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494432" w14:textId="3B212932" w:rsidR="00507CE6" w:rsidRPr="001E5A3B" w:rsidRDefault="00507CE6" w:rsidP="00115528">
      <w:pPr>
        <w:jc w:val="center"/>
        <w:rPr>
          <w:rFonts w:asciiTheme="minorHAnsi" w:hAnsiTheme="minorHAnsi" w:cstheme="minorBidi" w:hint="cs"/>
          <w:b/>
          <w:bCs/>
          <w:sz w:val="40"/>
          <w:szCs w:val="40"/>
          <w:cs/>
        </w:rPr>
      </w:pPr>
      <w:bookmarkStart w:id="0" w:name="_Hlk7799011"/>
    </w:p>
    <w:p w14:paraId="0236294D" w14:textId="295C4A5C" w:rsidR="00667B54" w:rsidRPr="001E5A3B" w:rsidRDefault="00667B54" w:rsidP="00115528">
      <w:pPr>
        <w:jc w:val="center"/>
        <w:rPr>
          <w:rFonts w:asciiTheme="minorHAnsi" w:hAnsiTheme="minorHAnsi" w:cstheme="minorBidi"/>
          <w:b/>
          <w:bCs/>
          <w:sz w:val="40"/>
          <w:szCs w:val="40"/>
        </w:rPr>
      </w:pPr>
    </w:p>
    <w:p w14:paraId="3151E65F" w14:textId="77777777" w:rsidR="00667B54" w:rsidRPr="001E5A3B" w:rsidRDefault="00667B54" w:rsidP="00115528">
      <w:pPr>
        <w:jc w:val="center"/>
        <w:rPr>
          <w:rFonts w:asciiTheme="minorHAnsi" w:hAnsiTheme="minorHAnsi" w:cstheme="minorBidi"/>
          <w:b/>
          <w:bCs/>
          <w:sz w:val="40"/>
          <w:szCs w:val="40"/>
          <w:cs/>
        </w:rPr>
      </w:pPr>
    </w:p>
    <w:p w14:paraId="30936AF8" w14:textId="227B6AE3" w:rsidR="00507CE6" w:rsidRPr="001E5A3B" w:rsidRDefault="00507CE6" w:rsidP="00115528">
      <w:pPr>
        <w:jc w:val="center"/>
        <w:rPr>
          <w:rFonts w:asciiTheme="minorHAnsi" w:hAnsiTheme="minorHAnsi" w:cstheme="minorBidi"/>
          <w:b/>
          <w:bCs/>
          <w:sz w:val="40"/>
          <w:szCs w:val="40"/>
        </w:rPr>
      </w:pPr>
    </w:p>
    <w:p w14:paraId="73C0422E" w14:textId="77777777" w:rsidR="00507CE6" w:rsidRPr="001E5A3B" w:rsidRDefault="00507CE6" w:rsidP="00115528">
      <w:pPr>
        <w:jc w:val="center"/>
        <w:rPr>
          <w:rFonts w:asciiTheme="minorHAnsi" w:hAnsiTheme="minorHAnsi" w:cstheme="minorBidi"/>
          <w:b/>
          <w:bCs/>
          <w:sz w:val="40"/>
          <w:szCs w:val="40"/>
        </w:rPr>
      </w:pPr>
    </w:p>
    <w:p w14:paraId="421669DA" w14:textId="77777777" w:rsidR="00115528" w:rsidRPr="001E5A3B" w:rsidRDefault="00115528" w:rsidP="00115528">
      <w:pPr>
        <w:jc w:val="center"/>
        <w:rPr>
          <w:rFonts w:asciiTheme="minorHAnsi" w:hAnsiTheme="minorHAnsi"/>
          <w:b/>
          <w:bCs/>
          <w:sz w:val="40"/>
          <w:szCs w:val="40"/>
        </w:rPr>
      </w:pPr>
    </w:p>
    <w:p w14:paraId="18370057" w14:textId="2586A8B8" w:rsidR="00894EE9" w:rsidRPr="001E5A3B" w:rsidRDefault="00894EE9" w:rsidP="00115528">
      <w:pPr>
        <w:jc w:val="center"/>
        <w:rPr>
          <w:rFonts w:asciiTheme="minorHAnsi" w:hAnsiTheme="minorHAnsi" w:cstheme="minorBidi"/>
          <w:b/>
          <w:bCs/>
          <w:sz w:val="40"/>
          <w:szCs w:val="40"/>
        </w:rPr>
      </w:pPr>
    </w:p>
    <w:p w14:paraId="3A03683F" w14:textId="77777777" w:rsidR="001E49EB" w:rsidRPr="001E5A3B" w:rsidRDefault="001E49EB" w:rsidP="00115528">
      <w:pPr>
        <w:jc w:val="center"/>
        <w:rPr>
          <w:rFonts w:asciiTheme="minorHAnsi" w:hAnsiTheme="minorHAnsi" w:cstheme="minorBidi"/>
          <w:b/>
          <w:bCs/>
          <w:sz w:val="40"/>
          <w:szCs w:val="40"/>
        </w:rPr>
      </w:pPr>
    </w:p>
    <w:p w14:paraId="685B35BD" w14:textId="77777777" w:rsidR="00115528" w:rsidRPr="001E5A3B" w:rsidRDefault="00115528" w:rsidP="00115528">
      <w:pPr>
        <w:jc w:val="center"/>
        <w:rPr>
          <w:rFonts w:asciiTheme="minorHAnsi" w:hAnsiTheme="minorHAnsi"/>
          <w:b/>
          <w:bCs/>
          <w:sz w:val="28"/>
          <w:szCs w:val="34"/>
        </w:rPr>
      </w:pPr>
    </w:p>
    <w:bookmarkEnd w:id="0"/>
    <w:p w14:paraId="0C0946F9" w14:textId="77777777" w:rsidR="00F807F7" w:rsidRPr="001E5A3B" w:rsidRDefault="00115528" w:rsidP="00115528">
      <w:pPr>
        <w:jc w:val="center"/>
        <w:rPr>
          <w:rFonts w:asciiTheme="minorBidi" w:hAnsiTheme="minorBidi" w:cstheme="minorBidi"/>
          <w:b/>
          <w:bCs/>
          <w:sz w:val="40"/>
          <w:szCs w:val="50"/>
        </w:rPr>
      </w:pPr>
      <w:r w:rsidRPr="001E5A3B">
        <w:rPr>
          <w:rFonts w:asciiTheme="minorBidi" w:hAnsiTheme="minorBidi" w:cstheme="minorBidi"/>
          <w:b/>
          <w:bCs/>
          <w:sz w:val="40"/>
          <w:szCs w:val="50"/>
          <w:cs/>
        </w:rPr>
        <w:t xml:space="preserve">บริษัท เคมีแมน จำกัด (มหาชน) </w:t>
      </w:r>
    </w:p>
    <w:p w14:paraId="0506C842" w14:textId="3DAC0A05" w:rsidR="00115528" w:rsidRPr="001E5A3B" w:rsidRDefault="00115528" w:rsidP="00115528">
      <w:pPr>
        <w:jc w:val="center"/>
        <w:rPr>
          <w:rFonts w:asciiTheme="minorBidi" w:hAnsiTheme="minorBidi" w:cstheme="minorBidi"/>
          <w:b/>
          <w:bCs/>
          <w:sz w:val="40"/>
          <w:szCs w:val="50"/>
          <w:cs/>
        </w:rPr>
      </w:pPr>
      <w:r w:rsidRPr="001E5A3B">
        <w:rPr>
          <w:rFonts w:asciiTheme="minorBidi" w:hAnsiTheme="minorBidi" w:cstheme="minorBidi"/>
          <w:b/>
          <w:bCs/>
          <w:sz w:val="40"/>
          <w:szCs w:val="50"/>
          <w:cs/>
        </w:rPr>
        <w:t>และบริษัทย่อย</w:t>
      </w:r>
    </w:p>
    <w:p w14:paraId="66730705" w14:textId="0955838E" w:rsidR="00894EE9" w:rsidRPr="001E5A3B" w:rsidRDefault="00794960" w:rsidP="0064318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before="120" w:line="276" w:lineRule="auto"/>
        <w:jc w:val="center"/>
        <w:rPr>
          <w:rFonts w:ascii="Cordia New" w:hAnsi="Cordia New" w:cs="Cordia New"/>
          <w:b w:val="0"/>
          <w:bCs w:val="0"/>
          <w:sz w:val="30"/>
          <w:szCs w:val="30"/>
        </w:rPr>
      </w:pPr>
      <w:r w:rsidRPr="001E5A3B">
        <w:rPr>
          <w:rFonts w:ascii="Cordia New" w:hAnsi="Cordia New" w:cs="Cordia New"/>
          <w:b w:val="0"/>
          <w:bCs w:val="0"/>
          <w:sz w:val="30"/>
          <w:szCs w:val="30"/>
          <w:cs/>
        </w:rPr>
        <w:t>งบการเงิน</w:t>
      </w:r>
      <w:r w:rsidRPr="001E5A3B">
        <w:rPr>
          <w:rFonts w:ascii="Cordia New" w:hAnsi="Cordia New" w:cs="Cordia New" w:hint="cs"/>
          <w:b w:val="0"/>
          <w:bCs w:val="0"/>
          <w:sz w:val="30"/>
          <w:szCs w:val="30"/>
          <w:cs/>
        </w:rPr>
        <w:t>ระหว่างกาล</w:t>
      </w:r>
    </w:p>
    <w:p w14:paraId="006B0B93" w14:textId="616A9228" w:rsidR="00794960" w:rsidRPr="001E5A3B" w:rsidRDefault="00794960" w:rsidP="00F807F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76" w:lineRule="auto"/>
        <w:jc w:val="center"/>
        <w:rPr>
          <w:rFonts w:ascii="Cordia New" w:hAnsi="Cordia New" w:cs="Cordia New"/>
          <w:sz w:val="30"/>
          <w:szCs w:val="30"/>
        </w:rPr>
      </w:pPr>
      <w:r w:rsidRPr="001E5A3B">
        <w:rPr>
          <w:rFonts w:ascii="Cordia New" w:hAnsi="Cordia New" w:cs="Cordia New"/>
          <w:b w:val="0"/>
          <w:bCs w:val="0"/>
          <w:sz w:val="30"/>
          <w:szCs w:val="30"/>
          <w:cs/>
        </w:rPr>
        <w:t>สำหรับ</w:t>
      </w:r>
      <w:r w:rsidRPr="001E5A3B">
        <w:rPr>
          <w:rFonts w:ascii="Cordia New" w:hAnsi="Cordia New" w:cs="Cordia New" w:hint="cs"/>
          <w:b w:val="0"/>
          <w:bCs w:val="0"/>
          <w:sz w:val="30"/>
          <w:szCs w:val="30"/>
          <w:cs/>
        </w:rPr>
        <w:t>งวดสามเดือน</w:t>
      </w:r>
      <w:r w:rsidR="00B33039" w:rsidRPr="001E5A3B">
        <w:rPr>
          <w:rFonts w:ascii="Cordia New" w:hAnsi="Cordia New" w:cs="Cordia New" w:hint="cs"/>
          <w:b w:val="0"/>
          <w:bCs w:val="0"/>
          <w:sz w:val="30"/>
          <w:szCs w:val="30"/>
          <w:cs/>
        </w:rPr>
        <w:t>และ</w:t>
      </w:r>
      <w:r w:rsidR="0074335C" w:rsidRPr="001E5A3B">
        <w:rPr>
          <w:rFonts w:ascii="Cordia New" w:hAnsi="Cordia New" w:cs="Cordia New" w:hint="cs"/>
          <w:b w:val="0"/>
          <w:bCs w:val="0"/>
          <w:sz w:val="30"/>
          <w:szCs w:val="30"/>
          <w:cs/>
        </w:rPr>
        <w:t>เก้า</w:t>
      </w:r>
      <w:r w:rsidR="00B33039" w:rsidRPr="001E5A3B">
        <w:rPr>
          <w:rFonts w:ascii="Cordia New" w:hAnsi="Cordia New" w:cs="Cordia New" w:hint="cs"/>
          <w:b w:val="0"/>
          <w:bCs w:val="0"/>
          <w:sz w:val="30"/>
          <w:szCs w:val="30"/>
          <w:cs/>
        </w:rPr>
        <w:t>เดือน</w:t>
      </w:r>
      <w:r w:rsidRPr="001E5A3B">
        <w:rPr>
          <w:rFonts w:ascii="Cordia New" w:hAnsi="Cordia New" w:cs="Cordia New"/>
          <w:b w:val="0"/>
          <w:bCs w:val="0"/>
          <w:sz w:val="30"/>
          <w:szCs w:val="30"/>
          <w:cs/>
        </w:rPr>
        <w:t xml:space="preserve">สิ้นสุดวันที่ </w:t>
      </w:r>
      <w:r w:rsidRPr="001E5A3B">
        <w:rPr>
          <w:rFonts w:ascii="Cordia New" w:hAnsi="Cordia New" w:cs="Cordia New"/>
          <w:b w:val="0"/>
          <w:bCs w:val="0"/>
          <w:sz w:val="30"/>
          <w:szCs w:val="30"/>
        </w:rPr>
        <w:t>3</w:t>
      </w:r>
      <w:r w:rsidR="00BB109E" w:rsidRPr="001E5A3B">
        <w:rPr>
          <w:rFonts w:ascii="Cordia New" w:hAnsi="Cordia New" w:cs="Cordia New"/>
          <w:b w:val="0"/>
          <w:bCs w:val="0"/>
          <w:sz w:val="30"/>
          <w:szCs w:val="30"/>
        </w:rPr>
        <w:t>0</w:t>
      </w:r>
      <w:r w:rsidRPr="001E5A3B">
        <w:rPr>
          <w:rFonts w:ascii="Cordia New" w:hAnsi="Cordia New" w:cs="Cordia New"/>
          <w:b w:val="0"/>
          <w:bCs w:val="0"/>
          <w:sz w:val="30"/>
          <w:szCs w:val="30"/>
          <w:cs/>
        </w:rPr>
        <w:t xml:space="preserve"> </w:t>
      </w:r>
      <w:r w:rsidR="0074335C" w:rsidRPr="001E5A3B">
        <w:rPr>
          <w:rFonts w:ascii="Cordia New" w:hAnsi="Cordia New" w:cs="Cordia New" w:hint="cs"/>
          <w:b w:val="0"/>
          <w:bCs w:val="0"/>
          <w:sz w:val="30"/>
          <w:szCs w:val="30"/>
          <w:cs/>
        </w:rPr>
        <w:t>กันยายน</w:t>
      </w:r>
      <w:r w:rsidRPr="001E5A3B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</w:t>
      </w:r>
      <w:r w:rsidRPr="001E5A3B">
        <w:rPr>
          <w:rFonts w:ascii="Cordia New" w:hAnsi="Cordia New" w:cs="Cordia New"/>
          <w:b w:val="0"/>
          <w:bCs w:val="0"/>
          <w:sz w:val="30"/>
          <w:szCs w:val="30"/>
        </w:rPr>
        <w:t>256</w:t>
      </w:r>
      <w:r w:rsidR="00736C8A" w:rsidRPr="001E5A3B">
        <w:rPr>
          <w:rFonts w:ascii="Cordia New" w:hAnsi="Cordia New" w:cs="Cordia New"/>
          <w:b w:val="0"/>
          <w:bCs w:val="0"/>
          <w:sz w:val="30"/>
          <w:szCs w:val="30"/>
        </w:rPr>
        <w:t>3</w:t>
      </w:r>
    </w:p>
    <w:p w14:paraId="25A7BD1A" w14:textId="77777777" w:rsidR="00794960" w:rsidRPr="001E5A3B" w:rsidRDefault="00794960" w:rsidP="009B6E0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76" w:lineRule="auto"/>
        <w:jc w:val="center"/>
        <w:rPr>
          <w:rFonts w:ascii="Cordia New" w:hAnsi="Cordia New" w:cs="Cordia New"/>
          <w:b w:val="0"/>
          <w:bCs w:val="0"/>
          <w:sz w:val="30"/>
          <w:szCs w:val="30"/>
        </w:rPr>
      </w:pPr>
      <w:r w:rsidRPr="001E5A3B">
        <w:rPr>
          <w:rFonts w:ascii="Cordia New" w:hAnsi="Cordia New" w:cs="Cordia New"/>
          <w:b w:val="0"/>
          <w:bCs w:val="0"/>
          <w:sz w:val="30"/>
          <w:szCs w:val="30"/>
          <w:cs/>
        </w:rPr>
        <w:t>และ</w:t>
      </w:r>
    </w:p>
    <w:p w14:paraId="6FFFE145" w14:textId="77777777" w:rsidR="00F807F7" w:rsidRPr="001E5A3B" w:rsidRDefault="00794960" w:rsidP="009B6E0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76" w:lineRule="auto"/>
        <w:jc w:val="center"/>
        <w:rPr>
          <w:rFonts w:ascii="Cordia New" w:hAnsi="Cordia New" w:cs="Cordia New"/>
          <w:b w:val="0"/>
          <w:bCs w:val="0"/>
          <w:sz w:val="30"/>
          <w:szCs w:val="30"/>
        </w:rPr>
      </w:pPr>
      <w:r w:rsidRPr="001E5A3B">
        <w:rPr>
          <w:rFonts w:ascii="Cordia New" w:hAnsi="Cordia New" w:cs="Cordia New"/>
          <w:b w:val="0"/>
          <w:bCs w:val="0"/>
          <w:sz w:val="30"/>
          <w:szCs w:val="30"/>
          <w:cs/>
        </w:rPr>
        <w:t>รายงาน</w:t>
      </w:r>
      <w:r w:rsidR="00A544FB" w:rsidRPr="001E5A3B">
        <w:rPr>
          <w:rFonts w:ascii="Cordia New" w:hAnsi="Cordia New" w:cs="Cordia New" w:hint="cs"/>
          <w:b w:val="0"/>
          <w:bCs w:val="0"/>
          <w:sz w:val="30"/>
          <w:szCs w:val="30"/>
          <w:cs/>
        </w:rPr>
        <w:t>การสอบทานข้อมูลทางการเงินระหว่างกาล</w:t>
      </w:r>
    </w:p>
    <w:p w14:paraId="2F0E58DA" w14:textId="5AF47A2C" w:rsidR="00794960" w:rsidRPr="001E5A3B" w:rsidRDefault="00A544FB" w:rsidP="00F807F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76" w:lineRule="auto"/>
        <w:jc w:val="center"/>
        <w:rPr>
          <w:rFonts w:ascii="Cordia New" w:hAnsi="Cordia New" w:cs="Cordia New"/>
          <w:b w:val="0"/>
          <w:bCs w:val="0"/>
          <w:sz w:val="30"/>
          <w:szCs w:val="30"/>
          <w:cs/>
        </w:rPr>
      </w:pPr>
      <w:r w:rsidRPr="001E5A3B">
        <w:rPr>
          <w:rFonts w:ascii="Cordia New" w:hAnsi="Cordia New" w:cs="Cordia New" w:hint="cs"/>
          <w:b w:val="0"/>
          <w:bCs w:val="0"/>
          <w:sz w:val="30"/>
          <w:szCs w:val="30"/>
          <w:cs/>
        </w:rPr>
        <w:t>โดยผู้สอบบัญชีรับอนุญาต</w:t>
      </w:r>
    </w:p>
    <w:p w14:paraId="648586DE" w14:textId="77777777" w:rsidR="00192BFD" w:rsidRPr="001E5A3B" w:rsidRDefault="00115528" w:rsidP="00E0279D">
      <w:pPr>
        <w:spacing w:line="420" w:lineRule="exact"/>
        <w:ind w:left="567" w:hanging="567"/>
        <w:jc w:val="thaiDistribute"/>
        <w:outlineLvl w:val="0"/>
        <w:sectPr w:rsidR="00192BFD" w:rsidRPr="001E5A3B" w:rsidSect="00192BFD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evenPage"/>
          <w:pgSz w:w="11909" w:h="16834" w:code="9"/>
          <w:pgMar w:top="964" w:right="1077" w:bottom="1077" w:left="1418" w:header="720" w:footer="720" w:gutter="0"/>
          <w:pgNumType w:start="12"/>
          <w:cols w:space="720"/>
          <w:titlePg/>
          <w:docGrid w:linePitch="360"/>
        </w:sectPr>
      </w:pPr>
      <w:r w:rsidRPr="001E5A3B">
        <w:br w:type="page"/>
      </w:r>
    </w:p>
    <w:p w14:paraId="126E9BB7" w14:textId="79A63FC4" w:rsidR="002A05C9" w:rsidRPr="001E5A3B" w:rsidRDefault="002A05C9" w:rsidP="002A05C9">
      <w:pPr>
        <w:pStyle w:val="IndexHeading1"/>
        <w:spacing w:after="0" w:line="240" w:lineRule="atLeast"/>
        <w:ind w:left="0" w:firstLine="0"/>
        <w:jc w:val="both"/>
        <w:outlineLvl w:val="0"/>
        <w:rPr>
          <w:rFonts w:ascii="Cordia New" w:hAnsi="Cordia New" w:cs="Cordia New"/>
          <w:b w:val="0"/>
          <w:bCs/>
          <w:sz w:val="28"/>
          <w:szCs w:val="28"/>
          <w:cs/>
          <w:lang w:val="en-US" w:bidi="th-TH"/>
        </w:rPr>
      </w:pPr>
      <w:r w:rsidRPr="001E5A3B">
        <w:rPr>
          <w:rFonts w:ascii="Cordia New" w:hAnsi="Cordia New" w:cs="Cordia New"/>
          <w:b w:val="0"/>
          <w:bCs/>
          <w:sz w:val="28"/>
          <w:szCs w:val="28"/>
          <w:cs/>
          <w:lang w:bidi="th-TH"/>
        </w:rPr>
        <w:lastRenderedPageBreak/>
        <w:t>หมายเหตุ</w:t>
      </w:r>
      <w:r w:rsidRPr="001E5A3B">
        <w:rPr>
          <w:rFonts w:ascii="Cordia New" w:hAnsi="Cordia New" w:cs="Cordia New"/>
          <w:b w:val="0"/>
          <w:bCs/>
          <w:sz w:val="28"/>
          <w:szCs w:val="28"/>
        </w:rPr>
        <w:tab/>
      </w:r>
      <w:r w:rsidRPr="001E5A3B">
        <w:rPr>
          <w:rFonts w:ascii="Cordia New" w:hAnsi="Cordia New" w:cs="Cordia New"/>
          <w:b w:val="0"/>
          <w:bCs/>
          <w:sz w:val="28"/>
          <w:szCs w:val="28"/>
          <w:cs/>
          <w:lang w:bidi="th-TH"/>
        </w:rPr>
        <w:t>สารบัญ</w:t>
      </w:r>
    </w:p>
    <w:p w14:paraId="38586BA9" w14:textId="77777777" w:rsidR="002A05C9" w:rsidRPr="001E5A3B" w:rsidRDefault="002A05C9" w:rsidP="002A05C9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="Cordia New" w:hAnsi="Cordia New" w:cs="Cordia New"/>
          <w:b w:val="0"/>
          <w:bCs/>
          <w:sz w:val="28"/>
          <w:szCs w:val="28"/>
          <w:lang w:bidi="th-TH"/>
        </w:rPr>
      </w:pPr>
    </w:p>
    <w:p w14:paraId="3327045E" w14:textId="52379368" w:rsidR="002A05C9" w:rsidRPr="001E5A3B" w:rsidRDefault="002A05C9" w:rsidP="002A05C9">
      <w:pPr>
        <w:pStyle w:val="index"/>
        <w:numPr>
          <w:ilvl w:val="0"/>
          <w:numId w:val="24"/>
        </w:numPr>
        <w:tabs>
          <w:tab w:val="left" w:pos="1440"/>
          <w:tab w:val="num" w:pos="1530"/>
        </w:tabs>
        <w:spacing w:after="0" w:line="240" w:lineRule="atLeast"/>
        <w:ind w:hanging="1020"/>
        <w:jc w:val="both"/>
        <w:outlineLvl w:val="0"/>
        <w:rPr>
          <w:rFonts w:ascii="Cordia New" w:hAnsi="Cordia New" w:cs="Cordia New"/>
          <w:sz w:val="28"/>
          <w:szCs w:val="28"/>
        </w:rPr>
      </w:pPr>
      <w:r w:rsidRPr="001E5A3B">
        <w:rPr>
          <w:rFonts w:ascii="Cordia New" w:hAnsi="Cordia New" w:cs="Cordia New"/>
          <w:sz w:val="28"/>
          <w:szCs w:val="28"/>
          <w:cs/>
          <w:lang w:bidi="th-TH"/>
        </w:rPr>
        <w:t>ข้อมูลทั่วไป</w:t>
      </w:r>
      <w:r w:rsidRPr="001E5A3B">
        <w:rPr>
          <w:rFonts w:ascii="Cordia New" w:hAnsi="Cordia New" w:cs="Cordia New" w:hint="cs"/>
          <w:sz w:val="28"/>
          <w:szCs w:val="28"/>
          <w:cs/>
          <w:lang w:bidi="th-TH"/>
        </w:rPr>
        <w:t xml:space="preserve"> </w:t>
      </w:r>
      <w:r w:rsidRPr="001E5A3B">
        <w:rPr>
          <w:rFonts w:ascii="Cordia New" w:hAnsi="Cordia New" w:cs="Cordia New"/>
          <w:b/>
          <w:bCs/>
          <w:color w:val="FF0000"/>
          <w:sz w:val="28"/>
          <w:szCs w:val="28"/>
          <w:lang w:bidi="th-TH"/>
        </w:rPr>
        <w:t xml:space="preserve"> </w:t>
      </w:r>
    </w:p>
    <w:p w14:paraId="7ADF590B" w14:textId="3486AAC8" w:rsidR="002A05C9" w:rsidRPr="001E5A3B" w:rsidRDefault="002A05C9" w:rsidP="002A05C9">
      <w:pPr>
        <w:pStyle w:val="index"/>
        <w:numPr>
          <w:ilvl w:val="0"/>
          <w:numId w:val="24"/>
        </w:numPr>
        <w:tabs>
          <w:tab w:val="left" w:pos="1440"/>
          <w:tab w:val="num" w:pos="1530"/>
        </w:tabs>
        <w:spacing w:after="0" w:line="240" w:lineRule="atLeast"/>
        <w:ind w:hanging="1020"/>
        <w:jc w:val="both"/>
        <w:outlineLvl w:val="0"/>
        <w:rPr>
          <w:rFonts w:ascii="Cordia New" w:hAnsi="Cordia New" w:cs="Cordia New"/>
          <w:b/>
          <w:sz w:val="28"/>
          <w:szCs w:val="28"/>
        </w:rPr>
      </w:pPr>
      <w:r w:rsidRPr="001E5A3B">
        <w:rPr>
          <w:rFonts w:ascii="Cordia New" w:hAnsi="Cordia New" w:cs="Cordia New"/>
          <w:sz w:val="28"/>
          <w:szCs w:val="28"/>
          <w:cs/>
          <w:lang w:bidi="th-TH"/>
        </w:rPr>
        <w:t>เกณฑ์</w:t>
      </w:r>
      <w:r w:rsidRPr="001E5A3B">
        <w:rPr>
          <w:rFonts w:ascii="Cordia New" w:hAnsi="Cordia New" w:cs="Cordia New" w:hint="cs"/>
          <w:sz w:val="28"/>
          <w:szCs w:val="28"/>
          <w:cs/>
          <w:lang w:bidi="th-TH"/>
        </w:rPr>
        <w:t>ใน</w:t>
      </w:r>
      <w:r w:rsidRPr="001E5A3B">
        <w:rPr>
          <w:rFonts w:ascii="Cordia New" w:hAnsi="Cordia New" w:cs="Cordia New"/>
          <w:sz w:val="28"/>
          <w:szCs w:val="28"/>
          <w:cs/>
          <w:lang w:bidi="th-TH"/>
        </w:rPr>
        <w:t>การจัดทำงบการเงิน</w:t>
      </w:r>
      <w:r w:rsidRPr="001E5A3B">
        <w:rPr>
          <w:rFonts w:ascii="Cordia New" w:hAnsi="Cordia New" w:cs="Cordia New" w:hint="cs"/>
          <w:sz w:val="28"/>
          <w:szCs w:val="28"/>
          <w:cs/>
          <w:lang w:bidi="th-TH"/>
        </w:rPr>
        <w:t>ระหว่างกาล</w:t>
      </w:r>
    </w:p>
    <w:p w14:paraId="65680576" w14:textId="33FCFD24" w:rsidR="002A05C9" w:rsidRPr="001E5A3B" w:rsidRDefault="002A05C9" w:rsidP="002A05C9">
      <w:pPr>
        <w:pStyle w:val="index"/>
        <w:numPr>
          <w:ilvl w:val="0"/>
          <w:numId w:val="24"/>
        </w:numPr>
        <w:tabs>
          <w:tab w:val="left" w:pos="1440"/>
          <w:tab w:val="num" w:pos="1530"/>
        </w:tabs>
        <w:spacing w:after="0" w:line="240" w:lineRule="atLeast"/>
        <w:ind w:hanging="1020"/>
        <w:jc w:val="both"/>
        <w:outlineLvl w:val="0"/>
        <w:rPr>
          <w:rFonts w:ascii="Cordia New" w:hAnsi="Cordia New" w:cs="Cordia New"/>
          <w:sz w:val="28"/>
          <w:szCs w:val="28"/>
        </w:rPr>
      </w:pPr>
      <w:r w:rsidRPr="001E5A3B">
        <w:rPr>
          <w:rFonts w:ascii="Cordia New" w:hAnsi="Cordia New" w:cs="Cordia New"/>
          <w:sz w:val="28"/>
          <w:szCs w:val="28"/>
          <w:cs/>
          <w:lang w:bidi="th-TH"/>
        </w:rPr>
        <w:t>นโยบายการบัญชีที่สำคัญ</w:t>
      </w:r>
    </w:p>
    <w:p w14:paraId="1B4DEA8C" w14:textId="6940D44B" w:rsidR="00C4710B" w:rsidRPr="001E5A3B" w:rsidRDefault="00C4710B" w:rsidP="002A05C9">
      <w:pPr>
        <w:pStyle w:val="index"/>
        <w:numPr>
          <w:ilvl w:val="0"/>
          <w:numId w:val="24"/>
        </w:numPr>
        <w:tabs>
          <w:tab w:val="left" w:pos="1440"/>
          <w:tab w:val="num" w:pos="1530"/>
        </w:tabs>
        <w:spacing w:after="0" w:line="240" w:lineRule="atLeast"/>
        <w:ind w:hanging="1020"/>
        <w:jc w:val="both"/>
        <w:outlineLvl w:val="0"/>
        <w:rPr>
          <w:rFonts w:ascii="Cordia New" w:hAnsi="Cordia New" w:cs="Cordia New"/>
          <w:sz w:val="28"/>
          <w:szCs w:val="28"/>
        </w:rPr>
      </w:pPr>
      <w:bookmarkStart w:id="1" w:name="_Hlk40280235"/>
      <w:r w:rsidRPr="001E5A3B">
        <w:rPr>
          <w:rFonts w:ascii="Cordia New" w:hAnsi="Cordia New" w:cs="Cordia New" w:hint="cs"/>
          <w:sz w:val="28"/>
          <w:szCs w:val="28"/>
          <w:cs/>
          <w:lang w:bidi="th-TH"/>
        </w:rPr>
        <w:t>การซื้อธุรกิจ</w:t>
      </w:r>
    </w:p>
    <w:bookmarkEnd w:id="1"/>
    <w:p w14:paraId="5E28B684" w14:textId="6457E736" w:rsidR="002A05C9" w:rsidRPr="001E5A3B" w:rsidRDefault="002A05C9" w:rsidP="002A05C9">
      <w:pPr>
        <w:pStyle w:val="index"/>
        <w:numPr>
          <w:ilvl w:val="0"/>
          <w:numId w:val="24"/>
        </w:numPr>
        <w:tabs>
          <w:tab w:val="left" w:pos="1440"/>
          <w:tab w:val="num" w:pos="1530"/>
        </w:tabs>
        <w:spacing w:after="0" w:line="240" w:lineRule="atLeast"/>
        <w:ind w:hanging="1020"/>
        <w:jc w:val="both"/>
        <w:outlineLvl w:val="0"/>
        <w:rPr>
          <w:rFonts w:ascii="Cordia New" w:hAnsi="Cordia New" w:cs="Cordia New"/>
          <w:sz w:val="28"/>
          <w:szCs w:val="28"/>
        </w:rPr>
      </w:pPr>
      <w:r w:rsidRPr="001E5A3B">
        <w:rPr>
          <w:rFonts w:ascii="Cordia New" w:hAnsi="Cordia New" w:cs="Cordia New" w:hint="cs"/>
          <w:sz w:val="28"/>
          <w:szCs w:val="28"/>
          <w:cs/>
          <w:lang w:val="en-US" w:bidi="th-TH"/>
        </w:rPr>
        <w:t>รายการธุรกิจกับกิจการที่เกี่ยวข้องกัน</w:t>
      </w:r>
    </w:p>
    <w:p w14:paraId="62A6737B" w14:textId="5A893E52" w:rsidR="002A05C9" w:rsidRPr="001E5A3B" w:rsidRDefault="002A05C9" w:rsidP="002A05C9">
      <w:pPr>
        <w:pStyle w:val="index"/>
        <w:numPr>
          <w:ilvl w:val="0"/>
          <w:numId w:val="24"/>
        </w:numPr>
        <w:tabs>
          <w:tab w:val="left" w:pos="1440"/>
          <w:tab w:val="num" w:pos="1530"/>
        </w:tabs>
        <w:spacing w:after="0" w:line="240" w:lineRule="atLeast"/>
        <w:ind w:hanging="1020"/>
        <w:jc w:val="both"/>
        <w:outlineLvl w:val="0"/>
        <w:rPr>
          <w:rFonts w:ascii="Cordia New" w:hAnsi="Cordia New" w:cs="Cordia New"/>
          <w:sz w:val="28"/>
          <w:szCs w:val="28"/>
        </w:rPr>
      </w:pPr>
      <w:r w:rsidRPr="001E5A3B">
        <w:rPr>
          <w:rFonts w:ascii="Cordia New" w:hAnsi="Cordia New" w:cs="Cordia New"/>
          <w:sz w:val="28"/>
          <w:szCs w:val="28"/>
          <w:cs/>
          <w:lang w:bidi="th-TH"/>
        </w:rPr>
        <w:t>เงินสดและรายการเทียบเท่าเงินสด</w:t>
      </w:r>
    </w:p>
    <w:p w14:paraId="26A919F1" w14:textId="588FA8FB" w:rsidR="002A05C9" w:rsidRPr="001E5A3B" w:rsidRDefault="002A05C9" w:rsidP="002A05C9">
      <w:pPr>
        <w:pStyle w:val="index"/>
        <w:numPr>
          <w:ilvl w:val="0"/>
          <w:numId w:val="24"/>
        </w:numPr>
        <w:tabs>
          <w:tab w:val="left" w:pos="1440"/>
          <w:tab w:val="num" w:pos="1530"/>
        </w:tabs>
        <w:spacing w:after="0" w:line="240" w:lineRule="atLeast"/>
        <w:ind w:hanging="1020"/>
        <w:jc w:val="both"/>
        <w:outlineLvl w:val="0"/>
        <w:rPr>
          <w:rFonts w:ascii="Cordia New" w:hAnsi="Cordia New" w:cs="Cordia New"/>
          <w:sz w:val="28"/>
          <w:szCs w:val="28"/>
          <w:lang w:bidi="th-TH"/>
        </w:rPr>
      </w:pPr>
      <w:r w:rsidRPr="001E5A3B">
        <w:rPr>
          <w:rFonts w:ascii="Cordia New" w:hAnsi="Cordia New" w:cs="Cordia New"/>
          <w:sz w:val="28"/>
          <w:szCs w:val="28"/>
          <w:cs/>
          <w:lang w:bidi="th-TH"/>
        </w:rPr>
        <w:t>ลูกหนี้การค้าและลูกหนี้อื่น</w:t>
      </w:r>
    </w:p>
    <w:p w14:paraId="1A527A28" w14:textId="04D8E9F3" w:rsidR="002A05C9" w:rsidRPr="001E5A3B" w:rsidRDefault="002A05C9" w:rsidP="002A05C9">
      <w:pPr>
        <w:pStyle w:val="index"/>
        <w:numPr>
          <w:ilvl w:val="0"/>
          <w:numId w:val="24"/>
        </w:numPr>
        <w:tabs>
          <w:tab w:val="left" w:pos="1440"/>
          <w:tab w:val="num" w:pos="1530"/>
        </w:tabs>
        <w:spacing w:after="0" w:line="240" w:lineRule="atLeast"/>
        <w:ind w:hanging="1020"/>
        <w:jc w:val="both"/>
        <w:outlineLvl w:val="0"/>
        <w:rPr>
          <w:rFonts w:ascii="Cordia New" w:hAnsi="Cordia New" w:cs="Cordia New"/>
          <w:sz w:val="28"/>
          <w:szCs w:val="28"/>
          <w:lang w:bidi="th-TH"/>
        </w:rPr>
      </w:pPr>
      <w:r w:rsidRPr="001E5A3B">
        <w:rPr>
          <w:rFonts w:ascii="Cordia New" w:hAnsi="Cordia New" w:cs="Cordia New" w:hint="cs"/>
          <w:sz w:val="28"/>
          <w:szCs w:val="28"/>
          <w:cs/>
          <w:lang w:bidi="th-TH"/>
        </w:rPr>
        <w:t>ลูกหนี้จากการขายผ่อนชำระ</w:t>
      </w:r>
    </w:p>
    <w:p w14:paraId="1093C873" w14:textId="6203BD94" w:rsidR="002A05C9" w:rsidRPr="001E5A3B" w:rsidRDefault="002A05C9" w:rsidP="002A05C9">
      <w:pPr>
        <w:pStyle w:val="index"/>
        <w:numPr>
          <w:ilvl w:val="0"/>
          <w:numId w:val="24"/>
        </w:numPr>
        <w:tabs>
          <w:tab w:val="left" w:pos="1440"/>
          <w:tab w:val="num" w:pos="1530"/>
        </w:tabs>
        <w:spacing w:after="0" w:line="240" w:lineRule="atLeast"/>
        <w:ind w:hanging="1020"/>
        <w:jc w:val="both"/>
        <w:outlineLvl w:val="0"/>
        <w:rPr>
          <w:rFonts w:ascii="Cordia New" w:hAnsi="Cordia New" w:cs="Cordia New"/>
          <w:sz w:val="28"/>
          <w:szCs w:val="28"/>
          <w:lang w:bidi="th-TH"/>
        </w:rPr>
      </w:pPr>
      <w:r w:rsidRPr="001E5A3B">
        <w:rPr>
          <w:rFonts w:ascii="Cordia New" w:hAnsi="Cordia New" w:cs="Cordia New" w:hint="cs"/>
          <w:sz w:val="28"/>
          <w:szCs w:val="28"/>
          <w:cs/>
          <w:lang w:bidi="th-TH"/>
        </w:rPr>
        <w:t>เงินลงทุนในบริษัทย่อย</w:t>
      </w:r>
    </w:p>
    <w:p w14:paraId="6E94B12C" w14:textId="7978A9BE" w:rsidR="002A05C9" w:rsidRPr="001E5A3B" w:rsidRDefault="002A05C9" w:rsidP="002A05C9">
      <w:pPr>
        <w:pStyle w:val="index"/>
        <w:numPr>
          <w:ilvl w:val="0"/>
          <w:numId w:val="24"/>
        </w:numPr>
        <w:tabs>
          <w:tab w:val="left" w:pos="1440"/>
          <w:tab w:val="num" w:pos="1530"/>
        </w:tabs>
        <w:spacing w:after="0" w:line="240" w:lineRule="atLeast"/>
        <w:ind w:hanging="1020"/>
        <w:jc w:val="both"/>
        <w:outlineLvl w:val="0"/>
        <w:rPr>
          <w:rFonts w:ascii="Cordia New" w:hAnsi="Cordia New" w:cs="Cordia New"/>
          <w:sz w:val="28"/>
          <w:szCs w:val="28"/>
          <w:lang w:bidi="th-TH"/>
        </w:rPr>
      </w:pPr>
      <w:r w:rsidRPr="001E5A3B">
        <w:rPr>
          <w:rFonts w:ascii="Cordia New" w:hAnsi="Cordia New" w:cs="Cordia New" w:hint="cs"/>
          <w:sz w:val="28"/>
          <w:szCs w:val="28"/>
          <w:cs/>
          <w:lang w:bidi="th-TH"/>
        </w:rPr>
        <w:t>เงินลงทุนในการร่วมค้า</w:t>
      </w:r>
    </w:p>
    <w:p w14:paraId="097CC568" w14:textId="3E784DE0" w:rsidR="002A05C9" w:rsidRPr="001E5A3B" w:rsidRDefault="002A05C9" w:rsidP="002A05C9">
      <w:pPr>
        <w:pStyle w:val="index"/>
        <w:numPr>
          <w:ilvl w:val="0"/>
          <w:numId w:val="24"/>
        </w:numPr>
        <w:tabs>
          <w:tab w:val="left" w:pos="1440"/>
          <w:tab w:val="num" w:pos="1530"/>
        </w:tabs>
        <w:spacing w:after="0" w:line="240" w:lineRule="atLeast"/>
        <w:ind w:hanging="1020"/>
        <w:jc w:val="both"/>
        <w:outlineLvl w:val="0"/>
        <w:rPr>
          <w:rFonts w:ascii="Cordia New" w:hAnsi="Cordia New" w:cs="Cordia New"/>
          <w:sz w:val="28"/>
          <w:szCs w:val="28"/>
          <w:lang w:bidi="th-TH"/>
        </w:rPr>
      </w:pPr>
      <w:r w:rsidRPr="001E5A3B">
        <w:rPr>
          <w:rFonts w:ascii="Cordia New" w:hAnsi="Cordia New" w:cs="Cordia New"/>
          <w:sz w:val="28"/>
          <w:szCs w:val="28"/>
          <w:cs/>
          <w:lang w:bidi="th-TH"/>
        </w:rPr>
        <w:t>ที่ดิน อาคารและอุปกรณ์</w:t>
      </w:r>
    </w:p>
    <w:p w14:paraId="28504E30" w14:textId="77E7A510" w:rsidR="003B4BD3" w:rsidRPr="001E5A3B" w:rsidRDefault="002F01F2" w:rsidP="002A05C9">
      <w:pPr>
        <w:pStyle w:val="index"/>
        <w:numPr>
          <w:ilvl w:val="0"/>
          <w:numId w:val="24"/>
        </w:numPr>
        <w:tabs>
          <w:tab w:val="left" w:pos="1440"/>
          <w:tab w:val="num" w:pos="1530"/>
        </w:tabs>
        <w:spacing w:after="0" w:line="240" w:lineRule="atLeast"/>
        <w:ind w:hanging="1020"/>
        <w:jc w:val="both"/>
        <w:outlineLvl w:val="0"/>
        <w:rPr>
          <w:rFonts w:ascii="Cordia New" w:hAnsi="Cordia New" w:cs="Cordia New"/>
          <w:sz w:val="28"/>
          <w:szCs w:val="28"/>
          <w:lang w:bidi="th-TH"/>
        </w:rPr>
      </w:pPr>
      <w:r w:rsidRPr="001E5A3B">
        <w:rPr>
          <w:rFonts w:ascii="Cordia New" w:hAnsi="Cordia New" w:cs="Cordia New" w:hint="cs"/>
          <w:sz w:val="28"/>
          <w:szCs w:val="28"/>
          <w:cs/>
          <w:lang w:bidi="th-TH"/>
        </w:rPr>
        <w:t>สินทรัพย์สิทธิการใช้</w:t>
      </w:r>
    </w:p>
    <w:p w14:paraId="12ADD564" w14:textId="0D6C65C3" w:rsidR="002A05C9" w:rsidRPr="001E5A3B" w:rsidRDefault="002A05C9" w:rsidP="002A05C9">
      <w:pPr>
        <w:pStyle w:val="index"/>
        <w:numPr>
          <w:ilvl w:val="0"/>
          <w:numId w:val="24"/>
        </w:numPr>
        <w:tabs>
          <w:tab w:val="left" w:pos="1440"/>
          <w:tab w:val="num" w:pos="1530"/>
        </w:tabs>
        <w:spacing w:after="0" w:line="240" w:lineRule="atLeast"/>
        <w:ind w:hanging="1020"/>
        <w:jc w:val="both"/>
        <w:outlineLvl w:val="0"/>
        <w:rPr>
          <w:rFonts w:ascii="Cordia New" w:hAnsi="Cordia New" w:cs="Cordia New"/>
          <w:sz w:val="28"/>
          <w:szCs w:val="28"/>
          <w:lang w:bidi="th-TH"/>
        </w:rPr>
      </w:pPr>
      <w:r w:rsidRPr="001E5A3B">
        <w:rPr>
          <w:rFonts w:ascii="Cordia New" w:hAnsi="Cordia New" w:cs="Cordia New" w:hint="cs"/>
          <w:sz w:val="28"/>
          <w:szCs w:val="28"/>
          <w:cs/>
          <w:lang w:bidi="th-TH"/>
        </w:rPr>
        <w:t>สินแร่</w:t>
      </w:r>
    </w:p>
    <w:p w14:paraId="61287B7F" w14:textId="5C831DAF" w:rsidR="002A05C9" w:rsidRPr="001E5A3B" w:rsidRDefault="002A05C9" w:rsidP="002A05C9">
      <w:pPr>
        <w:pStyle w:val="index"/>
        <w:numPr>
          <w:ilvl w:val="0"/>
          <w:numId w:val="24"/>
        </w:numPr>
        <w:tabs>
          <w:tab w:val="left" w:pos="1440"/>
          <w:tab w:val="num" w:pos="1530"/>
        </w:tabs>
        <w:spacing w:after="0" w:line="240" w:lineRule="atLeast"/>
        <w:ind w:hanging="1020"/>
        <w:jc w:val="both"/>
        <w:outlineLvl w:val="0"/>
        <w:rPr>
          <w:rFonts w:ascii="Cordia New" w:hAnsi="Cordia New" w:cs="Cordia New"/>
          <w:sz w:val="28"/>
          <w:szCs w:val="28"/>
          <w:lang w:bidi="th-TH"/>
        </w:rPr>
      </w:pPr>
      <w:r w:rsidRPr="001E5A3B">
        <w:rPr>
          <w:rFonts w:ascii="Cordia New" w:hAnsi="Cordia New" w:cs="Cordia New" w:hint="cs"/>
          <w:sz w:val="28"/>
          <w:szCs w:val="28"/>
          <w:cs/>
          <w:lang w:bidi="th-TH"/>
        </w:rPr>
        <w:t>เงินกู้ยืมระยะสั้นจากสถาบันการเงิน</w:t>
      </w:r>
    </w:p>
    <w:p w14:paraId="7BD4C1CC" w14:textId="77777777" w:rsidR="002A05C9" w:rsidRPr="001E5A3B" w:rsidRDefault="002A05C9" w:rsidP="002A05C9">
      <w:pPr>
        <w:pStyle w:val="index"/>
        <w:numPr>
          <w:ilvl w:val="0"/>
          <w:numId w:val="24"/>
        </w:numPr>
        <w:tabs>
          <w:tab w:val="left" w:pos="1440"/>
          <w:tab w:val="num" w:pos="1530"/>
        </w:tabs>
        <w:spacing w:after="0" w:line="240" w:lineRule="atLeast"/>
        <w:ind w:hanging="1020"/>
        <w:jc w:val="both"/>
        <w:outlineLvl w:val="0"/>
        <w:rPr>
          <w:rFonts w:ascii="Cordia New" w:hAnsi="Cordia New" w:cs="Cordia New"/>
          <w:sz w:val="28"/>
          <w:szCs w:val="28"/>
          <w:lang w:bidi="th-TH"/>
        </w:rPr>
      </w:pPr>
      <w:r w:rsidRPr="001E5A3B">
        <w:rPr>
          <w:rFonts w:ascii="Cordia New" w:hAnsi="Cordia New" w:cs="Cordia New"/>
          <w:sz w:val="28"/>
          <w:szCs w:val="28"/>
          <w:cs/>
          <w:lang w:bidi="th-TH"/>
        </w:rPr>
        <w:t>เจ้าหนี้การค้าและเจ้าหนี้อื่น</w:t>
      </w:r>
    </w:p>
    <w:p w14:paraId="67E34753" w14:textId="732111B3" w:rsidR="002A05C9" w:rsidRPr="001E5A3B" w:rsidRDefault="002A05C9" w:rsidP="002A05C9">
      <w:pPr>
        <w:pStyle w:val="index"/>
        <w:numPr>
          <w:ilvl w:val="0"/>
          <w:numId w:val="24"/>
        </w:numPr>
        <w:tabs>
          <w:tab w:val="left" w:pos="1440"/>
          <w:tab w:val="num" w:pos="1530"/>
        </w:tabs>
        <w:spacing w:after="0" w:line="240" w:lineRule="atLeast"/>
        <w:ind w:hanging="1020"/>
        <w:jc w:val="both"/>
        <w:outlineLvl w:val="0"/>
        <w:rPr>
          <w:rFonts w:ascii="Cordia New" w:hAnsi="Cordia New" w:cs="Cordia New"/>
          <w:sz w:val="28"/>
          <w:szCs w:val="28"/>
        </w:rPr>
      </w:pPr>
      <w:r w:rsidRPr="001E5A3B">
        <w:rPr>
          <w:rFonts w:ascii="Cordia New" w:hAnsi="Cordia New" w:cs="Cordia New" w:hint="cs"/>
          <w:sz w:val="28"/>
          <w:szCs w:val="28"/>
          <w:cs/>
          <w:lang w:bidi="th-TH"/>
        </w:rPr>
        <w:t>เงินกู้ยืมระยะยาว</w:t>
      </w:r>
      <w:r w:rsidR="00946938" w:rsidRPr="001E5A3B">
        <w:rPr>
          <w:rFonts w:ascii="Cordia New" w:hAnsi="Cordia New" w:cs="Cordia New" w:hint="cs"/>
          <w:sz w:val="28"/>
          <w:szCs w:val="28"/>
          <w:cs/>
          <w:lang w:bidi="th-TH"/>
        </w:rPr>
        <w:t>จากสถาบันการเงิน</w:t>
      </w:r>
    </w:p>
    <w:p w14:paraId="2C1BB1B6" w14:textId="7E69F594" w:rsidR="002A05C9" w:rsidRPr="001E5A3B" w:rsidRDefault="002A05C9" w:rsidP="002A05C9">
      <w:pPr>
        <w:pStyle w:val="index"/>
        <w:numPr>
          <w:ilvl w:val="0"/>
          <w:numId w:val="24"/>
        </w:numPr>
        <w:tabs>
          <w:tab w:val="left" w:pos="1440"/>
          <w:tab w:val="num" w:pos="1530"/>
        </w:tabs>
        <w:spacing w:after="0" w:line="240" w:lineRule="atLeast"/>
        <w:ind w:hanging="1020"/>
        <w:jc w:val="both"/>
        <w:outlineLvl w:val="0"/>
        <w:rPr>
          <w:rFonts w:ascii="Cordia New" w:hAnsi="Cordia New" w:cs="Cordia New"/>
          <w:sz w:val="28"/>
          <w:szCs w:val="28"/>
        </w:rPr>
      </w:pPr>
      <w:r w:rsidRPr="001E5A3B">
        <w:rPr>
          <w:rFonts w:ascii="Cordia New" w:hAnsi="Cordia New" w:cs="Cordia New" w:hint="cs"/>
          <w:sz w:val="28"/>
          <w:szCs w:val="28"/>
          <w:cs/>
          <w:lang w:bidi="th-TH"/>
        </w:rPr>
        <w:t>สำรอง</w:t>
      </w:r>
      <w:r w:rsidRPr="001E5A3B">
        <w:rPr>
          <w:rFonts w:ascii="Cordia New" w:hAnsi="Cordia New" w:cs="Cordia New"/>
          <w:sz w:val="28"/>
          <w:szCs w:val="28"/>
          <w:cs/>
          <w:lang w:bidi="th-TH"/>
        </w:rPr>
        <w:t>ผลประโยชน์</w:t>
      </w:r>
      <w:r w:rsidRPr="001E5A3B">
        <w:rPr>
          <w:rFonts w:ascii="Cordia New" w:hAnsi="Cordia New" w:cs="Cordia New" w:hint="cs"/>
          <w:sz w:val="28"/>
          <w:szCs w:val="28"/>
          <w:cs/>
          <w:lang w:bidi="th-TH"/>
        </w:rPr>
        <w:t>ระยะยาวของ</w:t>
      </w:r>
      <w:r w:rsidRPr="001E5A3B">
        <w:rPr>
          <w:rFonts w:ascii="Cordia New" w:hAnsi="Cordia New" w:cs="Cordia New"/>
          <w:sz w:val="28"/>
          <w:szCs w:val="28"/>
          <w:cs/>
          <w:lang w:bidi="th-TH"/>
        </w:rPr>
        <w:t>พนักงาน</w:t>
      </w:r>
    </w:p>
    <w:p w14:paraId="5BE50D5A" w14:textId="0DA50B70" w:rsidR="002A05C9" w:rsidRPr="001E5A3B" w:rsidRDefault="002A05C9" w:rsidP="002A05C9">
      <w:pPr>
        <w:pStyle w:val="index"/>
        <w:numPr>
          <w:ilvl w:val="0"/>
          <w:numId w:val="24"/>
        </w:numPr>
        <w:tabs>
          <w:tab w:val="left" w:pos="1440"/>
          <w:tab w:val="num" w:pos="1530"/>
        </w:tabs>
        <w:spacing w:after="0" w:line="240" w:lineRule="atLeast"/>
        <w:ind w:hanging="1020"/>
        <w:jc w:val="both"/>
        <w:outlineLvl w:val="0"/>
        <w:rPr>
          <w:rFonts w:ascii="Cordia New" w:hAnsi="Cordia New" w:cs="Cordia New"/>
          <w:sz w:val="28"/>
          <w:szCs w:val="28"/>
          <w:lang w:bidi="th-TH"/>
        </w:rPr>
      </w:pPr>
      <w:r w:rsidRPr="001E5A3B">
        <w:rPr>
          <w:rFonts w:ascii="Cordia New" w:hAnsi="Cordia New" w:cs="Cordia New"/>
          <w:sz w:val="28"/>
          <w:szCs w:val="28"/>
          <w:cs/>
          <w:lang w:bidi="th-TH"/>
        </w:rPr>
        <w:t>ภาษีเงินได้</w:t>
      </w:r>
    </w:p>
    <w:p w14:paraId="0FB4758C" w14:textId="13514D7B" w:rsidR="00C46D61" w:rsidRPr="001E5A3B" w:rsidRDefault="00C46D61" w:rsidP="002A05C9">
      <w:pPr>
        <w:pStyle w:val="index"/>
        <w:numPr>
          <w:ilvl w:val="0"/>
          <w:numId w:val="24"/>
        </w:numPr>
        <w:tabs>
          <w:tab w:val="left" w:pos="1440"/>
          <w:tab w:val="num" w:pos="1530"/>
        </w:tabs>
        <w:spacing w:after="0" w:line="240" w:lineRule="atLeast"/>
        <w:ind w:hanging="1020"/>
        <w:jc w:val="both"/>
        <w:outlineLvl w:val="0"/>
        <w:rPr>
          <w:rFonts w:ascii="Cordia New" w:hAnsi="Cordia New" w:cs="Cordia New"/>
          <w:sz w:val="28"/>
          <w:szCs w:val="28"/>
          <w:lang w:bidi="th-TH"/>
        </w:rPr>
      </w:pPr>
      <w:r w:rsidRPr="001E5A3B">
        <w:rPr>
          <w:rFonts w:ascii="Cordia New" w:hAnsi="Cordia New" w:cs="Cordia New" w:hint="cs"/>
          <w:sz w:val="28"/>
          <w:szCs w:val="28"/>
          <w:cs/>
          <w:lang w:bidi="th-TH"/>
        </w:rPr>
        <w:t>เงินปันผล</w:t>
      </w:r>
    </w:p>
    <w:p w14:paraId="1A9236F7" w14:textId="708CEFB1" w:rsidR="002A05C9" w:rsidRPr="001E5A3B" w:rsidRDefault="002A05C9" w:rsidP="002A05C9">
      <w:pPr>
        <w:pStyle w:val="index"/>
        <w:numPr>
          <w:ilvl w:val="0"/>
          <w:numId w:val="24"/>
        </w:numPr>
        <w:tabs>
          <w:tab w:val="left" w:pos="1440"/>
          <w:tab w:val="num" w:pos="1530"/>
        </w:tabs>
        <w:spacing w:after="0" w:line="240" w:lineRule="atLeast"/>
        <w:ind w:hanging="1020"/>
        <w:jc w:val="both"/>
        <w:outlineLvl w:val="0"/>
        <w:rPr>
          <w:rFonts w:ascii="Cordia New" w:hAnsi="Cordia New" w:cs="Cordia New"/>
          <w:sz w:val="28"/>
          <w:szCs w:val="28"/>
        </w:rPr>
      </w:pPr>
      <w:r w:rsidRPr="001E5A3B">
        <w:rPr>
          <w:rFonts w:ascii="Cordia New" w:hAnsi="Cordia New" w:cs="Cordia New" w:hint="cs"/>
          <w:sz w:val="28"/>
          <w:szCs w:val="28"/>
          <w:cs/>
          <w:lang w:bidi="th-TH"/>
        </w:rPr>
        <w:t>กำไร</w:t>
      </w:r>
      <w:r w:rsidR="00C46D61" w:rsidRPr="001E5A3B">
        <w:rPr>
          <w:rFonts w:ascii="Cordia New" w:hAnsi="Cordia New" w:cs="Cordia New" w:hint="cs"/>
          <w:sz w:val="28"/>
          <w:szCs w:val="28"/>
          <w:cs/>
          <w:lang w:bidi="th-TH"/>
        </w:rPr>
        <w:t xml:space="preserve"> (ขาดทุน) </w:t>
      </w:r>
      <w:r w:rsidRPr="001E5A3B">
        <w:rPr>
          <w:rFonts w:ascii="Cordia New" w:hAnsi="Cordia New" w:cs="Cordia New" w:hint="cs"/>
          <w:sz w:val="28"/>
          <w:szCs w:val="28"/>
          <w:cs/>
          <w:lang w:bidi="th-TH"/>
        </w:rPr>
        <w:t>ต่อหุ้น</w:t>
      </w:r>
    </w:p>
    <w:p w14:paraId="1CE60F6C" w14:textId="37A144B9" w:rsidR="002A05C9" w:rsidRPr="001E5A3B" w:rsidRDefault="002A05C9" w:rsidP="002A05C9">
      <w:pPr>
        <w:pStyle w:val="index"/>
        <w:numPr>
          <w:ilvl w:val="0"/>
          <w:numId w:val="24"/>
        </w:numPr>
        <w:tabs>
          <w:tab w:val="left" w:pos="1440"/>
          <w:tab w:val="num" w:pos="1530"/>
        </w:tabs>
        <w:spacing w:after="0" w:line="240" w:lineRule="atLeast"/>
        <w:ind w:hanging="1020"/>
        <w:jc w:val="both"/>
        <w:outlineLvl w:val="0"/>
        <w:rPr>
          <w:rFonts w:ascii="Cordia New" w:hAnsi="Cordia New" w:cs="Cordia New"/>
          <w:sz w:val="28"/>
          <w:szCs w:val="28"/>
        </w:rPr>
      </w:pPr>
      <w:r w:rsidRPr="001E5A3B">
        <w:rPr>
          <w:rFonts w:ascii="Cordia New" w:hAnsi="Cordia New" w:cs="Cordia New" w:hint="cs"/>
          <w:sz w:val="28"/>
          <w:szCs w:val="28"/>
          <w:cs/>
          <w:lang w:bidi="th-TH"/>
        </w:rPr>
        <w:t>ส่วนงาน</w:t>
      </w:r>
      <w:r w:rsidR="00DE50DC" w:rsidRPr="001E5A3B">
        <w:rPr>
          <w:rFonts w:ascii="Cordia New" w:hAnsi="Cordia New" w:cs="Cordia New" w:hint="cs"/>
          <w:sz w:val="28"/>
          <w:szCs w:val="28"/>
          <w:cs/>
          <w:lang w:bidi="th-TH"/>
        </w:rPr>
        <w:t>ดำเนินงาน</w:t>
      </w:r>
    </w:p>
    <w:p w14:paraId="7C75D011" w14:textId="5CE6FAA5" w:rsidR="002A05C9" w:rsidRPr="001E5A3B" w:rsidRDefault="00DE50DC" w:rsidP="002A05C9">
      <w:pPr>
        <w:pStyle w:val="index"/>
        <w:numPr>
          <w:ilvl w:val="0"/>
          <w:numId w:val="24"/>
        </w:numPr>
        <w:tabs>
          <w:tab w:val="left" w:pos="1440"/>
          <w:tab w:val="num" w:pos="1530"/>
        </w:tabs>
        <w:spacing w:after="0" w:line="240" w:lineRule="atLeast"/>
        <w:ind w:hanging="1020"/>
        <w:jc w:val="both"/>
        <w:outlineLvl w:val="0"/>
        <w:rPr>
          <w:rFonts w:ascii="Cordia New" w:hAnsi="Cordia New" w:cs="Cordia New"/>
          <w:sz w:val="28"/>
          <w:szCs w:val="28"/>
        </w:rPr>
      </w:pPr>
      <w:r w:rsidRPr="001E5A3B">
        <w:rPr>
          <w:rFonts w:ascii="Cordia New" w:hAnsi="Cordia New" w:cs="Cordia New" w:hint="cs"/>
          <w:sz w:val="28"/>
          <w:szCs w:val="28"/>
          <w:cs/>
          <w:lang w:bidi="th-TH"/>
        </w:rPr>
        <w:t>เครื่องมือทางการเงิน</w:t>
      </w:r>
    </w:p>
    <w:p w14:paraId="6981C32C" w14:textId="0E928BD2" w:rsidR="002A05C9" w:rsidRPr="001E5A3B" w:rsidRDefault="001216E4" w:rsidP="001736C2">
      <w:pPr>
        <w:pStyle w:val="index"/>
        <w:numPr>
          <w:ilvl w:val="0"/>
          <w:numId w:val="24"/>
        </w:numPr>
        <w:tabs>
          <w:tab w:val="left" w:pos="1440"/>
          <w:tab w:val="num" w:pos="1530"/>
        </w:tabs>
        <w:spacing w:after="0" w:line="240" w:lineRule="atLeast"/>
        <w:ind w:hanging="1020"/>
        <w:jc w:val="both"/>
        <w:outlineLvl w:val="0"/>
        <w:rPr>
          <w:rFonts w:ascii="Cordia New" w:hAnsi="Cordia New" w:cs="Cordia New"/>
          <w:sz w:val="28"/>
          <w:szCs w:val="28"/>
        </w:rPr>
      </w:pPr>
      <w:r w:rsidRPr="001E5A3B">
        <w:rPr>
          <w:rFonts w:ascii="Cordia New" w:hAnsi="Cordia New" w:cs="Cordia New"/>
          <w:sz w:val="28"/>
          <w:szCs w:val="28"/>
          <w:cs/>
          <w:lang w:bidi="th-TH"/>
        </w:rPr>
        <w:t>ภาระผูกพัน</w:t>
      </w:r>
    </w:p>
    <w:p w14:paraId="0C273A7D" w14:textId="1E353105" w:rsidR="002A05C9" w:rsidRPr="001E5A3B" w:rsidRDefault="002A05C9" w:rsidP="002A05C9">
      <w:pPr>
        <w:pStyle w:val="index"/>
        <w:numPr>
          <w:ilvl w:val="0"/>
          <w:numId w:val="24"/>
        </w:numPr>
        <w:tabs>
          <w:tab w:val="left" w:pos="1440"/>
          <w:tab w:val="num" w:pos="1530"/>
        </w:tabs>
        <w:spacing w:after="0" w:line="240" w:lineRule="atLeast"/>
        <w:ind w:hanging="1020"/>
        <w:jc w:val="both"/>
        <w:outlineLvl w:val="0"/>
        <w:rPr>
          <w:rFonts w:ascii="Cordia New" w:hAnsi="Cordia New" w:cs="Cordia New"/>
          <w:sz w:val="28"/>
          <w:szCs w:val="28"/>
        </w:rPr>
      </w:pPr>
      <w:r w:rsidRPr="001E5A3B">
        <w:rPr>
          <w:rFonts w:ascii="Cordia New" w:hAnsi="Cordia New" w:cs="Cordia New" w:hint="cs"/>
          <w:sz w:val="28"/>
          <w:szCs w:val="28"/>
          <w:cs/>
          <w:lang w:bidi="th-TH"/>
        </w:rPr>
        <w:t>การอนุมัติงบการเงินระหว่างกาล</w:t>
      </w:r>
    </w:p>
    <w:p w14:paraId="1AB44040" w14:textId="0E11DB94" w:rsidR="002A05C9" w:rsidRPr="001E5A3B" w:rsidRDefault="002A05C9" w:rsidP="00E0279D">
      <w:pPr>
        <w:spacing w:line="420" w:lineRule="exact"/>
        <w:ind w:left="567" w:hanging="567"/>
        <w:jc w:val="thaiDistribute"/>
        <w:outlineLvl w:val="0"/>
      </w:pPr>
      <w:r w:rsidRPr="001E5A3B">
        <w:br w:type="page"/>
      </w:r>
    </w:p>
    <w:p w14:paraId="351F0508" w14:textId="3884CF37" w:rsidR="00895BCB" w:rsidRPr="001E5A3B" w:rsidRDefault="00895BCB" w:rsidP="00E0279D">
      <w:pPr>
        <w:pStyle w:val="ListParagraph"/>
        <w:numPr>
          <w:ilvl w:val="0"/>
          <w:numId w:val="23"/>
        </w:numPr>
        <w:spacing w:line="420" w:lineRule="exact"/>
        <w:ind w:left="567" w:hanging="56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1E5A3B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ข้อมูลทั่วไป</w:t>
      </w:r>
    </w:p>
    <w:p w14:paraId="5A0E3637" w14:textId="77777777" w:rsidR="00B670CC" w:rsidRPr="001E5A3B" w:rsidRDefault="00B670CC" w:rsidP="00B670CC">
      <w:pPr>
        <w:pStyle w:val="ListParagraph"/>
        <w:spacing w:line="40" w:lineRule="exact"/>
        <w:ind w:left="562"/>
        <w:jc w:val="thaiDistribute"/>
        <w:outlineLvl w:val="0"/>
        <w:rPr>
          <w:rFonts w:asciiTheme="minorBidi" w:hAnsiTheme="minorBidi" w:cstheme="minorBidi"/>
          <w:b/>
          <w:bCs/>
          <w:sz w:val="14"/>
          <w:szCs w:val="14"/>
        </w:rPr>
      </w:pPr>
    </w:p>
    <w:p w14:paraId="2EF3891A" w14:textId="2964B688" w:rsidR="001003C9" w:rsidRPr="001E5A3B" w:rsidRDefault="001003C9" w:rsidP="00B670CC">
      <w:pPr>
        <w:tabs>
          <w:tab w:val="left" w:pos="900"/>
        </w:tabs>
        <w:spacing w:after="120" w:line="420" w:lineRule="exact"/>
        <w:ind w:left="540"/>
        <w:jc w:val="thaiDistribute"/>
        <w:outlineLvl w:val="0"/>
        <w:rPr>
          <w:rFonts w:asciiTheme="minorBidi" w:hAnsiTheme="minorBidi" w:cstheme="minorBidi"/>
          <w:sz w:val="28"/>
          <w:szCs w:val="28"/>
        </w:rPr>
      </w:pPr>
      <w:r w:rsidRPr="001E5A3B">
        <w:rPr>
          <w:rFonts w:asciiTheme="minorBidi" w:hAnsiTheme="minorBidi" w:cstheme="minorBidi"/>
          <w:sz w:val="28"/>
          <w:szCs w:val="28"/>
          <w:cs/>
        </w:rPr>
        <w:t>บริษัท เคมีแมน จำกัด (มหาชน) (</w:t>
      </w:r>
      <w:r w:rsidRPr="001E5A3B">
        <w:rPr>
          <w:rFonts w:asciiTheme="minorBidi" w:hAnsiTheme="minorBidi" w:cstheme="minorBidi"/>
          <w:sz w:val="28"/>
          <w:szCs w:val="28"/>
        </w:rPr>
        <w:t>“</w:t>
      </w:r>
      <w:r w:rsidRPr="001E5A3B">
        <w:rPr>
          <w:rFonts w:asciiTheme="minorBidi" w:hAnsiTheme="minorBidi" w:cstheme="minorBidi"/>
          <w:sz w:val="28"/>
          <w:szCs w:val="28"/>
          <w:cs/>
        </w:rPr>
        <w:t>บริษัทฯ</w:t>
      </w:r>
      <w:r w:rsidRPr="001E5A3B">
        <w:rPr>
          <w:rFonts w:asciiTheme="minorBidi" w:hAnsiTheme="minorBidi" w:cstheme="minorBidi"/>
          <w:sz w:val="28"/>
          <w:szCs w:val="28"/>
        </w:rPr>
        <w:t>”</w:t>
      </w:r>
      <w:r w:rsidRPr="001E5A3B">
        <w:rPr>
          <w:rFonts w:asciiTheme="minorBidi" w:hAnsiTheme="minorBidi" w:cstheme="minorBidi"/>
          <w:sz w:val="28"/>
          <w:szCs w:val="28"/>
          <w:cs/>
        </w:rPr>
        <w:t>) เป็นบริษัทมหาชน ซึ่งจัดตั้งขึ้นและมีภูมิลำเนาในประเทศไทย ธุรกิจหลักของบริษัทฯ</w:t>
      </w:r>
      <w:r w:rsidR="0052436E" w:rsidRPr="001E5A3B">
        <w:rPr>
          <w:rFonts w:asciiTheme="minorBidi" w:hAnsiTheme="minorBidi" w:cstheme="minorBidi"/>
          <w:sz w:val="28"/>
          <w:szCs w:val="28"/>
        </w:rPr>
        <w:t xml:space="preserve"> </w:t>
      </w:r>
      <w:r w:rsidRPr="001E5A3B">
        <w:rPr>
          <w:rFonts w:asciiTheme="minorBidi" w:hAnsiTheme="minorBidi" w:cstheme="minorBidi"/>
          <w:sz w:val="28"/>
          <w:szCs w:val="28"/>
          <w:cs/>
        </w:rPr>
        <w:t xml:space="preserve">คือการผลิตและจำหน่ายแร่หินปูนเคมีและปูนไลม์ ที่อยู่ตามที่จดทะเบียนของบริษัทฯตั้งอยู่ที่ </w:t>
      </w:r>
      <w:r w:rsidRPr="001E5A3B">
        <w:rPr>
          <w:rFonts w:asciiTheme="minorBidi" w:hAnsiTheme="minorBidi" w:cstheme="minorBidi"/>
          <w:sz w:val="28"/>
          <w:szCs w:val="28"/>
        </w:rPr>
        <w:t>195/11-12</w:t>
      </w:r>
      <w:r w:rsidRPr="001E5A3B">
        <w:rPr>
          <w:rFonts w:asciiTheme="minorBidi" w:hAnsiTheme="minorBidi" w:cstheme="minorBidi"/>
          <w:sz w:val="28"/>
          <w:szCs w:val="28"/>
          <w:cs/>
        </w:rPr>
        <w:t xml:space="preserve"> อาคารเลครัชดาออฟฟิ</w:t>
      </w:r>
      <w:r w:rsidR="00964783" w:rsidRPr="001E5A3B">
        <w:rPr>
          <w:rFonts w:asciiTheme="minorBidi" w:hAnsiTheme="minorBidi" w:cstheme="minorBidi" w:hint="cs"/>
          <w:sz w:val="28"/>
          <w:szCs w:val="28"/>
          <w:cs/>
        </w:rPr>
        <w:t>ศ</w:t>
      </w:r>
      <w:r w:rsidRPr="001E5A3B">
        <w:rPr>
          <w:rFonts w:asciiTheme="minorBidi" w:hAnsiTheme="minorBidi" w:cstheme="minorBidi"/>
          <w:sz w:val="28"/>
          <w:szCs w:val="28"/>
          <w:cs/>
        </w:rPr>
        <w:t>คอมเพล็ก</w:t>
      </w:r>
      <w:r w:rsidR="00964783" w:rsidRPr="001E5A3B">
        <w:rPr>
          <w:rFonts w:asciiTheme="minorBidi" w:hAnsiTheme="minorBidi" w:cstheme="minorBidi" w:hint="cs"/>
          <w:sz w:val="28"/>
          <w:szCs w:val="28"/>
          <w:cs/>
        </w:rPr>
        <w:t>ซ์</w:t>
      </w:r>
      <w:r w:rsidRPr="001E5A3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1E5A3B">
        <w:rPr>
          <w:rFonts w:asciiTheme="minorBidi" w:hAnsiTheme="minorBidi" w:cstheme="minorBidi"/>
          <w:sz w:val="28"/>
          <w:szCs w:val="28"/>
        </w:rPr>
        <w:t>2</w:t>
      </w:r>
      <w:r w:rsidRPr="001E5A3B">
        <w:rPr>
          <w:rFonts w:asciiTheme="minorBidi" w:hAnsiTheme="minorBidi" w:cstheme="minorBidi"/>
          <w:sz w:val="28"/>
          <w:szCs w:val="28"/>
          <w:cs/>
        </w:rPr>
        <w:t xml:space="preserve"> ชั้น </w:t>
      </w:r>
      <w:r w:rsidRPr="001E5A3B">
        <w:rPr>
          <w:rFonts w:asciiTheme="minorBidi" w:hAnsiTheme="minorBidi" w:cstheme="minorBidi"/>
          <w:sz w:val="28"/>
          <w:szCs w:val="28"/>
        </w:rPr>
        <w:t>10-11</w:t>
      </w:r>
      <w:r w:rsidR="0005074F" w:rsidRPr="001E5A3B">
        <w:rPr>
          <w:rFonts w:asciiTheme="minorBidi" w:hAnsiTheme="minorBidi" w:cstheme="minorBidi"/>
          <w:sz w:val="28"/>
          <w:szCs w:val="28"/>
        </w:rPr>
        <w:t xml:space="preserve"> </w:t>
      </w:r>
      <w:r w:rsidRPr="001E5A3B">
        <w:rPr>
          <w:rFonts w:asciiTheme="minorBidi" w:hAnsiTheme="minorBidi" w:cstheme="minorBidi"/>
          <w:sz w:val="28"/>
          <w:szCs w:val="28"/>
          <w:cs/>
        </w:rPr>
        <w:t>ถนนรัชดาภิเษก</w:t>
      </w:r>
      <w:r w:rsidRPr="001E5A3B">
        <w:rPr>
          <w:rFonts w:asciiTheme="minorBidi" w:hAnsiTheme="minorBidi" w:cstheme="minorBidi"/>
          <w:sz w:val="28"/>
          <w:szCs w:val="28"/>
        </w:rPr>
        <w:t xml:space="preserve"> </w:t>
      </w:r>
      <w:r w:rsidRPr="001E5A3B">
        <w:rPr>
          <w:rFonts w:asciiTheme="minorBidi" w:hAnsiTheme="minorBidi" w:cstheme="minorBidi"/>
          <w:sz w:val="28"/>
          <w:szCs w:val="28"/>
          <w:cs/>
        </w:rPr>
        <w:t xml:space="preserve">แขวงคลองเตย เขตคลองเตย กรุงเทพมหานคร และมีโรงงาน </w:t>
      </w:r>
      <w:r w:rsidR="00D7760B" w:rsidRPr="001E5A3B">
        <w:rPr>
          <w:rFonts w:asciiTheme="minorBidi" w:hAnsiTheme="minorBidi" w:cstheme="minorBidi"/>
          <w:sz w:val="28"/>
          <w:szCs w:val="28"/>
        </w:rPr>
        <w:t>4</w:t>
      </w:r>
      <w:r w:rsidRPr="001E5A3B">
        <w:rPr>
          <w:rFonts w:asciiTheme="minorBidi" w:hAnsiTheme="minorBidi" w:cstheme="minorBidi"/>
          <w:sz w:val="28"/>
          <w:szCs w:val="28"/>
          <w:cs/>
        </w:rPr>
        <w:t xml:space="preserve"> แห่งอยู่ที่จังหวัดสระบุรี และจังหวัดระยอง</w:t>
      </w:r>
    </w:p>
    <w:p w14:paraId="6431018C" w14:textId="4D9169C7" w:rsidR="001003C9" w:rsidRPr="001E5A3B" w:rsidRDefault="001003C9" w:rsidP="00AF47DE">
      <w:pPr>
        <w:pStyle w:val="block"/>
        <w:tabs>
          <w:tab w:val="left" w:pos="7230"/>
        </w:tabs>
        <w:spacing w:before="240" w:after="0" w:line="240" w:lineRule="atLeast"/>
        <w:ind w:left="547" w:right="-43"/>
        <w:jc w:val="both"/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</w:pPr>
      <w:r w:rsidRPr="001E5A3B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 xml:space="preserve">ผู้ถือหุ้นรายใหญ่ในระหว่างงวดได้แก่ </w:t>
      </w:r>
      <w:r w:rsidR="009A1796" w:rsidRPr="001E5A3B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นายชาย ศรีวิกรม์</w:t>
      </w:r>
      <w:r w:rsidRPr="001E5A3B"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  <w:t xml:space="preserve"> </w:t>
      </w:r>
      <w:r w:rsidRPr="001E5A3B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และ</w:t>
      </w:r>
      <w:r w:rsidR="009A1796" w:rsidRPr="001E5A3B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บริษัท บูรณาชาติ จำกัด</w:t>
      </w:r>
      <w:r w:rsidR="00AF47DE" w:rsidRPr="001E5A3B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ab/>
      </w:r>
    </w:p>
    <w:p w14:paraId="0210CCD1" w14:textId="4217E402" w:rsidR="00301310" w:rsidRPr="001E5A3B" w:rsidRDefault="00301310" w:rsidP="0002526E">
      <w:pPr>
        <w:pStyle w:val="ListParagraph"/>
        <w:numPr>
          <w:ilvl w:val="0"/>
          <w:numId w:val="23"/>
        </w:numPr>
        <w:spacing w:before="240" w:line="420" w:lineRule="exact"/>
        <w:ind w:left="567" w:hanging="56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1E5A3B">
        <w:rPr>
          <w:rFonts w:asciiTheme="minorBidi" w:hAnsiTheme="minorBidi" w:cstheme="minorBidi"/>
          <w:b/>
          <w:bCs/>
          <w:sz w:val="28"/>
          <w:szCs w:val="28"/>
          <w:cs/>
        </w:rPr>
        <w:t>เกณฑ์ในการจัดทำงบการเงินระหว่างกาล</w:t>
      </w:r>
    </w:p>
    <w:p w14:paraId="598E1749" w14:textId="2C0F8A5F" w:rsidR="00136BC6" w:rsidRPr="001E5A3B" w:rsidRDefault="00301310" w:rsidP="00CC7C92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1E5A3B">
        <w:rPr>
          <w:rFonts w:asciiTheme="minorBidi" w:hAnsiTheme="minorBidi" w:cstheme="minorBidi"/>
          <w:sz w:val="28"/>
          <w:szCs w:val="28"/>
        </w:rPr>
        <w:tab/>
      </w:r>
      <w:r w:rsidR="00136BC6" w:rsidRPr="001E5A3B">
        <w:rPr>
          <w:rFonts w:asciiTheme="minorBidi" w:hAnsiTheme="minorBidi" w:cstheme="minorBidi"/>
          <w:sz w:val="28"/>
          <w:szCs w:val="28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A83889" w:rsidRPr="001E5A3B">
        <w:rPr>
          <w:rFonts w:asciiTheme="minorBidi" w:hAnsiTheme="minorBidi" w:cstheme="minorBidi"/>
          <w:sz w:val="28"/>
          <w:szCs w:val="28"/>
        </w:rPr>
        <w:t>34</w:t>
      </w:r>
      <w:r w:rsidR="00136BC6" w:rsidRPr="001E5A3B">
        <w:rPr>
          <w:rFonts w:asciiTheme="minorBidi" w:hAnsiTheme="minorBidi" w:cstheme="minorBidi"/>
          <w:sz w:val="28"/>
          <w:szCs w:val="28"/>
        </w:rPr>
        <w:t xml:space="preserve"> </w:t>
      </w:r>
      <w:r w:rsidR="00136BC6" w:rsidRPr="001E5A3B">
        <w:rPr>
          <w:rFonts w:asciiTheme="minorBidi" w:hAnsiTheme="minorBidi" w:cstheme="minorBidi"/>
          <w:sz w:val="28"/>
          <w:szCs w:val="28"/>
          <w:cs/>
        </w:rPr>
        <w:t xml:space="preserve">เรื่อง </w:t>
      </w:r>
      <w:r w:rsidR="00136BC6" w:rsidRPr="001E5A3B">
        <w:rPr>
          <w:rFonts w:asciiTheme="minorBidi" w:hAnsiTheme="minorBidi" w:cstheme="minorBidi"/>
          <w:i/>
          <w:iCs/>
          <w:sz w:val="28"/>
          <w:szCs w:val="28"/>
          <w:cs/>
        </w:rPr>
        <w:t>การรายงานทางการเงินระหว่างกาล</w:t>
      </w:r>
      <w:r w:rsidR="00122F8E" w:rsidRPr="001E5A3B">
        <w:rPr>
          <w:rFonts w:asciiTheme="minorBidi" w:hAnsiTheme="minorBidi" w:cstheme="minorBidi"/>
          <w:sz w:val="28"/>
          <w:szCs w:val="28"/>
        </w:rPr>
        <w:t xml:space="preserve"> </w:t>
      </w:r>
      <w:r w:rsidR="00B670CC" w:rsidRPr="001E5A3B">
        <w:rPr>
          <w:rFonts w:asciiTheme="minorBidi" w:hAnsiTheme="minorBidi" w:cs="Cordia New"/>
          <w:sz w:val="28"/>
          <w:szCs w:val="28"/>
          <w:cs/>
        </w:rPr>
        <w:t>รวมถึงแนวปฏิบัติทางการบัญชีที่ประกาศใช้โดยสภาวิชาชีพบัญชีฯ (“สภาวิชาชีพบัญชี”) กฎระเบียบและประกาศ</w:t>
      </w:r>
      <w:r w:rsidR="00B670CC" w:rsidRPr="001E5A3B">
        <w:rPr>
          <w:rFonts w:asciiTheme="minorBidi" w:hAnsiTheme="minorBidi" w:cs="Cordia New" w:hint="cs"/>
          <w:sz w:val="28"/>
          <w:szCs w:val="28"/>
          <w:cs/>
        </w:rPr>
        <w:t>ค</w:t>
      </w:r>
      <w:r w:rsidR="00B670CC" w:rsidRPr="001E5A3B">
        <w:rPr>
          <w:rFonts w:asciiTheme="minorBidi" w:hAnsiTheme="minorBidi" w:cs="Cordia New"/>
          <w:sz w:val="28"/>
          <w:szCs w:val="28"/>
          <w:cs/>
        </w:rPr>
        <w:t>ณะกรรมการกำกับหลักทรัพย์และตลาดหลักทรัพย์ที่เกี่ยวข้อง</w:t>
      </w:r>
      <w:r w:rsidR="00B670CC" w:rsidRPr="001E5A3B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136BC6" w:rsidRPr="001E5A3B">
        <w:rPr>
          <w:rFonts w:asciiTheme="minorBidi" w:hAnsiTheme="minorBidi" w:cstheme="minorBidi"/>
          <w:sz w:val="28"/>
          <w:szCs w:val="28"/>
          <w:cs/>
        </w:rPr>
        <w:t>โดยบริษัทฯเลือกนำเสนองบการเงินระหว่างกาล</w:t>
      </w:r>
      <w:r w:rsidR="00122F8E" w:rsidRPr="001E5A3B">
        <w:rPr>
          <w:rFonts w:asciiTheme="minorBidi" w:hAnsiTheme="minorBidi" w:cstheme="minorBidi" w:hint="cs"/>
          <w:sz w:val="28"/>
          <w:szCs w:val="28"/>
          <w:cs/>
        </w:rPr>
        <w:t>แบบย่อ</w:t>
      </w:r>
      <w:r w:rsidR="00136BC6" w:rsidRPr="001E5A3B">
        <w:rPr>
          <w:rFonts w:asciiTheme="minorBidi" w:hAnsiTheme="minorBidi" w:cstheme="minorBidi"/>
          <w:sz w:val="28"/>
          <w:szCs w:val="28"/>
          <w:cs/>
        </w:rPr>
        <w:t xml:space="preserve"> อย่างไรก็ตามบริษัทฯได้แสดงรายการในงบแสดงฐานะการเงิน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</w:p>
    <w:p w14:paraId="3B202F8D" w14:textId="48962337" w:rsidR="00136BC6" w:rsidRPr="001E5A3B" w:rsidRDefault="00136BC6" w:rsidP="00CC7C92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1E5A3B">
        <w:rPr>
          <w:rFonts w:asciiTheme="minorBidi" w:hAnsiTheme="minorBidi" w:cstheme="minorBidi"/>
          <w:sz w:val="28"/>
          <w:szCs w:val="28"/>
        </w:rPr>
        <w:tab/>
      </w:r>
      <w:r w:rsidRPr="001E5A3B">
        <w:rPr>
          <w:rFonts w:asciiTheme="minorBidi" w:hAnsiTheme="minorBidi" w:cstheme="minorBidi"/>
          <w:sz w:val="28"/>
          <w:szCs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</w:t>
      </w:r>
      <w:r w:rsidR="00790514" w:rsidRPr="001E5A3B">
        <w:rPr>
          <w:rFonts w:asciiTheme="minorBidi" w:hAnsiTheme="minorBidi" w:cstheme="minorBidi" w:hint="cs"/>
          <w:sz w:val="28"/>
          <w:szCs w:val="28"/>
          <w:cs/>
        </w:rPr>
        <w:t>ดังนั้น</w:t>
      </w:r>
      <w:r w:rsidRPr="001E5A3B">
        <w:rPr>
          <w:rFonts w:asciiTheme="minorBidi" w:hAnsiTheme="minorBidi" w:cstheme="minorBidi"/>
          <w:sz w:val="28"/>
          <w:szCs w:val="28"/>
          <w:cs/>
        </w:rPr>
        <w:t>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5CCD1182" w14:textId="370ED1F4" w:rsidR="00136BC6" w:rsidRPr="001E5A3B" w:rsidRDefault="00136BC6" w:rsidP="00CC7C92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1E5A3B">
        <w:rPr>
          <w:rFonts w:asciiTheme="minorBidi" w:hAnsiTheme="minorBidi" w:cstheme="minorBidi"/>
          <w:sz w:val="28"/>
          <w:szCs w:val="28"/>
        </w:rPr>
        <w:t xml:space="preserve"> </w:t>
      </w:r>
      <w:r w:rsidRPr="001E5A3B">
        <w:rPr>
          <w:rFonts w:asciiTheme="minorBidi" w:hAnsiTheme="minorBidi" w:cstheme="minorBidi"/>
          <w:sz w:val="28"/>
          <w:szCs w:val="28"/>
        </w:rPr>
        <w:tab/>
      </w:r>
      <w:r w:rsidRPr="001E5A3B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งบการเงินระหว่างกาลฉบับภาษาไทยเป็นงบการเงินฉบับที่บริษัทฯ</w:t>
      </w:r>
      <w:r w:rsidR="0033165E" w:rsidRPr="001E5A3B">
        <w:rPr>
          <w:rFonts w:asciiTheme="minorBidi" w:hAnsiTheme="minorBidi" w:cstheme="minorBidi"/>
          <w:sz w:val="28"/>
          <w:szCs w:val="28"/>
        </w:rPr>
        <w:t xml:space="preserve"> </w:t>
      </w:r>
      <w:r w:rsidRPr="001E5A3B">
        <w:rPr>
          <w:rFonts w:asciiTheme="minorBidi" w:hAnsiTheme="minorBidi" w:cstheme="minorBidi"/>
          <w:sz w:val="28"/>
          <w:szCs w:val="28"/>
          <w:cs/>
        </w:rPr>
        <w:t>ใช้เป็นทางการตามกฎหมาย</w:t>
      </w:r>
      <w:r w:rsidR="00253E44" w:rsidRPr="001E5A3B">
        <w:rPr>
          <w:rFonts w:asciiTheme="minorBidi" w:hAnsiTheme="minorBidi" w:cstheme="minorBidi"/>
          <w:sz w:val="28"/>
          <w:szCs w:val="28"/>
        </w:rPr>
        <w:t xml:space="preserve"> </w:t>
      </w:r>
      <w:r w:rsidRPr="001E5A3B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42258789" w14:textId="405BA5DB" w:rsidR="00301310" w:rsidRPr="001E5A3B" w:rsidRDefault="004957A8" w:rsidP="00CC7C92">
      <w:pPr>
        <w:tabs>
          <w:tab w:val="left" w:pos="900"/>
        </w:tabs>
        <w:spacing w:before="120" w:after="120" w:line="420" w:lineRule="exact"/>
        <w:ind w:left="540" w:hanging="54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1E5A3B">
        <w:rPr>
          <w:rFonts w:asciiTheme="minorBidi" w:hAnsiTheme="minorBidi" w:cstheme="minorBidi"/>
          <w:b/>
          <w:bCs/>
          <w:i/>
          <w:iCs/>
          <w:sz w:val="28"/>
          <w:szCs w:val="28"/>
        </w:rPr>
        <w:t>2.1</w:t>
      </w:r>
      <w:r w:rsidRPr="001E5A3B">
        <w:rPr>
          <w:rFonts w:asciiTheme="minorBidi" w:hAnsiTheme="minorBidi" w:cstheme="minorBidi"/>
          <w:b/>
          <w:bCs/>
          <w:i/>
          <w:iCs/>
          <w:sz w:val="28"/>
          <w:szCs w:val="28"/>
        </w:rPr>
        <w:tab/>
      </w:r>
      <w:r w:rsidR="00301310" w:rsidRPr="001E5A3B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เกณฑ์ในการจัดทำงบการเงินรวม</w:t>
      </w:r>
    </w:p>
    <w:p w14:paraId="09D4BD8B" w14:textId="04E04586" w:rsidR="00753E3E" w:rsidRPr="001E5A3B" w:rsidRDefault="00301310" w:rsidP="00CC7C92">
      <w:pPr>
        <w:tabs>
          <w:tab w:val="left" w:pos="1440"/>
          <w:tab w:val="left" w:pos="2880"/>
        </w:tabs>
        <w:overflowPunct/>
        <w:spacing w:before="120" w:after="120" w:line="420" w:lineRule="exact"/>
        <w:ind w:left="540" w:hanging="540"/>
        <w:jc w:val="thaiDistribute"/>
        <w:textAlignment w:val="auto"/>
        <w:rPr>
          <w:rFonts w:asciiTheme="minorBidi" w:hAnsiTheme="minorBidi" w:cstheme="minorBidi"/>
          <w:sz w:val="28"/>
          <w:szCs w:val="28"/>
        </w:rPr>
      </w:pPr>
      <w:r w:rsidRPr="001E5A3B">
        <w:rPr>
          <w:rFonts w:asciiTheme="minorBidi" w:hAnsiTheme="minorBidi" w:cstheme="minorBidi"/>
          <w:sz w:val="28"/>
          <w:szCs w:val="28"/>
        </w:rPr>
        <w:tab/>
      </w:r>
      <w:r w:rsidRPr="001E5A3B">
        <w:rPr>
          <w:rFonts w:asciiTheme="minorBidi" w:hAnsiTheme="minorBidi" w:cstheme="minorBidi"/>
          <w:sz w:val="28"/>
          <w:szCs w:val="28"/>
          <w:cs/>
          <w:lang w:val="th-TH"/>
        </w:rPr>
        <w:t>งบการเงิน</w:t>
      </w:r>
      <w:r w:rsidR="009C1F26" w:rsidRPr="001E5A3B">
        <w:rPr>
          <w:rFonts w:asciiTheme="minorBidi" w:hAnsiTheme="minorBidi" w:cstheme="minorBidi"/>
          <w:sz w:val="28"/>
          <w:szCs w:val="28"/>
          <w:cs/>
          <w:lang w:val="th-TH"/>
        </w:rPr>
        <w:t>รวม</w:t>
      </w:r>
      <w:r w:rsidRPr="001E5A3B">
        <w:rPr>
          <w:rFonts w:asciiTheme="minorBidi" w:hAnsiTheme="minorBidi" w:cstheme="minorBidi"/>
          <w:sz w:val="28"/>
          <w:szCs w:val="28"/>
          <w:cs/>
          <w:lang w:val="th-TH"/>
        </w:rPr>
        <w:t>ระหว่างกาล</w:t>
      </w:r>
      <w:r w:rsidR="002B1EDA" w:rsidRPr="001E5A3B">
        <w:rPr>
          <w:rFonts w:asciiTheme="minorBidi" w:hAnsiTheme="minorBidi" w:cstheme="minorBidi"/>
          <w:sz w:val="28"/>
          <w:szCs w:val="28"/>
          <w:cs/>
          <w:lang w:val="th-TH"/>
        </w:rPr>
        <w:t>นี้</w:t>
      </w:r>
      <w:r w:rsidRPr="001E5A3B">
        <w:rPr>
          <w:rFonts w:asciiTheme="minorBidi" w:hAnsiTheme="minorBidi" w:cstheme="minorBidi"/>
          <w:sz w:val="28"/>
          <w:szCs w:val="28"/>
          <w:cs/>
          <w:lang w:val="th-TH"/>
        </w:rPr>
        <w:t>จัดทำขึ้นโดยรวมงบการเงินของ</w:t>
      </w:r>
      <w:r w:rsidRPr="001E5A3B">
        <w:rPr>
          <w:rFonts w:asciiTheme="minorBidi" w:hAnsiTheme="minorBidi" w:cstheme="minorBidi"/>
          <w:sz w:val="28"/>
          <w:szCs w:val="28"/>
          <w:cs/>
        </w:rPr>
        <w:t>บริษัท เคมีแมน จำกัด</w:t>
      </w:r>
      <w:r w:rsidR="008E533D" w:rsidRPr="001E5A3B">
        <w:rPr>
          <w:rFonts w:asciiTheme="minorBidi" w:hAnsiTheme="minorBidi" w:cstheme="minorBidi"/>
          <w:sz w:val="28"/>
          <w:szCs w:val="28"/>
          <w:cs/>
        </w:rPr>
        <w:t xml:space="preserve"> (มหาชน)</w:t>
      </w:r>
      <w:r w:rsidR="005A0A72" w:rsidRPr="001E5A3B">
        <w:rPr>
          <w:rFonts w:asciiTheme="minorBidi" w:hAnsiTheme="minorBidi" w:cstheme="minorBidi"/>
          <w:sz w:val="28"/>
          <w:szCs w:val="28"/>
        </w:rPr>
        <w:t xml:space="preserve"> </w:t>
      </w:r>
      <w:r w:rsidRPr="001E5A3B">
        <w:rPr>
          <w:rFonts w:asciiTheme="minorBidi" w:hAnsiTheme="minorBidi" w:cstheme="minorBidi"/>
          <w:sz w:val="28"/>
          <w:szCs w:val="28"/>
          <w:cs/>
          <w:lang w:val="th-TH"/>
        </w:rPr>
        <w:t>“บริษัท</w:t>
      </w:r>
      <w:r w:rsidR="00DE50DC" w:rsidRPr="001E5A3B">
        <w:rPr>
          <w:rFonts w:asciiTheme="minorBidi" w:hAnsiTheme="minorBidi" w:cstheme="minorBidi" w:hint="cs"/>
          <w:sz w:val="28"/>
          <w:szCs w:val="28"/>
          <w:cs/>
          <w:lang w:val="th-TH"/>
        </w:rPr>
        <w:t>ฯ</w:t>
      </w:r>
      <w:r w:rsidRPr="001E5A3B">
        <w:rPr>
          <w:rFonts w:asciiTheme="minorBidi" w:hAnsiTheme="minorBidi" w:cstheme="minorBidi"/>
          <w:sz w:val="28"/>
          <w:szCs w:val="28"/>
          <w:cs/>
          <w:lang w:val="th-TH"/>
        </w:rPr>
        <w:t>”</w:t>
      </w:r>
      <w:r w:rsidR="008D685E" w:rsidRPr="001E5A3B">
        <w:rPr>
          <w:rFonts w:asciiTheme="minorBidi" w:hAnsiTheme="minorBidi" w:cstheme="minorBidi" w:hint="cs"/>
          <w:sz w:val="28"/>
          <w:szCs w:val="28"/>
          <w:cs/>
          <w:lang w:val="th-TH"/>
        </w:rPr>
        <w:t xml:space="preserve"> </w:t>
      </w:r>
      <w:r w:rsidRPr="001E5A3B">
        <w:rPr>
          <w:rFonts w:asciiTheme="minorBidi" w:hAnsiTheme="minorBidi" w:cstheme="minorBidi"/>
          <w:sz w:val="28"/>
          <w:szCs w:val="28"/>
          <w:cs/>
          <w:lang w:val="th-TH"/>
        </w:rPr>
        <w:t>และ</w:t>
      </w:r>
      <w:r w:rsidR="002569E4" w:rsidRPr="001E5A3B">
        <w:rPr>
          <w:rFonts w:asciiTheme="minorBidi" w:hAnsiTheme="minorBidi" w:cstheme="minorBidi" w:hint="cs"/>
          <w:sz w:val="28"/>
          <w:szCs w:val="28"/>
          <w:cs/>
          <w:lang w:val="th-TH"/>
        </w:rPr>
        <w:t xml:space="preserve"> </w:t>
      </w:r>
      <w:r w:rsidR="00DE50DC" w:rsidRPr="001E5A3B">
        <w:rPr>
          <w:rFonts w:asciiTheme="minorBidi" w:hAnsiTheme="minorBidi" w:cstheme="minorBidi"/>
          <w:sz w:val="28"/>
          <w:szCs w:val="28"/>
          <w:cs/>
          <w:lang w:val="th-TH"/>
        </w:rPr>
        <w:br/>
      </w:r>
      <w:r w:rsidRPr="001E5A3B">
        <w:rPr>
          <w:rFonts w:asciiTheme="minorBidi" w:hAnsiTheme="minorBidi" w:cstheme="minorBidi"/>
          <w:sz w:val="28"/>
          <w:szCs w:val="28"/>
          <w:cs/>
          <w:lang w:val="th-TH"/>
        </w:rPr>
        <w:t>“บริษัท</w:t>
      </w:r>
      <w:r w:rsidRPr="001E5A3B">
        <w:rPr>
          <w:rFonts w:asciiTheme="minorBidi" w:hAnsiTheme="minorBidi" w:cstheme="minorBidi"/>
          <w:sz w:val="28"/>
          <w:szCs w:val="28"/>
          <w:cs/>
        </w:rPr>
        <w:t>ย่อย</w:t>
      </w:r>
      <w:r w:rsidRPr="001E5A3B">
        <w:rPr>
          <w:rFonts w:asciiTheme="minorBidi" w:hAnsiTheme="minorBidi" w:cstheme="minorBidi"/>
          <w:sz w:val="28"/>
          <w:szCs w:val="28"/>
          <w:cs/>
          <w:lang w:val="th-TH"/>
        </w:rPr>
        <w:t xml:space="preserve">” </w:t>
      </w:r>
      <w:r w:rsidRPr="001E5A3B">
        <w:rPr>
          <w:rFonts w:asciiTheme="minorBidi" w:hAnsiTheme="minorBidi" w:cstheme="minorBidi"/>
          <w:sz w:val="28"/>
          <w:szCs w:val="28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A83889" w:rsidRPr="001E5A3B">
        <w:rPr>
          <w:rFonts w:asciiTheme="minorBidi" w:hAnsiTheme="minorBidi" w:cstheme="minorBidi"/>
          <w:sz w:val="28"/>
          <w:szCs w:val="28"/>
        </w:rPr>
        <w:t>31</w:t>
      </w:r>
      <w:r w:rsidRPr="001E5A3B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F85389" w:rsidRPr="001E5A3B">
        <w:rPr>
          <w:rFonts w:asciiTheme="minorBidi" w:hAnsiTheme="minorBidi" w:cstheme="minorBidi"/>
          <w:sz w:val="28"/>
          <w:szCs w:val="28"/>
        </w:rPr>
        <w:t>256</w:t>
      </w:r>
      <w:r w:rsidR="00602019" w:rsidRPr="001E5A3B">
        <w:rPr>
          <w:rFonts w:asciiTheme="minorBidi" w:hAnsiTheme="minorBidi" w:cstheme="minorBidi"/>
          <w:sz w:val="28"/>
          <w:szCs w:val="28"/>
        </w:rPr>
        <w:t>2</w:t>
      </w:r>
      <w:r w:rsidR="00171D77" w:rsidRPr="001E5A3B">
        <w:rPr>
          <w:rFonts w:asciiTheme="minorBidi" w:hAnsiTheme="minorBidi" w:cstheme="minorBidi"/>
          <w:sz w:val="28"/>
          <w:szCs w:val="28"/>
          <w:cs/>
        </w:rPr>
        <w:t xml:space="preserve"> โดยไม่มีการเปลี่ยนแปลงโครงสร้างเกี่ยวกับบริษัทย่อยในระหว่างงวด</w:t>
      </w:r>
    </w:p>
    <w:p w14:paraId="6F6535DA" w14:textId="1FF3BFA1" w:rsidR="00BC2FA0" w:rsidRPr="001E5A3B" w:rsidRDefault="00D3597D" w:rsidP="006A18CB">
      <w:pPr>
        <w:tabs>
          <w:tab w:val="left" w:pos="567"/>
        </w:tabs>
        <w:spacing w:before="120" w:after="120" w:line="420" w:lineRule="exact"/>
        <w:ind w:hanging="54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1E5A3B">
        <w:rPr>
          <w:rFonts w:asciiTheme="minorBidi" w:hAnsiTheme="minorBidi" w:cstheme="minorBidi"/>
          <w:sz w:val="28"/>
          <w:szCs w:val="28"/>
          <w:cs/>
          <w:lang w:val="th-TH"/>
        </w:rPr>
        <w:tab/>
      </w:r>
      <w:r w:rsidR="00753E3E" w:rsidRPr="001E5A3B">
        <w:rPr>
          <w:rFonts w:asciiTheme="minorBidi" w:hAnsiTheme="minorBidi" w:cstheme="minorBidi"/>
          <w:b/>
          <w:bCs/>
          <w:i/>
          <w:iCs/>
          <w:sz w:val="28"/>
          <w:szCs w:val="28"/>
        </w:rPr>
        <w:t>2</w:t>
      </w:r>
      <w:r w:rsidR="00136BC6" w:rsidRPr="001E5A3B">
        <w:rPr>
          <w:rFonts w:asciiTheme="minorBidi" w:hAnsiTheme="minorBidi" w:cstheme="minorBidi"/>
          <w:b/>
          <w:bCs/>
          <w:i/>
          <w:iCs/>
          <w:sz w:val="28"/>
          <w:szCs w:val="28"/>
        </w:rPr>
        <w:t>.</w:t>
      </w:r>
      <w:r w:rsidR="00753E3E" w:rsidRPr="001E5A3B">
        <w:rPr>
          <w:rFonts w:asciiTheme="minorBidi" w:hAnsiTheme="minorBidi" w:cstheme="minorBidi"/>
          <w:b/>
          <w:bCs/>
          <w:i/>
          <w:iCs/>
          <w:sz w:val="28"/>
          <w:szCs w:val="28"/>
        </w:rPr>
        <w:t>2</w:t>
      </w:r>
      <w:r w:rsidR="00136BC6" w:rsidRPr="001E5A3B">
        <w:rPr>
          <w:rFonts w:asciiTheme="minorBidi" w:hAnsiTheme="minorBidi" w:cstheme="minorBidi"/>
          <w:b/>
          <w:bCs/>
          <w:i/>
          <w:iCs/>
          <w:sz w:val="28"/>
          <w:szCs w:val="28"/>
        </w:rPr>
        <w:t xml:space="preserve"> </w:t>
      </w:r>
      <w:r w:rsidR="00136BC6" w:rsidRPr="001E5A3B">
        <w:rPr>
          <w:rFonts w:asciiTheme="minorBidi" w:hAnsiTheme="minorBidi" w:cstheme="minorBidi"/>
          <w:b/>
          <w:bCs/>
          <w:i/>
          <w:iCs/>
          <w:sz w:val="28"/>
          <w:szCs w:val="28"/>
        </w:rPr>
        <w:tab/>
      </w:r>
      <w:r w:rsidR="00BC2FA0" w:rsidRPr="001E5A3B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การแพร่ระบาดของโรคติดเชื้อไวรัสโคโรนา</w:t>
      </w:r>
      <w:r w:rsidR="00BC2FA0" w:rsidRPr="001E5A3B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 xml:space="preserve"> </w:t>
      </w:r>
      <w:r w:rsidR="00BC2FA0" w:rsidRPr="001E5A3B">
        <w:rPr>
          <w:rFonts w:asciiTheme="minorBidi" w:hAnsiTheme="minorBidi" w:cstheme="minorBidi"/>
          <w:b/>
          <w:bCs/>
          <w:i/>
          <w:iCs/>
          <w:sz w:val="28"/>
          <w:szCs w:val="28"/>
        </w:rPr>
        <w:t>2</w:t>
      </w:r>
      <w:r w:rsidR="00923B4D" w:rsidRPr="001E5A3B">
        <w:rPr>
          <w:rFonts w:asciiTheme="minorBidi" w:hAnsiTheme="minorBidi" w:cstheme="minorBidi"/>
          <w:b/>
          <w:bCs/>
          <w:i/>
          <w:iCs/>
          <w:sz w:val="28"/>
          <w:szCs w:val="28"/>
        </w:rPr>
        <w:t>019</w:t>
      </w:r>
    </w:p>
    <w:p w14:paraId="3674167D" w14:textId="20E00AEF" w:rsidR="00BC2FA0" w:rsidRPr="001E5A3B" w:rsidRDefault="00BC2FA0" w:rsidP="002521D7">
      <w:pPr>
        <w:spacing w:before="240" w:after="120"/>
        <w:ind w:left="547"/>
        <w:jc w:val="thaiDistribute"/>
        <w:rPr>
          <w:rFonts w:asciiTheme="minorBidi" w:hAnsiTheme="minorBidi" w:cs="Cordia New"/>
          <w:sz w:val="28"/>
          <w:szCs w:val="28"/>
        </w:rPr>
      </w:pPr>
      <w:r w:rsidRPr="001E5A3B">
        <w:rPr>
          <w:rFonts w:asciiTheme="minorBidi" w:hAnsiTheme="minorBidi" w:cstheme="minorBidi" w:hint="cs"/>
          <w:sz w:val="28"/>
          <w:szCs w:val="28"/>
          <w:cs/>
        </w:rPr>
        <w:t>สถานการณ์การแพร่ระบาดของโรคติดเชื้อไวรัสโคโรนา</w:t>
      </w:r>
      <w:r w:rsidRPr="001E5A3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1E5A3B">
        <w:rPr>
          <w:rFonts w:asciiTheme="minorBidi" w:hAnsiTheme="minorBidi" w:cstheme="minorBidi"/>
          <w:sz w:val="28"/>
          <w:szCs w:val="28"/>
        </w:rPr>
        <w:t>2</w:t>
      </w:r>
      <w:r w:rsidR="008F46D5" w:rsidRPr="001E5A3B">
        <w:rPr>
          <w:rFonts w:asciiTheme="minorBidi" w:hAnsiTheme="minorBidi" w:cstheme="minorBidi"/>
          <w:sz w:val="28"/>
          <w:szCs w:val="28"/>
        </w:rPr>
        <w:t>019</w:t>
      </w:r>
      <w:r w:rsidRPr="001E5A3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1E5A3B">
        <w:rPr>
          <w:rFonts w:asciiTheme="minorBidi" w:hAnsiTheme="minorBidi" w:cstheme="minorBidi" w:hint="cs"/>
          <w:sz w:val="28"/>
          <w:szCs w:val="28"/>
          <w:cs/>
        </w:rPr>
        <w:t>ที่ปัจจุบันได้ขยายวงกว้างขึ้นอย่างต่อเนื่อง</w:t>
      </w:r>
      <w:r w:rsidRPr="001E5A3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1E5A3B">
        <w:rPr>
          <w:rFonts w:asciiTheme="minorBidi" w:hAnsiTheme="minorBidi" w:cstheme="minorBidi" w:hint="cs"/>
          <w:sz w:val="28"/>
          <w:szCs w:val="28"/>
          <w:cs/>
        </w:rPr>
        <w:t>ทำให้เกิด</w:t>
      </w:r>
      <w:r w:rsidR="002418BA" w:rsidRPr="001E5A3B">
        <w:rPr>
          <w:rFonts w:asciiTheme="minorBidi" w:hAnsiTheme="minorBidi" w:cstheme="minorBidi"/>
          <w:sz w:val="28"/>
          <w:szCs w:val="28"/>
        </w:rPr>
        <w:br/>
      </w:r>
      <w:r w:rsidRPr="001E5A3B">
        <w:rPr>
          <w:rFonts w:asciiTheme="minorBidi" w:hAnsiTheme="minorBidi" w:cstheme="minorBidi" w:hint="cs"/>
          <w:sz w:val="28"/>
          <w:szCs w:val="28"/>
          <w:cs/>
        </w:rPr>
        <w:t>การชะลอตัวของเศรษฐกิจ</w:t>
      </w:r>
      <w:r w:rsidRPr="001E5A3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1E5A3B">
        <w:rPr>
          <w:rFonts w:asciiTheme="minorBidi" w:hAnsiTheme="minorBidi" w:cstheme="minorBidi" w:hint="cs"/>
          <w:sz w:val="28"/>
          <w:szCs w:val="28"/>
          <w:cs/>
        </w:rPr>
        <w:t>และมีผลกระทบต่อธุรกิจและอุตสาหกรรมส่วนใหญ่</w:t>
      </w:r>
      <w:r w:rsidRPr="001E5A3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1E5A3B">
        <w:rPr>
          <w:rFonts w:asciiTheme="minorBidi" w:hAnsiTheme="minorBidi" w:cs="Cordia New" w:hint="cs"/>
          <w:sz w:val="28"/>
          <w:szCs w:val="28"/>
          <w:cs/>
        </w:rPr>
        <w:t>อย่างไรก็ตามสถานการณ์นี้ไม่ได้กระทบ</w:t>
      </w:r>
      <w:r w:rsidR="002521D7" w:rsidRPr="001E5A3B">
        <w:rPr>
          <w:rFonts w:asciiTheme="minorBidi" w:hAnsiTheme="minorBidi" w:cs="Cordia New" w:hint="cs"/>
          <w:sz w:val="28"/>
          <w:szCs w:val="28"/>
          <w:cs/>
        </w:rPr>
        <w:t>ต่อธุรกิจและผลการดำเนินงานของ</w:t>
      </w:r>
      <w:r w:rsidR="0033165E" w:rsidRPr="001E5A3B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Pr="001E5A3B">
        <w:rPr>
          <w:rFonts w:asciiTheme="minorBidi" w:hAnsiTheme="minorBidi" w:cs="Cordia New" w:hint="cs"/>
          <w:sz w:val="28"/>
          <w:szCs w:val="28"/>
          <w:cs/>
        </w:rPr>
        <w:t>อย่างเป็นสาระสำคัญ</w:t>
      </w:r>
      <w:r w:rsidR="002521D7" w:rsidRPr="001E5A3B">
        <w:rPr>
          <w:rFonts w:asciiTheme="minorBidi" w:hAnsiTheme="minorBidi" w:cs="Cordia New" w:hint="cs"/>
          <w:sz w:val="28"/>
          <w:szCs w:val="28"/>
          <w:cs/>
        </w:rPr>
        <w:t xml:space="preserve"> </w:t>
      </w:r>
    </w:p>
    <w:p w14:paraId="1E8F7CD9" w14:textId="49708D31" w:rsidR="00BC2FA0" w:rsidRPr="001E5A3B" w:rsidRDefault="00BC2FA0" w:rsidP="00BC2FA0">
      <w:pPr>
        <w:spacing w:before="120" w:after="120"/>
        <w:ind w:left="540" w:hanging="540"/>
        <w:jc w:val="thaiDistribute"/>
        <w:rPr>
          <w:rFonts w:asciiTheme="minorBidi" w:hAnsiTheme="minorBidi" w:cstheme="minorBidi"/>
          <w:sz w:val="28"/>
          <w:szCs w:val="28"/>
        </w:rPr>
      </w:pPr>
      <w:r w:rsidRPr="001E5A3B">
        <w:rPr>
          <w:rFonts w:asciiTheme="minorBidi" w:hAnsiTheme="minorBidi" w:cstheme="minorBidi"/>
          <w:sz w:val="28"/>
          <w:szCs w:val="28"/>
          <w:cs/>
        </w:rPr>
        <w:tab/>
      </w:r>
      <w:r w:rsidRPr="001E5A3B">
        <w:rPr>
          <w:rFonts w:asciiTheme="minorBidi" w:hAnsiTheme="minorBidi" w:cstheme="minorBidi" w:hint="cs"/>
          <w:sz w:val="28"/>
          <w:szCs w:val="28"/>
          <w:cs/>
        </w:rPr>
        <w:t>ทั้งนี้</w:t>
      </w:r>
      <w:r w:rsidRPr="001E5A3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1E5A3B">
        <w:rPr>
          <w:rFonts w:asciiTheme="minorBidi" w:hAnsiTheme="minorBidi" w:cstheme="minorBidi" w:hint="cs"/>
          <w:sz w:val="28"/>
          <w:szCs w:val="28"/>
          <w:cs/>
        </w:rPr>
        <w:t>ฝ่ายบริหารของ</w:t>
      </w:r>
      <w:r w:rsidR="0033165E" w:rsidRPr="001E5A3B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Pr="001E5A3B"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1E5A3B">
        <w:rPr>
          <w:rFonts w:asciiTheme="minorBidi" w:hAnsiTheme="minorBidi" w:cstheme="minorBidi" w:hint="cs"/>
          <w:sz w:val="28"/>
          <w:szCs w:val="28"/>
          <w:cs/>
        </w:rPr>
        <w:t>จะติดตามความคืบหน้าของสถานการณ์ดังกล่าวอย่างต่อเนื่องและจะประเมินผลกระทบทางการเงินเกี่ยวกับมูลค่าของสินทรัพย์</w:t>
      </w:r>
      <w:r w:rsidRPr="001E5A3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1E5A3B">
        <w:rPr>
          <w:rFonts w:asciiTheme="minorBidi" w:hAnsiTheme="minorBidi" w:cstheme="minorBidi" w:hint="cs"/>
          <w:sz w:val="28"/>
          <w:szCs w:val="28"/>
          <w:cs/>
        </w:rPr>
        <w:t>ประมาณการหนี้สินและหนี้สินที่อาจจะเกิดขึ้นอย่างสม่ำเสมอ</w:t>
      </w:r>
      <w:r w:rsidRPr="001E5A3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1E5A3B">
        <w:rPr>
          <w:rFonts w:asciiTheme="minorBidi" w:hAnsiTheme="minorBidi" w:cstheme="minorBidi" w:hint="cs"/>
          <w:sz w:val="28"/>
          <w:szCs w:val="28"/>
          <w:cs/>
        </w:rPr>
        <w:t>อนึ่ง</w:t>
      </w:r>
      <w:r w:rsidRPr="001E5A3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1E5A3B">
        <w:rPr>
          <w:rFonts w:asciiTheme="minorBidi" w:hAnsiTheme="minorBidi" w:cstheme="minorBidi" w:hint="cs"/>
          <w:sz w:val="28"/>
          <w:szCs w:val="28"/>
          <w:cs/>
        </w:rPr>
        <w:t>ระดับความ</w:t>
      </w:r>
      <w:r w:rsidRPr="001E5A3B">
        <w:rPr>
          <w:rFonts w:asciiTheme="minorBidi" w:hAnsiTheme="minorBidi" w:cstheme="minorBidi" w:hint="cs"/>
          <w:sz w:val="28"/>
          <w:szCs w:val="28"/>
          <w:cs/>
        </w:rPr>
        <w:lastRenderedPageBreak/>
        <w:t>รุนแรงของผลกระทบขึ้นอยู่กับมาตรการควบคุมการแพร่กระจายของภาครัฐและระยะเวลาในการแพร่ระบาดของไวรัสดังกล่าว</w:t>
      </w:r>
    </w:p>
    <w:p w14:paraId="7B4E3526" w14:textId="40C4FAFF" w:rsidR="006A18CB" w:rsidRPr="001E5A3B" w:rsidRDefault="006A18CB" w:rsidP="00827B3C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1E5A3B">
        <w:rPr>
          <w:rFonts w:asciiTheme="minorBidi" w:hAnsiTheme="minorBidi" w:cstheme="minorBidi"/>
          <w:b/>
          <w:bCs/>
          <w:i/>
          <w:iCs/>
          <w:sz w:val="28"/>
          <w:szCs w:val="28"/>
        </w:rPr>
        <w:t>2.</w:t>
      </w:r>
      <w:r w:rsidR="00827B3C" w:rsidRPr="001E5A3B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3</w:t>
      </w:r>
      <w:r w:rsidRPr="001E5A3B">
        <w:rPr>
          <w:rFonts w:asciiTheme="minorBidi" w:hAnsiTheme="minorBidi" w:cstheme="minorBidi"/>
          <w:b/>
          <w:bCs/>
          <w:i/>
          <w:iCs/>
          <w:sz w:val="28"/>
          <w:szCs w:val="28"/>
        </w:rPr>
        <w:t xml:space="preserve"> </w:t>
      </w:r>
      <w:r w:rsidRPr="001E5A3B">
        <w:rPr>
          <w:rFonts w:asciiTheme="minorBidi" w:hAnsiTheme="minorBidi" w:cstheme="minorBidi"/>
          <w:b/>
          <w:bCs/>
          <w:i/>
          <w:iCs/>
          <w:sz w:val="28"/>
          <w:szCs w:val="28"/>
        </w:rPr>
        <w:tab/>
      </w:r>
      <w:r w:rsidRPr="001E5A3B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เกณฑ์การดำเนินงานต่อเนื่อง</w:t>
      </w:r>
    </w:p>
    <w:p w14:paraId="145F1311" w14:textId="4707BCCC" w:rsidR="006A18CB" w:rsidRPr="001E5A3B" w:rsidRDefault="00922EB0" w:rsidP="006A18CB">
      <w:pPr>
        <w:tabs>
          <w:tab w:val="left" w:pos="1440"/>
          <w:tab w:val="left" w:pos="2880"/>
        </w:tabs>
        <w:overflowPunct/>
        <w:spacing w:before="120" w:after="120" w:line="420" w:lineRule="exact"/>
        <w:ind w:left="540" w:firstLine="27"/>
        <w:jc w:val="thaiDistribute"/>
        <w:textAlignment w:val="auto"/>
        <w:rPr>
          <w:rFonts w:asciiTheme="minorBidi" w:hAnsiTheme="minorBidi" w:cstheme="minorBidi"/>
          <w:sz w:val="28"/>
          <w:szCs w:val="28"/>
          <w:lang w:val="th-TH"/>
        </w:rPr>
      </w:pPr>
      <w:r>
        <w:rPr>
          <w:rFonts w:asciiTheme="minorBidi" w:hAnsiTheme="minorBidi" w:cstheme="minorBidi" w:hint="cs"/>
          <w:sz w:val="28"/>
          <w:szCs w:val="28"/>
          <w:cs/>
          <w:lang w:val="th-TH"/>
        </w:rPr>
        <w:t>สำหรับงวดเก้าเดือนสิ้นสุด</w:t>
      </w:r>
      <w:r w:rsidR="006A18CB" w:rsidRPr="001E5A3B">
        <w:rPr>
          <w:rFonts w:asciiTheme="minorBidi" w:hAnsiTheme="minorBidi" w:cstheme="minorBidi"/>
          <w:sz w:val="28"/>
          <w:szCs w:val="28"/>
          <w:cs/>
          <w:lang w:val="th-TH"/>
        </w:rPr>
        <w:t xml:space="preserve">วันที่ </w:t>
      </w:r>
      <w:r w:rsidR="006A18CB" w:rsidRPr="001E5A3B">
        <w:rPr>
          <w:rFonts w:asciiTheme="minorBidi" w:hAnsiTheme="minorBidi" w:cstheme="minorBidi"/>
          <w:sz w:val="28"/>
          <w:szCs w:val="28"/>
          <w:lang w:val="th-TH"/>
        </w:rPr>
        <w:t>3</w:t>
      </w:r>
      <w:r w:rsidR="006A18CB" w:rsidRPr="001E5A3B">
        <w:rPr>
          <w:rFonts w:asciiTheme="minorBidi" w:hAnsiTheme="minorBidi" w:cstheme="minorBidi"/>
          <w:sz w:val="28"/>
          <w:szCs w:val="28"/>
        </w:rPr>
        <w:t>0</w:t>
      </w:r>
      <w:r w:rsidR="006A18CB" w:rsidRPr="001E5A3B">
        <w:rPr>
          <w:rFonts w:asciiTheme="minorBidi" w:hAnsiTheme="minorBidi" w:cstheme="minorBidi"/>
          <w:sz w:val="28"/>
          <w:szCs w:val="28"/>
          <w:lang w:val="th-TH"/>
        </w:rPr>
        <w:t xml:space="preserve"> </w:t>
      </w:r>
      <w:r w:rsidR="006A18CB" w:rsidRPr="001E5A3B">
        <w:rPr>
          <w:rFonts w:asciiTheme="minorBidi" w:hAnsiTheme="minorBidi" w:cstheme="minorBidi" w:hint="cs"/>
          <w:sz w:val="28"/>
          <w:szCs w:val="28"/>
          <w:cs/>
          <w:lang w:val="th-TH"/>
        </w:rPr>
        <w:t>กันยายน</w:t>
      </w:r>
      <w:r w:rsidR="006A18CB" w:rsidRPr="001E5A3B">
        <w:rPr>
          <w:rFonts w:asciiTheme="minorBidi" w:hAnsiTheme="minorBidi" w:cstheme="minorBidi"/>
          <w:sz w:val="28"/>
          <w:szCs w:val="28"/>
          <w:cs/>
          <w:lang w:val="th-TH"/>
        </w:rPr>
        <w:t xml:space="preserve"> </w:t>
      </w:r>
      <w:r w:rsidR="006A18CB" w:rsidRPr="001E5A3B">
        <w:rPr>
          <w:rFonts w:asciiTheme="minorBidi" w:hAnsiTheme="minorBidi" w:cstheme="minorBidi"/>
          <w:sz w:val="28"/>
          <w:szCs w:val="28"/>
          <w:lang w:val="th-TH"/>
        </w:rPr>
        <w:t xml:space="preserve">2563 </w:t>
      </w:r>
      <w:r w:rsidR="006A18CB" w:rsidRPr="001E5A3B">
        <w:rPr>
          <w:rFonts w:asciiTheme="minorBidi" w:hAnsiTheme="minorBidi" w:cstheme="minorBidi"/>
          <w:sz w:val="28"/>
          <w:szCs w:val="28"/>
          <w:cs/>
          <w:lang w:val="th-TH"/>
        </w:rPr>
        <w:t>กลุ่มบริษัท</w:t>
      </w:r>
      <w:r w:rsidR="006A18CB" w:rsidRPr="001E5A3B">
        <w:rPr>
          <w:rFonts w:asciiTheme="minorBidi" w:hAnsiTheme="minorBidi" w:cstheme="minorBidi" w:hint="cs"/>
          <w:sz w:val="28"/>
          <w:szCs w:val="28"/>
          <w:cs/>
          <w:lang w:val="th-TH"/>
        </w:rPr>
        <w:t xml:space="preserve">มีขาดทุนสุทธิจำนวน </w:t>
      </w:r>
      <w:r w:rsidR="006A18CB" w:rsidRPr="001E5A3B">
        <w:rPr>
          <w:rFonts w:asciiTheme="minorBidi" w:hAnsiTheme="minorBidi" w:cstheme="minorBidi"/>
          <w:sz w:val="28"/>
          <w:szCs w:val="28"/>
        </w:rPr>
        <w:t>4</w:t>
      </w:r>
      <w:r w:rsidR="007D670E" w:rsidRPr="001E5A3B">
        <w:rPr>
          <w:rFonts w:asciiTheme="minorBidi" w:hAnsiTheme="minorBidi" w:cstheme="minorBidi" w:hint="cs"/>
          <w:sz w:val="28"/>
          <w:szCs w:val="28"/>
          <w:cs/>
        </w:rPr>
        <w:t>0</w:t>
      </w:r>
      <w:r w:rsidR="006A18CB" w:rsidRPr="001E5A3B">
        <w:rPr>
          <w:rFonts w:asciiTheme="minorBidi" w:hAnsiTheme="minorBidi" w:cstheme="minorBidi"/>
          <w:sz w:val="28"/>
          <w:szCs w:val="28"/>
        </w:rPr>
        <w:t xml:space="preserve"> </w:t>
      </w:r>
      <w:r w:rsidR="006A18CB" w:rsidRPr="001E5A3B">
        <w:rPr>
          <w:rFonts w:asciiTheme="minorBidi" w:hAnsiTheme="minorBidi" w:cstheme="minorBidi" w:hint="cs"/>
          <w:sz w:val="28"/>
          <w:szCs w:val="28"/>
          <w:cs/>
        </w:rPr>
        <w:t>ล้านบาท</w:t>
      </w:r>
      <w:r w:rsidR="006A18CB" w:rsidRPr="001E5A3B">
        <w:rPr>
          <w:rFonts w:asciiTheme="minorBidi" w:hAnsiTheme="minorBidi" w:cstheme="minorBidi"/>
          <w:sz w:val="28"/>
          <w:szCs w:val="28"/>
        </w:rPr>
        <w:t xml:space="preserve"> </w:t>
      </w:r>
      <w:r w:rsidR="006A18CB" w:rsidRPr="001E5A3B">
        <w:rPr>
          <w:rFonts w:asciiTheme="minorBidi" w:hAnsiTheme="minorBidi" w:cstheme="minorBidi" w:hint="cs"/>
          <w:sz w:val="28"/>
          <w:szCs w:val="28"/>
          <w:cs/>
        </w:rPr>
        <w:t>และ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 ณ วันที่ </w:t>
      </w:r>
      <w:r>
        <w:rPr>
          <w:rFonts w:asciiTheme="minorBidi" w:hAnsiTheme="minorBidi" w:cstheme="minorBidi"/>
          <w:sz w:val="28"/>
          <w:szCs w:val="28"/>
        </w:rPr>
        <w:t>30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 กันยายน </w:t>
      </w:r>
      <w:r>
        <w:rPr>
          <w:rFonts w:asciiTheme="minorBidi" w:hAnsiTheme="minorBidi" w:cstheme="minorBidi"/>
          <w:sz w:val="28"/>
          <w:szCs w:val="28"/>
        </w:rPr>
        <w:t>2563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6A18CB" w:rsidRPr="001E5A3B">
        <w:rPr>
          <w:rFonts w:asciiTheme="minorBidi" w:hAnsiTheme="minorBidi" w:cstheme="minorBidi"/>
          <w:sz w:val="28"/>
          <w:szCs w:val="28"/>
          <w:cs/>
          <w:lang w:val="th-TH"/>
        </w:rPr>
        <w:t xml:space="preserve">มีหนี้สินหมุนเวียนสูงกว่าสินทรัพย์หมุนเวียนจำนวน </w:t>
      </w:r>
      <w:r w:rsidR="006A18CB" w:rsidRPr="001E5A3B">
        <w:rPr>
          <w:rFonts w:asciiTheme="minorBidi" w:hAnsiTheme="minorBidi" w:cstheme="minorBidi"/>
          <w:sz w:val="28"/>
          <w:szCs w:val="28"/>
        </w:rPr>
        <w:t>7</w:t>
      </w:r>
      <w:r w:rsidR="007D670E" w:rsidRPr="001E5A3B">
        <w:rPr>
          <w:rFonts w:asciiTheme="minorBidi" w:hAnsiTheme="minorBidi" w:cstheme="minorBidi"/>
          <w:sz w:val="28"/>
          <w:szCs w:val="28"/>
        </w:rPr>
        <w:t>59</w:t>
      </w:r>
      <w:r w:rsidR="006A18CB" w:rsidRPr="001E5A3B">
        <w:rPr>
          <w:rFonts w:asciiTheme="minorBidi" w:hAnsiTheme="minorBidi" w:cstheme="minorBidi"/>
          <w:sz w:val="28"/>
          <w:szCs w:val="28"/>
          <w:lang w:val="th-TH"/>
        </w:rPr>
        <w:t xml:space="preserve"> </w:t>
      </w:r>
      <w:r w:rsidR="006A18CB" w:rsidRPr="001E5A3B">
        <w:rPr>
          <w:rFonts w:asciiTheme="minorBidi" w:hAnsiTheme="minorBidi" w:cstheme="minorBidi"/>
          <w:sz w:val="28"/>
          <w:szCs w:val="28"/>
          <w:cs/>
          <w:lang w:val="th-TH"/>
        </w:rPr>
        <w:t>ล้านบาท</w:t>
      </w:r>
      <w:r w:rsidR="006A18CB" w:rsidRPr="001E5A3B">
        <w:rPr>
          <w:rFonts w:asciiTheme="minorBidi" w:hAnsiTheme="minorBidi" w:cstheme="minorBidi" w:hint="cs"/>
          <w:sz w:val="28"/>
          <w:szCs w:val="28"/>
          <w:cs/>
          <w:lang w:val="th-TH"/>
        </w:rPr>
        <w:t xml:space="preserve"> </w:t>
      </w:r>
      <w:r w:rsidR="00B44B0D" w:rsidRPr="00B44B0D">
        <w:rPr>
          <w:rFonts w:asciiTheme="minorBidi" w:hAnsiTheme="minorBidi" w:cs="Cordia New"/>
          <w:sz w:val="28"/>
          <w:szCs w:val="28"/>
          <w:cs/>
          <w:lang w:val="th-TH"/>
        </w:rPr>
        <w:t xml:space="preserve">ซึ่งหนี้สินหมุนเวียนดังกล่าวส่วนใหญ่ประกอบด้วย เงินกู้ยืมระยะสั้นประเภทตั๋วสัญญาใช้เงินที่ใช้เพื่อเป็นเงินทุนหมุนเวียนในกิจการ อย่างไรก็ตาม กลุ่มบริษัทยังมีวงเงินสินเชื่อคงเหลือที่สามารถเบิกใช้ได้สำหรับเงินกู้ระยะยาว จำนวน </w:t>
      </w:r>
      <w:r w:rsidR="00FE6297">
        <w:rPr>
          <w:rFonts w:asciiTheme="minorBidi" w:hAnsiTheme="minorBidi" w:cstheme="minorBidi"/>
          <w:sz w:val="28"/>
          <w:szCs w:val="28"/>
        </w:rPr>
        <w:t>213</w:t>
      </w:r>
      <w:r w:rsidR="00B44B0D" w:rsidRPr="00B44B0D">
        <w:rPr>
          <w:rFonts w:asciiTheme="minorBidi" w:hAnsiTheme="minorBidi" w:cs="Cordia New"/>
          <w:sz w:val="28"/>
          <w:szCs w:val="28"/>
          <w:cs/>
          <w:lang w:val="th-TH"/>
        </w:rPr>
        <w:t xml:space="preserve"> ล้านบาท และวงเงินกู้ระยะสั้นจำนวน </w:t>
      </w:r>
      <w:r w:rsidR="00DC487E">
        <w:rPr>
          <w:rFonts w:asciiTheme="minorBidi" w:hAnsiTheme="minorBidi" w:cstheme="minorBidi"/>
          <w:sz w:val="28"/>
          <w:szCs w:val="28"/>
        </w:rPr>
        <w:t>99</w:t>
      </w:r>
      <w:r w:rsidR="00B44B0D" w:rsidRPr="00B44B0D">
        <w:rPr>
          <w:rFonts w:asciiTheme="minorBidi" w:hAnsiTheme="minorBidi" w:cs="Cordia New"/>
          <w:sz w:val="28"/>
          <w:szCs w:val="28"/>
          <w:cs/>
          <w:lang w:val="th-TH"/>
        </w:rPr>
        <w:t xml:space="preserve"> ล้านบาท เพื่อรองรับความต้องการใช้เงินเพิ่มเติม (ถ้ามี) พร้อมทั้งกิจการอยู่ระหว่างการขอพักชำระเงินต้น สำหรับเงินกู้ยืมระยะยาวจากธนาคาร</w:t>
      </w:r>
      <w:r w:rsidR="00C041D6">
        <w:rPr>
          <w:rFonts w:asciiTheme="minorBidi" w:hAnsiTheme="minorBidi" w:cs="Cordia New" w:hint="cs"/>
          <w:sz w:val="28"/>
          <w:szCs w:val="28"/>
          <w:cs/>
          <w:lang w:val="th-TH"/>
        </w:rPr>
        <w:t xml:space="preserve"> </w:t>
      </w:r>
      <w:r w:rsidR="00B44B0D" w:rsidRPr="00B44B0D">
        <w:rPr>
          <w:rFonts w:asciiTheme="minorBidi" w:hAnsiTheme="minorBidi" w:cs="Cordia New"/>
          <w:sz w:val="28"/>
          <w:szCs w:val="28"/>
          <w:cs/>
          <w:lang w:val="th-TH"/>
        </w:rPr>
        <w:t xml:space="preserve">และขอวงเงินสินเชื่อเพิ่มเติมจากสถาบันการเงิน นอกจากนี้ ผู้บริหารได้จัดทำแผนธุรกิจและวางแผนการเงินเพื่อให้กลุ่มบริษัทมีสภาพคล่องอย่างเพียงพอและมีความสามารถในการชำระหนี้ได้ ดังนั้น ผู้บริหารเชื่อมั่นว่ากลุ่มบริษัท จะสามารถดำเนินกิจการได้อย่างต่อเนื่องอีกอย่างน้อยเป็นระยเวลา </w:t>
      </w:r>
      <w:r w:rsidR="00FE6297">
        <w:rPr>
          <w:rFonts w:asciiTheme="minorBidi" w:hAnsiTheme="minorBidi" w:cs="Cordia New"/>
          <w:sz w:val="28"/>
          <w:szCs w:val="28"/>
        </w:rPr>
        <w:t>12</w:t>
      </w:r>
      <w:r w:rsidR="00B44B0D" w:rsidRPr="00FE629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B44B0D" w:rsidRPr="00B44B0D">
        <w:rPr>
          <w:rFonts w:asciiTheme="minorBidi" w:hAnsiTheme="minorBidi" w:cs="Cordia New"/>
          <w:sz w:val="28"/>
          <w:szCs w:val="28"/>
          <w:cs/>
          <w:lang w:val="th-TH"/>
        </w:rPr>
        <w:t>เดือนและได้จัดทำงบการเงินของกลุ่มบริษัทตามเกณฑ์ที่ว่ากลุ่มบริษัทจะดำเนินกิจการอย่างต่อเนื่อง</w:t>
      </w:r>
    </w:p>
    <w:p w14:paraId="74BC1D89" w14:textId="00C77CBE" w:rsidR="00C4710B" w:rsidRPr="001E5A3B" w:rsidRDefault="00C4710B" w:rsidP="00C4710B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1E5A3B">
        <w:rPr>
          <w:rFonts w:asciiTheme="minorBidi" w:hAnsiTheme="minorBidi" w:cstheme="minorBidi"/>
          <w:b/>
          <w:bCs/>
          <w:i/>
          <w:iCs/>
          <w:sz w:val="28"/>
          <w:szCs w:val="28"/>
        </w:rPr>
        <w:t>2.</w:t>
      </w:r>
      <w:r w:rsidR="006A18CB" w:rsidRPr="001E5A3B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4</w:t>
      </w:r>
      <w:r w:rsidRPr="001E5A3B">
        <w:rPr>
          <w:rFonts w:asciiTheme="minorBidi" w:hAnsiTheme="minorBidi" w:cstheme="minorBidi"/>
          <w:b/>
          <w:bCs/>
          <w:i/>
          <w:iCs/>
          <w:sz w:val="28"/>
          <w:szCs w:val="28"/>
        </w:rPr>
        <w:t xml:space="preserve"> </w:t>
      </w:r>
      <w:r w:rsidRPr="001E5A3B">
        <w:rPr>
          <w:rFonts w:asciiTheme="minorBidi" w:hAnsiTheme="minorBidi" w:cstheme="minorBidi"/>
          <w:b/>
          <w:bCs/>
          <w:i/>
          <w:iCs/>
          <w:sz w:val="28"/>
          <w:szCs w:val="28"/>
        </w:rPr>
        <w:tab/>
      </w:r>
      <w:r w:rsidRPr="001E5A3B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มาตรฐานการรายงานทางการเงินใหม่</w:t>
      </w:r>
    </w:p>
    <w:p w14:paraId="5F4BECBC" w14:textId="6263C262" w:rsidR="00136BC6" w:rsidRPr="001E5A3B" w:rsidRDefault="00136BC6" w:rsidP="00633001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Theme="minorBidi" w:hAnsiTheme="minorBidi" w:cs="Cordia New"/>
          <w:i/>
          <w:iCs/>
          <w:sz w:val="28"/>
          <w:szCs w:val="28"/>
          <w:cs/>
        </w:rPr>
      </w:pPr>
      <w:r w:rsidRPr="001E5A3B">
        <w:rPr>
          <w:rFonts w:asciiTheme="minorBidi" w:hAnsiTheme="minorBidi" w:cs="Cordia New"/>
          <w:i/>
          <w:iCs/>
          <w:sz w:val="28"/>
          <w:szCs w:val="28"/>
          <w:cs/>
        </w:rPr>
        <w:tab/>
        <w:t>มาตรฐานการรายงานทางการเงินที่เริ่มมีผลบังคับใช้ในปีปัจจุบัน</w:t>
      </w:r>
    </w:p>
    <w:p w14:paraId="7EC5BF83" w14:textId="35EBC0D5" w:rsidR="00136BC6" w:rsidRPr="001E5A3B" w:rsidRDefault="00136BC6" w:rsidP="00B1259E">
      <w:pPr>
        <w:tabs>
          <w:tab w:val="left" w:pos="1200"/>
          <w:tab w:val="left" w:pos="1800"/>
          <w:tab w:val="left" w:pos="2400"/>
          <w:tab w:val="left" w:pos="3000"/>
        </w:tabs>
        <w:spacing w:before="120" w:after="240" w:line="420" w:lineRule="exact"/>
        <w:ind w:left="547" w:hanging="547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  <w:r w:rsidRPr="001E5A3B">
        <w:rPr>
          <w:rFonts w:asciiTheme="minorBidi" w:hAnsiTheme="minorBidi" w:cstheme="minorBidi"/>
          <w:sz w:val="28"/>
          <w:szCs w:val="28"/>
        </w:rPr>
        <w:tab/>
      </w:r>
      <w:r w:rsidRPr="001E5A3B">
        <w:rPr>
          <w:rFonts w:asciiTheme="minorBidi" w:hAnsiTheme="minorBidi" w:cstheme="minorBidi"/>
          <w:sz w:val="28"/>
          <w:szCs w:val="28"/>
          <w:cs/>
        </w:rPr>
        <w:t xml:space="preserve">ในระหว่างงวด </w:t>
      </w:r>
      <w:r w:rsidR="0033165E" w:rsidRPr="001E5A3B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="0033165E" w:rsidRPr="001E5A3B"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1E5A3B">
        <w:rPr>
          <w:rFonts w:asciiTheme="minorBidi" w:hAnsiTheme="minorBidi" w:cstheme="minorBidi"/>
          <w:sz w:val="28"/>
          <w:szCs w:val="28"/>
          <w:cs/>
        </w:rPr>
        <w:t>ได้นำ</w:t>
      </w:r>
      <w:r w:rsidRPr="001E5A3B">
        <w:rPr>
          <w:rFonts w:asciiTheme="minorBidi" w:hAnsiTheme="minorBidi" w:cstheme="minorBidi"/>
          <w:spacing w:val="-4"/>
          <w:sz w:val="28"/>
          <w:szCs w:val="28"/>
          <w:cs/>
        </w:rPr>
        <w:t>มาตรฐานการรายงานทางการเงินและการตีความมาตรฐานการรายงานทางการเงิน</w:t>
      </w:r>
      <w:r w:rsidR="006B173F" w:rsidRPr="001E5A3B">
        <w:rPr>
          <w:rFonts w:asciiTheme="minorBidi" w:hAnsiTheme="minorBidi" w:cstheme="minorBidi"/>
          <w:spacing w:val="-4"/>
          <w:sz w:val="28"/>
          <w:szCs w:val="28"/>
          <w:cs/>
        </w:rPr>
        <w:t>ที่ปรับปรุงใหม่</w:t>
      </w:r>
      <w:r w:rsidR="00471B12" w:rsidRPr="001E5A3B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</w:t>
      </w:r>
      <w:r w:rsidR="006B173F" w:rsidRPr="001E5A3B">
        <w:rPr>
          <w:rFonts w:asciiTheme="minorBidi" w:hAnsiTheme="minorBidi" w:cstheme="minorBidi"/>
          <w:spacing w:val="-4"/>
          <w:sz w:val="28"/>
          <w:szCs w:val="28"/>
          <w:cs/>
        </w:rPr>
        <w:t>ซึ่งมีผลบังคับใช้สำหรับรอบระยะเวลาบัญชีที่เริ่มในหรือหลังวันที่</w:t>
      </w:r>
      <w:r w:rsidR="006B173F" w:rsidRPr="001E5A3B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C83468" w:rsidRPr="001E5A3B">
        <w:rPr>
          <w:rFonts w:asciiTheme="minorBidi" w:hAnsiTheme="minorBidi" w:cstheme="minorBidi"/>
          <w:spacing w:val="-4"/>
          <w:sz w:val="28"/>
          <w:szCs w:val="28"/>
        </w:rPr>
        <w:t>1</w:t>
      </w:r>
      <w:r w:rsidR="006B173F" w:rsidRPr="001E5A3B">
        <w:rPr>
          <w:rFonts w:asciiTheme="minorBidi" w:hAnsiTheme="minorBidi" w:cstheme="minorBidi"/>
          <w:spacing w:val="-4"/>
          <w:sz w:val="28"/>
          <w:szCs w:val="28"/>
          <w:cs/>
        </w:rPr>
        <w:t xml:space="preserve"> มกราคม </w:t>
      </w:r>
      <w:r w:rsidR="00C83468" w:rsidRPr="001E5A3B">
        <w:rPr>
          <w:rFonts w:asciiTheme="minorBidi" w:hAnsiTheme="minorBidi" w:cstheme="minorBidi"/>
          <w:spacing w:val="-4"/>
          <w:sz w:val="28"/>
          <w:szCs w:val="28"/>
        </w:rPr>
        <w:t>256</w:t>
      </w:r>
      <w:r w:rsidR="00544A68" w:rsidRPr="001E5A3B">
        <w:rPr>
          <w:rFonts w:asciiTheme="minorBidi" w:hAnsiTheme="minorBidi" w:cstheme="minorBidi"/>
          <w:spacing w:val="-4"/>
          <w:sz w:val="28"/>
          <w:szCs w:val="28"/>
        </w:rPr>
        <w:t>3</w:t>
      </w:r>
      <w:r w:rsidR="006B173F" w:rsidRPr="001E5A3B">
        <w:rPr>
          <w:rFonts w:asciiTheme="minorBidi" w:hAnsiTheme="minorBidi" w:cstheme="minorBidi"/>
          <w:spacing w:val="-4"/>
          <w:sz w:val="28"/>
          <w:szCs w:val="28"/>
          <w:cs/>
        </w:rPr>
        <w:t xml:space="preserve"> ทุกฉบับมาถือปฏิบัติ</w:t>
      </w:r>
    </w:p>
    <w:p w14:paraId="33EF5F0C" w14:textId="3E3C7F01" w:rsidR="005F4749" w:rsidRPr="001E5A3B" w:rsidRDefault="005F4749" w:rsidP="00B1259E">
      <w:pPr>
        <w:pStyle w:val="ListParagraph"/>
        <w:numPr>
          <w:ilvl w:val="0"/>
          <w:numId w:val="26"/>
        </w:numPr>
        <w:tabs>
          <w:tab w:val="left" w:pos="567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spacing w:line="360" w:lineRule="auto"/>
        <w:ind w:left="900" w:hanging="900"/>
        <w:jc w:val="thaiDistribute"/>
        <w:textAlignment w:val="auto"/>
        <w:rPr>
          <w:rFonts w:asciiTheme="minorBidi" w:hAnsiTheme="minorBidi" w:cstheme="minorBidi"/>
          <w:b/>
          <w:bCs/>
          <w:i/>
          <w:iCs/>
          <w:color w:val="000000"/>
          <w:sz w:val="28"/>
          <w:szCs w:val="28"/>
        </w:rPr>
      </w:pPr>
      <w:r w:rsidRPr="001E5A3B">
        <w:rPr>
          <w:rFonts w:asciiTheme="minorBidi" w:hAnsiTheme="minorBidi" w:cstheme="minorBidi"/>
          <w:b/>
          <w:bCs/>
          <w:i/>
          <w:iCs/>
          <w:color w:val="000000"/>
          <w:sz w:val="28"/>
          <w:szCs w:val="28"/>
          <w:cs/>
        </w:rPr>
        <w:t>มาตรฐานการรายงานทางการเงินกลุ่มเครื่องมือทางการเงิน</w:t>
      </w:r>
    </w:p>
    <w:p w14:paraId="7A8D18D0" w14:textId="186A0E78" w:rsidR="005F4749" w:rsidRPr="001E5A3B" w:rsidRDefault="0033165E" w:rsidP="00B1259E">
      <w:pPr>
        <w:pStyle w:val="ListParagraph"/>
        <w:tabs>
          <w:tab w:val="left" w:pos="1260"/>
        </w:tabs>
        <w:spacing w:after="240"/>
        <w:ind w:left="562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  <w:r w:rsidRPr="001E5A3B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Pr="001E5A3B">
        <w:rPr>
          <w:rFonts w:asciiTheme="minorBidi" w:hAnsiTheme="minorBidi" w:cstheme="minorBidi"/>
          <w:sz w:val="28"/>
          <w:szCs w:val="28"/>
          <w:cs/>
        </w:rPr>
        <w:t>บริษัท</w:t>
      </w:r>
      <w:r w:rsidR="005F4749" w:rsidRPr="001E5A3B">
        <w:rPr>
          <w:rFonts w:asciiTheme="minorBidi" w:hAnsiTheme="minorBidi" w:cstheme="minorBidi"/>
          <w:sz w:val="28"/>
          <w:szCs w:val="28"/>
          <w:cs/>
        </w:rPr>
        <w:t>ได้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</w:t>
      </w:r>
      <w:r w:rsidR="00D10D8D" w:rsidRPr="001E5A3B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5F4749" w:rsidRPr="001E5A3B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5F4749" w:rsidRPr="001E5A3B">
        <w:rPr>
          <w:rFonts w:asciiTheme="minorBidi" w:hAnsiTheme="minorBidi" w:cstheme="minorBidi"/>
          <w:sz w:val="28"/>
          <w:szCs w:val="28"/>
        </w:rPr>
        <w:t xml:space="preserve">1 </w:t>
      </w:r>
      <w:r w:rsidR="005F4749" w:rsidRPr="001E5A3B">
        <w:rPr>
          <w:rFonts w:asciiTheme="minorBidi" w:hAnsiTheme="minorBidi" w:cstheme="minorBidi"/>
          <w:sz w:val="28"/>
          <w:szCs w:val="28"/>
          <w:cs/>
        </w:rPr>
        <w:t xml:space="preserve">มกราคม </w:t>
      </w:r>
      <w:r w:rsidR="005F4749" w:rsidRPr="001E5A3B">
        <w:rPr>
          <w:rFonts w:asciiTheme="minorBidi" w:hAnsiTheme="minorBidi" w:cstheme="minorBidi"/>
          <w:sz w:val="28"/>
          <w:szCs w:val="28"/>
        </w:rPr>
        <w:t xml:space="preserve">2563 </w:t>
      </w:r>
      <w:r w:rsidR="005F4749" w:rsidRPr="001E5A3B">
        <w:rPr>
          <w:rFonts w:asciiTheme="minorBidi" w:hAnsiTheme="minorBidi" w:cstheme="minorBidi"/>
          <w:sz w:val="28"/>
          <w:szCs w:val="28"/>
          <w:cs/>
        </w:rPr>
        <w:t xml:space="preserve">ดังนั้น </w:t>
      </w:r>
      <w:r w:rsidRPr="001E5A3B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="005F4749" w:rsidRPr="001E5A3B">
        <w:rPr>
          <w:rFonts w:asciiTheme="minorBidi" w:hAnsiTheme="minorBidi" w:cstheme="minorBidi"/>
          <w:sz w:val="28"/>
          <w:szCs w:val="28"/>
          <w:cs/>
        </w:rPr>
        <w:t>จึงไม่ปรับปรุงข้อมูลที่นำเสนอใน</w:t>
      </w:r>
      <w:r w:rsidR="005F4749" w:rsidRPr="001E5A3B">
        <w:rPr>
          <w:rFonts w:asciiTheme="minorBidi" w:hAnsiTheme="minorBidi" w:cstheme="minorBidi"/>
          <w:spacing w:val="-4"/>
          <w:sz w:val="28"/>
          <w:szCs w:val="28"/>
          <w:cs/>
        </w:rPr>
        <w:t>ปี</w:t>
      </w:r>
      <w:r w:rsidR="005F4749" w:rsidRPr="001E5A3B">
        <w:rPr>
          <w:rFonts w:asciiTheme="minorBidi" w:hAnsiTheme="minorBidi" w:cstheme="minorBidi"/>
          <w:spacing w:val="-4"/>
          <w:sz w:val="28"/>
          <w:szCs w:val="28"/>
        </w:rPr>
        <w:t xml:space="preserve"> 2562 </w:t>
      </w:r>
    </w:p>
    <w:p w14:paraId="3911CBEC" w14:textId="77777777" w:rsidR="00B1259E" w:rsidRPr="001E5A3B" w:rsidRDefault="00B1259E" w:rsidP="00B1259E">
      <w:pPr>
        <w:pStyle w:val="ListParagraph"/>
        <w:tabs>
          <w:tab w:val="left" w:pos="1260"/>
        </w:tabs>
        <w:spacing w:after="240"/>
        <w:ind w:left="562"/>
        <w:jc w:val="thaiDistribute"/>
        <w:rPr>
          <w:rFonts w:asciiTheme="minorBidi" w:hAnsiTheme="minorBidi" w:cstheme="minorBidi"/>
          <w:spacing w:val="-4"/>
          <w:sz w:val="12"/>
          <w:szCs w:val="12"/>
        </w:rPr>
      </w:pPr>
    </w:p>
    <w:p w14:paraId="0F2F8E2D" w14:textId="605D5BBF" w:rsidR="009660AF" w:rsidRPr="001E5A3B" w:rsidRDefault="005F4749" w:rsidP="00267FA0">
      <w:pPr>
        <w:pStyle w:val="ListParagraph"/>
        <w:tabs>
          <w:tab w:val="left" w:pos="1260"/>
        </w:tabs>
        <w:ind w:left="562"/>
        <w:jc w:val="thaiDistribute"/>
        <w:rPr>
          <w:rFonts w:ascii="Cordia New" w:hAnsi="Cordia New" w:cs="Cordia New"/>
          <w:spacing w:val="-4"/>
          <w:sz w:val="28"/>
          <w:szCs w:val="28"/>
          <w:cs/>
        </w:rPr>
      </w:pPr>
      <w:r w:rsidRPr="001E5A3B">
        <w:rPr>
          <w:rFonts w:asciiTheme="minorBidi" w:hAnsiTheme="minorBidi" w:cstheme="minorBidi"/>
          <w:sz w:val="28"/>
          <w:szCs w:val="28"/>
          <w:cs/>
        </w:rPr>
        <w:t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1E5A3B">
        <w:rPr>
          <w:rFonts w:asciiTheme="minorBidi" w:hAnsiTheme="minorBidi" w:cstheme="minorBidi"/>
          <w:sz w:val="28"/>
          <w:szCs w:val="28"/>
        </w:rPr>
        <w:t xml:space="preserve"> </w:t>
      </w:r>
      <w:r w:rsidR="00267FA0" w:rsidRPr="001E5A3B">
        <w:rPr>
          <w:rFonts w:ascii="Cordia New" w:hAnsi="Cordia New" w:cs="Cordia New"/>
          <w:spacing w:val="-4"/>
          <w:sz w:val="28"/>
          <w:szCs w:val="28"/>
          <w:cs/>
        </w:rPr>
        <w:t>โดย</w:t>
      </w:r>
      <w:r w:rsidR="0033165E" w:rsidRPr="001E5A3B">
        <w:rPr>
          <w:rFonts w:ascii="Cordia New" w:hAnsi="Cordia New" w:cs="Cordia New" w:hint="cs"/>
          <w:spacing w:val="-4"/>
          <w:sz w:val="28"/>
          <w:szCs w:val="28"/>
          <w:cs/>
        </w:rPr>
        <w:t>กลุ่มบริษัท</w:t>
      </w:r>
      <w:r w:rsidR="00267FA0" w:rsidRPr="001E5A3B">
        <w:rPr>
          <w:rFonts w:ascii="Cordia New" w:hAnsi="Cordia New" w:cs="Cordia New"/>
          <w:spacing w:val="-4"/>
          <w:sz w:val="28"/>
          <w:szCs w:val="28"/>
          <w:cs/>
        </w:rPr>
        <w:t>ไม่มีผลกระทบอย่างมีสาระสำคัญจากการถือปฏิบัติตามมาตรฐานการรายงานทางการเงินกลุ่มเครื่องมือทางการเงินดังกล่าว</w:t>
      </w:r>
    </w:p>
    <w:p w14:paraId="223DAE52" w14:textId="77777777" w:rsidR="00633001" w:rsidRPr="001E5A3B" w:rsidRDefault="00633001" w:rsidP="00633001">
      <w:pPr>
        <w:pStyle w:val="ListParagraph"/>
        <w:tabs>
          <w:tab w:val="left" w:pos="567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spacing w:before="240"/>
        <w:ind w:left="900"/>
        <w:jc w:val="thaiDistribute"/>
        <w:textAlignment w:val="auto"/>
        <w:rPr>
          <w:rFonts w:asciiTheme="minorBidi" w:hAnsiTheme="minorBidi" w:cstheme="minorBidi"/>
          <w:b/>
          <w:bCs/>
          <w:i/>
          <w:iCs/>
          <w:color w:val="000000"/>
          <w:sz w:val="16"/>
          <w:szCs w:val="16"/>
        </w:rPr>
      </w:pPr>
    </w:p>
    <w:p w14:paraId="1F9E1BD4" w14:textId="58D298D3" w:rsidR="00FC3C77" w:rsidRPr="001E5A3B" w:rsidRDefault="00081F7A" w:rsidP="00633001">
      <w:pPr>
        <w:pStyle w:val="ListParagraph"/>
        <w:numPr>
          <w:ilvl w:val="0"/>
          <w:numId w:val="26"/>
        </w:numPr>
        <w:tabs>
          <w:tab w:val="left" w:pos="567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spacing w:line="360" w:lineRule="auto"/>
        <w:ind w:left="900" w:hanging="900"/>
        <w:jc w:val="thaiDistribute"/>
        <w:textAlignment w:val="auto"/>
        <w:rPr>
          <w:rFonts w:asciiTheme="minorBidi" w:hAnsiTheme="minorBidi" w:cstheme="minorBidi"/>
          <w:b/>
          <w:bCs/>
          <w:i/>
          <w:iCs/>
          <w:color w:val="000000"/>
          <w:sz w:val="28"/>
          <w:szCs w:val="28"/>
        </w:rPr>
      </w:pPr>
      <w:r w:rsidRPr="001E5A3B">
        <w:rPr>
          <w:rFonts w:asciiTheme="minorBidi" w:hAnsiTheme="minorBidi" w:cstheme="minorBidi" w:hint="cs"/>
          <w:b/>
          <w:bCs/>
          <w:i/>
          <w:iCs/>
          <w:color w:val="000000"/>
          <w:sz w:val="28"/>
          <w:szCs w:val="28"/>
          <w:cs/>
        </w:rPr>
        <w:t xml:space="preserve">มาตรฐานการรายงานทางการเงินฉบับที่ </w:t>
      </w:r>
      <w:r w:rsidRPr="001E5A3B">
        <w:rPr>
          <w:rFonts w:asciiTheme="minorBidi" w:hAnsiTheme="minorBidi" w:cstheme="minorBidi"/>
          <w:b/>
          <w:bCs/>
          <w:i/>
          <w:iCs/>
          <w:color w:val="000000"/>
          <w:sz w:val="28"/>
          <w:szCs w:val="28"/>
        </w:rPr>
        <w:t>16</w:t>
      </w:r>
      <w:r w:rsidRPr="001E5A3B">
        <w:rPr>
          <w:rFonts w:asciiTheme="minorBidi" w:hAnsiTheme="minorBidi" w:cstheme="minorBidi" w:hint="cs"/>
          <w:b/>
          <w:bCs/>
          <w:i/>
          <w:iCs/>
          <w:color w:val="000000"/>
          <w:sz w:val="28"/>
          <w:szCs w:val="28"/>
          <w:cs/>
        </w:rPr>
        <w:t xml:space="preserve"> เรื่อง</w:t>
      </w:r>
      <w:r w:rsidR="00790514" w:rsidRPr="001E5A3B">
        <w:rPr>
          <w:rFonts w:asciiTheme="minorBidi" w:hAnsiTheme="minorBidi" w:cstheme="minorBidi" w:hint="cs"/>
          <w:b/>
          <w:bCs/>
          <w:i/>
          <w:iCs/>
          <w:color w:val="000000"/>
          <w:sz w:val="28"/>
          <w:szCs w:val="28"/>
          <w:cs/>
        </w:rPr>
        <w:t xml:space="preserve"> </w:t>
      </w:r>
      <w:r w:rsidR="00FC3C77" w:rsidRPr="001E5A3B">
        <w:rPr>
          <w:rFonts w:asciiTheme="minorBidi" w:hAnsiTheme="minorBidi" w:cstheme="minorBidi"/>
          <w:b/>
          <w:bCs/>
          <w:i/>
          <w:iCs/>
          <w:color w:val="000000"/>
          <w:sz w:val="28"/>
          <w:szCs w:val="28"/>
          <w:cs/>
        </w:rPr>
        <w:t>สัญญาเช่า</w:t>
      </w:r>
      <w:r w:rsidRPr="001E5A3B">
        <w:rPr>
          <w:rFonts w:asciiTheme="minorBidi" w:hAnsiTheme="minorBidi" w:cstheme="minorBidi" w:hint="cs"/>
          <w:b/>
          <w:bCs/>
          <w:i/>
          <w:iCs/>
          <w:color w:val="000000"/>
          <w:sz w:val="28"/>
          <w:szCs w:val="28"/>
          <w:cs/>
        </w:rPr>
        <w:t xml:space="preserve"> </w:t>
      </w:r>
      <w:r w:rsidRPr="001E5A3B">
        <w:rPr>
          <w:rFonts w:asciiTheme="minorBidi" w:hAnsiTheme="minorBidi" w:cstheme="minorBidi"/>
          <w:b/>
          <w:bCs/>
          <w:i/>
          <w:iCs/>
          <w:color w:val="000000"/>
          <w:sz w:val="28"/>
          <w:szCs w:val="28"/>
        </w:rPr>
        <w:t>(TFRS 16)</w:t>
      </w:r>
    </w:p>
    <w:p w14:paraId="495CB996" w14:textId="5EB92ED1" w:rsidR="00416C7D" w:rsidRPr="001E5A3B" w:rsidRDefault="00FC3C77" w:rsidP="00267FA0">
      <w:pPr>
        <w:pStyle w:val="ListParagraph"/>
        <w:ind w:left="567"/>
        <w:contextualSpacing w:val="0"/>
        <w:jc w:val="thaiDistribute"/>
        <w:rPr>
          <w:rFonts w:asciiTheme="minorBidi" w:hAnsiTheme="minorBidi" w:cstheme="minorBidi"/>
          <w:sz w:val="28"/>
          <w:szCs w:val="28"/>
        </w:rPr>
      </w:pPr>
      <w:r w:rsidRPr="001E5A3B">
        <w:rPr>
          <w:rFonts w:asciiTheme="minorBidi" w:hAnsiTheme="minorBidi" w:cstheme="minorBidi"/>
          <w:sz w:val="28"/>
          <w:szCs w:val="28"/>
          <w:shd w:val="clear" w:color="auto" w:fill="FFFFFF" w:themeFill="background1"/>
          <w:cs/>
        </w:rPr>
        <w:t xml:space="preserve">ตั้งแต่วันที่ </w:t>
      </w:r>
      <w:r w:rsidRPr="001E5A3B">
        <w:rPr>
          <w:rFonts w:asciiTheme="minorBidi" w:hAnsiTheme="minorBidi" w:cstheme="minorBidi"/>
          <w:sz w:val="28"/>
          <w:szCs w:val="28"/>
          <w:shd w:val="clear" w:color="auto" w:fill="FFFFFF" w:themeFill="background1"/>
        </w:rPr>
        <w:t xml:space="preserve">1 </w:t>
      </w:r>
      <w:r w:rsidRPr="001E5A3B">
        <w:rPr>
          <w:rFonts w:asciiTheme="minorBidi" w:hAnsiTheme="minorBidi" w:cstheme="minorBidi"/>
          <w:sz w:val="28"/>
          <w:szCs w:val="28"/>
          <w:shd w:val="clear" w:color="auto" w:fill="FFFFFF" w:themeFill="background1"/>
          <w:cs/>
        </w:rPr>
        <w:t xml:space="preserve">มกราคม </w:t>
      </w:r>
      <w:r w:rsidRPr="001E5A3B">
        <w:rPr>
          <w:rFonts w:asciiTheme="minorBidi" w:hAnsiTheme="minorBidi" w:cstheme="minorBidi"/>
          <w:sz w:val="28"/>
          <w:szCs w:val="28"/>
          <w:shd w:val="clear" w:color="auto" w:fill="FFFFFF" w:themeFill="background1"/>
        </w:rPr>
        <w:t xml:space="preserve">2563 </w:t>
      </w:r>
      <w:r w:rsidR="0033165E" w:rsidRPr="001E5A3B">
        <w:rPr>
          <w:rFonts w:asciiTheme="minorBidi" w:eastAsia="Calibri" w:hAnsiTheme="minorBidi" w:cstheme="minorBidi"/>
          <w:sz w:val="28"/>
          <w:szCs w:val="28"/>
          <w:shd w:val="clear" w:color="auto" w:fill="FFFFFF" w:themeFill="background1"/>
          <w:cs/>
          <w:lang w:val="en-GB"/>
        </w:rPr>
        <w:t>กลุ่มบริษัท</w:t>
      </w:r>
      <w:r w:rsidRPr="001E5A3B">
        <w:rPr>
          <w:rFonts w:asciiTheme="minorBidi" w:hAnsiTheme="minorBidi" w:cstheme="minorBidi"/>
          <w:sz w:val="28"/>
          <w:szCs w:val="28"/>
          <w:shd w:val="clear" w:color="auto" w:fill="FFFFFF" w:themeFill="background1"/>
          <w:cs/>
        </w:rPr>
        <w:t>ถือปฏิบัติ</w:t>
      </w:r>
      <w:r w:rsidRPr="001E5A3B">
        <w:rPr>
          <w:rFonts w:asciiTheme="minorBidi" w:hAnsiTheme="minorBidi" w:cstheme="minorBidi"/>
          <w:sz w:val="28"/>
          <w:szCs w:val="28"/>
          <w:cs/>
        </w:rPr>
        <w:t xml:space="preserve">ตาม </w:t>
      </w:r>
      <w:r w:rsidRPr="001E5A3B">
        <w:rPr>
          <w:rFonts w:asciiTheme="minorBidi" w:hAnsiTheme="minorBidi" w:cstheme="minorBidi"/>
          <w:sz w:val="28"/>
          <w:szCs w:val="28"/>
        </w:rPr>
        <w:t>TFRS 16</w:t>
      </w:r>
      <w:r w:rsidR="007149A0" w:rsidRPr="001E5A3B">
        <w:rPr>
          <w:rFonts w:asciiTheme="minorBidi" w:hAnsiTheme="minorBidi" w:cstheme="minorBidi"/>
          <w:sz w:val="28"/>
          <w:szCs w:val="28"/>
        </w:rPr>
        <w:t xml:space="preserve"> </w:t>
      </w:r>
      <w:r w:rsidR="00E547B4" w:rsidRPr="001E5A3B">
        <w:rPr>
          <w:rFonts w:asciiTheme="minorBidi" w:hAnsiTheme="minorBidi" w:cstheme="minorBidi"/>
          <w:sz w:val="28"/>
          <w:szCs w:val="28"/>
          <w:cs/>
        </w:rPr>
        <w:t xml:space="preserve">เรื่อง </w:t>
      </w:r>
      <w:r w:rsidR="00E547B4" w:rsidRPr="001E5A3B">
        <w:rPr>
          <w:rFonts w:asciiTheme="minorBidi" w:hAnsiTheme="minorBidi" w:cstheme="minorBidi"/>
          <w:i/>
          <w:iCs/>
          <w:sz w:val="28"/>
          <w:szCs w:val="28"/>
          <w:cs/>
        </w:rPr>
        <w:t>สัญญาเช่า</w:t>
      </w:r>
      <w:r w:rsidRPr="001E5A3B">
        <w:rPr>
          <w:rFonts w:asciiTheme="minorBidi" w:hAnsiTheme="minorBidi" w:cstheme="minorBidi"/>
          <w:sz w:val="28"/>
          <w:szCs w:val="28"/>
        </w:rPr>
        <w:t xml:space="preserve"> </w:t>
      </w:r>
      <w:r w:rsidRPr="001E5A3B">
        <w:rPr>
          <w:rFonts w:asciiTheme="minorBidi" w:hAnsiTheme="minorBidi" w:cstheme="minorBidi"/>
          <w:sz w:val="28"/>
          <w:szCs w:val="28"/>
          <w:cs/>
        </w:rPr>
        <w:t xml:space="preserve">เป็นครั้งแรกกับสัญญาที่เคยระบุว่าเป็นสัญญาเช่าตามมาตรฐานการบัญชี ฉบับที่ </w:t>
      </w:r>
      <w:r w:rsidRPr="001E5A3B">
        <w:rPr>
          <w:rFonts w:asciiTheme="minorBidi" w:hAnsiTheme="minorBidi" w:cstheme="minorBidi"/>
          <w:sz w:val="28"/>
          <w:szCs w:val="28"/>
        </w:rPr>
        <w:t xml:space="preserve">17 </w:t>
      </w:r>
      <w:r w:rsidRPr="001E5A3B">
        <w:rPr>
          <w:rFonts w:asciiTheme="minorBidi" w:hAnsiTheme="minorBidi" w:cstheme="minorBidi"/>
          <w:sz w:val="28"/>
          <w:szCs w:val="28"/>
          <w:cs/>
        </w:rPr>
        <w:t xml:space="preserve">เรื่อง </w:t>
      </w:r>
      <w:r w:rsidRPr="001E5A3B">
        <w:rPr>
          <w:rFonts w:asciiTheme="minorBidi" w:hAnsiTheme="minorBidi" w:cstheme="minorBidi"/>
          <w:i/>
          <w:iCs/>
          <w:sz w:val="28"/>
          <w:szCs w:val="28"/>
          <w:cs/>
        </w:rPr>
        <w:t>สัญญาเช่า</w:t>
      </w:r>
      <w:r w:rsidRPr="001E5A3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1E5A3B">
        <w:rPr>
          <w:rFonts w:asciiTheme="minorBidi" w:hAnsiTheme="minorBidi" w:cstheme="minorBidi"/>
          <w:sz w:val="28"/>
          <w:szCs w:val="28"/>
        </w:rPr>
        <w:t xml:space="preserve">(TAS 17) </w:t>
      </w:r>
      <w:r w:rsidRPr="001E5A3B">
        <w:rPr>
          <w:rFonts w:asciiTheme="minorBidi" w:hAnsiTheme="minorBidi" w:cstheme="minorBidi"/>
          <w:sz w:val="28"/>
          <w:szCs w:val="28"/>
          <w:cs/>
        </w:rPr>
        <w:t>และการตีความมาตรฐานการรายงาน</w:t>
      </w:r>
      <w:r w:rsidR="00827B3C" w:rsidRPr="001E5A3B">
        <w:rPr>
          <w:rFonts w:asciiTheme="minorBidi" w:hAnsiTheme="minorBidi" w:cstheme="minorBidi"/>
          <w:sz w:val="28"/>
          <w:szCs w:val="28"/>
          <w:cs/>
        </w:rPr>
        <w:br/>
      </w:r>
      <w:r w:rsidRPr="001E5A3B">
        <w:rPr>
          <w:rFonts w:asciiTheme="minorBidi" w:hAnsiTheme="minorBidi" w:cstheme="minorBidi"/>
          <w:sz w:val="28"/>
          <w:szCs w:val="28"/>
          <w:cs/>
        </w:rPr>
        <w:t xml:space="preserve">ทางการเงิน ฉบับที่ </w:t>
      </w:r>
      <w:r w:rsidRPr="001E5A3B">
        <w:rPr>
          <w:rFonts w:asciiTheme="minorBidi" w:hAnsiTheme="minorBidi" w:cstheme="minorBidi"/>
          <w:sz w:val="28"/>
          <w:szCs w:val="28"/>
        </w:rPr>
        <w:t xml:space="preserve">4 </w:t>
      </w:r>
      <w:r w:rsidRPr="001E5A3B">
        <w:rPr>
          <w:rFonts w:asciiTheme="minorBidi" w:hAnsiTheme="minorBidi" w:cstheme="minorBidi"/>
          <w:sz w:val="28"/>
          <w:szCs w:val="28"/>
          <w:cs/>
        </w:rPr>
        <w:t xml:space="preserve">เรื่อง </w:t>
      </w:r>
      <w:r w:rsidRPr="001E5A3B">
        <w:rPr>
          <w:rFonts w:asciiTheme="minorBidi" w:hAnsiTheme="minorBidi" w:cstheme="minorBidi"/>
          <w:i/>
          <w:iCs/>
          <w:sz w:val="28"/>
          <w:szCs w:val="28"/>
          <w:cs/>
        </w:rPr>
        <w:t>การประเมินว่าข้อตกลงประกอบด้วยสัญญาเช่าหรือไม่</w:t>
      </w:r>
      <w:r w:rsidRPr="001E5A3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1E5A3B">
        <w:rPr>
          <w:rFonts w:asciiTheme="minorBidi" w:hAnsiTheme="minorBidi" w:cstheme="minorBidi"/>
          <w:sz w:val="28"/>
          <w:szCs w:val="28"/>
        </w:rPr>
        <w:t xml:space="preserve">(TFRIC 4) </w:t>
      </w:r>
      <w:r w:rsidRPr="001E5A3B">
        <w:rPr>
          <w:rFonts w:asciiTheme="minorBidi" w:hAnsiTheme="minorBidi" w:cstheme="minorBidi"/>
          <w:sz w:val="28"/>
          <w:szCs w:val="28"/>
          <w:cs/>
        </w:rPr>
        <w:t xml:space="preserve">ด้วยวิธีปรับปรุงย้อนหลังโดยรับรู้ผลกระทบสะสม </w:t>
      </w:r>
      <w:r w:rsidRPr="001E5A3B">
        <w:rPr>
          <w:rFonts w:asciiTheme="minorBidi" w:hAnsiTheme="minorBidi" w:cstheme="minorBidi"/>
          <w:sz w:val="28"/>
          <w:szCs w:val="28"/>
        </w:rPr>
        <w:t>(Modified retrospective approach)</w:t>
      </w:r>
    </w:p>
    <w:p w14:paraId="4CEE5AD9" w14:textId="5AAEA3C2" w:rsidR="009D17C1" w:rsidRPr="001E5A3B" w:rsidRDefault="00FC3C77" w:rsidP="009660AF">
      <w:pPr>
        <w:pStyle w:val="ListParagraph"/>
        <w:spacing w:before="240"/>
        <w:ind w:left="567"/>
        <w:contextualSpacing w:val="0"/>
        <w:jc w:val="thaiDistribute"/>
        <w:rPr>
          <w:rFonts w:asciiTheme="minorBidi" w:eastAsia="Calibri" w:hAnsiTheme="minorBidi" w:cstheme="minorBidi"/>
          <w:sz w:val="28"/>
          <w:szCs w:val="28"/>
        </w:rPr>
      </w:pPr>
      <w:r w:rsidRPr="001E5A3B">
        <w:rPr>
          <w:rFonts w:asciiTheme="minorBidi" w:eastAsia="Calibri" w:hAnsiTheme="minorBidi" w:cstheme="minorBidi"/>
          <w:sz w:val="28"/>
          <w:szCs w:val="28"/>
          <w:shd w:val="clear" w:color="auto" w:fill="FFFFFF" w:themeFill="background1"/>
          <w:cs/>
        </w:rPr>
        <w:lastRenderedPageBreak/>
        <w:t>เดิม</w:t>
      </w:r>
      <w:r w:rsidR="0033165E" w:rsidRPr="001E5A3B">
        <w:rPr>
          <w:rFonts w:asciiTheme="minorBidi" w:eastAsia="Calibri" w:hAnsiTheme="minorBidi" w:cstheme="minorBidi"/>
          <w:sz w:val="28"/>
          <w:szCs w:val="28"/>
          <w:shd w:val="clear" w:color="auto" w:fill="FFFFFF" w:themeFill="background1"/>
          <w:cs/>
          <w:lang w:val="en-GB"/>
        </w:rPr>
        <w:t>กลุ่มบริษัท</w:t>
      </w:r>
      <w:r w:rsidRPr="001E5A3B">
        <w:rPr>
          <w:rFonts w:asciiTheme="minorBidi" w:eastAsia="Calibri" w:hAnsiTheme="minorBidi" w:cstheme="minorBidi"/>
          <w:sz w:val="28"/>
          <w:szCs w:val="28"/>
          <w:shd w:val="clear" w:color="auto" w:fill="FFFFFF" w:themeFill="background1"/>
          <w:cs/>
        </w:rPr>
        <w:t>ในฐานะผู้เช่าจะรับรู้รายจ่ายภายใต้สัญญาเช่าดำเนินงานในกำไรหรือขาดทุนโดยวิธีเส้นตรงตลอดอายุสัญญาเช่า ตาม</w:t>
      </w:r>
      <w:r w:rsidRPr="001E5A3B">
        <w:rPr>
          <w:rFonts w:asciiTheme="minorBidi" w:eastAsia="Calibri" w:hAnsiTheme="minorBidi" w:cstheme="minorBidi"/>
          <w:sz w:val="28"/>
          <w:szCs w:val="28"/>
          <w:shd w:val="clear" w:color="auto" w:fill="FFFFFF" w:themeFill="background1"/>
        </w:rPr>
        <w:t xml:space="preserve"> TFRS</w:t>
      </w:r>
      <w:r w:rsidRPr="001E5A3B">
        <w:rPr>
          <w:rFonts w:asciiTheme="minorBidi" w:eastAsia="Calibri" w:hAnsiTheme="minorBidi" w:cstheme="minorBidi"/>
          <w:sz w:val="28"/>
          <w:szCs w:val="28"/>
          <w:shd w:val="clear" w:color="auto" w:fill="FFFFFF" w:themeFill="background1"/>
          <w:cs/>
        </w:rPr>
        <w:t xml:space="preserve"> </w:t>
      </w:r>
      <w:r w:rsidRPr="001E5A3B">
        <w:rPr>
          <w:rFonts w:asciiTheme="minorBidi" w:eastAsia="Calibri" w:hAnsiTheme="minorBidi" w:cstheme="minorBidi"/>
          <w:sz w:val="28"/>
          <w:szCs w:val="28"/>
          <w:shd w:val="clear" w:color="auto" w:fill="FFFFFF" w:themeFill="background1"/>
        </w:rPr>
        <w:t xml:space="preserve">16 </w:t>
      </w:r>
      <w:r w:rsidR="0033165E" w:rsidRPr="001E5A3B">
        <w:rPr>
          <w:rFonts w:asciiTheme="minorBidi" w:eastAsia="Calibri" w:hAnsiTheme="minorBidi" w:cstheme="minorBidi"/>
          <w:sz w:val="28"/>
          <w:szCs w:val="28"/>
          <w:shd w:val="clear" w:color="auto" w:fill="FFFFFF" w:themeFill="background1"/>
          <w:cs/>
          <w:lang w:val="en-GB"/>
        </w:rPr>
        <w:t>กลุ่มบริษัท</w:t>
      </w:r>
      <w:r w:rsidRPr="001E5A3B">
        <w:rPr>
          <w:rFonts w:asciiTheme="minorBidi" w:eastAsia="Calibri" w:hAnsiTheme="minorBidi" w:cstheme="minorBidi"/>
          <w:sz w:val="28"/>
          <w:szCs w:val="28"/>
          <w:shd w:val="clear" w:color="auto" w:fill="FFFFFF" w:themeFill="background1"/>
          <w:cs/>
        </w:rPr>
        <w:t xml:space="preserve">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</w:t>
      </w:r>
      <w:r w:rsidR="0033165E" w:rsidRPr="001E5A3B">
        <w:rPr>
          <w:rFonts w:asciiTheme="minorBidi" w:eastAsia="Calibri" w:hAnsiTheme="minorBidi" w:cstheme="minorBidi"/>
          <w:sz w:val="28"/>
          <w:szCs w:val="28"/>
          <w:shd w:val="clear" w:color="auto" w:fill="FFFFFF" w:themeFill="background1"/>
          <w:cs/>
          <w:lang w:val="en-GB"/>
        </w:rPr>
        <w:t>กลุ่มบริษัท</w:t>
      </w:r>
      <w:r w:rsidRPr="001E5A3B">
        <w:rPr>
          <w:rFonts w:asciiTheme="minorBidi" w:eastAsia="Calibri" w:hAnsiTheme="minorBidi" w:cstheme="minorBidi"/>
          <w:sz w:val="28"/>
          <w:szCs w:val="28"/>
          <w:shd w:val="clear" w:color="auto" w:fill="FFFFFF" w:themeFill="background1"/>
          <w:cs/>
        </w:rPr>
        <w:t xml:space="preserve">จะปันส่วนสิ่งตอบแทนที่ต้องจ่ายตามราคาขายที่เป็นเอกเทศ </w:t>
      </w:r>
      <w:r w:rsidRPr="001E5A3B">
        <w:rPr>
          <w:rFonts w:asciiTheme="minorBidi" w:eastAsia="Calibri" w:hAnsiTheme="minorBidi" w:cstheme="minorBidi"/>
          <w:sz w:val="28"/>
          <w:szCs w:val="28"/>
          <w:shd w:val="clear" w:color="auto" w:fill="FFFFFF" w:themeFill="background1"/>
        </w:rPr>
        <w:t xml:space="preserve">(Transaction price) </w:t>
      </w:r>
      <w:r w:rsidRPr="001E5A3B">
        <w:rPr>
          <w:rFonts w:asciiTheme="minorBidi" w:eastAsia="Calibri" w:hAnsiTheme="minorBidi" w:cstheme="minorBidi"/>
          <w:sz w:val="28"/>
          <w:szCs w:val="28"/>
          <w:shd w:val="clear" w:color="auto" w:fill="FFFFFF" w:themeFill="background1"/>
          <w:cs/>
        </w:rPr>
        <w:t xml:space="preserve">ณ </w:t>
      </w:r>
      <w:r w:rsidRPr="001E5A3B">
        <w:rPr>
          <w:rFonts w:asciiTheme="minorBidi" w:hAnsiTheme="minorBidi" w:cstheme="minorBidi"/>
          <w:sz w:val="28"/>
          <w:szCs w:val="28"/>
          <w:shd w:val="clear" w:color="auto" w:fill="FFFFFF" w:themeFill="background1"/>
          <w:cs/>
        </w:rPr>
        <w:t>วันที่</w:t>
      </w:r>
      <w:r w:rsidRPr="001E5A3B">
        <w:rPr>
          <w:rFonts w:asciiTheme="minorBidi" w:hAnsiTheme="minorBidi" w:cstheme="minorBidi"/>
          <w:sz w:val="28"/>
          <w:szCs w:val="28"/>
          <w:shd w:val="clear" w:color="auto" w:fill="FFFFFF" w:themeFill="background1"/>
        </w:rPr>
        <w:t xml:space="preserve"> 1 </w:t>
      </w:r>
      <w:r w:rsidRPr="001E5A3B">
        <w:rPr>
          <w:rFonts w:asciiTheme="minorBidi" w:hAnsiTheme="minorBidi" w:cstheme="minorBidi"/>
          <w:sz w:val="28"/>
          <w:szCs w:val="28"/>
          <w:shd w:val="clear" w:color="auto" w:fill="FFFFFF" w:themeFill="background1"/>
          <w:cs/>
        </w:rPr>
        <w:t xml:space="preserve">มกราคม </w:t>
      </w:r>
      <w:r w:rsidRPr="001E5A3B">
        <w:rPr>
          <w:rFonts w:asciiTheme="minorBidi" w:hAnsiTheme="minorBidi" w:cstheme="minorBidi"/>
          <w:sz w:val="28"/>
          <w:szCs w:val="28"/>
          <w:shd w:val="clear" w:color="auto" w:fill="FFFFFF" w:themeFill="background1"/>
        </w:rPr>
        <w:t>2563</w:t>
      </w:r>
      <w:r w:rsidRPr="001E5A3B">
        <w:rPr>
          <w:rFonts w:asciiTheme="minorBidi" w:eastAsia="Calibri" w:hAnsiTheme="minorBidi" w:cstheme="minorBidi"/>
          <w:sz w:val="28"/>
          <w:szCs w:val="28"/>
          <w:shd w:val="clear" w:color="auto" w:fill="FFFFFF" w:themeFill="background1"/>
        </w:rPr>
        <w:t xml:space="preserve"> </w:t>
      </w:r>
      <w:r w:rsidR="0033165E" w:rsidRPr="001E5A3B">
        <w:rPr>
          <w:rFonts w:asciiTheme="minorBidi" w:eastAsia="Calibri" w:hAnsiTheme="minorBidi" w:cstheme="minorBidi"/>
          <w:sz w:val="28"/>
          <w:szCs w:val="28"/>
          <w:shd w:val="clear" w:color="auto" w:fill="FFFFFF" w:themeFill="background1"/>
          <w:cs/>
          <w:lang w:val="en-GB"/>
        </w:rPr>
        <w:t>กลุ่มบริษัท</w:t>
      </w:r>
      <w:r w:rsidRPr="001E5A3B">
        <w:rPr>
          <w:rFonts w:asciiTheme="minorBidi" w:eastAsia="Calibri" w:hAnsiTheme="minorBidi" w:cstheme="minorBidi"/>
          <w:sz w:val="28"/>
          <w:szCs w:val="28"/>
          <w:shd w:val="clear" w:color="auto" w:fill="FFFFFF" w:themeFill="background1"/>
          <w:cs/>
        </w:rPr>
        <w:t>รับรู้สินทรัพย์สิทธิการใช้และหนี้สินตามสัญญาเช่า</w:t>
      </w:r>
      <w:r w:rsidRPr="001E5A3B">
        <w:rPr>
          <w:rFonts w:asciiTheme="minorBidi" w:eastAsia="Calibri" w:hAnsiTheme="minorBidi" w:cstheme="minorBidi"/>
          <w:sz w:val="28"/>
          <w:szCs w:val="28"/>
          <w:shd w:val="clear" w:color="auto" w:fill="FFFFFF" w:themeFill="background1"/>
        </w:rPr>
        <w:t xml:space="preserve"> </w:t>
      </w:r>
      <w:r w:rsidRPr="001E5A3B">
        <w:rPr>
          <w:rFonts w:asciiTheme="minorBidi" w:eastAsia="Calibri" w:hAnsiTheme="minorBidi" w:cstheme="minorBidi"/>
          <w:sz w:val="28"/>
          <w:szCs w:val="28"/>
          <w:shd w:val="clear" w:color="auto" w:fill="FFFFFF" w:themeFill="background1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</w:t>
      </w:r>
      <w:r w:rsidR="0033165E" w:rsidRPr="001E5A3B">
        <w:rPr>
          <w:rFonts w:asciiTheme="minorBidi" w:eastAsia="Calibri" w:hAnsiTheme="minorBidi" w:cstheme="minorBidi"/>
          <w:sz w:val="28"/>
          <w:szCs w:val="28"/>
          <w:shd w:val="clear" w:color="auto" w:fill="FFFFFF" w:themeFill="background1"/>
          <w:cs/>
          <w:lang w:val="en-GB"/>
        </w:rPr>
        <w:t>กลุ่มบริษัท</w:t>
      </w:r>
      <w:r w:rsidR="009324DD" w:rsidRPr="001E5A3B">
        <w:rPr>
          <w:rFonts w:asciiTheme="minorBidi" w:eastAsia="Calibri" w:hAnsiTheme="minorBidi" w:cstheme="minorBidi"/>
          <w:sz w:val="28"/>
          <w:szCs w:val="28"/>
          <w:shd w:val="clear" w:color="auto" w:fill="FFFFFF" w:themeFill="background1"/>
          <w:lang w:val="en-GB"/>
        </w:rPr>
        <w:t xml:space="preserve"> </w:t>
      </w:r>
      <w:r w:rsidRPr="001E5A3B">
        <w:rPr>
          <w:rFonts w:asciiTheme="minorBidi" w:eastAsia="Calibri" w:hAnsiTheme="minorBidi" w:cstheme="minorBidi"/>
          <w:sz w:val="28"/>
          <w:szCs w:val="28"/>
          <w:shd w:val="clear" w:color="auto" w:fill="FFFFFF" w:themeFill="background1"/>
          <w:cs/>
        </w:rPr>
        <w:t>รับรู้ค่า</w:t>
      </w:r>
      <w:r w:rsidRPr="001E5A3B">
        <w:rPr>
          <w:rFonts w:asciiTheme="minorBidi" w:eastAsia="Calibri" w:hAnsiTheme="minorBidi" w:cstheme="minorBidi"/>
          <w:sz w:val="28"/>
          <w:szCs w:val="28"/>
          <w:cs/>
        </w:rPr>
        <w:t xml:space="preserve">เสื่อมราคาของสินทรัพย์สิทธิการใช้และดอกเบี้ยจ่ายของหนี้สินตามสัญญาเช่า </w:t>
      </w:r>
    </w:p>
    <w:p w14:paraId="7D0FACF9" w14:textId="77777777" w:rsidR="00B1259E" w:rsidRPr="001E5A3B" w:rsidRDefault="00B1259E" w:rsidP="00B1259E">
      <w:pPr>
        <w:overflowPunct/>
        <w:ind w:left="583"/>
        <w:jc w:val="thaiDistribute"/>
        <w:textAlignment w:val="auto"/>
        <w:rPr>
          <w:rFonts w:asciiTheme="minorBidi" w:hAnsiTheme="minorBidi" w:cstheme="minorBidi"/>
          <w:sz w:val="14"/>
          <w:szCs w:val="14"/>
          <w:cs/>
        </w:rPr>
      </w:pPr>
    </w:p>
    <w:p w14:paraId="77724FB2" w14:textId="45FAE194" w:rsidR="00FC3C77" w:rsidRPr="001E5A3B" w:rsidRDefault="00FC3C77" w:rsidP="00B1259E">
      <w:pPr>
        <w:pStyle w:val="ListParagraph"/>
        <w:ind w:left="567"/>
        <w:contextualSpacing w:val="0"/>
        <w:jc w:val="thaiDistribute"/>
        <w:rPr>
          <w:rFonts w:asciiTheme="minorBidi" w:hAnsiTheme="minorBidi" w:cstheme="minorBidi"/>
          <w:b/>
          <w:sz w:val="28"/>
          <w:szCs w:val="28"/>
        </w:rPr>
      </w:pPr>
      <w:r w:rsidRPr="001E5A3B">
        <w:rPr>
          <w:rFonts w:asciiTheme="minorBidi" w:hAnsiTheme="minorBidi" w:cstheme="minorBidi"/>
          <w:color w:val="000000"/>
          <w:sz w:val="28"/>
          <w:szCs w:val="28"/>
          <w:cs/>
        </w:rPr>
        <w:t>ในการปฏิบัติในช่วง</w:t>
      </w:r>
      <w:r w:rsidRPr="001E5A3B">
        <w:rPr>
          <w:rFonts w:asciiTheme="minorBidi" w:hAnsiTheme="minorBidi" w:cstheme="minorBidi"/>
          <w:color w:val="000000"/>
          <w:sz w:val="28"/>
          <w:szCs w:val="28"/>
          <w:shd w:val="clear" w:color="auto" w:fill="FFFFFF" w:themeFill="background1"/>
          <w:cs/>
        </w:rPr>
        <w:t xml:space="preserve">เปลี่ยนแปลง </w:t>
      </w:r>
      <w:r w:rsidR="0033165E" w:rsidRPr="001E5A3B">
        <w:rPr>
          <w:rFonts w:asciiTheme="minorBidi" w:eastAsia="Calibri" w:hAnsiTheme="minorBidi" w:cstheme="minorBidi"/>
          <w:sz w:val="28"/>
          <w:szCs w:val="28"/>
          <w:shd w:val="clear" w:color="auto" w:fill="FFFFFF" w:themeFill="background1"/>
          <w:cs/>
          <w:lang w:val="en-GB"/>
        </w:rPr>
        <w:t>กลุ่มบริษัท</w:t>
      </w:r>
      <w:r w:rsidRPr="001E5A3B">
        <w:rPr>
          <w:rFonts w:asciiTheme="minorBidi" w:hAnsiTheme="minorBidi" w:cstheme="minorBidi"/>
          <w:color w:val="000000"/>
          <w:sz w:val="28"/>
          <w:szCs w:val="28"/>
          <w:shd w:val="clear" w:color="auto" w:fill="FFFFFF" w:themeFill="background1"/>
          <w:cs/>
        </w:rPr>
        <w:t>ได้เลือกใช้</w:t>
      </w:r>
      <w:r w:rsidRPr="001E5A3B">
        <w:rPr>
          <w:rFonts w:asciiTheme="minorBidi" w:hAnsiTheme="minorBidi" w:cstheme="minorBidi"/>
          <w:color w:val="000000"/>
          <w:sz w:val="28"/>
          <w:szCs w:val="28"/>
          <w:cs/>
        </w:rPr>
        <w:t>ข้อยกเว้นต่อไปนี้</w:t>
      </w:r>
      <w:r w:rsidRPr="001E5A3B">
        <w:rPr>
          <w:rFonts w:asciiTheme="minorBidi" w:hAnsiTheme="minorBidi" w:cstheme="minorBidi"/>
          <w:sz w:val="28"/>
          <w:szCs w:val="28"/>
          <w:shd w:val="clear" w:color="auto" w:fill="CCCCCC"/>
          <w:cs/>
        </w:rPr>
        <w:t xml:space="preserve"> </w:t>
      </w:r>
    </w:p>
    <w:p w14:paraId="776848EF" w14:textId="7228FEDB" w:rsidR="00FC3C77" w:rsidRPr="001E5A3B" w:rsidRDefault="00FC3C77" w:rsidP="00BF253C">
      <w:pPr>
        <w:pStyle w:val="ListParagraph"/>
        <w:numPr>
          <w:ilvl w:val="0"/>
          <w:numId w:val="28"/>
        </w:numPr>
        <w:overflowPunct/>
        <w:ind w:left="993" w:hanging="219"/>
        <w:jc w:val="thaiDistribute"/>
        <w:textAlignment w:val="auto"/>
        <w:rPr>
          <w:rFonts w:asciiTheme="minorBidi" w:hAnsiTheme="minorBidi" w:cstheme="minorBidi"/>
          <w:sz w:val="28"/>
          <w:szCs w:val="28"/>
          <w:shd w:val="clear" w:color="auto" w:fill="CCCCCC"/>
        </w:rPr>
      </w:pPr>
      <w:r w:rsidRPr="001E5A3B">
        <w:rPr>
          <w:rFonts w:asciiTheme="minorBidi" w:hAnsiTheme="minorBidi" w:cstheme="minorBidi"/>
          <w:sz w:val="28"/>
          <w:szCs w:val="28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Pr="001E5A3B">
        <w:rPr>
          <w:rFonts w:asciiTheme="minorBidi" w:hAnsiTheme="minorBidi" w:cstheme="minorBidi"/>
          <w:sz w:val="28"/>
          <w:szCs w:val="28"/>
        </w:rPr>
        <w:t xml:space="preserve">12 </w:t>
      </w:r>
      <w:r w:rsidRPr="001E5A3B">
        <w:rPr>
          <w:rFonts w:asciiTheme="minorBidi" w:hAnsiTheme="minorBidi" w:cstheme="minorBidi"/>
          <w:sz w:val="28"/>
          <w:szCs w:val="28"/>
          <w:cs/>
        </w:rPr>
        <w:t>เดือน</w:t>
      </w:r>
      <w:r w:rsidRPr="001E5A3B">
        <w:rPr>
          <w:rFonts w:asciiTheme="minorBidi" w:hAnsiTheme="minorBidi" w:cstheme="minorBidi"/>
          <w:sz w:val="28"/>
          <w:szCs w:val="28"/>
          <w:shd w:val="clear" w:color="auto" w:fill="CCCCCC"/>
          <w:cs/>
        </w:rPr>
        <w:t xml:space="preserve"> </w:t>
      </w:r>
      <w:r w:rsidRPr="001E5A3B">
        <w:rPr>
          <w:rFonts w:asciiTheme="minorBidi" w:hAnsiTheme="minorBidi" w:cstheme="minorBidi"/>
          <w:sz w:val="28"/>
          <w:szCs w:val="28"/>
          <w:shd w:val="clear" w:color="auto" w:fill="CCCCCC"/>
        </w:rPr>
        <w:t xml:space="preserve"> </w:t>
      </w:r>
    </w:p>
    <w:p w14:paraId="76C300F7" w14:textId="2EF2D60C" w:rsidR="00FC3C77" w:rsidRPr="001E5A3B" w:rsidRDefault="00FC3C77" w:rsidP="00BF253C">
      <w:pPr>
        <w:pStyle w:val="ListParagraph"/>
        <w:numPr>
          <w:ilvl w:val="0"/>
          <w:numId w:val="28"/>
        </w:numPr>
        <w:overflowPunct/>
        <w:ind w:left="993" w:hanging="219"/>
        <w:jc w:val="thaiDistribute"/>
        <w:textAlignment w:val="auto"/>
        <w:rPr>
          <w:rFonts w:asciiTheme="minorBidi" w:hAnsiTheme="minorBidi" w:cstheme="minorBidi"/>
          <w:sz w:val="28"/>
          <w:szCs w:val="28"/>
        </w:rPr>
      </w:pPr>
      <w:r w:rsidRPr="001E5A3B">
        <w:rPr>
          <w:rFonts w:asciiTheme="minorBidi" w:hAnsiTheme="minorBidi" w:cstheme="minorBidi" w:hint="cs"/>
          <w:sz w:val="28"/>
          <w:szCs w:val="28"/>
          <w:cs/>
        </w:rPr>
        <w:t>ใช้ข้อเท็จจริง</w:t>
      </w:r>
      <w:r w:rsidRPr="001E5A3B">
        <w:rPr>
          <w:rFonts w:asciiTheme="minorBidi" w:hAnsiTheme="minorBidi" w:cstheme="minorBidi"/>
          <w:sz w:val="28"/>
          <w:szCs w:val="28"/>
          <w:cs/>
        </w:rPr>
        <w:t>ที่ทราบภายหลังในการกำหนดอายุสัญญาเช่า</w:t>
      </w:r>
      <w:r w:rsidRPr="001E5A3B">
        <w:rPr>
          <w:rFonts w:asciiTheme="minorBidi" w:hAnsiTheme="minorBidi" w:cstheme="minorBidi"/>
          <w:sz w:val="28"/>
          <w:szCs w:val="28"/>
          <w:shd w:val="clear" w:color="auto" w:fill="CCCCCC"/>
          <w:cs/>
        </w:rPr>
        <w:t xml:space="preserve"> </w:t>
      </w:r>
      <w:r w:rsidRPr="001E5A3B">
        <w:rPr>
          <w:rFonts w:asciiTheme="minorBidi" w:hAnsiTheme="minorBidi" w:cstheme="minorBidi"/>
          <w:sz w:val="28"/>
          <w:szCs w:val="28"/>
          <w:shd w:val="clear" w:color="auto" w:fill="CCCCCC"/>
        </w:rPr>
        <w:t xml:space="preserve"> </w:t>
      </w:r>
    </w:p>
    <w:p w14:paraId="32090595" w14:textId="3C8EA60A" w:rsidR="00FC3C77" w:rsidRPr="001E5A3B" w:rsidRDefault="00FC3C77" w:rsidP="00BF253C">
      <w:pPr>
        <w:pStyle w:val="ListParagraph"/>
        <w:numPr>
          <w:ilvl w:val="0"/>
          <w:numId w:val="28"/>
        </w:numPr>
        <w:overflowPunct/>
        <w:ind w:left="993" w:hanging="219"/>
        <w:jc w:val="thaiDistribute"/>
        <w:textAlignment w:val="auto"/>
        <w:rPr>
          <w:rFonts w:asciiTheme="minorBidi" w:hAnsiTheme="minorBidi" w:cstheme="minorBidi"/>
          <w:sz w:val="28"/>
          <w:szCs w:val="28"/>
        </w:rPr>
      </w:pPr>
      <w:r w:rsidRPr="001E5A3B">
        <w:rPr>
          <w:rFonts w:asciiTheme="minorBidi" w:hAnsiTheme="minorBidi" w:cstheme="minorBidi" w:hint="cs"/>
          <w:sz w:val="28"/>
          <w:szCs w:val="28"/>
          <w:cs/>
        </w:rPr>
        <w:t>ใช้อัตราคิด</w:t>
      </w:r>
      <w:r w:rsidRPr="001E5A3B">
        <w:rPr>
          <w:rFonts w:asciiTheme="minorBidi" w:hAnsiTheme="minorBidi" w:cstheme="minorBidi"/>
          <w:sz w:val="28"/>
          <w:szCs w:val="28"/>
          <w:cs/>
        </w:rPr>
        <w:t>ลดอัตราเดียวสำหรับกลุ่มสัญญาเช่าที่มีลักษณะคล้ายคลึงกันอย่างสมเหตุสมผล</w:t>
      </w:r>
      <w:r w:rsidRPr="001E5A3B">
        <w:rPr>
          <w:rFonts w:asciiTheme="minorBidi" w:hAnsiTheme="minorBidi" w:cstheme="minorBidi"/>
          <w:sz w:val="28"/>
          <w:szCs w:val="28"/>
          <w:shd w:val="clear" w:color="auto" w:fill="CCCCCC"/>
          <w:cs/>
        </w:rPr>
        <w:t xml:space="preserve"> </w:t>
      </w:r>
      <w:r w:rsidRPr="001E5A3B">
        <w:rPr>
          <w:rFonts w:asciiTheme="minorBidi" w:hAnsiTheme="minorBidi" w:cstheme="minorBidi"/>
          <w:sz w:val="28"/>
          <w:szCs w:val="28"/>
          <w:shd w:val="clear" w:color="auto" w:fill="CCCCCC"/>
        </w:rPr>
        <w:t xml:space="preserve"> </w:t>
      </w:r>
    </w:p>
    <w:p w14:paraId="1F27F6BA" w14:textId="32C17032" w:rsidR="00FC3C77" w:rsidRPr="001E5A3B" w:rsidRDefault="00FC3C77" w:rsidP="00BF253C">
      <w:pPr>
        <w:pStyle w:val="ListParagraph"/>
        <w:numPr>
          <w:ilvl w:val="0"/>
          <w:numId w:val="28"/>
        </w:numPr>
        <w:overflowPunct/>
        <w:ind w:left="993" w:hanging="219"/>
        <w:jc w:val="thaiDistribute"/>
        <w:textAlignment w:val="auto"/>
        <w:rPr>
          <w:rFonts w:asciiTheme="minorBidi" w:hAnsiTheme="minorBidi" w:cstheme="minorBidi"/>
          <w:sz w:val="28"/>
          <w:szCs w:val="28"/>
        </w:rPr>
      </w:pPr>
      <w:r w:rsidRPr="001E5A3B">
        <w:rPr>
          <w:rFonts w:asciiTheme="minorBidi" w:hAnsiTheme="minorBidi" w:cstheme="minorBidi" w:hint="cs"/>
          <w:sz w:val="28"/>
          <w:szCs w:val="28"/>
          <w:cs/>
        </w:rPr>
        <w:t>พิจารณาตาม</w:t>
      </w:r>
      <w:r w:rsidRPr="001E5A3B">
        <w:rPr>
          <w:rFonts w:asciiTheme="minorBidi" w:hAnsiTheme="minorBidi" w:cstheme="minorBidi"/>
          <w:sz w:val="28"/>
          <w:szCs w:val="28"/>
          <w:cs/>
        </w:rPr>
        <w:t>การประเมินก่อนหน้าว่าสัญญาเป็นสัญญาที่สร้างภาระหรือไม่ เพื่อเป็นทางเลือกในการทบทวน</w:t>
      </w:r>
      <w:r w:rsidR="00E547B4" w:rsidRPr="001E5A3B">
        <w:rPr>
          <w:rFonts w:asciiTheme="minorBidi" w:hAnsiTheme="minorBidi" w:cstheme="minorBidi"/>
          <w:sz w:val="28"/>
          <w:szCs w:val="28"/>
        </w:rPr>
        <w:br/>
      </w:r>
      <w:r w:rsidRPr="001E5A3B">
        <w:rPr>
          <w:rFonts w:asciiTheme="minorBidi" w:hAnsiTheme="minorBidi" w:cstheme="minorBidi"/>
          <w:sz w:val="28"/>
          <w:szCs w:val="28"/>
          <w:cs/>
        </w:rPr>
        <w:t>การด้อยค่า และ</w:t>
      </w:r>
    </w:p>
    <w:p w14:paraId="5B310FFD" w14:textId="64BC5D31" w:rsidR="00FC3C77" w:rsidRPr="001E5A3B" w:rsidRDefault="00FC3C77" w:rsidP="00BF253C">
      <w:pPr>
        <w:pStyle w:val="ListParagraph"/>
        <w:numPr>
          <w:ilvl w:val="0"/>
          <w:numId w:val="28"/>
        </w:numPr>
        <w:overflowPunct/>
        <w:ind w:left="993" w:hanging="219"/>
        <w:jc w:val="thaiDistribute"/>
        <w:textAlignment w:val="auto"/>
        <w:rPr>
          <w:rFonts w:asciiTheme="minorBidi" w:hAnsiTheme="minorBidi" w:cstheme="minorBidi"/>
          <w:sz w:val="28"/>
          <w:szCs w:val="28"/>
        </w:rPr>
      </w:pPr>
      <w:r w:rsidRPr="001E5A3B">
        <w:rPr>
          <w:rFonts w:asciiTheme="minorBidi" w:hAnsiTheme="minorBidi" w:cstheme="minorBidi" w:hint="cs"/>
          <w:sz w:val="28"/>
          <w:szCs w:val="28"/>
          <w:cs/>
        </w:rPr>
        <w:t>ไม่รวมต้นทุนทางตรงเริ่มแรกในการวัดมูลค่าสินทรัพย์สิทธิการใช้</w:t>
      </w:r>
      <w:r w:rsidRPr="001E5A3B">
        <w:rPr>
          <w:rFonts w:asciiTheme="minorBidi" w:hAnsiTheme="minorBidi" w:cstheme="minorBidi"/>
          <w:i/>
          <w:iCs/>
          <w:color w:val="0000FF"/>
          <w:sz w:val="28"/>
          <w:szCs w:val="28"/>
          <w:shd w:val="clear" w:color="auto" w:fill="CCCCCC"/>
        </w:rPr>
        <w:t xml:space="preserve"> </w:t>
      </w:r>
    </w:p>
    <w:tbl>
      <w:tblPr>
        <w:tblW w:w="9114" w:type="dxa"/>
        <w:tblInd w:w="42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34"/>
        <w:gridCol w:w="1350"/>
        <w:gridCol w:w="180"/>
        <w:gridCol w:w="1350"/>
      </w:tblGrid>
      <w:tr w:rsidR="00FC3C77" w:rsidRPr="001E5A3B" w14:paraId="79A0A0A1" w14:textId="77777777" w:rsidTr="00984469">
        <w:trPr>
          <w:cantSplit/>
          <w:trHeight w:val="20"/>
          <w:tblHeader/>
        </w:trPr>
        <w:tc>
          <w:tcPr>
            <w:tcW w:w="6234" w:type="dxa"/>
            <w:shd w:val="clear" w:color="auto" w:fill="auto"/>
            <w:vAlign w:val="bottom"/>
          </w:tcPr>
          <w:p w14:paraId="0CC48025" w14:textId="489B030C" w:rsidR="00FC3C77" w:rsidRPr="001E5A3B" w:rsidRDefault="00FC3C77" w:rsidP="00D10D8D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color w:val="0000FF"/>
                <w:sz w:val="28"/>
                <w:szCs w:val="28"/>
                <w:cs/>
                <w:lang w:val="en-US" w:bidi="th-TH"/>
              </w:rPr>
            </w:pPr>
            <w:r w:rsidRPr="001E5A3B"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cs/>
                <w:lang w:bidi="th-TH"/>
              </w:rPr>
              <w:t xml:space="preserve">ผลกระทบจากการถือปฏิบัติตาม </w:t>
            </w:r>
            <w:r w:rsidRPr="001E5A3B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  <w:t>TFRS 16</w:t>
            </w:r>
            <w:r w:rsidRPr="001E5A3B">
              <w:rPr>
                <w:rFonts w:asciiTheme="minorBidi" w:hAnsiTheme="minorBidi" w:cstheme="minorBidi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6974B493" w14:textId="5B0DE4F6" w:rsidR="00FC3C77" w:rsidRPr="001E5A3B" w:rsidRDefault="00FC3C77" w:rsidP="00D10D8D">
            <w:pPr>
              <w:pStyle w:val="acctmergecolhdg"/>
              <w:spacing w:line="240" w:lineRule="auto"/>
              <w:ind w:left="-75" w:right="-79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3D4060E4" w14:textId="77777777" w:rsidR="00FC3C77" w:rsidRPr="001E5A3B" w:rsidRDefault="00FC3C77" w:rsidP="00D10D8D">
            <w:pPr>
              <w:pStyle w:val="acctmergecolhdg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9D1DD79" w14:textId="77777777" w:rsidR="00FC3C77" w:rsidRPr="001E5A3B" w:rsidRDefault="00FC3C77" w:rsidP="00D10D8D">
            <w:pPr>
              <w:pStyle w:val="acctmergecolhdg"/>
              <w:spacing w:line="240" w:lineRule="auto"/>
              <w:ind w:left="-85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</w:pPr>
            <w:r w:rsidRPr="001E5A3B"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bidi="th-TH"/>
              </w:rPr>
              <w:t>งบการเงิน</w:t>
            </w:r>
          </w:p>
          <w:p w14:paraId="332A5236" w14:textId="3F159B77" w:rsidR="00FC3C77" w:rsidRPr="001E5A3B" w:rsidRDefault="00FC3C77" w:rsidP="00D10D8D">
            <w:pPr>
              <w:pStyle w:val="acctmergecolhdg"/>
              <w:spacing w:line="240" w:lineRule="auto"/>
              <w:ind w:left="-85" w:right="-79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FC3C77" w:rsidRPr="001E5A3B" w14:paraId="297B244C" w14:textId="77777777" w:rsidTr="00984469">
        <w:trPr>
          <w:cantSplit/>
          <w:trHeight w:val="20"/>
          <w:tblHeader/>
        </w:trPr>
        <w:tc>
          <w:tcPr>
            <w:tcW w:w="6234" w:type="dxa"/>
          </w:tcPr>
          <w:p w14:paraId="223F377A" w14:textId="77777777" w:rsidR="00FC3C77" w:rsidRPr="001E5A3B" w:rsidRDefault="00FC3C77" w:rsidP="00D10D8D">
            <w:pPr>
              <w:ind w:left="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880" w:type="dxa"/>
            <w:gridSpan w:val="3"/>
          </w:tcPr>
          <w:p w14:paraId="6E4007E1" w14:textId="3873D0BE" w:rsidR="00FC3C77" w:rsidRPr="001E5A3B" w:rsidRDefault="00FC3C77" w:rsidP="00D10D8D">
            <w:pPr>
              <w:pStyle w:val="acctfourfigures"/>
              <w:spacing w:line="240" w:lineRule="auto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="00576568" w:rsidRPr="001E5A3B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1E5A3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บาท</w:t>
            </w:r>
            <w:r w:rsidRPr="001E5A3B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FC3C77" w:rsidRPr="001E5A3B" w14:paraId="02258350" w14:textId="77777777" w:rsidTr="00984469">
        <w:trPr>
          <w:cantSplit/>
          <w:trHeight w:val="20"/>
        </w:trPr>
        <w:tc>
          <w:tcPr>
            <w:tcW w:w="6234" w:type="dxa"/>
          </w:tcPr>
          <w:p w14:paraId="742C3E44" w14:textId="77777777" w:rsidR="00FC3C77" w:rsidRPr="001E5A3B" w:rsidRDefault="00FC3C77" w:rsidP="00D10D8D">
            <w:pPr>
              <w:ind w:left="8"/>
              <w:rPr>
                <w:rFonts w:asciiTheme="minorBidi" w:hAnsiTheme="minorBidi" w:cstheme="minorBidi"/>
                <w:b/>
                <w:bCs/>
                <w:color w:val="0000FF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1E5A3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1 </w:t>
            </w:r>
            <w:r w:rsidRPr="001E5A3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มกราคม </w:t>
            </w:r>
            <w:r w:rsidRPr="001E5A3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2880" w:type="dxa"/>
            <w:gridSpan w:val="3"/>
          </w:tcPr>
          <w:p w14:paraId="605D9B8E" w14:textId="77777777" w:rsidR="00FC3C77" w:rsidRPr="001E5A3B" w:rsidRDefault="00FC3C77" w:rsidP="00D10D8D">
            <w:pPr>
              <w:pStyle w:val="acctfourfigures"/>
              <w:spacing w:line="240" w:lineRule="auto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</w:tr>
      <w:tr w:rsidR="00FC3C77" w:rsidRPr="001E5A3B" w14:paraId="72C5EEC5" w14:textId="77777777" w:rsidTr="00984469">
        <w:trPr>
          <w:cantSplit/>
          <w:trHeight w:val="20"/>
        </w:trPr>
        <w:tc>
          <w:tcPr>
            <w:tcW w:w="6234" w:type="dxa"/>
            <w:vAlign w:val="bottom"/>
          </w:tcPr>
          <w:p w14:paraId="742B36AD" w14:textId="48D18DA8" w:rsidR="00FC3C77" w:rsidRPr="001E5A3B" w:rsidRDefault="00665864" w:rsidP="00D10D8D">
            <w:pPr>
              <w:ind w:left="175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สินทรัพย์สิทธิการใช้</w:t>
            </w:r>
            <w:r w:rsidR="00FC3C77"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38DD87E8" w14:textId="7FA3A2E0" w:rsidR="00FC3C77" w:rsidRPr="001E5A3B" w:rsidRDefault="00823DAF" w:rsidP="00D10D8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471B12" w:rsidRPr="001E5A3B"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25</w:t>
            </w:r>
            <w:r w:rsidR="00BA4862" w:rsidRPr="001E5A3B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373D14" w:rsidRPr="001E5A3B">
              <w:rPr>
                <w:rFonts w:asciiTheme="minorBidi" w:hAnsiTheme="minorBidi" w:cstheme="minorBidi"/>
                <w:sz w:val="28"/>
                <w:szCs w:val="28"/>
              </w:rPr>
              <w:t>636</w:t>
            </w:r>
          </w:p>
        </w:tc>
        <w:tc>
          <w:tcPr>
            <w:tcW w:w="180" w:type="dxa"/>
            <w:vAlign w:val="bottom"/>
          </w:tcPr>
          <w:p w14:paraId="25B39FD5" w14:textId="77777777" w:rsidR="00FC3C77" w:rsidRPr="001E5A3B" w:rsidRDefault="00FC3C77" w:rsidP="00D10D8D">
            <w:pPr>
              <w:pStyle w:val="acctfourfigures"/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7076BF8" w14:textId="0392818E" w:rsidR="00FC3C77" w:rsidRPr="001E5A3B" w:rsidRDefault="00823DAF" w:rsidP="00D10D8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</w:t>
            </w:r>
            <w:r w:rsidR="00471B12" w:rsidRPr="001E5A3B">
              <w:rPr>
                <w:rFonts w:asciiTheme="minorBidi" w:hAnsiTheme="minorBidi" w:cstheme="minorBidi" w:hint="cs"/>
                <w:sz w:val="28"/>
                <w:szCs w:val="28"/>
                <w:cs/>
                <w:lang w:val="en-US" w:bidi="th-TH"/>
              </w:rPr>
              <w:t>04</w:t>
            </w:r>
            <w:r w:rsidR="00576568" w:rsidRPr="001E5A3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,</w:t>
            </w:r>
            <w:r w:rsidR="00373D14" w:rsidRPr="001E5A3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255</w:t>
            </w:r>
          </w:p>
        </w:tc>
      </w:tr>
      <w:tr w:rsidR="00823DAF" w:rsidRPr="001E5A3B" w14:paraId="65AFD2D6" w14:textId="77777777" w:rsidTr="00984469">
        <w:trPr>
          <w:cantSplit/>
          <w:trHeight w:val="20"/>
        </w:trPr>
        <w:tc>
          <w:tcPr>
            <w:tcW w:w="6234" w:type="dxa"/>
            <w:vAlign w:val="bottom"/>
          </w:tcPr>
          <w:p w14:paraId="35CCB665" w14:textId="18DFD3AB" w:rsidR="00823DAF" w:rsidRPr="001E5A3B" w:rsidRDefault="00823DAF" w:rsidP="00D10D8D">
            <w:pPr>
              <w:ind w:left="175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 w:hint="cs"/>
                <w:sz w:val="28"/>
                <w:szCs w:val="28"/>
                <w:cs/>
              </w:rPr>
              <w:t>ที่ดิน อาคารและอุปกรณ์ลดลง</w:t>
            </w:r>
          </w:p>
        </w:tc>
        <w:tc>
          <w:tcPr>
            <w:tcW w:w="1350" w:type="dxa"/>
            <w:vAlign w:val="bottom"/>
          </w:tcPr>
          <w:p w14:paraId="097E09C0" w14:textId="2A508312" w:rsidR="00823DAF" w:rsidRPr="001E5A3B" w:rsidRDefault="00823DAF" w:rsidP="00D10D8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</w:t>
            </w:r>
            <w:r w:rsidR="00471B12" w:rsidRPr="001E5A3B">
              <w:rPr>
                <w:rFonts w:asciiTheme="minorBidi" w:hAnsiTheme="minorBidi" w:cstheme="minorBidi" w:hint="cs"/>
                <w:sz w:val="28"/>
                <w:szCs w:val="28"/>
                <w:cs/>
                <w:lang w:val="en-US" w:bidi="th-TH"/>
              </w:rPr>
              <w:t>84</w:t>
            </w:r>
            <w:r w:rsidR="00373D14" w:rsidRPr="001E5A3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,745</w:t>
            </w:r>
            <w:r w:rsidRPr="001E5A3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348C20C" w14:textId="77777777" w:rsidR="00823DAF" w:rsidRPr="001E5A3B" w:rsidRDefault="00823DAF" w:rsidP="00D10D8D">
            <w:pPr>
              <w:pStyle w:val="acctfourfigures"/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9492225" w14:textId="228313ED" w:rsidR="00823DAF" w:rsidRPr="001E5A3B" w:rsidRDefault="00823DAF" w:rsidP="00D10D8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</w:t>
            </w:r>
            <w:r w:rsidR="00373D14" w:rsidRPr="001E5A3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8</w:t>
            </w:r>
            <w:r w:rsidR="00471B12" w:rsidRPr="001E5A3B">
              <w:rPr>
                <w:rFonts w:asciiTheme="minorBidi" w:hAnsiTheme="minorBidi" w:cstheme="minorBidi" w:hint="cs"/>
                <w:sz w:val="28"/>
                <w:szCs w:val="28"/>
                <w:cs/>
                <w:lang w:val="en-US" w:bidi="th-TH"/>
              </w:rPr>
              <w:t>3</w:t>
            </w:r>
            <w:r w:rsidRPr="001E5A3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,</w:t>
            </w:r>
            <w:r w:rsidR="00373D14" w:rsidRPr="001E5A3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402</w:t>
            </w:r>
            <w:r w:rsidRPr="001E5A3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)</w:t>
            </w:r>
          </w:p>
        </w:tc>
      </w:tr>
      <w:tr w:rsidR="00984469" w:rsidRPr="001E5A3B" w14:paraId="37D6F0F1" w14:textId="77777777" w:rsidTr="00984469">
        <w:trPr>
          <w:cantSplit/>
          <w:trHeight w:val="20"/>
        </w:trPr>
        <w:tc>
          <w:tcPr>
            <w:tcW w:w="6234" w:type="dxa"/>
            <w:vAlign w:val="bottom"/>
          </w:tcPr>
          <w:p w14:paraId="7ECE6B51" w14:textId="6D2CDB54" w:rsidR="00984469" w:rsidRPr="001E5A3B" w:rsidRDefault="00984469" w:rsidP="00984469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สินทรัพย์ไม่หมุนเวียนอื่นลดลง</w:t>
            </w:r>
          </w:p>
        </w:tc>
        <w:tc>
          <w:tcPr>
            <w:tcW w:w="1350" w:type="dxa"/>
            <w:vAlign w:val="bottom"/>
          </w:tcPr>
          <w:p w14:paraId="4FF80ADF" w14:textId="3E875B1A" w:rsidR="00984469" w:rsidRPr="001E5A3B" w:rsidRDefault="00984469" w:rsidP="00D10D8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(7,</w:t>
            </w:r>
            <w:r w:rsidR="00014111" w:rsidRPr="001E5A3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873</w:t>
            </w:r>
            <w:r w:rsidRPr="001E5A3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9C5DE02" w14:textId="77777777" w:rsidR="00984469" w:rsidRPr="001E5A3B" w:rsidRDefault="00984469" w:rsidP="00D10D8D">
            <w:pPr>
              <w:pStyle w:val="acctfourfigures"/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6E2DA21" w14:textId="43C276EC" w:rsidR="00984469" w:rsidRPr="001E5A3B" w:rsidRDefault="00984469" w:rsidP="00D10D8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FC3C77" w:rsidRPr="001E5A3B" w14:paraId="6C581F01" w14:textId="77777777" w:rsidTr="00984469">
        <w:trPr>
          <w:cantSplit/>
          <w:trHeight w:val="20"/>
        </w:trPr>
        <w:tc>
          <w:tcPr>
            <w:tcW w:w="6234" w:type="dxa"/>
          </w:tcPr>
          <w:p w14:paraId="07BA4282" w14:textId="77777777" w:rsidR="00FC3C77" w:rsidRPr="001E5A3B" w:rsidRDefault="00FC3C77" w:rsidP="00D10D8D">
            <w:pPr>
              <w:ind w:left="175" w:hanging="162"/>
              <w:rPr>
                <w:rFonts w:asciiTheme="minorBidi" w:hAnsiTheme="minorBidi" w:cstheme="minorBidi"/>
                <w:i/>
                <w:iCs/>
                <w:color w:val="0000FF"/>
                <w:sz w:val="28"/>
                <w:szCs w:val="28"/>
                <w:shd w:val="clear" w:color="auto" w:fill="D9D9D9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หนี้สินตามสัญญาเช่าเพิ่มขึ้น</w:t>
            </w:r>
          </w:p>
        </w:tc>
        <w:tc>
          <w:tcPr>
            <w:tcW w:w="1350" w:type="dxa"/>
            <w:vAlign w:val="bottom"/>
          </w:tcPr>
          <w:p w14:paraId="0F9625B5" w14:textId="7EA512D9" w:rsidR="00FC3C77" w:rsidRPr="001E5A3B" w:rsidRDefault="00230E5C" w:rsidP="00D10D8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BA4862" w:rsidRPr="001E5A3B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014111" w:rsidRPr="001E5A3B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BA4862" w:rsidRPr="001E5A3B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014111" w:rsidRPr="001E5A3B">
              <w:rPr>
                <w:rFonts w:asciiTheme="minorBidi" w:hAnsiTheme="minorBidi" w:cstheme="minorBidi"/>
                <w:sz w:val="28"/>
                <w:szCs w:val="28"/>
              </w:rPr>
              <w:t>512</w:t>
            </w:r>
            <w:r w:rsidRPr="001E5A3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0E31583D" w14:textId="77777777" w:rsidR="00FC3C77" w:rsidRPr="001E5A3B" w:rsidRDefault="00FC3C77" w:rsidP="00D10D8D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612DA94" w14:textId="1BF4499C" w:rsidR="00FC3C77" w:rsidRPr="001E5A3B" w:rsidRDefault="00230E5C" w:rsidP="00D10D8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D352B5" w:rsidRPr="001E5A3B">
              <w:rPr>
                <w:rFonts w:asciiTheme="minorBidi" w:hAnsiTheme="minorBidi" w:cstheme="minorBidi"/>
                <w:sz w:val="28"/>
                <w:szCs w:val="28"/>
              </w:rPr>
              <w:t>20</w:t>
            </w:r>
            <w:r w:rsidR="00576568" w:rsidRPr="001E5A3B">
              <w:rPr>
                <w:rFonts w:asciiTheme="minorBidi" w:hAnsiTheme="minorBidi" w:cstheme="minorBidi"/>
                <w:sz w:val="28"/>
                <w:szCs w:val="28"/>
              </w:rPr>
              <w:t>,347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B420B6" w:rsidRPr="001E5A3B" w14:paraId="226D2BE8" w14:textId="77777777" w:rsidTr="00984469">
        <w:trPr>
          <w:cantSplit/>
          <w:trHeight w:val="20"/>
        </w:trPr>
        <w:tc>
          <w:tcPr>
            <w:tcW w:w="6234" w:type="dxa"/>
          </w:tcPr>
          <w:p w14:paraId="489769E7" w14:textId="42F18248" w:rsidR="00B420B6" w:rsidRPr="001E5A3B" w:rsidRDefault="00B420B6" w:rsidP="00D10D8D">
            <w:pPr>
              <w:ind w:left="175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 w:hint="cs"/>
                <w:sz w:val="28"/>
                <w:szCs w:val="28"/>
                <w:cs/>
              </w:rPr>
              <w:t>หนี้สินไม่หมุนเวียนอื่นเพิ่มขึ้น</w:t>
            </w:r>
          </w:p>
        </w:tc>
        <w:tc>
          <w:tcPr>
            <w:tcW w:w="1350" w:type="dxa"/>
            <w:vAlign w:val="bottom"/>
          </w:tcPr>
          <w:p w14:paraId="73C6A8D1" w14:textId="031D2A4B" w:rsidR="00B420B6" w:rsidRPr="001E5A3B" w:rsidRDefault="00230E5C" w:rsidP="00D10D8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984469" w:rsidRPr="001E5A3B">
              <w:rPr>
                <w:rFonts w:asciiTheme="minorBidi" w:hAnsiTheme="minorBidi" w:cstheme="minorBidi"/>
                <w:sz w:val="28"/>
                <w:szCs w:val="28"/>
              </w:rPr>
              <w:t>506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27475B54" w14:textId="77777777" w:rsidR="00B420B6" w:rsidRPr="001E5A3B" w:rsidRDefault="00B420B6" w:rsidP="00D10D8D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78773AA" w14:textId="4F997DEF" w:rsidR="00B420B6" w:rsidRPr="001E5A3B" w:rsidRDefault="00230E5C" w:rsidP="00D10D8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(</w:t>
            </w:r>
            <w:r w:rsidR="00B420B6" w:rsidRPr="001E5A3B"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506</w:t>
            </w:r>
            <w:r w:rsidRPr="001E5A3B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)</w:t>
            </w:r>
          </w:p>
        </w:tc>
      </w:tr>
    </w:tbl>
    <w:p w14:paraId="74B33F59" w14:textId="77777777" w:rsidR="00633001" w:rsidRPr="001E5A3B" w:rsidRDefault="00633001" w:rsidP="008761C7">
      <w:pPr>
        <w:pStyle w:val="ListParagraph"/>
        <w:spacing w:before="240"/>
        <w:ind w:left="567"/>
        <w:contextualSpacing w:val="0"/>
        <w:jc w:val="thaiDistribute"/>
        <w:rPr>
          <w:rFonts w:asciiTheme="minorBidi" w:hAnsiTheme="minorBidi" w:cs="Cordia New"/>
          <w:sz w:val="28"/>
          <w:szCs w:val="28"/>
          <w:cs/>
        </w:rPr>
      </w:pPr>
    </w:p>
    <w:p w14:paraId="52AD9A6A" w14:textId="77777777" w:rsidR="00633001" w:rsidRPr="001E5A3B" w:rsidRDefault="00633001">
      <w:pPr>
        <w:overflowPunct/>
        <w:autoSpaceDE/>
        <w:autoSpaceDN/>
        <w:adjustRightInd/>
        <w:textAlignment w:val="auto"/>
        <w:rPr>
          <w:rFonts w:asciiTheme="minorBidi" w:hAnsiTheme="minorBidi" w:cs="Cordia New"/>
          <w:sz w:val="28"/>
          <w:szCs w:val="28"/>
          <w:cs/>
        </w:rPr>
      </w:pPr>
      <w:r w:rsidRPr="001E5A3B">
        <w:rPr>
          <w:rFonts w:asciiTheme="minorBidi" w:hAnsiTheme="minorBidi" w:cs="Cordia New"/>
          <w:sz w:val="28"/>
          <w:szCs w:val="28"/>
          <w:cs/>
        </w:rPr>
        <w:br w:type="page"/>
      </w:r>
    </w:p>
    <w:p w14:paraId="05211DBC" w14:textId="1B9232A5" w:rsidR="009D17C1" w:rsidRPr="001E5A3B" w:rsidRDefault="009D17C1" w:rsidP="008761C7">
      <w:pPr>
        <w:pStyle w:val="ListParagraph"/>
        <w:spacing w:before="240"/>
        <w:ind w:left="567"/>
        <w:contextualSpacing w:val="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1E5A3B">
        <w:rPr>
          <w:rFonts w:asciiTheme="minorBidi" w:hAnsiTheme="minorBidi" w:cs="Cordia New" w:hint="cs"/>
          <w:sz w:val="28"/>
          <w:szCs w:val="28"/>
          <w:cs/>
        </w:rPr>
        <w:lastRenderedPageBreak/>
        <w:t xml:space="preserve">สัญญาเช่าทั้งหมดที่กล่าวไปข้างต้นนั้น </w:t>
      </w:r>
      <w:r w:rsidR="008761C7" w:rsidRPr="001E5A3B">
        <w:rPr>
          <w:rFonts w:asciiTheme="minorBidi" w:hAnsiTheme="minorBidi" w:cs="Cordia New" w:hint="cs"/>
          <w:sz w:val="28"/>
          <w:szCs w:val="28"/>
          <w:cs/>
        </w:rPr>
        <w:t>ถูก</w:t>
      </w:r>
      <w:r w:rsidRPr="001E5A3B">
        <w:rPr>
          <w:rFonts w:asciiTheme="minorBidi" w:hAnsiTheme="minorBidi" w:cs="Cordia New" w:hint="cs"/>
          <w:sz w:val="28"/>
          <w:szCs w:val="28"/>
          <w:cs/>
        </w:rPr>
        <w:t>รวมในการวัดมูลค่าหนี้สินตามสัญญา ดังนี้</w:t>
      </w:r>
    </w:p>
    <w:tbl>
      <w:tblPr>
        <w:tblW w:w="9114" w:type="dxa"/>
        <w:tblInd w:w="42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78"/>
        <w:gridCol w:w="1206"/>
        <w:gridCol w:w="212"/>
        <w:gridCol w:w="1318"/>
      </w:tblGrid>
      <w:tr w:rsidR="00FC3C77" w:rsidRPr="001E5A3B" w14:paraId="00106582" w14:textId="77777777" w:rsidTr="00A470F6">
        <w:trPr>
          <w:cantSplit/>
          <w:trHeight w:val="20"/>
          <w:tblHeader/>
        </w:trPr>
        <w:tc>
          <w:tcPr>
            <w:tcW w:w="6378" w:type="dxa"/>
            <w:shd w:val="clear" w:color="auto" w:fill="auto"/>
            <w:vAlign w:val="bottom"/>
          </w:tcPr>
          <w:p w14:paraId="5AFA35D7" w14:textId="139DAFDB" w:rsidR="00FC3C77" w:rsidRPr="001E5A3B" w:rsidRDefault="00FC3C77" w:rsidP="00D10D8D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color w:val="0000FF"/>
                <w:sz w:val="28"/>
                <w:szCs w:val="28"/>
                <w:cs/>
                <w:lang w:bidi="th-TH"/>
              </w:rPr>
            </w:pPr>
            <w:r w:rsidRPr="001E5A3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การวัดมูลค่าหนี้สินตามสัญญาเช่า</w:t>
            </w:r>
            <w:r w:rsidRPr="001E5A3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206" w:type="dxa"/>
            <w:vAlign w:val="bottom"/>
          </w:tcPr>
          <w:p w14:paraId="4BF06A8C" w14:textId="5C18E225" w:rsidR="00FC3C77" w:rsidRPr="001E5A3B" w:rsidRDefault="00FC3C77" w:rsidP="00D10D8D">
            <w:pPr>
              <w:pStyle w:val="acctmergecolhdg"/>
              <w:spacing w:line="240" w:lineRule="auto"/>
              <w:ind w:left="-75" w:right="-79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12" w:type="dxa"/>
            <w:vAlign w:val="bottom"/>
          </w:tcPr>
          <w:p w14:paraId="613456D9" w14:textId="77777777" w:rsidR="00FC3C77" w:rsidRPr="001E5A3B" w:rsidRDefault="00FC3C77" w:rsidP="00D10D8D">
            <w:pPr>
              <w:pStyle w:val="acctmergecolhdg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18" w:type="dxa"/>
            <w:vAlign w:val="bottom"/>
          </w:tcPr>
          <w:p w14:paraId="2FF4A271" w14:textId="77777777" w:rsidR="00FC3C77" w:rsidRPr="001E5A3B" w:rsidRDefault="00FC3C77" w:rsidP="00D10D8D">
            <w:pPr>
              <w:pStyle w:val="acctmergecolhdg"/>
              <w:spacing w:line="240" w:lineRule="auto"/>
              <w:ind w:left="-85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</w:pPr>
            <w:r w:rsidRPr="001E5A3B"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bidi="th-TH"/>
              </w:rPr>
              <w:t>งบการเงิน</w:t>
            </w:r>
          </w:p>
          <w:p w14:paraId="57089A32" w14:textId="505CEB48" w:rsidR="00FC3C77" w:rsidRPr="001E5A3B" w:rsidRDefault="00FC3C77" w:rsidP="00D10D8D">
            <w:pPr>
              <w:pStyle w:val="acctmergecolhdg"/>
              <w:spacing w:line="240" w:lineRule="auto"/>
              <w:ind w:left="-85" w:right="-79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FC3C77" w:rsidRPr="001E5A3B" w14:paraId="55897DB1" w14:textId="77777777" w:rsidTr="00A470F6">
        <w:trPr>
          <w:cantSplit/>
          <w:trHeight w:val="20"/>
          <w:tblHeader/>
        </w:trPr>
        <w:tc>
          <w:tcPr>
            <w:tcW w:w="6378" w:type="dxa"/>
          </w:tcPr>
          <w:p w14:paraId="1012CA93" w14:textId="77777777" w:rsidR="00FC3C77" w:rsidRPr="001E5A3B" w:rsidRDefault="00FC3C77" w:rsidP="00D10D8D">
            <w:pP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36" w:type="dxa"/>
            <w:gridSpan w:val="3"/>
          </w:tcPr>
          <w:p w14:paraId="3BF23289" w14:textId="4B876090" w:rsidR="00FC3C77" w:rsidRPr="001E5A3B" w:rsidRDefault="00FC3C77" w:rsidP="00D10D8D">
            <w:pPr>
              <w:pStyle w:val="acctfourfigures"/>
              <w:spacing w:line="240" w:lineRule="auto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="00576568" w:rsidRPr="001E5A3B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1E5A3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บาท</w:t>
            </w:r>
            <w:r w:rsidRPr="001E5A3B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FC3C77" w:rsidRPr="001E5A3B" w14:paraId="066582B7" w14:textId="77777777" w:rsidTr="00A470F6">
        <w:trPr>
          <w:cantSplit/>
          <w:trHeight w:val="20"/>
        </w:trPr>
        <w:tc>
          <w:tcPr>
            <w:tcW w:w="6378" w:type="dxa"/>
            <w:vAlign w:val="bottom"/>
          </w:tcPr>
          <w:p w14:paraId="16A7C15A" w14:textId="77777777" w:rsidR="00FC3C77" w:rsidRPr="001E5A3B" w:rsidRDefault="00FC3C77" w:rsidP="00D10D8D">
            <w:pPr>
              <w:ind w:left="175" w:hanging="162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ภาระผูกพันตามสัญญาเช่าดำเนินงานที่เปิดเผยไว้ ณ วันที่ 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>2562</w:t>
            </w:r>
          </w:p>
        </w:tc>
        <w:tc>
          <w:tcPr>
            <w:tcW w:w="1206" w:type="dxa"/>
            <w:vAlign w:val="bottom"/>
          </w:tcPr>
          <w:p w14:paraId="3CB14933" w14:textId="24323572" w:rsidR="00FC3C77" w:rsidRPr="001E5A3B" w:rsidRDefault="002B2FED" w:rsidP="00D10D8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1E5A3B"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5</w:t>
            </w:r>
            <w:r w:rsidR="000959E3" w:rsidRPr="001E5A3B"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5</w:t>
            </w:r>
            <w:r w:rsidR="00CF3E1A" w:rsidRPr="001E5A3B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0959E3" w:rsidRPr="001E5A3B"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737</w:t>
            </w:r>
          </w:p>
        </w:tc>
        <w:tc>
          <w:tcPr>
            <w:tcW w:w="212" w:type="dxa"/>
            <w:vAlign w:val="bottom"/>
          </w:tcPr>
          <w:p w14:paraId="78520982" w14:textId="77777777" w:rsidR="00FC3C77" w:rsidRPr="001E5A3B" w:rsidRDefault="00FC3C77" w:rsidP="00D10D8D">
            <w:pPr>
              <w:pStyle w:val="acctfourfigures"/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18" w:type="dxa"/>
            <w:vAlign w:val="bottom"/>
          </w:tcPr>
          <w:p w14:paraId="7E43B436" w14:textId="2FD05E71" w:rsidR="00FC3C77" w:rsidRPr="001E5A3B" w:rsidRDefault="002B2FED" w:rsidP="00D10D8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1E5A3B"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28</w:t>
            </w:r>
            <w:r w:rsidR="00576568" w:rsidRPr="001E5A3B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0959E3" w:rsidRPr="001E5A3B"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892</w:t>
            </w:r>
          </w:p>
        </w:tc>
      </w:tr>
      <w:tr w:rsidR="00FC3C77" w:rsidRPr="001E5A3B" w14:paraId="32E784F6" w14:textId="77777777" w:rsidTr="0058502B">
        <w:trPr>
          <w:cantSplit/>
          <w:trHeight w:val="20"/>
        </w:trPr>
        <w:tc>
          <w:tcPr>
            <w:tcW w:w="6378" w:type="dxa"/>
          </w:tcPr>
          <w:p w14:paraId="7F546D22" w14:textId="77777777" w:rsidR="00FC3C77" w:rsidRPr="001E5A3B" w:rsidRDefault="00FC3C77" w:rsidP="00D10D8D">
            <w:pPr>
              <w:ind w:left="175" w:hanging="162"/>
              <w:rPr>
                <w:rFonts w:asciiTheme="minorBidi" w:hAnsiTheme="minorBidi" w:cstheme="minorBidi"/>
                <w:i/>
                <w:iCs/>
                <w:color w:val="0000FF"/>
                <w:sz w:val="28"/>
                <w:szCs w:val="28"/>
                <w:shd w:val="clear" w:color="auto" w:fill="D9D9D9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206" w:type="dxa"/>
            <w:shd w:val="clear" w:color="auto" w:fill="auto"/>
          </w:tcPr>
          <w:p w14:paraId="64EBBC91" w14:textId="0E899826" w:rsidR="00FC3C77" w:rsidRPr="001E5A3B" w:rsidRDefault="00014111" w:rsidP="00D10D8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241B92" w:rsidRPr="001E5A3B"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3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241B92" w:rsidRPr="001E5A3B"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670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12" w:type="dxa"/>
          </w:tcPr>
          <w:p w14:paraId="42ADF366" w14:textId="77777777" w:rsidR="00FC3C77" w:rsidRPr="001E5A3B" w:rsidRDefault="00FC3C77" w:rsidP="00D10D8D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18" w:type="dxa"/>
          </w:tcPr>
          <w:p w14:paraId="265F5909" w14:textId="3C159AAC" w:rsidR="00FC3C77" w:rsidRPr="001E5A3B" w:rsidRDefault="00514C1C" w:rsidP="00D10D8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2B2FED" w:rsidRPr="001E5A3B"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2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2B2FED" w:rsidRPr="001E5A3B"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909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FC3C77" w:rsidRPr="001E5A3B" w14:paraId="3230F6BF" w14:textId="77777777" w:rsidTr="0058502B">
        <w:trPr>
          <w:cantSplit/>
          <w:trHeight w:val="20"/>
        </w:trPr>
        <w:tc>
          <w:tcPr>
            <w:tcW w:w="6378" w:type="dxa"/>
          </w:tcPr>
          <w:p w14:paraId="76E4B146" w14:textId="77777777" w:rsidR="00FC3C77" w:rsidRPr="001E5A3B" w:rsidRDefault="00FC3C77" w:rsidP="00D10D8D">
            <w:pPr>
              <w:ind w:left="175" w:hanging="162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ข้อยกเว้นในการรับรู้รายการสำหรับสัญญาเช่าซึ่งสินทรัพย์อ้างอิงมีมูลค่าต่ำ</w:t>
            </w:r>
          </w:p>
        </w:tc>
        <w:tc>
          <w:tcPr>
            <w:tcW w:w="1206" w:type="dxa"/>
            <w:shd w:val="clear" w:color="auto" w:fill="auto"/>
          </w:tcPr>
          <w:p w14:paraId="3E71B773" w14:textId="6E7EA4AA" w:rsidR="00FC3C77" w:rsidRPr="001E5A3B" w:rsidRDefault="00014111" w:rsidP="00D10D8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241B92" w:rsidRPr="001E5A3B"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4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241B92" w:rsidRPr="001E5A3B"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395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12" w:type="dxa"/>
          </w:tcPr>
          <w:p w14:paraId="2B979BB5" w14:textId="77777777" w:rsidR="00FC3C77" w:rsidRPr="001E5A3B" w:rsidRDefault="00FC3C77" w:rsidP="00D10D8D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18" w:type="dxa"/>
            <w:vAlign w:val="bottom"/>
          </w:tcPr>
          <w:p w14:paraId="723D3BED" w14:textId="30BA5FA4" w:rsidR="00FC3C77" w:rsidRPr="001E5A3B" w:rsidRDefault="00514C1C" w:rsidP="00514C1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(4</w:t>
            </w:r>
            <w:r w:rsidR="002B2FED" w:rsidRPr="001E5A3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,395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FC3C77" w:rsidRPr="001E5A3B" w14:paraId="48BB83F0" w14:textId="77777777" w:rsidTr="00DD4366">
        <w:trPr>
          <w:cantSplit/>
          <w:trHeight w:val="432"/>
        </w:trPr>
        <w:tc>
          <w:tcPr>
            <w:tcW w:w="6378" w:type="dxa"/>
            <w:vAlign w:val="bottom"/>
          </w:tcPr>
          <w:p w14:paraId="29E35EAA" w14:textId="2AD7E7EB" w:rsidR="00FC3C77" w:rsidRPr="001E5A3B" w:rsidRDefault="008761C7" w:rsidP="00C81589">
            <w:pPr>
              <w:tabs>
                <w:tab w:val="left" w:pos="5504"/>
              </w:tabs>
              <w:ind w:left="175" w:hanging="16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ผลรวมของจำนวนเงินขั้นต่ำที่ต้องจ่ายท</w:t>
            </w:r>
            <w:r w:rsidR="00DD4366" w:rsidRPr="001E5A3B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ั้</w:t>
            </w:r>
            <w:r w:rsidRPr="001E5A3B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งสิ</w:t>
            </w:r>
            <w:r w:rsidR="00DE50DC" w:rsidRPr="001E5A3B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้</w:t>
            </w:r>
            <w:r w:rsidRPr="001E5A3B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นตามสัญญา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B367FE" w14:textId="492A283D" w:rsidR="00FC3C77" w:rsidRPr="001E5A3B" w:rsidRDefault="00014111" w:rsidP="00D10D8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</w:t>
            </w:r>
            <w:r w:rsidR="000959E3" w:rsidRPr="001E5A3B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bidi="th-TH"/>
              </w:rPr>
              <w:t>7</w:t>
            </w: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="000959E3" w:rsidRPr="001E5A3B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bidi="th-TH"/>
              </w:rPr>
              <w:t>672</w:t>
            </w:r>
          </w:p>
        </w:tc>
        <w:tc>
          <w:tcPr>
            <w:tcW w:w="212" w:type="dxa"/>
            <w:vAlign w:val="bottom"/>
          </w:tcPr>
          <w:p w14:paraId="07A932A6" w14:textId="77777777" w:rsidR="00FC3C77" w:rsidRPr="001E5A3B" w:rsidRDefault="00FC3C77" w:rsidP="00D10D8D">
            <w:pPr>
              <w:pStyle w:val="acctfourfigures"/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vAlign w:val="bottom"/>
          </w:tcPr>
          <w:p w14:paraId="0108C6B3" w14:textId="0D08EB56" w:rsidR="00FC3C77" w:rsidRPr="001E5A3B" w:rsidRDefault="00514C1C" w:rsidP="00D10D8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2</w:t>
            </w:r>
            <w:r w:rsidR="000959E3" w:rsidRPr="001E5A3B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bidi="th-TH"/>
              </w:rPr>
              <w:t>1</w:t>
            </w: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,</w:t>
            </w:r>
            <w:r w:rsidR="000959E3" w:rsidRPr="001E5A3B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bidi="th-TH"/>
              </w:rPr>
              <w:t>588</w:t>
            </w:r>
          </w:p>
        </w:tc>
      </w:tr>
      <w:tr w:rsidR="00FC3C77" w:rsidRPr="001E5A3B" w14:paraId="68A84FDB" w14:textId="77777777" w:rsidTr="00A470F6">
        <w:trPr>
          <w:cantSplit/>
          <w:trHeight w:val="20"/>
        </w:trPr>
        <w:tc>
          <w:tcPr>
            <w:tcW w:w="6378" w:type="dxa"/>
          </w:tcPr>
          <w:p w14:paraId="5CC16FE5" w14:textId="77777777" w:rsidR="00FC3C77" w:rsidRPr="001E5A3B" w:rsidRDefault="00FC3C77" w:rsidP="00D10D8D">
            <w:pPr>
              <w:tabs>
                <w:tab w:val="left" w:pos="5504"/>
              </w:tabs>
              <w:ind w:left="175" w:hanging="162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มูลค่าปัจจุบันของค่าเช่าที่คิดลดโดยใช้อัตราดอกเบี้ยเงินกู้ยืมส่วนเพิ่ม </w:t>
            </w:r>
          </w:p>
          <w:p w14:paraId="03EE841B" w14:textId="6C18BC97" w:rsidR="00FC3C77" w:rsidRPr="001E5A3B" w:rsidRDefault="00FC3C77" w:rsidP="00D10D8D">
            <w:pPr>
              <w:tabs>
                <w:tab w:val="left" w:pos="193"/>
                <w:tab w:val="left" w:pos="5504"/>
              </w:tabs>
              <w:ind w:left="175" w:hanging="162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ab/>
              <w:t xml:space="preserve">ณ วันที่ 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มกราคม 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>2563</w:t>
            </w: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704EA01A" w14:textId="657BFF9C" w:rsidR="00FC3C77" w:rsidRPr="001E5A3B" w:rsidRDefault="00CF3E1A" w:rsidP="00D10D8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3</w:t>
            </w:r>
            <w:r w:rsidR="0058502B" w:rsidRPr="001E5A3B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2</w:t>
            </w:r>
            <w:r w:rsidRPr="001E5A3B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,</w:t>
            </w:r>
            <w:r w:rsidR="0058502B" w:rsidRPr="001E5A3B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512</w:t>
            </w:r>
          </w:p>
        </w:tc>
        <w:tc>
          <w:tcPr>
            <w:tcW w:w="212" w:type="dxa"/>
            <w:vAlign w:val="bottom"/>
          </w:tcPr>
          <w:p w14:paraId="1360EA4D" w14:textId="77777777" w:rsidR="00FC3C77" w:rsidRPr="001E5A3B" w:rsidRDefault="00FC3C77" w:rsidP="00D10D8D">
            <w:pPr>
              <w:pStyle w:val="acctfourfigures"/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vAlign w:val="bottom"/>
          </w:tcPr>
          <w:p w14:paraId="08095256" w14:textId="53B3D28A" w:rsidR="00FC3C77" w:rsidRPr="001E5A3B" w:rsidRDefault="00514C1C" w:rsidP="00D10D8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20,347</w:t>
            </w:r>
          </w:p>
        </w:tc>
      </w:tr>
      <w:tr w:rsidR="00FC3C77" w:rsidRPr="001E5A3B" w14:paraId="3B73D166" w14:textId="77777777" w:rsidTr="00A470F6">
        <w:trPr>
          <w:cantSplit/>
          <w:trHeight w:val="20"/>
        </w:trPr>
        <w:tc>
          <w:tcPr>
            <w:tcW w:w="6378" w:type="dxa"/>
          </w:tcPr>
          <w:p w14:paraId="1C0C819E" w14:textId="575F3BE2" w:rsidR="00FC3C77" w:rsidRPr="001E5A3B" w:rsidRDefault="00FC3C77" w:rsidP="00D10D8D">
            <w:pPr>
              <w:ind w:left="175" w:hanging="162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หนี้สินตามสัญญาเช่าการเงินที่รับรู้ ณ วันที่ 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36376C" w:rsidRPr="001E5A3B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1206" w:type="dxa"/>
          </w:tcPr>
          <w:p w14:paraId="26D543F2" w14:textId="25FF89E7" w:rsidR="00FC3C77" w:rsidRPr="001E5A3B" w:rsidRDefault="00CF3E1A" w:rsidP="00D10D8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57,497</w:t>
            </w:r>
          </w:p>
        </w:tc>
        <w:tc>
          <w:tcPr>
            <w:tcW w:w="212" w:type="dxa"/>
          </w:tcPr>
          <w:p w14:paraId="5E9C6192" w14:textId="77777777" w:rsidR="00FC3C77" w:rsidRPr="001E5A3B" w:rsidRDefault="00FC3C77" w:rsidP="00D10D8D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18" w:type="dxa"/>
          </w:tcPr>
          <w:p w14:paraId="305802E5" w14:textId="47630DD6" w:rsidR="00FC3C77" w:rsidRPr="001E5A3B" w:rsidRDefault="00514C1C" w:rsidP="00D10D8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55,976</w:t>
            </w:r>
          </w:p>
        </w:tc>
      </w:tr>
      <w:tr w:rsidR="00FC3C77" w:rsidRPr="001E5A3B" w14:paraId="1EA063ED" w14:textId="77777777" w:rsidTr="00A470F6">
        <w:trPr>
          <w:cantSplit/>
          <w:trHeight w:val="20"/>
        </w:trPr>
        <w:tc>
          <w:tcPr>
            <w:tcW w:w="6378" w:type="dxa"/>
            <w:vAlign w:val="bottom"/>
          </w:tcPr>
          <w:p w14:paraId="65351776" w14:textId="77777777" w:rsidR="00FC3C77" w:rsidRPr="001E5A3B" w:rsidRDefault="00FC3C77" w:rsidP="00D10D8D">
            <w:pPr>
              <w:ind w:left="175" w:hanging="175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หนี้สินตามสัญญาเช่าที่รับรู้ ณ วันที่ </w:t>
            </w: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1 </w:t>
            </w: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D1E8CD" w14:textId="6882525D" w:rsidR="00FC3C77" w:rsidRPr="001E5A3B" w:rsidRDefault="0058502B" w:rsidP="00D10D8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90</w:t>
            </w:r>
            <w:r w:rsidR="00CF3E1A" w:rsidRPr="001E5A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009</w:t>
            </w:r>
          </w:p>
        </w:tc>
        <w:tc>
          <w:tcPr>
            <w:tcW w:w="212" w:type="dxa"/>
          </w:tcPr>
          <w:p w14:paraId="4FDCDFA2" w14:textId="77777777" w:rsidR="00FC3C77" w:rsidRPr="001E5A3B" w:rsidRDefault="00FC3C77" w:rsidP="00D10D8D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7C178D" w14:textId="60738248" w:rsidR="00FC3C77" w:rsidRPr="001E5A3B" w:rsidRDefault="00514C1C" w:rsidP="00D10D8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76,323</w:t>
            </w:r>
          </w:p>
        </w:tc>
      </w:tr>
      <w:tr w:rsidR="00FC3C77" w:rsidRPr="001E5A3B" w14:paraId="57C89B61" w14:textId="77777777" w:rsidTr="00A470F6">
        <w:trPr>
          <w:cantSplit/>
          <w:trHeight w:val="20"/>
        </w:trPr>
        <w:tc>
          <w:tcPr>
            <w:tcW w:w="6378" w:type="dxa"/>
            <w:vAlign w:val="bottom"/>
          </w:tcPr>
          <w:p w14:paraId="0A263D90" w14:textId="0C07CABE" w:rsidR="00FC3C77" w:rsidRPr="001E5A3B" w:rsidRDefault="00FC3C77" w:rsidP="00D10D8D">
            <w:pPr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1E5A3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(ร้อยละต่อปี)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120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8147535" w14:textId="0FC5FF94" w:rsidR="00FC3C77" w:rsidRPr="001E5A3B" w:rsidRDefault="009D17C1" w:rsidP="00D10D8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1E5A3B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 w:bidi="th-TH"/>
              </w:rPr>
              <w:t>5.</w:t>
            </w:r>
            <w:r w:rsidR="00453DB7" w:rsidRPr="001E5A3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31</w:t>
            </w:r>
          </w:p>
        </w:tc>
        <w:tc>
          <w:tcPr>
            <w:tcW w:w="212" w:type="dxa"/>
          </w:tcPr>
          <w:p w14:paraId="43E15F6D" w14:textId="77777777" w:rsidR="00FC3C77" w:rsidRPr="001E5A3B" w:rsidRDefault="00FC3C77" w:rsidP="00D10D8D">
            <w:pPr>
              <w:pStyle w:val="acctfourfigures"/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816A51A" w14:textId="39EA9733" w:rsidR="00FC3C77" w:rsidRPr="001E5A3B" w:rsidRDefault="00B33188" w:rsidP="00D10D8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</w:p>
        </w:tc>
      </w:tr>
    </w:tbl>
    <w:p w14:paraId="6224A0B1" w14:textId="77777777" w:rsidR="0058502B" w:rsidRPr="001E5A3B" w:rsidRDefault="0058502B" w:rsidP="0058502B">
      <w:pPr>
        <w:ind w:left="450"/>
        <w:jc w:val="thaiDistribute"/>
        <w:rPr>
          <w:rFonts w:asciiTheme="minorBidi" w:hAnsiTheme="minorBidi" w:cstheme="minorBidi"/>
          <w:sz w:val="18"/>
          <w:szCs w:val="18"/>
        </w:rPr>
      </w:pPr>
    </w:p>
    <w:p w14:paraId="21261559" w14:textId="78958C92" w:rsidR="00267FA0" w:rsidRPr="001E5A3B" w:rsidRDefault="00FC3C77" w:rsidP="0058502B">
      <w:pPr>
        <w:ind w:left="54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1E5A3B">
        <w:rPr>
          <w:rFonts w:asciiTheme="minorBidi" w:hAnsiTheme="minorBidi" w:cstheme="minorBidi"/>
          <w:sz w:val="28"/>
          <w:szCs w:val="28"/>
          <w:cs/>
        </w:rPr>
        <w:t>สินทรัพย์สิทธิการใช้และหนี้สินตามสัญญาเช่าข้างต้นแสดงเป็นส่วนหนึ่งของส่วนงาน</w:t>
      </w:r>
      <w:r w:rsidR="00C469FA" w:rsidRPr="001E5A3B">
        <w:rPr>
          <w:rFonts w:asciiTheme="minorBidi" w:hAnsiTheme="minorBidi" w:cstheme="minorBidi" w:hint="cs"/>
          <w:sz w:val="28"/>
          <w:szCs w:val="28"/>
          <w:cs/>
        </w:rPr>
        <w:t>ที่ตั้งอยู่ในประเทศ</w:t>
      </w:r>
      <w:r w:rsidRPr="001E5A3B">
        <w:rPr>
          <w:rFonts w:asciiTheme="minorBidi" w:hAnsiTheme="minorBidi" w:cstheme="minorBidi"/>
          <w:sz w:val="28"/>
          <w:szCs w:val="28"/>
        </w:rPr>
        <w:t xml:space="preserve"> </w:t>
      </w:r>
      <w:r w:rsidRPr="001E5A3B">
        <w:rPr>
          <w:rFonts w:asciiTheme="minorBidi" w:hAnsiTheme="minorBidi" w:cstheme="minorBidi"/>
          <w:sz w:val="28"/>
          <w:szCs w:val="28"/>
          <w:cs/>
        </w:rPr>
        <w:t>และส่วนงาน</w:t>
      </w:r>
      <w:r w:rsidR="00C469FA" w:rsidRPr="001E5A3B">
        <w:rPr>
          <w:rFonts w:asciiTheme="minorBidi" w:hAnsiTheme="minorBidi" w:cstheme="minorBidi" w:hint="cs"/>
          <w:sz w:val="28"/>
          <w:szCs w:val="28"/>
          <w:cs/>
        </w:rPr>
        <w:t>ที่ตั้งอยู่ในต่างประเทศ</w:t>
      </w:r>
      <w:r w:rsidR="0033165E" w:rsidRPr="001E5A3B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1E5A3B">
        <w:rPr>
          <w:rFonts w:asciiTheme="minorBidi" w:hAnsiTheme="minorBidi" w:cstheme="minorBidi"/>
          <w:sz w:val="28"/>
          <w:szCs w:val="28"/>
          <w:cs/>
        </w:rPr>
        <w:t xml:space="preserve">ตามลำดับ </w:t>
      </w:r>
    </w:p>
    <w:p w14:paraId="16D8E3E6" w14:textId="1DBD0E63" w:rsidR="009D7B6D" w:rsidRPr="001E5A3B" w:rsidRDefault="009D7B6D" w:rsidP="009D7B6D">
      <w:pPr>
        <w:spacing w:before="240" w:after="120"/>
        <w:ind w:left="547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1E5A3B">
        <w:rPr>
          <w:rFonts w:asciiTheme="minorBidi" w:hAnsiTheme="minorBidi" w:cstheme="minorBidi"/>
          <w:b/>
          <w:bCs/>
          <w:sz w:val="28"/>
          <w:szCs w:val="28"/>
          <w:cs/>
        </w:rPr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1E5A3B">
        <w:rPr>
          <w:rFonts w:asciiTheme="minorBidi" w:hAnsiTheme="minorBidi" w:cstheme="minorBidi"/>
          <w:b/>
          <w:bCs/>
          <w:sz w:val="28"/>
          <w:szCs w:val="28"/>
        </w:rPr>
        <w:t>2</w:t>
      </w:r>
      <w:r w:rsidR="00F91D85" w:rsidRPr="001E5A3B">
        <w:rPr>
          <w:rFonts w:asciiTheme="minorBidi" w:hAnsiTheme="minorBidi" w:cstheme="minorBidi"/>
          <w:b/>
          <w:bCs/>
          <w:sz w:val="28"/>
          <w:szCs w:val="28"/>
        </w:rPr>
        <w:t>019</w:t>
      </w:r>
      <w:r w:rsidRPr="001E5A3B">
        <w:rPr>
          <w:rFonts w:asciiTheme="minorBidi" w:hAnsiTheme="minorBidi" w:cstheme="minorBidi"/>
          <w:b/>
          <w:bCs/>
          <w:sz w:val="28"/>
          <w:szCs w:val="28"/>
        </w:rPr>
        <w:t xml:space="preserve"> (COVID-19)</w:t>
      </w:r>
    </w:p>
    <w:p w14:paraId="19ABB238" w14:textId="7D583A1E" w:rsidR="009D7B6D" w:rsidRPr="001E5A3B" w:rsidRDefault="009D7B6D" w:rsidP="009D7B6D">
      <w:pPr>
        <w:spacing w:before="120" w:after="120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1E5A3B">
        <w:rPr>
          <w:rFonts w:asciiTheme="minorBidi" w:hAnsiTheme="minorBidi" w:cstheme="minorBidi"/>
          <w:sz w:val="28"/>
          <w:szCs w:val="28"/>
          <w:cs/>
        </w:rPr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1E5A3B">
        <w:rPr>
          <w:rFonts w:asciiTheme="minorBidi" w:hAnsiTheme="minorBidi" w:cstheme="minorBidi"/>
          <w:sz w:val="28"/>
          <w:szCs w:val="28"/>
        </w:rPr>
        <w:t>2</w:t>
      </w:r>
      <w:r w:rsidR="0051164D" w:rsidRPr="001E5A3B">
        <w:rPr>
          <w:rFonts w:asciiTheme="minorBidi" w:hAnsiTheme="minorBidi" w:cstheme="minorBidi"/>
          <w:sz w:val="28"/>
          <w:szCs w:val="28"/>
        </w:rPr>
        <w:t>019</w:t>
      </w:r>
      <w:r w:rsidRPr="001E5A3B">
        <w:rPr>
          <w:rFonts w:asciiTheme="minorBidi" w:hAnsiTheme="minorBidi" w:cstheme="minorBidi"/>
          <w:sz w:val="28"/>
          <w:szCs w:val="28"/>
          <w:cs/>
        </w:rPr>
        <w:t xml:space="preserve"> (</w:t>
      </w:r>
      <w:r w:rsidRPr="001E5A3B">
        <w:rPr>
          <w:rFonts w:asciiTheme="minorBidi" w:hAnsiTheme="minorBidi" w:cstheme="minorBidi"/>
          <w:sz w:val="28"/>
          <w:szCs w:val="28"/>
        </w:rPr>
        <w:t>COVID-19</w:t>
      </w:r>
      <w:r w:rsidRPr="001E5A3B">
        <w:rPr>
          <w:rFonts w:asciiTheme="minorBidi" w:hAnsiTheme="minorBidi" w:cstheme="minorBidi"/>
          <w:sz w:val="28"/>
          <w:szCs w:val="28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6AE0C2A4" w14:textId="17842EFC" w:rsidR="009D7B6D" w:rsidRPr="001E5A3B" w:rsidRDefault="009D7B6D" w:rsidP="00AC076A">
      <w:pPr>
        <w:spacing w:before="120" w:after="120"/>
        <w:ind w:left="544"/>
        <w:jc w:val="thaiDistribute"/>
        <w:rPr>
          <w:rFonts w:asciiTheme="minorBidi" w:hAnsiTheme="minorBidi" w:cstheme="minorBidi"/>
          <w:sz w:val="28"/>
          <w:szCs w:val="28"/>
        </w:rPr>
      </w:pPr>
      <w:r w:rsidRPr="001E5A3B">
        <w:rPr>
          <w:rFonts w:asciiTheme="minorBidi" w:hAnsiTheme="minorBidi" w:cstheme="minorBidi"/>
          <w:sz w:val="28"/>
          <w:szCs w:val="28"/>
          <w:cs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 w:rsidRPr="001E5A3B">
        <w:rPr>
          <w:rFonts w:asciiTheme="minorBidi" w:hAnsiTheme="minorBidi" w:cstheme="minorBidi"/>
          <w:sz w:val="28"/>
          <w:szCs w:val="28"/>
        </w:rPr>
        <w:t xml:space="preserve">22 </w:t>
      </w:r>
      <w:r w:rsidRPr="001E5A3B">
        <w:rPr>
          <w:rFonts w:asciiTheme="minorBidi" w:hAnsiTheme="minorBidi" w:cstheme="minorBidi"/>
          <w:sz w:val="28"/>
          <w:szCs w:val="28"/>
          <w:cs/>
        </w:rPr>
        <w:t xml:space="preserve">เมษายน </w:t>
      </w:r>
      <w:r w:rsidRPr="001E5A3B">
        <w:rPr>
          <w:rFonts w:asciiTheme="minorBidi" w:hAnsiTheme="minorBidi" w:cstheme="minorBidi"/>
          <w:sz w:val="28"/>
          <w:szCs w:val="28"/>
        </w:rPr>
        <w:t xml:space="preserve">2563 </w:t>
      </w:r>
      <w:r w:rsidRPr="001E5A3B">
        <w:rPr>
          <w:rFonts w:asciiTheme="minorBidi" w:hAnsiTheme="minorBidi" w:cstheme="minorBidi"/>
          <w:sz w:val="28"/>
          <w:szCs w:val="28"/>
          <w:cs/>
        </w:rPr>
        <w:t xml:space="preserve">และมีผลบังคับใช้สำหรับการจัดทำงบการเงินของกลุ่มบริษัทที่มีรอบระยะเวลารายงานสิ้นสุดภายในช่วงเวลาระหว่างวันที่ </w:t>
      </w:r>
      <w:r w:rsidR="00427932" w:rsidRPr="001E5A3B">
        <w:rPr>
          <w:rFonts w:asciiTheme="minorBidi" w:hAnsiTheme="minorBidi" w:cstheme="minorBidi"/>
          <w:sz w:val="28"/>
          <w:szCs w:val="28"/>
        </w:rPr>
        <w:t>1</w:t>
      </w:r>
      <w:r w:rsidRPr="001E5A3B">
        <w:rPr>
          <w:rFonts w:asciiTheme="minorBidi" w:hAnsiTheme="minorBidi" w:cstheme="minorBidi"/>
          <w:sz w:val="28"/>
          <w:szCs w:val="28"/>
        </w:rPr>
        <w:t xml:space="preserve"> </w:t>
      </w:r>
      <w:r w:rsidRPr="001E5A3B">
        <w:rPr>
          <w:rFonts w:asciiTheme="minorBidi" w:hAnsiTheme="minorBidi" w:cstheme="minorBidi"/>
          <w:sz w:val="28"/>
          <w:szCs w:val="28"/>
          <w:cs/>
        </w:rPr>
        <w:t xml:space="preserve">มกราคม </w:t>
      </w:r>
      <w:r w:rsidRPr="001E5A3B">
        <w:rPr>
          <w:rFonts w:asciiTheme="minorBidi" w:hAnsiTheme="minorBidi" w:cstheme="minorBidi"/>
          <w:sz w:val="28"/>
          <w:szCs w:val="28"/>
        </w:rPr>
        <w:t xml:space="preserve">2563 </w:t>
      </w:r>
      <w:r w:rsidRPr="001E5A3B">
        <w:rPr>
          <w:rFonts w:asciiTheme="minorBidi" w:hAnsiTheme="minorBidi" w:cstheme="minorBidi"/>
          <w:sz w:val="28"/>
          <w:szCs w:val="28"/>
          <w:cs/>
        </w:rPr>
        <w:t xml:space="preserve">ถึงวันที่ </w:t>
      </w:r>
      <w:r w:rsidRPr="001E5A3B">
        <w:rPr>
          <w:rFonts w:asciiTheme="minorBidi" w:hAnsiTheme="minorBidi" w:cstheme="minorBidi"/>
          <w:sz w:val="28"/>
          <w:szCs w:val="28"/>
        </w:rPr>
        <w:t xml:space="preserve">31 </w:t>
      </w:r>
      <w:r w:rsidRPr="001E5A3B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Pr="001E5A3B">
        <w:rPr>
          <w:rFonts w:asciiTheme="minorBidi" w:hAnsiTheme="minorBidi" w:cstheme="minorBidi"/>
          <w:sz w:val="28"/>
          <w:szCs w:val="28"/>
        </w:rPr>
        <w:t xml:space="preserve">2563 </w:t>
      </w:r>
    </w:p>
    <w:p w14:paraId="221951A2" w14:textId="32D9E1AA" w:rsidR="009D7B6D" w:rsidRPr="001E5A3B" w:rsidRDefault="0033165E" w:rsidP="009D7B6D">
      <w:pPr>
        <w:spacing w:before="120" w:after="120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1E5A3B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="009D7B6D" w:rsidRPr="001E5A3B">
        <w:rPr>
          <w:rFonts w:asciiTheme="minorBidi" w:hAnsiTheme="minorBidi" w:cstheme="minorBidi"/>
          <w:sz w:val="28"/>
          <w:szCs w:val="28"/>
          <w:cs/>
        </w:rPr>
        <w:t>เลือกใช้มาตรการผ่อนปรนชั่วคราวสำหรับทางเลือกเพิ่มเติมทางบัญชีดังต่อไปนี้</w:t>
      </w:r>
    </w:p>
    <w:p w14:paraId="5A3DB417" w14:textId="4F6E4B5E" w:rsidR="00253E44" w:rsidRPr="001E5A3B" w:rsidRDefault="009D7B6D" w:rsidP="009D7B6D">
      <w:pPr>
        <w:pStyle w:val="ListParagraph"/>
        <w:numPr>
          <w:ilvl w:val="0"/>
          <w:numId w:val="38"/>
        </w:numPr>
        <w:overflowPunct/>
        <w:autoSpaceDE/>
        <w:autoSpaceDN/>
        <w:adjustRightInd/>
        <w:spacing w:before="120" w:after="120"/>
        <w:ind w:left="900"/>
        <w:contextualSpacing w:val="0"/>
        <w:jc w:val="thaiDistribute"/>
        <w:textAlignment w:val="auto"/>
        <w:rPr>
          <w:rFonts w:asciiTheme="minorBidi" w:hAnsiTheme="minorBidi" w:cstheme="minorBidi"/>
          <w:sz w:val="28"/>
          <w:szCs w:val="28"/>
          <w:cs/>
        </w:rPr>
      </w:pPr>
      <w:r w:rsidRPr="001E5A3B">
        <w:rPr>
          <w:rFonts w:asciiTheme="minorBidi" w:hAnsiTheme="minorBidi" w:cstheme="minorBidi"/>
          <w:sz w:val="28"/>
          <w:szCs w:val="28"/>
          <w:cs/>
        </w:rPr>
        <w:t xml:space="preserve">เลือกที่จะไม่นำสถานการณ์ </w:t>
      </w:r>
      <w:r w:rsidRPr="001E5A3B">
        <w:rPr>
          <w:rFonts w:asciiTheme="minorBidi" w:hAnsiTheme="minorBidi" w:cstheme="minorBidi"/>
          <w:sz w:val="28"/>
          <w:szCs w:val="28"/>
        </w:rPr>
        <w:t xml:space="preserve">COVID-19 </w:t>
      </w:r>
      <w:r w:rsidRPr="001E5A3B">
        <w:rPr>
          <w:rFonts w:asciiTheme="minorBidi" w:hAnsiTheme="minorBidi" w:cstheme="minorBidi"/>
          <w:sz w:val="28"/>
          <w:szCs w:val="28"/>
          <w:cs/>
        </w:rPr>
        <w:t xml:space="preserve">มาถือเป็นข้อบ่งชี้ของการด้อยค่า ตามมาตรฐานการบัญชี ฉบับที่ </w:t>
      </w:r>
      <w:r w:rsidRPr="001E5A3B">
        <w:rPr>
          <w:rFonts w:asciiTheme="minorBidi" w:hAnsiTheme="minorBidi" w:cstheme="minorBidi"/>
          <w:sz w:val="28"/>
          <w:szCs w:val="28"/>
        </w:rPr>
        <w:t xml:space="preserve">36 </w:t>
      </w:r>
      <w:r w:rsidR="00683E8F" w:rsidRPr="001E5A3B">
        <w:rPr>
          <w:rFonts w:asciiTheme="minorBidi" w:hAnsiTheme="minorBidi" w:cstheme="minorBidi"/>
          <w:sz w:val="28"/>
          <w:szCs w:val="28"/>
        </w:rPr>
        <w:br/>
      </w:r>
      <w:r w:rsidRPr="001E5A3B">
        <w:rPr>
          <w:rFonts w:asciiTheme="minorBidi" w:hAnsiTheme="minorBidi" w:cstheme="minorBidi"/>
          <w:sz w:val="28"/>
          <w:szCs w:val="28"/>
          <w:cs/>
        </w:rPr>
        <w:t>เรื่อง การด้อยค่าของสินทรัพย์</w:t>
      </w:r>
    </w:p>
    <w:p w14:paraId="74D919CC" w14:textId="51414172" w:rsidR="00253E44" w:rsidRPr="001E5A3B" w:rsidRDefault="00253E44" w:rsidP="00253E44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1E5A3B">
        <w:rPr>
          <w:rFonts w:asciiTheme="minorBidi" w:hAnsiTheme="minorBidi" w:cstheme="minorBidi"/>
          <w:b/>
          <w:bCs/>
          <w:i/>
          <w:iCs/>
          <w:sz w:val="28"/>
          <w:szCs w:val="28"/>
        </w:rPr>
        <w:t>2.</w:t>
      </w:r>
      <w:r w:rsidR="00B240FF">
        <w:rPr>
          <w:rFonts w:asciiTheme="minorBidi" w:hAnsiTheme="minorBidi" w:cstheme="minorBidi"/>
          <w:b/>
          <w:bCs/>
          <w:i/>
          <w:iCs/>
          <w:sz w:val="28"/>
          <w:szCs w:val="28"/>
        </w:rPr>
        <w:t>5</w:t>
      </w:r>
      <w:r w:rsidRPr="001E5A3B">
        <w:rPr>
          <w:rFonts w:asciiTheme="minorBidi" w:hAnsiTheme="minorBidi" w:cstheme="minorBidi"/>
          <w:b/>
          <w:bCs/>
          <w:i/>
          <w:iCs/>
          <w:sz w:val="28"/>
          <w:szCs w:val="28"/>
        </w:rPr>
        <w:t xml:space="preserve"> </w:t>
      </w:r>
      <w:r w:rsidRPr="001E5A3B">
        <w:rPr>
          <w:rFonts w:asciiTheme="minorBidi" w:hAnsiTheme="minorBidi" w:cstheme="minorBidi"/>
          <w:b/>
          <w:bCs/>
          <w:i/>
          <w:iCs/>
          <w:sz w:val="28"/>
          <w:szCs w:val="28"/>
        </w:rPr>
        <w:tab/>
      </w:r>
      <w:r w:rsidRPr="001E5A3B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การใช้วิจารณญาณและการประมาณการ</w:t>
      </w:r>
    </w:p>
    <w:p w14:paraId="47BFA48A" w14:textId="77777777" w:rsidR="00253E44" w:rsidRPr="001E5A3B" w:rsidRDefault="00253E44" w:rsidP="00253E44">
      <w:pPr>
        <w:ind w:left="540"/>
        <w:jc w:val="thaiDistribute"/>
        <w:rPr>
          <w:rFonts w:asciiTheme="minorBidi" w:hAnsiTheme="minorBidi" w:cstheme="minorBidi"/>
          <w:sz w:val="8"/>
          <w:szCs w:val="8"/>
          <w:cs/>
        </w:rPr>
      </w:pPr>
    </w:p>
    <w:p w14:paraId="1E181EAC" w14:textId="77777777" w:rsidR="00253E44" w:rsidRPr="001E5A3B" w:rsidRDefault="00253E44" w:rsidP="00253E44">
      <w:pPr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1E5A3B">
        <w:rPr>
          <w:rFonts w:asciiTheme="minorBidi" w:hAnsiTheme="minorBidi" w:cstheme="minorBidi"/>
          <w:sz w:val="28"/>
          <w:szCs w:val="28"/>
          <w:cs/>
        </w:rPr>
        <w:t xml:space="preserve">ในการจัดทำงบการเงินระหว่างกาลนี้ให้เป็นไปตามมาตรฐานการรายงานทางการเงิน ผู้บริหารต้องใช้วิจารณญาณ </w:t>
      </w:r>
      <w:r w:rsidRPr="001E5A3B">
        <w:rPr>
          <w:rFonts w:asciiTheme="minorBidi" w:hAnsiTheme="minorBidi" w:cstheme="minorBidi"/>
          <w:sz w:val="28"/>
          <w:szCs w:val="28"/>
          <w:cs/>
        </w:rPr>
        <w:br/>
        <w:t>การประมาณและข้อสมมติหลายประการ ซึ่งมีผลกระทบต่อการกำหนดนโยบายการบัญชีและการรายงาน</w:t>
      </w:r>
      <w:r w:rsidRPr="001E5A3B">
        <w:rPr>
          <w:rFonts w:asciiTheme="minorBidi" w:hAnsiTheme="minorBidi" w:cstheme="minorBidi"/>
          <w:sz w:val="28"/>
          <w:szCs w:val="28"/>
        </w:rPr>
        <w:br/>
      </w:r>
      <w:r w:rsidRPr="001E5A3B">
        <w:rPr>
          <w:rFonts w:asciiTheme="minorBidi" w:hAnsiTheme="minorBidi" w:cstheme="minorBidi"/>
          <w:sz w:val="28"/>
          <w:szCs w:val="28"/>
          <w:cs/>
        </w:rPr>
        <w:t>จำนวนเงินที่เกี่ยวกับสินทรัพย์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01173C72" w14:textId="40CA8198" w:rsidR="00253E44" w:rsidRPr="001E5A3B" w:rsidRDefault="00253E44" w:rsidP="00253E44">
      <w:pPr>
        <w:ind w:left="54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1E5A3B">
        <w:rPr>
          <w:rFonts w:asciiTheme="minorBidi" w:hAnsiTheme="minorBidi" w:cstheme="minorBidi"/>
          <w:sz w:val="28"/>
          <w:szCs w:val="28"/>
          <w:cs/>
        </w:rPr>
        <w:lastRenderedPageBreak/>
        <w:t>ในการจัดทำงบการเงินระหว่างกาล ผู้บริหารได้มีการใช้วิจารณญาณอย่างมีนัยสำคัญในการถือปฏิบัติตามนโยบายการบัญชีของกลุ่มบริษัท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</w:t>
      </w:r>
      <w:r w:rsidRPr="001E5A3B">
        <w:rPr>
          <w:rFonts w:asciiTheme="minorBidi" w:hAnsiTheme="minorBidi" w:cstheme="minorBidi"/>
          <w:sz w:val="28"/>
          <w:szCs w:val="28"/>
        </w:rPr>
        <w:t xml:space="preserve"> 31</w:t>
      </w:r>
      <w:r w:rsidRPr="001E5A3B">
        <w:rPr>
          <w:rFonts w:asciiTheme="minorBidi" w:hAnsiTheme="minorBidi" w:cstheme="minorBidi"/>
          <w:sz w:val="28"/>
          <w:szCs w:val="28"/>
          <w:cs/>
        </w:rPr>
        <w:t xml:space="preserve"> ธันวาคม</w:t>
      </w:r>
      <w:r w:rsidRPr="001E5A3B">
        <w:rPr>
          <w:rFonts w:asciiTheme="minorBidi" w:hAnsiTheme="minorBidi" w:cstheme="minorBidi"/>
          <w:sz w:val="28"/>
          <w:szCs w:val="28"/>
        </w:rPr>
        <w:t xml:space="preserve"> 2562</w:t>
      </w:r>
    </w:p>
    <w:p w14:paraId="737696C3" w14:textId="37B8F28F" w:rsidR="00253E44" w:rsidRPr="001E5A3B" w:rsidRDefault="00253E44" w:rsidP="00F121F6">
      <w:pPr>
        <w:ind w:left="540"/>
        <w:jc w:val="thaiDistribute"/>
        <w:rPr>
          <w:rFonts w:asciiTheme="minorBidi" w:hAnsiTheme="minorBidi" w:cstheme="minorBidi"/>
          <w:i/>
          <w:iCs/>
          <w:sz w:val="8"/>
          <w:szCs w:val="8"/>
        </w:rPr>
      </w:pPr>
    </w:p>
    <w:p w14:paraId="15F8E91F" w14:textId="40E9DC5C" w:rsidR="00D77C93" w:rsidRPr="001E5A3B" w:rsidRDefault="00895BCB" w:rsidP="00F871C1">
      <w:pPr>
        <w:pStyle w:val="ListParagraph"/>
        <w:numPr>
          <w:ilvl w:val="0"/>
          <w:numId w:val="23"/>
        </w:numPr>
        <w:spacing w:before="120" w:after="240" w:line="420" w:lineRule="exact"/>
        <w:ind w:left="562" w:hanging="562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1E5A3B">
        <w:rPr>
          <w:rFonts w:asciiTheme="minorBidi" w:hAnsiTheme="minorBidi" w:cstheme="minorBidi" w:hint="cs"/>
          <w:b/>
          <w:bCs/>
          <w:sz w:val="28"/>
          <w:szCs w:val="28"/>
          <w:cs/>
        </w:rPr>
        <w:t>นโยบายการบัญชีที่สำคัญ</w:t>
      </w:r>
    </w:p>
    <w:p w14:paraId="4FBD0AFD" w14:textId="55C0745E" w:rsidR="009D747B" w:rsidRPr="001E5A3B" w:rsidRDefault="001A6BF2" w:rsidP="00ED5BC5">
      <w:pPr>
        <w:spacing w:before="120"/>
        <w:ind w:left="562"/>
        <w:jc w:val="thaiDistribute"/>
        <w:rPr>
          <w:rFonts w:asciiTheme="minorBidi" w:hAnsiTheme="minorBidi" w:cstheme="minorBidi"/>
          <w:sz w:val="28"/>
          <w:szCs w:val="28"/>
        </w:rPr>
      </w:pPr>
      <w:r w:rsidRPr="001E5A3B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</w:t>
      </w:r>
      <w:r w:rsidR="00ED5BC5" w:rsidRPr="001E5A3B">
        <w:rPr>
          <w:rFonts w:asciiTheme="minorBidi" w:hAnsiTheme="minorBidi" w:cstheme="minorBidi"/>
          <w:sz w:val="28"/>
          <w:szCs w:val="28"/>
          <w:cs/>
        </w:rPr>
        <w:br/>
      </w:r>
      <w:r w:rsidRPr="001E5A3B">
        <w:rPr>
          <w:rFonts w:asciiTheme="minorBidi" w:hAnsiTheme="minorBidi" w:cstheme="minorBidi"/>
          <w:sz w:val="28"/>
          <w:szCs w:val="28"/>
          <w:cs/>
        </w:rPr>
        <w:t xml:space="preserve">ปีสิ้นสุดวันที่ </w:t>
      </w:r>
      <w:r w:rsidR="00820726" w:rsidRPr="001E5A3B">
        <w:rPr>
          <w:rFonts w:asciiTheme="minorBidi" w:hAnsiTheme="minorBidi" w:cstheme="minorBidi"/>
          <w:sz w:val="28"/>
          <w:szCs w:val="28"/>
        </w:rPr>
        <w:t>31</w:t>
      </w:r>
      <w:r w:rsidRPr="001E5A3B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820726" w:rsidRPr="001E5A3B">
        <w:rPr>
          <w:rFonts w:asciiTheme="minorBidi" w:hAnsiTheme="minorBidi" w:cstheme="minorBidi"/>
          <w:sz w:val="28"/>
          <w:szCs w:val="28"/>
        </w:rPr>
        <w:t>256</w:t>
      </w:r>
      <w:r w:rsidR="003A2BB6" w:rsidRPr="001E5A3B">
        <w:rPr>
          <w:rFonts w:asciiTheme="minorBidi" w:hAnsiTheme="minorBidi" w:cstheme="minorBidi"/>
          <w:sz w:val="28"/>
          <w:szCs w:val="28"/>
        </w:rPr>
        <w:t>2</w:t>
      </w:r>
      <w:r w:rsidR="009D382A" w:rsidRPr="001E5A3B">
        <w:rPr>
          <w:rFonts w:asciiTheme="minorBidi" w:hAnsiTheme="minorBidi" w:cstheme="minorBidi"/>
          <w:sz w:val="28"/>
          <w:szCs w:val="28"/>
        </w:rPr>
        <w:t xml:space="preserve"> </w:t>
      </w:r>
      <w:r w:rsidR="009D382A" w:rsidRPr="001E5A3B">
        <w:rPr>
          <w:rFonts w:asciiTheme="minorBidi" w:hAnsiTheme="minorBidi" w:cs="Cordia New" w:hint="cs"/>
          <w:sz w:val="28"/>
          <w:szCs w:val="28"/>
          <w:cs/>
        </w:rPr>
        <w:t>นอกเหนือจากมาตรฐานการรายงานทางการเงินใหม่ที่นำมาใช้ตามที่แสดงในหมายเหตุ</w:t>
      </w:r>
      <w:r w:rsidR="009D382A" w:rsidRPr="001E5A3B">
        <w:rPr>
          <w:rFonts w:asciiTheme="minorBidi" w:hAnsiTheme="minorBidi" w:cs="Cordia New"/>
          <w:sz w:val="28"/>
          <w:szCs w:val="28"/>
        </w:rPr>
        <w:br/>
      </w:r>
      <w:r w:rsidR="009D382A" w:rsidRPr="001E5A3B">
        <w:rPr>
          <w:rFonts w:asciiTheme="minorBidi" w:hAnsiTheme="minorBidi" w:cstheme="minorBidi"/>
          <w:sz w:val="28"/>
          <w:szCs w:val="28"/>
          <w:cs/>
        </w:rPr>
        <w:t>ประกอบงบการเงิน</w:t>
      </w:r>
      <w:r w:rsidR="009D382A" w:rsidRPr="001E5A3B">
        <w:rPr>
          <w:rFonts w:asciiTheme="minorBidi" w:hAnsiTheme="minorBidi" w:cstheme="minorBidi" w:hint="cs"/>
          <w:sz w:val="28"/>
          <w:szCs w:val="28"/>
          <w:cs/>
        </w:rPr>
        <w:t>ข้อ</w:t>
      </w:r>
      <w:r w:rsidR="009D382A" w:rsidRPr="001E5A3B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8761C7" w:rsidRPr="001E5A3B">
        <w:rPr>
          <w:rFonts w:asciiTheme="minorBidi" w:hAnsiTheme="minorBidi" w:cstheme="minorBidi"/>
          <w:sz w:val="28"/>
          <w:szCs w:val="28"/>
        </w:rPr>
        <w:t>2.</w:t>
      </w:r>
      <w:r w:rsidR="003C547D">
        <w:rPr>
          <w:rFonts w:asciiTheme="minorBidi" w:hAnsiTheme="minorBidi" w:cstheme="minorBidi"/>
          <w:sz w:val="28"/>
          <w:szCs w:val="28"/>
        </w:rPr>
        <w:t>4</w:t>
      </w:r>
    </w:p>
    <w:p w14:paraId="33422462" w14:textId="66E0C214" w:rsidR="009D382A" w:rsidRPr="001E5A3B" w:rsidRDefault="009D382A" w:rsidP="00F871C1">
      <w:pPr>
        <w:pStyle w:val="ListParagraph"/>
        <w:numPr>
          <w:ilvl w:val="0"/>
          <w:numId w:val="23"/>
        </w:numPr>
        <w:spacing w:before="120" w:after="240" w:line="420" w:lineRule="exact"/>
        <w:ind w:left="562" w:hanging="562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1E5A3B">
        <w:rPr>
          <w:rFonts w:asciiTheme="minorBidi" w:hAnsiTheme="minorBidi" w:cstheme="minorBidi"/>
          <w:b/>
          <w:bCs/>
          <w:sz w:val="28"/>
          <w:szCs w:val="28"/>
          <w:cs/>
        </w:rPr>
        <w:t>การซื้อธุรกิจ</w:t>
      </w:r>
    </w:p>
    <w:p w14:paraId="2C5CF19D" w14:textId="71737B67" w:rsidR="009D747B" w:rsidRPr="001E5A3B" w:rsidRDefault="009D382A" w:rsidP="002E4596">
      <w:pPr>
        <w:tabs>
          <w:tab w:val="left" w:pos="630"/>
        </w:tabs>
        <w:spacing w:after="120"/>
        <w:ind w:left="630" w:right="43"/>
        <w:jc w:val="thaiDistribute"/>
        <w:rPr>
          <w:rFonts w:ascii="Cordia New" w:hAnsi="Cordia New" w:cs="Cordia New"/>
          <w:color w:val="000000"/>
          <w:sz w:val="28"/>
          <w:szCs w:val="28"/>
        </w:rPr>
      </w:pPr>
      <w:r w:rsidRPr="001E5A3B">
        <w:rPr>
          <w:rFonts w:ascii="Cordia New" w:hAnsi="Cordia New" w:cs="Cordia New"/>
          <w:color w:val="000000"/>
          <w:sz w:val="28"/>
          <w:szCs w:val="28"/>
          <w:cs/>
        </w:rPr>
        <w:t xml:space="preserve">เมื่อวันที่ </w:t>
      </w:r>
      <w:r w:rsidRPr="001E5A3B">
        <w:rPr>
          <w:rFonts w:ascii="Cordia New" w:hAnsi="Cordia New" w:cs="Cordia New"/>
          <w:color w:val="000000"/>
          <w:sz w:val="28"/>
          <w:szCs w:val="28"/>
        </w:rPr>
        <w:t xml:space="preserve">20 </w:t>
      </w:r>
      <w:r w:rsidRPr="001E5A3B">
        <w:rPr>
          <w:rFonts w:ascii="Cordia New" w:hAnsi="Cordia New" w:cs="Cordia New" w:hint="cs"/>
          <w:color w:val="000000"/>
          <w:sz w:val="28"/>
          <w:szCs w:val="28"/>
          <w:cs/>
        </w:rPr>
        <w:t>พฤศจิกายน</w:t>
      </w:r>
      <w:r w:rsidRPr="001E5A3B">
        <w:rPr>
          <w:rFonts w:ascii="Cordia New" w:hAnsi="Cordia New" w:cs="Cordia New"/>
          <w:color w:val="000000"/>
          <w:sz w:val="28"/>
          <w:szCs w:val="28"/>
          <w:cs/>
        </w:rPr>
        <w:t xml:space="preserve"> </w:t>
      </w:r>
      <w:r w:rsidRPr="001E5A3B">
        <w:rPr>
          <w:rFonts w:ascii="Cordia New" w:hAnsi="Cordia New" w:cs="Cordia New"/>
          <w:color w:val="000000"/>
          <w:sz w:val="28"/>
          <w:szCs w:val="28"/>
        </w:rPr>
        <w:t xml:space="preserve">2562 Northman Company Limited </w:t>
      </w:r>
      <w:r w:rsidRPr="001E5A3B">
        <w:rPr>
          <w:rFonts w:ascii="Cordia New" w:hAnsi="Cordia New" w:cs="Cordia New" w:hint="cs"/>
          <w:color w:val="000000"/>
          <w:sz w:val="28"/>
          <w:szCs w:val="28"/>
          <w:cs/>
        </w:rPr>
        <w:t xml:space="preserve">ซึ่งเป็นบริษัทย่อยเข้าซื้อเงินลงทุนใน </w:t>
      </w:r>
      <w:r w:rsidRPr="001E5A3B">
        <w:rPr>
          <w:rFonts w:ascii="Cordia New" w:hAnsi="Cordia New" w:cs="Cordia New"/>
          <w:color w:val="000000"/>
          <w:sz w:val="28"/>
          <w:szCs w:val="28"/>
        </w:rPr>
        <w:t xml:space="preserve">Ha Long QN Lime Company Limited </w:t>
      </w:r>
      <w:r w:rsidRPr="001E5A3B">
        <w:rPr>
          <w:rFonts w:ascii="Cordia New" w:hAnsi="Cordia New" w:cs="Cordia New"/>
          <w:sz w:val="28"/>
          <w:szCs w:val="28"/>
          <w:cs/>
        </w:rPr>
        <w:t>ซึ่งเป็นผู้ผลิตและจำหน่าย</w:t>
      </w:r>
      <w:r w:rsidRPr="001E5A3B">
        <w:rPr>
          <w:rFonts w:ascii="Cordia New" w:hAnsi="Cordia New" w:cs="Cordia New" w:hint="cs"/>
          <w:sz w:val="28"/>
          <w:szCs w:val="28"/>
          <w:cs/>
        </w:rPr>
        <w:t>แร่หินปูนเคมีและปูนไลม์ ในสัดส่วน</w:t>
      </w:r>
      <w:r w:rsidRPr="001E5A3B">
        <w:rPr>
          <w:rFonts w:ascii="Cordia New" w:hAnsi="Cordia New" w:cs="Cordia New"/>
          <w:color w:val="000000"/>
          <w:sz w:val="28"/>
          <w:szCs w:val="28"/>
          <w:cs/>
        </w:rPr>
        <w:t xml:space="preserve">ร้อยละ </w:t>
      </w:r>
      <w:r w:rsidRPr="001E5A3B">
        <w:rPr>
          <w:rFonts w:ascii="Cordia New" w:hAnsi="Cordia New" w:cs="Cordia New"/>
          <w:color w:val="000000"/>
          <w:sz w:val="28"/>
          <w:szCs w:val="28"/>
        </w:rPr>
        <w:t>80</w:t>
      </w:r>
      <w:r w:rsidRPr="001E5A3B">
        <w:rPr>
          <w:rFonts w:ascii="Cordia New" w:hAnsi="Cordia New" w:cs="Cordia New" w:hint="cs"/>
          <w:color w:val="000000"/>
          <w:sz w:val="28"/>
          <w:szCs w:val="28"/>
          <w:cs/>
        </w:rPr>
        <w:t xml:space="preserve"> จากผู้ถือหุ้นเดิม ตามสัญญาซื้อขายเงินลงทุน </w:t>
      </w:r>
      <w:r w:rsidRPr="001E5A3B">
        <w:rPr>
          <w:rFonts w:ascii="Cordia New" w:hAnsi="Cordia New" w:cs="Cordia New"/>
          <w:color w:val="000000"/>
          <w:sz w:val="28"/>
          <w:szCs w:val="28"/>
        </w:rPr>
        <w:t xml:space="preserve">(The Contribute Capital Transferred Agreement) </w:t>
      </w:r>
      <w:r w:rsidRPr="001E5A3B">
        <w:rPr>
          <w:rFonts w:ascii="Cordia New" w:hAnsi="Cordia New" w:cs="Cordia New" w:hint="cs"/>
          <w:color w:val="000000"/>
          <w:sz w:val="28"/>
          <w:szCs w:val="28"/>
          <w:cs/>
        </w:rPr>
        <w:t xml:space="preserve">ลงวันที่ </w:t>
      </w:r>
      <w:r w:rsidRPr="001E5A3B">
        <w:rPr>
          <w:rFonts w:ascii="Cordia New" w:hAnsi="Cordia New" w:cs="Cordia New"/>
          <w:color w:val="000000"/>
          <w:sz w:val="28"/>
          <w:szCs w:val="28"/>
        </w:rPr>
        <w:t xml:space="preserve">28 </w:t>
      </w:r>
      <w:r w:rsidRPr="001E5A3B">
        <w:rPr>
          <w:rFonts w:ascii="Cordia New" w:hAnsi="Cordia New" w:cs="Cordia New" w:hint="cs"/>
          <w:color w:val="000000"/>
          <w:sz w:val="28"/>
          <w:szCs w:val="28"/>
          <w:cs/>
        </w:rPr>
        <w:t xml:space="preserve">กรกฎาคม </w:t>
      </w:r>
      <w:r w:rsidRPr="001E5A3B">
        <w:rPr>
          <w:rFonts w:ascii="Cordia New" w:hAnsi="Cordia New" w:cs="Cordia New"/>
          <w:color w:val="000000"/>
          <w:sz w:val="28"/>
          <w:szCs w:val="28"/>
        </w:rPr>
        <w:t>2562</w:t>
      </w:r>
      <w:r w:rsidRPr="001E5A3B">
        <w:rPr>
          <w:rFonts w:ascii="Cordia New" w:hAnsi="Cordia New" w:cs="Cordia New" w:hint="cs"/>
          <w:color w:val="000000"/>
          <w:sz w:val="28"/>
          <w:szCs w:val="28"/>
          <w:cs/>
        </w:rPr>
        <w:t xml:space="preserve"> โดยชำระเป็นเงินสดขั้นต้นจำนวน </w:t>
      </w:r>
      <w:r w:rsidRPr="001E5A3B">
        <w:rPr>
          <w:rFonts w:ascii="Cordia New" w:hAnsi="Cordia New" w:cs="Cordia New"/>
          <w:color w:val="000000"/>
          <w:sz w:val="28"/>
          <w:szCs w:val="28"/>
        </w:rPr>
        <w:t xml:space="preserve">349,125 </w:t>
      </w:r>
      <w:r w:rsidRPr="001E5A3B">
        <w:rPr>
          <w:rFonts w:ascii="Cordia New" w:hAnsi="Cordia New" w:cs="Cordia New" w:hint="cs"/>
          <w:color w:val="000000"/>
          <w:sz w:val="28"/>
          <w:szCs w:val="28"/>
          <w:cs/>
        </w:rPr>
        <w:t xml:space="preserve">ล้านดองเวียดนาม หรือเทียบเท่า </w:t>
      </w:r>
      <w:r w:rsidRPr="001E5A3B">
        <w:rPr>
          <w:rFonts w:ascii="Cordia New" w:hAnsi="Cordia New" w:cs="Cordia New"/>
          <w:color w:val="000000"/>
          <w:sz w:val="28"/>
          <w:szCs w:val="28"/>
        </w:rPr>
        <w:t xml:space="preserve">454.21 </w:t>
      </w:r>
      <w:r w:rsidRPr="001E5A3B">
        <w:rPr>
          <w:rFonts w:ascii="Cordia New" w:hAnsi="Cordia New" w:cs="Cordia New" w:hint="cs"/>
          <w:color w:val="000000"/>
          <w:sz w:val="28"/>
          <w:szCs w:val="28"/>
          <w:cs/>
        </w:rPr>
        <w:t xml:space="preserve">ล้านบาท และค้างชำระเป็นเงินสดอีกจำนวน </w:t>
      </w:r>
      <w:r w:rsidRPr="001E5A3B">
        <w:rPr>
          <w:rFonts w:ascii="Cordia New" w:hAnsi="Cordia New" w:cs="Cordia New"/>
          <w:color w:val="000000"/>
          <w:sz w:val="28"/>
          <w:szCs w:val="28"/>
        </w:rPr>
        <w:t xml:space="preserve">63,965.51 </w:t>
      </w:r>
      <w:r w:rsidRPr="001E5A3B">
        <w:rPr>
          <w:rFonts w:ascii="Cordia New" w:hAnsi="Cordia New" w:cs="Cordia New" w:hint="cs"/>
          <w:color w:val="000000"/>
          <w:sz w:val="28"/>
          <w:szCs w:val="28"/>
          <w:cs/>
        </w:rPr>
        <w:t xml:space="preserve">ล้านดองเวียดนาม หรือเทียบเท่า </w:t>
      </w:r>
      <w:r w:rsidRPr="001E5A3B">
        <w:rPr>
          <w:rFonts w:ascii="Cordia New" w:hAnsi="Cordia New" w:cs="Cordia New"/>
          <w:color w:val="000000"/>
          <w:sz w:val="28"/>
          <w:szCs w:val="28"/>
        </w:rPr>
        <w:t xml:space="preserve">83.22 </w:t>
      </w:r>
      <w:r w:rsidRPr="001E5A3B">
        <w:rPr>
          <w:rFonts w:ascii="Cordia New" w:hAnsi="Cordia New" w:cs="Cordia New" w:hint="cs"/>
          <w:color w:val="000000"/>
          <w:sz w:val="28"/>
          <w:szCs w:val="28"/>
          <w:cs/>
        </w:rPr>
        <w:t xml:space="preserve">ล้านบาท </w:t>
      </w:r>
      <w:r w:rsidRPr="001E5A3B">
        <w:rPr>
          <w:rFonts w:ascii="Cordia New" w:hAnsi="Cordia New" w:cs="Cordia New"/>
          <w:color w:val="000000"/>
          <w:sz w:val="28"/>
          <w:szCs w:val="28"/>
        </w:rPr>
        <w:t>(</w:t>
      </w:r>
      <w:r w:rsidRPr="001E5A3B">
        <w:rPr>
          <w:rFonts w:ascii="Cordia New" w:hAnsi="Cordia New" w:cs="Cordia New" w:hint="cs"/>
          <w:color w:val="000000"/>
          <w:sz w:val="28"/>
          <w:szCs w:val="28"/>
          <w:cs/>
        </w:rPr>
        <w:t xml:space="preserve">มีกำหนดชำระเมื่อผู้ขายได้ปฏิบัติครบตามเงื่อนไขที่ตกลงกันในสัญญาซื้อขายเงินลงทุน ฉบับแก้ไขลงวันที่ </w:t>
      </w:r>
      <w:r w:rsidRPr="001E5A3B">
        <w:rPr>
          <w:rFonts w:ascii="Cordia New" w:hAnsi="Cordia New" w:cs="Cordia New"/>
          <w:color w:val="000000"/>
          <w:sz w:val="28"/>
          <w:szCs w:val="28"/>
        </w:rPr>
        <w:t>1</w:t>
      </w:r>
      <w:r w:rsidRPr="001E5A3B">
        <w:rPr>
          <w:rFonts w:ascii="Cordia New" w:hAnsi="Cordia New" w:cs="Cordia New" w:hint="cs"/>
          <w:color w:val="000000"/>
          <w:sz w:val="28"/>
          <w:szCs w:val="28"/>
          <w:cs/>
        </w:rPr>
        <w:t>2</w:t>
      </w:r>
      <w:r w:rsidRPr="001E5A3B">
        <w:rPr>
          <w:rFonts w:ascii="Cordia New" w:hAnsi="Cordia New" w:cs="Cordia New"/>
          <w:color w:val="000000"/>
          <w:sz w:val="28"/>
          <w:szCs w:val="28"/>
        </w:rPr>
        <w:t xml:space="preserve"> </w:t>
      </w:r>
      <w:r w:rsidRPr="001E5A3B">
        <w:rPr>
          <w:rFonts w:ascii="Cordia New" w:hAnsi="Cordia New" w:cs="Cordia New" w:hint="cs"/>
          <w:color w:val="000000"/>
          <w:sz w:val="28"/>
          <w:szCs w:val="28"/>
          <w:cs/>
        </w:rPr>
        <w:t xml:space="preserve">ธันวาคม </w:t>
      </w:r>
      <w:r w:rsidRPr="001E5A3B">
        <w:rPr>
          <w:rFonts w:ascii="Cordia New" w:hAnsi="Cordia New" w:cs="Cordia New"/>
          <w:color w:val="000000"/>
          <w:sz w:val="28"/>
          <w:szCs w:val="28"/>
        </w:rPr>
        <w:t xml:space="preserve">2562) </w:t>
      </w:r>
      <w:r w:rsidRPr="001E5A3B">
        <w:rPr>
          <w:rFonts w:ascii="Cordia New" w:hAnsi="Cordia New" w:cs="Cordia New" w:hint="cs"/>
          <w:color w:val="000000"/>
          <w:sz w:val="28"/>
          <w:szCs w:val="28"/>
          <w:cs/>
        </w:rPr>
        <w:t xml:space="preserve">รวมราคาซื้อทั้งสิ้น </w:t>
      </w:r>
      <w:r w:rsidRPr="001E5A3B">
        <w:rPr>
          <w:rFonts w:ascii="Cordia New" w:hAnsi="Cordia New" w:cs="Cordia New"/>
          <w:color w:val="000000"/>
          <w:sz w:val="28"/>
          <w:szCs w:val="28"/>
        </w:rPr>
        <w:t>413,090</w:t>
      </w:r>
      <w:r w:rsidRPr="001E5A3B">
        <w:rPr>
          <w:rFonts w:ascii="Cordia New" w:hAnsi="Cordia New" w:cs="Cordia New" w:hint="cs"/>
          <w:color w:val="000000"/>
          <w:sz w:val="28"/>
          <w:szCs w:val="28"/>
          <w:cs/>
        </w:rPr>
        <w:t>.51</w:t>
      </w:r>
      <w:r w:rsidRPr="001E5A3B">
        <w:rPr>
          <w:rFonts w:ascii="Cordia New" w:hAnsi="Cordia New" w:cs="Cordia New"/>
          <w:color w:val="000000"/>
          <w:sz w:val="28"/>
          <w:szCs w:val="28"/>
        </w:rPr>
        <w:t xml:space="preserve"> </w:t>
      </w:r>
      <w:r w:rsidRPr="001E5A3B">
        <w:rPr>
          <w:rFonts w:ascii="Cordia New" w:hAnsi="Cordia New" w:cs="Cordia New" w:hint="cs"/>
          <w:color w:val="000000"/>
          <w:sz w:val="28"/>
          <w:szCs w:val="28"/>
          <w:cs/>
        </w:rPr>
        <w:t xml:space="preserve">ล้านดองเวียดนาม หรือเทียบเท่า </w:t>
      </w:r>
      <w:r w:rsidRPr="001E5A3B">
        <w:rPr>
          <w:rFonts w:ascii="Cordia New" w:hAnsi="Cordia New" w:cs="Cordia New"/>
          <w:color w:val="000000"/>
          <w:sz w:val="28"/>
          <w:szCs w:val="28"/>
        </w:rPr>
        <w:t xml:space="preserve">537.43 </w:t>
      </w:r>
      <w:r w:rsidRPr="001E5A3B">
        <w:rPr>
          <w:rFonts w:ascii="Cordia New" w:hAnsi="Cordia New" w:cs="Cordia New" w:hint="cs"/>
          <w:color w:val="000000"/>
          <w:sz w:val="28"/>
          <w:szCs w:val="28"/>
          <w:cs/>
        </w:rPr>
        <w:t>ล้านบาท</w:t>
      </w:r>
    </w:p>
    <w:p w14:paraId="76521B8C" w14:textId="02E747EB" w:rsidR="004B01CF" w:rsidRPr="001E5A3B" w:rsidRDefault="004B01CF" w:rsidP="002E4596">
      <w:pPr>
        <w:tabs>
          <w:tab w:val="left" w:pos="630"/>
        </w:tabs>
        <w:spacing w:after="120"/>
        <w:ind w:left="630" w:right="43"/>
        <w:jc w:val="thaiDistribute"/>
        <w:rPr>
          <w:rFonts w:ascii="Cordia New" w:hAnsi="Cordia New" w:cs="Cordia New"/>
          <w:color w:val="000000"/>
          <w:sz w:val="28"/>
          <w:szCs w:val="28"/>
        </w:rPr>
      </w:pPr>
      <w:r w:rsidRPr="001E5A3B">
        <w:rPr>
          <w:rFonts w:ascii="Cordia New" w:hAnsi="Cordia New" w:cs="Cordia New" w:hint="cs"/>
          <w:color w:val="000000"/>
          <w:sz w:val="28"/>
          <w:szCs w:val="28"/>
          <w:cs/>
        </w:rPr>
        <w:t xml:space="preserve">เมื่อวันที่ </w:t>
      </w:r>
      <w:r w:rsidR="00B11FA5">
        <w:rPr>
          <w:rFonts w:ascii="Cordia New" w:hAnsi="Cordia New" w:cs="Cordia New"/>
          <w:color w:val="000000"/>
          <w:sz w:val="28"/>
          <w:szCs w:val="28"/>
        </w:rPr>
        <w:t>22</w:t>
      </w:r>
      <w:r w:rsidR="00942C29" w:rsidRPr="001E5A3B">
        <w:rPr>
          <w:rFonts w:ascii="Cordia New" w:hAnsi="Cordia New" w:cs="Cordia New" w:hint="cs"/>
          <w:color w:val="000000"/>
          <w:sz w:val="28"/>
          <w:szCs w:val="28"/>
          <w:cs/>
        </w:rPr>
        <w:t xml:space="preserve"> กันยายน </w:t>
      </w:r>
      <w:r w:rsidR="00942C29" w:rsidRPr="001E5A3B">
        <w:rPr>
          <w:rFonts w:ascii="Cordia New" w:hAnsi="Cordia New" w:cs="Cordia New"/>
          <w:color w:val="000000"/>
          <w:sz w:val="28"/>
          <w:szCs w:val="28"/>
        </w:rPr>
        <w:t>2563</w:t>
      </w:r>
      <w:r w:rsidRPr="001E5A3B">
        <w:rPr>
          <w:rFonts w:ascii="Cordia New" w:hAnsi="Cordia New" w:cs="Cordia New"/>
          <w:color w:val="000000"/>
          <w:sz w:val="28"/>
          <w:szCs w:val="28"/>
        </w:rPr>
        <w:t xml:space="preserve"> Northman Company Limited </w:t>
      </w:r>
      <w:r w:rsidRPr="001E5A3B">
        <w:rPr>
          <w:rFonts w:ascii="Cordia New" w:hAnsi="Cordia New" w:cs="Cordia New" w:hint="cs"/>
          <w:color w:val="000000"/>
          <w:sz w:val="28"/>
          <w:szCs w:val="28"/>
          <w:cs/>
        </w:rPr>
        <w:t>ได้จ่ายชำระสิ่งตอบแทนในการซื้อที่ยังไม่ได้ชำระเป็น</w:t>
      </w:r>
      <w:r w:rsidR="00BB25A6">
        <w:rPr>
          <w:rFonts w:ascii="Cordia New" w:hAnsi="Cordia New" w:cs="Cordia New"/>
          <w:color w:val="000000"/>
          <w:sz w:val="28"/>
          <w:szCs w:val="28"/>
        </w:rPr>
        <w:t xml:space="preserve">    </w:t>
      </w:r>
      <w:r w:rsidRPr="001E5A3B">
        <w:rPr>
          <w:rFonts w:ascii="Cordia New" w:hAnsi="Cordia New" w:cs="Cordia New" w:hint="cs"/>
          <w:color w:val="000000"/>
          <w:sz w:val="28"/>
          <w:szCs w:val="28"/>
          <w:cs/>
        </w:rPr>
        <w:t xml:space="preserve">เงินสดจำนวน </w:t>
      </w:r>
      <w:r w:rsidRPr="001E5A3B">
        <w:rPr>
          <w:rFonts w:ascii="Cordia New" w:hAnsi="Cordia New" w:cs="Cordia New"/>
          <w:color w:val="000000"/>
          <w:sz w:val="28"/>
          <w:szCs w:val="28"/>
        </w:rPr>
        <w:t>63,965</w:t>
      </w:r>
      <w:r w:rsidR="00EA7907" w:rsidRPr="001E5A3B">
        <w:rPr>
          <w:rFonts w:ascii="Cordia New" w:hAnsi="Cordia New" w:cs="Cordia New"/>
          <w:color w:val="000000"/>
          <w:sz w:val="28"/>
          <w:szCs w:val="28"/>
        </w:rPr>
        <w:t>.51</w:t>
      </w:r>
      <w:r w:rsidR="00EA7907" w:rsidRPr="001E5A3B">
        <w:rPr>
          <w:rFonts w:ascii="Cordia New" w:hAnsi="Cordia New" w:cs="Cordia New" w:hint="cs"/>
          <w:color w:val="000000"/>
          <w:sz w:val="28"/>
          <w:szCs w:val="28"/>
          <w:cs/>
        </w:rPr>
        <w:t xml:space="preserve">ล้านดองเวียดนาม หรือเทียบเท่า </w:t>
      </w:r>
      <w:r w:rsidR="00EA7907" w:rsidRPr="001E5A3B">
        <w:rPr>
          <w:rFonts w:ascii="Cordia New" w:hAnsi="Cordia New" w:cs="Cordia New"/>
          <w:color w:val="000000"/>
          <w:sz w:val="28"/>
          <w:szCs w:val="28"/>
        </w:rPr>
        <w:t>8</w:t>
      </w:r>
      <w:r w:rsidR="00585DE4" w:rsidRPr="001E5A3B">
        <w:rPr>
          <w:rFonts w:ascii="Cordia New" w:hAnsi="Cordia New" w:cs="Cordia New" w:hint="cs"/>
          <w:color w:val="000000"/>
          <w:sz w:val="28"/>
          <w:szCs w:val="28"/>
          <w:cs/>
        </w:rPr>
        <w:t>6.67</w:t>
      </w:r>
      <w:r w:rsidR="00EA7907" w:rsidRPr="001E5A3B">
        <w:rPr>
          <w:rFonts w:ascii="Cordia New" w:hAnsi="Cordia New" w:cs="Cordia New"/>
          <w:color w:val="000000"/>
          <w:sz w:val="28"/>
          <w:szCs w:val="28"/>
        </w:rPr>
        <w:t xml:space="preserve"> </w:t>
      </w:r>
      <w:r w:rsidR="00EA7907" w:rsidRPr="001E5A3B">
        <w:rPr>
          <w:rFonts w:ascii="Cordia New" w:hAnsi="Cordia New" w:cs="Cordia New" w:hint="cs"/>
          <w:color w:val="000000"/>
          <w:sz w:val="28"/>
          <w:szCs w:val="28"/>
          <w:cs/>
        </w:rPr>
        <w:t>ล้านบาท</w:t>
      </w:r>
    </w:p>
    <w:p w14:paraId="3EA7FFF0" w14:textId="35346553" w:rsidR="002803E7" w:rsidRPr="001E5A3B" w:rsidRDefault="002803E7" w:rsidP="002E4596">
      <w:pPr>
        <w:tabs>
          <w:tab w:val="left" w:pos="630"/>
        </w:tabs>
        <w:spacing w:after="120"/>
        <w:ind w:left="630" w:right="43"/>
        <w:jc w:val="thaiDistribute"/>
        <w:rPr>
          <w:rFonts w:ascii="Cordia New" w:hAnsi="Cordia New" w:cs="Cordia New"/>
          <w:color w:val="000000"/>
          <w:sz w:val="28"/>
          <w:szCs w:val="28"/>
        </w:rPr>
      </w:pPr>
      <w:r w:rsidRPr="001E5A3B">
        <w:rPr>
          <w:rFonts w:ascii="Cordia New" w:hAnsi="Cordia New" w:cs="Cordia New"/>
          <w:color w:val="000000"/>
          <w:sz w:val="28"/>
          <w:szCs w:val="28"/>
          <w:cs/>
        </w:rPr>
        <w:t xml:space="preserve">ในการจัดทำงบการเงินรวมสำหรับปีสิ้นสุดวันที่ </w:t>
      </w:r>
      <w:r w:rsidRPr="001E5A3B">
        <w:rPr>
          <w:rFonts w:ascii="Cordia New" w:hAnsi="Cordia New" w:cs="Cordia New"/>
          <w:color w:val="000000"/>
          <w:sz w:val="28"/>
          <w:szCs w:val="28"/>
        </w:rPr>
        <w:t>31</w:t>
      </w:r>
      <w:r w:rsidRPr="001E5A3B">
        <w:rPr>
          <w:rFonts w:ascii="Cordia New" w:hAnsi="Cordia New" w:cs="Cordia New"/>
          <w:color w:val="000000"/>
          <w:sz w:val="28"/>
          <w:szCs w:val="28"/>
          <w:cs/>
        </w:rPr>
        <w:t xml:space="preserve"> ธันวาคม </w:t>
      </w:r>
      <w:r w:rsidRPr="001E5A3B">
        <w:rPr>
          <w:rFonts w:ascii="Cordia New" w:hAnsi="Cordia New" w:cs="Cordia New"/>
          <w:color w:val="000000"/>
          <w:sz w:val="28"/>
          <w:szCs w:val="28"/>
        </w:rPr>
        <w:t>2562</w:t>
      </w:r>
      <w:r w:rsidRPr="001E5A3B">
        <w:rPr>
          <w:rFonts w:ascii="Cordia New" w:hAnsi="Cordia New" w:cs="Cordia New"/>
          <w:color w:val="000000"/>
          <w:sz w:val="28"/>
          <w:szCs w:val="28"/>
          <w:cs/>
        </w:rPr>
        <w:t xml:space="preserve"> บริษัท</w:t>
      </w:r>
      <w:r w:rsidRPr="001E5A3B">
        <w:rPr>
          <w:rFonts w:ascii="Cordia New" w:hAnsi="Cordia New" w:cs="Cordia New" w:hint="cs"/>
          <w:color w:val="000000"/>
          <w:sz w:val="28"/>
          <w:szCs w:val="28"/>
          <w:cs/>
        </w:rPr>
        <w:t>ฯ</w:t>
      </w:r>
      <w:r w:rsidRPr="001E5A3B">
        <w:rPr>
          <w:rFonts w:ascii="Cordia New" w:hAnsi="Cordia New" w:cs="Cordia New"/>
          <w:color w:val="000000"/>
          <w:sz w:val="28"/>
          <w:szCs w:val="28"/>
          <w:cs/>
        </w:rPr>
        <w:t>ใช้มูลค่าสินทรัพย์สุทธิตามบัญชีจากข้อมูลทางการเงินของบริษัท</w:t>
      </w:r>
      <w:r w:rsidRPr="001E5A3B">
        <w:rPr>
          <w:rFonts w:ascii="Cordia New" w:hAnsi="Cordia New" w:cs="Cordia New"/>
          <w:color w:val="000000"/>
          <w:sz w:val="28"/>
          <w:szCs w:val="28"/>
        </w:rPr>
        <w:t xml:space="preserve"> Ha Long QN Lime Company Limited</w:t>
      </w:r>
      <w:r w:rsidRPr="001E5A3B">
        <w:rPr>
          <w:rFonts w:ascii="Cordia New" w:hAnsi="Cordia New" w:cs="Cordia New"/>
          <w:color w:val="000000"/>
          <w:sz w:val="28"/>
          <w:szCs w:val="28"/>
          <w:cs/>
        </w:rPr>
        <w:t xml:space="preserve"> รวมทั้งพิจารณาถึงปัจจัยต่างๆ ที่อาจจะกระทบต่อข้อมูลดังกล่าวเป็นมูลค่าของสิ่งตอบแทนที่ได้รับจากการซื้อธุรกิจครั้งนี้ และบันทึกผลต่างระหว่าง</w:t>
      </w:r>
      <w:r w:rsidRPr="001E5A3B">
        <w:rPr>
          <w:rFonts w:ascii="Cordia New" w:hAnsi="Cordia New" w:cs="Cordia New" w:hint="cs"/>
          <w:color w:val="000000"/>
          <w:sz w:val="28"/>
          <w:szCs w:val="28"/>
          <w:cs/>
        </w:rPr>
        <w:t>สินทรัพย์ที่ระบุได้ที่ได้มา</w:t>
      </w:r>
      <w:r w:rsidRPr="001E5A3B">
        <w:rPr>
          <w:rFonts w:ascii="Cordia New" w:hAnsi="Cordia New" w:cs="Cordia New"/>
          <w:color w:val="000000"/>
          <w:sz w:val="28"/>
          <w:szCs w:val="28"/>
          <w:cs/>
        </w:rPr>
        <w:t>กับมูลค่าของสิ่งตอบแทนจากการซื้อ</w:t>
      </w:r>
      <w:r w:rsidRPr="001E5A3B">
        <w:rPr>
          <w:rFonts w:ascii="Cordia New" w:hAnsi="Cordia New" w:cs="Cordia New" w:hint="cs"/>
          <w:color w:val="000000"/>
          <w:sz w:val="28"/>
          <w:szCs w:val="28"/>
          <w:cs/>
        </w:rPr>
        <w:t>และยังไม่ได้รับชำระ</w:t>
      </w:r>
      <w:r w:rsidRPr="001E5A3B">
        <w:rPr>
          <w:rFonts w:ascii="Cordia New" w:hAnsi="Cordia New" w:cs="Cordia New"/>
          <w:color w:val="000000"/>
          <w:sz w:val="28"/>
          <w:szCs w:val="28"/>
          <w:cs/>
        </w:rPr>
        <w:t xml:space="preserve">ดังกล่าวไว้ในบัญชีค่าความนิยมเป็นจำนวนเงิน </w:t>
      </w:r>
      <w:r w:rsidR="004A2FE3" w:rsidRPr="001E5A3B">
        <w:rPr>
          <w:rFonts w:ascii="Cordia New" w:hAnsi="Cordia New" w:cs="Cordia New"/>
          <w:color w:val="000000"/>
          <w:sz w:val="28"/>
          <w:szCs w:val="28"/>
          <w:cs/>
        </w:rPr>
        <w:br/>
      </w:r>
      <w:r w:rsidRPr="001E5A3B">
        <w:rPr>
          <w:rFonts w:ascii="Cordia New" w:hAnsi="Cordia New" w:cs="Cordia New"/>
          <w:color w:val="000000"/>
          <w:sz w:val="28"/>
          <w:szCs w:val="28"/>
        </w:rPr>
        <w:t xml:space="preserve">249.83 </w:t>
      </w:r>
      <w:r w:rsidRPr="001E5A3B">
        <w:rPr>
          <w:rFonts w:ascii="Cordia New" w:hAnsi="Cordia New" w:cs="Cordia New"/>
          <w:color w:val="000000"/>
          <w:sz w:val="28"/>
          <w:szCs w:val="28"/>
          <w:cs/>
        </w:rPr>
        <w:t>ล้านบาท</w:t>
      </w:r>
    </w:p>
    <w:p w14:paraId="31E8B890" w14:textId="3069A037" w:rsidR="002803E7" w:rsidRPr="001E5A3B" w:rsidRDefault="002803E7" w:rsidP="00CB559D">
      <w:pPr>
        <w:tabs>
          <w:tab w:val="left" w:pos="630"/>
        </w:tabs>
        <w:spacing w:before="100" w:after="240"/>
        <w:ind w:left="629" w:right="45"/>
        <w:jc w:val="thaiDistribute"/>
        <w:rPr>
          <w:rFonts w:ascii="Cordia New" w:hAnsi="Cordia New" w:cs="Cordia New"/>
          <w:color w:val="000000"/>
          <w:sz w:val="28"/>
          <w:szCs w:val="28"/>
        </w:rPr>
      </w:pPr>
      <w:r w:rsidRPr="001E5A3B">
        <w:rPr>
          <w:rFonts w:ascii="Cordia New" w:hAnsi="Cordia New" w:cs="Cordia New" w:hint="cs"/>
          <w:color w:val="000000"/>
          <w:sz w:val="28"/>
          <w:szCs w:val="28"/>
          <w:cs/>
        </w:rPr>
        <w:t xml:space="preserve">ตามมาตรฐานการรายงานทางการเงิน ฉบับที่ </w:t>
      </w:r>
      <w:r w:rsidRPr="001E5A3B">
        <w:rPr>
          <w:rFonts w:ascii="Cordia New" w:hAnsi="Cordia New" w:cs="Cordia New"/>
          <w:color w:val="000000"/>
          <w:sz w:val="28"/>
          <w:szCs w:val="28"/>
        </w:rPr>
        <w:t xml:space="preserve">3 </w:t>
      </w:r>
      <w:r w:rsidRPr="001E5A3B">
        <w:rPr>
          <w:rFonts w:ascii="Cordia New" w:hAnsi="Cordia New" w:cs="Cordia New" w:hint="cs"/>
          <w:color w:val="000000"/>
          <w:sz w:val="28"/>
          <w:szCs w:val="28"/>
          <w:cs/>
        </w:rPr>
        <w:t>ผู้บริหารต้องประมาณมูลค่ายุติธรรมของธุรกิจที่ซื้อมา ณ วันที่ซื้อในระหว่างช่วงระยะเวลาในการวัดมูลค่าซึ่งต้องไม่เกินกว่าหนึ่งปีนับจากวันที่ซื้อ ผู้ซื้อต้องปรับย้อนหลังประมาณการที่</w:t>
      </w:r>
      <w:r w:rsidRPr="001E5A3B">
        <w:rPr>
          <w:rFonts w:ascii="Cordia New" w:hAnsi="Cordia New" w:cs="Cordia New"/>
          <w:color w:val="000000"/>
          <w:sz w:val="28"/>
          <w:szCs w:val="28"/>
          <w:cs/>
        </w:rPr>
        <w:br/>
      </w:r>
      <w:r w:rsidRPr="001E5A3B">
        <w:rPr>
          <w:rFonts w:ascii="Cordia New" w:hAnsi="Cordia New" w:cs="Cordia New" w:hint="cs"/>
          <w:color w:val="000000"/>
          <w:sz w:val="28"/>
          <w:szCs w:val="28"/>
          <w:cs/>
        </w:rPr>
        <w:t xml:space="preserve">เคยรับรู้ไว้ ณ วันที่ซื้อ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</w:t>
      </w:r>
    </w:p>
    <w:p w14:paraId="0EBBA50F" w14:textId="7D56DB32" w:rsidR="009A423D" w:rsidRDefault="009A423D" w:rsidP="00CB559D">
      <w:pPr>
        <w:tabs>
          <w:tab w:val="left" w:pos="630"/>
        </w:tabs>
        <w:spacing w:before="100"/>
        <w:ind w:left="629" w:right="45"/>
        <w:jc w:val="thaiDistribute"/>
        <w:rPr>
          <w:rFonts w:ascii="Cordia New" w:hAnsi="Cordia New" w:cs="Cordia New"/>
          <w:i/>
          <w:iCs/>
          <w:color w:val="000000"/>
          <w:sz w:val="28"/>
          <w:szCs w:val="28"/>
        </w:rPr>
      </w:pPr>
      <w:r w:rsidRPr="001E5A3B">
        <w:rPr>
          <w:rFonts w:ascii="Cordia New" w:hAnsi="Cordia New" w:cs="Cordia New" w:hint="cs"/>
          <w:i/>
          <w:iCs/>
          <w:color w:val="000000"/>
          <w:sz w:val="28"/>
          <w:szCs w:val="28"/>
          <w:cs/>
        </w:rPr>
        <w:t>การปรับปรุงมูลค่า</w:t>
      </w:r>
      <w:r w:rsidR="00416C7D" w:rsidRPr="001E5A3B">
        <w:rPr>
          <w:rFonts w:ascii="Cordia New" w:hAnsi="Cordia New" w:cs="Cordia New"/>
          <w:i/>
          <w:iCs/>
          <w:color w:val="000000"/>
          <w:sz w:val="28"/>
          <w:szCs w:val="28"/>
        </w:rPr>
        <w:t xml:space="preserve"> </w:t>
      </w:r>
      <w:r w:rsidR="00416C7D" w:rsidRPr="001E5A3B">
        <w:rPr>
          <w:rFonts w:ascii="Cordia New" w:hAnsi="Cordia New" w:cs="Cordia New" w:hint="cs"/>
          <w:i/>
          <w:iCs/>
          <w:color w:val="000000"/>
          <w:sz w:val="28"/>
          <w:szCs w:val="28"/>
          <w:cs/>
        </w:rPr>
        <w:t>ณ วัน</w:t>
      </w:r>
      <w:r w:rsidRPr="001E5A3B">
        <w:rPr>
          <w:rFonts w:ascii="Cordia New" w:hAnsi="Cordia New" w:cs="Cordia New" w:hint="cs"/>
          <w:i/>
          <w:iCs/>
          <w:color w:val="000000"/>
          <w:sz w:val="28"/>
          <w:szCs w:val="28"/>
          <w:cs/>
        </w:rPr>
        <w:t>ซื้อธุรกิจ</w:t>
      </w:r>
    </w:p>
    <w:p w14:paraId="082409A0" w14:textId="77777777" w:rsidR="000E1486" w:rsidRPr="000E1486" w:rsidRDefault="000E1486" w:rsidP="000E1486">
      <w:pPr>
        <w:tabs>
          <w:tab w:val="left" w:pos="630"/>
        </w:tabs>
        <w:ind w:left="629" w:right="45"/>
        <w:jc w:val="thaiDistribute"/>
        <w:rPr>
          <w:rFonts w:ascii="Cordia New" w:hAnsi="Cordia New" w:cs="Cordia New"/>
          <w:color w:val="000000"/>
          <w:sz w:val="28"/>
          <w:szCs w:val="28"/>
        </w:rPr>
      </w:pPr>
    </w:p>
    <w:p w14:paraId="33C7FC19" w14:textId="77777777" w:rsidR="006A0EE5" w:rsidRPr="001E5A3B" w:rsidRDefault="009D747B" w:rsidP="00CB559D">
      <w:pPr>
        <w:tabs>
          <w:tab w:val="left" w:pos="630"/>
        </w:tabs>
        <w:spacing w:after="40"/>
        <w:ind w:left="630" w:right="43"/>
        <w:jc w:val="thaiDistribute"/>
        <w:rPr>
          <w:rFonts w:ascii="Cordia New" w:hAnsi="Cordia New" w:cs="Cordia New"/>
          <w:color w:val="000000"/>
          <w:sz w:val="28"/>
          <w:szCs w:val="28"/>
        </w:rPr>
      </w:pPr>
      <w:r w:rsidRPr="001E5A3B">
        <w:rPr>
          <w:rFonts w:ascii="Cordia New" w:hAnsi="Cordia New" w:cs="Cordia New"/>
          <w:color w:val="000000"/>
          <w:sz w:val="28"/>
          <w:szCs w:val="28"/>
          <w:cs/>
        </w:rPr>
        <w:t xml:space="preserve">เมื่อวันที่ </w:t>
      </w:r>
      <w:r w:rsidRPr="001E5A3B">
        <w:rPr>
          <w:rFonts w:ascii="Cordia New" w:hAnsi="Cordia New" w:cs="Cordia New"/>
          <w:color w:val="000000"/>
          <w:sz w:val="28"/>
          <w:szCs w:val="28"/>
        </w:rPr>
        <w:t xml:space="preserve">10 </w:t>
      </w:r>
      <w:r w:rsidRPr="001E5A3B">
        <w:rPr>
          <w:rFonts w:ascii="Cordia New" w:hAnsi="Cordia New" w:cs="Cordia New"/>
          <w:color w:val="000000"/>
          <w:sz w:val="28"/>
          <w:szCs w:val="28"/>
          <w:cs/>
        </w:rPr>
        <w:t xml:space="preserve">พฤศจิกายน </w:t>
      </w:r>
      <w:r w:rsidRPr="001E5A3B">
        <w:rPr>
          <w:rFonts w:ascii="Cordia New" w:hAnsi="Cordia New" w:cs="Cordia New"/>
          <w:color w:val="000000"/>
          <w:sz w:val="28"/>
          <w:szCs w:val="28"/>
        </w:rPr>
        <w:t>2562</w:t>
      </w:r>
      <w:r w:rsidR="001D7BC8" w:rsidRPr="001E5A3B">
        <w:rPr>
          <w:rFonts w:ascii="Cordia New" w:hAnsi="Cordia New" w:cs="Cordia New"/>
          <w:color w:val="000000"/>
          <w:sz w:val="28"/>
          <w:szCs w:val="28"/>
        </w:rPr>
        <w:t xml:space="preserve"> </w:t>
      </w:r>
      <w:r w:rsidR="001D7BC8" w:rsidRPr="001E5A3B">
        <w:rPr>
          <w:rFonts w:ascii="Cordia New" w:hAnsi="Cordia New" w:cs="Cordia New" w:hint="cs"/>
          <w:color w:val="000000"/>
          <w:sz w:val="28"/>
          <w:szCs w:val="28"/>
          <w:cs/>
        </w:rPr>
        <w:t xml:space="preserve">ก่อนสิ้นสุดสัญญาซื้อขายเงินลงทุน </w:t>
      </w:r>
      <w:r w:rsidR="001D7BC8" w:rsidRPr="001E5A3B">
        <w:rPr>
          <w:rFonts w:ascii="Cordia New" w:hAnsi="Cordia New" w:cs="Cordia New"/>
          <w:color w:val="000000"/>
          <w:sz w:val="28"/>
          <w:szCs w:val="28"/>
        </w:rPr>
        <w:t>(the Contributed Capital Transfer Agreement)</w:t>
      </w:r>
      <w:r w:rsidR="001D7BC8" w:rsidRPr="001E5A3B">
        <w:rPr>
          <w:rFonts w:ascii="Cordia New" w:hAnsi="Cordia New" w:cs="Cordia New" w:hint="cs"/>
          <w:color w:val="000000"/>
          <w:sz w:val="28"/>
          <w:szCs w:val="28"/>
          <w:cs/>
        </w:rPr>
        <w:t xml:space="preserve">  </w:t>
      </w:r>
      <w:r w:rsidRPr="001E5A3B">
        <w:rPr>
          <w:rFonts w:ascii="Cordia New" w:hAnsi="Cordia New" w:cs="Cordia New"/>
          <w:color w:val="000000"/>
          <w:sz w:val="28"/>
          <w:szCs w:val="28"/>
        </w:rPr>
        <w:t xml:space="preserve"> Ha Long QN Lime Company Limited (“HLL”)  </w:t>
      </w:r>
      <w:r w:rsidRPr="001E5A3B">
        <w:rPr>
          <w:rFonts w:ascii="Cordia New" w:hAnsi="Cordia New" w:cs="Cordia New"/>
          <w:color w:val="000000"/>
          <w:sz w:val="28"/>
          <w:szCs w:val="28"/>
          <w:cs/>
        </w:rPr>
        <w:t>ได้</w:t>
      </w:r>
      <w:r w:rsidR="001D7BC8" w:rsidRPr="001E5A3B">
        <w:rPr>
          <w:rFonts w:ascii="Cordia New" w:hAnsi="Cordia New" w:cs="Cordia New" w:hint="cs"/>
          <w:color w:val="000000"/>
          <w:sz w:val="28"/>
          <w:szCs w:val="28"/>
          <w:cs/>
        </w:rPr>
        <w:t>ตกลง</w:t>
      </w:r>
      <w:r w:rsidRPr="001E5A3B">
        <w:rPr>
          <w:rFonts w:ascii="Cordia New" w:hAnsi="Cordia New" w:cs="Cordia New"/>
          <w:color w:val="000000"/>
          <w:sz w:val="28"/>
          <w:szCs w:val="28"/>
          <w:cs/>
        </w:rPr>
        <w:t>ตัด</w:t>
      </w:r>
      <w:r w:rsidRPr="001E5A3B">
        <w:rPr>
          <w:rFonts w:ascii="Cordia New" w:hAnsi="Cordia New" w:cs="Cordia New" w:hint="cs"/>
          <w:color w:val="000000"/>
          <w:sz w:val="28"/>
          <w:szCs w:val="28"/>
          <w:cs/>
        </w:rPr>
        <w:t>จำหน่าย</w:t>
      </w:r>
      <w:r w:rsidR="00416C7D" w:rsidRPr="001E5A3B">
        <w:rPr>
          <w:rFonts w:ascii="Cordia New" w:hAnsi="Cordia New" w:cs="Cordia New" w:hint="cs"/>
          <w:color w:val="000000"/>
          <w:sz w:val="28"/>
          <w:szCs w:val="28"/>
          <w:cs/>
        </w:rPr>
        <w:t>ลูกหนี้</w:t>
      </w:r>
      <w:r w:rsidRPr="001E5A3B">
        <w:rPr>
          <w:rFonts w:ascii="Cordia New" w:hAnsi="Cordia New" w:cs="Cordia New" w:hint="cs"/>
          <w:color w:val="000000"/>
          <w:sz w:val="28"/>
          <w:szCs w:val="28"/>
          <w:cs/>
        </w:rPr>
        <w:t>กรรมการ</w:t>
      </w:r>
      <w:r w:rsidR="00416C7D" w:rsidRPr="001E5A3B">
        <w:rPr>
          <w:rFonts w:ascii="Cordia New" w:hAnsi="Cordia New" w:cs="Cordia New" w:hint="cs"/>
          <w:color w:val="000000"/>
          <w:sz w:val="28"/>
          <w:szCs w:val="28"/>
          <w:cs/>
        </w:rPr>
        <w:t>จำ</w:t>
      </w:r>
      <w:r w:rsidRPr="001E5A3B">
        <w:rPr>
          <w:rFonts w:ascii="Cordia New" w:hAnsi="Cordia New" w:cs="Cordia New" w:hint="cs"/>
          <w:color w:val="000000"/>
          <w:sz w:val="28"/>
          <w:szCs w:val="28"/>
          <w:cs/>
        </w:rPr>
        <w:t>นวน</w:t>
      </w:r>
      <w:r w:rsidRPr="001E5A3B">
        <w:rPr>
          <w:rFonts w:ascii="Cordia New" w:hAnsi="Cordia New" w:cs="Cordia New"/>
          <w:color w:val="000000"/>
          <w:sz w:val="28"/>
          <w:szCs w:val="28"/>
          <w:cs/>
        </w:rPr>
        <w:t xml:space="preserve"> </w:t>
      </w:r>
      <w:r w:rsidRPr="001E5A3B">
        <w:rPr>
          <w:rFonts w:ascii="Cordia New" w:hAnsi="Cordia New" w:cs="Cordia New"/>
          <w:color w:val="000000"/>
          <w:sz w:val="28"/>
          <w:szCs w:val="28"/>
        </w:rPr>
        <w:t xml:space="preserve">597 </w:t>
      </w:r>
      <w:r w:rsidRPr="001E5A3B">
        <w:rPr>
          <w:rFonts w:ascii="Cordia New" w:hAnsi="Cordia New" w:cs="Cordia New"/>
          <w:color w:val="000000"/>
          <w:sz w:val="28"/>
          <w:szCs w:val="28"/>
          <w:cs/>
        </w:rPr>
        <w:t>พันล้านดอ</w:t>
      </w:r>
      <w:r w:rsidRPr="001E5A3B">
        <w:rPr>
          <w:rFonts w:ascii="Cordia New" w:hAnsi="Cordia New" w:cs="Cordia New" w:hint="cs"/>
          <w:color w:val="000000"/>
          <w:sz w:val="28"/>
          <w:szCs w:val="28"/>
          <w:cs/>
        </w:rPr>
        <w:t>ง</w:t>
      </w:r>
      <w:r w:rsidRPr="001E5A3B">
        <w:rPr>
          <w:rFonts w:ascii="Cordia New" w:hAnsi="Cordia New" w:cs="Cordia New" w:hint="cs"/>
          <w:color w:val="000000"/>
          <w:sz w:val="28"/>
          <w:szCs w:val="28"/>
          <w:cs/>
        </w:rPr>
        <w:lastRenderedPageBreak/>
        <w:t>เวียดนาม</w:t>
      </w:r>
      <w:r w:rsidR="004A2FE3" w:rsidRPr="001E5A3B">
        <w:rPr>
          <w:rFonts w:ascii="Cordia New" w:hAnsi="Cordia New" w:cs="Cordia New" w:hint="cs"/>
          <w:color w:val="000000"/>
          <w:sz w:val="28"/>
          <w:szCs w:val="28"/>
          <w:cs/>
        </w:rPr>
        <w:t xml:space="preserve"> หรือเทียบเท่า </w:t>
      </w:r>
      <w:r w:rsidR="004A2FE3" w:rsidRPr="001E5A3B">
        <w:rPr>
          <w:rFonts w:ascii="Cordia New" w:hAnsi="Cordia New" w:cs="Cordia New"/>
          <w:color w:val="000000"/>
          <w:sz w:val="28"/>
          <w:szCs w:val="28"/>
        </w:rPr>
        <w:t xml:space="preserve">799 </w:t>
      </w:r>
      <w:r w:rsidR="004A2FE3" w:rsidRPr="001E5A3B">
        <w:rPr>
          <w:rFonts w:ascii="Cordia New" w:hAnsi="Cordia New" w:cs="Cordia New" w:hint="cs"/>
          <w:color w:val="000000"/>
          <w:sz w:val="28"/>
          <w:szCs w:val="28"/>
          <w:cs/>
        </w:rPr>
        <w:t>ล้านบาท</w:t>
      </w:r>
      <w:r w:rsidRPr="001E5A3B">
        <w:rPr>
          <w:rFonts w:ascii="Cordia New" w:hAnsi="Cordia New" w:cs="Cordia New" w:hint="cs"/>
          <w:color w:val="000000"/>
          <w:sz w:val="28"/>
          <w:szCs w:val="28"/>
          <w:cs/>
        </w:rPr>
        <w:t xml:space="preserve"> </w:t>
      </w:r>
      <w:r w:rsidRPr="001E5A3B">
        <w:rPr>
          <w:rFonts w:ascii="Cordia New" w:hAnsi="Cordia New" w:cs="Cordia New"/>
          <w:color w:val="000000"/>
          <w:sz w:val="28"/>
          <w:szCs w:val="28"/>
          <w:cs/>
        </w:rPr>
        <w:t>ตาม</w:t>
      </w:r>
      <w:r w:rsidR="00416C7D" w:rsidRPr="001E5A3B">
        <w:rPr>
          <w:rFonts w:ascii="Cordia New" w:hAnsi="Cordia New" w:cs="Cordia New" w:hint="cs"/>
          <w:color w:val="000000"/>
          <w:sz w:val="28"/>
          <w:szCs w:val="28"/>
          <w:cs/>
        </w:rPr>
        <w:t>เงื่อนไข</w:t>
      </w:r>
      <w:r w:rsidR="006A0EE5" w:rsidRPr="001E5A3B">
        <w:rPr>
          <w:rFonts w:ascii="Cordia New" w:hAnsi="Cordia New" w:cs="Cordia New" w:hint="cs"/>
          <w:color w:val="000000"/>
          <w:sz w:val="28"/>
          <w:szCs w:val="28"/>
          <w:cs/>
        </w:rPr>
        <w:t>ที่</w:t>
      </w:r>
      <w:r w:rsidR="001D7BC8" w:rsidRPr="001E5A3B">
        <w:rPr>
          <w:rFonts w:ascii="Cordia New" w:hAnsi="Cordia New" w:cs="Cordia New" w:hint="cs"/>
          <w:color w:val="000000"/>
          <w:sz w:val="28"/>
          <w:szCs w:val="28"/>
          <w:cs/>
        </w:rPr>
        <w:t>บังคับ</w:t>
      </w:r>
      <w:r w:rsidR="006A0EE5" w:rsidRPr="001E5A3B">
        <w:rPr>
          <w:rFonts w:ascii="Cordia New" w:hAnsi="Cordia New" w:cs="Cordia New" w:hint="cs"/>
          <w:color w:val="000000"/>
          <w:sz w:val="28"/>
          <w:szCs w:val="28"/>
          <w:cs/>
        </w:rPr>
        <w:t>ให้ปฎิบัติ</w:t>
      </w:r>
      <w:r w:rsidR="001D7BC8" w:rsidRPr="001E5A3B">
        <w:rPr>
          <w:rFonts w:ascii="Cordia New" w:hAnsi="Cordia New" w:cs="Cordia New" w:hint="cs"/>
          <w:color w:val="000000"/>
          <w:sz w:val="28"/>
          <w:szCs w:val="28"/>
          <w:cs/>
        </w:rPr>
        <w:t>ก่อน</w:t>
      </w:r>
      <w:r w:rsidR="006A0EE5" w:rsidRPr="001E5A3B">
        <w:rPr>
          <w:rFonts w:ascii="Cordia New" w:hAnsi="Cordia New" w:cs="Cordia New" w:hint="cs"/>
          <w:color w:val="000000"/>
          <w:sz w:val="28"/>
          <w:szCs w:val="28"/>
          <w:cs/>
        </w:rPr>
        <w:t>ตาม</w:t>
      </w:r>
      <w:r w:rsidRPr="001E5A3B">
        <w:rPr>
          <w:rFonts w:ascii="Cordia New" w:hAnsi="Cordia New" w:cs="Cordia New" w:hint="cs"/>
          <w:color w:val="000000"/>
          <w:sz w:val="28"/>
          <w:szCs w:val="28"/>
          <w:cs/>
        </w:rPr>
        <w:t>สัญญาซื้อขายเงินลงทุน</w:t>
      </w:r>
      <w:r w:rsidR="001D7BC8" w:rsidRPr="001E5A3B">
        <w:rPr>
          <w:rFonts w:ascii="Cordia New" w:hAnsi="Cordia New" w:cs="Cordia New" w:hint="cs"/>
          <w:color w:val="000000"/>
          <w:sz w:val="28"/>
          <w:szCs w:val="28"/>
          <w:cs/>
        </w:rPr>
        <w:t>ที่</w:t>
      </w:r>
      <w:r w:rsidRPr="001E5A3B">
        <w:rPr>
          <w:rFonts w:ascii="Cordia New" w:hAnsi="Cordia New" w:cs="Cordia New" w:hint="cs"/>
          <w:color w:val="000000"/>
          <w:sz w:val="28"/>
          <w:szCs w:val="28"/>
          <w:cs/>
        </w:rPr>
        <w:t xml:space="preserve">ทำขึ้นระหว่าง </w:t>
      </w:r>
      <w:r w:rsidR="004A2FE3" w:rsidRPr="001E5A3B">
        <w:rPr>
          <w:rFonts w:ascii="Cordia New" w:hAnsi="Cordia New" w:cs="Cordia New"/>
          <w:color w:val="000000"/>
          <w:sz w:val="28"/>
          <w:szCs w:val="28"/>
          <w:cs/>
        </w:rPr>
        <w:br/>
      </w:r>
      <w:r w:rsidRPr="001E5A3B">
        <w:rPr>
          <w:rFonts w:ascii="Cordia New" w:hAnsi="Cordia New" w:cs="Cordia New"/>
          <w:color w:val="000000"/>
          <w:sz w:val="28"/>
          <w:szCs w:val="28"/>
        </w:rPr>
        <w:t>Northman Company Limited</w:t>
      </w:r>
      <w:r w:rsidR="00416C7D" w:rsidRPr="001E5A3B">
        <w:rPr>
          <w:rFonts w:ascii="Cordia New" w:hAnsi="Cordia New" w:cs="Cordia New" w:hint="cs"/>
          <w:color w:val="000000"/>
          <w:sz w:val="28"/>
          <w:szCs w:val="28"/>
          <w:cs/>
        </w:rPr>
        <w:t xml:space="preserve"> </w:t>
      </w:r>
      <w:r w:rsidRPr="001E5A3B">
        <w:rPr>
          <w:rFonts w:ascii="Cordia New" w:hAnsi="Cordia New" w:cs="Cordia New"/>
          <w:color w:val="000000"/>
          <w:sz w:val="28"/>
          <w:szCs w:val="28"/>
          <w:cs/>
        </w:rPr>
        <w:t xml:space="preserve">และกรรมการ </w:t>
      </w:r>
      <w:r w:rsidR="001D7BC8" w:rsidRPr="001E5A3B">
        <w:rPr>
          <w:rFonts w:ascii="Cordia New" w:hAnsi="Cordia New" w:cs="Cordia New"/>
          <w:color w:val="000000"/>
          <w:sz w:val="28"/>
          <w:szCs w:val="28"/>
        </w:rPr>
        <w:t>(</w:t>
      </w:r>
      <w:r w:rsidRPr="001E5A3B">
        <w:rPr>
          <w:rFonts w:ascii="Cordia New" w:hAnsi="Cordia New" w:cs="Cordia New"/>
          <w:color w:val="000000"/>
          <w:sz w:val="28"/>
          <w:szCs w:val="28"/>
          <w:cs/>
        </w:rPr>
        <w:t xml:space="preserve">อดีตผู้ถือหุ้นของ </w:t>
      </w:r>
      <w:r w:rsidRPr="001E5A3B">
        <w:rPr>
          <w:rFonts w:ascii="Cordia New" w:hAnsi="Cordia New" w:cs="Cordia New"/>
          <w:color w:val="000000"/>
          <w:sz w:val="28"/>
          <w:szCs w:val="28"/>
        </w:rPr>
        <w:t>HLL</w:t>
      </w:r>
      <w:r w:rsidR="001D7BC8" w:rsidRPr="001E5A3B">
        <w:rPr>
          <w:rFonts w:ascii="Cordia New" w:hAnsi="Cordia New" w:cs="Cordia New"/>
          <w:color w:val="000000"/>
          <w:sz w:val="28"/>
          <w:szCs w:val="28"/>
        </w:rPr>
        <w:t>)</w:t>
      </w:r>
      <w:r w:rsidR="001D7BC8" w:rsidRPr="001E5A3B">
        <w:rPr>
          <w:rFonts w:ascii="Cordia New" w:hAnsi="Cordia New" w:cs="Cordia New" w:hint="cs"/>
          <w:color w:val="000000"/>
          <w:sz w:val="28"/>
          <w:szCs w:val="28"/>
          <w:cs/>
        </w:rPr>
        <w:t xml:space="preserve"> </w:t>
      </w:r>
    </w:p>
    <w:p w14:paraId="79408268" w14:textId="77777777" w:rsidR="000E1486" w:rsidRPr="000E1486" w:rsidRDefault="000E1486" w:rsidP="00D4028E">
      <w:pPr>
        <w:tabs>
          <w:tab w:val="left" w:pos="630"/>
        </w:tabs>
        <w:ind w:left="629" w:right="45"/>
        <w:jc w:val="thaiDistribute"/>
        <w:rPr>
          <w:rFonts w:ascii="Cordia New" w:hAnsi="Cordia New" w:cs="Cordia New"/>
          <w:color w:val="000000"/>
          <w:sz w:val="14"/>
          <w:szCs w:val="14"/>
        </w:rPr>
      </w:pPr>
    </w:p>
    <w:p w14:paraId="43DAFE7E" w14:textId="71041C6F" w:rsidR="00217AA5" w:rsidRDefault="00C0557A" w:rsidP="00D4028E">
      <w:pPr>
        <w:tabs>
          <w:tab w:val="left" w:pos="630"/>
        </w:tabs>
        <w:ind w:left="629" w:right="45"/>
        <w:jc w:val="thaiDistribute"/>
        <w:rPr>
          <w:rFonts w:ascii="Cordia New" w:hAnsi="Cordia New" w:cs="Cordia New"/>
          <w:color w:val="000000"/>
          <w:sz w:val="28"/>
          <w:szCs w:val="28"/>
        </w:rPr>
      </w:pPr>
      <w:r w:rsidRPr="001E5A3B">
        <w:rPr>
          <w:rFonts w:ascii="Cordia New" w:hAnsi="Cordia New" w:cs="Cordia New"/>
          <w:color w:val="000000"/>
          <w:sz w:val="28"/>
          <w:szCs w:val="28"/>
          <w:cs/>
        </w:rPr>
        <w:t xml:space="preserve">การตัดจำหน่ายลูกหนี้กรรมการตามรายละเอียดข้างต้น มีความเป็นไปได้ค่อนข้างแน่ที่จะมีผลกระทบทางภาษีเกิดขึ้นภายใต้กฎหมายภาษีของประเทศเวียดนาม </w:t>
      </w:r>
      <w:r w:rsidR="000F11C0" w:rsidRPr="001E5A3B">
        <w:rPr>
          <w:rFonts w:ascii="Cordia New" w:hAnsi="Cordia New" w:cs="Cordia New" w:hint="cs"/>
          <w:color w:val="000000"/>
          <w:sz w:val="28"/>
          <w:szCs w:val="28"/>
          <w:cs/>
        </w:rPr>
        <w:t>ทั้งนี้</w:t>
      </w:r>
      <w:r w:rsidRPr="001E5A3B">
        <w:rPr>
          <w:rFonts w:ascii="Cordia New" w:hAnsi="Cordia New" w:cs="Cordia New"/>
          <w:color w:val="000000"/>
          <w:sz w:val="28"/>
          <w:szCs w:val="28"/>
          <w:cs/>
        </w:rPr>
        <w:t xml:space="preserve"> </w:t>
      </w:r>
      <w:r w:rsidRPr="001E5A3B">
        <w:rPr>
          <w:rFonts w:ascii="Cordia New" w:hAnsi="Cordia New" w:cs="Cordia New"/>
          <w:color w:val="000000"/>
          <w:sz w:val="28"/>
          <w:szCs w:val="28"/>
        </w:rPr>
        <w:t xml:space="preserve">HLL </w:t>
      </w:r>
      <w:r w:rsidRPr="001E5A3B">
        <w:rPr>
          <w:rFonts w:ascii="Cordia New" w:hAnsi="Cordia New" w:cs="Cordia New"/>
          <w:color w:val="000000"/>
          <w:sz w:val="28"/>
          <w:szCs w:val="28"/>
          <w:cs/>
        </w:rPr>
        <w:t>เชื่อว่าภาระภาษีใดๆที่เกิดขึ้นควรเป็นความรับผิดชอบของกรรมการผู้ซึ่งได้รับประโยชน์จากการตัดจำหน่ายหนี้</w:t>
      </w:r>
      <w:r w:rsidR="000344EE" w:rsidRPr="001E5A3B">
        <w:rPr>
          <w:rFonts w:ascii="Cordia New" w:hAnsi="Cordia New" w:cs="Cordia New" w:hint="cs"/>
          <w:color w:val="000000"/>
          <w:sz w:val="28"/>
          <w:szCs w:val="28"/>
          <w:cs/>
        </w:rPr>
        <w:t>ดังกล่าว</w:t>
      </w:r>
      <w:r w:rsidRPr="001E5A3B">
        <w:rPr>
          <w:rFonts w:ascii="Cordia New" w:hAnsi="Cordia New" w:cs="Cordia New"/>
          <w:color w:val="000000"/>
          <w:sz w:val="28"/>
          <w:szCs w:val="28"/>
          <w:cs/>
        </w:rPr>
        <w:t xml:space="preserve"> </w:t>
      </w:r>
      <w:r w:rsidR="000344EE" w:rsidRPr="001E5A3B">
        <w:rPr>
          <w:rFonts w:ascii="Cordia New" w:hAnsi="Cordia New" w:cs="Cordia New" w:hint="cs"/>
          <w:color w:val="000000"/>
          <w:sz w:val="28"/>
          <w:szCs w:val="28"/>
          <w:cs/>
        </w:rPr>
        <w:t>อย่างไรก็ตาม</w:t>
      </w:r>
      <w:r w:rsidRPr="001E5A3B">
        <w:rPr>
          <w:rFonts w:ascii="Cordia New" w:hAnsi="Cordia New" w:cs="Cordia New"/>
          <w:color w:val="000000"/>
          <w:sz w:val="28"/>
          <w:szCs w:val="28"/>
          <w:cs/>
        </w:rPr>
        <w:t xml:space="preserve">ฝ่ายบริหารของ </w:t>
      </w:r>
      <w:r w:rsidRPr="001E5A3B">
        <w:rPr>
          <w:rFonts w:ascii="Cordia New" w:hAnsi="Cordia New" w:cs="Cordia New"/>
          <w:color w:val="000000"/>
          <w:sz w:val="28"/>
          <w:szCs w:val="28"/>
        </w:rPr>
        <w:t xml:space="preserve">HLL </w:t>
      </w:r>
      <w:r w:rsidRPr="001E5A3B">
        <w:rPr>
          <w:rFonts w:ascii="Cordia New" w:hAnsi="Cordia New" w:cs="Cordia New"/>
          <w:color w:val="000000"/>
          <w:sz w:val="28"/>
          <w:szCs w:val="28"/>
          <w:cs/>
        </w:rPr>
        <w:t xml:space="preserve">ได้ประเมินผลกระทบทางภาษีของ </w:t>
      </w:r>
      <w:r w:rsidRPr="001E5A3B">
        <w:rPr>
          <w:rFonts w:ascii="Cordia New" w:hAnsi="Cordia New" w:cs="Cordia New"/>
          <w:color w:val="000000"/>
          <w:sz w:val="28"/>
          <w:szCs w:val="28"/>
        </w:rPr>
        <w:t xml:space="preserve">HLL </w:t>
      </w:r>
      <w:r w:rsidRPr="001E5A3B">
        <w:rPr>
          <w:rFonts w:ascii="Cordia New" w:hAnsi="Cordia New" w:cs="Cordia New"/>
          <w:color w:val="000000"/>
          <w:sz w:val="28"/>
          <w:szCs w:val="28"/>
          <w:cs/>
        </w:rPr>
        <w:t>ตามคำแนะนำของที่ปรึกษากฎหมาย และ</w:t>
      </w:r>
      <w:r w:rsidR="000344EE" w:rsidRPr="001E5A3B">
        <w:rPr>
          <w:rFonts w:ascii="Cordia New" w:hAnsi="Cordia New" w:cs="Cordia New" w:hint="cs"/>
          <w:color w:val="000000"/>
          <w:sz w:val="28"/>
          <w:szCs w:val="28"/>
          <w:cs/>
        </w:rPr>
        <w:t>ได้</w:t>
      </w:r>
      <w:r w:rsidRPr="001E5A3B">
        <w:rPr>
          <w:rFonts w:ascii="Cordia New" w:hAnsi="Cordia New" w:cs="Cordia New"/>
          <w:color w:val="000000"/>
          <w:sz w:val="28"/>
          <w:szCs w:val="28"/>
          <w:cs/>
        </w:rPr>
        <w:t xml:space="preserve">รับรู้ภาระภาษีจำนวน </w:t>
      </w:r>
      <w:r w:rsidRPr="001E5A3B">
        <w:rPr>
          <w:rFonts w:ascii="Cordia New" w:hAnsi="Cordia New" w:cs="Cordia New"/>
          <w:color w:val="000000"/>
          <w:sz w:val="28"/>
          <w:szCs w:val="28"/>
        </w:rPr>
        <w:t xml:space="preserve">59.78 </w:t>
      </w:r>
      <w:r w:rsidRPr="001E5A3B">
        <w:rPr>
          <w:rFonts w:ascii="Cordia New" w:hAnsi="Cordia New" w:cs="Cordia New"/>
          <w:color w:val="000000"/>
          <w:sz w:val="28"/>
          <w:szCs w:val="28"/>
          <w:cs/>
        </w:rPr>
        <w:t xml:space="preserve">พันล้านดองเวียดนามหรือเทียบเท่า </w:t>
      </w:r>
      <w:r w:rsidRPr="001E5A3B">
        <w:rPr>
          <w:rFonts w:ascii="Cordia New" w:hAnsi="Cordia New" w:cs="Cordia New"/>
          <w:color w:val="000000"/>
          <w:sz w:val="28"/>
          <w:szCs w:val="28"/>
        </w:rPr>
        <w:t xml:space="preserve">77.77 </w:t>
      </w:r>
      <w:r w:rsidRPr="001E5A3B">
        <w:rPr>
          <w:rFonts w:ascii="Cordia New" w:hAnsi="Cordia New" w:cs="Cordia New"/>
          <w:color w:val="000000"/>
          <w:sz w:val="28"/>
          <w:szCs w:val="28"/>
          <w:cs/>
        </w:rPr>
        <w:t xml:space="preserve">ล้านบาทในบัญชีเจ้าหนี้อื่น - หน่วยงานด้านภาษีของประเทศเวียดนาม </w:t>
      </w:r>
      <w:r w:rsidR="00DB2C24">
        <w:rPr>
          <w:rFonts w:ascii="Cordia New" w:hAnsi="Cordia New" w:cs="Cordia New" w:hint="cs"/>
          <w:color w:val="000000"/>
          <w:sz w:val="28"/>
          <w:szCs w:val="28"/>
          <w:cs/>
        </w:rPr>
        <w:t xml:space="preserve">และเมื่อวันที่ </w:t>
      </w:r>
      <w:r w:rsidR="00DB2C24">
        <w:rPr>
          <w:rFonts w:ascii="Cordia New" w:hAnsi="Cordia New" w:cs="Cordia New"/>
          <w:color w:val="000000"/>
          <w:sz w:val="28"/>
          <w:szCs w:val="28"/>
        </w:rPr>
        <w:br/>
        <w:t xml:space="preserve">11 </w:t>
      </w:r>
      <w:r w:rsidR="005B5927">
        <w:rPr>
          <w:rFonts w:ascii="Cordia New" w:hAnsi="Cordia New" w:cs="Cordia New" w:hint="cs"/>
          <w:color w:val="000000"/>
          <w:sz w:val="28"/>
          <w:szCs w:val="28"/>
          <w:cs/>
        </w:rPr>
        <w:t>กรกฎาคม</w:t>
      </w:r>
      <w:r w:rsidR="00DE74E8" w:rsidRPr="001E5A3B">
        <w:rPr>
          <w:rFonts w:ascii="Cordia New" w:hAnsi="Cordia New" w:cs="Cordia New" w:hint="cs"/>
          <w:color w:val="000000"/>
          <w:sz w:val="28"/>
          <w:szCs w:val="28"/>
          <w:cs/>
        </w:rPr>
        <w:t xml:space="preserve"> </w:t>
      </w:r>
      <w:r w:rsidR="00DE74E8" w:rsidRPr="001E5A3B">
        <w:rPr>
          <w:rFonts w:ascii="Cordia New" w:hAnsi="Cordia New" w:cs="Cordia New"/>
          <w:color w:val="000000"/>
          <w:sz w:val="28"/>
          <w:szCs w:val="28"/>
        </w:rPr>
        <w:t xml:space="preserve">2563 HLL </w:t>
      </w:r>
      <w:r w:rsidR="00DE74E8" w:rsidRPr="001E5A3B">
        <w:rPr>
          <w:rFonts w:ascii="Cordia New" w:hAnsi="Cordia New" w:cs="Cordia New" w:hint="cs"/>
          <w:color w:val="000000"/>
          <w:sz w:val="28"/>
          <w:szCs w:val="28"/>
          <w:cs/>
        </w:rPr>
        <w:t>ได้จ่ายชำระภาระภาษีดังกล่าวแล้ว</w:t>
      </w:r>
      <w:r w:rsidR="00DE74E8" w:rsidRPr="001E5A3B">
        <w:rPr>
          <w:rFonts w:ascii="Cordia New" w:hAnsi="Cordia New" w:cs="Cordia New"/>
          <w:color w:val="000000"/>
          <w:sz w:val="28"/>
          <w:szCs w:val="28"/>
        </w:rPr>
        <w:t xml:space="preserve"> </w:t>
      </w:r>
      <w:r w:rsidR="000F11C0" w:rsidRPr="001E5A3B">
        <w:rPr>
          <w:rFonts w:ascii="Cordia New" w:hAnsi="Cordia New" w:cs="Cordia New" w:hint="cs"/>
          <w:color w:val="000000"/>
          <w:sz w:val="28"/>
          <w:szCs w:val="28"/>
          <w:cs/>
        </w:rPr>
        <w:t>แต่อย่างไรก็ตาม</w:t>
      </w:r>
      <w:r w:rsidRPr="001E5A3B">
        <w:rPr>
          <w:rFonts w:ascii="Cordia New" w:hAnsi="Cordia New" w:cs="Cordia New"/>
          <w:color w:val="000000"/>
          <w:sz w:val="28"/>
          <w:szCs w:val="28"/>
          <w:cs/>
        </w:rPr>
        <w:t xml:space="preserve">เนื่องจาก </w:t>
      </w:r>
      <w:r w:rsidRPr="001E5A3B">
        <w:rPr>
          <w:rFonts w:ascii="Cordia New" w:hAnsi="Cordia New" w:cs="Cordia New"/>
          <w:color w:val="000000"/>
          <w:sz w:val="28"/>
          <w:szCs w:val="28"/>
        </w:rPr>
        <w:t xml:space="preserve">HLL </w:t>
      </w:r>
      <w:r w:rsidRPr="001E5A3B">
        <w:rPr>
          <w:rFonts w:ascii="Cordia New" w:hAnsi="Cordia New" w:cs="Cordia New"/>
          <w:color w:val="000000"/>
          <w:sz w:val="28"/>
          <w:szCs w:val="28"/>
          <w:cs/>
        </w:rPr>
        <w:t>เชื่อว่าภาระภาษีใดๆ</w:t>
      </w:r>
      <w:r w:rsidR="00E52B1E">
        <w:rPr>
          <w:rFonts w:ascii="Cordia New" w:hAnsi="Cordia New" w:cs="Cordia New"/>
          <w:color w:val="000000"/>
          <w:sz w:val="28"/>
          <w:szCs w:val="28"/>
        </w:rPr>
        <w:t xml:space="preserve"> </w:t>
      </w:r>
      <w:r w:rsidRPr="001E5A3B">
        <w:rPr>
          <w:rFonts w:ascii="Cordia New" w:hAnsi="Cordia New" w:cs="Cordia New"/>
          <w:color w:val="000000"/>
          <w:sz w:val="28"/>
          <w:szCs w:val="28"/>
          <w:cs/>
        </w:rPr>
        <w:t>ที่เกิดขึ้นควรเป็นความรับผิดชอบของกรรมการผู้ซึ่งได้รับประโยชน์จากการตัดจำหน่าย</w:t>
      </w:r>
      <w:r w:rsidR="000344EE" w:rsidRPr="001E5A3B">
        <w:rPr>
          <w:rFonts w:ascii="Cordia New" w:hAnsi="Cordia New" w:cs="Cordia New" w:hint="cs"/>
          <w:color w:val="000000"/>
          <w:sz w:val="28"/>
          <w:szCs w:val="28"/>
          <w:cs/>
        </w:rPr>
        <w:t>ลูก</w:t>
      </w:r>
      <w:r w:rsidRPr="001E5A3B">
        <w:rPr>
          <w:rFonts w:ascii="Cordia New" w:hAnsi="Cordia New" w:cs="Cordia New"/>
          <w:color w:val="000000"/>
          <w:sz w:val="28"/>
          <w:szCs w:val="28"/>
          <w:cs/>
        </w:rPr>
        <w:t>หนี้</w:t>
      </w:r>
      <w:r w:rsidR="000344EE" w:rsidRPr="001E5A3B">
        <w:rPr>
          <w:rFonts w:ascii="Cordia New" w:hAnsi="Cordia New" w:cs="Cordia New" w:hint="cs"/>
          <w:color w:val="000000"/>
          <w:sz w:val="28"/>
          <w:szCs w:val="28"/>
          <w:cs/>
        </w:rPr>
        <w:t>ดังกล่าว</w:t>
      </w:r>
      <w:r w:rsidRPr="001E5A3B">
        <w:rPr>
          <w:rFonts w:ascii="Cordia New" w:hAnsi="Cordia New" w:cs="Cordia New"/>
          <w:color w:val="000000"/>
          <w:sz w:val="28"/>
          <w:szCs w:val="28"/>
          <w:cs/>
        </w:rPr>
        <w:t xml:space="preserve"> </w:t>
      </w:r>
      <w:r w:rsidRPr="001E5A3B">
        <w:rPr>
          <w:rFonts w:ascii="Cordia New" w:hAnsi="Cordia New" w:cs="Cordia New"/>
          <w:color w:val="000000"/>
          <w:sz w:val="28"/>
          <w:szCs w:val="28"/>
        </w:rPr>
        <w:t xml:space="preserve">HLL </w:t>
      </w:r>
      <w:r w:rsidRPr="001E5A3B">
        <w:rPr>
          <w:rFonts w:ascii="Cordia New" w:hAnsi="Cordia New" w:cs="Cordia New"/>
          <w:color w:val="000000"/>
          <w:sz w:val="28"/>
          <w:szCs w:val="28"/>
          <w:cs/>
        </w:rPr>
        <w:t>จะต้องเจรจาต่อรองเพื่อขอคืนภาษีที่ต้องจ่าย</w:t>
      </w:r>
      <w:r w:rsidR="000344EE" w:rsidRPr="001E5A3B">
        <w:rPr>
          <w:rFonts w:ascii="Cordia New" w:hAnsi="Cordia New" w:cs="Cordia New" w:hint="cs"/>
          <w:color w:val="000000"/>
          <w:sz w:val="28"/>
          <w:szCs w:val="28"/>
          <w:cs/>
        </w:rPr>
        <w:t>นั้น</w:t>
      </w:r>
      <w:r w:rsidRPr="001E5A3B">
        <w:rPr>
          <w:rFonts w:ascii="Cordia New" w:hAnsi="Cordia New" w:cs="Cordia New"/>
          <w:color w:val="000000"/>
          <w:sz w:val="28"/>
          <w:szCs w:val="28"/>
          <w:cs/>
        </w:rPr>
        <w:t>จากกรรมการ</w:t>
      </w:r>
      <w:r w:rsidR="000344EE" w:rsidRPr="001E5A3B">
        <w:rPr>
          <w:rFonts w:ascii="Cordia New" w:hAnsi="Cordia New" w:cs="Cordia New" w:hint="cs"/>
          <w:color w:val="000000"/>
          <w:sz w:val="28"/>
          <w:szCs w:val="28"/>
          <w:cs/>
        </w:rPr>
        <w:t>คนดังกล่าวนั้น</w:t>
      </w:r>
    </w:p>
    <w:p w14:paraId="45C3B2CE" w14:textId="77777777" w:rsidR="000E1486" w:rsidRPr="000E1486" w:rsidRDefault="000E1486" w:rsidP="00D4028E">
      <w:pPr>
        <w:tabs>
          <w:tab w:val="left" w:pos="630"/>
        </w:tabs>
        <w:ind w:left="629" w:right="45"/>
        <w:jc w:val="thaiDistribute"/>
        <w:rPr>
          <w:rFonts w:ascii="Cordia New" w:hAnsi="Cordia New" w:cs="Cordia New"/>
          <w:color w:val="000000"/>
          <w:sz w:val="12"/>
          <w:szCs w:val="12"/>
        </w:rPr>
      </w:pPr>
    </w:p>
    <w:p w14:paraId="4D306D23" w14:textId="2BCF1EBD" w:rsidR="009D382A" w:rsidRPr="001E5A3B" w:rsidRDefault="009D382A" w:rsidP="00D4028E">
      <w:pPr>
        <w:ind w:left="629" w:right="45"/>
        <w:rPr>
          <w:rFonts w:ascii="Cordia New" w:hAnsi="Cordia New" w:cs="Cordia New"/>
          <w:color w:val="000000"/>
          <w:sz w:val="28"/>
          <w:szCs w:val="28"/>
        </w:rPr>
      </w:pPr>
      <w:r w:rsidRPr="001E5A3B">
        <w:rPr>
          <w:rFonts w:ascii="Cordia New" w:hAnsi="Cordia New" w:cs="Cordia New"/>
          <w:color w:val="000000"/>
          <w:sz w:val="28"/>
          <w:szCs w:val="28"/>
          <w:cs/>
        </w:rPr>
        <w:t>สินทรัพย์สุทธิที่ระบุได้ของกิจการที่ถูกซื้อ ณ วันที่ซื้อธุรกิจ ประกอบด้วยรายการต่อไปนี้</w:t>
      </w:r>
    </w:p>
    <w:tbl>
      <w:tblPr>
        <w:tblW w:w="9128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893"/>
        <w:gridCol w:w="274"/>
        <w:gridCol w:w="284"/>
        <w:gridCol w:w="284"/>
        <w:gridCol w:w="1416"/>
        <w:gridCol w:w="239"/>
        <w:gridCol w:w="1181"/>
        <w:gridCol w:w="287"/>
        <w:gridCol w:w="1270"/>
      </w:tblGrid>
      <w:tr w:rsidR="00B61D5B" w:rsidRPr="001E5A3B" w14:paraId="164721FA" w14:textId="0A454CD4" w:rsidTr="003533AF">
        <w:trPr>
          <w:trHeight w:val="322"/>
          <w:tblHeader/>
        </w:trPr>
        <w:tc>
          <w:tcPr>
            <w:tcW w:w="3893" w:type="dxa"/>
            <w:shd w:val="clear" w:color="auto" w:fill="auto"/>
          </w:tcPr>
          <w:p w14:paraId="4129FB72" w14:textId="77777777" w:rsidR="00B61D5B" w:rsidRPr="001E5A3B" w:rsidRDefault="00B61D5B" w:rsidP="00B33E3E">
            <w:pPr>
              <w:spacing w:line="360" w:lineRule="exact"/>
              <w:ind w:left="539"/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4" w:type="dxa"/>
            <w:shd w:val="clear" w:color="auto" w:fill="auto"/>
          </w:tcPr>
          <w:p w14:paraId="51E6AA1B" w14:textId="3C87D992" w:rsidR="00B61D5B" w:rsidRPr="001E5A3B" w:rsidRDefault="00B61D5B" w:rsidP="008761C7">
            <w:pPr>
              <w:spacing w:line="360" w:lineRule="exact"/>
              <w:ind w:left="-106" w:right="-141"/>
              <w:jc w:val="center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1918B284" w14:textId="77777777" w:rsidR="00B61D5B" w:rsidRPr="001E5A3B" w:rsidRDefault="00B61D5B" w:rsidP="00B33E3E">
            <w:pPr>
              <w:spacing w:line="360" w:lineRule="exact"/>
              <w:ind w:left="-112" w:right="-114"/>
              <w:jc w:val="center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0A242EA8" w14:textId="77777777" w:rsidR="00B61D5B" w:rsidRPr="001E5A3B" w:rsidRDefault="00B61D5B" w:rsidP="00B33E3E">
            <w:pPr>
              <w:spacing w:line="360" w:lineRule="exact"/>
              <w:ind w:right="86"/>
              <w:jc w:val="center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4393" w:type="dxa"/>
            <w:gridSpan w:val="5"/>
            <w:shd w:val="clear" w:color="auto" w:fill="auto"/>
          </w:tcPr>
          <w:p w14:paraId="1FA11B89" w14:textId="7DB19408" w:rsidR="00B61D5B" w:rsidRPr="001E5A3B" w:rsidRDefault="00B61D5B" w:rsidP="009B1139">
            <w:pPr>
              <w:spacing w:line="360" w:lineRule="exact"/>
              <w:ind w:left="-189" w:right="-162"/>
              <w:jc w:val="center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  <w:cs/>
              </w:rPr>
            </w:pPr>
            <w:r w:rsidRPr="001E5A3B">
              <w:rPr>
                <w:rFonts w:ascii="Cordia New" w:hAnsi="Cordia New" w:cs="Cordia New" w:hint="cs"/>
                <w:b/>
                <w:bCs/>
                <w:color w:val="000000"/>
                <w:sz w:val="28"/>
                <w:szCs w:val="28"/>
                <w:cs/>
              </w:rPr>
              <w:t>วันที่ซื้อ</w:t>
            </w:r>
          </w:p>
        </w:tc>
      </w:tr>
      <w:tr w:rsidR="00B61D5B" w:rsidRPr="001E5A3B" w14:paraId="52917EDA" w14:textId="77777777" w:rsidTr="003533AF">
        <w:trPr>
          <w:trHeight w:val="809"/>
          <w:tblHeader/>
        </w:trPr>
        <w:tc>
          <w:tcPr>
            <w:tcW w:w="3893" w:type="dxa"/>
            <w:shd w:val="clear" w:color="auto" w:fill="auto"/>
          </w:tcPr>
          <w:p w14:paraId="675770E0" w14:textId="77777777" w:rsidR="00B61D5B" w:rsidRPr="001E5A3B" w:rsidRDefault="00B61D5B" w:rsidP="009B1139">
            <w:pPr>
              <w:spacing w:line="360" w:lineRule="exact"/>
              <w:ind w:left="539"/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4" w:type="dxa"/>
            <w:shd w:val="clear" w:color="auto" w:fill="auto"/>
          </w:tcPr>
          <w:p w14:paraId="20923FEE" w14:textId="577D19F4" w:rsidR="00B61D5B" w:rsidRPr="001E5A3B" w:rsidRDefault="00B61D5B" w:rsidP="009B1139">
            <w:pPr>
              <w:spacing w:line="360" w:lineRule="exact"/>
              <w:ind w:left="-106" w:right="-141"/>
              <w:jc w:val="center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25AB5F49" w14:textId="77777777" w:rsidR="00B61D5B" w:rsidRPr="001E5A3B" w:rsidRDefault="00B61D5B" w:rsidP="009B1139">
            <w:pPr>
              <w:spacing w:line="360" w:lineRule="exact"/>
              <w:ind w:left="-112" w:right="-114"/>
              <w:jc w:val="center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70B13F07" w14:textId="77777777" w:rsidR="00B61D5B" w:rsidRPr="001E5A3B" w:rsidRDefault="00B61D5B" w:rsidP="009B1139">
            <w:pPr>
              <w:spacing w:line="360" w:lineRule="exact"/>
              <w:ind w:right="86"/>
              <w:jc w:val="center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16" w:type="dxa"/>
            <w:shd w:val="clear" w:color="auto" w:fill="auto"/>
          </w:tcPr>
          <w:p w14:paraId="5ACBE268" w14:textId="44175B29" w:rsidR="00B61D5B" w:rsidRPr="001E5A3B" w:rsidRDefault="00B61D5B" w:rsidP="006A0EE5">
            <w:pPr>
              <w:spacing w:line="360" w:lineRule="exact"/>
              <w:ind w:left="-185" w:right="-81"/>
              <w:jc w:val="center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  <w:cs/>
              </w:rPr>
            </w:pPr>
            <w:r w:rsidRPr="001E5A3B">
              <w:rPr>
                <w:rFonts w:ascii="Cordia New" w:hAnsi="Cordia New" w:cs="Cordia New" w:hint="cs"/>
                <w:b/>
                <w:bCs/>
                <w:color w:val="000000"/>
                <w:sz w:val="28"/>
                <w:szCs w:val="28"/>
                <w:cs/>
              </w:rPr>
              <w:t>ประมาณการมูลค่ายุติธรรม</w:t>
            </w:r>
          </w:p>
        </w:tc>
        <w:tc>
          <w:tcPr>
            <w:tcW w:w="239" w:type="dxa"/>
          </w:tcPr>
          <w:p w14:paraId="5AB99B27" w14:textId="77777777" w:rsidR="00B61D5B" w:rsidRPr="001E5A3B" w:rsidRDefault="00B61D5B" w:rsidP="009B1139">
            <w:pPr>
              <w:spacing w:line="360" w:lineRule="exact"/>
              <w:ind w:right="3500"/>
              <w:jc w:val="center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81" w:type="dxa"/>
          </w:tcPr>
          <w:p w14:paraId="1D820C2C" w14:textId="4F111287" w:rsidR="00B61D5B" w:rsidRPr="001E5A3B" w:rsidRDefault="00B61D5B" w:rsidP="009B1139">
            <w:pPr>
              <w:spacing w:line="360" w:lineRule="exact"/>
              <w:ind w:left="-117" w:right="-134"/>
              <w:jc w:val="center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  <w:cs/>
              </w:rPr>
            </w:pPr>
            <w:r w:rsidRPr="001E5A3B">
              <w:rPr>
                <w:rFonts w:ascii="Cordia New" w:hAnsi="Cordia New" w:cs="Cordia New" w:hint="cs"/>
                <w:b/>
                <w:bCs/>
                <w:color w:val="000000"/>
                <w:sz w:val="28"/>
                <w:szCs w:val="28"/>
                <w:cs/>
              </w:rPr>
              <w:t>ปรับปรุงประมาณการ</w:t>
            </w:r>
          </w:p>
        </w:tc>
        <w:tc>
          <w:tcPr>
            <w:tcW w:w="287" w:type="dxa"/>
          </w:tcPr>
          <w:p w14:paraId="2119C822" w14:textId="77777777" w:rsidR="00B61D5B" w:rsidRPr="001E5A3B" w:rsidRDefault="00B61D5B" w:rsidP="009B1139">
            <w:pPr>
              <w:spacing w:line="360" w:lineRule="exact"/>
              <w:ind w:right="-147"/>
              <w:jc w:val="center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70" w:type="dxa"/>
          </w:tcPr>
          <w:p w14:paraId="751F7326" w14:textId="0B9000A0" w:rsidR="00B61D5B" w:rsidRPr="001E5A3B" w:rsidRDefault="00B61D5B" w:rsidP="009B1139">
            <w:pPr>
              <w:spacing w:line="360" w:lineRule="exact"/>
              <w:ind w:left="-189" w:right="-162"/>
              <w:jc w:val="center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  <w:cs/>
              </w:rPr>
            </w:pPr>
            <w:r w:rsidRPr="001E5A3B">
              <w:rPr>
                <w:rFonts w:ascii="Cordia New" w:hAnsi="Cordia New" w:cs="Cordia New" w:hint="cs"/>
                <w:b/>
                <w:bCs/>
                <w:color w:val="000000"/>
                <w:sz w:val="28"/>
                <w:szCs w:val="28"/>
                <w:cs/>
              </w:rPr>
              <w:t>มูลค่ายุติธรรม</w:t>
            </w:r>
            <w:r w:rsidRPr="001E5A3B"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  <w:cs/>
              </w:rPr>
              <w:br/>
            </w:r>
            <w:r w:rsidRPr="001E5A3B">
              <w:rPr>
                <w:rFonts w:ascii="Cordia New" w:hAnsi="Cordia New" w:cs="Cordia New" w:hint="cs"/>
                <w:b/>
                <w:bCs/>
                <w:color w:val="000000"/>
                <w:sz w:val="28"/>
                <w:szCs w:val="28"/>
                <w:cs/>
              </w:rPr>
              <w:t>ที่รับรู้</w:t>
            </w:r>
          </w:p>
        </w:tc>
      </w:tr>
      <w:tr w:rsidR="00B61D5B" w:rsidRPr="001E5A3B" w14:paraId="3ED274FD" w14:textId="77777777" w:rsidTr="003533AF">
        <w:trPr>
          <w:trHeight w:val="385"/>
          <w:tblHeader/>
        </w:trPr>
        <w:tc>
          <w:tcPr>
            <w:tcW w:w="3893" w:type="dxa"/>
            <w:shd w:val="clear" w:color="auto" w:fill="auto"/>
          </w:tcPr>
          <w:p w14:paraId="0B4B76B8" w14:textId="77777777" w:rsidR="00B61D5B" w:rsidRPr="001E5A3B" w:rsidRDefault="00B61D5B" w:rsidP="009B1139">
            <w:pPr>
              <w:spacing w:line="360" w:lineRule="exact"/>
              <w:ind w:left="539"/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4" w:type="dxa"/>
            <w:shd w:val="clear" w:color="auto" w:fill="auto"/>
          </w:tcPr>
          <w:p w14:paraId="69162CA2" w14:textId="77777777" w:rsidR="00B61D5B" w:rsidRPr="001E5A3B" w:rsidRDefault="00B61D5B" w:rsidP="009B1139">
            <w:pPr>
              <w:spacing w:line="360" w:lineRule="exact"/>
              <w:ind w:left="-106" w:right="-141"/>
              <w:jc w:val="center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12BB411C" w14:textId="77777777" w:rsidR="00B61D5B" w:rsidRPr="001E5A3B" w:rsidRDefault="00B61D5B" w:rsidP="009B1139">
            <w:pPr>
              <w:spacing w:line="360" w:lineRule="exact"/>
              <w:ind w:left="-112" w:right="-114"/>
              <w:jc w:val="center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65A8C7B5" w14:textId="77777777" w:rsidR="00B61D5B" w:rsidRPr="001E5A3B" w:rsidRDefault="00B61D5B" w:rsidP="009B1139">
            <w:pPr>
              <w:spacing w:line="360" w:lineRule="exact"/>
              <w:ind w:right="86"/>
              <w:jc w:val="center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4393" w:type="dxa"/>
            <w:gridSpan w:val="5"/>
            <w:shd w:val="clear" w:color="auto" w:fill="auto"/>
          </w:tcPr>
          <w:p w14:paraId="52666F8E" w14:textId="64E8B980" w:rsidR="00B61D5B" w:rsidRPr="001E5A3B" w:rsidRDefault="00B61D5B" w:rsidP="009B1139">
            <w:pPr>
              <w:spacing w:line="360" w:lineRule="exact"/>
              <w:ind w:left="-189" w:right="-162"/>
              <w:jc w:val="center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  <w:cs/>
              </w:rPr>
            </w:pPr>
            <w:r w:rsidRPr="001E5A3B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(</w:t>
            </w:r>
            <w:r w:rsidRPr="001E5A3B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</w:t>
            </w:r>
            <w:r w:rsidRPr="001E5A3B">
              <w:rPr>
                <w:rFonts w:ascii="Cordia New" w:hAnsi="Cordia New" w:cs="Cordia New"/>
                <w:i/>
                <w:iCs/>
                <w:sz w:val="28"/>
                <w:szCs w:val="28"/>
              </w:rPr>
              <w:t>)</w:t>
            </w:r>
          </w:p>
        </w:tc>
      </w:tr>
      <w:tr w:rsidR="00B61D5B" w:rsidRPr="001E5A3B" w14:paraId="6B4D60C6" w14:textId="4E34851F" w:rsidTr="00B61D5B">
        <w:tc>
          <w:tcPr>
            <w:tcW w:w="3893" w:type="dxa"/>
            <w:shd w:val="clear" w:color="auto" w:fill="auto"/>
          </w:tcPr>
          <w:p w14:paraId="003B259A" w14:textId="77777777" w:rsidR="00B61D5B" w:rsidRPr="001E5A3B" w:rsidRDefault="00B61D5B" w:rsidP="009B1139">
            <w:pPr>
              <w:spacing w:line="360" w:lineRule="exact"/>
              <w:ind w:left="112"/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</w:pPr>
            <w:r w:rsidRPr="001E5A3B"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74" w:type="dxa"/>
            <w:shd w:val="clear" w:color="auto" w:fill="auto"/>
          </w:tcPr>
          <w:p w14:paraId="3B810C3C" w14:textId="052EC6DA" w:rsidR="00B61D5B" w:rsidRPr="001E5A3B" w:rsidRDefault="00B61D5B" w:rsidP="009B1139">
            <w:pPr>
              <w:spacing w:line="360" w:lineRule="exact"/>
              <w:ind w:right="-47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14:paraId="60BF2D57" w14:textId="77777777" w:rsidR="00B61D5B" w:rsidRPr="001E5A3B" w:rsidRDefault="00B61D5B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14:paraId="7B95B009" w14:textId="77777777" w:rsidR="00B61D5B" w:rsidRPr="001E5A3B" w:rsidRDefault="00B61D5B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416" w:type="dxa"/>
          </w:tcPr>
          <w:p w14:paraId="388F44C1" w14:textId="27B00CD2" w:rsidR="00B61D5B" w:rsidRPr="001E5A3B" w:rsidRDefault="00B61D5B" w:rsidP="009B1139">
            <w:pPr>
              <w:tabs>
                <w:tab w:val="decimal" w:pos="884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color w:val="000000"/>
                <w:sz w:val="28"/>
                <w:szCs w:val="28"/>
              </w:rPr>
              <w:t>2,642</w:t>
            </w:r>
          </w:p>
        </w:tc>
        <w:tc>
          <w:tcPr>
            <w:tcW w:w="239" w:type="dxa"/>
          </w:tcPr>
          <w:p w14:paraId="6E5A8AC4" w14:textId="77777777" w:rsidR="00B61D5B" w:rsidRPr="001E5A3B" w:rsidRDefault="00B61D5B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</w:tcPr>
          <w:p w14:paraId="0D5DBDE4" w14:textId="1DF9B7D2" w:rsidR="00B61D5B" w:rsidRPr="001E5A3B" w:rsidRDefault="00B61D5B" w:rsidP="005D5EE9">
            <w:pPr>
              <w:tabs>
                <w:tab w:val="left" w:pos="782"/>
              </w:tabs>
              <w:spacing w:line="360" w:lineRule="exact"/>
              <w:ind w:right="-531"/>
              <w:jc w:val="center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7" w:type="dxa"/>
          </w:tcPr>
          <w:p w14:paraId="041D8279" w14:textId="77777777" w:rsidR="00B61D5B" w:rsidRPr="001E5A3B" w:rsidRDefault="00B61D5B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</w:tcPr>
          <w:p w14:paraId="4FE3E741" w14:textId="530E462F" w:rsidR="00B61D5B" w:rsidRPr="001E5A3B" w:rsidRDefault="00B61D5B" w:rsidP="009B1139">
            <w:pPr>
              <w:spacing w:line="360" w:lineRule="exact"/>
              <w:ind w:left="-128" w:right="-27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color w:val="000000"/>
                <w:sz w:val="28"/>
                <w:szCs w:val="28"/>
              </w:rPr>
              <w:t>2,642</w:t>
            </w:r>
          </w:p>
        </w:tc>
      </w:tr>
      <w:tr w:rsidR="00B61D5B" w:rsidRPr="001E5A3B" w14:paraId="36BD1AFD" w14:textId="752B7F27" w:rsidTr="00B61D5B">
        <w:tc>
          <w:tcPr>
            <w:tcW w:w="3893" w:type="dxa"/>
            <w:shd w:val="clear" w:color="auto" w:fill="auto"/>
          </w:tcPr>
          <w:p w14:paraId="128682C5" w14:textId="77777777" w:rsidR="00B61D5B" w:rsidRPr="001E5A3B" w:rsidRDefault="00B61D5B" w:rsidP="009B1139">
            <w:pPr>
              <w:spacing w:line="360" w:lineRule="exact"/>
              <w:ind w:left="112"/>
              <w:rPr>
                <w:rFonts w:ascii="Cordia New" w:hAnsi="Cordia New" w:cs="Cordia New"/>
                <w:color w:val="000000"/>
                <w:sz w:val="28"/>
                <w:szCs w:val="28"/>
                <w:vertAlign w:val="superscript"/>
              </w:rPr>
            </w:pPr>
            <w:r w:rsidRPr="001E5A3B"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274" w:type="dxa"/>
            <w:shd w:val="clear" w:color="auto" w:fill="auto"/>
          </w:tcPr>
          <w:p w14:paraId="15EFB8FB" w14:textId="09DC3B67" w:rsidR="00B61D5B" w:rsidRPr="001E5A3B" w:rsidRDefault="00B61D5B" w:rsidP="009B1139">
            <w:pPr>
              <w:spacing w:line="360" w:lineRule="exact"/>
              <w:ind w:right="-47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14:paraId="289832B4" w14:textId="77777777" w:rsidR="00B61D5B" w:rsidRPr="001E5A3B" w:rsidRDefault="00B61D5B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14:paraId="6743ABE9" w14:textId="77777777" w:rsidR="00B61D5B" w:rsidRPr="001E5A3B" w:rsidRDefault="00B61D5B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416" w:type="dxa"/>
          </w:tcPr>
          <w:p w14:paraId="2A270A26" w14:textId="24CD14BD" w:rsidR="00B61D5B" w:rsidRPr="001E5A3B" w:rsidRDefault="00B61D5B" w:rsidP="009B1139">
            <w:pPr>
              <w:tabs>
                <w:tab w:val="decimal" w:pos="884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1E5A3B">
              <w:rPr>
                <w:rFonts w:ascii="Cordia New" w:hAnsi="Cordia New" w:cs="Cordia New" w:hint="cs"/>
                <w:color w:val="000000"/>
                <w:sz w:val="28"/>
                <w:szCs w:val="28"/>
                <w:cs/>
              </w:rPr>
              <w:t>88</w:t>
            </w:r>
            <w:r w:rsidRPr="001E5A3B">
              <w:rPr>
                <w:rFonts w:ascii="Cordia New" w:hAnsi="Cordia New" w:cs="Cordia New"/>
                <w:color w:val="000000"/>
                <w:sz w:val="28"/>
                <w:szCs w:val="28"/>
              </w:rPr>
              <w:t>,</w:t>
            </w:r>
            <w:r w:rsidRPr="001E5A3B">
              <w:rPr>
                <w:rFonts w:ascii="Cordia New" w:hAnsi="Cordia New" w:cs="Cordia New" w:hint="cs"/>
                <w:color w:val="000000"/>
                <w:sz w:val="28"/>
                <w:szCs w:val="28"/>
                <w:cs/>
              </w:rPr>
              <w:t>644</w:t>
            </w:r>
          </w:p>
        </w:tc>
        <w:tc>
          <w:tcPr>
            <w:tcW w:w="239" w:type="dxa"/>
          </w:tcPr>
          <w:p w14:paraId="35FAEB75" w14:textId="77777777" w:rsidR="00B61D5B" w:rsidRPr="001E5A3B" w:rsidRDefault="00B61D5B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</w:tcPr>
          <w:p w14:paraId="250A9A76" w14:textId="4D77E46B" w:rsidR="00B61D5B" w:rsidRPr="001E5A3B" w:rsidRDefault="00B61D5B" w:rsidP="005D5EE9">
            <w:pPr>
              <w:tabs>
                <w:tab w:val="left" w:pos="782"/>
              </w:tabs>
              <w:spacing w:line="360" w:lineRule="exact"/>
              <w:ind w:right="-531"/>
              <w:jc w:val="center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1E5A3B">
              <w:rPr>
                <w:rFonts w:ascii="Cordia New" w:hAnsi="Cordia New" w:cs="Cordi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87" w:type="dxa"/>
          </w:tcPr>
          <w:p w14:paraId="0BA3A089" w14:textId="77777777" w:rsidR="00B61D5B" w:rsidRPr="001E5A3B" w:rsidRDefault="00B61D5B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</w:tcPr>
          <w:p w14:paraId="20B9F381" w14:textId="54CA63AD" w:rsidR="00B61D5B" w:rsidRPr="001E5A3B" w:rsidRDefault="00B61D5B" w:rsidP="009B1139">
            <w:pPr>
              <w:spacing w:line="360" w:lineRule="exact"/>
              <w:ind w:left="-128" w:right="-27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1E5A3B">
              <w:rPr>
                <w:rFonts w:ascii="Cordia New" w:hAnsi="Cordia New" w:cs="Cordia New" w:hint="cs"/>
                <w:color w:val="000000"/>
                <w:sz w:val="28"/>
                <w:szCs w:val="28"/>
                <w:cs/>
              </w:rPr>
              <w:t>88</w:t>
            </w:r>
            <w:r w:rsidRPr="001E5A3B">
              <w:rPr>
                <w:rFonts w:ascii="Cordia New" w:hAnsi="Cordia New" w:cs="Cordia New"/>
                <w:color w:val="000000"/>
                <w:sz w:val="28"/>
                <w:szCs w:val="28"/>
              </w:rPr>
              <w:t>,</w:t>
            </w:r>
            <w:r w:rsidRPr="001E5A3B">
              <w:rPr>
                <w:rFonts w:ascii="Cordia New" w:hAnsi="Cordia New" w:cs="Cordia New" w:hint="cs"/>
                <w:color w:val="000000"/>
                <w:sz w:val="28"/>
                <w:szCs w:val="28"/>
                <w:cs/>
              </w:rPr>
              <w:t>644</w:t>
            </w:r>
          </w:p>
        </w:tc>
      </w:tr>
      <w:tr w:rsidR="00B61D5B" w:rsidRPr="001E5A3B" w14:paraId="03B9B88F" w14:textId="18BF6AEA" w:rsidTr="00B61D5B">
        <w:tc>
          <w:tcPr>
            <w:tcW w:w="3893" w:type="dxa"/>
            <w:shd w:val="clear" w:color="auto" w:fill="auto"/>
          </w:tcPr>
          <w:p w14:paraId="0FC124D2" w14:textId="77777777" w:rsidR="00B61D5B" w:rsidRPr="001E5A3B" w:rsidRDefault="00B61D5B" w:rsidP="009B1139">
            <w:pPr>
              <w:spacing w:line="360" w:lineRule="exact"/>
              <w:ind w:left="112"/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</w:pPr>
            <w:r w:rsidRPr="001E5A3B"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274" w:type="dxa"/>
            <w:shd w:val="clear" w:color="auto" w:fill="auto"/>
          </w:tcPr>
          <w:p w14:paraId="594D0555" w14:textId="7BF84F58" w:rsidR="00B61D5B" w:rsidRPr="001E5A3B" w:rsidRDefault="00B61D5B" w:rsidP="009B1139">
            <w:pPr>
              <w:spacing w:line="360" w:lineRule="exact"/>
              <w:ind w:right="-47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14:paraId="7AD27A99" w14:textId="77777777" w:rsidR="00B61D5B" w:rsidRPr="001E5A3B" w:rsidRDefault="00B61D5B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14:paraId="233310F1" w14:textId="77777777" w:rsidR="00B61D5B" w:rsidRPr="001E5A3B" w:rsidRDefault="00B61D5B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416" w:type="dxa"/>
          </w:tcPr>
          <w:p w14:paraId="791DB51B" w14:textId="4A34AFE2" w:rsidR="00B61D5B" w:rsidRPr="001E5A3B" w:rsidRDefault="00B61D5B" w:rsidP="009B1139">
            <w:pPr>
              <w:tabs>
                <w:tab w:val="decimal" w:pos="884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color w:val="000000"/>
                <w:sz w:val="28"/>
                <w:szCs w:val="28"/>
              </w:rPr>
              <w:t>36,681</w:t>
            </w:r>
          </w:p>
        </w:tc>
        <w:tc>
          <w:tcPr>
            <w:tcW w:w="239" w:type="dxa"/>
          </w:tcPr>
          <w:p w14:paraId="6E733BAA" w14:textId="77777777" w:rsidR="00B61D5B" w:rsidRPr="001E5A3B" w:rsidRDefault="00B61D5B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</w:tcPr>
          <w:p w14:paraId="47A03B09" w14:textId="381D895C" w:rsidR="00B61D5B" w:rsidRPr="001E5A3B" w:rsidRDefault="00B61D5B" w:rsidP="005D5EE9">
            <w:pPr>
              <w:tabs>
                <w:tab w:val="left" w:pos="782"/>
              </w:tabs>
              <w:spacing w:line="360" w:lineRule="exact"/>
              <w:ind w:right="-531"/>
              <w:jc w:val="center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7" w:type="dxa"/>
          </w:tcPr>
          <w:p w14:paraId="334FEAE8" w14:textId="77777777" w:rsidR="00B61D5B" w:rsidRPr="001E5A3B" w:rsidRDefault="00B61D5B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</w:tcPr>
          <w:p w14:paraId="02755EB1" w14:textId="626C06EA" w:rsidR="00B61D5B" w:rsidRPr="001E5A3B" w:rsidRDefault="00B61D5B" w:rsidP="009B1139">
            <w:pPr>
              <w:spacing w:line="360" w:lineRule="exact"/>
              <w:ind w:left="-128" w:right="-27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color w:val="000000"/>
                <w:sz w:val="28"/>
                <w:szCs w:val="28"/>
              </w:rPr>
              <w:t>36,681</w:t>
            </w:r>
          </w:p>
        </w:tc>
      </w:tr>
      <w:tr w:rsidR="00B61D5B" w:rsidRPr="001E5A3B" w14:paraId="48F8865A" w14:textId="6BBE4AF2" w:rsidTr="00B61D5B">
        <w:tc>
          <w:tcPr>
            <w:tcW w:w="3893" w:type="dxa"/>
            <w:shd w:val="clear" w:color="auto" w:fill="auto"/>
          </w:tcPr>
          <w:p w14:paraId="06EA0139" w14:textId="1C3EA33E" w:rsidR="00B61D5B" w:rsidRPr="001E5A3B" w:rsidRDefault="00B61D5B" w:rsidP="009B1139">
            <w:pPr>
              <w:spacing w:line="360" w:lineRule="exact"/>
              <w:ind w:left="112"/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</w:pPr>
            <w:r w:rsidRPr="001E5A3B"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274" w:type="dxa"/>
            <w:shd w:val="clear" w:color="auto" w:fill="auto"/>
          </w:tcPr>
          <w:p w14:paraId="069CE117" w14:textId="6D763DF5" w:rsidR="00B61D5B" w:rsidRPr="001E5A3B" w:rsidRDefault="00B61D5B" w:rsidP="009B1139">
            <w:pPr>
              <w:spacing w:line="360" w:lineRule="exact"/>
              <w:ind w:right="-47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14:paraId="4B73D7D1" w14:textId="77777777" w:rsidR="00B61D5B" w:rsidRPr="001E5A3B" w:rsidRDefault="00B61D5B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14:paraId="35C51930" w14:textId="77777777" w:rsidR="00B61D5B" w:rsidRPr="001E5A3B" w:rsidRDefault="00B61D5B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416" w:type="dxa"/>
          </w:tcPr>
          <w:p w14:paraId="656403F4" w14:textId="27256BB8" w:rsidR="00B61D5B" w:rsidRPr="001E5A3B" w:rsidRDefault="00B61D5B" w:rsidP="009B1139">
            <w:pPr>
              <w:tabs>
                <w:tab w:val="decimal" w:pos="884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color w:val="000000"/>
                <w:sz w:val="28"/>
                <w:szCs w:val="28"/>
              </w:rPr>
              <w:t>923,927</w:t>
            </w:r>
          </w:p>
        </w:tc>
        <w:tc>
          <w:tcPr>
            <w:tcW w:w="239" w:type="dxa"/>
          </w:tcPr>
          <w:p w14:paraId="7B66D6ED" w14:textId="77777777" w:rsidR="00B61D5B" w:rsidRPr="001E5A3B" w:rsidRDefault="00B61D5B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</w:tcPr>
          <w:p w14:paraId="193151F3" w14:textId="78F5EA6B" w:rsidR="00B61D5B" w:rsidRPr="001E5A3B" w:rsidRDefault="00B61D5B" w:rsidP="005D5EE9">
            <w:pPr>
              <w:tabs>
                <w:tab w:val="left" w:pos="782"/>
              </w:tabs>
              <w:spacing w:line="360" w:lineRule="exact"/>
              <w:ind w:right="-531"/>
              <w:jc w:val="center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7" w:type="dxa"/>
          </w:tcPr>
          <w:p w14:paraId="6C91D416" w14:textId="77777777" w:rsidR="00B61D5B" w:rsidRPr="001E5A3B" w:rsidRDefault="00B61D5B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</w:tcPr>
          <w:p w14:paraId="7E4E0AEB" w14:textId="655230AC" w:rsidR="00B61D5B" w:rsidRPr="001E5A3B" w:rsidRDefault="00B61D5B" w:rsidP="009B1139">
            <w:pPr>
              <w:spacing w:line="360" w:lineRule="exact"/>
              <w:ind w:left="-128" w:right="-27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color w:val="000000"/>
                <w:sz w:val="28"/>
                <w:szCs w:val="28"/>
              </w:rPr>
              <w:t>923,927</w:t>
            </w:r>
          </w:p>
        </w:tc>
      </w:tr>
      <w:tr w:rsidR="00B61D5B" w:rsidRPr="001E5A3B" w14:paraId="4FB84EAD" w14:textId="1305C499" w:rsidTr="00B61D5B">
        <w:tc>
          <w:tcPr>
            <w:tcW w:w="3893" w:type="dxa"/>
            <w:shd w:val="clear" w:color="auto" w:fill="auto"/>
          </w:tcPr>
          <w:p w14:paraId="0146F4F4" w14:textId="77777777" w:rsidR="00B61D5B" w:rsidRPr="001E5A3B" w:rsidRDefault="00B61D5B" w:rsidP="009B1139">
            <w:pPr>
              <w:spacing w:line="360" w:lineRule="exact"/>
              <w:ind w:left="112"/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</w:pPr>
            <w:r w:rsidRPr="001E5A3B">
              <w:rPr>
                <w:rFonts w:ascii="Cordia New" w:hAnsi="Cordia New" w:cs="Cordia New" w:hint="cs"/>
                <w:color w:val="000000"/>
                <w:sz w:val="28"/>
                <w:szCs w:val="28"/>
                <w:cs/>
              </w:rPr>
              <w:t>สินแร่</w:t>
            </w:r>
          </w:p>
        </w:tc>
        <w:tc>
          <w:tcPr>
            <w:tcW w:w="274" w:type="dxa"/>
            <w:shd w:val="clear" w:color="auto" w:fill="auto"/>
          </w:tcPr>
          <w:p w14:paraId="3AF1382F" w14:textId="19FFB550" w:rsidR="00B61D5B" w:rsidRPr="001E5A3B" w:rsidRDefault="00B61D5B" w:rsidP="009B1139">
            <w:pPr>
              <w:spacing w:line="360" w:lineRule="exact"/>
              <w:ind w:right="-47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14:paraId="53053B9A" w14:textId="77777777" w:rsidR="00B61D5B" w:rsidRPr="001E5A3B" w:rsidRDefault="00B61D5B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14:paraId="5DAE7594" w14:textId="77777777" w:rsidR="00B61D5B" w:rsidRPr="001E5A3B" w:rsidRDefault="00B61D5B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416" w:type="dxa"/>
          </w:tcPr>
          <w:p w14:paraId="08E18BAE" w14:textId="294CD51C" w:rsidR="00B61D5B" w:rsidRPr="001E5A3B" w:rsidRDefault="00B61D5B" w:rsidP="009B1139">
            <w:pPr>
              <w:tabs>
                <w:tab w:val="decimal" w:pos="884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1E5A3B">
              <w:rPr>
                <w:rFonts w:ascii="Cordia New" w:hAnsi="Cordia New" w:cs="Cordia New" w:hint="cs"/>
                <w:color w:val="000000"/>
                <w:sz w:val="28"/>
                <w:szCs w:val="28"/>
                <w:cs/>
              </w:rPr>
              <w:t>129</w:t>
            </w:r>
            <w:r w:rsidRPr="001E5A3B">
              <w:rPr>
                <w:rFonts w:ascii="Cordia New" w:hAnsi="Cordia New" w:cs="Cordia New"/>
                <w:color w:val="000000"/>
                <w:sz w:val="28"/>
                <w:szCs w:val="28"/>
              </w:rPr>
              <w:t>,</w:t>
            </w:r>
            <w:r w:rsidRPr="001E5A3B">
              <w:rPr>
                <w:rFonts w:ascii="Cordia New" w:hAnsi="Cordia New" w:cs="Cordia New" w:hint="cs"/>
                <w:color w:val="000000"/>
                <w:sz w:val="28"/>
                <w:szCs w:val="28"/>
                <w:cs/>
              </w:rPr>
              <w:t>431</w:t>
            </w:r>
          </w:p>
        </w:tc>
        <w:tc>
          <w:tcPr>
            <w:tcW w:w="239" w:type="dxa"/>
          </w:tcPr>
          <w:p w14:paraId="26B9506B" w14:textId="77777777" w:rsidR="00B61D5B" w:rsidRPr="001E5A3B" w:rsidRDefault="00B61D5B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81" w:type="dxa"/>
          </w:tcPr>
          <w:p w14:paraId="667018CD" w14:textId="602A90AF" w:rsidR="00B61D5B" w:rsidRPr="001E5A3B" w:rsidRDefault="00B61D5B" w:rsidP="005D5EE9">
            <w:pPr>
              <w:tabs>
                <w:tab w:val="left" w:pos="782"/>
              </w:tabs>
              <w:spacing w:line="360" w:lineRule="exact"/>
              <w:ind w:right="-531"/>
              <w:jc w:val="center"/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</w:pPr>
            <w:r w:rsidRPr="001E5A3B">
              <w:rPr>
                <w:rFonts w:ascii="Cordia New" w:hAnsi="Cordia New" w:cs="Cord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7" w:type="dxa"/>
          </w:tcPr>
          <w:p w14:paraId="6D2378BD" w14:textId="77777777" w:rsidR="00B61D5B" w:rsidRPr="001E5A3B" w:rsidRDefault="00B61D5B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0" w:type="dxa"/>
          </w:tcPr>
          <w:p w14:paraId="5F53D25C" w14:textId="1D222561" w:rsidR="00B61D5B" w:rsidRPr="001E5A3B" w:rsidRDefault="00B61D5B" w:rsidP="009B1139">
            <w:pPr>
              <w:spacing w:line="360" w:lineRule="exact"/>
              <w:ind w:left="-128" w:right="-27"/>
              <w:jc w:val="right"/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</w:pPr>
            <w:r w:rsidRPr="001E5A3B">
              <w:rPr>
                <w:rFonts w:ascii="Cordia New" w:hAnsi="Cordia New" w:cs="Cordia New" w:hint="cs"/>
                <w:color w:val="000000"/>
                <w:sz w:val="28"/>
                <w:szCs w:val="28"/>
                <w:cs/>
              </w:rPr>
              <w:t>129</w:t>
            </w:r>
            <w:r w:rsidRPr="001E5A3B">
              <w:rPr>
                <w:rFonts w:ascii="Cordia New" w:hAnsi="Cordia New" w:cs="Cordia New"/>
                <w:color w:val="000000"/>
                <w:sz w:val="28"/>
                <w:szCs w:val="28"/>
              </w:rPr>
              <w:t>,</w:t>
            </w:r>
            <w:r w:rsidRPr="001E5A3B">
              <w:rPr>
                <w:rFonts w:ascii="Cordia New" w:hAnsi="Cordia New" w:cs="Cordia New" w:hint="cs"/>
                <w:color w:val="000000"/>
                <w:sz w:val="28"/>
                <w:szCs w:val="28"/>
                <w:cs/>
              </w:rPr>
              <w:t>431</w:t>
            </w:r>
          </w:p>
        </w:tc>
      </w:tr>
      <w:tr w:rsidR="00B61D5B" w:rsidRPr="001E5A3B" w14:paraId="4D4F8B0E" w14:textId="2DB9F6C7" w:rsidTr="00B61D5B">
        <w:tc>
          <w:tcPr>
            <w:tcW w:w="3893" w:type="dxa"/>
            <w:shd w:val="clear" w:color="auto" w:fill="auto"/>
          </w:tcPr>
          <w:p w14:paraId="6CAF3316" w14:textId="77777777" w:rsidR="00B61D5B" w:rsidRPr="001E5A3B" w:rsidRDefault="00B61D5B" w:rsidP="009B1139">
            <w:pPr>
              <w:spacing w:line="360" w:lineRule="exact"/>
              <w:ind w:left="112"/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</w:pPr>
            <w:r w:rsidRPr="001E5A3B"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74" w:type="dxa"/>
            <w:shd w:val="clear" w:color="auto" w:fill="auto"/>
          </w:tcPr>
          <w:p w14:paraId="170DB073" w14:textId="5F4B5701" w:rsidR="00B61D5B" w:rsidRPr="001E5A3B" w:rsidRDefault="00B61D5B" w:rsidP="009B1139">
            <w:pPr>
              <w:spacing w:line="360" w:lineRule="exact"/>
              <w:ind w:right="-47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14:paraId="0336D78A" w14:textId="77777777" w:rsidR="00B61D5B" w:rsidRPr="001E5A3B" w:rsidRDefault="00B61D5B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14:paraId="56E7392C" w14:textId="77777777" w:rsidR="00B61D5B" w:rsidRPr="001E5A3B" w:rsidRDefault="00B61D5B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416" w:type="dxa"/>
          </w:tcPr>
          <w:p w14:paraId="7F8931FC" w14:textId="09AC1CFD" w:rsidR="00B61D5B" w:rsidRPr="001E5A3B" w:rsidRDefault="00B61D5B" w:rsidP="009B1139">
            <w:pPr>
              <w:tabs>
                <w:tab w:val="decimal" w:pos="884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color w:val="000000"/>
                <w:sz w:val="28"/>
                <w:szCs w:val="28"/>
              </w:rPr>
              <w:t>12,477</w:t>
            </w:r>
          </w:p>
        </w:tc>
        <w:tc>
          <w:tcPr>
            <w:tcW w:w="239" w:type="dxa"/>
          </w:tcPr>
          <w:p w14:paraId="214CD522" w14:textId="77777777" w:rsidR="00B61D5B" w:rsidRPr="001E5A3B" w:rsidRDefault="00B61D5B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</w:tcPr>
          <w:p w14:paraId="0A67A453" w14:textId="28030FD2" w:rsidR="00B61D5B" w:rsidRPr="001E5A3B" w:rsidRDefault="00B61D5B" w:rsidP="005D5EE9">
            <w:pPr>
              <w:tabs>
                <w:tab w:val="left" w:pos="782"/>
              </w:tabs>
              <w:spacing w:line="360" w:lineRule="exact"/>
              <w:ind w:right="-531"/>
              <w:jc w:val="center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7" w:type="dxa"/>
          </w:tcPr>
          <w:p w14:paraId="02A01FB1" w14:textId="77777777" w:rsidR="00B61D5B" w:rsidRPr="001E5A3B" w:rsidRDefault="00B61D5B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</w:tcPr>
          <w:p w14:paraId="523D0496" w14:textId="4200CD7C" w:rsidR="00B61D5B" w:rsidRPr="001E5A3B" w:rsidRDefault="00B61D5B" w:rsidP="009B1139">
            <w:pPr>
              <w:spacing w:line="360" w:lineRule="exact"/>
              <w:ind w:left="-128" w:right="-27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color w:val="000000"/>
                <w:sz w:val="28"/>
                <w:szCs w:val="28"/>
              </w:rPr>
              <w:t>12,477</w:t>
            </w:r>
          </w:p>
        </w:tc>
      </w:tr>
      <w:tr w:rsidR="00B61D5B" w:rsidRPr="001E5A3B" w14:paraId="623EC746" w14:textId="09E5D599" w:rsidTr="00B61D5B">
        <w:tc>
          <w:tcPr>
            <w:tcW w:w="3893" w:type="dxa"/>
            <w:shd w:val="clear" w:color="auto" w:fill="auto"/>
          </w:tcPr>
          <w:p w14:paraId="7F967152" w14:textId="77777777" w:rsidR="00B61D5B" w:rsidRPr="001E5A3B" w:rsidRDefault="00B61D5B" w:rsidP="009B1139">
            <w:pPr>
              <w:spacing w:line="360" w:lineRule="exact"/>
              <w:ind w:left="112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1E5A3B">
              <w:rPr>
                <w:rFonts w:ascii="Cordia New" w:hAnsi="Cordia New" w:cs="Cordia New" w:hint="cs"/>
                <w:color w:val="000000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274" w:type="dxa"/>
            <w:shd w:val="clear" w:color="auto" w:fill="auto"/>
          </w:tcPr>
          <w:p w14:paraId="43AFA9FB" w14:textId="38EAAEA6" w:rsidR="00B61D5B" w:rsidRPr="001E5A3B" w:rsidRDefault="00B61D5B" w:rsidP="009B1139">
            <w:pPr>
              <w:spacing w:line="360" w:lineRule="exact"/>
              <w:ind w:right="-47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14:paraId="4518DB59" w14:textId="77777777" w:rsidR="00B61D5B" w:rsidRPr="001E5A3B" w:rsidRDefault="00B61D5B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14:paraId="56CA0291" w14:textId="77777777" w:rsidR="00B61D5B" w:rsidRPr="001E5A3B" w:rsidRDefault="00B61D5B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416" w:type="dxa"/>
          </w:tcPr>
          <w:p w14:paraId="1ED165E5" w14:textId="0E9495E1" w:rsidR="00B61D5B" w:rsidRPr="001E5A3B" w:rsidRDefault="00B61D5B" w:rsidP="009B1139">
            <w:pPr>
              <w:tabs>
                <w:tab w:val="decimal" w:pos="884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color w:val="000000"/>
                <w:sz w:val="28"/>
                <w:szCs w:val="28"/>
              </w:rPr>
              <w:t>9,720</w:t>
            </w:r>
          </w:p>
        </w:tc>
        <w:tc>
          <w:tcPr>
            <w:tcW w:w="239" w:type="dxa"/>
          </w:tcPr>
          <w:p w14:paraId="61FFC8A8" w14:textId="77777777" w:rsidR="00B61D5B" w:rsidRPr="001E5A3B" w:rsidRDefault="00B61D5B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</w:tcPr>
          <w:p w14:paraId="3815025F" w14:textId="69FCC9BD" w:rsidR="00B61D5B" w:rsidRPr="001E5A3B" w:rsidRDefault="00B61D5B" w:rsidP="005D5EE9">
            <w:pPr>
              <w:tabs>
                <w:tab w:val="left" w:pos="782"/>
              </w:tabs>
              <w:spacing w:line="360" w:lineRule="exact"/>
              <w:ind w:right="-531"/>
              <w:jc w:val="center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7" w:type="dxa"/>
          </w:tcPr>
          <w:p w14:paraId="305C6869" w14:textId="77777777" w:rsidR="00B61D5B" w:rsidRPr="001E5A3B" w:rsidRDefault="00B61D5B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</w:tcPr>
          <w:p w14:paraId="513FFFA9" w14:textId="33D7E052" w:rsidR="00B61D5B" w:rsidRPr="001E5A3B" w:rsidRDefault="00B61D5B" w:rsidP="009B1139">
            <w:pPr>
              <w:spacing w:line="360" w:lineRule="exact"/>
              <w:ind w:left="-128" w:right="-27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color w:val="000000"/>
                <w:sz w:val="28"/>
                <w:szCs w:val="28"/>
              </w:rPr>
              <w:t>9,720</w:t>
            </w:r>
          </w:p>
        </w:tc>
      </w:tr>
      <w:tr w:rsidR="00B61D5B" w:rsidRPr="001E5A3B" w14:paraId="5B7D3F75" w14:textId="1F3FCF43" w:rsidTr="00B61D5B">
        <w:tc>
          <w:tcPr>
            <w:tcW w:w="3893" w:type="dxa"/>
            <w:shd w:val="clear" w:color="auto" w:fill="auto"/>
          </w:tcPr>
          <w:p w14:paraId="1D6FB467" w14:textId="77777777" w:rsidR="00B61D5B" w:rsidRPr="001E5A3B" w:rsidRDefault="00B61D5B" w:rsidP="009B1139">
            <w:pPr>
              <w:spacing w:line="360" w:lineRule="exact"/>
              <w:ind w:left="112"/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</w:pPr>
            <w:r w:rsidRPr="001E5A3B"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274" w:type="dxa"/>
            <w:shd w:val="clear" w:color="auto" w:fill="auto"/>
          </w:tcPr>
          <w:p w14:paraId="0652FF98" w14:textId="574F1F46" w:rsidR="00B61D5B" w:rsidRPr="001E5A3B" w:rsidRDefault="00B61D5B" w:rsidP="009B1139">
            <w:pPr>
              <w:spacing w:line="360" w:lineRule="exact"/>
              <w:ind w:right="-47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14:paraId="39242005" w14:textId="77777777" w:rsidR="00B61D5B" w:rsidRPr="001E5A3B" w:rsidRDefault="00B61D5B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14:paraId="59711A3E" w14:textId="77777777" w:rsidR="00B61D5B" w:rsidRPr="001E5A3B" w:rsidRDefault="00B61D5B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416" w:type="dxa"/>
          </w:tcPr>
          <w:p w14:paraId="6308965C" w14:textId="35519E6A" w:rsidR="00B61D5B" w:rsidRPr="001E5A3B" w:rsidRDefault="00B61D5B" w:rsidP="009B1139">
            <w:pPr>
              <w:tabs>
                <w:tab w:val="decimal" w:pos="884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color w:val="000000"/>
                <w:sz w:val="28"/>
                <w:szCs w:val="28"/>
              </w:rPr>
              <w:t>(</w:t>
            </w:r>
            <w:r w:rsidRPr="001E5A3B">
              <w:rPr>
                <w:rFonts w:ascii="Cordia New" w:hAnsi="Cordia New" w:cs="Cordia New" w:hint="cs"/>
                <w:color w:val="000000"/>
                <w:sz w:val="28"/>
                <w:szCs w:val="28"/>
                <w:cs/>
              </w:rPr>
              <w:t>261</w:t>
            </w:r>
            <w:r w:rsidRPr="001E5A3B">
              <w:rPr>
                <w:rFonts w:ascii="Cordia New" w:hAnsi="Cordia New" w:cs="Cordia New"/>
                <w:color w:val="000000"/>
                <w:sz w:val="28"/>
                <w:szCs w:val="28"/>
              </w:rPr>
              <w:t>,</w:t>
            </w:r>
            <w:r w:rsidRPr="001E5A3B">
              <w:rPr>
                <w:rFonts w:ascii="Cordia New" w:hAnsi="Cordia New" w:cs="Cordia New" w:hint="cs"/>
                <w:color w:val="000000"/>
                <w:sz w:val="28"/>
                <w:szCs w:val="28"/>
                <w:cs/>
              </w:rPr>
              <w:t>590</w:t>
            </w:r>
            <w:r w:rsidRPr="001E5A3B">
              <w:rPr>
                <w:rFonts w:ascii="Cordia New" w:hAnsi="Cordia New" w:cs="Cord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9" w:type="dxa"/>
          </w:tcPr>
          <w:p w14:paraId="1DCE8DA4" w14:textId="77777777" w:rsidR="00B61D5B" w:rsidRPr="001E5A3B" w:rsidRDefault="00B61D5B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</w:tcPr>
          <w:p w14:paraId="7FE9387D" w14:textId="496250BF" w:rsidR="00B61D5B" w:rsidRPr="001E5A3B" w:rsidRDefault="00B61D5B" w:rsidP="009B1139">
            <w:pPr>
              <w:spacing w:line="360" w:lineRule="exact"/>
              <w:ind w:right="-147"/>
              <w:jc w:val="center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color w:val="000000"/>
                <w:sz w:val="28"/>
                <w:szCs w:val="28"/>
              </w:rPr>
              <w:t>(77,773)</w:t>
            </w:r>
          </w:p>
        </w:tc>
        <w:tc>
          <w:tcPr>
            <w:tcW w:w="287" w:type="dxa"/>
          </w:tcPr>
          <w:p w14:paraId="7B676575" w14:textId="77777777" w:rsidR="00B61D5B" w:rsidRPr="001E5A3B" w:rsidRDefault="00B61D5B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</w:tcPr>
          <w:p w14:paraId="6DFF0126" w14:textId="34E446F9" w:rsidR="00B61D5B" w:rsidRPr="001E5A3B" w:rsidRDefault="00B61D5B" w:rsidP="009B1139">
            <w:pPr>
              <w:spacing w:line="360" w:lineRule="exact"/>
              <w:ind w:left="-128" w:right="-27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color w:val="000000"/>
                <w:sz w:val="28"/>
                <w:szCs w:val="28"/>
              </w:rPr>
              <w:t>(339,</w:t>
            </w:r>
            <w:r w:rsidRPr="001E5A3B">
              <w:rPr>
                <w:rFonts w:ascii="Cordia New" w:hAnsi="Cordia New" w:cs="Cordia New" w:hint="cs"/>
                <w:color w:val="000000"/>
                <w:sz w:val="28"/>
                <w:szCs w:val="28"/>
                <w:cs/>
              </w:rPr>
              <w:t>363</w:t>
            </w:r>
            <w:r w:rsidRPr="001E5A3B">
              <w:rPr>
                <w:rFonts w:ascii="Cordia New" w:hAnsi="Cordia New" w:cs="Cordia New"/>
                <w:color w:val="000000"/>
                <w:sz w:val="28"/>
                <w:szCs w:val="28"/>
              </w:rPr>
              <w:t>)</w:t>
            </w:r>
          </w:p>
        </w:tc>
      </w:tr>
      <w:tr w:rsidR="00B61D5B" w:rsidRPr="001E5A3B" w14:paraId="1355F817" w14:textId="6ADBF767" w:rsidTr="00B61D5B">
        <w:tc>
          <w:tcPr>
            <w:tcW w:w="3893" w:type="dxa"/>
            <w:shd w:val="clear" w:color="auto" w:fill="auto"/>
          </w:tcPr>
          <w:p w14:paraId="6EF844E4" w14:textId="77777777" w:rsidR="00B61D5B" w:rsidRPr="001E5A3B" w:rsidRDefault="00B61D5B" w:rsidP="009B1139">
            <w:pPr>
              <w:spacing w:line="360" w:lineRule="exact"/>
              <w:ind w:left="112"/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</w:pPr>
            <w:r w:rsidRPr="001E5A3B">
              <w:rPr>
                <w:rFonts w:ascii="Cordia New" w:hAnsi="Cordia New" w:cs="Cordia New" w:hint="cs"/>
                <w:color w:val="000000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74" w:type="dxa"/>
            <w:shd w:val="clear" w:color="auto" w:fill="auto"/>
          </w:tcPr>
          <w:p w14:paraId="20F67BA0" w14:textId="04555A06" w:rsidR="00B61D5B" w:rsidRPr="001E5A3B" w:rsidRDefault="00B61D5B" w:rsidP="009B1139">
            <w:pPr>
              <w:spacing w:line="360" w:lineRule="exact"/>
              <w:ind w:right="-47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14:paraId="2AF1751B" w14:textId="77777777" w:rsidR="00B61D5B" w:rsidRPr="001E5A3B" w:rsidRDefault="00B61D5B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14:paraId="338B3609" w14:textId="77777777" w:rsidR="00B61D5B" w:rsidRPr="001E5A3B" w:rsidRDefault="00B61D5B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416" w:type="dxa"/>
          </w:tcPr>
          <w:p w14:paraId="7EA4CCE9" w14:textId="6DF31930" w:rsidR="00B61D5B" w:rsidRPr="001E5A3B" w:rsidRDefault="00B61D5B" w:rsidP="009B1139">
            <w:pPr>
              <w:tabs>
                <w:tab w:val="decimal" w:pos="884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color w:val="000000"/>
                <w:sz w:val="28"/>
                <w:szCs w:val="28"/>
              </w:rPr>
              <w:t>(113,823)</w:t>
            </w:r>
          </w:p>
        </w:tc>
        <w:tc>
          <w:tcPr>
            <w:tcW w:w="239" w:type="dxa"/>
          </w:tcPr>
          <w:p w14:paraId="1D0115DE" w14:textId="77777777" w:rsidR="00B61D5B" w:rsidRPr="001E5A3B" w:rsidRDefault="00B61D5B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</w:tcPr>
          <w:p w14:paraId="0E16547A" w14:textId="02F3180B" w:rsidR="00B61D5B" w:rsidRPr="001E5A3B" w:rsidRDefault="00B61D5B" w:rsidP="005D5EE9">
            <w:pPr>
              <w:spacing w:line="360" w:lineRule="exact"/>
              <w:ind w:right="-531"/>
              <w:jc w:val="center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1E5A3B">
              <w:rPr>
                <w:rFonts w:ascii="Cordia New" w:hAnsi="Cordia New" w:cs="Cordi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87" w:type="dxa"/>
          </w:tcPr>
          <w:p w14:paraId="1234663F" w14:textId="77777777" w:rsidR="00B61D5B" w:rsidRPr="001E5A3B" w:rsidRDefault="00B61D5B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</w:tcPr>
          <w:p w14:paraId="13AF1A24" w14:textId="2D790D2A" w:rsidR="00B61D5B" w:rsidRPr="001E5A3B" w:rsidRDefault="00B61D5B" w:rsidP="009B1139">
            <w:pPr>
              <w:spacing w:line="360" w:lineRule="exact"/>
              <w:ind w:left="-128" w:right="-27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color w:val="000000"/>
                <w:sz w:val="28"/>
                <w:szCs w:val="28"/>
              </w:rPr>
              <w:t>(</w:t>
            </w:r>
            <w:r w:rsidRPr="001E5A3B">
              <w:rPr>
                <w:rFonts w:ascii="Cordia New" w:hAnsi="Cordia New" w:cs="Cordia New" w:hint="cs"/>
                <w:color w:val="000000"/>
                <w:sz w:val="28"/>
                <w:szCs w:val="28"/>
                <w:cs/>
              </w:rPr>
              <w:t>113</w:t>
            </w:r>
            <w:r w:rsidRPr="001E5A3B">
              <w:rPr>
                <w:rFonts w:ascii="Cordia New" w:hAnsi="Cordia New" w:cs="Cordia New"/>
                <w:color w:val="000000"/>
                <w:sz w:val="28"/>
                <w:szCs w:val="28"/>
              </w:rPr>
              <w:t>,</w:t>
            </w:r>
            <w:r w:rsidRPr="001E5A3B">
              <w:rPr>
                <w:rFonts w:ascii="Cordia New" w:hAnsi="Cordia New" w:cs="Cordia New" w:hint="cs"/>
                <w:color w:val="000000"/>
                <w:sz w:val="28"/>
                <w:szCs w:val="28"/>
                <w:cs/>
              </w:rPr>
              <w:t>823</w:t>
            </w:r>
            <w:r w:rsidRPr="001E5A3B">
              <w:rPr>
                <w:rFonts w:ascii="Cordia New" w:hAnsi="Cordia New" w:cs="Cordia New"/>
                <w:color w:val="000000"/>
                <w:sz w:val="28"/>
                <w:szCs w:val="28"/>
              </w:rPr>
              <w:t>)</w:t>
            </w:r>
          </w:p>
        </w:tc>
      </w:tr>
      <w:tr w:rsidR="00B61D5B" w:rsidRPr="001E5A3B" w14:paraId="2BFFAE93" w14:textId="3F8A83F6" w:rsidTr="00B61D5B">
        <w:tc>
          <w:tcPr>
            <w:tcW w:w="3893" w:type="dxa"/>
            <w:shd w:val="clear" w:color="auto" w:fill="auto"/>
          </w:tcPr>
          <w:p w14:paraId="641B3E21" w14:textId="6D541417" w:rsidR="00B61D5B" w:rsidRPr="001E5A3B" w:rsidRDefault="00B61D5B" w:rsidP="009B1139">
            <w:pPr>
              <w:spacing w:line="360" w:lineRule="exact"/>
              <w:ind w:left="343" w:hanging="231"/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</w:pPr>
            <w:r w:rsidRPr="001E5A3B"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  <w:t>เงินกู้ยืมระยะยาว</w:t>
            </w:r>
            <w:r w:rsidRPr="001E5A3B">
              <w:rPr>
                <w:rFonts w:ascii="Cordia New" w:hAnsi="Cordia New" w:cs="Cordia New" w:hint="cs"/>
                <w:color w:val="000000"/>
                <w:sz w:val="28"/>
                <w:szCs w:val="28"/>
                <w:cs/>
              </w:rPr>
              <w:t>จากสถาบันการเงิน</w:t>
            </w:r>
            <w:r w:rsidRPr="001E5A3B"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  <w:br/>
              <w:t>ที่ถึงกำหนดชำระภายในหนึ่งปี</w:t>
            </w:r>
          </w:p>
        </w:tc>
        <w:tc>
          <w:tcPr>
            <w:tcW w:w="274" w:type="dxa"/>
            <w:shd w:val="clear" w:color="auto" w:fill="auto"/>
          </w:tcPr>
          <w:p w14:paraId="0FE301AE" w14:textId="032B6A40" w:rsidR="00B61D5B" w:rsidRPr="001E5A3B" w:rsidRDefault="00B61D5B" w:rsidP="009B1139">
            <w:pPr>
              <w:spacing w:line="360" w:lineRule="exact"/>
              <w:ind w:right="-47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14:paraId="12C41993" w14:textId="77777777" w:rsidR="00B61D5B" w:rsidRPr="001E5A3B" w:rsidRDefault="00B61D5B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14:paraId="495BAAD2" w14:textId="77777777" w:rsidR="00B61D5B" w:rsidRPr="001E5A3B" w:rsidRDefault="00B61D5B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416" w:type="dxa"/>
          </w:tcPr>
          <w:p w14:paraId="68211DB6" w14:textId="77777777" w:rsidR="00B61D5B" w:rsidRPr="001E5A3B" w:rsidRDefault="00B61D5B" w:rsidP="009B1139">
            <w:pPr>
              <w:tabs>
                <w:tab w:val="decimal" w:pos="884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  <w:p w14:paraId="5CB522AA" w14:textId="7B7F926B" w:rsidR="00B61D5B" w:rsidRPr="001E5A3B" w:rsidRDefault="00B61D5B" w:rsidP="009B1139">
            <w:pPr>
              <w:tabs>
                <w:tab w:val="decimal" w:pos="884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color w:val="000000"/>
                <w:sz w:val="28"/>
                <w:szCs w:val="28"/>
              </w:rPr>
              <w:t>(212,658)</w:t>
            </w:r>
          </w:p>
        </w:tc>
        <w:tc>
          <w:tcPr>
            <w:tcW w:w="239" w:type="dxa"/>
          </w:tcPr>
          <w:p w14:paraId="0B3CCECF" w14:textId="77777777" w:rsidR="00B61D5B" w:rsidRPr="001E5A3B" w:rsidRDefault="00B61D5B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</w:tcPr>
          <w:p w14:paraId="48202A23" w14:textId="77777777" w:rsidR="00B61D5B" w:rsidRPr="001E5A3B" w:rsidRDefault="00B61D5B" w:rsidP="005D5EE9">
            <w:pPr>
              <w:spacing w:line="360" w:lineRule="exact"/>
              <w:ind w:right="-531"/>
              <w:jc w:val="center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  <w:p w14:paraId="48488F1D" w14:textId="597DBF49" w:rsidR="00B61D5B" w:rsidRPr="001E5A3B" w:rsidRDefault="00B61D5B" w:rsidP="005D5EE9">
            <w:pPr>
              <w:spacing w:line="360" w:lineRule="exact"/>
              <w:ind w:right="-531"/>
              <w:jc w:val="center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7" w:type="dxa"/>
          </w:tcPr>
          <w:p w14:paraId="4FADCE6E" w14:textId="77777777" w:rsidR="00B61D5B" w:rsidRPr="001E5A3B" w:rsidRDefault="00B61D5B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</w:tcPr>
          <w:p w14:paraId="56654CCF" w14:textId="77777777" w:rsidR="00B61D5B" w:rsidRPr="001E5A3B" w:rsidRDefault="00B61D5B" w:rsidP="009B1139">
            <w:pPr>
              <w:spacing w:line="360" w:lineRule="exact"/>
              <w:ind w:left="-128" w:right="-27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  <w:p w14:paraId="3FF546A4" w14:textId="14FD59A8" w:rsidR="00B61D5B" w:rsidRPr="001E5A3B" w:rsidRDefault="00B61D5B" w:rsidP="009B1139">
            <w:pPr>
              <w:spacing w:line="360" w:lineRule="exact"/>
              <w:ind w:left="-128" w:right="-27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color w:val="000000"/>
                <w:sz w:val="28"/>
                <w:szCs w:val="28"/>
              </w:rPr>
              <w:t>(212,658)</w:t>
            </w:r>
          </w:p>
        </w:tc>
      </w:tr>
      <w:tr w:rsidR="00B61D5B" w:rsidRPr="001E5A3B" w14:paraId="7238B504" w14:textId="3FA3C5FD" w:rsidTr="00B61D5B">
        <w:tc>
          <w:tcPr>
            <w:tcW w:w="4167" w:type="dxa"/>
            <w:gridSpan w:val="2"/>
            <w:shd w:val="clear" w:color="auto" w:fill="auto"/>
          </w:tcPr>
          <w:p w14:paraId="0AD8F694" w14:textId="1FEE4B5A" w:rsidR="00B61D5B" w:rsidRPr="001E5A3B" w:rsidRDefault="00B61D5B" w:rsidP="009B1139">
            <w:pPr>
              <w:spacing w:line="360" w:lineRule="exact"/>
              <w:ind w:left="343" w:hanging="231"/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</w:pPr>
            <w:r w:rsidRPr="001E5A3B"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  <w:t>เงินกู้ยืมระยะยาวจากสถาบันการเงิน</w:t>
            </w:r>
            <w:r w:rsidRPr="001E5A3B">
              <w:rPr>
                <w:rFonts w:ascii="Cordia New" w:hAnsi="Cordia New" w:cs="Cordia New"/>
                <w:color w:val="000000"/>
                <w:sz w:val="28"/>
                <w:szCs w:val="28"/>
              </w:rPr>
              <w:t xml:space="preserve"> </w:t>
            </w:r>
            <w:r w:rsidRPr="001E5A3B"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  <w:br/>
            </w:r>
            <w:r w:rsidRPr="001E5A3B">
              <w:rPr>
                <w:rFonts w:ascii="Cordia New" w:hAnsi="Cordia New" w:cs="Cordia New"/>
                <w:color w:val="000000"/>
                <w:sz w:val="28"/>
                <w:szCs w:val="28"/>
              </w:rPr>
              <w:t xml:space="preserve">- </w:t>
            </w:r>
            <w:r w:rsidRPr="001E5A3B">
              <w:rPr>
                <w:rFonts w:ascii="Cordia New" w:hAnsi="Cordia New" w:cs="Cordia New" w:hint="cs"/>
                <w:color w:val="000000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284" w:type="dxa"/>
          </w:tcPr>
          <w:p w14:paraId="18B48768" w14:textId="77777777" w:rsidR="00B61D5B" w:rsidRPr="001E5A3B" w:rsidRDefault="00B61D5B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14:paraId="11620E33" w14:textId="77777777" w:rsidR="00B61D5B" w:rsidRPr="001E5A3B" w:rsidRDefault="00B61D5B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416" w:type="dxa"/>
            <w:vAlign w:val="bottom"/>
          </w:tcPr>
          <w:p w14:paraId="79C769F4" w14:textId="67576F94" w:rsidR="00B61D5B" w:rsidRPr="001E5A3B" w:rsidRDefault="00B61D5B" w:rsidP="009B1139">
            <w:pPr>
              <w:tabs>
                <w:tab w:val="decimal" w:pos="884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color w:val="000000"/>
                <w:sz w:val="28"/>
                <w:szCs w:val="28"/>
              </w:rPr>
              <w:t>(155,153)</w:t>
            </w:r>
          </w:p>
        </w:tc>
        <w:tc>
          <w:tcPr>
            <w:tcW w:w="239" w:type="dxa"/>
          </w:tcPr>
          <w:p w14:paraId="60ADAEB3" w14:textId="77777777" w:rsidR="00B61D5B" w:rsidRPr="001E5A3B" w:rsidRDefault="00B61D5B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  <w:vAlign w:val="bottom"/>
          </w:tcPr>
          <w:p w14:paraId="03376FB2" w14:textId="203BFC4D" w:rsidR="00B61D5B" w:rsidRPr="001E5A3B" w:rsidRDefault="00B61D5B" w:rsidP="005D5EE9">
            <w:pPr>
              <w:spacing w:line="360" w:lineRule="exact"/>
              <w:ind w:right="-531"/>
              <w:jc w:val="center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7" w:type="dxa"/>
          </w:tcPr>
          <w:p w14:paraId="64A48A9F" w14:textId="77777777" w:rsidR="00B61D5B" w:rsidRPr="001E5A3B" w:rsidRDefault="00B61D5B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08EF4E89" w14:textId="6A4FFBC0" w:rsidR="00B61D5B" w:rsidRPr="001E5A3B" w:rsidRDefault="00B61D5B" w:rsidP="009B1139">
            <w:pPr>
              <w:spacing w:line="360" w:lineRule="exact"/>
              <w:ind w:left="-128" w:right="-27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color w:val="000000"/>
                <w:sz w:val="28"/>
                <w:szCs w:val="28"/>
              </w:rPr>
              <w:t>(155,153)</w:t>
            </w:r>
          </w:p>
        </w:tc>
      </w:tr>
      <w:tr w:rsidR="00B61D5B" w:rsidRPr="001E5A3B" w14:paraId="6C5241A5" w14:textId="5FA48627" w:rsidTr="00B61D5B">
        <w:tc>
          <w:tcPr>
            <w:tcW w:w="3893" w:type="dxa"/>
            <w:shd w:val="clear" w:color="auto" w:fill="auto"/>
          </w:tcPr>
          <w:p w14:paraId="04855291" w14:textId="77777777" w:rsidR="00B61D5B" w:rsidRPr="001E5A3B" w:rsidRDefault="00B61D5B" w:rsidP="009B1139">
            <w:pPr>
              <w:spacing w:line="360" w:lineRule="exact"/>
              <w:ind w:left="112"/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</w:pPr>
            <w:r w:rsidRPr="001E5A3B"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274" w:type="dxa"/>
            <w:shd w:val="clear" w:color="auto" w:fill="auto"/>
          </w:tcPr>
          <w:p w14:paraId="3C1CF676" w14:textId="1A237DE9" w:rsidR="00B61D5B" w:rsidRPr="001E5A3B" w:rsidRDefault="00B61D5B" w:rsidP="009B1139">
            <w:pPr>
              <w:spacing w:line="360" w:lineRule="exact"/>
              <w:ind w:right="-47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14:paraId="3E27D4E0" w14:textId="77777777" w:rsidR="00B61D5B" w:rsidRPr="001E5A3B" w:rsidRDefault="00B61D5B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14:paraId="3D10E003" w14:textId="77777777" w:rsidR="00B61D5B" w:rsidRPr="001E5A3B" w:rsidRDefault="00B61D5B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14:paraId="4B6E94E0" w14:textId="2C1ED6DE" w:rsidR="00B61D5B" w:rsidRPr="001E5A3B" w:rsidRDefault="00B61D5B" w:rsidP="009B1139">
            <w:pPr>
              <w:tabs>
                <w:tab w:val="decimal" w:pos="884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color w:val="000000"/>
                <w:sz w:val="28"/>
                <w:szCs w:val="28"/>
              </w:rPr>
              <w:t>(</w:t>
            </w:r>
            <w:r w:rsidRPr="001E5A3B">
              <w:rPr>
                <w:rFonts w:ascii="Cordia New" w:hAnsi="Cordia New" w:cs="Cordia New" w:hint="cs"/>
                <w:color w:val="000000"/>
                <w:sz w:val="28"/>
                <w:szCs w:val="28"/>
                <w:cs/>
              </w:rPr>
              <w:t>100</w:t>
            </w:r>
            <w:r w:rsidRPr="001E5A3B">
              <w:rPr>
                <w:rFonts w:ascii="Cordia New" w:hAnsi="Cordia New" w:cs="Cordia New"/>
                <w:color w:val="000000"/>
                <w:sz w:val="28"/>
                <w:szCs w:val="28"/>
              </w:rPr>
              <w:t>,</w:t>
            </w:r>
            <w:r w:rsidRPr="001E5A3B">
              <w:rPr>
                <w:rFonts w:ascii="Cordia New" w:hAnsi="Cordia New" w:cs="Cordia New" w:hint="cs"/>
                <w:color w:val="000000"/>
                <w:sz w:val="28"/>
                <w:szCs w:val="28"/>
                <w:cs/>
              </w:rPr>
              <w:t>795</w:t>
            </w:r>
            <w:r w:rsidRPr="001E5A3B">
              <w:rPr>
                <w:rFonts w:ascii="Cordia New" w:hAnsi="Cordia New" w:cs="Cord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9" w:type="dxa"/>
          </w:tcPr>
          <w:p w14:paraId="50D6461A" w14:textId="77777777" w:rsidR="00B61D5B" w:rsidRPr="001E5A3B" w:rsidRDefault="00B61D5B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1424E8BF" w14:textId="288F2D68" w:rsidR="00B61D5B" w:rsidRPr="001E5A3B" w:rsidRDefault="00B61D5B" w:rsidP="005D5EE9">
            <w:pPr>
              <w:spacing w:line="360" w:lineRule="exact"/>
              <w:ind w:right="-531"/>
              <w:jc w:val="center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7" w:type="dxa"/>
          </w:tcPr>
          <w:p w14:paraId="61E02E75" w14:textId="77777777" w:rsidR="00B61D5B" w:rsidRPr="001E5A3B" w:rsidRDefault="00B61D5B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</w:tcPr>
          <w:p w14:paraId="45BB82B3" w14:textId="1979F0C2" w:rsidR="00B61D5B" w:rsidRPr="001E5A3B" w:rsidRDefault="00B61D5B" w:rsidP="009B1139">
            <w:pPr>
              <w:spacing w:line="360" w:lineRule="exact"/>
              <w:ind w:left="-128" w:right="-27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color w:val="000000"/>
                <w:sz w:val="28"/>
                <w:szCs w:val="28"/>
              </w:rPr>
              <w:t>(</w:t>
            </w:r>
            <w:r w:rsidRPr="001E5A3B">
              <w:rPr>
                <w:rFonts w:ascii="Cordia New" w:hAnsi="Cordia New" w:cs="Cordia New" w:hint="cs"/>
                <w:color w:val="000000"/>
                <w:sz w:val="28"/>
                <w:szCs w:val="28"/>
                <w:cs/>
              </w:rPr>
              <w:t>100</w:t>
            </w:r>
            <w:r w:rsidRPr="001E5A3B">
              <w:rPr>
                <w:rFonts w:ascii="Cordia New" w:hAnsi="Cordia New" w:cs="Cordia New"/>
                <w:color w:val="000000"/>
                <w:sz w:val="28"/>
                <w:szCs w:val="28"/>
              </w:rPr>
              <w:t>,</w:t>
            </w:r>
            <w:r w:rsidRPr="001E5A3B">
              <w:rPr>
                <w:rFonts w:ascii="Cordia New" w:hAnsi="Cordia New" w:cs="Cordia New" w:hint="cs"/>
                <w:color w:val="000000"/>
                <w:sz w:val="28"/>
                <w:szCs w:val="28"/>
                <w:cs/>
              </w:rPr>
              <w:t>795</w:t>
            </w:r>
            <w:r w:rsidRPr="001E5A3B">
              <w:rPr>
                <w:rFonts w:ascii="Cordia New" w:hAnsi="Cordia New" w:cs="Cordia New"/>
                <w:color w:val="000000"/>
                <w:sz w:val="28"/>
                <w:szCs w:val="28"/>
              </w:rPr>
              <w:t>)</w:t>
            </w:r>
          </w:p>
        </w:tc>
      </w:tr>
      <w:tr w:rsidR="00B61D5B" w:rsidRPr="001E5A3B" w14:paraId="61F4B047" w14:textId="4591E285" w:rsidTr="00B61D5B">
        <w:tc>
          <w:tcPr>
            <w:tcW w:w="3893" w:type="dxa"/>
            <w:shd w:val="clear" w:color="auto" w:fill="auto"/>
          </w:tcPr>
          <w:p w14:paraId="2AAD42D7" w14:textId="101DBE2E" w:rsidR="00B61D5B" w:rsidRPr="001E5A3B" w:rsidRDefault="00B61D5B" w:rsidP="009B1139">
            <w:pPr>
              <w:spacing w:line="360" w:lineRule="exact"/>
              <w:ind w:left="112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  <w:cs/>
              </w:rPr>
            </w:pPr>
            <w:r w:rsidRPr="001E5A3B"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  <w:cs/>
              </w:rPr>
              <w:t>สินทรัพย์สุทธิที่ระบุได้</w:t>
            </w:r>
            <w:r w:rsidRPr="001E5A3B"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74" w:type="dxa"/>
            <w:shd w:val="clear" w:color="auto" w:fill="auto"/>
          </w:tcPr>
          <w:p w14:paraId="5255318E" w14:textId="0BA9E2E6" w:rsidR="00B61D5B" w:rsidRPr="001E5A3B" w:rsidRDefault="00B61D5B" w:rsidP="009B1139">
            <w:pPr>
              <w:spacing w:line="360" w:lineRule="exact"/>
              <w:ind w:right="-47"/>
              <w:jc w:val="right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14:paraId="295AF060" w14:textId="77777777" w:rsidR="00B61D5B" w:rsidRPr="001E5A3B" w:rsidRDefault="00B61D5B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14:paraId="27B9FA9D" w14:textId="77777777" w:rsidR="00B61D5B" w:rsidRPr="001E5A3B" w:rsidRDefault="00B61D5B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</w:tcPr>
          <w:p w14:paraId="24D03101" w14:textId="65FE53C7" w:rsidR="00B61D5B" w:rsidRPr="001E5A3B" w:rsidRDefault="00B61D5B" w:rsidP="009B1139">
            <w:pPr>
              <w:tabs>
                <w:tab w:val="decimal" w:pos="884"/>
              </w:tabs>
              <w:spacing w:line="360" w:lineRule="exact"/>
              <w:ind w:right="-147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  <w:t>359,503</w:t>
            </w:r>
          </w:p>
        </w:tc>
        <w:tc>
          <w:tcPr>
            <w:tcW w:w="239" w:type="dxa"/>
          </w:tcPr>
          <w:p w14:paraId="5354F0F5" w14:textId="77777777" w:rsidR="00B61D5B" w:rsidRPr="001E5A3B" w:rsidRDefault="00B61D5B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14:paraId="47C078E0" w14:textId="26634113" w:rsidR="00B61D5B" w:rsidRPr="001E5A3B" w:rsidRDefault="00B61D5B" w:rsidP="009B1139">
            <w:pPr>
              <w:spacing w:line="360" w:lineRule="exact"/>
              <w:ind w:right="-147"/>
              <w:jc w:val="center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  <w:t>(77,773)</w:t>
            </w:r>
          </w:p>
        </w:tc>
        <w:tc>
          <w:tcPr>
            <w:tcW w:w="287" w:type="dxa"/>
          </w:tcPr>
          <w:p w14:paraId="247BBBB6" w14:textId="77777777" w:rsidR="00B61D5B" w:rsidRPr="001E5A3B" w:rsidRDefault="00B61D5B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</w:tcPr>
          <w:p w14:paraId="08ABEBD3" w14:textId="7679C8A7" w:rsidR="00B61D5B" w:rsidRPr="001E5A3B" w:rsidRDefault="00B61D5B" w:rsidP="009B1139">
            <w:pPr>
              <w:spacing w:line="360" w:lineRule="exact"/>
              <w:ind w:left="-128" w:right="-27"/>
              <w:jc w:val="right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  <w:t>281,730</w:t>
            </w:r>
          </w:p>
        </w:tc>
      </w:tr>
      <w:tr w:rsidR="00B61D5B" w:rsidRPr="001E5A3B" w14:paraId="6A2A0C49" w14:textId="4682B985" w:rsidTr="00B61D5B">
        <w:tc>
          <w:tcPr>
            <w:tcW w:w="3893" w:type="dxa"/>
            <w:shd w:val="clear" w:color="auto" w:fill="auto"/>
          </w:tcPr>
          <w:p w14:paraId="522964E8" w14:textId="255D5EE0" w:rsidR="00B61D5B" w:rsidRPr="001E5A3B" w:rsidRDefault="00B61D5B" w:rsidP="009B1139">
            <w:pPr>
              <w:spacing w:line="360" w:lineRule="exact"/>
              <w:ind w:left="343" w:hanging="231"/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</w:pPr>
            <w:r w:rsidRPr="001E5A3B">
              <w:rPr>
                <w:rFonts w:ascii="Cordia New" w:hAnsi="Cordia New" w:cs="Cordia New" w:hint="cs"/>
                <w:i/>
                <w:iCs/>
                <w:color w:val="000000"/>
                <w:sz w:val="28"/>
                <w:szCs w:val="28"/>
                <w:cs/>
              </w:rPr>
              <w:t>หัก</w:t>
            </w:r>
            <w:r w:rsidRPr="001E5A3B">
              <w:rPr>
                <w:rFonts w:ascii="Cordia New" w:hAnsi="Cordia New" w:cs="Cordia New" w:hint="cs"/>
                <w:color w:val="000000"/>
                <w:sz w:val="28"/>
                <w:szCs w:val="28"/>
                <w:cs/>
              </w:rPr>
              <w:t xml:space="preserve"> ส่วนได้เสียที่ไม่มีอำนาจควบคุมที่ได้มา</w:t>
            </w:r>
            <w:r w:rsidRPr="001E5A3B">
              <w:rPr>
                <w:rFonts w:ascii="Cordia New" w:hAnsi="Cordia New" w:cs="Cordia New"/>
                <w:color w:val="000000"/>
                <w:sz w:val="28"/>
                <w:szCs w:val="28"/>
              </w:rPr>
              <w:br/>
            </w:r>
            <w:r w:rsidRPr="001E5A3B">
              <w:rPr>
                <w:rFonts w:ascii="Cordia New" w:hAnsi="Cordia New" w:cs="Cordia New" w:hint="cs"/>
                <w:color w:val="000000"/>
                <w:sz w:val="28"/>
                <w:szCs w:val="28"/>
                <w:cs/>
              </w:rPr>
              <w:t xml:space="preserve">ร้อยละ </w:t>
            </w:r>
            <w:r w:rsidRPr="001E5A3B">
              <w:rPr>
                <w:rFonts w:ascii="Cordia New" w:hAnsi="Cordia New" w:cs="Cordia New"/>
                <w:color w:val="000000"/>
                <w:sz w:val="28"/>
                <w:szCs w:val="28"/>
              </w:rPr>
              <w:t>20</w:t>
            </w:r>
            <w:r w:rsidRPr="001E5A3B">
              <w:rPr>
                <w:rFonts w:ascii="Cordia New" w:hAnsi="Cordia New" w:cs="Cordia New" w:hint="cs"/>
                <w:color w:val="000000"/>
                <w:sz w:val="28"/>
                <w:szCs w:val="28"/>
                <w:cs/>
              </w:rPr>
              <w:t xml:space="preserve"> (วิธีการตามสัดส่วน)</w:t>
            </w:r>
          </w:p>
        </w:tc>
        <w:tc>
          <w:tcPr>
            <w:tcW w:w="274" w:type="dxa"/>
            <w:shd w:val="clear" w:color="auto" w:fill="auto"/>
          </w:tcPr>
          <w:p w14:paraId="39BB1CB9" w14:textId="77777777" w:rsidR="00B61D5B" w:rsidRPr="001E5A3B" w:rsidRDefault="00B61D5B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14:paraId="5A49B48E" w14:textId="77777777" w:rsidR="00B61D5B" w:rsidRPr="001E5A3B" w:rsidRDefault="00B61D5B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14:paraId="2339809B" w14:textId="77777777" w:rsidR="00B61D5B" w:rsidRPr="001E5A3B" w:rsidRDefault="00B61D5B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</w:tcPr>
          <w:p w14:paraId="69F153D5" w14:textId="596FA1AA" w:rsidR="00B61D5B" w:rsidRPr="001E5A3B" w:rsidRDefault="00B61D5B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14:paraId="0B43A693" w14:textId="77777777" w:rsidR="00B61D5B" w:rsidRPr="001E5A3B" w:rsidRDefault="00B61D5B" w:rsidP="009B1139">
            <w:pPr>
              <w:tabs>
                <w:tab w:val="decimal" w:pos="972"/>
              </w:tabs>
              <w:spacing w:line="360" w:lineRule="exact"/>
              <w:ind w:right="140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57840FE4" w14:textId="5ED0D9F9" w:rsidR="00B61D5B" w:rsidRPr="001E5A3B" w:rsidRDefault="00B61D5B" w:rsidP="009B1139">
            <w:pPr>
              <w:tabs>
                <w:tab w:val="decimal" w:pos="738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287" w:type="dxa"/>
          </w:tcPr>
          <w:p w14:paraId="6EEA31D0" w14:textId="77777777" w:rsidR="00B61D5B" w:rsidRPr="001E5A3B" w:rsidRDefault="00B61D5B" w:rsidP="009B1139">
            <w:pPr>
              <w:tabs>
                <w:tab w:val="decimal" w:pos="972"/>
              </w:tabs>
              <w:spacing w:line="360" w:lineRule="exact"/>
              <w:ind w:right="140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4712DA93" w14:textId="77777777" w:rsidR="00B61D5B" w:rsidRPr="001E5A3B" w:rsidRDefault="00B61D5B" w:rsidP="009B1139">
            <w:pPr>
              <w:tabs>
                <w:tab w:val="decimal" w:pos="738"/>
              </w:tabs>
              <w:spacing w:line="360" w:lineRule="exact"/>
              <w:ind w:left="-128" w:right="-27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  <w:p w14:paraId="2014022E" w14:textId="104B05F1" w:rsidR="00B61D5B" w:rsidRPr="001E5A3B" w:rsidRDefault="00B61D5B" w:rsidP="009B1139">
            <w:pPr>
              <w:spacing w:line="360" w:lineRule="exact"/>
              <w:ind w:left="-128" w:right="-27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color w:val="000000"/>
                <w:sz w:val="28"/>
                <w:szCs w:val="28"/>
              </w:rPr>
              <w:t>(56,346)</w:t>
            </w:r>
          </w:p>
        </w:tc>
      </w:tr>
      <w:tr w:rsidR="00B61D5B" w:rsidRPr="001E5A3B" w14:paraId="2B5A9EDE" w14:textId="3AA4508A" w:rsidTr="00B61D5B">
        <w:tc>
          <w:tcPr>
            <w:tcW w:w="3893" w:type="dxa"/>
            <w:shd w:val="clear" w:color="auto" w:fill="auto"/>
          </w:tcPr>
          <w:p w14:paraId="6A263AA9" w14:textId="7CA32EB0" w:rsidR="00B61D5B" w:rsidRPr="001E5A3B" w:rsidRDefault="00B61D5B" w:rsidP="009B1139">
            <w:pPr>
              <w:spacing w:line="360" w:lineRule="exact"/>
              <w:ind w:left="343" w:hanging="270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  <w:cs/>
              </w:rPr>
            </w:pPr>
            <w:r w:rsidRPr="001E5A3B">
              <w:rPr>
                <w:rFonts w:ascii="Cordia New" w:hAnsi="Cordia New" w:cs="Cordia New" w:hint="cs"/>
                <w:b/>
                <w:bCs/>
                <w:color w:val="000000"/>
                <w:sz w:val="28"/>
                <w:szCs w:val="28"/>
                <w:cs/>
              </w:rPr>
              <w:t>มูลค่ายุติธรรมของสินทรัพย์ที่ระบุได้</w:t>
            </w:r>
          </w:p>
        </w:tc>
        <w:tc>
          <w:tcPr>
            <w:tcW w:w="274" w:type="dxa"/>
            <w:shd w:val="clear" w:color="auto" w:fill="auto"/>
          </w:tcPr>
          <w:p w14:paraId="7F48AF79" w14:textId="77777777" w:rsidR="00B61D5B" w:rsidRPr="001E5A3B" w:rsidRDefault="00B61D5B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14:paraId="2280C259" w14:textId="77777777" w:rsidR="00B61D5B" w:rsidRPr="001E5A3B" w:rsidRDefault="00B61D5B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14:paraId="39A4BBB1" w14:textId="77777777" w:rsidR="00B61D5B" w:rsidRPr="001E5A3B" w:rsidRDefault="00B61D5B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6" w:type="dxa"/>
          </w:tcPr>
          <w:p w14:paraId="37CC1551" w14:textId="2A99CC1A" w:rsidR="00B61D5B" w:rsidRPr="001E5A3B" w:rsidRDefault="00B61D5B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14:paraId="424CEED3" w14:textId="77777777" w:rsidR="00B61D5B" w:rsidRPr="001E5A3B" w:rsidRDefault="00B61D5B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</w:tcPr>
          <w:p w14:paraId="5D0E675C" w14:textId="0D4719D3" w:rsidR="00B61D5B" w:rsidRPr="001E5A3B" w:rsidRDefault="00B61D5B" w:rsidP="009B1139">
            <w:pPr>
              <w:tabs>
                <w:tab w:val="decimal" w:pos="738"/>
              </w:tabs>
              <w:spacing w:line="360" w:lineRule="exact"/>
              <w:ind w:right="-147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dxa"/>
          </w:tcPr>
          <w:p w14:paraId="12FE9074" w14:textId="77777777" w:rsidR="00B61D5B" w:rsidRPr="001E5A3B" w:rsidRDefault="00B61D5B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</w:tcPr>
          <w:p w14:paraId="4CB28FF4" w14:textId="3034C1F0" w:rsidR="00B61D5B" w:rsidRPr="001E5A3B" w:rsidRDefault="00B61D5B" w:rsidP="009B1139">
            <w:pPr>
              <w:spacing w:line="360" w:lineRule="exact"/>
              <w:ind w:left="-128" w:right="-27"/>
              <w:jc w:val="right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  <w:t>225,384</w:t>
            </w:r>
          </w:p>
        </w:tc>
      </w:tr>
      <w:tr w:rsidR="00B61D5B" w:rsidRPr="001E5A3B" w14:paraId="08A9AF5C" w14:textId="79496AF7" w:rsidTr="00B61D5B">
        <w:tc>
          <w:tcPr>
            <w:tcW w:w="3893" w:type="dxa"/>
            <w:shd w:val="clear" w:color="auto" w:fill="auto"/>
          </w:tcPr>
          <w:p w14:paraId="4E8D6757" w14:textId="77777777" w:rsidR="00B61D5B" w:rsidRPr="001E5A3B" w:rsidRDefault="00B61D5B" w:rsidP="009B1139">
            <w:pPr>
              <w:spacing w:line="360" w:lineRule="exact"/>
              <w:ind w:left="73"/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</w:pPr>
            <w:r w:rsidRPr="001E5A3B"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274" w:type="dxa"/>
            <w:shd w:val="clear" w:color="auto" w:fill="auto"/>
          </w:tcPr>
          <w:p w14:paraId="3705F48D" w14:textId="77777777" w:rsidR="00B61D5B" w:rsidRPr="001E5A3B" w:rsidRDefault="00B61D5B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84" w:type="dxa"/>
          </w:tcPr>
          <w:p w14:paraId="7A839B2A" w14:textId="77777777" w:rsidR="00B61D5B" w:rsidRPr="001E5A3B" w:rsidRDefault="00B61D5B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14:paraId="4A3DBE45" w14:textId="77777777" w:rsidR="00B61D5B" w:rsidRPr="001E5A3B" w:rsidRDefault="00B61D5B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6" w:type="dxa"/>
          </w:tcPr>
          <w:p w14:paraId="3DB94C1C" w14:textId="6937D703" w:rsidR="00B61D5B" w:rsidRPr="001E5A3B" w:rsidRDefault="00B61D5B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14:paraId="7F48740C" w14:textId="77777777" w:rsidR="00B61D5B" w:rsidRPr="001E5A3B" w:rsidRDefault="00B61D5B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</w:tcPr>
          <w:p w14:paraId="760D60D7" w14:textId="7BB66A7F" w:rsidR="00B61D5B" w:rsidRPr="001E5A3B" w:rsidRDefault="00B61D5B" w:rsidP="009B1139">
            <w:pPr>
              <w:tabs>
                <w:tab w:val="decimal" w:pos="738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287" w:type="dxa"/>
          </w:tcPr>
          <w:p w14:paraId="38AC758F" w14:textId="77777777" w:rsidR="00B61D5B" w:rsidRPr="001E5A3B" w:rsidRDefault="00B61D5B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10997214" w14:textId="0F6F7D78" w:rsidR="00B61D5B" w:rsidRPr="001E5A3B" w:rsidRDefault="00B61D5B" w:rsidP="009B1139">
            <w:pPr>
              <w:spacing w:line="360" w:lineRule="exact"/>
              <w:ind w:left="-128" w:right="-27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color w:val="000000"/>
                <w:sz w:val="28"/>
                <w:szCs w:val="28"/>
              </w:rPr>
              <w:t>312,047</w:t>
            </w:r>
          </w:p>
        </w:tc>
      </w:tr>
      <w:tr w:rsidR="00B61D5B" w:rsidRPr="001E5A3B" w14:paraId="6F19D1CF" w14:textId="69BA35EA" w:rsidTr="00B61D5B">
        <w:tc>
          <w:tcPr>
            <w:tcW w:w="4167" w:type="dxa"/>
            <w:gridSpan w:val="2"/>
            <w:shd w:val="clear" w:color="auto" w:fill="auto"/>
          </w:tcPr>
          <w:p w14:paraId="6E6F8F9A" w14:textId="2365050B" w:rsidR="00B61D5B" w:rsidRPr="001E5A3B" w:rsidRDefault="00B61D5B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</w:pPr>
            <w:r w:rsidRPr="001E5A3B">
              <w:rPr>
                <w:rFonts w:ascii="Cordia New" w:hAnsi="Cordia New" w:cs="Cordia New" w:hint="cs"/>
                <w:b/>
                <w:bCs/>
                <w:color w:val="000000"/>
                <w:sz w:val="28"/>
                <w:szCs w:val="28"/>
                <w:cs/>
              </w:rPr>
              <w:t>รวมสิ่งตอบแทนในการซื้อ</w:t>
            </w:r>
            <w:r w:rsidRPr="001E5A3B"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  <w:t xml:space="preserve"> (</w:t>
            </w:r>
            <w:r w:rsidRPr="001E5A3B">
              <w:rPr>
                <w:rFonts w:ascii="Cordia New" w:hAnsi="Cordia New" w:cs="Cordia New" w:hint="cs"/>
                <w:b/>
                <w:bCs/>
                <w:color w:val="000000"/>
                <w:sz w:val="28"/>
                <w:szCs w:val="28"/>
                <w:cs/>
              </w:rPr>
              <w:t>มูลค่ายุติธรรม</w:t>
            </w:r>
            <w:r w:rsidRPr="001E5A3B"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84" w:type="dxa"/>
          </w:tcPr>
          <w:p w14:paraId="48E5002E" w14:textId="77777777" w:rsidR="00B61D5B" w:rsidRPr="001E5A3B" w:rsidRDefault="00B61D5B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14:paraId="2BB97F9F" w14:textId="77777777" w:rsidR="00B61D5B" w:rsidRPr="001E5A3B" w:rsidRDefault="00B61D5B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6" w:type="dxa"/>
          </w:tcPr>
          <w:p w14:paraId="0661C045" w14:textId="1E407891" w:rsidR="00B61D5B" w:rsidRPr="001E5A3B" w:rsidRDefault="00B61D5B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14:paraId="1A26A383" w14:textId="77777777" w:rsidR="00B61D5B" w:rsidRPr="001E5A3B" w:rsidRDefault="00B61D5B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</w:tcPr>
          <w:p w14:paraId="5F36B777" w14:textId="202088D8" w:rsidR="00B61D5B" w:rsidRPr="001E5A3B" w:rsidRDefault="00B61D5B" w:rsidP="009B1139">
            <w:pPr>
              <w:tabs>
                <w:tab w:val="decimal" w:pos="738"/>
              </w:tabs>
              <w:spacing w:line="360" w:lineRule="exact"/>
              <w:ind w:right="-147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dxa"/>
          </w:tcPr>
          <w:p w14:paraId="29C0E141" w14:textId="77777777" w:rsidR="00B61D5B" w:rsidRPr="001E5A3B" w:rsidRDefault="00B61D5B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</w:tcPr>
          <w:p w14:paraId="27B34B3E" w14:textId="3BD5DF10" w:rsidR="00B61D5B" w:rsidRPr="001E5A3B" w:rsidRDefault="00B61D5B" w:rsidP="009B1139">
            <w:pPr>
              <w:spacing w:line="360" w:lineRule="exact"/>
              <w:ind w:left="-128" w:right="-27"/>
              <w:jc w:val="right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  <w:t>537,431</w:t>
            </w:r>
          </w:p>
        </w:tc>
      </w:tr>
    </w:tbl>
    <w:p w14:paraId="5ADDC817" w14:textId="18E7C97A" w:rsidR="009D747B" w:rsidRPr="001E5A3B" w:rsidRDefault="009B1139" w:rsidP="00217AA5">
      <w:pPr>
        <w:pStyle w:val="BodyText2"/>
        <w:spacing w:before="240" w:after="240" w:line="240" w:lineRule="atLeast"/>
        <w:ind w:left="540"/>
        <w:jc w:val="thaiDistribute"/>
        <w:rPr>
          <w:rFonts w:ascii="Cordia New" w:hAnsi="Cordia New" w:cs="Cordia New"/>
          <w:color w:val="000000"/>
          <w:sz w:val="28"/>
          <w:szCs w:val="28"/>
          <w:cs/>
        </w:rPr>
      </w:pPr>
      <w:r w:rsidRPr="001E5A3B">
        <w:rPr>
          <w:rFonts w:ascii="Cordia New" w:hAnsi="Cordia New" w:cs="Cordia New" w:hint="cs"/>
          <w:color w:val="000000"/>
          <w:sz w:val="28"/>
          <w:szCs w:val="28"/>
          <w:cs/>
        </w:rPr>
        <w:lastRenderedPageBreak/>
        <w:t xml:space="preserve">ผลกระทบจากการปรับปรุงจำนวนประมาณการที่รับรู้ </w:t>
      </w:r>
      <w:r w:rsidRPr="001E5A3B">
        <w:rPr>
          <w:rFonts w:ascii="Cordia New" w:hAnsi="Cordia New" w:cs="Cordia New" w:hint="cs"/>
          <w:color w:val="000000"/>
          <w:spacing w:val="-8"/>
          <w:sz w:val="28"/>
          <w:szCs w:val="28"/>
          <w:cs/>
        </w:rPr>
        <w:t>ณ วันที่ซื้อ ทำให้ค่าความนิยมที่รับรู้ในงบแสดงฐานะทางการเงิน</w:t>
      </w:r>
      <w:r w:rsidRPr="001E5A3B">
        <w:rPr>
          <w:rFonts w:ascii="Cordia New" w:hAnsi="Cordia New" w:cs="Cordia New" w:hint="cs"/>
          <w:color w:val="000000"/>
          <w:sz w:val="28"/>
          <w:szCs w:val="28"/>
          <w:cs/>
        </w:rPr>
        <w:t xml:space="preserve">รวม ณ วันที่ </w:t>
      </w:r>
      <w:r w:rsidRPr="001E5A3B">
        <w:rPr>
          <w:rFonts w:ascii="Cordia New" w:hAnsi="Cordia New" w:cs="Cordia New"/>
          <w:color w:val="000000"/>
          <w:sz w:val="28"/>
          <w:szCs w:val="28"/>
        </w:rPr>
        <w:t>31</w:t>
      </w:r>
      <w:r w:rsidRPr="001E5A3B">
        <w:rPr>
          <w:rFonts w:ascii="Cordia New" w:hAnsi="Cordia New" w:cs="Cordia New" w:hint="cs"/>
          <w:color w:val="000000"/>
          <w:sz w:val="28"/>
          <w:szCs w:val="28"/>
          <w:cs/>
        </w:rPr>
        <w:t xml:space="preserve"> ธันวาคม </w:t>
      </w:r>
      <w:r w:rsidRPr="001E5A3B">
        <w:rPr>
          <w:rFonts w:ascii="Cordia New" w:hAnsi="Cordia New" w:cs="Cordia New"/>
          <w:color w:val="000000"/>
          <w:sz w:val="28"/>
          <w:szCs w:val="28"/>
        </w:rPr>
        <w:t xml:space="preserve">2562 </w:t>
      </w:r>
      <w:r w:rsidRPr="001E5A3B">
        <w:rPr>
          <w:rFonts w:ascii="Cordia New" w:hAnsi="Cordia New" w:cs="Cordia New" w:hint="cs"/>
          <w:color w:val="000000"/>
          <w:sz w:val="28"/>
          <w:szCs w:val="28"/>
          <w:cs/>
        </w:rPr>
        <w:t xml:space="preserve">เพิ่มขึ้นจาก </w:t>
      </w:r>
      <w:r w:rsidRPr="001E5A3B">
        <w:rPr>
          <w:rFonts w:ascii="Cordia New" w:hAnsi="Cordia New" w:cs="Cordia New"/>
          <w:color w:val="000000"/>
          <w:sz w:val="28"/>
          <w:szCs w:val="28"/>
        </w:rPr>
        <w:t>249.83</w:t>
      </w:r>
      <w:r w:rsidRPr="001E5A3B">
        <w:rPr>
          <w:rFonts w:ascii="Cordia New" w:hAnsi="Cordia New" w:cs="Cordia New" w:hint="cs"/>
          <w:color w:val="000000"/>
          <w:sz w:val="28"/>
          <w:szCs w:val="28"/>
          <w:cs/>
        </w:rPr>
        <w:t xml:space="preserve"> ล้านบาท </w:t>
      </w:r>
      <w:r w:rsidR="002803E7" w:rsidRPr="001E5A3B">
        <w:rPr>
          <w:rFonts w:ascii="Cordia New" w:hAnsi="Cordia New" w:cs="Cordia New" w:hint="cs"/>
          <w:color w:val="000000"/>
          <w:sz w:val="28"/>
          <w:szCs w:val="28"/>
          <w:cs/>
        </w:rPr>
        <w:t xml:space="preserve">เป็น </w:t>
      </w:r>
      <w:r w:rsidR="002803E7" w:rsidRPr="001E5A3B">
        <w:rPr>
          <w:rFonts w:ascii="Cordia New" w:hAnsi="Cordia New" w:cs="Cordia New"/>
          <w:color w:val="000000"/>
          <w:sz w:val="28"/>
          <w:szCs w:val="28"/>
        </w:rPr>
        <w:t>312.05</w:t>
      </w:r>
      <w:r w:rsidR="002803E7" w:rsidRPr="001E5A3B">
        <w:rPr>
          <w:rFonts w:ascii="Cordia New" w:hAnsi="Cordia New" w:cs="Cordia New" w:hint="cs"/>
          <w:color w:val="000000"/>
          <w:sz w:val="28"/>
          <w:szCs w:val="28"/>
          <w:cs/>
        </w:rPr>
        <w:t xml:space="preserve"> ล้านบาท และเจ้าหนี้การค้าและเจ้าหนี้อื่นเพิ่มขึ้นจาก </w:t>
      </w:r>
      <w:r w:rsidR="002803E7" w:rsidRPr="001E5A3B">
        <w:rPr>
          <w:rFonts w:ascii="Cordia New" w:hAnsi="Cordia New" w:cs="Cordia New"/>
          <w:color w:val="000000"/>
          <w:sz w:val="28"/>
          <w:szCs w:val="28"/>
        </w:rPr>
        <w:t xml:space="preserve">545.29 </w:t>
      </w:r>
      <w:r w:rsidR="002803E7" w:rsidRPr="001E5A3B">
        <w:rPr>
          <w:rFonts w:ascii="Cordia New" w:hAnsi="Cordia New" w:cs="Cordia New" w:hint="cs"/>
          <w:color w:val="000000"/>
          <w:sz w:val="28"/>
          <w:szCs w:val="28"/>
          <w:cs/>
        </w:rPr>
        <w:t xml:space="preserve">ล้านบาท เป็น </w:t>
      </w:r>
      <w:r w:rsidR="002803E7" w:rsidRPr="001E5A3B">
        <w:rPr>
          <w:rFonts w:ascii="Cordia New" w:hAnsi="Cordia New" w:cs="Cordia New"/>
          <w:color w:val="000000"/>
          <w:sz w:val="28"/>
          <w:szCs w:val="28"/>
        </w:rPr>
        <w:t xml:space="preserve">623.12 </w:t>
      </w:r>
      <w:r w:rsidR="002803E7" w:rsidRPr="001E5A3B">
        <w:rPr>
          <w:rFonts w:ascii="Cordia New" w:hAnsi="Cordia New" w:cs="Cordia New" w:hint="cs"/>
          <w:color w:val="000000"/>
          <w:sz w:val="28"/>
          <w:szCs w:val="28"/>
          <w:cs/>
        </w:rPr>
        <w:t>ล้านบาท</w:t>
      </w:r>
    </w:p>
    <w:p w14:paraId="2A1AF11D" w14:textId="0EDB72D1" w:rsidR="009D382A" w:rsidRPr="001E5A3B" w:rsidRDefault="009D382A" w:rsidP="00217AA5">
      <w:pPr>
        <w:pStyle w:val="BodyText2"/>
        <w:spacing w:line="240" w:lineRule="atLeast"/>
        <w:ind w:left="540"/>
        <w:jc w:val="thaiDistribute"/>
        <w:rPr>
          <w:rFonts w:ascii="Cordia New" w:hAnsi="Cordia New" w:cs="Cordia New"/>
          <w:color w:val="000000"/>
          <w:sz w:val="28"/>
          <w:szCs w:val="28"/>
        </w:rPr>
      </w:pPr>
      <w:r w:rsidRPr="001E5A3B">
        <w:rPr>
          <w:rFonts w:ascii="Cordia New" w:hAnsi="Cordia New" w:cs="Cordia New"/>
          <w:color w:val="000000"/>
          <w:sz w:val="28"/>
          <w:szCs w:val="28"/>
          <w:cs/>
        </w:rPr>
        <w:t>ผู้บริหารได้แต่งตั้งผู้ประเมินราคาอิสระเพื่อทำการประเมินมูลค่ายุติธรรมของธุรกิจ อย่างไรก็ดี</w:t>
      </w:r>
      <w:r w:rsidR="002803E7" w:rsidRPr="001E5A3B">
        <w:rPr>
          <w:rFonts w:ascii="Cordia New" w:hAnsi="Cordia New" w:cs="Cordia New" w:hint="cs"/>
          <w:color w:val="000000"/>
          <w:sz w:val="28"/>
          <w:szCs w:val="28"/>
          <w:cs/>
        </w:rPr>
        <w:t xml:space="preserve"> โดยไม่คำนึงถึงรายการปรับปรุงตามรายละเอียดข้างต้น</w:t>
      </w:r>
      <w:r w:rsidRPr="001E5A3B">
        <w:rPr>
          <w:rFonts w:ascii="Cordia New" w:hAnsi="Cordia New" w:cs="Cordia New"/>
          <w:color w:val="000000"/>
          <w:sz w:val="28"/>
          <w:szCs w:val="28"/>
          <w:cs/>
        </w:rPr>
        <w:t xml:space="preserve"> ณ วันที่งบการเงินรวม</w:t>
      </w:r>
      <w:r w:rsidR="002803E7" w:rsidRPr="001E5A3B">
        <w:rPr>
          <w:rFonts w:ascii="Cordia New" w:hAnsi="Cordia New" w:cs="Cordia New" w:hint="cs"/>
          <w:color w:val="000000"/>
          <w:sz w:val="28"/>
          <w:szCs w:val="28"/>
          <w:cs/>
        </w:rPr>
        <w:t>ระหว่างกาล</w:t>
      </w:r>
      <w:r w:rsidRPr="001E5A3B">
        <w:rPr>
          <w:rFonts w:ascii="Cordia New" w:hAnsi="Cordia New" w:cs="Cordia New"/>
          <w:color w:val="000000"/>
          <w:sz w:val="28"/>
          <w:szCs w:val="28"/>
          <w:cs/>
        </w:rPr>
        <w:t>นี้ได้รับการอนุมัติ รายงานของผู้ประเมินราคาอิสระยังไม่เสร็จสมบูรณ์ ดังนั้นมูลค่ายุติธรรมของสินทรัพย์ที่ได้มาและหนี้สินที่รับมาเป็นมูลค่าประมาณการ ณ วันที่ซื้อธุรกิจ</w:t>
      </w:r>
      <w:r w:rsidR="002803E7" w:rsidRPr="001E5A3B">
        <w:rPr>
          <w:rFonts w:ascii="Cordia New" w:hAnsi="Cordia New" w:cs="Cordia New" w:hint="cs"/>
          <w:color w:val="000000"/>
          <w:sz w:val="28"/>
          <w:szCs w:val="28"/>
          <w:cs/>
        </w:rPr>
        <w:t xml:space="preserve"> และยังอาจมีการ</w:t>
      </w:r>
      <w:r w:rsidR="005D5EE9" w:rsidRPr="001E5A3B">
        <w:rPr>
          <w:rFonts w:ascii="Cordia New" w:hAnsi="Cordia New" w:cs="Cordia New" w:hint="cs"/>
          <w:color w:val="000000"/>
          <w:sz w:val="28"/>
          <w:szCs w:val="28"/>
          <w:cs/>
        </w:rPr>
        <w:t>ปรับปรุง</w:t>
      </w:r>
      <w:r w:rsidR="002803E7" w:rsidRPr="001E5A3B">
        <w:rPr>
          <w:rFonts w:ascii="Cordia New" w:hAnsi="Cordia New" w:cs="Cordia New" w:hint="cs"/>
          <w:color w:val="000000"/>
          <w:sz w:val="28"/>
          <w:szCs w:val="28"/>
          <w:cs/>
        </w:rPr>
        <w:t xml:space="preserve"> ทั้งนี้การกำหนดมูลค่ายุติธรรมที่สุดของ </w:t>
      </w:r>
      <w:r w:rsidR="002803E7" w:rsidRPr="001E5A3B">
        <w:rPr>
          <w:rFonts w:ascii="Cordia New" w:hAnsi="Cordia New" w:cs="Cordia New"/>
          <w:color w:val="000000"/>
          <w:sz w:val="28"/>
          <w:szCs w:val="28"/>
        </w:rPr>
        <w:t>Ha Long QN Lime Company Limited</w:t>
      </w:r>
      <w:r w:rsidR="002803E7" w:rsidRPr="001E5A3B">
        <w:rPr>
          <w:rFonts w:ascii="Cordia New" w:hAnsi="Cordia New" w:cs="Cordia New" w:hint="cs"/>
          <w:color w:val="000000"/>
          <w:sz w:val="28"/>
          <w:szCs w:val="28"/>
          <w:cs/>
        </w:rPr>
        <w:t xml:space="preserve"> ขึ้นอยู่กับผลของการปันส่วนราคาซื้อ</w:t>
      </w:r>
    </w:p>
    <w:p w14:paraId="6C7490C9" w14:textId="77777777" w:rsidR="009D382A" w:rsidRPr="001E5A3B" w:rsidRDefault="009D382A" w:rsidP="00633001">
      <w:pPr>
        <w:pStyle w:val="BodyText2"/>
        <w:spacing w:before="240" w:after="240" w:line="240" w:lineRule="atLeast"/>
        <w:ind w:left="540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1E5A3B">
        <w:rPr>
          <w:rFonts w:ascii="Cordia New" w:hAnsi="Cordia New" w:cs="Cordia New"/>
          <w:i/>
          <w:iCs/>
          <w:sz w:val="28"/>
          <w:szCs w:val="28"/>
          <w:cs/>
        </w:rPr>
        <w:t>ค่าความนิยม</w:t>
      </w:r>
    </w:p>
    <w:p w14:paraId="4EE358BE" w14:textId="4A124696" w:rsidR="009D382A" w:rsidRPr="001E5A3B" w:rsidRDefault="009D382A" w:rsidP="00F871C1">
      <w:pPr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1E5A3B">
        <w:rPr>
          <w:rFonts w:ascii="Cordia New" w:hAnsi="Cordia New" w:cs="Cordia New"/>
          <w:sz w:val="28"/>
          <w:szCs w:val="28"/>
          <w:cs/>
        </w:rPr>
        <w:t xml:space="preserve">ปัจจัยที่ทำให้เกิดค่าความนิยมเนื่องมาจาก กลุ่มบริษัทต้องการขยายกำลังการผลิตและการเติบโตตามแผนธุรกิจ </w:t>
      </w:r>
      <w:r w:rsidR="00B46F29" w:rsidRPr="001E5A3B">
        <w:rPr>
          <w:rFonts w:ascii="Cordia New" w:hAnsi="Cordia New" w:cs="Cordia New"/>
          <w:sz w:val="28"/>
          <w:szCs w:val="28"/>
          <w:cs/>
        </w:rPr>
        <w:br/>
      </w:r>
      <w:r w:rsidRPr="001E5A3B">
        <w:rPr>
          <w:rFonts w:ascii="Cordia New" w:hAnsi="Cordia New" w:cs="Cordia New"/>
          <w:sz w:val="28"/>
          <w:szCs w:val="28"/>
          <w:cs/>
        </w:rPr>
        <w:t xml:space="preserve">“โตเท่าตัวใน </w:t>
      </w:r>
      <w:r w:rsidRPr="001E5A3B">
        <w:rPr>
          <w:rFonts w:ascii="Cordia New" w:hAnsi="Cordia New" w:cs="Cordia New"/>
          <w:sz w:val="28"/>
          <w:szCs w:val="28"/>
        </w:rPr>
        <w:t>5</w:t>
      </w:r>
      <w:r w:rsidRPr="001E5A3B">
        <w:rPr>
          <w:rFonts w:ascii="Cordia New" w:hAnsi="Cordia New" w:cs="Cordia New"/>
          <w:sz w:val="28"/>
          <w:szCs w:val="28"/>
          <w:cs/>
        </w:rPr>
        <w:t xml:space="preserve"> ปี” จึงเข้าซื้อหุ้น </w:t>
      </w:r>
      <w:r w:rsidRPr="001E5A3B">
        <w:rPr>
          <w:rFonts w:ascii="Cordia New" w:hAnsi="Cordia New" w:cs="Cordia New"/>
          <w:sz w:val="28"/>
          <w:szCs w:val="28"/>
        </w:rPr>
        <w:t xml:space="preserve">Ha Long QN Lime Company Limited </w:t>
      </w:r>
      <w:r w:rsidRPr="001E5A3B">
        <w:rPr>
          <w:rFonts w:ascii="Cordia New" w:hAnsi="Cordia New" w:cs="Cordia New"/>
          <w:sz w:val="28"/>
          <w:szCs w:val="28"/>
          <w:cs/>
        </w:rPr>
        <w:t xml:space="preserve">ซึ่งเป็นผู้ผลิตและจำหน่ายปูนควิกไลม์และปูนไฮเดรตไลม์ (ปูนไลม์) ในประเทศเวียดนาม โดยได้รับใบอนุญาตให้ดำเนินงานเหมืองแร่หินปูนเคมี ที่จังหวัด </w:t>
      </w:r>
      <w:r w:rsidRPr="001E5A3B">
        <w:rPr>
          <w:rFonts w:ascii="Cordia New" w:hAnsi="Cordia New" w:cs="Cordia New"/>
          <w:sz w:val="28"/>
          <w:szCs w:val="28"/>
        </w:rPr>
        <w:t xml:space="preserve">Quang </w:t>
      </w:r>
      <w:proofErr w:type="spellStart"/>
      <w:r w:rsidRPr="001E5A3B">
        <w:rPr>
          <w:rFonts w:ascii="Cordia New" w:hAnsi="Cordia New" w:cs="Cordia New"/>
          <w:sz w:val="28"/>
          <w:szCs w:val="28"/>
        </w:rPr>
        <w:t>Ninh</w:t>
      </w:r>
      <w:proofErr w:type="spellEnd"/>
      <w:r w:rsidRPr="001E5A3B">
        <w:rPr>
          <w:rFonts w:ascii="Cordia New" w:hAnsi="Cordia New" w:cs="Cordia New"/>
          <w:sz w:val="28"/>
          <w:szCs w:val="28"/>
        </w:rPr>
        <w:t xml:space="preserve"> </w:t>
      </w:r>
      <w:r w:rsidRPr="001E5A3B">
        <w:rPr>
          <w:rFonts w:ascii="Cordia New" w:hAnsi="Cordia New" w:cs="Cordia New"/>
          <w:sz w:val="28"/>
          <w:szCs w:val="28"/>
          <w:cs/>
        </w:rPr>
        <w:t>ประเทศเวียดนาม และมีโรงงานผลิตปูนไลม์ตั้งอยู่ในพื้นที่เดียวกัน ดังนั้นกลุ่มบริษัทจึงมีแหล่งแร่หินปูนเคมีคุณภาพดีเป็นของตนเองเพื่อใช้ในกระบวนการผลิตปูนไลม์ ซึ่งนับว่าเป็นการลงทุนที่สอดคล้องกับเป้าหมายหลักในการดำเนินธุรกิจของกลุ่มบริษัทที่จะเป็นผู้นำในอุตสาหกรรมปูนไลม์ด้วยกลยุทธ์การขยายฐานการผลิตไปยังพื้นที่ที่เหมาะสมทั้งในและต่างประเทศ เพื่อเพิ่มกำลังการผลิตรองรับการขยายฐานลูกค้าในตลาดใหม่ๆ ซึ่งจะเป็นการสร้างรายได้ให้กับกลุ่มบริษัท นอกจากนี้การขยายฐานการผลิตไปที่ประเทศเวียดนามจะเป็นการเพิ่มศูนย์กระจายสินค้าที่ทำให้สามารถบริหารจัดการด้านขนส่งได้เป็นอย่างดี โดยกลุ่มลูกค้าเป้าหมายจะครอบคลุมพื้นที่ฝั่งเอเชียตะวันออก และกลุ่มประเทศอาเซียน ซึ่งจะช่วยประหยัดค่าใช้จ่ายด้านขนส่ง</w:t>
      </w:r>
    </w:p>
    <w:p w14:paraId="1719DC55" w14:textId="7C7F477F" w:rsidR="00F335B8" w:rsidRPr="001E5A3B" w:rsidRDefault="00F335B8" w:rsidP="00F871C1">
      <w:pPr>
        <w:pStyle w:val="ListParagraph"/>
        <w:numPr>
          <w:ilvl w:val="0"/>
          <w:numId w:val="23"/>
        </w:numPr>
        <w:spacing w:before="120" w:after="240" w:line="420" w:lineRule="exact"/>
        <w:ind w:left="562" w:hanging="562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1E5A3B">
        <w:rPr>
          <w:rFonts w:asciiTheme="minorBidi" w:hAnsiTheme="minorBidi" w:cstheme="minorBidi"/>
          <w:b/>
          <w:bCs/>
          <w:sz w:val="28"/>
          <w:szCs w:val="28"/>
          <w:cs/>
        </w:rPr>
        <w:t>รายการธุรกิจกับกิจการที่เกี่ยวข้องกัน</w:t>
      </w:r>
    </w:p>
    <w:p w14:paraId="65853D77" w14:textId="366DA11D" w:rsidR="00FA7DE3" w:rsidRDefault="00FA7DE3" w:rsidP="00FA7DE3">
      <w:pPr>
        <w:pStyle w:val="BodyText"/>
        <w:spacing w:before="240" w:after="0"/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  <w:bookmarkStart w:id="2" w:name="_Hlk8115606"/>
      <w:r w:rsidRPr="001E5A3B">
        <w:rPr>
          <w:rFonts w:asciiTheme="minorBidi" w:hAnsiTheme="minorBidi" w:cstheme="minorBidi"/>
          <w:sz w:val="28"/>
          <w:szCs w:val="28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หากกลุ่มบริษัทมีอำนาจควบคุมหรือควบคุมร่วมกันทั้งทางตรงและทางอ้อมหรือมีอิทธิพลอย่างมีนัยสำคัญต่อบุคคลหรือกิจการในการตัดสินใจทางการเงินและการบริหารหรือในทางกลับกัน หรือกลุ่มบริษัทอยู่ภายใต้การควบคุมเดียวกันหรืออยู่ภายใต้อิทธิพลอย่างมีนัยสำคัญเดียวกันกับกิจการ การเกี่ยวข้องกันนี้อาจเป็นรายบุคคลหรือเป็นกิจการ</w:t>
      </w:r>
    </w:p>
    <w:p w14:paraId="26CAB838" w14:textId="4A09F849" w:rsidR="005E445C" w:rsidRDefault="005E445C" w:rsidP="00FA7DE3">
      <w:pPr>
        <w:pStyle w:val="BodyText"/>
        <w:spacing w:before="240" w:after="0"/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</w:p>
    <w:p w14:paraId="7B86EE58" w14:textId="0272A068" w:rsidR="005E445C" w:rsidRDefault="005E445C" w:rsidP="00FA7DE3">
      <w:pPr>
        <w:pStyle w:val="BodyText"/>
        <w:spacing w:before="240" w:after="0"/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</w:p>
    <w:p w14:paraId="028061C5" w14:textId="12336796" w:rsidR="005E445C" w:rsidRDefault="005E445C" w:rsidP="00FA7DE3">
      <w:pPr>
        <w:pStyle w:val="BodyText"/>
        <w:spacing w:before="240" w:after="0"/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</w:p>
    <w:p w14:paraId="5919A5A0" w14:textId="77777777" w:rsidR="005E445C" w:rsidRPr="001E5A3B" w:rsidRDefault="005E445C" w:rsidP="00FA7DE3">
      <w:pPr>
        <w:pStyle w:val="BodyText"/>
        <w:spacing w:before="240" w:after="0"/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</w:p>
    <w:p w14:paraId="5973B4DB" w14:textId="0A3EB12A" w:rsidR="00217AA5" w:rsidRPr="001E5A3B" w:rsidRDefault="00FA7DE3" w:rsidP="003F3690">
      <w:pPr>
        <w:pStyle w:val="BodyText"/>
        <w:spacing w:before="240" w:after="0"/>
        <w:ind w:left="547" w:right="-43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1E5A3B">
        <w:rPr>
          <w:rFonts w:asciiTheme="minorBidi" w:hAnsiTheme="minorBidi" w:cstheme="minorBidi"/>
          <w:sz w:val="28"/>
          <w:szCs w:val="28"/>
          <w:cs/>
        </w:rPr>
        <w:lastRenderedPageBreak/>
        <w:t xml:space="preserve">ความสัมพันธ์ที่มีกับบริษัทย่อย และการร่วมค้าได้เปิดเผยในหมายเหตุประกอบงบการเงินข้อ </w:t>
      </w:r>
      <w:r w:rsidR="00D15370" w:rsidRPr="001E5A3B">
        <w:rPr>
          <w:rFonts w:asciiTheme="minorBidi" w:hAnsiTheme="minorBidi" w:cstheme="minorBidi"/>
          <w:sz w:val="28"/>
          <w:szCs w:val="28"/>
        </w:rPr>
        <w:t>9</w:t>
      </w:r>
      <w:r w:rsidR="00E452F6" w:rsidRPr="001E5A3B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="00474232" w:rsidRPr="001E5A3B">
        <w:rPr>
          <w:rFonts w:asciiTheme="minorBidi" w:hAnsiTheme="minorBidi" w:cstheme="minorBidi"/>
          <w:sz w:val="28"/>
          <w:szCs w:val="28"/>
        </w:rPr>
        <w:t>1</w:t>
      </w:r>
      <w:r w:rsidR="00D15370" w:rsidRPr="001E5A3B">
        <w:rPr>
          <w:rFonts w:asciiTheme="minorBidi" w:hAnsiTheme="minorBidi" w:cstheme="minorBidi"/>
          <w:sz w:val="28"/>
          <w:szCs w:val="28"/>
        </w:rPr>
        <w:t>0</w:t>
      </w:r>
      <w:r w:rsidRPr="001E5A3B">
        <w:rPr>
          <w:rFonts w:asciiTheme="minorBidi" w:hAnsiTheme="minorBidi" w:cstheme="minorBidi"/>
          <w:sz w:val="28"/>
          <w:szCs w:val="28"/>
        </w:rPr>
        <w:t xml:space="preserve"> </w:t>
      </w:r>
      <w:r w:rsidRPr="001E5A3B">
        <w:rPr>
          <w:rFonts w:asciiTheme="minorBidi" w:hAnsiTheme="minorBidi" w:cstheme="minorBidi"/>
          <w:sz w:val="28"/>
          <w:szCs w:val="28"/>
          <w:cs/>
        </w:rPr>
        <w:t>สำหรับความสัมพันธ์กับผู้บริหาร</w:t>
      </w:r>
      <w:r w:rsidR="00950F75" w:rsidRPr="001E5A3B">
        <w:rPr>
          <w:rFonts w:asciiTheme="minorBidi" w:hAnsiTheme="minorBidi" w:cstheme="minorBidi"/>
          <w:sz w:val="28"/>
          <w:szCs w:val="28"/>
        </w:rPr>
        <w:t xml:space="preserve"> </w:t>
      </w:r>
      <w:r w:rsidRPr="001E5A3B">
        <w:rPr>
          <w:rFonts w:asciiTheme="minorBidi" w:hAnsiTheme="minorBidi" w:cstheme="minorBidi"/>
          <w:sz w:val="28"/>
          <w:szCs w:val="28"/>
          <w:cs/>
        </w:rPr>
        <w:t>กิจการและบุคคลที่เกี่ยวข้องกัน</w:t>
      </w:r>
      <w:r w:rsidRPr="001E5A3B">
        <w:rPr>
          <w:rFonts w:asciiTheme="minorBidi" w:hAnsiTheme="minorBidi" w:cstheme="minorBidi"/>
          <w:sz w:val="28"/>
          <w:szCs w:val="28"/>
        </w:rPr>
        <w:t xml:space="preserve"> </w:t>
      </w:r>
      <w:r w:rsidRPr="001E5A3B">
        <w:rPr>
          <w:rFonts w:asciiTheme="minorBidi" w:hAnsiTheme="minorBidi" w:cstheme="minorBidi"/>
          <w:sz w:val="28"/>
          <w:szCs w:val="28"/>
          <w:cs/>
        </w:rPr>
        <w:t>มีดังนี้</w:t>
      </w:r>
    </w:p>
    <w:tbl>
      <w:tblPr>
        <w:tblW w:w="9214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261"/>
        <w:gridCol w:w="283"/>
        <w:gridCol w:w="1418"/>
        <w:gridCol w:w="283"/>
        <w:gridCol w:w="3969"/>
      </w:tblGrid>
      <w:tr w:rsidR="006D58C3" w:rsidRPr="001E5A3B" w14:paraId="2F4A06B5" w14:textId="77777777" w:rsidTr="009D382A">
        <w:trPr>
          <w:trHeight w:val="20"/>
          <w:tblHeader/>
        </w:trPr>
        <w:tc>
          <w:tcPr>
            <w:tcW w:w="3261" w:type="dxa"/>
            <w:tcBorders>
              <w:bottom w:val="single" w:sz="2" w:space="0" w:color="auto"/>
            </w:tcBorders>
          </w:tcPr>
          <w:p w14:paraId="77B8ECE0" w14:textId="0B47291C" w:rsidR="006D58C3" w:rsidRPr="001E5A3B" w:rsidRDefault="00217AA5" w:rsidP="00C541B2">
            <w:pPr>
              <w:ind w:left="-108" w:right="-108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br w:type="page"/>
            </w:r>
            <w:bookmarkStart w:id="3" w:name="_Hlk8115634"/>
            <w:bookmarkEnd w:id="2"/>
            <w:r w:rsidR="006D58C3" w:rsidRPr="001E5A3B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  <w:r w:rsidR="006D58C3" w:rsidRPr="001E5A3B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</w:p>
          <w:p w14:paraId="72039684" w14:textId="545FBBEA" w:rsidR="006D58C3" w:rsidRPr="001E5A3B" w:rsidRDefault="006D58C3" w:rsidP="00DC12B1">
            <w:pPr>
              <w:tabs>
                <w:tab w:val="right" w:pos="2584"/>
              </w:tabs>
              <w:ind w:right="49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บุคคลหรือกิจการที่</w:t>
            </w:r>
            <w:r w:rsidRPr="001E5A3B">
              <w:rPr>
                <w:rFonts w:ascii="Cordia New" w:hAnsi="Cordia New" w:cs="Cordia New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283" w:type="dxa"/>
          </w:tcPr>
          <w:p w14:paraId="37A0BD11" w14:textId="77777777" w:rsidR="006D58C3" w:rsidRPr="001E5A3B" w:rsidRDefault="006D58C3" w:rsidP="00FA7DE3">
            <w:pPr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bottom w:val="single" w:sz="2" w:space="0" w:color="auto"/>
            </w:tcBorders>
          </w:tcPr>
          <w:p w14:paraId="0EB2470F" w14:textId="7D761F6E" w:rsidR="006D58C3" w:rsidRPr="001E5A3B" w:rsidRDefault="006D58C3" w:rsidP="00FA7DE3">
            <w:pPr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ประเทศที่จัดตั้ง</w:t>
            </w:r>
          </w:p>
          <w:p w14:paraId="685CBCB9" w14:textId="54675AF4" w:rsidR="006D58C3" w:rsidRPr="001E5A3B" w:rsidRDefault="006D58C3" w:rsidP="00F7506D">
            <w:pPr>
              <w:ind w:left="15" w:right="6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/</w:t>
            </w: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สัญชาติ</w:t>
            </w:r>
          </w:p>
        </w:tc>
        <w:tc>
          <w:tcPr>
            <w:tcW w:w="283" w:type="dxa"/>
          </w:tcPr>
          <w:p w14:paraId="71965670" w14:textId="77777777" w:rsidR="006D58C3" w:rsidRPr="001E5A3B" w:rsidRDefault="006D58C3" w:rsidP="00FA7DE3">
            <w:pPr>
              <w:ind w:left="252"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45416F25" w14:textId="30275FE3" w:rsidR="006D58C3" w:rsidRPr="001E5A3B" w:rsidRDefault="006D58C3" w:rsidP="00FA7DE3">
            <w:pPr>
              <w:ind w:left="252"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48C100D7" w14:textId="12EA656B" w:rsidR="006D58C3" w:rsidRPr="001E5A3B" w:rsidRDefault="006D58C3" w:rsidP="00FA7DE3">
            <w:pPr>
              <w:ind w:left="252" w:right="-18"/>
              <w:jc w:val="center"/>
              <w:rPr>
                <w:rFonts w:asciiTheme="minorBidi" w:hAnsiTheme="minorBidi" w:cstheme="minorBidi"/>
                <w:color w:val="FF0000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6D58C3" w:rsidRPr="001E5A3B" w14:paraId="565E01CA" w14:textId="77777777" w:rsidTr="009D382A">
        <w:trPr>
          <w:trHeight w:val="20"/>
        </w:trPr>
        <w:tc>
          <w:tcPr>
            <w:tcW w:w="3261" w:type="dxa"/>
            <w:tcBorders>
              <w:top w:val="single" w:sz="2" w:space="0" w:color="auto"/>
            </w:tcBorders>
            <w:shd w:val="clear" w:color="auto" w:fill="auto"/>
          </w:tcPr>
          <w:p w14:paraId="1C1FF2A5" w14:textId="77777777" w:rsidR="006D58C3" w:rsidRPr="001E5A3B" w:rsidRDefault="006D58C3" w:rsidP="00E452F6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ผู้บริหารสำคัญ</w:t>
            </w:r>
          </w:p>
          <w:p w14:paraId="0E0721EC" w14:textId="77777777" w:rsidR="006D58C3" w:rsidRPr="001E5A3B" w:rsidRDefault="006D58C3" w:rsidP="00FA7DE3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6B6F07DB" w14:textId="77777777" w:rsidR="006D58C3" w:rsidRPr="001E5A3B" w:rsidRDefault="006D58C3" w:rsidP="00FA7DE3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single" w:sz="2" w:space="0" w:color="auto"/>
            </w:tcBorders>
            <w:shd w:val="clear" w:color="auto" w:fill="auto"/>
          </w:tcPr>
          <w:p w14:paraId="42AD1614" w14:textId="2EEEEDB7" w:rsidR="006D58C3" w:rsidRPr="001E5A3B" w:rsidRDefault="00D021D4" w:rsidP="00FA7DE3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83" w:type="dxa"/>
          </w:tcPr>
          <w:p w14:paraId="2B2C8EC4" w14:textId="77777777" w:rsidR="006D58C3" w:rsidRPr="001E5A3B" w:rsidRDefault="006D58C3" w:rsidP="00FA7DE3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969" w:type="dxa"/>
            <w:tcBorders>
              <w:top w:val="single" w:sz="2" w:space="0" w:color="auto"/>
            </w:tcBorders>
            <w:shd w:val="clear" w:color="auto" w:fill="auto"/>
          </w:tcPr>
          <w:p w14:paraId="0534D1B7" w14:textId="07358499" w:rsidR="006D58C3" w:rsidRPr="001E5A3B" w:rsidRDefault="006D58C3" w:rsidP="00FA7DE3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บุคคลที่มีอำนาจและความรับผิดชอบการวางแผน สั่งการและควบคุมกิจกรรมต่างๆ ของกิจการไม่ว่าทางตรงหรือทางอ้อม ทั้งนี้ รวมถึงกรรมการของกลุ่มบริษัท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(ไม่ว่าจะทำหน้าที่ในระดับบริหารหรือไม่)</w:t>
            </w:r>
          </w:p>
        </w:tc>
      </w:tr>
      <w:tr w:rsidR="006D58C3" w:rsidRPr="001E5A3B" w14:paraId="56AB1A62" w14:textId="77777777" w:rsidTr="009D382A">
        <w:trPr>
          <w:trHeight w:val="20"/>
        </w:trPr>
        <w:tc>
          <w:tcPr>
            <w:tcW w:w="3261" w:type="dxa"/>
            <w:shd w:val="clear" w:color="auto" w:fill="auto"/>
          </w:tcPr>
          <w:p w14:paraId="26151D9F" w14:textId="3F18B70B" w:rsidR="006D58C3" w:rsidRPr="001E5A3B" w:rsidRDefault="006D58C3" w:rsidP="000A4A57">
            <w:pPr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บจก. ระยองมงคลชัย</w:t>
            </w:r>
          </w:p>
        </w:tc>
        <w:tc>
          <w:tcPr>
            <w:tcW w:w="283" w:type="dxa"/>
          </w:tcPr>
          <w:p w14:paraId="26356251" w14:textId="77777777" w:rsidR="006D58C3" w:rsidRPr="001E5A3B" w:rsidRDefault="006D58C3" w:rsidP="00FA7DE3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131E1C27" w14:textId="596D1B2C" w:rsidR="006D58C3" w:rsidRPr="001E5A3B" w:rsidRDefault="00D021D4" w:rsidP="00FA7DE3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83" w:type="dxa"/>
          </w:tcPr>
          <w:p w14:paraId="344C5DF3" w14:textId="77777777" w:rsidR="006D58C3" w:rsidRPr="001E5A3B" w:rsidRDefault="006D58C3" w:rsidP="00FA7DE3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969" w:type="dxa"/>
            <w:shd w:val="clear" w:color="auto" w:fill="auto"/>
          </w:tcPr>
          <w:p w14:paraId="052AD146" w14:textId="7CD28BDB" w:rsidR="006D58C3" w:rsidRPr="001E5A3B" w:rsidRDefault="006D58C3" w:rsidP="00FA7DE3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6D58C3" w:rsidRPr="001E5A3B" w14:paraId="748E4680" w14:textId="77777777" w:rsidTr="009D382A">
        <w:trPr>
          <w:trHeight w:val="20"/>
        </w:trPr>
        <w:tc>
          <w:tcPr>
            <w:tcW w:w="3261" w:type="dxa"/>
            <w:shd w:val="clear" w:color="auto" w:fill="auto"/>
          </w:tcPr>
          <w:p w14:paraId="7D200507" w14:textId="66ECB744" w:rsidR="006D58C3" w:rsidRPr="001E5A3B" w:rsidRDefault="006D58C3" w:rsidP="000A4A57">
            <w:pPr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บจก. ลีกัล แอดไวซอรี่ เคาน์ซิล</w:t>
            </w:r>
          </w:p>
        </w:tc>
        <w:tc>
          <w:tcPr>
            <w:tcW w:w="283" w:type="dxa"/>
          </w:tcPr>
          <w:p w14:paraId="54C282DC" w14:textId="77777777" w:rsidR="006D58C3" w:rsidRPr="001E5A3B" w:rsidRDefault="006D58C3" w:rsidP="00FA7DE3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506DDF2B" w14:textId="1B956289" w:rsidR="006D58C3" w:rsidRPr="001E5A3B" w:rsidRDefault="00D021D4" w:rsidP="00FA7DE3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83" w:type="dxa"/>
          </w:tcPr>
          <w:p w14:paraId="5AE6D3C8" w14:textId="77777777" w:rsidR="006D58C3" w:rsidRPr="001E5A3B" w:rsidRDefault="006D58C3" w:rsidP="00FA7DE3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969" w:type="dxa"/>
            <w:shd w:val="clear" w:color="auto" w:fill="auto"/>
          </w:tcPr>
          <w:p w14:paraId="221757C1" w14:textId="6239B522" w:rsidR="006D58C3" w:rsidRPr="001E5A3B" w:rsidRDefault="006D58C3" w:rsidP="00FA7DE3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FF20B8" w:rsidRPr="001E5A3B" w14:paraId="51F05F86" w14:textId="77777777" w:rsidTr="009D382A">
        <w:trPr>
          <w:trHeight w:val="20"/>
        </w:trPr>
        <w:tc>
          <w:tcPr>
            <w:tcW w:w="3261" w:type="dxa"/>
            <w:shd w:val="clear" w:color="auto" w:fill="auto"/>
          </w:tcPr>
          <w:p w14:paraId="45D708C0" w14:textId="5645837E" w:rsidR="00FF20B8" w:rsidRPr="001E5A3B" w:rsidRDefault="00FF20B8" w:rsidP="00FF20B8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บจก. ฮาร์ดแวร์ คิง</w:t>
            </w:r>
          </w:p>
        </w:tc>
        <w:tc>
          <w:tcPr>
            <w:tcW w:w="283" w:type="dxa"/>
          </w:tcPr>
          <w:p w14:paraId="657775D4" w14:textId="77777777" w:rsidR="00FF20B8" w:rsidRPr="001E5A3B" w:rsidRDefault="00FF20B8" w:rsidP="00FF20B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32F03C2E" w14:textId="46CD22FF" w:rsidR="00FF20B8" w:rsidRPr="001E5A3B" w:rsidRDefault="00FF20B8" w:rsidP="00FF20B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83" w:type="dxa"/>
          </w:tcPr>
          <w:p w14:paraId="45417558" w14:textId="77777777" w:rsidR="00FF20B8" w:rsidRPr="001E5A3B" w:rsidRDefault="00FF20B8" w:rsidP="00FF20B8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969" w:type="dxa"/>
            <w:shd w:val="clear" w:color="auto" w:fill="auto"/>
          </w:tcPr>
          <w:p w14:paraId="7B3F997E" w14:textId="5B4D2996" w:rsidR="00FF20B8" w:rsidRPr="001E5A3B" w:rsidRDefault="00FF20B8" w:rsidP="00FF20B8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9D382A" w:rsidRPr="001E5A3B" w14:paraId="6EF2832F" w14:textId="77777777" w:rsidTr="009D382A">
        <w:trPr>
          <w:trHeight w:val="20"/>
        </w:trPr>
        <w:tc>
          <w:tcPr>
            <w:tcW w:w="3261" w:type="dxa"/>
            <w:tcBorders>
              <w:bottom w:val="nil"/>
            </w:tcBorders>
            <w:shd w:val="clear" w:color="auto" w:fill="auto"/>
          </w:tcPr>
          <w:p w14:paraId="31B8F1CC" w14:textId="37F15E0D" w:rsidR="009D382A" w:rsidRPr="001E5A3B" w:rsidRDefault="009D382A" w:rsidP="00FF20B8">
            <w:pPr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Huong Hai Group Company Limited</w:t>
            </w:r>
          </w:p>
        </w:tc>
        <w:tc>
          <w:tcPr>
            <w:tcW w:w="283" w:type="dxa"/>
          </w:tcPr>
          <w:p w14:paraId="1F20FF78" w14:textId="77777777" w:rsidR="009D382A" w:rsidRPr="001E5A3B" w:rsidRDefault="009D382A" w:rsidP="00FF20B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4FF568B2" w14:textId="7B8C8D4E" w:rsidR="009D382A" w:rsidRPr="001E5A3B" w:rsidRDefault="009D382A" w:rsidP="00FF20B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283" w:type="dxa"/>
          </w:tcPr>
          <w:p w14:paraId="14BE6728" w14:textId="77777777" w:rsidR="009D382A" w:rsidRPr="001E5A3B" w:rsidRDefault="009D382A" w:rsidP="00FF20B8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969" w:type="dxa"/>
            <w:shd w:val="clear" w:color="auto" w:fill="auto"/>
          </w:tcPr>
          <w:p w14:paraId="678831FC" w14:textId="449D7682" w:rsidR="009D382A" w:rsidRPr="001E5A3B" w:rsidRDefault="009D382A" w:rsidP="00FF20B8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มีผู้ถือหุ้น</w:t>
            </w:r>
            <w:r w:rsidR="00152BE2" w:rsidRPr="001E5A3B">
              <w:rPr>
                <w:rFonts w:asciiTheme="minorBidi" w:hAnsiTheme="minorBidi" w:cstheme="minorBidi" w:hint="cs"/>
                <w:sz w:val="28"/>
                <w:szCs w:val="28"/>
                <w:cs/>
              </w:rPr>
              <w:t>และกรรมการ</w:t>
            </w:r>
            <w:r w:rsidRPr="001E5A3B">
              <w:rPr>
                <w:rFonts w:asciiTheme="minorBidi" w:hAnsiTheme="minorBidi" w:cstheme="minorBidi" w:hint="cs"/>
                <w:sz w:val="28"/>
                <w:szCs w:val="28"/>
                <w:cs/>
              </w:rPr>
              <w:t>ร่วมกันกับบริษัทย่อยทางอ้อม</w:t>
            </w:r>
          </w:p>
        </w:tc>
      </w:tr>
      <w:tr w:rsidR="009D382A" w:rsidRPr="001E5A3B" w14:paraId="1C7B35D5" w14:textId="77777777" w:rsidTr="009D382A">
        <w:trPr>
          <w:trHeight w:val="20"/>
        </w:trPr>
        <w:tc>
          <w:tcPr>
            <w:tcW w:w="3261" w:type="dxa"/>
            <w:tcBorders>
              <w:bottom w:val="nil"/>
            </w:tcBorders>
            <w:shd w:val="clear" w:color="auto" w:fill="auto"/>
          </w:tcPr>
          <w:p w14:paraId="794F352C" w14:textId="4BE61767" w:rsidR="009D382A" w:rsidRPr="001E5A3B" w:rsidRDefault="009D382A" w:rsidP="00474232">
            <w:pPr>
              <w:ind w:left="220" w:right="-108" w:hanging="220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ผู้ถือหุ้นรายย่อยของ 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>Ha Long QN Lime Company Limited</w:t>
            </w:r>
          </w:p>
        </w:tc>
        <w:tc>
          <w:tcPr>
            <w:tcW w:w="283" w:type="dxa"/>
          </w:tcPr>
          <w:p w14:paraId="6EB7BEF6" w14:textId="77777777" w:rsidR="009D382A" w:rsidRPr="001E5A3B" w:rsidRDefault="009D382A" w:rsidP="00FF20B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1A25C573" w14:textId="1211B8D8" w:rsidR="009D382A" w:rsidRPr="001E5A3B" w:rsidRDefault="009D382A" w:rsidP="00FF20B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283" w:type="dxa"/>
          </w:tcPr>
          <w:p w14:paraId="36149DC7" w14:textId="77777777" w:rsidR="009D382A" w:rsidRPr="001E5A3B" w:rsidRDefault="009D382A" w:rsidP="00FF20B8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969" w:type="dxa"/>
            <w:shd w:val="clear" w:color="auto" w:fill="auto"/>
          </w:tcPr>
          <w:p w14:paraId="4FF59C55" w14:textId="5733C27C" w:rsidR="009D382A" w:rsidRPr="001E5A3B" w:rsidRDefault="009D382A" w:rsidP="00FF20B8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 w:hint="cs"/>
                <w:sz w:val="28"/>
                <w:szCs w:val="28"/>
                <w:cs/>
              </w:rPr>
              <w:t>ผู้ถือหุ้น</w:t>
            </w:r>
            <w:r w:rsidR="00152BE2" w:rsidRPr="001E5A3B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รายย่อยของ</w:t>
            </w:r>
            <w:r w:rsidRPr="001E5A3B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บริษัทย่อยทางอ้อม</w:t>
            </w:r>
          </w:p>
        </w:tc>
      </w:tr>
    </w:tbl>
    <w:bookmarkEnd w:id="3"/>
    <w:p w14:paraId="518046FD" w14:textId="77777777" w:rsidR="000C1014" w:rsidRPr="001E5A3B" w:rsidRDefault="00FA7DE3" w:rsidP="000C1014">
      <w:pPr>
        <w:ind w:left="547" w:hanging="547"/>
        <w:jc w:val="thaiDistribute"/>
        <w:rPr>
          <w:rFonts w:asciiTheme="minorBidi" w:hAnsiTheme="minorBidi" w:cstheme="minorBidi"/>
          <w:sz w:val="12"/>
          <w:szCs w:val="12"/>
        </w:rPr>
      </w:pPr>
      <w:r w:rsidRPr="001E5A3B">
        <w:rPr>
          <w:rFonts w:asciiTheme="minorBidi" w:hAnsiTheme="minorBidi" w:cstheme="minorBidi"/>
          <w:sz w:val="28"/>
          <w:szCs w:val="28"/>
        </w:rPr>
        <w:tab/>
      </w:r>
      <w:bookmarkStart w:id="4" w:name="_Hlk8115642"/>
    </w:p>
    <w:p w14:paraId="42B47785" w14:textId="6F2272AC" w:rsidR="009D747B" w:rsidRPr="001E5A3B" w:rsidRDefault="00FA7DE3" w:rsidP="000C1014">
      <w:pPr>
        <w:ind w:left="547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1E5A3B">
        <w:rPr>
          <w:rFonts w:asciiTheme="minorBidi" w:hAnsiTheme="minorBidi" w:cstheme="minorBidi"/>
          <w:sz w:val="28"/>
          <w:szCs w:val="28"/>
          <w:cs/>
        </w:rPr>
        <w:t xml:space="preserve">ในระหว่างงวด </w:t>
      </w:r>
      <w:r w:rsidR="0033165E" w:rsidRPr="001E5A3B">
        <w:rPr>
          <w:rFonts w:asciiTheme="minorBidi" w:hAnsiTheme="minorBidi" w:cstheme="minorBidi" w:hint="cs"/>
          <w:sz w:val="28"/>
          <w:szCs w:val="28"/>
          <w:cs/>
        </w:rPr>
        <w:t>กลุ่มบริษัท</w:t>
      </w:r>
      <w:r w:rsidRPr="001E5A3B">
        <w:rPr>
          <w:rFonts w:asciiTheme="minorBidi" w:hAnsiTheme="minorBidi" w:cstheme="minorBidi"/>
          <w:sz w:val="28"/>
          <w:szCs w:val="28"/>
          <w:cs/>
        </w:rPr>
        <w:t>มีรายการธุรกิจที่สำคัญกับบุคคลหรือกิจการที่เกี่ยวข้องกัน</w:t>
      </w:r>
      <w:r w:rsidRPr="001E5A3B">
        <w:rPr>
          <w:rFonts w:asciiTheme="minorBidi" w:hAnsiTheme="minorBidi" w:cstheme="minorBidi"/>
          <w:sz w:val="28"/>
          <w:szCs w:val="28"/>
        </w:rPr>
        <w:t xml:space="preserve"> </w:t>
      </w:r>
      <w:r w:rsidRPr="001E5A3B">
        <w:rPr>
          <w:rFonts w:asciiTheme="minorBidi" w:hAnsiTheme="minorBidi" w:cstheme="minorBidi"/>
          <w:sz w:val="28"/>
          <w:szCs w:val="28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33165E" w:rsidRPr="001E5A3B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Pr="001E5A3B">
        <w:rPr>
          <w:rFonts w:asciiTheme="minorBidi" w:hAnsiTheme="minorBidi" w:cstheme="minorBidi"/>
          <w:sz w:val="28"/>
          <w:szCs w:val="28"/>
          <w:cs/>
        </w:rPr>
        <w:t>และบุคคลหรือกิจการที่เกี่ยวข้องกันเหล่านั้น</w:t>
      </w:r>
      <w:r w:rsidRPr="001E5A3B">
        <w:rPr>
          <w:rFonts w:asciiTheme="minorBidi" w:hAnsiTheme="minorBidi" w:cstheme="minorBidi"/>
          <w:sz w:val="28"/>
          <w:szCs w:val="28"/>
        </w:rPr>
        <w:t xml:space="preserve"> </w:t>
      </w:r>
      <w:r w:rsidRPr="001E5A3B">
        <w:rPr>
          <w:rFonts w:asciiTheme="minorBidi" w:hAnsiTheme="minorBidi" w:cstheme="minorBidi"/>
          <w:sz w:val="28"/>
          <w:szCs w:val="28"/>
          <w:cs/>
        </w:rPr>
        <w:t>ซึ่งเป็นไปตามปกติธุรกิจโดยสามารถสรุปได้ดังนี้</w:t>
      </w:r>
      <w:bookmarkEnd w:id="4"/>
    </w:p>
    <w:p w14:paraId="5EFF383B" w14:textId="04AF08E8" w:rsidR="009D747B" w:rsidRPr="001E5A3B" w:rsidRDefault="009D747B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14"/>
          <w:szCs w:val="14"/>
          <w:cs/>
        </w:rPr>
      </w:pPr>
    </w:p>
    <w:tbl>
      <w:tblPr>
        <w:tblW w:w="903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879"/>
        <w:gridCol w:w="900"/>
        <w:gridCol w:w="801"/>
        <w:gridCol w:w="236"/>
        <w:gridCol w:w="953"/>
        <w:gridCol w:w="993"/>
        <w:gridCol w:w="2268"/>
      </w:tblGrid>
      <w:tr w:rsidR="009B1504" w:rsidRPr="001E5A3B" w14:paraId="17EFC24C" w14:textId="77777777" w:rsidTr="00F3491E">
        <w:trPr>
          <w:tblHeader/>
        </w:trPr>
        <w:tc>
          <w:tcPr>
            <w:tcW w:w="2879" w:type="dxa"/>
          </w:tcPr>
          <w:p w14:paraId="03D3EFCF" w14:textId="77777777" w:rsidR="009B1504" w:rsidRPr="001E5A3B" w:rsidRDefault="009B1504" w:rsidP="009A0AFA">
            <w:pPr>
              <w:ind w:right="-14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883" w:type="dxa"/>
            <w:gridSpan w:val="5"/>
          </w:tcPr>
          <w:p w14:paraId="74A3902B" w14:textId="477AA4BB" w:rsidR="009B1504" w:rsidRPr="001E5A3B" w:rsidRDefault="009B1504" w:rsidP="009A0AFA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B33039" w:rsidRPr="001E5A3B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74335C" w:rsidRPr="001E5A3B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268" w:type="dxa"/>
          </w:tcPr>
          <w:p w14:paraId="41DEB5C3" w14:textId="77777777" w:rsidR="009B1504" w:rsidRPr="001E5A3B" w:rsidRDefault="009B1504" w:rsidP="009A0AFA">
            <w:pPr>
              <w:tabs>
                <w:tab w:val="center" w:pos="810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872AD4" w:rsidRPr="001E5A3B" w14:paraId="176E12CD" w14:textId="77777777" w:rsidTr="00F3491E">
        <w:trPr>
          <w:tblHeader/>
        </w:trPr>
        <w:tc>
          <w:tcPr>
            <w:tcW w:w="2879" w:type="dxa"/>
          </w:tcPr>
          <w:p w14:paraId="63FDA9E2" w14:textId="77777777" w:rsidR="00872AD4" w:rsidRPr="001E5A3B" w:rsidRDefault="00872AD4" w:rsidP="00872AD4">
            <w:pPr>
              <w:ind w:right="-14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14:paraId="156B3FDC" w14:textId="1FBB3069" w:rsidR="00872AD4" w:rsidRPr="001E5A3B" w:rsidRDefault="00872AD4" w:rsidP="00872AD4">
            <w:pPr>
              <w:pStyle w:val="Heading8"/>
              <w:pBdr>
                <w:bottom w:val="single" w:sz="4" w:space="1" w:color="auto"/>
              </w:pBdr>
              <w:rPr>
                <w:rFonts w:asciiTheme="minorBidi" w:hAnsiTheme="minorBidi" w:cstheme="minorBidi"/>
                <w:i/>
                <w:iCs/>
                <w:sz w:val="28"/>
                <w:szCs w:val="28"/>
                <w:u w:val="none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EE98001" w14:textId="77777777" w:rsidR="00872AD4" w:rsidRPr="001E5A3B" w:rsidRDefault="00872AD4" w:rsidP="00872AD4">
            <w:pPr>
              <w:tabs>
                <w:tab w:val="center" w:pos="8100"/>
              </w:tabs>
              <w:jc w:val="center"/>
              <w:rPr>
                <w:rFonts w:asciiTheme="minorBidi" w:hAnsiTheme="minorBidi" w:cstheme="min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1946" w:type="dxa"/>
            <w:gridSpan w:val="2"/>
          </w:tcPr>
          <w:p w14:paraId="4E7D9EF5" w14:textId="01DB2F76" w:rsidR="00872AD4" w:rsidRPr="001E5A3B" w:rsidRDefault="00872AD4" w:rsidP="00474232">
            <w:pPr>
              <w:pStyle w:val="Heading8"/>
              <w:pBdr>
                <w:bottom w:val="single" w:sz="4" w:space="1" w:color="auto"/>
              </w:pBdr>
              <w:ind w:left="-84" w:right="-82"/>
              <w:rPr>
                <w:rFonts w:asciiTheme="minorBidi" w:hAnsiTheme="minorBidi" w:cstheme="minorBidi"/>
                <w:sz w:val="28"/>
                <w:szCs w:val="28"/>
                <w:u w:val="none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งบการเงินเฉพาะกิจการ</w:t>
            </w:r>
          </w:p>
        </w:tc>
        <w:tc>
          <w:tcPr>
            <w:tcW w:w="2268" w:type="dxa"/>
          </w:tcPr>
          <w:p w14:paraId="4447F425" w14:textId="6B3CF3B3" w:rsidR="00872AD4" w:rsidRPr="001E5A3B" w:rsidRDefault="00872AD4" w:rsidP="00872AD4">
            <w:pPr>
              <w:pStyle w:val="Heading8"/>
              <w:pBdr>
                <w:bottom w:val="single" w:sz="4" w:space="1" w:color="auto"/>
              </w:pBdr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นโยบายการกำหนดราคา</w:t>
            </w:r>
          </w:p>
        </w:tc>
      </w:tr>
      <w:tr w:rsidR="009B1504" w:rsidRPr="001E5A3B" w14:paraId="505257DF" w14:textId="77777777" w:rsidTr="00F3491E">
        <w:trPr>
          <w:tblHeader/>
        </w:trPr>
        <w:tc>
          <w:tcPr>
            <w:tcW w:w="2879" w:type="dxa"/>
          </w:tcPr>
          <w:p w14:paraId="74D3F067" w14:textId="77777777" w:rsidR="009B1504" w:rsidRPr="001E5A3B" w:rsidRDefault="009B1504" w:rsidP="009A0AFA">
            <w:pPr>
              <w:ind w:right="-14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1BA8686" w14:textId="72D30C81" w:rsidR="009B1504" w:rsidRPr="001E5A3B" w:rsidRDefault="009B1504" w:rsidP="003219B5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CB3415" w:rsidRPr="001E5A3B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801" w:type="dxa"/>
          </w:tcPr>
          <w:p w14:paraId="6BC773C1" w14:textId="36BF6CF1" w:rsidR="009B1504" w:rsidRPr="001E5A3B" w:rsidRDefault="009B1504" w:rsidP="003219B5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CB3415" w:rsidRPr="001E5A3B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5520B774" w14:textId="77777777" w:rsidR="009B1504" w:rsidRPr="001E5A3B" w:rsidRDefault="009B1504" w:rsidP="009A0AFA">
            <w:pPr>
              <w:tabs>
                <w:tab w:val="center" w:pos="810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3" w:type="dxa"/>
          </w:tcPr>
          <w:p w14:paraId="5DB0B258" w14:textId="0323B78D" w:rsidR="009B1504" w:rsidRPr="001E5A3B" w:rsidRDefault="009B1504" w:rsidP="003219B5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CB3415" w:rsidRPr="001E5A3B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993" w:type="dxa"/>
          </w:tcPr>
          <w:p w14:paraId="5EB6B4DB" w14:textId="246C0B6F" w:rsidR="009B1504" w:rsidRPr="001E5A3B" w:rsidRDefault="009B1504" w:rsidP="003219B5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CB3415" w:rsidRPr="001E5A3B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2268" w:type="dxa"/>
          </w:tcPr>
          <w:p w14:paraId="22451C10" w14:textId="77777777" w:rsidR="009B1504" w:rsidRPr="001E5A3B" w:rsidRDefault="009B1504" w:rsidP="009A0AFA">
            <w:pPr>
              <w:tabs>
                <w:tab w:val="center" w:pos="810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48448C" w:rsidRPr="001E5A3B" w14:paraId="2BAE661A" w14:textId="77777777" w:rsidTr="00F3491E">
        <w:tc>
          <w:tcPr>
            <w:tcW w:w="2879" w:type="dxa"/>
          </w:tcPr>
          <w:p w14:paraId="5EBF3716" w14:textId="77777777" w:rsidR="0048448C" w:rsidRPr="001E5A3B" w:rsidRDefault="0048448C" w:rsidP="003405D3">
            <w:pPr>
              <w:ind w:right="-14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u w:val="single"/>
                <w:cs/>
              </w:rPr>
            </w:pPr>
          </w:p>
        </w:tc>
        <w:tc>
          <w:tcPr>
            <w:tcW w:w="3883" w:type="dxa"/>
            <w:gridSpan w:val="5"/>
          </w:tcPr>
          <w:p w14:paraId="4BD5BE37" w14:textId="273E1286" w:rsidR="0048448C" w:rsidRPr="001E5A3B" w:rsidRDefault="0048448C" w:rsidP="003405D3">
            <w:pPr>
              <w:tabs>
                <w:tab w:val="center" w:pos="8100"/>
              </w:tabs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1E5A3B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ล้านบาท</w:t>
            </w:r>
            <w:r w:rsidRPr="001E5A3B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2268" w:type="dxa"/>
          </w:tcPr>
          <w:p w14:paraId="61EF12BA" w14:textId="77777777" w:rsidR="0048448C" w:rsidRPr="001E5A3B" w:rsidRDefault="0048448C" w:rsidP="009A0AFA">
            <w:pPr>
              <w:tabs>
                <w:tab w:val="center" w:pos="810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9B1504" w:rsidRPr="001E5A3B" w14:paraId="5B55194E" w14:textId="77777777" w:rsidTr="00F3491E">
        <w:tc>
          <w:tcPr>
            <w:tcW w:w="2879" w:type="dxa"/>
          </w:tcPr>
          <w:p w14:paraId="0201D97C" w14:textId="77777777" w:rsidR="009B1504" w:rsidRPr="001E5A3B" w:rsidRDefault="009B1504" w:rsidP="009A0AFA">
            <w:pPr>
              <w:ind w:right="-14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00" w:type="dxa"/>
          </w:tcPr>
          <w:p w14:paraId="1C012ADD" w14:textId="77777777" w:rsidR="009B1504" w:rsidRPr="001E5A3B" w:rsidRDefault="009B1504" w:rsidP="009A0AFA">
            <w:pPr>
              <w:tabs>
                <w:tab w:val="center" w:pos="810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1" w:type="dxa"/>
          </w:tcPr>
          <w:p w14:paraId="73D61855" w14:textId="77777777" w:rsidR="009B1504" w:rsidRPr="001E5A3B" w:rsidRDefault="009B1504" w:rsidP="009A0AFA">
            <w:pPr>
              <w:tabs>
                <w:tab w:val="center" w:pos="810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DF51C60" w14:textId="77777777" w:rsidR="009B1504" w:rsidRPr="001E5A3B" w:rsidRDefault="009B1504" w:rsidP="009A0AFA">
            <w:pPr>
              <w:tabs>
                <w:tab w:val="center" w:pos="810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3" w:type="dxa"/>
          </w:tcPr>
          <w:p w14:paraId="7770609F" w14:textId="28714F1F" w:rsidR="009B1504" w:rsidRPr="001E5A3B" w:rsidRDefault="009B1504" w:rsidP="009A0AFA">
            <w:pPr>
              <w:tabs>
                <w:tab w:val="center" w:pos="810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2D37BBC2" w14:textId="77777777" w:rsidR="009B1504" w:rsidRPr="001E5A3B" w:rsidRDefault="009B1504" w:rsidP="009A0AFA">
            <w:pPr>
              <w:tabs>
                <w:tab w:val="center" w:pos="810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268" w:type="dxa"/>
          </w:tcPr>
          <w:p w14:paraId="4E2ACF07" w14:textId="77777777" w:rsidR="009B1504" w:rsidRPr="001E5A3B" w:rsidRDefault="009B1504" w:rsidP="009A0AFA">
            <w:pPr>
              <w:tabs>
                <w:tab w:val="center" w:pos="810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9B1504" w:rsidRPr="001E5A3B" w14:paraId="32B3B365" w14:textId="77777777" w:rsidTr="00F3491E">
        <w:tc>
          <w:tcPr>
            <w:tcW w:w="2879" w:type="dxa"/>
          </w:tcPr>
          <w:p w14:paraId="6AB8B667" w14:textId="77777777" w:rsidR="009B1504" w:rsidRPr="001E5A3B" w:rsidRDefault="009B1504" w:rsidP="009A0AFA">
            <w:pPr>
              <w:ind w:right="-144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ตัดออกจากงบการเงินรวมแล้ว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900" w:type="dxa"/>
          </w:tcPr>
          <w:p w14:paraId="4B3A6AEE" w14:textId="77777777" w:rsidR="009B1504" w:rsidRPr="001E5A3B" w:rsidRDefault="009B1504" w:rsidP="009A0AFA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1" w:type="dxa"/>
          </w:tcPr>
          <w:p w14:paraId="1B24FA50" w14:textId="77777777" w:rsidR="009B1504" w:rsidRPr="001E5A3B" w:rsidRDefault="009B1504" w:rsidP="009A0AFA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AB6B2EA" w14:textId="77777777" w:rsidR="009B1504" w:rsidRPr="001E5A3B" w:rsidRDefault="009B1504" w:rsidP="009A0AFA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3" w:type="dxa"/>
          </w:tcPr>
          <w:p w14:paraId="74A39E55" w14:textId="4216AB4E" w:rsidR="009B1504" w:rsidRPr="001E5A3B" w:rsidRDefault="009B1504" w:rsidP="009A0AFA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43FE29D3" w14:textId="77777777" w:rsidR="009B1504" w:rsidRPr="001E5A3B" w:rsidRDefault="009B1504" w:rsidP="009A0AFA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268" w:type="dxa"/>
          </w:tcPr>
          <w:p w14:paraId="089762BD" w14:textId="77777777" w:rsidR="009B1504" w:rsidRPr="001E5A3B" w:rsidRDefault="009B1504" w:rsidP="009A0AFA">
            <w:pPr>
              <w:tabs>
                <w:tab w:val="center" w:pos="810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315614" w:rsidRPr="001E5A3B" w14:paraId="7853B683" w14:textId="77777777" w:rsidTr="00F3491E">
        <w:tc>
          <w:tcPr>
            <w:tcW w:w="2879" w:type="dxa"/>
          </w:tcPr>
          <w:p w14:paraId="32F5EF27" w14:textId="77777777" w:rsidR="00315614" w:rsidRPr="001E5A3B" w:rsidRDefault="00315614" w:rsidP="00315614">
            <w:pPr>
              <w:ind w:right="-14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00" w:type="dxa"/>
          </w:tcPr>
          <w:p w14:paraId="1FE46D42" w14:textId="490ADBC2" w:rsidR="00315614" w:rsidRPr="001E5A3B" w:rsidRDefault="007325B0" w:rsidP="00315614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801" w:type="dxa"/>
          </w:tcPr>
          <w:p w14:paraId="19403866" w14:textId="77777777" w:rsidR="00315614" w:rsidRPr="001E5A3B" w:rsidRDefault="00315614" w:rsidP="00315614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F52E568" w14:textId="77777777" w:rsidR="00315614" w:rsidRPr="001E5A3B" w:rsidRDefault="00315614" w:rsidP="00315614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3" w:type="dxa"/>
          </w:tcPr>
          <w:p w14:paraId="4FC0561A" w14:textId="28876D65" w:rsidR="00315614" w:rsidRPr="001E5A3B" w:rsidRDefault="009170B9" w:rsidP="00315614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33</w:t>
            </w:r>
          </w:p>
        </w:tc>
        <w:tc>
          <w:tcPr>
            <w:tcW w:w="993" w:type="dxa"/>
          </w:tcPr>
          <w:p w14:paraId="20B4145D" w14:textId="467F64FA" w:rsidR="00315614" w:rsidRPr="001E5A3B" w:rsidRDefault="0074335C" w:rsidP="00315614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51</w:t>
            </w:r>
          </w:p>
        </w:tc>
        <w:tc>
          <w:tcPr>
            <w:tcW w:w="2268" w:type="dxa"/>
          </w:tcPr>
          <w:p w14:paraId="377E035C" w14:textId="77777777" w:rsidR="00315614" w:rsidRPr="001E5A3B" w:rsidRDefault="00315614" w:rsidP="00315614">
            <w:pPr>
              <w:tabs>
                <w:tab w:val="center" w:pos="8100"/>
              </w:tabs>
              <w:ind w:right="-105"/>
              <w:jc w:val="thaiDistribute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ราคาตามที่ตกลงร่วมกัน</w:t>
            </w:r>
          </w:p>
        </w:tc>
      </w:tr>
      <w:tr w:rsidR="00315614" w:rsidRPr="001E5A3B" w14:paraId="25EEF6D0" w14:textId="77777777" w:rsidTr="00F3491E">
        <w:tc>
          <w:tcPr>
            <w:tcW w:w="2879" w:type="dxa"/>
          </w:tcPr>
          <w:p w14:paraId="46600E45" w14:textId="656EE974" w:rsidR="00315614" w:rsidRPr="001E5A3B" w:rsidRDefault="00315614" w:rsidP="00315614">
            <w:pPr>
              <w:ind w:right="-14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00" w:type="dxa"/>
          </w:tcPr>
          <w:p w14:paraId="6E104375" w14:textId="409D765F" w:rsidR="00315614" w:rsidRPr="001E5A3B" w:rsidRDefault="007325B0" w:rsidP="00315614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801" w:type="dxa"/>
          </w:tcPr>
          <w:p w14:paraId="00F8C9E8" w14:textId="5920A0B4" w:rsidR="00315614" w:rsidRPr="001E5A3B" w:rsidRDefault="00315614" w:rsidP="00315614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3667A0F" w14:textId="77777777" w:rsidR="00315614" w:rsidRPr="001E5A3B" w:rsidRDefault="00315614" w:rsidP="00315614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3" w:type="dxa"/>
          </w:tcPr>
          <w:p w14:paraId="6D6574CE" w14:textId="384E4472" w:rsidR="00315614" w:rsidRPr="001E5A3B" w:rsidRDefault="009170B9" w:rsidP="00315614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993" w:type="dxa"/>
          </w:tcPr>
          <w:p w14:paraId="683EE298" w14:textId="5AA7193D" w:rsidR="00315614" w:rsidRPr="001E5A3B" w:rsidRDefault="00315614" w:rsidP="00315614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268" w:type="dxa"/>
          </w:tcPr>
          <w:p w14:paraId="4F87C074" w14:textId="6AEE245E" w:rsidR="00315614" w:rsidRPr="001E5A3B" w:rsidRDefault="00315614" w:rsidP="00315614">
            <w:pPr>
              <w:tabs>
                <w:tab w:val="center" w:pos="8100"/>
              </w:tabs>
              <w:ind w:right="-105"/>
              <w:jc w:val="thaiDistribute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315614" w:rsidRPr="001E5A3B" w14:paraId="42B95BBF" w14:textId="77777777" w:rsidTr="00F3491E">
        <w:tc>
          <w:tcPr>
            <w:tcW w:w="2879" w:type="dxa"/>
          </w:tcPr>
          <w:p w14:paraId="3E8DB47A" w14:textId="77777777" w:rsidR="00315614" w:rsidRPr="001E5A3B" w:rsidRDefault="00315614" w:rsidP="00315614">
            <w:pPr>
              <w:ind w:right="-14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900" w:type="dxa"/>
          </w:tcPr>
          <w:p w14:paraId="5D5193F2" w14:textId="73D2ECA1" w:rsidR="00315614" w:rsidRPr="001E5A3B" w:rsidRDefault="007325B0" w:rsidP="00315614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801" w:type="dxa"/>
          </w:tcPr>
          <w:p w14:paraId="1DA58CC6" w14:textId="77777777" w:rsidR="00315614" w:rsidRPr="001E5A3B" w:rsidRDefault="00315614" w:rsidP="00315614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C7AD371" w14:textId="77777777" w:rsidR="00315614" w:rsidRPr="001E5A3B" w:rsidRDefault="00315614" w:rsidP="00315614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3" w:type="dxa"/>
          </w:tcPr>
          <w:p w14:paraId="731643F2" w14:textId="21093B6D" w:rsidR="00315614" w:rsidRPr="001E5A3B" w:rsidRDefault="009170B9" w:rsidP="00315614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14:paraId="383987B6" w14:textId="3E9A5F8D" w:rsidR="00315614" w:rsidRPr="001E5A3B" w:rsidRDefault="00B33039" w:rsidP="00315614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2268" w:type="dxa"/>
          </w:tcPr>
          <w:p w14:paraId="12182112" w14:textId="77777777" w:rsidR="00315614" w:rsidRPr="001E5A3B" w:rsidRDefault="00315614" w:rsidP="00315614">
            <w:pPr>
              <w:tabs>
                <w:tab w:val="center" w:pos="8100"/>
              </w:tabs>
              <w:ind w:left="161" w:hanging="161"/>
              <w:jc w:val="thaiDistribute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9B1504" w:rsidRPr="001E5A3B" w14:paraId="45015389" w14:textId="77777777" w:rsidTr="00F3491E">
        <w:tc>
          <w:tcPr>
            <w:tcW w:w="2879" w:type="dxa"/>
          </w:tcPr>
          <w:p w14:paraId="6BA4C170" w14:textId="77777777" w:rsidR="009B1504" w:rsidRPr="001E5A3B" w:rsidRDefault="009B1504" w:rsidP="009A0AFA">
            <w:pPr>
              <w:ind w:right="-14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  <w:t>รายการธุรกิจกับกิจการร่วมค้า</w:t>
            </w:r>
          </w:p>
        </w:tc>
        <w:tc>
          <w:tcPr>
            <w:tcW w:w="900" w:type="dxa"/>
          </w:tcPr>
          <w:p w14:paraId="2A9DE3B8" w14:textId="77777777" w:rsidR="009B1504" w:rsidRPr="001E5A3B" w:rsidRDefault="009B1504" w:rsidP="009A0AFA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1" w:type="dxa"/>
          </w:tcPr>
          <w:p w14:paraId="0635D167" w14:textId="77777777" w:rsidR="009B1504" w:rsidRPr="001E5A3B" w:rsidRDefault="009B1504" w:rsidP="009A0AFA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579C377" w14:textId="77777777" w:rsidR="009B1504" w:rsidRPr="001E5A3B" w:rsidRDefault="009B1504" w:rsidP="009A0AFA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3" w:type="dxa"/>
          </w:tcPr>
          <w:p w14:paraId="59AF21CD" w14:textId="7447E71A" w:rsidR="009B1504" w:rsidRPr="001E5A3B" w:rsidRDefault="009B1504" w:rsidP="009A0AFA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2EB096F5" w14:textId="77777777" w:rsidR="009B1504" w:rsidRPr="001E5A3B" w:rsidRDefault="009B1504" w:rsidP="009A0AFA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268" w:type="dxa"/>
          </w:tcPr>
          <w:p w14:paraId="479BF48B" w14:textId="77777777" w:rsidR="009B1504" w:rsidRPr="001E5A3B" w:rsidRDefault="009B1504" w:rsidP="009A0AFA">
            <w:pPr>
              <w:tabs>
                <w:tab w:val="center" w:pos="8100"/>
              </w:tabs>
              <w:ind w:left="161" w:hanging="161"/>
              <w:jc w:val="thaiDistribute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</w:tr>
      <w:tr w:rsidR="009170B9" w:rsidRPr="001E5A3B" w14:paraId="73574FD5" w14:textId="77777777" w:rsidTr="00F3491E">
        <w:tc>
          <w:tcPr>
            <w:tcW w:w="2879" w:type="dxa"/>
          </w:tcPr>
          <w:p w14:paraId="78E26348" w14:textId="19A404B3" w:rsidR="009170B9" w:rsidRPr="001E5A3B" w:rsidRDefault="009170B9" w:rsidP="009170B9">
            <w:pPr>
              <w:ind w:right="-14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  <w:r w:rsidRPr="001E5A3B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900" w:type="dxa"/>
          </w:tcPr>
          <w:p w14:paraId="2007B1B3" w14:textId="086968C6" w:rsidR="009170B9" w:rsidRPr="001E5A3B" w:rsidRDefault="009170B9" w:rsidP="009170B9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801" w:type="dxa"/>
          </w:tcPr>
          <w:p w14:paraId="6238F345" w14:textId="4EE51A71" w:rsidR="009170B9" w:rsidRPr="001E5A3B" w:rsidRDefault="009170B9" w:rsidP="009170B9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DD996B4" w14:textId="77777777" w:rsidR="009170B9" w:rsidRPr="001E5A3B" w:rsidRDefault="009170B9" w:rsidP="009170B9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3" w:type="dxa"/>
          </w:tcPr>
          <w:p w14:paraId="5F773BCC" w14:textId="13D62008" w:rsidR="009170B9" w:rsidRPr="001E5A3B" w:rsidRDefault="008661FE" w:rsidP="009170B9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14:paraId="7C3DFB17" w14:textId="5EDAB672" w:rsidR="009170B9" w:rsidRPr="001E5A3B" w:rsidRDefault="009170B9" w:rsidP="009170B9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268" w:type="dxa"/>
          </w:tcPr>
          <w:p w14:paraId="70D69677" w14:textId="0FAA0408" w:rsidR="009170B9" w:rsidRPr="001E5A3B" w:rsidRDefault="009170B9" w:rsidP="009170B9">
            <w:pPr>
              <w:tabs>
                <w:tab w:val="center" w:pos="8100"/>
              </w:tabs>
              <w:ind w:left="161" w:hanging="161"/>
              <w:jc w:val="thaiDistribute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9170B9" w:rsidRPr="001E5A3B" w14:paraId="21D6F8D6" w14:textId="77777777" w:rsidTr="00F3491E">
        <w:tc>
          <w:tcPr>
            <w:tcW w:w="2879" w:type="dxa"/>
          </w:tcPr>
          <w:p w14:paraId="6B3DFBA0" w14:textId="032D0DFD" w:rsidR="009170B9" w:rsidRPr="001E5A3B" w:rsidRDefault="009170B9" w:rsidP="009170B9">
            <w:pPr>
              <w:ind w:right="-14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 w:hint="cs"/>
                <w:sz w:val="28"/>
                <w:szCs w:val="28"/>
                <w:cs/>
              </w:rPr>
              <w:t>ขายสินทรัพย์ถาวร</w:t>
            </w:r>
          </w:p>
        </w:tc>
        <w:tc>
          <w:tcPr>
            <w:tcW w:w="900" w:type="dxa"/>
          </w:tcPr>
          <w:p w14:paraId="43EB1A91" w14:textId="35E8CDBD" w:rsidR="009170B9" w:rsidRPr="001E5A3B" w:rsidRDefault="00EA5424" w:rsidP="009170B9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801" w:type="dxa"/>
          </w:tcPr>
          <w:p w14:paraId="2D6706D1" w14:textId="334CB543" w:rsidR="009170B9" w:rsidRPr="001E5A3B" w:rsidRDefault="00942C29" w:rsidP="009170B9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16</w:t>
            </w:r>
          </w:p>
        </w:tc>
        <w:tc>
          <w:tcPr>
            <w:tcW w:w="236" w:type="dxa"/>
          </w:tcPr>
          <w:p w14:paraId="647D471B" w14:textId="77777777" w:rsidR="009170B9" w:rsidRPr="001E5A3B" w:rsidRDefault="009170B9" w:rsidP="009170B9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3" w:type="dxa"/>
          </w:tcPr>
          <w:p w14:paraId="351DC614" w14:textId="098C84E8" w:rsidR="009170B9" w:rsidRPr="001E5A3B" w:rsidRDefault="009170B9" w:rsidP="009170B9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14:paraId="5244BCFD" w14:textId="1D465CD7" w:rsidR="009170B9" w:rsidRPr="001E5A3B" w:rsidRDefault="009170B9" w:rsidP="009170B9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16</w:t>
            </w:r>
          </w:p>
        </w:tc>
        <w:tc>
          <w:tcPr>
            <w:tcW w:w="2268" w:type="dxa"/>
          </w:tcPr>
          <w:p w14:paraId="321319F1" w14:textId="0A27D679" w:rsidR="009170B9" w:rsidRPr="001E5A3B" w:rsidRDefault="009170B9" w:rsidP="009170B9">
            <w:pPr>
              <w:tabs>
                <w:tab w:val="center" w:pos="8100"/>
              </w:tabs>
              <w:jc w:val="thaiDistribute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ราคาตามที่ตกลงร่วมกัน</w:t>
            </w:r>
          </w:p>
        </w:tc>
      </w:tr>
      <w:tr w:rsidR="00942C29" w:rsidRPr="001E5A3B" w14:paraId="7DF972EB" w14:textId="77777777" w:rsidTr="00F3491E">
        <w:tc>
          <w:tcPr>
            <w:tcW w:w="2879" w:type="dxa"/>
          </w:tcPr>
          <w:p w14:paraId="0F8E6267" w14:textId="26808E28" w:rsidR="00942C29" w:rsidRPr="001E5A3B" w:rsidRDefault="00942C29" w:rsidP="00942C29">
            <w:pPr>
              <w:ind w:right="-14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 w:hint="cs"/>
                <w:b/>
                <w:bCs/>
                <w:sz w:val="28"/>
                <w:szCs w:val="28"/>
                <w:u w:val="single"/>
                <w:cs/>
              </w:rPr>
              <w:t>รายการธุรกิจกับ</w:t>
            </w:r>
            <w:r w:rsidR="00114011" w:rsidRPr="001E5A3B">
              <w:rPr>
                <w:rFonts w:asciiTheme="minorBidi" w:hAnsiTheme="minorBidi" w:cstheme="minorBidi" w:hint="cs"/>
                <w:b/>
                <w:bCs/>
                <w:sz w:val="28"/>
                <w:szCs w:val="28"/>
                <w:u w:val="single"/>
                <w:cs/>
              </w:rPr>
              <w:t>ผู้บริหารสำคัญ</w:t>
            </w:r>
          </w:p>
        </w:tc>
        <w:tc>
          <w:tcPr>
            <w:tcW w:w="900" w:type="dxa"/>
          </w:tcPr>
          <w:p w14:paraId="6461D073" w14:textId="77777777" w:rsidR="00942C29" w:rsidRPr="001E5A3B" w:rsidRDefault="00942C29" w:rsidP="00942C29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01" w:type="dxa"/>
          </w:tcPr>
          <w:p w14:paraId="1786AD1D" w14:textId="77777777" w:rsidR="00942C29" w:rsidRPr="001E5A3B" w:rsidRDefault="00942C29" w:rsidP="00942C29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4ABE324" w14:textId="77777777" w:rsidR="00942C29" w:rsidRPr="001E5A3B" w:rsidRDefault="00942C29" w:rsidP="00942C29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3" w:type="dxa"/>
          </w:tcPr>
          <w:p w14:paraId="713598FE" w14:textId="77777777" w:rsidR="00942C29" w:rsidRPr="001E5A3B" w:rsidRDefault="00942C29" w:rsidP="00942C29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303B3BF7" w14:textId="77777777" w:rsidR="00942C29" w:rsidRPr="001E5A3B" w:rsidRDefault="00942C29" w:rsidP="00942C29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268" w:type="dxa"/>
          </w:tcPr>
          <w:p w14:paraId="6B783796" w14:textId="77777777" w:rsidR="00942C29" w:rsidRPr="001E5A3B" w:rsidRDefault="00942C29" w:rsidP="00942C29">
            <w:pPr>
              <w:tabs>
                <w:tab w:val="center" w:pos="8100"/>
              </w:tabs>
              <w:jc w:val="thaiDistribute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</w:tr>
      <w:tr w:rsidR="00942C29" w:rsidRPr="001E5A3B" w14:paraId="19434847" w14:textId="77777777" w:rsidTr="00F3491E">
        <w:tc>
          <w:tcPr>
            <w:tcW w:w="2879" w:type="dxa"/>
          </w:tcPr>
          <w:p w14:paraId="45206336" w14:textId="45387DB2" w:rsidR="00942C29" w:rsidRPr="001E5A3B" w:rsidRDefault="00942C29" w:rsidP="00942C29">
            <w:pPr>
              <w:ind w:right="-14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  <w:r w:rsidRPr="001E5A3B">
              <w:rPr>
                <w:rFonts w:asciiTheme="minorBidi" w:hAnsiTheme="minorBidi" w:cstheme="minorBidi" w:hint="cs"/>
                <w:sz w:val="28"/>
                <w:szCs w:val="28"/>
                <w:cs/>
              </w:rPr>
              <w:t>ขายสินทรัพย์ถาวร</w:t>
            </w:r>
          </w:p>
        </w:tc>
        <w:tc>
          <w:tcPr>
            <w:tcW w:w="900" w:type="dxa"/>
          </w:tcPr>
          <w:p w14:paraId="068AE6D0" w14:textId="233AEE75" w:rsidR="00942C29" w:rsidRPr="001E5A3B" w:rsidRDefault="00942C29" w:rsidP="00942C29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 w:hint="cs"/>
                <w:sz w:val="28"/>
                <w:szCs w:val="28"/>
                <w:cs/>
              </w:rPr>
              <w:t>1</w:t>
            </w:r>
          </w:p>
        </w:tc>
        <w:tc>
          <w:tcPr>
            <w:tcW w:w="801" w:type="dxa"/>
          </w:tcPr>
          <w:p w14:paraId="19C56506" w14:textId="26DABB59" w:rsidR="00942C29" w:rsidRPr="001E5A3B" w:rsidRDefault="00942C29" w:rsidP="00942C29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44C15824" w14:textId="77777777" w:rsidR="00942C29" w:rsidRPr="001E5A3B" w:rsidRDefault="00942C29" w:rsidP="00942C29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3" w:type="dxa"/>
          </w:tcPr>
          <w:p w14:paraId="485F496D" w14:textId="30520BB1" w:rsidR="00942C29" w:rsidRPr="001E5A3B" w:rsidRDefault="00942C29" w:rsidP="00942C29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 w:hint="cs"/>
                <w:sz w:val="28"/>
                <w:szCs w:val="28"/>
                <w:cs/>
              </w:rPr>
              <w:t>1</w:t>
            </w:r>
          </w:p>
        </w:tc>
        <w:tc>
          <w:tcPr>
            <w:tcW w:w="993" w:type="dxa"/>
          </w:tcPr>
          <w:p w14:paraId="0A90A71A" w14:textId="56974E48" w:rsidR="00942C29" w:rsidRPr="001E5A3B" w:rsidRDefault="00942C29" w:rsidP="00942C29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2268" w:type="dxa"/>
          </w:tcPr>
          <w:p w14:paraId="6A675561" w14:textId="05A2F6DA" w:rsidR="00942C29" w:rsidRPr="001E5A3B" w:rsidRDefault="00942C29" w:rsidP="00942C29">
            <w:pPr>
              <w:tabs>
                <w:tab w:val="center" w:pos="8100"/>
              </w:tabs>
              <w:jc w:val="thaiDistribute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ราคาตามที่ตกลงร่วมกัน</w:t>
            </w:r>
          </w:p>
        </w:tc>
      </w:tr>
    </w:tbl>
    <w:p w14:paraId="135C2162" w14:textId="57E4C2BD" w:rsidR="00FA133B" w:rsidRPr="001E5A3B" w:rsidRDefault="00FA133B"/>
    <w:tbl>
      <w:tblPr>
        <w:tblW w:w="9095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862"/>
        <w:gridCol w:w="900"/>
        <w:gridCol w:w="883"/>
        <w:gridCol w:w="236"/>
        <w:gridCol w:w="953"/>
        <w:gridCol w:w="986"/>
        <w:gridCol w:w="7"/>
        <w:gridCol w:w="2261"/>
        <w:gridCol w:w="7"/>
      </w:tblGrid>
      <w:tr w:rsidR="00B33039" w:rsidRPr="001E5A3B" w14:paraId="4C3BF164" w14:textId="77777777" w:rsidTr="00FA133B">
        <w:trPr>
          <w:gridAfter w:val="1"/>
          <w:wAfter w:w="7" w:type="dxa"/>
          <w:tblHeader/>
        </w:trPr>
        <w:tc>
          <w:tcPr>
            <w:tcW w:w="2862" w:type="dxa"/>
          </w:tcPr>
          <w:p w14:paraId="596B2536" w14:textId="4A6B59AD" w:rsidR="00B33039" w:rsidRPr="001E5A3B" w:rsidRDefault="00217AA5" w:rsidP="00B33039">
            <w:pPr>
              <w:ind w:right="-14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  <w:tab/>
            </w:r>
          </w:p>
        </w:tc>
        <w:tc>
          <w:tcPr>
            <w:tcW w:w="3958" w:type="dxa"/>
            <w:gridSpan w:val="5"/>
          </w:tcPr>
          <w:p w14:paraId="7E7F69A5" w14:textId="3988F563" w:rsidR="00B33039" w:rsidRPr="001E5A3B" w:rsidRDefault="00B33039" w:rsidP="00B3303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สำหรับงวด</w:t>
            </w:r>
            <w:r w:rsidR="0074335C" w:rsidRPr="001E5A3B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เก้า</w:t>
            </w: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เดือนสิ้นสุดวันที่ 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74335C" w:rsidRPr="001E5A3B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268" w:type="dxa"/>
            <w:gridSpan w:val="2"/>
          </w:tcPr>
          <w:p w14:paraId="7904E7C2" w14:textId="77777777" w:rsidR="00B33039" w:rsidRPr="001E5A3B" w:rsidRDefault="00B33039" w:rsidP="00B33039">
            <w:pPr>
              <w:tabs>
                <w:tab w:val="center" w:pos="810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B33039" w:rsidRPr="001E5A3B" w14:paraId="40052407" w14:textId="77777777" w:rsidTr="00FA133B">
        <w:trPr>
          <w:tblHeader/>
        </w:trPr>
        <w:tc>
          <w:tcPr>
            <w:tcW w:w="2862" w:type="dxa"/>
          </w:tcPr>
          <w:p w14:paraId="32A8632B" w14:textId="77777777" w:rsidR="00B33039" w:rsidRPr="001E5A3B" w:rsidRDefault="00B33039" w:rsidP="00B33039">
            <w:pPr>
              <w:ind w:right="-14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783" w:type="dxa"/>
            <w:gridSpan w:val="2"/>
          </w:tcPr>
          <w:p w14:paraId="00F13A4C" w14:textId="77777777" w:rsidR="00B33039" w:rsidRPr="001E5A3B" w:rsidRDefault="00B33039" w:rsidP="00B33039">
            <w:pPr>
              <w:pStyle w:val="Heading8"/>
              <w:pBdr>
                <w:bottom w:val="single" w:sz="4" w:space="1" w:color="auto"/>
              </w:pBdr>
              <w:rPr>
                <w:rFonts w:asciiTheme="minorBidi" w:hAnsiTheme="minorBidi" w:cstheme="minorBidi"/>
                <w:i/>
                <w:iCs/>
                <w:sz w:val="28"/>
                <w:szCs w:val="28"/>
                <w:u w:val="none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15628A3" w14:textId="77777777" w:rsidR="00B33039" w:rsidRPr="001E5A3B" w:rsidRDefault="00B33039" w:rsidP="00B33039">
            <w:pPr>
              <w:tabs>
                <w:tab w:val="center" w:pos="8100"/>
              </w:tabs>
              <w:jc w:val="center"/>
              <w:rPr>
                <w:rFonts w:asciiTheme="minorBidi" w:hAnsiTheme="minorBidi" w:cstheme="min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1946" w:type="dxa"/>
            <w:gridSpan w:val="3"/>
          </w:tcPr>
          <w:p w14:paraId="2161C371" w14:textId="77777777" w:rsidR="00B33039" w:rsidRPr="001E5A3B" w:rsidRDefault="00B33039" w:rsidP="00B33039">
            <w:pPr>
              <w:pStyle w:val="Heading8"/>
              <w:pBdr>
                <w:bottom w:val="single" w:sz="4" w:space="1" w:color="auto"/>
              </w:pBdr>
              <w:ind w:left="-84" w:right="-82"/>
              <w:rPr>
                <w:rFonts w:asciiTheme="minorBidi" w:hAnsiTheme="minorBidi" w:cstheme="minorBidi"/>
                <w:sz w:val="28"/>
                <w:szCs w:val="28"/>
                <w:u w:val="none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งบการเงินเฉพาะกิจการ</w:t>
            </w:r>
          </w:p>
        </w:tc>
        <w:tc>
          <w:tcPr>
            <w:tcW w:w="2268" w:type="dxa"/>
            <w:gridSpan w:val="2"/>
          </w:tcPr>
          <w:p w14:paraId="3E939D45" w14:textId="77777777" w:rsidR="00B33039" w:rsidRPr="001E5A3B" w:rsidRDefault="00B33039" w:rsidP="00B33039">
            <w:pPr>
              <w:pStyle w:val="Heading8"/>
              <w:pBdr>
                <w:bottom w:val="single" w:sz="4" w:space="1" w:color="auto"/>
              </w:pBdr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นโยบายการกำหนดราคา</w:t>
            </w:r>
          </w:p>
        </w:tc>
      </w:tr>
      <w:tr w:rsidR="00B33039" w:rsidRPr="001E5A3B" w14:paraId="4852CECC" w14:textId="77777777" w:rsidTr="00FA133B">
        <w:trPr>
          <w:tblHeader/>
        </w:trPr>
        <w:tc>
          <w:tcPr>
            <w:tcW w:w="2862" w:type="dxa"/>
          </w:tcPr>
          <w:p w14:paraId="2043F0B8" w14:textId="77777777" w:rsidR="00B33039" w:rsidRPr="001E5A3B" w:rsidRDefault="00B33039" w:rsidP="00B33039">
            <w:pPr>
              <w:ind w:right="-14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97683F4" w14:textId="77777777" w:rsidR="00B33039" w:rsidRPr="001E5A3B" w:rsidRDefault="00B33039" w:rsidP="00B3303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  <w:tc>
          <w:tcPr>
            <w:tcW w:w="883" w:type="dxa"/>
          </w:tcPr>
          <w:p w14:paraId="02B121ED" w14:textId="77777777" w:rsidR="00B33039" w:rsidRPr="001E5A3B" w:rsidRDefault="00B33039" w:rsidP="00B3303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2562</w:t>
            </w:r>
          </w:p>
        </w:tc>
        <w:tc>
          <w:tcPr>
            <w:tcW w:w="236" w:type="dxa"/>
          </w:tcPr>
          <w:p w14:paraId="606F455B" w14:textId="77777777" w:rsidR="00B33039" w:rsidRPr="001E5A3B" w:rsidRDefault="00B33039" w:rsidP="00B33039">
            <w:pPr>
              <w:tabs>
                <w:tab w:val="center" w:pos="810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3" w:type="dxa"/>
          </w:tcPr>
          <w:p w14:paraId="27C4A01C" w14:textId="77777777" w:rsidR="00B33039" w:rsidRPr="001E5A3B" w:rsidRDefault="00B33039" w:rsidP="00B3303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  <w:tc>
          <w:tcPr>
            <w:tcW w:w="993" w:type="dxa"/>
            <w:gridSpan w:val="2"/>
          </w:tcPr>
          <w:p w14:paraId="3D3F19CE" w14:textId="77777777" w:rsidR="00B33039" w:rsidRPr="001E5A3B" w:rsidRDefault="00B33039" w:rsidP="00B3303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2562</w:t>
            </w:r>
          </w:p>
        </w:tc>
        <w:tc>
          <w:tcPr>
            <w:tcW w:w="2268" w:type="dxa"/>
            <w:gridSpan w:val="2"/>
          </w:tcPr>
          <w:p w14:paraId="38CDC030" w14:textId="77777777" w:rsidR="00B33039" w:rsidRPr="001E5A3B" w:rsidRDefault="00B33039" w:rsidP="00B33039">
            <w:pPr>
              <w:tabs>
                <w:tab w:val="center" w:pos="810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B33039" w:rsidRPr="001E5A3B" w14:paraId="679D5F01" w14:textId="77777777" w:rsidTr="00FA133B">
        <w:trPr>
          <w:gridAfter w:val="1"/>
          <w:wAfter w:w="7" w:type="dxa"/>
        </w:trPr>
        <w:tc>
          <w:tcPr>
            <w:tcW w:w="2862" w:type="dxa"/>
          </w:tcPr>
          <w:p w14:paraId="2BD44E63" w14:textId="77777777" w:rsidR="00B33039" w:rsidRPr="001E5A3B" w:rsidRDefault="00B33039" w:rsidP="00B33039">
            <w:pPr>
              <w:ind w:right="-14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u w:val="single"/>
                <w:cs/>
              </w:rPr>
            </w:pPr>
          </w:p>
        </w:tc>
        <w:tc>
          <w:tcPr>
            <w:tcW w:w="3958" w:type="dxa"/>
            <w:gridSpan w:val="5"/>
          </w:tcPr>
          <w:p w14:paraId="0AD0037C" w14:textId="77777777" w:rsidR="00B33039" w:rsidRPr="001E5A3B" w:rsidRDefault="00B33039" w:rsidP="00B33039">
            <w:pPr>
              <w:tabs>
                <w:tab w:val="center" w:pos="8100"/>
              </w:tabs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1E5A3B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ล้านบาท</w:t>
            </w:r>
            <w:r w:rsidRPr="001E5A3B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2268" w:type="dxa"/>
            <w:gridSpan w:val="2"/>
          </w:tcPr>
          <w:p w14:paraId="69226584" w14:textId="77777777" w:rsidR="00B33039" w:rsidRPr="001E5A3B" w:rsidRDefault="00B33039" w:rsidP="00B33039">
            <w:pPr>
              <w:tabs>
                <w:tab w:val="center" w:pos="810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B33039" w:rsidRPr="001E5A3B" w14:paraId="36906F24" w14:textId="77777777" w:rsidTr="00FA133B">
        <w:tc>
          <w:tcPr>
            <w:tcW w:w="2862" w:type="dxa"/>
          </w:tcPr>
          <w:p w14:paraId="1B529257" w14:textId="77777777" w:rsidR="00B33039" w:rsidRPr="001E5A3B" w:rsidRDefault="00B33039" w:rsidP="00B33039">
            <w:pPr>
              <w:ind w:right="-14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00" w:type="dxa"/>
          </w:tcPr>
          <w:p w14:paraId="49C4D970" w14:textId="77777777" w:rsidR="00B33039" w:rsidRPr="001E5A3B" w:rsidRDefault="00B33039" w:rsidP="00B33039">
            <w:pPr>
              <w:tabs>
                <w:tab w:val="center" w:pos="810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83" w:type="dxa"/>
          </w:tcPr>
          <w:p w14:paraId="1FD6829E" w14:textId="77777777" w:rsidR="00B33039" w:rsidRPr="001E5A3B" w:rsidRDefault="00B33039" w:rsidP="00B33039">
            <w:pPr>
              <w:tabs>
                <w:tab w:val="center" w:pos="810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35DB494" w14:textId="77777777" w:rsidR="00B33039" w:rsidRPr="001E5A3B" w:rsidRDefault="00B33039" w:rsidP="00B33039">
            <w:pPr>
              <w:tabs>
                <w:tab w:val="center" w:pos="810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3" w:type="dxa"/>
          </w:tcPr>
          <w:p w14:paraId="3CE548B0" w14:textId="77777777" w:rsidR="00B33039" w:rsidRPr="001E5A3B" w:rsidRDefault="00B33039" w:rsidP="00B33039">
            <w:pPr>
              <w:tabs>
                <w:tab w:val="center" w:pos="810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3" w:type="dxa"/>
            <w:gridSpan w:val="2"/>
          </w:tcPr>
          <w:p w14:paraId="4322673F" w14:textId="77777777" w:rsidR="00B33039" w:rsidRPr="001E5A3B" w:rsidRDefault="00B33039" w:rsidP="00B33039">
            <w:pPr>
              <w:tabs>
                <w:tab w:val="center" w:pos="810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268" w:type="dxa"/>
            <w:gridSpan w:val="2"/>
          </w:tcPr>
          <w:p w14:paraId="19DFB787" w14:textId="77777777" w:rsidR="00B33039" w:rsidRPr="001E5A3B" w:rsidRDefault="00B33039" w:rsidP="00B33039">
            <w:pPr>
              <w:tabs>
                <w:tab w:val="center" w:pos="810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B33039" w:rsidRPr="001E5A3B" w14:paraId="0BFA8347" w14:textId="77777777" w:rsidTr="00FA133B">
        <w:tc>
          <w:tcPr>
            <w:tcW w:w="2862" w:type="dxa"/>
          </w:tcPr>
          <w:p w14:paraId="5E047B4A" w14:textId="77777777" w:rsidR="00B33039" w:rsidRPr="001E5A3B" w:rsidRDefault="00B33039" w:rsidP="00B33039">
            <w:pPr>
              <w:ind w:right="-144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ตัดออกจากงบการเงินรวมแล้ว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900" w:type="dxa"/>
          </w:tcPr>
          <w:p w14:paraId="6CFA9D19" w14:textId="77777777" w:rsidR="00B33039" w:rsidRPr="001E5A3B" w:rsidRDefault="00B33039" w:rsidP="00B33039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83" w:type="dxa"/>
          </w:tcPr>
          <w:p w14:paraId="6569B267" w14:textId="77777777" w:rsidR="00B33039" w:rsidRPr="001E5A3B" w:rsidRDefault="00B33039" w:rsidP="00B33039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2EE1008" w14:textId="77777777" w:rsidR="00B33039" w:rsidRPr="001E5A3B" w:rsidRDefault="00B33039" w:rsidP="00B33039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3" w:type="dxa"/>
          </w:tcPr>
          <w:p w14:paraId="21E9CAFD" w14:textId="77777777" w:rsidR="00B33039" w:rsidRPr="001E5A3B" w:rsidRDefault="00B33039" w:rsidP="00B33039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3" w:type="dxa"/>
            <w:gridSpan w:val="2"/>
          </w:tcPr>
          <w:p w14:paraId="211D1BB6" w14:textId="77777777" w:rsidR="00B33039" w:rsidRPr="001E5A3B" w:rsidRDefault="00B33039" w:rsidP="00B33039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268" w:type="dxa"/>
            <w:gridSpan w:val="2"/>
          </w:tcPr>
          <w:p w14:paraId="74BCD9C0" w14:textId="77777777" w:rsidR="00B33039" w:rsidRPr="001E5A3B" w:rsidRDefault="00B33039" w:rsidP="00B33039">
            <w:pPr>
              <w:tabs>
                <w:tab w:val="center" w:pos="810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B33039" w:rsidRPr="001E5A3B" w14:paraId="01232AD0" w14:textId="77777777" w:rsidTr="00FA133B">
        <w:tc>
          <w:tcPr>
            <w:tcW w:w="2862" w:type="dxa"/>
          </w:tcPr>
          <w:p w14:paraId="248AFD42" w14:textId="77777777" w:rsidR="00B33039" w:rsidRPr="001E5A3B" w:rsidRDefault="00B33039" w:rsidP="00B33039">
            <w:pPr>
              <w:ind w:right="-14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00" w:type="dxa"/>
          </w:tcPr>
          <w:p w14:paraId="032284E1" w14:textId="55D1DB3E" w:rsidR="00B33039" w:rsidRPr="001E5A3B" w:rsidRDefault="000F098B" w:rsidP="00B33039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883" w:type="dxa"/>
          </w:tcPr>
          <w:p w14:paraId="5E504C2E" w14:textId="77777777" w:rsidR="00B33039" w:rsidRPr="001E5A3B" w:rsidRDefault="00B33039" w:rsidP="00B33039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9877381" w14:textId="77777777" w:rsidR="00B33039" w:rsidRPr="001E5A3B" w:rsidRDefault="00B33039" w:rsidP="00B33039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3" w:type="dxa"/>
          </w:tcPr>
          <w:p w14:paraId="6C66F0D4" w14:textId="14E101B5" w:rsidR="00B33039" w:rsidRPr="001E5A3B" w:rsidRDefault="00C6290A" w:rsidP="00B33039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130</w:t>
            </w:r>
          </w:p>
        </w:tc>
        <w:tc>
          <w:tcPr>
            <w:tcW w:w="993" w:type="dxa"/>
            <w:gridSpan w:val="2"/>
          </w:tcPr>
          <w:p w14:paraId="4431F478" w14:textId="5C419438" w:rsidR="00B33039" w:rsidRPr="001E5A3B" w:rsidRDefault="0074335C" w:rsidP="00081F7A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212</w:t>
            </w:r>
          </w:p>
        </w:tc>
        <w:tc>
          <w:tcPr>
            <w:tcW w:w="2268" w:type="dxa"/>
            <w:gridSpan w:val="2"/>
          </w:tcPr>
          <w:p w14:paraId="4B7C7862" w14:textId="77777777" w:rsidR="00B33039" w:rsidRPr="001E5A3B" w:rsidRDefault="00B33039" w:rsidP="00B33039">
            <w:pPr>
              <w:tabs>
                <w:tab w:val="center" w:pos="8100"/>
              </w:tabs>
              <w:ind w:right="-105"/>
              <w:jc w:val="thaiDistribute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ราคาตามที่ตกลงร่วมกัน</w:t>
            </w:r>
          </w:p>
        </w:tc>
      </w:tr>
      <w:tr w:rsidR="00F3491E" w:rsidRPr="001E5A3B" w14:paraId="39BB314E" w14:textId="77777777" w:rsidTr="00FA133B">
        <w:tc>
          <w:tcPr>
            <w:tcW w:w="2862" w:type="dxa"/>
          </w:tcPr>
          <w:p w14:paraId="55A63E0F" w14:textId="56EA1152" w:rsidR="00F3491E" w:rsidRPr="001E5A3B" w:rsidRDefault="00AC6C2B" w:rsidP="00B33039">
            <w:pPr>
              <w:ind w:right="-14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900" w:type="dxa"/>
          </w:tcPr>
          <w:p w14:paraId="65A7B3F7" w14:textId="15B5FAA9" w:rsidR="00F3491E" w:rsidRPr="001E5A3B" w:rsidRDefault="00AC6C2B" w:rsidP="00B33039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883" w:type="dxa"/>
          </w:tcPr>
          <w:p w14:paraId="6DB007DC" w14:textId="0A4F9DED" w:rsidR="00F3491E" w:rsidRPr="001E5A3B" w:rsidRDefault="00AC6C2B" w:rsidP="00B33039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152A69CD" w14:textId="77777777" w:rsidR="00F3491E" w:rsidRPr="001E5A3B" w:rsidRDefault="00F3491E" w:rsidP="00B33039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3" w:type="dxa"/>
          </w:tcPr>
          <w:p w14:paraId="1729A016" w14:textId="170B29DD" w:rsidR="00F3491E" w:rsidRPr="001E5A3B" w:rsidRDefault="00C6290A" w:rsidP="00B33039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14:paraId="32EF31D4" w14:textId="29C92B68" w:rsidR="00F3491E" w:rsidRPr="001E5A3B" w:rsidRDefault="00AC6C2B" w:rsidP="00081F7A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2268" w:type="dxa"/>
            <w:gridSpan w:val="2"/>
          </w:tcPr>
          <w:p w14:paraId="1D575095" w14:textId="7899FD33" w:rsidR="00F3491E" w:rsidRPr="001E5A3B" w:rsidRDefault="00AC6C2B" w:rsidP="00B33039">
            <w:pPr>
              <w:tabs>
                <w:tab w:val="center" w:pos="8100"/>
              </w:tabs>
              <w:ind w:right="-105"/>
              <w:jc w:val="thaiDistribute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B33039" w:rsidRPr="001E5A3B" w14:paraId="431D55E8" w14:textId="77777777" w:rsidTr="00FA133B">
        <w:tc>
          <w:tcPr>
            <w:tcW w:w="2862" w:type="dxa"/>
          </w:tcPr>
          <w:p w14:paraId="3D2E0D8F" w14:textId="77777777" w:rsidR="00B33039" w:rsidRPr="001E5A3B" w:rsidRDefault="00B33039" w:rsidP="00B33039">
            <w:pPr>
              <w:ind w:right="-14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00" w:type="dxa"/>
          </w:tcPr>
          <w:p w14:paraId="2ACAEFEF" w14:textId="6ED4ADAA" w:rsidR="00B33039" w:rsidRPr="001E5A3B" w:rsidRDefault="000F098B" w:rsidP="00B33039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883" w:type="dxa"/>
          </w:tcPr>
          <w:p w14:paraId="46635F9E" w14:textId="77777777" w:rsidR="00B33039" w:rsidRPr="001E5A3B" w:rsidRDefault="00B33039" w:rsidP="00B33039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D580849" w14:textId="77777777" w:rsidR="00B33039" w:rsidRPr="001E5A3B" w:rsidRDefault="00B33039" w:rsidP="00B33039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3" w:type="dxa"/>
          </w:tcPr>
          <w:p w14:paraId="6542DB31" w14:textId="35DCD17E" w:rsidR="00B33039" w:rsidRPr="001E5A3B" w:rsidRDefault="00C6290A" w:rsidP="00B33039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18</w:t>
            </w:r>
          </w:p>
        </w:tc>
        <w:tc>
          <w:tcPr>
            <w:tcW w:w="993" w:type="dxa"/>
            <w:gridSpan w:val="2"/>
          </w:tcPr>
          <w:p w14:paraId="50DFDE9C" w14:textId="77777777" w:rsidR="00B33039" w:rsidRPr="001E5A3B" w:rsidRDefault="00B33039" w:rsidP="00B33039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268" w:type="dxa"/>
            <w:gridSpan w:val="2"/>
          </w:tcPr>
          <w:p w14:paraId="376BF185" w14:textId="77777777" w:rsidR="00B33039" w:rsidRPr="001E5A3B" w:rsidRDefault="00B33039" w:rsidP="00B33039">
            <w:pPr>
              <w:tabs>
                <w:tab w:val="center" w:pos="8100"/>
              </w:tabs>
              <w:ind w:right="-105"/>
              <w:jc w:val="thaiDistribute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B33039" w:rsidRPr="001E5A3B" w14:paraId="49E00CB5" w14:textId="77777777" w:rsidTr="00FA133B">
        <w:tc>
          <w:tcPr>
            <w:tcW w:w="2862" w:type="dxa"/>
          </w:tcPr>
          <w:p w14:paraId="57756FE9" w14:textId="77777777" w:rsidR="00B33039" w:rsidRPr="001E5A3B" w:rsidRDefault="00B33039" w:rsidP="00B33039">
            <w:pPr>
              <w:ind w:right="-14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900" w:type="dxa"/>
          </w:tcPr>
          <w:p w14:paraId="4F531430" w14:textId="70175248" w:rsidR="00B33039" w:rsidRPr="001E5A3B" w:rsidRDefault="000F098B" w:rsidP="00B33039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883" w:type="dxa"/>
          </w:tcPr>
          <w:p w14:paraId="413A4769" w14:textId="77777777" w:rsidR="00B33039" w:rsidRPr="001E5A3B" w:rsidRDefault="00B33039" w:rsidP="00B33039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3D2560B" w14:textId="77777777" w:rsidR="00B33039" w:rsidRPr="001E5A3B" w:rsidRDefault="00B33039" w:rsidP="00B33039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3" w:type="dxa"/>
          </w:tcPr>
          <w:p w14:paraId="673BC819" w14:textId="3C532D11" w:rsidR="00B33039" w:rsidRPr="001E5A3B" w:rsidRDefault="00942C29" w:rsidP="00B33039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993" w:type="dxa"/>
            <w:gridSpan w:val="2"/>
          </w:tcPr>
          <w:p w14:paraId="7B785AB1" w14:textId="5FA3B7FE" w:rsidR="00B33039" w:rsidRPr="001E5A3B" w:rsidRDefault="0074335C" w:rsidP="00B33039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268" w:type="dxa"/>
            <w:gridSpan w:val="2"/>
          </w:tcPr>
          <w:p w14:paraId="533C42EB" w14:textId="77777777" w:rsidR="00B33039" w:rsidRPr="001E5A3B" w:rsidRDefault="00B33039" w:rsidP="00B33039">
            <w:pPr>
              <w:tabs>
                <w:tab w:val="center" w:pos="8100"/>
              </w:tabs>
              <w:ind w:left="161" w:hanging="161"/>
              <w:jc w:val="thaiDistribute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B33039" w:rsidRPr="001E5A3B" w14:paraId="446F5558" w14:textId="77777777" w:rsidTr="00FA133B">
        <w:tc>
          <w:tcPr>
            <w:tcW w:w="2862" w:type="dxa"/>
          </w:tcPr>
          <w:p w14:paraId="335465B4" w14:textId="77777777" w:rsidR="00B33039" w:rsidRPr="001E5A3B" w:rsidRDefault="00B33039" w:rsidP="00B33039">
            <w:pPr>
              <w:ind w:right="-14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  <w:t>รายการธุรกิจกับกิจการร่วมค้า</w:t>
            </w:r>
          </w:p>
        </w:tc>
        <w:tc>
          <w:tcPr>
            <w:tcW w:w="900" w:type="dxa"/>
          </w:tcPr>
          <w:p w14:paraId="47CE7E16" w14:textId="77777777" w:rsidR="00B33039" w:rsidRPr="001E5A3B" w:rsidRDefault="00B33039" w:rsidP="00B33039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83" w:type="dxa"/>
          </w:tcPr>
          <w:p w14:paraId="57C7E7B6" w14:textId="77777777" w:rsidR="00B33039" w:rsidRPr="001E5A3B" w:rsidRDefault="00B33039" w:rsidP="00B33039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B11032A" w14:textId="77777777" w:rsidR="00B33039" w:rsidRPr="001E5A3B" w:rsidRDefault="00B33039" w:rsidP="00B33039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3" w:type="dxa"/>
          </w:tcPr>
          <w:p w14:paraId="46B33820" w14:textId="77777777" w:rsidR="00B33039" w:rsidRPr="001E5A3B" w:rsidRDefault="00B33039" w:rsidP="00B33039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3" w:type="dxa"/>
            <w:gridSpan w:val="2"/>
          </w:tcPr>
          <w:p w14:paraId="647D039B" w14:textId="77777777" w:rsidR="00B33039" w:rsidRPr="001E5A3B" w:rsidRDefault="00B33039" w:rsidP="00B33039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268" w:type="dxa"/>
            <w:gridSpan w:val="2"/>
          </w:tcPr>
          <w:p w14:paraId="2B00454D" w14:textId="77777777" w:rsidR="00B33039" w:rsidRPr="001E5A3B" w:rsidRDefault="00B33039" w:rsidP="00B33039">
            <w:pPr>
              <w:tabs>
                <w:tab w:val="center" w:pos="8100"/>
              </w:tabs>
              <w:ind w:left="161" w:hanging="161"/>
              <w:jc w:val="thaiDistribute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</w:tr>
      <w:tr w:rsidR="00B33039" w:rsidRPr="001E5A3B" w14:paraId="0D4944E5" w14:textId="77777777" w:rsidTr="00FA133B">
        <w:tc>
          <w:tcPr>
            <w:tcW w:w="2862" w:type="dxa"/>
          </w:tcPr>
          <w:p w14:paraId="7E29D78C" w14:textId="77777777" w:rsidR="00B33039" w:rsidRPr="001E5A3B" w:rsidRDefault="00B33039" w:rsidP="00B33039">
            <w:pPr>
              <w:ind w:right="-14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900" w:type="dxa"/>
          </w:tcPr>
          <w:p w14:paraId="263F1A1C" w14:textId="1A47B3D1" w:rsidR="00B33039" w:rsidRPr="001E5A3B" w:rsidRDefault="00C6290A" w:rsidP="00B33039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883" w:type="dxa"/>
          </w:tcPr>
          <w:p w14:paraId="5DD96E93" w14:textId="6469B7B9" w:rsidR="00B33039" w:rsidRPr="001E5A3B" w:rsidRDefault="0074335C" w:rsidP="00B33039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7973E566" w14:textId="77777777" w:rsidR="00B33039" w:rsidRPr="001E5A3B" w:rsidRDefault="00B33039" w:rsidP="00B33039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3" w:type="dxa"/>
          </w:tcPr>
          <w:p w14:paraId="6E347EC0" w14:textId="081F4E5F" w:rsidR="00B33039" w:rsidRPr="001E5A3B" w:rsidRDefault="008661FE" w:rsidP="00B33039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993" w:type="dxa"/>
            <w:gridSpan w:val="2"/>
          </w:tcPr>
          <w:p w14:paraId="6EEF7FF6" w14:textId="77777777" w:rsidR="00B33039" w:rsidRPr="001E5A3B" w:rsidRDefault="00B33039" w:rsidP="00B33039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</w:p>
        </w:tc>
        <w:tc>
          <w:tcPr>
            <w:tcW w:w="2268" w:type="dxa"/>
            <w:gridSpan w:val="2"/>
          </w:tcPr>
          <w:p w14:paraId="750CF614" w14:textId="77777777" w:rsidR="00B33039" w:rsidRPr="001E5A3B" w:rsidRDefault="00B33039" w:rsidP="00B33039">
            <w:pPr>
              <w:tabs>
                <w:tab w:val="center" w:pos="8100"/>
              </w:tabs>
              <w:ind w:left="161" w:hanging="161"/>
              <w:jc w:val="thaiDistribute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AC6C2B" w:rsidRPr="001E5A3B" w14:paraId="5C3E9354" w14:textId="77777777" w:rsidTr="00FA133B">
        <w:tc>
          <w:tcPr>
            <w:tcW w:w="2862" w:type="dxa"/>
          </w:tcPr>
          <w:p w14:paraId="5A02B2C3" w14:textId="192849B0" w:rsidR="00AC6C2B" w:rsidRPr="001E5A3B" w:rsidRDefault="00AC6C2B" w:rsidP="00B33039">
            <w:pPr>
              <w:ind w:right="-14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3490DACD" w14:textId="4BCA0C54" w:rsidR="00AC6C2B" w:rsidRPr="001E5A3B" w:rsidRDefault="00C6290A" w:rsidP="00B33039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883" w:type="dxa"/>
          </w:tcPr>
          <w:p w14:paraId="3426BCE5" w14:textId="3236DD28" w:rsidR="00AC6C2B" w:rsidRPr="001E5A3B" w:rsidRDefault="00AC6C2B" w:rsidP="00B33039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4D296F8A" w14:textId="77777777" w:rsidR="00AC6C2B" w:rsidRPr="001E5A3B" w:rsidRDefault="00AC6C2B" w:rsidP="00B33039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3" w:type="dxa"/>
          </w:tcPr>
          <w:p w14:paraId="49A8CC83" w14:textId="2147BD39" w:rsidR="00AC6C2B" w:rsidRPr="001E5A3B" w:rsidRDefault="00C6290A" w:rsidP="00B33039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14:paraId="6BBA8D16" w14:textId="327E0555" w:rsidR="00AC6C2B" w:rsidRPr="001E5A3B" w:rsidRDefault="00AC6C2B" w:rsidP="00B33039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2268" w:type="dxa"/>
            <w:gridSpan w:val="2"/>
          </w:tcPr>
          <w:p w14:paraId="6EC37A7A" w14:textId="2FD5A5D6" w:rsidR="00AC6C2B" w:rsidRPr="001E5A3B" w:rsidRDefault="00AC6C2B" w:rsidP="00B33039">
            <w:pPr>
              <w:tabs>
                <w:tab w:val="center" w:pos="8100"/>
              </w:tabs>
              <w:ind w:left="161" w:hanging="161"/>
              <w:jc w:val="thaiDistribute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184052" w:rsidRPr="001E5A3B" w14:paraId="5A485E08" w14:textId="77777777" w:rsidTr="00FA133B">
        <w:tc>
          <w:tcPr>
            <w:tcW w:w="2862" w:type="dxa"/>
          </w:tcPr>
          <w:p w14:paraId="4087B578" w14:textId="2FDE97A4" w:rsidR="00184052" w:rsidRPr="001E5A3B" w:rsidRDefault="00184052" w:rsidP="00B33039">
            <w:pPr>
              <w:ind w:right="-14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 w:hint="cs"/>
                <w:sz w:val="28"/>
                <w:szCs w:val="28"/>
                <w:cs/>
              </w:rPr>
              <w:t>ขายสินทรัพย์ถาวร</w:t>
            </w:r>
          </w:p>
        </w:tc>
        <w:tc>
          <w:tcPr>
            <w:tcW w:w="900" w:type="dxa"/>
          </w:tcPr>
          <w:p w14:paraId="3149A066" w14:textId="47102E26" w:rsidR="00184052" w:rsidRPr="001E5A3B" w:rsidRDefault="00C6290A" w:rsidP="00B33039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883" w:type="dxa"/>
          </w:tcPr>
          <w:p w14:paraId="709B40CB" w14:textId="6169BE40" w:rsidR="00184052" w:rsidRPr="001E5A3B" w:rsidRDefault="0074335C" w:rsidP="00B33039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16</w:t>
            </w:r>
          </w:p>
        </w:tc>
        <w:tc>
          <w:tcPr>
            <w:tcW w:w="236" w:type="dxa"/>
          </w:tcPr>
          <w:p w14:paraId="0F11A07D" w14:textId="77777777" w:rsidR="00184052" w:rsidRPr="001E5A3B" w:rsidRDefault="00184052" w:rsidP="00B33039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3" w:type="dxa"/>
          </w:tcPr>
          <w:p w14:paraId="32468EE3" w14:textId="52C74DEE" w:rsidR="00184052" w:rsidRPr="001E5A3B" w:rsidRDefault="00C6290A" w:rsidP="00B33039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993" w:type="dxa"/>
            <w:gridSpan w:val="2"/>
          </w:tcPr>
          <w:p w14:paraId="57E46C23" w14:textId="6568456F" w:rsidR="00184052" w:rsidRPr="001E5A3B" w:rsidRDefault="0074335C" w:rsidP="00B33039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16</w:t>
            </w:r>
          </w:p>
        </w:tc>
        <w:tc>
          <w:tcPr>
            <w:tcW w:w="2268" w:type="dxa"/>
            <w:gridSpan w:val="2"/>
          </w:tcPr>
          <w:p w14:paraId="7115541A" w14:textId="67E3F112" w:rsidR="00184052" w:rsidRPr="001E5A3B" w:rsidRDefault="00184052" w:rsidP="00B33039">
            <w:pPr>
              <w:tabs>
                <w:tab w:val="center" w:pos="8100"/>
              </w:tabs>
              <w:ind w:left="161" w:hanging="161"/>
              <w:jc w:val="thaiDistribute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ราคาตามที่ตกลงร่วมกัน</w:t>
            </w:r>
          </w:p>
        </w:tc>
      </w:tr>
      <w:tr w:rsidR="0052629D" w:rsidRPr="001E5A3B" w14:paraId="11A1910D" w14:textId="77777777" w:rsidTr="00FA133B">
        <w:tc>
          <w:tcPr>
            <w:tcW w:w="2862" w:type="dxa"/>
          </w:tcPr>
          <w:p w14:paraId="3B4C0EE1" w14:textId="08D1A270" w:rsidR="0052629D" w:rsidRPr="001E5A3B" w:rsidRDefault="0052629D" w:rsidP="00B33039">
            <w:pPr>
              <w:ind w:right="-14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  <w:r w:rsidRPr="001E5A3B">
              <w:rPr>
                <w:rFonts w:asciiTheme="minorBidi" w:hAnsiTheme="minorBidi" w:cstheme="minorBidi" w:hint="cs"/>
                <w:b/>
                <w:bCs/>
                <w:sz w:val="28"/>
                <w:szCs w:val="28"/>
                <w:u w:val="single"/>
                <w:cs/>
              </w:rPr>
              <w:t>รายการธุรกิจกับ</w:t>
            </w:r>
            <w:r w:rsidR="00942DAE" w:rsidRPr="001E5A3B">
              <w:rPr>
                <w:rFonts w:asciiTheme="minorBidi" w:hAnsiTheme="minorBidi" w:cstheme="minorBidi" w:hint="cs"/>
                <w:b/>
                <w:bCs/>
                <w:sz w:val="28"/>
                <w:szCs w:val="28"/>
                <w:u w:val="single"/>
                <w:cs/>
              </w:rPr>
              <w:t>ผู้บริหารสำคัญ</w:t>
            </w:r>
          </w:p>
        </w:tc>
        <w:tc>
          <w:tcPr>
            <w:tcW w:w="900" w:type="dxa"/>
          </w:tcPr>
          <w:p w14:paraId="6FE39238" w14:textId="77777777" w:rsidR="0052629D" w:rsidRPr="001E5A3B" w:rsidRDefault="0052629D" w:rsidP="00B33039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83" w:type="dxa"/>
          </w:tcPr>
          <w:p w14:paraId="086D6F4D" w14:textId="77777777" w:rsidR="0052629D" w:rsidRPr="001E5A3B" w:rsidRDefault="0052629D" w:rsidP="00B33039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9538150" w14:textId="77777777" w:rsidR="0052629D" w:rsidRPr="001E5A3B" w:rsidRDefault="0052629D" w:rsidP="00B33039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3" w:type="dxa"/>
          </w:tcPr>
          <w:p w14:paraId="4394B793" w14:textId="77777777" w:rsidR="0052629D" w:rsidRPr="001E5A3B" w:rsidRDefault="0052629D" w:rsidP="00B33039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3" w:type="dxa"/>
            <w:gridSpan w:val="2"/>
          </w:tcPr>
          <w:p w14:paraId="3B535041" w14:textId="77777777" w:rsidR="0052629D" w:rsidRPr="001E5A3B" w:rsidRDefault="0052629D" w:rsidP="00B33039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268" w:type="dxa"/>
            <w:gridSpan w:val="2"/>
          </w:tcPr>
          <w:p w14:paraId="063A9CE4" w14:textId="77777777" w:rsidR="0052629D" w:rsidRPr="001E5A3B" w:rsidRDefault="0052629D" w:rsidP="00B33039">
            <w:pPr>
              <w:tabs>
                <w:tab w:val="center" w:pos="8100"/>
              </w:tabs>
              <w:ind w:left="161" w:hanging="161"/>
              <w:jc w:val="thaiDistribute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</w:tr>
      <w:tr w:rsidR="0052629D" w:rsidRPr="001E5A3B" w14:paraId="28B05BCA" w14:textId="77777777" w:rsidTr="00FA133B">
        <w:tc>
          <w:tcPr>
            <w:tcW w:w="2862" w:type="dxa"/>
          </w:tcPr>
          <w:p w14:paraId="766E48C3" w14:textId="533F63B3" w:rsidR="0052629D" w:rsidRPr="001E5A3B" w:rsidRDefault="0052629D" w:rsidP="00B33039">
            <w:pPr>
              <w:ind w:right="-14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 w:hint="cs"/>
                <w:sz w:val="28"/>
                <w:szCs w:val="28"/>
                <w:cs/>
              </w:rPr>
              <w:t>ขายสินทรัพย์ถาวร</w:t>
            </w:r>
          </w:p>
        </w:tc>
        <w:tc>
          <w:tcPr>
            <w:tcW w:w="900" w:type="dxa"/>
          </w:tcPr>
          <w:p w14:paraId="7FEA495C" w14:textId="41E09A6D" w:rsidR="0052629D" w:rsidRPr="001E5A3B" w:rsidRDefault="0052629D" w:rsidP="00B33039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 w:hint="cs"/>
                <w:sz w:val="28"/>
                <w:szCs w:val="28"/>
                <w:cs/>
              </w:rPr>
              <w:t>1</w:t>
            </w:r>
          </w:p>
        </w:tc>
        <w:tc>
          <w:tcPr>
            <w:tcW w:w="883" w:type="dxa"/>
          </w:tcPr>
          <w:p w14:paraId="5A0D5D9C" w14:textId="60911D9D" w:rsidR="0052629D" w:rsidRPr="001E5A3B" w:rsidRDefault="0052629D" w:rsidP="00B33039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4DCD0802" w14:textId="77777777" w:rsidR="0052629D" w:rsidRPr="001E5A3B" w:rsidRDefault="0052629D" w:rsidP="00B33039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3" w:type="dxa"/>
          </w:tcPr>
          <w:p w14:paraId="4DB90280" w14:textId="3A29FDF5" w:rsidR="0052629D" w:rsidRPr="001E5A3B" w:rsidRDefault="0052629D" w:rsidP="00B33039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 w:hint="cs"/>
                <w:sz w:val="28"/>
                <w:szCs w:val="28"/>
                <w:cs/>
              </w:rPr>
              <w:t>1</w:t>
            </w:r>
          </w:p>
        </w:tc>
        <w:tc>
          <w:tcPr>
            <w:tcW w:w="993" w:type="dxa"/>
            <w:gridSpan w:val="2"/>
          </w:tcPr>
          <w:p w14:paraId="4DA1D72B" w14:textId="78006562" w:rsidR="0052629D" w:rsidRPr="001E5A3B" w:rsidRDefault="0052629D" w:rsidP="00B33039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2268" w:type="dxa"/>
            <w:gridSpan w:val="2"/>
          </w:tcPr>
          <w:p w14:paraId="54C87153" w14:textId="0D7E6E33" w:rsidR="0052629D" w:rsidRPr="001E5A3B" w:rsidRDefault="0052629D" w:rsidP="00B33039">
            <w:pPr>
              <w:tabs>
                <w:tab w:val="center" w:pos="8100"/>
              </w:tabs>
              <w:ind w:left="161" w:hanging="161"/>
              <w:jc w:val="thaiDistribute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ราคาตามที่ตกลงร่วมกัน</w:t>
            </w:r>
          </w:p>
        </w:tc>
      </w:tr>
    </w:tbl>
    <w:p w14:paraId="5D994D35" w14:textId="72615366" w:rsidR="008256BC" w:rsidRPr="001E5A3B" w:rsidRDefault="00F335B8" w:rsidP="00B33039">
      <w:pPr>
        <w:tabs>
          <w:tab w:val="left" w:pos="1440"/>
          <w:tab w:val="right" w:pos="5490"/>
          <w:tab w:val="right" w:pos="7740"/>
          <w:tab w:val="right" w:pos="9180"/>
        </w:tabs>
        <w:spacing w:before="240"/>
        <w:ind w:left="547" w:right="-43" w:firstLine="20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  <w:r w:rsidRPr="001E5A3B">
        <w:rPr>
          <w:rFonts w:asciiTheme="minorBidi" w:hAnsiTheme="minorBidi" w:cstheme="minorBidi"/>
          <w:spacing w:val="-4"/>
          <w:sz w:val="28"/>
          <w:szCs w:val="28"/>
          <w:cs/>
        </w:rPr>
        <w:t>ยอด</w:t>
      </w:r>
      <w:r w:rsidR="00B46395" w:rsidRPr="001E5A3B">
        <w:rPr>
          <w:rFonts w:asciiTheme="minorBidi" w:hAnsiTheme="minorBidi" w:cstheme="minorBidi" w:hint="cs"/>
          <w:spacing w:val="-4"/>
          <w:sz w:val="28"/>
          <w:szCs w:val="28"/>
          <w:cs/>
        </w:rPr>
        <w:t>คงเหลือกับบุคคลหรือ</w:t>
      </w:r>
      <w:r w:rsidRPr="001E5A3B">
        <w:rPr>
          <w:rFonts w:asciiTheme="minorBidi" w:hAnsiTheme="minorBidi" w:cstheme="minorBidi"/>
          <w:spacing w:val="-4"/>
          <w:sz w:val="28"/>
          <w:szCs w:val="28"/>
          <w:cs/>
        </w:rPr>
        <w:t>กิจการที่เกี่ย</w:t>
      </w:r>
      <w:r w:rsidR="00B664F3" w:rsidRPr="001E5A3B">
        <w:rPr>
          <w:rFonts w:asciiTheme="minorBidi" w:hAnsiTheme="minorBidi" w:cstheme="minorBidi"/>
          <w:spacing w:val="-4"/>
          <w:sz w:val="28"/>
          <w:szCs w:val="28"/>
          <w:cs/>
        </w:rPr>
        <w:t xml:space="preserve">วข้องกัน ณ วันที่ </w:t>
      </w:r>
      <w:r w:rsidR="00A83889" w:rsidRPr="001E5A3B">
        <w:rPr>
          <w:rFonts w:asciiTheme="minorBidi" w:hAnsiTheme="minorBidi" w:cstheme="minorBidi"/>
          <w:spacing w:val="-4"/>
          <w:sz w:val="28"/>
          <w:szCs w:val="28"/>
        </w:rPr>
        <w:t>3</w:t>
      </w:r>
      <w:r w:rsidR="00B33039" w:rsidRPr="001E5A3B">
        <w:rPr>
          <w:rFonts w:asciiTheme="minorBidi" w:hAnsiTheme="minorBidi" w:cstheme="minorBidi"/>
          <w:spacing w:val="-4"/>
          <w:sz w:val="28"/>
          <w:szCs w:val="28"/>
        </w:rPr>
        <w:t>0</w:t>
      </w:r>
      <w:r w:rsidR="009A0AFA" w:rsidRPr="001E5A3B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74335C" w:rsidRPr="001E5A3B">
        <w:rPr>
          <w:rFonts w:asciiTheme="minorBidi" w:hAnsiTheme="minorBidi" w:cstheme="minorBidi" w:hint="cs"/>
          <w:spacing w:val="-4"/>
          <w:sz w:val="28"/>
          <w:szCs w:val="28"/>
          <w:cs/>
        </w:rPr>
        <w:t>กันยายน</w:t>
      </w:r>
      <w:r w:rsidR="009A0AFA" w:rsidRPr="001E5A3B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A83889" w:rsidRPr="001E5A3B">
        <w:rPr>
          <w:rFonts w:asciiTheme="minorBidi" w:hAnsiTheme="minorBidi" w:cstheme="minorBidi"/>
          <w:spacing w:val="-4"/>
          <w:sz w:val="28"/>
          <w:szCs w:val="28"/>
        </w:rPr>
        <w:t>256</w:t>
      </w:r>
      <w:r w:rsidR="006019FB" w:rsidRPr="001E5A3B">
        <w:rPr>
          <w:rFonts w:asciiTheme="minorBidi" w:hAnsiTheme="minorBidi" w:cstheme="minorBidi"/>
          <w:spacing w:val="-4"/>
          <w:sz w:val="28"/>
          <w:szCs w:val="28"/>
        </w:rPr>
        <w:t>3</w:t>
      </w:r>
      <w:r w:rsidRPr="001E5A3B">
        <w:rPr>
          <w:rFonts w:asciiTheme="minorBidi" w:hAnsiTheme="minorBidi" w:cstheme="minorBidi"/>
          <w:spacing w:val="-4"/>
          <w:sz w:val="28"/>
          <w:szCs w:val="28"/>
          <w:cs/>
        </w:rPr>
        <w:t xml:space="preserve"> และ</w:t>
      </w:r>
      <w:r w:rsidR="00635A16" w:rsidRPr="001E5A3B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A83889" w:rsidRPr="001E5A3B">
        <w:rPr>
          <w:rFonts w:asciiTheme="minorBidi" w:hAnsiTheme="minorBidi" w:cstheme="minorBidi"/>
          <w:spacing w:val="-4"/>
          <w:sz w:val="28"/>
          <w:szCs w:val="28"/>
        </w:rPr>
        <w:t>31</w:t>
      </w:r>
      <w:r w:rsidR="007D008F" w:rsidRPr="001E5A3B">
        <w:rPr>
          <w:rFonts w:asciiTheme="minorBidi" w:hAnsiTheme="minorBidi" w:cstheme="minorBidi"/>
          <w:spacing w:val="-4"/>
          <w:sz w:val="28"/>
          <w:szCs w:val="28"/>
          <w:cs/>
        </w:rPr>
        <w:t xml:space="preserve"> ธันวาคม</w:t>
      </w:r>
      <w:r w:rsidRPr="001E5A3B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A83889" w:rsidRPr="001E5A3B">
        <w:rPr>
          <w:rFonts w:asciiTheme="minorBidi" w:hAnsiTheme="minorBidi" w:cstheme="minorBidi"/>
          <w:spacing w:val="-4"/>
          <w:sz w:val="28"/>
          <w:szCs w:val="28"/>
        </w:rPr>
        <w:t>256</w:t>
      </w:r>
      <w:r w:rsidR="006019FB" w:rsidRPr="001E5A3B">
        <w:rPr>
          <w:rFonts w:asciiTheme="minorBidi" w:hAnsiTheme="minorBidi" w:cstheme="minorBidi"/>
          <w:spacing w:val="-4"/>
          <w:sz w:val="28"/>
          <w:szCs w:val="28"/>
        </w:rPr>
        <w:t>2</w:t>
      </w:r>
      <w:r w:rsidRPr="001E5A3B">
        <w:rPr>
          <w:rFonts w:asciiTheme="minorBidi" w:hAnsiTheme="minorBidi" w:cstheme="minorBidi"/>
          <w:spacing w:val="-4"/>
          <w:sz w:val="28"/>
          <w:szCs w:val="28"/>
          <w:cs/>
        </w:rPr>
        <w:t xml:space="preserve"> มีรายละเอียดดังนี้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17"/>
        <w:gridCol w:w="47"/>
        <w:gridCol w:w="1137"/>
        <w:gridCol w:w="1157"/>
        <w:gridCol w:w="1171"/>
        <w:gridCol w:w="1171"/>
      </w:tblGrid>
      <w:tr w:rsidR="00F335B8" w:rsidRPr="001E5A3B" w14:paraId="2F0750CF" w14:textId="77777777" w:rsidTr="00AC6C2B">
        <w:trPr>
          <w:tblHeader/>
        </w:trPr>
        <w:tc>
          <w:tcPr>
            <w:tcW w:w="4317" w:type="dxa"/>
          </w:tcPr>
          <w:p w14:paraId="65ACF713" w14:textId="77777777" w:rsidR="00F335B8" w:rsidRPr="001E5A3B" w:rsidRDefault="00F335B8" w:rsidP="003247EC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41" w:type="dxa"/>
            <w:gridSpan w:val="3"/>
          </w:tcPr>
          <w:p w14:paraId="378F7622" w14:textId="0764D6FB" w:rsidR="00F335B8" w:rsidRPr="001E5A3B" w:rsidRDefault="00F335B8" w:rsidP="00B330A9">
            <w:pPr>
              <w:pBdr>
                <w:bottom w:val="single" w:sz="6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2" w:type="dxa"/>
            <w:gridSpan w:val="2"/>
          </w:tcPr>
          <w:p w14:paraId="15B3D537" w14:textId="4297FEA0" w:rsidR="00F335B8" w:rsidRPr="001E5A3B" w:rsidRDefault="00F335B8" w:rsidP="00B330A9">
            <w:pPr>
              <w:pBdr>
                <w:bottom w:val="single" w:sz="6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A0AFA" w:rsidRPr="001E5A3B" w14:paraId="1216760F" w14:textId="77777777" w:rsidTr="00AC6C2B">
        <w:trPr>
          <w:tblHeader/>
        </w:trPr>
        <w:tc>
          <w:tcPr>
            <w:tcW w:w="4317" w:type="dxa"/>
          </w:tcPr>
          <w:p w14:paraId="46B3E705" w14:textId="77777777" w:rsidR="009A0AFA" w:rsidRPr="001E5A3B" w:rsidRDefault="009A0AFA" w:rsidP="009A0AFA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  <w:vAlign w:val="bottom"/>
          </w:tcPr>
          <w:p w14:paraId="7EB29224" w14:textId="05893E01" w:rsidR="009A0AFA" w:rsidRPr="001E5A3B" w:rsidRDefault="00A83889" w:rsidP="00932241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B33039" w:rsidRPr="001E5A3B">
              <w:rPr>
                <w:rFonts w:asciiTheme="minorBidi" w:hAnsiTheme="minorBidi" w:cstheme="minorBidi"/>
                <w:sz w:val="28"/>
                <w:szCs w:val="28"/>
              </w:rPr>
              <w:t xml:space="preserve">0 </w:t>
            </w:r>
            <w:r w:rsidR="0074335C" w:rsidRPr="001E5A3B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  <w:r w:rsidR="009A0AFA"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AB2E58" w:rsidRPr="001E5A3B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157" w:type="dxa"/>
          </w:tcPr>
          <w:p w14:paraId="239D5B6D" w14:textId="69B32E3F" w:rsidR="009A0AFA" w:rsidRPr="001E5A3B" w:rsidRDefault="00A83889" w:rsidP="00DB1CB5">
            <w:pPr>
              <w:pBdr>
                <w:bottom w:val="single" w:sz="4" w:space="1" w:color="auto"/>
              </w:pBdr>
              <w:ind w:left="-120" w:right="-13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="009A0AFA" w:rsidRPr="001E5A3B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9A0AFA"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  <w:r w:rsidR="009A0AFA" w:rsidRPr="001E5A3B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AB2E58" w:rsidRPr="001E5A3B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1171" w:type="dxa"/>
            <w:vAlign w:val="bottom"/>
          </w:tcPr>
          <w:p w14:paraId="66C9313F" w14:textId="75D210CA" w:rsidR="009A0AFA" w:rsidRPr="001E5A3B" w:rsidRDefault="00A83889" w:rsidP="00932241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B33039" w:rsidRPr="001E5A3B">
              <w:rPr>
                <w:rFonts w:asciiTheme="minorBidi" w:hAnsiTheme="minorBidi" w:cstheme="minorBidi"/>
                <w:sz w:val="28"/>
                <w:szCs w:val="28"/>
              </w:rPr>
              <w:t xml:space="preserve">0 </w:t>
            </w:r>
            <w:r w:rsidR="0074335C" w:rsidRPr="001E5A3B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AB2E58" w:rsidRPr="001E5A3B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171" w:type="dxa"/>
            <w:vAlign w:val="bottom"/>
          </w:tcPr>
          <w:p w14:paraId="4F73371F" w14:textId="51DB5627" w:rsidR="009A0AFA" w:rsidRPr="001E5A3B" w:rsidRDefault="00A83889" w:rsidP="00932241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="009A0AFA" w:rsidRPr="001E5A3B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9A0AFA"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  <w:r w:rsidR="009A0AFA" w:rsidRPr="001E5A3B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AB2E58" w:rsidRPr="001E5A3B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</w:tr>
      <w:tr w:rsidR="00E64500" w:rsidRPr="001E5A3B" w14:paraId="2F3A020F" w14:textId="5882334D" w:rsidTr="00AC6C2B">
        <w:trPr>
          <w:tblHeader/>
        </w:trPr>
        <w:tc>
          <w:tcPr>
            <w:tcW w:w="4317" w:type="dxa"/>
          </w:tcPr>
          <w:p w14:paraId="2A703F52" w14:textId="77777777" w:rsidR="00E64500" w:rsidRPr="001E5A3B" w:rsidRDefault="00E64500" w:rsidP="009A0AFA">
            <w:pPr>
              <w:tabs>
                <w:tab w:val="decimal" w:pos="839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4683" w:type="dxa"/>
            <w:gridSpan w:val="5"/>
          </w:tcPr>
          <w:p w14:paraId="15F70603" w14:textId="431532A6" w:rsidR="00E64500" w:rsidRPr="001E5A3B" w:rsidRDefault="007A2966" w:rsidP="007A2966">
            <w:pPr>
              <w:tabs>
                <w:tab w:val="decimal" w:pos="839"/>
              </w:tabs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  <w:t>(</w:t>
            </w:r>
            <w:r w:rsidRPr="001E5A3B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1E5A3B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ED6F2C" w:rsidRPr="001E5A3B" w14:paraId="7A2B4730" w14:textId="042E23C3" w:rsidTr="002425D4">
        <w:trPr>
          <w:trHeight w:val="440"/>
        </w:trPr>
        <w:tc>
          <w:tcPr>
            <w:tcW w:w="9000" w:type="dxa"/>
            <w:gridSpan w:val="6"/>
            <w:vAlign w:val="bottom"/>
          </w:tcPr>
          <w:p w14:paraId="791EA137" w14:textId="694756A8" w:rsidR="00ED6F2C" w:rsidRPr="001E5A3B" w:rsidRDefault="00ED6F2C" w:rsidP="00E64500">
            <w:pPr>
              <w:tabs>
                <w:tab w:val="decimal" w:pos="83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  <w:t>ลูกหนี้การค้า -</w:t>
            </w: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="00D15370" w:rsidRPr="001E5A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</w:t>
            </w: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)</w:t>
            </w:r>
          </w:p>
        </w:tc>
      </w:tr>
      <w:tr w:rsidR="009A0AFA" w:rsidRPr="001E5A3B" w14:paraId="342B0337" w14:textId="77777777" w:rsidTr="00AC6C2B">
        <w:tc>
          <w:tcPr>
            <w:tcW w:w="4317" w:type="dxa"/>
          </w:tcPr>
          <w:p w14:paraId="69570329" w14:textId="77777777" w:rsidR="009A0AFA" w:rsidRPr="001E5A3B" w:rsidRDefault="009A0AFA" w:rsidP="009A0AFA">
            <w:pPr>
              <w:ind w:left="162" w:right="-12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84" w:type="dxa"/>
            <w:gridSpan w:val="2"/>
            <w:vAlign w:val="bottom"/>
          </w:tcPr>
          <w:p w14:paraId="4A211D14" w14:textId="47F4BE7E" w:rsidR="009A0AFA" w:rsidRPr="001E5A3B" w:rsidRDefault="00C6290A" w:rsidP="002425D4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57" w:type="dxa"/>
            <w:vAlign w:val="bottom"/>
          </w:tcPr>
          <w:p w14:paraId="7365524B" w14:textId="77777777" w:rsidR="009A0AFA" w:rsidRPr="001E5A3B" w:rsidRDefault="009A0AFA" w:rsidP="002425D4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1112F2C5" w14:textId="165CA49B" w:rsidR="009A0AFA" w:rsidRPr="001E5A3B" w:rsidRDefault="00964AB1" w:rsidP="002425D4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115,345</w:t>
            </w:r>
          </w:p>
        </w:tc>
        <w:tc>
          <w:tcPr>
            <w:tcW w:w="1171" w:type="dxa"/>
            <w:vAlign w:val="bottom"/>
          </w:tcPr>
          <w:p w14:paraId="1EF83C38" w14:textId="3B3951B2" w:rsidR="009A0AFA" w:rsidRPr="001E5A3B" w:rsidRDefault="007C1B7C" w:rsidP="002425D4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sz w:val="28"/>
                <w:szCs w:val="28"/>
              </w:rPr>
              <w:t>98,155</w:t>
            </w:r>
          </w:p>
        </w:tc>
      </w:tr>
      <w:tr w:rsidR="002425D4" w:rsidRPr="001E5A3B" w14:paraId="62ECE742" w14:textId="77777777" w:rsidTr="00AC6C2B">
        <w:tc>
          <w:tcPr>
            <w:tcW w:w="4317" w:type="dxa"/>
          </w:tcPr>
          <w:p w14:paraId="6455BC0F" w14:textId="47A6BDE7" w:rsidR="002425D4" w:rsidRPr="001E5A3B" w:rsidRDefault="002425D4" w:rsidP="002425D4">
            <w:pPr>
              <w:ind w:left="162" w:right="-1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184" w:type="dxa"/>
            <w:gridSpan w:val="2"/>
            <w:vAlign w:val="bottom"/>
          </w:tcPr>
          <w:p w14:paraId="481C7180" w14:textId="1E9441EC" w:rsidR="002425D4" w:rsidRPr="001E5A3B" w:rsidRDefault="00C6290A" w:rsidP="002425D4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32</w:t>
            </w:r>
          </w:p>
        </w:tc>
        <w:tc>
          <w:tcPr>
            <w:tcW w:w="1157" w:type="dxa"/>
          </w:tcPr>
          <w:p w14:paraId="063B247A" w14:textId="193AE772" w:rsidR="002425D4" w:rsidRPr="001E5A3B" w:rsidRDefault="002425D4" w:rsidP="002425D4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71" w:type="dxa"/>
          </w:tcPr>
          <w:p w14:paraId="25F32228" w14:textId="56F8911D" w:rsidR="002425D4" w:rsidRPr="001E5A3B" w:rsidRDefault="008465AB" w:rsidP="002425D4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 w:hint="cs"/>
                <w:sz w:val="28"/>
                <w:szCs w:val="28"/>
                <w:cs/>
              </w:rPr>
              <w:t>32</w:t>
            </w:r>
          </w:p>
        </w:tc>
        <w:tc>
          <w:tcPr>
            <w:tcW w:w="1171" w:type="dxa"/>
          </w:tcPr>
          <w:p w14:paraId="7B721718" w14:textId="054D0593" w:rsidR="002425D4" w:rsidRPr="001E5A3B" w:rsidRDefault="002425D4" w:rsidP="002425D4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2425D4" w:rsidRPr="001E5A3B" w14:paraId="02451DF6" w14:textId="77777777" w:rsidTr="00AC6C2B">
        <w:tc>
          <w:tcPr>
            <w:tcW w:w="4317" w:type="dxa"/>
            <w:vAlign w:val="bottom"/>
          </w:tcPr>
          <w:p w14:paraId="4CCAC5D7" w14:textId="7DE10690" w:rsidR="002425D4" w:rsidRPr="001E5A3B" w:rsidRDefault="002425D4" w:rsidP="002425D4">
            <w:pPr>
              <w:ind w:right="-1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รวมลูกหนี้</w:t>
            </w:r>
            <w:r w:rsidRPr="001E5A3B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การค้า</w:t>
            </w: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- กิจการที่เกี่ยวข้องกัน</w:t>
            </w:r>
          </w:p>
        </w:tc>
        <w:tc>
          <w:tcPr>
            <w:tcW w:w="1184" w:type="dxa"/>
            <w:gridSpan w:val="2"/>
            <w:vAlign w:val="bottom"/>
          </w:tcPr>
          <w:p w14:paraId="1A14A3B2" w14:textId="16A29AB1" w:rsidR="002425D4" w:rsidRPr="001E5A3B" w:rsidRDefault="00C6290A" w:rsidP="002425D4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32</w:t>
            </w:r>
          </w:p>
        </w:tc>
        <w:tc>
          <w:tcPr>
            <w:tcW w:w="1157" w:type="dxa"/>
            <w:vAlign w:val="bottom"/>
          </w:tcPr>
          <w:p w14:paraId="24D8AE4B" w14:textId="69D92F5B" w:rsidR="002425D4" w:rsidRPr="001E5A3B" w:rsidRDefault="002425D4" w:rsidP="002425D4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27A349CA" w14:textId="69D4C9F5" w:rsidR="002425D4" w:rsidRPr="001E5A3B" w:rsidRDefault="00524124" w:rsidP="002425D4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 w:hint="cs"/>
                <w:sz w:val="28"/>
                <w:szCs w:val="28"/>
                <w:cs/>
              </w:rPr>
              <w:t>115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>,377</w:t>
            </w:r>
          </w:p>
        </w:tc>
        <w:tc>
          <w:tcPr>
            <w:tcW w:w="1171" w:type="dxa"/>
            <w:vAlign w:val="bottom"/>
          </w:tcPr>
          <w:p w14:paraId="3E529C5B" w14:textId="27CB9432" w:rsidR="002425D4" w:rsidRPr="001E5A3B" w:rsidRDefault="002425D4" w:rsidP="002425D4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sz w:val="28"/>
                <w:szCs w:val="28"/>
              </w:rPr>
              <w:t>98,155</w:t>
            </w:r>
          </w:p>
        </w:tc>
      </w:tr>
      <w:tr w:rsidR="00926796" w:rsidRPr="001E5A3B" w14:paraId="4B006183" w14:textId="77777777" w:rsidTr="00AC6C2B">
        <w:tc>
          <w:tcPr>
            <w:tcW w:w="4317" w:type="dxa"/>
            <w:vAlign w:val="bottom"/>
          </w:tcPr>
          <w:p w14:paraId="54BB871C" w14:textId="77777777" w:rsidR="00926796" w:rsidRPr="001E5A3B" w:rsidRDefault="00926796" w:rsidP="002425D4">
            <w:pPr>
              <w:ind w:right="-12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2E97B59A" w14:textId="77777777" w:rsidR="00926796" w:rsidRPr="001E5A3B" w:rsidRDefault="00926796" w:rsidP="002425D4">
            <w:pPr>
              <w:ind w:right="-12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6CF628C2" w14:textId="77777777" w:rsidR="00926796" w:rsidRPr="001E5A3B" w:rsidRDefault="00926796" w:rsidP="002425D4">
            <w:pPr>
              <w:ind w:right="-12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5739AA5B" w14:textId="77777777" w:rsidR="00926796" w:rsidRPr="001E5A3B" w:rsidRDefault="00926796" w:rsidP="002425D4">
            <w:pPr>
              <w:ind w:right="-12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489F9C79" w14:textId="77777777" w:rsidR="00926796" w:rsidRPr="001E5A3B" w:rsidRDefault="00926796" w:rsidP="002425D4">
            <w:pPr>
              <w:ind w:right="-12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508A937E" w14:textId="77777777" w:rsidR="00926796" w:rsidRPr="001E5A3B" w:rsidRDefault="00926796" w:rsidP="002425D4">
            <w:pPr>
              <w:ind w:right="-12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659BFD5E" w14:textId="77777777" w:rsidR="00926796" w:rsidRPr="001E5A3B" w:rsidRDefault="00926796" w:rsidP="002425D4">
            <w:pPr>
              <w:ind w:right="-12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4FE3AADB" w14:textId="77777777" w:rsidR="00926796" w:rsidRPr="001E5A3B" w:rsidRDefault="00926796" w:rsidP="002425D4">
            <w:pPr>
              <w:ind w:right="-12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5FE2A389" w14:textId="5FBF7B22" w:rsidR="001347E5" w:rsidRPr="001E5A3B" w:rsidRDefault="001347E5" w:rsidP="002425D4">
            <w:pPr>
              <w:ind w:right="-12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4" w:type="dxa"/>
            <w:gridSpan w:val="2"/>
            <w:vAlign w:val="bottom"/>
          </w:tcPr>
          <w:p w14:paraId="14A8A413" w14:textId="77777777" w:rsidR="00926796" w:rsidRPr="001E5A3B" w:rsidRDefault="00926796" w:rsidP="00926796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7" w:type="dxa"/>
            <w:vAlign w:val="bottom"/>
          </w:tcPr>
          <w:p w14:paraId="24AB368F" w14:textId="77777777" w:rsidR="00926796" w:rsidRPr="001E5A3B" w:rsidRDefault="00926796" w:rsidP="00926796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5758D4A1" w14:textId="77777777" w:rsidR="00926796" w:rsidRPr="001E5A3B" w:rsidRDefault="00926796" w:rsidP="00926796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1" w:type="dxa"/>
            <w:vAlign w:val="bottom"/>
          </w:tcPr>
          <w:p w14:paraId="05E205AD" w14:textId="77777777" w:rsidR="00926796" w:rsidRPr="001E5A3B" w:rsidRDefault="00926796" w:rsidP="00926796">
            <w:pPr>
              <w:tabs>
                <w:tab w:val="decimal" w:pos="882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2425D4" w:rsidRPr="001E5A3B" w14:paraId="06A0C6F3" w14:textId="77777777" w:rsidTr="002425D4">
        <w:trPr>
          <w:trHeight w:val="440"/>
        </w:trPr>
        <w:tc>
          <w:tcPr>
            <w:tcW w:w="9000" w:type="dxa"/>
            <w:gridSpan w:val="6"/>
            <w:vAlign w:val="bottom"/>
          </w:tcPr>
          <w:p w14:paraId="71272AC5" w14:textId="1DDB28B9" w:rsidR="002425D4" w:rsidRPr="001E5A3B" w:rsidRDefault="002425D4" w:rsidP="002425D4">
            <w:pPr>
              <w:tabs>
                <w:tab w:val="decimal" w:pos="83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  <w:t>ลูกหนี้อื่น -</w:t>
            </w: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7)</w:t>
            </w:r>
          </w:p>
        </w:tc>
      </w:tr>
      <w:tr w:rsidR="002425D4" w:rsidRPr="001E5A3B" w14:paraId="6F4B58C8" w14:textId="77777777" w:rsidTr="00AC6C2B">
        <w:tc>
          <w:tcPr>
            <w:tcW w:w="4317" w:type="dxa"/>
          </w:tcPr>
          <w:p w14:paraId="60FD03A9" w14:textId="77777777" w:rsidR="002425D4" w:rsidRPr="001E5A3B" w:rsidRDefault="002425D4" w:rsidP="002425D4">
            <w:pPr>
              <w:ind w:left="162" w:right="-12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84" w:type="dxa"/>
            <w:gridSpan w:val="2"/>
          </w:tcPr>
          <w:p w14:paraId="65824AC0" w14:textId="77154254" w:rsidR="002425D4" w:rsidRPr="001E5A3B" w:rsidRDefault="00C6290A" w:rsidP="002425D4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57" w:type="dxa"/>
            <w:vAlign w:val="bottom"/>
          </w:tcPr>
          <w:p w14:paraId="527A9837" w14:textId="77777777" w:rsidR="002425D4" w:rsidRPr="001E5A3B" w:rsidRDefault="002425D4" w:rsidP="002425D4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442E6879" w14:textId="3D3334CF" w:rsidR="002425D4" w:rsidRPr="001E5A3B" w:rsidRDefault="00746FC5" w:rsidP="002425D4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12,429</w:t>
            </w:r>
          </w:p>
        </w:tc>
        <w:tc>
          <w:tcPr>
            <w:tcW w:w="1171" w:type="dxa"/>
            <w:vAlign w:val="bottom"/>
          </w:tcPr>
          <w:p w14:paraId="436AB26A" w14:textId="683098B5" w:rsidR="002425D4" w:rsidRPr="001E5A3B" w:rsidRDefault="002425D4" w:rsidP="002425D4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3,881</w:t>
            </w:r>
          </w:p>
        </w:tc>
      </w:tr>
      <w:tr w:rsidR="002425D4" w:rsidRPr="001E5A3B" w14:paraId="668A5259" w14:textId="77777777" w:rsidTr="00AC6C2B">
        <w:tc>
          <w:tcPr>
            <w:tcW w:w="4317" w:type="dxa"/>
          </w:tcPr>
          <w:p w14:paraId="3899ED6A" w14:textId="77777777" w:rsidR="002425D4" w:rsidRPr="001E5A3B" w:rsidRDefault="002425D4" w:rsidP="002425D4">
            <w:pPr>
              <w:ind w:left="162" w:right="-1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184" w:type="dxa"/>
            <w:gridSpan w:val="2"/>
          </w:tcPr>
          <w:p w14:paraId="0435BF9F" w14:textId="2C095849" w:rsidR="002425D4" w:rsidRPr="001E5A3B" w:rsidRDefault="00C6290A" w:rsidP="002425D4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13</w:t>
            </w:r>
          </w:p>
        </w:tc>
        <w:tc>
          <w:tcPr>
            <w:tcW w:w="1157" w:type="dxa"/>
            <w:vAlign w:val="bottom"/>
          </w:tcPr>
          <w:p w14:paraId="1D04EE83" w14:textId="22A1C09E" w:rsidR="002425D4" w:rsidRPr="001E5A3B" w:rsidRDefault="002425D4" w:rsidP="002425D4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sz w:val="28"/>
                <w:szCs w:val="28"/>
              </w:rPr>
              <w:t>2,090</w:t>
            </w:r>
          </w:p>
        </w:tc>
        <w:tc>
          <w:tcPr>
            <w:tcW w:w="1171" w:type="dxa"/>
            <w:vAlign w:val="bottom"/>
          </w:tcPr>
          <w:p w14:paraId="613ED075" w14:textId="670CD28D" w:rsidR="002425D4" w:rsidRPr="001E5A3B" w:rsidRDefault="00964AB1" w:rsidP="002425D4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13</w:t>
            </w:r>
          </w:p>
        </w:tc>
        <w:tc>
          <w:tcPr>
            <w:tcW w:w="1171" w:type="dxa"/>
            <w:vAlign w:val="bottom"/>
          </w:tcPr>
          <w:p w14:paraId="41D01389" w14:textId="56CA3344" w:rsidR="002425D4" w:rsidRPr="001E5A3B" w:rsidRDefault="002425D4" w:rsidP="002425D4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702</w:t>
            </w:r>
          </w:p>
        </w:tc>
      </w:tr>
      <w:tr w:rsidR="002425D4" w:rsidRPr="001E5A3B" w14:paraId="7B6E470A" w14:textId="77777777" w:rsidTr="00AC6C2B">
        <w:tc>
          <w:tcPr>
            <w:tcW w:w="4317" w:type="dxa"/>
          </w:tcPr>
          <w:p w14:paraId="66A904A7" w14:textId="2EBE65A0" w:rsidR="002425D4" w:rsidRPr="001E5A3B" w:rsidRDefault="002425D4" w:rsidP="002425D4">
            <w:pPr>
              <w:ind w:left="162" w:right="-1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184" w:type="dxa"/>
            <w:gridSpan w:val="2"/>
          </w:tcPr>
          <w:p w14:paraId="7D246643" w14:textId="7D8CBB63" w:rsidR="002425D4" w:rsidRPr="001E5A3B" w:rsidRDefault="00C6290A" w:rsidP="002425D4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57" w:type="dxa"/>
            <w:vAlign w:val="bottom"/>
          </w:tcPr>
          <w:p w14:paraId="7874123F" w14:textId="1CD8D216" w:rsidR="002425D4" w:rsidRPr="001E5A3B" w:rsidRDefault="002425D4" w:rsidP="002425D4">
            <w:pPr>
              <w:tabs>
                <w:tab w:val="decimal" w:pos="882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sz w:val="28"/>
                <w:szCs w:val="28"/>
              </w:rPr>
              <w:t>51</w:t>
            </w:r>
          </w:p>
        </w:tc>
        <w:tc>
          <w:tcPr>
            <w:tcW w:w="1171" w:type="dxa"/>
            <w:vAlign w:val="bottom"/>
          </w:tcPr>
          <w:p w14:paraId="17ECE91C" w14:textId="048F9977" w:rsidR="002425D4" w:rsidRPr="001E5A3B" w:rsidRDefault="00964AB1" w:rsidP="002425D4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76B79223" w14:textId="1574D6FC" w:rsidR="002425D4" w:rsidRPr="001E5A3B" w:rsidRDefault="002425D4" w:rsidP="002425D4">
            <w:pPr>
              <w:tabs>
                <w:tab w:val="decimal" w:pos="882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51</w:t>
            </w:r>
          </w:p>
        </w:tc>
      </w:tr>
      <w:tr w:rsidR="002425D4" w:rsidRPr="001E5A3B" w14:paraId="19076067" w14:textId="77777777" w:rsidTr="00926796">
        <w:tc>
          <w:tcPr>
            <w:tcW w:w="4317" w:type="dxa"/>
          </w:tcPr>
          <w:p w14:paraId="0EEEF80F" w14:textId="77777777" w:rsidR="002425D4" w:rsidRPr="001E5A3B" w:rsidRDefault="002425D4" w:rsidP="002425D4">
            <w:pPr>
              <w:ind w:left="162" w:right="-12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บริษัทที่เกี่ยวข้องกัน 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Pr="001E5A3B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มีผู้ถือหุ้นและกรรมการร่วมกัน</w:t>
            </w:r>
          </w:p>
          <w:p w14:paraId="65F9A20F" w14:textId="6C7464A6" w:rsidR="002425D4" w:rsidRPr="001E5A3B" w:rsidRDefault="002425D4" w:rsidP="002425D4">
            <w:pPr>
              <w:ind w:left="615" w:right="-12" w:hanging="27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กับบริษัทย่อยทางอ้อม)</w:t>
            </w:r>
          </w:p>
        </w:tc>
        <w:tc>
          <w:tcPr>
            <w:tcW w:w="1184" w:type="dxa"/>
            <w:gridSpan w:val="2"/>
            <w:vAlign w:val="bottom"/>
          </w:tcPr>
          <w:p w14:paraId="34CB03D9" w14:textId="4D241A07" w:rsidR="002425D4" w:rsidRPr="001E5A3B" w:rsidRDefault="00926796" w:rsidP="00926796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23,713</w:t>
            </w:r>
          </w:p>
        </w:tc>
        <w:tc>
          <w:tcPr>
            <w:tcW w:w="1157" w:type="dxa"/>
            <w:vAlign w:val="bottom"/>
          </w:tcPr>
          <w:p w14:paraId="6B5F72F9" w14:textId="7ACCAFCF" w:rsidR="002425D4" w:rsidRPr="001E5A3B" w:rsidRDefault="002425D4" w:rsidP="00926796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47CA9DD0" w14:textId="6E6A404E" w:rsidR="002425D4" w:rsidRPr="001E5A3B" w:rsidRDefault="00C6290A" w:rsidP="00926796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43150902" w14:textId="7C378DAC" w:rsidR="002425D4" w:rsidRPr="001E5A3B" w:rsidRDefault="002425D4" w:rsidP="00926796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926796" w:rsidRPr="001E5A3B" w14:paraId="7C384099" w14:textId="77777777" w:rsidTr="00926796">
        <w:tc>
          <w:tcPr>
            <w:tcW w:w="4317" w:type="dxa"/>
          </w:tcPr>
          <w:p w14:paraId="41771DD0" w14:textId="2D67E60E" w:rsidR="00926796" w:rsidRPr="001E5A3B" w:rsidRDefault="00926796" w:rsidP="002425D4">
            <w:pPr>
              <w:ind w:left="162" w:right="-12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 w:hint="cs"/>
                <w:sz w:val="28"/>
                <w:szCs w:val="28"/>
                <w:cs/>
              </w:rPr>
              <w:t>ผู้ถือหุ้นรายย่อยของบริษัทย่อยทางอ้อม</w:t>
            </w:r>
          </w:p>
        </w:tc>
        <w:tc>
          <w:tcPr>
            <w:tcW w:w="1184" w:type="dxa"/>
            <w:gridSpan w:val="2"/>
            <w:vAlign w:val="bottom"/>
          </w:tcPr>
          <w:p w14:paraId="11BF8E11" w14:textId="1C4E84A0" w:rsidR="00926796" w:rsidRPr="001E5A3B" w:rsidRDefault="0078581C" w:rsidP="00926796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5,728</w:t>
            </w:r>
          </w:p>
        </w:tc>
        <w:tc>
          <w:tcPr>
            <w:tcW w:w="1157" w:type="dxa"/>
            <w:vAlign w:val="bottom"/>
          </w:tcPr>
          <w:p w14:paraId="7CB9E7B5" w14:textId="1547BD38" w:rsidR="00926796" w:rsidRPr="001E5A3B" w:rsidRDefault="00517345" w:rsidP="00926796">
            <w:pPr>
              <w:tabs>
                <w:tab w:val="decimal" w:pos="882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02FAFA2D" w14:textId="7C32C995" w:rsidR="00926796" w:rsidRPr="001E5A3B" w:rsidRDefault="00517345" w:rsidP="00926796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715C47B8" w14:textId="436C5AD4" w:rsidR="00926796" w:rsidRPr="001E5A3B" w:rsidRDefault="00517345" w:rsidP="00926796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2425D4" w:rsidRPr="001E5A3B" w14:paraId="4BCBDDC0" w14:textId="77777777" w:rsidTr="00926796">
        <w:tc>
          <w:tcPr>
            <w:tcW w:w="4317" w:type="dxa"/>
            <w:vAlign w:val="bottom"/>
          </w:tcPr>
          <w:p w14:paraId="57A61634" w14:textId="77777777" w:rsidR="002425D4" w:rsidRPr="001E5A3B" w:rsidRDefault="002425D4" w:rsidP="002425D4">
            <w:pPr>
              <w:ind w:left="-18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รวมลูกหนี้อื่น - กิจการที่เกี่ยวข้องกัน</w:t>
            </w:r>
          </w:p>
        </w:tc>
        <w:tc>
          <w:tcPr>
            <w:tcW w:w="1184" w:type="dxa"/>
            <w:gridSpan w:val="2"/>
            <w:vAlign w:val="bottom"/>
          </w:tcPr>
          <w:p w14:paraId="19AEC041" w14:textId="3544C522" w:rsidR="002425D4" w:rsidRPr="001E5A3B" w:rsidRDefault="0078581C" w:rsidP="002E1BA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1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29,454</w:t>
            </w:r>
          </w:p>
        </w:tc>
        <w:tc>
          <w:tcPr>
            <w:tcW w:w="1157" w:type="dxa"/>
            <w:vAlign w:val="bottom"/>
          </w:tcPr>
          <w:p w14:paraId="60123EA6" w14:textId="2B09457E" w:rsidR="002425D4" w:rsidRPr="001E5A3B" w:rsidRDefault="002425D4" w:rsidP="002E1BA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2,141</w:t>
            </w:r>
          </w:p>
        </w:tc>
        <w:tc>
          <w:tcPr>
            <w:tcW w:w="1171" w:type="dxa"/>
            <w:vAlign w:val="bottom"/>
          </w:tcPr>
          <w:p w14:paraId="36FA599F" w14:textId="290F66CD" w:rsidR="002425D4" w:rsidRPr="001E5A3B" w:rsidRDefault="00964AB1" w:rsidP="002E1BA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12,442</w:t>
            </w:r>
          </w:p>
        </w:tc>
        <w:tc>
          <w:tcPr>
            <w:tcW w:w="1171" w:type="dxa"/>
            <w:vAlign w:val="bottom"/>
          </w:tcPr>
          <w:p w14:paraId="3D4CF125" w14:textId="7ED71232" w:rsidR="002425D4" w:rsidRPr="001E5A3B" w:rsidRDefault="002425D4" w:rsidP="002E1BA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4,634</w:t>
            </w:r>
          </w:p>
        </w:tc>
      </w:tr>
      <w:tr w:rsidR="00B46395" w:rsidRPr="001E5A3B" w14:paraId="77EB2234" w14:textId="77777777" w:rsidTr="00B46395">
        <w:trPr>
          <w:trHeight w:val="395"/>
        </w:trPr>
        <w:tc>
          <w:tcPr>
            <w:tcW w:w="9000" w:type="dxa"/>
            <w:gridSpan w:val="6"/>
            <w:vAlign w:val="bottom"/>
          </w:tcPr>
          <w:p w14:paraId="4BE6FFAB" w14:textId="0B82BA71" w:rsidR="00B46395" w:rsidRPr="001E5A3B" w:rsidRDefault="00B46395" w:rsidP="00B46395">
            <w:pPr>
              <w:tabs>
                <w:tab w:val="decimal" w:pos="839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  <w:t>เจ้าหนี้</w:t>
            </w:r>
            <w:r w:rsidRPr="001E5A3B">
              <w:rPr>
                <w:rFonts w:asciiTheme="minorBidi" w:hAnsiTheme="minorBidi" w:cstheme="minorBidi" w:hint="cs"/>
                <w:b/>
                <w:bCs/>
                <w:sz w:val="28"/>
                <w:szCs w:val="28"/>
                <w:u w:val="single"/>
                <w:cs/>
              </w:rPr>
              <w:t>การค้า</w:t>
            </w: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15</w:t>
            </w: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)</w:t>
            </w:r>
          </w:p>
        </w:tc>
      </w:tr>
      <w:tr w:rsidR="00B46395" w:rsidRPr="001E5A3B" w14:paraId="40467B27" w14:textId="77777777" w:rsidTr="00AC6C2B">
        <w:trPr>
          <w:trHeight w:val="395"/>
        </w:trPr>
        <w:tc>
          <w:tcPr>
            <w:tcW w:w="4364" w:type="dxa"/>
            <w:gridSpan w:val="2"/>
            <w:vAlign w:val="bottom"/>
          </w:tcPr>
          <w:p w14:paraId="4414AB70" w14:textId="0D631CC5" w:rsidR="00B46395" w:rsidRPr="001E5A3B" w:rsidRDefault="00B46395" w:rsidP="00B46395">
            <w:pPr>
              <w:tabs>
                <w:tab w:val="decimal" w:pos="839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  <w:r w:rsidRPr="001E5A3B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37" w:type="dxa"/>
            <w:vAlign w:val="bottom"/>
          </w:tcPr>
          <w:p w14:paraId="6801C067" w14:textId="44BFC369" w:rsidR="00B46395" w:rsidRPr="001E5A3B" w:rsidRDefault="003E116A" w:rsidP="008600C0">
            <w:pPr>
              <w:tabs>
                <w:tab w:val="decimal" w:pos="83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57" w:type="dxa"/>
            <w:vAlign w:val="bottom"/>
          </w:tcPr>
          <w:p w14:paraId="263F0BA8" w14:textId="3080BE14" w:rsidR="00B46395" w:rsidRPr="001E5A3B" w:rsidRDefault="00B46395" w:rsidP="008600C0">
            <w:pPr>
              <w:tabs>
                <w:tab w:val="decimal" w:pos="83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1171" w:type="dxa"/>
            <w:vAlign w:val="bottom"/>
          </w:tcPr>
          <w:p w14:paraId="5BAEF682" w14:textId="7F5540B7" w:rsidR="00B46395" w:rsidRPr="001E5A3B" w:rsidRDefault="008661FE" w:rsidP="008600C0">
            <w:pPr>
              <w:ind w:right="3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19,891</w:t>
            </w:r>
          </w:p>
        </w:tc>
        <w:tc>
          <w:tcPr>
            <w:tcW w:w="1171" w:type="dxa"/>
            <w:vAlign w:val="bottom"/>
          </w:tcPr>
          <w:p w14:paraId="17A21684" w14:textId="5608D750" w:rsidR="00B46395" w:rsidRPr="001E5A3B" w:rsidRDefault="00B46395" w:rsidP="008600C0">
            <w:pPr>
              <w:tabs>
                <w:tab w:val="decimal" w:pos="884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</w:tr>
      <w:tr w:rsidR="008600C0" w:rsidRPr="001E5A3B" w14:paraId="06D03506" w14:textId="77777777" w:rsidTr="00AC6C2B">
        <w:trPr>
          <w:trHeight w:val="395"/>
        </w:trPr>
        <w:tc>
          <w:tcPr>
            <w:tcW w:w="4364" w:type="dxa"/>
            <w:gridSpan w:val="2"/>
            <w:vAlign w:val="bottom"/>
          </w:tcPr>
          <w:p w14:paraId="4845DC61" w14:textId="77777777" w:rsidR="008600C0" w:rsidRPr="001E5A3B" w:rsidRDefault="008600C0" w:rsidP="008600C0">
            <w:pPr>
              <w:ind w:left="162" w:right="-12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บริษัทที่เกี่ยวข้องกัน 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Pr="001E5A3B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มีผู้ถือหุ้นและกรรมการร่วมกัน</w:t>
            </w:r>
          </w:p>
          <w:p w14:paraId="09D7BB2C" w14:textId="3B2441E4" w:rsidR="008600C0" w:rsidRPr="001E5A3B" w:rsidRDefault="008600C0" w:rsidP="008600C0">
            <w:pPr>
              <w:ind w:left="340" w:right="-1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กับบริษัทย่อยทางอ้อม)</w:t>
            </w:r>
          </w:p>
        </w:tc>
        <w:tc>
          <w:tcPr>
            <w:tcW w:w="1137" w:type="dxa"/>
            <w:vAlign w:val="bottom"/>
          </w:tcPr>
          <w:p w14:paraId="34342B07" w14:textId="4864C321" w:rsidR="008600C0" w:rsidRPr="001E5A3B" w:rsidRDefault="003E116A" w:rsidP="008600C0">
            <w:pPr>
              <w:pBdr>
                <w:bottom w:val="single" w:sz="4" w:space="1" w:color="auto"/>
              </w:pBdr>
              <w:tabs>
                <w:tab w:val="decimal" w:pos="83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141</w:t>
            </w:r>
          </w:p>
        </w:tc>
        <w:tc>
          <w:tcPr>
            <w:tcW w:w="1157" w:type="dxa"/>
            <w:vAlign w:val="bottom"/>
          </w:tcPr>
          <w:p w14:paraId="50636D2E" w14:textId="5D0B3637" w:rsidR="008600C0" w:rsidRPr="001E5A3B" w:rsidRDefault="008600C0" w:rsidP="008600C0">
            <w:pPr>
              <w:pBdr>
                <w:bottom w:val="single" w:sz="4" w:space="1" w:color="auto"/>
              </w:pBdr>
              <w:tabs>
                <w:tab w:val="decimal" w:pos="83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11605C0C" w14:textId="4407B412" w:rsidR="008600C0" w:rsidRPr="001E5A3B" w:rsidRDefault="008661FE" w:rsidP="008600C0">
            <w:pPr>
              <w:pBdr>
                <w:bottom w:val="single" w:sz="4" w:space="1" w:color="auto"/>
              </w:pBdr>
              <w:ind w:right="39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38B80623" w14:textId="3515A67E" w:rsidR="008600C0" w:rsidRPr="001E5A3B" w:rsidRDefault="008600C0" w:rsidP="008600C0">
            <w:pPr>
              <w:pBdr>
                <w:bottom w:val="single" w:sz="4" w:space="1" w:color="auto"/>
              </w:pBdr>
              <w:tabs>
                <w:tab w:val="decimal" w:pos="884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8600C0" w:rsidRPr="001E5A3B" w14:paraId="2362B4D8" w14:textId="77777777" w:rsidTr="00AC6C2B">
        <w:trPr>
          <w:trHeight w:val="395"/>
        </w:trPr>
        <w:tc>
          <w:tcPr>
            <w:tcW w:w="4364" w:type="dxa"/>
            <w:gridSpan w:val="2"/>
            <w:vAlign w:val="bottom"/>
          </w:tcPr>
          <w:p w14:paraId="64E2013E" w14:textId="46A17420" w:rsidR="008600C0" w:rsidRPr="001E5A3B" w:rsidRDefault="008600C0" w:rsidP="00B46395">
            <w:pPr>
              <w:tabs>
                <w:tab w:val="decimal" w:pos="83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รวมเจ้าหนี้</w:t>
            </w:r>
            <w:r w:rsidRPr="001E5A3B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การค้า</w:t>
            </w: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- กิจการที่เกี่ยวข้องกัน</w:t>
            </w:r>
          </w:p>
        </w:tc>
        <w:tc>
          <w:tcPr>
            <w:tcW w:w="1137" w:type="dxa"/>
            <w:vAlign w:val="bottom"/>
          </w:tcPr>
          <w:p w14:paraId="4D568FD3" w14:textId="3EB9FE3D" w:rsidR="008600C0" w:rsidRPr="001E5A3B" w:rsidRDefault="003E116A" w:rsidP="001073B3">
            <w:pPr>
              <w:pBdr>
                <w:bottom w:val="double" w:sz="4" w:space="1" w:color="auto"/>
              </w:pBdr>
              <w:tabs>
                <w:tab w:val="decimal" w:pos="839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141</w:t>
            </w:r>
          </w:p>
        </w:tc>
        <w:tc>
          <w:tcPr>
            <w:tcW w:w="1157" w:type="dxa"/>
            <w:vAlign w:val="bottom"/>
          </w:tcPr>
          <w:p w14:paraId="0CD86580" w14:textId="066AE705" w:rsidR="008600C0" w:rsidRPr="001E5A3B" w:rsidRDefault="008600C0" w:rsidP="008600C0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171" w:type="dxa"/>
            <w:vAlign w:val="bottom"/>
          </w:tcPr>
          <w:p w14:paraId="64BA9CCA" w14:textId="0B7523AA" w:rsidR="008600C0" w:rsidRPr="001E5A3B" w:rsidRDefault="00964AB1" w:rsidP="008600C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3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19,891</w:t>
            </w:r>
          </w:p>
        </w:tc>
        <w:tc>
          <w:tcPr>
            <w:tcW w:w="1171" w:type="dxa"/>
            <w:vAlign w:val="bottom"/>
          </w:tcPr>
          <w:p w14:paraId="661DE18C" w14:textId="7942A97A" w:rsidR="008600C0" w:rsidRPr="001E5A3B" w:rsidRDefault="008600C0" w:rsidP="008600C0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B46395" w:rsidRPr="001E5A3B" w14:paraId="737ACC62" w14:textId="77777777" w:rsidTr="00B46395">
        <w:trPr>
          <w:trHeight w:val="395"/>
        </w:trPr>
        <w:tc>
          <w:tcPr>
            <w:tcW w:w="9000" w:type="dxa"/>
            <w:gridSpan w:val="6"/>
            <w:vAlign w:val="bottom"/>
          </w:tcPr>
          <w:p w14:paraId="4DD4B043" w14:textId="41EC0D11" w:rsidR="00B46395" w:rsidRPr="001E5A3B" w:rsidRDefault="00B46395" w:rsidP="00B46395">
            <w:pPr>
              <w:tabs>
                <w:tab w:val="decimal" w:pos="839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  <w:t>เจ้าหนี้อื่น</w:t>
            </w: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15</w:t>
            </w: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)</w:t>
            </w:r>
          </w:p>
        </w:tc>
      </w:tr>
      <w:tr w:rsidR="00B46395" w:rsidRPr="001E5A3B" w14:paraId="7F7EE470" w14:textId="77777777" w:rsidTr="00B46395">
        <w:tc>
          <w:tcPr>
            <w:tcW w:w="4317" w:type="dxa"/>
          </w:tcPr>
          <w:p w14:paraId="6DF27E40" w14:textId="5F050C34" w:rsidR="00B46395" w:rsidRPr="001E5A3B" w:rsidRDefault="00B46395" w:rsidP="00B46395">
            <w:pPr>
              <w:ind w:left="162" w:right="-1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84" w:type="dxa"/>
            <w:gridSpan w:val="2"/>
            <w:vAlign w:val="bottom"/>
          </w:tcPr>
          <w:p w14:paraId="0AE25524" w14:textId="2884E1C4" w:rsidR="00B46395" w:rsidRPr="001E5A3B" w:rsidRDefault="0017608F" w:rsidP="00B46395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57" w:type="dxa"/>
            <w:vAlign w:val="bottom"/>
          </w:tcPr>
          <w:p w14:paraId="27E8EB2B" w14:textId="4E9E6BE5" w:rsidR="00B46395" w:rsidRPr="001E5A3B" w:rsidRDefault="00B46395" w:rsidP="00B46395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2D92A717" w14:textId="1CFDA800" w:rsidR="00B46395" w:rsidRPr="001E5A3B" w:rsidRDefault="0017608F" w:rsidP="00B46395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66</w:t>
            </w:r>
          </w:p>
        </w:tc>
        <w:tc>
          <w:tcPr>
            <w:tcW w:w="1171" w:type="dxa"/>
            <w:vAlign w:val="bottom"/>
          </w:tcPr>
          <w:p w14:paraId="6E20E85B" w14:textId="7E1C3BC9" w:rsidR="00B46395" w:rsidRPr="001E5A3B" w:rsidRDefault="00B46395" w:rsidP="00B46395">
            <w:pPr>
              <w:tabs>
                <w:tab w:val="decimal" w:pos="882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sz w:val="28"/>
                <w:szCs w:val="28"/>
              </w:rPr>
              <w:t>895</w:t>
            </w:r>
          </w:p>
        </w:tc>
      </w:tr>
      <w:tr w:rsidR="00B46395" w:rsidRPr="001E5A3B" w14:paraId="6E8728A3" w14:textId="77777777" w:rsidTr="00B46395">
        <w:tc>
          <w:tcPr>
            <w:tcW w:w="4317" w:type="dxa"/>
          </w:tcPr>
          <w:p w14:paraId="217E6B25" w14:textId="47FA790C" w:rsidR="00B46395" w:rsidRPr="001E5A3B" w:rsidRDefault="00B46395" w:rsidP="00B46395">
            <w:pPr>
              <w:ind w:left="162" w:right="-1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184" w:type="dxa"/>
            <w:gridSpan w:val="2"/>
            <w:vAlign w:val="bottom"/>
          </w:tcPr>
          <w:p w14:paraId="09E1294F" w14:textId="05390D99" w:rsidR="00B46395" w:rsidRPr="001E5A3B" w:rsidRDefault="0017608F" w:rsidP="00B46395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67</w:t>
            </w:r>
          </w:p>
        </w:tc>
        <w:tc>
          <w:tcPr>
            <w:tcW w:w="1157" w:type="dxa"/>
            <w:vAlign w:val="bottom"/>
          </w:tcPr>
          <w:p w14:paraId="1DFA7E63" w14:textId="05B5395D" w:rsidR="00B46395" w:rsidRPr="001E5A3B" w:rsidRDefault="00B46395" w:rsidP="00B46395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171" w:type="dxa"/>
            <w:vAlign w:val="bottom"/>
          </w:tcPr>
          <w:p w14:paraId="2DCF68C5" w14:textId="31B2C6AA" w:rsidR="00B46395" w:rsidRPr="001E5A3B" w:rsidRDefault="00964AB1" w:rsidP="00B46395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="0017608F" w:rsidRPr="001E5A3B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1171" w:type="dxa"/>
            <w:vAlign w:val="bottom"/>
          </w:tcPr>
          <w:p w14:paraId="08F30804" w14:textId="0E9B1BBD" w:rsidR="00B46395" w:rsidRPr="001E5A3B" w:rsidRDefault="00B46395" w:rsidP="00B46395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</w:tr>
      <w:tr w:rsidR="00B46395" w:rsidRPr="001E5A3B" w14:paraId="3FA81417" w14:textId="77777777" w:rsidTr="00B46395">
        <w:tc>
          <w:tcPr>
            <w:tcW w:w="4317" w:type="dxa"/>
          </w:tcPr>
          <w:p w14:paraId="2B8F1242" w14:textId="77777777" w:rsidR="00B46395" w:rsidRPr="001E5A3B" w:rsidRDefault="00B46395" w:rsidP="00B46395">
            <w:pPr>
              <w:ind w:left="162" w:right="-12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บริษัทที่เกี่ยวข้องกัน 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Pr="001E5A3B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มีผู้ถือหุ้นและกรรมการร่วมกัน</w:t>
            </w:r>
          </w:p>
          <w:p w14:paraId="27F24B44" w14:textId="2ABC439F" w:rsidR="00B46395" w:rsidRPr="001E5A3B" w:rsidRDefault="00B46395" w:rsidP="00B46395">
            <w:pPr>
              <w:ind w:left="340" w:right="-1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กับบริษัทย่อยทางอ้อม)</w:t>
            </w:r>
          </w:p>
        </w:tc>
        <w:tc>
          <w:tcPr>
            <w:tcW w:w="1184" w:type="dxa"/>
            <w:gridSpan w:val="2"/>
            <w:vAlign w:val="bottom"/>
          </w:tcPr>
          <w:p w14:paraId="153E3025" w14:textId="25C95703" w:rsidR="00B46395" w:rsidRPr="001E5A3B" w:rsidRDefault="003E116A" w:rsidP="00B46395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4,777</w:t>
            </w:r>
          </w:p>
        </w:tc>
        <w:tc>
          <w:tcPr>
            <w:tcW w:w="1157" w:type="dxa"/>
            <w:vAlign w:val="bottom"/>
          </w:tcPr>
          <w:p w14:paraId="0DC9B703" w14:textId="78059E26" w:rsidR="00B46395" w:rsidRPr="001E5A3B" w:rsidRDefault="00635EDA" w:rsidP="00B46395">
            <w:pPr>
              <w:tabs>
                <w:tab w:val="decimal" w:pos="882"/>
              </w:tabs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E5A3B">
              <w:rPr>
                <w:rFonts w:ascii="Cordia New" w:hAnsi="Cordia New" w:cs="Cordia New"/>
                <w:sz w:val="28"/>
                <w:szCs w:val="28"/>
              </w:rPr>
              <w:t>54,267</w:t>
            </w:r>
          </w:p>
        </w:tc>
        <w:tc>
          <w:tcPr>
            <w:tcW w:w="1171" w:type="dxa"/>
            <w:vAlign w:val="bottom"/>
          </w:tcPr>
          <w:p w14:paraId="0E7EB114" w14:textId="33AC97F1" w:rsidR="00B46395" w:rsidRPr="001E5A3B" w:rsidRDefault="0017608F" w:rsidP="00B46395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2D5C0E94" w14:textId="4FAA1A99" w:rsidR="00B46395" w:rsidRPr="001E5A3B" w:rsidRDefault="00B46395" w:rsidP="00B46395">
            <w:pPr>
              <w:tabs>
                <w:tab w:val="decimal" w:pos="882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B46395" w:rsidRPr="001E5A3B" w14:paraId="089D0FC8" w14:textId="77777777" w:rsidTr="00B46395">
        <w:tc>
          <w:tcPr>
            <w:tcW w:w="4317" w:type="dxa"/>
          </w:tcPr>
          <w:p w14:paraId="3CDB8560" w14:textId="178EA698" w:rsidR="00B46395" w:rsidRPr="001E5A3B" w:rsidRDefault="00B46395" w:rsidP="00B46395">
            <w:pPr>
              <w:ind w:left="162" w:right="-1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 w:hint="cs"/>
                <w:sz w:val="28"/>
                <w:szCs w:val="28"/>
                <w:cs/>
              </w:rPr>
              <w:t>ผู้ถือหุ้นรายย่อยของบริษัทย่อยทางอ้อม</w:t>
            </w:r>
          </w:p>
        </w:tc>
        <w:tc>
          <w:tcPr>
            <w:tcW w:w="1184" w:type="dxa"/>
            <w:gridSpan w:val="2"/>
            <w:vAlign w:val="bottom"/>
          </w:tcPr>
          <w:p w14:paraId="4C988D0A" w14:textId="73C12A7F" w:rsidR="00B46395" w:rsidRPr="001E5A3B" w:rsidRDefault="003E116A" w:rsidP="00B46395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59,794</w:t>
            </w:r>
          </w:p>
        </w:tc>
        <w:tc>
          <w:tcPr>
            <w:tcW w:w="1157" w:type="dxa"/>
            <w:vAlign w:val="bottom"/>
          </w:tcPr>
          <w:p w14:paraId="13679852" w14:textId="3EE35EF1" w:rsidR="00B46395" w:rsidRPr="001E5A3B" w:rsidRDefault="00635EDA" w:rsidP="00B46395">
            <w:pPr>
              <w:tabs>
                <w:tab w:val="decimal" w:pos="882"/>
              </w:tabs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E5A3B">
              <w:rPr>
                <w:rFonts w:ascii="Cordia New" w:hAnsi="Cordia New" w:cs="Cordia New"/>
                <w:sz w:val="28"/>
                <w:szCs w:val="28"/>
              </w:rPr>
              <w:t>48,789</w:t>
            </w:r>
          </w:p>
        </w:tc>
        <w:tc>
          <w:tcPr>
            <w:tcW w:w="1171" w:type="dxa"/>
            <w:vAlign w:val="bottom"/>
          </w:tcPr>
          <w:p w14:paraId="084B338C" w14:textId="578AC8D8" w:rsidR="00B46395" w:rsidRPr="001E5A3B" w:rsidRDefault="00964AB1" w:rsidP="00B46395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48052659" w14:textId="0E77063D" w:rsidR="00B46395" w:rsidRPr="001E5A3B" w:rsidRDefault="00B46395" w:rsidP="00B46395">
            <w:pPr>
              <w:tabs>
                <w:tab w:val="decimal" w:pos="882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B46395" w:rsidRPr="001E5A3B" w14:paraId="0A31FCAE" w14:textId="77777777" w:rsidTr="00B46395">
        <w:tc>
          <w:tcPr>
            <w:tcW w:w="4317" w:type="dxa"/>
          </w:tcPr>
          <w:p w14:paraId="522EF557" w14:textId="357852D1" w:rsidR="00B46395" w:rsidRPr="001E5A3B" w:rsidRDefault="00B46395" w:rsidP="00B46395">
            <w:pPr>
              <w:ind w:left="162" w:right="-1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184" w:type="dxa"/>
            <w:gridSpan w:val="2"/>
            <w:vAlign w:val="bottom"/>
          </w:tcPr>
          <w:p w14:paraId="6E86FBD2" w14:textId="14B7575F" w:rsidR="00B46395" w:rsidRPr="001E5A3B" w:rsidRDefault="0017608F" w:rsidP="00B46395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76</w:t>
            </w:r>
          </w:p>
        </w:tc>
        <w:tc>
          <w:tcPr>
            <w:tcW w:w="1157" w:type="dxa"/>
            <w:vAlign w:val="bottom"/>
          </w:tcPr>
          <w:p w14:paraId="4B7792BC" w14:textId="21BED3B7" w:rsidR="00B46395" w:rsidRPr="001E5A3B" w:rsidRDefault="00B46395" w:rsidP="00B46395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="Cordia New" w:hAnsi="Cordia New" w:cs="Cordia New"/>
                <w:sz w:val="28"/>
                <w:szCs w:val="28"/>
              </w:rPr>
              <w:t>66</w:t>
            </w:r>
          </w:p>
        </w:tc>
        <w:tc>
          <w:tcPr>
            <w:tcW w:w="1171" w:type="dxa"/>
            <w:vAlign w:val="bottom"/>
          </w:tcPr>
          <w:p w14:paraId="4545226B" w14:textId="1AD9A3D9" w:rsidR="00B46395" w:rsidRPr="001E5A3B" w:rsidRDefault="00964AB1" w:rsidP="00B46395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76</w:t>
            </w:r>
          </w:p>
        </w:tc>
        <w:tc>
          <w:tcPr>
            <w:tcW w:w="1171" w:type="dxa"/>
            <w:vAlign w:val="bottom"/>
          </w:tcPr>
          <w:p w14:paraId="084640D6" w14:textId="6D9EBF27" w:rsidR="00B46395" w:rsidRPr="001E5A3B" w:rsidRDefault="00B46395" w:rsidP="00B46395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sz w:val="28"/>
                <w:szCs w:val="28"/>
              </w:rPr>
              <w:t>66</w:t>
            </w:r>
          </w:p>
        </w:tc>
      </w:tr>
      <w:tr w:rsidR="00B46395" w:rsidRPr="001E5A3B" w14:paraId="55CD791B" w14:textId="77777777" w:rsidTr="00B46395">
        <w:tc>
          <w:tcPr>
            <w:tcW w:w="4317" w:type="dxa"/>
          </w:tcPr>
          <w:p w14:paraId="3AB755C2" w14:textId="07C57A80" w:rsidR="00B46395" w:rsidRPr="001E5A3B" w:rsidRDefault="00B46395" w:rsidP="00B46395">
            <w:pPr>
              <w:ind w:left="162" w:right="-1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184" w:type="dxa"/>
            <w:gridSpan w:val="2"/>
            <w:vAlign w:val="bottom"/>
          </w:tcPr>
          <w:p w14:paraId="2661D64F" w14:textId="589F8CA2" w:rsidR="00B46395" w:rsidRPr="001E5A3B" w:rsidRDefault="0017608F" w:rsidP="00B46395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157" w:type="dxa"/>
            <w:vAlign w:val="bottom"/>
          </w:tcPr>
          <w:p w14:paraId="12675E95" w14:textId="14FF506F" w:rsidR="00B46395" w:rsidRPr="001E5A3B" w:rsidRDefault="00B46395" w:rsidP="00B46395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sz w:val="28"/>
                <w:szCs w:val="28"/>
              </w:rPr>
              <w:t>56</w:t>
            </w:r>
          </w:p>
        </w:tc>
        <w:tc>
          <w:tcPr>
            <w:tcW w:w="1171" w:type="dxa"/>
            <w:vAlign w:val="bottom"/>
          </w:tcPr>
          <w:p w14:paraId="22A4315A" w14:textId="46521F62" w:rsidR="00B46395" w:rsidRPr="001E5A3B" w:rsidRDefault="00964AB1" w:rsidP="00B46395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171" w:type="dxa"/>
            <w:vAlign w:val="bottom"/>
          </w:tcPr>
          <w:p w14:paraId="10061E84" w14:textId="072C77E9" w:rsidR="00B46395" w:rsidRPr="001E5A3B" w:rsidRDefault="00B46395" w:rsidP="00B46395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sz w:val="28"/>
                <w:szCs w:val="28"/>
              </w:rPr>
              <w:t>56</w:t>
            </w:r>
          </w:p>
        </w:tc>
      </w:tr>
      <w:tr w:rsidR="00B46395" w:rsidRPr="001E5A3B" w14:paraId="1FD0FCAB" w14:textId="77777777" w:rsidTr="00B46395">
        <w:tc>
          <w:tcPr>
            <w:tcW w:w="4317" w:type="dxa"/>
            <w:vAlign w:val="bottom"/>
          </w:tcPr>
          <w:p w14:paraId="46ABE1C4" w14:textId="0A673572" w:rsidR="00B46395" w:rsidRPr="001E5A3B" w:rsidRDefault="00B46395" w:rsidP="00B46395">
            <w:pPr>
              <w:ind w:left="-18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รวมเจ้าหนี้อื่น - กิจการที่เกี่ยวข้องกัน</w:t>
            </w:r>
          </w:p>
        </w:tc>
        <w:tc>
          <w:tcPr>
            <w:tcW w:w="1184" w:type="dxa"/>
            <w:gridSpan w:val="2"/>
            <w:vAlign w:val="bottom"/>
          </w:tcPr>
          <w:p w14:paraId="4B00F7B1" w14:textId="3E7FD648" w:rsidR="00B46395" w:rsidRPr="001E5A3B" w:rsidRDefault="003E116A" w:rsidP="00B46395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64,717</w:t>
            </w:r>
          </w:p>
        </w:tc>
        <w:tc>
          <w:tcPr>
            <w:tcW w:w="1157" w:type="dxa"/>
            <w:vAlign w:val="bottom"/>
          </w:tcPr>
          <w:p w14:paraId="7F2B12D2" w14:textId="641F7566" w:rsidR="00B46395" w:rsidRPr="001E5A3B" w:rsidRDefault="00635EDA" w:rsidP="00B46395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b/>
                <w:bCs/>
                <w:sz w:val="28"/>
                <w:szCs w:val="28"/>
              </w:rPr>
              <w:t>103,183</w:t>
            </w:r>
          </w:p>
        </w:tc>
        <w:tc>
          <w:tcPr>
            <w:tcW w:w="1171" w:type="dxa"/>
            <w:vAlign w:val="bottom"/>
          </w:tcPr>
          <w:p w14:paraId="327DF41B" w14:textId="6D122267" w:rsidR="00B46395" w:rsidRPr="001E5A3B" w:rsidRDefault="00964AB1" w:rsidP="00B46395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212</w:t>
            </w:r>
          </w:p>
        </w:tc>
        <w:tc>
          <w:tcPr>
            <w:tcW w:w="1171" w:type="dxa"/>
            <w:vAlign w:val="bottom"/>
          </w:tcPr>
          <w:p w14:paraId="250A865A" w14:textId="3D18DB14" w:rsidR="00B46395" w:rsidRPr="001E5A3B" w:rsidRDefault="00B46395" w:rsidP="00B46395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b/>
                <w:bCs/>
                <w:sz w:val="28"/>
                <w:szCs w:val="28"/>
              </w:rPr>
              <w:t>1,022</w:t>
            </w:r>
          </w:p>
        </w:tc>
      </w:tr>
      <w:tr w:rsidR="00B46395" w:rsidRPr="001E5A3B" w14:paraId="5A836A17" w14:textId="77777777" w:rsidTr="00B46395">
        <w:trPr>
          <w:trHeight w:val="733"/>
        </w:trPr>
        <w:tc>
          <w:tcPr>
            <w:tcW w:w="7829" w:type="dxa"/>
            <w:gridSpan w:val="5"/>
            <w:vAlign w:val="bottom"/>
          </w:tcPr>
          <w:p w14:paraId="1F9C16CB" w14:textId="5970F1F0" w:rsidR="00B46395" w:rsidRPr="001E5A3B" w:rsidRDefault="00B46395" w:rsidP="00B46395">
            <w:pPr>
              <w:tabs>
                <w:tab w:val="decimal" w:pos="882"/>
              </w:tabs>
              <w:ind w:left="160" w:hanging="16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="Cordia New" w:hAnsi="Cordia New" w:cs="Cordia New" w:hint="cs"/>
                <w:b/>
                <w:bCs/>
                <w:sz w:val="28"/>
                <w:szCs w:val="28"/>
                <w:u w:val="single"/>
                <w:cs/>
              </w:rPr>
              <w:t xml:space="preserve">สิ่งตอบแทนในการซื้อที่ยังไม่ได้ชำระ </w:t>
            </w:r>
            <w:r w:rsidRPr="001E5A3B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  <w:t>-</w:t>
            </w:r>
            <w:r w:rsidRPr="001E5A3B">
              <w:rPr>
                <w:rFonts w:ascii="Cordia New" w:hAnsi="Cordia New" w:cs="Cordia New" w:hint="cs"/>
                <w:b/>
                <w:bCs/>
                <w:sz w:val="28"/>
                <w:szCs w:val="28"/>
                <w:u w:val="single"/>
                <w:cs/>
              </w:rPr>
              <w:t xml:space="preserve"> กิจการ</w:t>
            </w:r>
            <w:r w:rsidRPr="001E5A3B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  <w:br/>
            </w:r>
            <w:r w:rsidRPr="001E5A3B">
              <w:rPr>
                <w:rFonts w:ascii="Cordia New" w:hAnsi="Cordia New" w:cs="Cordia New" w:hint="cs"/>
                <w:b/>
                <w:bCs/>
                <w:sz w:val="28"/>
                <w:szCs w:val="28"/>
                <w:u w:val="single"/>
                <w:cs/>
              </w:rPr>
              <w:t>ที่เกี่ยวข้องกัน</w:t>
            </w:r>
            <w:r w:rsidRPr="001E5A3B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 (</w:t>
            </w:r>
            <w:r w:rsidRPr="001E5A3B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Pr="001E5A3B">
              <w:rPr>
                <w:rFonts w:ascii="Cordia New" w:hAnsi="Cordia New" w:cs="Cordia New"/>
                <w:b/>
                <w:bCs/>
                <w:sz w:val="28"/>
                <w:szCs w:val="28"/>
              </w:rPr>
              <w:t>4,15)</w:t>
            </w:r>
          </w:p>
        </w:tc>
        <w:tc>
          <w:tcPr>
            <w:tcW w:w="1171" w:type="dxa"/>
            <w:vAlign w:val="bottom"/>
          </w:tcPr>
          <w:p w14:paraId="42232D08" w14:textId="77777777" w:rsidR="00B46395" w:rsidRPr="001E5A3B" w:rsidRDefault="00B46395" w:rsidP="00B46395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B46395" w:rsidRPr="001E5A3B" w14:paraId="20ECEB3A" w14:textId="77777777" w:rsidTr="00B46395">
        <w:tc>
          <w:tcPr>
            <w:tcW w:w="4317" w:type="dxa"/>
          </w:tcPr>
          <w:p w14:paraId="53B81550" w14:textId="790C8C9E" w:rsidR="00B46395" w:rsidRPr="001E5A3B" w:rsidRDefault="00B46395" w:rsidP="00B46395">
            <w:pPr>
              <w:ind w:left="162" w:right="-1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="Cordia New" w:hAnsi="Cordia New" w:cs="Cordia New" w:hint="cs"/>
                <w:sz w:val="28"/>
                <w:szCs w:val="28"/>
                <w:cs/>
              </w:rPr>
              <w:t>ผู้ถือหุ้นรายย่อยของบริษัทย่อยทางอ้อม</w:t>
            </w:r>
          </w:p>
        </w:tc>
        <w:tc>
          <w:tcPr>
            <w:tcW w:w="1184" w:type="dxa"/>
            <w:gridSpan w:val="2"/>
            <w:vAlign w:val="bottom"/>
          </w:tcPr>
          <w:p w14:paraId="58168071" w14:textId="494C4F6A" w:rsidR="00B46395" w:rsidRPr="001E5A3B" w:rsidRDefault="003E116A" w:rsidP="00B46395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57" w:type="dxa"/>
            <w:vAlign w:val="bottom"/>
          </w:tcPr>
          <w:p w14:paraId="724A5BD8" w14:textId="636EDCE3" w:rsidR="00B46395" w:rsidRPr="001E5A3B" w:rsidRDefault="00B46395" w:rsidP="00B46395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83,219</w:t>
            </w:r>
          </w:p>
        </w:tc>
        <w:tc>
          <w:tcPr>
            <w:tcW w:w="1171" w:type="dxa"/>
            <w:vAlign w:val="bottom"/>
          </w:tcPr>
          <w:p w14:paraId="29B263C8" w14:textId="50F079F3" w:rsidR="00B46395" w:rsidRPr="001E5A3B" w:rsidRDefault="00B46395" w:rsidP="00B46395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3BAAC24E" w14:textId="55069679" w:rsidR="00B46395" w:rsidRPr="001E5A3B" w:rsidRDefault="00B46395" w:rsidP="00B46395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</w:tbl>
    <w:p w14:paraId="61485002" w14:textId="77777777" w:rsidR="00217AA5" w:rsidRPr="001E5A3B" w:rsidRDefault="00217AA5">
      <w:pPr>
        <w:overflowPunct/>
        <w:autoSpaceDE/>
        <w:autoSpaceDN/>
        <w:adjustRightInd/>
        <w:textAlignment w:val="auto"/>
        <w:rPr>
          <w:rFonts w:ascii="Cordia New" w:hAnsi="Cordia New" w:cs="Cordia New"/>
          <w:b/>
          <w:bCs/>
          <w:sz w:val="28"/>
          <w:szCs w:val="28"/>
          <w:u w:val="single"/>
          <w:cs/>
        </w:rPr>
      </w:pPr>
      <w:r w:rsidRPr="001E5A3B">
        <w:rPr>
          <w:rFonts w:ascii="Cordia New" w:hAnsi="Cordia New" w:cs="Cordia New"/>
          <w:b/>
          <w:bCs/>
          <w:sz w:val="28"/>
          <w:szCs w:val="28"/>
          <w:u w:val="single"/>
          <w:cs/>
        </w:rPr>
        <w:br w:type="page"/>
      </w:r>
    </w:p>
    <w:p w14:paraId="65A32554" w14:textId="3D7F8CC6" w:rsidR="00BF1570" w:rsidRPr="001E5A3B" w:rsidRDefault="00BF1570" w:rsidP="00BF157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/>
        <w:jc w:val="thaiDistribute"/>
        <w:rPr>
          <w:rFonts w:ascii="Cordia New" w:hAnsi="Cordia New" w:cs="Cordia New"/>
          <w:b/>
          <w:bCs/>
          <w:sz w:val="28"/>
          <w:szCs w:val="28"/>
          <w:u w:val="single"/>
        </w:rPr>
      </w:pPr>
      <w:r w:rsidRPr="001E5A3B">
        <w:rPr>
          <w:rFonts w:ascii="Cordia New" w:hAnsi="Cordia New" w:cs="Cordia New"/>
          <w:b/>
          <w:bCs/>
          <w:sz w:val="28"/>
          <w:szCs w:val="28"/>
          <w:u w:val="single"/>
          <w:cs/>
        </w:rPr>
        <w:lastRenderedPageBreak/>
        <w:t>เงินให้กู้ยืมระยะสั้นแก่กิจการที่เกี่ยวข้องกัน</w:t>
      </w:r>
    </w:p>
    <w:p w14:paraId="3EDBFF8D" w14:textId="77777777" w:rsidR="00BF1570" w:rsidRPr="001E5A3B" w:rsidRDefault="00BF1570" w:rsidP="00BF157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/>
        <w:jc w:val="thaiDistribute"/>
        <w:rPr>
          <w:rFonts w:ascii="Cordia New" w:hAnsi="Cordia New" w:cs="Cordia New"/>
          <w:b/>
          <w:bCs/>
          <w:sz w:val="2"/>
          <w:szCs w:val="2"/>
          <w:u w:val="single"/>
        </w:rPr>
      </w:pPr>
    </w:p>
    <w:p w14:paraId="18E79D9D" w14:textId="08F43B56" w:rsidR="00BF1570" w:rsidRPr="001E5A3B" w:rsidRDefault="00BF1570" w:rsidP="00BF157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="Cordia New" w:hAnsi="Cordia New" w:cs="Cordia New"/>
          <w:sz w:val="28"/>
          <w:szCs w:val="28"/>
        </w:rPr>
      </w:pPr>
      <w:r w:rsidRPr="001E5A3B">
        <w:rPr>
          <w:rFonts w:ascii="Cordia New" w:hAnsi="Cordia New" w:cs="Cordia New"/>
          <w:sz w:val="28"/>
          <w:szCs w:val="28"/>
          <w:cs/>
        </w:rPr>
        <w:t>ยอดคง</w:t>
      </w:r>
      <w:r w:rsidR="00950F75" w:rsidRPr="001E5A3B">
        <w:rPr>
          <w:rFonts w:ascii="Cordia New" w:hAnsi="Cordia New" w:cs="Cordia New" w:hint="cs"/>
          <w:sz w:val="28"/>
          <w:szCs w:val="28"/>
          <w:cs/>
        </w:rPr>
        <w:t>เหลือ</w:t>
      </w:r>
      <w:r w:rsidRPr="001E5A3B">
        <w:rPr>
          <w:rFonts w:ascii="Cordia New" w:hAnsi="Cordia New" w:cs="Cordia New"/>
          <w:sz w:val="28"/>
          <w:szCs w:val="28"/>
          <w:cs/>
        </w:rPr>
        <w:t xml:space="preserve">ของเงินให้กู้ยืมแก่กิจการที่เกี่ยวข้องกัน ณ วันที่ </w:t>
      </w:r>
      <w:r w:rsidR="00406AEF" w:rsidRPr="001E5A3B">
        <w:rPr>
          <w:rFonts w:ascii="Cordia New" w:hAnsi="Cordia New" w:cs="Cordia New"/>
          <w:sz w:val="28"/>
          <w:szCs w:val="28"/>
        </w:rPr>
        <w:t>30</w:t>
      </w:r>
      <w:r w:rsidRPr="001E5A3B">
        <w:rPr>
          <w:rFonts w:ascii="Cordia New" w:hAnsi="Cordia New" w:cs="Cordia New"/>
          <w:sz w:val="28"/>
          <w:szCs w:val="28"/>
        </w:rPr>
        <w:t xml:space="preserve"> </w:t>
      </w:r>
      <w:r w:rsidR="001161C9" w:rsidRPr="001E5A3B">
        <w:rPr>
          <w:rFonts w:ascii="Cordia New" w:hAnsi="Cordia New" w:cs="Cordia New" w:hint="cs"/>
          <w:sz w:val="28"/>
          <w:szCs w:val="28"/>
          <w:cs/>
        </w:rPr>
        <w:t>กันยายน</w:t>
      </w:r>
      <w:r w:rsidR="003B0F0F" w:rsidRPr="001E5A3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1E5A3B">
        <w:rPr>
          <w:rFonts w:ascii="Cordia New" w:hAnsi="Cordia New" w:cs="Cordia New"/>
          <w:sz w:val="28"/>
          <w:szCs w:val="28"/>
        </w:rPr>
        <w:t>256</w:t>
      </w:r>
      <w:r w:rsidR="003B0F0F" w:rsidRPr="001E5A3B">
        <w:rPr>
          <w:rFonts w:ascii="Cordia New" w:hAnsi="Cordia New" w:cs="Cordia New"/>
          <w:sz w:val="28"/>
          <w:szCs w:val="28"/>
        </w:rPr>
        <w:t>3</w:t>
      </w:r>
      <w:r w:rsidRPr="001E5A3B">
        <w:rPr>
          <w:rFonts w:ascii="Cordia New" w:hAnsi="Cordia New" w:cs="Cordia New"/>
          <w:sz w:val="28"/>
          <w:szCs w:val="28"/>
          <w:cs/>
        </w:rPr>
        <w:t xml:space="preserve"> และ </w:t>
      </w:r>
      <w:r w:rsidR="003B0F0F" w:rsidRPr="001E5A3B">
        <w:rPr>
          <w:rFonts w:ascii="Cordia New" w:hAnsi="Cordia New" w:cs="Cordia New"/>
          <w:sz w:val="28"/>
          <w:szCs w:val="28"/>
        </w:rPr>
        <w:t xml:space="preserve">31 </w:t>
      </w:r>
      <w:r w:rsidR="003B0F0F" w:rsidRPr="001E5A3B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Pr="001E5A3B">
        <w:rPr>
          <w:rFonts w:ascii="Cordia New" w:hAnsi="Cordia New" w:cs="Cordia New"/>
          <w:sz w:val="28"/>
          <w:szCs w:val="28"/>
        </w:rPr>
        <w:t>256</w:t>
      </w:r>
      <w:r w:rsidR="003B0F0F" w:rsidRPr="001E5A3B">
        <w:rPr>
          <w:rFonts w:ascii="Cordia New" w:hAnsi="Cordia New" w:cs="Cordia New"/>
          <w:sz w:val="28"/>
          <w:szCs w:val="28"/>
        </w:rPr>
        <w:t>2</w:t>
      </w:r>
      <w:r w:rsidRPr="001E5A3B">
        <w:rPr>
          <w:rFonts w:ascii="Cordia New" w:hAnsi="Cordia New" w:cs="Cordia New"/>
          <w:sz w:val="28"/>
          <w:szCs w:val="28"/>
        </w:rPr>
        <w:t xml:space="preserve"> </w:t>
      </w:r>
      <w:r w:rsidRPr="001E5A3B">
        <w:rPr>
          <w:rFonts w:ascii="Cordia New" w:hAnsi="Cordia New" w:cs="Cordia New"/>
          <w:sz w:val="28"/>
          <w:szCs w:val="28"/>
          <w:cs/>
        </w:rPr>
        <w:t xml:space="preserve">และการเคลื่อนไหวของเงินให้กู้ยืมดังกล่าวมีรายละเอียดดังนี้ </w:t>
      </w:r>
    </w:p>
    <w:tbl>
      <w:tblPr>
        <w:tblW w:w="912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90"/>
        <w:gridCol w:w="1118"/>
        <w:gridCol w:w="990"/>
        <w:gridCol w:w="903"/>
        <w:gridCol w:w="900"/>
        <w:gridCol w:w="990"/>
        <w:gridCol w:w="1260"/>
        <w:gridCol w:w="1077"/>
      </w:tblGrid>
      <w:tr w:rsidR="002425D4" w:rsidRPr="001E5A3B" w14:paraId="3995F0B2" w14:textId="77777777" w:rsidTr="00BF62A6">
        <w:trPr>
          <w:trHeight w:val="8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965E44" w14:textId="77777777" w:rsidR="002425D4" w:rsidRPr="001E5A3B" w:rsidRDefault="002425D4" w:rsidP="002A7EFA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723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BAAFC19" w14:textId="647B08D4" w:rsidR="002425D4" w:rsidRPr="001E5A3B" w:rsidRDefault="002425D4" w:rsidP="002A7EFA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E5A3B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7539" w:rsidRPr="001E5A3B" w14:paraId="03AD2F81" w14:textId="77777777" w:rsidTr="00DA4733">
        <w:trPr>
          <w:trHeight w:val="531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B1F6E2" w14:textId="62FD8617" w:rsidR="006F7539" w:rsidRPr="001E5A3B" w:rsidRDefault="00BF62A6" w:rsidP="00BF62A6">
            <w:pPr>
              <w:pBdr>
                <w:bottom w:val="single" w:sz="4" w:space="1" w:color="auto"/>
              </w:pBdr>
              <w:ind w:left="-2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E5A3B">
              <w:rPr>
                <w:rFonts w:ascii="Cordia New" w:hAnsi="Cordia New" w:cs="Cordia New" w:hint="cs"/>
                <w:sz w:val="28"/>
                <w:szCs w:val="28"/>
                <w:cs/>
              </w:rPr>
              <w:t>เงินให้กู้ยืมระยะสั้น</w:t>
            </w:r>
            <w:r w:rsidRPr="001E5A3B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1E5A3B">
              <w:rPr>
                <w:rFonts w:ascii="Cordia New" w:hAnsi="Cordia New" w:cs="Cordia New" w:hint="cs"/>
                <w:sz w:val="28"/>
                <w:szCs w:val="28"/>
                <w:cs/>
              </w:rPr>
              <w:t>แก่กิจการ</w:t>
            </w:r>
            <w:r w:rsidRPr="001E5A3B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1E5A3B">
              <w:rPr>
                <w:rFonts w:ascii="Cordia New" w:hAnsi="Cordia New" w:cs="Cordia New"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9072E" w14:textId="77777777" w:rsidR="006F7539" w:rsidRPr="001E5A3B" w:rsidRDefault="006F7539" w:rsidP="00BF62A6">
            <w:pPr>
              <w:pBdr>
                <w:bottom w:val="single" w:sz="4" w:space="1" w:color="auto"/>
              </w:pBdr>
              <w:ind w:left="-115" w:right="-108" w:firstLine="1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sz w:val="28"/>
                <w:szCs w:val="28"/>
                <w:cs/>
              </w:rPr>
              <w:t>ลักษณะ</w:t>
            </w:r>
            <w:r w:rsidRPr="001E5A3B">
              <w:rPr>
                <w:rFonts w:ascii="Cordia New" w:hAnsi="Cordia New" w:cs="Cordia New"/>
                <w:sz w:val="28"/>
                <w:szCs w:val="28"/>
              </w:rPr>
              <w:t xml:space="preserve">            </w:t>
            </w:r>
            <w:r w:rsidRPr="001E5A3B">
              <w:rPr>
                <w:rFonts w:ascii="Cordia New" w:hAnsi="Cordia New" w:cs="Cordia New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7549B3" w14:textId="15F23694" w:rsidR="006F7539" w:rsidRPr="001E5A3B" w:rsidRDefault="006F7539" w:rsidP="00DA4733">
            <w:pPr>
              <w:pBdr>
                <w:bottom w:val="single" w:sz="4" w:space="1" w:color="auto"/>
              </w:pBdr>
              <w:ind w:left="-105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1E5A3B">
              <w:rPr>
                <w:rFonts w:ascii="Cordia New" w:hAnsi="Cordia New" w:cs="Cordia New"/>
                <w:sz w:val="28"/>
                <w:szCs w:val="28"/>
                <w:cs/>
              </w:rPr>
              <w:t xml:space="preserve">ธันวาคม </w:t>
            </w:r>
            <w:r w:rsidRPr="001E5A3B">
              <w:rPr>
                <w:rFonts w:ascii="Cordia New" w:hAnsi="Cordia New" w:cs="Cordia New"/>
                <w:sz w:val="28"/>
                <w:szCs w:val="28"/>
              </w:rPr>
              <w:t>2562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9937A2" w14:textId="77777777" w:rsidR="006F7539" w:rsidRPr="001E5A3B" w:rsidRDefault="006F7539" w:rsidP="002A7EFA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69BD73D5" w14:textId="550ED81A" w:rsidR="006F7539" w:rsidRPr="001E5A3B" w:rsidRDefault="006F7539" w:rsidP="003E0FFC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E5A3B">
              <w:rPr>
                <w:rFonts w:ascii="Cordia New" w:hAnsi="Cordia New" w:cs="Cordi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11A46C" w14:textId="77777777" w:rsidR="006F7539" w:rsidRPr="001E5A3B" w:rsidRDefault="006F7539" w:rsidP="002A7EFA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74C09786" w14:textId="15CA925A" w:rsidR="006F7539" w:rsidRPr="001E5A3B" w:rsidRDefault="006F7539" w:rsidP="003E0FFC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E5A3B">
              <w:rPr>
                <w:rFonts w:ascii="Cordia New" w:hAnsi="Cordia New" w:cs="Cordia New"/>
                <w:sz w:val="28"/>
                <w:szCs w:val="28"/>
                <w:cs/>
              </w:rPr>
              <w:t>ลดลง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5B748" w14:textId="3F628CA6" w:rsidR="006F7539" w:rsidRPr="001E5A3B" w:rsidRDefault="002425D4" w:rsidP="00AD0CBC">
            <w:pPr>
              <w:pBdr>
                <w:bottom w:val="single" w:sz="4" w:space="1" w:color="auto"/>
              </w:pBdr>
              <w:ind w:left="-10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E5A3B">
              <w:rPr>
                <w:rFonts w:ascii="Cordia New" w:hAnsi="Cordia New" w:cs="Cordia New" w:hint="cs"/>
                <w:sz w:val="28"/>
                <w:szCs w:val="28"/>
                <w:cs/>
              </w:rPr>
              <w:t>กำไร</w:t>
            </w:r>
            <w:r w:rsidRPr="001E5A3B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="006F7539" w:rsidRPr="001E5A3B">
              <w:rPr>
                <w:rFonts w:ascii="Cordia New" w:hAnsi="Cordia New" w:cs="Cordia New" w:hint="cs"/>
                <w:sz w:val="28"/>
                <w:szCs w:val="28"/>
                <w:cs/>
              </w:rPr>
              <w:t>จากอัตราแลกเปลี่ยน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81EA31" w14:textId="4C9BF0A8" w:rsidR="006F7539" w:rsidRPr="001E5A3B" w:rsidRDefault="00E57F6B" w:rsidP="00AD0CBC">
            <w:pPr>
              <w:pBdr>
                <w:bottom w:val="single" w:sz="4" w:space="1" w:color="auto"/>
              </w:pBdr>
              <w:ind w:left="-6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กำไร</w:t>
            </w:r>
            <w:r w:rsidR="006F7539" w:rsidRPr="001E5A3B">
              <w:rPr>
                <w:rFonts w:ascii="Cordia New" w:hAnsi="Cordia New" w:cs="Cordia New"/>
                <w:sz w:val="28"/>
                <w:szCs w:val="28"/>
                <w:cs/>
              </w:rPr>
              <w:t>ที่ยังไม่เกิดขึ้นจริงจากการแปลงค่าเงินตราต่างประเทศ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020CAD" w14:textId="23D50E60" w:rsidR="006F7539" w:rsidRPr="001E5A3B" w:rsidRDefault="006F7539" w:rsidP="00AD0CBC">
            <w:pPr>
              <w:pBdr>
                <w:bottom w:val="single" w:sz="4" w:space="1" w:color="auto"/>
              </w:pBdr>
              <w:ind w:left="-65"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="001161C9" w:rsidRPr="001E5A3B">
              <w:rPr>
                <w:rFonts w:ascii="Cordia New" w:hAnsi="Cordia New" w:cs="Cordia New" w:hint="cs"/>
                <w:sz w:val="28"/>
                <w:szCs w:val="28"/>
                <w:cs/>
              </w:rPr>
              <w:t>กันยายน</w:t>
            </w:r>
            <w:r w:rsidRPr="001E5A3B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Pr="001E5A3B">
              <w:rPr>
                <w:rFonts w:ascii="Cordia New" w:hAnsi="Cordia New" w:cs="Cordia New"/>
                <w:sz w:val="28"/>
                <w:szCs w:val="28"/>
              </w:rPr>
              <w:t>2563</w:t>
            </w:r>
          </w:p>
        </w:tc>
      </w:tr>
      <w:tr w:rsidR="002425D4" w:rsidRPr="001E5A3B" w14:paraId="65124C7B" w14:textId="77777777" w:rsidTr="00DA4733">
        <w:trPr>
          <w:trHeight w:val="8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04157F" w14:textId="77777777" w:rsidR="002425D4" w:rsidRPr="001E5A3B" w:rsidRDefault="002425D4" w:rsidP="002A7EFA">
            <w:pPr>
              <w:ind w:left="304" w:right="-198" w:hanging="270"/>
              <w:rPr>
                <w:rFonts w:ascii="Cordia New" w:hAnsi="Cordia New" w:cs="Cordia New"/>
                <w:spacing w:val="-8"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14:paraId="05B9745E" w14:textId="77777777" w:rsidR="002425D4" w:rsidRPr="001E5A3B" w:rsidRDefault="002425D4" w:rsidP="002A7EFA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61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6B1FBB6" w14:textId="6F8C8C65" w:rsidR="002425D4" w:rsidRPr="001E5A3B" w:rsidRDefault="002425D4" w:rsidP="002A7EFA">
            <w:pPr>
              <w:tabs>
                <w:tab w:val="decimal" w:pos="792"/>
              </w:tabs>
              <w:ind w:right="-45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F7539" w:rsidRPr="001E5A3B" w14:paraId="45751BBB" w14:textId="77777777" w:rsidTr="00DA4733">
        <w:trPr>
          <w:trHeight w:val="8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E7286" w14:textId="77777777" w:rsidR="006F7539" w:rsidRPr="001E5A3B" w:rsidRDefault="006F7539" w:rsidP="00586314">
            <w:pPr>
              <w:ind w:left="199" w:right="-198" w:hanging="165"/>
              <w:rPr>
                <w:rFonts w:ascii="Cordia New" w:hAnsi="Cordia New" w:cs="Cordia New"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sz w:val="28"/>
                <w:szCs w:val="28"/>
              </w:rPr>
              <w:t>Ha Long QN Lime Company Limited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14:paraId="138C4D82" w14:textId="77777777" w:rsidR="006F7539" w:rsidRPr="001E5A3B" w:rsidRDefault="006F7539" w:rsidP="002A7EFA">
            <w:pP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E5A3B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บริษัทย่อย</w:t>
            </w:r>
            <w:r w:rsidRPr="001E5A3B">
              <w:rPr>
                <w:rFonts w:ascii="Cordia New" w:hAnsi="Cordia New" w:cs="Cordia New"/>
                <w:sz w:val="28"/>
                <w:szCs w:val="28"/>
              </w:rPr>
              <w:br/>
            </w:r>
            <w:r w:rsidRPr="001E5A3B">
              <w:rPr>
                <w:rFonts w:ascii="Cordia New" w:hAnsi="Cordia New" w:cs="Cordia New" w:hint="cs"/>
                <w:sz w:val="28"/>
                <w:szCs w:val="28"/>
                <w:cs/>
              </w:rPr>
              <w:t>ทางอ้อม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8862B01" w14:textId="77777777" w:rsidR="006F7539" w:rsidRPr="001E5A3B" w:rsidRDefault="006F7539" w:rsidP="00627EAD">
            <w:pPr>
              <w:tabs>
                <w:tab w:val="decimal" w:pos="792"/>
              </w:tabs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1E2C7060" w14:textId="48B48F74" w:rsidR="006F7539" w:rsidRPr="001E5A3B" w:rsidRDefault="006F7539" w:rsidP="00627EAD">
            <w:pPr>
              <w:tabs>
                <w:tab w:val="decimal" w:pos="792"/>
              </w:tabs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sz w:val="28"/>
                <w:szCs w:val="28"/>
              </w:rPr>
              <w:t>209,</w:t>
            </w:r>
            <w:r w:rsidRPr="001E5A3B">
              <w:rPr>
                <w:rFonts w:ascii="Cordia New" w:hAnsi="Cordia New" w:cs="Cordia New" w:hint="cs"/>
                <w:sz w:val="28"/>
                <w:szCs w:val="28"/>
                <w:cs/>
              </w:rPr>
              <w:t>198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DFD065" w14:textId="648B3224" w:rsidR="006F7539" w:rsidRPr="001E5A3B" w:rsidRDefault="00A70D38" w:rsidP="00DA4733">
            <w:pPr>
              <w:tabs>
                <w:tab w:val="decimal" w:pos="620"/>
              </w:tabs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sz w:val="28"/>
                <w:szCs w:val="28"/>
              </w:rPr>
              <w:t>451,48</w:t>
            </w:r>
            <w:r w:rsidR="00D92A0A" w:rsidRPr="001E5A3B">
              <w:rPr>
                <w:rFonts w:ascii="Cordia New" w:hAnsi="Cordia New" w:cs="Cordia New"/>
                <w:sz w:val="28"/>
                <w:szCs w:val="28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4A6B0B" w14:textId="32CE3FBF" w:rsidR="006F7539" w:rsidRPr="001E5A3B" w:rsidRDefault="00A70D38" w:rsidP="00DA4733">
            <w:pPr>
              <w:tabs>
                <w:tab w:val="decimal" w:pos="605"/>
              </w:tabs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2065C" w14:textId="1B7EE987" w:rsidR="006F7539" w:rsidRPr="001E5A3B" w:rsidRDefault="00A70D38" w:rsidP="00627EAD">
            <w:pPr>
              <w:tabs>
                <w:tab w:val="left" w:pos="871"/>
                <w:tab w:val="decimal" w:pos="1245"/>
              </w:tabs>
              <w:ind w:right="9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A26687" w14:textId="68208E97" w:rsidR="006F7539" w:rsidRPr="001E5A3B" w:rsidRDefault="00A70D38" w:rsidP="00094004">
            <w:pPr>
              <w:tabs>
                <w:tab w:val="decimal" w:pos="1245"/>
              </w:tabs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sz w:val="28"/>
                <w:szCs w:val="28"/>
              </w:rPr>
              <w:t>14,35</w:t>
            </w:r>
            <w:r w:rsidR="0075673E" w:rsidRPr="001E5A3B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139D2A" w14:textId="77777777" w:rsidR="006F7539" w:rsidRPr="001E5A3B" w:rsidRDefault="006F7539" w:rsidP="00627EAD">
            <w:pPr>
              <w:tabs>
                <w:tab w:val="decimal" w:pos="813"/>
              </w:tabs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07E3B3CB" w14:textId="62215644" w:rsidR="00A70D38" w:rsidRPr="001E5A3B" w:rsidRDefault="00A70D38" w:rsidP="00627EAD">
            <w:pPr>
              <w:tabs>
                <w:tab w:val="decimal" w:pos="813"/>
              </w:tabs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sz w:val="28"/>
                <w:szCs w:val="28"/>
              </w:rPr>
              <w:t>675,03</w:t>
            </w:r>
            <w:r w:rsidR="0075673E" w:rsidRPr="001E5A3B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</w:tr>
      <w:tr w:rsidR="00AF4E4E" w:rsidRPr="001E5A3B" w14:paraId="27D57BA2" w14:textId="77777777" w:rsidTr="00DA4733">
        <w:trPr>
          <w:trHeight w:val="8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937057" w14:textId="6E7D0261" w:rsidR="00AF4E4E" w:rsidRPr="001E5A3B" w:rsidRDefault="00AF4E4E" w:rsidP="00586314">
            <w:pPr>
              <w:ind w:left="199" w:right="-198" w:hanging="165"/>
              <w:rPr>
                <w:rFonts w:ascii="Cordia New" w:hAnsi="Cordia New" w:cs="Cordia New"/>
                <w:sz w:val="28"/>
                <w:szCs w:val="28"/>
              </w:rPr>
            </w:pPr>
            <w:proofErr w:type="spellStart"/>
            <w:r w:rsidRPr="001E5A3B">
              <w:rPr>
                <w:rFonts w:ascii="Cordia New" w:hAnsi="Cordia New" w:cs="Cordia New"/>
                <w:sz w:val="28"/>
                <w:szCs w:val="28"/>
              </w:rPr>
              <w:t>Chememan</w:t>
            </w:r>
            <w:proofErr w:type="spellEnd"/>
            <w:r w:rsidRPr="001E5A3B">
              <w:rPr>
                <w:rFonts w:ascii="Cordia New" w:hAnsi="Cordia New" w:cs="Cordia New"/>
                <w:sz w:val="28"/>
                <w:szCs w:val="28"/>
              </w:rPr>
              <w:t xml:space="preserve"> Australia</w:t>
            </w:r>
            <w:r w:rsidR="00FB3911" w:rsidRPr="001E5A3B">
              <w:rPr>
                <w:rFonts w:ascii="Cordia New" w:hAnsi="Cordia New" w:cs="Cordia New"/>
                <w:sz w:val="28"/>
                <w:szCs w:val="28"/>
              </w:rPr>
              <w:t xml:space="preserve"> Company</w:t>
            </w:r>
            <w:r w:rsidRPr="001E5A3B">
              <w:rPr>
                <w:rFonts w:ascii="Cordia New" w:hAnsi="Cordia New" w:cs="Cordia New"/>
                <w:sz w:val="28"/>
                <w:szCs w:val="28"/>
              </w:rPr>
              <w:t xml:space="preserve"> Limited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14:paraId="4F23E585" w14:textId="77777777" w:rsidR="002425D4" w:rsidRPr="001E5A3B" w:rsidRDefault="002425D4" w:rsidP="002A7EFA">
            <w:pP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1F49A01C" w14:textId="5F0EA02E" w:rsidR="00AF4E4E" w:rsidRPr="001E5A3B" w:rsidRDefault="00AF4E4E" w:rsidP="002A7EFA">
            <w:pPr>
              <w:ind w:right="-4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E5A3B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0183A" w14:textId="2652C8DA" w:rsidR="00AF4E4E" w:rsidRPr="001E5A3B" w:rsidRDefault="00857E87" w:rsidP="00857E87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E5A3B"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FE62E7" w14:textId="4DB10B7B" w:rsidR="00AF4E4E" w:rsidRPr="001E5A3B" w:rsidRDefault="00A70D38" w:rsidP="00DA4733">
            <w:pPr>
              <w:pBdr>
                <w:bottom w:val="single" w:sz="4" w:space="1" w:color="auto"/>
              </w:pBdr>
              <w:tabs>
                <w:tab w:val="decimal" w:pos="620"/>
              </w:tabs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sz w:val="28"/>
                <w:szCs w:val="28"/>
              </w:rPr>
              <w:t>8,076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251F17" w14:textId="161AEFE1" w:rsidR="00AF4E4E" w:rsidRPr="001E5A3B" w:rsidRDefault="00A70D38" w:rsidP="00DA4733">
            <w:pPr>
              <w:pBdr>
                <w:bottom w:val="single" w:sz="4" w:space="1" w:color="auto"/>
              </w:pBdr>
              <w:tabs>
                <w:tab w:val="decimal" w:pos="605"/>
              </w:tabs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sz w:val="28"/>
                <w:szCs w:val="28"/>
              </w:rPr>
              <w:t>(8,760)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6BA20" w14:textId="64CC86E4" w:rsidR="00AF4E4E" w:rsidRPr="001E5A3B" w:rsidRDefault="00A70D38" w:rsidP="000D6276">
            <w:pPr>
              <w:pBdr>
                <w:bottom w:val="single" w:sz="4" w:space="1" w:color="auto"/>
              </w:pBdr>
              <w:tabs>
                <w:tab w:val="decimal" w:pos="880"/>
              </w:tabs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sz w:val="28"/>
                <w:szCs w:val="28"/>
              </w:rPr>
              <w:t>684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BF58BB" w14:textId="58C94E89" w:rsidR="00AF4E4E" w:rsidRPr="001E5A3B" w:rsidRDefault="00A70D38" w:rsidP="00094004">
            <w:pPr>
              <w:pBdr>
                <w:bottom w:val="single" w:sz="4" w:space="1" w:color="auto"/>
              </w:pBdr>
              <w:tabs>
                <w:tab w:val="decimal" w:pos="1056"/>
              </w:tabs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BBE88F" w14:textId="620F3E50" w:rsidR="00AF4E4E" w:rsidRPr="001E5A3B" w:rsidRDefault="00A70D38" w:rsidP="00094004">
            <w:pPr>
              <w:pBdr>
                <w:bottom w:val="single" w:sz="4" w:space="1" w:color="auto"/>
              </w:pBdr>
              <w:tabs>
                <w:tab w:val="decimal" w:pos="601"/>
              </w:tabs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6F7539" w:rsidRPr="001E5A3B" w14:paraId="52FB3A93" w14:textId="77777777" w:rsidTr="00DA4733">
        <w:trPr>
          <w:trHeight w:val="8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B5BC7C" w14:textId="77777777" w:rsidR="006F7539" w:rsidRPr="001E5A3B" w:rsidRDefault="006F7539" w:rsidP="002A7EFA">
            <w:pPr>
              <w:ind w:left="318" w:right="-12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1E5A3B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14:paraId="2F0CBBF0" w14:textId="77777777" w:rsidR="006F7539" w:rsidRPr="001E5A3B" w:rsidRDefault="006F7539" w:rsidP="002A7EFA">
            <w:pPr>
              <w:tabs>
                <w:tab w:val="decimal" w:pos="792"/>
              </w:tabs>
              <w:ind w:right="-45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692A654" w14:textId="3E6D98E0" w:rsidR="006F7539" w:rsidRPr="001E5A3B" w:rsidRDefault="006F7539" w:rsidP="002A7EFA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b/>
                <w:bCs/>
                <w:sz w:val="28"/>
                <w:szCs w:val="28"/>
              </w:rPr>
              <w:t>209,</w:t>
            </w:r>
            <w:r w:rsidRPr="001E5A3B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198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03AA94" w14:textId="394EA754" w:rsidR="006F7539" w:rsidRPr="001E5A3B" w:rsidRDefault="00A70D38" w:rsidP="00DA4733">
            <w:pPr>
              <w:pBdr>
                <w:bottom w:val="double" w:sz="4" w:space="1" w:color="auto"/>
              </w:pBdr>
              <w:tabs>
                <w:tab w:val="decimal" w:pos="620"/>
              </w:tabs>
              <w:ind w:right="-45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b/>
                <w:bCs/>
                <w:sz w:val="28"/>
                <w:szCs w:val="28"/>
              </w:rPr>
              <w:t>459,55</w:t>
            </w:r>
            <w:r w:rsidR="00D92A0A" w:rsidRPr="001E5A3B">
              <w:rPr>
                <w:rFonts w:ascii="Cordia New" w:hAnsi="Cordia New" w:cs="Cordi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B39CE0" w14:textId="05154183" w:rsidR="006F7539" w:rsidRPr="001E5A3B" w:rsidRDefault="00A70D38" w:rsidP="00DA4733">
            <w:pPr>
              <w:pBdr>
                <w:bottom w:val="double" w:sz="4" w:space="1" w:color="auto"/>
              </w:pBdr>
              <w:tabs>
                <w:tab w:val="decimal" w:pos="605"/>
              </w:tabs>
              <w:ind w:right="-45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b/>
                <w:bCs/>
                <w:sz w:val="28"/>
                <w:szCs w:val="28"/>
              </w:rPr>
              <w:t>(8,760)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C952C" w14:textId="7110A463" w:rsidR="006F7539" w:rsidRPr="001E5A3B" w:rsidRDefault="00A70D38" w:rsidP="000D6276">
            <w:pPr>
              <w:pBdr>
                <w:bottom w:val="double" w:sz="4" w:space="1" w:color="auto"/>
              </w:pBdr>
              <w:tabs>
                <w:tab w:val="decimal" w:pos="880"/>
              </w:tabs>
              <w:ind w:right="-45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b/>
                <w:bCs/>
                <w:sz w:val="28"/>
                <w:szCs w:val="28"/>
              </w:rPr>
              <w:t>684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95FE31" w14:textId="78D3FF97" w:rsidR="006F7539" w:rsidRPr="001E5A3B" w:rsidRDefault="00A70D38" w:rsidP="002A7EFA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5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b/>
                <w:bCs/>
                <w:sz w:val="28"/>
                <w:szCs w:val="28"/>
              </w:rPr>
              <w:t>14,35</w:t>
            </w:r>
            <w:r w:rsidR="0075673E" w:rsidRPr="001E5A3B">
              <w:rPr>
                <w:rFonts w:ascii="Cordia New" w:hAnsi="Cordia New" w:cs="Cordi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4555D8" w14:textId="32AC36E4" w:rsidR="006F7539" w:rsidRPr="001E5A3B" w:rsidRDefault="00A70D38" w:rsidP="002A7EFA">
            <w:pPr>
              <w:pBdr>
                <w:bottom w:val="double" w:sz="4" w:space="1" w:color="auto"/>
              </w:pBdr>
              <w:tabs>
                <w:tab w:val="decimal" w:pos="813"/>
              </w:tabs>
              <w:ind w:right="-45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b/>
                <w:bCs/>
                <w:sz w:val="28"/>
                <w:szCs w:val="28"/>
              </w:rPr>
              <w:t>675,03</w:t>
            </w:r>
            <w:r w:rsidR="0075673E" w:rsidRPr="001E5A3B">
              <w:rPr>
                <w:rFonts w:ascii="Cordia New" w:hAnsi="Cordia New" w:cs="Cordia New"/>
                <w:b/>
                <w:bCs/>
                <w:sz w:val="28"/>
                <w:szCs w:val="28"/>
              </w:rPr>
              <w:t>5</w:t>
            </w:r>
          </w:p>
        </w:tc>
      </w:tr>
      <w:tr w:rsidR="006F7539" w:rsidRPr="001E5A3B" w14:paraId="4E0BB416" w14:textId="77777777" w:rsidTr="00DA4733">
        <w:trPr>
          <w:trHeight w:val="8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417784" w14:textId="77777777" w:rsidR="006F7539" w:rsidRPr="001E5A3B" w:rsidRDefault="006F7539" w:rsidP="003B0F0F">
            <w:pPr>
              <w:ind w:left="318" w:right="-12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14:paraId="1C92F213" w14:textId="77777777" w:rsidR="006F7539" w:rsidRPr="001E5A3B" w:rsidRDefault="006F7539" w:rsidP="003B0F0F">
            <w:pPr>
              <w:tabs>
                <w:tab w:val="decimal" w:pos="792"/>
              </w:tabs>
              <w:ind w:right="-45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C5D84B0" w14:textId="77777777" w:rsidR="006F7539" w:rsidRPr="001E5A3B" w:rsidRDefault="006F7539" w:rsidP="003B0F0F">
            <w:pPr>
              <w:tabs>
                <w:tab w:val="decimal" w:pos="792"/>
              </w:tabs>
              <w:ind w:right="-45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B84036" w14:textId="77777777" w:rsidR="006F7539" w:rsidRPr="001E5A3B" w:rsidRDefault="006F7539" w:rsidP="003B0F0F">
            <w:pPr>
              <w:tabs>
                <w:tab w:val="decimal" w:pos="792"/>
              </w:tabs>
              <w:ind w:right="-45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841D26" w14:textId="77777777" w:rsidR="006F7539" w:rsidRPr="001E5A3B" w:rsidRDefault="006F7539" w:rsidP="003B0F0F">
            <w:pPr>
              <w:tabs>
                <w:tab w:val="decimal" w:pos="792"/>
              </w:tabs>
              <w:ind w:right="-45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D6336DA" w14:textId="77777777" w:rsidR="006F7539" w:rsidRPr="001E5A3B" w:rsidRDefault="006F7539" w:rsidP="003B0F0F">
            <w:pPr>
              <w:tabs>
                <w:tab w:val="decimal" w:pos="1245"/>
              </w:tabs>
              <w:ind w:right="-45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5F2A38" w14:textId="40836FC2" w:rsidR="006F7539" w:rsidRPr="001E5A3B" w:rsidRDefault="006F7539" w:rsidP="003B0F0F">
            <w:pPr>
              <w:tabs>
                <w:tab w:val="decimal" w:pos="1245"/>
              </w:tabs>
              <w:ind w:right="-45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E3AA5F" w14:textId="77777777" w:rsidR="006F7539" w:rsidRPr="001E5A3B" w:rsidRDefault="006F7539" w:rsidP="003B0F0F">
            <w:pPr>
              <w:tabs>
                <w:tab w:val="decimal" w:pos="813"/>
              </w:tabs>
              <w:ind w:right="-45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</w:tbl>
    <w:p w14:paraId="1ED84908" w14:textId="01ADBE79" w:rsidR="00BF1570" w:rsidRPr="001E5A3B" w:rsidRDefault="00BF1570" w:rsidP="003B0F0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240"/>
        <w:ind w:left="547" w:right="-43"/>
        <w:jc w:val="thaiDistribute"/>
        <w:rPr>
          <w:rFonts w:ascii="Cordia New" w:hAnsi="Cordia New" w:cs="Cordia New"/>
          <w:sz w:val="28"/>
          <w:szCs w:val="28"/>
        </w:rPr>
      </w:pPr>
      <w:r w:rsidRPr="001E5A3B">
        <w:rPr>
          <w:rFonts w:ascii="Cordia New" w:hAnsi="Cordia New" w:cs="Cordia New" w:hint="cs"/>
          <w:spacing w:val="-6"/>
          <w:sz w:val="28"/>
          <w:szCs w:val="28"/>
          <w:cs/>
        </w:rPr>
        <w:t xml:space="preserve">เมื่อวันที่ </w:t>
      </w:r>
      <w:r w:rsidRPr="001E5A3B">
        <w:rPr>
          <w:rFonts w:ascii="Cordia New" w:hAnsi="Cordia New" w:cs="Cordia New"/>
          <w:spacing w:val="-6"/>
          <w:sz w:val="28"/>
          <w:szCs w:val="28"/>
        </w:rPr>
        <w:t xml:space="preserve">22 </w:t>
      </w:r>
      <w:r w:rsidRPr="001E5A3B">
        <w:rPr>
          <w:rFonts w:ascii="Cordia New" w:hAnsi="Cordia New" w:cs="Cordia New" w:hint="cs"/>
          <w:spacing w:val="-6"/>
          <w:sz w:val="28"/>
          <w:szCs w:val="28"/>
          <w:cs/>
        </w:rPr>
        <w:t xml:space="preserve">พฤศจิกายน </w:t>
      </w:r>
      <w:r w:rsidRPr="001E5A3B">
        <w:rPr>
          <w:rFonts w:ascii="Cordia New" w:hAnsi="Cordia New" w:cs="Cordia New"/>
          <w:spacing w:val="-6"/>
          <w:sz w:val="28"/>
          <w:szCs w:val="28"/>
        </w:rPr>
        <w:t xml:space="preserve">2562 </w:t>
      </w:r>
      <w:r w:rsidRPr="001E5A3B">
        <w:rPr>
          <w:rFonts w:ascii="Cordia New" w:hAnsi="Cordia New" w:cs="Cordia New" w:hint="cs"/>
          <w:spacing w:val="-6"/>
          <w:sz w:val="28"/>
          <w:szCs w:val="28"/>
          <w:cs/>
        </w:rPr>
        <w:t>บริษัท</w:t>
      </w:r>
      <w:r w:rsidR="00790514" w:rsidRPr="001E5A3B">
        <w:rPr>
          <w:rFonts w:ascii="Cordia New" w:hAnsi="Cordia New" w:cs="Cordia New" w:hint="cs"/>
          <w:spacing w:val="-6"/>
          <w:sz w:val="28"/>
          <w:szCs w:val="28"/>
          <w:cs/>
        </w:rPr>
        <w:t xml:space="preserve">ฯ </w:t>
      </w:r>
      <w:r w:rsidRPr="001E5A3B">
        <w:rPr>
          <w:rFonts w:ascii="Cordia New" w:hAnsi="Cordia New" w:cs="Cordia New" w:hint="cs"/>
          <w:spacing w:val="-6"/>
          <w:sz w:val="28"/>
          <w:szCs w:val="28"/>
          <w:cs/>
        </w:rPr>
        <w:t>ให้</w:t>
      </w:r>
      <w:r w:rsidRPr="001E5A3B">
        <w:rPr>
          <w:rFonts w:ascii="Cordia New" w:hAnsi="Cordia New" w:cs="Cordia New"/>
          <w:spacing w:val="-6"/>
          <w:sz w:val="28"/>
          <w:szCs w:val="28"/>
          <w:cs/>
        </w:rPr>
        <w:t xml:space="preserve">เงินกู้ยืมระยะสั้นแก่ </w:t>
      </w:r>
      <w:r w:rsidRPr="001E5A3B">
        <w:rPr>
          <w:rFonts w:ascii="Cordia New" w:hAnsi="Cordia New" w:cs="Cordia New"/>
          <w:spacing w:val="-6"/>
          <w:sz w:val="28"/>
          <w:szCs w:val="28"/>
        </w:rPr>
        <w:t xml:space="preserve">Ha Long QN Lime Company Limited </w:t>
      </w:r>
      <w:r w:rsidRPr="001E5A3B">
        <w:rPr>
          <w:rFonts w:ascii="Cordia New" w:hAnsi="Cordia New" w:cs="Cordia New"/>
          <w:spacing w:val="-6"/>
          <w:sz w:val="28"/>
          <w:szCs w:val="28"/>
          <w:cs/>
        </w:rPr>
        <w:t xml:space="preserve">เป็นจำนวนเงิน </w:t>
      </w:r>
      <w:r w:rsidRPr="001E5A3B">
        <w:rPr>
          <w:rFonts w:ascii="Cordia New" w:hAnsi="Cordia New" w:cs="Cordia New"/>
          <w:spacing w:val="-6"/>
          <w:sz w:val="28"/>
          <w:szCs w:val="28"/>
        </w:rPr>
        <w:t xml:space="preserve">2 </w:t>
      </w:r>
      <w:r w:rsidRPr="001E5A3B">
        <w:rPr>
          <w:rFonts w:ascii="Cordia New" w:hAnsi="Cordia New" w:cs="Cordia New"/>
          <w:spacing w:val="-6"/>
          <w:sz w:val="28"/>
          <w:szCs w:val="28"/>
          <w:cs/>
        </w:rPr>
        <w:t>ล้าน</w:t>
      </w:r>
      <w:r w:rsidRPr="001E5A3B">
        <w:rPr>
          <w:rFonts w:ascii="Cordia New" w:hAnsi="Cordia New" w:cs="Cordia New"/>
          <w:sz w:val="28"/>
          <w:szCs w:val="28"/>
          <w:cs/>
        </w:rPr>
        <w:t xml:space="preserve">ดอลลาร์สหรัฐ คิดดอกเบี้ยในอัตรา </w:t>
      </w:r>
      <w:r w:rsidRPr="001E5A3B">
        <w:rPr>
          <w:rFonts w:ascii="Cordia New" w:hAnsi="Cordia New" w:cs="Cordia New"/>
          <w:sz w:val="28"/>
          <w:szCs w:val="28"/>
        </w:rPr>
        <w:t xml:space="preserve">LIBOR </w:t>
      </w:r>
      <w:r w:rsidRPr="001E5A3B">
        <w:rPr>
          <w:rFonts w:ascii="Cordia New" w:hAnsi="Cordia New" w:cs="Cordia New"/>
          <w:sz w:val="28"/>
          <w:szCs w:val="28"/>
          <w:cs/>
        </w:rPr>
        <w:t xml:space="preserve">บวกร้อยละ </w:t>
      </w:r>
      <w:r w:rsidRPr="001E5A3B">
        <w:rPr>
          <w:rFonts w:ascii="Cordia New" w:hAnsi="Cordia New" w:cs="Cordia New"/>
          <w:sz w:val="28"/>
          <w:szCs w:val="28"/>
        </w:rPr>
        <w:t xml:space="preserve">4.5 </w:t>
      </w:r>
      <w:r w:rsidRPr="001E5A3B">
        <w:rPr>
          <w:rFonts w:ascii="Cordia New" w:hAnsi="Cordia New" w:cs="Cordia New"/>
          <w:sz w:val="28"/>
          <w:szCs w:val="28"/>
          <w:cs/>
        </w:rPr>
        <w:t xml:space="preserve">ต่อปี  มีกำหนดชำระคืนในวันที่ </w:t>
      </w:r>
      <w:r w:rsidRPr="001E5A3B">
        <w:rPr>
          <w:rFonts w:ascii="Cordia New" w:hAnsi="Cordia New" w:cs="Cordia New"/>
          <w:sz w:val="28"/>
          <w:szCs w:val="28"/>
        </w:rPr>
        <w:t>2</w:t>
      </w:r>
      <w:r w:rsidRPr="001E5A3B">
        <w:rPr>
          <w:rFonts w:ascii="Cordia New" w:hAnsi="Cordia New" w:cs="Cordia New" w:hint="cs"/>
          <w:sz w:val="28"/>
          <w:szCs w:val="28"/>
          <w:cs/>
        </w:rPr>
        <w:t>1</w:t>
      </w:r>
      <w:r w:rsidRPr="001E5A3B">
        <w:rPr>
          <w:rFonts w:ascii="Cordia New" w:hAnsi="Cordia New" w:cs="Cordia New"/>
          <w:sz w:val="28"/>
          <w:szCs w:val="28"/>
        </w:rPr>
        <w:t xml:space="preserve"> </w:t>
      </w:r>
      <w:r w:rsidRPr="001E5A3B">
        <w:rPr>
          <w:rFonts w:ascii="Cordia New" w:hAnsi="Cordia New" w:cs="Cordia New" w:hint="cs"/>
          <w:sz w:val="28"/>
          <w:szCs w:val="28"/>
          <w:cs/>
        </w:rPr>
        <w:t>พฤศจิกายน</w:t>
      </w:r>
      <w:r w:rsidRPr="001E5A3B">
        <w:rPr>
          <w:rFonts w:ascii="Cordia New" w:hAnsi="Cordia New" w:cs="Cordia New"/>
          <w:sz w:val="28"/>
          <w:szCs w:val="28"/>
          <w:cs/>
        </w:rPr>
        <w:t xml:space="preserve"> </w:t>
      </w:r>
      <w:r w:rsidRPr="001E5A3B">
        <w:rPr>
          <w:rFonts w:ascii="Cordia New" w:hAnsi="Cordia New" w:cs="Cordia New"/>
          <w:sz w:val="28"/>
          <w:szCs w:val="28"/>
        </w:rPr>
        <w:t>2563</w:t>
      </w:r>
    </w:p>
    <w:p w14:paraId="6A767199" w14:textId="0170D5AB" w:rsidR="00BF1570" w:rsidRPr="001E5A3B" w:rsidRDefault="00BF1570" w:rsidP="00BF157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240"/>
        <w:ind w:left="547" w:right="-43"/>
        <w:jc w:val="thaiDistribute"/>
        <w:rPr>
          <w:rFonts w:ascii="Cordia New" w:hAnsi="Cordia New" w:cs="Cordia New"/>
          <w:sz w:val="28"/>
          <w:szCs w:val="28"/>
        </w:rPr>
      </w:pPr>
      <w:r w:rsidRPr="001E5A3B">
        <w:rPr>
          <w:rFonts w:ascii="Cordia New" w:hAnsi="Cordia New" w:cs="Cordia New" w:hint="cs"/>
          <w:spacing w:val="-6"/>
          <w:sz w:val="28"/>
          <w:szCs w:val="28"/>
          <w:cs/>
        </w:rPr>
        <w:t xml:space="preserve">เมื่อวันที่ </w:t>
      </w:r>
      <w:r w:rsidRPr="001E5A3B">
        <w:rPr>
          <w:rFonts w:ascii="Cordia New" w:hAnsi="Cordia New" w:cs="Cordia New"/>
          <w:spacing w:val="-6"/>
          <w:sz w:val="28"/>
          <w:szCs w:val="28"/>
        </w:rPr>
        <w:t xml:space="preserve">17 </w:t>
      </w:r>
      <w:r w:rsidRPr="001E5A3B">
        <w:rPr>
          <w:rFonts w:ascii="Cordia New" w:hAnsi="Cordia New" w:cs="Cordia New" w:hint="cs"/>
          <w:spacing w:val="-6"/>
          <w:sz w:val="28"/>
          <w:szCs w:val="28"/>
          <w:cs/>
        </w:rPr>
        <w:t xml:space="preserve">ธันวาคม </w:t>
      </w:r>
      <w:r w:rsidRPr="001E5A3B">
        <w:rPr>
          <w:rFonts w:ascii="Cordia New" w:hAnsi="Cordia New" w:cs="Cordia New"/>
          <w:spacing w:val="-6"/>
          <w:sz w:val="28"/>
          <w:szCs w:val="28"/>
        </w:rPr>
        <w:t xml:space="preserve">2562 </w:t>
      </w:r>
      <w:r w:rsidRPr="001E5A3B">
        <w:rPr>
          <w:rFonts w:ascii="Cordia New" w:hAnsi="Cordia New" w:cs="Cordia New" w:hint="cs"/>
          <w:spacing w:val="-6"/>
          <w:sz w:val="28"/>
          <w:szCs w:val="28"/>
          <w:cs/>
        </w:rPr>
        <w:t>บริษัท</w:t>
      </w:r>
      <w:r w:rsidR="00790514" w:rsidRPr="001E5A3B">
        <w:rPr>
          <w:rFonts w:ascii="Cordia New" w:hAnsi="Cordia New" w:cs="Cordia New" w:hint="cs"/>
          <w:spacing w:val="-6"/>
          <w:sz w:val="28"/>
          <w:szCs w:val="28"/>
          <w:cs/>
        </w:rPr>
        <w:t xml:space="preserve">ฯ </w:t>
      </w:r>
      <w:r w:rsidRPr="001E5A3B">
        <w:rPr>
          <w:rFonts w:ascii="Cordia New" w:hAnsi="Cordia New" w:cs="Cordia New" w:hint="cs"/>
          <w:spacing w:val="-6"/>
          <w:sz w:val="28"/>
          <w:szCs w:val="28"/>
          <w:cs/>
        </w:rPr>
        <w:t>ให้</w:t>
      </w:r>
      <w:r w:rsidRPr="001E5A3B">
        <w:rPr>
          <w:rFonts w:ascii="Cordia New" w:hAnsi="Cordia New" w:cs="Cordia New"/>
          <w:spacing w:val="-6"/>
          <w:sz w:val="28"/>
          <w:szCs w:val="28"/>
          <w:cs/>
        </w:rPr>
        <w:t xml:space="preserve">เงินกู้ยืมระยะสั้นแก่ </w:t>
      </w:r>
      <w:r w:rsidRPr="001E5A3B">
        <w:rPr>
          <w:rFonts w:ascii="Cordia New" w:hAnsi="Cordia New" w:cs="Cordia New"/>
          <w:spacing w:val="-6"/>
          <w:sz w:val="28"/>
          <w:szCs w:val="28"/>
        </w:rPr>
        <w:t xml:space="preserve">Ha Long QN Lime Company Limited </w:t>
      </w:r>
      <w:r w:rsidRPr="001E5A3B">
        <w:rPr>
          <w:rFonts w:ascii="Cordia New" w:hAnsi="Cordia New" w:cs="Cordia New"/>
          <w:spacing w:val="-6"/>
          <w:sz w:val="28"/>
          <w:szCs w:val="28"/>
          <w:cs/>
        </w:rPr>
        <w:t xml:space="preserve">เป็นจำนวนเงิน </w:t>
      </w:r>
      <w:r w:rsidRPr="001E5A3B">
        <w:rPr>
          <w:rFonts w:ascii="Cordia New" w:hAnsi="Cordia New" w:cs="Cordia New"/>
          <w:spacing w:val="-6"/>
          <w:sz w:val="28"/>
          <w:szCs w:val="28"/>
        </w:rPr>
        <w:t xml:space="preserve">5 </w:t>
      </w:r>
      <w:r w:rsidRPr="001E5A3B">
        <w:rPr>
          <w:rFonts w:ascii="Cordia New" w:hAnsi="Cordia New" w:cs="Cordia New"/>
          <w:spacing w:val="-6"/>
          <w:sz w:val="28"/>
          <w:szCs w:val="28"/>
          <w:cs/>
        </w:rPr>
        <w:t>ล้าน</w:t>
      </w:r>
      <w:r w:rsidRPr="001E5A3B">
        <w:rPr>
          <w:rFonts w:ascii="Cordia New" w:hAnsi="Cordia New" w:cs="Cordia New"/>
          <w:sz w:val="28"/>
          <w:szCs w:val="28"/>
          <w:cs/>
        </w:rPr>
        <w:t xml:space="preserve">ดอลลาร์สหรัฐ คิดดอกเบี้ยในอัตรา </w:t>
      </w:r>
      <w:r w:rsidRPr="001E5A3B">
        <w:rPr>
          <w:rFonts w:ascii="Cordia New" w:hAnsi="Cordia New" w:cs="Cordia New"/>
          <w:sz w:val="28"/>
          <w:szCs w:val="28"/>
        </w:rPr>
        <w:t xml:space="preserve">LIBOR </w:t>
      </w:r>
      <w:r w:rsidRPr="001E5A3B">
        <w:rPr>
          <w:rFonts w:ascii="Cordia New" w:hAnsi="Cordia New" w:cs="Cordia New"/>
          <w:sz w:val="28"/>
          <w:szCs w:val="28"/>
          <w:cs/>
        </w:rPr>
        <w:t xml:space="preserve">บวกร้อยละ </w:t>
      </w:r>
      <w:r w:rsidRPr="001E5A3B">
        <w:rPr>
          <w:rFonts w:ascii="Cordia New" w:hAnsi="Cordia New" w:cs="Cordia New"/>
          <w:sz w:val="28"/>
          <w:szCs w:val="28"/>
        </w:rPr>
        <w:t xml:space="preserve">4.5 </w:t>
      </w:r>
      <w:r w:rsidRPr="001E5A3B">
        <w:rPr>
          <w:rFonts w:ascii="Cordia New" w:hAnsi="Cordia New" w:cs="Cordia New"/>
          <w:sz w:val="28"/>
          <w:szCs w:val="28"/>
          <w:cs/>
        </w:rPr>
        <w:t xml:space="preserve">ต่อปี  มีกำหนดชำระคืนในวันที่ </w:t>
      </w:r>
      <w:r w:rsidRPr="001E5A3B">
        <w:rPr>
          <w:rFonts w:ascii="Cordia New" w:hAnsi="Cordia New" w:cs="Cordia New"/>
          <w:sz w:val="28"/>
          <w:szCs w:val="28"/>
        </w:rPr>
        <w:t xml:space="preserve">16 </w:t>
      </w:r>
      <w:r w:rsidRPr="001E5A3B">
        <w:rPr>
          <w:rFonts w:ascii="Cordia New" w:hAnsi="Cordia New" w:cs="Cordia New" w:hint="cs"/>
          <w:sz w:val="28"/>
          <w:szCs w:val="28"/>
          <w:cs/>
        </w:rPr>
        <w:t>ธันวาคม</w:t>
      </w:r>
      <w:r w:rsidRPr="001E5A3B">
        <w:rPr>
          <w:rFonts w:ascii="Cordia New" w:hAnsi="Cordia New" w:cs="Cordia New"/>
          <w:sz w:val="28"/>
          <w:szCs w:val="28"/>
          <w:cs/>
        </w:rPr>
        <w:t xml:space="preserve"> </w:t>
      </w:r>
      <w:r w:rsidRPr="001E5A3B">
        <w:rPr>
          <w:rFonts w:ascii="Cordia New" w:hAnsi="Cordia New" w:cs="Cordia New"/>
          <w:sz w:val="28"/>
          <w:szCs w:val="28"/>
        </w:rPr>
        <w:t>2563</w:t>
      </w:r>
    </w:p>
    <w:p w14:paraId="5417220B" w14:textId="60C1ACF4" w:rsidR="003B0F0F" w:rsidRPr="001E5A3B" w:rsidRDefault="003B0F0F" w:rsidP="003B0F0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240"/>
        <w:ind w:left="547" w:right="-43"/>
        <w:jc w:val="thaiDistribute"/>
        <w:rPr>
          <w:rFonts w:ascii="Cordia New" w:hAnsi="Cordia New" w:cs="Cordia New"/>
          <w:sz w:val="28"/>
          <w:szCs w:val="28"/>
        </w:rPr>
      </w:pPr>
      <w:r w:rsidRPr="001E5A3B">
        <w:rPr>
          <w:rFonts w:ascii="Cordia New" w:hAnsi="Cordia New" w:cs="Cordia New" w:hint="cs"/>
          <w:spacing w:val="-6"/>
          <w:sz w:val="28"/>
          <w:szCs w:val="28"/>
          <w:cs/>
        </w:rPr>
        <w:t xml:space="preserve">เมื่อวันที่ </w:t>
      </w:r>
      <w:r w:rsidRPr="001E5A3B">
        <w:rPr>
          <w:rFonts w:ascii="Cordia New" w:hAnsi="Cordia New" w:cs="Cordia New"/>
          <w:spacing w:val="-6"/>
          <w:sz w:val="28"/>
          <w:szCs w:val="28"/>
        </w:rPr>
        <w:t>1</w:t>
      </w:r>
      <w:r w:rsidRPr="001E5A3B">
        <w:rPr>
          <w:rFonts w:ascii="Cordia New" w:hAnsi="Cordia New" w:cs="Cordia New" w:hint="cs"/>
          <w:spacing w:val="-6"/>
          <w:sz w:val="28"/>
          <w:szCs w:val="28"/>
          <w:cs/>
        </w:rPr>
        <w:t>0</w:t>
      </w:r>
      <w:r w:rsidRPr="001E5A3B">
        <w:rPr>
          <w:rFonts w:ascii="Cordia New" w:hAnsi="Cordia New" w:cs="Cordia New"/>
          <w:spacing w:val="-6"/>
          <w:sz w:val="28"/>
          <w:szCs w:val="28"/>
        </w:rPr>
        <w:t xml:space="preserve"> </w:t>
      </w:r>
      <w:r w:rsidRPr="001E5A3B">
        <w:rPr>
          <w:rFonts w:ascii="Cordia New" w:hAnsi="Cordia New" w:cs="Cordia New" w:hint="cs"/>
          <w:spacing w:val="-6"/>
          <w:sz w:val="28"/>
          <w:szCs w:val="28"/>
          <w:cs/>
        </w:rPr>
        <w:t xml:space="preserve">มกราคม </w:t>
      </w:r>
      <w:r w:rsidRPr="001E5A3B">
        <w:rPr>
          <w:rFonts w:ascii="Cordia New" w:hAnsi="Cordia New" w:cs="Cordia New"/>
          <w:spacing w:val="-6"/>
          <w:sz w:val="28"/>
          <w:szCs w:val="28"/>
        </w:rPr>
        <w:t>256</w:t>
      </w:r>
      <w:r w:rsidRPr="001E5A3B">
        <w:rPr>
          <w:rFonts w:ascii="Cordia New" w:hAnsi="Cordia New" w:cs="Cordia New" w:hint="cs"/>
          <w:spacing w:val="-6"/>
          <w:sz w:val="28"/>
          <w:szCs w:val="28"/>
          <w:cs/>
        </w:rPr>
        <w:t>3</w:t>
      </w:r>
      <w:r w:rsidRPr="001E5A3B">
        <w:rPr>
          <w:rFonts w:ascii="Cordia New" w:hAnsi="Cordia New" w:cs="Cordia New"/>
          <w:spacing w:val="-6"/>
          <w:sz w:val="28"/>
          <w:szCs w:val="28"/>
        </w:rPr>
        <w:t xml:space="preserve"> </w:t>
      </w:r>
      <w:r w:rsidRPr="001E5A3B">
        <w:rPr>
          <w:rFonts w:ascii="Cordia New" w:hAnsi="Cordia New" w:cs="Cordia New" w:hint="cs"/>
          <w:spacing w:val="-6"/>
          <w:sz w:val="28"/>
          <w:szCs w:val="28"/>
          <w:cs/>
        </w:rPr>
        <w:t>บริษัท</w:t>
      </w:r>
      <w:r w:rsidR="00790514" w:rsidRPr="001E5A3B">
        <w:rPr>
          <w:rFonts w:ascii="Cordia New" w:hAnsi="Cordia New" w:cs="Cordia New" w:hint="cs"/>
          <w:spacing w:val="-6"/>
          <w:sz w:val="28"/>
          <w:szCs w:val="28"/>
          <w:cs/>
        </w:rPr>
        <w:t xml:space="preserve">ฯ </w:t>
      </w:r>
      <w:r w:rsidRPr="001E5A3B">
        <w:rPr>
          <w:rFonts w:ascii="Cordia New" w:hAnsi="Cordia New" w:cs="Cordia New" w:hint="cs"/>
          <w:spacing w:val="-6"/>
          <w:sz w:val="28"/>
          <w:szCs w:val="28"/>
          <w:cs/>
        </w:rPr>
        <w:t>ให้</w:t>
      </w:r>
      <w:r w:rsidRPr="001E5A3B">
        <w:rPr>
          <w:rFonts w:ascii="Cordia New" w:hAnsi="Cordia New" w:cs="Cordia New"/>
          <w:spacing w:val="-6"/>
          <w:sz w:val="28"/>
          <w:szCs w:val="28"/>
          <w:cs/>
        </w:rPr>
        <w:t xml:space="preserve">เงินกู้ยืมระยะสั้นแก่ </w:t>
      </w:r>
      <w:r w:rsidRPr="001E5A3B">
        <w:rPr>
          <w:rFonts w:ascii="Cordia New" w:hAnsi="Cordia New" w:cs="Cordia New"/>
          <w:spacing w:val="-6"/>
          <w:sz w:val="28"/>
          <w:szCs w:val="28"/>
        </w:rPr>
        <w:t xml:space="preserve">Ha Long QN Lime Company Limited </w:t>
      </w:r>
      <w:r w:rsidRPr="001E5A3B">
        <w:rPr>
          <w:rFonts w:ascii="Cordia New" w:hAnsi="Cordia New" w:cs="Cordia New"/>
          <w:spacing w:val="-6"/>
          <w:sz w:val="28"/>
          <w:szCs w:val="28"/>
          <w:cs/>
        </w:rPr>
        <w:t xml:space="preserve">เป็นจำนวนเงิน </w:t>
      </w:r>
      <w:r w:rsidRPr="001E5A3B">
        <w:rPr>
          <w:rFonts w:ascii="Cordia New" w:hAnsi="Cordia New" w:cs="Cordia New"/>
          <w:spacing w:val="-6"/>
          <w:sz w:val="28"/>
          <w:szCs w:val="28"/>
        </w:rPr>
        <w:t xml:space="preserve">1 </w:t>
      </w:r>
      <w:r w:rsidRPr="001E5A3B">
        <w:rPr>
          <w:rFonts w:ascii="Cordia New" w:hAnsi="Cordia New" w:cs="Cordia New"/>
          <w:spacing w:val="-6"/>
          <w:sz w:val="28"/>
          <w:szCs w:val="28"/>
          <w:cs/>
        </w:rPr>
        <w:t>ล้าน</w:t>
      </w:r>
      <w:r w:rsidRPr="001E5A3B">
        <w:rPr>
          <w:rFonts w:ascii="Cordia New" w:hAnsi="Cordia New" w:cs="Cordia New"/>
          <w:sz w:val="28"/>
          <w:szCs w:val="28"/>
          <w:cs/>
        </w:rPr>
        <w:t xml:space="preserve">ดอลลาร์สหรัฐ คิดดอกเบี้ยในอัตรา </w:t>
      </w:r>
      <w:r w:rsidRPr="001E5A3B">
        <w:rPr>
          <w:rFonts w:ascii="Cordia New" w:hAnsi="Cordia New" w:cs="Cordia New"/>
          <w:sz w:val="28"/>
          <w:szCs w:val="28"/>
        </w:rPr>
        <w:t xml:space="preserve">LIBOR </w:t>
      </w:r>
      <w:r w:rsidRPr="001E5A3B">
        <w:rPr>
          <w:rFonts w:ascii="Cordia New" w:hAnsi="Cordia New" w:cs="Cordia New"/>
          <w:sz w:val="28"/>
          <w:szCs w:val="28"/>
          <w:cs/>
        </w:rPr>
        <w:t xml:space="preserve">บวกร้อยละ </w:t>
      </w:r>
      <w:r w:rsidRPr="001E5A3B">
        <w:rPr>
          <w:rFonts w:ascii="Cordia New" w:hAnsi="Cordia New" w:cs="Cordia New"/>
          <w:sz w:val="28"/>
          <w:szCs w:val="28"/>
        </w:rPr>
        <w:t xml:space="preserve">4.5 </w:t>
      </w:r>
      <w:r w:rsidRPr="001E5A3B">
        <w:rPr>
          <w:rFonts w:ascii="Cordia New" w:hAnsi="Cordia New" w:cs="Cordia New"/>
          <w:sz w:val="28"/>
          <w:szCs w:val="28"/>
          <w:cs/>
        </w:rPr>
        <w:t xml:space="preserve">ต่อปี  มีกำหนดชำระคืนในวันที่ </w:t>
      </w:r>
      <w:r w:rsidRPr="001E5A3B">
        <w:rPr>
          <w:rFonts w:ascii="Cordia New" w:hAnsi="Cordia New" w:cs="Cordia New"/>
          <w:sz w:val="28"/>
          <w:szCs w:val="28"/>
        </w:rPr>
        <w:t xml:space="preserve">9 </w:t>
      </w:r>
      <w:r w:rsidRPr="001E5A3B">
        <w:rPr>
          <w:rFonts w:ascii="Cordia New" w:hAnsi="Cordia New" w:cs="Cordia New" w:hint="cs"/>
          <w:sz w:val="28"/>
          <w:szCs w:val="28"/>
          <w:cs/>
        </w:rPr>
        <w:t>มกราคม</w:t>
      </w:r>
      <w:r w:rsidRPr="001E5A3B">
        <w:rPr>
          <w:rFonts w:ascii="Cordia New" w:hAnsi="Cordia New" w:cs="Cordia New"/>
          <w:sz w:val="28"/>
          <w:szCs w:val="28"/>
          <w:cs/>
        </w:rPr>
        <w:t xml:space="preserve"> </w:t>
      </w:r>
      <w:r w:rsidRPr="001E5A3B">
        <w:rPr>
          <w:rFonts w:ascii="Cordia New" w:hAnsi="Cordia New" w:cs="Cordia New"/>
          <w:sz w:val="28"/>
          <w:szCs w:val="28"/>
        </w:rPr>
        <w:t>256</w:t>
      </w:r>
      <w:r w:rsidRPr="001E5A3B">
        <w:rPr>
          <w:rFonts w:ascii="Cordia New" w:hAnsi="Cordia New" w:cs="Cordia New" w:hint="cs"/>
          <w:sz w:val="28"/>
          <w:szCs w:val="28"/>
          <w:cs/>
        </w:rPr>
        <w:t>4</w:t>
      </w:r>
    </w:p>
    <w:p w14:paraId="7B556DA2" w14:textId="01150772" w:rsidR="003B0F0F" w:rsidRPr="001E5A3B" w:rsidRDefault="003B0F0F" w:rsidP="003B0F0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240"/>
        <w:ind w:left="547" w:right="-43"/>
        <w:jc w:val="thaiDistribute"/>
        <w:rPr>
          <w:rFonts w:ascii="Cordia New" w:hAnsi="Cordia New" w:cs="Cordia New"/>
          <w:sz w:val="28"/>
          <w:szCs w:val="28"/>
        </w:rPr>
      </w:pPr>
      <w:r w:rsidRPr="001E5A3B">
        <w:rPr>
          <w:rFonts w:ascii="Cordia New" w:hAnsi="Cordia New" w:cs="Cordia New" w:hint="cs"/>
          <w:spacing w:val="-6"/>
          <w:sz w:val="28"/>
          <w:szCs w:val="28"/>
          <w:cs/>
        </w:rPr>
        <w:t xml:space="preserve">เมื่อวันที่ </w:t>
      </w:r>
      <w:r w:rsidRPr="001E5A3B">
        <w:rPr>
          <w:rFonts w:ascii="Cordia New" w:hAnsi="Cordia New" w:cs="Cordia New"/>
          <w:spacing w:val="-6"/>
          <w:sz w:val="28"/>
          <w:szCs w:val="28"/>
        </w:rPr>
        <w:t xml:space="preserve">7 </w:t>
      </w:r>
      <w:r w:rsidRPr="001E5A3B">
        <w:rPr>
          <w:rFonts w:ascii="Cordia New" w:hAnsi="Cordia New" w:cs="Cordia New" w:hint="cs"/>
          <w:spacing w:val="-6"/>
          <w:sz w:val="28"/>
          <w:szCs w:val="28"/>
          <w:cs/>
        </w:rPr>
        <w:t xml:space="preserve">กุมภาพันธ์ </w:t>
      </w:r>
      <w:r w:rsidRPr="001E5A3B">
        <w:rPr>
          <w:rFonts w:ascii="Cordia New" w:hAnsi="Cordia New" w:cs="Cordia New"/>
          <w:spacing w:val="-6"/>
          <w:sz w:val="28"/>
          <w:szCs w:val="28"/>
        </w:rPr>
        <w:t xml:space="preserve">2563 </w:t>
      </w:r>
      <w:r w:rsidRPr="001E5A3B">
        <w:rPr>
          <w:rFonts w:ascii="Cordia New" w:hAnsi="Cordia New" w:cs="Cordia New" w:hint="cs"/>
          <w:spacing w:val="-6"/>
          <w:sz w:val="28"/>
          <w:szCs w:val="28"/>
          <w:cs/>
        </w:rPr>
        <w:t>บริษัท</w:t>
      </w:r>
      <w:r w:rsidR="00790514" w:rsidRPr="001E5A3B">
        <w:rPr>
          <w:rFonts w:ascii="Cordia New" w:hAnsi="Cordia New" w:cs="Cordia New" w:hint="cs"/>
          <w:spacing w:val="-6"/>
          <w:sz w:val="28"/>
          <w:szCs w:val="28"/>
          <w:cs/>
        </w:rPr>
        <w:t xml:space="preserve">ฯ </w:t>
      </w:r>
      <w:r w:rsidRPr="001E5A3B">
        <w:rPr>
          <w:rFonts w:ascii="Cordia New" w:hAnsi="Cordia New" w:cs="Cordia New" w:hint="cs"/>
          <w:spacing w:val="-6"/>
          <w:sz w:val="28"/>
          <w:szCs w:val="28"/>
          <w:cs/>
        </w:rPr>
        <w:t>ให้</w:t>
      </w:r>
      <w:r w:rsidRPr="001E5A3B">
        <w:rPr>
          <w:rFonts w:ascii="Cordia New" w:hAnsi="Cordia New" w:cs="Cordia New"/>
          <w:spacing w:val="-6"/>
          <w:sz w:val="28"/>
          <w:szCs w:val="28"/>
          <w:cs/>
        </w:rPr>
        <w:t xml:space="preserve">เงินกู้ยืมระยะสั้นแก่ </w:t>
      </w:r>
      <w:r w:rsidRPr="001E5A3B">
        <w:rPr>
          <w:rFonts w:ascii="Cordia New" w:hAnsi="Cordia New" w:cs="Cordia New"/>
          <w:spacing w:val="-6"/>
          <w:sz w:val="28"/>
          <w:szCs w:val="28"/>
        </w:rPr>
        <w:t xml:space="preserve">Ha Long QN Lime Company Limited </w:t>
      </w:r>
      <w:r w:rsidRPr="001E5A3B">
        <w:rPr>
          <w:rFonts w:ascii="Cordia New" w:hAnsi="Cordia New" w:cs="Cordia New"/>
          <w:spacing w:val="-6"/>
          <w:sz w:val="28"/>
          <w:szCs w:val="28"/>
          <w:cs/>
        </w:rPr>
        <w:t xml:space="preserve">เป็นจำนวนเงิน </w:t>
      </w:r>
      <w:r w:rsidRPr="001E5A3B">
        <w:rPr>
          <w:rFonts w:ascii="Cordia New" w:hAnsi="Cordia New" w:cs="Cordia New"/>
          <w:spacing w:val="-6"/>
          <w:sz w:val="28"/>
          <w:szCs w:val="28"/>
        </w:rPr>
        <w:t xml:space="preserve">2 </w:t>
      </w:r>
      <w:r w:rsidRPr="001E5A3B">
        <w:rPr>
          <w:rFonts w:ascii="Cordia New" w:hAnsi="Cordia New" w:cs="Cordia New"/>
          <w:spacing w:val="-6"/>
          <w:sz w:val="28"/>
          <w:szCs w:val="28"/>
          <w:cs/>
        </w:rPr>
        <w:t>ล้าน</w:t>
      </w:r>
      <w:r w:rsidRPr="001E5A3B">
        <w:rPr>
          <w:rFonts w:ascii="Cordia New" w:hAnsi="Cordia New" w:cs="Cordia New"/>
          <w:sz w:val="28"/>
          <w:szCs w:val="28"/>
          <w:cs/>
        </w:rPr>
        <w:t xml:space="preserve">ดอลลาร์สหรัฐ คิดดอกเบี้ยในอัตรา </w:t>
      </w:r>
      <w:r w:rsidRPr="001E5A3B">
        <w:rPr>
          <w:rFonts w:ascii="Cordia New" w:hAnsi="Cordia New" w:cs="Cordia New"/>
          <w:sz w:val="28"/>
          <w:szCs w:val="28"/>
        </w:rPr>
        <w:t xml:space="preserve">LIBOR </w:t>
      </w:r>
      <w:r w:rsidRPr="001E5A3B">
        <w:rPr>
          <w:rFonts w:ascii="Cordia New" w:hAnsi="Cordia New" w:cs="Cordia New"/>
          <w:sz w:val="28"/>
          <w:szCs w:val="28"/>
          <w:cs/>
        </w:rPr>
        <w:t xml:space="preserve">บวกร้อยละ </w:t>
      </w:r>
      <w:r w:rsidRPr="001E5A3B">
        <w:rPr>
          <w:rFonts w:ascii="Cordia New" w:hAnsi="Cordia New" w:cs="Cordia New"/>
          <w:sz w:val="28"/>
          <w:szCs w:val="28"/>
        </w:rPr>
        <w:t xml:space="preserve">4.5 </w:t>
      </w:r>
      <w:r w:rsidRPr="001E5A3B">
        <w:rPr>
          <w:rFonts w:ascii="Cordia New" w:hAnsi="Cordia New" w:cs="Cordia New"/>
          <w:sz w:val="28"/>
          <w:szCs w:val="28"/>
          <w:cs/>
        </w:rPr>
        <w:t xml:space="preserve">ต่อปี  มีกำหนดชำระคืนในวันที่ </w:t>
      </w:r>
      <w:r w:rsidRPr="001E5A3B">
        <w:rPr>
          <w:rFonts w:ascii="Cordia New" w:hAnsi="Cordia New" w:cs="Cordia New"/>
          <w:sz w:val="28"/>
          <w:szCs w:val="28"/>
        </w:rPr>
        <w:t xml:space="preserve">6 </w:t>
      </w:r>
      <w:r w:rsidRPr="001E5A3B">
        <w:rPr>
          <w:rFonts w:ascii="Cordia New" w:hAnsi="Cordia New" w:cs="Cordia New" w:hint="cs"/>
          <w:sz w:val="28"/>
          <w:szCs w:val="28"/>
          <w:cs/>
        </w:rPr>
        <w:t>กุมภาพันธ์</w:t>
      </w:r>
      <w:r w:rsidRPr="001E5A3B">
        <w:rPr>
          <w:rFonts w:ascii="Cordia New" w:hAnsi="Cordia New" w:cs="Cordia New"/>
          <w:sz w:val="28"/>
          <w:szCs w:val="28"/>
          <w:cs/>
        </w:rPr>
        <w:t xml:space="preserve"> </w:t>
      </w:r>
      <w:r w:rsidRPr="001E5A3B">
        <w:rPr>
          <w:rFonts w:ascii="Cordia New" w:hAnsi="Cordia New" w:cs="Cordia New"/>
          <w:sz w:val="28"/>
          <w:szCs w:val="28"/>
        </w:rPr>
        <w:t>2564</w:t>
      </w:r>
    </w:p>
    <w:p w14:paraId="63C4E391" w14:textId="1ECB5BFC" w:rsidR="003B0F0F" w:rsidRPr="001E5A3B" w:rsidRDefault="003B0F0F" w:rsidP="003B0F0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240"/>
        <w:ind w:left="547" w:right="-43"/>
        <w:jc w:val="thaiDistribute"/>
        <w:rPr>
          <w:rFonts w:ascii="Cordia New" w:hAnsi="Cordia New" w:cs="Cordia New"/>
          <w:sz w:val="28"/>
          <w:szCs w:val="28"/>
        </w:rPr>
      </w:pPr>
      <w:r w:rsidRPr="001E5A3B">
        <w:rPr>
          <w:rFonts w:ascii="Cordia New" w:hAnsi="Cordia New" w:cs="Cordia New" w:hint="cs"/>
          <w:spacing w:val="-6"/>
          <w:sz w:val="28"/>
          <w:szCs w:val="28"/>
          <w:cs/>
        </w:rPr>
        <w:t xml:space="preserve">เมื่อวันที่ </w:t>
      </w:r>
      <w:r w:rsidRPr="001E5A3B">
        <w:rPr>
          <w:rFonts w:ascii="Cordia New" w:hAnsi="Cordia New" w:cs="Cordia New"/>
          <w:spacing w:val="-6"/>
          <w:sz w:val="28"/>
          <w:szCs w:val="28"/>
        </w:rPr>
        <w:t xml:space="preserve">18 </w:t>
      </w:r>
      <w:r w:rsidRPr="001E5A3B">
        <w:rPr>
          <w:rFonts w:ascii="Cordia New" w:hAnsi="Cordia New" w:cs="Cordia New" w:hint="cs"/>
          <w:spacing w:val="-6"/>
          <w:sz w:val="28"/>
          <w:szCs w:val="28"/>
          <w:cs/>
        </w:rPr>
        <w:t xml:space="preserve">มีนาคม </w:t>
      </w:r>
      <w:r w:rsidRPr="001E5A3B">
        <w:rPr>
          <w:rFonts w:ascii="Cordia New" w:hAnsi="Cordia New" w:cs="Cordia New"/>
          <w:spacing w:val="-6"/>
          <w:sz w:val="28"/>
          <w:szCs w:val="28"/>
        </w:rPr>
        <w:t xml:space="preserve">2563 </w:t>
      </w:r>
      <w:r w:rsidRPr="001E5A3B">
        <w:rPr>
          <w:rFonts w:ascii="Cordia New" w:hAnsi="Cordia New" w:cs="Cordia New" w:hint="cs"/>
          <w:spacing w:val="-6"/>
          <w:sz w:val="28"/>
          <w:szCs w:val="28"/>
          <w:cs/>
        </w:rPr>
        <w:t>บริษัท</w:t>
      </w:r>
      <w:r w:rsidR="00790514" w:rsidRPr="001E5A3B">
        <w:rPr>
          <w:rFonts w:ascii="Cordia New" w:hAnsi="Cordia New" w:cs="Cordia New" w:hint="cs"/>
          <w:spacing w:val="-6"/>
          <w:sz w:val="28"/>
          <w:szCs w:val="28"/>
          <w:cs/>
        </w:rPr>
        <w:t xml:space="preserve">ฯ </w:t>
      </w:r>
      <w:r w:rsidRPr="001E5A3B">
        <w:rPr>
          <w:rFonts w:ascii="Cordia New" w:hAnsi="Cordia New" w:cs="Cordia New" w:hint="cs"/>
          <w:spacing w:val="-6"/>
          <w:sz w:val="28"/>
          <w:szCs w:val="28"/>
          <w:cs/>
        </w:rPr>
        <w:t>ให้</w:t>
      </w:r>
      <w:r w:rsidRPr="001E5A3B">
        <w:rPr>
          <w:rFonts w:ascii="Cordia New" w:hAnsi="Cordia New" w:cs="Cordia New"/>
          <w:spacing w:val="-6"/>
          <w:sz w:val="28"/>
          <w:szCs w:val="28"/>
          <w:cs/>
        </w:rPr>
        <w:t xml:space="preserve">เงินกู้ยืมระยะสั้นแก่ </w:t>
      </w:r>
      <w:r w:rsidRPr="001E5A3B">
        <w:rPr>
          <w:rFonts w:ascii="Cordia New" w:hAnsi="Cordia New" w:cs="Cordia New"/>
          <w:spacing w:val="-6"/>
          <w:sz w:val="28"/>
          <w:szCs w:val="28"/>
        </w:rPr>
        <w:t xml:space="preserve">Ha Long QN Lime Company Limited </w:t>
      </w:r>
      <w:r w:rsidRPr="001E5A3B">
        <w:rPr>
          <w:rFonts w:ascii="Cordia New" w:hAnsi="Cordia New" w:cs="Cordia New"/>
          <w:spacing w:val="-6"/>
          <w:sz w:val="28"/>
          <w:szCs w:val="28"/>
          <w:cs/>
        </w:rPr>
        <w:t xml:space="preserve">เป็นจำนวนเงิน </w:t>
      </w:r>
      <w:r w:rsidRPr="001E5A3B">
        <w:rPr>
          <w:rFonts w:ascii="Cordia New" w:hAnsi="Cordia New" w:cs="Cordia New"/>
          <w:spacing w:val="-6"/>
          <w:sz w:val="28"/>
          <w:szCs w:val="28"/>
        </w:rPr>
        <w:t xml:space="preserve">2 </w:t>
      </w:r>
      <w:r w:rsidRPr="001E5A3B">
        <w:rPr>
          <w:rFonts w:ascii="Cordia New" w:hAnsi="Cordia New" w:cs="Cordia New"/>
          <w:spacing w:val="-6"/>
          <w:sz w:val="28"/>
          <w:szCs w:val="28"/>
          <w:cs/>
        </w:rPr>
        <w:t>ล้าน</w:t>
      </w:r>
      <w:r w:rsidRPr="001E5A3B">
        <w:rPr>
          <w:rFonts w:ascii="Cordia New" w:hAnsi="Cordia New" w:cs="Cordia New"/>
          <w:sz w:val="28"/>
          <w:szCs w:val="28"/>
          <w:cs/>
        </w:rPr>
        <w:t xml:space="preserve">ดอลลาร์สหรัฐ คิดดอกเบี้ยในอัตรา </w:t>
      </w:r>
      <w:r w:rsidRPr="001E5A3B">
        <w:rPr>
          <w:rFonts w:ascii="Cordia New" w:hAnsi="Cordia New" w:cs="Cordia New"/>
          <w:sz w:val="28"/>
          <w:szCs w:val="28"/>
        </w:rPr>
        <w:t xml:space="preserve">LIBOR </w:t>
      </w:r>
      <w:r w:rsidRPr="001E5A3B">
        <w:rPr>
          <w:rFonts w:ascii="Cordia New" w:hAnsi="Cordia New" w:cs="Cordia New"/>
          <w:sz w:val="28"/>
          <w:szCs w:val="28"/>
          <w:cs/>
        </w:rPr>
        <w:t xml:space="preserve">บวกร้อยละ </w:t>
      </w:r>
      <w:r w:rsidRPr="001E5A3B">
        <w:rPr>
          <w:rFonts w:ascii="Cordia New" w:hAnsi="Cordia New" w:cs="Cordia New"/>
          <w:sz w:val="28"/>
          <w:szCs w:val="28"/>
        </w:rPr>
        <w:t xml:space="preserve">4.5 </w:t>
      </w:r>
      <w:r w:rsidRPr="001E5A3B">
        <w:rPr>
          <w:rFonts w:ascii="Cordia New" w:hAnsi="Cordia New" w:cs="Cordia New"/>
          <w:sz w:val="28"/>
          <w:szCs w:val="28"/>
          <w:cs/>
        </w:rPr>
        <w:t xml:space="preserve">ต่อปี  มีกำหนดชำระคืนในวันที่ </w:t>
      </w:r>
      <w:r w:rsidRPr="001E5A3B">
        <w:rPr>
          <w:rFonts w:ascii="Cordia New" w:hAnsi="Cordia New" w:cs="Cordia New"/>
          <w:sz w:val="28"/>
          <w:szCs w:val="28"/>
        </w:rPr>
        <w:t xml:space="preserve">17 </w:t>
      </w:r>
      <w:r w:rsidRPr="001E5A3B">
        <w:rPr>
          <w:rFonts w:ascii="Cordia New" w:hAnsi="Cordia New" w:cs="Cordia New" w:hint="cs"/>
          <w:sz w:val="28"/>
          <w:szCs w:val="28"/>
          <w:cs/>
        </w:rPr>
        <w:t>มีนาคม</w:t>
      </w:r>
      <w:r w:rsidRPr="001E5A3B">
        <w:rPr>
          <w:rFonts w:ascii="Cordia New" w:hAnsi="Cordia New" w:cs="Cordia New"/>
          <w:sz w:val="28"/>
          <w:szCs w:val="28"/>
          <w:cs/>
        </w:rPr>
        <w:t xml:space="preserve"> </w:t>
      </w:r>
      <w:r w:rsidRPr="001E5A3B">
        <w:rPr>
          <w:rFonts w:ascii="Cordia New" w:hAnsi="Cordia New" w:cs="Cordia New"/>
          <w:sz w:val="28"/>
          <w:szCs w:val="28"/>
        </w:rPr>
        <w:t>2564</w:t>
      </w:r>
    </w:p>
    <w:p w14:paraId="1BEC2AF0" w14:textId="77777777" w:rsidR="00227D0D" w:rsidRPr="001E5A3B" w:rsidRDefault="00FB3911" w:rsidP="00FB391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240"/>
        <w:ind w:left="547" w:right="-43"/>
        <w:jc w:val="thaiDistribute"/>
        <w:rPr>
          <w:rFonts w:ascii="Cordia New" w:hAnsi="Cordia New" w:cs="Cordia New"/>
          <w:spacing w:val="-6"/>
          <w:sz w:val="28"/>
          <w:szCs w:val="28"/>
        </w:rPr>
      </w:pPr>
      <w:r w:rsidRPr="001E5A3B">
        <w:rPr>
          <w:rFonts w:ascii="Cordia New" w:hAnsi="Cordia New" w:cs="Cordia New" w:hint="cs"/>
          <w:sz w:val="28"/>
          <w:szCs w:val="28"/>
          <w:cs/>
        </w:rPr>
        <w:t xml:space="preserve">เมื่อวันที่ </w:t>
      </w:r>
      <w:r w:rsidRPr="001E5A3B">
        <w:rPr>
          <w:rFonts w:ascii="Cordia New" w:hAnsi="Cordia New" w:cs="Cordia New"/>
          <w:sz w:val="28"/>
          <w:szCs w:val="28"/>
        </w:rPr>
        <w:t xml:space="preserve">21 </w:t>
      </w:r>
      <w:r w:rsidRPr="001E5A3B">
        <w:rPr>
          <w:rFonts w:ascii="Cordia New" w:hAnsi="Cordia New" w:cs="Cordia New" w:hint="cs"/>
          <w:sz w:val="28"/>
          <w:szCs w:val="28"/>
          <w:cs/>
        </w:rPr>
        <w:t xml:space="preserve">พฤษภาคม </w:t>
      </w:r>
      <w:r w:rsidRPr="001E5A3B">
        <w:rPr>
          <w:rFonts w:ascii="Cordia New" w:hAnsi="Cordia New" w:cs="Cordia New"/>
          <w:sz w:val="28"/>
          <w:szCs w:val="28"/>
        </w:rPr>
        <w:t xml:space="preserve">2563 </w:t>
      </w:r>
      <w:r w:rsidRPr="001E5A3B">
        <w:rPr>
          <w:rFonts w:ascii="Cordia New" w:hAnsi="Cordia New" w:cs="Cordia New" w:hint="cs"/>
          <w:sz w:val="28"/>
          <w:szCs w:val="28"/>
          <w:cs/>
        </w:rPr>
        <w:t>บริษัท</w:t>
      </w:r>
      <w:r w:rsidR="00790514" w:rsidRPr="001E5A3B">
        <w:rPr>
          <w:rFonts w:ascii="Cordia New" w:hAnsi="Cordia New" w:cs="Cordia New" w:hint="cs"/>
          <w:spacing w:val="-6"/>
          <w:sz w:val="28"/>
          <w:szCs w:val="28"/>
          <w:cs/>
        </w:rPr>
        <w:t xml:space="preserve">ฯ </w:t>
      </w:r>
      <w:r w:rsidRPr="001E5A3B">
        <w:rPr>
          <w:rFonts w:ascii="Cordia New" w:hAnsi="Cordia New" w:cs="Cordia New" w:hint="cs"/>
          <w:sz w:val="28"/>
          <w:szCs w:val="28"/>
          <w:cs/>
        </w:rPr>
        <w:t xml:space="preserve">ให้เงินกู้ยืมระยะสั้นแก่ </w:t>
      </w:r>
      <w:r w:rsidRPr="001E5A3B">
        <w:rPr>
          <w:rFonts w:ascii="Cordia New" w:hAnsi="Cordia New" w:cs="Cordia New"/>
          <w:spacing w:val="-6"/>
          <w:sz w:val="28"/>
          <w:szCs w:val="28"/>
        </w:rPr>
        <w:t xml:space="preserve">Ha Long QN Lime Company Limited </w:t>
      </w:r>
      <w:r w:rsidRPr="001E5A3B">
        <w:rPr>
          <w:rFonts w:ascii="Cordia New" w:hAnsi="Cordia New" w:cs="Cordia New"/>
          <w:spacing w:val="-6"/>
          <w:sz w:val="28"/>
          <w:szCs w:val="28"/>
          <w:cs/>
        </w:rPr>
        <w:t xml:space="preserve">เป็นจำนวนเงิน </w:t>
      </w:r>
      <w:r w:rsidRPr="001E5A3B">
        <w:rPr>
          <w:rFonts w:ascii="Cordia New" w:hAnsi="Cordia New" w:cs="Cordia New"/>
          <w:spacing w:val="-6"/>
          <w:sz w:val="28"/>
          <w:szCs w:val="28"/>
        </w:rPr>
        <w:t xml:space="preserve">3.5 </w:t>
      </w:r>
      <w:r w:rsidRPr="001E5A3B">
        <w:rPr>
          <w:rFonts w:ascii="Cordia New" w:hAnsi="Cordia New" w:cs="Cordia New"/>
          <w:spacing w:val="-6"/>
          <w:sz w:val="28"/>
          <w:szCs w:val="28"/>
          <w:cs/>
        </w:rPr>
        <w:t>ล้าน</w:t>
      </w:r>
      <w:r w:rsidRPr="001E5A3B">
        <w:rPr>
          <w:rFonts w:ascii="Cordia New" w:hAnsi="Cordia New" w:cs="Cordia New" w:hint="cs"/>
          <w:spacing w:val="-6"/>
          <w:sz w:val="28"/>
          <w:szCs w:val="28"/>
          <w:cs/>
        </w:rPr>
        <w:t xml:space="preserve">ดอลลาร์สหรัฐ คิดดอกเบี้ยในอัตรา </w:t>
      </w:r>
      <w:r w:rsidRPr="001E5A3B">
        <w:rPr>
          <w:rFonts w:ascii="Cordia New" w:hAnsi="Cordia New" w:cs="Cordia New"/>
          <w:spacing w:val="-6"/>
          <w:sz w:val="28"/>
          <w:szCs w:val="28"/>
        </w:rPr>
        <w:t xml:space="preserve">LIBOR </w:t>
      </w:r>
      <w:r w:rsidRPr="001E5A3B">
        <w:rPr>
          <w:rFonts w:ascii="Cordia New" w:hAnsi="Cordia New" w:cs="Cordia New" w:hint="cs"/>
          <w:spacing w:val="-6"/>
          <w:sz w:val="28"/>
          <w:szCs w:val="28"/>
          <w:cs/>
        </w:rPr>
        <w:t xml:space="preserve">บวกร้อยละ </w:t>
      </w:r>
      <w:r w:rsidRPr="001E5A3B">
        <w:rPr>
          <w:rFonts w:ascii="Cordia New" w:hAnsi="Cordia New" w:cs="Cordia New"/>
          <w:spacing w:val="-6"/>
          <w:sz w:val="28"/>
          <w:szCs w:val="28"/>
        </w:rPr>
        <w:t xml:space="preserve">4.5 </w:t>
      </w:r>
      <w:r w:rsidRPr="001E5A3B">
        <w:rPr>
          <w:rFonts w:ascii="Cordia New" w:hAnsi="Cordia New" w:cs="Cordia New" w:hint="cs"/>
          <w:spacing w:val="-6"/>
          <w:sz w:val="28"/>
          <w:szCs w:val="28"/>
          <w:cs/>
        </w:rPr>
        <w:t>ต่อปี มีกำหนดชำระคืน</w:t>
      </w:r>
      <w:r w:rsidR="00CC5630" w:rsidRPr="001E5A3B">
        <w:rPr>
          <w:rFonts w:ascii="Cordia New" w:hAnsi="Cordia New" w:cs="Cordia New" w:hint="cs"/>
          <w:spacing w:val="-6"/>
          <w:sz w:val="28"/>
          <w:szCs w:val="28"/>
          <w:cs/>
        </w:rPr>
        <w:t xml:space="preserve">ในวันที่ </w:t>
      </w:r>
      <w:r w:rsidR="00CC5630" w:rsidRPr="001E5A3B">
        <w:rPr>
          <w:rFonts w:ascii="Cordia New" w:hAnsi="Cordia New" w:cs="Cordia New"/>
          <w:spacing w:val="-6"/>
          <w:sz w:val="28"/>
          <w:szCs w:val="28"/>
        </w:rPr>
        <w:t xml:space="preserve">20 </w:t>
      </w:r>
      <w:r w:rsidR="00CC5630" w:rsidRPr="001E5A3B">
        <w:rPr>
          <w:rFonts w:ascii="Cordia New" w:hAnsi="Cordia New" w:cs="Cordia New" w:hint="cs"/>
          <w:spacing w:val="-6"/>
          <w:sz w:val="28"/>
          <w:szCs w:val="28"/>
          <w:cs/>
        </w:rPr>
        <w:t xml:space="preserve">พฤษภาคม </w:t>
      </w:r>
      <w:r w:rsidR="00CC5630" w:rsidRPr="001E5A3B">
        <w:rPr>
          <w:rFonts w:ascii="Cordia New" w:hAnsi="Cordia New" w:cs="Cordia New"/>
          <w:spacing w:val="-6"/>
          <w:sz w:val="28"/>
          <w:szCs w:val="28"/>
        </w:rPr>
        <w:t>2564</w:t>
      </w:r>
    </w:p>
    <w:p w14:paraId="784267C4" w14:textId="68010BA5" w:rsidR="00227D0D" w:rsidRPr="001E5A3B" w:rsidRDefault="00227D0D" w:rsidP="00227D0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240"/>
        <w:ind w:left="547" w:right="-43"/>
        <w:jc w:val="thaiDistribute"/>
        <w:rPr>
          <w:rFonts w:ascii="Cordia New" w:hAnsi="Cordia New" w:cs="Cordia New"/>
          <w:spacing w:val="-6"/>
          <w:sz w:val="28"/>
          <w:szCs w:val="28"/>
        </w:rPr>
      </w:pPr>
      <w:r w:rsidRPr="001E5A3B">
        <w:rPr>
          <w:rFonts w:ascii="Cordia New" w:hAnsi="Cordia New" w:cs="Cordia New" w:hint="cs"/>
          <w:sz w:val="28"/>
          <w:szCs w:val="28"/>
          <w:cs/>
        </w:rPr>
        <w:t xml:space="preserve">เมื่อวันที่ </w:t>
      </w:r>
      <w:r w:rsidRPr="001E5A3B">
        <w:rPr>
          <w:rFonts w:ascii="Cordia New" w:hAnsi="Cordia New" w:cs="Cordia New"/>
          <w:sz w:val="28"/>
          <w:szCs w:val="28"/>
        </w:rPr>
        <w:t xml:space="preserve">7 </w:t>
      </w:r>
      <w:r w:rsidRPr="001E5A3B">
        <w:rPr>
          <w:rFonts w:ascii="Cordia New" w:hAnsi="Cordia New" w:cs="Cordia New" w:hint="cs"/>
          <w:sz w:val="28"/>
          <w:szCs w:val="28"/>
          <w:cs/>
        </w:rPr>
        <w:t xml:space="preserve">กรกฎาคม </w:t>
      </w:r>
      <w:r w:rsidRPr="001E5A3B">
        <w:rPr>
          <w:rFonts w:ascii="Cordia New" w:hAnsi="Cordia New" w:cs="Cordia New"/>
          <w:sz w:val="28"/>
          <w:szCs w:val="28"/>
        </w:rPr>
        <w:t xml:space="preserve">2563 </w:t>
      </w:r>
      <w:r w:rsidRPr="001E5A3B">
        <w:rPr>
          <w:rFonts w:ascii="Cordia New" w:hAnsi="Cordia New" w:cs="Cordia New" w:hint="cs"/>
          <w:sz w:val="28"/>
          <w:szCs w:val="28"/>
          <w:cs/>
        </w:rPr>
        <w:t>บริษัท</w:t>
      </w:r>
      <w:r w:rsidRPr="001E5A3B">
        <w:rPr>
          <w:rFonts w:ascii="Cordia New" w:hAnsi="Cordia New" w:cs="Cordia New" w:hint="cs"/>
          <w:spacing w:val="-6"/>
          <w:sz w:val="28"/>
          <w:szCs w:val="28"/>
          <w:cs/>
        </w:rPr>
        <w:t xml:space="preserve">ฯ </w:t>
      </w:r>
      <w:r w:rsidRPr="001E5A3B">
        <w:rPr>
          <w:rFonts w:ascii="Cordia New" w:hAnsi="Cordia New" w:cs="Cordia New" w:hint="cs"/>
          <w:sz w:val="28"/>
          <w:szCs w:val="28"/>
          <w:cs/>
        </w:rPr>
        <w:t xml:space="preserve">ให้เงินกู้ยืมระยะสั้นแก่ </w:t>
      </w:r>
      <w:r w:rsidRPr="001E5A3B">
        <w:rPr>
          <w:rFonts w:ascii="Cordia New" w:hAnsi="Cordia New" w:cs="Cordia New"/>
          <w:spacing w:val="-6"/>
          <w:sz w:val="28"/>
          <w:szCs w:val="28"/>
        </w:rPr>
        <w:t xml:space="preserve">Ha Long QN Lime Company Limited </w:t>
      </w:r>
      <w:r w:rsidRPr="001E5A3B">
        <w:rPr>
          <w:rFonts w:ascii="Cordia New" w:hAnsi="Cordia New" w:cs="Cordia New"/>
          <w:spacing w:val="-6"/>
          <w:sz w:val="28"/>
          <w:szCs w:val="28"/>
          <w:cs/>
        </w:rPr>
        <w:t xml:space="preserve">เป็นจำนวนเงิน </w:t>
      </w:r>
      <w:r w:rsidRPr="001E5A3B">
        <w:rPr>
          <w:rFonts w:ascii="Cordia New" w:hAnsi="Cordia New" w:cs="Cordia New"/>
          <w:spacing w:val="-6"/>
          <w:sz w:val="28"/>
          <w:szCs w:val="28"/>
        </w:rPr>
        <w:t xml:space="preserve">2.5 </w:t>
      </w:r>
      <w:r w:rsidRPr="001E5A3B">
        <w:rPr>
          <w:rFonts w:ascii="Cordia New" w:hAnsi="Cordia New" w:cs="Cordia New"/>
          <w:spacing w:val="-6"/>
          <w:sz w:val="28"/>
          <w:szCs w:val="28"/>
          <w:cs/>
        </w:rPr>
        <w:t>ล้าน</w:t>
      </w:r>
      <w:r w:rsidRPr="001E5A3B">
        <w:rPr>
          <w:rFonts w:ascii="Cordia New" w:hAnsi="Cordia New" w:cs="Cordia New" w:hint="cs"/>
          <w:spacing w:val="-6"/>
          <w:sz w:val="28"/>
          <w:szCs w:val="28"/>
          <w:cs/>
        </w:rPr>
        <w:t xml:space="preserve">ดอลลาร์สหรัฐ คิดดอกเบี้ยในอัตรา </w:t>
      </w:r>
      <w:r w:rsidRPr="001E5A3B">
        <w:rPr>
          <w:rFonts w:ascii="Cordia New" w:hAnsi="Cordia New" w:cs="Cordia New"/>
          <w:spacing w:val="-6"/>
          <w:sz w:val="28"/>
          <w:szCs w:val="28"/>
        </w:rPr>
        <w:t xml:space="preserve">LIBOR </w:t>
      </w:r>
      <w:r w:rsidRPr="001E5A3B">
        <w:rPr>
          <w:rFonts w:ascii="Cordia New" w:hAnsi="Cordia New" w:cs="Cordia New" w:hint="cs"/>
          <w:spacing w:val="-6"/>
          <w:sz w:val="28"/>
          <w:szCs w:val="28"/>
          <w:cs/>
        </w:rPr>
        <w:t xml:space="preserve">บวกร้อยละ </w:t>
      </w:r>
      <w:r w:rsidRPr="001E5A3B">
        <w:rPr>
          <w:rFonts w:ascii="Cordia New" w:hAnsi="Cordia New" w:cs="Cordia New"/>
          <w:spacing w:val="-6"/>
          <w:sz w:val="28"/>
          <w:szCs w:val="28"/>
        </w:rPr>
        <w:t xml:space="preserve">4.5 </w:t>
      </w:r>
      <w:r w:rsidRPr="001E5A3B">
        <w:rPr>
          <w:rFonts w:ascii="Cordia New" w:hAnsi="Cordia New" w:cs="Cordia New" w:hint="cs"/>
          <w:spacing w:val="-6"/>
          <w:sz w:val="28"/>
          <w:szCs w:val="28"/>
          <w:cs/>
        </w:rPr>
        <w:t xml:space="preserve">ต่อปี มีกำหนดชำระคืนในวันที่ </w:t>
      </w:r>
      <w:r w:rsidR="00266C05" w:rsidRPr="001E5A3B">
        <w:rPr>
          <w:rFonts w:ascii="Cordia New" w:hAnsi="Cordia New" w:cs="Cordia New"/>
          <w:spacing w:val="-6"/>
          <w:sz w:val="28"/>
          <w:szCs w:val="28"/>
        </w:rPr>
        <w:t xml:space="preserve">6 </w:t>
      </w:r>
      <w:r w:rsidR="00266C05" w:rsidRPr="001E5A3B">
        <w:rPr>
          <w:rFonts w:ascii="Cordia New" w:hAnsi="Cordia New" w:cs="Cordia New" w:hint="cs"/>
          <w:spacing w:val="-6"/>
          <w:sz w:val="28"/>
          <w:szCs w:val="28"/>
          <w:cs/>
        </w:rPr>
        <w:t>กรกฎาคม</w:t>
      </w:r>
      <w:r w:rsidRPr="001E5A3B">
        <w:rPr>
          <w:rFonts w:ascii="Cordia New" w:hAnsi="Cordia New" w:cs="Cordia New" w:hint="cs"/>
          <w:spacing w:val="-6"/>
          <w:sz w:val="28"/>
          <w:szCs w:val="28"/>
          <w:cs/>
        </w:rPr>
        <w:t xml:space="preserve"> </w:t>
      </w:r>
      <w:r w:rsidRPr="001E5A3B">
        <w:rPr>
          <w:rFonts w:ascii="Cordia New" w:hAnsi="Cordia New" w:cs="Cordia New"/>
          <w:spacing w:val="-6"/>
          <w:sz w:val="28"/>
          <w:szCs w:val="28"/>
        </w:rPr>
        <w:t>2564</w:t>
      </w:r>
    </w:p>
    <w:p w14:paraId="326C2487" w14:textId="2037305A" w:rsidR="001D1615" w:rsidRPr="001E5A3B" w:rsidRDefault="00227D0D" w:rsidP="001D161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240"/>
        <w:ind w:left="547" w:right="-43"/>
        <w:jc w:val="thaiDistribute"/>
        <w:rPr>
          <w:rFonts w:ascii="Cordia New" w:hAnsi="Cordia New" w:cs="Cordia New"/>
          <w:spacing w:val="-6"/>
          <w:sz w:val="28"/>
          <w:szCs w:val="28"/>
        </w:rPr>
      </w:pPr>
      <w:r w:rsidRPr="001E5A3B">
        <w:rPr>
          <w:rFonts w:ascii="Cordia New" w:hAnsi="Cordia New" w:cs="Cordia New" w:hint="cs"/>
          <w:sz w:val="28"/>
          <w:szCs w:val="28"/>
          <w:cs/>
        </w:rPr>
        <w:lastRenderedPageBreak/>
        <w:t xml:space="preserve">เมื่อวันที่ </w:t>
      </w:r>
      <w:r w:rsidRPr="001E5A3B">
        <w:rPr>
          <w:rFonts w:ascii="Cordia New" w:hAnsi="Cordia New" w:cs="Cordia New"/>
          <w:sz w:val="28"/>
          <w:szCs w:val="28"/>
        </w:rPr>
        <w:t xml:space="preserve">20 </w:t>
      </w:r>
      <w:r w:rsidRPr="001E5A3B">
        <w:rPr>
          <w:rFonts w:ascii="Cordia New" w:hAnsi="Cordia New" w:cs="Cordia New" w:hint="cs"/>
          <w:sz w:val="28"/>
          <w:szCs w:val="28"/>
          <w:cs/>
        </w:rPr>
        <w:t xml:space="preserve">สิงหาคม </w:t>
      </w:r>
      <w:r w:rsidRPr="001E5A3B">
        <w:rPr>
          <w:rFonts w:ascii="Cordia New" w:hAnsi="Cordia New" w:cs="Cordia New"/>
          <w:sz w:val="28"/>
          <w:szCs w:val="28"/>
        </w:rPr>
        <w:t xml:space="preserve">2563 </w:t>
      </w:r>
      <w:r w:rsidRPr="001E5A3B">
        <w:rPr>
          <w:rFonts w:ascii="Cordia New" w:hAnsi="Cordia New" w:cs="Cordia New" w:hint="cs"/>
          <w:sz w:val="28"/>
          <w:szCs w:val="28"/>
          <w:cs/>
        </w:rPr>
        <w:t>บริษัท</w:t>
      </w:r>
      <w:r w:rsidRPr="001E5A3B">
        <w:rPr>
          <w:rFonts w:ascii="Cordia New" w:hAnsi="Cordia New" w:cs="Cordia New" w:hint="cs"/>
          <w:spacing w:val="-6"/>
          <w:sz w:val="28"/>
          <w:szCs w:val="28"/>
          <w:cs/>
        </w:rPr>
        <w:t xml:space="preserve">ฯ </w:t>
      </w:r>
      <w:r w:rsidRPr="001E5A3B">
        <w:rPr>
          <w:rFonts w:ascii="Cordia New" w:hAnsi="Cordia New" w:cs="Cordia New" w:hint="cs"/>
          <w:sz w:val="28"/>
          <w:szCs w:val="28"/>
          <w:cs/>
        </w:rPr>
        <w:t xml:space="preserve">ให้เงินกู้ยืมระยะสั้นแก่ </w:t>
      </w:r>
      <w:r w:rsidRPr="001E5A3B">
        <w:rPr>
          <w:rFonts w:ascii="Cordia New" w:hAnsi="Cordia New" w:cs="Cordia New"/>
          <w:spacing w:val="-6"/>
          <w:sz w:val="28"/>
          <w:szCs w:val="28"/>
        </w:rPr>
        <w:t xml:space="preserve">Ha Long QN Lime Company Limited </w:t>
      </w:r>
      <w:r w:rsidRPr="001E5A3B">
        <w:rPr>
          <w:rFonts w:ascii="Cordia New" w:hAnsi="Cordia New" w:cs="Cordia New"/>
          <w:spacing w:val="-6"/>
          <w:sz w:val="28"/>
          <w:szCs w:val="28"/>
          <w:cs/>
        </w:rPr>
        <w:t xml:space="preserve">เป็นจำนวนเงิน </w:t>
      </w:r>
      <w:r w:rsidRPr="001E5A3B">
        <w:rPr>
          <w:rFonts w:ascii="Cordia New" w:hAnsi="Cordia New" w:cs="Cordia New"/>
          <w:spacing w:val="-6"/>
          <w:sz w:val="28"/>
          <w:szCs w:val="28"/>
        </w:rPr>
        <w:t xml:space="preserve">3.5 </w:t>
      </w:r>
      <w:r w:rsidRPr="001E5A3B">
        <w:rPr>
          <w:rFonts w:ascii="Cordia New" w:hAnsi="Cordia New" w:cs="Cordia New"/>
          <w:spacing w:val="-6"/>
          <w:sz w:val="28"/>
          <w:szCs w:val="28"/>
          <w:cs/>
        </w:rPr>
        <w:t>ล้าน</w:t>
      </w:r>
      <w:r w:rsidRPr="001E5A3B">
        <w:rPr>
          <w:rFonts w:ascii="Cordia New" w:hAnsi="Cordia New" w:cs="Cordia New" w:hint="cs"/>
          <w:spacing w:val="-6"/>
          <w:sz w:val="28"/>
          <w:szCs w:val="28"/>
          <w:cs/>
        </w:rPr>
        <w:t xml:space="preserve">ดอลลาร์สหรัฐ คิดดอกเบี้ยในอัตรา </w:t>
      </w:r>
      <w:r w:rsidRPr="001E5A3B">
        <w:rPr>
          <w:rFonts w:ascii="Cordia New" w:hAnsi="Cordia New" w:cs="Cordia New"/>
          <w:spacing w:val="-6"/>
          <w:sz w:val="28"/>
          <w:szCs w:val="28"/>
        </w:rPr>
        <w:t xml:space="preserve">LIBOR </w:t>
      </w:r>
      <w:r w:rsidRPr="001E5A3B">
        <w:rPr>
          <w:rFonts w:ascii="Cordia New" w:hAnsi="Cordia New" w:cs="Cordia New" w:hint="cs"/>
          <w:spacing w:val="-6"/>
          <w:sz w:val="28"/>
          <w:szCs w:val="28"/>
          <w:cs/>
        </w:rPr>
        <w:t xml:space="preserve">บวกร้อยละ </w:t>
      </w:r>
      <w:r w:rsidRPr="001E5A3B">
        <w:rPr>
          <w:rFonts w:ascii="Cordia New" w:hAnsi="Cordia New" w:cs="Cordia New"/>
          <w:spacing w:val="-6"/>
          <w:sz w:val="28"/>
          <w:szCs w:val="28"/>
        </w:rPr>
        <w:t xml:space="preserve">4.5 </w:t>
      </w:r>
      <w:r w:rsidRPr="001E5A3B">
        <w:rPr>
          <w:rFonts w:ascii="Cordia New" w:hAnsi="Cordia New" w:cs="Cordia New" w:hint="cs"/>
          <w:spacing w:val="-6"/>
          <w:sz w:val="28"/>
          <w:szCs w:val="28"/>
          <w:cs/>
        </w:rPr>
        <w:t xml:space="preserve">ต่อปี มีกำหนดชำระคืนในวันที่ </w:t>
      </w:r>
      <w:r w:rsidR="00266C05" w:rsidRPr="001E5A3B">
        <w:rPr>
          <w:rFonts w:ascii="Cordia New" w:hAnsi="Cordia New" w:cs="Cordia New"/>
          <w:spacing w:val="-6"/>
          <w:sz w:val="28"/>
          <w:szCs w:val="28"/>
        </w:rPr>
        <w:t xml:space="preserve">19 </w:t>
      </w:r>
      <w:r w:rsidR="00266C05" w:rsidRPr="001E5A3B">
        <w:rPr>
          <w:rFonts w:ascii="Cordia New" w:hAnsi="Cordia New" w:cs="Cordia New" w:hint="cs"/>
          <w:spacing w:val="-6"/>
          <w:sz w:val="28"/>
          <w:szCs w:val="28"/>
          <w:cs/>
        </w:rPr>
        <w:t>สิงหาคม</w:t>
      </w:r>
      <w:r w:rsidRPr="001E5A3B">
        <w:rPr>
          <w:rFonts w:ascii="Cordia New" w:hAnsi="Cordia New" w:cs="Cordia New" w:hint="cs"/>
          <w:spacing w:val="-6"/>
          <w:sz w:val="28"/>
          <w:szCs w:val="28"/>
          <w:cs/>
        </w:rPr>
        <w:t xml:space="preserve"> </w:t>
      </w:r>
      <w:r w:rsidRPr="001E5A3B">
        <w:rPr>
          <w:rFonts w:ascii="Cordia New" w:hAnsi="Cordia New" w:cs="Cordia New"/>
          <w:spacing w:val="-6"/>
          <w:sz w:val="28"/>
          <w:szCs w:val="28"/>
        </w:rPr>
        <w:t>2564</w:t>
      </w:r>
    </w:p>
    <w:p w14:paraId="347085A0" w14:textId="3CC46D53" w:rsidR="00F335B8" w:rsidRPr="001E5A3B" w:rsidRDefault="00F335B8" w:rsidP="001D161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240"/>
        <w:ind w:left="547" w:right="-43"/>
        <w:jc w:val="thaiDistribute"/>
        <w:rPr>
          <w:rFonts w:ascii="Cordia New" w:hAnsi="Cordia New" w:cs="Cordia New"/>
          <w:spacing w:val="-6"/>
          <w:sz w:val="28"/>
          <w:szCs w:val="28"/>
        </w:rPr>
      </w:pPr>
      <w:r w:rsidRPr="001E5A3B">
        <w:rPr>
          <w:rFonts w:asciiTheme="minorBidi" w:hAnsiTheme="minorBidi" w:cstheme="minorBidi"/>
          <w:b/>
          <w:bCs/>
          <w:sz w:val="28"/>
          <w:szCs w:val="28"/>
          <w:u w:val="single"/>
          <w:cs/>
        </w:rPr>
        <w:t>เงินให้กู้ยืม</w:t>
      </w:r>
      <w:r w:rsidR="00175B0C" w:rsidRPr="001E5A3B">
        <w:rPr>
          <w:rFonts w:asciiTheme="minorBidi" w:hAnsiTheme="minorBidi" w:cstheme="minorBidi" w:hint="cs"/>
          <w:b/>
          <w:bCs/>
          <w:sz w:val="28"/>
          <w:szCs w:val="28"/>
          <w:u w:val="single"/>
          <w:cs/>
        </w:rPr>
        <w:t>ระยะยาว</w:t>
      </w:r>
      <w:r w:rsidRPr="001E5A3B">
        <w:rPr>
          <w:rFonts w:asciiTheme="minorBidi" w:hAnsiTheme="minorBidi" w:cstheme="minorBidi"/>
          <w:b/>
          <w:bCs/>
          <w:sz w:val="28"/>
          <w:szCs w:val="28"/>
          <w:u w:val="single"/>
          <w:cs/>
        </w:rPr>
        <w:t>แก่กิจการที่เกี่ยวข้องกัน</w:t>
      </w:r>
    </w:p>
    <w:p w14:paraId="5BC31D05" w14:textId="7CBE0A29" w:rsidR="00F335B8" w:rsidRPr="001E5A3B" w:rsidRDefault="00F335B8" w:rsidP="003247E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1E5A3B">
        <w:rPr>
          <w:rFonts w:asciiTheme="minorBidi" w:hAnsiTheme="minorBidi" w:cstheme="minorBidi"/>
          <w:sz w:val="28"/>
          <w:szCs w:val="28"/>
          <w:cs/>
        </w:rPr>
        <w:t>ยอดคง</w:t>
      </w:r>
      <w:r w:rsidR="00950F75" w:rsidRPr="001E5A3B">
        <w:rPr>
          <w:rFonts w:asciiTheme="minorBidi" w:hAnsiTheme="minorBidi" w:cstheme="minorBidi" w:hint="cs"/>
          <w:sz w:val="28"/>
          <w:szCs w:val="28"/>
          <w:cs/>
        </w:rPr>
        <w:t>เหลือ</w:t>
      </w:r>
      <w:r w:rsidRPr="001E5A3B">
        <w:rPr>
          <w:rFonts w:asciiTheme="minorBidi" w:hAnsiTheme="minorBidi" w:cstheme="minorBidi"/>
          <w:sz w:val="28"/>
          <w:szCs w:val="28"/>
          <w:cs/>
        </w:rPr>
        <w:t>ของเงินให้กู้ยืม</w:t>
      </w:r>
      <w:r w:rsidR="00171D77" w:rsidRPr="001E5A3B">
        <w:rPr>
          <w:rFonts w:asciiTheme="minorBidi" w:hAnsiTheme="minorBidi" w:cstheme="minorBidi"/>
          <w:sz w:val="28"/>
          <w:szCs w:val="28"/>
          <w:cs/>
        </w:rPr>
        <w:t>แก่</w:t>
      </w:r>
      <w:r w:rsidRPr="001E5A3B">
        <w:rPr>
          <w:rFonts w:asciiTheme="minorBidi" w:hAnsiTheme="minorBidi" w:cstheme="minorBidi"/>
          <w:sz w:val="28"/>
          <w:szCs w:val="28"/>
          <w:cs/>
        </w:rPr>
        <w:t xml:space="preserve">กิจการที่เกี่ยวข้องกัน ณ วันที่ </w:t>
      </w:r>
      <w:r w:rsidR="00A83889" w:rsidRPr="001E5A3B">
        <w:rPr>
          <w:rFonts w:asciiTheme="minorBidi" w:hAnsiTheme="minorBidi" w:cstheme="minorBidi"/>
          <w:sz w:val="28"/>
          <w:szCs w:val="28"/>
        </w:rPr>
        <w:t>3</w:t>
      </w:r>
      <w:r w:rsidR="00406AEF" w:rsidRPr="001E5A3B">
        <w:rPr>
          <w:rFonts w:asciiTheme="minorBidi" w:hAnsiTheme="minorBidi" w:cstheme="minorBidi"/>
          <w:sz w:val="28"/>
          <w:szCs w:val="28"/>
        </w:rPr>
        <w:t>0</w:t>
      </w:r>
      <w:r w:rsidR="009A0AFA" w:rsidRPr="001E5A3B">
        <w:rPr>
          <w:rFonts w:asciiTheme="minorBidi" w:hAnsiTheme="minorBidi" w:cstheme="minorBidi"/>
          <w:sz w:val="28"/>
          <w:szCs w:val="28"/>
        </w:rPr>
        <w:t xml:space="preserve"> </w:t>
      </w:r>
      <w:r w:rsidR="001161C9" w:rsidRPr="001E5A3B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="009A0AFA" w:rsidRPr="001E5A3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83889" w:rsidRPr="001E5A3B">
        <w:rPr>
          <w:rFonts w:asciiTheme="minorBidi" w:hAnsiTheme="minorBidi" w:cstheme="minorBidi"/>
          <w:sz w:val="28"/>
          <w:szCs w:val="28"/>
        </w:rPr>
        <w:t>256</w:t>
      </w:r>
      <w:r w:rsidR="006019FB" w:rsidRPr="001E5A3B">
        <w:rPr>
          <w:rFonts w:asciiTheme="minorBidi" w:hAnsiTheme="minorBidi" w:cstheme="minorBidi"/>
          <w:sz w:val="28"/>
          <w:szCs w:val="28"/>
        </w:rPr>
        <w:t>3</w:t>
      </w:r>
      <w:r w:rsidR="00B664F3" w:rsidRPr="001E5A3B">
        <w:rPr>
          <w:rFonts w:asciiTheme="minorBidi" w:hAnsiTheme="minorBidi" w:cstheme="minorBidi"/>
          <w:sz w:val="28"/>
          <w:szCs w:val="28"/>
          <w:cs/>
        </w:rPr>
        <w:t xml:space="preserve"> และ</w:t>
      </w:r>
      <w:r w:rsidR="00635A16" w:rsidRPr="001E5A3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83889" w:rsidRPr="001E5A3B">
        <w:rPr>
          <w:rFonts w:asciiTheme="minorBidi" w:hAnsiTheme="minorBidi" w:cstheme="minorBidi"/>
          <w:sz w:val="28"/>
          <w:szCs w:val="28"/>
        </w:rPr>
        <w:t>31</w:t>
      </w:r>
      <w:r w:rsidR="00635A16" w:rsidRPr="001E5A3B">
        <w:rPr>
          <w:rFonts w:asciiTheme="minorBidi" w:hAnsiTheme="minorBidi" w:cstheme="minorBidi"/>
          <w:sz w:val="28"/>
          <w:szCs w:val="28"/>
          <w:cs/>
        </w:rPr>
        <w:t xml:space="preserve"> ธันวาคม</w:t>
      </w:r>
      <w:r w:rsidR="00B664F3" w:rsidRPr="001E5A3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83889" w:rsidRPr="001E5A3B">
        <w:rPr>
          <w:rFonts w:asciiTheme="minorBidi" w:hAnsiTheme="minorBidi" w:cstheme="minorBidi"/>
          <w:sz w:val="28"/>
          <w:szCs w:val="28"/>
        </w:rPr>
        <w:t>256</w:t>
      </w:r>
      <w:r w:rsidR="006019FB" w:rsidRPr="001E5A3B">
        <w:rPr>
          <w:rFonts w:asciiTheme="minorBidi" w:hAnsiTheme="minorBidi" w:cstheme="minorBidi"/>
          <w:sz w:val="28"/>
          <w:szCs w:val="28"/>
        </w:rPr>
        <w:t>2</w:t>
      </w:r>
      <w:r w:rsidR="00EE44AE" w:rsidRPr="001E5A3B">
        <w:rPr>
          <w:rFonts w:asciiTheme="minorBidi" w:hAnsiTheme="minorBidi" w:cstheme="minorBidi"/>
          <w:sz w:val="28"/>
          <w:szCs w:val="28"/>
        </w:rPr>
        <w:t xml:space="preserve"> </w:t>
      </w:r>
      <w:r w:rsidR="008E1A57" w:rsidRPr="001E5A3B">
        <w:rPr>
          <w:rFonts w:asciiTheme="minorBidi" w:hAnsiTheme="minorBidi" w:cstheme="minorBidi"/>
          <w:sz w:val="28"/>
          <w:szCs w:val="28"/>
          <w:cs/>
        </w:rPr>
        <w:t>และการเคลื่อนไหวของเงินให้กู้ยืม</w:t>
      </w:r>
      <w:r w:rsidRPr="001E5A3B">
        <w:rPr>
          <w:rFonts w:asciiTheme="minorBidi" w:hAnsiTheme="minorBidi" w:cstheme="minorBidi"/>
          <w:sz w:val="28"/>
          <w:szCs w:val="28"/>
          <w:cs/>
        </w:rPr>
        <w:t xml:space="preserve">ดังกล่าวมีรายละเอียดดังนี้ </w:t>
      </w:r>
    </w:p>
    <w:tbl>
      <w:tblPr>
        <w:tblW w:w="9072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1277"/>
        <w:gridCol w:w="1115"/>
        <w:gridCol w:w="1115"/>
        <w:gridCol w:w="1115"/>
        <w:gridCol w:w="1326"/>
        <w:gridCol w:w="1144"/>
      </w:tblGrid>
      <w:tr w:rsidR="00AA5C7B" w:rsidRPr="001E5A3B" w14:paraId="77602510" w14:textId="77777777" w:rsidTr="002425D4">
        <w:trPr>
          <w:trHeight w:val="8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A5C3FF" w14:textId="77777777" w:rsidR="00AA5C7B" w:rsidRPr="001E5A3B" w:rsidRDefault="00AA5C7B" w:rsidP="00F035D1">
            <w:pPr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09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F5CD4E6" w14:textId="77777777" w:rsidR="00AA5C7B" w:rsidRPr="001E5A3B" w:rsidRDefault="00AA5C7B" w:rsidP="00F035D1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1555D" w:rsidRPr="001E5A3B" w14:paraId="01F6FD52" w14:textId="77777777" w:rsidTr="002425D4">
        <w:trPr>
          <w:trHeight w:val="53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7AC8C7" w14:textId="77777777" w:rsidR="00F1555D" w:rsidRPr="001E5A3B" w:rsidRDefault="00F1555D" w:rsidP="00F035D1">
            <w:pPr>
              <w:pBdr>
                <w:bottom w:val="single" w:sz="4" w:space="1" w:color="auto"/>
              </w:pBdr>
              <w:ind w:left="304" w:right="-108" w:hanging="27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เงินให้กู้ยืมระยะยาว</w:t>
            </w:r>
          </w:p>
          <w:p w14:paraId="7B303FCF" w14:textId="77777777" w:rsidR="00CA0BF3" w:rsidRPr="001E5A3B" w:rsidRDefault="00F1555D" w:rsidP="00F035D1">
            <w:pPr>
              <w:pBdr>
                <w:bottom w:val="single" w:sz="4" w:space="1" w:color="auto"/>
              </w:pBdr>
              <w:ind w:left="304" w:right="-108" w:hanging="27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แก่กิจการที่</w:t>
            </w:r>
          </w:p>
          <w:p w14:paraId="07755EC7" w14:textId="2B1FBA06" w:rsidR="00F1555D" w:rsidRPr="001E5A3B" w:rsidRDefault="00F1555D" w:rsidP="00F035D1">
            <w:pPr>
              <w:pBdr>
                <w:bottom w:val="single" w:sz="4" w:space="1" w:color="auto"/>
              </w:pBdr>
              <w:ind w:left="304" w:right="-108" w:hanging="27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19BA9" w14:textId="77777777" w:rsidR="00F1555D" w:rsidRPr="001E5A3B" w:rsidRDefault="00F1555D" w:rsidP="009840F7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ลักษณะ</w:t>
            </w:r>
            <w:r w:rsidR="00F13C3F" w:rsidRPr="001E5A3B">
              <w:rPr>
                <w:rFonts w:asciiTheme="minorBidi" w:hAnsiTheme="minorBidi" w:cstheme="minorBidi"/>
                <w:sz w:val="28"/>
                <w:szCs w:val="28"/>
              </w:rPr>
              <w:t xml:space="preserve">            </w:t>
            </w: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D720B" w14:textId="0E6DB2BD" w:rsidR="00F1555D" w:rsidRPr="001E5A3B" w:rsidRDefault="00A83889" w:rsidP="009A0AFA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="00F1555D" w:rsidRPr="001E5A3B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F1555D"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6019FB" w:rsidRPr="001E5A3B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98ED32" w14:textId="43E5F730" w:rsidR="00F1555D" w:rsidRPr="001E5A3B" w:rsidRDefault="00F1555D" w:rsidP="00BF11BB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2AD518" w14:textId="7DDAFFA7" w:rsidR="00F1555D" w:rsidRPr="001E5A3B" w:rsidRDefault="002425D4" w:rsidP="00BF11BB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 w:hint="cs"/>
                <w:sz w:val="28"/>
                <w:szCs w:val="28"/>
                <w:cs/>
              </w:rPr>
              <w:t>ล</w:t>
            </w:r>
            <w:r w:rsidR="00F1555D"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ดลง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3E04CA" w14:textId="391A70A6" w:rsidR="00F1555D" w:rsidRPr="001E5A3B" w:rsidRDefault="002425D4" w:rsidP="00F035D1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กำไร</w:t>
            </w: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 w:rsidR="00946938" w:rsidRPr="001E5A3B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จากอัตราแลกเปลี่ยน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4A71A7" w14:textId="31BA2AB4" w:rsidR="00F1555D" w:rsidRPr="001E5A3B" w:rsidRDefault="00A83889" w:rsidP="009B2680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AC6CDC" w:rsidRPr="001E5A3B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="009A0AFA" w:rsidRPr="001E5A3B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1161C9" w:rsidRPr="001E5A3B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</w:t>
            </w:r>
            <w:r w:rsidR="00AC6CDC" w:rsidRPr="001E5A3B">
              <w:rPr>
                <w:rFonts w:asciiTheme="minorBidi" w:hAnsiTheme="minorBidi" w:cstheme="minorBidi" w:hint="cs"/>
                <w:sz w:val="28"/>
                <w:szCs w:val="28"/>
                <w:cs/>
              </w:rPr>
              <w:t>ยน</w:t>
            </w:r>
            <w:r w:rsidR="009A0AFA"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6019FB" w:rsidRPr="001E5A3B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</w:tr>
      <w:tr w:rsidR="00AC04C4" w:rsidRPr="001E5A3B" w14:paraId="3E7AD458" w14:textId="77777777" w:rsidTr="002425D4">
        <w:trPr>
          <w:trHeight w:val="8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F1253B" w14:textId="77777777" w:rsidR="00AC04C4" w:rsidRPr="001E5A3B" w:rsidRDefault="00AC04C4" w:rsidP="009840F7">
            <w:pPr>
              <w:ind w:left="304" w:right="-198" w:hanging="270"/>
              <w:rPr>
                <w:rFonts w:asciiTheme="minorBidi" w:hAnsiTheme="minorBidi" w:cstheme="minorBidi"/>
                <w:spacing w:val="-8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3D2DED86" w14:textId="77777777" w:rsidR="00AC04C4" w:rsidRPr="001E5A3B" w:rsidRDefault="00AC04C4" w:rsidP="009A0AFA">
            <w:pPr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81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A9919AC" w14:textId="19F64898" w:rsidR="00AC04C4" w:rsidRPr="001E5A3B" w:rsidRDefault="00AC04C4" w:rsidP="00AC04C4">
            <w:pPr>
              <w:tabs>
                <w:tab w:val="decimal" w:pos="792"/>
              </w:tabs>
              <w:ind w:right="-45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A0AFA" w:rsidRPr="001E5A3B" w14:paraId="0287B9B6" w14:textId="77777777" w:rsidTr="002425D4">
        <w:trPr>
          <w:trHeight w:val="8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60EA9B" w14:textId="647BCF58" w:rsidR="009A0AFA" w:rsidRPr="001E5A3B" w:rsidRDefault="009A0AFA" w:rsidP="009840F7">
            <w:pPr>
              <w:ind w:left="304" w:right="-198" w:hanging="270"/>
              <w:rPr>
                <w:rFonts w:asciiTheme="minorBidi" w:hAnsiTheme="minorBidi" w:cstheme="minorBidi"/>
                <w:spacing w:val="-8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pacing w:val="-8"/>
                <w:sz w:val="28"/>
                <w:szCs w:val="28"/>
              </w:rPr>
              <w:t>Northman</w:t>
            </w:r>
            <w:r w:rsidR="009840F7" w:rsidRPr="001E5A3B">
              <w:rPr>
                <w:rFonts w:asciiTheme="minorBidi" w:hAnsiTheme="minorBidi" w:cstheme="minorBidi"/>
                <w:spacing w:val="-8"/>
                <w:sz w:val="28"/>
                <w:szCs w:val="28"/>
              </w:rPr>
              <w:t xml:space="preserve"> </w:t>
            </w:r>
            <w:r w:rsidRPr="001E5A3B">
              <w:rPr>
                <w:rFonts w:asciiTheme="minorBidi" w:hAnsiTheme="minorBidi" w:cstheme="minorBidi"/>
                <w:spacing w:val="-8"/>
                <w:sz w:val="28"/>
                <w:szCs w:val="28"/>
              </w:rPr>
              <w:t>Company Limited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58BF0959" w14:textId="77777777" w:rsidR="0034101E" w:rsidRPr="001E5A3B" w:rsidRDefault="0034101E" w:rsidP="009A0AFA">
            <w:pPr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501548E0" w14:textId="7414B05E" w:rsidR="009A0AFA" w:rsidRPr="001E5A3B" w:rsidRDefault="009A0AFA" w:rsidP="0034101E">
            <w:pP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45AA6709" w14:textId="77777777" w:rsidR="0034101E" w:rsidRPr="001E5A3B" w:rsidRDefault="0034101E" w:rsidP="00984469">
            <w:pPr>
              <w:tabs>
                <w:tab w:val="decimal" w:pos="792"/>
              </w:tabs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5B99A100" w14:textId="52D57C5B" w:rsidR="00D021D4" w:rsidRPr="001E5A3B" w:rsidRDefault="00FD52E3" w:rsidP="00984469">
            <w:pPr>
              <w:tabs>
                <w:tab w:val="decimal" w:pos="792"/>
              </w:tabs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3,885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C25EDC" w14:textId="55960F29" w:rsidR="009A0AFA" w:rsidRPr="001E5A3B" w:rsidRDefault="008951EA" w:rsidP="00984469">
            <w:pPr>
              <w:tabs>
                <w:tab w:val="decimal" w:pos="792"/>
              </w:tabs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BDD9F0" w14:textId="4AB43BC2" w:rsidR="009A0AFA" w:rsidRPr="001E5A3B" w:rsidRDefault="008951EA" w:rsidP="00984469">
            <w:pPr>
              <w:tabs>
                <w:tab w:val="decimal" w:pos="792"/>
              </w:tabs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(4,354)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5EB8FB" w14:textId="6536CE37" w:rsidR="00D021D4" w:rsidRPr="001E5A3B" w:rsidRDefault="008951EA" w:rsidP="008951EA">
            <w:pPr>
              <w:tabs>
                <w:tab w:val="decimal" w:pos="915"/>
              </w:tabs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469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EB6B7F" w14:textId="6D7E8966" w:rsidR="00D021D4" w:rsidRPr="001E5A3B" w:rsidRDefault="008951EA" w:rsidP="008951EA">
            <w:pPr>
              <w:tabs>
                <w:tab w:val="decimal" w:pos="792"/>
              </w:tabs>
              <w:ind w:right="-4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102DCF" w:rsidRPr="001E5A3B" w14:paraId="1E962359" w14:textId="77777777" w:rsidTr="002425D4">
        <w:trPr>
          <w:trHeight w:val="8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1824D8" w14:textId="0A258B09" w:rsidR="00102DCF" w:rsidRPr="001E5A3B" w:rsidRDefault="00102DCF" w:rsidP="00102DCF">
            <w:pPr>
              <w:ind w:left="318" w:right="-12"/>
              <w:jc w:val="thaiDistribute"/>
              <w:rPr>
                <w:rFonts w:asciiTheme="minorBidi" w:hAnsiTheme="minorBidi" w:cstheme="minorBidi"/>
                <w:spacing w:val="-8"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3D4A4291" w14:textId="77777777" w:rsidR="00102DCF" w:rsidRPr="001E5A3B" w:rsidRDefault="00102DCF" w:rsidP="00102DCF">
            <w:pPr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64E8952E" w14:textId="16A89D5D" w:rsidR="00102DCF" w:rsidRPr="001E5A3B" w:rsidRDefault="00102DCF" w:rsidP="00102DC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b/>
                <w:bCs/>
                <w:sz w:val="28"/>
                <w:szCs w:val="28"/>
              </w:rPr>
              <w:t>3,885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B0041D" w14:textId="78D0769A" w:rsidR="00102DCF" w:rsidRPr="001E5A3B" w:rsidRDefault="008951EA" w:rsidP="00102DC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9AB6CA" w14:textId="631B3FA3" w:rsidR="00102DCF" w:rsidRPr="001E5A3B" w:rsidRDefault="008951EA" w:rsidP="00102DC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(4,354)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630639" w14:textId="31C85556" w:rsidR="00102DCF" w:rsidRPr="001E5A3B" w:rsidRDefault="008951EA" w:rsidP="006879B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15"/>
              </w:tabs>
              <w:ind w:right="-4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469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F2A44E" w14:textId="2A6A00FF" w:rsidR="00102DCF" w:rsidRPr="001E5A3B" w:rsidRDefault="008951EA" w:rsidP="00102DC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</w:tr>
      <w:tr w:rsidR="008E2CAA" w:rsidRPr="001E5A3B" w14:paraId="2780C8F3" w14:textId="77777777" w:rsidTr="002425D4">
        <w:trPr>
          <w:trHeight w:val="8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CC0224" w14:textId="77777777" w:rsidR="008E2CAA" w:rsidRPr="001E5A3B" w:rsidRDefault="008E2CAA" w:rsidP="009A0AFA">
            <w:pPr>
              <w:ind w:left="318" w:right="-1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597ADAB8" w14:textId="77777777" w:rsidR="008E2CAA" w:rsidRPr="001E5A3B" w:rsidRDefault="008E2CAA" w:rsidP="009A0AFA">
            <w:pPr>
              <w:tabs>
                <w:tab w:val="decimal" w:pos="792"/>
              </w:tabs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5925B529" w14:textId="77777777" w:rsidR="008E2CAA" w:rsidRPr="001E5A3B" w:rsidRDefault="008E2CAA" w:rsidP="00D33393">
            <w:pPr>
              <w:tabs>
                <w:tab w:val="decimal" w:pos="792"/>
              </w:tabs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A3CA73" w14:textId="77777777" w:rsidR="008E2CAA" w:rsidRPr="001E5A3B" w:rsidRDefault="008E2CAA" w:rsidP="00D33393">
            <w:pPr>
              <w:tabs>
                <w:tab w:val="decimal" w:pos="792"/>
              </w:tabs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9A6E7A" w14:textId="77777777" w:rsidR="008E2CAA" w:rsidRPr="001E5A3B" w:rsidRDefault="008E2CAA" w:rsidP="00D33393">
            <w:pPr>
              <w:tabs>
                <w:tab w:val="decimal" w:pos="792"/>
              </w:tabs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8D09D9" w14:textId="77777777" w:rsidR="008E2CAA" w:rsidRPr="001E5A3B" w:rsidRDefault="008E2CAA" w:rsidP="00D33393">
            <w:pPr>
              <w:tabs>
                <w:tab w:val="decimal" w:pos="792"/>
              </w:tabs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BFA744" w14:textId="77777777" w:rsidR="008E2CAA" w:rsidRPr="001E5A3B" w:rsidRDefault="008E2CAA" w:rsidP="00D33393">
            <w:pPr>
              <w:tabs>
                <w:tab w:val="decimal" w:pos="792"/>
              </w:tabs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</w:tbl>
    <w:p w14:paraId="7EB267D1" w14:textId="5E6C9DC1" w:rsidR="002759CE" w:rsidRPr="001E5A3B" w:rsidRDefault="002759CE" w:rsidP="00BB069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1E5A3B">
        <w:rPr>
          <w:rFonts w:asciiTheme="minorBidi" w:hAnsiTheme="minorBidi" w:cstheme="minorBidi" w:hint="cs"/>
          <w:sz w:val="28"/>
          <w:szCs w:val="28"/>
          <w:cs/>
        </w:rPr>
        <w:t xml:space="preserve">ในวันที่ </w:t>
      </w:r>
      <w:r w:rsidR="003058BA" w:rsidRPr="001E5A3B">
        <w:rPr>
          <w:rFonts w:asciiTheme="minorBidi" w:hAnsiTheme="minorBidi" w:cstheme="minorBidi"/>
          <w:sz w:val="28"/>
          <w:szCs w:val="28"/>
        </w:rPr>
        <w:t>8</w:t>
      </w:r>
      <w:r w:rsidRPr="001E5A3B">
        <w:rPr>
          <w:rFonts w:asciiTheme="minorBidi" w:hAnsiTheme="minorBidi" w:cstheme="minorBidi"/>
          <w:sz w:val="28"/>
          <w:szCs w:val="28"/>
        </w:rPr>
        <w:t xml:space="preserve"> </w:t>
      </w:r>
      <w:r w:rsidRPr="001E5A3B">
        <w:rPr>
          <w:rFonts w:asciiTheme="minorBidi" w:hAnsiTheme="minorBidi" w:cstheme="minorBidi" w:hint="cs"/>
          <w:sz w:val="28"/>
          <w:szCs w:val="28"/>
          <w:cs/>
        </w:rPr>
        <w:t xml:space="preserve">มกราคม </w:t>
      </w:r>
      <w:r w:rsidRPr="001E5A3B">
        <w:rPr>
          <w:rFonts w:asciiTheme="minorBidi" w:hAnsiTheme="minorBidi" w:cstheme="minorBidi"/>
          <w:sz w:val="28"/>
          <w:szCs w:val="28"/>
        </w:rPr>
        <w:t>256</w:t>
      </w:r>
      <w:r w:rsidR="00393BA9" w:rsidRPr="001E5A3B">
        <w:rPr>
          <w:rFonts w:asciiTheme="minorBidi" w:hAnsiTheme="minorBidi" w:cstheme="minorBidi"/>
          <w:sz w:val="28"/>
          <w:szCs w:val="28"/>
        </w:rPr>
        <w:t>3</w:t>
      </w:r>
      <w:r w:rsidRPr="001E5A3B">
        <w:rPr>
          <w:rFonts w:asciiTheme="minorBidi" w:hAnsiTheme="minorBidi" w:cstheme="minorBidi"/>
          <w:sz w:val="28"/>
          <w:szCs w:val="28"/>
        </w:rPr>
        <w:t xml:space="preserve"> </w:t>
      </w:r>
      <w:r w:rsidR="006A4A7A" w:rsidRPr="001E5A3B">
        <w:rPr>
          <w:rFonts w:asciiTheme="minorBidi" w:hAnsiTheme="minorBidi" w:cstheme="minorBidi" w:hint="cs"/>
          <w:sz w:val="28"/>
          <w:szCs w:val="28"/>
          <w:cs/>
        </w:rPr>
        <w:t xml:space="preserve">บริษัทฯ </w:t>
      </w:r>
      <w:r w:rsidRPr="001E5A3B">
        <w:rPr>
          <w:rFonts w:asciiTheme="minorBidi" w:hAnsiTheme="minorBidi" w:cstheme="minorBidi" w:hint="cs"/>
          <w:sz w:val="28"/>
          <w:szCs w:val="28"/>
          <w:cs/>
        </w:rPr>
        <w:t>ได้รับคืน</w:t>
      </w:r>
      <w:r w:rsidR="00FF59F0" w:rsidRPr="001E5A3B">
        <w:rPr>
          <w:rFonts w:asciiTheme="minorBidi" w:hAnsiTheme="minorBidi" w:cstheme="minorBidi"/>
          <w:sz w:val="28"/>
          <w:szCs w:val="28"/>
          <w:cs/>
        </w:rPr>
        <w:t>เงินให้กู้ยืมระยะยาว</w:t>
      </w:r>
      <w:r w:rsidRPr="001E5A3B">
        <w:rPr>
          <w:rFonts w:asciiTheme="minorBidi" w:hAnsiTheme="minorBidi" w:cstheme="minorBidi" w:hint="cs"/>
          <w:sz w:val="28"/>
          <w:szCs w:val="28"/>
          <w:cs/>
        </w:rPr>
        <w:t>จาก</w:t>
      </w:r>
      <w:r w:rsidR="00FF59F0" w:rsidRPr="001E5A3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FF59F0" w:rsidRPr="001E5A3B">
        <w:rPr>
          <w:rFonts w:asciiTheme="minorBidi" w:hAnsiTheme="minorBidi" w:cstheme="minorBidi"/>
          <w:sz w:val="28"/>
          <w:szCs w:val="28"/>
        </w:rPr>
        <w:t xml:space="preserve">Northman </w:t>
      </w:r>
      <w:r w:rsidR="003247EC" w:rsidRPr="001E5A3B">
        <w:rPr>
          <w:rFonts w:asciiTheme="minorBidi" w:hAnsiTheme="minorBidi" w:cstheme="minorBidi"/>
          <w:sz w:val="28"/>
          <w:szCs w:val="28"/>
        </w:rPr>
        <w:t>Company Limited</w:t>
      </w:r>
      <w:r w:rsidR="00FF59F0" w:rsidRPr="001E5A3B">
        <w:rPr>
          <w:rFonts w:asciiTheme="minorBidi" w:hAnsiTheme="minorBidi" w:cstheme="minorBidi"/>
          <w:sz w:val="28"/>
          <w:szCs w:val="28"/>
        </w:rPr>
        <w:t xml:space="preserve"> </w:t>
      </w:r>
      <w:r w:rsidR="001723BF" w:rsidRPr="001E5A3B">
        <w:rPr>
          <w:rFonts w:asciiTheme="minorBidi" w:hAnsiTheme="minorBidi" w:cstheme="minorBidi"/>
          <w:sz w:val="28"/>
          <w:szCs w:val="28"/>
          <w:cs/>
        </w:rPr>
        <w:t xml:space="preserve">เป็นจำนวนเงิน </w:t>
      </w:r>
      <w:r w:rsidR="00735CD1" w:rsidRPr="001E5A3B">
        <w:rPr>
          <w:rFonts w:asciiTheme="minorBidi" w:hAnsiTheme="minorBidi" w:cstheme="minorBidi"/>
          <w:sz w:val="28"/>
          <w:szCs w:val="28"/>
        </w:rPr>
        <w:t>0.13</w:t>
      </w:r>
      <w:r w:rsidR="00FF59F0" w:rsidRPr="001E5A3B">
        <w:rPr>
          <w:rFonts w:asciiTheme="minorBidi" w:hAnsiTheme="minorBidi" w:cstheme="minorBidi"/>
          <w:sz w:val="28"/>
          <w:szCs w:val="28"/>
          <w:cs/>
        </w:rPr>
        <w:t xml:space="preserve"> ล้าน</w:t>
      </w:r>
      <w:r w:rsidR="003F3229" w:rsidRPr="001E5A3B">
        <w:rPr>
          <w:rFonts w:ascii="Cordia New" w:hAnsi="Cordia New" w:cs="Cordia New"/>
          <w:sz w:val="28"/>
          <w:szCs w:val="28"/>
          <w:cs/>
        </w:rPr>
        <w:t>ดอลลาร์</w:t>
      </w:r>
      <w:r w:rsidR="00FF59F0" w:rsidRPr="001E5A3B">
        <w:rPr>
          <w:rFonts w:asciiTheme="minorBidi" w:hAnsiTheme="minorBidi" w:cstheme="minorBidi"/>
          <w:sz w:val="28"/>
          <w:szCs w:val="28"/>
          <w:cs/>
        </w:rPr>
        <w:t>สหรัฐ</w:t>
      </w:r>
      <w:r w:rsidR="00D9055F" w:rsidRPr="001E5A3B">
        <w:rPr>
          <w:rFonts w:asciiTheme="minorBidi" w:hAnsiTheme="minorBidi" w:cstheme="minorBidi"/>
          <w:sz w:val="28"/>
          <w:szCs w:val="28"/>
        </w:rPr>
        <w:t xml:space="preserve"> </w:t>
      </w:r>
      <w:r w:rsidR="00F87731" w:rsidRPr="001E5A3B">
        <w:rPr>
          <w:rFonts w:asciiTheme="minorBidi" w:hAnsiTheme="minorBidi" w:cstheme="minorBidi"/>
          <w:sz w:val="28"/>
          <w:szCs w:val="28"/>
          <w:cs/>
        </w:rPr>
        <w:t>(</w:t>
      </w:r>
      <w:r w:rsidR="00CA0BF3" w:rsidRPr="001E5A3B">
        <w:rPr>
          <w:rFonts w:asciiTheme="minorBidi" w:hAnsiTheme="minorBidi" w:cstheme="minorBidi"/>
          <w:sz w:val="28"/>
          <w:szCs w:val="28"/>
        </w:rPr>
        <w:t>31</w:t>
      </w:r>
      <w:r w:rsidR="00F87731" w:rsidRPr="001E5A3B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CA0BF3" w:rsidRPr="001E5A3B">
        <w:rPr>
          <w:rFonts w:asciiTheme="minorBidi" w:hAnsiTheme="minorBidi" w:cstheme="minorBidi"/>
          <w:sz w:val="28"/>
          <w:szCs w:val="28"/>
        </w:rPr>
        <w:t>256</w:t>
      </w:r>
      <w:r w:rsidR="006019FB" w:rsidRPr="001E5A3B">
        <w:rPr>
          <w:rFonts w:asciiTheme="minorBidi" w:hAnsiTheme="minorBidi" w:cstheme="minorBidi"/>
          <w:sz w:val="28"/>
          <w:szCs w:val="28"/>
        </w:rPr>
        <w:t>2</w:t>
      </w:r>
      <w:r w:rsidR="00F87731" w:rsidRPr="001E5A3B">
        <w:rPr>
          <w:rFonts w:asciiTheme="minorBidi" w:hAnsiTheme="minorBidi" w:cstheme="minorBidi"/>
          <w:sz w:val="28"/>
          <w:szCs w:val="28"/>
          <w:cs/>
        </w:rPr>
        <w:t xml:space="preserve">: </w:t>
      </w:r>
      <w:r w:rsidR="00660981" w:rsidRPr="001E5A3B">
        <w:rPr>
          <w:rFonts w:asciiTheme="minorBidi" w:hAnsiTheme="minorBidi" w:cstheme="minorBidi"/>
          <w:sz w:val="28"/>
          <w:szCs w:val="28"/>
          <w:cs/>
        </w:rPr>
        <w:t>ยอดคงเหลือ</w:t>
      </w:r>
      <w:r w:rsidR="00802B95" w:rsidRPr="001E5A3B">
        <w:rPr>
          <w:rFonts w:asciiTheme="minorBidi" w:hAnsiTheme="minorBidi" w:cstheme="minorBidi"/>
          <w:sz w:val="28"/>
          <w:szCs w:val="28"/>
          <w:cs/>
        </w:rPr>
        <w:t>จำนวน</w:t>
      </w:r>
      <w:r w:rsidR="00660981" w:rsidRPr="001E5A3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CA0BF3" w:rsidRPr="001E5A3B">
        <w:rPr>
          <w:rFonts w:asciiTheme="minorBidi" w:hAnsiTheme="minorBidi" w:cstheme="minorBidi"/>
          <w:sz w:val="28"/>
          <w:szCs w:val="28"/>
        </w:rPr>
        <w:t>0.13</w:t>
      </w:r>
      <w:r w:rsidR="00F87731" w:rsidRPr="001E5A3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FF59F0" w:rsidRPr="001E5A3B">
        <w:rPr>
          <w:rFonts w:asciiTheme="minorBidi" w:hAnsiTheme="minorBidi" w:cstheme="minorBidi"/>
          <w:sz w:val="28"/>
          <w:szCs w:val="28"/>
          <w:cs/>
        </w:rPr>
        <w:t>ล้าน</w:t>
      </w:r>
      <w:r w:rsidR="003F3229" w:rsidRPr="001E5A3B">
        <w:rPr>
          <w:rFonts w:ascii="Cordia New" w:hAnsi="Cordia New" w:cs="Cordia New"/>
          <w:sz w:val="28"/>
          <w:szCs w:val="28"/>
          <w:cs/>
        </w:rPr>
        <w:t>ดอลลาร์</w:t>
      </w:r>
      <w:r w:rsidR="00FF59F0" w:rsidRPr="001E5A3B">
        <w:rPr>
          <w:rFonts w:asciiTheme="minorBidi" w:hAnsiTheme="minorBidi" w:cstheme="minorBidi"/>
          <w:sz w:val="28"/>
          <w:szCs w:val="28"/>
          <w:cs/>
        </w:rPr>
        <w:t xml:space="preserve">สหรัฐ คิดดอกเบี้ยในอัตรา </w:t>
      </w:r>
      <w:r w:rsidR="00FF59F0" w:rsidRPr="001E5A3B">
        <w:rPr>
          <w:rFonts w:asciiTheme="minorBidi" w:hAnsiTheme="minorBidi" w:cstheme="minorBidi"/>
          <w:sz w:val="28"/>
          <w:szCs w:val="28"/>
        </w:rPr>
        <w:t xml:space="preserve">MLR </w:t>
      </w:r>
      <w:r w:rsidR="00FF59F0" w:rsidRPr="001E5A3B">
        <w:rPr>
          <w:rFonts w:asciiTheme="minorBidi" w:hAnsiTheme="minorBidi" w:cstheme="minorBidi"/>
          <w:sz w:val="28"/>
          <w:szCs w:val="28"/>
          <w:cs/>
        </w:rPr>
        <w:t>ต่อปี</w:t>
      </w:r>
      <w:r w:rsidR="00474232" w:rsidRPr="001E5A3B">
        <w:rPr>
          <w:rFonts w:asciiTheme="minorBidi" w:hAnsiTheme="minorBidi" w:cstheme="minorBidi"/>
          <w:sz w:val="28"/>
          <w:szCs w:val="28"/>
        </w:rPr>
        <w:t>)</w:t>
      </w:r>
      <w:r w:rsidR="00D9055F" w:rsidRPr="001E5A3B">
        <w:rPr>
          <w:rFonts w:asciiTheme="minorBidi" w:hAnsiTheme="minorBidi" w:cstheme="minorBidi"/>
          <w:sz w:val="28"/>
          <w:szCs w:val="28"/>
        </w:rPr>
        <w:t xml:space="preserve"> </w:t>
      </w:r>
    </w:p>
    <w:p w14:paraId="1D45BD95" w14:textId="0D406F2B" w:rsidR="00F335B8" w:rsidRPr="001E5A3B" w:rsidRDefault="00F335B8" w:rsidP="006B071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Theme="minorBidi" w:hAnsiTheme="minorBidi" w:cstheme="minorBidi"/>
          <w:b/>
          <w:bCs/>
          <w:sz w:val="28"/>
          <w:szCs w:val="28"/>
          <w:u w:val="single"/>
        </w:rPr>
      </w:pPr>
      <w:r w:rsidRPr="001E5A3B">
        <w:rPr>
          <w:rFonts w:asciiTheme="minorBidi" w:hAnsiTheme="minorBidi" w:cstheme="minorBidi"/>
          <w:b/>
          <w:bCs/>
          <w:sz w:val="28"/>
          <w:szCs w:val="28"/>
          <w:u w:val="single"/>
          <w:cs/>
        </w:rPr>
        <w:t>ค่าตอบแทนกรรมการและผู้บริหาร</w:t>
      </w:r>
    </w:p>
    <w:p w14:paraId="1786ABF6" w14:textId="6091A522" w:rsidR="009A37FA" w:rsidRPr="001E5A3B" w:rsidRDefault="00F335B8" w:rsidP="00081F7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240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1E5A3B">
        <w:rPr>
          <w:rFonts w:asciiTheme="minorBidi" w:hAnsiTheme="minorBidi" w:cstheme="minorBidi"/>
          <w:sz w:val="28"/>
          <w:szCs w:val="28"/>
          <w:cs/>
        </w:rPr>
        <w:t>ในระหว่าง</w:t>
      </w:r>
      <w:r w:rsidR="004E6C21" w:rsidRPr="001E5A3B">
        <w:rPr>
          <w:rFonts w:asciiTheme="minorBidi" w:hAnsiTheme="minorBidi" w:cstheme="minorBidi"/>
          <w:sz w:val="28"/>
          <w:szCs w:val="28"/>
          <w:cs/>
        </w:rPr>
        <w:t>งวด</w:t>
      </w:r>
      <w:r w:rsidR="001161C9" w:rsidRPr="001E5A3B">
        <w:rPr>
          <w:rFonts w:asciiTheme="minorBidi" w:hAnsiTheme="minorBidi" w:cstheme="minorBidi" w:hint="cs"/>
          <w:sz w:val="28"/>
          <w:szCs w:val="28"/>
          <w:cs/>
        </w:rPr>
        <w:t>สาม</w:t>
      </w:r>
      <w:r w:rsidR="00CF2D47" w:rsidRPr="001E5A3B">
        <w:rPr>
          <w:rFonts w:asciiTheme="minorBidi" w:hAnsiTheme="minorBidi" w:cstheme="minorBidi"/>
          <w:sz w:val="28"/>
          <w:szCs w:val="28"/>
          <w:cs/>
        </w:rPr>
        <w:t>เดือน</w:t>
      </w:r>
      <w:r w:rsidR="00406AEF" w:rsidRPr="001E5A3B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="001161C9" w:rsidRPr="001E5A3B">
        <w:rPr>
          <w:rFonts w:asciiTheme="minorBidi" w:hAnsiTheme="minorBidi" w:cstheme="minorBidi" w:hint="cs"/>
          <w:sz w:val="28"/>
          <w:szCs w:val="28"/>
          <w:cs/>
        </w:rPr>
        <w:t>เก้า</w:t>
      </w:r>
      <w:r w:rsidR="00406AEF" w:rsidRPr="001E5A3B">
        <w:rPr>
          <w:rFonts w:asciiTheme="minorBidi" w:hAnsiTheme="minorBidi" w:cstheme="minorBidi" w:hint="cs"/>
          <w:sz w:val="28"/>
          <w:szCs w:val="28"/>
          <w:cs/>
        </w:rPr>
        <w:t>เดือน</w:t>
      </w:r>
      <w:r w:rsidR="004E6C21" w:rsidRPr="001E5A3B">
        <w:rPr>
          <w:rFonts w:asciiTheme="minorBidi" w:hAnsiTheme="minorBidi" w:cstheme="minorBidi"/>
          <w:sz w:val="28"/>
          <w:szCs w:val="28"/>
          <w:cs/>
        </w:rPr>
        <w:t>สิ้นสุด</w:t>
      </w:r>
      <w:r w:rsidRPr="001E5A3B">
        <w:rPr>
          <w:rFonts w:asciiTheme="minorBidi" w:hAnsiTheme="minorBidi" w:cstheme="minorBidi"/>
          <w:sz w:val="28"/>
          <w:szCs w:val="28"/>
          <w:cs/>
        </w:rPr>
        <w:t xml:space="preserve">วันที่ </w:t>
      </w:r>
      <w:r w:rsidR="00CA0BF3" w:rsidRPr="001E5A3B">
        <w:rPr>
          <w:rFonts w:asciiTheme="minorBidi" w:hAnsiTheme="minorBidi" w:cstheme="minorBidi"/>
          <w:sz w:val="28"/>
          <w:szCs w:val="28"/>
        </w:rPr>
        <w:t>3</w:t>
      </w:r>
      <w:r w:rsidR="00406AEF" w:rsidRPr="001E5A3B">
        <w:rPr>
          <w:rFonts w:asciiTheme="minorBidi" w:hAnsiTheme="minorBidi" w:cstheme="minorBidi"/>
          <w:sz w:val="28"/>
          <w:szCs w:val="28"/>
        </w:rPr>
        <w:t>0</w:t>
      </w:r>
      <w:r w:rsidR="00473AA0" w:rsidRPr="001E5A3B">
        <w:rPr>
          <w:rFonts w:asciiTheme="minorBidi" w:hAnsiTheme="minorBidi" w:cstheme="minorBidi"/>
          <w:sz w:val="28"/>
          <w:szCs w:val="28"/>
        </w:rPr>
        <w:t xml:space="preserve"> </w:t>
      </w:r>
      <w:r w:rsidR="001161C9" w:rsidRPr="001E5A3B">
        <w:rPr>
          <w:rFonts w:asciiTheme="minorBidi" w:hAnsiTheme="minorBidi" w:cstheme="minorBidi" w:hint="cs"/>
          <w:sz w:val="28"/>
          <w:szCs w:val="28"/>
          <w:cs/>
        </w:rPr>
        <w:t>กันยา</w:t>
      </w:r>
      <w:r w:rsidR="00406AEF" w:rsidRPr="001E5A3B">
        <w:rPr>
          <w:rFonts w:asciiTheme="minorBidi" w:hAnsiTheme="minorBidi" w:cstheme="minorBidi" w:hint="cs"/>
          <w:sz w:val="28"/>
          <w:szCs w:val="28"/>
          <w:cs/>
        </w:rPr>
        <w:t>ยน</w:t>
      </w:r>
      <w:r w:rsidR="009B2680" w:rsidRPr="001E5A3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83889" w:rsidRPr="001E5A3B">
        <w:rPr>
          <w:rFonts w:asciiTheme="minorBidi" w:hAnsiTheme="minorBidi" w:cstheme="minorBidi"/>
          <w:sz w:val="28"/>
          <w:szCs w:val="28"/>
        </w:rPr>
        <w:t>256</w:t>
      </w:r>
      <w:r w:rsidR="006019FB" w:rsidRPr="001E5A3B">
        <w:rPr>
          <w:rFonts w:asciiTheme="minorBidi" w:hAnsiTheme="minorBidi" w:cstheme="minorBidi"/>
          <w:sz w:val="28"/>
          <w:szCs w:val="28"/>
        </w:rPr>
        <w:t>3</w:t>
      </w:r>
      <w:r w:rsidRPr="001E5A3B">
        <w:rPr>
          <w:rFonts w:asciiTheme="minorBidi" w:hAnsiTheme="minorBidi" w:cstheme="minorBidi"/>
          <w:sz w:val="28"/>
          <w:szCs w:val="28"/>
        </w:rPr>
        <w:t xml:space="preserve"> </w:t>
      </w:r>
      <w:r w:rsidRPr="001E5A3B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="00A83889" w:rsidRPr="001E5A3B">
        <w:rPr>
          <w:rFonts w:asciiTheme="minorBidi" w:hAnsiTheme="minorBidi" w:cstheme="minorBidi"/>
          <w:sz w:val="28"/>
          <w:szCs w:val="28"/>
        </w:rPr>
        <w:t>25</w:t>
      </w:r>
      <w:r w:rsidR="00A83889" w:rsidRPr="001E5A3B">
        <w:rPr>
          <w:rFonts w:asciiTheme="minorBidi" w:hAnsiTheme="minorBidi" w:cstheme="minorBidi"/>
          <w:sz w:val="28"/>
          <w:szCs w:val="28"/>
          <w:cs/>
        </w:rPr>
        <w:t>6</w:t>
      </w:r>
      <w:r w:rsidR="006019FB" w:rsidRPr="001E5A3B">
        <w:rPr>
          <w:rFonts w:asciiTheme="minorBidi" w:hAnsiTheme="minorBidi" w:cstheme="minorBidi"/>
          <w:sz w:val="28"/>
          <w:szCs w:val="28"/>
        </w:rPr>
        <w:t>2</w:t>
      </w:r>
      <w:r w:rsidRPr="001E5A3B">
        <w:rPr>
          <w:rFonts w:asciiTheme="minorBidi" w:hAnsiTheme="minorBidi" w:cstheme="minorBidi"/>
          <w:sz w:val="28"/>
          <w:szCs w:val="28"/>
        </w:rPr>
        <w:t xml:space="preserve"> </w:t>
      </w:r>
      <w:r w:rsidR="0033165E" w:rsidRPr="001E5A3B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Pr="001E5A3B">
        <w:rPr>
          <w:rFonts w:asciiTheme="minorBidi" w:hAnsiTheme="minorBidi" w:cstheme="minorBidi"/>
          <w:sz w:val="28"/>
          <w:szCs w:val="28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8881" w:type="dxa"/>
        <w:tblInd w:w="450" w:type="dxa"/>
        <w:tblLook w:val="04A0" w:firstRow="1" w:lastRow="0" w:firstColumn="1" w:lastColumn="0" w:noHBand="0" w:noVBand="1"/>
      </w:tblPr>
      <w:tblGrid>
        <w:gridCol w:w="3870"/>
        <w:gridCol w:w="1252"/>
        <w:gridCol w:w="1253"/>
        <w:gridCol w:w="1252"/>
        <w:gridCol w:w="1254"/>
      </w:tblGrid>
      <w:tr w:rsidR="00406AEF" w:rsidRPr="001E5A3B" w14:paraId="5CF8ADCE" w14:textId="77777777" w:rsidTr="0033462B">
        <w:trPr>
          <w:trHeight w:val="80"/>
        </w:trPr>
        <w:tc>
          <w:tcPr>
            <w:tcW w:w="3870" w:type="dxa"/>
          </w:tcPr>
          <w:p w14:paraId="0D0D5A0F" w14:textId="77777777" w:rsidR="00406AEF" w:rsidRPr="001E5A3B" w:rsidRDefault="00406AEF" w:rsidP="006B07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011" w:type="dxa"/>
            <w:gridSpan w:val="4"/>
          </w:tcPr>
          <w:p w14:paraId="6A55144D" w14:textId="0A17FAF0" w:rsidR="00406AEF" w:rsidRPr="001E5A3B" w:rsidRDefault="00406AEF" w:rsidP="006B07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1161C9" w:rsidRPr="001E5A3B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</w:p>
        </w:tc>
      </w:tr>
      <w:tr w:rsidR="00406AEF" w:rsidRPr="001E5A3B" w14:paraId="27799EDD" w14:textId="77777777" w:rsidTr="00FF78B8">
        <w:trPr>
          <w:trHeight w:val="80"/>
        </w:trPr>
        <w:tc>
          <w:tcPr>
            <w:tcW w:w="3870" w:type="dxa"/>
          </w:tcPr>
          <w:p w14:paraId="0E70E6A7" w14:textId="77777777" w:rsidR="00406AEF" w:rsidRPr="001E5A3B" w:rsidRDefault="00406AEF" w:rsidP="00406AE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05" w:type="dxa"/>
            <w:gridSpan w:val="2"/>
          </w:tcPr>
          <w:p w14:paraId="1C4D4573" w14:textId="1A8B4357" w:rsidR="00406AEF" w:rsidRPr="001E5A3B" w:rsidRDefault="00406AEF" w:rsidP="00406AE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06" w:type="dxa"/>
            <w:gridSpan w:val="2"/>
          </w:tcPr>
          <w:p w14:paraId="5B6E09C5" w14:textId="6BA3241D" w:rsidR="00406AEF" w:rsidRPr="001E5A3B" w:rsidRDefault="00406AEF" w:rsidP="00406AE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06AEF" w:rsidRPr="001E5A3B" w14:paraId="2E008EE9" w14:textId="77777777" w:rsidTr="00FF78B8">
        <w:trPr>
          <w:trHeight w:val="80"/>
        </w:trPr>
        <w:tc>
          <w:tcPr>
            <w:tcW w:w="3870" w:type="dxa"/>
          </w:tcPr>
          <w:p w14:paraId="4B309DE3" w14:textId="77777777" w:rsidR="00406AEF" w:rsidRPr="001E5A3B" w:rsidRDefault="00406AEF" w:rsidP="00406AE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2" w:type="dxa"/>
          </w:tcPr>
          <w:p w14:paraId="2325F671" w14:textId="07E9FA23" w:rsidR="00406AEF" w:rsidRPr="001E5A3B" w:rsidRDefault="00406AEF" w:rsidP="00406AEF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253" w:type="dxa"/>
          </w:tcPr>
          <w:p w14:paraId="026C12E3" w14:textId="1372EB40" w:rsidR="00406AEF" w:rsidRPr="001E5A3B" w:rsidRDefault="00406AEF" w:rsidP="00406AEF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2562</w:t>
            </w:r>
          </w:p>
        </w:tc>
        <w:tc>
          <w:tcPr>
            <w:tcW w:w="1252" w:type="dxa"/>
          </w:tcPr>
          <w:p w14:paraId="071D4D09" w14:textId="362DCBE9" w:rsidR="00406AEF" w:rsidRPr="001E5A3B" w:rsidRDefault="00406AEF" w:rsidP="00406AEF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  <w:tc>
          <w:tcPr>
            <w:tcW w:w="1254" w:type="dxa"/>
          </w:tcPr>
          <w:p w14:paraId="0A20F917" w14:textId="3C3C1442" w:rsidR="00406AEF" w:rsidRPr="001E5A3B" w:rsidRDefault="00406AEF" w:rsidP="00406AEF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2562</w:t>
            </w:r>
          </w:p>
        </w:tc>
      </w:tr>
      <w:tr w:rsidR="00406AEF" w:rsidRPr="001E5A3B" w14:paraId="73B4A531" w14:textId="77777777" w:rsidTr="00FF78B8">
        <w:trPr>
          <w:trHeight w:val="80"/>
        </w:trPr>
        <w:tc>
          <w:tcPr>
            <w:tcW w:w="3870" w:type="dxa"/>
          </w:tcPr>
          <w:p w14:paraId="713A267D" w14:textId="77777777" w:rsidR="00406AEF" w:rsidRPr="001E5A3B" w:rsidRDefault="00406AEF" w:rsidP="00406AE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011" w:type="dxa"/>
            <w:gridSpan w:val="4"/>
          </w:tcPr>
          <w:p w14:paraId="735DE204" w14:textId="35364BF9" w:rsidR="00406AEF" w:rsidRPr="001E5A3B" w:rsidRDefault="00406AEF" w:rsidP="00406AEF">
            <w:pPr>
              <w:tabs>
                <w:tab w:val="decimal" w:pos="970"/>
              </w:tabs>
              <w:ind w:right="-4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161C9" w:rsidRPr="001E5A3B" w14:paraId="73E94142" w14:textId="77777777" w:rsidTr="00FF78B8">
        <w:trPr>
          <w:trHeight w:val="80"/>
        </w:trPr>
        <w:tc>
          <w:tcPr>
            <w:tcW w:w="3870" w:type="dxa"/>
          </w:tcPr>
          <w:p w14:paraId="667747A1" w14:textId="77777777" w:rsidR="001161C9" w:rsidRPr="001E5A3B" w:rsidRDefault="001161C9" w:rsidP="001161C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52" w:type="dxa"/>
          </w:tcPr>
          <w:p w14:paraId="0903CD46" w14:textId="117A0BF0" w:rsidR="001161C9" w:rsidRPr="001E5A3B" w:rsidRDefault="001748B3" w:rsidP="001161C9">
            <w:pPr>
              <w:tabs>
                <w:tab w:val="decimal" w:pos="97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20,855</w:t>
            </w:r>
          </w:p>
        </w:tc>
        <w:tc>
          <w:tcPr>
            <w:tcW w:w="1253" w:type="dxa"/>
          </w:tcPr>
          <w:p w14:paraId="71E6AB7A" w14:textId="6160D9A8" w:rsidR="001161C9" w:rsidRPr="001E5A3B" w:rsidRDefault="001161C9" w:rsidP="001161C9">
            <w:pPr>
              <w:tabs>
                <w:tab w:val="decimal" w:pos="97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22,872</w:t>
            </w:r>
          </w:p>
        </w:tc>
        <w:tc>
          <w:tcPr>
            <w:tcW w:w="1252" w:type="dxa"/>
          </w:tcPr>
          <w:p w14:paraId="394D583D" w14:textId="6E913068" w:rsidR="001161C9" w:rsidRPr="001E5A3B" w:rsidRDefault="00964AB1" w:rsidP="001161C9">
            <w:pPr>
              <w:tabs>
                <w:tab w:val="decimal" w:pos="97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BA6753" w:rsidRPr="001E5A3B">
              <w:rPr>
                <w:rFonts w:asciiTheme="minorBidi" w:hAnsiTheme="minorBidi" w:cstheme="minorBidi"/>
                <w:sz w:val="28"/>
                <w:szCs w:val="28"/>
              </w:rPr>
              <w:t>8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BA6753" w:rsidRPr="001E5A3B">
              <w:rPr>
                <w:rFonts w:asciiTheme="minorBidi" w:hAnsiTheme="minorBidi" w:cstheme="minorBidi"/>
                <w:sz w:val="28"/>
                <w:szCs w:val="28"/>
              </w:rPr>
              <w:t>214</w:t>
            </w:r>
          </w:p>
        </w:tc>
        <w:tc>
          <w:tcPr>
            <w:tcW w:w="1254" w:type="dxa"/>
          </w:tcPr>
          <w:p w14:paraId="673EEBCF" w14:textId="6550B592" w:rsidR="001161C9" w:rsidRPr="001E5A3B" w:rsidRDefault="001161C9" w:rsidP="001161C9">
            <w:pPr>
              <w:tabs>
                <w:tab w:val="decimal" w:pos="97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22,049</w:t>
            </w:r>
          </w:p>
        </w:tc>
      </w:tr>
      <w:tr w:rsidR="001161C9" w:rsidRPr="001E5A3B" w14:paraId="6654351A" w14:textId="77777777" w:rsidTr="00FF78B8">
        <w:trPr>
          <w:trHeight w:val="80"/>
        </w:trPr>
        <w:tc>
          <w:tcPr>
            <w:tcW w:w="3870" w:type="dxa"/>
          </w:tcPr>
          <w:p w14:paraId="567971BE" w14:textId="77777777" w:rsidR="001161C9" w:rsidRPr="001E5A3B" w:rsidRDefault="001161C9" w:rsidP="001161C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52" w:type="dxa"/>
          </w:tcPr>
          <w:p w14:paraId="0C0D6E1A" w14:textId="67EFFC28" w:rsidR="001161C9" w:rsidRPr="001E5A3B" w:rsidRDefault="001748B3" w:rsidP="001161C9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1,326</w:t>
            </w:r>
          </w:p>
        </w:tc>
        <w:tc>
          <w:tcPr>
            <w:tcW w:w="1253" w:type="dxa"/>
          </w:tcPr>
          <w:p w14:paraId="7A459A62" w14:textId="5B8AEEE7" w:rsidR="001161C9" w:rsidRPr="001E5A3B" w:rsidRDefault="001161C9" w:rsidP="001161C9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1,274</w:t>
            </w:r>
          </w:p>
        </w:tc>
        <w:tc>
          <w:tcPr>
            <w:tcW w:w="1252" w:type="dxa"/>
          </w:tcPr>
          <w:p w14:paraId="5B40919E" w14:textId="687DA364" w:rsidR="001161C9" w:rsidRPr="001E5A3B" w:rsidRDefault="00BA6753" w:rsidP="001161C9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1,23</w:t>
            </w:r>
            <w:r w:rsidR="00EE0759" w:rsidRPr="001E5A3B">
              <w:rPr>
                <w:rFonts w:asciiTheme="minorBidi" w:hAnsiTheme="minorBidi" w:cstheme="minorBidi"/>
                <w:sz w:val="28"/>
                <w:szCs w:val="28"/>
              </w:rPr>
              <w:t>0</w:t>
            </w:r>
          </w:p>
        </w:tc>
        <w:tc>
          <w:tcPr>
            <w:tcW w:w="1254" w:type="dxa"/>
          </w:tcPr>
          <w:p w14:paraId="571F4984" w14:textId="645287CA" w:rsidR="001161C9" w:rsidRPr="001E5A3B" w:rsidRDefault="001161C9" w:rsidP="001161C9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1,241</w:t>
            </w:r>
          </w:p>
        </w:tc>
      </w:tr>
      <w:tr w:rsidR="001161C9" w:rsidRPr="001E5A3B" w14:paraId="37C88976" w14:textId="77777777" w:rsidTr="00081F7A">
        <w:trPr>
          <w:trHeight w:val="80"/>
        </w:trPr>
        <w:tc>
          <w:tcPr>
            <w:tcW w:w="3870" w:type="dxa"/>
          </w:tcPr>
          <w:p w14:paraId="478612B7" w14:textId="77777777" w:rsidR="001161C9" w:rsidRPr="001E5A3B" w:rsidRDefault="001161C9" w:rsidP="001161C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52" w:type="dxa"/>
          </w:tcPr>
          <w:p w14:paraId="7D88E260" w14:textId="5A201405" w:rsidR="001161C9" w:rsidRPr="001E5A3B" w:rsidRDefault="001748B3" w:rsidP="001161C9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4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22,181</w:t>
            </w:r>
          </w:p>
        </w:tc>
        <w:tc>
          <w:tcPr>
            <w:tcW w:w="1253" w:type="dxa"/>
          </w:tcPr>
          <w:p w14:paraId="07616C4C" w14:textId="0FFC774E" w:rsidR="001161C9" w:rsidRPr="001E5A3B" w:rsidRDefault="001161C9" w:rsidP="001161C9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4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24,146</w:t>
            </w:r>
          </w:p>
        </w:tc>
        <w:tc>
          <w:tcPr>
            <w:tcW w:w="1252" w:type="dxa"/>
          </w:tcPr>
          <w:p w14:paraId="3F8456FB" w14:textId="0E2F3FA8" w:rsidR="001161C9" w:rsidRPr="001E5A3B" w:rsidRDefault="00964AB1" w:rsidP="001161C9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4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  <w:r w:rsidR="00BA6753" w:rsidRPr="001E5A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</w:t>
            </w: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="00BA6753" w:rsidRPr="001E5A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44</w:t>
            </w:r>
            <w:r w:rsidR="00EE0759" w:rsidRPr="001E5A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254" w:type="dxa"/>
          </w:tcPr>
          <w:p w14:paraId="5309BDF0" w14:textId="4D3043D9" w:rsidR="001161C9" w:rsidRPr="001E5A3B" w:rsidRDefault="001161C9" w:rsidP="001161C9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4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23,290</w:t>
            </w:r>
          </w:p>
        </w:tc>
      </w:tr>
      <w:tr w:rsidR="001161C9" w:rsidRPr="001E5A3B" w14:paraId="08EFCE22" w14:textId="77777777" w:rsidTr="00FF78B8">
        <w:trPr>
          <w:trHeight w:val="80"/>
        </w:trPr>
        <w:tc>
          <w:tcPr>
            <w:tcW w:w="3870" w:type="dxa"/>
          </w:tcPr>
          <w:p w14:paraId="00694925" w14:textId="77777777" w:rsidR="001161C9" w:rsidRPr="001E5A3B" w:rsidRDefault="001161C9" w:rsidP="001161C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2BE1510B" w14:textId="77777777" w:rsidR="002F45BE" w:rsidRPr="001E5A3B" w:rsidRDefault="002F45BE" w:rsidP="001161C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1377AD34" w14:textId="6227CC9B" w:rsidR="002F45BE" w:rsidRPr="001E5A3B" w:rsidRDefault="002F45BE" w:rsidP="001161C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2" w:type="dxa"/>
          </w:tcPr>
          <w:p w14:paraId="713C5856" w14:textId="77777777" w:rsidR="001161C9" w:rsidRPr="001E5A3B" w:rsidRDefault="001161C9" w:rsidP="001161C9">
            <w:pPr>
              <w:tabs>
                <w:tab w:val="decimal" w:pos="970"/>
              </w:tabs>
              <w:ind w:right="-4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53" w:type="dxa"/>
          </w:tcPr>
          <w:p w14:paraId="3315E124" w14:textId="77777777" w:rsidR="001161C9" w:rsidRPr="001E5A3B" w:rsidRDefault="001161C9" w:rsidP="001161C9">
            <w:pPr>
              <w:tabs>
                <w:tab w:val="decimal" w:pos="970"/>
              </w:tabs>
              <w:ind w:right="-4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52" w:type="dxa"/>
          </w:tcPr>
          <w:p w14:paraId="696AEC54" w14:textId="77777777" w:rsidR="001161C9" w:rsidRPr="001E5A3B" w:rsidRDefault="001161C9" w:rsidP="001161C9">
            <w:pPr>
              <w:tabs>
                <w:tab w:val="decimal" w:pos="970"/>
              </w:tabs>
              <w:ind w:right="-4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54" w:type="dxa"/>
          </w:tcPr>
          <w:p w14:paraId="45F952F1" w14:textId="77777777" w:rsidR="001161C9" w:rsidRPr="001E5A3B" w:rsidRDefault="001161C9" w:rsidP="001161C9">
            <w:pPr>
              <w:tabs>
                <w:tab w:val="decimal" w:pos="970"/>
              </w:tabs>
              <w:ind w:right="-4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1161C9" w:rsidRPr="001E5A3B" w14:paraId="270F628E" w14:textId="77777777" w:rsidTr="0033462B">
        <w:trPr>
          <w:trHeight w:val="80"/>
        </w:trPr>
        <w:tc>
          <w:tcPr>
            <w:tcW w:w="3870" w:type="dxa"/>
          </w:tcPr>
          <w:p w14:paraId="64B104B7" w14:textId="77777777" w:rsidR="001161C9" w:rsidRPr="001E5A3B" w:rsidRDefault="001161C9" w:rsidP="001161C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5E22FF24" w14:textId="284EAE48" w:rsidR="002F45BE" w:rsidRPr="001E5A3B" w:rsidRDefault="002F45BE" w:rsidP="001161C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011" w:type="dxa"/>
            <w:gridSpan w:val="4"/>
          </w:tcPr>
          <w:p w14:paraId="689F1BAC" w14:textId="77777777" w:rsidR="002C7B5E" w:rsidRPr="001E5A3B" w:rsidRDefault="002C7B5E" w:rsidP="001161C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79D2BA3D" w14:textId="77777777" w:rsidR="002C7B5E" w:rsidRPr="001E5A3B" w:rsidRDefault="002C7B5E" w:rsidP="001161C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7FA2E3F0" w14:textId="3AF59144" w:rsidR="001161C9" w:rsidRPr="001E5A3B" w:rsidRDefault="001161C9" w:rsidP="001161C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lastRenderedPageBreak/>
              <w:t>สำหรับงวด</w:t>
            </w:r>
            <w:r w:rsidRPr="001E5A3B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เก้า</w:t>
            </w: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เดือนสิ้นสุดวันที่ 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Pr="001E5A3B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</w:p>
        </w:tc>
      </w:tr>
      <w:tr w:rsidR="001161C9" w:rsidRPr="001E5A3B" w14:paraId="03DF0E3E" w14:textId="77777777" w:rsidTr="0033462B">
        <w:trPr>
          <w:trHeight w:val="80"/>
        </w:trPr>
        <w:tc>
          <w:tcPr>
            <w:tcW w:w="3870" w:type="dxa"/>
          </w:tcPr>
          <w:p w14:paraId="14449883" w14:textId="77777777" w:rsidR="001161C9" w:rsidRPr="001E5A3B" w:rsidRDefault="001161C9" w:rsidP="001161C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05" w:type="dxa"/>
            <w:gridSpan w:val="2"/>
          </w:tcPr>
          <w:p w14:paraId="269B928A" w14:textId="77777777" w:rsidR="001161C9" w:rsidRPr="001E5A3B" w:rsidRDefault="001161C9" w:rsidP="001161C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06" w:type="dxa"/>
            <w:gridSpan w:val="2"/>
          </w:tcPr>
          <w:p w14:paraId="39516D68" w14:textId="77777777" w:rsidR="001161C9" w:rsidRPr="001E5A3B" w:rsidRDefault="001161C9" w:rsidP="001161C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161C9" w:rsidRPr="001E5A3B" w14:paraId="014B5B5D" w14:textId="77777777" w:rsidTr="0033462B">
        <w:trPr>
          <w:trHeight w:val="80"/>
        </w:trPr>
        <w:tc>
          <w:tcPr>
            <w:tcW w:w="3870" w:type="dxa"/>
          </w:tcPr>
          <w:p w14:paraId="1F3223BD" w14:textId="77777777" w:rsidR="001161C9" w:rsidRPr="001E5A3B" w:rsidRDefault="001161C9" w:rsidP="001161C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2" w:type="dxa"/>
          </w:tcPr>
          <w:p w14:paraId="6191BA83" w14:textId="77777777" w:rsidR="001161C9" w:rsidRPr="001E5A3B" w:rsidRDefault="001161C9" w:rsidP="001161C9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253" w:type="dxa"/>
          </w:tcPr>
          <w:p w14:paraId="2EAD1DEA" w14:textId="77777777" w:rsidR="001161C9" w:rsidRPr="001E5A3B" w:rsidRDefault="001161C9" w:rsidP="001161C9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2562</w:t>
            </w:r>
          </w:p>
        </w:tc>
        <w:tc>
          <w:tcPr>
            <w:tcW w:w="1252" w:type="dxa"/>
          </w:tcPr>
          <w:p w14:paraId="42616A2E" w14:textId="77777777" w:rsidR="001161C9" w:rsidRPr="001E5A3B" w:rsidRDefault="001161C9" w:rsidP="001161C9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  <w:tc>
          <w:tcPr>
            <w:tcW w:w="1254" w:type="dxa"/>
          </w:tcPr>
          <w:p w14:paraId="2E334E30" w14:textId="77777777" w:rsidR="001161C9" w:rsidRPr="001E5A3B" w:rsidRDefault="001161C9" w:rsidP="001161C9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2562</w:t>
            </w:r>
          </w:p>
        </w:tc>
      </w:tr>
      <w:tr w:rsidR="001161C9" w:rsidRPr="001E5A3B" w14:paraId="3D9DE56F" w14:textId="77777777" w:rsidTr="0033462B">
        <w:trPr>
          <w:trHeight w:val="80"/>
        </w:trPr>
        <w:tc>
          <w:tcPr>
            <w:tcW w:w="3870" w:type="dxa"/>
          </w:tcPr>
          <w:p w14:paraId="42FC9CAF" w14:textId="77777777" w:rsidR="001161C9" w:rsidRPr="001E5A3B" w:rsidRDefault="001161C9" w:rsidP="001161C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011" w:type="dxa"/>
            <w:gridSpan w:val="4"/>
          </w:tcPr>
          <w:p w14:paraId="7013AB42" w14:textId="77777777" w:rsidR="001161C9" w:rsidRPr="001E5A3B" w:rsidRDefault="001161C9" w:rsidP="001161C9">
            <w:pPr>
              <w:tabs>
                <w:tab w:val="decimal" w:pos="970"/>
              </w:tabs>
              <w:ind w:right="-4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161C9" w:rsidRPr="001E5A3B" w14:paraId="19F3F7A4" w14:textId="77777777" w:rsidTr="0033462B">
        <w:trPr>
          <w:trHeight w:val="80"/>
        </w:trPr>
        <w:tc>
          <w:tcPr>
            <w:tcW w:w="3870" w:type="dxa"/>
          </w:tcPr>
          <w:p w14:paraId="6D77A0DF" w14:textId="77777777" w:rsidR="001161C9" w:rsidRPr="001E5A3B" w:rsidRDefault="001161C9" w:rsidP="001161C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52" w:type="dxa"/>
          </w:tcPr>
          <w:p w14:paraId="21638B24" w14:textId="6759C3AA" w:rsidR="001161C9" w:rsidRPr="001E5A3B" w:rsidRDefault="001748B3" w:rsidP="001161C9">
            <w:pPr>
              <w:tabs>
                <w:tab w:val="decimal" w:pos="97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62,999</w:t>
            </w:r>
          </w:p>
        </w:tc>
        <w:tc>
          <w:tcPr>
            <w:tcW w:w="1253" w:type="dxa"/>
          </w:tcPr>
          <w:p w14:paraId="02DDAEF0" w14:textId="071F10E6" w:rsidR="001161C9" w:rsidRPr="001E5A3B" w:rsidRDefault="001161C9" w:rsidP="001161C9">
            <w:pPr>
              <w:tabs>
                <w:tab w:val="decimal" w:pos="97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69,046</w:t>
            </w:r>
          </w:p>
        </w:tc>
        <w:tc>
          <w:tcPr>
            <w:tcW w:w="1252" w:type="dxa"/>
          </w:tcPr>
          <w:p w14:paraId="0D8CCBE9" w14:textId="14BD2391" w:rsidR="001161C9" w:rsidRPr="001E5A3B" w:rsidRDefault="00964AB1" w:rsidP="001161C9">
            <w:pPr>
              <w:tabs>
                <w:tab w:val="decimal" w:pos="97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="00BA6753" w:rsidRPr="001E5A3B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BA6753" w:rsidRPr="001E5A3B">
              <w:rPr>
                <w:rFonts w:asciiTheme="minorBidi" w:hAnsiTheme="minorBidi" w:cstheme="minorBidi"/>
                <w:sz w:val="28"/>
                <w:szCs w:val="28"/>
              </w:rPr>
              <w:t>181</w:t>
            </w:r>
          </w:p>
        </w:tc>
        <w:tc>
          <w:tcPr>
            <w:tcW w:w="1254" w:type="dxa"/>
          </w:tcPr>
          <w:p w14:paraId="6D776F41" w14:textId="47E30F23" w:rsidR="001161C9" w:rsidRPr="001E5A3B" w:rsidRDefault="001161C9" w:rsidP="001161C9">
            <w:pPr>
              <w:tabs>
                <w:tab w:val="decimal" w:pos="97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64,873</w:t>
            </w:r>
          </w:p>
        </w:tc>
      </w:tr>
      <w:tr w:rsidR="001161C9" w:rsidRPr="001E5A3B" w14:paraId="08118BBE" w14:textId="77777777" w:rsidTr="0033462B">
        <w:trPr>
          <w:trHeight w:val="80"/>
        </w:trPr>
        <w:tc>
          <w:tcPr>
            <w:tcW w:w="3870" w:type="dxa"/>
          </w:tcPr>
          <w:p w14:paraId="3F701F20" w14:textId="77777777" w:rsidR="001161C9" w:rsidRPr="001E5A3B" w:rsidRDefault="001161C9" w:rsidP="001161C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52" w:type="dxa"/>
          </w:tcPr>
          <w:p w14:paraId="4B66F294" w14:textId="10B3A105" w:rsidR="001161C9" w:rsidRPr="001E5A3B" w:rsidRDefault="001748B3" w:rsidP="001161C9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4,128</w:t>
            </w:r>
          </w:p>
        </w:tc>
        <w:tc>
          <w:tcPr>
            <w:tcW w:w="1253" w:type="dxa"/>
          </w:tcPr>
          <w:p w14:paraId="4774FD71" w14:textId="4DD80226" w:rsidR="001161C9" w:rsidRPr="001E5A3B" w:rsidRDefault="001161C9" w:rsidP="001161C9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5,409</w:t>
            </w:r>
          </w:p>
        </w:tc>
        <w:tc>
          <w:tcPr>
            <w:tcW w:w="1252" w:type="dxa"/>
          </w:tcPr>
          <w:p w14:paraId="6E2BC48B" w14:textId="41A46C7F" w:rsidR="001161C9" w:rsidRPr="001E5A3B" w:rsidRDefault="00BA6753" w:rsidP="001161C9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964AB1" w:rsidRPr="001E5A3B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>691</w:t>
            </w:r>
          </w:p>
        </w:tc>
        <w:tc>
          <w:tcPr>
            <w:tcW w:w="1254" w:type="dxa"/>
          </w:tcPr>
          <w:p w14:paraId="2020094D" w14:textId="6CC8863B" w:rsidR="001161C9" w:rsidRPr="001E5A3B" w:rsidRDefault="001161C9" w:rsidP="001161C9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4,939</w:t>
            </w:r>
          </w:p>
        </w:tc>
      </w:tr>
      <w:tr w:rsidR="001161C9" w:rsidRPr="001E5A3B" w14:paraId="375248A1" w14:textId="77777777" w:rsidTr="0033462B">
        <w:trPr>
          <w:trHeight w:val="80"/>
        </w:trPr>
        <w:tc>
          <w:tcPr>
            <w:tcW w:w="3870" w:type="dxa"/>
          </w:tcPr>
          <w:p w14:paraId="242AB76A" w14:textId="77777777" w:rsidR="001161C9" w:rsidRPr="001E5A3B" w:rsidRDefault="001161C9" w:rsidP="001161C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52" w:type="dxa"/>
          </w:tcPr>
          <w:p w14:paraId="15CB2A9D" w14:textId="7A6C0166" w:rsidR="001161C9" w:rsidRPr="001E5A3B" w:rsidRDefault="001748B3" w:rsidP="001161C9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4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67,127</w:t>
            </w:r>
          </w:p>
        </w:tc>
        <w:tc>
          <w:tcPr>
            <w:tcW w:w="1253" w:type="dxa"/>
          </w:tcPr>
          <w:p w14:paraId="2E2E78FE" w14:textId="72D7474A" w:rsidR="001161C9" w:rsidRPr="001E5A3B" w:rsidRDefault="001161C9" w:rsidP="001161C9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4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74,455</w:t>
            </w:r>
          </w:p>
        </w:tc>
        <w:tc>
          <w:tcPr>
            <w:tcW w:w="1252" w:type="dxa"/>
          </w:tcPr>
          <w:p w14:paraId="47E46557" w14:textId="0273946B" w:rsidR="001161C9" w:rsidRPr="001E5A3B" w:rsidRDefault="00964AB1" w:rsidP="001161C9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4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</w:t>
            </w:r>
            <w:r w:rsidR="00BA6753" w:rsidRPr="001E5A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</w:t>
            </w: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="00BA6753" w:rsidRPr="001E5A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872</w:t>
            </w:r>
          </w:p>
        </w:tc>
        <w:tc>
          <w:tcPr>
            <w:tcW w:w="1254" w:type="dxa"/>
          </w:tcPr>
          <w:p w14:paraId="201095DF" w14:textId="63D28170" w:rsidR="001161C9" w:rsidRPr="001E5A3B" w:rsidRDefault="001161C9" w:rsidP="001161C9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4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69,812</w:t>
            </w:r>
          </w:p>
        </w:tc>
      </w:tr>
    </w:tbl>
    <w:p w14:paraId="234E5593" w14:textId="383B19BF" w:rsidR="0077326A" w:rsidRPr="001E5A3B" w:rsidRDefault="0077326A" w:rsidP="00D3597D">
      <w:pPr>
        <w:pStyle w:val="ListParagraph"/>
        <w:numPr>
          <w:ilvl w:val="0"/>
          <w:numId w:val="23"/>
        </w:numPr>
        <w:spacing w:before="240" w:after="240" w:line="420" w:lineRule="exact"/>
        <w:ind w:left="567" w:hanging="56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  <w:cs/>
        </w:rPr>
      </w:pPr>
      <w:r w:rsidRPr="001E5A3B">
        <w:rPr>
          <w:rFonts w:asciiTheme="minorBidi" w:hAnsiTheme="minorBidi" w:cstheme="minorBidi"/>
          <w:b/>
          <w:bCs/>
          <w:sz w:val="28"/>
          <w:szCs w:val="28"/>
          <w:cs/>
        </w:rPr>
        <w:t xml:space="preserve">เงินสดและรายการเทียบเท่าเงินสด </w:t>
      </w:r>
    </w:p>
    <w:tbl>
      <w:tblPr>
        <w:tblW w:w="9331" w:type="dxa"/>
        <w:tblInd w:w="450" w:type="dxa"/>
        <w:tblLook w:val="04A0" w:firstRow="1" w:lastRow="0" w:firstColumn="1" w:lastColumn="0" w:noHBand="0" w:noVBand="1"/>
      </w:tblPr>
      <w:tblGrid>
        <w:gridCol w:w="4320"/>
        <w:gridCol w:w="1252"/>
        <w:gridCol w:w="1253"/>
        <w:gridCol w:w="1252"/>
        <w:gridCol w:w="1254"/>
      </w:tblGrid>
      <w:tr w:rsidR="0077326A" w:rsidRPr="001E5A3B" w14:paraId="54277F23" w14:textId="77777777" w:rsidTr="00474232">
        <w:trPr>
          <w:trHeight w:val="80"/>
        </w:trPr>
        <w:tc>
          <w:tcPr>
            <w:tcW w:w="4320" w:type="dxa"/>
          </w:tcPr>
          <w:p w14:paraId="15E60D6E" w14:textId="77777777" w:rsidR="0077326A" w:rsidRPr="001E5A3B" w:rsidRDefault="0077326A" w:rsidP="002767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05" w:type="dxa"/>
            <w:gridSpan w:val="2"/>
          </w:tcPr>
          <w:p w14:paraId="359DE836" w14:textId="77777777" w:rsidR="0077326A" w:rsidRPr="001E5A3B" w:rsidRDefault="0077326A" w:rsidP="002767D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06" w:type="dxa"/>
            <w:gridSpan w:val="2"/>
          </w:tcPr>
          <w:p w14:paraId="05E242C0" w14:textId="77777777" w:rsidR="0077326A" w:rsidRPr="001E5A3B" w:rsidRDefault="0077326A" w:rsidP="002767D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F2D47" w:rsidRPr="001E5A3B" w14:paraId="7851C177" w14:textId="77777777" w:rsidTr="00474232">
        <w:trPr>
          <w:trHeight w:val="80"/>
        </w:trPr>
        <w:tc>
          <w:tcPr>
            <w:tcW w:w="4320" w:type="dxa"/>
          </w:tcPr>
          <w:p w14:paraId="0A45552F" w14:textId="77777777" w:rsidR="00CF2D47" w:rsidRPr="001E5A3B" w:rsidRDefault="00CF2D47" w:rsidP="002767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2" w:type="dxa"/>
          </w:tcPr>
          <w:p w14:paraId="20E19C08" w14:textId="7F9AC02D" w:rsidR="00CF2D47" w:rsidRPr="001E5A3B" w:rsidRDefault="00A83889" w:rsidP="002767D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3</w:t>
            </w:r>
            <w:r w:rsidR="00406AEF" w:rsidRPr="001E5A3B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="00CF2D47" w:rsidRPr="001E5A3B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1161C9" w:rsidRPr="001E5A3B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  <w:r w:rsidR="00CF2D47"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6019FB" w:rsidRPr="001E5A3B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253" w:type="dxa"/>
          </w:tcPr>
          <w:p w14:paraId="0A2B9BFA" w14:textId="52C62790" w:rsidR="00CF2D47" w:rsidRPr="001E5A3B" w:rsidRDefault="00A83889" w:rsidP="002767D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="00CF2D47" w:rsidRPr="001E5A3B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CF2D47"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  <w:r w:rsidR="00CF2D47" w:rsidRPr="001E5A3B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="006019FB" w:rsidRPr="001E5A3B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1252" w:type="dxa"/>
          </w:tcPr>
          <w:p w14:paraId="460B7AB8" w14:textId="188D7C19" w:rsidR="00CF2D47" w:rsidRPr="001E5A3B" w:rsidRDefault="00A83889" w:rsidP="002767D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3</w:t>
            </w:r>
            <w:r w:rsidR="00406AEF" w:rsidRPr="001E5A3B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="00CF2D47" w:rsidRPr="001E5A3B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1161C9" w:rsidRPr="001E5A3B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  <w:r w:rsidR="00CF2D47"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6019FB" w:rsidRPr="001E5A3B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254" w:type="dxa"/>
          </w:tcPr>
          <w:p w14:paraId="416FC7D3" w14:textId="00BB8F7D" w:rsidR="00CF2D47" w:rsidRPr="001E5A3B" w:rsidRDefault="00A83889" w:rsidP="002767D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="00CF2D47" w:rsidRPr="001E5A3B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CF2D47"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  <w:r w:rsidR="00CF2D47" w:rsidRPr="001E5A3B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="006019FB" w:rsidRPr="001E5A3B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</w:tr>
      <w:tr w:rsidR="0076726A" w:rsidRPr="001E5A3B" w14:paraId="28B86507" w14:textId="77777777" w:rsidTr="00474232">
        <w:trPr>
          <w:trHeight w:val="80"/>
        </w:trPr>
        <w:tc>
          <w:tcPr>
            <w:tcW w:w="4320" w:type="dxa"/>
          </w:tcPr>
          <w:p w14:paraId="555C62B5" w14:textId="77777777" w:rsidR="0076726A" w:rsidRPr="001E5A3B" w:rsidRDefault="0076726A" w:rsidP="002767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011" w:type="dxa"/>
            <w:gridSpan w:val="4"/>
          </w:tcPr>
          <w:p w14:paraId="4E157864" w14:textId="39EFB544" w:rsidR="0076726A" w:rsidRPr="001E5A3B" w:rsidRDefault="0076726A" w:rsidP="0076726A">
            <w:pPr>
              <w:tabs>
                <w:tab w:val="decimal" w:pos="972"/>
              </w:tabs>
              <w:spacing w:line="38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161C9" w:rsidRPr="001E5A3B" w14:paraId="61D86306" w14:textId="77777777" w:rsidTr="00474232">
        <w:trPr>
          <w:trHeight w:val="80"/>
        </w:trPr>
        <w:tc>
          <w:tcPr>
            <w:tcW w:w="4320" w:type="dxa"/>
          </w:tcPr>
          <w:p w14:paraId="7377EDEF" w14:textId="77777777" w:rsidR="001161C9" w:rsidRPr="001E5A3B" w:rsidRDefault="001161C9" w:rsidP="001161C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เงินสด</w:t>
            </w:r>
          </w:p>
        </w:tc>
        <w:tc>
          <w:tcPr>
            <w:tcW w:w="1252" w:type="dxa"/>
          </w:tcPr>
          <w:p w14:paraId="5AEFE5D4" w14:textId="0D2FCA9E" w:rsidR="001161C9" w:rsidRPr="001E5A3B" w:rsidRDefault="00381601" w:rsidP="001161C9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475</w:t>
            </w:r>
          </w:p>
        </w:tc>
        <w:tc>
          <w:tcPr>
            <w:tcW w:w="1253" w:type="dxa"/>
          </w:tcPr>
          <w:p w14:paraId="4050E788" w14:textId="02D799C4" w:rsidR="001161C9" w:rsidRPr="001E5A3B" w:rsidRDefault="00477C3E" w:rsidP="001161C9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354</w:t>
            </w:r>
          </w:p>
        </w:tc>
        <w:tc>
          <w:tcPr>
            <w:tcW w:w="1252" w:type="dxa"/>
          </w:tcPr>
          <w:p w14:paraId="7ACF2D5C" w14:textId="376038CC" w:rsidR="001161C9" w:rsidRPr="001E5A3B" w:rsidRDefault="005F15C0" w:rsidP="001161C9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28</w:t>
            </w:r>
            <w:r w:rsidR="002447CE">
              <w:rPr>
                <w:rFonts w:asciiTheme="minorBidi" w:hAnsiTheme="minorBidi" w:cstheme="minorBidi" w:hint="cs"/>
                <w:sz w:val="28"/>
                <w:szCs w:val="28"/>
                <w:cs/>
              </w:rPr>
              <w:t>7</w:t>
            </w:r>
          </w:p>
        </w:tc>
        <w:tc>
          <w:tcPr>
            <w:tcW w:w="1254" w:type="dxa"/>
          </w:tcPr>
          <w:p w14:paraId="790C2445" w14:textId="572D2E44" w:rsidR="001161C9" w:rsidRPr="001E5A3B" w:rsidRDefault="00477C3E" w:rsidP="001161C9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205</w:t>
            </w:r>
          </w:p>
        </w:tc>
      </w:tr>
      <w:tr w:rsidR="001161C9" w:rsidRPr="001E5A3B" w14:paraId="1BBB8DAA" w14:textId="77777777" w:rsidTr="00474232">
        <w:trPr>
          <w:trHeight w:val="80"/>
        </w:trPr>
        <w:tc>
          <w:tcPr>
            <w:tcW w:w="4320" w:type="dxa"/>
          </w:tcPr>
          <w:p w14:paraId="455BD60A" w14:textId="77777777" w:rsidR="001161C9" w:rsidRPr="001E5A3B" w:rsidRDefault="001161C9" w:rsidP="001161C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252" w:type="dxa"/>
          </w:tcPr>
          <w:p w14:paraId="6F2F16F2" w14:textId="783990FE" w:rsidR="001161C9" w:rsidRPr="001E5A3B" w:rsidRDefault="00381601" w:rsidP="001161C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373,28</w:t>
            </w:r>
            <w:r w:rsidR="00DD3A0C" w:rsidRPr="001E5A3B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253" w:type="dxa"/>
          </w:tcPr>
          <w:p w14:paraId="7C902F88" w14:textId="0A88576B" w:rsidR="001161C9" w:rsidRPr="001E5A3B" w:rsidRDefault="00477C3E" w:rsidP="001161C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215,106</w:t>
            </w:r>
          </w:p>
        </w:tc>
        <w:tc>
          <w:tcPr>
            <w:tcW w:w="1252" w:type="dxa"/>
          </w:tcPr>
          <w:p w14:paraId="427C6AB8" w14:textId="367B216F" w:rsidR="001161C9" w:rsidRPr="001E5A3B" w:rsidRDefault="005F15C0" w:rsidP="001161C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272,87</w:t>
            </w:r>
            <w:r w:rsidR="002447CE">
              <w:rPr>
                <w:rFonts w:asciiTheme="minorBidi" w:hAnsiTheme="minorBidi" w:cstheme="minorBidi" w:hint="cs"/>
                <w:sz w:val="28"/>
                <w:szCs w:val="28"/>
                <w:cs/>
              </w:rPr>
              <w:t>7</w:t>
            </w:r>
          </w:p>
        </w:tc>
        <w:tc>
          <w:tcPr>
            <w:tcW w:w="1254" w:type="dxa"/>
          </w:tcPr>
          <w:p w14:paraId="3A16E77E" w14:textId="21B17C3F" w:rsidR="001161C9" w:rsidRPr="001E5A3B" w:rsidRDefault="00477C3E" w:rsidP="001161C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73,134</w:t>
            </w:r>
          </w:p>
        </w:tc>
      </w:tr>
      <w:tr w:rsidR="001161C9" w:rsidRPr="001E5A3B" w14:paraId="6A18EA37" w14:textId="77777777" w:rsidTr="00474232">
        <w:trPr>
          <w:trHeight w:val="80"/>
        </w:trPr>
        <w:tc>
          <w:tcPr>
            <w:tcW w:w="4320" w:type="dxa"/>
          </w:tcPr>
          <w:p w14:paraId="053671C7" w14:textId="77777777" w:rsidR="001161C9" w:rsidRPr="001E5A3B" w:rsidRDefault="001161C9" w:rsidP="001161C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52" w:type="dxa"/>
          </w:tcPr>
          <w:p w14:paraId="14B7898E" w14:textId="2D8CDECF" w:rsidR="001161C9" w:rsidRPr="001E5A3B" w:rsidRDefault="00381601" w:rsidP="001161C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373,763</w:t>
            </w:r>
          </w:p>
        </w:tc>
        <w:tc>
          <w:tcPr>
            <w:tcW w:w="1253" w:type="dxa"/>
          </w:tcPr>
          <w:p w14:paraId="6024D125" w14:textId="52654636" w:rsidR="001161C9" w:rsidRPr="001E5A3B" w:rsidRDefault="00477C3E" w:rsidP="001161C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215,460</w:t>
            </w:r>
          </w:p>
        </w:tc>
        <w:tc>
          <w:tcPr>
            <w:tcW w:w="1252" w:type="dxa"/>
          </w:tcPr>
          <w:p w14:paraId="7F7859FF" w14:textId="74A688B5" w:rsidR="001161C9" w:rsidRPr="001E5A3B" w:rsidRDefault="005F15C0" w:rsidP="001161C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273,16</w:t>
            </w:r>
            <w:r w:rsidR="0076308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254" w:type="dxa"/>
          </w:tcPr>
          <w:p w14:paraId="47217882" w14:textId="4B99AF8F" w:rsidR="001161C9" w:rsidRPr="001E5A3B" w:rsidRDefault="00477C3E" w:rsidP="001161C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73</w:t>
            </w:r>
            <w:r w:rsidR="001161C9" w:rsidRPr="001E5A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,3</w:t>
            </w: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39</w:t>
            </w:r>
          </w:p>
        </w:tc>
      </w:tr>
      <w:tr w:rsidR="00E3583C" w:rsidRPr="001E5A3B" w14:paraId="790B11EA" w14:textId="77777777" w:rsidTr="00474232">
        <w:trPr>
          <w:trHeight w:val="80"/>
        </w:trPr>
        <w:tc>
          <w:tcPr>
            <w:tcW w:w="4320" w:type="dxa"/>
          </w:tcPr>
          <w:p w14:paraId="53C65986" w14:textId="77777777" w:rsidR="00E3583C" w:rsidRPr="001E5A3B" w:rsidRDefault="00E3583C" w:rsidP="002767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52" w:type="dxa"/>
          </w:tcPr>
          <w:p w14:paraId="7B653A26" w14:textId="77777777" w:rsidR="00E3583C" w:rsidRPr="001E5A3B" w:rsidRDefault="00E3583C" w:rsidP="00E3583C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3" w:type="dxa"/>
          </w:tcPr>
          <w:p w14:paraId="7574C727" w14:textId="77777777" w:rsidR="00E3583C" w:rsidRPr="001E5A3B" w:rsidRDefault="00E3583C" w:rsidP="00E3583C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2" w:type="dxa"/>
          </w:tcPr>
          <w:p w14:paraId="1C090D0B" w14:textId="77777777" w:rsidR="00E3583C" w:rsidRPr="001E5A3B" w:rsidRDefault="00E3583C" w:rsidP="00E3583C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4" w:type="dxa"/>
          </w:tcPr>
          <w:p w14:paraId="22462BCD" w14:textId="77777777" w:rsidR="00E3583C" w:rsidRPr="001E5A3B" w:rsidRDefault="00E3583C" w:rsidP="00E3583C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</w:tbl>
    <w:p w14:paraId="58DE3BC3" w14:textId="4D7BFBD9" w:rsidR="00D3597D" w:rsidRPr="001E5A3B" w:rsidRDefault="00057790" w:rsidP="00474232">
      <w:pPr>
        <w:tabs>
          <w:tab w:val="left" w:pos="900"/>
          <w:tab w:val="left" w:pos="1440"/>
          <w:tab w:val="right" w:pos="5490"/>
          <w:tab w:val="right" w:pos="7740"/>
        </w:tabs>
        <w:spacing w:after="240" w:line="400" w:lineRule="exact"/>
        <w:ind w:left="547" w:right="-306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1E5A3B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FC7606" w:rsidRPr="001E5A3B">
        <w:rPr>
          <w:rFonts w:asciiTheme="minorBidi" w:hAnsiTheme="minorBidi" w:cstheme="minorBidi"/>
          <w:sz w:val="28"/>
          <w:szCs w:val="28"/>
        </w:rPr>
        <w:t>3</w:t>
      </w:r>
      <w:r w:rsidR="00406AEF" w:rsidRPr="001E5A3B">
        <w:rPr>
          <w:rFonts w:asciiTheme="minorBidi" w:hAnsiTheme="minorBidi" w:cstheme="minorBidi"/>
          <w:sz w:val="28"/>
          <w:szCs w:val="28"/>
        </w:rPr>
        <w:t>0</w:t>
      </w:r>
      <w:r w:rsidR="005567ED" w:rsidRPr="001E5A3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1161C9" w:rsidRPr="001E5A3B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Pr="001E5A3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FC7606" w:rsidRPr="001E5A3B">
        <w:rPr>
          <w:rFonts w:asciiTheme="minorBidi" w:hAnsiTheme="minorBidi" w:cstheme="minorBidi"/>
          <w:sz w:val="28"/>
          <w:szCs w:val="28"/>
        </w:rPr>
        <w:t>256</w:t>
      </w:r>
      <w:r w:rsidR="004F1C49" w:rsidRPr="001E5A3B">
        <w:rPr>
          <w:rFonts w:asciiTheme="minorBidi" w:hAnsiTheme="minorBidi" w:cstheme="minorBidi"/>
          <w:sz w:val="28"/>
          <w:szCs w:val="28"/>
        </w:rPr>
        <w:t>3</w:t>
      </w:r>
      <w:r w:rsidRPr="001E5A3B">
        <w:rPr>
          <w:rFonts w:asciiTheme="minorBidi" w:hAnsiTheme="minorBidi" w:cstheme="minorBidi"/>
          <w:sz w:val="28"/>
          <w:szCs w:val="28"/>
          <w:cs/>
        </w:rPr>
        <w:t xml:space="preserve"> เงินฝากออมทรัพย์มีอัตราดอกเบี้ยระหว่างร้อยละ </w:t>
      </w:r>
      <w:r w:rsidR="00B40556" w:rsidRPr="001E5A3B">
        <w:rPr>
          <w:rFonts w:asciiTheme="minorBidi" w:hAnsiTheme="minorBidi" w:cstheme="minorBidi"/>
          <w:sz w:val="28"/>
          <w:szCs w:val="28"/>
        </w:rPr>
        <w:t>0.01</w:t>
      </w:r>
      <w:r w:rsidRPr="001E5A3B">
        <w:rPr>
          <w:rFonts w:asciiTheme="minorBidi" w:hAnsiTheme="minorBidi" w:cstheme="minorBidi"/>
          <w:sz w:val="28"/>
          <w:szCs w:val="28"/>
        </w:rPr>
        <w:t xml:space="preserve"> </w:t>
      </w:r>
      <w:r w:rsidRPr="001E5A3B">
        <w:rPr>
          <w:rFonts w:asciiTheme="minorBidi" w:hAnsiTheme="minorBidi" w:cstheme="minorBidi"/>
          <w:sz w:val="28"/>
          <w:szCs w:val="28"/>
          <w:cs/>
        </w:rPr>
        <w:t>ถึง</w:t>
      </w:r>
      <w:r w:rsidR="00D56DD4" w:rsidRPr="001E5A3B">
        <w:rPr>
          <w:rFonts w:asciiTheme="minorBidi" w:hAnsiTheme="minorBidi" w:cstheme="minorBidi"/>
          <w:sz w:val="28"/>
          <w:szCs w:val="28"/>
        </w:rPr>
        <w:t xml:space="preserve"> </w:t>
      </w:r>
      <w:r w:rsidR="00B40556" w:rsidRPr="001E5A3B">
        <w:rPr>
          <w:rFonts w:asciiTheme="minorBidi" w:hAnsiTheme="minorBidi" w:cstheme="minorBidi"/>
          <w:sz w:val="28"/>
          <w:szCs w:val="28"/>
        </w:rPr>
        <w:t>0.55</w:t>
      </w:r>
      <w:r w:rsidR="009B2680" w:rsidRPr="001E5A3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1E5A3B">
        <w:rPr>
          <w:rFonts w:asciiTheme="minorBidi" w:hAnsiTheme="minorBidi" w:cstheme="minorBidi"/>
          <w:sz w:val="28"/>
          <w:szCs w:val="28"/>
          <w:cs/>
        </w:rPr>
        <w:t>ต่อปี (</w:t>
      </w:r>
      <w:r w:rsidR="00A83889" w:rsidRPr="001E5A3B">
        <w:rPr>
          <w:rFonts w:asciiTheme="minorBidi" w:hAnsiTheme="minorBidi" w:cstheme="minorBidi"/>
          <w:sz w:val="28"/>
          <w:szCs w:val="28"/>
        </w:rPr>
        <w:t>31</w:t>
      </w:r>
      <w:r w:rsidRPr="001E5A3B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FC7606" w:rsidRPr="001E5A3B">
        <w:rPr>
          <w:rFonts w:asciiTheme="minorBidi" w:hAnsiTheme="minorBidi" w:cstheme="minorBidi"/>
          <w:sz w:val="28"/>
          <w:szCs w:val="28"/>
        </w:rPr>
        <w:t>256</w:t>
      </w:r>
      <w:r w:rsidR="004F1C49" w:rsidRPr="001E5A3B">
        <w:rPr>
          <w:rFonts w:asciiTheme="minorBidi" w:hAnsiTheme="minorBidi" w:cstheme="minorBidi"/>
          <w:sz w:val="28"/>
          <w:szCs w:val="28"/>
        </w:rPr>
        <w:t>2</w:t>
      </w:r>
      <w:r w:rsidRPr="001E5A3B">
        <w:rPr>
          <w:rFonts w:asciiTheme="minorBidi" w:hAnsiTheme="minorBidi" w:cstheme="minorBidi"/>
          <w:sz w:val="28"/>
          <w:szCs w:val="28"/>
        </w:rPr>
        <w:t>:</w:t>
      </w:r>
      <w:r w:rsidRPr="001E5A3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E267BB" w:rsidRPr="001E5A3B">
        <w:rPr>
          <w:rFonts w:asciiTheme="minorBidi" w:hAnsiTheme="minorBidi" w:cstheme="minorBidi"/>
          <w:sz w:val="28"/>
          <w:szCs w:val="28"/>
        </w:rPr>
        <w:br/>
      </w:r>
      <w:r w:rsidRPr="001E5A3B">
        <w:rPr>
          <w:rFonts w:asciiTheme="minorBidi" w:hAnsiTheme="minorBidi" w:cstheme="minorBidi"/>
          <w:sz w:val="28"/>
          <w:szCs w:val="28"/>
          <w:cs/>
        </w:rPr>
        <w:t xml:space="preserve">ร้อยละ </w:t>
      </w:r>
      <w:r w:rsidR="00F04F4B" w:rsidRPr="001E5A3B">
        <w:rPr>
          <w:rFonts w:ascii="Cordia New" w:hAnsi="Cordia New" w:cs="Cordia New"/>
          <w:sz w:val="28"/>
          <w:szCs w:val="28"/>
        </w:rPr>
        <w:t>0.04</w:t>
      </w:r>
      <w:r w:rsidR="00F04F4B" w:rsidRPr="001E5A3B">
        <w:rPr>
          <w:rFonts w:ascii="Cordia New" w:hAnsi="Cordia New" w:cs="Cordia New"/>
          <w:sz w:val="28"/>
          <w:szCs w:val="28"/>
          <w:cs/>
        </w:rPr>
        <w:t xml:space="preserve"> ถึง</w:t>
      </w:r>
      <w:r w:rsidR="00F04F4B" w:rsidRPr="001E5A3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F04F4B" w:rsidRPr="001E5A3B">
        <w:rPr>
          <w:rFonts w:ascii="Cordia New" w:hAnsi="Cordia New" w:cs="Cordia New"/>
          <w:sz w:val="28"/>
          <w:szCs w:val="28"/>
        </w:rPr>
        <w:t>0.50</w:t>
      </w:r>
      <w:r w:rsidR="00F04F4B" w:rsidRPr="001E5A3B">
        <w:rPr>
          <w:rFonts w:ascii="Cordia New" w:hAnsi="Cordia New" w:cs="Cordia New"/>
          <w:sz w:val="28"/>
          <w:szCs w:val="28"/>
          <w:cs/>
        </w:rPr>
        <w:t xml:space="preserve"> </w:t>
      </w:r>
      <w:r w:rsidRPr="001E5A3B">
        <w:rPr>
          <w:rFonts w:asciiTheme="minorBidi" w:hAnsiTheme="minorBidi" w:cstheme="minorBidi"/>
          <w:sz w:val="28"/>
          <w:szCs w:val="28"/>
          <w:cs/>
        </w:rPr>
        <w:t>ต่อปี)</w:t>
      </w:r>
    </w:p>
    <w:p w14:paraId="60A78460" w14:textId="58C89C6A" w:rsidR="0077326A" w:rsidRPr="001E5A3B" w:rsidRDefault="0077326A" w:rsidP="00693E18">
      <w:pPr>
        <w:pStyle w:val="ListParagraph"/>
        <w:numPr>
          <w:ilvl w:val="0"/>
          <w:numId w:val="23"/>
        </w:numPr>
        <w:spacing w:before="240" w:after="240" w:line="420" w:lineRule="exact"/>
        <w:ind w:left="567" w:hanging="56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1E5A3B">
        <w:rPr>
          <w:rFonts w:asciiTheme="minorBidi" w:hAnsiTheme="minorBidi" w:cstheme="minorBidi"/>
          <w:b/>
          <w:bCs/>
          <w:sz w:val="28"/>
          <w:szCs w:val="28"/>
          <w:cs/>
        </w:rPr>
        <w:t>ลูกหนี้การค้าและลูกหนี้อื่น</w:t>
      </w:r>
    </w:p>
    <w:tbl>
      <w:tblPr>
        <w:tblW w:w="9331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378"/>
        <w:gridCol w:w="991"/>
        <w:gridCol w:w="1247"/>
        <w:gridCol w:w="29"/>
        <w:gridCol w:w="1276"/>
        <w:gridCol w:w="1172"/>
        <w:gridCol w:w="29"/>
        <w:gridCol w:w="1209"/>
      </w:tblGrid>
      <w:tr w:rsidR="004D3C99" w:rsidRPr="001E5A3B" w14:paraId="215C7394" w14:textId="77777777" w:rsidTr="00B11FA5">
        <w:trPr>
          <w:trHeight w:val="83"/>
          <w:tblHeader/>
        </w:trPr>
        <w:tc>
          <w:tcPr>
            <w:tcW w:w="3378" w:type="dxa"/>
            <w:shd w:val="clear" w:color="auto" w:fill="auto"/>
          </w:tcPr>
          <w:p w14:paraId="5C5033B9" w14:textId="77777777" w:rsidR="004D3C99" w:rsidRPr="001E5A3B" w:rsidRDefault="004D3C99" w:rsidP="002767D3">
            <w:pPr>
              <w:spacing w:line="380" w:lineRule="exact"/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1" w:type="dxa"/>
          </w:tcPr>
          <w:p w14:paraId="27007194" w14:textId="77777777" w:rsidR="004D3C99" w:rsidRPr="001E5A3B" w:rsidRDefault="004D3C99" w:rsidP="004D3C99">
            <w:pPr>
              <w:tabs>
                <w:tab w:val="decimal" w:pos="882"/>
              </w:tabs>
              <w:spacing w:line="380" w:lineRule="exact"/>
              <w:ind w:right="-1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3"/>
            <w:shd w:val="clear" w:color="auto" w:fill="auto"/>
          </w:tcPr>
          <w:p w14:paraId="0BDD17CD" w14:textId="6108BB25" w:rsidR="004D3C99" w:rsidRPr="001E5A3B" w:rsidRDefault="004D3C99" w:rsidP="002767D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10" w:type="dxa"/>
            <w:gridSpan w:val="3"/>
            <w:shd w:val="clear" w:color="auto" w:fill="auto"/>
          </w:tcPr>
          <w:p w14:paraId="3BE6D3E9" w14:textId="77777777" w:rsidR="004D3C99" w:rsidRPr="001E5A3B" w:rsidRDefault="004D3C99" w:rsidP="002767D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D3C99" w:rsidRPr="001E5A3B" w14:paraId="1CA7A83E" w14:textId="77777777" w:rsidTr="007D06BA">
        <w:trPr>
          <w:trHeight w:val="113"/>
          <w:tblHeader/>
        </w:trPr>
        <w:tc>
          <w:tcPr>
            <w:tcW w:w="3378" w:type="dxa"/>
            <w:shd w:val="clear" w:color="auto" w:fill="auto"/>
          </w:tcPr>
          <w:p w14:paraId="72CAB7C0" w14:textId="77777777" w:rsidR="004D3C99" w:rsidRPr="001E5A3B" w:rsidRDefault="004D3C99" w:rsidP="002767D3">
            <w:pPr>
              <w:spacing w:line="380" w:lineRule="exact"/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1" w:type="dxa"/>
            <w:vAlign w:val="bottom"/>
          </w:tcPr>
          <w:p w14:paraId="6A939CA7" w14:textId="2694B9A3" w:rsidR="004D3C99" w:rsidRPr="001E5A3B" w:rsidRDefault="004D3C99" w:rsidP="00393BA9">
            <w:pPr>
              <w:spacing w:line="380" w:lineRule="exac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65F8296C" w14:textId="19524B3A" w:rsidR="004D3C99" w:rsidRPr="001E5A3B" w:rsidRDefault="004D3C99" w:rsidP="0056783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3</w:t>
            </w:r>
            <w:r w:rsidR="00406AEF" w:rsidRPr="001E5A3B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1161C9" w:rsidRPr="001E5A3B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  <w:tc>
          <w:tcPr>
            <w:tcW w:w="1305" w:type="dxa"/>
            <w:gridSpan w:val="2"/>
            <w:shd w:val="clear" w:color="auto" w:fill="auto"/>
          </w:tcPr>
          <w:p w14:paraId="7C5A0AFE" w14:textId="68BE8425" w:rsidR="007A17DE" w:rsidRPr="001E5A3B" w:rsidRDefault="004D3C99" w:rsidP="00474232">
            <w:pPr>
              <w:pBdr>
                <w:bottom w:val="single" w:sz="4" w:space="1" w:color="auto"/>
              </w:pBdr>
              <w:spacing w:line="380" w:lineRule="exact"/>
              <w:ind w:left="-89" w:right="-3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474232" w:rsidRPr="001E5A3B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2564AEA8" w14:textId="6FDF1565" w:rsidR="004D3C99" w:rsidRPr="001E5A3B" w:rsidRDefault="004D3C99" w:rsidP="0056783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3</w:t>
            </w:r>
            <w:r w:rsidR="00406AEF" w:rsidRPr="001E5A3B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1161C9" w:rsidRPr="001E5A3B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  <w:tc>
          <w:tcPr>
            <w:tcW w:w="1238" w:type="dxa"/>
            <w:gridSpan w:val="2"/>
            <w:shd w:val="clear" w:color="auto" w:fill="auto"/>
            <w:vAlign w:val="bottom"/>
          </w:tcPr>
          <w:p w14:paraId="228D2A97" w14:textId="2B88FE73" w:rsidR="004D3C99" w:rsidRPr="001E5A3B" w:rsidRDefault="004D3C99" w:rsidP="0056783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</w:tr>
      <w:tr w:rsidR="004D3C99" w:rsidRPr="001E5A3B" w14:paraId="59820007" w14:textId="77777777" w:rsidTr="00B11FA5">
        <w:trPr>
          <w:trHeight w:val="83"/>
          <w:tblHeader/>
        </w:trPr>
        <w:tc>
          <w:tcPr>
            <w:tcW w:w="3378" w:type="dxa"/>
            <w:shd w:val="clear" w:color="auto" w:fill="auto"/>
          </w:tcPr>
          <w:p w14:paraId="31C17788" w14:textId="77777777" w:rsidR="004D3C99" w:rsidRPr="001E5A3B" w:rsidRDefault="004D3C99" w:rsidP="002767D3">
            <w:pPr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991" w:type="dxa"/>
          </w:tcPr>
          <w:p w14:paraId="262B06C2" w14:textId="77777777" w:rsidR="004D3C99" w:rsidRPr="001E5A3B" w:rsidRDefault="004D3C99" w:rsidP="004D3C99">
            <w:pPr>
              <w:tabs>
                <w:tab w:val="decimal" w:pos="882"/>
              </w:tabs>
              <w:spacing w:line="380" w:lineRule="exact"/>
              <w:ind w:right="-45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962" w:type="dxa"/>
            <w:gridSpan w:val="6"/>
            <w:shd w:val="clear" w:color="auto" w:fill="auto"/>
          </w:tcPr>
          <w:p w14:paraId="53ED8130" w14:textId="3BEDA04A" w:rsidR="004D3C99" w:rsidRPr="001E5A3B" w:rsidRDefault="004D3C99" w:rsidP="0076726A">
            <w:pPr>
              <w:tabs>
                <w:tab w:val="decimal" w:pos="882"/>
              </w:tabs>
              <w:spacing w:line="380" w:lineRule="exact"/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D3C99" w:rsidRPr="001E5A3B" w14:paraId="60DE2B76" w14:textId="77777777" w:rsidTr="00B11FA5">
        <w:trPr>
          <w:trHeight w:val="83"/>
        </w:trPr>
        <w:tc>
          <w:tcPr>
            <w:tcW w:w="3378" w:type="dxa"/>
            <w:shd w:val="clear" w:color="auto" w:fill="auto"/>
          </w:tcPr>
          <w:p w14:paraId="66EE0DA4" w14:textId="77777777" w:rsidR="004D3C99" w:rsidRPr="001E5A3B" w:rsidRDefault="004D3C99" w:rsidP="002767D3">
            <w:pPr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1E5A3B">
              <w:rPr>
                <w:rFonts w:asciiTheme="minorBidi" w:hAnsiTheme="minorBidi" w:cstheme="minorBidi"/>
                <w:sz w:val="28"/>
                <w:szCs w:val="28"/>
                <w:u w:val="single"/>
              </w:rPr>
              <w:t xml:space="preserve"> - </w:t>
            </w:r>
            <w:r w:rsidRPr="001E5A3B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991" w:type="dxa"/>
          </w:tcPr>
          <w:p w14:paraId="656F3FAB" w14:textId="36E0695F" w:rsidR="004D3C99" w:rsidRPr="001E5A3B" w:rsidRDefault="00D15370" w:rsidP="004D3C99">
            <w:pPr>
              <w:tabs>
                <w:tab w:val="left" w:pos="336"/>
                <w:tab w:val="decimal" w:pos="882"/>
              </w:tabs>
              <w:spacing w:line="380" w:lineRule="exact"/>
              <w:ind w:right="-45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558E327B" w14:textId="5BAF0C14" w:rsidR="004D3C99" w:rsidRPr="001E5A3B" w:rsidRDefault="004D3C99" w:rsidP="002767D3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4B3373B9" w14:textId="77777777" w:rsidR="004D3C99" w:rsidRPr="001E5A3B" w:rsidRDefault="004D3C99" w:rsidP="002767D3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01" w:type="dxa"/>
            <w:gridSpan w:val="2"/>
            <w:shd w:val="clear" w:color="auto" w:fill="auto"/>
          </w:tcPr>
          <w:p w14:paraId="0FEB4E49" w14:textId="77777777" w:rsidR="004D3C99" w:rsidRPr="001E5A3B" w:rsidRDefault="004D3C99" w:rsidP="002767D3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09" w:type="dxa"/>
            <w:shd w:val="clear" w:color="auto" w:fill="auto"/>
          </w:tcPr>
          <w:p w14:paraId="51270456" w14:textId="77777777" w:rsidR="004D3C99" w:rsidRPr="001E5A3B" w:rsidRDefault="004D3C99" w:rsidP="002767D3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4D3C99" w:rsidRPr="001E5A3B" w14:paraId="563B97B6" w14:textId="77777777" w:rsidTr="00B11FA5">
        <w:trPr>
          <w:trHeight w:val="83"/>
        </w:trPr>
        <w:tc>
          <w:tcPr>
            <w:tcW w:w="3378" w:type="dxa"/>
            <w:shd w:val="clear" w:color="auto" w:fill="auto"/>
          </w:tcPr>
          <w:p w14:paraId="46362E00" w14:textId="77777777" w:rsidR="004D3C99" w:rsidRPr="001E5A3B" w:rsidRDefault="004D3C99" w:rsidP="002767D3">
            <w:pPr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991" w:type="dxa"/>
          </w:tcPr>
          <w:p w14:paraId="774780A7" w14:textId="77777777" w:rsidR="004D3C99" w:rsidRPr="001E5A3B" w:rsidRDefault="004D3C99" w:rsidP="004D3C99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278F9190" w14:textId="77EA6C3E" w:rsidR="004D3C99" w:rsidRPr="001E5A3B" w:rsidRDefault="004D3C99" w:rsidP="002767D3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49D019CD" w14:textId="77777777" w:rsidR="004D3C99" w:rsidRPr="001E5A3B" w:rsidRDefault="004D3C99" w:rsidP="002767D3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1" w:type="dxa"/>
            <w:gridSpan w:val="2"/>
            <w:shd w:val="clear" w:color="auto" w:fill="auto"/>
          </w:tcPr>
          <w:p w14:paraId="4F7ABB2B" w14:textId="77777777" w:rsidR="004D3C99" w:rsidRPr="001E5A3B" w:rsidRDefault="004D3C99" w:rsidP="002767D3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326B3777" w14:textId="77777777" w:rsidR="004D3C99" w:rsidRPr="001E5A3B" w:rsidRDefault="004D3C99" w:rsidP="002767D3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434C57" w:rsidRPr="001E5A3B" w14:paraId="0E258B4A" w14:textId="77777777" w:rsidTr="00B11FA5">
        <w:trPr>
          <w:trHeight w:val="83"/>
        </w:trPr>
        <w:tc>
          <w:tcPr>
            <w:tcW w:w="3378" w:type="dxa"/>
            <w:shd w:val="clear" w:color="auto" w:fill="auto"/>
          </w:tcPr>
          <w:p w14:paraId="25B22F20" w14:textId="054C83A5" w:rsidR="00434C57" w:rsidRPr="001E5A3B" w:rsidRDefault="00434C57" w:rsidP="00434C57">
            <w:pPr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991" w:type="dxa"/>
          </w:tcPr>
          <w:p w14:paraId="0DF8E597" w14:textId="77777777" w:rsidR="00434C57" w:rsidRPr="001E5A3B" w:rsidRDefault="00434C57" w:rsidP="00434C57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3FC6ACC7" w14:textId="59AC267D" w:rsidR="00434C57" w:rsidRPr="001E5A3B" w:rsidRDefault="00344566" w:rsidP="00434C57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32</w:t>
            </w:r>
          </w:p>
        </w:tc>
        <w:tc>
          <w:tcPr>
            <w:tcW w:w="1276" w:type="dxa"/>
            <w:shd w:val="clear" w:color="auto" w:fill="auto"/>
          </w:tcPr>
          <w:p w14:paraId="43DF1314" w14:textId="166AE4C5" w:rsidR="00434C57" w:rsidRPr="001E5A3B" w:rsidRDefault="00434C57" w:rsidP="00434C57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01" w:type="dxa"/>
            <w:gridSpan w:val="2"/>
            <w:shd w:val="clear" w:color="auto" w:fill="auto"/>
          </w:tcPr>
          <w:p w14:paraId="5FEBB65D" w14:textId="5BA20F69" w:rsidR="00434C57" w:rsidRPr="001E5A3B" w:rsidRDefault="00722A3A" w:rsidP="00DA4733">
            <w:pPr>
              <w:tabs>
                <w:tab w:val="decimal" w:pos="882"/>
              </w:tabs>
              <w:spacing w:line="380" w:lineRule="exact"/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47,84</w:t>
            </w:r>
            <w:r w:rsidR="00387737" w:rsidRPr="001E5A3B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1209" w:type="dxa"/>
            <w:shd w:val="clear" w:color="auto" w:fill="auto"/>
          </w:tcPr>
          <w:p w14:paraId="70BFEE4A" w14:textId="1FD2CB32" w:rsidR="00434C57" w:rsidRPr="001E5A3B" w:rsidRDefault="00434C57" w:rsidP="00693E18">
            <w:pPr>
              <w:tabs>
                <w:tab w:val="decimal" w:pos="780"/>
              </w:tabs>
              <w:spacing w:line="380" w:lineRule="exact"/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97,939</w:t>
            </w:r>
          </w:p>
        </w:tc>
      </w:tr>
      <w:tr w:rsidR="00434C57" w:rsidRPr="001E5A3B" w14:paraId="41312665" w14:textId="77777777" w:rsidTr="00B11FA5">
        <w:trPr>
          <w:trHeight w:val="83"/>
        </w:trPr>
        <w:tc>
          <w:tcPr>
            <w:tcW w:w="3378" w:type="dxa"/>
            <w:shd w:val="clear" w:color="auto" w:fill="auto"/>
          </w:tcPr>
          <w:p w14:paraId="67DF7C93" w14:textId="77777777" w:rsidR="00434C57" w:rsidRPr="001E5A3B" w:rsidRDefault="00434C57" w:rsidP="00434C57">
            <w:pPr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991" w:type="dxa"/>
          </w:tcPr>
          <w:p w14:paraId="492907F5" w14:textId="77777777" w:rsidR="00434C57" w:rsidRPr="001E5A3B" w:rsidRDefault="00434C57" w:rsidP="00434C57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03BB0539" w14:textId="208C8077" w:rsidR="00434C57" w:rsidRPr="001E5A3B" w:rsidRDefault="00434C57" w:rsidP="00434C57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38C40BD0" w14:textId="77777777" w:rsidR="00434C57" w:rsidRPr="001E5A3B" w:rsidRDefault="00434C57" w:rsidP="00434C57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1" w:type="dxa"/>
            <w:gridSpan w:val="2"/>
            <w:shd w:val="clear" w:color="auto" w:fill="auto"/>
          </w:tcPr>
          <w:p w14:paraId="5405F591" w14:textId="5D5D325A" w:rsidR="00434C57" w:rsidRPr="001E5A3B" w:rsidRDefault="00434C57" w:rsidP="00DA4733">
            <w:pPr>
              <w:tabs>
                <w:tab w:val="decimal" w:pos="882"/>
              </w:tabs>
              <w:spacing w:line="380" w:lineRule="exact"/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03AA8EB3" w14:textId="77777777" w:rsidR="00434C57" w:rsidRPr="001E5A3B" w:rsidRDefault="00434C57" w:rsidP="00693E18">
            <w:pPr>
              <w:tabs>
                <w:tab w:val="decimal" w:pos="780"/>
              </w:tabs>
              <w:spacing w:line="380" w:lineRule="exact"/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434C57" w:rsidRPr="001E5A3B" w14:paraId="5CE4A516" w14:textId="77777777" w:rsidTr="00B11FA5">
        <w:trPr>
          <w:trHeight w:val="83"/>
        </w:trPr>
        <w:tc>
          <w:tcPr>
            <w:tcW w:w="3378" w:type="dxa"/>
            <w:shd w:val="clear" w:color="auto" w:fill="auto"/>
          </w:tcPr>
          <w:p w14:paraId="135523D7" w14:textId="52637FE3" w:rsidR="00434C57" w:rsidRPr="001E5A3B" w:rsidRDefault="00434C57" w:rsidP="00434C57">
            <w:pPr>
              <w:tabs>
                <w:tab w:val="left" w:pos="151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ab/>
            </w: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ไม่เกิน 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991" w:type="dxa"/>
          </w:tcPr>
          <w:p w14:paraId="4BC4E115" w14:textId="77777777" w:rsidR="00434C57" w:rsidRPr="001E5A3B" w:rsidRDefault="00434C57" w:rsidP="00434C57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444CB876" w14:textId="0C91C304" w:rsidR="00434C57" w:rsidRPr="001E5A3B" w:rsidRDefault="00434C57" w:rsidP="00434C57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4E4D5A09" w14:textId="580E66D3" w:rsidR="00434C57" w:rsidRPr="001E5A3B" w:rsidRDefault="00434C57" w:rsidP="00434C57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</w:p>
        </w:tc>
        <w:tc>
          <w:tcPr>
            <w:tcW w:w="1201" w:type="dxa"/>
            <w:gridSpan w:val="2"/>
            <w:shd w:val="clear" w:color="auto" w:fill="auto"/>
          </w:tcPr>
          <w:p w14:paraId="0883FCF1" w14:textId="668A6B65" w:rsidR="00434C57" w:rsidRPr="001E5A3B" w:rsidRDefault="00722A3A" w:rsidP="00DA4733">
            <w:pPr>
              <w:tabs>
                <w:tab w:val="decimal" w:pos="882"/>
              </w:tabs>
              <w:spacing w:line="380" w:lineRule="exact"/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61,009</w:t>
            </w:r>
          </w:p>
        </w:tc>
        <w:tc>
          <w:tcPr>
            <w:tcW w:w="1209" w:type="dxa"/>
            <w:shd w:val="clear" w:color="auto" w:fill="auto"/>
          </w:tcPr>
          <w:p w14:paraId="4A8B4BB8" w14:textId="703DD5C1" w:rsidR="00434C57" w:rsidRPr="001E5A3B" w:rsidRDefault="00434C57" w:rsidP="00693E18">
            <w:pPr>
              <w:tabs>
                <w:tab w:val="decimal" w:pos="780"/>
              </w:tabs>
              <w:spacing w:line="380" w:lineRule="exact"/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434C57" w:rsidRPr="001E5A3B" w14:paraId="6C0D4292" w14:textId="77777777" w:rsidTr="00B11FA5">
        <w:trPr>
          <w:trHeight w:val="83"/>
        </w:trPr>
        <w:tc>
          <w:tcPr>
            <w:tcW w:w="3378" w:type="dxa"/>
            <w:shd w:val="clear" w:color="auto" w:fill="auto"/>
          </w:tcPr>
          <w:p w14:paraId="23712229" w14:textId="77F6F989" w:rsidR="00434C57" w:rsidRPr="001E5A3B" w:rsidRDefault="00434C57" w:rsidP="00434C57">
            <w:pPr>
              <w:tabs>
                <w:tab w:val="left" w:pos="151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ab/>
              <w:t xml:space="preserve">3 – 6 </w:t>
            </w: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991" w:type="dxa"/>
          </w:tcPr>
          <w:p w14:paraId="042CD3C8" w14:textId="77777777" w:rsidR="00434C57" w:rsidRPr="001E5A3B" w:rsidRDefault="00434C57" w:rsidP="00434C57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46383C69" w14:textId="4EF319F6" w:rsidR="00434C57" w:rsidRPr="001E5A3B" w:rsidRDefault="00434C57" w:rsidP="00434C5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767266DA" w14:textId="5F34071B" w:rsidR="00434C57" w:rsidRPr="001E5A3B" w:rsidRDefault="00434C57" w:rsidP="00434C5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01" w:type="dxa"/>
            <w:gridSpan w:val="2"/>
            <w:shd w:val="clear" w:color="auto" w:fill="auto"/>
          </w:tcPr>
          <w:p w14:paraId="1DE0A9D1" w14:textId="7E97BFD7" w:rsidR="00434C57" w:rsidRPr="001E5A3B" w:rsidRDefault="00722A3A" w:rsidP="00DA473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6,524</w:t>
            </w:r>
          </w:p>
        </w:tc>
        <w:tc>
          <w:tcPr>
            <w:tcW w:w="1209" w:type="dxa"/>
            <w:shd w:val="clear" w:color="auto" w:fill="auto"/>
          </w:tcPr>
          <w:p w14:paraId="4EDF6AB3" w14:textId="55EFCCDB" w:rsidR="00434C57" w:rsidRPr="001E5A3B" w:rsidRDefault="00434C57" w:rsidP="00693E18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80" w:lineRule="exact"/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="Cordia New" w:hAnsi="Cordia New" w:cs="Cordia New" w:hint="cs"/>
                <w:sz w:val="28"/>
                <w:szCs w:val="28"/>
                <w:cs/>
              </w:rPr>
              <w:t>216</w:t>
            </w:r>
          </w:p>
        </w:tc>
      </w:tr>
      <w:tr w:rsidR="00434C57" w:rsidRPr="001E5A3B" w14:paraId="21FA094D" w14:textId="77777777" w:rsidTr="00B11FA5">
        <w:trPr>
          <w:trHeight w:val="83"/>
        </w:trPr>
        <w:tc>
          <w:tcPr>
            <w:tcW w:w="3378" w:type="dxa"/>
            <w:shd w:val="clear" w:color="auto" w:fill="auto"/>
          </w:tcPr>
          <w:p w14:paraId="47DD0481" w14:textId="77777777" w:rsidR="00434C57" w:rsidRPr="001E5A3B" w:rsidRDefault="00434C57" w:rsidP="00434C57">
            <w:pPr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รวมลูกหนี้การค้า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 xml:space="preserve"> - </w:t>
            </w: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91" w:type="dxa"/>
          </w:tcPr>
          <w:p w14:paraId="1B217061" w14:textId="77777777" w:rsidR="00434C57" w:rsidRPr="001E5A3B" w:rsidRDefault="00434C57" w:rsidP="00434C57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05029DC3" w14:textId="00A31764" w:rsidR="00434C57" w:rsidRPr="001E5A3B" w:rsidRDefault="00344566" w:rsidP="00434C5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32</w:t>
            </w:r>
          </w:p>
        </w:tc>
        <w:tc>
          <w:tcPr>
            <w:tcW w:w="1276" w:type="dxa"/>
            <w:shd w:val="clear" w:color="auto" w:fill="auto"/>
          </w:tcPr>
          <w:p w14:paraId="506AED99" w14:textId="77777777" w:rsidR="00434C57" w:rsidRPr="001E5A3B" w:rsidRDefault="00434C57" w:rsidP="00434C5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01" w:type="dxa"/>
            <w:gridSpan w:val="2"/>
            <w:shd w:val="clear" w:color="auto" w:fill="auto"/>
          </w:tcPr>
          <w:p w14:paraId="3129E36B" w14:textId="27D8BAE0" w:rsidR="00434C57" w:rsidRPr="001E5A3B" w:rsidRDefault="00722A3A" w:rsidP="00DA473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115,377</w:t>
            </w:r>
          </w:p>
        </w:tc>
        <w:tc>
          <w:tcPr>
            <w:tcW w:w="1209" w:type="dxa"/>
            <w:shd w:val="clear" w:color="auto" w:fill="auto"/>
          </w:tcPr>
          <w:p w14:paraId="2F065BBC" w14:textId="2B434F70" w:rsidR="00434C57" w:rsidRPr="001E5A3B" w:rsidRDefault="00434C57" w:rsidP="00693E18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80" w:lineRule="exact"/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sz w:val="28"/>
                <w:szCs w:val="28"/>
              </w:rPr>
              <w:t>98,155</w:t>
            </w:r>
          </w:p>
        </w:tc>
      </w:tr>
      <w:tr w:rsidR="004D3C99" w:rsidRPr="001E5A3B" w14:paraId="16CBF043" w14:textId="77777777" w:rsidTr="00B11FA5">
        <w:trPr>
          <w:trHeight w:val="459"/>
        </w:trPr>
        <w:tc>
          <w:tcPr>
            <w:tcW w:w="3378" w:type="dxa"/>
            <w:shd w:val="clear" w:color="auto" w:fill="auto"/>
          </w:tcPr>
          <w:p w14:paraId="472B699F" w14:textId="77777777" w:rsidR="00217AA5" w:rsidRPr="001E5A3B" w:rsidRDefault="00217AA5" w:rsidP="00940EF6">
            <w:pPr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  <w:p w14:paraId="11293EA7" w14:textId="77777777" w:rsidR="005D5EE9" w:rsidRPr="001E5A3B" w:rsidRDefault="005D5EE9" w:rsidP="00940EF6">
            <w:pPr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  <w:p w14:paraId="104385D3" w14:textId="677FCB68" w:rsidR="004D3C99" w:rsidRPr="001E5A3B" w:rsidRDefault="004D3C99" w:rsidP="00940EF6">
            <w:pPr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1E5A3B">
              <w:rPr>
                <w:rFonts w:asciiTheme="minorBidi" w:hAnsiTheme="minorBidi" w:cstheme="minorBidi"/>
                <w:sz w:val="28"/>
                <w:szCs w:val="28"/>
                <w:u w:val="single"/>
              </w:rPr>
              <w:t xml:space="preserve"> - </w:t>
            </w:r>
            <w:r w:rsidRPr="001E5A3B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991" w:type="dxa"/>
          </w:tcPr>
          <w:p w14:paraId="583511E2" w14:textId="77777777" w:rsidR="004D3C99" w:rsidRPr="001E5A3B" w:rsidRDefault="004D3C99" w:rsidP="004D3C99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0971A1A2" w14:textId="12441061" w:rsidR="004D3C99" w:rsidRPr="001E5A3B" w:rsidRDefault="004D3C99" w:rsidP="00940EF6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67527D3F" w14:textId="77777777" w:rsidR="004D3C99" w:rsidRPr="001E5A3B" w:rsidRDefault="004D3C99" w:rsidP="00940EF6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01" w:type="dxa"/>
            <w:gridSpan w:val="2"/>
            <w:shd w:val="clear" w:color="auto" w:fill="auto"/>
          </w:tcPr>
          <w:p w14:paraId="629BB8F8" w14:textId="1104300F" w:rsidR="004D3C99" w:rsidRPr="001E5A3B" w:rsidRDefault="004D3C99" w:rsidP="00940EF6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09" w:type="dxa"/>
            <w:shd w:val="clear" w:color="auto" w:fill="auto"/>
          </w:tcPr>
          <w:p w14:paraId="0B13EF31" w14:textId="77777777" w:rsidR="004D3C99" w:rsidRPr="001E5A3B" w:rsidRDefault="004D3C99" w:rsidP="00940EF6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4D3C99" w:rsidRPr="001E5A3B" w14:paraId="7CAC923F" w14:textId="77777777" w:rsidTr="00B11FA5">
        <w:trPr>
          <w:trHeight w:val="83"/>
        </w:trPr>
        <w:tc>
          <w:tcPr>
            <w:tcW w:w="3378" w:type="dxa"/>
            <w:shd w:val="clear" w:color="auto" w:fill="auto"/>
          </w:tcPr>
          <w:p w14:paraId="28CCFC6E" w14:textId="77777777" w:rsidR="004D3C99" w:rsidRPr="001E5A3B" w:rsidRDefault="004D3C99" w:rsidP="00940EF6">
            <w:pPr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991" w:type="dxa"/>
          </w:tcPr>
          <w:p w14:paraId="0A622E04" w14:textId="77777777" w:rsidR="004D3C99" w:rsidRPr="001E5A3B" w:rsidRDefault="004D3C99" w:rsidP="004D3C99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5AFCC361" w14:textId="06FBF13C" w:rsidR="004D3C99" w:rsidRPr="001E5A3B" w:rsidRDefault="004D3C99" w:rsidP="00940EF6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2DE03BA7" w14:textId="77777777" w:rsidR="004D3C99" w:rsidRPr="001E5A3B" w:rsidRDefault="004D3C99" w:rsidP="00940EF6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01" w:type="dxa"/>
            <w:gridSpan w:val="2"/>
            <w:shd w:val="clear" w:color="auto" w:fill="auto"/>
          </w:tcPr>
          <w:p w14:paraId="0E5D403A" w14:textId="77777777" w:rsidR="004D3C99" w:rsidRPr="001E5A3B" w:rsidRDefault="004D3C99" w:rsidP="00940EF6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2A759A48" w14:textId="77777777" w:rsidR="004D3C99" w:rsidRPr="001E5A3B" w:rsidRDefault="004D3C99" w:rsidP="00940EF6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4D3C99" w:rsidRPr="001E5A3B" w14:paraId="06872A36" w14:textId="77777777" w:rsidTr="00B11FA5">
        <w:trPr>
          <w:trHeight w:val="60"/>
        </w:trPr>
        <w:tc>
          <w:tcPr>
            <w:tcW w:w="3378" w:type="dxa"/>
            <w:shd w:val="clear" w:color="auto" w:fill="auto"/>
          </w:tcPr>
          <w:p w14:paraId="03736FC7" w14:textId="77777777" w:rsidR="004D3C99" w:rsidRPr="001E5A3B" w:rsidRDefault="004D3C99" w:rsidP="00940EF6">
            <w:pPr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991" w:type="dxa"/>
          </w:tcPr>
          <w:p w14:paraId="5F7B5D8F" w14:textId="77777777" w:rsidR="004D3C99" w:rsidRPr="001E5A3B" w:rsidRDefault="004D3C99" w:rsidP="004D3C99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7E93E68D" w14:textId="22D75E93" w:rsidR="004D3C99" w:rsidRPr="001E5A3B" w:rsidRDefault="00344566" w:rsidP="00434C57">
            <w:pPr>
              <w:tabs>
                <w:tab w:val="decimal" w:pos="920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1B1ABB" w:rsidRPr="001E5A3B">
              <w:rPr>
                <w:rFonts w:asciiTheme="minorBidi" w:hAnsiTheme="minorBidi" w:cstheme="minorBidi"/>
                <w:sz w:val="28"/>
                <w:szCs w:val="28"/>
              </w:rPr>
              <w:t>20,</w:t>
            </w:r>
            <w:r w:rsidR="00EE0759" w:rsidRPr="001E5A3B">
              <w:rPr>
                <w:rFonts w:asciiTheme="minorBidi" w:hAnsiTheme="minorBidi" w:cstheme="minorBidi"/>
                <w:sz w:val="28"/>
                <w:szCs w:val="28"/>
              </w:rPr>
              <w:t>313</w:t>
            </w:r>
          </w:p>
        </w:tc>
        <w:tc>
          <w:tcPr>
            <w:tcW w:w="1276" w:type="dxa"/>
            <w:shd w:val="clear" w:color="auto" w:fill="auto"/>
          </w:tcPr>
          <w:p w14:paraId="0B00B772" w14:textId="442B1052" w:rsidR="004D3C99" w:rsidRPr="001E5A3B" w:rsidRDefault="00355B05" w:rsidP="00940EF6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sz w:val="28"/>
                <w:szCs w:val="28"/>
              </w:rPr>
              <w:t>288,571</w:t>
            </w:r>
          </w:p>
        </w:tc>
        <w:tc>
          <w:tcPr>
            <w:tcW w:w="1201" w:type="dxa"/>
            <w:gridSpan w:val="2"/>
            <w:shd w:val="clear" w:color="auto" w:fill="auto"/>
          </w:tcPr>
          <w:p w14:paraId="358A4C95" w14:textId="266F773C" w:rsidR="004D3C99" w:rsidRPr="001E5A3B" w:rsidRDefault="00DB26D6" w:rsidP="00940EF6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146,863</w:t>
            </w:r>
          </w:p>
        </w:tc>
        <w:tc>
          <w:tcPr>
            <w:tcW w:w="1209" w:type="dxa"/>
            <w:shd w:val="clear" w:color="auto" w:fill="auto"/>
          </w:tcPr>
          <w:p w14:paraId="15A8C480" w14:textId="0D1DEDEB" w:rsidR="004D3C99" w:rsidRPr="001E5A3B" w:rsidRDefault="004D3C99" w:rsidP="00940EF6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sz w:val="28"/>
                <w:szCs w:val="28"/>
              </w:rPr>
              <w:t>220,514</w:t>
            </w:r>
          </w:p>
        </w:tc>
      </w:tr>
      <w:tr w:rsidR="004D3C99" w:rsidRPr="001E5A3B" w14:paraId="03A3F75E" w14:textId="77777777" w:rsidTr="00B11FA5">
        <w:trPr>
          <w:trHeight w:val="83"/>
        </w:trPr>
        <w:tc>
          <w:tcPr>
            <w:tcW w:w="3378" w:type="dxa"/>
            <w:shd w:val="clear" w:color="auto" w:fill="auto"/>
          </w:tcPr>
          <w:p w14:paraId="0A6B0694" w14:textId="77777777" w:rsidR="004D3C99" w:rsidRPr="001E5A3B" w:rsidRDefault="004D3C99" w:rsidP="00940EF6">
            <w:pPr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bookmarkStart w:id="5" w:name="_Hlk7688654"/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991" w:type="dxa"/>
          </w:tcPr>
          <w:p w14:paraId="7F00C0C5" w14:textId="77777777" w:rsidR="004D3C99" w:rsidRPr="001E5A3B" w:rsidRDefault="004D3C99" w:rsidP="004D3C99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46E80EA4" w14:textId="1AC126F8" w:rsidR="004D3C99" w:rsidRPr="001E5A3B" w:rsidRDefault="004D3C99" w:rsidP="00940EF6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4F86903B" w14:textId="77777777" w:rsidR="004D3C99" w:rsidRPr="001E5A3B" w:rsidRDefault="004D3C99" w:rsidP="00940EF6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1" w:type="dxa"/>
            <w:gridSpan w:val="2"/>
            <w:shd w:val="clear" w:color="auto" w:fill="auto"/>
          </w:tcPr>
          <w:p w14:paraId="7857FB6D" w14:textId="77777777" w:rsidR="004D3C99" w:rsidRPr="001E5A3B" w:rsidRDefault="004D3C99" w:rsidP="00940EF6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62557630" w14:textId="77777777" w:rsidR="004D3C99" w:rsidRPr="001E5A3B" w:rsidRDefault="004D3C99" w:rsidP="00940EF6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4D3C99" w:rsidRPr="001E5A3B" w14:paraId="5D817D16" w14:textId="77777777" w:rsidTr="00B11FA5">
        <w:trPr>
          <w:trHeight w:val="83"/>
        </w:trPr>
        <w:tc>
          <w:tcPr>
            <w:tcW w:w="3378" w:type="dxa"/>
            <w:shd w:val="clear" w:color="auto" w:fill="auto"/>
          </w:tcPr>
          <w:p w14:paraId="44558227" w14:textId="77777777" w:rsidR="004D3C99" w:rsidRPr="001E5A3B" w:rsidRDefault="004D3C99" w:rsidP="00940EF6">
            <w:pPr>
              <w:tabs>
                <w:tab w:val="left" w:pos="16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ab/>
            </w: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ไม่เกิน 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เดือน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991" w:type="dxa"/>
          </w:tcPr>
          <w:p w14:paraId="4FCB1BA3" w14:textId="77777777" w:rsidR="004D3C99" w:rsidRPr="001E5A3B" w:rsidRDefault="004D3C99" w:rsidP="004D3C99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1F6EE411" w14:textId="5ABCA505" w:rsidR="004D3C99" w:rsidRPr="001E5A3B" w:rsidRDefault="001B1ABB" w:rsidP="00434C57">
            <w:pPr>
              <w:tabs>
                <w:tab w:val="decimal" w:pos="920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EE0759" w:rsidRPr="001E5A3B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EE0759" w:rsidRPr="001E5A3B">
              <w:rPr>
                <w:rFonts w:asciiTheme="minorBidi" w:hAnsiTheme="minorBidi" w:cstheme="minorBidi"/>
                <w:sz w:val="28"/>
                <w:szCs w:val="28"/>
              </w:rPr>
              <w:t>774</w:t>
            </w:r>
          </w:p>
        </w:tc>
        <w:tc>
          <w:tcPr>
            <w:tcW w:w="1276" w:type="dxa"/>
            <w:shd w:val="clear" w:color="auto" w:fill="auto"/>
          </w:tcPr>
          <w:p w14:paraId="7C30281B" w14:textId="7D9489C8" w:rsidR="004D3C99" w:rsidRPr="001E5A3B" w:rsidRDefault="00355B05" w:rsidP="00940EF6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sz w:val="28"/>
                <w:szCs w:val="28"/>
              </w:rPr>
              <w:t>143,066</w:t>
            </w:r>
          </w:p>
        </w:tc>
        <w:tc>
          <w:tcPr>
            <w:tcW w:w="1201" w:type="dxa"/>
            <w:gridSpan w:val="2"/>
            <w:shd w:val="clear" w:color="auto" w:fill="auto"/>
          </w:tcPr>
          <w:p w14:paraId="5E7F7C08" w14:textId="769B77D7" w:rsidR="004D3C99" w:rsidRPr="001E5A3B" w:rsidRDefault="00DB26D6" w:rsidP="00940EF6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15,612</w:t>
            </w:r>
          </w:p>
        </w:tc>
        <w:tc>
          <w:tcPr>
            <w:tcW w:w="1209" w:type="dxa"/>
            <w:shd w:val="clear" w:color="auto" w:fill="auto"/>
          </w:tcPr>
          <w:p w14:paraId="5BC63238" w14:textId="52DA77D5" w:rsidR="004D3C99" w:rsidRPr="001E5A3B" w:rsidRDefault="004D3C99" w:rsidP="00940EF6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sz w:val="28"/>
                <w:szCs w:val="28"/>
              </w:rPr>
              <w:t>11,492</w:t>
            </w:r>
          </w:p>
        </w:tc>
      </w:tr>
      <w:tr w:rsidR="004D3C99" w:rsidRPr="001E5A3B" w14:paraId="2A2A8FAC" w14:textId="77777777" w:rsidTr="00B11FA5">
        <w:trPr>
          <w:trHeight w:val="83"/>
        </w:trPr>
        <w:tc>
          <w:tcPr>
            <w:tcW w:w="3378" w:type="dxa"/>
            <w:shd w:val="clear" w:color="auto" w:fill="auto"/>
          </w:tcPr>
          <w:p w14:paraId="4BA8A0AA" w14:textId="77777777" w:rsidR="004D3C99" w:rsidRPr="001E5A3B" w:rsidRDefault="004D3C99" w:rsidP="00940EF6">
            <w:pPr>
              <w:tabs>
                <w:tab w:val="left" w:pos="16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ab/>
              <w:t xml:space="preserve">3 - 6 </w:t>
            </w: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991" w:type="dxa"/>
          </w:tcPr>
          <w:p w14:paraId="423C9E36" w14:textId="77777777" w:rsidR="004D3C99" w:rsidRPr="001E5A3B" w:rsidRDefault="004D3C99" w:rsidP="004D3C99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1F287446" w14:textId="62193993" w:rsidR="004D3C99" w:rsidRPr="001E5A3B" w:rsidRDefault="00EE0759" w:rsidP="00434C57">
            <w:pPr>
              <w:tabs>
                <w:tab w:val="decimal" w:pos="920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1,317</w:t>
            </w:r>
          </w:p>
        </w:tc>
        <w:tc>
          <w:tcPr>
            <w:tcW w:w="1276" w:type="dxa"/>
            <w:shd w:val="clear" w:color="auto" w:fill="auto"/>
          </w:tcPr>
          <w:p w14:paraId="6E016516" w14:textId="38414294" w:rsidR="004D3C99" w:rsidRPr="001E5A3B" w:rsidRDefault="004D3C99" w:rsidP="00940EF6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sz w:val="28"/>
                <w:szCs w:val="28"/>
              </w:rPr>
              <w:t>2,097</w:t>
            </w:r>
          </w:p>
        </w:tc>
        <w:tc>
          <w:tcPr>
            <w:tcW w:w="1201" w:type="dxa"/>
            <w:gridSpan w:val="2"/>
            <w:shd w:val="clear" w:color="auto" w:fill="auto"/>
          </w:tcPr>
          <w:p w14:paraId="468FFE05" w14:textId="7CB589B0" w:rsidR="004D3C99" w:rsidRPr="001E5A3B" w:rsidRDefault="00DB26D6" w:rsidP="00940EF6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387737" w:rsidRPr="001E5A3B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209" w:type="dxa"/>
            <w:shd w:val="clear" w:color="auto" w:fill="auto"/>
          </w:tcPr>
          <w:p w14:paraId="1D10D791" w14:textId="1FB831FA" w:rsidR="004D3C99" w:rsidRPr="001E5A3B" w:rsidRDefault="004D3C99" w:rsidP="00940EF6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sz w:val="28"/>
                <w:szCs w:val="28"/>
              </w:rPr>
              <w:t>1,762</w:t>
            </w:r>
          </w:p>
        </w:tc>
      </w:tr>
      <w:tr w:rsidR="0073073C" w:rsidRPr="001E5A3B" w14:paraId="3BB110F8" w14:textId="77777777" w:rsidTr="00B11FA5">
        <w:trPr>
          <w:trHeight w:val="83"/>
        </w:trPr>
        <w:tc>
          <w:tcPr>
            <w:tcW w:w="3378" w:type="dxa"/>
            <w:shd w:val="clear" w:color="auto" w:fill="auto"/>
          </w:tcPr>
          <w:p w14:paraId="44943AEA" w14:textId="1A18F8B3" w:rsidR="0073073C" w:rsidRPr="001E5A3B" w:rsidRDefault="0073073C" w:rsidP="0073073C">
            <w:pPr>
              <w:tabs>
                <w:tab w:val="left" w:pos="16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ab/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 xml:space="preserve">6 - 12 </w:t>
            </w: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991" w:type="dxa"/>
          </w:tcPr>
          <w:p w14:paraId="2FB5AC96" w14:textId="77777777" w:rsidR="0073073C" w:rsidRPr="001E5A3B" w:rsidRDefault="0073073C" w:rsidP="0073073C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05A5065E" w14:textId="14D91EA2" w:rsidR="0073073C" w:rsidRPr="001E5A3B" w:rsidRDefault="00EE0759" w:rsidP="0073073C">
            <w:pPr>
              <w:tabs>
                <w:tab w:val="decimal" w:pos="920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B1033A" w:rsidRPr="001E5A3B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>210</w:t>
            </w:r>
          </w:p>
        </w:tc>
        <w:tc>
          <w:tcPr>
            <w:tcW w:w="1276" w:type="dxa"/>
            <w:shd w:val="clear" w:color="auto" w:fill="auto"/>
          </w:tcPr>
          <w:p w14:paraId="26F20916" w14:textId="5C65931C" w:rsidR="0073073C" w:rsidRPr="001E5A3B" w:rsidRDefault="0073073C" w:rsidP="0073073C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="Cordia New" w:hAnsi="Cordia New" w:cs="Cordia New" w:hint="cs"/>
                <w:sz w:val="28"/>
                <w:szCs w:val="28"/>
                <w:cs/>
              </w:rPr>
              <w:t>799</w:t>
            </w:r>
          </w:p>
        </w:tc>
        <w:tc>
          <w:tcPr>
            <w:tcW w:w="1201" w:type="dxa"/>
            <w:gridSpan w:val="2"/>
            <w:shd w:val="clear" w:color="auto" w:fill="auto"/>
          </w:tcPr>
          <w:p w14:paraId="2E5348AA" w14:textId="7694D61C" w:rsidR="0073073C" w:rsidRPr="001E5A3B" w:rsidRDefault="00DB26D6" w:rsidP="0073073C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09" w:type="dxa"/>
            <w:shd w:val="clear" w:color="auto" w:fill="auto"/>
          </w:tcPr>
          <w:p w14:paraId="4C177A06" w14:textId="3BD07C2B" w:rsidR="0073073C" w:rsidRPr="001E5A3B" w:rsidRDefault="0073073C" w:rsidP="0073073C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sz w:val="28"/>
                <w:szCs w:val="28"/>
              </w:rPr>
              <w:t>784</w:t>
            </w:r>
          </w:p>
        </w:tc>
      </w:tr>
      <w:tr w:rsidR="0073073C" w:rsidRPr="001E5A3B" w14:paraId="60C27A82" w14:textId="77777777" w:rsidTr="00B11FA5">
        <w:trPr>
          <w:trHeight w:val="83"/>
        </w:trPr>
        <w:tc>
          <w:tcPr>
            <w:tcW w:w="3378" w:type="dxa"/>
            <w:shd w:val="clear" w:color="auto" w:fill="auto"/>
          </w:tcPr>
          <w:p w14:paraId="4F65EAE9" w14:textId="40779A46" w:rsidR="0073073C" w:rsidRPr="001E5A3B" w:rsidRDefault="0073073C" w:rsidP="0073073C">
            <w:pPr>
              <w:tabs>
                <w:tab w:val="left" w:pos="16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ab/>
            </w:r>
            <w:r w:rsidRPr="001E5A3B">
              <w:rPr>
                <w:rFonts w:ascii="Cordia New" w:hAnsi="Cordia New" w:cs="Cordia New"/>
                <w:sz w:val="28"/>
                <w:szCs w:val="28"/>
              </w:rPr>
              <w:t xml:space="preserve">12 </w:t>
            </w:r>
            <w:r w:rsidRPr="001E5A3B">
              <w:rPr>
                <w:rFonts w:ascii="Cordia New" w:hAnsi="Cordia New" w:cs="Cordia New"/>
                <w:sz w:val="28"/>
                <w:szCs w:val="28"/>
                <w:cs/>
              </w:rPr>
              <w:t>เดือน</w:t>
            </w:r>
            <w:r w:rsidRPr="001E5A3B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1E5A3B">
              <w:rPr>
                <w:rFonts w:ascii="Cordia New" w:hAnsi="Cordia New" w:cs="Cordia New" w:hint="cs"/>
                <w:sz w:val="28"/>
                <w:szCs w:val="28"/>
                <w:cs/>
              </w:rPr>
              <w:t>ขึ้นไป</w:t>
            </w:r>
          </w:p>
        </w:tc>
        <w:tc>
          <w:tcPr>
            <w:tcW w:w="991" w:type="dxa"/>
          </w:tcPr>
          <w:p w14:paraId="1BC2A430" w14:textId="77777777" w:rsidR="0073073C" w:rsidRPr="001E5A3B" w:rsidRDefault="0073073C" w:rsidP="0073073C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13F1BF4B" w14:textId="77BE6905" w:rsidR="0073073C" w:rsidRPr="001E5A3B" w:rsidRDefault="00EE0759" w:rsidP="0073073C">
            <w:pPr>
              <w:pBdr>
                <w:bottom w:val="single" w:sz="4" w:space="1" w:color="auto"/>
              </w:pBdr>
              <w:tabs>
                <w:tab w:val="decimal" w:pos="920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B1033A" w:rsidRPr="001E5A3B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>694</w:t>
            </w:r>
          </w:p>
        </w:tc>
        <w:tc>
          <w:tcPr>
            <w:tcW w:w="1276" w:type="dxa"/>
            <w:shd w:val="clear" w:color="auto" w:fill="auto"/>
          </w:tcPr>
          <w:p w14:paraId="3C446122" w14:textId="4D9C841B" w:rsidR="0073073C" w:rsidRPr="001E5A3B" w:rsidRDefault="0073073C" w:rsidP="0073073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sz w:val="28"/>
                <w:szCs w:val="28"/>
              </w:rPr>
              <w:t>4,960</w:t>
            </w:r>
          </w:p>
        </w:tc>
        <w:tc>
          <w:tcPr>
            <w:tcW w:w="1201" w:type="dxa"/>
            <w:gridSpan w:val="2"/>
            <w:shd w:val="clear" w:color="auto" w:fill="auto"/>
          </w:tcPr>
          <w:p w14:paraId="264F3ABB" w14:textId="46E6EEBA" w:rsidR="0073073C" w:rsidRPr="001E5A3B" w:rsidRDefault="00DB26D6" w:rsidP="0073073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09" w:type="dxa"/>
            <w:shd w:val="clear" w:color="auto" w:fill="auto"/>
          </w:tcPr>
          <w:p w14:paraId="488CE88E" w14:textId="1EC4E3CD" w:rsidR="0073073C" w:rsidRPr="001E5A3B" w:rsidRDefault="0073073C" w:rsidP="0073073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bookmarkEnd w:id="5"/>
      <w:tr w:rsidR="004D3C99" w:rsidRPr="001E5A3B" w14:paraId="4B906A5D" w14:textId="77777777" w:rsidTr="00B11FA5">
        <w:trPr>
          <w:trHeight w:val="83"/>
        </w:trPr>
        <w:tc>
          <w:tcPr>
            <w:tcW w:w="3378" w:type="dxa"/>
            <w:shd w:val="clear" w:color="auto" w:fill="auto"/>
          </w:tcPr>
          <w:p w14:paraId="710A9954" w14:textId="755109A5" w:rsidR="004D3C99" w:rsidRPr="001E5A3B" w:rsidRDefault="004D3C99" w:rsidP="00940EF6">
            <w:pPr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รวมลูกหนี้การค้า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 xml:space="preserve"> - </w:t>
            </w: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991" w:type="dxa"/>
          </w:tcPr>
          <w:p w14:paraId="41958A41" w14:textId="77777777" w:rsidR="004D3C99" w:rsidRPr="001E5A3B" w:rsidRDefault="004D3C99" w:rsidP="004D3C99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787840C3" w14:textId="171B0912" w:rsidR="004D3C99" w:rsidRPr="001E5A3B" w:rsidRDefault="00B1033A" w:rsidP="00434C57">
            <w:pPr>
              <w:tabs>
                <w:tab w:val="decimal" w:pos="920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245,308</w:t>
            </w:r>
          </w:p>
        </w:tc>
        <w:tc>
          <w:tcPr>
            <w:tcW w:w="1276" w:type="dxa"/>
            <w:shd w:val="clear" w:color="auto" w:fill="auto"/>
          </w:tcPr>
          <w:p w14:paraId="58C52C80" w14:textId="73463C3E" w:rsidR="004D3C99" w:rsidRPr="001E5A3B" w:rsidRDefault="004D3C99" w:rsidP="00C3710B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sz w:val="28"/>
                <w:szCs w:val="28"/>
              </w:rPr>
              <w:t>439,493</w:t>
            </w:r>
          </w:p>
        </w:tc>
        <w:tc>
          <w:tcPr>
            <w:tcW w:w="1201" w:type="dxa"/>
            <w:gridSpan w:val="2"/>
            <w:shd w:val="clear" w:color="auto" w:fill="auto"/>
          </w:tcPr>
          <w:p w14:paraId="531242EB" w14:textId="6B3406E3" w:rsidR="004D3C99" w:rsidRPr="001E5A3B" w:rsidRDefault="00DB26D6" w:rsidP="00C3710B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162,503</w:t>
            </w:r>
          </w:p>
        </w:tc>
        <w:tc>
          <w:tcPr>
            <w:tcW w:w="1209" w:type="dxa"/>
            <w:shd w:val="clear" w:color="auto" w:fill="auto"/>
          </w:tcPr>
          <w:p w14:paraId="10F2BEDA" w14:textId="18464E29" w:rsidR="004D3C99" w:rsidRPr="001E5A3B" w:rsidRDefault="004D3C99" w:rsidP="00C3710B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sz w:val="28"/>
                <w:szCs w:val="28"/>
              </w:rPr>
              <w:t>234,552</w:t>
            </w:r>
          </w:p>
        </w:tc>
      </w:tr>
      <w:tr w:rsidR="004D3C99" w:rsidRPr="001E5A3B" w14:paraId="67965DC4" w14:textId="77777777" w:rsidTr="00B11FA5">
        <w:trPr>
          <w:trHeight w:val="83"/>
        </w:trPr>
        <w:tc>
          <w:tcPr>
            <w:tcW w:w="3378" w:type="dxa"/>
            <w:shd w:val="clear" w:color="auto" w:fill="auto"/>
          </w:tcPr>
          <w:p w14:paraId="6EB0B99F" w14:textId="374ADF8D" w:rsidR="004D3C99" w:rsidRPr="001E5A3B" w:rsidRDefault="004D3C99" w:rsidP="00940EF6">
            <w:pPr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991" w:type="dxa"/>
          </w:tcPr>
          <w:p w14:paraId="2A0531EC" w14:textId="77777777" w:rsidR="004D3C99" w:rsidRPr="001E5A3B" w:rsidRDefault="004D3C99" w:rsidP="004D3C99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0CCE096B" w14:textId="0337AD6B" w:rsidR="004D3C99" w:rsidRPr="001E5A3B" w:rsidRDefault="00B1033A" w:rsidP="00434C57">
            <w:pPr>
              <w:pBdr>
                <w:bottom w:val="single" w:sz="4" w:space="1" w:color="auto"/>
              </w:pBdr>
              <w:tabs>
                <w:tab w:val="decimal" w:pos="920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574BFCB3" w14:textId="6F76BD6F" w:rsidR="004D3C99" w:rsidRPr="001E5A3B" w:rsidRDefault="004D3C99" w:rsidP="00940EF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sz w:val="28"/>
                <w:szCs w:val="28"/>
              </w:rPr>
              <w:t>(6,544)</w:t>
            </w:r>
          </w:p>
        </w:tc>
        <w:tc>
          <w:tcPr>
            <w:tcW w:w="1201" w:type="dxa"/>
            <w:gridSpan w:val="2"/>
            <w:shd w:val="clear" w:color="auto" w:fill="auto"/>
          </w:tcPr>
          <w:p w14:paraId="192A4D06" w14:textId="45F9288D" w:rsidR="004D3C99" w:rsidRPr="001E5A3B" w:rsidRDefault="00DB26D6" w:rsidP="00940EF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09" w:type="dxa"/>
            <w:shd w:val="clear" w:color="auto" w:fill="auto"/>
          </w:tcPr>
          <w:p w14:paraId="06D9AB89" w14:textId="2A57655D" w:rsidR="004D3C99" w:rsidRPr="001E5A3B" w:rsidRDefault="004D3C99" w:rsidP="00940EF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4D3C99" w:rsidRPr="001E5A3B" w14:paraId="37D062E0" w14:textId="77777777" w:rsidTr="00B11FA5">
        <w:trPr>
          <w:trHeight w:val="83"/>
        </w:trPr>
        <w:tc>
          <w:tcPr>
            <w:tcW w:w="3378" w:type="dxa"/>
            <w:shd w:val="clear" w:color="auto" w:fill="auto"/>
          </w:tcPr>
          <w:p w14:paraId="7E4D6253" w14:textId="77777777" w:rsidR="004D3C99" w:rsidRPr="001E5A3B" w:rsidRDefault="004D3C99" w:rsidP="00940EF6">
            <w:pPr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รวมลูกหนี้การค้า </w:t>
            </w:r>
          </w:p>
        </w:tc>
        <w:tc>
          <w:tcPr>
            <w:tcW w:w="991" w:type="dxa"/>
          </w:tcPr>
          <w:p w14:paraId="05EBEEC2" w14:textId="77777777" w:rsidR="004D3C99" w:rsidRPr="001E5A3B" w:rsidRDefault="004D3C99" w:rsidP="004D3C99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79C2039C" w14:textId="509B6F57" w:rsidR="004D3C99" w:rsidRPr="001E5A3B" w:rsidRDefault="00B1033A" w:rsidP="00434C57">
            <w:pPr>
              <w:pBdr>
                <w:bottom w:val="single" w:sz="4" w:space="1" w:color="auto"/>
              </w:pBdr>
              <w:tabs>
                <w:tab w:val="decimal" w:pos="920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245,340</w:t>
            </w:r>
          </w:p>
        </w:tc>
        <w:tc>
          <w:tcPr>
            <w:tcW w:w="1276" w:type="dxa"/>
            <w:shd w:val="clear" w:color="auto" w:fill="auto"/>
          </w:tcPr>
          <w:p w14:paraId="23116272" w14:textId="7704AE3A" w:rsidR="004D3C99" w:rsidRPr="001E5A3B" w:rsidRDefault="004D3C99" w:rsidP="00940EF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sz w:val="28"/>
                <w:szCs w:val="28"/>
              </w:rPr>
              <w:t>432,949</w:t>
            </w:r>
          </w:p>
        </w:tc>
        <w:tc>
          <w:tcPr>
            <w:tcW w:w="1201" w:type="dxa"/>
            <w:gridSpan w:val="2"/>
            <w:shd w:val="clear" w:color="auto" w:fill="auto"/>
          </w:tcPr>
          <w:p w14:paraId="6CFA831B" w14:textId="76FA7715" w:rsidR="004D3C99" w:rsidRPr="001E5A3B" w:rsidRDefault="00DB26D6" w:rsidP="00940EF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277,88</w:t>
            </w:r>
            <w:r w:rsidR="00387737" w:rsidRPr="001E5A3B">
              <w:rPr>
                <w:rFonts w:asciiTheme="minorBidi" w:hAnsiTheme="minorBidi" w:cstheme="minorBidi"/>
                <w:sz w:val="28"/>
                <w:szCs w:val="28"/>
              </w:rPr>
              <w:t>0</w:t>
            </w:r>
          </w:p>
        </w:tc>
        <w:tc>
          <w:tcPr>
            <w:tcW w:w="1209" w:type="dxa"/>
            <w:shd w:val="clear" w:color="auto" w:fill="auto"/>
          </w:tcPr>
          <w:p w14:paraId="61849EE3" w14:textId="1152EEDF" w:rsidR="004D3C99" w:rsidRPr="001E5A3B" w:rsidRDefault="004D3C99" w:rsidP="00940EF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sz w:val="28"/>
                <w:szCs w:val="28"/>
              </w:rPr>
              <w:t>332,707</w:t>
            </w:r>
          </w:p>
        </w:tc>
      </w:tr>
      <w:tr w:rsidR="004D3C99" w:rsidRPr="001E5A3B" w14:paraId="1FC8A38F" w14:textId="77777777" w:rsidTr="00B11FA5">
        <w:trPr>
          <w:trHeight w:val="83"/>
        </w:trPr>
        <w:tc>
          <w:tcPr>
            <w:tcW w:w="3378" w:type="dxa"/>
            <w:shd w:val="clear" w:color="auto" w:fill="auto"/>
          </w:tcPr>
          <w:p w14:paraId="09796A3F" w14:textId="77777777" w:rsidR="004D3C99" w:rsidRPr="001E5A3B" w:rsidRDefault="004D3C99" w:rsidP="00940EF6">
            <w:pPr>
              <w:tabs>
                <w:tab w:val="left" w:pos="162"/>
              </w:tabs>
              <w:spacing w:line="380" w:lineRule="exact"/>
              <w:ind w:right="-17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991" w:type="dxa"/>
          </w:tcPr>
          <w:p w14:paraId="15C617D7" w14:textId="77777777" w:rsidR="004D3C99" w:rsidRPr="001E5A3B" w:rsidRDefault="004D3C99" w:rsidP="004D3C99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11ED9DD3" w14:textId="47334AB7" w:rsidR="004D3C99" w:rsidRPr="001E5A3B" w:rsidRDefault="004D3C99" w:rsidP="00940EF6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63CC5E33" w14:textId="77777777" w:rsidR="004D3C99" w:rsidRPr="001E5A3B" w:rsidRDefault="004D3C99" w:rsidP="00940EF6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1" w:type="dxa"/>
            <w:gridSpan w:val="2"/>
            <w:shd w:val="clear" w:color="auto" w:fill="auto"/>
          </w:tcPr>
          <w:p w14:paraId="3246AD5C" w14:textId="77777777" w:rsidR="004D3C99" w:rsidRPr="001E5A3B" w:rsidRDefault="004D3C99" w:rsidP="00940EF6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5C756C4D" w14:textId="77777777" w:rsidR="004D3C99" w:rsidRPr="001E5A3B" w:rsidRDefault="004D3C99" w:rsidP="00940EF6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4D3C99" w:rsidRPr="001E5A3B" w14:paraId="244152E2" w14:textId="77777777" w:rsidTr="00B11FA5">
        <w:trPr>
          <w:trHeight w:val="83"/>
        </w:trPr>
        <w:tc>
          <w:tcPr>
            <w:tcW w:w="3378" w:type="dxa"/>
            <w:shd w:val="clear" w:color="auto" w:fill="auto"/>
          </w:tcPr>
          <w:p w14:paraId="506E013E" w14:textId="77777777" w:rsidR="004D3C99" w:rsidRPr="001E5A3B" w:rsidRDefault="004D3C99" w:rsidP="00940EF6">
            <w:pPr>
              <w:tabs>
                <w:tab w:val="left" w:pos="162"/>
              </w:tabs>
              <w:spacing w:line="380" w:lineRule="exact"/>
              <w:ind w:right="-17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991" w:type="dxa"/>
          </w:tcPr>
          <w:p w14:paraId="24D9BF50" w14:textId="77777777" w:rsidR="004D3C99" w:rsidRPr="001E5A3B" w:rsidRDefault="004D3C99" w:rsidP="004D3C99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27328782" w14:textId="6B8D3FE9" w:rsidR="004D3C99" w:rsidRPr="001E5A3B" w:rsidRDefault="004D3C99" w:rsidP="00940EF6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588553DA" w14:textId="77777777" w:rsidR="004D3C99" w:rsidRPr="001E5A3B" w:rsidRDefault="004D3C99" w:rsidP="00940EF6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1" w:type="dxa"/>
            <w:gridSpan w:val="2"/>
            <w:shd w:val="clear" w:color="auto" w:fill="auto"/>
          </w:tcPr>
          <w:p w14:paraId="0DEEB2EE" w14:textId="77777777" w:rsidR="004D3C99" w:rsidRPr="001E5A3B" w:rsidRDefault="004D3C99" w:rsidP="00940EF6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19531B0C" w14:textId="77777777" w:rsidR="004D3C99" w:rsidRPr="001E5A3B" w:rsidRDefault="004D3C99" w:rsidP="00940EF6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4D3C99" w:rsidRPr="001E5A3B" w14:paraId="3D1C73B0" w14:textId="77777777" w:rsidTr="00B11FA5">
        <w:trPr>
          <w:trHeight w:val="83"/>
        </w:trPr>
        <w:tc>
          <w:tcPr>
            <w:tcW w:w="3378" w:type="dxa"/>
            <w:shd w:val="clear" w:color="auto" w:fill="auto"/>
          </w:tcPr>
          <w:p w14:paraId="7915726D" w14:textId="77777777" w:rsidR="004D3C99" w:rsidRPr="001E5A3B" w:rsidRDefault="004D3C99" w:rsidP="00940EF6">
            <w:pPr>
              <w:spacing w:line="380" w:lineRule="exact"/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991" w:type="dxa"/>
          </w:tcPr>
          <w:p w14:paraId="525E0255" w14:textId="77777777" w:rsidR="004D3C99" w:rsidRPr="001E5A3B" w:rsidRDefault="004D3C99" w:rsidP="004D3C99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46D3C6FE" w14:textId="4A4AAE5E" w:rsidR="004D3C99" w:rsidRPr="001E5A3B" w:rsidRDefault="00701AAB" w:rsidP="00434C57">
            <w:pPr>
              <w:tabs>
                <w:tab w:val="decimal" w:pos="920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8,887</w:t>
            </w:r>
          </w:p>
        </w:tc>
        <w:tc>
          <w:tcPr>
            <w:tcW w:w="1276" w:type="dxa"/>
            <w:shd w:val="clear" w:color="auto" w:fill="auto"/>
          </w:tcPr>
          <w:p w14:paraId="4585E0CE" w14:textId="044BC5E2" w:rsidR="004D3C99" w:rsidRPr="001E5A3B" w:rsidRDefault="004D3C99" w:rsidP="00940EF6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sz w:val="28"/>
                <w:szCs w:val="28"/>
              </w:rPr>
              <w:t>10,685</w:t>
            </w:r>
          </w:p>
        </w:tc>
        <w:tc>
          <w:tcPr>
            <w:tcW w:w="1201" w:type="dxa"/>
            <w:gridSpan w:val="2"/>
            <w:shd w:val="clear" w:color="auto" w:fill="auto"/>
          </w:tcPr>
          <w:p w14:paraId="3C0E1335" w14:textId="72278744" w:rsidR="004D3C99" w:rsidRPr="001E5A3B" w:rsidRDefault="004654FB" w:rsidP="00940EF6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7,05</w:t>
            </w:r>
            <w:r w:rsidR="00387737" w:rsidRPr="001E5A3B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1209" w:type="dxa"/>
            <w:shd w:val="clear" w:color="auto" w:fill="auto"/>
          </w:tcPr>
          <w:p w14:paraId="03039FF7" w14:textId="4A13EF0D" w:rsidR="004D3C99" w:rsidRPr="001E5A3B" w:rsidRDefault="004D3C99" w:rsidP="00940EF6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sz w:val="28"/>
                <w:szCs w:val="28"/>
              </w:rPr>
              <w:t>9,446</w:t>
            </w:r>
          </w:p>
        </w:tc>
      </w:tr>
      <w:tr w:rsidR="004D3C99" w:rsidRPr="001E5A3B" w14:paraId="1F440044" w14:textId="77777777" w:rsidTr="00B11FA5">
        <w:trPr>
          <w:trHeight w:val="83"/>
        </w:trPr>
        <w:tc>
          <w:tcPr>
            <w:tcW w:w="3378" w:type="dxa"/>
            <w:shd w:val="clear" w:color="auto" w:fill="auto"/>
          </w:tcPr>
          <w:p w14:paraId="078F002F" w14:textId="10D31BEA" w:rsidR="004D3C99" w:rsidRPr="001E5A3B" w:rsidRDefault="004D3C99" w:rsidP="004D3C99">
            <w:pPr>
              <w:spacing w:line="380" w:lineRule="exact"/>
              <w:ind w:left="156" w:right="-108" w:hanging="15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เงินทดรองจ่ายและลูกหนี้อื่น </w:t>
            </w:r>
            <w:r w:rsidR="00387925" w:rsidRPr="001E5A3B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991" w:type="dxa"/>
          </w:tcPr>
          <w:p w14:paraId="5500C67A" w14:textId="0FF8EAE5" w:rsidR="004D3C99" w:rsidRPr="001E5A3B" w:rsidRDefault="004D3C99" w:rsidP="004D3C99">
            <w:pPr>
              <w:tabs>
                <w:tab w:val="left" w:pos="350"/>
                <w:tab w:val="decimal" w:pos="882"/>
              </w:tabs>
              <w:spacing w:line="380" w:lineRule="exac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br/>
            </w:r>
            <w:r w:rsidR="00D15370" w:rsidRPr="001E5A3B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1406BC01" w14:textId="7D3B8F87" w:rsidR="004D3C99" w:rsidRPr="001E5A3B" w:rsidRDefault="00701AAB" w:rsidP="00912AD8">
            <w:pPr>
              <w:tabs>
                <w:tab w:val="decimal" w:pos="920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29,454</w:t>
            </w:r>
          </w:p>
        </w:tc>
        <w:tc>
          <w:tcPr>
            <w:tcW w:w="1276" w:type="dxa"/>
            <w:shd w:val="clear" w:color="auto" w:fill="auto"/>
          </w:tcPr>
          <w:p w14:paraId="61673D4A" w14:textId="49AEA5EC" w:rsidR="004D3C99" w:rsidRPr="001E5A3B" w:rsidRDefault="004D3C99" w:rsidP="004D3C99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="0028523D" w:rsidRPr="001E5A3B">
              <w:rPr>
                <w:rFonts w:ascii="Cordia New" w:hAnsi="Cordia New" w:cs="Cordia New"/>
                <w:sz w:val="28"/>
                <w:szCs w:val="28"/>
              </w:rPr>
              <w:t>2,141</w:t>
            </w:r>
          </w:p>
        </w:tc>
        <w:tc>
          <w:tcPr>
            <w:tcW w:w="1201" w:type="dxa"/>
            <w:gridSpan w:val="2"/>
            <w:shd w:val="clear" w:color="auto" w:fill="auto"/>
            <w:vAlign w:val="bottom"/>
          </w:tcPr>
          <w:p w14:paraId="50A7324C" w14:textId="40D78180" w:rsidR="004D3C99" w:rsidRPr="001E5A3B" w:rsidRDefault="00235484" w:rsidP="00076838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12,442</w:t>
            </w:r>
          </w:p>
        </w:tc>
        <w:tc>
          <w:tcPr>
            <w:tcW w:w="1209" w:type="dxa"/>
            <w:shd w:val="clear" w:color="auto" w:fill="auto"/>
          </w:tcPr>
          <w:p w14:paraId="39417576" w14:textId="2B482C29" w:rsidR="004D3C99" w:rsidRPr="001E5A3B" w:rsidRDefault="004D3C99" w:rsidP="004D3C99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1E5A3B">
              <w:rPr>
                <w:rFonts w:ascii="Cordia New" w:hAnsi="Cordia New" w:cs="Cordia New"/>
                <w:sz w:val="28"/>
                <w:szCs w:val="28"/>
              </w:rPr>
              <w:t>4,634</w:t>
            </w:r>
          </w:p>
        </w:tc>
      </w:tr>
      <w:tr w:rsidR="004D3C99" w:rsidRPr="001E5A3B" w14:paraId="34305755" w14:textId="77777777" w:rsidTr="00B11FA5">
        <w:trPr>
          <w:trHeight w:val="80"/>
        </w:trPr>
        <w:tc>
          <w:tcPr>
            <w:tcW w:w="3378" w:type="dxa"/>
            <w:shd w:val="clear" w:color="auto" w:fill="auto"/>
          </w:tcPr>
          <w:p w14:paraId="0ECB06B9" w14:textId="49859F1B" w:rsidR="004D3C99" w:rsidRPr="001E5A3B" w:rsidRDefault="004D3C99" w:rsidP="004514BD">
            <w:pPr>
              <w:spacing w:line="380" w:lineRule="exact"/>
              <w:ind w:left="156" w:right="-108" w:hanging="15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เงินทดรองจ่ายและลูกหนี้อื่น </w:t>
            </w:r>
            <w:r w:rsidR="00387925" w:rsidRPr="001E5A3B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991" w:type="dxa"/>
          </w:tcPr>
          <w:p w14:paraId="1CC7D71F" w14:textId="77777777" w:rsidR="004D3C99" w:rsidRPr="001E5A3B" w:rsidRDefault="004D3C99" w:rsidP="004D3C99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535816B7" w14:textId="77777777" w:rsidR="00927003" w:rsidRPr="001E5A3B" w:rsidRDefault="00927003" w:rsidP="00434C57">
            <w:pPr>
              <w:pBdr>
                <w:bottom w:val="single" w:sz="4" w:space="1" w:color="auto"/>
              </w:pBdr>
              <w:tabs>
                <w:tab w:val="decimal" w:pos="920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DCDAEC4" w14:textId="13F8A8AF" w:rsidR="001161C9" w:rsidRPr="001E5A3B" w:rsidRDefault="00701AAB" w:rsidP="00434C57">
            <w:pPr>
              <w:pBdr>
                <w:bottom w:val="single" w:sz="4" w:space="1" w:color="auto"/>
              </w:pBdr>
              <w:tabs>
                <w:tab w:val="decimal" w:pos="920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57,659</w:t>
            </w:r>
          </w:p>
        </w:tc>
        <w:tc>
          <w:tcPr>
            <w:tcW w:w="1276" w:type="dxa"/>
            <w:shd w:val="clear" w:color="auto" w:fill="auto"/>
          </w:tcPr>
          <w:p w14:paraId="76B65A95" w14:textId="2EE3268C" w:rsidR="004D3C99" w:rsidRPr="001E5A3B" w:rsidRDefault="004D3C99" w:rsidP="00940EF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1E5A3B">
              <w:rPr>
                <w:rFonts w:ascii="Cordia New" w:hAnsi="Cordia New" w:cs="Cordia New"/>
                <w:sz w:val="28"/>
                <w:szCs w:val="28"/>
              </w:rPr>
              <w:t>71,923</w:t>
            </w:r>
          </w:p>
        </w:tc>
        <w:tc>
          <w:tcPr>
            <w:tcW w:w="1201" w:type="dxa"/>
            <w:gridSpan w:val="2"/>
            <w:shd w:val="clear" w:color="auto" w:fill="auto"/>
          </w:tcPr>
          <w:p w14:paraId="5962A2F9" w14:textId="77777777" w:rsidR="00927003" w:rsidRPr="001E5A3B" w:rsidRDefault="00927003" w:rsidP="00940EF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4CBE0DF9" w14:textId="3AB70C4E" w:rsidR="001161C9" w:rsidRPr="001E5A3B" w:rsidRDefault="00235484" w:rsidP="00940EF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41,134</w:t>
            </w:r>
          </w:p>
        </w:tc>
        <w:tc>
          <w:tcPr>
            <w:tcW w:w="1209" w:type="dxa"/>
            <w:shd w:val="clear" w:color="auto" w:fill="auto"/>
          </w:tcPr>
          <w:p w14:paraId="322AEF70" w14:textId="54FAF09E" w:rsidR="004D3C99" w:rsidRPr="001E5A3B" w:rsidRDefault="004D3C99" w:rsidP="00940EF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1E5A3B">
              <w:rPr>
                <w:rFonts w:ascii="Cordia New" w:hAnsi="Cordia New" w:cs="Cordia New"/>
                <w:sz w:val="28"/>
                <w:szCs w:val="28"/>
              </w:rPr>
              <w:t>45,883</w:t>
            </w:r>
          </w:p>
        </w:tc>
      </w:tr>
      <w:tr w:rsidR="004D3C99" w:rsidRPr="001E5A3B" w14:paraId="725DD82C" w14:textId="77777777" w:rsidTr="00B11FA5">
        <w:trPr>
          <w:trHeight w:val="80"/>
        </w:trPr>
        <w:tc>
          <w:tcPr>
            <w:tcW w:w="3378" w:type="dxa"/>
            <w:shd w:val="clear" w:color="auto" w:fill="auto"/>
          </w:tcPr>
          <w:p w14:paraId="4CA47A96" w14:textId="103FF26B" w:rsidR="004D3C99" w:rsidRPr="001E5A3B" w:rsidRDefault="004D3C99" w:rsidP="00940EF6">
            <w:pPr>
              <w:spacing w:line="380" w:lineRule="exact"/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991" w:type="dxa"/>
          </w:tcPr>
          <w:p w14:paraId="13677A73" w14:textId="77777777" w:rsidR="004D3C99" w:rsidRPr="001E5A3B" w:rsidRDefault="004D3C99" w:rsidP="004D3C99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5CFFB803" w14:textId="51F97A85" w:rsidR="004D3C99" w:rsidRPr="001E5A3B" w:rsidRDefault="00701AAB" w:rsidP="00434C57">
            <w:pPr>
              <w:pBdr>
                <w:bottom w:val="single" w:sz="4" w:space="1" w:color="auto"/>
              </w:pBdr>
              <w:tabs>
                <w:tab w:val="decimal" w:pos="920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96,000</w:t>
            </w:r>
          </w:p>
        </w:tc>
        <w:tc>
          <w:tcPr>
            <w:tcW w:w="1276" w:type="dxa"/>
            <w:shd w:val="clear" w:color="auto" w:fill="auto"/>
          </w:tcPr>
          <w:p w14:paraId="59433E07" w14:textId="59047634" w:rsidR="004D3C99" w:rsidRPr="001E5A3B" w:rsidRDefault="0028523D" w:rsidP="00940EF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sz w:val="28"/>
                <w:szCs w:val="28"/>
              </w:rPr>
              <w:t>84</w:t>
            </w:r>
            <w:r w:rsidR="008E1930" w:rsidRPr="001E5A3B">
              <w:rPr>
                <w:rFonts w:ascii="Cordia New" w:hAnsi="Cordia New" w:cs="Cordia New"/>
                <w:sz w:val="28"/>
                <w:szCs w:val="28"/>
              </w:rPr>
              <w:t>,</w:t>
            </w:r>
            <w:r w:rsidRPr="001E5A3B">
              <w:rPr>
                <w:rFonts w:ascii="Cordia New" w:hAnsi="Cordia New" w:cs="Cordia New"/>
                <w:sz w:val="28"/>
                <w:szCs w:val="28"/>
              </w:rPr>
              <w:t>749</w:t>
            </w:r>
          </w:p>
        </w:tc>
        <w:tc>
          <w:tcPr>
            <w:tcW w:w="1201" w:type="dxa"/>
            <w:gridSpan w:val="2"/>
            <w:shd w:val="clear" w:color="auto" w:fill="auto"/>
          </w:tcPr>
          <w:p w14:paraId="03AF84D0" w14:textId="36FFAFF0" w:rsidR="004D3C99" w:rsidRPr="001E5A3B" w:rsidRDefault="00235484" w:rsidP="00940EF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60,628</w:t>
            </w:r>
          </w:p>
        </w:tc>
        <w:tc>
          <w:tcPr>
            <w:tcW w:w="1209" w:type="dxa"/>
            <w:shd w:val="clear" w:color="auto" w:fill="auto"/>
          </w:tcPr>
          <w:p w14:paraId="7F86D31C" w14:textId="1DF3EFEA" w:rsidR="004D3C99" w:rsidRPr="001E5A3B" w:rsidRDefault="004D3C99" w:rsidP="00940EF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sz w:val="28"/>
                <w:szCs w:val="28"/>
              </w:rPr>
              <w:t>59,963</w:t>
            </w:r>
          </w:p>
        </w:tc>
      </w:tr>
      <w:tr w:rsidR="004D3C99" w:rsidRPr="001E5A3B" w14:paraId="18DCC364" w14:textId="77777777" w:rsidTr="00B11FA5">
        <w:trPr>
          <w:trHeight w:val="83"/>
        </w:trPr>
        <w:tc>
          <w:tcPr>
            <w:tcW w:w="3378" w:type="dxa"/>
            <w:shd w:val="clear" w:color="auto" w:fill="auto"/>
          </w:tcPr>
          <w:p w14:paraId="4F01429E" w14:textId="77777777" w:rsidR="004D3C99" w:rsidRPr="001E5A3B" w:rsidRDefault="004D3C99" w:rsidP="00940EF6">
            <w:pPr>
              <w:spacing w:line="380" w:lineRule="exact"/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รวมลูกหนี้การค้าและลูกหนี้อื่น</w:t>
            </w:r>
          </w:p>
        </w:tc>
        <w:tc>
          <w:tcPr>
            <w:tcW w:w="991" w:type="dxa"/>
          </w:tcPr>
          <w:p w14:paraId="0FF492F1" w14:textId="77777777" w:rsidR="004D3C99" w:rsidRPr="001E5A3B" w:rsidRDefault="004D3C99" w:rsidP="004D3C99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7E65958A" w14:textId="01FCE5A4" w:rsidR="004D3C99" w:rsidRPr="001E5A3B" w:rsidRDefault="00701AAB" w:rsidP="00434C57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80" w:lineRule="exact"/>
              <w:ind w:right="-1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341,340</w:t>
            </w:r>
          </w:p>
        </w:tc>
        <w:tc>
          <w:tcPr>
            <w:tcW w:w="1276" w:type="dxa"/>
            <w:shd w:val="clear" w:color="auto" w:fill="auto"/>
          </w:tcPr>
          <w:p w14:paraId="1A26CFCA" w14:textId="1E17784A" w:rsidR="004D3C99" w:rsidRPr="001E5A3B" w:rsidRDefault="0028523D" w:rsidP="00940EF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E5A3B">
              <w:rPr>
                <w:rFonts w:ascii="Cordia New" w:hAnsi="Cordia New" w:cs="Cordia New"/>
                <w:b/>
                <w:bCs/>
                <w:sz w:val="28"/>
                <w:szCs w:val="28"/>
              </w:rPr>
              <w:t>517</w:t>
            </w:r>
            <w:r w:rsidR="004D3C99" w:rsidRPr="001E5A3B">
              <w:rPr>
                <w:rFonts w:ascii="Cordia New" w:hAnsi="Cordia New" w:cs="Cordia New"/>
                <w:b/>
                <w:bCs/>
                <w:sz w:val="28"/>
                <w:szCs w:val="28"/>
              </w:rPr>
              <w:t>,</w:t>
            </w:r>
            <w:r w:rsidRPr="001E5A3B">
              <w:rPr>
                <w:rFonts w:ascii="Cordia New" w:hAnsi="Cordia New" w:cs="Cordia New"/>
                <w:b/>
                <w:bCs/>
                <w:sz w:val="28"/>
                <w:szCs w:val="28"/>
              </w:rPr>
              <w:t>698</w:t>
            </w:r>
          </w:p>
        </w:tc>
        <w:tc>
          <w:tcPr>
            <w:tcW w:w="1201" w:type="dxa"/>
            <w:gridSpan w:val="2"/>
            <w:shd w:val="clear" w:color="auto" w:fill="auto"/>
          </w:tcPr>
          <w:p w14:paraId="5DFE2736" w14:textId="266D4C1F" w:rsidR="004D3C99" w:rsidRPr="001E5A3B" w:rsidRDefault="00235484" w:rsidP="00940EF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338,508</w:t>
            </w:r>
          </w:p>
        </w:tc>
        <w:tc>
          <w:tcPr>
            <w:tcW w:w="1209" w:type="dxa"/>
            <w:shd w:val="clear" w:color="auto" w:fill="auto"/>
          </w:tcPr>
          <w:p w14:paraId="7A33309C" w14:textId="43DAAB84" w:rsidR="004D3C99" w:rsidRPr="001E5A3B" w:rsidRDefault="004D3C99" w:rsidP="00940EF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b/>
                <w:bCs/>
                <w:sz w:val="28"/>
                <w:szCs w:val="28"/>
              </w:rPr>
              <w:t>392,670</w:t>
            </w:r>
          </w:p>
        </w:tc>
      </w:tr>
      <w:tr w:rsidR="004D3C99" w:rsidRPr="001E5A3B" w14:paraId="38DA06C2" w14:textId="77777777" w:rsidTr="00B11FA5">
        <w:trPr>
          <w:trHeight w:val="83"/>
        </w:trPr>
        <w:tc>
          <w:tcPr>
            <w:tcW w:w="3378" w:type="dxa"/>
            <w:shd w:val="clear" w:color="auto" w:fill="auto"/>
          </w:tcPr>
          <w:p w14:paraId="1D7AC804" w14:textId="77777777" w:rsidR="004D3C99" w:rsidRPr="001E5A3B" w:rsidRDefault="004D3C99" w:rsidP="00940EF6">
            <w:pPr>
              <w:spacing w:line="380" w:lineRule="exact"/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1" w:type="dxa"/>
          </w:tcPr>
          <w:p w14:paraId="3F3EB19D" w14:textId="77777777" w:rsidR="004D3C99" w:rsidRPr="001E5A3B" w:rsidRDefault="004D3C99" w:rsidP="004D3C99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0A57F036" w14:textId="34B5D87B" w:rsidR="004D3C99" w:rsidRPr="001E5A3B" w:rsidRDefault="004D3C99" w:rsidP="007243AD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6AA70847" w14:textId="77777777" w:rsidR="004D3C99" w:rsidRPr="001E5A3B" w:rsidRDefault="004D3C99" w:rsidP="007243AD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1" w:type="dxa"/>
            <w:gridSpan w:val="2"/>
            <w:shd w:val="clear" w:color="auto" w:fill="auto"/>
          </w:tcPr>
          <w:p w14:paraId="24F582A2" w14:textId="77777777" w:rsidR="004D3C99" w:rsidRPr="001E5A3B" w:rsidRDefault="004D3C99" w:rsidP="007243AD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79A13779" w14:textId="77777777" w:rsidR="004D3C99" w:rsidRPr="001E5A3B" w:rsidRDefault="004D3C99" w:rsidP="007243AD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</w:tbl>
    <w:p w14:paraId="0F0A584E" w14:textId="004A2189" w:rsidR="00217AA5" w:rsidRPr="001E5A3B" w:rsidRDefault="00E82209" w:rsidP="005B46EB">
      <w:pPr>
        <w:spacing w:after="120"/>
        <w:ind w:left="547" w:right="-306" w:hanging="547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1E5A3B">
        <w:rPr>
          <w:rFonts w:asciiTheme="minorBidi" w:hAnsiTheme="minorBidi" w:cstheme="minorBidi"/>
          <w:sz w:val="28"/>
          <w:szCs w:val="28"/>
          <w:cs/>
        </w:rPr>
        <w:tab/>
      </w:r>
      <w:r w:rsidRPr="001E5A3B">
        <w:rPr>
          <w:rFonts w:asciiTheme="minorBidi" w:hAnsiTheme="minorBidi" w:cstheme="minorBidi"/>
          <w:spacing w:val="-2"/>
          <w:sz w:val="28"/>
          <w:szCs w:val="28"/>
          <w:cs/>
        </w:rPr>
        <w:t xml:space="preserve">ณ วันที่ </w:t>
      </w:r>
      <w:r w:rsidR="00D1680A" w:rsidRPr="001E5A3B">
        <w:rPr>
          <w:rFonts w:asciiTheme="minorBidi" w:hAnsiTheme="minorBidi" w:cstheme="minorBidi"/>
          <w:spacing w:val="-2"/>
          <w:sz w:val="28"/>
          <w:szCs w:val="28"/>
        </w:rPr>
        <w:t>3</w:t>
      </w:r>
      <w:r w:rsidR="00D17475" w:rsidRPr="001E5A3B">
        <w:rPr>
          <w:rFonts w:asciiTheme="minorBidi" w:hAnsiTheme="minorBidi" w:cstheme="minorBidi"/>
          <w:spacing w:val="-2"/>
          <w:sz w:val="28"/>
          <w:szCs w:val="28"/>
        </w:rPr>
        <w:t>0</w:t>
      </w:r>
      <w:r w:rsidRPr="001E5A3B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B92543" w:rsidRPr="001E5A3B">
        <w:rPr>
          <w:rFonts w:asciiTheme="minorBidi" w:hAnsiTheme="minorBidi" w:cstheme="minorBidi" w:hint="cs"/>
          <w:spacing w:val="-2"/>
          <w:sz w:val="28"/>
          <w:szCs w:val="28"/>
          <w:cs/>
        </w:rPr>
        <w:t>กันยายน</w:t>
      </w:r>
      <w:r w:rsidRPr="001E5A3B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D1680A" w:rsidRPr="001E5A3B">
        <w:rPr>
          <w:rFonts w:asciiTheme="minorBidi" w:hAnsiTheme="minorBidi" w:cstheme="minorBidi"/>
          <w:spacing w:val="-2"/>
          <w:sz w:val="28"/>
          <w:szCs w:val="28"/>
        </w:rPr>
        <w:t>256</w:t>
      </w:r>
      <w:r w:rsidR="006E1287" w:rsidRPr="001E5A3B">
        <w:rPr>
          <w:rFonts w:asciiTheme="minorBidi" w:hAnsiTheme="minorBidi" w:cstheme="minorBidi"/>
          <w:spacing w:val="-2"/>
          <w:sz w:val="28"/>
          <w:szCs w:val="28"/>
        </w:rPr>
        <w:t>3</w:t>
      </w:r>
      <w:r w:rsidRPr="001E5A3B">
        <w:rPr>
          <w:rFonts w:asciiTheme="minorBidi" w:hAnsiTheme="minorBidi" w:cstheme="minorBidi"/>
          <w:spacing w:val="-2"/>
          <w:sz w:val="28"/>
          <w:szCs w:val="28"/>
          <w:cs/>
        </w:rPr>
        <w:t xml:space="preserve"> บริษัทฯ</w:t>
      </w:r>
      <w:r w:rsidR="00790514" w:rsidRPr="001E5A3B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</w:t>
      </w:r>
      <w:r w:rsidRPr="001E5A3B">
        <w:rPr>
          <w:rFonts w:asciiTheme="minorBidi" w:hAnsiTheme="minorBidi" w:cstheme="minorBidi"/>
          <w:spacing w:val="-2"/>
          <w:sz w:val="28"/>
          <w:szCs w:val="28"/>
          <w:cs/>
        </w:rPr>
        <w:t>มีเงินจ่ายล่วงหน้าค่าสินค้าให้แก่บริษัทแห่งหนึ่งในประเทศเวียดนาม</w:t>
      </w:r>
      <w:r w:rsidRPr="001E5A3B">
        <w:rPr>
          <w:rFonts w:asciiTheme="minorBidi" w:hAnsiTheme="minorBidi" w:cstheme="minorBidi"/>
          <w:spacing w:val="2"/>
          <w:sz w:val="28"/>
          <w:szCs w:val="28"/>
          <w:cs/>
        </w:rPr>
        <w:t>เป็นจำนวนเงิน</w:t>
      </w:r>
      <w:r w:rsidR="006E5F66" w:rsidRPr="001E5A3B">
        <w:rPr>
          <w:rFonts w:asciiTheme="minorBidi" w:hAnsiTheme="minorBidi" w:cstheme="minorBidi"/>
          <w:spacing w:val="2"/>
          <w:sz w:val="28"/>
          <w:szCs w:val="28"/>
        </w:rPr>
        <w:t xml:space="preserve"> </w:t>
      </w:r>
      <w:r w:rsidR="00CD2300" w:rsidRPr="001E5A3B">
        <w:rPr>
          <w:rFonts w:asciiTheme="minorBidi" w:hAnsiTheme="minorBidi" w:cstheme="minorBidi"/>
          <w:spacing w:val="2"/>
          <w:sz w:val="28"/>
          <w:szCs w:val="28"/>
        </w:rPr>
        <w:t>38</w:t>
      </w:r>
      <w:r w:rsidRPr="001E5A3B">
        <w:rPr>
          <w:rFonts w:asciiTheme="minorBidi" w:hAnsiTheme="minorBidi" w:cstheme="minorBidi"/>
          <w:spacing w:val="2"/>
          <w:sz w:val="28"/>
          <w:szCs w:val="28"/>
          <w:cs/>
        </w:rPr>
        <w:t xml:space="preserve"> ล้านบาท (</w:t>
      </w:r>
      <w:r w:rsidR="00A83889" w:rsidRPr="001E5A3B">
        <w:rPr>
          <w:rFonts w:asciiTheme="minorBidi" w:hAnsiTheme="minorBidi" w:cstheme="minorBidi"/>
          <w:spacing w:val="2"/>
          <w:sz w:val="28"/>
          <w:szCs w:val="28"/>
        </w:rPr>
        <w:t>31</w:t>
      </w:r>
      <w:r w:rsidRPr="001E5A3B">
        <w:rPr>
          <w:rFonts w:asciiTheme="minorBidi" w:hAnsiTheme="minorBidi" w:cstheme="minorBidi"/>
          <w:spacing w:val="2"/>
          <w:sz w:val="28"/>
          <w:szCs w:val="28"/>
          <w:cs/>
        </w:rPr>
        <w:t xml:space="preserve"> ธันวาคม </w:t>
      </w:r>
      <w:r w:rsidR="00D1680A" w:rsidRPr="001E5A3B">
        <w:rPr>
          <w:rFonts w:asciiTheme="minorBidi" w:hAnsiTheme="minorBidi" w:cstheme="minorBidi"/>
          <w:spacing w:val="2"/>
          <w:sz w:val="28"/>
          <w:szCs w:val="28"/>
        </w:rPr>
        <w:t>256</w:t>
      </w:r>
      <w:r w:rsidR="006E1287" w:rsidRPr="001E5A3B">
        <w:rPr>
          <w:rFonts w:asciiTheme="minorBidi" w:hAnsiTheme="minorBidi" w:cstheme="minorBidi"/>
          <w:spacing w:val="-2"/>
          <w:sz w:val="28"/>
          <w:szCs w:val="28"/>
        </w:rPr>
        <w:t>2</w:t>
      </w:r>
      <w:r w:rsidRPr="001E5A3B">
        <w:rPr>
          <w:rFonts w:asciiTheme="minorBidi" w:hAnsiTheme="minorBidi" w:cstheme="minorBidi"/>
          <w:spacing w:val="2"/>
          <w:sz w:val="28"/>
          <w:szCs w:val="28"/>
          <w:cs/>
        </w:rPr>
        <w:t xml:space="preserve">: </w:t>
      </w:r>
      <w:r w:rsidR="00B81728" w:rsidRPr="001E5A3B">
        <w:rPr>
          <w:rFonts w:asciiTheme="minorBidi" w:hAnsiTheme="minorBidi" w:cstheme="minorBidi"/>
          <w:spacing w:val="2"/>
          <w:sz w:val="28"/>
          <w:szCs w:val="28"/>
        </w:rPr>
        <w:t>39</w:t>
      </w:r>
      <w:r w:rsidRPr="001E5A3B">
        <w:rPr>
          <w:rFonts w:asciiTheme="minorBidi" w:hAnsiTheme="minorBidi" w:cstheme="minorBidi"/>
          <w:spacing w:val="2"/>
          <w:sz w:val="28"/>
          <w:szCs w:val="28"/>
          <w:cs/>
        </w:rPr>
        <w:t xml:space="preserve"> ล้านบาท) ซึ่งรวมอยู่ในเงินทดรองจ่ายและ</w:t>
      </w:r>
      <w:r w:rsidRPr="001E5A3B">
        <w:rPr>
          <w:rFonts w:asciiTheme="minorBidi" w:hAnsiTheme="minorBidi" w:cstheme="minorBidi"/>
          <w:sz w:val="28"/>
          <w:szCs w:val="28"/>
          <w:cs/>
        </w:rPr>
        <w:t xml:space="preserve">ลูกหนี้อื่น - กิจการที่ไม่เกี่ยวข้องกัน </w:t>
      </w:r>
      <w:r w:rsidR="005B46EB" w:rsidRPr="001E5A3B">
        <w:rPr>
          <w:rFonts w:asciiTheme="minorBidi" w:hAnsiTheme="minorBidi" w:cstheme="minorBidi"/>
          <w:sz w:val="28"/>
          <w:szCs w:val="28"/>
        </w:rPr>
        <w:br/>
      </w:r>
      <w:r w:rsidRPr="001E5A3B">
        <w:rPr>
          <w:rFonts w:asciiTheme="minorBidi" w:hAnsiTheme="minorBidi" w:cstheme="minorBidi"/>
          <w:sz w:val="28"/>
          <w:szCs w:val="28"/>
          <w:cs/>
        </w:rPr>
        <w:t xml:space="preserve">บริษัทดังกล่าวเป็นบริษัทเดียวกับลูกหนี้จากการขายเครื่องจักรผ่อนชำระตามที่กล่าวในหมายเหตุประกอบงบการเงินข้อ </w:t>
      </w:r>
      <w:r w:rsidR="00471B12" w:rsidRPr="001E5A3B">
        <w:rPr>
          <w:rFonts w:asciiTheme="minorBidi" w:hAnsiTheme="minorBidi" w:cstheme="minorBidi"/>
          <w:sz w:val="28"/>
          <w:szCs w:val="28"/>
        </w:rPr>
        <w:t>8</w:t>
      </w:r>
      <w:r w:rsidRPr="001E5A3B">
        <w:rPr>
          <w:rFonts w:asciiTheme="minorBidi" w:hAnsiTheme="minorBidi" w:cstheme="minorBidi"/>
          <w:sz w:val="28"/>
          <w:szCs w:val="28"/>
          <w:cs/>
        </w:rPr>
        <w:t xml:space="preserve"> </w:t>
      </w:r>
    </w:p>
    <w:p w14:paraId="25ADEE8F" w14:textId="77777777" w:rsidR="00217AA5" w:rsidRPr="001E5A3B" w:rsidRDefault="00217AA5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8"/>
          <w:szCs w:val="28"/>
          <w:cs/>
        </w:rPr>
      </w:pPr>
      <w:r w:rsidRPr="001E5A3B"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1AEA555F" w14:textId="073CCAD9" w:rsidR="00D807E2" w:rsidRPr="001E5A3B" w:rsidRDefault="00D807E2" w:rsidP="00474232">
      <w:pPr>
        <w:pStyle w:val="ListParagraph"/>
        <w:numPr>
          <w:ilvl w:val="0"/>
          <w:numId w:val="23"/>
        </w:numPr>
        <w:spacing w:after="240" w:line="420" w:lineRule="exact"/>
        <w:ind w:left="562" w:hanging="562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  <w:cs/>
        </w:rPr>
      </w:pPr>
      <w:r w:rsidRPr="001E5A3B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ลูกหนี้</w:t>
      </w:r>
      <w:r w:rsidR="00ED5940" w:rsidRPr="001E5A3B">
        <w:rPr>
          <w:rFonts w:asciiTheme="minorBidi" w:hAnsiTheme="minorBidi" w:cstheme="minorBidi"/>
          <w:b/>
          <w:bCs/>
          <w:sz w:val="28"/>
          <w:szCs w:val="28"/>
          <w:cs/>
        </w:rPr>
        <w:t>จากการขายผ่อนชำระ</w:t>
      </w:r>
    </w:p>
    <w:p w14:paraId="2AD9D75C" w14:textId="73BED2B1" w:rsidR="00D807E2" w:rsidRPr="001E5A3B" w:rsidRDefault="00D807E2" w:rsidP="008D2D2B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inorBidi" w:hAnsiTheme="minorBidi" w:cstheme="minorBidi"/>
          <w:vanish/>
          <w:sz w:val="28"/>
          <w:szCs w:val="28"/>
          <w:specVanish/>
        </w:rPr>
      </w:pPr>
      <w:r w:rsidRPr="001E5A3B">
        <w:rPr>
          <w:rFonts w:asciiTheme="minorBidi" w:hAnsiTheme="minorBidi" w:cstheme="minorBidi"/>
          <w:sz w:val="28"/>
          <w:szCs w:val="28"/>
        </w:rPr>
        <w:tab/>
      </w:r>
      <w:r w:rsidRPr="001E5A3B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971A80" w:rsidRPr="001E5A3B">
        <w:rPr>
          <w:rFonts w:asciiTheme="minorBidi" w:hAnsiTheme="minorBidi" w:cstheme="minorBidi"/>
          <w:sz w:val="28"/>
          <w:szCs w:val="28"/>
        </w:rPr>
        <w:t>3</w:t>
      </w:r>
      <w:r w:rsidR="00D17475" w:rsidRPr="001E5A3B">
        <w:rPr>
          <w:rFonts w:asciiTheme="minorBidi" w:hAnsiTheme="minorBidi" w:cstheme="minorBidi"/>
          <w:sz w:val="28"/>
          <w:szCs w:val="28"/>
        </w:rPr>
        <w:t>0</w:t>
      </w:r>
      <w:r w:rsidR="005567ED" w:rsidRPr="001E5A3B">
        <w:rPr>
          <w:rFonts w:asciiTheme="minorBidi" w:hAnsiTheme="minorBidi" w:cstheme="minorBidi"/>
          <w:sz w:val="28"/>
          <w:szCs w:val="28"/>
        </w:rPr>
        <w:t xml:space="preserve"> </w:t>
      </w:r>
      <w:r w:rsidR="001161C9" w:rsidRPr="001E5A3B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="00D17475" w:rsidRPr="001E5A3B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971A80" w:rsidRPr="001E5A3B">
        <w:rPr>
          <w:rFonts w:asciiTheme="minorBidi" w:hAnsiTheme="minorBidi" w:cstheme="minorBidi"/>
          <w:sz w:val="28"/>
          <w:szCs w:val="28"/>
        </w:rPr>
        <w:t>256</w:t>
      </w:r>
      <w:r w:rsidR="005B75D8" w:rsidRPr="001E5A3B">
        <w:rPr>
          <w:rFonts w:asciiTheme="minorBidi" w:hAnsiTheme="minorBidi" w:cstheme="minorBidi"/>
          <w:sz w:val="28"/>
          <w:szCs w:val="28"/>
        </w:rPr>
        <w:t>3</w:t>
      </w:r>
      <w:r w:rsidRPr="001E5A3B">
        <w:rPr>
          <w:rFonts w:asciiTheme="minorBidi" w:hAnsiTheme="minorBidi" w:cstheme="minorBidi"/>
          <w:sz w:val="28"/>
          <w:szCs w:val="28"/>
        </w:rPr>
        <w:t xml:space="preserve"> </w:t>
      </w:r>
      <w:r w:rsidRPr="001E5A3B">
        <w:rPr>
          <w:rFonts w:asciiTheme="minorBidi" w:hAnsiTheme="minorBidi" w:cstheme="minorBidi"/>
          <w:sz w:val="28"/>
          <w:szCs w:val="28"/>
          <w:cs/>
        </w:rPr>
        <w:t>บริษัทฯ</w:t>
      </w:r>
      <w:r w:rsidR="00790514" w:rsidRPr="001E5A3B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1E5A3B">
        <w:rPr>
          <w:rFonts w:asciiTheme="minorBidi" w:hAnsiTheme="minorBidi" w:cstheme="minorBidi"/>
          <w:sz w:val="28"/>
          <w:szCs w:val="28"/>
          <w:cs/>
        </w:rPr>
        <w:t>มี</w:t>
      </w:r>
      <w:r w:rsidR="00ED5940" w:rsidRPr="001E5A3B">
        <w:rPr>
          <w:rFonts w:asciiTheme="minorBidi" w:hAnsiTheme="minorBidi" w:cstheme="minorBidi"/>
          <w:sz w:val="28"/>
          <w:szCs w:val="28"/>
          <w:cs/>
        </w:rPr>
        <w:t>ลูกหนี้</w:t>
      </w:r>
      <w:r w:rsidR="00B53466" w:rsidRPr="001E5A3B">
        <w:rPr>
          <w:rFonts w:asciiTheme="minorBidi" w:hAnsiTheme="minorBidi" w:cstheme="minorBidi"/>
          <w:sz w:val="28"/>
          <w:szCs w:val="28"/>
          <w:cs/>
        </w:rPr>
        <w:t>สุทธิ</w:t>
      </w:r>
      <w:r w:rsidR="00ED5940" w:rsidRPr="001E5A3B">
        <w:rPr>
          <w:rFonts w:asciiTheme="minorBidi" w:hAnsiTheme="minorBidi" w:cstheme="minorBidi"/>
          <w:sz w:val="28"/>
          <w:szCs w:val="28"/>
          <w:cs/>
        </w:rPr>
        <w:t>จากการขาย</w:t>
      </w:r>
      <w:r w:rsidR="002A1B45" w:rsidRPr="001E5A3B">
        <w:rPr>
          <w:rFonts w:asciiTheme="minorBidi" w:hAnsiTheme="minorBidi" w:cstheme="minorBidi"/>
          <w:sz w:val="28"/>
          <w:szCs w:val="28"/>
          <w:cs/>
        </w:rPr>
        <w:t>เครื่องจักร</w:t>
      </w:r>
      <w:r w:rsidR="00ED5940" w:rsidRPr="001E5A3B">
        <w:rPr>
          <w:rFonts w:asciiTheme="minorBidi" w:hAnsiTheme="minorBidi" w:cstheme="minorBidi"/>
          <w:sz w:val="28"/>
          <w:szCs w:val="28"/>
          <w:cs/>
        </w:rPr>
        <w:t>ผ่อนชำระ</w:t>
      </w:r>
      <w:r w:rsidR="00B53466" w:rsidRPr="001E5A3B">
        <w:rPr>
          <w:rFonts w:asciiTheme="minorBidi" w:hAnsiTheme="minorBidi" w:cstheme="minorBidi"/>
          <w:sz w:val="28"/>
          <w:szCs w:val="28"/>
          <w:cs/>
        </w:rPr>
        <w:t>คงค้าง</w:t>
      </w:r>
      <w:r w:rsidRPr="001E5A3B">
        <w:rPr>
          <w:rFonts w:asciiTheme="minorBidi" w:hAnsiTheme="minorBidi" w:cstheme="minorBidi"/>
          <w:sz w:val="28"/>
          <w:szCs w:val="28"/>
          <w:cs/>
        </w:rPr>
        <w:t>จำนวน</w:t>
      </w:r>
      <w:r w:rsidR="009C7147" w:rsidRPr="001E5A3B">
        <w:rPr>
          <w:rFonts w:asciiTheme="minorBidi" w:hAnsiTheme="minorBidi" w:cstheme="minorBidi"/>
          <w:sz w:val="28"/>
          <w:szCs w:val="28"/>
        </w:rPr>
        <w:t xml:space="preserve"> 22</w:t>
      </w:r>
      <w:r w:rsidR="001324EA" w:rsidRPr="001E5A3B">
        <w:rPr>
          <w:rFonts w:asciiTheme="minorBidi" w:hAnsiTheme="minorBidi" w:cstheme="minorBidi"/>
          <w:sz w:val="28"/>
          <w:szCs w:val="28"/>
        </w:rPr>
        <w:t xml:space="preserve"> </w:t>
      </w:r>
      <w:r w:rsidRPr="001E5A3B">
        <w:rPr>
          <w:rFonts w:asciiTheme="minorBidi" w:hAnsiTheme="minorBidi" w:cstheme="minorBidi"/>
          <w:sz w:val="28"/>
          <w:szCs w:val="28"/>
          <w:cs/>
        </w:rPr>
        <w:t>ล้านบาท</w:t>
      </w:r>
      <w:r w:rsidR="00B53466" w:rsidRPr="001E5A3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431F05" w:rsidRPr="001E5A3B">
        <w:rPr>
          <w:rFonts w:asciiTheme="minorBidi" w:hAnsiTheme="minorBidi" w:cstheme="minorBidi"/>
          <w:sz w:val="28"/>
          <w:szCs w:val="28"/>
          <w:cs/>
        </w:rPr>
        <w:br/>
      </w:r>
      <w:r w:rsidR="002D30EE" w:rsidRPr="001E5A3B">
        <w:rPr>
          <w:rFonts w:asciiTheme="minorBidi" w:hAnsiTheme="minorBidi" w:cstheme="minorBidi"/>
          <w:sz w:val="28"/>
          <w:szCs w:val="28"/>
        </w:rPr>
        <w:t>(</w:t>
      </w:r>
      <w:r w:rsidR="00A83889" w:rsidRPr="001E5A3B">
        <w:rPr>
          <w:rFonts w:asciiTheme="minorBidi" w:hAnsiTheme="minorBidi" w:cstheme="minorBidi"/>
          <w:sz w:val="28"/>
          <w:szCs w:val="28"/>
        </w:rPr>
        <w:t>31</w:t>
      </w:r>
      <w:r w:rsidR="002D30EE" w:rsidRPr="001E5A3B">
        <w:rPr>
          <w:rFonts w:asciiTheme="minorBidi" w:hAnsiTheme="minorBidi" w:cstheme="minorBidi"/>
          <w:sz w:val="28"/>
          <w:szCs w:val="28"/>
        </w:rPr>
        <w:t xml:space="preserve"> </w:t>
      </w:r>
      <w:r w:rsidR="002D30EE" w:rsidRPr="001E5A3B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="00971A80" w:rsidRPr="001E5A3B">
        <w:rPr>
          <w:rFonts w:asciiTheme="minorBidi" w:hAnsiTheme="minorBidi" w:cstheme="minorBidi"/>
          <w:sz w:val="28"/>
          <w:szCs w:val="28"/>
        </w:rPr>
        <w:t>256</w:t>
      </w:r>
      <w:r w:rsidR="005B75D8" w:rsidRPr="001E5A3B">
        <w:rPr>
          <w:rFonts w:asciiTheme="minorBidi" w:hAnsiTheme="minorBidi" w:cstheme="minorBidi"/>
          <w:sz w:val="28"/>
          <w:szCs w:val="28"/>
        </w:rPr>
        <w:t>2</w:t>
      </w:r>
      <w:r w:rsidR="002D30EE" w:rsidRPr="001E5A3B">
        <w:rPr>
          <w:rFonts w:asciiTheme="minorBidi" w:hAnsiTheme="minorBidi" w:cstheme="minorBidi"/>
          <w:sz w:val="28"/>
          <w:szCs w:val="28"/>
        </w:rPr>
        <w:t xml:space="preserve">: </w:t>
      </w:r>
      <w:r w:rsidR="00F27D53" w:rsidRPr="001E5A3B">
        <w:rPr>
          <w:rFonts w:ascii="Cordia New" w:hAnsi="Cordia New" w:cs="Cordia New"/>
          <w:sz w:val="28"/>
          <w:szCs w:val="28"/>
        </w:rPr>
        <w:t>45</w:t>
      </w:r>
      <w:r w:rsidR="00F84318" w:rsidRPr="001E5A3B">
        <w:rPr>
          <w:rFonts w:asciiTheme="minorBidi" w:hAnsiTheme="minorBidi" w:cstheme="minorBidi"/>
          <w:sz w:val="28"/>
          <w:szCs w:val="28"/>
        </w:rPr>
        <w:t xml:space="preserve"> </w:t>
      </w:r>
      <w:r w:rsidR="00F84318" w:rsidRPr="001E5A3B">
        <w:rPr>
          <w:rFonts w:asciiTheme="minorBidi" w:hAnsiTheme="minorBidi" w:cstheme="minorBidi"/>
          <w:sz w:val="28"/>
          <w:szCs w:val="28"/>
          <w:cs/>
        </w:rPr>
        <w:t>ล้านบาท</w:t>
      </w:r>
      <w:r w:rsidR="00F84318" w:rsidRPr="001E5A3B">
        <w:rPr>
          <w:rFonts w:asciiTheme="minorBidi" w:hAnsiTheme="minorBidi" w:cstheme="minorBidi"/>
          <w:sz w:val="28"/>
          <w:szCs w:val="28"/>
        </w:rPr>
        <w:t>)</w:t>
      </w:r>
      <w:r w:rsidRPr="001E5A3B">
        <w:rPr>
          <w:rFonts w:asciiTheme="minorBidi" w:hAnsiTheme="minorBidi" w:cstheme="minorBidi"/>
          <w:sz w:val="28"/>
          <w:szCs w:val="28"/>
          <w:cs/>
        </w:rPr>
        <w:t xml:space="preserve"> คิดดอกเบี้ยในอัตราร้อยละ</w:t>
      </w:r>
      <w:r w:rsidR="00D635A6" w:rsidRPr="001E5A3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1137D" w:rsidRPr="001E5A3B">
        <w:rPr>
          <w:rFonts w:asciiTheme="minorBidi" w:hAnsiTheme="minorBidi" w:cstheme="minorBidi"/>
          <w:sz w:val="28"/>
          <w:szCs w:val="28"/>
        </w:rPr>
        <w:t>4.38</w:t>
      </w:r>
      <w:r w:rsidR="00D635A6" w:rsidRPr="001E5A3B">
        <w:rPr>
          <w:rFonts w:asciiTheme="minorBidi" w:hAnsiTheme="minorBidi" w:cstheme="minorBidi"/>
          <w:sz w:val="28"/>
          <w:szCs w:val="28"/>
          <w:cs/>
        </w:rPr>
        <w:t xml:space="preserve"> ต่อปี</w:t>
      </w:r>
      <w:r w:rsidR="001324EA" w:rsidRPr="001E5A3B">
        <w:rPr>
          <w:rFonts w:asciiTheme="minorBidi" w:hAnsiTheme="minorBidi" w:cstheme="minorBidi"/>
          <w:sz w:val="28"/>
          <w:szCs w:val="28"/>
        </w:rPr>
        <w:t xml:space="preserve"> </w:t>
      </w:r>
      <w:r w:rsidR="00971A80" w:rsidRPr="001E5A3B">
        <w:rPr>
          <w:rFonts w:asciiTheme="minorBidi" w:hAnsiTheme="minorBidi" w:cstheme="minorBidi"/>
          <w:sz w:val="28"/>
          <w:szCs w:val="28"/>
        </w:rPr>
        <w:t xml:space="preserve">(31 </w:t>
      </w:r>
      <w:r w:rsidR="00971A80" w:rsidRPr="001E5A3B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="00971A80" w:rsidRPr="001E5A3B">
        <w:rPr>
          <w:rFonts w:asciiTheme="minorBidi" w:hAnsiTheme="minorBidi" w:cstheme="minorBidi"/>
          <w:sz w:val="28"/>
          <w:szCs w:val="28"/>
        </w:rPr>
        <w:t>256</w:t>
      </w:r>
      <w:r w:rsidR="00BB212E" w:rsidRPr="001E5A3B">
        <w:rPr>
          <w:rFonts w:asciiTheme="minorBidi" w:hAnsiTheme="minorBidi" w:cstheme="minorBidi"/>
          <w:sz w:val="28"/>
          <w:szCs w:val="28"/>
        </w:rPr>
        <w:t>2</w:t>
      </w:r>
      <w:r w:rsidR="00971A80" w:rsidRPr="001E5A3B">
        <w:rPr>
          <w:rFonts w:asciiTheme="minorBidi" w:hAnsiTheme="minorBidi" w:cstheme="minorBidi"/>
          <w:sz w:val="28"/>
          <w:szCs w:val="28"/>
        </w:rPr>
        <w:t xml:space="preserve">: </w:t>
      </w:r>
      <w:r w:rsidR="00971A80" w:rsidRPr="001E5A3B">
        <w:rPr>
          <w:rFonts w:asciiTheme="minorBidi" w:hAnsiTheme="minorBidi" w:cstheme="minorBidi"/>
          <w:sz w:val="28"/>
          <w:szCs w:val="28"/>
          <w:cs/>
        </w:rPr>
        <w:t xml:space="preserve">ร้อยละ </w:t>
      </w:r>
      <w:r w:rsidR="000127E5" w:rsidRPr="001E5A3B">
        <w:rPr>
          <w:rFonts w:asciiTheme="minorBidi" w:hAnsiTheme="minorBidi" w:cstheme="minorBidi"/>
          <w:sz w:val="28"/>
          <w:szCs w:val="28"/>
        </w:rPr>
        <w:t>4.</w:t>
      </w:r>
      <w:r w:rsidR="00CE5C98" w:rsidRPr="001E5A3B">
        <w:rPr>
          <w:rFonts w:asciiTheme="minorBidi" w:hAnsiTheme="minorBidi" w:cstheme="minorBidi"/>
          <w:sz w:val="28"/>
          <w:szCs w:val="28"/>
        </w:rPr>
        <w:t>38</w:t>
      </w:r>
      <w:r w:rsidR="000127E5" w:rsidRPr="001E5A3B">
        <w:rPr>
          <w:rFonts w:asciiTheme="minorBidi" w:hAnsiTheme="minorBidi" w:cstheme="minorBidi"/>
          <w:sz w:val="28"/>
          <w:szCs w:val="28"/>
        </w:rPr>
        <w:t xml:space="preserve"> </w:t>
      </w:r>
      <w:r w:rsidR="000127E5" w:rsidRPr="001E5A3B">
        <w:rPr>
          <w:rFonts w:asciiTheme="minorBidi" w:hAnsiTheme="minorBidi" w:cstheme="minorBidi" w:hint="cs"/>
          <w:sz w:val="28"/>
          <w:szCs w:val="28"/>
          <w:cs/>
        </w:rPr>
        <w:t xml:space="preserve">และ </w:t>
      </w:r>
      <w:r w:rsidR="009A0B0E" w:rsidRPr="001E5A3B">
        <w:rPr>
          <w:rFonts w:ascii="Cordia New" w:hAnsi="Cordia New" w:cs="Cordia New"/>
          <w:sz w:val="28"/>
          <w:szCs w:val="28"/>
        </w:rPr>
        <w:t>4.</w:t>
      </w:r>
      <w:r w:rsidR="00CE5C98" w:rsidRPr="001E5A3B">
        <w:rPr>
          <w:rFonts w:ascii="Cordia New" w:hAnsi="Cordia New" w:cs="Cordia New"/>
          <w:sz w:val="28"/>
          <w:szCs w:val="28"/>
        </w:rPr>
        <w:t>65</w:t>
      </w:r>
      <w:r w:rsidR="00971A80" w:rsidRPr="001E5A3B">
        <w:rPr>
          <w:rFonts w:asciiTheme="minorBidi" w:hAnsiTheme="minorBidi" w:cstheme="minorBidi"/>
          <w:sz w:val="28"/>
          <w:szCs w:val="28"/>
          <w:cs/>
        </w:rPr>
        <w:t xml:space="preserve"> ต่อปี</w:t>
      </w:r>
      <w:r w:rsidR="00971A80" w:rsidRPr="001E5A3B">
        <w:rPr>
          <w:rFonts w:asciiTheme="minorBidi" w:hAnsiTheme="minorBidi" w:cstheme="minorBidi"/>
          <w:sz w:val="28"/>
          <w:szCs w:val="28"/>
        </w:rPr>
        <w:t>)</w:t>
      </w:r>
      <w:r w:rsidR="00217AA5" w:rsidRPr="001E5A3B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1E5A3B">
        <w:rPr>
          <w:rFonts w:asciiTheme="minorBidi" w:hAnsiTheme="minorBidi" w:cstheme="minorBidi"/>
          <w:sz w:val="28"/>
          <w:szCs w:val="28"/>
          <w:cs/>
        </w:rPr>
        <w:t>โดยมีรายละเอียดดังนี้</w:t>
      </w:r>
    </w:p>
    <w:tbl>
      <w:tblPr>
        <w:tblW w:w="9361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250"/>
        <w:gridCol w:w="952"/>
        <w:gridCol w:w="848"/>
        <w:gridCol w:w="870"/>
        <w:gridCol w:w="930"/>
        <w:gridCol w:w="841"/>
        <w:gridCol w:w="45"/>
        <w:gridCol w:w="827"/>
        <w:gridCol w:w="45"/>
        <w:gridCol w:w="852"/>
        <w:gridCol w:w="901"/>
      </w:tblGrid>
      <w:tr w:rsidR="00F21F5D" w:rsidRPr="001E5A3B" w14:paraId="20ABCA84" w14:textId="77777777" w:rsidTr="000D191E">
        <w:trPr>
          <w:trHeight w:val="412"/>
        </w:trPr>
        <w:tc>
          <w:tcPr>
            <w:tcW w:w="2250" w:type="dxa"/>
          </w:tcPr>
          <w:p w14:paraId="48C5519E" w14:textId="77777777" w:rsidR="00F21F5D" w:rsidRPr="001E5A3B" w:rsidRDefault="00F21F5D" w:rsidP="006B39E2">
            <w:pPr>
              <w:ind w:right="-108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7111" w:type="dxa"/>
            <w:gridSpan w:val="10"/>
            <w:shd w:val="clear" w:color="auto" w:fill="auto"/>
            <w:vAlign w:val="bottom"/>
          </w:tcPr>
          <w:p w14:paraId="1B1F9F12" w14:textId="77777777" w:rsidR="00C11040" w:rsidRPr="001E5A3B" w:rsidRDefault="00C11040" w:rsidP="006B39E2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54D8EA92" w14:textId="1A4D1B5E" w:rsidR="00F21F5D" w:rsidRPr="001E5A3B" w:rsidRDefault="00581EE4" w:rsidP="006B39E2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งบการเงินรวมและ</w:t>
            </w:r>
            <w:r w:rsidR="00F21F5D"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D30EE" w:rsidRPr="001E5A3B" w14:paraId="4084067E" w14:textId="77777777" w:rsidTr="000D191E">
        <w:trPr>
          <w:trHeight w:val="412"/>
        </w:trPr>
        <w:tc>
          <w:tcPr>
            <w:tcW w:w="2250" w:type="dxa"/>
          </w:tcPr>
          <w:p w14:paraId="7984FDDF" w14:textId="77777777" w:rsidR="002D30EE" w:rsidRPr="001E5A3B" w:rsidRDefault="002D30EE" w:rsidP="006B39E2">
            <w:pPr>
              <w:ind w:right="-108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3600" w:type="dxa"/>
            <w:gridSpan w:val="4"/>
            <w:shd w:val="clear" w:color="auto" w:fill="auto"/>
            <w:vAlign w:val="bottom"/>
          </w:tcPr>
          <w:p w14:paraId="7E0C3EA2" w14:textId="2DB60A16" w:rsidR="002D30EE" w:rsidRPr="001E5A3B" w:rsidRDefault="00A83889" w:rsidP="006B39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3</w:t>
            </w:r>
            <w:r w:rsidR="00D17475" w:rsidRPr="001E5A3B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="005567ED" w:rsidRPr="001E5A3B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1161C9" w:rsidRPr="001E5A3B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  <w:r w:rsidR="002D30EE"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D1680A" w:rsidRPr="001E5A3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BB212E" w:rsidRPr="001E5A3B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3511" w:type="dxa"/>
            <w:gridSpan w:val="6"/>
            <w:shd w:val="clear" w:color="auto" w:fill="auto"/>
            <w:vAlign w:val="bottom"/>
          </w:tcPr>
          <w:p w14:paraId="36CBB8F9" w14:textId="1195CD56" w:rsidR="002D30EE" w:rsidRPr="001E5A3B" w:rsidRDefault="00A83889" w:rsidP="006B39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="002D30EE"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="00D1680A" w:rsidRPr="001E5A3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BB212E" w:rsidRPr="001E5A3B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</w:tr>
      <w:tr w:rsidR="00E3652A" w:rsidRPr="001E5A3B" w14:paraId="72938716" w14:textId="77777777" w:rsidTr="000D191E">
        <w:trPr>
          <w:trHeight w:val="377"/>
        </w:trPr>
        <w:tc>
          <w:tcPr>
            <w:tcW w:w="2250" w:type="dxa"/>
          </w:tcPr>
          <w:p w14:paraId="23F9E80A" w14:textId="77777777" w:rsidR="00E3652A" w:rsidRPr="001E5A3B" w:rsidRDefault="00E3652A" w:rsidP="00E3652A">
            <w:pPr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952" w:type="dxa"/>
            <w:shd w:val="clear" w:color="auto" w:fill="auto"/>
          </w:tcPr>
          <w:p w14:paraId="4547A06C" w14:textId="2AECCA87" w:rsidR="00E3652A" w:rsidRPr="001E5A3B" w:rsidRDefault="00E3652A" w:rsidP="00170D0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ไม่เกิน</w:t>
            </w:r>
            <w:r w:rsidR="004D4B9F" w:rsidRPr="001E5A3B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67E23270" w14:textId="77777777" w:rsidR="00E3652A" w:rsidRPr="001E5A3B" w:rsidRDefault="00E3652A" w:rsidP="0085784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1 - 5</w:t>
            </w: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870" w:type="dxa"/>
          </w:tcPr>
          <w:p w14:paraId="6BB5DF68" w14:textId="1A265D41" w:rsidR="00E3652A" w:rsidRPr="001E5A3B" w:rsidRDefault="00E3652A" w:rsidP="00E3652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มากกว่า</w:t>
            </w:r>
            <w:r w:rsidR="00857849" w:rsidRPr="001E5A3B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3B488820" w14:textId="77777777" w:rsidR="00E3652A" w:rsidRPr="001E5A3B" w:rsidRDefault="00E3652A" w:rsidP="0085784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886" w:type="dxa"/>
            <w:gridSpan w:val="2"/>
            <w:shd w:val="clear" w:color="auto" w:fill="auto"/>
            <w:vAlign w:val="bottom"/>
          </w:tcPr>
          <w:p w14:paraId="689B0A77" w14:textId="0A90BAD9" w:rsidR="00E3652A" w:rsidRPr="001E5A3B" w:rsidRDefault="00E3652A" w:rsidP="0085784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ไม่เกิน</w:t>
            </w:r>
            <w:r w:rsidR="00857849" w:rsidRPr="001E5A3B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872" w:type="dxa"/>
            <w:gridSpan w:val="2"/>
            <w:shd w:val="clear" w:color="auto" w:fill="auto"/>
            <w:vAlign w:val="bottom"/>
          </w:tcPr>
          <w:p w14:paraId="1EED6514" w14:textId="158652E6" w:rsidR="00E3652A" w:rsidRPr="001E5A3B" w:rsidRDefault="00E3652A" w:rsidP="0085784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1 - 5</w:t>
            </w: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852" w:type="dxa"/>
            <w:shd w:val="clear" w:color="auto" w:fill="auto"/>
          </w:tcPr>
          <w:p w14:paraId="144B6EAF" w14:textId="1D9EC5EA" w:rsidR="00E3652A" w:rsidRPr="001E5A3B" w:rsidRDefault="00E3652A" w:rsidP="003A5C6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60" w:right="-1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มากกว่า</w:t>
            </w:r>
            <w:r w:rsidR="00857849" w:rsidRPr="001E5A3B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901" w:type="dxa"/>
            <w:shd w:val="clear" w:color="auto" w:fill="auto"/>
            <w:vAlign w:val="bottom"/>
          </w:tcPr>
          <w:p w14:paraId="2CE1EED1" w14:textId="4175FA36" w:rsidR="00E3652A" w:rsidRPr="001E5A3B" w:rsidRDefault="00E3652A" w:rsidP="0085784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</w:tr>
      <w:tr w:rsidR="00E3652A" w:rsidRPr="001E5A3B" w14:paraId="23795856" w14:textId="77777777" w:rsidTr="000D191E">
        <w:trPr>
          <w:trHeight w:val="377"/>
        </w:trPr>
        <w:tc>
          <w:tcPr>
            <w:tcW w:w="2250" w:type="dxa"/>
          </w:tcPr>
          <w:p w14:paraId="775356AE" w14:textId="77777777" w:rsidR="00E3652A" w:rsidRPr="001E5A3B" w:rsidRDefault="00E3652A" w:rsidP="00E3652A">
            <w:pPr>
              <w:ind w:left="162" w:hanging="16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111" w:type="dxa"/>
            <w:gridSpan w:val="10"/>
            <w:shd w:val="clear" w:color="auto" w:fill="auto"/>
            <w:vAlign w:val="bottom"/>
          </w:tcPr>
          <w:p w14:paraId="7AB59746" w14:textId="52EDF36B" w:rsidR="00E3652A" w:rsidRPr="001E5A3B" w:rsidRDefault="00E3652A" w:rsidP="00E3652A">
            <w:pPr>
              <w:tabs>
                <w:tab w:val="decimal" w:pos="612"/>
              </w:tabs>
              <w:ind w:left="-18"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64AB1" w:rsidRPr="001E5A3B" w14:paraId="499935F2" w14:textId="77777777" w:rsidTr="000D191E">
        <w:trPr>
          <w:trHeight w:val="431"/>
        </w:trPr>
        <w:tc>
          <w:tcPr>
            <w:tcW w:w="2250" w:type="dxa"/>
            <w:vAlign w:val="bottom"/>
          </w:tcPr>
          <w:p w14:paraId="20B25BEB" w14:textId="7368BC65" w:rsidR="00964AB1" w:rsidRPr="001E5A3B" w:rsidRDefault="00964AB1" w:rsidP="00964AB1">
            <w:pPr>
              <w:ind w:left="162" w:right="-110" w:hanging="162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ลูกหนี้จากการขายผ่อนชำระ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757D02D6" w14:textId="0A700749" w:rsidR="00964AB1" w:rsidRPr="001E5A3B" w:rsidRDefault="00964AB1" w:rsidP="00964AB1">
            <w:pPr>
              <w:tabs>
                <w:tab w:val="decimal" w:pos="705"/>
              </w:tabs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55,347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57E2BBFC" w14:textId="5825EE1F" w:rsidR="00964AB1" w:rsidRPr="001E5A3B" w:rsidRDefault="00964AB1" w:rsidP="00964AB1">
            <w:pPr>
              <w:tabs>
                <w:tab w:val="decimal" w:pos="612"/>
              </w:tabs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870" w:type="dxa"/>
            <w:vAlign w:val="bottom"/>
          </w:tcPr>
          <w:p w14:paraId="30529049" w14:textId="29694D6B" w:rsidR="00964AB1" w:rsidRPr="001E5A3B" w:rsidRDefault="00964AB1" w:rsidP="00964AB1">
            <w:pPr>
              <w:tabs>
                <w:tab w:val="decimal" w:pos="458"/>
              </w:tabs>
              <w:ind w:right="1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6A75FCE9" w14:textId="60BE63EA" w:rsidR="00964AB1" w:rsidRPr="001E5A3B" w:rsidRDefault="00964AB1" w:rsidP="00964AB1">
            <w:pPr>
              <w:tabs>
                <w:tab w:val="decimal" w:pos="612"/>
              </w:tabs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55,347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4B745FEB" w14:textId="26EDC246" w:rsidR="00964AB1" w:rsidRPr="001E5A3B" w:rsidRDefault="00964AB1" w:rsidP="00964AB1">
            <w:pPr>
              <w:tabs>
                <w:tab w:val="decimal" w:pos="612"/>
              </w:tabs>
              <w:ind w:left="-18"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8,368</w:t>
            </w:r>
          </w:p>
        </w:tc>
        <w:tc>
          <w:tcPr>
            <w:tcW w:w="872" w:type="dxa"/>
            <w:gridSpan w:val="2"/>
            <w:shd w:val="clear" w:color="auto" w:fill="auto"/>
            <w:vAlign w:val="bottom"/>
          </w:tcPr>
          <w:p w14:paraId="4A909C14" w14:textId="3771C2CF" w:rsidR="00964AB1" w:rsidRPr="001E5A3B" w:rsidRDefault="00964AB1" w:rsidP="00964AB1">
            <w:pPr>
              <w:tabs>
                <w:tab w:val="decimal" w:pos="612"/>
              </w:tabs>
              <w:ind w:left="-18"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sz w:val="28"/>
                <w:szCs w:val="28"/>
              </w:rPr>
              <w:t>38,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>851</w:t>
            </w:r>
          </w:p>
        </w:tc>
        <w:tc>
          <w:tcPr>
            <w:tcW w:w="897" w:type="dxa"/>
            <w:gridSpan w:val="2"/>
            <w:shd w:val="clear" w:color="auto" w:fill="auto"/>
            <w:vAlign w:val="bottom"/>
          </w:tcPr>
          <w:p w14:paraId="28C07FB6" w14:textId="70435F86" w:rsidR="00964AB1" w:rsidRPr="001E5A3B" w:rsidRDefault="00964AB1" w:rsidP="00964AB1">
            <w:pPr>
              <w:tabs>
                <w:tab w:val="decimal" w:pos="630"/>
              </w:tabs>
              <w:ind w:left="-18"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sz w:val="28"/>
                <w:szCs w:val="28"/>
              </w:rPr>
              <w:t>5,464</w:t>
            </w:r>
          </w:p>
        </w:tc>
        <w:tc>
          <w:tcPr>
            <w:tcW w:w="901" w:type="dxa"/>
            <w:shd w:val="clear" w:color="auto" w:fill="auto"/>
            <w:vAlign w:val="bottom"/>
          </w:tcPr>
          <w:p w14:paraId="7BF037CA" w14:textId="14353BC0" w:rsidR="00964AB1" w:rsidRPr="001E5A3B" w:rsidRDefault="00964AB1" w:rsidP="00964AB1">
            <w:pPr>
              <w:tabs>
                <w:tab w:val="decimal" w:pos="612"/>
              </w:tabs>
              <w:ind w:left="-18"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sz w:val="28"/>
                <w:szCs w:val="28"/>
              </w:rPr>
              <w:t>52,683</w:t>
            </w:r>
          </w:p>
        </w:tc>
      </w:tr>
      <w:tr w:rsidR="00964AB1" w:rsidRPr="001E5A3B" w14:paraId="6B840200" w14:textId="77777777" w:rsidTr="000D191E">
        <w:trPr>
          <w:trHeight w:val="458"/>
        </w:trPr>
        <w:tc>
          <w:tcPr>
            <w:tcW w:w="2250" w:type="dxa"/>
            <w:vAlign w:val="bottom"/>
          </w:tcPr>
          <w:p w14:paraId="15B75E9B" w14:textId="151E1B3E" w:rsidR="00964AB1" w:rsidRPr="001E5A3B" w:rsidRDefault="00964AB1" w:rsidP="00964AB1">
            <w:pPr>
              <w:ind w:left="162" w:hanging="162"/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รายได้ดอกเบี้ยรอตัดบัญชี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36B5240B" w14:textId="6F6C629B" w:rsidR="00964AB1" w:rsidRPr="001E5A3B" w:rsidRDefault="00964AB1" w:rsidP="00964AB1">
            <w:pPr>
              <w:tabs>
                <w:tab w:val="decimal" w:pos="705"/>
              </w:tabs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(8,246)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5E349BA0" w14:textId="52A9ADC5" w:rsidR="00964AB1" w:rsidRPr="001E5A3B" w:rsidRDefault="00964AB1" w:rsidP="00964AB1">
            <w:pPr>
              <w:tabs>
                <w:tab w:val="decimal" w:pos="612"/>
              </w:tabs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870" w:type="dxa"/>
            <w:vAlign w:val="bottom"/>
          </w:tcPr>
          <w:p w14:paraId="23433CF7" w14:textId="47CBCDB3" w:rsidR="00964AB1" w:rsidRPr="001E5A3B" w:rsidRDefault="00964AB1" w:rsidP="00964AB1">
            <w:pPr>
              <w:tabs>
                <w:tab w:val="decimal" w:pos="458"/>
              </w:tabs>
              <w:ind w:right="1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6586A286" w14:textId="030BE90B" w:rsidR="00964AB1" w:rsidRPr="001E5A3B" w:rsidRDefault="00964AB1" w:rsidP="00964AB1">
            <w:pPr>
              <w:tabs>
                <w:tab w:val="decimal" w:pos="612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(8,246)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7915E3DD" w14:textId="47FFFEEA" w:rsidR="00964AB1" w:rsidRPr="001E5A3B" w:rsidRDefault="00964AB1" w:rsidP="00964AB1">
            <w:pPr>
              <w:tabs>
                <w:tab w:val="decimal" w:pos="612"/>
              </w:tabs>
              <w:ind w:left="-18" w:right="-1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(3,409)</w:t>
            </w:r>
          </w:p>
        </w:tc>
        <w:tc>
          <w:tcPr>
            <w:tcW w:w="872" w:type="dxa"/>
            <w:gridSpan w:val="2"/>
            <w:shd w:val="clear" w:color="auto" w:fill="auto"/>
            <w:vAlign w:val="bottom"/>
          </w:tcPr>
          <w:p w14:paraId="57D398C8" w14:textId="4DD49D5C" w:rsidR="00964AB1" w:rsidRPr="001E5A3B" w:rsidRDefault="00964AB1" w:rsidP="00964AB1">
            <w:pPr>
              <w:tabs>
                <w:tab w:val="decimal" w:pos="650"/>
              </w:tabs>
              <w:ind w:right="-1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="Cordia New" w:hAnsi="Cordia New" w:cs="Cordia New"/>
                <w:sz w:val="28"/>
                <w:szCs w:val="28"/>
              </w:rPr>
              <w:t>(4,351)</w:t>
            </w:r>
          </w:p>
        </w:tc>
        <w:tc>
          <w:tcPr>
            <w:tcW w:w="897" w:type="dxa"/>
            <w:gridSpan w:val="2"/>
            <w:shd w:val="clear" w:color="auto" w:fill="auto"/>
            <w:vAlign w:val="bottom"/>
          </w:tcPr>
          <w:p w14:paraId="6B992877" w14:textId="79810AC0" w:rsidR="00964AB1" w:rsidRPr="001E5A3B" w:rsidRDefault="00964AB1" w:rsidP="00964AB1">
            <w:pPr>
              <w:tabs>
                <w:tab w:val="decimal" w:pos="725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sz w:val="28"/>
                <w:szCs w:val="28"/>
              </w:rPr>
              <w:t>(89)</w:t>
            </w:r>
          </w:p>
        </w:tc>
        <w:tc>
          <w:tcPr>
            <w:tcW w:w="901" w:type="dxa"/>
            <w:shd w:val="clear" w:color="auto" w:fill="auto"/>
            <w:vAlign w:val="bottom"/>
          </w:tcPr>
          <w:p w14:paraId="6DB24813" w14:textId="071CB3C1" w:rsidR="00964AB1" w:rsidRPr="001E5A3B" w:rsidRDefault="00964AB1" w:rsidP="00964AB1">
            <w:pPr>
              <w:tabs>
                <w:tab w:val="decimal" w:pos="612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sz w:val="28"/>
                <w:szCs w:val="28"/>
              </w:rPr>
              <w:t>(7,849)</w:t>
            </w:r>
          </w:p>
        </w:tc>
      </w:tr>
      <w:tr w:rsidR="00964AB1" w:rsidRPr="001E5A3B" w14:paraId="766D4330" w14:textId="77777777" w:rsidTr="000D191E">
        <w:trPr>
          <w:trHeight w:val="458"/>
        </w:trPr>
        <w:tc>
          <w:tcPr>
            <w:tcW w:w="2250" w:type="dxa"/>
            <w:vAlign w:val="bottom"/>
          </w:tcPr>
          <w:p w14:paraId="21873764" w14:textId="39F9B994" w:rsidR="00964AB1" w:rsidRPr="001E5A3B" w:rsidRDefault="00964AB1" w:rsidP="00964AB1">
            <w:pPr>
              <w:ind w:left="162" w:hanging="162"/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5B64BF1C" w14:textId="23EA5466" w:rsidR="00964AB1" w:rsidRPr="001E5A3B" w:rsidRDefault="00964AB1" w:rsidP="00964AB1">
            <w:pPr>
              <w:pBdr>
                <w:top w:val="single" w:sz="4" w:space="1" w:color="auto"/>
              </w:pBdr>
              <w:tabs>
                <w:tab w:val="decimal" w:pos="705"/>
              </w:tabs>
              <w:ind w:right="-1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47,101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43046F76" w14:textId="46B67C4A" w:rsidR="00964AB1" w:rsidRPr="001E5A3B" w:rsidRDefault="00964AB1" w:rsidP="00964AB1">
            <w:pPr>
              <w:pBdr>
                <w:top w:val="single" w:sz="4" w:space="1" w:color="auto"/>
              </w:pBdr>
              <w:tabs>
                <w:tab w:val="decimal" w:pos="612"/>
              </w:tabs>
              <w:ind w:right="-1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870" w:type="dxa"/>
            <w:vAlign w:val="bottom"/>
          </w:tcPr>
          <w:p w14:paraId="1C34D6FD" w14:textId="61CAF4DA" w:rsidR="00964AB1" w:rsidRPr="001E5A3B" w:rsidRDefault="00964AB1" w:rsidP="00964AB1">
            <w:pPr>
              <w:pBdr>
                <w:top w:val="single" w:sz="4" w:space="1" w:color="auto"/>
              </w:pBdr>
              <w:tabs>
                <w:tab w:val="decimal" w:pos="458"/>
              </w:tabs>
              <w:ind w:right="1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32286893" w14:textId="7AF80716" w:rsidR="00964AB1" w:rsidRPr="001E5A3B" w:rsidRDefault="00964AB1" w:rsidP="00964AB1">
            <w:pPr>
              <w:pBdr>
                <w:top w:val="single" w:sz="4" w:space="1" w:color="auto"/>
              </w:pBdr>
              <w:tabs>
                <w:tab w:val="decimal" w:pos="612"/>
              </w:tabs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47,101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53409FE0" w14:textId="3882A9CA" w:rsidR="00964AB1" w:rsidRPr="001E5A3B" w:rsidRDefault="00964AB1" w:rsidP="00964AB1">
            <w:pPr>
              <w:pBdr>
                <w:top w:val="single" w:sz="4" w:space="1" w:color="auto"/>
              </w:pBdr>
              <w:tabs>
                <w:tab w:val="decimal" w:pos="612"/>
              </w:tabs>
              <w:ind w:left="-18"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b/>
                <w:bCs/>
                <w:sz w:val="28"/>
                <w:szCs w:val="28"/>
              </w:rPr>
              <w:t>4,959</w:t>
            </w:r>
          </w:p>
        </w:tc>
        <w:tc>
          <w:tcPr>
            <w:tcW w:w="872" w:type="dxa"/>
            <w:gridSpan w:val="2"/>
            <w:shd w:val="clear" w:color="auto" w:fill="auto"/>
            <w:vAlign w:val="bottom"/>
          </w:tcPr>
          <w:p w14:paraId="7142315C" w14:textId="07B8893F" w:rsidR="00964AB1" w:rsidRPr="001E5A3B" w:rsidRDefault="00964AB1" w:rsidP="00964AB1">
            <w:pPr>
              <w:pBdr>
                <w:top w:val="single" w:sz="4" w:space="1" w:color="auto"/>
              </w:pBdr>
              <w:tabs>
                <w:tab w:val="decimal" w:pos="650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b/>
                <w:bCs/>
                <w:sz w:val="28"/>
                <w:szCs w:val="28"/>
              </w:rPr>
              <w:t>34,500</w:t>
            </w:r>
          </w:p>
        </w:tc>
        <w:tc>
          <w:tcPr>
            <w:tcW w:w="897" w:type="dxa"/>
            <w:gridSpan w:val="2"/>
            <w:shd w:val="clear" w:color="auto" w:fill="auto"/>
            <w:vAlign w:val="bottom"/>
          </w:tcPr>
          <w:p w14:paraId="136C8039" w14:textId="4D75E7B7" w:rsidR="00964AB1" w:rsidRPr="001E5A3B" w:rsidRDefault="00964AB1" w:rsidP="00964AB1">
            <w:pPr>
              <w:pBdr>
                <w:top w:val="single" w:sz="4" w:space="1" w:color="auto"/>
              </w:pBdr>
              <w:tabs>
                <w:tab w:val="decimal" w:pos="725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b/>
                <w:bCs/>
                <w:sz w:val="28"/>
                <w:szCs w:val="28"/>
              </w:rPr>
              <w:t>5,375</w:t>
            </w:r>
          </w:p>
        </w:tc>
        <w:tc>
          <w:tcPr>
            <w:tcW w:w="901" w:type="dxa"/>
            <w:shd w:val="clear" w:color="auto" w:fill="auto"/>
            <w:vAlign w:val="bottom"/>
          </w:tcPr>
          <w:p w14:paraId="447FD077" w14:textId="3F47294D" w:rsidR="00964AB1" w:rsidRPr="001E5A3B" w:rsidRDefault="00964AB1" w:rsidP="00964AB1">
            <w:pPr>
              <w:pBdr>
                <w:top w:val="single" w:sz="4" w:space="1" w:color="auto"/>
              </w:pBdr>
              <w:tabs>
                <w:tab w:val="decimal" w:pos="612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b/>
                <w:bCs/>
                <w:sz w:val="28"/>
                <w:szCs w:val="28"/>
              </w:rPr>
              <w:t>44,834</w:t>
            </w:r>
          </w:p>
        </w:tc>
      </w:tr>
      <w:tr w:rsidR="00964AB1" w:rsidRPr="001E5A3B" w14:paraId="072F4305" w14:textId="77777777" w:rsidTr="000D191E">
        <w:trPr>
          <w:trHeight w:val="458"/>
        </w:trPr>
        <w:tc>
          <w:tcPr>
            <w:tcW w:w="2250" w:type="dxa"/>
            <w:vAlign w:val="bottom"/>
          </w:tcPr>
          <w:p w14:paraId="3F3FD9E0" w14:textId="0FB685CD" w:rsidR="00964AB1" w:rsidRPr="001E5A3B" w:rsidRDefault="00964AB1" w:rsidP="00964AB1">
            <w:pPr>
              <w:ind w:left="162" w:hanging="162"/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 w:hint="cs"/>
                <w:i/>
                <w:iCs/>
                <w:spacing w:val="-4"/>
                <w:sz w:val="28"/>
                <w:szCs w:val="28"/>
                <w:cs/>
              </w:rPr>
              <w:t>หัก</w:t>
            </w:r>
            <w:r w:rsidRPr="001E5A3B">
              <w:rPr>
                <w:rFonts w:asciiTheme="minorBidi" w:hAnsiTheme="minorBidi" w:cstheme="minorBidi" w:hint="cs"/>
                <w:spacing w:val="-4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0F964C0E" w14:textId="631CF7D0" w:rsidR="00964AB1" w:rsidRPr="001E5A3B" w:rsidRDefault="00964AB1" w:rsidP="00964AB1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(25,289)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13F07B39" w14:textId="04D16555" w:rsidR="00964AB1" w:rsidRPr="001E5A3B" w:rsidRDefault="00964AB1" w:rsidP="00964AB1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870" w:type="dxa"/>
            <w:vAlign w:val="bottom"/>
          </w:tcPr>
          <w:p w14:paraId="0BB3EDC9" w14:textId="0F9FCA49" w:rsidR="00964AB1" w:rsidRPr="001E5A3B" w:rsidRDefault="00964AB1" w:rsidP="00964AB1">
            <w:pPr>
              <w:pBdr>
                <w:bottom w:val="single" w:sz="4" w:space="1" w:color="auto"/>
              </w:pBdr>
              <w:tabs>
                <w:tab w:val="decimal" w:pos="458"/>
              </w:tabs>
              <w:ind w:right="1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10B5F4B7" w14:textId="1834CAC3" w:rsidR="00964AB1" w:rsidRPr="001E5A3B" w:rsidRDefault="00964AB1" w:rsidP="00964AB1">
            <w:pPr>
              <w:pBdr>
                <w:bottom w:val="single" w:sz="4" w:space="1" w:color="auto"/>
              </w:pBdr>
              <w:tabs>
                <w:tab w:val="decimal" w:pos="612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(25,289)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2F79C8E7" w14:textId="00200F84" w:rsidR="00964AB1" w:rsidRPr="001E5A3B" w:rsidRDefault="00964AB1" w:rsidP="00964AB1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872" w:type="dxa"/>
            <w:gridSpan w:val="2"/>
            <w:shd w:val="clear" w:color="auto" w:fill="auto"/>
            <w:vAlign w:val="bottom"/>
          </w:tcPr>
          <w:p w14:paraId="6E1D1723" w14:textId="68FFE8E2" w:rsidR="00964AB1" w:rsidRPr="001E5A3B" w:rsidRDefault="00964AB1" w:rsidP="00964AB1">
            <w:pPr>
              <w:pBdr>
                <w:bottom w:val="single" w:sz="4" w:space="1" w:color="auto"/>
              </w:pBdr>
              <w:tabs>
                <w:tab w:val="decimal" w:pos="650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897" w:type="dxa"/>
            <w:gridSpan w:val="2"/>
            <w:shd w:val="clear" w:color="auto" w:fill="auto"/>
            <w:vAlign w:val="bottom"/>
          </w:tcPr>
          <w:p w14:paraId="6D0D9605" w14:textId="3C960D34" w:rsidR="00964AB1" w:rsidRPr="001E5A3B" w:rsidRDefault="00964AB1" w:rsidP="00964AB1">
            <w:pPr>
              <w:pBdr>
                <w:bottom w:val="single" w:sz="4" w:space="1" w:color="auto"/>
              </w:pBdr>
              <w:tabs>
                <w:tab w:val="decimal" w:pos="725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901" w:type="dxa"/>
            <w:shd w:val="clear" w:color="auto" w:fill="auto"/>
            <w:vAlign w:val="bottom"/>
          </w:tcPr>
          <w:p w14:paraId="3D4124D8" w14:textId="638569B7" w:rsidR="00964AB1" w:rsidRPr="001E5A3B" w:rsidRDefault="00964AB1" w:rsidP="00964AB1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964AB1" w:rsidRPr="001E5A3B" w14:paraId="4A7D3E42" w14:textId="77777777" w:rsidTr="000D191E">
        <w:trPr>
          <w:trHeight w:val="800"/>
        </w:trPr>
        <w:tc>
          <w:tcPr>
            <w:tcW w:w="2250" w:type="dxa"/>
            <w:vAlign w:val="bottom"/>
          </w:tcPr>
          <w:p w14:paraId="424DB901" w14:textId="77777777" w:rsidR="00964AB1" w:rsidRPr="001E5A3B" w:rsidRDefault="00964AB1" w:rsidP="00964AB1">
            <w:pPr>
              <w:ind w:left="162" w:right="-108" w:hanging="16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ลูกหนี้จากการขายผ่อนชำระ</w:t>
            </w: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- สุทธิ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3ABF30B5" w14:textId="27435149" w:rsidR="00964AB1" w:rsidRPr="001E5A3B" w:rsidRDefault="00964AB1" w:rsidP="00964AB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05"/>
              </w:tabs>
              <w:ind w:left="-18" w:right="-1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21,812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53BC6552" w14:textId="769ADE96" w:rsidR="00964AB1" w:rsidRPr="001E5A3B" w:rsidRDefault="00964AB1" w:rsidP="00964AB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612"/>
              </w:tabs>
              <w:ind w:left="-18" w:right="-1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870" w:type="dxa"/>
            <w:vAlign w:val="bottom"/>
          </w:tcPr>
          <w:p w14:paraId="7D87E542" w14:textId="709F1EF8" w:rsidR="00964AB1" w:rsidRPr="001E5A3B" w:rsidRDefault="00964AB1" w:rsidP="00964AB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458"/>
              </w:tabs>
              <w:ind w:left="-18" w:right="1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61731973" w14:textId="3C53574F" w:rsidR="00964AB1" w:rsidRPr="001E5A3B" w:rsidRDefault="00964AB1" w:rsidP="00964AB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612"/>
              </w:tabs>
              <w:ind w:left="-18" w:right="-1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21,812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17A43004" w14:textId="719A9D5B" w:rsidR="00964AB1" w:rsidRPr="001E5A3B" w:rsidRDefault="00964AB1" w:rsidP="00964AB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612"/>
              </w:tabs>
              <w:ind w:left="-18" w:right="-1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E5A3B">
              <w:rPr>
                <w:rFonts w:ascii="Cordia New" w:hAnsi="Cordia New" w:cs="Cordia New"/>
                <w:b/>
                <w:bCs/>
                <w:sz w:val="28"/>
                <w:szCs w:val="28"/>
              </w:rPr>
              <w:t>4,959</w:t>
            </w:r>
          </w:p>
        </w:tc>
        <w:tc>
          <w:tcPr>
            <w:tcW w:w="872" w:type="dxa"/>
            <w:gridSpan w:val="2"/>
            <w:shd w:val="clear" w:color="auto" w:fill="auto"/>
            <w:vAlign w:val="bottom"/>
          </w:tcPr>
          <w:p w14:paraId="10D2B7C3" w14:textId="529B7430" w:rsidR="00964AB1" w:rsidRPr="001E5A3B" w:rsidRDefault="00964AB1" w:rsidP="00964AB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612"/>
              </w:tabs>
              <w:ind w:left="-18" w:right="-1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b/>
                <w:bCs/>
                <w:sz w:val="28"/>
                <w:szCs w:val="28"/>
              </w:rPr>
              <w:t>34,500</w:t>
            </w:r>
          </w:p>
        </w:tc>
        <w:tc>
          <w:tcPr>
            <w:tcW w:w="897" w:type="dxa"/>
            <w:gridSpan w:val="2"/>
            <w:shd w:val="clear" w:color="auto" w:fill="auto"/>
            <w:vAlign w:val="bottom"/>
          </w:tcPr>
          <w:p w14:paraId="7EE0710E" w14:textId="494B6E2E" w:rsidR="00964AB1" w:rsidRPr="001E5A3B" w:rsidRDefault="00964AB1" w:rsidP="00964AB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630"/>
              </w:tabs>
              <w:ind w:left="-18" w:right="-1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E5A3B">
              <w:rPr>
                <w:rFonts w:ascii="Cordia New" w:hAnsi="Cordia New" w:cs="Cordia New"/>
                <w:b/>
                <w:bCs/>
                <w:sz w:val="28"/>
                <w:szCs w:val="28"/>
              </w:rPr>
              <w:t>5,375</w:t>
            </w:r>
          </w:p>
        </w:tc>
        <w:tc>
          <w:tcPr>
            <w:tcW w:w="901" w:type="dxa"/>
            <w:shd w:val="clear" w:color="auto" w:fill="auto"/>
            <w:vAlign w:val="bottom"/>
          </w:tcPr>
          <w:p w14:paraId="035E0F4A" w14:textId="66CAC4CD" w:rsidR="00964AB1" w:rsidRPr="001E5A3B" w:rsidRDefault="00964AB1" w:rsidP="00964AB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612"/>
              </w:tabs>
              <w:ind w:left="-18" w:right="-1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E5A3B">
              <w:rPr>
                <w:rFonts w:ascii="Cordia New" w:hAnsi="Cordia New" w:cs="Cordia New"/>
                <w:b/>
                <w:bCs/>
                <w:sz w:val="28"/>
                <w:szCs w:val="28"/>
              </w:rPr>
              <w:t>44,834</w:t>
            </w:r>
          </w:p>
        </w:tc>
      </w:tr>
      <w:tr w:rsidR="00964AB1" w:rsidRPr="001E5A3B" w14:paraId="5895FB4F" w14:textId="77777777" w:rsidTr="000D191E">
        <w:trPr>
          <w:trHeight w:val="377"/>
        </w:trPr>
        <w:tc>
          <w:tcPr>
            <w:tcW w:w="2250" w:type="dxa"/>
          </w:tcPr>
          <w:p w14:paraId="677989E8" w14:textId="77777777" w:rsidR="00964AB1" w:rsidRPr="001E5A3B" w:rsidRDefault="00964AB1" w:rsidP="00964AB1">
            <w:pPr>
              <w:ind w:left="162" w:right="-108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14:paraId="3CAC7F25" w14:textId="77777777" w:rsidR="00964AB1" w:rsidRPr="001E5A3B" w:rsidRDefault="00964AB1" w:rsidP="00964AB1">
            <w:pPr>
              <w:pBdr>
                <w:between w:val="single" w:sz="4" w:space="1" w:color="auto"/>
              </w:pBdr>
              <w:tabs>
                <w:tab w:val="decimal" w:pos="612"/>
              </w:tabs>
              <w:ind w:left="-18" w:right="-1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40967D91" w14:textId="77777777" w:rsidR="00964AB1" w:rsidRPr="001E5A3B" w:rsidRDefault="00964AB1" w:rsidP="00964AB1">
            <w:pPr>
              <w:pBdr>
                <w:between w:val="single" w:sz="4" w:space="1" w:color="auto"/>
              </w:pBdr>
              <w:tabs>
                <w:tab w:val="decimal" w:pos="612"/>
              </w:tabs>
              <w:ind w:left="-18" w:right="-1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70" w:type="dxa"/>
            <w:vAlign w:val="bottom"/>
          </w:tcPr>
          <w:p w14:paraId="685BF652" w14:textId="77777777" w:rsidR="00964AB1" w:rsidRPr="001E5A3B" w:rsidRDefault="00964AB1" w:rsidP="00964AB1">
            <w:pPr>
              <w:pBdr>
                <w:between w:val="single" w:sz="4" w:space="1" w:color="auto"/>
              </w:pBdr>
              <w:tabs>
                <w:tab w:val="decimal" w:pos="612"/>
              </w:tabs>
              <w:ind w:left="-18" w:right="-1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2B058F0B" w14:textId="77777777" w:rsidR="00964AB1" w:rsidRPr="001E5A3B" w:rsidRDefault="00964AB1" w:rsidP="00964AB1">
            <w:pPr>
              <w:pBdr>
                <w:between w:val="single" w:sz="4" w:space="1" w:color="auto"/>
              </w:pBdr>
              <w:tabs>
                <w:tab w:val="decimal" w:pos="612"/>
              </w:tabs>
              <w:ind w:left="-18" w:right="-1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86" w:type="dxa"/>
            <w:gridSpan w:val="2"/>
            <w:shd w:val="clear" w:color="auto" w:fill="auto"/>
            <w:vAlign w:val="bottom"/>
          </w:tcPr>
          <w:p w14:paraId="0F4D5804" w14:textId="77777777" w:rsidR="00964AB1" w:rsidRPr="001E5A3B" w:rsidRDefault="00964AB1" w:rsidP="00964AB1">
            <w:pPr>
              <w:pBdr>
                <w:between w:val="single" w:sz="4" w:space="1" w:color="auto"/>
              </w:pBdr>
              <w:tabs>
                <w:tab w:val="decimal" w:pos="612"/>
              </w:tabs>
              <w:ind w:left="-18" w:right="-1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72" w:type="dxa"/>
            <w:gridSpan w:val="2"/>
            <w:shd w:val="clear" w:color="auto" w:fill="auto"/>
            <w:vAlign w:val="bottom"/>
          </w:tcPr>
          <w:p w14:paraId="25363BB7" w14:textId="77777777" w:rsidR="00964AB1" w:rsidRPr="001E5A3B" w:rsidRDefault="00964AB1" w:rsidP="00964AB1">
            <w:pPr>
              <w:pBdr>
                <w:between w:val="single" w:sz="4" w:space="1" w:color="auto"/>
              </w:pBdr>
              <w:tabs>
                <w:tab w:val="decimal" w:pos="612"/>
              </w:tabs>
              <w:ind w:left="-18" w:right="-1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52" w:type="dxa"/>
            <w:vAlign w:val="bottom"/>
          </w:tcPr>
          <w:p w14:paraId="2C9DA00B" w14:textId="77777777" w:rsidR="00964AB1" w:rsidRPr="001E5A3B" w:rsidRDefault="00964AB1" w:rsidP="00964AB1">
            <w:pPr>
              <w:pBdr>
                <w:between w:val="single" w:sz="4" w:space="1" w:color="auto"/>
              </w:pBdr>
              <w:tabs>
                <w:tab w:val="decimal" w:pos="612"/>
              </w:tabs>
              <w:ind w:left="-18" w:right="-1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36118131" w14:textId="77777777" w:rsidR="00964AB1" w:rsidRPr="001E5A3B" w:rsidRDefault="00964AB1" w:rsidP="00964AB1">
            <w:pPr>
              <w:pBdr>
                <w:between w:val="single" w:sz="4" w:space="1" w:color="auto"/>
              </w:pBdr>
              <w:tabs>
                <w:tab w:val="decimal" w:pos="612"/>
              </w:tabs>
              <w:ind w:left="-18" w:right="-1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</w:tbl>
    <w:p w14:paraId="1A6E8D85" w14:textId="4E2665F4" w:rsidR="00DA4733" w:rsidRPr="001E5A3B" w:rsidRDefault="00DA4733" w:rsidP="00DA4733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inorBidi" w:hAnsiTheme="minorBidi" w:cstheme="minorBidi"/>
          <w:vanish/>
          <w:sz w:val="28"/>
          <w:szCs w:val="28"/>
          <w:cs/>
          <w:specVanish/>
        </w:rPr>
      </w:pPr>
      <w:r w:rsidRPr="001E5A3B">
        <w:rPr>
          <w:rFonts w:asciiTheme="minorBidi" w:hAnsiTheme="minorBidi" w:cstheme="minorBidi"/>
          <w:sz w:val="28"/>
          <w:szCs w:val="28"/>
        </w:rPr>
        <w:tab/>
      </w:r>
      <w:r w:rsidRPr="001E5A3B">
        <w:rPr>
          <w:rFonts w:asciiTheme="minorBidi" w:hAnsiTheme="minorBidi" w:cstheme="minorBidi" w:hint="cs"/>
          <w:sz w:val="28"/>
          <w:szCs w:val="28"/>
          <w:cs/>
        </w:rPr>
        <w:t>เนื่องจากลูกหนี้จากการขายผ่อนชำระผิดนัดชำระหนี้ตามเงื่อนไ</w:t>
      </w:r>
      <w:r w:rsidR="00897804" w:rsidRPr="001E5A3B">
        <w:rPr>
          <w:rFonts w:asciiTheme="minorBidi" w:hAnsiTheme="minorBidi" w:cstheme="minorBidi" w:hint="cs"/>
          <w:sz w:val="28"/>
          <w:szCs w:val="28"/>
          <w:cs/>
        </w:rPr>
        <w:t>ขการผ่อนชำระทั้งดอกเบี้ยและเงินต้น</w:t>
      </w:r>
      <w:r w:rsidRPr="001E5A3B">
        <w:rPr>
          <w:rFonts w:asciiTheme="minorBidi" w:hAnsiTheme="minorBidi" w:cstheme="minorBidi" w:hint="cs"/>
          <w:sz w:val="28"/>
          <w:szCs w:val="28"/>
          <w:cs/>
        </w:rPr>
        <w:t>ที่ได้ตกลงกัน</w:t>
      </w:r>
      <w:r w:rsidR="00897804" w:rsidRPr="001E5A3B">
        <w:rPr>
          <w:rFonts w:asciiTheme="minorBidi" w:hAnsiTheme="minorBidi" w:cstheme="minorBidi"/>
          <w:sz w:val="28"/>
          <w:szCs w:val="28"/>
          <w:cs/>
        </w:rPr>
        <w:br/>
      </w:r>
      <w:r w:rsidRPr="001E5A3B">
        <w:rPr>
          <w:rFonts w:asciiTheme="minorBidi" w:hAnsiTheme="minorBidi" w:cstheme="minorBidi" w:hint="cs"/>
          <w:sz w:val="28"/>
          <w:szCs w:val="28"/>
          <w:cs/>
        </w:rPr>
        <w:t>ในสัญญา เป็นเหตุให้บริษัทฯ จัดประเภท</w:t>
      </w:r>
      <w:r w:rsidR="00797FEC" w:rsidRPr="001E5A3B">
        <w:rPr>
          <w:rFonts w:asciiTheme="minorBidi" w:hAnsiTheme="minorBidi" w:cstheme="minorBidi" w:hint="cs"/>
          <w:sz w:val="28"/>
          <w:szCs w:val="28"/>
          <w:cs/>
        </w:rPr>
        <w:t>เป็น</w:t>
      </w:r>
      <w:r w:rsidRPr="001E5A3B">
        <w:rPr>
          <w:rFonts w:asciiTheme="minorBidi" w:hAnsiTheme="minorBidi" w:cstheme="minorBidi" w:hint="cs"/>
          <w:sz w:val="28"/>
          <w:szCs w:val="28"/>
          <w:cs/>
        </w:rPr>
        <w:t>ลูกหนี้จากการขายผ่อนชำระ</w:t>
      </w:r>
      <w:r w:rsidR="00797FEC" w:rsidRPr="001E5A3B">
        <w:rPr>
          <w:rFonts w:asciiTheme="minorBidi" w:hAnsiTheme="minorBidi" w:cstheme="minorBidi" w:hint="cs"/>
          <w:sz w:val="28"/>
          <w:szCs w:val="28"/>
          <w:cs/>
        </w:rPr>
        <w:t xml:space="preserve">ที่ไม่เกิน </w:t>
      </w:r>
      <w:r w:rsidR="00797FEC" w:rsidRPr="001E5A3B">
        <w:rPr>
          <w:rFonts w:asciiTheme="minorBidi" w:hAnsiTheme="minorBidi" w:cstheme="minorBidi"/>
          <w:sz w:val="28"/>
          <w:szCs w:val="28"/>
        </w:rPr>
        <w:t xml:space="preserve">1 </w:t>
      </w:r>
      <w:r w:rsidR="00797FEC" w:rsidRPr="001E5A3B">
        <w:rPr>
          <w:rFonts w:asciiTheme="minorBidi" w:hAnsiTheme="minorBidi" w:cstheme="minorBidi" w:hint="cs"/>
          <w:sz w:val="28"/>
          <w:szCs w:val="28"/>
          <w:cs/>
        </w:rPr>
        <w:t xml:space="preserve">ปี ทั้งจำนวน </w:t>
      </w:r>
      <w:r w:rsidR="00EE0759" w:rsidRPr="001E5A3B">
        <w:rPr>
          <w:rFonts w:asciiTheme="minorBidi" w:hAnsiTheme="minorBidi" w:cstheme="minorBidi" w:hint="cs"/>
          <w:sz w:val="28"/>
          <w:szCs w:val="28"/>
          <w:cs/>
        </w:rPr>
        <w:t>พร้อมทั้ง</w:t>
      </w:r>
      <w:r w:rsidR="004E3B03" w:rsidRPr="001E5A3B">
        <w:rPr>
          <w:rFonts w:asciiTheme="minorBidi" w:hAnsiTheme="minorBidi" w:cstheme="minorBidi" w:hint="cs"/>
          <w:sz w:val="28"/>
          <w:szCs w:val="28"/>
          <w:cs/>
        </w:rPr>
        <w:t>หยุดคิดดอกเบี้ย</w:t>
      </w:r>
      <w:r w:rsidR="00797FEC" w:rsidRPr="001E5A3B">
        <w:rPr>
          <w:rFonts w:asciiTheme="minorBidi" w:hAnsiTheme="minorBidi" w:cstheme="minorBidi" w:hint="cs"/>
          <w:sz w:val="28"/>
          <w:szCs w:val="28"/>
          <w:cs/>
        </w:rPr>
        <w:t>และตั้งค่าเผื่อหนี้สงสัยจะสูญสำหรับจำนวนหนี้คงค้างที่คาดว่าจะไม่ได้รับคืนครบถ้วนแล้ว</w:t>
      </w:r>
    </w:p>
    <w:p w14:paraId="4AD9F23B" w14:textId="05EB284C" w:rsidR="005E3DED" w:rsidRPr="001E5A3B" w:rsidRDefault="005E3DED" w:rsidP="005E3DED">
      <w:pPr>
        <w:pStyle w:val="ListParagraph"/>
        <w:spacing w:after="240" w:line="300" w:lineRule="exact"/>
        <w:ind w:left="562"/>
        <w:jc w:val="thaiDistribute"/>
        <w:outlineLvl w:val="0"/>
        <w:rPr>
          <w:rFonts w:asciiTheme="minorBidi" w:hAnsiTheme="minorBidi" w:cstheme="minorBidi"/>
          <w:sz w:val="20"/>
          <w:szCs w:val="20"/>
        </w:rPr>
      </w:pPr>
    </w:p>
    <w:p w14:paraId="7740D7F9" w14:textId="77777777" w:rsidR="007421E5" w:rsidRPr="001E5A3B" w:rsidRDefault="007421E5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b/>
          <w:bCs/>
          <w:sz w:val="28"/>
          <w:szCs w:val="28"/>
        </w:rPr>
      </w:pPr>
    </w:p>
    <w:p w14:paraId="6E7012DE" w14:textId="5DEE2458" w:rsidR="00DA4733" w:rsidRPr="001E5A3B" w:rsidRDefault="00DA4733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b/>
          <w:bCs/>
          <w:sz w:val="28"/>
          <w:szCs w:val="28"/>
          <w:cs/>
        </w:rPr>
        <w:sectPr w:rsidR="00DA4733" w:rsidRPr="001E5A3B" w:rsidSect="00B46395">
          <w:footerReference w:type="first" r:id="rId13"/>
          <w:pgSz w:w="11909" w:h="16834" w:code="9"/>
          <w:pgMar w:top="964" w:right="1077" w:bottom="1077" w:left="1418" w:header="720" w:footer="720" w:gutter="0"/>
          <w:pgNumType w:start="14"/>
          <w:cols w:space="720"/>
          <w:docGrid w:linePitch="360"/>
        </w:sectPr>
      </w:pPr>
      <w:r w:rsidRPr="001E5A3B">
        <w:rPr>
          <w:rFonts w:asciiTheme="minorBidi" w:hAnsiTheme="minorBidi" w:cstheme="minorBidi"/>
          <w:b/>
          <w:bCs/>
          <w:sz w:val="28"/>
          <w:szCs w:val="28"/>
        </w:rPr>
        <w:tab/>
      </w:r>
    </w:p>
    <w:p w14:paraId="42F3195C" w14:textId="19CDE9D2" w:rsidR="00895BCB" w:rsidRPr="001E5A3B" w:rsidRDefault="00895BCB" w:rsidP="0027652E">
      <w:pPr>
        <w:pStyle w:val="ListParagraph"/>
        <w:numPr>
          <w:ilvl w:val="0"/>
          <w:numId w:val="23"/>
        </w:numPr>
        <w:spacing w:after="240" w:line="420" w:lineRule="exact"/>
        <w:ind w:left="562" w:hanging="562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1E5A3B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เงินลงทุนในบริษัทย่อย</w:t>
      </w:r>
    </w:p>
    <w:tbl>
      <w:tblPr>
        <w:tblpPr w:leftFromText="180" w:rightFromText="180" w:vertAnchor="text" w:horzAnchor="margin" w:tblpX="423" w:tblpY="1"/>
        <w:tblOverlap w:val="never"/>
        <w:tblW w:w="14456" w:type="dxa"/>
        <w:tblLayout w:type="fixed"/>
        <w:tblLook w:val="01E0" w:firstRow="1" w:lastRow="1" w:firstColumn="1" w:lastColumn="1" w:noHBand="0" w:noVBand="0"/>
      </w:tblPr>
      <w:tblGrid>
        <w:gridCol w:w="3402"/>
        <w:gridCol w:w="1984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  <w:gridCol w:w="900"/>
        <w:gridCol w:w="7"/>
      </w:tblGrid>
      <w:tr w:rsidR="00CC0C4D" w:rsidRPr="001E5A3B" w14:paraId="1E375780" w14:textId="40FDA650" w:rsidTr="006A643A">
        <w:trPr>
          <w:trHeight w:val="180"/>
        </w:trPr>
        <w:tc>
          <w:tcPr>
            <w:tcW w:w="3402" w:type="dxa"/>
          </w:tcPr>
          <w:p w14:paraId="1AB9A376" w14:textId="77777777" w:rsidR="00CC0C4D" w:rsidRPr="001E5A3B" w:rsidRDefault="00CC0C4D" w:rsidP="008A3EEF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bookmarkStart w:id="6" w:name="OLE_LINK1"/>
            <w:bookmarkStart w:id="7" w:name="OLE_LINK2"/>
            <w:r w:rsidRPr="001E5A3B">
              <w:rPr>
                <w:rFonts w:asciiTheme="minorBidi" w:hAnsiTheme="minorBidi" w:cstheme="minorBidi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984" w:type="dxa"/>
          </w:tcPr>
          <w:p w14:paraId="1F265DDE" w14:textId="77777777" w:rsidR="00CC0C4D" w:rsidRPr="001E5A3B" w:rsidRDefault="00CC0C4D" w:rsidP="008A3EEF">
            <w:pPr>
              <w:pBdr>
                <w:bottom w:val="single" w:sz="4" w:space="1" w:color="auto"/>
              </w:pBdr>
              <w:ind w:right="-27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1E5A3B">
              <w:rPr>
                <w:rFonts w:asciiTheme="minorBidi" w:hAnsiTheme="minorBidi" w:cstheme="minorBidi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814" w:type="dxa"/>
            <w:gridSpan w:val="2"/>
          </w:tcPr>
          <w:p w14:paraId="7C142F7D" w14:textId="531D9A39" w:rsidR="00CC0C4D" w:rsidRPr="001E5A3B" w:rsidRDefault="00E44873" w:rsidP="008A3EEF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1E5A3B">
              <w:rPr>
                <w:rFonts w:asciiTheme="minorBidi" w:hAnsiTheme="minorBidi" w:cstheme="minorBidi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1814" w:type="dxa"/>
            <w:gridSpan w:val="2"/>
          </w:tcPr>
          <w:p w14:paraId="0BB4B458" w14:textId="497D82A5" w:rsidR="00CC0C4D" w:rsidRPr="001E5A3B" w:rsidRDefault="00E44873" w:rsidP="008A3EEF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1E5A3B">
              <w:rPr>
                <w:rFonts w:asciiTheme="minorBidi" w:hAnsiTheme="minorBidi" w:cstheme="minorBidi" w:hint="cs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1814" w:type="dxa"/>
            <w:gridSpan w:val="2"/>
          </w:tcPr>
          <w:p w14:paraId="3269C1AA" w14:textId="77777777" w:rsidR="00CC0C4D" w:rsidRPr="001E5A3B" w:rsidRDefault="00CC0C4D" w:rsidP="008A3EEF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1E5A3B">
              <w:rPr>
                <w:rFonts w:asciiTheme="minorBidi" w:hAnsiTheme="minorBidi" w:cstheme="min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14" w:type="dxa"/>
            <w:gridSpan w:val="2"/>
          </w:tcPr>
          <w:p w14:paraId="6B92EED7" w14:textId="73A0DB0E" w:rsidR="00CC0C4D" w:rsidRPr="001E5A3B" w:rsidRDefault="00CC0C4D" w:rsidP="008A3EEF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1E5A3B">
              <w:rPr>
                <w:rFonts w:asciiTheme="minorBidi" w:hAnsiTheme="minorBidi" w:cstheme="minorBidi" w:hint="cs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814" w:type="dxa"/>
            <w:gridSpan w:val="3"/>
          </w:tcPr>
          <w:p w14:paraId="5DE21AC9" w14:textId="12A3C89A" w:rsidR="00CC0C4D" w:rsidRPr="001E5A3B" w:rsidRDefault="00CC0C4D" w:rsidP="008A3EEF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1E5A3B">
              <w:rPr>
                <w:rFonts w:asciiTheme="minorBidi" w:hAnsiTheme="minorBidi" w:cstheme="minorBidi" w:hint="cs"/>
                <w:sz w:val="26"/>
                <w:szCs w:val="26"/>
                <w:cs/>
              </w:rPr>
              <w:t>ราคาทุน-สุทธิ</w:t>
            </w:r>
          </w:p>
        </w:tc>
      </w:tr>
      <w:tr w:rsidR="00CC0C4D" w:rsidRPr="001E5A3B" w14:paraId="47BD941F" w14:textId="462A750C" w:rsidTr="006A643A">
        <w:trPr>
          <w:trHeight w:val="80"/>
        </w:trPr>
        <w:tc>
          <w:tcPr>
            <w:tcW w:w="3402" w:type="dxa"/>
          </w:tcPr>
          <w:p w14:paraId="4C247A94" w14:textId="77777777" w:rsidR="00CC0C4D" w:rsidRPr="001E5A3B" w:rsidRDefault="00CC0C4D" w:rsidP="008A3EEF">
            <w:pPr>
              <w:tabs>
                <w:tab w:val="left" w:pos="900"/>
              </w:tabs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984" w:type="dxa"/>
          </w:tcPr>
          <w:p w14:paraId="2E7F58A2" w14:textId="77777777" w:rsidR="00CC0C4D" w:rsidRPr="001E5A3B" w:rsidRDefault="00CC0C4D" w:rsidP="008A3EEF">
            <w:pPr>
              <w:ind w:right="-27"/>
              <w:jc w:val="thaiDistribute"/>
              <w:rPr>
                <w:rFonts w:asciiTheme="minorBidi" w:hAnsiTheme="minorBidi" w:cstheme="minorBidi"/>
                <w:sz w:val="26"/>
                <w:szCs w:val="26"/>
                <w:u w:val="single"/>
              </w:rPr>
            </w:pPr>
          </w:p>
        </w:tc>
        <w:tc>
          <w:tcPr>
            <w:tcW w:w="907" w:type="dxa"/>
          </w:tcPr>
          <w:p w14:paraId="667802A9" w14:textId="48C0D505" w:rsidR="00CC0C4D" w:rsidRPr="001E5A3B" w:rsidRDefault="00CC0C4D" w:rsidP="008A3EEF">
            <w:pPr>
              <w:pBdr>
                <w:bottom w:val="single" w:sz="4" w:space="1" w:color="auto"/>
              </w:pBdr>
              <w:tabs>
                <w:tab w:val="left" w:pos="900"/>
              </w:tabs>
              <w:ind w:left="-18" w:right="-25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1E5A3B">
              <w:rPr>
                <w:rFonts w:asciiTheme="minorBidi" w:hAnsiTheme="minorBidi" w:cstheme="minorBidi"/>
                <w:sz w:val="26"/>
                <w:szCs w:val="26"/>
                <w:cs/>
              </w:rPr>
              <w:t>3</w:t>
            </w:r>
            <w:r w:rsidR="00D17475" w:rsidRPr="001E5A3B">
              <w:rPr>
                <w:rFonts w:asciiTheme="minorBidi" w:hAnsiTheme="minorBidi" w:cstheme="minorBidi"/>
                <w:sz w:val="26"/>
                <w:szCs w:val="26"/>
              </w:rPr>
              <w:t>0</w:t>
            </w:r>
            <w:r w:rsidRPr="001E5A3B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="001161C9" w:rsidRPr="001E5A3B">
              <w:rPr>
                <w:rFonts w:asciiTheme="minorBidi" w:hAnsiTheme="minorBidi" w:cstheme="minorBidi" w:hint="cs"/>
                <w:sz w:val="26"/>
                <w:szCs w:val="26"/>
                <w:cs/>
              </w:rPr>
              <w:t>กันยายน</w:t>
            </w:r>
            <w:r w:rsidRPr="001E5A3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</w:t>
            </w:r>
            <w:r w:rsidRPr="001E5A3B">
              <w:rPr>
                <w:rFonts w:asciiTheme="minorBidi" w:hAnsiTheme="minorBidi" w:cstheme="minorBidi"/>
                <w:sz w:val="26"/>
                <w:szCs w:val="26"/>
              </w:rPr>
              <w:t>2563</w:t>
            </w:r>
          </w:p>
        </w:tc>
        <w:tc>
          <w:tcPr>
            <w:tcW w:w="907" w:type="dxa"/>
          </w:tcPr>
          <w:p w14:paraId="250AF5FF" w14:textId="4C3D6BFC" w:rsidR="00CC0C4D" w:rsidRPr="001E5A3B" w:rsidRDefault="00CC0C4D" w:rsidP="008A3EEF">
            <w:pPr>
              <w:pBdr>
                <w:bottom w:val="single" w:sz="4" w:space="1" w:color="auto"/>
              </w:pBdr>
              <w:tabs>
                <w:tab w:val="left" w:pos="900"/>
              </w:tabs>
              <w:ind w:left="-18" w:right="-25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1E5A3B">
              <w:rPr>
                <w:rFonts w:asciiTheme="minorBidi" w:hAnsiTheme="minorBidi" w:cstheme="minorBidi"/>
                <w:sz w:val="26"/>
                <w:szCs w:val="26"/>
                <w:cs/>
              </w:rPr>
              <w:t>31</w:t>
            </w:r>
            <w:r w:rsidRPr="001E5A3B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1E5A3B">
              <w:rPr>
                <w:rFonts w:asciiTheme="minorBidi" w:hAnsiTheme="minorBidi" w:cstheme="minorBidi" w:hint="cs"/>
                <w:sz w:val="26"/>
                <w:szCs w:val="26"/>
                <w:cs/>
              </w:rPr>
              <w:t>ธันวาคม</w:t>
            </w:r>
            <w:r w:rsidRPr="001E5A3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</w:t>
            </w:r>
            <w:r w:rsidRPr="001E5A3B">
              <w:rPr>
                <w:rFonts w:asciiTheme="minorBidi" w:hAnsiTheme="minorBidi" w:cstheme="minorBidi"/>
                <w:sz w:val="26"/>
                <w:szCs w:val="26"/>
              </w:rPr>
              <w:t>2562</w:t>
            </w:r>
          </w:p>
        </w:tc>
        <w:tc>
          <w:tcPr>
            <w:tcW w:w="907" w:type="dxa"/>
          </w:tcPr>
          <w:p w14:paraId="308C00FE" w14:textId="0E54744A" w:rsidR="00CC0C4D" w:rsidRPr="001E5A3B" w:rsidRDefault="001161C9" w:rsidP="008A3EEF">
            <w:pPr>
              <w:pBdr>
                <w:bottom w:val="single" w:sz="4" w:space="1" w:color="auto"/>
              </w:pBdr>
              <w:ind w:left="-25" w:right="-17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1E5A3B">
              <w:rPr>
                <w:rFonts w:asciiTheme="minorBidi" w:hAnsiTheme="minorBidi" w:cstheme="minorBidi"/>
                <w:sz w:val="26"/>
                <w:szCs w:val="26"/>
                <w:cs/>
              </w:rPr>
              <w:t>3</w:t>
            </w:r>
            <w:r w:rsidRPr="001E5A3B">
              <w:rPr>
                <w:rFonts w:asciiTheme="minorBidi" w:hAnsiTheme="minorBidi" w:cstheme="minorBidi"/>
                <w:sz w:val="26"/>
                <w:szCs w:val="26"/>
              </w:rPr>
              <w:t xml:space="preserve">0 </w:t>
            </w:r>
            <w:r w:rsidRPr="001E5A3B">
              <w:rPr>
                <w:rFonts w:asciiTheme="minorBidi" w:hAnsiTheme="minorBidi" w:cstheme="minorBidi" w:hint="cs"/>
                <w:sz w:val="26"/>
                <w:szCs w:val="26"/>
                <w:cs/>
              </w:rPr>
              <w:t>กันยายน</w:t>
            </w:r>
            <w:r w:rsidRPr="001E5A3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</w:t>
            </w:r>
            <w:r w:rsidRPr="001E5A3B">
              <w:rPr>
                <w:rFonts w:asciiTheme="minorBidi" w:hAnsiTheme="minorBidi" w:cstheme="minorBidi"/>
                <w:sz w:val="26"/>
                <w:szCs w:val="26"/>
              </w:rPr>
              <w:t>2563</w:t>
            </w:r>
          </w:p>
        </w:tc>
        <w:tc>
          <w:tcPr>
            <w:tcW w:w="907" w:type="dxa"/>
          </w:tcPr>
          <w:p w14:paraId="060EE373" w14:textId="66966682" w:rsidR="00CC0C4D" w:rsidRPr="001E5A3B" w:rsidRDefault="00CC0C4D" w:rsidP="008A3EEF">
            <w:pPr>
              <w:pBdr>
                <w:bottom w:val="single" w:sz="4" w:space="1" w:color="auto"/>
              </w:pBdr>
              <w:tabs>
                <w:tab w:val="left" w:pos="900"/>
              </w:tabs>
              <w:ind w:left="-18" w:right="-25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1E5A3B">
              <w:rPr>
                <w:rFonts w:asciiTheme="minorBidi" w:hAnsiTheme="minorBidi" w:cstheme="minorBidi"/>
                <w:sz w:val="26"/>
                <w:szCs w:val="26"/>
                <w:cs/>
              </w:rPr>
              <w:t>31</w:t>
            </w:r>
            <w:r w:rsidRPr="001E5A3B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1E5A3B">
              <w:rPr>
                <w:rFonts w:asciiTheme="minorBidi" w:hAnsiTheme="minorBidi" w:cstheme="minorBidi" w:hint="cs"/>
                <w:sz w:val="26"/>
                <w:szCs w:val="26"/>
                <w:cs/>
              </w:rPr>
              <w:t>ธันวาคม</w:t>
            </w:r>
            <w:r w:rsidRPr="001E5A3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</w:t>
            </w:r>
            <w:r w:rsidRPr="001E5A3B">
              <w:rPr>
                <w:rFonts w:asciiTheme="minorBidi" w:hAnsiTheme="minorBidi" w:cstheme="minorBidi"/>
                <w:sz w:val="26"/>
                <w:szCs w:val="26"/>
              </w:rPr>
              <w:t>2562</w:t>
            </w:r>
          </w:p>
        </w:tc>
        <w:tc>
          <w:tcPr>
            <w:tcW w:w="907" w:type="dxa"/>
          </w:tcPr>
          <w:p w14:paraId="043857B9" w14:textId="2C66A172" w:rsidR="00CC0C4D" w:rsidRPr="001E5A3B" w:rsidRDefault="001161C9" w:rsidP="008A3EEF">
            <w:pPr>
              <w:pBdr>
                <w:bottom w:val="single" w:sz="4" w:space="1" w:color="auto"/>
              </w:pBdr>
              <w:tabs>
                <w:tab w:val="left" w:pos="900"/>
              </w:tabs>
              <w:ind w:left="-18" w:right="-25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1E5A3B">
              <w:rPr>
                <w:rFonts w:asciiTheme="minorBidi" w:hAnsiTheme="minorBidi" w:cstheme="minorBidi"/>
                <w:sz w:val="26"/>
                <w:szCs w:val="26"/>
                <w:cs/>
              </w:rPr>
              <w:t>3</w:t>
            </w:r>
            <w:r w:rsidRPr="001E5A3B">
              <w:rPr>
                <w:rFonts w:asciiTheme="minorBidi" w:hAnsiTheme="minorBidi" w:cstheme="minorBidi"/>
                <w:sz w:val="26"/>
                <w:szCs w:val="26"/>
              </w:rPr>
              <w:t xml:space="preserve">0 </w:t>
            </w:r>
            <w:r w:rsidRPr="001E5A3B">
              <w:rPr>
                <w:rFonts w:asciiTheme="minorBidi" w:hAnsiTheme="minorBidi" w:cstheme="minorBidi" w:hint="cs"/>
                <w:sz w:val="26"/>
                <w:szCs w:val="26"/>
                <w:cs/>
              </w:rPr>
              <w:t>กันยายน</w:t>
            </w:r>
            <w:r w:rsidRPr="001E5A3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</w:t>
            </w:r>
            <w:r w:rsidRPr="001E5A3B">
              <w:rPr>
                <w:rFonts w:asciiTheme="minorBidi" w:hAnsiTheme="minorBidi" w:cstheme="minorBidi"/>
                <w:sz w:val="26"/>
                <w:szCs w:val="26"/>
              </w:rPr>
              <w:t>2563</w:t>
            </w:r>
          </w:p>
        </w:tc>
        <w:tc>
          <w:tcPr>
            <w:tcW w:w="907" w:type="dxa"/>
          </w:tcPr>
          <w:p w14:paraId="0089F661" w14:textId="7C9B2DFF" w:rsidR="00CC0C4D" w:rsidRPr="001E5A3B" w:rsidRDefault="00CC0C4D" w:rsidP="008A3EEF">
            <w:pPr>
              <w:pBdr>
                <w:bottom w:val="single" w:sz="4" w:space="1" w:color="auto"/>
              </w:pBdr>
              <w:tabs>
                <w:tab w:val="left" w:pos="900"/>
              </w:tabs>
              <w:ind w:left="-18" w:right="-25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1E5A3B">
              <w:rPr>
                <w:rFonts w:asciiTheme="minorBidi" w:hAnsiTheme="minorBidi" w:cstheme="minorBidi"/>
                <w:sz w:val="26"/>
                <w:szCs w:val="26"/>
                <w:cs/>
              </w:rPr>
              <w:t>31</w:t>
            </w:r>
            <w:r w:rsidRPr="001E5A3B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1E5A3B">
              <w:rPr>
                <w:rFonts w:asciiTheme="minorBidi" w:hAnsiTheme="minorBidi" w:cstheme="minorBidi" w:hint="cs"/>
                <w:sz w:val="26"/>
                <w:szCs w:val="26"/>
                <w:cs/>
              </w:rPr>
              <w:t>ธันวาคม</w:t>
            </w:r>
            <w:r w:rsidRPr="001E5A3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</w:t>
            </w:r>
            <w:r w:rsidRPr="001E5A3B">
              <w:rPr>
                <w:rFonts w:asciiTheme="minorBidi" w:hAnsiTheme="minorBidi" w:cstheme="minorBidi"/>
                <w:sz w:val="26"/>
                <w:szCs w:val="26"/>
              </w:rPr>
              <w:t>2562</w:t>
            </w:r>
          </w:p>
        </w:tc>
        <w:tc>
          <w:tcPr>
            <w:tcW w:w="907" w:type="dxa"/>
          </w:tcPr>
          <w:p w14:paraId="1EBB2E8E" w14:textId="260FD16D" w:rsidR="00CC0C4D" w:rsidRPr="001E5A3B" w:rsidRDefault="001161C9" w:rsidP="008A3EEF">
            <w:pPr>
              <w:pBdr>
                <w:bottom w:val="single" w:sz="4" w:space="1" w:color="auto"/>
              </w:pBdr>
              <w:tabs>
                <w:tab w:val="left" w:pos="900"/>
              </w:tabs>
              <w:ind w:left="-18" w:right="-25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1E5A3B">
              <w:rPr>
                <w:rFonts w:asciiTheme="minorBidi" w:hAnsiTheme="minorBidi" w:cstheme="minorBidi"/>
                <w:sz w:val="26"/>
                <w:szCs w:val="26"/>
                <w:cs/>
              </w:rPr>
              <w:t>3</w:t>
            </w:r>
            <w:r w:rsidRPr="001E5A3B">
              <w:rPr>
                <w:rFonts w:asciiTheme="minorBidi" w:hAnsiTheme="minorBidi" w:cstheme="minorBidi"/>
                <w:sz w:val="26"/>
                <w:szCs w:val="26"/>
              </w:rPr>
              <w:t xml:space="preserve">0 </w:t>
            </w:r>
            <w:r w:rsidRPr="001E5A3B">
              <w:rPr>
                <w:rFonts w:asciiTheme="minorBidi" w:hAnsiTheme="minorBidi" w:cstheme="minorBidi" w:hint="cs"/>
                <w:sz w:val="26"/>
                <w:szCs w:val="26"/>
                <w:cs/>
              </w:rPr>
              <w:t>กันยายน</w:t>
            </w:r>
            <w:r w:rsidRPr="001E5A3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</w:t>
            </w:r>
            <w:r w:rsidRPr="001E5A3B">
              <w:rPr>
                <w:rFonts w:asciiTheme="minorBidi" w:hAnsiTheme="minorBidi" w:cstheme="minorBidi"/>
                <w:sz w:val="26"/>
                <w:szCs w:val="26"/>
              </w:rPr>
              <w:t>2563</w:t>
            </w:r>
          </w:p>
        </w:tc>
        <w:tc>
          <w:tcPr>
            <w:tcW w:w="907" w:type="dxa"/>
          </w:tcPr>
          <w:p w14:paraId="32114812" w14:textId="4CCB9440" w:rsidR="00CC0C4D" w:rsidRPr="001E5A3B" w:rsidRDefault="00CC0C4D" w:rsidP="008A3EEF">
            <w:pPr>
              <w:pBdr>
                <w:bottom w:val="single" w:sz="4" w:space="1" w:color="auto"/>
              </w:pBdr>
              <w:tabs>
                <w:tab w:val="left" w:pos="900"/>
              </w:tabs>
              <w:ind w:left="-18" w:right="-25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1E5A3B">
              <w:rPr>
                <w:rFonts w:asciiTheme="minorBidi" w:hAnsiTheme="minorBidi" w:cstheme="minorBidi"/>
                <w:sz w:val="26"/>
                <w:szCs w:val="26"/>
                <w:cs/>
              </w:rPr>
              <w:t>31</w:t>
            </w:r>
            <w:r w:rsidRPr="001E5A3B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1E5A3B">
              <w:rPr>
                <w:rFonts w:asciiTheme="minorBidi" w:hAnsiTheme="minorBidi" w:cstheme="minorBidi" w:hint="cs"/>
                <w:sz w:val="26"/>
                <w:szCs w:val="26"/>
                <w:cs/>
              </w:rPr>
              <w:t>ธันวาคม</w:t>
            </w:r>
            <w:r w:rsidRPr="001E5A3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</w:t>
            </w:r>
            <w:r w:rsidRPr="001E5A3B">
              <w:rPr>
                <w:rFonts w:asciiTheme="minorBidi" w:hAnsiTheme="minorBidi" w:cstheme="minorBidi"/>
                <w:sz w:val="26"/>
                <w:szCs w:val="26"/>
              </w:rPr>
              <w:t>2562</w:t>
            </w:r>
          </w:p>
        </w:tc>
        <w:tc>
          <w:tcPr>
            <w:tcW w:w="907" w:type="dxa"/>
          </w:tcPr>
          <w:p w14:paraId="0F85EB17" w14:textId="4161AE23" w:rsidR="00CC0C4D" w:rsidRPr="001E5A3B" w:rsidRDefault="001161C9" w:rsidP="008A3EEF">
            <w:pPr>
              <w:pBdr>
                <w:bottom w:val="single" w:sz="4" w:space="1" w:color="auto"/>
              </w:pBdr>
              <w:tabs>
                <w:tab w:val="left" w:pos="900"/>
              </w:tabs>
              <w:ind w:left="-18" w:right="-25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1E5A3B">
              <w:rPr>
                <w:rFonts w:asciiTheme="minorBidi" w:hAnsiTheme="minorBidi" w:cstheme="minorBidi"/>
                <w:sz w:val="26"/>
                <w:szCs w:val="26"/>
                <w:cs/>
              </w:rPr>
              <w:t>3</w:t>
            </w:r>
            <w:r w:rsidRPr="001E5A3B">
              <w:rPr>
                <w:rFonts w:asciiTheme="minorBidi" w:hAnsiTheme="minorBidi" w:cstheme="minorBidi"/>
                <w:sz w:val="26"/>
                <w:szCs w:val="26"/>
              </w:rPr>
              <w:t xml:space="preserve">0 </w:t>
            </w:r>
            <w:r w:rsidRPr="001E5A3B">
              <w:rPr>
                <w:rFonts w:asciiTheme="minorBidi" w:hAnsiTheme="minorBidi" w:cstheme="minorBidi" w:hint="cs"/>
                <w:sz w:val="26"/>
                <w:szCs w:val="26"/>
                <w:cs/>
              </w:rPr>
              <w:t>กันยายน</w:t>
            </w:r>
            <w:r w:rsidRPr="001E5A3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</w:t>
            </w:r>
            <w:r w:rsidRPr="001E5A3B">
              <w:rPr>
                <w:rFonts w:asciiTheme="minorBidi" w:hAnsiTheme="minorBidi" w:cstheme="minorBidi"/>
                <w:sz w:val="26"/>
                <w:szCs w:val="26"/>
              </w:rPr>
              <w:t>2563</w:t>
            </w:r>
          </w:p>
        </w:tc>
        <w:tc>
          <w:tcPr>
            <w:tcW w:w="907" w:type="dxa"/>
            <w:gridSpan w:val="2"/>
          </w:tcPr>
          <w:p w14:paraId="65D93A01" w14:textId="7E3A7321" w:rsidR="00CC0C4D" w:rsidRPr="001E5A3B" w:rsidRDefault="00CC0C4D" w:rsidP="008A3EEF">
            <w:pPr>
              <w:pBdr>
                <w:bottom w:val="single" w:sz="4" w:space="1" w:color="auto"/>
              </w:pBdr>
              <w:tabs>
                <w:tab w:val="left" w:pos="900"/>
              </w:tabs>
              <w:ind w:left="-18" w:right="-25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1E5A3B">
              <w:rPr>
                <w:rFonts w:asciiTheme="minorBidi" w:hAnsiTheme="minorBidi" w:cstheme="minorBidi"/>
                <w:sz w:val="26"/>
                <w:szCs w:val="26"/>
                <w:cs/>
              </w:rPr>
              <w:t>31</w:t>
            </w:r>
            <w:r w:rsidRPr="001E5A3B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1E5A3B">
              <w:rPr>
                <w:rFonts w:asciiTheme="minorBidi" w:hAnsiTheme="minorBidi" w:cstheme="minorBidi" w:hint="cs"/>
                <w:sz w:val="26"/>
                <w:szCs w:val="26"/>
                <w:cs/>
              </w:rPr>
              <w:t>ธันวาคม</w:t>
            </w:r>
            <w:r w:rsidRPr="001E5A3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</w:t>
            </w:r>
            <w:r w:rsidRPr="001E5A3B">
              <w:rPr>
                <w:rFonts w:asciiTheme="minorBidi" w:hAnsiTheme="minorBidi" w:cstheme="minorBidi"/>
                <w:sz w:val="26"/>
                <w:szCs w:val="26"/>
              </w:rPr>
              <w:t>2562</w:t>
            </w:r>
          </w:p>
        </w:tc>
      </w:tr>
      <w:tr w:rsidR="00F16DFA" w:rsidRPr="001E5A3B" w14:paraId="43C8E7A2" w14:textId="599320BD" w:rsidTr="006A643A">
        <w:trPr>
          <w:trHeight w:val="316"/>
        </w:trPr>
        <w:tc>
          <w:tcPr>
            <w:tcW w:w="3402" w:type="dxa"/>
          </w:tcPr>
          <w:p w14:paraId="4EE83B89" w14:textId="77777777" w:rsidR="00F16DFA" w:rsidRPr="001E5A3B" w:rsidRDefault="00F16DFA" w:rsidP="008A3EEF">
            <w:pPr>
              <w:tabs>
                <w:tab w:val="left" w:pos="900"/>
              </w:tabs>
              <w:jc w:val="thaiDistribute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984" w:type="dxa"/>
          </w:tcPr>
          <w:p w14:paraId="3E40C6A5" w14:textId="77777777" w:rsidR="00F16DFA" w:rsidRPr="001E5A3B" w:rsidRDefault="00F16DFA" w:rsidP="008A3EEF">
            <w:pPr>
              <w:ind w:right="-27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814" w:type="dxa"/>
            <w:gridSpan w:val="2"/>
          </w:tcPr>
          <w:p w14:paraId="768A7FE6" w14:textId="669816D5" w:rsidR="00F16DFA" w:rsidRPr="001E5A3B" w:rsidRDefault="00F16DFA" w:rsidP="008A3EEF">
            <w:pPr>
              <w:tabs>
                <w:tab w:val="left" w:pos="900"/>
              </w:tabs>
              <w:jc w:val="center"/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</w:pPr>
            <w:r w:rsidRPr="001E5A3B">
              <w:rPr>
                <w:rFonts w:asciiTheme="minorBidi" w:hAnsiTheme="minorBidi" w:cstheme="minorBidi"/>
                <w:i/>
                <w:iCs/>
                <w:sz w:val="26"/>
                <w:szCs w:val="26"/>
              </w:rPr>
              <w:t>(</w:t>
            </w:r>
            <w:r w:rsidRPr="001E5A3B"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  <w:t>ร้อยละ</w:t>
            </w:r>
            <w:r w:rsidRPr="001E5A3B">
              <w:rPr>
                <w:rFonts w:asciiTheme="minorBidi" w:hAnsiTheme="minorBidi" w:cstheme="minorBidi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7256" w:type="dxa"/>
            <w:gridSpan w:val="9"/>
          </w:tcPr>
          <w:p w14:paraId="7C5BCD78" w14:textId="01143969" w:rsidR="00F16DFA" w:rsidRPr="001E5A3B" w:rsidRDefault="00F16DFA" w:rsidP="008A3EEF">
            <w:pPr>
              <w:tabs>
                <w:tab w:val="left" w:pos="900"/>
              </w:tabs>
              <w:jc w:val="center"/>
              <w:rPr>
                <w:rFonts w:asciiTheme="minorBidi" w:hAnsiTheme="minorBidi" w:cstheme="minorBidi"/>
                <w:i/>
                <w:iCs/>
                <w:sz w:val="26"/>
                <w:szCs w:val="26"/>
              </w:rPr>
            </w:pPr>
            <w:r w:rsidRPr="001E5A3B">
              <w:rPr>
                <w:rFonts w:asciiTheme="minorBidi" w:hAnsiTheme="minorBidi" w:cstheme="minorBidi"/>
                <w:i/>
                <w:iCs/>
                <w:sz w:val="26"/>
                <w:szCs w:val="26"/>
              </w:rPr>
              <w:t>(</w:t>
            </w:r>
            <w:r w:rsidRPr="001E5A3B"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  <w:t>พันบาท</w:t>
            </w:r>
            <w:r w:rsidRPr="001E5A3B">
              <w:rPr>
                <w:rFonts w:asciiTheme="minorBidi" w:hAnsiTheme="minorBidi" w:cstheme="minorBidi"/>
                <w:i/>
                <w:iCs/>
                <w:sz w:val="26"/>
                <w:szCs w:val="26"/>
              </w:rPr>
              <w:t>)</w:t>
            </w:r>
          </w:p>
        </w:tc>
      </w:tr>
      <w:tr w:rsidR="00E44873" w:rsidRPr="001E5A3B" w14:paraId="3EE5BAA5" w14:textId="68E67A7D" w:rsidTr="006A643A">
        <w:trPr>
          <w:trHeight w:val="567"/>
        </w:trPr>
        <w:tc>
          <w:tcPr>
            <w:tcW w:w="3402" w:type="dxa"/>
          </w:tcPr>
          <w:p w14:paraId="0D6B0ACB" w14:textId="77777777" w:rsidR="00E44873" w:rsidRPr="001E5A3B" w:rsidRDefault="00E44873" w:rsidP="00E44873">
            <w:pPr>
              <w:tabs>
                <w:tab w:val="left" w:pos="900"/>
              </w:tabs>
              <w:ind w:right="-66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  <w:r w:rsidRPr="001E5A3B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 ทับกวาง จำกัด</w:t>
            </w:r>
          </w:p>
          <w:p w14:paraId="5E89D886" w14:textId="15FAC649" w:rsidR="00E44873" w:rsidRPr="001E5A3B" w:rsidRDefault="00E44873" w:rsidP="00E44873">
            <w:pPr>
              <w:tabs>
                <w:tab w:val="left" w:pos="900"/>
              </w:tabs>
              <w:ind w:left="263" w:hanging="120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1E5A3B">
              <w:rPr>
                <w:rFonts w:asciiTheme="minorBidi" w:hAnsiTheme="minorBidi" w:cstheme="minorBidi"/>
                <w:sz w:val="26"/>
                <w:szCs w:val="26"/>
                <w:cs/>
              </w:rPr>
              <w:t>(</w:t>
            </w:r>
            <w:r w:rsidR="00F606DF" w:rsidRPr="001E5A3B">
              <w:rPr>
                <w:rFonts w:asciiTheme="minorBidi" w:hAnsiTheme="minorBidi" w:cstheme="minorBidi" w:hint="cs"/>
                <w:sz w:val="26"/>
                <w:szCs w:val="26"/>
                <w:cs/>
              </w:rPr>
              <w:t>ปิดกิจการ</w:t>
            </w:r>
            <w:r w:rsidRPr="001E5A3B">
              <w:rPr>
                <w:rFonts w:asciiTheme="minorBidi" w:hAnsiTheme="minorBidi" w:cstheme="minorBidi"/>
                <w:sz w:val="26"/>
                <w:szCs w:val="26"/>
                <w:cs/>
              </w:rPr>
              <w:t>)</w:t>
            </w:r>
          </w:p>
        </w:tc>
        <w:tc>
          <w:tcPr>
            <w:tcW w:w="1984" w:type="dxa"/>
          </w:tcPr>
          <w:p w14:paraId="69447128" w14:textId="77777777" w:rsidR="00E44873" w:rsidRPr="001E5A3B" w:rsidRDefault="00E44873" w:rsidP="00E44873">
            <w:pPr>
              <w:tabs>
                <w:tab w:val="left" w:pos="975"/>
              </w:tabs>
              <w:ind w:right="-27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1E5A3B">
              <w:rPr>
                <w:rFonts w:asciiTheme="minorBidi" w:hAnsiTheme="minorBidi" w:cstheme="minorBidi"/>
                <w:sz w:val="26"/>
                <w:szCs w:val="26"/>
                <w:cs/>
              </w:rPr>
              <w:t>พันบาท</w:t>
            </w:r>
          </w:p>
        </w:tc>
        <w:tc>
          <w:tcPr>
            <w:tcW w:w="907" w:type="dxa"/>
          </w:tcPr>
          <w:p w14:paraId="01B5FBA1" w14:textId="7E15286B" w:rsidR="00E44873" w:rsidRPr="001E5A3B" w:rsidRDefault="00F45B2F" w:rsidP="00F45B2F">
            <w:pPr>
              <w:ind w:left="-128" w:right="-288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1E5A3B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907" w:type="dxa"/>
          </w:tcPr>
          <w:p w14:paraId="3D82F8C6" w14:textId="525AB8D2" w:rsidR="00E44873" w:rsidRPr="001E5A3B" w:rsidRDefault="00E44873" w:rsidP="00E44873">
            <w:pPr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1E5A3B">
              <w:rPr>
                <w:rFonts w:asciiTheme="minorBidi" w:hAnsiTheme="minorBidi" w:cstheme="minorBidi"/>
                <w:sz w:val="26"/>
                <w:szCs w:val="26"/>
              </w:rPr>
              <w:t>99.99</w:t>
            </w:r>
          </w:p>
        </w:tc>
        <w:tc>
          <w:tcPr>
            <w:tcW w:w="907" w:type="dxa"/>
          </w:tcPr>
          <w:p w14:paraId="648EA0FE" w14:textId="57873D9C" w:rsidR="00E44873" w:rsidRPr="001E5A3B" w:rsidRDefault="00316B70" w:rsidP="00E44873">
            <w:pPr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907" w:type="dxa"/>
          </w:tcPr>
          <w:p w14:paraId="4EC311AE" w14:textId="76A772D1" w:rsidR="00E44873" w:rsidRPr="001E5A3B" w:rsidRDefault="00E44873" w:rsidP="00E44873">
            <w:pPr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E5A3B">
              <w:rPr>
                <w:rFonts w:asciiTheme="minorBidi" w:hAnsiTheme="minorBidi" w:cstheme="minorBidi"/>
                <w:sz w:val="26"/>
                <w:szCs w:val="26"/>
              </w:rPr>
              <w:t>1,875</w:t>
            </w:r>
          </w:p>
        </w:tc>
        <w:tc>
          <w:tcPr>
            <w:tcW w:w="907" w:type="dxa"/>
          </w:tcPr>
          <w:p w14:paraId="2C8A1F26" w14:textId="5A359118" w:rsidR="00E44873" w:rsidRPr="001E5A3B" w:rsidRDefault="000A6A8D" w:rsidP="00E44873">
            <w:pP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1E5A3B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907" w:type="dxa"/>
          </w:tcPr>
          <w:p w14:paraId="49D9AD9A" w14:textId="70906D9D" w:rsidR="00E44873" w:rsidRPr="001E5A3B" w:rsidRDefault="00E44873" w:rsidP="00E44873">
            <w:pP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1E5A3B">
              <w:rPr>
                <w:rFonts w:asciiTheme="minorBidi" w:hAnsiTheme="minorBidi" w:cstheme="minorBidi"/>
                <w:sz w:val="26"/>
                <w:szCs w:val="26"/>
              </w:rPr>
              <w:t>1,875</w:t>
            </w:r>
          </w:p>
        </w:tc>
        <w:tc>
          <w:tcPr>
            <w:tcW w:w="907" w:type="dxa"/>
          </w:tcPr>
          <w:p w14:paraId="713753C4" w14:textId="09646630" w:rsidR="00E44873" w:rsidRPr="001E5A3B" w:rsidRDefault="00651A98" w:rsidP="00E44873">
            <w:pP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E5A3B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907" w:type="dxa"/>
          </w:tcPr>
          <w:p w14:paraId="66550E5C" w14:textId="458E0DCA" w:rsidR="00E44873" w:rsidRPr="001E5A3B" w:rsidRDefault="00E44873" w:rsidP="00E44873">
            <w:pP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E5A3B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907" w:type="dxa"/>
          </w:tcPr>
          <w:p w14:paraId="32E17CA6" w14:textId="16774B16" w:rsidR="00E44873" w:rsidRPr="001E5A3B" w:rsidRDefault="000A6A8D" w:rsidP="00E44873">
            <w:pP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E5A3B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907" w:type="dxa"/>
            <w:gridSpan w:val="2"/>
          </w:tcPr>
          <w:p w14:paraId="6CF5FE06" w14:textId="680C071F" w:rsidR="00E44873" w:rsidRPr="001E5A3B" w:rsidRDefault="00E44873" w:rsidP="00E44873">
            <w:pP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E5A3B">
              <w:rPr>
                <w:rFonts w:asciiTheme="minorBidi" w:hAnsiTheme="minorBidi" w:cstheme="minorBidi"/>
                <w:sz w:val="26"/>
                <w:szCs w:val="26"/>
              </w:rPr>
              <w:t>1,875</w:t>
            </w:r>
          </w:p>
        </w:tc>
      </w:tr>
      <w:tr w:rsidR="00E44873" w:rsidRPr="001E5A3B" w14:paraId="03A357CF" w14:textId="341F2C9C" w:rsidTr="006A643A">
        <w:trPr>
          <w:trHeight w:val="111"/>
        </w:trPr>
        <w:tc>
          <w:tcPr>
            <w:tcW w:w="3402" w:type="dxa"/>
          </w:tcPr>
          <w:p w14:paraId="0E3633A5" w14:textId="77777777" w:rsidR="00E44873" w:rsidRPr="001E5A3B" w:rsidRDefault="00E44873" w:rsidP="00E44873">
            <w:pPr>
              <w:tabs>
                <w:tab w:val="left" w:pos="900"/>
              </w:tabs>
              <w:ind w:left="176" w:right="-108" w:hanging="176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proofErr w:type="spellStart"/>
            <w:r w:rsidRPr="001E5A3B">
              <w:rPr>
                <w:rFonts w:asciiTheme="minorBidi" w:hAnsiTheme="minorBidi" w:cstheme="minorBidi"/>
                <w:sz w:val="26"/>
                <w:szCs w:val="26"/>
              </w:rPr>
              <w:t>Chememan</w:t>
            </w:r>
            <w:proofErr w:type="spellEnd"/>
            <w:r w:rsidRPr="001E5A3B">
              <w:rPr>
                <w:rFonts w:asciiTheme="minorBidi" w:hAnsiTheme="minorBidi" w:cstheme="minorBidi"/>
                <w:sz w:val="26"/>
                <w:szCs w:val="26"/>
              </w:rPr>
              <w:t xml:space="preserve"> Australia Pty. Ltd.</w:t>
            </w:r>
          </w:p>
        </w:tc>
        <w:tc>
          <w:tcPr>
            <w:tcW w:w="1984" w:type="dxa"/>
          </w:tcPr>
          <w:p w14:paraId="50680367" w14:textId="0D8A834D" w:rsidR="00E44873" w:rsidRPr="001E5A3B" w:rsidRDefault="00E44873" w:rsidP="00E44873">
            <w:pPr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1E5A3B">
              <w:rPr>
                <w:rFonts w:asciiTheme="minorBidi" w:hAnsiTheme="minorBidi" w:cstheme="minorBidi"/>
                <w:sz w:val="26"/>
                <w:szCs w:val="26"/>
                <w:cs/>
              </w:rPr>
              <w:t>พั</w:t>
            </w:r>
            <w:r w:rsidRPr="001E5A3B">
              <w:rPr>
                <w:rFonts w:asciiTheme="minorBidi" w:hAnsiTheme="minorBidi" w:cstheme="minorBidi" w:hint="cs"/>
                <w:sz w:val="26"/>
                <w:szCs w:val="26"/>
                <w:cs/>
              </w:rPr>
              <w:t>นดอลลาร์</w:t>
            </w:r>
            <w:r w:rsidRPr="001E5A3B">
              <w:rPr>
                <w:rFonts w:asciiTheme="minorBidi" w:hAnsiTheme="minorBidi" w:cstheme="minorBidi"/>
                <w:sz w:val="26"/>
                <w:szCs w:val="26"/>
                <w:cs/>
              </w:rPr>
              <w:t>ออสเตรเลีย</w:t>
            </w:r>
          </w:p>
        </w:tc>
        <w:tc>
          <w:tcPr>
            <w:tcW w:w="907" w:type="dxa"/>
          </w:tcPr>
          <w:p w14:paraId="415764AE" w14:textId="39C754B1" w:rsidR="00E44873" w:rsidRPr="001E5A3B" w:rsidRDefault="00894E6D" w:rsidP="00E44873">
            <w:pPr>
              <w:tabs>
                <w:tab w:val="left" w:pos="975"/>
              </w:tabs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99.99</w:t>
            </w:r>
          </w:p>
        </w:tc>
        <w:tc>
          <w:tcPr>
            <w:tcW w:w="907" w:type="dxa"/>
          </w:tcPr>
          <w:p w14:paraId="50BE2E04" w14:textId="7C528429" w:rsidR="00E44873" w:rsidRPr="001E5A3B" w:rsidRDefault="00E44873" w:rsidP="00E44873">
            <w:pPr>
              <w:tabs>
                <w:tab w:val="left" w:pos="975"/>
              </w:tabs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1E5A3B">
              <w:rPr>
                <w:rFonts w:asciiTheme="minorBidi" w:hAnsiTheme="minorBidi" w:cstheme="minorBidi"/>
                <w:sz w:val="26"/>
                <w:szCs w:val="26"/>
              </w:rPr>
              <w:t>99.99</w:t>
            </w:r>
          </w:p>
        </w:tc>
        <w:tc>
          <w:tcPr>
            <w:tcW w:w="907" w:type="dxa"/>
          </w:tcPr>
          <w:p w14:paraId="2AF8423F" w14:textId="2B13D8C1" w:rsidR="00E44873" w:rsidRPr="001E5A3B" w:rsidRDefault="0056609B" w:rsidP="00E44873">
            <w:pPr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E5A3B">
              <w:rPr>
                <w:rFonts w:asciiTheme="minorBidi" w:hAnsiTheme="minorBidi" w:cstheme="minorBidi"/>
                <w:sz w:val="26"/>
                <w:szCs w:val="26"/>
              </w:rPr>
              <w:t>3,220</w:t>
            </w:r>
          </w:p>
        </w:tc>
        <w:tc>
          <w:tcPr>
            <w:tcW w:w="907" w:type="dxa"/>
          </w:tcPr>
          <w:p w14:paraId="111228DB" w14:textId="65A0C83B" w:rsidR="00E44873" w:rsidRPr="001E5A3B" w:rsidRDefault="00E44873" w:rsidP="00E44873">
            <w:pPr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E5A3B">
              <w:rPr>
                <w:rFonts w:asciiTheme="minorBidi" w:hAnsiTheme="minorBidi" w:cstheme="minorBidi"/>
                <w:sz w:val="26"/>
                <w:szCs w:val="26"/>
              </w:rPr>
              <w:t>3,220</w:t>
            </w:r>
          </w:p>
        </w:tc>
        <w:tc>
          <w:tcPr>
            <w:tcW w:w="907" w:type="dxa"/>
          </w:tcPr>
          <w:p w14:paraId="00B6155B" w14:textId="5E8DC009" w:rsidR="00E44873" w:rsidRPr="001E5A3B" w:rsidRDefault="00651A98" w:rsidP="00E44873">
            <w:pP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E5A3B">
              <w:rPr>
                <w:rFonts w:asciiTheme="minorBidi" w:hAnsiTheme="minorBidi" w:cstheme="minorBidi"/>
                <w:sz w:val="26"/>
                <w:szCs w:val="26"/>
              </w:rPr>
              <w:t>95,67</w:t>
            </w:r>
            <w:r w:rsidR="009762EE" w:rsidRPr="001E5A3B">
              <w:rPr>
                <w:rFonts w:asciiTheme="minorBidi" w:hAnsiTheme="minorBidi" w:cstheme="minorBidi" w:hint="cs"/>
                <w:sz w:val="26"/>
                <w:szCs w:val="26"/>
                <w:cs/>
              </w:rPr>
              <w:t>4</w:t>
            </w:r>
          </w:p>
        </w:tc>
        <w:tc>
          <w:tcPr>
            <w:tcW w:w="907" w:type="dxa"/>
          </w:tcPr>
          <w:p w14:paraId="645DF596" w14:textId="7D5B5D6F" w:rsidR="00E44873" w:rsidRPr="001E5A3B" w:rsidRDefault="00E44873" w:rsidP="00E44873">
            <w:pP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E5A3B">
              <w:rPr>
                <w:rFonts w:asciiTheme="minorBidi" w:hAnsiTheme="minorBidi" w:cstheme="minorBidi"/>
                <w:sz w:val="26"/>
                <w:szCs w:val="26"/>
              </w:rPr>
              <w:t>95,674</w:t>
            </w:r>
          </w:p>
        </w:tc>
        <w:tc>
          <w:tcPr>
            <w:tcW w:w="907" w:type="dxa"/>
          </w:tcPr>
          <w:p w14:paraId="6DDEEF1D" w14:textId="6BB0EEDD" w:rsidR="00E44873" w:rsidRPr="001E5A3B" w:rsidRDefault="00651A98" w:rsidP="00E44873">
            <w:pP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E5A3B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907" w:type="dxa"/>
          </w:tcPr>
          <w:p w14:paraId="008C7490" w14:textId="3D29C286" w:rsidR="00E44873" w:rsidRPr="001E5A3B" w:rsidRDefault="00E44873" w:rsidP="00E44873">
            <w:pP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E5A3B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907" w:type="dxa"/>
          </w:tcPr>
          <w:p w14:paraId="7CB4FC41" w14:textId="3FCDA523" w:rsidR="00E44873" w:rsidRPr="001E5A3B" w:rsidRDefault="000A6A8D" w:rsidP="00E44873">
            <w:pP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E5A3B">
              <w:rPr>
                <w:rFonts w:asciiTheme="minorBidi" w:hAnsiTheme="minorBidi" w:cstheme="minorBidi"/>
                <w:sz w:val="26"/>
                <w:szCs w:val="26"/>
              </w:rPr>
              <w:t>95,67</w:t>
            </w:r>
            <w:r w:rsidR="009762EE" w:rsidRPr="001E5A3B">
              <w:rPr>
                <w:rFonts w:asciiTheme="minorBidi" w:hAnsiTheme="minorBidi" w:cstheme="minorBidi" w:hint="cs"/>
                <w:sz w:val="26"/>
                <w:szCs w:val="26"/>
                <w:cs/>
              </w:rPr>
              <w:t>4</w:t>
            </w:r>
          </w:p>
        </w:tc>
        <w:tc>
          <w:tcPr>
            <w:tcW w:w="907" w:type="dxa"/>
            <w:gridSpan w:val="2"/>
          </w:tcPr>
          <w:p w14:paraId="2AFF1D09" w14:textId="1FC64F29" w:rsidR="00E44873" w:rsidRPr="001E5A3B" w:rsidRDefault="00E44873" w:rsidP="00E44873">
            <w:pP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E5A3B">
              <w:rPr>
                <w:rFonts w:asciiTheme="minorBidi" w:hAnsiTheme="minorBidi" w:cstheme="minorBidi"/>
                <w:sz w:val="26"/>
                <w:szCs w:val="26"/>
              </w:rPr>
              <w:t>95,674</w:t>
            </w:r>
          </w:p>
        </w:tc>
      </w:tr>
      <w:tr w:rsidR="00E44873" w:rsidRPr="001E5A3B" w14:paraId="35D0E9AE" w14:textId="1809BD3C" w:rsidTr="006A643A">
        <w:trPr>
          <w:trHeight w:val="156"/>
        </w:trPr>
        <w:tc>
          <w:tcPr>
            <w:tcW w:w="3402" w:type="dxa"/>
          </w:tcPr>
          <w:p w14:paraId="2C6C56C0" w14:textId="77777777" w:rsidR="00E44873" w:rsidRPr="001E5A3B" w:rsidRDefault="00E44873" w:rsidP="00E44873">
            <w:pPr>
              <w:tabs>
                <w:tab w:val="left" w:pos="900"/>
              </w:tabs>
              <w:rPr>
                <w:rFonts w:asciiTheme="minorBidi" w:hAnsiTheme="minorBidi" w:cstheme="minorBidi"/>
                <w:sz w:val="26"/>
                <w:szCs w:val="26"/>
              </w:rPr>
            </w:pPr>
            <w:r w:rsidRPr="001E5A3B">
              <w:rPr>
                <w:rFonts w:asciiTheme="minorBidi" w:hAnsiTheme="minorBidi" w:cstheme="minorBidi"/>
                <w:sz w:val="26"/>
                <w:szCs w:val="26"/>
              </w:rPr>
              <w:t>Northman Company Limited</w:t>
            </w:r>
          </w:p>
        </w:tc>
        <w:tc>
          <w:tcPr>
            <w:tcW w:w="1984" w:type="dxa"/>
          </w:tcPr>
          <w:p w14:paraId="5348C037" w14:textId="3E1696BB" w:rsidR="00E44873" w:rsidRPr="001E5A3B" w:rsidRDefault="00E44873" w:rsidP="00E44873">
            <w:pPr>
              <w:ind w:left="-110" w:right="-110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1E5A3B">
              <w:rPr>
                <w:rFonts w:asciiTheme="minorBidi" w:hAnsiTheme="minorBidi" w:cstheme="minorBidi"/>
                <w:sz w:val="26"/>
                <w:szCs w:val="26"/>
                <w:cs/>
              </w:rPr>
              <w:t>ล้าน</w:t>
            </w:r>
            <w:r w:rsidRPr="001E5A3B">
              <w:rPr>
                <w:rFonts w:asciiTheme="minorBidi" w:hAnsiTheme="minorBidi" w:cstheme="minorBidi" w:hint="cs"/>
                <w:sz w:val="26"/>
                <w:szCs w:val="26"/>
                <w:cs/>
              </w:rPr>
              <w:t>ดอง</w:t>
            </w:r>
            <w:r w:rsidRPr="001E5A3B">
              <w:rPr>
                <w:rFonts w:asciiTheme="minorBidi" w:hAnsiTheme="minorBidi" w:cstheme="minorBidi"/>
                <w:sz w:val="26"/>
                <w:szCs w:val="26"/>
                <w:cs/>
              </w:rPr>
              <w:t>เวียดนาม</w:t>
            </w:r>
          </w:p>
        </w:tc>
        <w:tc>
          <w:tcPr>
            <w:tcW w:w="907" w:type="dxa"/>
          </w:tcPr>
          <w:p w14:paraId="2902EE3A" w14:textId="6AD0E6AA" w:rsidR="00E44873" w:rsidRPr="001E5A3B" w:rsidRDefault="0056609B" w:rsidP="00E44873">
            <w:pPr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1E5A3B">
              <w:rPr>
                <w:rFonts w:asciiTheme="minorBidi" w:hAnsiTheme="minorBidi" w:cstheme="minorBidi"/>
                <w:sz w:val="26"/>
                <w:szCs w:val="26"/>
              </w:rPr>
              <w:t>100.00</w:t>
            </w:r>
          </w:p>
        </w:tc>
        <w:tc>
          <w:tcPr>
            <w:tcW w:w="907" w:type="dxa"/>
          </w:tcPr>
          <w:p w14:paraId="7079DE4A" w14:textId="4DB7DAB5" w:rsidR="00E44873" w:rsidRPr="001E5A3B" w:rsidRDefault="00E44873" w:rsidP="00E44873">
            <w:pPr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1E5A3B">
              <w:rPr>
                <w:rFonts w:asciiTheme="minorBidi" w:hAnsiTheme="minorBidi" w:cstheme="minorBidi"/>
                <w:sz w:val="26"/>
                <w:szCs w:val="26"/>
              </w:rPr>
              <w:t>100.00</w:t>
            </w:r>
          </w:p>
        </w:tc>
        <w:tc>
          <w:tcPr>
            <w:tcW w:w="907" w:type="dxa"/>
          </w:tcPr>
          <w:p w14:paraId="0E51B811" w14:textId="08340CFB" w:rsidR="00E44873" w:rsidRPr="001E5A3B" w:rsidRDefault="0056609B" w:rsidP="00E44873">
            <w:pPr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E5A3B">
              <w:rPr>
                <w:rFonts w:asciiTheme="minorBidi" w:hAnsiTheme="minorBidi" w:cstheme="minorBidi"/>
                <w:sz w:val="26"/>
                <w:szCs w:val="26"/>
              </w:rPr>
              <w:t>423</w:t>
            </w:r>
            <w:r w:rsidR="00560C02" w:rsidRPr="001E5A3B">
              <w:rPr>
                <w:rFonts w:asciiTheme="minorBidi" w:hAnsiTheme="minorBidi" w:cstheme="minorBidi"/>
                <w:sz w:val="26"/>
                <w:szCs w:val="26"/>
              </w:rPr>
              <w:t>,423</w:t>
            </w:r>
          </w:p>
        </w:tc>
        <w:tc>
          <w:tcPr>
            <w:tcW w:w="907" w:type="dxa"/>
          </w:tcPr>
          <w:p w14:paraId="700F2F54" w14:textId="668A45E5" w:rsidR="00E44873" w:rsidRPr="001E5A3B" w:rsidRDefault="00E44873" w:rsidP="00E44873">
            <w:pPr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E5A3B">
              <w:rPr>
                <w:rFonts w:asciiTheme="minorBidi" w:hAnsiTheme="minorBidi" w:cstheme="minorBidi"/>
                <w:sz w:val="26"/>
                <w:szCs w:val="26"/>
              </w:rPr>
              <w:t>423,423</w:t>
            </w:r>
          </w:p>
        </w:tc>
        <w:tc>
          <w:tcPr>
            <w:tcW w:w="907" w:type="dxa"/>
          </w:tcPr>
          <w:p w14:paraId="11978A7A" w14:textId="4172CD01" w:rsidR="00E44873" w:rsidRPr="001E5A3B" w:rsidRDefault="00651A98" w:rsidP="00E44873">
            <w:pP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E5A3B">
              <w:rPr>
                <w:rFonts w:asciiTheme="minorBidi" w:hAnsiTheme="minorBidi" w:cstheme="minorBidi"/>
                <w:sz w:val="26"/>
                <w:szCs w:val="26"/>
              </w:rPr>
              <w:t>553,858</w:t>
            </w:r>
          </w:p>
        </w:tc>
        <w:tc>
          <w:tcPr>
            <w:tcW w:w="907" w:type="dxa"/>
          </w:tcPr>
          <w:p w14:paraId="7DA81F97" w14:textId="2B9AB35C" w:rsidR="00E44873" w:rsidRPr="001E5A3B" w:rsidRDefault="00E44873" w:rsidP="00E44873">
            <w:pP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E5A3B">
              <w:rPr>
                <w:rFonts w:asciiTheme="minorBidi" w:hAnsiTheme="minorBidi" w:cstheme="minorBidi"/>
                <w:sz w:val="26"/>
                <w:szCs w:val="26"/>
              </w:rPr>
              <w:t>553,858</w:t>
            </w:r>
          </w:p>
        </w:tc>
        <w:tc>
          <w:tcPr>
            <w:tcW w:w="907" w:type="dxa"/>
          </w:tcPr>
          <w:p w14:paraId="2D705584" w14:textId="7DC893A9" w:rsidR="00E44873" w:rsidRPr="001E5A3B" w:rsidRDefault="00651A98" w:rsidP="00E44873">
            <w:pP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E5A3B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907" w:type="dxa"/>
          </w:tcPr>
          <w:p w14:paraId="3B1F1E85" w14:textId="061869DF" w:rsidR="00E44873" w:rsidRPr="001E5A3B" w:rsidRDefault="00E44873" w:rsidP="00E44873">
            <w:pP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E5A3B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907" w:type="dxa"/>
          </w:tcPr>
          <w:p w14:paraId="5D88F558" w14:textId="639B9A29" w:rsidR="00E44873" w:rsidRPr="001E5A3B" w:rsidRDefault="000A6A8D" w:rsidP="00E44873">
            <w:pP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E5A3B">
              <w:rPr>
                <w:rFonts w:asciiTheme="minorBidi" w:hAnsiTheme="minorBidi" w:cstheme="minorBidi"/>
                <w:sz w:val="26"/>
                <w:szCs w:val="26"/>
              </w:rPr>
              <w:t>553,858</w:t>
            </w:r>
          </w:p>
        </w:tc>
        <w:tc>
          <w:tcPr>
            <w:tcW w:w="907" w:type="dxa"/>
            <w:gridSpan w:val="2"/>
          </w:tcPr>
          <w:p w14:paraId="48AD6DE7" w14:textId="2C100376" w:rsidR="00E44873" w:rsidRPr="001E5A3B" w:rsidRDefault="00E44873" w:rsidP="00E44873">
            <w:pP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E5A3B">
              <w:rPr>
                <w:rFonts w:asciiTheme="minorBidi" w:hAnsiTheme="minorBidi" w:cstheme="minorBidi"/>
                <w:sz w:val="26"/>
                <w:szCs w:val="26"/>
              </w:rPr>
              <w:t>553,858</w:t>
            </w:r>
          </w:p>
        </w:tc>
      </w:tr>
      <w:tr w:rsidR="00E44873" w:rsidRPr="001E5A3B" w14:paraId="1DCCC468" w14:textId="405E1F38" w:rsidTr="006A643A">
        <w:trPr>
          <w:trHeight w:val="80"/>
        </w:trPr>
        <w:tc>
          <w:tcPr>
            <w:tcW w:w="3402" w:type="dxa"/>
          </w:tcPr>
          <w:p w14:paraId="07F07AC8" w14:textId="77777777" w:rsidR="00E44873" w:rsidRPr="001E5A3B" w:rsidRDefault="00E44873" w:rsidP="00E44873">
            <w:pPr>
              <w:tabs>
                <w:tab w:val="left" w:pos="900"/>
              </w:tabs>
              <w:ind w:left="176" w:right="-58" w:hanging="176"/>
              <w:rPr>
                <w:rFonts w:asciiTheme="minorBidi" w:hAnsiTheme="minorBidi" w:cstheme="minorBidi"/>
                <w:sz w:val="26"/>
                <w:szCs w:val="26"/>
              </w:rPr>
            </w:pPr>
            <w:proofErr w:type="spellStart"/>
            <w:r w:rsidRPr="001E5A3B">
              <w:rPr>
                <w:rFonts w:asciiTheme="minorBidi" w:hAnsiTheme="minorBidi" w:cstheme="minorBidi"/>
                <w:sz w:val="26"/>
                <w:szCs w:val="26"/>
              </w:rPr>
              <w:t>Chememan</w:t>
            </w:r>
            <w:proofErr w:type="spellEnd"/>
            <w:r w:rsidRPr="001E5A3B">
              <w:rPr>
                <w:rFonts w:asciiTheme="minorBidi" w:hAnsiTheme="minorBidi" w:cstheme="minorBidi"/>
                <w:sz w:val="26"/>
                <w:szCs w:val="26"/>
              </w:rPr>
              <w:t xml:space="preserve"> Lao Company Limited</w:t>
            </w:r>
          </w:p>
        </w:tc>
        <w:tc>
          <w:tcPr>
            <w:tcW w:w="1984" w:type="dxa"/>
          </w:tcPr>
          <w:p w14:paraId="2FA30208" w14:textId="0B52A319" w:rsidR="00E44873" w:rsidRPr="001E5A3B" w:rsidRDefault="00E44873" w:rsidP="00E44873">
            <w:pPr>
              <w:ind w:right="-27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1E5A3B">
              <w:rPr>
                <w:rFonts w:asciiTheme="minorBidi" w:hAnsiTheme="minorBidi" w:cstheme="minorBidi"/>
                <w:sz w:val="26"/>
                <w:szCs w:val="26"/>
                <w:cs/>
              </w:rPr>
              <w:t>พัน</w:t>
            </w:r>
            <w:r w:rsidRPr="001E5A3B">
              <w:rPr>
                <w:rFonts w:asciiTheme="minorBidi" w:hAnsiTheme="minorBidi" w:cstheme="minorBidi" w:hint="cs"/>
                <w:sz w:val="26"/>
                <w:szCs w:val="26"/>
                <w:cs/>
              </w:rPr>
              <w:t>ดอลลาร์</w:t>
            </w:r>
            <w:r w:rsidRPr="001E5A3B">
              <w:rPr>
                <w:rFonts w:asciiTheme="minorBidi" w:hAnsiTheme="minorBidi" w:cstheme="minorBidi"/>
                <w:sz w:val="26"/>
                <w:szCs w:val="26"/>
                <w:cs/>
              </w:rPr>
              <w:t>สหรัฐ</w:t>
            </w:r>
          </w:p>
        </w:tc>
        <w:tc>
          <w:tcPr>
            <w:tcW w:w="907" w:type="dxa"/>
            <w:vAlign w:val="bottom"/>
          </w:tcPr>
          <w:p w14:paraId="1B91A94D" w14:textId="599E98C3" w:rsidR="00E44873" w:rsidRPr="001E5A3B" w:rsidRDefault="0056609B" w:rsidP="00E44873">
            <w:pPr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E5A3B">
              <w:rPr>
                <w:rFonts w:asciiTheme="minorBidi" w:hAnsiTheme="minorBidi" w:cstheme="minorBidi"/>
                <w:sz w:val="26"/>
                <w:szCs w:val="26"/>
              </w:rPr>
              <w:t>60.00</w:t>
            </w:r>
          </w:p>
        </w:tc>
        <w:tc>
          <w:tcPr>
            <w:tcW w:w="907" w:type="dxa"/>
            <w:vAlign w:val="bottom"/>
          </w:tcPr>
          <w:p w14:paraId="3E18B1E2" w14:textId="4E869C6B" w:rsidR="00E44873" w:rsidRPr="001E5A3B" w:rsidRDefault="00E44873" w:rsidP="00E44873">
            <w:pPr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E5A3B">
              <w:rPr>
                <w:rFonts w:asciiTheme="minorBidi" w:hAnsiTheme="minorBidi" w:cstheme="minorBidi"/>
                <w:sz w:val="26"/>
                <w:szCs w:val="26"/>
              </w:rPr>
              <w:t>60.00</w:t>
            </w:r>
          </w:p>
        </w:tc>
        <w:tc>
          <w:tcPr>
            <w:tcW w:w="907" w:type="dxa"/>
            <w:vAlign w:val="bottom"/>
          </w:tcPr>
          <w:p w14:paraId="546D0CCF" w14:textId="36D5F8B4" w:rsidR="00E44873" w:rsidRPr="001E5A3B" w:rsidRDefault="00560C02" w:rsidP="00E44873">
            <w:pPr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E5A3B">
              <w:rPr>
                <w:rFonts w:asciiTheme="minorBidi" w:hAnsiTheme="minorBidi" w:cstheme="minorBidi"/>
                <w:sz w:val="26"/>
                <w:szCs w:val="26"/>
              </w:rPr>
              <w:t>500</w:t>
            </w:r>
          </w:p>
        </w:tc>
        <w:tc>
          <w:tcPr>
            <w:tcW w:w="907" w:type="dxa"/>
            <w:vAlign w:val="bottom"/>
          </w:tcPr>
          <w:p w14:paraId="769135A4" w14:textId="0FE85B80" w:rsidR="00E44873" w:rsidRPr="001E5A3B" w:rsidRDefault="00E44873" w:rsidP="00E44873">
            <w:pPr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E5A3B">
              <w:rPr>
                <w:rFonts w:asciiTheme="minorBidi" w:hAnsiTheme="minorBidi" w:cstheme="minorBidi"/>
                <w:sz w:val="26"/>
                <w:szCs w:val="26"/>
              </w:rPr>
              <w:t>500</w:t>
            </w:r>
          </w:p>
        </w:tc>
        <w:tc>
          <w:tcPr>
            <w:tcW w:w="907" w:type="dxa"/>
            <w:vAlign w:val="bottom"/>
          </w:tcPr>
          <w:p w14:paraId="611A81BF" w14:textId="1A54F12A" w:rsidR="00E44873" w:rsidRPr="001E5A3B" w:rsidRDefault="000A6A8D" w:rsidP="00E44873">
            <w:pP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E5A3B">
              <w:rPr>
                <w:rFonts w:asciiTheme="minorBidi" w:hAnsiTheme="minorBidi" w:cstheme="minorBidi"/>
                <w:sz w:val="26"/>
                <w:szCs w:val="26"/>
              </w:rPr>
              <w:t>10,742</w:t>
            </w:r>
          </w:p>
        </w:tc>
        <w:tc>
          <w:tcPr>
            <w:tcW w:w="907" w:type="dxa"/>
            <w:vAlign w:val="bottom"/>
          </w:tcPr>
          <w:p w14:paraId="3136C914" w14:textId="24F53E5A" w:rsidR="00E44873" w:rsidRPr="001E5A3B" w:rsidRDefault="00E44873" w:rsidP="00E44873">
            <w:pP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E5A3B">
              <w:rPr>
                <w:rFonts w:asciiTheme="minorBidi" w:hAnsiTheme="minorBidi" w:cstheme="minorBidi"/>
                <w:sz w:val="26"/>
                <w:szCs w:val="26"/>
              </w:rPr>
              <w:t>10,742</w:t>
            </w:r>
          </w:p>
        </w:tc>
        <w:tc>
          <w:tcPr>
            <w:tcW w:w="907" w:type="dxa"/>
          </w:tcPr>
          <w:p w14:paraId="50534BCB" w14:textId="05F5F169" w:rsidR="00E44873" w:rsidRPr="001E5A3B" w:rsidRDefault="00651A98" w:rsidP="00E44873">
            <w:pP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E5A3B">
              <w:rPr>
                <w:rFonts w:asciiTheme="minorBidi" w:hAnsiTheme="minorBidi" w:cstheme="minorBidi"/>
                <w:sz w:val="26"/>
                <w:szCs w:val="26"/>
              </w:rPr>
              <w:t>(9,700)</w:t>
            </w:r>
          </w:p>
        </w:tc>
        <w:tc>
          <w:tcPr>
            <w:tcW w:w="907" w:type="dxa"/>
          </w:tcPr>
          <w:p w14:paraId="18BD67A3" w14:textId="7FB9E6BA" w:rsidR="00E44873" w:rsidRPr="001E5A3B" w:rsidRDefault="00E44873" w:rsidP="00E44873">
            <w:pP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E5A3B">
              <w:rPr>
                <w:rFonts w:asciiTheme="minorBidi" w:hAnsiTheme="minorBidi" w:cstheme="minorBidi"/>
                <w:sz w:val="26"/>
                <w:szCs w:val="26"/>
              </w:rPr>
              <w:t>(9,700)</w:t>
            </w:r>
          </w:p>
        </w:tc>
        <w:tc>
          <w:tcPr>
            <w:tcW w:w="907" w:type="dxa"/>
          </w:tcPr>
          <w:p w14:paraId="2D62AAB4" w14:textId="278CB651" w:rsidR="00E44873" w:rsidRPr="001E5A3B" w:rsidRDefault="000A6A8D" w:rsidP="00E44873">
            <w:pP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E5A3B">
              <w:rPr>
                <w:rFonts w:asciiTheme="minorBidi" w:hAnsiTheme="minorBidi" w:cstheme="minorBidi"/>
                <w:sz w:val="26"/>
                <w:szCs w:val="26"/>
              </w:rPr>
              <w:t>1,042</w:t>
            </w:r>
          </w:p>
        </w:tc>
        <w:tc>
          <w:tcPr>
            <w:tcW w:w="907" w:type="dxa"/>
            <w:gridSpan w:val="2"/>
          </w:tcPr>
          <w:p w14:paraId="75E07B2F" w14:textId="110CBE5C" w:rsidR="00E44873" w:rsidRPr="001E5A3B" w:rsidRDefault="00E44873" w:rsidP="00E44873">
            <w:pP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E5A3B">
              <w:rPr>
                <w:rFonts w:asciiTheme="minorBidi" w:hAnsiTheme="minorBidi" w:cstheme="minorBidi"/>
                <w:sz w:val="26"/>
                <w:szCs w:val="26"/>
              </w:rPr>
              <w:t>1,042</w:t>
            </w:r>
          </w:p>
        </w:tc>
      </w:tr>
      <w:tr w:rsidR="00E44873" w:rsidRPr="001E5A3B" w14:paraId="3E5CDB71" w14:textId="3FE2C418" w:rsidTr="006A643A">
        <w:trPr>
          <w:trHeight w:val="80"/>
        </w:trPr>
        <w:tc>
          <w:tcPr>
            <w:tcW w:w="3402" w:type="dxa"/>
          </w:tcPr>
          <w:p w14:paraId="53978FD7" w14:textId="77777777" w:rsidR="00E44873" w:rsidRPr="001E5A3B" w:rsidRDefault="00E44873" w:rsidP="00E44873">
            <w:pPr>
              <w:tabs>
                <w:tab w:val="left" w:pos="900"/>
              </w:tabs>
              <w:ind w:left="176" w:right="-58" w:hanging="176"/>
              <w:rPr>
                <w:rFonts w:asciiTheme="minorBidi" w:hAnsiTheme="minorBidi" w:cstheme="minorBidi"/>
                <w:sz w:val="26"/>
                <w:szCs w:val="26"/>
              </w:rPr>
            </w:pPr>
            <w:proofErr w:type="spellStart"/>
            <w:r w:rsidRPr="001E5A3B">
              <w:rPr>
                <w:rFonts w:asciiTheme="minorBidi" w:hAnsiTheme="minorBidi" w:cstheme="minorBidi"/>
                <w:sz w:val="26"/>
                <w:szCs w:val="26"/>
              </w:rPr>
              <w:t>Chememan</w:t>
            </w:r>
            <w:proofErr w:type="spellEnd"/>
            <w:r w:rsidRPr="001E5A3B">
              <w:rPr>
                <w:rFonts w:asciiTheme="minorBidi" w:hAnsiTheme="minorBidi" w:cstheme="minorBidi"/>
                <w:sz w:val="26"/>
                <w:szCs w:val="26"/>
              </w:rPr>
              <w:t xml:space="preserve"> India Private Limited</w:t>
            </w:r>
          </w:p>
        </w:tc>
        <w:tc>
          <w:tcPr>
            <w:tcW w:w="1984" w:type="dxa"/>
          </w:tcPr>
          <w:p w14:paraId="7875FE93" w14:textId="1F63FEB1" w:rsidR="00E44873" w:rsidRPr="001E5A3B" w:rsidRDefault="00E44873" w:rsidP="00E44873">
            <w:pPr>
              <w:ind w:right="-27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1E5A3B">
              <w:rPr>
                <w:rFonts w:asciiTheme="minorBidi" w:hAnsiTheme="minorBidi" w:cstheme="minorBidi"/>
                <w:sz w:val="26"/>
                <w:szCs w:val="26"/>
                <w:cs/>
              </w:rPr>
              <w:t>พัน</w:t>
            </w:r>
            <w:r w:rsidRPr="001E5A3B">
              <w:rPr>
                <w:rFonts w:asciiTheme="minorBidi" w:hAnsiTheme="minorBidi" w:cstheme="minorBidi" w:hint="cs"/>
                <w:sz w:val="26"/>
                <w:szCs w:val="26"/>
                <w:cs/>
              </w:rPr>
              <w:t>รูปี</w:t>
            </w:r>
            <w:r w:rsidRPr="001E5A3B">
              <w:rPr>
                <w:rFonts w:asciiTheme="minorBidi" w:hAnsiTheme="minorBidi" w:cstheme="minorBidi"/>
                <w:sz w:val="26"/>
                <w:szCs w:val="26"/>
                <w:cs/>
              </w:rPr>
              <w:t>อินเดีย</w:t>
            </w:r>
          </w:p>
        </w:tc>
        <w:tc>
          <w:tcPr>
            <w:tcW w:w="907" w:type="dxa"/>
          </w:tcPr>
          <w:p w14:paraId="61B43494" w14:textId="62C79943" w:rsidR="00E44873" w:rsidRPr="001E5A3B" w:rsidRDefault="007D06BA" w:rsidP="00E44873">
            <w:pPr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99.99</w:t>
            </w:r>
          </w:p>
        </w:tc>
        <w:tc>
          <w:tcPr>
            <w:tcW w:w="907" w:type="dxa"/>
          </w:tcPr>
          <w:p w14:paraId="5951F040" w14:textId="299BDE79" w:rsidR="00E44873" w:rsidRPr="001E5A3B" w:rsidRDefault="00E44873" w:rsidP="00E44873">
            <w:pPr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E5A3B">
              <w:rPr>
                <w:rFonts w:asciiTheme="minorBidi" w:hAnsiTheme="minorBidi" w:cstheme="minorBidi"/>
                <w:sz w:val="26"/>
                <w:szCs w:val="26"/>
              </w:rPr>
              <w:t>99.99</w:t>
            </w:r>
          </w:p>
        </w:tc>
        <w:tc>
          <w:tcPr>
            <w:tcW w:w="907" w:type="dxa"/>
          </w:tcPr>
          <w:p w14:paraId="377AA2F7" w14:textId="4852A2A1" w:rsidR="00E44873" w:rsidRPr="001E5A3B" w:rsidRDefault="00560C02" w:rsidP="00E44873">
            <w:pPr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E5A3B">
              <w:rPr>
                <w:rFonts w:asciiTheme="minorBidi" w:hAnsiTheme="minorBidi" w:cstheme="minorBidi"/>
                <w:sz w:val="26"/>
                <w:szCs w:val="26"/>
              </w:rPr>
              <w:t>113,723</w:t>
            </w:r>
          </w:p>
        </w:tc>
        <w:tc>
          <w:tcPr>
            <w:tcW w:w="907" w:type="dxa"/>
          </w:tcPr>
          <w:p w14:paraId="76CA9DCB" w14:textId="218BB8CF" w:rsidR="00E44873" w:rsidRPr="001E5A3B" w:rsidRDefault="00E44873" w:rsidP="00E44873">
            <w:pPr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E5A3B">
              <w:rPr>
                <w:rFonts w:asciiTheme="minorBidi" w:hAnsiTheme="minorBidi" w:cstheme="minorBidi"/>
                <w:sz w:val="26"/>
                <w:szCs w:val="26"/>
              </w:rPr>
              <w:t>113,723</w:t>
            </w:r>
          </w:p>
        </w:tc>
        <w:tc>
          <w:tcPr>
            <w:tcW w:w="907" w:type="dxa"/>
          </w:tcPr>
          <w:p w14:paraId="56145A33" w14:textId="03848B89" w:rsidR="00E44873" w:rsidRPr="001E5A3B" w:rsidRDefault="00651A98" w:rsidP="00E4487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E5A3B">
              <w:rPr>
                <w:rFonts w:asciiTheme="minorBidi" w:hAnsiTheme="minorBidi" w:cstheme="minorBidi"/>
                <w:sz w:val="26"/>
                <w:szCs w:val="26"/>
              </w:rPr>
              <w:t>85,302</w:t>
            </w:r>
          </w:p>
        </w:tc>
        <w:tc>
          <w:tcPr>
            <w:tcW w:w="907" w:type="dxa"/>
          </w:tcPr>
          <w:p w14:paraId="65D52E44" w14:textId="0CC11BA0" w:rsidR="00E44873" w:rsidRPr="001E5A3B" w:rsidRDefault="00E44873" w:rsidP="00E4487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E5A3B">
              <w:rPr>
                <w:rFonts w:asciiTheme="minorBidi" w:hAnsiTheme="minorBidi" w:cstheme="minorBidi"/>
                <w:sz w:val="26"/>
                <w:szCs w:val="26"/>
              </w:rPr>
              <w:t>85,302</w:t>
            </w:r>
          </w:p>
        </w:tc>
        <w:tc>
          <w:tcPr>
            <w:tcW w:w="907" w:type="dxa"/>
          </w:tcPr>
          <w:p w14:paraId="6DB57F71" w14:textId="473AEBD6" w:rsidR="00E44873" w:rsidRPr="001E5A3B" w:rsidRDefault="00651A98" w:rsidP="00E4487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E5A3B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907" w:type="dxa"/>
          </w:tcPr>
          <w:p w14:paraId="182CF40F" w14:textId="79574054" w:rsidR="00E44873" w:rsidRPr="001E5A3B" w:rsidRDefault="00E44873" w:rsidP="00E4487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E5A3B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907" w:type="dxa"/>
          </w:tcPr>
          <w:p w14:paraId="2FC50208" w14:textId="6DEDF474" w:rsidR="00E44873" w:rsidRPr="001E5A3B" w:rsidRDefault="000A6A8D" w:rsidP="00E4487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E5A3B">
              <w:rPr>
                <w:rFonts w:asciiTheme="minorBidi" w:hAnsiTheme="minorBidi" w:cstheme="minorBidi"/>
                <w:sz w:val="26"/>
                <w:szCs w:val="26"/>
              </w:rPr>
              <w:t>85,302</w:t>
            </w:r>
          </w:p>
        </w:tc>
        <w:tc>
          <w:tcPr>
            <w:tcW w:w="907" w:type="dxa"/>
            <w:gridSpan w:val="2"/>
          </w:tcPr>
          <w:p w14:paraId="798996AB" w14:textId="6F2E7CD0" w:rsidR="00E44873" w:rsidRPr="001E5A3B" w:rsidRDefault="00E44873" w:rsidP="00E4487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E5A3B">
              <w:rPr>
                <w:rFonts w:asciiTheme="minorBidi" w:hAnsiTheme="minorBidi" w:cstheme="minorBidi"/>
                <w:sz w:val="26"/>
                <w:szCs w:val="26"/>
              </w:rPr>
              <w:t>85,302</w:t>
            </w:r>
          </w:p>
        </w:tc>
      </w:tr>
      <w:tr w:rsidR="008A3EEF" w:rsidRPr="001E5A3B" w14:paraId="586E6543" w14:textId="5CDDFC5C" w:rsidTr="006A643A">
        <w:trPr>
          <w:gridAfter w:val="1"/>
          <w:wAfter w:w="7" w:type="dxa"/>
          <w:trHeight w:val="316"/>
        </w:trPr>
        <w:tc>
          <w:tcPr>
            <w:tcW w:w="3402" w:type="dxa"/>
          </w:tcPr>
          <w:p w14:paraId="0B5B57BE" w14:textId="77777777" w:rsidR="00CC0C4D" w:rsidRPr="001E5A3B" w:rsidRDefault="00CC0C4D" w:rsidP="008A3EEF">
            <w:pPr>
              <w:tabs>
                <w:tab w:val="left" w:pos="900"/>
              </w:tabs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1E5A3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984" w:type="dxa"/>
          </w:tcPr>
          <w:p w14:paraId="4A41D7C2" w14:textId="77777777" w:rsidR="00CC0C4D" w:rsidRPr="001E5A3B" w:rsidRDefault="00CC0C4D" w:rsidP="008A3EEF">
            <w:pPr>
              <w:ind w:right="114"/>
              <w:jc w:val="thaiDistribute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7" w:type="dxa"/>
          </w:tcPr>
          <w:p w14:paraId="5AFF0F1B" w14:textId="77777777" w:rsidR="00CC0C4D" w:rsidRPr="001E5A3B" w:rsidRDefault="00CC0C4D" w:rsidP="008A3EEF">
            <w:pPr>
              <w:ind w:left="-128" w:right="-18"/>
              <w:jc w:val="thaiDistribute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907" w:type="dxa"/>
          </w:tcPr>
          <w:p w14:paraId="05F372A7" w14:textId="77777777" w:rsidR="00CC0C4D" w:rsidRPr="001E5A3B" w:rsidRDefault="00CC0C4D" w:rsidP="008A3EEF">
            <w:pPr>
              <w:ind w:left="-128" w:right="-18"/>
              <w:jc w:val="thaiDistribute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907" w:type="dxa"/>
          </w:tcPr>
          <w:p w14:paraId="67821D19" w14:textId="77777777" w:rsidR="00CC0C4D" w:rsidRPr="001E5A3B" w:rsidRDefault="00CC0C4D" w:rsidP="008A3EEF">
            <w:pPr>
              <w:ind w:left="-311" w:right="101"/>
              <w:jc w:val="thaiDistribute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907" w:type="dxa"/>
          </w:tcPr>
          <w:p w14:paraId="05A33D46" w14:textId="6BF7C042" w:rsidR="00CC0C4D" w:rsidRPr="001E5A3B" w:rsidRDefault="00CC0C4D" w:rsidP="008A3EEF">
            <w:pPr>
              <w:ind w:left="-110" w:right="-20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907" w:type="dxa"/>
          </w:tcPr>
          <w:p w14:paraId="62725D33" w14:textId="2E83EE98" w:rsidR="00CC0C4D" w:rsidRPr="001E5A3B" w:rsidRDefault="00651A98" w:rsidP="008A3EEF">
            <w:pPr>
              <w:pBdr>
                <w:bottom w:val="double" w:sz="4" w:space="1" w:color="auto"/>
              </w:pBdr>
              <w:tabs>
                <w:tab w:val="decimal" w:pos="519"/>
              </w:tabs>
              <w:ind w:left="-110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1E5A3B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7</w:t>
            </w:r>
            <w:r w:rsidR="000A6A8D" w:rsidRPr="001E5A3B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45,57</w:t>
            </w:r>
            <w:r w:rsidR="009762EE" w:rsidRPr="001E5A3B">
              <w:rPr>
                <w:rFonts w:asciiTheme="minorBidi" w:hAnsiTheme="minorBidi" w:cstheme="minorBidi" w:hint="cs"/>
                <w:b/>
                <w:bCs/>
                <w:sz w:val="26"/>
                <w:szCs w:val="26"/>
                <w:cs/>
              </w:rPr>
              <w:t>6</w:t>
            </w:r>
          </w:p>
        </w:tc>
        <w:tc>
          <w:tcPr>
            <w:tcW w:w="907" w:type="dxa"/>
          </w:tcPr>
          <w:p w14:paraId="489D45FB" w14:textId="63B6D2B8" w:rsidR="00CC0C4D" w:rsidRPr="001E5A3B" w:rsidRDefault="008A3EEF" w:rsidP="008A3EEF">
            <w:pPr>
              <w:pBdr>
                <w:bottom w:val="double" w:sz="4" w:space="1" w:color="auto"/>
              </w:pBdr>
              <w:tabs>
                <w:tab w:val="decimal" w:pos="519"/>
              </w:tabs>
              <w:ind w:left="-110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1E5A3B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747,451</w:t>
            </w:r>
          </w:p>
        </w:tc>
        <w:tc>
          <w:tcPr>
            <w:tcW w:w="907" w:type="dxa"/>
          </w:tcPr>
          <w:p w14:paraId="5EE2D4CD" w14:textId="7E84BFAC" w:rsidR="00CC0C4D" w:rsidRPr="001E5A3B" w:rsidRDefault="00651A98" w:rsidP="008A3EEF">
            <w:pPr>
              <w:pBdr>
                <w:bottom w:val="double" w:sz="4" w:space="1" w:color="auto"/>
              </w:pBdr>
              <w:tabs>
                <w:tab w:val="decimal" w:pos="519"/>
              </w:tabs>
              <w:ind w:left="-110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1E5A3B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(9,700)</w:t>
            </w:r>
          </w:p>
        </w:tc>
        <w:tc>
          <w:tcPr>
            <w:tcW w:w="907" w:type="dxa"/>
          </w:tcPr>
          <w:p w14:paraId="7668483D" w14:textId="068803C1" w:rsidR="00CC0C4D" w:rsidRPr="001E5A3B" w:rsidRDefault="008A3EEF" w:rsidP="008A3EEF">
            <w:pPr>
              <w:pBdr>
                <w:bottom w:val="double" w:sz="4" w:space="1" w:color="auto"/>
              </w:pBdr>
              <w:tabs>
                <w:tab w:val="decimal" w:pos="519"/>
              </w:tabs>
              <w:ind w:left="-110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1E5A3B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(9,700)</w:t>
            </w:r>
          </w:p>
        </w:tc>
        <w:tc>
          <w:tcPr>
            <w:tcW w:w="907" w:type="dxa"/>
          </w:tcPr>
          <w:p w14:paraId="2041357C" w14:textId="27A051D8" w:rsidR="00CC0C4D" w:rsidRPr="001E5A3B" w:rsidRDefault="000A6A8D" w:rsidP="008A3EEF">
            <w:pPr>
              <w:pBdr>
                <w:bottom w:val="double" w:sz="4" w:space="1" w:color="auto"/>
              </w:pBd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1E5A3B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735,87</w:t>
            </w:r>
            <w:r w:rsidR="009762EE" w:rsidRPr="001E5A3B">
              <w:rPr>
                <w:rFonts w:asciiTheme="minorBidi" w:hAnsiTheme="minorBidi" w:cstheme="minorBidi" w:hint="cs"/>
                <w:b/>
                <w:bCs/>
                <w:sz w:val="26"/>
                <w:szCs w:val="26"/>
                <w:cs/>
              </w:rPr>
              <w:t>6</w:t>
            </w:r>
          </w:p>
        </w:tc>
        <w:tc>
          <w:tcPr>
            <w:tcW w:w="900" w:type="dxa"/>
            <w:shd w:val="clear" w:color="auto" w:fill="auto"/>
          </w:tcPr>
          <w:p w14:paraId="4B274909" w14:textId="0DF2C4F4" w:rsidR="008A3EEF" w:rsidRPr="001E5A3B" w:rsidRDefault="008A3EEF" w:rsidP="008A3EEF">
            <w:pPr>
              <w:pBdr>
                <w:bottom w:val="double" w:sz="4" w:space="1" w:color="auto"/>
              </w:pBdr>
              <w:tabs>
                <w:tab w:val="decimal" w:pos="519"/>
              </w:tabs>
              <w:ind w:left="-110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1E5A3B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737,</w:t>
            </w:r>
            <w:r w:rsidR="00914210" w:rsidRPr="001E5A3B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7</w:t>
            </w:r>
            <w:r w:rsidRPr="001E5A3B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51</w:t>
            </w:r>
          </w:p>
        </w:tc>
      </w:tr>
    </w:tbl>
    <w:bookmarkEnd w:id="6"/>
    <w:bookmarkEnd w:id="7"/>
    <w:p w14:paraId="535D7C71" w14:textId="77777777" w:rsidR="00CC0C4D" w:rsidRPr="001E5A3B" w:rsidRDefault="003247EC" w:rsidP="00CC0C4D">
      <w:pPr>
        <w:tabs>
          <w:tab w:val="left" w:pos="540"/>
          <w:tab w:val="left" w:pos="1440"/>
        </w:tabs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1E5A3B">
        <w:rPr>
          <w:rFonts w:asciiTheme="minorBidi" w:hAnsiTheme="minorBidi" w:cstheme="minorBidi"/>
          <w:sz w:val="28"/>
          <w:szCs w:val="28"/>
        </w:rPr>
        <w:tab/>
      </w:r>
    </w:p>
    <w:p w14:paraId="193336B7" w14:textId="1C0C2C65" w:rsidR="0096667C" w:rsidRPr="001E5A3B" w:rsidRDefault="00CC0C4D" w:rsidP="00927003">
      <w:pPr>
        <w:tabs>
          <w:tab w:val="left" w:pos="540"/>
          <w:tab w:val="left" w:pos="1440"/>
        </w:tabs>
        <w:spacing w:after="24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1E5A3B">
        <w:rPr>
          <w:rFonts w:asciiTheme="minorBidi" w:hAnsiTheme="minorBidi" w:cstheme="minorBidi"/>
          <w:sz w:val="28"/>
          <w:szCs w:val="28"/>
          <w:cs/>
        </w:rPr>
        <w:tab/>
      </w:r>
      <w:r w:rsidR="00963D27" w:rsidRPr="001E5A3B">
        <w:rPr>
          <w:rFonts w:asciiTheme="minorBidi" w:hAnsiTheme="minorBidi" w:cstheme="minorBidi"/>
          <w:sz w:val="28"/>
          <w:szCs w:val="28"/>
          <w:cs/>
        </w:rPr>
        <w:t>ไม่มีเงินปันผ</w:t>
      </w:r>
      <w:r w:rsidR="00450268" w:rsidRPr="001E5A3B">
        <w:rPr>
          <w:rFonts w:asciiTheme="minorBidi" w:hAnsiTheme="minorBidi" w:cstheme="minorBidi"/>
          <w:sz w:val="28"/>
          <w:szCs w:val="28"/>
          <w:cs/>
        </w:rPr>
        <w:t>ลรับจากบริษัทย่อย</w:t>
      </w:r>
      <w:r w:rsidR="00963D27" w:rsidRPr="001E5A3B">
        <w:rPr>
          <w:rFonts w:asciiTheme="minorBidi" w:hAnsiTheme="minorBidi" w:cstheme="minorBidi"/>
          <w:sz w:val="28"/>
          <w:szCs w:val="28"/>
          <w:cs/>
        </w:rPr>
        <w:t xml:space="preserve"> สำหรับงวด</w:t>
      </w:r>
      <w:r w:rsidR="00C912AB" w:rsidRPr="001E5A3B">
        <w:rPr>
          <w:rFonts w:asciiTheme="minorBidi" w:hAnsiTheme="minorBidi" w:cstheme="minorBidi"/>
          <w:sz w:val="28"/>
          <w:szCs w:val="28"/>
          <w:cs/>
        </w:rPr>
        <w:t>สาม</w:t>
      </w:r>
      <w:r w:rsidR="005567ED" w:rsidRPr="001E5A3B">
        <w:rPr>
          <w:rFonts w:asciiTheme="minorBidi" w:hAnsiTheme="minorBidi" w:cstheme="minorBidi"/>
          <w:sz w:val="28"/>
          <w:szCs w:val="28"/>
          <w:cs/>
        </w:rPr>
        <w:t>เดือน</w:t>
      </w:r>
      <w:r w:rsidR="00D17475" w:rsidRPr="001E5A3B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="00F3123A" w:rsidRPr="001E5A3B">
        <w:rPr>
          <w:rFonts w:asciiTheme="minorBidi" w:hAnsiTheme="minorBidi" w:cstheme="minorBidi" w:hint="cs"/>
          <w:sz w:val="28"/>
          <w:szCs w:val="28"/>
          <w:cs/>
        </w:rPr>
        <w:t>เก้า</w:t>
      </w:r>
      <w:r w:rsidR="00D17475" w:rsidRPr="001E5A3B">
        <w:rPr>
          <w:rFonts w:asciiTheme="minorBidi" w:hAnsiTheme="minorBidi" w:cstheme="minorBidi" w:hint="cs"/>
          <w:sz w:val="28"/>
          <w:szCs w:val="28"/>
          <w:cs/>
        </w:rPr>
        <w:t>เดือน</w:t>
      </w:r>
      <w:r w:rsidR="00963D27" w:rsidRPr="001E5A3B">
        <w:rPr>
          <w:rFonts w:asciiTheme="minorBidi" w:hAnsiTheme="minorBidi" w:cstheme="minorBidi"/>
          <w:sz w:val="28"/>
          <w:szCs w:val="28"/>
          <w:cs/>
        </w:rPr>
        <w:t xml:space="preserve">สิ้นสุดวันที่ </w:t>
      </w:r>
      <w:r w:rsidR="00371C81" w:rsidRPr="001E5A3B">
        <w:rPr>
          <w:rFonts w:asciiTheme="minorBidi" w:hAnsiTheme="minorBidi" w:cstheme="minorBidi"/>
          <w:sz w:val="28"/>
          <w:szCs w:val="28"/>
        </w:rPr>
        <w:t>3</w:t>
      </w:r>
      <w:r w:rsidR="00D17475" w:rsidRPr="001E5A3B">
        <w:rPr>
          <w:rFonts w:asciiTheme="minorBidi" w:hAnsiTheme="minorBidi" w:cstheme="minorBidi"/>
          <w:sz w:val="28"/>
          <w:szCs w:val="28"/>
        </w:rPr>
        <w:t>0</w:t>
      </w:r>
      <w:r w:rsidR="005567ED" w:rsidRPr="001E5A3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F3123A" w:rsidRPr="001E5A3B">
        <w:rPr>
          <w:rFonts w:asciiTheme="minorBidi" w:hAnsiTheme="minorBidi" w:cstheme="minorBidi" w:hint="cs"/>
          <w:sz w:val="28"/>
          <w:szCs w:val="28"/>
          <w:cs/>
        </w:rPr>
        <w:t>กันยา</w:t>
      </w:r>
      <w:r w:rsidR="00D17475" w:rsidRPr="001E5A3B">
        <w:rPr>
          <w:rFonts w:asciiTheme="minorBidi" w:hAnsiTheme="minorBidi" w:cstheme="minorBidi" w:hint="cs"/>
          <w:sz w:val="28"/>
          <w:szCs w:val="28"/>
          <w:cs/>
        </w:rPr>
        <w:t>ยน</w:t>
      </w:r>
      <w:r w:rsidR="00C912AB" w:rsidRPr="001E5A3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371C81" w:rsidRPr="001E5A3B">
        <w:rPr>
          <w:rFonts w:asciiTheme="minorBidi" w:hAnsiTheme="minorBidi" w:cstheme="minorBidi"/>
          <w:sz w:val="28"/>
          <w:szCs w:val="28"/>
        </w:rPr>
        <w:t>256</w:t>
      </w:r>
      <w:r w:rsidR="00FF4EE1" w:rsidRPr="001E5A3B">
        <w:rPr>
          <w:rFonts w:asciiTheme="minorBidi" w:hAnsiTheme="minorBidi" w:cstheme="minorBidi"/>
          <w:sz w:val="28"/>
          <w:szCs w:val="28"/>
        </w:rPr>
        <w:t>3</w:t>
      </w:r>
      <w:r w:rsidR="00963D27" w:rsidRPr="001E5A3B">
        <w:rPr>
          <w:rFonts w:asciiTheme="minorBidi" w:hAnsiTheme="minorBidi" w:cstheme="minorBidi"/>
          <w:sz w:val="28"/>
          <w:szCs w:val="28"/>
        </w:rPr>
        <w:t xml:space="preserve"> </w:t>
      </w:r>
      <w:r w:rsidR="00963D27" w:rsidRPr="001E5A3B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="00371C81" w:rsidRPr="001E5A3B">
        <w:rPr>
          <w:rFonts w:asciiTheme="minorBidi" w:hAnsiTheme="minorBidi" w:cstheme="minorBidi"/>
          <w:sz w:val="28"/>
          <w:szCs w:val="28"/>
        </w:rPr>
        <w:t>256</w:t>
      </w:r>
      <w:r w:rsidR="00FF4EE1" w:rsidRPr="001E5A3B">
        <w:rPr>
          <w:rFonts w:asciiTheme="minorBidi" w:hAnsiTheme="minorBidi" w:cstheme="minorBidi"/>
          <w:sz w:val="28"/>
          <w:szCs w:val="28"/>
        </w:rPr>
        <w:t>2</w:t>
      </w:r>
    </w:p>
    <w:p w14:paraId="5DE6A331" w14:textId="50958F72" w:rsidR="00BF6632" w:rsidRPr="001E5A3B" w:rsidRDefault="00BF6632" w:rsidP="00F606DF">
      <w:pPr>
        <w:tabs>
          <w:tab w:val="left" w:pos="540"/>
          <w:tab w:val="left" w:pos="1440"/>
        </w:tabs>
        <w:spacing w:after="24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1E5A3B">
        <w:rPr>
          <w:rFonts w:asciiTheme="minorBidi" w:hAnsiTheme="minorBidi" w:cstheme="minorBidi"/>
          <w:i/>
          <w:iCs/>
          <w:sz w:val="28"/>
          <w:szCs w:val="28"/>
          <w:cs/>
        </w:rPr>
        <w:tab/>
      </w:r>
      <w:r w:rsidR="00DE50DC" w:rsidRPr="001E5A3B">
        <w:rPr>
          <w:rFonts w:asciiTheme="minorBidi" w:hAnsiTheme="minorBidi" w:cstheme="minorBidi" w:hint="cs"/>
          <w:sz w:val="28"/>
          <w:szCs w:val="28"/>
          <w:cs/>
        </w:rPr>
        <w:t>บริษัทฯ</w:t>
      </w:r>
      <w:r w:rsidR="00790514" w:rsidRPr="001E5A3B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DE50DC" w:rsidRPr="001E5A3B">
        <w:rPr>
          <w:rFonts w:asciiTheme="minorBidi" w:hAnsiTheme="minorBidi" w:cstheme="minorBidi" w:hint="cs"/>
          <w:sz w:val="28"/>
          <w:szCs w:val="28"/>
          <w:cs/>
        </w:rPr>
        <w:t>ไม่มีเงินลงทุนในบริษัทย่อยที่จดทะเบียนในตลาดหลักทรัพย์ ดังนั้นจึงไม่มีราคาที่เปิดเผยต่อสาธารณะ</w:t>
      </w:r>
    </w:p>
    <w:p w14:paraId="14ACF9B5" w14:textId="48A29F43" w:rsidR="00F606DF" w:rsidRPr="001E5A3B" w:rsidRDefault="00F606DF" w:rsidP="00DE50DC">
      <w:pPr>
        <w:tabs>
          <w:tab w:val="left" w:pos="540"/>
          <w:tab w:val="left" w:pos="1440"/>
        </w:tabs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1E5A3B">
        <w:rPr>
          <w:rFonts w:asciiTheme="minorBidi" w:hAnsiTheme="minorBidi" w:cstheme="minorBidi"/>
          <w:sz w:val="28"/>
          <w:szCs w:val="28"/>
          <w:cs/>
        </w:rPr>
        <w:tab/>
      </w:r>
      <w:r w:rsidR="0035263F" w:rsidRPr="001E5A3B">
        <w:rPr>
          <w:rFonts w:asciiTheme="minorBidi" w:hAnsiTheme="minorBidi" w:cstheme="minorBidi" w:hint="cs"/>
          <w:sz w:val="28"/>
          <w:szCs w:val="28"/>
          <w:cs/>
        </w:rPr>
        <w:t>เมื่อวันที่</w:t>
      </w:r>
      <w:r w:rsidR="0035263F" w:rsidRPr="001E5A3B">
        <w:rPr>
          <w:rFonts w:asciiTheme="minorBidi" w:hAnsiTheme="minorBidi" w:cstheme="minorBidi"/>
          <w:sz w:val="28"/>
          <w:szCs w:val="28"/>
        </w:rPr>
        <w:t xml:space="preserve"> 2 </w:t>
      </w:r>
      <w:r w:rsidR="0035263F" w:rsidRPr="001E5A3B">
        <w:rPr>
          <w:rFonts w:asciiTheme="minorBidi" w:hAnsiTheme="minorBidi" w:cstheme="minorBidi" w:hint="cs"/>
          <w:sz w:val="28"/>
          <w:szCs w:val="28"/>
          <w:cs/>
        </w:rPr>
        <w:t xml:space="preserve">กันยายน </w:t>
      </w:r>
      <w:r w:rsidR="0035263F" w:rsidRPr="001E5A3B">
        <w:rPr>
          <w:rFonts w:asciiTheme="minorBidi" w:hAnsiTheme="minorBidi" w:cstheme="minorBidi"/>
          <w:sz w:val="28"/>
          <w:szCs w:val="28"/>
        </w:rPr>
        <w:t>2563</w:t>
      </w:r>
      <w:r w:rsidR="0035263F" w:rsidRPr="001E5A3B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1E5A3B">
        <w:rPr>
          <w:rFonts w:asciiTheme="minorBidi" w:hAnsiTheme="minorBidi" w:cstheme="minorBidi" w:hint="cs"/>
          <w:sz w:val="28"/>
          <w:szCs w:val="28"/>
          <w:cs/>
        </w:rPr>
        <w:t xml:space="preserve">ในระหว่างปี บริษัท ทับกวาง จำกัด </w:t>
      </w:r>
      <w:r w:rsidR="0035263F">
        <w:rPr>
          <w:rFonts w:asciiTheme="minorBidi" w:hAnsiTheme="minorBidi" w:cstheme="minorBidi" w:hint="cs"/>
          <w:sz w:val="28"/>
          <w:szCs w:val="28"/>
          <w:cs/>
        </w:rPr>
        <w:t xml:space="preserve">ซึ่งเป็นบริษัทย่อยของบริษัทฯ </w:t>
      </w:r>
      <w:r w:rsidRPr="001E5A3B">
        <w:rPr>
          <w:rFonts w:asciiTheme="minorBidi" w:hAnsiTheme="minorBidi" w:cstheme="minorBidi" w:hint="cs"/>
          <w:sz w:val="28"/>
          <w:szCs w:val="28"/>
          <w:cs/>
        </w:rPr>
        <w:t>ได้จดทะเบียนเลิกกิจการเรียบร้อยแล้ว</w:t>
      </w:r>
      <w:r w:rsidR="00EE0759" w:rsidRPr="001E5A3B">
        <w:rPr>
          <w:rFonts w:asciiTheme="minorBidi" w:hAnsiTheme="minorBidi" w:cstheme="minorBidi"/>
          <w:sz w:val="28"/>
          <w:szCs w:val="28"/>
        </w:rPr>
        <w:t xml:space="preserve"> </w:t>
      </w:r>
      <w:r w:rsidR="00EE0759" w:rsidRPr="001E5A3B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="00C91CC1" w:rsidRPr="001E5A3B">
        <w:rPr>
          <w:rFonts w:asciiTheme="minorBidi" w:hAnsiTheme="minorBidi" w:cstheme="minorBidi" w:hint="cs"/>
          <w:sz w:val="28"/>
          <w:szCs w:val="28"/>
          <w:cs/>
        </w:rPr>
        <w:t>บริษัทฯ</w:t>
      </w:r>
      <w:r w:rsidR="0035263F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C91CC1" w:rsidRPr="001E5A3B">
        <w:rPr>
          <w:rFonts w:asciiTheme="minorBidi" w:hAnsiTheme="minorBidi" w:cstheme="minorBidi" w:hint="cs"/>
          <w:sz w:val="28"/>
          <w:szCs w:val="28"/>
          <w:cs/>
        </w:rPr>
        <w:t xml:space="preserve">มีกำไรจากการเลิกกิจการดังกล่าว จำนวน </w:t>
      </w:r>
      <w:r w:rsidR="007A5003" w:rsidRPr="001E5A3B">
        <w:rPr>
          <w:rFonts w:asciiTheme="minorBidi" w:hAnsiTheme="minorBidi" w:cstheme="minorBidi"/>
          <w:sz w:val="28"/>
          <w:szCs w:val="28"/>
        </w:rPr>
        <w:t xml:space="preserve">0.2 </w:t>
      </w:r>
      <w:r w:rsidR="007A5003" w:rsidRPr="001E5A3B">
        <w:rPr>
          <w:rFonts w:asciiTheme="minorBidi" w:hAnsiTheme="minorBidi" w:cstheme="minorBidi" w:hint="cs"/>
          <w:sz w:val="28"/>
          <w:szCs w:val="28"/>
          <w:cs/>
        </w:rPr>
        <w:t>ล้านบาท ซึ่งบันทึกอยู่ในส่วนของรายได้อื่นในงบกำไรขาดทุนเบ็ดเสร็จ</w:t>
      </w:r>
      <w:r w:rsidR="00EE0759" w:rsidRPr="001E5A3B">
        <w:rPr>
          <w:rFonts w:asciiTheme="minorBidi" w:hAnsiTheme="minorBidi" w:cstheme="minorBidi" w:hint="cs"/>
          <w:sz w:val="28"/>
          <w:szCs w:val="28"/>
          <w:cs/>
        </w:rPr>
        <w:t>ของงบการเงินเฉพาะกิจการ</w:t>
      </w:r>
    </w:p>
    <w:p w14:paraId="6516E330" w14:textId="206B9EA7" w:rsidR="004639C0" w:rsidRPr="001E5A3B" w:rsidRDefault="004639C0" w:rsidP="004639C0">
      <w:pPr>
        <w:rPr>
          <w:rFonts w:asciiTheme="minorBidi" w:hAnsiTheme="minorBidi" w:cstheme="minorBidi"/>
          <w:sz w:val="28"/>
          <w:szCs w:val="28"/>
          <w:cs/>
        </w:rPr>
        <w:sectPr w:rsidR="004639C0" w:rsidRPr="001E5A3B" w:rsidSect="00BA508A">
          <w:footerReference w:type="default" r:id="rId14"/>
          <w:footerReference w:type="first" r:id="rId15"/>
          <w:pgSz w:w="16834" w:h="11909" w:orient="landscape" w:code="9"/>
          <w:pgMar w:top="1418" w:right="964" w:bottom="1077" w:left="1077" w:header="720" w:footer="720" w:gutter="0"/>
          <w:pgNumType w:start="30"/>
          <w:cols w:space="720"/>
          <w:docGrid w:linePitch="360"/>
        </w:sectPr>
      </w:pPr>
    </w:p>
    <w:p w14:paraId="5CAF3881" w14:textId="6384E5C8" w:rsidR="00ED3EEE" w:rsidRPr="001E5A3B" w:rsidRDefault="00ED3EEE" w:rsidP="00616651">
      <w:pPr>
        <w:pStyle w:val="ListParagraph"/>
        <w:numPr>
          <w:ilvl w:val="0"/>
          <w:numId w:val="23"/>
        </w:numPr>
        <w:spacing w:after="240" w:line="420" w:lineRule="exact"/>
        <w:ind w:left="567" w:hanging="56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1E5A3B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เงินลงทุนในการร่วมค้า</w:t>
      </w:r>
    </w:p>
    <w:p w14:paraId="4917A666" w14:textId="597E9F7E" w:rsidR="00ED3EEE" w:rsidRPr="001E5A3B" w:rsidRDefault="00E63546" w:rsidP="006B39E2">
      <w:pPr>
        <w:tabs>
          <w:tab w:val="left" w:pos="900"/>
          <w:tab w:val="right" w:pos="7200"/>
          <w:tab w:val="right" w:pos="9000"/>
        </w:tabs>
        <w:spacing w:before="120"/>
        <w:ind w:left="547" w:hanging="547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1E5A3B">
        <w:rPr>
          <w:rFonts w:asciiTheme="minorBidi" w:hAnsiTheme="minorBidi" w:cstheme="minorBidi"/>
          <w:b/>
          <w:bCs/>
          <w:i/>
          <w:iCs/>
          <w:sz w:val="28"/>
          <w:szCs w:val="28"/>
        </w:rPr>
        <w:t>1</w:t>
      </w:r>
      <w:r w:rsidR="00471B12" w:rsidRPr="001E5A3B">
        <w:rPr>
          <w:rFonts w:asciiTheme="minorBidi" w:hAnsiTheme="minorBidi" w:cstheme="minorBidi"/>
          <w:b/>
          <w:bCs/>
          <w:i/>
          <w:iCs/>
          <w:sz w:val="28"/>
          <w:szCs w:val="28"/>
        </w:rPr>
        <w:t>0</w:t>
      </w:r>
      <w:r w:rsidR="00ED3EEE" w:rsidRPr="001E5A3B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.</w:t>
      </w:r>
      <w:r w:rsidRPr="001E5A3B">
        <w:rPr>
          <w:rFonts w:asciiTheme="minorBidi" w:hAnsiTheme="minorBidi" w:cstheme="minorBidi"/>
          <w:b/>
          <w:bCs/>
          <w:i/>
          <w:iCs/>
          <w:sz w:val="28"/>
          <w:szCs w:val="28"/>
        </w:rPr>
        <w:t>1</w:t>
      </w:r>
      <w:r w:rsidR="00ED3EEE" w:rsidRPr="001E5A3B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ab/>
        <w:t>รายละเอียดของเงินลงทุนในการร่วมค้า</w:t>
      </w:r>
    </w:p>
    <w:p w14:paraId="52652BF4" w14:textId="04FBFEF1" w:rsidR="00ED3EEE" w:rsidRPr="001E5A3B" w:rsidRDefault="00285C36" w:rsidP="006157E2">
      <w:pPr>
        <w:tabs>
          <w:tab w:val="left" w:pos="900"/>
          <w:tab w:val="right" w:pos="7200"/>
          <w:tab w:val="right" w:pos="9000"/>
        </w:tabs>
        <w:spacing w:before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1E5A3B">
        <w:rPr>
          <w:rFonts w:asciiTheme="minorBidi" w:hAnsiTheme="minorBidi" w:cstheme="minorBidi"/>
          <w:sz w:val="28"/>
          <w:szCs w:val="28"/>
          <w:cs/>
        </w:rPr>
        <w:tab/>
        <w:t>เงินลงทุนในการร่วมค้าซึ่งเป็นเงินลงทุนในกิจการที่บริษัทฯ</w:t>
      </w:r>
      <w:r w:rsidR="00790514" w:rsidRPr="001E5A3B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1E5A3B">
        <w:rPr>
          <w:rFonts w:asciiTheme="minorBidi" w:hAnsiTheme="minorBidi" w:cstheme="minorBidi"/>
          <w:sz w:val="28"/>
          <w:szCs w:val="28"/>
          <w:cs/>
        </w:rPr>
        <w:t>และบริษัทอื่นควบคุมร่วมกันมีรายละเอียดดังนี้</w:t>
      </w:r>
    </w:p>
    <w:tbl>
      <w:tblPr>
        <w:tblW w:w="9900" w:type="dxa"/>
        <w:tblLayout w:type="fixed"/>
        <w:tblLook w:val="0000" w:firstRow="0" w:lastRow="0" w:firstColumn="0" w:lastColumn="0" w:noHBand="0" w:noVBand="0"/>
      </w:tblPr>
      <w:tblGrid>
        <w:gridCol w:w="2250"/>
        <w:gridCol w:w="1710"/>
        <w:gridCol w:w="990"/>
        <w:gridCol w:w="810"/>
        <w:gridCol w:w="810"/>
        <w:gridCol w:w="810"/>
        <w:gridCol w:w="804"/>
        <w:gridCol w:w="6"/>
        <w:gridCol w:w="810"/>
        <w:gridCol w:w="900"/>
      </w:tblGrid>
      <w:tr w:rsidR="00ED3EEE" w:rsidRPr="001E5A3B" w14:paraId="505680A5" w14:textId="77777777" w:rsidTr="007B5A8E">
        <w:trPr>
          <w:cantSplit/>
        </w:trPr>
        <w:tc>
          <w:tcPr>
            <w:tcW w:w="2250" w:type="dxa"/>
          </w:tcPr>
          <w:p w14:paraId="0E5402E4" w14:textId="77777777" w:rsidR="00ED3EEE" w:rsidRPr="001E5A3B" w:rsidRDefault="00ED3EEE" w:rsidP="006B39E2">
            <w:pPr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710" w:type="dxa"/>
          </w:tcPr>
          <w:p w14:paraId="47FF90BC" w14:textId="77777777" w:rsidR="00ED3EEE" w:rsidRPr="001E5A3B" w:rsidRDefault="00ED3EEE" w:rsidP="006B39E2">
            <w:pPr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2606712" w14:textId="77777777" w:rsidR="00ED3EEE" w:rsidRPr="001E5A3B" w:rsidRDefault="00ED3EEE" w:rsidP="006B39E2">
            <w:pPr>
              <w:pStyle w:val="Heading7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375EF129" w14:textId="148A1EC1" w:rsidR="00ED3EEE" w:rsidRPr="001E5A3B" w:rsidRDefault="008D685E" w:rsidP="006B39E2">
            <w:pPr>
              <w:pStyle w:val="Heading8"/>
              <w:pBdr>
                <w:bottom w:val="single" w:sz="4" w:space="1" w:color="auto"/>
              </w:pBdr>
              <w:rPr>
                <w:rFonts w:asciiTheme="minorBidi" w:hAnsiTheme="minorBidi" w:cstheme="minorBidi"/>
                <w:sz w:val="26"/>
                <w:szCs w:val="26"/>
                <w:u w:val="none"/>
                <w:cs/>
              </w:rPr>
            </w:pPr>
            <w:r w:rsidRPr="001E5A3B">
              <w:rPr>
                <w:rFonts w:asciiTheme="minorBidi" w:hAnsiTheme="minorBidi" w:cstheme="minorBidi"/>
                <w:sz w:val="26"/>
                <w:szCs w:val="26"/>
                <w:u w:val="none"/>
              </w:rPr>
              <w:br/>
            </w:r>
            <w:r w:rsidR="00ED3EEE" w:rsidRPr="001E5A3B">
              <w:rPr>
                <w:rFonts w:asciiTheme="minorBidi" w:hAnsiTheme="minorBidi" w:cstheme="minorBidi"/>
                <w:sz w:val="26"/>
                <w:szCs w:val="26"/>
                <w:u w:val="none"/>
                <w:cs/>
              </w:rPr>
              <w:t>งบการเงินรวม</w:t>
            </w:r>
          </w:p>
        </w:tc>
      </w:tr>
      <w:tr w:rsidR="00ED3EEE" w:rsidRPr="001E5A3B" w14:paraId="3B18AF36" w14:textId="77777777" w:rsidTr="007B5A8E">
        <w:trPr>
          <w:cantSplit/>
        </w:trPr>
        <w:tc>
          <w:tcPr>
            <w:tcW w:w="2250" w:type="dxa"/>
          </w:tcPr>
          <w:p w14:paraId="2192101C" w14:textId="77777777" w:rsidR="00ED3EEE" w:rsidRPr="001E5A3B" w:rsidRDefault="00ED3EEE" w:rsidP="006B39E2">
            <w:pPr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710" w:type="dxa"/>
          </w:tcPr>
          <w:p w14:paraId="7B80D7A9" w14:textId="77777777" w:rsidR="00ED3EEE" w:rsidRPr="001E5A3B" w:rsidRDefault="00ED3EEE" w:rsidP="006B39E2">
            <w:pPr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8DE7844" w14:textId="77777777" w:rsidR="00ED3EEE" w:rsidRPr="001E5A3B" w:rsidRDefault="00ED3EEE" w:rsidP="006B39E2">
            <w:pPr>
              <w:pStyle w:val="Heading7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29B88493" w14:textId="77777777" w:rsidR="00ED3EEE" w:rsidRPr="001E5A3B" w:rsidRDefault="00ED3EEE" w:rsidP="006B39E2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1E5A3B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1614" w:type="dxa"/>
            <w:gridSpan w:val="2"/>
            <w:vAlign w:val="bottom"/>
          </w:tcPr>
          <w:p w14:paraId="26C2B3E6" w14:textId="77777777" w:rsidR="00ED3EEE" w:rsidRPr="001E5A3B" w:rsidRDefault="00ED3EEE" w:rsidP="006B39E2">
            <w:pPr>
              <w:pStyle w:val="Heading8"/>
              <w:pBdr>
                <w:bottom w:val="single" w:sz="4" w:space="1" w:color="auto"/>
              </w:pBdr>
              <w:rPr>
                <w:rFonts w:asciiTheme="minorBidi" w:hAnsiTheme="minorBidi" w:cstheme="minorBidi"/>
                <w:sz w:val="26"/>
                <w:szCs w:val="26"/>
                <w:u w:val="none"/>
              </w:rPr>
            </w:pPr>
            <w:r w:rsidRPr="001E5A3B">
              <w:rPr>
                <w:rFonts w:asciiTheme="minorBidi" w:hAnsiTheme="minorBidi" w:cstheme="minorBidi"/>
                <w:sz w:val="26"/>
                <w:szCs w:val="26"/>
                <w:u w:val="none"/>
                <w:cs/>
              </w:rPr>
              <w:t>ราคาทุน</w:t>
            </w:r>
          </w:p>
        </w:tc>
        <w:tc>
          <w:tcPr>
            <w:tcW w:w="1716" w:type="dxa"/>
            <w:gridSpan w:val="3"/>
            <w:vAlign w:val="bottom"/>
          </w:tcPr>
          <w:p w14:paraId="167C56C0" w14:textId="7A0C0732" w:rsidR="00ED3EEE" w:rsidRPr="001E5A3B" w:rsidRDefault="00ED3EEE" w:rsidP="006B39E2">
            <w:pPr>
              <w:pStyle w:val="Heading8"/>
              <w:pBdr>
                <w:bottom w:val="single" w:sz="4" w:space="1" w:color="auto"/>
              </w:pBdr>
              <w:rPr>
                <w:rFonts w:asciiTheme="minorBidi" w:hAnsiTheme="minorBidi" w:cstheme="minorBidi"/>
                <w:sz w:val="26"/>
                <w:szCs w:val="26"/>
                <w:u w:val="none"/>
                <w:cs/>
              </w:rPr>
            </w:pPr>
            <w:r w:rsidRPr="001E5A3B">
              <w:rPr>
                <w:rFonts w:asciiTheme="minorBidi" w:hAnsiTheme="minorBidi" w:cstheme="minorBidi"/>
                <w:sz w:val="26"/>
                <w:szCs w:val="26"/>
                <w:u w:val="none"/>
                <w:cs/>
              </w:rPr>
              <w:t>มูลค่าตามบัญชีตามวิธีส่วนได้เสีย</w:t>
            </w:r>
          </w:p>
        </w:tc>
      </w:tr>
      <w:tr w:rsidR="00964783" w:rsidRPr="001E5A3B" w14:paraId="01D916D7" w14:textId="77777777" w:rsidTr="007B5A8E">
        <w:trPr>
          <w:cantSplit/>
        </w:trPr>
        <w:tc>
          <w:tcPr>
            <w:tcW w:w="2250" w:type="dxa"/>
            <w:vAlign w:val="bottom"/>
          </w:tcPr>
          <w:p w14:paraId="3D066B95" w14:textId="77777777" w:rsidR="00964783" w:rsidRPr="001E5A3B" w:rsidRDefault="00964783" w:rsidP="00964783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1E5A3B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710" w:type="dxa"/>
            <w:vAlign w:val="bottom"/>
          </w:tcPr>
          <w:p w14:paraId="3A59F91D" w14:textId="77777777" w:rsidR="00964783" w:rsidRPr="001E5A3B" w:rsidRDefault="00964783" w:rsidP="00964783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1E5A3B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990" w:type="dxa"/>
            <w:vAlign w:val="bottom"/>
          </w:tcPr>
          <w:p w14:paraId="28B69A0A" w14:textId="77777777" w:rsidR="00964783" w:rsidRPr="001E5A3B" w:rsidRDefault="00964783" w:rsidP="00964783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</w:pPr>
            <w:r w:rsidRPr="001E5A3B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  <w:t>จัดตั้งขึ้น</w:t>
            </w:r>
          </w:p>
          <w:p w14:paraId="00403692" w14:textId="77777777" w:rsidR="00964783" w:rsidRPr="001E5A3B" w:rsidRDefault="00964783" w:rsidP="00964783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1E5A3B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810" w:type="dxa"/>
            <w:vAlign w:val="bottom"/>
          </w:tcPr>
          <w:p w14:paraId="3A7A36B6" w14:textId="56D1192A" w:rsidR="00964783" w:rsidRPr="001E5A3B" w:rsidRDefault="00964783" w:rsidP="00964783">
            <w:pPr>
              <w:pStyle w:val="Heading7"/>
              <w:pBdr>
                <w:bottom w:val="single" w:sz="4" w:space="1" w:color="auto"/>
              </w:pBdr>
              <w:ind w:left="-114" w:right="-26"/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</w:pPr>
            <w:r w:rsidRPr="001E5A3B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  <w:t>3</w:t>
            </w:r>
            <w:r w:rsidR="00D17475" w:rsidRPr="001E5A3B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  <w:t>0</w:t>
            </w:r>
            <w:r w:rsidRPr="001E5A3B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  <w:t xml:space="preserve"> </w:t>
            </w:r>
            <w:r w:rsidR="00F3123A" w:rsidRPr="001E5A3B">
              <w:rPr>
                <w:rFonts w:asciiTheme="minorBidi" w:hAnsiTheme="minorBidi" w:cstheme="minorBidi" w:hint="cs"/>
                <w:i w:val="0"/>
                <w:iCs w:val="0"/>
                <w:color w:val="auto"/>
                <w:sz w:val="26"/>
                <w:szCs w:val="26"/>
                <w:cs/>
              </w:rPr>
              <w:t>กันยายน</w:t>
            </w:r>
            <w:r w:rsidRPr="001E5A3B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  <w:t xml:space="preserve"> </w:t>
            </w:r>
            <w:r w:rsidRPr="001E5A3B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  <w:t>256</w:t>
            </w:r>
            <w:r w:rsidR="00692A9A" w:rsidRPr="001E5A3B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  <w:t>3</w:t>
            </w:r>
          </w:p>
        </w:tc>
        <w:tc>
          <w:tcPr>
            <w:tcW w:w="810" w:type="dxa"/>
            <w:vAlign w:val="bottom"/>
          </w:tcPr>
          <w:p w14:paraId="7D91BC61" w14:textId="7DFE220B" w:rsidR="00964783" w:rsidRPr="001E5A3B" w:rsidRDefault="00964783" w:rsidP="00964783">
            <w:pPr>
              <w:pStyle w:val="Heading7"/>
              <w:pBdr>
                <w:bottom w:val="single" w:sz="4" w:space="1" w:color="auto"/>
              </w:pBdr>
              <w:ind w:left="-110" w:right="-12"/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</w:pPr>
            <w:r w:rsidRPr="001E5A3B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  <w:t xml:space="preserve">31 </w:t>
            </w:r>
            <w:r w:rsidRPr="001E5A3B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  <w:t>ธันวาคม</w:t>
            </w:r>
            <w:r w:rsidRPr="001E5A3B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  <w:t xml:space="preserve"> </w:t>
            </w:r>
            <w:r w:rsidRPr="001E5A3B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  <w:t>256</w:t>
            </w:r>
            <w:r w:rsidR="00692A9A" w:rsidRPr="001E5A3B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  <w:t>2</w:t>
            </w:r>
          </w:p>
        </w:tc>
        <w:tc>
          <w:tcPr>
            <w:tcW w:w="810" w:type="dxa"/>
            <w:vAlign w:val="bottom"/>
          </w:tcPr>
          <w:p w14:paraId="5AF4E2C7" w14:textId="32073E5E" w:rsidR="00964783" w:rsidRPr="001E5A3B" w:rsidRDefault="00D17475" w:rsidP="00964783">
            <w:pPr>
              <w:pStyle w:val="Heading7"/>
              <w:pBdr>
                <w:bottom w:val="single" w:sz="4" w:space="1" w:color="auto"/>
              </w:pBdr>
              <w:ind w:left="-110" w:right="-18"/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</w:pPr>
            <w:r w:rsidRPr="001E5A3B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  <w:t>3</w:t>
            </w:r>
            <w:r w:rsidRPr="001E5A3B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  <w:t>0</w:t>
            </w:r>
            <w:r w:rsidRPr="001E5A3B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  <w:t xml:space="preserve"> </w:t>
            </w:r>
            <w:r w:rsidR="00F3123A" w:rsidRPr="001E5A3B">
              <w:rPr>
                <w:rFonts w:asciiTheme="minorBidi" w:hAnsiTheme="minorBidi" w:cstheme="minorBidi" w:hint="cs"/>
                <w:i w:val="0"/>
                <w:iCs w:val="0"/>
                <w:color w:val="auto"/>
                <w:sz w:val="26"/>
                <w:szCs w:val="26"/>
                <w:cs/>
              </w:rPr>
              <w:t>กันยายน</w:t>
            </w:r>
            <w:r w:rsidR="00964783" w:rsidRPr="001E5A3B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  <w:t>256</w:t>
            </w:r>
            <w:r w:rsidR="00692A9A" w:rsidRPr="001E5A3B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  <w:t>3</w:t>
            </w:r>
          </w:p>
        </w:tc>
        <w:tc>
          <w:tcPr>
            <w:tcW w:w="810" w:type="dxa"/>
            <w:gridSpan w:val="2"/>
            <w:vAlign w:val="bottom"/>
          </w:tcPr>
          <w:p w14:paraId="7FACCAC6" w14:textId="32684CB6" w:rsidR="00964783" w:rsidRPr="001E5A3B" w:rsidRDefault="00964783" w:rsidP="00633001">
            <w:pPr>
              <w:pStyle w:val="Heading7"/>
              <w:pBdr>
                <w:bottom w:val="single" w:sz="4" w:space="1" w:color="auto"/>
              </w:pBdr>
              <w:ind w:left="-110"/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</w:pPr>
            <w:r w:rsidRPr="001E5A3B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  <w:t xml:space="preserve">31 </w:t>
            </w:r>
            <w:r w:rsidRPr="001E5A3B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  <w:t>ธันวาคม</w:t>
            </w:r>
            <w:r w:rsidRPr="001E5A3B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  <w:t xml:space="preserve"> </w:t>
            </w:r>
            <w:r w:rsidRPr="001E5A3B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  <w:t>256</w:t>
            </w:r>
            <w:r w:rsidR="00692A9A" w:rsidRPr="001E5A3B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  <w:t>2</w:t>
            </w:r>
          </w:p>
        </w:tc>
        <w:tc>
          <w:tcPr>
            <w:tcW w:w="810" w:type="dxa"/>
            <w:vAlign w:val="bottom"/>
          </w:tcPr>
          <w:p w14:paraId="22EC1002" w14:textId="71E3A073" w:rsidR="00964783" w:rsidRPr="001E5A3B" w:rsidRDefault="00D17475" w:rsidP="00964783">
            <w:pPr>
              <w:pStyle w:val="Heading7"/>
              <w:pBdr>
                <w:bottom w:val="single" w:sz="4" w:space="1" w:color="auto"/>
              </w:pBdr>
              <w:ind w:left="-110"/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</w:pPr>
            <w:r w:rsidRPr="001E5A3B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  <w:t>3</w:t>
            </w:r>
            <w:r w:rsidRPr="001E5A3B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  <w:t>0</w:t>
            </w:r>
            <w:r w:rsidRPr="001E5A3B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  <w:t xml:space="preserve"> </w:t>
            </w:r>
            <w:r w:rsidR="00F3123A" w:rsidRPr="001E5A3B">
              <w:rPr>
                <w:rFonts w:asciiTheme="minorBidi" w:hAnsiTheme="minorBidi" w:cstheme="minorBidi" w:hint="cs"/>
                <w:i w:val="0"/>
                <w:iCs w:val="0"/>
                <w:color w:val="auto"/>
                <w:sz w:val="26"/>
                <w:szCs w:val="26"/>
                <w:cs/>
              </w:rPr>
              <w:t>กันยายน</w:t>
            </w:r>
            <w:r w:rsidRPr="001E5A3B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  <w:t xml:space="preserve"> </w:t>
            </w:r>
            <w:r w:rsidR="00964783" w:rsidRPr="001E5A3B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  <w:t>256</w:t>
            </w:r>
            <w:r w:rsidR="00692A9A" w:rsidRPr="001E5A3B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  <w:t>3</w:t>
            </w:r>
          </w:p>
        </w:tc>
        <w:tc>
          <w:tcPr>
            <w:tcW w:w="900" w:type="dxa"/>
            <w:vAlign w:val="bottom"/>
          </w:tcPr>
          <w:p w14:paraId="552EDCCA" w14:textId="31E63FA3" w:rsidR="00964783" w:rsidRPr="001E5A3B" w:rsidRDefault="00964783" w:rsidP="00964783">
            <w:pPr>
              <w:pStyle w:val="Heading7"/>
              <w:pBdr>
                <w:bottom w:val="single" w:sz="4" w:space="1" w:color="auto"/>
              </w:pBdr>
              <w:ind w:left="-110"/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</w:pPr>
            <w:r w:rsidRPr="001E5A3B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  <w:t xml:space="preserve">31 </w:t>
            </w:r>
            <w:r w:rsidRPr="001E5A3B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  <w:t>ธันวาคม</w:t>
            </w:r>
            <w:r w:rsidRPr="001E5A3B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  <w:t xml:space="preserve"> </w:t>
            </w:r>
            <w:r w:rsidRPr="001E5A3B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  <w:t>256</w:t>
            </w:r>
            <w:r w:rsidR="00692A9A" w:rsidRPr="001E5A3B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  <w:t>2</w:t>
            </w:r>
          </w:p>
        </w:tc>
      </w:tr>
      <w:tr w:rsidR="00015430" w:rsidRPr="001E5A3B" w14:paraId="4EF412F6" w14:textId="77777777" w:rsidTr="007B5A8E">
        <w:trPr>
          <w:cantSplit/>
        </w:trPr>
        <w:tc>
          <w:tcPr>
            <w:tcW w:w="2250" w:type="dxa"/>
          </w:tcPr>
          <w:p w14:paraId="004DE756" w14:textId="77777777" w:rsidR="00015430" w:rsidRPr="001E5A3B" w:rsidRDefault="00015430" w:rsidP="006B39E2">
            <w:pPr>
              <w:jc w:val="center"/>
              <w:rPr>
                <w:rFonts w:asciiTheme="minorBidi" w:hAnsiTheme="minorBidi" w:cstheme="minorBidi"/>
                <w:sz w:val="26"/>
                <w:szCs w:val="26"/>
                <w:u w:val="single"/>
              </w:rPr>
            </w:pPr>
          </w:p>
        </w:tc>
        <w:tc>
          <w:tcPr>
            <w:tcW w:w="1710" w:type="dxa"/>
          </w:tcPr>
          <w:p w14:paraId="47B08EAF" w14:textId="77777777" w:rsidR="00015430" w:rsidRPr="001E5A3B" w:rsidRDefault="00015430" w:rsidP="006B39E2">
            <w:pPr>
              <w:jc w:val="center"/>
              <w:rPr>
                <w:rFonts w:asciiTheme="minorBidi" w:hAnsiTheme="minorBidi" w:cstheme="minorBidi"/>
                <w:sz w:val="26"/>
                <w:szCs w:val="26"/>
                <w:u w:val="single"/>
              </w:rPr>
            </w:pPr>
          </w:p>
        </w:tc>
        <w:tc>
          <w:tcPr>
            <w:tcW w:w="990" w:type="dxa"/>
          </w:tcPr>
          <w:p w14:paraId="5B5EA223" w14:textId="77777777" w:rsidR="00015430" w:rsidRPr="001E5A3B" w:rsidRDefault="00015430" w:rsidP="006B39E2">
            <w:pPr>
              <w:jc w:val="center"/>
              <w:rPr>
                <w:rFonts w:asciiTheme="minorBidi" w:hAnsiTheme="minorBidi" w:cstheme="minorBidi"/>
                <w:sz w:val="26"/>
                <w:szCs w:val="26"/>
                <w:u w:val="single"/>
              </w:rPr>
            </w:pPr>
          </w:p>
        </w:tc>
        <w:tc>
          <w:tcPr>
            <w:tcW w:w="1620" w:type="dxa"/>
            <w:gridSpan w:val="2"/>
          </w:tcPr>
          <w:p w14:paraId="1D7331FD" w14:textId="7F199211" w:rsidR="00015430" w:rsidRPr="001E5A3B" w:rsidRDefault="00143E76" w:rsidP="006B39E2">
            <w:pPr>
              <w:jc w:val="center"/>
              <w:rPr>
                <w:rFonts w:asciiTheme="minorBidi" w:hAnsiTheme="minorBidi" w:cstheme="minorBidi"/>
                <w:i/>
                <w:iCs/>
                <w:sz w:val="26"/>
                <w:szCs w:val="26"/>
              </w:rPr>
            </w:pPr>
            <w:r w:rsidRPr="001E5A3B">
              <w:rPr>
                <w:rFonts w:asciiTheme="minorBidi" w:hAnsiTheme="minorBidi" w:cstheme="minorBidi"/>
                <w:i/>
                <w:iCs/>
                <w:sz w:val="26"/>
                <w:szCs w:val="26"/>
              </w:rPr>
              <w:t>(</w:t>
            </w:r>
            <w:r w:rsidR="00015430" w:rsidRPr="001E5A3B"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  <w:t>ร้อยละ</w:t>
            </w:r>
            <w:r w:rsidRPr="001E5A3B">
              <w:rPr>
                <w:rFonts w:asciiTheme="minorBidi" w:hAnsiTheme="minorBidi" w:cstheme="minorBidi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3330" w:type="dxa"/>
            <w:gridSpan w:val="5"/>
            <w:vAlign w:val="bottom"/>
          </w:tcPr>
          <w:p w14:paraId="2FB85DD2" w14:textId="5AF08E33" w:rsidR="00015430" w:rsidRPr="001E5A3B" w:rsidRDefault="00015430" w:rsidP="006B39E2">
            <w:pPr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  <w:u w:val="single"/>
              </w:rPr>
            </w:pPr>
            <w:r w:rsidRPr="001E5A3B">
              <w:rPr>
                <w:rFonts w:asciiTheme="minorBidi" w:hAnsiTheme="minorBidi" w:cstheme="minorBidi"/>
                <w:i/>
                <w:iCs/>
                <w:sz w:val="26"/>
                <w:szCs w:val="26"/>
              </w:rPr>
              <w:t>(</w:t>
            </w:r>
            <w:r w:rsidRPr="001E5A3B"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  <w:t>พันบาท</w:t>
            </w:r>
            <w:r w:rsidRPr="001E5A3B">
              <w:rPr>
                <w:rFonts w:asciiTheme="minorBidi" w:hAnsiTheme="minorBidi" w:cstheme="minorBidi"/>
                <w:i/>
                <w:iCs/>
                <w:sz w:val="26"/>
                <w:szCs w:val="26"/>
              </w:rPr>
              <w:t>)</w:t>
            </w:r>
          </w:p>
        </w:tc>
      </w:tr>
      <w:tr w:rsidR="002D43A5" w:rsidRPr="001E5A3B" w14:paraId="08BEEF77" w14:textId="77777777" w:rsidTr="000658F3">
        <w:trPr>
          <w:cantSplit/>
        </w:trPr>
        <w:tc>
          <w:tcPr>
            <w:tcW w:w="2250" w:type="dxa"/>
          </w:tcPr>
          <w:p w14:paraId="048840C3" w14:textId="77777777" w:rsidR="00C912AB" w:rsidRPr="001E5A3B" w:rsidRDefault="00C912AB" w:rsidP="00775661">
            <w:pPr>
              <w:ind w:left="162" w:right="-110" w:hanging="162"/>
              <w:rPr>
                <w:rFonts w:asciiTheme="minorBidi" w:hAnsiTheme="minorBidi" w:cstheme="minorBidi"/>
                <w:sz w:val="26"/>
                <w:szCs w:val="26"/>
              </w:rPr>
            </w:pPr>
            <w:proofErr w:type="spellStart"/>
            <w:r w:rsidRPr="001E5A3B">
              <w:rPr>
                <w:rFonts w:asciiTheme="minorBidi" w:hAnsiTheme="minorBidi" w:cstheme="minorBidi"/>
                <w:sz w:val="26"/>
                <w:szCs w:val="26"/>
              </w:rPr>
              <w:t>Siriman</w:t>
            </w:r>
            <w:proofErr w:type="spellEnd"/>
            <w:r w:rsidRPr="001E5A3B">
              <w:rPr>
                <w:rFonts w:asciiTheme="minorBidi" w:hAnsiTheme="minorBidi" w:cstheme="minorBidi"/>
                <w:sz w:val="26"/>
                <w:szCs w:val="26"/>
              </w:rPr>
              <w:t xml:space="preserve"> Chemicals India Private Limited</w:t>
            </w:r>
          </w:p>
        </w:tc>
        <w:tc>
          <w:tcPr>
            <w:tcW w:w="1710" w:type="dxa"/>
          </w:tcPr>
          <w:p w14:paraId="7A2920B3" w14:textId="77777777" w:rsidR="00C912AB" w:rsidRPr="001E5A3B" w:rsidRDefault="00C912AB" w:rsidP="006B39E2">
            <w:pPr>
              <w:ind w:left="72" w:right="-108" w:hanging="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1E5A3B">
              <w:rPr>
                <w:rFonts w:asciiTheme="minorBidi" w:hAnsiTheme="minorBidi" w:cstheme="minorBidi"/>
                <w:sz w:val="26"/>
                <w:szCs w:val="26"/>
                <w:cs/>
              </w:rPr>
              <w:t>ผลิตและจำหน่ายแร่หินปูนเคมีและปูนไลม์</w:t>
            </w:r>
          </w:p>
        </w:tc>
        <w:tc>
          <w:tcPr>
            <w:tcW w:w="990" w:type="dxa"/>
          </w:tcPr>
          <w:p w14:paraId="43477BF6" w14:textId="7E9DE67E" w:rsidR="00BA6F03" w:rsidRPr="001E5A3B" w:rsidRDefault="00BA6F03" w:rsidP="00BA6F03">
            <w:pPr>
              <w:tabs>
                <w:tab w:val="center" w:pos="458"/>
              </w:tabs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5AF0B471" w14:textId="77777777" w:rsidR="00BA6F03" w:rsidRPr="001E5A3B" w:rsidRDefault="00BA6F03" w:rsidP="00BA6F03">
            <w:pPr>
              <w:tabs>
                <w:tab w:val="center" w:pos="458"/>
              </w:tabs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06AD087F" w14:textId="6BC45C63" w:rsidR="00C912AB" w:rsidRPr="001E5A3B" w:rsidRDefault="00C912AB" w:rsidP="00BA6F03">
            <w:pPr>
              <w:tabs>
                <w:tab w:val="center" w:pos="458"/>
              </w:tabs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1E5A3B">
              <w:rPr>
                <w:rFonts w:asciiTheme="minorBidi" w:hAnsiTheme="minorBidi" w:cstheme="minorBidi"/>
                <w:sz w:val="26"/>
                <w:szCs w:val="26"/>
                <w:cs/>
              </w:rPr>
              <w:t>อินเดีย</w:t>
            </w:r>
          </w:p>
        </w:tc>
        <w:tc>
          <w:tcPr>
            <w:tcW w:w="810" w:type="dxa"/>
            <w:vAlign w:val="bottom"/>
          </w:tcPr>
          <w:p w14:paraId="372BB1A0" w14:textId="7B385029" w:rsidR="00C912AB" w:rsidRPr="001E5A3B" w:rsidRDefault="00207896" w:rsidP="00207896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1E5A3B">
              <w:rPr>
                <w:rFonts w:asciiTheme="minorBidi" w:hAnsiTheme="minorBidi" w:cstheme="minorBidi"/>
                <w:sz w:val="26"/>
                <w:szCs w:val="26"/>
              </w:rPr>
              <w:t>50</w:t>
            </w:r>
          </w:p>
        </w:tc>
        <w:tc>
          <w:tcPr>
            <w:tcW w:w="810" w:type="dxa"/>
          </w:tcPr>
          <w:p w14:paraId="466D7A40" w14:textId="77777777" w:rsidR="00BA6F03" w:rsidRPr="001E5A3B" w:rsidRDefault="00BA6F03" w:rsidP="001F12F9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6E87FE0E" w14:textId="77777777" w:rsidR="00BA6F03" w:rsidRPr="001E5A3B" w:rsidRDefault="00BA6F03" w:rsidP="00775661">
            <w:pPr>
              <w:ind w:right="-17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224A1786" w14:textId="70F7D3DF" w:rsidR="00C912AB" w:rsidRPr="001E5A3B" w:rsidRDefault="00A83889" w:rsidP="001F12F9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1E5A3B">
              <w:rPr>
                <w:rFonts w:asciiTheme="minorBidi" w:hAnsiTheme="minorBidi" w:cstheme="minorBidi"/>
                <w:sz w:val="26"/>
                <w:szCs w:val="26"/>
              </w:rPr>
              <w:t>50</w:t>
            </w:r>
          </w:p>
        </w:tc>
        <w:tc>
          <w:tcPr>
            <w:tcW w:w="810" w:type="dxa"/>
            <w:vAlign w:val="bottom"/>
          </w:tcPr>
          <w:p w14:paraId="0F7545B3" w14:textId="6E98811A" w:rsidR="00C912AB" w:rsidRPr="001E5A3B" w:rsidRDefault="00400594" w:rsidP="00207896">
            <w:pPr>
              <w:ind w:left="-13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E5A3B">
              <w:rPr>
                <w:rFonts w:asciiTheme="minorBidi" w:hAnsiTheme="minorBidi" w:cstheme="minorBidi"/>
                <w:sz w:val="26"/>
                <w:szCs w:val="26"/>
              </w:rPr>
              <w:t>61,303</w:t>
            </w:r>
          </w:p>
        </w:tc>
        <w:tc>
          <w:tcPr>
            <w:tcW w:w="810" w:type="dxa"/>
            <w:gridSpan w:val="2"/>
          </w:tcPr>
          <w:p w14:paraId="7F18864D" w14:textId="77777777" w:rsidR="00BA6F03" w:rsidRPr="001E5A3B" w:rsidRDefault="00BA6F03" w:rsidP="001F12F9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665C76F1" w14:textId="77777777" w:rsidR="00BA6F03" w:rsidRPr="001E5A3B" w:rsidRDefault="00BA6F03" w:rsidP="001F12F9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20FFAB96" w14:textId="0B28E687" w:rsidR="00C912AB" w:rsidRPr="001E5A3B" w:rsidRDefault="00A103E4" w:rsidP="00775661">
            <w:pPr>
              <w:ind w:right="-2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E5A3B">
              <w:rPr>
                <w:rFonts w:asciiTheme="minorBidi" w:hAnsiTheme="minorBidi" w:cstheme="minorBidi"/>
                <w:sz w:val="26"/>
                <w:szCs w:val="26"/>
              </w:rPr>
              <w:t>61,303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B665EE1" w14:textId="73EC9381" w:rsidR="00C912AB" w:rsidRPr="001E5A3B" w:rsidRDefault="00400594" w:rsidP="00B5068B">
            <w:pPr>
              <w:tabs>
                <w:tab w:val="decimal" w:pos="428"/>
              </w:tabs>
              <w:ind w:left="-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E5A3B">
              <w:rPr>
                <w:rFonts w:asciiTheme="minorBidi" w:hAnsiTheme="minorBidi" w:cstheme="minorBidi"/>
                <w:sz w:val="26"/>
                <w:szCs w:val="26"/>
              </w:rPr>
              <w:t>61,463</w:t>
            </w:r>
          </w:p>
        </w:tc>
        <w:tc>
          <w:tcPr>
            <w:tcW w:w="900" w:type="dxa"/>
            <w:shd w:val="clear" w:color="auto" w:fill="auto"/>
          </w:tcPr>
          <w:p w14:paraId="2BC192AC" w14:textId="77777777" w:rsidR="00BA6F03" w:rsidRPr="001E5A3B" w:rsidRDefault="00BA6F03" w:rsidP="001F12F9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139C82B0" w14:textId="77777777" w:rsidR="00BA6F03" w:rsidRPr="001E5A3B" w:rsidRDefault="00BA6F03" w:rsidP="001F12F9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715298DB" w14:textId="410B90EE" w:rsidR="00C912AB" w:rsidRPr="001E5A3B" w:rsidRDefault="007E448B" w:rsidP="00775661">
            <w:pPr>
              <w:ind w:right="-2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E5A3B">
              <w:rPr>
                <w:rFonts w:asciiTheme="minorBidi" w:hAnsiTheme="minorBidi" w:cstheme="minorBidi"/>
                <w:sz w:val="26"/>
                <w:szCs w:val="26"/>
              </w:rPr>
              <w:t>61,4</w:t>
            </w:r>
            <w:r w:rsidR="00A103E4" w:rsidRPr="001E5A3B">
              <w:rPr>
                <w:rFonts w:asciiTheme="minorBidi" w:hAnsiTheme="minorBidi" w:cstheme="minorBidi"/>
                <w:sz w:val="26"/>
                <w:szCs w:val="26"/>
              </w:rPr>
              <w:t>7</w:t>
            </w:r>
            <w:r w:rsidR="00FD0FF7" w:rsidRPr="001E5A3B">
              <w:rPr>
                <w:rFonts w:asciiTheme="minorBidi" w:hAnsiTheme="minorBidi" w:cstheme="minorBidi"/>
                <w:sz w:val="26"/>
                <w:szCs w:val="26"/>
              </w:rPr>
              <w:t>0</w:t>
            </w:r>
            <w:r w:rsidRPr="001E5A3B">
              <w:rPr>
                <w:rFonts w:asciiTheme="minorBidi" w:hAnsiTheme="minorBidi" w:cstheme="minorBidi"/>
                <w:sz w:val="26"/>
                <w:szCs w:val="26"/>
              </w:rPr>
              <w:t xml:space="preserve">    </w:t>
            </w:r>
          </w:p>
        </w:tc>
      </w:tr>
      <w:tr w:rsidR="002D43A5" w:rsidRPr="001E5A3B" w14:paraId="76FF2A7B" w14:textId="77777777" w:rsidTr="000658F3">
        <w:trPr>
          <w:cantSplit/>
        </w:trPr>
        <w:tc>
          <w:tcPr>
            <w:tcW w:w="2250" w:type="dxa"/>
          </w:tcPr>
          <w:p w14:paraId="1FF55CE8" w14:textId="77777777" w:rsidR="00C912AB" w:rsidRPr="001E5A3B" w:rsidRDefault="00C912AB" w:rsidP="00775661">
            <w:pPr>
              <w:ind w:left="162" w:right="-200" w:hanging="162"/>
              <w:rPr>
                <w:rFonts w:asciiTheme="minorBidi" w:hAnsiTheme="minorBidi" w:cstheme="minorBidi"/>
                <w:sz w:val="26"/>
                <w:szCs w:val="26"/>
              </w:rPr>
            </w:pPr>
            <w:proofErr w:type="spellStart"/>
            <w:r w:rsidRPr="001E5A3B">
              <w:rPr>
                <w:rFonts w:asciiTheme="minorBidi" w:hAnsiTheme="minorBidi" w:cstheme="minorBidi"/>
                <w:sz w:val="26"/>
                <w:szCs w:val="26"/>
              </w:rPr>
              <w:t>Easternbulk</w:t>
            </w:r>
            <w:proofErr w:type="spellEnd"/>
            <w:r w:rsidRPr="001E5A3B">
              <w:rPr>
                <w:rFonts w:asciiTheme="minorBidi" w:hAnsiTheme="minorBidi" w:cstheme="minorBidi"/>
                <w:sz w:val="26"/>
                <w:szCs w:val="26"/>
              </w:rPr>
              <w:t xml:space="preserve"> Lime Products Private Limited</w:t>
            </w:r>
          </w:p>
        </w:tc>
        <w:tc>
          <w:tcPr>
            <w:tcW w:w="1710" w:type="dxa"/>
          </w:tcPr>
          <w:p w14:paraId="22F9FE5C" w14:textId="7387F09A" w:rsidR="00C912AB" w:rsidRPr="001E5A3B" w:rsidRDefault="00C912AB" w:rsidP="006B39E2">
            <w:pPr>
              <w:ind w:left="72" w:right="-108" w:hanging="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1E5A3B">
              <w:rPr>
                <w:rFonts w:asciiTheme="minorBidi" w:hAnsiTheme="minorBidi" w:cstheme="minorBidi"/>
                <w:sz w:val="26"/>
                <w:szCs w:val="26"/>
                <w:cs/>
              </w:rPr>
              <w:t>ผลิตและจำหน่ายแร่หินปูนเคมีและปูนไลม์</w:t>
            </w:r>
          </w:p>
        </w:tc>
        <w:tc>
          <w:tcPr>
            <w:tcW w:w="990" w:type="dxa"/>
          </w:tcPr>
          <w:p w14:paraId="38C84178" w14:textId="77777777" w:rsidR="00BA6F03" w:rsidRPr="001E5A3B" w:rsidRDefault="00BA6F03" w:rsidP="00BA6F03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364AF0FB" w14:textId="77777777" w:rsidR="00BA6F03" w:rsidRPr="001E5A3B" w:rsidRDefault="00BA6F03" w:rsidP="00BA6F03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6C917161" w14:textId="5A5E97BC" w:rsidR="00C912AB" w:rsidRPr="001E5A3B" w:rsidRDefault="00C912AB" w:rsidP="00BA6F03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1E5A3B">
              <w:rPr>
                <w:rFonts w:asciiTheme="minorBidi" w:hAnsiTheme="minorBidi" w:cstheme="minorBidi"/>
                <w:sz w:val="26"/>
                <w:szCs w:val="26"/>
                <w:cs/>
              </w:rPr>
              <w:t>อินเดีย</w:t>
            </w:r>
          </w:p>
        </w:tc>
        <w:tc>
          <w:tcPr>
            <w:tcW w:w="810" w:type="dxa"/>
            <w:vAlign w:val="bottom"/>
          </w:tcPr>
          <w:p w14:paraId="22B77660" w14:textId="4C4540C2" w:rsidR="00C912AB" w:rsidRPr="001E5A3B" w:rsidRDefault="00207896" w:rsidP="00207896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1E5A3B">
              <w:rPr>
                <w:rFonts w:asciiTheme="minorBidi" w:hAnsiTheme="minorBidi" w:cstheme="minorBidi"/>
                <w:sz w:val="26"/>
                <w:szCs w:val="26"/>
              </w:rPr>
              <w:t>50</w:t>
            </w:r>
          </w:p>
        </w:tc>
        <w:tc>
          <w:tcPr>
            <w:tcW w:w="810" w:type="dxa"/>
          </w:tcPr>
          <w:p w14:paraId="5B5A7B01" w14:textId="77777777" w:rsidR="00BA6F03" w:rsidRPr="001E5A3B" w:rsidRDefault="00BA6F03" w:rsidP="001F12F9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4085FD4A" w14:textId="77777777" w:rsidR="00BA6F03" w:rsidRPr="001E5A3B" w:rsidRDefault="00BA6F03" w:rsidP="001F12F9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7344F625" w14:textId="2AD4CB3F" w:rsidR="00C912AB" w:rsidRPr="001E5A3B" w:rsidRDefault="00A83889" w:rsidP="001F12F9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1E5A3B">
              <w:rPr>
                <w:rFonts w:asciiTheme="minorBidi" w:hAnsiTheme="minorBidi" w:cstheme="minorBidi"/>
                <w:sz w:val="26"/>
                <w:szCs w:val="26"/>
              </w:rPr>
              <w:t>50</w:t>
            </w:r>
          </w:p>
        </w:tc>
        <w:tc>
          <w:tcPr>
            <w:tcW w:w="810" w:type="dxa"/>
            <w:vAlign w:val="bottom"/>
          </w:tcPr>
          <w:p w14:paraId="37A3EF44" w14:textId="728C24EC" w:rsidR="00C912AB" w:rsidRPr="001E5A3B" w:rsidRDefault="00400594" w:rsidP="00207896">
            <w:pPr>
              <w:ind w:left="-130" w:right="-1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E5A3B">
              <w:rPr>
                <w:rFonts w:asciiTheme="minorBidi" w:hAnsiTheme="minorBidi" w:cstheme="minorBidi"/>
                <w:sz w:val="26"/>
                <w:szCs w:val="26"/>
              </w:rPr>
              <w:t>143,90</w:t>
            </w:r>
            <w:r w:rsidR="00FD0A52" w:rsidRPr="001E5A3B">
              <w:rPr>
                <w:rFonts w:asciiTheme="minorBidi" w:hAnsiTheme="minorBidi" w:cstheme="minorBidi" w:hint="cs"/>
                <w:sz w:val="26"/>
                <w:szCs w:val="26"/>
                <w:cs/>
              </w:rPr>
              <w:t>1</w:t>
            </w:r>
          </w:p>
        </w:tc>
        <w:tc>
          <w:tcPr>
            <w:tcW w:w="810" w:type="dxa"/>
            <w:gridSpan w:val="2"/>
          </w:tcPr>
          <w:p w14:paraId="31ADA38D" w14:textId="77777777" w:rsidR="00BA6F03" w:rsidRPr="001E5A3B" w:rsidRDefault="00BA6F03" w:rsidP="001F12F9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2D8E04CC" w14:textId="77777777" w:rsidR="00BA6F03" w:rsidRPr="001E5A3B" w:rsidRDefault="00BA6F03" w:rsidP="001F12F9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271EC711" w14:textId="59602B37" w:rsidR="00C912AB" w:rsidRPr="001E5A3B" w:rsidRDefault="007B61F9" w:rsidP="00692A9A">
            <w:pPr>
              <w:ind w:right="-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E5A3B">
              <w:rPr>
                <w:rFonts w:asciiTheme="minorBidi" w:hAnsiTheme="minorBidi" w:cstheme="minorBidi"/>
                <w:sz w:val="26"/>
                <w:szCs w:val="26"/>
              </w:rPr>
              <w:t>1</w:t>
            </w:r>
            <w:r w:rsidR="00A103E4" w:rsidRPr="001E5A3B">
              <w:rPr>
                <w:rFonts w:asciiTheme="minorBidi" w:hAnsiTheme="minorBidi" w:cstheme="minorBidi"/>
                <w:sz w:val="26"/>
                <w:szCs w:val="26"/>
              </w:rPr>
              <w:t>37</w:t>
            </w:r>
            <w:r w:rsidRPr="001E5A3B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A103E4" w:rsidRPr="001E5A3B">
              <w:rPr>
                <w:rFonts w:asciiTheme="minorBidi" w:hAnsiTheme="minorBidi" w:cstheme="minorBidi"/>
                <w:sz w:val="26"/>
                <w:szCs w:val="26"/>
              </w:rPr>
              <w:t>58</w:t>
            </w:r>
            <w:r w:rsidR="00BA508A" w:rsidRPr="001E5A3B">
              <w:rPr>
                <w:rFonts w:asciiTheme="minorBidi" w:hAnsiTheme="minorBidi" w:cstheme="minorBidi"/>
                <w:sz w:val="26"/>
                <w:szCs w:val="26"/>
              </w:rPr>
              <w:t>7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2C795F7" w14:textId="6F0CDA3A" w:rsidR="00C912AB" w:rsidRPr="001E5A3B" w:rsidRDefault="00400594" w:rsidP="00B5068B">
            <w:pPr>
              <w:tabs>
                <w:tab w:val="decimal" w:pos="428"/>
              </w:tabs>
              <w:ind w:left="-11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E5A3B">
              <w:rPr>
                <w:rFonts w:asciiTheme="minorBidi" w:hAnsiTheme="minorBidi" w:cstheme="minorBidi"/>
                <w:sz w:val="26"/>
                <w:szCs w:val="26"/>
              </w:rPr>
              <w:t>141,786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D885858" w14:textId="77777777" w:rsidR="00BA6F03" w:rsidRPr="001E5A3B" w:rsidRDefault="00BA6F03" w:rsidP="007B5A8E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1DD106D0" w14:textId="5F128200" w:rsidR="00C912AB" w:rsidRPr="001E5A3B" w:rsidRDefault="00F768AA" w:rsidP="007B5A8E">
            <w:pPr>
              <w:ind w:right="-2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E5A3B">
              <w:rPr>
                <w:rFonts w:asciiTheme="minorBidi" w:hAnsiTheme="minorBidi" w:cstheme="minorBidi"/>
                <w:sz w:val="26"/>
                <w:szCs w:val="26"/>
              </w:rPr>
              <w:t>1</w:t>
            </w:r>
            <w:r w:rsidR="00A103E4" w:rsidRPr="001E5A3B">
              <w:rPr>
                <w:rFonts w:asciiTheme="minorBidi" w:hAnsiTheme="minorBidi" w:cstheme="minorBidi"/>
                <w:sz w:val="26"/>
                <w:szCs w:val="26"/>
              </w:rPr>
              <w:t>23,173</w:t>
            </w:r>
          </w:p>
        </w:tc>
      </w:tr>
      <w:tr w:rsidR="002D43A5" w:rsidRPr="001E5A3B" w14:paraId="1DC897D1" w14:textId="77777777" w:rsidTr="000658F3">
        <w:trPr>
          <w:cantSplit/>
        </w:trPr>
        <w:tc>
          <w:tcPr>
            <w:tcW w:w="2250" w:type="dxa"/>
          </w:tcPr>
          <w:p w14:paraId="63DDAB3A" w14:textId="02366A7E" w:rsidR="00762BAF" w:rsidRPr="001E5A3B" w:rsidRDefault="00762BAF" w:rsidP="003F7AB0">
            <w:pPr>
              <w:ind w:left="162" w:hanging="16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1E5A3B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 แคลมิกซ์ จำกัด</w:t>
            </w:r>
          </w:p>
        </w:tc>
        <w:tc>
          <w:tcPr>
            <w:tcW w:w="1710" w:type="dxa"/>
          </w:tcPr>
          <w:p w14:paraId="49FECA94" w14:textId="72A43D62" w:rsidR="00762BAF" w:rsidRPr="001E5A3B" w:rsidRDefault="00762BAF" w:rsidP="006B39E2">
            <w:pPr>
              <w:ind w:left="72" w:right="-108" w:hanging="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1E5A3B">
              <w:rPr>
                <w:rFonts w:asciiTheme="minorBidi" w:hAnsiTheme="minorBidi" w:cstheme="minorBidi"/>
                <w:sz w:val="26"/>
                <w:szCs w:val="26"/>
                <w:cs/>
              </w:rPr>
              <w:t>ผลิตและจําหน่ายวัสดุสําหรับอุตสาหกรรมก่อสร้าง</w:t>
            </w:r>
          </w:p>
        </w:tc>
        <w:tc>
          <w:tcPr>
            <w:tcW w:w="990" w:type="dxa"/>
          </w:tcPr>
          <w:p w14:paraId="48EFB5A4" w14:textId="77777777" w:rsidR="00BA6F03" w:rsidRPr="001E5A3B" w:rsidRDefault="00BA6F03" w:rsidP="00BA6F03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3FCE13BC" w14:textId="77777777" w:rsidR="00BA6F03" w:rsidRPr="001E5A3B" w:rsidRDefault="00BA6F03" w:rsidP="00BA6F03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4EAE68EE" w14:textId="391A44CC" w:rsidR="00762BAF" w:rsidRPr="001E5A3B" w:rsidRDefault="00762BAF" w:rsidP="00BA6F03">
            <w:pPr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1E5A3B">
              <w:rPr>
                <w:rFonts w:asciiTheme="minorBidi" w:hAnsiTheme="minorBidi" w:cstheme="minorBidi"/>
                <w:sz w:val="26"/>
                <w:szCs w:val="26"/>
                <w:cs/>
              </w:rPr>
              <w:t>ไทย</w:t>
            </w:r>
          </w:p>
        </w:tc>
        <w:tc>
          <w:tcPr>
            <w:tcW w:w="810" w:type="dxa"/>
            <w:vAlign w:val="bottom"/>
          </w:tcPr>
          <w:p w14:paraId="13FC5226" w14:textId="74EC91BE" w:rsidR="00762BAF" w:rsidRPr="001E5A3B" w:rsidRDefault="00207896" w:rsidP="00207896">
            <w:pPr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1E5A3B">
              <w:rPr>
                <w:rFonts w:asciiTheme="minorBidi" w:hAnsiTheme="minorBidi" w:cstheme="minorBidi"/>
                <w:sz w:val="26"/>
                <w:szCs w:val="26"/>
              </w:rPr>
              <w:t>51</w:t>
            </w:r>
          </w:p>
        </w:tc>
        <w:tc>
          <w:tcPr>
            <w:tcW w:w="810" w:type="dxa"/>
          </w:tcPr>
          <w:p w14:paraId="632D22A8" w14:textId="77777777" w:rsidR="00BA6F03" w:rsidRPr="001E5A3B" w:rsidRDefault="00BA6F03" w:rsidP="001F12F9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687F8CB6" w14:textId="77777777" w:rsidR="00BA6F03" w:rsidRPr="001E5A3B" w:rsidRDefault="00BA6F03" w:rsidP="001F12F9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51E82D8E" w14:textId="7568D2FD" w:rsidR="00762BAF" w:rsidRPr="001E5A3B" w:rsidRDefault="00692A9A" w:rsidP="001F12F9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1E5A3B">
              <w:rPr>
                <w:rFonts w:asciiTheme="minorBidi" w:hAnsiTheme="minorBidi" w:cstheme="minorBidi"/>
                <w:sz w:val="26"/>
                <w:szCs w:val="26"/>
                <w:cs/>
              </w:rPr>
              <w:t>51</w:t>
            </w:r>
          </w:p>
        </w:tc>
        <w:tc>
          <w:tcPr>
            <w:tcW w:w="810" w:type="dxa"/>
            <w:vAlign w:val="bottom"/>
          </w:tcPr>
          <w:p w14:paraId="532891CD" w14:textId="38E28461" w:rsidR="00762BAF" w:rsidRPr="001E5A3B" w:rsidRDefault="00400594" w:rsidP="00207896">
            <w:pPr>
              <w:ind w:left="-40" w:right="-1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E5A3B">
              <w:rPr>
                <w:rFonts w:asciiTheme="minorBidi" w:hAnsiTheme="minorBidi" w:cstheme="minorBidi"/>
                <w:sz w:val="26"/>
                <w:szCs w:val="26"/>
              </w:rPr>
              <w:t>30,600</w:t>
            </w:r>
          </w:p>
        </w:tc>
        <w:tc>
          <w:tcPr>
            <w:tcW w:w="810" w:type="dxa"/>
            <w:gridSpan w:val="2"/>
          </w:tcPr>
          <w:p w14:paraId="57F49335" w14:textId="77777777" w:rsidR="00BA6F03" w:rsidRPr="001E5A3B" w:rsidRDefault="00BA6F03" w:rsidP="001F12F9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1232D703" w14:textId="77777777" w:rsidR="00BA6F03" w:rsidRPr="001E5A3B" w:rsidRDefault="00BA6F03" w:rsidP="001F12F9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566E50EB" w14:textId="31E94029" w:rsidR="00762BAF" w:rsidRPr="001E5A3B" w:rsidRDefault="00AD2A70" w:rsidP="00BA508A">
            <w:pPr>
              <w:ind w:right="-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E5A3B">
              <w:rPr>
                <w:rFonts w:asciiTheme="minorBidi" w:hAnsiTheme="minorBidi" w:cstheme="minorBidi"/>
                <w:sz w:val="26"/>
                <w:szCs w:val="26"/>
              </w:rPr>
              <w:t>30,600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1233357" w14:textId="4D1E019A" w:rsidR="00762BAF" w:rsidRPr="001E5A3B" w:rsidRDefault="00400594" w:rsidP="00B5068B">
            <w:pPr>
              <w:tabs>
                <w:tab w:val="decimal" w:pos="428"/>
              </w:tabs>
              <w:ind w:left="-11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E5A3B">
              <w:rPr>
                <w:rFonts w:asciiTheme="minorBidi" w:hAnsiTheme="minorBidi" w:cstheme="minorBidi"/>
                <w:sz w:val="26"/>
                <w:szCs w:val="26"/>
              </w:rPr>
              <w:t>29,160</w:t>
            </w:r>
          </w:p>
        </w:tc>
        <w:tc>
          <w:tcPr>
            <w:tcW w:w="900" w:type="dxa"/>
            <w:shd w:val="clear" w:color="auto" w:fill="auto"/>
          </w:tcPr>
          <w:p w14:paraId="5842BA94" w14:textId="77777777" w:rsidR="00BA6F03" w:rsidRPr="001E5A3B" w:rsidRDefault="00BA6F03" w:rsidP="001F12F9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588140E6" w14:textId="77777777" w:rsidR="00BA6F03" w:rsidRPr="001E5A3B" w:rsidRDefault="00BA6F03" w:rsidP="001F12F9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1E7586FF" w14:textId="2391FBC1" w:rsidR="00762BAF" w:rsidRPr="001E5A3B" w:rsidRDefault="002E0941" w:rsidP="001F12F9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E5A3B">
              <w:rPr>
                <w:rFonts w:ascii="Cordia New" w:hAnsi="Cordia New" w:cs="Cordia New"/>
                <w:sz w:val="26"/>
                <w:szCs w:val="26"/>
              </w:rPr>
              <w:t>30,</w:t>
            </w:r>
            <w:r w:rsidR="00A103E4" w:rsidRPr="001E5A3B">
              <w:rPr>
                <w:rFonts w:ascii="Cordia New" w:hAnsi="Cordia New" w:cs="Cordia New"/>
                <w:sz w:val="26"/>
                <w:szCs w:val="26"/>
              </w:rPr>
              <w:t>441</w:t>
            </w:r>
          </w:p>
        </w:tc>
      </w:tr>
      <w:tr w:rsidR="00BE34A8" w:rsidRPr="001E5A3B" w14:paraId="20D03665" w14:textId="77777777" w:rsidTr="007B5A8E">
        <w:trPr>
          <w:cantSplit/>
        </w:trPr>
        <w:tc>
          <w:tcPr>
            <w:tcW w:w="4950" w:type="dxa"/>
            <w:gridSpan w:val="3"/>
          </w:tcPr>
          <w:p w14:paraId="4744BAD5" w14:textId="3FD0D795" w:rsidR="00BE34A8" w:rsidRPr="001E5A3B" w:rsidRDefault="00BE34A8" w:rsidP="004A3148">
            <w:pPr>
              <w:ind w:left="162" w:hanging="162"/>
              <w:rPr>
                <w:rFonts w:asciiTheme="minorBidi" w:hAnsiTheme="minorBidi" w:cstheme="minorBidi"/>
                <w:sz w:val="26"/>
                <w:szCs w:val="26"/>
              </w:rPr>
            </w:pPr>
            <w:r w:rsidRPr="001E5A3B"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  <w:t>หัก</w:t>
            </w:r>
            <w:r w:rsidRPr="001E5A3B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1E5A3B">
              <w:rPr>
                <w:rFonts w:asciiTheme="minorBidi" w:hAnsiTheme="minorBidi" w:cstheme="minorBidi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810" w:type="dxa"/>
          </w:tcPr>
          <w:p w14:paraId="32C04C5B" w14:textId="77777777" w:rsidR="00BE34A8" w:rsidRPr="001E5A3B" w:rsidRDefault="00BE34A8" w:rsidP="001F12F9">
            <w:pPr>
              <w:pStyle w:val="Heading1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163E03C5" w14:textId="77777777" w:rsidR="00BE34A8" w:rsidRPr="001E5A3B" w:rsidRDefault="00BE34A8" w:rsidP="001F12F9">
            <w:pPr>
              <w:pStyle w:val="Heading1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642365B2" w14:textId="64FD5234" w:rsidR="00BE34A8" w:rsidRPr="001E5A3B" w:rsidRDefault="00400594" w:rsidP="00C53070">
            <w:pPr>
              <w:pStyle w:val="Heading1"/>
              <w:pBdr>
                <w:bottom w:val="single" w:sz="4" w:space="1" w:color="auto"/>
              </w:pBdr>
              <w:ind w:left="-11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E5A3B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3D01424B" w14:textId="77777777" w:rsidR="00BE34A8" w:rsidRPr="001E5A3B" w:rsidRDefault="00BE34A8" w:rsidP="00C53070">
            <w:pPr>
              <w:pBdr>
                <w:bottom w:val="single" w:sz="4" w:space="1" w:color="auto"/>
              </w:pBdr>
              <w:ind w:left="-108" w:right="-4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E5A3B">
              <w:rPr>
                <w:rFonts w:asciiTheme="minorBidi" w:hAnsiTheme="minorBidi" w:cstheme="minorBidi"/>
                <w:sz w:val="26"/>
                <w:szCs w:val="26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74590EE9" w14:textId="6FED1C13" w:rsidR="00BE34A8" w:rsidRPr="001E5A3B" w:rsidRDefault="00027655" w:rsidP="00400594">
            <w:pPr>
              <w:pBdr>
                <w:bottom w:val="single" w:sz="4" w:space="1" w:color="auto"/>
              </w:pBdr>
              <w:tabs>
                <w:tab w:val="decimal" w:pos="518"/>
              </w:tabs>
              <w:ind w:left="-112" w:right="-25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1E5A3B">
              <w:rPr>
                <w:rFonts w:asciiTheme="minorBidi" w:hAnsiTheme="minorBidi" w:cstheme="minorBidi"/>
                <w:sz w:val="26"/>
                <w:szCs w:val="26"/>
              </w:rPr>
              <w:t>(15,385)</w:t>
            </w:r>
          </w:p>
        </w:tc>
        <w:tc>
          <w:tcPr>
            <w:tcW w:w="900" w:type="dxa"/>
            <w:shd w:val="clear" w:color="auto" w:fill="auto"/>
          </w:tcPr>
          <w:p w14:paraId="179DEE6B" w14:textId="005DD7A6" w:rsidR="00BE34A8" w:rsidRPr="001E5A3B" w:rsidRDefault="00214CC9" w:rsidP="00D22DF4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E5A3B">
              <w:rPr>
                <w:rFonts w:ascii="Cordia New" w:hAnsi="Cordia New" w:cs="Cordia New"/>
                <w:sz w:val="26"/>
                <w:szCs w:val="26"/>
              </w:rPr>
              <w:t>(1</w:t>
            </w:r>
            <w:r w:rsidR="00A103E4" w:rsidRPr="001E5A3B">
              <w:rPr>
                <w:rFonts w:ascii="Cordia New" w:hAnsi="Cordia New" w:cs="Cordia New"/>
                <w:sz w:val="26"/>
                <w:szCs w:val="26"/>
              </w:rPr>
              <w:t>8</w:t>
            </w:r>
            <w:r w:rsidRPr="001E5A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A103E4" w:rsidRPr="001E5A3B">
              <w:rPr>
                <w:rFonts w:ascii="Cordia New" w:hAnsi="Cordia New" w:cs="Cordia New"/>
                <w:sz w:val="26"/>
                <w:szCs w:val="26"/>
              </w:rPr>
              <w:t>702</w:t>
            </w:r>
            <w:r w:rsidRPr="001E5A3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2D43A5" w:rsidRPr="001E5A3B" w14:paraId="165B657C" w14:textId="77777777" w:rsidTr="007B5A8E">
        <w:trPr>
          <w:cantSplit/>
        </w:trPr>
        <w:tc>
          <w:tcPr>
            <w:tcW w:w="2250" w:type="dxa"/>
            <w:vAlign w:val="bottom"/>
          </w:tcPr>
          <w:p w14:paraId="6EC38B05" w14:textId="77777777" w:rsidR="00C912AB" w:rsidRPr="001E5A3B" w:rsidRDefault="00C912AB" w:rsidP="004A3148">
            <w:pPr>
              <w:ind w:left="162" w:hanging="162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1E5A3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10" w:type="dxa"/>
          </w:tcPr>
          <w:p w14:paraId="5EB91FD9" w14:textId="77777777" w:rsidR="00C912AB" w:rsidRPr="001E5A3B" w:rsidRDefault="00C912AB" w:rsidP="006B39E2">
            <w:pPr>
              <w:ind w:right="-198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7F07AA5C" w14:textId="77777777" w:rsidR="00C912AB" w:rsidRPr="001E5A3B" w:rsidRDefault="00C912AB" w:rsidP="006B39E2">
            <w:pPr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641F8627" w14:textId="77777777" w:rsidR="00C912AB" w:rsidRPr="001E5A3B" w:rsidRDefault="00C912AB" w:rsidP="001F12F9">
            <w:pPr>
              <w:tabs>
                <w:tab w:val="decimal" w:pos="522"/>
              </w:tabs>
              <w:ind w:left="-10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86A7464" w14:textId="77777777" w:rsidR="00C912AB" w:rsidRPr="001E5A3B" w:rsidRDefault="00C912AB" w:rsidP="001F12F9">
            <w:pPr>
              <w:tabs>
                <w:tab w:val="decimal" w:pos="522"/>
              </w:tabs>
              <w:ind w:left="-10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16FFDB39" w14:textId="6AFC23A4" w:rsidR="00C912AB" w:rsidRPr="001E5A3B" w:rsidRDefault="00400594" w:rsidP="00964783">
            <w:pPr>
              <w:pBdr>
                <w:bottom w:val="double" w:sz="4" w:space="1" w:color="auto"/>
              </w:pBdr>
              <w:ind w:left="-108" w:right="-1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1E5A3B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235,80</w:t>
            </w:r>
            <w:r w:rsidR="00FD0A52" w:rsidRPr="001E5A3B">
              <w:rPr>
                <w:rFonts w:asciiTheme="minorBidi" w:hAnsiTheme="minorBidi" w:cstheme="minorBidi" w:hint="cs"/>
                <w:b/>
                <w:bCs/>
                <w:sz w:val="26"/>
                <w:szCs w:val="26"/>
                <w:cs/>
              </w:rPr>
              <w:t>4</w:t>
            </w:r>
          </w:p>
        </w:tc>
        <w:tc>
          <w:tcPr>
            <w:tcW w:w="810" w:type="dxa"/>
            <w:gridSpan w:val="2"/>
          </w:tcPr>
          <w:p w14:paraId="7089EAB4" w14:textId="58E73544" w:rsidR="00C912AB" w:rsidRPr="001E5A3B" w:rsidRDefault="00A103E4" w:rsidP="00775661">
            <w:pPr>
              <w:pBdr>
                <w:bottom w:val="double" w:sz="4" w:space="1" w:color="auto"/>
              </w:pBdr>
              <w:ind w:left="-108" w:right="-40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1E5A3B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229</w:t>
            </w:r>
            <w:r w:rsidR="00BD15CF" w:rsidRPr="001E5A3B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,</w:t>
            </w:r>
            <w:r w:rsidRPr="001E5A3B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49</w:t>
            </w:r>
            <w:r w:rsidR="00BA508A" w:rsidRPr="001E5A3B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810" w:type="dxa"/>
            <w:shd w:val="clear" w:color="auto" w:fill="auto"/>
          </w:tcPr>
          <w:p w14:paraId="75FDE2CA" w14:textId="3F9A33F8" w:rsidR="00C912AB" w:rsidRPr="001E5A3B" w:rsidRDefault="00400594" w:rsidP="00B5068B">
            <w:pPr>
              <w:pBdr>
                <w:bottom w:val="double" w:sz="4" w:space="1" w:color="auto"/>
              </w:pBdr>
              <w:tabs>
                <w:tab w:val="decimal" w:pos="428"/>
              </w:tabs>
              <w:ind w:left="-11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1E5A3B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2</w:t>
            </w:r>
            <w:r w:rsidR="00027655" w:rsidRPr="001E5A3B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17,024</w:t>
            </w:r>
          </w:p>
        </w:tc>
        <w:tc>
          <w:tcPr>
            <w:tcW w:w="900" w:type="dxa"/>
            <w:shd w:val="clear" w:color="auto" w:fill="auto"/>
          </w:tcPr>
          <w:p w14:paraId="27F252B3" w14:textId="7C469F8A" w:rsidR="00C912AB" w:rsidRPr="001E5A3B" w:rsidRDefault="00A103E4" w:rsidP="00775661">
            <w:pPr>
              <w:pStyle w:val="Heading1"/>
              <w:pBdr>
                <w:bottom w:val="double" w:sz="4" w:space="1" w:color="auto"/>
              </w:pBdr>
              <w:ind w:left="-40" w:right="-20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1E5A3B">
              <w:rPr>
                <w:rFonts w:ascii="Cordia New" w:hAnsi="Cordia New" w:cs="Cordia New"/>
                <w:b/>
                <w:bCs/>
                <w:sz w:val="26"/>
                <w:szCs w:val="26"/>
              </w:rPr>
              <w:t>196</w:t>
            </w:r>
            <w:r w:rsidR="00FD0FF7" w:rsidRPr="001E5A3B">
              <w:rPr>
                <w:rFonts w:ascii="Cordia New" w:hAnsi="Cordia New" w:cs="Cordia New"/>
                <w:b/>
                <w:bCs/>
                <w:sz w:val="26"/>
                <w:szCs w:val="26"/>
              </w:rPr>
              <w:t>,</w:t>
            </w:r>
            <w:r w:rsidRPr="001E5A3B">
              <w:rPr>
                <w:rFonts w:ascii="Cordia New" w:hAnsi="Cordia New" w:cs="Cordia New"/>
                <w:b/>
                <w:bCs/>
                <w:sz w:val="26"/>
                <w:szCs w:val="26"/>
              </w:rPr>
              <w:t>382</w:t>
            </w:r>
          </w:p>
        </w:tc>
      </w:tr>
      <w:tr w:rsidR="001F12F9" w:rsidRPr="001E5A3B" w14:paraId="26560A25" w14:textId="77777777" w:rsidTr="007B5A8E">
        <w:trPr>
          <w:cantSplit/>
        </w:trPr>
        <w:tc>
          <w:tcPr>
            <w:tcW w:w="2250" w:type="dxa"/>
            <w:vAlign w:val="bottom"/>
          </w:tcPr>
          <w:p w14:paraId="5228F344" w14:textId="77777777" w:rsidR="001F12F9" w:rsidRPr="001E5A3B" w:rsidRDefault="001F12F9" w:rsidP="006B39E2">
            <w:pPr>
              <w:ind w:right="-198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14:paraId="08094E19" w14:textId="77777777" w:rsidR="001F12F9" w:rsidRPr="001E5A3B" w:rsidRDefault="001F12F9" w:rsidP="006B39E2">
            <w:pPr>
              <w:ind w:right="-198"/>
              <w:jc w:val="both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6805D91D" w14:textId="77777777" w:rsidR="001F12F9" w:rsidRPr="001E5A3B" w:rsidRDefault="001F12F9" w:rsidP="006B39E2">
            <w:pPr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43672B0A" w14:textId="77777777" w:rsidR="001F12F9" w:rsidRPr="001E5A3B" w:rsidRDefault="001F12F9" w:rsidP="001F12F9">
            <w:pPr>
              <w:tabs>
                <w:tab w:val="decimal" w:pos="522"/>
              </w:tabs>
              <w:ind w:lef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7EB01FC" w14:textId="77777777" w:rsidR="001F12F9" w:rsidRPr="001E5A3B" w:rsidRDefault="001F12F9" w:rsidP="001F12F9">
            <w:pPr>
              <w:tabs>
                <w:tab w:val="decimal" w:pos="522"/>
              </w:tabs>
              <w:ind w:lef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3DB81B34" w14:textId="77777777" w:rsidR="001F12F9" w:rsidRPr="001E5A3B" w:rsidRDefault="001F12F9" w:rsidP="001F12F9">
            <w:pPr>
              <w:ind w:lef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0" w:type="dxa"/>
            <w:gridSpan w:val="2"/>
          </w:tcPr>
          <w:p w14:paraId="5AF880FE" w14:textId="77777777" w:rsidR="001F12F9" w:rsidRPr="001E5A3B" w:rsidRDefault="001F12F9" w:rsidP="001F12F9">
            <w:pPr>
              <w:ind w:lef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0A7967B8" w14:textId="77777777" w:rsidR="001F12F9" w:rsidRPr="001E5A3B" w:rsidRDefault="001F12F9" w:rsidP="001F12F9">
            <w:pPr>
              <w:pStyle w:val="Heading1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6E8CB058" w14:textId="77777777" w:rsidR="001F12F9" w:rsidRPr="001E5A3B" w:rsidRDefault="001F12F9" w:rsidP="001F12F9">
            <w:pPr>
              <w:pStyle w:val="Heading1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</w:tbl>
    <w:p w14:paraId="25D5FBAB" w14:textId="77777777" w:rsidR="00E97FBC" w:rsidRPr="001E5A3B" w:rsidRDefault="00E97FBC">
      <w:pPr>
        <w:rPr>
          <w:rFonts w:cstheme="minorBidi"/>
        </w:rPr>
      </w:pPr>
      <w:r w:rsidRPr="001E5A3B">
        <w:br w:type="page"/>
      </w:r>
    </w:p>
    <w:tbl>
      <w:tblPr>
        <w:tblW w:w="963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070"/>
        <w:gridCol w:w="1843"/>
        <w:gridCol w:w="915"/>
        <w:gridCol w:w="1453"/>
        <w:gridCol w:w="1382"/>
        <w:gridCol w:w="977"/>
        <w:gridCol w:w="990"/>
      </w:tblGrid>
      <w:tr w:rsidR="008A3716" w:rsidRPr="001E5A3B" w14:paraId="0E38077D" w14:textId="77777777" w:rsidTr="00640ECC">
        <w:trPr>
          <w:cantSplit/>
        </w:trPr>
        <w:tc>
          <w:tcPr>
            <w:tcW w:w="2070" w:type="dxa"/>
          </w:tcPr>
          <w:p w14:paraId="14BA2478" w14:textId="03B66355" w:rsidR="00E97FBC" w:rsidRPr="001E5A3B" w:rsidRDefault="00E97FBC" w:rsidP="006B39E2">
            <w:pPr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43" w:type="dxa"/>
          </w:tcPr>
          <w:p w14:paraId="4415BBE0" w14:textId="77777777" w:rsidR="00ED3EEE" w:rsidRPr="001E5A3B" w:rsidRDefault="00ED3EEE" w:rsidP="006B39E2">
            <w:pPr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5" w:type="dxa"/>
          </w:tcPr>
          <w:p w14:paraId="10D567A1" w14:textId="77777777" w:rsidR="00ED3EEE" w:rsidRPr="001E5A3B" w:rsidRDefault="00ED3EEE" w:rsidP="006B39E2">
            <w:pPr>
              <w:pStyle w:val="Heading7"/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</w:rPr>
            </w:pPr>
          </w:p>
        </w:tc>
        <w:tc>
          <w:tcPr>
            <w:tcW w:w="4802" w:type="dxa"/>
            <w:gridSpan w:val="4"/>
            <w:vAlign w:val="bottom"/>
          </w:tcPr>
          <w:p w14:paraId="65F54A80" w14:textId="77777777" w:rsidR="00ED3EEE" w:rsidRPr="001E5A3B" w:rsidRDefault="00ED3EEE" w:rsidP="006B39E2">
            <w:pPr>
              <w:pStyle w:val="Heading8"/>
              <w:pBdr>
                <w:bottom w:val="single" w:sz="4" w:space="1" w:color="auto"/>
              </w:pBdr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งบการเงินเฉพาะกิจการ</w:t>
            </w:r>
          </w:p>
        </w:tc>
      </w:tr>
      <w:tr w:rsidR="008A3716" w:rsidRPr="001E5A3B" w14:paraId="176A96E7" w14:textId="77777777" w:rsidTr="00640ECC">
        <w:trPr>
          <w:cantSplit/>
        </w:trPr>
        <w:tc>
          <w:tcPr>
            <w:tcW w:w="2070" w:type="dxa"/>
            <w:vAlign w:val="bottom"/>
          </w:tcPr>
          <w:p w14:paraId="16840AF9" w14:textId="77777777" w:rsidR="00ED3EEE" w:rsidRPr="001E5A3B" w:rsidRDefault="00ED3EEE" w:rsidP="006B39E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14:paraId="62A5ADA6" w14:textId="77777777" w:rsidR="00ED3EEE" w:rsidRPr="001E5A3B" w:rsidRDefault="00ED3EEE" w:rsidP="006B39E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5" w:type="dxa"/>
            <w:vAlign w:val="bottom"/>
          </w:tcPr>
          <w:p w14:paraId="0903A62E" w14:textId="77777777" w:rsidR="00ED3EEE" w:rsidRPr="001E5A3B" w:rsidRDefault="00ED3EEE" w:rsidP="006B39E2">
            <w:pPr>
              <w:pStyle w:val="Heading7"/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C0AE343" w14:textId="77777777" w:rsidR="00ED3EEE" w:rsidRPr="001E5A3B" w:rsidRDefault="00ED3EEE" w:rsidP="006B39E2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1967" w:type="dxa"/>
            <w:gridSpan w:val="2"/>
            <w:vAlign w:val="bottom"/>
          </w:tcPr>
          <w:p w14:paraId="78BD7626" w14:textId="77777777" w:rsidR="00ED3EEE" w:rsidRPr="001E5A3B" w:rsidRDefault="00ED3EEE" w:rsidP="006B39E2">
            <w:pPr>
              <w:pStyle w:val="Heading8"/>
              <w:pBdr>
                <w:bottom w:val="single" w:sz="4" w:space="1" w:color="auto"/>
              </w:pBdr>
              <w:rPr>
                <w:rFonts w:asciiTheme="minorBidi" w:hAnsiTheme="minorBidi" w:cstheme="minorBidi"/>
                <w:sz w:val="28"/>
                <w:szCs w:val="28"/>
                <w:u w:val="none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ราคาทุน</w:t>
            </w:r>
          </w:p>
        </w:tc>
      </w:tr>
      <w:tr w:rsidR="00526938" w:rsidRPr="001E5A3B" w14:paraId="74862631" w14:textId="77777777" w:rsidTr="00640ECC">
        <w:trPr>
          <w:cantSplit/>
          <w:trHeight w:val="1429"/>
        </w:trPr>
        <w:tc>
          <w:tcPr>
            <w:tcW w:w="2070" w:type="dxa"/>
            <w:vAlign w:val="bottom"/>
          </w:tcPr>
          <w:p w14:paraId="6F2BE293" w14:textId="77777777" w:rsidR="00526938" w:rsidRPr="001E5A3B" w:rsidRDefault="00526938" w:rsidP="006B39E2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843" w:type="dxa"/>
            <w:vAlign w:val="bottom"/>
          </w:tcPr>
          <w:p w14:paraId="01A00643" w14:textId="77777777" w:rsidR="00526938" w:rsidRPr="001E5A3B" w:rsidRDefault="00526938" w:rsidP="006B39E2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915" w:type="dxa"/>
            <w:vAlign w:val="bottom"/>
          </w:tcPr>
          <w:p w14:paraId="731CD855" w14:textId="77777777" w:rsidR="00526938" w:rsidRPr="001E5A3B" w:rsidRDefault="00526938" w:rsidP="006B39E2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  <w:cs/>
              </w:rPr>
              <w:t>จัดตั้งขึ้น</w:t>
            </w:r>
          </w:p>
          <w:p w14:paraId="34A42439" w14:textId="77777777" w:rsidR="00526938" w:rsidRPr="001E5A3B" w:rsidRDefault="00526938" w:rsidP="006B39E2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453" w:type="dxa"/>
            <w:vAlign w:val="bottom"/>
          </w:tcPr>
          <w:p w14:paraId="180E80F1" w14:textId="6BEC6076" w:rsidR="00526938" w:rsidRPr="001E5A3B" w:rsidRDefault="00DA2237" w:rsidP="006B39E2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</w:rPr>
              <w:t>3</w:t>
            </w:r>
            <w:r w:rsidR="00D17475" w:rsidRPr="001E5A3B"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</w:rPr>
              <w:t>0</w:t>
            </w:r>
            <w:r w:rsidRPr="001E5A3B"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</w:rPr>
              <w:t xml:space="preserve"> </w:t>
            </w:r>
            <w:r w:rsidRPr="001E5A3B"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</w:rPr>
              <w:br/>
            </w:r>
            <w:r w:rsidR="00F3123A" w:rsidRPr="001E5A3B">
              <w:rPr>
                <w:rFonts w:asciiTheme="minorBidi" w:hAnsiTheme="minorBidi" w:cstheme="minorBidi" w:hint="cs"/>
                <w:i w:val="0"/>
                <w:iCs w:val="0"/>
                <w:color w:val="auto"/>
                <w:sz w:val="28"/>
                <w:szCs w:val="28"/>
                <w:cs/>
              </w:rPr>
              <w:t>กันยายน</w:t>
            </w:r>
            <w:r w:rsidRPr="001E5A3B"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</w:rPr>
              <w:t xml:space="preserve"> </w:t>
            </w:r>
            <w:r w:rsidRPr="001E5A3B"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</w:rPr>
              <w:br/>
            </w:r>
            <w:r w:rsidRPr="001E5A3B"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  <w:cs/>
              </w:rPr>
              <w:t>256</w:t>
            </w:r>
            <w:r w:rsidR="008D685E" w:rsidRPr="001E5A3B"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</w:rPr>
              <w:t>3</w:t>
            </w:r>
          </w:p>
        </w:tc>
        <w:tc>
          <w:tcPr>
            <w:tcW w:w="1382" w:type="dxa"/>
            <w:vAlign w:val="bottom"/>
          </w:tcPr>
          <w:p w14:paraId="7F75560B" w14:textId="2C814C8B" w:rsidR="00526938" w:rsidRPr="001E5A3B" w:rsidRDefault="00A83889" w:rsidP="006B39E2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</w:rPr>
              <w:t>31</w:t>
            </w:r>
            <w:r w:rsidR="00526938" w:rsidRPr="001E5A3B"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</w:rPr>
              <w:t xml:space="preserve"> </w:t>
            </w:r>
            <w:r w:rsidR="003A2BB6" w:rsidRPr="001E5A3B"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</w:rPr>
              <w:br/>
            </w:r>
            <w:r w:rsidR="00526938" w:rsidRPr="001E5A3B"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  <w:cs/>
              </w:rPr>
              <w:t>ธันวาคม</w:t>
            </w:r>
            <w:r w:rsidR="00526938" w:rsidRPr="001E5A3B"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</w:rPr>
              <w:t xml:space="preserve"> </w:t>
            </w:r>
            <w:r w:rsidR="003A2BB6" w:rsidRPr="001E5A3B"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</w:rPr>
              <w:br/>
            </w:r>
            <w:r w:rsidRPr="001E5A3B"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  <w:cs/>
              </w:rPr>
              <w:t>256</w:t>
            </w:r>
            <w:r w:rsidR="00692A9A" w:rsidRPr="001E5A3B"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  <w:cs/>
              </w:rPr>
              <w:t>2</w:t>
            </w:r>
          </w:p>
        </w:tc>
        <w:tc>
          <w:tcPr>
            <w:tcW w:w="977" w:type="dxa"/>
            <w:vAlign w:val="bottom"/>
          </w:tcPr>
          <w:p w14:paraId="5372E28D" w14:textId="55B545D0" w:rsidR="00526938" w:rsidRPr="001E5A3B" w:rsidRDefault="00D17475" w:rsidP="006B39E2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</w:rPr>
              <w:t xml:space="preserve">30 </w:t>
            </w:r>
            <w:r w:rsidRPr="001E5A3B"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</w:rPr>
              <w:br/>
            </w:r>
            <w:r w:rsidR="00F3123A" w:rsidRPr="001E5A3B">
              <w:rPr>
                <w:rFonts w:asciiTheme="minorBidi" w:hAnsiTheme="minorBidi" w:cstheme="minorBidi" w:hint="cs"/>
                <w:i w:val="0"/>
                <w:iCs w:val="0"/>
                <w:color w:val="auto"/>
                <w:sz w:val="28"/>
                <w:szCs w:val="28"/>
                <w:cs/>
              </w:rPr>
              <w:t>กันยายน</w:t>
            </w:r>
            <w:r w:rsidRPr="001E5A3B"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</w:rPr>
              <w:t xml:space="preserve"> </w:t>
            </w:r>
            <w:r w:rsidR="00A83889" w:rsidRPr="001E5A3B"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</w:rPr>
              <w:t>256</w:t>
            </w:r>
            <w:r w:rsidR="00692A9A" w:rsidRPr="001E5A3B"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</w:rPr>
              <w:t>3</w:t>
            </w:r>
          </w:p>
        </w:tc>
        <w:tc>
          <w:tcPr>
            <w:tcW w:w="990" w:type="dxa"/>
            <w:vAlign w:val="bottom"/>
          </w:tcPr>
          <w:p w14:paraId="796A0D1E" w14:textId="2060E6AD" w:rsidR="00526938" w:rsidRPr="001E5A3B" w:rsidRDefault="00A83889" w:rsidP="006B39E2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</w:rPr>
              <w:t>31</w:t>
            </w:r>
            <w:r w:rsidR="00526938" w:rsidRPr="001E5A3B"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</w:rPr>
              <w:t xml:space="preserve"> </w:t>
            </w:r>
            <w:r w:rsidR="00526938" w:rsidRPr="001E5A3B"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  <w:cs/>
              </w:rPr>
              <w:t>ธันวาคม</w:t>
            </w:r>
            <w:r w:rsidR="00526938" w:rsidRPr="001E5A3B"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</w:rPr>
              <w:t xml:space="preserve"> </w:t>
            </w:r>
            <w:r w:rsidRPr="001E5A3B"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  <w:cs/>
              </w:rPr>
              <w:t>256</w:t>
            </w:r>
            <w:r w:rsidR="00692A9A" w:rsidRPr="001E5A3B"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  <w:cs/>
              </w:rPr>
              <w:t>2</w:t>
            </w:r>
          </w:p>
        </w:tc>
      </w:tr>
      <w:tr w:rsidR="000E1AEF" w:rsidRPr="001E5A3B" w14:paraId="5AEBBF34" w14:textId="77777777" w:rsidTr="00640ECC">
        <w:trPr>
          <w:cantSplit/>
        </w:trPr>
        <w:tc>
          <w:tcPr>
            <w:tcW w:w="2070" w:type="dxa"/>
          </w:tcPr>
          <w:p w14:paraId="59740E06" w14:textId="77777777" w:rsidR="000E1AEF" w:rsidRPr="001E5A3B" w:rsidRDefault="000E1AEF" w:rsidP="006B39E2">
            <w:pPr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43" w:type="dxa"/>
          </w:tcPr>
          <w:p w14:paraId="544AEF7E" w14:textId="77777777" w:rsidR="000E1AEF" w:rsidRPr="001E5A3B" w:rsidRDefault="000E1AEF" w:rsidP="006B39E2">
            <w:pPr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5" w:type="dxa"/>
          </w:tcPr>
          <w:p w14:paraId="59D2A384" w14:textId="77777777" w:rsidR="000E1AEF" w:rsidRPr="001E5A3B" w:rsidRDefault="000E1AEF" w:rsidP="006B39E2">
            <w:pPr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14:paraId="7650D6A3" w14:textId="45B864B0" w:rsidR="000E1AEF" w:rsidRPr="001E5A3B" w:rsidRDefault="000E1AEF" w:rsidP="006B39E2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1E5A3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ร้อยละ</w:t>
            </w:r>
            <w:r w:rsidRPr="001E5A3B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967" w:type="dxa"/>
            <w:gridSpan w:val="2"/>
            <w:vAlign w:val="bottom"/>
          </w:tcPr>
          <w:p w14:paraId="4006AB70" w14:textId="119938EE" w:rsidR="000E1AEF" w:rsidRPr="001E5A3B" w:rsidRDefault="000E1AEF" w:rsidP="006B39E2">
            <w:pPr>
              <w:pStyle w:val="Heading8"/>
              <w:ind w:left="-108" w:right="-108"/>
              <w:rPr>
                <w:rFonts w:asciiTheme="minorBidi" w:hAnsiTheme="minorBidi" w:cstheme="minorBidi"/>
                <w:i/>
                <w:iCs/>
                <w:sz w:val="28"/>
                <w:szCs w:val="28"/>
                <w:u w:val="none"/>
                <w:cs/>
              </w:rPr>
            </w:pPr>
            <w:r w:rsidRPr="001E5A3B">
              <w:rPr>
                <w:rFonts w:asciiTheme="minorBidi" w:hAnsiTheme="minorBidi" w:cstheme="minorBidi"/>
                <w:i/>
                <w:iCs/>
                <w:sz w:val="28"/>
                <w:szCs w:val="28"/>
                <w:u w:val="none"/>
              </w:rPr>
              <w:t>(</w:t>
            </w:r>
            <w:r w:rsidRPr="001E5A3B">
              <w:rPr>
                <w:rFonts w:asciiTheme="minorBidi" w:hAnsiTheme="minorBidi" w:cstheme="minorBidi" w:hint="cs"/>
                <w:i/>
                <w:iCs/>
                <w:sz w:val="28"/>
                <w:szCs w:val="28"/>
                <w:u w:val="none"/>
                <w:cs/>
              </w:rPr>
              <w:t>พันบาท</w:t>
            </w:r>
            <w:r w:rsidRPr="001E5A3B">
              <w:rPr>
                <w:rFonts w:asciiTheme="minorBidi" w:hAnsiTheme="minorBidi" w:cstheme="minorBidi"/>
                <w:i/>
                <w:iCs/>
                <w:sz w:val="28"/>
                <w:szCs w:val="28"/>
                <w:u w:val="none"/>
              </w:rPr>
              <w:t>)</w:t>
            </w:r>
          </w:p>
        </w:tc>
      </w:tr>
      <w:tr w:rsidR="00387B0B" w:rsidRPr="001E5A3B" w14:paraId="75AB162D" w14:textId="77777777" w:rsidTr="00387B0B">
        <w:trPr>
          <w:cantSplit/>
        </w:trPr>
        <w:tc>
          <w:tcPr>
            <w:tcW w:w="2070" w:type="dxa"/>
          </w:tcPr>
          <w:p w14:paraId="73025842" w14:textId="2D76E521" w:rsidR="00387B0B" w:rsidRPr="001E5A3B" w:rsidRDefault="00387B0B" w:rsidP="00387B0B">
            <w:pPr>
              <w:ind w:left="162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proofErr w:type="spellStart"/>
            <w:r w:rsidRPr="001E5A3B">
              <w:rPr>
                <w:rFonts w:asciiTheme="minorBidi" w:hAnsiTheme="minorBidi" w:cstheme="minorBidi"/>
                <w:sz w:val="28"/>
                <w:szCs w:val="28"/>
              </w:rPr>
              <w:t>Siriman</w:t>
            </w:r>
            <w:proofErr w:type="spellEnd"/>
            <w:r w:rsidRPr="001E5A3B">
              <w:rPr>
                <w:rFonts w:asciiTheme="minorBidi" w:hAnsiTheme="minorBidi" w:cstheme="minorBidi"/>
                <w:sz w:val="28"/>
                <w:szCs w:val="28"/>
              </w:rPr>
              <w:t xml:space="preserve"> Chemicals India Private Limited</w:t>
            </w:r>
          </w:p>
        </w:tc>
        <w:tc>
          <w:tcPr>
            <w:tcW w:w="1843" w:type="dxa"/>
          </w:tcPr>
          <w:p w14:paraId="382008C2" w14:textId="5E1D17BA" w:rsidR="00387B0B" w:rsidRPr="001E5A3B" w:rsidRDefault="00387B0B" w:rsidP="00387B0B">
            <w:pPr>
              <w:ind w:left="72" w:hanging="7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ผลิตและจำหน่ายแร่หินปูนเคมีและปูนไลม์</w:t>
            </w:r>
          </w:p>
        </w:tc>
        <w:tc>
          <w:tcPr>
            <w:tcW w:w="915" w:type="dxa"/>
          </w:tcPr>
          <w:p w14:paraId="5E22B89B" w14:textId="77777777" w:rsidR="00387B0B" w:rsidRPr="001E5A3B" w:rsidRDefault="00387B0B" w:rsidP="00387B0B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3BE965F7" w14:textId="51C721BC" w:rsidR="00387B0B" w:rsidRPr="001E5A3B" w:rsidRDefault="00387B0B" w:rsidP="00387B0B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อินเดีย</w:t>
            </w:r>
          </w:p>
        </w:tc>
        <w:tc>
          <w:tcPr>
            <w:tcW w:w="1453" w:type="dxa"/>
            <w:vAlign w:val="bottom"/>
          </w:tcPr>
          <w:p w14:paraId="083CBA04" w14:textId="77777777" w:rsidR="00387B0B" w:rsidRPr="001E5A3B" w:rsidRDefault="00387B0B" w:rsidP="00387B0B">
            <w:pPr>
              <w:tabs>
                <w:tab w:val="decimal" w:pos="252"/>
              </w:tabs>
              <w:ind w:lef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50</w:t>
            </w:r>
          </w:p>
          <w:p w14:paraId="4CEB74F3" w14:textId="1CB8E0A8" w:rsidR="00387B0B" w:rsidRPr="001E5A3B" w:rsidRDefault="00387B0B" w:rsidP="00387B0B">
            <w:pPr>
              <w:tabs>
                <w:tab w:val="decimal" w:pos="432"/>
              </w:tabs>
              <w:ind w:lef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1E5A3B">
              <w:rPr>
                <w:rFonts w:ascii="Cordia New" w:hAnsi="Cordia New" w:cs="Cordia New"/>
                <w:sz w:val="26"/>
                <w:szCs w:val="26"/>
                <w:cs/>
              </w:rPr>
              <w:t xml:space="preserve">ถือทางตรง </w:t>
            </w:r>
            <w:r w:rsidRPr="001E5A3B">
              <w:rPr>
                <w:rFonts w:ascii="Cordia New" w:hAnsi="Cordia New" w:cs="Cordia New"/>
                <w:sz w:val="26"/>
                <w:szCs w:val="26"/>
              </w:rPr>
              <w:t xml:space="preserve">25% </w:t>
            </w:r>
            <w:r w:rsidRPr="001E5A3B">
              <w:rPr>
                <w:rFonts w:ascii="Cordia New" w:hAnsi="Cordia New" w:cs="Cordia New"/>
                <w:sz w:val="26"/>
                <w:szCs w:val="26"/>
                <w:cs/>
              </w:rPr>
              <w:t xml:space="preserve">และทางอ้อมผ่านบริษัทย่อย </w:t>
            </w:r>
            <w:r w:rsidRPr="001E5A3B">
              <w:rPr>
                <w:rFonts w:ascii="Cordia New" w:hAnsi="Cordia New" w:cs="Cordia New"/>
                <w:sz w:val="26"/>
                <w:szCs w:val="26"/>
              </w:rPr>
              <w:t>25%)</w:t>
            </w:r>
          </w:p>
        </w:tc>
        <w:tc>
          <w:tcPr>
            <w:tcW w:w="1382" w:type="dxa"/>
            <w:vAlign w:val="bottom"/>
          </w:tcPr>
          <w:p w14:paraId="6BA2E93F" w14:textId="77777777" w:rsidR="00387B0B" w:rsidRPr="001E5A3B" w:rsidRDefault="00387B0B" w:rsidP="00387B0B">
            <w:pPr>
              <w:tabs>
                <w:tab w:val="decimal" w:pos="432"/>
              </w:tabs>
              <w:ind w:lef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7C166E6" w14:textId="77777777" w:rsidR="00387B0B" w:rsidRPr="001E5A3B" w:rsidRDefault="00387B0B" w:rsidP="00387B0B">
            <w:pPr>
              <w:tabs>
                <w:tab w:val="decimal" w:pos="252"/>
              </w:tabs>
              <w:ind w:lef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50</w:t>
            </w:r>
          </w:p>
          <w:p w14:paraId="4D1090A7" w14:textId="4195423F" w:rsidR="00387B0B" w:rsidRPr="001E5A3B" w:rsidRDefault="00387B0B" w:rsidP="00387B0B">
            <w:pPr>
              <w:tabs>
                <w:tab w:val="decimal" w:pos="432"/>
              </w:tabs>
              <w:ind w:lef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1E5A3B">
              <w:rPr>
                <w:rFonts w:ascii="Cordia New" w:hAnsi="Cordia New" w:cs="Cordia New"/>
                <w:sz w:val="26"/>
                <w:szCs w:val="26"/>
                <w:cs/>
              </w:rPr>
              <w:t xml:space="preserve">ถือทางตรง </w:t>
            </w:r>
            <w:r w:rsidRPr="001E5A3B">
              <w:rPr>
                <w:rFonts w:ascii="Cordia New" w:hAnsi="Cordia New" w:cs="Cordia New"/>
                <w:sz w:val="26"/>
                <w:szCs w:val="26"/>
              </w:rPr>
              <w:t xml:space="preserve">25% </w:t>
            </w:r>
            <w:r w:rsidRPr="001E5A3B">
              <w:rPr>
                <w:rFonts w:ascii="Cordia New" w:hAnsi="Cordia New" w:cs="Cordia New"/>
                <w:sz w:val="26"/>
                <w:szCs w:val="26"/>
                <w:cs/>
              </w:rPr>
              <w:t xml:space="preserve">และทางอ้อมผ่านบริษัทย่อย </w:t>
            </w:r>
            <w:r w:rsidRPr="001E5A3B">
              <w:rPr>
                <w:rFonts w:ascii="Cordia New" w:hAnsi="Cordia New" w:cs="Cordia New"/>
                <w:sz w:val="26"/>
                <w:szCs w:val="26"/>
              </w:rPr>
              <w:t>25%)</w:t>
            </w:r>
          </w:p>
        </w:tc>
        <w:tc>
          <w:tcPr>
            <w:tcW w:w="977" w:type="dxa"/>
          </w:tcPr>
          <w:p w14:paraId="0EAFE642" w14:textId="77777777" w:rsidR="00387B0B" w:rsidRPr="001E5A3B" w:rsidRDefault="00387B0B" w:rsidP="00387B0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0F8A2DBD" w14:textId="4880B9C1" w:rsidR="00963149" w:rsidRPr="001E5A3B" w:rsidRDefault="00963149" w:rsidP="008533B0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30,861</w:t>
            </w:r>
          </w:p>
        </w:tc>
        <w:tc>
          <w:tcPr>
            <w:tcW w:w="990" w:type="dxa"/>
          </w:tcPr>
          <w:p w14:paraId="181FE6F2" w14:textId="77777777" w:rsidR="00387B0B" w:rsidRPr="001E5A3B" w:rsidRDefault="00387B0B" w:rsidP="008533B0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32E426A3" w14:textId="3ECF2C72" w:rsidR="00387B0B" w:rsidRPr="001E5A3B" w:rsidRDefault="00387B0B" w:rsidP="008533B0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sz w:val="28"/>
                <w:szCs w:val="28"/>
              </w:rPr>
              <w:t>30,861</w:t>
            </w:r>
          </w:p>
        </w:tc>
      </w:tr>
      <w:tr w:rsidR="00387B0B" w:rsidRPr="001E5A3B" w14:paraId="51088615" w14:textId="77777777" w:rsidTr="00596B92">
        <w:trPr>
          <w:cantSplit/>
        </w:trPr>
        <w:tc>
          <w:tcPr>
            <w:tcW w:w="2070" w:type="dxa"/>
          </w:tcPr>
          <w:p w14:paraId="7D75B200" w14:textId="16C9466C" w:rsidR="00387B0B" w:rsidRPr="001E5A3B" w:rsidRDefault="00387B0B" w:rsidP="00035DA6">
            <w:pPr>
              <w:spacing w:after="240"/>
              <w:ind w:left="162" w:right="-110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proofErr w:type="spellStart"/>
            <w:r w:rsidRPr="001E5A3B">
              <w:rPr>
                <w:rFonts w:asciiTheme="minorBidi" w:hAnsiTheme="minorBidi" w:cstheme="minorBidi"/>
                <w:sz w:val="28"/>
                <w:szCs w:val="28"/>
              </w:rPr>
              <w:t>Easternbulk</w:t>
            </w:r>
            <w:proofErr w:type="spellEnd"/>
            <w:r w:rsidRPr="001E5A3B">
              <w:rPr>
                <w:rFonts w:asciiTheme="minorBidi" w:hAnsiTheme="minorBidi" w:cstheme="minorBidi"/>
                <w:sz w:val="28"/>
                <w:szCs w:val="28"/>
              </w:rPr>
              <w:t xml:space="preserve"> Lime Products Private Limited</w:t>
            </w:r>
          </w:p>
        </w:tc>
        <w:tc>
          <w:tcPr>
            <w:tcW w:w="1843" w:type="dxa"/>
          </w:tcPr>
          <w:p w14:paraId="273AB7D7" w14:textId="0EBCAC0B" w:rsidR="00387B0B" w:rsidRPr="001E5A3B" w:rsidRDefault="00387B0B" w:rsidP="00035DA6">
            <w:pPr>
              <w:spacing w:after="240"/>
              <w:ind w:left="72" w:hanging="7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ผลิตและจำหน่ายแร่หินปูนเคมีและปูนไลม์</w:t>
            </w:r>
          </w:p>
        </w:tc>
        <w:tc>
          <w:tcPr>
            <w:tcW w:w="915" w:type="dxa"/>
            <w:vAlign w:val="bottom"/>
          </w:tcPr>
          <w:p w14:paraId="12AB871A" w14:textId="503284D0" w:rsidR="00387B0B" w:rsidRPr="001E5A3B" w:rsidRDefault="00387B0B" w:rsidP="00596B92">
            <w:pPr>
              <w:spacing w:after="2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อินเดีย</w:t>
            </w:r>
          </w:p>
        </w:tc>
        <w:tc>
          <w:tcPr>
            <w:tcW w:w="1453" w:type="dxa"/>
            <w:vAlign w:val="bottom"/>
          </w:tcPr>
          <w:p w14:paraId="596ABBAC" w14:textId="2FF873E9" w:rsidR="00387B0B" w:rsidRPr="001E5A3B" w:rsidRDefault="00387B0B" w:rsidP="00596B92">
            <w:pPr>
              <w:tabs>
                <w:tab w:val="decimal" w:pos="432"/>
              </w:tabs>
              <w:spacing w:after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50</w:t>
            </w:r>
          </w:p>
        </w:tc>
        <w:tc>
          <w:tcPr>
            <w:tcW w:w="1382" w:type="dxa"/>
            <w:vAlign w:val="bottom"/>
          </w:tcPr>
          <w:p w14:paraId="6EAE9D68" w14:textId="1669B58B" w:rsidR="00387B0B" w:rsidRPr="001E5A3B" w:rsidRDefault="00387B0B" w:rsidP="00596B92">
            <w:pPr>
              <w:spacing w:after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50</w:t>
            </w:r>
          </w:p>
        </w:tc>
        <w:tc>
          <w:tcPr>
            <w:tcW w:w="977" w:type="dxa"/>
            <w:vAlign w:val="bottom"/>
          </w:tcPr>
          <w:p w14:paraId="3BD99C83" w14:textId="021B020A" w:rsidR="00387B0B" w:rsidRPr="001E5A3B" w:rsidRDefault="00963149" w:rsidP="008533B0">
            <w:pPr>
              <w:spacing w:after="2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143,90</w:t>
            </w:r>
            <w:r w:rsidR="00AE1703" w:rsidRPr="001E5A3B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990" w:type="dxa"/>
            <w:vAlign w:val="bottom"/>
          </w:tcPr>
          <w:p w14:paraId="26561FA3" w14:textId="1EB3F148" w:rsidR="00387B0B" w:rsidRPr="001E5A3B" w:rsidRDefault="00387B0B" w:rsidP="008533B0">
            <w:pPr>
              <w:spacing w:after="2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sz w:val="28"/>
                <w:szCs w:val="28"/>
              </w:rPr>
              <w:t>137,587</w:t>
            </w:r>
          </w:p>
        </w:tc>
      </w:tr>
      <w:tr w:rsidR="00387B0B" w:rsidRPr="001E5A3B" w14:paraId="3666AA80" w14:textId="77777777" w:rsidTr="00596B92">
        <w:trPr>
          <w:cantSplit/>
        </w:trPr>
        <w:tc>
          <w:tcPr>
            <w:tcW w:w="2070" w:type="dxa"/>
          </w:tcPr>
          <w:p w14:paraId="78254A61" w14:textId="77777777" w:rsidR="00387B0B" w:rsidRPr="001E5A3B" w:rsidRDefault="00387B0B" w:rsidP="00035DA6">
            <w:pPr>
              <w:ind w:right="-198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บริษัท แคลมิกซ์ </w:t>
            </w:r>
          </w:p>
          <w:p w14:paraId="728CDEEC" w14:textId="163486D5" w:rsidR="00387B0B" w:rsidRPr="001E5A3B" w:rsidRDefault="00387B0B" w:rsidP="00035DA6">
            <w:pPr>
              <w:ind w:right="-19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1843" w:type="dxa"/>
          </w:tcPr>
          <w:p w14:paraId="21510271" w14:textId="07A84B9D" w:rsidR="00387B0B" w:rsidRPr="001E5A3B" w:rsidRDefault="00387B0B" w:rsidP="00035DA6">
            <w:pPr>
              <w:ind w:right="-198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ผลิตและจําหน่ายวัสดุสําหรับอุตสาหกรรมก่อสร้าง</w:t>
            </w:r>
          </w:p>
        </w:tc>
        <w:tc>
          <w:tcPr>
            <w:tcW w:w="915" w:type="dxa"/>
            <w:vAlign w:val="bottom"/>
          </w:tcPr>
          <w:p w14:paraId="1D7B6F7E" w14:textId="4FCD665F" w:rsidR="00387B0B" w:rsidRDefault="00387B0B" w:rsidP="00596B9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5DD23C1" w14:textId="77777777" w:rsidR="00035DA6" w:rsidRPr="001E5A3B" w:rsidRDefault="00035DA6" w:rsidP="00596B9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3BD76285" w14:textId="4545AFF0" w:rsidR="00387B0B" w:rsidRPr="001E5A3B" w:rsidRDefault="00387B0B" w:rsidP="00596B9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1453" w:type="dxa"/>
            <w:vAlign w:val="bottom"/>
          </w:tcPr>
          <w:p w14:paraId="50EB6E5E" w14:textId="69837142" w:rsidR="00387B0B" w:rsidRPr="001E5A3B" w:rsidRDefault="00387B0B" w:rsidP="00596B92">
            <w:pPr>
              <w:tabs>
                <w:tab w:val="decimal" w:pos="432"/>
              </w:tabs>
              <w:ind w:lef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5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1382" w:type="dxa"/>
            <w:vAlign w:val="bottom"/>
          </w:tcPr>
          <w:p w14:paraId="72F5F51F" w14:textId="46E789C8" w:rsidR="00387B0B" w:rsidRPr="001E5A3B" w:rsidRDefault="00387B0B" w:rsidP="00596B9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5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977" w:type="dxa"/>
            <w:vAlign w:val="bottom"/>
          </w:tcPr>
          <w:p w14:paraId="60C99275" w14:textId="1AE4BCA3" w:rsidR="00387B0B" w:rsidRPr="001E5A3B" w:rsidRDefault="00963149" w:rsidP="008533B0">
            <w:pPr>
              <w:pBdr>
                <w:bottom w:val="single" w:sz="4" w:space="1" w:color="auto"/>
              </w:pBdr>
              <w:ind w:left="-4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sz w:val="28"/>
                <w:szCs w:val="28"/>
              </w:rPr>
              <w:t>30,600</w:t>
            </w:r>
          </w:p>
        </w:tc>
        <w:tc>
          <w:tcPr>
            <w:tcW w:w="990" w:type="dxa"/>
            <w:vAlign w:val="bottom"/>
          </w:tcPr>
          <w:p w14:paraId="3004776F" w14:textId="78FE98CB" w:rsidR="00387B0B" w:rsidRPr="001E5A3B" w:rsidRDefault="00387B0B" w:rsidP="008533B0">
            <w:pPr>
              <w:pBdr>
                <w:bottom w:val="single" w:sz="4" w:space="1" w:color="auto"/>
              </w:pBdr>
              <w:ind w:left="-4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30,600</w:t>
            </w:r>
          </w:p>
        </w:tc>
      </w:tr>
      <w:tr w:rsidR="00387B0B" w:rsidRPr="001E5A3B" w14:paraId="381759A1" w14:textId="77777777" w:rsidTr="008533B0">
        <w:trPr>
          <w:cantSplit/>
        </w:trPr>
        <w:tc>
          <w:tcPr>
            <w:tcW w:w="2070" w:type="dxa"/>
          </w:tcPr>
          <w:p w14:paraId="3F7EA9D1" w14:textId="77777777" w:rsidR="00387B0B" w:rsidRPr="001E5A3B" w:rsidRDefault="00387B0B" w:rsidP="00387B0B">
            <w:pPr>
              <w:ind w:right="-19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43" w:type="dxa"/>
          </w:tcPr>
          <w:p w14:paraId="79459F4C" w14:textId="77777777" w:rsidR="00387B0B" w:rsidRPr="001E5A3B" w:rsidRDefault="00387B0B" w:rsidP="00387B0B">
            <w:pPr>
              <w:ind w:right="-198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15" w:type="dxa"/>
          </w:tcPr>
          <w:p w14:paraId="7EFD27C8" w14:textId="77777777" w:rsidR="00387B0B" w:rsidRPr="001E5A3B" w:rsidRDefault="00387B0B" w:rsidP="00387B0B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53" w:type="dxa"/>
            <w:vAlign w:val="bottom"/>
          </w:tcPr>
          <w:p w14:paraId="50EC298D" w14:textId="77777777" w:rsidR="00387B0B" w:rsidRPr="001E5A3B" w:rsidRDefault="00387B0B" w:rsidP="00387B0B">
            <w:pPr>
              <w:tabs>
                <w:tab w:val="decimal" w:pos="522"/>
              </w:tabs>
              <w:ind w:lef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0F02F6D8" w14:textId="77777777" w:rsidR="00387B0B" w:rsidRPr="001E5A3B" w:rsidRDefault="00387B0B" w:rsidP="00387B0B">
            <w:pPr>
              <w:tabs>
                <w:tab w:val="decimal" w:pos="522"/>
              </w:tabs>
              <w:ind w:lef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77" w:type="dxa"/>
            <w:vAlign w:val="bottom"/>
          </w:tcPr>
          <w:p w14:paraId="7FC4702A" w14:textId="2395BAF0" w:rsidR="00387B0B" w:rsidRPr="001E5A3B" w:rsidRDefault="00963149" w:rsidP="008533B0">
            <w:pPr>
              <w:pBdr>
                <w:bottom w:val="double" w:sz="4" w:space="1" w:color="auto"/>
              </w:pBdr>
              <w:ind w:left="-3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1E5A3B">
              <w:rPr>
                <w:rFonts w:ascii="Cordia New" w:hAnsi="Cordia New" w:cs="Cordia New"/>
                <w:b/>
                <w:bCs/>
                <w:sz w:val="28"/>
                <w:szCs w:val="28"/>
              </w:rPr>
              <w:t>205,362</w:t>
            </w:r>
          </w:p>
        </w:tc>
        <w:tc>
          <w:tcPr>
            <w:tcW w:w="990" w:type="dxa"/>
            <w:vAlign w:val="bottom"/>
          </w:tcPr>
          <w:p w14:paraId="2E100833" w14:textId="4949EAD1" w:rsidR="00387B0B" w:rsidRPr="001E5A3B" w:rsidRDefault="00387B0B" w:rsidP="008533B0">
            <w:pPr>
              <w:pBdr>
                <w:bottom w:val="double" w:sz="4" w:space="1" w:color="auto"/>
              </w:pBdr>
              <w:ind w:left="-4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199,048</w:t>
            </w:r>
          </w:p>
        </w:tc>
      </w:tr>
    </w:tbl>
    <w:p w14:paraId="5D6CE14F" w14:textId="527025A3" w:rsidR="00DE50DC" w:rsidRPr="001E5A3B" w:rsidRDefault="008D685E" w:rsidP="00DE50DC">
      <w:pPr>
        <w:spacing w:line="400" w:lineRule="exact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1E5A3B">
        <w:rPr>
          <w:rFonts w:asciiTheme="minorBidi" w:hAnsiTheme="minorBidi" w:cstheme="minorBidi"/>
          <w:i/>
          <w:iCs/>
          <w:sz w:val="28"/>
          <w:szCs w:val="28"/>
        </w:rPr>
        <w:br/>
      </w:r>
      <w:r w:rsidR="00DE50DC" w:rsidRPr="001E5A3B">
        <w:rPr>
          <w:rFonts w:asciiTheme="minorBidi" w:hAnsiTheme="minorBidi" w:cstheme="minorBidi" w:hint="cs"/>
          <w:sz w:val="28"/>
          <w:szCs w:val="28"/>
          <w:cs/>
        </w:rPr>
        <w:t>บริษัทฯ</w:t>
      </w:r>
      <w:r w:rsidR="00790514" w:rsidRPr="001E5A3B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DE50DC" w:rsidRPr="001E5A3B">
        <w:rPr>
          <w:rFonts w:asciiTheme="minorBidi" w:hAnsiTheme="minorBidi" w:cstheme="minorBidi" w:hint="cs"/>
          <w:sz w:val="28"/>
          <w:szCs w:val="28"/>
          <w:cs/>
        </w:rPr>
        <w:t>ไม่มีเงินลงทุนในการร่วมค้าที่จดทะเบียนในตลาดหลักทรัพย์ ดังนั้นจึงไม่มีราคาที่เปิดเผยต่อสาธารณะ</w:t>
      </w:r>
    </w:p>
    <w:p w14:paraId="340CFB7E" w14:textId="79D20E79" w:rsidR="00AF3E7E" w:rsidRPr="001E5A3B" w:rsidRDefault="00AF3E7E" w:rsidP="00DE50DC">
      <w:pPr>
        <w:spacing w:before="240" w:after="240" w:line="400" w:lineRule="exact"/>
        <w:ind w:left="547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proofErr w:type="spellStart"/>
      <w:r w:rsidRPr="001E5A3B">
        <w:rPr>
          <w:rFonts w:asciiTheme="minorBidi" w:hAnsiTheme="minorBidi" w:cstheme="minorBidi"/>
          <w:i/>
          <w:iCs/>
          <w:sz w:val="28"/>
          <w:szCs w:val="28"/>
        </w:rPr>
        <w:t>Easternbulk</w:t>
      </w:r>
      <w:proofErr w:type="spellEnd"/>
      <w:r w:rsidRPr="001E5A3B">
        <w:rPr>
          <w:rFonts w:asciiTheme="minorBidi" w:hAnsiTheme="minorBidi" w:cstheme="minorBidi"/>
          <w:i/>
          <w:iCs/>
          <w:sz w:val="28"/>
          <w:szCs w:val="28"/>
        </w:rPr>
        <w:t xml:space="preserve"> Lime Products Private Limited</w:t>
      </w:r>
    </w:p>
    <w:p w14:paraId="2FC5F422" w14:textId="654D7FC3" w:rsidR="00DA2237" w:rsidRPr="001E5A3B" w:rsidRDefault="00A37001" w:rsidP="00A37001">
      <w:pPr>
        <w:spacing w:before="120" w:after="120" w:line="400" w:lineRule="exact"/>
        <w:ind w:left="547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1E5A3B">
        <w:rPr>
          <w:rFonts w:asciiTheme="minorBidi" w:hAnsiTheme="minorBidi" w:cstheme="minorBidi"/>
          <w:sz w:val="28"/>
          <w:szCs w:val="28"/>
          <w:cs/>
        </w:rPr>
        <w:t>ในระหว่าง</w:t>
      </w:r>
      <w:r w:rsidR="00790514" w:rsidRPr="001E5A3B">
        <w:rPr>
          <w:rFonts w:asciiTheme="minorBidi" w:hAnsiTheme="minorBidi" w:cstheme="minorBidi" w:hint="cs"/>
          <w:sz w:val="28"/>
          <w:szCs w:val="28"/>
          <w:cs/>
        </w:rPr>
        <w:t>ปี</w:t>
      </w:r>
      <w:r w:rsidR="00790514" w:rsidRPr="001E5A3B">
        <w:rPr>
          <w:rFonts w:asciiTheme="minorBidi" w:hAnsiTheme="minorBidi" w:cstheme="minorBidi"/>
          <w:sz w:val="28"/>
          <w:szCs w:val="28"/>
        </w:rPr>
        <w:t xml:space="preserve"> 2563</w:t>
      </w:r>
      <w:r w:rsidRPr="001E5A3B">
        <w:rPr>
          <w:rFonts w:asciiTheme="minorBidi" w:hAnsiTheme="minorBidi" w:cstheme="minorBidi"/>
          <w:sz w:val="28"/>
          <w:szCs w:val="28"/>
          <w:cs/>
        </w:rPr>
        <w:t xml:space="preserve"> บริษัทฯ</w:t>
      </w:r>
      <w:r w:rsidR="00790514" w:rsidRPr="001E5A3B">
        <w:rPr>
          <w:rFonts w:asciiTheme="minorBidi" w:hAnsiTheme="minorBidi" w:cstheme="minorBidi"/>
          <w:sz w:val="28"/>
          <w:szCs w:val="28"/>
        </w:rPr>
        <w:t xml:space="preserve"> </w:t>
      </w:r>
      <w:r w:rsidRPr="001E5A3B">
        <w:rPr>
          <w:rFonts w:asciiTheme="minorBidi" w:hAnsiTheme="minorBidi" w:cstheme="minorBidi"/>
          <w:sz w:val="28"/>
          <w:szCs w:val="28"/>
          <w:cs/>
        </w:rPr>
        <w:t>ได้จ่ายเงินลงทุนเพิ่มในหุ้นสามัญ</w:t>
      </w:r>
      <w:r w:rsidR="0027652E" w:rsidRPr="001E5A3B">
        <w:rPr>
          <w:rFonts w:asciiTheme="minorBidi" w:hAnsiTheme="minorBidi" w:cstheme="minorBidi" w:hint="cs"/>
          <w:sz w:val="28"/>
          <w:szCs w:val="28"/>
          <w:cs/>
        </w:rPr>
        <w:t xml:space="preserve">ของ </w:t>
      </w:r>
      <w:proofErr w:type="spellStart"/>
      <w:r w:rsidR="0027652E" w:rsidRPr="001E5A3B">
        <w:rPr>
          <w:rFonts w:asciiTheme="minorBidi" w:hAnsiTheme="minorBidi" w:cstheme="minorBidi"/>
          <w:sz w:val="28"/>
          <w:szCs w:val="28"/>
        </w:rPr>
        <w:t>Easternbulk</w:t>
      </w:r>
      <w:proofErr w:type="spellEnd"/>
      <w:r w:rsidR="0027652E" w:rsidRPr="001E5A3B">
        <w:rPr>
          <w:rFonts w:asciiTheme="minorBidi" w:hAnsiTheme="minorBidi" w:cstheme="minorBidi"/>
          <w:sz w:val="28"/>
          <w:szCs w:val="28"/>
        </w:rPr>
        <w:t xml:space="preserve"> Lime Products Private Limited</w:t>
      </w:r>
      <w:r w:rsidR="0027652E" w:rsidRPr="001E5A3B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Pr="001E5A3B">
        <w:rPr>
          <w:rFonts w:asciiTheme="minorBidi" w:hAnsiTheme="minorBidi" w:cstheme="minorBidi"/>
          <w:spacing w:val="-2"/>
          <w:sz w:val="28"/>
          <w:szCs w:val="28"/>
          <w:cs/>
        </w:rPr>
        <w:t xml:space="preserve">จำนวน </w:t>
      </w:r>
      <w:r w:rsidR="004A3148" w:rsidRPr="001E5A3B">
        <w:rPr>
          <w:rFonts w:asciiTheme="minorBidi" w:hAnsiTheme="minorBidi" w:cstheme="minorBidi"/>
          <w:spacing w:val="-2"/>
          <w:sz w:val="28"/>
          <w:szCs w:val="28"/>
        </w:rPr>
        <w:t>75</w:t>
      </w:r>
      <w:r w:rsidRPr="001E5A3B">
        <w:rPr>
          <w:rFonts w:asciiTheme="minorBidi" w:hAnsiTheme="minorBidi" w:cstheme="minorBidi"/>
          <w:spacing w:val="-2"/>
          <w:sz w:val="28"/>
          <w:szCs w:val="28"/>
          <w:cs/>
        </w:rPr>
        <w:t>,</w:t>
      </w:r>
      <w:r w:rsidRPr="001E5A3B">
        <w:rPr>
          <w:rFonts w:asciiTheme="minorBidi" w:hAnsiTheme="minorBidi" w:cstheme="minorBidi"/>
          <w:spacing w:val="-2"/>
          <w:sz w:val="28"/>
          <w:szCs w:val="28"/>
        </w:rPr>
        <w:t>000</w:t>
      </w:r>
      <w:r w:rsidRPr="001E5A3B">
        <w:rPr>
          <w:rFonts w:asciiTheme="minorBidi" w:hAnsiTheme="minorBidi" w:cstheme="minorBidi"/>
          <w:spacing w:val="-2"/>
          <w:sz w:val="28"/>
          <w:szCs w:val="28"/>
          <w:cs/>
        </w:rPr>
        <w:t xml:space="preserve"> หุ้น ในราคาหุ้นละ </w:t>
      </w:r>
      <w:r w:rsidRPr="001E5A3B">
        <w:rPr>
          <w:rFonts w:asciiTheme="minorBidi" w:hAnsiTheme="minorBidi" w:cstheme="minorBidi"/>
          <w:spacing w:val="-2"/>
          <w:sz w:val="28"/>
          <w:szCs w:val="28"/>
        </w:rPr>
        <w:t>200</w:t>
      </w:r>
      <w:r w:rsidRPr="001E5A3B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27652E" w:rsidRPr="001E5A3B">
        <w:rPr>
          <w:rFonts w:asciiTheme="minorBidi" w:hAnsiTheme="minorBidi" w:cstheme="minorBidi" w:hint="cs"/>
          <w:spacing w:val="-2"/>
          <w:sz w:val="28"/>
          <w:szCs w:val="28"/>
          <w:cs/>
        </w:rPr>
        <w:t>รูปี</w:t>
      </w:r>
      <w:r w:rsidRPr="001E5A3B">
        <w:rPr>
          <w:rFonts w:asciiTheme="minorBidi" w:hAnsiTheme="minorBidi" w:cstheme="minorBidi"/>
          <w:spacing w:val="-2"/>
          <w:sz w:val="28"/>
          <w:szCs w:val="28"/>
          <w:cs/>
        </w:rPr>
        <w:t>อินเดีย คิดเป็นจำนวนเงิน</w:t>
      </w:r>
      <w:r w:rsidRPr="001E5A3B">
        <w:rPr>
          <w:rFonts w:asciiTheme="minorBidi" w:hAnsiTheme="minorBidi" w:cstheme="minorBidi"/>
          <w:sz w:val="28"/>
          <w:szCs w:val="28"/>
          <w:cs/>
        </w:rPr>
        <w:t xml:space="preserve">ทั้งสิ้น </w:t>
      </w:r>
      <w:r w:rsidR="00000344" w:rsidRPr="001E5A3B">
        <w:rPr>
          <w:rFonts w:asciiTheme="minorBidi" w:hAnsiTheme="minorBidi" w:cstheme="minorBidi"/>
          <w:sz w:val="28"/>
          <w:szCs w:val="28"/>
        </w:rPr>
        <w:t>15</w:t>
      </w:r>
      <w:r w:rsidRPr="001E5A3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7B7289" w:rsidRPr="001E5A3B">
        <w:rPr>
          <w:rFonts w:asciiTheme="minorBidi" w:hAnsiTheme="minorBidi" w:cstheme="minorBidi" w:hint="cs"/>
          <w:sz w:val="28"/>
          <w:szCs w:val="28"/>
          <w:cs/>
        </w:rPr>
        <w:t>ล้าน</w:t>
      </w:r>
      <w:r w:rsidR="0027652E" w:rsidRPr="001E5A3B">
        <w:rPr>
          <w:rFonts w:asciiTheme="minorBidi" w:hAnsiTheme="minorBidi" w:cstheme="minorBidi" w:hint="cs"/>
          <w:spacing w:val="-2"/>
          <w:sz w:val="28"/>
          <w:szCs w:val="28"/>
          <w:cs/>
        </w:rPr>
        <w:t>รูปี</w:t>
      </w:r>
      <w:r w:rsidR="0027652E" w:rsidRPr="001E5A3B">
        <w:rPr>
          <w:rFonts w:asciiTheme="minorBidi" w:hAnsiTheme="minorBidi" w:cstheme="minorBidi"/>
          <w:spacing w:val="-2"/>
          <w:sz w:val="28"/>
          <w:szCs w:val="28"/>
          <w:cs/>
        </w:rPr>
        <w:t xml:space="preserve">อินเดีย </w:t>
      </w:r>
      <w:r w:rsidRPr="001E5A3B">
        <w:rPr>
          <w:rFonts w:asciiTheme="minorBidi" w:hAnsiTheme="minorBidi" w:cstheme="minorBidi"/>
          <w:sz w:val="28"/>
          <w:szCs w:val="28"/>
          <w:cs/>
        </w:rPr>
        <w:t xml:space="preserve">หรือเทียบเท่า </w:t>
      </w:r>
      <w:r w:rsidR="00000344" w:rsidRPr="001E5A3B">
        <w:rPr>
          <w:rFonts w:asciiTheme="minorBidi" w:hAnsiTheme="minorBidi" w:cstheme="minorBidi"/>
          <w:sz w:val="28"/>
          <w:szCs w:val="28"/>
        </w:rPr>
        <w:t>6</w:t>
      </w:r>
      <w:r w:rsidRPr="001E5A3B">
        <w:rPr>
          <w:rFonts w:asciiTheme="minorBidi" w:hAnsiTheme="minorBidi" w:cstheme="minorBidi"/>
          <w:sz w:val="28"/>
          <w:szCs w:val="28"/>
        </w:rPr>
        <w:t xml:space="preserve"> </w:t>
      </w:r>
      <w:r w:rsidRPr="001E5A3B">
        <w:rPr>
          <w:rFonts w:asciiTheme="minorBidi" w:hAnsiTheme="minorBidi" w:cstheme="minorBidi"/>
          <w:sz w:val="28"/>
          <w:szCs w:val="28"/>
          <w:cs/>
        </w:rPr>
        <w:t>ล้านบาท</w:t>
      </w:r>
      <w:r w:rsidRPr="001E5A3B">
        <w:rPr>
          <w:rFonts w:asciiTheme="minorBidi" w:hAnsiTheme="minorBidi" w:cstheme="minorBidi"/>
          <w:sz w:val="28"/>
          <w:szCs w:val="28"/>
        </w:rPr>
        <w:t xml:space="preserve"> </w:t>
      </w:r>
      <w:r w:rsidR="0096667C" w:rsidRPr="001E5A3B">
        <w:rPr>
          <w:rFonts w:asciiTheme="minorBidi" w:hAnsiTheme="minorBidi" w:cstheme="minorBidi"/>
          <w:sz w:val="28"/>
          <w:szCs w:val="28"/>
          <w:cs/>
        </w:rPr>
        <w:br/>
      </w:r>
      <w:r w:rsidRPr="001E5A3B">
        <w:rPr>
          <w:rFonts w:asciiTheme="minorBidi" w:hAnsiTheme="minorBidi" w:cstheme="minorBidi"/>
          <w:sz w:val="28"/>
          <w:szCs w:val="28"/>
          <w:cs/>
        </w:rPr>
        <w:t>โดย</w:t>
      </w:r>
      <w:r w:rsidR="0096667C" w:rsidRPr="001E5A3B">
        <w:rPr>
          <w:rFonts w:asciiTheme="minorBidi" w:hAnsiTheme="minorBidi" w:cstheme="minorBidi" w:hint="cs"/>
          <w:sz w:val="28"/>
          <w:szCs w:val="28"/>
          <w:cs/>
        </w:rPr>
        <w:t>บริษัทฯ</w:t>
      </w:r>
      <w:r w:rsidR="00790514" w:rsidRPr="001E5A3B">
        <w:rPr>
          <w:rFonts w:asciiTheme="minorBidi" w:hAnsiTheme="minorBidi" w:cstheme="minorBidi"/>
          <w:sz w:val="28"/>
          <w:szCs w:val="28"/>
        </w:rPr>
        <w:t xml:space="preserve"> </w:t>
      </w:r>
      <w:r w:rsidRPr="001E5A3B">
        <w:rPr>
          <w:rFonts w:asciiTheme="minorBidi" w:hAnsiTheme="minorBidi" w:cstheme="minorBidi"/>
          <w:sz w:val="28"/>
          <w:szCs w:val="28"/>
          <w:cs/>
        </w:rPr>
        <w:t xml:space="preserve">ยังคงสัดส่วนการถือหุ้นร้อยละ </w:t>
      </w:r>
      <w:r w:rsidRPr="001E5A3B">
        <w:rPr>
          <w:rFonts w:asciiTheme="minorBidi" w:hAnsiTheme="minorBidi" w:cstheme="minorBidi"/>
          <w:sz w:val="28"/>
          <w:szCs w:val="28"/>
        </w:rPr>
        <w:t>50</w:t>
      </w:r>
      <w:r w:rsidR="0096667C" w:rsidRPr="001E5A3B">
        <w:rPr>
          <w:rFonts w:asciiTheme="minorBidi" w:hAnsiTheme="minorBidi" w:cstheme="minorBidi" w:hint="cs"/>
          <w:sz w:val="28"/>
          <w:szCs w:val="28"/>
          <w:cs/>
        </w:rPr>
        <w:t xml:space="preserve"> ในบริษัทนี้</w:t>
      </w:r>
    </w:p>
    <w:p w14:paraId="5C937B21" w14:textId="77777777" w:rsidR="00DA2237" w:rsidRPr="001E5A3B" w:rsidRDefault="00DA2237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8"/>
          <w:szCs w:val="28"/>
        </w:rPr>
      </w:pPr>
      <w:r w:rsidRPr="001E5A3B">
        <w:rPr>
          <w:rFonts w:asciiTheme="minorBidi" w:hAnsiTheme="minorBidi" w:cstheme="minorBidi"/>
          <w:sz w:val="28"/>
          <w:szCs w:val="28"/>
        </w:rPr>
        <w:br w:type="page"/>
      </w:r>
    </w:p>
    <w:p w14:paraId="72D64BCE" w14:textId="0D99CEEF" w:rsidR="00ED3EEE" w:rsidRPr="001E5A3B" w:rsidRDefault="004A3148" w:rsidP="00E36DF9">
      <w:pPr>
        <w:tabs>
          <w:tab w:val="left" w:pos="960"/>
          <w:tab w:val="right" w:pos="7280"/>
        </w:tabs>
        <w:spacing w:before="240" w:after="120"/>
        <w:ind w:left="547" w:right="-360" w:hanging="547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1E5A3B">
        <w:rPr>
          <w:rFonts w:asciiTheme="minorBidi" w:hAnsiTheme="minorBidi" w:cstheme="minorBidi"/>
          <w:b/>
          <w:bCs/>
          <w:i/>
          <w:iCs/>
          <w:sz w:val="28"/>
          <w:szCs w:val="28"/>
        </w:rPr>
        <w:lastRenderedPageBreak/>
        <w:t>1</w:t>
      </w:r>
      <w:r w:rsidR="00471B12" w:rsidRPr="001E5A3B">
        <w:rPr>
          <w:rFonts w:asciiTheme="minorBidi" w:hAnsiTheme="minorBidi" w:cstheme="minorBidi"/>
          <w:b/>
          <w:bCs/>
          <w:i/>
          <w:iCs/>
          <w:sz w:val="28"/>
          <w:szCs w:val="28"/>
        </w:rPr>
        <w:t>0</w:t>
      </w:r>
      <w:r w:rsidR="00ED3EEE" w:rsidRPr="001E5A3B">
        <w:rPr>
          <w:rFonts w:asciiTheme="minorBidi" w:hAnsiTheme="minorBidi" w:cstheme="minorBidi"/>
          <w:b/>
          <w:bCs/>
          <w:i/>
          <w:iCs/>
          <w:sz w:val="28"/>
          <w:szCs w:val="28"/>
        </w:rPr>
        <w:t>.</w:t>
      </w:r>
      <w:r w:rsidR="00A83889" w:rsidRPr="001E5A3B">
        <w:rPr>
          <w:rFonts w:asciiTheme="minorBidi" w:hAnsiTheme="minorBidi" w:cstheme="minorBidi"/>
          <w:b/>
          <w:bCs/>
          <w:i/>
          <w:iCs/>
          <w:sz w:val="28"/>
          <w:szCs w:val="28"/>
        </w:rPr>
        <w:t>2</w:t>
      </w:r>
      <w:r w:rsidR="00ED3EEE" w:rsidRPr="001E5A3B">
        <w:rPr>
          <w:rFonts w:asciiTheme="minorBidi" w:hAnsiTheme="minorBidi" w:cstheme="minorBidi"/>
          <w:b/>
          <w:bCs/>
          <w:i/>
          <w:iCs/>
          <w:sz w:val="28"/>
          <w:szCs w:val="28"/>
        </w:rPr>
        <w:tab/>
      </w:r>
      <w:r w:rsidR="00ED3EEE" w:rsidRPr="001E5A3B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ส่วนแบ่ง</w:t>
      </w:r>
      <w:r w:rsidR="008075D5" w:rsidRPr="001E5A3B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กำไร</w:t>
      </w:r>
      <w:r w:rsidR="005A1223" w:rsidRPr="001E5A3B">
        <w:rPr>
          <w:rFonts w:asciiTheme="minorBidi" w:hAnsiTheme="minorBidi" w:cstheme="minorBidi"/>
          <w:b/>
          <w:bCs/>
          <w:i/>
          <w:iCs/>
          <w:sz w:val="28"/>
          <w:szCs w:val="28"/>
        </w:rPr>
        <w:t xml:space="preserve"> </w:t>
      </w:r>
      <w:r w:rsidR="00A570FC" w:rsidRPr="001E5A3B">
        <w:rPr>
          <w:rFonts w:asciiTheme="minorBidi" w:hAnsiTheme="minorBidi" w:cstheme="minorBidi"/>
          <w:b/>
          <w:bCs/>
          <w:i/>
          <w:iCs/>
          <w:sz w:val="28"/>
          <w:szCs w:val="28"/>
        </w:rPr>
        <w:t>(</w:t>
      </w:r>
      <w:r w:rsidR="00ED3EEE" w:rsidRPr="001E5A3B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ขาดทุน</w:t>
      </w:r>
      <w:r w:rsidR="00A570FC" w:rsidRPr="001E5A3B">
        <w:rPr>
          <w:rFonts w:asciiTheme="minorBidi" w:hAnsiTheme="minorBidi" w:cstheme="minorBidi"/>
          <w:b/>
          <w:bCs/>
          <w:i/>
          <w:iCs/>
          <w:sz w:val="28"/>
          <w:szCs w:val="28"/>
        </w:rPr>
        <w:t>)</w:t>
      </w:r>
    </w:p>
    <w:p w14:paraId="22270145" w14:textId="4B322AC9" w:rsidR="00ED3EEE" w:rsidRPr="001E5A3B" w:rsidRDefault="00ED3EEE" w:rsidP="00D60B5A">
      <w:pPr>
        <w:tabs>
          <w:tab w:val="left" w:pos="540"/>
          <w:tab w:val="left" w:pos="1440"/>
        </w:tabs>
        <w:spacing w:before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1E5A3B">
        <w:rPr>
          <w:rFonts w:asciiTheme="minorBidi" w:hAnsiTheme="minorBidi" w:cstheme="minorBidi"/>
          <w:sz w:val="28"/>
          <w:szCs w:val="28"/>
          <w:cs/>
        </w:rPr>
        <w:tab/>
        <w:t>ในระหว่า</w:t>
      </w:r>
      <w:r w:rsidR="00526938" w:rsidRPr="001E5A3B">
        <w:rPr>
          <w:rFonts w:asciiTheme="minorBidi" w:hAnsiTheme="minorBidi" w:cstheme="minorBidi"/>
          <w:sz w:val="28"/>
          <w:szCs w:val="28"/>
          <w:cs/>
        </w:rPr>
        <w:t>งงวดสามเดือน</w:t>
      </w:r>
      <w:r w:rsidR="00D17475" w:rsidRPr="001E5A3B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="00F3123A" w:rsidRPr="001E5A3B">
        <w:rPr>
          <w:rFonts w:asciiTheme="minorBidi" w:hAnsiTheme="minorBidi" w:cstheme="minorBidi" w:hint="cs"/>
          <w:sz w:val="28"/>
          <w:szCs w:val="28"/>
          <w:cs/>
        </w:rPr>
        <w:t>เก้า</w:t>
      </w:r>
      <w:r w:rsidR="00D17475" w:rsidRPr="001E5A3B">
        <w:rPr>
          <w:rFonts w:asciiTheme="minorBidi" w:hAnsiTheme="minorBidi" w:cstheme="minorBidi" w:hint="cs"/>
          <w:sz w:val="28"/>
          <w:szCs w:val="28"/>
          <w:cs/>
        </w:rPr>
        <w:t>เดือน</w:t>
      </w:r>
      <w:r w:rsidRPr="001E5A3B">
        <w:rPr>
          <w:rFonts w:asciiTheme="minorBidi" w:hAnsiTheme="minorBidi" w:cstheme="minorBidi"/>
          <w:sz w:val="28"/>
          <w:szCs w:val="28"/>
          <w:cs/>
        </w:rPr>
        <w:t xml:space="preserve">สิ้นสุดวันที่ </w:t>
      </w:r>
      <w:r w:rsidR="00052220" w:rsidRPr="001E5A3B">
        <w:rPr>
          <w:rFonts w:asciiTheme="minorBidi" w:hAnsiTheme="minorBidi" w:cstheme="minorBidi"/>
          <w:sz w:val="28"/>
          <w:szCs w:val="28"/>
        </w:rPr>
        <w:t>3</w:t>
      </w:r>
      <w:r w:rsidR="00AC6CDC" w:rsidRPr="001E5A3B">
        <w:rPr>
          <w:rFonts w:asciiTheme="minorBidi" w:hAnsiTheme="minorBidi" w:cstheme="minorBidi"/>
          <w:sz w:val="28"/>
          <w:szCs w:val="28"/>
        </w:rPr>
        <w:t>0</w:t>
      </w:r>
      <w:r w:rsidRPr="001E5A3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F3123A" w:rsidRPr="001E5A3B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="005C4548" w:rsidRPr="001E5A3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52220" w:rsidRPr="001E5A3B">
        <w:rPr>
          <w:rFonts w:asciiTheme="minorBidi" w:hAnsiTheme="minorBidi" w:cstheme="minorBidi"/>
          <w:sz w:val="28"/>
          <w:szCs w:val="28"/>
        </w:rPr>
        <w:t>256</w:t>
      </w:r>
      <w:r w:rsidR="00692A9A" w:rsidRPr="001E5A3B">
        <w:rPr>
          <w:rFonts w:asciiTheme="minorBidi" w:hAnsiTheme="minorBidi" w:cstheme="minorBidi"/>
          <w:sz w:val="28"/>
          <w:szCs w:val="28"/>
        </w:rPr>
        <w:t>3</w:t>
      </w:r>
      <w:r w:rsidRPr="001E5A3B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="00052220" w:rsidRPr="001E5A3B">
        <w:rPr>
          <w:rFonts w:asciiTheme="minorBidi" w:hAnsiTheme="minorBidi" w:cstheme="minorBidi"/>
          <w:sz w:val="28"/>
          <w:szCs w:val="28"/>
        </w:rPr>
        <w:t>256</w:t>
      </w:r>
      <w:r w:rsidR="00692A9A" w:rsidRPr="001E5A3B">
        <w:rPr>
          <w:rFonts w:asciiTheme="minorBidi" w:hAnsiTheme="minorBidi" w:cstheme="minorBidi"/>
          <w:sz w:val="28"/>
          <w:szCs w:val="28"/>
        </w:rPr>
        <w:t>2</w:t>
      </w:r>
      <w:r w:rsidRPr="001E5A3B">
        <w:rPr>
          <w:rFonts w:asciiTheme="minorBidi" w:hAnsiTheme="minorBidi" w:cstheme="minorBidi"/>
          <w:sz w:val="28"/>
          <w:szCs w:val="28"/>
          <w:cs/>
        </w:rPr>
        <w:t xml:space="preserve"> บริ</w:t>
      </w:r>
      <w:r w:rsidR="00341143" w:rsidRPr="001E5A3B">
        <w:rPr>
          <w:rFonts w:asciiTheme="minorBidi" w:hAnsiTheme="minorBidi" w:cstheme="minorBidi"/>
          <w:sz w:val="28"/>
          <w:szCs w:val="28"/>
          <w:cs/>
        </w:rPr>
        <w:t>ษัทฯรับรู้ส่วนแบ่ง</w:t>
      </w:r>
      <w:r w:rsidR="005A1223" w:rsidRPr="001E5A3B">
        <w:rPr>
          <w:rFonts w:asciiTheme="minorBidi" w:hAnsiTheme="minorBidi" w:cstheme="minorBidi" w:hint="cs"/>
          <w:sz w:val="28"/>
          <w:szCs w:val="28"/>
          <w:cs/>
        </w:rPr>
        <w:t>กำไร (</w:t>
      </w:r>
      <w:r w:rsidR="00341143" w:rsidRPr="001E5A3B">
        <w:rPr>
          <w:rFonts w:asciiTheme="minorBidi" w:hAnsiTheme="minorBidi" w:cstheme="minorBidi"/>
          <w:sz w:val="28"/>
          <w:szCs w:val="28"/>
          <w:cs/>
        </w:rPr>
        <w:t>ขาดทุน</w:t>
      </w:r>
      <w:r w:rsidR="005A1223" w:rsidRPr="001E5A3B">
        <w:rPr>
          <w:rFonts w:asciiTheme="minorBidi" w:hAnsiTheme="minorBidi" w:cstheme="minorBidi" w:hint="cs"/>
          <w:sz w:val="28"/>
          <w:szCs w:val="28"/>
          <w:cs/>
        </w:rPr>
        <w:t xml:space="preserve">) </w:t>
      </w:r>
      <w:r w:rsidRPr="001E5A3B">
        <w:rPr>
          <w:rFonts w:asciiTheme="minorBidi" w:hAnsiTheme="minorBidi" w:cstheme="minorBidi"/>
          <w:sz w:val="28"/>
          <w:szCs w:val="28"/>
          <w:cs/>
        </w:rPr>
        <w:t>จากการลงทุนในการร่วมค้าในงบการเงินรวม ดังนี้</w:t>
      </w:r>
    </w:p>
    <w:tbl>
      <w:tblPr>
        <w:tblW w:w="4761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3803"/>
        <w:gridCol w:w="1276"/>
        <w:gridCol w:w="1273"/>
        <w:gridCol w:w="1418"/>
        <w:gridCol w:w="1194"/>
      </w:tblGrid>
      <w:tr w:rsidR="00D17475" w:rsidRPr="001E5A3B" w14:paraId="06851ED2" w14:textId="77777777" w:rsidTr="00D17475">
        <w:tc>
          <w:tcPr>
            <w:tcW w:w="21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31D60" w14:textId="77777777" w:rsidR="00D17475" w:rsidRPr="001E5A3B" w:rsidRDefault="00D17475" w:rsidP="00ED3EEE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879" w:type="pct"/>
            <w:gridSpan w:val="4"/>
            <w:tcBorders>
              <w:top w:val="nil"/>
              <w:left w:val="nil"/>
              <w:right w:val="nil"/>
            </w:tcBorders>
          </w:tcPr>
          <w:p w14:paraId="17AA9790" w14:textId="54F712B3" w:rsidR="00D17475" w:rsidRPr="001E5A3B" w:rsidRDefault="00D17475" w:rsidP="00ED3EEE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D17475" w:rsidRPr="001E5A3B" w14:paraId="6FA61ECC" w14:textId="77777777" w:rsidTr="00D17475">
        <w:trPr>
          <w:trHeight w:val="411"/>
        </w:trPr>
        <w:tc>
          <w:tcPr>
            <w:tcW w:w="21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C17E9" w14:textId="77777777" w:rsidR="00D17475" w:rsidRPr="001E5A3B" w:rsidRDefault="00D17475" w:rsidP="00ED3EEE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22" w:type="pct"/>
            <w:gridSpan w:val="2"/>
            <w:tcBorders>
              <w:top w:val="nil"/>
              <w:left w:val="nil"/>
              <w:right w:val="nil"/>
            </w:tcBorders>
          </w:tcPr>
          <w:p w14:paraId="6C1D4023" w14:textId="7901EDB1" w:rsidR="00D17475" w:rsidRPr="001E5A3B" w:rsidRDefault="00D17475" w:rsidP="00450268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สำหรับงวด</w:t>
            </w:r>
            <w:r w:rsidRPr="001E5A3B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สาม</w:t>
            </w: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เดือน</w:t>
            </w: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br/>
              <w:t xml:space="preserve">สิ้นสุดวันที่ 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F3123A" w:rsidRPr="001E5A3B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57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12E1345" w14:textId="7CBF36BB" w:rsidR="00D17475" w:rsidRPr="001E5A3B" w:rsidRDefault="00D17475" w:rsidP="00450268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สำหรับงวด</w:t>
            </w:r>
            <w:r w:rsidR="00F3123A" w:rsidRPr="001E5A3B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เก้า</w:t>
            </w: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เดือน</w:t>
            </w: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br/>
              <w:t xml:space="preserve">สิ้นสุดวันที่ 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F3123A" w:rsidRPr="001E5A3B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</w:p>
        </w:tc>
      </w:tr>
      <w:tr w:rsidR="00D17475" w:rsidRPr="001E5A3B" w14:paraId="09E664D6" w14:textId="77777777" w:rsidTr="00D17475">
        <w:tc>
          <w:tcPr>
            <w:tcW w:w="2121" w:type="pct"/>
            <w:tcBorders>
              <w:top w:val="nil"/>
              <w:left w:val="nil"/>
              <w:right w:val="nil"/>
            </w:tcBorders>
            <w:vAlign w:val="bottom"/>
          </w:tcPr>
          <w:p w14:paraId="52F8650E" w14:textId="77777777" w:rsidR="00D17475" w:rsidRPr="001E5A3B" w:rsidRDefault="00D17475" w:rsidP="00D17475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712" w:type="pct"/>
            <w:tcBorders>
              <w:top w:val="nil"/>
              <w:left w:val="nil"/>
              <w:right w:val="nil"/>
            </w:tcBorders>
            <w:vAlign w:val="bottom"/>
          </w:tcPr>
          <w:p w14:paraId="56D8AFD0" w14:textId="30224892" w:rsidR="00D17475" w:rsidRPr="001E5A3B" w:rsidRDefault="00D17475" w:rsidP="00D1747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710" w:type="pct"/>
            <w:tcBorders>
              <w:top w:val="nil"/>
              <w:left w:val="nil"/>
              <w:right w:val="nil"/>
            </w:tcBorders>
            <w:vAlign w:val="bottom"/>
          </w:tcPr>
          <w:p w14:paraId="60DFD341" w14:textId="2E46DCA9" w:rsidR="00D17475" w:rsidRPr="001E5A3B" w:rsidRDefault="00D17475" w:rsidP="00D1747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2562</w:t>
            </w:r>
          </w:p>
        </w:tc>
        <w:tc>
          <w:tcPr>
            <w:tcW w:w="791" w:type="pct"/>
            <w:tcBorders>
              <w:top w:val="nil"/>
              <w:left w:val="nil"/>
              <w:right w:val="nil"/>
            </w:tcBorders>
            <w:vAlign w:val="bottom"/>
          </w:tcPr>
          <w:p w14:paraId="1E49A820" w14:textId="39327C85" w:rsidR="00D17475" w:rsidRPr="001E5A3B" w:rsidRDefault="00D17475" w:rsidP="00D1747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666" w:type="pct"/>
            <w:tcBorders>
              <w:top w:val="nil"/>
              <w:left w:val="nil"/>
              <w:right w:val="nil"/>
            </w:tcBorders>
            <w:vAlign w:val="bottom"/>
          </w:tcPr>
          <w:p w14:paraId="0AC38588" w14:textId="332EF376" w:rsidR="00D17475" w:rsidRPr="001E5A3B" w:rsidRDefault="00D17475" w:rsidP="00D1747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2562</w:t>
            </w:r>
          </w:p>
        </w:tc>
      </w:tr>
      <w:tr w:rsidR="00D17475" w:rsidRPr="001E5A3B" w14:paraId="2D303DBF" w14:textId="77777777" w:rsidTr="00D17475">
        <w:trPr>
          <w:trHeight w:val="372"/>
        </w:trPr>
        <w:tc>
          <w:tcPr>
            <w:tcW w:w="2121" w:type="pct"/>
            <w:tcBorders>
              <w:top w:val="nil"/>
              <w:left w:val="nil"/>
              <w:right w:val="nil"/>
            </w:tcBorders>
            <w:vAlign w:val="bottom"/>
          </w:tcPr>
          <w:p w14:paraId="03288041" w14:textId="77777777" w:rsidR="00D17475" w:rsidRPr="001E5A3B" w:rsidRDefault="00D17475" w:rsidP="00D1747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879" w:type="pct"/>
            <w:gridSpan w:val="4"/>
            <w:tcBorders>
              <w:top w:val="nil"/>
              <w:left w:val="nil"/>
              <w:right w:val="nil"/>
            </w:tcBorders>
          </w:tcPr>
          <w:p w14:paraId="27135F00" w14:textId="05B855C2" w:rsidR="00D17475" w:rsidRPr="001E5A3B" w:rsidRDefault="00D17475" w:rsidP="00D17475">
            <w:pPr>
              <w:tabs>
                <w:tab w:val="right" w:pos="7200"/>
                <w:tab w:val="right" w:pos="8540"/>
              </w:tabs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</w:pPr>
            <w:r w:rsidRPr="001E5A3B"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  <w:t>(</w:t>
            </w:r>
            <w:r w:rsidRPr="001E5A3B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1E5A3B"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D17475" w:rsidRPr="001E5A3B" w14:paraId="4B6BD205" w14:textId="77777777" w:rsidTr="00D17475">
        <w:tc>
          <w:tcPr>
            <w:tcW w:w="2121" w:type="pct"/>
            <w:tcBorders>
              <w:left w:val="nil"/>
              <w:bottom w:val="nil"/>
              <w:right w:val="nil"/>
            </w:tcBorders>
          </w:tcPr>
          <w:p w14:paraId="66B72295" w14:textId="77777777" w:rsidR="00D17475" w:rsidRPr="001E5A3B" w:rsidRDefault="00D17475" w:rsidP="00D17475">
            <w:pPr>
              <w:rPr>
                <w:rFonts w:asciiTheme="minorBidi" w:hAnsiTheme="minorBidi" w:cstheme="minorBidi"/>
                <w:sz w:val="28"/>
                <w:szCs w:val="28"/>
              </w:rPr>
            </w:pPr>
            <w:proofErr w:type="spellStart"/>
            <w:r w:rsidRPr="001E5A3B">
              <w:rPr>
                <w:rFonts w:asciiTheme="minorBidi" w:hAnsiTheme="minorBidi" w:cstheme="minorBidi"/>
                <w:sz w:val="28"/>
                <w:szCs w:val="28"/>
              </w:rPr>
              <w:t>Siriman</w:t>
            </w:r>
            <w:proofErr w:type="spellEnd"/>
            <w:r w:rsidRPr="001E5A3B">
              <w:rPr>
                <w:rFonts w:asciiTheme="minorBidi" w:hAnsiTheme="minorBidi" w:cstheme="minorBidi"/>
                <w:sz w:val="28"/>
                <w:szCs w:val="28"/>
              </w:rPr>
              <w:t xml:space="preserve"> Chemicals India Private Limited</w:t>
            </w:r>
          </w:p>
          <w:p w14:paraId="1C1E5C2E" w14:textId="77777777" w:rsidR="00D17475" w:rsidRPr="001E5A3B" w:rsidRDefault="00D17475" w:rsidP="00D17475">
            <w:pPr>
              <w:rPr>
                <w:rFonts w:asciiTheme="minorBidi" w:hAnsiTheme="minorBidi" w:cstheme="minorBidi"/>
                <w:sz w:val="28"/>
                <w:szCs w:val="28"/>
              </w:rPr>
            </w:pPr>
            <w:proofErr w:type="spellStart"/>
            <w:r w:rsidRPr="001E5A3B">
              <w:rPr>
                <w:rFonts w:asciiTheme="minorBidi" w:hAnsiTheme="minorBidi" w:cstheme="minorBidi"/>
                <w:sz w:val="28"/>
                <w:szCs w:val="28"/>
              </w:rPr>
              <w:t>Easternbulk</w:t>
            </w:r>
            <w:proofErr w:type="spellEnd"/>
            <w:r w:rsidRPr="001E5A3B">
              <w:rPr>
                <w:rFonts w:asciiTheme="minorBidi" w:hAnsiTheme="minorBidi" w:cstheme="minorBidi"/>
                <w:sz w:val="28"/>
                <w:szCs w:val="28"/>
              </w:rPr>
              <w:t xml:space="preserve"> Lime Products Private Limited</w:t>
            </w:r>
          </w:p>
          <w:p w14:paraId="1AB69ADA" w14:textId="05BB3E4F" w:rsidR="00D17475" w:rsidRPr="001E5A3B" w:rsidRDefault="00D17475" w:rsidP="00D17475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แคลมิกซ์ จำกัด</w:t>
            </w:r>
          </w:p>
        </w:tc>
        <w:tc>
          <w:tcPr>
            <w:tcW w:w="712" w:type="pct"/>
            <w:tcBorders>
              <w:left w:val="nil"/>
              <w:right w:val="nil"/>
            </w:tcBorders>
          </w:tcPr>
          <w:p w14:paraId="34BF7BCB" w14:textId="5DA047EF" w:rsidR="00D17475" w:rsidRPr="001E5A3B" w:rsidRDefault="00CF4AAE" w:rsidP="00D17475">
            <w:pPr>
              <w:pBdr>
                <w:bottom w:val="single" w:sz="4" w:space="1" w:color="auto"/>
              </w:pBdr>
              <w:tabs>
                <w:tab w:val="decimal" w:pos="1179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 w:hint="cs"/>
                <w:sz w:val="28"/>
                <w:szCs w:val="28"/>
                <w:cs/>
              </w:rPr>
              <w:t>10</w:t>
            </w:r>
          </w:p>
          <w:p w14:paraId="360BBC36" w14:textId="4EB3295D" w:rsidR="00F3123A" w:rsidRPr="001E5A3B" w:rsidRDefault="00CF4AAE" w:rsidP="00D17475">
            <w:pPr>
              <w:pBdr>
                <w:bottom w:val="single" w:sz="4" w:space="1" w:color="auto"/>
              </w:pBdr>
              <w:tabs>
                <w:tab w:val="decimal" w:pos="1179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6,901</w:t>
            </w:r>
          </w:p>
          <w:p w14:paraId="428228D2" w14:textId="2B13C8ED" w:rsidR="00F3123A" w:rsidRPr="001E5A3B" w:rsidRDefault="00CF4AAE" w:rsidP="00D17475">
            <w:pPr>
              <w:pBdr>
                <w:bottom w:val="single" w:sz="4" w:space="1" w:color="auto"/>
              </w:pBdr>
              <w:tabs>
                <w:tab w:val="decimal" w:pos="1179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(772)</w:t>
            </w:r>
          </w:p>
        </w:tc>
        <w:tc>
          <w:tcPr>
            <w:tcW w:w="710" w:type="pct"/>
            <w:tcBorders>
              <w:left w:val="nil"/>
              <w:right w:val="nil"/>
            </w:tcBorders>
          </w:tcPr>
          <w:p w14:paraId="27BFBA9E" w14:textId="7D0A7C5A" w:rsidR="00D17475" w:rsidRPr="001E5A3B" w:rsidRDefault="00F3123A" w:rsidP="00D17475">
            <w:pPr>
              <w:pBdr>
                <w:bottom w:val="single" w:sz="4" w:space="1" w:color="auto"/>
              </w:pBdr>
              <w:tabs>
                <w:tab w:val="decimal" w:pos="1179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(1)</w:t>
            </w:r>
          </w:p>
          <w:p w14:paraId="694BE155" w14:textId="49C003A9" w:rsidR="00D17475" w:rsidRPr="001E5A3B" w:rsidRDefault="00D17475" w:rsidP="00D17475">
            <w:pPr>
              <w:pBdr>
                <w:bottom w:val="single" w:sz="4" w:space="1" w:color="auto"/>
              </w:pBdr>
              <w:tabs>
                <w:tab w:val="decimal" w:pos="1179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F3123A" w:rsidRPr="001E5A3B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F3123A" w:rsidRPr="001E5A3B">
              <w:rPr>
                <w:rFonts w:asciiTheme="minorBidi" w:hAnsiTheme="minorBidi" w:cstheme="minorBidi"/>
                <w:sz w:val="28"/>
                <w:szCs w:val="28"/>
              </w:rPr>
              <w:t>499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  <w:p w14:paraId="4EE282ED" w14:textId="09312842" w:rsidR="00D17475" w:rsidRPr="001E5A3B" w:rsidRDefault="00F3123A" w:rsidP="00D17475">
            <w:pPr>
              <w:pBdr>
                <w:bottom w:val="single" w:sz="4" w:space="1" w:color="auto"/>
              </w:pBdr>
              <w:tabs>
                <w:tab w:val="decimal" w:pos="1179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791" w:type="pct"/>
            <w:tcBorders>
              <w:left w:val="nil"/>
              <w:right w:val="nil"/>
            </w:tcBorders>
          </w:tcPr>
          <w:p w14:paraId="667A919A" w14:textId="7234FAB4" w:rsidR="00D17475" w:rsidRPr="001E5A3B" w:rsidRDefault="00CF4AAE" w:rsidP="00D17475">
            <w:pPr>
              <w:pBdr>
                <w:bottom w:val="single" w:sz="4" w:space="1" w:color="auto"/>
              </w:pBdr>
              <w:tabs>
                <w:tab w:val="decimal" w:pos="1179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(8)</w:t>
            </w:r>
          </w:p>
          <w:p w14:paraId="71DF3DF6" w14:textId="505746AB" w:rsidR="00F3123A" w:rsidRPr="001E5A3B" w:rsidRDefault="00CF4AAE" w:rsidP="00D17475">
            <w:pPr>
              <w:pBdr>
                <w:bottom w:val="single" w:sz="4" w:space="1" w:color="auto"/>
              </w:pBdr>
              <w:tabs>
                <w:tab w:val="decimal" w:pos="1179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12,300</w:t>
            </w:r>
          </w:p>
          <w:p w14:paraId="68DFA30A" w14:textId="782FF427" w:rsidR="00F3123A" w:rsidRPr="001E5A3B" w:rsidRDefault="00CF4AAE" w:rsidP="00D17475">
            <w:pPr>
              <w:pBdr>
                <w:bottom w:val="single" w:sz="4" w:space="1" w:color="auto"/>
              </w:pBdr>
              <w:tabs>
                <w:tab w:val="decimal" w:pos="1179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(1,281)</w:t>
            </w:r>
          </w:p>
        </w:tc>
        <w:tc>
          <w:tcPr>
            <w:tcW w:w="666" w:type="pct"/>
            <w:tcBorders>
              <w:left w:val="nil"/>
              <w:right w:val="nil"/>
            </w:tcBorders>
          </w:tcPr>
          <w:p w14:paraId="7A7E9C93" w14:textId="43E06349" w:rsidR="00D17475" w:rsidRPr="001E5A3B" w:rsidRDefault="00D17475" w:rsidP="00D17475">
            <w:pPr>
              <w:tabs>
                <w:tab w:val="decimal" w:pos="1179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9</w:t>
            </w:r>
            <w:r w:rsidR="00F3123A" w:rsidRPr="001E5A3B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</w:p>
          <w:p w14:paraId="0CFAFA88" w14:textId="53ADA868" w:rsidR="00D17475" w:rsidRPr="001E5A3B" w:rsidRDefault="00D17475" w:rsidP="00D17475">
            <w:pPr>
              <w:pBdr>
                <w:bottom w:val="single" w:sz="4" w:space="1" w:color="auto"/>
              </w:pBdr>
              <w:tabs>
                <w:tab w:val="decimal" w:pos="1179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F3123A" w:rsidRPr="001E5A3B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F3123A" w:rsidRPr="001E5A3B">
              <w:rPr>
                <w:rFonts w:asciiTheme="minorBidi" w:hAnsiTheme="minorBidi" w:cstheme="minorBidi"/>
                <w:sz w:val="28"/>
                <w:szCs w:val="28"/>
              </w:rPr>
              <w:t>445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 xml:space="preserve">) </w:t>
            </w:r>
          </w:p>
          <w:p w14:paraId="21621928" w14:textId="7144D30A" w:rsidR="00D17475" w:rsidRPr="001E5A3B" w:rsidRDefault="00D17475" w:rsidP="00D17475">
            <w:pPr>
              <w:pBdr>
                <w:bottom w:val="single" w:sz="4" w:space="1" w:color="auto"/>
              </w:pBdr>
              <w:tabs>
                <w:tab w:val="decimal" w:pos="1179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(3</w:t>
            </w:r>
            <w:r w:rsidR="00F3123A" w:rsidRPr="001E5A3B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D17475" w:rsidRPr="001E5A3B" w14:paraId="6FFF5793" w14:textId="77777777" w:rsidTr="00D17475">
        <w:tc>
          <w:tcPr>
            <w:tcW w:w="2121" w:type="pct"/>
            <w:tcBorders>
              <w:top w:val="nil"/>
              <w:left w:val="nil"/>
              <w:right w:val="nil"/>
            </w:tcBorders>
          </w:tcPr>
          <w:p w14:paraId="0264F664" w14:textId="77777777" w:rsidR="00D17475" w:rsidRPr="001E5A3B" w:rsidRDefault="00D17475" w:rsidP="00D17475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12" w:type="pct"/>
            <w:tcBorders>
              <w:left w:val="nil"/>
              <w:right w:val="nil"/>
            </w:tcBorders>
          </w:tcPr>
          <w:p w14:paraId="3514010B" w14:textId="1F452D4B" w:rsidR="00D17475" w:rsidRPr="001E5A3B" w:rsidRDefault="00CF4AAE" w:rsidP="00D17475">
            <w:pPr>
              <w:pBdr>
                <w:bottom w:val="double" w:sz="4" w:space="1" w:color="auto"/>
              </w:pBdr>
              <w:tabs>
                <w:tab w:val="decimal" w:pos="1179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6,139</w:t>
            </w:r>
          </w:p>
        </w:tc>
        <w:tc>
          <w:tcPr>
            <w:tcW w:w="710" w:type="pct"/>
            <w:tcBorders>
              <w:left w:val="nil"/>
              <w:right w:val="nil"/>
            </w:tcBorders>
          </w:tcPr>
          <w:p w14:paraId="51DE3E4C" w14:textId="7107B861" w:rsidR="00D17475" w:rsidRPr="001E5A3B" w:rsidRDefault="00D17475" w:rsidP="00D17475">
            <w:pPr>
              <w:pBdr>
                <w:bottom w:val="double" w:sz="4" w:space="1" w:color="auto"/>
              </w:pBdr>
              <w:tabs>
                <w:tab w:val="decimal" w:pos="1179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</w:t>
            </w:r>
            <w:r w:rsidR="00F3123A" w:rsidRPr="001E5A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</w:t>
            </w: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="00F3123A" w:rsidRPr="001E5A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499</w:t>
            </w: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791" w:type="pct"/>
            <w:tcBorders>
              <w:left w:val="nil"/>
              <w:right w:val="nil"/>
            </w:tcBorders>
          </w:tcPr>
          <w:p w14:paraId="764D155E" w14:textId="506906A3" w:rsidR="00D17475" w:rsidRPr="001E5A3B" w:rsidRDefault="00CF4AAE" w:rsidP="00D17475">
            <w:pPr>
              <w:pBdr>
                <w:bottom w:val="double" w:sz="4" w:space="1" w:color="auto"/>
              </w:pBdr>
              <w:tabs>
                <w:tab w:val="decimal" w:pos="1179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11,011</w:t>
            </w:r>
          </w:p>
        </w:tc>
        <w:tc>
          <w:tcPr>
            <w:tcW w:w="666" w:type="pct"/>
            <w:tcBorders>
              <w:left w:val="nil"/>
              <w:right w:val="nil"/>
            </w:tcBorders>
          </w:tcPr>
          <w:p w14:paraId="0639BC74" w14:textId="12D1C317" w:rsidR="00D17475" w:rsidRPr="001E5A3B" w:rsidRDefault="00D17475" w:rsidP="00D17475">
            <w:pPr>
              <w:pBdr>
                <w:bottom w:val="double" w:sz="4" w:space="1" w:color="auto"/>
              </w:pBdr>
              <w:tabs>
                <w:tab w:val="decimal" w:pos="1179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(</w:t>
            </w:r>
            <w:r w:rsidR="00F3123A" w:rsidRPr="001E5A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</w:t>
            </w: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="00F3123A" w:rsidRPr="001E5A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392</w:t>
            </w: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)</w:t>
            </w:r>
          </w:p>
        </w:tc>
      </w:tr>
      <w:tr w:rsidR="00D17475" w:rsidRPr="001E5A3B" w14:paraId="3A14BC6D" w14:textId="77777777" w:rsidTr="00D17475">
        <w:tc>
          <w:tcPr>
            <w:tcW w:w="2121" w:type="pct"/>
            <w:tcBorders>
              <w:top w:val="nil"/>
              <w:left w:val="nil"/>
              <w:right w:val="nil"/>
            </w:tcBorders>
          </w:tcPr>
          <w:p w14:paraId="385BC535" w14:textId="77777777" w:rsidR="00D17475" w:rsidRPr="001E5A3B" w:rsidRDefault="00D17475" w:rsidP="00D1747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12" w:type="pct"/>
            <w:tcBorders>
              <w:left w:val="nil"/>
              <w:right w:val="nil"/>
            </w:tcBorders>
          </w:tcPr>
          <w:p w14:paraId="4386B467" w14:textId="77777777" w:rsidR="00D17475" w:rsidRPr="001E5A3B" w:rsidRDefault="00D17475" w:rsidP="00D17475">
            <w:pPr>
              <w:tabs>
                <w:tab w:val="decimal" w:pos="1179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10" w:type="pct"/>
            <w:tcBorders>
              <w:left w:val="nil"/>
              <w:right w:val="nil"/>
            </w:tcBorders>
          </w:tcPr>
          <w:p w14:paraId="2B5E2C02" w14:textId="77777777" w:rsidR="00D17475" w:rsidRPr="001E5A3B" w:rsidRDefault="00D17475" w:rsidP="00D17475">
            <w:pPr>
              <w:tabs>
                <w:tab w:val="decimal" w:pos="1179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1" w:type="pct"/>
            <w:tcBorders>
              <w:left w:val="nil"/>
              <w:right w:val="nil"/>
            </w:tcBorders>
          </w:tcPr>
          <w:p w14:paraId="33A96277" w14:textId="5608D19C" w:rsidR="00D17475" w:rsidRPr="001E5A3B" w:rsidRDefault="00D17475" w:rsidP="00D17475">
            <w:pPr>
              <w:tabs>
                <w:tab w:val="decimal" w:pos="1179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66" w:type="pct"/>
            <w:tcBorders>
              <w:left w:val="nil"/>
              <w:right w:val="nil"/>
            </w:tcBorders>
          </w:tcPr>
          <w:p w14:paraId="04332B67" w14:textId="2A776DB6" w:rsidR="00D17475" w:rsidRPr="001E5A3B" w:rsidRDefault="00D17475" w:rsidP="00D17475">
            <w:pPr>
              <w:tabs>
                <w:tab w:val="decimal" w:pos="1179"/>
              </w:tabs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</w:p>
        </w:tc>
      </w:tr>
    </w:tbl>
    <w:p w14:paraId="2AA8D740" w14:textId="4AFB90B3" w:rsidR="00260167" w:rsidRPr="001E5A3B" w:rsidRDefault="00260167" w:rsidP="00424F44">
      <w:pPr>
        <w:pStyle w:val="ListParagraph"/>
        <w:numPr>
          <w:ilvl w:val="0"/>
          <w:numId w:val="23"/>
        </w:numPr>
        <w:spacing w:line="420" w:lineRule="exact"/>
        <w:ind w:left="567" w:hanging="56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1E5A3B">
        <w:rPr>
          <w:rFonts w:asciiTheme="minorBidi" w:hAnsiTheme="minorBidi" w:cstheme="minorBidi"/>
          <w:b/>
          <w:bCs/>
          <w:sz w:val="28"/>
          <w:szCs w:val="28"/>
          <w:cs/>
        </w:rPr>
        <w:t>ที่ดิน อาคารและอุปกรณ์</w:t>
      </w:r>
    </w:p>
    <w:p w14:paraId="2A566DD2" w14:textId="5A214610" w:rsidR="00260167" w:rsidRPr="001E5A3B" w:rsidRDefault="00260167" w:rsidP="00424F44">
      <w:pPr>
        <w:tabs>
          <w:tab w:val="left" w:pos="540"/>
          <w:tab w:val="left" w:pos="1440"/>
        </w:tabs>
        <w:spacing w:before="120" w:after="240" w:line="420" w:lineRule="exact"/>
        <w:ind w:left="544" w:hanging="544"/>
        <w:jc w:val="thaiDistribute"/>
        <w:rPr>
          <w:rFonts w:asciiTheme="minorBidi" w:hAnsiTheme="minorBidi" w:cstheme="minorBidi"/>
          <w:sz w:val="28"/>
          <w:szCs w:val="28"/>
        </w:rPr>
      </w:pPr>
      <w:r w:rsidRPr="001E5A3B">
        <w:rPr>
          <w:rFonts w:asciiTheme="minorBidi" w:hAnsiTheme="minorBidi" w:cstheme="minorBidi"/>
          <w:sz w:val="28"/>
          <w:szCs w:val="28"/>
          <w:cs/>
        </w:rPr>
        <w:tab/>
        <w:t>รายการเปลี่ยนแปลงของบัญชีที่ดิน อาคารและอุปกรณ์สำหรับงวด</w:t>
      </w:r>
      <w:r w:rsidR="00F3123A" w:rsidRPr="001E5A3B">
        <w:rPr>
          <w:rFonts w:asciiTheme="minorBidi" w:hAnsiTheme="minorBidi" w:cstheme="minorBidi" w:hint="cs"/>
          <w:sz w:val="28"/>
          <w:szCs w:val="28"/>
          <w:cs/>
        </w:rPr>
        <w:t>เก้า</w:t>
      </w:r>
      <w:r w:rsidR="005567ED" w:rsidRPr="001E5A3B">
        <w:rPr>
          <w:rFonts w:asciiTheme="minorBidi" w:hAnsiTheme="minorBidi" w:cstheme="minorBidi"/>
          <w:sz w:val="28"/>
          <w:szCs w:val="28"/>
          <w:cs/>
        </w:rPr>
        <w:t>เดือน</w:t>
      </w:r>
      <w:r w:rsidRPr="001E5A3B">
        <w:rPr>
          <w:rFonts w:asciiTheme="minorBidi" w:hAnsiTheme="minorBidi" w:cstheme="minorBidi"/>
          <w:sz w:val="28"/>
          <w:szCs w:val="28"/>
          <w:cs/>
        </w:rPr>
        <w:t xml:space="preserve">สิ้นสุดวันที่ </w:t>
      </w:r>
      <w:r w:rsidR="00052220" w:rsidRPr="001E5A3B">
        <w:rPr>
          <w:rFonts w:asciiTheme="minorBidi" w:hAnsiTheme="minorBidi" w:cstheme="minorBidi"/>
          <w:sz w:val="28"/>
          <w:szCs w:val="28"/>
        </w:rPr>
        <w:t>3</w:t>
      </w:r>
      <w:r w:rsidR="00D17475" w:rsidRPr="001E5A3B">
        <w:rPr>
          <w:rFonts w:asciiTheme="minorBidi" w:hAnsiTheme="minorBidi" w:cstheme="minorBidi"/>
          <w:sz w:val="28"/>
          <w:szCs w:val="28"/>
        </w:rPr>
        <w:t>0</w:t>
      </w:r>
      <w:r w:rsidR="00BE5F5D" w:rsidRPr="001E5A3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F3123A" w:rsidRPr="001E5A3B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="005C4548" w:rsidRPr="001E5A3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52220" w:rsidRPr="001E5A3B">
        <w:rPr>
          <w:rFonts w:asciiTheme="minorBidi" w:hAnsiTheme="minorBidi" w:cstheme="minorBidi"/>
          <w:sz w:val="28"/>
          <w:szCs w:val="28"/>
        </w:rPr>
        <w:t>256</w:t>
      </w:r>
      <w:r w:rsidR="00533A5D" w:rsidRPr="001E5A3B">
        <w:rPr>
          <w:rFonts w:asciiTheme="minorBidi" w:hAnsiTheme="minorBidi" w:cstheme="minorBidi"/>
          <w:sz w:val="28"/>
          <w:szCs w:val="28"/>
        </w:rPr>
        <w:t>3</w:t>
      </w:r>
      <w:r w:rsidRPr="001E5A3B">
        <w:rPr>
          <w:rFonts w:asciiTheme="minorBidi" w:hAnsiTheme="minorBidi" w:cstheme="minorBidi"/>
          <w:sz w:val="28"/>
          <w:szCs w:val="28"/>
          <w:cs/>
        </w:rPr>
        <w:t xml:space="preserve"> สรุปได้ดังนี้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800"/>
        <w:gridCol w:w="1890"/>
      </w:tblGrid>
      <w:tr w:rsidR="00260167" w:rsidRPr="001E5A3B" w14:paraId="6B9CF418" w14:textId="77777777" w:rsidTr="00452EB1">
        <w:trPr>
          <w:trHeight w:val="80"/>
        </w:trPr>
        <w:tc>
          <w:tcPr>
            <w:tcW w:w="5220" w:type="dxa"/>
          </w:tcPr>
          <w:p w14:paraId="6A3F6A1A" w14:textId="77777777" w:rsidR="00260167" w:rsidRPr="001E5A3B" w:rsidRDefault="00260167" w:rsidP="001415E7">
            <w:pPr>
              <w:pStyle w:val="BodyText2"/>
              <w:spacing w:after="0" w:line="420" w:lineRule="exact"/>
              <w:ind w:left="32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1DD65E22" w14:textId="77777777" w:rsidR="00260167" w:rsidRPr="001E5A3B" w:rsidRDefault="00260167" w:rsidP="001415E7">
            <w:pPr>
              <w:pBdr>
                <w:bottom w:val="single" w:sz="4" w:space="1" w:color="auto"/>
              </w:pBdr>
              <w:spacing w:line="420" w:lineRule="exact"/>
              <w:ind w:left="-3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90" w:type="dxa"/>
            <w:vAlign w:val="bottom"/>
          </w:tcPr>
          <w:p w14:paraId="43E60D67" w14:textId="77777777" w:rsidR="00260167" w:rsidRPr="001E5A3B" w:rsidRDefault="00260167" w:rsidP="001415E7">
            <w:pPr>
              <w:pBdr>
                <w:bottom w:val="single" w:sz="4" w:space="1" w:color="auto"/>
              </w:pBdr>
              <w:spacing w:line="420" w:lineRule="exact"/>
              <w:ind w:left="-33"/>
              <w:jc w:val="center"/>
              <w:rPr>
                <w:rFonts w:asciiTheme="minorBidi" w:hAnsiTheme="minorBidi" w:cstheme="minorBidi"/>
                <w:spacing w:val="-6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344F3" w:rsidRPr="001E5A3B" w14:paraId="677841C0" w14:textId="77777777" w:rsidTr="00452EB1">
        <w:trPr>
          <w:trHeight w:val="80"/>
        </w:trPr>
        <w:tc>
          <w:tcPr>
            <w:tcW w:w="5220" w:type="dxa"/>
          </w:tcPr>
          <w:p w14:paraId="54538928" w14:textId="77777777" w:rsidR="009344F3" w:rsidRPr="001E5A3B" w:rsidRDefault="009344F3" w:rsidP="00526938">
            <w:pPr>
              <w:pStyle w:val="BodyText2"/>
              <w:spacing w:after="0" w:line="42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5790C23B" w14:textId="7F6C1690" w:rsidR="009344F3" w:rsidRPr="001E5A3B" w:rsidRDefault="009344F3" w:rsidP="00F11C6C">
            <w:pPr>
              <w:spacing w:line="4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  <w:t>(</w:t>
            </w:r>
            <w:r w:rsidRPr="001E5A3B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1E5A3B"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260167" w:rsidRPr="001E5A3B" w14:paraId="4A35FD9A" w14:textId="77777777" w:rsidTr="00452EB1">
        <w:trPr>
          <w:trHeight w:val="80"/>
        </w:trPr>
        <w:tc>
          <w:tcPr>
            <w:tcW w:w="5220" w:type="dxa"/>
          </w:tcPr>
          <w:p w14:paraId="7F4D2816" w14:textId="5BFA9317" w:rsidR="00260167" w:rsidRPr="001E5A3B" w:rsidRDefault="00260167" w:rsidP="00526938">
            <w:pPr>
              <w:pStyle w:val="BodyText2"/>
              <w:spacing w:after="0" w:line="42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052220" w:rsidRPr="001E5A3B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มกราคม </w:t>
            </w:r>
            <w:r w:rsidR="00052220" w:rsidRPr="001E5A3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F25539" w:rsidRPr="001E5A3B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800" w:type="dxa"/>
            <w:vAlign w:val="bottom"/>
          </w:tcPr>
          <w:p w14:paraId="4E07DF6F" w14:textId="6AE7A083" w:rsidR="00260167" w:rsidRPr="001E5A3B" w:rsidRDefault="002A62A4" w:rsidP="001415E7">
            <w:pPr>
              <w:tabs>
                <w:tab w:val="decimal" w:pos="1480"/>
              </w:tabs>
              <w:spacing w:line="42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="Cordia New"/>
                <w:sz w:val="28"/>
                <w:szCs w:val="28"/>
                <w:cs/>
              </w:rPr>
              <w:t>3</w:t>
            </w:r>
            <w:r w:rsidRPr="001E5A3B">
              <w:rPr>
                <w:rFonts w:asciiTheme="minorBidi" w:hAnsiTheme="minorBidi" w:cs="Cordia New"/>
                <w:sz w:val="28"/>
                <w:szCs w:val="28"/>
              </w:rPr>
              <w:t>,</w:t>
            </w:r>
            <w:r w:rsidRPr="001E5A3B">
              <w:rPr>
                <w:rFonts w:asciiTheme="minorBidi" w:hAnsiTheme="minorBidi" w:cs="Cordia New"/>
                <w:sz w:val="28"/>
                <w:szCs w:val="28"/>
                <w:cs/>
              </w:rPr>
              <w:t>589</w:t>
            </w:r>
            <w:r w:rsidRPr="001E5A3B">
              <w:rPr>
                <w:rFonts w:asciiTheme="minorBidi" w:hAnsiTheme="minorBidi" w:cs="Cordia New"/>
                <w:sz w:val="28"/>
                <w:szCs w:val="28"/>
              </w:rPr>
              <w:t>,</w:t>
            </w:r>
            <w:r w:rsidRPr="001E5A3B">
              <w:rPr>
                <w:rFonts w:asciiTheme="minorBidi" w:hAnsiTheme="minorBidi" w:cs="Cordia New"/>
                <w:sz w:val="28"/>
                <w:szCs w:val="28"/>
                <w:cs/>
              </w:rPr>
              <w:t>614</w:t>
            </w:r>
          </w:p>
        </w:tc>
        <w:tc>
          <w:tcPr>
            <w:tcW w:w="1890" w:type="dxa"/>
            <w:vAlign w:val="bottom"/>
          </w:tcPr>
          <w:p w14:paraId="1F138084" w14:textId="127F7CCF" w:rsidR="00260167" w:rsidRPr="001E5A3B" w:rsidRDefault="00C6571D" w:rsidP="001415E7">
            <w:pPr>
              <w:tabs>
                <w:tab w:val="decimal" w:pos="1480"/>
              </w:tabs>
              <w:spacing w:line="42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2,649,22</w:t>
            </w:r>
            <w:r w:rsidR="00000344" w:rsidRPr="001E5A3B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</w:tr>
      <w:tr w:rsidR="00D62C31" w:rsidRPr="001E5A3B" w14:paraId="247689AC" w14:textId="77777777" w:rsidTr="00452EB1">
        <w:trPr>
          <w:trHeight w:val="80"/>
        </w:trPr>
        <w:tc>
          <w:tcPr>
            <w:tcW w:w="5220" w:type="dxa"/>
          </w:tcPr>
          <w:p w14:paraId="34F78569" w14:textId="78073B0C" w:rsidR="00D62C31" w:rsidRPr="001E5A3B" w:rsidRDefault="00D62C31" w:rsidP="00526938">
            <w:pPr>
              <w:pStyle w:val="BodyText2"/>
              <w:spacing w:after="0" w:line="42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 w:hint="cs"/>
                <w:sz w:val="28"/>
                <w:szCs w:val="28"/>
                <w:cs/>
              </w:rPr>
              <w:t>โอนไปเป็นสินทรัพย์สิทธิการใช้</w:t>
            </w:r>
          </w:p>
        </w:tc>
        <w:tc>
          <w:tcPr>
            <w:tcW w:w="1800" w:type="dxa"/>
            <w:vAlign w:val="bottom"/>
          </w:tcPr>
          <w:p w14:paraId="16C5E916" w14:textId="1397F043" w:rsidR="00D62C31" w:rsidRPr="001E5A3B" w:rsidRDefault="006317D1" w:rsidP="001415E7">
            <w:pPr>
              <w:tabs>
                <w:tab w:val="decimal" w:pos="1480"/>
              </w:tabs>
              <w:spacing w:line="420" w:lineRule="exact"/>
              <w:jc w:val="thaiDistribute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="Cordia New"/>
                <w:sz w:val="28"/>
                <w:szCs w:val="28"/>
              </w:rPr>
              <w:t>(84,745)</w:t>
            </w:r>
          </w:p>
        </w:tc>
        <w:tc>
          <w:tcPr>
            <w:tcW w:w="1890" w:type="dxa"/>
            <w:vAlign w:val="bottom"/>
          </w:tcPr>
          <w:p w14:paraId="418B9F99" w14:textId="5C4A9ECD" w:rsidR="00D62C31" w:rsidRPr="001E5A3B" w:rsidRDefault="00964AB1" w:rsidP="001415E7">
            <w:pPr>
              <w:tabs>
                <w:tab w:val="decimal" w:pos="1480"/>
              </w:tabs>
              <w:spacing w:line="42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(83,402)</w:t>
            </w:r>
          </w:p>
        </w:tc>
      </w:tr>
      <w:tr w:rsidR="006D6AB8" w:rsidRPr="001E5A3B" w14:paraId="51EA89CD" w14:textId="77777777" w:rsidTr="00452EB1">
        <w:trPr>
          <w:trHeight w:val="80"/>
        </w:trPr>
        <w:tc>
          <w:tcPr>
            <w:tcW w:w="5220" w:type="dxa"/>
          </w:tcPr>
          <w:p w14:paraId="084E2F92" w14:textId="27814A60" w:rsidR="006D6AB8" w:rsidRPr="001E5A3B" w:rsidRDefault="006D6AB8" w:rsidP="00526938">
            <w:pPr>
              <w:pStyle w:val="BodyText2"/>
              <w:spacing w:after="0" w:line="42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 w:hint="cs"/>
                <w:sz w:val="28"/>
                <w:szCs w:val="28"/>
                <w:cs/>
              </w:rPr>
              <w:t>โอนไปเป็นสินทรัพย์ไม่มีตัวตน</w:t>
            </w:r>
          </w:p>
        </w:tc>
        <w:tc>
          <w:tcPr>
            <w:tcW w:w="1800" w:type="dxa"/>
            <w:vAlign w:val="bottom"/>
          </w:tcPr>
          <w:p w14:paraId="3A83B3A7" w14:textId="2A275BD7" w:rsidR="006D6AB8" w:rsidRPr="001E5A3B" w:rsidRDefault="006317D1" w:rsidP="001415E7">
            <w:pPr>
              <w:tabs>
                <w:tab w:val="decimal" w:pos="1480"/>
              </w:tabs>
              <w:spacing w:line="420" w:lineRule="exact"/>
              <w:jc w:val="thaiDistribute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="Cordia New"/>
                <w:sz w:val="28"/>
                <w:szCs w:val="28"/>
              </w:rPr>
              <w:t>(25)</w:t>
            </w:r>
          </w:p>
        </w:tc>
        <w:tc>
          <w:tcPr>
            <w:tcW w:w="1890" w:type="dxa"/>
            <w:vAlign w:val="bottom"/>
          </w:tcPr>
          <w:p w14:paraId="698FEFAC" w14:textId="1CCC511C" w:rsidR="006D6AB8" w:rsidRPr="001E5A3B" w:rsidRDefault="00964AB1" w:rsidP="001415E7">
            <w:pPr>
              <w:tabs>
                <w:tab w:val="decimal" w:pos="1480"/>
              </w:tabs>
              <w:spacing w:line="42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(25)</w:t>
            </w:r>
          </w:p>
        </w:tc>
      </w:tr>
      <w:tr w:rsidR="00260167" w:rsidRPr="001E5A3B" w14:paraId="23883B35" w14:textId="77777777" w:rsidTr="00452EB1">
        <w:trPr>
          <w:trHeight w:val="80"/>
        </w:trPr>
        <w:tc>
          <w:tcPr>
            <w:tcW w:w="5220" w:type="dxa"/>
          </w:tcPr>
          <w:p w14:paraId="144ED8E3" w14:textId="31F475F3" w:rsidR="00260167" w:rsidRPr="001E5A3B" w:rsidRDefault="00260167" w:rsidP="006B39E2">
            <w:pPr>
              <w:tabs>
                <w:tab w:val="left" w:pos="180"/>
                <w:tab w:val="left" w:pos="445"/>
              </w:tabs>
              <w:spacing w:line="42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ซื้อเพิ่มระหว่างงวด </w:t>
            </w:r>
            <w:r w:rsidR="00052220" w:rsidRPr="001E5A3B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ราคาทุน</w:t>
            </w:r>
          </w:p>
        </w:tc>
        <w:tc>
          <w:tcPr>
            <w:tcW w:w="1800" w:type="dxa"/>
            <w:vAlign w:val="bottom"/>
          </w:tcPr>
          <w:p w14:paraId="2FE32B12" w14:textId="5772DA87" w:rsidR="00260167" w:rsidRPr="001E5A3B" w:rsidRDefault="006317D1" w:rsidP="001415E7">
            <w:pPr>
              <w:tabs>
                <w:tab w:val="decimal" w:pos="1480"/>
              </w:tabs>
              <w:spacing w:line="42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193,865</w:t>
            </w:r>
          </w:p>
        </w:tc>
        <w:tc>
          <w:tcPr>
            <w:tcW w:w="1890" w:type="dxa"/>
            <w:vAlign w:val="bottom"/>
          </w:tcPr>
          <w:p w14:paraId="38F82AA1" w14:textId="4326D418" w:rsidR="00260167" w:rsidRPr="001E5A3B" w:rsidRDefault="00964AB1" w:rsidP="001415E7">
            <w:pPr>
              <w:tabs>
                <w:tab w:val="decimal" w:pos="1480"/>
              </w:tabs>
              <w:spacing w:line="42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12</w:t>
            </w:r>
            <w:r w:rsidR="00BF11EE" w:rsidRPr="001E5A3B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BF11EE" w:rsidRPr="001E5A3B">
              <w:rPr>
                <w:rFonts w:asciiTheme="minorBidi" w:hAnsiTheme="minorBidi" w:cstheme="minorBidi"/>
                <w:sz w:val="28"/>
                <w:szCs w:val="28"/>
              </w:rPr>
              <w:t>940</w:t>
            </w:r>
          </w:p>
        </w:tc>
      </w:tr>
      <w:tr w:rsidR="00260167" w:rsidRPr="001E5A3B" w14:paraId="6D4A5D82" w14:textId="77777777" w:rsidTr="00452EB1">
        <w:trPr>
          <w:trHeight w:val="261"/>
        </w:trPr>
        <w:tc>
          <w:tcPr>
            <w:tcW w:w="5220" w:type="dxa"/>
          </w:tcPr>
          <w:p w14:paraId="65E39EB6" w14:textId="5837B2F8" w:rsidR="00260167" w:rsidRPr="001E5A3B" w:rsidRDefault="008C2183" w:rsidP="00452EB1">
            <w:pPr>
              <w:tabs>
                <w:tab w:val="left" w:pos="162"/>
                <w:tab w:val="left" w:pos="445"/>
              </w:tabs>
              <w:spacing w:line="420" w:lineRule="exact"/>
              <w:ind w:left="162" w:right="-200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จำหน่าย</w:t>
            </w:r>
            <w:r w:rsidR="00260167"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ระหว่างงวด - มูลค่าสุทธิ</w:t>
            </w:r>
            <w:r w:rsidR="00A730EE"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ตามบัญชี ณ วันที่</w:t>
            </w: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800" w:type="dxa"/>
            <w:vAlign w:val="bottom"/>
          </w:tcPr>
          <w:p w14:paraId="684C9637" w14:textId="5AF792FC" w:rsidR="00260167" w:rsidRPr="001E5A3B" w:rsidRDefault="006317D1" w:rsidP="001415E7">
            <w:pPr>
              <w:tabs>
                <w:tab w:val="decimal" w:pos="1480"/>
              </w:tabs>
              <w:spacing w:line="42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(14,726)</w:t>
            </w:r>
          </w:p>
        </w:tc>
        <w:tc>
          <w:tcPr>
            <w:tcW w:w="1890" w:type="dxa"/>
            <w:vAlign w:val="bottom"/>
          </w:tcPr>
          <w:p w14:paraId="5D2B9D9C" w14:textId="0C6571D6" w:rsidR="00260167" w:rsidRPr="001E5A3B" w:rsidRDefault="00964AB1" w:rsidP="001415E7">
            <w:pPr>
              <w:tabs>
                <w:tab w:val="decimal" w:pos="1480"/>
              </w:tabs>
              <w:spacing w:line="42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(14,726)</w:t>
            </w:r>
          </w:p>
        </w:tc>
      </w:tr>
      <w:tr w:rsidR="00964AB1" w:rsidRPr="001E5A3B" w14:paraId="189F8069" w14:textId="77777777" w:rsidTr="00452EB1">
        <w:trPr>
          <w:trHeight w:val="261"/>
        </w:trPr>
        <w:tc>
          <w:tcPr>
            <w:tcW w:w="5220" w:type="dxa"/>
          </w:tcPr>
          <w:p w14:paraId="065D7133" w14:textId="56C43E52" w:rsidR="00964AB1" w:rsidRPr="001E5A3B" w:rsidRDefault="00964AB1" w:rsidP="00452EB1">
            <w:pPr>
              <w:tabs>
                <w:tab w:val="left" w:pos="162"/>
                <w:tab w:val="left" w:pos="445"/>
              </w:tabs>
              <w:spacing w:line="420" w:lineRule="exact"/>
              <w:ind w:left="162" w:right="-200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ตัดจำหน่ายสินทรัพย์ </w:t>
            </w: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- มูลค่าสุทธิตามบัญชี ณ วันที่จำหน่าย</w:t>
            </w:r>
          </w:p>
        </w:tc>
        <w:tc>
          <w:tcPr>
            <w:tcW w:w="1800" w:type="dxa"/>
            <w:vAlign w:val="bottom"/>
          </w:tcPr>
          <w:p w14:paraId="49CC5F02" w14:textId="4C471652" w:rsidR="00964AB1" w:rsidRPr="001E5A3B" w:rsidRDefault="006317D1" w:rsidP="001415E7">
            <w:pPr>
              <w:tabs>
                <w:tab w:val="decimal" w:pos="1480"/>
              </w:tabs>
              <w:spacing w:line="42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(1,168)</w:t>
            </w:r>
          </w:p>
        </w:tc>
        <w:tc>
          <w:tcPr>
            <w:tcW w:w="1890" w:type="dxa"/>
            <w:vAlign w:val="bottom"/>
          </w:tcPr>
          <w:p w14:paraId="4065B362" w14:textId="16421529" w:rsidR="00964AB1" w:rsidRPr="001E5A3B" w:rsidRDefault="00964AB1" w:rsidP="001415E7">
            <w:pPr>
              <w:tabs>
                <w:tab w:val="decimal" w:pos="1480"/>
              </w:tabs>
              <w:spacing w:line="42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(1,168)</w:t>
            </w:r>
          </w:p>
        </w:tc>
      </w:tr>
      <w:tr w:rsidR="00260167" w:rsidRPr="001E5A3B" w14:paraId="1F497895" w14:textId="77777777" w:rsidTr="00452EB1">
        <w:trPr>
          <w:trHeight w:val="80"/>
        </w:trPr>
        <w:tc>
          <w:tcPr>
            <w:tcW w:w="5220" w:type="dxa"/>
          </w:tcPr>
          <w:p w14:paraId="58F23D62" w14:textId="77777777" w:rsidR="00260167" w:rsidRPr="001E5A3B" w:rsidRDefault="00260167" w:rsidP="001415E7">
            <w:pPr>
              <w:tabs>
                <w:tab w:val="left" w:pos="180"/>
                <w:tab w:val="left" w:pos="445"/>
              </w:tabs>
              <w:spacing w:line="42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800" w:type="dxa"/>
            <w:vAlign w:val="bottom"/>
          </w:tcPr>
          <w:p w14:paraId="6029CDDD" w14:textId="37201AB7" w:rsidR="00260167" w:rsidRPr="001E5A3B" w:rsidRDefault="006317D1" w:rsidP="001415E7">
            <w:pPr>
              <w:tabs>
                <w:tab w:val="decimal" w:pos="1480"/>
              </w:tabs>
              <w:spacing w:line="42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(1</w:t>
            </w:r>
            <w:r w:rsidR="00796480" w:rsidRPr="001E5A3B">
              <w:rPr>
                <w:rFonts w:asciiTheme="minorBidi" w:hAnsiTheme="minorBidi" w:cstheme="minorBidi" w:hint="cs"/>
                <w:sz w:val="28"/>
                <w:szCs w:val="28"/>
                <w:cs/>
              </w:rPr>
              <w:t>89</w:t>
            </w:r>
            <w:r w:rsidR="00796480" w:rsidRPr="001E5A3B">
              <w:rPr>
                <w:rFonts w:asciiTheme="minorBidi" w:hAnsiTheme="minorBidi" w:cstheme="minorBidi"/>
                <w:sz w:val="28"/>
                <w:szCs w:val="28"/>
              </w:rPr>
              <w:t>,995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890" w:type="dxa"/>
            <w:vAlign w:val="bottom"/>
          </w:tcPr>
          <w:p w14:paraId="3ECB7B64" w14:textId="52DBF775" w:rsidR="00260167" w:rsidRPr="001E5A3B" w:rsidRDefault="00964AB1" w:rsidP="001415E7">
            <w:pPr>
              <w:tabs>
                <w:tab w:val="decimal" w:pos="1480"/>
              </w:tabs>
              <w:spacing w:line="42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(134,884)</w:t>
            </w:r>
          </w:p>
        </w:tc>
      </w:tr>
      <w:tr w:rsidR="00260167" w:rsidRPr="001E5A3B" w14:paraId="2940FDD1" w14:textId="77777777" w:rsidTr="00452EB1">
        <w:trPr>
          <w:trHeight w:val="80"/>
        </w:trPr>
        <w:tc>
          <w:tcPr>
            <w:tcW w:w="5220" w:type="dxa"/>
          </w:tcPr>
          <w:p w14:paraId="60A3AA05" w14:textId="77777777" w:rsidR="00260167" w:rsidRPr="001E5A3B" w:rsidRDefault="00260167" w:rsidP="001415E7">
            <w:pPr>
              <w:tabs>
                <w:tab w:val="left" w:pos="180"/>
                <w:tab w:val="left" w:pos="445"/>
              </w:tabs>
              <w:spacing w:line="42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800" w:type="dxa"/>
            <w:vAlign w:val="bottom"/>
          </w:tcPr>
          <w:p w14:paraId="01BE5D02" w14:textId="629C489F" w:rsidR="00260167" w:rsidRPr="001E5A3B" w:rsidRDefault="006317D1" w:rsidP="00D60B5A">
            <w:pPr>
              <w:pBdr>
                <w:bottom w:val="single" w:sz="4" w:space="1" w:color="auto"/>
              </w:pBdr>
              <w:tabs>
                <w:tab w:val="decimal" w:pos="1480"/>
              </w:tabs>
              <w:spacing w:line="42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="00796480" w:rsidRPr="001E5A3B">
              <w:rPr>
                <w:rFonts w:asciiTheme="minorBidi" w:hAnsiTheme="minorBidi" w:cstheme="minorBidi"/>
                <w:sz w:val="28"/>
                <w:szCs w:val="28"/>
              </w:rPr>
              <w:t>5,586</w:t>
            </w:r>
          </w:p>
        </w:tc>
        <w:tc>
          <w:tcPr>
            <w:tcW w:w="1890" w:type="dxa"/>
            <w:vAlign w:val="bottom"/>
          </w:tcPr>
          <w:p w14:paraId="7F02CB5F" w14:textId="00327255" w:rsidR="00260167" w:rsidRPr="001E5A3B" w:rsidRDefault="00964AB1" w:rsidP="00D60B5A">
            <w:pPr>
              <w:pBdr>
                <w:bottom w:val="single" w:sz="4" w:space="1" w:color="auto"/>
              </w:pBdr>
              <w:tabs>
                <w:tab w:val="decimal" w:pos="1480"/>
              </w:tabs>
              <w:spacing w:line="42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260167" w:rsidRPr="001E5A3B" w14:paraId="1C242CAF" w14:textId="77777777" w:rsidTr="00452EB1">
        <w:trPr>
          <w:trHeight w:val="80"/>
        </w:trPr>
        <w:tc>
          <w:tcPr>
            <w:tcW w:w="5220" w:type="dxa"/>
          </w:tcPr>
          <w:p w14:paraId="3D560089" w14:textId="14DA9854" w:rsidR="00260167" w:rsidRPr="001E5A3B" w:rsidRDefault="00260167" w:rsidP="00526938">
            <w:pPr>
              <w:tabs>
                <w:tab w:val="left" w:pos="180"/>
                <w:tab w:val="left" w:pos="445"/>
              </w:tabs>
              <w:spacing w:line="420" w:lineRule="exac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A314CB" w:rsidRPr="001E5A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  <w:r w:rsidR="00D17475" w:rsidRPr="001E5A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0</w:t>
            </w:r>
            <w:r w:rsidR="005567ED" w:rsidRPr="001E5A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  <w:r w:rsidR="00F3123A" w:rsidRPr="001E5A3B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กันยายน</w:t>
            </w:r>
            <w:r w:rsidR="005C4548" w:rsidRPr="001E5A3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  <w:r w:rsidR="00A314CB" w:rsidRPr="001E5A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 w:rsidR="00F25539" w:rsidRPr="001E5A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800" w:type="dxa"/>
            <w:vAlign w:val="bottom"/>
          </w:tcPr>
          <w:p w14:paraId="275F57CB" w14:textId="5861A4CF" w:rsidR="00260167" w:rsidRPr="001E5A3B" w:rsidRDefault="006317D1" w:rsidP="001415E7">
            <w:pPr>
              <w:pBdr>
                <w:bottom w:val="double" w:sz="4" w:space="1" w:color="auto"/>
              </w:pBdr>
              <w:tabs>
                <w:tab w:val="decimal" w:pos="1480"/>
              </w:tabs>
              <w:spacing w:line="420" w:lineRule="exac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3,538,406</w:t>
            </w:r>
          </w:p>
        </w:tc>
        <w:tc>
          <w:tcPr>
            <w:tcW w:w="1890" w:type="dxa"/>
            <w:vAlign w:val="bottom"/>
          </w:tcPr>
          <w:p w14:paraId="0FB7E04A" w14:textId="3ADB4276" w:rsidR="00260167" w:rsidRPr="001E5A3B" w:rsidRDefault="00964AB1" w:rsidP="001415E7">
            <w:pPr>
              <w:pBdr>
                <w:bottom w:val="double" w:sz="4" w:space="1" w:color="auto"/>
              </w:pBdr>
              <w:tabs>
                <w:tab w:val="decimal" w:pos="1480"/>
              </w:tabs>
              <w:spacing w:line="420" w:lineRule="exac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2,540,956</w:t>
            </w:r>
          </w:p>
        </w:tc>
      </w:tr>
    </w:tbl>
    <w:p w14:paraId="32D2F916" w14:textId="0CA58F45" w:rsidR="00E36DF9" w:rsidRPr="001E5A3B" w:rsidRDefault="00F03819" w:rsidP="00243720">
      <w:pPr>
        <w:tabs>
          <w:tab w:val="left" w:pos="900"/>
        </w:tabs>
        <w:ind w:left="547" w:hanging="547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1E5A3B">
        <w:rPr>
          <w:rFonts w:asciiTheme="minorBidi" w:hAnsiTheme="minorBidi" w:cstheme="minorBidi"/>
          <w:sz w:val="28"/>
          <w:szCs w:val="28"/>
          <w:cs/>
        </w:rPr>
        <w:tab/>
      </w:r>
    </w:p>
    <w:p w14:paraId="440BA5AF" w14:textId="14FB0D8B" w:rsidR="00720459" w:rsidRPr="001E5A3B" w:rsidRDefault="00E36DF9" w:rsidP="00730172">
      <w:pPr>
        <w:tabs>
          <w:tab w:val="left" w:pos="900"/>
        </w:tabs>
        <w:spacing w:before="120" w:after="24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1E5A3B">
        <w:rPr>
          <w:rFonts w:asciiTheme="minorBidi" w:hAnsiTheme="minorBidi" w:cstheme="minorBidi"/>
          <w:sz w:val="28"/>
          <w:szCs w:val="28"/>
        </w:rPr>
        <w:tab/>
      </w:r>
      <w:r w:rsidR="00720459" w:rsidRPr="001E5A3B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052220" w:rsidRPr="001E5A3B">
        <w:rPr>
          <w:rFonts w:asciiTheme="minorBidi" w:hAnsiTheme="minorBidi" w:cstheme="minorBidi"/>
          <w:sz w:val="28"/>
          <w:szCs w:val="28"/>
        </w:rPr>
        <w:t>3</w:t>
      </w:r>
      <w:r w:rsidR="00D17475" w:rsidRPr="001E5A3B">
        <w:rPr>
          <w:rFonts w:asciiTheme="minorBidi" w:hAnsiTheme="minorBidi" w:cstheme="minorBidi"/>
          <w:sz w:val="28"/>
          <w:szCs w:val="28"/>
        </w:rPr>
        <w:t xml:space="preserve">0 </w:t>
      </w:r>
      <w:r w:rsidR="00F3123A" w:rsidRPr="001E5A3B">
        <w:rPr>
          <w:rFonts w:asciiTheme="minorBidi" w:hAnsiTheme="minorBidi" w:cstheme="minorBidi" w:hint="cs"/>
          <w:sz w:val="28"/>
          <w:szCs w:val="28"/>
          <w:cs/>
        </w:rPr>
        <w:t>กันยา</w:t>
      </w:r>
      <w:r w:rsidR="00D17475" w:rsidRPr="001E5A3B">
        <w:rPr>
          <w:rFonts w:asciiTheme="minorBidi" w:hAnsiTheme="minorBidi" w:cstheme="minorBidi" w:hint="cs"/>
          <w:sz w:val="28"/>
          <w:szCs w:val="28"/>
          <w:cs/>
        </w:rPr>
        <w:t>ยน</w:t>
      </w:r>
      <w:r w:rsidR="007C0E64" w:rsidRPr="001E5A3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52220" w:rsidRPr="001E5A3B">
        <w:rPr>
          <w:rFonts w:asciiTheme="minorBidi" w:hAnsiTheme="minorBidi" w:cstheme="minorBidi"/>
          <w:sz w:val="28"/>
          <w:szCs w:val="28"/>
        </w:rPr>
        <w:t>256</w:t>
      </w:r>
      <w:r w:rsidR="00433DD4" w:rsidRPr="001E5A3B">
        <w:rPr>
          <w:rFonts w:asciiTheme="minorBidi" w:hAnsiTheme="minorBidi" w:cstheme="minorBidi"/>
          <w:sz w:val="28"/>
          <w:szCs w:val="28"/>
        </w:rPr>
        <w:t>3</w:t>
      </w:r>
      <w:r w:rsidR="00720459" w:rsidRPr="001E5A3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33165E" w:rsidRPr="001E5A3B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="00720459" w:rsidRPr="001E5A3B">
        <w:rPr>
          <w:rFonts w:asciiTheme="minorBidi" w:hAnsiTheme="minorBidi" w:cstheme="minorBidi"/>
          <w:sz w:val="28"/>
          <w:szCs w:val="28"/>
          <w:cs/>
        </w:rPr>
        <w:t>มีอาคารและอุปกรณ์จำนวนหนึ่งซึ่งตัดค่าเสื่อมราคาหมดแล้วแต่ยังใช้งานอยู่</w:t>
      </w:r>
      <w:r w:rsidR="00720459" w:rsidRPr="001E5A3B">
        <w:rPr>
          <w:rFonts w:asciiTheme="minorBidi" w:hAnsiTheme="minorBidi" w:cstheme="minorBidi"/>
          <w:sz w:val="28"/>
          <w:szCs w:val="28"/>
        </w:rPr>
        <w:t xml:space="preserve"> </w:t>
      </w:r>
      <w:r w:rsidR="00720459" w:rsidRPr="001E5A3B">
        <w:rPr>
          <w:rFonts w:asciiTheme="minorBidi" w:hAnsiTheme="minorBidi" w:cstheme="minorBidi"/>
          <w:sz w:val="28"/>
          <w:szCs w:val="28"/>
          <w:cs/>
        </w:rPr>
        <w:t>มูลค่าตามบัญชีก่อนหักค่าเสื่อมราคาสะสมของสินทรัพย์ดังกล่าวมีจำนวนเงินประมาณ</w:t>
      </w:r>
      <w:r w:rsidR="00720459" w:rsidRPr="001E5A3B">
        <w:rPr>
          <w:rFonts w:asciiTheme="minorBidi" w:hAnsiTheme="minorBidi" w:cstheme="minorBidi"/>
          <w:sz w:val="28"/>
          <w:szCs w:val="28"/>
        </w:rPr>
        <w:t xml:space="preserve"> </w:t>
      </w:r>
      <w:r w:rsidR="002F45BE" w:rsidRPr="001E5A3B">
        <w:rPr>
          <w:rFonts w:asciiTheme="minorBidi" w:hAnsiTheme="minorBidi" w:cstheme="minorBidi"/>
          <w:sz w:val="28"/>
          <w:szCs w:val="28"/>
        </w:rPr>
        <w:t>772</w:t>
      </w:r>
      <w:r w:rsidR="00720459" w:rsidRPr="001E5A3B">
        <w:rPr>
          <w:rFonts w:asciiTheme="minorBidi" w:hAnsiTheme="minorBidi" w:cstheme="minorBidi"/>
          <w:sz w:val="28"/>
          <w:szCs w:val="28"/>
        </w:rPr>
        <w:t xml:space="preserve"> </w:t>
      </w:r>
      <w:r w:rsidR="00720459" w:rsidRPr="001E5A3B">
        <w:rPr>
          <w:rFonts w:asciiTheme="minorBidi" w:hAnsiTheme="minorBidi" w:cstheme="minorBidi"/>
          <w:sz w:val="28"/>
          <w:szCs w:val="28"/>
          <w:cs/>
        </w:rPr>
        <w:t>ล้านบาท</w:t>
      </w:r>
      <w:r w:rsidR="00720459" w:rsidRPr="001E5A3B">
        <w:rPr>
          <w:rFonts w:asciiTheme="minorBidi" w:hAnsiTheme="minorBidi" w:cstheme="minorBidi"/>
          <w:sz w:val="28"/>
          <w:szCs w:val="28"/>
        </w:rPr>
        <w:t xml:space="preserve"> </w:t>
      </w:r>
      <w:r w:rsidR="00433DD4" w:rsidRPr="001E5A3B">
        <w:rPr>
          <w:rFonts w:asciiTheme="minorBidi" w:hAnsiTheme="minorBidi" w:cstheme="minorBidi"/>
          <w:sz w:val="28"/>
          <w:szCs w:val="28"/>
        </w:rPr>
        <w:br/>
      </w:r>
      <w:r w:rsidR="00720459" w:rsidRPr="001E5A3B">
        <w:rPr>
          <w:rFonts w:asciiTheme="minorBidi" w:hAnsiTheme="minorBidi" w:cstheme="minorBidi"/>
          <w:sz w:val="28"/>
          <w:szCs w:val="28"/>
        </w:rPr>
        <w:t>(</w:t>
      </w:r>
      <w:r w:rsidR="007C0E64" w:rsidRPr="001E5A3B">
        <w:rPr>
          <w:rFonts w:asciiTheme="minorBidi" w:hAnsiTheme="minorBidi" w:cstheme="minorBidi"/>
          <w:sz w:val="28"/>
          <w:szCs w:val="28"/>
        </w:rPr>
        <w:t>31</w:t>
      </w:r>
      <w:r w:rsidR="007C0E64" w:rsidRPr="001E5A3B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052220" w:rsidRPr="001E5A3B">
        <w:rPr>
          <w:rFonts w:asciiTheme="minorBidi" w:hAnsiTheme="minorBidi" w:cstheme="minorBidi"/>
          <w:sz w:val="28"/>
          <w:szCs w:val="28"/>
        </w:rPr>
        <w:t>256</w:t>
      </w:r>
      <w:r w:rsidR="00433DD4" w:rsidRPr="001E5A3B">
        <w:rPr>
          <w:rFonts w:asciiTheme="minorBidi" w:hAnsiTheme="minorBidi" w:cstheme="minorBidi"/>
          <w:sz w:val="28"/>
          <w:szCs w:val="28"/>
        </w:rPr>
        <w:t>2</w:t>
      </w:r>
      <w:r w:rsidR="00720459" w:rsidRPr="001E5A3B">
        <w:rPr>
          <w:rFonts w:asciiTheme="minorBidi" w:hAnsiTheme="minorBidi" w:cstheme="minorBidi"/>
          <w:sz w:val="28"/>
          <w:szCs w:val="28"/>
        </w:rPr>
        <w:t xml:space="preserve">: </w:t>
      </w:r>
      <w:r w:rsidR="00433DD4" w:rsidRPr="001E5A3B">
        <w:rPr>
          <w:rFonts w:asciiTheme="minorBidi" w:hAnsiTheme="minorBidi" w:cstheme="minorBidi"/>
          <w:sz w:val="28"/>
          <w:szCs w:val="28"/>
        </w:rPr>
        <w:t>358</w:t>
      </w:r>
      <w:r w:rsidR="00720459" w:rsidRPr="001E5A3B">
        <w:rPr>
          <w:rFonts w:asciiTheme="minorBidi" w:hAnsiTheme="minorBidi" w:cstheme="minorBidi"/>
          <w:sz w:val="28"/>
          <w:szCs w:val="28"/>
          <w:cs/>
        </w:rPr>
        <w:t xml:space="preserve"> ล้านบาท) </w:t>
      </w:r>
      <w:r w:rsidR="00215115" w:rsidRPr="001E5A3B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="00720459" w:rsidRPr="001E5A3B">
        <w:rPr>
          <w:rFonts w:asciiTheme="minorBidi" w:hAnsiTheme="minorBidi" w:cstheme="minorBidi"/>
          <w:sz w:val="28"/>
          <w:szCs w:val="28"/>
          <w:cs/>
        </w:rPr>
        <w:t>เฉพาะบริษัทฯ</w:t>
      </w:r>
      <w:r w:rsidR="00720459" w:rsidRPr="001E5A3B">
        <w:rPr>
          <w:rFonts w:asciiTheme="minorBidi" w:hAnsiTheme="minorBidi" w:cstheme="minorBidi"/>
          <w:sz w:val="28"/>
          <w:szCs w:val="28"/>
        </w:rPr>
        <w:t xml:space="preserve">: </w:t>
      </w:r>
      <w:r w:rsidR="00730172" w:rsidRPr="001E5A3B">
        <w:rPr>
          <w:rFonts w:asciiTheme="minorBidi" w:hAnsiTheme="minorBidi" w:cstheme="minorBidi"/>
          <w:sz w:val="28"/>
          <w:szCs w:val="28"/>
        </w:rPr>
        <w:t>3</w:t>
      </w:r>
      <w:r w:rsidR="00DD6662" w:rsidRPr="001E5A3B">
        <w:rPr>
          <w:rFonts w:asciiTheme="minorBidi" w:hAnsiTheme="minorBidi" w:cstheme="minorBidi" w:hint="cs"/>
          <w:sz w:val="28"/>
          <w:szCs w:val="28"/>
          <w:cs/>
        </w:rPr>
        <w:t>83</w:t>
      </w:r>
      <w:r w:rsidR="00720459" w:rsidRPr="001E5A3B">
        <w:rPr>
          <w:rFonts w:asciiTheme="minorBidi" w:hAnsiTheme="minorBidi" w:cstheme="minorBidi"/>
          <w:sz w:val="28"/>
          <w:szCs w:val="28"/>
        </w:rPr>
        <w:t xml:space="preserve"> </w:t>
      </w:r>
      <w:r w:rsidR="00720459" w:rsidRPr="001E5A3B">
        <w:rPr>
          <w:rFonts w:asciiTheme="minorBidi" w:hAnsiTheme="minorBidi" w:cstheme="minorBidi"/>
          <w:sz w:val="28"/>
          <w:szCs w:val="28"/>
          <w:cs/>
        </w:rPr>
        <w:t xml:space="preserve">ล้านบาท </w:t>
      </w:r>
      <w:r w:rsidR="00720459" w:rsidRPr="001E5A3B">
        <w:rPr>
          <w:rFonts w:asciiTheme="minorBidi" w:hAnsiTheme="minorBidi" w:cstheme="minorBidi"/>
          <w:sz w:val="28"/>
          <w:szCs w:val="28"/>
        </w:rPr>
        <w:t>(</w:t>
      </w:r>
      <w:r w:rsidR="007C0E64" w:rsidRPr="001E5A3B">
        <w:rPr>
          <w:rFonts w:asciiTheme="minorBidi" w:hAnsiTheme="minorBidi" w:cstheme="minorBidi"/>
          <w:sz w:val="28"/>
          <w:szCs w:val="28"/>
        </w:rPr>
        <w:t>31</w:t>
      </w:r>
      <w:r w:rsidR="007C0E64" w:rsidRPr="001E5A3B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052220" w:rsidRPr="001E5A3B">
        <w:rPr>
          <w:rFonts w:asciiTheme="minorBidi" w:hAnsiTheme="minorBidi" w:cstheme="minorBidi"/>
          <w:sz w:val="28"/>
          <w:szCs w:val="28"/>
        </w:rPr>
        <w:t>256</w:t>
      </w:r>
      <w:r w:rsidR="00433DD4" w:rsidRPr="001E5A3B">
        <w:rPr>
          <w:rFonts w:asciiTheme="minorBidi" w:hAnsiTheme="minorBidi" w:cstheme="minorBidi"/>
          <w:sz w:val="28"/>
          <w:szCs w:val="28"/>
        </w:rPr>
        <w:t>2</w:t>
      </w:r>
      <w:r w:rsidR="00720459" w:rsidRPr="001E5A3B">
        <w:rPr>
          <w:rFonts w:asciiTheme="minorBidi" w:hAnsiTheme="minorBidi" w:cstheme="minorBidi"/>
          <w:sz w:val="28"/>
          <w:szCs w:val="28"/>
        </w:rPr>
        <w:t xml:space="preserve">: </w:t>
      </w:r>
      <w:r w:rsidR="00433DD4" w:rsidRPr="001E5A3B">
        <w:rPr>
          <w:rFonts w:asciiTheme="minorBidi" w:hAnsiTheme="minorBidi" w:cstheme="minorBidi"/>
          <w:sz w:val="28"/>
          <w:szCs w:val="28"/>
        </w:rPr>
        <w:t>353</w:t>
      </w:r>
      <w:r w:rsidR="00720459" w:rsidRPr="001E5A3B">
        <w:rPr>
          <w:rFonts w:asciiTheme="minorBidi" w:hAnsiTheme="minorBidi" w:cstheme="minorBidi"/>
          <w:sz w:val="28"/>
          <w:szCs w:val="28"/>
        </w:rPr>
        <w:t xml:space="preserve"> </w:t>
      </w:r>
      <w:r w:rsidR="00720459" w:rsidRPr="001E5A3B">
        <w:rPr>
          <w:rFonts w:asciiTheme="minorBidi" w:hAnsiTheme="minorBidi" w:cstheme="minorBidi"/>
          <w:sz w:val="28"/>
          <w:szCs w:val="28"/>
          <w:cs/>
        </w:rPr>
        <w:t>ล้านบาท</w:t>
      </w:r>
      <w:r w:rsidR="00720459" w:rsidRPr="001E5A3B">
        <w:rPr>
          <w:rFonts w:asciiTheme="minorBidi" w:hAnsiTheme="minorBidi" w:cstheme="minorBidi"/>
          <w:sz w:val="28"/>
          <w:szCs w:val="28"/>
        </w:rPr>
        <w:t>)</w:t>
      </w:r>
    </w:p>
    <w:p w14:paraId="0DDFFC40" w14:textId="15CB619A" w:rsidR="00526938" w:rsidRPr="001E5A3B" w:rsidRDefault="00106393" w:rsidP="00E66399">
      <w:pPr>
        <w:tabs>
          <w:tab w:val="left" w:pos="900"/>
        </w:tabs>
        <w:spacing w:before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1E5A3B">
        <w:rPr>
          <w:rFonts w:asciiTheme="minorBidi" w:hAnsiTheme="minorBidi" w:cstheme="minorBidi"/>
          <w:sz w:val="28"/>
          <w:szCs w:val="28"/>
          <w:cs/>
        </w:rPr>
        <w:lastRenderedPageBreak/>
        <w:tab/>
        <w:t xml:space="preserve">ณ วันที่ </w:t>
      </w:r>
      <w:r w:rsidR="00D17475" w:rsidRPr="001E5A3B">
        <w:rPr>
          <w:rFonts w:asciiTheme="minorBidi" w:hAnsiTheme="minorBidi" w:cstheme="minorBidi"/>
          <w:sz w:val="28"/>
          <w:szCs w:val="28"/>
        </w:rPr>
        <w:t xml:space="preserve">30 </w:t>
      </w:r>
      <w:r w:rsidR="00F3123A" w:rsidRPr="001E5A3B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="00D17475" w:rsidRPr="001E5A3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17475" w:rsidRPr="001E5A3B">
        <w:rPr>
          <w:rFonts w:asciiTheme="minorBidi" w:hAnsiTheme="minorBidi" w:cstheme="minorBidi"/>
          <w:sz w:val="28"/>
          <w:szCs w:val="28"/>
        </w:rPr>
        <w:t>2563</w:t>
      </w:r>
      <w:r w:rsidR="00D17475" w:rsidRPr="001E5A3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1E5A3B">
        <w:rPr>
          <w:rFonts w:asciiTheme="minorBidi" w:hAnsiTheme="minorBidi" w:cstheme="minorBidi"/>
          <w:sz w:val="28"/>
          <w:szCs w:val="28"/>
          <w:cs/>
        </w:rPr>
        <w:t xml:space="preserve"> บริษัทฯได้จดจำนองที่ดินพร้อมสิ่งปลูกสร้างและเครื่องจักร</w:t>
      </w:r>
      <w:r w:rsidR="00A360F5" w:rsidRPr="001E5A3B">
        <w:rPr>
          <w:rFonts w:asciiTheme="minorBidi" w:hAnsiTheme="minorBidi" w:cstheme="minorBidi"/>
          <w:sz w:val="28"/>
          <w:szCs w:val="28"/>
        </w:rPr>
        <w:t xml:space="preserve"> </w:t>
      </w:r>
      <w:r w:rsidRPr="001E5A3B">
        <w:rPr>
          <w:rFonts w:asciiTheme="minorBidi" w:hAnsiTheme="minorBidi" w:cstheme="minorBidi"/>
          <w:sz w:val="28"/>
          <w:szCs w:val="28"/>
          <w:cs/>
        </w:rPr>
        <w:t xml:space="preserve">มีมูลค่าสุทธิตามบัญชีประมาณ </w:t>
      </w:r>
      <w:r w:rsidR="00B37CF4" w:rsidRPr="001E5A3B">
        <w:rPr>
          <w:rFonts w:asciiTheme="minorBidi" w:hAnsiTheme="minorBidi" w:cstheme="minorBidi"/>
          <w:sz w:val="28"/>
          <w:szCs w:val="28"/>
        </w:rPr>
        <w:t>1,183</w:t>
      </w:r>
      <w:r w:rsidRPr="001E5A3B">
        <w:rPr>
          <w:rFonts w:asciiTheme="minorBidi" w:hAnsiTheme="minorBidi" w:cstheme="minorBidi"/>
          <w:sz w:val="28"/>
          <w:szCs w:val="28"/>
          <w:cs/>
        </w:rPr>
        <w:t xml:space="preserve"> ล้านบาท (</w:t>
      </w:r>
      <w:r w:rsidR="00A83889" w:rsidRPr="001E5A3B">
        <w:rPr>
          <w:rFonts w:asciiTheme="minorBidi" w:hAnsiTheme="minorBidi" w:cstheme="minorBidi"/>
          <w:sz w:val="28"/>
          <w:szCs w:val="28"/>
        </w:rPr>
        <w:t>31</w:t>
      </w:r>
      <w:r w:rsidRPr="001E5A3B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052220" w:rsidRPr="001E5A3B">
        <w:rPr>
          <w:rFonts w:asciiTheme="minorBidi" w:hAnsiTheme="minorBidi" w:cstheme="minorBidi"/>
          <w:sz w:val="28"/>
          <w:szCs w:val="28"/>
        </w:rPr>
        <w:t>256</w:t>
      </w:r>
      <w:r w:rsidR="00327325" w:rsidRPr="001E5A3B">
        <w:rPr>
          <w:rFonts w:asciiTheme="minorBidi" w:hAnsiTheme="minorBidi" w:cstheme="minorBidi"/>
          <w:sz w:val="28"/>
          <w:szCs w:val="28"/>
        </w:rPr>
        <w:t>2</w:t>
      </w:r>
      <w:r w:rsidRPr="001E5A3B">
        <w:rPr>
          <w:rFonts w:asciiTheme="minorBidi" w:hAnsiTheme="minorBidi" w:cstheme="minorBidi"/>
          <w:sz w:val="28"/>
          <w:szCs w:val="28"/>
        </w:rPr>
        <w:t xml:space="preserve">: </w:t>
      </w:r>
      <w:r w:rsidR="00720459" w:rsidRPr="001E5A3B">
        <w:rPr>
          <w:rFonts w:asciiTheme="minorBidi" w:hAnsiTheme="minorBidi" w:cstheme="minorBidi"/>
          <w:sz w:val="28"/>
          <w:szCs w:val="28"/>
        </w:rPr>
        <w:t>1,</w:t>
      </w:r>
      <w:r w:rsidR="00327325" w:rsidRPr="001E5A3B">
        <w:rPr>
          <w:rFonts w:asciiTheme="minorBidi" w:hAnsiTheme="minorBidi" w:cstheme="minorBidi"/>
          <w:sz w:val="28"/>
          <w:szCs w:val="28"/>
        </w:rPr>
        <w:t>2</w:t>
      </w:r>
      <w:r w:rsidR="00433DD4" w:rsidRPr="001E5A3B">
        <w:rPr>
          <w:rFonts w:asciiTheme="minorBidi" w:hAnsiTheme="minorBidi" w:cstheme="minorBidi"/>
          <w:sz w:val="28"/>
          <w:szCs w:val="28"/>
        </w:rPr>
        <w:t>32</w:t>
      </w:r>
      <w:r w:rsidRPr="001E5A3B">
        <w:rPr>
          <w:rFonts w:asciiTheme="minorBidi" w:hAnsiTheme="minorBidi" w:cstheme="minorBidi"/>
          <w:sz w:val="28"/>
          <w:szCs w:val="28"/>
          <w:cs/>
        </w:rPr>
        <w:t xml:space="preserve"> ล้านบาท)</w:t>
      </w:r>
      <w:r w:rsidR="00BE5F5D" w:rsidRPr="001E5A3B">
        <w:rPr>
          <w:rFonts w:asciiTheme="minorBidi" w:hAnsiTheme="minorBidi" w:cstheme="minorBidi"/>
          <w:sz w:val="28"/>
          <w:szCs w:val="28"/>
        </w:rPr>
        <w:t xml:space="preserve"> </w:t>
      </w:r>
      <w:r w:rsidRPr="001E5A3B">
        <w:rPr>
          <w:rFonts w:asciiTheme="minorBidi" w:hAnsiTheme="minorBidi" w:cstheme="minorBidi"/>
          <w:sz w:val="28"/>
          <w:szCs w:val="28"/>
          <w:cs/>
        </w:rPr>
        <w:t>เพื่อค้ำประกันวงเงินสินเชื่อที่ได้รับจากสถาบันการเงิน</w:t>
      </w:r>
      <w:r w:rsidR="007F19BC" w:rsidRPr="001E5A3B">
        <w:rPr>
          <w:rFonts w:asciiTheme="minorBidi" w:hAnsiTheme="minorBidi" w:cstheme="minorBidi"/>
          <w:sz w:val="28"/>
          <w:szCs w:val="28"/>
        </w:rPr>
        <w:tab/>
      </w:r>
    </w:p>
    <w:p w14:paraId="3CBBDE88" w14:textId="2FE383D2" w:rsidR="00215115" w:rsidRPr="001E5A3B" w:rsidRDefault="00000344" w:rsidP="00000344">
      <w:pPr>
        <w:tabs>
          <w:tab w:val="left" w:pos="900"/>
        </w:tabs>
        <w:spacing w:before="120" w:after="240"/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  <w:r w:rsidRPr="001E5A3B">
        <w:rPr>
          <w:rFonts w:ascii="Cordia New" w:hAnsi="Cordia New" w:cs="Cordia New"/>
          <w:sz w:val="28"/>
          <w:szCs w:val="28"/>
        </w:rPr>
        <w:tab/>
      </w:r>
      <w:r w:rsidR="00215115" w:rsidRPr="001E5A3B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="005925FF" w:rsidRPr="001E5A3B">
        <w:rPr>
          <w:rFonts w:asciiTheme="minorBidi" w:hAnsiTheme="minorBidi" w:cstheme="minorBidi"/>
          <w:sz w:val="28"/>
          <w:szCs w:val="28"/>
        </w:rPr>
        <w:t xml:space="preserve">30 </w:t>
      </w:r>
      <w:r w:rsidR="00F3123A" w:rsidRPr="001E5A3B">
        <w:rPr>
          <w:rFonts w:asciiTheme="minorBidi" w:hAnsiTheme="minorBidi" w:cstheme="minorBidi" w:hint="cs"/>
          <w:sz w:val="28"/>
          <w:szCs w:val="28"/>
          <w:cs/>
        </w:rPr>
        <w:t>กันยา</w:t>
      </w:r>
      <w:r w:rsidR="005925FF" w:rsidRPr="001E5A3B">
        <w:rPr>
          <w:rFonts w:asciiTheme="minorBidi" w:hAnsiTheme="minorBidi" w:cstheme="minorBidi" w:hint="cs"/>
          <w:sz w:val="28"/>
          <w:szCs w:val="28"/>
          <w:cs/>
        </w:rPr>
        <w:t>ยน</w:t>
      </w:r>
      <w:r w:rsidR="005925FF" w:rsidRPr="001E5A3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5925FF" w:rsidRPr="001E5A3B">
        <w:rPr>
          <w:rFonts w:asciiTheme="minorBidi" w:hAnsiTheme="minorBidi" w:cstheme="minorBidi"/>
          <w:sz w:val="28"/>
          <w:szCs w:val="28"/>
        </w:rPr>
        <w:t>2563</w:t>
      </w:r>
      <w:r w:rsidR="00215115" w:rsidRPr="001E5A3B">
        <w:rPr>
          <w:rFonts w:ascii="Cordia New" w:hAnsi="Cordia New" w:cs="Cordia New"/>
          <w:sz w:val="28"/>
          <w:szCs w:val="28"/>
        </w:rPr>
        <w:t xml:space="preserve"> Ha Long QN Lime Company Limited </w:t>
      </w:r>
      <w:r w:rsidR="00215115" w:rsidRPr="001E5A3B">
        <w:rPr>
          <w:rFonts w:ascii="Cordia New" w:hAnsi="Cordia New" w:cs="Cordia New"/>
          <w:sz w:val="28"/>
          <w:szCs w:val="28"/>
          <w:cs/>
        </w:rPr>
        <w:t>ซึ่งเป็นบริษัทย่อยทางอ้อมในประเทศเวียดนาม ได้จดจำนอง</w:t>
      </w:r>
      <w:r w:rsidR="008D685E" w:rsidRPr="001E5A3B">
        <w:rPr>
          <w:rFonts w:ascii="Cordia New" w:hAnsi="Cordia New" w:cs="Cordia New" w:hint="cs"/>
          <w:sz w:val="28"/>
          <w:szCs w:val="28"/>
          <w:cs/>
        </w:rPr>
        <w:t xml:space="preserve">อาคาร </w:t>
      </w:r>
      <w:r w:rsidR="00215115" w:rsidRPr="001E5A3B">
        <w:rPr>
          <w:rFonts w:ascii="Cordia New" w:hAnsi="Cordia New" w:cs="Cordia New"/>
          <w:sz w:val="28"/>
          <w:szCs w:val="28"/>
          <w:cs/>
        </w:rPr>
        <w:t>เครื่องจักร</w:t>
      </w:r>
      <w:r w:rsidR="008D685E" w:rsidRPr="001E5A3B">
        <w:rPr>
          <w:rFonts w:ascii="Cordia New" w:hAnsi="Cordia New" w:cs="Cordia New" w:hint="cs"/>
          <w:sz w:val="28"/>
          <w:szCs w:val="28"/>
          <w:cs/>
        </w:rPr>
        <w:t>และ</w:t>
      </w:r>
      <w:r w:rsidR="00215115" w:rsidRPr="001E5A3B">
        <w:rPr>
          <w:rFonts w:ascii="Cordia New" w:hAnsi="Cordia New" w:cs="Cordia New"/>
          <w:sz w:val="28"/>
          <w:szCs w:val="28"/>
          <w:cs/>
        </w:rPr>
        <w:t>อุปกรณ์  มูลค่าสุทธิตามบัญชี</w:t>
      </w:r>
      <w:r w:rsidR="00215115" w:rsidRPr="001E5A3B">
        <w:rPr>
          <w:rFonts w:ascii="Cordia New" w:hAnsi="Cordia New" w:cs="Cordia New" w:hint="cs"/>
          <w:sz w:val="28"/>
          <w:szCs w:val="28"/>
          <w:cs/>
        </w:rPr>
        <w:t>ประมาณ</w:t>
      </w:r>
      <w:r w:rsidR="00215115" w:rsidRPr="001E5A3B">
        <w:rPr>
          <w:rFonts w:ascii="Cordia New" w:hAnsi="Cordia New" w:cs="Cordia New"/>
          <w:sz w:val="28"/>
          <w:szCs w:val="28"/>
          <w:cs/>
        </w:rPr>
        <w:t xml:space="preserve"> </w:t>
      </w:r>
      <w:r w:rsidR="006313AF" w:rsidRPr="001E5A3B">
        <w:rPr>
          <w:rFonts w:ascii="Cordia New" w:hAnsi="Cordia New" w:cs="Cordia New"/>
          <w:sz w:val="28"/>
          <w:szCs w:val="28"/>
        </w:rPr>
        <w:t>219,364</w:t>
      </w:r>
      <w:r w:rsidR="00215115" w:rsidRPr="001E5A3B">
        <w:rPr>
          <w:rFonts w:ascii="Cordia New" w:hAnsi="Cordia New" w:cs="Cordia New"/>
          <w:sz w:val="28"/>
          <w:szCs w:val="28"/>
        </w:rPr>
        <w:t xml:space="preserve"> </w:t>
      </w:r>
      <w:r w:rsidR="00215115" w:rsidRPr="001E5A3B">
        <w:rPr>
          <w:rFonts w:ascii="Cordia New" w:hAnsi="Cordia New" w:cs="Cordia New"/>
          <w:sz w:val="28"/>
          <w:szCs w:val="28"/>
          <w:cs/>
        </w:rPr>
        <w:t>ล้านดองเวียดนาม หรือเทียบเท่า</w:t>
      </w:r>
      <w:r w:rsidR="00897804" w:rsidRPr="001E5A3B">
        <w:rPr>
          <w:rFonts w:ascii="Cordia New" w:hAnsi="Cordia New" w:cs="Cordia New"/>
          <w:sz w:val="28"/>
          <w:szCs w:val="28"/>
        </w:rPr>
        <w:t xml:space="preserve"> </w:t>
      </w:r>
      <w:r w:rsidR="006313AF" w:rsidRPr="001E5A3B">
        <w:rPr>
          <w:rFonts w:ascii="Cordia New" w:hAnsi="Cordia New" w:cs="Cordia New"/>
          <w:sz w:val="28"/>
          <w:szCs w:val="28"/>
        </w:rPr>
        <w:t>299</w:t>
      </w:r>
      <w:r w:rsidR="00711D3C" w:rsidRPr="001E5A3B">
        <w:rPr>
          <w:rFonts w:ascii="Cordia New" w:hAnsi="Cordia New" w:cs="Cordia New"/>
          <w:sz w:val="28"/>
          <w:szCs w:val="28"/>
        </w:rPr>
        <w:t xml:space="preserve"> </w:t>
      </w:r>
      <w:r w:rsidR="00215115" w:rsidRPr="001E5A3B">
        <w:rPr>
          <w:rFonts w:ascii="Cordia New" w:hAnsi="Cordia New" w:cs="Cordia New"/>
          <w:sz w:val="28"/>
          <w:szCs w:val="28"/>
          <w:cs/>
        </w:rPr>
        <w:t>ล้านบาท</w:t>
      </w:r>
      <w:r w:rsidRPr="001E5A3B">
        <w:rPr>
          <w:rFonts w:ascii="Cordia New" w:hAnsi="Cordia New" w:cs="Cordia New"/>
          <w:sz w:val="28"/>
          <w:szCs w:val="28"/>
        </w:rPr>
        <w:t xml:space="preserve"> </w:t>
      </w:r>
      <w:r w:rsidRPr="001E5A3B">
        <w:rPr>
          <w:rFonts w:asciiTheme="minorBidi" w:hAnsiTheme="minorBidi" w:cstheme="minorBidi"/>
          <w:sz w:val="28"/>
          <w:szCs w:val="28"/>
          <w:cs/>
        </w:rPr>
        <w:t>(</w:t>
      </w:r>
      <w:r w:rsidRPr="001E5A3B">
        <w:rPr>
          <w:rFonts w:asciiTheme="minorBidi" w:hAnsiTheme="minorBidi" w:cstheme="minorBidi"/>
          <w:sz w:val="28"/>
          <w:szCs w:val="28"/>
        </w:rPr>
        <w:t>31</w:t>
      </w:r>
      <w:r w:rsidRPr="001E5A3B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Pr="001E5A3B">
        <w:rPr>
          <w:rFonts w:asciiTheme="minorBidi" w:hAnsiTheme="minorBidi" w:cstheme="minorBidi"/>
          <w:sz w:val="28"/>
          <w:szCs w:val="28"/>
        </w:rPr>
        <w:t xml:space="preserve">2562: </w:t>
      </w:r>
      <w:r w:rsidR="00711D3C" w:rsidRPr="001E5A3B">
        <w:rPr>
          <w:rFonts w:asciiTheme="minorBidi" w:hAnsiTheme="minorBidi" w:cstheme="minorBidi"/>
          <w:sz w:val="28"/>
          <w:szCs w:val="28"/>
        </w:rPr>
        <w:t>229,12</w:t>
      </w:r>
      <w:r w:rsidR="008D685E" w:rsidRPr="001E5A3B">
        <w:rPr>
          <w:rFonts w:asciiTheme="minorBidi" w:hAnsiTheme="minorBidi" w:cstheme="minorBidi"/>
          <w:sz w:val="28"/>
          <w:szCs w:val="28"/>
        </w:rPr>
        <w:t>9</w:t>
      </w:r>
      <w:r w:rsidRPr="001E5A3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1E5A3B">
        <w:rPr>
          <w:rFonts w:ascii="Cordia New" w:hAnsi="Cordia New" w:cs="Cordia New"/>
          <w:sz w:val="28"/>
          <w:szCs w:val="28"/>
          <w:cs/>
        </w:rPr>
        <w:t xml:space="preserve">ล้านดองเวียดนาม หรือเทียบเท่า </w:t>
      </w:r>
      <w:r w:rsidR="00861108" w:rsidRPr="001E5A3B">
        <w:rPr>
          <w:rFonts w:ascii="Cordia New" w:hAnsi="Cordia New" w:cs="Cordia New"/>
          <w:sz w:val="28"/>
          <w:szCs w:val="28"/>
        </w:rPr>
        <w:t>298</w:t>
      </w:r>
      <w:r w:rsidRPr="001E5A3B">
        <w:rPr>
          <w:rFonts w:ascii="Cordia New" w:hAnsi="Cordia New" w:cs="Cordia New"/>
          <w:sz w:val="28"/>
          <w:szCs w:val="28"/>
        </w:rPr>
        <w:t xml:space="preserve"> </w:t>
      </w:r>
      <w:r w:rsidRPr="001E5A3B">
        <w:rPr>
          <w:rFonts w:ascii="Cordia New" w:hAnsi="Cordia New" w:cs="Cordia New"/>
          <w:sz w:val="28"/>
          <w:szCs w:val="28"/>
          <w:cs/>
        </w:rPr>
        <w:t>ล้านบาท</w:t>
      </w:r>
      <w:r w:rsidRPr="001E5A3B">
        <w:rPr>
          <w:rFonts w:asciiTheme="minorBidi" w:hAnsiTheme="minorBidi" w:cstheme="minorBidi"/>
          <w:sz w:val="28"/>
          <w:szCs w:val="28"/>
          <w:cs/>
        </w:rPr>
        <w:t>)</w:t>
      </w:r>
      <w:r w:rsidRPr="001E5A3B">
        <w:rPr>
          <w:rFonts w:asciiTheme="minorBidi" w:hAnsiTheme="minorBidi" w:cstheme="minorBidi"/>
          <w:sz w:val="28"/>
          <w:szCs w:val="28"/>
        </w:rPr>
        <w:t xml:space="preserve"> </w:t>
      </w:r>
      <w:r w:rsidR="00215115" w:rsidRPr="001E5A3B">
        <w:rPr>
          <w:rFonts w:ascii="Cordia New" w:hAnsi="Cordia New" w:cs="Cordia New"/>
          <w:sz w:val="28"/>
          <w:szCs w:val="28"/>
          <w:cs/>
        </w:rPr>
        <w:t>เพื่อค้ำประกันวงเงินสินเชื่อที่ได้รับจากสถาบันการเงิน</w:t>
      </w:r>
    </w:p>
    <w:p w14:paraId="7BA39B68" w14:textId="55D993A5" w:rsidR="002F01F2" w:rsidRPr="001E5A3B" w:rsidRDefault="002F01F2" w:rsidP="00E66399">
      <w:pPr>
        <w:pStyle w:val="ListParagraph"/>
        <w:numPr>
          <w:ilvl w:val="0"/>
          <w:numId w:val="23"/>
        </w:numPr>
        <w:spacing w:after="240" w:line="420" w:lineRule="exact"/>
        <w:ind w:left="567" w:hanging="56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1E5A3B">
        <w:rPr>
          <w:rFonts w:asciiTheme="minorBidi" w:hAnsiTheme="minorBidi" w:cstheme="minorBidi" w:hint="cs"/>
          <w:b/>
          <w:bCs/>
          <w:sz w:val="28"/>
          <w:szCs w:val="28"/>
          <w:cs/>
        </w:rPr>
        <w:t>สินทรัพย์สิทธิการใช้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440"/>
        <w:gridCol w:w="1440"/>
      </w:tblGrid>
      <w:tr w:rsidR="002F01F2" w:rsidRPr="001E5A3B" w14:paraId="3144C032" w14:textId="77777777" w:rsidTr="00A81E6F">
        <w:tc>
          <w:tcPr>
            <w:tcW w:w="6120" w:type="dxa"/>
          </w:tcPr>
          <w:p w14:paraId="7F3155E9" w14:textId="77777777" w:rsidR="002F01F2" w:rsidRPr="001E5A3B" w:rsidRDefault="002F01F2" w:rsidP="001632A3">
            <w:pPr>
              <w:pStyle w:val="BodyText2"/>
              <w:spacing w:after="0" w:line="240" w:lineRule="auto"/>
              <w:ind w:left="32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1678641F" w14:textId="77777777" w:rsidR="00F33D75" w:rsidRPr="001E5A3B" w:rsidRDefault="00F33D75" w:rsidP="001632A3">
            <w:pPr>
              <w:pBdr>
                <w:bottom w:val="single" w:sz="4" w:space="1" w:color="auto"/>
              </w:pBdr>
              <w:ind w:left="-3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2B9B6A5" w14:textId="10F808DB" w:rsidR="002F01F2" w:rsidRPr="001E5A3B" w:rsidRDefault="002F01F2" w:rsidP="001632A3">
            <w:pPr>
              <w:pBdr>
                <w:bottom w:val="single" w:sz="4" w:space="1" w:color="auto"/>
              </w:pBdr>
              <w:ind w:left="-3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0" w:type="dxa"/>
            <w:vAlign w:val="bottom"/>
          </w:tcPr>
          <w:p w14:paraId="49A09A1A" w14:textId="4CA92B89" w:rsidR="002F01F2" w:rsidRPr="001E5A3B" w:rsidRDefault="002F01F2" w:rsidP="001632A3">
            <w:pPr>
              <w:pBdr>
                <w:bottom w:val="single" w:sz="4" w:space="1" w:color="auto"/>
              </w:pBdr>
              <w:ind w:left="-3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</w:t>
            </w:r>
            <w:r w:rsidR="00F33D75"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เฉพาะกิจการ</w:t>
            </w:r>
          </w:p>
        </w:tc>
      </w:tr>
      <w:tr w:rsidR="002F01F2" w:rsidRPr="001E5A3B" w14:paraId="12831261" w14:textId="77777777" w:rsidTr="00A81E6F">
        <w:tc>
          <w:tcPr>
            <w:tcW w:w="6120" w:type="dxa"/>
          </w:tcPr>
          <w:p w14:paraId="358E1575" w14:textId="77777777" w:rsidR="002F01F2" w:rsidRPr="001E5A3B" w:rsidRDefault="002F01F2" w:rsidP="001632A3">
            <w:pPr>
              <w:pStyle w:val="BodyText2"/>
              <w:spacing w:after="0" w:line="240" w:lineRule="auto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26D9F46F" w14:textId="77777777" w:rsidR="002F01F2" w:rsidRPr="001E5A3B" w:rsidRDefault="002F01F2" w:rsidP="001632A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  <w:t>(</w:t>
            </w:r>
            <w:r w:rsidRPr="001E5A3B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1E5A3B"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2F01F2" w:rsidRPr="001E5A3B" w14:paraId="45F7AB17" w14:textId="77777777" w:rsidTr="00A81E6F">
        <w:tc>
          <w:tcPr>
            <w:tcW w:w="6120" w:type="dxa"/>
          </w:tcPr>
          <w:p w14:paraId="4964D4BA" w14:textId="42CD2E1B" w:rsidR="00CE5C98" w:rsidRPr="001E5A3B" w:rsidRDefault="00BA508A" w:rsidP="001632A3">
            <w:pPr>
              <w:pStyle w:val="BodyText2"/>
              <w:spacing w:after="0"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1E5A3B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มกราคม 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  <w:tc>
          <w:tcPr>
            <w:tcW w:w="1440" w:type="dxa"/>
          </w:tcPr>
          <w:p w14:paraId="3C41B3F8" w14:textId="14051F31" w:rsidR="002F01F2" w:rsidRPr="001E5A3B" w:rsidRDefault="002F01F2" w:rsidP="001632A3">
            <w:pPr>
              <w:tabs>
                <w:tab w:val="decimal" w:pos="16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3FA2071D" w14:textId="00D2048C" w:rsidR="002F01F2" w:rsidRPr="001E5A3B" w:rsidRDefault="002F01F2" w:rsidP="001632A3">
            <w:pPr>
              <w:tabs>
                <w:tab w:val="decimal" w:pos="160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BA508A" w:rsidRPr="001E5A3B" w14:paraId="0EE98C7A" w14:textId="77777777" w:rsidTr="00A81E6F">
        <w:tc>
          <w:tcPr>
            <w:tcW w:w="6120" w:type="dxa"/>
          </w:tcPr>
          <w:p w14:paraId="5BA34D72" w14:textId="580CDF5A" w:rsidR="00BA508A" w:rsidRPr="001E5A3B" w:rsidRDefault="00BA508A" w:rsidP="00F33D75">
            <w:pPr>
              <w:pStyle w:val="BodyText2"/>
              <w:spacing w:after="0" w:line="240" w:lineRule="auto"/>
              <w:ind w:left="165" w:right="-105" w:hanging="16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รายการปรับปรุงสินทรัพย์สิทธิการใช้จากการนำมาตรฐานการ</w:t>
            </w: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 w:rsidRPr="001E5A3B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รายงานทางการเงินฉบับที่ 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 xml:space="preserve">16 </w:t>
            </w:r>
            <w:r w:rsidRPr="001E5A3B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มาถือปฏิบัติเป็นครั้งแรก (หมายเหตุข้อ 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>2.</w:t>
            </w:r>
            <w:r w:rsidR="00430627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1E5A3B">
              <w:rPr>
                <w:rFonts w:asciiTheme="minorBidi" w:hAnsiTheme="minorBidi" w:cstheme="minorBidi" w:hint="cs"/>
                <w:sz w:val="28"/>
                <w:szCs w:val="28"/>
                <w:cs/>
              </w:rPr>
              <w:t>ข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2AF97CBF" w14:textId="77777777" w:rsidR="00F33D75" w:rsidRPr="001E5A3B" w:rsidRDefault="00F33D75" w:rsidP="00F33D75">
            <w:pPr>
              <w:tabs>
                <w:tab w:val="decimal" w:pos="975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2DEE88E" w14:textId="403372CB" w:rsidR="00BA508A" w:rsidRPr="001E5A3B" w:rsidRDefault="00BA508A" w:rsidP="00F33D75">
            <w:pPr>
              <w:tabs>
                <w:tab w:val="decimal" w:pos="975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125,636</w:t>
            </w:r>
          </w:p>
        </w:tc>
        <w:tc>
          <w:tcPr>
            <w:tcW w:w="1440" w:type="dxa"/>
            <w:vAlign w:val="bottom"/>
          </w:tcPr>
          <w:p w14:paraId="5C8C56C4" w14:textId="58A72A1C" w:rsidR="00BA508A" w:rsidRPr="001E5A3B" w:rsidRDefault="00BA508A" w:rsidP="00A81E6F">
            <w:pPr>
              <w:tabs>
                <w:tab w:val="decimal" w:pos="1065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104,255</w:t>
            </w:r>
          </w:p>
        </w:tc>
      </w:tr>
      <w:tr w:rsidR="00677B44" w:rsidRPr="001E5A3B" w14:paraId="1C45E055" w14:textId="77777777" w:rsidTr="00A81E6F">
        <w:tc>
          <w:tcPr>
            <w:tcW w:w="6120" w:type="dxa"/>
          </w:tcPr>
          <w:p w14:paraId="4D61AE82" w14:textId="2728D736" w:rsidR="00677B44" w:rsidRPr="001E5A3B" w:rsidRDefault="00677B44" w:rsidP="001632A3">
            <w:pPr>
              <w:pStyle w:val="BodyText2"/>
              <w:spacing w:after="0" w:line="240" w:lineRule="auto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ซื้อเพิ่มระหว่างงวด 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ราคาทุน</w:t>
            </w:r>
          </w:p>
        </w:tc>
        <w:tc>
          <w:tcPr>
            <w:tcW w:w="1440" w:type="dxa"/>
          </w:tcPr>
          <w:p w14:paraId="37708AFE" w14:textId="05C8DFF2" w:rsidR="00677B44" w:rsidRPr="001E5A3B" w:rsidRDefault="00381601" w:rsidP="00F33D75">
            <w:pPr>
              <w:tabs>
                <w:tab w:val="decimal" w:pos="975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34,676</w:t>
            </w:r>
          </w:p>
        </w:tc>
        <w:tc>
          <w:tcPr>
            <w:tcW w:w="1440" w:type="dxa"/>
            <w:vAlign w:val="bottom"/>
          </w:tcPr>
          <w:p w14:paraId="7390FCF9" w14:textId="42499D8B" w:rsidR="00677B44" w:rsidRPr="001E5A3B" w:rsidRDefault="00730172" w:rsidP="00A81E6F">
            <w:pPr>
              <w:tabs>
                <w:tab w:val="decimal" w:pos="1065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34,676</w:t>
            </w:r>
          </w:p>
        </w:tc>
      </w:tr>
      <w:tr w:rsidR="002F01F2" w:rsidRPr="001E5A3B" w14:paraId="777A4409" w14:textId="77777777" w:rsidTr="00A81E6F">
        <w:tc>
          <w:tcPr>
            <w:tcW w:w="6120" w:type="dxa"/>
          </w:tcPr>
          <w:p w14:paraId="496B7D1A" w14:textId="77777777" w:rsidR="002F01F2" w:rsidRPr="001E5A3B" w:rsidRDefault="002F01F2" w:rsidP="001632A3">
            <w:pPr>
              <w:tabs>
                <w:tab w:val="left" w:pos="180"/>
                <w:tab w:val="left" w:pos="445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มูลค่าเสื่อมสิ้นสำหรับงวด</w:t>
            </w:r>
          </w:p>
        </w:tc>
        <w:tc>
          <w:tcPr>
            <w:tcW w:w="1440" w:type="dxa"/>
          </w:tcPr>
          <w:p w14:paraId="3BAB2FED" w14:textId="2CF5E18E" w:rsidR="002F01F2" w:rsidRPr="001E5A3B" w:rsidRDefault="00381601" w:rsidP="00F33D75">
            <w:pPr>
              <w:tabs>
                <w:tab w:val="decimal" w:pos="975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(2</w:t>
            </w:r>
            <w:r w:rsidR="006A4FFF" w:rsidRPr="001E5A3B">
              <w:rPr>
                <w:rFonts w:asciiTheme="minorBidi" w:hAnsiTheme="minorBidi" w:cstheme="minorBidi"/>
                <w:sz w:val="28"/>
                <w:szCs w:val="28"/>
              </w:rPr>
              <w:t>7,907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315A7D00" w14:textId="5CEEB250" w:rsidR="002F01F2" w:rsidRPr="001E5A3B" w:rsidRDefault="00730172" w:rsidP="00A81E6F">
            <w:pPr>
              <w:tabs>
                <w:tab w:val="decimal" w:pos="1065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(24,264)</w:t>
            </w:r>
          </w:p>
        </w:tc>
      </w:tr>
      <w:tr w:rsidR="002F01F2" w:rsidRPr="001E5A3B" w14:paraId="1103AAEA" w14:textId="77777777" w:rsidTr="00A81E6F">
        <w:tc>
          <w:tcPr>
            <w:tcW w:w="6120" w:type="dxa"/>
          </w:tcPr>
          <w:p w14:paraId="289101B6" w14:textId="77777777" w:rsidR="002F01F2" w:rsidRPr="001E5A3B" w:rsidRDefault="002F01F2" w:rsidP="001632A3">
            <w:pPr>
              <w:tabs>
                <w:tab w:val="left" w:pos="180"/>
                <w:tab w:val="left" w:pos="445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</w:tcPr>
          <w:p w14:paraId="5DFB6115" w14:textId="3E9BD6B0" w:rsidR="002F01F2" w:rsidRPr="001E5A3B" w:rsidRDefault="006A4FFF" w:rsidP="00F33D75">
            <w:pPr>
              <w:pBdr>
                <w:bottom w:val="single" w:sz="4" w:space="1" w:color="auto"/>
              </w:pBdr>
              <w:tabs>
                <w:tab w:val="decimal" w:pos="975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1,039</w:t>
            </w:r>
          </w:p>
        </w:tc>
        <w:tc>
          <w:tcPr>
            <w:tcW w:w="1440" w:type="dxa"/>
            <w:vAlign w:val="bottom"/>
          </w:tcPr>
          <w:p w14:paraId="0FC844CA" w14:textId="4C3B7F54" w:rsidR="002F01F2" w:rsidRPr="001E5A3B" w:rsidRDefault="00730172" w:rsidP="00A81E6F">
            <w:pPr>
              <w:pBdr>
                <w:bottom w:val="single" w:sz="4" w:space="1" w:color="auto"/>
              </w:pBdr>
              <w:tabs>
                <w:tab w:val="decimal" w:pos="975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2F01F2" w:rsidRPr="001E5A3B" w14:paraId="7C0B12DC" w14:textId="77777777" w:rsidTr="00A81E6F">
        <w:tc>
          <w:tcPr>
            <w:tcW w:w="6120" w:type="dxa"/>
          </w:tcPr>
          <w:p w14:paraId="54C088F5" w14:textId="3BC03430" w:rsidR="002F01F2" w:rsidRPr="001E5A3B" w:rsidRDefault="002F01F2" w:rsidP="001632A3">
            <w:pPr>
              <w:tabs>
                <w:tab w:val="left" w:pos="180"/>
                <w:tab w:val="left" w:pos="445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  <w:r w:rsidR="005925FF" w:rsidRPr="001E5A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0 </w:t>
            </w:r>
            <w:r w:rsidR="00F3123A" w:rsidRPr="001E5A3B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กันยายน</w:t>
            </w: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440" w:type="dxa"/>
          </w:tcPr>
          <w:p w14:paraId="7952F073" w14:textId="4AB75667" w:rsidR="002F01F2" w:rsidRPr="001E5A3B" w:rsidRDefault="00381601" w:rsidP="00F33D75">
            <w:pPr>
              <w:pBdr>
                <w:bottom w:val="double" w:sz="4" w:space="1" w:color="auto"/>
              </w:pBdr>
              <w:tabs>
                <w:tab w:val="decimal" w:pos="975"/>
              </w:tabs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133,444</w:t>
            </w:r>
          </w:p>
        </w:tc>
        <w:tc>
          <w:tcPr>
            <w:tcW w:w="1440" w:type="dxa"/>
            <w:vAlign w:val="bottom"/>
          </w:tcPr>
          <w:p w14:paraId="7DDF569F" w14:textId="626D6194" w:rsidR="002F01F2" w:rsidRPr="001E5A3B" w:rsidRDefault="00730172" w:rsidP="00A81E6F">
            <w:pPr>
              <w:pBdr>
                <w:bottom w:val="double" w:sz="4" w:space="1" w:color="auto"/>
              </w:pBdr>
              <w:tabs>
                <w:tab w:val="decimal" w:pos="1065"/>
              </w:tabs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114,667</w:t>
            </w:r>
          </w:p>
        </w:tc>
      </w:tr>
    </w:tbl>
    <w:p w14:paraId="64DCD646" w14:textId="268B3CD7" w:rsidR="00895BCB" w:rsidRPr="001E5A3B" w:rsidRDefault="00895BCB" w:rsidP="002F01F2">
      <w:pPr>
        <w:pStyle w:val="ListParagraph"/>
        <w:numPr>
          <w:ilvl w:val="0"/>
          <w:numId w:val="23"/>
        </w:numPr>
        <w:spacing w:before="240" w:after="240" w:line="420" w:lineRule="exact"/>
        <w:ind w:left="567" w:hanging="56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1E5A3B">
        <w:rPr>
          <w:rFonts w:asciiTheme="minorBidi" w:hAnsiTheme="minorBidi" w:cstheme="minorBidi"/>
          <w:b/>
          <w:bCs/>
          <w:sz w:val="28"/>
          <w:szCs w:val="28"/>
          <w:cs/>
        </w:rPr>
        <w:t>สินแร่</w:t>
      </w:r>
    </w:p>
    <w:p w14:paraId="07153006" w14:textId="53E4A3FF" w:rsidR="00814E68" w:rsidRPr="001E5A3B" w:rsidRDefault="00895BCB" w:rsidP="006B39E2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1E5A3B">
        <w:rPr>
          <w:rFonts w:asciiTheme="minorBidi" w:hAnsiTheme="minorBidi" w:cstheme="minorBidi"/>
          <w:b/>
          <w:bCs/>
          <w:sz w:val="28"/>
          <w:szCs w:val="28"/>
          <w:cs/>
        </w:rPr>
        <w:tab/>
      </w:r>
      <w:r w:rsidRPr="001E5A3B">
        <w:rPr>
          <w:rFonts w:asciiTheme="minorBidi" w:hAnsiTheme="minorBidi" w:cstheme="minorBidi"/>
          <w:sz w:val="28"/>
          <w:szCs w:val="28"/>
          <w:cs/>
        </w:rPr>
        <w:t>ยอดคงเหลือเป็นต้นทุนเพื่อการได้มาซึ่งกรรมสิทธิในประทานบัตรทำเหมืองแร่หินอุตสาหกรรมชนิดหินปูน รวมถึงค่าใช้จ่ายในการพัฒนาที่เกี่ยวข้อง</w:t>
      </w:r>
      <w:r w:rsidR="0068295C" w:rsidRPr="001E5A3B">
        <w:rPr>
          <w:rFonts w:asciiTheme="minorBidi" w:hAnsiTheme="minorBidi" w:cstheme="minorBidi"/>
          <w:sz w:val="28"/>
          <w:szCs w:val="28"/>
        </w:rPr>
        <w:t xml:space="preserve"> </w:t>
      </w:r>
    </w:p>
    <w:p w14:paraId="52DFFB91" w14:textId="7E18BF03" w:rsidR="004509EE" w:rsidRPr="001E5A3B" w:rsidRDefault="00814E68" w:rsidP="006B39E2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1E5A3B">
        <w:rPr>
          <w:rFonts w:asciiTheme="minorBidi" w:hAnsiTheme="minorBidi" w:cstheme="minorBidi"/>
          <w:sz w:val="28"/>
          <w:szCs w:val="28"/>
          <w:cs/>
        </w:rPr>
        <w:tab/>
      </w:r>
      <w:r w:rsidR="0068295C" w:rsidRPr="001E5A3B">
        <w:rPr>
          <w:rFonts w:asciiTheme="minorBidi" w:hAnsiTheme="minorBidi" w:cstheme="minorBidi"/>
          <w:sz w:val="28"/>
          <w:szCs w:val="28"/>
          <w:cs/>
        </w:rPr>
        <w:t>รายการเปลี่ยนแปลงของสินแร่สำหรับงวด</w:t>
      </w:r>
      <w:r w:rsidR="00F3123A" w:rsidRPr="001E5A3B">
        <w:rPr>
          <w:rFonts w:asciiTheme="minorBidi" w:hAnsiTheme="minorBidi" w:cstheme="minorBidi" w:hint="cs"/>
          <w:sz w:val="28"/>
          <w:szCs w:val="28"/>
          <w:cs/>
        </w:rPr>
        <w:t>เก้า</w:t>
      </w:r>
      <w:r w:rsidR="005567ED" w:rsidRPr="001E5A3B">
        <w:rPr>
          <w:rFonts w:asciiTheme="minorBidi" w:hAnsiTheme="minorBidi" w:cstheme="minorBidi"/>
          <w:sz w:val="28"/>
          <w:szCs w:val="28"/>
          <w:cs/>
        </w:rPr>
        <w:t>เดือน</w:t>
      </w:r>
      <w:r w:rsidR="00781E7F" w:rsidRPr="001E5A3B">
        <w:rPr>
          <w:rFonts w:asciiTheme="minorBidi" w:hAnsiTheme="minorBidi" w:cstheme="minorBidi"/>
          <w:sz w:val="28"/>
          <w:szCs w:val="28"/>
          <w:cs/>
        </w:rPr>
        <w:t xml:space="preserve">สิ้นสุดวันที่ </w:t>
      </w:r>
      <w:r w:rsidR="00F72EB9" w:rsidRPr="001E5A3B">
        <w:rPr>
          <w:rFonts w:asciiTheme="minorBidi" w:hAnsiTheme="minorBidi" w:cstheme="minorBidi"/>
          <w:sz w:val="28"/>
          <w:szCs w:val="28"/>
        </w:rPr>
        <w:t>3</w:t>
      </w:r>
      <w:r w:rsidR="005925FF" w:rsidRPr="001E5A3B">
        <w:rPr>
          <w:rFonts w:asciiTheme="minorBidi" w:hAnsiTheme="minorBidi" w:cstheme="minorBidi"/>
          <w:sz w:val="28"/>
          <w:szCs w:val="28"/>
        </w:rPr>
        <w:t>0</w:t>
      </w:r>
      <w:r w:rsidR="005567ED" w:rsidRPr="001E5A3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F3123A" w:rsidRPr="001E5A3B">
        <w:rPr>
          <w:rFonts w:asciiTheme="minorBidi" w:hAnsiTheme="minorBidi" w:cstheme="minorBidi" w:hint="cs"/>
          <w:sz w:val="28"/>
          <w:szCs w:val="28"/>
          <w:cs/>
        </w:rPr>
        <w:t>กันยา</w:t>
      </w:r>
      <w:r w:rsidR="005925FF" w:rsidRPr="001E5A3B">
        <w:rPr>
          <w:rFonts w:asciiTheme="minorBidi" w:hAnsiTheme="minorBidi" w:cstheme="minorBidi" w:hint="cs"/>
          <w:sz w:val="28"/>
          <w:szCs w:val="28"/>
          <w:cs/>
        </w:rPr>
        <w:t>ยน</w:t>
      </w:r>
      <w:r w:rsidR="005C4548" w:rsidRPr="001E5A3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F72EB9" w:rsidRPr="001E5A3B">
        <w:rPr>
          <w:rFonts w:asciiTheme="minorBidi" w:hAnsiTheme="minorBidi" w:cstheme="minorBidi"/>
          <w:sz w:val="28"/>
          <w:szCs w:val="28"/>
        </w:rPr>
        <w:t>256</w:t>
      </w:r>
      <w:r w:rsidR="005125B3" w:rsidRPr="001E5A3B">
        <w:rPr>
          <w:rFonts w:asciiTheme="minorBidi" w:hAnsiTheme="minorBidi" w:cstheme="minorBidi"/>
          <w:sz w:val="28"/>
          <w:szCs w:val="28"/>
        </w:rPr>
        <w:t>3</w:t>
      </w:r>
      <w:r w:rsidR="0068295C" w:rsidRPr="001E5A3B">
        <w:rPr>
          <w:rFonts w:asciiTheme="minorBidi" w:hAnsiTheme="minorBidi" w:cstheme="minorBidi"/>
          <w:sz w:val="28"/>
          <w:szCs w:val="28"/>
          <w:cs/>
        </w:rPr>
        <w:t xml:space="preserve"> สรุปได้ดังนี้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440"/>
        <w:gridCol w:w="1440"/>
      </w:tblGrid>
      <w:tr w:rsidR="00D227DD" w:rsidRPr="001E5A3B" w14:paraId="6C69AA03" w14:textId="77777777" w:rsidTr="00A81E6F">
        <w:tc>
          <w:tcPr>
            <w:tcW w:w="6120" w:type="dxa"/>
          </w:tcPr>
          <w:p w14:paraId="58037F5A" w14:textId="77777777" w:rsidR="00D227DD" w:rsidRPr="001E5A3B" w:rsidRDefault="00D227DD" w:rsidP="006B39E2">
            <w:pPr>
              <w:pStyle w:val="BodyText2"/>
              <w:spacing w:after="0" w:line="240" w:lineRule="auto"/>
              <w:ind w:left="32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6B6198A8" w14:textId="77777777" w:rsidR="00A81E6F" w:rsidRPr="001E5A3B" w:rsidRDefault="00A81E6F" w:rsidP="006B39E2">
            <w:pPr>
              <w:pBdr>
                <w:bottom w:val="single" w:sz="4" w:space="1" w:color="auto"/>
              </w:pBdr>
              <w:ind w:left="-3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F753713" w14:textId="54DE3344" w:rsidR="00D227DD" w:rsidRPr="001E5A3B" w:rsidRDefault="00D227DD" w:rsidP="006B39E2">
            <w:pPr>
              <w:pBdr>
                <w:bottom w:val="single" w:sz="4" w:space="1" w:color="auto"/>
              </w:pBdr>
              <w:ind w:left="-3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0" w:type="dxa"/>
            <w:vAlign w:val="bottom"/>
          </w:tcPr>
          <w:p w14:paraId="4FE3ACD1" w14:textId="04C6ACC2" w:rsidR="00D227DD" w:rsidRPr="001E5A3B" w:rsidRDefault="00D227DD" w:rsidP="006B39E2">
            <w:pPr>
              <w:pBdr>
                <w:bottom w:val="single" w:sz="4" w:space="1" w:color="auto"/>
              </w:pBdr>
              <w:ind w:left="-3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</w:t>
            </w:r>
            <w:r w:rsidR="00A81E6F" w:rsidRPr="001E5A3B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เฉพาะกิจการ</w:t>
            </w:r>
          </w:p>
        </w:tc>
      </w:tr>
      <w:tr w:rsidR="009A6E36" w:rsidRPr="001E5A3B" w14:paraId="08919186" w14:textId="77777777" w:rsidTr="00A81E6F">
        <w:tc>
          <w:tcPr>
            <w:tcW w:w="6120" w:type="dxa"/>
          </w:tcPr>
          <w:p w14:paraId="540B8209" w14:textId="77777777" w:rsidR="009A6E36" w:rsidRPr="001E5A3B" w:rsidRDefault="009A6E36" w:rsidP="006B39E2">
            <w:pPr>
              <w:pStyle w:val="BodyText2"/>
              <w:spacing w:after="0" w:line="240" w:lineRule="auto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58888635" w14:textId="621E034B" w:rsidR="009A6E36" w:rsidRPr="001E5A3B" w:rsidRDefault="009A6E36" w:rsidP="00F11C6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  <w:t>(</w:t>
            </w:r>
            <w:r w:rsidRPr="001E5A3B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1E5A3B"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D227DD" w:rsidRPr="001E5A3B" w14:paraId="58CC0883" w14:textId="77777777" w:rsidTr="00A81E6F">
        <w:tc>
          <w:tcPr>
            <w:tcW w:w="6120" w:type="dxa"/>
          </w:tcPr>
          <w:p w14:paraId="2CAC17FF" w14:textId="5BC7DD62" w:rsidR="00D227DD" w:rsidRPr="001E5A3B" w:rsidRDefault="00D227DD" w:rsidP="006B39E2">
            <w:pPr>
              <w:pStyle w:val="BodyText2"/>
              <w:spacing w:after="0" w:line="240" w:lineRule="auto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มกราคม 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  <w:tc>
          <w:tcPr>
            <w:tcW w:w="1440" w:type="dxa"/>
          </w:tcPr>
          <w:p w14:paraId="289B2CA7" w14:textId="058F6CCC" w:rsidR="00D227DD" w:rsidRPr="001E5A3B" w:rsidRDefault="009A6E36" w:rsidP="00A81E6F">
            <w:pPr>
              <w:tabs>
                <w:tab w:val="decimal" w:pos="1065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223,423</w:t>
            </w:r>
          </w:p>
        </w:tc>
        <w:tc>
          <w:tcPr>
            <w:tcW w:w="1440" w:type="dxa"/>
            <w:vAlign w:val="bottom"/>
          </w:tcPr>
          <w:p w14:paraId="6121627C" w14:textId="6E1ACD95" w:rsidR="00D227DD" w:rsidRPr="001E5A3B" w:rsidRDefault="007F5ADF" w:rsidP="00A81E6F">
            <w:pPr>
              <w:tabs>
                <w:tab w:val="decimal" w:pos="1065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94,300</w:t>
            </w:r>
          </w:p>
        </w:tc>
      </w:tr>
      <w:tr w:rsidR="008600C0" w:rsidRPr="001E5A3B" w14:paraId="014986BA" w14:textId="77777777" w:rsidTr="00A81E6F">
        <w:tc>
          <w:tcPr>
            <w:tcW w:w="6120" w:type="dxa"/>
          </w:tcPr>
          <w:p w14:paraId="1E41751E" w14:textId="77E47767" w:rsidR="008600C0" w:rsidRPr="001E5A3B" w:rsidRDefault="004E321D" w:rsidP="004E321D">
            <w:pPr>
              <w:pStyle w:val="BodyText2"/>
              <w:spacing w:after="0" w:line="240" w:lineRule="auto"/>
              <w:ind w:left="165" w:right="-105" w:hanging="16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 w:hint="cs"/>
                <w:sz w:val="28"/>
                <w:szCs w:val="28"/>
                <w:cs/>
              </w:rPr>
              <w:t>ปรับปรุงมูลค่าของสินแร่ เนื่องจากการเปลี่ยนแปลงในจำนวนที่ต้องจ่ายชำระตามสัญญา</w:t>
            </w:r>
          </w:p>
        </w:tc>
        <w:tc>
          <w:tcPr>
            <w:tcW w:w="1440" w:type="dxa"/>
          </w:tcPr>
          <w:p w14:paraId="5036B938" w14:textId="1D54E7DA" w:rsidR="008600C0" w:rsidRPr="001E5A3B" w:rsidRDefault="004E321D" w:rsidP="00A81E6F">
            <w:pPr>
              <w:tabs>
                <w:tab w:val="decimal" w:pos="1065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>(4</w:t>
            </w:r>
            <w:r w:rsidR="00A444BB" w:rsidRPr="001E5A3B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>,0</w:t>
            </w:r>
            <w:r w:rsidR="00A444BB" w:rsidRPr="001E5A3B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>3)</w:t>
            </w:r>
          </w:p>
        </w:tc>
        <w:tc>
          <w:tcPr>
            <w:tcW w:w="1440" w:type="dxa"/>
            <w:vAlign w:val="bottom"/>
          </w:tcPr>
          <w:p w14:paraId="5E6C7175" w14:textId="121635AD" w:rsidR="008600C0" w:rsidRPr="001E5A3B" w:rsidRDefault="004E321D" w:rsidP="00A81E6F">
            <w:pPr>
              <w:tabs>
                <w:tab w:val="decimal" w:pos="1065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D227DD" w:rsidRPr="001E5A3B" w14:paraId="5FB62F05" w14:textId="77777777" w:rsidTr="00A81E6F">
        <w:tc>
          <w:tcPr>
            <w:tcW w:w="6120" w:type="dxa"/>
          </w:tcPr>
          <w:p w14:paraId="266F5EC9" w14:textId="77777777" w:rsidR="00D227DD" w:rsidRPr="001E5A3B" w:rsidRDefault="00D227DD" w:rsidP="006B39E2">
            <w:pPr>
              <w:tabs>
                <w:tab w:val="left" w:pos="180"/>
                <w:tab w:val="left" w:pos="445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มูลค่าเสื่อมสิ้นสำหรับงวด</w:t>
            </w:r>
          </w:p>
        </w:tc>
        <w:tc>
          <w:tcPr>
            <w:tcW w:w="1440" w:type="dxa"/>
          </w:tcPr>
          <w:p w14:paraId="45BABC21" w14:textId="3ECA84A9" w:rsidR="00D227DD" w:rsidRPr="001E5A3B" w:rsidRDefault="00381601" w:rsidP="00A81E6F">
            <w:pPr>
              <w:tabs>
                <w:tab w:val="decimal" w:pos="1065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(4,782)</w:t>
            </w:r>
          </w:p>
        </w:tc>
        <w:tc>
          <w:tcPr>
            <w:tcW w:w="1440" w:type="dxa"/>
            <w:vAlign w:val="bottom"/>
          </w:tcPr>
          <w:p w14:paraId="19940CA7" w14:textId="4C0B253B" w:rsidR="00D227DD" w:rsidRPr="001E5A3B" w:rsidRDefault="00730172" w:rsidP="00A81E6F">
            <w:pPr>
              <w:tabs>
                <w:tab w:val="decimal" w:pos="1065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(4,02</w:t>
            </w:r>
            <w:r w:rsidR="00E96111" w:rsidRPr="001E5A3B">
              <w:rPr>
                <w:rFonts w:asciiTheme="minorBidi" w:hAnsiTheme="minorBidi" w:cstheme="minorBidi"/>
                <w:sz w:val="28"/>
                <w:szCs w:val="28"/>
              </w:rPr>
              <w:t>8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E65BBA" w:rsidRPr="001E5A3B" w14:paraId="70763F10" w14:textId="77777777" w:rsidTr="00A81E6F">
        <w:tc>
          <w:tcPr>
            <w:tcW w:w="6120" w:type="dxa"/>
          </w:tcPr>
          <w:p w14:paraId="4CBCBE85" w14:textId="14FF2275" w:rsidR="00E65BBA" w:rsidRPr="001E5A3B" w:rsidRDefault="00CD4D17" w:rsidP="006B39E2">
            <w:pPr>
              <w:tabs>
                <w:tab w:val="left" w:pos="180"/>
                <w:tab w:val="left" w:pos="445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</w:tcPr>
          <w:p w14:paraId="7FE5D319" w14:textId="1C39912C" w:rsidR="00E65BBA" w:rsidRPr="001E5A3B" w:rsidRDefault="00381601" w:rsidP="00A81E6F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7,147</w:t>
            </w:r>
          </w:p>
        </w:tc>
        <w:tc>
          <w:tcPr>
            <w:tcW w:w="1440" w:type="dxa"/>
            <w:vAlign w:val="bottom"/>
          </w:tcPr>
          <w:p w14:paraId="2EE05DAB" w14:textId="3D33CDC9" w:rsidR="00E65BBA" w:rsidRPr="001E5A3B" w:rsidRDefault="00730172" w:rsidP="00A81E6F">
            <w:pPr>
              <w:pBdr>
                <w:bottom w:val="single" w:sz="4" w:space="1" w:color="auto"/>
              </w:pBdr>
              <w:tabs>
                <w:tab w:val="decimal" w:pos="975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D227DD" w:rsidRPr="001E5A3B" w14:paraId="397F95B8" w14:textId="77777777" w:rsidTr="00A81E6F">
        <w:tc>
          <w:tcPr>
            <w:tcW w:w="6120" w:type="dxa"/>
          </w:tcPr>
          <w:p w14:paraId="6B36B02D" w14:textId="1E8DA2AA" w:rsidR="00D227DD" w:rsidRPr="001E5A3B" w:rsidRDefault="00D227DD" w:rsidP="006B39E2">
            <w:pPr>
              <w:tabs>
                <w:tab w:val="left" w:pos="180"/>
                <w:tab w:val="left" w:pos="445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  <w:r w:rsidR="005925FF" w:rsidRPr="001E5A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0</w:t>
            </w: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  <w:r w:rsidR="00F3123A" w:rsidRPr="001E5A3B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กันยายน</w:t>
            </w: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440" w:type="dxa"/>
          </w:tcPr>
          <w:p w14:paraId="34FA6987" w14:textId="32B040C6" w:rsidR="00D227DD" w:rsidRPr="001E5A3B" w:rsidRDefault="00381601" w:rsidP="00A81E6F">
            <w:pPr>
              <w:pBdr>
                <w:bottom w:val="double" w:sz="4" w:space="1" w:color="auto"/>
              </w:pBdr>
              <w:tabs>
                <w:tab w:val="decimal" w:pos="1065"/>
              </w:tabs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180,785</w:t>
            </w:r>
          </w:p>
        </w:tc>
        <w:tc>
          <w:tcPr>
            <w:tcW w:w="1440" w:type="dxa"/>
            <w:vAlign w:val="bottom"/>
          </w:tcPr>
          <w:p w14:paraId="2C1194A0" w14:textId="6AAA81B5" w:rsidR="00D227DD" w:rsidRPr="001E5A3B" w:rsidRDefault="00730172" w:rsidP="00A81E6F">
            <w:pPr>
              <w:pBdr>
                <w:bottom w:val="double" w:sz="4" w:space="1" w:color="auto"/>
              </w:pBdr>
              <w:tabs>
                <w:tab w:val="decimal" w:pos="1065"/>
              </w:tabs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90,27</w:t>
            </w:r>
            <w:r w:rsidR="00E96111" w:rsidRPr="001E5A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</w:t>
            </w:r>
          </w:p>
        </w:tc>
      </w:tr>
    </w:tbl>
    <w:p w14:paraId="6D176301" w14:textId="1BBDE01A" w:rsidR="00215115" w:rsidRPr="001E5A3B" w:rsidRDefault="00171D77" w:rsidP="00000344">
      <w:pPr>
        <w:overflowPunct/>
        <w:autoSpaceDE/>
        <w:autoSpaceDN/>
        <w:adjustRightInd/>
        <w:spacing w:after="120"/>
        <w:ind w:left="547"/>
        <w:jc w:val="thaiDistribute"/>
        <w:textAlignment w:val="auto"/>
        <w:rPr>
          <w:rFonts w:asciiTheme="minorBidi" w:hAnsiTheme="minorBidi" w:cstheme="minorBidi"/>
          <w:sz w:val="28"/>
          <w:szCs w:val="28"/>
        </w:rPr>
      </w:pPr>
      <w:r w:rsidRPr="001E5A3B">
        <w:rPr>
          <w:rFonts w:asciiTheme="minorBidi" w:hAnsiTheme="minorBidi" w:cstheme="minorBidi"/>
          <w:sz w:val="28"/>
          <w:szCs w:val="28"/>
          <w:cs/>
        </w:rPr>
        <w:lastRenderedPageBreak/>
        <w:t>ภายใต้เงื่อนไขของประทานบัตร</w:t>
      </w:r>
      <w:r w:rsidR="00471575" w:rsidRPr="001E5A3B">
        <w:rPr>
          <w:rFonts w:asciiTheme="minorBidi" w:hAnsiTheme="minorBidi" w:cstheme="minorBidi" w:hint="cs"/>
          <w:sz w:val="28"/>
          <w:szCs w:val="28"/>
          <w:cs/>
        </w:rPr>
        <w:t>ของบริษัท</w:t>
      </w:r>
      <w:r w:rsidRPr="001E5A3B">
        <w:rPr>
          <w:rFonts w:asciiTheme="minorBidi" w:hAnsiTheme="minorBidi" w:cstheme="minorBidi"/>
          <w:sz w:val="28"/>
          <w:szCs w:val="28"/>
          <w:cs/>
        </w:rPr>
        <w:t xml:space="preserve"> บริษัทฯ</w:t>
      </w:r>
      <w:r w:rsidR="0049275B" w:rsidRPr="001E5A3B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1E5A3B">
        <w:rPr>
          <w:rFonts w:asciiTheme="minorBidi" w:hAnsiTheme="minorBidi" w:cstheme="minorBidi"/>
          <w:sz w:val="28"/>
          <w:szCs w:val="28"/>
          <w:cs/>
        </w:rPr>
        <w:t>จะต้องดำเนินการทำเหมืองตามแผนผังโครงการทำเหมืองและ</w:t>
      </w:r>
      <w:r w:rsidR="00D9055F" w:rsidRPr="001E5A3B">
        <w:rPr>
          <w:rFonts w:asciiTheme="minorBidi" w:hAnsiTheme="minorBidi" w:cstheme="minorBidi"/>
          <w:sz w:val="28"/>
          <w:szCs w:val="28"/>
        </w:rPr>
        <w:br/>
      </w:r>
      <w:r w:rsidRPr="001E5A3B">
        <w:rPr>
          <w:rFonts w:asciiTheme="minorBidi" w:hAnsiTheme="minorBidi" w:cstheme="minorBidi"/>
          <w:sz w:val="28"/>
          <w:szCs w:val="28"/>
          <w:cs/>
        </w:rPr>
        <w:t>ตามมาตรฐานการป้องกันและแก้ไขผลกระทบสิ่งแวดล้อมที่ได้รับอนุญาต รวมทั้ง</w:t>
      </w:r>
      <w:r w:rsidRPr="001E5A3B">
        <w:rPr>
          <w:rFonts w:asciiTheme="minorBidi" w:hAnsiTheme="minorBidi" w:cstheme="minorBidi"/>
          <w:spacing w:val="-2"/>
          <w:sz w:val="28"/>
          <w:szCs w:val="28"/>
          <w:cs/>
        </w:rPr>
        <w:t xml:space="preserve">จะต้องปฏิบัติตามหลักเกณฑ์และเงื่อนไขที่กำหนดในประทานบัตรดังกล่าว เมื่อวันที่ </w:t>
      </w:r>
      <w:r w:rsidR="00A83889" w:rsidRPr="001E5A3B">
        <w:rPr>
          <w:rFonts w:asciiTheme="minorBidi" w:hAnsiTheme="minorBidi" w:cstheme="minorBidi"/>
          <w:spacing w:val="-2"/>
          <w:sz w:val="28"/>
          <w:szCs w:val="28"/>
        </w:rPr>
        <w:t>6</w:t>
      </w:r>
      <w:r w:rsidRPr="001E5A3B">
        <w:rPr>
          <w:rFonts w:asciiTheme="minorBidi" w:hAnsiTheme="minorBidi" w:cstheme="minorBidi"/>
          <w:spacing w:val="-2"/>
          <w:sz w:val="28"/>
          <w:szCs w:val="28"/>
          <w:cs/>
        </w:rPr>
        <w:t xml:space="preserve"> สิงหาคม </w:t>
      </w:r>
      <w:r w:rsidR="00A83889" w:rsidRPr="001E5A3B">
        <w:rPr>
          <w:rFonts w:asciiTheme="minorBidi" w:hAnsiTheme="minorBidi" w:cstheme="minorBidi"/>
          <w:spacing w:val="-2"/>
          <w:sz w:val="28"/>
          <w:szCs w:val="28"/>
        </w:rPr>
        <w:t>2557</w:t>
      </w:r>
      <w:r w:rsidR="00000344" w:rsidRPr="001E5A3B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1E5A3B">
        <w:rPr>
          <w:rFonts w:asciiTheme="minorBidi" w:hAnsiTheme="minorBidi" w:cstheme="minorBidi"/>
          <w:sz w:val="28"/>
          <w:szCs w:val="28"/>
          <w:cs/>
        </w:rPr>
        <w:t>บริษัทฯ</w:t>
      </w:r>
      <w:r w:rsidR="0049275B" w:rsidRPr="001E5A3B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1E5A3B">
        <w:rPr>
          <w:rFonts w:asciiTheme="minorBidi" w:hAnsiTheme="minorBidi" w:cstheme="minorBidi"/>
          <w:sz w:val="28"/>
          <w:szCs w:val="28"/>
          <w:cs/>
        </w:rPr>
        <w:t xml:space="preserve">ได้ทำข้อตกลงการจ่ายผลประโยชน์พิเศษเพื่อประโยชน์แก่รัฐเพื่อตอบแทนการต่ออายุประทานบัตรเดิม โดยประทานบัตรดังกล่าวมีอายุ </w:t>
      </w:r>
      <w:r w:rsidR="00A83889" w:rsidRPr="001E5A3B">
        <w:rPr>
          <w:rFonts w:asciiTheme="minorBidi" w:hAnsiTheme="minorBidi" w:cstheme="minorBidi"/>
          <w:sz w:val="28"/>
          <w:szCs w:val="28"/>
        </w:rPr>
        <w:t>25</w:t>
      </w:r>
      <w:r w:rsidRPr="001E5A3B">
        <w:rPr>
          <w:rFonts w:asciiTheme="minorBidi" w:hAnsiTheme="minorBidi" w:cstheme="minorBidi"/>
          <w:sz w:val="28"/>
          <w:szCs w:val="28"/>
          <w:cs/>
        </w:rPr>
        <w:t xml:space="preserve"> ปี จะสิ้นสุดในปี </w:t>
      </w:r>
      <w:r w:rsidR="00A83889" w:rsidRPr="001E5A3B">
        <w:rPr>
          <w:rFonts w:asciiTheme="minorBidi" w:hAnsiTheme="minorBidi" w:cstheme="minorBidi"/>
          <w:sz w:val="28"/>
          <w:szCs w:val="28"/>
        </w:rPr>
        <w:t>2583</w:t>
      </w:r>
    </w:p>
    <w:p w14:paraId="353E152D" w14:textId="62E38DF4" w:rsidR="00B453CA" w:rsidRPr="001E5A3B" w:rsidRDefault="00215115" w:rsidP="00923E0B">
      <w:pPr>
        <w:overflowPunct/>
        <w:autoSpaceDE/>
        <w:autoSpaceDN/>
        <w:adjustRightInd/>
        <w:spacing w:after="120"/>
        <w:ind w:left="547"/>
        <w:jc w:val="thaiDistribute"/>
        <w:textAlignment w:val="auto"/>
        <w:rPr>
          <w:rFonts w:asciiTheme="minorBidi" w:hAnsiTheme="minorBidi" w:cstheme="minorBidi"/>
          <w:sz w:val="28"/>
          <w:szCs w:val="28"/>
        </w:rPr>
      </w:pPr>
      <w:r w:rsidRPr="001E5A3B">
        <w:rPr>
          <w:rFonts w:asciiTheme="minorBidi" w:hAnsiTheme="minorBidi" w:cstheme="minorBidi" w:hint="cs"/>
          <w:sz w:val="28"/>
          <w:szCs w:val="28"/>
          <w:cs/>
        </w:rPr>
        <w:t xml:space="preserve">ภายใต้เงื่อนไขประทานบัตรของ </w:t>
      </w:r>
      <w:bookmarkStart w:id="8" w:name="_Hlk33692071"/>
      <w:r w:rsidRPr="001E5A3B">
        <w:rPr>
          <w:rFonts w:asciiTheme="minorBidi" w:hAnsiTheme="minorBidi" w:cstheme="minorBidi"/>
          <w:sz w:val="28"/>
          <w:szCs w:val="28"/>
        </w:rPr>
        <w:t xml:space="preserve">Ha Long QN Lime Company </w:t>
      </w:r>
      <w:bookmarkEnd w:id="8"/>
      <w:r w:rsidRPr="001E5A3B">
        <w:rPr>
          <w:rFonts w:asciiTheme="minorBidi" w:hAnsiTheme="minorBidi" w:cstheme="minorBidi"/>
          <w:sz w:val="28"/>
          <w:szCs w:val="28"/>
        </w:rPr>
        <w:t xml:space="preserve">Limited </w:t>
      </w:r>
      <w:r w:rsidRPr="001E5A3B">
        <w:rPr>
          <w:rFonts w:asciiTheme="minorBidi" w:hAnsiTheme="minorBidi" w:cstheme="minorBidi" w:hint="cs"/>
          <w:sz w:val="28"/>
          <w:szCs w:val="28"/>
          <w:cs/>
        </w:rPr>
        <w:t>มีกำหนดให้ต้องดำเนินการ</w:t>
      </w:r>
      <w:r w:rsidRPr="001E5A3B">
        <w:rPr>
          <w:rFonts w:asciiTheme="minorBidi" w:hAnsiTheme="minorBidi" w:cstheme="minorBidi"/>
          <w:sz w:val="28"/>
          <w:szCs w:val="28"/>
          <w:cs/>
        </w:rPr>
        <w:t>ตามมาตรฐานการป้องกันและแก้ไขผลกระทบสิ่งแวดล้อมที่ได้รับอนุญาต</w:t>
      </w:r>
      <w:r w:rsidRPr="001E5A3B">
        <w:rPr>
          <w:rFonts w:asciiTheme="minorBidi" w:hAnsiTheme="minorBidi" w:cstheme="minorBidi" w:hint="cs"/>
          <w:sz w:val="28"/>
          <w:szCs w:val="28"/>
          <w:cs/>
        </w:rPr>
        <w:t>ของประเทศเวียดนาม</w:t>
      </w:r>
      <w:r w:rsidRPr="001E5A3B">
        <w:rPr>
          <w:rFonts w:asciiTheme="minorBidi" w:hAnsiTheme="minorBidi" w:cstheme="minorBidi"/>
          <w:sz w:val="28"/>
          <w:szCs w:val="28"/>
          <w:cs/>
        </w:rPr>
        <w:t xml:space="preserve"> รวมทั้งจะต้องปฏิบัติตามหลักเกณฑ์และเงื่อนไขที่กำหนดในประทานบัตรดังกล่าว </w:t>
      </w:r>
      <w:r w:rsidRPr="001E5A3B">
        <w:rPr>
          <w:rFonts w:asciiTheme="minorBidi" w:hAnsiTheme="minorBidi" w:cstheme="minorBidi" w:hint="cs"/>
          <w:sz w:val="28"/>
          <w:szCs w:val="28"/>
          <w:cs/>
        </w:rPr>
        <w:t xml:space="preserve">เมื่อวันที่ </w:t>
      </w:r>
      <w:r w:rsidRPr="001E5A3B">
        <w:rPr>
          <w:rFonts w:asciiTheme="minorBidi" w:hAnsiTheme="minorBidi" w:cstheme="minorBidi"/>
          <w:sz w:val="28"/>
          <w:szCs w:val="28"/>
        </w:rPr>
        <w:t xml:space="preserve">28 </w:t>
      </w:r>
      <w:r w:rsidRPr="001E5A3B">
        <w:rPr>
          <w:rFonts w:asciiTheme="minorBidi" w:hAnsiTheme="minorBidi" w:cstheme="minorBidi" w:hint="cs"/>
          <w:sz w:val="28"/>
          <w:szCs w:val="28"/>
          <w:cs/>
        </w:rPr>
        <w:t xml:space="preserve">ตุลาคม </w:t>
      </w:r>
      <w:r w:rsidRPr="001E5A3B">
        <w:rPr>
          <w:rFonts w:asciiTheme="minorBidi" w:hAnsiTheme="minorBidi" w:cstheme="minorBidi"/>
          <w:sz w:val="28"/>
          <w:szCs w:val="28"/>
        </w:rPr>
        <w:t>2562</w:t>
      </w:r>
      <w:r w:rsidRPr="001E5A3B">
        <w:rPr>
          <w:rFonts w:asciiTheme="minorBidi" w:hAnsiTheme="minorBidi" w:cstheme="minorBidi" w:hint="cs"/>
          <w:sz w:val="28"/>
          <w:szCs w:val="28"/>
          <w:cs/>
        </w:rPr>
        <w:t xml:space="preserve"> บริษัท</w:t>
      </w:r>
      <w:r w:rsidR="00790514" w:rsidRPr="001E5A3B">
        <w:rPr>
          <w:rFonts w:asciiTheme="minorBidi" w:hAnsiTheme="minorBidi" w:cstheme="minorBidi" w:hint="cs"/>
          <w:sz w:val="28"/>
          <w:szCs w:val="28"/>
          <w:cs/>
        </w:rPr>
        <w:t>ย่อยทางอ้อม</w:t>
      </w:r>
      <w:r w:rsidRPr="001E5A3B">
        <w:rPr>
          <w:rFonts w:asciiTheme="minorBidi" w:hAnsiTheme="minorBidi" w:cstheme="minorBidi" w:hint="cs"/>
          <w:sz w:val="28"/>
          <w:szCs w:val="28"/>
          <w:cs/>
        </w:rPr>
        <w:t xml:space="preserve">ได้ทำข้อตกลงเกี่ยวกับการระเบิดเหมือง </w:t>
      </w:r>
      <w:r w:rsidR="0049275B" w:rsidRPr="001E5A3B">
        <w:rPr>
          <w:rFonts w:asciiTheme="minorBidi" w:hAnsiTheme="minorBidi" w:cstheme="minorBidi" w:hint="cs"/>
          <w:sz w:val="28"/>
          <w:szCs w:val="28"/>
          <w:cs/>
        </w:rPr>
        <w:t xml:space="preserve">โดยสัญญามีอายุคงเหลือ </w:t>
      </w:r>
      <w:r w:rsidR="0049275B" w:rsidRPr="001E5A3B">
        <w:rPr>
          <w:rFonts w:asciiTheme="minorBidi" w:hAnsiTheme="minorBidi" w:cstheme="minorBidi"/>
          <w:sz w:val="28"/>
          <w:szCs w:val="28"/>
        </w:rPr>
        <w:t xml:space="preserve">26 </w:t>
      </w:r>
      <w:r w:rsidR="0049275B" w:rsidRPr="001E5A3B">
        <w:rPr>
          <w:rFonts w:asciiTheme="minorBidi" w:hAnsiTheme="minorBidi" w:cstheme="minorBidi" w:hint="cs"/>
          <w:sz w:val="28"/>
          <w:szCs w:val="28"/>
          <w:cs/>
        </w:rPr>
        <w:t xml:space="preserve">ปี </w:t>
      </w:r>
      <w:r w:rsidR="00D62498" w:rsidRPr="001E5A3B">
        <w:rPr>
          <w:rFonts w:asciiTheme="minorBidi" w:hAnsiTheme="minorBidi" w:cstheme="minorBidi" w:hint="cs"/>
          <w:sz w:val="28"/>
          <w:szCs w:val="28"/>
          <w:cs/>
        </w:rPr>
        <w:t>ซึ่ง</w:t>
      </w:r>
      <w:r w:rsidRPr="001E5A3B">
        <w:rPr>
          <w:rFonts w:asciiTheme="minorBidi" w:hAnsiTheme="minorBidi" w:cstheme="minorBidi" w:hint="cs"/>
          <w:sz w:val="28"/>
          <w:szCs w:val="28"/>
          <w:cs/>
        </w:rPr>
        <w:t xml:space="preserve">จะสิ้นสุดในวันที่ </w:t>
      </w:r>
      <w:r w:rsidRPr="001E5A3B">
        <w:rPr>
          <w:rFonts w:asciiTheme="minorBidi" w:hAnsiTheme="minorBidi" w:cstheme="minorBidi"/>
          <w:sz w:val="28"/>
          <w:szCs w:val="28"/>
        </w:rPr>
        <w:t xml:space="preserve">11 </w:t>
      </w:r>
      <w:r w:rsidRPr="001E5A3B">
        <w:rPr>
          <w:rFonts w:asciiTheme="minorBidi" w:hAnsiTheme="minorBidi" w:cstheme="minorBidi" w:hint="cs"/>
          <w:sz w:val="28"/>
          <w:szCs w:val="28"/>
          <w:cs/>
        </w:rPr>
        <w:t xml:space="preserve">พฤษภาคม </w:t>
      </w:r>
      <w:r w:rsidRPr="001E5A3B">
        <w:rPr>
          <w:rFonts w:asciiTheme="minorBidi" w:hAnsiTheme="minorBidi" w:cstheme="minorBidi"/>
          <w:sz w:val="28"/>
          <w:szCs w:val="28"/>
        </w:rPr>
        <w:t>2589</w:t>
      </w:r>
    </w:p>
    <w:p w14:paraId="2C518C2A" w14:textId="77777777" w:rsidR="00923E0B" w:rsidRPr="001E5A3B" w:rsidRDefault="00923E0B" w:rsidP="00923E0B">
      <w:pPr>
        <w:overflowPunct/>
        <w:autoSpaceDE/>
        <w:autoSpaceDN/>
        <w:adjustRightInd/>
        <w:spacing w:after="120"/>
        <w:ind w:left="547"/>
        <w:jc w:val="thaiDistribute"/>
        <w:textAlignment w:val="auto"/>
        <w:rPr>
          <w:rFonts w:asciiTheme="minorBidi" w:hAnsiTheme="minorBidi" w:cstheme="minorBidi"/>
          <w:sz w:val="28"/>
          <w:szCs w:val="28"/>
          <w:cs/>
        </w:rPr>
      </w:pPr>
      <w:r w:rsidRPr="001E5A3B">
        <w:rPr>
          <w:rFonts w:asciiTheme="minorBidi" w:hAnsiTheme="minorBidi" w:cstheme="minorBidi" w:hint="cs"/>
          <w:sz w:val="28"/>
          <w:szCs w:val="28"/>
          <w:cs/>
        </w:rPr>
        <w:t xml:space="preserve">ในปี </w:t>
      </w:r>
      <w:r w:rsidRPr="001E5A3B">
        <w:rPr>
          <w:rFonts w:asciiTheme="minorBidi" w:hAnsiTheme="minorBidi" w:cstheme="minorBidi"/>
          <w:sz w:val="28"/>
          <w:szCs w:val="28"/>
        </w:rPr>
        <w:t xml:space="preserve">2563 </w:t>
      </w:r>
      <w:r w:rsidRPr="001E5A3B">
        <w:rPr>
          <w:rFonts w:asciiTheme="minorBidi" w:hAnsiTheme="minorBidi" w:cstheme="minorBidi" w:hint="cs"/>
          <w:sz w:val="28"/>
          <w:szCs w:val="28"/>
          <w:cs/>
        </w:rPr>
        <w:t xml:space="preserve">หน่วยงานด้านภาษีของประเทศเวียดนามได้ออกคำสั่งลดค่าธรรมเนียมใบอนุญาตการทำเหมืองแร่ประจำปี โดยการลดลงของจำนวนเงินที่ต้องจ่ายมีผลบังคับตั้งแต่วันที่ </w:t>
      </w:r>
      <w:r w:rsidRPr="001E5A3B">
        <w:rPr>
          <w:rFonts w:asciiTheme="minorBidi" w:hAnsiTheme="minorBidi" w:cstheme="minorBidi"/>
          <w:sz w:val="28"/>
          <w:szCs w:val="28"/>
        </w:rPr>
        <w:t xml:space="preserve">1 </w:t>
      </w:r>
      <w:r w:rsidRPr="001E5A3B">
        <w:rPr>
          <w:rFonts w:asciiTheme="minorBidi" w:hAnsiTheme="minorBidi" w:cstheme="minorBidi" w:hint="cs"/>
          <w:sz w:val="28"/>
          <w:szCs w:val="28"/>
          <w:cs/>
        </w:rPr>
        <w:t xml:space="preserve">เมษายน </w:t>
      </w:r>
      <w:r w:rsidRPr="001E5A3B">
        <w:rPr>
          <w:rFonts w:asciiTheme="minorBidi" w:hAnsiTheme="minorBidi" w:cstheme="minorBidi"/>
          <w:sz w:val="28"/>
          <w:szCs w:val="28"/>
        </w:rPr>
        <w:t xml:space="preserve">2563 </w:t>
      </w:r>
      <w:r w:rsidRPr="001E5A3B">
        <w:rPr>
          <w:rFonts w:asciiTheme="minorBidi" w:hAnsiTheme="minorBidi" w:cstheme="minorBidi" w:hint="cs"/>
          <w:sz w:val="28"/>
          <w:szCs w:val="28"/>
          <w:cs/>
        </w:rPr>
        <w:t xml:space="preserve">และมีผลทำให้ต้นทุนสินแร่และหนี้สินการทำเหมืองแร่ลดลงจำนวน </w:t>
      </w:r>
      <w:r w:rsidRPr="001E5A3B">
        <w:rPr>
          <w:rFonts w:asciiTheme="minorBidi" w:hAnsiTheme="minorBidi" w:cstheme="minorBidi"/>
          <w:sz w:val="28"/>
          <w:szCs w:val="28"/>
        </w:rPr>
        <w:t xml:space="preserve">32.3 </w:t>
      </w:r>
      <w:r w:rsidRPr="001E5A3B">
        <w:rPr>
          <w:rFonts w:asciiTheme="minorBidi" w:hAnsiTheme="minorBidi" w:cstheme="minorBidi" w:hint="cs"/>
          <w:sz w:val="28"/>
          <w:szCs w:val="28"/>
          <w:cs/>
        </w:rPr>
        <w:t xml:space="preserve">พันล้านเวียดนาม หรือเทียบเท่า </w:t>
      </w:r>
      <w:r w:rsidRPr="001E5A3B">
        <w:rPr>
          <w:rFonts w:asciiTheme="minorBidi" w:hAnsiTheme="minorBidi" w:cstheme="minorBidi"/>
          <w:sz w:val="28"/>
          <w:szCs w:val="28"/>
        </w:rPr>
        <w:t xml:space="preserve">45 </w:t>
      </w:r>
      <w:r w:rsidRPr="001E5A3B">
        <w:rPr>
          <w:rFonts w:asciiTheme="minorBidi" w:hAnsiTheme="minorBidi" w:cstheme="minorBidi" w:hint="cs"/>
          <w:sz w:val="28"/>
          <w:szCs w:val="28"/>
          <w:cs/>
        </w:rPr>
        <w:t>ล้านบาท</w:t>
      </w:r>
    </w:p>
    <w:p w14:paraId="763CD016" w14:textId="40F93D0F" w:rsidR="006B3241" w:rsidRPr="001E5A3B" w:rsidRDefault="006B3241" w:rsidP="00A81E6F">
      <w:pPr>
        <w:pStyle w:val="ListParagraph"/>
        <w:numPr>
          <w:ilvl w:val="0"/>
          <w:numId w:val="23"/>
        </w:numPr>
        <w:spacing w:before="240" w:after="240" w:line="420" w:lineRule="exact"/>
        <w:ind w:left="567" w:hanging="56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1E5A3B">
        <w:rPr>
          <w:rFonts w:asciiTheme="minorBidi" w:hAnsiTheme="minorBidi" w:cstheme="minorBidi"/>
          <w:b/>
          <w:bCs/>
          <w:sz w:val="28"/>
          <w:szCs w:val="28"/>
          <w:cs/>
        </w:rPr>
        <w:t>เงินกู้ยืมระยะสั้นจากสถาบันการเงิน</w:t>
      </w:r>
    </w:p>
    <w:tbl>
      <w:tblPr>
        <w:tblW w:w="920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70"/>
        <w:gridCol w:w="1276"/>
        <w:gridCol w:w="1134"/>
        <w:gridCol w:w="1252"/>
        <w:gridCol w:w="1170"/>
      </w:tblGrid>
      <w:tr w:rsidR="00922CFB" w:rsidRPr="001E5A3B" w14:paraId="133C3D15" w14:textId="77777777" w:rsidTr="005925FF">
        <w:tc>
          <w:tcPr>
            <w:tcW w:w="4370" w:type="dxa"/>
          </w:tcPr>
          <w:p w14:paraId="4138C4D4" w14:textId="77777777" w:rsidR="00922CFB" w:rsidRPr="001E5A3B" w:rsidRDefault="00922CFB" w:rsidP="007B1DF0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vAlign w:val="bottom"/>
          </w:tcPr>
          <w:p w14:paraId="39E3C18C" w14:textId="3F6A571B" w:rsidR="00922CFB" w:rsidRPr="001E5A3B" w:rsidRDefault="00922CFB" w:rsidP="007B1DF0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อัตราดอกเบี้ย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2422" w:type="dxa"/>
            <w:gridSpan w:val="2"/>
            <w:vAlign w:val="bottom"/>
          </w:tcPr>
          <w:p w14:paraId="7184EB1A" w14:textId="049DEF74" w:rsidR="00922CFB" w:rsidRPr="001E5A3B" w:rsidRDefault="00922CFB" w:rsidP="007B1DF0">
            <w:pPr>
              <w:pBdr>
                <w:bottom w:val="single" w:sz="4" w:space="1" w:color="auto"/>
              </w:pBdr>
              <w:ind w:right="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EE7ABB" w:rsidRPr="001E5A3B" w14:paraId="785752BE" w14:textId="77777777" w:rsidTr="005925FF">
        <w:tc>
          <w:tcPr>
            <w:tcW w:w="4370" w:type="dxa"/>
          </w:tcPr>
          <w:p w14:paraId="09001331" w14:textId="77777777" w:rsidR="00CA605D" w:rsidRPr="001E5A3B" w:rsidRDefault="00CA605D" w:rsidP="007B1DF0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2ECF9FE" w14:textId="002E710A" w:rsidR="00CA605D" w:rsidRPr="001E5A3B" w:rsidRDefault="00A83889" w:rsidP="007B1DF0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3</w:t>
            </w:r>
            <w:r w:rsidR="005925FF" w:rsidRPr="001E5A3B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="00CA605D" w:rsidRPr="001E5A3B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F3123A" w:rsidRPr="001E5A3B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  <w:r w:rsidR="00CA605D"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B04674" w:rsidRPr="001E5A3B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14:paraId="383F7225" w14:textId="3CC244CD" w:rsidR="00CA605D" w:rsidRPr="001E5A3B" w:rsidRDefault="00A83889" w:rsidP="007B1DF0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="00CA605D" w:rsidRPr="001E5A3B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CA605D"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="00B04674"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2</w:t>
            </w:r>
          </w:p>
        </w:tc>
        <w:tc>
          <w:tcPr>
            <w:tcW w:w="1252" w:type="dxa"/>
          </w:tcPr>
          <w:p w14:paraId="750ACC5B" w14:textId="43D319AD" w:rsidR="00CA605D" w:rsidRPr="001E5A3B" w:rsidRDefault="00A83889" w:rsidP="007B1DF0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3</w:t>
            </w:r>
            <w:r w:rsidR="00DD4ED9" w:rsidRPr="001E5A3B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="00CA605D" w:rsidRPr="001E5A3B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F3123A" w:rsidRPr="001E5A3B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  <w:r w:rsidR="00CA605D"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B04674" w:rsidRPr="001E5A3B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170" w:type="dxa"/>
          </w:tcPr>
          <w:p w14:paraId="3A4EB3DF" w14:textId="2BF835EF" w:rsidR="00CA605D" w:rsidRPr="001E5A3B" w:rsidRDefault="00A83889" w:rsidP="007B1DF0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="00CA605D" w:rsidRPr="001E5A3B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CA605D"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="00B04674"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2</w:t>
            </w:r>
          </w:p>
        </w:tc>
      </w:tr>
      <w:tr w:rsidR="006B18BF" w:rsidRPr="001E5A3B" w14:paraId="4D73B594" w14:textId="77777777" w:rsidTr="005925FF">
        <w:tc>
          <w:tcPr>
            <w:tcW w:w="4370" w:type="dxa"/>
          </w:tcPr>
          <w:p w14:paraId="5A55E5A2" w14:textId="77777777" w:rsidR="006B18BF" w:rsidRPr="001E5A3B" w:rsidRDefault="006B18BF" w:rsidP="007B1DF0">
            <w:pPr>
              <w:tabs>
                <w:tab w:val="left" w:pos="360"/>
              </w:tabs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410" w:type="dxa"/>
            <w:gridSpan w:val="2"/>
          </w:tcPr>
          <w:p w14:paraId="2E10B786" w14:textId="6D9C6C44" w:rsidR="006B18BF" w:rsidRPr="001E5A3B" w:rsidRDefault="006B18BF" w:rsidP="007B1DF0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422" w:type="dxa"/>
            <w:gridSpan w:val="2"/>
          </w:tcPr>
          <w:p w14:paraId="6397B125" w14:textId="4E56489E" w:rsidR="006B18BF" w:rsidRPr="001E5A3B" w:rsidRDefault="006B18BF" w:rsidP="008F351E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  <w:t>(</w:t>
            </w:r>
            <w:r w:rsidRPr="001E5A3B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1E5A3B"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EE7ABB" w:rsidRPr="001E5A3B" w14:paraId="42F34D7C" w14:textId="77777777" w:rsidTr="005925FF">
        <w:tc>
          <w:tcPr>
            <w:tcW w:w="4370" w:type="dxa"/>
          </w:tcPr>
          <w:p w14:paraId="490E2FF8" w14:textId="77777777" w:rsidR="007B4B60" w:rsidRPr="001E5A3B" w:rsidRDefault="007B4B60" w:rsidP="007B1DF0">
            <w:pPr>
              <w:tabs>
                <w:tab w:val="left" w:pos="360"/>
              </w:tabs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76" w:type="dxa"/>
          </w:tcPr>
          <w:p w14:paraId="40531B21" w14:textId="5DB36E9D" w:rsidR="007B4B60" w:rsidRPr="001E5A3B" w:rsidRDefault="009657E5" w:rsidP="00DB11B0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sz w:val="28"/>
                <w:szCs w:val="28"/>
              </w:rPr>
              <w:t>1.71 - 2.20</w:t>
            </w:r>
          </w:p>
        </w:tc>
        <w:tc>
          <w:tcPr>
            <w:tcW w:w="1134" w:type="dxa"/>
          </w:tcPr>
          <w:p w14:paraId="4F449941" w14:textId="3EB95DA2" w:rsidR="007B4B60" w:rsidRPr="001E5A3B" w:rsidRDefault="00957669" w:rsidP="00DB11B0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sz w:val="28"/>
                <w:szCs w:val="28"/>
              </w:rPr>
              <w:t xml:space="preserve">2.00 </w:t>
            </w:r>
            <w:r w:rsidR="001F6F0E" w:rsidRPr="001E5A3B">
              <w:rPr>
                <w:rFonts w:ascii="Cordia New" w:hAnsi="Cordia New" w:cs="Cordia New"/>
                <w:sz w:val="28"/>
                <w:szCs w:val="28"/>
              </w:rPr>
              <w:t>-</w:t>
            </w:r>
            <w:r w:rsidRPr="001E5A3B">
              <w:rPr>
                <w:rFonts w:ascii="Cordia New" w:hAnsi="Cordia New" w:cs="Cordia New"/>
                <w:sz w:val="28"/>
                <w:szCs w:val="28"/>
              </w:rPr>
              <w:t xml:space="preserve"> 8.00</w:t>
            </w:r>
          </w:p>
        </w:tc>
        <w:tc>
          <w:tcPr>
            <w:tcW w:w="1252" w:type="dxa"/>
          </w:tcPr>
          <w:p w14:paraId="15B82B68" w14:textId="43B489F6" w:rsidR="007B4B60" w:rsidRPr="001E5A3B" w:rsidRDefault="009657E5" w:rsidP="00A81E6F">
            <w:pPr>
              <w:pBdr>
                <w:bottom w:val="single" w:sz="4" w:space="1" w:color="auto"/>
              </w:pBdr>
              <w:tabs>
                <w:tab w:val="decimal" w:pos="85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1,024,973</w:t>
            </w:r>
          </w:p>
        </w:tc>
        <w:tc>
          <w:tcPr>
            <w:tcW w:w="1170" w:type="dxa"/>
          </w:tcPr>
          <w:p w14:paraId="5565F19F" w14:textId="15CA218D" w:rsidR="007B4B60" w:rsidRPr="001E5A3B" w:rsidRDefault="007A651F" w:rsidP="0046263D">
            <w:pPr>
              <w:pBdr>
                <w:bottom w:val="single" w:sz="4" w:space="1" w:color="auto"/>
              </w:pBdr>
              <w:tabs>
                <w:tab w:val="decimal" w:pos="861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sz w:val="28"/>
                <w:szCs w:val="28"/>
              </w:rPr>
              <w:t>648,043</w:t>
            </w:r>
          </w:p>
        </w:tc>
      </w:tr>
      <w:tr w:rsidR="007B4B60" w:rsidRPr="001E5A3B" w14:paraId="3C0F1D69" w14:textId="77777777" w:rsidTr="005925FF">
        <w:tc>
          <w:tcPr>
            <w:tcW w:w="6780" w:type="dxa"/>
            <w:gridSpan w:val="3"/>
          </w:tcPr>
          <w:p w14:paraId="0AF05708" w14:textId="77777777" w:rsidR="007B4B60" w:rsidRPr="001E5A3B" w:rsidRDefault="007B4B60" w:rsidP="00DB11B0">
            <w:pPr>
              <w:tabs>
                <w:tab w:val="left" w:pos="360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52" w:type="dxa"/>
          </w:tcPr>
          <w:p w14:paraId="41477E3C" w14:textId="028CFEF2" w:rsidR="007B4B60" w:rsidRPr="001E5A3B" w:rsidRDefault="009657E5" w:rsidP="00A81E6F">
            <w:pPr>
              <w:pBdr>
                <w:bottom w:val="double" w:sz="4" w:space="1" w:color="auto"/>
              </w:pBdr>
              <w:tabs>
                <w:tab w:val="decimal" w:pos="850"/>
              </w:tabs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1,024,973</w:t>
            </w:r>
          </w:p>
        </w:tc>
        <w:tc>
          <w:tcPr>
            <w:tcW w:w="1170" w:type="dxa"/>
          </w:tcPr>
          <w:p w14:paraId="6EC2A3B4" w14:textId="38D2C50F" w:rsidR="007B4B60" w:rsidRPr="001E5A3B" w:rsidRDefault="00407D07" w:rsidP="0046263D">
            <w:pPr>
              <w:pBdr>
                <w:bottom w:val="double" w:sz="4" w:space="1" w:color="auto"/>
              </w:pBdr>
              <w:tabs>
                <w:tab w:val="decimal" w:pos="861"/>
              </w:tabs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b/>
                <w:bCs/>
                <w:sz w:val="28"/>
                <w:szCs w:val="28"/>
              </w:rPr>
              <w:t>648,043</w:t>
            </w:r>
          </w:p>
        </w:tc>
      </w:tr>
    </w:tbl>
    <w:p w14:paraId="305D489D" w14:textId="4CF09032" w:rsidR="0041006D" w:rsidRPr="001E5A3B" w:rsidRDefault="0041006D" w:rsidP="001F6F0E">
      <w:pPr>
        <w:pStyle w:val="ListParagraph"/>
        <w:spacing w:line="260" w:lineRule="exact"/>
        <w:ind w:left="562"/>
        <w:jc w:val="thaiDistribute"/>
        <w:outlineLvl w:val="0"/>
        <w:rPr>
          <w:rFonts w:asciiTheme="minorBidi" w:hAnsiTheme="minorBidi" w:cstheme="minorBidi"/>
          <w:b/>
          <w:bCs/>
          <w:sz w:val="20"/>
          <w:szCs w:val="20"/>
        </w:rPr>
      </w:pPr>
    </w:p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70"/>
        <w:gridCol w:w="1276"/>
        <w:gridCol w:w="1134"/>
        <w:gridCol w:w="1284"/>
        <w:gridCol w:w="1134"/>
      </w:tblGrid>
      <w:tr w:rsidR="00096258" w:rsidRPr="001E5A3B" w14:paraId="3EFF615F" w14:textId="77777777" w:rsidTr="005925FF">
        <w:tc>
          <w:tcPr>
            <w:tcW w:w="4370" w:type="dxa"/>
          </w:tcPr>
          <w:p w14:paraId="6C1084BF" w14:textId="77777777" w:rsidR="00096258" w:rsidRPr="001E5A3B" w:rsidRDefault="00096258" w:rsidP="00D10D8D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vAlign w:val="bottom"/>
          </w:tcPr>
          <w:p w14:paraId="50C17997" w14:textId="77777777" w:rsidR="00096258" w:rsidRPr="001E5A3B" w:rsidRDefault="00096258" w:rsidP="00D10D8D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อัตราดอกเบี้ย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2418" w:type="dxa"/>
            <w:gridSpan w:val="2"/>
            <w:vAlign w:val="bottom"/>
          </w:tcPr>
          <w:p w14:paraId="29626668" w14:textId="10937937" w:rsidR="00096258" w:rsidRPr="001E5A3B" w:rsidRDefault="00096258" w:rsidP="00C3287D">
            <w:pPr>
              <w:pBdr>
                <w:bottom w:val="single" w:sz="4" w:space="1" w:color="auto"/>
              </w:pBdr>
              <w:ind w:right="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96258" w:rsidRPr="001E5A3B" w14:paraId="1EE3828C" w14:textId="77777777" w:rsidTr="005925FF">
        <w:tc>
          <w:tcPr>
            <w:tcW w:w="4370" w:type="dxa"/>
          </w:tcPr>
          <w:p w14:paraId="66475F30" w14:textId="77777777" w:rsidR="00096258" w:rsidRPr="001E5A3B" w:rsidRDefault="00096258" w:rsidP="00D10D8D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5B1BA0EF" w14:textId="53F7A88E" w:rsidR="00096258" w:rsidRPr="001E5A3B" w:rsidRDefault="00F3123A" w:rsidP="00D10D8D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3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 xml:space="preserve">0 </w:t>
            </w:r>
            <w:r w:rsidRPr="001E5A3B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  <w:tc>
          <w:tcPr>
            <w:tcW w:w="1134" w:type="dxa"/>
            <w:shd w:val="clear" w:color="auto" w:fill="auto"/>
          </w:tcPr>
          <w:p w14:paraId="4DF9CB43" w14:textId="77777777" w:rsidR="00096258" w:rsidRPr="001E5A3B" w:rsidRDefault="00096258" w:rsidP="00D10D8D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 2562</w:t>
            </w:r>
          </w:p>
        </w:tc>
        <w:tc>
          <w:tcPr>
            <w:tcW w:w="1284" w:type="dxa"/>
            <w:shd w:val="clear" w:color="auto" w:fill="auto"/>
          </w:tcPr>
          <w:p w14:paraId="02F7AC66" w14:textId="32D0EEC0" w:rsidR="00096258" w:rsidRPr="001E5A3B" w:rsidRDefault="00F3123A" w:rsidP="00D10D8D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3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 xml:space="preserve">0 </w:t>
            </w:r>
            <w:r w:rsidRPr="001E5A3B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  <w:tc>
          <w:tcPr>
            <w:tcW w:w="1134" w:type="dxa"/>
            <w:shd w:val="clear" w:color="auto" w:fill="auto"/>
          </w:tcPr>
          <w:p w14:paraId="729D7D79" w14:textId="77777777" w:rsidR="00096258" w:rsidRPr="001E5A3B" w:rsidRDefault="00096258" w:rsidP="00D10D8D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 2562</w:t>
            </w:r>
          </w:p>
        </w:tc>
      </w:tr>
      <w:tr w:rsidR="00096258" w:rsidRPr="001E5A3B" w14:paraId="34462930" w14:textId="77777777" w:rsidTr="005925FF">
        <w:tc>
          <w:tcPr>
            <w:tcW w:w="4370" w:type="dxa"/>
          </w:tcPr>
          <w:p w14:paraId="1913FB85" w14:textId="77777777" w:rsidR="00096258" w:rsidRPr="001E5A3B" w:rsidRDefault="00096258" w:rsidP="00D10D8D">
            <w:pPr>
              <w:tabs>
                <w:tab w:val="left" w:pos="360"/>
              </w:tabs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410" w:type="dxa"/>
            <w:gridSpan w:val="2"/>
            <w:shd w:val="clear" w:color="auto" w:fill="auto"/>
          </w:tcPr>
          <w:p w14:paraId="2EA4DBCF" w14:textId="77777777" w:rsidR="00096258" w:rsidRPr="001E5A3B" w:rsidRDefault="00096258" w:rsidP="00D10D8D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418" w:type="dxa"/>
            <w:gridSpan w:val="2"/>
            <w:shd w:val="clear" w:color="auto" w:fill="auto"/>
          </w:tcPr>
          <w:p w14:paraId="05915A69" w14:textId="77777777" w:rsidR="00096258" w:rsidRPr="001E5A3B" w:rsidRDefault="00096258" w:rsidP="00D10D8D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  <w:t>(</w:t>
            </w:r>
            <w:r w:rsidRPr="001E5A3B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1E5A3B"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096258" w:rsidRPr="001E5A3B" w14:paraId="3B394CCF" w14:textId="77777777" w:rsidTr="005925FF">
        <w:tc>
          <w:tcPr>
            <w:tcW w:w="4370" w:type="dxa"/>
          </w:tcPr>
          <w:p w14:paraId="02A6F560" w14:textId="77777777" w:rsidR="00096258" w:rsidRPr="001E5A3B" w:rsidRDefault="00096258" w:rsidP="00D10D8D">
            <w:pPr>
              <w:tabs>
                <w:tab w:val="left" w:pos="360"/>
              </w:tabs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76" w:type="dxa"/>
            <w:shd w:val="clear" w:color="auto" w:fill="auto"/>
          </w:tcPr>
          <w:p w14:paraId="5A201CAB" w14:textId="11323B83" w:rsidR="00096258" w:rsidRPr="001E5A3B" w:rsidRDefault="00E74D57" w:rsidP="001F6F0E">
            <w:pPr>
              <w:ind w:left="-108" w:right="-10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 xml:space="preserve">1.71 </w:t>
            </w:r>
            <w:r w:rsidR="009657E5" w:rsidRPr="001E5A3B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 xml:space="preserve"> 2.20</w:t>
            </w:r>
          </w:p>
        </w:tc>
        <w:tc>
          <w:tcPr>
            <w:tcW w:w="1134" w:type="dxa"/>
            <w:shd w:val="clear" w:color="auto" w:fill="auto"/>
          </w:tcPr>
          <w:p w14:paraId="1CF8C031" w14:textId="5534D3A3" w:rsidR="00096258" w:rsidRPr="001E5A3B" w:rsidRDefault="00C518FF" w:rsidP="00D10D8D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sz w:val="28"/>
                <w:szCs w:val="28"/>
              </w:rPr>
              <w:t>2.00 - 2.10</w:t>
            </w:r>
          </w:p>
        </w:tc>
        <w:tc>
          <w:tcPr>
            <w:tcW w:w="1284" w:type="dxa"/>
            <w:shd w:val="clear" w:color="auto" w:fill="auto"/>
          </w:tcPr>
          <w:p w14:paraId="0DF1C9C8" w14:textId="48B7D398" w:rsidR="00096258" w:rsidRPr="001E5A3B" w:rsidRDefault="00E74D57" w:rsidP="00A81E6F">
            <w:pPr>
              <w:pBdr>
                <w:bottom w:val="single" w:sz="4" w:space="1" w:color="auto"/>
              </w:pBdr>
              <w:tabs>
                <w:tab w:val="decimal" w:pos="877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1,024,973</w:t>
            </w:r>
          </w:p>
        </w:tc>
        <w:tc>
          <w:tcPr>
            <w:tcW w:w="1134" w:type="dxa"/>
            <w:shd w:val="clear" w:color="auto" w:fill="auto"/>
          </w:tcPr>
          <w:p w14:paraId="0FD6B70E" w14:textId="193BEB29" w:rsidR="00096258" w:rsidRPr="001E5A3B" w:rsidRDefault="00D74B69" w:rsidP="0046263D">
            <w:pPr>
              <w:pBdr>
                <w:bottom w:val="single" w:sz="4" w:space="1" w:color="auto"/>
              </w:pBdr>
              <w:tabs>
                <w:tab w:val="decimal" w:pos="861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sz w:val="28"/>
                <w:szCs w:val="28"/>
              </w:rPr>
              <w:t>550,000</w:t>
            </w:r>
          </w:p>
        </w:tc>
      </w:tr>
      <w:tr w:rsidR="00096258" w:rsidRPr="001E5A3B" w14:paraId="0FDD8F3E" w14:textId="77777777" w:rsidTr="005925FF">
        <w:tc>
          <w:tcPr>
            <w:tcW w:w="6780" w:type="dxa"/>
            <w:gridSpan w:val="3"/>
            <w:shd w:val="clear" w:color="auto" w:fill="auto"/>
          </w:tcPr>
          <w:p w14:paraId="204467EF" w14:textId="77777777" w:rsidR="00096258" w:rsidRPr="001E5A3B" w:rsidRDefault="00096258" w:rsidP="00D10D8D">
            <w:pPr>
              <w:tabs>
                <w:tab w:val="left" w:pos="360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84" w:type="dxa"/>
            <w:shd w:val="clear" w:color="auto" w:fill="auto"/>
          </w:tcPr>
          <w:p w14:paraId="7B540148" w14:textId="528FD52A" w:rsidR="00096258" w:rsidRPr="001E5A3B" w:rsidRDefault="00E74D57" w:rsidP="00A81E6F">
            <w:pPr>
              <w:pBdr>
                <w:bottom w:val="double" w:sz="4" w:space="1" w:color="auto"/>
              </w:pBdr>
              <w:tabs>
                <w:tab w:val="decimal" w:pos="877"/>
              </w:tabs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1,024,973</w:t>
            </w:r>
          </w:p>
        </w:tc>
        <w:tc>
          <w:tcPr>
            <w:tcW w:w="1134" w:type="dxa"/>
            <w:shd w:val="clear" w:color="auto" w:fill="auto"/>
          </w:tcPr>
          <w:p w14:paraId="60C20F9B" w14:textId="6B352807" w:rsidR="00096258" w:rsidRPr="001E5A3B" w:rsidRDefault="00D74B69" w:rsidP="0046263D">
            <w:pPr>
              <w:pBdr>
                <w:bottom w:val="double" w:sz="4" w:space="1" w:color="auto"/>
              </w:pBdr>
              <w:tabs>
                <w:tab w:val="decimal" w:pos="861"/>
              </w:tabs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b/>
                <w:bCs/>
                <w:sz w:val="28"/>
                <w:szCs w:val="28"/>
              </w:rPr>
              <w:t>550,000</w:t>
            </w:r>
          </w:p>
        </w:tc>
      </w:tr>
      <w:tr w:rsidR="00096258" w:rsidRPr="001E5A3B" w14:paraId="092ACA94" w14:textId="77777777" w:rsidTr="005925FF">
        <w:tc>
          <w:tcPr>
            <w:tcW w:w="6780" w:type="dxa"/>
            <w:gridSpan w:val="3"/>
          </w:tcPr>
          <w:p w14:paraId="41CD0082" w14:textId="77777777" w:rsidR="00096258" w:rsidRPr="001E5A3B" w:rsidRDefault="00096258" w:rsidP="00D10D8D">
            <w:pPr>
              <w:tabs>
                <w:tab w:val="left" w:pos="36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84" w:type="dxa"/>
          </w:tcPr>
          <w:p w14:paraId="709963E6" w14:textId="77777777" w:rsidR="00096258" w:rsidRPr="001E5A3B" w:rsidRDefault="00096258" w:rsidP="00D10D8D">
            <w:pPr>
              <w:tabs>
                <w:tab w:val="decimal" w:pos="1062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79A653E" w14:textId="77777777" w:rsidR="00096258" w:rsidRPr="001E5A3B" w:rsidRDefault="00096258" w:rsidP="00D10D8D">
            <w:pPr>
              <w:tabs>
                <w:tab w:val="decimal" w:pos="1062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</w:tbl>
    <w:p w14:paraId="6652724A" w14:textId="77777777" w:rsidR="00A81E6F" w:rsidRPr="001E5A3B" w:rsidRDefault="00A81E6F" w:rsidP="00A81E6F">
      <w:pPr>
        <w:pStyle w:val="ListParagraph"/>
        <w:tabs>
          <w:tab w:val="left" w:pos="8364"/>
        </w:tabs>
        <w:spacing w:after="240" w:line="420" w:lineRule="exact"/>
        <w:ind w:left="56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  <w:cs/>
        </w:rPr>
      </w:pPr>
    </w:p>
    <w:p w14:paraId="48AA1FF7" w14:textId="77777777" w:rsidR="00A81E6F" w:rsidRPr="001E5A3B" w:rsidRDefault="00A81E6F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b/>
          <w:bCs/>
          <w:sz w:val="28"/>
          <w:szCs w:val="28"/>
          <w:cs/>
        </w:rPr>
      </w:pPr>
      <w:r w:rsidRPr="001E5A3B">
        <w:rPr>
          <w:rFonts w:asciiTheme="minorBidi" w:hAnsiTheme="minorBidi" w:cstheme="minorBidi"/>
          <w:b/>
          <w:bCs/>
          <w:sz w:val="28"/>
          <w:szCs w:val="28"/>
          <w:cs/>
        </w:rPr>
        <w:br w:type="page"/>
      </w:r>
    </w:p>
    <w:p w14:paraId="27A2E815" w14:textId="03F77E04" w:rsidR="00562859" w:rsidRPr="001E5A3B" w:rsidRDefault="00562859" w:rsidP="008D685E">
      <w:pPr>
        <w:pStyle w:val="ListParagraph"/>
        <w:numPr>
          <w:ilvl w:val="0"/>
          <w:numId w:val="23"/>
        </w:numPr>
        <w:tabs>
          <w:tab w:val="left" w:pos="8364"/>
        </w:tabs>
        <w:spacing w:after="240" w:line="420" w:lineRule="exact"/>
        <w:ind w:left="567" w:hanging="56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1E5A3B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เจ้าหนี้การค้าและ</w:t>
      </w:r>
      <w:r w:rsidR="0006364C" w:rsidRPr="001E5A3B">
        <w:rPr>
          <w:rFonts w:asciiTheme="minorBidi" w:hAnsiTheme="minorBidi" w:cstheme="minorBidi"/>
          <w:b/>
          <w:bCs/>
          <w:sz w:val="28"/>
          <w:szCs w:val="28"/>
          <w:cs/>
        </w:rPr>
        <w:t>เจ้า</w:t>
      </w:r>
      <w:r w:rsidRPr="001E5A3B">
        <w:rPr>
          <w:rFonts w:asciiTheme="minorBidi" w:hAnsiTheme="minorBidi" w:cstheme="minorBidi"/>
          <w:b/>
          <w:bCs/>
          <w:sz w:val="28"/>
          <w:szCs w:val="28"/>
          <w:cs/>
        </w:rPr>
        <w:t>หนี้อื่น</w:t>
      </w:r>
    </w:p>
    <w:tbl>
      <w:tblPr>
        <w:tblW w:w="9497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023"/>
        <w:gridCol w:w="881"/>
        <w:gridCol w:w="1191"/>
        <w:gridCol w:w="1134"/>
        <w:gridCol w:w="1134"/>
        <w:gridCol w:w="1134"/>
      </w:tblGrid>
      <w:tr w:rsidR="00215115" w:rsidRPr="001E5A3B" w14:paraId="4B07B5F9" w14:textId="77777777" w:rsidTr="005925FF">
        <w:trPr>
          <w:trHeight w:val="80"/>
        </w:trPr>
        <w:tc>
          <w:tcPr>
            <w:tcW w:w="4023" w:type="dxa"/>
          </w:tcPr>
          <w:p w14:paraId="0695E5B8" w14:textId="77777777" w:rsidR="00215115" w:rsidRPr="001E5A3B" w:rsidRDefault="00215115" w:rsidP="007B1DF0">
            <w:pPr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81" w:type="dxa"/>
          </w:tcPr>
          <w:p w14:paraId="28565242" w14:textId="77777777" w:rsidR="00215115" w:rsidRPr="001E5A3B" w:rsidRDefault="00215115" w:rsidP="00215115">
            <w:pPr>
              <w:ind w:right="-1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25" w:type="dxa"/>
            <w:gridSpan w:val="2"/>
          </w:tcPr>
          <w:p w14:paraId="3F9A74C6" w14:textId="67B1BAC0" w:rsidR="00215115" w:rsidRPr="001E5A3B" w:rsidRDefault="00215115" w:rsidP="007B1DF0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</w:tcPr>
          <w:p w14:paraId="237E9ADC" w14:textId="77777777" w:rsidR="00215115" w:rsidRPr="001E5A3B" w:rsidRDefault="00215115" w:rsidP="007B1DF0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15115" w:rsidRPr="001E5A3B" w14:paraId="2E7F360B" w14:textId="77777777" w:rsidTr="005925FF">
        <w:trPr>
          <w:trHeight w:val="80"/>
        </w:trPr>
        <w:tc>
          <w:tcPr>
            <w:tcW w:w="4023" w:type="dxa"/>
          </w:tcPr>
          <w:p w14:paraId="01DCF950" w14:textId="77777777" w:rsidR="00215115" w:rsidRPr="001E5A3B" w:rsidRDefault="00215115" w:rsidP="007B1DF0">
            <w:pPr>
              <w:ind w:right="-1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881" w:type="dxa"/>
            <w:vAlign w:val="bottom"/>
          </w:tcPr>
          <w:p w14:paraId="66B34FC2" w14:textId="3A1407DA" w:rsidR="00215115" w:rsidRPr="001E5A3B" w:rsidRDefault="00215115" w:rsidP="001F6F0E">
            <w:pPr>
              <w:ind w:left="-70" w:right="-1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191" w:type="dxa"/>
          </w:tcPr>
          <w:p w14:paraId="15551C1A" w14:textId="72FD9297" w:rsidR="00215115" w:rsidRPr="001E5A3B" w:rsidRDefault="00FB25BA" w:rsidP="007B1DF0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="00F3123A"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3</w:t>
            </w:r>
            <w:r w:rsidR="00F3123A" w:rsidRPr="001E5A3B">
              <w:rPr>
                <w:rFonts w:asciiTheme="minorBidi" w:hAnsiTheme="minorBidi" w:cstheme="minorBidi"/>
                <w:sz w:val="28"/>
                <w:szCs w:val="28"/>
              </w:rPr>
              <w:t xml:space="preserve">0 </w:t>
            </w:r>
            <w:r w:rsidR="00F3123A" w:rsidRPr="001E5A3B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  <w:r w:rsidR="00F3123A"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F3123A" w:rsidRPr="001E5A3B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  <w:tc>
          <w:tcPr>
            <w:tcW w:w="1134" w:type="dxa"/>
          </w:tcPr>
          <w:p w14:paraId="7D23C119" w14:textId="6740084F" w:rsidR="00215115" w:rsidRPr="001E5A3B" w:rsidRDefault="00215115" w:rsidP="001F6F0E">
            <w:pPr>
              <w:pBdr>
                <w:bottom w:val="single" w:sz="4" w:space="1" w:color="auto"/>
              </w:pBdr>
              <w:ind w:left="-110" w:right="-6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 2562</w:t>
            </w:r>
            <w:r w:rsidR="00000344" w:rsidRPr="001E5A3B">
              <w:rPr>
                <w:rFonts w:asciiTheme="minorBidi" w:hAnsiTheme="minorBidi" w:cstheme="minorBidi"/>
                <w:sz w:val="28"/>
                <w:szCs w:val="28"/>
              </w:rPr>
              <w:br/>
              <w:t>(</w:t>
            </w:r>
            <w:r w:rsidR="00000344" w:rsidRPr="001E5A3B">
              <w:rPr>
                <w:rFonts w:asciiTheme="minorBidi" w:hAnsiTheme="minorBidi" w:cstheme="minorBidi" w:hint="cs"/>
                <w:sz w:val="28"/>
                <w:szCs w:val="28"/>
                <w:cs/>
              </w:rPr>
              <w:t>ปรับปรุงใหม่</w:t>
            </w:r>
            <w:r w:rsidR="00000344" w:rsidRPr="001E5A3B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134" w:type="dxa"/>
          </w:tcPr>
          <w:p w14:paraId="5FB3E101" w14:textId="343FA490" w:rsidR="00215115" w:rsidRPr="001E5A3B" w:rsidRDefault="00FB25BA" w:rsidP="001F6F0E">
            <w:pPr>
              <w:pBdr>
                <w:bottom w:val="single" w:sz="4" w:space="1" w:color="auto"/>
              </w:pBdr>
              <w:ind w:right="-2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="00F3123A"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3</w:t>
            </w:r>
            <w:r w:rsidR="00F3123A" w:rsidRPr="001E5A3B">
              <w:rPr>
                <w:rFonts w:asciiTheme="minorBidi" w:hAnsiTheme="minorBidi" w:cstheme="minorBidi"/>
                <w:sz w:val="28"/>
                <w:szCs w:val="28"/>
              </w:rPr>
              <w:t xml:space="preserve">0 </w:t>
            </w:r>
            <w:r w:rsidR="00F3123A" w:rsidRPr="001E5A3B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  <w:r w:rsidR="00F3123A"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F3123A" w:rsidRPr="001E5A3B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  <w:tc>
          <w:tcPr>
            <w:tcW w:w="1134" w:type="dxa"/>
          </w:tcPr>
          <w:p w14:paraId="12CBC632" w14:textId="4E3DDDB3" w:rsidR="00215115" w:rsidRPr="001E5A3B" w:rsidRDefault="00FB25BA" w:rsidP="001F6F0E">
            <w:pPr>
              <w:pBdr>
                <w:bottom w:val="single" w:sz="4" w:space="1" w:color="auto"/>
              </w:pBdr>
              <w:ind w:left="-19"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="00215115" w:rsidRPr="001E5A3B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="00215115"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 2562</w:t>
            </w:r>
          </w:p>
        </w:tc>
      </w:tr>
      <w:tr w:rsidR="00215115" w:rsidRPr="001E5A3B" w14:paraId="2564145E" w14:textId="77777777" w:rsidTr="005925FF">
        <w:trPr>
          <w:trHeight w:val="434"/>
        </w:trPr>
        <w:tc>
          <w:tcPr>
            <w:tcW w:w="4023" w:type="dxa"/>
          </w:tcPr>
          <w:p w14:paraId="204517E6" w14:textId="77777777" w:rsidR="00215115" w:rsidRPr="001E5A3B" w:rsidRDefault="00215115" w:rsidP="007B1DF0">
            <w:pPr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81" w:type="dxa"/>
          </w:tcPr>
          <w:p w14:paraId="2CF558DC" w14:textId="77777777" w:rsidR="00215115" w:rsidRPr="001E5A3B" w:rsidRDefault="00215115" w:rsidP="00215115">
            <w:pPr>
              <w:ind w:right="-1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4593" w:type="dxa"/>
            <w:gridSpan w:val="4"/>
          </w:tcPr>
          <w:p w14:paraId="091C7FEB" w14:textId="0807C3F6" w:rsidR="00215115" w:rsidRPr="001E5A3B" w:rsidRDefault="00215115" w:rsidP="006B18BF">
            <w:pPr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  <w:t>(</w:t>
            </w:r>
            <w:r w:rsidRPr="001E5A3B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1E5A3B"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A32795" w:rsidRPr="001E5A3B" w14:paraId="2B4880C3" w14:textId="77777777" w:rsidTr="005925FF">
        <w:trPr>
          <w:trHeight w:val="406"/>
        </w:trPr>
        <w:tc>
          <w:tcPr>
            <w:tcW w:w="4023" w:type="dxa"/>
          </w:tcPr>
          <w:p w14:paraId="0255570C" w14:textId="77E022C5" w:rsidR="00A32795" w:rsidRPr="001E5A3B" w:rsidRDefault="00A32795" w:rsidP="00A32795">
            <w:pPr>
              <w:ind w:right="-19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เจ้าหนี้การค้า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 xml:space="preserve"> - </w:t>
            </w: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881" w:type="dxa"/>
          </w:tcPr>
          <w:p w14:paraId="1EF916A4" w14:textId="16A40043" w:rsidR="00A32795" w:rsidRPr="001E5A3B" w:rsidRDefault="00D15370" w:rsidP="00A32795">
            <w:pPr>
              <w:ind w:left="-108" w:right="-4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191" w:type="dxa"/>
          </w:tcPr>
          <w:p w14:paraId="54E65CA8" w14:textId="1647C035" w:rsidR="00A32795" w:rsidRPr="001E5A3B" w:rsidRDefault="004116CD" w:rsidP="00D33674">
            <w:pPr>
              <w:tabs>
                <w:tab w:val="decimal" w:pos="789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 w:hint="cs"/>
                <w:sz w:val="28"/>
                <w:szCs w:val="28"/>
                <w:cs/>
              </w:rPr>
              <w:t>141</w:t>
            </w:r>
          </w:p>
        </w:tc>
        <w:tc>
          <w:tcPr>
            <w:tcW w:w="1134" w:type="dxa"/>
          </w:tcPr>
          <w:p w14:paraId="247D8A06" w14:textId="6F747E48" w:rsidR="00A32795" w:rsidRPr="001E5A3B" w:rsidRDefault="00A32795" w:rsidP="00D33674">
            <w:pPr>
              <w:tabs>
                <w:tab w:val="decimal" w:pos="888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14:paraId="7F24DEB8" w14:textId="1C9A8706" w:rsidR="00A32795" w:rsidRPr="001E5A3B" w:rsidRDefault="00730172" w:rsidP="00D33674">
            <w:pPr>
              <w:tabs>
                <w:tab w:val="decimal" w:pos="796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19,891</w:t>
            </w:r>
          </w:p>
        </w:tc>
        <w:tc>
          <w:tcPr>
            <w:tcW w:w="1134" w:type="dxa"/>
          </w:tcPr>
          <w:p w14:paraId="4481312E" w14:textId="7D666B8D" w:rsidR="00A32795" w:rsidRPr="001E5A3B" w:rsidRDefault="00A32795" w:rsidP="00D33674">
            <w:pPr>
              <w:tabs>
                <w:tab w:val="decimal" w:pos="877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215115" w:rsidRPr="001E5A3B" w14:paraId="6162CD71" w14:textId="77777777" w:rsidTr="005925FF">
        <w:trPr>
          <w:trHeight w:val="406"/>
        </w:trPr>
        <w:tc>
          <w:tcPr>
            <w:tcW w:w="4023" w:type="dxa"/>
          </w:tcPr>
          <w:p w14:paraId="61492194" w14:textId="77777777" w:rsidR="00215115" w:rsidRPr="001E5A3B" w:rsidRDefault="00215115" w:rsidP="007B1DF0">
            <w:pPr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เจ้าหนี้การค้า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 xml:space="preserve"> - </w:t>
            </w: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881" w:type="dxa"/>
          </w:tcPr>
          <w:p w14:paraId="5B52D355" w14:textId="77777777" w:rsidR="00215115" w:rsidRPr="001E5A3B" w:rsidRDefault="00215115" w:rsidP="00215115">
            <w:pPr>
              <w:tabs>
                <w:tab w:val="decimal" w:pos="1002"/>
              </w:tabs>
              <w:ind w:right="-1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</w:tcPr>
          <w:p w14:paraId="4D9A25F2" w14:textId="19951498" w:rsidR="00215115" w:rsidRPr="001E5A3B" w:rsidRDefault="004116CD" w:rsidP="00D33674">
            <w:pPr>
              <w:tabs>
                <w:tab w:val="decimal" w:pos="789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98,337</w:t>
            </w:r>
          </w:p>
        </w:tc>
        <w:tc>
          <w:tcPr>
            <w:tcW w:w="1134" w:type="dxa"/>
          </w:tcPr>
          <w:p w14:paraId="2DAEA66F" w14:textId="7193C55B" w:rsidR="00215115" w:rsidRPr="001E5A3B" w:rsidRDefault="00215115" w:rsidP="00D33674">
            <w:pPr>
              <w:tabs>
                <w:tab w:val="decimal" w:pos="888"/>
              </w:tabs>
              <w:ind w:right="-1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="Cordia New" w:hAnsi="Cordia New" w:cs="Cordia New"/>
                <w:sz w:val="28"/>
                <w:szCs w:val="28"/>
              </w:rPr>
              <w:t>182,234</w:t>
            </w:r>
          </w:p>
        </w:tc>
        <w:tc>
          <w:tcPr>
            <w:tcW w:w="1134" w:type="dxa"/>
          </w:tcPr>
          <w:p w14:paraId="2033AAEC" w14:textId="407B33A9" w:rsidR="00215115" w:rsidRPr="001E5A3B" w:rsidRDefault="00730172" w:rsidP="00D33674">
            <w:pPr>
              <w:tabs>
                <w:tab w:val="decimal" w:pos="796"/>
              </w:tabs>
              <w:ind w:right="-1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53,809</w:t>
            </w:r>
          </w:p>
        </w:tc>
        <w:tc>
          <w:tcPr>
            <w:tcW w:w="1134" w:type="dxa"/>
          </w:tcPr>
          <w:p w14:paraId="7930D4DB" w14:textId="4ECCC92B" w:rsidR="00215115" w:rsidRPr="001E5A3B" w:rsidRDefault="00215115" w:rsidP="00D33674">
            <w:pPr>
              <w:tabs>
                <w:tab w:val="decimal" w:pos="877"/>
              </w:tabs>
              <w:ind w:right="-1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="Cordia New" w:hAnsi="Cordia New" w:cs="Cordia New"/>
                <w:sz w:val="28"/>
                <w:szCs w:val="28"/>
              </w:rPr>
              <w:t>109,165</w:t>
            </w:r>
          </w:p>
        </w:tc>
      </w:tr>
      <w:tr w:rsidR="00215115" w:rsidRPr="001E5A3B" w14:paraId="10780726" w14:textId="77777777" w:rsidTr="005925FF">
        <w:trPr>
          <w:trHeight w:val="261"/>
        </w:trPr>
        <w:tc>
          <w:tcPr>
            <w:tcW w:w="4023" w:type="dxa"/>
          </w:tcPr>
          <w:p w14:paraId="267059DE" w14:textId="77777777" w:rsidR="00215115" w:rsidRPr="001E5A3B" w:rsidRDefault="00215115" w:rsidP="007B1DF0">
            <w:pPr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เจ้าหนี้อื่น 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881" w:type="dxa"/>
          </w:tcPr>
          <w:p w14:paraId="0ACDBC3F" w14:textId="2D40CC99" w:rsidR="00215115" w:rsidRPr="001E5A3B" w:rsidRDefault="00D15370" w:rsidP="00A32795">
            <w:pPr>
              <w:ind w:left="-108" w:right="-4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191" w:type="dxa"/>
          </w:tcPr>
          <w:p w14:paraId="3F34701E" w14:textId="544F427D" w:rsidR="00215115" w:rsidRPr="001E5A3B" w:rsidRDefault="004116CD" w:rsidP="00D33674">
            <w:pPr>
              <w:tabs>
                <w:tab w:val="decimal" w:pos="789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64,717</w:t>
            </w:r>
          </w:p>
        </w:tc>
        <w:tc>
          <w:tcPr>
            <w:tcW w:w="1134" w:type="dxa"/>
          </w:tcPr>
          <w:p w14:paraId="59BDF9E7" w14:textId="1D8BA667" w:rsidR="00215115" w:rsidRPr="001E5A3B" w:rsidRDefault="006F13ED" w:rsidP="00D33674">
            <w:pPr>
              <w:tabs>
                <w:tab w:val="decimal" w:pos="888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sz w:val="28"/>
                <w:szCs w:val="28"/>
              </w:rPr>
              <w:t>103,183</w:t>
            </w:r>
          </w:p>
        </w:tc>
        <w:tc>
          <w:tcPr>
            <w:tcW w:w="1134" w:type="dxa"/>
            <w:shd w:val="clear" w:color="auto" w:fill="auto"/>
          </w:tcPr>
          <w:p w14:paraId="6828E5F0" w14:textId="4D759632" w:rsidR="00215115" w:rsidRPr="001E5A3B" w:rsidRDefault="00730172" w:rsidP="00D33674">
            <w:pPr>
              <w:tabs>
                <w:tab w:val="decimal" w:pos="796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212</w:t>
            </w:r>
          </w:p>
        </w:tc>
        <w:tc>
          <w:tcPr>
            <w:tcW w:w="1134" w:type="dxa"/>
          </w:tcPr>
          <w:p w14:paraId="040A0BEC" w14:textId="17900B2C" w:rsidR="00215115" w:rsidRPr="001E5A3B" w:rsidRDefault="00215115" w:rsidP="00D33674">
            <w:pPr>
              <w:tabs>
                <w:tab w:val="decimal" w:pos="877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sz w:val="28"/>
                <w:szCs w:val="28"/>
              </w:rPr>
              <w:t>1,022</w:t>
            </w:r>
          </w:p>
        </w:tc>
      </w:tr>
      <w:tr w:rsidR="00215115" w:rsidRPr="001E5A3B" w14:paraId="54FF4851" w14:textId="77777777" w:rsidTr="005925FF">
        <w:trPr>
          <w:trHeight w:val="80"/>
        </w:trPr>
        <w:tc>
          <w:tcPr>
            <w:tcW w:w="4023" w:type="dxa"/>
          </w:tcPr>
          <w:p w14:paraId="784D2AAE" w14:textId="78AA60F5" w:rsidR="00215115" w:rsidRPr="001E5A3B" w:rsidRDefault="00215115" w:rsidP="00A32795">
            <w:pPr>
              <w:ind w:left="167" w:hanging="125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sz w:val="28"/>
                <w:szCs w:val="28"/>
                <w:cs/>
              </w:rPr>
              <w:t>สิ่งตอบแทนในการซื้อ</w:t>
            </w:r>
            <w:r w:rsidRPr="001E5A3B">
              <w:rPr>
                <w:rFonts w:ascii="Cordia New" w:hAnsi="Cordia New" w:cs="Cordia New" w:hint="cs"/>
                <w:sz w:val="28"/>
                <w:szCs w:val="28"/>
                <w:cs/>
              </w:rPr>
              <w:t>ที่</w:t>
            </w:r>
            <w:r w:rsidRPr="001E5A3B">
              <w:rPr>
                <w:rFonts w:ascii="Cordia New" w:hAnsi="Cordia New" w:cs="Cordia New"/>
                <w:sz w:val="28"/>
                <w:szCs w:val="28"/>
                <w:cs/>
              </w:rPr>
              <w:t>ยังไม่ได้ชำระ</w:t>
            </w:r>
            <w:r w:rsidR="007B6A6F" w:rsidRPr="001E5A3B">
              <w:rPr>
                <w:rFonts w:ascii="Cordia New" w:hAnsi="Cordia New" w:cs="Cordia New"/>
                <w:sz w:val="28"/>
                <w:szCs w:val="28"/>
              </w:rPr>
              <w:br/>
            </w:r>
            <w:r w:rsidRPr="001E5A3B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1E5A3B">
              <w:rPr>
                <w:rFonts w:ascii="Cordia New" w:hAnsi="Cordia New" w:cs="Cordia New" w:hint="cs"/>
                <w:sz w:val="28"/>
                <w:szCs w:val="28"/>
                <w:cs/>
              </w:rPr>
              <w:t>- กิจการที่เกี่ยวข้องกัน</w:t>
            </w:r>
          </w:p>
        </w:tc>
        <w:tc>
          <w:tcPr>
            <w:tcW w:w="881" w:type="dxa"/>
          </w:tcPr>
          <w:p w14:paraId="7F6091D8" w14:textId="77777777" w:rsidR="00A32795" w:rsidRPr="001E5A3B" w:rsidRDefault="00A32795" w:rsidP="00215115">
            <w:pPr>
              <w:tabs>
                <w:tab w:val="decimal" w:pos="1002"/>
              </w:tabs>
              <w:ind w:right="-1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  <w:p w14:paraId="5F2B8D72" w14:textId="591138AE" w:rsidR="00215115" w:rsidRPr="001E5A3B" w:rsidRDefault="00D15370" w:rsidP="0058117F">
            <w:pPr>
              <w:ind w:left="-108" w:right="-4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191" w:type="dxa"/>
            <w:vAlign w:val="bottom"/>
          </w:tcPr>
          <w:p w14:paraId="436B3BCA" w14:textId="7FB6959D" w:rsidR="00215115" w:rsidRPr="001E5A3B" w:rsidRDefault="004116CD" w:rsidP="00D33674">
            <w:pPr>
              <w:tabs>
                <w:tab w:val="decimal" w:pos="789"/>
              </w:tabs>
              <w:ind w:right="-1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03E1817D" w14:textId="06FCE721" w:rsidR="00215115" w:rsidRPr="001E5A3B" w:rsidRDefault="00215115" w:rsidP="00D33674">
            <w:pPr>
              <w:tabs>
                <w:tab w:val="decimal" w:pos="888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sz w:val="28"/>
                <w:szCs w:val="28"/>
              </w:rPr>
              <w:t>83,219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D31485C" w14:textId="330FE66A" w:rsidR="00215115" w:rsidRPr="001E5A3B" w:rsidRDefault="00730172" w:rsidP="00D33674">
            <w:pPr>
              <w:tabs>
                <w:tab w:val="decimal" w:pos="796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66B1FB37" w14:textId="2797B7FE" w:rsidR="00215115" w:rsidRPr="001E5A3B" w:rsidRDefault="00215115" w:rsidP="00D33674">
            <w:pPr>
              <w:tabs>
                <w:tab w:val="decimal" w:pos="877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215115" w:rsidRPr="001E5A3B" w14:paraId="0A3E14E0" w14:textId="77777777" w:rsidTr="005925FF">
        <w:trPr>
          <w:trHeight w:val="80"/>
        </w:trPr>
        <w:tc>
          <w:tcPr>
            <w:tcW w:w="4023" w:type="dxa"/>
          </w:tcPr>
          <w:p w14:paraId="67B6E8EF" w14:textId="77777777" w:rsidR="00215115" w:rsidRPr="001E5A3B" w:rsidRDefault="00215115" w:rsidP="00A32795">
            <w:pPr>
              <w:tabs>
                <w:tab w:val="left" w:pos="162"/>
              </w:tabs>
              <w:ind w:right="-11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เจ้าหนี้อื่น - กิจการที่ไม่เกี่ยวข้องกัน</w:t>
            </w:r>
          </w:p>
        </w:tc>
        <w:tc>
          <w:tcPr>
            <w:tcW w:w="881" w:type="dxa"/>
          </w:tcPr>
          <w:p w14:paraId="7D83CBB3" w14:textId="77777777" w:rsidR="00215115" w:rsidRPr="001E5A3B" w:rsidRDefault="00215115" w:rsidP="00215115">
            <w:pPr>
              <w:tabs>
                <w:tab w:val="decimal" w:pos="1002"/>
              </w:tabs>
              <w:ind w:right="-1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</w:tcPr>
          <w:p w14:paraId="6F131880" w14:textId="49CFA9FF" w:rsidR="00215115" w:rsidRPr="001E5A3B" w:rsidRDefault="004116CD" w:rsidP="00D33674">
            <w:pPr>
              <w:tabs>
                <w:tab w:val="decimal" w:pos="789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65,883</w:t>
            </w:r>
          </w:p>
        </w:tc>
        <w:tc>
          <w:tcPr>
            <w:tcW w:w="1134" w:type="dxa"/>
          </w:tcPr>
          <w:p w14:paraId="4A9FD41F" w14:textId="21EB63D4" w:rsidR="00215115" w:rsidRPr="001E5A3B" w:rsidRDefault="006F13ED" w:rsidP="00D33674">
            <w:pPr>
              <w:tabs>
                <w:tab w:val="decimal" w:pos="888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sz w:val="28"/>
                <w:szCs w:val="28"/>
              </w:rPr>
              <w:t>183,729</w:t>
            </w:r>
          </w:p>
        </w:tc>
        <w:tc>
          <w:tcPr>
            <w:tcW w:w="1134" w:type="dxa"/>
            <w:shd w:val="clear" w:color="auto" w:fill="auto"/>
          </w:tcPr>
          <w:p w14:paraId="70997935" w14:textId="4B8ADFE9" w:rsidR="00215115" w:rsidRPr="001E5A3B" w:rsidRDefault="00730172" w:rsidP="00D33674">
            <w:pPr>
              <w:tabs>
                <w:tab w:val="decimal" w:pos="796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42,932</w:t>
            </w:r>
          </w:p>
        </w:tc>
        <w:tc>
          <w:tcPr>
            <w:tcW w:w="1134" w:type="dxa"/>
          </w:tcPr>
          <w:p w14:paraId="4ACBDF30" w14:textId="4E103036" w:rsidR="00215115" w:rsidRPr="001E5A3B" w:rsidRDefault="00215115" w:rsidP="00D33674">
            <w:pPr>
              <w:tabs>
                <w:tab w:val="decimal" w:pos="877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sz w:val="28"/>
                <w:szCs w:val="28"/>
              </w:rPr>
              <w:t>76,468</w:t>
            </w:r>
          </w:p>
        </w:tc>
      </w:tr>
      <w:tr w:rsidR="00215115" w:rsidRPr="001E5A3B" w14:paraId="65812AC5" w14:textId="77777777" w:rsidTr="005925FF">
        <w:trPr>
          <w:trHeight w:val="80"/>
        </w:trPr>
        <w:tc>
          <w:tcPr>
            <w:tcW w:w="4023" w:type="dxa"/>
          </w:tcPr>
          <w:p w14:paraId="0AB38016" w14:textId="77777777" w:rsidR="00215115" w:rsidRPr="001E5A3B" w:rsidRDefault="00215115" w:rsidP="007B1DF0">
            <w:pPr>
              <w:tabs>
                <w:tab w:val="left" w:pos="162"/>
              </w:tabs>
              <w:ind w:right="-14"/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ค่าใช้จ่ายค้างจ่าย</w:t>
            </w:r>
            <w:r w:rsidRPr="001E5A3B">
              <w:rPr>
                <w:rFonts w:asciiTheme="minorBidi" w:hAnsiTheme="minorBidi" w:cstheme="minorBidi"/>
                <w:spacing w:val="-4"/>
                <w:sz w:val="28"/>
                <w:szCs w:val="28"/>
              </w:rPr>
              <w:t xml:space="preserve"> </w:t>
            </w:r>
            <w:r w:rsidRPr="001E5A3B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- กิจการที่ไม่เกี่ยวข้องกัน</w:t>
            </w:r>
          </w:p>
        </w:tc>
        <w:tc>
          <w:tcPr>
            <w:tcW w:w="881" w:type="dxa"/>
          </w:tcPr>
          <w:p w14:paraId="2EFF615A" w14:textId="77777777" w:rsidR="00215115" w:rsidRPr="001E5A3B" w:rsidRDefault="00215115" w:rsidP="00215115">
            <w:pPr>
              <w:tabs>
                <w:tab w:val="decimal" w:pos="1002"/>
              </w:tabs>
              <w:ind w:right="-1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</w:tcPr>
          <w:p w14:paraId="23459400" w14:textId="01D65376" w:rsidR="00215115" w:rsidRPr="001E5A3B" w:rsidRDefault="00841A7E" w:rsidP="00D33674">
            <w:pPr>
              <w:tabs>
                <w:tab w:val="decimal" w:pos="789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29</w:t>
            </w:r>
            <w:r w:rsidR="004116CD" w:rsidRPr="001E5A3B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>270</w:t>
            </w:r>
          </w:p>
        </w:tc>
        <w:tc>
          <w:tcPr>
            <w:tcW w:w="1134" w:type="dxa"/>
          </w:tcPr>
          <w:p w14:paraId="3F4B8CD5" w14:textId="48DBDD5F" w:rsidR="00215115" w:rsidRPr="001E5A3B" w:rsidRDefault="00215115" w:rsidP="00D33674">
            <w:pPr>
              <w:tabs>
                <w:tab w:val="decimal" w:pos="888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sz w:val="28"/>
                <w:szCs w:val="28"/>
              </w:rPr>
              <w:t>68,838</w:t>
            </w:r>
          </w:p>
        </w:tc>
        <w:tc>
          <w:tcPr>
            <w:tcW w:w="1134" w:type="dxa"/>
          </w:tcPr>
          <w:p w14:paraId="50669022" w14:textId="484F4506" w:rsidR="00215115" w:rsidRPr="001E5A3B" w:rsidRDefault="00841A7E" w:rsidP="00D33674">
            <w:pPr>
              <w:tabs>
                <w:tab w:val="decimal" w:pos="796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25</w:t>
            </w:r>
            <w:r w:rsidR="00730172" w:rsidRPr="001E5A3B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>905</w:t>
            </w:r>
          </w:p>
        </w:tc>
        <w:tc>
          <w:tcPr>
            <w:tcW w:w="1134" w:type="dxa"/>
          </w:tcPr>
          <w:p w14:paraId="09B45081" w14:textId="310D96CA" w:rsidR="00215115" w:rsidRPr="001E5A3B" w:rsidRDefault="00215115" w:rsidP="00D33674">
            <w:pPr>
              <w:tabs>
                <w:tab w:val="decimal" w:pos="877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sz w:val="28"/>
                <w:szCs w:val="28"/>
              </w:rPr>
              <w:t>54,724</w:t>
            </w:r>
          </w:p>
        </w:tc>
      </w:tr>
      <w:tr w:rsidR="00A32795" w:rsidRPr="001E5A3B" w14:paraId="0845D9C5" w14:textId="77777777" w:rsidTr="00B76E0F">
        <w:trPr>
          <w:trHeight w:val="80"/>
        </w:trPr>
        <w:tc>
          <w:tcPr>
            <w:tcW w:w="4023" w:type="dxa"/>
          </w:tcPr>
          <w:p w14:paraId="2DE09A85" w14:textId="70196ACC" w:rsidR="00A32795" w:rsidRPr="001E5A3B" w:rsidRDefault="00A32795" w:rsidP="001508FB">
            <w:pPr>
              <w:ind w:left="168" w:right="-14" w:hanging="16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เงินรับล่วงหน้าจากลูกค้า</w:t>
            </w:r>
            <w:r w:rsidR="00B32028" w:rsidRPr="001E5A3B">
              <w:rPr>
                <w:rFonts w:asciiTheme="minorBidi" w:hAnsiTheme="minorBidi" w:cstheme="minorBidi"/>
                <w:sz w:val="28"/>
                <w:szCs w:val="28"/>
              </w:rPr>
              <w:t xml:space="preserve"> -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กิจการที่</w:t>
            </w:r>
            <w:r w:rsidRPr="001E5A3B">
              <w:rPr>
                <w:rFonts w:asciiTheme="minorBidi" w:hAnsiTheme="minorBidi" w:cstheme="minorBidi" w:hint="cs"/>
                <w:sz w:val="28"/>
                <w:szCs w:val="28"/>
                <w:cs/>
              </w:rPr>
              <w:t>ไม่</w:t>
            </w: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881" w:type="dxa"/>
          </w:tcPr>
          <w:p w14:paraId="2CEFDC6F" w14:textId="77777777" w:rsidR="00A32795" w:rsidRPr="001E5A3B" w:rsidRDefault="00A32795" w:rsidP="00A32795">
            <w:pPr>
              <w:tabs>
                <w:tab w:val="decimal" w:pos="1002"/>
              </w:tabs>
              <w:ind w:right="-1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1C949D9C" w14:textId="577CF684" w:rsidR="00A32795" w:rsidRPr="001E5A3B" w:rsidRDefault="004116CD" w:rsidP="00B76E0F">
            <w:pPr>
              <w:pBdr>
                <w:bottom w:val="single" w:sz="6" w:space="1" w:color="auto"/>
              </w:pBdr>
              <w:tabs>
                <w:tab w:val="decimal" w:pos="789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2,821</w:t>
            </w:r>
          </w:p>
        </w:tc>
        <w:tc>
          <w:tcPr>
            <w:tcW w:w="1134" w:type="dxa"/>
            <w:vAlign w:val="bottom"/>
          </w:tcPr>
          <w:p w14:paraId="0C6F337B" w14:textId="75B70E81" w:rsidR="00A32795" w:rsidRPr="001E5A3B" w:rsidRDefault="00A32795" w:rsidP="005D5EE9">
            <w:pPr>
              <w:pBdr>
                <w:bottom w:val="single" w:sz="6" w:space="1" w:color="auto"/>
              </w:pBdr>
              <w:tabs>
                <w:tab w:val="decimal" w:pos="888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sz w:val="28"/>
                <w:szCs w:val="28"/>
              </w:rPr>
              <w:t>1,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>918</w:t>
            </w:r>
          </w:p>
        </w:tc>
        <w:tc>
          <w:tcPr>
            <w:tcW w:w="1134" w:type="dxa"/>
            <w:vAlign w:val="bottom"/>
          </w:tcPr>
          <w:p w14:paraId="2116A5F1" w14:textId="5D4BA2F8" w:rsidR="00A32795" w:rsidRPr="001E5A3B" w:rsidRDefault="00730172" w:rsidP="002239A5">
            <w:pPr>
              <w:pBdr>
                <w:bottom w:val="single" w:sz="6" w:space="1" w:color="auto"/>
              </w:pBdr>
              <w:tabs>
                <w:tab w:val="decimal" w:pos="796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1,696</w:t>
            </w:r>
          </w:p>
        </w:tc>
        <w:tc>
          <w:tcPr>
            <w:tcW w:w="1134" w:type="dxa"/>
            <w:vAlign w:val="bottom"/>
          </w:tcPr>
          <w:p w14:paraId="7CE8C120" w14:textId="0CF1D187" w:rsidR="00A32795" w:rsidRPr="001E5A3B" w:rsidRDefault="00A32795" w:rsidP="00AA0C1C">
            <w:pPr>
              <w:pBdr>
                <w:bottom w:val="single" w:sz="6" w:space="1" w:color="auto"/>
              </w:pBdr>
              <w:tabs>
                <w:tab w:val="decimal" w:pos="877"/>
              </w:tabs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sz w:val="28"/>
                <w:szCs w:val="28"/>
              </w:rPr>
              <w:t>1,874</w:t>
            </w:r>
          </w:p>
        </w:tc>
      </w:tr>
      <w:tr w:rsidR="00A32795" w:rsidRPr="001E5A3B" w14:paraId="22114C20" w14:textId="77777777" w:rsidTr="005925FF">
        <w:trPr>
          <w:trHeight w:val="354"/>
        </w:trPr>
        <w:tc>
          <w:tcPr>
            <w:tcW w:w="4023" w:type="dxa"/>
            <w:vAlign w:val="bottom"/>
          </w:tcPr>
          <w:p w14:paraId="7AC018D4" w14:textId="77777777" w:rsidR="00A32795" w:rsidRPr="001E5A3B" w:rsidRDefault="00A32795" w:rsidP="00FB25BA">
            <w:pPr>
              <w:ind w:right="-14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881" w:type="dxa"/>
          </w:tcPr>
          <w:p w14:paraId="54F9DB90" w14:textId="77777777" w:rsidR="00A32795" w:rsidRPr="001E5A3B" w:rsidRDefault="00A32795" w:rsidP="00A32795">
            <w:pPr>
              <w:tabs>
                <w:tab w:val="decimal" w:pos="1002"/>
              </w:tabs>
              <w:ind w:right="-14"/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</w:tcPr>
          <w:p w14:paraId="36857B0C" w14:textId="749F14AB" w:rsidR="00A32795" w:rsidRPr="001E5A3B" w:rsidRDefault="004116CD" w:rsidP="00D33674">
            <w:pPr>
              <w:pBdr>
                <w:bottom w:val="double" w:sz="4" w:space="1" w:color="auto"/>
              </w:pBdr>
              <w:tabs>
                <w:tab w:val="decimal" w:pos="789"/>
              </w:tabs>
              <w:ind w:right="-14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26</w:t>
            </w:r>
            <w:r w:rsidR="00841A7E" w:rsidRPr="001E5A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="00841A7E" w:rsidRPr="001E5A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169</w:t>
            </w:r>
          </w:p>
        </w:tc>
        <w:tc>
          <w:tcPr>
            <w:tcW w:w="1134" w:type="dxa"/>
          </w:tcPr>
          <w:p w14:paraId="39CE42EB" w14:textId="07A26BCE" w:rsidR="00A32795" w:rsidRPr="001E5A3B" w:rsidRDefault="00A32795" w:rsidP="00D33674">
            <w:pPr>
              <w:pBdr>
                <w:bottom w:val="double" w:sz="4" w:space="1" w:color="auto"/>
              </w:pBdr>
              <w:tabs>
                <w:tab w:val="decimal" w:pos="888"/>
              </w:tabs>
              <w:ind w:right="-14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E5A3B">
              <w:rPr>
                <w:rFonts w:ascii="Cordia New" w:hAnsi="Cordia New" w:cs="Cordia New"/>
                <w:b/>
                <w:bCs/>
                <w:sz w:val="28"/>
                <w:szCs w:val="28"/>
              </w:rPr>
              <w:t>623,121</w:t>
            </w:r>
          </w:p>
        </w:tc>
        <w:tc>
          <w:tcPr>
            <w:tcW w:w="1134" w:type="dxa"/>
          </w:tcPr>
          <w:p w14:paraId="38E9F6C1" w14:textId="5439C2A4" w:rsidR="00A32795" w:rsidRPr="001E5A3B" w:rsidRDefault="00730172" w:rsidP="00D33674">
            <w:pPr>
              <w:pBdr>
                <w:bottom w:val="double" w:sz="4" w:space="1" w:color="auto"/>
              </w:pBdr>
              <w:tabs>
                <w:tab w:val="decimal" w:pos="796"/>
              </w:tabs>
              <w:ind w:right="-14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  <w:r w:rsidR="00841A7E" w:rsidRPr="001E5A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44</w:t>
            </w: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="00841A7E" w:rsidRPr="001E5A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445</w:t>
            </w:r>
          </w:p>
        </w:tc>
        <w:tc>
          <w:tcPr>
            <w:tcW w:w="1134" w:type="dxa"/>
          </w:tcPr>
          <w:p w14:paraId="02AC2B99" w14:textId="1E5E69DF" w:rsidR="00A32795" w:rsidRPr="001E5A3B" w:rsidRDefault="00A32795" w:rsidP="00D33674">
            <w:pPr>
              <w:pBdr>
                <w:bottom w:val="double" w:sz="4" w:space="1" w:color="auto"/>
              </w:pBdr>
              <w:tabs>
                <w:tab w:val="decimal" w:pos="877"/>
              </w:tabs>
              <w:ind w:right="-14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b/>
                <w:bCs/>
                <w:sz w:val="28"/>
                <w:szCs w:val="28"/>
              </w:rPr>
              <w:t>243,253</w:t>
            </w:r>
          </w:p>
        </w:tc>
      </w:tr>
    </w:tbl>
    <w:p w14:paraId="0CA21C4E" w14:textId="172CBD5F" w:rsidR="008D49E3" w:rsidRPr="001E5A3B" w:rsidRDefault="008D49E3" w:rsidP="00471575">
      <w:pPr>
        <w:pStyle w:val="ListParagraph"/>
        <w:numPr>
          <w:ilvl w:val="0"/>
          <w:numId w:val="23"/>
        </w:numPr>
        <w:spacing w:before="240" w:after="120" w:line="420" w:lineRule="exact"/>
        <w:ind w:left="562" w:hanging="562"/>
        <w:jc w:val="thaiDistribute"/>
        <w:outlineLvl w:val="0"/>
        <w:rPr>
          <w:rFonts w:ascii="New York" w:cs="New York"/>
          <w:szCs w:val="24"/>
        </w:rPr>
      </w:pPr>
      <w:r w:rsidRPr="001E5A3B">
        <w:rPr>
          <w:rFonts w:asciiTheme="minorBidi" w:hAnsiTheme="minorBidi" w:cstheme="minorBidi" w:hint="cs"/>
          <w:b/>
          <w:bCs/>
          <w:sz w:val="28"/>
          <w:szCs w:val="28"/>
          <w:cs/>
        </w:rPr>
        <w:t>เงินกู้ยืมระยะยาว</w:t>
      </w:r>
      <w:r w:rsidR="00EA0E06" w:rsidRPr="001E5A3B">
        <w:rPr>
          <w:rFonts w:asciiTheme="minorBidi" w:hAnsiTheme="minorBidi" w:cstheme="minorBidi" w:hint="cs"/>
          <w:b/>
          <w:bCs/>
          <w:sz w:val="28"/>
          <w:szCs w:val="28"/>
          <w:cs/>
        </w:rPr>
        <w:t>จากสถาบันการเงิน</w:t>
      </w:r>
    </w:p>
    <w:p w14:paraId="42249B0D" w14:textId="7A6B2C8F" w:rsidR="008A5FA0" w:rsidRPr="001E5A3B" w:rsidRDefault="008A5FA0" w:rsidP="00770F80">
      <w:pPr>
        <w:tabs>
          <w:tab w:val="left" w:pos="900"/>
        </w:tabs>
        <w:spacing w:before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1E5A3B">
        <w:rPr>
          <w:rFonts w:asciiTheme="minorBidi" w:hAnsiTheme="minorBidi" w:cstheme="minorBidi"/>
          <w:b/>
          <w:bCs/>
          <w:sz w:val="28"/>
          <w:szCs w:val="28"/>
        </w:rPr>
        <w:tab/>
      </w:r>
      <w:r w:rsidRPr="001E5A3B">
        <w:rPr>
          <w:rFonts w:asciiTheme="minorBidi" w:hAnsiTheme="minorBidi" w:cstheme="minorBidi"/>
          <w:sz w:val="28"/>
          <w:szCs w:val="28"/>
          <w:cs/>
        </w:rPr>
        <w:t>การเปลี่ยนแปลงของบัญชีเงินกู้ยืมระยะยาว</w:t>
      </w:r>
      <w:r w:rsidR="00EA0E06" w:rsidRPr="001E5A3B">
        <w:rPr>
          <w:rFonts w:asciiTheme="minorBidi" w:hAnsiTheme="minorBidi" w:cstheme="minorBidi" w:hint="cs"/>
          <w:sz w:val="28"/>
          <w:szCs w:val="28"/>
          <w:cs/>
        </w:rPr>
        <w:t>จากสถาบันการเงิน</w:t>
      </w:r>
      <w:r w:rsidRPr="001E5A3B">
        <w:rPr>
          <w:rFonts w:asciiTheme="minorBidi" w:hAnsiTheme="minorBidi" w:cstheme="minorBidi"/>
          <w:sz w:val="28"/>
          <w:szCs w:val="28"/>
          <w:cs/>
        </w:rPr>
        <w:t>สำหรับงวด</w:t>
      </w:r>
      <w:r w:rsidR="00F3123A" w:rsidRPr="001E5A3B">
        <w:rPr>
          <w:rFonts w:asciiTheme="minorBidi" w:hAnsiTheme="minorBidi" w:cstheme="minorBidi" w:hint="cs"/>
          <w:sz w:val="28"/>
          <w:szCs w:val="28"/>
          <w:cs/>
        </w:rPr>
        <w:t>เก้า</w:t>
      </w:r>
      <w:r w:rsidR="005567ED" w:rsidRPr="001E5A3B">
        <w:rPr>
          <w:rFonts w:asciiTheme="minorBidi" w:hAnsiTheme="minorBidi" w:cstheme="minorBidi"/>
          <w:sz w:val="28"/>
          <w:szCs w:val="28"/>
          <w:cs/>
        </w:rPr>
        <w:t>เดือน</w:t>
      </w:r>
      <w:r w:rsidRPr="001E5A3B">
        <w:rPr>
          <w:rFonts w:asciiTheme="minorBidi" w:hAnsiTheme="minorBidi" w:cstheme="minorBidi"/>
          <w:sz w:val="28"/>
          <w:szCs w:val="28"/>
          <w:cs/>
        </w:rPr>
        <w:t xml:space="preserve">สิ้นสุดวันที่ </w:t>
      </w:r>
      <w:r w:rsidR="00F72EB9" w:rsidRPr="001E5A3B">
        <w:rPr>
          <w:rFonts w:asciiTheme="minorBidi" w:hAnsiTheme="minorBidi" w:cstheme="minorBidi"/>
          <w:sz w:val="28"/>
          <w:szCs w:val="28"/>
        </w:rPr>
        <w:t>3</w:t>
      </w:r>
      <w:r w:rsidR="006A5C43" w:rsidRPr="001E5A3B">
        <w:rPr>
          <w:rFonts w:asciiTheme="minorBidi" w:hAnsiTheme="minorBidi" w:cstheme="minorBidi"/>
          <w:sz w:val="28"/>
          <w:szCs w:val="28"/>
        </w:rPr>
        <w:t>0</w:t>
      </w:r>
      <w:r w:rsidR="005567ED" w:rsidRPr="001E5A3B">
        <w:rPr>
          <w:rFonts w:asciiTheme="minorBidi" w:hAnsiTheme="minorBidi" w:cstheme="minorBidi"/>
          <w:sz w:val="28"/>
          <w:szCs w:val="28"/>
        </w:rPr>
        <w:t xml:space="preserve"> </w:t>
      </w:r>
      <w:r w:rsidR="00F3123A" w:rsidRPr="001E5A3B">
        <w:rPr>
          <w:rFonts w:asciiTheme="minorBidi" w:hAnsiTheme="minorBidi" w:cstheme="minorBidi" w:hint="cs"/>
          <w:sz w:val="28"/>
          <w:szCs w:val="28"/>
          <w:cs/>
        </w:rPr>
        <w:t>กันยา</w:t>
      </w:r>
      <w:r w:rsidR="006A5C43" w:rsidRPr="001E5A3B">
        <w:rPr>
          <w:rFonts w:asciiTheme="minorBidi" w:hAnsiTheme="minorBidi" w:cstheme="minorBidi" w:hint="cs"/>
          <w:sz w:val="28"/>
          <w:szCs w:val="28"/>
          <w:cs/>
        </w:rPr>
        <w:t>ยน</w:t>
      </w:r>
      <w:r w:rsidR="005C4548" w:rsidRPr="001E5A3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F72EB9" w:rsidRPr="001E5A3B">
        <w:rPr>
          <w:rFonts w:asciiTheme="minorBidi" w:hAnsiTheme="minorBidi" w:cstheme="minorBidi"/>
          <w:sz w:val="28"/>
          <w:szCs w:val="28"/>
        </w:rPr>
        <w:t>256</w:t>
      </w:r>
      <w:r w:rsidR="00652BD2" w:rsidRPr="001E5A3B">
        <w:rPr>
          <w:rFonts w:asciiTheme="minorBidi" w:hAnsiTheme="minorBidi" w:cstheme="minorBidi"/>
          <w:sz w:val="28"/>
          <w:szCs w:val="28"/>
        </w:rPr>
        <w:t>3</w:t>
      </w:r>
      <w:r w:rsidR="00ED3676" w:rsidRPr="001E5A3B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EA0E06" w:rsidRPr="001E5A3B">
        <w:rPr>
          <w:rFonts w:asciiTheme="minorBidi" w:hAnsiTheme="minorBidi" w:cstheme="minorBidi"/>
          <w:sz w:val="28"/>
          <w:szCs w:val="28"/>
          <w:cs/>
        </w:rPr>
        <w:br/>
      </w:r>
      <w:r w:rsidRPr="001E5A3B">
        <w:rPr>
          <w:rFonts w:asciiTheme="minorBidi" w:hAnsiTheme="minorBidi" w:cstheme="minorBidi"/>
          <w:sz w:val="28"/>
          <w:szCs w:val="28"/>
          <w:cs/>
        </w:rPr>
        <w:t>มีรายละเอียดดังนี้</w:t>
      </w:r>
    </w:p>
    <w:tbl>
      <w:tblPr>
        <w:tblW w:w="900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1980"/>
        <w:gridCol w:w="1985"/>
      </w:tblGrid>
      <w:tr w:rsidR="00B500AF" w:rsidRPr="001E5A3B" w14:paraId="6B76AAB9" w14:textId="77777777" w:rsidTr="0058117F">
        <w:tc>
          <w:tcPr>
            <w:tcW w:w="5040" w:type="dxa"/>
            <w:vAlign w:val="bottom"/>
          </w:tcPr>
          <w:p w14:paraId="68658913" w14:textId="77777777" w:rsidR="00B500AF" w:rsidRPr="001E5A3B" w:rsidRDefault="00B500AF" w:rsidP="002767D3">
            <w:pPr>
              <w:spacing w:line="380" w:lineRule="exact"/>
              <w:ind w:left="102" w:hanging="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7A57D09C" w14:textId="352302C3" w:rsidR="00B500AF" w:rsidRPr="001E5A3B" w:rsidRDefault="00B500AF" w:rsidP="00B500AF">
            <w:pPr>
              <w:pStyle w:val="Header"/>
              <w:pBdr>
                <w:bottom w:val="single" w:sz="4" w:space="1" w:color="auto"/>
              </w:pBdr>
              <w:spacing w:line="380" w:lineRule="exact"/>
              <w:ind w:left="7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5" w:type="dxa"/>
            <w:vAlign w:val="bottom"/>
          </w:tcPr>
          <w:p w14:paraId="6E1D0C88" w14:textId="77777777" w:rsidR="00B500AF" w:rsidRPr="001E5A3B" w:rsidRDefault="00B500AF" w:rsidP="00CF2433">
            <w:pPr>
              <w:pStyle w:val="Header"/>
              <w:pBdr>
                <w:bottom w:val="single" w:sz="4" w:space="1" w:color="auto"/>
              </w:pBdr>
              <w:spacing w:line="380" w:lineRule="exact"/>
              <w:ind w:left="-11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7380A" w:rsidRPr="001E5A3B" w14:paraId="7709BD03" w14:textId="77777777" w:rsidTr="0058117F">
        <w:tc>
          <w:tcPr>
            <w:tcW w:w="5040" w:type="dxa"/>
          </w:tcPr>
          <w:p w14:paraId="5790556B" w14:textId="77777777" w:rsidR="00D7380A" w:rsidRPr="001E5A3B" w:rsidRDefault="00D7380A" w:rsidP="002767D3">
            <w:pPr>
              <w:spacing w:line="380" w:lineRule="exact"/>
              <w:ind w:left="120" w:hanging="12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965" w:type="dxa"/>
            <w:gridSpan w:val="2"/>
          </w:tcPr>
          <w:p w14:paraId="5729BB78" w14:textId="319F1428" w:rsidR="00D7380A" w:rsidRPr="001E5A3B" w:rsidRDefault="00D7380A" w:rsidP="006B04BE">
            <w:pPr>
              <w:spacing w:line="380" w:lineRule="exact"/>
              <w:ind w:left="7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  <w:t>(</w:t>
            </w:r>
            <w:r w:rsidRPr="001E5A3B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1E5A3B"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B500AF" w:rsidRPr="001E5A3B" w14:paraId="7A5F264F" w14:textId="77777777" w:rsidTr="0058117F">
        <w:tc>
          <w:tcPr>
            <w:tcW w:w="5040" w:type="dxa"/>
          </w:tcPr>
          <w:p w14:paraId="42807C02" w14:textId="228EF99F" w:rsidR="00B500AF" w:rsidRPr="001E5A3B" w:rsidRDefault="00B500AF" w:rsidP="002767D3">
            <w:pPr>
              <w:spacing w:line="380" w:lineRule="exact"/>
              <w:ind w:left="120" w:hanging="120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 ณ วันที่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 xml:space="preserve"> 1</w:t>
            </w: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มกราคม 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  <w:tc>
          <w:tcPr>
            <w:tcW w:w="1980" w:type="dxa"/>
          </w:tcPr>
          <w:p w14:paraId="5E9AD12B" w14:textId="084A960D" w:rsidR="00B500AF" w:rsidRPr="001E5A3B" w:rsidRDefault="00BD140B" w:rsidP="0058117F">
            <w:pPr>
              <w:tabs>
                <w:tab w:val="decimal" w:pos="1598"/>
              </w:tabs>
              <w:spacing w:line="380" w:lineRule="exact"/>
              <w:ind w:left="78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E5A3B">
              <w:rPr>
                <w:rFonts w:ascii="Cordia New" w:hAnsi="Cordia New" w:cs="Cordia New"/>
                <w:sz w:val="28"/>
                <w:szCs w:val="28"/>
              </w:rPr>
              <w:t>1,922,812</w:t>
            </w:r>
          </w:p>
        </w:tc>
        <w:tc>
          <w:tcPr>
            <w:tcW w:w="1985" w:type="dxa"/>
            <w:vAlign w:val="bottom"/>
          </w:tcPr>
          <w:p w14:paraId="56223BDB" w14:textId="70128646" w:rsidR="00B500AF" w:rsidRPr="001E5A3B" w:rsidRDefault="0067236C" w:rsidP="00CF2433">
            <w:pPr>
              <w:tabs>
                <w:tab w:val="decimal" w:pos="1598"/>
              </w:tabs>
              <w:spacing w:line="380" w:lineRule="exact"/>
              <w:ind w:left="78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="Cordia New" w:hAnsi="Cordia New" w:cs="Cordia New"/>
                <w:sz w:val="28"/>
                <w:szCs w:val="28"/>
              </w:rPr>
              <w:t>1,593,556</w:t>
            </w:r>
          </w:p>
        </w:tc>
      </w:tr>
      <w:tr w:rsidR="00B500AF" w:rsidRPr="001E5A3B" w14:paraId="58087B50" w14:textId="77777777" w:rsidTr="0058117F">
        <w:tc>
          <w:tcPr>
            <w:tcW w:w="5040" w:type="dxa"/>
          </w:tcPr>
          <w:p w14:paraId="5D48D6AA" w14:textId="1A290C78" w:rsidR="00B500AF" w:rsidRPr="001E5A3B" w:rsidRDefault="00B500AF" w:rsidP="002767D3">
            <w:pPr>
              <w:spacing w:line="380" w:lineRule="exact"/>
              <w:ind w:left="120" w:hanging="12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บวก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>:</w:t>
            </w: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กู้เพิ่มในระหว่างงวด</w:t>
            </w:r>
          </w:p>
        </w:tc>
        <w:tc>
          <w:tcPr>
            <w:tcW w:w="1980" w:type="dxa"/>
          </w:tcPr>
          <w:p w14:paraId="2C3262D9" w14:textId="02B0B476" w:rsidR="00B500AF" w:rsidRPr="001E5A3B" w:rsidRDefault="00381601" w:rsidP="0058117F">
            <w:pPr>
              <w:tabs>
                <w:tab w:val="decimal" w:pos="1598"/>
              </w:tabs>
              <w:spacing w:line="380" w:lineRule="exact"/>
              <w:ind w:left="78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sz w:val="28"/>
                <w:szCs w:val="28"/>
              </w:rPr>
              <w:t>346,817</w:t>
            </w:r>
          </w:p>
        </w:tc>
        <w:tc>
          <w:tcPr>
            <w:tcW w:w="1985" w:type="dxa"/>
            <w:vAlign w:val="bottom"/>
          </w:tcPr>
          <w:p w14:paraId="4E601B69" w14:textId="12DBA050" w:rsidR="00B500AF" w:rsidRPr="001E5A3B" w:rsidRDefault="00496CC5" w:rsidP="00CF2433">
            <w:pPr>
              <w:tabs>
                <w:tab w:val="decimal" w:pos="1598"/>
              </w:tabs>
              <w:spacing w:line="380" w:lineRule="exact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346,817</w:t>
            </w:r>
          </w:p>
        </w:tc>
      </w:tr>
      <w:tr w:rsidR="00B500AF" w:rsidRPr="001E5A3B" w14:paraId="5E9E65ED" w14:textId="77777777" w:rsidTr="0058117F">
        <w:tc>
          <w:tcPr>
            <w:tcW w:w="5040" w:type="dxa"/>
          </w:tcPr>
          <w:p w14:paraId="1BFB00BE" w14:textId="4826F8F1" w:rsidR="00B500AF" w:rsidRPr="001E5A3B" w:rsidRDefault="00B500AF" w:rsidP="002767D3">
            <w:pPr>
              <w:spacing w:line="380" w:lineRule="exact"/>
              <w:ind w:left="120" w:hanging="12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หัก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 xml:space="preserve">: </w:t>
            </w: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จ่ายคืนเงินกู้ตามกำหนดชำระ</w:t>
            </w:r>
          </w:p>
        </w:tc>
        <w:tc>
          <w:tcPr>
            <w:tcW w:w="1980" w:type="dxa"/>
          </w:tcPr>
          <w:p w14:paraId="3A2203D3" w14:textId="0C08F565" w:rsidR="00B500AF" w:rsidRPr="001E5A3B" w:rsidRDefault="00381601" w:rsidP="0058117F">
            <w:pPr>
              <w:tabs>
                <w:tab w:val="decimal" w:pos="1598"/>
              </w:tabs>
              <w:spacing w:line="380" w:lineRule="exact"/>
              <w:ind w:left="78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sz w:val="28"/>
                <w:szCs w:val="28"/>
              </w:rPr>
              <w:t>(347,94</w:t>
            </w:r>
            <w:r w:rsidR="003854E6" w:rsidRPr="001E5A3B">
              <w:rPr>
                <w:rFonts w:ascii="Cordia New" w:hAnsi="Cordia New" w:cs="Cordia New"/>
                <w:sz w:val="28"/>
                <w:szCs w:val="28"/>
              </w:rPr>
              <w:t>4</w:t>
            </w:r>
            <w:r w:rsidRPr="001E5A3B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985" w:type="dxa"/>
            <w:vAlign w:val="bottom"/>
          </w:tcPr>
          <w:p w14:paraId="07583964" w14:textId="795F5FBE" w:rsidR="00B500AF" w:rsidRPr="001E5A3B" w:rsidRDefault="00496CC5" w:rsidP="00CF2433">
            <w:pPr>
              <w:tabs>
                <w:tab w:val="decimal" w:pos="1598"/>
              </w:tabs>
              <w:spacing w:line="380" w:lineRule="exact"/>
              <w:ind w:left="78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(203,011)</w:t>
            </w:r>
          </w:p>
        </w:tc>
      </w:tr>
      <w:tr w:rsidR="00F51F20" w:rsidRPr="001E5A3B" w14:paraId="3F833399" w14:textId="77777777" w:rsidTr="0058117F">
        <w:tc>
          <w:tcPr>
            <w:tcW w:w="5040" w:type="dxa"/>
          </w:tcPr>
          <w:p w14:paraId="2446023C" w14:textId="76F1A214" w:rsidR="00F51F20" w:rsidRPr="001E5A3B" w:rsidRDefault="00F51F20" w:rsidP="002767D3">
            <w:pPr>
              <w:spacing w:line="380" w:lineRule="exact"/>
              <w:ind w:left="120" w:hanging="12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หัก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 xml:space="preserve">: </w:t>
            </w:r>
            <w:r w:rsidRPr="001E5A3B"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ค่าธรรมเนียมการกู้เงินรอตัดบัญชี</w:t>
            </w:r>
          </w:p>
        </w:tc>
        <w:tc>
          <w:tcPr>
            <w:tcW w:w="1980" w:type="dxa"/>
          </w:tcPr>
          <w:p w14:paraId="2CD0820D" w14:textId="791D9408" w:rsidR="00F51F20" w:rsidRPr="001E5A3B" w:rsidRDefault="00381601" w:rsidP="0058117F">
            <w:pPr>
              <w:tabs>
                <w:tab w:val="decimal" w:pos="1598"/>
              </w:tabs>
              <w:spacing w:line="380" w:lineRule="exact"/>
              <w:ind w:left="78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sz w:val="28"/>
                <w:szCs w:val="28"/>
              </w:rPr>
              <w:t>(400)</w:t>
            </w:r>
          </w:p>
        </w:tc>
        <w:tc>
          <w:tcPr>
            <w:tcW w:w="1985" w:type="dxa"/>
            <w:vAlign w:val="bottom"/>
          </w:tcPr>
          <w:p w14:paraId="561A06C9" w14:textId="7560F244" w:rsidR="00F51F20" w:rsidRPr="001E5A3B" w:rsidRDefault="00496CC5" w:rsidP="00CF2433">
            <w:pPr>
              <w:tabs>
                <w:tab w:val="decimal" w:pos="1598"/>
              </w:tabs>
              <w:spacing w:line="380" w:lineRule="exact"/>
              <w:ind w:left="78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(400)</w:t>
            </w:r>
          </w:p>
        </w:tc>
      </w:tr>
      <w:tr w:rsidR="00B500AF" w:rsidRPr="001E5A3B" w14:paraId="1D231FB5" w14:textId="77777777" w:rsidTr="0058117F">
        <w:tc>
          <w:tcPr>
            <w:tcW w:w="5040" w:type="dxa"/>
            <w:vAlign w:val="bottom"/>
          </w:tcPr>
          <w:p w14:paraId="2F4D982A" w14:textId="7DB264DD" w:rsidR="00B500AF" w:rsidRPr="001E5A3B" w:rsidRDefault="00B500AF" w:rsidP="00174D81">
            <w:pPr>
              <w:pStyle w:val="BodyText2"/>
              <w:spacing w:after="0" w:line="380" w:lineRule="exact"/>
              <w:ind w:left="222" w:hanging="24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บวก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>:</w:t>
            </w: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ตัดจำหน่ายค่าธรรมเนียมการกู้เงิน</w:t>
            </w:r>
          </w:p>
        </w:tc>
        <w:tc>
          <w:tcPr>
            <w:tcW w:w="1980" w:type="dxa"/>
          </w:tcPr>
          <w:p w14:paraId="2024B50C" w14:textId="07C26155" w:rsidR="00B500AF" w:rsidRPr="001E5A3B" w:rsidRDefault="00381601" w:rsidP="0058117F">
            <w:pPr>
              <w:tabs>
                <w:tab w:val="decimal" w:pos="1598"/>
              </w:tabs>
              <w:spacing w:line="380" w:lineRule="exact"/>
              <w:ind w:left="78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sz w:val="28"/>
                <w:szCs w:val="28"/>
              </w:rPr>
              <w:t>831</w:t>
            </w:r>
          </w:p>
        </w:tc>
        <w:tc>
          <w:tcPr>
            <w:tcW w:w="1985" w:type="dxa"/>
            <w:vAlign w:val="bottom"/>
          </w:tcPr>
          <w:p w14:paraId="4ED359A6" w14:textId="7A1680B6" w:rsidR="00B500AF" w:rsidRPr="001E5A3B" w:rsidRDefault="00496CC5" w:rsidP="0058117F">
            <w:pPr>
              <w:tabs>
                <w:tab w:val="decimal" w:pos="1598"/>
              </w:tabs>
              <w:spacing w:line="380" w:lineRule="exact"/>
              <w:ind w:left="78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831</w:t>
            </w:r>
          </w:p>
        </w:tc>
      </w:tr>
      <w:tr w:rsidR="0058117F" w:rsidRPr="001E5A3B" w14:paraId="19232183" w14:textId="77777777" w:rsidTr="0058117F">
        <w:tc>
          <w:tcPr>
            <w:tcW w:w="5040" w:type="dxa"/>
            <w:vAlign w:val="bottom"/>
          </w:tcPr>
          <w:p w14:paraId="767CF9F2" w14:textId="0D089349" w:rsidR="0058117F" w:rsidRPr="001E5A3B" w:rsidRDefault="00496CC5" w:rsidP="00174D81">
            <w:pPr>
              <w:pStyle w:val="BodyText2"/>
              <w:spacing w:after="0" w:line="380" w:lineRule="exact"/>
              <w:ind w:left="222" w:hanging="24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บวก</w:t>
            </w:r>
            <w:r w:rsidR="0058117F" w:rsidRPr="001E5A3B">
              <w:rPr>
                <w:rFonts w:asciiTheme="minorBidi" w:hAnsiTheme="minorBidi" w:cstheme="minorBidi"/>
                <w:sz w:val="28"/>
                <w:szCs w:val="28"/>
              </w:rPr>
              <w:t xml:space="preserve">: </w:t>
            </w:r>
            <w:r w:rsidRPr="001E5A3B">
              <w:rPr>
                <w:rFonts w:asciiTheme="minorBidi" w:hAnsiTheme="minorBidi" w:cstheme="minorBidi" w:hint="cs"/>
                <w:sz w:val="28"/>
                <w:szCs w:val="28"/>
                <w:cs/>
              </w:rPr>
              <w:t>ขาดทุน</w:t>
            </w:r>
            <w:r w:rsidR="0058117F" w:rsidRPr="001E5A3B">
              <w:rPr>
                <w:rFonts w:asciiTheme="minorBidi" w:hAnsiTheme="minorBidi" w:cstheme="minorBidi" w:hint="cs"/>
                <w:sz w:val="28"/>
                <w:szCs w:val="28"/>
                <w:cs/>
              </w:rPr>
              <w:t>ที่ยังไม่เกิดขึ้นจริง</w:t>
            </w:r>
            <w:r w:rsidR="00764788" w:rsidRPr="001E5A3B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จากอัตราแลกเปลี่ยน</w:t>
            </w:r>
          </w:p>
        </w:tc>
        <w:tc>
          <w:tcPr>
            <w:tcW w:w="1980" w:type="dxa"/>
          </w:tcPr>
          <w:p w14:paraId="338DC149" w14:textId="33232EAF" w:rsidR="0058117F" w:rsidRPr="001E5A3B" w:rsidRDefault="00381601" w:rsidP="0058117F">
            <w:pPr>
              <w:tabs>
                <w:tab w:val="decimal" w:pos="1598"/>
              </w:tabs>
              <w:spacing w:line="380" w:lineRule="exact"/>
              <w:ind w:left="78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sz w:val="28"/>
                <w:szCs w:val="28"/>
              </w:rPr>
              <w:t>1,287</w:t>
            </w:r>
          </w:p>
        </w:tc>
        <w:tc>
          <w:tcPr>
            <w:tcW w:w="1985" w:type="dxa"/>
            <w:vAlign w:val="bottom"/>
          </w:tcPr>
          <w:p w14:paraId="603CD779" w14:textId="7DF49D94" w:rsidR="0058117F" w:rsidRPr="001E5A3B" w:rsidRDefault="00496CC5" w:rsidP="0058117F">
            <w:pPr>
              <w:tabs>
                <w:tab w:val="decimal" w:pos="1598"/>
              </w:tabs>
              <w:spacing w:line="380" w:lineRule="exact"/>
              <w:ind w:left="78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486</w:t>
            </w:r>
          </w:p>
        </w:tc>
      </w:tr>
      <w:tr w:rsidR="0058117F" w:rsidRPr="001E5A3B" w14:paraId="72F90D00" w14:textId="77777777" w:rsidTr="0058117F">
        <w:tc>
          <w:tcPr>
            <w:tcW w:w="5040" w:type="dxa"/>
            <w:vAlign w:val="bottom"/>
          </w:tcPr>
          <w:p w14:paraId="68C082B5" w14:textId="6488E811" w:rsidR="0058117F" w:rsidRPr="001E5A3B" w:rsidRDefault="0058117F" w:rsidP="00174D81">
            <w:pPr>
              <w:pStyle w:val="BodyText2"/>
              <w:spacing w:after="0" w:line="380" w:lineRule="exact"/>
              <w:ind w:left="222" w:hanging="24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980" w:type="dxa"/>
          </w:tcPr>
          <w:p w14:paraId="3C633D56" w14:textId="657F445E" w:rsidR="0058117F" w:rsidRPr="001E5A3B" w:rsidRDefault="00381601" w:rsidP="0058117F">
            <w:pPr>
              <w:pBdr>
                <w:bottom w:val="single" w:sz="4" w:space="1" w:color="auto"/>
              </w:pBdr>
              <w:tabs>
                <w:tab w:val="decimal" w:pos="1598"/>
              </w:tabs>
              <w:spacing w:line="380" w:lineRule="exact"/>
              <w:ind w:left="78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sz w:val="28"/>
                <w:szCs w:val="28"/>
              </w:rPr>
              <w:t>14,904</w:t>
            </w:r>
          </w:p>
        </w:tc>
        <w:tc>
          <w:tcPr>
            <w:tcW w:w="1985" w:type="dxa"/>
            <w:vAlign w:val="bottom"/>
          </w:tcPr>
          <w:p w14:paraId="4634CF14" w14:textId="1D071C9B" w:rsidR="0058117F" w:rsidRPr="001E5A3B" w:rsidRDefault="00496CC5" w:rsidP="00CF2433">
            <w:pPr>
              <w:pBdr>
                <w:bottom w:val="single" w:sz="4" w:space="1" w:color="auto"/>
              </w:pBdr>
              <w:tabs>
                <w:tab w:val="decimal" w:pos="1598"/>
              </w:tabs>
              <w:spacing w:line="380" w:lineRule="exact"/>
              <w:ind w:left="78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</w:tr>
      <w:tr w:rsidR="00B500AF" w:rsidRPr="001E5A3B" w14:paraId="5C11AC22" w14:textId="77777777" w:rsidTr="0058117F">
        <w:tc>
          <w:tcPr>
            <w:tcW w:w="5040" w:type="dxa"/>
            <w:vAlign w:val="bottom"/>
          </w:tcPr>
          <w:p w14:paraId="67841388" w14:textId="5C202421" w:rsidR="00B500AF" w:rsidRPr="001E5A3B" w:rsidRDefault="00B500AF" w:rsidP="002767D3">
            <w:pPr>
              <w:pStyle w:val="BodyText2"/>
              <w:spacing w:after="0" w:line="380" w:lineRule="exact"/>
              <w:ind w:left="222" w:hanging="240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ยอดคงเหลือ ณ วันที่ 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6A5C43" w:rsidRPr="001E5A3B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F3123A" w:rsidRPr="001E5A3B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</w:t>
            </w:r>
            <w:r w:rsidR="006A5C43" w:rsidRPr="001E5A3B">
              <w:rPr>
                <w:rFonts w:asciiTheme="minorBidi" w:hAnsiTheme="minorBidi" w:cstheme="minorBidi" w:hint="cs"/>
                <w:sz w:val="28"/>
                <w:szCs w:val="28"/>
                <w:cs/>
              </w:rPr>
              <w:t>ยน</w:t>
            </w: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  <w:tc>
          <w:tcPr>
            <w:tcW w:w="1980" w:type="dxa"/>
          </w:tcPr>
          <w:p w14:paraId="04BCAC9D" w14:textId="708A020A" w:rsidR="00B500AF" w:rsidRPr="001E5A3B" w:rsidRDefault="00381601" w:rsidP="0058117F">
            <w:pPr>
              <w:tabs>
                <w:tab w:val="decimal" w:pos="1598"/>
              </w:tabs>
              <w:spacing w:line="380" w:lineRule="exact"/>
              <w:ind w:left="78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1,938,30</w:t>
            </w:r>
            <w:r w:rsidR="003854E6" w:rsidRPr="001E5A3B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1985" w:type="dxa"/>
            <w:vAlign w:val="bottom"/>
          </w:tcPr>
          <w:p w14:paraId="50EE2BC3" w14:textId="5B5EA9B6" w:rsidR="00B500AF" w:rsidRPr="001E5A3B" w:rsidRDefault="00496CC5" w:rsidP="00CF2433">
            <w:pPr>
              <w:tabs>
                <w:tab w:val="decimal" w:pos="1598"/>
              </w:tabs>
              <w:spacing w:line="380" w:lineRule="exact"/>
              <w:ind w:left="78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1,738,279</w:t>
            </w:r>
          </w:p>
        </w:tc>
      </w:tr>
      <w:tr w:rsidR="00B500AF" w:rsidRPr="001E5A3B" w14:paraId="1BB074FF" w14:textId="77777777" w:rsidTr="0058117F">
        <w:tc>
          <w:tcPr>
            <w:tcW w:w="5040" w:type="dxa"/>
            <w:vAlign w:val="bottom"/>
          </w:tcPr>
          <w:p w14:paraId="2D057B74" w14:textId="77777777" w:rsidR="00B500AF" w:rsidRPr="001E5A3B" w:rsidRDefault="00B500AF" w:rsidP="002767D3">
            <w:pPr>
              <w:pStyle w:val="BodyText2"/>
              <w:spacing w:after="0" w:line="380" w:lineRule="exact"/>
              <w:ind w:left="222" w:hanging="24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หัก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 xml:space="preserve">: </w:t>
            </w: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980" w:type="dxa"/>
          </w:tcPr>
          <w:p w14:paraId="3253E1C4" w14:textId="59DD53B9" w:rsidR="00B500AF" w:rsidRPr="001E5A3B" w:rsidRDefault="00381601" w:rsidP="0058117F">
            <w:pPr>
              <w:pBdr>
                <w:bottom w:val="single" w:sz="4" w:space="1" w:color="auto"/>
              </w:pBdr>
              <w:tabs>
                <w:tab w:val="decimal" w:pos="1598"/>
              </w:tabs>
              <w:spacing w:line="380" w:lineRule="exact"/>
              <w:ind w:left="78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(4</w:t>
            </w:r>
            <w:r w:rsidR="003854E6" w:rsidRPr="001E5A3B">
              <w:rPr>
                <w:rFonts w:asciiTheme="minorBidi" w:hAnsiTheme="minorBidi" w:cstheme="minorBidi"/>
                <w:sz w:val="28"/>
                <w:szCs w:val="28"/>
              </w:rPr>
              <w:t>82,254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985" w:type="dxa"/>
            <w:vAlign w:val="bottom"/>
          </w:tcPr>
          <w:p w14:paraId="465DE895" w14:textId="0B4BB965" w:rsidR="00B500AF" w:rsidRPr="001E5A3B" w:rsidRDefault="00496CC5" w:rsidP="00CF2433">
            <w:pPr>
              <w:pBdr>
                <w:bottom w:val="single" w:sz="4" w:space="1" w:color="auto"/>
              </w:pBdr>
              <w:tabs>
                <w:tab w:val="decimal" w:pos="1598"/>
              </w:tabs>
              <w:spacing w:line="380" w:lineRule="exact"/>
              <w:ind w:left="78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(286,307)</w:t>
            </w:r>
          </w:p>
        </w:tc>
      </w:tr>
      <w:tr w:rsidR="00B500AF" w:rsidRPr="001E5A3B" w14:paraId="6D5136CE" w14:textId="77777777" w:rsidTr="0058117F">
        <w:tc>
          <w:tcPr>
            <w:tcW w:w="5040" w:type="dxa"/>
          </w:tcPr>
          <w:p w14:paraId="5B851E72" w14:textId="1362D05C" w:rsidR="00B500AF" w:rsidRPr="001E5A3B" w:rsidRDefault="00B500AF" w:rsidP="002767D3">
            <w:pPr>
              <w:spacing w:line="380" w:lineRule="exact"/>
              <w:ind w:left="120" w:hanging="12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เงินกู้ยืมระยะยาว</w:t>
            </w:r>
            <w:r w:rsidR="0006270A" w:rsidRPr="001E5A3B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จากสถาบันการเงิน</w:t>
            </w: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  <w:r w:rsidR="00CF2433" w:rsidRPr="001E5A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980" w:type="dxa"/>
            <w:vAlign w:val="bottom"/>
          </w:tcPr>
          <w:p w14:paraId="453031ED" w14:textId="706B6F02" w:rsidR="00B500AF" w:rsidRPr="001E5A3B" w:rsidRDefault="00381601" w:rsidP="0058117F">
            <w:pPr>
              <w:pBdr>
                <w:bottom w:val="double" w:sz="4" w:space="1" w:color="auto"/>
              </w:pBdr>
              <w:tabs>
                <w:tab w:val="decimal" w:pos="1600"/>
              </w:tabs>
              <w:spacing w:line="380" w:lineRule="exact"/>
              <w:ind w:left="78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1,45</w:t>
            </w:r>
            <w:r w:rsidR="003854E6" w:rsidRPr="001E5A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6,053</w:t>
            </w:r>
          </w:p>
        </w:tc>
        <w:tc>
          <w:tcPr>
            <w:tcW w:w="1985" w:type="dxa"/>
            <w:vAlign w:val="bottom"/>
          </w:tcPr>
          <w:p w14:paraId="1CEDE404" w14:textId="78B3DCD3" w:rsidR="00B500AF" w:rsidRPr="001E5A3B" w:rsidRDefault="00496CC5" w:rsidP="00CF2433">
            <w:pPr>
              <w:pBdr>
                <w:bottom w:val="double" w:sz="4" w:space="1" w:color="auto"/>
              </w:pBdr>
              <w:tabs>
                <w:tab w:val="decimal" w:pos="1598"/>
              </w:tabs>
              <w:spacing w:line="380" w:lineRule="exact"/>
              <w:ind w:left="78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1,451,972</w:t>
            </w:r>
          </w:p>
        </w:tc>
      </w:tr>
      <w:tr w:rsidR="00B500AF" w:rsidRPr="001E5A3B" w14:paraId="5DCAAE0E" w14:textId="77777777" w:rsidTr="0058117F">
        <w:tc>
          <w:tcPr>
            <w:tcW w:w="5040" w:type="dxa"/>
          </w:tcPr>
          <w:p w14:paraId="365DA4C2" w14:textId="77777777" w:rsidR="00B500AF" w:rsidRPr="001E5A3B" w:rsidRDefault="00B500AF" w:rsidP="002767D3">
            <w:pPr>
              <w:spacing w:line="380" w:lineRule="exact"/>
              <w:ind w:left="120" w:hanging="12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14:paraId="03F99D9C" w14:textId="77777777" w:rsidR="00B500AF" w:rsidRPr="001E5A3B" w:rsidRDefault="00B500AF" w:rsidP="00ED3676">
            <w:pPr>
              <w:tabs>
                <w:tab w:val="decimal" w:pos="1872"/>
              </w:tabs>
              <w:spacing w:line="380" w:lineRule="exact"/>
              <w:ind w:left="78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85" w:type="dxa"/>
            <w:vAlign w:val="bottom"/>
          </w:tcPr>
          <w:p w14:paraId="418671DB" w14:textId="1D634277" w:rsidR="00B500AF" w:rsidRPr="001E5A3B" w:rsidRDefault="00B500AF" w:rsidP="00ED3676">
            <w:pPr>
              <w:tabs>
                <w:tab w:val="decimal" w:pos="1872"/>
              </w:tabs>
              <w:spacing w:line="380" w:lineRule="exact"/>
              <w:ind w:left="78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</w:tbl>
    <w:p w14:paraId="68E467CC" w14:textId="3BB61ABC" w:rsidR="00DE14D9" w:rsidRPr="001E5A3B" w:rsidRDefault="00763338" w:rsidP="00DE14D9">
      <w:pPr>
        <w:tabs>
          <w:tab w:val="left" w:pos="0"/>
          <w:tab w:val="left" w:pos="720"/>
        </w:tabs>
        <w:spacing w:before="240" w:after="120" w:line="400" w:lineRule="exact"/>
        <w:ind w:left="547" w:right="-43" w:hanging="547"/>
        <w:jc w:val="thaiDistribute"/>
        <w:rPr>
          <w:rFonts w:ascii="Cordia New" w:hAnsi="Cordia New" w:cs="Cordia New"/>
          <w:sz w:val="28"/>
          <w:szCs w:val="28"/>
        </w:rPr>
      </w:pPr>
      <w:r w:rsidRPr="001E5A3B">
        <w:rPr>
          <w:rFonts w:asciiTheme="minorBidi" w:hAnsiTheme="minorBidi" w:cstheme="minorBidi"/>
          <w:sz w:val="28"/>
          <w:szCs w:val="28"/>
        </w:rPr>
        <w:lastRenderedPageBreak/>
        <w:tab/>
      </w:r>
      <w:r w:rsidR="003E7EEB" w:rsidRPr="001E5A3B">
        <w:rPr>
          <w:rFonts w:ascii="Cordia New" w:hAnsi="Cordia New" w:cs="Cordia New"/>
          <w:sz w:val="28"/>
          <w:szCs w:val="28"/>
          <w:cs/>
        </w:rPr>
        <w:t xml:space="preserve">ภายใต้สัญญาเงินกู้ยืมระยะยาววงเงินทั้งสิ้น </w:t>
      </w:r>
      <w:r w:rsidR="003E7EEB" w:rsidRPr="001E5A3B">
        <w:rPr>
          <w:rFonts w:ascii="Cordia New" w:hAnsi="Cordia New" w:cs="Cordia New"/>
          <w:sz w:val="28"/>
          <w:szCs w:val="28"/>
        </w:rPr>
        <w:t>1,548</w:t>
      </w:r>
      <w:r w:rsidR="003E7EEB" w:rsidRPr="001E5A3B">
        <w:rPr>
          <w:rFonts w:ascii="Cordia New" w:hAnsi="Cordia New" w:cs="Cordia New"/>
          <w:sz w:val="28"/>
          <w:szCs w:val="28"/>
          <w:cs/>
        </w:rPr>
        <w:t xml:space="preserve"> ล้านบาท บริษัทฯมีกำหนดการชำระคืนเงินต้นเป็นงวดทุกสามเดือน มีอัตราดอกเบี้ย </w:t>
      </w:r>
      <w:r w:rsidR="003E7EEB" w:rsidRPr="001E5A3B">
        <w:rPr>
          <w:rFonts w:ascii="Cordia New" w:hAnsi="Cordia New" w:cs="Cordia New"/>
          <w:sz w:val="28"/>
          <w:szCs w:val="28"/>
        </w:rPr>
        <w:t xml:space="preserve">MLR </w:t>
      </w:r>
      <w:r w:rsidR="003E7EEB" w:rsidRPr="001E5A3B">
        <w:rPr>
          <w:rFonts w:ascii="Cordia New" w:hAnsi="Cordia New" w:cs="Cordia New"/>
          <w:sz w:val="28"/>
          <w:szCs w:val="28"/>
          <w:cs/>
        </w:rPr>
        <w:t>หักด้วยอัตราคงที่ต่อปี ค้ำประกันโดยการจำนองที่ดินพร้อมสิ่งปลูกสร้าง และเครื่องจักรส่วนใหญ่ของบริษัทฯ และต้องปฎิบัติตามเงื่อนไขทางการเงินบางประการตามที่ระบุในสัญญา เช่น การดำรงอัตราส่วนหนี้สิน</w:t>
      </w:r>
      <w:r w:rsidR="003E7EEB" w:rsidRPr="001E5A3B">
        <w:rPr>
          <w:rFonts w:ascii="Cordia New" w:hAnsi="Cordia New" w:cs="Cordia New"/>
          <w:sz w:val="28"/>
          <w:szCs w:val="28"/>
        </w:rPr>
        <w:br/>
      </w:r>
      <w:r w:rsidR="003E7EEB" w:rsidRPr="001E5A3B">
        <w:rPr>
          <w:rFonts w:ascii="Cordia New" w:hAnsi="Cordia New" w:cs="Cordia New"/>
          <w:sz w:val="28"/>
          <w:szCs w:val="28"/>
          <w:cs/>
        </w:rPr>
        <w:t>ต่อส่วนของผู้ถือหุ้น และอัตราส่วนความสามารถในการชำระหนี้ให้เป็นไปตามสัญญา เป็นต้น</w:t>
      </w:r>
      <w:r w:rsidR="00DE14D9" w:rsidRPr="001E5A3B">
        <w:rPr>
          <w:rFonts w:ascii="Cordia New" w:hAnsi="Cordia New" w:cs="Cordia New"/>
          <w:sz w:val="28"/>
          <w:szCs w:val="28"/>
        </w:rPr>
        <w:t xml:space="preserve"> </w:t>
      </w:r>
      <w:r w:rsidR="00DE14D9" w:rsidRPr="001E5A3B">
        <w:rPr>
          <w:rFonts w:ascii="Cordia New" w:hAnsi="Cordia New" w:cs="Cordia New" w:hint="cs"/>
          <w:sz w:val="28"/>
          <w:szCs w:val="28"/>
          <w:cs/>
        </w:rPr>
        <w:t>โดยจะครบกำหนด</w:t>
      </w:r>
      <w:r w:rsidR="00DE14D9" w:rsidRPr="001E5A3B">
        <w:rPr>
          <w:rFonts w:ascii="Cordia New" w:hAnsi="Cordia New" w:cs="Cordia New"/>
          <w:sz w:val="28"/>
          <w:szCs w:val="28"/>
        </w:rPr>
        <w:br/>
      </w:r>
      <w:r w:rsidR="00DE14D9" w:rsidRPr="001E5A3B">
        <w:rPr>
          <w:rFonts w:ascii="Cordia New" w:hAnsi="Cordia New" w:cs="Cordia New" w:hint="cs"/>
          <w:sz w:val="28"/>
          <w:szCs w:val="28"/>
          <w:cs/>
        </w:rPr>
        <w:t>ชำระคืนเงินกู้ยืมระยะยาวของวงเงิน</w:t>
      </w:r>
      <w:r w:rsidR="0045750F" w:rsidRPr="001E5A3B">
        <w:rPr>
          <w:rFonts w:ascii="Cordia New" w:hAnsi="Cordia New" w:cs="Cordia New" w:hint="cs"/>
          <w:sz w:val="28"/>
          <w:szCs w:val="28"/>
          <w:cs/>
        </w:rPr>
        <w:t>สินเชื่อ</w:t>
      </w:r>
      <w:r w:rsidR="00DE14D9" w:rsidRPr="001E5A3B">
        <w:rPr>
          <w:rFonts w:ascii="Cordia New" w:hAnsi="Cordia New" w:cs="Cordia New" w:hint="cs"/>
          <w:sz w:val="28"/>
          <w:szCs w:val="28"/>
          <w:cs/>
        </w:rPr>
        <w:t xml:space="preserve">ภายในไตรมาสที่ </w:t>
      </w:r>
      <w:r w:rsidR="00DE14D9" w:rsidRPr="001E5A3B">
        <w:rPr>
          <w:rFonts w:ascii="Cordia New" w:hAnsi="Cordia New" w:cs="Cordia New"/>
          <w:sz w:val="28"/>
          <w:szCs w:val="28"/>
        </w:rPr>
        <w:t xml:space="preserve">1 </w:t>
      </w:r>
      <w:r w:rsidR="00DE14D9" w:rsidRPr="001E5A3B">
        <w:rPr>
          <w:rFonts w:ascii="Cordia New" w:hAnsi="Cordia New" w:cs="Cordia New" w:hint="cs"/>
          <w:sz w:val="28"/>
          <w:szCs w:val="28"/>
          <w:cs/>
        </w:rPr>
        <w:t xml:space="preserve">ปี </w:t>
      </w:r>
      <w:r w:rsidR="00DE14D9" w:rsidRPr="001E5A3B">
        <w:rPr>
          <w:rFonts w:ascii="Cordia New" w:hAnsi="Cordia New" w:cs="Cordia New"/>
          <w:sz w:val="28"/>
          <w:szCs w:val="28"/>
        </w:rPr>
        <w:t>2570</w:t>
      </w:r>
    </w:p>
    <w:p w14:paraId="0D5F88BD" w14:textId="5B1743A9" w:rsidR="00ED76B7" w:rsidRPr="001E5A3B" w:rsidRDefault="00ED76B7" w:rsidP="003E7EEB">
      <w:pPr>
        <w:tabs>
          <w:tab w:val="left" w:pos="0"/>
          <w:tab w:val="left" w:pos="720"/>
        </w:tabs>
        <w:spacing w:before="240" w:after="120" w:line="400" w:lineRule="exact"/>
        <w:ind w:left="547" w:right="-43" w:hanging="547"/>
        <w:jc w:val="thaiDistribute"/>
        <w:rPr>
          <w:rFonts w:ascii="Cordia New" w:hAnsi="Cordia New" w:cs="Cordia New"/>
          <w:sz w:val="28"/>
          <w:szCs w:val="28"/>
        </w:rPr>
      </w:pPr>
      <w:r w:rsidRPr="001E5A3B">
        <w:rPr>
          <w:rFonts w:asciiTheme="minorBidi" w:hAnsiTheme="minorBidi" w:cstheme="minorBidi"/>
          <w:sz w:val="28"/>
          <w:szCs w:val="28"/>
        </w:rPr>
        <w:tab/>
      </w:r>
      <w:r w:rsidRPr="001E5A3B">
        <w:rPr>
          <w:rFonts w:ascii="Cordia New" w:hAnsi="Cordia New" w:cs="Cordia New"/>
          <w:sz w:val="28"/>
          <w:szCs w:val="28"/>
          <w:cs/>
        </w:rPr>
        <w:t xml:space="preserve">ภายใต้สัญญาเงินกู้ยืมระยะยาววงเงินทั้งสิ้น </w:t>
      </w:r>
      <w:r w:rsidRPr="001E5A3B">
        <w:rPr>
          <w:rFonts w:ascii="Cordia New" w:hAnsi="Cordia New" w:cs="Cordia New"/>
          <w:sz w:val="28"/>
          <w:szCs w:val="28"/>
        </w:rPr>
        <w:t>400</w:t>
      </w:r>
      <w:r w:rsidRPr="001E5A3B">
        <w:rPr>
          <w:rFonts w:ascii="Cordia New" w:hAnsi="Cordia New" w:cs="Cordia New"/>
          <w:sz w:val="28"/>
          <w:szCs w:val="28"/>
          <w:cs/>
        </w:rPr>
        <w:t xml:space="preserve"> ล้านบาท บริษัทฯมีกำหนดการชำระคืนเงินต้นเป็นงวดทุกสามเดือน </w:t>
      </w:r>
      <w:r w:rsidR="003E7EEB" w:rsidRPr="001E5A3B">
        <w:rPr>
          <w:rFonts w:ascii="Cordia New" w:hAnsi="Cordia New" w:cs="Cordia New"/>
          <w:sz w:val="28"/>
          <w:szCs w:val="28"/>
        </w:rPr>
        <w:br/>
      </w:r>
      <w:r w:rsidRPr="001E5A3B">
        <w:rPr>
          <w:rFonts w:ascii="Cordia New" w:hAnsi="Cordia New" w:cs="Cordia New"/>
          <w:sz w:val="28"/>
          <w:szCs w:val="28"/>
          <w:cs/>
        </w:rPr>
        <w:t xml:space="preserve">มีอัตราดอกเบี้ย </w:t>
      </w:r>
      <w:r w:rsidRPr="001E5A3B">
        <w:rPr>
          <w:rFonts w:ascii="Cordia New" w:hAnsi="Cordia New" w:cs="Cordia New"/>
          <w:sz w:val="28"/>
          <w:szCs w:val="28"/>
        </w:rPr>
        <w:t xml:space="preserve">MLR </w:t>
      </w:r>
      <w:r w:rsidRPr="001E5A3B">
        <w:rPr>
          <w:rFonts w:ascii="Cordia New" w:hAnsi="Cordia New" w:cs="Cordia New"/>
          <w:sz w:val="28"/>
          <w:szCs w:val="28"/>
          <w:cs/>
        </w:rPr>
        <w:t>หักด้วยอัตราคงที่ต่อปี ไม่มีการค้ำประกัน และต้องปฎิบัติตามเงื่อนไขทางการเงินบางประการ</w:t>
      </w:r>
      <w:r w:rsidR="003E7EEB" w:rsidRPr="001E5A3B">
        <w:rPr>
          <w:rFonts w:ascii="Cordia New" w:hAnsi="Cordia New" w:cs="Cordia New"/>
          <w:sz w:val="28"/>
          <w:szCs w:val="28"/>
        </w:rPr>
        <w:br/>
      </w:r>
      <w:r w:rsidRPr="001E5A3B">
        <w:rPr>
          <w:rFonts w:ascii="Cordia New" w:hAnsi="Cordia New" w:cs="Cordia New"/>
          <w:sz w:val="28"/>
          <w:szCs w:val="28"/>
          <w:cs/>
        </w:rPr>
        <w:t>ตามที่ระบุในสัญญา เช่น การดำรงอัตราส่วนหนี้สินต่อส่วนของผู้ถือหุ้น เป็นต้น</w:t>
      </w:r>
      <w:r w:rsidR="003E7EEB" w:rsidRPr="001E5A3B">
        <w:rPr>
          <w:rFonts w:ascii="Cordia New" w:hAnsi="Cordia New" w:cs="Cordia New"/>
          <w:sz w:val="28"/>
          <w:szCs w:val="28"/>
        </w:rPr>
        <w:t xml:space="preserve"> </w:t>
      </w:r>
      <w:r w:rsidRPr="001E5A3B">
        <w:rPr>
          <w:rFonts w:ascii="Cordia New" w:hAnsi="Cordia New" w:cs="Cordia New" w:hint="cs"/>
          <w:sz w:val="28"/>
          <w:szCs w:val="28"/>
          <w:cs/>
        </w:rPr>
        <w:t xml:space="preserve">เมื่อวันที่ </w:t>
      </w:r>
      <w:r w:rsidRPr="001E5A3B">
        <w:rPr>
          <w:rFonts w:ascii="Cordia New" w:hAnsi="Cordia New" w:cs="Cordia New"/>
          <w:sz w:val="28"/>
          <w:szCs w:val="28"/>
        </w:rPr>
        <w:t xml:space="preserve">30 </w:t>
      </w:r>
      <w:r w:rsidRPr="001E5A3B">
        <w:rPr>
          <w:rFonts w:ascii="Cordia New" w:hAnsi="Cordia New" w:cs="Cordia New" w:hint="cs"/>
          <w:sz w:val="28"/>
          <w:szCs w:val="28"/>
          <w:cs/>
        </w:rPr>
        <w:t xml:space="preserve">มีนาคม </w:t>
      </w:r>
      <w:r w:rsidRPr="001E5A3B">
        <w:rPr>
          <w:rFonts w:ascii="Cordia New" w:hAnsi="Cordia New" w:cs="Cordia New"/>
          <w:sz w:val="28"/>
          <w:szCs w:val="28"/>
        </w:rPr>
        <w:t xml:space="preserve">2563 </w:t>
      </w:r>
      <w:r w:rsidRPr="001E5A3B">
        <w:rPr>
          <w:rFonts w:ascii="Cordia New" w:hAnsi="Cordia New" w:cs="Cordia New"/>
          <w:sz w:val="28"/>
          <w:szCs w:val="28"/>
          <w:cs/>
        </w:rPr>
        <w:t>บริษัทเบิกเงินกู้ยืม</w:t>
      </w:r>
      <w:r w:rsidRPr="001E5A3B">
        <w:rPr>
          <w:rFonts w:ascii="Cordia New" w:hAnsi="Cordia New" w:cs="Cordia New" w:hint="cs"/>
          <w:sz w:val="28"/>
          <w:szCs w:val="28"/>
          <w:cs/>
        </w:rPr>
        <w:t>ครั้งที่หนึ่ง</w:t>
      </w:r>
      <w:r w:rsidRPr="001E5A3B">
        <w:rPr>
          <w:rFonts w:ascii="Cordia New" w:hAnsi="Cordia New" w:cs="Cordia New"/>
          <w:sz w:val="28"/>
          <w:szCs w:val="28"/>
          <w:cs/>
        </w:rPr>
        <w:t xml:space="preserve">ภายใต้สัญญาเงินกู้ยืมระยะยาวดังกล่าวข้างต้น เป็นจำนวนเงิน </w:t>
      </w:r>
      <w:r w:rsidRPr="001E5A3B">
        <w:rPr>
          <w:rFonts w:ascii="Cordia New" w:hAnsi="Cordia New" w:cs="Cordia New"/>
          <w:sz w:val="28"/>
          <w:szCs w:val="28"/>
        </w:rPr>
        <w:t>200</w:t>
      </w:r>
      <w:r w:rsidRPr="001E5A3B">
        <w:rPr>
          <w:rFonts w:ascii="Cordia New" w:hAnsi="Cordia New" w:cs="Cordia New"/>
          <w:sz w:val="28"/>
          <w:szCs w:val="28"/>
          <w:cs/>
        </w:rPr>
        <w:t xml:space="preserve"> ล้านบาท </w:t>
      </w:r>
      <w:r w:rsidRPr="001E5A3B">
        <w:rPr>
          <w:rFonts w:ascii="Cordia New" w:hAnsi="Cordia New" w:cs="Cordia New" w:hint="cs"/>
          <w:sz w:val="28"/>
          <w:szCs w:val="28"/>
          <w:cs/>
        </w:rPr>
        <w:t>โดยจะครบกำหนด</w:t>
      </w:r>
      <w:r w:rsidR="003E7EEB" w:rsidRPr="001E5A3B">
        <w:rPr>
          <w:rFonts w:ascii="Cordia New" w:hAnsi="Cordia New" w:cs="Cordia New"/>
          <w:sz w:val="28"/>
          <w:szCs w:val="28"/>
        </w:rPr>
        <w:br/>
      </w:r>
      <w:r w:rsidRPr="001E5A3B">
        <w:rPr>
          <w:rFonts w:ascii="Cordia New" w:hAnsi="Cordia New" w:cs="Cordia New" w:hint="cs"/>
          <w:sz w:val="28"/>
          <w:szCs w:val="28"/>
          <w:cs/>
        </w:rPr>
        <w:t xml:space="preserve">ชำระคืนเงินกู้ยืมระยะยาวของวงเงินสินเชื่อเพิ่มเติมภายในไตรมาสที่ </w:t>
      </w:r>
      <w:r w:rsidR="00CA76CF" w:rsidRPr="001E5A3B">
        <w:rPr>
          <w:rFonts w:ascii="Cordia New" w:hAnsi="Cordia New" w:cs="Cordia New"/>
          <w:sz w:val="28"/>
          <w:szCs w:val="28"/>
        </w:rPr>
        <w:t>1</w:t>
      </w:r>
      <w:r w:rsidRPr="001E5A3B">
        <w:rPr>
          <w:rFonts w:ascii="Cordia New" w:hAnsi="Cordia New" w:cs="Cordia New"/>
          <w:sz w:val="28"/>
          <w:szCs w:val="28"/>
        </w:rPr>
        <w:t xml:space="preserve"> </w:t>
      </w:r>
      <w:r w:rsidRPr="001E5A3B">
        <w:rPr>
          <w:rFonts w:ascii="Cordia New" w:hAnsi="Cordia New" w:cs="Cordia New" w:hint="cs"/>
          <w:sz w:val="28"/>
          <w:szCs w:val="28"/>
          <w:cs/>
        </w:rPr>
        <w:t xml:space="preserve">ปี </w:t>
      </w:r>
      <w:r w:rsidRPr="001E5A3B">
        <w:rPr>
          <w:rFonts w:ascii="Cordia New" w:hAnsi="Cordia New" w:cs="Cordia New"/>
          <w:sz w:val="28"/>
          <w:szCs w:val="28"/>
        </w:rPr>
        <w:t>256</w:t>
      </w:r>
      <w:r w:rsidR="00CA76CF" w:rsidRPr="001E5A3B">
        <w:rPr>
          <w:rFonts w:ascii="Cordia New" w:hAnsi="Cordia New" w:cs="Cordia New"/>
          <w:sz w:val="28"/>
          <w:szCs w:val="28"/>
        </w:rPr>
        <w:t>7</w:t>
      </w:r>
    </w:p>
    <w:p w14:paraId="1243A3FD" w14:textId="03BA7D2F" w:rsidR="00ED76B7" w:rsidRPr="001E5A3B" w:rsidRDefault="00ED76B7" w:rsidP="003E7EEB">
      <w:pPr>
        <w:tabs>
          <w:tab w:val="left" w:pos="0"/>
          <w:tab w:val="left" w:pos="720"/>
        </w:tabs>
        <w:spacing w:before="240" w:after="120" w:line="400" w:lineRule="exact"/>
        <w:ind w:left="547" w:right="-43" w:hanging="547"/>
        <w:jc w:val="thaiDistribute"/>
        <w:rPr>
          <w:rFonts w:ascii="Cordia New" w:hAnsi="Cordia New" w:cs="Cordia New"/>
          <w:sz w:val="28"/>
          <w:szCs w:val="28"/>
        </w:rPr>
      </w:pPr>
      <w:r w:rsidRPr="001E5A3B">
        <w:rPr>
          <w:rFonts w:ascii="Cordia New" w:hAnsi="Cordia New" w:cs="Cordia New"/>
          <w:sz w:val="28"/>
          <w:szCs w:val="28"/>
        </w:rPr>
        <w:tab/>
      </w:r>
      <w:r w:rsidRPr="001E5A3B">
        <w:rPr>
          <w:rFonts w:ascii="Cordia New" w:hAnsi="Cordia New" w:cs="Cordia New"/>
          <w:sz w:val="28"/>
          <w:szCs w:val="28"/>
          <w:cs/>
        </w:rPr>
        <w:t>ภายใต้สัญญาเงินกู้ยืมระยะยาว</w:t>
      </w:r>
      <w:r w:rsidRPr="001E5A3B">
        <w:rPr>
          <w:rFonts w:ascii="Cordia New" w:hAnsi="Cordia New" w:cs="Cordia New" w:hint="cs"/>
          <w:sz w:val="28"/>
          <w:szCs w:val="28"/>
          <w:cs/>
        </w:rPr>
        <w:t>มาตรการสินเชื่อดอกเบี้ยต่ำเพื่อช่วย</w:t>
      </w:r>
      <w:r w:rsidR="0080404B" w:rsidRPr="001E5A3B">
        <w:rPr>
          <w:rFonts w:ascii="Cordia New" w:hAnsi="Cordia New" w:cs="Cordia New" w:hint="cs"/>
          <w:sz w:val="28"/>
          <w:szCs w:val="28"/>
          <w:cs/>
        </w:rPr>
        <w:t>ผู้</w:t>
      </w:r>
      <w:r w:rsidRPr="001E5A3B">
        <w:rPr>
          <w:rFonts w:ascii="Cordia New" w:hAnsi="Cordia New" w:cs="Cordia New" w:hint="cs"/>
          <w:sz w:val="28"/>
          <w:szCs w:val="28"/>
          <w:cs/>
        </w:rPr>
        <w:t>ประกอบการที่ได้รับผลทางตรงและทางอ้อมจากการระบาดของเชื้อไวรัสโคโรนา</w:t>
      </w:r>
      <w:r w:rsidRPr="001E5A3B">
        <w:rPr>
          <w:rFonts w:ascii="Cordia New" w:hAnsi="Cordia New" w:cs="Cordia New"/>
          <w:sz w:val="28"/>
          <w:szCs w:val="28"/>
        </w:rPr>
        <w:t xml:space="preserve"> (COVID-19)</w:t>
      </w:r>
      <w:r w:rsidRPr="001E5A3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1E5A3B">
        <w:rPr>
          <w:rFonts w:ascii="Cordia New" w:hAnsi="Cordia New" w:cs="Cordia New"/>
          <w:sz w:val="28"/>
          <w:szCs w:val="28"/>
          <w:cs/>
        </w:rPr>
        <w:t xml:space="preserve">วงเงินทั้งสิ้น </w:t>
      </w:r>
      <w:r w:rsidRPr="001E5A3B">
        <w:rPr>
          <w:rFonts w:ascii="Cordia New" w:hAnsi="Cordia New" w:cs="Cordia New"/>
          <w:sz w:val="28"/>
          <w:szCs w:val="28"/>
        </w:rPr>
        <w:t>20</w:t>
      </w:r>
      <w:r w:rsidRPr="001E5A3B">
        <w:rPr>
          <w:rFonts w:ascii="Cordia New" w:hAnsi="Cordia New" w:cs="Cordia New"/>
          <w:sz w:val="28"/>
          <w:szCs w:val="28"/>
          <w:cs/>
        </w:rPr>
        <w:t xml:space="preserve"> ล้าน</w:t>
      </w:r>
      <w:r w:rsidRPr="001E5A3B">
        <w:rPr>
          <w:rFonts w:ascii="Cordia New" w:hAnsi="Cordia New" w:cs="Cordia New" w:hint="cs"/>
          <w:sz w:val="28"/>
          <w:szCs w:val="28"/>
          <w:cs/>
        </w:rPr>
        <w:t>บาท</w:t>
      </w:r>
      <w:r w:rsidRPr="001E5A3B">
        <w:rPr>
          <w:rFonts w:ascii="Cordia New" w:hAnsi="Cordia New" w:cs="Cordia New"/>
          <w:sz w:val="28"/>
          <w:szCs w:val="28"/>
          <w:cs/>
        </w:rPr>
        <w:t xml:space="preserve"> บริษัทฯมีกำหนดการชำระคืนเงินต้นเป็นงวดทุก</w:t>
      </w:r>
      <w:r w:rsidRPr="001E5A3B">
        <w:rPr>
          <w:rFonts w:ascii="Cordia New" w:hAnsi="Cordia New" w:cs="Cordia New" w:hint="cs"/>
          <w:sz w:val="28"/>
          <w:szCs w:val="28"/>
          <w:cs/>
        </w:rPr>
        <w:t>ๆ</w:t>
      </w:r>
      <w:r w:rsidRPr="001E5A3B">
        <w:rPr>
          <w:rFonts w:ascii="Cordia New" w:hAnsi="Cordia New" w:cs="Cordia New"/>
          <w:sz w:val="28"/>
          <w:szCs w:val="28"/>
          <w:cs/>
        </w:rPr>
        <w:t xml:space="preserve">เดือน มีอัตราดอกเบี้ย </w:t>
      </w:r>
      <w:r w:rsidRPr="001E5A3B">
        <w:rPr>
          <w:rFonts w:ascii="Cordia New" w:hAnsi="Cordia New" w:cs="Cordia New"/>
          <w:sz w:val="28"/>
          <w:szCs w:val="28"/>
        </w:rPr>
        <w:t xml:space="preserve">MLR </w:t>
      </w:r>
      <w:r w:rsidRPr="001E5A3B">
        <w:rPr>
          <w:rFonts w:ascii="Cordia New" w:hAnsi="Cordia New" w:cs="Cordia New"/>
          <w:sz w:val="28"/>
          <w:szCs w:val="28"/>
          <w:cs/>
        </w:rPr>
        <w:t>หักด้วยอัตราคงที่ต่อปี ไม่มีการค้ำประกัน และต้องปฎิบัติตามเงื่อนไขทางการเงินบางประการตามที่ระบุในสัญญา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เป็นต้น</w:t>
      </w:r>
      <w:r w:rsidR="003E7EEB" w:rsidRPr="001E5A3B">
        <w:rPr>
          <w:rFonts w:ascii="Cordia New" w:hAnsi="Cordia New" w:cs="Cordia New"/>
          <w:sz w:val="28"/>
          <w:szCs w:val="28"/>
        </w:rPr>
        <w:t xml:space="preserve"> </w:t>
      </w:r>
      <w:r w:rsidRPr="001E5A3B">
        <w:rPr>
          <w:rFonts w:ascii="Cordia New" w:hAnsi="Cordia New" w:cs="Cordia New" w:hint="cs"/>
          <w:sz w:val="28"/>
          <w:szCs w:val="28"/>
          <w:cs/>
        </w:rPr>
        <w:t xml:space="preserve">เมื่อวันที่ </w:t>
      </w:r>
      <w:r w:rsidRPr="001E5A3B">
        <w:rPr>
          <w:rFonts w:ascii="Cordia New" w:hAnsi="Cordia New" w:cs="Cordia New"/>
          <w:sz w:val="28"/>
          <w:szCs w:val="28"/>
        </w:rPr>
        <w:t xml:space="preserve">13 </w:t>
      </w:r>
      <w:r w:rsidRPr="001E5A3B">
        <w:rPr>
          <w:rFonts w:ascii="Cordia New" w:hAnsi="Cordia New" w:cs="Cordia New" w:hint="cs"/>
          <w:sz w:val="28"/>
          <w:szCs w:val="28"/>
          <w:cs/>
        </w:rPr>
        <w:t xml:space="preserve">เมษายน </w:t>
      </w:r>
      <w:r w:rsidRPr="001E5A3B">
        <w:rPr>
          <w:rFonts w:ascii="Cordia New" w:hAnsi="Cordia New" w:cs="Cordia New"/>
          <w:sz w:val="28"/>
          <w:szCs w:val="28"/>
        </w:rPr>
        <w:t xml:space="preserve">2563 </w:t>
      </w:r>
      <w:r w:rsidRPr="001E5A3B">
        <w:rPr>
          <w:rFonts w:ascii="Cordia New" w:hAnsi="Cordia New" w:cs="Cordia New"/>
          <w:sz w:val="28"/>
          <w:szCs w:val="28"/>
          <w:cs/>
        </w:rPr>
        <w:t xml:space="preserve">บริษัทเบิกเงินกู้ยืมภายใต้สัญญาเงินกู้ยืมระยะยาวดังกล่าวข้างต้น เป็นจำนวนเงิน </w:t>
      </w:r>
      <w:r w:rsidRPr="001E5A3B">
        <w:rPr>
          <w:rFonts w:ascii="Cordia New" w:hAnsi="Cordia New" w:cs="Cordia New"/>
          <w:sz w:val="28"/>
          <w:szCs w:val="28"/>
        </w:rPr>
        <w:t>20</w:t>
      </w:r>
      <w:r w:rsidRPr="001E5A3B">
        <w:rPr>
          <w:rFonts w:ascii="Cordia New" w:hAnsi="Cordia New" w:cs="Cordia New"/>
          <w:sz w:val="28"/>
          <w:szCs w:val="28"/>
          <w:cs/>
        </w:rPr>
        <w:t xml:space="preserve"> ล้านบาท </w:t>
      </w:r>
      <w:r w:rsidRPr="001E5A3B">
        <w:rPr>
          <w:rFonts w:ascii="Cordia New" w:hAnsi="Cordia New" w:cs="Cordia New" w:hint="cs"/>
          <w:sz w:val="28"/>
          <w:szCs w:val="28"/>
          <w:cs/>
        </w:rPr>
        <w:t>โดยจะครบกำหนด</w:t>
      </w:r>
      <w:r w:rsidR="003E7EEB" w:rsidRPr="001E5A3B">
        <w:rPr>
          <w:rFonts w:ascii="Cordia New" w:hAnsi="Cordia New" w:cs="Cordia New"/>
          <w:sz w:val="28"/>
          <w:szCs w:val="28"/>
        </w:rPr>
        <w:br/>
      </w:r>
      <w:r w:rsidRPr="001E5A3B">
        <w:rPr>
          <w:rFonts w:ascii="Cordia New" w:hAnsi="Cordia New" w:cs="Cordia New" w:hint="cs"/>
          <w:sz w:val="28"/>
          <w:szCs w:val="28"/>
          <w:cs/>
        </w:rPr>
        <w:t xml:space="preserve">ชำระคืนเงินกู้ยืมระยะยาวของวงเงินสินเชื่อภายในไตรมาสที่ </w:t>
      </w:r>
      <w:r w:rsidRPr="001E5A3B">
        <w:rPr>
          <w:rFonts w:ascii="Cordia New" w:hAnsi="Cordia New" w:cs="Cordia New"/>
          <w:sz w:val="28"/>
          <w:szCs w:val="28"/>
        </w:rPr>
        <w:t xml:space="preserve">1 </w:t>
      </w:r>
      <w:r w:rsidRPr="001E5A3B">
        <w:rPr>
          <w:rFonts w:ascii="Cordia New" w:hAnsi="Cordia New" w:cs="Cordia New" w:hint="cs"/>
          <w:sz w:val="28"/>
          <w:szCs w:val="28"/>
          <w:cs/>
        </w:rPr>
        <w:t xml:space="preserve">ปี </w:t>
      </w:r>
      <w:r w:rsidRPr="001E5A3B">
        <w:rPr>
          <w:rFonts w:ascii="Cordia New" w:hAnsi="Cordia New" w:cs="Cordia New"/>
          <w:sz w:val="28"/>
          <w:szCs w:val="28"/>
        </w:rPr>
        <w:t>2568</w:t>
      </w:r>
    </w:p>
    <w:p w14:paraId="489B166D" w14:textId="1B2D9044" w:rsidR="00ED76B7" w:rsidRPr="001E5A3B" w:rsidRDefault="00ED76B7" w:rsidP="003E7EEB">
      <w:pPr>
        <w:tabs>
          <w:tab w:val="left" w:pos="0"/>
          <w:tab w:val="left" w:pos="720"/>
        </w:tabs>
        <w:spacing w:before="240" w:after="120" w:line="400" w:lineRule="exact"/>
        <w:ind w:left="547" w:right="-43" w:hanging="547"/>
        <w:jc w:val="thaiDistribute"/>
        <w:rPr>
          <w:rFonts w:ascii="Cordia New" w:hAnsi="Cordia New" w:cs="Cordia New"/>
          <w:sz w:val="28"/>
          <w:szCs w:val="28"/>
        </w:rPr>
      </w:pPr>
      <w:r w:rsidRPr="001E5A3B">
        <w:rPr>
          <w:rFonts w:ascii="Cordia New" w:hAnsi="Cordia New" w:cs="Cordia New"/>
          <w:sz w:val="28"/>
          <w:szCs w:val="28"/>
        </w:rPr>
        <w:tab/>
      </w:r>
      <w:r w:rsidRPr="001E5A3B">
        <w:rPr>
          <w:rFonts w:ascii="Cordia New" w:hAnsi="Cordia New" w:cs="Cordia New"/>
          <w:sz w:val="28"/>
          <w:szCs w:val="28"/>
          <w:cs/>
        </w:rPr>
        <w:t xml:space="preserve">ภายใต้สัญญาเงินกู้ยืมระยะยาววงเงินทั้งสิ้น </w:t>
      </w:r>
      <w:r w:rsidRPr="001E5A3B">
        <w:rPr>
          <w:rFonts w:ascii="Cordia New" w:hAnsi="Cordia New" w:cs="Cordia New"/>
          <w:sz w:val="28"/>
          <w:szCs w:val="28"/>
        </w:rPr>
        <w:t>11</w:t>
      </w:r>
      <w:r w:rsidRPr="001E5A3B">
        <w:rPr>
          <w:rFonts w:ascii="Cordia New" w:hAnsi="Cordia New" w:cs="Cordia New"/>
          <w:sz w:val="28"/>
          <w:szCs w:val="28"/>
          <w:cs/>
        </w:rPr>
        <w:t xml:space="preserve"> ล้าน</w:t>
      </w:r>
      <w:r w:rsidRPr="001E5A3B">
        <w:rPr>
          <w:rFonts w:ascii="Cordia New" w:hAnsi="Cordia New" w:cs="Cordia New" w:hint="cs"/>
          <w:sz w:val="28"/>
          <w:szCs w:val="28"/>
          <w:cs/>
        </w:rPr>
        <w:t>ดอลลาร์สหรัฐ</w:t>
      </w:r>
      <w:r w:rsidRPr="001E5A3B">
        <w:rPr>
          <w:rFonts w:ascii="Cordia New" w:hAnsi="Cordia New" w:cs="Cordia New"/>
          <w:sz w:val="28"/>
          <w:szCs w:val="28"/>
          <w:cs/>
        </w:rPr>
        <w:t xml:space="preserve"> บริษัทฯ</w:t>
      </w:r>
      <w:r w:rsidR="0004722D" w:rsidRPr="001E5A3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1E5A3B">
        <w:rPr>
          <w:rFonts w:ascii="Cordia New" w:hAnsi="Cordia New" w:cs="Cordia New"/>
          <w:sz w:val="28"/>
          <w:szCs w:val="28"/>
          <w:cs/>
        </w:rPr>
        <w:t>มีกำหนดการชำระคืนเงินต้นเป็นงวดทุก</w:t>
      </w:r>
      <w:r w:rsidR="003E7EEB" w:rsidRPr="001E5A3B">
        <w:rPr>
          <w:rFonts w:ascii="Cordia New" w:hAnsi="Cordia New" w:cs="Cordia New"/>
          <w:sz w:val="28"/>
          <w:szCs w:val="28"/>
        </w:rPr>
        <w:br/>
      </w:r>
      <w:r w:rsidRPr="001E5A3B">
        <w:rPr>
          <w:rFonts w:ascii="Cordia New" w:hAnsi="Cordia New" w:cs="Cordia New"/>
          <w:sz w:val="28"/>
          <w:szCs w:val="28"/>
          <w:cs/>
        </w:rPr>
        <w:t>สามเดือน มีอัตราดอกเบี้ย</w:t>
      </w:r>
      <w:r w:rsidRPr="001E5A3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1E5A3B">
        <w:rPr>
          <w:rFonts w:ascii="Cordia New" w:hAnsi="Cordia New" w:cs="Cordia New"/>
          <w:sz w:val="28"/>
          <w:szCs w:val="28"/>
        </w:rPr>
        <w:t xml:space="preserve">LIBOR </w:t>
      </w:r>
      <w:r w:rsidRPr="001E5A3B">
        <w:rPr>
          <w:rFonts w:ascii="Cordia New" w:hAnsi="Cordia New" w:cs="Cordia New" w:hint="cs"/>
          <w:sz w:val="28"/>
          <w:szCs w:val="28"/>
          <w:cs/>
        </w:rPr>
        <w:t xml:space="preserve">บวกร้อยละ </w:t>
      </w:r>
      <w:r w:rsidRPr="001E5A3B">
        <w:rPr>
          <w:rFonts w:ascii="Cordia New" w:hAnsi="Cordia New" w:cs="Cordia New"/>
          <w:sz w:val="28"/>
          <w:szCs w:val="28"/>
        </w:rPr>
        <w:t xml:space="preserve">1.7 </w:t>
      </w:r>
      <w:r w:rsidRPr="001E5A3B">
        <w:rPr>
          <w:rFonts w:ascii="Cordia New" w:hAnsi="Cordia New" w:cs="Cordia New"/>
          <w:sz w:val="28"/>
          <w:szCs w:val="28"/>
          <w:cs/>
        </w:rPr>
        <w:t xml:space="preserve">ต่อปี </w:t>
      </w:r>
      <w:r w:rsidR="007B7E26" w:rsidRPr="001E5A3B">
        <w:rPr>
          <w:rFonts w:ascii="Cordia New" w:hAnsi="Cordia New" w:cs="Cordia New" w:hint="cs"/>
          <w:sz w:val="28"/>
          <w:szCs w:val="28"/>
          <w:cs/>
        </w:rPr>
        <w:t>ไม่มีการ</w:t>
      </w:r>
      <w:r w:rsidRPr="001E5A3B">
        <w:rPr>
          <w:rFonts w:ascii="Cordia New" w:hAnsi="Cordia New" w:cs="Cordia New"/>
          <w:sz w:val="28"/>
          <w:szCs w:val="28"/>
          <w:cs/>
        </w:rPr>
        <w:t>ค้ำประกัน</w:t>
      </w:r>
      <w:r w:rsidR="007B7E26" w:rsidRPr="001E5A3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1E5A3B">
        <w:rPr>
          <w:rFonts w:ascii="Cordia New" w:hAnsi="Cordia New" w:cs="Cordia New"/>
          <w:sz w:val="28"/>
          <w:szCs w:val="28"/>
          <w:cs/>
        </w:rPr>
        <w:t>และต้องปฎิบัติตามเงื่อนไขทางการเงิน</w:t>
      </w:r>
      <w:r w:rsidR="003E7EEB" w:rsidRPr="001E5A3B">
        <w:rPr>
          <w:rFonts w:ascii="Cordia New" w:hAnsi="Cordia New" w:cs="Cordia New"/>
          <w:sz w:val="28"/>
          <w:szCs w:val="28"/>
        </w:rPr>
        <w:br/>
      </w:r>
      <w:r w:rsidRPr="001E5A3B">
        <w:rPr>
          <w:rFonts w:ascii="Cordia New" w:hAnsi="Cordia New" w:cs="Cordia New"/>
          <w:sz w:val="28"/>
          <w:szCs w:val="28"/>
          <w:cs/>
        </w:rPr>
        <w:t>บางประการตามที่ระบุในสัญญา เช่น การดำรงอัตราส่วนหนี้สินต่อส่วนของผู้ถือหุ้น เป็นต้น</w:t>
      </w:r>
      <w:r w:rsidR="003E7EEB" w:rsidRPr="001E5A3B">
        <w:rPr>
          <w:rFonts w:ascii="Cordia New" w:hAnsi="Cordia New" w:cs="Cordia New"/>
          <w:sz w:val="28"/>
          <w:szCs w:val="28"/>
        </w:rPr>
        <w:t xml:space="preserve"> </w:t>
      </w:r>
      <w:r w:rsidRPr="001E5A3B">
        <w:rPr>
          <w:rFonts w:ascii="Cordia New" w:hAnsi="Cordia New" w:cs="Cordia New" w:hint="cs"/>
          <w:sz w:val="28"/>
          <w:szCs w:val="28"/>
          <w:cs/>
        </w:rPr>
        <w:t xml:space="preserve">เมื่อวันที่ </w:t>
      </w:r>
      <w:r w:rsidRPr="001E5A3B">
        <w:rPr>
          <w:rFonts w:ascii="Cordia New" w:hAnsi="Cordia New" w:cs="Cordia New"/>
          <w:sz w:val="28"/>
          <w:szCs w:val="28"/>
        </w:rPr>
        <w:t xml:space="preserve">21 </w:t>
      </w:r>
      <w:r w:rsidRPr="001E5A3B">
        <w:rPr>
          <w:rFonts w:ascii="Cordia New" w:hAnsi="Cordia New" w:cs="Cordia New" w:hint="cs"/>
          <w:sz w:val="28"/>
          <w:szCs w:val="28"/>
          <w:cs/>
        </w:rPr>
        <w:t xml:space="preserve">พฤษภาคม </w:t>
      </w:r>
      <w:r w:rsidRPr="001E5A3B">
        <w:rPr>
          <w:rFonts w:ascii="Cordia New" w:hAnsi="Cordia New" w:cs="Cordia New"/>
          <w:sz w:val="28"/>
          <w:szCs w:val="28"/>
        </w:rPr>
        <w:t xml:space="preserve">2563 </w:t>
      </w:r>
      <w:r w:rsidRPr="001E5A3B">
        <w:rPr>
          <w:rFonts w:ascii="Cordia New" w:hAnsi="Cordia New" w:cs="Cordia New"/>
          <w:sz w:val="28"/>
          <w:szCs w:val="28"/>
          <w:cs/>
        </w:rPr>
        <w:t>บริษัทเบิกเงินกู้ยืม</w:t>
      </w:r>
      <w:r w:rsidRPr="001E5A3B">
        <w:rPr>
          <w:rFonts w:ascii="Cordia New" w:hAnsi="Cordia New" w:cs="Cordia New" w:hint="cs"/>
          <w:sz w:val="28"/>
          <w:szCs w:val="28"/>
          <w:cs/>
        </w:rPr>
        <w:t>ครั้งที่หนึ่ง</w:t>
      </w:r>
      <w:r w:rsidRPr="001E5A3B">
        <w:rPr>
          <w:rFonts w:ascii="Cordia New" w:hAnsi="Cordia New" w:cs="Cordia New"/>
          <w:sz w:val="28"/>
          <w:szCs w:val="28"/>
          <w:cs/>
        </w:rPr>
        <w:t xml:space="preserve">ภายใต้สัญญาเงินกู้ยืมระยะยาวดังกล่าวข้างต้น เป็นจำนวนเงิน </w:t>
      </w:r>
      <w:r w:rsidRPr="001E5A3B">
        <w:rPr>
          <w:rFonts w:ascii="Cordia New" w:hAnsi="Cordia New" w:cs="Cordia New"/>
          <w:sz w:val="28"/>
          <w:szCs w:val="28"/>
        </w:rPr>
        <w:t>2</w:t>
      </w:r>
      <w:r w:rsidRPr="001E5A3B">
        <w:rPr>
          <w:rFonts w:ascii="Cordia New" w:hAnsi="Cordia New" w:cs="Cordia New"/>
          <w:sz w:val="28"/>
          <w:szCs w:val="28"/>
          <w:cs/>
        </w:rPr>
        <w:t xml:space="preserve"> ล้าน</w:t>
      </w:r>
      <w:r w:rsidRPr="001E5A3B">
        <w:rPr>
          <w:rFonts w:ascii="Cordia New" w:hAnsi="Cordia New" w:cs="Cordia New" w:hint="cs"/>
          <w:sz w:val="28"/>
          <w:szCs w:val="28"/>
          <w:cs/>
        </w:rPr>
        <w:t>ดอลลาร์สหรัฐ</w:t>
      </w:r>
      <w:r w:rsidRPr="001E5A3B">
        <w:rPr>
          <w:rFonts w:ascii="Cordia New" w:hAnsi="Cordia New" w:cs="Cordia New"/>
          <w:sz w:val="28"/>
          <w:szCs w:val="28"/>
          <w:cs/>
        </w:rPr>
        <w:t xml:space="preserve"> </w:t>
      </w:r>
      <w:r w:rsidR="003E7EEB" w:rsidRPr="001E5A3B">
        <w:rPr>
          <w:rFonts w:ascii="Cordia New" w:hAnsi="Cordia New" w:cs="Cordia New"/>
          <w:sz w:val="28"/>
          <w:szCs w:val="28"/>
        </w:rPr>
        <w:br/>
      </w:r>
      <w:r w:rsidRPr="001E5A3B">
        <w:rPr>
          <w:rFonts w:ascii="Cordia New" w:hAnsi="Cordia New" w:cs="Cordia New" w:hint="cs"/>
          <w:sz w:val="28"/>
          <w:szCs w:val="28"/>
          <w:cs/>
        </w:rPr>
        <w:t xml:space="preserve">โดยจะครบกำหนดชำระคืนเงินกู้ยืมระยะยาวของวงเงินสินเชื่อภายในไตรมาสที่ </w:t>
      </w:r>
      <w:r w:rsidRPr="001E5A3B">
        <w:rPr>
          <w:rFonts w:ascii="Cordia New" w:hAnsi="Cordia New" w:cs="Cordia New"/>
          <w:sz w:val="28"/>
          <w:szCs w:val="28"/>
        </w:rPr>
        <w:t xml:space="preserve">3 </w:t>
      </w:r>
      <w:r w:rsidRPr="001E5A3B">
        <w:rPr>
          <w:rFonts w:ascii="Cordia New" w:hAnsi="Cordia New" w:cs="Cordia New" w:hint="cs"/>
          <w:sz w:val="28"/>
          <w:szCs w:val="28"/>
          <w:cs/>
        </w:rPr>
        <w:t xml:space="preserve">ปี </w:t>
      </w:r>
      <w:r w:rsidRPr="001E5A3B">
        <w:rPr>
          <w:rFonts w:ascii="Cordia New" w:hAnsi="Cordia New" w:cs="Cordia New"/>
          <w:sz w:val="28"/>
          <w:szCs w:val="28"/>
        </w:rPr>
        <w:t>2573</w:t>
      </w:r>
      <w:r w:rsidR="009A4D5B" w:rsidRPr="001E5A3B">
        <w:rPr>
          <w:rFonts w:ascii="Cordia New" w:hAnsi="Cordia New" w:cs="Cordia New"/>
          <w:sz w:val="28"/>
          <w:szCs w:val="28"/>
        </w:rPr>
        <w:t xml:space="preserve"> </w:t>
      </w:r>
      <w:r w:rsidR="009A4D5B" w:rsidRPr="001E5A3B">
        <w:rPr>
          <w:rFonts w:ascii="Cordia New" w:hAnsi="Cordia New" w:cs="Cordia New" w:hint="cs"/>
          <w:sz w:val="28"/>
          <w:szCs w:val="28"/>
          <w:cs/>
        </w:rPr>
        <w:t xml:space="preserve">และเมื่อวันที่ </w:t>
      </w:r>
      <w:r w:rsidR="00377B61" w:rsidRPr="001E5A3B">
        <w:rPr>
          <w:rFonts w:ascii="Cordia New" w:hAnsi="Cordia New" w:cs="Cordia New"/>
          <w:sz w:val="28"/>
          <w:szCs w:val="28"/>
        </w:rPr>
        <w:t>20</w:t>
      </w:r>
      <w:r w:rsidR="009A4D5B" w:rsidRPr="001E5A3B">
        <w:rPr>
          <w:rFonts w:ascii="Cordia New" w:hAnsi="Cordia New" w:cs="Cordia New" w:hint="cs"/>
          <w:sz w:val="28"/>
          <w:szCs w:val="28"/>
          <w:cs/>
        </w:rPr>
        <w:t xml:space="preserve"> สิงหาคม </w:t>
      </w:r>
      <w:r w:rsidR="00377B61" w:rsidRPr="001E5A3B">
        <w:rPr>
          <w:rFonts w:ascii="Cordia New" w:hAnsi="Cordia New" w:cs="Cordia New"/>
          <w:sz w:val="28"/>
          <w:szCs w:val="28"/>
        </w:rPr>
        <w:t>2563</w:t>
      </w:r>
      <w:r w:rsidR="009A4D5B" w:rsidRPr="001E5A3B">
        <w:rPr>
          <w:rFonts w:ascii="Cordia New" w:hAnsi="Cordia New" w:cs="Cordia New" w:hint="cs"/>
          <w:sz w:val="28"/>
          <w:szCs w:val="28"/>
          <w:cs/>
        </w:rPr>
        <w:t xml:space="preserve"> บริษัทเบิกเงินกู้ยืมครั้งที่ </w:t>
      </w:r>
      <w:r w:rsidR="00377B61" w:rsidRPr="001E5A3B">
        <w:rPr>
          <w:rFonts w:ascii="Cordia New" w:hAnsi="Cordia New" w:cs="Cordia New"/>
          <w:sz w:val="28"/>
          <w:szCs w:val="28"/>
        </w:rPr>
        <w:t>2</w:t>
      </w:r>
      <w:r w:rsidR="009A4D5B" w:rsidRPr="001E5A3B">
        <w:rPr>
          <w:rFonts w:ascii="Cordia New" w:hAnsi="Cordia New" w:cs="Cordia New" w:hint="cs"/>
          <w:sz w:val="28"/>
          <w:szCs w:val="28"/>
          <w:cs/>
        </w:rPr>
        <w:t xml:space="preserve"> ภายใต้สัญญาเงินกู้ยืมระยะยาวดังกล่าวข้างต้น เป็นจำนวนเงิน </w:t>
      </w:r>
      <w:r w:rsidR="00377B61" w:rsidRPr="001E5A3B">
        <w:rPr>
          <w:rFonts w:ascii="Cordia New" w:hAnsi="Cordia New" w:cs="Cordia New"/>
          <w:sz w:val="28"/>
          <w:szCs w:val="28"/>
        </w:rPr>
        <w:t>2</w:t>
      </w:r>
      <w:r w:rsidR="009A4D5B" w:rsidRPr="001E5A3B">
        <w:rPr>
          <w:rFonts w:ascii="Cordia New" w:hAnsi="Cordia New" w:cs="Cordia New" w:hint="cs"/>
          <w:sz w:val="28"/>
          <w:szCs w:val="28"/>
          <w:cs/>
        </w:rPr>
        <w:t xml:space="preserve"> ล้านดอลลาร์สหรัฐ โดยจะครบกำหนดชำระคืนเงินกู้ยืมระยะยาวของวงเงินสินเชื่อภายในไตรมาสที่ </w:t>
      </w:r>
      <w:r w:rsidR="000F1009" w:rsidRPr="001E5A3B">
        <w:rPr>
          <w:rFonts w:ascii="Cordia New" w:hAnsi="Cordia New" w:cs="Cordia New"/>
          <w:sz w:val="28"/>
          <w:szCs w:val="28"/>
        </w:rPr>
        <w:t>3</w:t>
      </w:r>
      <w:r w:rsidR="009A4D5B" w:rsidRPr="001E5A3B">
        <w:rPr>
          <w:rFonts w:ascii="Cordia New" w:hAnsi="Cordia New" w:cs="Cordia New"/>
          <w:sz w:val="28"/>
          <w:szCs w:val="28"/>
        </w:rPr>
        <w:t xml:space="preserve"> </w:t>
      </w:r>
      <w:r w:rsidR="009A4D5B" w:rsidRPr="001E5A3B">
        <w:rPr>
          <w:rFonts w:ascii="Cordia New" w:hAnsi="Cordia New" w:cs="Cordia New" w:hint="cs"/>
          <w:sz w:val="28"/>
          <w:szCs w:val="28"/>
          <w:cs/>
        </w:rPr>
        <w:t xml:space="preserve">ปี </w:t>
      </w:r>
      <w:r w:rsidR="00377B61" w:rsidRPr="001E5A3B">
        <w:rPr>
          <w:rFonts w:ascii="Cordia New" w:hAnsi="Cordia New" w:cs="Cordia New"/>
          <w:sz w:val="28"/>
          <w:szCs w:val="28"/>
        </w:rPr>
        <w:t>2566</w:t>
      </w:r>
    </w:p>
    <w:p w14:paraId="00B82486" w14:textId="77551EC1" w:rsidR="00ED76B7" w:rsidRPr="001E5A3B" w:rsidRDefault="00ED76B7" w:rsidP="00ED76B7">
      <w:pPr>
        <w:tabs>
          <w:tab w:val="left" w:pos="0"/>
          <w:tab w:val="left" w:pos="720"/>
        </w:tabs>
        <w:spacing w:before="240" w:after="120" w:line="400" w:lineRule="exact"/>
        <w:ind w:left="547" w:right="-43" w:hanging="547"/>
        <w:jc w:val="thaiDistribute"/>
        <w:rPr>
          <w:rFonts w:ascii="Cordia New" w:hAnsi="Cordia New" w:cs="Cordia New"/>
          <w:spacing w:val="-6"/>
          <w:sz w:val="28"/>
          <w:szCs w:val="28"/>
        </w:rPr>
      </w:pPr>
      <w:r w:rsidRPr="001E5A3B">
        <w:rPr>
          <w:rFonts w:ascii="Cordia New" w:hAnsi="Cordia New" w:cs="Cordia New"/>
          <w:sz w:val="28"/>
          <w:szCs w:val="28"/>
        </w:rPr>
        <w:tab/>
      </w:r>
      <w:r w:rsidRPr="001E5A3B">
        <w:rPr>
          <w:rFonts w:ascii="Cordia New" w:hAnsi="Cordia New" w:cs="Cordia New"/>
          <w:sz w:val="28"/>
          <w:szCs w:val="28"/>
          <w:cs/>
        </w:rPr>
        <w:t xml:space="preserve">ภายใต้สัญญาเงินกู้ยืมระยะยาว วงเงิน </w:t>
      </w:r>
      <w:r w:rsidRPr="001E5A3B">
        <w:rPr>
          <w:rFonts w:ascii="Cordia New" w:hAnsi="Cordia New" w:cs="Cordia New"/>
          <w:sz w:val="28"/>
          <w:szCs w:val="28"/>
        </w:rPr>
        <w:t xml:space="preserve">284.5 </w:t>
      </w:r>
      <w:r w:rsidRPr="001E5A3B">
        <w:rPr>
          <w:rFonts w:ascii="Cordia New" w:hAnsi="Cordia New" w:cs="Cordia New"/>
          <w:sz w:val="28"/>
          <w:szCs w:val="28"/>
          <w:cs/>
        </w:rPr>
        <w:t>พันล้านดองเวียดนาม</w:t>
      </w:r>
      <w:r w:rsidRPr="001E5A3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1E5A3B">
        <w:rPr>
          <w:rFonts w:ascii="Cordia New" w:hAnsi="Cordia New" w:cs="Cordia New"/>
          <w:sz w:val="28"/>
          <w:szCs w:val="28"/>
          <w:cs/>
        </w:rPr>
        <w:t xml:space="preserve">และวงเงิน </w:t>
      </w:r>
      <w:r w:rsidRPr="001E5A3B">
        <w:rPr>
          <w:rFonts w:ascii="Cordia New" w:hAnsi="Cordia New" w:cs="Cordia New"/>
          <w:sz w:val="28"/>
          <w:szCs w:val="28"/>
        </w:rPr>
        <w:t xml:space="preserve">6.4 </w:t>
      </w:r>
      <w:r w:rsidRPr="001E5A3B">
        <w:rPr>
          <w:rFonts w:ascii="Cordia New" w:hAnsi="Cordia New" w:cs="Cordia New"/>
          <w:sz w:val="28"/>
          <w:szCs w:val="28"/>
          <w:cs/>
        </w:rPr>
        <w:t xml:space="preserve">ล้านดอลลาร์สหรัฐ ของ </w:t>
      </w:r>
      <w:r w:rsidRPr="001E5A3B">
        <w:rPr>
          <w:rFonts w:ascii="Cordia New" w:hAnsi="Cordia New" w:cs="Cordia New"/>
          <w:sz w:val="28"/>
          <w:szCs w:val="28"/>
        </w:rPr>
        <w:t>Ha Long QN Lime</w:t>
      </w:r>
      <w:r w:rsidRPr="001E5A3B">
        <w:rPr>
          <w:rFonts w:ascii="Cordia New" w:hAnsi="Cordia New" w:cs="Cordia New"/>
          <w:spacing w:val="-6"/>
          <w:sz w:val="28"/>
          <w:szCs w:val="28"/>
        </w:rPr>
        <w:t xml:space="preserve"> Company Limited </w:t>
      </w:r>
      <w:r w:rsidRPr="001E5A3B">
        <w:rPr>
          <w:rFonts w:ascii="Cordia New" w:hAnsi="Cordia New" w:cs="Cordia New"/>
          <w:spacing w:val="-6"/>
          <w:sz w:val="28"/>
          <w:szCs w:val="28"/>
          <w:cs/>
        </w:rPr>
        <w:t>ซึ่งเป็นบริษัทย่อยทางอ้อมในประเทศเวียดนาม</w:t>
      </w:r>
      <w:r w:rsidRPr="001E5A3B">
        <w:rPr>
          <w:rFonts w:ascii="Cordia New" w:hAnsi="Cordia New" w:cs="Cordia New"/>
          <w:spacing w:val="-6"/>
          <w:sz w:val="28"/>
          <w:szCs w:val="28"/>
        </w:rPr>
        <w:t xml:space="preserve"> </w:t>
      </w:r>
      <w:r w:rsidRPr="001E5A3B">
        <w:rPr>
          <w:rFonts w:ascii="Cordia New" w:hAnsi="Cordia New" w:cs="Cordia New"/>
          <w:spacing w:val="-6"/>
          <w:sz w:val="28"/>
          <w:szCs w:val="28"/>
          <w:cs/>
        </w:rPr>
        <w:t>มีกำหนดการชำระคืนเงินต้นเป็นงวดทุก</w:t>
      </w:r>
      <w:r w:rsidR="003E7EEB" w:rsidRPr="001E5A3B">
        <w:rPr>
          <w:rFonts w:ascii="Cordia New" w:hAnsi="Cordia New" w:cs="Cordia New"/>
          <w:spacing w:val="-6"/>
          <w:sz w:val="28"/>
          <w:szCs w:val="28"/>
        </w:rPr>
        <w:br/>
      </w:r>
      <w:r w:rsidRPr="001E5A3B">
        <w:rPr>
          <w:rFonts w:ascii="Cordia New" w:hAnsi="Cordia New" w:cs="Cordia New"/>
          <w:spacing w:val="-6"/>
          <w:sz w:val="28"/>
          <w:szCs w:val="28"/>
          <w:cs/>
        </w:rPr>
        <w:t xml:space="preserve">สามเดือน </w:t>
      </w:r>
      <w:r w:rsidRPr="001E5A3B">
        <w:rPr>
          <w:rFonts w:ascii="Cordia New" w:hAnsi="Cordia New" w:cs="Cordia New" w:hint="cs"/>
          <w:sz w:val="28"/>
          <w:szCs w:val="28"/>
          <w:cs/>
        </w:rPr>
        <w:t xml:space="preserve">โดยจะครบกำหนดชำระคืนเงินกู้ยืมระยะยาววันที่ </w:t>
      </w:r>
      <w:r w:rsidRPr="001E5A3B">
        <w:rPr>
          <w:rFonts w:ascii="Cordia New" w:hAnsi="Cordia New" w:cs="Cordia New"/>
          <w:sz w:val="28"/>
          <w:szCs w:val="28"/>
        </w:rPr>
        <w:t xml:space="preserve">26 </w:t>
      </w:r>
      <w:r w:rsidRPr="001E5A3B">
        <w:rPr>
          <w:rFonts w:ascii="Cordia New" w:hAnsi="Cordia New" w:cs="Cordia New" w:hint="cs"/>
          <w:sz w:val="28"/>
          <w:szCs w:val="28"/>
          <w:cs/>
        </w:rPr>
        <w:t xml:space="preserve">สิงหาคม </w:t>
      </w:r>
      <w:r w:rsidRPr="001E5A3B">
        <w:rPr>
          <w:rFonts w:ascii="Cordia New" w:hAnsi="Cordia New" w:cs="Cordia New"/>
          <w:sz w:val="28"/>
          <w:szCs w:val="28"/>
        </w:rPr>
        <w:t xml:space="preserve">2564 </w:t>
      </w:r>
      <w:r w:rsidRPr="001E5A3B">
        <w:rPr>
          <w:rFonts w:ascii="Cordia New" w:hAnsi="Cordia New" w:cs="Cordia New" w:hint="cs"/>
          <w:sz w:val="28"/>
          <w:szCs w:val="28"/>
          <w:cs/>
        </w:rPr>
        <w:t>ซึ่ง</w:t>
      </w:r>
      <w:r w:rsidRPr="001E5A3B">
        <w:rPr>
          <w:rFonts w:ascii="Cordia New" w:hAnsi="Cordia New" w:cs="Cordia New"/>
          <w:spacing w:val="-6"/>
          <w:sz w:val="28"/>
          <w:szCs w:val="28"/>
          <w:cs/>
        </w:rPr>
        <w:t>มีอัตราดอกเบี้ย</w:t>
      </w:r>
      <w:r w:rsidRPr="001E5A3B">
        <w:rPr>
          <w:rFonts w:ascii="Cordia New" w:hAnsi="Cordia New" w:cs="Cordia New" w:hint="cs"/>
          <w:spacing w:val="-6"/>
          <w:sz w:val="28"/>
          <w:szCs w:val="28"/>
          <w:cs/>
        </w:rPr>
        <w:t>ร้อยละ</w:t>
      </w:r>
      <w:r w:rsidRPr="001E5A3B">
        <w:rPr>
          <w:rFonts w:ascii="Cordia New" w:hAnsi="Cordia New" w:cs="Cordia New"/>
          <w:spacing w:val="-6"/>
          <w:sz w:val="28"/>
          <w:szCs w:val="28"/>
          <w:cs/>
        </w:rPr>
        <w:t xml:space="preserve"> </w:t>
      </w:r>
      <w:r w:rsidRPr="001E5A3B">
        <w:rPr>
          <w:rFonts w:ascii="Cordia New" w:hAnsi="Cordia New" w:cs="Cordia New"/>
          <w:spacing w:val="-6"/>
          <w:sz w:val="28"/>
          <w:szCs w:val="28"/>
        </w:rPr>
        <w:t xml:space="preserve">10 </w:t>
      </w:r>
      <w:r w:rsidRPr="001E5A3B">
        <w:rPr>
          <w:rFonts w:ascii="Cordia New" w:hAnsi="Cordia New" w:cs="Cordia New"/>
          <w:spacing w:val="-6"/>
          <w:sz w:val="28"/>
          <w:szCs w:val="28"/>
          <w:cs/>
        </w:rPr>
        <w:t>และ</w:t>
      </w:r>
      <w:r w:rsidRPr="001E5A3B">
        <w:rPr>
          <w:rFonts w:ascii="Cordia New" w:hAnsi="Cordia New" w:cs="Cordia New" w:hint="cs"/>
          <w:spacing w:val="-6"/>
          <w:sz w:val="28"/>
          <w:szCs w:val="28"/>
          <w:cs/>
        </w:rPr>
        <w:t>อัตราดอกเบี้ยร้อยละ</w:t>
      </w:r>
      <w:r w:rsidRPr="001E5A3B">
        <w:rPr>
          <w:rFonts w:ascii="Cordia New" w:hAnsi="Cordia New" w:cs="Cordia New"/>
          <w:spacing w:val="-6"/>
          <w:sz w:val="28"/>
          <w:szCs w:val="28"/>
          <w:cs/>
        </w:rPr>
        <w:t xml:space="preserve"> </w:t>
      </w:r>
      <w:r w:rsidRPr="001E5A3B">
        <w:rPr>
          <w:rFonts w:ascii="Cordia New" w:hAnsi="Cordia New" w:cs="Cordia New"/>
          <w:spacing w:val="-6"/>
          <w:sz w:val="28"/>
          <w:szCs w:val="28"/>
        </w:rPr>
        <w:t xml:space="preserve">7 </w:t>
      </w:r>
      <w:r w:rsidRPr="001E5A3B">
        <w:rPr>
          <w:rFonts w:ascii="Cordia New" w:hAnsi="Cordia New" w:cs="Cordia New"/>
          <w:spacing w:val="-6"/>
          <w:sz w:val="28"/>
          <w:szCs w:val="28"/>
          <w:cs/>
        </w:rPr>
        <w:t xml:space="preserve">ตามลำดับ ค้ำประกันโดยการจำนองเครื่องจักร อุปกรณ์ และ อาคาร </w:t>
      </w:r>
    </w:p>
    <w:p w14:paraId="1789C9A1" w14:textId="1C08E51B" w:rsidR="005F020E" w:rsidRPr="001E5A3B" w:rsidRDefault="005F020E" w:rsidP="00ED76B7">
      <w:pPr>
        <w:tabs>
          <w:tab w:val="left" w:pos="0"/>
          <w:tab w:val="left" w:pos="720"/>
        </w:tabs>
        <w:spacing w:before="240" w:after="120" w:line="400" w:lineRule="exact"/>
        <w:ind w:left="547" w:right="-43" w:hanging="547"/>
        <w:jc w:val="thaiDistribute"/>
        <w:rPr>
          <w:rFonts w:ascii="Cordia New" w:hAnsi="Cordia New" w:cs="Cordia New"/>
          <w:spacing w:val="-6"/>
          <w:sz w:val="28"/>
          <w:szCs w:val="28"/>
        </w:rPr>
      </w:pPr>
    </w:p>
    <w:p w14:paraId="1C49F874" w14:textId="77777777" w:rsidR="005F020E" w:rsidRPr="001E5A3B" w:rsidRDefault="005F020E" w:rsidP="00ED76B7">
      <w:pPr>
        <w:tabs>
          <w:tab w:val="left" w:pos="0"/>
          <w:tab w:val="left" w:pos="720"/>
        </w:tabs>
        <w:spacing w:before="240" w:after="120" w:line="400" w:lineRule="exact"/>
        <w:ind w:left="547" w:right="-43" w:hanging="547"/>
        <w:jc w:val="thaiDistribute"/>
        <w:rPr>
          <w:rFonts w:ascii="Cordia New" w:hAnsi="Cordia New" w:cs="Cordia New"/>
          <w:spacing w:val="-6"/>
          <w:sz w:val="28"/>
          <w:szCs w:val="28"/>
        </w:rPr>
      </w:pPr>
    </w:p>
    <w:p w14:paraId="07011B22" w14:textId="507A8C84" w:rsidR="005F020E" w:rsidRPr="001E5A3B" w:rsidRDefault="00ED76B7" w:rsidP="005F020E">
      <w:pPr>
        <w:tabs>
          <w:tab w:val="left" w:pos="0"/>
          <w:tab w:val="left" w:pos="720"/>
        </w:tabs>
        <w:spacing w:before="240" w:after="120" w:line="400" w:lineRule="exact"/>
        <w:ind w:left="547" w:right="-43" w:hanging="547"/>
        <w:jc w:val="thaiDistribute"/>
        <w:rPr>
          <w:rFonts w:ascii="Cordia New" w:hAnsi="Cordia New" w:cs="Cordia New"/>
          <w:spacing w:val="-2"/>
          <w:sz w:val="28"/>
          <w:szCs w:val="28"/>
        </w:rPr>
      </w:pPr>
      <w:r w:rsidRPr="001E5A3B">
        <w:rPr>
          <w:rFonts w:ascii="Cordia New" w:hAnsi="Cordia New" w:cs="Cordia New"/>
          <w:spacing w:val="6"/>
          <w:sz w:val="28"/>
          <w:szCs w:val="28"/>
        </w:rPr>
        <w:lastRenderedPageBreak/>
        <w:tab/>
      </w:r>
      <w:r w:rsidRPr="001E5A3B">
        <w:rPr>
          <w:rFonts w:ascii="Cordia New" w:hAnsi="Cordia New" w:cs="Cordia New"/>
          <w:spacing w:val="-2"/>
          <w:sz w:val="28"/>
          <w:szCs w:val="28"/>
          <w:cs/>
        </w:rPr>
        <w:t xml:space="preserve">ภายใต้สัญญาเงินกู้ยืมระยะยาว วงเงิน </w:t>
      </w:r>
      <w:r w:rsidRPr="001E5A3B">
        <w:rPr>
          <w:rFonts w:ascii="Cordia New" w:hAnsi="Cordia New" w:cs="Cordia New"/>
          <w:spacing w:val="-2"/>
          <w:sz w:val="28"/>
          <w:szCs w:val="28"/>
        </w:rPr>
        <w:t xml:space="preserve">40 </w:t>
      </w:r>
      <w:r w:rsidRPr="001E5A3B">
        <w:rPr>
          <w:rFonts w:ascii="Cordia New" w:hAnsi="Cordia New" w:cs="Cordia New"/>
          <w:spacing w:val="-2"/>
          <w:sz w:val="28"/>
          <w:szCs w:val="28"/>
          <w:cs/>
        </w:rPr>
        <w:t>พันล้านดองเวียดนาม</w:t>
      </w:r>
      <w:r w:rsidRPr="001E5A3B">
        <w:rPr>
          <w:rFonts w:ascii="Cordia New" w:hAnsi="Cordia New" w:cs="Cordia New" w:hint="cs"/>
          <w:spacing w:val="-2"/>
          <w:sz w:val="28"/>
          <w:szCs w:val="28"/>
          <w:cs/>
        </w:rPr>
        <w:t xml:space="preserve"> </w:t>
      </w:r>
      <w:r w:rsidRPr="001E5A3B">
        <w:rPr>
          <w:rFonts w:ascii="Cordia New" w:hAnsi="Cordia New" w:cs="Cordia New"/>
          <w:spacing w:val="-2"/>
          <w:sz w:val="28"/>
          <w:szCs w:val="28"/>
          <w:cs/>
        </w:rPr>
        <w:t xml:space="preserve">ของ </w:t>
      </w:r>
      <w:r w:rsidRPr="001E5A3B">
        <w:rPr>
          <w:rFonts w:ascii="Cordia New" w:hAnsi="Cordia New" w:cs="Cordia New"/>
          <w:spacing w:val="-2"/>
          <w:sz w:val="28"/>
          <w:szCs w:val="28"/>
        </w:rPr>
        <w:t xml:space="preserve">Ha Long QN Lime Company Limited </w:t>
      </w:r>
      <w:r w:rsidRPr="001E5A3B">
        <w:rPr>
          <w:rFonts w:ascii="Cordia New" w:hAnsi="Cordia New" w:cs="Cordia New"/>
          <w:spacing w:val="-2"/>
          <w:sz w:val="28"/>
          <w:szCs w:val="28"/>
          <w:cs/>
        </w:rPr>
        <w:t>ซึ่งเป็นบริษัทย่อยทางอ้อมในประเทศเวียดนาม</w:t>
      </w:r>
      <w:r w:rsidRPr="001E5A3B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Pr="001E5A3B">
        <w:rPr>
          <w:rFonts w:ascii="Cordia New" w:hAnsi="Cordia New" w:cs="Cordia New"/>
          <w:spacing w:val="-2"/>
          <w:sz w:val="28"/>
          <w:szCs w:val="28"/>
          <w:cs/>
        </w:rPr>
        <w:t>มีกำหนด</w:t>
      </w:r>
      <w:r w:rsidR="00FE349B" w:rsidRPr="001E5A3B">
        <w:rPr>
          <w:rFonts w:ascii="Cordia New" w:hAnsi="Cordia New" w:cs="Cordia New" w:hint="cs"/>
          <w:spacing w:val="-2"/>
          <w:sz w:val="28"/>
          <w:szCs w:val="28"/>
          <w:cs/>
        </w:rPr>
        <w:t>การ</w:t>
      </w:r>
      <w:r w:rsidRPr="001E5A3B">
        <w:rPr>
          <w:rFonts w:ascii="Cordia New" w:hAnsi="Cordia New" w:cs="Cordia New"/>
          <w:spacing w:val="-2"/>
          <w:sz w:val="28"/>
          <w:szCs w:val="28"/>
          <w:cs/>
        </w:rPr>
        <w:t>ชำระคืนเงินต้นเป็นงวดทุกสามเดือน</w:t>
      </w:r>
      <w:r w:rsidRPr="001E5A3B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Pr="001E5A3B">
        <w:rPr>
          <w:rFonts w:ascii="Cordia New" w:hAnsi="Cordia New" w:cs="Cordia New" w:hint="cs"/>
          <w:spacing w:val="-2"/>
          <w:sz w:val="28"/>
          <w:szCs w:val="28"/>
          <w:cs/>
        </w:rPr>
        <w:t xml:space="preserve">โดยจะครบกำหนดชำระคืนเงินกู้ยืมระยะยาววันที่ </w:t>
      </w:r>
      <w:r w:rsidRPr="001E5A3B">
        <w:rPr>
          <w:rFonts w:ascii="Cordia New" w:hAnsi="Cordia New" w:cs="Cordia New"/>
          <w:spacing w:val="-2"/>
          <w:sz w:val="28"/>
          <w:szCs w:val="28"/>
        </w:rPr>
        <w:t xml:space="preserve">11 </w:t>
      </w:r>
      <w:r w:rsidRPr="001E5A3B">
        <w:rPr>
          <w:rFonts w:ascii="Cordia New" w:hAnsi="Cordia New" w:cs="Cordia New" w:hint="cs"/>
          <w:spacing w:val="-2"/>
          <w:sz w:val="28"/>
          <w:szCs w:val="28"/>
          <w:cs/>
        </w:rPr>
        <w:t xml:space="preserve">ตุลาคม </w:t>
      </w:r>
      <w:r w:rsidRPr="001E5A3B">
        <w:rPr>
          <w:rFonts w:ascii="Cordia New" w:hAnsi="Cordia New" w:cs="Cordia New"/>
          <w:spacing w:val="-2"/>
          <w:sz w:val="28"/>
          <w:szCs w:val="28"/>
        </w:rPr>
        <w:t>2564</w:t>
      </w:r>
      <w:r w:rsidRPr="001E5A3B">
        <w:rPr>
          <w:rFonts w:ascii="Cordia New" w:hAnsi="Cordia New" w:cs="Cordia New" w:hint="cs"/>
          <w:spacing w:val="-2"/>
          <w:sz w:val="28"/>
          <w:szCs w:val="28"/>
          <w:cs/>
        </w:rPr>
        <w:t xml:space="preserve"> ซึ่ง</w:t>
      </w:r>
      <w:r w:rsidRPr="001E5A3B">
        <w:rPr>
          <w:rFonts w:ascii="Cordia New" w:hAnsi="Cordia New" w:cs="Cordia New"/>
          <w:spacing w:val="-2"/>
          <w:sz w:val="28"/>
          <w:szCs w:val="28"/>
          <w:cs/>
        </w:rPr>
        <w:t>มีอัตราดอกเบี้ย</w:t>
      </w:r>
      <w:r w:rsidRPr="001E5A3B">
        <w:rPr>
          <w:rFonts w:ascii="Cordia New" w:hAnsi="Cordia New" w:cs="Cordia New" w:hint="cs"/>
          <w:spacing w:val="-2"/>
          <w:sz w:val="28"/>
          <w:szCs w:val="28"/>
          <w:cs/>
        </w:rPr>
        <w:t>ร้อยละ</w:t>
      </w:r>
      <w:r w:rsidRPr="001E5A3B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Pr="001E5A3B">
        <w:rPr>
          <w:rFonts w:ascii="Cordia New" w:hAnsi="Cordia New" w:cs="Cordia New"/>
          <w:spacing w:val="-2"/>
          <w:sz w:val="28"/>
          <w:szCs w:val="28"/>
        </w:rPr>
        <w:t xml:space="preserve">10 </w:t>
      </w:r>
      <w:r w:rsidRPr="001E5A3B">
        <w:rPr>
          <w:rFonts w:ascii="Cordia New" w:hAnsi="Cordia New" w:cs="Cordia New" w:hint="cs"/>
          <w:spacing w:val="-2"/>
          <w:sz w:val="28"/>
          <w:szCs w:val="28"/>
          <w:cs/>
        </w:rPr>
        <w:t>และ</w:t>
      </w:r>
      <w:r w:rsidRPr="001E5A3B">
        <w:rPr>
          <w:rFonts w:ascii="Cordia New" w:hAnsi="Cordia New" w:cs="Cordia New"/>
          <w:spacing w:val="-2"/>
          <w:sz w:val="28"/>
          <w:szCs w:val="28"/>
          <w:cs/>
        </w:rPr>
        <w:t>ค้ำประกันโดยการจำนองเครื่องจักร อุปกรณ์ และ อาคาร</w:t>
      </w:r>
    </w:p>
    <w:p w14:paraId="26B6E788" w14:textId="53E5F3F7" w:rsidR="00C10714" w:rsidRPr="001E5A3B" w:rsidRDefault="00C10714" w:rsidP="00340AEC">
      <w:pPr>
        <w:pStyle w:val="ListParagraph"/>
        <w:numPr>
          <w:ilvl w:val="0"/>
          <w:numId w:val="23"/>
        </w:numPr>
        <w:spacing w:before="240" w:after="120" w:line="420" w:lineRule="exact"/>
        <w:ind w:left="562" w:hanging="562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1E5A3B">
        <w:rPr>
          <w:rFonts w:asciiTheme="minorBidi" w:hAnsiTheme="minorBidi" w:cstheme="minorBidi"/>
          <w:b/>
          <w:bCs/>
          <w:sz w:val="28"/>
          <w:szCs w:val="28"/>
          <w:cs/>
        </w:rPr>
        <w:t>สำรองผลประโยชน์ระยะยาวของพนักงาน</w:t>
      </w:r>
    </w:p>
    <w:p w14:paraId="51DD0D4B" w14:textId="28F8A1BD" w:rsidR="00201718" w:rsidRPr="001E5A3B" w:rsidRDefault="00FC0998" w:rsidP="00E53426">
      <w:pPr>
        <w:tabs>
          <w:tab w:val="left" w:pos="900"/>
        </w:tabs>
        <w:spacing w:before="120" w:line="400" w:lineRule="exact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1E5A3B">
        <w:rPr>
          <w:rFonts w:asciiTheme="minorBidi" w:hAnsiTheme="minorBidi" w:cstheme="minorBidi"/>
          <w:sz w:val="28"/>
          <w:szCs w:val="28"/>
          <w:cs/>
        </w:rPr>
        <w:tab/>
      </w:r>
      <w:r w:rsidR="00201718" w:rsidRPr="001E5A3B">
        <w:rPr>
          <w:rFonts w:asciiTheme="minorBidi" w:hAnsiTheme="minorBidi" w:cstheme="minorBidi"/>
          <w:sz w:val="28"/>
          <w:szCs w:val="28"/>
          <w:cs/>
        </w:rPr>
        <w:t>รายการเปลี่ยนแปลงของบัญชีสำรองผลประโยชน์ระยะยาวของพนักงานสำหรับงวด</w:t>
      </w:r>
      <w:r w:rsidR="00F3123A" w:rsidRPr="001E5A3B">
        <w:rPr>
          <w:rFonts w:asciiTheme="minorBidi" w:hAnsiTheme="minorBidi" w:cstheme="minorBidi" w:hint="cs"/>
          <w:sz w:val="28"/>
          <w:szCs w:val="28"/>
          <w:cs/>
        </w:rPr>
        <w:t>เก้า</w:t>
      </w:r>
      <w:r w:rsidR="005567ED" w:rsidRPr="001E5A3B">
        <w:rPr>
          <w:rFonts w:asciiTheme="minorBidi" w:hAnsiTheme="minorBidi" w:cstheme="minorBidi"/>
          <w:sz w:val="28"/>
          <w:szCs w:val="28"/>
          <w:cs/>
        </w:rPr>
        <w:t>เดือน</w:t>
      </w:r>
      <w:r w:rsidR="00201718" w:rsidRPr="001E5A3B">
        <w:rPr>
          <w:rFonts w:asciiTheme="minorBidi" w:hAnsiTheme="minorBidi" w:cstheme="minorBidi"/>
          <w:sz w:val="28"/>
          <w:szCs w:val="28"/>
          <w:cs/>
        </w:rPr>
        <w:t xml:space="preserve">สิ้นสุดวันที่ </w:t>
      </w:r>
      <w:r w:rsidR="00BD63C2" w:rsidRPr="001E5A3B">
        <w:rPr>
          <w:rFonts w:asciiTheme="minorBidi" w:hAnsiTheme="minorBidi" w:cstheme="minorBidi"/>
          <w:sz w:val="28"/>
          <w:szCs w:val="28"/>
        </w:rPr>
        <w:t>3</w:t>
      </w:r>
      <w:r w:rsidR="006A5C43" w:rsidRPr="001E5A3B">
        <w:rPr>
          <w:rFonts w:asciiTheme="minorBidi" w:hAnsiTheme="minorBidi" w:cstheme="minorBidi"/>
          <w:sz w:val="28"/>
          <w:szCs w:val="28"/>
        </w:rPr>
        <w:t>0</w:t>
      </w:r>
      <w:r w:rsidR="005567ED" w:rsidRPr="001E5A3B">
        <w:rPr>
          <w:rFonts w:asciiTheme="minorBidi" w:hAnsiTheme="minorBidi" w:cstheme="minorBidi"/>
          <w:sz w:val="28"/>
          <w:szCs w:val="28"/>
        </w:rPr>
        <w:t xml:space="preserve"> </w:t>
      </w:r>
      <w:r w:rsidR="00F3123A" w:rsidRPr="001E5A3B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="005C4548" w:rsidRPr="001E5A3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BD63C2" w:rsidRPr="001E5A3B">
        <w:rPr>
          <w:rFonts w:asciiTheme="minorBidi" w:hAnsiTheme="minorBidi" w:cstheme="minorBidi"/>
          <w:sz w:val="28"/>
          <w:szCs w:val="28"/>
        </w:rPr>
        <w:t>256</w:t>
      </w:r>
      <w:r w:rsidR="00B75023" w:rsidRPr="001E5A3B">
        <w:rPr>
          <w:rFonts w:asciiTheme="minorBidi" w:hAnsiTheme="minorBidi" w:cstheme="minorBidi"/>
          <w:sz w:val="28"/>
          <w:szCs w:val="28"/>
        </w:rPr>
        <w:t>3</w:t>
      </w:r>
      <w:r w:rsidR="00201718" w:rsidRPr="001E5A3B">
        <w:rPr>
          <w:rFonts w:asciiTheme="minorBidi" w:hAnsiTheme="minorBidi" w:cstheme="minorBidi"/>
          <w:sz w:val="28"/>
          <w:szCs w:val="28"/>
          <w:cs/>
        </w:rPr>
        <w:t xml:space="preserve"> สรุปได้ดังนี้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1890"/>
        <w:gridCol w:w="1980"/>
      </w:tblGrid>
      <w:tr w:rsidR="007E041D" w:rsidRPr="001E5A3B" w14:paraId="3E750F5E" w14:textId="77777777" w:rsidTr="00B265F8">
        <w:trPr>
          <w:cantSplit/>
          <w:trHeight w:val="80"/>
        </w:trPr>
        <w:tc>
          <w:tcPr>
            <w:tcW w:w="5130" w:type="dxa"/>
          </w:tcPr>
          <w:p w14:paraId="5FFB997C" w14:textId="77777777" w:rsidR="007E041D" w:rsidRPr="001E5A3B" w:rsidRDefault="007E041D" w:rsidP="00E53426">
            <w:pPr>
              <w:pStyle w:val="BodyText2"/>
              <w:spacing w:after="0" w:line="380" w:lineRule="exact"/>
              <w:ind w:left="3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90" w:type="dxa"/>
          </w:tcPr>
          <w:p w14:paraId="523C00F7" w14:textId="7187A80C" w:rsidR="007E041D" w:rsidRPr="001E5A3B" w:rsidRDefault="00340AEC" w:rsidP="00E53426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right="-48"/>
              <w:jc w:val="center"/>
              <w:rPr>
                <w:rFonts w:asciiTheme="minorBidi" w:hAnsiTheme="minorBidi" w:cstheme="minorBidi"/>
                <w:spacing w:val="-8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</w:tcPr>
          <w:p w14:paraId="62FDD22E" w14:textId="5C755B1A" w:rsidR="007E041D" w:rsidRPr="001E5A3B" w:rsidRDefault="00340AEC" w:rsidP="00B265F8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22" w:right="-18"/>
              <w:jc w:val="center"/>
              <w:rPr>
                <w:rFonts w:asciiTheme="minorBidi" w:hAnsiTheme="minorBidi" w:cstheme="minorBidi"/>
                <w:spacing w:val="-8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B04BE" w:rsidRPr="001E5A3B" w14:paraId="4C9E77D5" w14:textId="77777777" w:rsidTr="00B265F8">
        <w:trPr>
          <w:trHeight w:val="393"/>
        </w:trPr>
        <w:tc>
          <w:tcPr>
            <w:tcW w:w="5130" w:type="dxa"/>
          </w:tcPr>
          <w:p w14:paraId="628B8026" w14:textId="77777777" w:rsidR="006B04BE" w:rsidRPr="001E5A3B" w:rsidRDefault="006B04BE" w:rsidP="00E53426">
            <w:pPr>
              <w:pStyle w:val="BodyText2"/>
              <w:spacing w:after="0" w:line="380" w:lineRule="exact"/>
              <w:ind w:left="32"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870" w:type="dxa"/>
            <w:gridSpan w:val="2"/>
          </w:tcPr>
          <w:p w14:paraId="13F22C69" w14:textId="70119315" w:rsidR="006B04BE" w:rsidRPr="001E5A3B" w:rsidRDefault="006B04BE" w:rsidP="006B04BE">
            <w:pPr>
              <w:pStyle w:val="BodyText2"/>
              <w:spacing w:after="0"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  <w:t>(</w:t>
            </w:r>
            <w:r w:rsidRPr="001E5A3B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1E5A3B"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7E041D" w:rsidRPr="001E5A3B" w14:paraId="1F9D9364" w14:textId="77777777" w:rsidTr="00B265F8">
        <w:trPr>
          <w:trHeight w:val="393"/>
        </w:trPr>
        <w:tc>
          <w:tcPr>
            <w:tcW w:w="5130" w:type="dxa"/>
          </w:tcPr>
          <w:p w14:paraId="2BDB6F21" w14:textId="754F06B0" w:rsidR="007E041D" w:rsidRPr="001E5A3B" w:rsidRDefault="007E041D" w:rsidP="00E53426">
            <w:pPr>
              <w:pStyle w:val="BodyText2"/>
              <w:spacing w:after="0" w:line="380" w:lineRule="exact"/>
              <w:ind w:left="32"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 ณ วันที่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BD63C2" w:rsidRPr="001E5A3B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มกราคม </w:t>
            </w:r>
            <w:r w:rsidR="00BD63C2" w:rsidRPr="001E5A3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FA30AF" w:rsidRPr="001E5A3B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890" w:type="dxa"/>
          </w:tcPr>
          <w:p w14:paraId="1C4300A2" w14:textId="2205E068" w:rsidR="007E041D" w:rsidRPr="001E5A3B" w:rsidRDefault="00820E8E" w:rsidP="00B265F8">
            <w:pPr>
              <w:pStyle w:val="BodyText2"/>
              <w:tabs>
                <w:tab w:val="decimal" w:pos="1599"/>
              </w:tabs>
              <w:spacing w:after="0" w:line="38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84,846</w:t>
            </w:r>
          </w:p>
        </w:tc>
        <w:tc>
          <w:tcPr>
            <w:tcW w:w="1980" w:type="dxa"/>
          </w:tcPr>
          <w:p w14:paraId="517C10CE" w14:textId="714AA403" w:rsidR="007E041D" w:rsidRPr="001E5A3B" w:rsidRDefault="0065686C" w:rsidP="00B265F8">
            <w:pPr>
              <w:pStyle w:val="BodyText2"/>
              <w:tabs>
                <w:tab w:val="decimal" w:pos="1600"/>
              </w:tabs>
              <w:spacing w:after="0" w:line="38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84,632</w:t>
            </w:r>
          </w:p>
        </w:tc>
      </w:tr>
      <w:tr w:rsidR="007E5BA0" w:rsidRPr="001E5A3B" w14:paraId="29E6CCB4" w14:textId="77777777" w:rsidTr="00444296">
        <w:trPr>
          <w:trHeight w:val="261"/>
        </w:trPr>
        <w:tc>
          <w:tcPr>
            <w:tcW w:w="5130" w:type="dxa"/>
          </w:tcPr>
          <w:p w14:paraId="7B2C3406" w14:textId="2073E6D8" w:rsidR="007E5BA0" w:rsidRPr="001E5A3B" w:rsidRDefault="00F60FB5" w:rsidP="00B265F8">
            <w:pPr>
              <w:pStyle w:val="BodyText2"/>
              <w:spacing w:after="0" w:line="380" w:lineRule="exact"/>
              <w:ind w:left="167" w:hanging="13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 w:hint="cs"/>
                <w:sz w:val="28"/>
                <w:szCs w:val="28"/>
                <w:cs/>
              </w:rPr>
              <w:t>ต้นทุนบริการปัจจุบันและดอกเบี้ยจากภาระผูกพัน</w:t>
            </w:r>
            <w:r w:rsidR="007E5BA0"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ในระหว่างงวด</w:t>
            </w:r>
            <w:r w:rsidRPr="001E5A3B">
              <w:rPr>
                <w:rFonts w:asciiTheme="minorBidi" w:hAnsiTheme="minorBidi" w:cstheme="minorBidi" w:hint="cs"/>
                <w:sz w:val="28"/>
                <w:szCs w:val="28"/>
                <w:cs/>
              </w:rPr>
              <w:t>ที่รับรู้ในกำไรขาดทุน</w:t>
            </w:r>
          </w:p>
        </w:tc>
        <w:tc>
          <w:tcPr>
            <w:tcW w:w="1890" w:type="dxa"/>
            <w:vAlign w:val="bottom"/>
          </w:tcPr>
          <w:p w14:paraId="69D4BC12" w14:textId="5B45DAEA" w:rsidR="007E5BA0" w:rsidRPr="001E5A3B" w:rsidRDefault="00381601" w:rsidP="00444296">
            <w:pPr>
              <w:pStyle w:val="BodyText2"/>
              <w:tabs>
                <w:tab w:val="decimal" w:pos="1599"/>
              </w:tabs>
              <w:spacing w:after="0" w:line="38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9,206</w:t>
            </w:r>
          </w:p>
        </w:tc>
        <w:tc>
          <w:tcPr>
            <w:tcW w:w="1980" w:type="dxa"/>
            <w:vAlign w:val="bottom"/>
          </w:tcPr>
          <w:p w14:paraId="213FDBFA" w14:textId="02958D97" w:rsidR="007E5BA0" w:rsidRPr="001E5A3B" w:rsidRDefault="00852294" w:rsidP="00444296">
            <w:pPr>
              <w:pStyle w:val="BodyText2"/>
              <w:tabs>
                <w:tab w:val="decimal" w:pos="1600"/>
              </w:tabs>
              <w:spacing w:after="0" w:line="38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9,16</w:t>
            </w:r>
            <w:r w:rsidR="0019644D" w:rsidRPr="001E5A3B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</w:tr>
      <w:tr w:rsidR="007E5BA0" w:rsidRPr="001E5A3B" w14:paraId="356C0D18" w14:textId="77777777" w:rsidTr="00B265F8">
        <w:trPr>
          <w:trHeight w:val="445"/>
        </w:trPr>
        <w:tc>
          <w:tcPr>
            <w:tcW w:w="5130" w:type="dxa"/>
          </w:tcPr>
          <w:p w14:paraId="4ED66EB5" w14:textId="1BD733E8" w:rsidR="007E5BA0" w:rsidRPr="001E5A3B" w:rsidRDefault="00340AEC" w:rsidP="007E5BA0">
            <w:pPr>
              <w:pStyle w:val="BodyText2"/>
              <w:spacing w:after="0" w:line="380" w:lineRule="exact"/>
              <w:ind w:left="340" w:hanging="3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 w:hint="cs"/>
                <w:sz w:val="28"/>
                <w:szCs w:val="28"/>
                <w:cs/>
              </w:rPr>
              <w:t>ผลประโยชน์ที่จ่ายในระหว่าง</w:t>
            </w:r>
            <w:r w:rsidR="00414C93" w:rsidRPr="001E5A3B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890" w:type="dxa"/>
          </w:tcPr>
          <w:p w14:paraId="1361F3CB" w14:textId="463148CF" w:rsidR="007E5BA0" w:rsidRPr="001E5A3B" w:rsidRDefault="00381601" w:rsidP="00B265F8">
            <w:pPr>
              <w:pStyle w:val="BodyText2"/>
              <w:tabs>
                <w:tab w:val="decimal" w:pos="1599"/>
              </w:tabs>
              <w:spacing w:after="0" w:line="38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(2,585)</w:t>
            </w:r>
          </w:p>
        </w:tc>
        <w:tc>
          <w:tcPr>
            <w:tcW w:w="1980" w:type="dxa"/>
          </w:tcPr>
          <w:p w14:paraId="2FD264A6" w14:textId="56E6FEBB" w:rsidR="007E5BA0" w:rsidRPr="001E5A3B" w:rsidRDefault="00921A48" w:rsidP="00B265F8">
            <w:pPr>
              <w:pStyle w:val="BodyText2"/>
              <w:tabs>
                <w:tab w:val="decimal" w:pos="1600"/>
              </w:tabs>
              <w:spacing w:after="0" w:line="38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 w:hint="cs"/>
                <w:sz w:val="28"/>
                <w:szCs w:val="28"/>
                <w:cs/>
              </w:rPr>
              <w:t>(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>2,585)</w:t>
            </w:r>
          </w:p>
        </w:tc>
      </w:tr>
      <w:tr w:rsidR="002519B5" w:rsidRPr="001E5A3B" w14:paraId="4E790E50" w14:textId="77777777" w:rsidTr="00B265F8">
        <w:trPr>
          <w:trHeight w:val="261"/>
        </w:trPr>
        <w:tc>
          <w:tcPr>
            <w:tcW w:w="5130" w:type="dxa"/>
          </w:tcPr>
          <w:p w14:paraId="1647E8CA" w14:textId="77777777" w:rsidR="002519B5" w:rsidRPr="001E5A3B" w:rsidRDefault="002519B5" w:rsidP="00E53426">
            <w:pPr>
              <w:pStyle w:val="BodyText2"/>
              <w:spacing w:after="0" w:line="380" w:lineRule="exact"/>
              <w:ind w:left="32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890" w:type="dxa"/>
          </w:tcPr>
          <w:p w14:paraId="5FBA473A" w14:textId="7CBEAFF3" w:rsidR="002519B5" w:rsidRPr="001E5A3B" w:rsidRDefault="00381601" w:rsidP="00B265F8">
            <w:pPr>
              <w:pStyle w:val="BodyText2"/>
              <w:pBdr>
                <w:bottom w:val="single" w:sz="4" w:space="1" w:color="auto"/>
              </w:pBdr>
              <w:tabs>
                <w:tab w:val="decimal" w:pos="1599"/>
              </w:tabs>
              <w:spacing w:after="0" w:line="38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13</w:t>
            </w:r>
          </w:p>
        </w:tc>
        <w:tc>
          <w:tcPr>
            <w:tcW w:w="1980" w:type="dxa"/>
          </w:tcPr>
          <w:p w14:paraId="084B5E9B" w14:textId="76C72731" w:rsidR="002519B5" w:rsidRPr="001E5A3B" w:rsidRDefault="00921A48" w:rsidP="00B265F8">
            <w:pPr>
              <w:pStyle w:val="BodyText2"/>
              <w:pBdr>
                <w:bottom w:val="single" w:sz="4" w:space="1" w:color="auto"/>
              </w:pBdr>
              <w:tabs>
                <w:tab w:val="decimal" w:pos="1600"/>
              </w:tabs>
              <w:spacing w:after="0" w:line="38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7E041D" w:rsidRPr="001E5A3B" w14:paraId="39E5EADC" w14:textId="77777777" w:rsidTr="00B265F8">
        <w:trPr>
          <w:trHeight w:val="441"/>
        </w:trPr>
        <w:tc>
          <w:tcPr>
            <w:tcW w:w="5130" w:type="dxa"/>
          </w:tcPr>
          <w:p w14:paraId="15270123" w14:textId="7D844865" w:rsidR="007E041D" w:rsidRPr="001E5A3B" w:rsidRDefault="007E041D" w:rsidP="00E53426">
            <w:pPr>
              <w:pStyle w:val="BodyText2"/>
              <w:spacing w:after="0" w:line="380" w:lineRule="exact"/>
              <w:ind w:left="3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="007E5BA0" w:rsidRPr="001E5A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  <w:r w:rsidR="006A5C43" w:rsidRPr="001E5A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0</w:t>
            </w: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  <w:r w:rsidR="00F3123A" w:rsidRPr="001E5A3B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กันยายน</w:t>
            </w: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  <w:r w:rsidR="007E5BA0" w:rsidRPr="001E5A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 w:rsidR="00FA30AF" w:rsidRPr="001E5A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890" w:type="dxa"/>
          </w:tcPr>
          <w:p w14:paraId="146348AD" w14:textId="3F9A90D9" w:rsidR="007E041D" w:rsidRPr="001E5A3B" w:rsidRDefault="00381601" w:rsidP="00B265F8">
            <w:pPr>
              <w:pStyle w:val="BodyText2"/>
              <w:pBdr>
                <w:bottom w:val="double" w:sz="4" w:space="1" w:color="auto"/>
              </w:pBdr>
              <w:tabs>
                <w:tab w:val="decimal" w:pos="1599"/>
              </w:tabs>
              <w:spacing w:after="0" w:line="38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91,480</w:t>
            </w:r>
          </w:p>
        </w:tc>
        <w:tc>
          <w:tcPr>
            <w:tcW w:w="1980" w:type="dxa"/>
          </w:tcPr>
          <w:p w14:paraId="3FE7C7B9" w14:textId="0DCE09ED" w:rsidR="007E041D" w:rsidRPr="001E5A3B" w:rsidRDefault="000A70B4" w:rsidP="00B265F8">
            <w:pPr>
              <w:pStyle w:val="BodyText2"/>
              <w:pBdr>
                <w:bottom w:val="double" w:sz="4" w:space="1" w:color="auto"/>
              </w:pBdr>
              <w:tabs>
                <w:tab w:val="decimal" w:pos="1600"/>
              </w:tabs>
              <w:spacing w:after="0" w:line="380" w:lineRule="exact"/>
              <w:ind w:right="-1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91,208</w:t>
            </w:r>
          </w:p>
        </w:tc>
      </w:tr>
    </w:tbl>
    <w:p w14:paraId="1AB2071E" w14:textId="5229B4EB" w:rsidR="004250D0" w:rsidRPr="001E5A3B" w:rsidRDefault="004250D0" w:rsidP="00471575">
      <w:pPr>
        <w:pStyle w:val="ListParagraph"/>
        <w:numPr>
          <w:ilvl w:val="0"/>
          <w:numId w:val="23"/>
        </w:numPr>
        <w:spacing w:before="240" w:after="240" w:line="420" w:lineRule="exact"/>
        <w:ind w:left="567" w:hanging="56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1E5A3B">
        <w:rPr>
          <w:rFonts w:asciiTheme="minorBidi" w:hAnsiTheme="minorBidi" w:cstheme="minorBidi"/>
          <w:b/>
          <w:bCs/>
          <w:sz w:val="28"/>
          <w:szCs w:val="28"/>
          <w:cs/>
        </w:rPr>
        <w:t>ภาษีเงินได้</w:t>
      </w:r>
      <w:r w:rsidRPr="001E5A3B">
        <w:rPr>
          <w:rFonts w:asciiTheme="minorBidi" w:hAnsiTheme="minorBidi" w:cstheme="minorBidi"/>
          <w:b/>
          <w:bCs/>
          <w:sz w:val="28"/>
          <w:szCs w:val="28"/>
        </w:rPr>
        <w:t xml:space="preserve"> </w:t>
      </w:r>
    </w:p>
    <w:p w14:paraId="1EC99A3E" w14:textId="129C4F73" w:rsidR="00542CBD" w:rsidRPr="001E5A3B" w:rsidRDefault="004250D0" w:rsidP="00874216">
      <w:pPr>
        <w:spacing w:before="120" w:line="400" w:lineRule="exact"/>
        <w:ind w:left="540" w:hanging="540"/>
        <w:jc w:val="thaiDistribute"/>
        <w:rPr>
          <w:rFonts w:asciiTheme="minorBidi" w:hAnsiTheme="minorBidi" w:cstheme="minorBidi"/>
          <w:sz w:val="28"/>
          <w:szCs w:val="28"/>
        </w:rPr>
      </w:pPr>
      <w:r w:rsidRPr="001E5A3B">
        <w:rPr>
          <w:rFonts w:asciiTheme="minorBidi" w:hAnsiTheme="minorBidi" w:cstheme="minorBidi"/>
          <w:sz w:val="28"/>
          <w:szCs w:val="28"/>
        </w:rPr>
        <w:tab/>
      </w:r>
      <w:r w:rsidR="00201718" w:rsidRPr="001E5A3B">
        <w:rPr>
          <w:rFonts w:asciiTheme="minorBidi" w:hAnsiTheme="minorBidi" w:cstheme="minorBidi"/>
          <w:spacing w:val="-4"/>
          <w:sz w:val="28"/>
          <w:szCs w:val="28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  <w:r w:rsidR="00874216" w:rsidRPr="001E5A3B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E44873" w:rsidRPr="001E5A3B">
        <w:rPr>
          <w:rFonts w:asciiTheme="minorBidi" w:hAnsiTheme="minorBidi" w:cstheme="minorBidi"/>
          <w:sz w:val="28"/>
          <w:szCs w:val="28"/>
        </w:rPr>
        <w:t>(</w:t>
      </w:r>
      <w:r w:rsidR="00021385" w:rsidRPr="001E5A3B">
        <w:rPr>
          <w:rFonts w:asciiTheme="minorBidi" w:hAnsiTheme="minorBidi" w:cstheme="minorBidi" w:hint="cs"/>
          <w:sz w:val="28"/>
          <w:szCs w:val="28"/>
          <w:cs/>
        </w:rPr>
        <w:t>รายได้</w:t>
      </w:r>
      <w:r w:rsidR="00E44873" w:rsidRPr="001E5A3B">
        <w:rPr>
          <w:rFonts w:asciiTheme="minorBidi" w:hAnsiTheme="minorBidi" w:cstheme="minorBidi"/>
          <w:sz w:val="28"/>
          <w:szCs w:val="28"/>
        </w:rPr>
        <w:t xml:space="preserve">) </w:t>
      </w:r>
      <w:r w:rsidR="00E44873" w:rsidRPr="001E5A3B">
        <w:rPr>
          <w:rFonts w:asciiTheme="minorBidi" w:hAnsiTheme="minorBidi" w:cstheme="minorBidi" w:hint="cs"/>
          <w:sz w:val="28"/>
          <w:szCs w:val="28"/>
          <w:cs/>
        </w:rPr>
        <w:t>ค่าใช้จ่าย</w:t>
      </w:r>
      <w:r w:rsidR="00201718" w:rsidRPr="001E5A3B">
        <w:rPr>
          <w:rFonts w:asciiTheme="minorBidi" w:hAnsiTheme="minorBidi" w:cstheme="minorBidi"/>
          <w:sz w:val="28"/>
          <w:szCs w:val="28"/>
          <w:cs/>
        </w:rPr>
        <w:t>ภาษีเงินได้สำหรับงวด</w:t>
      </w:r>
      <w:r w:rsidR="00F96615" w:rsidRPr="001E5A3B">
        <w:rPr>
          <w:rFonts w:asciiTheme="minorBidi" w:hAnsiTheme="minorBidi" w:cstheme="minorBidi"/>
          <w:sz w:val="28"/>
          <w:szCs w:val="28"/>
          <w:cs/>
        </w:rPr>
        <w:t>สามเดือน</w:t>
      </w:r>
      <w:r w:rsidR="006A5C43" w:rsidRPr="001E5A3B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="009F5332" w:rsidRPr="001E5A3B">
        <w:rPr>
          <w:rFonts w:asciiTheme="minorBidi" w:hAnsiTheme="minorBidi" w:cstheme="minorBidi" w:hint="cs"/>
          <w:sz w:val="28"/>
          <w:szCs w:val="28"/>
          <w:cs/>
        </w:rPr>
        <w:t>เก้า</w:t>
      </w:r>
      <w:r w:rsidR="006A5C43" w:rsidRPr="001E5A3B">
        <w:rPr>
          <w:rFonts w:asciiTheme="minorBidi" w:hAnsiTheme="minorBidi" w:cstheme="minorBidi" w:hint="cs"/>
          <w:sz w:val="28"/>
          <w:szCs w:val="28"/>
          <w:cs/>
        </w:rPr>
        <w:t>เดือน</w:t>
      </w:r>
      <w:r w:rsidRPr="001E5A3B">
        <w:rPr>
          <w:rFonts w:asciiTheme="minorBidi" w:hAnsiTheme="minorBidi" w:cstheme="minorBidi"/>
          <w:sz w:val="28"/>
          <w:szCs w:val="28"/>
          <w:cs/>
        </w:rPr>
        <w:t xml:space="preserve">สิ้นสุดวันที่ </w:t>
      </w:r>
      <w:r w:rsidR="00A83889" w:rsidRPr="001E5A3B">
        <w:rPr>
          <w:rFonts w:asciiTheme="minorBidi" w:hAnsiTheme="minorBidi" w:cstheme="minorBidi"/>
          <w:sz w:val="28"/>
          <w:szCs w:val="28"/>
        </w:rPr>
        <w:t>3</w:t>
      </w:r>
      <w:r w:rsidR="006A5C43" w:rsidRPr="001E5A3B">
        <w:rPr>
          <w:rFonts w:asciiTheme="minorBidi" w:hAnsiTheme="minorBidi" w:cstheme="minorBidi"/>
          <w:sz w:val="28"/>
          <w:szCs w:val="28"/>
        </w:rPr>
        <w:t>0</w:t>
      </w:r>
      <w:r w:rsidR="005567ED" w:rsidRPr="001E5A3B">
        <w:rPr>
          <w:rFonts w:asciiTheme="minorBidi" w:hAnsiTheme="minorBidi" w:cstheme="minorBidi"/>
          <w:sz w:val="28"/>
          <w:szCs w:val="28"/>
        </w:rPr>
        <w:t xml:space="preserve"> </w:t>
      </w:r>
      <w:r w:rsidR="009F5332" w:rsidRPr="001E5A3B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="005C4548" w:rsidRPr="001E5A3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6775C" w:rsidRPr="001E5A3B">
        <w:rPr>
          <w:rFonts w:asciiTheme="minorBidi" w:hAnsiTheme="minorBidi" w:cstheme="minorBidi"/>
          <w:sz w:val="28"/>
          <w:szCs w:val="28"/>
        </w:rPr>
        <w:t>256</w:t>
      </w:r>
      <w:r w:rsidR="0065686C" w:rsidRPr="001E5A3B">
        <w:rPr>
          <w:rFonts w:asciiTheme="minorBidi" w:hAnsiTheme="minorBidi" w:cstheme="minorBidi"/>
          <w:sz w:val="28"/>
          <w:szCs w:val="28"/>
        </w:rPr>
        <w:t>3</w:t>
      </w:r>
      <w:r w:rsidR="00201718" w:rsidRPr="001E5A3B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="00A6775C" w:rsidRPr="001E5A3B">
        <w:rPr>
          <w:rFonts w:asciiTheme="minorBidi" w:hAnsiTheme="minorBidi" w:cstheme="minorBidi"/>
          <w:sz w:val="28"/>
          <w:szCs w:val="28"/>
        </w:rPr>
        <w:t>256</w:t>
      </w:r>
      <w:r w:rsidR="0065686C" w:rsidRPr="001E5A3B">
        <w:rPr>
          <w:rFonts w:asciiTheme="minorBidi" w:hAnsiTheme="minorBidi" w:cstheme="minorBidi"/>
          <w:sz w:val="28"/>
          <w:szCs w:val="28"/>
        </w:rPr>
        <w:t>2</w:t>
      </w:r>
      <w:r w:rsidRPr="001E5A3B">
        <w:rPr>
          <w:rFonts w:asciiTheme="minorBidi" w:hAnsiTheme="minorBidi" w:cstheme="minorBidi"/>
          <w:sz w:val="28"/>
          <w:szCs w:val="28"/>
          <w:cs/>
        </w:rPr>
        <w:t xml:space="preserve"> สรุปได้ดังนี้</w:t>
      </w:r>
    </w:p>
    <w:p w14:paraId="79BAA5D6" w14:textId="77777777" w:rsidR="00890517" w:rsidRPr="001E5A3B" w:rsidRDefault="00890517" w:rsidP="00890517">
      <w:pPr>
        <w:pStyle w:val="ListParagraph"/>
        <w:spacing w:line="320" w:lineRule="exact"/>
        <w:ind w:left="562"/>
        <w:jc w:val="thaiDistribute"/>
        <w:outlineLvl w:val="0"/>
        <w:rPr>
          <w:rFonts w:asciiTheme="minorBidi" w:hAnsiTheme="minorBidi" w:cs="Cordia New"/>
          <w:i/>
          <w:iCs/>
          <w:sz w:val="22"/>
          <w:szCs w:val="22"/>
        </w:rPr>
      </w:pPr>
    </w:p>
    <w:p w14:paraId="7A6A687D" w14:textId="37DB78EB" w:rsidR="002C32DA" w:rsidRPr="001E5A3B" w:rsidRDefault="002C32DA" w:rsidP="006A5C43">
      <w:pPr>
        <w:pStyle w:val="ListParagraph"/>
        <w:spacing w:line="420" w:lineRule="exact"/>
        <w:ind w:left="562"/>
        <w:jc w:val="thaiDistribute"/>
        <w:outlineLvl w:val="0"/>
        <w:rPr>
          <w:rFonts w:asciiTheme="minorBidi" w:hAnsiTheme="minorBidi" w:cs="Cordia New"/>
          <w:i/>
          <w:iCs/>
          <w:sz w:val="28"/>
          <w:szCs w:val="28"/>
        </w:rPr>
      </w:pPr>
      <w:r w:rsidRPr="001E5A3B">
        <w:rPr>
          <w:rFonts w:asciiTheme="minorBidi" w:hAnsiTheme="minorBidi" w:cs="Cordia New"/>
          <w:i/>
          <w:iCs/>
          <w:sz w:val="28"/>
          <w:szCs w:val="28"/>
          <w:cs/>
        </w:rPr>
        <w:t>ภาษีเงินได้ที่รับรู้ในกำไรหรือขาดทุน</w:t>
      </w:r>
    </w:p>
    <w:tbl>
      <w:tblPr>
        <w:tblW w:w="89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125"/>
        <w:gridCol w:w="1125"/>
        <w:gridCol w:w="1125"/>
        <w:gridCol w:w="1125"/>
      </w:tblGrid>
      <w:tr w:rsidR="006A5C43" w:rsidRPr="001E5A3B" w14:paraId="6B7ABE49" w14:textId="77777777" w:rsidTr="0033462B">
        <w:tc>
          <w:tcPr>
            <w:tcW w:w="4410" w:type="dxa"/>
          </w:tcPr>
          <w:p w14:paraId="681D35CE" w14:textId="77777777" w:rsidR="006A5C43" w:rsidRPr="001E5A3B" w:rsidRDefault="006A5C43" w:rsidP="00E53426">
            <w:pPr>
              <w:tabs>
                <w:tab w:val="left" w:pos="1440"/>
              </w:tabs>
              <w:spacing w:line="377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500" w:type="dxa"/>
            <w:gridSpan w:val="4"/>
          </w:tcPr>
          <w:p w14:paraId="573370C9" w14:textId="544CEB1F" w:rsidR="006A5C43" w:rsidRPr="001E5A3B" w:rsidRDefault="006A5C43" w:rsidP="00E53426">
            <w:pPr>
              <w:pBdr>
                <w:bottom w:val="single" w:sz="4" w:space="1" w:color="auto"/>
              </w:pBdr>
              <w:spacing w:line="377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="Cordia New"/>
                <w:sz w:val="28"/>
                <w:szCs w:val="28"/>
                <w:cs/>
              </w:rPr>
              <w:t>สำหรับงว</w:t>
            </w:r>
            <w:r w:rsidR="0033462B" w:rsidRPr="001E5A3B">
              <w:rPr>
                <w:rFonts w:asciiTheme="minorBidi" w:hAnsiTheme="minorBidi" w:cs="Cordia New" w:hint="cs"/>
                <w:sz w:val="28"/>
                <w:szCs w:val="28"/>
                <w:cs/>
              </w:rPr>
              <w:t>ดสาม</w:t>
            </w:r>
            <w:r w:rsidRPr="001E5A3B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เดือนสิ้นสุดวันที่ </w:t>
            </w:r>
            <w:r w:rsidRPr="001E5A3B">
              <w:rPr>
                <w:rFonts w:asciiTheme="minorBidi" w:hAnsiTheme="minorBidi" w:cs="Cordia New"/>
                <w:sz w:val="28"/>
                <w:szCs w:val="28"/>
              </w:rPr>
              <w:t>30</w:t>
            </w:r>
            <w:r w:rsidRPr="001E5A3B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="009F5332" w:rsidRPr="001E5A3B">
              <w:rPr>
                <w:rFonts w:asciiTheme="minorBidi" w:hAnsiTheme="minorBidi" w:cs="Cordia New" w:hint="cs"/>
                <w:sz w:val="28"/>
                <w:szCs w:val="28"/>
                <w:cs/>
              </w:rPr>
              <w:t>กันยายน</w:t>
            </w:r>
          </w:p>
        </w:tc>
      </w:tr>
      <w:tr w:rsidR="006A5C43" w:rsidRPr="001E5A3B" w14:paraId="59FC1383" w14:textId="77777777" w:rsidTr="0035712B">
        <w:tc>
          <w:tcPr>
            <w:tcW w:w="4410" w:type="dxa"/>
          </w:tcPr>
          <w:p w14:paraId="3FA9573A" w14:textId="77777777" w:rsidR="006A5C43" w:rsidRPr="001E5A3B" w:rsidRDefault="006A5C43" w:rsidP="006A5C43">
            <w:pPr>
              <w:tabs>
                <w:tab w:val="left" w:pos="1440"/>
              </w:tabs>
              <w:spacing w:line="377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250" w:type="dxa"/>
            <w:gridSpan w:val="2"/>
          </w:tcPr>
          <w:p w14:paraId="5E841DE4" w14:textId="53AF7B2C" w:rsidR="006A5C43" w:rsidRPr="001E5A3B" w:rsidRDefault="006A5C43" w:rsidP="006A5C43">
            <w:pPr>
              <w:pBdr>
                <w:bottom w:val="single" w:sz="4" w:space="1" w:color="auto"/>
              </w:pBdr>
              <w:spacing w:line="377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0D7B9B28" w14:textId="0E153402" w:rsidR="006A5C43" w:rsidRPr="001E5A3B" w:rsidRDefault="006A5C43" w:rsidP="006A5C43">
            <w:pPr>
              <w:pBdr>
                <w:bottom w:val="single" w:sz="4" w:space="1" w:color="auto"/>
              </w:pBdr>
              <w:spacing w:line="377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A5C43" w:rsidRPr="001E5A3B" w14:paraId="5F7DD1C6" w14:textId="77777777" w:rsidTr="0035712B">
        <w:tc>
          <w:tcPr>
            <w:tcW w:w="4410" w:type="dxa"/>
          </w:tcPr>
          <w:p w14:paraId="5EE2EC9B" w14:textId="77777777" w:rsidR="006A5C43" w:rsidRPr="001E5A3B" w:rsidRDefault="006A5C43" w:rsidP="006A5C43">
            <w:pPr>
              <w:tabs>
                <w:tab w:val="left" w:pos="1440"/>
              </w:tabs>
              <w:spacing w:line="377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</w:tcPr>
          <w:p w14:paraId="429BDA57" w14:textId="71195FA3" w:rsidR="006A5C43" w:rsidRPr="001E5A3B" w:rsidRDefault="006A5C43" w:rsidP="006A5C43">
            <w:pPr>
              <w:pBdr>
                <w:bottom w:val="single" w:sz="4" w:space="1" w:color="auto"/>
              </w:pBdr>
              <w:spacing w:line="377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  <w:tc>
          <w:tcPr>
            <w:tcW w:w="1125" w:type="dxa"/>
          </w:tcPr>
          <w:p w14:paraId="701401E3" w14:textId="1D51019C" w:rsidR="006A5C43" w:rsidRPr="001E5A3B" w:rsidRDefault="006A5C43" w:rsidP="006A5C43">
            <w:pPr>
              <w:pBdr>
                <w:bottom w:val="single" w:sz="4" w:space="1" w:color="auto"/>
              </w:pBdr>
              <w:spacing w:line="377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2562</w:t>
            </w:r>
          </w:p>
        </w:tc>
        <w:tc>
          <w:tcPr>
            <w:tcW w:w="1125" w:type="dxa"/>
          </w:tcPr>
          <w:p w14:paraId="4A9949D7" w14:textId="5311E8B6" w:rsidR="006A5C43" w:rsidRPr="001E5A3B" w:rsidRDefault="006A5C43" w:rsidP="006A5C43">
            <w:pPr>
              <w:pBdr>
                <w:bottom w:val="single" w:sz="4" w:space="1" w:color="auto"/>
              </w:pBdr>
              <w:spacing w:line="377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125" w:type="dxa"/>
          </w:tcPr>
          <w:p w14:paraId="75B297FE" w14:textId="1358DC8E" w:rsidR="006A5C43" w:rsidRPr="001E5A3B" w:rsidRDefault="006A5C43" w:rsidP="006A5C43">
            <w:pPr>
              <w:pBdr>
                <w:bottom w:val="single" w:sz="4" w:space="1" w:color="auto"/>
              </w:pBdr>
              <w:spacing w:line="377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2562</w:t>
            </w:r>
          </w:p>
        </w:tc>
      </w:tr>
      <w:tr w:rsidR="006A5C43" w:rsidRPr="001E5A3B" w14:paraId="51530436" w14:textId="77777777" w:rsidTr="0035712B">
        <w:trPr>
          <w:trHeight w:val="60"/>
        </w:trPr>
        <w:tc>
          <w:tcPr>
            <w:tcW w:w="4410" w:type="dxa"/>
          </w:tcPr>
          <w:p w14:paraId="376BDCA9" w14:textId="77777777" w:rsidR="006A5C43" w:rsidRPr="001E5A3B" w:rsidRDefault="006A5C43" w:rsidP="006A5C43">
            <w:pPr>
              <w:spacing w:line="377" w:lineRule="exact"/>
              <w:ind w:left="312" w:right="-43" w:hanging="31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00" w:type="dxa"/>
            <w:gridSpan w:val="4"/>
            <w:vAlign w:val="bottom"/>
          </w:tcPr>
          <w:p w14:paraId="4C0E07EE" w14:textId="39613A30" w:rsidR="006A5C43" w:rsidRPr="001E5A3B" w:rsidRDefault="006A5C43" w:rsidP="006A5C43">
            <w:pPr>
              <w:spacing w:line="377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  <w:t>(</w:t>
            </w:r>
            <w:r w:rsidRPr="001E5A3B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1E5A3B"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6A5C43" w:rsidRPr="001E5A3B" w14:paraId="7AA51266" w14:textId="77777777" w:rsidTr="0035712B">
        <w:trPr>
          <w:trHeight w:val="60"/>
        </w:trPr>
        <w:tc>
          <w:tcPr>
            <w:tcW w:w="4410" w:type="dxa"/>
          </w:tcPr>
          <w:p w14:paraId="78E58559" w14:textId="77777777" w:rsidR="006A5C43" w:rsidRPr="001E5A3B" w:rsidRDefault="006A5C43" w:rsidP="006A5C43">
            <w:pPr>
              <w:spacing w:line="377" w:lineRule="exact"/>
              <w:ind w:left="312" w:right="-43" w:hanging="31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25" w:type="dxa"/>
            <w:vAlign w:val="bottom"/>
          </w:tcPr>
          <w:p w14:paraId="1839A12B" w14:textId="77777777" w:rsidR="006A5C43" w:rsidRPr="001E5A3B" w:rsidRDefault="006A5C43" w:rsidP="006A5C43">
            <w:pPr>
              <w:tabs>
                <w:tab w:val="decimal" w:pos="882"/>
              </w:tabs>
              <w:spacing w:line="377" w:lineRule="exact"/>
              <w:ind w:left="-7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75E8AF95" w14:textId="77777777" w:rsidR="006A5C43" w:rsidRPr="001E5A3B" w:rsidRDefault="006A5C43" w:rsidP="006A5C43">
            <w:pPr>
              <w:tabs>
                <w:tab w:val="decimal" w:pos="882"/>
              </w:tabs>
              <w:spacing w:line="377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7AA4D379" w14:textId="77777777" w:rsidR="006A5C43" w:rsidRPr="001E5A3B" w:rsidRDefault="006A5C43" w:rsidP="006A5C43">
            <w:pPr>
              <w:tabs>
                <w:tab w:val="decimal" w:pos="882"/>
              </w:tabs>
              <w:spacing w:line="377" w:lineRule="exact"/>
              <w:ind w:left="-7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2051BBF9" w14:textId="77777777" w:rsidR="006A5C43" w:rsidRPr="001E5A3B" w:rsidRDefault="006A5C43" w:rsidP="006A5C43">
            <w:pPr>
              <w:tabs>
                <w:tab w:val="decimal" w:pos="882"/>
              </w:tabs>
              <w:spacing w:line="377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6A5C43" w:rsidRPr="001E5A3B" w14:paraId="50CBC111" w14:textId="77777777" w:rsidTr="0035712B">
        <w:tc>
          <w:tcPr>
            <w:tcW w:w="4410" w:type="dxa"/>
          </w:tcPr>
          <w:p w14:paraId="29BFD62E" w14:textId="77777777" w:rsidR="006A5C43" w:rsidRPr="001E5A3B" w:rsidRDefault="006A5C43" w:rsidP="006A5C43">
            <w:pPr>
              <w:spacing w:line="377" w:lineRule="exact"/>
              <w:ind w:left="312" w:right="-43" w:hanging="31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125" w:type="dxa"/>
            <w:vAlign w:val="bottom"/>
          </w:tcPr>
          <w:p w14:paraId="3F8877C1" w14:textId="4CF0850C" w:rsidR="006A5C43" w:rsidRPr="001E5A3B" w:rsidRDefault="00381601" w:rsidP="006A5C43">
            <w:pPr>
              <w:tabs>
                <w:tab w:val="decimal" w:pos="885"/>
              </w:tabs>
              <w:spacing w:line="377" w:lineRule="exact"/>
              <w:ind w:right="-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227</w:t>
            </w:r>
          </w:p>
        </w:tc>
        <w:tc>
          <w:tcPr>
            <w:tcW w:w="1125" w:type="dxa"/>
            <w:vAlign w:val="bottom"/>
          </w:tcPr>
          <w:p w14:paraId="7167072B" w14:textId="4602AC8C" w:rsidR="006A5C43" w:rsidRPr="001E5A3B" w:rsidRDefault="006A5C43" w:rsidP="006A5C43">
            <w:pPr>
              <w:tabs>
                <w:tab w:val="decimal" w:pos="840"/>
              </w:tabs>
              <w:spacing w:line="377" w:lineRule="exact"/>
              <w:ind w:right="-108"/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188AF795" w14:textId="19972E6D" w:rsidR="006A5C43" w:rsidRPr="001E5A3B" w:rsidRDefault="0004722D" w:rsidP="006A5C43">
            <w:pPr>
              <w:tabs>
                <w:tab w:val="decimal" w:pos="885"/>
              </w:tabs>
              <w:spacing w:line="377" w:lineRule="exact"/>
              <w:ind w:left="-78" w:right="-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2648C574" w14:textId="791FD0D3" w:rsidR="006A5C43" w:rsidRPr="001E5A3B" w:rsidRDefault="006A5C43" w:rsidP="006A5C43">
            <w:pPr>
              <w:tabs>
                <w:tab w:val="decimal" w:pos="792"/>
              </w:tabs>
              <w:spacing w:line="377" w:lineRule="exact"/>
              <w:ind w:left="-78" w:right="-108"/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6A5C43" w:rsidRPr="001E5A3B" w14:paraId="36C9A433" w14:textId="77777777" w:rsidTr="0035712B">
        <w:tc>
          <w:tcPr>
            <w:tcW w:w="4410" w:type="dxa"/>
          </w:tcPr>
          <w:p w14:paraId="33BA7F6B" w14:textId="77777777" w:rsidR="006A5C43" w:rsidRPr="001E5A3B" w:rsidRDefault="006A5C43" w:rsidP="006A5C43">
            <w:pPr>
              <w:spacing w:line="377" w:lineRule="exact"/>
              <w:ind w:left="312" w:right="-43" w:hanging="31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:</w:t>
            </w: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25" w:type="dxa"/>
            <w:vAlign w:val="bottom"/>
          </w:tcPr>
          <w:p w14:paraId="14B70856" w14:textId="77777777" w:rsidR="006A5C43" w:rsidRPr="001E5A3B" w:rsidRDefault="006A5C43" w:rsidP="006A5C43">
            <w:pPr>
              <w:tabs>
                <w:tab w:val="decimal" w:pos="885"/>
              </w:tabs>
              <w:spacing w:line="377" w:lineRule="exact"/>
              <w:ind w:left="-18" w:right="-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4CC78443" w14:textId="77777777" w:rsidR="006A5C43" w:rsidRPr="001E5A3B" w:rsidRDefault="006A5C43" w:rsidP="006A5C43">
            <w:pPr>
              <w:tabs>
                <w:tab w:val="decimal" w:pos="840"/>
              </w:tabs>
              <w:spacing w:line="377" w:lineRule="exact"/>
              <w:ind w:left="-18" w:right="-108"/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1D29E0F3" w14:textId="77777777" w:rsidR="006A5C43" w:rsidRPr="001E5A3B" w:rsidRDefault="006A5C43" w:rsidP="006A5C43">
            <w:pPr>
              <w:tabs>
                <w:tab w:val="decimal" w:pos="885"/>
              </w:tabs>
              <w:spacing w:line="377" w:lineRule="exact"/>
              <w:ind w:left="-18" w:right="-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6AA77F40" w14:textId="77777777" w:rsidR="006A5C43" w:rsidRPr="001E5A3B" w:rsidRDefault="006A5C43" w:rsidP="006A5C43">
            <w:pPr>
              <w:tabs>
                <w:tab w:val="decimal" w:pos="792"/>
              </w:tabs>
              <w:spacing w:line="377" w:lineRule="exact"/>
              <w:ind w:left="-18" w:right="-108"/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</w:tr>
      <w:tr w:rsidR="006A5C43" w:rsidRPr="001E5A3B" w14:paraId="70358FB3" w14:textId="77777777" w:rsidTr="0035712B">
        <w:trPr>
          <w:trHeight w:val="153"/>
        </w:trPr>
        <w:tc>
          <w:tcPr>
            <w:tcW w:w="4410" w:type="dxa"/>
          </w:tcPr>
          <w:p w14:paraId="70AD0C38" w14:textId="77777777" w:rsidR="006A5C43" w:rsidRPr="001E5A3B" w:rsidRDefault="006A5C43" w:rsidP="006A5C43">
            <w:pPr>
              <w:spacing w:line="377" w:lineRule="exact"/>
              <w:ind w:left="222" w:right="-108" w:hanging="222"/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ภาษีเงินได้รอการตัดบัญชีจากการเกิดผลต่างชั่วคราวและการกลับรายการผลแตกต่างชั่วคราว</w:t>
            </w:r>
          </w:p>
        </w:tc>
        <w:tc>
          <w:tcPr>
            <w:tcW w:w="1125" w:type="dxa"/>
            <w:vAlign w:val="bottom"/>
          </w:tcPr>
          <w:p w14:paraId="39BABC6D" w14:textId="0E750FC4" w:rsidR="006A5C43" w:rsidRPr="001E5A3B" w:rsidRDefault="00381601" w:rsidP="006A5C4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7" w:lineRule="exact"/>
              <w:ind w:left="-18" w:right="-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1E29D5" w:rsidRPr="001E5A3B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1E29D5" w:rsidRPr="001E5A3B">
              <w:rPr>
                <w:rFonts w:asciiTheme="minorBidi" w:hAnsiTheme="minorBidi" w:cstheme="minorBidi"/>
                <w:sz w:val="28"/>
                <w:szCs w:val="28"/>
              </w:rPr>
              <w:t>293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125" w:type="dxa"/>
            <w:vAlign w:val="bottom"/>
          </w:tcPr>
          <w:p w14:paraId="4BDB73A5" w14:textId="2213FCDD" w:rsidR="006A5C43" w:rsidRPr="001E5A3B" w:rsidRDefault="009F5332" w:rsidP="006A5C43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77" w:lineRule="exact"/>
              <w:ind w:left="-18" w:right="-108"/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595</w:t>
            </w:r>
          </w:p>
        </w:tc>
        <w:tc>
          <w:tcPr>
            <w:tcW w:w="1125" w:type="dxa"/>
            <w:vAlign w:val="bottom"/>
          </w:tcPr>
          <w:p w14:paraId="3CF056CF" w14:textId="6958E1AD" w:rsidR="006A5C43" w:rsidRPr="001E5A3B" w:rsidRDefault="0065422E" w:rsidP="006A5C4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7" w:lineRule="exact"/>
              <w:ind w:left="-18" w:right="-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1E29D5" w:rsidRPr="001E5A3B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915694" w:rsidRPr="001E5A3B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1E29D5" w:rsidRPr="001E5A3B">
              <w:rPr>
                <w:rFonts w:asciiTheme="minorBidi" w:hAnsiTheme="minorBidi" w:cstheme="minorBidi"/>
                <w:sz w:val="28"/>
                <w:szCs w:val="28"/>
              </w:rPr>
              <w:t>589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125" w:type="dxa"/>
            <w:vAlign w:val="bottom"/>
          </w:tcPr>
          <w:p w14:paraId="6B3F232E" w14:textId="0877F8F9" w:rsidR="006A5C43" w:rsidRPr="001E5A3B" w:rsidRDefault="009F5332" w:rsidP="006A5C4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77" w:lineRule="exact"/>
              <w:ind w:left="-18" w:right="-108"/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608</w:t>
            </w:r>
          </w:p>
        </w:tc>
      </w:tr>
      <w:tr w:rsidR="006A5C43" w:rsidRPr="001E5A3B" w14:paraId="50B9E04A" w14:textId="77777777" w:rsidTr="0035712B">
        <w:tc>
          <w:tcPr>
            <w:tcW w:w="4410" w:type="dxa"/>
          </w:tcPr>
          <w:p w14:paraId="51D6A6C2" w14:textId="298A7A9B" w:rsidR="006A5C43" w:rsidRPr="001E5A3B" w:rsidRDefault="0081350B" w:rsidP="006A5C43">
            <w:pPr>
              <w:spacing w:line="377" w:lineRule="exact"/>
              <w:ind w:left="222" w:right="-43" w:hanging="22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</w:t>
            </w:r>
            <w:r w:rsidR="006A5C43" w:rsidRPr="001E5A3B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รายได้</w:t>
            </w: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) </w:t>
            </w:r>
            <w:r w:rsidRPr="001E5A3B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ค่าใช้จ่าย</w:t>
            </w:r>
            <w:r w:rsidR="006A5C43" w:rsidRPr="001E5A3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ภาษีเงินได้ที่แสดงอยู่ใน</w:t>
            </w:r>
            <w:r w:rsidR="006A5C43" w:rsidRPr="001E5A3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br/>
              <w:t>งบกำไรขาดทุนเบ็ดเสร็จ</w:t>
            </w:r>
          </w:p>
        </w:tc>
        <w:tc>
          <w:tcPr>
            <w:tcW w:w="1125" w:type="dxa"/>
            <w:vAlign w:val="bottom"/>
          </w:tcPr>
          <w:p w14:paraId="32C84D80" w14:textId="54CB8267" w:rsidR="006A5C43" w:rsidRPr="001E5A3B" w:rsidRDefault="00DE0E80" w:rsidP="006A5C43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77" w:lineRule="exact"/>
              <w:ind w:left="-18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</w:t>
            </w:r>
            <w:r w:rsidR="00381601" w:rsidRPr="001E5A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4,</w:t>
            </w:r>
            <w:r w:rsidR="001E29D5" w:rsidRPr="001E5A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066</w:t>
            </w: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25" w:type="dxa"/>
            <w:vAlign w:val="bottom"/>
          </w:tcPr>
          <w:p w14:paraId="4951E5FD" w14:textId="25D99046" w:rsidR="006A5C43" w:rsidRPr="001E5A3B" w:rsidRDefault="009F5332" w:rsidP="006A5C43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77" w:lineRule="exact"/>
              <w:ind w:left="-18" w:right="-108"/>
              <w:jc w:val="thaiDistribute"/>
              <w:rPr>
                <w:rFonts w:asciiTheme="minorBidi" w:hAnsiTheme="minorBidi" w:cstheme="minorBidi"/>
                <w:b/>
                <w:bCs/>
                <w:spacing w:val="-4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595</w:t>
            </w:r>
          </w:p>
        </w:tc>
        <w:tc>
          <w:tcPr>
            <w:tcW w:w="1125" w:type="dxa"/>
            <w:vAlign w:val="bottom"/>
          </w:tcPr>
          <w:p w14:paraId="65F1077B" w14:textId="40B84596" w:rsidR="006A5C43" w:rsidRPr="001E5A3B" w:rsidRDefault="0065422E" w:rsidP="006A5C43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77" w:lineRule="exact"/>
              <w:ind w:left="-18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</w:t>
            </w:r>
            <w:r w:rsidR="001E29D5" w:rsidRPr="001E5A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  <w:r w:rsidR="00915694" w:rsidRPr="001E5A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="001E29D5" w:rsidRPr="001E5A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589</w:t>
            </w: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25" w:type="dxa"/>
            <w:vAlign w:val="bottom"/>
          </w:tcPr>
          <w:p w14:paraId="6AB8DB17" w14:textId="2FF117BF" w:rsidR="006A5C43" w:rsidRPr="001E5A3B" w:rsidRDefault="009F5332" w:rsidP="006A5C4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77" w:lineRule="exact"/>
              <w:ind w:left="-18" w:right="-108"/>
              <w:jc w:val="thaiDistribute"/>
              <w:rPr>
                <w:rFonts w:asciiTheme="minorBidi" w:hAnsiTheme="minorBidi" w:cstheme="minorBidi"/>
                <w:b/>
                <w:bCs/>
                <w:spacing w:val="-4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608</w:t>
            </w:r>
          </w:p>
        </w:tc>
      </w:tr>
      <w:tr w:rsidR="00754D11" w:rsidRPr="001E5A3B" w14:paraId="015A0943" w14:textId="77777777" w:rsidTr="0035712B">
        <w:tc>
          <w:tcPr>
            <w:tcW w:w="4410" w:type="dxa"/>
          </w:tcPr>
          <w:p w14:paraId="2ECC4B8F" w14:textId="535BFCF8" w:rsidR="003E7EEB" w:rsidRPr="001E5A3B" w:rsidRDefault="003E7EEB" w:rsidP="005F020E">
            <w:pPr>
              <w:spacing w:line="377" w:lineRule="exact"/>
              <w:ind w:right="-4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6E7B8211" w14:textId="77777777" w:rsidR="00754D11" w:rsidRPr="001E5A3B" w:rsidRDefault="00754D11" w:rsidP="005F020E">
            <w:pPr>
              <w:tabs>
                <w:tab w:val="decimal" w:pos="885"/>
              </w:tabs>
              <w:spacing w:line="377" w:lineRule="exact"/>
              <w:ind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1339AD35" w14:textId="77777777" w:rsidR="00754D11" w:rsidRPr="001E5A3B" w:rsidRDefault="00754D11" w:rsidP="00754D11">
            <w:pPr>
              <w:tabs>
                <w:tab w:val="decimal" w:pos="840"/>
              </w:tabs>
              <w:spacing w:line="377" w:lineRule="exact"/>
              <w:ind w:left="-18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26B67471" w14:textId="77777777" w:rsidR="00754D11" w:rsidRPr="001E5A3B" w:rsidRDefault="00754D11" w:rsidP="00754D11">
            <w:pPr>
              <w:tabs>
                <w:tab w:val="decimal" w:pos="885"/>
              </w:tabs>
              <w:spacing w:line="377" w:lineRule="exact"/>
              <w:ind w:left="-18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409DD0A4" w14:textId="77777777" w:rsidR="00754D11" w:rsidRPr="001E5A3B" w:rsidRDefault="00754D11" w:rsidP="00754D11">
            <w:pPr>
              <w:tabs>
                <w:tab w:val="decimal" w:pos="792"/>
              </w:tabs>
              <w:spacing w:line="377" w:lineRule="exact"/>
              <w:ind w:left="-18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33462B" w:rsidRPr="001E5A3B" w14:paraId="0C6B5B67" w14:textId="77777777" w:rsidTr="0033462B">
        <w:tc>
          <w:tcPr>
            <w:tcW w:w="4410" w:type="dxa"/>
          </w:tcPr>
          <w:p w14:paraId="6FAA3D25" w14:textId="04BBF9F6" w:rsidR="0033462B" w:rsidRPr="001E5A3B" w:rsidRDefault="0033462B" w:rsidP="0033462B">
            <w:pPr>
              <w:tabs>
                <w:tab w:val="left" w:pos="1440"/>
              </w:tabs>
              <w:spacing w:line="377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500" w:type="dxa"/>
            <w:gridSpan w:val="4"/>
          </w:tcPr>
          <w:p w14:paraId="70F89B51" w14:textId="4E1EF6D2" w:rsidR="0033462B" w:rsidRPr="001E5A3B" w:rsidRDefault="0033462B" w:rsidP="0033462B">
            <w:pPr>
              <w:pBdr>
                <w:bottom w:val="single" w:sz="4" w:space="1" w:color="auto"/>
              </w:pBdr>
              <w:spacing w:line="377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="Cordia New"/>
                <w:sz w:val="28"/>
                <w:szCs w:val="28"/>
                <w:cs/>
              </w:rPr>
              <w:t>สำหรับงวด</w:t>
            </w:r>
            <w:r w:rsidR="009F5332" w:rsidRPr="001E5A3B">
              <w:rPr>
                <w:rFonts w:asciiTheme="minorBidi" w:hAnsiTheme="minorBidi" w:cs="Cordia New" w:hint="cs"/>
                <w:sz w:val="28"/>
                <w:szCs w:val="28"/>
                <w:cs/>
              </w:rPr>
              <w:t>เก้า</w:t>
            </w:r>
            <w:r w:rsidRPr="001E5A3B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เดือนสิ้นสุดวันที่ </w:t>
            </w:r>
            <w:r w:rsidRPr="001E5A3B">
              <w:rPr>
                <w:rFonts w:asciiTheme="minorBidi" w:hAnsiTheme="minorBidi" w:cs="Cordia New"/>
                <w:sz w:val="28"/>
                <w:szCs w:val="28"/>
              </w:rPr>
              <w:t>30</w:t>
            </w:r>
            <w:r w:rsidRPr="001E5A3B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="009F5332" w:rsidRPr="001E5A3B">
              <w:rPr>
                <w:rFonts w:asciiTheme="minorBidi" w:hAnsiTheme="minorBidi" w:cs="Cordia New" w:hint="cs"/>
                <w:sz w:val="28"/>
                <w:szCs w:val="28"/>
                <w:cs/>
              </w:rPr>
              <w:t>กันยายน</w:t>
            </w:r>
          </w:p>
        </w:tc>
      </w:tr>
      <w:tr w:rsidR="0033462B" w:rsidRPr="001E5A3B" w14:paraId="38532EF4" w14:textId="77777777" w:rsidTr="0033462B">
        <w:tc>
          <w:tcPr>
            <w:tcW w:w="4410" w:type="dxa"/>
          </w:tcPr>
          <w:p w14:paraId="0D9E4454" w14:textId="77777777" w:rsidR="0033462B" w:rsidRPr="001E5A3B" w:rsidRDefault="0033462B" w:rsidP="0033462B">
            <w:pPr>
              <w:tabs>
                <w:tab w:val="left" w:pos="1440"/>
              </w:tabs>
              <w:spacing w:line="377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250" w:type="dxa"/>
            <w:gridSpan w:val="2"/>
          </w:tcPr>
          <w:p w14:paraId="0BB0100D" w14:textId="77777777" w:rsidR="0033462B" w:rsidRPr="001E5A3B" w:rsidRDefault="0033462B" w:rsidP="0033462B">
            <w:pPr>
              <w:pBdr>
                <w:bottom w:val="single" w:sz="4" w:space="1" w:color="auto"/>
              </w:pBdr>
              <w:spacing w:line="377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7C648BC6" w14:textId="77777777" w:rsidR="0033462B" w:rsidRPr="001E5A3B" w:rsidRDefault="0033462B" w:rsidP="0033462B">
            <w:pPr>
              <w:pBdr>
                <w:bottom w:val="single" w:sz="4" w:space="1" w:color="auto"/>
              </w:pBdr>
              <w:spacing w:line="377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3462B" w:rsidRPr="001E5A3B" w14:paraId="5596AC41" w14:textId="77777777" w:rsidTr="0033462B">
        <w:tc>
          <w:tcPr>
            <w:tcW w:w="4410" w:type="dxa"/>
          </w:tcPr>
          <w:p w14:paraId="6A3D2293" w14:textId="77777777" w:rsidR="0033462B" w:rsidRPr="001E5A3B" w:rsidRDefault="0033462B" w:rsidP="0033462B">
            <w:pPr>
              <w:tabs>
                <w:tab w:val="left" w:pos="1440"/>
              </w:tabs>
              <w:spacing w:line="377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</w:tcPr>
          <w:p w14:paraId="46645CBC" w14:textId="77777777" w:rsidR="0033462B" w:rsidRPr="001E5A3B" w:rsidRDefault="0033462B" w:rsidP="0033462B">
            <w:pPr>
              <w:pBdr>
                <w:bottom w:val="single" w:sz="4" w:space="1" w:color="auto"/>
              </w:pBdr>
              <w:spacing w:line="377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  <w:tc>
          <w:tcPr>
            <w:tcW w:w="1125" w:type="dxa"/>
          </w:tcPr>
          <w:p w14:paraId="13467164" w14:textId="77777777" w:rsidR="0033462B" w:rsidRPr="001E5A3B" w:rsidRDefault="0033462B" w:rsidP="0033462B">
            <w:pPr>
              <w:pBdr>
                <w:bottom w:val="single" w:sz="4" w:space="1" w:color="auto"/>
              </w:pBdr>
              <w:spacing w:line="377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2562</w:t>
            </w:r>
          </w:p>
        </w:tc>
        <w:tc>
          <w:tcPr>
            <w:tcW w:w="1125" w:type="dxa"/>
          </w:tcPr>
          <w:p w14:paraId="1078BBAF" w14:textId="77777777" w:rsidR="0033462B" w:rsidRPr="001E5A3B" w:rsidRDefault="0033462B" w:rsidP="0033462B">
            <w:pPr>
              <w:pBdr>
                <w:bottom w:val="single" w:sz="4" w:space="1" w:color="auto"/>
              </w:pBdr>
              <w:spacing w:line="377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125" w:type="dxa"/>
          </w:tcPr>
          <w:p w14:paraId="02C4DE74" w14:textId="77777777" w:rsidR="0033462B" w:rsidRPr="001E5A3B" w:rsidRDefault="0033462B" w:rsidP="0033462B">
            <w:pPr>
              <w:pBdr>
                <w:bottom w:val="single" w:sz="4" w:space="1" w:color="auto"/>
              </w:pBdr>
              <w:spacing w:line="377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2562</w:t>
            </w:r>
          </w:p>
        </w:tc>
      </w:tr>
      <w:tr w:rsidR="0033462B" w:rsidRPr="001E5A3B" w14:paraId="2F42946B" w14:textId="77777777" w:rsidTr="0033462B">
        <w:trPr>
          <w:trHeight w:val="60"/>
        </w:trPr>
        <w:tc>
          <w:tcPr>
            <w:tcW w:w="4410" w:type="dxa"/>
          </w:tcPr>
          <w:p w14:paraId="105B2896" w14:textId="77777777" w:rsidR="0033462B" w:rsidRPr="001E5A3B" w:rsidRDefault="0033462B" w:rsidP="0033462B">
            <w:pPr>
              <w:spacing w:line="377" w:lineRule="exact"/>
              <w:ind w:left="312" w:right="-43" w:hanging="31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00" w:type="dxa"/>
            <w:gridSpan w:val="4"/>
            <w:vAlign w:val="bottom"/>
          </w:tcPr>
          <w:p w14:paraId="1430CD59" w14:textId="77777777" w:rsidR="0033462B" w:rsidRPr="001E5A3B" w:rsidRDefault="0033462B" w:rsidP="0033462B">
            <w:pPr>
              <w:spacing w:line="377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  <w:t>(</w:t>
            </w:r>
            <w:r w:rsidRPr="001E5A3B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1E5A3B"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33462B" w:rsidRPr="001E5A3B" w14:paraId="393162C2" w14:textId="77777777" w:rsidTr="0033462B">
        <w:trPr>
          <w:trHeight w:val="60"/>
        </w:trPr>
        <w:tc>
          <w:tcPr>
            <w:tcW w:w="4410" w:type="dxa"/>
          </w:tcPr>
          <w:p w14:paraId="2844927B" w14:textId="77777777" w:rsidR="0033462B" w:rsidRPr="001E5A3B" w:rsidRDefault="0033462B" w:rsidP="0033462B">
            <w:pPr>
              <w:spacing w:line="377" w:lineRule="exact"/>
              <w:ind w:left="312" w:right="-43" w:hanging="31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25" w:type="dxa"/>
            <w:vAlign w:val="bottom"/>
          </w:tcPr>
          <w:p w14:paraId="69B448B4" w14:textId="77777777" w:rsidR="0033462B" w:rsidRPr="001E5A3B" w:rsidRDefault="0033462B" w:rsidP="0033462B">
            <w:pPr>
              <w:tabs>
                <w:tab w:val="decimal" w:pos="882"/>
              </w:tabs>
              <w:spacing w:line="377" w:lineRule="exact"/>
              <w:ind w:left="-7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4456214B" w14:textId="77777777" w:rsidR="0033462B" w:rsidRPr="001E5A3B" w:rsidRDefault="0033462B" w:rsidP="0033462B">
            <w:pPr>
              <w:tabs>
                <w:tab w:val="decimal" w:pos="882"/>
              </w:tabs>
              <w:spacing w:line="377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37481669" w14:textId="77777777" w:rsidR="0033462B" w:rsidRPr="001E5A3B" w:rsidRDefault="0033462B" w:rsidP="0033462B">
            <w:pPr>
              <w:tabs>
                <w:tab w:val="decimal" w:pos="882"/>
              </w:tabs>
              <w:spacing w:line="377" w:lineRule="exact"/>
              <w:ind w:left="-7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63907DA7" w14:textId="77777777" w:rsidR="0033462B" w:rsidRPr="001E5A3B" w:rsidRDefault="0033462B" w:rsidP="0033462B">
            <w:pPr>
              <w:tabs>
                <w:tab w:val="decimal" w:pos="882"/>
              </w:tabs>
              <w:spacing w:line="377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7B6872" w:rsidRPr="001E5A3B" w14:paraId="1C37C9FF" w14:textId="77777777" w:rsidTr="0033462B">
        <w:tc>
          <w:tcPr>
            <w:tcW w:w="4410" w:type="dxa"/>
          </w:tcPr>
          <w:p w14:paraId="36A68651" w14:textId="77777777" w:rsidR="007B6872" w:rsidRPr="001E5A3B" w:rsidRDefault="007B6872" w:rsidP="007B6872">
            <w:pPr>
              <w:spacing w:line="377" w:lineRule="exact"/>
              <w:ind w:left="312" w:right="-43" w:hanging="31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125" w:type="dxa"/>
            <w:vAlign w:val="bottom"/>
          </w:tcPr>
          <w:p w14:paraId="2D7BA319" w14:textId="7F8BF182" w:rsidR="007B6872" w:rsidRPr="001E5A3B" w:rsidRDefault="00381601" w:rsidP="007B6872">
            <w:pPr>
              <w:tabs>
                <w:tab w:val="decimal" w:pos="885"/>
              </w:tabs>
              <w:spacing w:line="377" w:lineRule="exact"/>
              <w:ind w:right="-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227</w:t>
            </w:r>
          </w:p>
        </w:tc>
        <w:tc>
          <w:tcPr>
            <w:tcW w:w="1125" w:type="dxa"/>
            <w:vAlign w:val="bottom"/>
          </w:tcPr>
          <w:p w14:paraId="7B2CCF78" w14:textId="15F547D7" w:rsidR="007B6872" w:rsidRPr="001E5A3B" w:rsidRDefault="007B6872" w:rsidP="007B6872">
            <w:pPr>
              <w:tabs>
                <w:tab w:val="decimal" w:pos="840"/>
              </w:tabs>
              <w:spacing w:line="377" w:lineRule="exact"/>
              <w:ind w:right="-108"/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01202330" w14:textId="1E2E8E20" w:rsidR="007B6872" w:rsidRPr="001E5A3B" w:rsidRDefault="00A45ED3" w:rsidP="007B6872">
            <w:pPr>
              <w:tabs>
                <w:tab w:val="decimal" w:pos="885"/>
              </w:tabs>
              <w:spacing w:line="377" w:lineRule="exact"/>
              <w:ind w:left="-78" w:right="-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48F28DD4" w14:textId="61407DA6" w:rsidR="007B6872" w:rsidRPr="001E5A3B" w:rsidRDefault="007B6872" w:rsidP="007B6872">
            <w:pPr>
              <w:tabs>
                <w:tab w:val="decimal" w:pos="792"/>
              </w:tabs>
              <w:spacing w:line="377" w:lineRule="exact"/>
              <w:ind w:left="-78" w:right="-108"/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7B6872" w:rsidRPr="001E5A3B" w14:paraId="163AF783" w14:textId="77777777" w:rsidTr="0033462B">
        <w:tc>
          <w:tcPr>
            <w:tcW w:w="4410" w:type="dxa"/>
          </w:tcPr>
          <w:p w14:paraId="0E015EFE" w14:textId="17B7970A" w:rsidR="007B6872" w:rsidRPr="001E5A3B" w:rsidRDefault="007B6872" w:rsidP="007B6872">
            <w:pPr>
              <w:spacing w:line="377" w:lineRule="exact"/>
              <w:ind w:left="312" w:right="-43" w:hanging="31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125" w:type="dxa"/>
            <w:vAlign w:val="bottom"/>
          </w:tcPr>
          <w:p w14:paraId="65A5F895" w14:textId="0CDC7701" w:rsidR="007B6872" w:rsidRPr="001E5A3B" w:rsidRDefault="00381601" w:rsidP="007B6872">
            <w:pPr>
              <w:tabs>
                <w:tab w:val="decimal" w:pos="885"/>
              </w:tabs>
              <w:spacing w:line="377" w:lineRule="exact"/>
              <w:ind w:right="-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523</w:t>
            </w:r>
          </w:p>
        </w:tc>
        <w:tc>
          <w:tcPr>
            <w:tcW w:w="1125" w:type="dxa"/>
            <w:vAlign w:val="bottom"/>
          </w:tcPr>
          <w:p w14:paraId="2B3E62D1" w14:textId="3C9C3237" w:rsidR="007B6872" w:rsidRPr="001E5A3B" w:rsidRDefault="007B6872" w:rsidP="007B6872">
            <w:pPr>
              <w:tabs>
                <w:tab w:val="decimal" w:pos="840"/>
              </w:tabs>
              <w:spacing w:line="377" w:lineRule="exact"/>
              <w:ind w:right="-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1361BAFA" w14:textId="14ACDD2A" w:rsidR="007B6872" w:rsidRPr="001E5A3B" w:rsidRDefault="00A45ED3" w:rsidP="007B6872">
            <w:pPr>
              <w:tabs>
                <w:tab w:val="decimal" w:pos="885"/>
              </w:tabs>
              <w:spacing w:line="377" w:lineRule="exact"/>
              <w:ind w:left="-78" w:right="-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523</w:t>
            </w:r>
          </w:p>
        </w:tc>
        <w:tc>
          <w:tcPr>
            <w:tcW w:w="1125" w:type="dxa"/>
            <w:vAlign w:val="bottom"/>
          </w:tcPr>
          <w:p w14:paraId="274ED480" w14:textId="487332F9" w:rsidR="007B6872" w:rsidRPr="001E5A3B" w:rsidRDefault="000E33D0" w:rsidP="007B6872">
            <w:pPr>
              <w:tabs>
                <w:tab w:val="decimal" w:pos="792"/>
              </w:tabs>
              <w:spacing w:line="377" w:lineRule="exact"/>
              <w:ind w:left="-78" w:right="-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7B6872" w:rsidRPr="001E5A3B" w14:paraId="488F2CBE" w14:textId="77777777" w:rsidTr="0033462B">
        <w:tc>
          <w:tcPr>
            <w:tcW w:w="4410" w:type="dxa"/>
          </w:tcPr>
          <w:p w14:paraId="234D019F" w14:textId="77777777" w:rsidR="007B6872" w:rsidRPr="001E5A3B" w:rsidRDefault="007B6872" w:rsidP="007B6872">
            <w:pPr>
              <w:spacing w:line="377" w:lineRule="exact"/>
              <w:ind w:left="312" w:right="-43" w:hanging="31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:</w:t>
            </w: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25" w:type="dxa"/>
            <w:vAlign w:val="bottom"/>
          </w:tcPr>
          <w:p w14:paraId="5C43FD43" w14:textId="77777777" w:rsidR="007B6872" w:rsidRPr="001E5A3B" w:rsidRDefault="007B6872" w:rsidP="007B6872">
            <w:pPr>
              <w:tabs>
                <w:tab w:val="decimal" w:pos="885"/>
              </w:tabs>
              <w:spacing w:line="377" w:lineRule="exact"/>
              <w:ind w:left="-18" w:right="-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3757DEA3" w14:textId="77777777" w:rsidR="007B6872" w:rsidRPr="001E5A3B" w:rsidRDefault="007B6872" w:rsidP="007B6872">
            <w:pPr>
              <w:tabs>
                <w:tab w:val="decimal" w:pos="840"/>
              </w:tabs>
              <w:spacing w:line="377" w:lineRule="exact"/>
              <w:ind w:left="-18" w:right="-108"/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4104F140" w14:textId="77777777" w:rsidR="007B6872" w:rsidRPr="001E5A3B" w:rsidRDefault="007B6872" w:rsidP="007B6872">
            <w:pPr>
              <w:tabs>
                <w:tab w:val="decimal" w:pos="885"/>
              </w:tabs>
              <w:spacing w:line="377" w:lineRule="exact"/>
              <w:ind w:left="-18" w:right="-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75A7FC83" w14:textId="77777777" w:rsidR="007B6872" w:rsidRPr="001E5A3B" w:rsidRDefault="007B6872" w:rsidP="007B6872">
            <w:pPr>
              <w:tabs>
                <w:tab w:val="decimal" w:pos="792"/>
              </w:tabs>
              <w:spacing w:line="377" w:lineRule="exact"/>
              <w:ind w:left="-18" w:right="-108"/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</w:tr>
      <w:tr w:rsidR="007B6872" w:rsidRPr="001E5A3B" w14:paraId="32BE31D1" w14:textId="77777777" w:rsidTr="0033462B">
        <w:trPr>
          <w:trHeight w:val="153"/>
        </w:trPr>
        <w:tc>
          <w:tcPr>
            <w:tcW w:w="4410" w:type="dxa"/>
          </w:tcPr>
          <w:p w14:paraId="37B4584E" w14:textId="77777777" w:rsidR="007B6872" w:rsidRPr="001E5A3B" w:rsidRDefault="007B6872" w:rsidP="007B6872">
            <w:pPr>
              <w:spacing w:line="377" w:lineRule="exact"/>
              <w:ind w:left="222" w:right="-108" w:hanging="222"/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ภาษีเงินได้รอการตัดบัญชีจากการเกิดผลต่างชั่วคราวและการกลับรายการผลแตกต่างชั่วคราว</w:t>
            </w:r>
          </w:p>
        </w:tc>
        <w:tc>
          <w:tcPr>
            <w:tcW w:w="1125" w:type="dxa"/>
            <w:vAlign w:val="bottom"/>
          </w:tcPr>
          <w:p w14:paraId="1CAC75AA" w14:textId="3BDA97FE" w:rsidR="007B6872" w:rsidRPr="001E5A3B" w:rsidRDefault="00AF0665" w:rsidP="0055621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7" w:lineRule="exact"/>
              <w:ind w:left="-18" w:right="-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1E29D5" w:rsidRPr="001E5A3B">
              <w:rPr>
                <w:rFonts w:asciiTheme="minorBidi" w:hAnsiTheme="minorBidi" w:cstheme="minorBidi"/>
                <w:sz w:val="28"/>
                <w:szCs w:val="28"/>
              </w:rPr>
              <w:t>417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125" w:type="dxa"/>
            <w:vAlign w:val="bottom"/>
          </w:tcPr>
          <w:p w14:paraId="1F2ABF9F" w14:textId="4151CBF3" w:rsidR="007B6872" w:rsidRPr="001E5A3B" w:rsidRDefault="009F5332" w:rsidP="0055621D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77" w:lineRule="exact"/>
              <w:ind w:left="-18" w:right="-108"/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(5,371)</w:t>
            </w:r>
          </w:p>
        </w:tc>
        <w:tc>
          <w:tcPr>
            <w:tcW w:w="1125" w:type="dxa"/>
            <w:vAlign w:val="bottom"/>
          </w:tcPr>
          <w:p w14:paraId="4605E777" w14:textId="37B50BD8" w:rsidR="007B6872" w:rsidRPr="001E5A3B" w:rsidRDefault="008361A7" w:rsidP="0055621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7" w:lineRule="exact"/>
              <w:ind w:left="-18" w:right="-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1E29D5" w:rsidRPr="001E5A3B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1E29D5" w:rsidRPr="001E5A3B">
              <w:rPr>
                <w:rFonts w:asciiTheme="minorBidi" w:hAnsiTheme="minorBidi" w:cstheme="minorBidi"/>
                <w:sz w:val="28"/>
                <w:szCs w:val="28"/>
              </w:rPr>
              <w:t>371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125" w:type="dxa"/>
            <w:vAlign w:val="bottom"/>
          </w:tcPr>
          <w:p w14:paraId="6B8D9C9D" w14:textId="4425D13A" w:rsidR="007B6872" w:rsidRPr="001E5A3B" w:rsidRDefault="009F5332" w:rsidP="0055621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77" w:lineRule="exact"/>
              <w:ind w:left="-18" w:right="-108"/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(9,643)</w:t>
            </w:r>
          </w:p>
        </w:tc>
      </w:tr>
      <w:tr w:rsidR="007B6872" w:rsidRPr="001E5A3B" w14:paraId="422E5645" w14:textId="77777777" w:rsidTr="0033462B">
        <w:tc>
          <w:tcPr>
            <w:tcW w:w="4410" w:type="dxa"/>
          </w:tcPr>
          <w:p w14:paraId="4589DF4A" w14:textId="208A2244" w:rsidR="007B6872" w:rsidRPr="001E5A3B" w:rsidRDefault="00AF0665" w:rsidP="007B6872">
            <w:pPr>
              <w:spacing w:line="377" w:lineRule="exact"/>
              <w:ind w:left="222" w:right="-43" w:hanging="22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</w:t>
            </w:r>
            <w:r w:rsidR="007B6872" w:rsidRPr="001E5A3B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รายได้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) </w:t>
            </w:r>
            <w:r w:rsidR="00367724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ค่าใช้จ่า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ย </w:t>
            </w:r>
            <w:r w:rsidR="007B6872" w:rsidRPr="001E5A3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ภาษีเงินได้ที่แสดงอยู่ใน</w:t>
            </w:r>
            <w:r w:rsidR="007B6872" w:rsidRPr="001E5A3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br/>
              <w:t>งบกำไรขาดทุนเบ็ดเสร็จ</w:t>
            </w:r>
          </w:p>
        </w:tc>
        <w:tc>
          <w:tcPr>
            <w:tcW w:w="1125" w:type="dxa"/>
            <w:vAlign w:val="bottom"/>
          </w:tcPr>
          <w:p w14:paraId="5547F4D8" w14:textId="5010CFBC" w:rsidR="007B6872" w:rsidRPr="001E5A3B" w:rsidRDefault="001E29D5" w:rsidP="007B687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77" w:lineRule="exact"/>
              <w:ind w:left="-18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333</w:t>
            </w:r>
          </w:p>
        </w:tc>
        <w:tc>
          <w:tcPr>
            <w:tcW w:w="1125" w:type="dxa"/>
            <w:vAlign w:val="bottom"/>
          </w:tcPr>
          <w:p w14:paraId="4488EFF0" w14:textId="687BE7F1" w:rsidR="007B6872" w:rsidRPr="001E5A3B" w:rsidRDefault="009F5332" w:rsidP="007B6872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77" w:lineRule="exact"/>
              <w:ind w:left="-18" w:right="-108"/>
              <w:jc w:val="thaiDistribute"/>
              <w:rPr>
                <w:rFonts w:asciiTheme="minorBidi" w:hAnsiTheme="minorBidi" w:cstheme="minorBidi"/>
                <w:b/>
                <w:bCs/>
                <w:spacing w:val="-4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(5,371)</w:t>
            </w:r>
          </w:p>
        </w:tc>
        <w:tc>
          <w:tcPr>
            <w:tcW w:w="1125" w:type="dxa"/>
            <w:vAlign w:val="bottom"/>
          </w:tcPr>
          <w:p w14:paraId="5469B27D" w14:textId="2981324E" w:rsidR="007B6872" w:rsidRPr="001E5A3B" w:rsidRDefault="008361A7" w:rsidP="007B6872">
            <w:pPr>
              <w:pBdr>
                <w:bottom w:val="double" w:sz="4" w:space="1" w:color="auto"/>
              </w:pBdr>
              <w:tabs>
                <w:tab w:val="decimal" w:pos="919"/>
              </w:tabs>
              <w:spacing w:line="377" w:lineRule="exact"/>
              <w:ind w:left="-18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</w:t>
            </w:r>
            <w:r w:rsidR="001E29D5" w:rsidRPr="001E5A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848</w:t>
            </w: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25" w:type="dxa"/>
            <w:vAlign w:val="bottom"/>
          </w:tcPr>
          <w:p w14:paraId="75F13940" w14:textId="674201E8" w:rsidR="007B6872" w:rsidRPr="001E5A3B" w:rsidRDefault="009F5332" w:rsidP="007B687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77" w:lineRule="exact"/>
              <w:ind w:left="-18" w:right="-108"/>
              <w:jc w:val="thaiDistribute"/>
              <w:rPr>
                <w:rFonts w:asciiTheme="minorBidi" w:hAnsiTheme="minorBidi" w:cstheme="minorBidi"/>
                <w:b/>
                <w:bCs/>
                <w:spacing w:val="-4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(9,643)</w:t>
            </w:r>
          </w:p>
        </w:tc>
      </w:tr>
    </w:tbl>
    <w:p w14:paraId="1D808D8B" w14:textId="77777777" w:rsidR="00823DAF" w:rsidRPr="001E5A3B" w:rsidRDefault="00823DAF" w:rsidP="00BA44D9">
      <w:pPr>
        <w:pStyle w:val="ListParagraph"/>
        <w:spacing w:line="340" w:lineRule="exact"/>
        <w:ind w:left="562"/>
        <w:jc w:val="thaiDistribute"/>
        <w:outlineLvl w:val="0"/>
        <w:rPr>
          <w:rFonts w:asciiTheme="minorBidi" w:hAnsiTheme="minorBidi" w:cs="Cordia New"/>
          <w:i/>
          <w:iCs/>
          <w:sz w:val="18"/>
          <w:szCs w:val="18"/>
          <w:cs/>
        </w:rPr>
      </w:pPr>
    </w:p>
    <w:p w14:paraId="0D522C8F" w14:textId="568E8710" w:rsidR="00EC688B" w:rsidRPr="001E5A3B" w:rsidRDefault="00EC688B" w:rsidP="00EC688B">
      <w:pPr>
        <w:pStyle w:val="ListParagraph"/>
        <w:spacing w:before="240" w:after="240" w:line="420" w:lineRule="exact"/>
        <w:ind w:left="567"/>
        <w:jc w:val="thaiDistribute"/>
        <w:outlineLvl w:val="0"/>
        <w:rPr>
          <w:rFonts w:asciiTheme="minorBidi" w:hAnsiTheme="minorBidi" w:cstheme="minorBidi"/>
          <w:sz w:val="28"/>
          <w:szCs w:val="28"/>
          <w:cs/>
        </w:rPr>
      </w:pPr>
      <w:r w:rsidRPr="001E5A3B">
        <w:rPr>
          <w:rFonts w:asciiTheme="minorBidi" w:hAnsiTheme="minorBidi" w:cstheme="minorBidi" w:hint="cs"/>
          <w:sz w:val="28"/>
          <w:szCs w:val="28"/>
          <w:cs/>
        </w:rPr>
        <w:t xml:space="preserve">ในระหว่างงวด </w:t>
      </w:r>
      <w:r w:rsidRPr="001E5A3B">
        <w:rPr>
          <w:rFonts w:asciiTheme="minorBidi" w:hAnsiTheme="minorBidi" w:cstheme="minorBidi"/>
          <w:sz w:val="28"/>
          <w:szCs w:val="28"/>
        </w:rPr>
        <w:t xml:space="preserve">Ha long QN Lime Company Limited </w:t>
      </w:r>
      <w:r w:rsidRPr="001E5A3B">
        <w:rPr>
          <w:rFonts w:asciiTheme="minorBidi" w:hAnsiTheme="minorBidi" w:cstheme="minorBidi" w:hint="cs"/>
          <w:sz w:val="28"/>
          <w:szCs w:val="28"/>
          <w:cs/>
        </w:rPr>
        <w:t>ซึ่งเป็นบริษัทย่อยทางอ้อมในประเทศเวียดนามได้กลับรายการสินทรัพย์ภาษีเงินได้ที่เกิดจากขาดทุนสะสมทางภาษี</w:t>
      </w:r>
      <w:r w:rsidR="00DB11B0" w:rsidRPr="001E5A3B">
        <w:rPr>
          <w:rFonts w:asciiTheme="minorBidi" w:hAnsiTheme="minorBidi" w:cstheme="minorBidi" w:hint="cs"/>
          <w:sz w:val="28"/>
          <w:szCs w:val="28"/>
          <w:cs/>
        </w:rPr>
        <w:t>จำนวน</w:t>
      </w:r>
      <w:r w:rsidR="00DB11B0" w:rsidRPr="001E5A3B">
        <w:rPr>
          <w:rFonts w:asciiTheme="minorBidi" w:hAnsiTheme="minorBidi" w:cstheme="minorBidi"/>
          <w:sz w:val="28"/>
          <w:szCs w:val="28"/>
        </w:rPr>
        <w:t xml:space="preserve"> 5,913 </w:t>
      </w:r>
      <w:r w:rsidR="00DB11B0" w:rsidRPr="001E5A3B">
        <w:rPr>
          <w:rFonts w:asciiTheme="minorBidi" w:hAnsiTheme="minorBidi" w:cstheme="minorBidi" w:hint="cs"/>
          <w:sz w:val="28"/>
          <w:szCs w:val="28"/>
          <w:cs/>
        </w:rPr>
        <w:t xml:space="preserve">ล้านดองเวียดนาม หรือเทียบเท่า </w:t>
      </w:r>
      <w:r w:rsidR="00DB11B0" w:rsidRPr="001E5A3B">
        <w:rPr>
          <w:rFonts w:asciiTheme="minorBidi" w:hAnsiTheme="minorBidi" w:cstheme="minorBidi"/>
          <w:sz w:val="28"/>
          <w:szCs w:val="28"/>
        </w:rPr>
        <w:t xml:space="preserve">8.13 </w:t>
      </w:r>
      <w:r w:rsidR="00DB11B0" w:rsidRPr="001E5A3B">
        <w:rPr>
          <w:rFonts w:asciiTheme="minorBidi" w:hAnsiTheme="minorBidi" w:cstheme="minorBidi" w:hint="cs"/>
          <w:sz w:val="28"/>
          <w:szCs w:val="28"/>
          <w:cs/>
        </w:rPr>
        <w:t>ล้านบาท</w:t>
      </w:r>
      <w:r w:rsidRPr="001E5A3B">
        <w:rPr>
          <w:rFonts w:asciiTheme="minorBidi" w:hAnsiTheme="minorBidi" w:cstheme="minorBidi" w:hint="cs"/>
          <w:sz w:val="28"/>
          <w:szCs w:val="28"/>
          <w:cs/>
        </w:rPr>
        <w:t xml:space="preserve"> เนื่องจากบริษัท</w:t>
      </w:r>
      <w:r w:rsidR="00790514" w:rsidRPr="001E5A3B">
        <w:rPr>
          <w:rFonts w:asciiTheme="minorBidi" w:hAnsiTheme="minorBidi" w:cstheme="minorBidi" w:hint="cs"/>
          <w:sz w:val="28"/>
          <w:szCs w:val="28"/>
          <w:cs/>
        </w:rPr>
        <w:t>ย่อย</w:t>
      </w:r>
      <w:r w:rsidRPr="001E5A3B">
        <w:rPr>
          <w:rFonts w:asciiTheme="minorBidi" w:hAnsiTheme="minorBidi" w:cstheme="minorBidi" w:hint="cs"/>
          <w:sz w:val="28"/>
          <w:szCs w:val="28"/>
          <w:cs/>
        </w:rPr>
        <w:t>คาดว่าจะไม่ได้ใ</w:t>
      </w:r>
      <w:r w:rsidR="00DB11B0" w:rsidRPr="001E5A3B">
        <w:rPr>
          <w:rFonts w:asciiTheme="minorBidi" w:hAnsiTheme="minorBidi" w:cstheme="minorBidi" w:hint="cs"/>
          <w:sz w:val="28"/>
          <w:szCs w:val="28"/>
          <w:cs/>
        </w:rPr>
        <w:t>ช้</w:t>
      </w:r>
      <w:r w:rsidRPr="001E5A3B">
        <w:rPr>
          <w:rFonts w:asciiTheme="minorBidi" w:hAnsiTheme="minorBidi" w:cstheme="minorBidi" w:hint="cs"/>
          <w:sz w:val="28"/>
          <w:szCs w:val="28"/>
          <w:cs/>
        </w:rPr>
        <w:t>ประโยชน์ทางภาษี</w:t>
      </w:r>
      <w:r w:rsidR="009660AF" w:rsidRPr="001E5A3B">
        <w:rPr>
          <w:rFonts w:asciiTheme="minorBidi" w:hAnsiTheme="minorBidi" w:cstheme="minorBidi" w:hint="cs"/>
          <w:sz w:val="28"/>
          <w:szCs w:val="28"/>
          <w:cs/>
        </w:rPr>
        <w:t>จากขาดทุนทางภาษีดังกล่าว</w:t>
      </w:r>
    </w:p>
    <w:p w14:paraId="2712A9F5" w14:textId="77777777" w:rsidR="00BA44D9" w:rsidRPr="001E5A3B" w:rsidRDefault="00BA44D9" w:rsidP="00A831B0">
      <w:pPr>
        <w:pStyle w:val="ListParagraph"/>
        <w:spacing w:before="240" w:after="240" w:line="280" w:lineRule="exact"/>
        <w:ind w:left="562"/>
        <w:jc w:val="thaiDistribute"/>
        <w:outlineLvl w:val="0"/>
        <w:rPr>
          <w:rFonts w:asciiTheme="minorBidi" w:hAnsiTheme="minorBidi" w:cs="Cordia New"/>
          <w:i/>
          <w:iCs/>
          <w:sz w:val="18"/>
          <w:szCs w:val="18"/>
        </w:rPr>
      </w:pPr>
    </w:p>
    <w:p w14:paraId="04DD7B98" w14:textId="02197E65" w:rsidR="000065A1" w:rsidRPr="001E5A3B" w:rsidRDefault="000065A1" w:rsidP="00EC688B">
      <w:pPr>
        <w:pStyle w:val="ListParagraph"/>
        <w:spacing w:before="240" w:after="240" w:line="420" w:lineRule="exact"/>
        <w:ind w:left="562"/>
        <w:jc w:val="thaiDistribute"/>
        <w:outlineLvl w:val="0"/>
        <w:rPr>
          <w:rFonts w:asciiTheme="minorBidi" w:hAnsiTheme="minorBidi" w:cs="Cordia New"/>
          <w:i/>
          <w:iCs/>
          <w:sz w:val="28"/>
          <w:szCs w:val="28"/>
        </w:rPr>
      </w:pPr>
      <w:r w:rsidRPr="001E5A3B">
        <w:rPr>
          <w:rFonts w:asciiTheme="minorBidi" w:hAnsiTheme="minorBidi" w:cs="Cordia New"/>
          <w:i/>
          <w:iCs/>
          <w:sz w:val="28"/>
          <w:szCs w:val="28"/>
          <w:cs/>
        </w:rPr>
        <w:t>ภาษีเงินได้ที่รับรู้ในงบกำไรขาดทุนเบ็ดเสร็จอื่น</w:t>
      </w:r>
    </w:p>
    <w:p w14:paraId="7F709CCB" w14:textId="77777777" w:rsidR="00566F13" w:rsidRPr="001E5A3B" w:rsidRDefault="00566F13" w:rsidP="000065A1">
      <w:pPr>
        <w:pStyle w:val="ListParagraph"/>
        <w:spacing w:line="420" w:lineRule="exact"/>
        <w:ind w:left="562"/>
        <w:jc w:val="thaiDistribute"/>
        <w:outlineLvl w:val="0"/>
        <w:rPr>
          <w:rFonts w:asciiTheme="minorBidi" w:hAnsiTheme="minorBidi" w:cs="Cordia New"/>
          <w:i/>
          <w:iCs/>
          <w:sz w:val="28"/>
          <w:szCs w:val="28"/>
        </w:rPr>
      </w:pPr>
    </w:p>
    <w:tbl>
      <w:tblPr>
        <w:tblW w:w="920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54"/>
        <w:gridCol w:w="906"/>
        <w:gridCol w:w="255"/>
        <w:gridCol w:w="909"/>
        <w:gridCol w:w="255"/>
        <w:gridCol w:w="915"/>
        <w:gridCol w:w="255"/>
        <w:gridCol w:w="915"/>
        <w:gridCol w:w="255"/>
        <w:gridCol w:w="915"/>
        <w:gridCol w:w="255"/>
        <w:gridCol w:w="915"/>
      </w:tblGrid>
      <w:tr w:rsidR="000065A1" w:rsidRPr="001E5A3B" w14:paraId="4D40B355" w14:textId="77777777" w:rsidTr="00890517">
        <w:tc>
          <w:tcPr>
            <w:tcW w:w="2454" w:type="dxa"/>
            <w:shd w:val="clear" w:color="auto" w:fill="auto"/>
          </w:tcPr>
          <w:p w14:paraId="374960EA" w14:textId="77777777" w:rsidR="000065A1" w:rsidRPr="001E5A3B" w:rsidRDefault="000065A1" w:rsidP="005210EC">
            <w:pPr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750" w:type="dxa"/>
            <w:gridSpan w:val="11"/>
          </w:tcPr>
          <w:p w14:paraId="1517CDD9" w14:textId="5A4BE6CC" w:rsidR="000065A1" w:rsidRPr="001E5A3B" w:rsidRDefault="000065A1" w:rsidP="00F703FC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  <w:r w:rsidR="00A831B0" w:rsidRPr="001E5A3B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และ</w:t>
            </w:r>
            <w:r w:rsidR="00A831B0"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65A1" w:rsidRPr="001E5A3B" w14:paraId="19F12D9E" w14:textId="77777777" w:rsidTr="00890517">
        <w:tc>
          <w:tcPr>
            <w:tcW w:w="2454" w:type="dxa"/>
            <w:shd w:val="clear" w:color="auto" w:fill="auto"/>
          </w:tcPr>
          <w:p w14:paraId="462C91E1" w14:textId="77777777" w:rsidR="000065A1" w:rsidRPr="001E5A3B" w:rsidRDefault="000065A1" w:rsidP="005210EC">
            <w:pPr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240" w:type="dxa"/>
            <w:gridSpan w:val="5"/>
          </w:tcPr>
          <w:p w14:paraId="36E541F3" w14:textId="2F42CF4E" w:rsidR="000065A1" w:rsidRPr="001E5A3B" w:rsidRDefault="000065A1" w:rsidP="00262EE9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7F3E81" w:rsidRPr="001E5A3B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255" w:type="dxa"/>
            <w:shd w:val="clear" w:color="auto" w:fill="auto"/>
          </w:tcPr>
          <w:p w14:paraId="141FDF9F" w14:textId="77777777" w:rsidR="000065A1" w:rsidRPr="001E5A3B" w:rsidRDefault="000065A1" w:rsidP="00021385">
            <w:pPr>
              <w:ind w:left="-108" w:righ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3255" w:type="dxa"/>
            <w:gridSpan w:val="5"/>
            <w:shd w:val="clear" w:color="auto" w:fill="auto"/>
          </w:tcPr>
          <w:p w14:paraId="25D29029" w14:textId="73E15A20" w:rsidR="000065A1" w:rsidRPr="001E5A3B" w:rsidRDefault="000065A1" w:rsidP="00262EE9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7F3E81" w:rsidRPr="001E5A3B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</w:tr>
      <w:tr w:rsidR="000065A1" w:rsidRPr="001E5A3B" w14:paraId="13084CFC" w14:textId="77777777" w:rsidTr="00890517">
        <w:tc>
          <w:tcPr>
            <w:tcW w:w="2454" w:type="dxa"/>
            <w:shd w:val="clear" w:color="auto" w:fill="auto"/>
          </w:tcPr>
          <w:p w14:paraId="546FCD21" w14:textId="77777777" w:rsidR="000065A1" w:rsidRPr="001E5A3B" w:rsidRDefault="000065A1" w:rsidP="005210EC">
            <w:pPr>
              <w:ind w:right="-108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6" w:type="dxa"/>
            <w:shd w:val="clear" w:color="auto" w:fill="auto"/>
          </w:tcPr>
          <w:p w14:paraId="601D56CF" w14:textId="5EA4FFB0" w:rsidR="000065A1" w:rsidRPr="001E5A3B" w:rsidRDefault="000065A1" w:rsidP="000065A1">
            <w:pPr>
              <w:ind w:left="-27" w:right="-1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255" w:type="dxa"/>
            <w:shd w:val="clear" w:color="auto" w:fill="auto"/>
          </w:tcPr>
          <w:p w14:paraId="60982BA6" w14:textId="77777777" w:rsidR="000065A1" w:rsidRPr="001E5A3B" w:rsidRDefault="000065A1" w:rsidP="005210EC">
            <w:pPr>
              <w:ind w:lef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9" w:type="dxa"/>
          </w:tcPr>
          <w:p w14:paraId="48CF6116" w14:textId="2F7B2441" w:rsidR="000065A1" w:rsidRPr="001E5A3B" w:rsidRDefault="000065A1" w:rsidP="00890517">
            <w:pPr>
              <w:ind w:left="-105" w:right="-12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  ภาษีเงินได้</w:t>
            </w:r>
          </w:p>
        </w:tc>
        <w:tc>
          <w:tcPr>
            <w:tcW w:w="255" w:type="dxa"/>
          </w:tcPr>
          <w:p w14:paraId="56CC6467" w14:textId="77777777" w:rsidR="000065A1" w:rsidRPr="001E5A3B" w:rsidRDefault="000065A1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5" w:type="dxa"/>
          </w:tcPr>
          <w:p w14:paraId="7A34B455" w14:textId="77777777" w:rsidR="000065A1" w:rsidRPr="001E5A3B" w:rsidRDefault="000065A1" w:rsidP="00890517">
            <w:pPr>
              <w:ind w:left="-90" w:right="-12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สุทธิจากภาษีเงินได้</w:t>
            </w:r>
          </w:p>
        </w:tc>
        <w:tc>
          <w:tcPr>
            <w:tcW w:w="255" w:type="dxa"/>
          </w:tcPr>
          <w:p w14:paraId="52F716D1" w14:textId="77777777" w:rsidR="000065A1" w:rsidRPr="001E5A3B" w:rsidRDefault="000065A1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5" w:type="dxa"/>
          </w:tcPr>
          <w:p w14:paraId="014C1C16" w14:textId="5828E805" w:rsidR="000065A1" w:rsidRPr="001E5A3B" w:rsidRDefault="000065A1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255" w:type="dxa"/>
          </w:tcPr>
          <w:p w14:paraId="5FDE3129" w14:textId="77777777" w:rsidR="000065A1" w:rsidRPr="001E5A3B" w:rsidRDefault="000065A1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5" w:type="dxa"/>
          </w:tcPr>
          <w:p w14:paraId="6A10E270" w14:textId="5B73113C" w:rsidR="000065A1" w:rsidRPr="001E5A3B" w:rsidRDefault="000065A1" w:rsidP="00890517">
            <w:pPr>
              <w:ind w:left="-90" w:right="-10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รายได้ </w:t>
            </w:r>
            <w:r w:rsidR="007A09E5"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ภาษีเงินได้ </w:t>
            </w:r>
          </w:p>
        </w:tc>
        <w:tc>
          <w:tcPr>
            <w:tcW w:w="255" w:type="dxa"/>
          </w:tcPr>
          <w:p w14:paraId="24CBC140" w14:textId="77777777" w:rsidR="000065A1" w:rsidRPr="001E5A3B" w:rsidRDefault="000065A1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5" w:type="dxa"/>
          </w:tcPr>
          <w:p w14:paraId="37C17091" w14:textId="77777777" w:rsidR="000065A1" w:rsidRPr="001E5A3B" w:rsidRDefault="000065A1" w:rsidP="00890517">
            <w:pPr>
              <w:ind w:left="-90" w:right="-12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สุทธิจากภาษีเงินได้</w:t>
            </w:r>
          </w:p>
        </w:tc>
      </w:tr>
      <w:tr w:rsidR="000065A1" w:rsidRPr="001E5A3B" w14:paraId="48591917" w14:textId="77777777" w:rsidTr="00890517">
        <w:tc>
          <w:tcPr>
            <w:tcW w:w="2454" w:type="dxa"/>
            <w:shd w:val="clear" w:color="auto" w:fill="auto"/>
          </w:tcPr>
          <w:p w14:paraId="407E1F03" w14:textId="77777777" w:rsidR="000065A1" w:rsidRPr="001E5A3B" w:rsidRDefault="000065A1" w:rsidP="005210EC">
            <w:pPr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750" w:type="dxa"/>
            <w:gridSpan w:val="11"/>
            <w:shd w:val="clear" w:color="auto" w:fill="auto"/>
          </w:tcPr>
          <w:p w14:paraId="41788A29" w14:textId="77777777" w:rsidR="000065A1" w:rsidRPr="001E5A3B" w:rsidRDefault="000065A1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065A1" w:rsidRPr="001E5A3B" w14:paraId="39972C4C" w14:textId="77777777" w:rsidTr="00890517">
        <w:tc>
          <w:tcPr>
            <w:tcW w:w="2454" w:type="dxa"/>
            <w:shd w:val="clear" w:color="auto" w:fill="auto"/>
          </w:tcPr>
          <w:p w14:paraId="1D246B2A" w14:textId="0C3783CC" w:rsidR="000065A1" w:rsidRPr="001E5A3B" w:rsidRDefault="00E13433" w:rsidP="00E13433">
            <w:pPr>
              <w:ind w:left="249" w:right="-108" w:hanging="249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 w:hint="cs"/>
                <w:sz w:val="28"/>
                <w:szCs w:val="28"/>
                <w:cs/>
              </w:rPr>
              <w:t>ขาดทุน</w:t>
            </w:r>
            <w:r w:rsidR="000065A1"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จากการประมาณการตา</w:t>
            </w:r>
            <w:r w:rsidRPr="001E5A3B">
              <w:rPr>
                <w:rFonts w:asciiTheme="minorBidi" w:hAnsiTheme="minorBidi" w:cstheme="minorBidi" w:hint="cs"/>
                <w:sz w:val="28"/>
                <w:szCs w:val="28"/>
                <w:cs/>
              </w:rPr>
              <w:t>ม</w:t>
            </w:r>
            <w:r w:rsidR="000065A1"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หลักคณิตศาสตร์ประกันภัยสำหรับโครงการผลประโยชน์พนักงาน</w:t>
            </w:r>
          </w:p>
        </w:tc>
        <w:tc>
          <w:tcPr>
            <w:tcW w:w="906" w:type="dxa"/>
            <w:tcBorders>
              <w:bottom w:val="single" w:sz="4" w:space="0" w:color="auto"/>
            </w:tcBorders>
            <w:shd w:val="clear" w:color="auto" w:fill="auto"/>
          </w:tcPr>
          <w:p w14:paraId="192FDBA3" w14:textId="77777777" w:rsidR="000065A1" w:rsidRPr="001E5A3B" w:rsidRDefault="000065A1" w:rsidP="00B54141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5C09CA97" w14:textId="77777777" w:rsidR="000065A1" w:rsidRPr="001E5A3B" w:rsidRDefault="000065A1" w:rsidP="00B54141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7EADDC8B" w14:textId="77777777" w:rsidR="000065A1" w:rsidRPr="001E5A3B" w:rsidRDefault="000065A1" w:rsidP="00B54141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EF2AA98" w14:textId="4CF907F1" w:rsidR="000065A1" w:rsidRPr="001E5A3B" w:rsidRDefault="00DB6BC5" w:rsidP="00B54141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6E876AD9" w14:textId="77777777" w:rsidR="000065A1" w:rsidRPr="001E5A3B" w:rsidRDefault="000065A1" w:rsidP="00B54141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14:paraId="5C1AFABF" w14:textId="77777777" w:rsidR="000065A1" w:rsidRPr="001E5A3B" w:rsidRDefault="000065A1" w:rsidP="00B54141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2124B3B" w14:textId="77777777" w:rsidR="000065A1" w:rsidRPr="001E5A3B" w:rsidRDefault="000065A1" w:rsidP="00B54141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2DCC1BE" w14:textId="77777777" w:rsidR="000065A1" w:rsidRPr="001E5A3B" w:rsidRDefault="000065A1" w:rsidP="00B54141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4A016F6A" w14:textId="1F9CEDE4" w:rsidR="000065A1" w:rsidRPr="001E5A3B" w:rsidRDefault="00DB6BC5" w:rsidP="00B54141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55" w:type="dxa"/>
          </w:tcPr>
          <w:p w14:paraId="341C03BC" w14:textId="77777777" w:rsidR="000065A1" w:rsidRPr="001E5A3B" w:rsidRDefault="000065A1" w:rsidP="00B54141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</w:tcPr>
          <w:p w14:paraId="31C80F0D" w14:textId="77777777" w:rsidR="000065A1" w:rsidRPr="001E5A3B" w:rsidRDefault="000065A1" w:rsidP="00B54141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2F631B3" w14:textId="77777777" w:rsidR="000065A1" w:rsidRPr="001E5A3B" w:rsidRDefault="000065A1" w:rsidP="00B54141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9DD80EA" w14:textId="77777777" w:rsidR="000065A1" w:rsidRPr="001E5A3B" w:rsidRDefault="000065A1" w:rsidP="00B54141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1A73F29" w14:textId="7B0C3D69" w:rsidR="000065A1" w:rsidRPr="001E5A3B" w:rsidRDefault="00DB6BC5" w:rsidP="00B54141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55" w:type="dxa"/>
          </w:tcPr>
          <w:p w14:paraId="682F03E6" w14:textId="77777777" w:rsidR="000065A1" w:rsidRPr="001E5A3B" w:rsidRDefault="000065A1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</w:tcPr>
          <w:p w14:paraId="6EB57FFE" w14:textId="77777777" w:rsidR="000065A1" w:rsidRPr="001E5A3B" w:rsidRDefault="000065A1" w:rsidP="00566F13">
            <w:pPr>
              <w:ind w:right="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43FC33A0" w14:textId="77777777" w:rsidR="000065A1" w:rsidRPr="001E5A3B" w:rsidRDefault="000065A1" w:rsidP="00566F13">
            <w:pPr>
              <w:ind w:right="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3D5560CF" w14:textId="77777777" w:rsidR="000065A1" w:rsidRPr="001E5A3B" w:rsidRDefault="000065A1" w:rsidP="00566F13">
            <w:pPr>
              <w:ind w:right="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0F6FBD51" w14:textId="53C63A4D" w:rsidR="000065A1" w:rsidRPr="001E5A3B" w:rsidRDefault="007F3E81" w:rsidP="00566F13">
            <w:pPr>
              <w:ind w:right="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 w:hint="cs"/>
                <w:sz w:val="28"/>
                <w:szCs w:val="28"/>
                <w:cs/>
              </w:rPr>
              <w:t>(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>3,849)</w:t>
            </w:r>
          </w:p>
        </w:tc>
        <w:tc>
          <w:tcPr>
            <w:tcW w:w="255" w:type="dxa"/>
          </w:tcPr>
          <w:p w14:paraId="4CBE9747" w14:textId="77777777" w:rsidR="000065A1" w:rsidRPr="001E5A3B" w:rsidRDefault="000065A1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</w:tcPr>
          <w:p w14:paraId="46BE6A3D" w14:textId="77777777" w:rsidR="000065A1" w:rsidRPr="001E5A3B" w:rsidRDefault="000065A1" w:rsidP="00566F13">
            <w:pPr>
              <w:ind w:right="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1FE9223" w14:textId="77777777" w:rsidR="000065A1" w:rsidRPr="001E5A3B" w:rsidRDefault="000065A1" w:rsidP="00566F13">
            <w:pPr>
              <w:ind w:right="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E38F25F" w14:textId="77777777" w:rsidR="000065A1" w:rsidRPr="001E5A3B" w:rsidRDefault="000065A1" w:rsidP="00566F13">
            <w:pPr>
              <w:ind w:right="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9B7266B" w14:textId="1139264E" w:rsidR="000065A1" w:rsidRPr="001E5A3B" w:rsidRDefault="007F3E81" w:rsidP="00566F13">
            <w:pPr>
              <w:tabs>
                <w:tab w:val="left" w:pos="342"/>
                <w:tab w:val="left" w:pos="702"/>
              </w:tabs>
              <w:ind w:right="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770</w:t>
            </w:r>
          </w:p>
        </w:tc>
        <w:tc>
          <w:tcPr>
            <w:tcW w:w="255" w:type="dxa"/>
          </w:tcPr>
          <w:p w14:paraId="22498CBF" w14:textId="77777777" w:rsidR="000065A1" w:rsidRPr="001E5A3B" w:rsidRDefault="000065A1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</w:tcPr>
          <w:p w14:paraId="7AA945DD" w14:textId="77777777" w:rsidR="000065A1" w:rsidRPr="001E5A3B" w:rsidRDefault="000065A1" w:rsidP="00566F13">
            <w:pPr>
              <w:ind w:right="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4AEA1E41" w14:textId="77777777" w:rsidR="000065A1" w:rsidRPr="001E5A3B" w:rsidRDefault="000065A1" w:rsidP="00566F13">
            <w:pPr>
              <w:ind w:right="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2977DE8" w14:textId="77777777" w:rsidR="000065A1" w:rsidRPr="001E5A3B" w:rsidRDefault="000065A1" w:rsidP="00566F13">
            <w:pPr>
              <w:ind w:right="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58C5DC09" w14:textId="1F275500" w:rsidR="000065A1" w:rsidRPr="001E5A3B" w:rsidRDefault="007F3E81" w:rsidP="00566F13">
            <w:pPr>
              <w:ind w:right="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(3,079)</w:t>
            </w:r>
          </w:p>
        </w:tc>
      </w:tr>
      <w:tr w:rsidR="000065A1" w:rsidRPr="001E5A3B" w14:paraId="26968807" w14:textId="77777777" w:rsidTr="00890517">
        <w:tc>
          <w:tcPr>
            <w:tcW w:w="2454" w:type="dxa"/>
            <w:shd w:val="clear" w:color="auto" w:fill="auto"/>
          </w:tcPr>
          <w:p w14:paraId="778B3014" w14:textId="77777777" w:rsidR="000065A1" w:rsidRPr="001E5A3B" w:rsidRDefault="000065A1" w:rsidP="005210EC">
            <w:pPr>
              <w:ind w:right="-108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C0729E" w14:textId="08B27EA6" w:rsidR="000065A1" w:rsidRPr="001E5A3B" w:rsidRDefault="00DB6BC5" w:rsidP="00B54141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3EF9DAE9" w14:textId="77777777" w:rsidR="000065A1" w:rsidRPr="001E5A3B" w:rsidRDefault="000065A1" w:rsidP="00B54141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124FE960" w14:textId="42B14E77" w:rsidR="000065A1" w:rsidRPr="001E5A3B" w:rsidRDefault="00DB6BC5" w:rsidP="00B54141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55" w:type="dxa"/>
          </w:tcPr>
          <w:p w14:paraId="1EB8BB5A" w14:textId="77777777" w:rsidR="000065A1" w:rsidRPr="001E5A3B" w:rsidRDefault="000065A1" w:rsidP="00B54141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15" w:type="dxa"/>
            <w:tcBorders>
              <w:top w:val="single" w:sz="4" w:space="0" w:color="auto"/>
              <w:bottom w:val="double" w:sz="4" w:space="0" w:color="auto"/>
            </w:tcBorders>
          </w:tcPr>
          <w:p w14:paraId="2FF83D5E" w14:textId="271C12DC" w:rsidR="000065A1" w:rsidRPr="001E5A3B" w:rsidRDefault="00DB6BC5" w:rsidP="00B54141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55" w:type="dxa"/>
          </w:tcPr>
          <w:p w14:paraId="61571889" w14:textId="77777777" w:rsidR="000065A1" w:rsidRPr="001E5A3B" w:rsidRDefault="000065A1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5" w:type="dxa"/>
            <w:tcBorders>
              <w:top w:val="single" w:sz="4" w:space="0" w:color="auto"/>
              <w:bottom w:val="double" w:sz="4" w:space="0" w:color="auto"/>
            </w:tcBorders>
          </w:tcPr>
          <w:p w14:paraId="6555345B" w14:textId="2AABBA72" w:rsidR="000065A1" w:rsidRPr="001E5A3B" w:rsidRDefault="007F3E81" w:rsidP="00566F13">
            <w:pPr>
              <w:ind w:right="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(3,849)</w:t>
            </w:r>
          </w:p>
        </w:tc>
        <w:tc>
          <w:tcPr>
            <w:tcW w:w="255" w:type="dxa"/>
          </w:tcPr>
          <w:p w14:paraId="10C6792D" w14:textId="77777777" w:rsidR="000065A1" w:rsidRPr="001E5A3B" w:rsidRDefault="000065A1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5" w:type="dxa"/>
            <w:tcBorders>
              <w:top w:val="single" w:sz="4" w:space="0" w:color="auto"/>
              <w:bottom w:val="double" w:sz="4" w:space="0" w:color="auto"/>
            </w:tcBorders>
          </w:tcPr>
          <w:p w14:paraId="29237F54" w14:textId="4917AA51" w:rsidR="000065A1" w:rsidRPr="001E5A3B" w:rsidRDefault="007F3E81" w:rsidP="00566F13">
            <w:pPr>
              <w:ind w:right="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770</w:t>
            </w:r>
          </w:p>
        </w:tc>
        <w:tc>
          <w:tcPr>
            <w:tcW w:w="255" w:type="dxa"/>
          </w:tcPr>
          <w:p w14:paraId="51D87409" w14:textId="77777777" w:rsidR="000065A1" w:rsidRPr="001E5A3B" w:rsidRDefault="000065A1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5" w:type="dxa"/>
            <w:tcBorders>
              <w:top w:val="single" w:sz="4" w:space="0" w:color="auto"/>
              <w:bottom w:val="double" w:sz="4" w:space="0" w:color="auto"/>
            </w:tcBorders>
          </w:tcPr>
          <w:p w14:paraId="77E851C9" w14:textId="469EFFB9" w:rsidR="000065A1" w:rsidRPr="001E5A3B" w:rsidRDefault="00CD12B3" w:rsidP="00566F13">
            <w:pPr>
              <w:ind w:right="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(3,079)</w:t>
            </w:r>
          </w:p>
        </w:tc>
      </w:tr>
    </w:tbl>
    <w:p w14:paraId="472D54BA" w14:textId="77777777" w:rsidR="003E7EEB" w:rsidRPr="001E5A3B" w:rsidRDefault="003E7EEB">
      <w:pPr>
        <w:overflowPunct/>
        <w:autoSpaceDE/>
        <w:autoSpaceDN/>
        <w:adjustRightInd/>
        <w:textAlignment w:val="auto"/>
        <w:rPr>
          <w:sz w:val="38"/>
          <w:szCs w:val="38"/>
        </w:rPr>
      </w:pPr>
      <w:r w:rsidRPr="001E5A3B">
        <w:rPr>
          <w:sz w:val="38"/>
          <w:szCs w:val="38"/>
        </w:rPr>
        <w:br w:type="page"/>
      </w:r>
    </w:p>
    <w:p w14:paraId="3D97B1B2" w14:textId="4532FF83" w:rsidR="00AF0AB6" w:rsidRPr="001E5A3B" w:rsidRDefault="001A5363" w:rsidP="00872FFA">
      <w:pPr>
        <w:pStyle w:val="ListParagraph"/>
        <w:numPr>
          <w:ilvl w:val="0"/>
          <w:numId w:val="23"/>
        </w:numPr>
        <w:spacing w:after="240" w:line="420" w:lineRule="exact"/>
        <w:ind w:left="567" w:hanging="56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1E5A3B">
        <w:rPr>
          <w:rFonts w:asciiTheme="minorBidi" w:hAnsiTheme="minorBidi" w:cstheme="minorBidi" w:hint="cs"/>
          <w:b/>
          <w:bCs/>
          <w:sz w:val="28"/>
          <w:szCs w:val="28"/>
          <w:cs/>
        </w:rPr>
        <w:lastRenderedPageBreak/>
        <w:t>เงินปันผล</w:t>
      </w:r>
    </w:p>
    <w:tbl>
      <w:tblPr>
        <w:tblStyle w:val="TableGrid5"/>
        <w:tblW w:w="89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2254"/>
        <w:gridCol w:w="1260"/>
        <w:gridCol w:w="1350"/>
        <w:gridCol w:w="1710"/>
      </w:tblGrid>
      <w:tr w:rsidR="00890517" w:rsidRPr="001E5A3B" w14:paraId="3CE7A349" w14:textId="77777777" w:rsidTr="00F3491E">
        <w:trPr>
          <w:trHeight w:val="410"/>
          <w:tblHeader/>
        </w:trPr>
        <w:tc>
          <w:tcPr>
            <w:tcW w:w="2336" w:type="dxa"/>
          </w:tcPr>
          <w:p w14:paraId="584B6414" w14:textId="246CFA5D" w:rsidR="00890517" w:rsidRPr="001E5A3B" w:rsidRDefault="00890517" w:rsidP="00F3491E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</w:p>
        </w:tc>
        <w:tc>
          <w:tcPr>
            <w:tcW w:w="2254" w:type="dxa"/>
            <w:vAlign w:val="bottom"/>
          </w:tcPr>
          <w:p w14:paraId="5F4B2682" w14:textId="77777777" w:rsidR="00890517" w:rsidRPr="001E5A3B" w:rsidRDefault="00890517" w:rsidP="00F3491E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  <w:hideMark/>
          </w:tcPr>
          <w:p w14:paraId="611141DC" w14:textId="77777777" w:rsidR="00890517" w:rsidRPr="001E5A3B" w:rsidRDefault="00890517" w:rsidP="00F3491E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E5A3B">
              <w:rPr>
                <w:rFonts w:ascii="Cordia New" w:hAnsi="Cordia New" w:cs="Cordia New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710" w:type="dxa"/>
          </w:tcPr>
          <w:p w14:paraId="6E187FB1" w14:textId="77777777" w:rsidR="00890517" w:rsidRPr="001E5A3B" w:rsidRDefault="00890517" w:rsidP="00F3491E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890517" w:rsidRPr="001E5A3B" w14:paraId="3ABC82EA" w14:textId="77777777" w:rsidTr="00F3491E">
        <w:trPr>
          <w:trHeight w:val="410"/>
          <w:tblHeader/>
        </w:trPr>
        <w:tc>
          <w:tcPr>
            <w:tcW w:w="2336" w:type="dxa"/>
          </w:tcPr>
          <w:p w14:paraId="1D6FF646" w14:textId="77777777" w:rsidR="00890517" w:rsidRPr="001E5A3B" w:rsidRDefault="00890517" w:rsidP="00F3491E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254" w:type="dxa"/>
            <w:vAlign w:val="bottom"/>
          </w:tcPr>
          <w:p w14:paraId="6B478B3B" w14:textId="77777777" w:rsidR="00890517" w:rsidRPr="001E5A3B" w:rsidRDefault="00890517" w:rsidP="00F3491E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E5A3B">
              <w:rPr>
                <w:rFonts w:ascii="Cordia New" w:hAnsi="Cordia New" w:cs="Cordia New" w:hint="cs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260" w:type="dxa"/>
            <w:vAlign w:val="bottom"/>
            <w:hideMark/>
          </w:tcPr>
          <w:p w14:paraId="32B5524B" w14:textId="77777777" w:rsidR="00890517" w:rsidRPr="001E5A3B" w:rsidRDefault="00890517" w:rsidP="00F3491E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E5A3B">
              <w:rPr>
                <w:rFonts w:ascii="Cordia New" w:hAnsi="Cordia New" w:cs="Cordia New" w:hint="cs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350" w:type="dxa"/>
            <w:vAlign w:val="bottom"/>
            <w:hideMark/>
          </w:tcPr>
          <w:p w14:paraId="7122C476" w14:textId="77777777" w:rsidR="00890517" w:rsidRPr="001E5A3B" w:rsidRDefault="00890517" w:rsidP="00F3491E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E5A3B">
              <w:rPr>
                <w:rFonts w:ascii="Cordia New" w:hAnsi="Cordia New" w:cs="Cordia New" w:hint="cs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710" w:type="dxa"/>
          </w:tcPr>
          <w:p w14:paraId="5DD7CC11" w14:textId="77777777" w:rsidR="00890517" w:rsidRPr="001E5A3B" w:rsidRDefault="00890517" w:rsidP="00F3491E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E5A3B">
              <w:rPr>
                <w:rFonts w:ascii="Cordia New" w:hAnsi="Cordia New" w:cs="Cordia New" w:hint="cs"/>
                <w:sz w:val="28"/>
                <w:szCs w:val="28"/>
                <w:cs/>
              </w:rPr>
              <w:t>วันที่จ่ายเงินปันผล</w:t>
            </w:r>
          </w:p>
        </w:tc>
      </w:tr>
      <w:tr w:rsidR="00890517" w:rsidRPr="001E5A3B" w14:paraId="16384CB2" w14:textId="77777777" w:rsidTr="00F3491E">
        <w:trPr>
          <w:trHeight w:val="410"/>
        </w:trPr>
        <w:tc>
          <w:tcPr>
            <w:tcW w:w="2336" w:type="dxa"/>
          </w:tcPr>
          <w:p w14:paraId="6CF72392" w14:textId="77777777" w:rsidR="00890517" w:rsidRPr="001E5A3B" w:rsidRDefault="00890517" w:rsidP="00F3491E">
            <w:pPr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4" w:type="dxa"/>
            <w:vAlign w:val="bottom"/>
          </w:tcPr>
          <w:p w14:paraId="601C8CB3" w14:textId="77777777" w:rsidR="00890517" w:rsidRPr="001E5A3B" w:rsidRDefault="00890517" w:rsidP="00F3491E">
            <w:pPr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424EA830" w14:textId="77777777" w:rsidR="00890517" w:rsidRPr="001E5A3B" w:rsidRDefault="00890517" w:rsidP="00F3491E">
            <w:pPr>
              <w:tabs>
                <w:tab w:val="decimal" w:pos="699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1E5A3B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350" w:type="dxa"/>
            <w:vAlign w:val="bottom"/>
          </w:tcPr>
          <w:p w14:paraId="5E970843" w14:textId="77777777" w:rsidR="00890517" w:rsidRPr="001E5A3B" w:rsidRDefault="00890517" w:rsidP="00F3491E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1E5A3B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บาท)</w:t>
            </w:r>
          </w:p>
        </w:tc>
        <w:tc>
          <w:tcPr>
            <w:tcW w:w="1710" w:type="dxa"/>
          </w:tcPr>
          <w:p w14:paraId="6324CF79" w14:textId="77777777" w:rsidR="00890517" w:rsidRPr="001E5A3B" w:rsidRDefault="00890517" w:rsidP="00F3491E">
            <w:pPr>
              <w:tabs>
                <w:tab w:val="decimal" w:pos="997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890517" w:rsidRPr="001E5A3B" w14:paraId="32AE978A" w14:textId="77777777" w:rsidTr="00F3491E">
        <w:trPr>
          <w:trHeight w:val="410"/>
        </w:trPr>
        <w:tc>
          <w:tcPr>
            <w:tcW w:w="2336" w:type="dxa"/>
          </w:tcPr>
          <w:p w14:paraId="08E3062F" w14:textId="77777777" w:rsidR="00890517" w:rsidRPr="001E5A3B" w:rsidRDefault="00890517" w:rsidP="00F3491E">
            <w:pPr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1E5A3B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ปี </w:t>
            </w:r>
            <w:r w:rsidRPr="001E5A3B">
              <w:rPr>
                <w:rFonts w:ascii="Cordia New" w:hAnsi="Cordia New" w:cs="Cordi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254" w:type="dxa"/>
            <w:vAlign w:val="bottom"/>
            <w:hideMark/>
          </w:tcPr>
          <w:p w14:paraId="0870F16D" w14:textId="77777777" w:rsidR="00890517" w:rsidRPr="001E5A3B" w:rsidRDefault="00890517" w:rsidP="00F3491E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FEA867C" w14:textId="77777777" w:rsidR="00890517" w:rsidRPr="001E5A3B" w:rsidRDefault="00890517" w:rsidP="00F3491E">
            <w:pP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336437A" w14:textId="77777777" w:rsidR="00890517" w:rsidRPr="001E5A3B" w:rsidRDefault="00890517" w:rsidP="00F3491E">
            <w:pP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23C75FB0" w14:textId="77777777" w:rsidR="00890517" w:rsidRPr="001E5A3B" w:rsidRDefault="00890517" w:rsidP="00F3491E">
            <w:pP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890517" w:rsidRPr="001E5A3B" w14:paraId="4C5F1AEA" w14:textId="77777777" w:rsidTr="00F3491E">
        <w:trPr>
          <w:trHeight w:val="410"/>
        </w:trPr>
        <w:tc>
          <w:tcPr>
            <w:tcW w:w="2336" w:type="dxa"/>
          </w:tcPr>
          <w:p w14:paraId="6EF8503D" w14:textId="3F07FEFB" w:rsidR="00890517" w:rsidRPr="001E5A3B" w:rsidRDefault="00890517" w:rsidP="00F3491E">
            <w:pPr>
              <w:ind w:left="159" w:hanging="159"/>
              <w:rPr>
                <w:rFonts w:ascii="Cordia New" w:hAnsi="Cordia New" w:cs="Cordia New"/>
                <w:sz w:val="28"/>
                <w:szCs w:val="28"/>
              </w:rPr>
            </w:pPr>
            <w:r w:rsidRPr="001E5A3B">
              <w:rPr>
                <w:rFonts w:ascii="Cordia New" w:hAnsi="Cordia New" w:cs="Cordia New" w:hint="cs"/>
                <w:sz w:val="28"/>
                <w:szCs w:val="28"/>
                <w:cs/>
              </w:rPr>
              <w:t>เงินปันผลระหว่างกา</w:t>
            </w:r>
            <w:r w:rsidR="009C375F" w:rsidRPr="001E5A3B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ลสำหรับปี </w:t>
            </w:r>
            <w:r w:rsidR="009C375F" w:rsidRPr="001E5A3B">
              <w:rPr>
                <w:rFonts w:ascii="Cordia New" w:hAnsi="Cordia New" w:cs="Cordia New"/>
                <w:sz w:val="28"/>
                <w:szCs w:val="28"/>
              </w:rPr>
              <w:t xml:space="preserve">2562 </w:t>
            </w:r>
            <w:r w:rsidRPr="001E5A3B">
              <w:rPr>
                <w:rFonts w:ascii="Cordia New" w:hAnsi="Cordia New" w:cs="Cordia New" w:hint="cs"/>
                <w:sz w:val="28"/>
                <w:szCs w:val="28"/>
                <w:cs/>
              </w:rPr>
              <w:t>จากกำไรสะสม</w:t>
            </w:r>
            <w:r w:rsidR="009C375F" w:rsidRPr="001E5A3B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ของกิจการที่ได้รับการส่งเสริมการลงทุน </w:t>
            </w:r>
          </w:p>
        </w:tc>
        <w:tc>
          <w:tcPr>
            <w:tcW w:w="2254" w:type="dxa"/>
            <w:hideMark/>
          </w:tcPr>
          <w:p w14:paraId="472B1C76" w14:textId="1FDACA35" w:rsidR="00890517" w:rsidRPr="001E5A3B" w:rsidRDefault="00890517" w:rsidP="00A831B0">
            <w:pPr>
              <w:ind w:left="-106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1E5A3B">
              <w:rPr>
                <w:rFonts w:ascii="Cordia New" w:hAnsi="Cordia New" w:cs="Cordia New" w:hint="cs"/>
                <w:spacing w:val="-12"/>
                <w:sz w:val="28"/>
                <w:szCs w:val="28"/>
                <w:cs/>
              </w:rPr>
              <w:t>ที่ประชุมคณะกรรมการบริษัท</w:t>
            </w:r>
            <w:r w:rsidR="00A831B0" w:rsidRPr="001E5A3B">
              <w:rPr>
                <w:rFonts w:ascii="Cordia New" w:hAnsi="Cordia New" w:cs="Cordia New" w:hint="cs"/>
                <w:spacing w:val="-12"/>
                <w:sz w:val="28"/>
                <w:szCs w:val="28"/>
                <w:cs/>
              </w:rPr>
              <w:t>ฯ</w:t>
            </w:r>
            <w:r w:rsidRPr="001E5A3B">
              <w:rPr>
                <w:rFonts w:ascii="Cordia New" w:hAnsi="Cordia New" w:cs="Cordia New"/>
                <w:spacing w:val="-12"/>
                <w:sz w:val="28"/>
                <w:szCs w:val="28"/>
              </w:rPr>
              <w:br/>
            </w:r>
            <w:r w:rsidRPr="001E5A3B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เมื่อวันที่ </w:t>
            </w:r>
            <w:r w:rsidRPr="001E5A3B">
              <w:rPr>
                <w:rFonts w:ascii="Cordia New" w:hAnsi="Cordia New" w:cs="Cordia New"/>
                <w:sz w:val="28"/>
                <w:szCs w:val="28"/>
              </w:rPr>
              <w:t xml:space="preserve">14 </w:t>
            </w:r>
            <w:r w:rsidRPr="001E5A3B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เมษายน </w:t>
            </w:r>
            <w:r w:rsidRPr="001E5A3B">
              <w:rPr>
                <w:rFonts w:ascii="Cordia New" w:hAnsi="Cordia New" w:cs="Cordia New"/>
                <w:sz w:val="28"/>
                <w:szCs w:val="28"/>
              </w:rPr>
              <w:t>2563</w:t>
            </w:r>
          </w:p>
        </w:tc>
        <w:tc>
          <w:tcPr>
            <w:tcW w:w="1260" w:type="dxa"/>
            <w:vAlign w:val="bottom"/>
            <w:hideMark/>
          </w:tcPr>
          <w:p w14:paraId="5BEFAEB6" w14:textId="26900CFE" w:rsidR="00890517" w:rsidRPr="001E5A3B" w:rsidRDefault="00890517" w:rsidP="00F3491E">
            <w:pPr>
              <w:pBdr>
                <w:bottom w:val="single" w:sz="4" w:space="0" w:color="auto"/>
              </w:pBdr>
              <w:tabs>
                <w:tab w:val="left" w:pos="882"/>
              </w:tabs>
              <w:ind w:left="-19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sz w:val="28"/>
                <w:szCs w:val="28"/>
              </w:rPr>
              <w:t>19.2</w:t>
            </w:r>
          </w:p>
        </w:tc>
        <w:tc>
          <w:tcPr>
            <w:tcW w:w="1350" w:type="dxa"/>
            <w:vAlign w:val="bottom"/>
            <w:hideMark/>
          </w:tcPr>
          <w:p w14:paraId="150E5FC6" w14:textId="159FDC5D" w:rsidR="00890517" w:rsidRPr="001E5A3B" w:rsidRDefault="00890517" w:rsidP="00F3491E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sz w:val="28"/>
                <w:szCs w:val="28"/>
              </w:rPr>
              <w:t>0.02</w:t>
            </w:r>
          </w:p>
        </w:tc>
        <w:tc>
          <w:tcPr>
            <w:tcW w:w="1710" w:type="dxa"/>
            <w:vAlign w:val="bottom"/>
          </w:tcPr>
          <w:p w14:paraId="637CF8BB" w14:textId="12F19D8B" w:rsidR="00890517" w:rsidRPr="001E5A3B" w:rsidRDefault="00890517" w:rsidP="00890517">
            <w:pPr>
              <w:tabs>
                <w:tab w:val="decimal" w:pos="1247"/>
              </w:tabs>
              <w:ind w:left="-105"/>
              <w:rPr>
                <w:rFonts w:ascii="Cordia New" w:hAnsi="Cordia New" w:cs="Cordia New"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sz w:val="28"/>
                <w:szCs w:val="28"/>
              </w:rPr>
              <w:t xml:space="preserve">14 </w:t>
            </w:r>
            <w:r w:rsidRPr="001E5A3B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พฤษภาคม </w:t>
            </w:r>
            <w:r w:rsidRPr="001E5A3B">
              <w:rPr>
                <w:rFonts w:ascii="Cordia New" w:hAnsi="Cordia New" w:cs="Cordia New"/>
                <w:sz w:val="28"/>
                <w:szCs w:val="28"/>
              </w:rPr>
              <w:t>2563</w:t>
            </w:r>
          </w:p>
        </w:tc>
      </w:tr>
      <w:tr w:rsidR="00890517" w:rsidRPr="001E5A3B" w14:paraId="4FE4C36D" w14:textId="77777777" w:rsidTr="00F3491E">
        <w:trPr>
          <w:trHeight w:val="410"/>
        </w:trPr>
        <w:tc>
          <w:tcPr>
            <w:tcW w:w="2336" w:type="dxa"/>
          </w:tcPr>
          <w:p w14:paraId="77985BF2" w14:textId="5434E40B" w:rsidR="00890517" w:rsidRPr="001E5A3B" w:rsidRDefault="00890517" w:rsidP="00F3491E">
            <w:pPr>
              <w:ind w:left="159" w:hanging="159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1E5A3B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รวมเงินปันผลจ่ายสำหรับ</w:t>
            </w:r>
            <w:r w:rsidRPr="001E5A3B">
              <w:rPr>
                <w:rFonts w:ascii="Cordia New" w:hAnsi="Cordia New" w:cs="Cordia New"/>
                <w:b/>
                <w:bCs/>
                <w:sz w:val="28"/>
                <w:szCs w:val="28"/>
              </w:rPr>
              <w:br/>
            </w:r>
            <w:r w:rsidRPr="001E5A3B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งวด</w:t>
            </w:r>
            <w:r w:rsidR="009F5332" w:rsidRPr="001E5A3B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เก้า</w:t>
            </w:r>
            <w:r w:rsidRPr="001E5A3B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เดือนสิ้นสุด</w:t>
            </w:r>
            <w:r w:rsidRPr="001E5A3B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br/>
            </w:r>
            <w:r w:rsidRPr="001E5A3B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Pr="001E5A3B">
              <w:rPr>
                <w:rFonts w:ascii="Cordia New" w:hAnsi="Cordia New" w:cs="Cordia New"/>
                <w:b/>
                <w:bCs/>
                <w:sz w:val="28"/>
                <w:szCs w:val="28"/>
              </w:rPr>
              <w:t>30</w:t>
            </w:r>
            <w:r w:rsidRPr="001E5A3B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9F5332" w:rsidRPr="001E5A3B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กันยายน</w:t>
            </w:r>
            <w:r w:rsidRPr="001E5A3B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1E5A3B">
              <w:rPr>
                <w:rFonts w:ascii="Cordia New" w:hAnsi="Cordia New" w:cs="Cordi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254" w:type="dxa"/>
            <w:vAlign w:val="bottom"/>
          </w:tcPr>
          <w:p w14:paraId="2B0C440F" w14:textId="77777777" w:rsidR="00890517" w:rsidRPr="001E5A3B" w:rsidRDefault="00890517" w:rsidP="00F3491E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09BB1B8" w14:textId="321FAB93" w:rsidR="00890517" w:rsidRPr="001E5A3B" w:rsidRDefault="00890517" w:rsidP="00F3491E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sz w:val="28"/>
                <w:szCs w:val="28"/>
              </w:rPr>
              <w:t>19.2</w:t>
            </w:r>
          </w:p>
        </w:tc>
        <w:tc>
          <w:tcPr>
            <w:tcW w:w="1350" w:type="dxa"/>
            <w:vAlign w:val="bottom"/>
          </w:tcPr>
          <w:p w14:paraId="3FFD9126" w14:textId="30D5A0F2" w:rsidR="00890517" w:rsidRPr="001E5A3B" w:rsidRDefault="00890517" w:rsidP="00F3491E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sz w:val="28"/>
                <w:szCs w:val="28"/>
              </w:rPr>
              <w:t>0.02</w:t>
            </w:r>
          </w:p>
        </w:tc>
        <w:tc>
          <w:tcPr>
            <w:tcW w:w="1710" w:type="dxa"/>
          </w:tcPr>
          <w:p w14:paraId="7DB62635" w14:textId="77777777" w:rsidR="00890517" w:rsidRPr="001E5A3B" w:rsidRDefault="00890517" w:rsidP="00F3491E">
            <w:pP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</w:tr>
    </w:tbl>
    <w:p w14:paraId="41B2302A" w14:textId="017DD486" w:rsidR="00890517" w:rsidRPr="001E5A3B" w:rsidRDefault="00890517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8"/>
          <w:szCs w:val="28"/>
        </w:rPr>
      </w:pPr>
    </w:p>
    <w:tbl>
      <w:tblPr>
        <w:tblStyle w:val="TableGrid5"/>
        <w:tblW w:w="89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2254"/>
        <w:gridCol w:w="1260"/>
        <w:gridCol w:w="1350"/>
        <w:gridCol w:w="1710"/>
      </w:tblGrid>
      <w:tr w:rsidR="00890517" w:rsidRPr="001E5A3B" w14:paraId="049A6203" w14:textId="77777777" w:rsidTr="00F3491E">
        <w:trPr>
          <w:trHeight w:val="410"/>
          <w:tblHeader/>
        </w:trPr>
        <w:tc>
          <w:tcPr>
            <w:tcW w:w="2336" w:type="dxa"/>
          </w:tcPr>
          <w:p w14:paraId="11962539" w14:textId="77777777" w:rsidR="00890517" w:rsidRPr="001E5A3B" w:rsidRDefault="00890517" w:rsidP="00F3491E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</w:p>
        </w:tc>
        <w:tc>
          <w:tcPr>
            <w:tcW w:w="2254" w:type="dxa"/>
            <w:vAlign w:val="bottom"/>
          </w:tcPr>
          <w:p w14:paraId="481EC1D7" w14:textId="77777777" w:rsidR="00890517" w:rsidRPr="001E5A3B" w:rsidRDefault="00890517" w:rsidP="00F3491E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  <w:hideMark/>
          </w:tcPr>
          <w:p w14:paraId="5EFF2F8B" w14:textId="77777777" w:rsidR="00890517" w:rsidRPr="001E5A3B" w:rsidRDefault="00890517" w:rsidP="00F3491E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E5A3B">
              <w:rPr>
                <w:rFonts w:ascii="Cordia New" w:hAnsi="Cordia New" w:cs="Cordia New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710" w:type="dxa"/>
          </w:tcPr>
          <w:p w14:paraId="7ECFCA8C" w14:textId="77777777" w:rsidR="00890517" w:rsidRPr="001E5A3B" w:rsidRDefault="00890517" w:rsidP="00F3491E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890517" w:rsidRPr="001E5A3B" w14:paraId="2792EBE9" w14:textId="77777777" w:rsidTr="00F3491E">
        <w:trPr>
          <w:trHeight w:val="410"/>
          <w:tblHeader/>
        </w:trPr>
        <w:tc>
          <w:tcPr>
            <w:tcW w:w="2336" w:type="dxa"/>
          </w:tcPr>
          <w:p w14:paraId="31AEB806" w14:textId="77777777" w:rsidR="00890517" w:rsidRPr="001E5A3B" w:rsidRDefault="00890517" w:rsidP="00F3491E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254" w:type="dxa"/>
            <w:vAlign w:val="bottom"/>
          </w:tcPr>
          <w:p w14:paraId="16D69B18" w14:textId="77777777" w:rsidR="00890517" w:rsidRPr="001E5A3B" w:rsidRDefault="00890517" w:rsidP="00F3491E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E5A3B">
              <w:rPr>
                <w:rFonts w:ascii="Cordia New" w:hAnsi="Cordia New" w:cs="Cordia New" w:hint="cs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260" w:type="dxa"/>
            <w:vAlign w:val="bottom"/>
            <w:hideMark/>
          </w:tcPr>
          <w:p w14:paraId="4208A430" w14:textId="77777777" w:rsidR="00890517" w:rsidRPr="001E5A3B" w:rsidRDefault="00890517" w:rsidP="00F3491E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E5A3B">
              <w:rPr>
                <w:rFonts w:ascii="Cordia New" w:hAnsi="Cordia New" w:cs="Cordia New" w:hint="cs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350" w:type="dxa"/>
            <w:vAlign w:val="bottom"/>
            <w:hideMark/>
          </w:tcPr>
          <w:p w14:paraId="608F8F51" w14:textId="77777777" w:rsidR="00890517" w:rsidRPr="001E5A3B" w:rsidRDefault="00890517" w:rsidP="00F3491E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E5A3B">
              <w:rPr>
                <w:rFonts w:ascii="Cordia New" w:hAnsi="Cordia New" w:cs="Cordia New" w:hint="cs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710" w:type="dxa"/>
          </w:tcPr>
          <w:p w14:paraId="7E79F402" w14:textId="77777777" w:rsidR="00890517" w:rsidRPr="001E5A3B" w:rsidRDefault="00890517" w:rsidP="00F3491E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E5A3B">
              <w:rPr>
                <w:rFonts w:ascii="Cordia New" w:hAnsi="Cordia New" w:cs="Cordia New" w:hint="cs"/>
                <w:sz w:val="28"/>
                <w:szCs w:val="28"/>
                <w:cs/>
              </w:rPr>
              <w:t>วันที่จ่ายเงินปันผล</w:t>
            </w:r>
          </w:p>
        </w:tc>
      </w:tr>
      <w:tr w:rsidR="00890517" w:rsidRPr="001E5A3B" w14:paraId="786C0F07" w14:textId="77777777" w:rsidTr="00F3491E">
        <w:trPr>
          <w:trHeight w:val="410"/>
        </w:trPr>
        <w:tc>
          <w:tcPr>
            <w:tcW w:w="2336" w:type="dxa"/>
          </w:tcPr>
          <w:p w14:paraId="4A7114CC" w14:textId="77777777" w:rsidR="00890517" w:rsidRPr="001E5A3B" w:rsidRDefault="00890517" w:rsidP="00F3491E">
            <w:pPr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4" w:type="dxa"/>
            <w:vAlign w:val="bottom"/>
          </w:tcPr>
          <w:p w14:paraId="6F37B710" w14:textId="77777777" w:rsidR="00890517" w:rsidRPr="001E5A3B" w:rsidRDefault="00890517" w:rsidP="00F3491E">
            <w:pPr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4776E2AA" w14:textId="77777777" w:rsidR="00890517" w:rsidRPr="001E5A3B" w:rsidRDefault="00890517" w:rsidP="00F3491E">
            <w:pPr>
              <w:tabs>
                <w:tab w:val="decimal" w:pos="699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1E5A3B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350" w:type="dxa"/>
            <w:vAlign w:val="bottom"/>
          </w:tcPr>
          <w:p w14:paraId="36E2655B" w14:textId="77777777" w:rsidR="00890517" w:rsidRPr="001E5A3B" w:rsidRDefault="00890517" w:rsidP="00F3491E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1E5A3B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บาท)</w:t>
            </w:r>
          </w:p>
        </w:tc>
        <w:tc>
          <w:tcPr>
            <w:tcW w:w="1710" w:type="dxa"/>
          </w:tcPr>
          <w:p w14:paraId="2657267B" w14:textId="77777777" w:rsidR="00890517" w:rsidRPr="001E5A3B" w:rsidRDefault="00890517" w:rsidP="00F3491E">
            <w:pPr>
              <w:tabs>
                <w:tab w:val="decimal" w:pos="997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890517" w:rsidRPr="001E5A3B" w14:paraId="3572BAA0" w14:textId="77777777" w:rsidTr="00F3491E">
        <w:trPr>
          <w:trHeight w:val="410"/>
        </w:trPr>
        <w:tc>
          <w:tcPr>
            <w:tcW w:w="2336" w:type="dxa"/>
          </w:tcPr>
          <w:p w14:paraId="64897148" w14:textId="71D763A3" w:rsidR="00890517" w:rsidRPr="001E5A3B" w:rsidRDefault="00890517" w:rsidP="00F3491E">
            <w:pPr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1E5A3B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ปี </w:t>
            </w:r>
            <w:r w:rsidRPr="001E5A3B">
              <w:rPr>
                <w:rFonts w:ascii="Cordia New" w:hAnsi="Cordia New" w:cs="Cordi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2254" w:type="dxa"/>
            <w:vAlign w:val="bottom"/>
            <w:hideMark/>
          </w:tcPr>
          <w:p w14:paraId="07CBCD2C" w14:textId="77777777" w:rsidR="00890517" w:rsidRPr="001E5A3B" w:rsidRDefault="00890517" w:rsidP="00F3491E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08AC7AF" w14:textId="77777777" w:rsidR="00890517" w:rsidRPr="001E5A3B" w:rsidRDefault="00890517" w:rsidP="00F3491E">
            <w:pP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71B4EFA" w14:textId="77777777" w:rsidR="00890517" w:rsidRPr="001E5A3B" w:rsidRDefault="00890517" w:rsidP="00F3491E">
            <w:pP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4DB1B4D2" w14:textId="77777777" w:rsidR="00890517" w:rsidRPr="001E5A3B" w:rsidRDefault="00890517" w:rsidP="00F3491E">
            <w:pP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9F5332" w:rsidRPr="001E5A3B" w14:paraId="30C0B0C2" w14:textId="77777777" w:rsidTr="009F5332">
        <w:trPr>
          <w:trHeight w:val="410"/>
        </w:trPr>
        <w:tc>
          <w:tcPr>
            <w:tcW w:w="2336" w:type="dxa"/>
          </w:tcPr>
          <w:p w14:paraId="7DC656D1" w14:textId="36A9CAA4" w:rsidR="009F5332" w:rsidRPr="001E5A3B" w:rsidRDefault="009F5332" w:rsidP="009F5332">
            <w:pPr>
              <w:ind w:left="152" w:hanging="15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1E5A3B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เงินปันผลระหว่างกาลสำหรับปี </w:t>
            </w:r>
            <w:r w:rsidRPr="001E5A3B">
              <w:rPr>
                <w:rFonts w:ascii="Cordia New" w:hAnsi="Cordia New" w:cs="Cordia New"/>
                <w:sz w:val="28"/>
                <w:szCs w:val="28"/>
              </w:rPr>
              <w:t xml:space="preserve">2562 </w:t>
            </w:r>
            <w:r w:rsidRPr="001E5A3B">
              <w:rPr>
                <w:rFonts w:ascii="Cordia New" w:hAnsi="Cordia New" w:cs="Cordia New" w:hint="cs"/>
                <w:sz w:val="28"/>
                <w:szCs w:val="28"/>
                <w:cs/>
              </w:rPr>
              <w:t>จากกำไรสะสมของกิจการที่ได้รับการส่งเสริมการลงทุน</w:t>
            </w:r>
          </w:p>
        </w:tc>
        <w:tc>
          <w:tcPr>
            <w:tcW w:w="2254" w:type="dxa"/>
          </w:tcPr>
          <w:p w14:paraId="3CFD84BD" w14:textId="4A10E7BF" w:rsidR="009F5332" w:rsidRPr="001E5A3B" w:rsidRDefault="009F5332" w:rsidP="009F5332">
            <w:pPr>
              <w:ind w:left="-59" w:right="-172"/>
              <w:rPr>
                <w:rFonts w:ascii="Cordia New" w:hAnsi="Cordia New" w:cs="Cordia New"/>
                <w:sz w:val="28"/>
                <w:szCs w:val="28"/>
              </w:rPr>
            </w:pPr>
            <w:r w:rsidRPr="001E5A3B">
              <w:rPr>
                <w:rFonts w:ascii="Cordia New" w:hAnsi="Cordia New" w:cs="Cordia New" w:hint="cs"/>
                <w:spacing w:val="-12"/>
                <w:sz w:val="28"/>
                <w:szCs w:val="28"/>
                <w:cs/>
              </w:rPr>
              <w:t>ที่ประชุมคณะกรรมการบริษัทฯ</w:t>
            </w:r>
            <w:r w:rsidRPr="001E5A3B">
              <w:rPr>
                <w:rFonts w:ascii="Cordia New" w:hAnsi="Cordia New" w:cs="Cordia New"/>
                <w:spacing w:val="-12"/>
                <w:sz w:val="28"/>
                <w:szCs w:val="28"/>
              </w:rPr>
              <w:br/>
            </w:r>
            <w:r w:rsidRPr="001E5A3B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เมื่อวันที่ </w:t>
            </w:r>
            <w:r w:rsidRPr="001E5A3B">
              <w:rPr>
                <w:rFonts w:ascii="Cordia New" w:hAnsi="Cordia New" w:cs="Cordia New"/>
                <w:sz w:val="28"/>
                <w:szCs w:val="28"/>
              </w:rPr>
              <w:t xml:space="preserve">13 </w:t>
            </w:r>
            <w:r w:rsidRPr="001E5A3B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สิงหาคม </w:t>
            </w:r>
            <w:r w:rsidRPr="001E5A3B">
              <w:rPr>
                <w:rFonts w:ascii="Cordia New" w:hAnsi="Cordia New" w:cs="Cordia New"/>
                <w:sz w:val="28"/>
                <w:szCs w:val="28"/>
              </w:rPr>
              <w:t>2562</w:t>
            </w:r>
          </w:p>
        </w:tc>
        <w:tc>
          <w:tcPr>
            <w:tcW w:w="1260" w:type="dxa"/>
            <w:vAlign w:val="bottom"/>
          </w:tcPr>
          <w:p w14:paraId="64DA2764" w14:textId="5229D0C2" w:rsidR="009F5332" w:rsidRPr="001E5A3B" w:rsidRDefault="009F5332" w:rsidP="009F5332">
            <w:pP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E5A3B">
              <w:rPr>
                <w:rFonts w:ascii="Cordia New" w:hAnsi="Cordia New" w:cs="Cordia New"/>
                <w:sz w:val="28"/>
                <w:szCs w:val="28"/>
              </w:rPr>
              <w:t>19.2</w:t>
            </w:r>
          </w:p>
        </w:tc>
        <w:tc>
          <w:tcPr>
            <w:tcW w:w="1350" w:type="dxa"/>
            <w:vAlign w:val="bottom"/>
          </w:tcPr>
          <w:p w14:paraId="20261447" w14:textId="293A74E6" w:rsidR="009F5332" w:rsidRPr="001E5A3B" w:rsidRDefault="009F5332" w:rsidP="009F5332">
            <w:pP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sz w:val="28"/>
                <w:szCs w:val="28"/>
              </w:rPr>
              <w:t>0.02</w:t>
            </w:r>
          </w:p>
        </w:tc>
        <w:tc>
          <w:tcPr>
            <w:tcW w:w="1710" w:type="dxa"/>
            <w:vAlign w:val="bottom"/>
          </w:tcPr>
          <w:p w14:paraId="6FE49F50" w14:textId="518B0D33" w:rsidR="009F5332" w:rsidRPr="001E5A3B" w:rsidRDefault="009F5332" w:rsidP="009F5332">
            <w:pPr>
              <w:tabs>
                <w:tab w:val="decimal" w:pos="1247"/>
              </w:tabs>
              <w:ind w:left="-244" w:right="179" w:hanging="102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sz w:val="28"/>
                <w:szCs w:val="28"/>
              </w:rPr>
              <w:t xml:space="preserve">11 </w:t>
            </w:r>
            <w:r w:rsidRPr="001E5A3B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กันยายน </w:t>
            </w:r>
            <w:r w:rsidRPr="001E5A3B">
              <w:rPr>
                <w:rFonts w:ascii="Cordia New" w:hAnsi="Cordia New" w:cs="Cordia New"/>
                <w:sz w:val="28"/>
                <w:szCs w:val="28"/>
              </w:rPr>
              <w:t>2562</w:t>
            </w:r>
          </w:p>
        </w:tc>
      </w:tr>
      <w:tr w:rsidR="009F5332" w:rsidRPr="001E5A3B" w14:paraId="5C068A9B" w14:textId="77777777" w:rsidTr="00512C74">
        <w:trPr>
          <w:trHeight w:val="410"/>
        </w:trPr>
        <w:tc>
          <w:tcPr>
            <w:tcW w:w="2336" w:type="dxa"/>
            <w:shd w:val="clear" w:color="auto" w:fill="auto"/>
          </w:tcPr>
          <w:p w14:paraId="70F7BE30" w14:textId="77777777" w:rsidR="00477C3E" w:rsidRPr="001E5A3B" w:rsidRDefault="009F5332" w:rsidP="009F5332">
            <w:pPr>
              <w:ind w:left="159" w:right="-105" w:hanging="159"/>
              <w:rPr>
                <w:rFonts w:ascii="Cordia New" w:hAnsi="Cordia New" w:cs="Cordia New"/>
                <w:sz w:val="28"/>
                <w:szCs w:val="28"/>
              </w:rPr>
            </w:pPr>
            <w:r w:rsidRPr="001E5A3B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เงินปันผลประจำปี </w:t>
            </w:r>
            <w:r w:rsidRPr="001E5A3B">
              <w:rPr>
                <w:rFonts w:ascii="Cordia New" w:hAnsi="Cordia New" w:cs="Cordia New"/>
                <w:sz w:val="28"/>
                <w:szCs w:val="28"/>
              </w:rPr>
              <w:t xml:space="preserve">2561 </w:t>
            </w:r>
          </w:p>
          <w:p w14:paraId="0D6E59E7" w14:textId="61F0E115" w:rsidR="009F5332" w:rsidRPr="001E5A3B" w:rsidRDefault="009F5332" w:rsidP="00477C3E">
            <w:pPr>
              <w:ind w:left="154" w:right="-105"/>
              <w:rPr>
                <w:rFonts w:ascii="Cordia New" w:hAnsi="Cordia New" w:cs="Cordia New"/>
                <w:sz w:val="28"/>
                <w:szCs w:val="28"/>
              </w:rPr>
            </w:pPr>
            <w:r w:rsidRPr="001E5A3B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จากกำไรสุทธิจากการดำเนินงานของกิจการที่ได้รับการส่งเสริมการลงทุน </w:t>
            </w:r>
          </w:p>
        </w:tc>
        <w:tc>
          <w:tcPr>
            <w:tcW w:w="2254" w:type="dxa"/>
            <w:hideMark/>
          </w:tcPr>
          <w:p w14:paraId="5D7BBB39" w14:textId="5AA0E128" w:rsidR="009F5332" w:rsidRPr="001E5A3B" w:rsidRDefault="009F5332" w:rsidP="009F5332">
            <w:pPr>
              <w:ind w:left="-106" w:right="-1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1E5A3B">
              <w:rPr>
                <w:rFonts w:ascii="Cordia New" w:hAnsi="Cordia New" w:cs="Cordia New" w:hint="cs"/>
                <w:spacing w:val="-12"/>
                <w:sz w:val="28"/>
                <w:szCs w:val="28"/>
                <w:cs/>
              </w:rPr>
              <w:t xml:space="preserve">ที่ประชุมสามัญประจำปีของบริษัทฯ </w:t>
            </w:r>
            <w:r w:rsidRPr="001E5A3B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เมื่อวันที่ </w:t>
            </w:r>
            <w:r w:rsidRPr="001E5A3B">
              <w:rPr>
                <w:rFonts w:ascii="Cordia New" w:hAnsi="Cordia New" w:cs="Cordia New"/>
                <w:sz w:val="28"/>
                <w:szCs w:val="28"/>
              </w:rPr>
              <w:t xml:space="preserve">26 </w:t>
            </w:r>
            <w:r w:rsidRPr="001E5A3B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เมษายน </w:t>
            </w:r>
            <w:r w:rsidRPr="001E5A3B">
              <w:rPr>
                <w:rFonts w:ascii="Cordia New" w:hAnsi="Cordia New" w:cs="Cordia New"/>
                <w:sz w:val="28"/>
                <w:szCs w:val="28"/>
              </w:rPr>
              <w:t>2562</w:t>
            </w:r>
          </w:p>
        </w:tc>
        <w:tc>
          <w:tcPr>
            <w:tcW w:w="1260" w:type="dxa"/>
            <w:vAlign w:val="bottom"/>
            <w:hideMark/>
          </w:tcPr>
          <w:p w14:paraId="6ECA5E68" w14:textId="3D161B2B" w:rsidR="009F5332" w:rsidRPr="001E5A3B" w:rsidRDefault="009F5332" w:rsidP="009F5332">
            <w:pPr>
              <w:pBdr>
                <w:bottom w:val="single" w:sz="4" w:space="0" w:color="auto"/>
              </w:pBdr>
              <w:tabs>
                <w:tab w:val="left" w:pos="882"/>
              </w:tabs>
              <w:ind w:left="-19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E5A3B">
              <w:rPr>
                <w:rFonts w:ascii="Cordia New" w:hAnsi="Cordia New" w:cs="Cordia New"/>
                <w:sz w:val="28"/>
                <w:szCs w:val="28"/>
              </w:rPr>
              <w:t>48.0</w:t>
            </w:r>
          </w:p>
        </w:tc>
        <w:tc>
          <w:tcPr>
            <w:tcW w:w="1350" w:type="dxa"/>
            <w:vAlign w:val="bottom"/>
            <w:hideMark/>
          </w:tcPr>
          <w:p w14:paraId="6494C0C7" w14:textId="77D91BF3" w:rsidR="009F5332" w:rsidRPr="001E5A3B" w:rsidRDefault="009F5332" w:rsidP="009F5332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sz w:val="28"/>
                <w:szCs w:val="28"/>
              </w:rPr>
              <w:t>0.05</w:t>
            </w:r>
          </w:p>
        </w:tc>
        <w:tc>
          <w:tcPr>
            <w:tcW w:w="1710" w:type="dxa"/>
            <w:vAlign w:val="bottom"/>
          </w:tcPr>
          <w:p w14:paraId="39B47C04" w14:textId="56BBF190" w:rsidR="009F5332" w:rsidRPr="001E5A3B" w:rsidRDefault="009F5332" w:rsidP="009F5332">
            <w:pPr>
              <w:tabs>
                <w:tab w:val="decimal" w:pos="1247"/>
              </w:tabs>
              <w:ind w:left="-105"/>
              <w:rPr>
                <w:rFonts w:ascii="Cordia New" w:hAnsi="Cordia New" w:cs="Cordia New"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sz w:val="28"/>
                <w:szCs w:val="28"/>
              </w:rPr>
              <w:t xml:space="preserve">22 </w:t>
            </w:r>
            <w:r w:rsidRPr="001E5A3B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พฤษภาคม </w:t>
            </w:r>
            <w:r w:rsidRPr="001E5A3B">
              <w:rPr>
                <w:rFonts w:ascii="Cordia New" w:hAnsi="Cordia New" w:cs="Cordia New"/>
                <w:sz w:val="28"/>
                <w:szCs w:val="28"/>
              </w:rPr>
              <w:t>2562</w:t>
            </w:r>
          </w:p>
        </w:tc>
      </w:tr>
      <w:tr w:rsidR="009F5332" w:rsidRPr="001E5A3B" w14:paraId="2D87BA54" w14:textId="77777777" w:rsidTr="00F3491E">
        <w:trPr>
          <w:trHeight w:val="410"/>
        </w:trPr>
        <w:tc>
          <w:tcPr>
            <w:tcW w:w="2336" w:type="dxa"/>
          </w:tcPr>
          <w:p w14:paraId="02003E65" w14:textId="0255B53A" w:rsidR="009F5332" w:rsidRPr="001E5A3B" w:rsidRDefault="009F5332" w:rsidP="009F5332">
            <w:pPr>
              <w:ind w:left="159" w:hanging="159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1E5A3B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รวมเงินปันผลจ่ายสำหรับ</w:t>
            </w:r>
            <w:r w:rsidRPr="001E5A3B">
              <w:rPr>
                <w:rFonts w:ascii="Cordia New" w:hAnsi="Cordia New" w:cs="Cordia New"/>
                <w:b/>
                <w:bCs/>
                <w:sz w:val="28"/>
                <w:szCs w:val="28"/>
              </w:rPr>
              <w:br/>
            </w:r>
            <w:r w:rsidRPr="001E5A3B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งวดเก้าเดือนสิ้นสุด</w:t>
            </w:r>
            <w:r w:rsidRPr="001E5A3B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br/>
            </w:r>
            <w:r w:rsidRPr="001E5A3B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Pr="001E5A3B">
              <w:rPr>
                <w:rFonts w:ascii="Cordia New" w:hAnsi="Cordia New" w:cs="Cordia New"/>
                <w:b/>
                <w:bCs/>
                <w:sz w:val="28"/>
                <w:szCs w:val="28"/>
              </w:rPr>
              <w:t>30</w:t>
            </w:r>
            <w:r w:rsidRPr="001E5A3B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 กันยายน </w:t>
            </w:r>
            <w:r w:rsidRPr="001E5A3B">
              <w:rPr>
                <w:rFonts w:ascii="Cordia New" w:hAnsi="Cordia New" w:cs="Cordi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2254" w:type="dxa"/>
            <w:vAlign w:val="bottom"/>
          </w:tcPr>
          <w:p w14:paraId="5E665340" w14:textId="77777777" w:rsidR="009F5332" w:rsidRPr="001E5A3B" w:rsidRDefault="009F5332" w:rsidP="009F5332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6949EB0" w14:textId="2264E10B" w:rsidR="009F5332" w:rsidRPr="001E5A3B" w:rsidRDefault="009F5332" w:rsidP="009F5332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sz w:val="28"/>
                <w:szCs w:val="28"/>
              </w:rPr>
              <w:t>67.2</w:t>
            </w:r>
          </w:p>
        </w:tc>
        <w:tc>
          <w:tcPr>
            <w:tcW w:w="1350" w:type="dxa"/>
            <w:vAlign w:val="bottom"/>
          </w:tcPr>
          <w:p w14:paraId="5E9887A6" w14:textId="6C33023D" w:rsidR="009F5332" w:rsidRPr="001E5A3B" w:rsidRDefault="009F5332" w:rsidP="009F5332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sz w:val="28"/>
                <w:szCs w:val="28"/>
              </w:rPr>
              <w:t>0.07</w:t>
            </w:r>
          </w:p>
        </w:tc>
        <w:tc>
          <w:tcPr>
            <w:tcW w:w="1710" w:type="dxa"/>
          </w:tcPr>
          <w:p w14:paraId="1C98D09C" w14:textId="77777777" w:rsidR="009F5332" w:rsidRPr="001E5A3B" w:rsidRDefault="009F5332" w:rsidP="009F5332">
            <w:pP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</w:tr>
    </w:tbl>
    <w:p w14:paraId="61FA5483" w14:textId="77777777" w:rsidR="007766B8" w:rsidRPr="001E5A3B" w:rsidRDefault="007766B8" w:rsidP="007766B8">
      <w:pPr>
        <w:pStyle w:val="ListParagraph"/>
        <w:spacing w:before="240" w:after="240" w:line="420" w:lineRule="exact"/>
        <w:ind w:left="56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  <w:cs/>
        </w:rPr>
      </w:pPr>
    </w:p>
    <w:p w14:paraId="3598C425" w14:textId="77777777" w:rsidR="007766B8" w:rsidRPr="001E5A3B" w:rsidRDefault="007766B8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b/>
          <w:bCs/>
          <w:sz w:val="28"/>
          <w:szCs w:val="28"/>
          <w:cs/>
        </w:rPr>
      </w:pPr>
      <w:r w:rsidRPr="001E5A3B">
        <w:rPr>
          <w:rFonts w:asciiTheme="minorBidi" w:hAnsiTheme="minorBidi" w:cstheme="minorBidi"/>
          <w:b/>
          <w:bCs/>
          <w:sz w:val="28"/>
          <w:szCs w:val="28"/>
          <w:cs/>
        </w:rPr>
        <w:br w:type="page"/>
      </w:r>
    </w:p>
    <w:p w14:paraId="5C4F7AC0" w14:textId="5B891934" w:rsidR="001A5363" w:rsidRPr="001E5A3B" w:rsidRDefault="001A5363" w:rsidP="00504E46">
      <w:pPr>
        <w:pStyle w:val="ListParagraph"/>
        <w:numPr>
          <w:ilvl w:val="0"/>
          <w:numId w:val="23"/>
        </w:numPr>
        <w:spacing w:before="240" w:after="240" w:line="420" w:lineRule="exact"/>
        <w:ind w:left="567" w:hanging="56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1E5A3B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กำไร</w:t>
      </w:r>
      <w:r w:rsidRPr="001E5A3B">
        <w:rPr>
          <w:rFonts w:asciiTheme="minorBidi" w:hAnsiTheme="minorBidi" w:cstheme="minorBidi" w:hint="cs"/>
          <w:b/>
          <w:bCs/>
          <w:sz w:val="28"/>
          <w:szCs w:val="28"/>
          <w:cs/>
        </w:rPr>
        <w:t xml:space="preserve"> (ขาดทุน)</w:t>
      </w:r>
      <w:r w:rsidR="00890517" w:rsidRPr="001E5A3B">
        <w:rPr>
          <w:rFonts w:asciiTheme="minorBidi" w:hAnsiTheme="minorBidi" w:cstheme="minorBidi"/>
          <w:b/>
          <w:bCs/>
          <w:sz w:val="28"/>
          <w:szCs w:val="28"/>
        </w:rPr>
        <w:t xml:space="preserve"> </w:t>
      </w:r>
      <w:r w:rsidRPr="001E5A3B">
        <w:rPr>
          <w:rFonts w:asciiTheme="minorBidi" w:hAnsiTheme="minorBidi" w:cstheme="minorBidi"/>
          <w:b/>
          <w:bCs/>
          <w:sz w:val="28"/>
          <w:szCs w:val="28"/>
          <w:cs/>
        </w:rPr>
        <w:t>ต่อหุ้น</w:t>
      </w:r>
    </w:p>
    <w:p w14:paraId="7F88E15C" w14:textId="3E2271AC" w:rsidR="00C1007F" w:rsidRPr="001E5A3B" w:rsidRDefault="00C1007F" w:rsidP="00A63232">
      <w:pPr>
        <w:spacing w:before="120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1E5A3B">
        <w:rPr>
          <w:rFonts w:asciiTheme="minorBidi" w:hAnsiTheme="minorBidi" w:cstheme="minorBidi"/>
          <w:sz w:val="28"/>
          <w:szCs w:val="28"/>
          <w:cs/>
        </w:rPr>
        <w:t>กำไร</w:t>
      </w:r>
      <w:r w:rsidR="00C71840" w:rsidRPr="001E5A3B">
        <w:rPr>
          <w:rFonts w:asciiTheme="minorBidi" w:hAnsiTheme="minorBidi" w:cstheme="minorBidi"/>
          <w:sz w:val="28"/>
          <w:szCs w:val="28"/>
        </w:rPr>
        <w:t xml:space="preserve"> (</w:t>
      </w:r>
      <w:r w:rsidR="00C71840" w:rsidRPr="001E5A3B">
        <w:rPr>
          <w:rFonts w:asciiTheme="minorBidi" w:hAnsiTheme="minorBidi" w:cstheme="minorBidi" w:hint="cs"/>
          <w:sz w:val="28"/>
          <w:szCs w:val="28"/>
          <w:cs/>
        </w:rPr>
        <w:t xml:space="preserve">ขาดทุน) </w:t>
      </w:r>
      <w:r w:rsidRPr="001E5A3B">
        <w:rPr>
          <w:rFonts w:asciiTheme="minorBidi" w:hAnsiTheme="minorBidi" w:cstheme="minorBidi"/>
          <w:sz w:val="28"/>
          <w:szCs w:val="28"/>
          <w:cs/>
        </w:rPr>
        <w:t>ต่อหุ้นขั</w:t>
      </w:r>
      <w:r w:rsidR="00746D92" w:rsidRPr="001E5A3B">
        <w:rPr>
          <w:rFonts w:asciiTheme="minorBidi" w:hAnsiTheme="minorBidi" w:cstheme="minorBidi"/>
          <w:sz w:val="28"/>
          <w:szCs w:val="28"/>
          <w:cs/>
        </w:rPr>
        <w:t>้นพื้นฐานคำนวณโดยหารกำไร</w:t>
      </w:r>
      <w:r w:rsidR="00C71840" w:rsidRPr="001E5A3B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C71840" w:rsidRPr="001E5A3B">
        <w:rPr>
          <w:rFonts w:asciiTheme="minorBidi" w:hAnsiTheme="minorBidi" w:cstheme="minorBidi"/>
          <w:sz w:val="28"/>
          <w:szCs w:val="28"/>
        </w:rPr>
        <w:t>(</w:t>
      </w:r>
      <w:r w:rsidR="00C71840" w:rsidRPr="001E5A3B">
        <w:rPr>
          <w:rFonts w:asciiTheme="minorBidi" w:hAnsiTheme="minorBidi" w:cstheme="minorBidi" w:hint="cs"/>
          <w:sz w:val="28"/>
          <w:szCs w:val="28"/>
          <w:cs/>
        </w:rPr>
        <w:t xml:space="preserve">ขาดทุน) </w:t>
      </w:r>
      <w:r w:rsidR="00746D92" w:rsidRPr="001E5A3B">
        <w:rPr>
          <w:rFonts w:asciiTheme="minorBidi" w:hAnsiTheme="minorBidi" w:cstheme="minorBidi"/>
          <w:sz w:val="28"/>
          <w:szCs w:val="28"/>
          <w:cs/>
        </w:rPr>
        <w:t>สำหรับงวด</w:t>
      </w:r>
      <w:r w:rsidRPr="001E5A3B">
        <w:rPr>
          <w:rFonts w:asciiTheme="minorBidi" w:hAnsiTheme="minorBidi" w:cstheme="minorBidi"/>
          <w:sz w:val="28"/>
          <w:szCs w:val="28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</w:t>
      </w:r>
      <w:r w:rsidR="00746D92" w:rsidRPr="001E5A3B">
        <w:rPr>
          <w:rFonts w:asciiTheme="minorBidi" w:hAnsiTheme="minorBidi" w:cstheme="minorBidi"/>
          <w:sz w:val="28"/>
          <w:szCs w:val="28"/>
          <w:cs/>
        </w:rPr>
        <w:t>กอยู่ในระหว่างงวด</w:t>
      </w:r>
      <w:r w:rsidRPr="001E5A3B">
        <w:rPr>
          <w:rFonts w:asciiTheme="minorBidi" w:hAnsiTheme="minorBidi" w:cstheme="minorBidi"/>
          <w:sz w:val="28"/>
          <w:szCs w:val="28"/>
          <w:cs/>
        </w:rPr>
        <w:t xml:space="preserve"> </w:t>
      </w:r>
    </w:p>
    <w:p w14:paraId="459DEE80" w14:textId="77777777" w:rsidR="007766B8" w:rsidRPr="001E5A3B" w:rsidRDefault="007766B8" w:rsidP="007766B8">
      <w:pPr>
        <w:ind w:left="540"/>
        <w:jc w:val="thaiDistribute"/>
        <w:rPr>
          <w:rFonts w:asciiTheme="minorBidi" w:hAnsiTheme="minorBidi" w:cstheme="minorBidi"/>
          <w:sz w:val="12"/>
          <w:szCs w:val="12"/>
          <w:cs/>
        </w:rPr>
      </w:pPr>
    </w:p>
    <w:p w14:paraId="6781327A" w14:textId="2A47CCF0" w:rsidR="00AF0AB6" w:rsidRPr="001E5A3B" w:rsidRDefault="00C1007F" w:rsidP="00BA4AA7">
      <w:pPr>
        <w:spacing w:before="120" w:after="120" w:line="240" w:lineRule="exact"/>
        <w:ind w:left="544"/>
        <w:jc w:val="thaiDistribute"/>
        <w:rPr>
          <w:rFonts w:asciiTheme="minorBidi" w:hAnsiTheme="minorBidi" w:cstheme="minorBidi"/>
          <w:sz w:val="28"/>
          <w:szCs w:val="28"/>
        </w:rPr>
      </w:pPr>
      <w:r w:rsidRPr="001E5A3B">
        <w:rPr>
          <w:rFonts w:asciiTheme="minorBidi" w:hAnsiTheme="minorBidi" w:cstheme="minorBidi"/>
          <w:sz w:val="28"/>
          <w:szCs w:val="28"/>
          <w:cs/>
        </w:rPr>
        <w:t>กำไร</w:t>
      </w:r>
      <w:r w:rsidR="00C71840" w:rsidRPr="001E5A3B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C71840" w:rsidRPr="001E5A3B">
        <w:rPr>
          <w:rFonts w:asciiTheme="minorBidi" w:hAnsiTheme="minorBidi" w:cstheme="minorBidi"/>
          <w:sz w:val="28"/>
          <w:szCs w:val="28"/>
        </w:rPr>
        <w:t>(</w:t>
      </w:r>
      <w:r w:rsidR="00C71840" w:rsidRPr="001E5A3B">
        <w:rPr>
          <w:rFonts w:asciiTheme="minorBidi" w:hAnsiTheme="minorBidi" w:cstheme="minorBidi" w:hint="cs"/>
          <w:sz w:val="28"/>
          <w:szCs w:val="28"/>
          <w:cs/>
        </w:rPr>
        <w:t xml:space="preserve">ขาดทุน) </w:t>
      </w:r>
      <w:r w:rsidRPr="001E5A3B">
        <w:rPr>
          <w:rFonts w:asciiTheme="minorBidi" w:hAnsiTheme="minorBidi" w:cstheme="minorBidi"/>
          <w:sz w:val="28"/>
          <w:szCs w:val="28"/>
          <w:cs/>
        </w:rPr>
        <w:t>ต่อหุ้นขั้นพื้นฐาน แสดงการคำนวณได้ดังนี้</w:t>
      </w:r>
    </w:p>
    <w:tbl>
      <w:tblPr>
        <w:tblW w:w="904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02"/>
        <w:gridCol w:w="1202"/>
        <w:gridCol w:w="1134"/>
        <w:gridCol w:w="1276"/>
        <w:gridCol w:w="1134"/>
      </w:tblGrid>
      <w:tr w:rsidR="001F0A04" w:rsidRPr="001E5A3B" w14:paraId="4D43EF52" w14:textId="77777777" w:rsidTr="00C71840">
        <w:trPr>
          <w:trHeight w:val="503"/>
        </w:trPr>
        <w:tc>
          <w:tcPr>
            <w:tcW w:w="4302" w:type="dxa"/>
          </w:tcPr>
          <w:p w14:paraId="7F8A6001" w14:textId="77777777" w:rsidR="001F0A04" w:rsidRPr="001E5A3B" w:rsidRDefault="00AC5069" w:rsidP="00A63232">
            <w:pPr>
              <w:tabs>
                <w:tab w:val="left" w:pos="2160"/>
              </w:tabs>
              <w:ind w:right="522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ab/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ab/>
            </w:r>
          </w:p>
        </w:tc>
        <w:tc>
          <w:tcPr>
            <w:tcW w:w="4746" w:type="dxa"/>
            <w:gridSpan w:val="4"/>
            <w:vAlign w:val="bottom"/>
          </w:tcPr>
          <w:p w14:paraId="7A91FA80" w14:textId="4CB3D17D" w:rsidR="001F0A04" w:rsidRPr="001E5A3B" w:rsidRDefault="001F0A04" w:rsidP="00A63232">
            <w:pPr>
              <w:pBdr>
                <w:bottom w:val="single" w:sz="6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33462B" w:rsidRPr="001E5A3B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9F5332" w:rsidRPr="001E5A3B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</w:t>
            </w:r>
            <w:r w:rsidR="0033462B" w:rsidRPr="001E5A3B">
              <w:rPr>
                <w:rFonts w:asciiTheme="minorBidi" w:hAnsiTheme="minorBidi" w:cstheme="minorBidi" w:hint="cs"/>
                <w:sz w:val="28"/>
                <w:szCs w:val="28"/>
                <w:cs/>
              </w:rPr>
              <w:t>ยน</w:t>
            </w:r>
          </w:p>
        </w:tc>
      </w:tr>
      <w:tr w:rsidR="001F0A04" w:rsidRPr="001E5A3B" w14:paraId="632A703F" w14:textId="77777777" w:rsidTr="00D55A38">
        <w:tc>
          <w:tcPr>
            <w:tcW w:w="4302" w:type="dxa"/>
          </w:tcPr>
          <w:p w14:paraId="4240E924" w14:textId="77777777" w:rsidR="001F0A04" w:rsidRPr="001E5A3B" w:rsidRDefault="001F0A04" w:rsidP="00A63232">
            <w:pPr>
              <w:tabs>
                <w:tab w:val="left" w:pos="2160"/>
              </w:tabs>
              <w:ind w:right="52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</w:p>
        </w:tc>
        <w:tc>
          <w:tcPr>
            <w:tcW w:w="2336" w:type="dxa"/>
            <w:gridSpan w:val="2"/>
            <w:vAlign w:val="bottom"/>
          </w:tcPr>
          <w:p w14:paraId="4F3CE770" w14:textId="77777777" w:rsidR="001F0A04" w:rsidRPr="001E5A3B" w:rsidRDefault="001F0A04" w:rsidP="00A63232">
            <w:pPr>
              <w:pBdr>
                <w:bottom w:val="single" w:sz="6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10" w:type="dxa"/>
            <w:gridSpan w:val="2"/>
            <w:vAlign w:val="bottom"/>
          </w:tcPr>
          <w:p w14:paraId="6E8799F6" w14:textId="77777777" w:rsidR="001F0A04" w:rsidRPr="001E5A3B" w:rsidRDefault="001F0A04" w:rsidP="00A63232">
            <w:pPr>
              <w:pBdr>
                <w:bottom w:val="single" w:sz="6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B1FE0" w:rsidRPr="001E5A3B" w14:paraId="5870AC6B" w14:textId="77777777" w:rsidTr="00D55A38">
        <w:tc>
          <w:tcPr>
            <w:tcW w:w="4302" w:type="dxa"/>
          </w:tcPr>
          <w:p w14:paraId="6E2100B8" w14:textId="77777777" w:rsidR="009B1FE0" w:rsidRPr="001E5A3B" w:rsidRDefault="009B1FE0" w:rsidP="00A63232">
            <w:pPr>
              <w:tabs>
                <w:tab w:val="left" w:pos="2160"/>
              </w:tabs>
              <w:ind w:right="52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</w:p>
        </w:tc>
        <w:tc>
          <w:tcPr>
            <w:tcW w:w="1202" w:type="dxa"/>
          </w:tcPr>
          <w:p w14:paraId="032578E6" w14:textId="4E7B3E0E" w:rsidR="009B1FE0" w:rsidRPr="001E5A3B" w:rsidRDefault="00A83889" w:rsidP="00B54141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="006774F6" w:rsidRPr="001E5A3B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14:paraId="4F9BD251" w14:textId="046A5567" w:rsidR="009B1FE0" w:rsidRPr="001E5A3B" w:rsidRDefault="00331E7E" w:rsidP="00B54141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="006774F6" w:rsidRPr="001E5A3B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14:paraId="27E04133" w14:textId="06914445" w:rsidR="009B1FE0" w:rsidRPr="001E5A3B" w:rsidRDefault="00331E7E" w:rsidP="00B54141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="006774F6" w:rsidRPr="001E5A3B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14:paraId="61320EDA" w14:textId="018968CF" w:rsidR="009B1FE0" w:rsidRPr="001E5A3B" w:rsidRDefault="00331E7E" w:rsidP="00B54141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="006774F6" w:rsidRPr="001E5A3B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</w:tr>
      <w:tr w:rsidR="0033462B" w:rsidRPr="001E5A3B" w14:paraId="1290F02A" w14:textId="77777777" w:rsidTr="00D55A38">
        <w:tc>
          <w:tcPr>
            <w:tcW w:w="4302" w:type="dxa"/>
            <w:vAlign w:val="bottom"/>
          </w:tcPr>
          <w:p w14:paraId="75935BEF" w14:textId="3ABF707E" w:rsidR="0033462B" w:rsidRPr="001E5A3B" w:rsidRDefault="00C71840" w:rsidP="0033462B">
            <w:pPr>
              <w:ind w:left="162" w:right="-126" w:hanging="162"/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 w:hint="cs"/>
                <w:sz w:val="28"/>
                <w:szCs w:val="28"/>
                <w:cs/>
              </w:rPr>
              <w:t>ขาดทุน</w:t>
            </w:r>
            <w:r w:rsidR="0033462B" w:rsidRPr="001E5A3B"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  <w:t>สำหรับงวดส่วนที่เป็นส่วนของผู้ถือหุ้น</w:t>
            </w:r>
            <w:r w:rsidR="009F2F04" w:rsidRPr="001E5A3B"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  <w:br/>
            </w:r>
            <w:r w:rsidR="0033462B" w:rsidRPr="001E5A3B"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  <w:t xml:space="preserve">ของบริษัทฯ </w:t>
            </w:r>
            <w:r w:rsidR="0033462B" w:rsidRPr="001E5A3B">
              <w:rPr>
                <w:rFonts w:asciiTheme="minorBidi" w:hAnsiTheme="minorBidi" w:cstheme="minorBidi"/>
                <w:i/>
                <w:iCs/>
                <w:caps/>
                <w:sz w:val="28"/>
                <w:szCs w:val="28"/>
                <w:cs/>
              </w:rPr>
              <w:t>(พันบาท)</w:t>
            </w:r>
          </w:p>
        </w:tc>
        <w:tc>
          <w:tcPr>
            <w:tcW w:w="1202" w:type="dxa"/>
            <w:vAlign w:val="bottom"/>
          </w:tcPr>
          <w:p w14:paraId="313AE293" w14:textId="2FBC0BB4" w:rsidR="0033462B" w:rsidRPr="001E5A3B" w:rsidRDefault="00E377AA" w:rsidP="00C71840">
            <w:pPr>
              <w:ind w:right="9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F707CA" w:rsidRPr="001E5A3B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4E75EF">
              <w:rPr>
                <w:rFonts w:asciiTheme="minorBidi" w:hAnsiTheme="minorBidi" w:cstheme="minorBidi"/>
                <w:sz w:val="28"/>
                <w:szCs w:val="28"/>
              </w:rPr>
              <w:t>5,168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134" w:type="dxa"/>
            <w:vAlign w:val="bottom"/>
          </w:tcPr>
          <w:p w14:paraId="3B12F9E5" w14:textId="1F7AD672" w:rsidR="0033462B" w:rsidRPr="001E5A3B" w:rsidRDefault="009F5332" w:rsidP="0071794F">
            <w:pPr>
              <w:ind w:left="-105" w:right="103" w:firstLine="10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(22,586)</w:t>
            </w:r>
          </w:p>
        </w:tc>
        <w:tc>
          <w:tcPr>
            <w:tcW w:w="1276" w:type="dxa"/>
            <w:vAlign w:val="bottom"/>
          </w:tcPr>
          <w:p w14:paraId="62098D85" w14:textId="213BD9B4" w:rsidR="0033462B" w:rsidRPr="001E5A3B" w:rsidRDefault="00A27AD8" w:rsidP="0033462B">
            <w:pPr>
              <w:ind w:right="16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F707CA" w:rsidRPr="001E5A3B">
              <w:rPr>
                <w:rFonts w:asciiTheme="minorBidi" w:hAnsiTheme="minorBidi" w:cstheme="minorBidi"/>
                <w:sz w:val="28"/>
                <w:szCs w:val="28"/>
              </w:rPr>
              <w:t>9</w:t>
            </w:r>
            <w:r w:rsidR="00915694" w:rsidRPr="001E5A3B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F707CA" w:rsidRPr="001E5A3B">
              <w:rPr>
                <w:rFonts w:asciiTheme="minorBidi" w:hAnsiTheme="minorBidi" w:cstheme="minorBidi"/>
                <w:sz w:val="28"/>
                <w:szCs w:val="28"/>
              </w:rPr>
              <w:t>01</w:t>
            </w:r>
            <w:r w:rsidR="00CB445A">
              <w:rPr>
                <w:rFonts w:asciiTheme="minorBidi" w:hAnsiTheme="minorBidi" w:cstheme="minorBidi"/>
                <w:sz w:val="28"/>
                <w:szCs w:val="28"/>
              </w:rPr>
              <w:t>9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134" w:type="dxa"/>
            <w:vAlign w:val="bottom"/>
          </w:tcPr>
          <w:p w14:paraId="23872486" w14:textId="26253FA9" w:rsidR="0033462B" w:rsidRPr="001E5A3B" w:rsidRDefault="009F5332" w:rsidP="0071794F">
            <w:pPr>
              <w:ind w:right="3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(27,793)</w:t>
            </w:r>
          </w:p>
        </w:tc>
      </w:tr>
      <w:tr w:rsidR="0033462B" w:rsidRPr="001E5A3B" w14:paraId="4E457164" w14:textId="77777777" w:rsidTr="00D55A38">
        <w:tc>
          <w:tcPr>
            <w:tcW w:w="4302" w:type="dxa"/>
            <w:vAlign w:val="bottom"/>
          </w:tcPr>
          <w:p w14:paraId="5D5A39AC" w14:textId="77777777" w:rsidR="0033462B" w:rsidRPr="001E5A3B" w:rsidRDefault="0033462B" w:rsidP="0033462B">
            <w:pPr>
              <w:tabs>
                <w:tab w:val="left" w:pos="432"/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  <w:t>จำนวนหุ้นสามัญถัวเฉลี่ยถ่วงน้ำหนัก</w:t>
            </w:r>
            <w:r w:rsidRPr="001E5A3B">
              <w:rPr>
                <w:rFonts w:asciiTheme="minorBidi" w:hAnsiTheme="minorBidi" w:cstheme="minorBidi"/>
                <w:caps/>
                <w:sz w:val="28"/>
                <w:szCs w:val="28"/>
              </w:rPr>
              <w:t xml:space="preserve"> </w:t>
            </w:r>
            <w:r w:rsidRPr="001E5A3B">
              <w:rPr>
                <w:rFonts w:asciiTheme="minorBidi" w:hAnsiTheme="minorBidi" w:cstheme="minorBidi"/>
                <w:i/>
                <w:iCs/>
                <w:caps/>
                <w:sz w:val="28"/>
                <w:szCs w:val="28"/>
                <w:cs/>
              </w:rPr>
              <w:t>(พันหุ้น)</w:t>
            </w:r>
          </w:p>
        </w:tc>
        <w:tc>
          <w:tcPr>
            <w:tcW w:w="1202" w:type="dxa"/>
            <w:vAlign w:val="bottom"/>
          </w:tcPr>
          <w:p w14:paraId="69636116" w14:textId="43C91D43" w:rsidR="0033462B" w:rsidRPr="001E5A3B" w:rsidRDefault="00513D68" w:rsidP="00C71840">
            <w:pPr>
              <w:ind w:right="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960,000</w:t>
            </w:r>
          </w:p>
        </w:tc>
        <w:tc>
          <w:tcPr>
            <w:tcW w:w="1134" w:type="dxa"/>
            <w:vAlign w:val="bottom"/>
          </w:tcPr>
          <w:p w14:paraId="24906E86" w14:textId="6622F0E7" w:rsidR="0033462B" w:rsidRPr="001E5A3B" w:rsidRDefault="0033462B" w:rsidP="0033462B">
            <w:pPr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960,000</w:t>
            </w:r>
          </w:p>
        </w:tc>
        <w:tc>
          <w:tcPr>
            <w:tcW w:w="1276" w:type="dxa"/>
            <w:vAlign w:val="bottom"/>
          </w:tcPr>
          <w:p w14:paraId="53ECC2E0" w14:textId="7059B795" w:rsidR="0033462B" w:rsidRPr="001E5A3B" w:rsidRDefault="00513D68" w:rsidP="0033462B">
            <w:pPr>
              <w:ind w:right="1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960,000</w:t>
            </w:r>
          </w:p>
        </w:tc>
        <w:tc>
          <w:tcPr>
            <w:tcW w:w="1134" w:type="dxa"/>
            <w:vAlign w:val="bottom"/>
          </w:tcPr>
          <w:p w14:paraId="3CFCEE0E" w14:textId="37D17F5E" w:rsidR="0033462B" w:rsidRPr="001E5A3B" w:rsidRDefault="0033462B" w:rsidP="0033462B">
            <w:pPr>
              <w:ind w:right="1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960,000</w:t>
            </w:r>
          </w:p>
        </w:tc>
      </w:tr>
      <w:tr w:rsidR="0033462B" w:rsidRPr="001E5A3B" w14:paraId="6924A8D7" w14:textId="77777777" w:rsidTr="00D55A38">
        <w:tc>
          <w:tcPr>
            <w:tcW w:w="4302" w:type="dxa"/>
            <w:vAlign w:val="bottom"/>
          </w:tcPr>
          <w:p w14:paraId="591BEF28" w14:textId="35D65295" w:rsidR="0033462B" w:rsidRPr="001E5A3B" w:rsidRDefault="00C71840" w:rsidP="0033462B">
            <w:pPr>
              <w:tabs>
                <w:tab w:val="left" w:pos="432"/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 w:hint="cs"/>
                <w:sz w:val="28"/>
                <w:szCs w:val="28"/>
                <w:cs/>
              </w:rPr>
              <w:t>ขาดทุ</w:t>
            </w:r>
            <w:r w:rsidR="00A831B0" w:rsidRPr="001E5A3B">
              <w:rPr>
                <w:rFonts w:asciiTheme="minorBidi" w:hAnsiTheme="minorBidi" w:cstheme="minorBidi" w:hint="cs"/>
                <w:sz w:val="28"/>
                <w:szCs w:val="28"/>
                <w:cs/>
              </w:rPr>
              <w:t>น</w:t>
            </w:r>
            <w:r w:rsidR="0033462B" w:rsidRPr="001E5A3B"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  <w:t xml:space="preserve">ต่อหุ้น </w:t>
            </w:r>
            <w:r w:rsidR="0033462B" w:rsidRPr="001E5A3B">
              <w:rPr>
                <w:rFonts w:asciiTheme="minorBidi" w:hAnsiTheme="minorBidi" w:cstheme="minorBidi"/>
                <w:i/>
                <w:iCs/>
                <w:caps/>
                <w:sz w:val="28"/>
                <w:szCs w:val="28"/>
                <w:cs/>
              </w:rPr>
              <w:t>(บาท)</w:t>
            </w:r>
          </w:p>
        </w:tc>
        <w:tc>
          <w:tcPr>
            <w:tcW w:w="1202" w:type="dxa"/>
            <w:vAlign w:val="bottom"/>
          </w:tcPr>
          <w:p w14:paraId="1FB2A59A" w14:textId="3653DC61" w:rsidR="0033462B" w:rsidRPr="001E5A3B" w:rsidRDefault="00E377AA" w:rsidP="00C71840">
            <w:pPr>
              <w:ind w:right="9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(0.0</w:t>
            </w:r>
            <w:r w:rsidR="00F80E05" w:rsidRPr="001E5A3B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134" w:type="dxa"/>
            <w:vAlign w:val="bottom"/>
          </w:tcPr>
          <w:p w14:paraId="2387D725" w14:textId="0939B201" w:rsidR="0033462B" w:rsidRPr="001E5A3B" w:rsidRDefault="0033462B" w:rsidP="0071794F">
            <w:pPr>
              <w:ind w:right="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(0.0</w:t>
            </w:r>
            <w:r w:rsidR="009F5332" w:rsidRPr="001E5A3B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276" w:type="dxa"/>
            <w:vAlign w:val="bottom"/>
          </w:tcPr>
          <w:p w14:paraId="2D5563E2" w14:textId="2E111F93" w:rsidR="0033462B" w:rsidRPr="001E5A3B" w:rsidRDefault="00477E22" w:rsidP="0033462B">
            <w:pPr>
              <w:tabs>
                <w:tab w:val="decimal" w:pos="635"/>
              </w:tabs>
              <w:ind w:right="16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A27AD8" w:rsidRPr="001E5A3B">
              <w:rPr>
                <w:rFonts w:asciiTheme="minorBidi" w:hAnsiTheme="minorBidi" w:cstheme="minorBidi"/>
                <w:sz w:val="28"/>
                <w:szCs w:val="28"/>
              </w:rPr>
              <w:t>0.0</w:t>
            </w:r>
            <w:r w:rsidR="00F707CA" w:rsidRPr="001E5A3B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134" w:type="dxa"/>
            <w:vAlign w:val="bottom"/>
          </w:tcPr>
          <w:p w14:paraId="3FE5ACD8" w14:textId="016FD13D" w:rsidR="0033462B" w:rsidRPr="001E5A3B" w:rsidRDefault="009F5332" w:rsidP="0071794F">
            <w:pPr>
              <w:ind w:right="3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33462B" w:rsidRPr="001E5A3B">
              <w:rPr>
                <w:rFonts w:asciiTheme="minorBidi" w:hAnsiTheme="minorBidi" w:cstheme="minorBidi"/>
                <w:sz w:val="28"/>
                <w:szCs w:val="28"/>
              </w:rPr>
              <w:t>0.0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>3)</w:t>
            </w:r>
          </w:p>
        </w:tc>
      </w:tr>
      <w:tr w:rsidR="0033462B" w:rsidRPr="001E5A3B" w14:paraId="7679724C" w14:textId="77777777" w:rsidTr="00D55A38">
        <w:tc>
          <w:tcPr>
            <w:tcW w:w="4302" w:type="dxa"/>
            <w:vAlign w:val="bottom"/>
          </w:tcPr>
          <w:p w14:paraId="32875F27" w14:textId="3C91081A" w:rsidR="00504E46" w:rsidRPr="001E5A3B" w:rsidRDefault="00504E46" w:rsidP="0033462B">
            <w:pPr>
              <w:tabs>
                <w:tab w:val="left" w:pos="432"/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</w:pPr>
          </w:p>
        </w:tc>
        <w:tc>
          <w:tcPr>
            <w:tcW w:w="1202" w:type="dxa"/>
            <w:vAlign w:val="bottom"/>
          </w:tcPr>
          <w:p w14:paraId="0E5A1C6F" w14:textId="77777777" w:rsidR="0033462B" w:rsidRPr="001E5A3B" w:rsidRDefault="0033462B" w:rsidP="0033462B">
            <w:pPr>
              <w:ind w:right="18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20189D2" w14:textId="77777777" w:rsidR="0033462B" w:rsidRPr="001E5A3B" w:rsidRDefault="0033462B" w:rsidP="0033462B">
            <w:pPr>
              <w:tabs>
                <w:tab w:val="decimal" w:pos="635"/>
              </w:tabs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0010F950" w14:textId="77777777" w:rsidR="0033462B" w:rsidRPr="001E5A3B" w:rsidRDefault="0033462B" w:rsidP="0033462B">
            <w:pPr>
              <w:tabs>
                <w:tab w:val="decimal" w:pos="635"/>
              </w:tabs>
              <w:ind w:right="1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6391222" w14:textId="77777777" w:rsidR="0033462B" w:rsidRPr="001E5A3B" w:rsidRDefault="0033462B" w:rsidP="0033462B">
            <w:pPr>
              <w:tabs>
                <w:tab w:val="decimal" w:pos="635"/>
              </w:tabs>
              <w:ind w:right="1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33462B" w:rsidRPr="001E5A3B" w14:paraId="26A9EE88" w14:textId="77777777" w:rsidTr="00C71840">
        <w:trPr>
          <w:trHeight w:val="530"/>
        </w:trPr>
        <w:tc>
          <w:tcPr>
            <w:tcW w:w="4302" w:type="dxa"/>
          </w:tcPr>
          <w:p w14:paraId="0DB8A827" w14:textId="77777777" w:rsidR="0033462B" w:rsidRPr="001E5A3B" w:rsidRDefault="0033462B" w:rsidP="0033462B">
            <w:pPr>
              <w:tabs>
                <w:tab w:val="left" w:pos="2160"/>
              </w:tabs>
              <w:ind w:right="522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ab/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ab/>
            </w:r>
          </w:p>
        </w:tc>
        <w:tc>
          <w:tcPr>
            <w:tcW w:w="4746" w:type="dxa"/>
            <w:gridSpan w:val="4"/>
            <w:vAlign w:val="bottom"/>
          </w:tcPr>
          <w:p w14:paraId="0017A88E" w14:textId="009FED25" w:rsidR="0033462B" w:rsidRPr="001E5A3B" w:rsidRDefault="0033462B" w:rsidP="0033462B">
            <w:pPr>
              <w:pBdr>
                <w:bottom w:val="single" w:sz="6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สำหรับงวด</w:t>
            </w:r>
            <w:r w:rsidR="009F5332" w:rsidRPr="001E5A3B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เก้า</w:t>
            </w: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เดือนสิ้นสุดวันที่ 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9F5332" w:rsidRPr="001E5A3B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</w:t>
            </w:r>
            <w:r w:rsidRPr="001E5A3B">
              <w:rPr>
                <w:rFonts w:asciiTheme="minorBidi" w:hAnsiTheme="minorBidi" w:cstheme="minorBidi" w:hint="cs"/>
                <w:sz w:val="28"/>
                <w:szCs w:val="28"/>
                <w:cs/>
              </w:rPr>
              <w:t>ยน</w:t>
            </w:r>
          </w:p>
        </w:tc>
      </w:tr>
      <w:tr w:rsidR="0033462B" w:rsidRPr="001E5A3B" w14:paraId="504503C1" w14:textId="77777777" w:rsidTr="0033462B">
        <w:tc>
          <w:tcPr>
            <w:tcW w:w="4302" w:type="dxa"/>
          </w:tcPr>
          <w:p w14:paraId="6030B1EB" w14:textId="77777777" w:rsidR="0033462B" w:rsidRPr="001E5A3B" w:rsidRDefault="0033462B" w:rsidP="0033462B">
            <w:pPr>
              <w:tabs>
                <w:tab w:val="left" w:pos="2160"/>
              </w:tabs>
              <w:ind w:right="52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</w:p>
        </w:tc>
        <w:tc>
          <w:tcPr>
            <w:tcW w:w="2336" w:type="dxa"/>
            <w:gridSpan w:val="2"/>
            <w:vAlign w:val="bottom"/>
          </w:tcPr>
          <w:p w14:paraId="47267C08" w14:textId="77777777" w:rsidR="0033462B" w:rsidRPr="001E5A3B" w:rsidRDefault="0033462B" w:rsidP="0033462B">
            <w:pPr>
              <w:pBdr>
                <w:bottom w:val="single" w:sz="6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10" w:type="dxa"/>
            <w:gridSpan w:val="2"/>
            <w:vAlign w:val="bottom"/>
          </w:tcPr>
          <w:p w14:paraId="2A711BD2" w14:textId="77777777" w:rsidR="0033462B" w:rsidRPr="001E5A3B" w:rsidRDefault="0033462B" w:rsidP="0033462B">
            <w:pPr>
              <w:pBdr>
                <w:bottom w:val="single" w:sz="6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3462B" w:rsidRPr="001E5A3B" w14:paraId="764DD45A" w14:textId="77777777" w:rsidTr="0033462B">
        <w:tc>
          <w:tcPr>
            <w:tcW w:w="4302" w:type="dxa"/>
          </w:tcPr>
          <w:p w14:paraId="02ADF35C" w14:textId="77777777" w:rsidR="0033462B" w:rsidRPr="001E5A3B" w:rsidRDefault="0033462B" w:rsidP="0033462B">
            <w:pPr>
              <w:tabs>
                <w:tab w:val="left" w:pos="2160"/>
              </w:tabs>
              <w:ind w:right="52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</w:p>
        </w:tc>
        <w:tc>
          <w:tcPr>
            <w:tcW w:w="1202" w:type="dxa"/>
          </w:tcPr>
          <w:p w14:paraId="665DC7A4" w14:textId="77777777" w:rsidR="0033462B" w:rsidRPr="001E5A3B" w:rsidRDefault="0033462B" w:rsidP="0033462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14:paraId="36C0D9C3" w14:textId="77777777" w:rsidR="0033462B" w:rsidRPr="001E5A3B" w:rsidRDefault="0033462B" w:rsidP="0033462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14:paraId="1F6EF000" w14:textId="77777777" w:rsidR="0033462B" w:rsidRPr="001E5A3B" w:rsidRDefault="0033462B" w:rsidP="0033462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14:paraId="7DF9E186" w14:textId="77777777" w:rsidR="0033462B" w:rsidRPr="001E5A3B" w:rsidRDefault="0033462B" w:rsidP="0033462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</w:tr>
      <w:tr w:rsidR="009F5332" w:rsidRPr="001E5A3B" w14:paraId="7AAEA3A6" w14:textId="77777777" w:rsidTr="0033462B">
        <w:tc>
          <w:tcPr>
            <w:tcW w:w="4302" w:type="dxa"/>
            <w:vAlign w:val="bottom"/>
          </w:tcPr>
          <w:p w14:paraId="22D87882" w14:textId="2BAA5591" w:rsidR="009F5332" w:rsidRPr="001E5A3B" w:rsidRDefault="009F5332" w:rsidP="009F5332">
            <w:pPr>
              <w:ind w:left="162" w:right="-126" w:hanging="162"/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  <w:t>กำไร</w:t>
            </w:r>
            <w:r w:rsidRPr="001E5A3B">
              <w:rPr>
                <w:rFonts w:asciiTheme="minorBidi" w:hAnsiTheme="minorBidi" w:cstheme="minorBidi" w:hint="cs"/>
                <w:caps/>
                <w:sz w:val="28"/>
                <w:szCs w:val="28"/>
                <w:cs/>
              </w:rPr>
              <w:t xml:space="preserve"> (ขาดทุน)</w:t>
            </w:r>
            <w:r w:rsidRPr="001E5A3B">
              <w:rPr>
                <w:rFonts w:asciiTheme="minorBidi" w:hAnsiTheme="minorBidi" w:cstheme="minorBidi"/>
                <w:caps/>
                <w:sz w:val="28"/>
                <w:szCs w:val="28"/>
              </w:rPr>
              <w:t xml:space="preserve"> </w:t>
            </w:r>
            <w:r w:rsidRPr="001E5A3B"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  <w:t xml:space="preserve">สำหรับงวดส่วนที่เป็นส่วนของผู้ถือหุ้นของบริษัทฯ </w:t>
            </w:r>
            <w:r w:rsidRPr="001E5A3B">
              <w:rPr>
                <w:rFonts w:asciiTheme="minorBidi" w:hAnsiTheme="minorBidi" w:cstheme="minorBidi"/>
                <w:i/>
                <w:iCs/>
                <w:caps/>
                <w:sz w:val="28"/>
                <w:szCs w:val="28"/>
                <w:cs/>
              </w:rPr>
              <w:t>(พันบาท)</w:t>
            </w:r>
          </w:p>
        </w:tc>
        <w:tc>
          <w:tcPr>
            <w:tcW w:w="1202" w:type="dxa"/>
            <w:vAlign w:val="bottom"/>
          </w:tcPr>
          <w:p w14:paraId="6593D7C9" w14:textId="4C0C591B" w:rsidR="009F5332" w:rsidRPr="001E5A3B" w:rsidRDefault="00314720" w:rsidP="009F5332">
            <w:pPr>
              <w:ind w:right="18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F707CA" w:rsidRPr="001E5A3B">
              <w:rPr>
                <w:rFonts w:asciiTheme="minorBidi" w:hAnsiTheme="minorBidi" w:cstheme="minorBidi"/>
                <w:sz w:val="28"/>
                <w:szCs w:val="28"/>
              </w:rPr>
              <w:t>27</w:t>
            </w:r>
            <w:r w:rsidR="007B584C" w:rsidRPr="001E5A3B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F707CA" w:rsidRPr="001E5A3B">
              <w:rPr>
                <w:rFonts w:asciiTheme="minorBidi" w:hAnsiTheme="minorBidi" w:cstheme="minorBidi"/>
                <w:sz w:val="28"/>
                <w:szCs w:val="28"/>
              </w:rPr>
              <w:t>068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134" w:type="dxa"/>
            <w:vAlign w:val="bottom"/>
          </w:tcPr>
          <w:p w14:paraId="73CA1B93" w14:textId="661ACF03" w:rsidR="009F5332" w:rsidRPr="001E5A3B" w:rsidRDefault="009F5332" w:rsidP="009F5332">
            <w:pPr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1,983</w:t>
            </w:r>
          </w:p>
        </w:tc>
        <w:tc>
          <w:tcPr>
            <w:tcW w:w="1276" w:type="dxa"/>
            <w:vAlign w:val="bottom"/>
          </w:tcPr>
          <w:p w14:paraId="2B90C346" w14:textId="0EC9FFDA" w:rsidR="009F5332" w:rsidRPr="001E5A3B" w:rsidRDefault="00A27AD8" w:rsidP="009F5332">
            <w:pPr>
              <w:ind w:right="1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F707CA" w:rsidRPr="001E5A3B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F707CA" w:rsidRPr="001E5A3B">
              <w:rPr>
                <w:rFonts w:asciiTheme="minorBidi" w:hAnsiTheme="minorBidi" w:cstheme="minorBidi"/>
                <w:sz w:val="28"/>
                <w:szCs w:val="28"/>
              </w:rPr>
              <w:t>50</w:t>
            </w:r>
            <w:r w:rsidR="00CB445A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1134" w:type="dxa"/>
            <w:vAlign w:val="bottom"/>
          </w:tcPr>
          <w:p w14:paraId="6BA02B6B" w14:textId="65D0B098" w:rsidR="009F5332" w:rsidRPr="001E5A3B" w:rsidRDefault="009F5332" w:rsidP="009F5332">
            <w:pPr>
              <w:ind w:right="1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(7,101)</w:t>
            </w:r>
          </w:p>
        </w:tc>
      </w:tr>
      <w:tr w:rsidR="009F5332" w:rsidRPr="001E5A3B" w14:paraId="0AB54424" w14:textId="77777777" w:rsidTr="0033462B">
        <w:tc>
          <w:tcPr>
            <w:tcW w:w="4302" w:type="dxa"/>
            <w:vAlign w:val="bottom"/>
          </w:tcPr>
          <w:p w14:paraId="18C91A35" w14:textId="77777777" w:rsidR="009F5332" w:rsidRPr="001E5A3B" w:rsidRDefault="009F5332" w:rsidP="009F5332">
            <w:pPr>
              <w:tabs>
                <w:tab w:val="left" w:pos="432"/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  <w:t>จำนวนหุ้นสามัญถัวเฉลี่ยถ่วงน้ำหนัก</w:t>
            </w:r>
            <w:r w:rsidRPr="001E5A3B">
              <w:rPr>
                <w:rFonts w:asciiTheme="minorBidi" w:hAnsiTheme="minorBidi" w:cstheme="minorBidi"/>
                <w:caps/>
                <w:sz w:val="28"/>
                <w:szCs w:val="28"/>
              </w:rPr>
              <w:t xml:space="preserve"> </w:t>
            </w:r>
            <w:r w:rsidRPr="001E5A3B">
              <w:rPr>
                <w:rFonts w:asciiTheme="minorBidi" w:hAnsiTheme="minorBidi" w:cstheme="minorBidi"/>
                <w:i/>
                <w:iCs/>
                <w:caps/>
                <w:sz w:val="28"/>
                <w:szCs w:val="28"/>
                <w:cs/>
              </w:rPr>
              <w:t>(พันหุ้น)</w:t>
            </w:r>
          </w:p>
        </w:tc>
        <w:tc>
          <w:tcPr>
            <w:tcW w:w="1202" w:type="dxa"/>
            <w:vAlign w:val="bottom"/>
          </w:tcPr>
          <w:p w14:paraId="75FF2351" w14:textId="0B885C02" w:rsidR="009F5332" w:rsidRPr="001E5A3B" w:rsidRDefault="009F5332" w:rsidP="009F5332">
            <w:pPr>
              <w:ind w:right="18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960,000</w:t>
            </w:r>
          </w:p>
        </w:tc>
        <w:tc>
          <w:tcPr>
            <w:tcW w:w="1134" w:type="dxa"/>
            <w:vAlign w:val="bottom"/>
          </w:tcPr>
          <w:p w14:paraId="57FABFE1" w14:textId="71960B81" w:rsidR="009F5332" w:rsidRPr="001E5A3B" w:rsidRDefault="009F5332" w:rsidP="009F5332">
            <w:pPr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960,000</w:t>
            </w:r>
          </w:p>
        </w:tc>
        <w:tc>
          <w:tcPr>
            <w:tcW w:w="1276" w:type="dxa"/>
            <w:vAlign w:val="bottom"/>
          </w:tcPr>
          <w:p w14:paraId="499FF27B" w14:textId="4E01C0CB" w:rsidR="009F5332" w:rsidRPr="001E5A3B" w:rsidRDefault="009F5332" w:rsidP="009F5332">
            <w:pPr>
              <w:ind w:right="1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960,000</w:t>
            </w:r>
          </w:p>
        </w:tc>
        <w:tc>
          <w:tcPr>
            <w:tcW w:w="1134" w:type="dxa"/>
            <w:vAlign w:val="bottom"/>
          </w:tcPr>
          <w:p w14:paraId="18262710" w14:textId="343BA824" w:rsidR="009F5332" w:rsidRPr="001E5A3B" w:rsidRDefault="009F5332" w:rsidP="009F5332">
            <w:pPr>
              <w:ind w:right="1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960,000</w:t>
            </w:r>
          </w:p>
        </w:tc>
      </w:tr>
      <w:tr w:rsidR="009F5332" w:rsidRPr="001E5A3B" w14:paraId="7B4B5329" w14:textId="77777777" w:rsidTr="0033462B">
        <w:tc>
          <w:tcPr>
            <w:tcW w:w="4302" w:type="dxa"/>
            <w:vAlign w:val="bottom"/>
          </w:tcPr>
          <w:p w14:paraId="6703DCD0" w14:textId="6CCA65A5" w:rsidR="009F5332" w:rsidRPr="001E5A3B" w:rsidRDefault="009F5332" w:rsidP="009F5332">
            <w:pPr>
              <w:tabs>
                <w:tab w:val="left" w:pos="432"/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  <w:t>กำไร</w:t>
            </w:r>
            <w:r w:rsidRPr="001E5A3B">
              <w:rPr>
                <w:rFonts w:asciiTheme="minorBidi" w:hAnsiTheme="minorBidi" w:cstheme="minorBidi" w:hint="cs"/>
                <w:caps/>
                <w:sz w:val="28"/>
                <w:szCs w:val="28"/>
                <w:cs/>
              </w:rPr>
              <w:t xml:space="preserve"> (ขาดทุน)</w:t>
            </w:r>
            <w:r w:rsidRPr="001E5A3B">
              <w:rPr>
                <w:rFonts w:asciiTheme="minorBidi" w:hAnsiTheme="minorBidi" w:cstheme="minorBidi"/>
                <w:caps/>
                <w:sz w:val="28"/>
                <w:szCs w:val="28"/>
              </w:rPr>
              <w:t xml:space="preserve"> </w:t>
            </w:r>
            <w:r w:rsidRPr="001E5A3B"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  <w:t xml:space="preserve">ต่อหุ้น </w:t>
            </w:r>
            <w:r w:rsidRPr="001E5A3B">
              <w:rPr>
                <w:rFonts w:asciiTheme="minorBidi" w:hAnsiTheme="minorBidi" w:cstheme="minorBidi"/>
                <w:i/>
                <w:iCs/>
                <w:caps/>
                <w:sz w:val="28"/>
                <w:szCs w:val="28"/>
                <w:cs/>
              </w:rPr>
              <w:t>(บาท)</w:t>
            </w:r>
          </w:p>
        </w:tc>
        <w:tc>
          <w:tcPr>
            <w:tcW w:w="1202" w:type="dxa"/>
            <w:vAlign w:val="bottom"/>
          </w:tcPr>
          <w:p w14:paraId="1A3AF932" w14:textId="2A85DCCF" w:rsidR="009F5332" w:rsidRPr="001E5A3B" w:rsidRDefault="00314720" w:rsidP="009F5332">
            <w:pPr>
              <w:ind w:right="18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(0.0</w:t>
            </w:r>
            <w:r w:rsidR="00F707CA" w:rsidRPr="001E5A3B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134" w:type="dxa"/>
            <w:vAlign w:val="bottom"/>
          </w:tcPr>
          <w:p w14:paraId="6376C0A3" w14:textId="549BE08A" w:rsidR="009F5332" w:rsidRPr="001E5A3B" w:rsidRDefault="009F5332" w:rsidP="009F5332">
            <w:pPr>
              <w:tabs>
                <w:tab w:val="decimal" w:pos="635"/>
              </w:tabs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0.00</w:t>
            </w:r>
          </w:p>
        </w:tc>
        <w:tc>
          <w:tcPr>
            <w:tcW w:w="1276" w:type="dxa"/>
            <w:vAlign w:val="bottom"/>
          </w:tcPr>
          <w:p w14:paraId="5DC9265F" w14:textId="014219CD" w:rsidR="009F5332" w:rsidRPr="001E5A3B" w:rsidRDefault="00A27AD8" w:rsidP="009F5332">
            <w:pPr>
              <w:tabs>
                <w:tab w:val="decimal" w:pos="635"/>
              </w:tabs>
              <w:ind w:right="1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0.0</w:t>
            </w:r>
            <w:r w:rsidR="00F707CA" w:rsidRPr="001E5A3B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134" w:type="dxa"/>
            <w:vAlign w:val="bottom"/>
          </w:tcPr>
          <w:p w14:paraId="08D1FFB4" w14:textId="01D1D44D" w:rsidR="009F5332" w:rsidRPr="001E5A3B" w:rsidRDefault="009F5332" w:rsidP="009F5332">
            <w:pPr>
              <w:tabs>
                <w:tab w:val="decimal" w:pos="635"/>
              </w:tabs>
              <w:ind w:right="1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(0.01)</w:t>
            </w:r>
          </w:p>
        </w:tc>
      </w:tr>
    </w:tbl>
    <w:p w14:paraId="63E95422" w14:textId="0128659A" w:rsidR="00504E46" w:rsidRPr="001E5A3B" w:rsidRDefault="00504E46" w:rsidP="00566F13">
      <w:pPr>
        <w:pStyle w:val="ListParagraph"/>
        <w:spacing w:after="240" w:line="420" w:lineRule="exact"/>
        <w:ind w:left="56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  <w:cs/>
        </w:rPr>
      </w:pPr>
    </w:p>
    <w:p w14:paraId="69438A1E" w14:textId="121132CB" w:rsidR="00AF0AB6" w:rsidRPr="001E5A3B" w:rsidRDefault="00AF0AB6" w:rsidP="00D55A38">
      <w:pPr>
        <w:pStyle w:val="ListParagraph"/>
        <w:numPr>
          <w:ilvl w:val="0"/>
          <w:numId w:val="23"/>
        </w:numPr>
        <w:spacing w:after="240" w:line="420" w:lineRule="exact"/>
        <w:ind w:left="567" w:hanging="56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  <w:cs/>
        </w:rPr>
      </w:pPr>
      <w:r w:rsidRPr="001E5A3B">
        <w:rPr>
          <w:rFonts w:asciiTheme="minorBidi" w:hAnsiTheme="minorBidi" w:cstheme="minorBidi"/>
          <w:b/>
          <w:bCs/>
          <w:sz w:val="28"/>
          <w:szCs w:val="28"/>
          <w:cs/>
        </w:rPr>
        <w:t>ส่วนงาน</w:t>
      </w:r>
      <w:r w:rsidR="00DE50DC" w:rsidRPr="001E5A3B">
        <w:rPr>
          <w:rFonts w:asciiTheme="minorBidi" w:hAnsiTheme="minorBidi" w:cstheme="minorBidi" w:hint="cs"/>
          <w:b/>
          <w:bCs/>
          <w:sz w:val="28"/>
          <w:szCs w:val="28"/>
          <w:cs/>
        </w:rPr>
        <w:t>ดำเนินงาน</w:t>
      </w:r>
    </w:p>
    <w:p w14:paraId="50698072" w14:textId="0CA04A7D" w:rsidR="00F42435" w:rsidRPr="001E5A3B" w:rsidRDefault="00152FAD" w:rsidP="00A63232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1E5A3B">
        <w:rPr>
          <w:rFonts w:asciiTheme="minorBidi" w:hAnsiTheme="minorBidi" w:cstheme="minorBidi"/>
          <w:sz w:val="28"/>
          <w:szCs w:val="28"/>
          <w:cs/>
        </w:rPr>
        <w:tab/>
      </w:r>
      <w:r w:rsidR="0033165E" w:rsidRPr="001E5A3B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Pr="001E5A3B">
        <w:rPr>
          <w:rFonts w:asciiTheme="minorBidi" w:hAnsiTheme="minorBidi" w:cstheme="minorBidi"/>
          <w:sz w:val="28"/>
          <w:szCs w:val="28"/>
          <w:cs/>
        </w:rPr>
        <w:t xml:space="preserve">ดำเนินธุรกิจหลักในสองส่วนงานทางภูมิศาสตร์ คือ </w:t>
      </w:r>
    </w:p>
    <w:p w14:paraId="60E78110" w14:textId="5D4B646B" w:rsidR="00F42435" w:rsidRPr="001E5A3B" w:rsidRDefault="00F42435" w:rsidP="00F42435">
      <w:pPr>
        <w:tabs>
          <w:tab w:val="left" w:pos="900"/>
        </w:tabs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1E5A3B">
        <w:rPr>
          <w:rFonts w:asciiTheme="minorBidi" w:hAnsiTheme="minorBidi" w:cstheme="minorBidi"/>
          <w:sz w:val="28"/>
          <w:szCs w:val="28"/>
        </w:rPr>
        <w:tab/>
      </w:r>
      <w:r w:rsidR="00152FAD" w:rsidRPr="001E5A3B">
        <w:rPr>
          <w:rFonts w:asciiTheme="minorBidi" w:hAnsiTheme="minorBidi" w:cstheme="minorBidi"/>
          <w:sz w:val="28"/>
          <w:szCs w:val="28"/>
          <w:cs/>
        </w:rPr>
        <w:t>(</w:t>
      </w:r>
      <w:r w:rsidR="00A83889" w:rsidRPr="001E5A3B">
        <w:rPr>
          <w:rFonts w:asciiTheme="minorBidi" w:hAnsiTheme="minorBidi" w:cstheme="minorBidi"/>
          <w:sz w:val="28"/>
          <w:szCs w:val="28"/>
        </w:rPr>
        <w:t>1</w:t>
      </w:r>
      <w:r w:rsidR="00152FAD" w:rsidRPr="001E5A3B">
        <w:rPr>
          <w:rFonts w:asciiTheme="minorBidi" w:hAnsiTheme="minorBidi" w:cstheme="minorBidi"/>
          <w:sz w:val="28"/>
          <w:szCs w:val="28"/>
          <w:cs/>
        </w:rPr>
        <w:t>) บริษัทฯ</w:t>
      </w:r>
      <w:r w:rsidR="009F2F04" w:rsidRPr="001E5A3B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152FAD" w:rsidRPr="001E5A3B">
        <w:rPr>
          <w:rFonts w:asciiTheme="minorBidi" w:hAnsiTheme="minorBidi" w:cstheme="minorBidi"/>
          <w:sz w:val="28"/>
          <w:szCs w:val="28"/>
          <w:cs/>
        </w:rPr>
        <w:t>ซึ่งตั้งอยู่ในประเทศไทย</w:t>
      </w:r>
      <w:r w:rsidR="00D139B9" w:rsidRPr="001E5A3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F7792F" w:rsidRPr="001E5A3B">
        <w:rPr>
          <w:rFonts w:asciiTheme="minorBidi" w:hAnsiTheme="minorBidi" w:cstheme="minorBidi"/>
          <w:sz w:val="28"/>
          <w:szCs w:val="28"/>
          <w:cs/>
        </w:rPr>
        <w:t>ทำ</w:t>
      </w:r>
      <w:r w:rsidR="00152FAD" w:rsidRPr="001E5A3B">
        <w:rPr>
          <w:rFonts w:asciiTheme="minorBidi" w:hAnsiTheme="minorBidi" w:cstheme="minorBidi"/>
          <w:sz w:val="28"/>
          <w:szCs w:val="28"/>
          <w:cs/>
        </w:rPr>
        <w:t>การผลิตและจำหน่าย</w:t>
      </w:r>
      <w:r w:rsidR="001F7DAE" w:rsidRPr="001E5A3B">
        <w:rPr>
          <w:rFonts w:asciiTheme="minorBidi" w:hAnsiTheme="minorBidi" w:cstheme="minorBidi"/>
          <w:sz w:val="28"/>
          <w:szCs w:val="28"/>
          <w:cs/>
        </w:rPr>
        <w:t>แร่หินปูนเคมีและปูนไลม์</w:t>
      </w:r>
      <w:r w:rsidR="00152FAD" w:rsidRPr="001E5A3B">
        <w:rPr>
          <w:rFonts w:asciiTheme="minorBidi" w:hAnsiTheme="minorBidi" w:cstheme="minorBidi"/>
          <w:sz w:val="28"/>
          <w:szCs w:val="28"/>
          <w:cs/>
        </w:rPr>
        <w:t xml:space="preserve"> </w:t>
      </w:r>
    </w:p>
    <w:p w14:paraId="5F1694BC" w14:textId="560D25CA" w:rsidR="007B3797" w:rsidRPr="001E5A3B" w:rsidRDefault="00F42435" w:rsidP="00F42435">
      <w:pPr>
        <w:tabs>
          <w:tab w:val="left" w:pos="900"/>
        </w:tabs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1E5A3B">
        <w:rPr>
          <w:rFonts w:asciiTheme="minorBidi" w:hAnsiTheme="minorBidi" w:cstheme="minorBidi"/>
          <w:sz w:val="28"/>
          <w:szCs w:val="28"/>
        </w:rPr>
        <w:tab/>
      </w:r>
      <w:r w:rsidR="00152FAD" w:rsidRPr="001E5A3B">
        <w:rPr>
          <w:rFonts w:asciiTheme="minorBidi" w:hAnsiTheme="minorBidi" w:cstheme="minorBidi"/>
          <w:sz w:val="28"/>
          <w:szCs w:val="28"/>
          <w:cs/>
        </w:rPr>
        <w:t>(</w:t>
      </w:r>
      <w:r w:rsidR="00A83889" w:rsidRPr="001E5A3B">
        <w:rPr>
          <w:rFonts w:asciiTheme="minorBidi" w:hAnsiTheme="minorBidi" w:cstheme="minorBidi"/>
          <w:sz w:val="28"/>
          <w:szCs w:val="28"/>
        </w:rPr>
        <w:t>2</w:t>
      </w:r>
      <w:r w:rsidR="00152FAD" w:rsidRPr="001E5A3B">
        <w:rPr>
          <w:rFonts w:asciiTheme="minorBidi" w:hAnsiTheme="minorBidi" w:cstheme="minorBidi"/>
          <w:sz w:val="28"/>
          <w:szCs w:val="28"/>
          <w:cs/>
        </w:rPr>
        <w:t>) บริษัทย่อยซึ่งตั้งอยู่ในต่างประเทศ</w:t>
      </w:r>
      <w:r w:rsidR="00D139B9" w:rsidRPr="001E5A3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F7792F" w:rsidRPr="001E5A3B">
        <w:rPr>
          <w:rFonts w:asciiTheme="minorBidi" w:hAnsiTheme="minorBidi" w:cstheme="minorBidi"/>
          <w:sz w:val="28"/>
          <w:szCs w:val="28"/>
          <w:cs/>
        </w:rPr>
        <w:t>ทำการ</w:t>
      </w:r>
      <w:r w:rsidR="00397206">
        <w:rPr>
          <w:rFonts w:asciiTheme="minorBidi" w:hAnsiTheme="minorBidi" w:cstheme="minorBidi" w:hint="cs"/>
          <w:sz w:val="28"/>
          <w:szCs w:val="28"/>
          <w:cs/>
        </w:rPr>
        <w:t>ผลิตและ</w:t>
      </w:r>
      <w:r w:rsidR="00152FAD" w:rsidRPr="001E5A3B">
        <w:rPr>
          <w:rFonts w:asciiTheme="minorBidi" w:hAnsiTheme="minorBidi" w:cstheme="minorBidi"/>
          <w:sz w:val="28"/>
          <w:szCs w:val="28"/>
          <w:cs/>
        </w:rPr>
        <w:t>จำหน่าย</w:t>
      </w:r>
      <w:r w:rsidR="001F7DAE" w:rsidRPr="001E5A3B">
        <w:rPr>
          <w:rFonts w:asciiTheme="minorBidi" w:hAnsiTheme="minorBidi" w:cstheme="minorBidi"/>
          <w:sz w:val="28"/>
          <w:szCs w:val="28"/>
          <w:cs/>
        </w:rPr>
        <w:t>แร่หินปูนเคมีและปูนไลม์</w:t>
      </w:r>
    </w:p>
    <w:p w14:paraId="0054E976" w14:textId="7D606503" w:rsidR="00C707B9" w:rsidRPr="001E5A3B" w:rsidRDefault="007B3797" w:rsidP="00A63232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1E5A3B">
        <w:rPr>
          <w:rFonts w:asciiTheme="minorBidi" w:hAnsiTheme="minorBidi" w:cstheme="minorBidi"/>
          <w:sz w:val="28"/>
          <w:szCs w:val="28"/>
        </w:rPr>
        <w:tab/>
      </w:r>
      <w:r w:rsidRPr="001E5A3B">
        <w:rPr>
          <w:rFonts w:asciiTheme="minorBidi" w:hAnsiTheme="minorBidi" w:cstheme="minorBidi"/>
          <w:sz w:val="28"/>
          <w:szCs w:val="28"/>
          <w:cs/>
        </w:rPr>
        <w:t>ข้อมูลรายได้และกำไรของส่วนงานของ</w:t>
      </w:r>
      <w:r w:rsidR="0033165E" w:rsidRPr="001E5A3B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Pr="001E5A3B">
        <w:rPr>
          <w:rFonts w:asciiTheme="minorBidi" w:hAnsiTheme="minorBidi" w:cstheme="minorBidi"/>
          <w:sz w:val="28"/>
          <w:szCs w:val="28"/>
          <w:cs/>
        </w:rPr>
        <w:t>สำหรับงวด</w:t>
      </w:r>
      <w:r w:rsidR="009B1FE0" w:rsidRPr="001E5A3B">
        <w:rPr>
          <w:rFonts w:asciiTheme="minorBidi" w:hAnsiTheme="minorBidi" w:cstheme="minorBidi"/>
          <w:sz w:val="28"/>
          <w:szCs w:val="28"/>
          <w:cs/>
        </w:rPr>
        <w:t>สามเดือน</w:t>
      </w:r>
      <w:r w:rsidR="0033462B" w:rsidRPr="001E5A3B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="009F5332" w:rsidRPr="001E5A3B">
        <w:rPr>
          <w:rFonts w:asciiTheme="minorBidi" w:hAnsiTheme="minorBidi" w:cstheme="minorBidi" w:hint="cs"/>
          <w:sz w:val="28"/>
          <w:szCs w:val="28"/>
          <w:cs/>
        </w:rPr>
        <w:t>เก้า</w:t>
      </w:r>
      <w:r w:rsidR="0033462B" w:rsidRPr="001E5A3B">
        <w:rPr>
          <w:rFonts w:asciiTheme="minorBidi" w:hAnsiTheme="minorBidi" w:cstheme="minorBidi" w:hint="cs"/>
          <w:sz w:val="28"/>
          <w:szCs w:val="28"/>
          <w:cs/>
        </w:rPr>
        <w:t>เดือน</w:t>
      </w:r>
      <w:r w:rsidRPr="001E5A3B">
        <w:rPr>
          <w:rFonts w:asciiTheme="minorBidi" w:hAnsiTheme="minorBidi" w:cstheme="minorBidi"/>
          <w:sz w:val="28"/>
          <w:szCs w:val="28"/>
          <w:cs/>
        </w:rPr>
        <w:t>สิ้นสุดวันที่</w:t>
      </w:r>
      <w:r w:rsidR="00F46B1F" w:rsidRPr="001E5A3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6775C" w:rsidRPr="001E5A3B">
        <w:rPr>
          <w:rFonts w:asciiTheme="minorBidi" w:hAnsiTheme="minorBidi" w:cstheme="minorBidi"/>
          <w:sz w:val="28"/>
          <w:szCs w:val="28"/>
        </w:rPr>
        <w:t>3</w:t>
      </w:r>
      <w:r w:rsidR="0033462B" w:rsidRPr="001E5A3B">
        <w:rPr>
          <w:rFonts w:asciiTheme="minorBidi" w:hAnsiTheme="minorBidi" w:cstheme="minorBidi"/>
          <w:sz w:val="28"/>
          <w:szCs w:val="28"/>
        </w:rPr>
        <w:t>0</w:t>
      </w:r>
      <w:r w:rsidR="005567ED" w:rsidRPr="001E5A3B">
        <w:rPr>
          <w:rFonts w:asciiTheme="minorBidi" w:hAnsiTheme="minorBidi" w:cstheme="minorBidi"/>
          <w:sz w:val="28"/>
          <w:szCs w:val="28"/>
        </w:rPr>
        <w:t xml:space="preserve"> </w:t>
      </w:r>
      <w:r w:rsidR="009F5332" w:rsidRPr="001E5A3B">
        <w:rPr>
          <w:rFonts w:asciiTheme="minorBidi" w:hAnsiTheme="minorBidi" w:cstheme="minorBidi" w:hint="cs"/>
          <w:sz w:val="28"/>
          <w:szCs w:val="28"/>
          <w:cs/>
        </w:rPr>
        <w:t>กันยา</w:t>
      </w:r>
      <w:r w:rsidR="0033462B" w:rsidRPr="001E5A3B">
        <w:rPr>
          <w:rFonts w:asciiTheme="minorBidi" w:hAnsiTheme="minorBidi" w:cstheme="minorBidi" w:hint="cs"/>
          <w:sz w:val="28"/>
          <w:szCs w:val="28"/>
          <w:cs/>
        </w:rPr>
        <w:t>ยน</w:t>
      </w:r>
      <w:r w:rsidR="005C4548" w:rsidRPr="001E5A3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6775C" w:rsidRPr="001E5A3B">
        <w:rPr>
          <w:rFonts w:asciiTheme="minorBidi" w:hAnsiTheme="minorBidi" w:cstheme="minorBidi"/>
          <w:sz w:val="28"/>
          <w:szCs w:val="28"/>
        </w:rPr>
        <w:t>256</w:t>
      </w:r>
      <w:r w:rsidR="00F448D3" w:rsidRPr="001E5A3B">
        <w:rPr>
          <w:rFonts w:asciiTheme="minorBidi" w:hAnsiTheme="minorBidi" w:cstheme="minorBidi"/>
          <w:sz w:val="28"/>
          <w:szCs w:val="28"/>
        </w:rPr>
        <w:t>3</w:t>
      </w:r>
      <w:r w:rsidR="00562D51" w:rsidRPr="001E5A3B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="00A6775C" w:rsidRPr="001E5A3B">
        <w:rPr>
          <w:rFonts w:asciiTheme="minorBidi" w:hAnsiTheme="minorBidi" w:cstheme="minorBidi"/>
          <w:sz w:val="28"/>
          <w:szCs w:val="28"/>
        </w:rPr>
        <w:t>256</w:t>
      </w:r>
      <w:r w:rsidR="00F448D3" w:rsidRPr="001E5A3B">
        <w:rPr>
          <w:rFonts w:asciiTheme="minorBidi" w:hAnsiTheme="minorBidi" w:cstheme="minorBidi"/>
          <w:sz w:val="28"/>
          <w:szCs w:val="28"/>
        </w:rPr>
        <w:t>2</w:t>
      </w:r>
      <w:r w:rsidR="00331E7E" w:rsidRPr="001E5A3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1E5A3B">
        <w:rPr>
          <w:rFonts w:asciiTheme="minorBidi" w:hAnsiTheme="minorBidi" w:cstheme="minorBidi"/>
          <w:sz w:val="28"/>
          <w:szCs w:val="28"/>
          <w:cs/>
        </w:rPr>
        <w:t>มีดังต่อไปนี้</w:t>
      </w:r>
    </w:p>
    <w:p w14:paraId="548CFC54" w14:textId="77777777" w:rsidR="007B3797" w:rsidRPr="001E5A3B" w:rsidRDefault="007B3797" w:rsidP="006B6478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inorBidi" w:hAnsiTheme="minorBidi" w:cstheme="minorBidi"/>
          <w:sz w:val="28"/>
          <w:szCs w:val="28"/>
          <w:cs/>
        </w:rPr>
        <w:sectPr w:rsidR="007B3797" w:rsidRPr="001E5A3B" w:rsidSect="00BA508A">
          <w:footerReference w:type="default" r:id="rId16"/>
          <w:pgSz w:w="11909" w:h="16834" w:code="9"/>
          <w:pgMar w:top="964" w:right="1077" w:bottom="1077" w:left="1418" w:header="720" w:footer="720" w:gutter="0"/>
          <w:pgNumType w:start="31"/>
          <w:cols w:space="720"/>
          <w:docGrid w:linePitch="360"/>
        </w:sectPr>
      </w:pPr>
    </w:p>
    <w:tbl>
      <w:tblPr>
        <w:tblW w:w="13791" w:type="dxa"/>
        <w:tblInd w:w="900" w:type="dxa"/>
        <w:tblLook w:val="01E0" w:firstRow="1" w:lastRow="1" w:firstColumn="1" w:lastColumn="1" w:noHBand="0" w:noVBand="0"/>
      </w:tblPr>
      <w:tblGrid>
        <w:gridCol w:w="2880"/>
        <w:gridCol w:w="1350"/>
        <w:gridCol w:w="1350"/>
        <w:gridCol w:w="1350"/>
        <w:gridCol w:w="1350"/>
        <w:gridCol w:w="1371"/>
        <w:gridCol w:w="1371"/>
        <w:gridCol w:w="1398"/>
        <w:gridCol w:w="1371"/>
      </w:tblGrid>
      <w:tr w:rsidR="00011F8F" w:rsidRPr="001E5A3B" w14:paraId="3FFF6FFB" w14:textId="77777777" w:rsidTr="007A3737">
        <w:trPr>
          <w:trHeight w:val="384"/>
        </w:trPr>
        <w:tc>
          <w:tcPr>
            <w:tcW w:w="2880" w:type="dxa"/>
          </w:tcPr>
          <w:p w14:paraId="22DF754F" w14:textId="77777777" w:rsidR="00011F8F" w:rsidRPr="001E5A3B" w:rsidRDefault="00011F8F" w:rsidP="005B612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5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11" w:type="dxa"/>
            <w:gridSpan w:val="8"/>
            <w:vAlign w:val="bottom"/>
          </w:tcPr>
          <w:p w14:paraId="71A41D28" w14:textId="11AA9F9F" w:rsidR="00011F8F" w:rsidRPr="001E5A3B" w:rsidRDefault="00011F8F" w:rsidP="00571F1D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33462B" w:rsidRPr="001E5A3B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9F5332" w:rsidRPr="001E5A3B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</w:p>
        </w:tc>
      </w:tr>
      <w:tr w:rsidR="00011F8F" w:rsidRPr="001E5A3B" w14:paraId="06D69E89" w14:textId="77777777" w:rsidTr="007A3737">
        <w:trPr>
          <w:trHeight w:val="384"/>
        </w:trPr>
        <w:tc>
          <w:tcPr>
            <w:tcW w:w="2880" w:type="dxa"/>
          </w:tcPr>
          <w:p w14:paraId="4577D21D" w14:textId="77777777" w:rsidR="00011F8F" w:rsidRPr="001E5A3B" w:rsidRDefault="00011F8F" w:rsidP="00011F8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5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20C48BE3" w14:textId="77777777" w:rsidR="00011F8F" w:rsidRPr="001E5A3B" w:rsidRDefault="00011F8F" w:rsidP="00011F8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28" w:right="-3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ส่วนงานที่ตั้งอยู่ในประเทศ</w:t>
            </w:r>
          </w:p>
        </w:tc>
        <w:tc>
          <w:tcPr>
            <w:tcW w:w="2700" w:type="dxa"/>
            <w:gridSpan w:val="2"/>
            <w:vAlign w:val="bottom"/>
          </w:tcPr>
          <w:p w14:paraId="2F3745C7" w14:textId="77777777" w:rsidR="00011F8F" w:rsidRPr="001E5A3B" w:rsidRDefault="00011F8F" w:rsidP="00011F8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28" w:right="-3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ส่วนงานที่ตั้งอยู่ในต่างประเทศ</w:t>
            </w:r>
          </w:p>
        </w:tc>
        <w:tc>
          <w:tcPr>
            <w:tcW w:w="2742" w:type="dxa"/>
            <w:gridSpan w:val="2"/>
            <w:vAlign w:val="bottom"/>
          </w:tcPr>
          <w:p w14:paraId="767CB39D" w14:textId="77777777" w:rsidR="00011F8F" w:rsidRPr="001E5A3B" w:rsidRDefault="00011F8F" w:rsidP="00011F8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28" w:right="-3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การตัดรายการบัญชีระหว่างกัน</w:t>
            </w:r>
          </w:p>
        </w:tc>
        <w:tc>
          <w:tcPr>
            <w:tcW w:w="2769" w:type="dxa"/>
            <w:gridSpan w:val="2"/>
            <w:vAlign w:val="bottom"/>
          </w:tcPr>
          <w:p w14:paraId="29038373" w14:textId="77777777" w:rsidR="00011F8F" w:rsidRPr="001E5A3B" w:rsidRDefault="00011F8F" w:rsidP="00011F8F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011F8F" w:rsidRPr="001E5A3B" w14:paraId="4FFACB4D" w14:textId="77777777" w:rsidTr="007A3737">
        <w:trPr>
          <w:trHeight w:val="384"/>
        </w:trPr>
        <w:tc>
          <w:tcPr>
            <w:tcW w:w="2880" w:type="dxa"/>
          </w:tcPr>
          <w:p w14:paraId="728C9361" w14:textId="77777777" w:rsidR="00011F8F" w:rsidRPr="001E5A3B" w:rsidRDefault="00011F8F" w:rsidP="00011F8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5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5FEF77D" w14:textId="1CE3A429" w:rsidR="00011F8F" w:rsidRPr="001E5A3B" w:rsidRDefault="00A83889" w:rsidP="000B76CD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F448D3" w:rsidRPr="001E5A3B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350" w:type="dxa"/>
            <w:vAlign w:val="bottom"/>
          </w:tcPr>
          <w:p w14:paraId="716924A3" w14:textId="5BA1BE57" w:rsidR="00011F8F" w:rsidRPr="001E5A3B" w:rsidRDefault="00331E7E" w:rsidP="000B76CD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="00F448D3" w:rsidRPr="001E5A3B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1350" w:type="dxa"/>
            <w:vAlign w:val="bottom"/>
          </w:tcPr>
          <w:p w14:paraId="69AF8430" w14:textId="6BC5C631" w:rsidR="00011F8F" w:rsidRPr="001E5A3B" w:rsidRDefault="00331E7E" w:rsidP="000B76CD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="00F448D3" w:rsidRPr="001E5A3B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350" w:type="dxa"/>
            <w:vAlign w:val="bottom"/>
          </w:tcPr>
          <w:p w14:paraId="0D6F12C3" w14:textId="4F2BA663" w:rsidR="00011F8F" w:rsidRPr="001E5A3B" w:rsidRDefault="00331E7E" w:rsidP="000B76CD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="00F448D3" w:rsidRPr="001E5A3B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1371" w:type="dxa"/>
            <w:vAlign w:val="bottom"/>
          </w:tcPr>
          <w:p w14:paraId="792F76D6" w14:textId="4D9A32E9" w:rsidR="00011F8F" w:rsidRPr="001E5A3B" w:rsidRDefault="00331E7E" w:rsidP="000B76CD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="00F448D3" w:rsidRPr="001E5A3B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371" w:type="dxa"/>
            <w:vAlign w:val="bottom"/>
          </w:tcPr>
          <w:p w14:paraId="2CEEF232" w14:textId="287B1AF7" w:rsidR="00011F8F" w:rsidRPr="001E5A3B" w:rsidRDefault="00331E7E" w:rsidP="000B76CD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="00F448D3" w:rsidRPr="001E5A3B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1398" w:type="dxa"/>
            <w:vAlign w:val="bottom"/>
          </w:tcPr>
          <w:p w14:paraId="65CE24C7" w14:textId="739F88F1" w:rsidR="00011F8F" w:rsidRPr="001E5A3B" w:rsidRDefault="00331E7E" w:rsidP="000B76CD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="00F448D3" w:rsidRPr="001E5A3B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371" w:type="dxa"/>
            <w:vAlign w:val="bottom"/>
          </w:tcPr>
          <w:p w14:paraId="3065E479" w14:textId="4C190462" w:rsidR="00011F8F" w:rsidRPr="001E5A3B" w:rsidRDefault="00331E7E" w:rsidP="000B76CD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="00F448D3" w:rsidRPr="001E5A3B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</w:tr>
      <w:tr w:rsidR="00395B66" w:rsidRPr="001E5A3B" w14:paraId="2E12E0E3" w14:textId="77777777" w:rsidTr="007A3737">
        <w:trPr>
          <w:trHeight w:val="368"/>
        </w:trPr>
        <w:tc>
          <w:tcPr>
            <w:tcW w:w="2880" w:type="dxa"/>
          </w:tcPr>
          <w:p w14:paraId="3623F02E" w14:textId="77777777" w:rsidR="00395B66" w:rsidRPr="001E5A3B" w:rsidRDefault="00395B66" w:rsidP="00571F1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18" w:right="-108" w:hanging="9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911" w:type="dxa"/>
            <w:gridSpan w:val="8"/>
            <w:vAlign w:val="bottom"/>
          </w:tcPr>
          <w:p w14:paraId="6F1FB295" w14:textId="0200207F" w:rsidR="00395B66" w:rsidRPr="001E5A3B" w:rsidRDefault="00395B66" w:rsidP="00395B66">
            <w:pPr>
              <w:tabs>
                <w:tab w:val="decimal" w:pos="1093"/>
              </w:tabs>
              <w:ind w:left="-28" w:right="-3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9F5332" w:rsidRPr="001E5A3B" w14:paraId="42D84D24" w14:textId="77777777" w:rsidTr="007A3737">
        <w:trPr>
          <w:trHeight w:val="368"/>
        </w:trPr>
        <w:tc>
          <w:tcPr>
            <w:tcW w:w="2880" w:type="dxa"/>
          </w:tcPr>
          <w:p w14:paraId="63561E8A" w14:textId="77777777" w:rsidR="009F5332" w:rsidRPr="001E5A3B" w:rsidRDefault="009F5332" w:rsidP="009F533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18" w:right="-108" w:hanging="9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รายได้จากภายนอก</w:t>
            </w:r>
          </w:p>
        </w:tc>
        <w:tc>
          <w:tcPr>
            <w:tcW w:w="1350" w:type="dxa"/>
            <w:vAlign w:val="bottom"/>
          </w:tcPr>
          <w:p w14:paraId="79DE7E9A" w14:textId="2CCFB95A" w:rsidR="009F5332" w:rsidRPr="001E5A3B" w:rsidRDefault="00557654" w:rsidP="009F5332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284</w:t>
            </w:r>
          </w:p>
        </w:tc>
        <w:tc>
          <w:tcPr>
            <w:tcW w:w="1350" w:type="dxa"/>
            <w:vAlign w:val="bottom"/>
          </w:tcPr>
          <w:p w14:paraId="67ABDE6B" w14:textId="4BA3E0B3" w:rsidR="009F5332" w:rsidRPr="001E5A3B" w:rsidRDefault="009F5332" w:rsidP="009F5332">
            <w:pP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441</w:t>
            </w:r>
          </w:p>
        </w:tc>
        <w:tc>
          <w:tcPr>
            <w:tcW w:w="1350" w:type="dxa"/>
            <w:vAlign w:val="bottom"/>
          </w:tcPr>
          <w:p w14:paraId="47808E1B" w14:textId="3838F4FF" w:rsidR="009F5332" w:rsidRPr="001E5A3B" w:rsidRDefault="00474D7C" w:rsidP="009F5332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158</w:t>
            </w:r>
          </w:p>
        </w:tc>
        <w:tc>
          <w:tcPr>
            <w:tcW w:w="1350" w:type="dxa"/>
            <w:vAlign w:val="bottom"/>
          </w:tcPr>
          <w:p w14:paraId="29D8767B" w14:textId="199FED49" w:rsidR="009F5332" w:rsidRPr="001E5A3B" w:rsidRDefault="009F5332" w:rsidP="009F5332">
            <w:pPr>
              <w:tabs>
                <w:tab w:val="decimal" w:pos="1093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143</w:t>
            </w:r>
          </w:p>
        </w:tc>
        <w:tc>
          <w:tcPr>
            <w:tcW w:w="1371" w:type="dxa"/>
            <w:vAlign w:val="bottom"/>
          </w:tcPr>
          <w:p w14:paraId="704609E6" w14:textId="5F293732" w:rsidR="009F5332" w:rsidRPr="001E5A3B" w:rsidRDefault="00474D7C" w:rsidP="009F5332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71" w:type="dxa"/>
            <w:vAlign w:val="bottom"/>
          </w:tcPr>
          <w:p w14:paraId="49F6A5C1" w14:textId="246B19AE" w:rsidR="009F5332" w:rsidRPr="001E5A3B" w:rsidRDefault="009F5332" w:rsidP="009F5332">
            <w:pP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98" w:type="dxa"/>
            <w:vAlign w:val="bottom"/>
          </w:tcPr>
          <w:p w14:paraId="1641B7DB" w14:textId="3CE48DCD" w:rsidR="009F5332" w:rsidRPr="001E5A3B" w:rsidRDefault="00474D7C" w:rsidP="009F5332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442</w:t>
            </w:r>
          </w:p>
        </w:tc>
        <w:tc>
          <w:tcPr>
            <w:tcW w:w="1371" w:type="dxa"/>
            <w:vAlign w:val="bottom"/>
          </w:tcPr>
          <w:p w14:paraId="7236FEC2" w14:textId="442EB8D1" w:rsidR="009F5332" w:rsidRPr="001E5A3B" w:rsidRDefault="009F5332" w:rsidP="009F5332">
            <w:pP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584</w:t>
            </w:r>
          </w:p>
        </w:tc>
      </w:tr>
      <w:tr w:rsidR="009F5332" w:rsidRPr="001E5A3B" w14:paraId="0CE617C4" w14:textId="77777777" w:rsidTr="007A3737">
        <w:trPr>
          <w:trHeight w:val="80"/>
        </w:trPr>
        <w:tc>
          <w:tcPr>
            <w:tcW w:w="2880" w:type="dxa"/>
          </w:tcPr>
          <w:p w14:paraId="7F1430DF" w14:textId="77777777" w:rsidR="009F5332" w:rsidRPr="001E5A3B" w:rsidRDefault="009F5332" w:rsidP="009F533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18" w:right="-108" w:hanging="9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350" w:type="dxa"/>
            <w:vAlign w:val="bottom"/>
          </w:tcPr>
          <w:p w14:paraId="44A3D033" w14:textId="46B524CF" w:rsidR="009F5332" w:rsidRPr="001E5A3B" w:rsidRDefault="00557654" w:rsidP="009F5332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723885" w:rsidRPr="001E5A3B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350" w:type="dxa"/>
            <w:vAlign w:val="bottom"/>
          </w:tcPr>
          <w:p w14:paraId="5B7711A9" w14:textId="68F01615" w:rsidR="009F5332" w:rsidRPr="001E5A3B" w:rsidRDefault="009F5332" w:rsidP="009F5332">
            <w:pPr>
              <w:pBdr>
                <w:bottom w:val="single" w:sz="4" w:space="1" w:color="auto"/>
              </w:pBd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51</w:t>
            </w:r>
          </w:p>
        </w:tc>
        <w:tc>
          <w:tcPr>
            <w:tcW w:w="1350" w:type="dxa"/>
            <w:vAlign w:val="bottom"/>
          </w:tcPr>
          <w:p w14:paraId="01ED7822" w14:textId="4BE21545" w:rsidR="009F5332" w:rsidRPr="001E5A3B" w:rsidRDefault="00474D7C" w:rsidP="009F5332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54</w:t>
            </w:r>
          </w:p>
        </w:tc>
        <w:tc>
          <w:tcPr>
            <w:tcW w:w="1350" w:type="dxa"/>
            <w:vAlign w:val="bottom"/>
          </w:tcPr>
          <w:p w14:paraId="0E266DDF" w14:textId="275ED44D" w:rsidR="009F5332" w:rsidRPr="001E5A3B" w:rsidRDefault="009F5332" w:rsidP="009F5332">
            <w:pPr>
              <w:pBdr>
                <w:bottom w:val="single" w:sz="4" w:space="1" w:color="auto"/>
              </w:pBdr>
              <w:tabs>
                <w:tab w:val="decimal" w:pos="1093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71" w:type="dxa"/>
            <w:vAlign w:val="bottom"/>
          </w:tcPr>
          <w:p w14:paraId="7351BC5B" w14:textId="611F7884" w:rsidR="009F5332" w:rsidRPr="001E5A3B" w:rsidRDefault="00474D7C" w:rsidP="009F5332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(87)</w:t>
            </w:r>
          </w:p>
        </w:tc>
        <w:tc>
          <w:tcPr>
            <w:tcW w:w="1371" w:type="dxa"/>
            <w:vAlign w:val="bottom"/>
          </w:tcPr>
          <w:p w14:paraId="21B3F6AE" w14:textId="3BC4DF95" w:rsidR="009F5332" w:rsidRPr="001E5A3B" w:rsidRDefault="009F5332" w:rsidP="009F5332">
            <w:pPr>
              <w:pBdr>
                <w:bottom w:val="single" w:sz="4" w:space="1" w:color="auto"/>
              </w:pBd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(51)</w:t>
            </w:r>
          </w:p>
        </w:tc>
        <w:tc>
          <w:tcPr>
            <w:tcW w:w="1398" w:type="dxa"/>
            <w:vAlign w:val="bottom"/>
          </w:tcPr>
          <w:p w14:paraId="100B425D" w14:textId="2720CAA4" w:rsidR="009F5332" w:rsidRPr="001E5A3B" w:rsidRDefault="00474D7C" w:rsidP="009F5332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71" w:type="dxa"/>
            <w:vAlign w:val="bottom"/>
          </w:tcPr>
          <w:p w14:paraId="1AFD9266" w14:textId="4F750377" w:rsidR="009F5332" w:rsidRPr="001E5A3B" w:rsidRDefault="009F5332" w:rsidP="009F5332">
            <w:pPr>
              <w:pBdr>
                <w:bottom w:val="single" w:sz="4" w:space="1" w:color="auto"/>
              </w:pBd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9F5332" w:rsidRPr="001E5A3B" w14:paraId="21C18C79" w14:textId="77777777" w:rsidTr="007A3737">
        <w:trPr>
          <w:trHeight w:val="80"/>
        </w:trPr>
        <w:tc>
          <w:tcPr>
            <w:tcW w:w="2880" w:type="dxa"/>
          </w:tcPr>
          <w:p w14:paraId="722A8355" w14:textId="77777777" w:rsidR="009F5332" w:rsidRPr="001E5A3B" w:rsidRDefault="009F5332" w:rsidP="009F533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18" w:right="-108" w:hanging="9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รายได้ทั้งสิ้น</w:t>
            </w:r>
          </w:p>
        </w:tc>
        <w:tc>
          <w:tcPr>
            <w:tcW w:w="1350" w:type="dxa"/>
            <w:vAlign w:val="bottom"/>
          </w:tcPr>
          <w:p w14:paraId="63FD3881" w14:textId="173C36E9" w:rsidR="009F5332" w:rsidRPr="001E5A3B" w:rsidRDefault="00557654" w:rsidP="009F5332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="00723885" w:rsidRPr="001E5A3B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1350" w:type="dxa"/>
            <w:vAlign w:val="bottom"/>
          </w:tcPr>
          <w:p w14:paraId="046DAAF9" w14:textId="5D8C0269" w:rsidR="009F5332" w:rsidRPr="001E5A3B" w:rsidRDefault="009F5332" w:rsidP="009F5332">
            <w:pPr>
              <w:pBdr>
                <w:bottom w:val="double" w:sz="4" w:space="1" w:color="auto"/>
              </w:pBd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492</w:t>
            </w:r>
          </w:p>
        </w:tc>
        <w:tc>
          <w:tcPr>
            <w:tcW w:w="1350" w:type="dxa"/>
            <w:vAlign w:val="bottom"/>
          </w:tcPr>
          <w:p w14:paraId="7E44BA77" w14:textId="084521AA" w:rsidR="009F5332" w:rsidRPr="001E5A3B" w:rsidRDefault="00474D7C" w:rsidP="009F5332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212</w:t>
            </w:r>
          </w:p>
        </w:tc>
        <w:tc>
          <w:tcPr>
            <w:tcW w:w="1350" w:type="dxa"/>
            <w:vAlign w:val="bottom"/>
          </w:tcPr>
          <w:p w14:paraId="2DB26749" w14:textId="7C034C16" w:rsidR="009F5332" w:rsidRPr="001E5A3B" w:rsidRDefault="009F5332" w:rsidP="009F5332">
            <w:pPr>
              <w:pBdr>
                <w:bottom w:val="double" w:sz="4" w:space="1" w:color="auto"/>
              </w:pBdr>
              <w:tabs>
                <w:tab w:val="decimal" w:pos="1093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143</w:t>
            </w:r>
          </w:p>
        </w:tc>
        <w:tc>
          <w:tcPr>
            <w:tcW w:w="1371" w:type="dxa"/>
            <w:vAlign w:val="bottom"/>
          </w:tcPr>
          <w:p w14:paraId="30311F55" w14:textId="6C343F2E" w:rsidR="009F5332" w:rsidRPr="001E5A3B" w:rsidRDefault="00474D7C" w:rsidP="009F533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(87)</w:t>
            </w:r>
          </w:p>
        </w:tc>
        <w:tc>
          <w:tcPr>
            <w:tcW w:w="1371" w:type="dxa"/>
            <w:vAlign w:val="bottom"/>
          </w:tcPr>
          <w:p w14:paraId="678BC21D" w14:textId="0AC239E3" w:rsidR="009F5332" w:rsidRPr="001E5A3B" w:rsidRDefault="009F5332" w:rsidP="009F5332">
            <w:pPr>
              <w:pBdr>
                <w:bottom w:val="double" w:sz="4" w:space="1" w:color="auto"/>
              </w:pBd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(51)</w:t>
            </w:r>
          </w:p>
        </w:tc>
        <w:tc>
          <w:tcPr>
            <w:tcW w:w="1398" w:type="dxa"/>
            <w:vAlign w:val="bottom"/>
          </w:tcPr>
          <w:p w14:paraId="77A2C240" w14:textId="1F6D994F" w:rsidR="009F5332" w:rsidRPr="001E5A3B" w:rsidRDefault="006577D9" w:rsidP="009F5332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442</w:t>
            </w:r>
          </w:p>
        </w:tc>
        <w:tc>
          <w:tcPr>
            <w:tcW w:w="1371" w:type="dxa"/>
            <w:vAlign w:val="bottom"/>
          </w:tcPr>
          <w:p w14:paraId="3A030AC9" w14:textId="5712C864" w:rsidR="009F5332" w:rsidRPr="001E5A3B" w:rsidRDefault="009F5332" w:rsidP="009F5332">
            <w:pPr>
              <w:pBdr>
                <w:bottom w:val="double" w:sz="4" w:space="1" w:color="auto"/>
              </w:pBd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584</w:t>
            </w:r>
          </w:p>
        </w:tc>
      </w:tr>
      <w:tr w:rsidR="009F5332" w:rsidRPr="001E5A3B" w14:paraId="4B27E1E4" w14:textId="77777777" w:rsidTr="007A3737">
        <w:trPr>
          <w:trHeight w:val="80"/>
        </w:trPr>
        <w:tc>
          <w:tcPr>
            <w:tcW w:w="2880" w:type="dxa"/>
            <w:vAlign w:val="bottom"/>
          </w:tcPr>
          <w:p w14:paraId="1936D46D" w14:textId="77777777" w:rsidR="009F5332" w:rsidRPr="001E5A3B" w:rsidRDefault="009F5332" w:rsidP="009F5332">
            <w:pPr>
              <w:tabs>
                <w:tab w:val="left" w:pos="900"/>
                <w:tab w:val="right" w:pos="7200"/>
                <w:tab w:val="right" w:pos="8540"/>
              </w:tabs>
              <w:ind w:left="-18" w:right="-108" w:hanging="9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กำไรจากการดำเนินงานตามส่วนงาน</w:t>
            </w:r>
          </w:p>
        </w:tc>
        <w:tc>
          <w:tcPr>
            <w:tcW w:w="1350" w:type="dxa"/>
            <w:vAlign w:val="bottom"/>
          </w:tcPr>
          <w:p w14:paraId="67802499" w14:textId="205D69E5" w:rsidR="009F5332" w:rsidRPr="001E5A3B" w:rsidRDefault="00503C80" w:rsidP="009F5332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72</w:t>
            </w:r>
          </w:p>
        </w:tc>
        <w:tc>
          <w:tcPr>
            <w:tcW w:w="1350" w:type="dxa"/>
            <w:vAlign w:val="bottom"/>
          </w:tcPr>
          <w:p w14:paraId="3A08FAF7" w14:textId="5F456DBA" w:rsidR="009F5332" w:rsidRPr="001E5A3B" w:rsidRDefault="009F5332" w:rsidP="009F5332">
            <w:pP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145</w:t>
            </w:r>
          </w:p>
        </w:tc>
        <w:tc>
          <w:tcPr>
            <w:tcW w:w="1350" w:type="dxa"/>
            <w:vAlign w:val="bottom"/>
          </w:tcPr>
          <w:p w14:paraId="0590B977" w14:textId="5999E4A1" w:rsidR="009F5332" w:rsidRPr="001E5A3B" w:rsidRDefault="00900E60" w:rsidP="009F5332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33</w:t>
            </w:r>
          </w:p>
        </w:tc>
        <w:tc>
          <w:tcPr>
            <w:tcW w:w="1350" w:type="dxa"/>
            <w:vAlign w:val="bottom"/>
          </w:tcPr>
          <w:p w14:paraId="1C27B4A4" w14:textId="258AD816" w:rsidR="009F5332" w:rsidRPr="001E5A3B" w:rsidRDefault="009F5332" w:rsidP="009F5332">
            <w:pPr>
              <w:tabs>
                <w:tab w:val="decimal" w:pos="1093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28</w:t>
            </w:r>
          </w:p>
        </w:tc>
        <w:tc>
          <w:tcPr>
            <w:tcW w:w="1371" w:type="dxa"/>
            <w:vAlign w:val="bottom"/>
          </w:tcPr>
          <w:p w14:paraId="3A49CA13" w14:textId="2B68C238" w:rsidR="009F5332" w:rsidRPr="001E5A3B" w:rsidRDefault="00474D7C" w:rsidP="009F5332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71" w:type="dxa"/>
            <w:vAlign w:val="bottom"/>
          </w:tcPr>
          <w:p w14:paraId="3BDA1438" w14:textId="58337C60" w:rsidR="009F5332" w:rsidRPr="001E5A3B" w:rsidRDefault="009F5332" w:rsidP="009F5332">
            <w:pP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98" w:type="dxa"/>
            <w:vAlign w:val="bottom"/>
          </w:tcPr>
          <w:p w14:paraId="38466F9A" w14:textId="7C7EABE0" w:rsidR="009F5332" w:rsidRPr="001E5A3B" w:rsidRDefault="00503C80" w:rsidP="009F5332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105</w:t>
            </w:r>
          </w:p>
        </w:tc>
        <w:tc>
          <w:tcPr>
            <w:tcW w:w="1371" w:type="dxa"/>
            <w:vAlign w:val="bottom"/>
          </w:tcPr>
          <w:p w14:paraId="013436D3" w14:textId="069E8E35" w:rsidR="009F5332" w:rsidRPr="001E5A3B" w:rsidRDefault="009F5332" w:rsidP="009F5332">
            <w:pP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173</w:t>
            </w:r>
          </w:p>
        </w:tc>
      </w:tr>
      <w:tr w:rsidR="009F5332" w:rsidRPr="001E5A3B" w14:paraId="3AF56346" w14:textId="77777777" w:rsidTr="007A3737">
        <w:tblPrEx>
          <w:tblLook w:val="0000" w:firstRow="0" w:lastRow="0" w:firstColumn="0" w:lastColumn="0" w:noHBand="0" w:noVBand="0"/>
        </w:tblPrEx>
        <w:trPr>
          <w:trHeight w:val="368"/>
        </w:trPr>
        <w:tc>
          <w:tcPr>
            <w:tcW w:w="2880" w:type="dxa"/>
            <w:shd w:val="clear" w:color="auto" w:fill="auto"/>
          </w:tcPr>
          <w:p w14:paraId="5411CC3B" w14:textId="77777777" w:rsidR="009F5332" w:rsidRPr="001E5A3B" w:rsidRDefault="009F5332" w:rsidP="009F533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18" w:right="-108" w:hanging="9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รายได้และค่าใช้จ่ายที่ไม่ได้ปันส่วน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>:</w:t>
            </w:r>
          </w:p>
        </w:tc>
        <w:tc>
          <w:tcPr>
            <w:tcW w:w="1350" w:type="dxa"/>
            <w:vAlign w:val="bottom"/>
          </w:tcPr>
          <w:p w14:paraId="49D4E806" w14:textId="77777777" w:rsidR="009F5332" w:rsidRPr="001E5A3B" w:rsidRDefault="009F5332" w:rsidP="009F5332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7D5F9F0" w14:textId="77777777" w:rsidR="009F5332" w:rsidRPr="001E5A3B" w:rsidRDefault="009F5332" w:rsidP="009F5332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6E211CD" w14:textId="77777777" w:rsidR="009F5332" w:rsidRPr="001E5A3B" w:rsidRDefault="009F5332" w:rsidP="009F5332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9D1C65C" w14:textId="77777777" w:rsidR="009F5332" w:rsidRPr="001E5A3B" w:rsidRDefault="009F5332" w:rsidP="009F5332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1FB36594" w14:textId="77777777" w:rsidR="009F5332" w:rsidRPr="001E5A3B" w:rsidRDefault="009F5332" w:rsidP="009F5332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404CB469" w14:textId="77777777" w:rsidR="009F5332" w:rsidRPr="001E5A3B" w:rsidRDefault="009F5332" w:rsidP="009F5332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8" w:type="dxa"/>
            <w:vAlign w:val="bottom"/>
          </w:tcPr>
          <w:p w14:paraId="59B1EB39" w14:textId="77777777" w:rsidR="009F5332" w:rsidRPr="001E5A3B" w:rsidRDefault="009F5332" w:rsidP="009F5332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1999C3B3" w14:textId="77777777" w:rsidR="009F5332" w:rsidRPr="001E5A3B" w:rsidRDefault="009F5332" w:rsidP="009F5332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750B0F" w:rsidRPr="001E5A3B" w14:paraId="03B84531" w14:textId="77777777" w:rsidTr="007A3737">
        <w:tblPrEx>
          <w:tblLook w:val="0000" w:firstRow="0" w:lastRow="0" w:firstColumn="0" w:lastColumn="0" w:noHBand="0" w:noVBand="0"/>
        </w:tblPrEx>
        <w:trPr>
          <w:trHeight w:val="353"/>
        </w:trPr>
        <w:tc>
          <w:tcPr>
            <w:tcW w:w="2880" w:type="dxa"/>
          </w:tcPr>
          <w:p w14:paraId="72EE4593" w14:textId="4D0E2CDE" w:rsidR="00750B0F" w:rsidRPr="001E5A3B" w:rsidRDefault="00750B0F" w:rsidP="00750B0F">
            <w:pPr>
              <w:tabs>
                <w:tab w:val="left" w:pos="510"/>
              </w:tabs>
              <w:ind w:left="342" w:right="-108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eastAsia="zh-CN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  <w:lang w:eastAsia="zh-CN"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39F00DBE" w14:textId="77777777" w:rsidR="00750B0F" w:rsidRPr="001E5A3B" w:rsidRDefault="00750B0F" w:rsidP="00750B0F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94BF6E2" w14:textId="77777777" w:rsidR="00750B0F" w:rsidRPr="001E5A3B" w:rsidRDefault="00750B0F" w:rsidP="00750B0F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24B132C" w14:textId="77777777" w:rsidR="00750B0F" w:rsidRPr="001E5A3B" w:rsidRDefault="00750B0F" w:rsidP="00750B0F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52B3503" w14:textId="77777777" w:rsidR="00750B0F" w:rsidRPr="001E5A3B" w:rsidRDefault="00750B0F" w:rsidP="00750B0F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359D6625" w14:textId="77777777" w:rsidR="00750B0F" w:rsidRPr="001E5A3B" w:rsidRDefault="00750B0F" w:rsidP="00750B0F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726470CE" w14:textId="77777777" w:rsidR="00750B0F" w:rsidRPr="001E5A3B" w:rsidRDefault="00750B0F" w:rsidP="00750B0F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8" w:type="dxa"/>
            <w:vAlign w:val="bottom"/>
          </w:tcPr>
          <w:p w14:paraId="12488719" w14:textId="6D24F608" w:rsidR="00750B0F" w:rsidRPr="001E5A3B" w:rsidRDefault="0018748E" w:rsidP="00750B0F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1371" w:type="dxa"/>
            <w:vAlign w:val="bottom"/>
          </w:tcPr>
          <w:p w14:paraId="03739218" w14:textId="255814E2" w:rsidR="00750B0F" w:rsidRPr="001E5A3B" w:rsidRDefault="00750B0F" w:rsidP="00750B0F">
            <w:pP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</w:tr>
      <w:tr w:rsidR="00750B0F" w:rsidRPr="001E5A3B" w14:paraId="7ABC5D32" w14:textId="77777777" w:rsidTr="007A3737">
        <w:tblPrEx>
          <w:tblLook w:val="0000" w:firstRow="0" w:lastRow="0" w:firstColumn="0" w:lastColumn="0" w:noHBand="0" w:noVBand="0"/>
        </w:tblPrEx>
        <w:trPr>
          <w:trHeight w:val="353"/>
        </w:trPr>
        <w:tc>
          <w:tcPr>
            <w:tcW w:w="2880" w:type="dxa"/>
          </w:tcPr>
          <w:p w14:paraId="4F430B31" w14:textId="51584C08" w:rsidR="00750B0F" w:rsidRPr="001E5A3B" w:rsidRDefault="00750B0F" w:rsidP="00750B0F">
            <w:pPr>
              <w:tabs>
                <w:tab w:val="left" w:pos="510"/>
              </w:tabs>
              <w:ind w:left="342" w:right="-108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eastAsia="zh-CN"/>
              </w:rPr>
            </w:pPr>
            <w:r w:rsidRPr="001E5A3B">
              <w:rPr>
                <w:rFonts w:asciiTheme="minorBidi" w:hAnsiTheme="minorBidi" w:cstheme="minorBidi" w:hint="cs"/>
                <w:sz w:val="28"/>
                <w:szCs w:val="28"/>
                <w:cs/>
                <w:lang w:eastAsia="zh-CN"/>
              </w:rPr>
              <w:t>ต้นทุนในการจัดจำหน่าย</w:t>
            </w:r>
          </w:p>
        </w:tc>
        <w:tc>
          <w:tcPr>
            <w:tcW w:w="1350" w:type="dxa"/>
            <w:vAlign w:val="bottom"/>
          </w:tcPr>
          <w:p w14:paraId="5A113EF3" w14:textId="77777777" w:rsidR="00750B0F" w:rsidRPr="001E5A3B" w:rsidRDefault="00750B0F" w:rsidP="00750B0F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2A8DC8C" w14:textId="77777777" w:rsidR="00750B0F" w:rsidRPr="001E5A3B" w:rsidRDefault="00750B0F" w:rsidP="00750B0F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321D2C3" w14:textId="77777777" w:rsidR="00750B0F" w:rsidRPr="001E5A3B" w:rsidRDefault="00750B0F" w:rsidP="00750B0F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39F2588" w14:textId="77777777" w:rsidR="00750B0F" w:rsidRPr="001E5A3B" w:rsidRDefault="00750B0F" w:rsidP="00750B0F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4B6FB012" w14:textId="77777777" w:rsidR="00750B0F" w:rsidRPr="001E5A3B" w:rsidRDefault="00750B0F" w:rsidP="00750B0F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16C26EF8" w14:textId="77777777" w:rsidR="00750B0F" w:rsidRPr="001E5A3B" w:rsidRDefault="00750B0F" w:rsidP="00750B0F">
            <w:pPr>
              <w:tabs>
                <w:tab w:val="decimal" w:pos="991"/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8" w:type="dxa"/>
            <w:vAlign w:val="bottom"/>
          </w:tcPr>
          <w:p w14:paraId="3C27DE0F" w14:textId="22286F2F" w:rsidR="00750B0F" w:rsidRPr="001E5A3B" w:rsidRDefault="006577D9" w:rsidP="00750B0F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(98)</w:t>
            </w:r>
          </w:p>
        </w:tc>
        <w:tc>
          <w:tcPr>
            <w:tcW w:w="1371" w:type="dxa"/>
            <w:vAlign w:val="bottom"/>
          </w:tcPr>
          <w:p w14:paraId="607EC79B" w14:textId="3F25E862" w:rsidR="00750B0F" w:rsidRPr="001E5A3B" w:rsidRDefault="00750B0F" w:rsidP="00750B0F">
            <w:pP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(124)</w:t>
            </w:r>
          </w:p>
        </w:tc>
      </w:tr>
      <w:tr w:rsidR="00750B0F" w:rsidRPr="001E5A3B" w14:paraId="0C1D2D0C" w14:textId="77777777" w:rsidTr="007A3737">
        <w:tblPrEx>
          <w:tblLook w:val="0000" w:firstRow="0" w:lastRow="0" w:firstColumn="0" w:lastColumn="0" w:noHBand="0" w:noVBand="0"/>
        </w:tblPrEx>
        <w:trPr>
          <w:trHeight w:val="368"/>
        </w:trPr>
        <w:tc>
          <w:tcPr>
            <w:tcW w:w="2880" w:type="dxa"/>
          </w:tcPr>
          <w:p w14:paraId="275049D7" w14:textId="77777777" w:rsidR="00750B0F" w:rsidRPr="001E5A3B" w:rsidRDefault="00750B0F" w:rsidP="00750B0F">
            <w:pPr>
              <w:tabs>
                <w:tab w:val="left" w:pos="510"/>
              </w:tabs>
              <w:ind w:left="342" w:right="-108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eastAsia="zh-CN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  <w:lang w:eastAsia="zh-CN"/>
              </w:rPr>
              <w:t>ค่าใช้จ่ายในการบริหาร</w:t>
            </w:r>
          </w:p>
        </w:tc>
        <w:tc>
          <w:tcPr>
            <w:tcW w:w="1350" w:type="dxa"/>
            <w:vAlign w:val="bottom"/>
          </w:tcPr>
          <w:p w14:paraId="4E2D8E8D" w14:textId="77777777" w:rsidR="00750B0F" w:rsidRPr="001E5A3B" w:rsidRDefault="00750B0F" w:rsidP="00750B0F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4C2A212" w14:textId="77777777" w:rsidR="00750B0F" w:rsidRPr="001E5A3B" w:rsidRDefault="00750B0F" w:rsidP="00750B0F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9D06720" w14:textId="77777777" w:rsidR="00750B0F" w:rsidRPr="001E5A3B" w:rsidRDefault="00750B0F" w:rsidP="00750B0F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B11279E" w14:textId="77777777" w:rsidR="00750B0F" w:rsidRPr="001E5A3B" w:rsidRDefault="00750B0F" w:rsidP="00750B0F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6C29AEF0" w14:textId="77777777" w:rsidR="00750B0F" w:rsidRPr="001E5A3B" w:rsidRDefault="00750B0F" w:rsidP="00750B0F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16292586" w14:textId="77777777" w:rsidR="00750B0F" w:rsidRPr="001E5A3B" w:rsidRDefault="00750B0F" w:rsidP="00750B0F">
            <w:pPr>
              <w:tabs>
                <w:tab w:val="decimal" w:pos="991"/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8" w:type="dxa"/>
            <w:vAlign w:val="bottom"/>
          </w:tcPr>
          <w:p w14:paraId="439154BB" w14:textId="0C6C7F2B" w:rsidR="00750B0F" w:rsidRPr="001E5A3B" w:rsidRDefault="006577D9" w:rsidP="00750B0F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(6</w:t>
            </w:r>
            <w:r w:rsidR="0018748E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371" w:type="dxa"/>
            <w:vAlign w:val="bottom"/>
          </w:tcPr>
          <w:p w14:paraId="396C559D" w14:textId="2C50DFFA" w:rsidR="00750B0F" w:rsidRPr="001E5A3B" w:rsidRDefault="00750B0F" w:rsidP="00750B0F">
            <w:pP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(51)</w:t>
            </w:r>
          </w:p>
        </w:tc>
      </w:tr>
      <w:tr w:rsidR="00750B0F" w:rsidRPr="001E5A3B" w14:paraId="0076F3ED" w14:textId="77777777" w:rsidTr="007A3737">
        <w:tblPrEx>
          <w:tblLook w:val="0000" w:firstRow="0" w:lastRow="0" w:firstColumn="0" w:lastColumn="0" w:noHBand="0" w:noVBand="0"/>
        </w:tblPrEx>
        <w:trPr>
          <w:trHeight w:val="368"/>
        </w:trPr>
        <w:tc>
          <w:tcPr>
            <w:tcW w:w="2880" w:type="dxa"/>
          </w:tcPr>
          <w:p w14:paraId="7456521E" w14:textId="50BD6645" w:rsidR="00750B0F" w:rsidRPr="001E5A3B" w:rsidRDefault="00523EF8" w:rsidP="006608F7">
            <w:pPr>
              <w:tabs>
                <w:tab w:val="left" w:pos="510"/>
              </w:tabs>
              <w:ind w:left="342" w:right="-108" w:hanging="180"/>
              <w:rPr>
                <w:rFonts w:asciiTheme="minorBidi" w:hAnsiTheme="minorBidi" w:cstheme="minorBidi"/>
                <w:sz w:val="28"/>
                <w:szCs w:val="28"/>
                <w:cs/>
                <w:lang w:eastAsia="zh-CN"/>
              </w:rPr>
            </w:pPr>
            <w:r w:rsidRPr="001E5A3B">
              <w:rPr>
                <w:rFonts w:asciiTheme="minorBidi" w:hAnsiTheme="minorBidi" w:cstheme="minorBidi" w:hint="cs"/>
                <w:sz w:val="28"/>
                <w:szCs w:val="28"/>
                <w:cs/>
                <w:lang w:eastAsia="zh-CN"/>
              </w:rPr>
              <w:t>กำไร</w:t>
            </w:r>
            <w:r w:rsidR="0043754D">
              <w:rPr>
                <w:rFonts w:asciiTheme="minorBidi" w:hAnsiTheme="minorBidi" w:cstheme="minorBidi" w:hint="cs"/>
                <w:sz w:val="28"/>
                <w:szCs w:val="28"/>
                <w:cs/>
                <w:lang w:eastAsia="zh-CN"/>
              </w:rPr>
              <w:t xml:space="preserve"> </w:t>
            </w:r>
            <w:r w:rsidR="006608F7">
              <w:rPr>
                <w:rFonts w:asciiTheme="minorBidi" w:hAnsiTheme="minorBidi" w:cstheme="minorBidi"/>
                <w:sz w:val="28"/>
                <w:szCs w:val="28"/>
                <w:lang w:eastAsia="zh-CN"/>
              </w:rPr>
              <w:t>(</w:t>
            </w:r>
            <w:r w:rsidR="006608F7">
              <w:rPr>
                <w:rFonts w:asciiTheme="minorBidi" w:hAnsiTheme="minorBidi" w:cstheme="minorBidi" w:hint="cs"/>
                <w:sz w:val="28"/>
                <w:szCs w:val="28"/>
                <w:cs/>
                <w:lang w:eastAsia="zh-CN"/>
              </w:rPr>
              <w:t>ขาดทุน</w:t>
            </w:r>
            <w:r w:rsidR="006608F7">
              <w:rPr>
                <w:rFonts w:asciiTheme="minorBidi" w:hAnsiTheme="minorBidi" w:cstheme="minorBidi"/>
                <w:sz w:val="28"/>
                <w:szCs w:val="28"/>
                <w:lang w:eastAsia="zh-CN"/>
              </w:rPr>
              <w:t xml:space="preserve">) </w:t>
            </w:r>
            <w:r w:rsidR="00750B0F" w:rsidRPr="001E5A3B">
              <w:rPr>
                <w:rFonts w:asciiTheme="minorBidi" w:hAnsiTheme="minorBidi" w:cstheme="minorBidi" w:hint="cs"/>
                <w:sz w:val="28"/>
                <w:szCs w:val="28"/>
                <w:cs/>
                <w:lang w:eastAsia="zh-CN"/>
              </w:rPr>
              <w:t>จากอัตร</w:t>
            </w:r>
            <w:r w:rsidR="006608F7">
              <w:rPr>
                <w:rFonts w:asciiTheme="minorBidi" w:hAnsiTheme="minorBidi" w:cstheme="minorBidi" w:hint="cs"/>
                <w:sz w:val="28"/>
                <w:szCs w:val="28"/>
                <w:cs/>
                <w:lang w:eastAsia="zh-CN"/>
              </w:rPr>
              <w:t>า</w:t>
            </w:r>
            <w:r w:rsidR="00750B0F" w:rsidRPr="001E5A3B">
              <w:rPr>
                <w:rFonts w:asciiTheme="minorBidi" w:hAnsiTheme="minorBidi" w:cstheme="minorBidi" w:hint="cs"/>
                <w:sz w:val="28"/>
                <w:szCs w:val="28"/>
                <w:cs/>
                <w:lang w:eastAsia="zh-CN"/>
              </w:rPr>
              <w:t>แลกเปลี่ยน</w:t>
            </w:r>
          </w:p>
        </w:tc>
        <w:tc>
          <w:tcPr>
            <w:tcW w:w="1350" w:type="dxa"/>
            <w:vAlign w:val="bottom"/>
          </w:tcPr>
          <w:p w14:paraId="2E993D30" w14:textId="77777777" w:rsidR="00750B0F" w:rsidRPr="001E5A3B" w:rsidRDefault="00750B0F" w:rsidP="00750B0F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7CD30AE" w14:textId="77777777" w:rsidR="00750B0F" w:rsidRPr="001E5A3B" w:rsidRDefault="00750B0F" w:rsidP="00750B0F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5D15FAD" w14:textId="77777777" w:rsidR="00750B0F" w:rsidRPr="001E5A3B" w:rsidRDefault="00750B0F" w:rsidP="00750B0F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C5028DE" w14:textId="77777777" w:rsidR="00750B0F" w:rsidRPr="001E5A3B" w:rsidRDefault="00750B0F" w:rsidP="00750B0F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5A3CAF41" w14:textId="77777777" w:rsidR="00750B0F" w:rsidRPr="001E5A3B" w:rsidRDefault="00750B0F" w:rsidP="00750B0F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651C2BF3" w14:textId="77777777" w:rsidR="00750B0F" w:rsidRPr="001E5A3B" w:rsidRDefault="00750B0F" w:rsidP="00750B0F">
            <w:pPr>
              <w:tabs>
                <w:tab w:val="decimal" w:pos="991"/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8" w:type="dxa"/>
            <w:vAlign w:val="bottom"/>
          </w:tcPr>
          <w:p w14:paraId="04CEF33B" w14:textId="46905C63" w:rsidR="00750B0F" w:rsidRPr="001E5A3B" w:rsidRDefault="00523EF8" w:rsidP="00750B0F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 w:hint="cs"/>
                <w:sz w:val="28"/>
                <w:szCs w:val="28"/>
                <w:cs/>
              </w:rPr>
              <w:t>25</w:t>
            </w:r>
          </w:p>
        </w:tc>
        <w:tc>
          <w:tcPr>
            <w:tcW w:w="1371" w:type="dxa"/>
            <w:vAlign w:val="bottom"/>
          </w:tcPr>
          <w:p w14:paraId="1255CBC5" w14:textId="35AD54A2" w:rsidR="00750B0F" w:rsidRPr="001E5A3B" w:rsidRDefault="00750B0F" w:rsidP="00750B0F">
            <w:pP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(11)</w:t>
            </w:r>
          </w:p>
        </w:tc>
      </w:tr>
      <w:tr w:rsidR="00750B0F" w:rsidRPr="001E5A3B" w14:paraId="45684801" w14:textId="77777777" w:rsidTr="007A3737">
        <w:tblPrEx>
          <w:tblLook w:val="0000" w:firstRow="0" w:lastRow="0" w:firstColumn="0" w:lastColumn="0" w:noHBand="0" w:noVBand="0"/>
        </w:tblPrEx>
        <w:trPr>
          <w:trHeight w:val="368"/>
        </w:trPr>
        <w:tc>
          <w:tcPr>
            <w:tcW w:w="2880" w:type="dxa"/>
          </w:tcPr>
          <w:p w14:paraId="5655E400" w14:textId="1A41D5BA" w:rsidR="00750B0F" w:rsidRPr="001E5A3B" w:rsidRDefault="00750B0F" w:rsidP="00750B0F">
            <w:pPr>
              <w:tabs>
                <w:tab w:val="left" w:pos="510"/>
              </w:tabs>
              <w:ind w:left="342" w:right="-15" w:hanging="180"/>
              <w:rPr>
                <w:rFonts w:asciiTheme="minorBidi" w:hAnsiTheme="minorBidi" w:cstheme="minorBidi"/>
                <w:sz w:val="28"/>
                <w:szCs w:val="28"/>
                <w:lang w:eastAsia="zh-CN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  <w:lang w:eastAsia="zh-CN"/>
              </w:rPr>
              <w:t>ส่วนแบ่ง</w:t>
            </w:r>
            <w:r w:rsidRPr="001E5A3B">
              <w:rPr>
                <w:rFonts w:asciiTheme="minorBidi" w:hAnsiTheme="minorBidi" w:cstheme="minorBidi" w:hint="cs"/>
                <w:sz w:val="28"/>
                <w:szCs w:val="28"/>
                <w:cs/>
                <w:lang w:eastAsia="zh-CN"/>
              </w:rPr>
              <w:t>กำไร (</w:t>
            </w:r>
            <w:r w:rsidRPr="001E5A3B">
              <w:rPr>
                <w:rFonts w:asciiTheme="minorBidi" w:hAnsiTheme="minorBidi" w:cstheme="minorBidi"/>
                <w:sz w:val="28"/>
                <w:szCs w:val="28"/>
                <w:cs/>
                <w:lang w:eastAsia="zh-CN"/>
              </w:rPr>
              <w:t>ขาดทุน</w:t>
            </w:r>
            <w:r w:rsidRPr="001E5A3B">
              <w:rPr>
                <w:rFonts w:asciiTheme="minorBidi" w:hAnsiTheme="minorBidi" w:cstheme="minorBidi" w:hint="cs"/>
                <w:sz w:val="28"/>
                <w:szCs w:val="28"/>
                <w:cs/>
                <w:lang w:eastAsia="zh-CN"/>
              </w:rPr>
              <w:t xml:space="preserve">) </w:t>
            </w:r>
            <w:r w:rsidRPr="001E5A3B">
              <w:rPr>
                <w:rFonts w:asciiTheme="minorBidi" w:hAnsiTheme="minorBidi" w:cstheme="minorBidi"/>
                <w:sz w:val="28"/>
                <w:szCs w:val="28"/>
                <w:cs/>
                <w:lang w:eastAsia="zh-CN"/>
              </w:rPr>
              <w:br/>
              <w:t>จากเงินลงทุนในการร่วมค้า</w:t>
            </w:r>
          </w:p>
        </w:tc>
        <w:tc>
          <w:tcPr>
            <w:tcW w:w="1350" w:type="dxa"/>
            <w:vAlign w:val="bottom"/>
          </w:tcPr>
          <w:p w14:paraId="3818A825" w14:textId="77777777" w:rsidR="00750B0F" w:rsidRPr="001E5A3B" w:rsidRDefault="00750B0F" w:rsidP="00750B0F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4F76C9C" w14:textId="77777777" w:rsidR="00750B0F" w:rsidRPr="001E5A3B" w:rsidRDefault="00750B0F" w:rsidP="00750B0F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30E55FE" w14:textId="77777777" w:rsidR="00750B0F" w:rsidRPr="001E5A3B" w:rsidRDefault="00750B0F" w:rsidP="00750B0F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805C964" w14:textId="77777777" w:rsidR="00750B0F" w:rsidRPr="001E5A3B" w:rsidRDefault="00750B0F" w:rsidP="00750B0F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310BCC2F" w14:textId="77777777" w:rsidR="00750B0F" w:rsidRPr="001E5A3B" w:rsidRDefault="00750B0F" w:rsidP="00750B0F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2CA4EC29" w14:textId="77777777" w:rsidR="00750B0F" w:rsidRPr="001E5A3B" w:rsidRDefault="00750B0F" w:rsidP="00750B0F">
            <w:pPr>
              <w:tabs>
                <w:tab w:val="decimal" w:pos="991"/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8" w:type="dxa"/>
            <w:vAlign w:val="bottom"/>
          </w:tcPr>
          <w:p w14:paraId="4E04A681" w14:textId="19C12F57" w:rsidR="00750B0F" w:rsidRPr="001E5A3B" w:rsidRDefault="00074236" w:rsidP="00750B0F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1371" w:type="dxa"/>
            <w:vAlign w:val="bottom"/>
          </w:tcPr>
          <w:p w14:paraId="237472E4" w14:textId="5594AA62" w:rsidR="00750B0F" w:rsidRPr="001E5A3B" w:rsidRDefault="00750B0F" w:rsidP="00750B0F">
            <w:pP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(4)</w:t>
            </w:r>
          </w:p>
        </w:tc>
      </w:tr>
      <w:tr w:rsidR="00750B0F" w:rsidRPr="001E5A3B" w14:paraId="648D98CD" w14:textId="77777777" w:rsidTr="007A3737">
        <w:tblPrEx>
          <w:tblLook w:val="0000" w:firstRow="0" w:lastRow="0" w:firstColumn="0" w:lastColumn="0" w:noHBand="0" w:noVBand="0"/>
        </w:tblPrEx>
        <w:trPr>
          <w:trHeight w:val="353"/>
        </w:trPr>
        <w:tc>
          <w:tcPr>
            <w:tcW w:w="2880" w:type="dxa"/>
          </w:tcPr>
          <w:p w14:paraId="4C9F2A86" w14:textId="77777777" w:rsidR="00750B0F" w:rsidRPr="001E5A3B" w:rsidRDefault="00750B0F" w:rsidP="00750B0F">
            <w:pPr>
              <w:ind w:left="342" w:right="-108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ค่าใช้จ่ายทางการเงิน</w:t>
            </w:r>
          </w:p>
        </w:tc>
        <w:tc>
          <w:tcPr>
            <w:tcW w:w="1350" w:type="dxa"/>
            <w:vAlign w:val="bottom"/>
          </w:tcPr>
          <w:p w14:paraId="112F408E" w14:textId="77777777" w:rsidR="00750B0F" w:rsidRPr="001E5A3B" w:rsidRDefault="00750B0F" w:rsidP="00750B0F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CCC5450" w14:textId="77777777" w:rsidR="00750B0F" w:rsidRPr="001E5A3B" w:rsidRDefault="00750B0F" w:rsidP="00750B0F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5CB5AE7" w14:textId="77777777" w:rsidR="00750B0F" w:rsidRPr="001E5A3B" w:rsidRDefault="00750B0F" w:rsidP="00750B0F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56B2198" w14:textId="77777777" w:rsidR="00750B0F" w:rsidRPr="001E5A3B" w:rsidRDefault="00750B0F" w:rsidP="00750B0F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79F4773E" w14:textId="77777777" w:rsidR="00750B0F" w:rsidRPr="001E5A3B" w:rsidRDefault="00750B0F" w:rsidP="00750B0F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328F7A1D" w14:textId="77777777" w:rsidR="00750B0F" w:rsidRPr="001E5A3B" w:rsidRDefault="00750B0F" w:rsidP="00750B0F">
            <w:pPr>
              <w:tabs>
                <w:tab w:val="decimal" w:pos="991"/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8" w:type="dxa"/>
            <w:vAlign w:val="bottom"/>
          </w:tcPr>
          <w:p w14:paraId="454C764A" w14:textId="45343D11" w:rsidR="00750B0F" w:rsidRPr="001E5A3B" w:rsidRDefault="006577D9" w:rsidP="00750B0F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18748E">
              <w:rPr>
                <w:rFonts w:asciiTheme="minorBidi" w:hAnsiTheme="minorBidi" w:cstheme="minorBidi"/>
                <w:sz w:val="28"/>
                <w:szCs w:val="28"/>
              </w:rPr>
              <w:t>20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371" w:type="dxa"/>
            <w:vAlign w:val="bottom"/>
          </w:tcPr>
          <w:p w14:paraId="2162C0DD" w14:textId="43596225" w:rsidR="00750B0F" w:rsidRPr="001E5A3B" w:rsidRDefault="00750B0F" w:rsidP="00750B0F">
            <w:pP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(13)</w:t>
            </w:r>
          </w:p>
        </w:tc>
      </w:tr>
      <w:tr w:rsidR="00750B0F" w:rsidRPr="001E5A3B" w14:paraId="51B5BB44" w14:textId="77777777" w:rsidTr="007A3737">
        <w:tblPrEx>
          <w:tblLook w:val="0000" w:firstRow="0" w:lastRow="0" w:firstColumn="0" w:lastColumn="0" w:noHBand="0" w:noVBand="0"/>
        </w:tblPrEx>
        <w:trPr>
          <w:trHeight w:val="353"/>
        </w:trPr>
        <w:tc>
          <w:tcPr>
            <w:tcW w:w="2880" w:type="dxa"/>
          </w:tcPr>
          <w:p w14:paraId="272BEB5B" w14:textId="7FFA6459" w:rsidR="00750B0F" w:rsidRPr="001E5A3B" w:rsidRDefault="00750B0F" w:rsidP="00750B0F">
            <w:pPr>
              <w:ind w:left="342" w:right="-108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 xml:space="preserve"> (</w:t>
            </w:r>
            <w:r w:rsidRPr="001E5A3B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ค่าใช้จ่าย) </w:t>
            </w: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350" w:type="dxa"/>
            <w:vAlign w:val="bottom"/>
          </w:tcPr>
          <w:p w14:paraId="5AF0D7B3" w14:textId="77777777" w:rsidR="00750B0F" w:rsidRPr="001E5A3B" w:rsidRDefault="00750B0F" w:rsidP="00750B0F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48FDF78" w14:textId="77777777" w:rsidR="00750B0F" w:rsidRPr="001E5A3B" w:rsidRDefault="00750B0F" w:rsidP="00750B0F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E7CD894" w14:textId="77777777" w:rsidR="00750B0F" w:rsidRPr="001E5A3B" w:rsidRDefault="00750B0F" w:rsidP="00750B0F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68DABBE" w14:textId="77777777" w:rsidR="00750B0F" w:rsidRPr="001E5A3B" w:rsidRDefault="00750B0F" w:rsidP="00750B0F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540242CE" w14:textId="77777777" w:rsidR="00750B0F" w:rsidRPr="001E5A3B" w:rsidRDefault="00750B0F" w:rsidP="00750B0F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75C9CE2C" w14:textId="77777777" w:rsidR="00750B0F" w:rsidRPr="001E5A3B" w:rsidRDefault="00750B0F" w:rsidP="00750B0F">
            <w:pPr>
              <w:tabs>
                <w:tab w:val="decimal" w:pos="991"/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8" w:type="dxa"/>
            <w:vAlign w:val="bottom"/>
          </w:tcPr>
          <w:p w14:paraId="59F7590E" w14:textId="20FC1377" w:rsidR="00750B0F" w:rsidRPr="001E5A3B" w:rsidRDefault="0018748E" w:rsidP="00750B0F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1371" w:type="dxa"/>
            <w:vAlign w:val="bottom"/>
          </w:tcPr>
          <w:p w14:paraId="01205DA9" w14:textId="5716F889" w:rsidR="00750B0F" w:rsidRPr="001E5A3B" w:rsidRDefault="00750B0F" w:rsidP="00750B0F">
            <w:pPr>
              <w:pBdr>
                <w:bottom w:val="single" w:sz="4" w:space="1" w:color="auto"/>
              </w:pBd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(1)</w:t>
            </w:r>
          </w:p>
        </w:tc>
      </w:tr>
      <w:tr w:rsidR="00750B0F" w:rsidRPr="001E5A3B" w14:paraId="3D4DD48D" w14:textId="77777777" w:rsidTr="007A3737">
        <w:tblPrEx>
          <w:tblLook w:val="0000" w:firstRow="0" w:lastRow="0" w:firstColumn="0" w:lastColumn="0" w:noHBand="0" w:noVBand="0"/>
        </w:tblPrEx>
        <w:trPr>
          <w:trHeight w:val="399"/>
        </w:trPr>
        <w:tc>
          <w:tcPr>
            <w:tcW w:w="2880" w:type="dxa"/>
          </w:tcPr>
          <w:p w14:paraId="43DDF340" w14:textId="4C6D4BC3" w:rsidR="00750B0F" w:rsidRPr="001E5A3B" w:rsidRDefault="00750B0F" w:rsidP="00750B0F">
            <w:pPr>
              <w:ind w:right="-108" w:hanging="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ขาดทุน</w:t>
            </w: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350" w:type="dxa"/>
            <w:vAlign w:val="bottom"/>
          </w:tcPr>
          <w:p w14:paraId="34C9B17F" w14:textId="77777777" w:rsidR="00750B0F" w:rsidRPr="001E5A3B" w:rsidRDefault="00750B0F" w:rsidP="00750B0F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8AB2769" w14:textId="77777777" w:rsidR="00750B0F" w:rsidRPr="001E5A3B" w:rsidRDefault="00750B0F" w:rsidP="00750B0F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913AB8F" w14:textId="77777777" w:rsidR="00750B0F" w:rsidRPr="001E5A3B" w:rsidRDefault="00750B0F" w:rsidP="00750B0F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2A93A35" w14:textId="77777777" w:rsidR="00750B0F" w:rsidRPr="001E5A3B" w:rsidRDefault="00750B0F" w:rsidP="00750B0F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bookmarkStart w:id="9" w:name="_GoBack"/>
            <w:bookmarkEnd w:id="9"/>
          </w:p>
        </w:tc>
        <w:tc>
          <w:tcPr>
            <w:tcW w:w="1371" w:type="dxa"/>
            <w:vAlign w:val="bottom"/>
          </w:tcPr>
          <w:p w14:paraId="512AD201" w14:textId="77777777" w:rsidR="00750B0F" w:rsidRPr="001E5A3B" w:rsidRDefault="00750B0F" w:rsidP="00750B0F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72C74687" w14:textId="77777777" w:rsidR="00750B0F" w:rsidRPr="001E5A3B" w:rsidRDefault="00750B0F" w:rsidP="00750B0F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98" w:type="dxa"/>
            <w:vAlign w:val="bottom"/>
          </w:tcPr>
          <w:p w14:paraId="61E9A4E6" w14:textId="35107FC0" w:rsidR="00750B0F" w:rsidRPr="001E5A3B" w:rsidRDefault="006577D9" w:rsidP="00750B0F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</w:t>
            </w:r>
            <w:r w:rsidR="0018748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29</w:t>
            </w: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71" w:type="dxa"/>
            <w:vAlign w:val="bottom"/>
          </w:tcPr>
          <w:p w14:paraId="5B67EF22" w14:textId="27498A78" w:rsidR="00750B0F" w:rsidRPr="001E5A3B" w:rsidRDefault="00750B0F" w:rsidP="00750B0F">
            <w:pPr>
              <w:pBdr>
                <w:bottom w:val="double" w:sz="4" w:space="1" w:color="auto"/>
              </w:pBd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(23)</w:t>
            </w:r>
          </w:p>
        </w:tc>
      </w:tr>
      <w:tr w:rsidR="00750B0F" w:rsidRPr="001E5A3B" w14:paraId="15CA962F" w14:textId="77777777" w:rsidTr="007A3737">
        <w:tblPrEx>
          <w:tblLook w:val="0000" w:firstRow="0" w:lastRow="0" w:firstColumn="0" w:lastColumn="0" w:noHBand="0" w:noVBand="0"/>
        </w:tblPrEx>
        <w:trPr>
          <w:trHeight w:val="399"/>
        </w:trPr>
        <w:tc>
          <w:tcPr>
            <w:tcW w:w="2880" w:type="dxa"/>
          </w:tcPr>
          <w:p w14:paraId="4099FE6F" w14:textId="77777777" w:rsidR="00750B0F" w:rsidRPr="001E5A3B" w:rsidRDefault="00750B0F" w:rsidP="00750B0F">
            <w:pPr>
              <w:ind w:right="-108" w:hanging="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EC2C5C2" w14:textId="77777777" w:rsidR="00750B0F" w:rsidRPr="001E5A3B" w:rsidRDefault="00750B0F" w:rsidP="00750B0F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12990B9" w14:textId="77777777" w:rsidR="00750B0F" w:rsidRPr="001E5A3B" w:rsidRDefault="00750B0F" w:rsidP="00750B0F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2A1DCC0" w14:textId="77777777" w:rsidR="00750B0F" w:rsidRPr="001E5A3B" w:rsidRDefault="00750B0F" w:rsidP="00750B0F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69E9FE5" w14:textId="77777777" w:rsidR="00750B0F" w:rsidRPr="001E5A3B" w:rsidRDefault="00750B0F" w:rsidP="00750B0F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4E68EEA1" w14:textId="77777777" w:rsidR="00750B0F" w:rsidRPr="001E5A3B" w:rsidRDefault="00750B0F" w:rsidP="00750B0F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2A97798C" w14:textId="77777777" w:rsidR="00750B0F" w:rsidRPr="001E5A3B" w:rsidRDefault="00750B0F" w:rsidP="00750B0F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8" w:type="dxa"/>
            <w:vAlign w:val="bottom"/>
          </w:tcPr>
          <w:p w14:paraId="101EA849" w14:textId="77777777" w:rsidR="00750B0F" w:rsidRPr="001E5A3B" w:rsidRDefault="00750B0F" w:rsidP="00750B0F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032AA362" w14:textId="77777777" w:rsidR="00750B0F" w:rsidRPr="001E5A3B" w:rsidRDefault="00750B0F" w:rsidP="00750B0F">
            <w:pP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33462B" w:rsidRPr="001E5A3B" w14:paraId="7EE9EEC9" w14:textId="77777777" w:rsidTr="007A3737">
        <w:trPr>
          <w:trHeight w:val="384"/>
        </w:trPr>
        <w:tc>
          <w:tcPr>
            <w:tcW w:w="2880" w:type="dxa"/>
          </w:tcPr>
          <w:p w14:paraId="7C4DBB32" w14:textId="5A57C9A7" w:rsidR="0033462B" w:rsidRPr="001E5A3B" w:rsidRDefault="0033462B" w:rsidP="0033462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5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lastRenderedPageBreak/>
              <w:br w:type="page"/>
            </w:r>
          </w:p>
        </w:tc>
        <w:tc>
          <w:tcPr>
            <w:tcW w:w="10911" w:type="dxa"/>
            <w:gridSpan w:val="8"/>
            <w:vAlign w:val="bottom"/>
          </w:tcPr>
          <w:p w14:paraId="4D1377DB" w14:textId="4C48B4DF" w:rsidR="0033462B" w:rsidRPr="001E5A3B" w:rsidRDefault="0033462B" w:rsidP="0033462B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สำหรับงวด</w:t>
            </w:r>
            <w:r w:rsidR="00750B0F" w:rsidRPr="001E5A3B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เก้า</w:t>
            </w: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เดือนสิ้นสุดวันที่ 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750B0F" w:rsidRPr="001E5A3B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</w:p>
        </w:tc>
      </w:tr>
      <w:tr w:rsidR="0033462B" w:rsidRPr="001E5A3B" w14:paraId="007D7873" w14:textId="77777777" w:rsidTr="007A3737">
        <w:trPr>
          <w:trHeight w:val="384"/>
        </w:trPr>
        <w:tc>
          <w:tcPr>
            <w:tcW w:w="2880" w:type="dxa"/>
          </w:tcPr>
          <w:p w14:paraId="6F7A9A3D" w14:textId="77777777" w:rsidR="0033462B" w:rsidRPr="001E5A3B" w:rsidRDefault="0033462B" w:rsidP="0033462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5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4D7C14DD" w14:textId="77777777" w:rsidR="0033462B" w:rsidRPr="001E5A3B" w:rsidRDefault="0033462B" w:rsidP="0033462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28" w:right="-3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ส่วนงานที่ตั้งอยู่ในประเทศ</w:t>
            </w:r>
          </w:p>
        </w:tc>
        <w:tc>
          <w:tcPr>
            <w:tcW w:w="2700" w:type="dxa"/>
            <w:gridSpan w:val="2"/>
            <w:vAlign w:val="bottom"/>
          </w:tcPr>
          <w:p w14:paraId="2C39421F" w14:textId="77777777" w:rsidR="0033462B" w:rsidRPr="001E5A3B" w:rsidRDefault="0033462B" w:rsidP="0033462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28" w:right="-3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ส่วนงานที่ตั้งอยู่ในต่างประเทศ</w:t>
            </w:r>
          </w:p>
        </w:tc>
        <w:tc>
          <w:tcPr>
            <w:tcW w:w="2742" w:type="dxa"/>
            <w:gridSpan w:val="2"/>
            <w:vAlign w:val="bottom"/>
          </w:tcPr>
          <w:p w14:paraId="2BAA5EF4" w14:textId="77777777" w:rsidR="0033462B" w:rsidRPr="001E5A3B" w:rsidRDefault="0033462B" w:rsidP="0033462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28" w:right="-3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การตัดรายการบัญชีระหว่างกัน</w:t>
            </w:r>
          </w:p>
        </w:tc>
        <w:tc>
          <w:tcPr>
            <w:tcW w:w="2769" w:type="dxa"/>
            <w:gridSpan w:val="2"/>
            <w:vAlign w:val="bottom"/>
          </w:tcPr>
          <w:p w14:paraId="42097941" w14:textId="77777777" w:rsidR="0033462B" w:rsidRPr="001E5A3B" w:rsidRDefault="0033462B" w:rsidP="0033462B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33462B" w:rsidRPr="001E5A3B" w14:paraId="7D4E0777" w14:textId="77777777" w:rsidTr="007A3737">
        <w:trPr>
          <w:trHeight w:val="384"/>
        </w:trPr>
        <w:tc>
          <w:tcPr>
            <w:tcW w:w="2880" w:type="dxa"/>
          </w:tcPr>
          <w:p w14:paraId="68829257" w14:textId="77777777" w:rsidR="0033462B" w:rsidRPr="001E5A3B" w:rsidRDefault="0033462B" w:rsidP="0033462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5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4350725" w14:textId="77777777" w:rsidR="0033462B" w:rsidRPr="001E5A3B" w:rsidRDefault="0033462B" w:rsidP="0033462B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  <w:tc>
          <w:tcPr>
            <w:tcW w:w="1350" w:type="dxa"/>
            <w:vAlign w:val="bottom"/>
          </w:tcPr>
          <w:p w14:paraId="315FFF31" w14:textId="77777777" w:rsidR="0033462B" w:rsidRPr="001E5A3B" w:rsidRDefault="0033462B" w:rsidP="0033462B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1350" w:type="dxa"/>
            <w:vAlign w:val="bottom"/>
          </w:tcPr>
          <w:p w14:paraId="4ACDD23E" w14:textId="77777777" w:rsidR="0033462B" w:rsidRPr="001E5A3B" w:rsidRDefault="0033462B" w:rsidP="0033462B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350" w:type="dxa"/>
            <w:vAlign w:val="bottom"/>
          </w:tcPr>
          <w:p w14:paraId="55076D63" w14:textId="77777777" w:rsidR="0033462B" w:rsidRPr="001E5A3B" w:rsidRDefault="0033462B" w:rsidP="0033462B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1371" w:type="dxa"/>
            <w:vAlign w:val="bottom"/>
          </w:tcPr>
          <w:p w14:paraId="18FC5924" w14:textId="77777777" w:rsidR="0033462B" w:rsidRPr="001E5A3B" w:rsidRDefault="0033462B" w:rsidP="0033462B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371" w:type="dxa"/>
            <w:vAlign w:val="bottom"/>
          </w:tcPr>
          <w:p w14:paraId="23F47C51" w14:textId="77777777" w:rsidR="0033462B" w:rsidRPr="001E5A3B" w:rsidRDefault="0033462B" w:rsidP="0033462B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1398" w:type="dxa"/>
            <w:vAlign w:val="bottom"/>
          </w:tcPr>
          <w:p w14:paraId="7551F8C7" w14:textId="77777777" w:rsidR="0033462B" w:rsidRPr="001E5A3B" w:rsidRDefault="0033462B" w:rsidP="0033462B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371" w:type="dxa"/>
            <w:vAlign w:val="bottom"/>
          </w:tcPr>
          <w:p w14:paraId="64C1E3D3" w14:textId="77777777" w:rsidR="0033462B" w:rsidRPr="001E5A3B" w:rsidRDefault="0033462B" w:rsidP="0033462B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</w:tr>
      <w:tr w:rsidR="0033462B" w:rsidRPr="001E5A3B" w14:paraId="181159B1" w14:textId="77777777" w:rsidTr="007A3737">
        <w:trPr>
          <w:trHeight w:val="368"/>
        </w:trPr>
        <w:tc>
          <w:tcPr>
            <w:tcW w:w="2880" w:type="dxa"/>
          </w:tcPr>
          <w:p w14:paraId="35815D10" w14:textId="77777777" w:rsidR="0033462B" w:rsidRPr="001E5A3B" w:rsidRDefault="0033462B" w:rsidP="0033462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18" w:right="-108" w:hanging="9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911" w:type="dxa"/>
            <w:gridSpan w:val="8"/>
            <w:vAlign w:val="bottom"/>
          </w:tcPr>
          <w:p w14:paraId="3EDBF9F7" w14:textId="77777777" w:rsidR="0033462B" w:rsidRPr="001E5A3B" w:rsidRDefault="0033462B" w:rsidP="0033462B">
            <w:pPr>
              <w:tabs>
                <w:tab w:val="decimal" w:pos="1093"/>
              </w:tabs>
              <w:ind w:left="-28" w:right="-3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750B0F" w:rsidRPr="001E5A3B" w14:paraId="3C08EBFC" w14:textId="77777777" w:rsidTr="007A3737">
        <w:trPr>
          <w:trHeight w:val="368"/>
        </w:trPr>
        <w:tc>
          <w:tcPr>
            <w:tcW w:w="2880" w:type="dxa"/>
          </w:tcPr>
          <w:p w14:paraId="6CAA906C" w14:textId="77777777" w:rsidR="00750B0F" w:rsidRPr="001E5A3B" w:rsidRDefault="00750B0F" w:rsidP="00750B0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18" w:right="-108" w:hanging="9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รายได้จากภายนอก</w:t>
            </w:r>
          </w:p>
        </w:tc>
        <w:tc>
          <w:tcPr>
            <w:tcW w:w="1350" w:type="dxa"/>
            <w:vAlign w:val="bottom"/>
          </w:tcPr>
          <w:p w14:paraId="6673771E" w14:textId="0D8C0722" w:rsidR="00750B0F" w:rsidRPr="001E5A3B" w:rsidRDefault="00557654" w:rsidP="00750B0F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1,181</w:t>
            </w:r>
          </w:p>
        </w:tc>
        <w:tc>
          <w:tcPr>
            <w:tcW w:w="1350" w:type="dxa"/>
            <w:vAlign w:val="bottom"/>
          </w:tcPr>
          <w:p w14:paraId="76ADABB6" w14:textId="6C54DB66" w:rsidR="00750B0F" w:rsidRPr="001E5A3B" w:rsidRDefault="00750B0F" w:rsidP="00750B0F">
            <w:pP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1,292</w:t>
            </w:r>
          </w:p>
        </w:tc>
        <w:tc>
          <w:tcPr>
            <w:tcW w:w="1350" w:type="dxa"/>
            <w:vAlign w:val="bottom"/>
          </w:tcPr>
          <w:p w14:paraId="7FA161F2" w14:textId="780948D9" w:rsidR="00750B0F" w:rsidRPr="001E5A3B" w:rsidRDefault="006F27B2" w:rsidP="00750B0F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501</w:t>
            </w:r>
          </w:p>
        </w:tc>
        <w:tc>
          <w:tcPr>
            <w:tcW w:w="1350" w:type="dxa"/>
            <w:vAlign w:val="bottom"/>
          </w:tcPr>
          <w:p w14:paraId="6D37726E" w14:textId="67CA5AE9" w:rsidR="00750B0F" w:rsidRPr="001E5A3B" w:rsidRDefault="00750B0F" w:rsidP="00750B0F">
            <w:pPr>
              <w:tabs>
                <w:tab w:val="decimal" w:pos="1093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465</w:t>
            </w:r>
          </w:p>
        </w:tc>
        <w:tc>
          <w:tcPr>
            <w:tcW w:w="1371" w:type="dxa"/>
            <w:vAlign w:val="bottom"/>
          </w:tcPr>
          <w:p w14:paraId="032DC6FF" w14:textId="7DEEDF5A" w:rsidR="00750B0F" w:rsidRPr="001E5A3B" w:rsidRDefault="006F27B2" w:rsidP="00750B0F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71" w:type="dxa"/>
            <w:vAlign w:val="bottom"/>
          </w:tcPr>
          <w:p w14:paraId="0E37E0CF" w14:textId="731D7ECE" w:rsidR="00750B0F" w:rsidRPr="001E5A3B" w:rsidRDefault="00750B0F" w:rsidP="00750B0F">
            <w:pP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98" w:type="dxa"/>
            <w:vAlign w:val="bottom"/>
          </w:tcPr>
          <w:p w14:paraId="10B81336" w14:textId="3381BAC7" w:rsidR="00750B0F" w:rsidRPr="001E5A3B" w:rsidRDefault="006F27B2" w:rsidP="00750B0F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1,682</w:t>
            </w:r>
          </w:p>
        </w:tc>
        <w:tc>
          <w:tcPr>
            <w:tcW w:w="1371" w:type="dxa"/>
            <w:vAlign w:val="bottom"/>
          </w:tcPr>
          <w:p w14:paraId="00C5B6F8" w14:textId="077C5D5D" w:rsidR="00750B0F" w:rsidRPr="001E5A3B" w:rsidRDefault="00750B0F" w:rsidP="00750B0F">
            <w:pP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1,757</w:t>
            </w:r>
          </w:p>
        </w:tc>
      </w:tr>
      <w:tr w:rsidR="00750B0F" w:rsidRPr="001E5A3B" w14:paraId="759B1582" w14:textId="77777777" w:rsidTr="007A3737">
        <w:trPr>
          <w:trHeight w:val="80"/>
        </w:trPr>
        <w:tc>
          <w:tcPr>
            <w:tcW w:w="2880" w:type="dxa"/>
          </w:tcPr>
          <w:p w14:paraId="3D51FC9D" w14:textId="77777777" w:rsidR="00750B0F" w:rsidRPr="001E5A3B" w:rsidRDefault="00750B0F" w:rsidP="00750B0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18" w:right="-108" w:hanging="9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350" w:type="dxa"/>
            <w:vAlign w:val="bottom"/>
          </w:tcPr>
          <w:p w14:paraId="0D54DEB7" w14:textId="2014EC01" w:rsidR="00750B0F" w:rsidRPr="001E5A3B" w:rsidRDefault="00557654" w:rsidP="00750B0F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130</w:t>
            </w:r>
          </w:p>
        </w:tc>
        <w:tc>
          <w:tcPr>
            <w:tcW w:w="1350" w:type="dxa"/>
            <w:vAlign w:val="bottom"/>
          </w:tcPr>
          <w:p w14:paraId="0BF0D77E" w14:textId="0E71D3B1" w:rsidR="00750B0F" w:rsidRPr="001E5A3B" w:rsidRDefault="00750B0F" w:rsidP="00750B0F">
            <w:pPr>
              <w:pBdr>
                <w:bottom w:val="single" w:sz="4" w:space="1" w:color="auto"/>
              </w:pBd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212</w:t>
            </w:r>
          </w:p>
        </w:tc>
        <w:tc>
          <w:tcPr>
            <w:tcW w:w="1350" w:type="dxa"/>
            <w:vAlign w:val="bottom"/>
          </w:tcPr>
          <w:p w14:paraId="3187BB6A" w14:textId="5079FD69" w:rsidR="00750B0F" w:rsidRPr="001E5A3B" w:rsidRDefault="006F27B2" w:rsidP="00750B0F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150</w:t>
            </w:r>
          </w:p>
        </w:tc>
        <w:tc>
          <w:tcPr>
            <w:tcW w:w="1350" w:type="dxa"/>
            <w:vAlign w:val="bottom"/>
          </w:tcPr>
          <w:p w14:paraId="3F2DA5A7" w14:textId="590E79B4" w:rsidR="00750B0F" w:rsidRPr="001E5A3B" w:rsidRDefault="00750B0F" w:rsidP="00750B0F">
            <w:pPr>
              <w:pBdr>
                <w:bottom w:val="single" w:sz="4" w:space="1" w:color="auto"/>
              </w:pBdr>
              <w:tabs>
                <w:tab w:val="decimal" w:pos="1093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71" w:type="dxa"/>
            <w:vAlign w:val="bottom"/>
          </w:tcPr>
          <w:p w14:paraId="5538D0D5" w14:textId="31EBBF9E" w:rsidR="00750B0F" w:rsidRPr="001E5A3B" w:rsidRDefault="006F27B2" w:rsidP="00750B0F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(280)</w:t>
            </w:r>
          </w:p>
        </w:tc>
        <w:tc>
          <w:tcPr>
            <w:tcW w:w="1371" w:type="dxa"/>
            <w:vAlign w:val="bottom"/>
          </w:tcPr>
          <w:p w14:paraId="7FB05B0F" w14:textId="4D96ACD5" w:rsidR="00750B0F" w:rsidRPr="001E5A3B" w:rsidRDefault="00750B0F" w:rsidP="00750B0F">
            <w:pPr>
              <w:pBdr>
                <w:bottom w:val="single" w:sz="4" w:space="1" w:color="auto"/>
              </w:pBd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(212)</w:t>
            </w:r>
          </w:p>
        </w:tc>
        <w:tc>
          <w:tcPr>
            <w:tcW w:w="1398" w:type="dxa"/>
            <w:vAlign w:val="bottom"/>
          </w:tcPr>
          <w:p w14:paraId="2BA24CEE" w14:textId="12E737EB" w:rsidR="00750B0F" w:rsidRPr="001E5A3B" w:rsidRDefault="006F27B2" w:rsidP="00750B0F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71" w:type="dxa"/>
            <w:vAlign w:val="bottom"/>
          </w:tcPr>
          <w:p w14:paraId="0C6E1151" w14:textId="49166E5C" w:rsidR="00750B0F" w:rsidRPr="001E5A3B" w:rsidRDefault="00750B0F" w:rsidP="00750B0F">
            <w:pPr>
              <w:pBdr>
                <w:bottom w:val="single" w:sz="4" w:space="1" w:color="auto"/>
              </w:pBd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750B0F" w:rsidRPr="001E5A3B" w14:paraId="4496A3B2" w14:textId="77777777" w:rsidTr="007A3737">
        <w:trPr>
          <w:trHeight w:val="80"/>
        </w:trPr>
        <w:tc>
          <w:tcPr>
            <w:tcW w:w="2880" w:type="dxa"/>
          </w:tcPr>
          <w:p w14:paraId="59950832" w14:textId="77777777" w:rsidR="00750B0F" w:rsidRPr="001E5A3B" w:rsidRDefault="00750B0F" w:rsidP="00750B0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18" w:right="-108" w:hanging="9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รายได้ทั้งสิ้น</w:t>
            </w:r>
          </w:p>
        </w:tc>
        <w:tc>
          <w:tcPr>
            <w:tcW w:w="1350" w:type="dxa"/>
            <w:vAlign w:val="bottom"/>
          </w:tcPr>
          <w:p w14:paraId="45685CA0" w14:textId="504B3070" w:rsidR="00750B0F" w:rsidRPr="001E5A3B" w:rsidRDefault="00557654" w:rsidP="00750B0F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1,311</w:t>
            </w:r>
          </w:p>
        </w:tc>
        <w:tc>
          <w:tcPr>
            <w:tcW w:w="1350" w:type="dxa"/>
            <w:vAlign w:val="bottom"/>
          </w:tcPr>
          <w:p w14:paraId="4FB646A2" w14:textId="3FD2D5B0" w:rsidR="00750B0F" w:rsidRPr="001E5A3B" w:rsidRDefault="00750B0F" w:rsidP="00750B0F">
            <w:pPr>
              <w:pBdr>
                <w:bottom w:val="double" w:sz="4" w:space="1" w:color="auto"/>
              </w:pBd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1,504</w:t>
            </w:r>
          </w:p>
        </w:tc>
        <w:tc>
          <w:tcPr>
            <w:tcW w:w="1350" w:type="dxa"/>
            <w:vAlign w:val="bottom"/>
          </w:tcPr>
          <w:p w14:paraId="1EC08CE5" w14:textId="366D2E67" w:rsidR="00750B0F" w:rsidRPr="001E5A3B" w:rsidRDefault="006F27B2" w:rsidP="00750B0F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651</w:t>
            </w:r>
          </w:p>
        </w:tc>
        <w:tc>
          <w:tcPr>
            <w:tcW w:w="1350" w:type="dxa"/>
            <w:vAlign w:val="bottom"/>
          </w:tcPr>
          <w:p w14:paraId="5BE9F113" w14:textId="1B5FDF29" w:rsidR="00750B0F" w:rsidRPr="001E5A3B" w:rsidRDefault="00750B0F" w:rsidP="00750B0F">
            <w:pPr>
              <w:pBdr>
                <w:bottom w:val="double" w:sz="4" w:space="1" w:color="auto"/>
              </w:pBdr>
              <w:tabs>
                <w:tab w:val="decimal" w:pos="1093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465</w:t>
            </w:r>
          </w:p>
        </w:tc>
        <w:tc>
          <w:tcPr>
            <w:tcW w:w="1371" w:type="dxa"/>
            <w:vAlign w:val="bottom"/>
          </w:tcPr>
          <w:p w14:paraId="38D25579" w14:textId="7F56AB8F" w:rsidR="00750B0F" w:rsidRPr="001E5A3B" w:rsidRDefault="006F27B2" w:rsidP="00750B0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(280)</w:t>
            </w:r>
          </w:p>
        </w:tc>
        <w:tc>
          <w:tcPr>
            <w:tcW w:w="1371" w:type="dxa"/>
            <w:vAlign w:val="bottom"/>
          </w:tcPr>
          <w:p w14:paraId="7825C830" w14:textId="287134EE" w:rsidR="00750B0F" w:rsidRPr="001E5A3B" w:rsidRDefault="00750B0F" w:rsidP="00750B0F">
            <w:pPr>
              <w:pBdr>
                <w:bottom w:val="double" w:sz="4" w:space="1" w:color="auto"/>
              </w:pBd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(212)</w:t>
            </w:r>
          </w:p>
        </w:tc>
        <w:tc>
          <w:tcPr>
            <w:tcW w:w="1398" w:type="dxa"/>
            <w:vAlign w:val="bottom"/>
          </w:tcPr>
          <w:p w14:paraId="5C7DD358" w14:textId="1305C140" w:rsidR="00750B0F" w:rsidRPr="001E5A3B" w:rsidRDefault="006F27B2" w:rsidP="00750B0F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1,682</w:t>
            </w:r>
          </w:p>
        </w:tc>
        <w:tc>
          <w:tcPr>
            <w:tcW w:w="1371" w:type="dxa"/>
            <w:vAlign w:val="bottom"/>
          </w:tcPr>
          <w:p w14:paraId="6221C530" w14:textId="7C949463" w:rsidR="00750B0F" w:rsidRPr="001E5A3B" w:rsidRDefault="00750B0F" w:rsidP="00750B0F">
            <w:pPr>
              <w:pBdr>
                <w:bottom w:val="double" w:sz="4" w:space="1" w:color="auto"/>
              </w:pBd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1,757</w:t>
            </w:r>
          </w:p>
        </w:tc>
      </w:tr>
      <w:tr w:rsidR="00750B0F" w:rsidRPr="001E5A3B" w14:paraId="7B6670D7" w14:textId="77777777" w:rsidTr="007A3737">
        <w:trPr>
          <w:trHeight w:val="80"/>
        </w:trPr>
        <w:tc>
          <w:tcPr>
            <w:tcW w:w="2880" w:type="dxa"/>
            <w:vAlign w:val="bottom"/>
          </w:tcPr>
          <w:p w14:paraId="6212B4A9" w14:textId="77777777" w:rsidR="00750B0F" w:rsidRPr="001E5A3B" w:rsidRDefault="00750B0F" w:rsidP="00750B0F">
            <w:pPr>
              <w:tabs>
                <w:tab w:val="left" w:pos="900"/>
                <w:tab w:val="right" w:pos="7200"/>
                <w:tab w:val="right" w:pos="8540"/>
              </w:tabs>
              <w:ind w:left="-18" w:right="-108" w:hanging="9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กำไรจากการดำเนินงานตามส่วนงาน</w:t>
            </w:r>
          </w:p>
        </w:tc>
        <w:tc>
          <w:tcPr>
            <w:tcW w:w="1350" w:type="dxa"/>
            <w:vAlign w:val="bottom"/>
          </w:tcPr>
          <w:p w14:paraId="02A99ECD" w14:textId="3B784BCC" w:rsidR="00750B0F" w:rsidRPr="001E5A3B" w:rsidRDefault="00557654" w:rsidP="00750B0F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="00455E71" w:rsidRPr="001E5A3B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18748E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1350" w:type="dxa"/>
            <w:vAlign w:val="bottom"/>
          </w:tcPr>
          <w:p w14:paraId="403DC510" w14:textId="165C971C" w:rsidR="00750B0F" w:rsidRPr="001E5A3B" w:rsidRDefault="00750B0F" w:rsidP="00750B0F">
            <w:pP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461</w:t>
            </w:r>
          </w:p>
        </w:tc>
        <w:tc>
          <w:tcPr>
            <w:tcW w:w="1350" w:type="dxa"/>
            <w:vAlign w:val="bottom"/>
          </w:tcPr>
          <w:p w14:paraId="1CBDBF33" w14:textId="1A27A4ED" w:rsidR="00750B0F" w:rsidRPr="001E5A3B" w:rsidRDefault="006F27B2" w:rsidP="00750B0F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105</w:t>
            </w:r>
          </w:p>
        </w:tc>
        <w:tc>
          <w:tcPr>
            <w:tcW w:w="1350" w:type="dxa"/>
            <w:vAlign w:val="bottom"/>
          </w:tcPr>
          <w:p w14:paraId="365CBD7A" w14:textId="4800E988" w:rsidR="00750B0F" w:rsidRPr="001E5A3B" w:rsidRDefault="00750B0F" w:rsidP="00750B0F">
            <w:pPr>
              <w:tabs>
                <w:tab w:val="decimal" w:pos="1093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98</w:t>
            </w:r>
          </w:p>
        </w:tc>
        <w:tc>
          <w:tcPr>
            <w:tcW w:w="1371" w:type="dxa"/>
            <w:vAlign w:val="bottom"/>
          </w:tcPr>
          <w:p w14:paraId="1EDDC2C5" w14:textId="3B00874F" w:rsidR="00750B0F" w:rsidRPr="001E5A3B" w:rsidRDefault="006F27B2" w:rsidP="00750B0F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371" w:type="dxa"/>
            <w:vAlign w:val="bottom"/>
          </w:tcPr>
          <w:p w14:paraId="3C85C40D" w14:textId="1A08683A" w:rsidR="00750B0F" w:rsidRPr="001E5A3B" w:rsidRDefault="00750B0F" w:rsidP="00750B0F">
            <w:pP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(1)</w:t>
            </w:r>
          </w:p>
        </w:tc>
        <w:tc>
          <w:tcPr>
            <w:tcW w:w="1398" w:type="dxa"/>
            <w:vAlign w:val="bottom"/>
          </w:tcPr>
          <w:p w14:paraId="72BF014F" w14:textId="603DEE5F" w:rsidR="00750B0F" w:rsidRPr="001E5A3B" w:rsidRDefault="006F27B2" w:rsidP="00750B0F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="00503C80" w:rsidRPr="001E5A3B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="0018748E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1371" w:type="dxa"/>
            <w:vAlign w:val="bottom"/>
          </w:tcPr>
          <w:p w14:paraId="24A224B1" w14:textId="6B0D996A" w:rsidR="00750B0F" w:rsidRPr="001E5A3B" w:rsidRDefault="00750B0F" w:rsidP="00750B0F">
            <w:pP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558</w:t>
            </w:r>
          </w:p>
        </w:tc>
      </w:tr>
      <w:tr w:rsidR="00750B0F" w:rsidRPr="001E5A3B" w14:paraId="1D9E9570" w14:textId="77777777" w:rsidTr="007A3737">
        <w:tblPrEx>
          <w:tblLook w:val="0000" w:firstRow="0" w:lastRow="0" w:firstColumn="0" w:lastColumn="0" w:noHBand="0" w:noVBand="0"/>
        </w:tblPrEx>
        <w:trPr>
          <w:trHeight w:val="368"/>
        </w:trPr>
        <w:tc>
          <w:tcPr>
            <w:tcW w:w="2880" w:type="dxa"/>
            <w:shd w:val="clear" w:color="auto" w:fill="auto"/>
          </w:tcPr>
          <w:p w14:paraId="2403E071" w14:textId="77777777" w:rsidR="00750B0F" w:rsidRPr="001E5A3B" w:rsidRDefault="00750B0F" w:rsidP="00750B0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18" w:right="-108" w:hanging="9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รายได้และค่าใช้จ่ายที่ไม่ได้ปันส่วน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>:</w:t>
            </w:r>
          </w:p>
        </w:tc>
        <w:tc>
          <w:tcPr>
            <w:tcW w:w="1350" w:type="dxa"/>
            <w:vAlign w:val="bottom"/>
          </w:tcPr>
          <w:p w14:paraId="43C61E1A" w14:textId="77777777" w:rsidR="00750B0F" w:rsidRPr="001E5A3B" w:rsidRDefault="00750B0F" w:rsidP="00750B0F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27D9720" w14:textId="77777777" w:rsidR="00750B0F" w:rsidRPr="001E5A3B" w:rsidRDefault="00750B0F" w:rsidP="00750B0F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71B6BA2" w14:textId="77777777" w:rsidR="00750B0F" w:rsidRPr="001E5A3B" w:rsidRDefault="00750B0F" w:rsidP="00750B0F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1FD0ADC" w14:textId="77777777" w:rsidR="00750B0F" w:rsidRPr="001E5A3B" w:rsidRDefault="00750B0F" w:rsidP="00750B0F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639647B4" w14:textId="77777777" w:rsidR="00750B0F" w:rsidRPr="001E5A3B" w:rsidRDefault="00750B0F" w:rsidP="00750B0F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17499D8F" w14:textId="77777777" w:rsidR="00750B0F" w:rsidRPr="001E5A3B" w:rsidRDefault="00750B0F" w:rsidP="00750B0F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8" w:type="dxa"/>
            <w:vAlign w:val="bottom"/>
          </w:tcPr>
          <w:p w14:paraId="7E2E4745" w14:textId="77777777" w:rsidR="00750B0F" w:rsidRPr="001E5A3B" w:rsidRDefault="00750B0F" w:rsidP="00750B0F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5071177A" w14:textId="77777777" w:rsidR="00750B0F" w:rsidRPr="001E5A3B" w:rsidRDefault="00750B0F" w:rsidP="00750B0F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750B0F" w:rsidRPr="001E5A3B" w14:paraId="782D748C" w14:textId="77777777" w:rsidTr="007A3737">
        <w:tblPrEx>
          <w:tblLook w:val="0000" w:firstRow="0" w:lastRow="0" w:firstColumn="0" w:lastColumn="0" w:noHBand="0" w:noVBand="0"/>
        </w:tblPrEx>
        <w:trPr>
          <w:trHeight w:val="353"/>
        </w:trPr>
        <w:tc>
          <w:tcPr>
            <w:tcW w:w="2880" w:type="dxa"/>
          </w:tcPr>
          <w:p w14:paraId="67D7B5AA" w14:textId="77777777" w:rsidR="00750B0F" w:rsidRPr="001E5A3B" w:rsidRDefault="00750B0F" w:rsidP="00750B0F">
            <w:pPr>
              <w:tabs>
                <w:tab w:val="left" w:pos="510"/>
              </w:tabs>
              <w:ind w:left="342" w:right="-108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eastAsia="zh-CN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  <w:lang w:eastAsia="zh-CN"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59611BA4" w14:textId="77777777" w:rsidR="00750B0F" w:rsidRPr="001E5A3B" w:rsidRDefault="00750B0F" w:rsidP="00750B0F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D6E3718" w14:textId="77777777" w:rsidR="00750B0F" w:rsidRPr="001E5A3B" w:rsidRDefault="00750B0F" w:rsidP="00750B0F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8448FBB" w14:textId="77777777" w:rsidR="00750B0F" w:rsidRPr="001E5A3B" w:rsidRDefault="00750B0F" w:rsidP="00750B0F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94A9DB9" w14:textId="77777777" w:rsidR="00750B0F" w:rsidRPr="001E5A3B" w:rsidRDefault="00750B0F" w:rsidP="00750B0F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4E91A32A" w14:textId="77777777" w:rsidR="00750B0F" w:rsidRPr="001E5A3B" w:rsidRDefault="00750B0F" w:rsidP="00750B0F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442D5DBF" w14:textId="77777777" w:rsidR="00750B0F" w:rsidRPr="001E5A3B" w:rsidRDefault="00750B0F" w:rsidP="00750B0F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8" w:type="dxa"/>
            <w:vAlign w:val="bottom"/>
          </w:tcPr>
          <w:p w14:paraId="1B7239E9" w14:textId="4BF1822B" w:rsidR="00750B0F" w:rsidRPr="001E5A3B" w:rsidRDefault="00455E71" w:rsidP="00750B0F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22</w:t>
            </w:r>
          </w:p>
        </w:tc>
        <w:tc>
          <w:tcPr>
            <w:tcW w:w="1371" w:type="dxa"/>
            <w:vAlign w:val="bottom"/>
          </w:tcPr>
          <w:p w14:paraId="08246B1A" w14:textId="221F29C8" w:rsidR="00750B0F" w:rsidRPr="001E5A3B" w:rsidRDefault="00750B0F" w:rsidP="00750B0F">
            <w:pP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17</w:t>
            </w:r>
          </w:p>
        </w:tc>
      </w:tr>
      <w:tr w:rsidR="00750B0F" w:rsidRPr="001E5A3B" w14:paraId="018BEEBB" w14:textId="77777777" w:rsidTr="007A3737">
        <w:tblPrEx>
          <w:tblLook w:val="0000" w:firstRow="0" w:lastRow="0" w:firstColumn="0" w:lastColumn="0" w:noHBand="0" w:noVBand="0"/>
        </w:tblPrEx>
        <w:trPr>
          <w:trHeight w:val="353"/>
        </w:trPr>
        <w:tc>
          <w:tcPr>
            <w:tcW w:w="2880" w:type="dxa"/>
          </w:tcPr>
          <w:p w14:paraId="02DD103B" w14:textId="2E89628F" w:rsidR="00750B0F" w:rsidRPr="001E5A3B" w:rsidRDefault="00750B0F" w:rsidP="00750B0F">
            <w:pPr>
              <w:tabs>
                <w:tab w:val="left" w:pos="510"/>
              </w:tabs>
              <w:ind w:left="342" w:right="-108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eastAsia="zh-CN"/>
              </w:rPr>
            </w:pPr>
            <w:r w:rsidRPr="001E5A3B">
              <w:rPr>
                <w:rFonts w:asciiTheme="minorBidi" w:hAnsiTheme="minorBidi" w:cstheme="minorBidi" w:hint="cs"/>
                <w:sz w:val="28"/>
                <w:szCs w:val="28"/>
                <w:cs/>
                <w:lang w:eastAsia="zh-CN"/>
              </w:rPr>
              <w:t>ต้นทุนในการจัดจำหน่าย</w:t>
            </w:r>
          </w:p>
        </w:tc>
        <w:tc>
          <w:tcPr>
            <w:tcW w:w="1350" w:type="dxa"/>
            <w:vAlign w:val="bottom"/>
          </w:tcPr>
          <w:p w14:paraId="75C4542A" w14:textId="77777777" w:rsidR="00750B0F" w:rsidRPr="001E5A3B" w:rsidRDefault="00750B0F" w:rsidP="00750B0F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7DDB9F6" w14:textId="77777777" w:rsidR="00750B0F" w:rsidRPr="001E5A3B" w:rsidRDefault="00750B0F" w:rsidP="00750B0F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033CFBB" w14:textId="77777777" w:rsidR="00750B0F" w:rsidRPr="001E5A3B" w:rsidRDefault="00750B0F" w:rsidP="00750B0F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EB53012" w14:textId="77777777" w:rsidR="00750B0F" w:rsidRPr="001E5A3B" w:rsidRDefault="00750B0F" w:rsidP="00750B0F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4801F509" w14:textId="77777777" w:rsidR="00750B0F" w:rsidRPr="001E5A3B" w:rsidRDefault="00750B0F" w:rsidP="00750B0F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0E223396" w14:textId="77777777" w:rsidR="00750B0F" w:rsidRPr="001E5A3B" w:rsidRDefault="00750B0F" w:rsidP="00750B0F">
            <w:pPr>
              <w:tabs>
                <w:tab w:val="decimal" w:pos="991"/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8" w:type="dxa"/>
            <w:vAlign w:val="bottom"/>
          </w:tcPr>
          <w:p w14:paraId="5121C8C0" w14:textId="359A3172" w:rsidR="00750B0F" w:rsidRPr="001E5A3B" w:rsidRDefault="006F27B2" w:rsidP="00750B0F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(367)</w:t>
            </w:r>
          </w:p>
        </w:tc>
        <w:tc>
          <w:tcPr>
            <w:tcW w:w="1371" w:type="dxa"/>
            <w:vAlign w:val="bottom"/>
          </w:tcPr>
          <w:p w14:paraId="181F3DA0" w14:textId="2092957B" w:rsidR="00750B0F" w:rsidRPr="001E5A3B" w:rsidRDefault="00750B0F" w:rsidP="00750B0F">
            <w:pP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(375)</w:t>
            </w:r>
          </w:p>
        </w:tc>
      </w:tr>
      <w:tr w:rsidR="00750B0F" w:rsidRPr="001E5A3B" w14:paraId="6C7C8EF3" w14:textId="77777777" w:rsidTr="007A3737">
        <w:tblPrEx>
          <w:tblLook w:val="0000" w:firstRow="0" w:lastRow="0" w:firstColumn="0" w:lastColumn="0" w:noHBand="0" w:noVBand="0"/>
        </w:tblPrEx>
        <w:trPr>
          <w:trHeight w:val="368"/>
        </w:trPr>
        <w:tc>
          <w:tcPr>
            <w:tcW w:w="2880" w:type="dxa"/>
          </w:tcPr>
          <w:p w14:paraId="705239F9" w14:textId="77777777" w:rsidR="00750B0F" w:rsidRPr="001E5A3B" w:rsidRDefault="00750B0F" w:rsidP="00750B0F">
            <w:pPr>
              <w:tabs>
                <w:tab w:val="left" w:pos="510"/>
              </w:tabs>
              <w:ind w:left="342" w:right="-108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eastAsia="zh-CN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  <w:lang w:eastAsia="zh-CN"/>
              </w:rPr>
              <w:t>ค่าใช้จ่ายในการบริหาร</w:t>
            </w:r>
          </w:p>
        </w:tc>
        <w:tc>
          <w:tcPr>
            <w:tcW w:w="1350" w:type="dxa"/>
            <w:vAlign w:val="bottom"/>
          </w:tcPr>
          <w:p w14:paraId="1D86EE96" w14:textId="77777777" w:rsidR="00750B0F" w:rsidRPr="001E5A3B" w:rsidRDefault="00750B0F" w:rsidP="00750B0F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C7BA983" w14:textId="77777777" w:rsidR="00750B0F" w:rsidRPr="001E5A3B" w:rsidRDefault="00750B0F" w:rsidP="00750B0F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F22E933" w14:textId="77777777" w:rsidR="00750B0F" w:rsidRPr="001E5A3B" w:rsidRDefault="00750B0F" w:rsidP="00750B0F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958FE80" w14:textId="77777777" w:rsidR="00750B0F" w:rsidRPr="001E5A3B" w:rsidRDefault="00750B0F" w:rsidP="00750B0F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76285E72" w14:textId="77777777" w:rsidR="00750B0F" w:rsidRPr="001E5A3B" w:rsidRDefault="00750B0F" w:rsidP="00750B0F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05BC357A" w14:textId="77777777" w:rsidR="00750B0F" w:rsidRPr="001E5A3B" w:rsidRDefault="00750B0F" w:rsidP="00750B0F">
            <w:pPr>
              <w:tabs>
                <w:tab w:val="decimal" w:pos="991"/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8" w:type="dxa"/>
            <w:vAlign w:val="bottom"/>
          </w:tcPr>
          <w:p w14:paraId="205C38C1" w14:textId="7E382629" w:rsidR="00750B0F" w:rsidRPr="001E5A3B" w:rsidRDefault="006F27B2" w:rsidP="00750B0F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(20</w:t>
            </w:r>
            <w:r w:rsidR="00F707CA" w:rsidRPr="001E5A3B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371" w:type="dxa"/>
            <w:vAlign w:val="bottom"/>
          </w:tcPr>
          <w:p w14:paraId="0CF9F6C5" w14:textId="327D4F86" w:rsidR="00750B0F" w:rsidRPr="001E5A3B" w:rsidRDefault="00750B0F" w:rsidP="00750B0F">
            <w:pP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(138)</w:t>
            </w:r>
          </w:p>
        </w:tc>
      </w:tr>
      <w:tr w:rsidR="00750B0F" w:rsidRPr="001E5A3B" w14:paraId="7E6C0537" w14:textId="77777777" w:rsidTr="007A3737">
        <w:tblPrEx>
          <w:tblLook w:val="0000" w:firstRow="0" w:lastRow="0" w:firstColumn="0" w:lastColumn="0" w:noHBand="0" w:noVBand="0"/>
        </w:tblPrEx>
        <w:trPr>
          <w:trHeight w:val="368"/>
        </w:trPr>
        <w:tc>
          <w:tcPr>
            <w:tcW w:w="2880" w:type="dxa"/>
          </w:tcPr>
          <w:p w14:paraId="71B3D297" w14:textId="45633CBD" w:rsidR="00750B0F" w:rsidRPr="001E5A3B" w:rsidRDefault="00455E71" w:rsidP="00C40E86">
            <w:pPr>
              <w:tabs>
                <w:tab w:val="left" w:pos="510"/>
              </w:tabs>
              <w:ind w:left="342" w:right="-108" w:hanging="180"/>
              <w:rPr>
                <w:rFonts w:asciiTheme="minorBidi" w:hAnsiTheme="minorBidi" w:cstheme="minorBidi"/>
                <w:sz w:val="28"/>
                <w:szCs w:val="28"/>
                <w:cs/>
                <w:lang w:eastAsia="zh-CN"/>
              </w:rPr>
            </w:pPr>
            <w:r w:rsidRPr="001E5A3B">
              <w:rPr>
                <w:rFonts w:asciiTheme="minorBidi" w:hAnsiTheme="minorBidi" w:cs="Cordia New" w:hint="cs"/>
                <w:sz w:val="28"/>
                <w:szCs w:val="28"/>
                <w:cs/>
                <w:lang w:eastAsia="zh-CN"/>
              </w:rPr>
              <w:t>กำไร</w:t>
            </w:r>
            <w:r w:rsidR="00C40E86">
              <w:rPr>
                <w:rFonts w:asciiTheme="minorBidi" w:hAnsiTheme="minorBidi" w:cs="Cordia New" w:hint="cs"/>
                <w:sz w:val="28"/>
                <w:szCs w:val="28"/>
                <w:cs/>
                <w:lang w:eastAsia="zh-CN"/>
              </w:rPr>
              <w:t xml:space="preserve"> </w:t>
            </w:r>
            <w:r w:rsidR="00C40E86">
              <w:rPr>
                <w:rFonts w:asciiTheme="minorBidi" w:hAnsiTheme="minorBidi" w:cs="Cordia New"/>
                <w:sz w:val="28"/>
                <w:szCs w:val="28"/>
                <w:lang w:eastAsia="zh-CN"/>
              </w:rPr>
              <w:t>(</w:t>
            </w:r>
            <w:r w:rsidR="00C40E86">
              <w:rPr>
                <w:rFonts w:asciiTheme="minorBidi" w:hAnsiTheme="minorBidi" w:cs="Cordia New" w:hint="cs"/>
                <w:sz w:val="28"/>
                <w:szCs w:val="28"/>
                <w:cs/>
                <w:lang w:eastAsia="zh-CN"/>
              </w:rPr>
              <w:t>ขาดทุน</w:t>
            </w:r>
            <w:r w:rsidR="00C40E86">
              <w:rPr>
                <w:rFonts w:asciiTheme="minorBidi" w:hAnsiTheme="minorBidi" w:cs="Cordia New"/>
                <w:sz w:val="28"/>
                <w:szCs w:val="28"/>
                <w:lang w:eastAsia="zh-CN"/>
              </w:rPr>
              <w:t xml:space="preserve">) </w:t>
            </w:r>
            <w:r w:rsidR="00750B0F" w:rsidRPr="001E5A3B">
              <w:rPr>
                <w:rFonts w:asciiTheme="minorBidi" w:hAnsiTheme="minorBidi" w:cs="Cordia New"/>
                <w:sz w:val="28"/>
                <w:szCs w:val="28"/>
                <w:cs/>
                <w:lang w:eastAsia="zh-CN"/>
              </w:rPr>
              <w:t>จากอัตราแลกเปลี่ยน</w:t>
            </w:r>
          </w:p>
        </w:tc>
        <w:tc>
          <w:tcPr>
            <w:tcW w:w="1350" w:type="dxa"/>
            <w:vAlign w:val="bottom"/>
          </w:tcPr>
          <w:p w14:paraId="1AA2D508" w14:textId="77777777" w:rsidR="00750B0F" w:rsidRPr="001E5A3B" w:rsidRDefault="00750B0F" w:rsidP="00750B0F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3D35637" w14:textId="77777777" w:rsidR="00750B0F" w:rsidRPr="001E5A3B" w:rsidRDefault="00750B0F" w:rsidP="00750B0F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D9F72AC" w14:textId="77777777" w:rsidR="00750B0F" w:rsidRPr="001E5A3B" w:rsidRDefault="00750B0F" w:rsidP="00750B0F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8FED92C" w14:textId="77777777" w:rsidR="00750B0F" w:rsidRPr="001E5A3B" w:rsidRDefault="00750B0F" w:rsidP="00750B0F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23DE38AA" w14:textId="77777777" w:rsidR="00750B0F" w:rsidRPr="001E5A3B" w:rsidRDefault="00750B0F" w:rsidP="00750B0F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1F3096C5" w14:textId="77777777" w:rsidR="00750B0F" w:rsidRPr="001E5A3B" w:rsidRDefault="00750B0F" w:rsidP="00750B0F">
            <w:pPr>
              <w:tabs>
                <w:tab w:val="decimal" w:pos="991"/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8" w:type="dxa"/>
            <w:vAlign w:val="bottom"/>
          </w:tcPr>
          <w:p w14:paraId="2614C235" w14:textId="4CD2CEFA" w:rsidR="00750B0F" w:rsidRPr="001E5A3B" w:rsidRDefault="00455E71" w:rsidP="00750B0F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23</w:t>
            </w:r>
          </w:p>
        </w:tc>
        <w:tc>
          <w:tcPr>
            <w:tcW w:w="1371" w:type="dxa"/>
            <w:vAlign w:val="bottom"/>
          </w:tcPr>
          <w:p w14:paraId="056B3F67" w14:textId="0C60983B" w:rsidR="00750B0F" w:rsidRPr="001E5A3B" w:rsidRDefault="00750B0F" w:rsidP="00750B0F">
            <w:pP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(25)</w:t>
            </w:r>
          </w:p>
        </w:tc>
      </w:tr>
      <w:tr w:rsidR="00750B0F" w:rsidRPr="001E5A3B" w14:paraId="611BC5E9" w14:textId="77777777" w:rsidTr="007A3737">
        <w:tblPrEx>
          <w:tblLook w:val="0000" w:firstRow="0" w:lastRow="0" w:firstColumn="0" w:lastColumn="0" w:noHBand="0" w:noVBand="0"/>
        </w:tblPrEx>
        <w:trPr>
          <w:trHeight w:val="368"/>
        </w:trPr>
        <w:tc>
          <w:tcPr>
            <w:tcW w:w="2880" w:type="dxa"/>
          </w:tcPr>
          <w:p w14:paraId="0184E0A4" w14:textId="77777777" w:rsidR="00750B0F" w:rsidRPr="001E5A3B" w:rsidRDefault="00750B0F" w:rsidP="00750B0F">
            <w:pPr>
              <w:tabs>
                <w:tab w:val="left" w:pos="510"/>
              </w:tabs>
              <w:ind w:left="342" w:right="-15" w:hanging="180"/>
              <w:rPr>
                <w:rFonts w:asciiTheme="minorBidi" w:hAnsiTheme="minorBidi" w:cstheme="minorBidi"/>
                <w:sz w:val="28"/>
                <w:szCs w:val="28"/>
                <w:lang w:eastAsia="zh-CN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  <w:lang w:eastAsia="zh-CN"/>
              </w:rPr>
              <w:t>ส่วนแบ่ง</w:t>
            </w:r>
            <w:r w:rsidRPr="001E5A3B">
              <w:rPr>
                <w:rFonts w:asciiTheme="minorBidi" w:hAnsiTheme="minorBidi" w:cstheme="minorBidi" w:hint="cs"/>
                <w:sz w:val="28"/>
                <w:szCs w:val="28"/>
                <w:cs/>
                <w:lang w:eastAsia="zh-CN"/>
              </w:rPr>
              <w:t>กำไร (</w:t>
            </w:r>
            <w:r w:rsidRPr="001E5A3B">
              <w:rPr>
                <w:rFonts w:asciiTheme="minorBidi" w:hAnsiTheme="minorBidi" w:cstheme="minorBidi"/>
                <w:sz w:val="28"/>
                <w:szCs w:val="28"/>
                <w:cs/>
                <w:lang w:eastAsia="zh-CN"/>
              </w:rPr>
              <w:t>ขาดทุน</w:t>
            </w:r>
            <w:r w:rsidRPr="001E5A3B">
              <w:rPr>
                <w:rFonts w:asciiTheme="minorBidi" w:hAnsiTheme="minorBidi" w:cstheme="minorBidi" w:hint="cs"/>
                <w:sz w:val="28"/>
                <w:szCs w:val="28"/>
                <w:cs/>
                <w:lang w:eastAsia="zh-CN"/>
              </w:rPr>
              <w:t xml:space="preserve">) </w:t>
            </w:r>
            <w:r w:rsidRPr="001E5A3B">
              <w:rPr>
                <w:rFonts w:asciiTheme="minorBidi" w:hAnsiTheme="minorBidi" w:cstheme="minorBidi"/>
                <w:sz w:val="28"/>
                <w:szCs w:val="28"/>
                <w:cs/>
                <w:lang w:eastAsia="zh-CN"/>
              </w:rPr>
              <w:br/>
              <w:t>จากเงินลงทุนในการร่วมค้า</w:t>
            </w:r>
          </w:p>
        </w:tc>
        <w:tc>
          <w:tcPr>
            <w:tcW w:w="1350" w:type="dxa"/>
            <w:vAlign w:val="bottom"/>
          </w:tcPr>
          <w:p w14:paraId="61AA9778" w14:textId="77777777" w:rsidR="00750B0F" w:rsidRPr="001E5A3B" w:rsidRDefault="00750B0F" w:rsidP="00750B0F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881B0A8" w14:textId="77777777" w:rsidR="00750B0F" w:rsidRPr="001E5A3B" w:rsidRDefault="00750B0F" w:rsidP="00750B0F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2630F12" w14:textId="77777777" w:rsidR="00750B0F" w:rsidRPr="001E5A3B" w:rsidRDefault="00750B0F" w:rsidP="00750B0F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D4610E9" w14:textId="77777777" w:rsidR="00750B0F" w:rsidRPr="001E5A3B" w:rsidRDefault="00750B0F" w:rsidP="00750B0F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44039FA6" w14:textId="77777777" w:rsidR="00750B0F" w:rsidRPr="001E5A3B" w:rsidRDefault="00750B0F" w:rsidP="00750B0F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5A107773" w14:textId="77777777" w:rsidR="00750B0F" w:rsidRPr="001E5A3B" w:rsidRDefault="00750B0F" w:rsidP="00750B0F">
            <w:pPr>
              <w:tabs>
                <w:tab w:val="decimal" w:pos="991"/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8" w:type="dxa"/>
            <w:vAlign w:val="bottom"/>
          </w:tcPr>
          <w:p w14:paraId="44C34FF1" w14:textId="4FADB89F" w:rsidR="00750B0F" w:rsidRPr="001E5A3B" w:rsidRDefault="006F27B2" w:rsidP="00750B0F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605097" w:rsidRPr="001E5A3B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1371" w:type="dxa"/>
            <w:vAlign w:val="bottom"/>
          </w:tcPr>
          <w:p w14:paraId="13DEB03D" w14:textId="70BCCD06" w:rsidR="00750B0F" w:rsidRPr="001E5A3B" w:rsidRDefault="00750B0F" w:rsidP="00750B0F">
            <w:pP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(7)</w:t>
            </w:r>
          </w:p>
        </w:tc>
      </w:tr>
      <w:tr w:rsidR="00750B0F" w:rsidRPr="001E5A3B" w14:paraId="2719BE2F" w14:textId="77777777" w:rsidTr="007A3737">
        <w:tblPrEx>
          <w:tblLook w:val="0000" w:firstRow="0" w:lastRow="0" w:firstColumn="0" w:lastColumn="0" w:noHBand="0" w:noVBand="0"/>
        </w:tblPrEx>
        <w:trPr>
          <w:trHeight w:val="353"/>
        </w:trPr>
        <w:tc>
          <w:tcPr>
            <w:tcW w:w="2880" w:type="dxa"/>
          </w:tcPr>
          <w:p w14:paraId="01846CDE" w14:textId="77777777" w:rsidR="00750B0F" w:rsidRPr="001E5A3B" w:rsidRDefault="00750B0F" w:rsidP="00750B0F">
            <w:pPr>
              <w:ind w:left="342" w:right="-108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ค่าใช้จ่ายทางการเงิน</w:t>
            </w:r>
          </w:p>
        </w:tc>
        <w:tc>
          <w:tcPr>
            <w:tcW w:w="1350" w:type="dxa"/>
            <w:vAlign w:val="bottom"/>
          </w:tcPr>
          <w:p w14:paraId="50511F5E" w14:textId="77777777" w:rsidR="00750B0F" w:rsidRPr="001E5A3B" w:rsidRDefault="00750B0F" w:rsidP="00750B0F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32D451F" w14:textId="77777777" w:rsidR="00750B0F" w:rsidRPr="001E5A3B" w:rsidRDefault="00750B0F" w:rsidP="00750B0F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AC191C1" w14:textId="77777777" w:rsidR="00750B0F" w:rsidRPr="001E5A3B" w:rsidRDefault="00750B0F" w:rsidP="00750B0F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F014446" w14:textId="77777777" w:rsidR="00750B0F" w:rsidRPr="001E5A3B" w:rsidRDefault="00750B0F" w:rsidP="00750B0F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2EA4FCE2" w14:textId="77777777" w:rsidR="00750B0F" w:rsidRPr="001E5A3B" w:rsidRDefault="00750B0F" w:rsidP="00750B0F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0A864093" w14:textId="77777777" w:rsidR="00750B0F" w:rsidRPr="001E5A3B" w:rsidRDefault="00750B0F" w:rsidP="00750B0F">
            <w:pPr>
              <w:tabs>
                <w:tab w:val="decimal" w:pos="991"/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8" w:type="dxa"/>
            <w:vAlign w:val="bottom"/>
          </w:tcPr>
          <w:p w14:paraId="5B67EC0A" w14:textId="582BA098" w:rsidR="00750B0F" w:rsidRPr="001E5A3B" w:rsidRDefault="006F27B2" w:rsidP="00750B0F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(6</w:t>
            </w:r>
            <w:r w:rsidR="0018748E">
              <w:rPr>
                <w:rFonts w:asciiTheme="minorBidi" w:hAnsiTheme="minorBidi" w:cstheme="minorBidi"/>
                <w:sz w:val="28"/>
                <w:szCs w:val="28"/>
              </w:rPr>
              <w:t>8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371" w:type="dxa"/>
            <w:vAlign w:val="bottom"/>
          </w:tcPr>
          <w:p w14:paraId="3CD73504" w14:textId="161244DC" w:rsidR="00750B0F" w:rsidRPr="001E5A3B" w:rsidRDefault="00750B0F" w:rsidP="00750B0F">
            <w:pP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(34)</w:t>
            </w:r>
          </w:p>
        </w:tc>
      </w:tr>
      <w:tr w:rsidR="00750B0F" w:rsidRPr="001E5A3B" w14:paraId="74B99650" w14:textId="77777777" w:rsidTr="007A3737">
        <w:tblPrEx>
          <w:tblLook w:val="0000" w:firstRow="0" w:lastRow="0" w:firstColumn="0" w:lastColumn="0" w:noHBand="0" w:noVBand="0"/>
        </w:tblPrEx>
        <w:trPr>
          <w:trHeight w:val="353"/>
        </w:trPr>
        <w:tc>
          <w:tcPr>
            <w:tcW w:w="2880" w:type="dxa"/>
          </w:tcPr>
          <w:p w14:paraId="21A1E1D9" w14:textId="77777777" w:rsidR="00750B0F" w:rsidRPr="001E5A3B" w:rsidRDefault="00750B0F" w:rsidP="00750B0F">
            <w:pPr>
              <w:ind w:left="342" w:right="-108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="Cordia New"/>
                <w:sz w:val="28"/>
                <w:szCs w:val="28"/>
                <w:cs/>
              </w:rPr>
              <w:t>รายได้ (ค่าใช้จ่าย) ภาษีเงินได้</w:t>
            </w:r>
          </w:p>
        </w:tc>
        <w:tc>
          <w:tcPr>
            <w:tcW w:w="1350" w:type="dxa"/>
            <w:vAlign w:val="bottom"/>
          </w:tcPr>
          <w:p w14:paraId="5A621454" w14:textId="77777777" w:rsidR="00750B0F" w:rsidRPr="001E5A3B" w:rsidRDefault="00750B0F" w:rsidP="00750B0F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FB2B3D4" w14:textId="77777777" w:rsidR="00750B0F" w:rsidRPr="001E5A3B" w:rsidRDefault="00750B0F" w:rsidP="00750B0F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5A9B9A4" w14:textId="77777777" w:rsidR="00750B0F" w:rsidRPr="001E5A3B" w:rsidRDefault="00750B0F" w:rsidP="00750B0F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B437229" w14:textId="77777777" w:rsidR="00750B0F" w:rsidRPr="001E5A3B" w:rsidRDefault="00750B0F" w:rsidP="00750B0F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457F87D4" w14:textId="77777777" w:rsidR="00750B0F" w:rsidRPr="001E5A3B" w:rsidRDefault="00750B0F" w:rsidP="00750B0F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488AB04C" w14:textId="77777777" w:rsidR="00750B0F" w:rsidRPr="001E5A3B" w:rsidRDefault="00750B0F" w:rsidP="00750B0F">
            <w:pPr>
              <w:tabs>
                <w:tab w:val="decimal" w:pos="991"/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8" w:type="dxa"/>
            <w:vAlign w:val="bottom"/>
          </w:tcPr>
          <w:p w14:paraId="0B9A3D1D" w14:textId="5522954D" w:rsidR="00750B0F" w:rsidRPr="001E5A3B" w:rsidRDefault="006F27B2" w:rsidP="00750B0F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71" w:type="dxa"/>
            <w:vAlign w:val="bottom"/>
          </w:tcPr>
          <w:p w14:paraId="37272B6C" w14:textId="55E87221" w:rsidR="00750B0F" w:rsidRPr="001E5A3B" w:rsidRDefault="00750B0F" w:rsidP="00750B0F">
            <w:pPr>
              <w:pBdr>
                <w:bottom w:val="single" w:sz="4" w:space="1" w:color="auto"/>
              </w:pBd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750B0F" w:rsidRPr="001E5A3B" w14:paraId="256EC2F9" w14:textId="77777777" w:rsidTr="007A3737">
        <w:tblPrEx>
          <w:tblLook w:val="0000" w:firstRow="0" w:lastRow="0" w:firstColumn="0" w:lastColumn="0" w:noHBand="0" w:noVBand="0"/>
        </w:tblPrEx>
        <w:trPr>
          <w:trHeight w:val="399"/>
        </w:trPr>
        <w:tc>
          <w:tcPr>
            <w:tcW w:w="2880" w:type="dxa"/>
          </w:tcPr>
          <w:p w14:paraId="0EC8713A" w14:textId="34886C71" w:rsidR="00750B0F" w:rsidRPr="001E5A3B" w:rsidRDefault="00750B0F" w:rsidP="00750B0F">
            <w:pPr>
              <w:ind w:right="-108" w:hanging="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กำไร</w:t>
            </w:r>
            <w:r w:rsidRPr="001E5A3B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(ขาดทุน) </w:t>
            </w: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350" w:type="dxa"/>
            <w:vAlign w:val="bottom"/>
          </w:tcPr>
          <w:p w14:paraId="3AAC82C8" w14:textId="77777777" w:rsidR="00750B0F" w:rsidRPr="001E5A3B" w:rsidRDefault="00750B0F" w:rsidP="00750B0F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721FBCA" w14:textId="77777777" w:rsidR="00750B0F" w:rsidRPr="001E5A3B" w:rsidRDefault="00750B0F" w:rsidP="00750B0F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DC532A6" w14:textId="77777777" w:rsidR="00750B0F" w:rsidRPr="001E5A3B" w:rsidRDefault="00750B0F" w:rsidP="00750B0F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134E1F8" w14:textId="77777777" w:rsidR="00750B0F" w:rsidRPr="001E5A3B" w:rsidRDefault="00750B0F" w:rsidP="00750B0F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74CDD4DC" w14:textId="77777777" w:rsidR="00750B0F" w:rsidRPr="001E5A3B" w:rsidRDefault="00750B0F" w:rsidP="00750B0F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176C0019" w14:textId="77777777" w:rsidR="00750B0F" w:rsidRPr="001E5A3B" w:rsidRDefault="00750B0F" w:rsidP="00750B0F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98" w:type="dxa"/>
            <w:vAlign w:val="bottom"/>
          </w:tcPr>
          <w:p w14:paraId="254C8272" w14:textId="02052F61" w:rsidR="00750B0F" w:rsidRPr="001E5A3B" w:rsidRDefault="006F27B2" w:rsidP="00750B0F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(4</w:t>
            </w:r>
            <w:r w:rsidR="00F707CA" w:rsidRPr="001E5A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0</w:t>
            </w: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71" w:type="dxa"/>
            <w:vAlign w:val="bottom"/>
          </w:tcPr>
          <w:p w14:paraId="03350E35" w14:textId="516F3D65" w:rsidR="00750B0F" w:rsidRPr="001E5A3B" w:rsidRDefault="00750B0F" w:rsidP="00750B0F">
            <w:pPr>
              <w:pBdr>
                <w:bottom w:val="double" w:sz="4" w:space="1" w:color="auto"/>
              </w:pBd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</w:p>
        </w:tc>
      </w:tr>
      <w:tr w:rsidR="00750B0F" w:rsidRPr="001E5A3B" w14:paraId="6DCD3524" w14:textId="77777777" w:rsidTr="007A3737">
        <w:tblPrEx>
          <w:tblLook w:val="0000" w:firstRow="0" w:lastRow="0" w:firstColumn="0" w:lastColumn="0" w:noHBand="0" w:noVBand="0"/>
        </w:tblPrEx>
        <w:trPr>
          <w:trHeight w:val="399"/>
        </w:trPr>
        <w:tc>
          <w:tcPr>
            <w:tcW w:w="2880" w:type="dxa"/>
          </w:tcPr>
          <w:p w14:paraId="253A9B62" w14:textId="77777777" w:rsidR="00750B0F" w:rsidRPr="001E5A3B" w:rsidRDefault="00750B0F" w:rsidP="00750B0F">
            <w:pPr>
              <w:ind w:right="-108" w:hanging="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467CFAC" w14:textId="77777777" w:rsidR="00750B0F" w:rsidRPr="001E5A3B" w:rsidRDefault="00750B0F" w:rsidP="00750B0F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D96E7DB" w14:textId="77777777" w:rsidR="00750B0F" w:rsidRPr="001E5A3B" w:rsidRDefault="00750B0F" w:rsidP="00750B0F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1498564" w14:textId="77777777" w:rsidR="00750B0F" w:rsidRPr="001E5A3B" w:rsidRDefault="00750B0F" w:rsidP="00750B0F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C8F1615" w14:textId="77777777" w:rsidR="00750B0F" w:rsidRPr="001E5A3B" w:rsidRDefault="00750B0F" w:rsidP="00750B0F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284F0BC8" w14:textId="77777777" w:rsidR="00750B0F" w:rsidRPr="001E5A3B" w:rsidRDefault="00750B0F" w:rsidP="00750B0F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7B83BD90" w14:textId="77777777" w:rsidR="00750B0F" w:rsidRPr="001E5A3B" w:rsidRDefault="00750B0F" w:rsidP="00750B0F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8" w:type="dxa"/>
            <w:vAlign w:val="bottom"/>
          </w:tcPr>
          <w:p w14:paraId="080C2937" w14:textId="77777777" w:rsidR="00750B0F" w:rsidRPr="001E5A3B" w:rsidRDefault="00750B0F" w:rsidP="00750B0F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5595C5AC" w14:textId="77777777" w:rsidR="00750B0F" w:rsidRPr="001E5A3B" w:rsidRDefault="00750B0F" w:rsidP="00750B0F">
            <w:pP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</w:tbl>
    <w:p w14:paraId="429EC70D" w14:textId="4853C88D" w:rsidR="00B453CA" w:rsidRPr="001E5A3B" w:rsidRDefault="0033462B" w:rsidP="008C2E06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8"/>
          <w:szCs w:val="28"/>
          <w:cs/>
        </w:rPr>
      </w:pPr>
      <w:r w:rsidRPr="001E5A3B">
        <w:rPr>
          <w:rFonts w:asciiTheme="minorBidi" w:hAnsiTheme="minorBidi" w:cstheme="minorBidi"/>
          <w:sz w:val="28"/>
          <w:szCs w:val="28"/>
          <w:cs/>
        </w:rPr>
        <w:br w:type="page"/>
      </w:r>
      <w:bookmarkStart w:id="10" w:name="_Hlk41664541"/>
      <w:r w:rsidR="00300831" w:rsidRPr="001E5A3B">
        <w:rPr>
          <w:rFonts w:asciiTheme="minorBidi" w:hAnsiTheme="minorBidi" w:cstheme="minorBidi" w:hint="cs"/>
          <w:sz w:val="28"/>
          <w:szCs w:val="28"/>
          <w:cs/>
        </w:rPr>
        <w:lastRenderedPageBreak/>
        <w:t>สินทรัพย์ของส่วนงานของ</w:t>
      </w:r>
      <w:r w:rsidR="0033165E" w:rsidRPr="001E5A3B">
        <w:rPr>
          <w:rFonts w:asciiTheme="minorBidi" w:hAnsiTheme="minorBidi" w:cstheme="minorBidi" w:hint="cs"/>
          <w:sz w:val="28"/>
          <w:szCs w:val="28"/>
          <w:cs/>
        </w:rPr>
        <w:t>กลุ่มบริษัท</w:t>
      </w:r>
      <w:r w:rsidR="00300831" w:rsidRPr="001E5A3B">
        <w:rPr>
          <w:rFonts w:asciiTheme="minorBidi" w:hAnsiTheme="minorBidi" w:cstheme="minorBidi" w:hint="cs"/>
          <w:sz w:val="28"/>
          <w:szCs w:val="28"/>
          <w:cs/>
        </w:rPr>
        <w:t xml:space="preserve"> ณ วันที่ </w:t>
      </w:r>
      <w:r w:rsidR="00300831" w:rsidRPr="001E5A3B">
        <w:rPr>
          <w:rFonts w:asciiTheme="minorBidi" w:hAnsiTheme="minorBidi" w:cstheme="minorBidi"/>
          <w:sz w:val="28"/>
          <w:szCs w:val="28"/>
        </w:rPr>
        <w:t>3</w:t>
      </w:r>
      <w:r w:rsidRPr="001E5A3B">
        <w:rPr>
          <w:rFonts w:asciiTheme="minorBidi" w:hAnsiTheme="minorBidi" w:cstheme="minorBidi"/>
          <w:sz w:val="28"/>
          <w:szCs w:val="28"/>
        </w:rPr>
        <w:t>0</w:t>
      </w:r>
      <w:r w:rsidR="00300831" w:rsidRPr="001E5A3B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750B0F" w:rsidRPr="001E5A3B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="00300831" w:rsidRPr="001E5A3B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300831" w:rsidRPr="001E5A3B">
        <w:rPr>
          <w:rFonts w:asciiTheme="minorBidi" w:hAnsiTheme="minorBidi" w:cstheme="minorBidi"/>
          <w:sz w:val="28"/>
          <w:szCs w:val="28"/>
        </w:rPr>
        <w:t>2563</w:t>
      </w:r>
      <w:r w:rsidR="00300831" w:rsidRPr="001E5A3B">
        <w:rPr>
          <w:rFonts w:asciiTheme="minorBidi" w:hAnsiTheme="minorBidi" w:cstheme="minorBidi" w:hint="cs"/>
          <w:sz w:val="28"/>
          <w:szCs w:val="28"/>
          <w:cs/>
        </w:rPr>
        <w:t xml:space="preserve"> และ </w:t>
      </w:r>
      <w:r w:rsidR="00300831" w:rsidRPr="001E5A3B">
        <w:rPr>
          <w:rFonts w:asciiTheme="minorBidi" w:hAnsiTheme="minorBidi" w:cstheme="minorBidi"/>
          <w:sz w:val="28"/>
          <w:szCs w:val="28"/>
        </w:rPr>
        <w:t xml:space="preserve">31 </w:t>
      </w:r>
      <w:r w:rsidR="00300831" w:rsidRPr="001E5A3B">
        <w:rPr>
          <w:rFonts w:asciiTheme="minorBidi" w:hAnsiTheme="minorBidi" w:cstheme="minorBidi" w:hint="cs"/>
          <w:sz w:val="28"/>
          <w:szCs w:val="28"/>
          <w:cs/>
        </w:rPr>
        <w:t xml:space="preserve">ธันวาคม </w:t>
      </w:r>
      <w:r w:rsidR="00300831" w:rsidRPr="001E5A3B">
        <w:rPr>
          <w:rFonts w:asciiTheme="minorBidi" w:hAnsiTheme="minorBidi" w:cstheme="minorBidi"/>
          <w:sz w:val="28"/>
          <w:szCs w:val="28"/>
        </w:rPr>
        <w:t xml:space="preserve">2562 </w:t>
      </w:r>
      <w:r w:rsidR="00300831" w:rsidRPr="001E5A3B">
        <w:rPr>
          <w:rFonts w:asciiTheme="minorBidi" w:hAnsiTheme="minorBidi" w:cstheme="minorBidi" w:hint="cs"/>
          <w:sz w:val="28"/>
          <w:szCs w:val="28"/>
          <w:cs/>
        </w:rPr>
        <w:t>มีดังต่อไปนี้</w:t>
      </w:r>
    </w:p>
    <w:bookmarkEnd w:id="10"/>
    <w:tbl>
      <w:tblPr>
        <w:tblW w:w="1404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3042"/>
        <w:gridCol w:w="1368"/>
        <w:gridCol w:w="1350"/>
        <w:gridCol w:w="1350"/>
        <w:gridCol w:w="1350"/>
        <w:gridCol w:w="1440"/>
        <w:gridCol w:w="1350"/>
        <w:gridCol w:w="1440"/>
        <w:gridCol w:w="1350"/>
      </w:tblGrid>
      <w:tr w:rsidR="00B453CA" w:rsidRPr="001E5A3B" w14:paraId="10ACFD82" w14:textId="77777777" w:rsidTr="00D62C31">
        <w:trPr>
          <w:trHeight w:val="302"/>
        </w:trPr>
        <w:tc>
          <w:tcPr>
            <w:tcW w:w="3042" w:type="dxa"/>
          </w:tcPr>
          <w:p w14:paraId="69DD2CC1" w14:textId="77777777" w:rsidR="00B453CA" w:rsidRPr="001E5A3B" w:rsidRDefault="00B453CA" w:rsidP="00B453CA">
            <w:pPr>
              <w:spacing w:line="360" w:lineRule="exact"/>
              <w:rPr>
                <w:rFonts w:ascii="Calibri" w:hAnsi="Calibri" w:cs="Calibri"/>
                <w:sz w:val="22"/>
                <w:szCs w:val="22"/>
                <w:cs/>
              </w:rPr>
            </w:pPr>
          </w:p>
        </w:tc>
        <w:tc>
          <w:tcPr>
            <w:tcW w:w="10998" w:type="dxa"/>
            <w:gridSpan w:val="8"/>
            <w:vAlign w:val="bottom"/>
          </w:tcPr>
          <w:p w14:paraId="7DF73B5B" w14:textId="2E31D8A2" w:rsidR="00B453CA" w:rsidRPr="001E5A3B" w:rsidRDefault="00B453CA" w:rsidP="009660A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-28" w:right="-3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453CA" w:rsidRPr="001E5A3B" w14:paraId="6377054B" w14:textId="77777777" w:rsidTr="00D62C31">
        <w:trPr>
          <w:trHeight w:val="302"/>
        </w:trPr>
        <w:tc>
          <w:tcPr>
            <w:tcW w:w="3042" w:type="dxa"/>
          </w:tcPr>
          <w:p w14:paraId="0F9B3547" w14:textId="77777777" w:rsidR="00B453CA" w:rsidRPr="001E5A3B" w:rsidRDefault="00B453CA" w:rsidP="00B453CA">
            <w:pPr>
              <w:spacing w:line="360" w:lineRule="exact"/>
              <w:rPr>
                <w:rFonts w:ascii="Calibri" w:hAnsi="Calibri" w:cs="Calibri"/>
                <w:sz w:val="22"/>
                <w:szCs w:val="22"/>
                <w:cs/>
              </w:rPr>
            </w:pPr>
          </w:p>
        </w:tc>
        <w:tc>
          <w:tcPr>
            <w:tcW w:w="2718" w:type="dxa"/>
            <w:gridSpan w:val="2"/>
            <w:vAlign w:val="bottom"/>
          </w:tcPr>
          <w:p w14:paraId="5057A621" w14:textId="492C9250" w:rsidR="00B453CA" w:rsidRPr="001E5A3B" w:rsidRDefault="00B453CA" w:rsidP="00B453C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-28" w:right="-3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ส่วนงานที่ตั้งอยู่ในประเทศ</w:t>
            </w:r>
          </w:p>
        </w:tc>
        <w:tc>
          <w:tcPr>
            <w:tcW w:w="2700" w:type="dxa"/>
            <w:gridSpan w:val="2"/>
            <w:vAlign w:val="bottom"/>
          </w:tcPr>
          <w:p w14:paraId="4D8D28D0" w14:textId="6DC483F3" w:rsidR="00B453CA" w:rsidRPr="001E5A3B" w:rsidRDefault="00B453CA" w:rsidP="00B453C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-28" w:right="-30"/>
              <w:jc w:val="center"/>
              <w:rPr>
                <w:rFonts w:ascii="Calibri" w:hAnsi="Calibri" w:cs="Calibri"/>
                <w:sz w:val="22"/>
                <w:szCs w:val="22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ส่วนงานที่ตั้งอยู่ในต่างประเทศ</w:t>
            </w:r>
          </w:p>
        </w:tc>
        <w:tc>
          <w:tcPr>
            <w:tcW w:w="2790" w:type="dxa"/>
            <w:gridSpan w:val="2"/>
            <w:vAlign w:val="bottom"/>
          </w:tcPr>
          <w:p w14:paraId="3B6391D3" w14:textId="4EE84A6F" w:rsidR="00B453CA" w:rsidRPr="001E5A3B" w:rsidRDefault="00B453CA" w:rsidP="00B453C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-28" w:right="-30"/>
              <w:jc w:val="center"/>
              <w:rPr>
                <w:rFonts w:ascii="Calibri" w:hAnsi="Calibri" w:cs="Calibri"/>
                <w:sz w:val="22"/>
                <w:szCs w:val="22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การตัดรายการบัญชีระหว่างกัน</w:t>
            </w:r>
          </w:p>
        </w:tc>
        <w:tc>
          <w:tcPr>
            <w:tcW w:w="2790" w:type="dxa"/>
            <w:gridSpan w:val="2"/>
            <w:vAlign w:val="bottom"/>
          </w:tcPr>
          <w:p w14:paraId="75DE1275" w14:textId="0162BE56" w:rsidR="00B453CA" w:rsidRPr="001E5A3B" w:rsidRDefault="00B453CA" w:rsidP="00B453C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-28" w:right="-3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B453CA" w:rsidRPr="001E5A3B" w14:paraId="4B652A61" w14:textId="77777777" w:rsidTr="00D62C31">
        <w:trPr>
          <w:trHeight w:val="60"/>
        </w:trPr>
        <w:tc>
          <w:tcPr>
            <w:tcW w:w="3042" w:type="dxa"/>
          </w:tcPr>
          <w:p w14:paraId="6812F293" w14:textId="77777777" w:rsidR="00B453CA" w:rsidRPr="001E5A3B" w:rsidRDefault="00B453CA" w:rsidP="00B453CA">
            <w:pPr>
              <w:spacing w:line="360" w:lineRule="exact"/>
              <w:rPr>
                <w:rFonts w:ascii="Calibri" w:hAnsi="Calibri" w:cs="Calibri"/>
                <w:sz w:val="22"/>
                <w:szCs w:val="22"/>
                <w:cs/>
              </w:rPr>
            </w:pPr>
          </w:p>
        </w:tc>
        <w:tc>
          <w:tcPr>
            <w:tcW w:w="1368" w:type="dxa"/>
            <w:vAlign w:val="bottom"/>
          </w:tcPr>
          <w:p w14:paraId="39F0D38F" w14:textId="6DF9E3B2" w:rsidR="00B453CA" w:rsidRPr="001E5A3B" w:rsidRDefault="00B453CA" w:rsidP="00B453CA">
            <w:pPr>
              <w:pBdr>
                <w:bottom w:val="single" w:sz="4" w:space="1" w:color="auto"/>
              </w:pBdr>
              <w:spacing w:line="360" w:lineRule="exact"/>
              <w:ind w:right="-153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  <w:tc>
          <w:tcPr>
            <w:tcW w:w="1350" w:type="dxa"/>
            <w:vAlign w:val="bottom"/>
          </w:tcPr>
          <w:p w14:paraId="66F0ECD7" w14:textId="0DF29885" w:rsidR="00B453CA" w:rsidRPr="001E5A3B" w:rsidRDefault="00B453CA" w:rsidP="00B453CA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1350" w:type="dxa"/>
            <w:vAlign w:val="bottom"/>
          </w:tcPr>
          <w:p w14:paraId="43BAD06B" w14:textId="45F5D764" w:rsidR="00B453CA" w:rsidRPr="001E5A3B" w:rsidRDefault="00B453CA" w:rsidP="00B453CA">
            <w:pPr>
              <w:pBdr>
                <w:bottom w:val="single" w:sz="4" w:space="1" w:color="auto"/>
              </w:pBdr>
              <w:spacing w:line="360" w:lineRule="exact"/>
              <w:ind w:right="-153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350" w:type="dxa"/>
            <w:vAlign w:val="bottom"/>
          </w:tcPr>
          <w:p w14:paraId="70DA6A51" w14:textId="6A0B8EF1" w:rsidR="00B453CA" w:rsidRPr="001E5A3B" w:rsidRDefault="00B453CA" w:rsidP="00B453CA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1440" w:type="dxa"/>
            <w:vAlign w:val="bottom"/>
          </w:tcPr>
          <w:p w14:paraId="062D9047" w14:textId="000A6064" w:rsidR="00B453CA" w:rsidRPr="001E5A3B" w:rsidRDefault="00B453CA" w:rsidP="00B453CA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350" w:type="dxa"/>
            <w:vAlign w:val="bottom"/>
          </w:tcPr>
          <w:p w14:paraId="1D04A82C" w14:textId="6219D96C" w:rsidR="00B453CA" w:rsidRPr="001E5A3B" w:rsidRDefault="00B453CA" w:rsidP="00B453CA">
            <w:pPr>
              <w:pBdr>
                <w:bottom w:val="single" w:sz="4" w:space="1" w:color="auto"/>
              </w:pBdr>
              <w:spacing w:line="360" w:lineRule="exact"/>
              <w:ind w:right="-37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1440" w:type="dxa"/>
            <w:vAlign w:val="bottom"/>
          </w:tcPr>
          <w:p w14:paraId="56B4522F" w14:textId="463E92E7" w:rsidR="00B453CA" w:rsidRPr="001E5A3B" w:rsidRDefault="00B453CA" w:rsidP="00B453CA">
            <w:pPr>
              <w:pBdr>
                <w:bottom w:val="single" w:sz="4" w:space="1" w:color="auto"/>
              </w:pBdr>
              <w:tabs>
                <w:tab w:val="left" w:pos="11376"/>
              </w:tabs>
              <w:spacing w:line="36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350" w:type="dxa"/>
            <w:vAlign w:val="bottom"/>
          </w:tcPr>
          <w:p w14:paraId="0EBB17C7" w14:textId="77777777" w:rsidR="00B453CA" w:rsidRPr="001E5A3B" w:rsidRDefault="00B453CA" w:rsidP="00B453C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  <w:p w14:paraId="5EC1C9BC" w14:textId="458269DD" w:rsidR="00BC41EF" w:rsidRPr="001E5A3B" w:rsidRDefault="00BC41EF" w:rsidP="00B453C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Pr="001E5A3B">
              <w:rPr>
                <w:rFonts w:asciiTheme="minorBidi" w:hAnsiTheme="minorBidi" w:cstheme="minorBidi" w:hint="cs"/>
                <w:sz w:val="28"/>
                <w:szCs w:val="28"/>
                <w:cs/>
              </w:rPr>
              <w:t>ปรับปรุงใหม่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B453CA" w:rsidRPr="001E5A3B" w14:paraId="71016FD6" w14:textId="77777777" w:rsidTr="00D62C31">
        <w:trPr>
          <w:trHeight w:val="60"/>
        </w:trPr>
        <w:tc>
          <w:tcPr>
            <w:tcW w:w="3042" w:type="dxa"/>
          </w:tcPr>
          <w:p w14:paraId="0317B976" w14:textId="77777777" w:rsidR="00B453CA" w:rsidRPr="001E5A3B" w:rsidRDefault="00B453CA" w:rsidP="00D62C31">
            <w:pPr>
              <w:spacing w:line="360" w:lineRule="exact"/>
              <w:rPr>
                <w:rFonts w:ascii="Calibri" w:hAnsi="Calibri" w:cs="Calibri"/>
                <w:sz w:val="22"/>
                <w:szCs w:val="22"/>
                <w:cs/>
              </w:rPr>
            </w:pPr>
          </w:p>
        </w:tc>
        <w:tc>
          <w:tcPr>
            <w:tcW w:w="10998" w:type="dxa"/>
            <w:gridSpan w:val="8"/>
            <w:vAlign w:val="bottom"/>
          </w:tcPr>
          <w:p w14:paraId="40329EC3" w14:textId="1698B8C8" w:rsidR="00B453CA" w:rsidRPr="001E5A3B" w:rsidRDefault="00300831" w:rsidP="00D62C31">
            <w:pPr>
              <w:spacing w:line="360" w:lineRule="exact"/>
              <w:ind w:right="-153"/>
              <w:jc w:val="center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1E5A3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B453CA" w:rsidRPr="001E5A3B" w14:paraId="2C63093B" w14:textId="77777777" w:rsidTr="00D62C31">
        <w:tc>
          <w:tcPr>
            <w:tcW w:w="3042" w:type="dxa"/>
            <w:vAlign w:val="bottom"/>
          </w:tcPr>
          <w:p w14:paraId="5F2C6325" w14:textId="0077419B" w:rsidR="00B453CA" w:rsidRPr="001E5A3B" w:rsidRDefault="00B453CA" w:rsidP="00300831">
            <w:pPr>
              <w:tabs>
                <w:tab w:val="decimal" w:pos="1062"/>
              </w:tabs>
              <w:ind w:left="-28" w:right="-30"/>
              <w:rPr>
                <w:rFonts w:ascii="Cordia New" w:hAnsi="Cordia New" w:cs="Cordia New"/>
                <w:sz w:val="22"/>
                <w:szCs w:val="28"/>
                <w:cs/>
              </w:rPr>
            </w:pPr>
            <w:r w:rsidRPr="001E5A3B">
              <w:rPr>
                <w:rFonts w:ascii="Cordia New" w:hAnsi="Cordia New" w:cs="Cordia New"/>
                <w:sz w:val="28"/>
                <w:szCs w:val="28"/>
                <w:cs/>
              </w:rPr>
              <w:t>ที่ดิน</w:t>
            </w:r>
            <w:r w:rsidRPr="001E5A3B">
              <w:rPr>
                <w:rFonts w:ascii="Cordia New" w:hAnsi="Cordia New" w:cs="Cordia New"/>
                <w:sz w:val="22"/>
                <w:szCs w:val="28"/>
                <w:cs/>
              </w:rPr>
              <w:t xml:space="preserve"> </w:t>
            </w: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อาคาร</w:t>
            </w:r>
            <w:r w:rsidRPr="001E5A3B">
              <w:rPr>
                <w:rFonts w:ascii="Cordia New" w:hAnsi="Cordia New" w:cs="Cordia New"/>
                <w:sz w:val="22"/>
                <w:szCs w:val="28"/>
                <w:cs/>
              </w:rPr>
              <w:t>และอุปกรณ์</w:t>
            </w:r>
          </w:p>
        </w:tc>
        <w:tc>
          <w:tcPr>
            <w:tcW w:w="1368" w:type="dxa"/>
            <w:vAlign w:val="bottom"/>
          </w:tcPr>
          <w:p w14:paraId="44E46CC4" w14:textId="7E660CF8" w:rsidR="00B453CA" w:rsidRPr="001E5A3B" w:rsidRDefault="00AC2049" w:rsidP="00DB11B0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2,54</w:t>
            </w:r>
            <w:r w:rsidR="00AE5E1A" w:rsidRPr="001E5A3B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1350" w:type="dxa"/>
            <w:vAlign w:val="bottom"/>
          </w:tcPr>
          <w:p w14:paraId="0A2D6B61" w14:textId="27FCFFD9" w:rsidR="00B453CA" w:rsidRPr="001E5A3B" w:rsidRDefault="00B453CA" w:rsidP="00DB11B0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2,6</w:t>
            </w:r>
            <w:r w:rsidR="00300831" w:rsidRPr="001E5A3B">
              <w:rPr>
                <w:rFonts w:asciiTheme="minorBidi" w:hAnsiTheme="minorBidi" w:cstheme="minorBidi" w:hint="cs"/>
                <w:sz w:val="28"/>
                <w:szCs w:val="28"/>
                <w:cs/>
              </w:rPr>
              <w:t>49</w:t>
            </w:r>
          </w:p>
        </w:tc>
        <w:tc>
          <w:tcPr>
            <w:tcW w:w="1350" w:type="dxa"/>
            <w:vAlign w:val="bottom"/>
          </w:tcPr>
          <w:p w14:paraId="0B7D295B" w14:textId="05954124" w:rsidR="00B453CA" w:rsidRPr="001E5A3B" w:rsidRDefault="00533AED" w:rsidP="00DB11B0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99</w:t>
            </w:r>
            <w:r w:rsidR="00FD34EA" w:rsidRPr="001E5A3B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1350" w:type="dxa"/>
            <w:vAlign w:val="bottom"/>
          </w:tcPr>
          <w:p w14:paraId="5BA8359D" w14:textId="3126C858" w:rsidR="00B453CA" w:rsidRPr="001E5A3B" w:rsidRDefault="00300831" w:rsidP="00DB11B0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 w:hint="cs"/>
                <w:sz w:val="28"/>
                <w:szCs w:val="28"/>
                <w:cs/>
              </w:rPr>
              <w:t>94</w:t>
            </w:r>
            <w:r w:rsidR="007366C3" w:rsidRPr="001E5A3B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1440" w:type="dxa"/>
            <w:vAlign w:val="bottom"/>
          </w:tcPr>
          <w:p w14:paraId="5F1DB2A8" w14:textId="09DE5793" w:rsidR="00B453CA" w:rsidRPr="001E5A3B" w:rsidRDefault="00533AED" w:rsidP="00DB11B0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15BC315" w14:textId="77777777" w:rsidR="00B453CA" w:rsidRPr="001E5A3B" w:rsidRDefault="00B453CA" w:rsidP="00DB11B0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857AD43" w14:textId="195F6D2E" w:rsidR="00B453CA" w:rsidRPr="001E5A3B" w:rsidRDefault="00533AED" w:rsidP="00DB11B0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3,53</w:t>
            </w:r>
            <w:r w:rsidR="009E2A66" w:rsidRPr="001E5A3B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350" w:type="dxa"/>
            <w:vAlign w:val="bottom"/>
          </w:tcPr>
          <w:p w14:paraId="269E9266" w14:textId="2F924421" w:rsidR="00B453CA" w:rsidRPr="001E5A3B" w:rsidRDefault="00300831" w:rsidP="00DB11B0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 w:hint="cs"/>
                <w:sz w:val="28"/>
                <w:szCs w:val="28"/>
                <w:cs/>
              </w:rPr>
              <w:t>3</w:t>
            </w:r>
            <w:r w:rsidR="00B453CA" w:rsidRPr="001E5A3B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1E5A3B">
              <w:rPr>
                <w:rFonts w:asciiTheme="minorBidi" w:hAnsiTheme="minorBidi" w:cstheme="minorBidi" w:hint="cs"/>
                <w:sz w:val="28"/>
                <w:szCs w:val="28"/>
                <w:cs/>
              </w:rPr>
              <w:t>5</w:t>
            </w:r>
            <w:r w:rsidR="007366C3" w:rsidRPr="001E5A3B">
              <w:rPr>
                <w:rFonts w:asciiTheme="minorBidi" w:hAnsiTheme="minorBidi" w:cstheme="minorBidi"/>
                <w:sz w:val="28"/>
                <w:szCs w:val="28"/>
              </w:rPr>
              <w:t>90</w:t>
            </w:r>
          </w:p>
        </w:tc>
      </w:tr>
      <w:tr w:rsidR="00B453CA" w:rsidRPr="001E5A3B" w14:paraId="7E1D1921" w14:textId="77777777" w:rsidTr="00D62C31">
        <w:tc>
          <w:tcPr>
            <w:tcW w:w="3042" w:type="dxa"/>
          </w:tcPr>
          <w:p w14:paraId="6E65DC6B" w14:textId="0FBC53E9" w:rsidR="00B453CA" w:rsidRPr="001E5A3B" w:rsidRDefault="00B453CA" w:rsidP="00300831">
            <w:pPr>
              <w:tabs>
                <w:tab w:val="decimal" w:pos="1062"/>
              </w:tabs>
              <w:ind w:left="-28" w:right="-30"/>
              <w:rPr>
                <w:rFonts w:ascii="Cordia New" w:hAnsi="Cordia New" w:cs="Cordia New"/>
                <w:sz w:val="22"/>
                <w:szCs w:val="28"/>
                <w:cs/>
              </w:rPr>
            </w:pPr>
            <w:r w:rsidRPr="001E5A3B">
              <w:rPr>
                <w:rFonts w:ascii="Cordia New" w:hAnsi="Cordia New" w:cs="Cordia New"/>
                <w:sz w:val="28"/>
                <w:szCs w:val="28"/>
                <w:cs/>
              </w:rPr>
              <w:t>สินทรัพ</w:t>
            </w:r>
            <w:r w:rsidR="00DB11B0" w:rsidRPr="001E5A3B">
              <w:rPr>
                <w:rFonts w:ascii="Cordia New" w:hAnsi="Cordia New" w:cs="Cordia New"/>
                <w:sz w:val="28"/>
                <w:szCs w:val="28"/>
                <w:cs/>
              </w:rPr>
              <w:t>ย์</w:t>
            </w:r>
            <w:r w:rsidR="00DB11B0" w:rsidRPr="001E5A3B">
              <w:rPr>
                <w:rFonts w:ascii="Cordia New" w:hAnsi="Cordia New" w:cs="Cordia New"/>
                <w:sz w:val="22"/>
                <w:szCs w:val="28"/>
                <w:cs/>
              </w:rPr>
              <w:t>ที่</w:t>
            </w:r>
            <w:r w:rsidR="00DB11B0"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ไม่ได้</w:t>
            </w:r>
            <w:r w:rsidR="00DB11B0" w:rsidRPr="001E5A3B">
              <w:rPr>
                <w:rFonts w:ascii="Cordia New" w:hAnsi="Cordia New" w:cs="Cordia New"/>
                <w:sz w:val="22"/>
                <w:szCs w:val="28"/>
                <w:cs/>
              </w:rPr>
              <w:t>ปันส่วน</w:t>
            </w:r>
          </w:p>
        </w:tc>
        <w:tc>
          <w:tcPr>
            <w:tcW w:w="1368" w:type="dxa"/>
          </w:tcPr>
          <w:p w14:paraId="54C5F9B8" w14:textId="77777777" w:rsidR="00B453CA" w:rsidRPr="001E5A3B" w:rsidRDefault="00B453CA" w:rsidP="00DB11B0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A09E3A1" w14:textId="77777777" w:rsidR="00B453CA" w:rsidRPr="001E5A3B" w:rsidRDefault="00B453CA" w:rsidP="00DB11B0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86E84E1" w14:textId="77777777" w:rsidR="00B453CA" w:rsidRPr="001E5A3B" w:rsidRDefault="00B453CA" w:rsidP="00DB11B0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2ECB36F" w14:textId="77777777" w:rsidR="00B453CA" w:rsidRPr="001E5A3B" w:rsidRDefault="00B453CA" w:rsidP="00DB11B0">
            <w:pPr>
              <w:tabs>
                <w:tab w:val="decimal" w:pos="1062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DAC815E" w14:textId="77777777" w:rsidR="00B453CA" w:rsidRPr="001E5A3B" w:rsidRDefault="00B453CA" w:rsidP="00DB11B0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DEBB709" w14:textId="77777777" w:rsidR="00B453CA" w:rsidRPr="001E5A3B" w:rsidRDefault="00B453CA" w:rsidP="00DB11B0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6D99D79" w14:textId="26077017" w:rsidR="00B453CA" w:rsidRPr="001E5A3B" w:rsidRDefault="00533AED" w:rsidP="00DB11B0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2,1</w:t>
            </w:r>
            <w:r w:rsidR="009E2A66" w:rsidRPr="001E5A3B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94087D">
              <w:rPr>
                <w:rFonts w:asciiTheme="minorBidi" w:hAnsiTheme="minorBidi" w:cstheme="minorBidi"/>
                <w:sz w:val="28"/>
                <w:szCs w:val="28"/>
              </w:rPr>
              <w:t>0</w:t>
            </w:r>
          </w:p>
        </w:tc>
        <w:tc>
          <w:tcPr>
            <w:tcW w:w="1350" w:type="dxa"/>
          </w:tcPr>
          <w:p w14:paraId="257B168E" w14:textId="73AB31B9" w:rsidR="00B453CA" w:rsidRPr="001E5A3B" w:rsidRDefault="007366C3" w:rsidP="00DB11B0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B453CA" w:rsidRPr="001E5A3B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="00BC41EF" w:rsidRPr="001E5A3B">
              <w:rPr>
                <w:rFonts w:asciiTheme="minorBidi" w:hAnsiTheme="minorBidi" w:cstheme="minorBidi"/>
                <w:sz w:val="28"/>
                <w:szCs w:val="28"/>
              </w:rPr>
              <w:t>74</w:t>
            </w:r>
          </w:p>
        </w:tc>
      </w:tr>
      <w:tr w:rsidR="00B453CA" w:rsidRPr="001E5A3B" w14:paraId="6D9066C6" w14:textId="77777777" w:rsidTr="00D62C31">
        <w:trPr>
          <w:trHeight w:val="87"/>
        </w:trPr>
        <w:tc>
          <w:tcPr>
            <w:tcW w:w="3042" w:type="dxa"/>
          </w:tcPr>
          <w:p w14:paraId="3D59F522" w14:textId="632293F1" w:rsidR="00B453CA" w:rsidRPr="001E5A3B" w:rsidRDefault="00B453CA" w:rsidP="00300831">
            <w:pPr>
              <w:tabs>
                <w:tab w:val="decimal" w:pos="1062"/>
              </w:tabs>
              <w:ind w:left="-28" w:right="-30"/>
              <w:rPr>
                <w:rFonts w:ascii="Cordia New" w:hAnsi="Cordia New" w:cs="Cordia New"/>
                <w:b/>
                <w:bCs/>
                <w:sz w:val="22"/>
                <w:szCs w:val="28"/>
                <w:cs/>
              </w:rPr>
            </w:pPr>
            <w:r w:rsidRPr="001E5A3B">
              <w:rPr>
                <w:rFonts w:ascii="Cordia New" w:hAnsi="Cordia New" w:cs="Cordia New"/>
                <w:b/>
                <w:bCs/>
                <w:sz w:val="22"/>
                <w:szCs w:val="28"/>
                <w:cs/>
              </w:rPr>
              <w:t>รวม</w:t>
            </w: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368" w:type="dxa"/>
          </w:tcPr>
          <w:p w14:paraId="3F1DF3CA" w14:textId="2290E179" w:rsidR="00B453CA" w:rsidRPr="001E5A3B" w:rsidRDefault="00B453CA" w:rsidP="00D62C31">
            <w:pPr>
              <w:tabs>
                <w:tab w:val="decimal" w:pos="1093"/>
              </w:tabs>
              <w:spacing w:line="360" w:lineRule="exact"/>
              <w:ind w:left="-28" w:right="-3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7B1E6F6F" w14:textId="77777777" w:rsidR="00B453CA" w:rsidRPr="001E5A3B" w:rsidRDefault="00B453CA" w:rsidP="00D62C31">
            <w:pPr>
              <w:tabs>
                <w:tab w:val="decimal" w:pos="1026"/>
                <w:tab w:val="decimal" w:pos="1093"/>
              </w:tabs>
              <w:spacing w:line="360" w:lineRule="exact"/>
              <w:ind w:left="-28" w:right="-3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59A5FA78" w14:textId="77777777" w:rsidR="00B453CA" w:rsidRPr="001E5A3B" w:rsidRDefault="00B453CA" w:rsidP="00D62C31">
            <w:pPr>
              <w:tabs>
                <w:tab w:val="decimal" w:pos="1093"/>
                <w:tab w:val="decimal" w:pos="1182"/>
              </w:tabs>
              <w:spacing w:line="360" w:lineRule="exact"/>
              <w:ind w:left="-28" w:right="-3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4F86C541" w14:textId="77777777" w:rsidR="00B453CA" w:rsidRPr="001E5A3B" w:rsidRDefault="00B453CA" w:rsidP="00D62C31">
            <w:pPr>
              <w:tabs>
                <w:tab w:val="decimal" w:pos="1026"/>
                <w:tab w:val="decimal" w:pos="1093"/>
              </w:tabs>
              <w:spacing w:line="360" w:lineRule="exact"/>
              <w:ind w:left="-28" w:right="-3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004A2B87" w14:textId="77777777" w:rsidR="00B453CA" w:rsidRPr="001E5A3B" w:rsidRDefault="00B453CA" w:rsidP="00D62C31">
            <w:pPr>
              <w:tabs>
                <w:tab w:val="decimal" w:pos="1026"/>
                <w:tab w:val="decimal" w:pos="1062"/>
              </w:tabs>
              <w:spacing w:line="360" w:lineRule="exact"/>
              <w:ind w:left="-28" w:right="183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38749683" w14:textId="77777777" w:rsidR="00B453CA" w:rsidRPr="001E5A3B" w:rsidRDefault="00B453CA" w:rsidP="00D62C31">
            <w:pPr>
              <w:tabs>
                <w:tab w:val="left" w:pos="700"/>
                <w:tab w:val="decimal" w:pos="1041"/>
                <w:tab w:val="decimal" w:pos="1093"/>
              </w:tabs>
              <w:spacing w:line="360" w:lineRule="exact"/>
              <w:ind w:left="-28" w:right="-3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6BBEE978" w14:textId="444AA1C9" w:rsidR="00B453CA" w:rsidRPr="001E5A3B" w:rsidRDefault="00533AED" w:rsidP="00DB11B0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5,65</w:t>
            </w:r>
            <w:r w:rsidR="0094087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350" w:type="dxa"/>
          </w:tcPr>
          <w:p w14:paraId="160F8C91" w14:textId="5B94BD26" w:rsidR="00B453CA" w:rsidRPr="001E5A3B" w:rsidRDefault="007366C3" w:rsidP="00DB11B0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</w:t>
            </w:r>
            <w:r w:rsidR="00B453CA" w:rsidRPr="001E5A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Pr="001E5A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</w:t>
            </w:r>
            <w:r w:rsidR="00BC41EF" w:rsidRPr="001E5A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64</w:t>
            </w:r>
          </w:p>
        </w:tc>
      </w:tr>
    </w:tbl>
    <w:p w14:paraId="456B58EF" w14:textId="604710E4" w:rsidR="004C52C3" w:rsidRPr="001E5A3B" w:rsidRDefault="004C52C3" w:rsidP="004E24BE">
      <w:pPr>
        <w:rPr>
          <w:rFonts w:asciiTheme="minorBidi" w:hAnsiTheme="minorBidi" w:cstheme="minorBidi"/>
          <w:sz w:val="28"/>
          <w:szCs w:val="28"/>
        </w:rPr>
      </w:pPr>
    </w:p>
    <w:p w14:paraId="215FEC7F" w14:textId="77777777" w:rsidR="00B453CA" w:rsidRPr="001E5A3B" w:rsidRDefault="00B453CA" w:rsidP="004E24BE">
      <w:pPr>
        <w:rPr>
          <w:rFonts w:asciiTheme="minorBidi" w:hAnsiTheme="minorBidi" w:cstheme="minorBidi"/>
          <w:sz w:val="28"/>
          <w:szCs w:val="28"/>
        </w:rPr>
      </w:pPr>
    </w:p>
    <w:p w14:paraId="423F9746" w14:textId="77777777" w:rsidR="00011F8F" w:rsidRPr="001E5A3B" w:rsidRDefault="00011F8F" w:rsidP="004E24BE">
      <w:pPr>
        <w:rPr>
          <w:rFonts w:asciiTheme="minorBidi" w:hAnsiTheme="minorBidi" w:cstheme="minorBidi"/>
          <w:sz w:val="28"/>
          <w:szCs w:val="28"/>
          <w:cs/>
        </w:rPr>
        <w:sectPr w:rsidR="00011F8F" w:rsidRPr="001E5A3B" w:rsidSect="007D2F22">
          <w:headerReference w:type="default" r:id="rId17"/>
          <w:pgSz w:w="16834" w:h="11909" w:orient="landscape" w:code="9"/>
          <w:pgMar w:top="1800" w:right="1296" w:bottom="1080" w:left="1080" w:header="706" w:footer="709" w:gutter="0"/>
          <w:cols w:space="720"/>
          <w:docGrid w:linePitch="360"/>
        </w:sectPr>
      </w:pPr>
    </w:p>
    <w:p w14:paraId="4DD1EC58" w14:textId="77777777" w:rsidR="00B90A84" w:rsidRPr="001E5A3B" w:rsidRDefault="00B90A84" w:rsidP="00B90A84">
      <w:pPr>
        <w:pStyle w:val="ListParagraph"/>
        <w:numPr>
          <w:ilvl w:val="0"/>
          <w:numId w:val="23"/>
        </w:numPr>
        <w:spacing w:line="420" w:lineRule="exact"/>
        <w:ind w:left="567" w:hanging="56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1E5A3B">
        <w:rPr>
          <w:rFonts w:asciiTheme="minorBidi" w:hAnsiTheme="minorBidi" w:cstheme="minorBidi" w:hint="cs"/>
          <w:b/>
          <w:bCs/>
          <w:sz w:val="28"/>
          <w:szCs w:val="28"/>
          <w:cs/>
        </w:rPr>
        <w:lastRenderedPageBreak/>
        <w:t>เ</w:t>
      </w:r>
      <w:r w:rsidRPr="001E5A3B">
        <w:rPr>
          <w:rFonts w:asciiTheme="minorBidi" w:hAnsiTheme="minorBidi" w:cstheme="minorBidi"/>
          <w:b/>
          <w:bCs/>
          <w:sz w:val="28"/>
          <w:szCs w:val="28"/>
          <w:cs/>
        </w:rPr>
        <w:t>ค</w:t>
      </w:r>
      <w:r w:rsidRPr="001E5A3B">
        <w:rPr>
          <w:rFonts w:asciiTheme="minorBidi" w:hAnsiTheme="minorBidi" w:cstheme="minorBidi" w:hint="cs"/>
          <w:b/>
          <w:bCs/>
          <w:sz w:val="28"/>
          <w:szCs w:val="28"/>
          <w:cs/>
        </w:rPr>
        <w:t>รื่องมือทางการเงิน</w:t>
      </w:r>
    </w:p>
    <w:p w14:paraId="02A25654" w14:textId="77777777" w:rsidR="00B90A84" w:rsidRPr="001E5A3B" w:rsidRDefault="00B90A84" w:rsidP="00BA44D9">
      <w:pPr>
        <w:pStyle w:val="ListParagraph"/>
        <w:spacing w:line="200" w:lineRule="exact"/>
        <w:ind w:left="562"/>
        <w:jc w:val="thaiDistribute"/>
        <w:outlineLvl w:val="0"/>
        <w:rPr>
          <w:rFonts w:asciiTheme="minorBidi" w:hAnsiTheme="minorBidi" w:cstheme="minorBidi"/>
          <w:i/>
          <w:iCs/>
          <w:sz w:val="22"/>
          <w:szCs w:val="22"/>
          <w:cs/>
        </w:rPr>
      </w:pPr>
    </w:p>
    <w:p w14:paraId="2F3B7744" w14:textId="0BF64ADA" w:rsidR="00B90A84" w:rsidRPr="001E5A3B" w:rsidRDefault="00B90A84" w:rsidP="00B90A84">
      <w:pPr>
        <w:pStyle w:val="ListParagraph"/>
        <w:spacing w:line="420" w:lineRule="exact"/>
        <w:ind w:left="562"/>
        <w:jc w:val="thaiDistribute"/>
        <w:outlineLvl w:val="0"/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</w:pPr>
      <w:r w:rsidRPr="001E5A3B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ความเสี่ยงจากอัตราแลกเปลี่ยน</w:t>
      </w:r>
    </w:p>
    <w:p w14:paraId="51C0EAA2" w14:textId="70F62935" w:rsidR="00D62498" w:rsidRPr="001E5A3B" w:rsidRDefault="00B90A84" w:rsidP="00D62498">
      <w:pPr>
        <w:tabs>
          <w:tab w:val="left" w:pos="540"/>
          <w:tab w:val="left" w:pos="1440"/>
        </w:tabs>
        <w:spacing w:before="240" w:after="240" w:line="380" w:lineRule="atLeast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1E5A3B">
        <w:rPr>
          <w:rFonts w:asciiTheme="minorBidi" w:hAnsiTheme="minorBidi" w:cstheme="minorBidi"/>
          <w:sz w:val="28"/>
          <w:szCs w:val="28"/>
          <w:cs/>
        </w:rPr>
        <w:tab/>
        <w:t xml:space="preserve">กลุ่มบริษัทมีความเสี่ยงจากอัตราแลกเปลี่ยนที่สำคัญอันเกี่ยวเนื่องจากการซื้อหรือขายสินค้าและการให้กู้ยืมเงินเป็นเงินตราต่างประเทศ </w:t>
      </w:r>
    </w:p>
    <w:p w14:paraId="2112337E" w14:textId="75BE9320" w:rsidR="00B90A84" w:rsidRPr="001E5A3B" w:rsidRDefault="00B90A84" w:rsidP="009F2F04">
      <w:pPr>
        <w:tabs>
          <w:tab w:val="left" w:pos="540"/>
          <w:tab w:val="left" w:pos="1440"/>
        </w:tabs>
        <w:spacing w:line="380" w:lineRule="atLeast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1E5A3B">
        <w:rPr>
          <w:rFonts w:asciiTheme="minorBidi" w:hAnsiTheme="minorBidi" w:cstheme="minorBidi"/>
          <w:sz w:val="28"/>
          <w:szCs w:val="28"/>
          <w:cs/>
        </w:rPr>
        <w:tab/>
        <w:t xml:space="preserve">ณ วันที่ </w:t>
      </w:r>
      <w:r w:rsidRPr="001E5A3B">
        <w:rPr>
          <w:rFonts w:asciiTheme="minorBidi" w:hAnsiTheme="minorBidi" w:cstheme="minorBidi"/>
          <w:sz w:val="28"/>
          <w:szCs w:val="28"/>
        </w:rPr>
        <w:t xml:space="preserve">30 </w:t>
      </w:r>
      <w:r w:rsidR="00750B0F" w:rsidRPr="001E5A3B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Pr="001E5A3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1E5A3B">
        <w:rPr>
          <w:rFonts w:asciiTheme="minorBidi" w:hAnsiTheme="minorBidi" w:cstheme="minorBidi"/>
          <w:sz w:val="28"/>
          <w:szCs w:val="28"/>
        </w:rPr>
        <w:t>2563</w:t>
      </w:r>
      <w:r w:rsidRPr="001E5A3B">
        <w:rPr>
          <w:rFonts w:asciiTheme="minorBidi" w:hAnsiTheme="minorBidi" w:cstheme="minorBidi"/>
          <w:sz w:val="28"/>
          <w:szCs w:val="28"/>
          <w:cs/>
        </w:rPr>
        <w:t xml:space="preserve"> และ</w:t>
      </w:r>
      <w:r w:rsidRPr="001E5A3B">
        <w:rPr>
          <w:rFonts w:asciiTheme="minorBidi" w:hAnsiTheme="minorBidi" w:cstheme="minorBidi"/>
          <w:sz w:val="28"/>
          <w:szCs w:val="28"/>
        </w:rPr>
        <w:t xml:space="preserve"> 31 </w:t>
      </w:r>
      <w:r w:rsidRPr="001E5A3B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Pr="001E5A3B">
        <w:rPr>
          <w:rFonts w:asciiTheme="minorBidi" w:hAnsiTheme="minorBidi" w:cstheme="minorBidi"/>
          <w:sz w:val="28"/>
          <w:szCs w:val="28"/>
        </w:rPr>
        <w:t>2562</w:t>
      </w:r>
      <w:r w:rsidRPr="001E5A3B">
        <w:rPr>
          <w:rFonts w:asciiTheme="minorBidi" w:hAnsiTheme="minorBidi" w:cstheme="minorBidi"/>
          <w:sz w:val="28"/>
          <w:szCs w:val="28"/>
          <w:cs/>
        </w:rPr>
        <w:t xml:space="preserve"> 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0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080"/>
        <w:gridCol w:w="1081"/>
        <w:gridCol w:w="1170"/>
        <w:gridCol w:w="1081"/>
        <w:gridCol w:w="1440"/>
        <w:gridCol w:w="1372"/>
        <w:gridCol w:w="8"/>
      </w:tblGrid>
      <w:tr w:rsidR="00B90A84" w:rsidRPr="001E5A3B" w14:paraId="1C9292E9" w14:textId="77777777" w:rsidTr="00617C79">
        <w:trPr>
          <w:gridAfter w:val="1"/>
          <w:wAfter w:w="8" w:type="dxa"/>
        </w:trPr>
        <w:tc>
          <w:tcPr>
            <w:tcW w:w="9024" w:type="dxa"/>
            <w:gridSpan w:val="7"/>
            <w:vAlign w:val="bottom"/>
          </w:tcPr>
          <w:p w14:paraId="524E2FF4" w14:textId="77777777" w:rsidR="00B90A84" w:rsidRPr="001E5A3B" w:rsidRDefault="00B90A84" w:rsidP="00F3491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B90A84" w:rsidRPr="001E5A3B" w14:paraId="4BF9331E" w14:textId="77777777" w:rsidTr="00BA44D9">
        <w:tc>
          <w:tcPr>
            <w:tcW w:w="1800" w:type="dxa"/>
            <w:vAlign w:val="bottom"/>
          </w:tcPr>
          <w:p w14:paraId="3E1AC45E" w14:textId="77777777" w:rsidR="00B90A84" w:rsidRPr="001E5A3B" w:rsidRDefault="00B90A84" w:rsidP="00F3491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161" w:type="dxa"/>
            <w:gridSpan w:val="2"/>
            <w:vAlign w:val="bottom"/>
          </w:tcPr>
          <w:p w14:paraId="23EC2E2E" w14:textId="77777777" w:rsidR="00B90A84" w:rsidRPr="001E5A3B" w:rsidRDefault="00B90A84" w:rsidP="00F3491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ind w:left="-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251" w:type="dxa"/>
            <w:gridSpan w:val="2"/>
            <w:vAlign w:val="bottom"/>
          </w:tcPr>
          <w:p w14:paraId="36B460FF" w14:textId="77777777" w:rsidR="00B90A84" w:rsidRPr="001E5A3B" w:rsidRDefault="00B90A84" w:rsidP="00F3491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ind w:left="-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820" w:type="dxa"/>
            <w:gridSpan w:val="3"/>
            <w:vAlign w:val="bottom"/>
          </w:tcPr>
          <w:p w14:paraId="40F9D8A6" w14:textId="77777777" w:rsidR="00B90A84" w:rsidRPr="001E5A3B" w:rsidRDefault="00B90A84" w:rsidP="00F3491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ind w:left="-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B90A84" w:rsidRPr="001E5A3B" w14:paraId="1EA73111" w14:textId="77777777" w:rsidTr="00BA44D9">
        <w:trPr>
          <w:gridAfter w:val="1"/>
          <w:wAfter w:w="8" w:type="dxa"/>
        </w:trPr>
        <w:tc>
          <w:tcPr>
            <w:tcW w:w="1800" w:type="dxa"/>
            <w:vAlign w:val="bottom"/>
          </w:tcPr>
          <w:p w14:paraId="322AE56F" w14:textId="77777777" w:rsidR="00B90A84" w:rsidRPr="001E5A3B" w:rsidRDefault="00B90A84" w:rsidP="00F3491E">
            <w:pPr>
              <w:pStyle w:val="Heading6"/>
              <w:spacing w:line="380" w:lineRule="exac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32B09D81" w14:textId="00F47F78" w:rsidR="00B90A84" w:rsidRPr="001E5A3B" w:rsidRDefault="00B90A84" w:rsidP="00BA44D9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ind w:left="-90" w:right="-1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3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 xml:space="preserve">0 </w:t>
            </w:r>
            <w:r w:rsidR="00750B0F" w:rsidRPr="001E5A3B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  <w:tc>
          <w:tcPr>
            <w:tcW w:w="1081" w:type="dxa"/>
            <w:vAlign w:val="bottom"/>
          </w:tcPr>
          <w:p w14:paraId="3C9730F6" w14:textId="77777777" w:rsidR="00B90A84" w:rsidRPr="001E5A3B" w:rsidRDefault="00B90A84" w:rsidP="00BA44D9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 256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14:paraId="0F3E11B5" w14:textId="11323439" w:rsidR="00B90A84" w:rsidRPr="001E5A3B" w:rsidRDefault="00750B0F" w:rsidP="00BA44D9">
            <w:pPr>
              <w:pBdr>
                <w:bottom w:val="single" w:sz="4" w:space="1" w:color="auto"/>
              </w:pBdr>
              <w:spacing w:line="380" w:lineRule="exact"/>
              <w:ind w:left="-15" w:right="-2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3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 xml:space="preserve">0 </w:t>
            </w:r>
            <w:r w:rsidRPr="001E5A3B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  <w:tc>
          <w:tcPr>
            <w:tcW w:w="1081" w:type="dxa"/>
            <w:vAlign w:val="bottom"/>
          </w:tcPr>
          <w:p w14:paraId="5B39F30A" w14:textId="77777777" w:rsidR="00B90A84" w:rsidRPr="001E5A3B" w:rsidRDefault="00B90A84" w:rsidP="00BA44D9">
            <w:pPr>
              <w:pBdr>
                <w:bottom w:val="single" w:sz="4" w:space="1" w:color="auto"/>
              </w:pBdr>
              <w:spacing w:line="380" w:lineRule="exact"/>
              <w:ind w:left="-90" w:right="-2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 256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1440" w:type="dxa"/>
            <w:vAlign w:val="bottom"/>
          </w:tcPr>
          <w:p w14:paraId="592DBFDE" w14:textId="587EE110" w:rsidR="00B90A84" w:rsidRPr="001E5A3B" w:rsidRDefault="00750B0F" w:rsidP="00F3491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ind w:left="-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3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 xml:space="preserve">0 </w:t>
            </w:r>
            <w:r w:rsidRPr="001E5A3B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  <w:tc>
          <w:tcPr>
            <w:tcW w:w="1372" w:type="dxa"/>
            <w:vAlign w:val="bottom"/>
          </w:tcPr>
          <w:p w14:paraId="4B267D71" w14:textId="77777777" w:rsidR="00B90A84" w:rsidRPr="001E5A3B" w:rsidRDefault="00B90A84" w:rsidP="00F3491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ind w:left="-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 256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</w:tr>
      <w:tr w:rsidR="00B90A84" w:rsidRPr="001E5A3B" w14:paraId="317D84C8" w14:textId="77777777" w:rsidTr="00BA44D9">
        <w:tc>
          <w:tcPr>
            <w:tcW w:w="1800" w:type="dxa"/>
            <w:vAlign w:val="bottom"/>
          </w:tcPr>
          <w:p w14:paraId="0F122AED" w14:textId="77777777" w:rsidR="00B90A84" w:rsidRPr="001E5A3B" w:rsidRDefault="00B90A84" w:rsidP="00F3491E">
            <w:pPr>
              <w:pStyle w:val="Heading6"/>
              <w:spacing w:line="380" w:lineRule="exac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412" w:type="dxa"/>
            <w:gridSpan w:val="4"/>
          </w:tcPr>
          <w:p w14:paraId="47058018" w14:textId="77777777" w:rsidR="00B90A84" w:rsidRPr="001E5A3B" w:rsidRDefault="00B90A84" w:rsidP="00F3491E">
            <w:pPr>
              <w:tabs>
                <w:tab w:val="left" w:pos="900"/>
                <w:tab w:val="left" w:pos="1440"/>
              </w:tabs>
              <w:spacing w:line="380" w:lineRule="exact"/>
              <w:ind w:left="-9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(ล้าน)</w:t>
            </w:r>
          </w:p>
        </w:tc>
        <w:tc>
          <w:tcPr>
            <w:tcW w:w="2820" w:type="dxa"/>
            <w:gridSpan w:val="3"/>
          </w:tcPr>
          <w:p w14:paraId="390FE2D3" w14:textId="77777777" w:rsidR="00B90A84" w:rsidRPr="001E5A3B" w:rsidRDefault="00B90A84" w:rsidP="00F3491E">
            <w:pPr>
              <w:tabs>
                <w:tab w:val="left" w:pos="900"/>
                <w:tab w:val="left" w:pos="1440"/>
              </w:tabs>
              <w:spacing w:line="380" w:lineRule="exact"/>
              <w:ind w:left="-9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617C79" w:rsidRPr="001E5A3B" w14:paraId="4703F0AA" w14:textId="77777777" w:rsidTr="00BA44D9">
        <w:trPr>
          <w:gridAfter w:val="1"/>
          <w:wAfter w:w="8" w:type="dxa"/>
          <w:trHeight w:val="297"/>
        </w:trPr>
        <w:tc>
          <w:tcPr>
            <w:tcW w:w="1800" w:type="dxa"/>
            <w:vAlign w:val="bottom"/>
          </w:tcPr>
          <w:p w14:paraId="375BB51D" w14:textId="77777777" w:rsidR="00617C79" w:rsidRPr="001E5A3B" w:rsidRDefault="00617C79" w:rsidP="00617C79">
            <w:pPr>
              <w:tabs>
                <w:tab w:val="left" w:pos="900"/>
                <w:tab w:val="left" w:pos="1440"/>
              </w:tabs>
              <w:spacing w:line="380" w:lineRule="exac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 w:hint="cs"/>
                <w:sz w:val="28"/>
                <w:szCs w:val="28"/>
                <w:cs/>
              </w:rPr>
              <w:t>ดอลลาร์</w:t>
            </w: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สหรัฐ</w:t>
            </w:r>
          </w:p>
        </w:tc>
        <w:tc>
          <w:tcPr>
            <w:tcW w:w="1080" w:type="dxa"/>
            <w:vAlign w:val="bottom"/>
          </w:tcPr>
          <w:p w14:paraId="543FE5D0" w14:textId="0BC29EDB" w:rsidR="00617C79" w:rsidRPr="001E5A3B" w:rsidRDefault="00712542" w:rsidP="00617C79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11.0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326032F5" w14:textId="77777777" w:rsidR="00617C79" w:rsidRPr="001E5A3B" w:rsidRDefault="00617C79" w:rsidP="00617C79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sz w:val="28"/>
                <w:szCs w:val="28"/>
              </w:rPr>
              <w:t>8.5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F8FA50A" w14:textId="232C6891" w:rsidR="00617C79" w:rsidRPr="001E5A3B" w:rsidRDefault="00712542" w:rsidP="00617C79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9.4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34BB47C7" w14:textId="77777777" w:rsidR="00617C79" w:rsidRPr="001E5A3B" w:rsidRDefault="00617C79" w:rsidP="00617C79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="Cordia New" w:hAnsi="Cordia New" w:cs="Cordia New" w:hint="cs"/>
                <w:sz w:val="28"/>
                <w:szCs w:val="28"/>
                <w:cs/>
              </w:rPr>
              <w:t>6.5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BD5A4A" w14:textId="1FE3264D" w:rsidR="00617C79" w:rsidRPr="001E5A3B" w:rsidRDefault="00617C79" w:rsidP="00617C79">
            <w:pPr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 w:hint="cs"/>
                <w:sz w:val="28"/>
                <w:szCs w:val="28"/>
                <w:cs/>
              </w:rPr>
              <w:t>31.6579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6E3D76D0" w14:textId="77777777" w:rsidR="00617C79" w:rsidRPr="001E5A3B" w:rsidRDefault="00617C79" w:rsidP="00617C79">
            <w:pPr>
              <w:spacing w:line="380" w:lineRule="exact"/>
              <w:ind w:left="-90" w:right="7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="Cordia New" w:hAnsi="Cordia New" w:cs="Cordia New" w:hint="cs"/>
                <w:sz w:val="28"/>
                <w:szCs w:val="28"/>
                <w:cs/>
              </w:rPr>
              <w:t>30.1540</w:t>
            </w:r>
          </w:p>
        </w:tc>
      </w:tr>
      <w:tr w:rsidR="00617C79" w:rsidRPr="001E5A3B" w14:paraId="5032183B" w14:textId="77777777" w:rsidTr="00BA44D9">
        <w:trPr>
          <w:gridAfter w:val="1"/>
          <w:wAfter w:w="8" w:type="dxa"/>
          <w:trHeight w:val="297"/>
        </w:trPr>
        <w:tc>
          <w:tcPr>
            <w:tcW w:w="1800" w:type="dxa"/>
          </w:tcPr>
          <w:p w14:paraId="7D348132" w14:textId="77777777" w:rsidR="00617C79" w:rsidRPr="001E5A3B" w:rsidRDefault="00617C79" w:rsidP="00617C79">
            <w:pPr>
              <w:tabs>
                <w:tab w:val="left" w:pos="900"/>
                <w:tab w:val="left" w:pos="1440"/>
              </w:tabs>
              <w:spacing w:line="38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 w:hint="cs"/>
                <w:sz w:val="28"/>
                <w:szCs w:val="28"/>
                <w:cs/>
              </w:rPr>
              <w:t>ดอลลาร์</w:t>
            </w: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ออสเตรเลีย</w:t>
            </w:r>
          </w:p>
        </w:tc>
        <w:tc>
          <w:tcPr>
            <w:tcW w:w="1080" w:type="dxa"/>
            <w:vAlign w:val="bottom"/>
          </w:tcPr>
          <w:p w14:paraId="624D5A64" w14:textId="031A865C" w:rsidR="00617C79" w:rsidRPr="001E5A3B" w:rsidRDefault="00712542" w:rsidP="00617C79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0.2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4C9198A7" w14:textId="77777777" w:rsidR="00617C79" w:rsidRPr="001E5A3B" w:rsidRDefault="00617C79" w:rsidP="00617C79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89A0ED8" w14:textId="79B44895" w:rsidR="00617C79" w:rsidRPr="001E5A3B" w:rsidRDefault="00712542" w:rsidP="00617C79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19383596" w14:textId="77777777" w:rsidR="00617C79" w:rsidRPr="001E5A3B" w:rsidRDefault="00617C79" w:rsidP="00617C79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E5A3B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6C690D" w14:textId="68410BF9" w:rsidR="00617C79" w:rsidRPr="001E5A3B" w:rsidRDefault="00617C79" w:rsidP="00617C79">
            <w:pPr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 w:hint="cs"/>
                <w:sz w:val="28"/>
                <w:szCs w:val="28"/>
                <w:cs/>
              </w:rPr>
              <w:t>22.5592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0606DBFC" w14:textId="77777777" w:rsidR="00617C79" w:rsidRPr="001E5A3B" w:rsidRDefault="00617C79" w:rsidP="00617C79">
            <w:pPr>
              <w:spacing w:line="380" w:lineRule="exact"/>
              <w:ind w:left="-90" w:right="70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E5A3B">
              <w:rPr>
                <w:rFonts w:ascii="Cordia New" w:hAnsi="Cordia New" w:cs="Cordia New" w:hint="cs"/>
                <w:sz w:val="28"/>
                <w:szCs w:val="28"/>
                <w:cs/>
              </w:rPr>
              <w:t>21.0492</w:t>
            </w:r>
          </w:p>
        </w:tc>
      </w:tr>
      <w:tr w:rsidR="00617C79" w:rsidRPr="001E5A3B" w14:paraId="04D9BF13" w14:textId="77777777" w:rsidTr="00BA44D9">
        <w:trPr>
          <w:gridAfter w:val="1"/>
          <w:wAfter w:w="8" w:type="dxa"/>
        </w:trPr>
        <w:tc>
          <w:tcPr>
            <w:tcW w:w="1800" w:type="dxa"/>
            <w:vAlign w:val="bottom"/>
          </w:tcPr>
          <w:p w14:paraId="2CD8666D" w14:textId="77777777" w:rsidR="00617C79" w:rsidRPr="001E5A3B" w:rsidRDefault="00617C79" w:rsidP="00617C79">
            <w:pPr>
              <w:tabs>
                <w:tab w:val="left" w:pos="900"/>
                <w:tab w:val="left" w:pos="1440"/>
              </w:tabs>
              <w:spacing w:line="38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เยน</w:t>
            </w:r>
          </w:p>
        </w:tc>
        <w:tc>
          <w:tcPr>
            <w:tcW w:w="1080" w:type="dxa"/>
            <w:vAlign w:val="bottom"/>
          </w:tcPr>
          <w:p w14:paraId="04DE3905" w14:textId="2BA12A3A" w:rsidR="00617C79" w:rsidRPr="001E5A3B" w:rsidRDefault="00712542" w:rsidP="00617C79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5C3E2AFD" w14:textId="77777777" w:rsidR="00617C79" w:rsidRPr="001E5A3B" w:rsidRDefault="00617C79" w:rsidP="00617C79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sz w:val="28"/>
                <w:szCs w:val="28"/>
              </w:rPr>
              <w:t>5.9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8041243" w14:textId="14516807" w:rsidR="00617C79" w:rsidRPr="001E5A3B" w:rsidRDefault="00712542" w:rsidP="00617C79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2F3D72D3" w14:textId="77777777" w:rsidR="00617C79" w:rsidRPr="001E5A3B" w:rsidRDefault="00617C79" w:rsidP="00617C79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6AE45D" w14:textId="22752B8C" w:rsidR="00617C79" w:rsidRPr="001E5A3B" w:rsidRDefault="00617C79" w:rsidP="00617C79">
            <w:pPr>
              <w:tabs>
                <w:tab w:val="decimal" w:pos="900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0.2999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16C7AA37" w14:textId="77777777" w:rsidR="00617C79" w:rsidRPr="001E5A3B" w:rsidRDefault="00617C79" w:rsidP="00617C79">
            <w:pPr>
              <w:spacing w:line="380" w:lineRule="exact"/>
              <w:ind w:left="-90" w:right="7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="Cordia New" w:hAnsi="Cordia New" w:cs="Cordia New" w:hint="cs"/>
                <w:sz w:val="28"/>
                <w:szCs w:val="28"/>
                <w:cs/>
              </w:rPr>
              <w:t>0.2759</w:t>
            </w:r>
          </w:p>
        </w:tc>
      </w:tr>
    </w:tbl>
    <w:p w14:paraId="05B65245" w14:textId="2794F1C9" w:rsidR="00B90A84" w:rsidRPr="001E5A3B" w:rsidRDefault="00B90A84">
      <w:pPr>
        <w:rPr>
          <w:sz w:val="16"/>
          <w:szCs w:val="16"/>
        </w:rPr>
      </w:pPr>
    </w:p>
    <w:tbl>
      <w:tblPr>
        <w:tblW w:w="904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062"/>
        <w:gridCol w:w="1098"/>
        <w:gridCol w:w="1188"/>
        <w:gridCol w:w="1080"/>
        <w:gridCol w:w="1440"/>
        <w:gridCol w:w="1375"/>
      </w:tblGrid>
      <w:tr w:rsidR="00B90A84" w:rsidRPr="001E5A3B" w14:paraId="502CF1CA" w14:textId="77777777" w:rsidTr="00BA44D9">
        <w:tc>
          <w:tcPr>
            <w:tcW w:w="9041" w:type="dxa"/>
            <w:gridSpan w:val="7"/>
            <w:vAlign w:val="bottom"/>
          </w:tcPr>
          <w:p w14:paraId="3083ED22" w14:textId="47E70BA3" w:rsidR="00B90A84" w:rsidRPr="001E5A3B" w:rsidRDefault="00B90A84" w:rsidP="00F3491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90A84" w:rsidRPr="001E5A3B" w14:paraId="582AB415" w14:textId="77777777" w:rsidTr="00BA44D9">
        <w:tc>
          <w:tcPr>
            <w:tcW w:w="1800" w:type="dxa"/>
            <w:vAlign w:val="bottom"/>
          </w:tcPr>
          <w:p w14:paraId="6744B450" w14:textId="77777777" w:rsidR="00B90A84" w:rsidRPr="001E5A3B" w:rsidRDefault="00B90A84" w:rsidP="00F3491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160" w:type="dxa"/>
            <w:gridSpan w:val="2"/>
            <w:vAlign w:val="bottom"/>
          </w:tcPr>
          <w:p w14:paraId="51C64A69" w14:textId="77777777" w:rsidR="00B90A84" w:rsidRPr="001E5A3B" w:rsidRDefault="00B90A84" w:rsidP="00F3491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ind w:left="-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268" w:type="dxa"/>
            <w:gridSpan w:val="2"/>
            <w:vAlign w:val="bottom"/>
          </w:tcPr>
          <w:p w14:paraId="3F2186D2" w14:textId="77777777" w:rsidR="00B90A84" w:rsidRPr="001E5A3B" w:rsidRDefault="00B90A84" w:rsidP="00F3491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ind w:left="-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815" w:type="dxa"/>
            <w:gridSpan w:val="2"/>
            <w:vAlign w:val="bottom"/>
          </w:tcPr>
          <w:p w14:paraId="043DF69E" w14:textId="77777777" w:rsidR="00B90A84" w:rsidRPr="001E5A3B" w:rsidRDefault="00B90A84" w:rsidP="00F3491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ind w:left="-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B90A84" w:rsidRPr="001E5A3B" w14:paraId="01FECF66" w14:textId="77777777" w:rsidTr="00BA44D9">
        <w:tc>
          <w:tcPr>
            <w:tcW w:w="1800" w:type="dxa"/>
            <w:vAlign w:val="bottom"/>
          </w:tcPr>
          <w:p w14:paraId="794B7BAB" w14:textId="77777777" w:rsidR="00B90A84" w:rsidRPr="001E5A3B" w:rsidRDefault="00B90A84" w:rsidP="00F3491E">
            <w:pPr>
              <w:pStyle w:val="Heading6"/>
              <w:keepNext w:val="0"/>
              <w:spacing w:line="380" w:lineRule="exac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2" w:type="dxa"/>
            <w:vAlign w:val="bottom"/>
          </w:tcPr>
          <w:p w14:paraId="5FD43A7E" w14:textId="5EDB288E" w:rsidR="00B90A84" w:rsidRPr="001E5A3B" w:rsidRDefault="00750B0F" w:rsidP="00BA44D9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ind w:left="-90" w:right="-3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3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 xml:space="preserve">0 </w:t>
            </w:r>
            <w:r w:rsidRPr="001E5A3B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  <w:tc>
          <w:tcPr>
            <w:tcW w:w="1098" w:type="dxa"/>
            <w:vAlign w:val="bottom"/>
          </w:tcPr>
          <w:p w14:paraId="6BD4D8D9" w14:textId="77777777" w:rsidR="00B90A84" w:rsidRPr="001E5A3B" w:rsidRDefault="00B90A84" w:rsidP="00B90A84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ind w:left="-90" w:right="-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 256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1188" w:type="dxa"/>
            <w:vAlign w:val="bottom"/>
          </w:tcPr>
          <w:p w14:paraId="5F8FFE4E" w14:textId="2AD20715" w:rsidR="00B90A84" w:rsidRPr="001E5A3B" w:rsidRDefault="00750B0F" w:rsidP="00BA44D9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ind w:right="-1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3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 xml:space="preserve">0 </w:t>
            </w:r>
            <w:r w:rsidRPr="001E5A3B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  <w:tc>
          <w:tcPr>
            <w:tcW w:w="1080" w:type="dxa"/>
            <w:vAlign w:val="bottom"/>
          </w:tcPr>
          <w:p w14:paraId="321BF1BE" w14:textId="77777777" w:rsidR="00B90A84" w:rsidRPr="001E5A3B" w:rsidRDefault="00B90A84" w:rsidP="00BA44D9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ind w:left="-90" w:right="-19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 256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1440" w:type="dxa"/>
            <w:vAlign w:val="bottom"/>
          </w:tcPr>
          <w:p w14:paraId="7515E614" w14:textId="3A9AB65C" w:rsidR="00B90A84" w:rsidRPr="001E5A3B" w:rsidRDefault="00750B0F" w:rsidP="00F3491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ind w:left="-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3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 xml:space="preserve">0 </w:t>
            </w:r>
            <w:r w:rsidRPr="001E5A3B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  <w:tc>
          <w:tcPr>
            <w:tcW w:w="1375" w:type="dxa"/>
            <w:vAlign w:val="bottom"/>
          </w:tcPr>
          <w:p w14:paraId="64288839" w14:textId="77777777" w:rsidR="00B90A84" w:rsidRPr="001E5A3B" w:rsidRDefault="00B90A84" w:rsidP="00F3491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ind w:left="-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 256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</w:tr>
      <w:tr w:rsidR="00B90A84" w:rsidRPr="001E5A3B" w14:paraId="3C781150" w14:textId="77777777" w:rsidTr="00BA44D9">
        <w:tc>
          <w:tcPr>
            <w:tcW w:w="1800" w:type="dxa"/>
            <w:vAlign w:val="bottom"/>
          </w:tcPr>
          <w:p w14:paraId="2767239E" w14:textId="77777777" w:rsidR="00B90A84" w:rsidRPr="001E5A3B" w:rsidRDefault="00B90A84" w:rsidP="00F3491E">
            <w:pPr>
              <w:pStyle w:val="Heading6"/>
              <w:keepNext w:val="0"/>
              <w:spacing w:line="380" w:lineRule="exac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428" w:type="dxa"/>
            <w:gridSpan w:val="4"/>
          </w:tcPr>
          <w:p w14:paraId="3ACE3AA5" w14:textId="77777777" w:rsidR="00B90A84" w:rsidRPr="001E5A3B" w:rsidRDefault="00B90A84" w:rsidP="00F3491E">
            <w:pPr>
              <w:tabs>
                <w:tab w:val="left" w:pos="900"/>
                <w:tab w:val="left" w:pos="1440"/>
              </w:tabs>
              <w:spacing w:line="380" w:lineRule="exact"/>
              <w:ind w:left="-9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(ล้าน)</w:t>
            </w:r>
          </w:p>
        </w:tc>
        <w:tc>
          <w:tcPr>
            <w:tcW w:w="2815" w:type="dxa"/>
            <w:gridSpan w:val="2"/>
          </w:tcPr>
          <w:p w14:paraId="14AC990C" w14:textId="77777777" w:rsidR="00B90A84" w:rsidRPr="001E5A3B" w:rsidRDefault="00B90A84" w:rsidP="00F3491E">
            <w:pPr>
              <w:tabs>
                <w:tab w:val="left" w:pos="900"/>
                <w:tab w:val="left" w:pos="1440"/>
              </w:tabs>
              <w:spacing w:line="380" w:lineRule="exact"/>
              <w:ind w:left="-9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B90A84" w:rsidRPr="001E5A3B" w14:paraId="00696617" w14:textId="77777777" w:rsidTr="00BA44D9">
        <w:tc>
          <w:tcPr>
            <w:tcW w:w="1800" w:type="dxa"/>
            <w:vAlign w:val="bottom"/>
          </w:tcPr>
          <w:p w14:paraId="653D0D7E" w14:textId="77777777" w:rsidR="00B90A84" w:rsidRPr="001E5A3B" w:rsidRDefault="00B90A84" w:rsidP="00F3491E">
            <w:pPr>
              <w:tabs>
                <w:tab w:val="left" w:pos="900"/>
                <w:tab w:val="left" w:pos="1440"/>
              </w:tabs>
              <w:spacing w:line="380" w:lineRule="exac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 w:hint="cs"/>
                <w:sz w:val="28"/>
                <w:szCs w:val="28"/>
                <w:cs/>
              </w:rPr>
              <w:t>ดอลลาร์</w:t>
            </w: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สหรัฐ</w:t>
            </w:r>
          </w:p>
        </w:tc>
        <w:tc>
          <w:tcPr>
            <w:tcW w:w="1062" w:type="dxa"/>
            <w:vAlign w:val="bottom"/>
          </w:tcPr>
          <w:p w14:paraId="723B7609" w14:textId="64B209DA" w:rsidR="00B90A84" w:rsidRPr="001E5A3B" w:rsidRDefault="002D039F" w:rsidP="00F3491E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30.8</w:t>
            </w:r>
          </w:p>
        </w:tc>
        <w:tc>
          <w:tcPr>
            <w:tcW w:w="1098" w:type="dxa"/>
            <w:vAlign w:val="bottom"/>
          </w:tcPr>
          <w:p w14:paraId="6E2C1A3F" w14:textId="77777777" w:rsidR="00B90A84" w:rsidRPr="001E5A3B" w:rsidRDefault="00B90A84" w:rsidP="00F3491E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sz w:val="28"/>
                <w:szCs w:val="28"/>
              </w:rPr>
              <w:t>13.0</w:t>
            </w:r>
          </w:p>
        </w:tc>
        <w:tc>
          <w:tcPr>
            <w:tcW w:w="1188" w:type="dxa"/>
            <w:vAlign w:val="bottom"/>
          </w:tcPr>
          <w:p w14:paraId="2CF7E124" w14:textId="6D8D6E72" w:rsidR="00B90A84" w:rsidRPr="001E5A3B" w:rsidRDefault="002D039F" w:rsidP="00F3491E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4.7</w:t>
            </w:r>
          </w:p>
        </w:tc>
        <w:tc>
          <w:tcPr>
            <w:tcW w:w="1080" w:type="dxa"/>
            <w:vAlign w:val="bottom"/>
          </w:tcPr>
          <w:p w14:paraId="3C84FE77" w14:textId="77777777" w:rsidR="00B90A84" w:rsidRPr="001E5A3B" w:rsidRDefault="00B90A84" w:rsidP="00F3491E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="Cordia New" w:hAnsi="Cordia New" w:cs="Cordia New" w:hint="cs"/>
                <w:sz w:val="28"/>
                <w:szCs w:val="28"/>
                <w:cs/>
              </w:rPr>
              <w:t>0.1</w:t>
            </w:r>
          </w:p>
        </w:tc>
        <w:tc>
          <w:tcPr>
            <w:tcW w:w="1440" w:type="dxa"/>
            <w:vAlign w:val="bottom"/>
          </w:tcPr>
          <w:p w14:paraId="5522F3A5" w14:textId="23012041" w:rsidR="00B90A84" w:rsidRPr="001E5A3B" w:rsidRDefault="00C51D8F" w:rsidP="00F3491E">
            <w:pPr>
              <w:tabs>
                <w:tab w:val="decimal" w:pos="900"/>
              </w:tabs>
              <w:spacing w:line="380" w:lineRule="exact"/>
              <w:ind w:left="-90" w:right="6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 w:hint="cs"/>
                <w:sz w:val="28"/>
                <w:szCs w:val="28"/>
                <w:cs/>
              </w:rPr>
              <w:t>31.6579</w:t>
            </w:r>
          </w:p>
        </w:tc>
        <w:tc>
          <w:tcPr>
            <w:tcW w:w="1375" w:type="dxa"/>
            <w:vAlign w:val="bottom"/>
          </w:tcPr>
          <w:p w14:paraId="38E9E7AB" w14:textId="77777777" w:rsidR="00B90A84" w:rsidRPr="001E5A3B" w:rsidRDefault="00B90A84" w:rsidP="00F3491E">
            <w:pPr>
              <w:tabs>
                <w:tab w:val="decimal" w:pos="1002"/>
              </w:tabs>
              <w:spacing w:line="380" w:lineRule="exact"/>
              <w:ind w:left="-90" w:right="-1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="Cordia New" w:hAnsi="Cordia New" w:cs="Cordia New" w:hint="cs"/>
                <w:sz w:val="28"/>
                <w:szCs w:val="28"/>
                <w:cs/>
              </w:rPr>
              <w:t>30.1540</w:t>
            </w:r>
          </w:p>
        </w:tc>
      </w:tr>
      <w:tr w:rsidR="00B90A84" w:rsidRPr="001E5A3B" w14:paraId="2972E208" w14:textId="77777777" w:rsidTr="00BA44D9">
        <w:tc>
          <w:tcPr>
            <w:tcW w:w="1800" w:type="dxa"/>
            <w:vAlign w:val="bottom"/>
          </w:tcPr>
          <w:p w14:paraId="667E2119" w14:textId="77777777" w:rsidR="00B90A84" w:rsidRPr="001E5A3B" w:rsidRDefault="00B90A84" w:rsidP="00F3491E">
            <w:pPr>
              <w:tabs>
                <w:tab w:val="left" w:pos="900"/>
                <w:tab w:val="left" w:pos="1440"/>
              </w:tabs>
              <w:spacing w:line="380" w:lineRule="exact"/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 w:hint="cs"/>
                <w:sz w:val="28"/>
                <w:szCs w:val="28"/>
                <w:cs/>
              </w:rPr>
              <w:t>ดอลลาร์</w:t>
            </w: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ออสเตรเลีย</w:t>
            </w:r>
          </w:p>
        </w:tc>
        <w:tc>
          <w:tcPr>
            <w:tcW w:w="1062" w:type="dxa"/>
            <w:vAlign w:val="bottom"/>
          </w:tcPr>
          <w:p w14:paraId="0FC8A463" w14:textId="33D09B12" w:rsidR="00B90A84" w:rsidRPr="001E5A3B" w:rsidRDefault="002D039F" w:rsidP="00F3491E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5.5</w:t>
            </w:r>
          </w:p>
        </w:tc>
        <w:tc>
          <w:tcPr>
            <w:tcW w:w="1098" w:type="dxa"/>
            <w:vAlign w:val="bottom"/>
          </w:tcPr>
          <w:p w14:paraId="1F5725D6" w14:textId="77777777" w:rsidR="00B90A84" w:rsidRPr="001E5A3B" w:rsidRDefault="00B90A84" w:rsidP="00F3491E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="Cordia New" w:hAnsi="Cordia New" w:cs="Cordia New" w:hint="cs"/>
                <w:sz w:val="28"/>
                <w:szCs w:val="28"/>
                <w:cs/>
              </w:rPr>
              <w:t>4.8</w:t>
            </w:r>
          </w:p>
        </w:tc>
        <w:tc>
          <w:tcPr>
            <w:tcW w:w="1188" w:type="dxa"/>
            <w:vAlign w:val="bottom"/>
          </w:tcPr>
          <w:p w14:paraId="6D533B3C" w14:textId="65D300F9" w:rsidR="00B90A84" w:rsidRPr="001E5A3B" w:rsidRDefault="002D039F" w:rsidP="00F3491E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2D146B5A" w14:textId="77777777" w:rsidR="00B90A84" w:rsidRPr="001E5A3B" w:rsidRDefault="00B90A84" w:rsidP="00F3491E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3672D99" w14:textId="7EB179E8" w:rsidR="00B90A84" w:rsidRPr="001E5A3B" w:rsidRDefault="00C51D8F" w:rsidP="00F3491E">
            <w:pPr>
              <w:spacing w:line="380" w:lineRule="exact"/>
              <w:ind w:left="-90" w:right="6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 w:hint="cs"/>
                <w:sz w:val="28"/>
                <w:szCs w:val="28"/>
                <w:cs/>
              </w:rPr>
              <w:t>22.5592</w:t>
            </w:r>
          </w:p>
        </w:tc>
        <w:tc>
          <w:tcPr>
            <w:tcW w:w="1375" w:type="dxa"/>
            <w:vAlign w:val="bottom"/>
          </w:tcPr>
          <w:p w14:paraId="284CE827" w14:textId="77777777" w:rsidR="00B90A84" w:rsidRPr="001E5A3B" w:rsidRDefault="00B90A84" w:rsidP="00F3491E">
            <w:pPr>
              <w:tabs>
                <w:tab w:val="decimal" w:pos="100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="Cordia New" w:hAnsi="Cordia New" w:cs="Cordia New" w:hint="cs"/>
                <w:sz w:val="28"/>
                <w:szCs w:val="28"/>
                <w:cs/>
              </w:rPr>
              <w:t>21.0492</w:t>
            </w:r>
          </w:p>
        </w:tc>
      </w:tr>
      <w:tr w:rsidR="00B90A84" w:rsidRPr="001E5A3B" w14:paraId="1EF3B9A7" w14:textId="77777777" w:rsidTr="00BA44D9">
        <w:tc>
          <w:tcPr>
            <w:tcW w:w="1800" w:type="dxa"/>
            <w:vAlign w:val="bottom"/>
          </w:tcPr>
          <w:p w14:paraId="375619C9" w14:textId="77777777" w:rsidR="00B90A84" w:rsidRPr="001E5A3B" w:rsidRDefault="00B90A84" w:rsidP="00F3491E">
            <w:pPr>
              <w:tabs>
                <w:tab w:val="left" w:pos="900"/>
                <w:tab w:val="left" w:pos="1440"/>
              </w:tabs>
              <w:spacing w:line="38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เยน</w:t>
            </w:r>
          </w:p>
        </w:tc>
        <w:tc>
          <w:tcPr>
            <w:tcW w:w="1062" w:type="dxa"/>
            <w:vAlign w:val="bottom"/>
          </w:tcPr>
          <w:p w14:paraId="7D27F56E" w14:textId="64D9C473" w:rsidR="00B90A84" w:rsidRPr="001E5A3B" w:rsidRDefault="002D039F" w:rsidP="00F3491E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098" w:type="dxa"/>
            <w:vAlign w:val="bottom"/>
          </w:tcPr>
          <w:p w14:paraId="00FF6CC2" w14:textId="77777777" w:rsidR="00B90A84" w:rsidRPr="001E5A3B" w:rsidRDefault="00B90A84" w:rsidP="00F3491E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="Cordia New" w:hAnsi="Cordia New" w:cs="Cordia New" w:hint="cs"/>
                <w:sz w:val="28"/>
                <w:szCs w:val="28"/>
                <w:cs/>
              </w:rPr>
              <w:t>5.9</w:t>
            </w:r>
          </w:p>
        </w:tc>
        <w:tc>
          <w:tcPr>
            <w:tcW w:w="1188" w:type="dxa"/>
            <w:vAlign w:val="bottom"/>
          </w:tcPr>
          <w:p w14:paraId="61FC0240" w14:textId="6AD95082" w:rsidR="00B90A84" w:rsidRPr="001E5A3B" w:rsidRDefault="002D039F" w:rsidP="00F3491E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1BEF3ECD" w14:textId="77777777" w:rsidR="00B90A84" w:rsidRPr="001E5A3B" w:rsidRDefault="00B90A84" w:rsidP="00F3491E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4448EC7B" w14:textId="4800F13D" w:rsidR="00B90A84" w:rsidRPr="001E5A3B" w:rsidRDefault="00C51D8F" w:rsidP="00F3491E">
            <w:pPr>
              <w:spacing w:line="380" w:lineRule="exact"/>
              <w:ind w:left="-90" w:right="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0.2999</w:t>
            </w:r>
          </w:p>
        </w:tc>
        <w:tc>
          <w:tcPr>
            <w:tcW w:w="1375" w:type="dxa"/>
            <w:vAlign w:val="bottom"/>
          </w:tcPr>
          <w:p w14:paraId="3CA4F264" w14:textId="77777777" w:rsidR="00B90A84" w:rsidRPr="001E5A3B" w:rsidRDefault="00B90A84" w:rsidP="00F3491E">
            <w:pPr>
              <w:tabs>
                <w:tab w:val="decimal" w:pos="100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="Cordia New" w:hAnsi="Cordia New" w:cs="Cordia New" w:hint="cs"/>
                <w:sz w:val="28"/>
                <w:szCs w:val="28"/>
                <w:cs/>
              </w:rPr>
              <w:t>0.2759</w:t>
            </w:r>
          </w:p>
        </w:tc>
      </w:tr>
    </w:tbl>
    <w:p w14:paraId="02A28545" w14:textId="33AB4819" w:rsidR="00B90A84" w:rsidRPr="001E5A3B" w:rsidRDefault="00B90A84" w:rsidP="00B90A84">
      <w:pPr>
        <w:tabs>
          <w:tab w:val="left" w:pos="540"/>
          <w:tab w:val="left" w:pos="1440"/>
        </w:tabs>
        <w:spacing w:before="240" w:after="120" w:line="380" w:lineRule="atLeast"/>
        <w:ind w:left="547" w:hanging="547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  <w:r w:rsidRPr="001E5A3B">
        <w:rPr>
          <w:rFonts w:asciiTheme="minorBidi" w:hAnsiTheme="minorBidi" w:cstheme="minorBidi"/>
          <w:b/>
          <w:bCs/>
          <w:i/>
          <w:iCs/>
          <w:sz w:val="28"/>
          <w:szCs w:val="28"/>
        </w:rPr>
        <w:tab/>
      </w:r>
      <w:r w:rsidRPr="001E5A3B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มูลค่ายุติธรรมของสินทรัพย์และหนี้สินทางการเงิน</w:t>
      </w:r>
    </w:p>
    <w:p w14:paraId="2FDF6CDA" w14:textId="5C81D47F" w:rsidR="00B90A84" w:rsidRPr="001E5A3B" w:rsidRDefault="00B90A84" w:rsidP="009F2F04">
      <w:pPr>
        <w:tabs>
          <w:tab w:val="left" w:pos="540"/>
          <w:tab w:val="left" w:pos="1440"/>
        </w:tabs>
        <w:spacing w:after="120" w:line="380" w:lineRule="atLeast"/>
        <w:ind w:left="547" w:hanging="547"/>
        <w:jc w:val="thaiDistribute"/>
        <w:rPr>
          <w:rFonts w:asciiTheme="minorBidi" w:eastAsiaTheme="minorHAnsi" w:hAnsiTheme="minorBidi" w:cs="Cordia New"/>
          <w:sz w:val="28"/>
          <w:szCs w:val="28"/>
        </w:rPr>
      </w:pPr>
      <w:r w:rsidRPr="001E5A3B">
        <w:rPr>
          <w:rFonts w:asciiTheme="minorBidi" w:eastAsiaTheme="minorHAnsi" w:hAnsiTheme="minorBidi" w:cs="Cordia New"/>
          <w:sz w:val="28"/>
          <w:szCs w:val="28"/>
        </w:rPr>
        <w:tab/>
      </w:r>
      <w:r w:rsidR="009F2F04" w:rsidRPr="001E5A3B">
        <w:rPr>
          <w:rFonts w:asciiTheme="minorBidi" w:eastAsiaTheme="minorHAnsi" w:hAnsiTheme="minorBidi" w:cs="Cordia New"/>
          <w:sz w:val="28"/>
          <w:szCs w:val="28"/>
          <w:cs/>
        </w:rPr>
        <w:t>มูลค่ายุติธรรมของเงินให้กู้ยืมระยะสั้นแก่กิจการที่เกี่ยวข้องกัน</w:t>
      </w:r>
      <w:r w:rsidR="00A831B0" w:rsidRPr="001E5A3B">
        <w:rPr>
          <w:rFonts w:asciiTheme="minorBidi" w:eastAsiaTheme="minorHAnsi" w:hAnsiTheme="minorBidi" w:cs="Cordia New" w:hint="cs"/>
          <w:sz w:val="28"/>
          <w:szCs w:val="28"/>
          <w:cs/>
        </w:rPr>
        <w:t xml:space="preserve"> </w:t>
      </w:r>
      <w:r w:rsidR="00A831B0" w:rsidRPr="001E5A3B">
        <w:rPr>
          <w:rFonts w:ascii="Cordia New" w:eastAsia="Calibri" w:hAnsi="Cordia New" w:cs="Cordia New"/>
          <w:sz w:val="28"/>
          <w:szCs w:val="28"/>
          <w:cs/>
          <w:lang w:eastAsia="x-none"/>
        </w:rPr>
        <w:t>และเงินกู้ยืมระยะสั้น</w:t>
      </w:r>
      <w:r w:rsidR="009F2F04" w:rsidRPr="001E5A3B">
        <w:rPr>
          <w:rFonts w:asciiTheme="minorBidi" w:eastAsiaTheme="minorHAnsi" w:hAnsiTheme="minorBidi" w:cs="Cordia New"/>
          <w:sz w:val="28"/>
          <w:szCs w:val="28"/>
          <w:cs/>
        </w:rPr>
        <w:t xml:space="preserve">เป็นมูลค่าที่ใกล้เคียงกับมูลค่าตามบัญชี เนื่องจากอัตราดอกเบี้ยตามสัญญาใกล้เคียงกับอัตราท้องตลาด </w:t>
      </w:r>
      <w:r w:rsidRPr="001E5A3B">
        <w:rPr>
          <w:rFonts w:asciiTheme="minorBidi" w:eastAsiaTheme="minorHAnsi" w:hAnsiTheme="minorBidi" w:cs="Cordia New"/>
          <w:sz w:val="28"/>
          <w:szCs w:val="28"/>
          <w:cs/>
        </w:rPr>
        <w:t>และจะครบกำหนดในระยะเวลาอันสั้น</w:t>
      </w:r>
    </w:p>
    <w:p w14:paraId="32483AE9" w14:textId="216AF748" w:rsidR="009F2F04" w:rsidRPr="001E5A3B" w:rsidRDefault="009F2F04" w:rsidP="009F2F04">
      <w:pPr>
        <w:tabs>
          <w:tab w:val="left" w:pos="540"/>
          <w:tab w:val="left" w:pos="1440"/>
        </w:tabs>
        <w:spacing w:after="120" w:line="380" w:lineRule="atLeast"/>
        <w:ind w:left="547" w:hanging="547"/>
        <w:jc w:val="thaiDistribute"/>
        <w:rPr>
          <w:rFonts w:asciiTheme="minorBidi" w:eastAsiaTheme="minorHAnsi" w:hAnsiTheme="minorBidi" w:cs="Cordia New"/>
          <w:sz w:val="28"/>
          <w:szCs w:val="28"/>
        </w:rPr>
      </w:pPr>
      <w:r w:rsidRPr="001E5A3B">
        <w:rPr>
          <w:rFonts w:asciiTheme="minorBidi" w:eastAsiaTheme="minorHAnsi" w:hAnsiTheme="minorBidi" w:cs="Cordia New"/>
          <w:sz w:val="28"/>
          <w:szCs w:val="28"/>
          <w:cs/>
        </w:rPr>
        <w:tab/>
        <w:t>มูลค่ายุติธรรมของเงินให้กู้ยืมระยะ</w:t>
      </w:r>
      <w:r w:rsidRPr="001E5A3B">
        <w:rPr>
          <w:rFonts w:asciiTheme="minorBidi" w:eastAsiaTheme="minorHAnsi" w:hAnsiTheme="minorBidi" w:cs="Cordia New" w:hint="cs"/>
          <w:sz w:val="28"/>
          <w:szCs w:val="28"/>
          <w:cs/>
        </w:rPr>
        <w:t>ยาว</w:t>
      </w:r>
      <w:r w:rsidRPr="001E5A3B">
        <w:rPr>
          <w:rFonts w:asciiTheme="minorBidi" w:eastAsiaTheme="minorHAnsi" w:hAnsiTheme="minorBidi" w:cs="Cordia New"/>
          <w:sz w:val="28"/>
          <w:szCs w:val="28"/>
          <w:cs/>
        </w:rPr>
        <w:t>แก่กิจการที่เกี่ยวข้องกัน</w:t>
      </w:r>
      <w:r w:rsidR="00A831B0" w:rsidRPr="001E5A3B">
        <w:rPr>
          <w:rFonts w:asciiTheme="minorBidi" w:eastAsiaTheme="minorHAnsi" w:hAnsiTheme="minorBidi" w:cs="Cordia New" w:hint="cs"/>
          <w:sz w:val="28"/>
          <w:szCs w:val="28"/>
          <w:cs/>
        </w:rPr>
        <w:t xml:space="preserve"> </w:t>
      </w:r>
      <w:r w:rsidR="00A831B0" w:rsidRPr="001E5A3B">
        <w:rPr>
          <w:rFonts w:ascii="Cordia New" w:eastAsia="Calibri" w:hAnsi="Cordia New" w:cs="Cordia New"/>
          <w:sz w:val="28"/>
          <w:szCs w:val="28"/>
          <w:cs/>
          <w:lang w:eastAsia="x-none"/>
        </w:rPr>
        <w:t>และเงินกู้ยืมระยะ</w:t>
      </w:r>
      <w:r w:rsidR="00A831B0" w:rsidRPr="001E5A3B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>ยาว</w:t>
      </w:r>
      <w:r w:rsidRPr="001E5A3B">
        <w:rPr>
          <w:rFonts w:asciiTheme="minorBidi" w:eastAsiaTheme="minorHAnsi" w:hAnsiTheme="minorBidi" w:cs="Cordia New"/>
          <w:sz w:val="28"/>
          <w:szCs w:val="28"/>
          <w:cs/>
        </w:rPr>
        <w:t>เป็นมูลค่าที่ใกล้เคียงกับมูลค่าตามบัญชี เนื่องจากอัตราดอกเบี้ยตามสัญญาใกล้เคียงกับอัตราท้องตลาด</w:t>
      </w:r>
    </w:p>
    <w:p w14:paraId="295FB74C" w14:textId="1F1A9C9C" w:rsidR="00B90A84" w:rsidRPr="001E5A3B" w:rsidRDefault="00B90A84" w:rsidP="009C1D71">
      <w:pPr>
        <w:tabs>
          <w:tab w:val="left" w:pos="540"/>
          <w:tab w:val="left" w:pos="1440"/>
        </w:tabs>
        <w:spacing w:after="120" w:line="380" w:lineRule="atLeast"/>
        <w:ind w:left="547" w:hanging="547"/>
        <w:jc w:val="thaiDistribute"/>
        <w:rPr>
          <w:rFonts w:asciiTheme="minorBidi" w:eastAsiaTheme="minorHAnsi" w:hAnsiTheme="minorBidi" w:cs="Cordia New"/>
          <w:sz w:val="28"/>
          <w:szCs w:val="28"/>
        </w:rPr>
      </w:pPr>
      <w:r w:rsidRPr="001E5A3B">
        <w:rPr>
          <w:rFonts w:asciiTheme="minorBidi" w:eastAsiaTheme="minorHAnsi" w:hAnsiTheme="minorBidi" w:cs="Cordia New"/>
          <w:sz w:val="28"/>
          <w:szCs w:val="28"/>
          <w:cs/>
        </w:rPr>
        <w:tab/>
        <w:t>มูลค่ายุติธรรมหนี้สินตามสัญญาเช่าเป็นมูลค่าที่ใกล้เคียงกับมูลค่าทางบัญชี เนื่องจากอัตราดอกเบี้ยตามสัญญาใกล้เคียงกับอัตราท้องตลาด</w:t>
      </w:r>
    </w:p>
    <w:p w14:paraId="17C75C3F" w14:textId="77777777" w:rsidR="00B933F2" w:rsidRPr="001E5A3B" w:rsidRDefault="00B933F2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b/>
          <w:bCs/>
          <w:sz w:val="28"/>
          <w:szCs w:val="28"/>
          <w:cs/>
        </w:rPr>
      </w:pPr>
      <w:r w:rsidRPr="001E5A3B">
        <w:rPr>
          <w:rFonts w:asciiTheme="minorBidi" w:hAnsiTheme="minorBidi" w:cstheme="minorBidi"/>
          <w:b/>
          <w:bCs/>
          <w:sz w:val="28"/>
          <w:szCs w:val="28"/>
          <w:cs/>
        </w:rPr>
        <w:br w:type="page"/>
      </w:r>
    </w:p>
    <w:p w14:paraId="1C9B3917" w14:textId="2DF64BCF" w:rsidR="00895BCB" w:rsidRPr="001E5A3B" w:rsidRDefault="00895BCB" w:rsidP="009F2F04">
      <w:pPr>
        <w:pStyle w:val="ListParagraph"/>
        <w:numPr>
          <w:ilvl w:val="0"/>
          <w:numId w:val="23"/>
        </w:numPr>
        <w:spacing w:line="420" w:lineRule="exact"/>
        <w:ind w:left="567" w:hanging="56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1E5A3B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ภาระผูกพัน</w:t>
      </w:r>
    </w:p>
    <w:p w14:paraId="09E9E6F9" w14:textId="1C777321" w:rsidR="00895BCB" w:rsidRPr="001E5A3B" w:rsidRDefault="00A83889" w:rsidP="00F46B1F">
      <w:pPr>
        <w:pStyle w:val="BodyTextIndent"/>
        <w:spacing w:before="120" w:after="120"/>
        <w:ind w:left="540" w:hanging="540"/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</w:pPr>
      <w:r w:rsidRPr="001E5A3B">
        <w:rPr>
          <w:rFonts w:asciiTheme="minorBidi" w:hAnsiTheme="minorBidi" w:cstheme="minorBidi"/>
          <w:b/>
          <w:bCs/>
          <w:i/>
          <w:iCs/>
          <w:sz w:val="28"/>
          <w:szCs w:val="28"/>
        </w:rPr>
        <w:t>2</w:t>
      </w:r>
      <w:r w:rsidR="00B90A84" w:rsidRPr="001E5A3B">
        <w:rPr>
          <w:rFonts w:asciiTheme="minorBidi" w:hAnsiTheme="minorBidi" w:cstheme="minorBidi"/>
          <w:b/>
          <w:bCs/>
          <w:i/>
          <w:iCs/>
          <w:sz w:val="28"/>
          <w:szCs w:val="28"/>
        </w:rPr>
        <w:t>3</w:t>
      </w:r>
      <w:r w:rsidR="00895BCB" w:rsidRPr="001E5A3B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.</w:t>
      </w:r>
      <w:r w:rsidRPr="001E5A3B">
        <w:rPr>
          <w:rFonts w:asciiTheme="minorBidi" w:hAnsiTheme="minorBidi" w:cstheme="minorBidi"/>
          <w:b/>
          <w:bCs/>
          <w:i/>
          <w:iCs/>
          <w:sz w:val="28"/>
          <w:szCs w:val="28"/>
        </w:rPr>
        <w:t>1</w:t>
      </w:r>
      <w:r w:rsidR="00895BCB" w:rsidRPr="001E5A3B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ab/>
        <w:t>ภาระผูกพันเกี่ยวกับรายจ่ายฝ่ายทุน</w:t>
      </w:r>
      <w:r w:rsidR="00912BE5" w:rsidRPr="001E5A3B">
        <w:rPr>
          <w:rFonts w:asciiTheme="minorBidi" w:hAnsiTheme="minorBidi" w:cstheme="minorBidi"/>
          <w:b/>
          <w:bCs/>
          <w:i/>
          <w:iCs/>
          <w:sz w:val="28"/>
          <w:szCs w:val="28"/>
        </w:rPr>
        <w:t xml:space="preserve"> </w:t>
      </w:r>
    </w:p>
    <w:p w14:paraId="6D4E9A19" w14:textId="5E773AE0" w:rsidR="006A5D5E" w:rsidRPr="001E5A3B" w:rsidRDefault="008F1E96" w:rsidP="00F46B1F">
      <w:pPr>
        <w:spacing w:before="120" w:after="120"/>
        <w:ind w:left="1080" w:hanging="533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1E5A3B">
        <w:rPr>
          <w:rFonts w:asciiTheme="minorBidi" w:hAnsiTheme="minorBidi" w:cstheme="minorBidi"/>
          <w:sz w:val="28"/>
          <w:szCs w:val="28"/>
        </w:rPr>
        <w:t>(1)</w:t>
      </w:r>
      <w:r w:rsidRPr="001E5A3B">
        <w:rPr>
          <w:rFonts w:asciiTheme="minorBidi" w:hAnsiTheme="minorBidi" w:cstheme="minorBidi"/>
          <w:sz w:val="28"/>
          <w:szCs w:val="28"/>
        </w:rPr>
        <w:tab/>
      </w:r>
      <w:r w:rsidR="008A0660" w:rsidRPr="001E5A3B">
        <w:rPr>
          <w:rFonts w:asciiTheme="minorBidi" w:hAnsiTheme="minorBidi" w:cstheme="minorBidi"/>
          <w:sz w:val="28"/>
          <w:szCs w:val="28"/>
          <w:cs/>
        </w:rPr>
        <w:t>บริษัทฯ</w:t>
      </w:r>
      <w:r w:rsidR="009F2F04" w:rsidRPr="001E5A3B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8A0660" w:rsidRPr="001E5A3B">
        <w:rPr>
          <w:rFonts w:asciiTheme="minorBidi" w:hAnsiTheme="minorBidi" w:cstheme="minorBidi"/>
          <w:sz w:val="28"/>
          <w:szCs w:val="28"/>
          <w:cs/>
        </w:rPr>
        <w:t>มี</w:t>
      </w:r>
      <w:r w:rsidR="00D62498" w:rsidRPr="001E5A3B">
        <w:rPr>
          <w:rFonts w:asciiTheme="minorBidi" w:hAnsiTheme="minorBidi" w:cstheme="minorBidi" w:hint="cs"/>
          <w:sz w:val="28"/>
          <w:szCs w:val="28"/>
          <w:cs/>
        </w:rPr>
        <w:t>ภาระผูกพัน</w:t>
      </w:r>
      <w:r w:rsidR="008A0660" w:rsidRPr="001E5A3B">
        <w:rPr>
          <w:rFonts w:asciiTheme="minorBidi" w:hAnsiTheme="minorBidi" w:cstheme="minorBidi"/>
          <w:sz w:val="28"/>
          <w:szCs w:val="28"/>
          <w:cs/>
        </w:rPr>
        <w:t>รายจ่ายฝ่ายทุนที่เกี่ยวข้องกับการ</w:t>
      </w:r>
      <w:r w:rsidR="008F479C" w:rsidRPr="001E5A3B">
        <w:rPr>
          <w:rFonts w:asciiTheme="minorBidi" w:hAnsiTheme="minorBidi" w:cstheme="minorBidi"/>
          <w:sz w:val="28"/>
          <w:szCs w:val="28"/>
          <w:cs/>
        </w:rPr>
        <w:t>ก่อสร้างอาคารโรงงานและการ</w:t>
      </w:r>
      <w:r w:rsidR="008A0660" w:rsidRPr="001E5A3B">
        <w:rPr>
          <w:rFonts w:asciiTheme="minorBidi" w:hAnsiTheme="minorBidi" w:cstheme="minorBidi"/>
          <w:sz w:val="28"/>
          <w:szCs w:val="28"/>
          <w:cs/>
        </w:rPr>
        <w:t>ซื้อเครื่องจักร</w:t>
      </w:r>
      <w:r w:rsidR="008F479C" w:rsidRPr="001E5A3B">
        <w:rPr>
          <w:rFonts w:asciiTheme="minorBidi" w:hAnsiTheme="minorBidi" w:cstheme="minorBidi"/>
          <w:sz w:val="28"/>
          <w:szCs w:val="28"/>
          <w:cs/>
        </w:rPr>
        <w:t>และ</w:t>
      </w:r>
      <w:r w:rsidR="00063ABA" w:rsidRPr="001E5A3B">
        <w:rPr>
          <w:rFonts w:asciiTheme="minorBidi" w:hAnsiTheme="minorBidi" w:cstheme="minorBidi"/>
          <w:sz w:val="28"/>
          <w:szCs w:val="28"/>
          <w:cs/>
        </w:rPr>
        <w:t>อุปกรณ์</w:t>
      </w:r>
      <w:r w:rsidR="00C92A35" w:rsidRPr="001E5A3B">
        <w:rPr>
          <w:rFonts w:asciiTheme="minorBidi" w:hAnsiTheme="minorBidi" w:cstheme="minorBidi"/>
          <w:sz w:val="28"/>
          <w:szCs w:val="28"/>
          <w:cs/>
        </w:rPr>
        <w:t>ดังนี้</w:t>
      </w:r>
    </w:p>
    <w:tbl>
      <w:tblPr>
        <w:tblW w:w="801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3960"/>
        <w:gridCol w:w="2070"/>
        <w:gridCol w:w="1980"/>
      </w:tblGrid>
      <w:tr w:rsidR="001415E7" w:rsidRPr="001E5A3B" w14:paraId="3E36D351" w14:textId="77777777" w:rsidTr="001415E7">
        <w:tc>
          <w:tcPr>
            <w:tcW w:w="3960" w:type="dxa"/>
          </w:tcPr>
          <w:p w14:paraId="7B7AA165" w14:textId="77777777" w:rsidR="001415E7" w:rsidRPr="001E5A3B" w:rsidRDefault="001415E7" w:rsidP="00F46B1F">
            <w:pPr>
              <w:pStyle w:val="Heading6"/>
              <w:keepNext w:val="0"/>
              <w:ind w:left="9"/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</w:p>
        </w:tc>
        <w:tc>
          <w:tcPr>
            <w:tcW w:w="4050" w:type="dxa"/>
            <w:gridSpan w:val="2"/>
          </w:tcPr>
          <w:p w14:paraId="2A8EAAAF" w14:textId="77777777" w:rsidR="001415E7" w:rsidRPr="001E5A3B" w:rsidRDefault="001415E7" w:rsidP="00F46B1F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งบการเงินรวมและงบการเงินเฉพาะกิจการ</w:t>
            </w:r>
          </w:p>
        </w:tc>
      </w:tr>
      <w:tr w:rsidR="001415E7" w:rsidRPr="001E5A3B" w14:paraId="139EA1E8" w14:textId="77777777" w:rsidTr="001415E7">
        <w:tc>
          <w:tcPr>
            <w:tcW w:w="3960" w:type="dxa"/>
          </w:tcPr>
          <w:p w14:paraId="585598CD" w14:textId="77777777" w:rsidR="001415E7" w:rsidRPr="001E5A3B" w:rsidRDefault="001415E7" w:rsidP="00F46B1F">
            <w:pPr>
              <w:pStyle w:val="Heading6"/>
              <w:keepNext w:val="0"/>
              <w:pBdr>
                <w:bottom w:val="single" w:sz="4" w:space="1" w:color="auto"/>
              </w:pBdr>
              <w:ind w:left="9"/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สกุลเงิน</w:t>
            </w:r>
          </w:p>
        </w:tc>
        <w:tc>
          <w:tcPr>
            <w:tcW w:w="2070" w:type="dxa"/>
          </w:tcPr>
          <w:p w14:paraId="66D3CA29" w14:textId="0D78CD9B" w:rsidR="001415E7" w:rsidRPr="001E5A3B" w:rsidRDefault="00A83889" w:rsidP="00F46B1F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Theme="minorBidi" w:hAnsiTheme="minorBidi" w:cstheme="minorBidi"/>
                <w:sz w:val="28"/>
                <w:szCs w:val="28"/>
                <w:u w:val="none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3</w:t>
            </w:r>
            <w:r w:rsidR="0033462B" w:rsidRPr="001E5A3B">
              <w:rPr>
                <w:rFonts w:asciiTheme="minorBidi" w:hAnsiTheme="minorBidi" w:cstheme="minorBidi"/>
                <w:sz w:val="28"/>
                <w:szCs w:val="28"/>
                <w:u w:val="none"/>
              </w:rPr>
              <w:t>0</w:t>
            </w:r>
            <w:r w:rsidR="001415E7" w:rsidRPr="001E5A3B">
              <w:rPr>
                <w:rFonts w:asciiTheme="minorBidi" w:hAnsiTheme="minorBidi" w:cstheme="minorBidi"/>
                <w:sz w:val="28"/>
                <w:szCs w:val="28"/>
                <w:u w:val="none"/>
              </w:rPr>
              <w:t xml:space="preserve"> </w:t>
            </w:r>
            <w:r w:rsidR="00750B0F" w:rsidRPr="001E5A3B">
              <w:rPr>
                <w:rFonts w:asciiTheme="minorBidi" w:hAnsiTheme="minorBidi" w:cstheme="minorBidi" w:hint="cs"/>
                <w:sz w:val="28"/>
                <w:szCs w:val="28"/>
                <w:u w:val="none"/>
                <w:cs/>
              </w:rPr>
              <w:t>กันยายน</w:t>
            </w:r>
            <w:r w:rsidR="001415E7" w:rsidRPr="001E5A3B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 xml:space="preserve"> </w:t>
            </w:r>
            <w:r w:rsidR="00EB51F1" w:rsidRPr="001E5A3B">
              <w:rPr>
                <w:rFonts w:asciiTheme="minorBidi" w:hAnsiTheme="minorBidi" w:cstheme="minorBidi"/>
                <w:sz w:val="28"/>
                <w:szCs w:val="28"/>
                <w:u w:val="none"/>
              </w:rPr>
              <w:t>2563</w:t>
            </w:r>
          </w:p>
        </w:tc>
        <w:tc>
          <w:tcPr>
            <w:tcW w:w="1980" w:type="dxa"/>
          </w:tcPr>
          <w:p w14:paraId="65FF70FE" w14:textId="731DDD89" w:rsidR="001415E7" w:rsidRPr="001E5A3B" w:rsidRDefault="00A83889" w:rsidP="00F46B1F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u w:val="none"/>
              </w:rPr>
              <w:t>31</w:t>
            </w:r>
            <w:r w:rsidR="001415E7" w:rsidRPr="001E5A3B">
              <w:rPr>
                <w:rFonts w:asciiTheme="minorBidi" w:hAnsiTheme="minorBidi" w:cstheme="minorBidi"/>
                <w:sz w:val="28"/>
                <w:szCs w:val="28"/>
                <w:u w:val="none"/>
              </w:rPr>
              <w:t xml:space="preserve"> </w:t>
            </w:r>
            <w:r w:rsidR="001415E7" w:rsidRPr="001E5A3B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 xml:space="preserve">ธันวาคม </w:t>
            </w:r>
            <w:r w:rsidR="00EB51F1" w:rsidRPr="001E5A3B">
              <w:rPr>
                <w:rFonts w:asciiTheme="minorBidi" w:hAnsiTheme="minorBidi" w:cstheme="minorBidi"/>
                <w:sz w:val="28"/>
                <w:szCs w:val="28"/>
                <w:u w:val="none"/>
              </w:rPr>
              <w:t>2562</w:t>
            </w:r>
          </w:p>
        </w:tc>
      </w:tr>
      <w:tr w:rsidR="006F23CD" w:rsidRPr="001E5A3B" w14:paraId="304949C0" w14:textId="77777777" w:rsidTr="001415E7">
        <w:trPr>
          <w:trHeight w:val="60"/>
        </w:trPr>
        <w:tc>
          <w:tcPr>
            <w:tcW w:w="3960" w:type="dxa"/>
          </w:tcPr>
          <w:p w14:paraId="47B60EC2" w14:textId="77777777" w:rsidR="006F23CD" w:rsidRPr="001E5A3B" w:rsidRDefault="006F23CD" w:rsidP="00F46B1F">
            <w:pPr>
              <w:pStyle w:val="Heading6"/>
              <w:keepNext w:val="0"/>
              <w:ind w:left="9"/>
              <w:jc w:val="thaiDistribute"/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ล้านบาทไทย</w:t>
            </w:r>
          </w:p>
        </w:tc>
        <w:tc>
          <w:tcPr>
            <w:tcW w:w="2070" w:type="dxa"/>
          </w:tcPr>
          <w:p w14:paraId="2E60FB46" w14:textId="2CEEE57E" w:rsidR="006F23CD" w:rsidRPr="001E5A3B" w:rsidRDefault="001330D9" w:rsidP="003F6768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u w:val="none"/>
              </w:rPr>
              <w:t>50.8</w:t>
            </w:r>
          </w:p>
        </w:tc>
        <w:tc>
          <w:tcPr>
            <w:tcW w:w="1980" w:type="dxa"/>
          </w:tcPr>
          <w:p w14:paraId="59947B41" w14:textId="36FD97E3" w:rsidR="006F23CD" w:rsidRPr="001E5A3B" w:rsidRDefault="00173C3A" w:rsidP="00F46B1F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Theme="minorBidi" w:hAnsiTheme="minorBidi" w:cstheme="minorBidi"/>
                <w:sz w:val="28"/>
                <w:szCs w:val="28"/>
                <w:u w:val="none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u w:val="none"/>
              </w:rPr>
              <w:t>86.4</w:t>
            </w:r>
          </w:p>
        </w:tc>
      </w:tr>
      <w:tr w:rsidR="00802E35" w:rsidRPr="001E5A3B" w14:paraId="734AFD9D" w14:textId="77777777" w:rsidTr="001415E7">
        <w:trPr>
          <w:trHeight w:val="60"/>
        </w:trPr>
        <w:tc>
          <w:tcPr>
            <w:tcW w:w="3960" w:type="dxa"/>
          </w:tcPr>
          <w:p w14:paraId="66E16CE1" w14:textId="4AEC4AF5" w:rsidR="00802E35" w:rsidRPr="001E5A3B" w:rsidRDefault="00C22C23" w:rsidP="00F46B1F">
            <w:pPr>
              <w:pStyle w:val="Heading6"/>
              <w:keepNext w:val="0"/>
              <w:ind w:left="9"/>
              <w:jc w:val="thaiDistribute"/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ล้านยูโร</w:t>
            </w:r>
          </w:p>
        </w:tc>
        <w:tc>
          <w:tcPr>
            <w:tcW w:w="2070" w:type="dxa"/>
          </w:tcPr>
          <w:p w14:paraId="711AEC25" w14:textId="289E162D" w:rsidR="00802E35" w:rsidRPr="001E5A3B" w:rsidRDefault="001330D9" w:rsidP="003F6768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u w:val="none"/>
              </w:rPr>
              <w:t>0.3</w:t>
            </w:r>
          </w:p>
        </w:tc>
        <w:tc>
          <w:tcPr>
            <w:tcW w:w="1980" w:type="dxa"/>
          </w:tcPr>
          <w:p w14:paraId="30E243AC" w14:textId="5049B253" w:rsidR="00802E35" w:rsidRPr="001E5A3B" w:rsidRDefault="00C22C23" w:rsidP="00F46B1F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  <w:r w:rsidRPr="001E5A3B">
              <w:rPr>
                <w:rFonts w:asciiTheme="minorBidi" w:hAnsiTheme="minorBidi" w:cstheme="minorBidi" w:hint="cs"/>
                <w:sz w:val="28"/>
                <w:szCs w:val="28"/>
                <w:u w:val="none"/>
                <w:cs/>
              </w:rPr>
              <w:t>-</w:t>
            </w:r>
          </w:p>
        </w:tc>
      </w:tr>
    </w:tbl>
    <w:p w14:paraId="5CFD5443" w14:textId="77777777" w:rsidR="009C1D71" w:rsidRPr="001E5A3B" w:rsidRDefault="009C1D71" w:rsidP="009C1D71">
      <w:pPr>
        <w:tabs>
          <w:tab w:val="left" w:pos="1440"/>
        </w:tabs>
        <w:ind w:left="540" w:hanging="540"/>
        <w:jc w:val="thaiDistribute"/>
        <w:rPr>
          <w:rFonts w:asciiTheme="minorBidi" w:hAnsiTheme="minorBidi" w:cstheme="minorBidi"/>
          <w:sz w:val="10"/>
          <w:szCs w:val="10"/>
        </w:rPr>
      </w:pPr>
      <w:r w:rsidRPr="001E5A3B">
        <w:rPr>
          <w:rFonts w:asciiTheme="minorBidi" w:hAnsiTheme="minorBidi" w:cstheme="minorBidi"/>
          <w:sz w:val="28"/>
          <w:szCs w:val="28"/>
          <w:cs/>
        </w:rPr>
        <w:tab/>
      </w:r>
    </w:p>
    <w:p w14:paraId="45416CF8" w14:textId="6258BF68" w:rsidR="009C1D71" w:rsidRPr="001E5A3B" w:rsidRDefault="008F1E96" w:rsidP="008F1E96">
      <w:pPr>
        <w:spacing w:before="120" w:after="120"/>
        <w:ind w:left="1080" w:hanging="45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1E5A3B">
        <w:rPr>
          <w:rFonts w:asciiTheme="minorBidi" w:hAnsiTheme="minorBidi" w:cstheme="minorBidi"/>
          <w:sz w:val="28"/>
          <w:szCs w:val="28"/>
        </w:rPr>
        <w:t>(2)</w:t>
      </w:r>
      <w:r w:rsidRPr="001E5A3B">
        <w:rPr>
          <w:rFonts w:asciiTheme="minorBidi" w:hAnsiTheme="minorBidi" w:cstheme="minorBidi"/>
          <w:sz w:val="28"/>
          <w:szCs w:val="28"/>
        </w:rPr>
        <w:tab/>
      </w:r>
      <w:r w:rsidR="009C1D71" w:rsidRPr="001E5A3B">
        <w:rPr>
          <w:rFonts w:asciiTheme="minorBidi" w:hAnsiTheme="minorBidi" w:cstheme="minorBidi" w:hint="cs"/>
          <w:sz w:val="28"/>
          <w:szCs w:val="28"/>
          <w:cs/>
        </w:rPr>
        <w:t xml:space="preserve">บริษัทย่อยได้ทำสัญญาซื้อที่ดินกับบริษัทที่ไม่เกี่ยวข้องกันแห่งหนึ่งในประเทศออสเตรเลีย เป็นจำนวนเงิน </w:t>
      </w:r>
      <w:r w:rsidR="009C1D71" w:rsidRPr="001E5A3B">
        <w:rPr>
          <w:rFonts w:asciiTheme="minorBidi" w:hAnsiTheme="minorBidi" w:cstheme="minorBidi"/>
          <w:sz w:val="28"/>
          <w:szCs w:val="28"/>
        </w:rPr>
        <w:t xml:space="preserve">9.65 </w:t>
      </w:r>
      <w:r w:rsidR="009C1D71" w:rsidRPr="001E5A3B">
        <w:rPr>
          <w:rFonts w:asciiTheme="minorBidi" w:hAnsiTheme="minorBidi" w:cstheme="minorBidi" w:hint="cs"/>
          <w:sz w:val="28"/>
          <w:szCs w:val="28"/>
          <w:cs/>
        </w:rPr>
        <w:t>ล้านดอลลา</w:t>
      </w:r>
      <w:r w:rsidR="009D6F17">
        <w:rPr>
          <w:rFonts w:asciiTheme="minorBidi" w:hAnsiTheme="minorBidi" w:cstheme="minorBidi" w:hint="cs"/>
          <w:sz w:val="28"/>
          <w:szCs w:val="28"/>
          <w:cs/>
        </w:rPr>
        <w:t>ร์</w:t>
      </w:r>
      <w:r w:rsidR="009C1D71" w:rsidRPr="001E5A3B">
        <w:rPr>
          <w:rFonts w:asciiTheme="minorBidi" w:hAnsiTheme="minorBidi" w:cstheme="minorBidi" w:hint="cs"/>
          <w:sz w:val="28"/>
          <w:szCs w:val="28"/>
          <w:cs/>
        </w:rPr>
        <w:t xml:space="preserve">ออสเตรเลีย โดยจ่ายเงินมัดจำไปแล้วจำนวน </w:t>
      </w:r>
      <w:r w:rsidR="009C1D71" w:rsidRPr="001E5A3B">
        <w:rPr>
          <w:rFonts w:asciiTheme="minorBidi" w:hAnsiTheme="minorBidi" w:cstheme="minorBidi"/>
          <w:sz w:val="28"/>
          <w:szCs w:val="28"/>
        </w:rPr>
        <w:t xml:space="preserve">0.97 </w:t>
      </w:r>
      <w:r w:rsidR="009C1D71" w:rsidRPr="001E5A3B">
        <w:rPr>
          <w:rFonts w:asciiTheme="minorBidi" w:hAnsiTheme="minorBidi" w:cstheme="minorBidi" w:hint="cs"/>
          <w:sz w:val="28"/>
          <w:szCs w:val="28"/>
          <w:cs/>
        </w:rPr>
        <w:t>ล้านดอลลา</w:t>
      </w:r>
      <w:r w:rsidR="009D6F17">
        <w:rPr>
          <w:rFonts w:asciiTheme="minorBidi" w:hAnsiTheme="minorBidi" w:cstheme="minorBidi" w:hint="cs"/>
          <w:sz w:val="28"/>
          <w:szCs w:val="28"/>
          <w:cs/>
        </w:rPr>
        <w:t>ร์</w:t>
      </w:r>
      <w:r w:rsidR="009C1D71" w:rsidRPr="001E5A3B">
        <w:rPr>
          <w:rFonts w:asciiTheme="minorBidi" w:hAnsiTheme="minorBidi" w:cstheme="minorBidi" w:hint="cs"/>
          <w:sz w:val="28"/>
          <w:szCs w:val="28"/>
          <w:cs/>
        </w:rPr>
        <w:t xml:space="preserve">ออสเตรเลีย และเหลือภาระผูกพันที่ต้องชำระจำนวน </w:t>
      </w:r>
      <w:r w:rsidR="009C1D71" w:rsidRPr="001E5A3B">
        <w:rPr>
          <w:rFonts w:asciiTheme="minorBidi" w:hAnsiTheme="minorBidi" w:cstheme="minorBidi"/>
          <w:sz w:val="28"/>
          <w:szCs w:val="28"/>
        </w:rPr>
        <w:t xml:space="preserve">8.68 </w:t>
      </w:r>
      <w:r w:rsidR="009C1D71" w:rsidRPr="001E5A3B">
        <w:rPr>
          <w:rFonts w:asciiTheme="minorBidi" w:hAnsiTheme="minorBidi" w:cstheme="minorBidi" w:hint="cs"/>
          <w:sz w:val="28"/>
          <w:szCs w:val="28"/>
          <w:cs/>
        </w:rPr>
        <w:t>ล้านดอลลา</w:t>
      </w:r>
      <w:r w:rsidR="009D6F17">
        <w:rPr>
          <w:rFonts w:asciiTheme="minorBidi" w:hAnsiTheme="minorBidi" w:cstheme="minorBidi" w:hint="cs"/>
          <w:sz w:val="28"/>
          <w:szCs w:val="28"/>
          <w:cs/>
        </w:rPr>
        <w:t>ร์</w:t>
      </w:r>
      <w:r w:rsidR="009C1D71" w:rsidRPr="001E5A3B">
        <w:rPr>
          <w:rFonts w:asciiTheme="minorBidi" w:hAnsiTheme="minorBidi" w:cstheme="minorBidi" w:hint="cs"/>
          <w:sz w:val="28"/>
          <w:szCs w:val="28"/>
          <w:cs/>
        </w:rPr>
        <w:t>ออสเตรเลียตามที่ระบุในสัญญา</w:t>
      </w:r>
    </w:p>
    <w:p w14:paraId="1E0E305F" w14:textId="4A0F3A6E" w:rsidR="00895BCB" w:rsidRPr="001E5A3B" w:rsidRDefault="00A83889" w:rsidP="00F46B1F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1E5A3B">
        <w:rPr>
          <w:rFonts w:asciiTheme="minorBidi" w:hAnsiTheme="minorBidi" w:cstheme="minorBidi"/>
          <w:b/>
          <w:bCs/>
          <w:i/>
          <w:iCs/>
          <w:sz w:val="28"/>
          <w:szCs w:val="28"/>
        </w:rPr>
        <w:t>2</w:t>
      </w:r>
      <w:r w:rsidR="00B90A84" w:rsidRPr="001E5A3B">
        <w:rPr>
          <w:rFonts w:asciiTheme="minorBidi" w:hAnsiTheme="minorBidi" w:cstheme="minorBidi"/>
          <w:b/>
          <w:bCs/>
          <w:i/>
          <w:iCs/>
          <w:sz w:val="28"/>
          <w:szCs w:val="28"/>
        </w:rPr>
        <w:t>3</w:t>
      </w:r>
      <w:r w:rsidR="009A5E9E" w:rsidRPr="001E5A3B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.</w:t>
      </w:r>
      <w:r w:rsidRPr="001E5A3B">
        <w:rPr>
          <w:rFonts w:asciiTheme="minorBidi" w:hAnsiTheme="minorBidi" w:cstheme="minorBidi"/>
          <w:b/>
          <w:bCs/>
          <w:i/>
          <w:iCs/>
          <w:sz w:val="28"/>
          <w:szCs w:val="28"/>
        </w:rPr>
        <w:t>2</w:t>
      </w:r>
      <w:r w:rsidR="00895BCB" w:rsidRPr="001E5A3B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ab/>
        <w:t>ภาระผูกพันเกี่ยวกับสัญญาเช่าดำเนินงานและสัญญาบริการ</w:t>
      </w:r>
      <w:r w:rsidR="00E94521" w:rsidRPr="001E5A3B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 xml:space="preserve"> </w:t>
      </w:r>
    </w:p>
    <w:p w14:paraId="2162798A" w14:textId="5D2736AE" w:rsidR="00C32ED1" w:rsidRPr="001E5A3B" w:rsidRDefault="00895BCB" w:rsidP="00D9055F">
      <w:pPr>
        <w:spacing w:before="120" w:after="120"/>
        <w:ind w:left="1080" w:hanging="540"/>
        <w:jc w:val="thaiDistribute"/>
        <w:rPr>
          <w:rFonts w:asciiTheme="minorBidi" w:hAnsiTheme="minorBidi" w:cstheme="minorBidi"/>
          <w:sz w:val="28"/>
          <w:szCs w:val="28"/>
        </w:rPr>
      </w:pPr>
      <w:r w:rsidRPr="001E5A3B">
        <w:rPr>
          <w:rFonts w:asciiTheme="minorBidi" w:hAnsiTheme="minorBidi" w:cstheme="minorBidi"/>
          <w:sz w:val="28"/>
          <w:szCs w:val="28"/>
          <w:cs/>
        </w:rPr>
        <w:t>(</w:t>
      </w:r>
      <w:r w:rsidR="00A83889" w:rsidRPr="001E5A3B">
        <w:rPr>
          <w:rFonts w:asciiTheme="minorBidi" w:hAnsiTheme="minorBidi" w:cstheme="minorBidi"/>
          <w:sz w:val="28"/>
          <w:szCs w:val="28"/>
        </w:rPr>
        <w:t>1</w:t>
      </w:r>
      <w:r w:rsidRPr="001E5A3B">
        <w:rPr>
          <w:rFonts w:asciiTheme="minorBidi" w:hAnsiTheme="minorBidi" w:cstheme="minorBidi"/>
          <w:sz w:val="28"/>
          <w:szCs w:val="28"/>
          <w:cs/>
        </w:rPr>
        <w:t>)</w:t>
      </w:r>
      <w:r w:rsidRPr="001E5A3B">
        <w:rPr>
          <w:rFonts w:asciiTheme="minorBidi" w:hAnsiTheme="minorBidi" w:cstheme="minorBidi"/>
          <w:sz w:val="28"/>
          <w:szCs w:val="28"/>
        </w:rPr>
        <w:tab/>
      </w:r>
      <w:r w:rsidR="0033165E" w:rsidRPr="001E5A3B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="00F329C3" w:rsidRPr="001E5A3B">
        <w:rPr>
          <w:rFonts w:asciiTheme="minorBidi" w:hAnsiTheme="minorBidi" w:cstheme="minorBidi"/>
          <w:sz w:val="28"/>
          <w:szCs w:val="28"/>
          <w:cs/>
        </w:rPr>
        <w:t>มีภาระผูกพันที่เกี่ยวกับการเช่า</w:t>
      </w:r>
      <w:r w:rsidR="0016190A" w:rsidRPr="001E5A3B">
        <w:rPr>
          <w:rFonts w:asciiTheme="minorBidi" w:hAnsiTheme="minorBidi" w:cstheme="minorBidi" w:hint="cs"/>
          <w:sz w:val="28"/>
          <w:szCs w:val="28"/>
          <w:cs/>
        </w:rPr>
        <w:t>พื้นที่</w:t>
      </w:r>
      <w:r w:rsidR="00F329C3" w:rsidRPr="001E5A3B">
        <w:rPr>
          <w:rFonts w:asciiTheme="minorBidi" w:hAnsiTheme="minorBidi" w:cstheme="minorBidi"/>
          <w:sz w:val="28"/>
          <w:szCs w:val="28"/>
          <w:cs/>
        </w:rPr>
        <w:t>สำนักงาน</w:t>
      </w:r>
      <w:r w:rsidR="00A64B56" w:rsidRPr="001E5A3B">
        <w:rPr>
          <w:rFonts w:asciiTheme="minorBidi" w:hAnsiTheme="minorBidi" w:cstheme="minorBidi"/>
          <w:sz w:val="28"/>
          <w:szCs w:val="28"/>
        </w:rPr>
        <w:t xml:space="preserve"> </w:t>
      </w:r>
      <w:r w:rsidR="00A64B56" w:rsidRPr="001E5A3B">
        <w:rPr>
          <w:rFonts w:asciiTheme="minorBidi" w:hAnsiTheme="minorBidi" w:cstheme="minorBidi" w:hint="cs"/>
          <w:sz w:val="28"/>
          <w:szCs w:val="28"/>
          <w:cs/>
        </w:rPr>
        <w:t>เช่ารถ และเช่าอุปกรณ์สำนักงาน</w:t>
      </w:r>
      <w:r w:rsidR="00E94521" w:rsidRPr="001E5A3B">
        <w:rPr>
          <w:rFonts w:asciiTheme="minorBidi" w:hAnsiTheme="minorBidi" w:cstheme="minorBidi" w:hint="cs"/>
          <w:sz w:val="28"/>
          <w:szCs w:val="28"/>
          <w:cs/>
        </w:rPr>
        <w:t xml:space="preserve">ที่มีอายุสัญญาน้อยกว่า </w:t>
      </w:r>
      <w:r w:rsidR="00E94521" w:rsidRPr="001E5A3B">
        <w:rPr>
          <w:rFonts w:asciiTheme="minorBidi" w:hAnsiTheme="minorBidi" w:cstheme="minorBidi"/>
          <w:sz w:val="28"/>
          <w:szCs w:val="28"/>
        </w:rPr>
        <w:t>12</w:t>
      </w:r>
      <w:r w:rsidR="00E94521" w:rsidRPr="001E5A3B">
        <w:rPr>
          <w:rFonts w:asciiTheme="minorBidi" w:hAnsiTheme="minorBidi" w:cstheme="minorBidi" w:hint="cs"/>
          <w:sz w:val="28"/>
          <w:szCs w:val="28"/>
          <w:cs/>
        </w:rPr>
        <w:t xml:space="preserve"> เดือน หรือสินทรัพย์อ้างอิงมีมูลค่าต่ำ</w:t>
      </w:r>
      <w:r w:rsidR="00DE50DC" w:rsidRPr="001E5A3B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F329C3" w:rsidRPr="001E5A3B">
        <w:rPr>
          <w:rFonts w:asciiTheme="minorBidi" w:hAnsiTheme="minorBidi" w:cstheme="minorBidi"/>
          <w:sz w:val="28"/>
          <w:szCs w:val="28"/>
          <w:cs/>
        </w:rPr>
        <w:t>และสัญญาบริการอื่น</w:t>
      </w:r>
      <w:r w:rsidR="00D9055F" w:rsidRPr="001E5A3B">
        <w:rPr>
          <w:rFonts w:asciiTheme="minorBidi" w:hAnsiTheme="minorBidi" w:cstheme="minorBidi"/>
          <w:sz w:val="28"/>
          <w:szCs w:val="28"/>
        </w:rPr>
        <w:t xml:space="preserve"> </w:t>
      </w:r>
      <w:r w:rsidR="00F329C3" w:rsidRPr="001E5A3B">
        <w:rPr>
          <w:rFonts w:asciiTheme="minorBidi" w:hAnsiTheme="minorBidi" w:cstheme="minorBidi"/>
          <w:sz w:val="28"/>
          <w:szCs w:val="28"/>
          <w:cs/>
        </w:rPr>
        <w:t>โดย</w:t>
      </w:r>
      <w:r w:rsidR="0033165E" w:rsidRPr="001E5A3B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="00F329C3" w:rsidRPr="001E5A3B">
        <w:rPr>
          <w:rFonts w:asciiTheme="minorBidi" w:hAnsiTheme="minorBidi" w:cstheme="minorBidi"/>
          <w:sz w:val="28"/>
          <w:szCs w:val="28"/>
          <w:cs/>
        </w:rPr>
        <w:t>มีภาระผูกพันที่จะต้องจ่าย</w:t>
      </w:r>
      <w:r w:rsidR="001A5363" w:rsidRPr="001E5A3B">
        <w:rPr>
          <w:rFonts w:asciiTheme="minorBidi" w:hAnsiTheme="minorBidi" w:cstheme="minorBidi"/>
          <w:sz w:val="28"/>
          <w:szCs w:val="28"/>
          <w:cs/>
        </w:rPr>
        <w:br/>
      </w:r>
      <w:r w:rsidR="00F329C3" w:rsidRPr="001E5A3B">
        <w:rPr>
          <w:rFonts w:asciiTheme="minorBidi" w:hAnsiTheme="minorBidi" w:cstheme="minorBidi"/>
          <w:sz w:val="28"/>
          <w:szCs w:val="28"/>
          <w:cs/>
        </w:rPr>
        <w:t>ค่าเช่าและค่าบริการในอนาคตตามที่ระบุในสัญญาดังนี้</w:t>
      </w:r>
    </w:p>
    <w:tbl>
      <w:tblPr>
        <w:tblW w:w="801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2880"/>
        <w:gridCol w:w="1282"/>
        <w:gridCol w:w="1283"/>
        <w:gridCol w:w="1282"/>
        <w:gridCol w:w="1283"/>
      </w:tblGrid>
      <w:tr w:rsidR="00F329C3" w:rsidRPr="001E5A3B" w14:paraId="65545FAE" w14:textId="77777777" w:rsidTr="00566F13">
        <w:tc>
          <w:tcPr>
            <w:tcW w:w="2880" w:type="dxa"/>
            <w:shd w:val="clear" w:color="auto" w:fill="auto"/>
          </w:tcPr>
          <w:p w14:paraId="6F19BD52" w14:textId="77777777" w:rsidR="00F329C3" w:rsidRPr="001E5A3B" w:rsidRDefault="00F329C3" w:rsidP="00F46B1F">
            <w:pPr>
              <w:pStyle w:val="Heading6"/>
              <w:keepNext w:val="0"/>
              <w:ind w:left="-21"/>
              <w:jc w:val="thaiDistribute"/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</w:p>
        </w:tc>
        <w:tc>
          <w:tcPr>
            <w:tcW w:w="2565" w:type="dxa"/>
            <w:gridSpan w:val="2"/>
            <w:shd w:val="clear" w:color="auto" w:fill="auto"/>
          </w:tcPr>
          <w:p w14:paraId="4980ECA0" w14:textId="77777777" w:rsidR="00F329C3" w:rsidRPr="001E5A3B" w:rsidRDefault="00F329C3" w:rsidP="00F46B1F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72028279" w14:textId="77777777" w:rsidR="00F329C3" w:rsidRPr="001E5A3B" w:rsidRDefault="00F329C3" w:rsidP="00F46B1F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งบการเงินเฉพาะกิจการ</w:t>
            </w:r>
          </w:p>
        </w:tc>
      </w:tr>
      <w:tr w:rsidR="00D313D4" w:rsidRPr="001E5A3B" w14:paraId="47B92FC5" w14:textId="77777777" w:rsidTr="00566F13">
        <w:tc>
          <w:tcPr>
            <w:tcW w:w="2880" w:type="dxa"/>
            <w:shd w:val="clear" w:color="auto" w:fill="auto"/>
          </w:tcPr>
          <w:p w14:paraId="70E77CA3" w14:textId="77777777" w:rsidR="00D313D4" w:rsidRPr="001E5A3B" w:rsidRDefault="00D313D4" w:rsidP="00F46B1F">
            <w:pPr>
              <w:pStyle w:val="Heading6"/>
              <w:keepNext w:val="0"/>
              <w:ind w:left="-21"/>
              <w:jc w:val="thaiDistribute"/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</w:p>
        </w:tc>
        <w:tc>
          <w:tcPr>
            <w:tcW w:w="1282" w:type="dxa"/>
            <w:shd w:val="clear" w:color="auto" w:fill="auto"/>
          </w:tcPr>
          <w:p w14:paraId="7BA55EAA" w14:textId="5DAF38AD" w:rsidR="00D313D4" w:rsidRPr="001E5A3B" w:rsidRDefault="0033462B" w:rsidP="00F46B1F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Theme="minorBidi" w:hAnsiTheme="minorBidi" w:cstheme="minorBidi"/>
                <w:sz w:val="28"/>
                <w:szCs w:val="28"/>
                <w:u w:val="none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u w:val="none"/>
              </w:rPr>
              <w:t xml:space="preserve">30 </w:t>
            </w:r>
            <w:r w:rsidR="00750B0F" w:rsidRPr="001E5A3B">
              <w:rPr>
                <w:rFonts w:asciiTheme="minorBidi" w:hAnsiTheme="minorBidi" w:cstheme="minorBidi" w:hint="cs"/>
                <w:sz w:val="28"/>
                <w:szCs w:val="28"/>
                <w:u w:val="none"/>
                <w:cs/>
              </w:rPr>
              <w:t>กันยายน</w:t>
            </w:r>
            <w:r w:rsidR="00D313D4" w:rsidRPr="001E5A3B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 xml:space="preserve"> </w:t>
            </w:r>
            <w:r w:rsidR="00A83889" w:rsidRPr="001E5A3B">
              <w:rPr>
                <w:rFonts w:asciiTheme="minorBidi" w:hAnsiTheme="minorBidi" w:cstheme="minorBidi"/>
                <w:sz w:val="28"/>
                <w:szCs w:val="28"/>
                <w:u w:val="none"/>
              </w:rPr>
              <w:t>256</w:t>
            </w:r>
            <w:r w:rsidR="00EB51F1" w:rsidRPr="001E5A3B">
              <w:rPr>
                <w:rFonts w:asciiTheme="minorBidi" w:hAnsiTheme="minorBidi" w:cstheme="minorBidi"/>
                <w:sz w:val="28"/>
                <w:szCs w:val="28"/>
                <w:u w:val="none"/>
              </w:rPr>
              <w:t>3</w:t>
            </w:r>
          </w:p>
        </w:tc>
        <w:tc>
          <w:tcPr>
            <w:tcW w:w="1283" w:type="dxa"/>
            <w:shd w:val="clear" w:color="auto" w:fill="auto"/>
          </w:tcPr>
          <w:p w14:paraId="122D9DDE" w14:textId="268D1234" w:rsidR="00D313D4" w:rsidRPr="001E5A3B" w:rsidRDefault="00A83889" w:rsidP="00F46B1F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u w:val="none"/>
              </w:rPr>
              <w:t>31</w:t>
            </w:r>
            <w:r w:rsidR="00D313D4" w:rsidRPr="001E5A3B">
              <w:rPr>
                <w:rFonts w:asciiTheme="minorBidi" w:hAnsiTheme="minorBidi" w:cstheme="minorBidi"/>
                <w:sz w:val="28"/>
                <w:szCs w:val="28"/>
                <w:u w:val="none"/>
              </w:rPr>
              <w:t xml:space="preserve"> </w:t>
            </w:r>
            <w:r w:rsidR="00D313D4" w:rsidRPr="001E5A3B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 xml:space="preserve">ธันวาคม </w:t>
            </w:r>
            <w:r w:rsidRPr="001E5A3B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256</w:t>
            </w:r>
            <w:r w:rsidR="00EB51F1" w:rsidRPr="001E5A3B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2</w:t>
            </w:r>
          </w:p>
        </w:tc>
        <w:tc>
          <w:tcPr>
            <w:tcW w:w="1282" w:type="dxa"/>
            <w:shd w:val="clear" w:color="auto" w:fill="auto"/>
          </w:tcPr>
          <w:p w14:paraId="7B0DF5BB" w14:textId="520D2FD7" w:rsidR="00D313D4" w:rsidRPr="001E5A3B" w:rsidRDefault="00A83889" w:rsidP="00F46B1F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Theme="minorBidi" w:hAnsiTheme="minorBidi" w:cstheme="minorBidi"/>
                <w:sz w:val="28"/>
                <w:szCs w:val="28"/>
                <w:u w:val="none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3</w:t>
            </w:r>
            <w:r w:rsidR="00AC6CDC" w:rsidRPr="001E5A3B">
              <w:rPr>
                <w:rFonts w:asciiTheme="minorBidi" w:hAnsiTheme="minorBidi" w:cstheme="minorBidi"/>
                <w:sz w:val="28"/>
                <w:szCs w:val="28"/>
                <w:u w:val="none"/>
              </w:rPr>
              <w:t xml:space="preserve">0 </w:t>
            </w:r>
            <w:r w:rsidR="00750B0F" w:rsidRPr="001E5A3B">
              <w:rPr>
                <w:rFonts w:asciiTheme="minorBidi" w:hAnsiTheme="minorBidi" w:cstheme="minorBidi" w:hint="cs"/>
                <w:sz w:val="28"/>
                <w:szCs w:val="28"/>
                <w:u w:val="none"/>
                <w:cs/>
              </w:rPr>
              <w:t>กันยายน</w:t>
            </w:r>
            <w:r w:rsidR="00D313D4" w:rsidRPr="001E5A3B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 xml:space="preserve"> </w:t>
            </w:r>
            <w:r w:rsidRPr="001E5A3B">
              <w:rPr>
                <w:rFonts w:asciiTheme="minorBidi" w:hAnsiTheme="minorBidi" w:cstheme="minorBidi"/>
                <w:sz w:val="28"/>
                <w:szCs w:val="28"/>
                <w:u w:val="none"/>
              </w:rPr>
              <w:t>256</w:t>
            </w:r>
            <w:r w:rsidR="00EB51F1" w:rsidRPr="001E5A3B">
              <w:rPr>
                <w:rFonts w:asciiTheme="minorBidi" w:hAnsiTheme="minorBidi" w:cstheme="minorBidi"/>
                <w:sz w:val="28"/>
                <w:szCs w:val="28"/>
                <w:u w:val="none"/>
              </w:rPr>
              <w:t>3</w:t>
            </w:r>
          </w:p>
        </w:tc>
        <w:tc>
          <w:tcPr>
            <w:tcW w:w="1283" w:type="dxa"/>
            <w:shd w:val="clear" w:color="auto" w:fill="auto"/>
          </w:tcPr>
          <w:p w14:paraId="61990DF4" w14:textId="1C954C4E" w:rsidR="00D313D4" w:rsidRPr="001E5A3B" w:rsidRDefault="00A83889" w:rsidP="00F46B1F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u w:val="none"/>
              </w:rPr>
              <w:t>31</w:t>
            </w:r>
            <w:r w:rsidR="00D313D4" w:rsidRPr="001E5A3B">
              <w:rPr>
                <w:rFonts w:asciiTheme="minorBidi" w:hAnsiTheme="minorBidi" w:cstheme="minorBidi"/>
                <w:sz w:val="28"/>
                <w:szCs w:val="28"/>
                <w:u w:val="none"/>
              </w:rPr>
              <w:t xml:space="preserve"> </w:t>
            </w:r>
            <w:r w:rsidR="00D313D4" w:rsidRPr="001E5A3B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 xml:space="preserve">ธันวาคม </w:t>
            </w:r>
            <w:r w:rsidRPr="001E5A3B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256</w:t>
            </w:r>
            <w:r w:rsidR="00EB51F1" w:rsidRPr="001E5A3B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2</w:t>
            </w:r>
          </w:p>
        </w:tc>
      </w:tr>
      <w:tr w:rsidR="00B50DC3" w:rsidRPr="001E5A3B" w14:paraId="70FAC8B8" w14:textId="77777777" w:rsidTr="00566F13">
        <w:tc>
          <w:tcPr>
            <w:tcW w:w="2880" w:type="dxa"/>
            <w:shd w:val="clear" w:color="auto" w:fill="auto"/>
          </w:tcPr>
          <w:p w14:paraId="18BF0F7A" w14:textId="77777777" w:rsidR="00B50DC3" w:rsidRPr="001E5A3B" w:rsidRDefault="00B50DC3" w:rsidP="00EF4359">
            <w:pPr>
              <w:pStyle w:val="Heading6"/>
              <w:keepNext w:val="0"/>
              <w:ind w:left="-21"/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</w:p>
        </w:tc>
        <w:tc>
          <w:tcPr>
            <w:tcW w:w="5130" w:type="dxa"/>
            <w:gridSpan w:val="4"/>
            <w:shd w:val="clear" w:color="auto" w:fill="auto"/>
          </w:tcPr>
          <w:p w14:paraId="073E02B7" w14:textId="5BB0E8FE" w:rsidR="00B50DC3" w:rsidRPr="001E5A3B" w:rsidRDefault="00EF4359" w:rsidP="00EF4359">
            <w:pPr>
              <w:pStyle w:val="Heading6"/>
              <w:keepNext w:val="0"/>
              <w:tabs>
                <w:tab w:val="clear" w:pos="360"/>
                <w:tab w:val="left" w:pos="510"/>
                <w:tab w:val="left" w:pos="1680"/>
              </w:tabs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  <w:r w:rsidRPr="001E5A3B">
              <w:rPr>
                <w:rFonts w:asciiTheme="minorBidi" w:hAnsiTheme="minorBidi" w:cstheme="minorBidi"/>
                <w:i/>
                <w:iCs/>
                <w:sz w:val="28"/>
                <w:szCs w:val="28"/>
                <w:u w:val="none"/>
                <w:cs/>
              </w:rPr>
              <w:t>(ล้านบาท)</w:t>
            </w:r>
          </w:p>
        </w:tc>
      </w:tr>
      <w:tr w:rsidR="00C707B9" w:rsidRPr="001E5A3B" w14:paraId="65F06875" w14:textId="77777777" w:rsidTr="00566F13">
        <w:tc>
          <w:tcPr>
            <w:tcW w:w="2880" w:type="dxa"/>
            <w:shd w:val="clear" w:color="auto" w:fill="auto"/>
          </w:tcPr>
          <w:p w14:paraId="266A6226" w14:textId="77777777" w:rsidR="00C707B9" w:rsidRPr="001E5A3B" w:rsidRDefault="00C707B9" w:rsidP="00F46B1F">
            <w:pPr>
              <w:pStyle w:val="Heading6"/>
              <w:keepNext w:val="0"/>
              <w:ind w:left="-21"/>
              <w:jc w:val="thaiDistribute"/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จ่ายชำระ</w:t>
            </w:r>
          </w:p>
        </w:tc>
        <w:tc>
          <w:tcPr>
            <w:tcW w:w="1282" w:type="dxa"/>
            <w:shd w:val="clear" w:color="auto" w:fill="auto"/>
          </w:tcPr>
          <w:p w14:paraId="5A440D84" w14:textId="77777777" w:rsidR="00C707B9" w:rsidRPr="001E5A3B" w:rsidRDefault="00C707B9" w:rsidP="00F46B1F">
            <w:pPr>
              <w:pStyle w:val="Heading6"/>
              <w:keepNext w:val="0"/>
              <w:tabs>
                <w:tab w:val="clear" w:pos="360"/>
                <w:tab w:val="left" w:pos="510"/>
                <w:tab w:val="left" w:pos="16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7FC76641" w14:textId="77777777" w:rsidR="00C707B9" w:rsidRPr="001E5A3B" w:rsidRDefault="00C707B9" w:rsidP="00F46B1F">
            <w:pPr>
              <w:pStyle w:val="Heading6"/>
              <w:keepNext w:val="0"/>
              <w:tabs>
                <w:tab w:val="clear" w:pos="360"/>
                <w:tab w:val="left" w:pos="510"/>
                <w:tab w:val="left" w:pos="16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</w:p>
        </w:tc>
        <w:tc>
          <w:tcPr>
            <w:tcW w:w="1282" w:type="dxa"/>
            <w:shd w:val="clear" w:color="auto" w:fill="auto"/>
          </w:tcPr>
          <w:p w14:paraId="1FAABBA2" w14:textId="77777777" w:rsidR="00C707B9" w:rsidRPr="001E5A3B" w:rsidRDefault="00C707B9" w:rsidP="00F46B1F">
            <w:pPr>
              <w:pStyle w:val="Heading6"/>
              <w:keepNext w:val="0"/>
              <w:tabs>
                <w:tab w:val="clear" w:pos="360"/>
                <w:tab w:val="left" w:pos="510"/>
                <w:tab w:val="left" w:pos="16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73ECFE9B" w14:textId="77777777" w:rsidR="00C707B9" w:rsidRPr="001E5A3B" w:rsidRDefault="00C707B9" w:rsidP="00F46B1F">
            <w:pPr>
              <w:pStyle w:val="Heading6"/>
              <w:keepNext w:val="0"/>
              <w:tabs>
                <w:tab w:val="clear" w:pos="360"/>
                <w:tab w:val="left" w:pos="510"/>
                <w:tab w:val="left" w:pos="16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</w:p>
        </w:tc>
      </w:tr>
      <w:tr w:rsidR="00D313D4" w:rsidRPr="001E5A3B" w14:paraId="6C90B045" w14:textId="77777777" w:rsidTr="00566F13">
        <w:tc>
          <w:tcPr>
            <w:tcW w:w="2880" w:type="dxa"/>
            <w:shd w:val="clear" w:color="auto" w:fill="auto"/>
          </w:tcPr>
          <w:p w14:paraId="52E43CED" w14:textId="77777777" w:rsidR="00D313D4" w:rsidRPr="001E5A3B" w:rsidRDefault="00D313D4" w:rsidP="00F46B1F">
            <w:pPr>
              <w:pStyle w:val="Heading6"/>
              <w:keepNext w:val="0"/>
              <w:ind w:left="262"/>
              <w:jc w:val="thaiDistribute"/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 xml:space="preserve">ภายใน </w:t>
            </w:r>
            <w:r w:rsidR="00A83889" w:rsidRPr="001E5A3B">
              <w:rPr>
                <w:rFonts w:asciiTheme="minorBidi" w:hAnsiTheme="minorBidi" w:cstheme="minorBidi"/>
                <w:sz w:val="28"/>
                <w:szCs w:val="28"/>
                <w:u w:val="none"/>
              </w:rPr>
              <w:t>1</w:t>
            </w:r>
            <w:r w:rsidRPr="001E5A3B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 xml:space="preserve"> ปี</w:t>
            </w:r>
          </w:p>
        </w:tc>
        <w:tc>
          <w:tcPr>
            <w:tcW w:w="1282" w:type="dxa"/>
            <w:shd w:val="clear" w:color="auto" w:fill="auto"/>
          </w:tcPr>
          <w:p w14:paraId="19022392" w14:textId="4AA74198" w:rsidR="00D313D4" w:rsidRPr="001E5A3B" w:rsidRDefault="001734F9" w:rsidP="00F46B1F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Theme="minorBidi" w:hAnsiTheme="minorBidi" w:cstheme="minorBidi"/>
                <w:sz w:val="28"/>
                <w:szCs w:val="28"/>
                <w:u w:val="none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u w:val="none"/>
              </w:rPr>
              <w:t>21.1</w:t>
            </w:r>
          </w:p>
        </w:tc>
        <w:tc>
          <w:tcPr>
            <w:tcW w:w="1283" w:type="dxa"/>
            <w:shd w:val="clear" w:color="auto" w:fill="auto"/>
          </w:tcPr>
          <w:p w14:paraId="021B58DB" w14:textId="6B8CF7B1" w:rsidR="00D313D4" w:rsidRPr="001E5A3B" w:rsidRDefault="004B0EDE" w:rsidP="00F46B1F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Theme="minorBidi" w:hAnsiTheme="minorBidi" w:cstheme="minorBidi"/>
                <w:sz w:val="28"/>
                <w:szCs w:val="28"/>
                <w:u w:val="none"/>
              </w:rPr>
            </w:pPr>
            <w:r w:rsidRPr="001E5A3B">
              <w:rPr>
                <w:rFonts w:ascii="Cordia New" w:hAnsi="Cordia New" w:cs="Cordia New"/>
                <w:sz w:val="28"/>
                <w:szCs w:val="28"/>
                <w:u w:val="none"/>
              </w:rPr>
              <w:t>37.1</w:t>
            </w:r>
          </w:p>
        </w:tc>
        <w:tc>
          <w:tcPr>
            <w:tcW w:w="1282" w:type="dxa"/>
            <w:shd w:val="clear" w:color="auto" w:fill="auto"/>
          </w:tcPr>
          <w:p w14:paraId="6E2C819A" w14:textId="7F8EF38B" w:rsidR="00D313D4" w:rsidRPr="001E5A3B" w:rsidRDefault="002D7878" w:rsidP="00F46B1F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u w:val="none"/>
              </w:rPr>
              <w:t>16.4</w:t>
            </w:r>
          </w:p>
        </w:tc>
        <w:tc>
          <w:tcPr>
            <w:tcW w:w="1283" w:type="dxa"/>
            <w:shd w:val="clear" w:color="auto" w:fill="auto"/>
          </w:tcPr>
          <w:p w14:paraId="3C74EC0E" w14:textId="568384AE" w:rsidR="00D313D4" w:rsidRPr="001E5A3B" w:rsidRDefault="00AB4D76" w:rsidP="00F46B1F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  <w:r w:rsidRPr="001E5A3B">
              <w:rPr>
                <w:rFonts w:ascii="Cordia New" w:hAnsi="Cordia New" w:cs="Cordia New"/>
                <w:sz w:val="28"/>
                <w:szCs w:val="28"/>
                <w:u w:val="none"/>
              </w:rPr>
              <w:t>32.6</w:t>
            </w:r>
          </w:p>
        </w:tc>
      </w:tr>
      <w:tr w:rsidR="00D313D4" w:rsidRPr="001E5A3B" w14:paraId="38AB4740" w14:textId="77777777" w:rsidTr="00566F13">
        <w:tc>
          <w:tcPr>
            <w:tcW w:w="2880" w:type="dxa"/>
            <w:shd w:val="clear" w:color="auto" w:fill="auto"/>
          </w:tcPr>
          <w:p w14:paraId="05C74972" w14:textId="77777777" w:rsidR="00D313D4" w:rsidRPr="001E5A3B" w:rsidRDefault="00D313D4" w:rsidP="00F46B1F">
            <w:pPr>
              <w:pStyle w:val="Heading6"/>
              <w:keepNext w:val="0"/>
              <w:ind w:left="262"/>
              <w:jc w:val="thaiDistribute"/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 xml:space="preserve">มากกว่า </w:t>
            </w:r>
            <w:r w:rsidR="00A83889" w:rsidRPr="001E5A3B">
              <w:rPr>
                <w:rFonts w:asciiTheme="minorBidi" w:hAnsiTheme="minorBidi" w:cstheme="minorBidi"/>
                <w:sz w:val="28"/>
                <w:szCs w:val="28"/>
                <w:u w:val="none"/>
              </w:rPr>
              <w:t>1</w:t>
            </w:r>
            <w:r w:rsidRPr="001E5A3B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 xml:space="preserve"> ปี แต่ไม่เกิน </w:t>
            </w:r>
            <w:r w:rsidR="00A83889" w:rsidRPr="001E5A3B">
              <w:rPr>
                <w:rFonts w:asciiTheme="minorBidi" w:hAnsiTheme="minorBidi" w:cstheme="minorBidi"/>
                <w:sz w:val="28"/>
                <w:szCs w:val="28"/>
                <w:u w:val="none"/>
              </w:rPr>
              <w:t>5</w:t>
            </w:r>
            <w:r w:rsidRPr="001E5A3B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 xml:space="preserve"> ปี</w:t>
            </w:r>
          </w:p>
        </w:tc>
        <w:tc>
          <w:tcPr>
            <w:tcW w:w="1282" w:type="dxa"/>
            <w:shd w:val="clear" w:color="auto" w:fill="auto"/>
          </w:tcPr>
          <w:p w14:paraId="49594FFD" w14:textId="3E4768C3" w:rsidR="00D313D4" w:rsidRPr="001E5A3B" w:rsidRDefault="001734F9" w:rsidP="00F46B1F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u w:val="none"/>
              </w:rPr>
              <w:t>1.7</w:t>
            </w:r>
          </w:p>
        </w:tc>
        <w:tc>
          <w:tcPr>
            <w:tcW w:w="1283" w:type="dxa"/>
            <w:shd w:val="clear" w:color="auto" w:fill="auto"/>
          </w:tcPr>
          <w:p w14:paraId="025E71E2" w14:textId="789101BA" w:rsidR="00D313D4" w:rsidRPr="001E5A3B" w:rsidRDefault="00293D07" w:rsidP="00F46B1F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  <w:r w:rsidRPr="001E5A3B">
              <w:rPr>
                <w:rFonts w:ascii="Cordia New" w:hAnsi="Cordia New" w:cs="Cordia New"/>
                <w:sz w:val="28"/>
                <w:szCs w:val="28"/>
                <w:u w:val="none"/>
              </w:rPr>
              <w:t>15.7</w:t>
            </w:r>
          </w:p>
        </w:tc>
        <w:tc>
          <w:tcPr>
            <w:tcW w:w="1282" w:type="dxa"/>
            <w:shd w:val="clear" w:color="auto" w:fill="auto"/>
          </w:tcPr>
          <w:p w14:paraId="7C439DD3" w14:textId="3E5516BC" w:rsidR="00D313D4" w:rsidRPr="001E5A3B" w:rsidRDefault="002D7878" w:rsidP="00F46B1F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u w:val="none"/>
              </w:rPr>
              <w:t>1.0</w:t>
            </w:r>
          </w:p>
        </w:tc>
        <w:tc>
          <w:tcPr>
            <w:tcW w:w="1283" w:type="dxa"/>
            <w:shd w:val="clear" w:color="auto" w:fill="auto"/>
          </w:tcPr>
          <w:p w14:paraId="490AA6BC" w14:textId="6CEF057A" w:rsidR="00D313D4" w:rsidRPr="001E5A3B" w:rsidRDefault="006903D3" w:rsidP="00F46B1F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  <w:r w:rsidRPr="001E5A3B">
              <w:rPr>
                <w:rFonts w:ascii="Cordia New" w:hAnsi="Cordia New" w:cs="Cordia New"/>
                <w:sz w:val="28"/>
                <w:szCs w:val="28"/>
                <w:u w:val="none"/>
              </w:rPr>
              <w:t>11.2</w:t>
            </w:r>
          </w:p>
        </w:tc>
      </w:tr>
    </w:tbl>
    <w:p w14:paraId="4E373FC8" w14:textId="14346AF7" w:rsidR="00D11348" w:rsidRPr="001E5A3B" w:rsidRDefault="00497B0E" w:rsidP="00B90A84">
      <w:pPr>
        <w:tabs>
          <w:tab w:val="left" w:pos="360"/>
        </w:tabs>
        <w:spacing w:before="120" w:after="120" w:line="400" w:lineRule="exact"/>
        <w:ind w:left="1080" w:hanging="533"/>
        <w:jc w:val="thaiDistribute"/>
        <w:rPr>
          <w:rFonts w:ascii="Cordia New" w:hAnsi="Cordia New" w:cs="Cordia New"/>
          <w:sz w:val="28"/>
          <w:szCs w:val="28"/>
          <w:cs/>
        </w:rPr>
      </w:pPr>
      <w:r w:rsidRPr="001E5A3B">
        <w:rPr>
          <w:rFonts w:asciiTheme="minorBidi" w:hAnsiTheme="minorBidi" w:cstheme="minorBidi"/>
          <w:sz w:val="28"/>
          <w:szCs w:val="28"/>
          <w:cs/>
        </w:rPr>
        <w:t>(</w:t>
      </w:r>
      <w:r w:rsidR="00E44901" w:rsidRPr="001E5A3B">
        <w:rPr>
          <w:rFonts w:asciiTheme="minorBidi" w:hAnsiTheme="minorBidi" w:cstheme="minorBidi" w:hint="cs"/>
          <w:sz w:val="28"/>
          <w:szCs w:val="28"/>
          <w:cs/>
        </w:rPr>
        <w:t>2</w:t>
      </w:r>
      <w:r w:rsidR="00895BCB" w:rsidRPr="001E5A3B">
        <w:rPr>
          <w:rFonts w:asciiTheme="minorBidi" w:hAnsiTheme="minorBidi" w:cstheme="minorBidi"/>
          <w:sz w:val="28"/>
          <w:szCs w:val="28"/>
          <w:cs/>
        </w:rPr>
        <w:t>)</w:t>
      </w:r>
      <w:r w:rsidR="00895BCB" w:rsidRPr="001E5A3B">
        <w:rPr>
          <w:rFonts w:asciiTheme="minorBidi" w:hAnsiTheme="minorBidi" w:cstheme="minorBidi"/>
          <w:sz w:val="28"/>
          <w:szCs w:val="28"/>
          <w:cs/>
        </w:rPr>
        <w:tab/>
      </w:r>
      <w:r w:rsidR="00D53668" w:rsidRPr="001E5A3B">
        <w:rPr>
          <w:rFonts w:ascii="Cordia New" w:hAnsi="Cordia New" w:cs="Cordia New"/>
          <w:sz w:val="28"/>
          <w:szCs w:val="28"/>
          <w:cs/>
        </w:rPr>
        <w:t>บริษัทย่อยได้ทำสัญญากับหน่วยงานราชการแห่งหนึ่งในต่างประเทศเพื่อรับสิทธิในการ</w:t>
      </w:r>
      <w:r w:rsidR="00D53668" w:rsidRPr="001E5A3B">
        <w:rPr>
          <w:rFonts w:ascii="Cordia New" w:hAnsi="Cordia New" w:cs="Cordia New"/>
          <w:spacing w:val="-4"/>
          <w:sz w:val="28"/>
          <w:szCs w:val="28"/>
          <w:cs/>
        </w:rPr>
        <w:t>สำรวจแหล่งทรัพยากรแร่ โดยบริษัทย่อยดังกล่าวจะต้องจ่ายค่าใช้จ่ายและเงินเข้ากองทุนต่างๆ</w:t>
      </w:r>
      <w:r w:rsidR="00D53668" w:rsidRPr="001E5A3B">
        <w:rPr>
          <w:rFonts w:ascii="Cordia New" w:hAnsi="Cordia New" w:cs="Cordia New"/>
          <w:sz w:val="28"/>
          <w:szCs w:val="28"/>
          <w:cs/>
        </w:rPr>
        <w:t xml:space="preserve"> </w:t>
      </w:r>
      <w:r w:rsidR="00D53668" w:rsidRPr="001E5A3B">
        <w:rPr>
          <w:rFonts w:ascii="Cordia New" w:hAnsi="Cordia New" w:cs="Cordia New"/>
          <w:spacing w:val="-4"/>
          <w:sz w:val="28"/>
          <w:szCs w:val="28"/>
          <w:cs/>
        </w:rPr>
        <w:t xml:space="preserve">ตามเกณฑ์และอัตราที่ระบุในสัญญา </w:t>
      </w:r>
      <w:r w:rsidR="00D53668" w:rsidRPr="001E5A3B">
        <w:rPr>
          <w:rFonts w:ascii="Cordia New" w:hAnsi="Cordia New" w:cs="Cordia New"/>
          <w:sz w:val="28"/>
          <w:szCs w:val="28"/>
          <w:cs/>
        </w:rPr>
        <w:t>รวมทั้งต้องปฏิบัติตามหลักเกณฑ์และเงื่อนไขต่างๆ</w:t>
      </w:r>
      <w:r w:rsidR="009F1080" w:rsidRPr="001E5A3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D53668" w:rsidRPr="001E5A3B">
        <w:rPr>
          <w:rFonts w:ascii="Cordia New" w:hAnsi="Cordia New" w:cs="Cordia New"/>
          <w:sz w:val="28"/>
          <w:szCs w:val="28"/>
          <w:cs/>
        </w:rPr>
        <w:t>ที่ระบุไว้ในสัญญาเหล่านั้น</w:t>
      </w:r>
    </w:p>
    <w:p w14:paraId="7E97082D" w14:textId="76E384E9" w:rsidR="009C1D71" w:rsidRPr="001E5A3B" w:rsidRDefault="008A0660" w:rsidP="009F2F04">
      <w:pPr>
        <w:tabs>
          <w:tab w:val="left" w:pos="360"/>
        </w:tabs>
        <w:spacing w:before="120" w:after="120" w:line="400" w:lineRule="exact"/>
        <w:ind w:left="1080" w:hanging="533"/>
        <w:jc w:val="thaiDistribute"/>
        <w:rPr>
          <w:rFonts w:ascii="Cordia New" w:hAnsi="Cordia New" w:cs="Cordia New"/>
          <w:sz w:val="28"/>
          <w:szCs w:val="28"/>
          <w:cs/>
        </w:rPr>
      </w:pPr>
      <w:r w:rsidRPr="001E5A3B">
        <w:rPr>
          <w:rFonts w:asciiTheme="minorBidi" w:hAnsiTheme="minorBidi" w:cstheme="minorBidi"/>
          <w:sz w:val="28"/>
          <w:szCs w:val="28"/>
          <w:cs/>
        </w:rPr>
        <w:t>(</w:t>
      </w:r>
      <w:r w:rsidR="00E44901" w:rsidRPr="001E5A3B">
        <w:rPr>
          <w:rFonts w:asciiTheme="minorBidi" w:hAnsiTheme="minorBidi" w:cstheme="minorBidi" w:hint="cs"/>
          <w:sz w:val="28"/>
          <w:szCs w:val="28"/>
          <w:cs/>
        </w:rPr>
        <w:t>3</w:t>
      </w:r>
      <w:r w:rsidRPr="001E5A3B">
        <w:rPr>
          <w:rFonts w:asciiTheme="minorBidi" w:hAnsiTheme="minorBidi" w:cstheme="minorBidi"/>
          <w:sz w:val="28"/>
          <w:szCs w:val="28"/>
          <w:cs/>
        </w:rPr>
        <w:t>)</w:t>
      </w:r>
      <w:r w:rsidRPr="001E5A3B">
        <w:rPr>
          <w:rFonts w:asciiTheme="minorBidi" w:hAnsiTheme="minorBidi" w:cstheme="minorBidi"/>
          <w:sz w:val="28"/>
          <w:szCs w:val="28"/>
          <w:cs/>
        </w:rPr>
        <w:tab/>
      </w:r>
      <w:r w:rsidR="00D53668" w:rsidRPr="001E5A3B">
        <w:rPr>
          <w:rFonts w:ascii="Cordia New" w:hAnsi="Cordia New" w:cs="Cordia New" w:hint="cs"/>
          <w:sz w:val="28"/>
          <w:szCs w:val="28"/>
          <w:cs/>
        </w:rPr>
        <w:t>บริษัทฯ</w:t>
      </w:r>
      <w:r w:rsidR="00A831B0" w:rsidRPr="001E5A3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D53668" w:rsidRPr="001E5A3B">
        <w:rPr>
          <w:rFonts w:ascii="Cordia New" w:hAnsi="Cordia New" w:cs="Cordia New"/>
          <w:sz w:val="28"/>
          <w:szCs w:val="28"/>
          <w:cs/>
        </w:rPr>
        <w:t>ได้ทำสัญญาว่าจ้าง บริษัท</w:t>
      </w:r>
      <w:r w:rsidR="00D53668" w:rsidRPr="001E5A3B">
        <w:rPr>
          <w:rFonts w:ascii="Cordia New" w:hAnsi="Cordia New" w:cs="Cordia New" w:hint="cs"/>
          <w:sz w:val="28"/>
          <w:szCs w:val="28"/>
          <w:cs/>
        </w:rPr>
        <w:t>ที่ไม่เกี่ยวข้องกันแห่งหนึ่ง</w:t>
      </w:r>
      <w:r w:rsidR="00D53668" w:rsidRPr="001E5A3B">
        <w:rPr>
          <w:rFonts w:ascii="Cordia New" w:hAnsi="Cordia New" w:cs="Cordia New"/>
          <w:sz w:val="28"/>
          <w:szCs w:val="28"/>
          <w:cs/>
        </w:rPr>
        <w:t>สำหรับบริการเจาะ</w:t>
      </w:r>
      <w:r w:rsidR="00955BA8" w:rsidRPr="001E5A3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D53668" w:rsidRPr="001E5A3B">
        <w:rPr>
          <w:rFonts w:ascii="Cordia New" w:hAnsi="Cordia New" w:cs="Cordia New"/>
          <w:sz w:val="28"/>
          <w:szCs w:val="28"/>
          <w:cs/>
        </w:rPr>
        <w:t>ระเบิด คัดแยก</w:t>
      </w:r>
      <w:r w:rsidR="00955BA8" w:rsidRPr="001E5A3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D53668" w:rsidRPr="001E5A3B">
        <w:rPr>
          <w:rFonts w:ascii="Cordia New" w:hAnsi="Cordia New" w:cs="Cordia New"/>
          <w:sz w:val="28"/>
          <w:szCs w:val="28"/>
          <w:cs/>
        </w:rPr>
        <w:t xml:space="preserve">ทุบหินและตักหิน บนหน้าเหมือง โดยบริษัทฯ มีภาระผูกพันที่จะต้องจ่ายชำระค่าบริการดังกล่าว เป็นจำนวนเงินประมาณ </w:t>
      </w:r>
      <w:r w:rsidR="00FB5637" w:rsidRPr="001E5A3B">
        <w:rPr>
          <w:rFonts w:ascii="Cordia New" w:hAnsi="Cordia New" w:cs="Cordia New"/>
          <w:sz w:val="28"/>
          <w:szCs w:val="28"/>
        </w:rPr>
        <w:t>29</w:t>
      </w:r>
      <w:r w:rsidR="00D53668" w:rsidRPr="001E5A3B">
        <w:rPr>
          <w:rFonts w:ascii="Cordia New" w:hAnsi="Cordia New" w:cs="Cordia New"/>
          <w:sz w:val="28"/>
          <w:szCs w:val="28"/>
        </w:rPr>
        <w:t xml:space="preserve"> </w:t>
      </w:r>
      <w:r w:rsidR="00D53668" w:rsidRPr="001E5A3B">
        <w:rPr>
          <w:rFonts w:ascii="Cordia New" w:hAnsi="Cordia New" w:cs="Cordia New" w:hint="cs"/>
          <w:sz w:val="28"/>
          <w:szCs w:val="28"/>
          <w:cs/>
        </w:rPr>
        <w:t xml:space="preserve">ล้านบาทสำหรับปี </w:t>
      </w:r>
      <w:r w:rsidR="00D53668" w:rsidRPr="001E5A3B">
        <w:rPr>
          <w:rFonts w:ascii="Cordia New" w:hAnsi="Cordia New" w:cs="Cordia New"/>
          <w:sz w:val="28"/>
          <w:szCs w:val="28"/>
        </w:rPr>
        <w:t>2563</w:t>
      </w:r>
      <w:r w:rsidR="00D53668" w:rsidRPr="001E5A3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EC7538" w:rsidRPr="001E5A3B">
        <w:rPr>
          <w:rFonts w:ascii="Cordia New" w:hAnsi="Cordia New" w:cs="Cordia New"/>
          <w:sz w:val="28"/>
          <w:szCs w:val="28"/>
        </w:rPr>
        <w:t xml:space="preserve">(31 </w:t>
      </w:r>
      <w:r w:rsidR="00EC7538" w:rsidRPr="001E5A3B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="00EC7538" w:rsidRPr="001E5A3B">
        <w:rPr>
          <w:rFonts w:ascii="Cordia New" w:hAnsi="Cordia New" w:cs="Cordia New"/>
          <w:sz w:val="28"/>
          <w:szCs w:val="28"/>
        </w:rPr>
        <w:t xml:space="preserve">2562: 55 </w:t>
      </w:r>
      <w:r w:rsidR="00EC7538" w:rsidRPr="001E5A3B">
        <w:rPr>
          <w:rFonts w:ascii="Cordia New" w:hAnsi="Cordia New" w:cs="Cordia New" w:hint="cs"/>
          <w:sz w:val="28"/>
          <w:szCs w:val="28"/>
          <w:cs/>
        </w:rPr>
        <w:t xml:space="preserve">ล้านบาท) </w:t>
      </w:r>
      <w:r w:rsidR="00D53668" w:rsidRPr="001E5A3B">
        <w:rPr>
          <w:rFonts w:ascii="Cordia New" w:hAnsi="Cordia New" w:cs="Cordia New" w:hint="cs"/>
          <w:sz w:val="28"/>
          <w:szCs w:val="28"/>
          <w:cs/>
        </w:rPr>
        <w:t>ซึ่งเป็นไปตามอัตราที่กำหนดในสัญญา โดยทั้งสองฝ่ายสามารถตกลงเพื่อขยายอายุสัญญาต่อไปได้</w:t>
      </w:r>
    </w:p>
    <w:p w14:paraId="40515D1A" w14:textId="71BBE935" w:rsidR="005D6A15" w:rsidRPr="001E5A3B" w:rsidRDefault="00266D95" w:rsidP="008C7FFA">
      <w:pPr>
        <w:tabs>
          <w:tab w:val="left" w:pos="360"/>
        </w:tabs>
        <w:spacing w:before="120" w:after="120" w:line="400" w:lineRule="exact"/>
        <w:ind w:left="1080" w:hanging="533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1E5A3B">
        <w:rPr>
          <w:rFonts w:asciiTheme="minorBidi" w:hAnsiTheme="minorBidi" w:cstheme="minorBidi"/>
          <w:sz w:val="28"/>
          <w:szCs w:val="28"/>
          <w:cs/>
        </w:rPr>
        <w:lastRenderedPageBreak/>
        <w:t>(</w:t>
      </w:r>
      <w:r w:rsidR="00E44901" w:rsidRPr="001E5A3B">
        <w:rPr>
          <w:rFonts w:asciiTheme="minorBidi" w:hAnsiTheme="minorBidi" w:cstheme="minorBidi" w:hint="cs"/>
          <w:sz w:val="28"/>
          <w:szCs w:val="28"/>
          <w:cs/>
        </w:rPr>
        <w:t>4</w:t>
      </w:r>
      <w:r w:rsidRPr="001E5A3B">
        <w:rPr>
          <w:rFonts w:asciiTheme="minorBidi" w:hAnsiTheme="minorBidi" w:cstheme="minorBidi"/>
          <w:sz w:val="28"/>
          <w:szCs w:val="28"/>
          <w:cs/>
        </w:rPr>
        <w:t>)</w:t>
      </w:r>
      <w:r w:rsidRPr="001E5A3B">
        <w:rPr>
          <w:rFonts w:asciiTheme="minorBidi" w:hAnsiTheme="minorBidi" w:cstheme="minorBidi"/>
          <w:sz w:val="28"/>
          <w:szCs w:val="28"/>
          <w:cs/>
        </w:rPr>
        <w:tab/>
      </w:r>
      <w:r w:rsidR="00D53668" w:rsidRPr="001E5A3B">
        <w:rPr>
          <w:rFonts w:ascii="Cordia New" w:hAnsi="Cordia New" w:cs="Cordia New" w:hint="cs"/>
          <w:sz w:val="28"/>
          <w:szCs w:val="28"/>
          <w:cs/>
        </w:rPr>
        <w:t>บริษัทย่อยทางอ้อม</w:t>
      </w:r>
      <w:r w:rsidR="00D53668" w:rsidRPr="001E5A3B">
        <w:rPr>
          <w:rFonts w:ascii="Cordia New" w:hAnsi="Cordia New" w:cs="Cordia New"/>
          <w:sz w:val="28"/>
          <w:szCs w:val="28"/>
          <w:cs/>
        </w:rPr>
        <w:t>ได้ทำสัญญาระยะยาวเพื่อว่าจ้างบริษัท</w:t>
      </w:r>
      <w:r w:rsidR="00D53668" w:rsidRPr="001E5A3B">
        <w:rPr>
          <w:rFonts w:ascii="Cordia New" w:hAnsi="Cordia New" w:cs="Cordia New" w:hint="cs"/>
          <w:sz w:val="28"/>
          <w:szCs w:val="28"/>
          <w:cs/>
        </w:rPr>
        <w:t>ที่ไม่เกี่ยวข้องกันแห่งหนึ่ง</w:t>
      </w:r>
      <w:r w:rsidR="00D53668" w:rsidRPr="001E5A3B">
        <w:rPr>
          <w:rFonts w:ascii="Cordia New" w:hAnsi="Cordia New" w:cs="Cordia New"/>
          <w:sz w:val="28"/>
          <w:szCs w:val="28"/>
          <w:cs/>
        </w:rPr>
        <w:t>ในประเทศ</w:t>
      </w:r>
      <w:r w:rsidR="00D53668" w:rsidRPr="001E5A3B">
        <w:rPr>
          <w:rFonts w:ascii="Cordia New" w:hAnsi="Cordia New" w:cs="Cordia New" w:hint="cs"/>
          <w:sz w:val="28"/>
          <w:szCs w:val="28"/>
          <w:cs/>
        </w:rPr>
        <w:t>เวียดนาม</w:t>
      </w:r>
      <w:r w:rsidR="00D53668" w:rsidRPr="001E5A3B">
        <w:rPr>
          <w:rFonts w:ascii="Arial" w:hAnsi="Arial" w:cs="Arial"/>
        </w:rPr>
        <w:t xml:space="preserve"> </w:t>
      </w:r>
      <w:r w:rsidR="00D53668" w:rsidRPr="001E5A3B">
        <w:rPr>
          <w:rFonts w:ascii="Cordia New" w:hAnsi="Cordia New" w:cs="Cordia New"/>
          <w:sz w:val="28"/>
          <w:szCs w:val="28"/>
          <w:cs/>
        </w:rPr>
        <w:t>สำหรับบริการเจาะระเบิด คัดแยกทุบหินและตักหิน บนหน้าเหมือง โดยบริษัท</w:t>
      </w:r>
      <w:r w:rsidR="00D62498" w:rsidRPr="001E5A3B">
        <w:rPr>
          <w:rFonts w:ascii="Cordia New" w:hAnsi="Cordia New" w:cs="Cordia New" w:hint="cs"/>
          <w:sz w:val="28"/>
          <w:szCs w:val="28"/>
          <w:cs/>
        </w:rPr>
        <w:t>ย่อย</w:t>
      </w:r>
      <w:r w:rsidR="00423F80" w:rsidRPr="001E5A3B">
        <w:rPr>
          <w:rFonts w:ascii="Cordia New" w:hAnsi="Cordia New" w:cs="Cordia New" w:hint="cs"/>
          <w:sz w:val="28"/>
          <w:szCs w:val="28"/>
          <w:cs/>
        </w:rPr>
        <w:t>ทางอ้อม</w:t>
      </w:r>
      <w:r w:rsidR="00D53668" w:rsidRPr="001E5A3B">
        <w:rPr>
          <w:rFonts w:ascii="Cordia New" w:hAnsi="Cordia New" w:cs="Cordia New"/>
          <w:sz w:val="28"/>
          <w:szCs w:val="28"/>
          <w:cs/>
        </w:rPr>
        <w:t xml:space="preserve">มีภาระผูกพันที่จะต้องจ่ายชำระค่าบริการดังกล่าว เป็นจำนวนเงินประมาณ </w:t>
      </w:r>
      <w:r w:rsidR="00B8650A" w:rsidRPr="001E5A3B">
        <w:rPr>
          <w:rFonts w:ascii="Cordia New" w:hAnsi="Cordia New" w:cs="Cordia New"/>
          <w:sz w:val="28"/>
          <w:szCs w:val="28"/>
        </w:rPr>
        <w:t>4</w:t>
      </w:r>
      <w:r w:rsidR="00F553A6" w:rsidRPr="001E5A3B">
        <w:rPr>
          <w:rFonts w:ascii="Cordia New" w:hAnsi="Cordia New" w:cs="Cordia New"/>
          <w:sz w:val="28"/>
          <w:szCs w:val="28"/>
        </w:rPr>
        <w:t>1</w:t>
      </w:r>
      <w:r w:rsidR="00D53668" w:rsidRPr="001E5A3B">
        <w:rPr>
          <w:rFonts w:ascii="Cordia New" w:hAnsi="Cordia New" w:cs="Cordia New"/>
          <w:sz w:val="28"/>
          <w:szCs w:val="28"/>
          <w:cs/>
        </w:rPr>
        <w:t xml:space="preserve"> ล้านบาทต่อปี </w:t>
      </w:r>
      <w:r w:rsidR="00B8650A" w:rsidRPr="001E5A3B">
        <w:rPr>
          <w:rFonts w:ascii="Cordia New" w:hAnsi="Cordia New" w:cs="Cordia New"/>
          <w:sz w:val="28"/>
          <w:szCs w:val="28"/>
        </w:rPr>
        <w:t xml:space="preserve">(31 </w:t>
      </w:r>
      <w:r w:rsidR="00B8650A" w:rsidRPr="001E5A3B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="00B8650A" w:rsidRPr="001E5A3B">
        <w:rPr>
          <w:rFonts w:ascii="Cordia New" w:hAnsi="Cordia New" w:cs="Cordia New"/>
          <w:sz w:val="28"/>
          <w:szCs w:val="28"/>
        </w:rPr>
        <w:t xml:space="preserve">2562: 47 </w:t>
      </w:r>
      <w:r w:rsidR="00B8650A" w:rsidRPr="001E5A3B">
        <w:rPr>
          <w:rFonts w:ascii="Cordia New" w:hAnsi="Cordia New" w:cs="Cordia New" w:hint="cs"/>
          <w:sz w:val="28"/>
          <w:szCs w:val="28"/>
          <w:cs/>
        </w:rPr>
        <w:t xml:space="preserve">ล้านบาทต่อปี) </w:t>
      </w:r>
      <w:r w:rsidR="00D53668" w:rsidRPr="001E5A3B">
        <w:rPr>
          <w:rFonts w:ascii="Cordia New" w:hAnsi="Cordia New" w:cs="Cordia New"/>
          <w:sz w:val="28"/>
          <w:szCs w:val="28"/>
          <w:cs/>
        </w:rPr>
        <w:t>ซึ่งเป็นไปตามอัตราที่กำหนดในสัญญา โดยสัญญา</w:t>
      </w:r>
      <w:r w:rsidR="00BB0B77" w:rsidRPr="001E5A3B">
        <w:rPr>
          <w:rFonts w:ascii="Cordia New" w:hAnsi="Cordia New" w:cs="Cordia New" w:hint="cs"/>
          <w:sz w:val="28"/>
          <w:szCs w:val="28"/>
          <w:cs/>
        </w:rPr>
        <w:t>จะสิ้นสุด</w:t>
      </w:r>
      <w:r w:rsidR="00D53668" w:rsidRPr="001E5A3B">
        <w:rPr>
          <w:rFonts w:ascii="Cordia New" w:hAnsi="Cordia New" w:cs="Cordia New"/>
          <w:sz w:val="28"/>
          <w:szCs w:val="28"/>
          <w:cs/>
        </w:rPr>
        <w:t xml:space="preserve">ในปี </w:t>
      </w:r>
      <w:r w:rsidR="00D53668" w:rsidRPr="001E5A3B">
        <w:rPr>
          <w:rFonts w:ascii="Cordia New" w:hAnsi="Cordia New" w:cs="Cordia New"/>
          <w:sz w:val="28"/>
          <w:szCs w:val="28"/>
        </w:rPr>
        <w:t>2571</w:t>
      </w:r>
    </w:p>
    <w:p w14:paraId="3732D1F6" w14:textId="644384D4" w:rsidR="00D53668" w:rsidRPr="001E5A3B" w:rsidRDefault="00A83889" w:rsidP="00D53668">
      <w:pPr>
        <w:spacing w:before="120" w:after="120" w:line="400" w:lineRule="exact"/>
        <w:ind w:left="540" w:hanging="54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1E5A3B">
        <w:rPr>
          <w:rFonts w:asciiTheme="minorBidi" w:hAnsiTheme="minorBidi" w:cstheme="minorBidi"/>
          <w:b/>
          <w:bCs/>
          <w:i/>
          <w:iCs/>
          <w:sz w:val="28"/>
          <w:szCs w:val="28"/>
        </w:rPr>
        <w:t>2</w:t>
      </w:r>
      <w:r w:rsidR="00B90A84" w:rsidRPr="001E5A3B">
        <w:rPr>
          <w:rFonts w:asciiTheme="minorBidi" w:hAnsiTheme="minorBidi" w:cstheme="minorBidi"/>
          <w:b/>
          <w:bCs/>
          <w:i/>
          <w:iCs/>
          <w:sz w:val="28"/>
          <w:szCs w:val="28"/>
        </w:rPr>
        <w:t>3</w:t>
      </w:r>
      <w:r w:rsidR="007B3797" w:rsidRPr="001E5A3B">
        <w:rPr>
          <w:rFonts w:asciiTheme="minorBidi" w:hAnsiTheme="minorBidi" w:cstheme="minorBidi"/>
          <w:b/>
          <w:bCs/>
          <w:i/>
          <w:iCs/>
          <w:sz w:val="28"/>
          <w:szCs w:val="28"/>
        </w:rPr>
        <w:t>.</w:t>
      </w:r>
      <w:r w:rsidRPr="001E5A3B">
        <w:rPr>
          <w:rFonts w:asciiTheme="minorBidi" w:hAnsiTheme="minorBidi" w:cstheme="minorBidi"/>
          <w:b/>
          <w:bCs/>
          <w:i/>
          <w:iCs/>
          <w:sz w:val="28"/>
          <w:szCs w:val="28"/>
        </w:rPr>
        <w:t>3</w:t>
      </w:r>
      <w:r w:rsidR="00E32131" w:rsidRPr="001E5A3B">
        <w:rPr>
          <w:rFonts w:asciiTheme="minorBidi" w:hAnsiTheme="minorBidi" w:cstheme="minorBidi"/>
          <w:b/>
          <w:bCs/>
          <w:i/>
          <w:iCs/>
          <w:sz w:val="28"/>
          <w:szCs w:val="28"/>
        </w:rPr>
        <w:t xml:space="preserve"> </w:t>
      </w:r>
      <w:r w:rsidR="00874216" w:rsidRPr="001E5A3B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ab/>
      </w:r>
      <w:r w:rsidR="00D53668" w:rsidRPr="001E5A3B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การค้ำประกัน</w:t>
      </w:r>
    </w:p>
    <w:p w14:paraId="33AD9AC5" w14:textId="42336636" w:rsidR="00D53668" w:rsidRPr="001E5A3B" w:rsidRDefault="008F1E96" w:rsidP="00D53668">
      <w:pPr>
        <w:spacing w:before="120" w:after="120" w:line="400" w:lineRule="exact"/>
        <w:ind w:left="1080" w:hanging="540"/>
        <w:jc w:val="thaiDistribute"/>
        <w:rPr>
          <w:rFonts w:asciiTheme="minorBidi" w:hAnsiTheme="minorBidi" w:cstheme="minorBidi"/>
          <w:color w:val="000000"/>
          <w:spacing w:val="-4"/>
          <w:sz w:val="28"/>
          <w:szCs w:val="28"/>
        </w:rPr>
      </w:pPr>
      <w:r w:rsidRPr="001E5A3B">
        <w:rPr>
          <w:rFonts w:asciiTheme="minorBidi" w:hAnsiTheme="minorBidi" w:cstheme="minorBidi"/>
          <w:color w:val="000000"/>
          <w:sz w:val="28"/>
          <w:szCs w:val="28"/>
        </w:rPr>
        <w:t>(1)</w:t>
      </w:r>
      <w:r w:rsidRPr="001E5A3B">
        <w:rPr>
          <w:rFonts w:asciiTheme="minorBidi" w:hAnsiTheme="minorBidi" w:cstheme="minorBidi"/>
          <w:color w:val="000000"/>
          <w:sz w:val="28"/>
          <w:szCs w:val="28"/>
        </w:rPr>
        <w:tab/>
      </w:r>
      <w:r w:rsidR="00D53668" w:rsidRPr="001E5A3B">
        <w:rPr>
          <w:rFonts w:asciiTheme="minorBidi" w:hAnsiTheme="minorBidi" w:cstheme="minorBidi"/>
          <w:color w:val="000000"/>
          <w:sz w:val="28"/>
          <w:szCs w:val="28"/>
          <w:cs/>
        </w:rPr>
        <w:t xml:space="preserve">ณ วันที่ </w:t>
      </w:r>
      <w:r w:rsidR="00D53668" w:rsidRPr="001E5A3B">
        <w:rPr>
          <w:rFonts w:asciiTheme="minorBidi" w:hAnsiTheme="minorBidi" w:cstheme="minorBidi"/>
          <w:color w:val="000000"/>
          <w:sz w:val="28"/>
          <w:szCs w:val="28"/>
        </w:rPr>
        <w:t>3</w:t>
      </w:r>
      <w:r w:rsidR="0033462B" w:rsidRPr="001E5A3B">
        <w:rPr>
          <w:rFonts w:asciiTheme="minorBidi" w:hAnsiTheme="minorBidi" w:cstheme="minorBidi"/>
          <w:color w:val="000000"/>
          <w:sz w:val="28"/>
          <w:szCs w:val="28"/>
        </w:rPr>
        <w:t>0</w:t>
      </w:r>
      <w:r w:rsidR="00D53668" w:rsidRPr="001E5A3B">
        <w:rPr>
          <w:rFonts w:asciiTheme="minorBidi" w:hAnsiTheme="minorBidi" w:cstheme="minorBidi"/>
          <w:color w:val="000000"/>
          <w:sz w:val="28"/>
          <w:szCs w:val="28"/>
          <w:cs/>
        </w:rPr>
        <w:t xml:space="preserve"> </w:t>
      </w:r>
      <w:r w:rsidR="00750B0F" w:rsidRPr="001E5A3B">
        <w:rPr>
          <w:rFonts w:asciiTheme="minorBidi" w:hAnsiTheme="minorBidi" w:cstheme="minorBidi" w:hint="cs"/>
          <w:color w:val="000000"/>
          <w:sz w:val="28"/>
          <w:szCs w:val="28"/>
          <w:cs/>
        </w:rPr>
        <w:t>กันยายน</w:t>
      </w:r>
      <w:r w:rsidR="00D53668" w:rsidRPr="001E5A3B">
        <w:rPr>
          <w:rFonts w:asciiTheme="minorBidi" w:hAnsiTheme="minorBidi" w:cstheme="minorBidi"/>
          <w:color w:val="000000"/>
          <w:sz w:val="28"/>
          <w:szCs w:val="28"/>
          <w:cs/>
        </w:rPr>
        <w:t xml:space="preserve"> </w:t>
      </w:r>
      <w:r w:rsidR="00D53668" w:rsidRPr="001E5A3B">
        <w:rPr>
          <w:rFonts w:asciiTheme="minorBidi" w:hAnsiTheme="minorBidi" w:cstheme="minorBidi"/>
          <w:color w:val="000000"/>
          <w:sz w:val="28"/>
          <w:szCs w:val="28"/>
        </w:rPr>
        <w:t>2563</w:t>
      </w:r>
      <w:r w:rsidR="00D53668" w:rsidRPr="001E5A3B">
        <w:rPr>
          <w:rFonts w:asciiTheme="minorBidi" w:hAnsiTheme="minorBidi" w:cstheme="minorBidi"/>
          <w:color w:val="000000"/>
          <w:sz w:val="28"/>
          <w:szCs w:val="28"/>
          <w:cs/>
        </w:rPr>
        <w:t xml:space="preserve"> และ </w:t>
      </w:r>
      <w:r w:rsidR="00D53668" w:rsidRPr="001E5A3B">
        <w:rPr>
          <w:rFonts w:asciiTheme="minorBidi" w:hAnsiTheme="minorBidi" w:cstheme="minorBidi"/>
          <w:color w:val="000000"/>
          <w:sz w:val="28"/>
          <w:szCs w:val="28"/>
        </w:rPr>
        <w:t xml:space="preserve">31 </w:t>
      </w:r>
      <w:r w:rsidR="00D53668" w:rsidRPr="001E5A3B">
        <w:rPr>
          <w:rFonts w:asciiTheme="minorBidi" w:hAnsiTheme="minorBidi" w:cstheme="minorBidi"/>
          <w:color w:val="000000"/>
          <w:sz w:val="28"/>
          <w:szCs w:val="28"/>
          <w:cs/>
        </w:rPr>
        <w:t xml:space="preserve">ธันวาคม </w:t>
      </w:r>
      <w:r w:rsidR="00D53668" w:rsidRPr="001E5A3B">
        <w:rPr>
          <w:rFonts w:asciiTheme="minorBidi" w:hAnsiTheme="minorBidi" w:cstheme="minorBidi"/>
          <w:color w:val="000000"/>
          <w:sz w:val="28"/>
          <w:szCs w:val="28"/>
        </w:rPr>
        <w:t xml:space="preserve">2562 </w:t>
      </w:r>
      <w:r w:rsidR="0033165E" w:rsidRPr="001E5A3B">
        <w:rPr>
          <w:rFonts w:asciiTheme="minorBidi" w:hAnsiTheme="minorBidi" w:cstheme="minorBidi"/>
          <w:color w:val="000000"/>
          <w:sz w:val="28"/>
          <w:szCs w:val="28"/>
          <w:cs/>
        </w:rPr>
        <w:t>กลุ่มบริษัท</w:t>
      </w:r>
      <w:r w:rsidR="00D53668" w:rsidRPr="001E5A3B">
        <w:rPr>
          <w:rFonts w:asciiTheme="minorBidi" w:hAnsiTheme="minorBidi" w:cstheme="minorBidi"/>
          <w:color w:val="000000"/>
          <w:sz w:val="28"/>
          <w:szCs w:val="28"/>
          <w:cs/>
        </w:rPr>
        <w:t>มีหนังสือค้ำประกันเหลืออยู่</w:t>
      </w:r>
      <w:r w:rsidR="00D53668" w:rsidRPr="001E5A3B">
        <w:rPr>
          <w:rFonts w:asciiTheme="minorBidi" w:hAnsiTheme="minorBidi" w:cstheme="minorBidi"/>
          <w:color w:val="000000"/>
          <w:spacing w:val="-6"/>
          <w:sz w:val="28"/>
          <w:szCs w:val="28"/>
          <w:cs/>
        </w:rPr>
        <w:t xml:space="preserve"> </w:t>
      </w:r>
      <w:r w:rsidR="00D53668" w:rsidRPr="001E5A3B">
        <w:rPr>
          <w:rFonts w:asciiTheme="minorBidi" w:hAnsiTheme="minorBidi" w:cstheme="minorBidi"/>
          <w:color w:val="000000"/>
          <w:spacing w:val="-4"/>
          <w:sz w:val="28"/>
          <w:szCs w:val="28"/>
          <w:cs/>
        </w:rPr>
        <w:t xml:space="preserve">ดังนี้ </w:t>
      </w:r>
    </w:p>
    <w:tbl>
      <w:tblPr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150"/>
        <w:gridCol w:w="1350"/>
        <w:gridCol w:w="1080"/>
        <w:gridCol w:w="1095"/>
        <w:gridCol w:w="1065"/>
        <w:gridCol w:w="1170"/>
      </w:tblGrid>
      <w:tr w:rsidR="00D53668" w:rsidRPr="001E5A3B" w14:paraId="1B473E25" w14:textId="77777777" w:rsidTr="00A02A3D">
        <w:tc>
          <w:tcPr>
            <w:tcW w:w="3150" w:type="dxa"/>
            <w:vAlign w:val="bottom"/>
          </w:tcPr>
          <w:p w14:paraId="26173E3A" w14:textId="77777777" w:rsidR="00D53668" w:rsidRPr="001E5A3B" w:rsidRDefault="00D53668" w:rsidP="002A7EFA">
            <w:pPr>
              <w:pStyle w:val="Heading6"/>
              <w:spacing w:line="360" w:lineRule="exac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4BAF58F" w14:textId="77777777" w:rsidR="00D53668" w:rsidRPr="001E5A3B" w:rsidRDefault="00D53668" w:rsidP="002A7EF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175" w:type="dxa"/>
            <w:gridSpan w:val="2"/>
            <w:vAlign w:val="bottom"/>
          </w:tcPr>
          <w:p w14:paraId="736B5B84" w14:textId="77777777" w:rsidR="00D53668" w:rsidRPr="001E5A3B" w:rsidRDefault="00D53668" w:rsidP="002A7EF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ind w:lef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35" w:type="dxa"/>
            <w:gridSpan w:val="2"/>
            <w:vAlign w:val="bottom"/>
          </w:tcPr>
          <w:p w14:paraId="78A2DEB8" w14:textId="77777777" w:rsidR="00D53668" w:rsidRPr="001E5A3B" w:rsidRDefault="00D53668" w:rsidP="002A7EF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ind w:lef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53668" w:rsidRPr="001E5A3B" w14:paraId="71ED8E84" w14:textId="77777777" w:rsidTr="00A02A3D">
        <w:tc>
          <w:tcPr>
            <w:tcW w:w="3150" w:type="dxa"/>
            <w:vAlign w:val="bottom"/>
          </w:tcPr>
          <w:p w14:paraId="1727CA51" w14:textId="77777777" w:rsidR="00D53668" w:rsidRPr="001E5A3B" w:rsidRDefault="00D53668" w:rsidP="002A7EFA">
            <w:pPr>
              <w:pStyle w:val="Heading6"/>
              <w:spacing w:line="360" w:lineRule="exac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C8933BB" w14:textId="77777777" w:rsidR="00D53668" w:rsidRPr="001E5A3B" w:rsidRDefault="00D53668" w:rsidP="002A7EFA">
            <w:pPr>
              <w:pStyle w:val="Heading6"/>
              <w:spacing w:line="360" w:lineRule="exac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6927083" w14:textId="21B48C7F" w:rsidR="00D53668" w:rsidRPr="001E5A3B" w:rsidRDefault="0033462B" w:rsidP="00067F9E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ind w:lef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750B0F" w:rsidRPr="001E5A3B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  <w:r w:rsidR="00D53668"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D53668" w:rsidRPr="001E5A3B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  <w:tc>
          <w:tcPr>
            <w:tcW w:w="1095" w:type="dxa"/>
            <w:vAlign w:val="bottom"/>
          </w:tcPr>
          <w:p w14:paraId="1AF33ADE" w14:textId="77777777" w:rsidR="00D53668" w:rsidRPr="001E5A3B" w:rsidRDefault="00D53668" w:rsidP="002A7EF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ind w:lef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 256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1065" w:type="dxa"/>
            <w:vAlign w:val="bottom"/>
          </w:tcPr>
          <w:p w14:paraId="002611FF" w14:textId="4E143130" w:rsidR="00D53668" w:rsidRPr="001E5A3B" w:rsidRDefault="00750B0F" w:rsidP="002A7EF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ind w:lef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Pr="001E5A3B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  <w:tc>
          <w:tcPr>
            <w:tcW w:w="1170" w:type="dxa"/>
            <w:vAlign w:val="bottom"/>
          </w:tcPr>
          <w:p w14:paraId="4F8D11B8" w14:textId="77777777" w:rsidR="00D53668" w:rsidRPr="001E5A3B" w:rsidRDefault="00D53668" w:rsidP="002A7EF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ind w:lef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 256</w:t>
            </w:r>
            <w:r w:rsidRPr="001E5A3B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</w:tr>
      <w:tr w:rsidR="00D53668" w:rsidRPr="001E5A3B" w14:paraId="4B3184C8" w14:textId="77777777" w:rsidTr="004E56B4">
        <w:trPr>
          <w:trHeight w:val="297"/>
        </w:trPr>
        <w:tc>
          <w:tcPr>
            <w:tcW w:w="3150" w:type="dxa"/>
            <w:shd w:val="clear" w:color="auto" w:fill="auto"/>
            <w:vAlign w:val="bottom"/>
          </w:tcPr>
          <w:p w14:paraId="418161E7" w14:textId="77777777" w:rsidR="00D53668" w:rsidRPr="001E5A3B" w:rsidRDefault="00D53668" w:rsidP="002A7EFA">
            <w:pPr>
              <w:tabs>
                <w:tab w:val="left" w:pos="900"/>
                <w:tab w:val="left" w:pos="1440"/>
              </w:tabs>
              <w:spacing w:line="36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ค้ำประกันการขอคืนภาษี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B95AFD0" w14:textId="77777777" w:rsidR="00D53668" w:rsidRPr="001E5A3B" w:rsidRDefault="00D53668" w:rsidP="002A7EFA">
            <w:pPr>
              <w:tabs>
                <w:tab w:val="left" w:pos="1440"/>
              </w:tabs>
              <w:spacing w:line="36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080" w:type="dxa"/>
            <w:vAlign w:val="bottom"/>
          </w:tcPr>
          <w:p w14:paraId="588690AF" w14:textId="468E2D8E" w:rsidR="00D53668" w:rsidRPr="001E5A3B" w:rsidRDefault="004E56B4" w:rsidP="002A7EFA">
            <w:pPr>
              <w:tabs>
                <w:tab w:val="decimal" w:pos="792"/>
              </w:tabs>
              <w:spacing w:line="360" w:lineRule="exact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095" w:type="dxa"/>
            <w:vAlign w:val="bottom"/>
          </w:tcPr>
          <w:p w14:paraId="3D696669" w14:textId="77777777" w:rsidR="00D53668" w:rsidRPr="001E5A3B" w:rsidRDefault="00D53668" w:rsidP="002A7EFA">
            <w:pPr>
              <w:tabs>
                <w:tab w:val="decimal" w:pos="792"/>
              </w:tabs>
              <w:spacing w:line="360" w:lineRule="exact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1.0</w:t>
            </w:r>
          </w:p>
        </w:tc>
        <w:tc>
          <w:tcPr>
            <w:tcW w:w="1065" w:type="dxa"/>
            <w:vAlign w:val="bottom"/>
          </w:tcPr>
          <w:p w14:paraId="0F8AA603" w14:textId="51A9EA3D" w:rsidR="00D53668" w:rsidRPr="001E5A3B" w:rsidRDefault="00BF21B2" w:rsidP="002A7EFA">
            <w:pPr>
              <w:tabs>
                <w:tab w:val="decimal" w:pos="792"/>
              </w:tabs>
              <w:spacing w:line="360" w:lineRule="exact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50F68BA" w14:textId="77777777" w:rsidR="00D53668" w:rsidRPr="001E5A3B" w:rsidRDefault="00D53668" w:rsidP="002A7EFA">
            <w:pPr>
              <w:tabs>
                <w:tab w:val="decimal" w:pos="792"/>
              </w:tabs>
              <w:spacing w:line="360" w:lineRule="exact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1.0</w:t>
            </w:r>
          </w:p>
        </w:tc>
      </w:tr>
      <w:tr w:rsidR="00D53668" w:rsidRPr="001E5A3B" w14:paraId="03309790" w14:textId="77777777" w:rsidTr="004E56B4">
        <w:tc>
          <w:tcPr>
            <w:tcW w:w="3150" w:type="dxa"/>
            <w:shd w:val="clear" w:color="auto" w:fill="auto"/>
            <w:vAlign w:val="bottom"/>
          </w:tcPr>
          <w:p w14:paraId="45BFC4FF" w14:textId="77777777" w:rsidR="00D53668" w:rsidRPr="001E5A3B" w:rsidRDefault="00D53668" w:rsidP="002A7EFA">
            <w:pPr>
              <w:tabs>
                <w:tab w:val="left" w:pos="900"/>
                <w:tab w:val="left" w:pos="1440"/>
              </w:tabs>
              <w:spacing w:line="36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ค้ำประกันการใช้ไฟฟ้า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8F54A65" w14:textId="77777777" w:rsidR="00D53668" w:rsidRPr="001E5A3B" w:rsidRDefault="00D53668" w:rsidP="002A7EFA">
            <w:pPr>
              <w:tabs>
                <w:tab w:val="left" w:pos="1440"/>
              </w:tabs>
              <w:spacing w:line="36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080" w:type="dxa"/>
            <w:vAlign w:val="bottom"/>
          </w:tcPr>
          <w:p w14:paraId="2533E3C7" w14:textId="119D4E55" w:rsidR="00D53668" w:rsidRPr="001E5A3B" w:rsidRDefault="004E56B4" w:rsidP="002A7EFA">
            <w:pPr>
              <w:tabs>
                <w:tab w:val="decimal" w:pos="792"/>
              </w:tabs>
              <w:spacing w:line="360" w:lineRule="exact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14.9</w:t>
            </w:r>
          </w:p>
        </w:tc>
        <w:tc>
          <w:tcPr>
            <w:tcW w:w="1095" w:type="dxa"/>
            <w:vAlign w:val="bottom"/>
          </w:tcPr>
          <w:p w14:paraId="52B61006" w14:textId="77777777" w:rsidR="00D53668" w:rsidRPr="001E5A3B" w:rsidRDefault="00D53668" w:rsidP="002A7EFA">
            <w:pPr>
              <w:tabs>
                <w:tab w:val="decimal" w:pos="792"/>
              </w:tabs>
              <w:spacing w:line="360" w:lineRule="exact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sz w:val="28"/>
                <w:szCs w:val="28"/>
              </w:rPr>
              <w:t>14.9</w:t>
            </w:r>
          </w:p>
        </w:tc>
        <w:tc>
          <w:tcPr>
            <w:tcW w:w="1065" w:type="dxa"/>
            <w:vAlign w:val="bottom"/>
          </w:tcPr>
          <w:p w14:paraId="2D91A201" w14:textId="6E645FC3" w:rsidR="00D53668" w:rsidRPr="001E5A3B" w:rsidRDefault="00BF21B2" w:rsidP="002A7EFA">
            <w:pPr>
              <w:tabs>
                <w:tab w:val="decimal" w:pos="792"/>
              </w:tabs>
              <w:spacing w:line="360" w:lineRule="exact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13.3</w:t>
            </w:r>
          </w:p>
        </w:tc>
        <w:tc>
          <w:tcPr>
            <w:tcW w:w="1170" w:type="dxa"/>
            <w:vAlign w:val="bottom"/>
          </w:tcPr>
          <w:p w14:paraId="4700C273" w14:textId="77777777" w:rsidR="00D53668" w:rsidRPr="001E5A3B" w:rsidRDefault="00D53668" w:rsidP="002A7EFA">
            <w:pPr>
              <w:tabs>
                <w:tab w:val="decimal" w:pos="792"/>
              </w:tabs>
              <w:spacing w:line="360" w:lineRule="exact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sz w:val="28"/>
                <w:szCs w:val="28"/>
              </w:rPr>
              <w:t>13.4</w:t>
            </w:r>
          </w:p>
        </w:tc>
      </w:tr>
      <w:tr w:rsidR="00D53668" w:rsidRPr="001E5A3B" w14:paraId="1E4ADFFA" w14:textId="77777777" w:rsidTr="004E56B4">
        <w:trPr>
          <w:trHeight w:val="297"/>
        </w:trPr>
        <w:tc>
          <w:tcPr>
            <w:tcW w:w="3150" w:type="dxa"/>
            <w:shd w:val="clear" w:color="auto" w:fill="auto"/>
            <w:vAlign w:val="bottom"/>
          </w:tcPr>
          <w:p w14:paraId="7A33245C" w14:textId="7D158B1E" w:rsidR="00D53668" w:rsidRPr="001E5A3B" w:rsidRDefault="00D53668" w:rsidP="002A7EFA">
            <w:pPr>
              <w:tabs>
                <w:tab w:val="left" w:pos="900"/>
                <w:tab w:val="left" w:pos="1440"/>
              </w:tabs>
              <w:spacing w:line="360" w:lineRule="exact"/>
              <w:ind w:left="162" w:hanging="16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ค้ำประกันการปฏิบัติงานตามสัญญาและอื่นๆ</w:t>
            </w:r>
          </w:p>
        </w:tc>
        <w:tc>
          <w:tcPr>
            <w:tcW w:w="1350" w:type="dxa"/>
            <w:shd w:val="clear" w:color="auto" w:fill="auto"/>
          </w:tcPr>
          <w:p w14:paraId="7B26C62E" w14:textId="77777777" w:rsidR="00D53668" w:rsidRPr="001E5A3B" w:rsidRDefault="00D53668" w:rsidP="002A7EFA">
            <w:pPr>
              <w:tabs>
                <w:tab w:val="left" w:pos="1440"/>
              </w:tabs>
              <w:spacing w:line="36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080" w:type="dxa"/>
          </w:tcPr>
          <w:p w14:paraId="6EF5A2CB" w14:textId="7E330A1A" w:rsidR="00D53668" w:rsidRPr="001E5A3B" w:rsidRDefault="004E56B4" w:rsidP="002A7EFA">
            <w:pPr>
              <w:tabs>
                <w:tab w:val="decimal" w:pos="792"/>
              </w:tabs>
              <w:spacing w:line="360" w:lineRule="exact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11.2</w:t>
            </w:r>
          </w:p>
        </w:tc>
        <w:tc>
          <w:tcPr>
            <w:tcW w:w="1095" w:type="dxa"/>
          </w:tcPr>
          <w:p w14:paraId="3D9D97A6" w14:textId="77777777" w:rsidR="00D53668" w:rsidRPr="001E5A3B" w:rsidRDefault="00D53668" w:rsidP="002A7EFA">
            <w:pPr>
              <w:tabs>
                <w:tab w:val="decimal" w:pos="792"/>
              </w:tabs>
              <w:spacing w:line="360" w:lineRule="exact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sz w:val="28"/>
                <w:szCs w:val="28"/>
              </w:rPr>
              <w:t>21.2</w:t>
            </w:r>
          </w:p>
        </w:tc>
        <w:tc>
          <w:tcPr>
            <w:tcW w:w="1065" w:type="dxa"/>
          </w:tcPr>
          <w:p w14:paraId="71D6326A" w14:textId="14C3DFFA" w:rsidR="00D53668" w:rsidRPr="001E5A3B" w:rsidRDefault="00BF21B2" w:rsidP="002A7EFA">
            <w:pPr>
              <w:tabs>
                <w:tab w:val="decimal" w:pos="792"/>
              </w:tabs>
              <w:spacing w:line="360" w:lineRule="exact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Theme="minorBidi" w:hAnsiTheme="minorBidi" w:cstheme="minorBidi"/>
                <w:sz w:val="28"/>
                <w:szCs w:val="28"/>
              </w:rPr>
              <w:t>10.2</w:t>
            </w:r>
          </w:p>
        </w:tc>
        <w:tc>
          <w:tcPr>
            <w:tcW w:w="1170" w:type="dxa"/>
          </w:tcPr>
          <w:p w14:paraId="0F71DD7E" w14:textId="77777777" w:rsidR="00D53668" w:rsidRPr="001E5A3B" w:rsidRDefault="00D53668" w:rsidP="002A7EFA">
            <w:pPr>
              <w:tabs>
                <w:tab w:val="decimal" w:pos="792"/>
              </w:tabs>
              <w:spacing w:line="360" w:lineRule="exact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sz w:val="28"/>
                <w:szCs w:val="28"/>
              </w:rPr>
              <w:t>20.3</w:t>
            </w:r>
          </w:p>
        </w:tc>
      </w:tr>
    </w:tbl>
    <w:p w14:paraId="7CE4F345" w14:textId="73C5B7FA" w:rsidR="00D53668" w:rsidRPr="001E5A3B" w:rsidRDefault="008F1E96" w:rsidP="008F1E96">
      <w:pPr>
        <w:spacing w:before="120" w:after="120" w:line="380" w:lineRule="atLeast"/>
        <w:ind w:left="1080" w:hanging="540"/>
        <w:jc w:val="thaiDistribute"/>
        <w:rPr>
          <w:rFonts w:ascii="Cordia New" w:hAnsi="Cordia New" w:cs="Cordia New"/>
          <w:spacing w:val="-4"/>
          <w:sz w:val="28"/>
          <w:szCs w:val="28"/>
        </w:rPr>
      </w:pPr>
      <w:bookmarkStart w:id="11" w:name="_Hlk23955673"/>
      <w:r w:rsidRPr="001E5A3B">
        <w:rPr>
          <w:rFonts w:ascii="Cordia New" w:hAnsi="Cordia New" w:cs="Cordia New"/>
          <w:sz w:val="28"/>
          <w:szCs w:val="28"/>
        </w:rPr>
        <w:t>(2)</w:t>
      </w:r>
      <w:r w:rsidRPr="001E5A3B">
        <w:rPr>
          <w:rFonts w:ascii="Cordia New" w:hAnsi="Cordia New" w:cs="Cordia New"/>
          <w:sz w:val="28"/>
          <w:szCs w:val="28"/>
        </w:rPr>
        <w:tab/>
      </w:r>
      <w:r w:rsidR="00C868BB" w:rsidRPr="001E5A3B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="00C868BB" w:rsidRPr="001E5A3B">
        <w:rPr>
          <w:rFonts w:ascii="Cordia New" w:hAnsi="Cordia New" w:cs="Cordia New"/>
          <w:sz w:val="28"/>
          <w:szCs w:val="28"/>
        </w:rPr>
        <w:t>3</w:t>
      </w:r>
      <w:r w:rsidR="0033462B" w:rsidRPr="001E5A3B">
        <w:rPr>
          <w:rFonts w:ascii="Cordia New" w:hAnsi="Cordia New" w:cs="Cordia New"/>
          <w:sz w:val="28"/>
          <w:szCs w:val="28"/>
        </w:rPr>
        <w:t>0</w:t>
      </w:r>
      <w:r w:rsidR="00C868BB" w:rsidRPr="001E5A3B">
        <w:rPr>
          <w:rFonts w:ascii="Cordia New" w:hAnsi="Cordia New" w:cs="Cordia New"/>
          <w:sz w:val="28"/>
          <w:szCs w:val="28"/>
          <w:cs/>
        </w:rPr>
        <w:t xml:space="preserve"> </w:t>
      </w:r>
      <w:r w:rsidR="00750B0F" w:rsidRPr="001E5A3B">
        <w:rPr>
          <w:rFonts w:ascii="Cordia New" w:hAnsi="Cordia New" w:cs="Cordia New" w:hint="cs"/>
          <w:sz w:val="28"/>
          <w:szCs w:val="28"/>
          <w:cs/>
        </w:rPr>
        <w:t>กันยายน</w:t>
      </w:r>
      <w:r w:rsidR="00C868BB" w:rsidRPr="001E5A3B">
        <w:rPr>
          <w:rFonts w:ascii="Cordia New" w:hAnsi="Cordia New" w:cs="Cordia New"/>
          <w:sz w:val="28"/>
          <w:szCs w:val="28"/>
          <w:cs/>
        </w:rPr>
        <w:t xml:space="preserve"> </w:t>
      </w:r>
      <w:r w:rsidR="00C868BB" w:rsidRPr="001E5A3B">
        <w:rPr>
          <w:rFonts w:ascii="Cordia New" w:hAnsi="Cordia New" w:cs="Cordia New"/>
          <w:sz w:val="28"/>
          <w:szCs w:val="28"/>
        </w:rPr>
        <w:t>2563</w:t>
      </w:r>
      <w:r w:rsidR="00C868BB" w:rsidRPr="001E5A3B">
        <w:rPr>
          <w:rFonts w:ascii="Cordia New" w:hAnsi="Cordia New" w:cs="Cordia New"/>
          <w:sz w:val="28"/>
          <w:szCs w:val="28"/>
          <w:cs/>
        </w:rPr>
        <w:t xml:space="preserve"> </w:t>
      </w:r>
      <w:proofErr w:type="spellStart"/>
      <w:r w:rsidR="00D53668" w:rsidRPr="001E5A3B">
        <w:rPr>
          <w:rFonts w:ascii="Cordia New" w:hAnsi="Cordia New" w:cs="Cordia New"/>
          <w:sz w:val="28"/>
          <w:szCs w:val="28"/>
        </w:rPr>
        <w:t>Chememan</w:t>
      </w:r>
      <w:proofErr w:type="spellEnd"/>
      <w:r w:rsidR="00D53668" w:rsidRPr="001E5A3B">
        <w:rPr>
          <w:rFonts w:ascii="Cordia New" w:hAnsi="Cordia New" w:cs="Cordia New"/>
          <w:sz w:val="28"/>
          <w:szCs w:val="28"/>
        </w:rPr>
        <w:t xml:space="preserve"> India Private Limited</w:t>
      </w:r>
      <w:r w:rsidR="00D53668" w:rsidRPr="001E5A3B">
        <w:rPr>
          <w:rFonts w:ascii="Cordia New" w:hAnsi="Cordia New" w:cs="Cordia New" w:hint="cs"/>
          <w:sz w:val="28"/>
          <w:szCs w:val="28"/>
          <w:cs/>
        </w:rPr>
        <w:t xml:space="preserve"> </w:t>
      </w:r>
      <w:bookmarkEnd w:id="11"/>
      <w:r w:rsidR="00D53668" w:rsidRPr="001E5A3B">
        <w:rPr>
          <w:rFonts w:ascii="Cordia New" w:hAnsi="Cordia New" w:cs="Cordia New"/>
          <w:sz w:val="28"/>
          <w:szCs w:val="28"/>
          <w:cs/>
        </w:rPr>
        <w:t>ซึ่งเป็นบริษัทย่อยที่จัดตั้งขึ้นในประเทศ</w:t>
      </w:r>
      <w:r w:rsidR="00D53668" w:rsidRPr="001E5A3B">
        <w:rPr>
          <w:rFonts w:ascii="Cordia New" w:hAnsi="Cordia New" w:cs="Cordia New" w:hint="cs"/>
          <w:sz w:val="28"/>
          <w:szCs w:val="28"/>
          <w:cs/>
        </w:rPr>
        <w:t>อินเดีย</w:t>
      </w:r>
      <w:r w:rsidR="00D53668" w:rsidRPr="001E5A3B">
        <w:rPr>
          <w:rFonts w:ascii="Cordia New" w:hAnsi="Cordia New" w:cs="Cordia New"/>
          <w:sz w:val="28"/>
          <w:szCs w:val="28"/>
          <w:cs/>
        </w:rPr>
        <w:t xml:space="preserve"> และถือหุ้นโดยบริษัทฯ ร้อยละ </w:t>
      </w:r>
      <w:r w:rsidR="00D53668" w:rsidRPr="001E5A3B">
        <w:rPr>
          <w:rFonts w:ascii="Cordia New" w:hAnsi="Cordia New" w:cs="Cordia New"/>
          <w:sz w:val="28"/>
          <w:szCs w:val="28"/>
        </w:rPr>
        <w:t>99.99</w:t>
      </w:r>
      <w:r w:rsidR="00D53668" w:rsidRPr="001E5A3B">
        <w:rPr>
          <w:rFonts w:ascii="Cordia New" w:hAnsi="Cordia New" w:cs="Cordia New"/>
          <w:sz w:val="28"/>
          <w:szCs w:val="28"/>
          <w:cs/>
        </w:rPr>
        <w:t xml:space="preserve"> มีเงินฝากประจำที่ติดภาระค้ำประกัน</w:t>
      </w:r>
      <w:r w:rsidR="00D53668" w:rsidRPr="001E5A3B">
        <w:rPr>
          <w:rFonts w:ascii="Cordia New" w:hAnsi="Cordia New" w:cs="Cordia New" w:hint="cs"/>
          <w:sz w:val="28"/>
          <w:szCs w:val="28"/>
          <w:cs/>
        </w:rPr>
        <w:t>เงินกู้</w:t>
      </w:r>
      <w:r w:rsidR="00D53668" w:rsidRPr="001E5A3B">
        <w:rPr>
          <w:rFonts w:ascii="Cordia New" w:hAnsi="Cordia New" w:cs="Cordia New"/>
          <w:sz w:val="28"/>
          <w:szCs w:val="28"/>
          <w:cs/>
        </w:rPr>
        <w:t xml:space="preserve">ให้แก่ </w:t>
      </w:r>
      <w:bookmarkStart w:id="12" w:name="_Hlk23955844"/>
      <w:proofErr w:type="spellStart"/>
      <w:r w:rsidR="00D53668" w:rsidRPr="001E5A3B">
        <w:rPr>
          <w:rFonts w:ascii="Cordia New" w:hAnsi="Cordia New" w:cs="Cordia New"/>
          <w:sz w:val="28"/>
          <w:szCs w:val="28"/>
        </w:rPr>
        <w:t>Siriman</w:t>
      </w:r>
      <w:proofErr w:type="spellEnd"/>
      <w:r w:rsidR="00D53668" w:rsidRPr="001E5A3B">
        <w:rPr>
          <w:rFonts w:ascii="Cordia New" w:hAnsi="Cordia New" w:cs="Cordia New"/>
          <w:sz w:val="28"/>
          <w:szCs w:val="28"/>
        </w:rPr>
        <w:t xml:space="preserve"> Chemicals India Private </w:t>
      </w:r>
      <w:r w:rsidR="00D53668" w:rsidRPr="001E5A3B">
        <w:rPr>
          <w:rFonts w:ascii="Cordia New" w:hAnsi="Cordia New" w:cs="Cordia New"/>
          <w:spacing w:val="-4"/>
          <w:sz w:val="28"/>
          <w:szCs w:val="28"/>
        </w:rPr>
        <w:t xml:space="preserve">Limited </w:t>
      </w:r>
      <w:bookmarkEnd w:id="12"/>
      <w:r w:rsidR="00D53668" w:rsidRPr="001E5A3B">
        <w:rPr>
          <w:rFonts w:ascii="Cordia New" w:hAnsi="Cordia New" w:cs="Cordia New"/>
          <w:spacing w:val="-4"/>
          <w:sz w:val="28"/>
          <w:szCs w:val="28"/>
          <w:cs/>
        </w:rPr>
        <w:t>ซึ่งเป็น</w:t>
      </w:r>
      <w:r w:rsidR="00D53668" w:rsidRPr="001E5A3B">
        <w:rPr>
          <w:rFonts w:ascii="Cordia New" w:hAnsi="Cordia New" w:cs="Cordia New" w:hint="cs"/>
          <w:spacing w:val="-4"/>
          <w:sz w:val="28"/>
          <w:szCs w:val="28"/>
          <w:cs/>
        </w:rPr>
        <w:t>กิจการร่วมค้า</w:t>
      </w:r>
      <w:r w:rsidR="00D53668" w:rsidRPr="001E5A3B">
        <w:rPr>
          <w:rFonts w:ascii="Cordia New" w:hAnsi="Cordia New" w:cs="Cordia New"/>
          <w:spacing w:val="-4"/>
          <w:sz w:val="28"/>
          <w:szCs w:val="28"/>
          <w:cs/>
        </w:rPr>
        <w:t>ที่จัดตั้งขึ้นในประเทศ</w:t>
      </w:r>
      <w:r w:rsidR="00D53668" w:rsidRPr="001E5A3B">
        <w:rPr>
          <w:rFonts w:ascii="Cordia New" w:hAnsi="Cordia New" w:cs="Cordia New" w:hint="cs"/>
          <w:spacing w:val="-4"/>
          <w:sz w:val="28"/>
          <w:szCs w:val="28"/>
          <w:cs/>
        </w:rPr>
        <w:t>อินเดีย</w:t>
      </w:r>
      <w:r w:rsidR="00D53668" w:rsidRPr="001E5A3B">
        <w:rPr>
          <w:rFonts w:ascii="Cordia New" w:hAnsi="Cordia New" w:cs="Cordia New"/>
          <w:spacing w:val="-4"/>
          <w:sz w:val="28"/>
          <w:szCs w:val="28"/>
          <w:cs/>
        </w:rPr>
        <w:t xml:space="preserve"> เป็นจำนวนเงิน </w:t>
      </w:r>
      <w:r w:rsidR="00D9799C" w:rsidRPr="001E5A3B">
        <w:rPr>
          <w:rFonts w:ascii="Cordia New" w:hAnsi="Cordia New" w:cs="Cordia New"/>
          <w:spacing w:val="-4"/>
          <w:sz w:val="28"/>
          <w:szCs w:val="28"/>
        </w:rPr>
        <w:t>10</w:t>
      </w:r>
      <w:r w:rsidR="004938C6" w:rsidRPr="001E5A3B">
        <w:rPr>
          <w:rFonts w:ascii="Cordia New" w:hAnsi="Cordia New" w:cs="Cordia New"/>
          <w:spacing w:val="-4"/>
          <w:sz w:val="28"/>
          <w:szCs w:val="28"/>
        </w:rPr>
        <w:t>4</w:t>
      </w:r>
      <w:r w:rsidR="00D53668" w:rsidRPr="001E5A3B">
        <w:rPr>
          <w:rFonts w:ascii="Cordia New" w:hAnsi="Cordia New" w:cs="Cordia New"/>
          <w:spacing w:val="-4"/>
          <w:sz w:val="28"/>
          <w:szCs w:val="28"/>
          <w:cs/>
        </w:rPr>
        <w:t xml:space="preserve"> ล้าน</w:t>
      </w:r>
      <w:r w:rsidR="00D53668" w:rsidRPr="001E5A3B">
        <w:rPr>
          <w:rFonts w:ascii="Cordia New" w:hAnsi="Cordia New" w:cs="Cordia New" w:hint="cs"/>
          <w:spacing w:val="-4"/>
          <w:sz w:val="28"/>
          <w:szCs w:val="28"/>
          <w:cs/>
        </w:rPr>
        <w:t>รูปีอินเดีย</w:t>
      </w:r>
      <w:r w:rsidR="00D53668" w:rsidRPr="001E5A3B">
        <w:rPr>
          <w:rFonts w:ascii="Cordia New" w:hAnsi="Cordia New" w:cs="Cordia New"/>
          <w:spacing w:val="-4"/>
          <w:sz w:val="28"/>
          <w:szCs w:val="28"/>
          <w:cs/>
        </w:rPr>
        <w:t xml:space="preserve"> หรือเทียบเท่า</w:t>
      </w:r>
      <w:r w:rsidR="0033462B" w:rsidRPr="001E5A3B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="00D9799C" w:rsidRPr="001E5A3B">
        <w:rPr>
          <w:rFonts w:ascii="Cordia New" w:hAnsi="Cordia New" w:cs="Cordia New"/>
          <w:spacing w:val="-4"/>
          <w:sz w:val="28"/>
          <w:szCs w:val="28"/>
        </w:rPr>
        <w:t>4</w:t>
      </w:r>
      <w:r w:rsidR="004938C6" w:rsidRPr="001E5A3B">
        <w:rPr>
          <w:rFonts w:ascii="Cordia New" w:hAnsi="Cordia New" w:cs="Cordia New"/>
          <w:spacing w:val="-4"/>
          <w:sz w:val="28"/>
          <w:szCs w:val="28"/>
        </w:rPr>
        <w:t>5</w:t>
      </w:r>
      <w:r w:rsidR="00D53668" w:rsidRPr="001E5A3B">
        <w:rPr>
          <w:rFonts w:ascii="Cordia New" w:hAnsi="Cordia New" w:cs="Cordia New"/>
          <w:spacing w:val="-4"/>
          <w:sz w:val="28"/>
          <w:szCs w:val="28"/>
          <w:cs/>
        </w:rPr>
        <w:t xml:space="preserve"> ล้านบาท</w:t>
      </w:r>
    </w:p>
    <w:p w14:paraId="437CB6C0" w14:textId="2BD4191D" w:rsidR="00D53668" w:rsidRPr="001E5A3B" w:rsidRDefault="00D53668" w:rsidP="00D53668">
      <w:pPr>
        <w:spacing w:before="120" w:after="120" w:line="400" w:lineRule="exact"/>
        <w:ind w:left="540" w:hanging="54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1E5A3B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2</w:t>
      </w:r>
      <w:r w:rsidR="00B90A84" w:rsidRPr="001E5A3B">
        <w:rPr>
          <w:rFonts w:asciiTheme="minorBidi" w:hAnsiTheme="minorBidi" w:cstheme="minorBidi"/>
          <w:b/>
          <w:bCs/>
          <w:i/>
          <w:iCs/>
          <w:sz w:val="28"/>
          <w:szCs w:val="28"/>
        </w:rPr>
        <w:t>3</w:t>
      </w:r>
      <w:r w:rsidR="00E32131" w:rsidRPr="001E5A3B">
        <w:rPr>
          <w:rFonts w:asciiTheme="minorBidi" w:hAnsiTheme="minorBidi" w:cstheme="minorBidi"/>
          <w:b/>
          <w:bCs/>
          <w:i/>
          <w:iCs/>
          <w:sz w:val="28"/>
          <w:szCs w:val="28"/>
        </w:rPr>
        <w:t xml:space="preserve">.4 </w:t>
      </w:r>
      <w:r w:rsidR="00874216" w:rsidRPr="001E5A3B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ab/>
      </w:r>
      <w:r w:rsidRPr="001E5A3B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ภาระผูกพันอื่น</w:t>
      </w:r>
      <w:r w:rsidRPr="001E5A3B">
        <w:rPr>
          <w:rFonts w:asciiTheme="minorBidi" w:hAnsiTheme="minorBidi" w:cstheme="minorBidi"/>
          <w:b/>
          <w:bCs/>
          <w:i/>
          <w:iCs/>
          <w:sz w:val="28"/>
          <w:szCs w:val="28"/>
        </w:rPr>
        <w:t xml:space="preserve"> </w:t>
      </w:r>
    </w:p>
    <w:p w14:paraId="7C9B0C29" w14:textId="33222E84" w:rsidR="00D53668" w:rsidRPr="001E5A3B" w:rsidRDefault="00D53668" w:rsidP="00D53668">
      <w:pPr>
        <w:tabs>
          <w:tab w:val="left" w:pos="360"/>
        </w:tabs>
        <w:spacing w:before="120" w:after="120" w:line="411" w:lineRule="exact"/>
        <w:ind w:left="1080" w:hanging="513"/>
        <w:jc w:val="thaiDistribute"/>
        <w:rPr>
          <w:rFonts w:ascii="Cordia New" w:hAnsi="Cordia New" w:cs="Cordia New"/>
          <w:sz w:val="28"/>
          <w:szCs w:val="28"/>
        </w:rPr>
      </w:pPr>
      <w:r w:rsidRPr="001E5A3B">
        <w:rPr>
          <w:rFonts w:ascii="Cordia New" w:hAnsi="Cordia New" w:cs="Cordia New"/>
          <w:sz w:val="28"/>
          <w:szCs w:val="28"/>
        </w:rPr>
        <w:t>(1)</w:t>
      </w:r>
      <w:r w:rsidRPr="001E5A3B">
        <w:rPr>
          <w:rFonts w:ascii="Cordia New" w:hAnsi="Cordia New" w:cs="Cordia New"/>
          <w:sz w:val="28"/>
          <w:szCs w:val="28"/>
        </w:rPr>
        <w:tab/>
      </w:r>
      <w:r w:rsidRPr="001E5A3B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Pr="001E5A3B">
        <w:rPr>
          <w:rFonts w:ascii="Cordia New" w:hAnsi="Cordia New" w:cs="Cordia New"/>
          <w:sz w:val="28"/>
          <w:szCs w:val="28"/>
        </w:rPr>
        <w:t>3</w:t>
      </w:r>
      <w:r w:rsidR="0033462B" w:rsidRPr="001E5A3B">
        <w:rPr>
          <w:rFonts w:ascii="Cordia New" w:hAnsi="Cordia New" w:cs="Cordia New"/>
          <w:sz w:val="28"/>
          <w:szCs w:val="28"/>
        </w:rPr>
        <w:t>0</w:t>
      </w:r>
      <w:r w:rsidRPr="001E5A3B">
        <w:rPr>
          <w:rFonts w:ascii="Cordia New" w:hAnsi="Cordia New" w:cs="Cordia New"/>
          <w:sz w:val="28"/>
          <w:szCs w:val="28"/>
          <w:cs/>
        </w:rPr>
        <w:t xml:space="preserve"> </w:t>
      </w:r>
      <w:r w:rsidR="00750B0F" w:rsidRPr="001E5A3B">
        <w:rPr>
          <w:rFonts w:ascii="Cordia New" w:hAnsi="Cordia New" w:cs="Cordia New" w:hint="cs"/>
          <w:sz w:val="28"/>
          <w:szCs w:val="28"/>
          <w:cs/>
        </w:rPr>
        <w:t>กันยายน</w:t>
      </w:r>
      <w:r w:rsidRPr="001E5A3B">
        <w:rPr>
          <w:rFonts w:ascii="Cordia New" w:hAnsi="Cordia New" w:cs="Cordia New"/>
          <w:sz w:val="28"/>
          <w:szCs w:val="28"/>
          <w:cs/>
        </w:rPr>
        <w:t xml:space="preserve"> </w:t>
      </w:r>
      <w:r w:rsidRPr="001E5A3B">
        <w:rPr>
          <w:rFonts w:ascii="Cordia New" w:hAnsi="Cordia New" w:cs="Cordia New"/>
          <w:sz w:val="28"/>
          <w:szCs w:val="28"/>
        </w:rPr>
        <w:t>2563</w:t>
      </w:r>
      <w:r w:rsidRPr="001E5A3B">
        <w:rPr>
          <w:rFonts w:ascii="Cordia New" w:hAnsi="Cordia New" w:cs="Cordia New"/>
          <w:sz w:val="28"/>
          <w:szCs w:val="28"/>
          <w:cs/>
        </w:rPr>
        <w:t xml:space="preserve"> บริษัทฯ</w:t>
      </w:r>
      <w:r w:rsidR="00A831B0" w:rsidRPr="001E5A3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1E5A3B">
        <w:rPr>
          <w:rFonts w:ascii="Cordia New" w:hAnsi="Cordia New" w:cs="Cordia New"/>
          <w:sz w:val="28"/>
          <w:szCs w:val="28"/>
          <w:cs/>
        </w:rPr>
        <w:t>มีภาระผูกพันเกี่ยวกับส่วนของเงินลงทุนที่ยังไม่เรียกชำระใน</w:t>
      </w:r>
      <w:r w:rsidR="00B90A84" w:rsidRPr="001E5A3B">
        <w:rPr>
          <w:rFonts w:ascii="Cordia New" w:hAnsi="Cordia New" w:cs="Cordia New" w:hint="cs"/>
          <w:sz w:val="28"/>
          <w:szCs w:val="28"/>
          <w:cs/>
        </w:rPr>
        <w:t>กิจ</w:t>
      </w:r>
      <w:r w:rsidRPr="001E5A3B">
        <w:rPr>
          <w:rFonts w:ascii="Cordia New" w:hAnsi="Cordia New" w:cs="Cordia New"/>
          <w:sz w:val="28"/>
          <w:szCs w:val="28"/>
          <w:cs/>
        </w:rPr>
        <w:t>การร่วมค้าในประเทศอินเดียรวมเป็นจำนวนเงิน</w:t>
      </w:r>
      <w:r w:rsidR="00381601" w:rsidRPr="001E5A3B">
        <w:rPr>
          <w:rFonts w:ascii="Cordia New" w:hAnsi="Cordia New" w:cs="Cordia New"/>
          <w:sz w:val="28"/>
          <w:szCs w:val="28"/>
        </w:rPr>
        <w:t xml:space="preserve"> 22.96</w:t>
      </w:r>
      <w:r w:rsidRPr="001E5A3B">
        <w:rPr>
          <w:rFonts w:ascii="Cordia New" w:hAnsi="Cordia New" w:cs="Cordia New"/>
          <w:sz w:val="28"/>
          <w:szCs w:val="28"/>
          <w:cs/>
        </w:rPr>
        <w:t xml:space="preserve"> ล้าน</w:t>
      </w:r>
      <w:r w:rsidR="0096667C" w:rsidRPr="001E5A3B">
        <w:rPr>
          <w:rFonts w:ascii="Cordia New" w:hAnsi="Cordia New" w:cs="Cordia New" w:hint="cs"/>
          <w:sz w:val="28"/>
          <w:szCs w:val="28"/>
          <w:cs/>
        </w:rPr>
        <w:t>รูปี</w:t>
      </w:r>
      <w:r w:rsidRPr="001E5A3B">
        <w:rPr>
          <w:rFonts w:ascii="Cordia New" w:hAnsi="Cordia New" w:cs="Cordia New"/>
          <w:sz w:val="28"/>
          <w:szCs w:val="28"/>
          <w:cs/>
        </w:rPr>
        <w:t>อินเดีย (</w:t>
      </w:r>
      <w:r w:rsidR="00947124" w:rsidRPr="001E5A3B">
        <w:rPr>
          <w:rFonts w:ascii="Cordia New" w:hAnsi="Cordia New" w:cs="Cordia New"/>
          <w:sz w:val="28"/>
          <w:szCs w:val="28"/>
        </w:rPr>
        <w:t>31</w:t>
      </w:r>
      <w:r w:rsidR="00947124" w:rsidRPr="001E5A3B">
        <w:rPr>
          <w:rFonts w:ascii="Cordia New" w:hAnsi="Cordia New" w:cs="Cordia New" w:hint="cs"/>
          <w:sz w:val="28"/>
          <w:szCs w:val="28"/>
          <w:cs/>
        </w:rPr>
        <w:t xml:space="preserve"> ธันวาคม </w:t>
      </w:r>
      <w:r w:rsidRPr="001E5A3B">
        <w:rPr>
          <w:rFonts w:ascii="Cordia New" w:hAnsi="Cordia New" w:cs="Cordia New"/>
          <w:sz w:val="28"/>
          <w:szCs w:val="28"/>
        </w:rPr>
        <w:t>256</w:t>
      </w:r>
      <w:r w:rsidR="00C868BB" w:rsidRPr="001E5A3B">
        <w:rPr>
          <w:rFonts w:ascii="Cordia New" w:hAnsi="Cordia New" w:cs="Cordia New"/>
          <w:sz w:val="28"/>
          <w:szCs w:val="28"/>
        </w:rPr>
        <w:t>2</w:t>
      </w:r>
      <w:r w:rsidRPr="001E5A3B">
        <w:rPr>
          <w:rFonts w:ascii="Cordia New" w:hAnsi="Cordia New" w:cs="Cordia New"/>
          <w:sz w:val="28"/>
          <w:szCs w:val="28"/>
          <w:cs/>
        </w:rPr>
        <w:t xml:space="preserve">: </w:t>
      </w:r>
      <w:r w:rsidR="00C868BB" w:rsidRPr="001E5A3B">
        <w:rPr>
          <w:rFonts w:ascii="Cordia New" w:hAnsi="Cordia New" w:cs="Cordia New"/>
          <w:sz w:val="28"/>
          <w:szCs w:val="28"/>
        </w:rPr>
        <w:t>5.46</w:t>
      </w:r>
      <w:r w:rsidRPr="001E5A3B">
        <w:rPr>
          <w:rFonts w:ascii="Cordia New" w:hAnsi="Cordia New" w:cs="Cordia New"/>
          <w:sz w:val="28"/>
          <w:szCs w:val="28"/>
          <w:cs/>
        </w:rPr>
        <w:t xml:space="preserve"> ล้าน</w:t>
      </w:r>
      <w:r w:rsidR="0096667C" w:rsidRPr="001E5A3B">
        <w:rPr>
          <w:rFonts w:ascii="Cordia New" w:hAnsi="Cordia New" w:cs="Cordia New" w:hint="cs"/>
          <w:sz w:val="28"/>
          <w:szCs w:val="28"/>
          <w:cs/>
        </w:rPr>
        <w:t>รูปี</w:t>
      </w:r>
      <w:r w:rsidRPr="001E5A3B">
        <w:rPr>
          <w:rFonts w:ascii="Cordia New" w:hAnsi="Cordia New" w:cs="Cordia New"/>
          <w:sz w:val="28"/>
          <w:szCs w:val="28"/>
          <w:cs/>
        </w:rPr>
        <w:t>อินเดีย)</w:t>
      </w:r>
    </w:p>
    <w:p w14:paraId="632E71E2" w14:textId="4C79E3C6" w:rsidR="00D53668" w:rsidRPr="001E5A3B" w:rsidRDefault="00D53668" w:rsidP="00D53668">
      <w:pPr>
        <w:tabs>
          <w:tab w:val="left" w:pos="360"/>
        </w:tabs>
        <w:spacing w:before="120" w:after="120" w:line="411" w:lineRule="exact"/>
        <w:ind w:left="1080" w:hanging="513"/>
        <w:jc w:val="thaiDistribute"/>
        <w:rPr>
          <w:rFonts w:ascii="Cordia New" w:hAnsi="Cordia New" w:cs="Cordia New"/>
          <w:sz w:val="28"/>
          <w:szCs w:val="28"/>
        </w:rPr>
      </w:pPr>
      <w:r w:rsidRPr="001E5A3B">
        <w:rPr>
          <w:rFonts w:ascii="Cordia New" w:hAnsi="Cordia New" w:cs="Cordia New"/>
          <w:sz w:val="28"/>
          <w:szCs w:val="28"/>
          <w:cs/>
        </w:rPr>
        <w:t>(</w:t>
      </w:r>
      <w:r w:rsidRPr="001E5A3B">
        <w:rPr>
          <w:rFonts w:ascii="Cordia New" w:hAnsi="Cordia New" w:cs="Cordia New"/>
          <w:sz w:val="28"/>
          <w:szCs w:val="28"/>
        </w:rPr>
        <w:t>2</w:t>
      </w:r>
      <w:r w:rsidRPr="001E5A3B">
        <w:rPr>
          <w:rFonts w:ascii="Cordia New" w:hAnsi="Cordia New" w:cs="Cordia New"/>
          <w:sz w:val="28"/>
          <w:szCs w:val="28"/>
          <w:cs/>
        </w:rPr>
        <w:t>)</w:t>
      </w:r>
      <w:r w:rsidRPr="001E5A3B">
        <w:rPr>
          <w:rFonts w:ascii="Cordia New" w:hAnsi="Cordia New" w:cs="Cordia New"/>
          <w:sz w:val="28"/>
          <w:szCs w:val="28"/>
          <w:cs/>
        </w:rPr>
        <w:tab/>
        <w:t>บริษัทฯ</w:t>
      </w:r>
      <w:r w:rsidR="00A831B0" w:rsidRPr="001E5A3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1E5A3B">
        <w:rPr>
          <w:rFonts w:ascii="Cordia New" w:hAnsi="Cordia New" w:cs="Cordia New"/>
          <w:sz w:val="28"/>
          <w:szCs w:val="28"/>
          <w:cs/>
        </w:rPr>
        <w:t xml:space="preserve">ได้ทำสัญญาระยะยาวเพื่อซื้อก๊าซจากบริษัทในประเทศแห่งหนึ่งในราคาและปริมาณการซื้อก๊าซตามที่กำหนดในสัญญาซึ่งจะสิ้นสุดภายในปี </w:t>
      </w:r>
      <w:r w:rsidRPr="001E5A3B">
        <w:rPr>
          <w:rFonts w:ascii="Cordia New" w:hAnsi="Cordia New" w:cs="Cordia New"/>
          <w:sz w:val="28"/>
          <w:szCs w:val="28"/>
        </w:rPr>
        <w:t>2572</w:t>
      </w:r>
    </w:p>
    <w:p w14:paraId="5B0820EC" w14:textId="061E530E" w:rsidR="006A463B" w:rsidRPr="001E5A3B" w:rsidRDefault="00C868BB" w:rsidP="00C868BB">
      <w:pPr>
        <w:tabs>
          <w:tab w:val="left" w:pos="360"/>
        </w:tabs>
        <w:spacing w:before="120" w:after="120" w:line="411" w:lineRule="exact"/>
        <w:ind w:left="1080" w:hanging="513"/>
        <w:jc w:val="thaiDistribute"/>
        <w:rPr>
          <w:rFonts w:ascii="Cordia New" w:hAnsi="Cordia New" w:cs="Cordia New"/>
          <w:sz w:val="28"/>
          <w:szCs w:val="28"/>
        </w:rPr>
      </w:pPr>
      <w:r w:rsidRPr="001E5A3B">
        <w:rPr>
          <w:rFonts w:ascii="Cordia New" w:hAnsi="Cordia New" w:cs="Cordia New"/>
          <w:sz w:val="28"/>
          <w:szCs w:val="28"/>
          <w:cs/>
        </w:rPr>
        <w:t>(</w:t>
      </w:r>
      <w:r w:rsidRPr="001E5A3B">
        <w:rPr>
          <w:rFonts w:ascii="Cordia New" w:hAnsi="Cordia New" w:cs="Cordia New"/>
          <w:sz w:val="28"/>
          <w:szCs w:val="28"/>
        </w:rPr>
        <w:t>3</w:t>
      </w:r>
      <w:r w:rsidRPr="001E5A3B">
        <w:rPr>
          <w:rFonts w:ascii="Cordia New" w:hAnsi="Cordia New" w:cs="Cordia New"/>
          <w:sz w:val="28"/>
          <w:szCs w:val="28"/>
          <w:cs/>
        </w:rPr>
        <w:t>)</w:t>
      </w:r>
      <w:r w:rsidRPr="001E5A3B">
        <w:rPr>
          <w:rFonts w:ascii="Cordia New" w:hAnsi="Cordia New" w:cs="Cordia New"/>
          <w:sz w:val="28"/>
          <w:szCs w:val="28"/>
          <w:cs/>
        </w:rPr>
        <w:tab/>
      </w:r>
      <w:r w:rsidR="0033165E" w:rsidRPr="001E5A3B">
        <w:rPr>
          <w:rFonts w:ascii="Cordia New" w:hAnsi="Cordia New" w:cs="Cordia New"/>
          <w:sz w:val="28"/>
          <w:szCs w:val="28"/>
          <w:cs/>
        </w:rPr>
        <w:t>บริษัท</w:t>
      </w:r>
      <w:r w:rsidR="00BC154C" w:rsidRPr="001E5A3B">
        <w:rPr>
          <w:rFonts w:ascii="Cordia New" w:hAnsi="Cordia New" w:cs="Cordia New" w:hint="cs"/>
          <w:sz w:val="28"/>
          <w:szCs w:val="28"/>
          <w:cs/>
        </w:rPr>
        <w:t>ฯ และบริษัทย่อยทางอ้อม</w:t>
      </w:r>
      <w:r w:rsidRPr="001E5A3B">
        <w:rPr>
          <w:rFonts w:ascii="Cordia New" w:hAnsi="Cordia New" w:cs="Cordia New"/>
          <w:sz w:val="28"/>
          <w:szCs w:val="28"/>
          <w:cs/>
        </w:rPr>
        <w:t>มีภาระผูกพันที่จะต้องจ่ายเงินเข้ากองทุนต่างๆ</w:t>
      </w:r>
      <w:r w:rsidRPr="001E5A3B">
        <w:rPr>
          <w:rFonts w:ascii="Cordia New" w:hAnsi="Cordia New" w:cs="Cordia New"/>
          <w:sz w:val="28"/>
          <w:szCs w:val="28"/>
        </w:rPr>
        <w:t xml:space="preserve"> </w:t>
      </w:r>
      <w:r w:rsidRPr="001E5A3B">
        <w:rPr>
          <w:rFonts w:ascii="Cordia New" w:hAnsi="Cordia New" w:cs="Cordia New"/>
          <w:spacing w:val="-4"/>
          <w:sz w:val="28"/>
          <w:szCs w:val="28"/>
          <w:cs/>
        </w:rPr>
        <w:t>ตามเกณฑ์และอัตราที่ระบุใน</w:t>
      </w:r>
      <w:r w:rsidRPr="001E5A3B">
        <w:rPr>
          <w:rFonts w:ascii="Cordia New" w:hAnsi="Cordia New" w:cs="Cordia New"/>
          <w:sz w:val="28"/>
          <w:szCs w:val="28"/>
          <w:cs/>
        </w:rPr>
        <w:t>ข้อตกลงแนบท้ายประทานบัตรดังกล่าว รวมทั้งต้องปฏิบัติตามหลักเกณฑ์และเงื่อนไขต่างๆ ที่ระบุไว้ในประทานบัตร</w:t>
      </w:r>
    </w:p>
    <w:p w14:paraId="3FFA8BD2" w14:textId="0D1E92B4" w:rsidR="00517345" w:rsidRPr="001E5A3B" w:rsidRDefault="00517345" w:rsidP="00517345">
      <w:pPr>
        <w:spacing w:before="120" w:after="120" w:line="400" w:lineRule="exact"/>
        <w:ind w:left="540" w:hanging="54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1E5A3B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2</w:t>
      </w:r>
      <w:r w:rsidRPr="001E5A3B">
        <w:rPr>
          <w:rFonts w:asciiTheme="minorBidi" w:hAnsiTheme="minorBidi" w:cstheme="minorBidi"/>
          <w:b/>
          <w:bCs/>
          <w:i/>
          <w:iCs/>
          <w:sz w:val="28"/>
          <w:szCs w:val="28"/>
        </w:rPr>
        <w:t>3.</w:t>
      </w:r>
      <w:r w:rsidRPr="001E5A3B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5</w:t>
      </w:r>
      <w:r w:rsidRPr="001E5A3B">
        <w:rPr>
          <w:rFonts w:asciiTheme="minorBidi" w:hAnsiTheme="minorBidi" w:cstheme="minorBidi"/>
          <w:b/>
          <w:bCs/>
          <w:i/>
          <w:iCs/>
          <w:sz w:val="28"/>
          <w:szCs w:val="28"/>
        </w:rPr>
        <w:t xml:space="preserve"> </w:t>
      </w:r>
      <w:r w:rsidRPr="001E5A3B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ab/>
      </w:r>
      <w:r w:rsidRPr="001E5A3B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คดีความที่บริษัทถูกฟ้องร้อง</w:t>
      </w:r>
    </w:p>
    <w:p w14:paraId="59868F0D" w14:textId="2447ECA4" w:rsidR="009155E5" w:rsidRPr="001E5A3B" w:rsidRDefault="00EB56D2" w:rsidP="00C53248">
      <w:pPr>
        <w:spacing w:before="120" w:after="120" w:line="400" w:lineRule="exact"/>
        <w:ind w:left="540" w:hanging="540"/>
        <w:jc w:val="thaiDistribute"/>
        <w:rPr>
          <w:rFonts w:asciiTheme="minorBidi" w:hAnsiTheme="minorBidi" w:cstheme="minorBidi"/>
          <w:sz w:val="28"/>
          <w:szCs w:val="28"/>
        </w:rPr>
      </w:pPr>
      <w:r w:rsidRPr="001E5A3B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ab/>
      </w:r>
      <w:r w:rsidRPr="001E5A3B">
        <w:rPr>
          <w:rFonts w:asciiTheme="minorBidi" w:hAnsiTheme="minorBidi" w:cstheme="minorBidi" w:hint="cs"/>
          <w:sz w:val="28"/>
          <w:szCs w:val="28"/>
          <w:cs/>
        </w:rPr>
        <w:t xml:space="preserve">เมื่อวันที่ </w:t>
      </w:r>
      <w:r w:rsidRPr="001E5A3B">
        <w:rPr>
          <w:rFonts w:asciiTheme="minorBidi" w:hAnsiTheme="minorBidi" w:cstheme="minorBidi"/>
          <w:sz w:val="28"/>
          <w:szCs w:val="28"/>
        </w:rPr>
        <w:t xml:space="preserve">5 </w:t>
      </w:r>
      <w:r w:rsidRPr="001E5A3B">
        <w:rPr>
          <w:rFonts w:asciiTheme="minorBidi" w:hAnsiTheme="minorBidi" w:cstheme="minorBidi" w:hint="cs"/>
          <w:sz w:val="28"/>
          <w:szCs w:val="28"/>
          <w:cs/>
        </w:rPr>
        <w:t xml:space="preserve">พฤษภาคม </w:t>
      </w:r>
      <w:r w:rsidRPr="001E5A3B">
        <w:rPr>
          <w:rFonts w:asciiTheme="minorBidi" w:hAnsiTheme="minorBidi" w:cstheme="minorBidi"/>
          <w:sz w:val="28"/>
          <w:szCs w:val="28"/>
        </w:rPr>
        <w:t xml:space="preserve">2563 </w:t>
      </w:r>
      <w:r w:rsidRPr="001E5A3B">
        <w:rPr>
          <w:rFonts w:asciiTheme="minorBidi" w:hAnsiTheme="minorBidi" w:cstheme="minorBidi" w:hint="cs"/>
          <w:sz w:val="28"/>
          <w:szCs w:val="28"/>
          <w:cs/>
        </w:rPr>
        <w:t xml:space="preserve">บริษัทฯ ถูกฟ้องร้องเป็นจำเลยร่วม (จำเลยที่ </w:t>
      </w:r>
      <w:r w:rsidRPr="001E5A3B">
        <w:rPr>
          <w:rFonts w:asciiTheme="minorBidi" w:hAnsiTheme="minorBidi" w:cstheme="minorBidi"/>
          <w:sz w:val="28"/>
          <w:szCs w:val="28"/>
        </w:rPr>
        <w:t>1</w:t>
      </w:r>
      <w:r w:rsidRPr="001E5A3B">
        <w:rPr>
          <w:rFonts w:asciiTheme="minorBidi" w:hAnsiTheme="minorBidi" w:cstheme="minorBidi" w:hint="cs"/>
          <w:sz w:val="28"/>
          <w:szCs w:val="28"/>
          <w:cs/>
        </w:rPr>
        <w:t xml:space="preserve">) ในคดีแพ่งให้บริษัทฯ ร่วมรับผิดกับบริษัทแห่งหนึ่งที่ไม่มีความเกี่ยวข้องกัน (จำเลยที่ </w:t>
      </w:r>
      <w:r w:rsidRPr="001E5A3B">
        <w:rPr>
          <w:rFonts w:asciiTheme="minorBidi" w:hAnsiTheme="minorBidi" w:cstheme="minorBidi"/>
          <w:sz w:val="28"/>
          <w:szCs w:val="28"/>
        </w:rPr>
        <w:t>2</w:t>
      </w:r>
      <w:r w:rsidRPr="001E5A3B">
        <w:rPr>
          <w:rFonts w:asciiTheme="minorBidi" w:hAnsiTheme="minorBidi" w:cstheme="minorBidi" w:hint="cs"/>
          <w:sz w:val="28"/>
          <w:szCs w:val="28"/>
          <w:cs/>
        </w:rPr>
        <w:t>) ชำระค่าขนส่งและค่าจัดเก็บผลิตภัณฑ์ปูนขาวให้แก่โจทก์</w:t>
      </w:r>
      <w:r w:rsidR="00F45A55" w:rsidRPr="001E5A3B">
        <w:rPr>
          <w:rFonts w:asciiTheme="minorBidi" w:hAnsiTheme="minorBidi" w:cstheme="minorBidi"/>
          <w:sz w:val="28"/>
          <w:szCs w:val="28"/>
        </w:rPr>
        <w:t xml:space="preserve"> </w:t>
      </w:r>
      <w:r w:rsidR="00F45A55" w:rsidRPr="001E5A3B">
        <w:rPr>
          <w:rFonts w:asciiTheme="minorBidi" w:hAnsiTheme="minorBidi" w:cstheme="minorBidi" w:hint="cs"/>
          <w:sz w:val="28"/>
          <w:szCs w:val="28"/>
          <w:cs/>
        </w:rPr>
        <w:t xml:space="preserve">เป็นจำนวนเงิน </w:t>
      </w:r>
      <w:r w:rsidR="00F45A55" w:rsidRPr="001E5A3B">
        <w:rPr>
          <w:rFonts w:asciiTheme="minorBidi" w:hAnsiTheme="minorBidi" w:cstheme="minorBidi"/>
          <w:sz w:val="28"/>
          <w:szCs w:val="28"/>
        </w:rPr>
        <w:t xml:space="preserve">4.08 </w:t>
      </w:r>
      <w:r w:rsidR="00F45A55" w:rsidRPr="001E5A3B">
        <w:rPr>
          <w:rFonts w:asciiTheme="minorBidi" w:hAnsiTheme="minorBidi" w:cstheme="minorBidi" w:hint="cs"/>
          <w:sz w:val="28"/>
          <w:szCs w:val="28"/>
          <w:cs/>
        </w:rPr>
        <w:t>ล้านบาท</w:t>
      </w:r>
      <w:r w:rsidRPr="001E5A3B">
        <w:rPr>
          <w:rFonts w:asciiTheme="minorBidi" w:hAnsiTheme="minorBidi" w:cstheme="minorBidi" w:hint="cs"/>
          <w:sz w:val="28"/>
          <w:szCs w:val="28"/>
          <w:cs/>
        </w:rPr>
        <w:t xml:space="preserve"> ปัจจุบั</w:t>
      </w:r>
      <w:r w:rsidR="008D2806" w:rsidRPr="001E5A3B">
        <w:rPr>
          <w:rFonts w:asciiTheme="minorBidi" w:hAnsiTheme="minorBidi" w:cstheme="minorBidi" w:hint="cs"/>
          <w:sz w:val="28"/>
          <w:szCs w:val="28"/>
          <w:cs/>
        </w:rPr>
        <w:t>นอยู่ระหว่างกระบวนการของศาล และเจรจาไกล่เกลี่ย ฝ่ายบริหารของบริษัทฯ ได้ตรวจสอบข้อเท็จจริงและเอกสารต่าง ๆ ที่เกี่ยวข้องแล้ว เชื่อได้ว่าจะไม่เกิดความเสียหายอย่างมีสาระสำคัญ บริษัทจึงยังไม่มีการบันทึกบัญชีใด ๆ สำหรับหนี้สินที่อาจเกิดขึ้นกับคดีความดังกล่าว</w:t>
      </w:r>
    </w:p>
    <w:p w14:paraId="386BB9B6" w14:textId="7954FADF" w:rsidR="007148EE" w:rsidRPr="001E5A3B" w:rsidRDefault="00162408" w:rsidP="009155E5">
      <w:pPr>
        <w:pStyle w:val="ListParagraph"/>
        <w:numPr>
          <w:ilvl w:val="0"/>
          <w:numId w:val="23"/>
        </w:numPr>
        <w:spacing w:line="420" w:lineRule="exact"/>
        <w:ind w:left="567" w:hanging="56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1E5A3B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การอนุมัติงบการเงินระหว่างกาล</w:t>
      </w:r>
      <w:r w:rsidRPr="001E5A3B">
        <w:rPr>
          <w:rFonts w:asciiTheme="minorBidi" w:hAnsiTheme="minorBidi" w:cstheme="minorBidi"/>
          <w:b/>
          <w:bCs/>
          <w:sz w:val="28"/>
          <w:szCs w:val="28"/>
          <w:cs/>
        </w:rPr>
        <w:tab/>
      </w:r>
    </w:p>
    <w:p w14:paraId="576B34A3" w14:textId="4E5620EE" w:rsidR="00C20356" w:rsidRPr="007148EE" w:rsidRDefault="00162408" w:rsidP="009155E5">
      <w:pPr>
        <w:tabs>
          <w:tab w:val="left" w:pos="1440"/>
        </w:tabs>
        <w:spacing w:before="240" w:after="120" w:line="420" w:lineRule="exact"/>
        <w:ind w:left="927" w:hanging="387"/>
        <w:jc w:val="thaiDistribute"/>
        <w:outlineLvl w:val="0"/>
        <w:rPr>
          <w:rFonts w:asciiTheme="minorBidi" w:hAnsiTheme="minorBidi" w:cstheme="minorBidi"/>
          <w:sz w:val="28"/>
          <w:szCs w:val="28"/>
        </w:rPr>
      </w:pPr>
      <w:r w:rsidRPr="001E5A3B">
        <w:rPr>
          <w:rFonts w:asciiTheme="minorBidi" w:hAnsiTheme="minorBidi" w:cstheme="minorBidi" w:hint="cs"/>
          <w:sz w:val="28"/>
          <w:szCs w:val="28"/>
          <w:cs/>
        </w:rPr>
        <w:t>งบ</w:t>
      </w:r>
      <w:r w:rsidRPr="001E5A3B">
        <w:rPr>
          <w:rFonts w:asciiTheme="minorBidi" w:hAnsiTheme="minorBidi" w:cstheme="minorBidi"/>
          <w:color w:val="000000"/>
          <w:sz w:val="28"/>
          <w:szCs w:val="28"/>
          <w:cs/>
        </w:rPr>
        <w:t>การเงินระหว่างกาล</w:t>
      </w:r>
      <w:r w:rsidRPr="001E5A3B">
        <w:rPr>
          <w:rFonts w:asciiTheme="minorBidi" w:hAnsiTheme="minorBidi" w:cstheme="minorBidi"/>
          <w:sz w:val="28"/>
          <w:szCs w:val="28"/>
          <w:cs/>
        </w:rPr>
        <w:t>นี้ได้รับการอนุมัติให้ออกโดย</w:t>
      </w:r>
      <w:r w:rsidR="001B0435" w:rsidRPr="001E5A3B">
        <w:rPr>
          <w:rFonts w:asciiTheme="minorBidi" w:hAnsiTheme="minorBidi" w:cstheme="minorBidi" w:hint="cs"/>
          <w:sz w:val="28"/>
          <w:szCs w:val="28"/>
          <w:cs/>
        </w:rPr>
        <w:t>คณะ</w:t>
      </w:r>
      <w:r w:rsidRPr="001E5A3B">
        <w:rPr>
          <w:rFonts w:asciiTheme="minorBidi" w:hAnsiTheme="minorBidi" w:cstheme="minorBidi"/>
          <w:sz w:val="28"/>
          <w:szCs w:val="28"/>
          <w:cs/>
        </w:rPr>
        <w:t>กรรมการของบริษัทฯ เมื่อวันที่</w:t>
      </w:r>
      <w:r w:rsidR="00EE73E7" w:rsidRPr="001E5A3B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1F5364" w:rsidRPr="001E5A3B">
        <w:rPr>
          <w:rFonts w:asciiTheme="minorBidi" w:hAnsiTheme="minorBidi" w:cstheme="minorBidi"/>
          <w:sz w:val="28"/>
          <w:szCs w:val="28"/>
        </w:rPr>
        <w:t>11</w:t>
      </w:r>
      <w:r w:rsidRPr="001E5A3B">
        <w:rPr>
          <w:rFonts w:asciiTheme="minorBidi" w:hAnsiTheme="minorBidi" w:cstheme="minorBidi"/>
          <w:sz w:val="28"/>
          <w:szCs w:val="28"/>
        </w:rPr>
        <w:t xml:space="preserve"> </w:t>
      </w:r>
      <w:r w:rsidR="00750B0F" w:rsidRPr="001E5A3B">
        <w:rPr>
          <w:rFonts w:asciiTheme="minorBidi" w:hAnsiTheme="minorBidi" w:cstheme="minorBidi" w:hint="cs"/>
          <w:sz w:val="28"/>
          <w:szCs w:val="28"/>
          <w:cs/>
        </w:rPr>
        <w:t>พฤศจิกายน</w:t>
      </w:r>
      <w:r w:rsidRPr="001E5A3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EC7538" w:rsidRPr="001E5A3B">
        <w:rPr>
          <w:rFonts w:asciiTheme="minorBidi" w:hAnsiTheme="minorBidi" w:cstheme="minorBidi"/>
          <w:sz w:val="28"/>
          <w:szCs w:val="28"/>
        </w:rPr>
        <w:t>2563</w:t>
      </w:r>
    </w:p>
    <w:p w14:paraId="31355D43" w14:textId="77777777" w:rsidR="00005A15" w:rsidRPr="007148EE" w:rsidRDefault="00005A15">
      <w:pPr>
        <w:tabs>
          <w:tab w:val="left" w:pos="1440"/>
        </w:tabs>
        <w:spacing w:before="120" w:after="120" w:line="420" w:lineRule="exact"/>
        <w:ind w:left="927" w:hanging="387"/>
        <w:jc w:val="thaiDistribute"/>
        <w:outlineLvl w:val="0"/>
        <w:rPr>
          <w:rFonts w:asciiTheme="minorBidi" w:hAnsiTheme="minorBidi" w:cstheme="minorBidi"/>
          <w:sz w:val="28"/>
          <w:szCs w:val="28"/>
        </w:rPr>
      </w:pPr>
    </w:p>
    <w:sectPr w:rsidR="00005A15" w:rsidRPr="007148EE" w:rsidSect="007B3627">
      <w:headerReference w:type="default" r:id="rId18"/>
      <w:pgSz w:w="11909" w:h="16834" w:code="9"/>
      <w:pgMar w:top="964" w:right="1077" w:bottom="1077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57B2C6" w14:textId="77777777" w:rsidR="00F35013" w:rsidRDefault="00F35013" w:rsidP="00566E0E">
      <w:r>
        <w:separator/>
      </w:r>
    </w:p>
  </w:endnote>
  <w:endnote w:type="continuationSeparator" w:id="0">
    <w:p w14:paraId="22853462" w14:textId="77777777" w:rsidR="00F35013" w:rsidRDefault="00F35013" w:rsidP="00566E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E06481" w14:textId="3C8D5141" w:rsidR="005B5927" w:rsidRDefault="005B5927" w:rsidP="00C2035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12</w:t>
    </w:r>
    <w:r>
      <w:rPr>
        <w:rStyle w:val="PageNumber"/>
      </w:rPr>
      <w:fldChar w:fldCharType="end"/>
    </w:r>
  </w:p>
  <w:p w14:paraId="167C5BF8" w14:textId="77777777" w:rsidR="005B5927" w:rsidRDefault="005B592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2E36BB" w14:textId="77777777" w:rsidR="005B5927" w:rsidRPr="0005074F" w:rsidRDefault="005B5927" w:rsidP="00C20356">
    <w:pPr>
      <w:pStyle w:val="Footer"/>
      <w:framePr w:wrap="around" w:vAnchor="text" w:hAnchor="margin" w:xAlign="right" w:y="1"/>
      <w:jc w:val="center"/>
      <w:rPr>
        <w:rStyle w:val="PageNumber"/>
        <w:rFonts w:asciiTheme="minorBidi" w:hAnsiTheme="minorBidi" w:cstheme="minorBidi"/>
        <w:sz w:val="28"/>
        <w:szCs w:val="28"/>
      </w:rPr>
    </w:pPr>
    <w:r w:rsidRPr="0005074F">
      <w:rPr>
        <w:rStyle w:val="PageNumber"/>
        <w:rFonts w:asciiTheme="minorBidi" w:hAnsiTheme="minorBidi" w:cstheme="minorBidi"/>
        <w:sz w:val="28"/>
        <w:szCs w:val="28"/>
      </w:rPr>
      <w:fldChar w:fldCharType="begin"/>
    </w:r>
    <w:r w:rsidRPr="0005074F">
      <w:rPr>
        <w:rStyle w:val="PageNumber"/>
        <w:rFonts w:asciiTheme="minorBidi" w:hAnsiTheme="minorBidi" w:cstheme="minorBidi"/>
        <w:sz w:val="28"/>
        <w:szCs w:val="28"/>
      </w:rPr>
      <w:instrText xml:space="preserve"> PAGE </w:instrText>
    </w:r>
    <w:r w:rsidRPr="0005074F">
      <w:rPr>
        <w:rStyle w:val="PageNumber"/>
        <w:rFonts w:asciiTheme="minorBidi" w:hAnsiTheme="minorBidi" w:cstheme="minorBidi"/>
        <w:sz w:val="28"/>
        <w:szCs w:val="28"/>
      </w:rPr>
      <w:fldChar w:fldCharType="separate"/>
    </w:r>
    <w:r w:rsidRPr="0005074F">
      <w:rPr>
        <w:rStyle w:val="PageNumber"/>
        <w:rFonts w:asciiTheme="minorBidi" w:hAnsiTheme="minorBidi" w:cstheme="minorBidi"/>
        <w:noProof/>
        <w:sz w:val="28"/>
        <w:szCs w:val="28"/>
      </w:rPr>
      <w:t>17</w:t>
    </w:r>
    <w:r w:rsidRPr="0005074F">
      <w:rPr>
        <w:rStyle w:val="PageNumber"/>
        <w:rFonts w:asciiTheme="minorBidi" w:hAnsiTheme="minorBidi" w:cstheme="minorBidi"/>
        <w:sz w:val="28"/>
        <w:szCs w:val="28"/>
      </w:rPr>
      <w:fldChar w:fldCharType="end"/>
    </w:r>
    <w:r w:rsidRPr="0005074F">
      <w:rPr>
        <w:rStyle w:val="PageNumber"/>
        <w:rFonts w:asciiTheme="minorBidi" w:hAnsiTheme="minorBidi" w:cstheme="minorBidi"/>
        <w:sz w:val="28"/>
        <w:szCs w:val="28"/>
      </w:rPr>
      <w:t xml:space="preserve">  </w:t>
    </w:r>
  </w:p>
  <w:p w14:paraId="0DF6704A" w14:textId="77777777" w:rsidR="005B5927" w:rsidRDefault="005B5927">
    <w:pPr>
      <w:pStyle w:val="Footer"/>
      <w:tabs>
        <w:tab w:val="clear" w:pos="4153"/>
        <w:tab w:val="center" w:pos="4860"/>
      </w:tabs>
      <w:ind w:right="360"/>
      <w:jc w:val="both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7B1250" w14:textId="28B6B682" w:rsidR="005B5927" w:rsidRPr="004639C0" w:rsidRDefault="005B5927">
    <w:pPr>
      <w:pStyle w:val="Footer"/>
      <w:jc w:val="right"/>
      <w:rPr>
        <w:rFonts w:asciiTheme="minorBidi" w:hAnsiTheme="minorBidi" w:cstheme="minorBidi"/>
        <w:sz w:val="28"/>
        <w:szCs w:val="28"/>
      </w:rPr>
    </w:pPr>
  </w:p>
  <w:p w14:paraId="1785C9A6" w14:textId="77777777" w:rsidR="005B5927" w:rsidRDefault="005B592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6D1712" w14:textId="77777777" w:rsidR="005B5927" w:rsidRPr="004639C0" w:rsidRDefault="005B5927">
    <w:pPr>
      <w:pStyle w:val="Footer"/>
      <w:jc w:val="right"/>
      <w:rPr>
        <w:rFonts w:asciiTheme="minorBidi" w:hAnsiTheme="minorBidi" w:cstheme="minorBidi"/>
        <w:sz w:val="28"/>
        <w:szCs w:val="28"/>
      </w:rPr>
    </w:pPr>
  </w:p>
  <w:p w14:paraId="0B1AB627" w14:textId="77777777" w:rsidR="005B5927" w:rsidRDefault="005B5927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23167E" w14:textId="77777777" w:rsidR="005B5927" w:rsidRPr="0005074F" w:rsidRDefault="005B5927" w:rsidP="00C20356">
    <w:pPr>
      <w:pStyle w:val="Footer"/>
      <w:framePr w:wrap="around" w:vAnchor="text" w:hAnchor="margin" w:xAlign="right" w:y="1"/>
      <w:jc w:val="center"/>
      <w:rPr>
        <w:rStyle w:val="PageNumber"/>
        <w:rFonts w:asciiTheme="minorBidi" w:hAnsiTheme="minorBidi" w:cstheme="minorBidi"/>
        <w:sz w:val="28"/>
        <w:szCs w:val="28"/>
      </w:rPr>
    </w:pPr>
    <w:r w:rsidRPr="0005074F">
      <w:rPr>
        <w:rStyle w:val="PageNumber"/>
        <w:rFonts w:asciiTheme="minorBidi" w:hAnsiTheme="minorBidi" w:cstheme="minorBidi"/>
        <w:sz w:val="28"/>
        <w:szCs w:val="28"/>
      </w:rPr>
      <w:fldChar w:fldCharType="begin"/>
    </w:r>
    <w:r w:rsidRPr="0005074F">
      <w:rPr>
        <w:rStyle w:val="PageNumber"/>
        <w:rFonts w:asciiTheme="minorBidi" w:hAnsiTheme="minorBidi" w:cstheme="minorBidi"/>
        <w:sz w:val="28"/>
        <w:szCs w:val="28"/>
      </w:rPr>
      <w:instrText xml:space="preserve"> PAGE </w:instrText>
    </w:r>
    <w:r w:rsidRPr="0005074F">
      <w:rPr>
        <w:rStyle w:val="PageNumber"/>
        <w:rFonts w:asciiTheme="minorBidi" w:hAnsiTheme="minorBidi" w:cstheme="minorBidi"/>
        <w:sz w:val="28"/>
        <w:szCs w:val="28"/>
      </w:rPr>
      <w:fldChar w:fldCharType="separate"/>
    </w:r>
    <w:r w:rsidRPr="0005074F">
      <w:rPr>
        <w:rStyle w:val="PageNumber"/>
        <w:rFonts w:asciiTheme="minorBidi" w:hAnsiTheme="minorBidi" w:cstheme="minorBidi"/>
        <w:noProof/>
        <w:sz w:val="28"/>
        <w:szCs w:val="28"/>
      </w:rPr>
      <w:t>17</w:t>
    </w:r>
    <w:r w:rsidRPr="0005074F">
      <w:rPr>
        <w:rStyle w:val="PageNumber"/>
        <w:rFonts w:asciiTheme="minorBidi" w:hAnsiTheme="minorBidi" w:cstheme="minorBidi"/>
        <w:sz w:val="28"/>
        <w:szCs w:val="28"/>
      </w:rPr>
      <w:fldChar w:fldCharType="end"/>
    </w:r>
    <w:r w:rsidRPr="0005074F">
      <w:rPr>
        <w:rStyle w:val="PageNumber"/>
        <w:rFonts w:asciiTheme="minorBidi" w:hAnsiTheme="minorBidi" w:cstheme="minorBidi"/>
        <w:sz w:val="28"/>
        <w:szCs w:val="28"/>
      </w:rPr>
      <w:t xml:space="preserve">  </w:t>
    </w:r>
  </w:p>
  <w:p w14:paraId="5622CF7E" w14:textId="77777777" w:rsidR="005B5927" w:rsidRDefault="005B5927">
    <w:pPr>
      <w:pStyle w:val="Footer"/>
      <w:tabs>
        <w:tab w:val="clear" w:pos="4153"/>
        <w:tab w:val="center" w:pos="4860"/>
      </w:tabs>
      <w:ind w:right="360"/>
      <w:jc w:val="both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F1AA9F" w14:textId="77777777" w:rsidR="005B5927" w:rsidRPr="004639C0" w:rsidRDefault="005B5927">
    <w:pPr>
      <w:pStyle w:val="Footer"/>
      <w:jc w:val="right"/>
      <w:rPr>
        <w:rFonts w:asciiTheme="minorBidi" w:hAnsiTheme="minorBidi" w:cstheme="minorBidi"/>
        <w:sz w:val="28"/>
        <w:szCs w:val="28"/>
      </w:rPr>
    </w:pPr>
  </w:p>
  <w:p w14:paraId="362B6809" w14:textId="77777777" w:rsidR="005B5927" w:rsidRDefault="005B5927">
    <w:pPr>
      <w:pStyle w:val="Footer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903EAF" w14:textId="77777777" w:rsidR="005B5927" w:rsidRPr="0005074F" w:rsidRDefault="005B5927" w:rsidP="00C20356">
    <w:pPr>
      <w:pStyle w:val="Footer"/>
      <w:framePr w:wrap="around" w:vAnchor="text" w:hAnchor="margin" w:xAlign="right" w:y="1"/>
      <w:jc w:val="center"/>
      <w:rPr>
        <w:rStyle w:val="PageNumber"/>
        <w:rFonts w:asciiTheme="minorBidi" w:hAnsiTheme="minorBidi" w:cstheme="minorBidi"/>
        <w:sz w:val="28"/>
        <w:szCs w:val="28"/>
      </w:rPr>
    </w:pPr>
    <w:r w:rsidRPr="0005074F">
      <w:rPr>
        <w:rStyle w:val="PageNumber"/>
        <w:rFonts w:asciiTheme="minorBidi" w:hAnsiTheme="minorBidi" w:cstheme="minorBidi"/>
        <w:sz w:val="28"/>
        <w:szCs w:val="28"/>
      </w:rPr>
      <w:fldChar w:fldCharType="begin"/>
    </w:r>
    <w:r w:rsidRPr="0005074F">
      <w:rPr>
        <w:rStyle w:val="PageNumber"/>
        <w:rFonts w:asciiTheme="minorBidi" w:hAnsiTheme="minorBidi" w:cstheme="minorBidi"/>
        <w:sz w:val="28"/>
        <w:szCs w:val="28"/>
      </w:rPr>
      <w:instrText xml:space="preserve"> PAGE </w:instrText>
    </w:r>
    <w:r w:rsidRPr="0005074F">
      <w:rPr>
        <w:rStyle w:val="PageNumber"/>
        <w:rFonts w:asciiTheme="minorBidi" w:hAnsiTheme="minorBidi" w:cstheme="minorBidi"/>
        <w:sz w:val="28"/>
        <w:szCs w:val="28"/>
      </w:rPr>
      <w:fldChar w:fldCharType="separate"/>
    </w:r>
    <w:r w:rsidRPr="0005074F">
      <w:rPr>
        <w:rStyle w:val="PageNumber"/>
        <w:rFonts w:asciiTheme="minorBidi" w:hAnsiTheme="minorBidi" w:cstheme="minorBidi"/>
        <w:noProof/>
        <w:sz w:val="28"/>
        <w:szCs w:val="28"/>
      </w:rPr>
      <w:t>17</w:t>
    </w:r>
    <w:r w:rsidRPr="0005074F">
      <w:rPr>
        <w:rStyle w:val="PageNumber"/>
        <w:rFonts w:asciiTheme="minorBidi" w:hAnsiTheme="minorBidi" w:cstheme="minorBidi"/>
        <w:sz w:val="28"/>
        <w:szCs w:val="28"/>
      </w:rPr>
      <w:fldChar w:fldCharType="end"/>
    </w:r>
    <w:r w:rsidRPr="0005074F">
      <w:rPr>
        <w:rStyle w:val="PageNumber"/>
        <w:rFonts w:asciiTheme="minorBidi" w:hAnsiTheme="minorBidi" w:cstheme="minorBidi"/>
        <w:sz w:val="28"/>
        <w:szCs w:val="28"/>
      </w:rPr>
      <w:t xml:space="preserve">  </w:t>
    </w:r>
  </w:p>
  <w:p w14:paraId="0CC1A1CF" w14:textId="77777777" w:rsidR="005B5927" w:rsidRDefault="005B5927">
    <w:pPr>
      <w:pStyle w:val="Footer"/>
      <w:tabs>
        <w:tab w:val="clear" w:pos="4153"/>
        <w:tab w:val="center" w:pos="4860"/>
      </w:tabs>
      <w:ind w:right="360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3C75C6" w14:textId="77777777" w:rsidR="00F35013" w:rsidRDefault="00F35013" w:rsidP="00566E0E">
      <w:r>
        <w:separator/>
      </w:r>
    </w:p>
  </w:footnote>
  <w:footnote w:type="continuationSeparator" w:id="0">
    <w:p w14:paraId="2647FB5B" w14:textId="77777777" w:rsidR="00F35013" w:rsidRDefault="00F35013" w:rsidP="00566E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C18FD7" w14:textId="352725A6" w:rsidR="005B5927" w:rsidRPr="00A952AF" w:rsidRDefault="005B5927" w:rsidP="00CE6372">
    <w:pPr>
      <w:tabs>
        <w:tab w:val="left" w:pos="720"/>
      </w:tabs>
      <w:rPr>
        <w:rFonts w:asciiTheme="minorBidi" w:hAnsiTheme="minorBidi" w:cstheme="minorBidi"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บริษัท เคมีแมน จำกัด</w:t>
    </w:r>
    <w:r w:rsidRPr="00A952AF">
      <w:rPr>
        <w:rFonts w:asciiTheme="minorBidi" w:hAnsiTheme="minorBidi" w:cstheme="minorBidi"/>
        <w:b/>
        <w:bCs/>
        <w:sz w:val="30"/>
        <w:szCs w:val="30"/>
      </w:rPr>
      <w:t xml:space="preserve"> (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>มหาชน</w:t>
    </w:r>
    <w:r w:rsidRPr="00A952AF">
      <w:rPr>
        <w:rFonts w:asciiTheme="minorBidi" w:hAnsiTheme="minorBidi" w:cstheme="minorBidi"/>
        <w:b/>
        <w:bCs/>
        <w:sz w:val="30"/>
        <w:szCs w:val="30"/>
      </w:rPr>
      <w:t xml:space="preserve">) 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>และบริษัทย่อย</w:t>
    </w:r>
    <w:r w:rsidRPr="00A952AF">
      <w:rPr>
        <w:rFonts w:asciiTheme="minorBidi" w:hAnsiTheme="minorBidi" w:cstheme="minorBidi"/>
        <w:b/>
        <w:bCs/>
        <w:sz w:val="30"/>
        <w:szCs w:val="30"/>
      </w:rPr>
      <w:tab/>
    </w:r>
    <w:r w:rsidRPr="00A952AF">
      <w:rPr>
        <w:rFonts w:asciiTheme="minorBidi" w:hAnsiTheme="minorBidi" w:cstheme="minorBidi"/>
        <w:b/>
        <w:bCs/>
        <w:sz w:val="30"/>
        <w:szCs w:val="30"/>
      </w:rPr>
      <w:tab/>
    </w:r>
    <w:r>
      <w:rPr>
        <w:rFonts w:asciiTheme="minorBidi" w:hAnsiTheme="minorBidi" w:cstheme="minorBidi"/>
        <w:b/>
        <w:bCs/>
        <w:sz w:val="30"/>
        <w:szCs w:val="30"/>
      </w:rPr>
      <w:tab/>
    </w:r>
    <w:r>
      <w:rPr>
        <w:rFonts w:asciiTheme="minorBidi" w:hAnsiTheme="minorBidi" w:cstheme="minorBidi"/>
        <w:b/>
        <w:bCs/>
        <w:sz w:val="30"/>
        <w:szCs w:val="30"/>
      </w:rPr>
      <w:tab/>
    </w:r>
  </w:p>
  <w:p w14:paraId="70B815BA" w14:textId="77777777" w:rsidR="005B5927" w:rsidRPr="00A952AF" w:rsidRDefault="005B5927" w:rsidP="00520B07">
    <w:pPr>
      <w:jc w:val="thaiDistribute"/>
      <w:outlineLvl w:val="0"/>
      <w:rPr>
        <w:rFonts w:asciiTheme="minorBidi" w:hAnsiTheme="minorBidi" w:cstheme="minorBidi"/>
        <w:b/>
        <w:bCs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หมายเหตุประกอบงบการเงินระหว่างกาล</w:t>
    </w:r>
  </w:p>
  <w:p w14:paraId="066DA6A7" w14:textId="4101A059" w:rsidR="005B5927" w:rsidRPr="00A952AF" w:rsidRDefault="005B5927" w:rsidP="00E102BC">
    <w:pPr>
      <w:tabs>
        <w:tab w:val="left" w:pos="720"/>
      </w:tabs>
      <w:rPr>
        <w:rFonts w:asciiTheme="minorBidi" w:hAnsiTheme="minorBidi" w:cstheme="minorBidi"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สำหรับงวดสามเดือน</w:t>
    </w:r>
    <w:r>
      <w:rPr>
        <w:rFonts w:asciiTheme="minorBidi" w:hAnsiTheme="minorBidi" w:cstheme="minorBidi" w:hint="cs"/>
        <w:b/>
        <w:bCs/>
        <w:sz w:val="30"/>
        <w:szCs w:val="30"/>
        <w:cs/>
      </w:rPr>
      <w:t>และเก้าเดือน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สิ้นสุดวันที่ </w:t>
    </w:r>
    <w:r w:rsidRPr="00A952AF">
      <w:rPr>
        <w:rFonts w:asciiTheme="minorBidi" w:hAnsiTheme="minorBidi" w:cstheme="minorBidi"/>
        <w:b/>
        <w:bCs/>
        <w:sz w:val="30"/>
        <w:szCs w:val="30"/>
      </w:rPr>
      <w:t>3</w:t>
    </w:r>
    <w:r>
      <w:rPr>
        <w:rFonts w:asciiTheme="minorBidi" w:hAnsiTheme="minorBidi" w:cstheme="minorBidi"/>
        <w:b/>
        <w:bCs/>
        <w:sz w:val="30"/>
        <w:szCs w:val="30"/>
      </w:rPr>
      <w:t>0</w:t>
    </w:r>
    <w:r w:rsidRPr="00A952AF">
      <w:rPr>
        <w:rFonts w:asciiTheme="minorBidi" w:hAnsiTheme="minorBidi" w:cstheme="minorBidi"/>
        <w:b/>
        <w:bCs/>
        <w:sz w:val="30"/>
        <w:szCs w:val="30"/>
      </w:rPr>
      <w:t xml:space="preserve"> </w:t>
    </w:r>
    <w:r>
      <w:rPr>
        <w:rFonts w:asciiTheme="minorBidi" w:hAnsiTheme="minorBidi" w:cstheme="minorBidi" w:hint="cs"/>
        <w:b/>
        <w:bCs/>
        <w:sz w:val="30"/>
        <w:szCs w:val="30"/>
        <w:cs/>
      </w:rPr>
      <w:t>กันยายน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 </w:t>
    </w:r>
    <w:r w:rsidRPr="00A952AF">
      <w:rPr>
        <w:rFonts w:asciiTheme="minorBidi" w:hAnsiTheme="minorBidi" w:cstheme="minorBidi"/>
        <w:b/>
        <w:bCs/>
        <w:sz w:val="30"/>
        <w:szCs w:val="30"/>
      </w:rPr>
      <w:t>2563</w:t>
    </w:r>
    <w:r>
      <w:rPr>
        <w:rFonts w:asciiTheme="minorBidi" w:hAnsiTheme="minorBidi" w:cstheme="minorBidi"/>
        <w:b/>
        <w:bCs/>
        <w:sz w:val="30"/>
        <w:szCs w:val="30"/>
      </w:rPr>
      <w:t xml:space="preserve"> </w:t>
    </w:r>
    <w:r w:rsidRPr="005547F8">
      <w:rPr>
        <w:rFonts w:asciiTheme="minorBidi" w:hAnsiTheme="minorBidi" w:cstheme="minorBidi"/>
        <w:b/>
        <w:bCs/>
        <w:sz w:val="30"/>
        <w:szCs w:val="30"/>
      </w:rPr>
      <w:t>(</w:t>
    </w:r>
    <w:r w:rsidRPr="005547F8">
      <w:rPr>
        <w:rFonts w:asciiTheme="minorBidi" w:hAnsiTheme="minorBidi" w:cstheme="minorBidi"/>
        <w:b/>
        <w:bCs/>
        <w:sz w:val="30"/>
        <w:szCs w:val="30"/>
        <w:cs/>
      </w:rPr>
      <w:t>ยังไม่ได้ตรวจสอบ แต่สอบทานแล้ว</w:t>
    </w:r>
    <w:r w:rsidRPr="005547F8">
      <w:rPr>
        <w:rFonts w:asciiTheme="minorBidi" w:hAnsiTheme="minorBidi" w:cstheme="minorBidi"/>
        <w:b/>
        <w:bCs/>
        <w:sz w:val="30"/>
        <w:szCs w:val="30"/>
      </w:rPr>
      <w:t>)</w:t>
    </w:r>
  </w:p>
  <w:p w14:paraId="014A323B" w14:textId="77777777" w:rsidR="005B5927" w:rsidRPr="00CE6372" w:rsidRDefault="005B5927" w:rsidP="001605FF">
    <w:pPr>
      <w:tabs>
        <w:tab w:val="left" w:pos="720"/>
        <w:tab w:val="left" w:pos="2160"/>
        <w:tab w:val="right" w:pos="7200"/>
        <w:tab w:val="right" w:pos="8540"/>
      </w:tabs>
      <w:ind w:right="-43"/>
      <w:rPr>
        <w:rFonts w:asciiTheme="minorBidi" w:hAnsiTheme="minorBidi" w:cstheme="minorBidi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67ABA5" w14:textId="77777777" w:rsidR="005B5927" w:rsidRPr="00D330AA" w:rsidRDefault="005B5927" w:rsidP="004639C0">
    <w:pPr>
      <w:tabs>
        <w:tab w:val="left" w:pos="720"/>
        <w:tab w:val="left" w:pos="2160"/>
        <w:tab w:val="right" w:pos="7200"/>
        <w:tab w:val="right" w:pos="8540"/>
      </w:tabs>
      <w:ind w:left="1440" w:right="-43" w:hanging="1440"/>
      <w:rPr>
        <w:rFonts w:cstheme="minorBidi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B943A7" w14:textId="77777777" w:rsidR="005B5927" w:rsidRDefault="005B5927" w:rsidP="00CE6372">
    <w:pPr>
      <w:tabs>
        <w:tab w:val="left" w:pos="720"/>
      </w:tabs>
      <w:rPr>
        <w:rFonts w:asciiTheme="minorBidi" w:hAnsiTheme="minorBidi" w:cstheme="minorBidi"/>
        <w:b/>
        <w:bCs/>
        <w:sz w:val="30"/>
        <w:szCs w:val="30"/>
      </w:rPr>
    </w:pPr>
  </w:p>
  <w:p w14:paraId="4B7E3DCC" w14:textId="6EFADE72" w:rsidR="005B5927" w:rsidRPr="00A952AF" w:rsidRDefault="005B5927" w:rsidP="00CE6372">
    <w:pPr>
      <w:tabs>
        <w:tab w:val="left" w:pos="720"/>
      </w:tabs>
      <w:rPr>
        <w:rFonts w:asciiTheme="minorBidi" w:hAnsiTheme="minorBidi" w:cstheme="minorBidi"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บริษัท เคมีแมน จำกัด</w:t>
    </w:r>
    <w:r w:rsidRPr="00A952AF">
      <w:rPr>
        <w:rFonts w:asciiTheme="minorBidi" w:hAnsiTheme="minorBidi" w:cstheme="minorBidi"/>
        <w:b/>
        <w:bCs/>
        <w:sz w:val="30"/>
        <w:szCs w:val="30"/>
      </w:rPr>
      <w:t xml:space="preserve"> (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>มหาชน</w:t>
    </w:r>
    <w:r w:rsidRPr="00A952AF">
      <w:rPr>
        <w:rFonts w:asciiTheme="minorBidi" w:hAnsiTheme="minorBidi" w:cstheme="minorBidi"/>
        <w:b/>
        <w:bCs/>
        <w:sz w:val="30"/>
        <w:szCs w:val="30"/>
      </w:rPr>
      <w:t xml:space="preserve">) 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>และบริษัทย่อย</w:t>
    </w:r>
    <w:r w:rsidRPr="00A952AF">
      <w:rPr>
        <w:rFonts w:asciiTheme="minorBidi" w:hAnsiTheme="minorBidi" w:cstheme="minorBidi"/>
        <w:b/>
        <w:bCs/>
        <w:sz w:val="30"/>
        <w:szCs w:val="30"/>
      </w:rPr>
      <w:tab/>
    </w:r>
    <w:r w:rsidRPr="00A952AF">
      <w:rPr>
        <w:rFonts w:asciiTheme="minorBidi" w:hAnsiTheme="minorBidi" w:cstheme="minorBidi"/>
        <w:b/>
        <w:bCs/>
        <w:sz w:val="30"/>
        <w:szCs w:val="30"/>
      </w:rPr>
      <w:tab/>
    </w:r>
    <w:r>
      <w:rPr>
        <w:rFonts w:asciiTheme="minorBidi" w:hAnsiTheme="minorBidi" w:cstheme="minorBidi"/>
        <w:b/>
        <w:bCs/>
        <w:sz w:val="30"/>
        <w:szCs w:val="30"/>
      </w:rPr>
      <w:tab/>
    </w:r>
    <w:r>
      <w:rPr>
        <w:rFonts w:asciiTheme="minorBidi" w:hAnsiTheme="minorBidi" w:cstheme="minorBidi"/>
        <w:b/>
        <w:bCs/>
        <w:sz w:val="30"/>
        <w:szCs w:val="30"/>
      </w:rPr>
      <w:tab/>
    </w:r>
    <w:r>
      <w:rPr>
        <w:rFonts w:asciiTheme="minorBidi" w:hAnsiTheme="minorBidi" w:cstheme="minorBidi"/>
        <w:b/>
        <w:bCs/>
        <w:sz w:val="30"/>
        <w:szCs w:val="30"/>
      </w:rPr>
      <w:tab/>
    </w:r>
    <w:r>
      <w:rPr>
        <w:rFonts w:asciiTheme="minorBidi" w:hAnsiTheme="minorBidi" w:cstheme="minorBidi"/>
        <w:b/>
        <w:bCs/>
        <w:sz w:val="30"/>
        <w:szCs w:val="30"/>
      </w:rPr>
      <w:tab/>
    </w:r>
    <w:r>
      <w:rPr>
        <w:rFonts w:asciiTheme="minorBidi" w:hAnsiTheme="minorBidi" w:cstheme="minorBidi"/>
        <w:b/>
        <w:bCs/>
        <w:sz w:val="30"/>
        <w:szCs w:val="30"/>
      </w:rPr>
      <w:tab/>
    </w:r>
    <w:r>
      <w:rPr>
        <w:rFonts w:asciiTheme="minorBidi" w:hAnsiTheme="minorBidi" w:cstheme="minorBidi"/>
        <w:b/>
        <w:bCs/>
        <w:sz w:val="30"/>
        <w:szCs w:val="30"/>
      </w:rPr>
      <w:tab/>
    </w:r>
    <w:r>
      <w:rPr>
        <w:rFonts w:asciiTheme="minorBidi" w:hAnsiTheme="minorBidi" w:cstheme="minorBidi"/>
        <w:b/>
        <w:bCs/>
        <w:sz w:val="30"/>
        <w:szCs w:val="30"/>
      </w:rPr>
      <w:tab/>
    </w:r>
    <w:r>
      <w:rPr>
        <w:rFonts w:asciiTheme="minorBidi" w:hAnsiTheme="minorBidi" w:cstheme="minorBidi"/>
        <w:b/>
        <w:bCs/>
        <w:sz w:val="30"/>
        <w:szCs w:val="30"/>
      </w:rPr>
      <w:tab/>
    </w:r>
    <w:r>
      <w:rPr>
        <w:rFonts w:asciiTheme="minorBidi" w:hAnsiTheme="minorBidi" w:cstheme="minorBidi"/>
        <w:b/>
        <w:bCs/>
        <w:sz w:val="30"/>
        <w:szCs w:val="30"/>
      </w:rPr>
      <w:tab/>
    </w:r>
  </w:p>
  <w:p w14:paraId="4515860A" w14:textId="77777777" w:rsidR="005B5927" w:rsidRPr="00A952AF" w:rsidRDefault="005B5927" w:rsidP="00520B07">
    <w:pPr>
      <w:jc w:val="thaiDistribute"/>
      <w:outlineLvl w:val="0"/>
      <w:rPr>
        <w:rFonts w:asciiTheme="minorBidi" w:hAnsiTheme="minorBidi" w:cstheme="minorBidi"/>
        <w:b/>
        <w:bCs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หมายเหตุประกอบงบการเงินระหว่างกาล</w:t>
    </w:r>
  </w:p>
  <w:p w14:paraId="65C3F9AF" w14:textId="73EC56C6" w:rsidR="005B5927" w:rsidRDefault="005B5927" w:rsidP="00520B07">
    <w:pPr>
      <w:tabs>
        <w:tab w:val="left" w:pos="720"/>
        <w:tab w:val="left" w:pos="2160"/>
        <w:tab w:val="right" w:pos="7200"/>
        <w:tab w:val="right" w:pos="8540"/>
      </w:tabs>
      <w:ind w:left="1440" w:right="-43" w:hanging="1440"/>
      <w:rPr>
        <w:rFonts w:asciiTheme="minorBidi" w:hAnsiTheme="minorBidi" w:cstheme="minorBidi"/>
        <w:b/>
        <w:bCs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สำหรับงวดสามเดือน</w:t>
    </w:r>
    <w:r>
      <w:rPr>
        <w:rFonts w:asciiTheme="minorBidi" w:hAnsiTheme="minorBidi" w:cstheme="minorBidi" w:hint="cs"/>
        <w:b/>
        <w:bCs/>
        <w:sz w:val="30"/>
        <w:szCs w:val="30"/>
        <w:cs/>
      </w:rPr>
      <w:t>และเก้าเดือน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สิ้นสุดวันที่ </w:t>
    </w:r>
    <w:r w:rsidRPr="00A952AF">
      <w:rPr>
        <w:rFonts w:asciiTheme="minorBidi" w:hAnsiTheme="minorBidi" w:cstheme="minorBidi"/>
        <w:b/>
        <w:bCs/>
        <w:sz w:val="30"/>
        <w:szCs w:val="30"/>
      </w:rPr>
      <w:t>3</w:t>
    </w:r>
    <w:r>
      <w:rPr>
        <w:rFonts w:asciiTheme="minorBidi" w:hAnsiTheme="minorBidi" w:cstheme="minorBidi"/>
        <w:b/>
        <w:bCs/>
        <w:sz w:val="30"/>
        <w:szCs w:val="30"/>
      </w:rPr>
      <w:t>0</w:t>
    </w:r>
    <w:r w:rsidRPr="00A952AF">
      <w:rPr>
        <w:rFonts w:asciiTheme="minorBidi" w:hAnsiTheme="minorBidi" w:cstheme="minorBidi"/>
        <w:b/>
        <w:bCs/>
        <w:sz w:val="30"/>
        <w:szCs w:val="30"/>
      </w:rPr>
      <w:t xml:space="preserve"> </w:t>
    </w:r>
    <w:r>
      <w:rPr>
        <w:rFonts w:asciiTheme="minorBidi" w:hAnsiTheme="minorBidi" w:cstheme="minorBidi" w:hint="cs"/>
        <w:b/>
        <w:bCs/>
        <w:sz w:val="30"/>
        <w:szCs w:val="30"/>
        <w:cs/>
      </w:rPr>
      <w:t>กันยายน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 </w:t>
    </w:r>
    <w:r w:rsidRPr="00A952AF">
      <w:rPr>
        <w:rFonts w:asciiTheme="minorBidi" w:hAnsiTheme="minorBidi" w:cstheme="minorBidi"/>
        <w:b/>
        <w:bCs/>
        <w:sz w:val="30"/>
        <w:szCs w:val="30"/>
      </w:rPr>
      <w:t>256</w:t>
    </w:r>
    <w:r>
      <w:rPr>
        <w:rFonts w:asciiTheme="minorBidi" w:hAnsiTheme="minorBidi" w:cstheme="minorBidi"/>
        <w:b/>
        <w:bCs/>
        <w:sz w:val="30"/>
        <w:szCs w:val="30"/>
      </w:rPr>
      <w:t xml:space="preserve">3 </w:t>
    </w:r>
    <w:r w:rsidRPr="0052471D">
      <w:rPr>
        <w:rFonts w:asciiTheme="minorBidi" w:hAnsiTheme="minorBidi" w:cstheme="minorBidi"/>
        <w:b/>
        <w:bCs/>
        <w:sz w:val="30"/>
        <w:szCs w:val="30"/>
      </w:rPr>
      <w:t>(</w:t>
    </w:r>
    <w:r w:rsidRPr="0052471D">
      <w:rPr>
        <w:rFonts w:asciiTheme="minorBidi" w:hAnsiTheme="minorBidi" w:cstheme="minorBidi"/>
        <w:b/>
        <w:bCs/>
        <w:sz w:val="30"/>
        <w:szCs w:val="30"/>
        <w:cs/>
      </w:rPr>
      <w:t>ยังไม่ได้ตรวจสอบ แต่สอบทานแล้ว</w:t>
    </w:r>
    <w:r w:rsidRPr="0052471D">
      <w:rPr>
        <w:rFonts w:asciiTheme="minorBidi" w:hAnsiTheme="minorBidi" w:cstheme="minorBidi"/>
        <w:b/>
        <w:bCs/>
        <w:sz w:val="30"/>
        <w:szCs w:val="30"/>
      </w:rPr>
      <w:t>)</w:t>
    </w:r>
  </w:p>
  <w:p w14:paraId="2A4E966D" w14:textId="77777777" w:rsidR="005B5927" w:rsidRPr="00CE6372" w:rsidRDefault="005B5927" w:rsidP="00520B07">
    <w:pPr>
      <w:tabs>
        <w:tab w:val="left" w:pos="720"/>
        <w:tab w:val="left" w:pos="2160"/>
        <w:tab w:val="right" w:pos="7200"/>
        <w:tab w:val="right" w:pos="8540"/>
      </w:tabs>
      <w:ind w:left="1440" w:right="-43" w:hanging="1440"/>
      <w:rPr>
        <w:rFonts w:asciiTheme="minorBidi" w:hAnsiTheme="minorBidi" w:cstheme="minorBidi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96582C" w14:textId="3ACFF744" w:rsidR="005B5927" w:rsidRPr="00A952AF" w:rsidRDefault="005B5927" w:rsidP="00CE6372">
    <w:pPr>
      <w:tabs>
        <w:tab w:val="left" w:pos="720"/>
      </w:tabs>
      <w:rPr>
        <w:rFonts w:asciiTheme="minorBidi" w:hAnsiTheme="minorBidi" w:cstheme="minorBidi"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บริษัท เคมีแมน จำกัด</w:t>
    </w:r>
    <w:r w:rsidRPr="00A952AF">
      <w:rPr>
        <w:rFonts w:asciiTheme="minorBidi" w:hAnsiTheme="minorBidi" w:cstheme="minorBidi"/>
        <w:b/>
        <w:bCs/>
        <w:sz w:val="30"/>
        <w:szCs w:val="30"/>
      </w:rPr>
      <w:t xml:space="preserve"> (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>มหาชน</w:t>
    </w:r>
    <w:r w:rsidRPr="00A952AF">
      <w:rPr>
        <w:rFonts w:asciiTheme="minorBidi" w:hAnsiTheme="minorBidi" w:cstheme="minorBidi"/>
        <w:b/>
        <w:bCs/>
        <w:sz w:val="30"/>
        <w:szCs w:val="30"/>
      </w:rPr>
      <w:t xml:space="preserve">) 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>และบริษัทย่อย</w:t>
    </w:r>
    <w:r w:rsidRPr="00A952AF">
      <w:rPr>
        <w:rFonts w:asciiTheme="minorBidi" w:hAnsiTheme="minorBidi" w:cstheme="minorBidi"/>
        <w:b/>
        <w:bCs/>
        <w:sz w:val="30"/>
        <w:szCs w:val="30"/>
      </w:rPr>
      <w:tab/>
    </w:r>
    <w:r w:rsidRPr="00A952AF">
      <w:rPr>
        <w:rFonts w:asciiTheme="minorBidi" w:hAnsiTheme="minorBidi" w:cstheme="minorBidi"/>
        <w:b/>
        <w:bCs/>
        <w:sz w:val="30"/>
        <w:szCs w:val="30"/>
      </w:rPr>
      <w:tab/>
    </w:r>
    <w:r>
      <w:rPr>
        <w:rFonts w:asciiTheme="minorBidi" w:hAnsiTheme="minorBidi" w:cstheme="minorBidi"/>
        <w:b/>
        <w:bCs/>
        <w:sz w:val="30"/>
        <w:szCs w:val="30"/>
      </w:rPr>
      <w:tab/>
    </w:r>
    <w:r>
      <w:rPr>
        <w:rFonts w:asciiTheme="minorBidi" w:hAnsiTheme="minorBidi" w:cstheme="minorBidi"/>
        <w:b/>
        <w:bCs/>
        <w:sz w:val="30"/>
        <w:szCs w:val="30"/>
      </w:rPr>
      <w:tab/>
    </w:r>
  </w:p>
  <w:p w14:paraId="0CC179A3" w14:textId="77777777" w:rsidR="005B5927" w:rsidRPr="00A952AF" w:rsidRDefault="005B5927" w:rsidP="00520B07">
    <w:pPr>
      <w:jc w:val="thaiDistribute"/>
      <w:outlineLvl w:val="0"/>
      <w:rPr>
        <w:rFonts w:asciiTheme="minorBidi" w:hAnsiTheme="minorBidi" w:cstheme="minorBidi"/>
        <w:b/>
        <w:bCs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หมายเหตุประกอบงบการเงินระหว่างกาล</w:t>
    </w:r>
  </w:p>
  <w:p w14:paraId="574DB7C1" w14:textId="76594C6D" w:rsidR="005B5927" w:rsidRDefault="005B5927" w:rsidP="00C55230">
    <w:pPr>
      <w:tabs>
        <w:tab w:val="left" w:pos="720"/>
      </w:tabs>
      <w:rPr>
        <w:rFonts w:asciiTheme="minorBidi" w:hAnsiTheme="minorBidi" w:cstheme="minorBidi"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สำหรับงวดสามเดือน</w:t>
    </w:r>
    <w:r>
      <w:rPr>
        <w:rFonts w:asciiTheme="minorBidi" w:hAnsiTheme="minorBidi" w:cstheme="minorBidi" w:hint="cs"/>
        <w:b/>
        <w:bCs/>
        <w:sz w:val="30"/>
        <w:szCs w:val="30"/>
        <w:cs/>
      </w:rPr>
      <w:t>และเก้าเดือน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สิ้นสุดวันที่ </w:t>
    </w:r>
    <w:r w:rsidRPr="00A952AF">
      <w:rPr>
        <w:rFonts w:asciiTheme="minorBidi" w:hAnsiTheme="minorBidi" w:cstheme="minorBidi"/>
        <w:b/>
        <w:bCs/>
        <w:sz w:val="30"/>
        <w:szCs w:val="30"/>
      </w:rPr>
      <w:t>3</w:t>
    </w:r>
    <w:r>
      <w:rPr>
        <w:rFonts w:asciiTheme="minorBidi" w:hAnsiTheme="minorBidi" w:cstheme="minorBidi"/>
        <w:b/>
        <w:bCs/>
        <w:sz w:val="30"/>
        <w:szCs w:val="30"/>
      </w:rPr>
      <w:t>0</w:t>
    </w:r>
    <w:r w:rsidRPr="00A952AF">
      <w:rPr>
        <w:rFonts w:asciiTheme="minorBidi" w:hAnsiTheme="minorBidi" w:cstheme="minorBidi"/>
        <w:b/>
        <w:bCs/>
        <w:sz w:val="30"/>
        <w:szCs w:val="30"/>
      </w:rPr>
      <w:t xml:space="preserve"> </w:t>
    </w:r>
    <w:r>
      <w:rPr>
        <w:rFonts w:asciiTheme="minorBidi" w:hAnsiTheme="minorBidi" w:cstheme="minorBidi" w:hint="cs"/>
        <w:b/>
        <w:bCs/>
        <w:sz w:val="30"/>
        <w:szCs w:val="30"/>
        <w:cs/>
      </w:rPr>
      <w:t>กันยายน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 </w:t>
    </w:r>
    <w:r w:rsidRPr="00A952AF">
      <w:rPr>
        <w:rFonts w:asciiTheme="minorBidi" w:hAnsiTheme="minorBidi" w:cstheme="minorBidi"/>
        <w:b/>
        <w:bCs/>
        <w:sz w:val="30"/>
        <w:szCs w:val="30"/>
      </w:rPr>
      <w:t>256</w:t>
    </w:r>
    <w:r>
      <w:rPr>
        <w:rFonts w:asciiTheme="minorBidi" w:hAnsiTheme="minorBidi" w:cstheme="minorBidi"/>
        <w:b/>
        <w:bCs/>
        <w:sz w:val="30"/>
        <w:szCs w:val="30"/>
      </w:rPr>
      <w:t xml:space="preserve">3 </w:t>
    </w:r>
    <w:r w:rsidRPr="0052471D">
      <w:rPr>
        <w:rFonts w:asciiTheme="minorBidi" w:hAnsiTheme="minorBidi" w:cstheme="minorBidi"/>
        <w:b/>
        <w:bCs/>
        <w:sz w:val="30"/>
        <w:szCs w:val="30"/>
      </w:rPr>
      <w:t>(</w:t>
    </w:r>
    <w:r w:rsidRPr="0052471D">
      <w:rPr>
        <w:rFonts w:asciiTheme="minorBidi" w:hAnsiTheme="minorBidi" w:cstheme="minorBidi"/>
        <w:b/>
        <w:bCs/>
        <w:sz w:val="30"/>
        <w:szCs w:val="30"/>
        <w:cs/>
      </w:rPr>
      <w:t>ยังไม่ได้ตรวจสอบ แต่สอบทานแล้ว</w:t>
    </w:r>
    <w:r w:rsidRPr="0052471D">
      <w:rPr>
        <w:rFonts w:asciiTheme="minorBidi" w:hAnsiTheme="minorBidi" w:cstheme="minorBidi"/>
        <w:b/>
        <w:bCs/>
        <w:sz w:val="30"/>
        <w:szCs w:val="30"/>
      </w:rPr>
      <w:t>)</w:t>
    </w:r>
  </w:p>
  <w:p w14:paraId="23D52A21" w14:textId="77777777" w:rsidR="005B5927" w:rsidRPr="00A952AF" w:rsidRDefault="005B5927" w:rsidP="00C55230">
    <w:pPr>
      <w:tabs>
        <w:tab w:val="left" w:pos="720"/>
      </w:tabs>
      <w:rPr>
        <w:rFonts w:asciiTheme="minorBidi" w:hAnsiTheme="minorBidi" w:cstheme="minorBidi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96E99"/>
    <w:multiLevelType w:val="multilevel"/>
    <w:tmpl w:val="9F0294EE"/>
    <w:lvl w:ilvl="0">
      <w:start w:val="1"/>
      <w:numFmt w:val="bullet"/>
      <w:lvlText w:val="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" w15:restartNumberingAfterBreak="0">
    <w:nsid w:val="0FC225B4"/>
    <w:multiLevelType w:val="hybridMultilevel"/>
    <w:tmpl w:val="6528335E"/>
    <w:lvl w:ilvl="0" w:tplc="0409000F">
      <w:start w:val="1"/>
      <w:numFmt w:val="decimal"/>
      <w:lvlText w:val="%1."/>
      <w:lvlJc w:val="left"/>
      <w:pPr>
        <w:ind w:left="1320" w:hanging="360"/>
      </w:pPr>
    </w:lvl>
    <w:lvl w:ilvl="1" w:tplc="04090019" w:tentative="1">
      <w:start w:val="1"/>
      <w:numFmt w:val="lowerLetter"/>
      <w:lvlText w:val="%2."/>
      <w:lvlJc w:val="left"/>
      <w:pPr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2" w15:restartNumberingAfterBreak="0">
    <w:nsid w:val="10A40B2A"/>
    <w:multiLevelType w:val="multilevel"/>
    <w:tmpl w:val="BAAAC0F6"/>
    <w:lvl w:ilvl="0">
      <w:start w:val="1"/>
      <w:numFmt w:val="decimal"/>
      <w:lvlText w:val="%1"/>
      <w:lvlJc w:val="left"/>
      <w:pPr>
        <w:tabs>
          <w:tab w:val="num" w:pos="1470"/>
        </w:tabs>
        <w:ind w:left="1470" w:hanging="340"/>
      </w:pPr>
      <w:rPr>
        <w:rFonts w:ascii="Cordia New" w:hAnsi="Cordia New" w:cs="Cordia New" w:hint="default"/>
        <w:b w:val="0"/>
        <w:bCs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1810"/>
        </w:tabs>
        <w:ind w:left="1810" w:hanging="340"/>
      </w:pPr>
      <w:rPr>
        <w:rFonts w:ascii="Symbol" w:hAnsi="Symbol" w:hint="default"/>
        <w:sz w:val="22"/>
      </w:rPr>
    </w:lvl>
    <w:lvl w:ilvl="2">
      <w:start w:val="37"/>
      <w:numFmt w:val="bullet"/>
      <w:lvlText w:val="-"/>
      <w:lvlJc w:val="left"/>
      <w:pPr>
        <w:tabs>
          <w:tab w:val="num" w:pos="2150"/>
        </w:tabs>
        <w:ind w:left="2150" w:hanging="340"/>
      </w:pPr>
      <w:rPr>
        <w:rFonts w:ascii="Angsana New" w:eastAsia="Cordi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2491"/>
        </w:tabs>
        <w:ind w:left="249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831"/>
        </w:tabs>
        <w:ind w:left="283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171"/>
        </w:tabs>
        <w:ind w:left="317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11"/>
        </w:tabs>
        <w:ind w:left="351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851"/>
        </w:tabs>
        <w:ind w:left="385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191"/>
        </w:tabs>
        <w:ind w:left="4191" w:hanging="340"/>
      </w:pPr>
      <w:rPr>
        <w:rFonts w:ascii="Symbol" w:hAnsi="Symbol" w:hint="default"/>
      </w:rPr>
    </w:lvl>
  </w:abstractNum>
  <w:abstractNum w:abstractNumId="3" w15:restartNumberingAfterBreak="0">
    <w:nsid w:val="110772F3"/>
    <w:multiLevelType w:val="multilevel"/>
    <w:tmpl w:val="0409001F"/>
    <w:styleLink w:val="Style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26275E1"/>
    <w:multiLevelType w:val="multilevel"/>
    <w:tmpl w:val="0409001F"/>
    <w:numStyleLink w:val="Style1"/>
  </w:abstractNum>
  <w:abstractNum w:abstractNumId="5" w15:restartNumberingAfterBreak="0">
    <w:nsid w:val="1AC40ACF"/>
    <w:multiLevelType w:val="hybridMultilevel"/>
    <w:tmpl w:val="9F0294EE"/>
    <w:lvl w:ilvl="0" w:tplc="E8FCA8DA">
      <w:start w:val="1"/>
      <w:numFmt w:val="bullet"/>
      <w:lvlText w:val="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6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1DA214DD"/>
    <w:multiLevelType w:val="hybridMultilevel"/>
    <w:tmpl w:val="AA10964A"/>
    <w:lvl w:ilvl="0" w:tplc="04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39E2A82"/>
    <w:multiLevelType w:val="hybridMultilevel"/>
    <w:tmpl w:val="534AC728"/>
    <w:lvl w:ilvl="0" w:tplc="F2928A12">
      <w:start w:val="1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53106F8"/>
    <w:multiLevelType w:val="hybridMultilevel"/>
    <w:tmpl w:val="06240CA6"/>
    <w:lvl w:ilvl="0" w:tplc="9E105176">
      <w:start w:val="1"/>
      <w:numFmt w:val="decimal"/>
      <w:lvlText w:val="%1"/>
      <w:lvlJc w:val="left"/>
      <w:pPr>
        <w:ind w:left="927" w:hanging="360"/>
      </w:pPr>
      <w:rPr>
        <w:rFonts w:asciiTheme="minorBidi" w:hAnsiTheme="minorBidi" w:cstheme="minorBidi" w:hint="default"/>
        <w:b/>
        <w:b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79359DB"/>
    <w:multiLevelType w:val="hybridMultilevel"/>
    <w:tmpl w:val="06240CA6"/>
    <w:lvl w:ilvl="0" w:tplc="9E105176">
      <w:start w:val="1"/>
      <w:numFmt w:val="decimal"/>
      <w:lvlText w:val="%1"/>
      <w:lvlJc w:val="left"/>
      <w:pPr>
        <w:ind w:left="927" w:hanging="360"/>
      </w:pPr>
      <w:rPr>
        <w:rFonts w:asciiTheme="minorBidi" w:hAnsiTheme="minorBidi" w:cstheme="minorBidi" w:hint="default"/>
        <w:b/>
        <w:b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AA64CB9"/>
    <w:multiLevelType w:val="hybridMultilevel"/>
    <w:tmpl w:val="331417A8"/>
    <w:lvl w:ilvl="0" w:tplc="920AF7A4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3" w15:restartNumberingAfterBreak="0">
    <w:nsid w:val="2CF60847"/>
    <w:multiLevelType w:val="multilevel"/>
    <w:tmpl w:val="BAAAC0F6"/>
    <w:lvl w:ilvl="0">
      <w:start w:val="1"/>
      <w:numFmt w:val="decimal"/>
      <w:lvlText w:val="%1"/>
      <w:lvlJc w:val="left"/>
      <w:pPr>
        <w:tabs>
          <w:tab w:val="num" w:pos="1470"/>
        </w:tabs>
        <w:ind w:left="1470" w:hanging="340"/>
      </w:pPr>
      <w:rPr>
        <w:rFonts w:ascii="Cordia New" w:hAnsi="Cordia New" w:cs="Cordia New" w:hint="default"/>
        <w:b w:val="0"/>
        <w:bCs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1810"/>
        </w:tabs>
        <w:ind w:left="1810" w:hanging="340"/>
      </w:pPr>
      <w:rPr>
        <w:rFonts w:ascii="Symbol" w:hAnsi="Symbol" w:hint="default"/>
        <w:sz w:val="22"/>
      </w:rPr>
    </w:lvl>
    <w:lvl w:ilvl="2">
      <w:start w:val="37"/>
      <w:numFmt w:val="bullet"/>
      <w:lvlText w:val="-"/>
      <w:lvlJc w:val="left"/>
      <w:pPr>
        <w:tabs>
          <w:tab w:val="num" w:pos="2150"/>
        </w:tabs>
        <w:ind w:left="2150" w:hanging="340"/>
      </w:pPr>
      <w:rPr>
        <w:rFonts w:ascii="Angsana New" w:eastAsia="Cordi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2491"/>
        </w:tabs>
        <w:ind w:left="249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831"/>
        </w:tabs>
        <w:ind w:left="283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171"/>
        </w:tabs>
        <w:ind w:left="317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11"/>
        </w:tabs>
        <w:ind w:left="351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851"/>
        </w:tabs>
        <w:ind w:left="385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191"/>
        </w:tabs>
        <w:ind w:left="4191" w:hanging="340"/>
      </w:pPr>
      <w:rPr>
        <w:rFonts w:ascii="Symbol" w:hAnsi="Symbol" w:hint="default"/>
      </w:rPr>
    </w:lvl>
  </w:abstractNum>
  <w:abstractNum w:abstractNumId="14" w15:restartNumberingAfterBreak="0">
    <w:nsid w:val="2D914062"/>
    <w:multiLevelType w:val="hybridMultilevel"/>
    <w:tmpl w:val="221E383E"/>
    <w:lvl w:ilvl="0" w:tplc="0D365374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30340C"/>
    <w:multiLevelType w:val="hybridMultilevel"/>
    <w:tmpl w:val="F07A391A"/>
    <w:lvl w:ilvl="0" w:tplc="FA36A87E">
      <w:start w:val="1"/>
      <w:numFmt w:val="decimal"/>
      <w:lvlText w:val="(%1)"/>
      <w:lvlJc w:val="left"/>
      <w:pPr>
        <w:ind w:left="927" w:hanging="360"/>
      </w:pPr>
      <w:rPr>
        <w:rFonts w:cs="Cordia New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64B06D1"/>
    <w:multiLevelType w:val="multilevel"/>
    <w:tmpl w:val="BAAAC0F6"/>
    <w:lvl w:ilvl="0">
      <w:start w:val="1"/>
      <w:numFmt w:val="decimal"/>
      <w:lvlText w:val="%1"/>
      <w:lvlJc w:val="left"/>
      <w:pPr>
        <w:tabs>
          <w:tab w:val="num" w:pos="1470"/>
        </w:tabs>
        <w:ind w:left="1470" w:hanging="340"/>
      </w:pPr>
      <w:rPr>
        <w:rFonts w:ascii="Cordia New" w:hAnsi="Cordia New" w:cs="Cordia New" w:hint="default"/>
        <w:b w:val="0"/>
        <w:bCs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1810"/>
        </w:tabs>
        <w:ind w:left="1810" w:hanging="340"/>
      </w:pPr>
      <w:rPr>
        <w:rFonts w:ascii="Symbol" w:hAnsi="Symbol" w:hint="default"/>
        <w:sz w:val="22"/>
      </w:rPr>
    </w:lvl>
    <w:lvl w:ilvl="2">
      <w:start w:val="37"/>
      <w:numFmt w:val="bullet"/>
      <w:lvlText w:val="-"/>
      <w:lvlJc w:val="left"/>
      <w:pPr>
        <w:tabs>
          <w:tab w:val="num" w:pos="2150"/>
        </w:tabs>
        <w:ind w:left="2150" w:hanging="340"/>
      </w:pPr>
      <w:rPr>
        <w:rFonts w:ascii="Angsana New" w:eastAsia="Cordi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2491"/>
        </w:tabs>
        <w:ind w:left="249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831"/>
        </w:tabs>
        <w:ind w:left="283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171"/>
        </w:tabs>
        <w:ind w:left="317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11"/>
        </w:tabs>
        <w:ind w:left="351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851"/>
        </w:tabs>
        <w:ind w:left="385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191"/>
        </w:tabs>
        <w:ind w:left="4191" w:hanging="340"/>
      </w:pPr>
      <w:rPr>
        <w:rFonts w:ascii="Symbol" w:hAnsi="Symbol" w:hint="default"/>
      </w:rPr>
    </w:lvl>
  </w:abstractNum>
  <w:abstractNum w:abstractNumId="17" w15:restartNumberingAfterBreak="0">
    <w:nsid w:val="372072A8"/>
    <w:multiLevelType w:val="hybridMultilevel"/>
    <w:tmpl w:val="C73E3EA2"/>
    <w:lvl w:ilvl="0" w:tplc="04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79462FC"/>
    <w:multiLevelType w:val="hybridMultilevel"/>
    <w:tmpl w:val="F5509F84"/>
    <w:lvl w:ilvl="0" w:tplc="75B086C6">
      <w:start w:val="1"/>
      <w:numFmt w:val="decimal"/>
      <w:lvlText w:val="%1."/>
      <w:lvlJc w:val="left"/>
      <w:pPr>
        <w:ind w:left="12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37FF70F9"/>
    <w:multiLevelType w:val="hybridMultilevel"/>
    <w:tmpl w:val="87B004B0"/>
    <w:lvl w:ilvl="0" w:tplc="3EEC6E72">
      <w:start w:val="1"/>
      <w:numFmt w:val="decimal"/>
      <w:lvlText w:val="(%1)"/>
      <w:lvlJc w:val="left"/>
      <w:pPr>
        <w:ind w:left="990" w:hanging="360"/>
      </w:pPr>
      <w:rPr>
        <w:rFonts w:cs="Cordia New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0" w15:restartNumberingAfterBreak="0">
    <w:nsid w:val="3B0D1439"/>
    <w:multiLevelType w:val="hybridMultilevel"/>
    <w:tmpl w:val="FDE4DB84"/>
    <w:lvl w:ilvl="0" w:tplc="0000825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FC94AA7"/>
    <w:multiLevelType w:val="hybridMultilevel"/>
    <w:tmpl w:val="B3BA6EBA"/>
    <w:lvl w:ilvl="0" w:tplc="A4C6CBA0">
      <w:start w:val="1"/>
      <w:numFmt w:val="bullet"/>
      <w:lvlText w:val="-"/>
      <w:lvlJc w:val="left"/>
      <w:pPr>
        <w:ind w:left="1440" w:hanging="360"/>
      </w:pPr>
      <w:rPr>
        <w:rFonts w:ascii="Angsana New" w:hAnsi="Angsana New" w:cs="Times New Roman" w:hint="default"/>
        <w:color w:val="auto"/>
        <w:sz w:val="22"/>
      </w:rPr>
    </w:lvl>
    <w:lvl w:ilvl="1" w:tplc="5C548A76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F135D2E"/>
    <w:multiLevelType w:val="hybridMultilevel"/>
    <w:tmpl w:val="6A604EA2"/>
    <w:lvl w:ilvl="0" w:tplc="A4C6CBA0">
      <w:start w:val="1"/>
      <w:numFmt w:val="bullet"/>
      <w:lvlText w:val="-"/>
      <w:lvlJc w:val="left"/>
      <w:pPr>
        <w:ind w:left="786" w:hanging="360"/>
      </w:pPr>
      <w:rPr>
        <w:rFonts w:ascii="Angsana New" w:hAnsi="Angsana New" w:cs="Times New Roman" w:hint="default"/>
        <w:b w:val="0"/>
        <w:bCs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5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6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7" w15:restartNumberingAfterBreak="0">
    <w:nsid w:val="52832536"/>
    <w:multiLevelType w:val="hybridMultilevel"/>
    <w:tmpl w:val="E6F8602C"/>
    <w:lvl w:ilvl="0" w:tplc="F7A63096">
      <w:start w:val="1"/>
      <w:numFmt w:val="thaiLetters"/>
      <w:lvlText w:val="%1)"/>
      <w:lvlJc w:val="left"/>
      <w:pPr>
        <w:ind w:left="927" w:hanging="360"/>
      </w:pPr>
      <w:rPr>
        <w:rFonts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5DF377E9"/>
    <w:multiLevelType w:val="multilevel"/>
    <w:tmpl w:val="BAAAC0F6"/>
    <w:lvl w:ilvl="0">
      <w:start w:val="1"/>
      <w:numFmt w:val="decimal"/>
      <w:lvlText w:val="%1"/>
      <w:lvlJc w:val="left"/>
      <w:pPr>
        <w:tabs>
          <w:tab w:val="num" w:pos="1470"/>
        </w:tabs>
        <w:ind w:left="1470" w:hanging="340"/>
      </w:pPr>
      <w:rPr>
        <w:rFonts w:ascii="Cordia New" w:hAnsi="Cordia New" w:cs="Cordia New" w:hint="default"/>
        <w:b w:val="0"/>
        <w:bCs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1810"/>
        </w:tabs>
        <w:ind w:left="1810" w:hanging="340"/>
      </w:pPr>
      <w:rPr>
        <w:rFonts w:ascii="Symbol" w:hAnsi="Symbol" w:hint="default"/>
        <w:sz w:val="22"/>
      </w:rPr>
    </w:lvl>
    <w:lvl w:ilvl="2">
      <w:start w:val="37"/>
      <w:numFmt w:val="bullet"/>
      <w:lvlText w:val="-"/>
      <w:lvlJc w:val="left"/>
      <w:pPr>
        <w:tabs>
          <w:tab w:val="num" w:pos="2150"/>
        </w:tabs>
        <w:ind w:left="2150" w:hanging="340"/>
      </w:pPr>
      <w:rPr>
        <w:rFonts w:ascii="Angsana New" w:eastAsia="Cordi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2491"/>
        </w:tabs>
        <w:ind w:left="249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831"/>
        </w:tabs>
        <w:ind w:left="283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171"/>
        </w:tabs>
        <w:ind w:left="317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11"/>
        </w:tabs>
        <w:ind w:left="351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851"/>
        </w:tabs>
        <w:ind w:left="385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191"/>
        </w:tabs>
        <w:ind w:left="4191" w:hanging="340"/>
      </w:pPr>
      <w:rPr>
        <w:rFonts w:ascii="Symbol" w:hAnsi="Symbol" w:hint="default"/>
      </w:rPr>
    </w:lvl>
  </w:abstractNum>
  <w:abstractNum w:abstractNumId="29" w15:restartNumberingAfterBreak="0">
    <w:nsid w:val="63B43793"/>
    <w:multiLevelType w:val="multilevel"/>
    <w:tmpl w:val="AF2815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30" w15:restartNumberingAfterBreak="0">
    <w:nsid w:val="64BA7D0A"/>
    <w:multiLevelType w:val="multilevel"/>
    <w:tmpl w:val="7A5C79B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5C1C30"/>
    <w:multiLevelType w:val="hybridMultilevel"/>
    <w:tmpl w:val="FD184480"/>
    <w:lvl w:ilvl="0" w:tplc="5CF0CF40">
      <w:start w:val="1"/>
      <w:numFmt w:val="thaiLetters"/>
      <w:lvlText w:val="%1."/>
      <w:lvlJc w:val="left"/>
      <w:pPr>
        <w:ind w:left="720" w:hanging="360"/>
      </w:pPr>
      <w:rPr>
        <w:rFonts w:asciiTheme="minorBidi" w:hAnsiTheme="minorBidi" w:cstheme="minorBidi"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951F1D"/>
    <w:multiLevelType w:val="hybridMultilevel"/>
    <w:tmpl w:val="26F034B0"/>
    <w:lvl w:ilvl="0" w:tplc="31BC88D0">
      <w:start w:val="2"/>
      <w:numFmt w:val="thaiLetters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566066"/>
    <w:multiLevelType w:val="hybridMultilevel"/>
    <w:tmpl w:val="E6001394"/>
    <w:lvl w:ilvl="0" w:tplc="98CC4E94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6C7311"/>
    <w:multiLevelType w:val="hybridMultilevel"/>
    <w:tmpl w:val="3EF80376"/>
    <w:lvl w:ilvl="0" w:tplc="F5EAD552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3C17695"/>
    <w:multiLevelType w:val="multilevel"/>
    <w:tmpl w:val="BAAAC0F6"/>
    <w:lvl w:ilvl="0">
      <w:start w:val="1"/>
      <w:numFmt w:val="decimal"/>
      <w:lvlText w:val="%1"/>
      <w:lvlJc w:val="left"/>
      <w:pPr>
        <w:tabs>
          <w:tab w:val="num" w:pos="1470"/>
        </w:tabs>
        <w:ind w:left="1470" w:hanging="340"/>
      </w:pPr>
      <w:rPr>
        <w:rFonts w:ascii="Cordia New" w:hAnsi="Cordia New" w:cs="Cordia New" w:hint="default"/>
        <w:b w:val="0"/>
        <w:bCs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1810"/>
        </w:tabs>
        <w:ind w:left="1810" w:hanging="340"/>
      </w:pPr>
      <w:rPr>
        <w:rFonts w:ascii="Symbol" w:hAnsi="Symbol" w:hint="default"/>
        <w:sz w:val="22"/>
      </w:rPr>
    </w:lvl>
    <w:lvl w:ilvl="2">
      <w:start w:val="37"/>
      <w:numFmt w:val="bullet"/>
      <w:lvlText w:val="-"/>
      <w:lvlJc w:val="left"/>
      <w:pPr>
        <w:tabs>
          <w:tab w:val="num" w:pos="2150"/>
        </w:tabs>
        <w:ind w:left="2150" w:hanging="340"/>
      </w:pPr>
      <w:rPr>
        <w:rFonts w:ascii="Angsana New" w:eastAsia="Cordi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2491"/>
        </w:tabs>
        <w:ind w:left="249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831"/>
        </w:tabs>
        <w:ind w:left="283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171"/>
        </w:tabs>
        <w:ind w:left="317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11"/>
        </w:tabs>
        <w:ind w:left="351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851"/>
        </w:tabs>
        <w:ind w:left="385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191"/>
        </w:tabs>
        <w:ind w:left="4191" w:hanging="340"/>
      </w:pPr>
      <w:rPr>
        <w:rFonts w:ascii="Symbol" w:hAnsi="Symbol" w:hint="default"/>
      </w:rPr>
    </w:lvl>
  </w:abstractNum>
  <w:abstractNum w:abstractNumId="38" w15:restartNumberingAfterBreak="0">
    <w:nsid w:val="742A5229"/>
    <w:multiLevelType w:val="hybridMultilevel"/>
    <w:tmpl w:val="DE948388"/>
    <w:lvl w:ilvl="0" w:tplc="E422A71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76ED2A86"/>
    <w:multiLevelType w:val="hybridMultilevel"/>
    <w:tmpl w:val="195AE49A"/>
    <w:lvl w:ilvl="0" w:tplc="7A242A46">
      <w:start w:val="1"/>
      <w:numFmt w:val="thaiLetters"/>
      <w:lvlText w:val="%1)"/>
      <w:lvlJc w:val="left"/>
      <w:pPr>
        <w:ind w:left="720" w:hanging="360"/>
      </w:pPr>
      <w:rPr>
        <w:rFonts w:asciiTheme="minorBidi" w:eastAsia="Times New Roman" w:hAnsiTheme="minorBidi" w:cs="Cordia New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1459F1"/>
    <w:multiLevelType w:val="hybridMultilevel"/>
    <w:tmpl w:val="2582470E"/>
    <w:lvl w:ilvl="0" w:tplc="04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36"/>
  </w:num>
  <w:num w:numId="2">
    <w:abstractNumId w:val="40"/>
  </w:num>
  <w:num w:numId="3">
    <w:abstractNumId w:val="17"/>
  </w:num>
  <w:num w:numId="4">
    <w:abstractNumId w:val="8"/>
  </w:num>
  <w:num w:numId="5">
    <w:abstractNumId w:val="25"/>
  </w:num>
  <w:num w:numId="6">
    <w:abstractNumId w:val="5"/>
  </w:num>
  <w:num w:numId="7">
    <w:abstractNumId w:val="0"/>
  </w:num>
  <w:num w:numId="8">
    <w:abstractNumId w:val="12"/>
  </w:num>
  <w:num w:numId="9">
    <w:abstractNumId w:val="41"/>
  </w:num>
  <w:num w:numId="10">
    <w:abstractNumId w:val="14"/>
  </w:num>
  <w:num w:numId="11">
    <w:abstractNumId w:val="23"/>
  </w:num>
  <w:num w:numId="12">
    <w:abstractNumId w:val="29"/>
  </w:num>
  <w:num w:numId="13">
    <w:abstractNumId w:val="22"/>
  </w:num>
  <w:num w:numId="14">
    <w:abstractNumId w:val="6"/>
  </w:num>
  <w:num w:numId="15">
    <w:abstractNumId w:val="38"/>
  </w:num>
  <w:num w:numId="16">
    <w:abstractNumId w:val="26"/>
  </w:num>
  <w:num w:numId="17">
    <w:abstractNumId w:val="18"/>
  </w:num>
  <w:num w:numId="18">
    <w:abstractNumId w:val="1"/>
  </w:num>
  <w:num w:numId="19">
    <w:abstractNumId w:val="33"/>
  </w:num>
  <w:num w:numId="20">
    <w:abstractNumId w:val="20"/>
  </w:num>
  <w:num w:numId="21">
    <w:abstractNumId w:val="34"/>
  </w:num>
  <w:num w:numId="22">
    <w:abstractNumId w:val="9"/>
  </w:num>
  <w:num w:numId="23">
    <w:abstractNumId w:val="10"/>
  </w:num>
  <w:num w:numId="24">
    <w:abstractNumId w:val="2"/>
  </w:num>
  <w:num w:numId="25">
    <w:abstractNumId w:val="7"/>
  </w:num>
  <w:num w:numId="26">
    <w:abstractNumId w:val="32"/>
  </w:num>
  <w:num w:numId="27">
    <w:abstractNumId w:val="35"/>
  </w:num>
  <w:num w:numId="28">
    <w:abstractNumId w:val="24"/>
  </w:num>
  <w:num w:numId="29">
    <w:abstractNumId w:val="4"/>
  </w:num>
  <w:num w:numId="30">
    <w:abstractNumId w:val="3"/>
  </w:num>
  <w:num w:numId="31">
    <w:abstractNumId w:val="16"/>
  </w:num>
  <w:num w:numId="32">
    <w:abstractNumId w:val="13"/>
  </w:num>
  <w:num w:numId="33">
    <w:abstractNumId w:val="4"/>
    <w:lvlOverride w:ilvl="0">
      <w:lvl w:ilvl="0">
        <w:start w:val="2"/>
        <w:numFmt w:val="decimal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firstLine="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08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440" w:firstLine="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800" w:firstLine="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2160" w:firstLine="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2520" w:firstLine="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2880" w:firstLine="0"/>
        </w:pPr>
        <w:rPr>
          <w:rFonts w:hint="default"/>
        </w:rPr>
      </w:lvl>
    </w:lvlOverride>
  </w:num>
  <w:num w:numId="34">
    <w:abstractNumId w:val="39"/>
  </w:num>
  <w:num w:numId="35">
    <w:abstractNumId w:val="27"/>
  </w:num>
  <w:num w:numId="36">
    <w:abstractNumId w:val="28"/>
  </w:num>
  <w:num w:numId="37">
    <w:abstractNumId w:val="37"/>
  </w:num>
  <w:num w:numId="38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1"/>
  </w:num>
  <w:num w:numId="40">
    <w:abstractNumId w:val="15"/>
  </w:num>
  <w:num w:numId="41">
    <w:abstractNumId w:val="31"/>
  </w:num>
  <w:num w:numId="42">
    <w:abstractNumId w:val="21"/>
  </w:num>
  <w:num w:numId="43">
    <w:abstractNumId w:val="30"/>
  </w:num>
  <w:num w:numId="4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5BCB"/>
    <w:rsid w:val="00000344"/>
    <w:rsid w:val="00000C93"/>
    <w:rsid w:val="00002268"/>
    <w:rsid w:val="000024FF"/>
    <w:rsid w:val="00002FDA"/>
    <w:rsid w:val="000031A1"/>
    <w:rsid w:val="0000547E"/>
    <w:rsid w:val="00005A15"/>
    <w:rsid w:val="000065A1"/>
    <w:rsid w:val="000067F6"/>
    <w:rsid w:val="00006EFE"/>
    <w:rsid w:val="000070C6"/>
    <w:rsid w:val="00007BC3"/>
    <w:rsid w:val="000101EF"/>
    <w:rsid w:val="00010E3C"/>
    <w:rsid w:val="00011D33"/>
    <w:rsid w:val="00011F8F"/>
    <w:rsid w:val="00012097"/>
    <w:rsid w:val="0001269A"/>
    <w:rsid w:val="000127E5"/>
    <w:rsid w:val="00012C32"/>
    <w:rsid w:val="0001324D"/>
    <w:rsid w:val="00013AA2"/>
    <w:rsid w:val="00014111"/>
    <w:rsid w:val="00014746"/>
    <w:rsid w:val="00014A9B"/>
    <w:rsid w:val="00014CF3"/>
    <w:rsid w:val="00015430"/>
    <w:rsid w:val="0001565C"/>
    <w:rsid w:val="00015BB3"/>
    <w:rsid w:val="0001722C"/>
    <w:rsid w:val="00017B44"/>
    <w:rsid w:val="00021385"/>
    <w:rsid w:val="0002245A"/>
    <w:rsid w:val="00022D04"/>
    <w:rsid w:val="000234F2"/>
    <w:rsid w:val="00023831"/>
    <w:rsid w:val="00023F29"/>
    <w:rsid w:val="0002526E"/>
    <w:rsid w:val="00025272"/>
    <w:rsid w:val="000260E8"/>
    <w:rsid w:val="0002753C"/>
    <w:rsid w:val="00027655"/>
    <w:rsid w:val="00030282"/>
    <w:rsid w:val="000306AF"/>
    <w:rsid w:val="00030F56"/>
    <w:rsid w:val="000311C9"/>
    <w:rsid w:val="0003150E"/>
    <w:rsid w:val="00031686"/>
    <w:rsid w:val="00032134"/>
    <w:rsid w:val="0003232B"/>
    <w:rsid w:val="00032557"/>
    <w:rsid w:val="00033D08"/>
    <w:rsid w:val="000344EE"/>
    <w:rsid w:val="00034AEE"/>
    <w:rsid w:val="00035007"/>
    <w:rsid w:val="00035DA6"/>
    <w:rsid w:val="00035FE5"/>
    <w:rsid w:val="00036778"/>
    <w:rsid w:val="0004068F"/>
    <w:rsid w:val="00040741"/>
    <w:rsid w:val="00040788"/>
    <w:rsid w:val="00041354"/>
    <w:rsid w:val="0004254E"/>
    <w:rsid w:val="00042D59"/>
    <w:rsid w:val="0004375C"/>
    <w:rsid w:val="000438C4"/>
    <w:rsid w:val="00044C5E"/>
    <w:rsid w:val="00044E3B"/>
    <w:rsid w:val="00045B40"/>
    <w:rsid w:val="000460EF"/>
    <w:rsid w:val="00046A0A"/>
    <w:rsid w:val="0004722D"/>
    <w:rsid w:val="000475EF"/>
    <w:rsid w:val="00047F0F"/>
    <w:rsid w:val="0005014A"/>
    <w:rsid w:val="0005074F"/>
    <w:rsid w:val="00050DD4"/>
    <w:rsid w:val="0005155B"/>
    <w:rsid w:val="00051CEE"/>
    <w:rsid w:val="00052220"/>
    <w:rsid w:val="000524B5"/>
    <w:rsid w:val="00052F2A"/>
    <w:rsid w:val="00054770"/>
    <w:rsid w:val="00055279"/>
    <w:rsid w:val="00055285"/>
    <w:rsid w:val="000575A8"/>
    <w:rsid w:val="00057790"/>
    <w:rsid w:val="000600AC"/>
    <w:rsid w:val="00061340"/>
    <w:rsid w:val="00061EE4"/>
    <w:rsid w:val="0006270A"/>
    <w:rsid w:val="00062D5D"/>
    <w:rsid w:val="0006364C"/>
    <w:rsid w:val="0006372A"/>
    <w:rsid w:val="00063ABA"/>
    <w:rsid w:val="00063F0B"/>
    <w:rsid w:val="00064B09"/>
    <w:rsid w:val="000655C2"/>
    <w:rsid w:val="000658F3"/>
    <w:rsid w:val="0006606C"/>
    <w:rsid w:val="000662AE"/>
    <w:rsid w:val="00066560"/>
    <w:rsid w:val="00066F80"/>
    <w:rsid w:val="0006735F"/>
    <w:rsid w:val="00067557"/>
    <w:rsid w:val="00067F9E"/>
    <w:rsid w:val="000716E6"/>
    <w:rsid w:val="00071729"/>
    <w:rsid w:val="000730BD"/>
    <w:rsid w:val="00073639"/>
    <w:rsid w:val="00074236"/>
    <w:rsid w:val="000747EE"/>
    <w:rsid w:val="00075491"/>
    <w:rsid w:val="00075EAC"/>
    <w:rsid w:val="00076838"/>
    <w:rsid w:val="000768A4"/>
    <w:rsid w:val="0007755A"/>
    <w:rsid w:val="00077E2D"/>
    <w:rsid w:val="000800F0"/>
    <w:rsid w:val="0008020D"/>
    <w:rsid w:val="00081F3C"/>
    <w:rsid w:val="00081F7A"/>
    <w:rsid w:val="00083516"/>
    <w:rsid w:val="000838A9"/>
    <w:rsid w:val="00083E5A"/>
    <w:rsid w:val="0008478A"/>
    <w:rsid w:val="000851CF"/>
    <w:rsid w:val="00085780"/>
    <w:rsid w:val="000869EC"/>
    <w:rsid w:val="00086AE4"/>
    <w:rsid w:val="00086CB8"/>
    <w:rsid w:val="00086CBE"/>
    <w:rsid w:val="00087248"/>
    <w:rsid w:val="000879FA"/>
    <w:rsid w:val="000923BD"/>
    <w:rsid w:val="00092FC8"/>
    <w:rsid w:val="000934BF"/>
    <w:rsid w:val="00093EA6"/>
    <w:rsid w:val="00094004"/>
    <w:rsid w:val="00094686"/>
    <w:rsid w:val="0009493D"/>
    <w:rsid w:val="00094CDC"/>
    <w:rsid w:val="000959E3"/>
    <w:rsid w:val="00095EA1"/>
    <w:rsid w:val="00096258"/>
    <w:rsid w:val="000969BE"/>
    <w:rsid w:val="000978F0"/>
    <w:rsid w:val="00097BE8"/>
    <w:rsid w:val="000A166C"/>
    <w:rsid w:val="000A1CE4"/>
    <w:rsid w:val="000A34C4"/>
    <w:rsid w:val="000A4A57"/>
    <w:rsid w:val="000A5217"/>
    <w:rsid w:val="000A53DC"/>
    <w:rsid w:val="000A5840"/>
    <w:rsid w:val="000A64FB"/>
    <w:rsid w:val="000A6662"/>
    <w:rsid w:val="000A6A8D"/>
    <w:rsid w:val="000A70B4"/>
    <w:rsid w:val="000A7678"/>
    <w:rsid w:val="000B1D7F"/>
    <w:rsid w:val="000B206B"/>
    <w:rsid w:val="000B26FB"/>
    <w:rsid w:val="000B313E"/>
    <w:rsid w:val="000B31AD"/>
    <w:rsid w:val="000B33B2"/>
    <w:rsid w:val="000B36B6"/>
    <w:rsid w:val="000B3AD9"/>
    <w:rsid w:val="000B4374"/>
    <w:rsid w:val="000B4D5D"/>
    <w:rsid w:val="000B5A2B"/>
    <w:rsid w:val="000B5E66"/>
    <w:rsid w:val="000B69C1"/>
    <w:rsid w:val="000B76CD"/>
    <w:rsid w:val="000B7F39"/>
    <w:rsid w:val="000C1014"/>
    <w:rsid w:val="000C186B"/>
    <w:rsid w:val="000C1E1A"/>
    <w:rsid w:val="000C1E8C"/>
    <w:rsid w:val="000C24CD"/>
    <w:rsid w:val="000C258A"/>
    <w:rsid w:val="000C3322"/>
    <w:rsid w:val="000C3FEC"/>
    <w:rsid w:val="000C3FF2"/>
    <w:rsid w:val="000C50D7"/>
    <w:rsid w:val="000C60B9"/>
    <w:rsid w:val="000C6AB1"/>
    <w:rsid w:val="000C7631"/>
    <w:rsid w:val="000C796D"/>
    <w:rsid w:val="000D191E"/>
    <w:rsid w:val="000D3C44"/>
    <w:rsid w:val="000D429D"/>
    <w:rsid w:val="000D4534"/>
    <w:rsid w:val="000D4D0A"/>
    <w:rsid w:val="000D502B"/>
    <w:rsid w:val="000D5A98"/>
    <w:rsid w:val="000D61A7"/>
    <w:rsid w:val="000D6276"/>
    <w:rsid w:val="000D632B"/>
    <w:rsid w:val="000D7930"/>
    <w:rsid w:val="000D7C31"/>
    <w:rsid w:val="000D7CF6"/>
    <w:rsid w:val="000D7EFC"/>
    <w:rsid w:val="000E0431"/>
    <w:rsid w:val="000E1486"/>
    <w:rsid w:val="000E1AEF"/>
    <w:rsid w:val="000E1E7D"/>
    <w:rsid w:val="000E22EA"/>
    <w:rsid w:val="000E33D0"/>
    <w:rsid w:val="000E3530"/>
    <w:rsid w:val="000E3563"/>
    <w:rsid w:val="000E544E"/>
    <w:rsid w:val="000E56F2"/>
    <w:rsid w:val="000E6E14"/>
    <w:rsid w:val="000E7642"/>
    <w:rsid w:val="000F0693"/>
    <w:rsid w:val="000F098B"/>
    <w:rsid w:val="000F1009"/>
    <w:rsid w:val="000F11C0"/>
    <w:rsid w:val="000F1FD3"/>
    <w:rsid w:val="000F24BC"/>
    <w:rsid w:val="000F3A6B"/>
    <w:rsid w:val="000F46E3"/>
    <w:rsid w:val="000F707A"/>
    <w:rsid w:val="001003C9"/>
    <w:rsid w:val="0010042D"/>
    <w:rsid w:val="00100ABF"/>
    <w:rsid w:val="001011CA"/>
    <w:rsid w:val="001016BF"/>
    <w:rsid w:val="00101B74"/>
    <w:rsid w:val="00102DCF"/>
    <w:rsid w:val="0010393A"/>
    <w:rsid w:val="00104259"/>
    <w:rsid w:val="00104CD6"/>
    <w:rsid w:val="00105EEC"/>
    <w:rsid w:val="00106092"/>
    <w:rsid w:val="00106393"/>
    <w:rsid w:val="00106D3D"/>
    <w:rsid w:val="001073B3"/>
    <w:rsid w:val="001076D7"/>
    <w:rsid w:val="001076E3"/>
    <w:rsid w:val="00110074"/>
    <w:rsid w:val="001100A3"/>
    <w:rsid w:val="001105B2"/>
    <w:rsid w:val="00111665"/>
    <w:rsid w:val="001130F8"/>
    <w:rsid w:val="0011316C"/>
    <w:rsid w:val="00114011"/>
    <w:rsid w:val="00114CF9"/>
    <w:rsid w:val="00114D16"/>
    <w:rsid w:val="00114D8E"/>
    <w:rsid w:val="00115528"/>
    <w:rsid w:val="001161C9"/>
    <w:rsid w:val="00116808"/>
    <w:rsid w:val="001169D4"/>
    <w:rsid w:val="001169E0"/>
    <w:rsid w:val="00116C4C"/>
    <w:rsid w:val="00117223"/>
    <w:rsid w:val="00117350"/>
    <w:rsid w:val="0012147D"/>
    <w:rsid w:val="001216E4"/>
    <w:rsid w:val="001218ED"/>
    <w:rsid w:val="0012191B"/>
    <w:rsid w:val="0012214E"/>
    <w:rsid w:val="00122F8E"/>
    <w:rsid w:val="001230B4"/>
    <w:rsid w:val="001231F0"/>
    <w:rsid w:val="00124046"/>
    <w:rsid w:val="0012433E"/>
    <w:rsid w:val="001246CD"/>
    <w:rsid w:val="00124FA6"/>
    <w:rsid w:val="00125AD2"/>
    <w:rsid w:val="001277C1"/>
    <w:rsid w:val="001324EA"/>
    <w:rsid w:val="00132817"/>
    <w:rsid w:val="001330D9"/>
    <w:rsid w:val="001331A8"/>
    <w:rsid w:val="0013372C"/>
    <w:rsid w:val="001347E5"/>
    <w:rsid w:val="0013649B"/>
    <w:rsid w:val="00136BC6"/>
    <w:rsid w:val="00136F03"/>
    <w:rsid w:val="001371C1"/>
    <w:rsid w:val="00137833"/>
    <w:rsid w:val="00137D7E"/>
    <w:rsid w:val="00137F89"/>
    <w:rsid w:val="001402D2"/>
    <w:rsid w:val="0014076D"/>
    <w:rsid w:val="00140773"/>
    <w:rsid w:val="00140FB1"/>
    <w:rsid w:val="001415E7"/>
    <w:rsid w:val="00141C9A"/>
    <w:rsid w:val="00142262"/>
    <w:rsid w:val="00142530"/>
    <w:rsid w:val="0014258F"/>
    <w:rsid w:val="00142BA4"/>
    <w:rsid w:val="00143041"/>
    <w:rsid w:val="001436B5"/>
    <w:rsid w:val="00143E76"/>
    <w:rsid w:val="00143FBA"/>
    <w:rsid w:val="0014403F"/>
    <w:rsid w:val="00144B64"/>
    <w:rsid w:val="001450DE"/>
    <w:rsid w:val="001452FB"/>
    <w:rsid w:val="00145856"/>
    <w:rsid w:val="001459B3"/>
    <w:rsid w:val="00146C6A"/>
    <w:rsid w:val="00146D0D"/>
    <w:rsid w:val="001471EC"/>
    <w:rsid w:val="00147A6E"/>
    <w:rsid w:val="001501A5"/>
    <w:rsid w:val="001508FB"/>
    <w:rsid w:val="0015105B"/>
    <w:rsid w:val="001519F6"/>
    <w:rsid w:val="001528E2"/>
    <w:rsid w:val="00152BE2"/>
    <w:rsid w:val="00152FAD"/>
    <w:rsid w:val="0015311F"/>
    <w:rsid w:val="0015331C"/>
    <w:rsid w:val="00153790"/>
    <w:rsid w:val="00153938"/>
    <w:rsid w:val="0015477E"/>
    <w:rsid w:val="00154E76"/>
    <w:rsid w:val="001576A9"/>
    <w:rsid w:val="0016052C"/>
    <w:rsid w:val="001605FF"/>
    <w:rsid w:val="0016122D"/>
    <w:rsid w:val="0016190A"/>
    <w:rsid w:val="001622DE"/>
    <w:rsid w:val="00162408"/>
    <w:rsid w:val="001631DC"/>
    <w:rsid w:val="001632A3"/>
    <w:rsid w:val="00164285"/>
    <w:rsid w:val="0016473F"/>
    <w:rsid w:val="001652FF"/>
    <w:rsid w:val="00165D5F"/>
    <w:rsid w:val="001660AA"/>
    <w:rsid w:val="00166BC6"/>
    <w:rsid w:val="00166F4B"/>
    <w:rsid w:val="0016758A"/>
    <w:rsid w:val="00167A85"/>
    <w:rsid w:val="00170B70"/>
    <w:rsid w:val="00170D09"/>
    <w:rsid w:val="00171166"/>
    <w:rsid w:val="001712A0"/>
    <w:rsid w:val="001714F2"/>
    <w:rsid w:val="00171D77"/>
    <w:rsid w:val="001723BF"/>
    <w:rsid w:val="0017296E"/>
    <w:rsid w:val="001734F9"/>
    <w:rsid w:val="001736C2"/>
    <w:rsid w:val="00173C3A"/>
    <w:rsid w:val="00173CA8"/>
    <w:rsid w:val="001748B3"/>
    <w:rsid w:val="00174D81"/>
    <w:rsid w:val="00175167"/>
    <w:rsid w:val="00175AE2"/>
    <w:rsid w:val="00175B0C"/>
    <w:rsid w:val="00175FB0"/>
    <w:rsid w:val="0017608F"/>
    <w:rsid w:val="001766C0"/>
    <w:rsid w:val="00176A16"/>
    <w:rsid w:val="00176B6E"/>
    <w:rsid w:val="00177563"/>
    <w:rsid w:val="00177FAC"/>
    <w:rsid w:val="00180B82"/>
    <w:rsid w:val="00180F1A"/>
    <w:rsid w:val="00181642"/>
    <w:rsid w:val="0018243C"/>
    <w:rsid w:val="00182EFB"/>
    <w:rsid w:val="00182EFE"/>
    <w:rsid w:val="00183844"/>
    <w:rsid w:val="00184052"/>
    <w:rsid w:val="0018444E"/>
    <w:rsid w:val="0018515B"/>
    <w:rsid w:val="001857BF"/>
    <w:rsid w:val="00185A4D"/>
    <w:rsid w:val="00186EFD"/>
    <w:rsid w:val="0018748E"/>
    <w:rsid w:val="00187EE5"/>
    <w:rsid w:val="00190287"/>
    <w:rsid w:val="00190EF9"/>
    <w:rsid w:val="0019157B"/>
    <w:rsid w:val="001915BA"/>
    <w:rsid w:val="0019190F"/>
    <w:rsid w:val="0019220F"/>
    <w:rsid w:val="00192BFD"/>
    <w:rsid w:val="00194293"/>
    <w:rsid w:val="00195093"/>
    <w:rsid w:val="0019560A"/>
    <w:rsid w:val="00195649"/>
    <w:rsid w:val="00195D8E"/>
    <w:rsid w:val="00195FF1"/>
    <w:rsid w:val="0019644D"/>
    <w:rsid w:val="00196EFB"/>
    <w:rsid w:val="0019755C"/>
    <w:rsid w:val="00197E1F"/>
    <w:rsid w:val="001A09C4"/>
    <w:rsid w:val="001A292C"/>
    <w:rsid w:val="001A2DD0"/>
    <w:rsid w:val="001A35E7"/>
    <w:rsid w:val="001A3A8D"/>
    <w:rsid w:val="001A3D2C"/>
    <w:rsid w:val="001A4031"/>
    <w:rsid w:val="001A41F6"/>
    <w:rsid w:val="001A515D"/>
    <w:rsid w:val="001A5363"/>
    <w:rsid w:val="001A5D0B"/>
    <w:rsid w:val="001A60ED"/>
    <w:rsid w:val="001A61CA"/>
    <w:rsid w:val="001A6BF2"/>
    <w:rsid w:val="001A7119"/>
    <w:rsid w:val="001B00F2"/>
    <w:rsid w:val="001B023D"/>
    <w:rsid w:val="001B0435"/>
    <w:rsid w:val="001B11FF"/>
    <w:rsid w:val="001B1980"/>
    <w:rsid w:val="001B1ABB"/>
    <w:rsid w:val="001B2783"/>
    <w:rsid w:val="001B290A"/>
    <w:rsid w:val="001B2A70"/>
    <w:rsid w:val="001B417A"/>
    <w:rsid w:val="001B49C1"/>
    <w:rsid w:val="001B4F2F"/>
    <w:rsid w:val="001B75E7"/>
    <w:rsid w:val="001C06D6"/>
    <w:rsid w:val="001C1145"/>
    <w:rsid w:val="001C1325"/>
    <w:rsid w:val="001C20AA"/>
    <w:rsid w:val="001C26D8"/>
    <w:rsid w:val="001C2DB8"/>
    <w:rsid w:val="001C3E54"/>
    <w:rsid w:val="001C48D7"/>
    <w:rsid w:val="001C4C01"/>
    <w:rsid w:val="001C6751"/>
    <w:rsid w:val="001C67B1"/>
    <w:rsid w:val="001C723D"/>
    <w:rsid w:val="001C7729"/>
    <w:rsid w:val="001C7C01"/>
    <w:rsid w:val="001D04B9"/>
    <w:rsid w:val="001D1615"/>
    <w:rsid w:val="001D18F3"/>
    <w:rsid w:val="001D1AA2"/>
    <w:rsid w:val="001D35AF"/>
    <w:rsid w:val="001D3E9A"/>
    <w:rsid w:val="001D43AF"/>
    <w:rsid w:val="001D4DB8"/>
    <w:rsid w:val="001D51DA"/>
    <w:rsid w:val="001D52D2"/>
    <w:rsid w:val="001D53B2"/>
    <w:rsid w:val="001D573F"/>
    <w:rsid w:val="001D5AC6"/>
    <w:rsid w:val="001D5CFD"/>
    <w:rsid w:val="001D5DAB"/>
    <w:rsid w:val="001D6032"/>
    <w:rsid w:val="001D6998"/>
    <w:rsid w:val="001D73D9"/>
    <w:rsid w:val="001D744C"/>
    <w:rsid w:val="001D7973"/>
    <w:rsid w:val="001D7BC8"/>
    <w:rsid w:val="001E1BD8"/>
    <w:rsid w:val="001E2531"/>
    <w:rsid w:val="001E2533"/>
    <w:rsid w:val="001E29D5"/>
    <w:rsid w:val="001E30EA"/>
    <w:rsid w:val="001E3146"/>
    <w:rsid w:val="001E346D"/>
    <w:rsid w:val="001E3C7F"/>
    <w:rsid w:val="001E49EB"/>
    <w:rsid w:val="001E4A4B"/>
    <w:rsid w:val="001E4E15"/>
    <w:rsid w:val="001E4FEC"/>
    <w:rsid w:val="001E50D8"/>
    <w:rsid w:val="001E5235"/>
    <w:rsid w:val="001E5A3B"/>
    <w:rsid w:val="001E6497"/>
    <w:rsid w:val="001E6DF1"/>
    <w:rsid w:val="001E7FDA"/>
    <w:rsid w:val="001F0A04"/>
    <w:rsid w:val="001F0B05"/>
    <w:rsid w:val="001F12F9"/>
    <w:rsid w:val="001F137F"/>
    <w:rsid w:val="001F1C6B"/>
    <w:rsid w:val="001F1DBD"/>
    <w:rsid w:val="001F1F0E"/>
    <w:rsid w:val="001F1F54"/>
    <w:rsid w:val="001F212C"/>
    <w:rsid w:val="001F2DDB"/>
    <w:rsid w:val="001F5364"/>
    <w:rsid w:val="001F5438"/>
    <w:rsid w:val="001F67F1"/>
    <w:rsid w:val="001F6A6D"/>
    <w:rsid w:val="001F6F0E"/>
    <w:rsid w:val="001F7801"/>
    <w:rsid w:val="001F79B3"/>
    <w:rsid w:val="001F7DAE"/>
    <w:rsid w:val="00201718"/>
    <w:rsid w:val="00201AE0"/>
    <w:rsid w:val="00202070"/>
    <w:rsid w:val="00203CCE"/>
    <w:rsid w:val="00203E81"/>
    <w:rsid w:val="00204472"/>
    <w:rsid w:val="00204927"/>
    <w:rsid w:val="0020516D"/>
    <w:rsid w:val="00205A28"/>
    <w:rsid w:val="00205DDC"/>
    <w:rsid w:val="0020734C"/>
    <w:rsid w:val="00207362"/>
    <w:rsid w:val="00207896"/>
    <w:rsid w:val="00212405"/>
    <w:rsid w:val="00213754"/>
    <w:rsid w:val="0021391E"/>
    <w:rsid w:val="00213BF0"/>
    <w:rsid w:val="00213EA9"/>
    <w:rsid w:val="002140DF"/>
    <w:rsid w:val="00214CC9"/>
    <w:rsid w:val="00215115"/>
    <w:rsid w:val="002152EC"/>
    <w:rsid w:val="00215603"/>
    <w:rsid w:val="00215804"/>
    <w:rsid w:val="00215D16"/>
    <w:rsid w:val="002178B1"/>
    <w:rsid w:val="00217AA5"/>
    <w:rsid w:val="00217AE8"/>
    <w:rsid w:val="00220383"/>
    <w:rsid w:val="002208BE"/>
    <w:rsid w:val="00220A96"/>
    <w:rsid w:val="00220CA5"/>
    <w:rsid w:val="00220F43"/>
    <w:rsid w:val="0022141B"/>
    <w:rsid w:val="00221600"/>
    <w:rsid w:val="00221781"/>
    <w:rsid w:val="00221811"/>
    <w:rsid w:val="00222A21"/>
    <w:rsid w:val="00222C32"/>
    <w:rsid w:val="00222FA6"/>
    <w:rsid w:val="00222FDA"/>
    <w:rsid w:val="00223305"/>
    <w:rsid w:val="002234C9"/>
    <w:rsid w:val="002239A5"/>
    <w:rsid w:val="00224A39"/>
    <w:rsid w:val="00226681"/>
    <w:rsid w:val="0022709C"/>
    <w:rsid w:val="002275A4"/>
    <w:rsid w:val="00227665"/>
    <w:rsid w:val="00227954"/>
    <w:rsid w:val="00227CBC"/>
    <w:rsid w:val="00227D0D"/>
    <w:rsid w:val="0023090C"/>
    <w:rsid w:val="00230DBD"/>
    <w:rsid w:val="00230E5C"/>
    <w:rsid w:val="002317D1"/>
    <w:rsid w:val="00231C30"/>
    <w:rsid w:val="0023207E"/>
    <w:rsid w:val="00232628"/>
    <w:rsid w:val="00232CD3"/>
    <w:rsid w:val="0023300C"/>
    <w:rsid w:val="00233125"/>
    <w:rsid w:val="002336A8"/>
    <w:rsid w:val="00234382"/>
    <w:rsid w:val="00234BD8"/>
    <w:rsid w:val="00235484"/>
    <w:rsid w:val="002355EA"/>
    <w:rsid w:val="00235C2D"/>
    <w:rsid w:val="002363F1"/>
    <w:rsid w:val="002367E4"/>
    <w:rsid w:val="00236B77"/>
    <w:rsid w:val="00237BA8"/>
    <w:rsid w:val="002418BA"/>
    <w:rsid w:val="00241B92"/>
    <w:rsid w:val="002425D4"/>
    <w:rsid w:val="0024290E"/>
    <w:rsid w:val="0024292E"/>
    <w:rsid w:val="00242BC0"/>
    <w:rsid w:val="00243720"/>
    <w:rsid w:val="00243E33"/>
    <w:rsid w:val="0024411B"/>
    <w:rsid w:val="002446D8"/>
    <w:rsid w:val="002447CE"/>
    <w:rsid w:val="00245EDD"/>
    <w:rsid w:val="002463DC"/>
    <w:rsid w:val="0024762E"/>
    <w:rsid w:val="002477B8"/>
    <w:rsid w:val="002519B5"/>
    <w:rsid w:val="002521D7"/>
    <w:rsid w:val="0025240D"/>
    <w:rsid w:val="00252EB6"/>
    <w:rsid w:val="00252F53"/>
    <w:rsid w:val="00253443"/>
    <w:rsid w:val="00253B78"/>
    <w:rsid w:val="00253BDA"/>
    <w:rsid w:val="00253E44"/>
    <w:rsid w:val="00255C76"/>
    <w:rsid w:val="00256465"/>
    <w:rsid w:val="002569E4"/>
    <w:rsid w:val="002575FB"/>
    <w:rsid w:val="00257E89"/>
    <w:rsid w:val="00260167"/>
    <w:rsid w:val="00260DB2"/>
    <w:rsid w:val="00261467"/>
    <w:rsid w:val="002625FF"/>
    <w:rsid w:val="00262EE9"/>
    <w:rsid w:val="00263249"/>
    <w:rsid w:val="00263C9E"/>
    <w:rsid w:val="00264447"/>
    <w:rsid w:val="002648E4"/>
    <w:rsid w:val="00265752"/>
    <w:rsid w:val="00265DD0"/>
    <w:rsid w:val="00266297"/>
    <w:rsid w:val="00266C05"/>
    <w:rsid w:val="00266D95"/>
    <w:rsid w:val="00267EAB"/>
    <w:rsid w:val="00267FA0"/>
    <w:rsid w:val="002710DE"/>
    <w:rsid w:val="00271CF1"/>
    <w:rsid w:val="00272D36"/>
    <w:rsid w:val="002733CD"/>
    <w:rsid w:val="00273640"/>
    <w:rsid w:val="00273FC4"/>
    <w:rsid w:val="00274133"/>
    <w:rsid w:val="002744B8"/>
    <w:rsid w:val="00274D1B"/>
    <w:rsid w:val="002759CE"/>
    <w:rsid w:val="00276341"/>
    <w:rsid w:val="0027652E"/>
    <w:rsid w:val="002767D3"/>
    <w:rsid w:val="002772A6"/>
    <w:rsid w:val="00277840"/>
    <w:rsid w:val="002803E7"/>
    <w:rsid w:val="002806A0"/>
    <w:rsid w:val="002807B0"/>
    <w:rsid w:val="00281821"/>
    <w:rsid w:val="00281937"/>
    <w:rsid w:val="00281952"/>
    <w:rsid w:val="00283A95"/>
    <w:rsid w:val="0028523D"/>
    <w:rsid w:val="002859BF"/>
    <w:rsid w:val="00285C36"/>
    <w:rsid w:val="002864B0"/>
    <w:rsid w:val="00287670"/>
    <w:rsid w:val="00287778"/>
    <w:rsid w:val="00287B62"/>
    <w:rsid w:val="00287DC8"/>
    <w:rsid w:val="00290D71"/>
    <w:rsid w:val="002914CD"/>
    <w:rsid w:val="002927F5"/>
    <w:rsid w:val="002930CE"/>
    <w:rsid w:val="00293107"/>
    <w:rsid w:val="00293424"/>
    <w:rsid w:val="002935DD"/>
    <w:rsid w:val="00293AAA"/>
    <w:rsid w:val="00293D07"/>
    <w:rsid w:val="002940F9"/>
    <w:rsid w:val="002949F1"/>
    <w:rsid w:val="00295031"/>
    <w:rsid w:val="00295392"/>
    <w:rsid w:val="002953AB"/>
    <w:rsid w:val="002954C4"/>
    <w:rsid w:val="00295999"/>
    <w:rsid w:val="00295ACD"/>
    <w:rsid w:val="00296996"/>
    <w:rsid w:val="00296A29"/>
    <w:rsid w:val="002979BC"/>
    <w:rsid w:val="002A0072"/>
    <w:rsid w:val="002A05C9"/>
    <w:rsid w:val="002A0F71"/>
    <w:rsid w:val="002A1101"/>
    <w:rsid w:val="002A1B45"/>
    <w:rsid w:val="002A2037"/>
    <w:rsid w:val="002A26D2"/>
    <w:rsid w:val="002A28B3"/>
    <w:rsid w:val="002A2A48"/>
    <w:rsid w:val="002A31A7"/>
    <w:rsid w:val="002A3637"/>
    <w:rsid w:val="002A3AAD"/>
    <w:rsid w:val="002A445B"/>
    <w:rsid w:val="002A59E6"/>
    <w:rsid w:val="002A5D14"/>
    <w:rsid w:val="002A62A4"/>
    <w:rsid w:val="002A7215"/>
    <w:rsid w:val="002A72BE"/>
    <w:rsid w:val="002A7A96"/>
    <w:rsid w:val="002A7EFA"/>
    <w:rsid w:val="002B039E"/>
    <w:rsid w:val="002B091F"/>
    <w:rsid w:val="002B0EC4"/>
    <w:rsid w:val="002B1B4D"/>
    <w:rsid w:val="002B1E88"/>
    <w:rsid w:val="002B1EDA"/>
    <w:rsid w:val="002B1EDD"/>
    <w:rsid w:val="002B20E4"/>
    <w:rsid w:val="002B251A"/>
    <w:rsid w:val="002B28AB"/>
    <w:rsid w:val="002B2BE8"/>
    <w:rsid w:val="002B2FED"/>
    <w:rsid w:val="002B32AD"/>
    <w:rsid w:val="002B5120"/>
    <w:rsid w:val="002B6B37"/>
    <w:rsid w:val="002C136C"/>
    <w:rsid w:val="002C1BBD"/>
    <w:rsid w:val="002C2AA4"/>
    <w:rsid w:val="002C32DA"/>
    <w:rsid w:val="002C3361"/>
    <w:rsid w:val="002C39DB"/>
    <w:rsid w:val="002C3F96"/>
    <w:rsid w:val="002C4A15"/>
    <w:rsid w:val="002C4F7A"/>
    <w:rsid w:val="002C54D9"/>
    <w:rsid w:val="002C567A"/>
    <w:rsid w:val="002C5BC8"/>
    <w:rsid w:val="002C5D9C"/>
    <w:rsid w:val="002C5E2E"/>
    <w:rsid w:val="002C5F3C"/>
    <w:rsid w:val="002C710B"/>
    <w:rsid w:val="002C727D"/>
    <w:rsid w:val="002C7325"/>
    <w:rsid w:val="002C74B4"/>
    <w:rsid w:val="002C7560"/>
    <w:rsid w:val="002C7B5E"/>
    <w:rsid w:val="002C7F1E"/>
    <w:rsid w:val="002D039F"/>
    <w:rsid w:val="002D04C8"/>
    <w:rsid w:val="002D28DB"/>
    <w:rsid w:val="002D2CC9"/>
    <w:rsid w:val="002D30EE"/>
    <w:rsid w:val="002D3990"/>
    <w:rsid w:val="002D3F30"/>
    <w:rsid w:val="002D43A5"/>
    <w:rsid w:val="002D450E"/>
    <w:rsid w:val="002D4CEC"/>
    <w:rsid w:val="002D5621"/>
    <w:rsid w:val="002D7878"/>
    <w:rsid w:val="002E0639"/>
    <w:rsid w:val="002E0941"/>
    <w:rsid w:val="002E19EF"/>
    <w:rsid w:val="002E1BA0"/>
    <w:rsid w:val="002E1D1A"/>
    <w:rsid w:val="002E1D98"/>
    <w:rsid w:val="002E1D9B"/>
    <w:rsid w:val="002E211E"/>
    <w:rsid w:val="002E2654"/>
    <w:rsid w:val="002E373E"/>
    <w:rsid w:val="002E3D51"/>
    <w:rsid w:val="002E4596"/>
    <w:rsid w:val="002E5F1C"/>
    <w:rsid w:val="002E64B7"/>
    <w:rsid w:val="002E73DF"/>
    <w:rsid w:val="002F0013"/>
    <w:rsid w:val="002F01F2"/>
    <w:rsid w:val="002F02AA"/>
    <w:rsid w:val="002F0610"/>
    <w:rsid w:val="002F0B25"/>
    <w:rsid w:val="002F0BC3"/>
    <w:rsid w:val="002F1F72"/>
    <w:rsid w:val="002F22BD"/>
    <w:rsid w:val="002F378D"/>
    <w:rsid w:val="002F3E84"/>
    <w:rsid w:val="002F4174"/>
    <w:rsid w:val="002F43A4"/>
    <w:rsid w:val="002F45BE"/>
    <w:rsid w:val="002F4C18"/>
    <w:rsid w:val="002F4CDD"/>
    <w:rsid w:val="002F5E19"/>
    <w:rsid w:val="002F6230"/>
    <w:rsid w:val="002F69B7"/>
    <w:rsid w:val="002F6FA2"/>
    <w:rsid w:val="002F72AD"/>
    <w:rsid w:val="002F7725"/>
    <w:rsid w:val="002F7A19"/>
    <w:rsid w:val="00300831"/>
    <w:rsid w:val="00301310"/>
    <w:rsid w:val="00301DF4"/>
    <w:rsid w:val="0030298E"/>
    <w:rsid w:val="00302FE6"/>
    <w:rsid w:val="00304791"/>
    <w:rsid w:val="0030578B"/>
    <w:rsid w:val="003058BA"/>
    <w:rsid w:val="00305908"/>
    <w:rsid w:val="003061DB"/>
    <w:rsid w:val="0030638C"/>
    <w:rsid w:val="00307B67"/>
    <w:rsid w:val="00307E22"/>
    <w:rsid w:val="00310873"/>
    <w:rsid w:val="0031119C"/>
    <w:rsid w:val="00311894"/>
    <w:rsid w:val="00311EC7"/>
    <w:rsid w:val="00312049"/>
    <w:rsid w:val="00312BF2"/>
    <w:rsid w:val="0031329A"/>
    <w:rsid w:val="00314537"/>
    <w:rsid w:val="00314622"/>
    <w:rsid w:val="00314720"/>
    <w:rsid w:val="00315614"/>
    <w:rsid w:val="00316496"/>
    <w:rsid w:val="0031672B"/>
    <w:rsid w:val="00316B70"/>
    <w:rsid w:val="00316B90"/>
    <w:rsid w:val="0031710D"/>
    <w:rsid w:val="003177C3"/>
    <w:rsid w:val="00317EB3"/>
    <w:rsid w:val="0032044A"/>
    <w:rsid w:val="00320C4E"/>
    <w:rsid w:val="003219B5"/>
    <w:rsid w:val="00321C42"/>
    <w:rsid w:val="0032318D"/>
    <w:rsid w:val="00324533"/>
    <w:rsid w:val="0032476A"/>
    <w:rsid w:val="003247EC"/>
    <w:rsid w:val="00324DC6"/>
    <w:rsid w:val="00325B6B"/>
    <w:rsid w:val="00326402"/>
    <w:rsid w:val="003265E0"/>
    <w:rsid w:val="00327325"/>
    <w:rsid w:val="00327374"/>
    <w:rsid w:val="0033025D"/>
    <w:rsid w:val="003302C0"/>
    <w:rsid w:val="0033030A"/>
    <w:rsid w:val="00330A35"/>
    <w:rsid w:val="00330A41"/>
    <w:rsid w:val="00330F8C"/>
    <w:rsid w:val="003312A9"/>
    <w:rsid w:val="0033165E"/>
    <w:rsid w:val="00331679"/>
    <w:rsid w:val="00331DAE"/>
    <w:rsid w:val="00331E7E"/>
    <w:rsid w:val="0033202B"/>
    <w:rsid w:val="00332709"/>
    <w:rsid w:val="00332A3F"/>
    <w:rsid w:val="00333148"/>
    <w:rsid w:val="00333338"/>
    <w:rsid w:val="0033372D"/>
    <w:rsid w:val="00333A7C"/>
    <w:rsid w:val="00333E34"/>
    <w:rsid w:val="0033462B"/>
    <w:rsid w:val="003346B5"/>
    <w:rsid w:val="00336210"/>
    <w:rsid w:val="00336625"/>
    <w:rsid w:val="00336A34"/>
    <w:rsid w:val="00336CD3"/>
    <w:rsid w:val="00336EAC"/>
    <w:rsid w:val="00340263"/>
    <w:rsid w:val="003405D3"/>
    <w:rsid w:val="00340AEC"/>
    <w:rsid w:val="0034101E"/>
    <w:rsid w:val="00341143"/>
    <w:rsid w:val="00342032"/>
    <w:rsid w:val="00342282"/>
    <w:rsid w:val="003427C0"/>
    <w:rsid w:val="003432E7"/>
    <w:rsid w:val="0034384B"/>
    <w:rsid w:val="003441B1"/>
    <w:rsid w:val="00344566"/>
    <w:rsid w:val="00344D4D"/>
    <w:rsid w:val="00344DCF"/>
    <w:rsid w:val="0034620F"/>
    <w:rsid w:val="00346F77"/>
    <w:rsid w:val="003476DF"/>
    <w:rsid w:val="00347800"/>
    <w:rsid w:val="00350A04"/>
    <w:rsid w:val="00350E4B"/>
    <w:rsid w:val="0035258A"/>
    <w:rsid w:val="003525FA"/>
    <w:rsid w:val="0035263F"/>
    <w:rsid w:val="00352722"/>
    <w:rsid w:val="00353018"/>
    <w:rsid w:val="003531A6"/>
    <w:rsid w:val="003532FB"/>
    <w:rsid w:val="0035339F"/>
    <w:rsid w:val="003533AF"/>
    <w:rsid w:val="00353909"/>
    <w:rsid w:val="003539A0"/>
    <w:rsid w:val="00355114"/>
    <w:rsid w:val="003552EB"/>
    <w:rsid w:val="00355B05"/>
    <w:rsid w:val="00355BCF"/>
    <w:rsid w:val="0035676A"/>
    <w:rsid w:val="00356A41"/>
    <w:rsid w:val="0035712B"/>
    <w:rsid w:val="00357295"/>
    <w:rsid w:val="00361296"/>
    <w:rsid w:val="003616B9"/>
    <w:rsid w:val="00361D00"/>
    <w:rsid w:val="0036201D"/>
    <w:rsid w:val="0036280D"/>
    <w:rsid w:val="0036361D"/>
    <w:rsid w:val="0036376C"/>
    <w:rsid w:val="00363DE2"/>
    <w:rsid w:val="00364D84"/>
    <w:rsid w:val="00364F69"/>
    <w:rsid w:val="003656B5"/>
    <w:rsid w:val="00365C2F"/>
    <w:rsid w:val="00367724"/>
    <w:rsid w:val="00371115"/>
    <w:rsid w:val="00371227"/>
    <w:rsid w:val="00371990"/>
    <w:rsid w:val="00371C81"/>
    <w:rsid w:val="00371E00"/>
    <w:rsid w:val="003721A8"/>
    <w:rsid w:val="00372925"/>
    <w:rsid w:val="00372E10"/>
    <w:rsid w:val="0037343C"/>
    <w:rsid w:val="003738DC"/>
    <w:rsid w:val="00373D14"/>
    <w:rsid w:val="0037474C"/>
    <w:rsid w:val="003748FD"/>
    <w:rsid w:val="00375C2D"/>
    <w:rsid w:val="003765DB"/>
    <w:rsid w:val="00376CB8"/>
    <w:rsid w:val="0037701F"/>
    <w:rsid w:val="00377B61"/>
    <w:rsid w:val="00377F05"/>
    <w:rsid w:val="00380266"/>
    <w:rsid w:val="00380FDA"/>
    <w:rsid w:val="00381601"/>
    <w:rsid w:val="00381708"/>
    <w:rsid w:val="0038257C"/>
    <w:rsid w:val="00382599"/>
    <w:rsid w:val="00382A2C"/>
    <w:rsid w:val="00384F5A"/>
    <w:rsid w:val="003854E6"/>
    <w:rsid w:val="00385A62"/>
    <w:rsid w:val="003871E8"/>
    <w:rsid w:val="003876D0"/>
    <w:rsid w:val="00387737"/>
    <w:rsid w:val="00387925"/>
    <w:rsid w:val="00387B0B"/>
    <w:rsid w:val="00390043"/>
    <w:rsid w:val="00391898"/>
    <w:rsid w:val="00392754"/>
    <w:rsid w:val="0039284C"/>
    <w:rsid w:val="003934EF"/>
    <w:rsid w:val="00393757"/>
    <w:rsid w:val="00393BA9"/>
    <w:rsid w:val="003958A9"/>
    <w:rsid w:val="00395B66"/>
    <w:rsid w:val="00396D9C"/>
    <w:rsid w:val="00397206"/>
    <w:rsid w:val="003A0118"/>
    <w:rsid w:val="003A0FB2"/>
    <w:rsid w:val="003A14B7"/>
    <w:rsid w:val="003A15B6"/>
    <w:rsid w:val="003A1E13"/>
    <w:rsid w:val="003A2BB6"/>
    <w:rsid w:val="003A314A"/>
    <w:rsid w:val="003A36F5"/>
    <w:rsid w:val="003A3EAF"/>
    <w:rsid w:val="003A3FEE"/>
    <w:rsid w:val="003A417A"/>
    <w:rsid w:val="003A5526"/>
    <w:rsid w:val="003A5C67"/>
    <w:rsid w:val="003A63C1"/>
    <w:rsid w:val="003A6E56"/>
    <w:rsid w:val="003A7B08"/>
    <w:rsid w:val="003B05B5"/>
    <w:rsid w:val="003B0F0F"/>
    <w:rsid w:val="003B172E"/>
    <w:rsid w:val="003B1FA9"/>
    <w:rsid w:val="003B251C"/>
    <w:rsid w:val="003B4BD3"/>
    <w:rsid w:val="003B5E62"/>
    <w:rsid w:val="003B5EFF"/>
    <w:rsid w:val="003B6030"/>
    <w:rsid w:val="003B6B1B"/>
    <w:rsid w:val="003B6D0C"/>
    <w:rsid w:val="003B719C"/>
    <w:rsid w:val="003C048B"/>
    <w:rsid w:val="003C1485"/>
    <w:rsid w:val="003C1CE4"/>
    <w:rsid w:val="003C3600"/>
    <w:rsid w:val="003C3711"/>
    <w:rsid w:val="003C3ADE"/>
    <w:rsid w:val="003C3C61"/>
    <w:rsid w:val="003C3F86"/>
    <w:rsid w:val="003C450A"/>
    <w:rsid w:val="003C4724"/>
    <w:rsid w:val="003C5125"/>
    <w:rsid w:val="003C547D"/>
    <w:rsid w:val="003C57C2"/>
    <w:rsid w:val="003C5EFA"/>
    <w:rsid w:val="003C60FA"/>
    <w:rsid w:val="003C6481"/>
    <w:rsid w:val="003C6B8D"/>
    <w:rsid w:val="003C757C"/>
    <w:rsid w:val="003C78B5"/>
    <w:rsid w:val="003C7929"/>
    <w:rsid w:val="003C79E7"/>
    <w:rsid w:val="003C7DE8"/>
    <w:rsid w:val="003D037E"/>
    <w:rsid w:val="003D0546"/>
    <w:rsid w:val="003D06BB"/>
    <w:rsid w:val="003D129F"/>
    <w:rsid w:val="003D1B89"/>
    <w:rsid w:val="003D2016"/>
    <w:rsid w:val="003D21E7"/>
    <w:rsid w:val="003D3627"/>
    <w:rsid w:val="003D37EC"/>
    <w:rsid w:val="003D4B49"/>
    <w:rsid w:val="003D6449"/>
    <w:rsid w:val="003D66F4"/>
    <w:rsid w:val="003D6C01"/>
    <w:rsid w:val="003D7292"/>
    <w:rsid w:val="003D778A"/>
    <w:rsid w:val="003D7C2F"/>
    <w:rsid w:val="003D7EED"/>
    <w:rsid w:val="003E0024"/>
    <w:rsid w:val="003E0CE3"/>
    <w:rsid w:val="003E0CEC"/>
    <w:rsid w:val="003E0FFC"/>
    <w:rsid w:val="003E116A"/>
    <w:rsid w:val="003E2A34"/>
    <w:rsid w:val="003E3858"/>
    <w:rsid w:val="003E4EF3"/>
    <w:rsid w:val="003E58B3"/>
    <w:rsid w:val="003E59A7"/>
    <w:rsid w:val="003E6BE4"/>
    <w:rsid w:val="003E710E"/>
    <w:rsid w:val="003E74CF"/>
    <w:rsid w:val="003E75D1"/>
    <w:rsid w:val="003E7EEB"/>
    <w:rsid w:val="003F055C"/>
    <w:rsid w:val="003F0A33"/>
    <w:rsid w:val="003F1941"/>
    <w:rsid w:val="003F1E1D"/>
    <w:rsid w:val="003F2E70"/>
    <w:rsid w:val="003F3229"/>
    <w:rsid w:val="003F3690"/>
    <w:rsid w:val="003F49F1"/>
    <w:rsid w:val="003F4D14"/>
    <w:rsid w:val="003F5A3E"/>
    <w:rsid w:val="003F5C53"/>
    <w:rsid w:val="003F6768"/>
    <w:rsid w:val="003F6961"/>
    <w:rsid w:val="003F6F24"/>
    <w:rsid w:val="003F7A2A"/>
    <w:rsid w:val="003F7AB0"/>
    <w:rsid w:val="00400283"/>
    <w:rsid w:val="00400594"/>
    <w:rsid w:val="004011A7"/>
    <w:rsid w:val="00401C2B"/>
    <w:rsid w:val="00401DDB"/>
    <w:rsid w:val="00401E3E"/>
    <w:rsid w:val="0040225D"/>
    <w:rsid w:val="00402B54"/>
    <w:rsid w:val="00403847"/>
    <w:rsid w:val="00403CD6"/>
    <w:rsid w:val="00403E0D"/>
    <w:rsid w:val="004054E0"/>
    <w:rsid w:val="004060D8"/>
    <w:rsid w:val="0040687F"/>
    <w:rsid w:val="00406AEF"/>
    <w:rsid w:val="00406E65"/>
    <w:rsid w:val="00407240"/>
    <w:rsid w:val="00407D07"/>
    <w:rsid w:val="00407F39"/>
    <w:rsid w:val="0041006D"/>
    <w:rsid w:val="004107FB"/>
    <w:rsid w:val="00410BAE"/>
    <w:rsid w:val="004116CD"/>
    <w:rsid w:val="004117AF"/>
    <w:rsid w:val="00411FE9"/>
    <w:rsid w:val="00412090"/>
    <w:rsid w:val="00413CF2"/>
    <w:rsid w:val="00414C93"/>
    <w:rsid w:val="00414DD3"/>
    <w:rsid w:val="004157AB"/>
    <w:rsid w:val="00416C67"/>
    <w:rsid w:val="00416C7D"/>
    <w:rsid w:val="00416D55"/>
    <w:rsid w:val="00416F34"/>
    <w:rsid w:val="00417CF6"/>
    <w:rsid w:val="00420696"/>
    <w:rsid w:val="00420806"/>
    <w:rsid w:val="00421497"/>
    <w:rsid w:val="0042184B"/>
    <w:rsid w:val="00421BD8"/>
    <w:rsid w:val="00421E26"/>
    <w:rsid w:val="00422941"/>
    <w:rsid w:val="004229A1"/>
    <w:rsid w:val="00422B74"/>
    <w:rsid w:val="00423F80"/>
    <w:rsid w:val="0042420D"/>
    <w:rsid w:val="0042489C"/>
    <w:rsid w:val="0042495E"/>
    <w:rsid w:val="00424F44"/>
    <w:rsid w:val="004250D0"/>
    <w:rsid w:val="004251F7"/>
    <w:rsid w:val="00425ADF"/>
    <w:rsid w:val="004268EB"/>
    <w:rsid w:val="00426C9F"/>
    <w:rsid w:val="00427932"/>
    <w:rsid w:val="004302EE"/>
    <w:rsid w:val="00430627"/>
    <w:rsid w:val="00430DE4"/>
    <w:rsid w:val="004312DD"/>
    <w:rsid w:val="00431F05"/>
    <w:rsid w:val="00432E1A"/>
    <w:rsid w:val="00432F18"/>
    <w:rsid w:val="00433406"/>
    <w:rsid w:val="00433DD4"/>
    <w:rsid w:val="00433F6A"/>
    <w:rsid w:val="004340C3"/>
    <w:rsid w:val="0043422F"/>
    <w:rsid w:val="00434ADE"/>
    <w:rsid w:val="00434C57"/>
    <w:rsid w:val="00435B1A"/>
    <w:rsid w:val="00435C0C"/>
    <w:rsid w:val="00435EF4"/>
    <w:rsid w:val="004363F3"/>
    <w:rsid w:val="00436C71"/>
    <w:rsid w:val="00436F7C"/>
    <w:rsid w:val="0043754D"/>
    <w:rsid w:val="00440648"/>
    <w:rsid w:val="004418E9"/>
    <w:rsid w:val="00442ED7"/>
    <w:rsid w:val="004435C8"/>
    <w:rsid w:val="004437E1"/>
    <w:rsid w:val="00444296"/>
    <w:rsid w:val="00444440"/>
    <w:rsid w:val="00444621"/>
    <w:rsid w:val="00444F75"/>
    <w:rsid w:val="004454B1"/>
    <w:rsid w:val="004456EC"/>
    <w:rsid w:val="00445A59"/>
    <w:rsid w:val="00445F82"/>
    <w:rsid w:val="0044632B"/>
    <w:rsid w:val="00447C5A"/>
    <w:rsid w:val="00447F1A"/>
    <w:rsid w:val="004500B9"/>
    <w:rsid w:val="004501BA"/>
    <w:rsid w:val="00450268"/>
    <w:rsid w:val="004503D0"/>
    <w:rsid w:val="004509EE"/>
    <w:rsid w:val="004514BD"/>
    <w:rsid w:val="00451B5C"/>
    <w:rsid w:val="00452E44"/>
    <w:rsid w:val="00452EB1"/>
    <w:rsid w:val="00453DB7"/>
    <w:rsid w:val="0045488C"/>
    <w:rsid w:val="00455E71"/>
    <w:rsid w:val="00456AB7"/>
    <w:rsid w:val="00456EE9"/>
    <w:rsid w:val="0045750F"/>
    <w:rsid w:val="00457BF7"/>
    <w:rsid w:val="00460938"/>
    <w:rsid w:val="00461DB0"/>
    <w:rsid w:val="004621B7"/>
    <w:rsid w:val="0046263D"/>
    <w:rsid w:val="004630F4"/>
    <w:rsid w:val="004632AE"/>
    <w:rsid w:val="004639B2"/>
    <w:rsid w:val="004639C0"/>
    <w:rsid w:val="00463D14"/>
    <w:rsid w:val="00463E8F"/>
    <w:rsid w:val="0046525B"/>
    <w:rsid w:val="004654FB"/>
    <w:rsid w:val="004656B7"/>
    <w:rsid w:val="00466CED"/>
    <w:rsid w:val="00466D93"/>
    <w:rsid w:val="00467160"/>
    <w:rsid w:val="0046732F"/>
    <w:rsid w:val="004674A7"/>
    <w:rsid w:val="00467936"/>
    <w:rsid w:val="0047009F"/>
    <w:rsid w:val="00471575"/>
    <w:rsid w:val="00471B12"/>
    <w:rsid w:val="00472249"/>
    <w:rsid w:val="00472FEB"/>
    <w:rsid w:val="0047380A"/>
    <w:rsid w:val="00473AA0"/>
    <w:rsid w:val="00474232"/>
    <w:rsid w:val="00474D7C"/>
    <w:rsid w:val="004760F5"/>
    <w:rsid w:val="00476348"/>
    <w:rsid w:val="00476384"/>
    <w:rsid w:val="004763C6"/>
    <w:rsid w:val="0047667A"/>
    <w:rsid w:val="00477C3E"/>
    <w:rsid w:val="00477E22"/>
    <w:rsid w:val="004804F6"/>
    <w:rsid w:val="004806BE"/>
    <w:rsid w:val="00481AF6"/>
    <w:rsid w:val="004821C3"/>
    <w:rsid w:val="004822DF"/>
    <w:rsid w:val="00483981"/>
    <w:rsid w:val="004840A8"/>
    <w:rsid w:val="0048448C"/>
    <w:rsid w:val="00484641"/>
    <w:rsid w:val="00484A67"/>
    <w:rsid w:val="00485281"/>
    <w:rsid w:val="004855E4"/>
    <w:rsid w:val="004856F4"/>
    <w:rsid w:val="00485721"/>
    <w:rsid w:val="00485CB8"/>
    <w:rsid w:val="00485D9D"/>
    <w:rsid w:val="00485FEA"/>
    <w:rsid w:val="004871D7"/>
    <w:rsid w:val="0048725B"/>
    <w:rsid w:val="0048732F"/>
    <w:rsid w:val="00487438"/>
    <w:rsid w:val="00490DC2"/>
    <w:rsid w:val="00491433"/>
    <w:rsid w:val="0049168A"/>
    <w:rsid w:val="00491757"/>
    <w:rsid w:val="0049275B"/>
    <w:rsid w:val="00492EBB"/>
    <w:rsid w:val="00493057"/>
    <w:rsid w:val="004938C6"/>
    <w:rsid w:val="004941F0"/>
    <w:rsid w:val="004945B8"/>
    <w:rsid w:val="00494A60"/>
    <w:rsid w:val="004957A8"/>
    <w:rsid w:val="00495999"/>
    <w:rsid w:val="00496008"/>
    <w:rsid w:val="00496B83"/>
    <w:rsid w:val="00496CC5"/>
    <w:rsid w:val="00496D9F"/>
    <w:rsid w:val="004972E4"/>
    <w:rsid w:val="00497B0E"/>
    <w:rsid w:val="00497E66"/>
    <w:rsid w:val="004A062C"/>
    <w:rsid w:val="004A084A"/>
    <w:rsid w:val="004A0B1F"/>
    <w:rsid w:val="004A2EA2"/>
    <w:rsid w:val="004A2FE3"/>
    <w:rsid w:val="004A3148"/>
    <w:rsid w:val="004A3E47"/>
    <w:rsid w:val="004A4DE0"/>
    <w:rsid w:val="004A507E"/>
    <w:rsid w:val="004A5B10"/>
    <w:rsid w:val="004A5CB8"/>
    <w:rsid w:val="004A6CFE"/>
    <w:rsid w:val="004A6D0C"/>
    <w:rsid w:val="004B01CF"/>
    <w:rsid w:val="004B08A4"/>
    <w:rsid w:val="004B0AC3"/>
    <w:rsid w:val="004B0EDE"/>
    <w:rsid w:val="004B1365"/>
    <w:rsid w:val="004B1EFC"/>
    <w:rsid w:val="004B2176"/>
    <w:rsid w:val="004B219C"/>
    <w:rsid w:val="004B2885"/>
    <w:rsid w:val="004B34BE"/>
    <w:rsid w:val="004B3D36"/>
    <w:rsid w:val="004B5707"/>
    <w:rsid w:val="004B5DB3"/>
    <w:rsid w:val="004B6A63"/>
    <w:rsid w:val="004B737E"/>
    <w:rsid w:val="004B742B"/>
    <w:rsid w:val="004B79CF"/>
    <w:rsid w:val="004B7FF3"/>
    <w:rsid w:val="004C235A"/>
    <w:rsid w:val="004C245E"/>
    <w:rsid w:val="004C2EFA"/>
    <w:rsid w:val="004C4684"/>
    <w:rsid w:val="004C48E6"/>
    <w:rsid w:val="004C4973"/>
    <w:rsid w:val="004C4D37"/>
    <w:rsid w:val="004C5107"/>
    <w:rsid w:val="004C52C3"/>
    <w:rsid w:val="004C5D2B"/>
    <w:rsid w:val="004C694C"/>
    <w:rsid w:val="004C7337"/>
    <w:rsid w:val="004C761B"/>
    <w:rsid w:val="004C78DB"/>
    <w:rsid w:val="004C7CAA"/>
    <w:rsid w:val="004C7D67"/>
    <w:rsid w:val="004D0101"/>
    <w:rsid w:val="004D0E65"/>
    <w:rsid w:val="004D1596"/>
    <w:rsid w:val="004D1BA4"/>
    <w:rsid w:val="004D27F4"/>
    <w:rsid w:val="004D2F65"/>
    <w:rsid w:val="004D37D9"/>
    <w:rsid w:val="004D38E2"/>
    <w:rsid w:val="004D3AAD"/>
    <w:rsid w:val="004D3C99"/>
    <w:rsid w:val="004D456B"/>
    <w:rsid w:val="004D473E"/>
    <w:rsid w:val="004D4B9F"/>
    <w:rsid w:val="004D5CEF"/>
    <w:rsid w:val="004D62C3"/>
    <w:rsid w:val="004D6B86"/>
    <w:rsid w:val="004D7743"/>
    <w:rsid w:val="004E0469"/>
    <w:rsid w:val="004E1426"/>
    <w:rsid w:val="004E1502"/>
    <w:rsid w:val="004E1D97"/>
    <w:rsid w:val="004E1EB9"/>
    <w:rsid w:val="004E24BE"/>
    <w:rsid w:val="004E2887"/>
    <w:rsid w:val="004E2BB4"/>
    <w:rsid w:val="004E321D"/>
    <w:rsid w:val="004E3266"/>
    <w:rsid w:val="004E32FE"/>
    <w:rsid w:val="004E342B"/>
    <w:rsid w:val="004E3566"/>
    <w:rsid w:val="004E3B03"/>
    <w:rsid w:val="004E4F6D"/>
    <w:rsid w:val="004E5147"/>
    <w:rsid w:val="004E56B4"/>
    <w:rsid w:val="004E5E06"/>
    <w:rsid w:val="004E6C21"/>
    <w:rsid w:val="004E6ED7"/>
    <w:rsid w:val="004E6FD5"/>
    <w:rsid w:val="004E75EF"/>
    <w:rsid w:val="004E7728"/>
    <w:rsid w:val="004E786A"/>
    <w:rsid w:val="004E78D6"/>
    <w:rsid w:val="004F046D"/>
    <w:rsid w:val="004F1B5C"/>
    <w:rsid w:val="004F1C49"/>
    <w:rsid w:val="004F1D4F"/>
    <w:rsid w:val="004F2B82"/>
    <w:rsid w:val="004F53B9"/>
    <w:rsid w:val="004F54C2"/>
    <w:rsid w:val="004F5FA5"/>
    <w:rsid w:val="004F6C11"/>
    <w:rsid w:val="004F6D04"/>
    <w:rsid w:val="004F6FF3"/>
    <w:rsid w:val="004F72E8"/>
    <w:rsid w:val="004F798F"/>
    <w:rsid w:val="005000C0"/>
    <w:rsid w:val="00500922"/>
    <w:rsid w:val="005009CE"/>
    <w:rsid w:val="00500A85"/>
    <w:rsid w:val="00500C32"/>
    <w:rsid w:val="00501823"/>
    <w:rsid w:val="00501DFC"/>
    <w:rsid w:val="005021EA"/>
    <w:rsid w:val="00502679"/>
    <w:rsid w:val="005027BF"/>
    <w:rsid w:val="0050280B"/>
    <w:rsid w:val="00503766"/>
    <w:rsid w:val="00503C80"/>
    <w:rsid w:val="00504113"/>
    <w:rsid w:val="00504E46"/>
    <w:rsid w:val="0050643E"/>
    <w:rsid w:val="0050686C"/>
    <w:rsid w:val="0050717F"/>
    <w:rsid w:val="005077B0"/>
    <w:rsid w:val="00507CE6"/>
    <w:rsid w:val="005105C3"/>
    <w:rsid w:val="005107E9"/>
    <w:rsid w:val="0051164D"/>
    <w:rsid w:val="00511793"/>
    <w:rsid w:val="00511EE1"/>
    <w:rsid w:val="005125B3"/>
    <w:rsid w:val="005128F5"/>
    <w:rsid w:val="005129A8"/>
    <w:rsid w:val="00512B22"/>
    <w:rsid w:val="00512C74"/>
    <w:rsid w:val="00513D68"/>
    <w:rsid w:val="00513E69"/>
    <w:rsid w:val="00514C1C"/>
    <w:rsid w:val="00515453"/>
    <w:rsid w:val="005158A9"/>
    <w:rsid w:val="00515954"/>
    <w:rsid w:val="00515D21"/>
    <w:rsid w:val="00517345"/>
    <w:rsid w:val="005205CF"/>
    <w:rsid w:val="00520608"/>
    <w:rsid w:val="005207D3"/>
    <w:rsid w:val="00520B07"/>
    <w:rsid w:val="005210EC"/>
    <w:rsid w:val="00521CCA"/>
    <w:rsid w:val="00521FCB"/>
    <w:rsid w:val="00522220"/>
    <w:rsid w:val="0052292F"/>
    <w:rsid w:val="00522EFC"/>
    <w:rsid w:val="005235FB"/>
    <w:rsid w:val="00523EF8"/>
    <w:rsid w:val="00523F81"/>
    <w:rsid w:val="00524124"/>
    <w:rsid w:val="0052436E"/>
    <w:rsid w:val="0052471D"/>
    <w:rsid w:val="00524B39"/>
    <w:rsid w:val="00524B3F"/>
    <w:rsid w:val="0052531F"/>
    <w:rsid w:val="00525A56"/>
    <w:rsid w:val="005260AF"/>
    <w:rsid w:val="0052612A"/>
    <w:rsid w:val="0052629D"/>
    <w:rsid w:val="00526938"/>
    <w:rsid w:val="00530105"/>
    <w:rsid w:val="00530110"/>
    <w:rsid w:val="00531877"/>
    <w:rsid w:val="00531886"/>
    <w:rsid w:val="00532987"/>
    <w:rsid w:val="00533069"/>
    <w:rsid w:val="00533461"/>
    <w:rsid w:val="005338E5"/>
    <w:rsid w:val="00533A5D"/>
    <w:rsid w:val="00533AED"/>
    <w:rsid w:val="00533AF8"/>
    <w:rsid w:val="00533C21"/>
    <w:rsid w:val="00534240"/>
    <w:rsid w:val="005347A8"/>
    <w:rsid w:val="005352F6"/>
    <w:rsid w:val="00535540"/>
    <w:rsid w:val="00535C91"/>
    <w:rsid w:val="00536538"/>
    <w:rsid w:val="00536718"/>
    <w:rsid w:val="0054062D"/>
    <w:rsid w:val="00540BB6"/>
    <w:rsid w:val="00540BE4"/>
    <w:rsid w:val="00540EA6"/>
    <w:rsid w:val="00542CBD"/>
    <w:rsid w:val="005430F2"/>
    <w:rsid w:val="00543715"/>
    <w:rsid w:val="005447EB"/>
    <w:rsid w:val="00544A68"/>
    <w:rsid w:val="005450D4"/>
    <w:rsid w:val="00545B5D"/>
    <w:rsid w:val="00545DED"/>
    <w:rsid w:val="00546377"/>
    <w:rsid w:val="0054667E"/>
    <w:rsid w:val="00547437"/>
    <w:rsid w:val="00547C91"/>
    <w:rsid w:val="00550025"/>
    <w:rsid w:val="0055002D"/>
    <w:rsid w:val="00550AF3"/>
    <w:rsid w:val="005538B8"/>
    <w:rsid w:val="00553985"/>
    <w:rsid w:val="005547F8"/>
    <w:rsid w:val="00555F73"/>
    <w:rsid w:val="0055621D"/>
    <w:rsid w:val="005567ED"/>
    <w:rsid w:val="00556A05"/>
    <w:rsid w:val="0055704A"/>
    <w:rsid w:val="00557654"/>
    <w:rsid w:val="00557BBA"/>
    <w:rsid w:val="00560995"/>
    <w:rsid w:val="00560C02"/>
    <w:rsid w:val="00560D3F"/>
    <w:rsid w:val="00560EBB"/>
    <w:rsid w:val="00560F77"/>
    <w:rsid w:val="00561189"/>
    <w:rsid w:val="00561459"/>
    <w:rsid w:val="0056171F"/>
    <w:rsid w:val="00562859"/>
    <w:rsid w:val="00562D51"/>
    <w:rsid w:val="00564D8B"/>
    <w:rsid w:val="0056520C"/>
    <w:rsid w:val="0056609B"/>
    <w:rsid w:val="00566944"/>
    <w:rsid w:val="00566C11"/>
    <w:rsid w:val="00566E0E"/>
    <w:rsid w:val="00566F13"/>
    <w:rsid w:val="0056703E"/>
    <w:rsid w:val="00567185"/>
    <w:rsid w:val="0056783E"/>
    <w:rsid w:val="00567ED4"/>
    <w:rsid w:val="00571F1D"/>
    <w:rsid w:val="00572480"/>
    <w:rsid w:val="00573277"/>
    <w:rsid w:val="0057363D"/>
    <w:rsid w:val="00573993"/>
    <w:rsid w:val="0057430A"/>
    <w:rsid w:val="005743B9"/>
    <w:rsid w:val="00574FC8"/>
    <w:rsid w:val="00575D32"/>
    <w:rsid w:val="00576568"/>
    <w:rsid w:val="00576D14"/>
    <w:rsid w:val="00576FAF"/>
    <w:rsid w:val="00577489"/>
    <w:rsid w:val="00577CB9"/>
    <w:rsid w:val="005810A6"/>
    <w:rsid w:val="0058117F"/>
    <w:rsid w:val="00581441"/>
    <w:rsid w:val="0058147E"/>
    <w:rsid w:val="00581DDC"/>
    <w:rsid w:val="00581EE4"/>
    <w:rsid w:val="005841DB"/>
    <w:rsid w:val="005843F0"/>
    <w:rsid w:val="0058501C"/>
    <w:rsid w:val="0058502B"/>
    <w:rsid w:val="00585092"/>
    <w:rsid w:val="00585DE4"/>
    <w:rsid w:val="00586314"/>
    <w:rsid w:val="0058719C"/>
    <w:rsid w:val="00587C5E"/>
    <w:rsid w:val="00590A20"/>
    <w:rsid w:val="00590F83"/>
    <w:rsid w:val="0059111A"/>
    <w:rsid w:val="00591C10"/>
    <w:rsid w:val="005925FF"/>
    <w:rsid w:val="0059264E"/>
    <w:rsid w:val="00592E48"/>
    <w:rsid w:val="00593657"/>
    <w:rsid w:val="00594114"/>
    <w:rsid w:val="00594A04"/>
    <w:rsid w:val="00594F8A"/>
    <w:rsid w:val="00595A71"/>
    <w:rsid w:val="00595AA5"/>
    <w:rsid w:val="00595C91"/>
    <w:rsid w:val="00595CAC"/>
    <w:rsid w:val="00595E7E"/>
    <w:rsid w:val="00596972"/>
    <w:rsid w:val="00596B92"/>
    <w:rsid w:val="005973F1"/>
    <w:rsid w:val="005A002E"/>
    <w:rsid w:val="005A083E"/>
    <w:rsid w:val="005A0A56"/>
    <w:rsid w:val="005A0A72"/>
    <w:rsid w:val="005A0E0C"/>
    <w:rsid w:val="005A1223"/>
    <w:rsid w:val="005A1837"/>
    <w:rsid w:val="005A1C1F"/>
    <w:rsid w:val="005A2EDE"/>
    <w:rsid w:val="005A2FF6"/>
    <w:rsid w:val="005A3727"/>
    <w:rsid w:val="005A4046"/>
    <w:rsid w:val="005A410D"/>
    <w:rsid w:val="005A418D"/>
    <w:rsid w:val="005A4856"/>
    <w:rsid w:val="005A5688"/>
    <w:rsid w:val="005A56F5"/>
    <w:rsid w:val="005A5CEC"/>
    <w:rsid w:val="005A622B"/>
    <w:rsid w:val="005A6332"/>
    <w:rsid w:val="005A6828"/>
    <w:rsid w:val="005A725E"/>
    <w:rsid w:val="005A7E4A"/>
    <w:rsid w:val="005B028F"/>
    <w:rsid w:val="005B0B58"/>
    <w:rsid w:val="005B0E1B"/>
    <w:rsid w:val="005B1CDE"/>
    <w:rsid w:val="005B1F5D"/>
    <w:rsid w:val="005B2C64"/>
    <w:rsid w:val="005B38F0"/>
    <w:rsid w:val="005B3F5D"/>
    <w:rsid w:val="005B46EB"/>
    <w:rsid w:val="005B4B8B"/>
    <w:rsid w:val="005B588F"/>
    <w:rsid w:val="005B5927"/>
    <w:rsid w:val="005B5D00"/>
    <w:rsid w:val="005B612A"/>
    <w:rsid w:val="005B7449"/>
    <w:rsid w:val="005B75D8"/>
    <w:rsid w:val="005B7A2E"/>
    <w:rsid w:val="005C0927"/>
    <w:rsid w:val="005C196A"/>
    <w:rsid w:val="005C19FF"/>
    <w:rsid w:val="005C1B81"/>
    <w:rsid w:val="005C34B0"/>
    <w:rsid w:val="005C36A9"/>
    <w:rsid w:val="005C37B1"/>
    <w:rsid w:val="005C3BC8"/>
    <w:rsid w:val="005C447E"/>
    <w:rsid w:val="005C4548"/>
    <w:rsid w:val="005C4E36"/>
    <w:rsid w:val="005C5CB3"/>
    <w:rsid w:val="005C772E"/>
    <w:rsid w:val="005D0791"/>
    <w:rsid w:val="005D0991"/>
    <w:rsid w:val="005D100B"/>
    <w:rsid w:val="005D1079"/>
    <w:rsid w:val="005D1747"/>
    <w:rsid w:val="005D18FA"/>
    <w:rsid w:val="005D1A4B"/>
    <w:rsid w:val="005D1EFB"/>
    <w:rsid w:val="005D33A0"/>
    <w:rsid w:val="005D34AD"/>
    <w:rsid w:val="005D3720"/>
    <w:rsid w:val="005D4B48"/>
    <w:rsid w:val="005D4DC2"/>
    <w:rsid w:val="005D5A4B"/>
    <w:rsid w:val="005D5EE9"/>
    <w:rsid w:val="005D6A15"/>
    <w:rsid w:val="005D6D78"/>
    <w:rsid w:val="005D7094"/>
    <w:rsid w:val="005D7258"/>
    <w:rsid w:val="005D75B9"/>
    <w:rsid w:val="005D786B"/>
    <w:rsid w:val="005E0A63"/>
    <w:rsid w:val="005E0D0D"/>
    <w:rsid w:val="005E2EE5"/>
    <w:rsid w:val="005E3DED"/>
    <w:rsid w:val="005E3E22"/>
    <w:rsid w:val="005E445C"/>
    <w:rsid w:val="005E464D"/>
    <w:rsid w:val="005E5386"/>
    <w:rsid w:val="005E53C2"/>
    <w:rsid w:val="005E55EF"/>
    <w:rsid w:val="005E5E87"/>
    <w:rsid w:val="005E6D82"/>
    <w:rsid w:val="005E6E2C"/>
    <w:rsid w:val="005E7485"/>
    <w:rsid w:val="005F0093"/>
    <w:rsid w:val="005F020E"/>
    <w:rsid w:val="005F12FE"/>
    <w:rsid w:val="005F15C0"/>
    <w:rsid w:val="005F1798"/>
    <w:rsid w:val="005F1A51"/>
    <w:rsid w:val="005F20C0"/>
    <w:rsid w:val="005F24C8"/>
    <w:rsid w:val="005F2C2C"/>
    <w:rsid w:val="005F4274"/>
    <w:rsid w:val="005F4623"/>
    <w:rsid w:val="005F4749"/>
    <w:rsid w:val="005F4A4A"/>
    <w:rsid w:val="005F70DF"/>
    <w:rsid w:val="005F7968"/>
    <w:rsid w:val="005F7A9F"/>
    <w:rsid w:val="00600239"/>
    <w:rsid w:val="0060061F"/>
    <w:rsid w:val="006012F9"/>
    <w:rsid w:val="006019FB"/>
    <w:rsid w:val="00601DC0"/>
    <w:rsid w:val="00602019"/>
    <w:rsid w:val="0060364E"/>
    <w:rsid w:val="006043C5"/>
    <w:rsid w:val="00605097"/>
    <w:rsid w:val="00606F87"/>
    <w:rsid w:val="0060760C"/>
    <w:rsid w:val="00610406"/>
    <w:rsid w:val="006117C8"/>
    <w:rsid w:val="006128F5"/>
    <w:rsid w:val="00612B66"/>
    <w:rsid w:val="00612F1A"/>
    <w:rsid w:val="0061336B"/>
    <w:rsid w:val="00613EC8"/>
    <w:rsid w:val="00613F77"/>
    <w:rsid w:val="006140F8"/>
    <w:rsid w:val="006142FB"/>
    <w:rsid w:val="006146F1"/>
    <w:rsid w:val="0061512A"/>
    <w:rsid w:val="00615376"/>
    <w:rsid w:val="006157E2"/>
    <w:rsid w:val="006165CB"/>
    <w:rsid w:val="00616651"/>
    <w:rsid w:val="00616B7A"/>
    <w:rsid w:val="00616FF5"/>
    <w:rsid w:val="00617190"/>
    <w:rsid w:val="006172F9"/>
    <w:rsid w:val="00617C79"/>
    <w:rsid w:val="00620B49"/>
    <w:rsid w:val="00620C23"/>
    <w:rsid w:val="00621384"/>
    <w:rsid w:val="00622829"/>
    <w:rsid w:val="0062308F"/>
    <w:rsid w:val="00623248"/>
    <w:rsid w:val="006233DA"/>
    <w:rsid w:val="006243AA"/>
    <w:rsid w:val="00624718"/>
    <w:rsid w:val="00624F40"/>
    <w:rsid w:val="0062502E"/>
    <w:rsid w:val="006259FB"/>
    <w:rsid w:val="00625A28"/>
    <w:rsid w:val="00627BA5"/>
    <w:rsid w:val="00627EAD"/>
    <w:rsid w:val="006309B8"/>
    <w:rsid w:val="006313AF"/>
    <w:rsid w:val="006315A4"/>
    <w:rsid w:val="006317D1"/>
    <w:rsid w:val="00631915"/>
    <w:rsid w:val="00632813"/>
    <w:rsid w:val="00632BEF"/>
    <w:rsid w:val="00633001"/>
    <w:rsid w:val="006331CA"/>
    <w:rsid w:val="00633C7B"/>
    <w:rsid w:val="0063410F"/>
    <w:rsid w:val="00634C4B"/>
    <w:rsid w:val="00635A16"/>
    <w:rsid w:val="00635EDA"/>
    <w:rsid w:val="00636711"/>
    <w:rsid w:val="00636980"/>
    <w:rsid w:val="00636E17"/>
    <w:rsid w:val="00637487"/>
    <w:rsid w:val="00637C26"/>
    <w:rsid w:val="0064003B"/>
    <w:rsid w:val="00640A78"/>
    <w:rsid w:val="00640DB8"/>
    <w:rsid w:val="00640EB5"/>
    <w:rsid w:val="00640ECC"/>
    <w:rsid w:val="00640FCC"/>
    <w:rsid w:val="00641F43"/>
    <w:rsid w:val="00641FBA"/>
    <w:rsid w:val="00643180"/>
    <w:rsid w:val="0064475E"/>
    <w:rsid w:val="00645EAA"/>
    <w:rsid w:val="006461F9"/>
    <w:rsid w:val="00646C13"/>
    <w:rsid w:val="00646C3B"/>
    <w:rsid w:val="00646FBD"/>
    <w:rsid w:val="00651219"/>
    <w:rsid w:val="006517AB"/>
    <w:rsid w:val="00651951"/>
    <w:rsid w:val="00651A98"/>
    <w:rsid w:val="006529F6"/>
    <w:rsid w:val="00652BD2"/>
    <w:rsid w:val="006533E5"/>
    <w:rsid w:val="006533EF"/>
    <w:rsid w:val="006535F5"/>
    <w:rsid w:val="00653F64"/>
    <w:rsid w:val="00653FC4"/>
    <w:rsid w:val="0065422E"/>
    <w:rsid w:val="00655766"/>
    <w:rsid w:val="006562D0"/>
    <w:rsid w:val="0065655C"/>
    <w:rsid w:val="0065686C"/>
    <w:rsid w:val="006577D9"/>
    <w:rsid w:val="006608F7"/>
    <w:rsid w:val="00660981"/>
    <w:rsid w:val="006617AC"/>
    <w:rsid w:val="00661BB6"/>
    <w:rsid w:val="00661E37"/>
    <w:rsid w:val="00662667"/>
    <w:rsid w:val="00662C3F"/>
    <w:rsid w:val="006630D9"/>
    <w:rsid w:val="006638B9"/>
    <w:rsid w:val="00663EBD"/>
    <w:rsid w:val="00664F48"/>
    <w:rsid w:val="00665263"/>
    <w:rsid w:val="00665721"/>
    <w:rsid w:val="00665864"/>
    <w:rsid w:val="006658EC"/>
    <w:rsid w:val="0066650E"/>
    <w:rsid w:val="00667363"/>
    <w:rsid w:val="00667B54"/>
    <w:rsid w:val="00667FB0"/>
    <w:rsid w:val="00670FA7"/>
    <w:rsid w:val="00671A50"/>
    <w:rsid w:val="0067236C"/>
    <w:rsid w:val="00672FD5"/>
    <w:rsid w:val="006730EB"/>
    <w:rsid w:val="00674257"/>
    <w:rsid w:val="0067437F"/>
    <w:rsid w:val="00674521"/>
    <w:rsid w:val="00674D3E"/>
    <w:rsid w:val="00675E98"/>
    <w:rsid w:val="00676AB6"/>
    <w:rsid w:val="006774F6"/>
    <w:rsid w:val="0067799D"/>
    <w:rsid w:val="006779F2"/>
    <w:rsid w:val="00677B44"/>
    <w:rsid w:val="00680DBA"/>
    <w:rsid w:val="0068217C"/>
    <w:rsid w:val="006827C9"/>
    <w:rsid w:val="0068295C"/>
    <w:rsid w:val="00682B65"/>
    <w:rsid w:val="00683E8F"/>
    <w:rsid w:val="00683EA8"/>
    <w:rsid w:val="00683EEA"/>
    <w:rsid w:val="00683FB0"/>
    <w:rsid w:val="0068451F"/>
    <w:rsid w:val="006847FE"/>
    <w:rsid w:val="00686A09"/>
    <w:rsid w:val="00686C55"/>
    <w:rsid w:val="0068765D"/>
    <w:rsid w:val="006879B5"/>
    <w:rsid w:val="00687FB4"/>
    <w:rsid w:val="006903D3"/>
    <w:rsid w:val="00690784"/>
    <w:rsid w:val="006907FF"/>
    <w:rsid w:val="0069140D"/>
    <w:rsid w:val="00691676"/>
    <w:rsid w:val="0069171D"/>
    <w:rsid w:val="0069180A"/>
    <w:rsid w:val="006918B7"/>
    <w:rsid w:val="0069190F"/>
    <w:rsid w:val="00692168"/>
    <w:rsid w:val="00692A9A"/>
    <w:rsid w:val="00692BBC"/>
    <w:rsid w:val="006936E3"/>
    <w:rsid w:val="00693C9C"/>
    <w:rsid w:val="00693E18"/>
    <w:rsid w:val="00694D53"/>
    <w:rsid w:val="00695E1D"/>
    <w:rsid w:val="0069601C"/>
    <w:rsid w:val="006963EE"/>
    <w:rsid w:val="00696E70"/>
    <w:rsid w:val="00697146"/>
    <w:rsid w:val="00697E62"/>
    <w:rsid w:val="006A0124"/>
    <w:rsid w:val="006A036F"/>
    <w:rsid w:val="006A0EE5"/>
    <w:rsid w:val="006A0F83"/>
    <w:rsid w:val="006A1544"/>
    <w:rsid w:val="006A1881"/>
    <w:rsid w:val="006A18CB"/>
    <w:rsid w:val="006A1B35"/>
    <w:rsid w:val="006A287F"/>
    <w:rsid w:val="006A3321"/>
    <w:rsid w:val="006A3656"/>
    <w:rsid w:val="006A3963"/>
    <w:rsid w:val="006A3B70"/>
    <w:rsid w:val="006A42B1"/>
    <w:rsid w:val="006A463B"/>
    <w:rsid w:val="006A4A7A"/>
    <w:rsid w:val="006A4FFF"/>
    <w:rsid w:val="006A5254"/>
    <w:rsid w:val="006A52E9"/>
    <w:rsid w:val="006A5C43"/>
    <w:rsid w:val="006A5D5E"/>
    <w:rsid w:val="006A5DED"/>
    <w:rsid w:val="006A6405"/>
    <w:rsid w:val="006A643A"/>
    <w:rsid w:val="006A697A"/>
    <w:rsid w:val="006A6A18"/>
    <w:rsid w:val="006A6EAF"/>
    <w:rsid w:val="006A7261"/>
    <w:rsid w:val="006A7361"/>
    <w:rsid w:val="006A7383"/>
    <w:rsid w:val="006A7449"/>
    <w:rsid w:val="006A780E"/>
    <w:rsid w:val="006A7B1E"/>
    <w:rsid w:val="006B00FB"/>
    <w:rsid w:val="006B0217"/>
    <w:rsid w:val="006B04BE"/>
    <w:rsid w:val="006B071B"/>
    <w:rsid w:val="006B1088"/>
    <w:rsid w:val="006B173F"/>
    <w:rsid w:val="006B18BF"/>
    <w:rsid w:val="006B1D7B"/>
    <w:rsid w:val="006B27AB"/>
    <w:rsid w:val="006B2B86"/>
    <w:rsid w:val="006B2DA0"/>
    <w:rsid w:val="006B2E9E"/>
    <w:rsid w:val="006B2F77"/>
    <w:rsid w:val="006B3241"/>
    <w:rsid w:val="006B35BA"/>
    <w:rsid w:val="006B39E2"/>
    <w:rsid w:val="006B3BEA"/>
    <w:rsid w:val="006B4341"/>
    <w:rsid w:val="006B4ABB"/>
    <w:rsid w:val="006B4AE4"/>
    <w:rsid w:val="006B5135"/>
    <w:rsid w:val="006B53A3"/>
    <w:rsid w:val="006B5D71"/>
    <w:rsid w:val="006B6478"/>
    <w:rsid w:val="006B65DE"/>
    <w:rsid w:val="006B75DC"/>
    <w:rsid w:val="006B7CDF"/>
    <w:rsid w:val="006C0175"/>
    <w:rsid w:val="006C04FA"/>
    <w:rsid w:val="006C0FDD"/>
    <w:rsid w:val="006C1C74"/>
    <w:rsid w:val="006C2524"/>
    <w:rsid w:val="006C262C"/>
    <w:rsid w:val="006C48D5"/>
    <w:rsid w:val="006C59E5"/>
    <w:rsid w:val="006C7BBE"/>
    <w:rsid w:val="006D0158"/>
    <w:rsid w:val="006D1057"/>
    <w:rsid w:val="006D1BD2"/>
    <w:rsid w:val="006D2363"/>
    <w:rsid w:val="006D31F6"/>
    <w:rsid w:val="006D371D"/>
    <w:rsid w:val="006D4327"/>
    <w:rsid w:val="006D4844"/>
    <w:rsid w:val="006D484D"/>
    <w:rsid w:val="006D4AD4"/>
    <w:rsid w:val="006D5031"/>
    <w:rsid w:val="006D534A"/>
    <w:rsid w:val="006D58C3"/>
    <w:rsid w:val="006D6522"/>
    <w:rsid w:val="006D6AB8"/>
    <w:rsid w:val="006D7E3B"/>
    <w:rsid w:val="006E0593"/>
    <w:rsid w:val="006E06FE"/>
    <w:rsid w:val="006E09E3"/>
    <w:rsid w:val="006E0A65"/>
    <w:rsid w:val="006E0E74"/>
    <w:rsid w:val="006E1287"/>
    <w:rsid w:val="006E139B"/>
    <w:rsid w:val="006E2AF2"/>
    <w:rsid w:val="006E2B18"/>
    <w:rsid w:val="006E3138"/>
    <w:rsid w:val="006E343D"/>
    <w:rsid w:val="006E36E3"/>
    <w:rsid w:val="006E39CB"/>
    <w:rsid w:val="006E4F6F"/>
    <w:rsid w:val="006E5F66"/>
    <w:rsid w:val="006E6339"/>
    <w:rsid w:val="006E63F1"/>
    <w:rsid w:val="006E6A6B"/>
    <w:rsid w:val="006E7634"/>
    <w:rsid w:val="006E79B7"/>
    <w:rsid w:val="006E7EDD"/>
    <w:rsid w:val="006F0644"/>
    <w:rsid w:val="006F13ED"/>
    <w:rsid w:val="006F23CD"/>
    <w:rsid w:val="006F27B2"/>
    <w:rsid w:val="006F490F"/>
    <w:rsid w:val="006F4B8B"/>
    <w:rsid w:val="006F5F64"/>
    <w:rsid w:val="006F6CA5"/>
    <w:rsid w:val="006F6D5E"/>
    <w:rsid w:val="006F7539"/>
    <w:rsid w:val="006F7575"/>
    <w:rsid w:val="006F771D"/>
    <w:rsid w:val="006F7DB4"/>
    <w:rsid w:val="0070178A"/>
    <w:rsid w:val="00701AAB"/>
    <w:rsid w:val="0070261F"/>
    <w:rsid w:val="007029B2"/>
    <w:rsid w:val="00702CF4"/>
    <w:rsid w:val="00702D10"/>
    <w:rsid w:val="007033C2"/>
    <w:rsid w:val="007057A9"/>
    <w:rsid w:val="00705AD3"/>
    <w:rsid w:val="00705C48"/>
    <w:rsid w:val="00706325"/>
    <w:rsid w:val="007069E3"/>
    <w:rsid w:val="0070777E"/>
    <w:rsid w:val="0071017E"/>
    <w:rsid w:val="00710273"/>
    <w:rsid w:val="00711D3C"/>
    <w:rsid w:val="00712008"/>
    <w:rsid w:val="00712542"/>
    <w:rsid w:val="00712726"/>
    <w:rsid w:val="00712EC4"/>
    <w:rsid w:val="007148EE"/>
    <w:rsid w:val="007149A0"/>
    <w:rsid w:val="00715F8E"/>
    <w:rsid w:val="007174BC"/>
    <w:rsid w:val="0071794F"/>
    <w:rsid w:val="0071798B"/>
    <w:rsid w:val="00720459"/>
    <w:rsid w:val="00720ED4"/>
    <w:rsid w:val="00721CC0"/>
    <w:rsid w:val="007223E1"/>
    <w:rsid w:val="00722514"/>
    <w:rsid w:val="00722A3A"/>
    <w:rsid w:val="00722F85"/>
    <w:rsid w:val="007237C2"/>
    <w:rsid w:val="00723885"/>
    <w:rsid w:val="007243AD"/>
    <w:rsid w:val="0072476E"/>
    <w:rsid w:val="00724F13"/>
    <w:rsid w:val="0072523F"/>
    <w:rsid w:val="00725275"/>
    <w:rsid w:val="00725998"/>
    <w:rsid w:val="00725C1C"/>
    <w:rsid w:val="00725D95"/>
    <w:rsid w:val="00726018"/>
    <w:rsid w:val="00726324"/>
    <w:rsid w:val="007278E7"/>
    <w:rsid w:val="00730172"/>
    <w:rsid w:val="0073073C"/>
    <w:rsid w:val="00730C51"/>
    <w:rsid w:val="00730DCA"/>
    <w:rsid w:val="007312F5"/>
    <w:rsid w:val="00731E70"/>
    <w:rsid w:val="007325B0"/>
    <w:rsid w:val="00735BA6"/>
    <w:rsid w:val="00735CD1"/>
    <w:rsid w:val="00735FC4"/>
    <w:rsid w:val="007366C3"/>
    <w:rsid w:val="00736C8A"/>
    <w:rsid w:val="00736ED5"/>
    <w:rsid w:val="007374D0"/>
    <w:rsid w:val="007376B4"/>
    <w:rsid w:val="00737B2E"/>
    <w:rsid w:val="007404AA"/>
    <w:rsid w:val="0074097A"/>
    <w:rsid w:val="00741A07"/>
    <w:rsid w:val="007421E5"/>
    <w:rsid w:val="00742BF8"/>
    <w:rsid w:val="0074335C"/>
    <w:rsid w:val="00743400"/>
    <w:rsid w:val="00743804"/>
    <w:rsid w:val="0074383C"/>
    <w:rsid w:val="00744CE5"/>
    <w:rsid w:val="00744D21"/>
    <w:rsid w:val="00745595"/>
    <w:rsid w:val="00745BE1"/>
    <w:rsid w:val="00745CDF"/>
    <w:rsid w:val="00745EBC"/>
    <w:rsid w:val="00745EC7"/>
    <w:rsid w:val="007461C5"/>
    <w:rsid w:val="00746D92"/>
    <w:rsid w:val="00746FC5"/>
    <w:rsid w:val="007477B3"/>
    <w:rsid w:val="007478B2"/>
    <w:rsid w:val="00747C15"/>
    <w:rsid w:val="00750977"/>
    <w:rsid w:val="00750A12"/>
    <w:rsid w:val="00750B0F"/>
    <w:rsid w:val="00750FEB"/>
    <w:rsid w:val="00751355"/>
    <w:rsid w:val="00751356"/>
    <w:rsid w:val="00751AA4"/>
    <w:rsid w:val="00751D6A"/>
    <w:rsid w:val="00753A2C"/>
    <w:rsid w:val="00753E3E"/>
    <w:rsid w:val="0075444A"/>
    <w:rsid w:val="00754D11"/>
    <w:rsid w:val="00755442"/>
    <w:rsid w:val="00755C5B"/>
    <w:rsid w:val="0075636B"/>
    <w:rsid w:val="0075673E"/>
    <w:rsid w:val="007569CB"/>
    <w:rsid w:val="00757B07"/>
    <w:rsid w:val="0076080A"/>
    <w:rsid w:val="0076095B"/>
    <w:rsid w:val="00760E67"/>
    <w:rsid w:val="00761B47"/>
    <w:rsid w:val="00761C08"/>
    <w:rsid w:val="00762117"/>
    <w:rsid w:val="0076216F"/>
    <w:rsid w:val="00762BAF"/>
    <w:rsid w:val="00763083"/>
    <w:rsid w:val="00763338"/>
    <w:rsid w:val="007638E4"/>
    <w:rsid w:val="00764516"/>
    <w:rsid w:val="00764788"/>
    <w:rsid w:val="0076561B"/>
    <w:rsid w:val="00766282"/>
    <w:rsid w:val="007665B4"/>
    <w:rsid w:val="00766AD5"/>
    <w:rsid w:val="00766BC9"/>
    <w:rsid w:val="00766D44"/>
    <w:rsid w:val="00766E7C"/>
    <w:rsid w:val="00766EF6"/>
    <w:rsid w:val="00767056"/>
    <w:rsid w:val="0076726A"/>
    <w:rsid w:val="00767ED6"/>
    <w:rsid w:val="00770F80"/>
    <w:rsid w:val="00771001"/>
    <w:rsid w:val="00772457"/>
    <w:rsid w:val="007728E8"/>
    <w:rsid w:val="00772AFC"/>
    <w:rsid w:val="0077326A"/>
    <w:rsid w:val="00773819"/>
    <w:rsid w:val="00774F4F"/>
    <w:rsid w:val="0077515F"/>
    <w:rsid w:val="007752EC"/>
    <w:rsid w:val="00775661"/>
    <w:rsid w:val="00775C51"/>
    <w:rsid w:val="007766B8"/>
    <w:rsid w:val="00780105"/>
    <w:rsid w:val="007801C1"/>
    <w:rsid w:val="00780CA8"/>
    <w:rsid w:val="00781249"/>
    <w:rsid w:val="00781887"/>
    <w:rsid w:val="00781E7F"/>
    <w:rsid w:val="00782343"/>
    <w:rsid w:val="007828D2"/>
    <w:rsid w:val="00782E82"/>
    <w:rsid w:val="00782F6B"/>
    <w:rsid w:val="00783AC8"/>
    <w:rsid w:val="00783D28"/>
    <w:rsid w:val="00784E4B"/>
    <w:rsid w:val="00785022"/>
    <w:rsid w:val="0078581C"/>
    <w:rsid w:val="00785FDB"/>
    <w:rsid w:val="007875B3"/>
    <w:rsid w:val="00790252"/>
    <w:rsid w:val="00790514"/>
    <w:rsid w:val="0079108E"/>
    <w:rsid w:val="007910F9"/>
    <w:rsid w:val="00791C36"/>
    <w:rsid w:val="00791C91"/>
    <w:rsid w:val="007925CF"/>
    <w:rsid w:val="00793630"/>
    <w:rsid w:val="00794960"/>
    <w:rsid w:val="0079639B"/>
    <w:rsid w:val="00796480"/>
    <w:rsid w:val="00797419"/>
    <w:rsid w:val="00797FEC"/>
    <w:rsid w:val="007A045D"/>
    <w:rsid w:val="007A09E5"/>
    <w:rsid w:val="007A17DE"/>
    <w:rsid w:val="007A24CE"/>
    <w:rsid w:val="007A25EE"/>
    <w:rsid w:val="007A2966"/>
    <w:rsid w:val="007A3737"/>
    <w:rsid w:val="007A3EC9"/>
    <w:rsid w:val="007A49B8"/>
    <w:rsid w:val="007A5003"/>
    <w:rsid w:val="007A52FB"/>
    <w:rsid w:val="007A651F"/>
    <w:rsid w:val="007A738D"/>
    <w:rsid w:val="007A7568"/>
    <w:rsid w:val="007A7601"/>
    <w:rsid w:val="007B0706"/>
    <w:rsid w:val="007B0D2D"/>
    <w:rsid w:val="007B0E2D"/>
    <w:rsid w:val="007B134F"/>
    <w:rsid w:val="007B1DF0"/>
    <w:rsid w:val="007B2895"/>
    <w:rsid w:val="007B28D4"/>
    <w:rsid w:val="007B2A0F"/>
    <w:rsid w:val="007B2DC3"/>
    <w:rsid w:val="007B33D3"/>
    <w:rsid w:val="007B3627"/>
    <w:rsid w:val="007B3797"/>
    <w:rsid w:val="007B3862"/>
    <w:rsid w:val="007B3AC9"/>
    <w:rsid w:val="007B4316"/>
    <w:rsid w:val="007B45BF"/>
    <w:rsid w:val="007B4B60"/>
    <w:rsid w:val="007B55AF"/>
    <w:rsid w:val="007B584C"/>
    <w:rsid w:val="007B5A8E"/>
    <w:rsid w:val="007B5E9A"/>
    <w:rsid w:val="007B6077"/>
    <w:rsid w:val="007B61F9"/>
    <w:rsid w:val="007B6872"/>
    <w:rsid w:val="007B69CB"/>
    <w:rsid w:val="007B6A6F"/>
    <w:rsid w:val="007B70B8"/>
    <w:rsid w:val="007B7289"/>
    <w:rsid w:val="007B7E26"/>
    <w:rsid w:val="007B7F90"/>
    <w:rsid w:val="007C0D11"/>
    <w:rsid w:val="007C0E64"/>
    <w:rsid w:val="007C12D2"/>
    <w:rsid w:val="007C18B4"/>
    <w:rsid w:val="007C1B7C"/>
    <w:rsid w:val="007C21FC"/>
    <w:rsid w:val="007C2E3D"/>
    <w:rsid w:val="007C2EBC"/>
    <w:rsid w:val="007C31E0"/>
    <w:rsid w:val="007C48C5"/>
    <w:rsid w:val="007C4ABB"/>
    <w:rsid w:val="007C4F3C"/>
    <w:rsid w:val="007C5759"/>
    <w:rsid w:val="007C6256"/>
    <w:rsid w:val="007C6636"/>
    <w:rsid w:val="007C6CDB"/>
    <w:rsid w:val="007C71FB"/>
    <w:rsid w:val="007C73EB"/>
    <w:rsid w:val="007C7ADE"/>
    <w:rsid w:val="007D008F"/>
    <w:rsid w:val="007D0411"/>
    <w:rsid w:val="007D06BA"/>
    <w:rsid w:val="007D18E2"/>
    <w:rsid w:val="007D1AB9"/>
    <w:rsid w:val="007D1C38"/>
    <w:rsid w:val="007D1C68"/>
    <w:rsid w:val="007D243A"/>
    <w:rsid w:val="007D272A"/>
    <w:rsid w:val="007D2F08"/>
    <w:rsid w:val="007D2F22"/>
    <w:rsid w:val="007D2FF1"/>
    <w:rsid w:val="007D3614"/>
    <w:rsid w:val="007D39B9"/>
    <w:rsid w:val="007D3BFE"/>
    <w:rsid w:val="007D47C9"/>
    <w:rsid w:val="007D4806"/>
    <w:rsid w:val="007D4A9F"/>
    <w:rsid w:val="007D4D2A"/>
    <w:rsid w:val="007D6431"/>
    <w:rsid w:val="007D6449"/>
    <w:rsid w:val="007D670E"/>
    <w:rsid w:val="007D72A4"/>
    <w:rsid w:val="007E02AE"/>
    <w:rsid w:val="007E041D"/>
    <w:rsid w:val="007E0871"/>
    <w:rsid w:val="007E19F4"/>
    <w:rsid w:val="007E2180"/>
    <w:rsid w:val="007E21ED"/>
    <w:rsid w:val="007E2F89"/>
    <w:rsid w:val="007E3639"/>
    <w:rsid w:val="007E371C"/>
    <w:rsid w:val="007E448B"/>
    <w:rsid w:val="007E4E50"/>
    <w:rsid w:val="007E5BA0"/>
    <w:rsid w:val="007E6EFD"/>
    <w:rsid w:val="007E768F"/>
    <w:rsid w:val="007E79CD"/>
    <w:rsid w:val="007E7A81"/>
    <w:rsid w:val="007F04ED"/>
    <w:rsid w:val="007F0761"/>
    <w:rsid w:val="007F19BC"/>
    <w:rsid w:val="007F1F32"/>
    <w:rsid w:val="007F2670"/>
    <w:rsid w:val="007F2D06"/>
    <w:rsid w:val="007F2DF8"/>
    <w:rsid w:val="007F32B0"/>
    <w:rsid w:val="007F38EF"/>
    <w:rsid w:val="007F3E81"/>
    <w:rsid w:val="007F454E"/>
    <w:rsid w:val="007F45EB"/>
    <w:rsid w:val="007F4799"/>
    <w:rsid w:val="007F5074"/>
    <w:rsid w:val="007F535F"/>
    <w:rsid w:val="007F5880"/>
    <w:rsid w:val="007F5A7F"/>
    <w:rsid w:val="007F5ADF"/>
    <w:rsid w:val="007F6041"/>
    <w:rsid w:val="007F61AE"/>
    <w:rsid w:val="007F7616"/>
    <w:rsid w:val="007F7974"/>
    <w:rsid w:val="007F7D5B"/>
    <w:rsid w:val="008002B5"/>
    <w:rsid w:val="00800809"/>
    <w:rsid w:val="00800DBA"/>
    <w:rsid w:val="00801762"/>
    <w:rsid w:val="00801ED4"/>
    <w:rsid w:val="00802581"/>
    <w:rsid w:val="00802A70"/>
    <w:rsid w:val="00802B95"/>
    <w:rsid w:val="00802D88"/>
    <w:rsid w:val="00802E35"/>
    <w:rsid w:val="008032E3"/>
    <w:rsid w:val="008033E1"/>
    <w:rsid w:val="00803508"/>
    <w:rsid w:val="00803717"/>
    <w:rsid w:val="00803FBF"/>
    <w:rsid w:val="0080404B"/>
    <w:rsid w:val="00804B0C"/>
    <w:rsid w:val="00804BDF"/>
    <w:rsid w:val="00804E35"/>
    <w:rsid w:val="00805458"/>
    <w:rsid w:val="00805AE5"/>
    <w:rsid w:val="00805B81"/>
    <w:rsid w:val="0080642A"/>
    <w:rsid w:val="00806B7B"/>
    <w:rsid w:val="00807285"/>
    <w:rsid w:val="008075AB"/>
    <w:rsid w:val="008075D5"/>
    <w:rsid w:val="0081054B"/>
    <w:rsid w:val="008105E2"/>
    <w:rsid w:val="00810D1E"/>
    <w:rsid w:val="00812D2C"/>
    <w:rsid w:val="0081350B"/>
    <w:rsid w:val="00813A01"/>
    <w:rsid w:val="00814788"/>
    <w:rsid w:val="00814E68"/>
    <w:rsid w:val="0081570F"/>
    <w:rsid w:val="00815B02"/>
    <w:rsid w:val="008162BF"/>
    <w:rsid w:val="008168DC"/>
    <w:rsid w:val="00817765"/>
    <w:rsid w:val="008202AA"/>
    <w:rsid w:val="00820726"/>
    <w:rsid w:val="00820E8E"/>
    <w:rsid w:val="00821232"/>
    <w:rsid w:val="00821541"/>
    <w:rsid w:val="008217D5"/>
    <w:rsid w:val="00821C99"/>
    <w:rsid w:val="00823180"/>
    <w:rsid w:val="00823BBE"/>
    <w:rsid w:val="00823DAF"/>
    <w:rsid w:val="00824C6B"/>
    <w:rsid w:val="008251CD"/>
    <w:rsid w:val="008256BC"/>
    <w:rsid w:val="008271EE"/>
    <w:rsid w:val="0082756F"/>
    <w:rsid w:val="008276FE"/>
    <w:rsid w:val="00827B3C"/>
    <w:rsid w:val="00827CDD"/>
    <w:rsid w:val="00830D29"/>
    <w:rsid w:val="008315EB"/>
    <w:rsid w:val="00831EE7"/>
    <w:rsid w:val="00832FB3"/>
    <w:rsid w:val="00832FD5"/>
    <w:rsid w:val="008332E7"/>
    <w:rsid w:val="008335E1"/>
    <w:rsid w:val="00834003"/>
    <w:rsid w:val="00834B61"/>
    <w:rsid w:val="008361A7"/>
    <w:rsid w:val="00836229"/>
    <w:rsid w:val="0083751A"/>
    <w:rsid w:val="00840A0A"/>
    <w:rsid w:val="00841A7E"/>
    <w:rsid w:val="00841C15"/>
    <w:rsid w:val="008433B4"/>
    <w:rsid w:val="0084342E"/>
    <w:rsid w:val="0084374B"/>
    <w:rsid w:val="0084376E"/>
    <w:rsid w:val="00844246"/>
    <w:rsid w:val="00844694"/>
    <w:rsid w:val="00845691"/>
    <w:rsid w:val="008465AB"/>
    <w:rsid w:val="00846907"/>
    <w:rsid w:val="00847783"/>
    <w:rsid w:val="00847B87"/>
    <w:rsid w:val="00851191"/>
    <w:rsid w:val="00851226"/>
    <w:rsid w:val="00851234"/>
    <w:rsid w:val="008514DD"/>
    <w:rsid w:val="00852294"/>
    <w:rsid w:val="00852C40"/>
    <w:rsid w:val="00852FFD"/>
    <w:rsid w:val="0085308C"/>
    <w:rsid w:val="008533B0"/>
    <w:rsid w:val="00853ED0"/>
    <w:rsid w:val="00853FC4"/>
    <w:rsid w:val="0085417F"/>
    <w:rsid w:val="0085418E"/>
    <w:rsid w:val="0085436B"/>
    <w:rsid w:val="0085578D"/>
    <w:rsid w:val="008559E4"/>
    <w:rsid w:val="00855A6C"/>
    <w:rsid w:val="00855F35"/>
    <w:rsid w:val="00856431"/>
    <w:rsid w:val="008567E6"/>
    <w:rsid w:val="00857389"/>
    <w:rsid w:val="00857849"/>
    <w:rsid w:val="00857E87"/>
    <w:rsid w:val="008600C0"/>
    <w:rsid w:val="00860657"/>
    <w:rsid w:val="00860AE8"/>
    <w:rsid w:val="00860C21"/>
    <w:rsid w:val="00861108"/>
    <w:rsid w:val="008617B4"/>
    <w:rsid w:val="00861B77"/>
    <w:rsid w:val="00863AD5"/>
    <w:rsid w:val="0086435D"/>
    <w:rsid w:val="00864654"/>
    <w:rsid w:val="00864C60"/>
    <w:rsid w:val="008654C0"/>
    <w:rsid w:val="00865B77"/>
    <w:rsid w:val="00865EDD"/>
    <w:rsid w:val="008661FE"/>
    <w:rsid w:val="00866405"/>
    <w:rsid w:val="0086676A"/>
    <w:rsid w:val="0086736C"/>
    <w:rsid w:val="008711B6"/>
    <w:rsid w:val="0087207F"/>
    <w:rsid w:val="00872AD4"/>
    <w:rsid w:val="00872B41"/>
    <w:rsid w:val="00872FFA"/>
    <w:rsid w:val="00873F94"/>
    <w:rsid w:val="00873FA8"/>
    <w:rsid w:val="00874216"/>
    <w:rsid w:val="008748F7"/>
    <w:rsid w:val="00875074"/>
    <w:rsid w:val="00875669"/>
    <w:rsid w:val="0087566A"/>
    <w:rsid w:val="00876105"/>
    <w:rsid w:val="008761C7"/>
    <w:rsid w:val="0087675B"/>
    <w:rsid w:val="008771F0"/>
    <w:rsid w:val="00877220"/>
    <w:rsid w:val="0087732C"/>
    <w:rsid w:val="00877F08"/>
    <w:rsid w:val="00880E26"/>
    <w:rsid w:val="00881000"/>
    <w:rsid w:val="0088140B"/>
    <w:rsid w:val="008814C1"/>
    <w:rsid w:val="00881BC5"/>
    <w:rsid w:val="00881C24"/>
    <w:rsid w:val="008826D7"/>
    <w:rsid w:val="0088474D"/>
    <w:rsid w:val="00884F76"/>
    <w:rsid w:val="008854A1"/>
    <w:rsid w:val="00885583"/>
    <w:rsid w:val="00885A26"/>
    <w:rsid w:val="008865A4"/>
    <w:rsid w:val="0088791C"/>
    <w:rsid w:val="00890487"/>
    <w:rsid w:val="00890517"/>
    <w:rsid w:val="00890BBB"/>
    <w:rsid w:val="008914A7"/>
    <w:rsid w:val="008917F8"/>
    <w:rsid w:val="00892135"/>
    <w:rsid w:val="00892458"/>
    <w:rsid w:val="00892648"/>
    <w:rsid w:val="008939C1"/>
    <w:rsid w:val="008944FC"/>
    <w:rsid w:val="0089466A"/>
    <w:rsid w:val="0089475C"/>
    <w:rsid w:val="0089481D"/>
    <w:rsid w:val="00894CE6"/>
    <w:rsid w:val="00894E6D"/>
    <w:rsid w:val="00894EE9"/>
    <w:rsid w:val="008951EA"/>
    <w:rsid w:val="00895BCB"/>
    <w:rsid w:val="00895F63"/>
    <w:rsid w:val="0089635E"/>
    <w:rsid w:val="00896BCE"/>
    <w:rsid w:val="00896E97"/>
    <w:rsid w:val="00897048"/>
    <w:rsid w:val="008977A9"/>
    <w:rsid w:val="008977CA"/>
    <w:rsid w:val="00897804"/>
    <w:rsid w:val="008A0660"/>
    <w:rsid w:val="008A070F"/>
    <w:rsid w:val="008A10B2"/>
    <w:rsid w:val="008A141E"/>
    <w:rsid w:val="008A15F5"/>
    <w:rsid w:val="008A1ACB"/>
    <w:rsid w:val="008A1AF7"/>
    <w:rsid w:val="008A1E4F"/>
    <w:rsid w:val="008A20C8"/>
    <w:rsid w:val="008A34CC"/>
    <w:rsid w:val="008A3716"/>
    <w:rsid w:val="008A3B93"/>
    <w:rsid w:val="008A3EEF"/>
    <w:rsid w:val="008A41E2"/>
    <w:rsid w:val="008A5C1A"/>
    <w:rsid w:val="008A5EFD"/>
    <w:rsid w:val="008A5FA0"/>
    <w:rsid w:val="008A6760"/>
    <w:rsid w:val="008A6C6B"/>
    <w:rsid w:val="008A7F9F"/>
    <w:rsid w:val="008B002A"/>
    <w:rsid w:val="008B02D0"/>
    <w:rsid w:val="008B0C0D"/>
    <w:rsid w:val="008B1013"/>
    <w:rsid w:val="008B3702"/>
    <w:rsid w:val="008B37DB"/>
    <w:rsid w:val="008B37E7"/>
    <w:rsid w:val="008B3ECB"/>
    <w:rsid w:val="008B4549"/>
    <w:rsid w:val="008B4FAA"/>
    <w:rsid w:val="008B6389"/>
    <w:rsid w:val="008B6A7D"/>
    <w:rsid w:val="008B7A93"/>
    <w:rsid w:val="008B7E15"/>
    <w:rsid w:val="008C006E"/>
    <w:rsid w:val="008C0998"/>
    <w:rsid w:val="008C0CFA"/>
    <w:rsid w:val="008C0E1B"/>
    <w:rsid w:val="008C0EB1"/>
    <w:rsid w:val="008C19C4"/>
    <w:rsid w:val="008C2183"/>
    <w:rsid w:val="008C28AE"/>
    <w:rsid w:val="008C2E06"/>
    <w:rsid w:val="008C2ED6"/>
    <w:rsid w:val="008C361E"/>
    <w:rsid w:val="008C44B9"/>
    <w:rsid w:val="008C4739"/>
    <w:rsid w:val="008C4CBF"/>
    <w:rsid w:val="008C6437"/>
    <w:rsid w:val="008C76B3"/>
    <w:rsid w:val="008C7742"/>
    <w:rsid w:val="008C7C27"/>
    <w:rsid w:val="008C7FFA"/>
    <w:rsid w:val="008D015E"/>
    <w:rsid w:val="008D099F"/>
    <w:rsid w:val="008D183B"/>
    <w:rsid w:val="008D187C"/>
    <w:rsid w:val="008D1F7A"/>
    <w:rsid w:val="008D2806"/>
    <w:rsid w:val="008D2D2B"/>
    <w:rsid w:val="008D2EDF"/>
    <w:rsid w:val="008D31BF"/>
    <w:rsid w:val="008D3BCC"/>
    <w:rsid w:val="008D49E3"/>
    <w:rsid w:val="008D544D"/>
    <w:rsid w:val="008D59C3"/>
    <w:rsid w:val="008D64FC"/>
    <w:rsid w:val="008D685E"/>
    <w:rsid w:val="008D7065"/>
    <w:rsid w:val="008D755E"/>
    <w:rsid w:val="008E02BF"/>
    <w:rsid w:val="008E0716"/>
    <w:rsid w:val="008E09C1"/>
    <w:rsid w:val="008E0D42"/>
    <w:rsid w:val="008E1930"/>
    <w:rsid w:val="008E1A57"/>
    <w:rsid w:val="008E1B47"/>
    <w:rsid w:val="008E2CAA"/>
    <w:rsid w:val="008E36E2"/>
    <w:rsid w:val="008E43AA"/>
    <w:rsid w:val="008E46AE"/>
    <w:rsid w:val="008E4E83"/>
    <w:rsid w:val="008E533D"/>
    <w:rsid w:val="008E5676"/>
    <w:rsid w:val="008E57F5"/>
    <w:rsid w:val="008E6967"/>
    <w:rsid w:val="008E6F65"/>
    <w:rsid w:val="008F06DC"/>
    <w:rsid w:val="008F1860"/>
    <w:rsid w:val="008F1B53"/>
    <w:rsid w:val="008F1E96"/>
    <w:rsid w:val="008F2B30"/>
    <w:rsid w:val="008F2EA5"/>
    <w:rsid w:val="008F3251"/>
    <w:rsid w:val="008F351E"/>
    <w:rsid w:val="008F4442"/>
    <w:rsid w:val="008F46D5"/>
    <w:rsid w:val="008F479C"/>
    <w:rsid w:val="008F4A23"/>
    <w:rsid w:val="008F758F"/>
    <w:rsid w:val="008F797F"/>
    <w:rsid w:val="00900A26"/>
    <w:rsid w:val="00900E60"/>
    <w:rsid w:val="009014DE"/>
    <w:rsid w:val="00903179"/>
    <w:rsid w:val="00903E50"/>
    <w:rsid w:val="00903EC1"/>
    <w:rsid w:val="00904DC8"/>
    <w:rsid w:val="009067FB"/>
    <w:rsid w:val="009072DD"/>
    <w:rsid w:val="009076B7"/>
    <w:rsid w:val="0091029D"/>
    <w:rsid w:val="00910545"/>
    <w:rsid w:val="0091217D"/>
    <w:rsid w:val="00912487"/>
    <w:rsid w:val="00912AD8"/>
    <w:rsid w:val="00912BE5"/>
    <w:rsid w:val="00913A3B"/>
    <w:rsid w:val="00913D68"/>
    <w:rsid w:val="00913E01"/>
    <w:rsid w:val="009140E0"/>
    <w:rsid w:val="0091414D"/>
    <w:rsid w:val="00914210"/>
    <w:rsid w:val="009143F6"/>
    <w:rsid w:val="009148E5"/>
    <w:rsid w:val="009155E5"/>
    <w:rsid w:val="00915694"/>
    <w:rsid w:val="009158E5"/>
    <w:rsid w:val="00916E0C"/>
    <w:rsid w:val="009170B9"/>
    <w:rsid w:val="009209A1"/>
    <w:rsid w:val="0092119E"/>
    <w:rsid w:val="00921A48"/>
    <w:rsid w:val="00922CFB"/>
    <w:rsid w:val="00922EB0"/>
    <w:rsid w:val="00923B4D"/>
    <w:rsid w:val="00923E0B"/>
    <w:rsid w:val="00923F4B"/>
    <w:rsid w:val="009249C9"/>
    <w:rsid w:val="00924A04"/>
    <w:rsid w:val="00924A4B"/>
    <w:rsid w:val="00925090"/>
    <w:rsid w:val="0092578A"/>
    <w:rsid w:val="00926796"/>
    <w:rsid w:val="009269BB"/>
    <w:rsid w:val="00927003"/>
    <w:rsid w:val="00927058"/>
    <w:rsid w:val="009276A7"/>
    <w:rsid w:val="00927AC7"/>
    <w:rsid w:val="00927B69"/>
    <w:rsid w:val="00931284"/>
    <w:rsid w:val="009315EC"/>
    <w:rsid w:val="00931866"/>
    <w:rsid w:val="00931BD9"/>
    <w:rsid w:val="00931D1D"/>
    <w:rsid w:val="00932042"/>
    <w:rsid w:val="0093205C"/>
    <w:rsid w:val="00932241"/>
    <w:rsid w:val="009324DD"/>
    <w:rsid w:val="00932686"/>
    <w:rsid w:val="00932C7F"/>
    <w:rsid w:val="00932FFE"/>
    <w:rsid w:val="00934393"/>
    <w:rsid w:val="009344F3"/>
    <w:rsid w:val="00934ADA"/>
    <w:rsid w:val="00934EA5"/>
    <w:rsid w:val="00934F36"/>
    <w:rsid w:val="00936085"/>
    <w:rsid w:val="009360AE"/>
    <w:rsid w:val="009376EC"/>
    <w:rsid w:val="00937959"/>
    <w:rsid w:val="00937C60"/>
    <w:rsid w:val="00937D7C"/>
    <w:rsid w:val="00940160"/>
    <w:rsid w:val="0094087D"/>
    <w:rsid w:val="00940D7A"/>
    <w:rsid w:val="00940EF6"/>
    <w:rsid w:val="009411EB"/>
    <w:rsid w:val="009416B7"/>
    <w:rsid w:val="00941C8A"/>
    <w:rsid w:val="00942C29"/>
    <w:rsid w:val="00942D0F"/>
    <w:rsid w:val="00942DAE"/>
    <w:rsid w:val="009443B1"/>
    <w:rsid w:val="00945877"/>
    <w:rsid w:val="00946733"/>
    <w:rsid w:val="00946938"/>
    <w:rsid w:val="00947124"/>
    <w:rsid w:val="00950F75"/>
    <w:rsid w:val="00950FDB"/>
    <w:rsid w:val="009518C9"/>
    <w:rsid w:val="009518E3"/>
    <w:rsid w:val="0095423F"/>
    <w:rsid w:val="0095511A"/>
    <w:rsid w:val="00955529"/>
    <w:rsid w:val="00955590"/>
    <w:rsid w:val="00955ACA"/>
    <w:rsid w:val="00955BA8"/>
    <w:rsid w:val="00956194"/>
    <w:rsid w:val="00956A63"/>
    <w:rsid w:val="009572F3"/>
    <w:rsid w:val="009573C2"/>
    <w:rsid w:val="00957535"/>
    <w:rsid w:val="009575E5"/>
    <w:rsid w:val="00957669"/>
    <w:rsid w:val="00957A30"/>
    <w:rsid w:val="00957AE0"/>
    <w:rsid w:val="00957BA0"/>
    <w:rsid w:val="009608BC"/>
    <w:rsid w:val="00961907"/>
    <w:rsid w:val="00961A4C"/>
    <w:rsid w:val="00961C8C"/>
    <w:rsid w:val="0096243C"/>
    <w:rsid w:val="00962BD7"/>
    <w:rsid w:val="00962CA8"/>
    <w:rsid w:val="00962DE7"/>
    <w:rsid w:val="00962F72"/>
    <w:rsid w:val="00963149"/>
    <w:rsid w:val="00963D27"/>
    <w:rsid w:val="00963F00"/>
    <w:rsid w:val="00964417"/>
    <w:rsid w:val="00964783"/>
    <w:rsid w:val="00964856"/>
    <w:rsid w:val="00964AB1"/>
    <w:rsid w:val="00965349"/>
    <w:rsid w:val="009657E5"/>
    <w:rsid w:val="009660AF"/>
    <w:rsid w:val="009665E8"/>
    <w:rsid w:val="0096667C"/>
    <w:rsid w:val="0096696F"/>
    <w:rsid w:val="00966F19"/>
    <w:rsid w:val="00967CB4"/>
    <w:rsid w:val="0097075D"/>
    <w:rsid w:val="00971482"/>
    <w:rsid w:val="009715AD"/>
    <w:rsid w:val="00971A80"/>
    <w:rsid w:val="00971DEF"/>
    <w:rsid w:val="00972485"/>
    <w:rsid w:val="009736EC"/>
    <w:rsid w:val="00973EEF"/>
    <w:rsid w:val="00974017"/>
    <w:rsid w:val="00974971"/>
    <w:rsid w:val="00974D04"/>
    <w:rsid w:val="009757C6"/>
    <w:rsid w:val="009761B7"/>
    <w:rsid w:val="009761B9"/>
    <w:rsid w:val="009761CA"/>
    <w:rsid w:val="009762EE"/>
    <w:rsid w:val="00976B6D"/>
    <w:rsid w:val="00976BC8"/>
    <w:rsid w:val="00980125"/>
    <w:rsid w:val="00980783"/>
    <w:rsid w:val="00980B71"/>
    <w:rsid w:val="0098202A"/>
    <w:rsid w:val="00982DA4"/>
    <w:rsid w:val="009840F7"/>
    <w:rsid w:val="00984402"/>
    <w:rsid w:val="00984469"/>
    <w:rsid w:val="0098460E"/>
    <w:rsid w:val="0098662C"/>
    <w:rsid w:val="00987AC0"/>
    <w:rsid w:val="00990B1F"/>
    <w:rsid w:val="00990B35"/>
    <w:rsid w:val="00991B49"/>
    <w:rsid w:val="00992404"/>
    <w:rsid w:val="009937B9"/>
    <w:rsid w:val="00993821"/>
    <w:rsid w:val="0099397C"/>
    <w:rsid w:val="00993A5F"/>
    <w:rsid w:val="00993A84"/>
    <w:rsid w:val="00993C41"/>
    <w:rsid w:val="00993DCC"/>
    <w:rsid w:val="00993F1D"/>
    <w:rsid w:val="00995601"/>
    <w:rsid w:val="00995602"/>
    <w:rsid w:val="00995E84"/>
    <w:rsid w:val="00996378"/>
    <w:rsid w:val="00996A60"/>
    <w:rsid w:val="00996BCA"/>
    <w:rsid w:val="00996D34"/>
    <w:rsid w:val="0099710A"/>
    <w:rsid w:val="009A0048"/>
    <w:rsid w:val="009A0529"/>
    <w:rsid w:val="009A07E7"/>
    <w:rsid w:val="009A0AFA"/>
    <w:rsid w:val="009A0B0E"/>
    <w:rsid w:val="009A0E28"/>
    <w:rsid w:val="009A1796"/>
    <w:rsid w:val="009A1FD3"/>
    <w:rsid w:val="009A2305"/>
    <w:rsid w:val="009A35A4"/>
    <w:rsid w:val="009A37FA"/>
    <w:rsid w:val="009A3F8E"/>
    <w:rsid w:val="009A423D"/>
    <w:rsid w:val="009A49A6"/>
    <w:rsid w:val="009A4D5B"/>
    <w:rsid w:val="009A4EA9"/>
    <w:rsid w:val="009A5055"/>
    <w:rsid w:val="009A5E9E"/>
    <w:rsid w:val="009A67F9"/>
    <w:rsid w:val="009A6C64"/>
    <w:rsid w:val="009A6E36"/>
    <w:rsid w:val="009A7B24"/>
    <w:rsid w:val="009A7C5B"/>
    <w:rsid w:val="009B0442"/>
    <w:rsid w:val="009B1139"/>
    <w:rsid w:val="009B1504"/>
    <w:rsid w:val="009B1FE0"/>
    <w:rsid w:val="009B2680"/>
    <w:rsid w:val="009B2ECF"/>
    <w:rsid w:val="009B30FF"/>
    <w:rsid w:val="009B3293"/>
    <w:rsid w:val="009B35C7"/>
    <w:rsid w:val="009B400B"/>
    <w:rsid w:val="009B4E46"/>
    <w:rsid w:val="009B53AD"/>
    <w:rsid w:val="009B53B6"/>
    <w:rsid w:val="009B6404"/>
    <w:rsid w:val="009B6E0A"/>
    <w:rsid w:val="009C0110"/>
    <w:rsid w:val="009C0222"/>
    <w:rsid w:val="009C0ADC"/>
    <w:rsid w:val="009C0B9B"/>
    <w:rsid w:val="009C0BE4"/>
    <w:rsid w:val="009C0F4D"/>
    <w:rsid w:val="009C1D71"/>
    <w:rsid w:val="009C1F26"/>
    <w:rsid w:val="009C1F6A"/>
    <w:rsid w:val="009C375F"/>
    <w:rsid w:val="009C462D"/>
    <w:rsid w:val="009C5732"/>
    <w:rsid w:val="009C7147"/>
    <w:rsid w:val="009D0C57"/>
    <w:rsid w:val="009D0DC5"/>
    <w:rsid w:val="009D0FF4"/>
    <w:rsid w:val="009D1673"/>
    <w:rsid w:val="009D16B7"/>
    <w:rsid w:val="009D17C1"/>
    <w:rsid w:val="009D22FB"/>
    <w:rsid w:val="009D30B8"/>
    <w:rsid w:val="009D3430"/>
    <w:rsid w:val="009D382A"/>
    <w:rsid w:val="009D4744"/>
    <w:rsid w:val="009D4CBB"/>
    <w:rsid w:val="009D4DD1"/>
    <w:rsid w:val="009D5FC8"/>
    <w:rsid w:val="009D6C8D"/>
    <w:rsid w:val="009D6F17"/>
    <w:rsid w:val="009D747B"/>
    <w:rsid w:val="009D798E"/>
    <w:rsid w:val="009D7B6D"/>
    <w:rsid w:val="009D7FB0"/>
    <w:rsid w:val="009E04B1"/>
    <w:rsid w:val="009E08A5"/>
    <w:rsid w:val="009E1033"/>
    <w:rsid w:val="009E1C2C"/>
    <w:rsid w:val="009E21B1"/>
    <w:rsid w:val="009E2A66"/>
    <w:rsid w:val="009E37FD"/>
    <w:rsid w:val="009E3DEA"/>
    <w:rsid w:val="009E44C6"/>
    <w:rsid w:val="009E49BE"/>
    <w:rsid w:val="009E5135"/>
    <w:rsid w:val="009E56C5"/>
    <w:rsid w:val="009E68EB"/>
    <w:rsid w:val="009E712A"/>
    <w:rsid w:val="009E7AF8"/>
    <w:rsid w:val="009E7F54"/>
    <w:rsid w:val="009F0373"/>
    <w:rsid w:val="009F06BF"/>
    <w:rsid w:val="009F1080"/>
    <w:rsid w:val="009F1B2E"/>
    <w:rsid w:val="009F1E5C"/>
    <w:rsid w:val="009F25B8"/>
    <w:rsid w:val="009F25FE"/>
    <w:rsid w:val="009F2971"/>
    <w:rsid w:val="009F2ABB"/>
    <w:rsid w:val="009F2E76"/>
    <w:rsid w:val="009F2F04"/>
    <w:rsid w:val="009F3775"/>
    <w:rsid w:val="009F40CC"/>
    <w:rsid w:val="009F435F"/>
    <w:rsid w:val="009F5332"/>
    <w:rsid w:val="009F6B0B"/>
    <w:rsid w:val="009F6C1D"/>
    <w:rsid w:val="00A0029C"/>
    <w:rsid w:val="00A00D11"/>
    <w:rsid w:val="00A01490"/>
    <w:rsid w:val="00A023E0"/>
    <w:rsid w:val="00A02A3D"/>
    <w:rsid w:val="00A02D76"/>
    <w:rsid w:val="00A037A8"/>
    <w:rsid w:val="00A03946"/>
    <w:rsid w:val="00A04903"/>
    <w:rsid w:val="00A04FD7"/>
    <w:rsid w:val="00A053EA"/>
    <w:rsid w:val="00A056EE"/>
    <w:rsid w:val="00A05886"/>
    <w:rsid w:val="00A060CF"/>
    <w:rsid w:val="00A07721"/>
    <w:rsid w:val="00A07DF6"/>
    <w:rsid w:val="00A103E4"/>
    <w:rsid w:val="00A118CA"/>
    <w:rsid w:val="00A12024"/>
    <w:rsid w:val="00A12090"/>
    <w:rsid w:val="00A121BA"/>
    <w:rsid w:val="00A1232D"/>
    <w:rsid w:val="00A12CBE"/>
    <w:rsid w:val="00A13AC8"/>
    <w:rsid w:val="00A140DF"/>
    <w:rsid w:val="00A15B01"/>
    <w:rsid w:val="00A20752"/>
    <w:rsid w:val="00A20E2A"/>
    <w:rsid w:val="00A21071"/>
    <w:rsid w:val="00A211C9"/>
    <w:rsid w:val="00A214EE"/>
    <w:rsid w:val="00A21535"/>
    <w:rsid w:val="00A21F72"/>
    <w:rsid w:val="00A22797"/>
    <w:rsid w:val="00A227E2"/>
    <w:rsid w:val="00A24A27"/>
    <w:rsid w:val="00A24C95"/>
    <w:rsid w:val="00A24E23"/>
    <w:rsid w:val="00A2670D"/>
    <w:rsid w:val="00A26A6B"/>
    <w:rsid w:val="00A27294"/>
    <w:rsid w:val="00A27742"/>
    <w:rsid w:val="00A27AD8"/>
    <w:rsid w:val="00A314CB"/>
    <w:rsid w:val="00A31EC9"/>
    <w:rsid w:val="00A32795"/>
    <w:rsid w:val="00A32A28"/>
    <w:rsid w:val="00A32BEA"/>
    <w:rsid w:val="00A32DA2"/>
    <w:rsid w:val="00A33703"/>
    <w:rsid w:val="00A33917"/>
    <w:rsid w:val="00A33DD4"/>
    <w:rsid w:val="00A33E66"/>
    <w:rsid w:val="00A343F2"/>
    <w:rsid w:val="00A34A8B"/>
    <w:rsid w:val="00A3609D"/>
    <w:rsid w:val="00A360F5"/>
    <w:rsid w:val="00A36FF3"/>
    <w:rsid w:val="00A37001"/>
    <w:rsid w:val="00A37762"/>
    <w:rsid w:val="00A37CE4"/>
    <w:rsid w:val="00A40106"/>
    <w:rsid w:val="00A40191"/>
    <w:rsid w:val="00A408B2"/>
    <w:rsid w:val="00A408E3"/>
    <w:rsid w:val="00A41EF4"/>
    <w:rsid w:val="00A420A7"/>
    <w:rsid w:val="00A43F30"/>
    <w:rsid w:val="00A44289"/>
    <w:rsid w:val="00A442A2"/>
    <w:rsid w:val="00A444BB"/>
    <w:rsid w:val="00A449DD"/>
    <w:rsid w:val="00A45BCD"/>
    <w:rsid w:val="00A45ED3"/>
    <w:rsid w:val="00A46343"/>
    <w:rsid w:val="00A46458"/>
    <w:rsid w:val="00A46591"/>
    <w:rsid w:val="00A468C0"/>
    <w:rsid w:val="00A470F6"/>
    <w:rsid w:val="00A47BFC"/>
    <w:rsid w:val="00A47CB0"/>
    <w:rsid w:val="00A500E5"/>
    <w:rsid w:val="00A50652"/>
    <w:rsid w:val="00A507CF"/>
    <w:rsid w:val="00A50A61"/>
    <w:rsid w:val="00A50FF7"/>
    <w:rsid w:val="00A511F1"/>
    <w:rsid w:val="00A51F28"/>
    <w:rsid w:val="00A534D3"/>
    <w:rsid w:val="00A53540"/>
    <w:rsid w:val="00A53637"/>
    <w:rsid w:val="00A5363A"/>
    <w:rsid w:val="00A53E10"/>
    <w:rsid w:val="00A544FB"/>
    <w:rsid w:val="00A54E04"/>
    <w:rsid w:val="00A568A9"/>
    <w:rsid w:val="00A570FC"/>
    <w:rsid w:val="00A600E5"/>
    <w:rsid w:val="00A60398"/>
    <w:rsid w:val="00A60D0D"/>
    <w:rsid w:val="00A60FBB"/>
    <w:rsid w:val="00A61CE9"/>
    <w:rsid w:val="00A62EEB"/>
    <w:rsid w:val="00A63232"/>
    <w:rsid w:val="00A63450"/>
    <w:rsid w:val="00A639CA"/>
    <w:rsid w:val="00A63A6A"/>
    <w:rsid w:val="00A64132"/>
    <w:rsid w:val="00A645AA"/>
    <w:rsid w:val="00A64B56"/>
    <w:rsid w:val="00A651B4"/>
    <w:rsid w:val="00A65A8E"/>
    <w:rsid w:val="00A66BBC"/>
    <w:rsid w:val="00A66F8E"/>
    <w:rsid w:val="00A6700E"/>
    <w:rsid w:val="00A675B9"/>
    <w:rsid w:val="00A675E4"/>
    <w:rsid w:val="00A6775C"/>
    <w:rsid w:val="00A67968"/>
    <w:rsid w:val="00A7032F"/>
    <w:rsid w:val="00A705E7"/>
    <w:rsid w:val="00A70CDE"/>
    <w:rsid w:val="00A70D38"/>
    <w:rsid w:val="00A70E48"/>
    <w:rsid w:val="00A7126E"/>
    <w:rsid w:val="00A71FF1"/>
    <w:rsid w:val="00A72303"/>
    <w:rsid w:val="00A723D8"/>
    <w:rsid w:val="00A730EE"/>
    <w:rsid w:val="00A74014"/>
    <w:rsid w:val="00A7430A"/>
    <w:rsid w:val="00A7444E"/>
    <w:rsid w:val="00A744E4"/>
    <w:rsid w:val="00A74BDD"/>
    <w:rsid w:val="00A74C6E"/>
    <w:rsid w:val="00A75B0E"/>
    <w:rsid w:val="00A77293"/>
    <w:rsid w:val="00A7772C"/>
    <w:rsid w:val="00A77D96"/>
    <w:rsid w:val="00A77E54"/>
    <w:rsid w:val="00A77F1F"/>
    <w:rsid w:val="00A802A7"/>
    <w:rsid w:val="00A80DE0"/>
    <w:rsid w:val="00A81222"/>
    <w:rsid w:val="00A81566"/>
    <w:rsid w:val="00A81E6F"/>
    <w:rsid w:val="00A8225A"/>
    <w:rsid w:val="00A8259D"/>
    <w:rsid w:val="00A831B0"/>
    <w:rsid w:val="00A83889"/>
    <w:rsid w:val="00A83FFA"/>
    <w:rsid w:val="00A84116"/>
    <w:rsid w:val="00A846DD"/>
    <w:rsid w:val="00A84E35"/>
    <w:rsid w:val="00A867E2"/>
    <w:rsid w:val="00A86D05"/>
    <w:rsid w:val="00A87064"/>
    <w:rsid w:val="00A8749B"/>
    <w:rsid w:val="00A87606"/>
    <w:rsid w:val="00A87611"/>
    <w:rsid w:val="00A87641"/>
    <w:rsid w:val="00A93166"/>
    <w:rsid w:val="00A938B9"/>
    <w:rsid w:val="00A939E9"/>
    <w:rsid w:val="00A93A4D"/>
    <w:rsid w:val="00A94861"/>
    <w:rsid w:val="00A948C8"/>
    <w:rsid w:val="00A949A7"/>
    <w:rsid w:val="00A94AF9"/>
    <w:rsid w:val="00A9521A"/>
    <w:rsid w:val="00A952AF"/>
    <w:rsid w:val="00A95D62"/>
    <w:rsid w:val="00A95F15"/>
    <w:rsid w:val="00A96357"/>
    <w:rsid w:val="00A96AF3"/>
    <w:rsid w:val="00A971DE"/>
    <w:rsid w:val="00A9742D"/>
    <w:rsid w:val="00AA0C1C"/>
    <w:rsid w:val="00AA1E5A"/>
    <w:rsid w:val="00AA3027"/>
    <w:rsid w:val="00AA465F"/>
    <w:rsid w:val="00AA46A4"/>
    <w:rsid w:val="00AA4D13"/>
    <w:rsid w:val="00AA5C7B"/>
    <w:rsid w:val="00AA737A"/>
    <w:rsid w:val="00AA7CC3"/>
    <w:rsid w:val="00AB0BA6"/>
    <w:rsid w:val="00AB0D70"/>
    <w:rsid w:val="00AB2725"/>
    <w:rsid w:val="00AB2B96"/>
    <w:rsid w:val="00AB2E58"/>
    <w:rsid w:val="00AB3886"/>
    <w:rsid w:val="00AB4014"/>
    <w:rsid w:val="00AB4527"/>
    <w:rsid w:val="00AB47AA"/>
    <w:rsid w:val="00AB4D76"/>
    <w:rsid w:val="00AB5AC0"/>
    <w:rsid w:val="00AB5F40"/>
    <w:rsid w:val="00AB729A"/>
    <w:rsid w:val="00AB7565"/>
    <w:rsid w:val="00AC024D"/>
    <w:rsid w:val="00AC027B"/>
    <w:rsid w:val="00AC04C4"/>
    <w:rsid w:val="00AC076A"/>
    <w:rsid w:val="00AC1A72"/>
    <w:rsid w:val="00AC1E0C"/>
    <w:rsid w:val="00AC2049"/>
    <w:rsid w:val="00AC249A"/>
    <w:rsid w:val="00AC269E"/>
    <w:rsid w:val="00AC3073"/>
    <w:rsid w:val="00AC311F"/>
    <w:rsid w:val="00AC3FA1"/>
    <w:rsid w:val="00AC4586"/>
    <w:rsid w:val="00AC4F44"/>
    <w:rsid w:val="00AC5069"/>
    <w:rsid w:val="00AC6C2B"/>
    <w:rsid w:val="00AC6CDC"/>
    <w:rsid w:val="00AC78AD"/>
    <w:rsid w:val="00AD08D5"/>
    <w:rsid w:val="00AD0CBC"/>
    <w:rsid w:val="00AD0E37"/>
    <w:rsid w:val="00AD192A"/>
    <w:rsid w:val="00AD1D4D"/>
    <w:rsid w:val="00AD20EA"/>
    <w:rsid w:val="00AD2738"/>
    <w:rsid w:val="00AD2A70"/>
    <w:rsid w:val="00AD4ACD"/>
    <w:rsid w:val="00AD59DF"/>
    <w:rsid w:val="00AD5E38"/>
    <w:rsid w:val="00AD6A60"/>
    <w:rsid w:val="00AD7413"/>
    <w:rsid w:val="00AE0A97"/>
    <w:rsid w:val="00AE10E6"/>
    <w:rsid w:val="00AE1703"/>
    <w:rsid w:val="00AE1F87"/>
    <w:rsid w:val="00AE230A"/>
    <w:rsid w:val="00AE3511"/>
    <w:rsid w:val="00AE39A9"/>
    <w:rsid w:val="00AE4143"/>
    <w:rsid w:val="00AE51AC"/>
    <w:rsid w:val="00AE5B74"/>
    <w:rsid w:val="00AE5E1A"/>
    <w:rsid w:val="00AE7E53"/>
    <w:rsid w:val="00AF0665"/>
    <w:rsid w:val="00AF0683"/>
    <w:rsid w:val="00AF07CA"/>
    <w:rsid w:val="00AF0AB6"/>
    <w:rsid w:val="00AF246D"/>
    <w:rsid w:val="00AF2A54"/>
    <w:rsid w:val="00AF2BDD"/>
    <w:rsid w:val="00AF33D2"/>
    <w:rsid w:val="00AF3E7E"/>
    <w:rsid w:val="00AF3FAE"/>
    <w:rsid w:val="00AF413C"/>
    <w:rsid w:val="00AF44EE"/>
    <w:rsid w:val="00AF451D"/>
    <w:rsid w:val="00AF4596"/>
    <w:rsid w:val="00AF47DE"/>
    <w:rsid w:val="00AF4B1F"/>
    <w:rsid w:val="00AF4B5C"/>
    <w:rsid w:val="00AF4E4E"/>
    <w:rsid w:val="00AF523D"/>
    <w:rsid w:val="00AF54E2"/>
    <w:rsid w:val="00AF5733"/>
    <w:rsid w:val="00AF591D"/>
    <w:rsid w:val="00AF5AF5"/>
    <w:rsid w:val="00AF5EFC"/>
    <w:rsid w:val="00AF61F5"/>
    <w:rsid w:val="00AF668C"/>
    <w:rsid w:val="00AF707F"/>
    <w:rsid w:val="00B004FA"/>
    <w:rsid w:val="00B006E3"/>
    <w:rsid w:val="00B00D25"/>
    <w:rsid w:val="00B019D7"/>
    <w:rsid w:val="00B02188"/>
    <w:rsid w:val="00B02281"/>
    <w:rsid w:val="00B02E4F"/>
    <w:rsid w:val="00B03924"/>
    <w:rsid w:val="00B03E9A"/>
    <w:rsid w:val="00B042B8"/>
    <w:rsid w:val="00B04317"/>
    <w:rsid w:val="00B0433C"/>
    <w:rsid w:val="00B0440B"/>
    <w:rsid w:val="00B04674"/>
    <w:rsid w:val="00B04804"/>
    <w:rsid w:val="00B05204"/>
    <w:rsid w:val="00B052F0"/>
    <w:rsid w:val="00B05813"/>
    <w:rsid w:val="00B06304"/>
    <w:rsid w:val="00B0654C"/>
    <w:rsid w:val="00B06BB1"/>
    <w:rsid w:val="00B06F22"/>
    <w:rsid w:val="00B07DA0"/>
    <w:rsid w:val="00B1033A"/>
    <w:rsid w:val="00B10EE4"/>
    <w:rsid w:val="00B11FA5"/>
    <w:rsid w:val="00B1259E"/>
    <w:rsid w:val="00B1272F"/>
    <w:rsid w:val="00B1299D"/>
    <w:rsid w:val="00B13F32"/>
    <w:rsid w:val="00B1476A"/>
    <w:rsid w:val="00B14A7C"/>
    <w:rsid w:val="00B14B10"/>
    <w:rsid w:val="00B14C25"/>
    <w:rsid w:val="00B153E3"/>
    <w:rsid w:val="00B159EF"/>
    <w:rsid w:val="00B160F0"/>
    <w:rsid w:val="00B16D36"/>
    <w:rsid w:val="00B20A0E"/>
    <w:rsid w:val="00B20BF3"/>
    <w:rsid w:val="00B2185C"/>
    <w:rsid w:val="00B22553"/>
    <w:rsid w:val="00B22A67"/>
    <w:rsid w:val="00B240FF"/>
    <w:rsid w:val="00B2423B"/>
    <w:rsid w:val="00B2449C"/>
    <w:rsid w:val="00B24739"/>
    <w:rsid w:val="00B26179"/>
    <w:rsid w:val="00B265F8"/>
    <w:rsid w:val="00B26FCF"/>
    <w:rsid w:val="00B27485"/>
    <w:rsid w:val="00B3087E"/>
    <w:rsid w:val="00B308F9"/>
    <w:rsid w:val="00B31156"/>
    <w:rsid w:val="00B31BD3"/>
    <w:rsid w:val="00B32028"/>
    <w:rsid w:val="00B3202C"/>
    <w:rsid w:val="00B32035"/>
    <w:rsid w:val="00B32ABE"/>
    <w:rsid w:val="00B32D10"/>
    <w:rsid w:val="00B33039"/>
    <w:rsid w:val="00B330A9"/>
    <w:rsid w:val="00B33188"/>
    <w:rsid w:val="00B33E3E"/>
    <w:rsid w:val="00B34BD1"/>
    <w:rsid w:val="00B35107"/>
    <w:rsid w:val="00B354BE"/>
    <w:rsid w:val="00B36591"/>
    <w:rsid w:val="00B37109"/>
    <w:rsid w:val="00B3734F"/>
    <w:rsid w:val="00B37CF4"/>
    <w:rsid w:val="00B401B7"/>
    <w:rsid w:val="00B4022B"/>
    <w:rsid w:val="00B40556"/>
    <w:rsid w:val="00B40EAA"/>
    <w:rsid w:val="00B41677"/>
    <w:rsid w:val="00B417ED"/>
    <w:rsid w:val="00B419F6"/>
    <w:rsid w:val="00B41F58"/>
    <w:rsid w:val="00B420B6"/>
    <w:rsid w:val="00B42217"/>
    <w:rsid w:val="00B422A8"/>
    <w:rsid w:val="00B4322C"/>
    <w:rsid w:val="00B44B0D"/>
    <w:rsid w:val="00B44FE4"/>
    <w:rsid w:val="00B45307"/>
    <w:rsid w:val="00B453CA"/>
    <w:rsid w:val="00B46345"/>
    <w:rsid w:val="00B46395"/>
    <w:rsid w:val="00B46F29"/>
    <w:rsid w:val="00B4724A"/>
    <w:rsid w:val="00B472E3"/>
    <w:rsid w:val="00B47CE8"/>
    <w:rsid w:val="00B47D98"/>
    <w:rsid w:val="00B47DE9"/>
    <w:rsid w:val="00B500AF"/>
    <w:rsid w:val="00B50177"/>
    <w:rsid w:val="00B5068B"/>
    <w:rsid w:val="00B506D9"/>
    <w:rsid w:val="00B50881"/>
    <w:rsid w:val="00B50D4A"/>
    <w:rsid w:val="00B50DC3"/>
    <w:rsid w:val="00B52519"/>
    <w:rsid w:val="00B52F9D"/>
    <w:rsid w:val="00B53025"/>
    <w:rsid w:val="00B53466"/>
    <w:rsid w:val="00B5375F"/>
    <w:rsid w:val="00B54141"/>
    <w:rsid w:val="00B55136"/>
    <w:rsid w:val="00B557EA"/>
    <w:rsid w:val="00B55AFF"/>
    <w:rsid w:val="00B55D81"/>
    <w:rsid w:val="00B57CBA"/>
    <w:rsid w:val="00B57FC6"/>
    <w:rsid w:val="00B608F0"/>
    <w:rsid w:val="00B610E1"/>
    <w:rsid w:val="00B61938"/>
    <w:rsid w:val="00B619D0"/>
    <w:rsid w:val="00B61D5B"/>
    <w:rsid w:val="00B625D2"/>
    <w:rsid w:val="00B62B74"/>
    <w:rsid w:val="00B63055"/>
    <w:rsid w:val="00B63509"/>
    <w:rsid w:val="00B6393B"/>
    <w:rsid w:val="00B64C40"/>
    <w:rsid w:val="00B66375"/>
    <w:rsid w:val="00B664F3"/>
    <w:rsid w:val="00B66B09"/>
    <w:rsid w:val="00B66B98"/>
    <w:rsid w:val="00B66E4F"/>
    <w:rsid w:val="00B6700F"/>
    <w:rsid w:val="00B670CC"/>
    <w:rsid w:val="00B67C3A"/>
    <w:rsid w:val="00B67CF4"/>
    <w:rsid w:val="00B70054"/>
    <w:rsid w:val="00B70871"/>
    <w:rsid w:val="00B708B7"/>
    <w:rsid w:val="00B70F1D"/>
    <w:rsid w:val="00B70FE3"/>
    <w:rsid w:val="00B7109C"/>
    <w:rsid w:val="00B72331"/>
    <w:rsid w:val="00B73973"/>
    <w:rsid w:val="00B73A66"/>
    <w:rsid w:val="00B74089"/>
    <w:rsid w:val="00B746CD"/>
    <w:rsid w:val="00B75023"/>
    <w:rsid w:val="00B765FE"/>
    <w:rsid w:val="00B76984"/>
    <w:rsid w:val="00B76E0F"/>
    <w:rsid w:val="00B7700C"/>
    <w:rsid w:val="00B80B9E"/>
    <w:rsid w:val="00B80FF8"/>
    <w:rsid w:val="00B81728"/>
    <w:rsid w:val="00B82930"/>
    <w:rsid w:val="00B82BC4"/>
    <w:rsid w:val="00B83D07"/>
    <w:rsid w:val="00B8424B"/>
    <w:rsid w:val="00B8490F"/>
    <w:rsid w:val="00B8613D"/>
    <w:rsid w:val="00B8621E"/>
    <w:rsid w:val="00B8650A"/>
    <w:rsid w:val="00B86806"/>
    <w:rsid w:val="00B87CCD"/>
    <w:rsid w:val="00B90A84"/>
    <w:rsid w:val="00B9120E"/>
    <w:rsid w:val="00B91895"/>
    <w:rsid w:val="00B91C20"/>
    <w:rsid w:val="00B91CAC"/>
    <w:rsid w:val="00B92543"/>
    <w:rsid w:val="00B933F2"/>
    <w:rsid w:val="00B955A3"/>
    <w:rsid w:val="00B96CE1"/>
    <w:rsid w:val="00BA065A"/>
    <w:rsid w:val="00BA0ABD"/>
    <w:rsid w:val="00BA1FF4"/>
    <w:rsid w:val="00BA2242"/>
    <w:rsid w:val="00BA2B7D"/>
    <w:rsid w:val="00BA2E4F"/>
    <w:rsid w:val="00BA3133"/>
    <w:rsid w:val="00BA4159"/>
    <w:rsid w:val="00BA44D9"/>
    <w:rsid w:val="00BA4862"/>
    <w:rsid w:val="00BA4AA7"/>
    <w:rsid w:val="00BA4B06"/>
    <w:rsid w:val="00BA4EE8"/>
    <w:rsid w:val="00BA508A"/>
    <w:rsid w:val="00BA5693"/>
    <w:rsid w:val="00BA5995"/>
    <w:rsid w:val="00BA6753"/>
    <w:rsid w:val="00BA6AD9"/>
    <w:rsid w:val="00BA6AFB"/>
    <w:rsid w:val="00BA6F03"/>
    <w:rsid w:val="00BA7154"/>
    <w:rsid w:val="00BA722F"/>
    <w:rsid w:val="00BB0691"/>
    <w:rsid w:val="00BB06D7"/>
    <w:rsid w:val="00BB0B77"/>
    <w:rsid w:val="00BB109E"/>
    <w:rsid w:val="00BB1402"/>
    <w:rsid w:val="00BB167B"/>
    <w:rsid w:val="00BB193A"/>
    <w:rsid w:val="00BB212E"/>
    <w:rsid w:val="00BB2192"/>
    <w:rsid w:val="00BB25A6"/>
    <w:rsid w:val="00BB332F"/>
    <w:rsid w:val="00BB4218"/>
    <w:rsid w:val="00BB4F74"/>
    <w:rsid w:val="00BB4FA0"/>
    <w:rsid w:val="00BB5538"/>
    <w:rsid w:val="00BB624C"/>
    <w:rsid w:val="00BB64F3"/>
    <w:rsid w:val="00BB676A"/>
    <w:rsid w:val="00BB76F0"/>
    <w:rsid w:val="00BC09AA"/>
    <w:rsid w:val="00BC0AC4"/>
    <w:rsid w:val="00BC0D02"/>
    <w:rsid w:val="00BC154C"/>
    <w:rsid w:val="00BC1861"/>
    <w:rsid w:val="00BC1E61"/>
    <w:rsid w:val="00BC2311"/>
    <w:rsid w:val="00BC2E68"/>
    <w:rsid w:val="00BC2FA0"/>
    <w:rsid w:val="00BC41EF"/>
    <w:rsid w:val="00BC5D42"/>
    <w:rsid w:val="00BC6197"/>
    <w:rsid w:val="00BC65A3"/>
    <w:rsid w:val="00BC6EBB"/>
    <w:rsid w:val="00BC754F"/>
    <w:rsid w:val="00BD0D57"/>
    <w:rsid w:val="00BD140B"/>
    <w:rsid w:val="00BD15CF"/>
    <w:rsid w:val="00BD1ACF"/>
    <w:rsid w:val="00BD20F7"/>
    <w:rsid w:val="00BD22C0"/>
    <w:rsid w:val="00BD2A89"/>
    <w:rsid w:val="00BD2BA7"/>
    <w:rsid w:val="00BD2E4B"/>
    <w:rsid w:val="00BD3914"/>
    <w:rsid w:val="00BD5478"/>
    <w:rsid w:val="00BD5904"/>
    <w:rsid w:val="00BD63C2"/>
    <w:rsid w:val="00BD6C0C"/>
    <w:rsid w:val="00BD73C4"/>
    <w:rsid w:val="00BD7994"/>
    <w:rsid w:val="00BD7E42"/>
    <w:rsid w:val="00BE1206"/>
    <w:rsid w:val="00BE2823"/>
    <w:rsid w:val="00BE30FD"/>
    <w:rsid w:val="00BE34A8"/>
    <w:rsid w:val="00BE3621"/>
    <w:rsid w:val="00BE3F32"/>
    <w:rsid w:val="00BE4028"/>
    <w:rsid w:val="00BE5A5E"/>
    <w:rsid w:val="00BE5F09"/>
    <w:rsid w:val="00BE5F5D"/>
    <w:rsid w:val="00BE6910"/>
    <w:rsid w:val="00BE77D6"/>
    <w:rsid w:val="00BF11BB"/>
    <w:rsid w:val="00BF11EE"/>
    <w:rsid w:val="00BF128A"/>
    <w:rsid w:val="00BF1570"/>
    <w:rsid w:val="00BF16A3"/>
    <w:rsid w:val="00BF1C20"/>
    <w:rsid w:val="00BF21B2"/>
    <w:rsid w:val="00BF253C"/>
    <w:rsid w:val="00BF2AE9"/>
    <w:rsid w:val="00BF62A6"/>
    <w:rsid w:val="00BF6632"/>
    <w:rsid w:val="00C00104"/>
    <w:rsid w:val="00C00420"/>
    <w:rsid w:val="00C00E8F"/>
    <w:rsid w:val="00C00F41"/>
    <w:rsid w:val="00C0121A"/>
    <w:rsid w:val="00C02031"/>
    <w:rsid w:val="00C02094"/>
    <w:rsid w:val="00C02498"/>
    <w:rsid w:val="00C02A23"/>
    <w:rsid w:val="00C02ADA"/>
    <w:rsid w:val="00C02E14"/>
    <w:rsid w:val="00C034BD"/>
    <w:rsid w:val="00C03593"/>
    <w:rsid w:val="00C041D6"/>
    <w:rsid w:val="00C04643"/>
    <w:rsid w:val="00C04A62"/>
    <w:rsid w:val="00C0557A"/>
    <w:rsid w:val="00C057F9"/>
    <w:rsid w:val="00C058CA"/>
    <w:rsid w:val="00C05BAA"/>
    <w:rsid w:val="00C066B4"/>
    <w:rsid w:val="00C070DE"/>
    <w:rsid w:val="00C07174"/>
    <w:rsid w:val="00C071B5"/>
    <w:rsid w:val="00C1007F"/>
    <w:rsid w:val="00C10714"/>
    <w:rsid w:val="00C1082A"/>
    <w:rsid w:val="00C108E2"/>
    <w:rsid w:val="00C11040"/>
    <w:rsid w:val="00C1139A"/>
    <w:rsid w:val="00C11527"/>
    <w:rsid w:val="00C11CF9"/>
    <w:rsid w:val="00C121A3"/>
    <w:rsid w:val="00C121A5"/>
    <w:rsid w:val="00C1236F"/>
    <w:rsid w:val="00C12CA5"/>
    <w:rsid w:val="00C13560"/>
    <w:rsid w:val="00C14572"/>
    <w:rsid w:val="00C15A2D"/>
    <w:rsid w:val="00C15D97"/>
    <w:rsid w:val="00C1624C"/>
    <w:rsid w:val="00C168FC"/>
    <w:rsid w:val="00C17592"/>
    <w:rsid w:val="00C175E6"/>
    <w:rsid w:val="00C1764E"/>
    <w:rsid w:val="00C20356"/>
    <w:rsid w:val="00C206B3"/>
    <w:rsid w:val="00C207DD"/>
    <w:rsid w:val="00C20B5E"/>
    <w:rsid w:val="00C210F1"/>
    <w:rsid w:val="00C21A5E"/>
    <w:rsid w:val="00C22096"/>
    <w:rsid w:val="00C225DB"/>
    <w:rsid w:val="00C22C23"/>
    <w:rsid w:val="00C232BE"/>
    <w:rsid w:val="00C2335A"/>
    <w:rsid w:val="00C2367B"/>
    <w:rsid w:val="00C246BA"/>
    <w:rsid w:val="00C24A73"/>
    <w:rsid w:val="00C25EB9"/>
    <w:rsid w:val="00C265FF"/>
    <w:rsid w:val="00C26D96"/>
    <w:rsid w:val="00C273DF"/>
    <w:rsid w:val="00C27CA5"/>
    <w:rsid w:val="00C30849"/>
    <w:rsid w:val="00C314B6"/>
    <w:rsid w:val="00C31D52"/>
    <w:rsid w:val="00C3287D"/>
    <w:rsid w:val="00C32ED1"/>
    <w:rsid w:val="00C33274"/>
    <w:rsid w:val="00C33D25"/>
    <w:rsid w:val="00C3434D"/>
    <w:rsid w:val="00C3465E"/>
    <w:rsid w:val="00C347CA"/>
    <w:rsid w:val="00C34DDE"/>
    <w:rsid w:val="00C34EE5"/>
    <w:rsid w:val="00C350CB"/>
    <w:rsid w:val="00C3523A"/>
    <w:rsid w:val="00C35740"/>
    <w:rsid w:val="00C35A05"/>
    <w:rsid w:val="00C36229"/>
    <w:rsid w:val="00C36591"/>
    <w:rsid w:val="00C369EC"/>
    <w:rsid w:val="00C36DDE"/>
    <w:rsid w:val="00C36FE0"/>
    <w:rsid w:val="00C3710B"/>
    <w:rsid w:val="00C374C7"/>
    <w:rsid w:val="00C37EA1"/>
    <w:rsid w:val="00C40E86"/>
    <w:rsid w:val="00C412DE"/>
    <w:rsid w:val="00C42276"/>
    <w:rsid w:val="00C42474"/>
    <w:rsid w:val="00C432EF"/>
    <w:rsid w:val="00C43BE0"/>
    <w:rsid w:val="00C44188"/>
    <w:rsid w:val="00C44B97"/>
    <w:rsid w:val="00C44EC2"/>
    <w:rsid w:val="00C45118"/>
    <w:rsid w:val="00C4521B"/>
    <w:rsid w:val="00C452CD"/>
    <w:rsid w:val="00C457CF"/>
    <w:rsid w:val="00C458AD"/>
    <w:rsid w:val="00C45F2B"/>
    <w:rsid w:val="00C465B8"/>
    <w:rsid w:val="00C469FA"/>
    <w:rsid w:val="00C46D61"/>
    <w:rsid w:val="00C46F80"/>
    <w:rsid w:val="00C4710B"/>
    <w:rsid w:val="00C471CE"/>
    <w:rsid w:val="00C478CA"/>
    <w:rsid w:val="00C505C8"/>
    <w:rsid w:val="00C50C54"/>
    <w:rsid w:val="00C518FF"/>
    <w:rsid w:val="00C51934"/>
    <w:rsid w:val="00C51D8F"/>
    <w:rsid w:val="00C51FDA"/>
    <w:rsid w:val="00C52567"/>
    <w:rsid w:val="00C53070"/>
    <w:rsid w:val="00C53248"/>
    <w:rsid w:val="00C53A63"/>
    <w:rsid w:val="00C53CE9"/>
    <w:rsid w:val="00C5415B"/>
    <w:rsid w:val="00C541B2"/>
    <w:rsid w:val="00C547D5"/>
    <w:rsid w:val="00C55230"/>
    <w:rsid w:val="00C5641F"/>
    <w:rsid w:val="00C568F7"/>
    <w:rsid w:val="00C577C0"/>
    <w:rsid w:val="00C57A93"/>
    <w:rsid w:val="00C60B3C"/>
    <w:rsid w:val="00C618CF"/>
    <w:rsid w:val="00C627E6"/>
    <w:rsid w:val="00C6281F"/>
    <w:rsid w:val="00C6290A"/>
    <w:rsid w:val="00C63A74"/>
    <w:rsid w:val="00C63C43"/>
    <w:rsid w:val="00C65187"/>
    <w:rsid w:val="00C653E5"/>
    <w:rsid w:val="00C6571D"/>
    <w:rsid w:val="00C65A80"/>
    <w:rsid w:val="00C67054"/>
    <w:rsid w:val="00C67098"/>
    <w:rsid w:val="00C67D6E"/>
    <w:rsid w:val="00C70584"/>
    <w:rsid w:val="00C707B9"/>
    <w:rsid w:val="00C71840"/>
    <w:rsid w:val="00C718BE"/>
    <w:rsid w:val="00C72F97"/>
    <w:rsid w:val="00C737EF"/>
    <w:rsid w:val="00C73BAB"/>
    <w:rsid w:val="00C73BEA"/>
    <w:rsid w:val="00C73D3C"/>
    <w:rsid w:val="00C74021"/>
    <w:rsid w:val="00C74464"/>
    <w:rsid w:val="00C75527"/>
    <w:rsid w:val="00C75FD7"/>
    <w:rsid w:val="00C77761"/>
    <w:rsid w:val="00C77B1E"/>
    <w:rsid w:val="00C77DEF"/>
    <w:rsid w:val="00C81429"/>
    <w:rsid w:val="00C81468"/>
    <w:rsid w:val="00C81589"/>
    <w:rsid w:val="00C82B78"/>
    <w:rsid w:val="00C82BB4"/>
    <w:rsid w:val="00C83264"/>
    <w:rsid w:val="00C832EC"/>
    <w:rsid w:val="00C83375"/>
    <w:rsid w:val="00C83468"/>
    <w:rsid w:val="00C8357C"/>
    <w:rsid w:val="00C845B9"/>
    <w:rsid w:val="00C854C9"/>
    <w:rsid w:val="00C85AB7"/>
    <w:rsid w:val="00C85C1C"/>
    <w:rsid w:val="00C867EA"/>
    <w:rsid w:val="00C8688C"/>
    <w:rsid w:val="00C868BB"/>
    <w:rsid w:val="00C879B0"/>
    <w:rsid w:val="00C90A0D"/>
    <w:rsid w:val="00C912AB"/>
    <w:rsid w:val="00C91B07"/>
    <w:rsid w:val="00C91CC1"/>
    <w:rsid w:val="00C92A35"/>
    <w:rsid w:val="00C92B10"/>
    <w:rsid w:val="00C92E2D"/>
    <w:rsid w:val="00C936D8"/>
    <w:rsid w:val="00C9395B"/>
    <w:rsid w:val="00C94495"/>
    <w:rsid w:val="00C94B15"/>
    <w:rsid w:val="00C94F32"/>
    <w:rsid w:val="00C95E41"/>
    <w:rsid w:val="00C96380"/>
    <w:rsid w:val="00C972FF"/>
    <w:rsid w:val="00C97528"/>
    <w:rsid w:val="00CA0115"/>
    <w:rsid w:val="00CA034F"/>
    <w:rsid w:val="00CA0BF3"/>
    <w:rsid w:val="00CA0E10"/>
    <w:rsid w:val="00CA1003"/>
    <w:rsid w:val="00CA1392"/>
    <w:rsid w:val="00CA326E"/>
    <w:rsid w:val="00CA3296"/>
    <w:rsid w:val="00CA3A70"/>
    <w:rsid w:val="00CA4AF8"/>
    <w:rsid w:val="00CA605D"/>
    <w:rsid w:val="00CA76CF"/>
    <w:rsid w:val="00CA7F2A"/>
    <w:rsid w:val="00CB1C24"/>
    <w:rsid w:val="00CB2029"/>
    <w:rsid w:val="00CB218C"/>
    <w:rsid w:val="00CB22A2"/>
    <w:rsid w:val="00CB3415"/>
    <w:rsid w:val="00CB37FD"/>
    <w:rsid w:val="00CB399D"/>
    <w:rsid w:val="00CB3F02"/>
    <w:rsid w:val="00CB445A"/>
    <w:rsid w:val="00CB4CC0"/>
    <w:rsid w:val="00CB4F6D"/>
    <w:rsid w:val="00CB50C1"/>
    <w:rsid w:val="00CB559D"/>
    <w:rsid w:val="00CB5987"/>
    <w:rsid w:val="00CB5D74"/>
    <w:rsid w:val="00CB68ED"/>
    <w:rsid w:val="00CB781E"/>
    <w:rsid w:val="00CB79CA"/>
    <w:rsid w:val="00CB7F69"/>
    <w:rsid w:val="00CC07E7"/>
    <w:rsid w:val="00CC0C4D"/>
    <w:rsid w:val="00CC254F"/>
    <w:rsid w:val="00CC2ACE"/>
    <w:rsid w:val="00CC3071"/>
    <w:rsid w:val="00CC32DC"/>
    <w:rsid w:val="00CC382A"/>
    <w:rsid w:val="00CC46A9"/>
    <w:rsid w:val="00CC5630"/>
    <w:rsid w:val="00CC582F"/>
    <w:rsid w:val="00CC5F44"/>
    <w:rsid w:val="00CC6557"/>
    <w:rsid w:val="00CC6E73"/>
    <w:rsid w:val="00CC6F59"/>
    <w:rsid w:val="00CC74DD"/>
    <w:rsid w:val="00CC7C92"/>
    <w:rsid w:val="00CD11FE"/>
    <w:rsid w:val="00CD12B3"/>
    <w:rsid w:val="00CD15BD"/>
    <w:rsid w:val="00CD21F6"/>
    <w:rsid w:val="00CD2300"/>
    <w:rsid w:val="00CD240A"/>
    <w:rsid w:val="00CD2BD1"/>
    <w:rsid w:val="00CD40EA"/>
    <w:rsid w:val="00CD41CB"/>
    <w:rsid w:val="00CD41CE"/>
    <w:rsid w:val="00CD44B1"/>
    <w:rsid w:val="00CD46A5"/>
    <w:rsid w:val="00CD4D17"/>
    <w:rsid w:val="00CD5261"/>
    <w:rsid w:val="00CD53C2"/>
    <w:rsid w:val="00CD5BDB"/>
    <w:rsid w:val="00CD5D70"/>
    <w:rsid w:val="00CD705D"/>
    <w:rsid w:val="00CD76B4"/>
    <w:rsid w:val="00CE082E"/>
    <w:rsid w:val="00CE21DD"/>
    <w:rsid w:val="00CE2289"/>
    <w:rsid w:val="00CE2917"/>
    <w:rsid w:val="00CE2A44"/>
    <w:rsid w:val="00CE2BBF"/>
    <w:rsid w:val="00CE33B9"/>
    <w:rsid w:val="00CE39F1"/>
    <w:rsid w:val="00CE4910"/>
    <w:rsid w:val="00CE5B74"/>
    <w:rsid w:val="00CE5C98"/>
    <w:rsid w:val="00CE6040"/>
    <w:rsid w:val="00CE6372"/>
    <w:rsid w:val="00CE6798"/>
    <w:rsid w:val="00CE6C0D"/>
    <w:rsid w:val="00CE7DFB"/>
    <w:rsid w:val="00CF0E7E"/>
    <w:rsid w:val="00CF0F6D"/>
    <w:rsid w:val="00CF220E"/>
    <w:rsid w:val="00CF2433"/>
    <w:rsid w:val="00CF2446"/>
    <w:rsid w:val="00CF2D47"/>
    <w:rsid w:val="00CF3012"/>
    <w:rsid w:val="00CF3397"/>
    <w:rsid w:val="00CF3D48"/>
    <w:rsid w:val="00CF3E1A"/>
    <w:rsid w:val="00CF4966"/>
    <w:rsid w:val="00CF4AAE"/>
    <w:rsid w:val="00CF4ED7"/>
    <w:rsid w:val="00CF5802"/>
    <w:rsid w:val="00CF5A5B"/>
    <w:rsid w:val="00CF62C2"/>
    <w:rsid w:val="00CF661A"/>
    <w:rsid w:val="00CF6AD3"/>
    <w:rsid w:val="00CF79D2"/>
    <w:rsid w:val="00D01E62"/>
    <w:rsid w:val="00D021D4"/>
    <w:rsid w:val="00D0323E"/>
    <w:rsid w:val="00D038D2"/>
    <w:rsid w:val="00D03AA7"/>
    <w:rsid w:val="00D03ACC"/>
    <w:rsid w:val="00D03BD1"/>
    <w:rsid w:val="00D03C09"/>
    <w:rsid w:val="00D03D0A"/>
    <w:rsid w:val="00D03EB4"/>
    <w:rsid w:val="00D05601"/>
    <w:rsid w:val="00D05796"/>
    <w:rsid w:val="00D05AE2"/>
    <w:rsid w:val="00D06018"/>
    <w:rsid w:val="00D07CB2"/>
    <w:rsid w:val="00D07FE6"/>
    <w:rsid w:val="00D10008"/>
    <w:rsid w:val="00D10B39"/>
    <w:rsid w:val="00D10BE4"/>
    <w:rsid w:val="00D10D8D"/>
    <w:rsid w:val="00D11348"/>
    <w:rsid w:val="00D1137D"/>
    <w:rsid w:val="00D11763"/>
    <w:rsid w:val="00D117CF"/>
    <w:rsid w:val="00D11FFA"/>
    <w:rsid w:val="00D134AF"/>
    <w:rsid w:val="00D137AD"/>
    <w:rsid w:val="00D139B9"/>
    <w:rsid w:val="00D13D74"/>
    <w:rsid w:val="00D14F45"/>
    <w:rsid w:val="00D15370"/>
    <w:rsid w:val="00D1602D"/>
    <w:rsid w:val="00D1680A"/>
    <w:rsid w:val="00D16C0E"/>
    <w:rsid w:val="00D17371"/>
    <w:rsid w:val="00D17475"/>
    <w:rsid w:val="00D17F93"/>
    <w:rsid w:val="00D21232"/>
    <w:rsid w:val="00D2143F"/>
    <w:rsid w:val="00D21AEC"/>
    <w:rsid w:val="00D21CD3"/>
    <w:rsid w:val="00D21DB4"/>
    <w:rsid w:val="00D21E64"/>
    <w:rsid w:val="00D22019"/>
    <w:rsid w:val="00D227DD"/>
    <w:rsid w:val="00D22C83"/>
    <w:rsid w:val="00D22DF4"/>
    <w:rsid w:val="00D2346F"/>
    <w:rsid w:val="00D24230"/>
    <w:rsid w:val="00D24320"/>
    <w:rsid w:val="00D24A3C"/>
    <w:rsid w:val="00D26C07"/>
    <w:rsid w:val="00D2721C"/>
    <w:rsid w:val="00D27F65"/>
    <w:rsid w:val="00D313D4"/>
    <w:rsid w:val="00D314CE"/>
    <w:rsid w:val="00D31592"/>
    <w:rsid w:val="00D319E8"/>
    <w:rsid w:val="00D322E9"/>
    <w:rsid w:val="00D3259D"/>
    <w:rsid w:val="00D32C3E"/>
    <w:rsid w:val="00D330AA"/>
    <w:rsid w:val="00D33375"/>
    <w:rsid w:val="00D33393"/>
    <w:rsid w:val="00D33674"/>
    <w:rsid w:val="00D33B1B"/>
    <w:rsid w:val="00D33CAD"/>
    <w:rsid w:val="00D34433"/>
    <w:rsid w:val="00D34B36"/>
    <w:rsid w:val="00D352B5"/>
    <w:rsid w:val="00D352C7"/>
    <w:rsid w:val="00D358BC"/>
    <w:rsid w:val="00D3597D"/>
    <w:rsid w:val="00D36052"/>
    <w:rsid w:val="00D36236"/>
    <w:rsid w:val="00D36D8A"/>
    <w:rsid w:val="00D4026C"/>
    <w:rsid w:val="00D4028E"/>
    <w:rsid w:val="00D403C3"/>
    <w:rsid w:val="00D40736"/>
    <w:rsid w:val="00D40E72"/>
    <w:rsid w:val="00D41525"/>
    <w:rsid w:val="00D44CE1"/>
    <w:rsid w:val="00D44D1D"/>
    <w:rsid w:val="00D44F5B"/>
    <w:rsid w:val="00D469FC"/>
    <w:rsid w:val="00D50032"/>
    <w:rsid w:val="00D50489"/>
    <w:rsid w:val="00D50E20"/>
    <w:rsid w:val="00D5239D"/>
    <w:rsid w:val="00D52760"/>
    <w:rsid w:val="00D52B43"/>
    <w:rsid w:val="00D52DAC"/>
    <w:rsid w:val="00D52FC4"/>
    <w:rsid w:val="00D53668"/>
    <w:rsid w:val="00D5551D"/>
    <w:rsid w:val="00D55A38"/>
    <w:rsid w:val="00D55C79"/>
    <w:rsid w:val="00D56206"/>
    <w:rsid w:val="00D56DD4"/>
    <w:rsid w:val="00D57044"/>
    <w:rsid w:val="00D5788B"/>
    <w:rsid w:val="00D57D88"/>
    <w:rsid w:val="00D57EC1"/>
    <w:rsid w:val="00D60B5A"/>
    <w:rsid w:val="00D60C79"/>
    <w:rsid w:val="00D60D16"/>
    <w:rsid w:val="00D61300"/>
    <w:rsid w:val="00D620C5"/>
    <w:rsid w:val="00D62498"/>
    <w:rsid w:val="00D62C31"/>
    <w:rsid w:val="00D632E2"/>
    <w:rsid w:val="00D635A6"/>
    <w:rsid w:val="00D64C95"/>
    <w:rsid w:val="00D64DEE"/>
    <w:rsid w:val="00D64F99"/>
    <w:rsid w:val="00D6544C"/>
    <w:rsid w:val="00D67187"/>
    <w:rsid w:val="00D674CF"/>
    <w:rsid w:val="00D701CA"/>
    <w:rsid w:val="00D71079"/>
    <w:rsid w:val="00D712BC"/>
    <w:rsid w:val="00D712BF"/>
    <w:rsid w:val="00D72172"/>
    <w:rsid w:val="00D72401"/>
    <w:rsid w:val="00D72EFE"/>
    <w:rsid w:val="00D7380A"/>
    <w:rsid w:val="00D740BB"/>
    <w:rsid w:val="00D74924"/>
    <w:rsid w:val="00D74B69"/>
    <w:rsid w:val="00D74FF8"/>
    <w:rsid w:val="00D75149"/>
    <w:rsid w:val="00D77360"/>
    <w:rsid w:val="00D7760B"/>
    <w:rsid w:val="00D77C93"/>
    <w:rsid w:val="00D77CEA"/>
    <w:rsid w:val="00D807E2"/>
    <w:rsid w:val="00D80A2E"/>
    <w:rsid w:val="00D81348"/>
    <w:rsid w:val="00D8189F"/>
    <w:rsid w:val="00D81938"/>
    <w:rsid w:val="00D81B3C"/>
    <w:rsid w:val="00D81EFD"/>
    <w:rsid w:val="00D8222E"/>
    <w:rsid w:val="00D8404F"/>
    <w:rsid w:val="00D85A9B"/>
    <w:rsid w:val="00D85F4B"/>
    <w:rsid w:val="00D8681A"/>
    <w:rsid w:val="00D86A87"/>
    <w:rsid w:val="00D86AD0"/>
    <w:rsid w:val="00D86BC6"/>
    <w:rsid w:val="00D8718B"/>
    <w:rsid w:val="00D9055F"/>
    <w:rsid w:val="00D91AE5"/>
    <w:rsid w:val="00D9221D"/>
    <w:rsid w:val="00D92A0A"/>
    <w:rsid w:val="00D92CD7"/>
    <w:rsid w:val="00D932ED"/>
    <w:rsid w:val="00D938FC"/>
    <w:rsid w:val="00D93DCF"/>
    <w:rsid w:val="00D94955"/>
    <w:rsid w:val="00D95836"/>
    <w:rsid w:val="00D9670A"/>
    <w:rsid w:val="00D96714"/>
    <w:rsid w:val="00D9799C"/>
    <w:rsid w:val="00D97AD4"/>
    <w:rsid w:val="00DA0073"/>
    <w:rsid w:val="00DA007F"/>
    <w:rsid w:val="00DA06CF"/>
    <w:rsid w:val="00DA0E76"/>
    <w:rsid w:val="00DA11E0"/>
    <w:rsid w:val="00DA1710"/>
    <w:rsid w:val="00DA2237"/>
    <w:rsid w:val="00DA2C7F"/>
    <w:rsid w:val="00DA3035"/>
    <w:rsid w:val="00DA3197"/>
    <w:rsid w:val="00DA40BC"/>
    <w:rsid w:val="00DA4733"/>
    <w:rsid w:val="00DA4EEA"/>
    <w:rsid w:val="00DA5B46"/>
    <w:rsid w:val="00DA5E72"/>
    <w:rsid w:val="00DA6340"/>
    <w:rsid w:val="00DA6972"/>
    <w:rsid w:val="00DA6A56"/>
    <w:rsid w:val="00DA6B69"/>
    <w:rsid w:val="00DA7A05"/>
    <w:rsid w:val="00DB0654"/>
    <w:rsid w:val="00DB0AE4"/>
    <w:rsid w:val="00DB11B0"/>
    <w:rsid w:val="00DB14A7"/>
    <w:rsid w:val="00DB1840"/>
    <w:rsid w:val="00DB1CB5"/>
    <w:rsid w:val="00DB1F7A"/>
    <w:rsid w:val="00DB2658"/>
    <w:rsid w:val="00DB26D6"/>
    <w:rsid w:val="00DB2C24"/>
    <w:rsid w:val="00DB365F"/>
    <w:rsid w:val="00DB4902"/>
    <w:rsid w:val="00DB4AF4"/>
    <w:rsid w:val="00DB6BC5"/>
    <w:rsid w:val="00DC020E"/>
    <w:rsid w:val="00DC0804"/>
    <w:rsid w:val="00DC082F"/>
    <w:rsid w:val="00DC0F59"/>
    <w:rsid w:val="00DC1032"/>
    <w:rsid w:val="00DC12B1"/>
    <w:rsid w:val="00DC15C3"/>
    <w:rsid w:val="00DC2CDA"/>
    <w:rsid w:val="00DC416D"/>
    <w:rsid w:val="00DC487E"/>
    <w:rsid w:val="00DC5A64"/>
    <w:rsid w:val="00DC5CF5"/>
    <w:rsid w:val="00DC5E27"/>
    <w:rsid w:val="00DC7C18"/>
    <w:rsid w:val="00DC7E00"/>
    <w:rsid w:val="00DD029D"/>
    <w:rsid w:val="00DD1958"/>
    <w:rsid w:val="00DD29BA"/>
    <w:rsid w:val="00DD35B7"/>
    <w:rsid w:val="00DD3A0C"/>
    <w:rsid w:val="00DD4321"/>
    <w:rsid w:val="00DD4366"/>
    <w:rsid w:val="00DD4ED9"/>
    <w:rsid w:val="00DD6662"/>
    <w:rsid w:val="00DD72C8"/>
    <w:rsid w:val="00DD7857"/>
    <w:rsid w:val="00DE0477"/>
    <w:rsid w:val="00DE0D69"/>
    <w:rsid w:val="00DE0E80"/>
    <w:rsid w:val="00DE14D9"/>
    <w:rsid w:val="00DE18D3"/>
    <w:rsid w:val="00DE1981"/>
    <w:rsid w:val="00DE1DAD"/>
    <w:rsid w:val="00DE20F1"/>
    <w:rsid w:val="00DE226B"/>
    <w:rsid w:val="00DE371D"/>
    <w:rsid w:val="00DE3908"/>
    <w:rsid w:val="00DE4E72"/>
    <w:rsid w:val="00DE50DC"/>
    <w:rsid w:val="00DE552C"/>
    <w:rsid w:val="00DE65C8"/>
    <w:rsid w:val="00DE74E8"/>
    <w:rsid w:val="00DE7582"/>
    <w:rsid w:val="00DE7B60"/>
    <w:rsid w:val="00DF08B4"/>
    <w:rsid w:val="00DF0E24"/>
    <w:rsid w:val="00DF1116"/>
    <w:rsid w:val="00DF1C2D"/>
    <w:rsid w:val="00DF22D4"/>
    <w:rsid w:val="00DF2661"/>
    <w:rsid w:val="00DF2BC3"/>
    <w:rsid w:val="00DF2D2D"/>
    <w:rsid w:val="00DF3025"/>
    <w:rsid w:val="00DF327D"/>
    <w:rsid w:val="00DF3773"/>
    <w:rsid w:val="00DF44CA"/>
    <w:rsid w:val="00DF473C"/>
    <w:rsid w:val="00DF4C76"/>
    <w:rsid w:val="00DF4F14"/>
    <w:rsid w:val="00DF59D4"/>
    <w:rsid w:val="00DF6028"/>
    <w:rsid w:val="00DF73AA"/>
    <w:rsid w:val="00DF7737"/>
    <w:rsid w:val="00E003B6"/>
    <w:rsid w:val="00E00536"/>
    <w:rsid w:val="00E00690"/>
    <w:rsid w:val="00E01DCF"/>
    <w:rsid w:val="00E021CE"/>
    <w:rsid w:val="00E0262A"/>
    <w:rsid w:val="00E026F6"/>
    <w:rsid w:val="00E0279D"/>
    <w:rsid w:val="00E02AE4"/>
    <w:rsid w:val="00E02F7B"/>
    <w:rsid w:val="00E03014"/>
    <w:rsid w:val="00E04059"/>
    <w:rsid w:val="00E04801"/>
    <w:rsid w:val="00E049E3"/>
    <w:rsid w:val="00E05832"/>
    <w:rsid w:val="00E05927"/>
    <w:rsid w:val="00E05F09"/>
    <w:rsid w:val="00E0641A"/>
    <w:rsid w:val="00E06E8A"/>
    <w:rsid w:val="00E06F67"/>
    <w:rsid w:val="00E076ED"/>
    <w:rsid w:val="00E07969"/>
    <w:rsid w:val="00E102BC"/>
    <w:rsid w:val="00E11898"/>
    <w:rsid w:val="00E13433"/>
    <w:rsid w:val="00E14565"/>
    <w:rsid w:val="00E14C61"/>
    <w:rsid w:val="00E15AA3"/>
    <w:rsid w:val="00E163DE"/>
    <w:rsid w:val="00E1678D"/>
    <w:rsid w:val="00E16827"/>
    <w:rsid w:val="00E16A04"/>
    <w:rsid w:val="00E16CAA"/>
    <w:rsid w:val="00E173FB"/>
    <w:rsid w:val="00E21A0D"/>
    <w:rsid w:val="00E21DE8"/>
    <w:rsid w:val="00E22546"/>
    <w:rsid w:val="00E228C1"/>
    <w:rsid w:val="00E239FA"/>
    <w:rsid w:val="00E2512F"/>
    <w:rsid w:val="00E2584A"/>
    <w:rsid w:val="00E25EE5"/>
    <w:rsid w:val="00E261B2"/>
    <w:rsid w:val="00E267BB"/>
    <w:rsid w:val="00E26AF6"/>
    <w:rsid w:val="00E2768D"/>
    <w:rsid w:val="00E2797B"/>
    <w:rsid w:val="00E30230"/>
    <w:rsid w:val="00E308BC"/>
    <w:rsid w:val="00E31825"/>
    <w:rsid w:val="00E31968"/>
    <w:rsid w:val="00E32109"/>
    <w:rsid w:val="00E32131"/>
    <w:rsid w:val="00E3281D"/>
    <w:rsid w:val="00E328EE"/>
    <w:rsid w:val="00E329E6"/>
    <w:rsid w:val="00E333F3"/>
    <w:rsid w:val="00E3583C"/>
    <w:rsid w:val="00E361E3"/>
    <w:rsid w:val="00E3652A"/>
    <w:rsid w:val="00E3655D"/>
    <w:rsid w:val="00E36856"/>
    <w:rsid w:val="00E36A0B"/>
    <w:rsid w:val="00E36C86"/>
    <w:rsid w:val="00E36DF9"/>
    <w:rsid w:val="00E37218"/>
    <w:rsid w:val="00E374AE"/>
    <w:rsid w:val="00E377AA"/>
    <w:rsid w:val="00E378A4"/>
    <w:rsid w:val="00E37C26"/>
    <w:rsid w:val="00E4097A"/>
    <w:rsid w:val="00E40EF2"/>
    <w:rsid w:val="00E4133E"/>
    <w:rsid w:val="00E417AE"/>
    <w:rsid w:val="00E418B6"/>
    <w:rsid w:val="00E41B38"/>
    <w:rsid w:val="00E42129"/>
    <w:rsid w:val="00E43501"/>
    <w:rsid w:val="00E43ECB"/>
    <w:rsid w:val="00E43F38"/>
    <w:rsid w:val="00E441DC"/>
    <w:rsid w:val="00E44873"/>
    <w:rsid w:val="00E44901"/>
    <w:rsid w:val="00E452C1"/>
    <w:rsid w:val="00E452F6"/>
    <w:rsid w:val="00E457EB"/>
    <w:rsid w:val="00E46E9A"/>
    <w:rsid w:val="00E47B31"/>
    <w:rsid w:val="00E47C65"/>
    <w:rsid w:val="00E47E78"/>
    <w:rsid w:val="00E50EF5"/>
    <w:rsid w:val="00E514C7"/>
    <w:rsid w:val="00E52574"/>
    <w:rsid w:val="00E52B1E"/>
    <w:rsid w:val="00E52B66"/>
    <w:rsid w:val="00E53426"/>
    <w:rsid w:val="00E53A8E"/>
    <w:rsid w:val="00E547B4"/>
    <w:rsid w:val="00E54E5E"/>
    <w:rsid w:val="00E55420"/>
    <w:rsid w:val="00E557ED"/>
    <w:rsid w:val="00E55A62"/>
    <w:rsid w:val="00E56793"/>
    <w:rsid w:val="00E5705C"/>
    <w:rsid w:val="00E57F6B"/>
    <w:rsid w:val="00E60209"/>
    <w:rsid w:val="00E602EB"/>
    <w:rsid w:val="00E62D35"/>
    <w:rsid w:val="00E63546"/>
    <w:rsid w:val="00E63A80"/>
    <w:rsid w:val="00E6445E"/>
    <w:rsid w:val="00E64500"/>
    <w:rsid w:val="00E65BBA"/>
    <w:rsid w:val="00E66104"/>
    <w:rsid w:val="00E662AB"/>
    <w:rsid w:val="00E66399"/>
    <w:rsid w:val="00E66A3C"/>
    <w:rsid w:val="00E70E5F"/>
    <w:rsid w:val="00E7210B"/>
    <w:rsid w:val="00E72A16"/>
    <w:rsid w:val="00E7352D"/>
    <w:rsid w:val="00E74201"/>
    <w:rsid w:val="00E74D57"/>
    <w:rsid w:val="00E75B6A"/>
    <w:rsid w:val="00E75E0F"/>
    <w:rsid w:val="00E772FC"/>
    <w:rsid w:val="00E80295"/>
    <w:rsid w:val="00E8037F"/>
    <w:rsid w:val="00E80864"/>
    <w:rsid w:val="00E81053"/>
    <w:rsid w:val="00E8115C"/>
    <w:rsid w:val="00E81B8D"/>
    <w:rsid w:val="00E81C63"/>
    <w:rsid w:val="00E81D5D"/>
    <w:rsid w:val="00E82209"/>
    <w:rsid w:val="00E82596"/>
    <w:rsid w:val="00E82690"/>
    <w:rsid w:val="00E82A1F"/>
    <w:rsid w:val="00E83480"/>
    <w:rsid w:val="00E84041"/>
    <w:rsid w:val="00E84531"/>
    <w:rsid w:val="00E84925"/>
    <w:rsid w:val="00E84F59"/>
    <w:rsid w:val="00E852E6"/>
    <w:rsid w:val="00E85472"/>
    <w:rsid w:val="00E85CD9"/>
    <w:rsid w:val="00E87655"/>
    <w:rsid w:val="00E87704"/>
    <w:rsid w:val="00E87980"/>
    <w:rsid w:val="00E87F35"/>
    <w:rsid w:val="00E90177"/>
    <w:rsid w:val="00E90B0B"/>
    <w:rsid w:val="00E90CDB"/>
    <w:rsid w:val="00E91A5D"/>
    <w:rsid w:val="00E91FB8"/>
    <w:rsid w:val="00E9268C"/>
    <w:rsid w:val="00E92AB4"/>
    <w:rsid w:val="00E93604"/>
    <w:rsid w:val="00E937C9"/>
    <w:rsid w:val="00E93A39"/>
    <w:rsid w:val="00E94521"/>
    <w:rsid w:val="00E94CD3"/>
    <w:rsid w:val="00E959A3"/>
    <w:rsid w:val="00E95A05"/>
    <w:rsid w:val="00E95A47"/>
    <w:rsid w:val="00E96111"/>
    <w:rsid w:val="00E96359"/>
    <w:rsid w:val="00E965EB"/>
    <w:rsid w:val="00E966C8"/>
    <w:rsid w:val="00E96BAE"/>
    <w:rsid w:val="00E96F9E"/>
    <w:rsid w:val="00E96FEB"/>
    <w:rsid w:val="00E97FBC"/>
    <w:rsid w:val="00EA07F1"/>
    <w:rsid w:val="00EA08CE"/>
    <w:rsid w:val="00EA0AD4"/>
    <w:rsid w:val="00EA0E06"/>
    <w:rsid w:val="00EA0E46"/>
    <w:rsid w:val="00EA2539"/>
    <w:rsid w:val="00EA2BB4"/>
    <w:rsid w:val="00EA2D3E"/>
    <w:rsid w:val="00EA2F97"/>
    <w:rsid w:val="00EA4B8E"/>
    <w:rsid w:val="00EA4E97"/>
    <w:rsid w:val="00EA52CB"/>
    <w:rsid w:val="00EA5424"/>
    <w:rsid w:val="00EA663C"/>
    <w:rsid w:val="00EA670C"/>
    <w:rsid w:val="00EA6DE0"/>
    <w:rsid w:val="00EA7907"/>
    <w:rsid w:val="00EB0635"/>
    <w:rsid w:val="00EB091D"/>
    <w:rsid w:val="00EB097C"/>
    <w:rsid w:val="00EB1705"/>
    <w:rsid w:val="00EB2749"/>
    <w:rsid w:val="00EB28B1"/>
    <w:rsid w:val="00EB3329"/>
    <w:rsid w:val="00EB4433"/>
    <w:rsid w:val="00EB51F1"/>
    <w:rsid w:val="00EB56D2"/>
    <w:rsid w:val="00EB638E"/>
    <w:rsid w:val="00EB7EB8"/>
    <w:rsid w:val="00EC02A6"/>
    <w:rsid w:val="00EC0472"/>
    <w:rsid w:val="00EC0CDF"/>
    <w:rsid w:val="00EC1216"/>
    <w:rsid w:val="00EC1232"/>
    <w:rsid w:val="00EC148E"/>
    <w:rsid w:val="00EC240B"/>
    <w:rsid w:val="00EC33E7"/>
    <w:rsid w:val="00EC3545"/>
    <w:rsid w:val="00EC4482"/>
    <w:rsid w:val="00EC63EA"/>
    <w:rsid w:val="00EC688B"/>
    <w:rsid w:val="00EC70A9"/>
    <w:rsid w:val="00EC7538"/>
    <w:rsid w:val="00ED182C"/>
    <w:rsid w:val="00ED1D79"/>
    <w:rsid w:val="00ED20D5"/>
    <w:rsid w:val="00ED2E60"/>
    <w:rsid w:val="00ED3676"/>
    <w:rsid w:val="00ED3BC2"/>
    <w:rsid w:val="00ED3EEE"/>
    <w:rsid w:val="00ED438E"/>
    <w:rsid w:val="00ED439A"/>
    <w:rsid w:val="00ED4630"/>
    <w:rsid w:val="00ED4AE2"/>
    <w:rsid w:val="00ED4BDC"/>
    <w:rsid w:val="00ED4E2C"/>
    <w:rsid w:val="00ED557E"/>
    <w:rsid w:val="00ED5940"/>
    <w:rsid w:val="00ED5BB5"/>
    <w:rsid w:val="00ED5BC5"/>
    <w:rsid w:val="00ED5C24"/>
    <w:rsid w:val="00ED5F7F"/>
    <w:rsid w:val="00ED6A78"/>
    <w:rsid w:val="00ED6D80"/>
    <w:rsid w:val="00ED6F2C"/>
    <w:rsid w:val="00ED6F5D"/>
    <w:rsid w:val="00ED76B7"/>
    <w:rsid w:val="00EE0759"/>
    <w:rsid w:val="00EE0DA6"/>
    <w:rsid w:val="00EE3B01"/>
    <w:rsid w:val="00EE43D1"/>
    <w:rsid w:val="00EE43EF"/>
    <w:rsid w:val="00EE44AE"/>
    <w:rsid w:val="00EE68E0"/>
    <w:rsid w:val="00EE6B79"/>
    <w:rsid w:val="00EE6DB5"/>
    <w:rsid w:val="00EE73E7"/>
    <w:rsid w:val="00EE7ABB"/>
    <w:rsid w:val="00EF0B3F"/>
    <w:rsid w:val="00EF2353"/>
    <w:rsid w:val="00EF2F6F"/>
    <w:rsid w:val="00EF35B3"/>
    <w:rsid w:val="00EF364D"/>
    <w:rsid w:val="00EF3843"/>
    <w:rsid w:val="00EF3A58"/>
    <w:rsid w:val="00EF4359"/>
    <w:rsid w:val="00EF4742"/>
    <w:rsid w:val="00EF4F0B"/>
    <w:rsid w:val="00EF53AF"/>
    <w:rsid w:val="00EF6947"/>
    <w:rsid w:val="00EF7D76"/>
    <w:rsid w:val="00F0227A"/>
    <w:rsid w:val="00F022FF"/>
    <w:rsid w:val="00F0257F"/>
    <w:rsid w:val="00F02790"/>
    <w:rsid w:val="00F02C70"/>
    <w:rsid w:val="00F035D1"/>
    <w:rsid w:val="00F03819"/>
    <w:rsid w:val="00F03879"/>
    <w:rsid w:val="00F03F4E"/>
    <w:rsid w:val="00F03F6A"/>
    <w:rsid w:val="00F03FA9"/>
    <w:rsid w:val="00F04EB8"/>
    <w:rsid w:val="00F04F4B"/>
    <w:rsid w:val="00F0613F"/>
    <w:rsid w:val="00F0614F"/>
    <w:rsid w:val="00F06672"/>
    <w:rsid w:val="00F0698E"/>
    <w:rsid w:val="00F06AAC"/>
    <w:rsid w:val="00F0714A"/>
    <w:rsid w:val="00F076B5"/>
    <w:rsid w:val="00F07778"/>
    <w:rsid w:val="00F07A34"/>
    <w:rsid w:val="00F1029F"/>
    <w:rsid w:val="00F10763"/>
    <w:rsid w:val="00F1179C"/>
    <w:rsid w:val="00F11C6C"/>
    <w:rsid w:val="00F11C94"/>
    <w:rsid w:val="00F12183"/>
    <w:rsid w:val="00F121F6"/>
    <w:rsid w:val="00F1274D"/>
    <w:rsid w:val="00F13C3F"/>
    <w:rsid w:val="00F146CE"/>
    <w:rsid w:val="00F1486C"/>
    <w:rsid w:val="00F15452"/>
    <w:rsid w:val="00F1555D"/>
    <w:rsid w:val="00F16DFA"/>
    <w:rsid w:val="00F16E77"/>
    <w:rsid w:val="00F17BF4"/>
    <w:rsid w:val="00F20359"/>
    <w:rsid w:val="00F219A2"/>
    <w:rsid w:val="00F21F5D"/>
    <w:rsid w:val="00F2239F"/>
    <w:rsid w:val="00F223A7"/>
    <w:rsid w:val="00F22F38"/>
    <w:rsid w:val="00F23734"/>
    <w:rsid w:val="00F23E6C"/>
    <w:rsid w:val="00F24AD4"/>
    <w:rsid w:val="00F250A5"/>
    <w:rsid w:val="00F25526"/>
    <w:rsid w:val="00F25539"/>
    <w:rsid w:val="00F256F3"/>
    <w:rsid w:val="00F25FBC"/>
    <w:rsid w:val="00F268E5"/>
    <w:rsid w:val="00F27CFD"/>
    <w:rsid w:val="00F27D53"/>
    <w:rsid w:val="00F27E15"/>
    <w:rsid w:val="00F3123A"/>
    <w:rsid w:val="00F31624"/>
    <w:rsid w:val="00F31696"/>
    <w:rsid w:val="00F31C52"/>
    <w:rsid w:val="00F329C3"/>
    <w:rsid w:val="00F32FEC"/>
    <w:rsid w:val="00F3313A"/>
    <w:rsid w:val="00F335B8"/>
    <w:rsid w:val="00F3383F"/>
    <w:rsid w:val="00F33A65"/>
    <w:rsid w:val="00F33D75"/>
    <w:rsid w:val="00F341AF"/>
    <w:rsid w:val="00F3491E"/>
    <w:rsid w:val="00F35013"/>
    <w:rsid w:val="00F358CE"/>
    <w:rsid w:val="00F35966"/>
    <w:rsid w:val="00F35F40"/>
    <w:rsid w:val="00F35F62"/>
    <w:rsid w:val="00F368AD"/>
    <w:rsid w:val="00F36E32"/>
    <w:rsid w:val="00F37449"/>
    <w:rsid w:val="00F37662"/>
    <w:rsid w:val="00F3789F"/>
    <w:rsid w:val="00F37979"/>
    <w:rsid w:val="00F41587"/>
    <w:rsid w:val="00F41BA3"/>
    <w:rsid w:val="00F41F34"/>
    <w:rsid w:val="00F42435"/>
    <w:rsid w:val="00F427B4"/>
    <w:rsid w:val="00F42D59"/>
    <w:rsid w:val="00F448D3"/>
    <w:rsid w:val="00F44DFF"/>
    <w:rsid w:val="00F45213"/>
    <w:rsid w:val="00F45A55"/>
    <w:rsid w:val="00F45B2F"/>
    <w:rsid w:val="00F461BA"/>
    <w:rsid w:val="00F46B1F"/>
    <w:rsid w:val="00F47BFE"/>
    <w:rsid w:val="00F5006A"/>
    <w:rsid w:val="00F50A31"/>
    <w:rsid w:val="00F50FF4"/>
    <w:rsid w:val="00F517E5"/>
    <w:rsid w:val="00F51A68"/>
    <w:rsid w:val="00F51B0D"/>
    <w:rsid w:val="00F51F20"/>
    <w:rsid w:val="00F52416"/>
    <w:rsid w:val="00F532EC"/>
    <w:rsid w:val="00F53E8A"/>
    <w:rsid w:val="00F54233"/>
    <w:rsid w:val="00F5502F"/>
    <w:rsid w:val="00F553A6"/>
    <w:rsid w:val="00F553E9"/>
    <w:rsid w:val="00F56BFA"/>
    <w:rsid w:val="00F56F68"/>
    <w:rsid w:val="00F570A2"/>
    <w:rsid w:val="00F57206"/>
    <w:rsid w:val="00F6037E"/>
    <w:rsid w:val="00F606DF"/>
    <w:rsid w:val="00F60A4F"/>
    <w:rsid w:val="00F60FB5"/>
    <w:rsid w:val="00F60FB9"/>
    <w:rsid w:val="00F618BE"/>
    <w:rsid w:val="00F622E0"/>
    <w:rsid w:val="00F62DD0"/>
    <w:rsid w:val="00F63941"/>
    <w:rsid w:val="00F645BB"/>
    <w:rsid w:val="00F64B35"/>
    <w:rsid w:val="00F651F5"/>
    <w:rsid w:val="00F66DF4"/>
    <w:rsid w:val="00F66FEC"/>
    <w:rsid w:val="00F67CBD"/>
    <w:rsid w:val="00F7007B"/>
    <w:rsid w:val="00F703FC"/>
    <w:rsid w:val="00F707CA"/>
    <w:rsid w:val="00F70B4B"/>
    <w:rsid w:val="00F72EB9"/>
    <w:rsid w:val="00F735B4"/>
    <w:rsid w:val="00F7395D"/>
    <w:rsid w:val="00F7506D"/>
    <w:rsid w:val="00F75438"/>
    <w:rsid w:val="00F768AA"/>
    <w:rsid w:val="00F76A77"/>
    <w:rsid w:val="00F76CFE"/>
    <w:rsid w:val="00F772C1"/>
    <w:rsid w:val="00F7792F"/>
    <w:rsid w:val="00F807F7"/>
    <w:rsid w:val="00F80E05"/>
    <w:rsid w:val="00F81345"/>
    <w:rsid w:val="00F81BC8"/>
    <w:rsid w:val="00F81E10"/>
    <w:rsid w:val="00F82539"/>
    <w:rsid w:val="00F8299A"/>
    <w:rsid w:val="00F82DD2"/>
    <w:rsid w:val="00F834C3"/>
    <w:rsid w:val="00F84318"/>
    <w:rsid w:val="00F84B05"/>
    <w:rsid w:val="00F85389"/>
    <w:rsid w:val="00F8649E"/>
    <w:rsid w:val="00F8675F"/>
    <w:rsid w:val="00F86816"/>
    <w:rsid w:val="00F868FB"/>
    <w:rsid w:val="00F86F62"/>
    <w:rsid w:val="00F871C1"/>
    <w:rsid w:val="00F87731"/>
    <w:rsid w:val="00F91B0D"/>
    <w:rsid w:val="00F91D85"/>
    <w:rsid w:val="00F91ECC"/>
    <w:rsid w:val="00F93490"/>
    <w:rsid w:val="00F93F8F"/>
    <w:rsid w:val="00F94135"/>
    <w:rsid w:val="00F945C0"/>
    <w:rsid w:val="00F94977"/>
    <w:rsid w:val="00F95C5B"/>
    <w:rsid w:val="00F96615"/>
    <w:rsid w:val="00F9669A"/>
    <w:rsid w:val="00F96873"/>
    <w:rsid w:val="00F9783C"/>
    <w:rsid w:val="00FA04A1"/>
    <w:rsid w:val="00FA089D"/>
    <w:rsid w:val="00FA0FE5"/>
    <w:rsid w:val="00FA133B"/>
    <w:rsid w:val="00FA1388"/>
    <w:rsid w:val="00FA1AA2"/>
    <w:rsid w:val="00FA1EEB"/>
    <w:rsid w:val="00FA21A4"/>
    <w:rsid w:val="00FA30AF"/>
    <w:rsid w:val="00FA32E0"/>
    <w:rsid w:val="00FA3A20"/>
    <w:rsid w:val="00FA48AD"/>
    <w:rsid w:val="00FA52FC"/>
    <w:rsid w:val="00FA5D7F"/>
    <w:rsid w:val="00FA6351"/>
    <w:rsid w:val="00FA6E25"/>
    <w:rsid w:val="00FA74D3"/>
    <w:rsid w:val="00FA7739"/>
    <w:rsid w:val="00FA7885"/>
    <w:rsid w:val="00FA7DE3"/>
    <w:rsid w:val="00FB010D"/>
    <w:rsid w:val="00FB0E92"/>
    <w:rsid w:val="00FB1775"/>
    <w:rsid w:val="00FB25BA"/>
    <w:rsid w:val="00FB26C8"/>
    <w:rsid w:val="00FB2CDB"/>
    <w:rsid w:val="00FB3911"/>
    <w:rsid w:val="00FB39BF"/>
    <w:rsid w:val="00FB4704"/>
    <w:rsid w:val="00FB4EE7"/>
    <w:rsid w:val="00FB558C"/>
    <w:rsid w:val="00FB55B5"/>
    <w:rsid w:val="00FB5637"/>
    <w:rsid w:val="00FB5B63"/>
    <w:rsid w:val="00FB66FE"/>
    <w:rsid w:val="00FB6FFF"/>
    <w:rsid w:val="00FB7EE6"/>
    <w:rsid w:val="00FC0155"/>
    <w:rsid w:val="00FC06F3"/>
    <w:rsid w:val="00FC096C"/>
    <w:rsid w:val="00FC0998"/>
    <w:rsid w:val="00FC1F06"/>
    <w:rsid w:val="00FC21E1"/>
    <w:rsid w:val="00FC2613"/>
    <w:rsid w:val="00FC30EF"/>
    <w:rsid w:val="00FC3766"/>
    <w:rsid w:val="00FC3C77"/>
    <w:rsid w:val="00FC4CAF"/>
    <w:rsid w:val="00FC4E98"/>
    <w:rsid w:val="00FC5096"/>
    <w:rsid w:val="00FC5CD9"/>
    <w:rsid w:val="00FC5DD2"/>
    <w:rsid w:val="00FC65D0"/>
    <w:rsid w:val="00FC7606"/>
    <w:rsid w:val="00FD01FD"/>
    <w:rsid w:val="00FD031F"/>
    <w:rsid w:val="00FD06EA"/>
    <w:rsid w:val="00FD0A52"/>
    <w:rsid w:val="00FD0CC8"/>
    <w:rsid w:val="00FD0FF7"/>
    <w:rsid w:val="00FD1E14"/>
    <w:rsid w:val="00FD1FBE"/>
    <w:rsid w:val="00FD3243"/>
    <w:rsid w:val="00FD32C2"/>
    <w:rsid w:val="00FD34EA"/>
    <w:rsid w:val="00FD3BBD"/>
    <w:rsid w:val="00FD3EAD"/>
    <w:rsid w:val="00FD4B70"/>
    <w:rsid w:val="00FD520B"/>
    <w:rsid w:val="00FD52E3"/>
    <w:rsid w:val="00FD552C"/>
    <w:rsid w:val="00FD6A1D"/>
    <w:rsid w:val="00FD72BE"/>
    <w:rsid w:val="00FD7353"/>
    <w:rsid w:val="00FE1149"/>
    <w:rsid w:val="00FE1280"/>
    <w:rsid w:val="00FE280F"/>
    <w:rsid w:val="00FE2CCE"/>
    <w:rsid w:val="00FE349B"/>
    <w:rsid w:val="00FE364C"/>
    <w:rsid w:val="00FE3B1C"/>
    <w:rsid w:val="00FE3BCC"/>
    <w:rsid w:val="00FE4985"/>
    <w:rsid w:val="00FE5301"/>
    <w:rsid w:val="00FE5F60"/>
    <w:rsid w:val="00FE6297"/>
    <w:rsid w:val="00FE6818"/>
    <w:rsid w:val="00FE6A21"/>
    <w:rsid w:val="00FE7D7B"/>
    <w:rsid w:val="00FE7F88"/>
    <w:rsid w:val="00FF01CA"/>
    <w:rsid w:val="00FF0862"/>
    <w:rsid w:val="00FF0BFA"/>
    <w:rsid w:val="00FF0D2D"/>
    <w:rsid w:val="00FF20B8"/>
    <w:rsid w:val="00FF2D29"/>
    <w:rsid w:val="00FF3041"/>
    <w:rsid w:val="00FF357D"/>
    <w:rsid w:val="00FF3692"/>
    <w:rsid w:val="00FF3E12"/>
    <w:rsid w:val="00FF419B"/>
    <w:rsid w:val="00FF4EE1"/>
    <w:rsid w:val="00FF592D"/>
    <w:rsid w:val="00FF59F0"/>
    <w:rsid w:val="00FF5B2C"/>
    <w:rsid w:val="00FF5BAF"/>
    <w:rsid w:val="00FF5E18"/>
    <w:rsid w:val="00FF64A0"/>
    <w:rsid w:val="00FF6631"/>
    <w:rsid w:val="00FF6D1E"/>
    <w:rsid w:val="00FF7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5D438EE"/>
  <w15:chartTrackingRefBased/>
  <w15:docId w15:val="{A1FA5BCC-A721-46C7-BDD8-97D26B490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5BCB"/>
    <w:pPr>
      <w:overflowPunct w:val="0"/>
      <w:autoSpaceDE w:val="0"/>
      <w:autoSpaceDN w:val="0"/>
      <w:adjustRightInd w:val="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95BCB"/>
    <w:pPr>
      <w:keepNext/>
      <w:jc w:val="center"/>
      <w:outlineLvl w:val="0"/>
    </w:pPr>
    <w:rPr>
      <w:rFonts w:ascii="Angsana New" w:hAnsi="Angsana New" w:cs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95BCB"/>
    <w:pPr>
      <w:keepNext/>
      <w:jc w:val="thaiDistribute"/>
      <w:outlineLvl w:val="1"/>
    </w:pPr>
    <w:rPr>
      <w:rFonts w:ascii="Angsana New" w:hAnsi="Angsana New" w:cs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895BCB"/>
    <w:pPr>
      <w:keepNext/>
      <w:ind w:left="-108" w:right="-90"/>
      <w:jc w:val="center"/>
      <w:outlineLvl w:val="2"/>
    </w:pPr>
    <w:rPr>
      <w:rFonts w:ascii="Angsana New" w:hAnsi="Angsana New" w:cs="Angsana New"/>
      <w:sz w:val="26"/>
      <w:szCs w:val="26"/>
      <w:u w:val="single"/>
    </w:rPr>
  </w:style>
  <w:style w:type="paragraph" w:styleId="Heading6">
    <w:name w:val="heading 6"/>
    <w:basedOn w:val="Normal"/>
    <w:next w:val="Normal"/>
    <w:link w:val="Heading6Char"/>
    <w:qFormat/>
    <w:rsid w:val="00895BCB"/>
    <w:pPr>
      <w:keepNext/>
      <w:tabs>
        <w:tab w:val="left" w:pos="360"/>
        <w:tab w:val="left" w:pos="1440"/>
      </w:tabs>
      <w:jc w:val="center"/>
      <w:outlineLvl w:val="5"/>
    </w:pPr>
    <w:rPr>
      <w:rFonts w:ascii="Angsana New" w:hAnsi="Angsana New"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ED3EEE"/>
    <w:pPr>
      <w:keepNext/>
      <w:keepLines/>
      <w:spacing w:before="40"/>
      <w:outlineLvl w:val="6"/>
    </w:pPr>
    <w:rPr>
      <w:rFonts w:ascii="Calibri Light" w:hAnsi="Calibri Light" w:cs="Angsana New"/>
      <w:i/>
      <w:iCs/>
      <w:color w:val="1F4D78"/>
      <w:szCs w:val="30"/>
    </w:rPr>
  </w:style>
  <w:style w:type="paragraph" w:styleId="Heading8">
    <w:name w:val="heading 8"/>
    <w:basedOn w:val="Normal"/>
    <w:next w:val="Normal"/>
    <w:link w:val="Heading8Char"/>
    <w:qFormat/>
    <w:rsid w:val="00895BCB"/>
    <w:pPr>
      <w:keepNext/>
      <w:tabs>
        <w:tab w:val="left" w:pos="900"/>
      </w:tabs>
      <w:jc w:val="center"/>
      <w:outlineLvl w:val="7"/>
    </w:pPr>
    <w:rPr>
      <w:rFonts w:ascii="Angsana New" w:hAnsi="Angsana New"/>
      <w:sz w:val="25"/>
      <w:szCs w:val="25"/>
      <w:u w:val="single"/>
    </w:rPr>
  </w:style>
  <w:style w:type="paragraph" w:styleId="Heading9">
    <w:name w:val="heading 9"/>
    <w:basedOn w:val="Normal"/>
    <w:next w:val="Normal"/>
    <w:link w:val="Heading9Char"/>
    <w:qFormat/>
    <w:rsid w:val="00895BCB"/>
    <w:pPr>
      <w:keepNext/>
      <w:tabs>
        <w:tab w:val="left" w:pos="900"/>
      </w:tabs>
      <w:jc w:val="thaiDistribute"/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95BCB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link w:val="Heading2"/>
    <w:rsid w:val="00895BCB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link w:val="Heading3"/>
    <w:rsid w:val="00895BCB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6Char">
    <w:name w:val="Heading 6 Char"/>
    <w:link w:val="Heading6"/>
    <w:rsid w:val="00895BCB"/>
    <w:rPr>
      <w:rFonts w:ascii="Angsana New" w:eastAsia="Times New Roman" w:hAnsi="Angsana New" w:cs="New York"/>
      <w:sz w:val="32"/>
      <w:szCs w:val="32"/>
      <w:u w:val="single"/>
    </w:rPr>
  </w:style>
  <w:style w:type="character" w:customStyle="1" w:styleId="Heading8Char">
    <w:name w:val="Heading 8 Char"/>
    <w:link w:val="Heading8"/>
    <w:rsid w:val="00895BCB"/>
    <w:rPr>
      <w:rFonts w:ascii="Angsana New" w:eastAsia="Times New Roman" w:hAnsi="Angsana New" w:cs="New York"/>
      <w:sz w:val="25"/>
      <w:szCs w:val="25"/>
      <w:u w:val="single"/>
    </w:rPr>
  </w:style>
  <w:style w:type="character" w:customStyle="1" w:styleId="Heading9Char">
    <w:name w:val="Heading 9 Char"/>
    <w:link w:val="Heading9"/>
    <w:rsid w:val="00895BCB"/>
    <w:rPr>
      <w:rFonts w:ascii="Angsana New" w:eastAsia="Times New Roman" w:hAnsi="Angsana New" w:cs="New York"/>
      <w:sz w:val="28"/>
    </w:rPr>
  </w:style>
  <w:style w:type="paragraph" w:styleId="Footer">
    <w:name w:val="footer"/>
    <w:basedOn w:val="Normal"/>
    <w:link w:val="FooterChar"/>
    <w:uiPriority w:val="99"/>
    <w:rsid w:val="00895BCB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895BCB"/>
    <w:rPr>
      <w:rFonts w:ascii="New York" w:eastAsia="Times New Roman" w:hAnsi="Tms Rmn" w:cs="New York"/>
      <w:sz w:val="24"/>
      <w:szCs w:val="24"/>
    </w:rPr>
  </w:style>
  <w:style w:type="character" w:styleId="PageNumber">
    <w:name w:val="page number"/>
    <w:basedOn w:val="DefaultParagraphFont"/>
    <w:rsid w:val="00895BCB"/>
  </w:style>
  <w:style w:type="paragraph" w:styleId="BodyTextIndent">
    <w:name w:val="Body Text Indent"/>
    <w:basedOn w:val="Normal"/>
    <w:link w:val="BodyTextIndentChar"/>
    <w:rsid w:val="00895BCB"/>
    <w:pPr>
      <w:tabs>
        <w:tab w:val="left" w:pos="900"/>
        <w:tab w:val="center" w:pos="7110"/>
      </w:tabs>
      <w:spacing w:before="100" w:after="100"/>
      <w:ind w:left="360" w:hanging="360"/>
      <w:jc w:val="thaiDistribute"/>
      <w:outlineLvl w:val="0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link w:val="BodyTextIndent"/>
    <w:rsid w:val="00895BCB"/>
    <w:rPr>
      <w:rFonts w:ascii="Angsana New" w:eastAsia="Times New Roman" w:hAnsi="Angsana New" w:cs="New York"/>
      <w:sz w:val="32"/>
      <w:szCs w:val="32"/>
    </w:rPr>
  </w:style>
  <w:style w:type="table" w:styleId="TableGrid">
    <w:name w:val="Table Grid"/>
    <w:basedOn w:val="TableNormal"/>
    <w:uiPriority w:val="39"/>
    <w:rsid w:val="00895BCB"/>
    <w:pPr>
      <w:overflowPunct w:val="0"/>
      <w:autoSpaceDE w:val="0"/>
      <w:autoSpaceDN w:val="0"/>
      <w:adjustRightInd w:val="0"/>
      <w:textAlignment w:val="baseline"/>
    </w:pPr>
    <w:rPr>
      <w:rFonts w:ascii="Tms Rmn" w:eastAsia="MS Mincho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895BCB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895BCB"/>
    <w:rPr>
      <w:rFonts w:ascii="New York" w:eastAsia="Times New Roman" w:hAnsi="Tms Rmn" w:cs="New York"/>
      <w:sz w:val="24"/>
      <w:szCs w:val="24"/>
    </w:rPr>
  </w:style>
  <w:style w:type="paragraph" w:styleId="BalloonText">
    <w:name w:val="Balloon Text"/>
    <w:basedOn w:val="Normal"/>
    <w:link w:val="BalloonTextChar"/>
    <w:semiHidden/>
    <w:rsid w:val="00895B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895BCB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895BC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895BCB"/>
    <w:pPr>
      <w:tabs>
        <w:tab w:val="left" w:pos="360"/>
      </w:tabs>
      <w:spacing w:before="120" w:after="120" w:line="380" w:lineRule="exact"/>
      <w:ind w:left="907" w:hanging="907"/>
      <w:jc w:val="thaiDistribute"/>
    </w:pPr>
    <w:rPr>
      <w:rFonts w:ascii="Angsana New" w:hAnsi="Angsana New" w:cs="Angsana New"/>
      <w:sz w:val="32"/>
      <w:szCs w:val="32"/>
    </w:rPr>
  </w:style>
  <w:style w:type="character" w:customStyle="1" w:styleId="BodyTextIndent2Char">
    <w:name w:val="Body Text Indent 2 Char"/>
    <w:link w:val="BodyTextIndent2"/>
    <w:rsid w:val="00895BCB"/>
    <w:rPr>
      <w:rFonts w:ascii="Angsana New" w:eastAsia="Times New Roman" w:hAnsi="Angsana New" w:cs="Angsana New"/>
      <w:sz w:val="32"/>
      <w:szCs w:val="32"/>
    </w:rPr>
  </w:style>
  <w:style w:type="paragraph" w:customStyle="1" w:styleId="Char1">
    <w:name w:val="Char1"/>
    <w:basedOn w:val="Normal"/>
    <w:rsid w:val="00895BC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SimSun" w:hAnsi="Verdana" w:cs="Angsana New"/>
      <w:sz w:val="20"/>
      <w:szCs w:val="20"/>
      <w:lang w:bidi="ar-SA"/>
    </w:rPr>
  </w:style>
  <w:style w:type="paragraph" w:customStyle="1" w:styleId="a">
    <w:name w:val="??????????"/>
    <w:basedOn w:val="Normal"/>
    <w:rsid w:val="00895BCB"/>
    <w:pPr>
      <w:overflowPunct/>
      <w:autoSpaceDE/>
      <w:autoSpaceDN/>
      <w:adjustRightInd/>
      <w:ind w:right="386"/>
      <w:textAlignment w:val="auto"/>
    </w:pPr>
    <w:rPr>
      <w:rFonts w:ascii="Times New Roman" w:hAnsi="Times New Roman" w:cs="AngsanaUPC"/>
      <w:color w:val="FF00FF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895BC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895BCB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har0">
    <w:name w:val="Char"/>
    <w:basedOn w:val="Normal"/>
    <w:rsid w:val="005E5E8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"/>
    <w:basedOn w:val="Normal"/>
    <w:rsid w:val="009072D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unhideWhenUsed/>
    <w:rsid w:val="000101EF"/>
    <w:pPr>
      <w:spacing w:after="120" w:line="480" w:lineRule="auto"/>
    </w:pPr>
    <w:rPr>
      <w:rFonts w:cs="Angsana New"/>
      <w:szCs w:val="30"/>
    </w:rPr>
  </w:style>
  <w:style w:type="character" w:customStyle="1" w:styleId="BodyText2Char">
    <w:name w:val="Body Text 2 Char"/>
    <w:link w:val="BodyText2"/>
    <w:uiPriority w:val="99"/>
    <w:rsid w:val="000101EF"/>
    <w:rPr>
      <w:rFonts w:ascii="New York" w:eastAsia="Times New Roman" w:hAnsi="Tms Rmn" w:cs="Angsana New"/>
      <w:sz w:val="24"/>
      <w:szCs w:val="30"/>
    </w:rPr>
  </w:style>
  <w:style w:type="paragraph" w:customStyle="1" w:styleId="Char3">
    <w:name w:val="Char"/>
    <w:basedOn w:val="Normal"/>
    <w:rsid w:val="00002FD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BC09AA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BC09AA"/>
    <w:rPr>
      <w:rFonts w:ascii="New York" w:eastAsia="Times New Roman" w:hAnsi="Tms Rmn" w:cs="Angsana New"/>
      <w:sz w:val="16"/>
    </w:rPr>
  </w:style>
  <w:style w:type="paragraph" w:styleId="ListParagraph">
    <w:name w:val="List Paragraph"/>
    <w:basedOn w:val="Normal"/>
    <w:uiPriority w:val="34"/>
    <w:qFormat/>
    <w:rsid w:val="00640DB8"/>
    <w:pPr>
      <w:ind w:left="720"/>
      <w:contextualSpacing/>
    </w:pPr>
    <w:rPr>
      <w:rFonts w:ascii="Times New Roman" w:cs="Angsana New"/>
      <w:szCs w:val="30"/>
    </w:rPr>
  </w:style>
  <w:style w:type="character" w:styleId="Hyperlink">
    <w:name w:val="Hyperlink"/>
    <w:uiPriority w:val="99"/>
    <w:semiHidden/>
    <w:unhideWhenUsed/>
    <w:rsid w:val="00A67968"/>
    <w:rPr>
      <w:color w:val="0000FF"/>
      <w:u w:val="single"/>
    </w:rPr>
  </w:style>
  <w:style w:type="paragraph" w:styleId="List">
    <w:name w:val="List"/>
    <w:basedOn w:val="Normal"/>
    <w:rsid w:val="00B31156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B31156"/>
    <w:rPr>
      <w:rFonts w:ascii="Times New Roman" w:cs="Angsana New"/>
      <w:sz w:val="20"/>
      <w:szCs w:val="25"/>
    </w:rPr>
  </w:style>
  <w:style w:type="character" w:customStyle="1" w:styleId="CommentTextChar">
    <w:name w:val="Comment Text Char"/>
    <w:link w:val="CommentText"/>
    <w:rsid w:val="00B31156"/>
    <w:rPr>
      <w:rFonts w:ascii="Times New Roman" w:eastAsia="Times New Roman" w:hAnsi="Tms Rmn" w:cs="Angsana New"/>
      <w:szCs w:val="25"/>
    </w:rPr>
  </w:style>
  <w:style w:type="character" w:customStyle="1" w:styleId="Heading7Char">
    <w:name w:val="Heading 7 Char"/>
    <w:link w:val="Heading7"/>
    <w:uiPriority w:val="9"/>
    <w:rsid w:val="00ED3EEE"/>
    <w:rPr>
      <w:rFonts w:ascii="Calibri Light" w:eastAsia="Times New Roman" w:hAnsi="Calibri Light" w:cs="Angsana New"/>
      <w:i/>
      <w:iCs/>
      <w:color w:val="1F4D78"/>
      <w:sz w:val="24"/>
      <w:szCs w:val="30"/>
    </w:rPr>
  </w:style>
  <w:style w:type="paragraph" w:styleId="BodyText">
    <w:name w:val="Body Text"/>
    <w:basedOn w:val="Normal"/>
    <w:link w:val="BodyTextChar"/>
    <w:uiPriority w:val="99"/>
    <w:semiHidden/>
    <w:unhideWhenUsed/>
    <w:rsid w:val="00FA7DE3"/>
    <w:pPr>
      <w:spacing w:after="120"/>
    </w:pPr>
    <w:rPr>
      <w:rFonts w:cs="Angsana New"/>
      <w:szCs w:val="3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FA7DE3"/>
    <w:rPr>
      <w:rFonts w:ascii="New York" w:eastAsia="Times New Roman" w:hAnsi="Tms Rmn" w:cs="Angsana New"/>
      <w:sz w:val="24"/>
      <w:szCs w:val="30"/>
    </w:rPr>
  </w:style>
  <w:style w:type="paragraph" w:customStyle="1" w:styleId="block">
    <w:name w:val="block"/>
    <w:aliases w:val="b"/>
    <w:basedOn w:val="BodyText"/>
    <w:rsid w:val="00FA7DE3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4514B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14BD"/>
    <w:rPr>
      <w:rFonts w:ascii="New York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14BD"/>
    <w:rPr>
      <w:rFonts w:ascii="New York" w:eastAsia="Times New Roman" w:hAnsi="Tms Rmn" w:cs="Angsana New"/>
      <w:b/>
      <w:bCs/>
      <w:szCs w:val="25"/>
    </w:rPr>
  </w:style>
  <w:style w:type="paragraph" w:customStyle="1" w:styleId="CoverTitle">
    <w:name w:val="Cover Title"/>
    <w:basedOn w:val="Normal"/>
    <w:rsid w:val="00115528"/>
    <w:pPr>
      <w:spacing w:line="440" w:lineRule="exact"/>
      <w:jc w:val="both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ReportHeading1">
    <w:name w:val="ReportHeading1"/>
    <w:basedOn w:val="Normal"/>
    <w:rsid w:val="00115528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hAnsi="Arial" w:cs="Times New Roman"/>
      <w:b/>
      <w:bCs/>
    </w:rPr>
  </w:style>
  <w:style w:type="paragraph" w:customStyle="1" w:styleId="index">
    <w:name w:val="index"/>
    <w:aliases w:val="ix"/>
    <w:basedOn w:val="BodyText"/>
    <w:rsid w:val="002A05C9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2A05C9"/>
    <w:pPr>
      <w:overflowPunct/>
      <w:autoSpaceDE/>
      <w:autoSpaceDN/>
      <w:adjustRightInd/>
      <w:spacing w:after="130" w:line="260" w:lineRule="atLeast"/>
      <w:ind w:left="1134" w:hanging="1134"/>
      <w:textAlignment w:val="auto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DD7857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Spacing">
    <w:name w:val="No Spacing"/>
    <w:uiPriority w:val="1"/>
    <w:qFormat/>
    <w:rsid w:val="00A94AF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acctmergecolhdg">
    <w:name w:val="acct merge col hdg"/>
    <w:aliases w:val="mh"/>
    <w:basedOn w:val="Normal"/>
    <w:rsid w:val="00FC3C77"/>
    <w:pPr>
      <w:overflowPunct/>
      <w:autoSpaceDE/>
      <w:autoSpaceDN/>
      <w:adjustRightInd/>
      <w:spacing w:line="260" w:lineRule="atLeast"/>
      <w:jc w:val="center"/>
      <w:textAlignment w:val="auto"/>
    </w:pPr>
    <w:rPr>
      <w:rFonts w:ascii="Times New Roman" w:hAnsi="Times New Roman" w:cs="Times New Roman"/>
      <w:b/>
      <w:sz w:val="22"/>
      <w:szCs w:val="20"/>
      <w:lang w:val="en-GB" w:bidi="ar-SA"/>
    </w:rPr>
  </w:style>
  <w:style w:type="numbering" w:customStyle="1" w:styleId="Style1">
    <w:name w:val="Style1"/>
    <w:uiPriority w:val="99"/>
    <w:rsid w:val="00293107"/>
    <w:pPr>
      <w:numPr>
        <w:numId w:val="30"/>
      </w:numPr>
    </w:pPr>
  </w:style>
  <w:style w:type="table" w:customStyle="1" w:styleId="TableGrid5">
    <w:name w:val="Table Grid5"/>
    <w:basedOn w:val="TableNormal"/>
    <w:next w:val="TableGrid"/>
    <w:uiPriority w:val="59"/>
    <w:rsid w:val="0089051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955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1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9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0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0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0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20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5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6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0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55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37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28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8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0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7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75B947-EDF6-4024-A9F0-22D3FE3857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36</Pages>
  <Words>7605</Words>
  <Characters>43353</Characters>
  <Application>Microsoft Office Word</Application>
  <DocSecurity>4</DocSecurity>
  <Lines>361</Lines>
  <Paragraphs>101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50857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cp:lastModifiedBy>Naphathorn Jakchaikul</cp:lastModifiedBy>
  <cp:revision>2</cp:revision>
  <cp:lastPrinted>2020-11-10T02:31:00Z</cp:lastPrinted>
  <dcterms:created xsi:type="dcterms:W3CDTF">2020-11-11T08:26:00Z</dcterms:created>
  <dcterms:modified xsi:type="dcterms:W3CDTF">2020-11-11T08:26:00Z</dcterms:modified>
</cp:coreProperties>
</file>