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B2640" w14:textId="77777777" w:rsidR="00BD1E38" w:rsidRPr="003000AA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3000A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สยามแก๊ส แอนด์ ปิโตรเคมีคัลส์ จำกัด (มหาชน)</w:t>
      </w:r>
    </w:p>
    <w:p w14:paraId="7A775A49" w14:textId="77777777" w:rsidR="00BD1E38" w:rsidRPr="003000AA" w:rsidRDefault="00BD1E38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FCF9815" w14:textId="77777777" w:rsidR="00176F9F" w:rsidRPr="003000AA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000A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3000AA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000A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3000A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ยังไม่ได้ตรวจสอบ)</w:t>
      </w:r>
    </w:p>
    <w:p w14:paraId="24F90887" w14:textId="77777777" w:rsidR="00540D9A" w:rsidRPr="003000AA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00C8DE51" w14:textId="02B89C9F" w:rsidR="00176F9F" w:rsidRPr="003000AA" w:rsidRDefault="008E6AF8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3000A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5F46D8" w:rsidRPr="005F46D8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B11245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</w:t>
      </w:r>
      <w:r w:rsidR="003C21E2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กันยายน</w:t>
      </w:r>
      <w:r w:rsidRPr="003000A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5F46D8" w:rsidRPr="005F46D8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5F46D8" w:rsidRPr="005F46D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</w:t>
      </w:r>
    </w:p>
    <w:bookmarkEnd w:id="0"/>
    <w:p w14:paraId="3505708A" w14:textId="77777777" w:rsidR="00BD1E38" w:rsidRPr="003000AA" w:rsidRDefault="00BD1E38" w:rsidP="00172482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2CBB30EE" w14:textId="77777777" w:rsidR="00BD1E38" w:rsidRPr="003E42B3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  <w:lang w:val="en-GB" w:bidi="th-TH"/>
        </w:rPr>
        <w:sectPr w:rsidR="00BD1E38" w:rsidRPr="003E42B3" w:rsidSect="005F46D8">
          <w:pgSz w:w="11909" w:h="16834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7E69EB" w:rsidRDefault="00176F9F" w:rsidP="002D1FD6">
      <w:pPr>
        <w:spacing w:after="0" w:line="34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E69E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7E69EB" w:rsidRDefault="00992E1A" w:rsidP="0017248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FDE69F" w14:textId="77777777" w:rsidR="00DA36F6" w:rsidRPr="007E69EB" w:rsidRDefault="00DA36F6" w:rsidP="001724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69E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176F9F" w:rsidRPr="007E69E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ผู้ถือหุ้นและคณะกรรมการของบริษัท สยามแก๊ส แอนด์ ปิโตรเคมีคัลส์ จำกัด </w:t>
      </w:r>
      <w:r w:rsidR="00176F9F" w:rsidRPr="007E69EB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176F9F" w:rsidRPr="007E69E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176F9F" w:rsidRPr="007E69E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7853263" w14:textId="77777777" w:rsidR="00992E1A" w:rsidRPr="007E69EB" w:rsidRDefault="00992E1A" w:rsidP="0017248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EAC486" w14:textId="5952D4A8" w:rsidR="00B11245" w:rsidRPr="007E69EB" w:rsidRDefault="00B11245" w:rsidP="00B11245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br/>
        <w:t xml:space="preserve">งบแสดงฐานะการเงินรวมและงบแสดงฐานะการเงินเฉพาะกิจการ ณ วันที่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7E69E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C21E2">
        <w:rPr>
          <w:rFonts w:ascii="Browallia New" w:hAnsi="Browallia New" w:cs="Browallia New" w:hint="cs"/>
          <w:sz w:val="26"/>
          <w:szCs w:val="26"/>
          <w:cs/>
          <w:lang w:bidi="th-TH"/>
        </w:rPr>
        <w:t>กันยายน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งบกำไรขาดทุนรวมและ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A549D1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งบกำไรขาดทุนเฉพาะกิจการ</w:t>
      </w:r>
      <w:r w:rsidR="00D0613B" w:rsidRPr="00A549D1">
        <w:rPr>
          <w:rFonts w:ascii="Browallia New" w:hAnsi="Browallia New" w:cs="Browallia New" w:hint="cs"/>
          <w:spacing w:val="2"/>
          <w:sz w:val="26"/>
          <w:szCs w:val="26"/>
          <w:cs/>
          <w:lang w:bidi="th-TH"/>
        </w:rPr>
        <w:t xml:space="preserve"> </w:t>
      </w:r>
      <w:r w:rsidRPr="00A549D1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526622">
        <w:rPr>
          <w:rFonts w:ascii="Browallia New" w:hAnsi="Browallia New" w:cs="Browallia New" w:hint="cs"/>
          <w:sz w:val="26"/>
          <w:szCs w:val="26"/>
          <w:cs/>
          <w:lang w:bidi="th-TH"/>
        </w:rPr>
        <w:t>เก้า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เดือนสิ้นสุดวันเดียวกัน </w:t>
      </w:r>
      <w:r w:rsidR="00D0613B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526622">
        <w:rPr>
          <w:rFonts w:ascii="Browallia New" w:hAnsi="Browallia New" w:cs="Browallia New" w:hint="cs"/>
          <w:sz w:val="26"/>
          <w:szCs w:val="26"/>
          <w:cs/>
          <w:lang w:bidi="th-TH"/>
        </w:rPr>
        <w:t>เก้า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34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8822A3D" w14:textId="77777777" w:rsidR="00176F9F" w:rsidRPr="007E69EB" w:rsidRDefault="00176F9F" w:rsidP="0017248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9B2CD2" w14:textId="77777777" w:rsidR="0042349D" w:rsidRPr="007E69EB" w:rsidRDefault="00176F9F" w:rsidP="00405530">
      <w:pPr>
        <w:spacing w:after="0"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69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01332C7" w14:textId="77777777" w:rsidR="00172482" w:rsidRPr="000C6E34" w:rsidRDefault="00172482" w:rsidP="0017248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8FE8DE" w14:textId="376A23DD" w:rsidR="00176F9F" w:rsidRPr="007E69EB" w:rsidRDefault="00BA0ED2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5F46D8" w:rsidRPr="005F46D8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7E69EB">
        <w:rPr>
          <w:rFonts w:ascii="Browallia New" w:hAnsi="Browallia New" w:cs="Browallia New"/>
          <w:sz w:val="26"/>
          <w:szCs w:val="26"/>
        </w:rPr>
        <w:t xml:space="preserve"> “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3000AA" w:rsidRPr="007E69EB">
        <w:rPr>
          <w:rFonts w:ascii="Browallia New" w:hAnsi="Browallia New" w:cs="Browallia New"/>
          <w:sz w:val="26"/>
          <w:szCs w:val="26"/>
          <w:lang w:bidi="th-TH"/>
        </w:rPr>
        <w:br/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C6E3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AE547C4" w14:textId="77777777" w:rsidR="00AA046E" w:rsidRPr="007E69EB" w:rsidRDefault="00AA046E" w:rsidP="0017248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8FF101B" w14:textId="77777777" w:rsidR="007658D6" w:rsidRPr="007E69EB" w:rsidRDefault="00176F9F" w:rsidP="00405530">
      <w:pPr>
        <w:spacing w:after="0"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69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C19B6D9" w14:textId="77777777" w:rsidR="00172482" w:rsidRPr="000C6E34" w:rsidRDefault="00172482" w:rsidP="0017248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8870E9" w14:textId="4590D506" w:rsidR="00176F9F" w:rsidRPr="007E69EB" w:rsidRDefault="00BA0ED2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34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A605876" w14:textId="77777777" w:rsidR="007E69EB" w:rsidRDefault="007E69EB" w:rsidP="0017248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2E7B17" w14:textId="77777777" w:rsidR="007E69EB" w:rsidRDefault="007E69EB" w:rsidP="0017248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B34DB21" w14:textId="77777777" w:rsidR="007E69EB" w:rsidRDefault="007E69EB" w:rsidP="0017248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  <w:sectPr w:rsidR="007E69EB" w:rsidSect="00E57BCC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55C73630" w14:textId="77777777" w:rsidR="004914A6" w:rsidRPr="007E69EB" w:rsidRDefault="004914A6" w:rsidP="00405530">
      <w:pPr>
        <w:spacing w:after="0"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69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5676A7ED" w14:textId="77777777" w:rsidR="004914A6" w:rsidRPr="007E69EB" w:rsidRDefault="004914A6" w:rsidP="004914A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1151CCB" w14:textId="6BB1B667" w:rsidR="00176F9F" w:rsidRPr="007E69EB" w:rsidRDefault="004914A6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="003E42B3" w:rsidRPr="007E69E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7E69EB">
        <w:rPr>
          <w:rFonts w:ascii="Browallia New" w:hAnsi="Browallia New" w:cs="Browallia New"/>
          <w:sz w:val="26"/>
          <w:szCs w:val="26"/>
        </w:rPr>
        <w:t xml:space="preserve"> 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2019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(</w:t>
      </w:r>
      <w:r w:rsidRPr="007E69EB">
        <w:rPr>
          <w:rFonts w:ascii="Browallia New" w:hAnsi="Browallia New" w:cs="Browallia New"/>
          <w:sz w:val="26"/>
          <w:szCs w:val="26"/>
        </w:rPr>
        <w:t>COVID-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2D40BE" w:rsidRPr="007E69E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2D40BE" w:rsidRPr="007E69E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1FE6E97" w14:textId="77777777" w:rsidR="004914A6" w:rsidRPr="007E69EB" w:rsidRDefault="004914A6" w:rsidP="0017248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55E56" w14:textId="77777777" w:rsidR="004914A6" w:rsidRPr="007E69EB" w:rsidRDefault="004914A6" w:rsidP="0017248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60EE05" w14:textId="77777777" w:rsidR="00193F7F" w:rsidRPr="007E69EB" w:rsidRDefault="004E36D0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B981B6C" w14:textId="77777777" w:rsidR="007E69EB" w:rsidRPr="000C6E34" w:rsidRDefault="007E69EB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60BD66" w14:textId="77777777" w:rsidR="007E69EB" w:rsidRPr="000C6E34" w:rsidRDefault="007E69EB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B4ED09D" w14:textId="77777777" w:rsidR="007E69EB" w:rsidRPr="000C6E34" w:rsidRDefault="007E69EB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A5F9B8" w14:textId="77777777" w:rsidR="007E69EB" w:rsidRPr="000C6E34" w:rsidRDefault="007E69EB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69C3C9" w14:textId="77777777" w:rsidR="007E69EB" w:rsidRPr="000C6E34" w:rsidRDefault="007E69EB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88DBD8" w14:textId="77777777" w:rsidR="00F54EA6" w:rsidRPr="007E69EB" w:rsidRDefault="00F54EA6" w:rsidP="002D1FD6">
      <w:pPr>
        <w:spacing w:after="0" w:line="310" w:lineRule="exact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E69E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ชัยศิริ  เรืองฤทธิ์ชัย</w:t>
      </w:r>
    </w:p>
    <w:p w14:paraId="5866E7E7" w14:textId="61886E5C" w:rsidR="00096DD8" w:rsidRPr="007E69EB" w:rsidRDefault="00DA36F6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</w:t>
      </w:r>
      <w:bookmarkStart w:id="1" w:name="_GoBack"/>
      <w:bookmarkEnd w:id="1"/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าตเลขที่ </w:t>
      </w:r>
      <w:r w:rsidR="005F46D8" w:rsidRPr="005F46D8">
        <w:rPr>
          <w:rFonts w:ascii="Browallia New" w:hAnsi="Browallia New" w:cs="Browallia New"/>
          <w:sz w:val="26"/>
          <w:szCs w:val="26"/>
          <w:lang w:val="en-GB" w:bidi="th-TH"/>
        </w:rPr>
        <w:t>4526</w:t>
      </w:r>
    </w:p>
    <w:p w14:paraId="7EDB5B43" w14:textId="77777777" w:rsidR="00DA36F6" w:rsidRPr="007E69EB" w:rsidRDefault="00DA36F6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0490B15" w14:textId="4CA59353" w:rsidR="008C487C" w:rsidRPr="007E69EB" w:rsidRDefault="005F46D8" w:rsidP="002D1FD6">
      <w:pPr>
        <w:spacing w:after="0" w:line="310" w:lineRule="exact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F46D8">
        <w:rPr>
          <w:rFonts w:ascii="Browallia New" w:hAnsi="Browallia New" w:cs="Browallia New"/>
          <w:sz w:val="26"/>
          <w:szCs w:val="26"/>
          <w:lang w:val="en-GB" w:bidi="th-TH"/>
        </w:rPr>
        <w:t>11</w:t>
      </w:r>
      <w:r w:rsidR="00D0613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C21E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F54EA6" w:rsidRPr="007E69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E6AF8" w:rsidRPr="007E69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5F46D8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8C487C" w:rsidRPr="007E69EB" w:rsidSect="000C6E34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C0757" w14:textId="77777777" w:rsidR="00483E73" w:rsidRDefault="00483E73" w:rsidP="0042349D">
      <w:pPr>
        <w:spacing w:after="0" w:line="240" w:lineRule="auto"/>
      </w:pPr>
      <w:r>
        <w:separator/>
      </w:r>
    </w:p>
  </w:endnote>
  <w:endnote w:type="continuationSeparator" w:id="0">
    <w:p w14:paraId="6A2779A6" w14:textId="77777777" w:rsidR="00483E73" w:rsidRDefault="00483E7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AB4AE" w14:textId="77777777" w:rsidR="00483E73" w:rsidRDefault="00483E73" w:rsidP="0042349D">
      <w:pPr>
        <w:spacing w:after="0" w:line="240" w:lineRule="auto"/>
      </w:pPr>
      <w:r>
        <w:separator/>
      </w:r>
    </w:p>
  </w:footnote>
  <w:footnote w:type="continuationSeparator" w:id="0">
    <w:p w14:paraId="2D48A563" w14:textId="77777777" w:rsidR="00483E73" w:rsidRDefault="00483E7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67C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13BB7"/>
    <w:rsid w:val="00122CD6"/>
    <w:rsid w:val="00124B15"/>
    <w:rsid w:val="00127131"/>
    <w:rsid w:val="00133D5C"/>
    <w:rsid w:val="0013427B"/>
    <w:rsid w:val="001357A7"/>
    <w:rsid w:val="00142E8E"/>
    <w:rsid w:val="00150892"/>
    <w:rsid w:val="00151149"/>
    <w:rsid w:val="0015171B"/>
    <w:rsid w:val="0015256E"/>
    <w:rsid w:val="001526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90EDF"/>
    <w:rsid w:val="002924C5"/>
    <w:rsid w:val="00292F87"/>
    <w:rsid w:val="00296CCA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5326"/>
    <w:rsid w:val="003A70C1"/>
    <w:rsid w:val="003C21E2"/>
    <w:rsid w:val="003C576A"/>
    <w:rsid w:val="003D29DD"/>
    <w:rsid w:val="003D4DD1"/>
    <w:rsid w:val="003E42B3"/>
    <w:rsid w:val="003F4774"/>
    <w:rsid w:val="00400E01"/>
    <w:rsid w:val="00405530"/>
    <w:rsid w:val="00405FB6"/>
    <w:rsid w:val="0042349D"/>
    <w:rsid w:val="00423E73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91160"/>
    <w:rsid w:val="004914A6"/>
    <w:rsid w:val="004957E2"/>
    <w:rsid w:val="00496588"/>
    <w:rsid w:val="004A4907"/>
    <w:rsid w:val="004A6638"/>
    <w:rsid w:val="004B4AA5"/>
    <w:rsid w:val="004D49FB"/>
    <w:rsid w:val="004D54E0"/>
    <w:rsid w:val="004E124A"/>
    <w:rsid w:val="004E36D0"/>
    <w:rsid w:val="004F3410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359D"/>
    <w:rsid w:val="005C5C43"/>
    <w:rsid w:val="005D019C"/>
    <w:rsid w:val="005D10DD"/>
    <w:rsid w:val="005F3555"/>
    <w:rsid w:val="005F46D8"/>
    <w:rsid w:val="005F5A96"/>
    <w:rsid w:val="00621775"/>
    <w:rsid w:val="00647CC9"/>
    <w:rsid w:val="0065022F"/>
    <w:rsid w:val="00650509"/>
    <w:rsid w:val="00672679"/>
    <w:rsid w:val="00677603"/>
    <w:rsid w:val="006A4E47"/>
    <w:rsid w:val="006B0762"/>
    <w:rsid w:val="006B38CA"/>
    <w:rsid w:val="006B6677"/>
    <w:rsid w:val="006C1444"/>
    <w:rsid w:val="006D14DB"/>
    <w:rsid w:val="006E4590"/>
    <w:rsid w:val="006E5162"/>
    <w:rsid w:val="006E7980"/>
    <w:rsid w:val="006F1170"/>
    <w:rsid w:val="006F2BAE"/>
    <w:rsid w:val="006F2BB7"/>
    <w:rsid w:val="00702DBC"/>
    <w:rsid w:val="007149FE"/>
    <w:rsid w:val="007337F5"/>
    <w:rsid w:val="0074059D"/>
    <w:rsid w:val="00743055"/>
    <w:rsid w:val="007433D3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A1412"/>
    <w:rsid w:val="007A6B86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52B9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6121"/>
    <w:rsid w:val="00850705"/>
    <w:rsid w:val="00852224"/>
    <w:rsid w:val="00861FB1"/>
    <w:rsid w:val="00864269"/>
    <w:rsid w:val="00867B4E"/>
    <w:rsid w:val="00875EED"/>
    <w:rsid w:val="00876CC4"/>
    <w:rsid w:val="00877BDF"/>
    <w:rsid w:val="00880317"/>
    <w:rsid w:val="008858AD"/>
    <w:rsid w:val="00893138"/>
    <w:rsid w:val="00895900"/>
    <w:rsid w:val="008B49C3"/>
    <w:rsid w:val="008B7920"/>
    <w:rsid w:val="008C1873"/>
    <w:rsid w:val="008C1FA0"/>
    <w:rsid w:val="008C347C"/>
    <w:rsid w:val="008C487C"/>
    <w:rsid w:val="008C7645"/>
    <w:rsid w:val="008E6AF8"/>
    <w:rsid w:val="008E6FEE"/>
    <w:rsid w:val="008F2EDA"/>
    <w:rsid w:val="008F58A5"/>
    <w:rsid w:val="008F7610"/>
    <w:rsid w:val="009031D1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A046E"/>
    <w:rsid w:val="00AA341A"/>
    <w:rsid w:val="00AB5958"/>
    <w:rsid w:val="00AC1DD0"/>
    <w:rsid w:val="00AD293D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C07BB"/>
    <w:rsid w:val="00BC5314"/>
    <w:rsid w:val="00BC6326"/>
    <w:rsid w:val="00BD0334"/>
    <w:rsid w:val="00BD1E38"/>
    <w:rsid w:val="00BE125C"/>
    <w:rsid w:val="00BE6933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1FAC"/>
    <w:rsid w:val="00CB221C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DD6"/>
    <w:rsid w:val="00D1135C"/>
    <w:rsid w:val="00D11E30"/>
    <w:rsid w:val="00D1349A"/>
    <w:rsid w:val="00D17305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4AA4"/>
    <w:rsid w:val="00DD02DB"/>
    <w:rsid w:val="00DF0AA3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64CB"/>
    <w:rsid w:val="00F27A26"/>
    <w:rsid w:val="00F3277E"/>
    <w:rsid w:val="00F33F7B"/>
    <w:rsid w:val="00F40F78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77E9"/>
    <w:rsid w:val="00FC0E54"/>
    <w:rsid w:val="00FC2FA4"/>
    <w:rsid w:val="00FC4E60"/>
    <w:rsid w:val="00FC71DF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EE7D3-AC88-45C2-84C2-9204BFE7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</cp:lastModifiedBy>
  <cp:revision>6</cp:revision>
  <cp:lastPrinted>2020-11-04T02:23:00Z</cp:lastPrinted>
  <dcterms:created xsi:type="dcterms:W3CDTF">2020-11-04T02:52:00Z</dcterms:created>
  <dcterms:modified xsi:type="dcterms:W3CDTF">2020-11-10T02:15:00Z</dcterms:modified>
</cp:coreProperties>
</file>