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F5A" w:rsidRPr="000F4A1F" w:rsidRDefault="00857F5A" w:rsidP="00857F5A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3B7916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57F5A" w:rsidRPr="003B7916" w:rsidRDefault="00BA62CC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57F5A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57F5A" w:rsidRPr="00BA62CC" w:rsidRDefault="00857F5A" w:rsidP="00857F5A">
      <w:pPr>
        <w:jc w:val="thaiDistribute"/>
        <w:rPr>
          <w:rFonts w:ascii="Browallia New" w:eastAsia="Arial Unicode MS" w:hAnsi="Browallia New" w:cs="Browallia New"/>
          <w:spacing w:val="-8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3B7916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พีทีจี เอ็นเนอยี จำกัด (มหาชน) (บ</w:t>
      </w:r>
      <w:bookmarkStart w:id="0" w:name="_GoBack"/>
      <w:bookmarkEnd w:id="0"/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ริษัท) เป็นบริษัทมหาชนจำกัด ซึ่งจัดตั้งขึ้นในประเทศไทยและมีที่อยู่ตามที่ได้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br/>
      </w:r>
      <w:r w:rsidRPr="00BA62CC">
        <w:rPr>
          <w:rFonts w:ascii="Browallia New" w:eastAsia="Arial Unicode MS" w:hAnsi="Browallia New" w:cs="Browallia New"/>
          <w:spacing w:val="-8"/>
          <w:sz w:val="28"/>
          <w:cs/>
        </w:rPr>
        <w:t>จดทะเบียนไว้ คือ</w:t>
      </w:r>
      <w:r w:rsidRPr="00BA62CC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BA62CC">
        <w:rPr>
          <w:rFonts w:ascii="Browallia New" w:eastAsia="Arial Unicode MS" w:hAnsi="Browallia New" w:cs="Browallia New"/>
          <w:spacing w:val="-8"/>
          <w:sz w:val="28"/>
          <w:cs/>
        </w:rPr>
        <w:t xml:space="preserve">เลขที่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90</w:t>
      </w:r>
      <w:r w:rsidRPr="00BA62CC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33</w:t>
      </w:r>
      <w:r w:rsidRPr="00BA62CC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BA62CC">
        <w:rPr>
          <w:rFonts w:ascii="Browallia New" w:eastAsia="Arial Unicode MS" w:hAnsi="Browallia New" w:cs="Browallia New"/>
          <w:spacing w:val="-8"/>
          <w:sz w:val="28"/>
          <w:cs/>
        </w:rPr>
        <w:t>ถนนรัชดาภิเษก แขวงห้วยขวาง เขตห้วยขวาง กรุงเทพมหานคร</w:t>
      </w: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br/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และบริษัทย่อ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ยว่า </w:t>
      </w:r>
      <w:r w:rsidRPr="003B7916">
        <w:rPr>
          <w:rFonts w:ascii="Browallia New" w:eastAsia="Arial Unicode MS" w:hAnsi="Browallia New" w:cs="Browallia New"/>
          <w:sz w:val="28"/>
        </w:rPr>
        <w:t>“</w:t>
      </w: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3B7916">
        <w:rPr>
          <w:rFonts w:ascii="Browallia New" w:eastAsia="Arial Unicode MS" w:hAnsi="Browallia New" w:cs="Browallia New"/>
          <w:sz w:val="28"/>
        </w:rPr>
        <w:t>”</w:t>
      </w: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  <w:cs/>
        </w:rPr>
      </w:pP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ผลิตภัณฑ์แก๊ส วัสดุอุปกรณ์สำหรับสถานีบริการน้ำมัน สินค้าอุปโภคบริโภค และการขนส่ง</w:t>
      </w: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  <w:cs/>
        </w:rPr>
      </w:pPr>
    </w:p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857F5A" w:rsidRPr="003B791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57F5A" w:rsidRPr="003B791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="00BA62CC" w:rsidRPr="00BA62CC">
        <w:rPr>
          <w:rFonts w:ascii="Browallia New" w:eastAsia="Arial Unicode MS" w:hAnsi="Browallia New" w:cs="Browallia New"/>
          <w:sz w:val="28"/>
        </w:rPr>
        <w:t>11</w:t>
      </w:r>
      <w:r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พฤศจิกายน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857F5A" w:rsidRPr="00BA62CC" w:rsidRDefault="00857F5A" w:rsidP="00857F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3B7916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57F5A" w:rsidRPr="003B7916" w:rsidRDefault="00BA62CC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857F5A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857F5A" w:rsidRPr="003B7916" w:rsidRDefault="00857F5A" w:rsidP="00857F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57F5A" w:rsidRPr="003B791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เนื่องด้วยสถานการณ์การแพร่ระบาดของโรคติดเชื้อไวรัสโคโรนา </w:t>
      </w:r>
      <w:r w:rsidR="00BA62CC" w:rsidRPr="00BA62CC">
        <w:rPr>
          <w:rFonts w:ascii="Browallia New" w:eastAsia="Arial Unicode MS" w:hAnsi="Browallia New" w:cs="Browallia New"/>
          <w:sz w:val="28"/>
        </w:rPr>
        <w:t>2019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) ตั้งแต่ช่วงปลายปี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ที่ลดลง ในขณะเดียวกันผลประกอบการภาคการส่งออกก็ประสบปัญหาชะลอตัวลงจากภาวะเศรษฐกิจโลกหดตัว จึงส่งผลให้ภาพรวมปริมาณการจำหน่ายน้ำมันของประเทศลดลงเช่นกัน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ทั้งนี้ การระบาดของ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ส่งผลกระทบอย่างชัดเจนต่อกิจกรรมทางเศรษฐกิจของประเทศไทยในช่วงเดือนกุมภาพันธ์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ถึง</w:t>
      </w:r>
      <w:r w:rsidRPr="003B7916">
        <w:rPr>
          <w:rFonts w:ascii="Browallia New" w:eastAsia="Arial Unicode MS" w:hAnsi="Browallia New" w:cs="Browallia New"/>
          <w:sz w:val="28"/>
          <w:cs/>
        </w:rPr>
        <w:t>เดือน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พฤษภาคม</w:t>
      </w:r>
      <w:r w:rsidRPr="003B7916">
        <w:rPr>
          <w:rFonts w:ascii="Browallia New" w:eastAsia="Arial Unicode MS" w:hAnsi="Browallia New" w:cs="Browallia New"/>
          <w:sz w:val="28"/>
          <w:cs/>
        </w:rPr>
        <w:t>จากมาตรการของภาครัฐในการควบคุมสถานการณ์การแพร่ระบาดของโรคดังกล่าว และส่งผลกระทบต่อผลการดำเนินงานของกลุ่มกิจการสำหรับรอบระยะเวลา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เก้าเดือนสิ้นสุดวันที่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30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โดยการเติบโตของรายได้ของกลุ่มกิจการลดลงจากงวดก่อน นอกจากนี้ 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ราคาน้ำมันดีเซลและเบนซินหน้าสถานีบริการปรับตัวลดลงเนื่องจากราคาน้ำมันดิบลดลงอย่างรวดเร็วในเดือนมีนาคม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ถึงเมษายน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จึงส่งผลให้ค่าการตลาดของกลุ่มกิจการต่ำกว่าระดับปกติ</w:t>
      </w:r>
      <w:r w:rsidRPr="003B7916">
        <w:rPr>
          <w:rFonts w:ascii="Browallia New" w:eastAsia="Arial Unicode MS" w:hAnsi="Browallia New" w:cs="Browallia New" w:hint="cs"/>
          <w:sz w:val="28"/>
          <w:cs/>
        </w:rPr>
        <w:t xml:space="preserve"> อย่างไรก็ตาม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ผลการดำเนินงานได้เริ่มฟื้นตัวขึ้นหลังจากการผ่อนคลายมาตรการการควบคุมการแพร่ระบาดของภาครัฐ และการปรับตัวเพิ่มขึ้นของราคาน้ำมันดิบและค่าการตลาด</w:t>
      </w:r>
    </w:p>
    <w:p w:rsidR="00857F5A" w:rsidRPr="003B791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57F5A" w:rsidRPr="003B7916" w:rsidRDefault="00857F5A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19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19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ดังกล่าว ทั้งนี้ ณ 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30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กันยายน พ.ศ.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มีหนี้สินหมุนเวียนสูงกว่าสินทรัพย์หมุนเวียนจำนวน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5</w:t>
      </w:r>
      <w:r w:rsidR="00E52F53"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360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พ</w:t>
      </w:r>
      <w:r w:rsidRPr="003B7916">
        <w:rPr>
          <w:rFonts w:ascii="Browallia New" w:eastAsia="Arial Unicode MS" w:hAnsi="Browallia New" w:cs="Browallia New"/>
          <w:sz w:val="28"/>
          <w:cs/>
        </w:rPr>
        <w:t>.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ศ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6</w:t>
      </w:r>
      <w:r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764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3B7916">
        <w:rPr>
          <w:rFonts w:ascii="Browallia New" w:eastAsia="Arial Unicode MS" w:hAnsi="Browallia New" w:cs="Browallia New" w:hint="cs"/>
          <w:spacing w:val="6"/>
          <w:sz w:val="28"/>
          <w:cs/>
        </w:rPr>
        <w:t>บริหาร</w:t>
      </w:r>
      <w:r w:rsidRPr="003B7916">
        <w:rPr>
          <w:rFonts w:ascii="Browallia New" w:eastAsia="Arial Unicode MS" w:hAnsi="Browallia New" w:cs="Browallia New" w:hint="cs"/>
          <w:spacing w:val="8"/>
          <w:sz w:val="28"/>
          <w:cs/>
        </w:rPr>
        <w:t>จัดการ</w:t>
      </w:r>
      <w:r w:rsidRPr="003B7916">
        <w:rPr>
          <w:rFonts w:ascii="Browallia New" w:eastAsia="Arial Unicode MS" w:hAnsi="Browallia New" w:cs="Browallia New" w:hint="cs"/>
          <w:spacing w:val="6"/>
          <w:sz w:val="28"/>
          <w:cs/>
        </w:rPr>
        <w:t>ความเสี่ยงด้าน</w:t>
      </w:r>
      <w:r w:rsidRPr="003B7916">
        <w:rPr>
          <w:rFonts w:ascii="Browallia New" w:eastAsia="Arial Unicode MS" w:hAnsi="Browallia New" w:cs="Browallia New" w:hint="cs"/>
          <w:spacing w:val="8"/>
          <w:sz w:val="28"/>
          <w:cs/>
        </w:rPr>
        <w:t>สภาพคล่อง</w:t>
      </w:r>
      <w:r w:rsidRPr="003B7916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6"/>
          <w:sz w:val="28"/>
          <w:cs/>
        </w:rPr>
        <w:t>โดยการรักษา</w:t>
      </w:r>
      <w:r w:rsidRPr="003B7916">
        <w:rPr>
          <w:rFonts w:ascii="Browallia New" w:eastAsia="Arial Unicode MS" w:hAnsi="Browallia New" w:cs="Browallia New" w:hint="cs"/>
          <w:spacing w:val="8"/>
          <w:sz w:val="28"/>
          <w:cs/>
        </w:rPr>
        <w:t>ระดับเงินสดและรายการ</w:t>
      </w:r>
      <w:r w:rsidRPr="003B7916">
        <w:rPr>
          <w:rFonts w:ascii="Browallia New" w:eastAsia="Arial Unicode MS" w:hAnsi="Browallia New" w:cs="Browallia New" w:hint="cs"/>
          <w:spacing w:val="6"/>
          <w:sz w:val="28"/>
          <w:cs/>
        </w:rPr>
        <w:t>เทียบเท่า</w:t>
      </w:r>
      <w:r w:rsidRPr="003B7916">
        <w:rPr>
          <w:rFonts w:ascii="Browallia New" w:eastAsia="Arial Unicode MS" w:hAnsi="Browallia New" w:cs="Browallia New" w:hint="cs"/>
          <w:spacing w:val="8"/>
          <w:sz w:val="28"/>
          <w:cs/>
        </w:rPr>
        <w:t>เงินสด</w:t>
      </w:r>
      <w:r w:rsidRPr="003B7916">
        <w:rPr>
          <w:rFonts w:ascii="Browallia New" w:eastAsia="Arial Unicode MS" w:hAnsi="Browallia New" w:cs="Browallia New" w:hint="cs"/>
          <w:spacing w:val="6"/>
          <w:sz w:val="28"/>
          <w:cs/>
        </w:rPr>
        <w:t>ไว้อย่างพอเพียง</w:t>
      </w:r>
      <w:r w:rsidRPr="003B7916">
        <w:rPr>
          <w:rFonts w:ascii="Browallia New" w:eastAsia="Arial Unicode MS" w:hAnsi="Browallia New" w:cs="Browallia New" w:hint="cs"/>
          <w:spacing w:val="8"/>
          <w:sz w:val="28"/>
          <w:cs/>
        </w:rPr>
        <w:t>และ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กลุ่มกิจการพิจารณาความต้องการกระแสเงินสดในอนาคตผ่านแผนการเงิน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โดยกลุ่มกิจการ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มีวงเงินสินเชื่อที่ยังไม่ได้เบิกออกมาจากสถาบันการเงินจำนวน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2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423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:rsidR="00D76B1C" w:rsidRPr="003B7916" w:rsidRDefault="00D76B1C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857F5A" w:rsidRPr="003B7916" w:rsidRDefault="00D76B1C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:rsidR="00662CC1" w:rsidRPr="003B7916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3B7916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3B7916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3B7916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BA62CC" w:rsidRPr="00BA62CC">
        <w:rPr>
          <w:rFonts w:ascii="Browallia New" w:eastAsia="Arial Unicode MS" w:hAnsi="Browallia New" w:cs="Browallia New"/>
          <w:sz w:val="28"/>
        </w:rPr>
        <w:t>34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เรื่อง</w:t>
      </w:r>
      <w:r w:rsidR="005F19AC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การรายงานทางการเงินระหว่างกาล</w:t>
      </w:r>
      <w:r w:rsidR="003B7264" w:rsidRPr="003B7916">
        <w:rPr>
          <w:rFonts w:ascii="Browallia New" w:eastAsia="Arial Unicode MS" w:hAnsi="Browallia New" w:cs="Browallia New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60622C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C52796"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60622C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2D2BB3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:rsidR="00DF4707" w:rsidRPr="003B7916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:rsidR="0060622C" w:rsidRPr="003B791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3B7916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ยกเว้นเรื่องดังต่อไปนี้</w:t>
      </w:r>
    </w:p>
    <w:p w:rsidR="00942D5A" w:rsidRPr="003B7916" w:rsidRDefault="00942D5A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3B7916" w:rsidRDefault="00BA62CC" w:rsidP="005F19AC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A62CC">
        <w:rPr>
          <w:rFonts w:ascii="Browallia New" w:eastAsia="Arial Unicode MS" w:hAnsi="Browallia New" w:cs="Browallia New"/>
          <w:sz w:val="28"/>
        </w:rPr>
        <w:t>1</w:t>
      </w:r>
      <w:r w:rsidR="005F19AC" w:rsidRPr="003B7916">
        <w:rPr>
          <w:rFonts w:ascii="Browallia New" w:eastAsia="Arial Unicode MS" w:hAnsi="Browallia New" w:cs="Browallia New"/>
          <w:sz w:val="28"/>
        </w:rPr>
        <w:t>)</w:t>
      </w:r>
      <w:r w:rsidR="005F19AC" w:rsidRPr="003B7916">
        <w:rPr>
          <w:rFonts w:ascii="Browallia New" w:eastAsia="Arial Unicode MS" w:hAnsi="Browallia New" w:cs="Browallia New"/>
          <w:sz w:val="28"/>
        </w:rPr>
        <w:tab/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4F0577" w:rsidRPr="003B7916">
        <w:rPr>
          <w:rFonts w:ascii="Browallia New" w:eastAsia="Arial Unicode MS" w:hAnsi="Browallia New" w:cs="Browallia New"/>
          <w:sz w:val="28"/>
        </w:rPr>
        <w:br/>
      </w:r>
      <w:r w:rsidR="003700B6" w:rsidRPr="003B7916">
        <w:rPr>
          <w:rFonts w:ascii="Browallia New" w:eastAsia="Arial Unicode MS" w:hAnsi="Browallia New" w:cs="Browallia New"/>
          <w:sz w:val="28"/>
          <w:cs/>
        </w:rPr>
        <w:t>ตามที่เปิดเผยไว้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>ในหมายเหตุ</w:t>
      </w:r>
      <w:r w:rsidR="00C9540E" w:rsidRPr="003B7916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Pr="00BA62CC">
        <w:rPr>
          <w:rFonts w:ascii="Browallia New" w:eastAsia="Arial Unicode MS" w:hAnsi="Browallia New" w:cs="Browallia New"/>
          <w:sz w:val="28"/>
        </w:rPr>
        <w:t>5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 และ</w:t>
      </w:r>
    </w:p>
    <w:p w:rsidR="00942D5A" w:rsidRPr="003B7916" w:rsidRDefault="00BA62CC" w:rsidP="005F19AC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A62CC">
        <w:rPr>
          <w:rFonts w:ascii="Browallia New" w:eastAsia="Arial Unicode MS" w:hAnsi="Browallia New" w:cs="Browallia New"/>
          <w:sz w:val="28"/>
        </w:rPr>
        <w:t>2</w:t>
      </w:r>
      <w:r w:rsidR="005F19AC" w:rsidRPr="003B7916">
        <w:rPr>
          <w:rFonts w:ascii="Browallia New" w:eastAsia="Arial Unicode MS" w:hAnsi="Browallia New" w:cs="Browallia New"/>
          <w:sz w:val="28"/>
        </w:rPr>
        <w:t>)</w:t>
      </w:r>
      <w:r w:rsidR="005F19AC" w:rsidRPr="003B7916">
        <w:rPr>
          <w:rFonts w:ascii="Browallia New" w:eastAsia="Arial Unicode MS" w:hAnsi="Browallia New" w:cs="Browallia New"/>
          <w:sz w:val="28"/>
        </w:rPr>
        <w:tab/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BA62CC">
        <w:rPr>
          <w:rFonts w:ascii="Browallia New" w:eastAsia="Arial Unicode MS" w:hAnsi="Browallia New" w:cs="Browallia New"/>
          <w:sz w:val="28"/>
        </w:rPr>
        <w:t>2019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="00942D5A" w:rsidRPr="003B7916">
        <w:rPr>
          <w:rFonts w:ascii="Browallia New" w:eastAsia="Arial Unicode MS" w:hAnsi="Browallia New" w:cs="Browallia New"/>
          <w:sz w:val="28"/>
        </w:rPr>
        <w:t>COVID-</w:t>
      </w:r>
      <w:r w:rsidRPr="00BA62CC">
        <w:rPr>
          <w:rFonts w:ascii="Browallia New" w:eastAsia="Arial Unicode MS" w:hAnsi="Browallia New" w:cs="Browallia New"/>
          <w:sz w:val="28"/>
        </w:rPr>
        <w:t>19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>) ที่ออกโดยสภาวิชาชีพบัญชีมาถือปฏิบัติ</w:t>
      </w:r>
      <w:r w:rsidR="00942D5A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Pr="00BA62CC">
        <w:rPr>
          <w:rFonts w:ascii="Browallia New" w:eastAsia="Arial Unicode MS" w:hAnsi="Browallia New" w:cs="Browallia New"/>
          <w:spacing w:val="-4"/>
          <w:sz w:val="28"/>
        </w:rPr>
        <w:t>1</w:t>
      </w:r>
      <w:r w:rsidR="00942D5A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มกราคม พ.ศ. </w:t>
      </w:r>
      <w:r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="00942D5A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Pr="00BA62CC">
        <w:rPr>
          <w:rFonts w:ascii="Browallia New" w:eastAsia="Arial Unicode MS" w:hAnsi="Browallia New" w:cs="Browallia New"/>
          <w:spacing w:val="-4"/>
          <w:sz w:val="28"/>
        </w:rPr>
        <w:t>31</w:t>
      </w:r>
      <w:r w:rsidR="00942D5A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 ดังต่อไปนี้ </w:t>
      </w:r>
    </w:p>
    <w:p w:rsidR="00942D5A" w:rsidRPr="003B7916" w:rsidRDefault="00942D5A" w:rsidP="004F0577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การกลับรายการสินทรัพย์ภาษีเงินได้รอตัดบัญชี</w:t>
      </w:r>
    </w:p>
    <w:p w:rsidR="00227661" w:rsidRPr="003B7916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กลุ่มกิจการเลือกที่จะไม่นำข</w:t>
      </w:r>
      <w:r w:rsidR="006A2EF5" w:rsidRPr="003B7916">
        <w:rPr>
          <w:rFonts w:ascii="Browallia New" w:eastAsia="Arial Unicode MS" w:hAnsi="Browallia New" w:cs="Browallia New"/>
          <w:sz w:val="28"/>
          <w:cs/>
        </w:rPr>
        <w:t>้</w:t>
      </w:r>
      <w:r w:rsidRPr="003B7916">
        <w:rPr>
          <w:rFonts w:ascii="Browallia New" w:eastAsia="Arial Unicode MS" w:hAnsi="Browallia New" w:cs="Browallia New"/>
          <w:sz w:val="28"/>
          <w:cs/>
        </w:rPr>
        <w:t>อมู</w:t>
      </w:r>
      <w:r w:rsidR="006A2EF5" w:rsidRPr="003B7916">
        <w:rPr>
          <w:rFonts w:ascii="Browallia New" w:eastAsia="Arial Unicode MS" w:hAnsi="Browallia New" w:cs="Browallia New"/>
          <w:sz w:val="28"/>
          <w:cs/>
        </w:rPr>
        <w:t>ล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สถานการณ์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</w:t>
      </w:r>
      <w:r w:rsidR="0087760E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942D5A" w:rsidRPr="003B7916" w:rsidRDefault="00C30010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:rsidR="00227661" w:rsidRPr="003B7916" w:rsidRDefault="00227661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กลุ่มกิจการเลือกที่จะไม่นำข้อมูลที่เกี่ยวกับสถานการณ์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มาถือเป็นข้อบ่งชี้การด้อยค่า ในการพิจารณา</w:t>
      </w:r>
      <w:r w:rsidR="005F19AC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ว่าสินทรัพย์ของกลุ่มกิจการอาจมีการด้อยค่าหรือไม่ </w:t>
      </w: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942D5A" w:rsidRPr="003B7916" w:rsidRDefault="00942D5A" w:rsidP="00C30010">
      <w:pPr>
        <w:shd w:val="clear" w:color="auto" w:fill="FFFFFF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:rsidR="003700B6" w:rsidRPr="003B7916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00B6" w:rsidRPr="003B7916" w:rsidTr="003700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700B6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3700B6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700B6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700B6" w:rsidRPr="003B7916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3700B6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3700B6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3700B6" w:rsidRPr="003B79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4F0577" w:rsidRPr="003B79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br/>
      </w:r>
      <w:r w:rsidR="003700B6" w:rsidRPr="003B79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ทางการเงิน และมาตรฐานเรื่องสัญญาเช่ามาถือปฏิบัติ </w:t>
      </w:r>
    </w:p>
    <w:p w:rsidR="003700B6" w:rsidRPr="003B7916" w:rsidRDefault="003700B6" w:rsidP="00C30010">
      <w:pPr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:rsidR="003700B6" w:rsidRPr="003B7916" w:rsidRDefault="003700B6" w:rsidP="00C30010">
      <w:pPr>
        <w:tabs>
          <w:tab w:val="left" w:pos="567"/>
        </w:tabs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ab/>
        <w:t>เครื่องมือทางการเงิน</w:t>
      </w:r>
    </w:p>
    <w:p w:rsidR="003700B6" w:rsidRPr="003B7916" w:rsidRDefault="003700B6" w:rsidP="00C30010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สินทรัพย์ทางการเงิน</w:t>
      </w: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การจัดประเภทและวัดมูลค่าเริ่มแรก</w:t>
      </w: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color w:val="5B9BD5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กลุ่มกิจการจัดประเภทสินทรัพย์ทางการเงิน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โดยแบ่งเป็นแต่ละประเภทดังนี้</w:t>
      </w:r>
    </w:p>
    <w:p w:rsidR="00A473BF" w:rsidRPr="003B7916" w:rsidRDefault="00A473BF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(FVPL)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(FVOCI)</w:t>
      </w:r>
    </w:p>
    <w:p w:rsidR="003700B6" w:rsidRPr="003B7916" w:rsidRDefault="003700B6" w:rsidP="00C30010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(Amortised cost)</w:t>
      </w:r>
    </w:p>
    <w:p w:rsidR="003700B6" w:rsidRPr="003B7916" w:rsidRDefault="003700B6" w:rsidP="00C30010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>Embedded derivatives)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3700B6" w:rsidRPr="003B7916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i/>
          <w:iCs/>
          <w:color w:val="ED7D31"/>
          <w:sz w:val="28"/>
          <w:cs/>
        </w:rPr>
        <w:br w:type="page"/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การวัดมูลค่าในภายหลัง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="008A3616" w:rsidRPr="003B7916">
        <w:rPr>
          <w:rFonts w:ascii="Browallia New" w:eastAsia="Arial Unicode MS" w:hAnsi="Browallia New" w:cs="Browallia New"/>
          <w:color w:val="CF4A02"/>
          <w:sz w:val="28"/>
        </w:rPr>
        <w:t>-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ตราสารหนี้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3700B6" w:rsidRPr="003B7916" w:rsidRDefault="003700B6" w:rsidP="00C30010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การวัดมูลค่าในภายหลังของตราสารหนี้จะพิจารณาจากโมเดลธุรกิจ (</w:t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</w:rPr>
        <w:t>Business model)</w:t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 xml:space="preserve"> ในการจัดการสินทรัพย์ทางการเงิน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5F19AC" w:rsidRPr="003B7916" w:rsidRDefault="005F19AC" w:rsidP="00C30010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BA62CC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ราคาทุนตัดจัดหน่าย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: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ดอกเบี้ย </w:t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(SPPI) </w:t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5F19AC"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อยู่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3700B6" w:rsidRPr="003B7916" w:rsidRDefault="003700B6" w:rsidP="00C30010">
      <w:pPr>
        <w:pStyle w:val="ListParagraph"/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FVOCI):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สินทรัพย์ที่กลุ่มกิจการถือไว้เพื่อรับชำระกระแสเงินสด</w:t>
      </w:r>
      <w:r w:rsidR="005F19AC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ตามสัญญาที่มีลักษณะของเงินต้นและดอกเบี้ย (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SPPI)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 ซึ่งจะถูกรับรู้ในกำไรหรือขาดทุน โดยรายได้ดอกเบี้ยจะรับรู้ในส่วนของรายได้อื่น กำไรขาดทุนจากอัตราแลกเปลี่ยน</w:t>
      </w:r>
      <w:r w:rsidR="005F19AC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จะรับรู้ใน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กำไรหรือขาดทุนอื่น และขาดทุนจากการด้อยค่าจะแสดงเป็นรายการแยกต่างหาก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F308A7"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ั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งกล่าว</w:t>
      </w:r>
    </w:p>
    <w:p w:rsidR="003700B6" w:rsidRPr="003B7916" w:rsidRDefault="003700B6" w:rsidP="00C30010">
      <w:pPr>
        <w:pStyle w:val="ListParagraph"/>
        <w:tabs>
          <w:tab w:val="left" w:pos="810"/>
        </w:tabs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:rsidR="003700B6" w:rsidRPr="003B7916" w:rsidRDefault="003700B6" w:rsidP="00C30010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(FVPL):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5F19AC"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5F19AC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เครื่องมือทางการเงิน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กลุ่มกิจการโอนจัดประเภทตราสารหนี้เมื่อโมเดลธุรกิจ (</w:t>
      </w:r>
      <w:r w:rsidRPr="003B7916">
        <w:rPr>
          <w:rFonts w:ascii="Browallia New" w:eastAsia="Arial Unicode MS" w:hAnsi="Browallia New" w:cs="Browallia New"/>
          <w:sz w:val="28"/>
        </w:rPr>
        <w:t xml:space="preserve">Business model) </w:t>
      </w:r>
      <w:r w:rsidRPr="003B7916">
        <w:rPr>
          <w:rFonts w:ascii="Browallia New" w:eastAsia="Arial Unicode MS" w:hAnsi="Browallia New" w:cs="Browallia New"/>
          <w:sz w:val="28"/>
          <w:cs/>
        </w:rPr>
        <w:t>ในการจัดการสินทรัพย์ทางการเงินเปลี่ยนไปเท่านั้น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 xml:space="preserve">สินทรัพย์ทางการเงิน </w:t>
      </w:r>
      <w:r w:rsidR="00C30010" w:rsidRPr="003B7916">
        <w:rPr>
          <w:rFonts w:ascii="Browallia New" w:eastAsia="Arial Unicode MS" w:hAnsi="Browallia New" w:cs="Browallia New"/>
          <w:color w:val="CF4A02"/>
          <w:sz w:val="28"/>
          <w:cs/>
        </w:rPr>
        <w:t>-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ตราสารทุน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กลุ่มกิจการจัดประเภทเงินลงทุนในตราสารทุนเป็น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ประเภทตามการวัดมูลค่า (ซึ่งไม่สามารถเปลี่ยนแปลงได้) คือ </w:t>
      </w:r>
      <w:r w:rsidRPr="003B7916">
        <w:rPr>
          <w:rFonts w:ascii="Browallia New" w:eastAsia="Arial Unicode MS" w:hAnsi="Browallia New" w:cs="Browallia New"/>
          <w:sz w:val="28"/>
          <w:cs/>
        </w:rPr>
        <w:br/>
      </w:r>
      <w:r w:rsidR="00884F05" w:rsidRPr="003B7916">
        <w:rPr>
          <w:rFonts w:ascii="Browallia New" w:eastAsia="Arial Unicode MS" w:hAnsi="Browallia New" w:cs="Browallia New"/>
          <w:sz w:val="28"/>
          <w:cs/>
        </w:rPr>
        <w:t xml:space="preserve">สินทรัพย์ทางการเงินที่วัดมูลค่าด้วย </w:t>
      </w:r>
      <w:r w:rsidRPr="003B7916">
        <w:rPr>
          <w:rFonts w:ascii="Browallia New" w:eastAsia="Arial Unicode MS" w:hAnsi="Browallia New" w:cs="Browallia New"/>
          <w:sz w:val="28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</w:t>
      </w:r>
      <w:r w:rsidR="005F19AC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</w:t>
      </w:r>
      <w:r w:rsidR="00301D14" w:rsidRPr="003B7916">
        <w:rPr>
          <w:rFonts w:ascii="Browallia New" w:eastAsia="Arial Unicode MS" w:hAnsi="Browallia New" w:cs="Browallia New"/>
          <w:sz w:val="28"/>
          <w:cs/>
        </w:rPr>
        <w:t>เงินปันผลรับ</w:t>
      </w:r>
    </w:p>
    <w:p w:rsidR="003700B6" w:rsidRPr="003B7916" w:rsidRDefault="00C30010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</w:t>
      </w:r>
      <w:r w:rsidR="00BA62CC" w:rsidRPr="00BA62CC">
        <w:rPr>
          <w:rFonts w:ascii="Browallia New" w:eastAsia="Arial Unicode MS" w:hAnsi="Browallia New" w:cs="Browallia New"/>
          <w:sz w:val="28"/>
        </w:rPr>
        <w:t>3</w:t>
      </w:r>
      <w:r w:rsidR="00A473B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สำหรับการวัดมูลค่าเงินลงทุนในตราสารทุนที่ไม่อยู่ในความต้องการของตลาด</w:t>
      </w:r>
      <w:r w:rsidR="00C30010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ดังนั้น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เงินลงทุนในตราสารทุนที่วัดมูลค่าด้วยด้วยมูลค่ายุติธรรมผ่านกำไรขาดทุนเบ็ดเสร็จอื่น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จำนวน</w:t>
      </w:r>
      <w:r w:rsidR="00DB4701"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733</w:t>
      </w:r>
      <w:r w:rsidR="0040154E" w:rsidRPr="003B7916">
        <w:rPr>
          <w:rFonts w:ascii="Browallia New" w:eastAsia="Arial Unicode MS" w:hAnsi="Browallia New" w:cs="Browallia New"/>
          <w:spacing w:val="-2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98</w:t>
      </w:r>
      <w:r w:rsidR="00DB4701"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AC054B" w:rsidRPr="003B7916">
        <w:rPr>
          <w:rFonts w:ascii="Browallia New" w:eastAsia="Arial Unicode MS" w:hAnsi="Browallia New" w:cs="Browallia New"/>
          <w:spacing w:val="-2"/>
          <w:sz w:val="28"/>
          <w:cs/>
        </w:rPr>
        <w:t>ล้าน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มกราคม พ.ศ.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2563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การด้อยค่า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โดยรวมการคาดการณ์เหตุการณ์ในอนาคต (</w:t>
      </w:r>
      <w:r w:rsidRPr="003B7916">
        <w:rPr>
          <w:rFonts w:ascii="Browallia New" w:eastAsia="Arial Unicode MS" w:hAnsi="Browallia New" w:cs="Browallia New"/>
          <w:sz w:val="28"/>
        </w:rPr>
        <w:t>Forward looking)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90E6E" w:rsidRPr="003B7916">
        <w:rPr>
          <w:rFonts w:ascii="Browallia New" w:eastAsia="Arial Unicode MS" w:hAnsi="Browallia New" w:cs="Browallia New"/>
          <w:spacing w:val="-4"/>
          <w:sz w:val="28"/>
          <w:cs/>
        </w:rPr>
        <w:t>และลูกหนี้อื่น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ซึ่งกลุ่มกิจการ</w:t>
      </w:r>
      <w:r w:rsidRPr="003B7916">
        <w:rPr>
          <w:rFonts w:ascii="Browallia New" w:eastAsia="Arial Unicode MS" w:hAnsi="Browallia New" w:cs="Browallia New"/>
          <w:sz w:val="28"/>
          <w:cs/>
        </w:rPr>
        <w:t>เลือกใช้วิธีการอย่างง่ายในการพิจารณารับรู้ผลขาดทุนจากการด้อยค่า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C30010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สภาวิชาชีพ</w:t>
      </w:r>
      <w:r w:rsidRPr="003B7916">
        <w:rPr>
          <w:rFonts w:ascii="Browallia New" w:eastAsia="Arial Unicode MS" w:hAnsi="Browallia New" w:cs="Browallia New"/>
          <w:spacing w:val="8"/>
          <w:sz w:val="28"/>
          <w:cs/>
        </w:rPr>
        <w:t xml:space="preserve">บัญชี </w:t>
      </w:r>
      <w:r w:rsidRPr="003B7916">
        <w:rPr>
          <w:rFonts w:ascii="Browallia New" w:eastAsia="Arial Unicode MS" w:hAnsi="Browallia New" w:cs="Browallia New"/>
          <w:spacing w:val="10"/>
          <w:sz w:val="28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3B7916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8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8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8"/>
          <w:sz w:val="28"/>
          <w:cs/>
        </w:rPr>
        <w:t xml:space="preserve">มกราคม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โดยเลือกที่จะไม่นำข้อมูลที่มีการคาดการณ์ไปในอนาคต (</w:t>
      </w:r>
      <w:r w:rsidRPr="003B7916">
        <w:rPr>
          <w:rFonts w:ascii="Browallia New" w:eastAsia="Arial Unicode MS" w:hAnsi="Browallia New" w:cs="Browallia New"/>
          <w:sz w:val="28"/>
        </w:rPr>
        <w:t xml:space="preserve">Forward looking information)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="00C90E6E" w:rsidRPr="003B7916">
        <w:rPr>
          <w:rFonts w:ascii="Browallia New" w:eastAsia="Arial Unicode MS" w:hAnsi="Browallia New" w:cs="Browallia New"/>
          <w:spacing w:val="-2"/>
          <w:sz w:val="28"/>
          <w:cs/>
        </w:rPr>
        <w:t>และลูกหนี้อื่น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CC3940">
        <w:rPr>
          <w:rFonts w:ascii="Browallia New" w:eastAsia="Arial Unicode MS" w:hAnsi="Browallia New" w:cs="Browallia New"/>
          <w:spacing w:val="-6"/>
          <w:sz w:val="28"/>
          <w:cs/>
        </w:rPr>
        <w:t>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</w:t>
      </w:r>
      <w:r w:rsidR="00B70299" w:rsidRPr="00CC3940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49</w:t>
      </w:r>
      <w:r w:rsidR="007A0725" w:rsidRPr="00CC3940">
        <w:rPr>
          <w:rFonts w:ascii="Browallia New" w:eastAsia="Arial Unicode MS" w:hAnsi="Browallia New" w:cs="Browallia New"/>
          <w:spacing w:val="-6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78</w:t>
      </w:r>
      <w:r w:rsidRPr="00CC3940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CC3940">
        <w:rPr>
          <w:rFonts w:ascii="Browallia New" w:eastAsia="Arial Unicode MS" w:hAnsi="Browallia New" w:cs="Browallia New"/>
          <w:spacing w:val="-6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สำหรับกลุ่มกิจการและจำนวน</w:t>
      </w:r>
      <w:r w:rsidR="00DB4701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4</w:t>
      </w:r>
      <w:r w:rsidR="007A0725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38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ล้านบาทสำหรับบริษัท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884F05" w:rsidRPr="003B7916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3B7916">
        <w:rPr>
          <w:rFonts w:ascii="Browallia New" w:eastAsia="Arial Unicode MS" w:hAnsi="Browallia New" w:cs="Browallia New"/>
          <w:sz w:val="28"/>
          <w:cs/>
        </w:rPr>
        <w:t>วัดมูลค่า</w:t>
      </w:r>
      <w:r w:rsidR="00884F05" w:rsidRPr="003B7916">
        <w:rPr>
          <w:rFonts w:ascii="Browallia New" w:eastAsia="Arial Unicode MS" w:hAnsi="Browallia New" w:cs="Browallia New"/>
          <w:sz w:val="28"/>
          <w:cs/>
        </w:rPr>
        <w:t>ลูกหนี้การค้า</w:t>
      </w:r>
      <w:r w:rsidR="00C90E6E" w:rsidRPr="003B7916">
        <w:rPr>
          <w:rFonts w:ascii="Browallia New" w:eastAsia="Arial Unicode MS" w:hAnsi="Browallia New" w:cs="Browallia New"/>
          <w:sz w:val="28"/>
          <w:cs/>
        </w:rPr>
        <w:t>และลูกหนี้อื่น</w:t>
      </w:r>
      <w:r w:rsidRPr="003B7916">
        <w:rPr>
          <w:rFonts w:ascii="Browallia New" w:eastAsia="Arial Unicode MS" w:hAnsi="Browallia New" w:cs="Browallia New"/>
          <w:sz w:val="28"/>
          <w:cs/>
        </w:rPr>
        <w:t>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สัญญาค้ำประกันทางการเงิน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Pr="003B7916">
        <w:rPr>
          <w:rFonts w:ascii="Browallia New" w:eastAsia="Arial Unicode MS" w:hAnsi="Browallia New" w:cs="Browallia New"/>
          <w:sz w:val="28"/>
          <w:cs/>
        </w:rPr>
        <w:br/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</w:t>
      </w:r>
      <w:r w:rsidRPr="003B7916">
        <w:rPr>
          <w:rFonts w:ascii="Browallia New" w:eastAsia="Arial Unicode MS" w:hAnsi="Browallia New" w:cs="Browallia New"/>
          <w:sz w:val="28"/>
          <w:cs/>
        </w:rPr>
        <w:br/>
        <w:t>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3700B6" w:rsidRPr="003B7916" w:rsidRDefault="003700B6" w:rsidP="00C30010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อนุพันธ์ทางการเงิน</w:t>
      </w:r>
    </w:p>
    <w:p w:rsidR="003700B6" w:rsidRPr="003B7916" w:rsidRDefault="003700B6" w:rsidP="00C3001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3700B6" w:rsidRPr="003B7916" w:rsidRDefault="00884F05" w:rsidP="00C3001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กลุ่มกิจการรับรู้รายการ</w:t>
      </w:r>
      <w:r w:rsidR="003700B6" w:rsidRPr="003B7916">
        <w:rPr>
          <w:rFonts w:ascii="Browallia New" w:eastAsia="Arial Unicode MS" w:hAnsi="Browallia New" w:cs="Browallia New"/>
          <w:sz w:val="28"/>
          <w:cs/>
        </w:rPr>
        <w:t>อนุพันธ์ทางการเงิน</w:t>
      </w:r>
      <w:r w:rsidRPr="003B7916">
        <w:rPr>
          <w:rFonts w:ascii="Browallia New" w:eastAsia="Arial Unicode MS" w:hAnsi="Browallia New" w:cs="Browallia New"/>
          <w:sz w:val="28"/>
          <w:cs/>
        </w:rPr>
        <w:t>เมื่อ</w:t>
      </w:r>
      <w:r w:rsidR="003700B6" w:rsidRPr="003B7916">
        <w:rPr>
          <w:rFonts w:ascii="Browallia New" w:eastAsia="Arial Unicode MS" w:hAnsi="Browallia New" w:cs="Browallia New"/>
          <w:sz w:val="28"/>
          <w:cs/>
        </w:rPr>
        <w:t>เริ่มแรกด้วยมูลค่ายุติธรรม ณ วันที่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เข้า</w:t>
      </w:r>
      <w:r w:rsidR="003700B6" w:rsidRPr="003B7916">
        <w:rPr>
          <w:rFonts w:ascii="Browallia New" w:eastAsia="Arial Unicode MS" w:hAnsi="Browallia New" w:cs="Browallia New"/>
          <w:sz w:val="28"/>
          <w:cs/>
        </w:rPr>
        <w:t>ทำสัญญาอนุพันธ์ และวัดมูลค่า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ต่อมา</w:t>
      </w:r>
      <w:r w:rsidR="003700B6" w:rsidRPr="003B7916">
        <w:rPr>
          <w:rFonts w:ascii="Browallia New" w:eastAsia="Arial Unicode MS" w:hAnsi="Browallia New" w:cs="Browallia New"/>
          <w:sz w:val="28"/>
          <w:cs/>
        </w:rPr>
        <w:t>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จากการวัดมูลค่าเครื่องมือทางการเงิน</w:t>
      </w:r>
    </w:p>
    <w:p w:rsidR="005D4EC9" w:rsidRPr="003B7916" w:rsidRDefault="00C30010" w:rsidP="005D4EC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3700B6" w:rsidRPr="003B7916" w:rsidRDefault="003700B6" w:rsidP="00C3001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ab/>
        <w:t>สัญญาเช่า</w:t>
      </w:r>
    </w:p>
    <w:p w:rsidR="003700B6" w:rsidRPr="003B7916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กลุ่มกิจการมีสัญญาเช่า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ที่ดิน 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สำนักงาน คลังสินค้า ร้านค้า อุปกรณ์ และยานพาหนะ โดยสัญญาเช่าส่วนใหญ่จะมีระยะเวลาการเช่าคงที่จำนวน </w:t>
      </w:r>
      <w:r w:rsidR="00BA62CC" w:rsidRPr="00BA62C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ถึง </w:t>
      </w:r>
      <w:r w:rsidR="00BA62CC" w:rsidRPr="00BA62C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ปี โดยบางสัญญามีเงื่อนไขให้สามารถต่อสัญญาได้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ก่อนปี พ.ศ. </w:t>
      </w:r>
      <w:r w:rsidR="00BA62CC" w:rsidRPr="00BA62C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CC394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C394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เป็นสัญญาเช่าประเภทสัญญาเช่าการเงินและ</w:t>
      </w:r>
      <w:r w:rsidRPr="003B7916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จะรับรู้ตามวิธีเส้นตรงตลอดอายุสัญญาเช่า</w:t>
      </w:r>
    </w:p>
    <w:p w:rsidR="003700B6" w:rsidRPr="003B7916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</w:t>
      </w:r>
      <w:r w:rsidRPr="003B7916">
        <w:rPr>
          <w:rFonts w:ascii="Browallia New" w:hAnsi="Browallia New" w:cs="Browallia New"/>
          <w:b w:val="0"/>
          <w:bCs w:val="0"/>
          <w:spacing w:val="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3B7916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9509BB" w:rsidRPr="003B7916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="009509BB" w:rsidRPr="003B7916">
        <w:rPr>
          <w:rFonts w:ascii="Browallia New" w:hAnsi="Browallia New" w:cs="Browallia New" w:hint="cs"/>
          <w:b w:val="0"/>
          <w:bCs w:val="0"/>
          <w:spacing w:val="2"/>
          <w:sz w:val="28"/>
          <w:szCs w:val="28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</w:t>
      </w:r>
      <w:r w:rsidR="00F612D4" w:rsidRPr="003B7916">
        <w:rPr>
          <w:rFonts w:ascii="Browallia New" w:hAnsi="Browallia New" w:cs="Browallia New" w:hint="cs"/>
          <w:b w:val="0"/>
          <w:bCs w:val="0"/>
          <w:spacing w:val="2"/>
          <w:sz w:val="28"/>
          <w:szCs w:val="28"/>
          <w:cs/>
        </w:rPr>
        <w:t>ความเป็นเจ้าของ</w:t>
      </w:r>
      <w:r w:rsidR="00F612D4" w:rsidRPr="003B7916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ในสินทรัพย์อ้างอิงให้แก่กลุ่มกิจการเมื่อสิ้นสุดอายุสัญญาเช่า</w:t>
      </w:r>
    </w:p>
    <w:p w:rsidR="003700B6" w:rsidRPr="003B7916" w:rsidRDefault="003700B6" w:rsidP="00C30010">
      <w:pPr>
        <w:pStyle w:val="ListParagraph"/>
        <w:ind w:left="54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  <w:sz w:val="28"/>
          <w:cs/>
        </w:rPr>
        <w:t>สินทรัพย์และหนี้สินตามสัญญาเช่ารับรู้เริ่มแรกด้วยมูลค่าปัจจุบันของค่าเช่าจ่าย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:rsidR="003700B6" w:rsidRPr="003B7916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ค่าเช่าคงที่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(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รวมถึง การจ่ายชำระคงที่โดยเนื้อหา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สุทธิด้วยเงินจูงใจค้างรับ</w:t>
      </w:r>
    </w:p>
    <w:p w:rsidR="003700B6" w:rsidRPr="003B7916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:rsidR="003700B6" w:rsidRPr="003B7916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:rsidR="003700B6" w:rsidRPr="003B7916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3700B6" w:rsidRPr="003B7916" w:rsidRDefault="003700B6" w:rsidP="00C30010">
      <w:pPr>
        <w:pStyle w:val="ListParagraph"/>
        <w:numPr>
          <w:ilvl w:val="0"/>
          <w:numId w:val="10"/>
        </w:numPr>
        <w:tabs>
          <w:tab w:val="left" w:pos="810"/>
        </w:tabs>
        <w:autoSpaceDE/>
        <w:autoSpaceDN/>
        <w:ind w:left="810" w:right="284" w:hanging="27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3700B6" w:rsidRPr="003B7916" w:rsidRDefault="003700B6" w:rsidP="00C3001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700B6" w:rsidRPr="003B7916" w:rsidRDefault="003700B6" w:rsidP="00C30010">
      <w:pPr>
        <w:ind w:left="540"/>
        <w:jc w:val="thaiDistribute"/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  <w:spacing w:val="-2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3B7916">
        <w:rPr>
          <w:rFonts w:ascii="Browallia New" w:hAnsi="Browallia New" w:cs="Browallia New"/>
          <w:sz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3700B6" w:rsidRPr="003B7916" w:rsidRDefault="003700B6" w:rsidP="00C3001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7569A4" w:rsidRPr="003B7916" w:rsidRDefault="003700B6" w:rsidP="00F80A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  <w:sz w:val="28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</w:t>
      </w:r>
      <w:r w:rsidRPr="003B7916">
        <w:rPr>
          <w:rFonts w:ascii="Browallia New" w:hAnsi="Browallia New" w:cs="Browallia New"/>
          <w:spacing w:val="-4"/>
          <w:sz w:val="28"/>
          <w:cs/>
        </w:rPr>
        <w:t>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3B7916">
        <w:rPr>
          <w:rFonts w:ascii="Browallia New" w:hAnsi="Browallia New" w:cs="Browallia New"/>
          <w:sz w:val="28"/>
          <w:cs/>
        </w:rPr>
        <w:t xml:space="preserve"> สัญญาเช่าระยะสั้นคือสัญญาเช่าที่มีอายุสัญญาเช่าน้อยกว่าหรือเท่ากับ</w:t>
      </w:r>
      <w:r w:rsidRPr="003B7916">
        <w:rPr>
          <w:rFonts w:ascii="Browallia New" w:hAnsi="Browallia New" w:cs="Browallia New"/>
          <w:sz w:val="28"/>
        </w:rPr>
        <w:t xml:space="preserve"> </w:t>
      </w:r>
      <w:r w:rsidR="00BA62CC" w:rsidRPr="00BA62CC">
        <w:rPr>
          <w:rFonts w:ascii="Browallia New" w:hAnsi="Browallia New" w:cs="Browallia New"/>
          <w:sz w:val="28"/>
        </w:rPr>
        <w:t>12</w:t>
      </w:r>
      <w:r w:rsidRPr="003B7916">
        <w:rPr>
          <w:rFonts w:ascii="Browallia New" w:hAnsi="Browallia New" w:cs="Browallia New"/>
          <w:sz w:val="28"/>
          <w:cs/>
        </w:rPr>
        <w:t xml:space="preserve"> เดือน สินทรัพย์ที่มีมูลค่าต่ำประกอบด้วย อุปกรณ์ไอที และอุปกรณ์สำนักงาน</w:t>
      </w:r>
    </w:p>
    <w:p w:rsidR="00225C88" w:rsidRPr="003B7916" w:rsidRDefault="00225C8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:rsidR="00465D81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32B57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32B57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32B5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การนำมาตรฐานการรายงานทางการเงินใหม่มาถือปฏิบัติ</w:t>
      </w:r>
    </w:p>
    <w:p w:rsidR="00E17407" w:rsidRPr="00CC3940" w:rsidRDefault="00E17407" w:rsidP="00C300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</w:rPr>
      </w:pPr>
    </w:p>
    <w:p w:rsidR="00C17881" w:rsidRPr="003B7916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TAS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32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, TFRS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7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และ 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9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) และ</w:t>
      </w:r>
      <w:r w:rsidR="00225C88"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br/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สัญญาเช่า (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16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) มาถือป</w:t>
      </w:r>
      <w:r w:rsidR="00C76E60"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ฏิ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บัติตั้งแต่วันที่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1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2563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โดยกลุ่มกิจการรับรู้ผลกระทบสะสมจากการป</w:t>
      </w:r>
      <w:r w:rsidR="00C76E60"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ฏิ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1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มกราคม พ.ศ.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2563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A62CC" w:rsidRPr="00BA62CC">
        <w:rPr>
          <w:rFonts w:ascii="Browallia New" w:eastAsia="Arial Unicode MS" w:hAnsi="Browallia New" w:cs="Browallia New"/>
          <w:color w:val="000000"/>
          <w:spacing w:val="-12"/>
          <w:sz w:val="28"/>
        </w:rPr>
        <w:t>2562</w:t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 xml:space="preserve"> ซึ่งเป็นแนวทางที่สามารถกระทำได้</w:t>
      </w:r>
      <w:r w:rsidR="00225C88" w:rsidRPr="003B7916">
        <w:rPr>
          <w:rFonts w:ascii="Browallia New" w:eastAsia="Arial Unicode MS" w:hAnsi="Browallia New" w:cs="Browallia New"/>
          <w:color w:val="000000"/>
          <w:spacing w:val="-12"/>
          <w:sz w:val="28"/>
        </w:rPr>
        <w:br/>
      </w:r>
      <w:r w:rsidRPr="003B7916">
        <w:rPr>
          <w:rFonts w:ascii="Browallia New" w:eastAsia="Arial Unicode MS" w:hAnsi="Browallia New" w:cs="Browallia New"/>
          <w:color w:val="000000"/>
          <w:spacing w:val="-12"/>
          <w:sz w:val="28"/>
          <w:cs/>
        </w:rPr>
        <w:t>ตามข้อกำหนดของมาตรฐานการรายงานทางการเงินฉบับดังกล่าว</w:t>
      </w:r>
      <w:r w:rsidRPr="003B7916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กล่าวคือกลุ่มกิจการได้ทำการปรับปรุงรายการและ</w:t>
      </w:r>
      <w:r w:rsidR="00225C88" w:rsidRPr="003B7916">
        <w:rPr>
          <w:rFonts w:ascii="Browallia New" w:eastAsia="Arial Unicode MS" w:hAnsi="Browallia New" w:cs="Browallia New"/>
          <w:color w:val="000000"/>
          <w:sz w:val="28"/>
        </w:rPr>
        <w:br/>
      </w:r>
      <w:r w:rsidRPr="003B7916">
        <w:rPr>
          <w:rFonts w:ascii="Browallia New" w:eastAsia="Arial Unicode MS" w:hAnsi="Browallia New" w:cs="Browallia New"/>
          <w:color w:val="000000"/>
          <w:sz w:val="28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87760E" w:rsidRPr="003B7916">
        <w:rPr>
          <w:rFonts w:ascii="Browallia New" w:eastAsia="Arial Unicode MS" w:hAnsi="Browallia New" w:cs="Browallia New"/>
          <w:color w:val="000000"/>
          <w:sz w:val="28"/>
        </w:rPr>
        <w:br/>
      </w:r>
      <w:r w:rsidR="00BA62CC" w:rsidRPr="00BA62CC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3B791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มกราคม พ.ศ. </w:t>
      </w:r>
      <w:r w:rsidR="00BA62CC" w:rsidRPr="00BA62CC">
        <w:rPr>
          <w:rFonts w:ascii="Browallia New" w:eastAsia="Arial Unicode MS" w:hAnsi="Browallia New" w:cs="Browallia New"/>
          <w:color w:val="000000"/>
          <w:sz w:val="28"/>
        </w:rPr>
        <w:t>2563</w:t>
      </w:r>
      <w:r w:rsidRPr="003B7916">
        <w:rPr>
          <w:rFonts w:ascii="Browallia New" w:eastAsia="Arial Unicode MS" w:hAnsi="Browallia New" w:cs="Browallia New"/>
          <w:color w:val="000000"/>
          <w:sz w:val="28"/>
          <w:cs/>
        </w:rPr>
        <w:t xml:space="preserve"> ของงบแสดงฐานะการเงิน</w:t>
      </w:r>
    </w:p>
    <w:p w:rsidR="00C17881" w:rsidRPr="00CC3940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037642" w:rsidRPr="003B7916" w:rsidRDefault="00C17881" w:rsidP="00C3001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TAS </w:t>
      </w:r>
      <w:r w:rsidR="00BA62CC" w:rsidRPr="00BA62CC">
        <w:rPr>
          <w:rFonts w:ascii="Browallia New" w:eastAsia="Arial Unicode MS" w:hAnsi="Browallia New" w:cs="Browallia New"/>
          <w:color w:val="000000"/>
          <w:spacing w:val="-4"/>
          <w:sz w:val="28"/>
        </w:rPr>
        <w:t>32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และ 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000000"/>
          <w:spacing w:val="-4"/>
          <w:sz w:val="28"/>
        </w:rPr>
        <w:t>9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และมาตรฐานเรื่องสัญญาเช่า (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000000"/>
          <w:spacing w:val="-4"/>
          <w:sz w:val="28"/>
        </w:rPr>
        <w:t>16</w:t>
      </w: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เป็นครั้งแรกมีดังนี้</w:t>
      </w:r>
    </w:p>
    <w:p w:rsidR="000F5BA7" w:rsidRPr="00CC3940" w:rsidRDefault="000F5BA7" w:rsidP="00C300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315F12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5B80" w:rsidRPr="003B7916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5F12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30010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30010" w:rsidRPr="003B7916" w:rsidRDefault="00C30010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TAS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>32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และ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ar-SA"/>
              </w:rPr>
              <w:t>9</w:t>
            </w:r>
          </w:p>
          <w:p w:rsidR="00315F12" w:rsidRPr="003B7916" w:rsidRDefault="00315F12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30010" w:rsidRPr="003B7916" w:rsidRDefault="00C3001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  <w:p w:rsidR="00315F12" w:rsidRPr="003B7916" w:rsidRDefault="00315F12" w:rsidP="00225C88">
            <w:pPr>
              <w:spacing w:line="320" w:lineRule="exact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315F12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35B80" w:rsidRPr="003B7916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3B7916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3B7916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3B7916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12" w:rsidRPr="003B7916" w:rsidRDefault="00A064F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15F12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5B80" w:rsidRPr="003B7916" w:rsidTr="00D2732B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7881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17881" w:rsidRPr="003B7916" w:rsidRDefault="00C17881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3B7916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3B7916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17881" w:rsidRPr="003B7916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17881" w:rsidRPr="003B7916" w:rsidRDefault="00C17881" w:rsidP="00225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35B8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70839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B7C6A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</w:tr>
      <w:tr w:rsidR="00B70839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เงินลงทุนระยะสั้นประเภทเผื่อขาย</w:t>
            </w:r>
          </w:p>
        </w:tc>
        <w:tc>
          <w:tcPr>
            <w:tcW w:w="1440" w:type="dxa"/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</w:p>
        </w:tc>
        <w:tc>
          <w:tcPr>
            <w:tcW w:w="1584" w:type="dxa"/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0839" w:rsidRPr="003B7916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  <w:r w:rsidR="00D80986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852</w:t>
            </w:r>
          </w:p>
        </w:tc>
      </w:tr>
      <w:tr w:rsidR="00E35B8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FE118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FE118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="009763BD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D80986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</w:p>
        </w:tc>
      </w:tr>
      <w:tr w:rsidR="00E35B80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5B80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70839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70839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</w:tr>
      <w:tr w:rsidR="00B70839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F64DF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AF64DF" w:rsidRPr="003B7916" w:rsidRDefault="00AF64DF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DB1EC4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  <w:r w:rsidR="00DB1EC4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3B7916" w:rsidRDefault="00AF64D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AF64DF" w:rsidRPr="003B7916" w:rsidRDefault="00AF64DF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766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F64DF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DB1EC4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DB1EC4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690</w:t>
            </w:r>
          </w:p>
        </w:tc>
      </w:tr>
      <w:tr w:rsidR="00B70839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7F6B51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5C7BC0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F64D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F64D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A36DC6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  <w:r w:rsidR="00A36DC6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</w:tr>
      <w:tr w:rsidR="00B70839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113B4E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B70839" w:rsidRPr="003B7916" w:rsidRDefault="00113B4E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3B7916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3B7916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:rsidR="00113B4E" w:rsidRPr="003B7916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113B4E" w:rsidRPr="003B7916" w:rsidRDefault="00113B4E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70839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B70839" w:rsidRPr="003B7916" w:rsidRDefault="00B70839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B70839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3B7916" w:rsidRDefault="00DB7C6A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839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 w:rsidR="00DB7C6A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</w:p>
        </w:tc>
      </w:tr>
      <w:tr w:rsidR="00E35B80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457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  <w:tr w:rsidR="00E35B80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5B80" w:rsidRPr="003B7916" w:rsidTr="00C30010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:rsidR="00315F12" w:rsidRPr="003B7916" w:rsidRDefault="00315F12" w:rsidP="00225C88">
            <w:pPr>
              <w:spacing w:line="32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FE118F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225C8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</w:tbl>
    <w:p w:rsidR="00315F12" w:rsidRPr="003B7916" w:rsidRDefault="00315F12" w:rsidP="00C30010">
      <w:pPr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010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</w:tr>
      <w:tr w:rsidR="00C30010" w:rsidRPr="003B7916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AC054B" w:rsidRPr="003B7916" w:rsidTr="00AC054B">
        <w:trPr>
          <w:trHeight w:val="170"/>
        </w:trPr>
        <w:tc>
          <w:tcPr>
            <w:tcW w:w="3528" w:type="dxa"/>
            <w:shd w:val="clear" w:color="auto" w:fill="auto"/>
          </w:tcPr>
          <w:p w:rsidR="00AC054B" w:rsidRPr="003B7916" w:rsidRDefault="00AC054B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</w:t>
            </w:r>
            <w:r w:rsidR="00BA4719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C054B" w:rsidRPr="003B7916" w:rsidRDefault="00AC054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054B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725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427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850B2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50B21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619</w:t>
            </w:r>
            <w:r w:rsidR="00850B21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0010" w:rsidRPr="003B7916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30010">
        <w:trPr>
          <w:trHeight w:val="170"/>
        </w:trPr>
        <w:tc>
          <w:tcPr>
            <w:tcW w:w="3528" w:type="dxa"/>
            <w:shd w:val="clear" w:color="auto" w:fill="auto"/>
          </w:tcPr>
          <w:p w:rsidR="00C30010" w:rsidRPr="003B7916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040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010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850B21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  <w:r w:rsidR="00850B21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</w:p>
        </w:tc>
      </w:tr>
    </w:tbl>
    <w:p w:rsidR="00D55688" w:rsidRPr="003B7916" w:rsidRDefault="00315F12" w:rsidP="00C30010">
      <w:pPr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528"/>
        <w:gridCol w:w="1440"/>
        <w:gridCol w:w="1584"/>
        <w:gridCol w:w="1584"/>
        <w:gridCol w:w="1440"/>
      </w:tblGrid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308A7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30010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CE01A6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010" w:rsidRPr="00CC3940" w:rsidTr="00CE01A6">
        <w:tc>
          <w:tcPr>
            <w:tcW w:w="3528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CC3940" w:rsidTr="00CE01A6">
        <w:tc>
          <w:tcPr>
            <w:tcW w:w="3528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3B7916" w:rsidTr="00CE01A6">
        <w:tc>
          <w:tcPr>
            <w:tcW w:w="3528" w:type="dxa"/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จ่ายล่วงหน้า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</w:p>
        </w:tc>
      </w:tr>
      <w:tr w:rsidR="00C30010" w:rsidRPr="00CC3940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</w:p>
        </w:tc>
      </w:tr>
      <w:tr w:rsidR="00C30010" w:rsidRPr="00CC3940" w:rsidTr="00FD4BFC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717</w:t>
            </w: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30010" w:rsidRPr="003B7916" w:rsidTr="00F308A7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417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851</w:t>
            </w: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</w:tr>
      <w:tr w:rsidR="00C30010" w:rsidRPr="00CC3940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30010" w:rsidRPr="00CC3940" w:rsidRDefault="00C30010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30010" w:rsidRPr="003B7916" w:rsidTr="00CE01A6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0010" w:rsidRPr="003B7916" w:rsidRDefault="00C30010" w:rsidP="00CE01A6">
            <w:pPr>
              <w:spacing w:before="10" w:after="10" w:line="300" w:lineRule="exact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0010" w:rsidRPr="003B7916" w:rsidRDefault="00BA62CC" w:rsidP="00CE01A6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971</w:t>
            </w:r>
            <w:r w:rsidR="00C30010" w:rsidRPr="003B79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072</w:t>
            </w:r>
          </w:p>
        </w:tc>
      </w:tr>
    </w:tbl>
    <w:p w:rsidR="00C30010" w:rsidRPr="003B7916" w:rsidRDefault="00C30010" w:rsidP="00CE01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47021" w:rsidRPr="003B7916" w:rsidRDefault="00B47021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</w:t>
      </w:r>
      <w:r w:rsidRPr="003B7916">
        <w:rPr>
          <w:rFonts w:ascii="Browallia New" w:eastAsia="Arial Unicode MS" w:hAnsi="Browallia New" w:cs="Browallia New"/>
          <w:color w:val="000000"/>
          <w:sz w:val="28"/>
          <w:cs/>
        </w:rPr>
        <w:t>ต่อการเปิดเผยข้อมูลตามส่วนงานของกลุ่มกิจการ</w:t>
      </w:r>
    </w:p>
    <w:p w:rsidR="00315F12" w:rsidRPr="003B7916" w:rsidRDefault="00CE01A6" w:rsidP="00CE01A6">
      <w:pPr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E17407" w:rsidRPr="003B7916" w:rsidRDefault="00E17407" w:rsidP="00A473BF">
      <w:pPr>
        <w:ind w:left="562" w:hanging="562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bookmarkStart w:id="1" w:name="_Hlk39650750"/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ab/>
        <w:t>ผลกระทบจากการป</w:t>
      </w:r>
      <w:r w:rsidR="00C76E60" w:rsidRPr="003B7916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TAS </w:t>
      </w:r>
      <w:r w:rsidR="00BA62CC" w:rsidRPr="00BA62CC">
        <w:rPr>
          <w:rFonts w:ascii="Browallia New" w:eastAsia="Arial Unicode MS" w:hAnsi="Browallia New" w:cs="Browallia New"/>
          <w:color w:val="CF4A02"/>
          <w:sz w:val="28"/>
        </w:rPr>
        <w:t>32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 xml:space="preserve">และ 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CF4A02"/>
          <w:sz w:val="28"/>
        </w:rPr>
        <w:t>9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bookmarkEnd w:id="1"/>
    <w:p w:rsidR="00E17407" w:rsidRPr="003B7916" w:rsidRDefault="00E17407" w:rsidP="00CE01A6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3B7916" w:rsidRDefault="00315F12" w:rsidP="00CE01A6">
      <w:pPr>
        <w:ind w:left="540"/>
        <w:rPr>
          <w:rFonts w:ascii="Browallia New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:rsidR="00315F12" w:rsidRPr="003B7916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จัดประเภทเงินลงทุนทั่วไปเป็น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และรับรู้การปรับปรุงมูลค่ายุติธรรม ณ วันต้นงวดเข้าในองค์ประกอบอื่นของส่วนของเจ้าของ</w:t>
      </w:r>
    </w:p>
    <w:p w:rsidR="00315F12" w:rsidRPr="003B7916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จัดประเภทเงินลงทุนในตราสาร</w:t>
      </w:r>
      <w:r w:rsidR="00324741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ประเภทเผื่อขายซึ่งเป็นสินทรัพย์ทางการเงินที่วัดมูลค่าด้วยมูลค่ายุติธรรมผ่านกำไรหรือขาดทุน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:rsidR="007C4BA1" w:rsidRPr="003B7916" w:rsidRDefault="00884F05" w:rsidP="00CE01A6">
      <w:pPr>
        <w:pStyle w:val="ListParagraph"/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2" w:name="_Hlk39480379"/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รับรู้และ</w:t>
      </w:r>
      <w:r w:rsidR="007C4BA1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ตราสารอนุพันธ์ทางการเงิน</w:t>
      </w:r>
      <w:r w:rsidR="007C4BA1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</w:t>
      </w:r>
      <w:r w:rsidR="005029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</w:t>
      </w:r>
      <w:r w:rsidR="00A83AB6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5029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</w:p>
    <w:bookmarkEnd w:id="2"/>
    <w:p w:rsidR="005A4567" w:rsidRPr="003B7916" w:rsidRDefault="00315F12" w:rsidP="00CE01A6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ปรับปรุงสินทรัพย์</w:t>
      </w:r>
      <w:r w:rsidR="00884F05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หนี้สินภาษีเงินได้รอตัดบัญชีจากรายการปรับปรุงข้างต้น</w:t>
      </w:r>
    </w:p>
    <w:p w:rsidR="007508E4" w:rsidRPr="003B7916" w:rsidRDefault="007508E4" w:rsidP="00CE01A6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7508E4" w:rsidRPr="003B7916" w:rsidRDefault="007508E4" w:rsidP="00CE01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การจัดประเภทและการวัดมูลค่า</w:t>
      </w:r>
    </w:p>
    <w:p w:rsidR="007508E4" w:rsidRPr="003B7916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:rsidR="007508E4" w:rsidRPr="003B7916" w:rsidRDefault="007508E4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ผู้บริหารของกลุ่มกิจการได้ประเมินโมเดลธุรกิจ</w:t>
      </w:r>
      <w:r w:rsidR="00884F05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4F05" w:rsidRPr="003B7916">
        <w:rPr>
          <w:rFonts w:ascii="Browallia New" w:eastAsia="Arial Unicode MS" w:hAnsi="Browallia New" w:cs="Browallia New"/>
          <w:sz w:val="28"/>
        </w:rPr>
        <w:t xml:space="preserve">(Business model) </w:t>
      </w:r>
      <w:r w:rsidRPr="003B7916">
        <w:rPr>
          <w:rFonts w:ascii="Browallia New" w:eastAsia="Arial Unicode MS" w:hAnsi="Browallia New" w:cs="Browallia New"/>
          <w:sz w:val="28"/>
          <w:cs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7508E4" w:rsidRPr="003B7916" w:rsidRDefault="007508E4" w:rsidP="00CE01A6">
      <w:pPr>
        <w:ind w:left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7508E4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8E4" w:rsidRPr="003B7916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14027F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027F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047" w:rsidRPr="003B7916" w:rsidRDefault="005F604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3B7916" w:rsidTr="0074441E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DCC" w:rsidRPr="003B7916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DCC" w:rsidRPr="003B7916" w:rsidRDefault="00950DCC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0DCC" w:rsidRPr="003B7916" w:rsidRDefault="00950D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3B7916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508E4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950DCC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  <w:r w:rsidR="00884F05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</w:p>
          <w:p w:rsidR="007508E4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DD2D87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D2D8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2D87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D3130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C2EB4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43D" w:rsidRPr="003B7916" w:rsidRDefault="00C0143D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3B7916" w:rsidRDefault="00C0143D" w:rsidP="006B6829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3B7916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3B7916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3B7916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0143D" w:rsidRPr="003B7916" w:rsidRDefault="00C0143D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302" w:rsidRPr="003B7916" w:rsidRDefault="00C0143D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="00AF23BB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31302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3130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F6047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8E4" w:rsidRPr="003B7916" w:rsidRDefault="007508E4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508E4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7508E4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</w:t>
            </w:r>
          </w:p>
          <w:p w:rsidR="007508E4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="00884F05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08E4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AC054B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14027F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6047" w:rsidRPr="003B7916" w:rsidRDefault="005F6047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3B7916" w:rsidRDefault="00901F24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6047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3130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:rsidR="007508E4" w:rsidRPr="003B7916" w:rsidRDefault="00144595" w:rsidP="00CE01A6">
      <w:pPr>
        <w:rPr>
          <w:rFonts w:ascii="Browallia New" w:hAnsi="Browallia New" w:cs="Browallia New"/>
          <w:color w:val="000000"/>
          <w:sz w:val="28"/>
        </w:rPr>
      </w:pPr>
      <w:r w:rsidRPr="003B7916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3B7916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left="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</w:tbl>
    <w:p w:rsidR="00CE01A6" w:rsidRPr="003B7916" w:rsidRDefault="00CE01A6" w:rsidP="00CE01A6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3B7916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C394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:rsidR="00DC74DB" w:rsidRPr="003B7916" w:rsidRDefault="004A1C0A" w:rsidP="00CE01A6">
      <w:pPr>
        <w:rPr>
          <w:rFonts w:ascii="Browallia New" w:hAnsi="Browallia New" w:cs="Browallia New"/>
          <w:color w:val="000000"/>
          <w:sz w:val="28"/>
        </w:rPr>
      </w:pPr>
      <w:r w:rsidRPr="003B7916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024" w:type="dxa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44"/>
        <w:gridCol w:w="1296"/>
        <w:gridCol w:w="1296"/>
        <w:gridCol w:w="1296"/>
        <w:gridCol w:w="1296"/>
        <w:gridCol w:w="1296"/>
      </w:tblGrid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1A6" w:rsidRPr="003B7916" w:rsidTr="005F19AC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01A6" w:rsidRPr="003B7916" w:rsidTr="0069206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1A6" w:rsidRPr="003B7916" w:rsidRDefault="00CE01A6" w:rsidP="00AC054B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3B7916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3C57" w:rsidRPr="003B7916" w:rsidRDefault="00323C57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CE01A6" w:rsidRPr="003B7916" w:rsidTr="006B6829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1A6" w:rsidRPr="003B7916" w:rsidRDefault="00CE01A6" w:rsidP="00CE01A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CE01A6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1A6" w:rsidRPr="003B7916" w:rsidRDefault="00BA62CC" w:rsidP="00C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E01A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</w:tbl>
    <w:p w:rsidR="00144595" w:rsidRPr="003B7916" w:rsidRDefault="00144595" w:rsidP="00A473BF">
      <w:pPr>
        <w:ind w:left="540"/>
        <w:rPr>
          <w:rFonts w:ascii="Browallia New" w:eastAsia="Arial Unicode MS" w:hAnsi="Browallia New" w:cs="Browallia New"/>
          <w:sz w:val="28"/>
        </w:rPr>
      </w:pPr>
    </w:p>
    <w:p w:rsidR="004A1C0A" w:rsidRPr="003B7916" w:rsidRDefault="007508E4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</w:t>
      </w:r>
      <w:r w:rsidR="009B5807" w:rsidRPr="003B7916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เงินให้กู้ยืมระยะยาวแก่กิจการที่เกี่ยวข้องกัน หุ้นกู้ </w:t>
      </w:r>
      <w:r w:rsidRPr="003B7916">
        <w:rPr>
          <w:rFonts w:ascii="Browallia New" w:eastAsia="Arial Unicode MS" w:hAnsi="Browallia New" w:cs="Browallia New"/>
          <w:sz w:val="28"/>
          <w:cs/>
        </w:rPr>
        <w:t>และเงินกู้ยืมระยะยาวจากสถาบันการเงิน ซึ่งมีมูลค่ายุติธรรมใกล้เคียงกับ</w:t>
      </w:r>
      <w:r w:rsidR="00CE01A6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ที่เคยเปิดเผยไว้ในงบการเงินของรอบปีบัญชี</w:t>
      </w:r>
      <w:r w:rsidR="00884F05" w:rsidRPr="003B7916">
        <w:rPr>
          <w:rFonts w:ascii="Browallia New" w:eastAsia="Arial Unicode MS" w:hAnsi="Browallia New" w:cs="Browallia New"/>
          <w:sz w:val="28"/>
          <w:cs/>
        </w:rPr>
        <w:t>สิ้นสุด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CE01A6" w:rsidRPr="003B7916" w:rsidRDefault="00CE01A6" w:rsidP="00A473BF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E17407" w:rsidRPr="003B7916" w:rsidRDefault="00E17407" w:rsidP="00CE01A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="000F5BA7" w:rsidRPr="003B7916">
        <w:rPr>
          <w:rFonts w:ascii="Browallia New" w:eastAsia="Arial Unicode MS" w:hAnsi="Browallia New" w:cs="Browallia New"/>
          <w:color w:val="CF4A02"/>
          <w:sz w:val="28"/>
        </w:rPr>
        <w:tab/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ผลกระทบจากการป</w:t>
      </w:r>
      <w:r w:rsidR="00C76E60" w:rsidRPr="003B7916">
        <w:rPr>
          <w:rFonts w:ascii="Browallia New" w:eastAsia="Arial Unicode MS" w:hAnsi="Browallia New" w:cs="Browallia New"/>
          <w:color w:val="CF4A02"/>
          <w:sz w:val="28"/>
          <w:cs/>
        </w:rPr>
        <w:t>ฏิ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บัติตาม</w:t>
      </w:r>
      <w:bookmarkStart w:id="3" w:name="_Hlk36901661"/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 xml:space="preserve">มาตรฐานการรายงานทางการเงินฉบับที่ </w:t>
      </w:r>
      <w:r w:rsidR="00BA62CC" w:rsidRPr="00BA62CC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bookmarkEnd w:id="3"/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สัญญาเช่า (</w:t>
      </w:r>
      <w:r w:rsidRPr="003B7916">
        <w:rPr>
          <w:rFonts w:ascii="Browallia New" w:eastAsia="Arial Unicode MS" w:hAnsi="Browallia New" w:cs="Browallia New"/>
          <w:color w:val="CF4A02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color w:val="CF4A02"/>
          <w:sz w:val="28"/>
        </w:rPr>
        <w:t>16</w:t>
      </w:r>
      <w:r w:rsidRPr="003B7916">
        <w:rPr>
          <w:rFonts w:ascii="Browallia New" w:eastAsia="Arial Unicode MS" w:hAnsi="Browallia New" w:cs="Browallia New"/>
          <w:color w:val="CF4A02"/>
          <w:sz w:val="28"/>
          <w:cs/>
        </w:rPr>
        <w:t>)</w:t>
      </w:r>
    </w:p>
    <w:p w:rsidR="00315F12" w:rsidRPr="003B7916" w:rsidRDefault="00315F12" w:rsidP="00CE01A6">
      <w:pPr>
        <w:ind w:left="540"/>
        <w:rPr>
          <w:rFonts w:ascii="Browallia New" w:eastAsia="Arial Unicode MS" w:hAnsi="Browallia New" w:cs="Browallia New"/>
          <w:sz w:val="28"/>
        </w:rPr>
      </w:pPr>
    </w:p>
    <w:p w:rsidR="00315F12" w:rsidRPr="003B7916" w:rsidRDefault="00315F12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กลุ่มกิจการได้นำ </w:t>
      </w:r>
      <w:r w:rsidRPr="003B7916">
        <w:rPr>
          <w:rFonts w:ascii="Browallia New" w:eastAsia="Arial Unicode MS" w:hAnsi="Browallia New" w:cs="Browallia New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z w:val="28"/>
        </w:rPr>
        <w:t>16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A62CC" w:rsidRPr="00BA62CC">
        <w:rPr>
          <w:rFonts w:ascii="Browallia New" w:eastAsia="Arial Unicode MS" w:hAnsi="Browallia New" w:cs="Browallia New"/>
          <w:sz w:val="28"/>
        </w:rPr>
        <w:t>17</w:t>
      </w:r>
      <w:r w:rsidRPr="003B7916">
        <w:rPr>
          <w:rFonts w:ascii="Browallia New" w:eastAsia="Arial Unicode MS" w:hAnsi="Browallia New" w:cs="Browallia New"/>
          <w:sz w:val="28"/>
        </w:rPr>
        <w:t xml:space="preserve"> (TAS </w:t>
      </w:r>
      <w:r w:rsidR="00BA62CC" w:rsidRPr="00BA62CC">
        <w:rPr>
          <w:rFonts w:ascii="Browallia New" w:eastAsia="Arial Unicode MS" w:hAnsi="Browallia New" w:cs="Browallia New"/>
          <w:sz w:val="28"/>
        </w:rPr>
        <w:t>17</w:t>
      </w:r>
      <w:r w:rsidRPr="003B7916">
        <w:rPr>
          <w:rFonts w:ascii="Browallia New" w:eastAsia="Arial Unicode MS" w:hAnsi="Browallia New" w:cs="Browallia New"/>
          <w:sz w:val="28"/>
        </w:rPr>
        <w:t xml:space="preserve">)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เรื่องสัญญาเช่า ทั้งนี้ หนี้สินตามสัญญาเช่า </w:t>
      </w:r>
      <w:r w:rsidR="00CE01A6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วันที่นำ 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16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CC3940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</w:t>
      </w:r>
      <w:r w:rsidRPr="00CC3940">
        <w:rPr>
          <w:rFonts w:ascii="Browallia New" w:eastAsia="Arial Unicode MS" w:hAnsi="Browallia New" w:cs="Browallia New"/>
          <w:spacing w:val="-4"/>
          <w:sz w:val="28"/>
          <w:cs/>
        </w:rPr>
        <w:t xml:space="preserve"> มกราคม พ.ศ.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CC3940">
        <w:rPr>
          <w:rFonts w:ascii="Browallia New" w:eastAsia="Arial Unicode MS" w:hAnsi="Browallia New" w:cs="Browallia New"/>
          <w:spacing w:val="-4"/>
          <w:sz w:val="28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  <w:shd w:val="clear" w:color="auto" w:fill="FFFFFF"/>
        </w:rPr>
        <w:t>3</w:t>
      </w:r>
      <w:r w:rsidR="00CD348A" w:rsidRPr="00CC3940">
        <w:rPr>
          <w:rFonts w:ascii="Browallia New" w:eastAsia="Arial Unicode MS" w:hAnsi="Browallia New" w:cs="Browallia New"/>
          <w:spacing w:val="-4"/>
          <w:sz w:val="28"/>
          <w:shd w:val="clear" w:color="auto" w:fill="FFFFFF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  <w:shd w:val="clear" w:color="auto" w:fill="FFFFFF"/>
        </w:rPr>
        <w:t>60</w:t>
      </w:r>
      <w:r w:rsidR="00002D62" w:rsidRPr="00CC3940">
        <w:rPr>
          <w:rFonts w:ascii="Browallia New" w:eastAsia="Arial Unicode MS" w:hAnsi="Browallia New" w:cs="Browallia New"/>
          <w:spacing w:val="-4"/>
          <w:sz w:val="28"/>
          <w:shd w:val="clear" w:color="auto" w:fill="FFFFFF"/>
          <w:lang w:val="en-US"/>
        </w:rPr>
        <w:t xml:space="preserve"> </w:t>
      </w:r>
      <w:r w:rsidR="00002D62" w:rsidRPr="00CC3940">
        <w:rPr>
          <w:rFonts w:ascii="Browallia New" w:eastAsia="Arial Unicode MS" w:hAnsi="Browallia New" w:cs="Browallia New"/>
          <w:spacing w:val="-4"/>
          <w:sz w:val="28"/>
          <w:shd w:val="clear" w:color="auto" w:fill="FFFFFF"/>
          <w:cs/>
          <w:lang w:val="en-US"/>
        </w:rPr>
        <w:t>ถึง</w:t>
      </w:r>
      <w:r w:rsidR="00002D62" w:rsidRPr="003B7916">
        <w:rPr>
          <w:rFonts w:ascii="Browallia New" w:eastAsia="Arial Unicode MS" w:hAnsi="Browallia New" w:cs="Browallia New"/>
          <w:sz w:val="28"/>
          <w:shd w:val="clear" w:color="auto" w:fill="FFFFFF"/>
          <w:cs/>
          <w:lang w:val="en-US"/>
        </w:rPr>
        <w:t xml:space="preserve"> ร้อยละ </w:t>
      </w:r>
      <w:r w:rsidR="00BA62CC" w:rsidRPr="00BA62CC">
        <w:rPr>
          <w:rFonts w:ascii="Browallia New" w:eastAsia="Arial Unicode MS" w:hAnsi="Browallia New" w:cs="Browallia New"/>
          <w:sz w:val="28"/>
          <w:shd w:val="clear" w:color="auto" w:fill="FFFFFF"/>
        </w:rPr>
        <w:t>4</w:t>
      </w:r>
      <w:r w:rsidR="00002D62" w:rsidRPr="003B7916">
        <w:rPr>
          <w:rFonts w:ascii="Browallia New" w:eastAsia="Arial Unicode MS" w:hAnsi="Browallia New" w:cs="Browallia New"/>
          <w:sz w:val="28"/>
          <w:shd w:val="clear" w:color="auto" w:fill="FFFFFF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  <w:shd w:val="clear" w:color="auto" w:fill="FFFFFF"/>
        </w:rPr>
        <w:t>38</w:t>
      </w:r>
    </w:p>
    <w:p w:rsidR="00884F05" w:rsidRPr="003B7916" w:rsidRDefault="00884F05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53511D" w:rsidRPr="003B7916" w:rsidRDefault="0053511D" w:rsidP="00CE01A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315F12" w:rsidRPr="003B7916" w:rsidRDefault="00CE01A6" w:rsidP="00CE01A6">
      <w:pPr>
        <w:ind w:left="54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8"/>
        <w:gridCol w:w="2016"/>
        <w:gridCol w:w="1728"/>
      </w:tblGrid>
      <w:tr w:rsidR="00315F12" w:rsidRPr="003B7916" w:rsidTr="000A1FBD">
        <w:trPr>
          <w:trHeight w:val="95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805638" w:rsidRPr="003B7916" w:rsidRDefault="00805638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315F12" w:rsidRPr="003B7916" w:rsidTr="000A1FBD">
        <w:trPr>
          <w:trHeight w:val="95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315F12" w:rsidRPr="003B7916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3B7916" w:rsidRDefault="00A064F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</w:t>
            </w:r>
            <w:r w:rsidR="00315F12"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315F12" w:rsidRPr="003B7916" w:rsidTr="000A1FBD">
        <w:trPr>
          <w:trHeight w:val="106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3B7916" w:rsidTr="000A1FBD">
        <w:trPr>
          <w:trHeight w:val="95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ณ วันที่ 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:rsidR="00943D8A" w:rsidRPr="003B7916" w:rsidRDefault="00943D8A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943D8A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194</w:t>
            </w:r>
            <w:r w:rsidR="00943D8A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452</w:t>
            </w:r>
          </w:p>
        </w:tc>
        <w:tc>
          <w:tcPr>
            <w:tcW w:w="1728" w:type="dxa"/>
            <w:shd w:val="clear" w:color="auto" w:fill="auto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61A6E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103</w:t>
            </w:r>
            <w:r w:rsidR="00761A6E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211</w:t>
            </w:r>
          </w:p>
        </w:tc>
      </w:tr>
      <w:tr w:rsidR="009505C5" w:rsidRPr="003B7916" w:rsidTr="000A1FBD">
        <w:trPr>
          <w:trHeight w:val="95"/>
        </w:trPr>
        <w:tc>
          <w:tcPr>
            <w:tcW w:w="5168" w:type="dxa"/>
          </w:tcPr>
          <w:p w:rsidR="009505C5" w:rsidRPr="003B7916" w:rsidRDefault="003B5F9E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="009505C5" w:rsidRPr="003B7916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A473BF" w:rsidRPr="003B7916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="009505C5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รายการปรับปรุงภาระผูกพันที่เคยเปิดเผยไว้</w:t>
            </w:r>
          </w:p>
        </w:tc>
        <w:tc>
          <w:tcPr>
            <w:tcW w:w="2016" w:type="dxa"/>
            <w:shd w:val="clear" w:color="auto" w:fill="auto"/>
          </w:tcPr>
          <w:p w:rsidR="009505C5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140</w:t>
            </w:r>
            <w:r w:rsidR="005A1BD6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</w:p>
        </w:tc>
        <w:tc>
          <w:tcPr>
            <w:tcW w:w="1728" w:type="dxa"/>
            <w:shd w:val="clear" w:color="auto" w:fill="auto"/>
          </w:tcPr>
          <w:p w:rsidR="009505C5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51</w:t>
            </w:r>
            <w:r w:rsidR="005A1BD6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249</w:t>
            </w:r>
          </w:p>
        </w:tc>
      </w:tr>
      <w:tr w:rsidR="00315F12" w:rsidRPr="003B7916" w:rsidTr="000A1FBD">
        <w:trPr>
          <w:trHeight w:val="187"/>
        </w:trPr>
        <w:tc>
          <w:tcPr>
            <w:tcW w:w="5168" w:type="dxa"/>
          </w:tcPr>
          <w:p w:rsidR="00A473BF" w:rsidRPr="003B7916" w:rsidRDefault="00CC0B50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315F12" w:rsidRPr="003B7916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 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ณ วันที่นำใช้เป็นครั้งแรก</w:t>
            </w:r>
          </w:p>
        </w:tc>
        <w:tc>
          <w:tcPr>
            <w:tcW w:w="2016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3B7916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516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334</w:t>
            </w:r>
            <w:r w:rsidR="00943D8A" w:rsidRPr="003B791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728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3B7916" w:rsidRDefault="005A1BD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720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3B7916" w:rsidTr="000A1FBD">
        <w:trPr>
          <w:trHeight w:val="95"/>
        </w:trPr>
        <w:tc>
          <w:tcPr>
            <w:tcW w:w="5168" w:type="dxa"/>
          </w:tcPr>
          <w:p w:rsidR="00A473BF" w:rsidRPr="003B7916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</w:t>
            </w:r>
          </w:p>
          <w:p w:rsidR="00315F12" w:rsidRPr="003B7916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</w:t>
            </w:r>
            <w:r w:rsidR="00413B54"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</w:p>
        </w:tc>
        <w:tc>
          <w:tcPr>
            <w:tcW w:w="2016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387</w:t>
            </w:r>
            <w:r w:rsidR="00E458B4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037</w:t>
            </w:r>
          </w:p>
        </w:tc>
        <w:tc>
          <w:tcPr>
            <w:tcW w:w="1728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E458B4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614</w:t>
            </w:r>
          </w:p>
        </w:tc>
      </w:tr>
      <w:tr w:rsidR="00315F12" w:rsidRPr="003B7916" w:rsidTr="000A1FBD">
        <w:trPr>
          <w:trHeight w:val="95"/>
        </w:trPr>
        <w:tc>
          <w:tcPr>
            <w:tcW w:w="5168" w:type="dxa"/>
          </w:tcPr>
          <w:p w:rsidR="00E458B4" w:rsidRPr="003B7916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16" w:type="dxa"/>
          </w:tcPr>
          <w:p w:rsidR="00E458B4" w:rsidRPr="003B7916" w:rsidRDefault="00E458B4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51</w:t>
            </w:r>
            <w:r w:rsidR="001648BE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415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E458B4" w:rsidRPr="003B7916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526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3B7916" w:rsidTr="000A1FBD">
        <w:trPr>
          <w:trHeight w:val="95"/>
        </w:trPr>
        <w:tc>
          <w:tcPr>
            <w:tcW w:w="5168" w:type="dxa"/>
          </w:tcPr>
          <w:p w:rsidR="00A473BF" w:rsidRPr="003B7916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หัก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315F12" w:rsidRPr="003B7916" w:rsidRDefault="00A473BF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ab/>
              <w:t xml:space="preserve">   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ตามวิธีเส้นตรง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2016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3B7916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1648BE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074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28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3B7916" w:rsidRDefault="005548A6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color w:val="000000"/>
                <w:sz w:val="28"/>
              </w:rPr>
              <w:t>349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15F12" w:rsidRPr="003B7916" w:rsidTr="000A1FBD">
        <w:trPr>
          <w:trHeight w:val="188"/>
        </w:trPr>
        <w:tc>
          <w:tcPr>
            <w:tcW w:w="5168" w:type="dxa"/>
          </w:tcPr>
          <w:p w:rsidR="003B233B" w:rsidRPr="003B7916" w:rsidRDefault="00315F12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บวก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="003B233B"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รายการปรับปรุงที่เกี่ยวข้องกับการต่อสัญญา</w:t>
            </w:r>
          </w:p>
          <w:p w:rsidR="00315F12" w:rsidRPr="003B7916" w:rsidRDefault="000A1FBD" w:rsidP="00A473BF">
            <w:pPr>
              <w:tabs>
                <w:tab w:val="left" w:pos="419"/>
              </w:tabs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="00A473BF"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  </w:t>
            </w:r>
            <w:r w:rsidR="00315F12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และการยกเลิกสัญญาเช่า</w:t>
            </w:r>
          </w:p>
        </w:tc>
        <w:tc>
          <w:tcPr>
            <w:tcW w:w="2016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5A1BD6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463</w:t>
            </w:r>
            <w:r w:rsidR="005A1BD6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909</w:t>
            </w:r>
          </w:p>
        </w:tc>
        <w:tc>
          <w:tcPr>
            <w:tcW w:w="1728" w:type="dxa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E458B4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303</w:t>
            </w:r>
            <w:r w:rsidR="005A1BD6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308</w:t>
            </w:r>
          </w:p>
        </w:tc>
      </w:tr>
      <w:tr w:rsidR="00315F12" w:rsidRPr="003B7916" w:rsidTr="000A1FBD">
        <w:trPr>
          <w:trHeight w:val="106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หนี้สินตามสัญญาเช่า ณ วันที่ </w:t>
            </w:r>
            <w:r w:rsidR="00BA62CC" w:rsidRPr="00BA62CC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1</w:t>
            </w: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3B791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62CC" w:rsidRPr="00BA62CC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5B5110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5B5110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E458B4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  <w:tr w:rsidR="00315F12" w:rsidRPr="003B7916" w:rsidTr="000A1FBD">
        <w:trPr>
          <w:trHeight w:val="106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15F12" w:rsidRPr="003B7916" w:rsidTr="000A1FBD">
        <w:trPr>
          <w:trHeight w:val="106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1FBD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3B791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ส่วนที่หมุนเวียน</w:t>
            </w:r>
          </w:p>
          <w:p w:rsidR="00FD60FB" w:rsidRPr="003B7916" w:rsidRDefault="00FD60FB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="000A1FBD"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3B791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501</w:t>
            </w:r>
            <w:r w:rsidR="00A02842" w:rsidRPr="003B791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836</w:t>
            </w:r>
          </w:p>
          <w:p w:rsidR="00FD60FB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A02842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097</w:t>
            </w:r>
            <w:r w:rsidR="00A02842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039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54</w:t>
            </w:r>
            <w:r w:rsidR="001648BE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717</w:t>
            </w:r>
          </w:p>
          <w:p w:rsidR="00FD60FB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414</w:t>
            </w:r>
            <w:r w:rsidR="003E6E52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070</w:t>
            </w:r>
          </w:p>
        </w:tc>
      </w:tr>
      <w:tr w:rsidR="00315F12" w:rsidRPr="003B7916" w:rsidTr="000A1FBD">
        <w:trPr>
          <w:trHeight w:val="106"/>
        </w:trPr>
        <w:tc>
          <w:tcPr>
            <w:tcW w:w="5168" w:type="dxa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="007B7CD3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598</w:t>
            </w:r>
            <w:r w:rsidR="007B7CD3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875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15F12" w:rsidRPr="003B7916" w:rsidRDefault="00BA62CC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468</w:t>
            </w:r>
            <w:r w:rsidR="007B7CD3" w:rsidRPr="003B791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color w:val="000000"/>
                <w:sz w:val="28"/>
              </w:rPr>
              <w:t>787</w:t>
            </w:r>
          </w:p>
        </w:tc>
      </w:tr>
    </w:tbl>
    <w:p w:rsidR="00FD60FB" w:rsidRPr="003B7916" w:rsidRDefault="00FD60FB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p w:rsidR="00413B54" w:rsidRPr="003B7916" w:rsidRDefault="00413B54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3B7916">
        <w:rPr>
          <w:rFonts w:ascii="Browallia New" w:eastAsia="Arial Unicode MS" w:hAnsi="Browallia New" w:cs="Browallia New"/>
          <w:sz w:val="28"/>
          <w:cs/>
        </w:rPr>
        <w:br/>
        <w:t xml:space="preserve">สัญญาเช่าการเงินและหนี้สินตามสัญญาเช่า ณ วันที่นำ </w:t>
      </w:r>
      <w:r w:rsidRPr="003B7916">
        <w:rPr>
          <w:rFonts w:ascii="Browallia New" w:eastAsia="Arial Unicode MS" w:hAnsi="Browallia New" w:cs="Browallia New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z w:val="28"/>
        </w:rPr>
        <w:t>16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3B7916">
        <w:rPr>
          <w:rFonts w:ascii="Browallia New" w:eastAsia="Arial Unicode MS" w:hAnsi="Browallia New" w:cs="Browallia New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z w:val="28"/>
        </w:rPr>
        <w:t>16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0A1FBD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AE7A61" w:rsidRPr="003B7916" w:rsidRDefault="00AE7A61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p w:rsidR="00315F12" w:rsidRPr="003B7916" w:rsidRDefault="00315F12" w:rsidP="00A473B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315F12" w:rsidRPr="003B7916" w:rsidRDefault="00315F12" w:rsidP="00A473BF">
      <w:pPr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15F12" w:rsidRPr="003B7916" w:rsidTr="00537230">
        <w:trPr>
          <w:trHeight w:val="84"/>
        </w:trPr>
        <w:tc>
          <w:tcPr>
            <w:tcW w:w="3150" w:type="dxa"/>
            <w:shd w:val="clear" w:color="auto" w:fill="auto"/>
          </w:tcPr>
          <w:p w:rsidR="00315F12" w:rsidRPr="003B7916" w:rsidRDefault="00315F12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F12" w:rsidRPr="003B7916" w:rsidRDefault="00315F12" w:rsidP="00CE01A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A3616" w:rsidRPr="003B7916" w:rsidTr="000A1FBD">
        <w:trPr>
          <w:trHeight w:val="8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</w:p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62CC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8A3616"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กันยายน</w:t>
            </w:r>
          </w:p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62CC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8A3616"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8A3616" w:rsidRPr="003B7916" w:rsidTr="000A1FBD">
        <w:trPr>
          <w:trHeight w:val="8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3616" w:rsidRPr="003B7916" w:rsidTr="000A1FBD">
        <w:trPr>
          <w:trHeight w:val="8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3616" w:rsidRPr="003B7916" w:rsidRDefault="008A3616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3616" w:rsidRPr="003B7916" w:rsidTr="000A1FBD">
        <w:trPr>
          <w:trHeight w:val="8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20</w:t>
            </w:r>
            <w:r w:rsidR="008C147A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003</w:t>
            </w:r>
            <w:r w:rsidR="008C147A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19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271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8</w:t>
            </w:r>
            <w:r w:rsidR="008C147A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685</w:t>
            </w:r>
          </w:p>
        </w:tc>
        <w:tc>
          <w:tcPr>
            <w:tcW w:w="1440" w:type="dx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9</w:t>
            </w:r>
            <w:r w:rsidR="008A3616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454</w:t>
            </w:r>
          </w:p>
        </w:tc>
      </w:tr>
      <w:tr w:rsidR="008A3616" w:rsidRPr="003B7916" w:rsidTr="000A1FBD">
        <w:trPr>
          <w:trHeight w:val="8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905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854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389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417</w:t>
            </w:r>
          </w:p>
        </w:tc>
        <w:tc>
          <w:tcPr>
            <w:tcW w:w="1440" w:type="dx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427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054</w:t>
            </w:r>
          </w:p>
        </w:tc>
      </w:tr>
      <w:tr w:rsidR="008A3616" w:rsidRPr="003B7916" w:rsidTr="000A1FBD">
        <w:trPr>
          <w:trHeight w:val="104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อุปกรณ์และยานพาหนะ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BA62CC" w:rsidP="00D9118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713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795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BA62CC" w:rsidP="008C14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78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144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434</w:t>
            </w:r>
          </w:p>
        </w:tc>
      </w:tr>
      <w:tr w:rsidR="008A3616" w:rsidRPr="003B7916" w:rsidTr="000A1FBD">
        <w:trPr>
          <w:trHeight w:val="107"/>
        </w:trPr>
        <w:tc>
          <w:tcPr>
            <w:tcW w:w="3150" w:type="dxa"/>
          </w:tcPr>
          <w:p w:rsidR="008A3616" w:rsidRPr="003B7916" w:rsidRDefault="008A3616" w:rsidP="00A473BF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รวมสินทรัพย์สิทธิการใช้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616" w:rsidRPr="003B7916" w:rsidRDefault="00BA62CC" w:rsidP="00D9118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23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622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22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921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476</w:t>
            </w:r>
            <w:r w:rsidR="008C147A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616" w:rsidRPr="003B7916" w:rsidRDefault="00BA62CC" w:rsidP="008A36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580</w:t>
            </w:r>
            <w:r w:rsidR="008A3616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942</w:t>
            </w:r>
          </w:p>
        </w:tc>
      </w:tr>
    </w:tbl>
    <w:p w:rsidR="00315F12" w:rsidRPr="003B7916" w:rsidRDefault="000A1FBD" w:rsidP="000A1FBD">
      <w:pPr>
        <w:ind w:left="54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315F12" w:rsidRPr="003B7916" w:rsidRDefault="00315F12" w:rsidP="000A1FBD">
      <w:pPr>
        <w:ind w:left="540"/>
        <w:rPr>
          <w:rFonts w:ascii="Browallia New" w:hAnsi="Browallia New" w:cs="Browallia New"/>
          <w:i/>
          <w:iCs/>
          <w:color w:val="CF4A02"/>
          <w:sz w:val="28"/>
          <w:lang w:val="en-US"/>
        </w:rPr>
      </w:pPr>
      <w:r w:rsidRPr="003B7916">
        <w:rPr>
          <w:rFonts w:ascii="Browallia New" w:hAnsi="Browallia New" w:cs="Browallia New"/>
          <w:i/>
          <w:iCs/>
          <w:color w:val="CF4A02"/>
          <w:sz w:val="28"/>
          <w:cs/>
          <w:lang w:val="en-US"/>
        </w:rPr>
        <w:t>วิธีผ่อนปรนในทางปฏิบัติที่กลุ่มกิจการเลือกใช้</w:t>
      </w:r>
    </w:p>
    <w:p w:rsidR="00315F12" w:rsidRPr="003B7916" w:rsidRDefault="00315F12" w:rsidP="000A1FBD">
      <w:pPr>
        <w:ind w:left="540"/>
        <w:rPr>
          <w:rFonts w:ascii="Browallia New" w:hAnsi="Browallia New" w:cs="Browallia New"/>
          <w:sz w:val="28"/>
        </w:rPr>
      </w:pPr>
    </w:p>
    <w:p w:rsidR="00315F12" w:rsidRPr="003B7916" w:rsidRDefault="00315F12" w:rsidP="000A1FB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ในการนำ </w:t>
      </w:r>
      <w:r w:rsidRPr="003B7916">
        <w:rPr>
          <w:rFonts w:ascii="Browallia New" w:eastAsia="Arial Unicode MS" w:hAnsi="Browallia New" w:cs="Browallia New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z w:val="28"/>
        </w:rPr>
        <w:t>16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5F19AC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89412A" w:rsidRPr="003B7916" w:rsidRDefault="0089412A" w:rsidP="000A1FB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มาถือปฏิบัติ</w:t>
      </w: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เดือนนับจากวันที่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F19AC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เป็นสัญญาเช่าระยะสั้น</w:t>
      </w: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ใช้ข้อเท็จจริงที่ทราบภายหลังในการกำหนดอายุสัญญาเช่า ในกรณีที่สัญญ</w:t>
      </w:r>
      <w:r w:rsidR="00A864DA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า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ให้สิทธิเลือกขยายอายุสัญญาเช่าหรือยกเลิกสัญญาเช่า</w:t>
      </w:r>
      <w:r w:rsidR="002A0E1F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และ</w:t>
      </w:r>
    </w:p>
    <w:p w:rsidR="00315F12" w:rsidRPr="003B7916" w:rsidRDefault="00315F12" w:rsidP="000A1FBD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3B7916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>16</w:t>
      </w:r>
      <w:r w:rsidRPr="003B7916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lang w:val="en-GB"/>
        </w:rPr>
        <w:t xml:space="preserve"> </w:t>
      </w:r>
      <w:r w:rsidRPr="003B7916">
        <w:rPr>
          <w:rFonts w:ascii="Browallia New" w:eastAsia="Arial Unicode MS" w:hAnsi="Browallia New" w:cs="Browallia New"/>
          <w:b w:val="0"/>
          <w:bCs w:val="0"/>
          <w:spacing w:val="-5"/>
          <w:sz w:val="28"/>
          <w:szCs w:val="28"/>
          <w:cs/>
          <w:lang w:val="en-GB"/>
        </w:rPr>
        <w:t>หรือไม่ โดยยึดตามการพิจารณา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ของมาตรฐานการบัญชีและการตีความมาตรฐานการบัญชีฉบับเดิม คือ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TAS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17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TFRIC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:rsidR="001B33F4" w:rsidRPr="003B7916" w:rsidRDefault="001B33F4" w:rsidP="00A473BF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3B7916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2148A" w:rsidRPr="003B7916" w:rsidRDefault="00E2148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:rsidR="00E2148A" w:rsidRPr="003B7916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:rsidR="00E2148A" w:rsidRPr="003B7916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:rsidR="00E2148A" w:rsidRPr="003B7916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E67720" w:rsidRPr="003B7916" w:rsidRDefault="005F19AC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CC3940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 w:hint="cs"/>
          <w:sz w:val="28"/>
          <w:cs/>
        </w:rPr>
        <w:t>ปีสิ้นสุดวันที่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พ</w:t>
      </w:r>
      <w:r w:rsidRPr="003B7916">
        <w:rPr>
          <w:rFonts w:ascii="Browallia New" w:eastAsia="Arial Unicode MS" w:hAnsi="Browallia New" w:cs="Browallia New"/>
          <w:sz w:val="28"/>
          <w:cs/>
        </w:rPr>
        <w:t>.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ศ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E2148A" w:rsidRPr="003B7916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662CC1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:rsidR="0083086B" w:rsidRPr="003B7916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</w:rPr>
      </w:pPr>
    </w:p>
    <w:p w:rsidR="0083086B" w:rsidRPr="003B7916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3B7916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3B7916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:rsidR="00772565" w:rsidRPr="003B7916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F43045" w:rsidRPr="003B7916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3B7916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F43045" w:rsidRPr="003B7916" w:rsidRDefault="00F43045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31624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727CB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52796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3045" w:rsidRPr="003B7916" w:rsidTr="000A1F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F43045" w:rsidRPr="003B7916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3B7916" w:rsidRDefault="00F43045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3B7916" w:rsidRDefault="00F43045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="00E25CD5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E25CD5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3045" w:rsidRPr="003B7916" w:rsidTr="000A1FBD">
        <w:trPr>
          <w:trHeight w:val="20"/>
        </w:trPr>
        <w:tc>
          <w:tcPr>
            <w:tcW w:w="3240" w:type="dxa"/>
            <w:shd w:val="clear" w:color="auto" w:fill="auto"/>
          </w:tcPr>
          <w:p w:rsidR="00F43045" w:rsidRPr="003B7916" w:rsidRDefault="00F43045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3045" w:rsidRPr="003B7916" w:rsidTr="000A1FBD">
        <w:trPr>
          <w:trHeight w:val="64"/>
        </w:trPr>
        <w:tc>
          <w:tcPr>
            <w:tcW w:w="3240" w:type="dxa"/>
            <w:vAlign w:val="bottom"/>
          </w:tcPr>
          <w:p w:rsidR="00F43045" w:rsidRPr="003B7916" w:rsidRDefault="00F43045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3B7916" w:rsidRDefault="00F4304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5" w:type="dxa"/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12" w:type="dxa"/>
            <w:shd w:val="clear" w:color="auto" w:fill="FAFAFA"/>
          </w:tcPr>
          <w:p w:rsidR="008A3616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12" w:type="dxa"/>
            <w:shd w:val="clear" w:color="auto" w:fill="FAFAFA"/>
          </w:tcPr>
          <w:p w:rsidR="008A3616" w:rsidRPr="003B7916" w:rsidRDefault="00CF52FB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CF52FB" w:rsidP="0046032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CF52FB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CF52FB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:rsidR="008A3616" w:rsidRPr="003B7916" w:rsidRDefault="00CF52FB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CF52FB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3B7916" w:rsidRDefault="00BA62CC" w:rsidP="0046032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8A3616" w:rsidRPr="003B7916" w:rsidTr="00AF6D95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8F8F8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2935E6" w:rsidRPr="003B7916" w:rsidRDefault="00BA62CC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F52FB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3B7916" w:rsidRDefault="00850143" w:rsidP="00684A0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3B7916" w:rsidTr="000A1FBD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3B7916" w:rsidRDefault="00684A04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85014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3239" w:rsidRPr="003B7916" w:rsidTr="000A1FBD">
        <w:trPr>
          <w:trHeight w:val="20"/>
        </w:trPr>
        <w:tc>
          <w:tcPr>
            <w:tcW w:w="3240" w:type="dxa"/>
            <w:vAlign w:val="bottom"/>
          </w:tcPr>
          <w:p w:rsidR="00433239" w:rsidRPr="003B7916" w:rsidRDefault="00C56BA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433239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3B7916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3B7916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433239" w:rsidRPr="003B7916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433239" w:rsidRPr="003B7916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433239" w:rsidRPr="003B7916" w:rsidRDefault="00433239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239" w:rsidRPr="003B7916" w:rsidTr="00AF6D95">
        <w:trPr>
          <w:trHeight w:val="20"/>
        </w:trPr>
        <w:tc>
          <w:tcPr>
            <w:tcW w:w="3240" w:type="dxa"/>
            <w:vAlign w:val="bottom"/>
          </w:tcPr>
          <w:p w:rsidR="00433239" w:rsidRPr="003B7916" w:rsidRDefault="0043323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3B7916" w:rsidRDefault="00433239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433239" w:rsidRPr="003B7916" w:rsidRDefault="00433239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433239" w:rsidRPr="003B7916" w:rsidRDefault="00433239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433239" w:rsidRPr="003B7916" w:rsidRDefault="00433239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433239" w:rsidRPr="003B7916" w:rsidRDefault="00AF6D95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8A3616" w:rsidRPr="003B7916" w:rsidTr="00AF6D95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8A3616" w:rsidRPr="003B7916" w:rsidRDefault="00850143" w:rsidP="00AC3031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5014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3616" w:rsidRPr="003B7916" w:rsidRDefault="00BA62CC" w:rsidP="00BF71F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85014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3B7916" w:rsidRDefault="00850143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3616" w:rsidRPr="003B7916" w:rsidRDefault="00BA62CC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85014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vAlign w:val="bottom"/>
          </w:tcPr>
          <w:p w:rsidR="008A3616" w:rsidRPr="003B7916" w:rsidRDefault="00C05F2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8A3616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3616" w:rsidRPr="003B7916" w:rsidRDefault="00BA62CC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D046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8A3616" w:rsidRPr="003B7916" w:rsidTr="008A361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8A3616" w:rsidRPr="003B7916" w:rsidRDefault="008A3616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8A3616" w:rsidRPr="003B7916" w:rsidRDefault="008A3616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3616" w:rsidRPr="003B7916" w:rsidRDefault="00BA62CC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4D046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</w:tbl>
    <w:p w:rsidR="000A1FBD" w:rsidRPr="003B7916" w:rsidRDefault="008A3616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B791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0A1FBD" w:rsidRPr="003B7916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3B7916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0A1FBD" w:rsidRPr="003B7916" w:rsidRDefault="008A3616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A1FBD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A1FBD" w:rsidRPr="003B7916" w:rsidTr="00AC05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0A1FBD" w:rsidRPr="003B7916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BD" w:rsidRPr="003B7916" w:rsidTr="00AC054B">
        <w:trPr>
          <w:trHeight w:val="20"/>
        </w:trPr>
        <w:tc>
          <w:tcPr>
            <w:tcW w:w="3240" w:type="dxa"/>
            <w:shd w:val="clear" w:color="auto" w:fill="auto"/>
          </w:tcPr>
          <w:p w:rsidR="000A1FBD" w:rsidRPr="003B7916" w:rsidRDefault="000A1FBD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BD" w:rsidRPr="003B7916" w:rsidTr="000A1FBD">
        <w:trPr>
          <w:trHeight w:val="64"/>
        </w:trPr>
        <w:tc>
          <w:tcPr>
            <w:tcW w:w="3240" w:type="dxa"/>
            <w:vAlign w:val="bottom"/>
          </w:tcPr>
          <w:p w:rsidR="000A1FBD" w:rsidRPr="003B7916" w:rsidRDefault="000A1FBD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BD" w:rsidRPr="003B7916" w:rsidRDefault="000A1FBD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74AC" w:rsidRPr="003B7916" w:rsidTr="000A1FBD">
        <w:trPr>
          <w:trHeight w:val="20"/>
        </w:trPr>
        <w:tc>
          <w:tcPr>
            <w:tcW w:w="3240" w:type="dxa"/>
            <w:vAlign w:val="bottom"/>
          </w:tcPr>
          <w:p w:rsidR="006D74AC" w:rsidRPr="003B7916" w:rsidRDefault="006D74AC" w:rsidP="006D74AC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5" w:type="dxa"/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12" w:type="dxa"/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12" w:type="dxa"/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6D74AC" w:rsidRPr="003B7916" w:rsidTr="000A1FBD">
        <w:trPr>
          <w:trHeight w:val="20"/>
        </w:trPr>
        <w:tc>
          <w:tcPr>
            <w:tcW w:w="3240" w:type="dxa"/>
            <w:vAlign w:val="bottom"/>
          </w:tcPr>
          <w:p w:rsidR="006D74AC" w:rsidRPr="003B7916" w:rsidRDefault="006D74AC" w:rsidP="006D74A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74AC" w:rsidRPr="003B7916" w:rsidTr="000A1FBD">
        <w:trPr>
          <w:trHeight w:val="20"/>
        </w:trPr>
        <w:tc>
          <w:tcPr>
            <w:tcW w:w="3240" w:type="dxa"/>
            <w:vAlign w:val="bottom"/>
          </w:tcPr>
          <w:p w:rsidR="006D74AC" w:rsidRPr="003B7916" w:rsidRDefault="006D74AC" w:rsidP="006D74A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6D74AC" w:rsidRPr="003B7916" w:rsidRDefault="006D74A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6D74AC" w:rsidRPr="003B7916" w:rsidRDefault="00BA62CC" w:rsidP="006D74AC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6D74AC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A3616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:rsidR="00B11C58" w:rsidRPr="003B7916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C58" w:rsidRPr="003B7916" w:rsidTr="005F19AC">
        <w:trPr>
          <w:trHeight w:val="64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:rsidR="00B11C58" w:rsidRPr="003B7916" w:rsidRDefault="00BA62CC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5" w:type="dxa"/>
            <w:shd w:val="clear" w:color="auto" w:fill="FAFAFA"/>
          </w:tcPr>
          <w:p w:rsidR="00B11C58" w:rsidRPr="003B7916" w:rsidRDefault="00BA62CC" w:rsidP="00D9118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12" w:type="dxa"/>
            <w:shd w:val="clear" w:color="auto" w:fill="FAFAFA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12" w:type="dxa"/>
            <w:shd w:val="clear" w:color="auto" w:fill="FAFAFA"/>
          </w:tcPr>
          <w:p w:rsidR="00B11C58" w:rsidRPr="003B7916" w:rsidRDefault="002B72B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B11C58" w:rsidRPr="003B7916" w:rsidRDefault="00BA62CC" w:rsidP="0089112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C01B83" w:rsidP="00C01B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2B72B5" w:rsidP="00D9118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2B72B5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2B72B5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C01B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C01B83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8F142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2B72B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B11C58" w:rsidRPr="003B7916" w:rsidTr="00714229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B11C58" w:rsidRPr="003B7916" w:rsidRDefault="00BA62CC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01B8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3B7916" w:rsidRDefault="00C01B83" w:rsidP="00684A0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3B7916" w:rsidRDefault="00684A04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405A" w:rsidRPr="003B7916" w:rsidTr="00714229">
        <w:trPr>
          <w:trHeight w:val="20"/>
        </w:trPr>
        <w:tc>
          <w:tcPr>
            <w:tcW w:w="3240" w:type="dxa"/>
            <w:vAlign w:val="bottom"/>
          </w:tcPr>
          <w:p w:rsidR="0083405A" w:rsidRPr="003B7916" w:rsidRDefault="0081026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6177CF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:rsidR="006177CF" w:rsidRPr="003B7916" w:rsidRDefault="006177CF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3405A" w:rsidRPr="003B7916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3405A" w:rsidRPr="003B7916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83405A" w:rsidRPr="003B7916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31CEE" w:rsidRPr="003B7916" w:rsidRDefault="00631CEE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8F8F8"/>
            <w:vAlign w:val="bottom"/>
          </w:tcPr>
          <w:p w:rsidR="0083405A" w:rsidRPr="003B7916" w:rsidRDefault="0083405A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83405A" w:rsidRPr="003B7916" w:rsidRDefault="00BA62CC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B11C58" w:rsidRPr="003B7916" w:rsidTr="00714229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8F8F8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8F8F8"/>
            <w:vAlign w:val="bottom"/>
          </w:tcPr>
          <w:p w:rsidR="00B11C58" w:rsidRPr="003B7916" w:rsidRDefault="00350D7F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390B09" w:rsidRPr="003B791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44464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44464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350D7F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6D95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350D7F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B11C58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234F0A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B11C58"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A4D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710D1D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D0465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D34A4D" w:rsidRPr="003B7916" w:rsidTr="005F19AC">
        <w:trPr>
          <w:trHeight w:val="20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AF6D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6D9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4D0465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</w:tbl>
    <w:p w:rsidR="00331624" w:rsidRPr="003B7916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11C58" w:rsidRPr="003B7916" w:rsidTr="00857F3A">
        <w:trPr>
          <w:trHeight w:val="20"/>
        </w:trPr>
        <w:tc>
          <w:tcPr>
            <w:tcW w:w="3240" w:type="dxa"/>
            <w:shd w:val="clear" w:color="auto" w:fill="auto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C58" w:rsidRPr="003B7916" w:rsidTr="00857F3A">
        <w:trPr>
          <w:trHeight w:val="64"/>
        </w:trPr>
        <w:tc>
          <w:tcPr>
            <w:tcW w:w="3240" w:type="dxa"/>
            <w:vAlign w:val="bottom"/>
          </w:tcPr>
          <w:p w:rsidR="00B11C58" w:rsidRPr="003B7916" w:rsidRDefault="00B11C58" w:rsidP="00A473B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857F3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5" w:type="dxa"/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12" w:type="dxa"/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C05F24" w:rsidRPr="003B791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240" w:type="dxa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F026EE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</w:tbl>
    <w:p w:rsidR="00B11C58" w:rsidRPr="003B7916" w:rsidRDefault="00B11C58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E462F" w:rsidRPr="003B7916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BA62CC" w:rsidRPr="00BA62CC">
        <w:rPr>
          <w:rFonts w:ascii="Browallia New" w:eastAsia="Arial Unicode MS" w:hAnsi="Browallia New" w:cs="Browallia New"/>
          <w:sz w:val="28"/>
        </w:rPr>
        <w:t>15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:rsidR="009E462F" w:rsidRPr="003B7916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125A1B" w:rsidRPr="003B7916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3B7916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3B7916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3B7916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3B7916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3B7916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3B7916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3B7916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:rsidR="00321E25" w:rsidRPr="003B7916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3B7916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266D5" w:rsidRPr="003B7916" w:rsidRDefault="00BA62CC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F266D5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:rsidR="00F266D5" w:rsidRPr="003B7916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:rsidR="00F266D5" w:rsidRPr="003B7916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แต่ไม่รวมถึงรายการที่ราคาตามบัญชี</w:t>
      </w:r>
      <w:r w:rsidR="00A473BF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:rsidR="00125A1B" w:rsidRPr="003B7916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23A" w:rsidRPr="003B7916" w:rsidRDefault="007D023A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4" w:name="_Hlk39413574"/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1B31" w:rsidRPr="003B7916" w:rsidRDefault="00991B31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19E3" w:rsidRPr="003B7916" w:rsidRDefault="009419E3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3B7916" w:rsidRDefault="009419E3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3B7916" w:rsidRDefault="00991B31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19E3" w:rsidRPr="003B7916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315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991B31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19E3" w:rsidRPr="003B7916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3B7916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25" w:rsidRPr="003B7916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419E3" w:rsidRPr="003B7916" w:rsidRDefault="009419E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25" w:rsidRPr="003B7916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D95125" w:rsidRPr="003B7916" w:rsidRDefault="00D95125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991B31" w:rsidRPr="003B7916" w:rsidRDefault="00991B31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6D5988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7A5C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0693A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C2E" w:rsidRPr="003B7916" w:rsidRDefault="007A5C2E" w:rsidP="00C30010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เงินลงทุนระยะยาว</w:t>
            </w:r>
            <w:r w:rsidR="006D212A" w:rsidRPr="003B7916">
              <w:rPr>
                <w:rFonts w:ascii="Browallia New" w:eastAsia="Arial Unicode MS" w:hAnsi="Browallia New" w:cs="Browallia New"/>
                <w:szCs w:val="24"/>
                <w:cs/>
              </w:rPr>
              <w:t>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A5C2E" w:rsidRPr="003B7916" w:rsidRDefault="00BA62CC" w:rsidP="00C30010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3B7916" w:rsidRDefault="00F14B4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3B7916" w:rsidRDefault="00F14B4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A5C2E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</w:tr>
      <w:tr w:rsidR="00AC054B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733</w:t>
            </w:r>
            <w:r w:rsidR="00F14B4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</w:tr>
      <w:tr w:rsidR="00AC054B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</w:rPr>
            </w:pPr>
          </w:p>
        </w:tc>
      </w:tr>
      <w:tr w:rsidR="00AC054B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684A04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060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257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060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3</w:t>
            </w:r>
            <w:r w:rsidR="00684A04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061</w:t>
            </w:r>
            <w:r w:rsidR="00684A04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175</w:t>
            </w:r>
          </w:p>
        </w:tc>
      </w:tr>
      <w:tr w:rsidR="00AC054B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684A04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089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407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089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</w:t>
            </w:r>
            <w:r w:rsidR="00714E17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117</w:t>
            </w:r>
            <w:r w:rsidR="00714E17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399</w:t>
            </w:r>
          </w:p>
        </w:tc>
      </w:tr>
      <w:tr w:rsidR="00AC054B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:rsidR="00684A04" w:rsidRPr="003B7916" w:rsidRDefault="00BA62CC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F14B45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838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F14B45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F14B45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F14B45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838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</w:p>
          <w:p w:rsidR="00F14B45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838</w:t>
            </w:r>
          </w:p>
        </w:tc>
      </w:tr>
      <w:tr w:rsidR="00AC054B" w:rsidRPr="003B7916" w:rsidTr="003E3BE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54B" w:rsidRPr="003B7916" w:rsidRDefault="00AC054B" w:rsidP="00AC054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054B" w:rsidRPr="003B7916" w:rsidRDefault="00AC054B" w:rsidP="00AC05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838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F14B45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7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149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664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7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151</w:t>
            </w:r>
            <w:r w:rsidR="00F14B45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054B" w:rsidRPr="003B7916" w:rsidRDefault="00BA62CC" w:rsidP="00AC05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7</w:t>
            </w:r>
            <w:r w:rsidR="00714E17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180</w:t>
            </w:r>
            <w:r w:rsidR="00714E17" w:rsidRPr="003B7916">
              <w:rPr>
                <w:rFonts w:ascii="Browallia New" w:eastAsia="Arial Unicode MS" w:hAnsi="Browallia New" w:cs="Browallia New"/>
                <w:spacing w:val="-2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2"/>
                <w:szCs w:val="24"/>
              </w:rPr>
              <w:t>412</w:t>
            </w:r>
          </w:p>
        </w:tc>
      </w:tr>
      <w:bookmarkEnd w:id="4"/>
    </w:tbl>
    <w:p w:rsidR="000A1FBD" w:rsidRPr="003B7916" w:rsidRDefault="000A1FBD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A2214" w:rsidRPr="003B7916" w:rsidRDefault="000A1FBD" w:rsidP="00C3001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r w:rsidRPr="003B7916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3B7916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 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197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197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099</w:t>
            </w:r>
          </w:p>
        </w:tc>
      </w:tr>
      <w:tr w:rsidR="007D023A" w:rsidRPr="003B7916" w:rsidTr="000E08AF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197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703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197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099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307EA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6D5B96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C2F5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C2F53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080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104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080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080</w:t>
            </w:r>
            <w:r w:rsidR="00684A04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406</w:t>
            </w:r>
          </w:p>
        </w:tc>
      </w:tr>
      <w:tr w:rsidR="007D023A" w:rsidRPr="003B7916" w:rsidTr="00E42CEE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089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407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064DF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089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407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14E1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117</w:t>
            </w:r>
            <w:r w:rsidR="00714E1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399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064DF6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169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171</w:t>
            </w:r>
            <w:r w:rsidR="00064DF6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14E1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199</w:t>
            </w:r>
            <w:r w:rsidR="00714E1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643</w:t>
            </w:r>
          </w:p>
        </w:tc>
      </w:tr>
    </w:tbl>
    <w:p w:rsidR="007D023A" w:rsidRPr="003B7916" w:rsidRDefault="007D023A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3B7916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   - 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เงินลงทุนระยะสั้นในตราสารหนี้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091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250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179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096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346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317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134</w:t>
            </w:r>
          </w:p>
        </w:tc>
      </w:tr>
    </w:tbl>
    <w:p w:rsidR="00FC52E4" w:rsidRPr="003B7916" w:rsidRDefault="00FC52E4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52E4" w:rsidRPr="003B7916" w:rsidRDefault="004B3107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ยกเว้นเงินลงทุนระยะสั้น</w:t>
      </w:r>
      <w:r w:rsidR="006D212A" w:rsidRPr="003B7916">
        <w:rPr>
          <w:rFonts w:ascii="Browallia New" w:eastAsia="Arial Unicode MS" w:hAnsi="Browallia New" w:cs="Browallia New"/>
          <w:spacing w:val="-4"/>
          <w:sz w:val="28"/>
          <w:cs/>
        </w:rPr>
        <w:t>ในตราสารหนี้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C52E4" w:rsidRPr="003B7916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กลุ่มกิจการไม่ได้</w:t>
      </w:r>
      <w:r w:rsidR="006D212A" w:rsidRPr="003B7916">
        <w:rPr>
          <w:rFonts w:ascii="Browallia New" w:eastAsia="Arial Unicode MS" w:hAnsi="Browallia New" w:cs="Browallia New"/>
          <w:spacing w:val="-4"/>
          <w:sz w:val="28"/>
          <w:cs/>
        </w:rPr>
        <w:t>จัดประเภทและ</w:t>
      </w:r>
      <w:r w:rsidR="00FC52E4" w:rsidRPr="003B7916">
        <w:rPr>
          <w:rFonts w:ascii="Browallia New" w:eastAsia="Arial Unicode MS" w:hAnsi="Browallia New" w:cs="Browallia New"/>
          <w:spacing w:val="-4"/>
          <w:sz w:val="28"/>
          <w:cs/>
        </w:rPr>
        <w:t>รับรู้สินทรัพย์และหนี้สินทางการเงิน</w:t>
      </w:r>
      <w:r w:rsidR="006D212A" w:rsidRPr="003B7916">
        <w:rPr>
          <w:rFonts w:ascii="Browallia New" w:eastAsia="Arial Unicode MS" w:hAnsi="Browallia New" w:cs="Browallia New"/>
          <w:spacing w:val="-4"/>
          <w:sz w:val="28"/>
          <w:cs/>
        </w:rPr>
        <w:t>ตามกลุ่มมาตรฐาน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การรายงานทางการเงินเกี่ยวกับเครื่องมือทางการเงิน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 xml:space="preserve">ในงบการเงิน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="00FC52E4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0A1FBD" w:rsidRPr="003B7916" w:rsidRDefault="000A1FBD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12"/>
          <w:szCs w:val="12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3"/>
        <w:gridCol w:w="1275"/>
        <w:gridCol w:w="1101"/>
        <w:gridCol w:w="1170"/>
        <w:gridCol w:w="992"/>
        <w:gridCol w:w="898"/>
        <w:gridCol w:w="1260"/>
      </w:tblGrid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ราคาทุนจัดจำหน่าย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รวมราคาตามบัญชี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23A" w:rsidRPr="003B7916" w:rsidRDefault="007D023A" w:rsidP="00307EA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307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  -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เงินให้กู้ยืมระยะยาวแก่กิจการที่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 xml:space="preserve">        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901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767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845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หุ้นกู้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5D684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095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974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</w:p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064</w:t>
            </w:r>
          </w:p>
        </w:tc>
      </w:tr>
      <w:tr w:rsidR="007D023A" w:rsidRPr="003B7916" w:rsidTr="007D023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3A" w:rsidRPr="003B7916" w:rsidRDefault="007D023A" w:rsidP="007D023A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7D023A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862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023A" w:rsidRPr="003B7916" w:rsidRDefault="00BA62CC" w:rsidP="007D023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858</w:t>
            </w:r>
            <w:r w:rsidR="007D023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</w:tr>
    </w:tbl>
    <w:p w:rsidR="007D023A" w:rsidRPr="003B7916" w:rsidRDefault="007D023A" w:rsidP="00C3001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C52E4" w:rsidRPr="003B7916" w:rsidRDefault="00DA3FF2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บริษัท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>ไม่ได้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จัดประเภทและ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>รับรู้สินทรัพย์และหนี้สินทางการเงิน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ตามกลุ่มมาตรฐานการรายงานทางการเงินเกี่ยวกับเครื่องมือทางการเงิน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 xml:space="preserve">ในงบการเงิน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="00FC52E4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FC52E4" w:rsidRPr="003B7916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</w:p>
    <w:p w:rsidR="000A1FBD" w:rsidRPr="003B7916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:rsidR="00FC52E4" w:rsidRPr="003B7916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3B7916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0A1FBD" w:rsidRPr="003B7916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3B7916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3B7916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5" w:name="_Hlk39415107"/>
            <w:r w:rsidRPr="003B79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52E4" w:rsidRPr="003B7916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2E4" w:rsidRPr="003B7916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3B7916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3B7916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="00E21346"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E21346" w:rsidRPr="003B79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</w:p>
          <w:p w:rsidR="00F338E7" w:rsidRPr="003B7916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FBD" w:rsidRPr="003B7916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3B7916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="00E21346" w:rsidRPr="003B79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FC52E4" w:rsidRPr="003B7916" w:rsidTr="000A1FBD">
        <w:trPr>
          <w:trHeight w:val="20"/>
        </w:trPr>
        <w:tc>
          <w:tcPr>
            <w:tcW w:w="2559" w:type="pct"/>
            <w:hideMark/>
          </w:tcPr>
          <w:p w:rsidR="000A1FBD" w:rsidRPr="003B7916" w:rsidRDefault="000A1FBD" w:rsidP="000A1FBD">
            <w:pPr>
              <w:ind w:left="255" w:hanging="27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5F6047" w:rsidRPr="003B7916" w:rsidRDefault="00FC52E4" w:rsidP="000A1FBD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5F6047" w:rsidRPr="003B7916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:rsidR="005F6047" w:rsidRPr="003B7916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9C1636" w:rsidRPr="003B7916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E21346" w:rsidRPr="003B79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441" w:type="pct"/>
            <w:hideMark/>
          </w:tcPr>
          <w:p w:rsidR="000A1FBD" w:rsidRPr="003B7916" w:rsidRDefault="000A1FBD" w:rsidP="000A1F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FC52E4" w:rsidRPr="003B7916" w:rsidRDefault="00FC52E4" w:rsidP="000A1F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9C1636" w:rsidRPr="003B7916" w:rsidRDefault="009C1636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E21346" w:rsidRPr="003B79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  <w:p w:rsidR="00FC52E4" w:rsidRPr="003B791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79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  <w:bookmarkEnd w:id="5"/>
    </w:tbl>
    <w:p w:rsidR="000A1FBD" w:rsidRPr="003B7916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p w:rsidR="00942D5A" w:rsidRPr="003B7916" w:rsidRDefault="006D212A" w:rsidP="006B32B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กลุ่มกิจการเลือกใช้มาตรการผ่อนปรนชั่วคราวเพื่อลดผลกระทบจาก </w:t>
      </w:r>
      <w:r w:rsidRPr="003B7916">
        <w:rPr>
          <w:rFonts w:ascii="Browallia New" w:eastAsia="Arial Unicode MS" w:hAnsi="Browallia New" w:cs="Browallia New"/>
          <w:sz w:val="28"/>
        </w:rPr>
        <w:t>COVID-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ที่ออกโดยสภาวิชาชีพบัญชี ในการคำนวณมูลค่ายุติธรรม </w:t>
      </w:r>
      <w:r w:rsidR="006B32B5" w:rsidRPr="003B7916">
        <w:rPr>
          <w:rFonts w:ascii="Browallia New" w:eastAsia="Arial Unicode MS" w:hAnsi="Browallia New" w:cs="Browallia New" w:hint="cs"/>
          <w:sz w:val="28"/>
          <w:cs/>
        </w:rPr>
        <w:t>โดย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</w:t>
      </w:r>
      <w:r w:rsidR="0087760E" w:rsidRPr="003B7916">
        <w:rPr>
          <w:rFonts w:ascii="Browallia New" w:eastAsia="Arial Unicode MS" w:hAnsi="Browallia New" w:cs="Browallia New"/>
          <w:sz w:val="28"/>
        </w:rPr>
        <w:br/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ด้วยมูลค่าเดียวกับมูลค่ายุติธรรมของเงินลงทุนดังกล่าว 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942D5A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942D5A" w:rsidRPr="003B7916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4226C8" w:rsidRPr="003B7916" w:rsidRDefault="004226C8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F05EBF" w:rsidRPr="003B7916" w:rsidRDefault="00BA62CC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F05EBF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F05EBF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:rsidR="003B3CC0" w:rsidRPr="003B7916" w:rsidRDefault="003B3CC0" w:rsidP="005861B3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8"/>
        </w:rPr>
      </w:pPr>
    </w:p>
    <w:p w:rsidR="003B3CC0" w:rsidRPr="003B7916" w:rsidRDefault="00815D41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3B7916">
        <w:rPr>
          <w:rFonts w:ascii="Browallia New" w:eastAsia="Arial Unicode MS" w:hAnsi="Browallia New" w:cs="Browallia New"/>
          <w:sz w:val="28"/>
        </w:rPr>
        <w:tab/>
      </w:r>
      <w:r w:rsidR="003B3CC0" w:rsidRPr="003B7916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มูลค่ายุติธรรมของสัญญาแลกเปลี่ยนอัตราดอกเบี้ย</w:t>
      </w:r>
      <w:r w:rsidR="006D212A" w:rsidRPr="003B7916">
        <w:rPr>
          <w:rFonts w:ascii="Browallia New" w:eastAsia="Arial Unicode MS" w:hAnsi="Browallia New" w:cs="Browallia New"/>
          <w:spacing w:val="-4"/>
          <w:sz w:val="28"/>
          <w:cs/>
        </w:rPr>
        <w:t>คำนวณ</w:t>
      </w:r>
      <w:r w:rsidR="003B3CC0" w:rsidRPr="003B7916">
        <w:rPr>
          <w:rFonts w:ascii="Browallia New" w:eastAsia="Arial Unicode MS" w:hAnsi="Browallia New" w:cs="Browallia New"/>
          <w:spacing w:val="-4"/>
          <w:sz w:val="28"/>
          <w:cs/>
        </w:rPr>
        <w:t>โดยการเปรียบเทียบราคาตลาดกับสัญญาแบบเดียวกัน</w:t>
      </w:r>
      <w:r w:rsidR="007D023A" w:rsidRPr="003B7916">
        <w:rPr>
          <w:rFonts w:ascii="Browallia New" w:eastAsia="Arial Unicode MS" w:hAnsi="Browallia New" w:cs="Browallia New"/>
          <w:spacing w:val="-4"/>
          <w:sz w:val="28"/>
        </w:rPr>
        <w:br/>
      </w:r>
      <w:r w:rsidR="003B3CC0" w:rsidRPr="003B7916">
        <w:rPr>
          <w:rFonts w:ascii="Browallia New" w:eastAsia="Arial Unicode MS" w:hAnsi="Browallia New" w:cs="Browallia New"/>
          <w:spacing w:val="-4"/>
          <w:sz w:val="28"/>
          <w:cs/>
        </w:rPr>
        <w:t>ที่</w:t>
      </w:r>
      <w:r w:rsidR="003B3CC0" w:rsidRPr="003B7916">
        <w:rPr>
          <w:rFonts w:ascii="Browallia New" w:eastAsia="Arial Unicode MS" w:hAnsi="Browallia New" w:cs="Browallia New"/>
          <w:sz w:val="28"/>
          <w:cs/>
        </w:rPr>
        <w:t>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:rsidR="003B3CC0" w:rsidRPr="003B7916" w:rsidRDefault="003B3CC0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</w:p>
    <w:p w:rsidR="00B039D6" w:rsidRPr="003B7916" w:rsidRDefault="00815D41" w:rsidP="007D023A">
      <w:pPr>
        <w:tabs>
          <w:tab w:val="left" w:pos="1992"/>
          <w:tab w:val="left" w:pos="2352"/>
        </w:tabs>
        <w:ind w:left="90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-</w:t>
      </w:r>
      <w:r w:rsidR="005861B3" w:rsidRPr="003B7916">
        <w:rPr>
          <w:rFonts w:ascii="Browallia New" w:eastAsia="Arial Unicode MS" w:hAnsi="Browallia New" w:cs="Browallia New"/>
          <w:sz w:val="28"/>
        </w:rPr>
        <w:tab/>
      </w:r>
      <w:r w:rsidR="004226C8" w:rsidRPr="003B7916">
        <w:rPr>
          <w:rFonts w:ascii="Browallia New" w:eastAsia="Arial Unicode MS" w:hAnsi="Browallia New" w:cs="Browallia New"/>
          <w:sz w:val="28"/>
          <w:cs/>
        </w:rPr>
        <w:t>มูลค่ายุติธรรมของเงินลงทุน</w:t>
      </w:r>
      <w:r w:rsidR="00845871" w:rsidRPr="003B7916">
        <w:rPr>
          <w:rFonts w:ascii="Browallia New" w:eastAsia="Arial Unicode MS" w:hAnsi="Browallia New" w:cs="Browallia New"/>
          <w:sz w:val="28"/>
          <w:cs/>
        </w:rPr>
        <w:t>ในตราสารหนี้</w:t>
      </w:r>
      <w:r w:rsidR="006D212A" w:rsidRPr="003B7916">
        <w:rPr>
          <w:rFonts w:ascii="Browallia New" w:eastAsia="Arial Unicode MS" w:hAnsi="Browallia New" w:cs="Browallia New"/>
          <w:sz w:val="28"/>
          <w:cs/>
        </w:rPr>
        <w:t>คำนวณ</w:t>
      </w:r>
      <w:r w:rsidR="003B3CC0" w:rsidRPr="003B7916">
        <w:rPr>
          <w:rFonts w:ascii="Browallia New" w:eastAsia="Arial Unicode MS" w:hAnsi="Browallia New" w:cs="Browallia New"/>
          <w:sz w:val="28"/>
          <w:cs/>
        </w:rPr>
        <w:t xml:space="preserve">โดยใช้ราคาซื้อขายที่สามารถสังเกตได้โดยตรง อ้างอิงจาก </w:t>
      </w:r>
      <w:r w:rsidR="003B3CC0" w:rsidRPr="003B7916">
        <w:rPr>
          <w:rFonts w:ascii="Browallia New" w:eastAsia="Arial Unicode MS" w:hAnsi="Browallia New" w:cs="Browallia New"/>
          <w:sz w:val="28"/>
        </w:rPr>
        <w:t>thaimutualfund.com</w:t>
      </w:r>
    </w:p>
    <w:p w:rsidR="00480737" w:rsidRPr="003B7916" w:rsidRDefault="00480737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D30269" w:rsidRPr="003B7916" w:rsidRDefault="00BA62CC" w:rsidP="007D023A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D30269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D30269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:rsidR="00D30269" w:rsidRPr="003B7916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D30269" w:rsidRPr="003B7916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:rsidR="00D30269" w:rsidRPr="003B7916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3B7916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69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3B7916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3B7916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C58" w:rsidRPr="003B7916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056F4" w:rsidRPr="003B7916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6F4" w:rsidRPr="003B791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8056F4" w:rsidRPr="00BA62CC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BA62CC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6F4" w:rsidRPr="00BA62CC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BA62CC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BA62CC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6F4" w:rsidRPr="00BA62CC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56F4" w:rsidRPr="00BA62CC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8056F4" w:rsidRPr="003B7916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8056F4" w:rsidRPr="003B791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064DF6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6F4" w:rsidRPr="003B7916" w:rsidRDefault="008056F4" w:rsidP="005861B3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56F4" w:rsidRPr="003B7916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4" w:rsidRPr="003B791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D30269" w:rsidRPr="003B7916" w:rsidRDefault="005861B3" w:rsidP="00C30010">
      <w:pPr>
        <w:rPr>
          <w:rFonts w:ascii="Browallia New" w:eastAsia="Arial Unicode MS" w:hAnsi="Browallia New" w:cs="Browallia New"/>
          <w:sz w:val="28"/>
          <w:lang w:val="en-US" w:bidi="ar-SA"/>
        </w:rPr>
      </w:pPr>
      <w:r w:rsidRPr="003B7916">
        <w:rPr>
          <w:rFonts w:ascii="Browallia New" w:eastAsia="Arial Unicode MS" w:hAnsi="Browallia New" w:cs="Browallia New"/>
          <w:sz w:val="28"/>
          <w:lang w:val="en-US" w:bidi="ar-SA"/>
        </w:rPr>
        <w:br w:type="page"/>
      </w:r>
    </w:p>
    <w:p w:rsidR="00D30269" w:rsidRPr="003B7916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D30269" w:rsidRPr="003B7916" w:rsidRDefault="00D30269" w:rsidP="00C30010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3B7916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3B7916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3B7916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EB8" w:rsidRPr="003B7916" w:rsidRDefault="002C0EB8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0EB8" w:rsidRPr="003B791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EB8" w:rsidRPr="003B791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EB8" w:rsidRPr="003B7916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3B7916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3B791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3B791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:rsidR="00D30269" w:rsidRPr="003B791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0269" w:rsidRPr="003B791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:rsidR="00D30269" w:rsidRPr="003B791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11C58" w:rsidRPr="003B7916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C58" w:rsidRPr="003B7916" w:rsidRDefault="00B11C58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B11C58" w:rsidRPr="003B791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30269" w:rsidRPr="00BA62CC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269" w:rsidRPr="00BA62CC" w:rsidRDefault="00D30269" w:rsidP="007D023A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BA62CC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0269" w:rsidRPr="00BA62CC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30269" w:rsidRPr="00BA62CC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30269" w:rsidRPr="00BA62CC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1D30" w:rsidRPr="003B7916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3B7916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CA1D30" w:rsidRPr="003B7916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:rsidR="00CA1D30" w:rsidRPr="003B7916" w:rsidRDefault="00CA1D30" w:rsidP="00A473B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:rsidR="00CA1D30" w:rsidRPr="003B7916" w:rsidRDefault="00CA1D30" w:rsidP="00A473BF">
            <w:pPr>
              <w:ind w:left="5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3B7916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1D30" w:rsidRPr="003B7916" w:rsidRDefault="00CA1D3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1D32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11C58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3B7916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1D30" w:rsidRPr="003B7916" w:rsidRDefault="00CB1D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</w:tbl>
    <w:p w:rsidR="00D30269" w:rsidRPr="003B7916" w:rsidRDefault="00D30269" w:rsidP="00A473BF">
      <w:pPr>
        <w:ind w:left="630"/>
        <w:rPr>
          <w:rFonts w:ascii="Browallia New" w:eastAsia="Arial Unicode MS" w:hAnsi="Browallia New" w:cs="Browallia New"/>
          <w:sz w:val="28"/>
          <w:lang w:val="en-US" w:bidi="ar-SA"/>
        </w:rPr>
      </w:pPr>
    </w:p>
    <w:p w:rsidR="00D30269" w:rsidRPr="003B7916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3B79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:rsidR="00D30269" w:rsidRPr="003B7916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D30269" w:rsidRPr="003B7916" w:rsidRDefault="00D30269" w:rsidP="00CC3940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ผู้อำนวยการสายการเงิน (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CFO) 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</w:t>
      </w:r>
      <w:r w:rsidR="003B5F9E"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3B791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:rsidR="00040B5D" w:rsidRPr="003B7916" w:rsidRDefault="00040B5D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:rsidR="00040B5D" w:rsidRPr="003B7916" w:rsidRDefault="00040B5D" w:rsidP="00CC3940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3B791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คำนวณจาก</w:t>
      </w:r>
      <w:r w:rsidRPr="003B791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3B791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แส</w:t>
      </w:r>
      <w:r w:rsidRPr="003B791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:rsidR="00D30269" w:rsidRPr="003B7916" w:rsidRDefault="00D30269" w:rsidP="00A473B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:rsidR="00A45676" w:rsidRPr="003B7916" w:rsidRDefault="00D30269" w:rsidP="00A473BF">
      <w:pPr>
        <w:ind w:left="63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A62CC" w:rsidRPr="00BA62CC">
        <w:rPr>
          <w:rFonts w:ascii="Browallia New" w:eastAsia="Arial Unicode MS" w:hAnsi="Browallia New" w:cs="Browallia New"/>
          <w:sz w:val="28"/>
        </w:rPr>
        <w:t>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3B7916">
        <w:rPr>
          <w:rFonts w:ascii="Browallia New" w:eastAsia="Arial Unicode MS" w:hAnsi="Browallia New" w:cs="Browallia New"/>
          <w:sz w:val="28"/>
        </w:rPr>
        <w:t xml:space="preserve">Weighted average cost of capital) </w:t>
      </w:r>
      <w:r w:rsidRPr="003B7916">
        <w:rPr>
          <w:rFonts w:ascii="Browallia New" w:eastAsia="Arial Unicode MS" w:hAnsi="Browallia New" w:cs="Browallia New"/>
          <w:sz w:val="28"/>
          <w:cs/>
        </w:rPr>
        <w:t>ของบริษัทจดทะเบียน</w:t>
      </w:r>
      <w:r w:rsidR="00A473BF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1C5D7C" w:rsidRPr="003B7916" w:rsidRDefault="00F266D5" w:rsidP="00A473BF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4C5EEB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:rsidR="00662CC1" w:rsidRPr="003B7916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3B7916" w:rsidTr="000E25B8">
        <w:tc>
          <w:tcPr>
            <w:tcW w:w="3701" w:type="dxa"/>
          </w:tcPr>
          <w:p w:rsidR="009432C4" w:rsidRPr="003B7916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3B7916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3B7916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3B7916" w:rsidTr="000E25B8">
        <w:trPr>
          <w:trHeight w:val="179"/>
        </w:trPr>
        <w:tc>
          <w:tcPr>
            <w:tcW w:w="3701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B11C58" w:rsidRPr="003B7916" w:rsidRDefault="00BA62CC" w:rsidP="006901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271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770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181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19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6901C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3B791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6901C5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983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401D0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233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  <w:tr w:rsidR="00B11C58" w:rsidRPr="003B7916" w:rsidTr="000E25B8">
        <w:trPr>
          <w:trHeight w:val="145"/>
        </w:trPr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2D70E5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11C58"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="00B11C58"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19</w:t>
            </w:r>
            <w:r w:rsidR="00B11C58"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="00B11C58" w:rsidRPr="003B7916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11C58" w:rsidRPr="003B7916" w:rsidRDefault="00BA62CC" w:rsidP="001D07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084C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236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113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A62CC" w:rsidP="001D07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251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984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3B791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6901C5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801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401D0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B11C58" w:rsidRPr="003B7916" w:rsidTr="000E25B8">
        <w:tc>
          <w:tcPr>
            <w:tcW w:w="3701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9F5C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</w:tr>
    </w:tbl>
    <w:p w:rsidR="00F40807" w:rsidRPr="003B7916" w:rsidRDefault="00F4080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8E02A6" w:rsidRPr="003B7916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4C5EEB" w:rsidRPr="003B7916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3B7916" w:rsidTr="00D129CC">
        <w:trPr>
          <w:trHeight w:val="69"/>
        </w:trPr>
        <w:tc>
          <w:tcPr>
            <w:tcW w:w="3690" w:type="dxa"/>
          </w:tcPr>
          <w:p w:rsidR="00C16A1C" w:rsidRPr="003B7916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3B7916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3B7916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3B7916" w:rsidTr="00D129CC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3B7916" w:rsidTr="00D129CC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3B7916" w:rsidTr="00D129CC">
        <w:trPr>
          <w:trHeight w:val="70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3B7916" w:rsidTr="00D129CC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11C58" w:rsidRPr="003B7916" w:rsidTr="00B025D3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232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6901C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207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237</w:t>
            </w:r>
          </w:p>
        </w:tc>
        <w:tc>
          <w:tcPr>
            <w:tcW w:w="1440" w:type="dxa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</w:tr>
      <w:tr w:rsidR="00B11C58" w:rsidRPr="003B7916" w:rsidTr="00B025D3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734</w:t>
            </w:r>
          </w:p>
        </w:tc>
        <w:tc>
          <w:tcPr>
            <w:tcW w:w="1440" w:type="dxa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</w:tr>
      <w:tr w:rsidR="00B11C58" w:rsidRPr="003B7916" w:rsidTr="00D129CC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478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41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</w:tr>
      <w:tr w:rsidR="00B11C58" w:rsidRPr="003B7916" w:rsidTr="00D129CC">
        <w:trPr>
          <w:trHeight w:val="69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016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</w:tr>
      <w:tr w:rsidR="00B11C58" w:rsidRPr="003B7916" w:rsidTr="00D129CC">
        <w:trPr>
          <w:trHeight w:val="185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401B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</w:tr>
      <w:tr w:rsidR="00B11C58" w:rsidRPr="003B7916" w:rsidTr="00D129CC">
        <w:trPr>
          <w:trHeight w:val="250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6E40E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B11C58" w:rsidRPr="003B7916" w:rsidTr="00D129CC">
        <w:trPr>
          <w:trHeight w:val="250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473BF" w:rsidRPr="003B791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6E40E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983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6901C5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11C58" w:rsidRPr="003B7916" w:rsidTr="00D129CC">
        <w:trPr>
          <w:trHeight w:val="250"/>
        </w:trPr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="006E40E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273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233</w:t>
            </w:r>
            <w:r w:rsidR="006901C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</w:tr>
    </w:tbl>
    <w:p w:rsidR="00A45676" w:rsidRPr="003B7916" w:rsidRDefault="00D129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3B7916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D7344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2D7344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:rsidR="002D7344" w:rsidRPr="003B7916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3B7916" w:rsidTr="005861B3">
        <w:tc>
          <w:tcPr>
            <w:tcW w:w="3690" w:type="dxa"/>
          </w:tcPr>
          <w:p w:rsidR="002D7344" w:rsidRPr="003B7916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3B7916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3B791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344" w:rsidRPr="003B7916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3B7916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11C58" w:rsidRPr="003B791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B11C58" w:rsidRPr="003B7916" w:rsidTr="00714229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:rsidR="00B11C58" w:rsidRPr="003B7916" w:rsidRDefault="00BA62CC" w:rsidP="00636A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957</w:t>
            </w:r>
            <w:r w:rsidR="009F1D24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636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777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:rsidR="00B11C58" w:rsidRPr="003B7916" w:rsidRDefault="00BA62CC" w:rsidP="00636A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  <w:shd w:val="clear" w:color="auto" w:fill="F8F8F8"/>
              </w:rPr>
              <w:t>183</w:t>
            </w:r>
            <w:r w:rsidR="00D428E1" w:rsidRPr="003B7916">
              <w:rPr>
                <w:rFonts w:ascii="Browallia New" w:hAnsi="Browallia New" w:cs="Browallia New"/>
                <w:sz w:val="28"/>
                <w:shd w:val="clear" w:color="auto" w:fill="F8F8F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  <w:shd w:val="clear" w:color="auto" w:fill="F8F8F8"/>
              </w:rPr>
              <w:t>6</w:t>
            </w:r>
            <w:r w:rsidRPr="00BA62CC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262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236</w:t>
            </w:r>
          </w:p>
        </w:tc>
      </w:tr>
      <w:tr w:rsidR="00B11C58" w:rsidRPr="003B7916" w:rsidTr="00714229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159</w:t>
            </w:r>
            <w:r w:rsidR="00636AC8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174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D428E1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ผลิตภัณฑ์แก๊ส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34</w:t>
            </w:r>
            <w:r w:rsidR="009F1D24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985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16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993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902</w:t>
            </w:r>
          </w:p>
        </w:tc>
      </w:tr>
      <w:tr w:rsidR="00B11C58" w:rsidRPr="003B7916" w:rsidTr="00714229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:rsidR="00B11C58" w:rsidRPr="003B7916" w:rsidRDefault="00BA62CC" w:rsidP="00636A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121</w:t>
            </w:r>
            <w:r w:rsidR="009F1D24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705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151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658</w:t>
            </w:r>
          </w:p>
        </w:tc>
        <w:tc>
          <w:tcPr>
            <w:tcW w:w="1440" w:type="dxa"/>
            <w:shd w:val="clear" w:color="auto" w:fill="F8F8F8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10</w:t>
            </w:r>
            <w:r w:rsidR="00636AC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966</w:t>
            </w:r>
          </w:p>
        </w:tc>
        <w:tc>
          <w:tcPr>
            <w:tcW w:w="1440" w:type="dx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18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340</w:t>
            </w:r>
          </w:p>
        </w:tc>
      </w:tr>
      <w:tr w:rsidR="00B11C58" w:rsidRPr="003B7916" w:rsidTr="00714229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11C58" w:rsidRPr="003B7916" w:rsidRDefault="00BA62CC" w:rsidP="00636A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106</w:t>
            </w:r>
            <w:r w:rsidR="009F1D24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102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20</w:t>
            </w:r>
            <w:r w:rsidR="00D428E1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23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132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</w:t>
            </w:r>
            <w:r w:rsidR="009F1D24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380</w:t>
            </w:r>
            <w:r w:rsidR="009F1D24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222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D428E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215</w:t>
            </w:r>
            <w:r w:rsidR="00D428E1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304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610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Pr="003B7916">
              <w:rPr>
                <w:rFonts w:ascii="Browallia New" w:hAnsi="Browallia New" w:cs="Browallia New"/>
                <w:sz w:val="28"/>
              </w:rPr>
              <w:t xml:space="preserve"> </w:t>
            </w:r>
            <w:r w:rsidRPr="003B791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B7916">
              <w:rPr>
                <w:rFonts w:ascii="Browallia New" w:hAnsi="Browallia New" w:cs="Browallia New"/>
                <w:sz w:val="28"/>
              </w:rPr>
              <w:t>-</w:t>
            </w:r>
            <w:r w:rsidRPr="003B7916">
              <w:rPr>
                <w:rFonts w:ascii="Browallia New" w:hAnsi="Browallia New" w:cs="Browallia New"/>
                <w:sz w:val="28"/>
                <w:cs/>
              </w:rPr>
              <w:t xml:space="preserve">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9F1D24" w:rsidP="00F221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6</w:t>
            </w:r>
            <w:r w:rsidR="00F2211D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616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4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502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3D3F6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6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362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4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008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ab/>
              <w:t>ค่าเผื่อสินค้าล้าสมัย</w:t>
            </w:r>
            <w:r w:rsidRPr="003B791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B11C58" w:rsidRPr="003B7916" w:rsidTr="005861B3"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3B7916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Pr="003B7916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9F1D24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503</w:t>
            </w:r>
            <w:r w:rsidRPr="003B791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1</w:t>
            </w:r>
            <w:r w:rsidRPr="003B7916">
              <w:rPr>
                <w:rFonts w:ascii="Browallia New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hAnsi="Browallia New" w:cs="Browallia New"/>
                <w:sz w:val="28"/>
              </w:rPr>
              <w:t>092</w:t>
            </w:r>
            <w:r w:rsidRPr="003B791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3D3F6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11C58" w:rsidRPr="003B7916" w:rsidTr="005861B3">
        <w:trPr>
          <w:trHeight w:val="205"/>
        </w:trPr>
        <w:tc>
          <w:tcPr>
            <w:tcW w:w="3690" w:type="dxa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F221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1</w:t>
            </w:r>
            <w:r w:rsidR="00F2211D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373</w:t>
            </w:r>
            <w:r w:rsidR="00F2211D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217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209</w:t>
            </w:r>
            <w:r w:rsidR="00D428E1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300</w:t>
            </w:r>
            <w:r w:rsidR="00B11C58" w:rsidRPr="003B7916">
              <w:rPr>
                <w:rFonts w:ascii="Browallia New" w:hAnsi="Browallia New" w:cs="Browallia New"/>
                <w:sz w:val="28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602</w:t>
            </w:r>
          </w:p>
        </w:tc>
      </w:tr>
    </w:tbl>
    <w:p w:rsidR="002D7344" w:rsidRPr="003B7916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</w:p>
    <w:p w:rsidR="002D7344" w:rsidRPr="003B7916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3B7916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Pr="003B7916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Pr="003B791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BA62CC" w:rsidRPr="00BA62CC">
        <w:rPr>
          <w:rFonts w:ascii="Browallia New" w:hAnsi="Browallia New" w:cs="Browallia New"/>
          <w:spacing w:val="-4"/>
          <w:sz w:val="28"/>
        </w:rPr>
        <w:t>166</w:t>
      </w:r>
      <w:r w:rsidR="008369F1" w:rsidRPr="003B7916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BA62CC" w:rsidRPr="00BA62CC">
        <w:rPr>
          <w:rFonts w:ascii="Browallia New" w:hAnsi="Browallia New" w:cs="Browallia New"/>
          <w:spacing w:val="-4"/>
          <w:sz w:val="28"/>
        </w:rPr>
        <w:t>96</w:t>
      </w:r>
      <w:r w:rsidRPr="003B791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3B7916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BA62CC" w:rsidRPr="00BA62CC">
        <w:rPr>
          <w:rFonts w:ascii="Browallia New" w:hAnsi="Browallia New" w:cs="Browallia New"/>
          <w:spacing w:val="-4"/>
          <w:sz w:val="28"/>
        </w:rPr>
        <w:t>31</w:t>
      </w:r>
      <w:r w:rsidR="00A75318" w:rsidRPr="003B791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A75318" w:rsidRPr="003B7916">
        <w:rPr>
          <w:rFonts w:ascii="Browallia New" w:hAnsi="Browallia New" w:cs="Browallia New"/>
          <w:spacing w:val="-4"/>
          <w:sz w:val="28"/>
          <w:cs/>
          <w:lang w:val="en-US"/>
        </w:rPr>
        <w:t xml:space="preserve">ธันวาคม </w:t>
      </w:r>
      <w:r w:rsidRPr="003B7916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BA62CC" w:rsidRPr="00BA62CC">
        <w:rPr>
          <w:rFonts w:ascii="Browallia New" w:hAnsi="Browallia New" w:cs="Browallia New"/>
          <w:spacing w:val="-4"/>
          <w:sz w:val="28"/>
        </w:rPr>
        <w:t>2562</w:t>
      </w:r>
      <w:r w:rsidRPr="003B7916">
        <w:rPr>
          <w:rFonts w:ascii="Browallia New" w:hAnsi="Browallia New" w:cs="Browallia New"/>
          <w:spacing w:val="-4"/>
          <w:sz w:val="28"/>
          <w:cs/>
        </w:rPr>
        <w:t xml:space="preserve"> มูลค่า </w:t>
      </w:r>
      <w:r w:rsidR="00BA62CC" w:rsidRPr="00BA62CC">
        <w:rPr>
          <w:rFonts w:ascii="Browallia New" w:hAnsi="Browallia New" w:cs="Browallia New"/>
          <w:spacing w:val="-4"/>
          <w:sz w:val="28"/>
        </w:rPr>
        <w:t>124</w:t>
      </w:r>
      <w:r w:rsidR="00E44A07" w:rsidRPr="003B7916">
        <w:rPr>
          <w:rFonts w:ascii="Browallia New" w:hAnsi="Browallia New" w:cs="Browallia New"/>
          <w:spacing w:val="-4"/>
          <w:sz w:val="28"/>
        </w:rPr>
        <w:t>.</w:t>
      </w:r>
      <w:r w:rsidR="00BA62CC" w:rsidRPr="00BA62CC">
        <w:rPr>
          <w:rFonts w:ascii="Browallia New" w:hAnsi="Browallia New" w:cs="Browallia New"/>
          <w:spacing w:val="-4"/>
          <w:sz w:val="28"/>
        </w:rPr>
        <w:t>80</w:t>
      </w:r>
      <w:r w:rsidRPr="003B791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3B7916">
        <w:rPr>
          <w:rFonts w:ascii="Browallia New" w:hAnsi="Browallia New" w:cs="Browallia New"/>
          <w:spacing w:val="-4"/>
          <w:sz w:val="28"/>
          <w:cs/>
        </w:rPr>
        <w:t>ล้านบาท)</w:t>
      </w:r>
      <w:r w:rsidRPr="003B7916">
        <w:rPr>
          <w:rFonts w:ascii="Browallia New" w:hAnsi="Browallia New" w:cs="Browallia New"/>
          <w:sz w:val="28"/>
          <w:cs/>
        </w:rPr>
        <w:t xml:space="preserve"> และมูลค่า </w:t>
      </w:r>
      <w:r w:rsidR="00BA62CC" w:rsidRPr="00BA62CC">
        <w:rPr>
          <w:rFonts w:ascii="Browallia New" w:hAnsi="Browallia New" w:cs="Browallia New"/>
          <w:sz w:val="28"/>
        </w:rPr>
        <w:t>159</w:t>
      </w:r>
      <w:r w:rsidR="008369F1" w:rsidRPr="003B7916">
        <w:rPr>
          <w:rFonts w:ascii="Browallia New" w:hAnsi="Browallia New" w:cs="Browallia New"/>
          <w:sz w:val="28"/>
        </w:rPr>
        <w:t>.</w:t>
      </w:r>
      <w:r w:rsidR="00BA62CC" w:rsidRPr="00BA62CC">
        <w:rPr>
          <w:rFonts w:ascii="Browallia New" w:hAnsi="Browallia New" w:cs="Browallia New"/>
          <w:sz w:val="28"/>
        </w:rPr>
        <w:t>02</w:t>
      </w:r>
      <w:r w:rsidRPr="003B7916">
        <w:rPr>
          <w:rFonts w:ascii="Browallia New" w:hAnsi="Browallia New" w:cs="Browallia New"/>
          <w:sz w:val="28"/>
        </w:rPr>
        <w:t xml:space="preserve"> </w:t>
      </w:r>
      <w:r w:rsidRPr="003B7916">
        <w:rPr>
          <w:rFonts w:ascii="Browallia New" w:hAnsi="Browallia New" w:cs="Browallia New"/>
          <w:sz w:val="28"/>
          <w:cs/>
        </w:rPr>
        <w:t>ล้านบาท (</w:t>
      </w:r>
      <w:r w:rsidR="00BA62CC" w:rsidRPr="00BA62CC">
        <w:rPr>
          <w:rFonts w:ascii="Browallia New" w:hAnsi="Browallia New" w:cs="Browallia New"/>
          <w:sz w:val="28"/>
        </w:rPr>
        <w:t>31</w:t>
      </w:r>
      <w:r w:rsidR="00A75318" w:rsidRPr="003B7916">
        <w:rPr>
          <w:rFonts w:ascii="Browallia New" w:hAnsi="Browallia New" w:cs="Browallia New"/>
          <w:sz w:val="28"/>
          <w:lang w:val="en-US"/>
        </w:rPr>
        <w:t xml:space="preserve"> </w:t>
      </w:r>
      <w:r w:rsidR="00A75318" w:rsidRPr="003B7916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3B7916">
        <w:rPr>
          <w:rFonts w:ascii="Browallia New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hAnsi="Browallia New" w:cs="Browallia New"/>
          <w:sz w:val="28"/>
        </w:rPr>
        <w:t>2562</w:t>
      </w:r>
      <w:r w:rsidRPr="003B7916">
        <w:rPr>
          <w:rFonts w:ascii="Browallia New" w:hAnsi="Browallia New" w:cs="Browallia New"/>
          <w:sz w:val="28"/>
          <w:cs/>
        </w:rPr>
        <w:t xml:space="preserve"> มูลค่า </w:t>
      </w:r>
      <w:r w:rsidR="00BA62CC" w:rsidRPr="00BA62CC">
        <w:rPr>
          <w:rFonts w:ascii="Browallia New" w:hAnsi="Browallia New" w:cs="Browallia New"/>
          <w:sz w:val="28"/>
        </w:rPr>
        <w:t>101</w:t>
      </w:r>
      <w:r w:rsidR="00E44A07" w:rsidRPr="003B7916">
        <w:rPr>
          <w:rFonts w:ascii="Browallia New" w:hAnsi="Browallia New" w:cs="Browallia New"/>
          <w:sz w:val="28"/>
        </w:rPr>
        <w:t>.</w:t>
      </w:r>
      <w:r w:rsidR="00BA62CC" w:rsidRPr="00BA62CC">
        <w:rPr>
          <w:rFonts w:ascii="Browallia New" w:hAnsi="Browallia New" w:cs="Browallia New"/>
          <w:sz w:val="28"/>
        </w:rPr>
        <w:t>71</w:t>
      </w:r>
      <w:r w:rsidRPr="003B7916">
        <w:rPr>
          <w:rFonts w:ascii="Browallia New" w:hAnsi="Browallia New" w:cs="Browallia New"/>
          <w:sz w:val="28"/>
          <w:cs/>
        </w:rPr>
        <w:t xml:space="preserve"> ล้านบาท) ตามลำดับ แสดงด้วยมูลค่าสุทธิที่จะได้รับ</w:t>
      </w:r>
      <w:r w:rsidR="005861B3" w:rsidRPr="003B7916">
        <w:rPr>
          <w:rFonts w:ascii="Browallia New" w:hAnsi="Browallia New" w:cs="Browallia New"/>
          <w:sz w:val="28"/>
          <w:cs/>
        </w:rPr>
        <w:br/>
      </w:r>
      <w:r w:rsidRPr="003B7916">
        <w:rPr>
          <w:rFonts w:ascii="Browallia New" w:hAnsi="Browallia New" w:cs="Browallia New"/>
          <w:sz w:val="28"/>
          <w:cs/>
        </w:rPr>
        <w:t>ซึ่งต่ำกว่าราคาทุน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:rsidR="002D7344" w:rsidRPr="003B7916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</w:p>
    <w:p w:rsidR="002D7344" w:rsidRPr="003B7916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3B7916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BA62CC" w:rsidRPr="00BA62CC">
        <w:rPr>
          <w:rFonts w:ascii="Browallia New" w:hAnsi="Browallia New" w:cs="Browallia New"/>
          <w:sz w:val="28"/>
        </w:rPr>
        <w:t>1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4C7479">
        <w:rPr>
          <w:rFonts w:ascii="Browallia New" w:hAnsi="Browallia New" w:cs="Browallia New"/>
          <w:sz w:val="28"/>
          <w:lang w:val="en-US"/>
        </w:rPr>
        <w:br/>
      </w:r>
      <w:r w:rsidRPr="003B7916">
        <w:rPr>
          <w:rFonts w:ascii="Browallia New" w:hAnsi="Browallia New" w:cs="Browallia New"/>
          <w:sz w:val="28"/>
          <w:cs/>
          <w:lang w:val="en-US"/>
        </w:rPr>
        <w:t>ของปริมาณการซื้อใน</w:t>
      </w:r>
      <w:r w:rsidRPr="003B7916">
        <w:rPr>
          <w:rFonts w:ascii="Browallia New" w:hAnsi="Browallia New" w:cs="Browallia New"/>
          <w:sz w:val="28"/>
          <w:cs/>
        </w:rPr>
        <w:t>ประเทศ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ณ วันที่ </w:t>
      </w:r>
      <w:r w:rsidR="00BA62CC" w:rsidRPr="00BA62CC">
        <w:rPr>
          <w:rFonts w:ascii="Browallia New" w:hAnsi="Browallia New" w:cs="Browallia New"/>
          <w:sz w:val="28"/>
        </w:rPr>
        <w:t>30</w:t>
      </w:r>
      <w:r w:rsidR="00631CEE" w:rsidRPr="003B7916">
        <w:rPr>
          <w:rFonts w:ascii="Browallia New" w:hAnsi="Browallia New" w:cs="Browallia New"/>
          <w:sz w:val="28"/>
        </w:rPr>
        <w:t xml:space="preserve"> </w:t>
      </w:r>
      <w:r w:rsidR="00631CEE" w:rsidRPr="003B7916">
        <w:rPr>
          <w:rFonts w:ascii="Browallia New" w:hAnsi="Browallia New" w:cs="Browallia New"/>
          <w:sz w:val="28"/>
          <w:cs/>
        </w:rPr>
        <w:t>กันยายน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BA62CC" w:rsidRPr="00BA62CC">
        <w:rPr>
          <w:rFonts w:ascii="Browallia New" w:hAnsi="Browallia New" w:cs="Browallia New"/>
          <w:sz w:val="28"/>
        </w:rPr>
        <w:t>2563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ยอดผลิตภัณฑ์น้ำมันปิโตรเลียมได้รวมผลิตภัณฑ์ที่</w:t>
      </w:r>
      <w:r w:rsidRPr="003B7916">
        <w:rPr>
          <w:rFonts w:ascii="Browallia New" w:hAnsi="Browallia New" w:cs="Browallia New"/>
          <w:sz w:val="28"/>
          <w:cs/>
        </w:rPr>
        <w:t>กลุ่มกิจการและ</w:t>
      </w:r>
      <w:r w:rsidRPr="003B7916">
        <w:rPr>
          <w:rFonts w:ascii="Browallia New" w:hAnsi="Browallia New" w:cs="Browallia New"/>
          <w:sz w:val="28"/>
          <w:cs/>
          <w:lang w:val="en-US"/>
        </w:rPr>
        <w:t>บริษัทต้องสำรองไว้ขั้นต่ำมีมูลค่า</w:t>
      </w:r>
      <w:r w:rsidRPr="003B7916">
        <w:rPr>
          <w:rFonts w:ascii="Browallia New" w:hAnsi="Browallia New" w:cs="Browallia New"/>
          <w:sz w:val="28"/>
          <w:lang w:val="en-US"/>
        </w:rPr>
        <w:t xml:space="preserve"> </w:t>
      </w:r>
      <w:r w:rsidR="00BA62CC" w:rsidRPr="00BA62CC">
        <w:rPr>
          <w:rFonts w:ascii="Browallia New" w:hAnsi="Browallia New" w:cs="Browallia New"/>
          <w:sz w:val="28"/>
        </w:rPr>
        <w:t>126</w:t>
      </w:r>
      <w:r w:rsidR="008369F1" w:rsidRPr="003B7916">
        <w:rPr>
          <w:rFonts w:ascii="Browallia New" w:hAnsi="Browallia New" w:cs="Browallia New"/>
          <w:sz w:val="28"/>
          <w:lang w:val="en-US"/>
        </w:rPr>
        <w:t>.</w:t>
      </w:r>
      <w:r w:rsidR="00BA62CC" w:rsidRPr="00BA62CC">
        <w:rPr>
          <w:rFonts w:ascii="Browallia New" w:hAnsi="Browallia New" w:cs="Browallia New"/>
          <w:sz w:val="28"/>
        </w:rPr>
        <w:t>09</w:t>
      </w:r>
      <w:r w:rsidR="00027A66" w:rsidRPr="003B7916">
        <w:rPr>
          <w:rFonts w:ascii="Browallia New" w:hAnsi="Browallia New" w:cs="Browallia New"/>
          <w:sz w:val="28"/>
          <w:lang w:val="en-US"/>
        </w:rPr>
        <w:t xml:space="preserve"> </w:t>
      </w:r>
      <w:r w:rsidR="00027A66" w:rsidRPr="003B7916">
        <w:rPr>
          <w:rFonts w:ascii="Browallia New" w:hAnsi="Browallia New" w:cs="Browallia New"/>
          <w:sz w:val="28"/>
          <w:cs/>
          <w:lang w:val="en-US"/>
        </w:rPr>
        <w:t xml:space="preserve">ล้านบาท และ </w:t>
      </w:r>
      <w:r w:rsidR="00BA62CC" w:rsidRPr="00BA62CC">
        <w:rPr>
          <w:rFonts w:ascii="Browallia New" w:hAnsi="Browallia New" w:cs="Browallia New"/>
          <w:sz w:val="28"/>
        </w:rPr>
        <w:t>113</w:t>
      </w:r>
      <w:r w:rsidR="008369F1" w:rsidRPr="003B7916">
        <w:rPr>
          <w:rFonts w:ascii="Browallia New" w:hAnsi="Browallia New" w:cs="Browallia New"/>
          <w:sz w:val="28"/>
          <w:lang w:val="en-US"/>
        </w:rPr>
        <w:t>.</w:t>
      </w:r>
      <w:r w:rsidR="00BA62CC" w:rsidRPr="00BA62CC">
        <w:rPr>
          <w:rFonts w:ascii="Browallia New" w:hAnsi="Browallia New" w:cs="Browallia New"/>
          <w:sz w:val="28"/>
        </w:rPr>
        <w:t>32</w:t>
      </w:r>
      <w:r w:rsidR="00631CEE" w:rsidRPr="003B7916">
        <w:rPr>
          <w:rFonts w:ascii="Browallia New" w:hAnsi="Browallia New" w:cs="Browallia New"/>
          <w:sz w:val="28"/>
        </w:rPr>
        <w:t xml:space="preserve"> 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  <w:r w:rsidR="00027A66" w:rsidRPr="003B7916">
        <w:rPr>
          <w:rFonts w:ascii="Browallia New" w:hAnsi="Browallia New" w:cs="Browallia New"/>
          <w:sz w:val="28"/>
          <w:cs/>
          <w:lang w:val="en-US"/>
        </w:rPr>
        <w:t xml:space="preserve">ตามลำดับ </w:t>
      </w:r>
      <w:r w:rsidRPr="003B7916">
        <w:rPr>
          <w:rFonts w:ascii="Browallia New" w:hAnsi="Browallia New" w:cs="Browallia New"/>
          <w:sz w:val="28"/>
          <w:cs/>
          <w:lang w:val="en-US"/>
        </w:rPr>
        <w:t>(</w:t>
      </w:r>
      <w:r w:rsidR="00BA62CC" w:rsidRPr="00BA62CC">
        <w:rPr>
          <w:rFonts w:ascii="Browallia New" w:hAnsi="Browallia New" w:cs="Browallia New"/>
          <w:sz w:val="28"/>
        </w:rPr>
        <w:t>31</w:t>
      </w:r>
      <w:r w:rsidR="002F312F" w:rsidRPr="003B7916">
        <w:rPr>
          <w:rFonts w:ascii="Browallia New" w:hAnsi="Browallia New" w:cs="Browallia New"/>
          <w:sz w:val="28"/>
          <w:lang w:val="en-US"/>
        </w:rPr>
        <w:t xml:space="preserve"> </w:t>
      </w:r>
      <w:r w:rsidR="002F312F" w:rsidRPr="003B7916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BA62CC" w:rsidRPr="00BA62CC">
        <w:rPr>
          <w:rFonts w:ascii="Browallia New" w:hAnsi="Browallia New" w:cs="Browallia New"/>
          <w:sz w:val="28"/>
        </w:rPr>
        <w:t>2562</w:t>
      </w:r>
      <w:r w:rsidRPr="003B7916">
        <w:rPr>
          <w:rFonts w:ascii="Browallia New" w:hAnsi="Browallia New" w:cs="Browallia New"/>
          <w:sz w:val="28"/>
          <w:cs/>
          <w:lang w:val="en-US"/>
        </w:rPr>
        <w:t xml:space="preserve"> มูลค่า</w:t>
      </w:r>
      <w:r w:rsidRPr="003B7916">
        <w:rPr>
          <w:rFonts w:ascii="Browallia New" w:hAnsi="Browallia New" w:cs="Browallia New"/>
          <w:sz w:val="28"/>
          <w:lang w:val="en-US"/>
        </w:rPr>
        <w:t xml:space="preserve"> </w:t>
      </w:r>
      <w:r w:rsidR="00BA62CC" w:rsidRPr="00BA62CC">
        <w:rPr>
          <w:rFonts w:ascii="Browallia New" w:hAnsi="Browallia New" w:cs="Browallia New"/>
          <w:sz w:val="28"/>
        </w:rPr>
        <w:t>138</w:t>
      </w:r>
      <w:r w:rsidRPr="003B7916">
        <w:rPr>
          <w:rFonts w:ascii="Browallia New" w:hAnsi="Browallia New" w:cs="Browallia New"/>
          <w:sz w:val="28"/>
        </w:rPr>
        <w:t>.</w:t>
      </w:r>
      <w:r w:rsidR="00BA62CC" w:rsidRPr="00BA62CC">
        <w:rPr>
          <w:rFonts w:ascii="Browallia New" w:hAnsi="Browallia New" w:cs="Browallia New"/>
          <w:sz w:val="28"/>
        </w:rPr>
        <w:t>36</w:t>
      </w:r>
      <w:r w:rsidRPr="003B7916">
        <w:rPr>
          <w:rFonts w:ascii="Browallia New" w:hAnsi="Browallia New" w:cs="Browallia New"/>
          <w:sz w:val="28"/>
        </w:rPr>
        <w:t xml:space="preserve"> </w:t>
      </w:r>
      <w:r w:rsidRPr="003B7916">
        <w:rPr>
          <w:rFonts w:ascii="Browallia New" w:hAnsi="Browallia New" w:cs="Browallia New"/>
          <w:sz w:val="28"/>
          <w:cs/>
          <w:lang w:val="en-US"/>
        </w:rPr>
        <w:t>ล้านบาท</w:t>
      </w:r>
      <w:r w:rsidR="00027A66" w:rsidRPr="003B7916">
        <w:rPr>
          <w:rFonts w:ascii="Browallia New" w:hAnsi="Browallia New" w:cs="Browallia New"/>
          <w:sz w:val="28"/>
          <w:cs/>
          <w:lang w:val="en-US"/>
        </w:rPr>
        <w:t xml:space="preserve">และ </w:t>
      </w:r>
      <w:r w:rsidR="00BA62CC" w:rsidRPr="00BA62CC">
        <w:rPr>
          <w:rFonts w:ascii="Browallia New" w:hAnsi="Browallia New" w:cs="Browallia New"/>
          <w:sz w:val="28"/>
        </w:rPr>
        <w:t>138</w:t>
      </w:r>
      <w:r w:rsidR="00AA7438" w:rsidRPr="003B7916">
        <w:rPr>
          <w:rFonts w:ascii="Browallia New" w:hAnsi="Browallia New" w:cs="Browallia New"/>
          <w:sz w:val="28"/>
        </w:rPr>
        <w:t>.</w:t>
      </w:r>
      <w:r w:rsidR="00BA62CC" w:rsidRPr="00BA62CC">
        <w:rPr>
          <w:rFonts w:ascii="Browallia New" w:hAnsi="Browallia New" w:cs="Browallia New"/>
          <w:sz w:val="28"/>
        </w:rPr>
        <w:t>36</w:t>
      </w:r>
      <w:r w:rsidR="00027A66" w:rsidRPr="003B7916">
        <w:rPr>
          <w:rFonts w:ascii="Browallia New" w:hAnsi="Browallia New" w:cs="Browallia New"/>
          <w:sz w:val="28"/>
        </w:rPr>
        <w:t xml:space="preserve"> </w:t>
      </w:r>
      <w:r w:rsidR="00027A66" w:rsidRPr="003B7916">
        <w:rPr>
          <w:rFonts w:ascii="Browallia New" w:hAnsi="Browallia New" w:cs="Browallia New"/>
          <w:sz w:val="28"/>
          <w:cs/>
        </w:rPr>
        <w:t>ล้านบาท</w:t>
      </w:r>
      <w:r w:rsidR="0006483C" w:rsidRPr="003B7916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3B7916">
        <w:rPr>
          <w:rFonts w:ascii="Browallia New" w:hAnsi="Browallia New" w:cs="Browallia New"/>
          <w:sz w:val="28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:rsidR="002D7344" w:rsidRPr="003B7916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4C5EEB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:rsidR="00CF16FE" w:rsidRPr="003B7916" w:rsidRDefault="00CF16FE" w:rsidP="00C30010">
      <w:pPr>
        <w:ind w:left="540" w:hanging="540"/>
        <w:jc w:val="both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704FB" w:rsidRPr="003B7916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3B7916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3B7916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E06B8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812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874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688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11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BA62CC" w:rsidRPr="00BA62CC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3B791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812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795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B11C58" w:rsidRPr="003B7916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B11C58" w:rsidRPr="003B791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687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557</w:t>
            </w:r>
            <w:r w:rsidR="00401D0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1C58" w:rsidRPr="003B7916" w:rsidRDefault="00BA62CC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B11C5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</w:tr>
    </w:tbl>
    <w:p w:rsidR="00BE4FDD" w:rsidRPr="003B7916" w:rsidRDefault="00BE4FDD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5DE7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ินลงทุนในบริษัทย่อย การร่วมค้า </w:t>
      </w:r>
      <w:r w:rsidR="009F0740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:rsidR="00DF5583" w:rsidRPr="003B7916" w:rsidRDefault="00DF5583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:rsidR="00B11C58" w:rsidRPr="003B7916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11C58" w:rsidRPr="003B7916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:rsidR="00B11C58" w:rsidRPr="003B7916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:rsidR="00B11C58" w:rsidRPr="003B7916" w:rsidRDefault="00BA62CC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704773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483</w:t>
            </w:r>
            <w:r w:rsidR="00704773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905</w:t>
            </w:r>
          </w:p>
        </w:tc>
        <w:tc>
          <w:tcPr>
            <w:tcW w:w="1793" w:type="dxa"/>
            <w:shd w:val="clear" w:color="auto" w:fill="FAFAFA"/>
          </w:tcPr>
          <w:p w:rsidR="00B11C58" w:rsidRPr="003B7916" w:rsidRDefault="00BA62CC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704773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195</w:t>
            </w:r>
            <w:r w:rsidR="00704773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614</w:t>
            </w:r>
          </w:p>
        </w:tc>
      </w:tr>
      <w:tr w:rsidR="00943DA0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943DA0" w:rsidRPr="003B7916" w:rsidRDefault="00943DA0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การ</w:t>
            </w:r>
            <w:r w:rsidR="00BE0D68"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เรียก</w:t>
            </w: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ชำระค่าหุ้น</w:t>
            </w:r>
            <w:r w:rsidR="00BE0D68"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เพิ่ม</w:t>
            </w: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ของบริษัทย่อย</w:t>
            </w:r>
          </w:p>
        </w:tc>
        <w:tc>
          <w:tcPr>
            <w:tcW w:w="1985" w:type="dxa"/>
            <w:shd w:val="clear" w:color="auto" w:fill="FAFAFA"/>
          </w:tcPr>
          <w:p w:rsidR="00943DA0" w:rsidRPr="003B7916" w:rsidRDefault="00943DA0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:rsidR="00943DA0" w:rsidRPr="003B7916" w:rsidRDefault="00BA62CC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374</w:t>
            </w:r>
            <w:r w:rsidR="00943DA0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250</w:t>
            </w:r>
          </w:p>
        </w:tc>
      </w:tr>
      <w:tr w:rsidR="00943DA0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943DA0" w:rsidRPr="003B7916" w:rsidRDefault="00943DA0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985" w:type="dxa"/>
            <w:shd w:val="clear" w:color="auto" w:fill="FAFAFA"/>
          </w:tcPr>
          <w:p w:rsidR="00943DA0" w:rsidRPr="003B7916" w:rsidRDefault="00943DA0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:rsidR="00943DA0" w:rsidRPr="003B7916" w:rsidRDefault="00943DA0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</w:t>
            </w: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500</w:t>
            </w: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B11C58" w:rsidRPr="003B7916" w:rsidRDefault="00E06B8B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:rsidR="00B11C58" w:rsidRPr="003B7916" w:rsidRDefault="003D3F6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B11C58" w:rsidRPr="003B7916" w:rsidRDefault="00BA62CC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209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585</w:t>
            </w:r>
          </w:p>
        </w:tc>
        <w:tc>
          <w:tcPr>
            <w:tcW w:w="1793" w:type="dxa"/>
            <w:shd w:val="clear" w:color="auto" w:fill="FAFAFA"/>
          </w:tcPr>
          <w:p w:rsidR="00B11C58" w:rsidRPr="003B7916" w:rsidRDefault="003D3F6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:rsidR="00B11C58" w:rsidRPr="003B7916" w:rsidRDefault="00B11C58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:rsidR="00B11C58" w:rsidRPr="003B791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3B7916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</w:t>
            </w:r>
            <w:r w:rsidR="003C1F48" w:rsidRPr="003B791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858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:rsidR="00B11C58" w:rsidRPr="003B7916" w:rsidRDefault="003D3F6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11C58" w:rsidRPr="003B7916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B11C58" w:rsidRPr="003B791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687</w:t>
            </w:r>
            <w:r w:rsidR="00E06B8B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C58" w:rsidRPr="003B7916" w:rsidRDefault="00BA62CC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43D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557</w:t>
            </w:r>
            <w:r w:rsidR="00943D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943DA0" w:rsidRPr="003B7916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การเปลี่ยนแปลงของเงินลงทุนในบริษัทย่อยที่เกิดขึ้นในระหว่างงวดเก้าเดือนสิ้นสุดวันที่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กันยายน พ.ศ.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1C58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บริษัท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แอตลาส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="00714229"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เอ็นเนอยี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จำกัด</w:t>
      </w:r>
      <w:r w:rsidR="005334A7"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 xml:space="preserve"> </w:t>
      </w:r>
      <w:r w:rsidR="005334A7" w:rsidRPr="003B7916">
        <w:rPr>
          <w:rFonts w:ascii="Browallia New" w:eastAsia="Arial Unicode MS" w:hAnsi="Browallia New" w:cs="Browallia New"/>
          <w:b/>
          <w:bCs/>
          <w:i/>
          <w:iCs/>
          <w:sz w:val="28"/>
        </w:rPr>
        <w:t>(</w:t>
      </w:r>
      <w:r w:rsidR="005334A7"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 xml:space="preserve">เดิมชื่อ </w:t>
      </w:r>
      <w:r w:rsidR="005334A7" w:rsidRPr="003B7916">
        <w:rPr>
          <w:rFonts w:ascii="Browallia New" w:eastAsia="Arial Unicode MS" w:hAnsi="Browallia New" w:cs="Browallia New"/>
          <w:b/>
          <w:bCs/>
          <w:i/>
          <w:iCs/>
          <w:sz w:val="28"/>
        </w:rPr>
        <w:t>“</w:t>
      </w:r>
      <w:r w:rsidR="005334A7"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บริษัท แอตลาส ออยล์ จำกัด</w:t>
      </w:r>
      <w:r w:rsidR="005334A7" w:rsidRPr="003B7916">
        <w:rPr>
          <w:rFonts w:ascii="Browallia New" w:eastAsia="Arial Unicode MS" w:hAnsi="Browallia New" w:cs="Browallia New"/>
          <w:b/>
          <w:bCs/>
          <w:i/>
          <w:iCs/>
          <w:sz w:val="28"/>
        </w:rPr>
        <w:t>”)</w:t>
      </w: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เมื่อวันที่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14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พ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>.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ศ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บริษัทได้จ่ายชำระค่าหุ้นตาม</w:t>
      </w:r>
      <w:r w:rsidR="00D76DFF"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มติ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เรียกชำระค่าหุ้นเพิ่มของบริษัท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670C27"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แอตลาส </w:t>
      </w:r>
      <w:r w:rsidR="00D97B9C"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ออยล์</w:t>
      </w:r>
      <w:r w:rsidR="008A02A6" w:rsidRPr="003B7916">
        <w:rPr>
          <w:rFonts w:ascii="Browallia New" w:eastAsia="Arial Unicode MS" w:hAnsi="Browallia New" w:cs="Browallia New"/>
          <w:spacing w:val="-6"/>
          <w:sz w:val="28"/>
        </w:rPr>
        <w:br/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จำกัด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ในสัดส่วนการถือหุ้นเดิมในอัตราหุ้นละ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75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บาท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สำหรับหุ้นจำนวน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4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990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000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หุ้น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รวมเป็นจำนวนเงินทั้งสิ้น</w:t>
      </w:r>
      <w:r w:rsidRPr="003B7916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="004C7479">
        <w:rPr>
          <w:rFonts w:ascii="Browallia New" w:eastAsia="Arial Unicode MS" w:hAnsi="Browallia New" w:cs="Browallia New"/>
          <w:spacing w:val="-10"/>
          <w:sz w:val="28"/>
        </w:rPr>
        <w:br/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374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10"/>
          <w:sz w:val="28"/>
        </w:rPr>
        <w:t>25</w:t>
      </w:r>
      <w:r w:rsidRPr="003B7916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0"/>
          <w:sz w:val="28"/>
          <w:cs/>
        </w:rPr>
        <w:t>ล้านบาท</w:t>
      </w:r>
    </w:p>
    <w:p w:rsidR="002535F3" w:rsidRPr="003B7916" w:rsidRDefault="002535F3" w:rsidP="00943DA0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</w:p>
    <w:p w:rsidR="002535F3" w:rsidRPr="003B7916" w:rsidRDefault="003442C0" w:rsidP="00943DA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 w:hint="cs"/>
          <w:sz w:val="28"/>
          <w:cs/>
        </w:rPr>
        <w:t xml:space="preserve">เมื่อวันที่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17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 xml:space="preserve">กันยายน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บริษัท แอต</w:t>
      </w:r>
      <w:r w:rsidR="00134253" w:rsidRPr="003B7916">
        <w:rPr>
          <w:rFonts w:ascii="Browallia New" w:eastAsia="Arial Unicode MS" w:hAnsi="Browallia New" w:cs="Browallia New" w:hint="cs"/>
          <w:sz w:val="28"/>
          <w:cs/>
        </w:rPr>
        <w:t>ล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าส ออยล์ จำกัด ได้จดทะเบียนเปลี่ยนชื่อเป็น บริษัท แอตลาส</w:t>
      </w:r>
      <w:r w:rsidR="00CB3B07" w:rsidRPr="003B7916">
        <w:rPr>
          <w:rFonts w:ascii="Browallia New" w:eastAsia="Arial Unicode MS" w:hAnsi="Browallia New" w:cs="Browallia New"/>
          <w:spacing w:val="-6"/>
          <w:sz w:val="28"/>
        </w:rPr>
        <w:br/>
      </w:r>
      <w:r w:rsidRPr="003B7916">
        <w:rPr>
          <w:rFonts w:ascii="Browallia New" w:eastAsia="Arial Unicode MS" w:hAnsi="Browallia New" w:cs="Browallia New" w:hint="cs"/>
          <w:sz w:val="28"/>
          <w:cs/>
        </w:rPr>
        <w:t>เอ็นเนอยี จำกัด</w:t>
      </w:r>
    </w:p>
    <w:p w:rsidR="00B11C58" w:rsidRPr="003B7916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791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บริษัท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โอลิมปัส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ออยล์</w:t>
      </w:r>
      <w:r w:rsidRPr="003B7916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b/>
          <w:bCs/>
          <w:i/>
          <w:iCs/>
          <w:sz w:val="28"/>
          <w:cs/>
        </w:rPr>
        <w:t>จำกัด</w:t>
      </w:r>
    </w:p>
    <w:p w:rsidR="00943DA0" w:rsidRPr="003B7916" w:rsidRDefault="00943DA0" w:rsidP="00943DA0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</w:p>
    <w:p w:rsidR="00943DA0" w:rsidRPr="003B7916" w:rsidRDefault="00943DA0" w:rsidP="00723C45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เมื่อวันที่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14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บริษัทได้ขายหุ้นสามัญของบริษัท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โอลิมปัส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ออยล์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จำกัด</w:t>
      </w:r>
      <w:r w:rsidR="00E43E6A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E43E6A" w:rsidRPr="003B7916">
        <w:rPr>
          <w:rFonts w:ascii="Browallia New" w:eastAsia="Arial Unicode MS" w:hAnsi="Browallia New" w:cs="Browallia New"/>
          <w:spacing w:val="-4"/>
          <w:sz w:val="28"/>
        </w:rPr>
        <w:t>(OLP)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จำนวน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249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999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หุ้น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หรือคิดเป็นร้อยละ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24</w:t>
      </w:r>
      <w:r w:rsidR="0064603B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99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ของหุ้น</w:t>
      </w:r>
      <w:r w:rsidR="009D6BDE" w:rsidRPr="003B7916">
        <w:rPr>
          <w:rFonts w:ascii="Browallia New" w:eastAsia="Arial Unicode MS" w:hAnsi="Browallia New" w:cs="Browallia New" w:hint="cs"/>
          <w:sz w:val="28"/>
          <w:cs/>
        </w:rPr>
        <w:t>สามัญ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ทั้งหมดของ</w:t>
      </w:r>
      <w:r w:rsidR="00E43E6A" w:rsidRPr="003B7916">
        <w:rPr>
          <w:rFonts w:ascii="Browallia New" w:eastAsia="Arial Unicode MS" w:hAnsi="Browallia New" w:cs="Browallia New"/>
          <w:sz w:val="28"/>
        </w:rPr>
        <w:t xml:space="preserve"> OLP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ให้แก่บริษัท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แอตลาส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0302" w:rsidRPr="003B7916">
        <w:rPr>
          <w:rFonts w:ascii="Browallia New" w:eastAsia="Arial Unicode MS" w:hAnsi="Browallia New" w:cs="Browallia New" w:hint="cs"/>
          <w:sz w:val="28"/>
          <w:cs/>
        </w:rPr>
        <w:t>เอ็นเนอยี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จำกัด</w:t>
      </w:r>
      <w:r w:rsidR="00E43E6A" w:rsidRPr="003B7916">
        <w:rPr>
          <w:rFonts w:ascii="Browallia New" w:eastAsia="Arial Unicode MS" w:hAnsi="Browallia New" w:cs="Browallia New"/>
          <w:sz w:val="28"/>
        </w:rPr>
        <w:t xml:space="preserve"> (ATL) </w:t>
      </w:r>
      <w:r w:rsidR="00E43E6A" w:rsidRPr="003B7916">
        <w:rPr>
          <w:rFonts w:ascii="Browallia New" w:eastAsia="Arial Unicode MS" w:hAnsi="Browallia New" w:cs="Browallia New" w:hint="cs"/>
          <w:sz w:val="28"/>
          <w:cs/>
        </w:rPr>
        <w:t>ซึ่งเป็น</w:t>
      </w:r>
      <w:r w:rsidR="00BA62CC">
        <w:rPr>
          <w:rFonts w:ascii="Browallia New" w:eastAsia="Arial Unicode MS" w:hAnsi="Browallia New" w:cs="Browallia New"/>
          <w:sz w:val="28"/>
        </w:rPr>
        <w:br/>
      </w:r>
      <w:r w:rsidR="00E43E6A" w:rsidRPr="003B7916">
        <w:rPr>
          <w:rFonts w:ascii="Browallia New" w:eastAsia="Arial Unicode MS" w:hAnsi="Browallia New" w:cs="Browallia New" w:hint="cs"/>
          <w:sz w:val="28"/>
          <w:cs/>
        </w:rPr>
        <w:t>บริษัทย่อยทางตรงของบริษัท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เป็นจำนวนเงิน</w:t>
      </w:r>
      <w:r w:rsidR="006D1AF8" w:rsidRPr="003B7916">
        <w:rPr>
          <w:rFonts w:ascii="Browallia New" w:eastAsia="Arial Unicode MS" w:hAnsi="Browallia New" w:cs="Browallia New" w:hint="cs"/>
          <w:sz w:val="28"/>
          <w:cs/>
        </w:rPr>
        <w:t>รวม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77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มีผลทำให้บริษัทมีสัดส่วนการถือหุ้น</w:t>
      </w:r>
      <w:r w:rsidR="00E43E6A" w:rsidRPr="003B7916">
        <w:rPr>
          <w:rFonts w:ascii="Browallia New" w:eastAsia="Arial Unicode MS" w:hAnsi="Browallia New" w:cs="Browallia New" w:hint="cs"/>
          <w:sz w:val="28"/>
          <w:cs/>
        </w:rPr>
        <w:t xml:space="preserve">ใน </w:t>
      </w:r>
      <w:r w:rsidR="00E43E6A" w:rsidRPr="003B7916">
        <w:rPr>
          <w:rFonts w:ascii="Browallia New" w:eastAsia="Arial Unicode MS" w:hAnsi="Browallia New" w:cs="Browallia New"/>
          <w:sz w:val="28"/>
        </w:rPr>
        <w:t xml:space="preserve">OLP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ลดลงจากร้อยละ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เป็นร้อยละ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0</w:t>
      </w:r>
      <w:r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01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ของทุนจดทะเบียนทั้งหมด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และ</w:t>
      </w:r>
      <w:r w:rsidR="00455981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E43E6A" w:rsidRPr="003B7916">
        <w:rPr>
          <w:rFonts w:ascii="Browallia New" w:eastAsia="Arial Unicode MS" w:hAnsi="Browallia New" w:cs="Browallia New"/>
          <w:sz w:val="28"/>
        </w:rPr>
        <w:t xml:space="preserve">ATL </w:t>
      </w:r>
      <w:r w:rsidR="00E43E6A" w:rsidRPr="003B7916">
        <w:rPr>
          <w:rFonts w:ascii="Browallia New" w:eastAsia="Arial Unicode MS" w:hAnsi="Browallia New" w:cs="Browallia New" w:hint="cs"/>
          <w:sz w:val="28"/>
          <w:cs/>
        </w:rPr>
        <w:t xml:space="preserve">มีสัดส่วนการถือหุ้นใน </w:t>
      </w:r>
      <w:r w:rsidR="00E43E6A" w:rsidRPr="003B7916">
        <w:rPr>
          <w:rFonts w:ascii="Browallia New" w:eastAsia="Arial Unicode MS" w:hAnsi="Browallia New" w:cs="Browallia New"/>
          <w:sz w:val="28"/>
        </w:rPr>
        <w:t xml:space="preserve">OLP </w:t>
      </w:r>
      <w:r w:rsidR="00E43E6A" w:rsidRPr="003B7916">
        <w:rPr>
          <w:rFonts w:ascii="Browallia New" w:eastAsia="Arial Unicode MS" w:hAnsi="Browallia New" w:cs="Browallia New" w:hint="cs"/>
          <w:sz w:val="28"/>
          <w:cs/>
        </w:rPr>
        <w:t>เพิ่มขึ้นจากร้อยละ</w:t>
      </w:r>
      <w:r w:rsidR="001C0CA7" w:rsidRPr="003B791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74</w:t>
      </w:r>
      <w:r w:rsidR="0067050F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99</w:t>
      </w:r>
      <w:r w:rsidR="0067050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7050F" w:rsidRPr="003B7916">
        <w:rPr>
          <w:rFonts w:ascii="Browallia New" w:eastAsia="Arial Unicode MS" w:hAnsi="Browallia New" w:cs="Browallia New" w:hint="cs"/>
          <w:sz w:val="28"/>
          <w:cs/>
        </w:rPr>
        <w:t xml:space="preserve">เป็นร้อยละ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99</w:t>
      </w:r>
      <w:r w:rsidR="0067050F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99</w:t>
      </w:r>
      <w:r w:rsidR="0067050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7050F" w:rsidRPr="003B7916">
        <w:rPr>
          <w:rFonts w:ascii="Browallia New" w:eastAsia="Arial Unicode MS" w:hAnsi="Browallia New" w:cs="Browallia New" w:hint="cs"/>
          <w:sz w:val="28"/>
          <w:cs/>
        </w:rPr>
        <w:t>ของทุนจดทะเบียนทั้งหมด</w:t>
      </w:r>
      <w:r w:rsidR="005A5280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5A5280" w:rsidRPr="003B7916">
        <w:rPr>
          <w:rFonts w:ascii="Browallia New" w:eastAsia="Arial Unicode MS" w:hAnsi="Browallia New" w:cs="Browallia New" w:hint="cs"/>
          <w:sz w:val="28"/>
          <w:cs/>
        </w:rPr>
        <w:t>บริษัทรับรู้กำไรจากการขายเงินลงทุนดังกล่าวในงบกำไรขาดทุนเฉพาะกิจการสำหรับงวดเก้าเดือนสิ้นสุดวันที่</w:t>
      </w:r>
      <w:r w:rsidR="005A5280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5A5280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5A5280" w:rsidRPr="003B7916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="00323C69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323C69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="00323C69" w:rsidRPr="003B7916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323C69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="00323C69" w:rsidRPr="003B7916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5A5280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="005A5280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5A5280" w:rsidRPr="003B7916">
        <w:rPr>
          <w:rFonts w:ascii="Browallia New" w:eastAsia="Arial Unicode MS" w:hAnsi="Browallia New" w:cs="Browallia New" w:hint="cs"/>
          <w:sz w:val="28"/>
          <w:cs/>
        </w:rPr>
        <w:t>เป็นจำนวนเงิน</w:t>
      </w:r>
      <w:r w:rsidR="005A5280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7</w:t>
      </w:r>
      <w:r w:rsidR="005A5280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27</w:t>
      </w:r>
      <w:r w:rsidR="005A5280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5A5280" w:rsidRPr="003B7916">
        <w:rPr>
          <w:rFonts w:ascii="Browallia New" w:eastAsia="Arial Unicode MS" w:hAnsi="Browallia New" w:cs="Browallia New" w:hint="cs"/>
          <w:sz w:val="28"/>
          <w:cs/>
        </w:rPr>
        <w:t>ล้านบาท</w:t>
      </w:r>
    </w:p>
    <w:p w:rsidR="00943DA0" w:rsidRPr="003B7916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43DA0" w:rsidRPr="003B7916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943DA0" w:rsidRPr="003B7916" w:rsidSect="0001356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:rsidR="00F40807" w:rsidRPr="003B7916" w:rsidRDefault="00F40807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F35DE7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เงินลงทุนในบริษัทย่อย </w:t>
      </w:r>
    </w:p>
    <w:p w:rsidR="004C69FC" w:rsidRPr="003B7916" w:rsidRDefault="004C69FC" w:rsidP="00C30010">
      <w:pPr>
        <w:ind w:left="540"/>
        <w:rPr>
          <w:rFonts w:ascii="Browallia New" w:eastAsia="Arial Unicode MS" w:hAnsi="Browallia New" w:cs="Browallia New"/>
          <w:sz w:val="4"/>
          <w:szCs w:val="4"/>
        </w:rPr>
      </w:pPr>
    </w:p>
    <w:p w:rsidR="00BD3DFB" w:rsidRPr="003B7916" w:rsidRDefault="00F35DE7" w:rsidP="00C30010">
      <w:pPr>
        <w:ind w:left="54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:rsidR="004C69FC" w:rsidRPr="003B7916" w:rsidRDefault="004C69FC" w:rsidP="00C30010">
      <w:pPr>
        <w:ind w:left="540"/>
        <w:rPr>
          <w:rFonts w:ascii="Browallia New" w:eastAsia="Arial Unicode MS" w:hAnsi="Browallia New" w:cs="Browallia New"/>
          <w:sz w:val="4"/>
          <w:szCs w:val="4"/>
        </w:rPr>
      </w:pPr>
    </w:p>
    <w:tbl>
      <w:tblPr>
        <w:tblW w:w="148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1"/>
        <w:gridCol w:w="3322"/>
        <w:gridCol w:w="932"/>
        <w:gridCol w:w="927"/>
        <w:gridCol w:w="936"/>
        <w:gridCol w:w="936"/>
        <w:gridCol w:w="927"/>
        <w:gridCol w:w="936"/>
        <w:gridCol w:w="936"/>
        <w:gridCol w:w="954"/>
      </w:tblGrid>
      <w:tr w:rsidR="00CD723F" w:rsidRPr="003B7916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3B7916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4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723F" w:rsidRPr="003B7916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D723F" w:rsidRPr="003B7916" w:rsidRDefault="00CD723F" w:rsidP="00C30010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9CC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3B7916" w:rsidRDefault="00CD723F" w:rsidP="00C30010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B64560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งวด</w:t>
            </w:r>
          </w:p>
        </w:tc>
      </w:tr>
      <w:tr w:rsidR="001D1C86" w:rsidRPr="003B7916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D1C86"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1D1C86" w:rsidRPr="003B7916" w:rsidTr="0028040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1D1C86" w:rsidRPr="003B7916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1D1C86" w:rsidRPr="003B7916" w:rsidTr="0091517F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1" w:right="-74" w:firstLine="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586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359</w:t>
            </w:r>
            <w:r w:rsidR="003D3F6F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997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239</w:t>
            </w:r>
            <w:r w:rsidR="00AC1F7B" w:rsidRPr="003B7916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998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3D3F6F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447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แอลไพน์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15</w:t>
            </w:r>
            <w:r w:rsidR="003D3F6F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547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แอนดีส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E6766A" w:rsidRPr="003B7916" w:rsidRDefault="00714E17" w:rsidP="00877360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แอตลาส </w:t>
            </w:r>
            <w:r w:rsidRPr="003B791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เอ็นเนอยี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  <w:r w:rsidR="004559FE" w:rsidRPr="003B791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8773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8369F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8369F1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  <w:t>จำหน่ายผลิตภัณฑ์ปิโตรเลียมและก๊าซปิโตรเลียมเหลว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8369F1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tabs>
                <w:tab w:val="decimal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อินโนเทค กรีน เอ็นเนอยี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ผลิตและจำหน่ายเอทานอล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54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จี เอฟ เอ คอร์ปอเรชั่น </w:t>
            </w:r>
            <w:r w:rsidRPr="003B7916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</w:rPr>
              <w:t>(ไทยแลนด์)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จิตรมาส แคเทอริ่ง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1D1C86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</w:rPr>
              <w:t>400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260</w:t>
            </w:r>
            <w:r w:rsidR="003D3F6F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AC1F7B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บีพีทีจี จำกัด 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930A9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พัฒนาอุปกรณ์สื่อสารข้อมูลภายในสถานีบริการ</w:t>
            </w:r>
          </w:p>
        </w:tc>
        <w:tc>
          <w:tcPr>
            <w:tcW w:w="932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27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36" w:type="dxa"/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59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:rsidR="001D1C86" w:rsidRPr="003B7916" w:rsidRDefault="00BA62CC" w:rsidP="001D1C86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D1C86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D1C86" w:rsidRPr="003B7916" w:rsidRDefault="003D3F6F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1D1C86" w:rsidRPr="003B7916" w:rsidRDefault="00AC1F7B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D1C86" w:rsidRPr="003B7916" w:rsidTr="007D023A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1D1C86" w:rsidRPr="003B7916" w:rsidRDefault="001D1C86" w:rsidP="001D1C86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32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:rsidR="001D1C86" w:rsidRPr="003B7916" w:rsidRDefault="001D1C86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1C86" w:rsidRPr="003B7916" w:rsidRDefault="00BA62CC" w:rsidP="008369F1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812</w:t>
            </w:r>
            <w:r w:rsidR="001D1C86" w:rsidRPr="003B79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pacing w:val="-6"/>
                <w:szCs w:val="22"/>
              </w:rPr>
              <w:t>1</w:t>
            </w:r>
            <w:r w:rsidR="001D1C86" w:rsidRPr="003B7916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6"/>
                <w:szCs w:val="22"/>
              </w:rPr>
              <w:t>450</w:t>
            </w:r>
            <w:r w:rsidR="001D1C86" w:rsidRPr="003B7916">
              <w:rPr>
                <w:rFonts w:ascii="Browallia New" w:eastAsia="Arial Unicode MS" w:hAnsi="Browallia New" w:cs="Browallia New"/>
                <w:spacing w:val="-6"/>
                <w:szCs w:val="22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pacing w:val="-6"/>
                <w:szCs w:val="22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649</w:t>
            </w:r>
            <w:r w:rsidR="003D3F6F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C86" w:rsidRPr="003B7916" w:rsidRDefault="00BA62CC" w:rsidP="001D1C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  <w:r w:rsidR="00AC1F7B" w:rsidRPr="003B7916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2"/>
                <w:lang w:bidi="th-TH"/>
              </w:rPr>
              <w:t>998</w:t>
            </w:r>
          </w:p>
        </w:tc>
      </w:tr>
    </w:tbl>
    <w:p w:rsidR="006B4BBF" w:rsidRPr="003B7916" w:rsidRDefault="006B4BBF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BBF" w:rsidRPr="003B7916" w:rsidSect="0001356C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F95C5C" w:rsidRPr="003B7916" w:rsidRDefault="00F95C5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3D3721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3D3721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:rsidR="00BE288F" w:rsidRPr="003B7916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:rsidR="003D3721" w:rsidRPr="003B7916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3B7916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3B7916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3B7916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3B7916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:rsidR="00BE288F" w:rsidRPr="003B7916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21"/>
        <w:gridCol w:w="3098"/>
        <w:gridCol w:w="1108"/>
        <w:gridCol w:w="1108"/>
        <w:gridCol w:w="1080"/>
        <w:gridCol w:w="1080"/>
        <w:gridCol w:w="1080"/>
        <w:gridCol w:w="1080"/>
        <w:gridCol w:w="1080"/>
        <w:gridCol w:w="1082"/>
      </w:tblGrid>
      <w:tr w:rsidR="008A0587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8A0587" w:rsidRPr="003B7916" w:rsidRDefault="008A0587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245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38ED" w:rsidRPr="003B7916" w:rsidTr="007D023A">
        <w:trPr>
          <w:cantSplit/>
          <w:trHeight w:val="70"/>
        </w:trPr>
        <w:tc>
          <w:tcPr>
            <w:tcW w:w="3321" w:type="dxa"/>
            <w:shd w:val="clear" w:color="auto" w:fill="auto"/>
          </w:tcPr>
          <w:p w:rsidR="00C62136" w:rsidRPr="003B7916" w:rsidRDefault="00C6213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61B3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</w:t>
            </w:r>
            <w:r w:rsidR="008D4706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3B7916" w:rsidRDefault="00DF5583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C62136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3B7916" w:rsidRDefault="00C6213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B11C58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B11C58" w:rsidRPr="003B7916" w:rsidRDefault="00B11C58" w:rsidP="00B11C58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B11C58" w:rsidRPr="003B7916" w:rsidRDefault="00B11C58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B11C58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11C58" w:rsidRPr="003B7916" w:rsidRDefault="00BA62CC" w:rsidP="00B11C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BD3DFB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3B3AC6" w:rsidRPr="003B7916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08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2" w:type="dxa"/>
            <w:shd w:val="clear" w:color="auto" w:fill="auto"/>
          </w:tcPr>
          <w:p w:rsidR="003B3AC6" w:rsidRPr="003B7916" w:rsidRDefault="00C5279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BD3DFB" w:rsidRPr="003B7916" w:rsidTr="007D023A">
        <w:trPr>
          <w:cantSplit/>
          <w:trHeight w:val="70"/>
        </w:trPr>
        <w:tc>
          <w:tcPr>
            <w:tcW w:w="3321" w:type="dxa"/>
            <w:shd w:val="clear" w:color="auto" w:fill="auto"/>
          </w:tcPr>
          <w:p w:rsidR="003B3AC6" w:rsidRPr="003B7916" w:rsidRDefault="003B3AC6" w:rsidP="005861B3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7C3F79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3B3AC6" w:rsidRPr="003B7916" w:rsidRDefault="003B3AC6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A5DA5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</w:tcPr>
          <w:p w:rsidR="00BA5DA5" w:rsidRPr="003B7916" w:rsidRDefault="00BA5DA5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BA5DA5" w:rsidRPr="003B7916" w:rsidRDefault="00BA5DA5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A5DA5" w:rsidRPr="003B7916" w:rsidRDefault="00BA5DA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55523B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5523B" w:rsidRPr="003B7916" w:rsidRDefault="0055523B" w:rsidP="0055523B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พีพีพี </w:t>
            </w:r>
            <w:r w:rsidRPr="003B7916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>กรีน คอมเพล็กซ์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5523B" w:rsidRPr="003B7916" w:rsidRDefault="0055523B" w:rsidP="005552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55523B" w:rsidRPr="003B7916" w:rsidRDefault="00BA62CC" w:rsidP="0055523B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BA62CC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849</w:t>
            </w:r>
            <w:r w:rsidR="0089566C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885</w:t>
            </w:r>
          </w:p>
        </w:tc>
        <w:tc>
          <w:tcPr>
            <w:tcW w:w="1080" w:type="dxa"/>
            <w:shd w:val="clear" w:color="auto" w:fill="auto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655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905</w:t>
            </w:r>
          </w:p>
        </w:tc>
        <w:tc>
          <w:tcPr>
            <w:tcW w:w="1080" w:type="dxa"/>
            <w:shd w:val="clear" w:color="auto" w:fill="FAFAFA"/>
          </w:tcPr>
          <w:p w:rsidR="0055523B" w:rsidRPr="003B7916" w:rsidRDefault="003D3F6F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55523B" w:rsidRPr="003B7916" w:rsidRDefault="003D3F6F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5523B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5523B" w:rsidRPr="003B7916" w:rsidRDefault="0055523B" w:rsidP="0055523B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5523B" w:rsidRPr="003B7916" w:rsidRDefault="0055523B" w:rsidP="0055523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55523B" w:rsidRPr="003B7916" w:rsidRDefault="00BA62CC" w:rsidP="0055523B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BA62CC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89566C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5523B" w:rsidRPr="003B7916" w:rsidRDefault="00BA62CC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32</w:t>
            </w:r>
            <w:r w:rsidR="0055523B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55523B" w:rsidRPr="003B7916" w:rsidRDefault="003D3F6F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55523B" w:rsidRPr="003B7916" w:rsidRDefault="003D3F6F" w:rsidP="0055523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0EB1" w:rsidRPr="003B7916" w:rsidTr="007D023A">
        <w:trPr>
          <w:cantSplit/>
          <w:trHeight w:val="20"/>
        </w:trPr>
        <w:tc>
          <w:tcPr>
            <w:tcW w:w="3321" w:type="dxa"/>
            <w:shd w:val="clear" w:color="auto" w:fill="auto"/>
            <w:vAlign w:val="bottom"/>
          </w:tcPr>
          <w:p w:rsidR="005F0EB1" w:rsidRPr="003B7916" w:rsidRDefault="005F0EB1" w:rsidP="005861B3">
            <w:pPr>
              <w:ind w:left="16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5F0EB1" w:rsidRPr="003B7916" w:rsidRDefault="005F0EB1" w:rsidP="005861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5F0EB1" w:rsidRPr="003B7916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5F0EB1" w:rsidRPr="003B7916" w:rsidRDefault="005F0EB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0EB1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2B2A7A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5F395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874</w:t>
            </w:r>
            <w:r w:rsidR="0089566C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688</w:t>
            </w:r>
            <w:r w:rsidR="005F0EB1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EB1" w:rsidRPr="003B7916" w:rsidRDefault="003D3F6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0EB1" w:rsidRPr="003B7916" w:rsidRDefault="003D3F6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5861B3" w:rsidRPr="003B7916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  <w:cs/>
        </w:rPr>
      </w:pPr>
    </w:p>
    <w:p w:rsidR="00BE288F" w:rsidRPr="003B7916" w:rsidRDefault="005861B3" w:rsidP="005861B3">
      <w:pPr>
        <w:ind w:left="360" w:firstLine="720"/>
        <w:jc w:val="both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15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27"/>
        <w:gridCol w:w="3501"/>
        <w:gridCol w:w="1332"/>
        <w:gridCol w:w="1422"/>
        <w:gridCol w:w="1332"/>
        <w:gridCol w:w="1341"/>
        <w:gridCol w:w="1305"/>
        <w:gridCol w:w="1350"/>
      </w:tblGrid>
      <w:tr w:rsidR="008A0587" w:rsidRPr="003B7916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8A0587" w:rsidRPr="003B7916" w:rsidRDefault="008A0587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08D" w:rsidRPr="003B7916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6708D" w:rsidRPr="003B7916" w:rsidRDefault="0066708D" w:rsidP="005861B3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66708D" w:rsidRPr="003B7916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3B7916" w:rsidRDefault="00F20171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3B7916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3B7916" w:rsidRDefault="0066708D" w:rsidP="005861B3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3B7916" w:rsidTr="00CE1F4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3B7916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5F54F9" w:rsidRPr="003B7916" w:rsidTr="00AE19F2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3B7916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2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41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3B7916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3B7916" w:rsidRDefault="005F54F9" w:rsidP="005F54F9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3B7916" w:rsidTr="0091517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5F54F9" w:rsidRPr="003B7916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F54F9" w:rsidRPr="003B7916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3B7916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3B7916" w:rsidRDefault="00BA62CC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3B7916" w:rsidRDefault="00BA62CC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3B7916" w:rsidRDefault="00BA62CC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shd w:val="clear" w:color="auto" w:fill="FAFAFA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3B7916" w:rsidTr="0028367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3B7916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F54F9" w:rsidRPr="003B7916" w:rsidRDefault="00BA62CC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3B7916" w:rsidRDefault="00BA62CC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3B7916" w:rsidTr="007D023A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F54F9" w:rsidRPr="003B7916" w:rsidRDefault="005F54F9" w:rsidP="005F54F9">
            <w:pPr>
              <w:ind w:left="255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5F54F9" w:rsidRPr="003B7916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5F54F9" w:rsidRPr="003B7916" w:rsidRDefault="005F54F9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3D3F6F" w:rsidP="005F54F9">
            <w:pPr>
              <w:ind w:left="3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5A39B0" w:rsidRPr="003B7916" w:rsidRDefault="005A39B0" w:rsidP="005861B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3B7916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3B7916">
        <w:rPr>
          <w:rFonts w:ascii="Browallia New" w:eastAsia="Arial Unicode MS" w:hAnsi="Browallia New" w:cs="Browallia New"/>
          <w:sz w:val="28"/>
        </w:rPr>
        <w:t>PPP Green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3B7916">
        <w:rPr>
          <w:rFonts w:ascii="Browallia New" w:eastAsia="Arial Unicode MS" w:hAnsi="Browallia New" w:cs="Browallia New"/>
          <w:sz w:val="28"/>
        </w:rPr>
        <w:t>PPP Green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3B7916">
        <w:rPr>
          <w:rFonts w:ascii="Browallia New" w:eastAsia="Arial Unicode MS" w:hAnsi="Browallia New" w:cs="Browallia New"/>
          <w:sz w:val="28"/>
        </w:rPr>
        <w:t>PPP Green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40</w:t>
      </w:r>
    </w:p>
    <w:p w:rsidR="005A39B0" w:rsidRPr="003B7916" w:rsidRDefault="005A39B0" w:rsidP="007D023A">
      <w:pPr>
        <w:ind w:left="909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3B7916" w:rsidRDefault="005A39B0" w:rsidP="007D023A">
      <w:pPr>
        <w:tabs>
          <w:tab w:val="left" w:pos="810"/>
        </w:tabs>
        <w:ind w:left="909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3B7916">
        <w:rPr>
          <w:rFonts w:ascii="Browallia New" w:eastAsia="Arial Unicode MS" w:hAnsi="Browallia New" w:cs="Browallia New"/>
          <w:sz w:val="28"/>
        </w:rPr>
        <w:t xml:space="preserve"> PPP Green</w:t>
      </w:r>
      <w:r w:rsidR="004E528D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:rsidR="005A39B0" w:rsidRPr="003B7916" w:rsidRDefault="005A39B0" w:rsidP="007D023A">
      <w:pPr>
        <w:ind w:left="909"/>
        <w:jc w:val="both"/>
        <w:rPr>
          <w:rFonts w:ascii="Browallia New" w:eastAsia="Arial Unicode MS" w:hAnsi="Browallia New" w:cs="Browallia New"/>
          <w:sz w:val="28"/>
        </w:rPr>
      </w:pPr>
    </w:p>
    <w:p w:rsidR="005A39B0" w:rsidRPr="003B7916" w:rsidRDefault="005A39B0" w:rsidP="00A473BF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บริษัท สยามออโต้แบคส์ จำกัด (</w:t>
      </w:r>
      <w:r w:rsidRPr="003B7916">
        <w:rPr>
          <w:rFonts w:ascii="Browallia New" w:eastAsia="Arial Unicode MS" w:hAnsi="Browallia New" w:cs="Browallia New"/>
          <w:sz w:val="28"/>
        </w:rPr>
        <w:t>SAB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ออโต้แบคส์ เซเว่น จำกัด </w:t>
      </w:r>
      <w:r w:rsidRPr="003B7916">
        <w:rPr>
          <w:rFonts w:ascii="Browallia New" w:eastAsia="Arial Unicode MS" w:hAnsi="Browallia New" w:cs="Browallia New"/>
          <w:sz w:val="28"/>
        </w:rPr>
        <w:t>SAB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ประกอบกิจการศูนย์บริการและซ่อมบำรุงรักษารถยนต์ ทั้งนี้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สัญญาร่วมทุนของบริษัทใน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SAB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ซึ่งต้องได้รับความเห็นชอบ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จากผู้ถือหุ้นหรือตัวแทนของผู้ถือหุ้นทุกฝ่าย โดยบริษัทมีส่วนได้เสียในการร่วมค้าดังกล่าวในสัดส่วนร้อยละ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38</w:t>
      </w:r>
      <w:r w:rsidRPr="003B7916">
        <w:rPr>
          <w:rFonts w:ascii="Browallia New" w:eastAsia="Arial Unicode MS" w:hAnsi="Browallia New" w:cs="Browallia New"/>
          <w:sz w:val="28"/>
          <w:cs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26</w:t>
      </w:r>
    </w:p>
    <w:p w:rsidR="000A266B" w:rsidRPr="003B7916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0A266B" w:rsidRPr="003B7916" w:rsidSect="0001356C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827402" w:rsidRPr="003B7916" w:rsidRDefault="00827402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433A1F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D0693F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:rsidR="005E0ED2" w:rsidRPr="003B7916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:rsidR="00D0693F" w:rsidRPr="003B7916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:rsidR="004D7AA4" w:rsidRPr="003B7916" w:rsidRDefault="004D7AA4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880"/>
        <w:gridCol w:w="1147"/>
        <w:gridCol w:w="1148"/>
        <w:gridCol w:w="1147"/>
        <w:gridCol w:w="1148"/>
        <w:gridCol w:w="1147"/>
        <w:gridCol w:w="1148"/>
        <w:gridCol w:w="1147"/>
        <w:gridCol w:w="1148"/>
      </w:tblGrid>
      <w:tr w:rsidR="008A0587" w:rsidRPr="003B7916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3B7916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1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0587" w:rsidRPr="003B7916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3B7916" w:rsidRDefault="008A0587" w:rsidP="00C30010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61B3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8A0587" w:rsidRPr="003B7916" w:rsidRDefault="008A0587" w:rsidP="005861B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3B7916" w:rsidRDefault="00DF5583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8A0587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3B7916" w:rsidRDefault="008A0587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3B7916" w:rsidTr="00C673B6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5F54F9" w:rsidRPr="003B7916" w:rsidTr="00AE19F2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7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3B7916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3B7916" w:rsidTr="0091517F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54F9" w:rsidRPr="003B7916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A473BF">
            <w:pPr>
              <w:ind w:left="78" w:right="-72" w:hanging="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768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384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911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</w:tr>
      <w:tr w:rsidR="005F54F9" w:rsidRPr="003B7916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3B7916" w:rsidRDefault="005F54F9" w:rsidP="005F54F9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5F54F9" w:rsidRPr="003B7916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เซ็นเตอร์ จำกัด</w:t>
            </w: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654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824</w:t>
            </w:r>
          </w:p>
        </w:tc>
        <w:tc>
          <w:tcPr>
            <w:tcW w:w="1147" w:type="dxa"/>
            <w:shd w:val="clear" w:color="auto" w:fill="FAFAFA"/>
          </w:tcPr>
          <w:p w:rsidR="005F54F9" w:rsidRPr="003B7916" w:rsidRDefault="00524397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F54F9" w:rsidRPr="003B7916" w:rsidTr="00857F3A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พลังงานพัฒนา </w:t>
            </w:r>
            <w:r w:rsidR="00BA62CC" w:rsidRPr="00BA62C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47" w:type="dxa"/>
            <w:shd w:val="clear" w:color="auto" w:fill="FAFAFA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  <w:lang w:val="en-US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BA62CC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833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128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3B7916" w:rsidRDefault="00524397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F54F9" w:rsidRPr="003B7916" w:rsidTr="007D023A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5F54F9" w:rsidRPr="003B7916" w:rsidRDefault="005F54F9" w:rsidP="006003D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6003DF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812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871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795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524397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</w:tr>
    </w:tbl>
    <w:p w:rsidR="006438ED" w:rsidRPr="003B7916" w:rsidRDefault="006438ED" w:rsidP="00C30010">
      <w:pPr>
        <w:ind w:left="1350" w:right="-72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150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835"/>
        <w:gridCol w:w="1152"/>
        <w:gridCol w:w="1152"/>
        <w:gridCol w:w="1152"/>
        <w:gridCol w:w="1152"/>
        <w:gridCol w:w="1152"/>
        <w:gridCol w:w="1152"/>
      </w:tblGrid>
      <w:tr w:rsidR="00F60610" w:rsidRPr="003B7916" w:rsidTr="0091517F">
        <w:trPr>
          <w:cantSplit/>
          <w:trHeight w:val="143"/>
        </w:trPr>
        <w:tc>
          <w:tcPr>
            <w:tcW w:w="4320" w:type="dxa"/>
            <w:shd w:val="clear" w:color="auto" w:fill="auto"/>
          </w:tcPr>
          <w:p w:rsidR="00F60610" w:rsidRPr="003B7916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60610" w:rsidRPr="003B7916" w:rsidTr="0091517F">
        <w:trPr>
          <w:cantSplit/>
          <w:trHeight w:val="205"/>
        </w:trPr>
        <w:tc>
          <w:tcPr>
            <w:tcW w:w="4320" w:type="dxa"/>
            <w:shd w:val="clear" w:color="auto" w:fill="auto"/>
          </w:tcPr>
          <w:p w:rsidR="00F60610" w:rsidRPr="003B7916" w:rsidRDefault="00F60610" w:rsidP="00C30010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3B7916" w:rsidRDefault="00F60610" w:rsidP="00C3001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5F54F9" w:rsidRPr="003B7916" w:rsidTr="00674D2E">
        <w:trPr>
          <w:cantSplit/>
          <w:trHeight w:val="263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left="-111" w:right="-74" w:firstLine="11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5F54F9" w:rsidRPr="003B7916" w:rsidTr="00AE19F2">
        <w:trPr>
          <w:cantSplit/>
          <w:trHeight w:val="121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</w:tr>
      <w:tr w:rsidR="005F54F9" w:rsidRPr="003B7916" w:rsidTr="0091517F">
        <w:trPr>
          <w:cantSplit/>
          <w:trHeight w:val="57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F54F9" w:rsidRPr="003B7916" w:rsidTr="005F54F9">
        <w:trPr>
          <w:cantSplit/>
          <w:trHeight w:val="70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-18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54F9" w:rsidRPr="003B7916" w:rsidTr="00674D2E">
        <w:trPr>
          <w:cantSplit/>
          <w:trHeight w:val="297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3B791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52" w:type="dxa"/>
            <w:shd w:val="clear" w:color="auto" w:fill="FAFAFA"/>
          </w:tcPr>
          <w:p w:rsidR="0039207C" w:rsidRPr="003B7916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3B7916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:rsidR="0039207C" w:rsidRPr="003B7916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9207C" w:rsidRPr="003B7916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9207C" w:rsidRPr="003B7916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3D3F6F" w:rsidRPr="003B7916" w:rsidRDefault="003D3F6F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9207C" w:rsidRPr="003B7916" w:rsidRDefault="0039207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F54F9" w:rsidRPr="003B7916" w:rsidTr="007D023A">
        <w:trPr>
          <w:cantSplit/>
          <w:trHeight w:val="335"/>
        </w:trPr>
        <w:tc>
          <w:tcPr>
            <w:tcW w:w="4320" w:type="dxa"/>
            <w:shd w:val="clear" w:color="auto" w:fill="auto"/>
          </w:tcPr>
          <w:p w:rsidR="005F54F9" w:rsidRPr="003B7916" w:rsidRDefault="005F54F9" w:rsidP="005F54F9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5F54F9" w:rsidRPr="003B7916" w:rsidRDefault="005F54F9" w:rsidP="005F54F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2327B5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BA62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A62CC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5F54F9" w:rsidRPr="003B791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4F9" w:rsidRPr="003B7916" w:rsidRDefault="003D3F6F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B791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:rsidR="007662F4" w:rsidRPr="003B7916" w:rsidRDefault="007662F4" w:rsidP="00C3001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A7510C" w:rsidRPr="003B7916" w:rsidRDefault="00A7510C" w:rsidP="007D023A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4C7479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</w:t>
      </w:r>
      <w:r w:rsidRPr="004C7479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40</w:t>
      </w:r>
      <w:r w:rsidRPr="004C7479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5</w:t>
      </w:r>
      <w:r w:rsidRPr="004C747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>PP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50</w:t>
      </w:r>
      <w:r w:rsidRPr="003B7916">
        <w:rPr>
          <w:rFonts w:ascii="Browallia New" w:eastAsia="Arial Unicode MS" w:hAnsi="Browallia New" w:cs="Browallia New"/>
          <w:sz w:val="28"/>
          <w:cs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99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3B7916">
        <w:rPr>
          <w:rFonts w:ascii="Browallia New" w:eastAsia="Arial Unicode MS" w:hAnsi="Browallia New" w:cs="Browallia New"/>
          <w:sz w:val="28"/>
        </w:rPr>
        <w:t>PP</w:t>
      </w:r>
      <w:r w:rsidR="00BA62CC" w:rsidRPr="00BA62CC">
        <w:rPr>
          <w:rFonts w:ascii="Browallia New" w:eastAsia="Arial Unicode MS" w:hAnsi="Browallia New" w:cs="Browallia New"/>
          <w:sz w:val="28"/>
        </w:rPr>
        <w:t>5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:rsidR="00A7510C" w:rsidRPr="003B7916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3B7916" w:rsidSect="0001356C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726FC" w:rsidRPr="003B7916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7510C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สุทธิ</w:t>
            </w:r>
          </w:p>
        </w:tc>
      </w:tr>
    </w:tbl>
    <w:p w:rsidR="00CF16FE" w:rsidRPr="003B7916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3B7916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3B7916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3B791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3B791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3B7916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3B7916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C06D0" w:rsidRPr="003B791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C06D0" w:rsidRPr="003B791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3B7916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8F0F6F" w:rsidRPr="003B7916" w:rsidRDefault="008F0F6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3B7916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3B7916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3B7916" w:rsidTr="00CE1F4F">
        <w:trPr>
          <w:cantSplit/>
        </w:trPr>
        <w:tc>
          <w:tcPr>
            <w:tcW w:w="5337" w:type="dxa"/>
            <w:vAlign w:val="center"/>
          </w:tcPr>
          <w:p w:rsidR="00376A1C" w:rsidRPr="003B7916" w:rsidRDefault="00376A1C" w:rsidP="005861B3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3B7916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3B7916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41DC" w:rsidRPr="003B7916" w:rsidTr="002B2351">
        <w:trPr>
          <w:cantSplit/>
        </w:trPr>
        <w:tc>
          <w:tcPr>
            <w:tcW w:w="5337" w:type="dxa"/>
            <w:vAlign w:val="center"/>
          </w:tcPr>
          <w:p w:rsidR="00CA41DC" w:rsidRPr="003B7916" w:rsidRDefault="00CA41DC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3B7916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3B7916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3B7916" w:rsidTr="002B2351">
        <w:trPr>
          <w:cantSplit/>
        </w:trPr>
        <w:tc>
          <w:tcPr>
            <w:tcW w:w="5337" w:type="dxa"/>
            <w:vAlign w:val="center"/>
          </w:tcPr>
          <w:p w:rsidR="004A7594" w:rsidRPr="003B7916" w:rsidRDefault="004A759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3B7916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3B791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EA62D2" w:rsidRPr="003B7916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A7594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BB535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691</w:t>
            </w:r>
            <w:r w:rsidR="00BB535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A7594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4D8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744D8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</w:tr>
      <w:tr w:rsidR="00CA41DC" w:rsidRPr="003B7916" w:rsidTr="00CE1F4F">
        <w:trPr>
          <w:cantSplit/>
        </w:trPr>
        <w:tc>
          <w:tcPr>
            <w:tcW w:w="5337" w:type="dxa"/>
            <w:vAlign w:val="center"/>
          </w:tcPr>
          <w:p w:rsidR="00CA41DC" w:rsidRPr="003B7916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3B7916" w:rsidRDefault="00BA62CC" w:rsidP="00C269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236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960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471</w:t>
            </w:r>
          </w:p>
        </w:tc>
      </w:tr>
      <w:tr w:rsidR="00CA41DC" w:rsidRPr="003B7916" w:rsidTr="00CE1F4F">
        <w:trPr>
          <w:cantSplit/>
        </w:trPr>
        <w:tc>
          <w:tcPr>
            <w:tcW w:w="5337" w:type="dxa"/>
            <w:vAlign w:val="center"/>
          </w:tcPr>
          <w:p w:rsidR="00CA41DC" w:rsidRPr="003B7916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3B7916" w:rsidRDefault="0079733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299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822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3B7916" w:rsidTr="00CE1F4F">
        <w:trPr>
          <w:cantSplit/>
        </w:trPr>
        <w:tc>
          <w:tcPr>
            <w:tcW w:w="5337" w:type="dxa"/>
            <w:vAlign w:val="center"/>
          </w:tcPr>
          <w:p w:rsidR="00CA41DC" w:rsidRPr="003B7916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3B7916" w:rsidRDefault="008369F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125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097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3B7916" w:rsidTr="00CE1F4F">
        <w:trPr>
          <w:cantSplit/>
        </w:trPr>
        <w:tc>
          <w:tcPr>
            <w:tcW w:w="5337" w:type="dxa"/>
            <w:vAlign w:val="center"/>
          </w:tcPr>
          <w:p w:rsidR="00CA41DC" w:rsidRPr="003B7916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3B7916" w:rsidRDefault="00797339" w:rsidP="00B45C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271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8F3A83" w:rsidRPr="003B7916" w:rsidTr="00CE1F4F">
        <w:trPr>
          <w:cantSplit/>
        </w:trPr>
        <w:tc>
          <w:tcPr>
            <w:tcW w:w="5337" w:type="dxa"/>
            <w:vAlign w:val="center"/>
          </w:tcPr>
          <w:p w:rsidR="008F3A83" w:rsidRPr="003B7916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8F3A83" w:rsidRPr="003B7916" w:rsidRDefault="0079733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8F3A83" w:rsidRPr="003B7916" w:rsidRDefault="0071422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</w:tr>
      <w:tr w:rsidR="008F3A83" w:rsidRPr="003B7916" w:rsidTr="00CE1F4F">
        <w:trPr>
          <w:cantSplit/>
        </w:trPr>
        <w:tc>
          <w:tcPr>
            <w:tcW w:w="5337" w:type="dxa"/>
            <w:vAlign w:val="center"/>
          </w:tcPr>
          <w:p w:rsidR="008F3A83" w:rsidRPr="003B7916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3B7916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3B7916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B06BA0"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06BA0"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766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766</w:t>
            </w:r>
          </w:p>
        </w:tc>
      </w:tr>
      <w:tr w:rsidR="008F3A83" w:rsidRPr="003B7916" w:rsidTr="00CE1F4F">
        <w:trPr>
          <w:cantSplit/>
        </w:trPr>
        <w:tc>
          <w:tcPr>
            <w:tcW w:w="5337" w:type="dxa"/>
            <w:vAlign w:val="center"/>
          </w:tcPr>
          <w:p w:rsidR="008F3A83" w:rsidRPr="003B7916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3B7916" w:rsidRDefault="00BA62CC" w:rsidP="00836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725</w:t>
            </w:r>
            <w:r w:rsidR="0079733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964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061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415</w:t>
            </w:r>
          </w:p>
        </w:tc>
      </w:tr>
    </w:tbl>
    <w:p w:rsidR="00002D62" w:rsidRPr="003B7916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963892" w:rsidRPr="003B7916" w:rsidRDefault="004632BD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บริษัทย่อยแห่งหนึ่งได้นำ</w:t>
      </w:r>
      <w:r w:rsidR="00DF55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ที่ดินพร้อมสิ่งปลูกสร้าง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ไปจดจำนองไว้กับสถาบันการเงิน</w:t>
      </w:r>
      <w:r w:rsidR="00DF55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แห่งหนึ่งเ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พื่อเป็นหลักทรัพย์ค้ำประกัน</w:t>
      </w:r>
      <w:r w:rsidR="005861B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เงินกู้ยืมระยะยาว</w:t>
      </w:r>
      <w:r w:rsidR="00DF55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หนี้สินตามสัญญาสินเชื่อหมุนเวียนและสัญญาอื่น</w:t>
      </w:r>
      <w:r w:rsidR="001D7CD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DF558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ที่จะเกิดขึ้นในอนาคต</w:t>
      </w:r>
    </w:p>
    <w:p w:rsidR="00C7403F" w:rsidRPr="003B791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3B7916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7403F" w:rsidRPr="003B7916" w:rsidRDefault="00BA62CC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7403F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</w:t>
            </w:r>
            <w:r w:rsidR="00C7403F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C7403F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</w:tbl>
    <w:p w:rsidR="00C7403F" w:rsidRPr="003B791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3B7916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3B7916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3B7916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C7403F" w:rsidRPr="003B7916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3B7916" w:rsidTr="009505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C7403F" w:rsidRPr="003B7916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3B7916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3F" w:rsidRPr="003B7916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403F" w:rsidRPr="003B791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C7403F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="005F54F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3B7916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3B7916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สุทธิ </w:t>
            </w:r>
            <w:r w:rsidR="00973163" w:rsidRPr="003B7916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="00973163" w:rsidRPr="003B7916">
              <w:rPr>
                <w:rFonts w:ascii="Browallia New" w:eastAsia="Arial Unicode MS" w:hAnsi="Browallia New" w:cs="Browallia New"/>
                <w:sz w:val="28"/>
                <w:cs/>
              </w:rPr>
              <w:t>ตามที่รายงานใหม่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3B7916" w:rsidRDefault="00BA62CC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269B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921</w:t>
            </w:r>
            <w:r w:rsidR="00C269B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580</w:t>
            </w:r>
            <w:r w:rsidR="00744D8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3B7916" w:rsidRDefault="00BA62CC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936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678</w:t>
            </w:r>
            <w:r w:rsidR="000936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A60C7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7403F" w:rsidRPr="003B7916" w:rsidRDefault="0009367A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976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7403F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912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3B7916" w:rsidTr="009505C5">
        <w:trPr>
          <w:cantSplit/>
        </w:trPr>
        <w:tc>
          <w:tcPr>
            <w:tcW w:w="5337" w:type="dxa"/>
            <w:vAlign w:val="center"/>
          </w:tcPr>
          <w:p w:rsidR="00E56F4A" w:rsidRPr="003B7916" w:rsidRDefault="00E56F4A" w:rsidP="005861B3">
            <w:pPr>
              <w:ind w:left="-72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การเปลี่ยนแปลงสัญญา</w:t>
            </w:r>
            <w:r w:rsidR="00C95C66" w:rsidRPr="003B7916">
              <w:rPr>
                <w:rFonts w:ascii="Browallia New" w:eastAsia="Arial Unicode MS" w:hAnsi="Browallia New" w:cs="Browallia New" w:hint="cs"/>
                <w:spacing w:val="-8"/>
                <w:sz w:val="28"/>
                <w:cs/>
              </w:rPr>
              <w:t>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E56F4A" w:rsidRPr="003B7916" w:rsidRDefault="0009367A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336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E56F4A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3B7916" w:rsidTr="009505C5">
        <w:trPr>
          <w:cantSplit/>
        </w:trPr>
        <w:tc>
          <w:tcPr>
            <w:tcW w:w="5337" w:type="dxa"/>
            <w:vAlign w:val="center"/>
          </w:tcPr>
          <w:p w:rsidR="00E56F4A" w:rsidRPr="003B7916" w:rsidRDefault="00E56F4A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การยกเลิกสัญญา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E56F4A" w:rsidRPr="003B7916" w:rsidRDefault="0009367A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785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E56F4A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414E14" w:rsidRPr="003B7916" w:rsidTr="009505C5">
        <w:trPr>
          <w:cantSplit/>
        </w:trPr>
        <w:tc>
          <w:tcPr>
            <w:tcW w:w="5337" w:type="dxa"/>
            <w:vAlign w:val="center"/>
          </w:tcPr>
          <w:p w:rsidR="00414E14" w:rsidRPr="003B7916" w:rsidRDefault="00414E1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3B7916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A02842"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D0139"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D0139"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414E14" w:rsidRPr="003B7916" w:rsidRDefault="000936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766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414E14" w:rsidRPr="003B7916" w:rsidRDefault="0006141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766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7403F" w:rsidRPr="003B7916" w:rsidTr="009505C5">
        <w:trPr>
          <w:cantSplit/>
        </w:trPr>
        <w:tc>
          <w:tcPr>
            <w:tcW w:w="5337" w:type="dxa"/>
            <w:vAlign w:val="center"/>
          </w:tcPr>
          <w:p w:rsidR="00C7403F" w:rsidRPr="003B7916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0936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622</w:t>
            </w:r>
            <w:r w:rsidR="000936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772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403F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476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</w:tr>
    </w:tbl>
    <w:p w:rsidR="00C7403F" w:rsidRPr="003B791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BE03F8" w:rsidRPr="003B7916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6" w:name="_Hlk47637505"/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631CEE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เก้าเดือน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631CEE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31CEE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bookmarkEnd w:id="6"/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92</w:t>
      </w:r>
      <w:r w:rsidR="00FC6F93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BA62CC" w:rsidRPr="00BA62C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77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="00F81FD7"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:rsidR="00C7403F" w:rsidRPr="003B791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  <w:r w:rsidRPr="003B791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007" w:rsidRPr="003B7916" w:rsidTr="005B7A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0007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DF0007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F0007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:rsidR="00DF0007" w:rsidRPr="003B7916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0007" w:rsidRPr="003B7916" w:rsidRDefault="00DF0007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:rsidR="00DF0007" w:rsidRPr="003B7916" w:rsidRDefault="00DF0007" w:rsidP="00C30010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12"/>
        <w:gridCol w:w="2096"/>
        <w:gridCol w:w="2050"/>
      </w:tblGrid>
      <w:tr w:rsidR="00DF0007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3B7916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DF0007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3B7916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กิจการ</w:t>
            </w:r>
          </w:p>
        </w:tc>
      </w:tr>
      <w:tr w:rsidR="00DF0007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3B7916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3B7916" w:rsidRDefault="00DF0007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F0007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3B7916" w:rsidRDefault="00DF0007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3B7916" w:rsidRDefault="00DF000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F54F9" w:rsidRPr="003B7916" w:rsidTr="005F54F9">
        <w:trPr>
          <w:trHeight w:val="80"/>
        </w:trPr>
        <w:tc>
          <w:tcPr>
            <w:tcW w:w="2808" w:type="pct"/>
            <w:shd w:val="clear" w:color="auto" w:fill="auto"/>
            <w:vAlign w:val="center"/>
            <w:hideMark/>
          </w:tcPr>
          <w:p w:rsidR="005F54F9" w:rsidRPr="003B7916" w:rsidRDefault="005F54F9" w:rsidP="00D336F0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5F54F9" w:rsidRPr="003B7916" w:rsidRDefault="005F54F9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  <w:vAlign w:val="center"/>
          </w:tcPr>
          <w:p w:rsidR="005F54F9" w:rsidRPr="003B7916" w:rsidRDefault="005F54F9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3B7916" w:rsidTr="0080317E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3B7916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278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56278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2327B5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</w:tcPr>
          <w:p w:rsidR="00CD0F53" w:rsidRPr="003B7916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108" w:type="pct"/>
            <w:shd w:val="clear" w:color="auto" w:fill="FAFAFA"/>
            <w:vAlign w:val="bottom"/>
          </w:tcPr>
          <w:p w:rsidR="00CD0F53" w:rsidRPr="003B791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</w:tcPr>
          <w:p w:rsidR="00CD0F53" w:rsidRPr="003B791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3B7916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C14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740</w:t>
            </w:r>
            <w:r w:rsidR="008C14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CD0F53" w:rsidRPr="003B7916" w:rsidRDefault="00BA62CC" w:rsidP="000614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3B7916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3B7916" w:rsidRDefault="008C147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390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0F53" w:rsidRPr="003B7916" w:rsidRDefault="00061416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3B7916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CD0F53" w:rsidRPr="003B7916" w:rsidRDefault="00CD0F53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411B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0411B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</w:tbl>
    <w:p w:rsidR="00A473BF" w:rsidRPr="003B7916" w:rsidRDefault="00A473BF" w:rsidP="00C3001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4A348C" w:rsidRPr="003B7916" w:rsidRDefault="00DF0007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="00B75E23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เงินกู้ยืมระยะสั้นจากสถาบันการเงินเป็นตั๋วสัญญาใช้เงินที่ไม่มีหลักทรัพย์ค้ำประกันของบริษ</w:t>
      </w:r>
      <w:r w:rsidR="00EA0C40" w:rsidRPr="003B7916">
        <w:rPr>
          <w:rFonts w:ascii="Browallia New" w:eastAsia="Arial Unicode MS" w:hAnsi="Browallia New" w:cs="Browallia New"/>
          <w:spacing w:val="-4"/>
          <w:sz w:val="28"/>
          <w:cs/>
        </w:rPr>
        <w:t>ัท</w:t>
      </w:r>
      <w:r w:rsidR="00AD2756" w:rsidRPr="003B7916">
        <w:rPr>
          <w:rFonts w:ascii="Browallia New" w:eastAsia="Arial Unicode MS" w:hAnsi="Browallia New" w:cs="Browallia New"/>
          <w:sz w:val="28"/>
          <w:cs/>
        </w:rPr>
        <w:t xml:space="preserve">และบริษัทย่อยแห่งหนึ่ง จำนวน </w:t>
      </w:r>
      <w:r w:rsidR="00BA62CC" w:rsidRPr="00BA62CC">
        <w:rPr>
          <w:rFonts w:ascii="Browallia New" w:eastAsia="Arial Unicode MS" w:hAnsi="Browallia New" w:cs="Browallia New"/>
          <w:sz w:val="28"/>
        </w:rPr>
        <w:t>600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และ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C86FE6" w:rsidRPr="003B7916">
        <w:rPr>
          <w:rFonts w:ascii="Browallia New" w:eastAsia="Arial Unicode MS" w:hAnsi="Browallia New" w:cs="Browallia New"/>
          <w:sz w:val="28"/>
          <w:lang w:val="en-US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800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EE20FB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โดยมีอัตราดอกเบี้ยคงที่ต่อปี ทั้งนี้ มีกำหนดชำระคืนเงินต้นและจ่ายชำระ</w:t>
      </w:r>
      <w:r w:rsidR="00466579" w:rsidRPr="003B7916">
        <w:rPr>
          <w:rFonts w:ascii="Browallia New" w:eastAsia="Arial Unicode MS" w:hAnsi="Browallia New" w:cs="Browallia New"/>
          <w:sz w:val="28"/>
          <w:cs/>
        </w:rPr>
        <w:t xml:space="preserve">ดอกเบี้ยในระหว่างวันที่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7</w:t>
      </w:r>
      <w:r w:rsidR="00C86FE6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474F8A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ตุล</w:t>
      </w:r>
      <w:r w:rsidR="00A72300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า</w:t>
      </w:r>
      <w:r w:rsidR="00474F8A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คม</w:t>
      </w:r>
      <w:r w:rsidR="0076655C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7244B"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>ถึงวันที่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5</w:t>
      </w:r>
      <w:r w:rsidR="004C2EC8"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E0801" w:rsidRPr="003B7916">
        <w:rPr>
          <w:rFonts w:ascii="Browallia New" w:eastAsia="Arial Unicode MS" w:hAnsi="Browallia New" w:cs="Browallia New"/>
          <w:sz w:val="28"/>
          <w:cs/>
          <w:lang w:val="en-US"/>
        </w:rPr>
        <w:t>กุมภาพันธ์</w:t>
      </w:r>
      <w:r w:rsidR="00B7244B"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</w:t>
      </w:r>
      <w:r w:rsidR="00DE0801"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2564</w:t>
      </w:r>
    </w:p>
    <w:p w:rsidR="0015267E" w:rsidRPr="003B7916" w:rsidRDefault="0015267E" w:rsidP="00C300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:rsidR="00930CDB" w:rsidRPr="003B7916" w:rsidRDefault="00930CDB" w:rsidP="00C30010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D7170D" w:rsidRPr="003B7916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687543" w:rsidRPr="003B7916" w:rsidRDefault="00687543" w:rsidP="0068754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3B7916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3B7916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8A5553" w:rsidRPr="003B791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A5553" w:rsidRPr="003B791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3B7916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3B7916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:rsidR="008A5553" w:rsidRPr="003B791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8A5553" w:rsidRPr="003B7916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3B7916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:rsidR="008A5553" w:rsidRPr="003B7916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8A5553" w:rsidRPr="003B7916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A5553" w:rsidRPr="003B7916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30CDB" w:rsidRPr="003B7916" w:rsidTr="00711457">
        <w:trPr>
          <w:cantSplit/>
        </w:trPr>
        <w:tc>
          <w:tcPr>
            <w:tcW w:w="5598" w:type="dxa"/>
          </w:tcPr>
          <w:p w:rsidR="00930CDB" w:rsidRPr="003B7916" w:rsidRDefault="00930CDB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3B7916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3B7916" w:rsidRDefault="00930CD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CDB" w:rsidRPr="003B7916" w:rsidTr="00711457">
        <w:trPr>
          <w:cantSplit/>
        </w:trPr>
        <w:tc>
          <w:tcPr>
            <w:tcW w:w="5598" w:type="dxa"/>
          </w:tcPr>
          <w:p w:rsidR="00930CDB" w:rsidRPr="003B7916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30CDB" w:rsidRPr="003B7916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30CDB" w:rsidRPr="003B7916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3B7916" w:rsidTr="0080317E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278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56278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D0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327B5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2327B5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280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:rsidR="00CD0F53" w:rsidRPr="003B791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3B791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3B7916" w:rsidTr="00711457">
        <w:trPr>
          <w:cantSplit/>
        </w:trPr>
        <w:tc>
          <w:tcPr>
            <w:tcW w:w="5598" w:type="dxa"/>
          </w:tcPr>
          <w:p w:rsidR="005D6E51" w:rsidRPr="003B7916" w:rsidRDefault="005D6E51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5D6E51" w:rsidRPr="003B7916" w:rsidRDefault="00BA62CC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7230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720568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5D6E51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A7230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CD0F53" w:rsidRPr="003B7916" w:rsidRDefault="00720568" w:rsidP="005B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429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CD0F53" w:rsidRPr="003B7916" w:rsidRDefault="00A72300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936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72300" w:rsidRPr="003B7916" w:rsidTr="00711457">
        <w:trPr>
          <w:cantSplit/>
        </w:trPr>
        <w:tc>
          <w:tcPr>
            <w:tcW w:w="5598" w:type="dxa"/>
          </w:tcPr>
          <w:p w:rsidR="00A72300" w:rsidRPr="003B7916" w:rsidRDefault="00A72300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ค่าธรรมเนียมในการจัดหาเงินกู้</w:t>
            </w:r>
          </w:p>
        </w:tc>
        <w:tc>
          <w:tcPr>
            <w:tcW w:w="2052" w:type="dxa"/>
            <w:shd w:val="clear" w:color="auto" w:fill="FAFAFA"/>
          </w:tcPr>
          <w:p w:rsidR="00A72300" w:rsidRPr="003B7916" w:rsidRDefault="00A72300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A72300" w:rsidRPr="003B7916" w:rsidRDefault="00A72300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:rsidR="00CD0F53" w:rsidRPr="003B7916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CD0F53" w:rsidRPr="003B7916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3B7916" w:rsidRDefault="00BA62C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3B7916" w:rsidRDefault="00BA62C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:rsidR="00CD0F53" w:rsidRPr="003B7916" w:rsidRDefault="00BA62CC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74F8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060</w:t>
            </w:r>
            <w:r w:rsidR="00474F8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D0F53" w:rsidRPr="003B7916" w:rsidRDefault="00BA62CC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080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3B7916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3B7916" w:rsidRDefault="00474F8A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441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791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D0F53" w:rsidRPr="003B7916" w:rsidRDefault="008211D1" w:rsidP="00821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041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047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3B7916" w:rsidTr="00711457">
        <w:trPr>
          <w:cantSplit/>
        </w:trPr>
        <w:tc>
          <w:tcPr>
            <w:tcW w:w="5598" w:type="dxa"/>
          </w:tcPr>
          <w:p w:rsidR="00CD0F53" w:rsidRPr="003B7916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3B7916" w:rsidRDefault="00BA62CC" w:rsidP="005B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4F8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618</w:t>
            </w:r>
            <w:r w:rsidR="00474F8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0F53" w:rsidRPr="003B7916" w:rsidRDefault="00BA62C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039</w:t>
            </w:r>
            <w:r w:rsidR="008211D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</w:tr>
    </w:tbl>
    <w:p w:rsidR="00092170" w:rsidRPr="003B7916" w:rsidRDefault="00092170" w:rsidP="00C30010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cs/>
          <w:lang w:val="en-US"/>
        </w:rPr>
      </w:pPr>
    </w:p>
    <w:p w:rsidR="00687543" w:rsidRPr="003B7916" w:rsidRDefault="00FE6341" w:rsidP="0009217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3B7916">
        <w:rPr>
          <w:rFonts w:ascii="Browallia New" w:eastAsia="Arial Unicode MS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:rsidR="00687543" w:rsidRPr="003B7916" w:rsidRDefault="00687543" w:rsidP="00092170">
      <w:pPr>
        <w:jc w:val="thaiDistribute"/>
        <w:rPr>
          <w:rFonts w:ascii="Browallia New" w:eastAsia="Arial Unicode MS" w:hAnsi="Browallia New" w:cs="Browallia New"/>
          <w:sz w:val="28"/>
        </w:rPr>
        <w:sectPr w:rsidR="00687543" w:rsidRPr="003B7916" w:rsidSect="0001356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092170" w:rsidRPr="003B7916" w:rsidRDefault="00092170" w:rsidP="00092170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3B7916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267E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15267E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:rsidR="0015267E" w:rsidRPr="003B7916" w:rsidRDefault="0015267E" w:rsidP="00C30010">
      <w:pPr>
        <w:jc w:val="thaiDistribute"/>
        <w:rPr>
          <w:rFonts w:ascii="Browallia New" w:eastAsia="Arial Unicode MS" w:hAnsi="Browallia New" w:cs="Browallia New"/>
          <w:szCs w:val="24"/>
        </w:rPr>
      </w:pPr>
    </w:p>
    <w:p w:rsidR="0080392E" w:rsidRPr="003B7916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:rsidR="0080392E" w:rsidRPr="003B7916" w:rsidRDefault="0080392E" w:rsidP="00C30010">
      <w:pPr>
        <w:ind w:left="9"/>
        <w:jc w:val="thaiDistribute"/>
        <w:rPr>
          <w:rFonts w:ascii="Browallia New" w:hAnsi="Browallia New" w:cs="Browallia New"/>
          <w:szCs w:val="24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3B7916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:rsidR="0080392E" w:rsidRPr="003B791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:rsidR="0080392E" w:rsidRPr="003B791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:rsidR="0080392E" w:rsidRPr="003B791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3B7916" w:rsidTr="00A02842">
        <w:trPr>
          <w:cantSplit/>
        </w:trPr>
        <w:tc>
          <w:tcPr>
            <w:tcW w:w="5463" w:type="dxa"/>
            <w:shd w:val="clear" w:color="auto" w:fill="auto"/>
          </w:tcPr>
          <w:p w:rsidR="0080392E" w:rsidRPr="003B791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80392E" w:rsidRPr="003B791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:rsidR="0080392E" w:rsidRPr="003B791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3B7916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:rsidR="0080392E" w:rsidRPr="003B791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:rsidR="0080392E" w:rsidRPr="003B7916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:rsidR="0080392E" w:rsidRPr="003B7916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BA62CC" w:rsidTr="00A02842">
        <w:trPr>
          <w:cantSplit/>
        </w:trPr>
        <w:tc>
          <w:tcPr>
            <w:tcW w:w="5463" w:type="dxa"/>
          </w:tcPr>
          <w:p w:rsidR="0080392E" w:rsidRPr="00BA62CC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BA62CC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92E" w:rsidRPr="00BA62CC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3B7916" w:rsidTr="00A02842">
        <w:trPr>
          <w:cantSplit/>
        </w:trPr>
        <w:tc>
          <w:tcPr>
            <w:tcW w:w="5463" w:type="dxa"/>
          </w:tcPr>
          <w:p w:rsidR="0080392E" w:rsidRPr="003B7916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5" w:type="dxa"/>
            <w:shd w:val="clear" w:color="auto" w:fill="FAFAFA"/>
          </w:tcPr>
          <w:p w:rsidR="0080392E" w:rsidRPr="003B7916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3B7916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3B7916" w:rsidTr="00A02842">
        <w:trPr>
          <w:cantSplit/>
        </w:trPr>
        <w:tc>
          <w:tcPr>
            <w:tcW w:w="5463" w:type="dxa"/>
          </w:tcPr>
          <w:p w:rsidR="00D34F53" w:rsidRPr="003B791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ยอดคงเหลือต้นงวด </w:t>
            </w:r>
            <w:r w:rsidR="005861B3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ตามที่รายงานใหม่</w:t>
            </w:r>
          </w:p>
        </w:tc>
        <w:tc>
          <w:tcPr>
            <w:tcW w:w="2065" w:type="dxa"/>
            <w:shd w:val="clear" w:color="auto" w:fill="FAFAFA"/>
          </w:tcPr>
          <w:p w:rsidR="00D34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4067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598</w:t>
            </w:r>
            <w:r w:rsidR="0054067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1929" w:type="dxa"/>
            <w:shd w:val="clear" w:color="auto" w:fill="FAFAFA"/>
          </w:tcPr>
          <w:p w:rsidR="00D34F5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="0054067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</w:tr>
      <w:tr w:rsidR="0080392E" w:rsidRPr="003B7916" w:rsidTr="00A02842">
        <w:trPr>
          <w:cantSplit/>
        </w:trPr>
        <w:tc>
          <w:tcPr>
            <w:tcW w:w="5463" w:type="dxa"/>
          </w:tcPr>
          <w:p w:rsidR="0080392E" w:rsidRPr="003B791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:rsidR="0080392E" w:rsidRPr="003B791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3B7916" w:rsidRDefault="0080392E" w:rsidP="0054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3B7916" w:rsidTr="00A02842">
        <w:trPr>
          <w:cantSplit/>
        </w:trPr>
        <w:tc>
          <w:tcPr>
            <w:tcW w:w="5463" w:type="dxa"/>
          </w:tcPr>
          <w:p w:rsidR="00D34F53" w:rsidRPr="003B791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จ่ายชำระคืน</w:t>
            </w:r>
            <w:r w:rsidR="00BC76E5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D34F53" w:rsidRPr="003B7916" w:rsidRDefault="003A4CD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616</w:t>
            </w:r>
            <w:r w:rsidR="003E4F6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830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:rsidR="00D34F53" w:rsidRPr="003B7916" w:rsidRDefault="00061416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648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0392E" w:rsidRPr="003B7916" w:rsidTr="00A02842">
        <w:trPr>
          <w:cantSplit/>
        </w:trPr>
        <w:tc>
          <w:tcPr>
            <w:tcW w:w="5463" w:type="dxa"/>
          </w:tcPr>
          <w:p w:rsidR="0080392E" w:rsidRPr="003B791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:rsidR="0080392E" w:rsidRPr="003B791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:rsidR="0080392E" w:rsidRPr="003B791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3B7916" w:rsidTr="007D4DCA">
        <w:trPr>
          <w:cantSplit/>
        </w:trPr>
        <w:tc>
          <w:tcPr>
            <w:tcW w:w="5463" w:type="dxa"/>
          </w:tcPr>
          <w:p w:rsidR="0080392E" w:rsidRPr="003B791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:rsidR="0080392E" w:rsidRPr="003B7916" w:rsidRDefault="00BA62CC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A4CD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489</w:t>
            </w:r>
            <w:r w:rsidR="003E4F6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1929" w:type="dxa"/>
            <w:shd w:val="clear" w:color="auto" w:fill="FAFAFA"/>
          </w:tcPr>
          <w:p w:rsidR="0080392E" w:rsidRPr="003B7916" w:rsidRDefault="00BA62CC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</w:tr>
      <w:tr w:rsidR="007D4DCA" w:rsidRPr="003B7916" w:rsidTr="007D4DCA">
        <w:trPr>
          <w:cantSplit/>
        </w:trPr>
        <w:tc>
          <w:tcPr>
            <w:tcW w:w="5463" w:type="dxa"/>
          </w:tcPr>
          <w:p w:rsidR="007D4DCA" w:rsidRPr="003B7916" w:rsidRDefault="00C95C6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การเปลี่ยนแปลงสัญญา</w:t>
            </w:r>
            <w:r w:rsidRPr="003B7916">
              <w:rPr>
                <w:rFonts w:ascii="Browallia New" w:eastAsia="Arial Unicode MS" w:hAnsi="Browallia New" w:cs="Browallia New" w:hint="cs"/>
                <w:spacing w:val="-8"/>
                <w:sz w:val="28"/>
                <w:cs/>
              </w:rPr>
              <w:t>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:rsidR="007D4DCA" w:rsidRPr="003B7916" w:rsidRDefault="003A4CDE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841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:rsidR="007D4DCA" w:rsidRPr="003B7916" w:rsidRDefault="00061416" w:rsidP="00326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493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D4DCA" w:rsidRPr="003B7916" w:rsidTr="007D4DCA">
        <w:trPr>
          <w:cantSplit/>
        </w:trPr>
        <w:tc>
          <w:tcPr>
            <w:tcW w:w="5463" w:type="dxa"/>
          </w:tcPr>
          <w:p w:rsidR="007D4DCA" w:rsidRPr="003B7916" w:rsidRDefault="007D4DCA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การยกเลิกสัญญา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7D4DCA" w:rsidRPr="003B7916" w:rsidRDefault="003A4CDE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243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7D4DCA" w:rsidRPr="003B7916" w:rsidRDefault="00061416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02842" w:rsidRPr="003B7916" w:rsidTr="00A02842">
        <w:trPr>
          <w:cantSplit/>
        </w:trPr>
        <w:tc>
          <w:tcPr>
            <w:tcW w:w="5463" w:type="dxa"/>
          </w:tcPr>
          <w:p w:rsidR="00A02842" w:rsidRPr="003B7916" w:rsidRDefault="00A0284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:rsidR="00A02842" w:rsidRPr="003B7916" w:rsidRDefault="00BA62CC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3A4CD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413</w:t>
            </w:r>
            <w:r w:rsidR="003A4CD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692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:rsidR="00A02842" w:rsidRPr="003B7916" w:rsidRDefault="00BA62CC" w:rsidP="0032617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452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</w:tr>
      <w:tr w:rsidR="00A02842" w:rsidRPr="003B7916" w:rsidTr="00A02842">
        <w:trPr>
          <w:cantSplit/>
        </w:trPr>
        <w:tc>
          <w:tcPr>
            <w:tcW w:w="5463" w:type="dxa"/>
            <w:vAlign w:val="bottom"/>
          </w:tcPr>
          <w:p w:rsidR="00A02842" w:rsidRPr="003B7916" w:rsidRDefault="00A02842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5861B3" w:rsidRPr="003B7916">
              <w:rPr>
                <w:rFonts w:ascii="Browallia New" w:hAnsi="Browallia New" w:cs="Browallia New"/>
                <w:sz w:val="28"/>
                <w:cs/>
              </w:rPr>
              <w:tab/>
            </w:r>
            <w:r w:rsidRPr="003B7916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:rsidR="00A02842" w:rsidRPr="003B7916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:rsidR="00A02842" w:rsidRPr="003B7916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02842" w:rsidRPr="003B7916" w:rsidTr="00A02842">
        <w:trPr>
          <w:cantSplit/>
        </w:trPr>
        <w:tc>
          <w:tcPr>
            <w:tcW w:w="5463" w:type="dxa"/>
            <w:vAlign w:val="bottom"/>
          </w:tcPr>
          <w:p w:rsidR="00A02842" w:rsidRPr="003B7916" w:rsidRDefault="005861B3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3B7916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="00A02842" w:rsidRPr="003B791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02842" w:rsidRPr="003B7916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3B7916" w:rsidRDefault="003A4CDE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566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:rsidR="00A02842" w:rsidRPr="003B7916" w:rsidRDefault="00061416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505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34F53" w:rsidRPr="003B7916" w:rsidTr="00A02842">
        <w:trPr>
          <w:cantSplit/>
        </w:trPr>
        <w:tc>
          <w:tcPr>
            <w:tcW w:w="5463" w:type="dxa"/>
            <w:vAlign w:val="bottom"/>
          </w:tcPr>
          <w:p w:rsidR="00D34F53" w:rsidRPr="003B7916" w:rsidRDefault="00D34F53" w:rsidP="00C30010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4F53" w:rsidRPr="003B7916" w:rsidRDefault="00BA62CC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3A4CD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847</w:t>
            </w:r>
            <w:r w:rsidR="003A4CD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4F53" w:rsidRPr="003B7916" w:rsidRDefault="00BA62CC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hAnsi="Browallia New" w:cs="Browallia New"/>
                <w:sz w:val="28"/>
              </w:rPr>
              <w:t>402</w:t>
            </w:r>
            <w:r w:rsidR="00061416" w:rsidRPr="003B791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hAnsi="Browallia New" w:cs="Browallia New"/>
                <w:sz w:val="28"/>
              </w:rPr>
              <w:t>486</w:t>
            </w:r>
          </w:p>
        </w:tc>
      </w:tr>
    </w:tbl>
    <w:p w:rsidR="00092170" w:rsidRPr="003B7916" w:rsidRDefault="00092170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Cs w:val="24"/>
        </w:rPr>
      </w:pPr>
    </w:p>
    <w:p w:rsidR="0035006C" w:rsidRPr="003B7916" w:rsidRDefault="0079162C" w:rsidP="00C30010">
      <w:pPr>
        <w:rPr>
          <w:rFonts w:ascii="Browallia New" w:hAnsi="Browallia New" w:cs="Browallia New"/>
          <w:sz w:val="28"/>
        </w:rPr>
      </w:pPr>
      <w:r w:rsidRPr="003B7916">
        <w:rPr>
          <w:rFonts w:ascii="Browallia New" w:hAnsi="Browallia New" w:cs="Browallia New"/>
          <w:sz w:val="28"/>
          <w:cs/>
        </w:rPr>
        <w:t>งบกำไรขาดทุนมี</w:t>
      </w:r>
      <w:r w:rsidR="0035006C" w:rsidRPr="003B7916">
        <w:rPr>
          <w:rFonts w:ascii="Browallia New" w:hAnsi="Browallia New" w:cs="Browallia New"/>
          <w:sz w:val="28"/>
          <w:cs/>
        </w:rPr>
        <w:t>รายการที่เกี่ยวข้องกับสัญญาเช่า สำหรับงวด</w:t>
      </w:r>
      <w:r w:rsidR="00631CEE" w:rsidRPr="003B7916">
        <w:rPr>
          <w:rFonts w:ascii="Browallia New" w:hAnsi="Browallia New" w:cs="Browallia New"/>
          <w:sz w:val="28"/>
          <w:cs/>
        </w:rPr>
        <w:t>เก้าเดือน</w:t>
      </w:r>
      <w:r w:rsidR="0035006C" w:rsidRPr="003B7916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BA62CC" w:rsidRPr="00BA62CC">
        <w:rPr>
          <w:rFonts w:ascii="Browallia New" w:hAnsi="Browallia New" w:cs="Browallia New"/>
          <w:sz w:val="28"/>
        </w:rPr>
        <w:t>30</w:t>
      </w:r>
      <w:r w:rsidR="00631CEE" w:rsidRPr="003B7916">
        <w:rPr>
          <w:rFonts w:ascii="Browallia New" w:hAnsi="Browallia New" w:cs="Browallia New"/>
          <w:sz w:val="28"/>
        </w:rPr>
        <w:t xml:space="preserve"> </w:t>
      </w:r>
      <w:r w:rsidR="00631CEE" w:rsidRPr="003B7916">
        <w:rPr>
          <w:rFonts w:ascii="Browallia New" w:hAnsi="Browallia New" w:cs="Browallia New"/>
          <w:sz w:val="28"/>
          <w:cs/>
        </w:rPr>
        <w:t>กันยายน</w:t>
      </w:r>
      <w:r w:rsidR="0035006C" w:rsidRPr="003B7916">
        <w:rPr>
          <w:rFonts w:ascii="Browallia New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hAnsi="Browallia New" w:cs="Browallia New"/>
          <w:sz w:val="28"/>
        </w:rPr>
        <w:t>2563</w:t>
      </w:r>
      <w:r w:rsidR="0035006C" w:rsidRPr="003B7916">
        <w:rPr>
          <w:rFonts w:ascii="Browallia New" w:hAnsi="Browallia New" w:cs="Browallia New"/>
          <w:sz w:val="28"/>
        </w:rPr>
        <w:t xml:space="preserve"> </w:t>
      </w:r>
      <w:r w:rsidR="0035006C" w:rsidRPr="003B7916">
        <w:rPr>
          <w:rFonts w:ascii="Browallia New" w:hAnsi="Browallia New" w:cs="Browallia New"/>
          <w:sz w:val="28"/>
          <w:cs/>
        </w:rPr>
        <w:t>ดัง</w:t>
      </w:r>
      <w:r w:rsidR="004F7E13" w:rsidRPr="003B7916">
        <w:rPr>
          <w:rFonts w:ascii="Browallia New" w:hAnsi="Browallia New" w:cs="Browallia New"/>
          <w:sz w:val="28"/>
          <w:cs/>
        </w:rPr>
        <w:t>ต่อไป</w:t>
      </w:r>
      <w:r w:rsidR="0035006C" w:rsidRPr="003B7916">
        <w:rPr>
          <w:rFonts w:ascii="Browallia New" w:hAnsi="Browallia New" w:cs="Browallia New"/>
          <w:sz w:val="28"/>
          <w:cs/>
        </w:rPr>
        <w:t>นี้</w:t>
      </w:r>
    </w:p>
    <w:p w:rsidR="00A732D1" w:rsidRPr="003B7916" w:rsidRDefault="00A732D1" w:rsidP="00C30010">
      <w:pPr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458"/>
        <w:gridCol w:w="2064"/>
        <w:gridCol w:w="1928"/>
      </w:tblGrid>
      <w:tr w:rsidR="0035006C" w:rsidRPr="003B7916" w:rsidTr="00D336F0">
        <w:trPr>
          <w:cantSplit/>
        </w:trPr>
        <w:tc>
          <w:tcPr>
            <w:tcW w:w="5458" w:type="dxa"/>
          </w:tcPr>
          <w:p w:rsidR="0035006C" w:rsidRPr="003B7916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06C" w:rsidRPr="003B7916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006C" w:rsidRPr="003B7916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5006C" w:rsidRPr="003B7916" w:rsidTr="00D336F0">
        <w:trPr>
          <w:cantSplit/>
        </w:trPr>
        <w:tc>
          <w:tcPr>
            <w:tcW w:w="5458" w:type="dxa"/>
          </w:tcPr>
          <w:p w:rsidR="0035006C" w:rsidRPr="003B7916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hideMark/>
          </w:tcPr>
          <w:p w:rsidR="0035006C" w:rsidRPr="003B7916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8" w:type="dxa"/>
            <w:hideMark/>
          </w:tcPr>
          <w:p w:rsidR="0035006C" w:rsidRPr="003B7916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006C" w:rsidRPr="003B7916" w:rsidTr="00D336F0">
        <w:trPr>
          <w:cantSplit/>
        </w:trPr>
        <w:tc>
          <w:tcPr>
            <w:tcW w:w="5458" w:type="dxa"/>
          </w:tcPr>
          <w:p w:rsidR="0035006C" w:rsidRPr="003B7916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3B7916" w:rsidRDefault="0035006C" w:rsidP="00D336F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006C" w:rsidRPr="003B7916" w:rsidRDefault="0035006C" w:rsidP="00D336F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5006C" w:rsidRPr="00BA62CC" w:rsidTr="00D336F0">
        <w:trPr>
          <w:cantSplit/>
        </w:trPr>
        <w:tc>
          <w:tcPr>
            <w:tcW w:w="5458" w:type="dxa"/>
          </w:tcPr>
          <w:p w:rsidR="0035006C" w:rsidRPr="00BA62CC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BA62CC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06C" w:rsidRPr="00BA62CC" w:rsidRDefault="0035006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006C" w:rsidRPr="003B7916" w:rsidTr="00D336F0">
        <w:trPr>
          <w:cantSplit/>
        </w:trPr>
        <w:tc>
          <w:tcPr>
            <w:tcW w:w="5458" w:type="dxa"/>
          </w:tcPr>
          <w:p w:rsidR="0035006C" w:rsidRPr="003B7916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3B7916" w:rsidRDefault="0035006C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06C" w:rsidRPr="003B7916" w:rsidRDefault="0035006C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4D10" w:rsidRPr="003B7916" w:rsidTr="00D336F0">
        <w:trPr>
          <w:cantSplit/>
        </w:trPr>
        <w:tc>
          <w:tcPr>
            <w:tcW w:w="5458" w:type="dxa"/>
          </w:tcPr>
          <w:p w:rsidR="008B4D10" w:rsidRPr="003B7916" w:rsidRDefault="008B4D10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4D10" w:rsidRPr="003B7916" w:rsidRDefault="00BA62C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192</w:t>
            </w: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4D10" w:rsidRPr="003B7916" w:rsidRDefault="00BA62CC" w:rsidP="00D336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574</w:t>
            </w:r>
          </w:p>
        </w:tc>
      </w:tr>
      <w:tr w:rsidR="0035006C" w:rsidRPr="003B7916" w:rsidTr="00D336F0">
        <w:trPr>
          <w:cantSplit/>
        </w:trPr>
        <w:tc>
          <w:tcPr>
            <w:tcW w:w="5458" w:type="dxa"/>
            <w:hideMark/>
          </w:tcPr>
          <w:p w:rsidR="0035006C" w:rsidRPr="003B7916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ที่เกี่ยวกับ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A29DA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เช่าระยะสั้น</w:t>
            </w:r>
          </w:p>
        </w:tc>
        <w:tc>
          <w:tcPr>
            <w:tcW w:w="2064" w:type="dxa"/>
            <w:shd w:val="clear" w:color="auto" w:fill="FAFAFA"/>
          </w:tcPr>
          <w:p w:rsidR="0035006C" w:rsidRPr="003B7916" w:rsidRDefault="00BA62CC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471</w:t>
            </w:r>
          </w:p>
        </w:tc>
        <w:tc>
          <w:tcPr>
            <w:tcW w:w="1928" w:type="dxa"/>
            <w:shd w:val="clear" w:color="auto" w:fill="FAFAFA"/>
          </w:tcPr>
          <w:p w:rsidR="0035006C" w:rsidRPr="003B7916" w:rsidRDefault="00BA62CC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264</w:t>
            </w:r>
          </w:p>
        </w:tc>
      </w:tr>
      <w:tr w:rsidR="0035006C" w:rsidRPr="003B7916" w:rsidTr="00D336F0">
        <w:trPr>
          <w:cantSplit/>
        </w:trPr>
        <w:tc>
          <w:tcPr>
            <w:tcW w:w="5458" w:type="dxa"/>
            <w:hideMark/>
          </w:tcPr>
          <w:p w:rsidR="0035006C" w:rsidRPr="003B7916" w:rsidRDefault="0035006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</w:t>
            </w:r>
            <w:r w:rsidR="0079162C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ที่เกี่ยวกับ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สัญญา</w:t>
            </w:r>
            <w:r w:rsidR="0079162C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เช่า</w:t>
            </w:r>
            <w:r w:rsidR="007A29DA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ซึ่งสินทรัพย์มีมูลค่าต่ำ</w:t>
            </w:r>
          </w:p>
        </w:tc>
        <w:tc>
          <w:tcPr>
            <w:tcW w:w="2064" w:type="dxa"/>
            <w:shd w:val="clear" w:color="auto" w:fill="FAFAFA"/>
          </w:tcPr>
          <w:p w:rsidR="0035006C" w:rsidRPr="003B7916" w:rsidRDefault="00BA62CC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  <w:tc>
          <w:tcPr>
            <w:tcW w:w="1928" w:type="dxa"/>
            <w:shd w:val="clear" w:color="auto" w:fill="FAFAFA"/>
          </w:tcPr>
          <w:p w:rsidR="0035006C" w:rsidRPr="003B7916" w:rsidRDefault="00BA62CC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6135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165</w:t>
            </w:r>
          </w:p>
        </w:tc>
      </w:tr>
      <w:tr w:rsidR="0079162C" w:rsidRPr="003B7916" w:rsidTr="00D336F0">
        <w:trPr>
          <w:cantSplit/>
        </w:trPr>
        <w:tc>
          <w:tcPr>
            <w:tcW w:w="5458" w:type="dxa"/>
          </w:tcPr>
          <w:p w:rsidR="0079162C" w:rsidRPr="003B7916" w:rsidRDefault="0079162C" w:rsidP="00D336F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ค่าใช้จ่ายที่เกี่ยวกับการจ่าย</w:t>
            </w:r>
            <w:r w:rsidR="00D32180" w:rsidRPr="003B791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ชำระ</w:t>
            </w: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ค่าเช่า</w:t>
            </w:r>
            <w:r w:rsidR="00786D81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ผันแปร</w:t>
            </w:r>
          </w:p>
        </w:tc>
        <w:tc>
          <w:tcPr>
            <w:tcW w:w="2064" w:type="dxa"/>
            <w:shd w:val="clear" w:color="auto" w:fill="FAFAFA"/>
          </w:tcPr>
          <w:p w:rsidR="0079162C" w:rsidRPr="003B7916" w:rsidRDefault="00BA62CC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3218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1928" w:type="dxa"/>
            <w:shd w:val="clear" w:color="auto" w:fill="FAFAFA"/>
          </w:tcPr>
          <w:p w:rsidR="0079162C" w:rsidRPr="003B7916" w:rsidRDefault="00D32180" w:rsidP="00D336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:rsidR="0035006C" w:rsidRPr="003B7916" w:rsidRDefault="0035006C" w:rsidP="00C30010">
      <w:pPr>
        <w:jc w:val="thaiDistribute"/>
        <w:outlineLvl w:val="0"/>
        <w:rPr>
          <w:rFonts w:ascii="Browallia New" w:eastAsia="Arial Unicode MS" w:hAnsi="Browallia New" w:cs="Browallia New"/>
          <w:spacing w:val="-4"/>
          <w:szCs w:val="24"/>
        </w:rPr>
      </w:pPr>
    </w:p>
    <w:p w:rsidR="001615B2" w:rsidRPr="003B7916" w:rsidRDefault="009B52CD" w:rsidP="00C30010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>หนี้สินตามสัญญาเช่าประกอบด้วย</w:t>
      </w:r>
      <w:r w:rsidR="00CC08EF" w:rsidRPr="003B7916">
        <w:rPr>
          <w:rFonts w:ascii="Browallia New" w:eastAsia="Arial Unicode MS" w:hAnsi="Browallia New" w:cs="Browallia New"/>
          <w:spacing w:val="-6"/>
          <w:sz w:val="28"/>
          <w:cs/>
        </w:rPr>
        <w:t>ภาระผูกพันที่เกิดขึ้นจาก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>สัญญาเช่า</w:t>
      </w:r>
      <w:r w:rsidR="00CC08EF" w:rsidRPr="003B7916">
        <w:rPr>
          <w:rFonts w:ascii="Browallia New" w:eastAsia="Arial Unicode MS" w:hAnsi="Browallia New" w:cs="Browallia New"/>
          <w:spacing w:val="-6"/>
          <w:sz w:val="28"/>
          <w:cs/>
        </w:rPr>
        <w:t>ดำเนินงาน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>ตามมาตรฐาน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การบัญชีฉบับที่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17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เรื่องสัญญาเช่า (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TAS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17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)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19</w:t>
      </w:r>
      <w:r w:rsidR="009E28A3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136</w:t>
      </w:r>
      <w:r w:rsidR="0032617F" w:rsidRPr="003B7916">
        <w:rPr>
          <w:rFonts w:ascii="Browallia New" w:eastAsia="Arial Unicode MS" w:hAnsi="Browallia New" w:cs="Browallia New"/>
          <w:spacing w:val="-4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02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CC08EF"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ซึ่งได้บันทึกเป็นหนี้สิน</w:t>
      </w:r>
      <w:r w:rsidR="006C1718" w:rsidRPr="003B7916">
        <w:rPr>
          <w:rFonts w:ascii="Browallia New" w:eastAsia="Arial Unicode MS" w:hAnsi="Browallia New" w:cs="Browallia New"/>
          <w:spacing w:val="-4"/>
          <w:sz w:val="28"/>
          <w:cs/>
        </w:rPr>
        <w:t>เมื่อกลุ่มกิจการ</w:t>
      </w:r>
      <w:r w:rsidR="006C1718" w:rsidRPr="003B7916">
        <w:rPr>
          <w:rFonts w:ascii="Browallia New" w:eastAsia="Arial Unicode MS" w:hAnsi="Browallia New" w:cs="Browallia New"/>
          <w:sz w:val="28"/>
          <w:cs/>
        </w:rPr>
        <w:t>นำ</w:t>
      </w:r>
      <w:r w:rsidR="00764C8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CC08EF" w:rsidRPr="003B7916">
        <w:rPr>
          <w:rFonts w:ascii="Browallia New" w:eastAsia="Arial Unicode MS" w:hAnsi="Browallia New" w:cs="Browallia New"/>
          <w:sz w:val="28"/>
        </w:rPr>
        <w:t xml:space="preserve">TFRS </w:t>
      </w:r>
      <w:r w:rsidR="00BA62CC" w:rsidRPr="00BA62CC">
        <w:rPr>
          <w:rFonts w:ascii="Browallia New" w:eastAsia="Arial Unicode MS" w:hAnsi="Browallia New" w:cs="Browallia New"/>
          <w:sz w:val="28"/>
        </w:rPr>
        <w:t>16</w:t>
      </w:r>
      <w:r w:rsidR="00CC08E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C1718" w:rsidRPr="003B7916">
        <w:rPr>
          <w:rFonts w:ascii="Browallia New" w:eastAsia="Arial Unicode MS" w:hAnsi="Browallia New" w:cs="Browallia New"/>
          <w:sz w:val="28"/>
          <w:cs/>
        </w:rPr>
        <w:t>มาใช้</w:t>
      </w:r>
      <w:r w:rsidR="00CC08EF" w:rsidRPr="003B7916">
        <w:rPr>
          <w:rFonts w:ascii="Browallia New" w:eastAsia="Arial Unicode MS" w:hAnsi="Browallia New" w:cs="Browallia New"/>
          <w:sz w:val="28"/>
          <w:cs/>
        </w:rPr>
        <w:t>ตั้งแต่</w:t>
      </w:r>
      <w:r w:rsidR="00764C8F" w:rsidRPr="003B7916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764C8F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764C8F" w:rsidRPr="003B7916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783A67" w:rsidRPr="003B7916" w:rsidRDefault="001615B2" w:rsidP="005861B3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A67" w:rsidRPr="003B7916" w:rsidTr="00E36E2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83A67" w:rsidRPr="003B7916" w:rsidRDefault="00BA62CC" w:rsidP="00E36E2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783A67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783A67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:rsidR="00783A67" w:rsidRPr="003B7916" w:rsidRDefault="00783A67" w:rsidP="008F2FF5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:rsidR="00783A67" w:rsidRPr="003B7916" w:rsidRDefault="00783A67" w:rsidP="008F2FF5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:rsidR="00783A67" w:rsidRPr="003B7916" w:rsidRDefault="00783A67" w:rsidP="008F2FF5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783A67" w:rsidRPr="003B7916" w:rsidTr="009C1EB9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3A67" w:rsidRPr="003B7916" w:rsidRDefault="00464AA4" w:rsidP="00464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ข้อมูลทางการเงินรวมและ</w:t>
            </w:r>
            <w:r w:rsidR="00783A67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  <w:p w:rsidR="00783A67" w:rsidRPr="003B7916" w:rsidRDefault="00783A67" w:rsidP="00E3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83A67" w:rsidRPr="003B7916" w:rsidTr="009C1EB9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3A67" w:rsidRPr="003B7916" w:rsidRDefault="00783A67" w:rsidP="00E3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83A67" w:rsidRPr="00BA62CC" w:rsidTr="009C1EB9">
        <w:trPr>
          <w:cantSplit/>
          <w:trHeight w:val="74"/>
        </w:trPr>
        <w:tc>
          <w:tcPr>
            <w:tcW w:w="5400" w:type="dxa"/>
            <w:shd w:val="clear" w:color="auto" w:fill="auto"/>
            <w:vAlign w:val="center"/>
          </w:tcPr>
          <w:p w:rsidR="00783A67" w:rsidRPr="00BA62CC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BA62CC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3A67" w:rsidRPr="00BA62CC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  <w:shd w:val="clear" w:color="auto" w:fill="auto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สำหรับงวดเก้าเดือนสิ้นสุดวันที่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กันยายน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BA62CC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06141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BA62CC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5B53F9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83A67" w:rsidRPr="003B7916" w:rsidTr="009C1EB9">
        <w:trPr>
          <w:cantSplit/>
          <w:trHeight w:val="281"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5B53F9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153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83A67" w:rsidRPr="003B7916" w:rsidTr="009C1EB9">
        <w:trPr>
          <w:cantSplit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83A67" w:rsidRPr="003B7916" w:rsidTr="009C1EB9">
        <w:trPr>
          <w:cantSplit/>
        </w:trPr>
        <w:tc>
          <w:tcPr>
            <w:tcW w:w="5400" w:type="dxa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3A67" w:rsidRPr="003B7916" w:rsidRDefault="00BA62CC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035</w:t>
            </w:r>
          </w:p>
        </w:tc>
      </w:tr>
      <w:tr w:rsidR="00783A67" w:rsidRPr="003B7916" w:rsidTr="009C1EB9">
        <w:trPr>
          <w:cantSplit/>
          <w:trHeight w:val="251"/>
        </w:trPr>
        <w:tc>
          <w:tcPr>
            <w:tcW w:w="5400" w:type="dxa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3A67" w:rsidRPr="003B7916" w:rsidRDefault="00BA62CC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089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  <w:tr w:rsidR="00783A67" w:rsidRPr="003B7916" w:rsidTr="009C1EB9">
        <w:trPr>
          <w:cantSplit/>
          <w:trHeight w:val="251"/>
        </w:trPr>
        <w:tc>
          <w:tcPr>
            <w:tcW w:w="5400" w:type="dxa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3A67" w:rsidRPr="003B7916" w:rsidRDefault="005B53F9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83A67" w:rsidRPr="003B7916" w:rsidTr="009C1EB9">
        <w:trPr>
          <w:cantSplit/>
          <w:trHeight w:val="251"/>
        </w:trPr>
        <w:tc>
          <w:tcPr>
            <w:tcW w:w="5400" w:type="dxa"/>
            <w:vAlign w:val="center"/>
          </w:tcPr>
          <w:p w:rsidR="00783A67" w:rsidRPr="003B7916" w:rsidRDefault="00783A67" w:rsidP="00E36E2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3A67" w:rsidRPr="003B7916" w:rsidRDefault="00783A67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3A67" w:rsidRPr="003B7916" w:rsidRDefault="00BA62CC" w:rsidP="00E36E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089</w:t>
            </w:r>
            <w:r w:rsidR="005B53F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</w:tbl>
    <w:p w:rsidR="00783A67" w:rsidRPr="003B7916" w:rsidRDefault="00783A67" w:rsidP="00783A67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783A67" w:rsidRPr="003B7916" w:rsidRDefault="00783A67" w:rsidP="00783A67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10</w:t>
      </w:r>
      <w:r w:rsidR="00474F8A"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474F8A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กรกฏาคม </w:t>
      </w:r>
      <w:r w:rsidR="00065D75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พ.ศ.</w:t>
      </w:r>
      <w:r w:rsidR="00E6766A"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บริษัทได้ออกหุ้นกู้มูลค่า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06135B"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000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BA62CC" w:rsidRPr="00BA62CC">
        <w:rPr>
          <w:rFonts w:ascii="Browallia New" w:eastAsia="Arial Unicode MS" w:hAnsi="Browallia New" w:cs="Browallia New"/>
          <w:sz w:val="28"/>
        </w:rPr>
        <w:t>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ปี นับจากวันที่ออกหุ้นกู้ หุ้นกู้ดังกล่าวมีอัตราดอกเบี้ยร้อยละ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3</w:t>
      </w:r>
      <w:r w:rsidR="0006135B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60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โดยมีกำหนดชำระดอกเบี้ยทุกสามเดือน</w:t>
      </w:r>
    </w:p>
    <w:p w:rsidR="002C5B1B" w:rsidRPr="003B7916" w:rsidRDefault="002C5B1B" w:rsidP="00783A6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2C5B1B" w:rsidRPr="003B7916" w:rsidRDefault="002C5B1B" w:rsidP="00783A67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18</w:t>
      </w:r>
      <w:r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กันยายน</w:t>
      </w:r>
      <w:r w:rsidR="00065D75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พ.ศ.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บริษัทได้ออกหุ้นกู้มูลค่า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000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B9585A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5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ปี </w:t>
      </w:r>
      <w:r w:rsidR="008F2FF5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นับจากวันที่ออกหุ้นกู้ หุ้นกู้ดังกล่าวมีอัตราดอกเบี้ยร้อยละ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3</w:t>
      </w:r>
      <w:r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59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โดยมีกำหนดชำระดอกเบี้ยทุกสามเดือน</w:t>
      </w:r>
    </w:p>
    <w:p w:rsidR="00783A67" w:rsidRPr="003B7916" w:rsidRDefault="00783A67" w:rsidP="00783A67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8"/>
        </w:rPr>
      </w:pPr>
    </w:p>
    <w:p w:rsidR="00783A67" w:rsidRPr="003B7916" w:rsidRDefault="00783A67" w:rsidP="00783A67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:rsidR="00783A67" w:rsidRPr="003B7916" w:rsidRDefault="00783A67" w:rsidP="005861B3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</w:p>
    <w:p w:rsidR="009B52CD" w:rsidRPr="003B7916" w:rsidRDefault="00783A67" w:rsidP="005861B3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  <w:cs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:rsidR="0026743A" w:rsidRPr="003B7916" w:rsidRDefault="0026743A" w:rsidP="005861B3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D129CC" w:rsidRPr="003B7916" w:rsidTr="00D129CC">
        <w:trPr>
          <w:trHeight w:val="20"/>
        </w:trPr>
        <w:tc>
          <w:tcPr>
            <w:tcW w:w="3695" w:type="dxa"/>
            <w:shd w:val="clear" w:color="auto" w:fill="auto"/>
          </w:tcPr>
          <w:p w:rsidR="00D129CC" w:rsidRPr="003B7916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9CC" w:rsidRPr="003B7916" w:rsidTr="004A5F22">
        <w:trPr>
          <w:trHeight w:val="412"/>
        </w:trPr>
        <w:tc>
          <w:tcPr>
            <w:tcW w:w="3695" w:type="dxa"/>
            <w:shd w:val="clear" w:color="auto" w:fill="auto"/>
            <w:vAlign w:val="bottom"/>
          </w:tcPr>
          <w:p w:rsidR="00D129CC" w:rsidRPr="003B7916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C52796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129CC" w:rsidRPr="003B7916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3B7916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129CC" w:rsidRPr="003B7916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3B7916" w:rsidRDefault="00D129C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3B7916" w:rsidRDefault="00D129CC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EE" w:rsidRPr="003B7916" w:rsidRDefault="00BA62CC" w:rsidP="004810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149</w:t>
            </w:r>
            <w:r w:rsidR="00477DB4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EE" w:rsidRPr="003B7916" w:rsidRDefault="00BA62CC" w:rsidP="00314D0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F07A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477DB4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362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325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F07A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562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BA62CC" w:rsidP="00314D0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477DB4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BA62CC" w:rsidP="00314D0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F07A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758</w:t>
            </w:r>
          </w:p>
        </w:tc>
      </w:tr>
    </w:tbl>
    <w:p w:rsidR="00E06A4D" w:rsidRPr="003B7916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5F54F9" w:rsidRPr="003B7916" w:rsidTr="00857F3A">
        <w:trPr>
          <w:trHeight w:val="20"/>
        </w:trPr>
        <w:tc>
          <w:tcPr>
            <w:tcW w:w="3695" w:type="dxa"/>
            <w:shd w:val="clear" w:color="auto" w:fill="auto"/>
          </w:tcPr>
          <w:p w:rsidR="005F54F9" w:rsidRPr="003B7916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F54F9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3B7916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4A5F2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5F54F9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3B7916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F54F9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5F54F9" w:rsidRPr="003B7916" w:rsidRDefault="005F54F9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54F9" w:rsidRPr="003B7916" w:rsidRDefault="005F54F9" w:rsidP="005F54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EE" w:rsidRPr="003B7916" w:rsidRDefault="00BA62CC" w:rsidP="004810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="000411B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026EE" w:rsidRPr="003B7916" w:rsidRDefault="00BA62CC" w:rsidP="00314D0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CF07A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0411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621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651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F07A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973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F026EE" w:rsidRPr="003B7916" w:rsidTr="00857F3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BA62CC" w:rsidP="004810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311</w:t>
            </w:r>
            <w:r w:rsidR="000411B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BA62CC" w:rsidP="00314D0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F07A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</w:tr>
    </w:tbl>
    <w:p w:rsidR="005F54F9" w:rsidRPr="003B7916" w:rsidRDefault="005F54F9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5F54F9" w:rsidRPr="003B7916" w:rsidRDefault="005F54F9" w:rsidP="005F54F9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Pr="003B7916">
        <w:rPr>
          <w:rFonts w:ascii="Browallia New" w:eastAsia="Arial Unicode MS" w:hAnsi="Browallia New" w:cs="Browallia New"/>
          <w:sz w:val="28"/>
          <w:cs/>
        </w:rPr>
        <w:br/>
        <w:t>รวมทั้งปีที่คาดว่าจะเกิดขึ้น คือ อัตราร้อยละ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20</w:t>
      </w:r>
      <w:r w:rsidR="002C5B1B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20</w:t>
      </w:r>
      <w:r w:rsidR="002C5B1B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ต่อปีสำหรับกลุ่มกิจการ (พ.ศ.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อัตราร้อยละ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04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ต่อปีสำหรับ</w:t>
      </w:r>
      <w:r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กลุ่มกิจการ) และอัตราร้อยละ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530D6B"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79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ต่อปีสำหรับบริษัท (พ.ศ.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อัตราร้อยละ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5</w:t>
      </w:r>
      <w:r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22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ต่อปีสำหรับบริษัท)</w:t>
      </w:r>
    </w:p>
    <w:p w:rsidR="00DC369E" w:rsidRPr="003B7916" w:rsidRDefault="00BA62CC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0348B6" w:rsidRPr="003B7916" w:rsidRDefault="000348B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4EF6" w:rsidRPr="003B7916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1418CC"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62</w:t>
      </w:r>
      <w:r w:rsidR="003A5987"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:rsidR="00044EF6" w:rsidRPr="003B7916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4EF6" w:rsidRPr="003B7916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รายละเอียดของบริษัทย่อย การร่วมค้าและบริษัทร่วมได้แสดงไว้ในหมายเหตุฯ ข้อ </w:t>
      </w:r>
      <w:r w:rsidR="00BA62CC" w:rsidRPr="00BA62CC">
        <w:rPr>
          <w:rFonts w:ascii="Browallia New" w:eastAsia="Arial Unicode MS" w:hAnsi="Browallia New" w:cs="Browallia New"/>
          <w:sz w:val="28"/>
        </w:rPr>
        <w:t>11</w:t>
      </w:r>
    </w:p>
    <w:p w:rsidR="008F2FF5" w:rsidRPr="003B7916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44EF6" w:rsidRPr="003B7916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044EF6" w:rsidRPr="003B7916" w:rsidRDefault="00044EF6" w:rsidP="005861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82137" w:rsidRPr="003B7916" w:rsidRDefault="00BA62CC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:rsidR="00154521" w:rsidRPr="003B7916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154521" w:rsidRPr="003B7916" w:rsidTr="005226B5">
        <w:trPr>
          <w:trHeight w:val="20"/>
        </w:trPr>
        <w:tc>
          <w:tcPr>
            <w:tcW w:w="3420" w:type="dxa"/>
            <w:shd w:val="clear" w:color="auto" w:fill="auto"/>
          </w:tcPr>
          <w:p w:rsidR="00154521" w:rsidRPr="003B7916" w:rsidRDefault="00154521" w:rsidP="00DC394F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3B7916" w:rsidRDefault="0015452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3B7916" w:rsidRDefault="00154521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94F" w:rsidRPr="003B7916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5D6B3D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5D6B3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C394F" w:rsidRPr="003B7916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C394F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035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259</w:t>
            </w: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CE167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236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</w:tr>
      <w:tr w:rsidR="00F026EE" w:rsidRPr="003B7916" w:rsidTr="005D2876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</w:tr>
      <w:tr w:rsidR="00F026EE" w:rsidRPr="003B7916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B138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DC394F" w:rsidRPr="003B7916" w:rsidRDefault="00DC394F" w:rsidP="00DC394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C394F" w:rsidRPr="003B7916" w:rsidTr="00857F3A">
        <w:trPr>
          <w:trHeight w:val="20"/>
        </w:trPr>
        <w:tc>
          <w:tcPr>
            <w:tcW w:w="3420" w:type="dxa"/>
            <w:shd w:val="clear" w:color="auto" w:fill="auto"/>
          </w:tcPr>
          <w:p w:rsidR="00DC394F" w:rsidRPr="003B7916" w:rsidRDefault="00DC394F" w:rsidP="00DC394F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94F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E05C9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DC394F" w:rsidRPr="003B7916" w:rsidRDefault="00DC394F" w:rsidP="00DE05C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DC394F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DC394F" w:rsidRPr="003B7916" w:rsidRDefault="00DC394F" w:rsidP="00DC39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C394F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C394F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DC394F" w:rsidRPr="003B7916" w:rsidRDefault="00DC394F" w:rsidP="00DC39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533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270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372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045</w:t>
            </w: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752</w:t>
            </w: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517</w:t>
            </w:r>
            <w:r w:rsidR="00CE167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578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706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515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293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703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</w:tr>
      <w:tr w:rsidR="00F026EE" w:rsidRPr="003B7916" w:rsidTr="005D2876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10297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</w:tr>
      <w:tr w:rsidR="00F026EE" w:rsidRPr="003B7916" w:rsidTr="00857F3A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E6766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010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F026EE" w:rsidRPr="003B7916" w:rsidRDefault="0010297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4D1D76" w:rsidRPr="003B7916" w:rsidRDefault="001615B2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AC6F00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C6F00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EA60E9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AC6F00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และค่าใช้จ่ายอื่น ๆ </w:t>
      </w:r>
    </w:p>
    <w:p w:rsidR="00AC6F00" w:rsidRPr="003B7916" w:rsidRDefault="00AC6F00" w:rsidP="005861B3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AC6F00" w:rsidRPr="003B7916" w:rsidTr="00864CB7">
        <w:trPr>
          <w:trHeight w:val="19"/>
        </w:trPr>
        <w:tc>
          <w:tcPr>
            <w:tcW w:w="3510" w:type="dxa"/>
            <w:shd w:val="clear" w:color="auto" w:fill="auto"/>
          </w:tcPr>
          <w:p w:rsidR="00AC6F00" w:rsidRPr="003B7916" w:rsidRDefault="00AC6F00" w:rsidP="00E00BF4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6F00" w:rsidRPr="003B7916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3B7916" w:rsidRDefault="00AC6F00" w:rsidP="005D5612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3B7916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3B7916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3B7916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3B7916" w:rsidRDefault="00C52796" w:rsidP="005D561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AC6F00" w:rsidRPr="003B7916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3B7916" w:rsidRDefault="00E00BF4" w:rsidP="00E00BF4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3B7916" w:rsidRDefault="00AC6F00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6F00" w:rsidRPr="00BA62CC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BA62CC" w:rsidRDefault="00AC6F00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BA62CC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BA62CC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BA62CC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BA62CC" w:rsidRDefault="00AC6F00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3B7916" w:rsidRDefault="00654EB7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DC77C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267B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3B7916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886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3B7916" w:rsidTr="001615B2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F026EE" w:rsidRPr="003B7916" w:rsidTr="001615B2">
        <w:trPr>
          <w:trHeight w:val="19"/>
        </w:trPr>
        <w:tc>
          <w:tcPr>
            <w:tcW w:w="3510" w:type="dxa"/>
            <w:shd w:val="clear" w:color="auto" w:fill="auto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E36E2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0267B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926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F026EE" w:rsidRPr="003B7916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36E22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638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267B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</w:tr>
      <w:tr w:rsidR="00F026EE" w:rsidRPr="003B7916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48" w:right="-12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E36E2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E36E2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907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E36E2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45342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36E22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915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793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</w:tr>
      <w:tr w:rsidR="00F026EE" w:rsidRPr="003B7916" w:rsidTr="005D2876">
        <w:trPr>
          <w:trHeight w:val="19"/>
        </w:trPr>
        <w:tc>
          <w:tcPr>
            <w:tcW w:w="3510" w:type="dxa"/>
            <w:shd w:val="clear" w:color="auto" w:fill="auto"/>
          </w:tcPr>
          <w:p w:rsidR="00F026EE" w:rsidRPr="003B7916" w:rsidRDefault="00F026EE" w:rsidP="00F026E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3B7916" w:rsidRDefault="00F026EE" w:rsidP="00F026EE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4534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C4534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619</w:t>
            </w:r>
            <w:r w:rsidR="00C4534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857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278</w:t>
            </w:r>
            <w:r w:rsidR="00C45342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053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5A1576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5A157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237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5A157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5A157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</w:tr>
      <w:tr w:rsidR="00F026EE" w:rsidRPr="003B7916" w:rsidTr="005D2876">
        <w:trPr>
          <w:trHeight w:val="19"/>
        </w:trPr>
        <w:tc>
          <w:tcPr>
            <w:tcW w:w="3510" w:type="dxa"/>
            <w:shd w:val="clear" w:color="auto" w:fill="auto"/>
          </w:tcPr>
          <w:p w:rsidR="00F026EE" w:rsidRPr="003B7916" w:rsidRDefault="00F026EE" w:rsidP="00F026E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  -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A157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5A1576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026EE" w:rsidRPr="003B7916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26EE" w:rsidRPr="003B7916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3B7916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C5144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5144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</w:tr>
      <w:tr w:rsidR="00F026EE" w:rsidRPr="003B7916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C5144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</w:tr>
      <w:tr w:rsidR="00F026EE" w:rsidRPr="003B7916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</w:tr>
      <w:tr w:rsidR="00F026EE" w:rsidRPr="003B7916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3B7916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5144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5144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</w:tr>
    </w:tbl>
    <w:p w:rsidR="00E00BF4" w:rsidRPr="003B7916" w:rsidRDefault="00324393" w:rsidP="005861B3">
      <w:pPr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E00BF4" w:rsidRPr="003B7916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E00BF4" w:rsidRPr="003B7916" w:rsidRDefault="00E00BF4" w:rsidP="00E00BF4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00BF4" w:rsidRPr="003B7916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3B7916" w:rsidRDefault="00E00BF4" w:rsidP="00096FC0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3B7916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3B7916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3B7916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E00BF4" w:rsidRPr="003B7916" w:rsidRDefault="00E00BF4" w:rsidP="00096FC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E00BF4" w:rsidRPr="003B7916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3B7916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E00BF4" w:rsidRPr="003B7916" w:rsidRDefault="00E00BF4" w:rsidP="00E00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00BF4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00BF4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E00BF4" w:rsidRPr="00BA62CC" w:rsidRDefault="00E00BF4" w:rsidP="00E00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0267B7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251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267B7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267B7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447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0267B7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="000267B7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194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36E22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267B7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</w:tr>
      <w:tr w:rsidR="00F026EE" w:rsidRPr="00BA62CC" w:rsidTr="005D2876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E36E2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E36E22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E36E2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E36E22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E36E22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45342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36E22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</w:tr>
      <w:tr w:rsidR="00F026EE" w:rsidRPr="00BA62CC" w:rsidTr="005D2876">
        <w:trPr>
          <w:trHeight w:val="19"/>
        </w:trPr>
        <w:tc>
          <w:tcPr>
            <w:tcW w:w="3510" w:type="dxa"/>
            <w:shd w:val="clear" w:color="auto" w:fill="auto"/>
          </w:tcPr>
          <w:p w:rsidR="00F026EE" w:rsidRPr="00BA62CC" w:rsidRDefault="00F026EE" w:rsidP="00F026EE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C45342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763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C45342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45342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928</w:t>
            </w:r>
            <w:r w:rsidR="00C45342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735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737</w:t>
            </w:r>
            <w:r w:rsidR="00C45342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851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5D2876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5A1576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5A1576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404</w:t>
            </w:r>
            <w:r w:rsidR="005A1576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5A1576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</w:tr>
      <w:tr w:rsidR="00F026EE" w:rsidRPr="00BA62CC" w:rsidTr="00C9217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5A1576" w:rsidRPr="00BA62C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5A1576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C5144A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C5144A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66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771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256</w:t>
            </w:r>
          </w:p>
        </w:tc>
      </w:tr>
      <w:tr w:rsidR="00F026EE" w:rsidRPr="00BA62CC" w:rsidTr="00857F3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F026EE" w:rsidRPr="00BA62CC" w:rsidRDefault="00F026EE" w:rsidP="00F026E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5144A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5144A" w:rsidRPr="00BA62C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F026EE" w:rsidRPr="00BA62CC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026EE" w:rsidRPr="00BA62CC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</w:tr>
    </w:tbl>
    <w:p w:rsidR="001F062C" w:rsidRPr="003B7916" w:rsidRDefault="001F062C" w:rsidP="005861B3">
      <w:pPr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:rsidR="00A82137" w:rsidRPr="003B7916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3B7916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A82137" w:rsidRPr="003B7916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3B7916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3B791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8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6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2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733436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939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776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032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617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</w:tr>
      <w:tr w:rsidR="002006A0" w:rsidRPr="003B7916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  <w:tr w:rsidR="002006A0" w:rsidRPr="003B7916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474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2006A0" w:rsidRPr="003B7916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2006A0" w:rsidRPr="003B7916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2006A0" w:rsidRPr="003B7916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395BD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76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</w:tr>
      <w:tr w:rsidR="002006A0" w:rsidRPr="003B7916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768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66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758</w:t>
            </w:r>
          </w:p>
        </w:tc>
        <w:tc>
          <w:tcPr>
            <w:tcW w:w="76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</w:tr>
      <w:tr w:rsidR="002006A0" w:rsidRPr="003B7916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939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485</w:t>
            </w:r>
          </w:p>
        </w:tc>
      </w:tr>
      <w:tr w:rsidR="002006A0" w:rsidRPr="003B7916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</w:tr>
    </w:tbl>
    <w:p w:rsidR="005226B5" w:rsidRPr="003B7916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:rsidR="00A82137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:rsidR="00A82137" w:rsidRPr="003B7916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85" w:type="pct"/>
        <w:tblInd w:w="288" w:type="dxa"/>
        <w:tblLook w:val="0000" w:firstRow="0" w:lastRow="0" w:firstColumn="0" w:lastColumn="0" w:noHBand="0" w:noVBand="0"/>
      </w:tblPr>
      <w:tblGrid>
        <w:gridCol w:w="3420"/>
        <w:gridCol w:w="1467"/>
        <w:gridCol w:w="1465"/>
        <w:gridCol w:w="1459"/>
        <w:gridCol w:w="1448"/>
      </w:tblGrid>
      <w:tr w:rsidR="00395F67" w:rsidRPr="003B7916" w:rsidTr="00800FD9">
        <w:trPr>
          <w:trHeight w:val="20"/>
        </w:trPr>
        <w:tc>
          <w:tcPr>
            <w:tcW w:w="1847" w:type="pct"/>
            <w:shd w:val="clear" w:color="auto" w:fill="auto"/>
          </w:tcPr>
          <w:p w:rsidR="00A834E7" w:rsidRPr="003B7916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3B7916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3B791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3B7916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3B7916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88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3B7916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bdr w:val="single" w:sz="4" w:space="0" w:color="auto"/>
                <w:lang w:val="en-US"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733436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177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499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797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187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896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</w:tr>
      <w:tr w:rsidR="002006A0" w:rsidRPr="003B7916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2006A0" w:rsidRPr="003B7916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050E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733436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</w:tr>
      <w:tr w:rsidR="002006A0" w:rsidRPr="003B7916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395BD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395BD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395BD7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</w:tr>
      <w:tr w:rsidR="002006A0" w:rsidRPr="003B7916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791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88" w:type="pct"/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782" w:type="pct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</w:tr>
      <w:tr w:rsidR="002006A0" w:rsidRPr="003B7916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2006A0" w:rsidRPr="003B7916" w:rsidTr="00CC0CED">
        <w:trPr>
          <w:trHeight w:val="20"/>
        </w:trPr>
        <w:tc>
          <w:tcPr>
            <w:tcW w:w="1847" w:type="pct"/>
            <w:shd w:val="clear" w:color="auto" w:fill="auto"/>
          </w:tcPr>
          <w:p w:rsidR="002006A0" w:rsidRPr="003B791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6766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395BD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366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115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530</w:t>
            </w:r>
          </w:p>
        </w:tc>
      </w:tr>
    </w:tbl>
    <w:p w:rsidR="006333D9" w:rsidRPr="003B7916" w:rsidRDefault="0036650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:rsidR="00A82137" w:rsidRPr="003B7916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:rsidR="00A82137" w:rsidRPr="003B7916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3B7916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3B7916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3B7916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3B7916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A82137" w:rsidRPr="003B7916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3B791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:rsidR="00EF314A" w:rsidRPr="003B791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F314A" w:rsidRPr="003B791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3B791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:rsidR="00EF314A" w:rsidRPr="003B791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EF314A" w:rsidRPr="003B791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3B791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EF314A" w:rsidRPr="003B7916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F314A" w:rsidRPr="003B7916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A23BF3" w:rsidRPr="003B7916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:rsidR="00A23BF3" w:rsidRPr="003B7916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23BF3" w:rsidRPr="003B7916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9566E9" w:rsidRPr="003B7916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52796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981" w:type="dxa"/>
            <w:shd w:val="clear" w:color="auto" w:fill="FAFAFA"/>
          </w:tcPr>
          <w:p w:rsidR="009566E9" w:rsidRPr="003B7916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9566E9" w:rsidRPr="003B7916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3B791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369</w:t>
            </w:r>
            <w:r w:rsidR="00FC506C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806</w:t>
            </w:r>
          </w:p>
        </w:tc>
        <w:tc>
          <w:tcPr>
            <w:tcW w:w="1800" w:type="dxa"/>
            <w:shd w:val="clear" w:color="auto" w:fill="FAFAFA"/>
          </w:tcPr>
          <w:p w:rsidR="003106C2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95F07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  <w:r w:rsidR="00A95F07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</w:tr>
      <w:tr w:rsidR="003106C2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3B791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:rsidR="003106C2" w:rsidRPr="003B791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3106C2" w:rsidRPr="003B791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3B791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120</w:t>
            </w:r>
            <w:r w:rsidR="002C20B4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788</w:t>
            </w:r>
          </w:p>
        </w:tc>
        <w:tc>
          <w:tcPr>
            <w:tcW w:w="1800" w:type="dxa"/>
            <w:shd w:val="clear" w:color="auto" w:fill="FAFAFA"/>
          </w:tcPr>
          <w:p w:rsidR="003106C2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F0550F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123</w:t>
            </w:r>
            <w:r w:rsidR="00F0550F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864</w:t>
            </w:r>
          </w:p>
        </w:tc>
      </w:tr>
      <w:tr w:rsidR="003106C2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3B791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3B7916" w:rsidRDefault="002C20B4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153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406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3B7916" w:rsidRDefault="00F0550F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625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3B7916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3B791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3B7916" w:rsidRDefault="00BA62C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337</w:t>
            </w:r>
            <w:r w:rsidR="002C20B4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3B7916" w:rsidRDefault="00BA62C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550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518</w:t>
            </w:r>
            <w:r w:rsidR="00F0550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945</w:t>
            </w:r>
          </w:p>
        </w:tc>
      </w:tr>
    </w:tbl>
    <w:p w:rsidR="006934DA" w:rsidRPr="003B7916" w:rsidRDefault="006934DA" w:rsidP="005861B3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3B7916" w:rsidTr="00FC506C">
        <w:trPr>
          <w:trHeight w:val="20"/>
        </w:trPr>
        <w:tc>
          <w:tcPr>
            <w:tcW w:w="3600" w:type="dxa"/>
            <w:shd w:val="clear" w:color="auto" w:fill="auto"/>
          </w:tcPr>
          <w:p w:rsidR="00A3087A" w:rsidRPr="003B7916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3B7916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3B791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3B7916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3B7916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2006A0" w:rsidRPr="003B7916" w:rsidTr="00AA7472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3B7916" w:rsidTr="00EE20FB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3B7916" w:rsidTr="00366509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3B7916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006A0" w:rsidRPr="003B7916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F0550F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BA62CC" w:rsidP="009A5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  <w:tr w:rsidR="002006A0" w:rsidRPr="003B7916" w:rsidTr="004C1A11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0550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0550F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</w:tr>
      <w:tr w:rsidR="002006A0" w:rsidRPr="003B7916" w:rsidTr="00714229">
        <w:trPr>
          <w:trHeight w:val="2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0550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2006A0" w:rsidRPr="003B7916" w:rsidRDefault="00BA62CC" w:rsidP="00F86F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BA62CC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006A0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2006A0" w:rsidRPr="003B7916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A53765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F026EE" w:rsidRPr="003B7916" w:rsidRDefault="00EB3A3B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955</w:t>
            </w: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</w:tr>
    </w:tbl>
    <w:p w:rsidR="002006A0" w:rsidRPr="003B7916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A53765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3B7916" w:rsidTr="00857F3A"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3B7916" w:rsidTr="002006A0">
        <w:trPr>
          <w:trHeight w:val="80"/>
        </w:trPr>
        <w:tc>
          <w:tcPr>
            <w:tcW w:w="3600" w:type="dxa"/>
            <w:shd w:val="clear" w:color="auto" w:fill="auto"/>
          </w:tcPr>
          <w:p w:rsidR="002006A0" w:rsidRPr="003B791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2006A0" w:rsidRPr="003B791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F026EE" w:rsidRPr="003B7916" w:rsidRDefault="00E835E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026EE" w:rsidRPr="003B7916" w:rsidRDefault="00F026EE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E835E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112</w:t>
            </w: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E835E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E835EC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F026EE" w:rsidRPr="003B7916" w:rsidTr="00857F3A">
        <w:tc>
          <w:tcPr>
            <w:tcW w:w="3600" w:type="dxa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EB3A3B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E835E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F026EE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</w:tr>
    </w:tbl>
    <w:p w:rsidR="002006A0" w:rsidRPr="003B7916" w:rsidRDefault="002006A0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123BE9" w:rsidRPr="003B791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เงินให้ก</w:t>
      </w:r>
      <w:r w:rsidR="00CA2C58" w:rsidRPr="003B7916">
        <w:rPr>
          <w:rFonts w:ascii="Browallia New" w:eastAsia="Arial Unicode MS" w:hAnsi="Browallia New" w:cs="Browallia New"/>
          <w:sz w:val="28"/>
          <w:cs/>
        </w:rPr>
        <w:t>ู้ยืมระยะสั้นแก่บริษัทย่อยจำนวน</w:t>
      </w:r>
      <w:r w:rsidR="00CA2C58" w:rsidRPr="003B791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CA2C58" w:rsidRPr="003B7916">
        <w:rPr>
          <w:rFonts w:ascii="Browallia New" w:eastAsia="Arial Unicode MS" w:hAnsi="Browallia New" w:cs="Browallia New"/>
          <w:sz w:val="28"/>
          <w:lang w:val="en-US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181</w:t>
      </w:r>
      <w:r w:rsidR="00CA2C58"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76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pacing w:val="6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15</w:t>
      </w:r>
      <w:r w:rsidR="00CA2C58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CA0E94" w:rsidRPr="003B791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="00CA2C58" w:rsidRPr="003B791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6766A" w:rsidRPr="003B791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="005B777C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CA2C58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DF0D4A" w:rsidRPr="003B7916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="00CA2C58" w:rsidRPr="003B791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6766A" w:rsidRPr="003B791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2564</w:t>
      </w:r>
    </w:p>
    <w:p w:rsidR="00123BE9" w:rsidRPr="003B791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8E48BD" w:rsidRPr="003B791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2006A0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BA62CC" w:rsidRPr="00BA62CC">
        <w:rPr>
          <w:rFonts w:ascii="Browallia New" w:eastAsia="Arial Unicode MS" w:hAnsi="Browallia New" w:cs="Browallia New"/>
          <w:sz w:val="28"/>
        </w:rPr>
        <w:t>337</w:t>
      </w:r>
      <w:r w:rsidR="00CA2C58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19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FE52E3" w:rsidRPr="003B7916">
        <w:rPr>
          <w:rFonts w:ascii="Browallia New" w:eastAsia="Arial Unicode MS" w:hAnsi="Browallia New" w:cs="Browallia New"/>
          <w:sz w:val="28"/>
          <w:cs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73D4E" w:rsidRPr="003B7916">
        <w:rPr>
          <w:rFonts w:ascii="Browallia New" w:eastAsia="Arial Unicode MS" w:hAnsi="Browallia New" w:cs="Browallia New" w:hint="cs"/>
          <w:sz w:val="28"/>
          <w:cs/>
        </w:rPr>
        <w:t>พฤศจิกายน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73D4E" w:rsidRPr="003B7916">
        <w:rPr>
          <w:rFonts w:ascii="Browallia New" w:eastAsia="Arial Unicode MS" w:hAnsi="Browallia New" w:cs="Browallia New" w:hint="cs"/>
          <w:sz w:val="28"/>
          <w:cs/>
        </w:rPr>
        <w:t>มิถุนา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2564</w:t>
      </w:r>
    </w:p>
    <w:p w:rsidR="005D2876" w:rsidRPr="003B7916" w:rsidRDefault="005D2876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DE1FFC" w:rsidRPr="003B7916" w:rsidRDefault="008E48B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3B7916" w:rsidRDefault="00BA62CC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:rsidR="00BE4FDD" w:rsidRPr="003B7916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3B7916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3B7916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3B7916">
        <w:rPr>
          <w:rFonts w:ascii="Browallia New" w:eastAsia="Arial Unicode MS" w:hAnsi="Browallia New" w:cs="Browallia New"/>
          <w:sz w:val="28"/>
          <w:cs/>
        </w:rPr>
        <w:t>่อย</w:t>
      </w:r>
      <w:r w:rsidRPr="003B7916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BE4FDD" w:rsidRPr="003B7916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3B791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BD063B" w:rsidRPr="003B791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BD063B" w:rsidRPr="003B791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3B791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D063B" w:rsidRPr="003B791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:rsidR="00BD063B" w:rsidRPr="003B791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3B791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BD063B" w:rsidRPr="003B7916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D063B" w:rsidRPr="003B7916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3B7916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:rsidR="00BD063B" w:rsidRPr="003B791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:rsidR="00BD063B" w:rsidRPr="003B791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97" w:type="dxa"/>
            <w:shd w:val="clear" w:color="auto" w:fill="FAFAFA"/>
          </w:tcPr>
          <w:p w:rsidR="003106C2" w:rsidRPr="003B7916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:rsidR="003106C2" w:rsidRPr="003B7916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3B7916" w:rsidRDefault="009857C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3B7916" w:rsidRDefault="00BA62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9857CA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901</w:t>
            </w:r>
            <w:r w:rsidR="009857CA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359</w:t>
            </w:r>
          </w:p>
        </w:tc>
      </w:tr>
      <w:tr w:rsidR="003106C2" w:rsidRPr="003B7916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3B791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3B791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30C79" w:rsidRPr="003B7916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030C79" w:rsidRPr="003B7916" w:rsidRDefault="00030C79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เงินให้กู้ยืมระหว่างงวด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030C79" w:rsidRPr="003B7916" w:rsidRDefault="00030C79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030C79" w:rsidRPr="003B7916" w:rsidRDefault="00BA62C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="00030C7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3106C2" w:rsidRPr="003B7916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BF017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4A6504" w:rsidP="00203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3BAF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003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269E1" w:rsidRPr="003B7916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A269E1" w:rsidRPr="003B7916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3B7916" w:rsidRDefault="00BF017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3B7916" w:rsidRDefault="00BA62CC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A6504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4A6504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</w:tr>
      <w:tr w:rsidR="003106C2" w:rsidRPr="003B7916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3B7916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3B7916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</w:t>
            </w:r>
            <w:r w:rsidRPr="003B7916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BF017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4A6504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224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3B7916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3B7916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BF0173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3B7916" w:rsidRDefault="00BA62CC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A6504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973</w:t>
            </w:r>
            <w:r w:rsidR="004A6504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508</w:t>
            </w:r>
          </w:p>
        </w:tc>
      </w:tr>
    </w:tbl>
    <w:p w:rsidR="00006863" w:rsidRPr="003B7916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B732AB" w:rsidRPr="003B7916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3B7916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32AB" w:rsidRPr="003B7916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3B7916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57F3A" w:rsidRPr="003B7916" w:rsidTr="00562F41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:rsidR="00857F3A" w:rsidRPr="003B7916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76" w:type="pct"/>
            <w:shd w:val="clear" w:color="auto" w:fill="auto"/>
          </w:tcPr>
          <w:p w:rsidR="00857F3A" w:rsidRPr="003B7916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857F3A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3B7916" w:rsidTr="00857F3A">
        <w:trPr>
          <w:trHeight w:val="8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857F3A" w:rsidRPr="003B7916" w:rsidRDefault="009A511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857F3A" w:rsidRPr="003B7916" w:rsidRDefault="00857F3A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857F3A" w:rsidRPr="003B7916" w:rsidRDefault="00BA62CC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57F3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857F3A" w:rsidRPr="003B7916" w:rsidTr="00A02842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857F3A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7F3A" w:rsidRPr="003B7916" w:rsidRDefault="009A511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3B7916" w:rsidRDefault="00857F3A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7F3A" w:rsidRPr="003B7916" w:rsidRDefault="00BA62CC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3B7916" w:rsidRDefault="00BA62CC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57F3A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</w:tbl>
    <w:p w:rsidR="00B732AB" w:rsidRPr="003B7916" w:rsidRDefault="00B732AB" w:rsidP="005861B3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95F67" w:rsidRPr="003B7916" w:rsidTr="00083DC1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3B7916" w:rsidRDefault="00006863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3B7916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3B7916" w:rsidRDefault="00006863" w:rsidP="00FE52E3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3B7916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3B7916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3B7916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3B7916" w:rsidRDefault="00C52796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95F67" w:rsidRPr="003B7916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3B7916" w:rsidRDefault="00006863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3B7916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3B7916" w:rsidTr="00EE20FB">
        <w:trPr>
          <w:trHeight w:val="20"/>
        </w:trPr>
        <w:tc>
          <w:tcPr>
            <w:tcW w:w="1892" w:type="pct"/>
            <w:shd w:val="clear" w:color="auto" w:fill="auto"/>
          </w:tcPr>
          <w:p w:rsidR="00302E6D" w:rsidRPr="003B7916" w:rsidRDefault="00302E6D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3B7916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302E6D" w:rsidRPr="003B7916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3B7916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302E6D" w:rsidRPr="003B7916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54EB7" w:rsidRPr="003B7916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654EB7" w:rsidRPr="003B7916" w:rsidRDefault="00654EB7" w:rsidP="005861B3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654EB7" w:rsidRPr="003B7916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654EB7" w:rsidRPr="003B7916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654EB7" w:rsidRPr="003B7916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654EB7" w:rsidRPr="003B7916" w:rsidRDefault="00654EB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B7D2D" w:rsidRPr="003B7916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FB7D2D" w:rsidRPr="003B7916" w:rsidRDefault="00FB7D2D" w:rsidP="00FB7D2D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FB7D2D" w:rsidRPr="003B7916" w:rsidRDefault="009A5119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FB7D2D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463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</w:tr>
      <w:tr w:rsidR="00FB7D2D" w:rsidRPr="003B7916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FB7D2D" w:rsidRPr="003B7916" w:rsidRDefault="00FB7D2D" w:rsidP="00FB7D2D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D2D" w:rsidRPr="003B7916" w:rsidRDefault="009A5119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FB7D2D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463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</w:tr>
    </w:tbl>
    <w:p w:rsidR="00857F3A" w:rsidRPr="003B7916" w:rsidRDefault="00B025D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57F3A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9E011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A53765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857F3A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9E0119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9E0119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857F3A" w:rsidRPr="003B7916" w:rsidRDefault="00857F3A" w:rsidP="009E0119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857F3A" w:rsidRPr="003B7916" w:rsidRDefault="00857F3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B7D2D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FB7D2D" w:rsidRPr="003B7916" w:rsidRDefault="00FB7D2D" w:rsidP="00FB7D2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FB7D2D" w:rsidRPr="003B7916" w:rsidRDefault="009A5119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FB7D2D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</w:tr>
      <w:tr w:rsidR="00FB7D2D" w:rsidRPr="003B7916" w:rsidTr="00857F3A">
        <w:trPr>
          <w:trHeight w:val="20"/>
        </w:trPr>
        <w:tc>
          <w:tcPr>
            <w:tcW w:w="1892" w:type="pct"/>
            <w:shd w:val="clear" w:color="auto" w:fill="auto"/>
          </w:tcPr>
          <w:p w:rsidR="00FB7D2D" w:rsidRPr="003B7916" w:rsidRDefault="00FB7D2D" w:rsidP="00FB7D2D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D2D" w:rsidRPr="003B7916" w:rsidRDefault="009A5119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FB7D2D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="009A511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</w:tr>
    </w:tbl>
    <w:p w:rsidR="00857F3A" w:rsidRPr="003B7916" w:rsidRDefault="00857F3A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4A75C1" w:rsidRPr="003B7916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เงิน</w:t>
      </w:r>
      <w:r w:rsidR="0009129A" w:rsidRPr="003B7916">
        <w:rPr>
          <w:rFonts w:ascii="Browallia New" w:eastAsia="Arial Unicode MS" w:hAnsi="Browallia New" w:cs="Browallia New"/>
          <w:sz w:val="28"/>
          <w:cs/>
        </w:rPr>
        <w:t>ให้</w:t>
      </w:r>
      <w:r w:rsidRPr="003B7916">
        <w:rPr>
          <w:rFonts w:ascii="Browallia New" w:eastAsia="Arial Unicode MS" w:hAnsi="Browallia New" w:cs="Browallia New"/>
          <w:sz w:val="28"/>
          <w:cs/>
        </w:rPr>
        <w:t>กู้ยืมระยะยาว</w:t>
      </w:r>
      <w:r w:rsidR="0009129A" w:rsidRPr="003B7916">
        <w:rPr>
          <w:rFonts w:ascii="Browallia New" w:eastAsia="Arial Unicode MS" w:hAnsi="Browallia New" w:cs="Browallia New"/>
          <w:sz w:val="28"/>
          <w:cs/>
        </w:rPr>
        <w:t>แก่กิจการที่เกี่ยวข้องกัน</w:t>
      </w:r>
      <w:r w:rsidRPr="003B7916">
        <w:rPr>
          <w:rFonts w:ascii="Browallia New" w:eastAsia="Arial Unicode MS" w:hAnsi="Browallia New" w:cs="Browallia New"/>
          <w:sz w:val="28"/>
          <w:cs/>
        </w:rPr>
        <w:t>เป็นเงินกู้ยืม</w:t>
      </w:r>
      <w:r w:rsidR="00EE20FB" w:rsidRPr="003B7916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E06EB4" w:rsidRPr="003B7916">
        <w:rPr>
          <w:rFonts w:ascii="Browallia New" w:eastAsia="Arial Unicode MS" w:hAnsi="Browallia New" w:cs="Browallia New"/>
          <w:spacing w:val="-4"/>
          <w:sz w:val="28"/>
          <w:cs/>
        </w:rPr>
        <w:t>สกุล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เงินบาท</w:t>
      </w:r>
      <w:r w:rsidRPr="003B7916">
        <w:rPr>
          <w:rFonts w:ascii="Browallia New" w:eastAsia="Arial Unicode MS" w:hAnsi="Browallia New" w:cs="Browallia New"/>
          <w:sz w:val="28"/>
          <w:cs/>
        </w:rPr>
        <w:t>ที่ไม่มีหลักทรัพย์ค้ำประกันดังรายละเอียดต่อไปนี้</w:t>
      </w:r>
    </w:p>
    <w:p w:rsidR="004A75C1" w:rsidRPr="003B7916" w:rsidRDefault="004A75C1" w:rsidP="00C30010">
      <w:pPr>
        <w:ind w:left="567"/>
        <w:jc w:val="thaiDistribute"/>
        <w:rPr>
          <w:rFonts w:ascii="Browallia New" w:eastAsia="Arial Unicode MS" w:hAnsi="Browallia New" w:cs="Browallia New"/>
          <w:strike/>
          <w:sz w:val="28"/>
        </w:rPr>
      </w:pP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84"/>
        <w:gridCol w:w="1325"/>
        <w:gridCol w:w="1323"/>
        <w:gridCol w:w="2143"/>
        <w:gridCol w:w="1701"/>
        <w:gridCol w:w="1701"/>
      </w:tblGrid>
      <w:tr w:rsidR="00B025D3" w:rsidRPr="003B7916" w:rsidTr="003F4DA7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3F4DA7">
            <w:pPr>
              <w:ind w:left="-140" w:right="-56" w:hanging="1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09129A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9129A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</w:r>
            <w:r w:rsidR="00C52796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:rsidR="004A75C1" w:rsidRPr="003B7916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4A75C1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4A75C1"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:rsidR="004A75C1" w:rsidRPr="003B7916" w:rsidRDefault="00C52796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  <w:p w:rsidR="004A75C1" w:rsidRPr="003B7916" w:rsidRDefault="0009129A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2AF9" w:rsidRPr="003B7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3F4D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F371AC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tcBorders>
              <w:top w:val="single" w:sz="4" w:space="0" w:color="auto"/>
            </w:tcBorders>
          </w:tcPr>
          <w:p w:rsidR="004A75C1" w:rsidRPr="003B7916" w:rsidRDefault="004A75C1" w:rsidP="00C3001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4A75C1" w:rsidRPr="003B7916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A75C1" w:rsidRPr="003B7916" w:rsidRDefault="004A75C1" w:rsidP="00C3001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5C1" w:rsidRPr="003B7916" w:rsidRDefault="004A75C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2143" w:type="dxa"/>
            <w:vAlign w:val="bottom"/>
          </w:tcPr>
          <w:p w:rsidR="00B025D3" w:rsidRPr="003B7916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193B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2143" w:type="dxa"/>
            <w:vAlign w:val="bottom"/>
          </w:tcPr>
          <w:p w:rsidR="00B025D3" w:rsidRPr="003B7916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2143" w:type="dxa"/>
            <w:vAlign w:val="bottom"/>
          </w:tcPr>
          <w:p w:rsidR="00B025D3" w:rsidRPr="003B7916" w:rsidRDefault="00A53765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3B7916" w:rsidTr="003F4DA7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3B7916" w:rsidTr="0061282D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B025D3" w:rsidRPr="003B7916" w:rsidTr="0061282D">
        <w:trPr>
          <w:trHeight w:val="20"/>
        </w:trPr>
        <w:tc>
          <w:tcPr>
            <w:tcW w:w="684" w:type="dxa"/>
            <w:vAlign w:val="bottom"/>
          </w:tcPr>
          <w:p w:rsidR="00B025D3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025D3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B025D3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43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B025D3" w:rsidRPr="003B7916" w:rsidRDefault="00B025D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BA62CC"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61282D" w:rsidRPr="003B7916" w:rsidTr="0061282D">
        <w:trPr>
          <w:trHeight w:val="20"/>
        </w:trPr>
        <w:tc>
          <w:tcPr>
            <w:tcW w:w="684" w:type="dxa"/>
            <w:vAlign w:val="center"/>
          </w:tcPr>
          <w:p w:rsidR="0061282D" w:rsidRPr="003B7916" w:rsidRDefault="00BA62CC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:rsidR="0061282D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61282D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3" w:type="dxa"/>
            <w:vAlign w:val="bottom"/>
          </w:tcPr>
          <w:p w:rsidR="0061282D" w:rsidRPr="003B7916" w:rsidRDefault="0061282D" w:rsidP="0061282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3B791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61282D" w:rsidRPr="003B7916" w:rsidRDefault="00F716F7" w:rsidP="006128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61282D" w:rsidRPr="003B7916" w:rsidRDefault="00F716F7" w:rsidP="006128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1282D" w:rsidRPr="003B7916" w:rsidTr="003F4DA7">
        <w:trPr>
          <w:trHeight w:val="20"/>
        </w:trPr>
        <w:tc>
          <w:tcPr>
            <w:tcW w:w="684" w:type="dxa"/>
            <w:vAlign w:val="center"/>
          </w:tcPr>
          <w:p w:rsidR="0061282D" w:rsidRPr="003B7916" w:rsidRDefault="0061282D" w:rsidP="00C30010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79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282D" w:rsidRPr="003B7916" w:rsidRDefault="00BA62CC" w:rsidP="00193B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82D" w:rsidRPr="003B7916" w:rsidRDefault="00BA62C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61282D" w:rsidRPr="003B79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143" w:type="dxa"/>
          </w:tcPr>
          <w:p w:rsidR="0061282D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61282D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61282D" w:rsidRPr="003B7916" w:rsidRDefault="0061282D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:rsidR="00F371AC" w:rsidRPr="003B7916" w:rsidRDefault="00A139C2" w:rsidP="009E0119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</w:rPr>
        <w:br w:type="page"/>
      </w:r>
    </w:p>
    <w:p w:rsidR="00A82137" w:rsidRPr="003B7916" w:rsidRDefault="00BA62CC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:rsidR="00A82137" w:rsidRPr="003B7916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3B7916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:rsidR="00A82137" w:rsidRPr="003B7916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3B791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:rsidR="00184C31" w:rsidRPr="003B791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184C31" w:rsidRPr="003B791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3B791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184C31" w:rsidRPr="003B791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:rsidR="00184C31" w:rsidRPr="003B791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3B7916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:rsidR="00184C31" w:rsidRPr="003B791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184C31" w:rsidRPr="003B7916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184C31" w:rsidRPr="003B7916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BA62CC" w:rsidRPr="003B7916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:rsidR="00BA62CC" w:rsidRPr="003B7916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BA62CC" w:rsidRPr="003B7916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FE52E3" w:rsidRPr="003B7916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061" w:type="dxa"/>
            <w:shd w:val="clear" w:color="auto" w:fill="FAFAFA"/>
          </w:tcPr>
          <w:p w:rsidR="00FE52E3" w:rsidRPr="003B7916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FE52E3" w:rsidRPr="003B7916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3B791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3B7916" w:rsidRDefault="00B91FA5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3B7916" w:rsidRDefault="00BA62CC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113</w:t>
            </w:r>
            <w:r w:rsidR="006D5F7B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700</w:t>
            </w:r>
          </w:p>
        </w:tc>
      </w:tr>
      <w:tr w:rsidR="004D6BCF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3B791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:rsidR="004D6BCF" w:rsidRPr="003B7916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3B7916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3B791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3B7916" w:rsidRDefault="006A5F8A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3B7916" w:rsidRDefault="00BA62CC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447</w:t>
            </w:r>
            <w:r w:rsidR="006A5F8A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350</w:t>
            </w:r>
          </w:p>
        </w:tc>
      </w:tr>
      <w:tr w:rsidR="009720DF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3B7916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3B7916" w:rsidRDefault="006A5F8A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3B7916" w:rsidRDefault="006A5F8A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522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A62CC" w:rsidRPr="00BA62CC">
              <w:rPr>
                <w:rFonts w:ascii="Browallia New" w:eastAsia="Arial Unicode MS" w:hAnsi="Browallia New" w:cs="Browallia New"/>
                <w:sz w:val="28"/>
              </w:rPr>
              <w:t>925</w:t>
            </w:r>
            <w:r w:rsidRPr="003B7916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720DF" w:rsidRPr="003B7916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3B7916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3B7916" w:rsidRDefault="006A5F8A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3B7916" w:rsidRDefault="00BA62CC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6A5F8A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</w:tr>
    </w:tbl>
    <w:p w:rsidR="00A82137" w:rsidRPr="003B7916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3B7916" w:rsidTr="00083DC1">
        <w:tc>
          <w:tcPr>
            <w:tcW w:w="1952" w:type="pct"/>
            <w:shd w:val="clear" w:color="auto" w:fill="auto"/>
          </w:tcPr>
          <w:p w:rsidR="00A82137" w:rsidRPr="003B7916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3B7916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3B7916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4" w:type="pct"/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59" w:type="pct"/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760E" w:rsidRPr="003B7916" w:rsidTr="0087760E">
        <w:tc>
          <w:tcPr>
            <w:tcW w:w="1952" w:type="pct"/>
            <w:shd w:val="clear" w:color="auto" w:fill="auto"/>
          </w:tcPr>
          <w:p w:rsidR="0087760E" w:rsidRPr="003B7916" w:rsidRDefault="0087760E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87760E" w:rsidRPr="003B791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:rsidR="0087760E" w:rsidRPr="003B791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87760E" w:rsidRPr="003B791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87760E" w:rsidRPr="003B791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3B7916" w:rsidTr="0087760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3B7916" w:rsidRDefault="006E766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:rsidR="009E0119" w:rsidRPr="003B7916" w:rsidRDefault="00BA62CC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  <w:tr w:rsidR="009E0119" w:rsidRPr="003B7916" w:rsidTr="0088368E">
        <w:tc>
          <w:tcPr>
            <w:tcW w:w="1952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3B7916" w:rsidRDefault="006E766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0119" w:rsidRPr="003B7916" w:rsidRDefault="00BA62CC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3B7916" w:rsidRDefault="00BA62CC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0119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</w:tr>
    </w:tbl>
    <w:p w:rsidR="00006863" w:rsidRPr="003B7916" w:rsidRDefault="0000686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9E0119" w:rsidRPr="003B7916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3B7916" w:rsidRDefault="00366509" w:rsidP="009E011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3B7916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3B7916" w:rsidRDefault="00366509" w:rsidP="00C51989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3B7916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3B7916" w:rsidRDefault="00366509" w:rsidP="009E011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3B7916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3B7916" w:rsidRDefault="0036650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3B7916" w:rsidTr="00F026EE">
        <w:trPr>
          <w:trHeight w:val="20"/>
        </w:trPr>
        <w:tc>
          <w:tcPr>
            <w:tcW w:w="1918" w:type="pct"/>
            <w:shd w:val="clear" w:color="auto" w:fill="auto"/>
          </w:tcPr>
          <w:p w:rsidR="00654EB7" w:rsidRPr="003B7916" w:rsidRDefault="00654EB7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654EB7" w:rsidRPr="003B7916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654EB7" w:rsidRPr="003B7916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654EB7" w:rsidRPr="003B7916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654EB7" w:rsidRPr="003B7916" w:rsidRDefault="00654EB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026EE" w:rsidRPr="003B7916" w:rsidTr="005D2876">
        <w:trPr>
          <w:trHeight w:val="20"/>
        </w:trPr>
        <w:tc>
          <w:tcPr>
            <w:tcW w:w="1918" w:type="pct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="0027743C" w:rsidRPr="003B7916">
              <w:rPr>
                <w:rFonts w:ascii="Browallia New" w:eastAsia="Arial Unicode MS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83527" w:rsidP="00F02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27743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</w:tr>
      <w:tr w:rsidR="00F026EE" w:rsidRPr="003B7916" w:rsidTr="005D2876">
        <w:trPr>
          <w:trHeight w:val="20"/>
        </w:trPr>
        <w:tc>
          <w:tcPr>
            <w:tcW w:w="1918" w:type="pct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83527" w:rsidP="00F02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27743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</w:tr>
    </w:tbl>
    <w:p w:rsidR="005E0ED2" w:rsidRPr="003B7916" w:rsidRDefault="009E0119" w:rsidP="009E01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9E0119" w:rsidRPr="003B7916" w:rsidTr="00DB4701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3B7916" w:rsidRDefault="009E0119" w:rsidP="009E011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3B7916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3B7916" w:rsidRDefault="009E0119" w:rsidP="00432F76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3B7916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3B7916" w:rsidRDefault="009E0119" w:rsidP="009E011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3B7916" w:rsidTr="00DB470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9E0119" w:rsidRPr="003B7916" w:rsidRDefault="009E011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E0119" w:rsidRPr="003B7916" w:rsidTr="00F026EE">
        <w:trPr>
          <w:trHeight w:val="20"/>
        </w:trPr>
        <w:tc>
          <w:tcPr>
            <w:tcW w:w="1918" w:type="pct"/>
            <w:shd w:val="clear" w:color="auto" w:fill="auto"/>
          </w:tcPr>
          <w:p w:rsidR="009E0119" w:rsidRPr="003B7916" w:rsidRDefault="009E011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026EE" w:rsidRPr="003B7916" w:rsidTr="005D2876">
        <w:trPr>
          <w:trHeight w:val="20"/>
        </w:trPr>
        <w:tc>
          <w:tcPr>
            <w:tcW w:w="1918" w:type="pct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="0027743C" w:rsidRPr="003B7916">
              <w:rPr>
                <w:rFonts w:ascii="Browallia New" w:eastAsia="Arial Unicode MS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83527" w:rsidP="00F02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27743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E7667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7743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</w:tr>
      <w:tr w:rsidR="00F026EE" w:rsidRPr="003B7916" w:rsidTr="005D2876">
        <w:trPr>
          <w:trHeight w:val="20"/>
        </w:trPr>
        <w:tc>
          <w:tcPr>
            <w:tcW w:w="1918" w:type="pct"/>
            <w:shd w:val="clear" w:color="auto" w:fill="auto"/>
          </w:tcPr>
          <w:p w:rsidR="00F026EE" w:rsidRPr="003B7916" w:rsidRDefault="00F026EE" w:rsidP="00F026EE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26EE" w:rsidRPr="003B7916" w:rsidRDefault="00C83527" w:rsidP="00F026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27743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83527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6EE" w:rsidRPr="003B7916" w:rsidRDefault="00BA62CC" w:rsidP="00F026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7743C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</w:tr>
    </w:tbl>
    <w:p w:rsidR="009E0119" w:rsidRPr="003B7916" w:rsidRDefault="009E0119" w:rsidP="009E01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FE52E3" w:rsidRPr="003B7916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BA62CC" w:rsidRPr="00BA62CC">
        <w:rPr>
          <w:rFonts w:ascii="Browallia New" w:eastAsia="Arial Unicode MS" w:hAnsi="Browallia New" w:cs="Browallia New"/>
          <w:sz w:val="28"/>
        </w:rPr>
        <w:t>38</w:t>
      </w:r>
      <w:r w:rsidR="00CA2C58"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13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3B7916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15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24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D01CC" w:rsidRPr="003B7916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2564</w:t>
      </w:r>
    </w:p>
    <w:p w:rsidR="004D1D76" w:rsidRPr="003B7916" w:rsidRDefault="004D1D76" w:rsidP="009E0119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3D41E4" w:rsidRPr="003B7916" w:rsidRDefault="00BA62C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3D41E4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A62CC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:rsidR="00006863" w:rsidRPr="003B7916" w:rsidRDefault="00006863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9E0119" w:rsidRPr="003B7916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3B7916" w:rsidRDefault="009E0119" w:rsidP="009E011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3B7916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3B7916" w:rsidRDefault="009E0119" w:rsidP="00432F76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0119" w:rsidRPr="003B7916" w:rsidRDefault="009E0119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9E0119" w:rsidRPr="003B7916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3B7916" w:rsidTr="00DB4701">
        <w:trPr>
          <w:trHeight w:val="20"/>
        </w:trPr>
        <w:tc>
          <w:tcPr>
            <w:tcW w:w="2001" w:type="pct"/>
            <w:shd w:val="clear" w:color="auto" w:fill="auto"/>
          </w:tcPr>
          <w:p w:rsidR="009E0119" w:rsidRPr="003B7916" w:rsidRDefault="009E011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9E0119" w:rsidRPr="003B791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8F8F8"/>
          </w:tcPr>
          <w:p w:rsidR="00FB7D2D" w:rsidRPr="003B7916" w:rsidRDefault="00BA62CC" w:rsidP="00636A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129</w:t>
            </w:r>
          </w:p>
        </w:tc>
        <w:tc>
          <w:tcPr>
            <w:tcW w:w="751" w:type="pct"/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990</w:t>
            </w:r>
          </w:p>
        </w:tc>
        <w:tc>
          <w:tcPr>
            <w:tcW w:w="751" w:type="pct"/>
            <w:shd w:val="clear" w:color="auto" w:fill="F8F8F8"/>
          </w:tcPr>
          <w:p w:rsidR="00FB7D2D" w:rsidRPr="003B7916" w:rsidRDefault="00BA62CC" w:rsidP="00636A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050</w:t>
            </w:r>
          </w:p>
        </w:tc>
        <w:tc>
          <w:tcPr>
            <w:tcW w:w="746" w:type="pct"/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589</w:t>
            </w: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310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B7D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711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007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63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</w:tr>
    </w:tbl>
    <w:p w:rsidR="009E0119" w:rsidRPr="003B7916" w:rsidRDefault="009E0119" w:rsidP="009E0119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366509" w:rsidRPr="003B7916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3B7916" w:rsidRDefault="00366509" w:rsidP="009E0119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3B7916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3B7916" w:rsidRDefault="00366509" w:rsidP="00432F76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3B7916" w:rsidRDefault="00C52796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3B791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BA62CC" w:rsidRPr="00BA62C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</w:tr>
      <w:tr w:rsidR="00366509" w:rsidRPr="003B7916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3B7916" w:rsidRDefault="0036650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BA62CC" w:rsidRPr="00BA62C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631CEE"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3B7916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3B7916" w:rsidRDefault="0036650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366509" w:rsidRPr="003B7916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8F8F8"/>
          </w:tcPr>
          <w:p w:rsidR="00FB7D2D" w:rsidRPr="003B7916" w:rsidRDefault="00BA62CC" w:rsidP="00F86F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  <w:tc>
          <w:tcPr>
            <w:tcW w:w="751" w:type="pct"/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61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344</w:t>
            </w:r>
          </w:p>
        </w:tc>
        <w:tc>
          <w:tcPr>
            <w:tcW w:w="751" w:type="pct"/>
            <w:shd w:val="clear" w:color="auto" w:fill="F8F8F8"/>
          </w:tcPr>
          <w:p w:rsidR="00FB7D2D" w:rsidRPr="003B7916" w:rsidRDefault="00BA62CC" w:rsidP="00F86F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723</w:t>
            </w:r>
          </w:p>
        </w:tc>
        <w:tc>
          <w:tcPr>
            <w:tcW w:w="746" w:type="pct"/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464</w:t>
            </w: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86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992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224</w:t>
            </w:r>
          </w:p>
        </w:tc>
      </w:tr>
      <w:tr w:rsidR="00FB7D2D" w:rsidRPr="003B7916" w:rsidTr="00714229">
        <w:trPr>
          <w:trHeight w:val="20"/>
        </w:trPr>
        <w:tc>
          <w:tcPr>
            <w:tcW w:w="2001" w:type="pct"/>
            <w:shd w:val="clear" w:color="auto" w:fill="auto"/>
          </w:tcPr>
          <w:p w:rsidR="00FB7D2D" w:rsidRPr="003B7916" w:rsidRDefault="00FB7D2D" w:rsidP="00FB7D2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3B7916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86F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E92A71" w:rsidRPr="003B791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433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FB7D2D" w:rsidRPr="003B791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FB7D2D" w:rsidRPr="003B7916" w:rsidRDefault="00BA62CC" w:rsidP="00F86F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E92A71" w:rsidRPr="003B791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D2D" w:rsidRPr="003B7916" w:rsidRDefault="00BA62CC" w:rsidP="00FB7D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A62CC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FB7D2D" w:rsidRPr="003B7916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BA62CC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</w:tr>
    </w:tbl>
    <w:p w:rsidR="005F0BE8" w:rsidRPr="003B7916" w:rsidRDefault="005F0BE8" w:rsidP="008C57C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0BE8" w:rsidRPr="003B7916" w:rsidTr="006B674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5F0BE8" w:rsidRPr="003B7916" w:rsidRDefault="00BA62CC" w:rsidP="006B67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5F0BE8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878DB" w:rsidRPr="003B79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เงิน</w:t>
            </w:r>
            <w:r w:rsidR="00A235C0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ปันผล</w:t>
            </w:r>
            <w:r w:rsidR="00C878DB" w:rsidRPr="003B79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จ่าย</w:t>
            </w:r>
          </w:p>
        </w:tc>
      </w:tr>
    </w:tbl>
    <w:p w:rsidR="005F0BE8" w:rsidRPr="003B7916" w:rsidRDefault="005F0BE8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A17C4C" w:rsidRPr="003B7916" w:rsidRDefault="00A17C4C" w:rsidP="00A17C4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ตามมติที่ประชุมคณะกรรมการของบริษัทเมื่อวันที่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17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เมษายน พ.ศ.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คณะกรรมการได้อนุมัติให้จ่ายเงินปันผลระหว่างกาล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จากผลการดำเนินงานสำหรับปีสิ้นสุดวันที่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31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2562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ในอัตราหุ้นละ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0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20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BA62CC" w:rsidRPr="00BA62CC">
        <w:rPr>
          <w:rFonts w:ascii="Browallia New" w:eastAsia="Arial Unicode MS" w:hAnsi="Browallia New" w:cs="Browallia New"/>
          <w:sz w:val="28"/>
        </w:rPr>
        <w:t>334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เงินปันผลดังกล่าวจ่ายให้แก่ผู้ถือหุ้น</w:t>
      </w:r>
      <w:r w:rsidR="00FD6DD4" w:rsidRPr="003B7916">
        <w:rPr>
          <w:rFonts w:ascii="Browallia New" w:eastAsia="Arial Unicode MS" w:hAnsi="Browallia New" w:cs="Browallia New" w:hint="cs"/>
          <w:sz w:val="28"/>
          <w:cs/>
        </w:rPr>
        <w:t>แล้ว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ในวันที่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15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="002E4D72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2E4D72" w:rsidRPr="003B7916">
        <w:rPr>
          <w:rFonts w:ascii="Browallia New" w:eastAsia="Arial Unicode MS" w:hAnsi="Browallia New" w:cs="Browallia New" w:hint="cs"/>
          <w:sz w:val="28"/>
          <w:cs/>
        </w:rPr>
        <w:t>โดยผู้ถือหุ้นได้รับทราบการจ่ายเงินปันผลระหว่า</w:t>
      </w:r>
      <w:r w:rsidR="00DA3433" w:rsidRPr="003B7916">
        <w:rPr>
          <w:rFonts w:ascii="Browallia New" w:eastAsia="Arial Unicode MS" w:hAnsi="Browallia New" w:cs="Browallia New" w:hint="cs"/>
          <w:sz w:val="28"/>
          <w:cs/>
        </w:rPr>
        <w:t>ง</w:t>
      </w:r>
      <w:r w:rsidR="002E4D72" w:rsidRPr="003B7916">
        <w:rPr>
          <w:rFonts w:ascii="Browallia New" w:eastAsia="Arial Unicode MS" w:hAnsi="Browallia New" w:cs="Browallia New" w:hint="cs"/>
          <w:sz w:val="28"/>
          <w:cs/>
        </w:rPr>
        <w:t xml:space="preserve">กาลดังกล่าวแล้วเมื่อวันที่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2E4D72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2E4D72" w:rsidRPr="003B7916">
        <w:rPr>
          <w:rFonts w:ascii="Browallia New" w:eastAsia="Arial Unicode MS" w:hAnsi="Browallia New" w:cs="Browallia New" w:hint="cs"/>
          <w:sz w:val="28"/>
          <w:cs/>
        </w:rPr>
        <w:t>ตุลาคม พ.ศ.</w:t>
      </w:r>
      <w:r w:rsidR="00DA3433" w:rsidRPr="003B791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5F0BE8" w:rsidRPr="003B7916" w:rsidRDefault="001A0B77" w:rsidP="009E0119">
      <w:pPr>
        <w:rPr>
          <w:rFonts w:ascii="Browallia New" w:eastAsia="Arial Unicode MS" w:hAnsi="Browallia New" w:cs="Browallia New"/>
          <w:szCs w:val="24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3B7916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3B7916" w:rsidRDefault="00BA62C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:rsidR="00662CC1" w:rsidRPr="003B7916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3B7916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631CEE" w:rsidRPr="003B7916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C52796"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pacing w:val="-6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กลุ่มกิจการไม่มีภาระผูกพันและสัญญาต่าง ๆ ที่แตกต่างจาก</w:t>
      </w:r>
      <w:r w:rsidR="009E0119" w:rsidRPr="003B7916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br/>
      </w:r>
      <w:r w:rsidRPr="003B7916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งวดปี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บัญชีสิ้นสุดวันที่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31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ธันวาคม </w:t>
      </w:r>
      <w:r w:rsidR="00C52796"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2562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</w:t>
      </w:r>
      <w:r w:rsidR="005106F1" w:rsidRPr="003B7916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ภาระผูกพันดังต่อไปนี้ </w:t>
      </w:r>
    </w:p>
    <w:p w:rsidR="00BC0F6B" w:rsidRPr="003B7916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3B7916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:rsidR="007D0E3C" w:rsidRPr="003B7916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BC0F6B" w:rsidRPr="003B7916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3B791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กลุ่มกิจการและบริษัทมี</w:t>
      </w:r>
      <w:r w:rsidRPr="003B7916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:rsidR="00BC0F6B" w:rsidRPr="003B7916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BC0F6B" w:rsidRPr="003B7916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8D743C"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030</w:t>
      </w:r>
      <w:r w:rsidR="00346A53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BA62CC" w:rsidRPr="00BA62CC">
        <w:rPr>
          <w:rFonts w:ascii="Browallia New" w:eastAsia="Arial Unicode MS" w:hAnsi="Browallia New" w:cs="Browallia New"/>
          <w:sz w:val="28"/>
        </w:rPr>
        <w:t>322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</w:p>
    <w:p w:rsidR="00BC0F6B" w:rsidRPr="003B7916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:rsidR="003D4F8C" w:rsidRPr="003B7916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3B7916">
        <w:rPr>
          <w:rFonts w:ascii="Browallia New" w:eastAsia="Arial Unicode MS" w:hAnsi="Browallia New" w:cs="Browallia New"/>
          <w:sz w:val="28"/>
          <w:cs/>
        </w:rPr>
        <w:br/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BA62CC" w:rsidRPr="00BA62CC">
        <w:rPr>
          <w:rFonts w:ascii="Browallia New" w:eastAsia="Arial Unicode MS" w:hAnsi="Browallia New" w:cs="Browallia New"/>
          <w:sz w:val="28"/>
        </w:rPr>
        <w:t>566</w:t>
      </w:r>
      <w:r w:rsidR="008D743C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83</w:t>
      </w:r>
      <w:r w:rsidR="009E0119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BA62CC" w:rsidRPr="00BA62CC">
        <w:rPr>
          <w:rFonts w:ascii="Browallia New" w:eastAsia="Arial Unicode MS" w:hAnsi="Browallia New" w:cs="Browallia New"/>
          <w:sz w:val="28"/>
        </w:rPr>
        <w:t>47</w:t>
      </w:r>
      <w:r w:rsidR="008D743C" w:rsidRPr="003B7916">
        <w:rPr>
          <w:rFonts w:ascii="Browallia New" w:eastAsia="Arial Unicode MS" w:hAnsi="Browallia New" w:cs="Browallia New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34</w:t>
      </w:r>
      <w:r w:rsidR="00346A53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3B7916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</w:p>
    <w:p w:rsidR="003D4F8C" w:rsidRPr="003B7916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7D0E3C" w:rsidRPr="003B7916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:rsidR="007D0E3C" w:rsidRPr="003B7916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D50DA7" w:rsidRPr="003B7916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ค</w:t>
      </w:r>
      <w:r w:rsidR="00F531B8"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F531B8"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 xml:space="preserve">ณ 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30</w:t>
      </w:r>
      <w:r w:rsidR="00631CEE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31CEE" w:rsidRPr="003B7916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3D41E4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52796"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2563</w:t>
      </w:r>
      <w:r w:rsidR="00F531B8"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กลุ่มกิจการและบริษัทมีวงเงินสินเชื่อจากสถาบันการเงินหลายแห่งที่ยังไม่ได้ใช้จำนวน</w:t>
      </w:r>
      <w:r w:rsidR="00D50DA7"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</w:t>
      </w:r>
      <w:r w:rsidR="008D743C" w:rsidRPr="003B7916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423</w:t>
      </w:r>
      <w:r w:rsidR="009E0119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3B7916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1</w:t>
      </w:r>
      <w:r w:rsidR="001829FE" w:rsidRPr="003B7916">
        <w:rPr>
          <w:rFonts w:ascii="Browallia New" w:eastAsia="Arial Unicode MS" w:hAnsi="Browallia New" w:cs="Browallia New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z w:val="28"/>
        </w:rPr>
        <w:t>045</w:t>
      </w:r>
      <w:r w:rsidR="001418CC"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531B8" w:rsidRPr="003B7916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</w:p>
    <w:p w:rsidR="0081785C" w:rsidRPr="003B7916" w:rsidRDefault="0081785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785C" w:rsidRPr="003B7916" w:rsidTr="008178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1785C" w:rsidRPr="003B7916" w:rsidRDefault="00BA62CC" w:rsidP="0081785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A62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22</w:t>
            </w:r>
            <w:r w:rsidR="0081785C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1785C" w:rsidRPr="003B79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:rsidR="001A0B77" w:rsidRPr="003B7916" w:rsidRDefault="001A0B77" w:rsidP="00F650E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E6191" w:rsidRPr="003B7916" w:rsidRDefault="00CE6191" w:rsidP="00CE61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เงินปันผลจ่าย</w:t>
      </w:r>
    </w:p>
    <w:p w:rsidR="00CE6191" w:rsidRPr="003B7916" w:rsidRDefault="00CE6191" w:rsidP="00F650E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687A4E" w:rsidRPr="003B7916" w:rsidRDefault="008D743C" w:rsidP="008D743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ตามมติที่ประชุม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สามัญประจำปี</w:t>
      </w:r>
      <w:r w:rsidR="002D2B35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ผู้ถือหุ้น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ตุลาคม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ผู้ถือหุ้น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>ได้อนุมัติให้จ่ายเงินปันผล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จ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ากการดำเนินงานสำหรับปีสิ้นสุดวันที่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31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ธันวาคม พ.ศ.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2562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CE6191" w:rsidRPr="003B7916">
        <w:rPr>
          <w:rFonts w:ascii="Browallia New" w:eastAsia="Arial Unicode MS" w:hAnsi="Browallia New" w:cs="Browallia New" w:hint="cs"/>
          <w:spacing w:val="-2"/>
          <w:sz w:val="28"/>
          <w:cs/>
        </w:rPr>
        <w:t>เพิ่มเติมอีก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ในอัตราหุ้นละ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0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20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3B7916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3B7916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C7479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เป็นจำนวนเงินรวม </w:t>
      </w:r>
      <w:r w:rsidR="00BA62CC" w:rsidRPr="00BA62CC">
        <w:rPr>
          <w:rFonts w:ascii="Browallia New" w:eastAsia="Arial Unicode MS" w:hAnsi="Browallia New" w:cs="Browallia New"/>
          <w:sz w:val="28"/>
        </w:rPr>
        <w:t>334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ล้านบาท เงินปันผลดังกล่าว</w:t>
      </w:r>
      <w:r w:rsidR="002D2B35" w:rsidRPr="003B7916">
        <w:rPr>
          <w:rFonts w:ascii="Browallia New" w:eastAsia="Arial Unicode MS" w:hAnsi="Browallia New" w:cs="Browallia New" w:hint="cs"/>
          <w:sz w:val="28"/>
          <w:cs/>
        </w:rPr>
        <w:t>ได้</w:t>
      </w:r>
      <w:r w:rsidRPr="003B7916">
        <w:rPr>
          <w:rFonts w:ascii="Browallia New" w:eastAsia="Arial Unicode MS" w:hAnsi="Browallia New" w:cs="Browallia New"/>
          <w:sz w:val="28"/>
          <w:cs/>
        </w:rPr>
        <w:t>จ่ายให้แก่ผู้ถือหุ้น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แล้ว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ในวันที่ </w:t>
      </w:r>
      <w:r w:rsidR="00BA62CC" w:rsidRPr="00BA62CC">
        <w:rPr>
          <w:rFonts w:ascii="Browallia New" w:eastAsia="Arial Unicode MS" w:hAnsi="Browallia New" w:cs="Browallia New"/>
          <w:sz w:val="28"/>
        </w:rPr>
        <w:t>21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ตุลาคม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</w:p>
    <w:p w:rsidR="00687A4E" w:rsidRPr="003B7916" w:rsidRDefault="00687A4E" w:rsidP="008D743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E6191" w:rsidRPr="003B7916" w:rsidRDefault="00CE6191" w:rsidP="00CE61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การเ</w:t>
      </w:r>
      <w:r w:rsidR="005702F2"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พิ่ม</w:t>
      </w:r>
      <w:r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สัดส่วนการลงทุน</w:t>
      </w:r>
    </w:p>
    <w:p w:rsidR="00CE6191" w:rsidRPr="003B7916" w:rsidRDefault="00CE6191" w:rsidP="008D743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656ACC" w:rsidRPr="003B7916" w:rsidRDefault="00687A4E" w:rsidP="008D743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3B7916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เมื่อวันที่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20</w:t>
      </w:r>
      <w:r w:rsidRPr="003B7916">
        <w:rPr>
          <w:rFonts w:ascii="Browallia New" w:eastAsia="Arial Unicode MS" w:hAnsi="Browallia New" w:cs="Browallia New"/>
          <w:spacing w:val="-8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 xml:space="preserve">ตุลาคม พ.ศ.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2563</w:t>
      </w:r>
      <w:r w:rsidRPr="003B7916">
        <w:rPr>
          <w:rFonts w:ascii="Browallia New" w:eastAsia="Arial Unicode MS" w:hAnsi="Browallia New" w:cs="Browallia New"/>
          <w:spacing w:val="-8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>บริษัทได้</w:t>
      </w:r>
      <w:r w:rsidR="00B62356" w:rsidRPr="003B7916">
        <w:rPr>
          <w:rFonts w:ascii="Browallia New" w:eastAsia="Arial Unicode MS" w:hAnsi="Browallia New" w:cs="Browallia New" w:hint="cs"/>
          <w:spacing w:val="-8"/>
          <w:sz w:val="28"/>
          <w:cs/>
        </w:rPr>
        <w:t>เข้าซื้อหุ้นสามัญของ บ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>ริษัท สยามออโต้แบคส์ จำกัด</w:t>
      </w:r>
      <w:r w:rsidR="00560CC9"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 xml:space="preserve"> </w:t>
      </w:r>
      <w:r w:rsidR="00560CC9" w:rsidRPr="003B7916">
        <w:rPr>
          <w:rFonts w:ascii="Browallia New" w:eastAsia="Arial Unicode MS" w:hAnsi="Browallia New" w:cs="Browallia New"/>
          <w:spacing w:val="-8"/>
          <w:sz w:val="28"/>
        </w:rPr>
        <w:t>(SAB)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 xml:space="preserve"> </w:t>
      </w:r>
      <w:r w:rsidR="00B62356"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>เพิ่มอีก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 xml:space="preserve">จำนวน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6</w:t>
      </w:r>
      <w:r w:rsidRPr="003B7916">
        <w:rPr>
          <w:rFonts w:ascii="Browallia New" w:eastAsia="Arial Unicode MS" w:hAnsi="Browallia New" w:cs="Browallia New"/>
          <w:spacing w:val="-8"/>
          <w:sz w:val="28"/>
          <w:lang w:val="en-US"/>
        </w:rPr>
        <w:t>,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500</w:t>
      </w:r>
      <w:r w:rsidRPr="003B7916">
        <w:rPr>
          <w:rFonts w:ascii="Browallia New" w:eastAsia="Arial Unicode MS" w:hAnsi="Browallia New" w:cs="Browallia New"/>
          <w:spacing w:val="-8"/>
          <w:sz w:val="28"/>
          <w:lang w:val="en-US"/>
        </w:rPr>
        <w:t>,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002</w:t>
      </w:r>
      <w:r w:rsidRPr="003B7916">
        <w:rPr>
          <w:rFonts w:ascii="Browallia New" w:eastAsia="Arial Unicode MS" w:hAnsi="Browallia New" w:cs="Browallia New"/>
          <w:spacing w:val="-8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8"/>
          <w:sz w:val="28"/>
          <w:cs/>
          <w:lang w:val="en-US"/>
        </w:rPr>
        <w:t>หุ้น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จากผู้ถือหุ้น</w:t>
      </w:r>
      <w:r w:rsidR="002D2B35"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เดิม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ของ </w:t>
      </w:r>
      <w:r w:rsidR="00560CC9" w:rsidRPr="003B7916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SAB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เป็นจำนวนเงิน</w:t>
      </w:r>
      <w:r w:rsidR="00B62356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ทั้งสิ้น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19</w:t>
      </w:r>
      <w:r w:rsidR="00560CC9" w:rsidRPr="003B7916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70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 </w:t>
      </w:r>
      <w:r w:rsidR="00560CC9"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ล้าน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บาท </w:t>
      </w:r>
      <w:r w:rsidR="00560CC9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ส่งผล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ให้บริษัท</w:t>
      </w:r>
      <w:r w:rsidR="00560CC9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มีสัดส่วนการ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ถือหุ้น</w:t>
      </w:r>
      <w:r w:rsidR="00560CC9" w:rsidRPr="003B7916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ใน</w:t>
      </w:r>
      <w:r w:rsidR="00560CC9" w:rsidRPr="003B7916">
        <w:rPr>
          <w:rFonts w:ascii="Browallia New" w:eastAsia="Arial Unicode MS" w:hAnsi="Browallia New" w:cs="Browallia New"/>
          <w:spacing w:val="-4"/>
          <w:sz w:val="28"/>
        </w:rPr>
        <w:t xml:space="preserve"> SAB 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จากเดิมร้อยละ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38</w:t>
      </w:r>
      <w:r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26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560CC9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เพิ่ม</w:t>
      </w:r>
      <w:r w:rsidR="00B62356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ขึ้น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เป็นร้อยละ </w:t>
      </w:r>
      <w:r w:rsidR="00BA62CC" w:rsidRPr="00BA62CC">
        <w:rPr>
          <w:rFonts w:ascii="Browallia New" w:eastAsia="Arial Unicode MS" w:hAnsi="Browallia New" w:cs="Browallia New"/>
          <w:sz w:val="28"/>
        </w:rPr>
        <w:t>76</w:t>
      </w:r>
      <w:r w:rsidRPr="003B7916">
        <w:rPr>
          <w:rFonts w:ascii="Browallia New" w:eastAsia="Arial Unicode MS" w:hAnsi="Browallia New" w:cs="Browallia New"/>
          <w:sz w:val="28"/>
          <w:lang w:val="en-US"/>
        </w:rPr>
        <w:t>.</w:t>
      </w:r>
      <w:r w:rsidR="00BA62CC" w:rsidRPr="00BA62CC">
        <w:rPr>
          <w:rFonts w:ascii="Browallia New" w:eastAsia="Arial Unicode MS" w:hAnsi="Browallia New" w:cs="Browallia New"/>
          <w:sz w:val="28"/>
        </w:rPr>
        <w:t>52</w:t>
      </w:r>
      <w:r w:rsidRPr="003B791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ของจำนวนหุ้นทั้งหมด </w:t>
      </w:r>
      <w:r w:rsidR="00830244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และ</w:t>
      </w:r>
      <w:r w:rsidR="00482EE5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มีผลทำให้</w:t>
      </w:r>
      <w:r w:rsidR="003704C8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สถานะ</w:t>
      </w:r>
      <w:r w:rsidR="00482EE5" w:rsidRPr="003B7916">
        <w:rPr>
          <w:rFonts w:ascii="Browallia New" w:eastAsia="Arial Unicode MS" w:hAnsi="Browallia New" w:cs="Browallia New" w:hint="cs"/>
          <w:spacing w:val="-2"/>
          <w:sz w:val="28"/>
          <w:cs/>
        </w:rPr>
        <w:t>ของ</w:t>
      </w:r>
      <w:r w:rsidR="003704C8" w:rsidRPr="003B791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482EE5" w:rsidRPr="003B7916">
        <w:rPr>
          <w:rFonts w:ascii="Browallia New" w:eastAsia="Arial Unicode MS" w:hAnsi="Browallia New" w:cs="Browallia New"/>
          <w:spacing w:val="-2"/>
          <w:sz w:val="28"/>
          <w:lang w:val="en-US"/>
        </w:rPr>
        <w:t>SAB</w:t>
      </w:r>
      <w:r w:rsidR="003704C8" w:rsidRPr="003B7916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482EE5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เปลี่ยน</w:t>
      </w:r>
      <w:r w:rsidR="003704C8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จาก</w:t>
      </w:r>
      <w:r w:rsidR="00593CA2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การร่วมค้า</w:t>
      </w:r>
      <w:r w:rsidR="003704C8" w:rsidRPr="003B791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เป็นบริษัท</w:t>
      </w:r>
      <w:r w:rsidR="00482EE5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ย่อย</w:t>
      </w:r>
      <w:r w:rsidR="003704C8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ของบริษัท</w:t>
      </w:r>
      <w:r w:rsidR="00482EE5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6C6562" w:rsidRPr="003B7916">
        <w:rPr>
          <w:rFonts w:ascii="Browallia New" w:eastAsia="Arial Unicode MS" w:hAnsi="Browallia New" w:cs="Browallia New" w:hint="cs"/>
          <w:sz w:val="28"/>
          <w:cs/>
          <w:lang w:val="en-US"/>
        </w:rPr>
        <w:t>กลุ่มกิจการจึงเปลี่ยนวิธีการรับรู้เงินลงทุนดังกล่าวจากการใช้วิธีส่วนได้เสียเป็นการรวมงบการเงินของบริษัทย่อย</w:t>
      </w:r>
      <w:r w:rsidR="006C6562" w:rsidRPr="003B791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ไว้ในงบการเงินรวม</w:t>
      </w:r>
      <w:r w:rsidR="00863094" w:rsidRPr="003B791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ของกลุ่มกิจการ</w:t>
      </w:r>
      <w:r w:rsidR="006C6562" w:rsidRPr="003B791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ตั้งแต่วันที่กลุ่มกิจการมีอำนาจในการควบคุม</w:t>
      </w:r>
      <w:r w:rsidR="00773CC9" w:rsidRPr="003B7916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SAB</w:t>
      </w:r>
      <w:r w:rsidR="006C6562" w:rsidRPr="003B791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 </w:t>
      </w:r>
      <w:r w:rsidR="0001538A" w:rsidRPr="003B7916"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ทั้งนี้ </w:t>
      </w:r>
      <w:r w:rsidR="006C6562"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กลุ่มกิจการอยู่ระหว่าง</w:t>
      </w:r>
      <w:r w:rsidR="006C6562" w:rsidRPr="003B7916">
        <w:rPr>
          <w:rFonts w:ascii="Browallia New" w:eastAsia="Arial Unicode MS" w:hAnsi="Browallia New" w:cs="Browallia New" w:hint="cs"/>
          <w:sz w:val="28"/>
          <w:cs/>
        </w:rPr>
        <w:t>การพิจารณา</w:t>
      </w:r>
      <w:r w:rsidR="006C6562" w:rsidRPr="00BA62CC">
        <w:rPr>
          <w:rFonts w:ascii="Browallia New" w:eastAsia="Arial Unicode MS" w:hAnsi="Browallia New" w:cs="Browallia New" w:hint="cs"/>
          <w:spacing w:val="-6"/>
          <w:sz w:val="28"/>
          <w:cs/>
        </w:rPr>
        <w:t>การคำนวณหามูลค่ายุติธรรมของสินทรัพย์สุทธิที่ได้มาและกำลังพิจารณาการปันส่วนต้นทุนการรวมธุรกิจ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</w:t>
      </w:r>
      <w:r w:rsidR="006C6562" w:rsidRPr="003B7916">
        <w:rPr>
          <w:rFonts w:ascii="Browallia New" w:eastAsia="Arial Unicode MS" w:hAnsi="Browallia New" w:cs="Browallia New" w:hint="cs"/>
          <w:sz w:val="28"/>
          <w:cs/>
        </w:rPr>
        <w:t xml:space="preserve">ภายใน </w:t>
      </w:r>
      <w:r w:rsidR="00BA62CC" w:rsidRPr="00BA62CC">
        <w:rPr>
          <w:rFonts w:ascii="Browallia New" w:eastAsia="Arial Unicode MS" w:hAnsi="Browallia New" w:cs="Browallia New"/>
          <w:sz w:val="28"/>
        </w:rPr>
        <w:t>12</w:t>
      </w:r>
      <w:r w:rsidR="006C6562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6C6562" w:rsidRPr="003B7916">
        <w:rPr>
          <w:rFonts w:ascii="Browallia New" w:eastAsia="Arial Unicode MS" w:hAnsi="Browallia New" w:cs="Browallia New" w:hint="cs"/>
          <w:sz w:val="28"/>
          <w:cs/>
        </w:rPr>
        <w:t>เดือน นับจากวันที่กลุ่มกิจการมีการควบคุมในบริษัทย่อยดังกล่าว</w:t>
      </w:r>
      <w:r w:rsidR="003704C8" w:rsidRPr="003B7916">
        <w:rPr>
          <w:rFonts w:ascii="Browallia New" w:eastAsia="Arial Unicode MS" w:hAnsi="Browallia New" w:cs="Browallia New"/>
          <w:sz w:val="28"/>
          <w:cs/>
          <w:lang w:val="en-US"/>
        </w:rPr>
        <w:t xml:space="preserve">  </w:t>
      </w:r>
    </w:p>
    <w:p w:rsidR="006C6562" w:rsidRPr="003B7916" w:rsidRDefault="006C6562" w:rsidP="008D743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:rsidR="00656ACC" w:rsidRPr="003B7916" w:rsidRDefault="007948D0" w:rsidP="00656A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</w:t>
      </w:r>
      <w:r w:rsidR="00656ACC"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จัดตั้งบริษัท</w:t>
      </w:r>
      <w:r w:rsidR="00CF5177" w:rsidRPr="003B791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ย่อย</w:t>
      </w:r>
    </w:p>
    <w:p w:rsidR="00656ACC" w:rsidRPr="003B7916" w:rsidRDefault="00656ACC" w:rsidP="00656A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656ACC" w:rsidRPr="003B7916" w:rsidRDefault="00887ED6" w:rsidP="00656ACC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  <w:r w:rsidRPr="003B7916">
        <w:rPr>
          <w:rFonts w:ascii="Browallia New" w:eastAsia="Arial Unicode MS" w:hAnsi="Browallia New" w:cs="Browallia New" w:hint="cs"/>
          <w:sz w:val="28"/>
          <w:cs/>
        </w:rPr>
        <w:t>เมื่อวันที่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1C6C8C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z w:val="28"/>
          <w:cs/>
        </w:rPr>
        <w:t>พฤศจิกายน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พ</w:t>
      </w:r>
      <w:r w:rsidRPr="003B7916">
        <w:rPr>
          <w:rFonts w:ascii="Browallia New" w:eastAsia="Arial Unicode MS" w:hAnsi="Browallia New" w:cs="Browallia New"/>
          <w:sz w:val="28"/>
          <w:cs/>
        </w:rPr>
        <w:t>.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ศ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บริษัทได้จดทะเบียน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จัดตั้งบริษัท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แมกซ์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การ์ด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จำกัด</w:t>
      </w:r>
      <w:r w:rsidRPr="003B791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6"/>
          <w:sz w:val="28"/>
          <w:cs/>
        </w:rPr>
        <w:t>ในประเทศไทย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โดยมีทุนจดทะเบียน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เป็นหุ้นสามัญจำนวน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000</w:t>
      </w:r>
      <w:r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000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หุ้น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มูลค่าที่ตราไว้หุ้นละ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100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บาท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รวมเป็นจำนวนเงิน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200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เพื่อประกอบกิจการให้บริการเงินอิเล็กทรอนิกส์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ทั้งนี้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บริษัทถือหุ้นบริษัทดังกล่าว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จำนวน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1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999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996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หุ้น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คิดเป็นสัดส่วนร้อยละ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</w:t>
      </w:r>
      <w:r w:rsidR="000D6A75" w:rsidRPr="003B7916">
        <w:rPr>
          <w:rFonts w:ascii="Browallia New" w:eastAsia="Arial Unicode MS" w:hAnsi="Browallia New" w:cs="Browallia New"/>
          <w:spacing w:val="-4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</w:t>
      </w:r>
      <w:r w:rsidRPr="003B791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ของทุน</w:t>
      </w:r>
      <w:r w:rsidR="00BA62CC">
        <w:rPr>
          <w:rFonts w:ascii="Browallia New" w:eastAsia="Arial Unicode MS" w:hAnsi="Browallia New" w:cs="Browallia New"/>
          <w:spacing w:val="-4"/>
          <w:sz w:val="28"/>
        </w:rPr>
        <w:br/>
      </w:r>
      <w:r w:rsidRPr="00BA62CC">
        <w:rPr>
          <w:rFonts w:ascii="Browallia New" w:eastAsia="Arial Unicode MS" w:hAnsi="Browallia New" w:cs="Browallia New" w:hint="cs"/>
          <w:spacing w:val="-8"/>
          <w:sz w:val="28"/>
          <w:cs/>
        </w:rPr>
        <w:t>จดทะเบียนทั้งหมด</w:t>
      </w:r>
      <w:r w:rsidR="001C6C8C" w:rsidRPr="00BA62CC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 และบริษัทได้จ่ายชำระค่าหุ้นที่ออกใหม่จำนวน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1</w:t>
      </w:r>
      <w:r w:rsidR="001C6C8C" w:rsidRPr="00BA62CC">
        <w:rPr>
          <w:rFonts w:ascii="Browallia New" w:eastAsia="Arial Unicode MS" w:hAnsi="Browallia New" w:cs="Browallia New"/>
          <w:spacing w:val="-8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999</w:t>
      </w:r>
      <w:r w:rsidR="001C6C8C" w:rsidRPr="00BA62CC">
        <w:rPr>
          <w:rFonts w:ascii="Browallia New" w:eastAsia="Arial Unicode MS" w:hAnsi="Browallia New" w:cs="Browallia New"/>
          <w:spacing w:val="-8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996</w:t>
      </w:r>
      <w:r w:rsidR="001C6C8C" w:rsidRPr="00BA62CC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1C6C8C" w:rsidRPr="00BA62CC">
        <w:rPr>
          <w:rFonts w:ascii="Browallia New" w:eastAsia="Arial Unicode MS" w:hAnsi="Browallia New" w:cs="Browallia New" w:hint="cs"/>
          <w:spacing w:val="-8"/>
          <w:sz w:val="28"/>
          <w:cs/>
        </w:rPr>
        <w:t xml:space="preserve">หุ้น ในราคาหุ้นละ </w:t>
      </w:r>
      <w:r w:rsidR="00BA62CC" w:rsidRPr="00BA62CC">
        <w:rPr>
          <w:rFonts w:ascii="Browallia New" w:eastAsia="Arial Unicode MS" w:hAnsi="Browallia New" w:cs="Browallia New"/>
          <w:spacing w:val="-8"/>
          <w:sz w:val="28"/>
        </w:rPr>
        <w:t>50</w:t>
      </w:r>
      <w:r w:rsidR="001C6C8C" w:rsidRPr="00BA62CC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1C6C8C" w:rsidRPr="00BA62CC">
        <w:rPr>
          <w:rFonts w:ascii="Browallia New" w:eastAsia="Arial Unicode MS" w:hAnsi="Browallia New" w:cs="Browallia New" w:hint="cs"/>
          <w:spacing w:val="-8"/>
          <w:sz w:val="28"/>
          <w:cs/>
        </w:rPr>
        <w:t>บาท ตามการเรียกชำระค่าหุ้น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รวมเป็นจำนวนเงินทั้งสิ้น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ล้านบาท</w:t>
      </w:r>
    </w:p>
    <w:p w:rsidR="00887ED6" w:rsidRPr="003B7916" w:rsidRDefault="00887ED6" w:rsidP="00656AC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656ACC" w:rsidRPr="0087760E" w:rsidRDefault="00887ED6" w:rsidP="00887ED6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B7916">
        <w:rPr>
          <w:rFonts w:ascii="Browallia New" w:eastAsia="Arial Unicode MS" w:hAnsi="Browallia New" w:cs="Browallia New" w:hint="cs"/>
          <w:sz w:val="28"/>
          <w:cs/>
        </w:rPr>
        <w:t>เมื่อวันที่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z w:val="28"/>
        </w:rPr>
        <w:t>2</w:t>
      </w:r>
      <w:r w:rsidR="001C6C8C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z w:val="28"/>
          <w:cs/>
        </w:rPr>
        <w:t>พฤศจิกายน</w:t>
      </w:r>
      <w:r w:rsidR="001C6C8C"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z w:val="28"/>
          <w:cs/>
        </w:rPr>
        <w:t>พ</w:t>
      </w:r>
      <w:r w:rsidR="001C6C8C" w:rsidRPr="003B7916">
        <w:rPr>
          <w:rFonts w:ascii="Browallia New" w:eastAsia="Arial Unicode MS" w:hAnsi="Browallia New" w:cs="Browallia New"/>
          <w:sz w:val="28"/>
          <w:cs/>
        </w:rPr>
        <w:t>.</w:t>
      </w:r>
      <w:r w:rsidR="001C6C8C" w:rsidRPr="003B7916">
        <w:rPr>
          <w:rFonts w:ascii="Browallia New" w:eastAsia="Arial Unicode MS" w:hAnsi="Browallia New" w:cs="Browallia New" w:hint="cs"/>
          <w:sz w:val="28"/>
          <w:cs/>
        </w:rPr>
        <w:t>ศ</w:t>
      </w:r>
      <w:r w:rsidR="001C6C8C" w:rsidRPr="003B791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BA62CC" w:rsidRPr="00BA62CC">
        <w:rPr>
          <w:rFonts w:ascii="Browallia New" w:eastAsia="Arial Unicode MS" w:hAnsi="Browallia New" w:cs="Browallia New"/>
          <w:sz w:val="28"/>
        </w:rPr>
        <w:t>2563</w:t>
      </w:r>
      <w:r w:rsidR="001C6C8C" w:rsidRPr="003B7916">
        <w:rPr>
          <w:rFonts w:ascii="Browallia New" w:eastAsia="Arial Unicode MS" w:hAnsi="Browallia New" w:cs="Browallia New" w:hint="cs"/>
          <w:sz w:val="28"/>
          <w:cs/>
        </w:rPr>
        <w:t xml:space="preserve"> บริษัทได้จดทะเบียน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จัดตั้งบริษัท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แมกซ์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โซลูชัน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เซอร์วิส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จำกัด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ในประเทศไทย</w:t>
      </w:r>
      <w:r w:rsidRPr="003B791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โดยมีทุนจด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ทะเบียนเป็นหุ้นสามัญจำนวน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10</w:t>
      </w:r>
      <w:r w:rsidRPr="003B7916">
        <w:rPr>
          <w:rFonts w:ascii="Browallia New" w:eastAsia="Arial Unicode MS" w:hAnsi="Browallia New" w:cs="Browallia New"/>
          <w:spacing w:val="-12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000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หุ้น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มูลค่าที่ตราไว้หุ้นละ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100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บาท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รวมเป็นจำนวนเงิน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1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ล้านบาท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เพื่อประกอบกิจการให้บริการสนับสนุนบัตรอิเล็กทรอนิกส์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ทั้งนี้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บริษัทถือหุ้นบริษัทดังกล่าว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จำนวน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996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หุ้น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3B7916">
        <w:rPr>
          <w:rFonts w:ascii="Browallia New" w:eastAsia="Arial Unicode MS" w:hAnsi="Browallia New" w:cs="Browallia New" w:hint="cs"/>
          <w:spacing w:val="-12"/>
          <w:sz w:val="28"/>
          <w:cs/>
        </w:rPr>
        <w:t>คิดเป็นสัดส่วนร้อยละ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99</w:t>
      </w:r>
      <w:r w:rsidR="000D6A75" w:rsidRPr="003B7916">
        <w:rPr>
          <w:rFonts w:ascii="Browallia New" w:eastAsia="Arial Unicode MS" w:hAnsi="Browallia New" w:cs="Browallia New"/>
          <w:spacing w:val="-12"/>
          <w:sz w:val="28"/>
        </w:rPr>
        <w:t>.</w:t>
      </w:r>
      <w:r w:rsidR="00BA62CC" w:rsidRPr="00BA62CC">
        <w:rPr>
          <w:rFonts w:ascii="Browallia New" w:eastAsia="Arial Unicode MS" w:hAnsi="Browallia New" w:cs="Browallia New"/>
          <w:spacing w:val="-12"/>
          <w:sz w:val="28"/>
        </w:rPr>
        <w:t>96</w:t>
      </w:r>
      <w:r w:rsidRPr="003B7916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3B7916">
        <w:rPr>
          <w:rFonts w:ascii="Browallia New" w:eastAsia="Arial Unicode MS" w:hAnsi="Browallia New" w:cs="Browallia New" w:hint="cs"/>
          <w:sz w:val="28"/>
          <w:cs/>
        </w:rPr>
        <w:t>ของทุน</w:t>
      </w:r>
      <w:r w:rsidR="00BA62CC">
        <w:rPr>
          <w:rFonts w:ascii="Browallia New" w:eastAsia="Arial Unicode MS" w:hAnsi="Browallia New" w:cs="Browallia New"/>
          <w:sz w:val="28"/>
        </w:rPr>
        <w:br/>
      </w:r>
      <w:r w:rsidRPr="003B7916">
        <w:rPr>
          <w:rFonts w:ascii="Browallia New" w:eastAsia="Arial Unicode MS" w:hAnsi="Browallia New" w:cs="Browallia New" w:hint="cs"/>
          <w:sz w:val="28"/>
          <w:cs/>
        </w:rPr>
        <w:t>จดทะเบียนทั้งหมด</w:t>
      </w:r>
      <w:r w:rsidR="001C6C8C" w:rsidRPr="003B7916">
        <w:rPr>
          <w:rFonts w:ascii="Browallia New" w:eastAsia="Arial Unicode MS" w:hAnsi="Browallia New" w:cs="Browallia New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และบริษัทได้จ่ายชำระค่าหุ้นที่ออกใหม่จำนวน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996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หุ้น ในราคาหุ้นละ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25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บาท ตามการเรียกชำระค่าหุ้น รวมเป็นจำนวนเงินทั้งสิ้น 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249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>,</w:t>
      </w:r>
      <w:r w:rsidR="00BA62CC" w:rsidRPr="00BA62CC">
        <w:rPr>
          <w:rFonts w:ascii="Browallia New" w:eastAsia="Arial Unicode MS" w:hAnsi="Browallia New" w:cs="Browallia New"/>
          <w:spacing w:val="-4"/>
          <w:sz w:val="28"/>
        </w:rPr>
        <w:t>900</w:t>
      </w:r>
      <w:r w:rsidR="001C6C8C" w:rsidRPr="003B791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6C8C" w:rsidRPr="003B7916">
        <w:rPr>
          <w:rFonts w:ascii="Browallia New" w:eastAsia="Arial Unicode MS" w:hAnsi="Browallia New" w:cs="Browallia New" w:hint="cs"/>
          <w:spacing w:val="-4"/>
          <w:sz w:val="28"/>
          <w:cs/>
        </w:rPr>
        <w:t>บาท</w:t>
      </w:r>
      <w:r w:rsidR="003704C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</w:p>
    <w:sectPr w:rsidR="00656ACC" w:rsidRPr="0087760E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940" w:rsidRDefault="00CC3940">
      <w:r>
        <w:separator/>
      </w:r>
    </w:p>
  </w:endnote>
  <w:endnote w:type="continuationSeparator" w:id="0">
    <w:p w:rsidR="00CC3940" w:rsidRDefault="00CC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940" w:rsidRPr="00B80553" w:rsidRDefault="00CC3940" w:rsidP="0001356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12"/>
        <w:szCs w:val="12"/>
      </w:rPr>
    </w:pPr>
  </w:p>
  <w:p w:rsidR="00CC3940" w:rsidRPr="0001356C" w:rsidRDefault="00CC3940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63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940" w:rsidRDefault="00CC3940">
      <w:r>
        <w:separator/>
      </w:r>
    </w:p>
  </w:footnote>
  <w:footnote w:type="continuationSeparator" w:id="0">
    <w:p w:rsidR="00CC3940" w:rsidRDefault="00CC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940" w:rsidRPr="00A139C2" w:rsidRDefault="00CC3940" w:rsidP="00C30010">
    <w:pPr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:rsidR="00CC3940" w:rsidRPr="00A139C2" w:rsidRDefault="00CC3940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A139C2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CC3940" w:rsidRPr="00A139C2" w:rsidRDefault="00CC3940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เก้า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เดือนสิ้นสุดวันที่ </w:t>
    </w:r>
    <w:r w:rsidR="00BA62CC" w:rsidRPr="00BA62CC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กันยายน</w:t>
    </w:r>
    <w:r w:rsidRPr="00A139C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พ.ศ. </w:t>
    </w:r>
    <w:r w:rsidR="00BA62CC" w:rsidRPr="00BA62CC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2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7"/>
  </w:num>
  <w:num w:numId="9">
    <w:abstractNumId w:val="0"/>
  </w:num>
  <w:num w:numId="10">
    <w:abstractNumId w:val="15"/>
  </w:num>
  <w:num w:numId="11">
    <w:abstractNumId w:val="14"/>
  </w:num>
  <w:num w:numId="12">
    <w:abstractNumId w:val="3"/>
  </w:num>
  <w:num w:numId="13">
    <w:abstractNumId w:val="13"/>
  </w:num>
  <w:num w:numId="14">
    <w:abstractNumId w:val="2"/>
  </w:num>
  <w:num w:numId="15">
    <w:abstractNumId w:val="9"/>
  </w:num>
  <w:num w:numId="16">
    <w:abstractNumId w:val="7"/>
  </w:num>
  <w:num w:numId="17">
    <w:abstractNumId w:val="12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339"/>
    <w:rsid w:val="00002723"/>
    <w:rsid w:val="000028D6"/>
    <w:rsid w:val="00002C7A"/>
    <w:rsid w:val="00002D62"/>
    <w:rsid w:val="0000305E"/>
    <w:rsid w:val="0000339F"/>
    <w:rsid w:val="000037EF"/>
    <w:rsid w:val="00003D6E"/>
    <w:rsid w:val="00003DF9"/>
    <w:rsid w:val="00003EEF"/>
    <w:rsid w:val="00003FA5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24E"/>
    <w:rsid w:val="000072EA"/>
    <w:rsid w:val="000074CC"/>
    <w:rsid w:val="00007A6C"/>
    <w:rsid w:val="00007D4D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356C"/>
    <w:rsid w:val="000143B3"/>
    <w:rsid w:val="00014AC8"/>
    <w:rsid w:val="00014E5E"/>
    <w:rsid w:val="00014EE2"/>
    <w:rsid w:val="0001538A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AEC"/>
    <w:rsid w:val="00022DDB"/>
    <w:rsid w:val="000230B7"/>
    <w:rsid w:val="00023E04"/>
    <w:rsid w:val="00024250"/>
    <w:rsid w:val="0002458D"/>
    <w:rsid w:val="00024721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D82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10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B5D"/>
    <w:rsid w:val="00040CA0"/>
    <w:rsid w:val="00040DFF"/>
    <w:rsid w:val="00040F07"/>
    <w:rsid w:val="000411B7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F18"/>
    <w:rsid w:val="00042F8A"/>
    <w:rsid w:val="0004361F"/>
    <w:rsid w:val="0004366B"/>
    <w:rsid w:val="0004379D"/>
    <w:rsid w:val="00043A25"/>
    <w:rsid w:val="00044117"/>
    <w:rsid w:val="000441DF"/>
    <w:rsid w:val="0004452F"/>
    <w:rsid w:val="00044EF6"/>
    <w:rsid w:val="000450F4"/>
    <w:rsid w:val="00045CE9"/>
    <w:rsid w:val="00045D02"/>
    <w:rsid w:val="00045E10"/>
    <w:rsid w:val="00045E29"/>
    <w:rsid w:val="00045F64"/>
    <w:rsid w:val="0004628C"/>
    <w:rsid w:val="000467F7"/>
    <w:rsid w:val="00046867"/>
    <w:rsid w:val="0004690B"/>
    <w:rsid w:val="00046F15"/>
    <w:rsid w:val="00047670"/>
    <w:rsid w:val="00047DC1"/>
    <w:rsid w:val="00047DD6"/>
    <w:rsid w:val="00047FF2"/>
    <w:rsid w:val="000500E5"/>
    <w:rsid w:val="000504CC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5C"/>
    <w:rsid w:val="00065503"/>
    <w:rsid w:val="000656F1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7E6"/>
    <w:rsid w:val="00067925"/>
    <w:rsid w:val="00070424"/>
    <w:rsid w:val="0007045F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59"/>
    <w:rsid w:val="000B6742"/>
    <w:rsid w:val="000B68A2"/>
    <w:rsid w:val="000B68BD"/>
    <w:rsid w:val="000B6EAA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0FC5"/>
    <w:rsid w:val="000C1A83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E64"/>
    <w:rsid w:val="000D2FA2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800"/>
    <w:rsid w:val="000F6831"/>
    <w:rsid w:val="000F6A51"/>
    <w:rsid w:val="000F6C89"/>
    <w:rsid w:val="000F717B"/>
    <w:rsid w:val="000F731E"/>
    <w:rsid w:val="000F76D2"/>
    <w:rsid w:val="000F77F3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5510"/>
    <w:rsid w:val="001065BE"/>
    <w:rsid w:val="0010666B"/>
    <w:rsid w:val="00106B9B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4F"/>
    <w:rsid w:val="00111363"/>
    <w:rsid w:val="001115E7"/>
    <w:rsid w:val="001122D6"/>
    <w:rsid w:val="001123D8"/>
    <w:rsid w:val="0011246E"/>
    <w:rsid w:val="001124D4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B07"/>
    <w:rsid w:val="00116C31"/>
    <w:rsid w:val="00116DA8"/>
    <w:rsid w:val="0011701A"/>
    <w:rsid w:val="001174B0"/>
    <w:rsid w:val="00117563"/>
    <w:rsid w:val="00120055"/>
    <w:rsid w:val="00120550"/>
    <w:rsid w:val="00120E86"/>
    <w:rsid w:val="00120F9C"/>
    <w:rsid w:val="001211F2"/>
    <w:rsid w:val="0012147A"/>
    <w:rsid w:val="00121714"/>
    <w:rsid w:val="00121995"/>
    <w:rsid w:val="00121D71"/>
    <w:rsid w:val="00121DF8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262"/>
    <w:rsid w:val="00126425"/>
    <w:rsid w:val="00126CE4"/>
    <w:rsid w:val="001270DC"/>
    <w:rsid w:val="00127661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21D1"/>
    <w:rsid w:val="00132354"/>
    <w:rsid w:val="001323A7"/>
    <w:rsid w:val="00132578"/>
    <w:rsid w:val="00132806"/>
    <w:rsid w:val="001331BC"/>
    <w:rsid w:val="001333A9"/>
    <w:rsid w:val="00133622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27F"/>
    <w:rsid w:val="0014043A"/>
    <w:rsid w:val="001407E8"/>
    <w:rsid w:val="00140C73"/>
    <w:rsid w:val="00140DAA"/>
    <w:rsid w:val="001418CC"/>
    <w:rsid w:val="00141CDB"/>
    <w:rsid w:val="001421C6"/>
    <w:rsid w:val="001424C0"/>
    <w:rsid w:val="001424C6"/>
    <w:rsid w:val="0014267C"/>
    <w:rsid w:val="00142B2E"/>
    <w:rsid w:val="00142E45"/>
    <w:rsid w:val="00143206"/>
    <w:rsid w:val="001432B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778B"/>
    <w:rsid w:val="00147C7D"/>
    <w:rsid w:val="00147E8A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3613"/>
    <w:rsid w:val="0015382D"/>
    <w:rsid w:val="001539A7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5B2"/>
    <w:rsid w:val="00161C87"/>
    <w:rsid w:val="00161E0E"/>
    <w:rsid w:val="00161F66"/>
    <w:rsid w:val="0016234E"/>
    <w:rsid w:val="00163017"/>
    <w:rsid w:val="001633D0"/>
    <w:rsid w:val="0016374F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70D2"/>
    <w:rsid w:val="00180467"/>
    <w:rsid w:val="001805F6"/>
    <w:rsid w:val="00180724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B39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237"/>
    <w:rsid w:val="001A1348"/>
    <w:rsid w:val="001A1688"/>
    <w:rsid w:val="001A1BA7"/>
    <w:rsid w:val="001A1FD9"/>
    <w:rsid w:val="001A24BC"/>
    <w:rsid w:val="001A25CE"/>
    <w:rsid w:val="001A261A"/>
    <w:rsid w:val="001A2661"/>
    <w:rsid w:val="001A27CD"/>
    <w:rsid w:val="001A2838"/>
    <w:rsid w:val="001A2D6D"/>
    <w:rsid w:val="001A2DF5"/>
    <w:rsid w:val="001A3052"/>
    <w:rsid w:val="001A312B"/>
    <w:rsid w:val="001A3403"/>
    <w:rsid w:val="001A3833"/>
    <w:rsid w:val="001A385B"/>
    <w:rsid w:val="001A3E28"/>
    <w:rsid w:val="001A3E49"/>
    <w:rsid w:val="001A4BAC"/>
    <w:rsid w:val="001A4F5A"/>
    <w:rsid w:val="001A4FAD"/>
    <w:rsid w:val="001A5220"/>
    <w:rsid w:val="001A5DCC"/>
    <w:rsid w:val="001A62AB"/>
    <w:rsid w:val="001A62D6"/>
    <w:rsid w:val="001A6393"/>
    <w:rsid w:val="001A6BD5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12AC"/>
    <w:rsid w:val="001C1AF4"/>
    <w:rsid w:val="001C1DC1"/>
    <w:rsid w:val="001C266C"/>
    <w:rsid w:val="001C26CE"/>
    <w:rsid w:val="001C2CD0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ECE"/>
    <w:rsid w:val="001D237B"/>
    <w:rsid w:val="001D2804"/>
    <w:rsid w:val="001D28D4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455"/>
    <w:rsid w:val="001E0B02"/>
    <w:rsid w:val="001E0FB5"/>
    <w:rsid w:val="001E1560"/>
    <w:rsid w:val="001E1C47"/>
    <w:rsid w:val="001E1D2C"/>
    <w:rsid w:val="001E21A1"/>
    <w:rsid w:val="001E21D7"/>
    <w:rsid w:val="001E23FE"/>
    <w:rsid w:val="001E2A33"/>
    <w:rsid w:val="001E2A96"/>
    <w:rsid w:val="001E3069"/>
    <w:rsid w:val="001E3D16"/>
    <w:rsid w:val="001E42AB"/>
    <w:rsid w:val="001E45E9"/>
    <w:rsid w:val="001E55A5"/>
    <w:rsid w:val="001E567E"/>
    <w:rsid w:val="001E5C25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94"/>
    <w:rsid w:val="001F4109"/>
    <w:rsid w:val="001F4164"/>
    <w:rsid w:val="001F49B5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10D7"/>
    <w:rsid w:val="00221111"/>
    <w:rsid w:val="00221358"/>
    <w:rsid w:val="002213E9"/>
    <w:rsid w:val="00221CB8"/>
    <w:rsid w:val="00221EF6"/>
    <w:rsid w:val="00221F53"/>
    <w:rsid w:val="00221FCA"/>
    <w:rsid w:val="00221FD4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E8"/>
    <w:rsid w:val="002253FE"/>
    <w:rsid w:val="00225C88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210"/>
    <w:rsid w:val="002316D1"/>
    <w:rsid w:val="002319F6"/>
    <w:rsid w:val="00231A63"/>
    <w:rsid w:val="00231DB6"/>
    <w:rsid w:val="00231F46"/>
    <w:rsid w:val="00231FDC"/>
    <w:rsid w:val="002323ED"/>
    <w:rsid w:val="002327B5"/>
    <w:rsid w:val="00232BA4"/>
    <w:rsid w:val="00232FD0"/>
    <w:rsid w:val="00233177"/>
    <w:rsid w:val="00233263"/>
    <w:rsid w:val="0023372D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D7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2DE"/>
    <w:rsid w:val="002518F4"/>
    <w:rsid w:val="00251A56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4F1"/>
    <w:rsid w:val="0026355A"/>
    <w:rsid w:val="002639CA"/>
    <w:rsid w:val="00263C98"/>
    <w:rsid w:val="00263E2E"/>
    <w:rsid w:val="002641F0"/>
    <w:rsid w:val="00264396"/>
    <w:rsid w:val="002643DD"/>
    <w:rsid w:val="00264439"/>
    <w:rsid w:val="002644C0"/>
    <w:rsid w:val="002647DA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D9F"/>
    <w:rsid w:val="00271E45"/>
    <w:rsid w:val="00271E4E"/>
    <w:rsid w:val="002728A0"/>
    <w:rsid w:val="00272FAB"/>
    <w:rsid w:val="00273147"/>
    <w:rsid w:val="00273991"/>
    <w:rsid w:val="00273C93"/>
    <w:rsid w:val="00273D35"/>
    <w:rsid w:val="00273D42"/>
    <w:rsid w:val="00273DA9"/>
    <w:rsid w:val="00273E24"/>
    <w:rsid w:val="0027406C"/>
    <w:rsid w:val="00274431"/>
    <w:rsid w:val="002745D8"/>
    <w:rsid w:val="002748EE"/>
    <w:rsid w:val="002749EF"/>
    <w:rsid w:val="0027509D"/>
    <w:rsid w:val="00275810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FE9"/>
    <w:rsid w:val="00282517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A9B"/>
    <w:rsid w:val="00285BB0"/>
    <w:rsid w:val="00286457"/>
    <w:rsid w:val="002869C8"/>
    <w:rsid w:val="00286B74"/>
    <w:rsid w:val="00286EDC"/>
    <w:rsid w:val="00287203"/>
    <w:rsid w:val="002873C8"/>
    <w:rsid w:val="0029008A"/>
    <w:rsid w:val="002904AF"/>
    <w:rsid w:val="00290A7F"/>
    <w:rsid w:val="00290AAF"/>
    <w:rsid w:val="00290FF7"/>
    <w:rsid w:val="002913AD"/>
    <w:rsid w:val="002916D7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72B5"/>
    <w:rsid w:val="002B7596"/>
    <w:rsid w:val="002B7CCD"/>
    <w:rsid w:val="002B7E8B"/>
    <w:rsid w:val="002C05A0"/>
    <w:rsid w:val="002C05DD"/>
    <w:rsid w:val="002C076C"/>
    <w:rsid w:val="002C0D70"/>
    <w:rsid w:val="002C0D7A"/>
    <w:rsid w:val="002C0EB8"/>
    <w:rsid w:val="002C1005"/>
    <w:rsid w:val="002C1547"/>
    <w:rsid w:val="002C1D45"/>
    <w:rsid w:val="002C20B4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E5"/>
    <w:rsid w:val="002D7344"/>
    <w:rsid w:val="002D7962"/>
    <w:rsid w:val="002D7AD2"/>
    <w:rsid w:val="002D7C49"/>
    <w:rsid w:val="002D7F09"/>
    <w:rsid w:val="002E1654"/>
    <w:rsid w:val="002E22A3"/>
    <w:rsid w:val="002E23A9"/>
    <w:rsid w:val="002E2A36"/>
    <w:rsid w:val="002E2AAC"/>
    <w:rsid w:val="002E2BAB"/>
    <w:rsid w:val="002E2DB8"/>
    <w:rsid w:val="002E2F39"/>
    <w:rsid w:val="002E3139"/>
    <w:rsid w:val="002E35CF"/>
    <w:rsid w:val="002E38AC"/>
    <w:rsid w:val="002E3F87"/>
    <w:rsid w:val="002E3FB2"/>
    <w:rsid w:val="002E4058"/>
    <w:rsid w:val="002E42D7"/>
    <w:rsid w:val="002E45FC"/>
    <w:rsid w:val="002E47FB"/>
    <w:rsid w:val="002E4875"/>
    <w:rsid w:val="002E4A45"/>
    <w:rsid w:val="002E4D72"/>
    <w:rsid w:val="002E5054"/>
    <w:rsid w:val="002E53DA"/>
    <w:rsid w:val="002E5701"/>
    <w:rsid w:val="002E585D"/>
    <w:rsid w:val="002E5EC5"/>
    <w:rsid w:val="002E6347"/>
    <w:rsid w:val="002E6B53"/>
    <w:rsid w:val="002E6C5F"/>
    <w:rsid w:val="002E6DAA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F64"/>
    <w:rsid w:val="0030060E"/>
    <w:rsid w:val="00300796"/>
    <w:rsid w:val="00300ABF"/>
    <w:rsid w:val="00300B3C"/>
    <w:rsid w:val="003014C8"/>
    <w:rsid w:val="003016E5"/>
    <w:rsid w:val="00301A86"/>
    <w:rsid w:val="00301D14"/>
    <w:rsid w:val="00302864"/>
    <w:rsid w:val="00302E6D"/>
    <w:rsid w:val="00302E7C"/>
    <w:rsid w:val="003030A3"/>
    <w:rsid w:val="00303589"/>
    <w:rsid w:val="00303CD5"/>
    <w:rsid w:val="00303DBA"/>
    <w:rsid w:val="00304429"/>
    <w:rsid w:val="00304759"/>
    <w:rsid w:val="0030481A"/>
    <w:rsid w:val="003049E0"/>
    <w:rsid w:val="00304F43"/>
    <w:rsid w:val="0030570E"/>
    <w:rsid w:val="00305B9F"/>
    <w:rsid w:val="00305E2F"/>
    <w:rsid w:val="00306B27"/>
    <w:rsid w:val="0030702B"/>
    <w:rsid w:val="00307098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F7C"/>
    <w:rsid w:val="003133FB"/>
    <w:rsid w:val="003136E7"/>
    <w:rsid w:val="0031387C"/>
    <w:rsid w:val="003138ED"/>
    <w:rsid w:val="00313E11"/>
    <w:rsid w:val="00313F2E"/>
    <w:rsid w:val="00314049"/>
    <w:rsid w:val="00314625"/>
    <w:rsid w:val="003149DF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DCB"/>
    <w:rsid w:val="00325DE9"/>
    <w:rsid w:val="00325F7A"/>
    <w:rsid w:val="0032617F"/>
    <w:rsid w:val="003261D7"/>
    <w:rsid w:val="00326505"/>
    <w:rsid w:val="003266AA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3EDC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56F"/>
    <w:rsid w:val="00344BA7"/>
    <w:rsid w:val="00344E03"/>
    <w:rsid w:val="00344E5A"/>
    <w:rsid w:val="00344EBD"/>
    <w:rsid w:val="00346623"/>
    <w:rsid w:val="00346A53"/>
    <w:rsid w:val="00346F7A"/>
    <w:rsid w:val="0034746A"/>
    <w:rsid w:val="00347A0C"/>
    <w:rsid w:val="00347D14"/>
    <w:rsid w:val="0035006C"/>
    <w:rsid w:val="0035031F"/>
    <w:rsid w:val="00350509"/>
    <w:rsid w:val="00350BEE"/>
    <w:rsid w:val="00350D7F"/>
    <w:rsid w:val="0035184E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7959"/>
    <w:rsid w:val="00357AD5"/>
    <w:rsid w:val="00357E97"/>
    <w:rsid w:val="00357FE9"/>
    <w:rsid w:val="00360630"/>
    <w:rsid w:val="0036077E"/>
    <w:rsid w:val="00360988"/>
    <w:rsid w:val="00360B8E"/>
    <w:rsid w:val="0036106E"/>
    <w:rsid w:val="00361356"/>
    <w:rsid w:val="00361A7C"/>
    <w:rsid w:val="00361C45"/>
    <w:rsid w:val="00361F60"/>
    <w:rsid w:val="00361F93"/>
    <w:rsid w:val="003625B3"/>
    <w:rsid w:val="003629F7"/>
    <w:rsid w:val="00362C62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A7E"/>
    <w:rsid w:val="00383DC2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D22"/>
    <w:rsid w:val="00390212"/>
    <w:rsid w:val="00390582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742"/>
    <w:rsid w:val="00393F21"/>
    <w:rsid w:val="003941B0"/>
    <w:rsid w:val="0039467E"/>
    <w:rsid w:val="00394B7F"/>
    <w:rsid w:val="00394BE8"/>
    <w:rsid w:val="00395042"/>
    <w:rsid w:val="00395345"/>
    <w:rsid w:val="00395BD7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A7"/>
    <w:rsid w:val="003B1EB6"/>
    <w:rsid w:val="003B210D"/>
    <w:rsid w:val="003B233B"/>
    <w:rsid w:val="003B2B04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C012B"/>
    <w:rsid w:val="003C065C"/>
    <w:rsid w:val="003C0D2C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5FFC"/>
    <w:rsid w:val="003C62BA"/>
    <w:rsid w:val="003C64CF"/>
    <w:rsid w:val="003C66AF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7F5"/>
    <w:rsid w:val="003E1000"/>
    <w:rsid w:val="003E1009"/>
    <w:rsid w:val="003E10A6"/>
    <w:rsid w:val="003E18BE"/>
    <w:rsid w:val="003E1929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54E"/>
    <w:rsid w:val="004015C2"/>
    <w:rsid w:val="004017CC"/>
    <w:rsid w:val="00401857"/>
    <w:rsid w:val="00401D0C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6F3"/>
    <w:rsid w:val="00405736"/>
    <w:rsid w:val="0040577C"/>
    <w:rsid w:val="00405A2B"/>
    <w:rsid w:val="0040664C"/>
    <w:rsid w:val="00406B5A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F45"/>
    <w:rsid w:val="00415250"/>
    <w:rsid w:val="00415B49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C08"/>
    <w:rsid w:val="00423CE7"/>
    <w:rsid w:val="00423D4A"/>
    <w:rsid w:val="004244B2"/>
    <w:rsid w:val="0042493C"/>
    <w:rsid w:val="00424F9E"/>
    <w:rsid w:val="00425449"/>
    <w:rsid w:val="00425A2B"/>
    <w:rsid w:val="00425AD5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684"/>
    <w:rsid w:val="004378B6"/>
    <w:rsid w:val="00437AB2"/>
    <w:rsid w:val="00437BC6"/>
    <w:rsid w:val="00437CE7"/>
    <w:rsid w:val="00437E19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4191"/>
    <w:rsid w:val="00444471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508B6"/>
    <w:rsid w:val="00450948"/>
    <w:rsid w:val="00450A4F"/>
    <w:rsid w:val="004510E7"/>
    <w:rsid w:val="0045155D"/>
    <w:rsid w:val="00451794"/>
    <w:rsid w:val="00451BAD"/>
    <w:rsid w:val="00452438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5154"/>
    <w:rsid w:val="0045532F"/>
    <w:rsid w:val="00455509"/>
    <w:rsid w:val="00455965"/>
    <w:rsid w:val="00455981"/>
    <w:rsid w:val="004559FE"/>
    <w:rsid w:val="0045605D"/>
    <w:rsid w:val="00456141"/>
    <w:rsid w:val="004562D7"/>
    <w:rsid w:val="0045644F"/>
    <w:rsid w:val="004568F4"/>
    <w:rsid w:val="00456E2C"/>
    <w:rsid w:val="00457732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AB8"/>
    <w:rsid w:val="00473C21"/>
    <w:rsid w:val="00474C69"/>
    <w:rsid w:val="00474F8A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705"/>
    <w:rsid w:val="00477B14"/>
    <w:rsid w:val="00477DB4"/>
    <w:rsid w:val="0048032C"/>
    <w:rsid w:val="0048053E"/>
    <w:rsid w:val="00480581"/>
    <w:rsid w:val="00480737"/>
    <w:rsid w:val="004808E8"/>
    <w:rsid w:val="0048098A"/>
    <w:rsid w:val="00480BAC"/>
    <w:rsid w:val="00481069"/>
    <w:rsid w:val="004813E8"/>
    <w:rsid w:val="00481E16"/>
    <w:rsid w:val="00481E3D"/>
    <w:rsid w:val="0048222D"/>
    <w:rsid w:val="00482242"/>
    <w:rsid w:val="004824AC"/>
    <w:rsid w:val="004826D6"/>
    <w:rsid w:val="00482843"/>
    <w:rsid w:val="0048295B"/>
    <w:rsid w:val="00482EE5"/>
    <w:rsid w:val="00483103"/>
    <w:rsid w:val="004831D1"/>
    <w:rsid w:val="00483263"/>
    <w:rsid w:val="00483550"/>
    <w:rsid w:val="0048396D"/>
    <w:rsid w:val="00484107"/>
    <w:rsid w:val="00484F40"/>
    <w:rsid w:val="00484FCB"/>
    <w:rsid w:val="004850CF"/>
    <w:rsid w:val="0048535A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F05"/>
    <w:rsid w:val="00491078"/>
    <w:rsid w:val="004913E6"/>
    <w:rsid w:val="004917C0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6D5"/>
    <w:rsid w:val="004947E4"/>
    <w:rsid w:val="00495651"/>
    <w:rsid w:val="004957F3"/>
    <w:rsid w:val="00496487"/>
    <w:rsid w:val="0049678B"/>
    <w:rsid w:val="00496A05"/>
    <w:rsid w:val="00496ED8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F22"/>
    <w:rsid w:val="004A60F0"/>
    <w:rsid w:val="004A614C"/>
    <w:rsid w:val="004A62F5"/>
    <w:rsid w:val="004A6504"/>
    <w:rsid w:val="004A6BEF"/>
    <w:rsid w:val="004A6D38"/>
    <w:rsid w:val="004A73FD"/>
    <w:rsid w:val="004A7594"/>
    <w:rsid w:val="004A75C1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B0"/>
    <w:rsid w:val="004B1915"/>
    <w:rsid w:val="004B1995"/>
    <w:rsid w:val="004B2750"/>
    <w:rsid w:val="004B2850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EC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C05"/>
    <w:rsid w:val="004C5EEB"/>
    <w:rsid w:val="004C665D"/>
    <w:rsid w:val="004C69FC"/>
    <w:rsid w:val="004C6CB8"/>
    <w:rsid w:val="004C6CD7"/>
    <w:rsid w:val="004C731C"/>
    <w:rsid w:val="004C7479"/>
    <w:rsid w:val="004C78BC"/>
    <w:rsid w:val="004C78C9"/>
    <w:rsid w:val="004C798E"/>
    <w:rsid w:val="004D0465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B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4BC"/>
    <w:rsid w:val="004E7996"/>
    <w:rsid w:val="004E7A7D"/>
    <w:rsid w:val="004E7B21"/>
    <w:rsid w:val="004E7E10"/>
    <w:rsid w:val="004E7E6B"/>
    <w:rsid w:val="004E7F26"/>
    <w:rsid w:val="004F0577"/>
    <w:rsid w:val="004F0DBA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E70"/>
    <w:rsid w:val="004F1FAE"/>
    <w:rsid w:val="004F2079"/>
    <w:rsid w:val="004F23A4"/>
    <w:rsid w:val="004F25AC"/>
    <w:rsid w:val="004F2D6E"/>
    <w:rsid w:val="004F3415"/>
    <w:rsid w:val="004F3477"/>
    <w:rsid w:val="004F34C6"/>
    <w:rsid w:val="004F3F04"/>
    <w:rsid w:val="004F429F"/>
    <w:rsid w:val="004F5DDF"/>
    <w:rsid w:val="004F5F1D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983"/>
    <w:rsid w:val="00502A5E"/>
    <w:rsid w:val="00502C7E"/>
    <w:rsid w:val="00502E0B"/>
    <w:rsid w:val="005031CE"/>
    <w:rsid w:val="0050331A"/>
    <w:rsid w:val="005037B3"/>
    <w:rsid w:val="00503935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A17"/>
    <w:rsid w:val="00507C02"/>
    <w:rsid w:val="00507E6B"/>
    <w:rsid w:val="00507E81"/>
    <w:rsid w:val="00507FB3"/>
    <w:rsid w:val="00510548"/>
    <w:rsid w:val="0051061E"/>
    <w:rsid w:val="005106F1"/>
    <w:rsid w:val="005108D8"/>
    <w:rsid w:val="00510E71"/>
    <w:rsid w:val="00510F3E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467"/>
    <w:rsid w:val="00512EE0"/>
    <w:rsid w:val="00513536"/>
    <w:rsid w:val="00513BA6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F7"/>
    <w:rsid w:val="00521456"/>
    <w:rsid w:val="00521472"/>
    <w:rsid w:val="00521A5F"/>
    <w:rsid w:val="00521B9C"/>
    <w:rsid w:val="00521BAA"/>
    <w:rsid w:val="00521DC6"/>
    <w:rsid w:val="00522005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679"/>
    <w:rsid w:val="00540805"/>
    <w:rsid w:val="00541152"/>
    <w:rsid w:val="00541302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4258"/>
    <w:rsid w:val="005548A6"/>
    <w:rsid w:val="00554E88"/>
    <w:rsid w:val="00554F62"/>
    <w:rsid w:val="0055523B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392"/>
    <w:rsid w:val="005605AD"/>
    <w:rsid w:val="00560892"/>
    <w:rsid w:val="00560CC9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F41"/>
    <w:rsid w:val="005630F6"/>
    <w:rsid w:val="00563391"/>
    <w:rsid w:val="00563597"/>
    <w:rsid w:val="0056360C"/>
    <w:rsid w:val="00563CCA"/>
    <w:rsid w:val="00564011"/>
    <w:rsid w:val="00564557"/>
    <w:rsid w:val="0056472D"/>
    <w:rsid w:val="0056500A"/>
    <w:rsid w:val="005657A1"/>
    <w:rsid w:val="00565A22"/>
    <w:rsid w:val="00565AB3"/>
    <w:rsid w:val="00565B28"/>
    <w:rsid w:val="00566332"/>
    <w:rsid w:val="005664D1"/>
    <w:rsid w:val="005669B5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B8B"/>
    <w:rsid w:val="00587C8C"/>
    <w:rsid w:val="0059019A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1576"/>
    <w:rsid w:val="005A170F"/>
    <w:rsid w:val="005A1BD6"/>
    <w:rsid w:val="005A1EB4"/>
    <w:rsid w:val="005A1FD0"/>
    <w:rsid w:val="005A20C3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80"/>
    <w:rsid w:val="005A52E2"/>
    <w:rsid w:val="005A58F6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77C"/>
    <w:rsid w:val="005B7A9C"/>
    <w:rsid w:val="005B7AA2"/>
    <w:rsid w:val="005B7C54"/>
    <w:rsid w:val="005C00B8"/>
    <w:rsid w:val="005C0399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69D5"/>
    <w:rsid w:val="005C6A21"/>
    <w:rsid w:val="005C6D44"/>
    <w:rsid w:val="005C6DB5"/>
    <w:rsid w:val="005C76E1"/>
    <w:rsid w:val="005C793E"/>
    <w:rsid w:val="005C7BC0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876"/>
    <w:rsid w:val="005D2CA9"/>
    <w:rsid w:val="005D3038"/>
    <w:rsid w:val="005D416B"/>
    <w:rsid w:val="005D428D"/>
    <w:rsid w:val="005D4532"/>
    <w:rsid w:val="005D46D1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EBC"/>
    <w:rsid w:val="005D606A"/>
    <w:rsid w:val="005D684C"/>
    <w:rsid w:val="005D6B3D"/>
    <w:rsid w:val="005D6BC5"/>
    <w:rsid w:val="005D6D9F"/>
    <w:rsid w:val="005D6E51"/>
    <w:rsid w:val="005D70ED"/>
    <w:rsid w:val="005D7499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C66"/>
    <w:rsid w:val="005E4538"/>
    <w:rsid w:val="005E45A5"/>
    <w:rsid w:val="005E48EA"/>
    <w:rsid w:val="005E4B17"/>
    <w:rsid w:val="005E5614"/>
    <w:rsid w:val="005E56E7"/>
    <w:rsid w:val="005E58E4"/>
    <w:rsid w:val="005E5AEF"/>
    <w:rsid w:val="005E60CC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D54"/>
    <w:rsid w:val="005F05B9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FD7"/>
    <w:rsid w:val="005F7160"/>
    <w:rsid w:val="005F7744"/>
    <w:rsid w:val="005F7FEA"/>
    <w:rsid w:val="006003DF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474"/>
    <w:rsid w:val="006105A9"/>
    <w:rsid w:val="00610756"/>
    <w:rsid w:val="00610882"/>
    <w:rsid w:val="00610DCC"/>
    <w:rsid w:val="00611135"/>
    <w:rsid w:val="0061138F"/>
    <w:rsid w:val="0061160F"/>
    <w:rsid w:val="00611894"/>
    <w:rsid w:val="006119AF"/>
    <w:rsid w:val="00611B18"/>
    <w:rsid w:val="00612505"/>
    <w:rsid w:val="0061280D"/>
    <w:rsid w:val="0061282D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F2C"/>
    <w:rsid w:val="006177CF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A7"/>
    <w:rsid w:val="00625CD9"/>
    <w:rsid w:val="00625D6B"/>
    <w:rsid w:val="00625F84"/>
    <w:rsid w:val="00625FE7"/>
    <w:rsid w:val="00626392"/>
    <w:rsid w:val="00626BEF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77D9"/>
    <w:rsid w:val="006379FA"/>
    <w:rsid w:val="00637A1E"/>
    <w:rsid w:val="00637CE8"/>
    <w:rsid w:val="00637DA5"/>
    <w:rsid w:val="00640145"/>
    <w:rsid w:val="00640DB2"/>
    <w:rsid w:val="006410D5"/>
    <w:rsid w:val="0064178D"/>
    <w:rsid w:val="00641AFB"/>
    <w:rsid w:val="0064207C"/>
    <w:rsid w:val="006421B9"/>
    <w:rsid w:val="006421F7"/>
    <w:rsid w:val="006428A9"/>
    <w:rsid w:val="006431C4"/>
    <w:rsid w:val="006438ED"/>
    <w:rsid w:val="00643BC1"/>
    <w:rsid w:val="00643FB4"/>
    <w:rsid w:val="006445B5"/>
    <w:rsid w:val="00644AAB"/>
    <w:rsid w:val="00644EAF"/>
    <w:rsid w:val="00644EB9"/>
    <w:rsid w:val="00645286"/>
    <w:rsid w:val="00645413"/>
    <w:rsid w:val="00645915"/>
    <w:rsid w:val="00645FC0"/>
    <w:rsid w:val="0064603B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FF3"/>
    <w:rsid w:val="00653135"/>
    <w:rsid w:val="0065395C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97B"/>
    <w:rsid w:val="00663ABF"/>
    <w:rsid w:val="00663B8D"/>
    <w:rsid w:val="00663DEF"/>
    <w:rsid w:val="00664226"/>
    <w:rsid w:val="00664309"/>
    <w:rsid w:val="006647BD"/>
    <w:rsid w:val="00664993"/>
    <w:rsid w:val="0066501D"/>
    <w:rsid w:val="006653C1"/>
    <w:rsid w:val="006658CF"/>
    <w:rsid w:val="00665BEF"/>
    <w:rsid w:val="00665CEE"/>
    <w:rsid w:val="00665FDE"/>
    <w:rsid w:val="006660B2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D8"/>
    <w:rsid w:val="00674151"/>
    <w:rsid w:val="00674310"/>
    <w:rsid w:val="0067455E"/>
    <w:rsid w:val="006746D5"/>
    <w:rsid w:val="006748A2"/>
    <w:rsid w:val="00674D2E"/>
    <w:rsid w:val="006756A5"/>
    <w:rsid w:val="00675A36"/>
    <w:rsid w:val="006760CE"/>
    <w:rsid w:val="00676580"/>
    <w:rsid w:val="00676DE9"/>
    <w:rsid w:val="00676E1A"/>
    <w:rsid w:val="0067739A"/>
    <w:rsid w:val="00677444"/>
    <w:rsid w:val="006774BD"/>
    <w:rsid w:val="00677913"/>
    <w:rsid w:val="00680CC6"/>
    <w:rsid w:val="00680DC9"/>
    <w:rsid w:val="006810E9"/>
    <w:rsid w:val="00681318"/>
    <w:rsid w:val="00681777"/>
    <w:rsid w:val="00681A86"/>
    <w:rsid w:val="00681AAD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A81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C8"/>
    <w:rsid w:val="00696311"/>
    <w:rsid w:val="0069699D"/>
    <w:rsid w:val="00696C21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A20"/>
    <w:rsid w:val="006A2AE9"/>
    <w:rsid w:val="006A2C09"/>
    <w:rsid w:val="006A2EF5"/>
    <w:rsid w:val="006A2F05"/>
    <w:rsid w:val="006A3EB8"/>
    <w:rsid w:val="006A42D7"/>
    <w:rsid w:val="006A4A0F"/>
    <w:rsid w:val="006A4E66"/>
    <w:rsid w:val="006A4FDE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42B"/>
    <w:rsid w:val="006B3431"/>
    <w:rsid w:val="006B352B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45B"/>
    <w:rsid w:val="006C05CB"/>
    <w:rsid w:val="006C0802"/>
    <w:rsid w:val="006C08C5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537"/>
    <w:rsid w:val="006C5824"/>
    <w:rsid w:val="006C5978"/>
    <w:rsid w:val="006C5D51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32A1"/>
    <w:rsid w:val="006F3B27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6F7F51"/>
    <w:rsid w:val="007009A2"/>
    <w:rsid w:val="00700A1F"/>
    <w:rsid w:val="00700BF7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FF"/>
    <w:rsid w:val="00702EC7"/>
    <w:rsid w:val="0070396C"/>
    <w:rsid w:val="00703D80"/>
    <w:rsid w:val="0070413E"/>
    <w:rsid w:val="00704773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3DC"/>
    <w:rsid w:val="0070673F"/>
    <w:rsid w:val="00706965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B79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E5D"/>
    <w:rsid w:val="00720F84"/>
    <w:rsid w:val="007210E1"/>
    <w:rsid w:val="007214F9"/>
    <w:rsid w:val="00721614"/>
    <w:rsid w:val="00721668"/>
    <w:rsid w:val="007216A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B90"/>
    <w:rsid w:val="00724BE1"/>
    <w:rsid w:val="007252CB"/>
    <w:rsid w:val="007259FF"/>
    <w:rsid w:val="00725CF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22FB"/>
    <w:rsid w:val="0074239E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3BE"/>
    <w:rsid w:val="00752407"/>
    <w:rsid w:val="00752751"/>
    <w:rsid w:val="00752BE1"/>
    <w:rsid w:val="007530F1"/>
    <w:rsid w:val="00753218"/>
    <w:rsid w:val="007535B0"/>
    <w:rsid w:val="00753E97"/>
    <w:rsid w:val="00754472"/>
    <w:rsid w:val="007549FB"/>
    <w:rsid w:val="007551B2"/>
    <w:rsid w:val="007556F4"/>
    <w:rsid w:val="0075594A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A6E"/>
    <w:rsid w:val="00761DAD"/>
    <w:rsid w:val="00762BA7"/>
    <w:rsid w:val="00763705"/>
    <w:rsid w:val="00763C9E"/>
    <w:rsid w:val="00764C8F"/>
    <w:rsid w:val="00764E1E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F28"/>
    <w:rsid w:val="00771F55"/>
    <w:rsid w:val="007721CC"/>
    <w:rsid w:val="007722DB"/>
    <w:rsid w:val="00772565"/>
    <w:rsid w:val="00772C52"/>
    <w:rsid w:val="00772EC3"/>
    <w:rsid w:val="00772FAB"/>
    <w:rsid w:val="0077302E"/>
    <w:rsid w:val="00773C58"/>
    <w:rsid w:val="00773CC9"/>
    <w:rsid w:val="00773CE6"/>
    <w:rsid w:val="00773DEF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F0"/>
    <w:rsid w:val="00792074"/>
    <w:rsid w:val="007921DB"/>
    <w:rsid w:val="007930B4"/>
    <w:rsid w:val="00793243"/>
    <w:rsid w:val="007933FB"/>
    <w:rsid w:val="00793744"/>
    <w:rsid w:val="00793C8F"/>
    <w:rsid w:val="00793E99"/>
    <w:rsid w:val="0079402F"/>
    <w:rsid w:val="007948D0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725"/>
    <w:rsid w:val="007A0829"/>
    <w:rsid w:val="007A08B3"/>
    <w:rsid w:val="007A106E"/>
    <w:rsid w:val="007A1120"/>
    <w:rsid w:val="007A1A71"/>
    <w:rsid w:val="007A1EB0"/>
    <w:rsid w:val="007A1EF0"/>
    <w:rsid w:val="007A2038"/>
    <w:rsid w:val="007A20F7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E"/>
    <w:rsid w:val="007A67B6"/>
    <w:rsid w:val="007A68E7"/>
    <w:rsid w:val="007A74CF"/>
    <w:rsid w:val="007A74EE"/>
    <w:rsid w:val="007A796C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5A7"/>
    <w:rsid w:val="007B392E"/>
    <w:rsid w:val="007B4008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DAF"/>
    <w:rsid w:val="007C7F5F"/>
    <w:rsid w:val="007D023A"/>
    <w:rsid w:val="007D026D"/>
    <w:rsid w:val="007D0295"/>
    <w:rsid w:val="007D0682"/>
    <w:rsid w:val="007D0E3C"/>
    <w:rsid w:val="007D14BC"/>
    <w:rsid w:val="007D167B"/>
    <w:rsid w:val="007D169A"/>
    <w:rsid w:val="007D23A2"/>
    <w:rsid w:val="007D2E44"/>
    <w:rsid w:val="007D2E69"/>
    <w:rsid w:val="007D2ED3"/>
    <w:rsid w:val="007D2F64"/>
    <w:rsid w:val="007D3772"/>
    <w:rsid w:val="007D3E56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3FE"/>
    <w:rsid w:val="007E0460"/>
    <w:rsid w:val="007E09F8"/>
    <w:rsid w:val="007E0E98"/>
    <w:rsid w:val="007E16D1"/>
    <w:rsid w:val="007E177E"/>
    <w:rsid w:val="007E1B84"/>
    <w:rsid w:val="007E20A3"/>
    <w:rsid w:val="007E22B4"/>
    <w:rsid w:val="007E2474"/>
    <w:rsid w:val="007E2845"/>
    <w:rsid w:val="007E32DD"/>
    <w:rsid w:val="007E3304"/>
    <w:rsid w:val="007E34C7"/>
    <w:rsid w:val="007E3688"/>
    <w:rsid w:val="007E3ED8"/>
    <w:rsid w:val="007E4AE6"/>
    <w:rsid w:val="007E523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36B"/>
    <w:rsid w:val="007E7373"/>
    <w:rsid w:val="007E77D5"/>
    <w:rsid w:val="007F02F9"/>
    <w:rsid w:val="007F055C"/>
    <w:rsid w:val="007F0923"/>
    <w:rsid w:val="007F0BDF"/>
    <w:rsid w:val="007F0CB5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A15"/>
    <w:rsid w:val="007F6B51"/>
    <w:rsid w:val="007F702F"/>
    <w:rsid w:val="007F704B"/>
    <w:rsid w:val="007F72D4"/>
    <w:rsid w:val="007F732F"/>
    <w:rsid w:val="007F73ED"/>
    <w:rsid w:val="007F79D9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7B"/>
    <w:rsid w:val="00803E67"/>
    <w:rsid w:val="00803EC7"/>
    <w:rsid w:val="0080423C"/>
    <w:rsid w:val="00804337"/>
    <w:rsid w:val="008044CE"/>
    <w:rsid w:val="0080493C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FA"/>
    <w:rsid w:val="00810BAE"/>
    <w:rsid w:val="00810FCD"/>
    <w:rsid w:val="0081107C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6305"/>
    <w:rsid w:val="00816BF5"/>
    <w:rsid w:val="00816C20"/>
    <w:rsid w:val="008170FD"/>
    <w:rsid w:val="008172D0"/>
    <w:rsid w:val="0081731E"/>
    <w:rsid w:val="008175FA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C0E"/>
    <w:rsid w:val="00826E20"/>
    <w:rsid w:val="00827402"/>
    <w:rsid w:val="00827D5E"/>
    <w:rsid w:val="00827E52"/>
    <w:rsid w:val="0083015B"/>
    <w:rsid w:val="00830244"/>
    <w:rsid w:val="008302FD"/>
    <w:rsid w:val="0083086B"/>
    <w:rsid w:val="00830944"/>
    <w:rsid w:val="008311B1"/>
    <w:rsid w:val="00831869"/>
    <w:rsid w:val="008318CA"/>
    <w:rsid w:val="00832039"/>
    <w:rsid w:val="00832419"/>
    <w:rsid w:val="0083266A"/>
    <w:rsid w:val="00832723"/>
    <w:rsid w:val="00832B1A"/>
    <w:rsid w:val="00832BE2"/>
    <w:rsid w:val="00832D0F"/>
    <w:rsid w:val="008338D1"/>
    <w:rsid w:val="00833B5C"/>
    <w:rsid w:val="0083405A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99D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9C6"/>
    <w:rsid w:val="00855C7B"/>
    <w:rsid w:val="00855CCF"/>
    <w:rsid w:val="00856143"/>
    <w:rsid w:val="00856318"/>
    <w:rsid w:val="00856468"/>
    <w:rsid w:val="008564F9"/>
    <w:rsid w:val="00856EF4"/>
    <w:rsid w:val="00856FCC"/>
    <w:rsid w:val="00857C9A"/>
    <w:rsid w:val="00857F3A"/>
    <w:rsid w:val="00857F5A"/>
    <w:rsid w:val="0086023E"/>
    <w:rsid w:val="00860E51"/>
    <w:rsid w:val="008614B5"/>
    <w:rsid w:val="0086174F"/>
    <w:rsid w:val="008619BD"/>
    <w:rsid w:val="008622B3"/>
    <w:rsid w:val="00863094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54E"/>
    <w:rsid w:val="00880617"/>
    <w:rsid w:val="00880A63"/>
    <w:rsid w:val="00880D68"/>
    <w:rsid w:val="00880F72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3AC0"/>
    <w:rsid w:val="00893D6F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66C"/>
    <w:rsid w:val="00895E94"/>
    <w:rsid w:val="00895EEA"/>
    <w:rsid w:val="00896142"/>
    <w:rsid w:val="0089616F"/>
    <w:rsid w:val="008967F9"/>
    <w:rsid w:val="00896C11"/>
    <w:rsid w:val="00896F80"/>
    <w:rsid w:val="00897423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4F5"/>
    <w:rsid w:val="008B3F6C"/>
    <w:rsid w:val="008B4398"/>
    <w:rsid w:val="008B4AFB"/>
    <w:rsid w:val="008B4D10"/>
    <w:rsid w:val="008B50AB"/>
    <w:rsid w:val="008B59F5"/>
    <w:rsid w:val="008B6164"/>
    <w:rsid w:val="008B71A4"/>
    <w:rsid w:val="008B747F"/>
    <w:rsid w:val="008B7A77"/>
    <w:rsid w:val="008B7BA6"/>
    <w:rsid w:val="008B7FB3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A63"/>
    <w:rsid w:val="008C3E8D"/>
    <w:rsid w:val="008C3EFD"/>
    <w:rsid w:val="008C40B9"/>
    <w:rsid w:val="008C4436"/>
    <w:rsid w:val="008C4DB4"/>
    <w:rsid w:val="008C5433"/>
    <w:rsid w:val="008C57B9"/>
    <w:rsid w:val="008C57CB"/>
    <w:rsid w:val="008C5CEF"/>
    <w:rsid w:val="008C5D5F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C77A3"/>
    <w:rsid w:val="008D0200"/>
    <w:rsid w:val="008D0335"/>
    <w:rsid w:val="008D03B7"/>
    <w:rsid w:val="008D05D0"/>
    <w:rsid w:val="008D086E"/>
    <w:rsid w:val="008D0FCE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532E"/>
    <w:rsid w:val="008D53E3"/>
    <w:rsid w:val="008D5557"/>
    <w:rsid w:val="008D574F"/>
    <w:rsid w:val="008D5AA1"/>
    <w:rsid w:val="008D5B73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203D"/>
    <w:rsid w:val="008E2453"/>
    <w:rsid w:val="008E2510"/>
    <w:rsid w:val="008E2BED"/>
    <w:rsid w:val="008E3C54"/>
    <w:rsid w:val="008E3EF6"/>
    <w:rsid w:val="008E4032"/>
    <w:rsid w:val="008E4487"/>
    <w:rsid w:val="008E48BD"/>
    <w:rsid w:val="008E49D2"/>
    <w:rsid w:val="008E4B5D"/>
    <w:rsid w:val="008E4D19"/>
    <w:rsid w:val="008E536E"/>
    <w:rsid w:val="008E5485"/>
    <w:rsid w:val="008E57B1"/>
    <w:rsid w:val="008E590D"/>
    <w:rsid w:val="008E598F"/>
    <w:rsid w:val="008E5B8F"/>
    <w:rsid w:val="008E5CCD"/>
    <w:rsid w:val="008E5ED0"/>
    <w:rsid w:val="008E641A"/>
    <w:rsid w:val="008E6576"/>
    <w:rsid w:val="008E6B8A"/>
    <w:rsid w:val="008E7AA0"/>
    <w:rsid w:val="008E7CF0"/>
    <w:rsid w:val="008F02D3"/>
    <w:rsid w:val="008F0643"/>
    <w:rsid w:val="008F06D4"/>
    <w:rsid w:val="008F0E8F"/>
    <w:rsid w:val="008F0F6F"/>
    <w:rsid w:val="008F0FFD"/>
    <w:rsid w:val="008F11C9"/>
    <w:rsid w:val="008F1420"/>
    <w:rsid w:val="008F15D2"/>
    <w:rsid w:val="008F1926"/>
    <w:rsid w:val="008F1F64"/>
    <w:rsid w:val="008F2163"/>
    <w:rsid w:val="008F22B9"/>
    <w:rsid w:val="008F22FD"/>
    <w:rsid w:val="008F2FF5"/>
    <w:rsid w:val="008F30BC"/>
    <w:rsid w:val="008F322A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1D4"/>
    <w:rsid w:val="0090035F"/>
    <w:rsid w:val="009003A8"/>
    <w:rsid w:val="00900EE1"/>
    <w:rsid w:val="0090108B"/>
    <w:rsid w:val="009014E8"/>
    <w:rsid w:val="0090176D"/>
    <w:rsid w:val="00901998"/>
    <w:rsid w:val="00901AB0"/>
    <w:rsid w:val="00901F24"/>
    <w:rsid w:val="00901F8D"/>
    <w:rsid w:val="0090201A"/>
    <w:rsid w:val="0090206B"/>
    <w:rsid w:val="009020CB"/>
    <w:rsid w:val="00902104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2A3"/>
    <w:rsid w:val="00904357"/>
    <w:rsid w:val="0090557B"/>
    <w:rsid w:val="00905A32"/>
    <w:rsid w:val="00905DF9"/>
    <w:rsid w:val="00906103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2AFD"/>
    <w:rsid w:val="00913531"/>
    <w:rsid w:val="00913842"/>
    <w:rsid w:val="009138CC"/>
    <w:rsid w:val="00913913"/>
    <w:rsid w:val="00914663"/>
    <w:rsid w:val="00914796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A2F"/>
    <w:rsid w:val="00922CDD"/>
    <w:rsid w:val="00922E09"/>
    <w:rsid w:val="009230D8"/>
    <w:rsid w:val="00923290"/>
    <w:rsid w:val="00923783"/>
    <w:rsid w:val="00923F1F"/>
    <w:rsid w:val="00924BE1"/>
    <w:rsid w:val="00925151"/>
    <w:rsid w:val="00925225"/>
    <w:rsid w:val="009252F0"/>
    <w:rsid w:val="00925A19"/>
    <w:rsid w:val="00925DD3"/>
    <w:rsid w:val="00925E0D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92"/>
    <w:rsid w:val="00930CDB"/>
    <w:rsid w:val="009310C6"/>
    <w:rsid w:val="00931223"/>
    <w:rsid w:val="00931316"/>
    <w:rsid w:val="009313EB"/>
    <w:rsid w:val="00931631"/>
    <w:rsid w:val="00931A12"/>
    <w:rsid w:val="009324E3"/>
    <w:rsid w:val="009330BE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324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F"/>
    <w:rsid w:val="009662B4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A65"/>
    <w:rsid w:val="00972A8F"/>
    <w:rsid w:val="00972CD5"/>
    <w:rsid w:val="00972D00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D16"/>
    <w:rsid w:val="00980458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2B03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2098"/>
    <w:rsid w:val="009A2177"/>
    <w:rsid w:val="009A2B04"/>
    <w:rsid w:val="009A2E07"/>
    <w:rsid w:val="009A2F45"/>
    <w:rsid w:val="009A328B"/>
    <w:rsid w:val="009A357B"/>
    <w:rsid w:val="009A39B1"/>
    <w:rsid w:val="009A466E"/>
    <w:rsid w:val="009A483A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EB4"/>
    <w:rsid w:val="009C1EB9"/>
    <w:rsid w:val="009C222B"/>
    <w:rsid w:val="009C26DB"/>
    <w:rsid w:val="009C2882"/>
    <w:rsid w:val="009C2988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608"/>
    <w:rsid w:val="009E099F"/>
    <w:rsid w:val="009E132F"/>
    <w:rsid w:val="009E182E"/>
    <w:rsid w:val="009E1998"/>
    <w:rsid w:val="009E1B8B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ECB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B5"/>
    <w:rsid w:val="009F4D83"/>
    <w:rsid w:val="009F52DE"/>
    <w:rsid w:val="009F52EA"/>
    <w:rsid w:val="009F5441"/>
    <w:rsid w:val="009F5477"/>
    <w:rsid w:val="009F58E3"/>
    <w:rsid w:val="009F5CC6"/>
    <w:rsid w:val="009F605A"/>
    <w:rsid w:val="009F61CC"/>
    <w:rsid w:val="009F6467"/>
    <w:rsid w:val="009F65B3"/>
    <w:rsid w:val="009F6723"/>
    <w:rsid w:val="009F68B6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771"/>
    <w:rsid w:val="00A13779"/>
    <w:rsid w:val="00A139C2"/>
    <w:rsid w:val="00A13EB0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928"/>
    <w:rsid w:val="00A25C2B"/>
    <w:rsid w:val="00A25FE0"/>
    <w:rsid w:val="00A26072"/>
    <w:rsid w:val="00A2608A"/>
    <w:rsid w:val="00A269E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E0A"/>
    <w:rsid w:val="00A35FA9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119"/>
    <w:rsid w:val="00A4613A"/>
    <w:rsid w:val="00A464C2"/>
    <w:rsid w:val="00A46A2F"/>
    <w:rsid w:val="00A46C69"/>
    <w:rsid w:val="00A4708E"/>
    <w:rsid w:val="00A472CB"/>
    <w:rsid w:val="00A473BF"/>
    <w:rsid w:val="00A473E4"/>
    <w:rsid w:val="00A47FE2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4A01"/>
    <w:rsid w:val="00A64BB6"/>
    <w:rsid w:val="00A64CD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E9B"/>
    <w:rsid w:val="00A704AA"/>
    <w:rsid w:val="00A704FB"/>
    <w:rsid w:val="00A70B3C"/>
    <w:rsid w:val="00A70C04"/>
    <w:rsid w:val="00A70C15"/>
    <w:rsid w:val="00A70CFD"/>
    <w:rsid w:val="00A71096"/>
    <w:rsid w:val="00A712F5"/>
    <w:rsid w:val="00A719F3"/>
    <w:rsid w:val="00A71B81"/>
    <w:rsid w:val="00A71FA2"/>
    <w:rsid w:val="00A72262"/>
    <w:rsid w:val="00A72280"/>
    <w:rsid w:val="00A72300"/>
    <w:rsid w:val="00A7287C"/>
    <w:rsid w:val="00A72B08"/>
    <w:rsid w:val="00A72D9D"/>
    <w:rsid w:val="00A732D1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F9"/>
    <w:rsid w:val="00A75B2D"/>
    <w:rsid w:val="00A762BF"/>
    <w:rsid w:val="00A7630B"/>
    <w:rsid w:val="00A7657E"/>
    <w:rsid w:val="00A76B99"/>
    <w:rsid w:val="00A76CB5"/>
    <w:rsid w:val="00A77206"/>
    <w:rsid w:val="00A774DB"/>
    <w:rsid w:val="00A778E4"/>
    <w:rsid w:val="00A77987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309A"/>
    <w:rsid w:val="00A834BB"/>
    <w:rsid w:val="00A834E7"/>
    <w:rsid w:val="00A83AB6"/>
    <w:rsid w:val="00A8402C"/>
    <w:rsid w:val="00A8456D"/>
    <w:rsid w:val="00A84F2D"/>
    <w:rsid w:val="00A85A84"/>
    <w:rsid w:val="00A85F35"/>
    <w:rsid w:val="00A85F85"/>
    <w:rsid w:val="00A864DA"/>
    <w:rsid w:val="00A87333"/>
    <w:rsid w:val="00A87580"/>
    <w:rsid w:val="00A87DC5"/>
    <w:rsid w:val="00A87E87"/>
    <w:rsid w:val="00A901A1"/>
    <w:rsid w:val="00A90230"/>
    <w:rsid w:val="00A90401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DE"/>
    <w:rsid w:val="00A95F07"/>
    <w:rsid w:val="00A9607D"/>
    <w:rsid w:val="00A9628E"/>
    <w:rsid w:val="00A9650C"/>
    <w:rsid w:val="00A9667A"/>
    <w:rsid w:val="00A96B98"/>
    <w:rsid w:val="00A96FD4"/>
    <w:rsid w:val="00A9744D"/>
    <w:rsid w:val="00A97AD9"/>
    <w:rsid w:val="00A97F47"/>
    <w:rsid w:val="00AA0200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C28"/>
    <w:rsid w:val="00AA40B2"/>
    <w:rsid w:val="00AA487C"/>
    <w:rsid w:val="00AA4C14"/>
    <w:rsid w:val="00AA5AEE"/>
    <w:rsid w:val="00AA5BF0"/>
    <w:rsid w:val="00AA5D83"/>
    <w:rsid w:val="00AA5FF2"/>
    <w:rsid w:val="00AA6671"/>
    <w:rsid w:val="00AA6776"/>
    <w:rsid w:val="00AA6A1A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1F7B"/>
    <w:rsid w:val="00AC205F"/>
    <w:rsid w:val="00AC21B5"/>
    <w:rsid w:val="00AC2813"/>
    <w:rsid w:val="00AC3031"/>
    <w:rsid w:val="00AC317E"/>
    <w:rsid w:val="00AC31BB"/>
    <w:rsid w:val="00AC336F"/>
    <w:rsid w:val="00AC3451"/>
    <w:rsid w:val="00AC3902"/>
    <w:rsid w:val="00AC3A8D"/>
    <w:rsid w:val="00AC4297"/>
    <w:rsid w:val="00AC45FB"/>
    <w:rsid w:val="00AC47E6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694"/>
    <w:rsid w:val="00AE77B1"/>
    <w:rsid w:val="00AE7898"/>
    <w:rsid w:val="00AE7A61"/>
    <w:rsid w:val="00AE7C0F"/>
    <w:rsid w:val="00AF110C"/>
    <w:rsid w:val="00AF136C"/>
    <w:rsid w:val="00AF1461"/>
    <w:rsid w:val="00AF192B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18"/>
    <w:rsid w:val="00AF7DF4"/>
    <w:rsid w:val="00B0003B"/>
    <w:rsid w:val="00B00720"/>
    <w:rsid w:val="00B007FB"/>
    <w:rsid w:val="00B008D2"/>
    <w:rsid w:val="00B00914"/>
    <w:rsid w:val="00B009E6"/>
    <w:rsid w:val="00B00B01"/>
    <w:rsid w:val="00B00E7B"/>
    <w:rsid w:val="00B01511"/>
    <w:rsid w:val="00B0164E"/>
    <w:rsid w:val="00B01BD8"/>
    <w:rsid w:val="00B01CC0"/>
    <w:rsid w:val="00B01F51"/>
    <w:rsid w:val="00B01F6D"/>
    <w:rsid w:val="00B02567"/>
    <w:rsid w:val="00B025D3"/>
    <w:rsid w:val="00B02E0C"/>
    <w:rsid w:val="00B02FFB"/>
    <w:rsid w:val="00B030AE"/>
    <w:rsid w:val="00B031F6"/>
    <w:rsid w:val="00B035AA"/>
    <w:rsid w:val="00B03914"/>
    <w:rsid w:val="00B0395F"/>
    <w:rsid w:val="00B039D6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36"/>
    <w:rsid w:val="00B0739E"/>
    <w:rsid w:val="00B077B5"/>
    <w:rsid w:val="00B0797D"/>
    <w:rsid w:val="00B1000B"/>
    <w:rsid w:val="00B100ED"/>
    <w:rsid w:val="00B10366"/>
    <w:rsid w:val="00B10727"/>
    <w:rsid w:val="00B10C7B"/>
    <w:rsid w:val="00B111FC"/>
    <w:rsid w:val="00B112D8"/>
    <w:rsid w:val="00B1176A"/>
    <w:rsid w:val="00B11C58"/>
    <w:rsid w:val="00B1260A"/>
    <w:rsid w:val="00B12759"/>
    <w:rsid w:val="00B12984"/>
    <w:rsid w:val="00B12D1E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1B8"/>
    <w:rsid w:val="00B431BB"/>
    <w:rsid w:val="00B433F4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FA7"/>
    <w:rsid w:val="00B54081"/>
    <w:rsid w:val="00B5496A"/>
    <w:rsid w:val="00B54B38"/>
    <w:rsid w:val="00B55726"/>
    <w:rsid w:val="00B56736"/>
    <w:rsid w:val="00B56AE2"/>
    <w:rsid w:val="00B56C41"/>
    <w:rsid w:val="00B56CCD"/>
    <w:rsid w:val="00B56DD4"/>
    <w:rsid w:val="00B57683"/>
    <w:rsid w:val="00B57E95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C0F"/>
    <w:rsid w:val="00B7244B"/>
    <w:rsid w:val="00B72541"/>
    <w:rsid w:val="00B726EA"/>
    <w:rsid w:val="00B72966"/>
    <w:rsid w:val="00B72C88"/>
    <w:rsid w:val="00B72F4B"/>
    <w:rsid w:val="00B732AB"/>
    <w:rsid w:val="00B732BA"/>
    <w:rsid w:val="00B73E23"/>
    <w:rsid w:val="00B7413D"/>
    <w:rsid w:val="00B7510B"/>
    <w:rsid w:val="00B75594"/>
    <w:rsid w:val="00B75A67"/>
    <w:rsid w:val="00B75B3C"/>
    <w:rsid w:val="00B75DFC"/>
    <w:rsid w:val="00B75E23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3A1"/>
    <w:rsid w:val="00B9385F"/>
    <w:rsid w:val="00B9386A"/>
    <w:rsid w:val="00B93FC1"/>
    <w:rsid w:val="00B94001"/>
    <w:rsid w:val="00B9437B"/>
    <w:rsid w:val="00B949FE"/>
    <w:rsid w:val="00B94A1C"/>
    <w:rsid w:val="00B9504D"/>
    <w:rsid w:val="00B951DF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419"/>
    <w:rsid w:val="00BA1B0A"/>
    <w:rsid w:val="00BA258D"/>
    <w:rsid w:val="00BA290C"/>
    <w:rsid w:val="00BA2A8D"/>
    <w:rsid w:val="00BA2B14"/>
    <w:rsid w:val="00BA2E80"/>
    <w:rsid w:val="00BA2FCE"/>
    <w:rsid w:val="00BA2FEF"/>
    <w:rsid w:val="00BA3A3E"/>
    <w:rsid w:val="00BA4719"/>
    <w:rsid w:val="00BA47BD"/>
    <w:rsid w:val="00BA4B0D"/>
    <w:rsid w:val="00BA4C7D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1D94"/>
    <w:rsid w:val="00BB1E4F"/>
    <w:rsid w:val="00BB1F16"/>
    <w:rsid w:val="00BB2457"/>
    <w:rsid w:val="00BB2AD8"/>
    <w:rsid w:val="00BB2C49"/>
    <w:rsid w:val="00BB3310"/>
    <w:rsid w:val="00BB3350"/>
    <w:rsid w:val="00BB35A5"/>
    <w:rsid w:val="00BB35E8"/>
    <w:rsid w:val="00BB3DD4"/>
    <w:rsid w:val="00BB3E5F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603"/>
    <w:rsid w:val="00BB5AE7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C7EFA"/>
    <w:rsid w:val="00BD0125"/>
    <w:rsid w:val="00BD042D"/>
    <w:rsid w:val="00BD063B"/>
    <w:rsid w:val="00BD0DA8"/>
    <w:rsid w:val="00BD0E0F"/>
    <w:rsid w:val="00BD0E82"/>
    <w:rsid w:val="00BD0EB8"/>
    <w:rsid w:val="00BD1068"/>
    <w:rsid w:val="00BD1360"/>
    <w:rsid w:val="00BD1362"/>
    <w:rsid w:val="00BD1462"/>
    <w:rsid w:val="00BD158F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111"/>
    <w:rsid w:val="00BE23FF"/>
    <w:rsid w:val="00BE259E"/>
    <w:rsid w:val="00BE288F"/>
    <w:rsid w:val="00BE2A18"/>
    <w:rsid w:val="00BE2AE8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4B0"/>
    <w:rsid w:val="00BE6B80"/>
    <w:rsid w:val="00BE701F"/>
    <w:rsid w:val="00BE724D"/>
    <w:rsid w:val="00BE7334"/>
    <w:rsid w:val="00BE7470"/>
    <w:rsid w:val="00BE75E9"/>
    <w:rsid w:val="00BE775D"/>
    <w:rsid w:val="00BE7D09"/>
    <w:rsid w:val="00BE7F51"/>
    <w:rsid w:val="00BF0173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34"/>
    <w:rsid w:val="00BF2C48"/>
    <w:rsid w:val="00BF2E85"/>
    <w:rsid w:val="00BF3262"/>
    <w:rsid w:val="00BF3BF9"/>
    <w:rsid w:val="00BF3ED6"/>
    <w:rsid w:val="00BF41CC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BD"/>
    <w:rsid w:val="00BF6C56"/>
    <w:rsid w:val="00BF6E1A"/>
    <w:rsid w:val="00BF6FE4"/>
    <w:rsid w:val="00BF7034"/>
    <w:rsid w:val="00BF70BA"/>
    <w:rsid w:val="00BF71FD"/>
    <w:rsid w:val="00BF76CE"/>
    <w:rsid w:val="00BF7A15"/>
    <w:rsid w:val="00BF7B2B"/>
    <w:rsid w:val="00BF7EA1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B83"/>
    <w:rsid w:val="00C01E7A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9D5"/>
    <w:rsid w:val="00C06D85"/>
    <w:rsid w:val="00C06E32"/>
    <w:rsid w:val="00C073B1"/>
    <w:rsid w:val="00C07759"/>
    <w:rsid w:val="00C07C70"/>
    <w:rsid w:val="00C07D62"/>
    <w:rsid w:val="00C07F6B"/>
    <w:rsid w:val="00C10506"/>
    <w:rsid w:val="00C107E8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4F3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BC"/>
    <w:rsid w:val="00C1776E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B2"/>
    <w:rsid w:val="00C26D1B"/>
    <w:rsid w:val="00C26D33"/>
    <w:rsid w:val="00C26EA8"/>
    <w:rsid w:val="00C274C3"/>
    <w:rsid w:val="00C2777F"/>
    <w:rsid w:val="00C278A7"/>
    <w:rsid w:val="00C27FBB"/>
    <w:rsid w:val="00C27FF8"/>
    <w:rsid w:val="00C30010"/>
    <w:rsid w:val="00C304BF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224C"/>
    <w:rsid w:val="00C32B57"/>
    <w:rsid w:val="00C32C6B"/>
    <w:rsid w:val="00C33104"/>
    <w:rsid w:val="00C3335B"/>
    <w:rsid w:val="00C334CF"/>
    <w:rsid w:val="00C336C2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1D85"/>
    <w:rsid w:val="00C428B8"/>
    <w:rsid w:val="00C431C1"/>
    <w:rsid w:val="00C43CA1"/>
    <w:rsid w:val="00C43D39"/>
    <w:rsid w:val="00C43EDC"/>
    <w:rsid w:val="00C44827"/>
    <w:rsid w:val="00C4486C"/>
    <w:rsid w:val="00C44BAC"/>
    <w:rsid w:val="00C44BCE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44A"/>
    <w:rsid w:val="00C516BD"/>
    <w:rsid w:val="00C517AA"/>
    <w:rsid w:val="00C5195B"/>
    <w:rsid w:val="00C51989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E44"/>
    <w:rsid w:val="00C704A6"/>
    <w:rsid w:val="00C708D8"/>
    <w:rsid w:val="00C70C4A"/>
    <w:rsid w:val="00C70DE1"/>
    <w:rsid w:val="00C71566"/>
    <w:rsid w:val="00C719EC"/>
    <w:rsid w:val="00C71D9A"/>
    <w:rsid w:val="00C723AE"/>
    <w:rsid w:val="00C72420"/>
    <w:rsid w:val="00C72574"/>
    <w:rsid w:val="00C72671"/>
    <w:rsid w:val="00C727AF"/>
    <w:rsid w:val="00C72C29"/>
    <w:rsid w:val="00C73580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F8"/>
    <w:rsid w:val="00C83527"/>
    <w:rsid w:val="00C83736"/>
    <w:rsid w:val="00C838D2"/>
    <w:rsid w:val="00C83C54"/>
    <w:rsid w:val="00C83DD3"/>
    <w:rsid w:val="00C8416C"/>
    <w:rsid w:val="00C84340"/>
    <w:rsid w:val="00C8464C"/>
    <w:rsid w:val="00C8466C"/>
    <w:rsid w:val="00C84910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6FE6"/>
    <w:rsid w:val="00C8736E"/>
    <w:rsid w:val="00C873A9"/>
    <w:rsid w:val="00C8772A"/>
    <w:rsid w:val="00C878BC"/>
    <w:rsid w:val="00C878DB"/>
    <w:rsid w:val="00C87BB1"/>
    <w:rsid w:val="00C901D2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20F4"/>
    <w:rsid w:val="00C92171"/>
    <w:rsid w:val="00C92849"/>
    <w:rsid w:val="00C92C0E"/>
    <w:rsid w:val="00C92E2A"/>
    <w:rsid w:val="00C93C6F"/>
    <w:rsid w:val="00C93E1A"/>
    <w:rsid w:val="00C94832"/>
    <w:rsid w:val="00C9484C"/>
    <w:rsid w:val="00C94864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2BC"/>
    <w:rsid w:val="00CA3448"/>
    <w:rsid w:val="00CA3462"/>
    <w:rsid w:val="00CA34B0"/>
    <w:rsid w:val="00CA3628"/>
    <w:rsid w:val="00CA3822"/>
    <w:rsid w:val="00CA389C"/>
    <w:rsid w:val="00CA39D6"/>
    <w:rsid w:val="00CA41DC"/>
    <w:rsid w:val="00CA4282"/>
    <w:rsid w:val="00CA43B7"/>
    <w:rsid w:val="00CA4CBD"/>
    <w:rsid w:val="00CA4E4E"/>
    <w:rsid w:val="00CA4F15"/>
    <w:rsid w:val="00CA500E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3460"/>
    <w:rsid w:val="00CC353C"/>
    <w:rsid w:val="00CC3590"/>
    <w:rsid w:val="00CC3940"/>
    <w:rsid w:val="00CC3D0C"/>
    <w:rsid w:val="00CC43CD"/>
    <w:rsid w:val="00CC4F59"/>
    <w:rsid w:val="00CC58B3"/>
    <w:rsid w:val="00CC5A2B"/>
    <w:rsid w:val="00CC5B92"/>
    <w:rsid w:val="00CC5DEA"/>
    <w:rsid w:val="00CC5E01"/>
    <w:rsid w:val="00CC66AF"/>
    <w:rsid w:val="00CC6767"/>
    <w:rsid w:val="00CC6850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4E4"/>
    <w:rsid w:val="00CD15F7"/>
    <w:rsid w:val="00CD1689"/>
    <w:rsid w:val="00CD1690"/>
    <w:rsid w:val="00CD1756"/>
    <w:rsid w:val="00CD1895"/>
    <w:rsid w:val="00CD215E"/>
    <w:rsid w:val="00CD282E"/>
    <w:rsid w:val="00CD2C2C"/>
    <w:rsid w:val="00CD2F64"/>
    <w:rsid w:val="00CD348A"/>
    <w:rsid w:val="00CD35F9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AD0"/>
    <w:rsid w:val="00CE4B68"/>
    <w:rsid w:val="00CE4C11"/>
    <w:rsid w:val="00CE4F3E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617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5061"/>
    <w:rsid w:val="00CF5177"/>
    <w:rsid w:val="00CF52FB"/>
    <w:rsid w:val="00CF56FA"/>
    <w:rsid w:val="00CF57E1"/>
    <w:rsid w:val="00CF584D"/>
    <w:rsid w:val="00CF5BB6"/>
    <w:rsid w:val="00CF5C4A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B73"/>
    <w:rsid w:val="00D01305"/>
    <w:rsid w:val="00D01C88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50E7"/>
    <w:rsid w:val="00D055FF"/>
    <w:rsid w:val="00D05D85"/>
    <w:rsid w:val="00D05DD0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51CA"/>
    <w:rsid w:val="00D35227"/>
    <w:rsid w:val="00D35E04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B9"/>
    <w:rsid w:val="00D45CCE"/>
    <w:rsid w:val="00D4618F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81B"/>
    <w:rsid w:val="00D53AAC"/>
    <w:rsid w:val="00D53C39"/>
    <w:rsid w:val="00D53F1E"/>
    <w:rsid w:val="00D54402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50A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AA0"/>
    <w:rsid w:val="00D70C14"/>
    <w:rsid w:val="00D70CB8"/>
    <w:rsid w:val="00D7115F"/>
    <w:rsid w:val="00D7145F"/>
    <w:rsid w:val="00D7170D"/>
    <w:rsid w:val="00D7287D"/>
    <w:rsid w:val="00D728D6"/>
    <w:rsid w:val="00D72D07"/>
    <w:rsid w:val="00D73643"/>
    <w:rsid w:val="00D736ED"/>
    <w:rsid w:val="00D73E96"/>
    <w:rsid w:val="00D74169"/>
    <w:rsid w:val="00D7475A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7B7"/>
    <w:rsid w:val="00D76B1C"/>
    <w:rsid w:val="00D76DF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92C"/>
    <w:rsid w:val="00D91C87"/>
    <w:rsid w:val="00D92006"/>
    <w:rsid w:val="00D920DB"/>
    <w:rsid w:val="00D92694"/>
    <w:rsid w:val="00D9292C"/>
    <w:rsid w:val="00D92AFC"/>
    <w:rsid w:val="00D92BB9"/>
    <w:rsid w:val="00D92F57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3989"/>
    <w:rsid w:val="00DB40A7"/>
    <w:rsid w:val="00DB417E"/>
    <w:rsid w:val="00DB41C0"/>
    <w:rsid w:val="00DB4701"/>
    <w:rsid w:val="00DB4746"/>
    <w:rsid w:val="00DB48B3"/>
    <w:rsid w:val="00DB4B9C"/>
    <w:rsid w:val="00DB4D0F"/>
    <w:rsid w:val="00DB52FF"/>
    <w:rsid w:val="00DB54D1"/>
    <w:rsid w:val="00DB54DC"/>
    <w:rsid w:val="00DB5766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7C8"/>
    <w:rsid w:val="00DC0A48"/>
    <w:rsid w:val="00DC12EF"/>
    <w:rsid w:val="00DC17B5"/>
    <w:rsid w:val="00DC1867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415A"/>
    <w:rsid w:val="00DD438C"/>
    <w:rsid w:val="00DD4FB4"/>
    <w:rsid w:val="00DD52F7"/>
    <w:rsid w:val="00DD56FC"/>
    <w:rsid w:val="00DD638B"/>
    <w:rsid w:val="00DD6FB6"/>
    <w:rsid w:val="00DD7866"/>
    <w:rsid w:val="00DD7BFD"/>
    <w:rsid w:val="00DD7DD2"/>
    <w:rsid w:val="00DE05C9"/>
    <w:rsid w:val="00DE0801"/>
    <w:rsid w:val="00DE096E"/>
    <w:rsid w:val="00DE09F1"/>
    <w:rsid w:val="00DE0C94"/>
    <w:rsid w:val="00DE0E03"/>
    <w:rsid w:val="00DE10A7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586"/>
    <w:rsid w:val="00DE75DD"/>
    <w:rsid w:val="00DE7F93"/>
    <w:rsid w:val="00DE7FD8"/>
    <w:rsid w:val="00DF0007"/>
    <w:rsid w:val="00DF01A7"/>
    <w:rsid w:val="00DF0D4A"/>
    <w:rsid w:val="00DF121E"/>
    <w:rsid w:val="00DF12C9"/>
    <w:rsid w:val="00DF1BB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714E"/>
    <w:rsid w:val="00DF7170"/>
    <w:rsid w:val="00DF7313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8D5"/>
    <w:rsid w:val="00E04D45"/>
    <w:rsid w:val="00E04E90"/>
    <w:rsid w:val="00E04F39"/>
    <w:rsid w:val="00E04F3B"/>
    <w:rsid w:val="00E04F90"/>
    <w:rsid w:val="00E0524C"/>
    <w:rsid w:val="00E05286"/>
    <w:rsid w:val="00E056FC"/>
    <w:rsid w:val="00E05A83"/>
    <w:rsid w:val="00E05D71"/>
    <w:rsid w:val="00E05E4B"/>
    <w:rsid w:val="00E0657D"/>
    <w:rsid w:val="00E06A4D"/>
    <w:rsid w:val="00E06B6C"/>
    <w:rsid w:val="00E06B8B"/>
    <w:rsid w:val="00E06EB4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D45"/>
    <w:rsid w:val="00E23F62"/>
    <w:rsid w:val="00E24160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E96"/>
    <w:rsid w:val="00E26FF0"/>
    <w:rsid w:val="00E27049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6E22"/>
    <w:rsid w:val="00E371DA"/>
    <w:rsid w:val="00E37517"/>
    <w:rsid w:val="00E3754B"/>
    <w:rsid w:val="00E3781C"/>
    <w:rsid w:val="00E37AD6"/>
    <w:rsid w:val="00E40063"/>
    <w:rsid w:val="00E4019B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380"/>
    <w:rsid w:val="00E42548"/>
    <w:rsid w:val="00E42618"/>
    <w:rsid w:val="00E42654"/>
    <w:rsid w:val="00E42A0B"/>
    <w:rsid w:val="00E42C1E"/>
    <w:rsid w:val="00E42CEE"/>
    <w:rsid w:val="00E42F8A"/>
    <w:rsid w:val="00E43636"/>
    <w:rsid w:val="00E4374C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D6B"/>
    <w:rsid w:val="00E46BBF"/>
    <w:rsid w:val="00E46D75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987"/>
    <w:rsid w:val="00E529E3"/>
    <w:rsid w:val="00E52D83"/>
    <w:rsid w:val="00E52F53"/>
    <w:rsid w:val="00E5356F"/>
    <w:rsid w:val="00E539F1"/>
    <w:rsid w:val="00E53B7C"/>
    <w:rsid w:val="00E53CAE"/>
    <w:rsid w:val="00E53FA1"/>
    <w:rsid w:val="00E54409"/>
    <w:rsid w:val="00E54901"/>
    <w:rsid w:val="00E54A7C"/>
    <w:rsid w:val="00E54D5A"/>
    <w:rsid w:val="00E54DDB"/>
    <w:rsid w:val="00E55138"/>
    <w:rsid w:val="00E55181"/>
    <w:rsid w:val="00E55309"/>
    <w:rsid w:val="00E55513"/>
    <w:rsid w:val="00E55D20"/>
    <w:rsid w:val="00E55E4A"/>
    <w:rsid w:val="00E55F8E"/>
    <w:rsid w:val="00E56C73"/>
    <w:rsid w:val="00E56F4A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F6C"/>
    <w:rsid w:val="00E65721"/>
    <w:rsid w:val="00E65C26"/>
    <w:rsid w:val="00E65D6F"/>
    <w:rsid w:val="00E65EAC"/>
    <w:rsid w:val="00E66330"/>
    <w:rsid w:val="00E6642A"/>
    <w:rsid w:val="00E66501"/>
    <w:rsid w:val="00E667A4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BF9"/>
    <w:rsid w:val="00E74E11"/>
    <w:rsid w:val="00E74E33"/>
    <w:rsid w:val="00E752E6"/>
    <w:rsid w:val="00E758CC"/>
    <w:rsid w:val="00E75A15"/>
    <w:rsid w:val="00E75DB2"/>
    <w:rsid w:val="00E763D6"/>
    <w:rsid w:val="00E76739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CA7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497"/>
    <w:rsid w:val="00E93620"/>
    <w:rsid w:val="00E93AEB"/>
    <w:rsid w:val="00E93EA7"/>
    <w:rsid w:val="00E94A4A"/>
    <w:rsid w:val="00E94E5A"/>
    <w:rsid w:val="00E94F2D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C66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864"/>
    <w:rsid w:val="00EB1912"/>
    <w:rsid w:val="00EB1C83"/>
    <w:rsid w:val="00EB1E4B"/>
    <w:rsid w:val="00EB1F46"/>
    <w:rsid w:val="00EB2094"/>
    <w:rsid w:val="00EB256B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4D09"/>
    <w:rsid w:val="00EB4D30"/>
    <w:rsid w:val="00EB501F"/>
    <w:rsid w:val="00EB5094"/>
    <w:rsid w:val="00EB5177"/>
    <w:rsid w:val="00EB54D4"/>
    <w:rsid w:val="00EB585C"/>
    <w:rsid w:val="00EB6304"/>
    <w:rsid w:val="00EB6508"/>
    <w:rsid w:val="00EB7396"/>
    <w:rsid w:val="00EB7552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961"/>
    <w:rsid w:val="00EC7CF7"/>
    <w:rsid w:val="00ED0195"/>
    <w:rsid w:val="00ED0AAC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462"/>
    <w:rsid w:val="00ED5642"/>
    <w:rsid w:val="00ED5F08"/>
    <w:rsid w:val="00ED5F51"/>
    <w:rsid w:val="00ED61BE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5640"/>
    <w:rsid w:val="00EE575D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4C4"/>
    <w:rsid w:val="00EF36EE"/>
    <w:rsid w:val="00EF39A3"/>
    <w:rsid w:val="00EF3B03"/>
    <w:rsid w:val="00EF3DDF"/>
    <w:rsid w:val="00EF3DF2"/>
    <w:rsid w:val="00EF3EE3"/>
    <w:rsid w:val="00EF3F1B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6EE"/>
    <w:rsid w:val="00F027D2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9C5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B0E"/>
    <w:rsid w:val="00F116CC"/>
    <w:rsid w:val="00F11C74"/>
    <w:rsid w:val="00F12132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4109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A1"/>
    <w:rsid w:val="00F23B16"/>
    <w:rsid w:val="00F23CDA"/>
    <w:rsid w:val="00F2411C"/>
    <w:rsid w:val="00F2432B"/>
    <w:rsid w:val="00F24490"/>
    <w:rsid w:val="00F24595"/>
    <w:rsid w:val="00F2467B"/>
    <w:rsid w:val="00F248D3"/>
    <w:rsid w:val="00F249BB"/>
    <w:rsid w:val="00F251F8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1BF"/>
    <w:rsid w:val="00F40807"/>
    <w:rsid w:val="00F4118F"/>
    <w:rsid w:val="00F41200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FB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F3E"/>
    <w:rsid w:val="00F547B0"/>
    <w:rsid w:val="00F54A6C"/>
    <w:rsid w:val="00F550A5"/>
    <w:rsid w:val="00F5527E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5613"/>
    <w:rsid w:val="00F85777"/>
    <w:rsid w:val="00F85849"/>
    <w:rsid w:val="00F8589B"/>
    <w:rsid w:val="00F85B20"/>
    <w:rsid w:val="00F85F1E"/>
    <w:rsid w:val="00F86454"/>
    <w:rsid w:val="00F86E6D"/>
    <w:rsid w:val="00F86F95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59B"/>
    <w:rsid w:val="00F94C00"/>
    <w:rsid w:val="00F95228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10ED"/>
    <w:rsid w:val="00FA24E2"/>
    <w:rsid w:val="00FA2E11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DF9"/>
    <w:rsid w:val="00FB05D9"/>
    <w:rsid w:val="00FB0AAF"/>
    <w:rsid w:val="00FB0AD8"/>
    <w:rsid w:val="00FB0B4A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C5"/>
    <w:rsid w:val="00FB50F1"/>
    <w:rsid w:val="00FB561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D2D"/>
    <w:rsid w:val="00FB7EC7"/>
    <w:rsid w:val="00FC049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A1"/>
    <w:rsid w:val="00FC2BDC"/>
    <w:rsid w:val="00FC2D3C"/>
    <w:rsid w:val="00FC31A6"/>
    <w:rsid w:val="00FC35DC"/>
    <w:rsid w:val="00FC35EC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971"/>
    <w:rsid w:val="00FC6CE9"/>
    <w:rsid w:val="00FC6D5D"/>
    <w:rsid w:val="00FC6F93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BBD"/>
    <w:rsid w:val="00FD3C72"/>
    <w:rsid w:val="00FD3CD8"/>
    <w:rsid w:val="00FD45CA"/>
    <w:rsid w:val="00FD464A"/>
    <w:rsid w:val="00FD4704"/>
    <w:rsid w:val="00FD4BFC"/>
    <w:rsid w:val="00FD4CB3"/>
    <w:rsid w:val="00FD5053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406"/>
    <w:rsid w:val="00FE1929"/>
    <w:rsid w:val="00FE2128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E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9BA"/>
    <w:rsid w:val="00FF5C7F"/>
    <w:rsid w:val="00FF642A"/>
    <w:rsid w:val="00FF65B5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F75090F"/>
  <w15:docId w15:val="{6317A911-82D0-4C3E-A419-1C7E872C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A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2A472-C4CF-4F9E-983A-B95E8400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8381</TotalTime>
  <Pages>48</Pages>
  <Words>10657</Words>
  <Characters>60745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71260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Thanisorn Saetang</cp:lastModifiedBy>
  <cp:revision>1082</cp:revision>
  <cp:lastPrinted>2020-11-05T15:03:00Z</cp:lastPrinted>
  <dcterms:created xsi:type="dcterms:W3CDTF">2019-08-16T04:01:00Z</dcterms:created>
  <dcterms:modified xsi:type="dcterms:W3CDTF">2020-11-09T09:07:00Z</dcterms:modified>
</cp:coreProperties>
</file>