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AC20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48"/>
          <w:szCs w:val="48"/>
        </w:rPr>
      </w:pPr>
    </w:p>
    <w:p w14:paraId="1B22F68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</w:rPr>
      </w:pPr>
    </w:p>
    <w:p w14:paraId="2758DE2E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17506095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</w:rPr>
      </w:pPr>
    </w:p>
    <w:p w14:paraId="0195EDC1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6FCEAC60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66B7BF9B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4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  <w:r w:rsidRPr="00F024ED">
        <w:rPr>
          <w:rFonts w:ascii="Angsana New" w:eastAsia="SimSun" w:hAnsi="Angsana New" w:cs="Angsana New"/>
          <w:b/>
          <w:bCs/>
          <w:sz w:val="52"/>
          <w:szCs w:val="52"/>
          <w:cs/>
        </w:rPr>
        <w:t>บริษัท เจ.เอส.พี. พร็อพเพอร์ตี้ จำกัด</w:t>
      </w:r>
      <w:r w:rsidRPr="00F024ED">
        <w:rPr>
          <w:rFonts w:ascii="Angsana New" w:eastAsia="SimSun" w:hAnsi="Angsana New" w:cs="Angsana New"/>
          <w:b/>
          <w:bCs/>
          <w:sz w:val="52"/>
          <w:szCs w:val="52"/>
        </w:rPr>
        <w:t xml:space="preserve"> (</w:t>
      </w:r>
      <w:r w:rsidRPr="00F024ED">
        <w:rPr>
          <w:rFonts w:ascii="Angsana New" w:eastAsia="SimSun" w:hAnsi="Angsana New" w:cs="Angsana New" w:hint="cs"/>
          <w:b/>
          <w:bCs/>
          <w:sz w:val="52"/>
          <w:szCs w:val="52"/>
          <w:cs/>
        </w:rPr>
        <w:t>มหาชน) และบริษัทย่อย</w:t>
      </w:r>
    </w:p>
    <w:p w14:paraId="323E95DF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28"/>
        </w:rPr>
      </w:pPr>
      <w:bookmarkStart w:id="0" w:name="SubTitle"/>
    </w:p>
    <w:bookmarkEnd w:id="0"/>
    <w:p w14:paraId="26084974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7"/>
        <w:jc w:val="center"/>
        <w:rPr>
          <w:rFonts w:ascii="Angsana New" w:eastAsia="SimSun" w:hAnsi="Angsana New" w:cs="Angsana New"/>
          <w:sz w:val="32"/>
          <w:szCs w:val="32"/>
        </w:rPr>
      </w:pPr>
      <w:r w:rsidRPr="00F024ED">
        <w:rPr>
          <w:rFonts w:ascii="Angsana New" w:eastAsia="SimSun" w:hAnsi="Angsana New" w:cs="Angsana New"/>
          <w:sz w:val="32"/>
          <w:szCs w:val="32"/>
          <w:cs/>
        </w:rPr>
        <w:t>งบการเงินระหว่างกาล</w:t>
      </w:r>
      <w:r w:rsidRPr="00F024ED">
        <w:rPr>
          <w:rFonts w:ascii="Angsana New" w:eastAsia="SimSun" w:hAnsi="Angsana New" w:cs="Angsana New" w:hint="cs"/>
          <w:sz w:val="32"/>
          <w:szCs w:val="32"/>
          <w:cs/>
        </w:rPr>
        <w:t>แบบย่อ</w:t>
      </w:r>
    </w:p>
    <w:p w14:paraId="26F6BEE2" w14:textId="5688E61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7"/>
        <w:jc w:val="center"/>
        <w:rPr>
          <w:rFonts w:ascii="Angsana New" w:eastAsia="SimSun" w:hAnsi="Angsana New" w:cs="Angsana New"/>
          <w:sz w:val="32"/>
          <w:szCs w:val="32"/>
        </w:rPr>
      </w:pPr>
      <w:r w:rsidRPr="00F024ED">
        <w:rPr>
          <w:rFonts w:ascii="Angsana New" w:eastAsia="SimSun" w:hAnsi="Angsana New" w:cs="Angsana New"/>
          <w:sz w:val="32"/>
          <w:szCs w:val="32"/>
          <w:cs/>
        </w:rPr>
        <w:t>สำหรับงวดสามเดือน</w:t>
      </w:r>
      <w:r w:rsidRPr="00F024ED">
        <w:rPr>
          <w:rFonts w:ascii="Angsana New" w:eastAsia="SimSun" w:hAnsi="Angsana New" w:cs="Angsana New" w:hint="cs"/>
          <w:sz w:val="32"/>
          <w:szCs w:val="32"/>
          <w:cs/>
        </w:rPr>
        <w:t>และ</w:t>
      </w:r>
      <w:r w:rsidR="003E1685">
        <w:rPr>
          <w:rFonts w:ascii="Angsana New" w:eastAsia="SimSun" w:hAnsi="Angsana New" w:cs="Angsana New" w:hint="cs"/>
          <w:sz w:val="32"/>
          <w:szCs w:val="32"/>
          <w:cs/>
        </w:rPr>
        <w:t>เก้า</w:t>
      </w:r>
      <w:r w:rsidRPr="00F024ED">
        <w:rPr>
          <w:rFonts w:ascii="Angsana New" w:eastAsia="SimSun" w:hAnsi="Angsana New" w:cs="Angsana New" w:hint="cs"/>
          <w:sz w:val="32"/>
          <w:szCs w:val="32"/>
          <w:cs/>
        </w:rPr>
        <w:t>เดือน</w:t>
      </w:r>
      <w:r w:rsidRPr="00F024ED">
        <w:rPr>
          <w:rFonts w:ascii="Angsana New" w:eastAsia="SimSun" w:hAnsi="Angsana New" w:cs="Angsana New"/>
          <w:sz w:val="32"/>
          <w:szCs w:val="32"/>
          <w:cs/>
        </w:rPr>
        <w:t xml:space="preserve">สิ้นสุดวันที่ </w:t>
      </w:r>
      <w:r w:rsidRPr="00F024ED">
        <w:rPr>
          <w:rFonts w:ascii="Angsana New" w:eastAsia="SimSun" w:hAnsi="Angsana New" w:cs="Angsana New"/>
          <w:sz w:val="32"/>
          <w:szCs w:val="32"/>
        </w:rPr>
        <w:t>30</w:t>
      </w:r>
      <w:r w:rsidRPr="00F024ED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="003E1685">
        <w:rPr>
          <w:rFonts w:ascii="Angsana New" w:eastAsia="SimSun" w:hAnsi="Angsana New" w:cs="Angsana New" w:hint="cs"/>
          <w:sz w:val="32"/>
          <w:szCs w:val="32"/>
          <w:cs/>
        </w:rPr>
        <w:t>กันย</w:t>
      </w:r>
      <w:r w:rsidRPr="00F024ED">
        <w:rPr>
          <w:rFonts w:ascii="Angsana New" w:eastAsia="SimSun" w:hAnsi="Angsana New" w:cs="Angsana New" w:hint="cs"/>
          <w:sz w:val="32"/>
          <w:szCs w:val="32"/>
          <w:cs/>
        </w:rPr>
        <w:t>ายน</w:t>
      </w:r>
      <w:r w:rsidRPr="00F024ED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Pr="00F024ED">
        <w:rPr>
          <w:rFonts w:ascii="Angsana New" w:eastAsia="SimSun" w:hAnsi="Angsana New" w:cs="Angsana New"/>
          <w:sz w:val="32"/>
          <w:szCs w:val="32"/>
        </w:rPr>
        <w:t>2563</w:t>
      </w:r>
    </w:p>
    <w:p w14:paraId="6305B27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7"/>
        <w:jc w:val="center"/>
        <w:rPr>
          <w:rFonts w:ascii="Angsana New" w:eastAsia="SimSun" w:hAnsi="Angsana New" w:cs="Angsana New"/>
          <w:sz w:val="32"/>
          <w:szCs w:val="32"/>
          <w:cs/>
        </w:rPr>
      </w:pPr>
      <w:r w:rsidRPr="00F024ED">
        <w:rPr>
          <w:rFonts w:ascii="Angsana New" w:eastAsia="SimSun" w:hAnsi="Angsana New" w:cs="Angsana New"/>
          <w:sz w:val="32"/>
          <w:szCs w:val="32"/>
          <w:cs/>
        </w:rPr>
        <w:t>และ</w:t>
      </w:r>
    </w:p>
    <w:p w14:paraId="6C9CCC02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7"/>
        <w:jc w:val="center"/>
        <w:rPr>
          <w:rFonts w:ascii="Angsana New" w:eastAsia="SimSun" w:hAnsi="Angsana New" w:cs="Angsana New"/>
          <w:sz w:val="32"/>
          <w:szCs w:val="32"/>
        </w:rPr>
      </w:pPr>
      <w:r w:rsidRPr="00F024ED">
        <w:rPr>
          <w:rFonts w:ascii="Angsana New" w:eastAsia="SimSun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4B52D3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  <w:lang w:val="en-GB"/>
        </w:rPr>
      </w:pPr>
    </w:p>
    <w:p w14:paraId="22B54A4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</w:rPr>
        <w:sectPr w:rsidR="00F024ED" w:rsidRPr="00F024ED" w:rsidSect="007D2393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FEF9FFF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rPr>
          <w:rFonts w:ascii="Angsana New" w:eastAsia="SimSun" w:hAnsi="Angsana New" w:cs="Angsana New"/>
          <w:b/>
          <w:bCs/>
          <w:sz w:val="32"/>
          <w:szCs w:val="32"/>
        </w:rPr>
      </w:pPr>
      <w:r w:rsidRPr="00F024ED">
        <w:rPr>
          <w:rFonts w:ascii="Angsana New" w:eastAsia="SimSu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D9CC6F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2C848D26" w14:textId="77777777" w:rsidR="00F024ED" w:rsidRPr="00F024ED" w:rsidRDefault="00F024ED" w:rsidP="00F024ED">
      <w:pPr>
        <w:shd w:val="clear" w:color="auto" w:fill="FFFFFF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</w:rPr>
        <w:t>เสนอ คณะกรรมการบริษัท เจ.เอส.พี. พร็อพเพอร์ตี้ จำกัด (มหาชน)</w:t>
      </w:r>
    </w:p>
    <w:p w14:paraId="7427C7F0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0"/>
          <w:szCs w:val="30"/>
        </w:rPr>
      </w:pPr>
    </w:p>
    <w:p w14:paraId="352E39ED" w14:textId="7E8E9A68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ข้าพเจ้าได้สอบทานงบ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ณ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3E1685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3E1685" w:rsidRPr="003E168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Pr="003E168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E1685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         </w:t>
      </w:r>
      <w:r w:rsidRPr="00F024ED">
        <w:rPr>
          <w:rFonts w:ascii="Angsana New" w:eastAsia="SimSun" w:hAnsi="Angsana New" w:cs="Angsana New"/>
          <w:sz w:val="30"/>
          <w:szCs w:val="30"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Calibri" w:hAnsi="Angsana New" w:cs="Angsana New"/>
          <w:sz w:val="30"/>
          <w:szCs w:val="30"/>
          <w:cs/>
        </w:rPr>
        <w:t>สำหรับงวดสามเดือน</w:t>
      </w:r>
      <w:r w:rsidRPr="00F024ED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3E1685">
        <w:rPr>
          <w:rFonts w:ascii="Angsana New" w:eastAsia="Calibri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Calibri" w:hAnsi="Angsana New" w:cs="Angsana New" w:hint="cs"/>
          <w:sz w:val="30"/>
          <w:szCs w:val="30"/>
          <w:cs/>
        </w:rPr>
        <w:t>เดือน</w:t>
      </w:r>
      <w:r w:rsidRPr="00F024ED">
        <w:rPr>
          <w:rFonts w:ascii="Angsana New" w:eastAsia="Calibri" w:hAnsi="Angsana New" w:cs="Angsana New"/>
          <w:sz w:val="30"/>
          <w:szCs w:val="30"/>
          <w:cs/>
        </w:rPr>
        <w:t>สิ้นสุดวัน</w:t>
      </w:r>
      <w:r w:rsidRPr="00F024ED">
        <w:rPr>
          <w:rFonts w:ascii="Angsana New" w:eastAsia="Calibri" w:hAnsi="Angsana New" w:cs="Angsana New" w:hint="cs"/>
          <w:sz w:val="30"/>
          <w:szCs w:val="30"/>
          <w:cs/>
        </w:rPr>
        <w:t xml:space="preserve">ที่ </w:t>
      </w:r>
      <w:r w:rsidRPr="00F024ED">
        <w:rPr>
          <w:rFonts w:ascii="Angsana New" w:eastAsia="Calibri" w:hAnsi="Angsana New" w:cs="Angsana New"/>
          <w:sz w:val="30"/>
          <w:szCs w:val="30"/>
          <w:cs/>
        </w:rPr>
        <w:br/>
      </w:r>
      <w:r w:rsidR="003E1685" w:rsidRPr="003E1685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3E1685" w:rsidRPr="003E168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3E1685" w:rsidRPr="003E168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Calibri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และงบกระแสเงินสด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รวมและงบกระแสเงินสดเฉพาะกิจการ สำหรับงวด</w:t>
      </w:r>
      <w:r w:rsidR="003E1685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E1685" w:rsidRPr="003E1685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3E1685" w:rsidRPr="003E168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3E1685" w:rsidRPr="003E168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F024ED">
        <w:rPr>
          <w:rFonts w:ascii="Angsana New" w:eastAsia="SimSun" w:hAnsi="Angsana New" w:cs="Angsana New"/>
          <w:spacing w:val="-4"/>
          <w:sz w:val="30"/>
          <w:szCs w:val="30"/>
        </w:rPr>
        <w:t>)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ของบริษัท เจ.เอส.พี. พร็อพเพอร์ตี้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จำกัด (มหาชน)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และบริษัทย่อย และของเฉพาะ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บริษัท เจ.เอส.พี. พร็อพเพอร์ตี้ จำกัด (มหาชน)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ตามลำดับ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ตาม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024ED">
        <w:rPr>
          <w:rFonts w:ascii="Angsana New" w:eastAsia="SimSun" w:hAnsi="Angsana New" w:cs="Angsana New"/>
          <w:sz w:val="30"/>
          <w:szCs w:val="30"/>
        </w:rPr>
        <w:t>34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4970F6C3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0"/>
          <w:szCs w:val="30"/>
        </w:rPr>
      </w:pPr>
    </w:p>
    <w:p w14:paraId="0DB7837D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43C146C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0"/>
          <w:szCs w:val="30"/>
        </w:rPr>
      </w:pPr>
    </w:p>
    <w:p w14:paraId="1FE84E0D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24ED">
        <w:rPr>
          <w:rFonts w:ascii="Angsana New" w:eastAsia="SimSun" w:hAnsi="Angsana New" w:cs="Angsana New"/>
          <w:sz w:val="30"/>
          <w:szCs w:val="30"/>
        </w:rPr>
        <w:t>”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ทำให้ข้าพเจ้า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ไม่สามารถ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ความเชื่อมั่นว่าจะ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พบ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เรื่องที่มีนัยสำคัญ</w:t>
      </w:r>
      <w:r w:rsidRPr="00F024ED">
        <w:rPr>
          <w:rFonts w:ascii="Angsana New" w:eastAsia="SimSun" w:hAnsi="Angsana New" w:cs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ข้อมูลทาง</w:t>
      </w:r>
      <w:r w:rsidRPr="00F024ED">
        <w:rPr>
          <w:rFonts w:ascii="Angsana New" w:eastAsia="SimSun" w:hAnsi="Angsana New" w:cs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2E0701E5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0"/>
          <w:szCs w:val="30"/>
        </w:rPr>
      </w:pPr>
    </w:p>
    <w:p w14:paraId="5DE0785E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i/>
          <w:i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  <w:lang w:val="th-TH"/>
        </w:rPr>
        <w:t>ข้อสรุป</w:t>
      </w:r>
    </w:p>
    <w:p w14:paraId="0776A79C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</w:p>
    <w:p w14:paraId="6E08D001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spacing w:val="-4"/>
          <w:sz w:val="30"/>
          <w:szCs w:val="30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F024ED">
        <w:rPr>
          <w:rFonts w:ascii="Angsana New" w:eastAsia="SimSun" w:hAnsi="Angsana New" w:cs="Angsana New"/>
          <w:spacing w:val="-4"/>
          <w:sz w:val="30"/>
          <w:szCs w:val="30"/>
        </w:rPr>
        <w:t>34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320A960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18"/>
          <w:szCs w:val="18"/>
        </w:rPr>
      </w:pPr>
    </w:p>
    <w:p w14:paraId="770EC12E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18"/>
          <w:szCs w:val="18"/>
        </w:rPr>
      </w:pPr>
    </w:p>
    <w:p w14:paraId="0C1604D7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center"/>
        <w:rPr>
          <w:rFonts w:ascii="Angsana New" w:eastAsia="SimSun" w:hAnsi="Angsana New" w:cs="Angsana New"/>
          <w:sz w:val="28"/>
          <w:szCs w:val="18"/>
        </w:rPr>
      </w:pPr>
    </w:p>
    <w:p w14:paraId="43C45AC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SimSun" w:hAnsi="Angsana New" w:cs="Angsana New"/>
          <w:sz w:val="28"/>
          <w:szCs w:val="18"/>
        </w:rPr>
        <w:sectPr w:rsidR="00F024ED" w:rsidRPr="00F024ED" w:rsidSect="007D2393">
          <w:footerReference w:type="defaul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BDBA299" w14:textId="77777777" w:rsidR="001B5754" w:rsidRDefault="001B5754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2D2520DC" w14:textId="018A25E0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46A748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3D0F4BEF" w14:textId="6057FB5D" w:rsidR="00F62EF9" w:rsidRPr="00F024ED" w:rsidRDefault="00D543A6" w:rsidP="00F62EF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Angsana New" w:eastAsia="SimSun" w:hAnsi="Angsana New" w:cs="Angsana New"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ข้าพเจ้าขอให้สังเกตหมายเหตุข้อ </w:t>
      </w:r>
      <w:r w:rsidRPr="00F024ED">
        <w:rPr>
          <w:rFonts w:ascii="Angsana New" w:eastAsia="SimSun" w:hAnsi="Angsana New" w:cs="Angsana New" w:hint="cs"/>
          <w:sz w:val="30"/>
          <w:szCs w:val="30"/>
          <w:lang w:val="th-TH"/>
        </w:rPr>
        <w:t>2</w:t>
      </w:r>
      <w:r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lang w:val="th-TH"/>
        </w:rPr>
        <w:t>(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ค) ซึ่งระบุว่า ณ วันที่ </w:t>
      </w:r>
      <w:r w:rsidRPr="003E1685">
        <w:rPr>
          <w:rFonts w:ascii="Angsana New" w:eastAsia="SimSun" w:hAnsi="Angsana New" w:cs="Angsana New"/>
          <w:sz w:val="30"/>
          <w:szCs w:val="30"/>
        </w:rPr>
        <w:t xml:space="preserve">30 </w:t>
      </w:r>
      <w:r w:rsidRPr="003E168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Pr="003E168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lang w:val="th-TH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กลุ่มบริษัทมีหุ้นกู้ที่ถึงกำหนดชำระภายในหนึ่งปีและเงินกู้ยืมระยะยาวที่มีวันสิ้นสุดสัญญาภายในหนึ่งปีรวมเป็นจำนวนเงิน </w:t>
      </w:r>
      <w:r>
        <w:rPr>
          <w:rFonts w:ascii="Angsana New" w:eastAsia="SimSun" w:hAnsi="Angsana New" w:cs="Angsana New"/>
          <w:sz w:val="30"/>
          <w:szCs w:val="30"/>
        </w:rPr>
        <w:t>1,184</w:t>
      </w:r>
      <w:r w:rsidRPr="00F024ED">
        <w:rPr>
          <w:rFonts w:ascii="Angsana New" w:eastAsia="SimSun" w:hAnsi="Angsana New" w:cs="Angsana New" w:hint="cs"/>
          <w:sz w:val="30"/>
          <w:szCs w:val="30"/>
          <w:lang w:val="th-TH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ล้านบาท</w:t>
      </w:r>
      <w:r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และบริษัทมีหุ้นกู้ที่ถึงกำหนดชำระภายในหนึ่งปีและเงินกู้ยืมระยะยาวที่มีวันสิ้นสุดสัญญาภายในหนึ่งปีรวมเป็นจำนวนเงิน </w:t>
      </w:r>
      <w:r>
        <w:rPr>
          <w:rFonts w:ascii="Angsana New" w:eastAsia="SimSun" w:hAnsi="Angsana New" w:cs="Angsana New"/>
          <w:sz w:val="30"/>
          <w:szCs w:val="30"/>
        </w:rPr>
        <w:t xml:space="preserve">1,116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ล้านบาท และ 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เก้า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เดือนสิ้นสุด</w:t>
      </w:r>
      <w:r>
        <w:rPr>
          <w:rFonts w:ascii="Angsana New" w:eastAsia="SimSun" w:hAnsi="Angsana New" w:cs="Angsana New" w:hint="cs"/>
          <w:sz w:val="30"/>
          <w:szCs w:val="30"/>
          <w:cs/>
          <w:lang w:val="th-TH"/>
        </w:rPr>
        <w:t>วัน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เดียวกัน เป็นจำนวนเงิน </w:t>
      </w:r>
      <w:r>
        <w:rPr>
          <w:rFonts w:ascii="Angsana New" w:eastAsia="SimSun" w:hAnsi="Angsana New" w:cs="Angsana New"/>
          <w:sz w:val="30"/>
          <w:szCs w:val="30"/>
        </w:rPr>
        <w:t>575</w:t>
      </w:r>
      <w:r w:rsidRPr="00F024ED">
        <w:rPr>
          <w:rFonts w:ascii="Angsana New" w:eastAsia="SimSun" w:hAnsi="Angsana New" w:cs="Angsana New" w:hint="cs"/>
          <w:sz w:val="30"/>
          <w:szCs w:val="30"/>
          <w:lang w:val="th-TH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ล้านบาท และ </w:t>
      </w:r>
      <w:r>
        <w:rPr>
          <w:rFonts w:ascii="Angsana New" w:eastAsia="SimSun" w:hAnsi="Angsana New" w:cs="Angsana New"/>
          <w:sz w:val="30"/>
          <w:szCs w:val="30"/>
        </w:rPr>
        <w:t>127</w:t>
      </w:r>
      <w:r w:rsidRPr="00F024ED">
        <w:rPr>
          <w:rFonts w:ascii="Angsana New" w:eastAsia="SimSun" w:hAnsi="Angsana New" w:cs="Angsana New" w:hint="cs"/>
          <w:sz w:val="30"/>
          <w:szCs w:val="30"/>
          <w:lang w:val="th-TH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ล้านบาท ตามลำดับ อีกทั้งการดำเนินงานของกลุ่มบริษัทและ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F024ED">
        <w:rPr>
          <w:rFonts w:ascii="Angsana New" w:eastAsia="SimSun" w:hAnsi="Angsana New" w:cs="Angsana New" w:hint="cs"/>
          <w:sz w:val="30"/>
          <w:szCs w:val="30"/>
          <w:lang w:val="th-TH"/>
        </w:rPr>
        <w:t xml:space="preserve">COVID-19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แสดงให้เห็นว่ามีความไม่แน่นอนที่มีสาระสำคัญซึ่งอาจเป็นเหตุให้เกิดข้อสงสัยอย่างมีนัยสำคัญ เกี่ยวกับความสามารถในการดำเนินงานต่อเนื่องของกลุ่มบริษัทและบริษัท ทั้งนี้ ข้อสรุปของข้าพเจ้าไม่ได้เปลี่ยนแปลงไปเนื่องจากเรื่องนี้</w:t>
      </w:r>
      <w:bookmarkStart w:id="1" w:name="_GoBack"/>
      <w:bookmarkEnd w:id="1"/>
    </w:p>
    <w:p w14:paraId="030F23F0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6E263E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เรื่องอื่นๆ</w:t>
      </w:r>
    </w:p>
    <w:p w14:paraId="661FDB8C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</w:rPr>
      </w:pPr>
    </w:p>
    <w:p w14:paraId="6F36706F" w14:textId="4A13A4DB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งบแสด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ง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ฐ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นะก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รเงิน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รวมและงบแสดงฐานะการเงินเฉพาะกิจการ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ของบริษัท เจ.เอส.พี. พร็อพเพอร์ตี้ จำกัด (มหาชน)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="00D43A0A">
        <w:rPr>
          <w:rFonts w:ascii="Angsana New" w:eastAsia="SimSun" w:hAnsi="Angsana New" w:cs="Angsana New"/>
          <w:sz w:val="30"/>
          <w:szCs w:val="30"/>
          <w:cs/>
          <w:lang w:val="th-TH"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และบริษัทย่อย และของเฉพาะ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บริษัท เจ.เอส.พี. พร็อพเพอร์ตี้ จำกัด (มหาชน)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ตามลำดับ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ณ วันที่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31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ธัน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วา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คม </w:t>
      </w:r>
      <w:r w:rsidRPr="00F024ED">
        <w:rPr>
          <w:rFonts w:ascii="Angsana New" w:eastAsia="SimSun" w:hAnsi="Angsana New" w:cs="Angsana New"/>
          <w:sz w:val="30"/>
          <w:szCs w:val="30"/>
        </w:rPr>
        <w:t>2562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มเห็นอย่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งไม่มีเงื่อนไขต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มร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ยง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นลงวันที่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="00D43A0A">
        <w:rPr>
          <w:rFonts w:ascii="Angsana New" w:eastAsia="SimSun" w:hAnsi="Angsana New" w:cs="Angsana New"/>
          <w:sz w:val="30"/>
          <w:szCs w:val="30"/>
          <w:cs/>
          <w:lang w:val="th-TH"/>
        </w:rPr>
        <w:br/>
      </w:r>
      <w:r w:rsidRPr="00F024ED">
        <w:rPr>
          <w:rFonts w:ascii="Angsana New" w:eastAsia="SimSun" w:hAnsi="Angsana New" w:cs="Angsana New"/>
          <w:sz w:val="30"/>
          <w:szCs w:val="30"/>
        </w:rPr>
        <w:t>28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กุมภาพันธ์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งบกำไรข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ดทุนเบ็ดเสร็จ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รวมและงบกำไรขาดทุนเบ็ดเสร็จเฉพาะกิจการ</w:t>
      </w:r>
      <w:r w:rsidRPr="00F024ED">
        <w:rPr>
          <w:rFonts w:ascii="Angsana New" w:eastAsia="SimSun" w:hAnsi="Angsana New" w:cs="Angsana New"/>
          <w:sz w:val="30"/>
          <w:szCs w:val="30"/>
          <w:lang w:val="th-TH"/>
        </w:rPr>
        <w:t xml:space="preserve"> </w:t>
      </w:r>
      <w:r w:rsidRPr="00F024ED">
        <w:rPr>
          <w:rFonts w:ascii="Angsana New" w:eastAsia="Calibri" w:hAnsi="Angsana New" w:cs="Angsana New"/>
          <w:sz w:val="30"/>
          <w:szCs w:val="30"/>
          <w:cs/>
        </w:rPr>
        <w:t>สำหรับงวดสามเดือน</w:t>
      </w:r>
      <w:r w:rsidRPr="00F024ED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F024ED">
        <w:rPr>
          <w:rFonts w:ascii="Angsana New" w:eastAsia="Calibri" w:hAnsi="Angsana New" w:cs="Angsana New"/>
          <w:sz w:val="30"/>
          <w:szCs w:val="30"/>
        </w:rPr>
        <w:br/>
      </w:r>
      <w:r w:rsidR="003E1685">
        <w:rPr>
          <w:rFonts w:ascii="Angsana New" w:eastAsia="Calibri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Calibri" w:hAnsi="Angsana New" w:cs="Angsana New" w:hint="cs"/>
          <w:sz w:val="30"/>
          <w:szCs w:val="30"/>
          <w:cs/>
        </w:rPr>
        <w:t>เดือน</w:t>
      </w:r>
      <w:r w:rsidRPr="00F024ED">
        <w:rPr>
          <w:rFonts w:ascii="Angsana New" w:eastAsia="Calibri" w:hAnsi="Angsana New" w:cs="Angsana New"/>
          <w:sz w:val="30"/>
          <w:szCs w:val="30"/>
          <w:cs/>
        </w:rPr>
        <w:t>สิ้นสุดวัน</w:t>
      </w:r>
      <w:r w:rsidRPr="00F024ED">
        <w:rPr>
          <w:rFonts w:ascii="Angsana New" w:eastAsia="Calibri" w:hAnsi="Angsana New" w:cs="Angsana New" w:hint="cs"/>
          <w:sz w:val="30"/>
          <w:szCs w:val="30"/>
          <w:cs/>
        </w:rPr>
        <w:t xml:space="preserve">ที่ </w:t>
      </w:r>
      <w:r w:rsidR="003E1685" w:rsidRPr="003E1685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3E1685" w:rsidRPr="003E168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3E1685" w:rsidRPr="003E168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Calibri" w:hAnsi="Angsana New" w:cs="Angsana New"/>
          <w:sz w:val="30"/>
          <w:szCs w:val="30"/>
        </w:rPr>
        <w:t xml:space="preserve">2562 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งบแสดงก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รเปลี่ยนแปลงส่วนของผู้ถือหุ้น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และงบกระแสเงินสด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ของบริษัท เจ.เอส.พี. พร็อพเพอร์ตี้ จำกัด (มหาชน)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และบริษัทย่อย และของเฉพาะ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บริษัท เจ.เอส.พี. พร็อพเพอร์ตี้ จำกัด (มหาชน) 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ตามลำดับ 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สำหรับงวด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br/>
      </w:r>
      <w:r w:rsidR="003E1685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เก้า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เดือนสิ้นสุดวันที่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="003E1685" w:rsidRPr="003E1685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3E1685" w:rsidRPr="003E1685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3E1685" w:rsidRPr="003E168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2562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ที่แสดงเป็นข้อมูลเปรียบเทียบสอบท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นโดยผู้สอบบัญชีอื่น โดยให้ข้อสรุป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อย่างไม่มีเงื่อนไข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ต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มร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ยง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นลง</w:t>
      </w:r>
      <w:r w:rsidRPr="00837CD7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วันที่ </w:t>
      </w:r>
      <w:r w:rsidR="00837CD7" w:rsidRPr="00837CD7">
        <w:rPr>
          <w:rFonts w:ascii="Angsana New" w:eastAsia="SimSun" w:hAnsi="Angsana New" w:cs="Angsana New"/>
          <w:sz w:val="30"/>
          <w:szCs w:val="30"/>
        </w:rPr>
        <w:t>12</w:t>
      </w:r>
      <w:r w:rsidRPr="00837CD7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</w:t>
      </w:r>
      <w:r w:rsidR="003E1685" w:rsidRPr="00837CD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837CD7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 </w:t>
      </w:r>
      <w:r w:rsidRPr="00837CD7">
        <w:rPr>
          <w:rFonts w:ascii="Angsana New" w:eastAsia="SimSun" w:hAnsi="Angsana New" w:cs="Angsana New"/>
          <w:sz w:val="30"/>
          <w:szCs w:val="30"/>
        </w:rPr>
        <w:t>2562</w:t>
      </w:r>
    </w:p>
    <w:p w14:paraId="168445B7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</w:rPr>
      </w:pPr>
    </w:p>
    <w:p w14:paraId="6B734CD4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  <w:cs/>
        </w:rPr>
      </w:pPr>
    </w:p>
    <w:p w14:paraId="41574891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</w:rPr>
      </w:pPr>
    </w:p>
    <w:p w14:paraId="4C87BDB7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(เนาวรัตน์ นิธิเกียรติพงศ์)</w:t>
      </w:r>
    </w:p>
    <w:p w14:paraId="0E85E38F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4177A2C4" w14:textId="699678CD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เลขทะเบียน </w:t>
      </w:r>
      <w:r w:rsidRPr="00F024ED">
        <w:rPr>
          <w:rFonts w:ascii="Angsana New" w:eastAsia="SimSun" w:hAnsi="Angsana New" w:cs="Angsana New" w:hint="cs"/>
          <w:sz w:val="30"/>
          <w:szCs w:val="30"/>
        </w:rPr>
        <w:t>7789</w:t>
      </w:r>
    </w:p>
    <w:p w14:paraId="25AC0D6D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</w:p>
    <w:p w14:paraId="548BC85E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119299B7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กรุงเทพมหานคร</w:t>
      </w:r>
    </w:p>
    <w:p w14:paraId="57E7DEEA" w14:textId="5B427429" w:rsidR="009A5924" w:rsidRDefault="00837CD7" w:rsidP="00F62EF9">
      <w:pPr>
        <w:tabs>
          <w:tab w:val="left" w:pos="227"/>
          <w:tab w:val="left" w:pos="454"/>
          <w:tab w:val="left" w:pos="680"/>
          <w:tab w:val="left" w:pos="907"/>
          <w:tab w:val="center" w:pos="4802"/>
        </w:tabs>
        <w:spacing w:after="0" w:line="240" w:lineRule="atLeast"/>
        <w:jc w:val="thaiDistribute"/>
        <w:rPr>
          <w:cs/>
        </w:rPr>
      </w:pPr>
      <w:r>
        <w:rPr>
          <w:rFonts w:ascii="Angsana New" w:eastAsia="SimSun" w:hAnsi="Angsana New" w:cs="Angsana New"/>
          <w:sz w:val="30"/>
          <w:szCs w:val="30"/>
        </w:rPr>
        <w:t xml:space="preserve">11 </w:t>
      </w:r>
      <w:r w:rsidR="003E1685" w:rsidRPr="003E168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024ED" w:rsidRPr="003E1685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F024ED" w:rsidRPr="003E1685">
        <w:rPr>
          <w:rFonts w:ascii="Angsana New" w:eastAsia="SimSun" w:hAnsi="Angsana New" w:cs="Angsana New" w:hint="cs"/>
          <w:sz w:val="30"/>
          <w:szCs w:val="30"/>
        </w:rPr>
        <w:t>2563</w:t>
      </w:r>
    </w:p>
    <w:sectPr w:rsidR="009A5924" w:rsidSect="007D239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96BA1" w14:textId="77777777" w:rsidR="00D370B6" w:rsidRDefault="00D370B6">
      <w:pPr>
        <w:spacing w:after="0" w:line="240" w:lineRule="auto"/>
      </w:pPr>
      <w:r>
        <w:separator/>
      </w:r>
    </w:p>
  </w:endnote>
  <w:endnote w:type="continuationSeparator" w:id="0">
    <w:p w14:paraId="2758DAAD" w14:textId="77777777" w:rsidR="00D370B6" w:rsidRDefault="00D3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6A21A" w14:textId="77777777" w:rsidR="00CC416E" w:rsidRDefault="00CC416E" w:rsidP="007D23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BA638B">
      <w:rPr>
        <w:rStyle w:val="PageNumber"/>
        <w:noProof/>
      </w:rPr>
      <w:t>8</w:t>
    </w:r>
    <w:r>
      <w:rPr>
        <w:rStyle w:val="PageNumber"/>
        <w:cs/>
      </w:rPr>
      <w:fldChar w:fldCharType="end"/>
    </w:r>
  </w:p>
  <w:p w14:paraId="43859683" w14:textId="77777777" w:rsidR="00CC416E" w:rsidRDefault="00CC416E" w:rsidP="007D23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E7E3C" w14:textId="77777777" w:rsidR="00CC416E" w:rsidRPr="00D577F2" w:rsidRDefault="00CC416E" w:rsidP="007D2393">
    <w:pPr>
      <w:pStyle w:val="Footer"/>
      <w:jc w:val="center"/>
      <w:rPr>
        <w:rFonts w:ascii="Angsana New" w:hAnsi="Angsana New"/>
        <w:sz w:val="30"/>
        <w:szCs w:val="30"/>
      </w:rPr>
    </w:pPr>
    <w:r w:rsidRPr="00BA638B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3B1A5" w14:textId="77777777" w:rsidR="00CC416E" w:rsidRPr="0059641C" w:rsidRDefault="00CC416E" w:rsidP="007D2393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78AA9" w14:textId="77777777" w:rsidR="00CC416E" w:rsidRPr="00D77ABB" w:rsidRDefault="00CC416E" w:rsidP="007D2393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A6F493E" w14:textId="77777777" w:rsidR="00CC416E" w:rsidRPr="00501B60" w:rsidRDefault="00CC416E" w:rsidP="007D239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63F0E" w14:textId="77777777" w:rsidR="00CC416E" w:rsidRPr="001D206B" w:rsidRDefault="00CC416E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BA638B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6103C" w14:textId="77777777" w:rsidR="00D370B6" w:rsidRDefault="00D370B6">
      <w:pPr>
        <w:spacing w:after="0" w:line="240" w:lineRule="auto"/>
      </w:pPr>
      <w:r>
        <w:separator/>
      </w:r>
    </w:p>
  </w:footnote>
  <w:footnote w:type="continuationSeparator" w:id="0">
    <w:p w14:paraId="116DDE82" w14:textId="77777777" w:rsidR="00D370B6" w:rsidRDefault="00D37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1810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6F0E1DA3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0B93F1ED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45B4C061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42451451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6F294169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1CBF5F1E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74B0D30B" w14:textId="77777777" w:rsidR="00CC416E" w:rsidRPr="00726CF5" w:rsidRDefault="00CC416E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41C1D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B04F0A"/>
    <w:multiLevelType w:val="hybridMultilevel"/>
    <w:tmpl w:val="41026AA6"/>
    <w:lvl w:ilvl="0" w:tplc="A4F27B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19527A6"/>
    <w:multiLevelType w:val="hybridMultilevel"/>
    <w:tmpl w:val="38C07014"/>
    <w:lvl w:ilvl="0" w:tplc="07EA0F5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A974F9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177439"/>
    <w:multiLevelType w:val="hybridMultilevel"/>
    <w:tmpl w:val="8738DB8A"/>
    <w:lvl w:ilvl="0" w:tplc="D5E409C0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6E06B0"/>
    <w:multiLevelType w:val="hybridMultilevel"/>
    <w:tmpl w:val="975636F4"/>
    <w:lvl w:ilvl="0" w:tplc="EF5660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940130D"/>
    <w:multiLevelType w:val="hybridMultilevel"/>
    <w:tmpl w:val="CBE48548"/>
    <w:lvl w:ilvl="0" w:tplc="C21AFE08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6851A7"/>
    <w:multiLevelType w:val="hybridMultilevel"/>
    <w:tmpl w:val="6332EE1A"/>
    <w:lvl w:ilvl="0" w:tplc="3BD6F3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1564AA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5" w15:restartNumberingAfterBreak="0">
    <w:nsid w:val="430550EE"/>
    <w:multiLevelType w:val="hybridMultilevel"/>
    <w:tmpl w:val="0F385C22"/>
    <w:lvl w:ilvl="0" w:tplc="1FF69D22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9290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82C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58A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3C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BEA9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0A4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8BE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4A27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084CC692"/>
    <w:lvl w:ilvl="0" w:tplc="1ED89F10">
      <w:start w:val="31"/>
      <w:numFmt w:val="bullet"/>
      <w:lvlText w:val="-"/>
      <w:lvlJc w:val="left"/>
      <w:pPr>
        <w:ind w:left="1332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9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6EF5BB7"/>
    <w:multiLevelType w:val="hybridMultilevel"/>
    <w:tmpl w:val="EF1CB2D8"/>
    <w:lvl w:ilvl="0" w:tplc="30B2800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F2A0E49"/>
    <w:multiLevelType w:val="hybridMultilevel"/>
    <w:tmpl w:val="799CCE32"/>
    <w:lvl w:ilvl="0" w:tplc="FC84F240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76818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13496B0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6254A176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A2680CCC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60B0B68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D5CEB42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D82CB802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A66CE8F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53099"/>
    <w:multiLevelType w:val="hybridMultilevel"/>
    <w:tmpl w:val="2FE48D58"/>
    <w:lvl w:ilvl="0" w:tplc="5022B2F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1724F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A9B54E4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4" w15:restartNumberingAfterBreak="0">
    <w:nsid w:val="7C2C0902"/>
    <w:multiLevelType w:val="hybridMultilevel"/>
    <w:tmpl w:val="C04480D8"/>
    <w:lvl w:ilvl="0" w:tplc="1ED89F10">
      <w:start w:val="31"/>
      <w:numFmt w:val="bullet"/>
      <w:lvlText w:val="-"/>
      <w:lvlJc w:val="left"/>
      <w:pPr>
        <w:ind w:left="2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5"/>
  </w:num>
  <w:num w:numId="12">
    <w:abstractNumId w:val="38"/>
  </w:num>
  <w:num w:numId="13">
    <w:abstractNumId w:val="22"/>
  </w:num>
  <w:num w:numId="14">
    <w:abstractNumId w:val="33"/>
  </w:num>
  <w:num w:numId="15">
    <w:abstractNumId w:val="24"/>
  </w:num>
  <w:num w:numId="16">
    <w:abstractNumId w:val="39"/>
  </w:num>
  <w:num w:numId="17">
    <w:abstractNumId w:val="17"/>
  </w:num>
  <w:num w:numId="18">
    <w:abstractNumId w:val="9"/>
  </w:num>
  <w:num w:numId="19">
    <w:abstractNumId w:val="18"/>
  </w:num>
  <w:num w:numId="20">
    <w:abstractNumId w:val="44"/>
  </w:num>
  <w:num w:numId="21">
    <w:abstractNumId w:val="10"/>
  </w:num>
  <w:num w:numId="22">
    <w:abstractNumId w:val="30"/>
  </w:num>
  <w:num w:numId="23">
    <w:abstractNumId w:val="41"/>
  </w:num>
  <w:num w:numId="24">
    <w:abstractNumId w:val="27"/>
  </w:num>
  <w:num w:numId="25">
    <w:abstractNumId w:val="13"/>
  </w:num>
  <w:num w:numId="26">
    <w:abstractNumId w:val="37"/>
  </w:num>
  <w:num w:numId="27">
    <w:abstractNumId w:val="40"/>
  </w:num>
  <w:num w:numId="28">
    <w:abstractNumId w:val="28"/>
  </w:num>
  <w:num w:numId="29">
    <w:abstractNumId w:val="42"/>
  </w:num>
  <w:num w:numId="30">
    <w:abstractNumId w:val="35"/>
  </w:num>
  <w:num w:numId="31">
    <w:abstractNumId w:val="43"/>
  </w:num>
  <w:num w:numId="32">
    <w:abstractNumId w:val="34"/>
  </w:num>
  <w:num w:numId="33">
    <w:abstractNumId w:val="26"/>
  </w:num>
  <w:num w:numId="34">
    <w:abstractNumId w:val="8"/>
  </w:num>
  <w:num w:numId="35">
    <w:abstractNumId w:val="16"/>
  </w:num>
  <w:num w:numId="36">
    <w:abstractNumId w:val="3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1"/>
  </w:num>
  <w:num w:numId="41">
    <w:abstractNumId w:val="12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1"/>
  </w:num>
  <w:num w:numId="45">
    <w:abstractNumId w:val="20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ED"/>
    <w:rsid w:val="000002A1"/>
    <w:rsid w:val="00001058"/>
    <w:rsid w:val="00013D15"/>
    <w:rsid w:val="00016F45"/>
    <w:rsid w:val="00020808"/>
    <w:rsid w:val="0002389F"/>
    <w:rsid w:val="000257E8"/>
    <w:rsid w:val="000549BB"/>
    <w:rsid w:val="000622EA"/>
    <w:rsid w:val="0006631F"/>
    <w:rsid w:val="00073BD1"/>
    <w:rsid w:val="00074456"/>
    <w:rsid w:val="00085121"/>
    <w:rsid w:val="00091613"/>
    <w:rsid w:val="000A2566"/>
    <w:rsid w:val="000A41AC"/>
    <w:rsid w:val="000A51A3"/>
    <w:rsid w:val="000B75B1"/>
    <w:rsid w:val="000C0ED3"/>
    <w:rsid w:val="000D19A4"/>
    <w:rsid w:val="000D1C31"/>
    <w:rsid w:val="000D49C8"/>
    <w:rsid w:val="000D7926"/>
    <w:rsid w:val="000E4399"/>
    <w:rsid w:val="0010377F"/>
    <w:rsid w:val="00106764"/>
    <w:rsid w:val="0011104C"/>
    <w:rsid w:val="00115FEE"/>
    <w:rsid w:val="00143E83"/>
    <w:rsid w:val="001540C1"/>
    <w:rsid w:val="0017183A"/>
    <w:rsid w:val="00172AF7"/>
    <w:rsid w:val="0017547E"/>
    <w:rsid w:val="001858D6"/>
    <w:rsid w:val="001875AD"/>
    <w:rsid w:val="0019566D"/>
    <w:rsid w:val="0019637B"/>
    <w:rsid w:val="00196965"/>
    <w:rsid w:val="001A2C44"/>
    <w:rsid w:val="001A5F15"/>
    <w:rsid w:val="001B5754"/>
    <w:rsid w:val="001B6FD3"/>
    <w:rsid w:val="001C1838"/>
    <w:rsid w:val="001C2303"/>
    <w:rsid w:val="001C4EE3"/>
    <w:rsid w:val="001D4256"/>
    <w:rsid w:val="001D6063"/>
    <w:rsid w:val="001D79F9"/>
    <w:rsid w:val="001E0AD2"/>
    <w:rsid w:val="001E2695"/>
    <w:rsid w:val="001F006F"/>
    <w:rsid w:val="001F1321"/>
    <w:rsid w:val="001F2208"/>
    <w:rsid w:val="001F5687"/>
    <w:rsid w:val="00202BAC"/>
    <w:rsid w:val="0021307E"/>
    <w:rsid w:val="00223237"/>
    <w:rsid w:val="00226B24"/>
    <w:rsid w:val="00230673"/>
    <w:rsid w:val="002333F4"/>
    <w:rsid w:val="00236E57"/>
    <w:rsid w:val="00237492"/>
    <w:rsid w:val="0024559B"/>
    <w:rsid w:val="00254C28"/>
    <w:rsid w:val="00257CD6"/>
    <w:rsid w:val="00257EC3"/>
    <w:rsid w:val="00285224"/>
    <w:rsid w:val="00291EE8"/>
    <w:rsid w:val="00293726"/>
    <w:rsid w:val="002953CB"/>
    <w:rsid w:val="002A038D"/>
    <w:rsid w:val="002A1B06"/>
    <w:rsid w:val="002B00A1"/>
    <w:rsid w:val="002B284F"/>
    <w:rsid w:val="002B333F"/>
    <w:rsid w:val="002C5D08"/>
    <w:rsid w:val="002C6D13"/>
    <w:rsid w:val="002D1932"/>
    <w:rsid w:val="002D3A85"/>
    <w:rsid w:val="002E0A42"/>
    <w:rsid w:val="00305370"/>
    <w:rsid w:val="00306920"/>
    <w:rsid w:val="00310407"/>
    <w:rsid w:val="0031254C"/>
    <w:rsid w:val="00320A29"/>
    <w:rsid w:val="0033441B"/>
    <w:rsid w:val="00334F77"/>
    <w:rsid w:val="003374D5"/>
    <w:rsid w:val="00357D79"/>
    <w:rsid w:val="003730EA"/>
    <w:rsid w:val="00376584"/>
    <w:rsid w:val="0038706B"/>
    <w:rsid w:val="00392FEB"/>
    <w:rsid w:val="00393CE0"/>
    <w:rsid w:val="003A2D99"/>
    <w:rsid w:val="003C3782"/>
    <w:rsid w:val="003C61F5"/>
    <w:rsid w:val="003C6F24"/>
    <w:rsid w:val="003E1685"/>
    <w:rsid w:val="003E3A50"/>
    <w:rsid w:val="003E4B4E"/>
    <w:rsid w:val="003E64D2"/>
    <w:rsid w:val="003E7242"/>
    <w:rsid w:val="003F4563"/>
    <w:rsid w:val="003F6260"/>
    <w:rsid w:val="00401839"/>
    <w:rsid w:val="004043F6"/>
    <w:rsid w:val="0042635F"/>
    <w:rsid w:val="00431D8D"/>
    <w:rsid w:val="00443001"/>
    <w:rsid w:val="00443EE3"/>
    <w:rsid w:val="00445773"/>
    <w:rsid w:val="00450DA5"/>
    <w:rsid w:val="00451055"/>
    <w:rsid w:val="0045538E"/>
    <w:rsid w:val="00462962"/>
    <w:rsid w:val="004661AB"/>
    <w:rsid w:val="00477E0F"/>
    <w:rsid w:val="004935CC"/>
    <w:rsid w:val="004976DD"/>
    <w:rsid w:val="004A40C0"/>
    <w:rsid w:val="004A7705"/>
    <w:rsid w:val="004C134B"/>
    <w:rsid w:val="004C5D24"/>
    <w:rsid w:val="004C6F05"/>
    <w:rsid w:val="004C7CCD"/>
    <w:rsid w:val="004D18B6"/>
    <w:rsid w:val="004E7578"/>
    <w:rsid w:val="00500B1F"/>
    <w:rsid w:val="00502632"/>
    <w:rsid w:val="00502FD1"/>
    <w:rsid w:val="00505123"/>
    <w:rsid w:val="00507FB2"/>
    <w:rsid w:val="0051177B"/>
    <w:rsid w:val="00513C42"/>
    <w:rsid w:val="00514AB1"/>
    <w:rsid w:val="00523377"/>
    <w:rsid w:val="00525169"/>
    <w:rsid w:val="005265B7"/>
    <w:rsid w:val="0053737C"/>
    <w:rsid w:val="005403D8"/>
    <w:rsid w:val="005429CE"/>
    <w:rsid w:val="00560E36"/>
    <w:rsid w:val="00563E36"/>
    <w:rsid w:val="00571225"/>
    <w:rsid w:val="00576785"/>
    <w:rsid w:val="00581488"/>
    <w:rsid w:val="005858C9"/>
    <w:rsid w:val="0058601D"/>
    <w:rsid w:val="00594158"/>
    <w:rsid w:val="00594D0A"/>
    <w:rsid w:val="00594E16"/>
    <w:rsid w:val="00594F38"/>
    <w:rsid w:val="005B575B"/>
    <w:rsid w:val="005D7A08"/>
    <w:rsid w:val="005E7629"/>
    <w:rsid w:val="005F5458"/>
    <w:rsid w:val="005F77DB"/>
    <w:rsid w:val="0060144C"/>
    <w:rsid w:val="006164E3"/>
    <w:rsid w:val="00620E9B"/>
    <w:rsid w:val="00622686"/>
    <w:rsid w:val="006451E3"/>
    <w:rsid w:val="006458DA"/>
    <w:rsid w:val="00645B9D"/>
    <w:rsid w:val="006622C7"/>
    <w:rsid w:val="00662A55"/>
    <w:rsid w:val="00682586"/>
    <w:rsid w:val="00683590"/>
    <w:rsid w:val="00686A1A"/>
    <w:rsid w:val="006875CF"/>
    <w:rsid w:val="00687619"/>
    <w:rsid w:val="006A1559"/>
    <w:rsid w:val="006A158D"/>
    <w:rsid w:val="006A2140"/>
    <w:rsid w:val="006B0582"/>
    <w:rsid w:val="006B593E"/>
    <w:rsid w:val="006C6776"/>
    <w:rsid w:val="006D0CD8"/>
    <w:rsid w:val="007026A0"/>
    <w:rsid w:val="00710422"/>
    <w:rsid w:val="00711FA8"/>
    <w:rsid w:val="007132F8"/>
    <w:rsid w:val="00721AB8"/>
    <w:rsid w:val="00722807"/>
    <w:rsid w:val="007230F2"/>
    <w:rsid w:val="00735AD9"/>
    <w:rsid w:val="00736A3E"/>
    <w:rsid w:val="0074037D"/>
    <w:rsid w:val="00757D86"/>
    <w:rsid w:val="00760997"/>
    <w:rsid w:val="00763AEA"/>
    <w:rsid w:val="00770BD9"/>
    <w:rsid w:val="007777B4"/>
    <w:rsid w:val="00777937"/>
    <w:rsid w:val="00781399"/>
    <w:rsid w:val="00790DBA"/>
    <w:rsid w:val="007B7B0A"/>
    <w:rsid w:val="007C3263"/>
    <w:rsid w:val="007C4DED"/>
    <w:rsid w:val="007C75A1"/>
    <w:rsid w:val="007D1915"/>
    <w:rsid w:val="007D2393"/>
    <w:rsid w:val="007F0D7C"/>
    <w:rsid w:val="007F11D9"/>
    <w:rsid w:val="00802128"/>
    <w:rsid w:val="00802509"/>
    <w:rsid w:val="00807160"/>
    <w:rsid w:val="008077B3"/>
    <w:rsid w:val="00813B2B"/>
    <w:rsid w:val="00814624"/>
    <w:rsid w:val="0082040C"/>
    <w:rsid w:val="008211BD"/>
    <w:rsid w:val="008241C2"/>
    <w:rsid w:val="00835541"/>
    <w:rsid w:val="00837CD7"/>
    <w:rsid w:val="008410FC"/>
    <w:rsid w:val="00842C48"/>
    <w:rsid w:val="00845884"/>
    <w:rsid w:val="0084597F"/>
    <w:rsid w:val="00880021"/>
    <w:rsid w:val="00885A44"/>
    <w:rsid w:val="00885C59"/>
    <w:rsid w:val="00886FBB"/>
    <w:rsid w:val="008933D5"/>
    <w:rsid w:val="00895A64"/>
    <w:rsid w:val="008A1212"/>
    <w:rsid w:val="008B420F"/>
    <w:rsid w:val="008C0183"/>
    <w:rsid w:val="008C1A72"/>
    <w:rsid w:val="008F5990"/>
    <w:rsid w:val="00915DCB"/>
    <w:rsid w:val="00945EAB"/>
    <w:rsid w:val="00957694"/>
    <w:rsid w:val="00966558"/>
    <w:rsid w:val="0097318D"/>
    <w:rsid w:val="009777AD"/>
    <w:rsid w:val="00980626"/>
    <w:rsid w:val="00987F38"/>
    <w:rsid w:val="00992C34"/>
    <w:rsid w:val="009A5924"/>
    <w:rsid w:val="009D0B80"/>
    <w:rsid w:val="009E035E"/>
    <w:rsid w:val="009E1022"/>
    <w:rsid w:val="009E3419"/>
    <w:rsid w:val="009E3D0D"/>
    <w:rsid w:val="009F6F48"/>
    <w:rsid w:val="00A05AD1"/>
    <w:rsid w:val="00A0675D"/>
    <w:rsid w:val="00A07E8D"/>
    <w:rsid w:val="00A2055E"/>
    <w:rsid w:val="00A22688"/>
    <w:rsid w:val="00A26F45"/>
    <w:rsid w:val="00A32998"/>
    <w:rsid w:val="00A61DA0"/>
    <w:rsid w:val="00A70E5A"/>
    <w:rsid w:val="00A824EA"/>
    <w:rsid w:val="00A84A30"/>
    <w:rsid w:val="00A85FA3"/>
    <w:rsid w:val="00A93788"/>
    <w:rsid w:val="00AB0F68"/>
    <w:rsid w:val="00AB53A0"/>
    <w:rsid w:val="00AB5D79"/>
    <w:rsid w:val="00AB7A58"/>
    <w:rsid w:val="00AE2574"/>
    <w:rsid w:val="00AE5342"/>
    <w:rsid w:val="00AF0892"/>
    <w:rsid w:val="00AF1B6A"/>
    <w:rsid w:val="00AF241C"/>
    <w:rsid w:val="00AF2807"/>
    <w:rsid w:val="00B02E16"/>
    <w:rsid w:val="00B1034C"/>
    <w:rsid w:val="00B11B1A"/>
    <w:rsid w:val="00B21DAA"/>
    <w:rsid w:val="00B24744"/>
    <w:rsid w:val="00B25D8B"/>
    <w:rsid w:val="00B32993"/>
    <w:rsid w:val="00B34F07"/>
    <w:rsid w:val="00B5761C"/>
    <w:rsid w:val="00B66B7D"/>
    <w:rsid w:val="00B67880"/>
    <w:rsid w:val="00B92A2C"/>
    <w:rsid w:val="00B93CB6"/>
    <w:rsid w:val="00B95E23"/>
    <w:rsid w:val="00B96FCE"/>
    <w:rsid w:val="00BA7EF6"/>
    <w:rsid w:val="00BB69E0"/>
    <w:rsid w:val="00BB7D8D"/>
    <w:rsid w:val="00BC3495"/>
    <w:rsid w:val="00BC4990"/>
    <w:rsid w:val="00BC713D"/>
    <w:rsid w:val="00BD2212"/>
    <w:rsid w:val="00BD39DF"/>
    <w:rsid w:val="00BF4ACA"/>
    <w:rsid w:val="00BF5F7E"/>
    <w:rsid w:val="00C026B8"/>
    <w:rsid w:val="00C043AB"/>
    <w:rsid w:val="00C05595"/>
    <w:rsid w:val="00C108BA"/>
    <w:rsid w:val="00C253F2"/>
    <w:rsid w:val="00C271F4"/>
    <w:rsid w:val="00C308C9"/>
    <w:rsid w:val="00C32ACA"/>
    <w:rsid w:val="00C412F6"/>
    <w:rsid w:val="00C45254"/>
    <w:rsid w:val="00C47755"/>
    <w:rsid w:val="00C509BD"/>
    <w:rsid w:val="00C50BBC"/>
    <w:rsid w:val="00C52271"/>
    <w:rsid w:val="00C5599B"/>
    <w:rsid w:val="00C60335"/>
    <w:rsid w:val="00C7315E"/>
    <w:rsid w:val="00C821ED"/>
    <w:rsid w:val="00C863CF"/>
    <w:rsid w:val="00C86A2D"/>
    <w:rsid w:val="00C93044"/>
    <w:rsid w:val="00CA093C"/>
    <w:rsid w:val="00CA4478"/>
    <w:rsid w:val="00CA550B"/>
    <w:rsid w:val="00CA6656"/>
    <w:rsid w:val="00CC0A30"/>
    <w:rsid w:val="00CC416E"/>
    <w:rsid w:val="00CC5668"/>
    <w:rsid w:val="00CC7728"/>
    <w:rsid w:val="00CD74DE"/>
    <w:rsid w:val="00CE3AC2"/>
    <w:rsid w:val="00CE3FE6"/>
    <w:rsid w:val="00CF62BF"/>
    <w:rsid w:val="00D02205"/>
    <w:rsid w:val="00D1297D"/>
    <w:rsid w:val="00D23E67"/>
    <w:rsid w:val="00D26573"/>
    <w:rsid w:val="00D370B6"/>
    <w:rsid w:val="00D43A0A"/>
    <w:rsid w:val="00D47599"/>
    <w:rsid w:val="00D47B59"/>
    <w:rsid w:val="00D543A6"/>
    <w:rsid w:val="00D54DF0"/>
    <w:rsid w:val="00D6330B"/>
    <w:rsid w:val="00D645F3"/>
    <w:rsid w:val="00D860D8"/>
    <w:rsid w:val="00DB2F31"/>
    <w:rsid w:val="00DC03C5"/>
    <w:rsid w:val="00DD08E5"/>
    <w:rsid w:val="00DE1D34"/>
    <w:rsid w:val="00DF7AF1"/>
    <w:rsid w:val="00E06E1B"/>
    <w:rsid w:val="00E23723"/>
    <w:rsid w:val="00E24399"/>
    <w:rsid w:val="00E269AE"/>
    <w:rsid w:val="00E30234"/>
    <w:rsid w:val="00E3101F"/>
    <w:rsid w:val="00E52976"/>
    <w:rsid w:val="00E54076"/>
    <w:rsid w:val="00E65B32"/>
    <w:rsid w:val="00E81110"/>
    <w:rsid w:val="00E8213C"/>
    <w:rsid w:val="00E86F3A"/>
    <w:rsid w:val="00E87F91"/>
    <w:rsid w:val="00E9021B"/>
    <w:rsid w:val="00E96A59"/>
    <w:rsid w:val="00EA17E4"/>
    <w:rsid w:val="00EB0B48"/>
    <w:rsid w:val="00EB1CA9"/>
    <w:rsid w:val="00EC3D3B"/>
    <w:rsid w:val="00EC7910"/>
    <w:rsid w:val="00EC7DE4"/>
    <w:rsid w:val="00ED0A00"/>
    <w:rsid w:val="00F024ED"/>
    <w:rsid w:val="00F06BA2"/>
    <w:rsid w:val="00F16368"/>
    <w:rsid w:val="00F25206"/>
    <w:rsid w:val="00F46ABA"/>
    <w:rsid w:val="00F50CD9"/>
    <w:rsid w:val="00F619B6"/>
    <w:rsid w:val="00F62EF9"/>
    <w:rsid w:val="00F634AB"/>
    <w:rsid w:val="00F66A69"/>
    <w:rsid w:val="00F7796B"/>
    <w:rsid w:val="00F953F7"/>
    <w:rsid w:val="00FC31C9"/>
    <w:rsid w:val="00FE7073"/>
    <w:rsid w:val="00FE78AA"/>
    <w:rsid w:val="00FF2BD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41992"/>
  <w15:chartTrackingRefBased/>
  <w15:docId w15:val="{4002A814-B5C2-41EE-81F1-EB9DAC9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F024ED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F024ED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F024ED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F024E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4"/>
    </w:pPr>
    <w:rPr>
      <w:rFonts w:ascii="Arial" w:eastAsia="SimSun" w:hAnsi="Arial" w:cs="Angsana New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5"/>
    </w:pPr>
    <w:rPr>
      <w:rFonts w:ascii="Arial" w:eastAsia="SimSun" w:hAnsi="Arial" w:cs="Angsana New"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6"/>
    </w:pPr>
    <w:rPr>
      <w:rFonts w:ascii="Arial" w:eastAsia="SimSun" w:hAnsi="Arial" w:cs="Angsana New"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7"/>
    </w:pPr>
    <w:rPr>
      <w:rFonts w:ascii="Arial" w:eastAsia="SimSun" w:hAnsi="Arial" w:cs="Angsana New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8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24ED"/>
    <w:rPr>
      <w:rFonts w:ascii="Arial" w:eastAsia="SimSun" w:hAnsi="Arial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024ED"/>
    <w:rPr>
      <w:rFonts w:ascii="Arial" w:eastAsia="SimSun" w:hAnsi="Arial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024ED"/>
    <w:rPr>
      <w:rFonts w:ascii="Arial" w:eastAsia="SimSun" w:hAnsi="Arial" w:cs="Angsana New"/>
      <w:i/>
      <w:szCs w:val="18"/>
    </w:rPr>
  </w:style>
  <w:style w:type="character" w:customStyle="1" w:styleId="Heading4Char">
    <w:name w:val="Heading 4 Char"/>
    <w:basedOn w:val="DefaultParagraphFont"/>
    <w:link w:val="Heading4"/>
    <w:rsid w:val="00F024ED"/>
    <w:rPr>
      <w:rFonts w:ascii="Arial" w:eastAsia="SimSun" w:hAnsi="Arial" w:cs="Angsana New"/>
      <w:szCs w:val="20"/>
    </w:rPr>
  </w:style>
  <w:style w:type="character" w:customStyle="1" w:styleId="Heading5Char">
    <w:name w:val="Heading 5 Char"/>
    <w:basedOn w:val="DefaultParagraphFont"/>
    <w:link w:val="Heading5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024ED"/>
    <w:rPr>
      <w:rFonts w:ascii="Arial" w:eastAsia="SimSun" w:hAnsi="Arial" w:cs="Angsana New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024ED"/>
  </w:style>
  <w:style w:type="paragraph" w:styleId="BodyText">
    <w:name w:val="Body Text"/>
    <w:aliases w:val="bt,body text,Body"/>
    <w:basedOn w:val="Normal"/>
    <w:link w:val="BodyText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024ED"/>
    <w:rPr>
      <w:rFonts w:ascii="Arial" w:eastAsia="SimSun" w:hAnsi="Arial" w:cs="Angsana New"/>
      <w:sz w:val="18"/>
      <w:szCs w:val="18"/>
    </w:rPr>
  </w:style>
  <w:style w:type="paragraph" w:styleId="ListBullet">
    <w:name w:val="List Bullet"/>
    <w:basedOn w:val="BodyText"/>
    <w:rsid w:val="00F024ED"/>
    <w:pPr>
      <w:numPr>
        <w:numId w:val="1"/>
      </w:numPr>
    </w:pPr>
  </w:style>
  <w:style w:type="paragraph" w:styleId="ListBullet2">
    <w:name w:val="List Bullet 2"/>
    <w:basedOn w:val="ListBullet"/>
    <w:rsid w:val="00F024ED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F024ED"/>
    <w:rPr>
      <w:sz w:val="22"/>
    </w:rPr>
  </w:style>
  <w:style w:type="paragraph" w:styleId="Signature">
    <w:name w:val="Signature"/>
    <w:basedOn w:val="Normal"/>
    <w:link w:val="Signature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F024ED"/>
    <w:rPr>
      <w:rFonts w:ascii="Arial" w:eastAsia="SimSun" w:hAnsi="Arial" w:cs="Angsana New"/>
      <w:sz w:val="18"/>
      <w:szCs w:val="18"/>
    </w:rPr>
  </w:style>
  <w:style w:type="paragraph" w:styleId="Header">
    <w:name w:val="header"/>
    <w:basedOn w:val="Normal"/>
    <w:link w:val="Head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253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505"/>
      </w:tabs>
      <w:spacing w:after="0" w:line="240" w:lineRule="atLeast"/>
      <w:jc w:val="right"/>
    </w:pPr>
    <w:rPr>
      <w:rFonts w:ascii="Arial" w:eastAsia="SimSun" w:hAnsi="Arial" w:cs="Angsana New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024ED"/>
    <w:rPr>
      <w:rFonts w:ascii="Arial" w:eastAsia="SimSun" w:hAnsi="Arial" w:cs="Angsana New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320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640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24ED"/>
    <w:rPr>
      <w:rFonts w:ascii="Arial" w:eastAsia="SimSun" w:hAnsi="Arial" w:cs="Angsana New"/>
      <w:sz w:val="18"/>
      <w:szCs w:val="18"/>
    </w:rPr>
  </w:style>
  <w:style w:type="paragraph" w:customStyle="1" w:styleId="T">
    <w:name w:val="Å§ª×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SimSu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F024ED"/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rsid w:val="00F024ED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rsid w:val="00F024ED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rsid w:val="00F024ED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rsid w:val="00F024ED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rsid w:val="00F024ED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F024E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F024ED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rsid w:val="00F024ED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rsid w:val="00F024ED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customStyle="1" w:styleId="AA1stlevelbullet">
    <w:name w:val="AA 1st level bullet"/>
    <w:basedOn w:val="Normal"/>
    <w:rsid w:val="00F024ED"/>
    <w:pPr>
      <w:numPr>
        <w:numId w:val="10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2ndlevelbullet">
    <w:name w:val="AA 2nd level bullet"/>
    <w:basedOn w:val="AA1stlevelbullet"/>
    <w:rsid w:val="00F024ED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024ED"/>
    <w:pPr>
      <w:numPr>
        <w:numId w:val="11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024ED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Cs w:val="22"/>
    </w:rPr>
  </w:style>
  <w:style w:type="paragraph" w:customStyle="1" w:styleId="3">
    <w:name w:val="µÒÃÒ§3ªèÍ§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SimSun" w:hAnsi="Book Antiqua" w:cs="Angsana New"/>
      <w:szCs w:val="22"/>
      <w:lang w:val="th-TH"/>
    </w:rPr>
  </w:style>
  <w:style w:type="paragraph" w:customStyle="1" w:styleId="a0">
    <w:name w:val="??"/>
    <w:basedOn w:val="Normal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Angsana New"/>
      <w:sz w:val="28"/>
      <w:lang w:val="th-TH"/>
    </w:rPr>
  </w:style>
  <w:style w:type="table" w:styleId="TableGrid">
    <w:name w:val="Table Grid"/>
    <w:basedOn w:val="TableNormal"/>
    <w:uiPriority w:val="3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F024ED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F024ED"/>
    <w:pPr>
      <w:tabs>
        <w:tab w:val="left" w:pos="1080"/>
      </w:tabs>
      <w:spacing w:after="0" w:line="240" w:lineRule="auto"/>
      <w:jc w:val="both"/>
    </w:pPr>
    <w:rPr>
      <w:rFonts w:ascii="Times New Roman" w:eastAsia="SimSu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024ED"/>
    <w:rPr>
      <w:rFonts w:ascii="Tahoma" w:eastAsia="SimSun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F024ED"/>
    <w:pPr>
      <w:keepNext/>
      <w:spacing w:after="140" w:line="320" w:lineRule="atLeast"/>
    </w:pPr>
    <w:rPr>
      <w:rFonts w:ascii="Times New Roman" w:eastAsia="SimSu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024ED"/>
    <w:pPr>
      <w:spacing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SimSu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b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F024ED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NormalIndent">
    <w:name w:val="Normal Inden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024ED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F024ED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SimSu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024ED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024E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024ED"/>
    <w:rPr>
      <w:rFonts w:ascii="Arial" w:eastAsia="SimSun" w:hAnsi="Arial" w:cs="Angsana New"/>
      <w:sz w:val="18"/>
      <w:szCs w:val="18"/>
    </w:rPr>
  </w:style>
  <w:style w:type="character" w:styleId="Strong">
    <w:name w:val="Strong"/>
    <w:qFormat/>
    <w:rsid w:val="00F024ED"/>
    <w:rPr>
      <w:rFonts w:cs="Times New Roman"/>
      <w:b/>
      <w:bCs/>
    </w:rPr>
  </w:style>
  <w:style w:type="paragraph" w:customStyle="1" w:styleId="AAFrameLogo">
    <w:name w:val="AA Frame Logo"/>
    <w:basedOn w:val="Normal"/>
    <w:rsid w:val="00F024E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customStyle="1" w:styleId="AACopyright">
    <w:name w:val="AA Copyright"/>
    <w:rsid w:val="00F024ED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F024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024ED"/>
    <w:pPr>
      <w:framePr w:h="1054" w:wrap="around" w:y="5920"/>
    </w:pPr>
  </w:style>
  <w:style w:type="paragraph" w:customStyle="1" w:styleId="ReportHeading3">
    <w:name w:val="ReportHeading3"/>
    <w:basedOn w:val="ReportHeading2"/>
    <w:rsid w:val="00F024ED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F024E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024E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024ED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Times New Roman"/>
      <w:szCs w:val="22"/>
    </w:rPr>
  </w:style>
  <w:style w:type="paragraph" w:customStyle="1" w:styleId="a2">
    <w:name w:val="ºÇ¡"/>
    <w:basedOn w:val="Normal"/>
    <w:rsid w:val="00F024ED"/>
    <w:pPr>
      <w:spacing w:after="0" w:line="240" w:lineRule="auto"/>
      <w:ind w:right="129"/>
      <w:jc w:val="right"/>
    </w:pPr>
    <w:rPr>
      <w:rFonts w:ascii="Book Antiqua" w:eastAsia="SimSu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a3">
    <w:name w:val="???"/>
    <w:basedOn w:val="Normal"/>
    <w:rsid w:val="00F024ED"/>
    <w:pPr>
      <w:spacing w:after="0" w:line="240" w:lineRule="auto"/>
      <w:ind w:right="129"/>
      <w:jc w:val="right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BrowalliaUPC"/>
      <w:sz w:val="28"/>
      <w:lang w:val="th-TH"/>
    </w:rPr>
  </w:style>
  <w:style w:type="paragraph" w:customStyle="1" w:styleId="a5">
    <w:name w:val="ลบ"/>
    <w:basedOn w:val="Normal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Arial" w:cs="BrowalliaUPC"/>
      <w:sz w:val="28"/>
      <w:lang w:val="th-TH" w:eastAsia="th-TH"/>
    </w:rPr>
  </w:style>
  <w:style w:type="paragraph" w:styleId="BodyText3">
    <w:name w:val="Body Text 3"/>
    <w:basedOn w:val="Normal"/>
    <w:link w:val="BodyText3Char"/>
    <w:rsid w:val="00F024ED"/>
    <w:pPr>
      <w:tabs>
        <w:tab w:val="left" w:pos="540"/>
      </w:tabs>
      <w:spacing w:after="0" w:line="240" w:lineRule="atLeast"/>
      <w:ind w:right="-43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SSETS">
    <w:name w:val="ASSETS"/>
    <w:basedOn w:val="Normal"/>
    <w:rsid w:val="00F024ED"/>
    <w:pPr>
      <w:spacing w:after="0" w:line="240" w:lineRule="auto"/>
      <w:ind w:right="360"/>
      <w:jc w:val="center"/>
    </w:pPr>
    <w:rPr>
      <w:rFonts w:ascii="Book Antiqua" w:eastAsia="SimSu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024ED"/>
    <w:pPr>
      <w:spacing w:after="0" w:line="240" w:lineRule="atLeast"/>
      <w:ind w:left="540" w:hanging="540"/>
      <w:jc w:val="both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F024ED"/>
    <w:rPr>
      <w:rFonts w:ascii="Angsana New" w:eastAsia="SimSun" w:hAnsi="Angsana New" w:cs="Angsana New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F024ED"/>
    <w:pPr>
      <w:spacing w:after="0" w:line="260" w:lineRule="atLeast"/>
    </w:pPr>
    <w:rPr>
      <w:rFonts w:ascii="Times New Roman" w:eastAsia="SimSun" w:hAnsi="Times New Roman"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024ED"/>
    <w:rPr>
      <w:rFonts w:ascii="Times New Roman" w:eastAsia="SimSu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02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024ED"/>
    <w:pPr>
      <w:spacing w:after="26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024ED"/>
    <w:pPr>
      <w:spacing w:after="0"/>
    </w:pPr>
  </w:style>
  <w:style w:type="paragraph" w:customStyle="1" w:styleId="acctdividends">
    <w:name w:val="acct dividends"/>
    <w:aliases w:val="ad"/>
    <w:basedOn w:val="Normal"/>
    <w:rsid w:val="00F024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024ED"/>
    <w:pPr>
      <w:spacing w:after="0"/>
    </w:pPr>
  </w:style>
  <w:style w:type="paragraph" w:customStyle="1" w:styleId="acctindent">
    <w:name w:val="acct indent"/>
    <w:aliases w:val="ai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024E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024ED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024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024E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024E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024E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024E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024ED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024ED"/>
    <w:pPr>
      <w:spacing w:after="24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024ED"/>
    <w:pPr>
      <w:spacing w:after="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024E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F024ED"/>
    <w:pPr>
      <w:spacing w:after="0"/>
    </w:pPr>
  </w:style>
  <w:style w:type="paragraph" w:customStyle="1" w:styleId="List1a">
    <w:name w:val="List 1a"/>
    <w:aliases w:val="1a"/>
    <w:basedOn w:val="Normal"/>
    <w:rsid w:val="00F024ED"/>
    <w:pPr>
      <w:spacing w:after="260" w:line="260" w:lineRule="atLeast"/>
      <w:ind w:left="567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024ED"/>
    <w:pPr>
      <w:spacing w:after="260" w:line="260" w:lineRule="atLeast"/>
      <w:ind w:left="1134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F02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024ED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024ED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024ED"/>
  </w:style>
  <w:style w:type="paragraph" w:customStyle="1" w:styleId="zreportaddinfo">
    <w:name w:val="zreport addinfo"/>
    <w:basedOn w:val="Normal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024ED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024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024E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024ED"/>
    <w:pPr>
      <w:keepNext/>
      <w:keepLines/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024ED"/>
    <w:rPr>
      <w:b/>
      <w:bCs/>
    </w:rPr>
  </w:style>
  <w:style w:type="paragraph" w:customStyle="1" w:styleId="nineptbodytext">
    <w:name w:val="nine pt body text"/>
    <w:aliases w:val="9bt"/>
    <w:basedOn w:val="nineptnormal"/>
    <w:rsid w:val="00F024ED"/>
    <w:pPr>
      <w:spacing w:after="220"/>
    </w:pPr>
  </w:style>
  <w:style w:type="paragraph" w:customStyle="1" w:styleId="nineptnormal">
    <w:name w:val="nine pt normal"/>
    <w:aliases w:val="9n"/>
    <w:basedOn w:val="Normal"/>
    <w:rsid w:val="00F024ED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024ED"/>
    <w:pPr>
      <w:jc w:val="center"/>
    </w:pPr>
  </w:style>
  <w:style w:type="paragraph" w:customStyle="1" w:styleId="heading">
    <w:name w:val="heading"/>
    <w:aliases w:val="h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024E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024ED"/>
  </w:style>
  <w:style w:type="paragraph" w:customStyle="1" w:styleId="nineptheadingcentredbold">
    <w:name w:val="nine pt heading centred bold"/>
    <w:aliases w:val="9hcb"/>
    <w:basedOn w:val="Normal"/>
    <w:rsid w:val="00F024ED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024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024E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024ED"/>
    <w:rPr>
      <w:b/>
    </w:rPr>
  </w:style>
  <w:style w:type="paragraph" w:customStyle="1" w:styleId="nineptcolumntab1">
    <w:name w:val="nine pt column tab1"/>
    <w:aliases w:val="a91"/>
    <w:basedOn w:val="nineptnormal"/>
    <w:rsid w:val="00F024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024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024ED"/>
    <w:pPr>
      <w:jc w:val="center"/>
    </w:pPr>
  </w:style>
  <w:style w:type="paragraph" w:customStyle="1" w:styleId="Normalheading">
    <w:name w:val="Normal heading"/>
    <w:aliases w:val="nh"/>
    <w:basedOn w:val="Normal"/>
    <w:rsid w:val="00F024ED"/>
    <w:pPr>
      <w:spacing w:after="0" w:line="260" w:lineRule="atLeast"/>
    </w:pPr>
    <w:rPr>
      <w:rFonts w:ascii="Times New Roman" w:eastAsia="SimSu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024ED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024ED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F024ED"/>
    <w:pPr>
      <w:spacing w:after="0" w:line="260" w:lineRule="atLeast"/>
      <w:ind w:left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024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024E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024ED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024ED"/>
    <w:pPr>
      <w:spacing w:before="130" w:after="13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024ED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024E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024ED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024E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024E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024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024ED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024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024E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024ED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024ED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024ED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024ED"/>
    <w:pPr>
      <w:spacing w:after="0" w:line="260" w:lineRule="atLeast"/>
    </w:pPr>
    <w:rPr>
      <w:rFonts w:ascii="Times New Roman" w:eastAsia="SimSu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024ED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024E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F024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024ED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024E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024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024E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024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024ED"/>
    <w:pPr>
      <w:spacing w:after="0"/>
    </w:pPr>
  </w:style>
  <w:style w:type="paragraph" w:customStyle="1" w:styleId="smallreturn">
    <w:name w:val="small return"/>
    <w:aliases w:val="sr"/>
    <w:basedOn w:val="Normal"/>
    <w:rsid w:val="00F024ED"/>
    <w:pPr>
      <w:spacing w:after="0" w:line="130" w:lineRule="exac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024ED"/>
    <w:pPr>
      <w:spacing w:after="0"/>
    </w:pPr>
  </w:style>
  <w:style w:type="paragraph" w:customStyle="1" w:styleId="headingbolditalic">
    <w:name w:val="heading bold italic"/>
    <w:aliases w:val="hbi"/>
    <w:basedOn w:val="heading"/>
    <w:rsid w:val="00F024E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024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024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024ED"/>
    <w:pPr>
      <w:spacing w:after="0" w:line="260" w:lineRule="atLeast"/>
      <w:ind w:left="568" w:hanging="284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024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024ED"/>
    <w:pPr>
      <w:spacing w:after="0"/>
    </w:pPr>
  </w:style>
  <w:style w:type="paragraph" w:customStyle="1" w:styleId="blockbullet">
    <w:name w:val="block bullet"/>
    <w:aliases w:val="bb"/>
    <w:basedOn w:val="block"/>
    <w:rsid w:val="00F024ED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F024ED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024E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024ED"/>
    <w:pPr>
      <w:spacing w:after="0"/>
    </w:pPr>
  </w:style>
  <w:style w:type="paragraph" w:customStyle="1" w:styleId="eightptnormal">
    <w:name w:val="eight pt normal"/>
    <w:aliases w:val="8n"/>
    <w:basedOn w:val="Normal"/>
    <w:rsid w:val="00F024ED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024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024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024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024ED"/>
    <w:rPr>
      <w:b/>
      <w:bCs/>
    </w:rPr>
  </w:style>
  <w:style w:type="paragraph" w:customStyle="1" w:styleId="eightptbodytext">
    <w:name w:val="eight pt body text"/>
    <w:aliases w:val="8bt"/>
    <w:basedOn w:val="eightptnormal"/>
    <w:rsid w:val="00F024E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024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024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024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024ED"/>
    <w:pPr>
      <w:spacing w:after="0"/>
    </w:pPr>
  </w:style>
  <w:style w:type="paragraph" w:customStyle="1" w:styleId="eightptblock">
    <w:name w:val="eight pt block"/>
    <w:aliases w:val="8b"/>
    <w:basedOn w:val="Normal"/>
    <w:rsid w:val="00F024ED"/>
    <w:pPr>
      <w:spacing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024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024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024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024ED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024ED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024ED"/>
    <w:pPr>
      <w:spacing w:after="0"/>
    </w:pPr>
  </w:style>
  <w:style w:type="paragraph" w:customStyle="1" w:styleId="blockindent">
    <w:name w:val="block indent"/>
    <w:aliases w:val="bi"/>
    <w:basedOn w:val="block"/>
    <w:rsid w:val="00F024E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F024ED"/>
    <w:pPr>
      <w:jc w:val="center"/>
    </w:pPr>
  </w:style>
  <w:style w:type="paragraph" w:customStyle="1" w:styleId="nineptcol">
    <w:name w:val="nine pt %col"/>
    <w:aliases w:val="9%"/>
    <w:basedOn w:val="nineptnormal"/>
    <w:rsid w:val="00F024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024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024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024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F024E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024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024ED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024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024ED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024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024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024E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024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024ED"/>
    <w:pPr>
      <w:spacing w:after="20"/>
    </w:pPr>
  </w:style>
  <w:style w:type="paragraph" w:customStyle="1" w:styleId="blockbulletnospaceafter">
    <w:name w:val="block bullet no space after"/>
    <w:aliases w:val="bbn,block bullet no sp"/>
    <w:rsid w:val="00F024ED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024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024ED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024E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024ED"/>
    <w:pPr>
      <w:spacing w:after="80"/>
    </w:pPr>
  </w:style>
  <w:style w:type="paragraph" w:customStyle="1" w:styleId="nineptratecol">
    <w:name w:val="nine pt rate col"/>
    <w:aliases w:val="a9r"/>
    <w:basedOn w:val="nineptnormal"/>
    <w:rsid w:val="00F024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024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024E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024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024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024ED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024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024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024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024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024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024E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024E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F024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024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024E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024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024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024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024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024ED"/>
    <w:pPr>
      <w:spacing w:after="80"/>
    </w:pPr>
  </w:style>
  <w:style w:type="paragraph" w:customStyle="1" w:styleId="blockbullet2">
    <w:name w:val="block bullet 2"/>
    <w:aliases w:val="bb2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024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024ED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024ED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F024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024E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024E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024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024E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024ED"/>
    <w:pPr>
      <w:spacing w:before="240" w:after="0" w:line="240" w:lineRule="auto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F024ED"/>
    <w:pPr>
      <w:shd w:val="clear" w:color="auto" w:fill="000080"/>
      <w:spacing w:after="0" w:line="260" w:lineRule="atLeast"/>
    </w:pPr>
    <w:rPr>
      <w:rFonts w:ascii="Tahoma" w:eastAsia="SimSu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024ED"/>
    <w:rPr>
      <w:rFonts w:ascii="Tahoma" w:eastAsia="SimSu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024E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024ED"/>
    <w:rPr>
      <w:rFonts w:cs="Times New Roman"/>
      <w:sz w:val="29"/>
      <w:szCs w:val="29"/>
    </w:rPr>
  </w:style>
  <w:style w:type="character" w:customStyle="1" w:styleId="hps">
    <w:name w:val="hps"/>
    <w:rsid w:val="00F024ED"/>
    <w:rPr>
      <w:rFonts w:cs="Times New Roman"/>
    </w:rPr>
  </w:style>
  <w:style w:type="character" w:customStyle="1" w:styleId="gt-icon-text1">
    <w:name w:val="gt-icon-text1"/>
    <w:rsid w:val="00F024ED"/>
    <w:rPr>
      <w:rFonts w:cs="Times New Roman"/>
    </w:rPr>
  </w:style>
  <w:style w:type="character" w:customStyle="1" w:styleId="shorttext">
    <w:name w:val="short_text"/>
    <w:rsid w:val="00F024ED"/>
    <w:rPr>
      <w:rFonts w:cs="Times New Roman"/>
    </w:rPr>
  </w:style>
  <w:style w:type="paragraph" w:customStyle="1" w:styleId="Default">
    <w:name w:val="Default"/>
    <w:rsid w:val="00F024ED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F024E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F024ED"/>
    <w:pPr>
      <w:spacing w:after="0" w:line="240" w:lineRule="auto"/>
    </w:pPr>
    <w:rPr>
      <w:rFonts w:ascii="Consolas" w:eastAsia="SimSu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F024ED"/>
    <w:rPr>
      <w:rFonts w:ascii="Consolas" w:eastAsia="SimSun" w:hAnsi="Consolas" w:cs="Angsana New"/>
      <w:sz w:val="21"/>
      <w:szCs w:val="26"/>
    </w:rPr>
  </w:style>
  <w:style w:type="character" w:styleId="CommentReference">
    <w:name w:val="annotation reference"/>
    <w:rsid w:val="00F0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024ED"/>
    <w:rPr>
      <w:rFonts w:ascii="Arial" w:eastAsia="SimSu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02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024ED"/>
    <w:rPr>
      <w:rFonts w:ascii="Arial" w:eastAsia="SimSun" w:hAnsi="Arial" w:cs="Angsana New"/>
      <w:b/>
      <w:bCs/>
      <w:sz w:val="20"/>
      <w:szCs w:val="25"/>
    </w:rPr>
  </w:style>
  <w:style w:type="paragraph" w:customStyle="1" w:styleId="BodyText21">
    <w:name w:val="Body Text 21"/>
    <w:basedOn w:val="Normal"/>
    <w:rsid w:val="00F024ED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SimSun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rsid w:val="00F024ED"/>
    <w:pPr>
      <w:tabs>
        <w:tab w:val="left" w:pos="252"/>
      </w:tabs>
      <w:spacing w:after="0" w:line="240" w:lineRule="atLeast"/>
    </w:pPr>
    <w:rPr>
      <w:rFonts w:ascii="Arial" w:eastAsia="SimSun" w:hAnsi="Arial" w:cs="Angsana New"/>
      <w:sz w:val="18"/>
      <w:szCs w:val="22"/>
    </w:rPr>
  </w:style>
  <w:style w:type="paragraph" w:customStyle="1" w:styleId="E0">
    <w:name w:val="»¡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F024E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SimSun" w:hAnsi="Book Antiqua" w:cs="Angsana New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F024ED"/>
    <w:pPr>
      <w:tabs>
        <w:tab w:val="left" w:pos="540"/>
        <w:tab w:val="left" w:pos="1890"/>
      </w:tabs>
      <w:spacing w:before="240" w:after="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F024ED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Cs w:val="22"/>
      <w:lang w:val="th-TH" w:eastAsia="th-TH"/>
    </w:rPr>
  </w:style>
  <w:style w:type="paragraph" w:customStyle="1" w:styleId="31">
    <w:name w:val="ตาราง3ช่อง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a7">
    <w:name w:val="บวก"/>
    <w:basedOn w:val="Normal"/>
    <w:rsid w:val="00F024ED"/>
    <w:pPr>
      <w:spacing w:after="0" w:line="240" w:lineRule="auto"/>
      <w:ind w:right="129"/>
      <w:jc w:val="right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4">
    <w:name w:val="ลงชื่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5">
    <w:name w:val="?????????? E"/>
    <w:basedOn w:val="Normal"/>
    <w:rsid w:val="00F024ED"/>
    <w:pPr>
      <w:spacing w:after="0" w:line="240" w:lineRule="auto"/>
      <w:jc w:val="center"/>
    </w:pPr>
    <w:rPr>
      <w:rFonts w:ascii="Times New Roman" w:eastAsia="SimSun" w:hAnsi="Times New Roman" w:cs="Angsana New"/>
      <w:b/>
      <w:bCs/>
      <w:szCs w:val="22"/>
      <w:lang w:val="th-TH"/>
    </w:rPr>
  </w:style>
  <w:style w:type="paragraph" w:styleId="List">
    <w:name w:val="Lis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</w:pPr>
    <w:rPr>
      <w:rFonts w:ascii="Arial" w:eastAsia="SimSun" w:hAnsi="Arial" w:cs="Angsana New"/>
      <w:sz w:val="18"/>
      <w:szCs w:val="18"/>
    </w:rPr>
  </w:style>
  <w:style w:type="character" w:customStyle="1" w:styleId="Heading1Char1">
    <w:name w:val="Heading 1 Char1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024E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024ED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024E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024ED"/>
  </w:style>
  <w:style w:type="character" w:styleId="Emphasis">
    <w:name w:val="Emphasis"/>
    <w:uiPriority w:val="20"/>
    <w:qFormat/>
    <w:rsid w:val="00F024E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024ED"/>
  </w:style>
  <w:style w:type="paragraph" w:styleId="Revision">
    <w:name w:val="Revision"/>
    <w:hidden/>
    <w:uiPriority w:val="99"/>
    <w:semiHidden/>
    <w:rsid w:val="00F024ED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styleId="Hyperlink">
    <w:name w:val="Hyperlink"/>
    <w:uiPriority w:val="99"/>
    <w:unhideWhenUsed/>
    <w:rsid w:val="00F024E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024ED"/>
    <w:rPr>
      <w:color w:val="4D90F0"/>
    </w:rPr>
  </w:style>
  <w:style w:type="paragraph" w:styleId="NormalWeb">
    <w:name w:val="Normal (Web)"/>
    <w:basedOn w:val="Normal"/>
    <w:uiPriority w:val="99"/>
    <w:unhideWhenUsed/>
    <w:rsid w:val="00F0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024ED"/>
    <w:rPr>
      <w:rFonts w:ascii="Times New Roman" w:eastAsia="SimSun" w:hAnsi="Times New Roman" w:cs="Angsana New"/>
      <w:szCs w:val="20"/>
      <w:lang w:val="en-GB" w:eastAsia="x-none" w:bidi="ar-SA"/>
    </w:rPr>
  </w:style>
  <w:style w:type="character" w:styleId="FollowedHyperlink">
    <w:name w:val="FollowedHyperlink"/>
    <w:rsid w:val="00F024ED"/>
    <w:rPr>
      <w:color w:val="954F72"/>
      <w:u w:val="single"/>
    </w:rPr>
  </w:style>
  <w:style w:type="paragraph" w:styleId="NoSpacing">
    <w:name w:val="No Spacing"/>
    <w:uiPriority w:val="1"/>
    <w:qFormat/>
    <w:rsid w:val="00F024ED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FSBlank">
    <w:name w:val="FS_Blank"/>
    <w:basedOn w:val="Normal"/>
    <w:link w:val="FSBlankChar"/>
    <w:qFormat/>
    <w:rsid w:val="00F024ED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024ED"/>
    <w:rPr>
      <w:rFonts w:ascii="Angsana New" w:eastAsia="MS Mincho" w:hAnsi="Angsana New" w:cs="Angsana New"/>
      <w:sz w:val="20"/>
      <w:szCs w:val="20"/>
    </w:rPr>
  </w:style>
  <w:style w:type="character" w:customStyle="1" w:styleId="AccountingPolicyChar1">
    <w:name w:val="Accounting Policy Char1"/>
    <w:link w:val="AccountingPolicy"/>
    <w:locked/>
    <w:rsid w:val="00F024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024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table" w:styleId="PlainTable2">
    <w:name w:val="Plain Table 2"/>
    <w:basedOn w:val="TableNormal"/>
    <w:uiPriority w:val="42"/>
    <w:rsid w:val="006622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6622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72f9ed1a8364d65d3bc3f57f6e5d590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7e4e31a1b171c5529e7e33d5dbc3d3f1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82464-42D0-403B-97E7-40A5F0256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9A352-8466-4A9D-8667-BE068CCBA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0C060-C8E2-483A-9F59-570B615A79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A4F4D5-9A8C-4686-9889-0B4D57E5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Dunyarat, Ingkawarapornkul</cp:lastModifiedBy>
  <cp:revision>6</cp:revision>
  <cp:lastPrinted>2020-11-09T11:06:00Z</cp:lastPrinted>
  <dcterms:created xsi:type="dcterms:W3CDTF">2020-11-11T01:07:00Z</dcterms:created>
  <dcterms:modified xsi:type="dcterms:W3CDTF">2020-11-11T13:19:00Z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