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C4E8AC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781EDD15" w14:textId="77777777" w:rsidR="001D374C" w:rsidRDefault="001D374C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53145D39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4F493171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45FA9ECE" w14:textId="77777777" w:rsidR="00F503F3" w:rsidRPr="003B7DD2" w:rsidRDefault="00F503F3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รายงานการสอบทาน</w:t>
      </w:r>
      <w:r w:rsidR="0057078E">
        <w:rPr>
          <w:rFonts w:ascii="Angsana New" w:hAnsi="Angsana New" w:hint="cs"/>
          <w:b/>
          <w:bCs/>
          <w:sz w:val="28"/>
          <w:szCs w:val="28"/>
          <w:u w:val="single"/>
          <w:cs/>
        </w:rPr>
        <w:t>ข้อมูลทางการเงิน</w:t>
      </w:r>
      <w:r w:rsidRPr="003B7DD2">
        <w:rPr>
          <w:rFonts w:ascii="Angsana New" w:hAnsi="Angsana New"/>
          <w:b/>
          <w:bCs/>
          <w:sz w:val="28"/>
          <w:szCs w:val="28"/>
          <w:u w:val="single"/>
          <w:cs/>
        </w:rPr>
        <w:t>ระหว่างกาลโดยผู้สอบบัญชีรับอนุญาต</w:t>
      </w:r>
    </w:p>
    <w:p w14:paraId="3AAB2E1C" w14:textId="3AD6DF64" w:rsidR="00BE20EF" w:rsidRPr="003B7DD2" w:rsidRDefault="00686F7C" w:rsidP="00BE20EF">
      <w:pPr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 </w:t>
      </w:r>
    </w:p>
    <w:p w14:paraId="5414C9E1" w14:textId="77777777" w:rsidR="00467853" w:rsidRDefault="00467853" w:rsidP="00467853">
      <w:pPr>
        <w:pStyle w:val="BodyText2"/>
        <w:jc w:val="thaiDistribute"/>
        <w:rPr>
          <w:rFonts w:ascii="Angsana New" w:hAnsi="Angsana New" w:cs="Angsana New"/>
          <w:sz w:val="28"/>
          <w:szCs w:val="28"/>
        </w:rPr>
      </w:pPr>
      <w:r w:rsidRPr="003B7DD2">
        <w:rPr>
          <w:rFonts w:ascii="Angsana New" w:hAnsi="Angsana New" w:cs="Angsana New"/>
          <w:sz w:val="28"/>
          <w:szCs w:val="28"/>
          <w:cs/>
        </w:rPr>
        <w:t xml:space="preserve">เสนอ  ผู้ถือหุ้น 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บริษัท </w:t>
      </w:r>
      <w:r w:rsidR="00135E19">
        <w:rPr>
          <w:rFonts w:ascii="Angsana New" w:eastAsia="Times New Roman" w:hAnsi="Angsana New" w:cs="Angsana New" w:hint="cs"/>
          <w:sz w:val="28"/>
          <w:szCs w:val="28"/>
          <w:cs/>
        </w:rPr>
        <w:t>ระยองไวร์ อินดัสตรีส์</w:t>
      </w:r>
      <w:r w:rsidR="00E03EF1"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 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 xml:space="preserve">จำกัด </w:t>
      </w:r>
      <w:r w:rsidRPr="00E03EF1">
        <w:rPr>
          <w:rFonts w:ascii="Angsana New" w:eastAsia="Times New Roman" w:hAnsi="Angsana New" w:cs="Angsana New"/>
          <w:sz w:val="28"/>
          <w:szCs w:val="28"/>
        </w:rPr>
        <w:t>(</w:t>
      </w:r>
      <w:r w:rsidRPr="00E03EF1">
        <w:rPr>
          <w:rFonts w:ascii="Angsana New" w:eastAsia="Times New Roman" w:hAnsi="Angsana New" w:cs="Angsana New"/>
          <w:sz w:val="28"/>
          <w:szCs w:val="28"/>
          <w:cs/>
        </w:rPr>
        <w:t>มหาชน</w:t>
      </w:r>
      <w:r w:rsidRPr="00E03EF1">
        <w:rPr>
          <w:rFonts w:ascii="Angsana New" w:eastAsia="Times New Roman" w:hAnsi="Angsana New" w:cs="Angsana New"/>
          <w:sz w:val="28"/>
          <w:szCs w:val="28"/>
        </w:rPr>
        <w:t>)</w:t>
      </w:r>
    </w:p>
    <w:p w14:paraId="3C91912F" w14:textId="77777777" w:rsidR="00A57DD1" w:rsidRPr="00A57DD1" w:rsidRDefault="00A57DD1" w:rsidP="00467853">
      <w:pPr>
        <w:pStyle w:val="BodyText2"/>
        <w:jc w:val="thaiDistribute"/>
        <w:rPr>
          <w:rFonts w:ascii="Angsana New" w:hAnsi="Angsana New" w:cs="Angsana New"/>
          <w:sz w:val="28"/>
          <w:szCs w:val="28"/>
        </w:rPr>
      </w:pPr>
    </w:p>
    <w:p w14:paraId="377B86C0" w14:textId="7FB99B3C" w:rsidR="00A57DD1" w:rsidRPr="00B93ED7" w:rsidRDefault="008A23CF" w:rsidP="00A57DD1">
      <w:pPr>
        <w:pStyle w:val="BodyText2"/>
        <w:ind w:firstLine="540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B93ED7">
        <w:rPr>
          <w:rFonts w:ascii="Angsana New" w:hAnsi="Angsana New" w:cs="Angsana New"/>
          <w:spacing w:val="2"/>
          <w:sz w:val="28"/>
          <w:szCs w:val="28"/>
        </w:rPr>
        <w:t xml:space="preserve"> </w:t>
      </w:r>
      <w:r w:rsidR="00A57DD1" w:rsidRPr="00B93ED7">
        <w:rPr>
          <w:rFonts w:ascii="Angsana New" w:hAnsi="Angsana New" w:cs="Angsana New"/>
          <w:spacing w:val="2"/>
          <w:sz w:val="28"/>
          <w:szCs w:val="28"/>
          <w:cs/>
        </w:rPr>
        <w:t xml:space="preserve">ข้าพเจ้าได้สอบทานงบแสดงฐานะการเงิน ณ วันที่ </w:t>
      </w:r>
      <w:r w:rsidR="00A57DD1" w:rsidRPr="00B93ED7">
        <w:rPr>
          <w:rFonts w:ascii="Angsana New" w:hAnsi="Angsana New" w:cs="Angsana New"/>
          <w:spacing w:val="2"/>
          <w:sz w:val="28"/>
          <w:szCs w:val="28"/>
        </w:rPr>
        <w:t xml:space="preserve">30 </w:t>
      </w:r>
      <w:r w:rsidR="0088540A" w:rsidRPr="00B93ED7">
        <w:rPr>
          <w:rFonts w:ascii="Angsana New" w:hAnsi="Angsana New" w:cs="Angsana New"/>
          <w:spacing w:val="2"/>
          <w:sz w:val="28"/>
          <w:szCs w:val="28"/>
          <w:cs/>
        </w:rPr>
        <w:t>กันยายน</w:t>
      </w:r>
      <w:r w:rsidR="00A57DD1" w:rsidRPr="00B93ED7">
        <w:rPr>
          <w:rFonts w:ascii="Angsana New" w:hAnsi="Angsana New" w:cs="Angsana New"/>
          <w:spacing w:val="2"/>
          <w:sz w:val="28"/>
          <w:szCs w:val="28"/>
          <w:cs/>
        </w:rPr>
        <w:t xml:space="preserve"> </w:t>
      </w:r>
      <w:r w:rsidR="00A57DD1" w:rsidRPr="00B93ED7">
        <w:rPr>
          <w:rFonts w:ascii="Angsana New" w:hAnsi="Angsana New" w:cs="Angsana New"/>
          <w:spacing w:val="2"/>
          <w:sz w:val="28"/>
          <w:szCs w:val="28"/>
        </w:rPr>
        <w:t>2563</w:t>
      </w:r>
      <w:r w:rsidR="00A57DD1" w:rsidRPr="00B93ED7">
        <w:rPr>
          <w:rFonts w:ascii="Angsana New" w:hAnsi="Angsana New" w:cs="Angsana New"/>
          <w:spacing w:val="2"/>
          <w:sz w:val="28"/>
          <w:szCs w:val="28"/>
          <w:cs/>
        </w:rPr>
        <w:t xml:space="preserve"> งบกำไรขาดทุนเบ็ดเสร็จสำหรับงวดสามเดือนและ</w:t>
      </w:r>
      <w:r w:rsidR="0088540A" w:rsidRPr="00B93ED7">
        <w:rPr>
          <w:rFonts w:ascii="Angsana New" w:hAnsi="Angsana New" w:cs="Angsana New"/>
          <w:spacing w:val="2"/>
          <w:sz w:val="28"/>
          <w:szCs w:val="28"/>
          <w:cs/>
        </w:rPr>
        <w:t>เก้า</w:t>
      </w:r>
      <w:r w:rsidR="00A57DD1" w:rsidRPr="00B93ED7">
        <w:rPr>
          <w:rFonts w:ascii="Angsana New" w:hAnsi="Angsana New" w:cs="Angsana New"/>
          <w:spacing w:val="2"/>
          <w:sz w:val="28"/>
          <w:szCs w:val="28"/>
          <w:cs/>
        </w:rPr>
        <w:t xml:space="preserve">เดือนสิ้นสุดวันที่ 30 </w:t>
      </w:r>
      <w:r w:rsidR="0088540A" w:rsidRPr="00B93ED7">
        <w:rPr>
          <w:rFonts w:ascii="Angsana New" w:hAnsi="Angsana New" w:cs="Angsana New"/>
          <w:spacing w:val="2"/>
          <w:sz w:val="28"/>
          <w:szCs w:val="28"/>
          <w:cs/>
        </w:rPr>
        <w:t>กันยายน</w:t>
      </w:r>
      <w:r w:rsidR="00A57DD1" w:rsidRPr="00B93ED7">
        <w:rPr>
          <w:rFonts w:ascii="Angsana New" w:hAnsi="Angsana New" w:cs="Angsana New"/>
          <w:spacing w:val="2"/>
          <w:sz w:val="28"/>
          <w:szCs w:val="28"/>
          <w:cs/>
        </w:rPr>
        <w:t xml:space="preserve"> 2563</w:t>
      </w:r>
      <w:r w:rsidR="00A57DD1" w:rsidRPr="00A57DD1">
        <w:rPr>
          <w:rFonts w:ascii="Angsana New" w:hAnsi="Angsana New" w:cs="Angsana New"/>
          <w:sz w:val="28"/>
          <w:szCs w:val="28"/>
          <w:cs/>
        </w:rPr>
        <w:t xml:space="preserve"> งบแสดงการเปลี่ยนแปลงส่วนของผู้ถือหุ้นและงบกระแสเงินสดสำหรับงวด</w:t>
      </w:r>
      <w:r w:rsidR="0088540A">
        <w:rPr>
          <w:rFonts w:ascii="Angsana New" w:hAnsi="Angsana New" w:cs="Angsana New"/>
          <w:sz w:val="28"/>
          <w:szCs w:val="28"/>
          <w:cs/>
        </w:rPr>
        <w:t>เก้า</w:t>
      </w:r>
      <w:r w:rsidR="00A57DD1" w:rsidRPr="00A57DD1">
        <w:rPr>
          <w:rFonts w:ascii="Angsana New" w:hAnsi="Angsana New" w:cs="Angsana New"/>
          <w:sz w:val="28"/>
          <w:szCs w:val="28"/>
          <w:cs/>
        </w:rPr>
        <w:t xml:space="preserve">เดือนสิ้นสุดวันเดียวกัน และหมายเหตุประกอบงบการเงินแบบย่อของบริษัท ระยองไวร์ อินดัสตรีส์ จำกัด </w:t>
      </w:r>
      <w:r w:rsidR="00A57DD1" w:rsidRPr="00A57DD1">
        <w:rPr>
          <w:rFonts w:ascii="Angsana New" w:hAnsi="Angsana New" w:cs="Angsana New"/>
          <w:sz w:val="28"/>
          <w:szCs w:val="28"/>
        </w:rPr>
        <w:t>(</w:t>
      </w:r>
      <w:r w:rsidR="00A57DD1" w:rsidRPr="00A57DD1">
        <w:rPr>
          <w:rFonts w:ascii="Angsana New" w:hAnsi="Angsana New" w:cs="Angsana New"/>
          <w:sz w:val="28"/>
          <w:szCs w:val="28"/>
          <w:cs/>
        </w:rPr>
        <w:t>มหาชน</w:t>
      </w:r>
      <w:r w:rsidR="00A57DD1" w:rsidRPr="00A57DD1">
        <w:rPr>
          <w:rFonts w:ascii="Angsana New" w:hAnsi="Angsana New" w:cs="Angsana New"/>
          <w:sz w:val="28"/>
          <w:szCs w:val="28"/>
        </w:rPr>
        <w:t xml:space="preserve">) </w:t>
      </w:r>
      <w:r w:rsidR="00A57DD1" w:rsidRPr="00A57DD1">
        <w:rPr>
          <w:rFonts w:ascii="Angsana New" w:hAnsi="Angsana New" w:cs="Angsana New"/>
          <w:sz w:val="28"/>
          <w:szCs w:val="28"/>
          <w:cs/>
        </w:rPr>
        <w:t>ซึ่งผู้บริหารของกิจการเป็น</w:t>
      </w:r>
      <w:r w:rsidR="00A57DD1" w:rsidRPr="00B93ED7">
        <w:rPr>
          <w:rFonts w:ascii="Angsana New" w:hAnsi="Angsana New" w:cs="Angsana New"/>
          <w:spacing w:val="-4"/>
          <w:sz w:val="28"/>
          <w:szCs w:val="28"/>
          <w:cs/>
        </w:rPr>
        <w:t xml:space="preserve">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A57DD1" w:rsidRPr="00B93ED7">
        <w:rPr>
          <w:rFonts w:ascii="Angsana New" w:hAnsi="Angsana New" w:cs="Angsana New"/>
          <w:spacing w:val="-4"/>
          <w:sz w:val="28"/>
          <w:szCs w:val="28"/>
        </w:rPr>
        <w:t>34</w:t>
      </w:r>
      <w:r w:rsidR="00A57DD1" w:rsidRPr="00B93ED7">
        <w:rPr>
          <w:rFonts w:ascii="Angsana New" w:hAnsi="Angsana New" w:cs="Angsana New"/>
          <w:spacing w:val="-4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8ED42F4" w14:textId="77777777" w:rsidR="00A57DD1" w:rsidRPr="00A57DD1" w:rsidRDefault="00A57DD1" w:rsidP="00A57DD1">
      <w:pPr>
        <w:pStyle w:val="BodyText2"/>
        <w:ind w:firstLine="540"/>
        <w:jc w:val="thaiDistribute"/>
        <w:rPr>
          <w:rFonts w:ascii="Angsana New" w:hAnsi="Angsana New" w:cs="Angsana New"/>
          <w:sz w:val="28"/>
          <w:szCs w:val="28"/>
        </w:rPr>
      </w:pPr>
    </w:p>
    <w:p w14:paraId="612E3DE4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ขอบเขตการสอบทาน</w:t>
      </w:r>
    </w:p>
    <w:p w14:paraId="460936F5" w14:textId="77777777" w:rsidR="003B7DD2" w:rsidRPr="003B2087" w:rsidRDefault="003B7DD2" w:rsidP="00313A85">
      <w:pPr>
        <w:ind w:firstLine="800"/>
        <w:jc w:val="thaiDistribute"/>
        <w:rPr>
          <w:rFonts w:ascii="Angsana New" w:hAnsi="Angsana New"/>
          <w:sz w:val="28"/>
          <w:szCs w:val="28"/>
        </w:rPr>
      </w:pPr>
    </w:p>
    <w:p w14:paraId="6A8E3AC1" w14:textId="77777777" w:rsidR="003B7DD2" w:rsidRPr="003B2087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>ข้าพเจ้าได้ปฏิบัติงานสอบทานตามมาตรฐานงานสอบทาน รหัส 2410</w:t>
      </w:r>
      <w:r w:rsidR="00FA3142" w:rsidRPr="003B2087">
        <w:rPr>
          <w:rFonts w:ascii="Angsana New" w:hAnsi="Angsana New"/>
          <w:color w:val="FFFFFF"/>
          <w:sz w:val="28"/>
          <w:szCs w:val="28"/>
        </w:rPr>
        <w:t>1</w:t>
      </w:r>
      <w:r w:rsidRPr="003B2087">
        <w:rPr>
          <w:rFonts w:ascii="Angsana New" w:hAnsi="Angsana New"/>
          <w:sz w:val="28"/>
          <w:szCs w:val="28"/>
        </w:rPr>
        <w:t>“</w:t>
      </w:r>
      <w:r w:rsidRPr="003B2087">
        <w:rPr>
          <w:rFonts w:ascii="Angsana New" w:hAnsi="Angsana New"/>
          <w:sz w:val="28"/>
          <w:szCs w:val="28"/>
          <w:cs/>
        </w:rPr>
        <w:t>การสอบทานข้อมูลทางการเงินระหว่างกาล</w:t>
      </w:r>
      <w:r w:rsidR="003E0998">
        <w:rPr>
          <w:rFonts w:ascii="Angsana New" w:hAnsi="Angsana New" w:hint="cs"/>
          <w:sz w:val="28"/>
          <w:szCs w:val="28"/>
          <w:cs/>
        </w:rPr>
        <w:br/>
      </w:r>
      <w:r w:rsidRPr="003B2087">
        <w:rPr>
          <w:rFonts w:ascii="Angsana New" w:hAnsi="Angsana New"/>
          <w:sz w:val="28"/>
          <w:szCs w:val="28"/>
          <w:cs/>
        </w:rPr>
        <w:t>โดยผู้สอบบัญชีรับอนุญาตของกิจการ</w:t>
      </w:r>
      <w:r w:rsidRPr="003B2087">
        <w:rPr>
          <w:rFonts w:ascii="Angsana New" w:hAnsi="Angsana New"/>
          <w:sz w:val="28"/>
          <w:szCs w:val="28"/>
        </w:rPr>
        <w:t>”</w:t>
      </w:r>
      <w:r w:rsidRPr="003B2087">
        <w:rPr>
          <w:rFonts w:ascii="Angsana New" w:hAnsi="Angsana New"/>
          <w:sz w:val="28"/>
          <w:szCs w:val="28"/>
          <w:cs/>
        </w:rPr>
        <w:t xml:space="preserve">  การสอบทานดังกล่าวประกอบด้วย 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 การสอบทานนี้มีขอบเขตจำกัดกว่า</w:t>
      </w:r>
      <w:r w:rsidR="00E16F5B" w:rsidRPr="003B2087">
        <w:rPr>
          <w:rFonts w:ascii="Angsana New" w:hAnsi="Angsana New"/>
          <w:sz w:val="28"/>
          <w:szCs w:val="28"/>
        </w:rPr>
        <w:t xml:space="preserve">         </w:t>
      </w:r>
      <w:r w:rsidRPr="003B2087">
        <w:rPr>
          <w:rFonts w:ascii="Angsana New" w:hAnsi="Angsana New"/>
          <w:sz w:val="28"/>
          <w:szCs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D70F193" w14:textId="77777777" w:rsidR="005C563B" w:rsidRPr="003B2087" w:rsidRDefault="005C563B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20F09116" w14:textId="77777777" w:rsidR="005C563B" w:rsidRPr="003B2087" w:rsidRDefault="005C563B" w:rsidP="005C563B">
      <w:pPr>
        <w:jc w:val="thaiDistribute"/>
        <w:rPr>
          <w:rFonts w:ascii="Angsana New" w:hAnsi="Angsana New"/>
          <w:sz w:val="28"/>
          <w:szCs w:val="28"/>
          <w:cs/>
        </w:rPr>
      </w:pPr>
      <w:r w:rsidRPr="003B2087">
        <w:rPr>
          <w:rFonts w:ascii="Angsana New" w:hAnsi="Angsana New" w:hint="cs"/>
          <w:sz w:val="28"/>
          <w:szCs w:val="28"/>
          <w:cs/>
        </w:rPr>
        <w:t>ข้อสรุป</w:t>
      </w:r>
    </w:p>
    <w:p w14:paraId="47FAB60F" w14:textId="77777777" w:rsidR="003B7DD2" w:rsidRPr="003B2087" w:rsidRDefault="003B7DD2" w:rsidP="00313A85">
      <w:pPr>
        <w:pStyle w:val="BodyText2"/>
        <w:ind w:firstLine="800"/>
        <w:rPr>
          <w:rFonts w:ascii="Angsana New" w:hAnsi="Angsana New" w:cs="Angsana New"/>
          <w:sz w:val="28"/>
          <w:szCs w:val="28"/>
        </w:rPr>
      </w:pPr>
    </w:p>
    <w:p w14:paraId="782738B5" w14:textId="77777777" w:rsidR="003B7DD2" w:rsidRDefault="00855DDA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  <w:r w:rsidRPr="003B2087">
        <w:rPr>
          <w:rFonts w:ascii="Angsana New" w:hAnsi="Angsan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</w:t>
      </w:r>
      <w:r w:rsidR="00535ED1">
        <w:rPr>
          <w:rFonts w:ascii="Angsana New" w:hAnsi="Angsana New"/>
          <w:sz w:val="28"/>
          <w:szCs w:val="28"/>
          <w:cs/>
        </w:rPr>
        <w:t xml:space="preserve">นการบัญชี ฉบับที่ 34  เรื่อง  </w:t>
      </w:r>
      <w:r w:rsidR="00535ED1">
        <w:rPr>
          <w:rFonts w:ascii="Angsana New" w:hAnsi="Angsana New" w:hint="cs"/>
          <w:sz w:val="28"/>
          <w:szCs w:val="28"/>
          <w:cs/>
        </w:rPr>
        <w:t>การรายงานทาง</w:t>
      </w:r>
      <w:r w:rsidRPr="003B2087">
        <w:rPr>
          <w:rFonts w:ascii="Angsana New" w:hAnsi="Angsana New"/>
          <w:sz w:val="28"/>
          <w:szCs w:val="28"/>
          <w:cs/>
        </w:rPr>
        <w:t>การเงินระหว่างกาล  ในสาระสำคัญจากการสอบทานของข้าพเจ้า</w:t>
      </w:r>
    </w:p>
    <w:p w14:paraId="13B7811A" w14:textId="77777777" w:rsidR="00406684" w:rsidRDefault="00406684" w:rsidP="00AB4D25">
      <w:pPr>
        <w:ind w:firstLine="480"/>
        <w:jc w:val="thaiDistribute"/>
        <w:rPr>
          <w:rFonts w:ascii="Angsana New" w:hAnsi="Angsana New"/>
          <w:sz w:val="28"/>
          <w:szCs w:val="28"/>
        </w:rPr>
      </w:pPr>
    </w:p>
    <w:p w14:paraId="01E073FA" w14:textId="77777777" w:rsidR="00406684" w:rsidRPr="003B7DD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>บริษัท เอส พี  ออดิท จำกัด</w:t>
      </w:r>
    </w:p>
    <w:p w14:paraId="1ACDF3C5" w14:textId="77777777" w:rsidR="00406684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6A0D9E03" w14:textId="77777777" w:rsidR="00406684" w:rsidRPr="0029074C" w:rsidRDefault="00406684" w:rsidP="00406684">
      <w:pPr>
        <w:ind w:left="5954" w:right="996"/>
        <w:jc w:val="center"/>
        <w:rPr>
          <w:rFonts w:ascii="Angsana New" w:hAnsi="Angsana New"/>
          <w:sz w:val="16"/>
          <w:szCs w:val="16"/>
        </w:rPr>
      </w:pPr>
    </w:p>
    <w:p w14:paraId="2773DAF1" w14:textId="77777777" w:rsidR="00406684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22A32113" w14:textId="77777777" w:rsidR="00EF5092" w:rsidRPr="003B7DD2" w:rsidRDefault="00EF5092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</w:p>
    <w:p w14:paraId="6738A15A" w14:textId="77777777"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</w:rPr>
      </w:pPr>
      <w:r w:rsidRPr="003B7DD2">
        <w:rPr>
          <w:rFonts w:ascii="Angsana New" w:hAnsi="Angsana New"/>
          <w:sz w:val="28"/>
          <w:szCs w:val="28"/>
          <w:cs/>
        </w:rPr>
        <w:t xml:space="preserve"> </w:t>
      </w:r>
      <w:r w:rsidRPr="00B50C52">
        <w:rPr>
          <w:rFonts w:ascii="Angsana New" w:hAnsi="Angsana New"/>
          <w:sz w:val="28"/>
          <w:szCs w:val="28"/>
          <w:cs/>
        </w:rPr>
        <w:t>(</w:t>
      </w:r>
      <w:r w:rsidR="00793363" w:rsidRPr="00647BF5">
        <w:rPr>
          <w:rFonts w:ascii="Angsana New" w:hAnsi="Angsana New"/>
          <w:sz w:val="28"/>
          <w:szCs w:val="28"/>
          <w:cs/>
        </w:rPr>
        <w:t>นา</w:t>
      </w:r>
      <w:r w:rsidR="00793363" w:rsidRPr="00647BF5">
        <w:rPr>
          <w:rFonts w:ascii="Angsana New" w:hAnsi="Angsana New" w:hint="cs"/>
          <w:sz w:val="28"/>
          <w:szCs w:val="28"/>
          <w:cs/>
        </w:rPr>
        <w:t>งสาว</w:t>
      </w:r>
      <w:r w:rsidR="00B06230">
        <w:rPr>
          <w:rFonts w:ascii="Angsana New" w:hAnsi="Angsana New" w:hint="cs"/>
          <w:sz w:val="28"/>
          <w:szCs w:val="28"/>
          <w:cs/>
        </w:rPr>
        <w:t>ซูซาน</w:t>
      </w:r>
      <w:r w:rsidR="00793363" w:rsidRPr="00647BF5">
        <w:rPr>
          <w:rFonts w:ascii="Angsana New" w:hAnsi="Angsana New"/>
          <w:sz w:val="28"/>
          <w:szCs w:val="28"/>
          <w:cs/>
        </w:rPr>
        <w:t xml:space="preserve">  </w:t>
      </w:r>
      <w:r w:rsidR="00B06230">
        <w:rPr>
          <w:rFonts w:ascii="Angsana New" w:hAnsi="Angsana New" w:hint="cs"/>
          <w:sz w:val="28"/>
          <w:szCs w:val="28"/>
          <w:cs/>
        </w:rPr>
        <w:t>เอี่ยมวณิชชา</w:t>
      </w:r>
      <w:r w:rsidRPr="00B50C52">
        <w:rPr>
          <w:rFonts w:ascii="Angsana New" w:hAnsi="Angsana New"/>
          <w:sz w:val="28"/>
          <w:szCs w:val="28"/>
          <w:cs/>
        </w:rPr>
        <w:t>)</w:t>
      </w:r>
    </w:p>
    <w:p w14:paraId="0292F688" w14:textId="77777777" w:rsidR="00406684" w:rsidRPr="00B50C52" w:rsidRDefault="00406684" w:rsidP="00406684">
      <w:pPr>
        <w:ind w:left="5954" w:right="996"/>
        <w:jc w:val="center"/>
        <w:rPr>
          <w:rFonts w:ascii="Angsana New" w:hAnsi="Angsana New"/>
          <w:sz w:val="28"/>
          <w:szCs w:val="28"/>
          <w:cs/>
        </w:rPr>
      </w:pPr>
      <w:r w:rsidRPr="00B50C52">
        <w:rPr>
          <w:rFonts w:ascii="Angsana New" w:hAnsi="Angsana New"/>
          <w:sz w:val="28"/>
          <w:szCs w:val="28"/>
          <w:cs/>
        </w:rPr>
        <w:t xml:space="preserve">ผู้สอบบัญชีรับอนุญาตเลขที่ </w:t>
      </w:r>
      <w:r w:rsidR="00B06230">
        <w:rPr>
          <w:rFonts w:ascii="Angsana New" w:hAnsi="Angsana New" w:hint="cs"/>
          <w:sz w:val="28"/>
          <w:szCs w:val="28"/>
          <w:cs/>
        </w:rPr>
        <w:t>4306</w:t>
      </w:r>
    </w:p>
    <w:p w14:paraId="5B08640B" w14:textId="77777777" w:rsidR="00406684" w:rsidRPr="003B7DD2" w:rsidRDefault="00406684" w:rsidP="00406684">
      <w:pPr>
        <w:jc w:val="center"/>
        <w:rPr>
          <w:rFonts w:ascii="Angsana New" w:hAnsi="Angsana New"/>
          <w:sz w:val="28"/>
          <w:szCs w:val="28"/>
        </w:rPr>
      </w:pPr>
    </w:p>
    <w:p w14:paraId="6BF2F361" w14:textId="77777777" w:rsidR="00406684" w:rsidRPr="00322DF8" w:rsidRDefault="00406684" w:rsidP="00406684">
      <w:pPr>
        <w:rPr>
          <w:rFonts w:ascii="Angsana New" w:hAnsi="Angsana New"/>
          <w:sz w:val="28"/>
          <w:szCs w:val="28"/>
          <w:cs/>
        </w:rPr>
      </w:pPr>
      <w:r w:rsidRPr="00322DF8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626FCAF8" w14:textId="7E61EED5" w:rsidR="00406684" w:rsidRPr="008751E1" w:rsidRDefault="00406684" w:rsidP="00406684">
      <w:pPr>
        <w:rPr>
          <w:rFonts w:ascii="Angsana New" w:hAnsi="Angsana New"/>
          <w:sz w:val="30"/>
          <w:szCs w:val="30"/>
          <w:cs/>
        </w:rPr>
      </w:pPr>
      <w:r w:rsidRPr="00322DF8">
        <w:rPr>
          <w:rFonts w:ascii="Angsana New" w:hAnsi="Angsana New"/>
          <w:sz w:val="28"/>
          <w:szCs w:val="28"/>
          <w:cs/>
        </w:rPr>
        <w:t>วันที่</w:t>
      </w:r>
      <w:r w:rsidR="009D6CEF">
        <w:rPr>
          <w:rFonts w:ascii="Angsana New" w:hAnsi="Angsana New" w:hint="cs"/>
          <w:sz w:val="28"/>
          <w:szCs w:val="28"/>
          <w:cs/>
        </w:rPr>
        <w:t xml:space="preserve"> </w:t>
      </w:r>
      <w:r w:rsidR="00B93ED7">
        <w:rPr>
          <w:rFonts w:ascii="Angsana New" w:hAnsi="Angsana New"/>
          <w:sz w:val="28"/>
          <w:szCs w:val="28"/>
          <w:lang w:val="en-GB"/>
        </w:rPr>
        <w:t>11</w:t>
      </w:r>
      <w:r w:rsidRPr="00322DF8">
        <w:rPr>
          <w:rFonts w:ascii="Angsana New" w:hAnsi="Angsana New" w:hint="cs"/>
          <w:sz w:val="28"/>
          <w:szCs w:val="28"/>
          <w:cs/>
        </w:rPr>
        <w:t xml:space="preserve"> </w:t>
      </w:r>
      <w:r w:rsidR="0088540A">
        <w:rPr>
          <w:rFonts w:ascii="Angsana New" w:hAnsi="Angsana New" w:hint="cs"/>
          <w:sz w:val="28"/>
          <w:szCs w:val="28"/>
          <w:cs/>
        </w:rPr>
        <w:t>พฤศจิกายน</w:t>
      </w:r>
      <w:r w:rsidRPr="00322DF8">
        <w:rPr>
          <w:rFonts w:ascii="Angsana New" w:hAnsi="Angsana New"/>
          <w:sz w:val="28"/>
          <w:szCs w:val="28"/>
          <w:cs/>
        </w:rPr>
        <w:t xml:space="preserve"> </w:t>
      </w:r>
      <w:r w:rsidR="00B93ED7">
        <w:rPr>
          <w:rFonts w:ascii="Angsana New" w:hAnsi="Angsana New"/>
          <w:sz w:val="28"/>
          <w:szCs w:val="28"/>
        </w:rPr>
        <w:t>2563</w:t>
      </w:r>
    </w:p>
    <w:sectPr w:rsidR="00406684" w:rsidRPr="008751E1" w:rsidSect="00DE2ACD">
      <w:pgSz w:w="11906" w:h="16838"/>
      <w:pgMar w:top="737" w:right="851" w:bottom="1140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FDD3CB" w14:textId="77777777" w:rsidR="00501A81" w:rsidRDefault="00501A81">
      <w:r>
        <w:separator/>
      </w:r>
    </w:p>
  </w:endnote>
  <w:endnote w:type="continuationSeparator" w:id="0">
    <w:p w14:paraId="741C51CA" w14:textId="77777777" w:rsidR="00501A81" w:rsidRDefault="00501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8C635C" w14:textId="77777777" w:rsidR="00501A81" w:rsidRDefault="00501A81">
      <w:r>
        <w:separator/>
      </w:r>
    </w:p>
  </w:footnote>
  <w:footnote w:type="continuationSeparator" w:id="0">
    <w:p w14:paraId="174E6891" w14:textId="77777777" w:rsidR="00501A81" w:rsidRDefault="00501A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20EF"/>
    <w:rsid w:val="0000283E"/>
    <w:rsid w:val="0001082A"/>
    <w:rsid w:val="00017140"/>
    <w:rsid w:val="0002489F"/>
    <w:rsid w:val="00025786"/>
    <w:rsid w:val="00037BDC"/>
    <w:rsid w:val="0004416F"/>
    <w:rsid w:val="00052328"/>
    <w:rsid w:val="00064F31"/>
    <w:rsid w:val="0006622D"/>
    <w:rsid w:val="0007699D"/>
    <w:rsid w:val="0007712E"/>
    <w:rsid w:val="00085560"/>
    <w:rsid w:val="00090B41"/>
    <w:rsid w:val="000A26F0"/>
    <w:rsid w:val="000A2B00"/>
    <w:rsid w:val="000C1D27"/>
    <w:rsid w:val="000C69F4"/>
    <w:rsid w:val="000E4FCF"/>
    <w:rsid w:val="000E4FD5"/>
    <w:rsid w:val="00104648"/>
    <w:rsid w:val="00125C0B"/>
    <w:rsid w:val="00130E9D"/>
    <w:rsid w:val="00135E19"/>
    <w:rsid w:val="00136BB7"/>
    <w:rsid w:val="00137680"/>
    <w:rsid w:val="0014301D"/>
    <w:rsid w:val="00167D63"/>
    <w:rsid w:val="001714F5"/>
    <w:rsid w:val="00171564"/>
    <w:rsid w:val="001A0A1B"/>
    <w:rsid w:val="001A0A8D"/>
    <w:rsid w:val="001A66B7"/>
    <w:rsid w:val="001B54FF"/>
    <w:rsid w:val="001D193F"/>
    <w:rsid w:val="001D374C"/>
    <w:rsid w:val="001E129D"/>
    <w:rsid w:val="001E3F22"/>
    <w:rsid w:val="001E7964"/>
    <w:rsid w:val="001F49E1"/>
    <w:rsid w:val="00202222"/>
    <w:rsid w:val="00204564"/>
    <w:rsid w:val="0020573E"/>
    <w:rsid w:val="00221A84"/>
    <w:rsid w:val="00224527"/>
    <w:rsid w:val="002300DF"/>
    <w:rsid w:val="00232415"/>
    <w:rsid w:val="00237D7E"/>
    <w:rsid w:val="002526FD"/>
    <w:rsid w:val="00253FED"/>
    <w:rsid w:val="00277576"/>
    <w:rsid w:val="0029074C"/>
    <w:rsid w:val="002B5802"/>
    <w:rsid w:val="002B6B69"/>
    <w:rsid w:val="002C22BE"/>
    <w:rsid w:val="002C4D60"/>
    <w:rsid w:val="002C7419"/>
    <w:rsid w:val="002D3AEC"/>
    <w:rsid w:val="002D7006"/>
    <w:rsid w:val="002F798F"/>
    <w:rsid w:val="00313A85"/>
    <w:rsid w:val="003150CF"/>
    <w:rsid w:val="003170A4"/>
    <w:rsid w:val="003178B7"/>
    <w:rsid w:val="003212E8"/>
    <w:rsid w:val="00322DF8"/>
    <w:rsid w:val="0032390C"/>
    <w:rsid w:val="00324948"/>
    <w:rsid w:val="00330EBA"/>
    <w:rsid w:val="00332858"/>
    <w:rsid w:val="003361A2"/>
    <w:rsid w:val="00340918"/>
    <w:rsid w:val="003529E6"/>
    <w:rsid w:val="003576D3"/>
    <w:rsid w:val="0036057E"/>
    <w:rsid w:val="00364CBF"/>
    <w:rsid w:val="00373666"/>
    <w:rsid w:val="00397945"/>
    <w:rsid w:val="003A01A2"/>
    <w:rsid w:val="003B00FC"/>
    <w:rsid w:val="003B2087"/>
    <w:rsid w:val="003B7DD2"/>
    <w:rsid w:val="003D7ACF"/>
    <w:rsid w:val="003E0998"/>
    <w:rsid w:val="003E7695"/>
    <w:rsid w:val="00405BEC"/>
    <w:rsid w:val="00406684"/>
    <w:rsid w:val="004101BA"/>
    <w:rsid w:val="0042086E"/>
    <w:rsid w:val="00420DF1"/>
    <w:rsid w:val="004229A1"/>
    <w:rsid w:val="00431F5B"/>
    <w:rsid w:val="004434C1"/>
    <w:rsid w:val="004454C4"/>
    <w:rsid w:val="004628CE"/>
    <w:rsid w:val="00467853"/>
    <w:rsid w:val="00473F21"/>
    <w:rsid w:val="00490835"/>
    <w:rsid w:val="004976D1"/>
    <w:rsid w:val="004A1368"/>
    <w:rsid w:val="004A4B44"/>
    <w:rsid w:val="004A5E0C"/>
    <w:rsid w:val="004C723A"/>
    <w:rsid w:val="004C738A"/>
    <w:rsid w:val="004D754F"/>
    <w:rsid w:val="004E6FBC"/>
    <w:rsid w:val="00501987"/>
    <w:rsid w:val="00501A81"/>
    <w:rsid w:val="00516099"/>
    <w:rsid w:val="00521F94"/>
    <w:rsid w:val="0052279A"/>
    <w:rsid w:val="00527E64"/>
    <w:rsid w:val="00535ED1"/>
    <w:rsid w:val="00541F63"/>
    <w:rsid w:val="00545DC1"/>
    <w:rsid w:val="00552C1C"/>
    <w:rsid w:val="00555671"/>
    <w:rsid w:val="005657D2"/>
    <w:rsid w:val="0057078E"/>
    <w:rsid w:val="005768B5"/>
    <w:rsid w:val="00581086"/>
    <w:rsid w:val="00584DE7"/>
    <w:rsid w:val="00585C8F"/>
    <w:rsid w:val="0059077D"/>
    <w:rsid w:val="00592A5B"/>
    <w:rsid w:val="005955BD"/>
    <w:rsid w:val="005A3DCE"/>
    <w:rsid w:val="005A490B"/>
    <w:rsid w:val="005A5B16"/>
    <w:rsid w:val="005B02E3"/>
    <w:rsid w:val="005B20FA"/>
    <w:rsid w:val="005B2843"/>
    <w:rsid w:val="005B792F"/>
    <w:rsid w:val="005C563B"/>
    <w:rsid w:val="005F3518"/>
    <w:rsid w:val="006033C9"/>
    <w:rsid w:val="00613EB4"/>
    <w:rsid w:val="00616497"/>
    <w:rsid w:val="006333A4"/>
    <w:rsid w:val="00633AB3"/>
    <w:rsid w:val="00640734"/>
    <w:rsid w:val="00641495"/>
    <w:rsid w:val="00666400"/>
    <w:rsid w:val="006837F0"/>
    <w:rsid w:val="00686B8D"/>
    <w:rsid w:val="00686F7C"/>
    <w:rsid w:val="006A3BCB"/>
    <w:rsid w:val="006A3DF8"/>
    <w:rsid w:val="006B2092"/>
    <w:rsid w:val="006B4EE5"/>
    <w:rsid w:val="006B60E6"/>
    <w:rsid w:val="006C3F62"/>
    <w:rsid w:val="006C4400"/>
    <w:rsid w:val="006E7795"/>
    <w:rsid w:val="00703463"/>
    <w:rsid w:val="00711994"/>
    <w:rsid w:val="00725682"/>
    <w:rsid w:val="00731ACE"/>
    <w:rsid w:val="0073554C"/>
    <w:rsid w:val="00767BF6"/>
    <w:rsid w:val="00793363"/>
    <w:rsid w:val="007B3763"/>
    <w:rsid w:val="007B53F4"/>
    <w:rsid w:val="007C4B6A"/>
    <w:rsid w:val="007D30C5"/>
    <w:rsid w:val="007E0BDD"/>
    <w:rsid w:val="007F227F"/>
    <w:rsid w:val="007F3831"/>
    <w:rsid w:val="007F59BE"/>
    <w:rsid w:val="00803936"/>
    <w:rsid w:val="00811E3D"/>
    <w:rsid w:val="00815E6B"/>
    <w:rsid w:val="00825378"/>
    <w:rsid w:val="00830260"/>
    <w:rsid w:val="00835AC4"/>
    <w:rsid w:val="0084097B"/>
    <w:rsid w:val="00843E63"/>
    <w:rsid w:val="00845E1F"/>
    <w:rsid w:val="00852EDF"/>
    <w:rsid w:val="00855DDA"/>
    <w:rsid w:val="00857540"/>
    <w:rsid w:val="008751E1"/>
    <w:rsid w:val="00877FDE"/>
    <w:rsid w:val="0088540A"/>
    <w:rsid w:val="00886D78"/>
    <w:rsid w:val="0089082E"/>
    <w:rsid w:val="0089105A"/>
    <w:rsid w:val="008922AA"/>
    <w:rsid w:val="00895DA5"/>
    <w:rsid w:val="008A23CF"/>
    <w:rsid w:val="008B2D2B"/>
    <w:rsid w:val="008B665D"/>
    <w:rsid w:val="008C789A"/>
    <w:rsid w:val="008D3C9C"/>
    <w:rsid w:val="008E24E0"/>
    <w:rsid w:val="008E349D"/>
    <w:rsid w:val="009033EC"/>
    <w:rsid w:val="009034A6"/>
    <w:rsid w:val="00903FD9"/>
    <w:rsid w:val="00913016"/>
    <w:rsid w:val="00913BD4"/>
    <w:rsid w:val="009430BF"/>
    <w:rsid w:val="009434C1"/>
    <w:rsid w:val="00946930"/>
    <w:rsid w:val="00955A5D"/>
    <w:rsid w:val="009635C8"/>
    <w:rsid w:val="0098205A"/>
    <w:rsid w:val="00986E0B"/>
    <w:rsid w:val="009A1863"/>
    <w:rsid w:val="009A5768"/>
    <w:rsid w:val="009B1054"/>
    <w:rsid w:val="009C5C54"/>
    <w:rsid w:val="009D03B7"/>
    <w:rsid w:val="009D6CEF"/>
    <w:rsid w:val="009E43C9"/>
    <w:rsid w:val="009F37DC"/>
    <w:rsid w:val="009F5C14"/>
    <w:rsid w:val="009F7670"/>
    <w:rsid w:val="00A0581A"/>
    <w:rsid w:val="00A06F9D"/>
    <w:rsid w:val="00A106EE"/>
    <w:rsid w:val="00A25AD8"/>
    <w:rsid w:val="00A27200"/>
    <w:rsid w:val="00A27296"/>
    <w:rsid w:val="00A57DD1"/>
    <w:rsid w:val="00A70E0A"/>
    <w:rsid w:val="00A726A8"/>
    <w:rsid w:val="00A84282"/>
    <w:rsid w:val="00A92FA8"/>
    <w:rsid w:val="00A94E36"/>
    <w:rsid w:val="00A9711F"/>
    <w:rsid w:val="00AA2756"/>
    <w:rsid w:val="00AA70BD"/>
    <w:rsid w:val="00AA7804"/>
    <w:rsid w:val="00AB4D25"/>
    <w:rsid w:val="00AD6853"/>
    <w:rsid w:val="00AE020A"/>
    <w:rsid w:val="00AF41FA"/>
    <w:rsid w:val="00B052AA"/>
    <w:rsid w:val="00B054CC"/>
    <w:rsid w:val="00B06230"/>
    <w:rsid w:val="00B24170"/>
    <w:rsid w:val="00B37847"/>
    <w:rsid w:val="00B45950"/>
    <w:rsid w:val="00B626C4"/>
    <w:rsid w:val="00B679B9"/>
    <w:rsid w:val="00B716AC"/>
    <w:rsid w:val="00B82C72"/>
    <w:rsid w:val="00B93E54"/>
    <w:rsid w:val="00B93ED7"/>
    <w:rsid w:val="00BA2B5F"/>
    <w:rsid w:val="00BA71F5"/>
    <w:rsid w:val="00BB0F23"/>
    <w:rsid w:val="00BB4906"/>
    <w:rsid w:val="00BC4C9B"/>
    <w:rsid w:val="00BD0072"/>
    <w:rsid w:val="00BD105C"/>
    <w:rsid w:val="00BD2D9B"/>
    <w:rsid w:val="00BD73CF"/>
    <w:rsid w:val="00BE20EF"/>
    <w:rsid w:val="00BE3635"/>
    <w:rsid w:val="00BE6C09"/>
    <w:rsid w:val="00BE7D49"/>
    <w:rsid w:val="00BF2556"/>
    <w:rsid w:val="00BF5E9E"/>
    <w:rsid w:val="00C123B0"/>
    <w:rsid w:val="00C2307E"/>
    <w:rsid w:val="00C3164C"/>
    <w:rsid w:val="00C31BB0"/>
    <w:rsid w:val="00C32816"/>
    <w:rsid w:val="00C415B5"/>
    <w:rsid w:val="00C52BF4"/>
    <w:rsid w:val="00C5459E"/>
    <w:rsid w:val="00C71F16"/>
    <w:rsid w:val="00C7608B"/>
    <w:rsid w:val="00C81115"/>
    <w:rsid w:val="00C85BF5"/>
    <w:rsid w:val="00CC62C4"/>
    <w:rsid w:val="00CD282D"/>
    <w:rsid w:val="00CF49D7"/>
    <w:rsid w:val="00D068CC"/>
    <w:rsid w:val="00D15129"/>
    <w:rsid w:val="00D4534F"/>
    <w:rsid w:val="00D51243"/>
    <w:rsid w:val="00D6464E"/>
    <w:rsid w:val="00D77AD6"/>
    <w:rsid w:val="00D77ED8"/>
    <w:rsid w:val="00D80C15"/>
    <w:rsid w:val="00D8344F"/>
    <w:rsid w:val="00D928F2"/>
    <w:rsid w:val="00DB6F37"/>
    <w:rsid w:val="00DE2ACD"/>
    <w:rsid w:val="00DE3477"/>
    <w:rsid w:val="00DF0A4C"/>
    <w:rsid w:val="00DF3C07"/>
    <w:rsid w:val="00E02E67"/>
    <w:rsid w:val="00E03EF1"/>
    <w:rsid w:val="00E13B48"/>
    <w:rsid w:val="00E16F5B"/>
    <w:rsid w:val="00E246EE"/>
    <w:rsid w:val="00E262FC"/>
    <w:rsid w:val="00E52D8E"/>
    <w:rsid w:val="00E6716F"/>
    <w:rsid w:val="00E82E22"/>
    <w:rsid w:val="00E9693A"/>
    <w:rsid w:val="00EE3ACE"/>
    <w:rsid w:val="00EE608B"/>
    <w:rsid w:val="00EF5092"/>
    <w:rsid w:val="00F10067"/>
    <w:rsid w:val="00F16ACB"/>
    <w:rsid w:val="00F36103"/>
    <w:rsid w:val="00F503F3"/>
    <w:rsid w:val="00F77823"/>
    <w:rsid w:val="00F81C68"/>
    <w:rsid w:val="00F92507"/>
    <w:rsid w:val="00FA0A8B"/>
    <w:rsid w:val="00FA3142"/>
    <w:rsid w:val="00FC0754"/>
    <w:rsid w:val="00FD4E00"/>
    <w:rsid w:val="00FD58AE"/>
    <w:rsid w:val="00FE3276"/>
    <w:rsid w:val="00FE36A8"/>
    <w:rsid w:val="00FE3E79"/>
    <w:rsid w:val="00FF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7586DD"/>
  <w15:docId w15:val="{6FE3782C-E8F7-4516-8ED9-F477DE992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8A23CF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E44A11-881F-4380-8C9A-09D85C081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320</Words>
  <Characters>1269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รายงานการสอบทานของผู้สอบบัญชีรับอนุญาต</vt:lpstr>
      <vt:lpstr>รายงานการสอบทานของผู้สอบบัญชีรับอนุญาต</vt:lpstr>
    </vt:vector>
  </TitlesOfParts>
  <Company>Home</Company>
  <LinksUpToDate>false</LinksUpToDate>
  <CharactersWithSpaces>1586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รายงานการสอบทานของผู้สอบบัญชีรับอนุญาต</dc:title>
  <dc:creator>SP Audit</dc:creator>
  <cp:lastModifiedBy>Rossarin Apiwang</cp:lastModifiedBy>
  <cp:revision>9</cp:revision>
  <cp:lastPrinted>2019-05-09T11:46:00Z</cp:lastPrinted>
  <dcterms:created xsi:type="dcterms:W3CDTF">2020-08-20T08:06:00Z</dcterms:created>
  <dcterms:modified xsi:type="dcterms:W3CDTF">2020-11-02T09:25:00Z</dcterms:modified>
</cp:coreProperties>
</file>