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3935" w:rsidRPr="0012385B" w:rsidRDefault="000C3935" w:rsidP="002C158E">
      <w:pPr>
        <w:tabs>
          <w:tab w:val="left" w:pos="768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</w:t>
      </w:r>
      <w:r w:rsidRPr="0012385B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พลาสติค</w:t>
      </w:r>
      <w:r w:rsidRPr="0012385B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และหีบห่อไทย</w:t>
      </w:r>
      <w:r w:rsidRPr="0012385B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จำกัด</w:t>
      </w:r>
      <w:r w:rsidRPr="0012385B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(มหาชน) </w:t>
      </w:r>
      <w:r w:rsidR="003A3E68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และบริษัทย่อย</w:t>
      </w:r>
    </w:p>
    <w:p w:rsidR="000C3935" w:rsidRPr="0012385B" w:rsidRDefault="003A3E68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หมายเหตุประกอบงบการเงิน</w:t>
      </w:r>
      <w:r w:rsidR="00BF40FE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รวม</w:t>
      </w:r>
      <w:r w:rsidR="008C574C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ระหว่างกาล</w:t>
      </w:r>
    </w:p>
    <w:p w:rsidR="000C3935" w:rsidRPr="0012385B" w:rsidRDefault="001C77ED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สำหรับงวดสามเดือนและเก้าเดือนสิ้นสุดวันที่ </w:t>
      </w: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30</w:t>
      </w:r>
      <w:r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 กันยายน </w:t>
      </w: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2563</w:t>
      </w:r>
      <w:r w:rsidR="000C3935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</w:t>
      </w:r>
    </w:p>
    <w:p w:rsidR="000C3935" w:rsidRPr="0012385B" w:rsidRDefault="007A7C90" w:rsidP="002C158E">
      <w:pPr>
        <w:tabs>
          <w:tab w:val="left" w:pos="900"/>
          <w:tab w:val="left" w:pos="1440"/>
        </w:tabs>
        <w:spacing w:before="36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C3935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0C3935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ข้อมูลทั่วไป</w:t>
      </w:r>
    </w:p>
    <w:p w:rsidR="00606577" w:rsidRPr="0012385B" w:rsidRDefault="00606577" w:rsidP="00606577">
      <w:pPr>
        <w:spacing w:before="120" w:after="120"/>
        <w:ind w:left="544" w:hanging="544"/>
        <w:jc w:val="both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12385B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Pr="0012385B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12385B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ข้อมูลทั่วไปของบริษัทฯ</w:t>
      </w:r>
    </w:p>
    <w:p w:rsidR="000C3935" w:rsidRPr="0012385B" w:rsidRDefault="000C3935" w:rsidP="002C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12385B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พลาสติค</w:t>
      </w:r>
      <w:r w:rsidRPr="0012385B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และหีบห่อไทย</w:t>
      </w:r>
      <w:r w:rsidRPr="0012385B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จำกัด</w:t>
      </w:r>
      <w:r w:rsidRPr="0012385B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</w:rPr>
        <w:t>(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มหาชน) (</w:t>
      </w:r>
      <w:r w:rsidRPr="0012385B">
        <w:rPr>
          <w:rFonts w:ascii="Angsana New" w:hAnsi="Angsana New"/>
          <w:color w:val="auto"/>
          <w:sz w:val="32"/>
          <w:szCs w:val="32"/>
        </w:rPr>
        <w:t>“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Pr="0012385B">
        <w:rPr>
          <w:rFonts w:ascii="Angsana New" w:hAnsi="Angsana New"/>
          <w:color w:val="auto"/>
          <w:sz w:val="32"/>
          <w:szCs w:val="32"/>
        </w:rPr>
        <w:t>”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) เป็นบริษัทมหาชนซึ่งจัดตั้งและมีภูมิลำเนาในประเทศไทย</w:t>
      </w:r>
      <w:r w:rsidRPr="0012385B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โดย</w:t>
      </w:r>
      <w:r w:rsidR="005B434F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EA402C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บุคคลธรรมดา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เป็นผู้ถือหุ้นใหญ่ ธุรกิจหลักของบริษัทฯคือการผลิตและจำหน่ายวัสดุหีบห่อพลาสติก</w:t>
      </w:r>
      <w:r w:rsidRPr="0012385B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ที่อยู่ตามที่จดทะเบียนของบริษัทฯอยู่ที่เลขที่</w:t>
      </w:r>
      <w:r w:rsidRPr="0012385B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</w:rPr>
        <w:t>77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ซอยเทียนทะเล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30</w:t>
      </w:r>
      <w:r w:rsidR="00EA402C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582E2C" w:rsidRPr="0012385B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ถนนบางขุนเทียน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ชายทะเล</w:t>
      </w:r>
      <w:r w:rsidRPr="0012385B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แขวงท่าข้าม เขตบางขุนเทียน</w:t>
      </w:r>
      <w:r w:rsidRPr="0012385B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กรุงเทพมหานคร</w:t>
      </w:r>
    </w:p>
    <w:p w:rsidR="00B52004" w:rsidRPr="0012385B" w:rsidRDefault="00B52004" w:rsidP="002C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1.2</w:t>
      </w: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1A4EBE" w:rsidRPr="0012385B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>การแพร่ระบาดของโรคติดเชื้อไวรัสโค</w:t>
      </w:r>
      <w:proofErr w:type="spellStart"/>
      <w:r w:rsidR="001A4EBE" w:rsidRPr="0012385B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>โร</w:t>
      </w:r>
      <w:proofErr w:type="spellEnd"/>
      <w:r w:rsidR="001A4EBE" w:rsidRPr="0012385B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 xml:space="preserve">นา </w:t>
      </w:r>
      <w:r w:rsidR="001A4EBE" w:rsidRPr="0012385B">
        <w:rPr>
          <w:rFonts w:asciiTheme="majorBidi" w:hAnsiTheme="majorBidi" w:cstheme="majorBidi"/>
          <w:b/>
          <w:bCs/>
          <w:color w:val="auto"/>
          <w:sz w:val="32"/>
          <w:szCs w:val="32"/>
        </w:rPr>
        <w:t>2019</w:t>
      </w:r>
    </w:p>
    <w:p w:rsidR="00B52004" w:rsidRPr="0012385B" w:rsidRDefault="00B52004" w:rsidP="002C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A12F68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สถานการณ์</w:t>
      </w:r>
      <w:r w:rsidR="00A12F68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</w:t>
      </w:r>
      <w:r w:rsidR="00A12F68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แพร่ระบาดของ</w:t>
      </w:r>
      <w:r w:rsidR="00A12F68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โรคติดเชื้อ</w:t>
      </w:r>
      <w:r w:rsidR="00A12F68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ไวรัส</w:t>
      </w:r>
      <w:r w:rsidR="00A12F68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โค</w:t>
      </w:r>
      <w:proofErr w:type="spellStart"/>
      <w:r w:rsidR="00A12F68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โร</w:t>
      </w:r>
      <w:proofErr w:type="spellEnd"/>
      <w:r w:rsidR="00A12F68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นา </w:t>
      </w:r>
      <w:r w:rsidR="00A12F68" w:rsidRPr="0012385B">
        <w:rPr>
          <w:rFonts w:ascii="Angsana New" w:hAnsi="Angsana New"/>
          <w:color w:val="auto"/>
          <w:sz w:val="32"/>
          <w:szCs w:val="32"/>
          <w:lang w:bidi="th-TH"/>
        </w:rPr>
        <w:t>2019</w:t>
      </w:r>
      <w:r w:rsidR="00A12F68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="00592D24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="00A12F68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="00A12F68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ใช้</w:t>
      </w:r>
      <w:r w:rsidR="00A12F68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ประมาณการและดุลยพินิจในประเด็น</w:t>
      </w:r>
      <w:proofErr w:type="spellStart"/>
      <w:r w:rsidR="00A12F68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ต่างๆ</w:t>
      </w:r>
      <w:proofErr w:type="spellEnd"/>
      <w:r w:rsidR="00A12F68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เมื่อสถานการณ์มีการเปลี่ยนแปลง</w:t>
      </w:r>
    </w:p>
    <w:p w:rsidR="000C3935" w:rsidRPr="0012385B" w:rsidRDefault="00606577" w:rsidP="002C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B52004" w:rsidRPr="0012385B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0C3935" w:rsidRPr="0012385B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เกณฑ์ในการจัดทำ</w:t>
      </w:r>
      <w:r w:rsidR="00A71AB0" w:rsidRPr="0012385B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ข้อมูลทาง</w:t>
      </w:r>
      <w:r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การเงินระหว่างกาล</w:t>
      </w:r>
    </w:p>
    <w:p w:rsidR="00C63CE6" w:rsidRPr="0012385B" w:rsidRDefault="000C3935" w:rsidP="00C63CE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12385B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A71AB0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="00C63CE6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ระหว่างกาลนี้จัดทำขึ้นตามมาตรฐานการบัญชี ฉบับที่ </w:t>
      </w:r>
      <w:r w:rsidR="00C63CE6" w:rsidRPr="0012385B">
        <w:rPr>
          <w:rFonts w:ascii="Angsana New" w:hAnsi="Angsana New"/>
          <w:color w:val="auto"/>
          <w:sz w:val="32"/>
          <w:szCs w:val="32"/>
        </w:rPr>
        <w:t xml:space="preserve">34 </w:t>
      </w:r>
      <w:r w:rsidR="00C63CE6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เรื่อง</w:t>
      </w:r>
      <w:r w:rsidR="00290C3A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63CE6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</w:t>
      </w:r>
      <w:r w:rsidR="00582E2C" w:rsidRPr="0012385B">
        <w:rPr>
          <w:rFonts w:ascii="Angsana New" w:hAnsi="Angsana New"/>
          <w:color w:val="auto"/>
          <w:sz w:val="32"/>
          <w:szCs w:val="32"/>
          <w:lang w:bidi="th-TH"/>
        </w:rPr>
        <w:br/>
      </w:r>
      <w:r w:rsidR="00C63CE6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:rsidR="00C63CE6" w:rsidRPr="0012385B" w:rsidRDefault="00C63CE6" w:rsidP="00C63CE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12385B">
        <w:rPr>
          <w:rFonts w:ascii="Angsana New" w:hAnsi="Angsana New"/>
          <w:color w:val="auto"/>
          <w:sz w:val="32"/>
          <w:szCs w:val="32"/>
        </w:rPr>
        <w:tab/>
      </w:r>
      <w:r w:rsidR="00A71AB0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ระหว่างกาลนี้จัดทำขึ้นเพื่อให้ข้อมูลเพิ่มเติมจากงบการเงินประจำปีที่นำเสนอ</w:t>
      </w:r>
      <w:r w:rsidR="0044635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ครั้งล่าสุด ดังนั้น</w:t>
      </w:r>
      <w:r w:rsidR="00A71AB0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</w:t>
      </w:r>
      <w:r w:rsidR="0044635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ควรใช้</w:t>
      </w:r>
      <w:r w:rsidR="00A71AB0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ระหว่างกาลนี้ควบคู่ไปกับงบการเงินประจำปีล่าสุด</w:t>
      </w:r>
    </w:p>
    <w:p w:rsidR="000C3935" w:rsidRPr="0012385B" w:rsidRDefault="00C63CE6" w:rsidP="00C63C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</w:rPr>
        <w:tab/>
      </w:r>
      <w:r w:rsidR="00A71AB0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ระหว่างกาลฉบับภาษาไทยเป็น</w:t>
      </w:r>
      <w:r w:rsidR="00A71AB0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ฉบับที่บริษัทฯใช้เป็นทางการตามกฎหมาย </w:t>
      </w:r>
      <w:r w:rsidR="00A71AB0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ระหว่างกาลฉบับภาษาอังกฤษแปลมาจาก</w:t>
      </w:r>
      <w:r w:rsidR="00A71AB0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ระหว่างกาลฉบับภาษาไทยนี้</w:t>
      </w:r>
    </w:p>
    <w:p w:rsidR="00FE0682" w:rsidRPr="0012385B" w:rsidRDefault="00FE0682" w:rsidP="00C63C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DF2868" w:rsidRPr="0012385B" w:rsidRDefault="00606577" w:rsidP="00DF286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DF2868" w:rsidRPr="0012385B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B52004" w:rsidRPr="0012385B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DF2868" w:rsidRPr="0012385B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DF2868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เกณฑ์ในการจัดทำงบการเงินรวม</w:t>
      </w:r>
    </w:p>
    <w:p w:rsidR="00D515AD" w:rsidRPr="0012385B" w:rsidRDefault="00D515AD" w:rsidP="00446350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ก)</w:t>
      </w:r>
      <w:r w:rsidRPr="0012385B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="00A71AB0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ระหว่างกาลนี้ได้จัดทำขึ้นโดยรวมงบการเงินของบริษัท พลาสติค และหีบห่อไทย จำกัด (มหาชน) (ซึ่งต่อไปนี้เรียกว่า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“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”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) และบริษัทย่อย </w:t>
      </w:r>
      <w:r w:rsidRPr="0012385B">
        <w:rPr>
          <w:rFonts w:ascii="Angsana New" w:hAnsi="Angsana New"/>
          <w:color w:val="auto"/>
          <w:sz w:val="32"/>
          <w:szCs w:val="32"/>
        </w:rPr>
        <w:t>(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ซึ่งต่อไปนี้เรียกว่า</w:t>
      </w:r>
      <w:r w:rsidR="00E14FD0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</w:rPr>
        <w:t>“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บริษัทย่อย”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และได้จัดทำขึ้นโดยใช้หลักเกณฑ์เดียวกับงบการเงินรวมสำหรับปีสิ้นสุดวันที่</w:t>
      </w:r>
      <w:r w:rsidR="0095689A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A71AB0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5C7794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12385B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ทั้งนี้ บริษัทฯมีโครงสร้างของกลุ่มบริษัทดังนี้</w:t>
      </w:r>
    </w:p>
    <w:tbl>
      <w:tblPr>
        <w:tblW w:w="871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42"/>
        <w:gridCol w:w="1980"/>
        <w:gridCol w:w="1170"/>
        <w:gridCol w:w="1260"/>
        <w:gridCol w:w="1260"/>
      </w:tblGrid>
      <w:tr w:rsidR="0064162D" w:rsidRPr="0012385B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12385B" w:rsidRDefault="00D515AD" w:rsidP="00D515AD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12385B" w:rsidRDefault="00D515AD" w:rsidP="00D515AD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12385B" w:rsidRDefault="00D515AD" w:rsidP="00D515AD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จัดตั้งขึ้นใน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5AD" w:rsidRPr="0012385B" w:rsidRDefault="00D515AD" w:rsidP="00D515AD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อัตราร้อยละ</w:t>
            </w:r>
          </w:p>
        </w:tc>
      </w:tr>
      <w:tr w:rsidR="0064162D" w:rsidRPr="0012385B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12385B" w:rsidRDefault="00D515AD" w:rsidP="00D51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12385B" w:rsidRDefault="00D515AD" w:rsidP="00D51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12385B" w:rsidRDefault="00D515AD" w:rsidP="00D51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ประเทศ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5AD" w:rsidRPr="0012385B" w:rsidRDefault="00D515AD" w:rsidP="00D51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ของการถือหุ้น</w:t>
            </w:r>
          </w:p>
        </w:tc>
      </w:tr>
      <w:tr w:rsidR="0064162D" w:rsidRPr="0012385B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12385B" w:rsidRDefault="001B648C" w:rsidP="001B648C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12385B" w:rsidRDefault="001B648C" w:rsidP="001B648C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12385B" w:rsidRDefault="001B648C" w:rsidP="001B648C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12385B" w:rsidRDefault="00154012" w:rsidP="001B64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auto"/>
                <w:sz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="00C805D1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กันย</w:t>
            </w:r>
            <w:r w:rsidRPr="0012385B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ายน</w:t>
            </w:r>
            <w:r w:rsidR="005C7794"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5C7794"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12385B" w:rsidRDefault="005C7794" w:rsidP="001B64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auto"/>
                <w:sz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2562</w:t>
            </w:r>
          </w:p>
        </w:tc>
      </w:tr>
      <w:tr w:rsidR="0064162D" w:rsidRPr="0012385B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12385B" w:rsidRDefault="001B648C" w:rsidP="001B648C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12385B" w:rsidRDefault="001B648C" w:rsidP="001B648C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12385B" w:rsidRDefault="001B648C" w:rsidP="001B648C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12385B" w:rsidRDefault="001B648C" w:rsidP="001B648C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12385B" w:rsidRDefault="001B648C" w:rsidP="001B648C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ร้อยละ</w:t>
            </w:r>
          </w:p>
        </w:tc>
      </w:tr>
      <w:tr w:rsidR="0064162D" w:rsidRPr="0012385B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12385B" w:rsidRDefault="001B648C" w:rsidP="001B648C">
            <w:pPr>
              <w:spacing w:line="340" w:lineRule="exact"/>
              <w:ind w:left="-108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u w:val="single"/>
                <w:cs/>
                <w:lang w:bidi="th-TH"/>
              </w:rPr>
              <w:t>บริษัทย่อยที่ถือหุ้นโดยบริษัทฯ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12385B" w:rsidRDefault="001B648C" w:rsidP="001B648C">
            <w:pPr>
              <w:spacing w:line="340" w:lineRule="exact"/>
              <w:ind w:left="72" w:right="-198" w:hanging="7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12385B" w:rsidRDefault="001B648C" w:rsidP="001B648C">
            <w:pPr>
              <w:spacing w:line="340" w:lineRule="exact"/>
              <w:ind w:left="72" w:right="-198" w:hanging="7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12385B" w:rsidRDefault="001B648C" w:rsidP="001B648C">
            <w:pPr>
              <w:spacing w:line="340" w:lineRule="exact"/>
              <w:ind w:left="-106"/>
              <w:jc w:val="right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12385B" w:rsidRDefault="001B648C" w:rsidP="001B648C">
            <w:pPr>
              <w:spacing w:line="340" w:lineRule="exact"/>
              <w:ind w:left="-106"/>
              <w:jc w:val="right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</w:tr>
      <w:tr w:rsidR="009A0555" w:rsidRPr="0012385B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12385B" w:rsidRDefault="009A0555" w:rsidP="009A0555">
            <w:pPr>
              <w:spacing w:line="340" w:lineRule="exact"/>
              <w:ind w:hanging="108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proofErr w:type="spellStart"/>
            <w:r w:rsidRPr="0012385B">
              <w:rPr>
                <w:rFonts w:ascii="Angsana New" w:hAnsi="Angsana New"/>
                <w:color w:val="auto"/>
                <w:sz w:val="28"/>
              </w:rPr>
              <w:t>TPAC</w:t>
            </w:r>
            <w:proofErr w:type="spellEnd"/>
            <w:r w:rsidRPr="0012385B">
              <w:rPr>
                <w:rFonts w:ascii="Angsana New" w:hAnsi="Angsana New"/>
                <w:color w:val="auto"/>
                <w:sz w:val="28"/>
              </w:rPr>
              <w:t xml:space="preserve"> Packaging India Private Limited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12385B" w:rsidRDefault="009A0555" w:rsidP="009A0555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color w:val="auto"/>
                <w:sz w:val="26"/>
                <w:szCs w:val="26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12385B" w:rsidRDefault="009A0555" w:rsidP="009A0555">
            <w:pPr>
              <w:spacing w:line="340" w:lineRule="exact"/>
              <w:ind w:right="-3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อินเดีย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12385B" w:rsidRDefault="001B312C" w:rsidP="009A0555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>
              <w:rPr>
                <w:rFonts w:ascii="Angsana New" w:hAnsi="Angsana New"/>
                <w:color w:val="auto"/>
                <w:sz w:val="28"/>
                <w:lang w:bidi="th-TH"/>
              </w:rPr>
              <w:t>8</w:t>
            </w:r>
            <w:r w:rsidR="009A0555" w:rsidRPr="0012385B">
              <w:rPr>
                <w:rFonts w:ascii="Angsana New" w:hAnsi="Angsana New"/>
                <w:color w:val="auto"/>
                <w:sz w:val="28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12385B" w:rsidRDefault="009A0555" w:rsidP="009A0555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</w:rPr>
              <w:t>80</w:t>
            </w:r>
          </w:p>
        </w:tc>
      </w:tr>
      <w:tr w:rsidR="009A0555" w:rsidRPr="0012385B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12385B" w:rsidRDefault="009A0555" w:rsidP="009A0555">
            <w:pPr>
              <w:spacing w:line="340" w:lineRule="exact"/>
              <w:ind w:hanging="108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บริษัท ทีแพค แพคเกจ</w:t>
            </w:r>
            <w:proofErr w:type="spellStart"/>
            <w:r w:rsidRPr="0012385B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จิ้ง</w:t>
            </w:r>
            <w:proofErr w:type="spellEnd"/>
            <w:r w:rsidRPr="0012385B">
              <w:rPr>
                <w:rFonts w:ascii="Angsana New" w:hAnsi="Angsana New"/>
                <w:color w:val="auto"/>
                <w:sz w:val="28"/>
                <w:cs/>
                <w:lang w:bidi="th-TH"/>
              </w:rPr>
              <w:t xml:space="preserve"> </w:t>
            </w:r>
            <w:r w:rsidRPr="0012385B">
              <w:rPr>
                <w:rFonts w:ascii="Angsana New" w:hAnsi="Angsana New"/>
                <w:color w:val="auto"/>
                <w:sz w:val="28"/>
                <w:rtl/>
                <w:cs/>
              </w:rPr>
              <w:t>(</w:t>
            </w:r>
            <w:r w:rsidRPr="0012385B">
              <w:rPr>
                <w:rFonts w:ascii="Angsana New" w:hAnsi="Angsana New"/>
                <w:color w:val="auto"/>
                <w:sz w:val="28"/>
                <w:rtl/>
                <w:cs/>
                <w:lang w:bidi="th-TH"/>
              </w:rPr>
              <w:t>บางนา</w:t>
            </w:r>
            <w:r w:rsidRPr="0012385B">
              <w:rPr>
                <w:rFonts w:ascii="Angsana New" w:hAnsi="Angsana New"/>
                <w:color w:val="auto"/>
                <w:sz w:val="28"/>
                <w:rtl/>
                <w:cs/>
              </w:rPr>
              <w:t>)</w:t>
            </w:r>
            <w:r w:rsidRPr="0012385B">
              <w:rPr>
                <w:rFonts w:ascii="Angsana New" w:hAnsi="Angsana New"/>
                <w:color w:val="auto"/>
                <w:sz w:val="28"/>
                <w:cs/>
                <w:lang w:bidi="th-TH"/>
              </w:rPr>
              <w:t xml:space="preserve">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12385B" w:rsidRDefault="009A0555" w:rsidP="009A0555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color w:val="auto"/>
                <w:sz w:val="26"/>
                <w:szCs w:val="26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12385B" w:rsidRDefault="009A0555" w:rsidP="009A0555">
            <w:pPr>
              <w:spacing w:line="340" w:lineRule="exact"/>
              <w:ind w:right="-3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12385B" w:rsidRDefault="009A0555" w:rsidP="009A0555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12385B" w:rsidRDefault="009A0555" w:rsidP="009A0555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</w:rPr>
              <w:t>100</w:t>
            </w:r>
          </w:p>
        </w:tc>
      </w:tr>
      <w:tr w:rsidR="009A0555" w:rsidRPr="0012385B" w:rsidTr="000E7610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12385B" w:rsidRDefault="009A0555" w:rsidP="009A0555">
            <w:pPr>
              <w:spacing w:line="340" w:lineRule="exact"/>
              <w:ind w:hanging="108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lang w:bidi="th-TH"/>
              </w:rPr>
              <w:t>Sun Packaging Systems (</w:t>
            </w:r>
            <w:proofErr w:type="spellStart"/>
            <w:r w:rsidRPr="0012385B">
              <w:rPr>
                <w:rFonts w:ascii="Angsana New" w:hAnsi="Angsana New"/>
                <w:color w:val="auto"/>
                <w:sz w:val="28"/>
                <w:lang w:bidi="th-TH"/>
              </w:rPr>
              <w:t>FZC</w:t>
            </w:r>
            <w:proofErr w:type="spellEnd"/>
            <w:r w:rsidRPr="0012385B">
              <w:rPr>
                <w:rFonts w:ascii="Angsana New" w:hAnsi="Angsana New"/>
                <w:color w:val="auto"/>
                <w:sz w:val="28"/>
                <w:lang w:bidi="th-TH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12385B" w:rsidRDefault="009A0555" w:rsidP="009A0555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12385B" w:rsidRDefault="009A0555" w:rsidP="009A0555">
            <w:pPr>
              <w:spacing w:line="340" w:lineRule="exact"/>
              <w:ind w:right="-3"/>
              <w:jc w:val="center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สหรัฐอาหรับเอ</w:t>
            </w:r>
            <w:proofErr w:type="spellStart"/>
            <w:r w:rsidRPr="0012385B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>มิ</w:t>
            </w:r>
            <w:r w:rsidRPr="0012385B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เรตส์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12385B" w:rsidRDefault="009A0555" w:rsidP="009A0555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lang w:bidi="th-TH"/>
              </w:rPr>
              <w:t>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A0555" w:rsidRPr="0012385B" w:rsidRDefault="009A0555" w:rsidP="009A0555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lang w:bidi="th-TH"/>
              </w:rPr>
              <w:t>89</w:t>
            </w:r>
          </w:p>
        </w:tc>
      </w:tr>
    </w:tbl>
    <w:p w:rsidR="00CD3DEA" w:rsidRPr="0012385B" w:rsidRDefault="00CD3DEA" w:rsidP="00446350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ข)</w:t>
      </w:r>
      <w:r w:rsidRPr="0012385B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จะถือว่า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มีการ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ควบคุมกิจการที่เข้าไปลงทุน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หรือบริษัทย่อย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ได้ หาก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อย่างมีนัยสำคัญ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ต่อจำนวนเงินผลตอบแทนนั้นได้</w:t>
      </w:r>
      <w:r w:rsidRPr="0012385B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</w:p>
    <w:p w:rsidR="00CD3DEA" w:rsidRPr="0012385B" w:rsidRDefault="00CD3DEA" w:rsidP="00446350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ค)</w:t>
      </w:r>
      <w:r w:rsidRPr="0012385B">
        <w:rPr>
          <w:rFonts w:ascii="Angsana New" w:hAnsi="Angsana New" w:hint="cs"/>
          <w:color w:val="auto"/>
          <w:sz w:val="32"/>
          <w:szCs w:val="32"/>
          <w:rtl/>
          <w:cs/>
        </w:rPr>
        <w:tab/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12385B">
        <w:rPr>
          <w:rFonts w:ascii="Angsana New" w:hAnsi="Angsana New"/>
          <w:color w:val="auto"/>
          <w:sz w:val="32"/>
          <w:szCs w:val="32"/>
        </w:rPr>
        <w:t xml:space="preserve"> </w:t>
      </w:r>
      <w:r w:rsidRPr="0012385B">
        <w:rPr>
          <w:rFonts w:ascii="Angsana New" w:hAnsi="Angsana New" w:hint="cs"/>
          <w:color w:val="auto"/>
          <w:sz w:val="32"/>
          <w:szCs w:val="32"/>
          <w:rtl/>
          <w:cs/>
        </w:rPr>
        <w:t xml:space="preserve"> </w:t>
      </w:r>
    </w:p>
    <w:p w:rsidR="00CD3DEA" w:rsidRPr="0012385B" w:rsidRDefault="00CD3DEA" w:rsidP="00446350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ง)</w:t>
      </w:r>
      <w:r w:rsidRPr="0012385B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8B5FBB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  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</w:t>
      </w:r>
    </w:p>
    <w:p w:rsidR="00CD3DEA" w:rsidRPr="0012385B" w:rsidRDefault="00CD3DEA" w:rsidP="00446350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  <w:rtl/>
        </w:rPr>
      </w:pP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จ)</w:t>
      </w:r>
      <w:r w:rsidRPr="0012385B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สินทรัพย์และหนี้สินตาม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งบการเงินของบริษัทย่อยซึ่งจัดตั้งในต่างประเทศแปลงค่าเป็นเงินบาทโดยใช้อัตราแลกเปลี่ยน ณ วัน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สิ้นรอบระยะเวลารายงาน ส่วนรายได้และค่าใช้จ่ายแปลงค่าเป็นเงินบาทโดยใช้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อัตราแลกเปลี่ยนถัวเฉลี่ยรายเดือน ผลต่างซึ่งเกิดขึ้นจากการแปลงค่าดังกล่าวได้แสดงไว้เป็น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</w:p>
    <w:p w:rsidR="00CD3DEA" w:rsidRPr="0012385B" w:rsidRDefault="00CD3DEA" w:rsidP="00446350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ฉ)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:rsidR="00760C43" w:rsidRPr="0012385B" w:rsidRDefault="00CD3DEA" w:rsidP="00446350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ช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12385B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ส่วนของผู้มีส่วนได้เสียที่ไม่มีอำนาจควบคุม</w:t>
      </w:r>
      <w:r w:rsidRPr="0012385B">
        <w:rPr>
          <w:rFonts w:ascii="Angsana New" w:hAnsi="Angsana New" w:hint="cs"/>
          <w:color w:val="auto"/>
          <w:sz w:val="32"/>
          <w:szCs w:val="32"/>
          <w:rtl/>
          <w:cs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คือ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จำนวน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กำไรหรือขาดทุนและสินทรัพย์สุทธิของบริษัทย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่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อยส่วนที่ไม่ได้เป็นของบริษัทฯ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แสดงเป็นรายการแยกต่างหากใน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ส่วนของกำไรหรือขาดทุนรวมและส่วนของผู้ถือหุ้นในงบแสดงฐานะการเงินรวม</w:t>
      </w:r>
    </w:p>
    <w:p w:rsidR="00DF2868" w:rsidRPr="0012385B" w:rsidRDefault="00DF2868" w:rsidP="00446350">
      <w:pPr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12385B">
        <w:rPr>
          <w:rFonts w:ascii="Angsana New" w:hAnsi="Angsana New"/>
          <w:color w:val="auto"/>
          <w:sz w:val="32"/>
          <w:szCs w:val="32"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:rsidR="00B8177C" w:rsidRPr="0012385B" w:rsidRDefault="00B8177C" w:rsidP="00446350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12385B">
        <w:rPr>
          <w:rFonts w:asciiTheme="majorBidi" w:hAnsiTheme="majorBidi" w:cstheme="majorBidi"/>
          <w:b/>
          <w:bCs/>
          <w:color w:val="auto"/>
          <w:sz w:val="32"/>
          <w:szCs w:val="32"/>
        </w:rPr>
        <w:t>1.5</w:t>
      </w:r>
      <w:r w:rsidRPr="0012385B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E56071" w:rsidRPr="00E56071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E56071" w:rsidRPr="00E56071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E56071" w:rsidRPr="00E56071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Pr="0012385B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</w:p>
    <w:p w:rsidR="00E56071" w:rsidRDefault="00E56071" w:rsidP="00446350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E56071">
        <w:rPr>
          <w:rFonts w:asciiTheme="majorBidi" w:hAnsiTheme="majorBidi" w:cstheme="majorBidi" w:hint="cs"/>
          <w:b/>
          <w:bCs/>
          <w:sz w:val="32"/>
          <w:szCs w:val="32"/>
          <w:cs/>
        </w:rPr>
        <w:t>ก</w:t>
      </w:r>
      <w:r w:rsidRPr="00E56071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E56071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E56071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รายงานทางการเงินที่เริ่มมีผลบังคับใช้ในงวดปัจจุบัน</w:t>
      </w:r>
    </w:p>
    <w:p w:rsidR="00B8177C" w:rsidRPr="0012385B" w:rsidRDefault="00B8177C" w:rsidP="00446350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ในระหว่างงวด </w:t>
      </w:r>
      <w:r w:rsidR="00255508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="00255508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และบริษัทย่อย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</w:t>
      </w:r>
      <w:r w:rsidR="008B5FBB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(ปรับปรุง</w:t>
      </w:r>
      <w:r w:rsidR="008B5FBB" w:rsidRPr="0012385B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 2562</w:t>
      </w:r>
      <w:r w:rsidR="008B5FBB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) และฉบับใหม่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จำนวนหลายฉบับ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 xml:space="preserve"> 1 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มกราคม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 xml:space="preserve"> 25</w:t>
      </w:r>
      <w:r w:rsidRPr="0012385B">
        <w:rPr>
          <w:rFonts w:asciiTheme="majorBidi" w:hAnsiTheme="majorBidi" w:cstheme="majorBidi"/>
          <w:color w:val="auto"/>
          <w:sz w:val="32"/>
          <w:szCs w:val="32"/>
          <w:rtl/>
          <w:cs/>
        </w:rPr>
        <w:t>6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</w:t>
      </w:r>
      <w:r w:rsidR="008B5FBB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               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:rsidR="00B8177C" w:rsidRPr="0012385B" w:rsidRDefault="00B8177C" w:rsidP="004463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rtl/>
          <w:cs/>
        </w:rPr>
      </w:pPr>
      <w:r w:rsidRPr="0012385B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>มาตรฐานการรายงานทางการเงิน กลุ่มเครื่องมือทางการเงิน</w:t>
      </w:r>
    </w:p>
    <w:p w:rsidR="00B8177C" w:rsidRPr="0012385B" w:rsidRDefault="00B8177C" w:rsidP="00446350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64162D" w:rsidRPr="0012385B" w:rsidTr="00446350">
        <w:tc>
          <w:tcPr>
            <w:tcW w:w="8820" w:type="dxa"/>
            <w:gridSpan w:val="2"/>
          </w:tcPr>
          <w:p w:rsidR="00B8177C" w:rsidRPr="0012385B" w:rsidRDefault="00B8177C" w:rsidP="003E6544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  <w:lang w:val="th-TH"/>
              </w:rPr>
            </w:pPr>
            <w:r w:rsidRPr="0012385B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>มาตรฐานการรายงานทางการเงิน</w:t>
            </w:r>
          </w:p>
        </w:tc>
      </w:tr>
      <w:tr w:rsidR="0064162D" w:rsidRPr="0012385B" w:rsidTr="00446350">
        <w:tc>
          <w:tcPr>
            <w:tcW w:w="2610" w:type="dxa"/>
          </w:tcPr>
          <w:p w:rsidR="00B8177C" w:rsidRPr="0012385B" w:rsidRDefault="00B8177C" w:rsidP="003E6544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th-TH" w:bidi="th-TH"/>
              </w:rPr>
              <w:t xml:space="preserve">ฉบับที่ </w:t>
            </w:r>
            <w:r w:rsidRPr="0012385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B8177C" w:rsidRPr="0012385B" w:rsidRDefault="00B8177C" w:rsidP="003E6544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  <w:lang w:val="th-TH"/>
              </w:rPr>
            </w:pPr>
            <w:r w:rsidRPr="0012385B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th-TH" w:bidi="th-TH"/>
              </w:rPr>
              <w:t>การเปิดเผยข้อมูลเครื่องมือทางการเงิน</w:t>
            </w:r>
          </w:p>
        </w:tc>
      </w:tr>
      <w:tr w:rsidR="0064162D" w:rsidRPr="0012385B" w:rsidTr="00446350">
        <w:tc>
          <w:tcPr>
            <w:tcW w:w="2610" w:type="dxa"/>
          </w:tcPr>
          <w:p w:rsidR="00B8177C" w:rsidRPr="0012385B" w:rsidRDefault="00B8177C" w:rsidP="003E6544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th-TH" w:bidi="th-TH"/>
              </w:rPr>
              <w:t xml:space="preserve">ฉบับที่ </w:t>
            </w:r>
            <w:r w:rsidRPr="0012385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B8177C" w:rsidRPr="0012385B" w:rsidRDefault="00B8177C" w:rsidP="003E6544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  <w:lang w:val="th-TH"/>
              </w:rPr>
            </w:pPr>
            <w:r w:rsidRPr="0012385B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th-TH" w:bidi="th-TH"/>
              </w:rPr>
              <w:t>เครื่องมือทางการเงิน</w:t>
            </w:r>
          </w:p>
        </w:tc>
      </w:tr>
      <w:tr w:rsidR="0064162D" w:rsidRPr="0012385B" w:rsidTr="00446350">
        <w:tc>
          <w:tcPr>
            <w:tcW w:w="8820" w:type="dxa"/>
            <w:gridSpan w:val="2"/>
          </w:tcPr>
          <w:p w:rsidR="00B8177C" w:rsidRPr="0012385B" w:rsidRDefault="00B8177C" w:rsidP="003E6544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  <w:lang w:val="th-TH"/>
              </w:rPr>
            </w:pPr>
            <w:r w:rsidRPr="0012385B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>มาตรฐานการบัญชี</w:t>
            </w:r>
          </w:p>
        </w:tc>
      </w:tr>
      <w:tr w:rsidR="0064162D" w:rsidRPr="0012385B" w:rsidTr="00446350">
        <w:tc>
          <w:tcPr>
            <w:tcW w:w="2610" w:type="dxa"/>
          </w:tcPr>
          <w:p w:rsidR="00B8177C" w:rsidRPr="0012385B" w:rsidRDefault="00B8177C" w:rsidP="003E6544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12385B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B8177C" w:rsidRPr="0012385B" w:rsidRDefault="00B8177C" w:rsidP="003E6544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  <w:lang w:val="th-TH"/>
              </w:rPr>
            </w:pPr>
            <w:r w:rsidRPr="0012385B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th-TH" w:bidi="th-TH"/>
              </w:rPr>
              <w:t>การแสดงรายการเครื่องมือทางการเงิน</w:t>
            </w:r>
          </w:p>
        </w:tc>
      </w:tr>
      <w:tr w:rsidR="0064162D" w:rsidRPr="0012385B" w:rsidTr="00446350">
        <w:tc>
          <w:tcPr>
            <w:tcW w:w="8820" w:type="dxa"/>
            <w:gridSpan w:val="2"/>
          </w:tcPr>
          <w:p w:rsidR="00B8177C" w:rsidRPr="0012385B" w:rsidRDefault="00B8177C" w:rsidP="003E6544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>การตีความมาตรฐานการรายงานทางการเงิน</w:t>
            </w:r>
          </w:p>
        </w:tc>
      </w:tr>
      <w:tr w:rsidR="0064162D" w:rsidRPr="0012385B" w:rsidTr="00446350">
        <w:tc>
          <w:tcPr>
            <w:tcW w:w="2610" w:type="dxa"/>
          </w:tcPr>
          <w:p w:rsidR="00B8177C" w:rsidRPr="0012385B" w:rsidRDefault="00B8177C" w:rsidP="003E6544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2385B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12385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B8177C" w:rsidRPr="0012385B" w:rsidRDefault="00B8177C" w:rsidP="003E6544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4162D" w:rsidRPr="0012385B" w:rsidTr="00446350">
        <w:tc>
          <w:tcPr>
            <w:tcW w:w="2610" w:type="dxa"/>
          </w:tcPr>
          <w:p w:rsidR="00B8177C" w:rsidRPr="0012385B" w:rsidRDefault="00B8177C" w:rsidP="003E6544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2385B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12385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B8177C" w:rsidRPr="0012385B" w:rsidRDefault="00B8177C" w:rsidP="003E6544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>การชำระหนี้สินทางการเงินด้วยตราสารทุน</w:t>
            </w:r>
          </w:p>
        </w:tc>
      </w:tr>
    </w:tbl>
    <w:p w:rsidR="00B8177C" w:rsidRDefault="00B8177C" w:rsidP="00446350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>(Business Model)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="00EB41D0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ทั้งนี้ </w:t>
      </w:r>
      <w:r w:rsidR="00EB41D0"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มาตรฐาน</w:t>
      </w:r>
      <w:r w:rsidR="00EB41D0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กลุ่มนี้</w:t>
      </w:r>
      <w:r w:rsidR="00EB41D0"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ไม่มีผลกระทบ</w:t>
      </w:r>
      <w:r w:rsidR="00EB41D0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อย่างมีสาระสำคัญ</w:t>
      </w:r>
      <w:r w:rsidR="00EB41D0"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ต่องบการเงินของ</w:t>
      </w:r>
      <w:r w:rsidR="007B1753"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บริษัท</w:t>
      </w:r>
      <w:r w:rsidR="007B1753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ฯและบริษัทย่อย</w:t>
      </w:r>
    </w:p>
    <w:p w:rsidR="00B8177C" w:rsidRPr="0012385B" w:rsidRDefault="00B8177C" w:rsidP="0044635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12385B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 xml:space="preserve">มาตรฐานการรายงานทางการเงิน ฉบับที่ </w:t>
      </w:r>
      <w:r w:rsidRPr="0012385B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16 </w:t>
      </w:r>
      <w:r w:rsidRPr="0012385B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>เรื่อง สัญญาเช่า</w:t>
      </w:r>
    </w:p>
    <w:p w:rsidR="00B8177C" w:rsidRPr="0012385B" w:rsidRDefault="00B8177C" w:rsidP="00446350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มาตรฐานการรายงานทางการเงิน ฉบับที่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>16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ใช้แทนมาตรฐานการบัญชี ฉบับที่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>17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="00446350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                    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 xml:space="preserve">12 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เดือน เว้นแต่สินทรัพย์อ้างอิงนั้นมีมูลค่าต่ำ</w:t>
      </w:r>
    </w:p>
    <w:p w:rsidR="00B8177C" w:rsidRPr="0012385B" w:rsidRDefault="00B8177C" w:rsidP="00446350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 xml:space="preserve">17 </w:t>
      </w:r>
      <w:r w:rsidR="00446350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 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B8177C" w:rsidRPr="0012385B" w:rsidRDefault="00B8177C" w:rsidP="00446350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บริษัท</w:t>
      </w:r>
      <w:r w:rsidR="00DB1C1E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ฯและบริษัทย่อย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</w:t>
      </w:r>
      <w:r w:rsidR="00050F37" w:rsidRPr="0012385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050F37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ทั้งนี้ ไม่มี</w:t>
      </w:r>
      <w:r w:rsidR="001D09AD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ผลกระทบต่อ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กำไรสะสม ณ วันที่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มกราคม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>2563</w:t>
      </w:r>
      <w:r w:rsidR="00050F37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และไม่ปรับย้อนหลังงบการเงินปีก่อนที่แสดงเปรียบเทียบ</w:t>
      </w:r>
    </w:p>
    <w:p w:rsidR="007F22FE" w:rsidRPr="0012385B" w:rsidRDefault="00B8177C" w:rsidP="00446350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ผลสะสมของ</w:t>
      </w:r>
      <w:r w:rsidR="00F91788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การ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>2</w:t>
      </w:r>
    </w:p>
    <w:p w:rsidR="00B8177C" w:rsidRPr="0012385B" w:rsidRDefault="00B8177C" w:rsidP="00446350">
      <w:pPr>
        <w:spacing w:before="120" w:after="120"/>
        <w:ind w:left="54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12385B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12385B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>โร</w:t>
      </w:r>
      <w:proofErr w:type="spellEnd"/>
      <w:r w:rsidRPr="0012385B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 xml:space="preserve">นา </w:t>
      </w:r>
      <w:r w:rsidRPr="0012385B">
        <w:rPr>
          <w:rFonts w:asciiTheme="majorBidi" w:hAnsiTheme="majorBidi" w:cstheme="majorBidi"/>
          <w:b/>
          <w:bCs/>
          <w:color w:val="auto"/>
          <w:sz w:val="32"/>
          <w:szCs w:val="32"/>
        </w:rPr>
        <w:t>2019 (COVID-19)</w:t>
      </w:r>
    </w:p>
    <w:p w:rsidR="00B8177C" w:rsidRPr="0012385B" w:rsidRDefault="00B8177C" w:rsidP="00446350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</w:t>
      </w:r>
      <w:r w:rsidR="008B5FBB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วรัสโค</w:t>
      </w:r>
      <w:proofErr w:type="spellStart"/>
      <w:r w:rsidR="008B5FBB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โร</w:t>
      </w:r>
      <w:proofErr w:type="spellEnd"/>
      <w:r w:rsidR="008B5FBB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นา</w:t>
      </w:r>
      <w:r w:rsidR="008B5FBB" w:rsidRPr="0012385B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 2019 (COVID-19) </w:t>
      </w:r>
      <w:r w:rsidRPr="0012385B">
        <w:rPr>
          <w:rFonts w:asciiTheme="majorBidi" w:hAnsiTheme="majorBidi" w:cstheme="majorBidi"/>
          <w:color w:val="auto"/>
          <w:sz w:val="32"/>
          <w:szCs w:val="32"/>
          <w:rtl/>
          <w:cs/>
          <w:lang w:bidi="th-TH"/>
        </w:rPr>
        <w:t>โดยมีวัตถุประสงค์เพื่อลดผลกระทบในบางเรื่องจากการปฏิบัติตามมาตรฐ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B8177C" w:rsidRPr="0012385B" w:rsidRDefault="00B8177C" w:rsidP="00446350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แนวปฏิบัติทางการบัญชีดังกล่าวได้ประกาศลงในราชกิจจา</w:t>
      </w:r>
      <w:proofErr w:type="spellStart"/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นุเ</w:t>
      </w:r>
      <w:proofErr w:type="spellEnd"/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บกษาเมื่อวันที่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 xml:space="preserve">22 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เมษายน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 xml:space="preserve">2563 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และมีผลบังคับใช้สำหรับการจัดทำงบการเงินของ</w:t>
      </w:r>
      <w:r w:rsidR="00335DBB"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บริษัท</w:t>
      </w:r>
      <w:r w:rsidR="00335DBB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ฯและบริษัทย่อย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ที่มีรอบระยะเวลา</w:t>
      </w:r>
      <w:r w:rsidR="007E49F3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รายงาน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สิ้นสุด</w:t>
      </w:r>
      <w:r w:rsidR="007E49F3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ภาย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ในช่วงเวลาระหว่างวันที่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 xml:space="preserve">1 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มกราคม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 xml:space="preserve">2563 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ถึงวันที่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ธันวาคม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>2563</w:t>
      </w:r>
    </w:p>
    <w:p w:rsidR="00B8177C" w:rsidRPr="0012385B" w:rsidRDefault="00B8177C" w:rsidP="00446350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บริษัท</w:t>
      </w:r>
      <w:r w:rsidR="00136B01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ฯและบริษัทย่อย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เลือกใช้มาตรการผ่อนปรนชั่วคราวสำหรับทางเลือกเพิ่มเติมทางบัญชีดังต่อไปนี้</w:t>
      </w:r>
    </w:p>
    <w:p w:rsidR="00B8177C" w:rsidRPr="0012385B" w:rsidRDefault="00B8177C" w:rsidP="00446350">
      <w:pPr>
        <w:pStyle w:val="ListParagraph"/>
        <w:numPr>
          <w:ilvl w:val="0"/>
          <w:numId w:val="11"/>
        </w:numPr>
        <w:spacing w:before="120" w:after="120" w:line="259" w:lineRule="auto"/>
        <w:ind w:left="9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เลือกที่จะไม่</w:t>
      </w:r>
      <w:r w:rsidR="007E49F3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ต้อง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นำข้อมูลที่มีการคาดการณ์ไปในอนาคต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 xml:space="preserve">(Forward-looking information) 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มาใช้วัดมูลค่าของผลขาดทุนด้านเครดิตที่คาดว่าจะเกิดขึ้น ในกรณีที่บริษัท</w:t>
      </w:r>
      <w:r w:rsidR="003237F7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ฯและบริษัทย่อย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ใช้วิธีการ</w:t>
      </w:r>
      <w:r w:rsidR="00446350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     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อย่างง่ายในการวัดมูลค่าของผลขาดทุนด้านเครดิตที่คาดว่าจะเกิดขึ้น</w:t>
      </w:r>
    </w:p>
    <w:p w:rsidR="00B8177C" w:rsidRPr="0012385B" w:rsidRDefault="00B8177C" w:rsidP="00446350">
      <w:pPr>
        <w:pStyle w:val="ListParagraph"/>
        <w:numPr>
          <w:ilvl w:val="0"/>
          <w:numId w:val="11"/>
        </w:numPr>
        <w:spacing w:before="120" w:after="120" w:line="259" w:lineRule="auto"/>
        <w:ind w:left="9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เลือกที่จะไม่นำข้อมูล</w:t>
      </w:r>
      <w:r w:rsidR="00136B01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ที่เกี่ยวกับ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สถานการณ์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 xml:space="preserve">COVID-19 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B8177C" w:rsidRPr="0012385B" w:rsidRDefault="00B8177C" w:rsidP="0057691D">
      <w:pPr>
        <w:pStyle w:val="ListParagraph"/>
        <w:numPr>
          <w:ilvl w:val="0"/>
          <w:numId w:val="11"/>
        </w:numPr>
        <w:spacing w:before="120" w:after="120" w:line="259" w:lineRule="auto"/>
        <w:ind w:left="90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เลือกที่จะไม่นำสถานการณ์ </w:t>
      </w:r>
      <w:r w:rsidRPr="0012385B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COVID-19 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มาถือเป็นข้อบ่งชี้ของการด้อยค่า ตามมาตรฐานการบัญชี ฉบับที่ </w:t>
      </w:r>
      <w:r w:rsidRPr="0012385B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36 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เรื่อง การด้อยค่าของสินทรัพย์</w:t>
      </w:r>
    </w:p>
    <w:p w:rsidR="00A420D2" w:rsidRDefault="00B8177C" w:rsidP="0057691D">
      <w:pPr>
        <w:pStyle w:val="ListParagraph"/>
        <w:numPr>
          <w:ilvl w:val="0"/>
          <w:numId w:val="11"/>
        </w:numPr>
        <w:spacing w:before="120" w:after="120" w:line="259" w:lineRule="auto"/>
        <w:ind w:left="90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เลือกที่จะไม่นำข้อมูล</w:t>
      </w:r>
      <w:r w:rsidR="00136B01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จาก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สถานการณ์ </w:t>
      </w:r>
      <w:r w:rsidRPr="0012385B">
        <w:rPr>
          <w:rFonts w:asciiTheme="majorBidi" w:hAnsiTheme="majorBidi" w:cstheme="majorBidi"/>
          <w:color w:val="auto"/>
          <w:sz w:val="32"/>
          <w:szCs w:val="32"/>
          <w:lang w:bidi="th-TH"/>
        </w:rPr>
        <w:t>COVID-19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ที่อาจจะกระทบต่อการประมาณการ</w:t>
      </w:r>
      <w:r w:rsidR="00F91788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                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กระแสเงิน</w:t>
      </w:r>
      <w:r w:rsidR="00F91788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สด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ในอนาคตมาใช้ประกอบการทดสอบการด้อยค่าของค่าความนิยม</w:t>
      </w:r>
    </w:p>
    <w:p w:rsidR="00561E82" w:rsidRPr="00032056" w:rsidRDefault="00561E82" w:rsidP="00F013B6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</w:pPr>
      <w:bookmarkStart w:id="0" w:name="_Hlk54204386"/>
      <w:r w:rsidRPr="00032056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ข</w:t>
      </w:r>
      <w:r w:rsidRPr="00032056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 xml:space="preserve">)  </w:t>
      </w:r>
      <w:r w:rsidR="00F013B6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ab/>
      </w:r>
      <w:r w:rsidRPr="00032056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</w:t>
      </w:r>
      <w:r w:rsidR="00597E32" w:rsidRPr="00032056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 xml:space="preserve">        </w:t>
      </w:r>
      <w:r w:rsidR="00597E32" w:rsidRPr="00032056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br/>
      </w:r>
      <w:r w:rsidR="00597E32" w:rsidRPr="00032056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ที่</w:t>
      </w:r>
      <w:r w:rsidRPr="00032056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เริ่มในหรือหลังวันที่ </w:t>
      </w:r>
      <w:r w:rsidRPr="00032056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>1</w:t>
      </w:r>
      <w:r w:rsidRPr="00032056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 มกราคม </w:t>
      </w:r>
      <w:r w:rsidRPr="00032056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>2564</w:t>
      </w:r>
    </w:p>
    <w:p w:rsidR="00561E82" w:rsidRPr="00032056" w:rsidRDefault="00561E82" w:rsidP="008D7C0F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032056">
        <w:rPr>
          <w:rFonts w:asciiTheme="majorBidi" w:hAnsiTheme="majorBidi" w:cstheme="majorBidi"/>
          <w:color w:val="auto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03205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ฉบับปรับปรุง </w:t>
      </w:r>
      <w:r w:rsidRPr="00032056">
        <w:rPr>
          <w:rFonts w:asciiTheme="majorBidi" w:hAnsiTheme="majorBidi" w:cstheme="majorBidi"/>
          <w:color w:val="auto"/>
          <w:sz w:val="32"/>
          <w:szCs w:val="32"/>
          <w:cs/>
        </w:rPr>
        <w:t>ซึ่ง</w:t>
      </w:r>
      <w:r w:rsidRPr="00032056">
        <w:rPr>
          <w:rFonts w:asciiTheme="majorBidi" w:hAnsiTheme="majorBidi" w:cstheme="majorBidi" w:hint="cs"/>
          <w:color w:val="auto"/>
          <w:sz w:val="32"/>
          <w:szCs w:val="32"/>
          <w:cs/>
        </w:rPr>
        <w:t>จะ</w:t>
      </w:r>
      <w:r w:rsidRPr="00032056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032056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1 </w:t>
      </w:r>
      <w:r w:rsidRPr="00032056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มกราคม </w:t>
      </w:r>
      <w:r w:rsidRPr="00032056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2564 </w:t>
      </w:r>
      <w:r w:rsidRPr="00032056">
        <w:rPr>
          <w:rFonts w:asciiTheme="majorBidi" w:hAnsiTheme="majorBidi" w:cstheme="majorBidi"/>
          <w:color w:val="auto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03205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bookmarkEnd w:id="0"/>
    </w:p>
    <w:p w:rsidR="00561E82" w:rsidRPr="00032056" w:rsidRDefault="00561E82" w:rsidP="008D7C0F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032056">
        <w:rPr>
          <w:rFonts w:asciiTheme="majorBidi" w:hAnsiTheme="majorBidi" w:cstheme="majorBidi"/>
          <w:color w:val="auto"/>
          <w:sz w:val="32"/>
          <w:szCs w:val="32"/>
          <w:cs/>
        </w:rPr>
        <w:t>ปัจจุบันฝ่ายบริหารของ</w:t>
      </w:r>
      <w:r w:rsidRPr="00032056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</w:t>
      </w:r>
      <w:r w:rsidRPr="00032056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ฯและบริษัทย่อย</w:t>
      </w:r>
      <w:r w:rsidRPr="00032056">
        <w:rPr>
          <w:rFonts w:asciiTheme="majorBidi" w:hAnsiTheme="majorBidi" w:cstheme="majorBidi"/>
          <w:color w:val="auto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032056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Pr="00032056">
        <w:rPr>
          <w:rFonts w:asciiTheme="majorBidi" w:hAnsiTheme="majorBidi" w:cstheme="majorBidi"/>
          <w:color w:val="auto"/>
          <w:sz w:val="32"/>
          <w:szCs w:val="32"/>
          <w:cs/>
        </w:rPr>
        <w:t>ดังกล่าวมาถือปฏิบัติ</w:t>
      </w:r>
    </w:p>
    <w:p w:rsidR="00F22A08" w:rsidRPr="0012385B" w:rsidRDefault="008C0310" w:rsidP="008D7C0F">
      <w:pPr>
        <w:tabs>
          <w:tab w:val="left" w:pos="90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281847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นโยบายการบัญชีที่สำคัญ</w:t>
      </w:r>
    </w:p>
    <w:p w:rsidR="001B0C5E" w:rsidRPr="0012385B" w:rsidRDefault="00F22A08" w:rsidP="008D7C0F">
      <w:pPr>
        <w:tabs>
          <w:tab w:val="left" w:pos="360"/>
          <w:tab w:val="left" w:pos="1920"/>
          <w:tab w:val="center" w:pos="57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A71AB0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="001B0C5E"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B0C5E" w:rsidRPr="0012385B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="001B0C5E"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ธันวาคม </w:t>
      </w:r>
      <w:r w:rsidR="001B0C5E" w:rsidRPr="0012385B">
        <w:rPr>
          <w:rFonts w:asciiTheme="majorBidi" w:hAnsiTheme="majorBidi" w:cstheme="majorBidi"/>
          <w:color w:val="auto"/>
          <w:sz w:val="32"/>
          <w:szCs w:val="32"/>
        </w:rPr>
        <w:t>2562</w:t>
      </w:r>
      <w:r w:rsidR="001B0C5E"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ยกเว้นการเปลี่ยนแปลงนโยบายการบัญชีเรื่อง</w:t>
      </w:r>
      <w:r w:rsidR="001B0C5E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เครื่องมือทางการเงินและสัญญาเช่า</w:t>
      </w:r>
    </w:p>
    <w:p w:rsidR="009C6820" w:rsidRPr="0012385B" w:rsidRDefault="009C6820" w:rsidP="008D7C0F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proofErr w:type="gramStart"/>
      <w:r w:rsidRPr="0012385B">
        <w:rPr>
          <w:rFonts w:asciiTheme="majorBidi" w:hAnsiTheme="majorBidi" w:cstheme="majorBidi"/>
          <w:b/>
          <w:bCs/>
          <w:color w:val="auto"/>
          <w:sz w:val="32"/>
          <w:szCs w:val="32"/>
        </w:rPr>
        <w:t>1.</w:t>
      </w:r>
      <w:r w:rsidR="00281847" w:rsidRPr="0012385B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Pr="0012385B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.1 </w:t>
      </w:r>
      <w:r w:rsidRPr="0012385B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 xml:space="preserve"> </w:t>
      </w:r>
      <w:r w:rsidR="008D7C0F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ab/>
      </w:r>
      <w:proofErr w:type="gramEnd"/>
      <w:r w:rsidRPr="0012385B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>เครื่องมือทางการเงิน</w:t>
      </w:r>
    </w:p>
    <w:p w:rsidR="009C6820" w:rsidRPr="0012385B" w:rsidRDefault="009C6820" w:rsidP="008D7C0F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 w:rsidRPr="0012385B">
        <w:rPr>
          <w:rFonts w:asciiTheme="majorBidi" w:hAnsiTheme="majorBidi" w:cstheme="majorBidi" w:hint="cs"/>
          <w:b/>
          <w:bCs/>
          <w:i/>
          <w:iCs/>
          <w:color w:val="auto"/>
          <w:sz w:val="32"/>
          <w:szCs w:val="32"/>
          <w:cs/>
          <w:lang w:bidi="th-TH"/>
        </w:rPr>
        <w:t>การจัดประเภทรายการและวัดมูลค่า</w:t>
      </w:r>
    </w:p>
    <w:p w:rsidR="009C6820" w:rsidRPr="0012385B" w:rsidRDefault="009C6820" w:rsidP="008D7C0F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</w:t>
      </w:r>
      <w:r w:rsidR="00386506"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บริษัท</w:t>
      </w:r>
      <w:r w:rsidR="00386506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ฯและบริษัทย่อย</w:t>
      </w:r>
      <w:r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9C6820" w:rsidRPr="0012385B" w:rsidRDefault="009C6820" w:rsidP="008D7C0F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:rsidR="009C6820" w:rsidRPr="0012385B" w:rsidRDefault="009C6820" w:rsidP="008D7C0F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9C6820" w:rsidRDefault="009C6820" w:rsidP="008D7C0F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561E82" w:rsidRDefault="00561E82" w:rsidP="009C6820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lang w:bidi="th-TH"/>
        </w:rPr>
      </w:pPr>
    </w:p>
    <w:p w:rsidR="00561E82" w:rsidRDefault="00561E82" w:rsidP="009C6820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lang w:bidi="th-TH"/>
        </w:rPr>
      </w:pPr>
    </w:p>
    <w:p w:rsidR="009C6820" w:rsidRPr="0012385B" w:rsidRDefault="009C6820" w:rsidP="0044635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rtl/>
          <w:cs/>
        </w:rPr>
      </w:pPr>
      <w:r w:rsidRPr="0012385B">
        <w:rPr>
          <w:rFonts w:asciiTheme="majorBidi" w:hAnsiTheme="majorBidi" w:cstheme="majorBidi" w:hint="cs"/>
          <w:b/>
          <w:bCs/>
          <w:i/>
          <w:iCs/>
          <w:color w:val="auto"/>
          <w:sz w:val="32"/>
          <w:szCs w:val="32"/>
          <w:cs/>
          <w:lang w:bidi="th-TH"/>
        </w:rPr>
        <w:t>การด้อยค่าของสินทรัพย์ทางการเงิน</w:t>
      </w:r>
    </w:p>
    <w:p w:rsidR="009C6820" w:rsidRDefault="009C6820" w:rsidP="00446350">
      <w:pPr>
        <w:overflowPunct w:val="0"/>
        <w:autoSpaceDE w:val="0"/>
        <w:autoSpaceDN w:val="0"/>
        <w:adjustRightInd w:val="0"/>
        <w:spacing w:before="120" w:after="120"/>
        <w:ind w:left="540" w:hanging="630"/>
        <w:jc w:val="thaiDistribute"/>
        <w:textAlignment w:val="baseline"/>
        <w:rPr>
          <w:rFonts w:asciiTheme="majorBidi" w:hAnsiTheme="majorBidi"/>
          <w:color w:val="auto"/>
          <w:sz w:val="32"/>
          <w:szCs w:val="32"/>
          <w:lang w:bidi="th-TH"/>
        </w:rPr>
      </w:pPr>
      <w:r w:rsidRPr="0012385B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</w:t>
      </w:r>
      <w:r w:rsidR="00B406B6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ฯและบริษัทย่อย</w:t>
      </w:r>
      <w:r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12385B">
        <w:rPr>
          <w:rFonts w:asciiTheme="majorBidi" w:hAnsiTheme="majorBidi"/>
          <w:color w:val="auto"/>
          <w:sz w:val="32"/>
          <w:szCs w:val="32"/>
          <w:cs/>
          <w:lang w:bidi="th-TH"/>
        </w:rPr>
        <w:t>ต้องรอให้เหตุการณ์ที่มีการด้อยค่าด้านเครดิตเกิดขึ้นก่อน</w:t>
      </w:r>
      <w:r w:rsidRPr="0012385B">
        <w:rPr>
          <w:rFonts w:asciiTheme="majorBidi" w:hAnsiTheme="majorBidi" w:hint="cs"/>
          <w:color w:val="auto"/>
          <w:sz w:val="32"/>
          <w:szCs w:val="32"/>
          <w:rtl/>
          <w:cs/>
        </w:rPr>
        <w:t xml:space="preserve"> </w:t>
      </w:r>
      <w:r w:rsidR="000B4923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12385B">
        <w:rPr>
          <w:rFonts w:asciiTheme="majorBidi" w:hAnsiTheme="majorBidi" w:hint="cs"/>
          <w:color w:val="auto"/>
          <w:sz w:val="32"/>
          <w:szCs w:val="32"/>
          <w:cs/>
          <w:lang w:bidi="th-TH"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="00B406B6" w:rsidRPr="0012385B">
        <w:rPr>
          <w:rFonts w:asciiTheme="majorBidi" w:hAnsiTheme="majorBidi"/>
          <w:i/>
          <w:iCs/>
          <w:color w:val="auto"/>
          <w:sz w:val="32"/>
          <w:szCs w:val="32"/>
        </w:rPr>
        <w:t xml:space="preserve"> </w:t>
      </w:r>
      <w:r w:rsidRPr="0012385B">
        <w:rPr>
          <w:rFonts w:asciiTheme="majorBidi" w:hAnsiTheme="majorBidi" w:hint="cs"/>
          <w:color w:val="auto"/>
          <w:sz w:val="32"/>
          <w:szCs w:val="32"/>
          <w:cs/>
          <w:lang w:bidi="th-TH"/>
        </w:rPr>
        <w:t>ซึ่ง</w:t>
      </w:r>
      <w:r w:rsidR="00B406B6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12385B">
        <w:rPr>
          <w:rFonts w:asciiTheme="majorBidi" w:hAnsiTheme="majorBidi"/>
          <w:color w:val="auto"/>
          <w:sz w:val="32"/>
          <w:szCs w:val="32"/>
          <w:cs/>
          <w:lang w:bidi="th-TH"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:rsidR="009C6820" w:rsidRPr="0012385B" w:rsidRDefault="009C6820" w:rsidP="00446350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proofErr w:type="gramStart"/>
      <w:r w:rsidRPr="0012385B">
        <w:rPr>
          <w:rFonts w:asciiTheme="majorBidi" w:hAnsiTheme="majorBidi" w:cstheme="majorBidi"/>
          <w:b/>
          <w:bCs/>
          <w:color w:val="auto"/>
          <w:sz w:val="32"/>
          <w:szCs w:val="32"/>
        </w:rPr>
        <w:t>1.</w:t>
      </w:r>
      <w:r w:rsidR="00281847" w:rsidRPr="0012385B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Pr="0012385B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.2 </w:t>
      </w:r>
      <w:r w:rsidRPr="0012385B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 xml:space="preserve"> </w:t>
      </w:r>
      <w:r w:rsidR="00446350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ab/>
      </w:r>
      <w:proofErr w:type="gramEnd"/>
      <w:r w:rsidRPr="0012385B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>สัญญาเช่า</w:t>
      </w:r>
    </w:p>
    <w:p w:rsidR="009C6820" w:rsidRPr="0012385B" w:rsidRDefault="009C6820" w:rsidP="00446350">
      <w:pPr>
        <w:ind w:left="540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 w:rsidRPr="0012385B">
        <w:rPr>
          <w:rFonts w:asciiTheme="majorBidi" w:hAnsiTheme="majorBidi" w:cstheme="majorBidi" w:hint="cs"/>
          <w:b/>
          <w:bCs/>
          <w:i/>
          <w:iCs/>
          <w:color w:val="auto"/>
          <w:sz w:val="32"/>
          <w:szCs w:val="32"/>
          <w:cs/>
          <w:lang w:bidi="th-TH"/>
        </w:rPr>
        <w:t>สินทรัพย์สิทธิการใช้</w:t>
      </w:r>
    </w:p>
    <w:p w:rsidR="009C6820" w:rsidRPr="0012385B" w:rsidRDefault="002E4E2E" w:rsidP="00446350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="009C6820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9C6820" w:rsidRPr="0012385B" w:rsidRDefault="009C6820" w:rsidP="00446350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หาก</w:t>
      </w:r>
      <w:r w:rsidR="00B168BA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</w:t>
      </w:r>
      <w:r w:rsidR="00B168BA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9C6820" w:rsidRPr="0012385B" w:rsidRDefault="009C6820" w:rsidP="00446350">
      <w:pPr>
        <w:spacing w:before="80" w:after="8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 w:rsidRPr="0012385B">
        <w:rPr>
          <w:rFonts w:asciiTheme="majorBidi" w:hAnsiTheme="majorBidi" w:cstheme="majorBidi" w:hint="cs"/>
          <w:b/>
          <w:bCs/>
          <w:i/>
          <w:iCs/>
          <w:color w:val="auto"/>
          <w:sz w:val="32"/>
          <w:szCs w:val="32"/>
          <w:cs/>
          <w:lang w:bidi="th-TH"/>
        </w:rPr>
        <w:t>หนี้สินตามสัญญาเช่า</w:t>
      </w:r>
    </w:p>
    <w:p w:rsidR="009C6820" w:rsidRDefault="009C6820" w:rsidP="00446350">
      <w:pPr>
        <w:spacing w:before="80" w:after="8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ณ วันที่สัญญาเช่าเริ่มมีผล </w:t>
      </w:r>
      <w:r w:rsidR="001D09AD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D53645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597E32" w:rsidRDefault="00597E32" w:rsidP="0047363E">
      <w:pPr>
        <w:spacing w:before="80" w:after="80"/>
        <w:ind w:left="63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</w:p>
    <w:p w:rsidR="00597E32" w:rsidRDefault="00597E32" w:rsidP="0047363E">
      <w:pPr>
        <w:spacing w:before="80" w:after="80"/>
        <w:ind w:left="63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</w:p>
    <w:p w:rsidR="00597E32" w:rsidRDefault="00597E32" w:rsidP="0047363E">
      <w:pPr>
        <w:spacing w:before="80" w:after="80"/>
        <w:ind w:left="63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</w:p>
    <w:p w:rsidR="009C6820" w:rsidRPr="0012385B" w:rsidRDefault="009C6820" w:rsidP="00446350">
      <w:pPr>
        <w:spacing w:before="80" w:after="8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 w:rsidRPr="0012385B">
        <w:rPr>
          <w:rFonts w:asciiTheme="majorBidi" w:hAnsiTheme="majorBidi" w:cstheme="majorBidi" w:hint="cs"/>
          <w:b/>
          <w:bCs/>
          <w:i/>
          <w:iCs/>
          <w:color w:val="auto"/>
          <w:sz w:val="32"/>
          <w:szCs w:val="32"/>
          <w:cs/>
          <w:lang w:bidi="th-TH"/>
        </w:rPr>
        <w:t>สัญญาเช่าระยะสั้นและสัญญาเช่าซึ่งสินทรัพย์อ้างอิงมีมูลค่าต่ำ</w:t>
      </w:r>
    </w:p>
    <w:p w:rsidR="009C6820" w:rsidRPr="0012385B" w:rsidRDefault="009C6820" w:rsidP="00446350">
      <w:pPr>
        <w:spacing w:before="80" w:after="8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rtl/>
          <w:cs/>
        </w:rPr>
      </w:pPr>
      <w:r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จำนวนเงินที่ต้องจ่ายตามสัญญาเช่าที่มีอายุสัญญาเช่า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 xml:space="preserve">12 </w:t>
      </w:r>
      <w:r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841FDE" w:rsidRPr="0012385B" w:rsidRDefault="00841FDE" w:rsidP="00446350">
      <w:pPr>
        <w:overflowPunct w:val="0"/>
        <w:autoSpaceDE w:val="0"/>
        <w:autoSpaceDN w:val="0"/>
        <w:adjustRightInd w:val="0"/>
        <w:spacing w:before="80" w:after="8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color w:val="auto"/>
          <w:sz w:val="32"/>
          <w:szCs w:val="32"/>
          <w:rtl/>
          <w:cs/>
        </w:rPr>
      </w:pPr>
      <w:r w:rsidRPr="0012385B">
        <w:rPr>
          <w:rFonts w:asciiTheme="majorBidi" w:hAnsiTheme="majorBidi" w:cstheme="majorBidi"/>
          <w:b/>
          <w:bCs/>
          <w:color w:val="auto"/>
          <w:sz w:val="32"/>
          <w:szCs w:val="32"/>
        </w:rPr>
        <w:t>2.</w:t>
      </w:r>
      <w:r w:rsidRPr="0012385B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12385B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12385B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</w:p>
    <w:p w:rsidR="00841FDE" w:rsidRPr="0012385B" w:rsidRDefault="00841FDE" w:rsidP="00446350">
      <w:pPr>
        <w:spacing w:before="80" w:after="8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ตามที่กล่าวในหมายเหตุประกอบงบการเงินข้อ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 xml:space="preserve">1.5 </w:t>
      </w:r>
      <w:r w:rsidR="001D09AD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ได้นำมาตรฐานการรายงานทางการเงิน ฉบับที่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>16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มาถือปฏิบัติในระหว่างงวดปัจจุบัน </w:t>
      </w:r>
      <w:r w:rsidR="001D09AD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ทั้งนี้</w:t>
      </w:r>
      <w:r w:rsidR="00281847" w:rsidRPr="0012385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1D09AD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ไม่มีผลกระทบต่อ</w:t>
      </w:r>
      <w:r w:rsidR="001D09AD"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กำไรสะสม ณ วันที่ </w:t>
      </w:r>
      <w:r w:rsidR="001D09AD" w:rsidRPr="0012385B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1D09AD"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มกราคม </w:t>
      </w:r>
      <w:r w:rsidR="001D09AD" w:rsidRPr="0012385B">
        <w:rPr>
          <w:rFonts w:asciiTheme="majorBidi" w:hAnsiTheme="majorBidi" w:cstheme="majorBidi"/>
          <w:color w:val="auto"/>
          <w:sz w:val="32"/>
          <w:szCs w:val="32"/>
        </w:rPr>
        <w:t>2563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และไม่ปรับย้อนหลังงบการเงินงวดก่อนที่แสดงเปรียบเทียบ</w:t>
      </w:r>
    </w:p>
    <w:p w:rsidR="00841FDE" w:rsidRPr="0012385B" w:rsidRDefault="00841FDE" w:rsidP="00446350">
      <w:pPr>
        <w:spacing w:before="80" w:after="8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ผลกระทบจากการเปลี่ยนแปลงนโยบายการบัญชีเนื่องจากการนำ</w:t>
      </w:r>
      <w:r w:rsidR="00281847"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มาตรฐานการรายงานทางการเงิน ฉบับที่ </w:t>
      </w:r>
      <w:r w:rsidR="00281847" w:rsidRPr="0012385B">
        <w:rPr>
          <w:rFonts w:asciiTheme="majorBidi" w:hAnsiTheme="majorBidi" w:cstheme="majorBidi"/>
          <w:color w:val="auto"/>
          <w:sz w:val="32"/>
          <w:szCs w:val="32"/>
        </w:rPr>
        <w:t>16</w:t>
      </w:r>
      <w:r w:rsidRPr="0012385B">
        <w:rPr>
          <w:rFonts w:asciiTheme="majorBidi" w:hAnsiTheme="majorBidi" w:cstheme="majorBidi"/>
          <w:color w:val="auto"/>
          <w:sz w:val="32"/>
          <w:szCs w:val="32"/>
          <w:rtl/>
          <w:cs/>
        </w:rPr>
        <w:t xml:space="preserve"> </w:t>
      </w:r>
      <w:r w:rsidR="00D432E9"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มาถือปฏิบัติ 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แสดงได้ดังนี้</w:t>
      </w:r>
    </w:p>
    <w:p w:rsidR="00281847" w:rsidRPr="0012385B" w:rsidRDefault="00281847" w:rsidP="0047363E">
      <w:pPr>
        <w:spacing w:line="360" w:lineRule="exact"/>
        <w:jc w:val="right"/>
        <w:rPr>
          <w:rFonts w:ascii="Angsana New" w:hAnsi="Angsana New"/>
          <w:color w:val="auto"/>
          <w:sz w:val="30"/>
          <w:szCs w:val="30"/>
        </w:rPr>
      </w:pPr>
      <w:r w:rsidRPr="0012385B">
        <w:rPr>
          <w:rFonts w:ascii="Angsana New" w:hAnsi="Angsana New"/>
          <w:color w:val="auto"/>
          <w:sz w:val="30"/>
          <w:szCs w:val="30"/>
        </w:rPr>
        <w:t>(</w:t>
      </w:r>
      <w:r w:rsidRPr="0012385B">
        <w:rPr>
          <w:rFonts w:ascii="Angsana New" w:hAnsi="Angsana New"/>
          <w:color w:val="auto"/>
          <w:sz w:val="30"/>
          <w:szCs w:val="30"/>
          <w:cs/>
          <w:lang w:bidi="th-TH"/>
        </w:rPr>
        <w:t>หน่วย</w:t>
      </w:r>
      <w:r w:rsidRPr="0012385B">
        <w:rPr>
          <w:rFonts w:ascii="Angsana New" w:hAnsi="Angsana New"/>
          <w:color w:val="auto"/>
          <w:sz w:val="30"/>
          <w:szCs w:val="30"/>
        </w:rPr>
        <w:t>:</w:t>
      </w:r>
      <w:r w:rsidRPr="0012385B">
        <w:rPr>
          <w:rFonts w:ascii="Angsana New" w:hAnsi="Angsana New"/>
          <w:color w:val="auto"/>
          <w:sz w:val="30"/>
          <w:szCs w:val="30"/>
          <w:rtl/>
          <w:cs/>
        </w:rPr>
        <w:t xml:space="preserve"> </w:t>
      </w:r>
      <w:r w:rsidRPr="0012385B">
        <w:rPr>
          <w:rFonts w:ascii="Angsana New" w:hAnsi="Angsana New" w:hint="cs"/>
          <w:color w:val="auto"/>
          <w:sz w:val="30"/>
          <w:szCs w:val="30"/>
          <w:cs/>
          <w:lang w:bidi="th-TH"/>
        </w:rPr>
        <w:t>พั</w:t>
      </w:r>
      <w:r w:rsidRPr="0012385B">
        <w:rPr>
          <w:rFonts w:ascii="Angsana New" w:hAnsi="Angsana New"/>
          <w:color w:val="auto"/>
          <w:sz w:val="30"/>
          <w:szCs w:val="30"/>
          <w:cs/>
          <w:lang w:bidi="th-TH"/>
        </w:rPr>
        <w:t>นบาท</w:t>
      </w:r>
      <w:r w:rsidRPr="0012385B">
        <w:rPr>
          <w:rFonts w:ascii="Angsana New" w:hAnsi="Angsana New"/>
          <w:color w:val="auto"/>
          <w:sz w:val="30"/>
          <w:szCs w:val="30"/>
        </w:rPr>
        <w:t>)</w:t>
      </w:r>
    </w:p>
    <w:tbl>
      <w:tblPr>
        <w:tblW w:w="87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92"/>
        <w:gridCol w:w="1710"/>
        <w:gridCol w:w="1800"/>
        <w:gridCol w:w="1710"/>
      </w:tblGrid>
      <w:tr w:rsidR="0064162D" w:rsidRPr="0012385B" w:rsidTr="00446350">
        <w:tc>
          <w:tcPr>
            <w:tcW w:w="3492" w:type="dxa"/>
          </w:tcPr>
          <w:p w:rsidR="00281847" w:rsidRPr="0012385B" w:rsidRDefault="00281847" w:rsidP="00446350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220" w:type="dxa"/>
            <w:gridSpan w:val="3"/>
          </w:tcPr>
          <w:p w:rsidR="00281847" w:rsidRPr="0012385B" w:rsidRDefault="00281847" w:rsidP="004463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4162D" w:rsidRPr="0012385B" w:rsidTr="00446350">
        <w:tc>
          <w:tcPr>
            <w:tcW w:w="3492" w:type="dxa"/>
          </w:tcPr>
          <w:p w:rsidR="00281847" w:rsidRPr="0012385B" w:rsidRDefault="00281847" w:rsidP="00446350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710" w:type="dxa"/>
            <w:vAlign w:val="bottom"/>
          </w:tcPr>
          <w:p w:rsidR="00281847" w:rsidRPr="0012385B" w:rsidRDefault="00281847" w:rsidP="004463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:rsidR="00281847" w:rsidRPr="0012385B" w:rsidRDefault="00281847" w:rsidP="004463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:rsidR="00281847" w:rsidRPr="0012385B" w:rsidRDefault="00281847" w:rsidP="004463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:rsidR="00281847" w:rsidRPr="0012385B" w:rsidRDefault="00281847" w:rsidP="004463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0"/>
                <w:szCs w:val="30"/>
              </w:rPr>
              <w:t xml:space="preserve">31 </w:t>
            </w:r>
            <w:r w:rsidRPr="0012385B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12385B">
              <w:rPr>
                <w:rFonts w:ascii="Angsana New" w:hAnsi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:rsidR="00281847" w:rsidRPr="0012385B" w:rsidRDefault="00281847" w:rsidP="004463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ผลกระทบ</w:t>
            </w:r>
            <w:r w:rsidR="0047363E" w:rsidRPr="0012385B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 </w:t>
            </w:r>
            <w:r w:rsidRPr="0012385B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จาก</w:t>
            </w:r>
            <w:r w:rsidRPr="0012385B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มาตรฐาน</w:t>
            </w:r>
            <w:r w:rsidRPr="0012385B">
              <w:rPr>
                <w:rFonts w:ascii="Angsana New" w:hAnsi="Angsana New"/>
                <w:color w:val="auto"/>
                <w:sz w:val="30"/>
                <w:szCs w:val="30"/>
              </w:rPr>
              <w:br/>
            </w:r>
            <w:r w:rsidRPr="0012385B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การรายงาน</w:t>
            </w:r>
            <w:r w:rsidR="0047363E" w:rsidRPr="0012385B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</w:t>
            </w:r>
            <w:r w:rsidR="0047363E" w:rsidRPr="0012385B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ทางการเงิน</w:t>
            </w:r>
            <w:r w:rsidR="0047363E" w:rsidRPr="0012385B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  </w:t>
            </w:r>
            <w:r w:rsidRPr="0012385B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ฉบับที่ </w:t>
            </w:r>
            <w:r w:rsidRPr="0012385B">
              <w:rPr>
                <w:rFonts w:ascii="Angsana New" w:hAnsi="Angsana New"/>
                <w:color w:val="auto"/>
                <w:sz w:val="30"/>
                <w:szCs w:val="30"/>
              </w:rPr>
              <w:t>16</w:t>
            </w:r>
          </w:p>
        </w:tc>
        <w:tc>
          <w:tcPr>
            <w:tcW w:w="1710" w:type="dxa"/>
            <w:vAlign w:val="bottom"/>
          </w:tcPr>
          <w:p w:rsidR="00281847" w:rsidRPr="0012385B" w:rsidRDefault="00281847" w:rsidP="004463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0"/>
                <w:szCs w:val="30"/>
              </w:rPr>
              <w:t xml:space="preserve">1 </w:t>
            </w:r>
            <w:r w:rsidRPr="0012385B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มกราคม </w:t>
            </w:r>
            <w:r w:rsidRPr="0012385B">
              <w:rPr>
                <w:rFonts w:ascii="Angsana New" w:hAnsi="Angsana New"/>
                <w:color w:val="auto"/>
                <w:sz w:val="30"/>
                <w:szCs w:val="30"/>
              </w:rPr>
              <w:t>2563</w:t>
            </w:r>
          </w:p>
        </w:tc>
      </w:tr>
      <w:tr w:rsidR="0064162D" w:rsidRPr="0012385B" w:rsidTr="00446350">
        <w:tc>
          <w:tcPr>
            <w:tcW w:w="3492" w:type="dxa"/>
          </w:tcPr>
          <w:p w:rsidR="00281847" w:rsidRPr="0012385B" w:rsidRDefault="00D9476D" w:rsidP="00446350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12385B">
              <w:rPr>
                <w:rFonts w:ascii="Angsana New" w:hAnsi="Angsana New"/>
                <w:b/>
                <w:bCs/>
                <w:sz w:val="30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:rsidR="00281847" w:rsidRPr="0012385B" w:rsidRDefault="00281847" w:rsidP="00446350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281847" w:rsidRPr="0012385B" w:rsidRDefault="00281847" w:rsidP="00446350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281847" w:rsidRPr="0012385B" w:rsidRDefault="00281847" w:rsidP="00446350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12385B" w:rsidTr="00446350">
        <w:tc>
          <w:tcPr>
            <w:tcW w:w="3492" w:type="dxa"/>
          </w:tcPr>
          <w:p w:rsidR="00D9476D" w:rsidRPr="0012385B" w:rsidRDefault="00D9476D" w:rsidP="00446350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12385B">
              <w:rPr>
                <w:rFonts w:ascii="Angsana New" w:hAnsi="Angsana New"/>
                <w:b/>
                <w:bCs/>
                <w:sz w:val="30"/>
                <w:cs/>
              </w:rPr>
              <w:t>สินทรัพย์</w:t>
            </w:r>
          </w:p>
        </w:tc>
        <w:tc>
          <w:tcPr>
            <w:tcW w:w="1710" w:type="dxa"/>
          </w:tcPr>
          <w:p w:rsidR="00D9476D" w:rsidRPr="0012385B" w:rsidRDefault="00D9476D" w:rsidP="00446350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D9476D" w:rsidRPr="0012385B" w:rsidRDefault="00D9476D" w:rsidP="00446350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D9476D" w:rsidRPr="0012385B" w:rsidRDefault="00D9476D" w:rsidP="00446350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12385B" w:rsidTr="00446350">
        <w:tc>
          <w:tcPr>
            <w:tcW w:w="3492" w:type="dxa"/>
          </w:tcPr>
          <w:p w:rsidR="00D9476D" w:rsidRPr="0012385B" w:rsidRDefault="00D9476D" w:rsidP="00446350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12385B">
              <w:rPr>
                <w:b/>
                <w:bCs/>
                <w:sz w:val="3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:rsidR="00D9476D" w:rsidRPr="0012385B" w:rsidRDefault="00D9476D" w:rsidP="00446350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D9476D" w:rsidRPr="0012385B" w:rsidRDefault="00D9476D" w:rsidP="00446350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D9476D" w:rsidRPr="0012385B" w:rsidRDefault="00D9476D" w:rsidP="00446350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12385B" w:rsidTr="00446350">
        <w:tc>
          <w:tcPr>
            <w:tcW w:w="3492" w:type="dxa"/>
          </w:tcPr>
          <w:p w:rsidR="00D9476D" w:rsidRPr="0012385B" w:rsidRDefault="00D9476D" w:rsidP="00446350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12385B">
              <w:rPr>
                <w:rFonts w:ascii="Angsana New" w:hAnsi="Angsana New"/>
                <w:sz w:val="30"/>
                <w:cs/>
              </w:rPr>
              <w:t>สินทรัพย์สิทธิการใช้</w:t>
            </w:r>
          </w:p>
        </w:tc>
        <w:tc>
          <w:tcPr>
            <w:tcW w:w="1710" w:type="dxa"/>
          </w:tcPr>
          <w:p w:rsidR="00D9476D" w:rsidRPr="0012385B" w:rsidRDefault="00D9476D" w:rsidP="00446350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12385B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800" w:type="dxa"/>
          </w:tcPr>
          <w:p w:rsidR="00D9476D" w:rsidRPr="0012385B" w:rsidRDefault="00A822FD" w:rsidP="00446350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12385B">
              <w:rPr>
                <w:rFonts w:ascii="Angsana New" w:hAnsi="Angsana New"/>
                <w:sz w:val="30"/>
              </w:rPr>
              <w:t>95</w:t>
            </w:r>
            <w:r w:rsidR="00EB0687" w:rsidRPr="0012385B">
              <w:rPr>
                <w:rFonts w:ascii="Angsana New" w:hAnsi="Angsana New"/>
                <w:sz w:val="30"/>
              </w:rPr>
              <w:t>,</w:t>
            </w:r>
            <w:r w:rsidRPr="0012385B">
              <w:rPr>
                <w:rFonts w:ascii="Angsana New" w:hAnsi="Angsana New"/>
                <w:sz w:val="30"/>
              </w:rPr>
              <w:t>401</w:t>
            </w:r>
          </w:p>
        </w:tc>
        <w:tc>
          <w:tcPr>
            <w:tcW w:w="1710" w:type="dxa"/>
          </w:tcPr>
          <w:p w:rsidR="00D9476D" w:rsidRPr="0012385B" w:rsidRDefault="00A822FD" w:rsidP="00446350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12385B">
              <w:rPr>
                <w:rFonts w:ascii="Angsana New" w:hAnsi="Angsana New"/>
                <w:sz w:val="30"/>
              </w:rPr>
              <w:t>95,401</w:t>
            </w:r>
          </w:p>
        </w:tc>
      </w:tr>
      <w:tr w:rsidR="0064162D" w:rsidRPr="0012385B" w:rsidTr="00446350">
        <w:tc>
          <w:tcPr>
            <w:tcW w:w="3492" w:type="dxa"/>
          </w:tcPr>
          <w:p w:rsidR="00D9476D" w:rsidRPr="0012385B" w:rsidRDefault="00D9476D" w:rsidP="00446350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12385B">
              <w:rPr>
                <w:rFonts w:ascii="Angsana New" w:hAnsi="Angsana New"/>
                <w:b/>
                <w:bCs/>
                <w:sz w:val="30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:rsidR="00D9476D" w:rsidRPr="0012385B" w:rsidRDefault="00D9476D" w:rsidP="00446350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D9476D" w:rsidRPr="0012385B" w:rsidRDefault="00D9476D" w:rsidP="00446350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D9476D" w:rsidRPr="0012385B" w:rsidRDefault="00D9476D" w:rsidP="00446350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12385B" w:rsidTr="00446350">
        <w:tc>
          <w:tcPr>
            <w:tcW w:w="3492" w:type="dxa"/>
          </w:tcPr>
          <w:p w:rsidR="00D9476D" w:rsidRPr="0012385B" w:rsidRDefault="00D9476D" w:rsidP="00446350">
            <w:pPr>
              <w:pStyle w:val="BodyText2"/>
              <w:spacing w:after="0" w:line="240" w:lineRule="auto"/>
              <w:ind w:left="230" w:hanging="230"/>
              <w:rPr>
                <w:rFonts w:ascii="Angsana New" w:hAnsi="Angsana New"/>
                <w:sz w:val="30"/>
                <w:cs/>
              </w:rPr>
            </w:pPr>
            <w:r w:rsidRPr="0012385B">
              <w:rPr>
                <w:rFonts w:ascii="Angsana New" w:hAnsi="Angsana New"/>
                <w:sz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710" w:type="dxa"/>
          </w:tcPr>
          <w:p w:rsidR="00D9476D" w:rsidRPr="0012385B" w:rsidRDefault="00D9476D" w:rsidP="00446350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D9476D" w:rsidRPr="0012385B" w:rsidRDefault="00D9476D" w:rsidP="00446350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12385B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800" w:type="dxa"/>
          </w:tcPr>
          <w:p w:rsidR="00D9476D" w:rsidRPr="0012385B" w:rsidRDefault="00D9476D" w:rsidP="00446350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A822FD" w:rsidRPr="0012385B" w:rsidRDefault="00A822FD" w:rsidP="00446350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12385B">
              <w:rPr>
                <w:rFonts w:ascii="Angsana New" w:hAnsi="Angsana New"/>
                <w:sz w:val="30"/>
              </w:rPr>
              <w:t>6,705</w:t>
            </w:r>
          </w:p>
        </w:tc>
        <w:tc>
          <w:tcPr>
            <w:tcW w:w="1710" w:type="dxa"/>
          </w:tcPr>
          <w:p w:rsidR="00D9476D" w:rsidRPr="0012385B" w:rsidRDefault="00D9476D" w:rsidP="00446350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A822FD" w:rsidRPr="0012385B" w:rsidRDefault="00A822FD" w:rsidP="00446350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12385B">
              <w:rPr>
                <w:rFonts w:ascii="Angsana New" w:hAnsi="Angsana New"/>
                <w:sz w:val="30"/>
              </w:rPr>
              <w:t>6,705</w:t>
            </w:r>
          </w:p>
        </w:tc>
      </w:tr>
      <w:tr w:rsidR="0064162D" w:rsidRPr="0012385B" w:rsidTr="00446350">
        <w:tc>
          <w:tcPr>
            <w:tcW w:w="3492" w:type="dxa"/>
          </w:tcPr>
          <w:p w:rsidR="00D9476D" w:rsidRPr="0012385B" w:rsidRDefault="00D9476D" w:rsidP="00446350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12385B">
              <w:rPr>
                <w:rFonts w:ascii="Angsana New" w:hAnsi="Angsana New"/>
                <w:b/>
                <w:bCs/>
                <w:sz w:val="30"/>
                <w:cs/>
              </w:rPr>
              <w:t>หนี้สินไม่หมุนเวียน</w:t>
            </w:r>
          </w:p>
        </w:tc>
        <w:tc>
          <w:tcPr>
            <w:tcW w:w="1710" w:type="dxa"/>
          </w:tcPr>
          <w:p w:rsidR="00D9476D" w:rsidRPr="0012385B" w:rsidRDefault="00D9476D" w:rsidP="00446350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D9476D" w:rsidRPr="0012385B" w:rsidRDefault="00D9476D" w:rsidP="00446350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D9476D" w:rsidRPr="0012385B" w:rsidRDefault="00D9476D" w:rsidP="00446350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12385B" w:rsidTr="00446350">
        <w:tc>
          <w:tcPr>
            <w:tcW w:w="3492" w:type="dxa"/>
          </w:tcPr>
          <w:p w:rsidR="00281847" w:rsidRPr="0012385B" w:rsidRDefault="00D9476D" w:rsidP="00446350">
            <w:pPr>
              <w:pStyle w:val="BodyText2"/>
              <w:spacing w:after="0" w:line="240" w:lineRule="auto"/>
              <w:ind w:left="230" w:hanging="230"/>
              <w:rPr>
                <w:rFonts w:ascii="Angsana New" w:hAnsi="Angsana New"/>
                <w:sz w:val="30"/>
                <w:cs/>
              </w:rPr>
            </w:pPr>
            <w:r w:rsidRPr="0012385B">
              <w:rPr>
                <w:rFonts w:ascii="Angsana New" w:hAnsi="Angsana New"/>
                <w:sz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710" w:type="dxa"/>
          </w:tcPr>
          <w:p w:rsidR="00281847" w:rsidRPr="0012385B" w:rsidRDefault="00281847" w:rsidP="00446350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D9476D" w:rsidRPr="0012385B" w:rsidRDefault="00D9476D" w:rsidP="00446350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12385B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800" w:type="dxa"/>
          </w:tcPr>
          <w:p w:rsidR="00281847" w:rsidRPr="0012385B" w:rsidRDefault="00281847" w:rsidP="00446350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A822FD" w:rsidRPr="0012385B" w:rsidRDefault="00A822FD" w:rsidP="00446350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12385B">
              <w:rPr>
                <w:rFonts w:ascii="Angsana New" w:hAnsi="Angsana New"/>
                <w:sz w:val="30"/>
              </w:rPr>
              <w:t>88,696</w:t>
            </w:r>
          </w:p>
        </w:tc>
        <w:tc>
          <w:tcPr>
            <w:tcW w:w="1710" w:type="dxa"/>
          </w:tcPr>
          <w:p w:rsidR="00A822FD" w:rsidRPr="0012385B" w:rsidRDefault="00A822FD" w:rsidP="00446350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281847" w:rsidRPr="0012385B" w:rsidRDefault="00A822FD" w:rsidP="00446350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12385B">
              <w:rPr>
                <w:rFonts w:ascii="Angsana New" w:hAnsi="Angsana New"/>
                <w:sz w:val="30"/>
              </w:rPr>
              <w:t>88,696</w:t>
            </w:r>
          </w:p>
        </w:tc>
      </w:tr>
    </w:tbl>
    <w:p w:rsidR="00597E32" w:rsidRDefault="00597E32" w:rsidP="00A822FD">
      <w:pPr>
        <w:spacing w:before="120"/>
        <w:jc w:val="right"/>
        <w:rPr>
          <w:rFonts w:ascii="Angsana New" w:hAnsi="Angsana New"/>
          <w:color w:val="auto"/>
          <w:sz w:val="30"/>
          <w:szCs w:val="30"/>
        </w:rPr>
      </w:pPr>
    </w:p>
    <w:p w:rsidR="00597E32" w:rsidRDefault="00597E32" w:rsidP="00A822FD">
      <w:pPr>
        <w:spacing w:before="120"/>
        <w:jc w:val="right"/>
        <w:rPr>
          <w:rFonts w:ascii="Angsana New" w:hAnsi="Angsana New"/>
          <w:color w:val="auto"/>
          <w:sz w:val="30"/>
          <w:szCs w:val="30"/>
        </w:rPr>
      </w:pPr>
    </w:p>
    <w:p w:rsidR="00597E32" w:rsidRDefault="00597E32" w:rsidP="00A822FD">
      <w:pPr>
        <w:spacing w:before="120"/>
        <w:jc w:val="right"/>
        <w:rPr>
          <w:rFonts w:ascii="Angsana New" w:hAnsi="Angsana New"/>
          <w:color w:val="auto"/>
          <w:sz w:val="30"/>
          <w:szCs w:val="30"/>
        </w:rPr>
      </w:pPr>
    </w:p>
    <w:p w:rsidR="00597E32" w:rsidRDefault="00597E32" w:rsidP="00A822FD">
      <w:pPr>
        <w:spacing w:before="120"/>
        <w:jc w:val="right"/>
        <w:rPr>
          <w:rFonts w:ascii="Angsana New" w:hAnsi="Angsana New"/>
          <w:color w:val="auto"/>
          <w:sz w:val="30"/>
          <w:szCs w:val="30"/>
        </w:rPr>
      </w:pPr>
    </w:p>
    <w:p w:rsidR="00D9476D" w:rsidRPr="0012385B" w:rsidRDefault="00446350" w:rsidP="00A822FD">
      <w:pPr>
        <w:spacing w:before="120"/>
        <w:jc w:val="right"/>
        <w:rPr>
          <w:rFonts w:ascii="Angsana New" w:hAnsi="Angsana New"/>
          <w:color w:val="auto"/>
          <w:sz w:val="30"/>
          <w:szCs w:val="30"/>
        </w:rPr>
      </w:pPr>
      <w:r w:rsidRPr="0012385B">
        <w:rPr>
          <w:rFonts w:ascii="Angsana New" w:hAnsi="Angsana New"/>
          <w:color w:val="auto"/>
          <w:sz w:val="30"/>
          <w:szCs w:val="30"/>
        </w:rPr>
        <w:t xml:space="preserve"> </w:t>
      </w:r>
      <w:r w:rsidR="00D9476D" w:rsidRPr="0012385B">
        <w:rPr>
          <w:rFonts w:ascii="Angsana New" w:hAnsi="Angsana New"/>
          <w:color w:val="auto"/>
          <w:sz w:val="30"/>
          <w:szCs w:val="30"/>
        </w:rPr>
        <w:t>(</w:t>
      </w:r>
      <w:r w:rsidR="00D9476D" w:rsidRPr="0012385B">
        <w:rPr>
          <w:rFonts w:ascii="Angsana New" w:hAnsi="Angsana New"/>
          <w:color w:val="auto"/>
          <w:sz w:val="30"/>
          <w:szCs w:val="30"/>
          <w:cs/>
          <w:lang w:bidi="th-TH"/>
        </w:rPr>
        <w:t>หน่วย</w:t>
      </w:r>
      <w:r w:rsidR="00D9476D" w:rsidRPr="0012385B">
        <w:rPr>
          <w:rFonts w:ascii="Angsana New" w:hAnsi="Angsana New"/>
          <w:color w:val="auto"/>
          <w:sz w:val="30"/>
          <w:szCs w:val="30"/>
        </w:rPr>
        <w:t>:</w:t>
      </w:r>
      <w:r w:rsidR="00D9476D" w:rsidRPr="0012385B">
        <w:rPr>
          <w:rFonts w:ascii="Angsana New" w:hAnsi="Angsana New"/>
          <w:color w:val="auto"/>
          <w:sz w:val="30"/>
          <w:szCs w:val="30"/>
          <w:rtl/>
          <w:cs/>
        </w:rPr>
        <w:t xml:space="preserve"> </w:t>
      </w:r>
      <w:r w:rsidR="00D9476D" w:rsidRPr="0012385B">
        <w:rPr>
          <w:rFonts w:ascii="Angsana New" w:hAnsi="Angsana New" w:hint="cs"/>
          <w:color w:val="auto"/>
          <w:sz w:val="30"/>
          <w:szCs w:val="30"/>
          <w:cs/>
          <w:lang w:bidi="th-TH"/>
        </w:rPr>
        <w:t>พั</w:t>
      </w:r>
      <w:r w:rsidR="00D9476D" w:rsidRPr="0012385B">
        <w:rPr>
          <w:rFonts w:ascii="Angsana New" w:hAnsi="Angsana New"/>
          <w:color w:val="auto"/>
          <w:sz w:val="30"/>
          <w:szCs w:val="30"/>
          <w:cs/>
          <w:lang w:bidi="th-TH"/>
        </w:rPr>
        <w:t>นบาท</w:t>
      </w:r>
      <w:r w:rsidR="00D9476D" w:rsidRPr="0012385B">
        <w:rPr>
          <w:rFonts w:ascii="Angsana New" w:hAnsi="Angsana New"/>
          <w:color w:val="auto"/>
          <w:sz w:val="30"/>
          <w:szCs w:val="30"/>
        </w:rPr>
        <w:t>)</w:t>
      </w:r>
    </w:p>
    <w:tbl>
      <w:tblPr>
        <w:tblW w:w="87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92"/>
        <w:gridCol w:w="1710"/>
        <w:gridCol w:w="1800"/>
        <w:gridCol w:w="1710"/>
      </w:tblGrid>
      <w:tr w:rsidR="0064162D" w:rsidRPr="0012385B" w:rsidTr="00446350">
        <w:tc>
          <w:tcPr>
            <w:tcW w:w="3492" w:type="dxa"/>
          </w:tcPr>
          <w:p w:rsidR="00D9476D" w:rsidRPr="0012385B" w:rsidRDefault="00D9476D" w:rsidP="004B46A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220" w:type="dxa"/>
            <w:gridSpan w:val="3"/>
          </w:tcPr>
          <w:p w:rsidR="00D9476D" w:rsidRPr="0012385B" w:rsidRDefault="00D9476D" w:rsidP="004B46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="0077586B" w:rsidRPr="0012385B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4162D" w:rsidRPr="0012385B" w:rsidTr="00446350">
        <w:tc>
          <w:tcPr>
            <w:tcW w:w="3492" w:type="dxa"/>
          </w:tcPr>
          <w:p w:rsidR="00D9476D" w:rsidRPr="0012385B" w:rsidRDefault="00D9476D" w:rsidP="004B46A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710" w:type="dxa"/>
            <w:vAlign w:val="bottom"/>
          </w:tcPr>
          <w:p w:rsidR="00D9476D" w:rsidRPr="0012385B" w:rsidRDefault="00D9476D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:rsidR="00D9476D" w:rsidRPr="0012385B" w:rsidRDefault="00D9476D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:rsidR="00D9476D" w:rsidRPr="0012385B" w:rsidRDefault="00D9476D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:rsidR="00D9476D" w:rsidRPr="0012385B" w:rsidRDefault="00D9476D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0"/>
                <w:szCs w:val="30"/>
              </w:rPr>
              <w:t xml:space="preserve">31 </w:t>
            </w:r>
            <w:r w:rsidRPr="0012385B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12385B">
              <w:rPr>
                <w:rFonts w:ascii="Angsana New" w:hAnsi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:rsidR="00D9476D" w:rsidRPr="0012385B" w:rsidRDefault="00D9476D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ผลกระทบ</w:t>
            </w:r>
            <w:r w:rsidR="0047363E" w:rsidRPr="0012385B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   </w:t>
            </w:r>
            <w:r w:rsidRPr="0012385B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จาก</w:t>
            </w:r>
            <w:r w:rsidRPr="0012385B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มาตรฐาน</w:t>
            </w:r>
            <w:r w:rsidRPr="0012385B">
              <w:rPr>
                <w:rFonts w:ascii="Angsana New" w:hAnsi="Angsana New"/>
                <w:color w:val="auto"/>
                <w:sz w:val="30"/>
                <w:szCs w:val="30"/>
              </w:rPr>
              <w:br/>
            </w:r>
            <w:r w:rsidRPr="0012385B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การรายงาน</w:t>
            </w:r>
            <w:r w:rsidR="0047363E" w:rsidRPr="0012385B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</w:t>
            </w:r>
            <w:r w:rsidRPr="0012385B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ทางการเงิน </w:t>
            </w:r>
            <w:r w:rsidR="0047363E" w:rsidRPr="0012385B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   </w:t>
            </w:r>
            <w:r w:rsidRPr="0012385B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ฉบับที่ </w:t>
            </w:r>
            <w:r w:rsidRPr="0012385B">
              <w:rPr>
                <w:rFonts w:ascii="Angsana New" w:hAnsi="Angsana New"/>
                <w:color w:val="auto"/>
                <w:sz w:val="30"/>
                <w:szCs w:val="30"/>
              </w:rPr>
              <w:t>16</w:t>
            </w:r>
          </w:p>
        </w:tc>
        <w:tc>
          <w:tcPr>
            <w:tcW w:w="1710" w:type="dxa"/>
            <w:vAlign w:val="bottom"/>
          </w:tcPr>
          <w:p w:rsidR="00D9476D" w:rsidRPr="0012385B" w:rsidRDefault="00D9476D" w:rsidP="004B46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0"/>
                <w:szCs w:val="30"/>
              </w:rPr>
              <w:t xml:space="preserve">1 </w:t>
            </w:r>
            <w:r w:rsidRPr="0012385B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มกราคม </w:t>
            </w:r>
            <w:r w:rsidRPr="0012385B">
              <w:rPr>
                <w:rFonts w:ascii="Angsana New" w:hAnsi="Angsana New"/>
                <w:color w:val="auto"/>
                <w:sz w:val="30"/>
                <w:szCs w:val="30"/>
              </w:rPr>
              <w:t>2563</w:t>
            </w:r>
          </w:p>
        </w:tc>
      </w:tr>
      <w:tr w:rsidR="0064162D" w:rsidRPr="0012385B" w:rsidTr="00446350">
        <w:tc>
          <w:tcPr>
            <w:tcW w:w="3492" w:type="dxa"/>
          </w:tcPr>
          <w:p w:rsidR="00D9476D" w:rsidRPr="0012385B" w:rsidRDefault="00D9476D" w:rsidP="004B46A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12385B">
              <w:rPr>
                <w:rFonts w:ascii="Angsana New" w:hAnsi="Angsana New"/>
                <w:b/>
                <w:bCs/>
                <w:sz w:val="30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:rsidR="00D9476D" w:rsidRPr="0012385B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D9476D" w:rsidRPr="0012385B" w:rsidRDefault="00D9476D" w:rsidP="004B46A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D9476D" w:rsidRPr="0012385B" w:rsidRDefault="00D9476D" w:rsidP="004B46A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12385B" w:rsidTr="00446350">
        <w:tc>
          <w:tcPr>
            <w:tcW w:w="3492" w:type="dxa"/>
          </w:tcPr>
          <w:p w:rsidR="00D9476D" w:rsidRPr="0012385B" w:rsidRDefault="00D9476D" w:rsidP="004B46A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12385B">
              <w:rPr>
                <w:rFonts w:ascii="Angsana New" w:hAnsi="Angsana New"/>
                <w:b/>
                <w:bCs/>
                <w:sz w:val="30"/>
                <w:cs/>
              </w:rPr>
              <w:t>สินทรัพย์</w:t>
            </w:r>
          </w:p>
        </w:tc>
        <w:tc>
          <w:tcPr>
            <w:tcW w:w="1710" w:type="dxa"/>
          </w:tcPr>
          <w:p w:rsidR="00D9476D" w:rsidRPr="0012385B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D9476D" w:rsidRPr="0012385B" w:rsidRDefault="00D9476D" w:rsidP="004B46A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D9476D" w:rsidRPr="0012385B" w:rsidRDefault="00D9476D" w:rsidP="004B46A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12385B" w:rsidTr="00446350">
        <w:tc>
          <w:tcPr>
            <w:tcW w:w="3492" w:type="dxa"/>
          </w:tcPr>
          <w:p w:rsidR="00D9476D" w:rsidRPr="0012385B" w:rsidRDefault="00D9476D" w:rsidP="004B46A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12385B">
              <w:rPr>
                <w:b/>
                <w:bCs/>
                <w:sz w:val="3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:rsidR="00D9476D" w:rsidRPr="0012385B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D9476D" w:rsidRPr="0012385B" w:rsidRDefault="00D9476D" w:rsidP="004B46A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D9476D" w:rsidRPr="0012385B" w:rsidRDefault="00D9476D" w:rsidP="004B46A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12385B" w:rsidTr="00446350">
        <w:tc>
          <w:tcPr>
            <w:tcW w:w="3492" w:type="dxa"/>
          </w:tcPr>
          <w:p w:rsidR="00D9476D" w:rsidRPr="0012385B" w:rsidRDefault="00D9476D" w:rsidP="004B46A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12385B">
              <w:rPr>
                <w:rFonts w:ascii="Angsana New" w:hAnsi="Angsana New"/>
                <w:sz w:val="30"/>
                <w:cs/>
              </w:rPr>
              <w:t>สินทรัพย์สิทธิการใช้</w:t>
            </w:r>
          </w:p>
        </w:tc>
        <w:tc>
          <w:tcPr>
            <w:tcW w:w="1710" w:type="dxa"/>
          </w:tcPr>
          <w:p w:rsidR="00D9476D" w:rsidRPr="0012385B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12385B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800" w:type="dxa"/>
          </w:tcPr>
          <w:p w:rsidR="00D9476D" w:rsidRPr="0012385B" w:rsidRDefault="0018544F" w:rsidP="00F91788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12385B">
              <w:rPr>
                <w:rFonts w:ascii="Angsana New" w:hAnsi="Angsana New"/>
                <w:sz w:val="30"/>
              </w:rPr>
              <w:t>5,</w:t>
            </w:r>
            <w:r w:rsidR="00F91788" w:rsidRPr="0012385B">
              <w:rPr>
                <w:rFonts w:ascii="Angsana New" w:hAnsi="Angsana New" w:hint="cs"/>
                <w:sz w:val="30"/>
                <w:cs/>
              </w:rPr>
              <w:t>237</w:t>
            </w:r>
          </w:p>
        </w:tc>
        <w:tc>
          <w:tcPr>
            <w:tcW w:w="1710" w:type="dxa"/>
          </w:tcPr>
          <w:p w:rsidR="00D9476D" w:rsidRPr="0012385B" w:rsidRDefault="008B5FBB" w:rsidP="00F91788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12385B">
              <w:rPr>
                <w:rFonts w:ascii="Angsana New" w:hAnsi="Angsana New"/>
                <w:sz w:val="30"/>
              </w:rPr>
              <w:t>5,</w:t>
            </w:r>
            <w:r w:rsidR="00F91788" w:rsidRPr="0012385B">
              <w:rPr>
                <w:rFonts w:ascii="Angsana New" w:hAnsi="Angsana New" w:hint="cs"/>
                <w:sz w:val="30"/>
                <w:cs/>
              </w:rPr>
              <w:t>237</w:t>
            </w:r>
          </w:p>
        </w:tc>
      </w:tr>
      <w:tr w:rsidR="0064162D" w:rsidRPr="0012385B" w:rsidTr="00446350">
        <w:tc>
          <w:tcPr>
            <w:tcW w:w="3492" w:type="dxa"/>
          </w:tcPr>
          <w:p w:rsidR="00D9476D" w:rsidRPr="0012385B" w:rsidRDefault="00D9476D" w:rsidP="004B46A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12385B">
              <w:rPr>
                <w:rFonts w:ascii="Angsana New" w:hAnsi="Angsana New"/>
                <w:b/>
                <w:bCs/>
                <w:sz w:val="30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:rsidR="00D9476D" w:rsidRPr="0012385B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D9476D" w:rsidRPr="0012385B" w:rsidRDefault="00D9476D" w:rsidP="004B46A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D9476D" w:rsidRPr="0012385B" w:rsidRDefault="00D9476D" w:rsidP="004B46A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12385B" w:rsidTr="00446350">
        <w:tc>
          <w:tcPr>
            <w:tcW w:w="3492" w:type="dxa"/>
          </w:tcPr>
          <w:p w:rsidR="00D9476D" w:rsidRPr="0012385B" w:rsidRDefault="00D9476D" w:rsidP="004B46A5">
            <w:pPr>
              <w:pStyle w:val="BodyText2"/>
              <w:spacing w:after="0" w:line="240" w:lineRule="auto"/>
              <w:ind w:left="230" w:hanging="230"/>
              <w:rPr>
                <w:rFonts w:ascii="Angsana New" w:hAnsi="Angsana New"/>
                <w:sz w:val="30"/>
                <w:cs/>
              </w:rPr>
            </w:pPr>
            <w:r w:rsidRPr="0012385B">
              <w:rPr>
                <w:rFonts w:ascii="Angsana New" w:hAnsi="Angsana New"/>
                <w:sz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710" w:type="dxa"/>
          </w:tcPr>
          <w:p w:rsidR="00D9476D" w:rsidRPr="0012385B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D9476D" w:rsidRPr="0012385B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12385B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800" w:type="dxa"/>
          </w:tcPr>
          <w:p w:rsidR="00D9476D" w:rsidRPr="0012385B" w:rsidRDefault="00D9476D" w:rsidP="004B46A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18544F" w:rsidRPr="0012385B" w:rsidRDefault="0018544F" w:rsidP="004B46A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12385B">
              <w:rPr>
                <w:rFonts w:ascii="Angsana New" w:hAnsi="Angsana New"/>
                <w:sz w:val="30"/>
              </w:rPr>
              <w:t>1,799</w:t>
            </w:r>
          </w:p>
        </w:tc>
        <w:tc>
          <w:tcPr>
            <w:tcW w:w="1710" w:type="dxa"/>
          </w:tcPr>
          <w:p w:rsidR="0018544F" w:rsidRPr="0012385B" w:rsidRDefault="0018544F" w:rsidP="004B46A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D9476D" w:rsidRPr="0012385B" w:rsidRDefault="0018544F" w:rsidP="004B46A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12385B">
              <w:rPr>
                <w:rFonts w:ascii="Angsana New" w:hAnsi="Angsana New"/>
                <w:sz w:val="30"/>
              </w:rPr>
              <w:t>1,799</w:t>
            </w:r>
          </w:p>
        </w:tc>
      </w:tr>
      <w:tr w:rsidR="0064162D" w:rsidRPr="0012385B" w:rsidTr="00446350">
        <w:tc>
          <w:tcPr>
            <w:tcW w:w="3492" w:type="dxa"/>
          </w:tcPr>
          <w:p w:rsidR="00D9476D" w:rsidRPr="0012385B" w:rsidRDefault="00D9476D" w:rsidP="004B46A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12385B">
              <w:rPr>
                <w:rFonts w:ascii="Angsana New" w:hAnsi="Angsana New"/>
                <w:b/>
                <w:bCs/>
                <w:sz w:val="30"/>
                <w:cs/>
              </w:rPr>
              <w:t>หนี้สินไม่หมุนเวียน</w:t>
            </w:r>
          </w:p>
        </w:tc>
        <w:tc>
          <w:tcPr>
            <w:tcW w:w="1710" w:type="dxa"/>
          </w:tcPr>
          <w:p w:rsidR="00D9476D" w:rsidRPr="0012385B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D9476D" w:rsidRPr="0012385B" w:rsidRDefault="00D9476D" w:rsidP="004B46A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D9476D" w:rsidRPr="0012385B" w:rsidRDefault="00D9476D" w:rsidP="004B46A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12385B" w:rsidTr="00446350">
        <w:tc>
          <w:tcPr>
            <w:tcW w:w="3492" w:type="dxa"/>
          </w:tcPr>
          <w:p w:rsidR="00D9476D" w:rsidRPr="0012385B" w:rsidRDefault="00D9476D" w:rsidP="00D9476D">
            <w:pPr>
              <w:pStyle w:val="BodyText2"/>
              <w:spacing w:after="0" w:line="240" w:lineRule="auto"/>
              <w:ind w:left="140" w:hanging="140"/>
              <w:rPr>
                <w:rFonts w:ascii="Angsana New" w:hAnsi="Angsana New"/>
                <w:sz w:val="30"/>
                <w:cs/>
              </w:rPr>
            </w:pPr>
            <w:r w:rsidRPr="0012385B">
              <w:rPr>
                <w:rFonts w:ascii="Angsana New" w:hAnsi="Angsana New"/>
                <w:sz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710" w:type="dxa"/>
          </w:tcPr>
          <w:p w:rsidR="00D9476D" w:rsidRPr="0012385B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D9476D" w:rsidRPr="0012385B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12385B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800" w:type="dxa"/>
          </w:tcPr>
          <w:p w:rsidR="00D9476D" w:rsidRPr="0012385B" w:rsidRDefault="00D9476D" w:rsidP="004B46A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18544F" w:rsidRPr="0012385B" w:rsidRDefault="0018544F" w:rsidP="004B46A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12385B">
              <w:rPr>
                <w:rFonts w:ascii="Angsana New" w:hAnsi="Angsana New"/>
                <w:sz w:val="30"/>
              </w:rPr>
              <w:t>3,438</w:t>
            </w:r>
          </w:p>
        </w:tc>
        <w:tc>
          <w:tcPr>
            <w:tcW w:w="1710" w:type="dxa"/>
          </w:tcPr>
          <w:p w:rsidR="00D9476D" w:rsidRPr="0012385B" w:rsidRDefault="00D9476D" w:rsidP="004B46A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18544F" w:rsidRPr="0012385B" w:rsidRDefault="0018544F" w:rsidP="004B46A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12385B">
              <w:rPr>
                <w:rFonts w:ascii="Angsana New" w:hAnsi="Angsana New"/>
                <w:sz w:val="30"/>
              </w:rPr>
              <w:t>3,438</w:t>
            </w:r>
          </w:p>
        </w:tc>
      </w:tr>
    </w:tbl>
    <w:p w:rsidR="00841FDE" w:rsidRPr="0012385B" w:rsidRDefault="00841FDE" w:rsidP="00446350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12385B">
        <w:rPr>
          <w:rFonts w:asciiTheme="majorBidi" w:hAnsiTheme="majorBidi" w:cstheme="majorBidi"/>
          <w:b/>
          <w:bCs/>
          <w:color w:val="auto"/>
          <w:sz w:val="32"/>
          <w:szCs w:val="32"/>
        </w:rPr>
        <w:t>2.</w:t>
      </w:r>
      <w:r w:rsidR="00364A77" w:rsidRPr="0012385B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>1</w:t>
      </w:r>
      <w:r w:rsidRPr="0012385B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  <w:r w:rsidRPr="0012385B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 xml:space="preserve">    </w:t>
      </w:r>
      <w:r w:rsidR="00446350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ab/>
      </w:r>
      <w:r w:rsidRPr="0012385B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>สัญญาเช่า</w:t>
      </w:r>
    </w:p>
    <w:p w:rsidR="0047363E" w:rsidRPr="0012385B" w:rsidRDefault="00841FDE" w:rsidP="00446350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</w:pPr>
      <w:r w:rsidRPr="0012385B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การนำมาตรฐานการรายงานทางการเงิน ฉบับที่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 xml:space="preserve">16 </w:t>
      </w:r>
      <w:r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มาถือปฏิบัติครั้งแรก บริษัท</w:t>
      </w:r>
      <w:r w:rsidR="00364A77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ฯและบริษัทย่อย</w:t>
      </w:r>
      <w:r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</w:t>
      </w:r>
      <w:r w:rsidR="007B295B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ณ วันที่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 xml:space="preserve">1 </w:t>
      </w:r>
      <w:r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มกราคม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 xml:space="preserve">2563 </w:t>
      </w:r>
      <w:r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สำหรับสัญญาเช่าที่เคยจัดประเภทเป็นสัญญาเช่าเงินทุน </w:t>
      </w:r>
      <w:r w:rsidR="00560CE6"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 xml:space="preserve">16 </w:t>
      </w:r>
      <w:r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มาถือปฏิบัติครั้งแรก</w:t>
      </w:r>
    </w:p>
    <w:tbl>
      <w:tblPr>
        <w:tblStyle w:val="TableGrid6"/>
        <w:tblW w:w="89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728"/>
        <w:gridCol w:w="1728"/>
      </w:tblGrid>
      <w:tr w:rsidR="0064162D" w:rsidRPr="0012385B" w:rsidTr="00D449B3">
        <w:tc>
          <w:tcPr>
            <w:tcW w:w="5490" w:type="dxa"/>
          </w:tcPr>
          <w:p w:rsidR="00841FDE" w:rsidRPr="0012385B" w:rsidRDefault="00841FDE" w:rsidP="00561E82">
            <w:pPr>
              <w:spacing w:line="276" w:lineRule="auto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728" w:type="dxa"/>
          </w:tcPr>
          <w:p w:rsidR="00841FDE" w:rsidRPr="0012385B" w:rsidRDefault="00841FDE" w:rsidP="00561E82">
            <w:pPr>
              <w:jc w:val="right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728" w:type="dxa"/>
          </w:tcPr>
          <w:p w:rsidR="00841FDE" w:rsidRPr="0012385B" w:rsidRDefault="00841FDE" w:rsidP="00561E82">
            <w:pPr>
              <w:jc w:val="righ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พั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นบาท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</w:tr>
      <w:tr w:rsidR="0064162D" w:rsidRPr="0012385B" w:rsidTr="00D449B3">
        <w:tc>
          <w:tcPr>
            <w:tcW w:w="5490" w:type="dxa"/>
          </w:tcPr>
          <w:p w:rsidR="00841FDE" w:rsidRPr="0012385B" w:rsidRDefault="00841FDE" w:rsidP="003A3836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728" w:type="dxa"/>
          </w:tcPr>
          <w:p w:rsidR="00841FDE" w:rsidRPr="0012385B" w:rsidRDefault="00841FDE" w:rsidP="003A383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:rsidR="00841FDE" w:rsidRPr="0012385B" w:rsidRDefault="00841FDE" w:rsidP="003A383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728" w:type="dxa"/>
          </w:tcPr>
          <w:p w:rsidR="00841FDE" w:rsidRPr="0012385B" w:rsidRDefault="00841FDE" w:rsidP="003A383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</w:p>
          <w:p w:rsidR="00841FDE" w:rsidRPr="0012385B" w:rsidRDefault="00841FDE" w:rsidP="003A383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64162D" w:rsidRPr="0012385B" w:rsidTr="00D449B3">
        <w:tc>
          <w:tcPr>
            <w:tcW w:w="5490" w:type="dxa"/>
          </w:tcPr>
          <w:p w:rsidR="00EB05DA" w:rsidRPr="0012385B" w:rsidRDefault="00EB05DA" w:rsidP="00EB05DA">
            <w:pPr>
              <w:ind w:left="77" w:hanging="77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ภาระผูกพันตามสัญญาเช่าที่เปิดเผย</w:t>
            </w:r>
            <w:r w:rsidRPr="0012385B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ธันวาคม</w:t>
            </w:r>
            <w:r w:rsidRPr="0012385B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EB05DA" w:rsidRPr="0012385B" w:rsidRDefault="00DC4FBF" w:rsidP="00EB05DA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20,081</w:t>
            </w:r>
          </w:p>
        </w:tc>
        <w:tc>
          <w:tcPr>
            <w:tcW w:w="1728" w:type="dxa"/>
          </w:tcPr>
          <w:p w:rsidR="00EB05DA" w:rsidRPr="0012385B" w:rsidRDefault="00DC4FBF" w:rsidP="00EB05DA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3,487</w:t>
            </w:r>
          </w:p>
        </w:tc>
      </w:tr>
      <w:tr w:rsidR="0064162D" w:rsidRPr="0012385B" w:rsidTr="00D449B3">
        <w:tc>
          <w:tcPr>
            <w:tcW w:w="5490" w:type="dxa"/>
          </w:tcPr>
          <w:p w:rsidR="00EB05DA" w:rsidRPr="0012385B" w:rsidRDefault="00EB05DA" w:rsidP="00C70A9D">
            <w:pPr>
              <w:ind w:left="255" w:hanging="270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12385B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สิทธิ</w:t>
            </w: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เลือกในการขยายอายุสัญญาเช่า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:rsidR="00EB05DA" w:rsidRPr="0012385B" w:rsidRDefault="00FE1B3E" w:rsidP="00EB05DA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127,732</w:t>
            </w:r>
          </w:p>
        </w:tc>
        <w:tc>
          <w:tcPr>
            <w:tcW w:w="1728" w:type="dxa"/>
            <w:shd w:val="clear" w:color="auto" w:fill="auto"/>
          </w:tcPr>
          <w:p w:rsidR="00EB05DA" w:rsidRPr="0012385B" w:rsidRDefault="00DC4FBF" w:rsidP="00EB05DA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3,132</w:t>
            </w:r>
          </w:p>
        </w:tc>
      </w:tr>
      <w:tr w:rsidR="0064162D" w:rsidRPr="0012385B" w:rsidTr="00D449B3">
        <w:tc>
          <w:tcPr>
            <w:tcW w:w="5490" w:type="dxa"/>
          </w:tcPr>
          <w:p w:rsidR="00EB05DA" w:rsidRPr="0012385B" w:rsidRDefault="00EB05DA" w:rsidP="00EB05DA">
            <w:pPr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12385B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สัญญา</w:t>
            </w: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ที่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พิจารณาเป็นสัญญาบริการ</w:t>
            </w:r>
          </w:p>
        </w:tc>
        <w:tc>
          <w:tcPr>
            <w:tcW w:w="1728" w:type="dxa"/>
            <w:shd w:val="clear" w:color="auto" w:fill="auto"/>
          </w:tcPr>
          <w:p w:rsidR="00EB05DA" w:rsidRPr="0012385B" w:rsidRDefault="00FE1B3E" w:rsidP="00EB05DA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(11,908)</w:t>
            </w:r>
          </w:p>
        </w:tc>
        <w:tc>
          <w:tcPr>
            <w:tcW w:w="1728" w:type="dxa"/>
            <w:shd w:val="clear" w:color="auto" w:fill="auto"/>
          </w:tcPr>
          <w:p w:rsidR="00EB05DA" w:rsidRPr="0012385B" w:rsidRDefault="00DC4FBF" w:rsidP="00EB05DA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(1,005)</w:t>
            </w:r>
          </w:p>
        </w:tc>
      </w:tr>
      <w:tr w:rsidR="0064162D" w:rsidRPr="0012385B" w:rsidTr="00D449B3">
        <w:tc>
          <w:tcPr>
            <w:tcW w:w="5490" w:type="dxa"/>
          </w:tcPr>
          <w:p w:rsidR="00EB05DA" w:rsidRPr="0012385B" w:rsidRDefault="00EB05DA" w:rsidP="00EB05DA">
            <w:pPr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12385B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ดอกเบี้ยจ่ายรอตัดบัญชี</w:t>
            </w:r>
          </w:p>
        </w:tc>
        <w:tc>
          <w:tcPr>
            <w:tcW w:w="1728" w:type="dxa"/>
            <w:shd w:val="clear" w:color="auto" w:fill="auto"/>
          </w:tcPr>
          <w:p w:rsidR="00EB05DA" w:rsidRPr="0012385B" w:rsidRDefault="00E438F4" w:rsidP="00EB05DA">
            <w:pPr>
              <w:pBdr>
                <w:bottom w:val="sing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="00DC4FBF" w:rsidRPr="0012385B">
              <w:rPr>
                <w:rFonts w:ascii="Angsana New" w:hAnsi="Angsana New"/>
                <w:color w:val="auto"/>
                <w:sz w:val="32"/>
                <w:szCs w:val="32"/>
              </w:rPr>
              <w:t>40,504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EB05DA" w:rsidRPr="0012385B" w:rsidRDefault="00E438F4" w:rsidP="00EB05DA">
            <w:pPr>
              <w:pBdr>
                <w:bottom w:val="sing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(377)</w:t>
            </w:r>
          </w:p>
        </w:tc>
      </w:tr>
      <w:tr w:rsidR="0064162D" w:rsidRPr="0012385B" w:rsidTr="00D449B3">
        <w:tc>
          <w:tcPr>
            <w:tcW w:w="5490" w:type="dxa"/>
          </w:tcPr>
          <w:p w:rsidR="00042377" w:rsidRPr="0012385B" w:rsidRDefault="00042377" w:rsidP="00042377">
            <w:pPr>
              <w:ind w:left="255" w:hanging="270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หนี้สินตามสัญญาเช่าเพิ่มขึ้นจากการนำมาตรฐานการรายงาน</w:t>
            </w:r>
          </w:p>
          <w:p w:rsidR="00EB05DA" w:rsidRPr="0012385B" w:rsidRDefault="00042377" w:rsidP="00042377">
            <w:pPr>
              <w:ind w:left="340" w:hanging="16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ทางการเงิน</w:t>
            </w:r>
            <w:r w:rsidRPr="0012385B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ฉบับที่</w:t>
            </w:r>
            <w:r w:rsidRPr="0012385B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16</w:t>
            </w:r>
            <w:r w:rsidRPr="0012385B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มา</w:t>
            </w: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ถือ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ปฏิบัติ</w:t>
            </w: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ครั้งแรก</w:t>
            </w:r>
          </w:p>
        </w:tc>
        <w:tc>
          <w:tcPr>
            <w:tcW w:w="1728" w:type="dxa"/>
            <w:vAlign w:val="bottom"/>
          </w:tcPr>
          <w:p w:rsidR="00EB05DA" w:rsidRPr="0012385B" w:rsidRDefault="00042377" w:rsidP="00EB05DA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95,401</w:t>
            </w:r>
          </w:p>
        </w:tc>
        <w:tc>
          <w:tcPr>
            <w:tcW w:w="1728" w:type="dxa"/>
            <w:vAlign w:val="bottom"/>
          </w:tcPr>
          <w:p w:rsidR="00EB05DA" w:rsidRPr="0012385B" w:rsidRDefault="00042377" w:rsidP="00F91788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5,</w:t>
            </w:r>
            <w:r w:rsidR="00F91788"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237</w:t>
            </w:r>
          </w:p>
        </w:tc>
      </w:tr>
      <w:tr w:rsidR="00D449B3" w:rsidRPr="0012385B" w:rsidTr="00D449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D449B3" w:rsidRPr="0012385B" w:rsidRDefault="00D449B3" w:rsidP="0057691D">
            <w:pPr>
              <w:spacing w:line="276" w:lineRule="auto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D449B3" w:rsidRPr="0012385B" w:rsidRDefault="00D449B3" w:rsidP="0057691D">
            <w:pPr>
              <w:jc w:val="right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D449B3" w:rsidRPr="0012385B" w:rsidRDefault="00D449B3" w:rsidP="0057691D">
            <w:pPr>
              <w:jc w:val="righ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พั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นบาท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</w:tr>
      <w:tr w:rsidR="00D449B3" w:rsidRPr="0012385B" w:rsidTr="00D449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D449B3" w:rsidRPr="0012385B" w:rsidRDefault="00D449B3" w:rsidP="0057691D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D449B3" w:rsidRPr="0012385B" w:rsidRDefault="00D449B3" w:rsidP="0057691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:rsidR="00D449B3" w:rsidRPr="0012385B" w:rsidRDefault="00D449B3" w:rsidP="0057691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D449B3" w:rsidRPr="0012385B" w:rsidRDefault="00D449B3" w:rsidP="0057691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</w:p>
          <w:p w:rsidR="00D449B3" w:rsidRPr="0012385B" w:rsidRDefault="00D449B3" w:rsidP="0057691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64162D" w:rsidRPr="0012385B" w:rsidTr="00D449B3">
        <w:tc>
          <w:tcPr>
            <w:tcW w:w="5490" w:type="dxa"/>
          </w:tcPr>
          <w:p w:rsidR="00EB05DA" w:rsidRPr="0012385B" w:rsidRDefault="00EB05DA" w:rsidP="00EB05DA">
            <w:pPr>
              <w:rPr>
                <w:rFonts w:ascii="Times New Roman"/>
                <w:color w:val="auto"/>
                <w:sz w:val="32"/>
                <w:szCs w:val="32"/>
              </w:rPr>
            </w:pPr>
            <w:r w:rsidRPr="0012385B">
              <w:rPr>
                <w:rFonts w:ascii="Times New Roman"/>
                <w:color w:val="auto"/>
                <w:sz w:val="32"/>
                <w:szCs w:val="32"/>
                <w:cs/>
                <w:lang w:bidi="th-TH"/>
              </w:rPr>
              <w:t>ประกอบด้วย</w:t>
            </w:r>
          </w:p>
        </w:tc>
        <w:tc>
          <w:tcPr>
            <w:tcW w:w="1728" w:type="dxa"/>
          </w:tcPr>
          <w:p w:rsidR="00EB05DA" w:rsidRPr="0012385B" w:rsidRDefault="00EB05DA" w:rsidP="00EB05DA">
            <w:pPr>
              <w:tabs>
                <w:tab w:val="center" w:pos="1330"/>
              </w:tabs>
              <w:ind w:left="162" w:hanging="162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728" w:type="dxa"/>
          </w:tcPr>
          <w:p w:rsidR="00EB05DA" w:rsidRPr="0012385B" w:rsidRDefault="00EB05DA" w:rsidP="00EB05DA">
            <w:pPr>
              <w:ind w:left="162" w:hanging="16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64162D" w:rsidRPr="0012385B" w:rsidTr="00D449B3">
        <w:tc>
          <w:tcPr>
            <w:tcW w:w="5490" w:type="dxa"/>
          </w:tcPr>
          <w:p w:rsidR="00EB05DA" w:rsidRPr="0012385B" w:rsidRDefault="00EB05DA" w:rsidP="00EB05DA">
            <w:pPr>
              <w:ind w:firstLine="167"/>
              <w:rPr>
                <w:rFonts w:ascii="Times New Roman"/>
                <w:color w:val="auto"/>
                <w:sz w:val="32"/>
                <w:szCs w:val="32"/>
              </w:rPr>
            </w:pPr>
            <w:r w:rsidRPr="0012385B">
              <w:rPr>
                <w:rFonts w:ascii="Times New Roman"/>
                <w:color w:val="auto"/>
                <w:sz w:val="32"/>
                <w:szCs w:val="32"/>
                <w:cs/>
                <w:lang w:bidi="th-TH"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EB05DA" w:rsidRPr="0012385B" w:rsidRDefault="00042377" w:rsidP="00EB05DA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6,705</w:t>
            </w:r>
          </w:p>
        </w:tc>
        <w:tc>
          <w:tcPr>
            <w:tcW w:w="1728" w:type="dxa"/>
          </w:tcPr>
          <w:p w:rsidR="00EB05DA" w:rsidRPr="0012385B" w:rsidRDefault="00F91788" w:rsidP="00EB05DA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1,799</w:t>
            </w:r>
          </w:p>
        </w:tc>
      </w:tr>
      <w:tr w:rsidR="0064162D" w:rsidRPr="0012385B" w:rsidTr="00D449B3">
        <w:tc>
          <w:tcPr>
            <w:tcW w:w="5490" w:type="dxa"/>
          </w:tcPr>
          <w:p w:rsidR="00EB05DA" w:rsidRPr="0012385B" w:rsidRDefault="00EB05DA" w:rsidP="00EB05DA">
            <w:pPr>
              <w:ind w:firstLine="167"/>
              <w:rPr>
                <w:rFonts w:ascii="Times New Roman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Times New Roman"/>
                <w:color w:val="auto"/>
                <w:sz w:val="32"/>
                <w:szCs w:val="32"/>
                <w:cs/>
                <w:lang w:bidi="th-TH"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EB05DA" w:rsidRPr="0012385B" w:rsidRDefault="00042377" w:rsidP="00EB05DA">
            <w:pPr>
              <w:pBdr>
                <w:bottom w:val="sing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88,696</w:t>
            </w:r>
          </w:p>
        </w:tc>
        <w:tc>
          <w:tcPr>
            <w:tcW w:w="1728" w:type="dxa"/>
          </w:tcPr>
          <w:p w:rsidR="00EB05DA" w:rsidRPr="0012385B" w:rsidRDefault="00F91788" w:rsidP="00EB05DA">
            <w:pPr>
              <w:pBdr>
                <w:bottom w:val="sing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3,438</w:t>
            </w:r>
          </w:p>
        </w:tc>
      </w:tr>
      <w:tr w:rsidR="00EB05DA" w:rsidRPr="0012385B" w:rsidTr="00D449B3">
        <w:tc>
          <w:tcPr>
            <w:tcW w:w="5490" w:type="dxa"/>
          </w:tcPr>
          <w:p w:rsidR="00EB05DA" w:rsidRPr="0012385B" w:rsidRDefault="00EB05DA" w:rsidP="00EB05DA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EB05DA" w:rsidRPr="0012385B" w:rsidRDefault="00042377" w:rsidP="00EB05DA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95,401</w:t>
            </w:r>
          </w:p>
        </w:tc>
        <w:tc>
          <w:tcPr>
            <w:tcW w:w="1728" w:type="dxa"/>
            <w:vAlign w:val="bottom"/>
          </w:tcPr>
          <w:p w:rsidR="00EB05DA" w:rsidRPr="0012385B" w:rsidRDefault="00F91788" w:rsidP="00EB05DA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5,237</w:t>
            </w:r>
          </w:p>
        </w:tc>
      </w:tr>
    </w:tbl>
    <w:p w:rsidR="00841FDE" w:rsidRPr="0012385B" w:rsidRDefault="00841FDE" w:rsidP="00841FDE">
      <w:pPr>
        <w:overflowPunct w:val="0"/>
        <w:autoSpaceDE w:val="0"/>
        <w:autoSpaceDN w:val="0"/>
        <w:adjustRightInd w:val="0"/>
        <w:spacing w:before="360" w:after="120"/>
        <w:ind w:left="720"/>
        <w:contextualSpacing/>
        <w:textAlignment w:val="baseline"/>
        <w:rPr>
          <w:rFonts w:ascii="Angsana New" w:hAnsi="Angsana New"/>
          <w:color w:val="auto"/>
        </w:rPr>
      </w:pPr>
    </w:p>
    <w:p w:rsidR="00841FDE" w:rsidRPr="0012385B" w:rsidRDefault="00841FDE" w:rsidP="006F760B">
      <w:pPr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12385B">
        <w:rPr>
          <w:rFonts w:asciiTheme="majorBidi" w:hAnsiTheme="majorBidi" w:cstheme="majorBidi"/>
          <w:color w:val="auto"/>
          <w:sz w:val="32"/>
          <w:szCs w:val="32"/>
          <w:rtl/>
          <w:cs/>
        </w:rPr>
        <w:tab/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>16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มาถือปฏิบัติ</w:t>
      </w:r>
      <w:r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ครั้งแรก ณ 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วันที่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12385B">
        <w:rPr>
          <w:rFonts w:asciiTheme="majorBidi" w:hAnsiTheme="majorBidi" w:cstheme="majorBidi"/>
          <w:color w:val="auto"/>
          <w:sz w:val="32"/>
          <w:szCs w:val="32"/>
          <w:rtl/>
          <w:cs/>
        </w:rPr>
        <w:t xml:space="preserve"> </w:t>
      </w:r>
      <w:r w:rsidRPr="0012385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มกร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าคม </w:t>
      </w:r>
      <w:r w:rsidRPr="0012385B">
        <w:rPr>
          <w:rFonts w:asciiTheme="majorBidi" w:hAnsiTheme="majorBidi" w:cstheme="majorBidi"/>
          <w:color w:val="auto"/>
          <w:sz w:val="32"/>
          <w:szCs w:val="32"/>
        </w:rPr>
        <w:t>2563</w:t>
      </w:r>
      <w:r w:rsidRPr="0012385B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4500"/>
        <w:gridCol w:w="2250"/>
        <w:gridCol w:w="2250"/>
      </w:tblGrid>
      <w:tr w:rsidR="0064162D" w:rsidRPr="0012385B" w:rsidTr="006F760B">
        <w:tc>
          <w:tcPr>
            <w:tcW w:w="4500" w:type="dxa"/>
          </w:tcPr>
          <w:p w:rsidR="00841FDE" w:rsidRPr="0012385B" w:rsidRDefault="00841FDE" w:rsidP="004736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</w:tcPr>
          <w:p w:rsidR="00841FDE" w:rsidRPr="0012385B" w:rsidRDefault="00841FDE" w:rsidP="004736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250" w:type="dxa"/>
          </w:tcPr>
          <w:p w:rsidR="00841FDE" w:rsidRPr="0012385B" w:rsidRDefault="006F760B" w:rsidP="006F760B">
            <w:pP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(หน่วย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64162D" w:rsidRPr="0012385B" w:rsidTr="006F760B">
        <w:tc>
          <w:tcPr>
            <w:tcW w:w="4500" w:type="dxa"/>
          </w:tcPr>
          <w:p w:rsidR="00841FDE" w:rsidRPr="0012385B" w:rsidRDefault="00841FDE" w:rsidP="004736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</w:tcPr>
          <w:p w:rsidR="00841FDE" w:rsidRPr="0012385B" w:rsidRDefault="00841FDE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50" w:type="dxa"/>
          </w:tcPr>
          <w:p w:rsidR="00841FDE" w:rsidRPr="0012385B" w:rsidRDefault="00841FDE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12385B" w:rsidTr="006F760B">
        <w:tc>
          <w:tcPr>
            <w:tcW w:w="4500" w:type="dxa"/>
          </w:tcPr>
          <w:p w:rsidR="00EB05DA" w:rsidRPr="0012385B" w:rsidRDefault="00EB05DA" w:rsidP="004736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ms Rmn"/>
                <w:color w:val="auto"/>
                <w:sz w:val="32"/>
                <w:szCs w:val="32"/>
              </w:rPr>
            </w:pPr>
            <w:r w:rsidRPr="0012385B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ที่ดินและส่วนปรับปรุงที่ดิน</w:t>
            </w:r>
          </w:p>
        </w:tc>
        <w:tc>
          <w:tcPr>
            <w:tcW w:w="2250" w:type="dxa"/>
          </w:tcPr>
          <w:p w:rsidR="00EB05DA" w:rsidRPr="0012385B" w:rsidRDefault="00042377" w:rsidP="0047363E">
            <w:pPr>
              <w:pStyle w:val="BodyText2"/>
              <w:tabs>
                <w:tab w:val="decimal" w:pos="1870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15,263</w:t>
            </w:r>
          </w:p>
        </w:tc>
        <w:tc>
          <w:tcPr>
            <w:tcW w:w="2250" w:type="dxa"/>
          </w:tcPr>
          <w:p w:rsidR="00EB05DA" w:rsidRPr="0012385B" w:rsidRDefault="007D1A69" w:rsidP="0047363E">
            <w:pPr>
              <w:pStyle w:val="BodyText2"/>
              <w:tabs>
                <w:tab w:val="decimal" w:pos="1870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4162D" w:rsidRPr="0012385B" w:rsidTr="006F760B">
        <w:tc>
          <w:tcPr>
            <w:tcW w:w="4500" w:type="dxa"/>
          </w:tcPr>
          <w:p w:rsidR="00EB05DA" w:rsidRPr="0012385B" w:rsidRDefault="00EB05DA" w:rsidP="004736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ms Rmn"/>
                <w:color w:val="auto"/>
                <w:sz w:val="32"/>
                <w:szCs w:val="32"/>
              </w:rPr>
            </w:pPr>
            <w:r w:rsidRPr="0012385B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2250" w:type="dxa"/>
          </w:tcPr>
          <w:p w:rsidR="00EB05DA" w:rsidRPr="0012385B" w:rsidRDefault="00042377" w:rsidP="0047363E">
            <w:pPr>
              <w:pStyle w:val="BodyText2"/>
              <w:tabs>
                <w:tab w:val="decimal" w:pos="1870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77,755</w:t>
            </w:r>
          </w:p>
        </w:tc>
        <w:tc>
          <w:tcPr>
            <w:tcW w:w="2250" w:type="dxa"/>
          </w:tcPr>
          <w:p w:rsidR="00EB05DA" w:rsidRPr="0012385B" w:rsidRDefault="00F91788" w:rsidP="0047363E">
            <w:pPr>
              <w:pStyle w:val="BodyText2"/>
              <w:tabs>
                <w:tab w:val="decimal" w:pos="1870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3,261</w:t>
            </w:r>
          </w:p>
        </w:tc>
      </w:tr>
      <w:tr w:rsidR="0064162D" w:rsidRPr="0012385B" w:rsidTr="006F760B">
        <w:tc>
          <w:tcPr>
            <w:tcW w:w="4500" w:type="dxa"/>
          </w:tcPr>
          <w:p w:rsidR="00EB05DA" w:rsidRPr="0012385B" w:rsidRDefault="00121148" w:rsidP="004736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ms Rmn"/>
                <w:color w:val="auto"/>
                <w:sz w:val="32"/>
                <w:szCs w:val="32"/>
              </w:rPr>
            </w:pPr>
            <w:r w:rsidRPr="0012385B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เครื่องตกแต่ง และอุปกรณ์สำนักงาน</w:t>
            </w:r>
          </w:p>
        </w:tc>
        <w:tc>
          <w:tcPr>
            <w:tcW w:w="2250" w:type="dxa"/>
          </w:tcPr>
          <w:p w:rsidR="00EB05DA" w:rsidRPr="0012385B" w:rsidRDefault="00042377" w:rsidP="0047363E">
            <w:pPr>
              <w:pStyle w:val="BodyText2"/>
              <w:tabs>
                <w:tab w:val="decimal" w:pos="1870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998</w:t>
            </w:r>
          </w:p>
        </w:tc>
        <w:tc>
          <w:tcPr>
            <w:tcW w:w="2250" w:type="dxa"/>
          </w:tcPr>
          <w:p w:rsidR="00EB05DA" w:rsidRPr="0012385B" w:rsidRDefault="00F91788" w:rsidP="0047363E">
            <w:pPr>
              <w:pStyle w:val="BodyText2"/>
              <w:tabs>
                <w:tab w:val="decimal" w:pos="1870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591</w:t>
            </w:r>
          </w:p>
        </w:tc>
      </w:tr>
      <w:tr w:rsidR="0064162D" w:rsidRPr="0012385B" w:rsidTr="006F760B">
        <w:tc>
          <w:tcPr>
            <w:tcW w:w="4500" w:type="dxa"/>
          </w:tcPr>
          <w:p w:rsidR="00EB05DA" w:rsidRPr="0012385B" w:rsidRDefault="00EB05DA" w:rsidP="004736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ms Rmn"/>
                <w:color w:val="auto"/>
                <w:sz w:val="32"/>
                <w:szCs w:val="32"/>
              </w:rPr>
            </w:pPr>
            <w:r w:rsidRPr="0012385B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ยานพาหนะ</w:t>
            </w:r>
          </w:p>
        </w:tc>
        <w:tc>
          <w:tcPr>
            <w:tcW w:w="2250" w:type="dxa"/>
          </w:tcPr>
          <w:p w:rsidR="00EB05DA" w:rsidRPr="0012385B" w:rsidRDefault="00042377" w:rsidP="0047363E">
            <w:pPr>
              <w:pBdr>
                <w:bottom w:val="single" w:sz="4" w:space="1" w:color="auto"/>
              </w:pBdr>
              <w:tabs>
                <w:tab w:val="decimal" w:pos="187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1,385</w:t>
            </w:r>
          </w:p>
        </w:tc>
        <w:tc>
          <w:tcPr>
            <w:tcW w:w="2250" w:type="dxa"/>
          </w:tcPr>
          <w:p w:rsidR="00EB05DA" w:rsidRPr="0012385B" w:rsidRDefault="00F91788" w:rsidP="0047363E">
            <w:pPr>
              <w:pBdr>
                <w:bottom w:val="single" w:sz="4" w:space="1" w:color="auto"/>
              </w:pBdr>
              <w:tabs>
                <w:tab w:val="decimal" w:pos="187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1,385</w:t>
            </w:r>
          </w:p>
        </w:tc>
      </w:tr>
      <w:tr w:rsidR="0064162D" w:rsidRPr="0012385B" w:rsidTr="006F760B">
        <w:tc>
          <w:tcPr>
            <w:tcW w:w="4500" w:type="dxa"/>
          </w:tcPr>
          <w:p w:rsidR="00EB05DA" w:rsidRPr="0012385B" w:rsidRDefault="00EB05DA" w:rsidP="004736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2250" w:type="dxa"/>
            <w:vAlign w:val="bottom"/>
          </w:tcPr>
          <w:p w:rsidR="00EB05DA" w:rsidRPr="0012385B" w:rsidRDefault="00D42660" w:rsidP="0047363E">
            <w:pPr>
              <w:pBdr>
                <w:bottom w:val="double" w:sz="4" w:space="1" w:color="auto"/>
              </w:pBdr>
              <w:tabs>
                <w:tab w:val="decimal" w:pos="187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95,401</w:t>
            </w:r>
          </w:p>
        </w:tc>
        <w:tc>
          <w:tcPr>
            <w:tcW w:w="2250" w:type="dxa"/>
            <w:vAlign w:val="bottom"/>
          </w:tcPr>
          <w:p w:rsidR="00EB05DA" w:rsidRPr="0012385B" w:rsidRDefault="00F91788" w:rsidP="0047363E">
            <w:pPr>
              <w:pBdr>
                <w:bottom w:val="double" w:sz="4" w:space="1" w:color="auto"/>
              </w:pBdr>
              <w:tabs>
                <w:tab w:val="decimal" w:pos="187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5,237</w:t>
            </w:r>
          </w:p>
        </w:tc>
      </w:tr>
    </w:tbl>
    <w:p w:rsidR="00F22A08" w:rsidRPr="0012385B" w:rsidRDefault="00195F4F" w:rsidP="0047363E">
      <w:pPr>
        <w:tabs>
          <w:tab w:val="left" w:pos="1920"/>
          <w:tab w:val="center" w:pos="57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</w:t>
      </w:r>
      <w:r w:rsidR="005B434F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กิจการ</w:t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ที่เกี่ยวข้องกัน</w:t>
      </w:r>
    </w:p>
    <w:p w:rsidR="00F22A08" w:rsidRPr="0012385B" w:rsidRDefault="00F22A08" w:rsidP="0047363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12385B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รายละเอียดความสัมพันธ์ที่บริษัทฯ</w:t>
      </w:r>
      <w:r w:rsidR="005B434F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มีกับบุคคลหรือกิจการที่เกี่ยวข้องกัน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มีดังนี้ </w:t>
      </w:r>
    </w:p>
    <w:tbl>
      <w:tblPr>
        <w:tblW w:w="860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4374"/>
      </w:tblGrid>
      <w:tr w:rsidR="0064162D" w:rsidRPr="0012385B" w:rsidTr="001373AC">
        <w:tc>
          <w:tcPr>
            <w:tcW w:w="4230" w:type="dxa"/>
            <w:vAlign w:val="bottom"/>
          </w:tcPr>
          <w:p w:rsidR="00E97F95" w:rsidRPr="0012385B" w:rsidRDefault="00E97F95" w:rsidP="00E97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val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val="th-TH" w:bidi="th-TH"/>
              </w:rPr>
              <w:t>ชื่อบุคคลหรือกิจการ</w:t>
            </w:r>
          </w:p>
        </w:tc>
        <w:tc>
          <w:tcPr>
            <w:tcW w:w="4374" w:type="dxa"/>
            <w:vAlign w:val="bottom"/>
          </w:tcPr>
          <w:p w:rsidR="00E97F95" w:rsidRPr="0012385B" w:rsidRDefault="00E97F95" w:rsidP="00E97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val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val="th-TH" w:bidi="th-TH"/>
              </w:rPr>
              <w:t>ลักษณะความสัมพันธ์</w:t>
            </w:r>
          </w:p>
        </w:tc>
      </w:tr>
      <w:tr w:rsidR="0064162D" w:rsidRPr="0012385B" w:rsidTr="00F70DBD">
        <w:tc>
          <w:tcPr>
            <w:tcW w:w="4230" w:type="dxa"/>
          </w:tcPr>
          <w:p w:rsidR="004D00A3" w:rsidRPr="0012385B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proofErr w:type="spellStart"/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TPAC</w:t>
            </w:r>
            <w:proofErr w:type="spellEnd"/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 xml:space="preserve"> Packaging India Private Limited</w:t>
            </w:r>
          </w:p>
        </w:tc>
        <w:tc>
          <w:tcPr>
            <w:tcW w:w="4374" w:type="dxa"/>
          </w:tcPr>
          <w:p w:rsidR="004D00A3" w:rsidRPr="0012385B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64162D" w:rsidRPr="0012385B" w:rsidTr="001373AC">
        <w:tc>
          <w:tcPr>
            <w:tcW w:w="4230" w:type="dxa"/>
          </w:tcPr>
          <w:p w:rsidR="004D00A3" w:rsidRPr="0012385B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บริษัท ทีแพค แพคเกจ</w:t>
            </w:r>
            <w:proofErr w:type="spellStart"/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จิ้ง</w:t>
            </w:r>
            <w:proofErr w:type="spellEnd"/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4374" w:type="dxa"/>
          </w:tcPr>
          <w:p w:rsidR="004D00A3" w:rsidRPr="0012385B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64162D" w:rsidRPr="0012385B" w:rsidTr="001373AC">
        <w:tc>
          <w:tcPr>
            <w:tcW w:w="4230" w:type="dxa"/>
          </w:tcPr>
          <w:p w:rsidR="004D00A3" w:rsidRPr="0012385B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Sun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Packaging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Systems (</w:t>
            </w:r>
            <w:proofErr w:type="spellStart"/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FZC</w:t>
            </w:r>
            <w:proofErr w:type="spellEnd"/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4374" w:type="dxa"/>
          </w:tcPr>
          <w:p w:rsidR="004D00A3" w:rsidRPr="0012385B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64162D" w:rsidRPr="0012385B" w:rsidTr="001373AC">
        <w:tc>
          <w:tcPr>
            <w:tcW w:w="4230" w:type="dxa"/>
          </w:tcPr>
          <w:p w:rsidR="004D00A3" w:rsidRPr="0012385B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นายอานุช </w:t>
            </w:r>
            <w:proofErr w:type="spellStart"/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โล</w:t>
            </w:r>
            <w:proofErr w:type="spellEnd"/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เฮีย</w:t>
            </w:r>
          </w:p>
        </w:tc>
        <w:tc>
          <w:tcPr>
            <w:tcW w:w="4374" w:type="dxa"/>
          </w:tcPr>
          <w:p w:rsidR="004D00A3" w:rsidRPr="0012385B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ผู้ถือหุ้นใหญ่</w:t>
            </w:r>
          </w:p>
        </w:tc>
      </w:tr>
      <w:tr w:rsidR="0064162D" w:rsidRPr="0012385B" w:rsidTr="001373AC">
        <w:tc>
          <w:tcPr>
            <w:tcW w:w="4230" w:type="dxa"/>
          </w:tcPr>
          <w:p w:rsidR="004D00A3" w:rsidRPr="0012385B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บริษัท อินโดรามา </w:t>
            </w:r>
            <w:proofErr w:type="spellStart"/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ปิ</w:t>
            </w:r>
            <w:proofErr w:type="spellEnd"/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โต</w:t>
            </w:r>
            <w:proofErr w:type="spellStart"/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รเ</w:t>
            </w:r>
            <w:proofErr w:type="spellEnd"/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คม จำกัด</w:t>
            </w:r>
          </w:p>
        </w:tc>
        <w:tc>
          <w:tcPr>
            <w:tcW w:w="4374" w:type="dxa"/>
          </w:tcPr>
          <w:p w:rsidR="004D00A3" w:rsidRPr="0012385B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64162D" w:rsidRPr="0012385B" w:rsidTr="001373AC">
        <w:tc>
          <w:tcPr>
            <w:tcW w:w="4230" w:type="dxa"/>
          </w:tcPr>
          <w:p w:rsidR="004D00A3" w:rsidRPr="0012385B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 อินโดรามา โพลีเมอร</w:t>
            </w:r>
            <w:proofErr w:type="spellStart"/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์ส</w:t>
            </w:r>
            <w:proofErr w:type="spellEnd"/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จำกัด (มหาชน)</w:t>
            </w:r>
          </w:p>
        </w:tc>
        <w:tc>
          <w:tcPr>
            <w:tcW w:w="4374" w:type="dxa"/>
          </w:tcPr>
          <w:p w:rsidR="004D00A3" w:rsidRPr="0012385B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64162D" w:rsidRPr="0012385B" w:rsidTr="001373AC">
        <w:tc>
          <w:tcPr>
            <w:tcW w:w="4230" w:type="dxa"/>
          </w:tcPr>
          <w:p w:rsidR="00276E22" w:rsidRPr="0012385B" w:rsidRDefault="00276E22" w:rsidP="00276E2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proofErr w:type="spellStart"/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IVL</w:t>
            </w:r>
            <w:proofErr w:type="spellEnd"/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Dhunseri</w:t>
            </w:r>
            <w:proofErr w:type="spellEnd"/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Petrochem Industries Private Limited</w:t>
            </w:r>
          </w:p>
        </w:tc>
        <w:tc>
          <w:tcPr>
            <w:tcW w:w="4374" w:type="dxa"/>
          </w:tcPr>
          <w:p w:rsidR="00276E22" w:rsidRPr="0012385B" w:rsidRDefault="00276E22" w:rsidP="00276E22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64162D" w:rsidRPr="0012385B" w:rsidTr="001373AC">
        <w:tc>
          <w:tcPr>
            <w:tcW w:w="4230" w:type="dxa"/>
          </w:tcPr>
          <w:p w:rsidR="00276E22" w:rsidRPr="0012385B" w:rsidRDefault="00276E22" w:rsidP="00276E2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4374" w:type="dxa"/>
          </w:tcPr>
          <w:p w:rsidR="00276E22" w:rsidRPr="0012385B" w:rsidRDefault="00276E22" w:rsidP="00276E22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:rsidR="00597E32" w:rsidRDefault="00EC0350" w:rsidP="00F91788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</w:p>
    <w:p w:rsidR="006D658D" w:rsidRPr="0012385B" w:rsidRDefault="00597E32" w:rsidP="00F91788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6D658D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ในระหว่างงวด</w:t>
      </w:r>
      <w:r w:rsidR="006D658D" w:rsidRPr="0012385B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6D658D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บริษัทฯและบริษัทย่อยมีรายการธุรกิจที่สำคัญกับบุคคลหรือกิจการที่เกี่ยวข้องกัน</w:t>
      </w:r>
      <w:r w:rsidR="006D658D" w:rsidRPr="0012385B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6D658D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F91788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       </w:t>
      </w:r>
      <w:r w:rsidR="006D658D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="006D658D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และบุคคลหรือกิจการที่เกี่ยวข้องกันเหล่านั้น</w:t>
      </w:r>
      <w:r w:rsidR="006D658D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D658D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ซึ่งเป็นไปตามปกติธุรกิจ โดยสามารถสรุปได้ดังนี้</w:t>
      </w:r>
    </w:p>
    <w:p w:rsidR="003607DD" w:rsidRPr="0012385B" w:rsidRDefault="003607DD" w:rsidP="003607DD">
      <w:pPr>
        <w:spacing w:before="60" w:after="60"/>
        <w:ind w:left="547" w:hanging="547"/>
        <w:jc w:val="right"/>
        <w:rPr>
          <w:rFonts w:asciiTheme="majorBidi" w:hAnsiTheme="majorBidi" w:cstheme="majorBidi"/>
          <w:cs/>
          <w:lang w:bidi="th-TH"/>
        </w:rPr>
      </w:pPr>
      <w:r w:rsidRPr="0012385B">
        <w:rPr>
          <w:rFonts w:ascii="Angsana New" w:hAnsi="Angsana New"/>
          <w:sz w:val="32"/>
          <w:szCs w:val="32"/>
          <w:cs/>
          <w:lang w:bidi="th-TH"/>
        </w:rPr>
        <w:tab/>
      </w:r>
      <w:r w:rsidRPr="0012385B">
        <w:rPr>
          <w:rFonts w:asciiTheme="majorBidi" w:hAnsiTheme="majorBidi" w:cstheme="majorBidi"/>
        </w:rPr>
        <w:t>(</w:t>
      </w:r>
      <w:r w:rsidRPr="0012385B">
        <w:rPr>
          <w:rFonts w:asciiTheme="majorBidi" w:hAnsiTheme="majorBidi" w:cstheme="majorBidi" w:hint="cs"/>
          <w:cs/>
          <w:lang w:bidi="th-TH"/>
        </w:rPr>
        <w:t>หน่วย</w:t>
      </w:r>
      <w:r w:rsidRPr="0012385B">
        <w:rPr>
          <w:rFonts w:asciiTheme="majorBidi" w:hAnsiTheme="majorBidi" w:cstheme="majorBidi"/>
          <w:lang w:bidi="th-TH"/>
        </w:rPr>
        <w:t xml:space="preserve">: </w:t>
      </w:r>
      <w:r w:rsidRPr="0012385B">
        <w:rPr>
          <w:rFonts w:asciiTheme="majorBidi" w:hAnsiTheme="majorBidi" w:cstheme="majorBidi" w:hint="cs"/>
          <w:cs/>
          <w:lang w:bidi="th-TH"/>
        </w:rPr>
        <w:t>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45"/>
        <w:gridCol w:w="945"/>
        <w:gridCol w:w="945"/>
        <w:gridCol w:w="945"/>
        <w:gridCol w:w="2340"/>
      </w:tblGrid>
      <w:tr w:rsidR="003607DD" w:rsidRPr="0012385B" w:rsidTr="003607DD">
        <w:trPr>
          <w:gridAfter w:val="1"/>
          <w:wAfter w:w="2340" w:type="dxa"/>
        </w:trPr>
        <w:tc>
          <w:tcPr>
            <w:tcW w:w="2610" w:type="dxa"/>
          </w:tcPr>
          <w:p w:rsidR="003607DD" w:rsidRPr="0012385B" w:rsidRDefault="003607DD" w:rsidP="00831380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3780" w:type="dxa"/>
            <w:gridSpan w:val="4"/>
          </w:tcPr>
          <w:p w:rsidR="003607DD" w:rsidRPr="0012385B" w:rsidRDefault="003607DD" w:rsidP="008313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  <w:lang w:bidi="th-TH"/>
              </w:rPr>
            </w:pPr>
            <w:r w:rsidRPr="0012385B">
              <w:rPr>
                <w:rFonts w:ascii="Angsana New" w:hAnsi="Angsana New"/>
                <w:cs/>
                <w:lang w:bidi="th-TH"/>
              </w:rPr>
              <w:t>สำหรับงวดสามเดือนสิ้นสุดวันที่</w:t>
            </w:r>
            <w:r w:rsidRPr="0012385B">
              <w:rPr>
                <w:rFonts w:ascii="Angsana New" w:hAnsi="Angsana New"/>
                <w:lang w:bidi="th-TH"/>
              </w:rPr>
              <w:t xml:space="preserve"> 30 </w:t>
            </w:r>
            <w:r w:rsidRPr="0012385B">
              <w:rPr>
                <w:rFonts w:ascii="Angsana New" w:hAnsi="Angsana New"/>
                <w:cs/>
                <w:lang w:bidi="th-TH"/>
              </w:rPr>
              <w:t>กันยายน</w:t>
            </w:r>
          </w:p>
        </w:tc>
      </w:tr>
      <w:tr w:rsidR="003607DD" w:rsidRPr="0012385B" w:rsidTr="003607DD">
        <w:trPr>
          <w:gridAfter w:val="1"/>
          <w:wAfter w:w="2340" w:type="dxa"/>
        </w:trPr>
        <w:tc>
          <w:tcPr>
            <w:tcW w:w="2610" w:type="dxa"/>
          </w:tcPr>
          <w:p w:rsidR="003607DD" w:rsidRPr="0012385B" w:rsidRDefault="003607DD" w:rsidP="00831380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890" w:type="dxa"/>
            <w:gridSpan w:val="2"/>
          </w:tcPr>
          <w:p w:rsidR="003607DD" w:rsidRPr="0012385B" w:rsidRDefault="003607DD" w:rsidP="008313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rtl/>
                <w:cs/>
              </w:rPr>
            </w:pPr>
            <w:r w:rsidRPr="0012385B">
              <w:rPr>
                <w:rFonts w:ascii="Angsana New" w:hAnsi="Angsana New"/>
                <w:spacing w:val="-5"/>
                <w:cs/>
                <w:lang w:bidi="th-TH"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:rsidR="003607DD" w:rsidRPr="0012385B" w:rsidRDefault="003607DD" w:rsidP="008313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rtl/>
                <w:cs/>
              </w:rPr>
            </w:pPr>
            <w:r w:rsidRPr="0012385B">
              <w:rPr>
                <w:rFonts w:ascii="Angsana New" w:hAnsi="Angsana New"/>
                <w:cs/>
                <w:lang w:bidi="th-TH"/>
              </w:rPr>
              <w:t>งบการเงินเฉพาะกิจการ</w:t>
            </w:r>
          </w:p>
        </w:tc>
      </w:tr>
      <w:tr w:rsidR="003607DD" w:rsidRPr="0012385B" w:rsidTr="003607DD">
        <w:tc>
          <w:tcPr>
            <w:tcW w:w="2610" w:type="dxa"/>
          </w:tcPr>
          <w:p w:rsidR="003607DD" w:rsidRPr="0012385B" w:rsidRDefault="003607DD" w:rsidP="003607DD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45" w:type="dxa"/>
          </w:tcPr>
          <w:p w:rsidR="003607DD" w:rsidRPr="0012385B" w:rsidRDefault="003607DD" w:rsidP="003607D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lang w:bidi="th-TH"/>
              </w:rPr>
            </w:pPr>
            <w:r w:rsidRPr="0012385B">
              <w:rPr>
                <w:rFonts w:ascii="Angsana New" w:hAnsi="Angsana New"/>
                <w:lang w:bidi="th-TH"/>
              </w:rPr>
              <w:t>2563</w:t>
            </w:r>
          </w:p>
        </w:tc>
        <w:tc>
          <w:tcPr>
            <w:tcW w:w="945" w:type="dxa"/>
          </w:tcPr>
          <w:p w:rsidR="003607DD" w:rsidRPr="0012385B" w:rsidRDefault="003607DD" w:rsidP="003607D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lang w:bidi="th-TH"/>
              </w:rPr>
            </w:pPr>
            <w:r w:rsidRPr="0012385B">
              <w:rPr>
                <w:rFonts w:ascii="Angsana New" w:hAnsi="Angsana New"/>
              </w:rPr>
              <w:t>2562</w:t>
            </w:r>
          </w:p>
        </w:tc>
        <w:tc>
          <w:tcPr>
            <w:tcW w:w="945" w:type="dxa"/>
          </w:tcPr>
          <w:p w:rsidR="003607DD" w:rsidRPr="0012385B" w:rsidRDefault="003607DD" w:rsidP="003607D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lang w:bidi="th-TH"/>
              </w:rPr>
            </w:pPr>
            <w:r w:rsidRPr="0012385B">
              <w:rPr>
                <w:rFonts w:ascii="Angsana New" w:hAnsi="Angsana New"/>
                <w:lang w:bidi="th-TH"/>
              </w:rPr>
              <w:t>2563</w:t>
            </w:r>
          </w:p>
        </w:tc>
        <w:tc>
          <w:tcPr>
            <w:tcW w:w="945" w:type="dxa"/>
          </w:tcPr>
          <w:p w:rsidR="003607DD" w:rsidRPr="0012385B" w:rsidRDefault="003607DD" w:rsidP="003607D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lang w:bidi="th-TH"/>
              </w:rPr>
            </w:pPr>
            <w:r w:rsidRPr="0012385B">
              <w:rPr>
                <w:rFonts w:ascii="Angsana New" w:hAnsi="Angsana New"/>
              </w:rPr>
              <w:t>2562</w:t>
            </w:r>
          </w:p>
        </w:tc>
        <w:tc>
          <w:tcPr>
            <w:tcW w:w="2340" w:type="dxa"/>
          </w:tcPr>
          <w:p w:rsidR="003607DD" w:rsidRPr="0012385B" w:rsidRDefault="003607DD" w:rsidP="00D61B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2385B">
              <w:rPr>
                <w:rFonts w:asciiTheme="majorBidi" w:hAnsiTheme="majorBidi" w:cstheme="majorBidi"/>
                <w:cs/>
                <w:lang w:bidi="th-TH"/>
              </w:rPr>
              <w:t>นโยบายการกำหนดราคา</w:t>
            </w:r>
          </w:p>
        </w:tc>
      </w:tr>
      <w:tr w:rsidR="003607DD" w:rsidRPr="0012385B" w:rsidTr="003607DD">
        <w:tc>
          <w:tcPr>
            <w:tcW w:w="2610" w:type="dxa"/>
            <w:vAlign w:val="bottom"/>
          </w:tcPr>
          <w:p w:rsidR="003607DD" w:rsidRPr="0012385B" w:rsidRDefault="003607DD" w:rsidP="003607DD">
            <w:pPr>
              <w:pStyle w:val="Header"/>
              <w:ind w:left="12"/>
              <w:jc w:val="both"/>
              <w:rPr>
                <w:rFonts w:ascii="Angsana New" w:hAnsi="Angsana New"/>
                <w:szCs w:val="24"/>
              </w:rPr>
            </w:pPr>
            <w:r w:rsidRPr="0012385B">
              <w:rPr>
                <w:rFonts w:asciiTheme="majorBidi" w:hAnsiTheme="majorBidi" w:cstheme="majorBidi" w:hint="cs"/>
                <w:szCs w:val="24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:rsidR="003607DD" w:rsidRPr="0012385B" w:rsidRDefault="003607DD" w:rsidP="003607D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3607DD" w:rsidRPr="0012385B" w:rsidRDefault="003607DD" w:rsidP="003607D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3607DD" w:rsidRPr="0012385B" w:rsidRDefault="003607DD" w:rsidP="003607D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3607DD" w:rsidRPr="0012385B" w:rsidRDefault="003607DD" w:rsidP="003607D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2340" w:type="dxa"/>
          </w:tcPr>
          <w:p w:rsidR="003607DD" w:rsidRPr="0012385B" w:rsidRDefault="003607DD" w:rsidP="003607DD">
            <w:pPr>
              <w:tabs>
                <w:tab w:val="decimal" w:pos="972"/>
              </w:tabs>
              <w:ind w:right="-14"/>
              <w:rPr>
                <w:rFonts w:ascii="Angsana New" w:hAnsi="Angsana New"/>
                <w:lang w:bidi="th-TH"/>
              </w:rPr>
            </w:pPr>
          </w:p>
        </w:tc>
      </w:tr>
      <w:tr w:rsidR="003607DD" w:rsidRPr="0012385B" w:rsidTr="00831380">
        <w:tc>
          <w:tcPr>
            <w:tcW w:w="2610" w:type="dxa"/>
            <w:vAlign w:val="bottom"/>
          </w:tcPr>
          <w:p w:rsidR="003607DD" w:rsidRPr="0012385B" w:rsidRDefault="003607DD" w:rsidP="003607DD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12385B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945" w:type="dxa"/>
          </w:tcPr>
          <w:p w:rsidR="003607DD" w:rsidRPr="0012385B" w:rsidRDefault="003607DD" w:rsidP="003607D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3607DD" w:rsidRPr="0012385B" w:rsidRDefault="003607DD" w:rsidP="003607D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45" w:type="dxa"/>
            <w:vAlign w:val="bottom"/>
          </w:tcPr>
          <w:p w:rsidR="003607DD" w:rsidRPr="0012385B" w:rsidRDefault="003607DD" w:rsidP="003607D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45" w:type="dxa"/>
            <w:vAlign w:val="bottom"/>
          </w:tcPr>
          <w:p w:rsidR="003607DD" w:rsidRPr="0012385B" w:rsidRDefault="003607DD" w:rsidP="003607D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2340" w:type="dxa"/>
          </w:tcPr>
          <w:p w:rsidR="003607DD" w:rsidRPr="0012385B" w:rsidRDefault="003607DD" w:rsidP="003607DD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</w:tr>
      <w:tr w:rsidR="00B463EB" w:rsidRPr="0012385B" w:rsidTr="00831380">
        <w:tc>
          <w:tcPr>
            <w:tcW w:w="2610" w:type="dxa"/>
            <w:vAlign w:val="bottom"/>
          </w:tcPr>
          <w:p w:rsidR="00B463EB" w:rsidRPr="0012385B" w:rsidRDefault="00B463EB" w:rsidP="00B463EB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12385B">
              <w:rPr>
                <w:rFonts w:asciiTheme="majorBidi" w:hAnsiTheme="majorBidi" w:cstheme="majorBidi"/>
                <w:szCs w:val="24"/>
                <w:cs/>
                <w:lang w:bidi="th-TH"/>
              </w:rPr>
              <w:t>ขายสินค้า</w:t>
            </w:r>
          </w:p>
        </w:tc>
        <w:tc>
          <w:tcPr>
            <w:tcW w:w="945" w:type="dxa"/>
          </w:tcPr>
          <w:p w:rsidR="00B463EB" w:rsidRPr="0012385B" w:rsidRDefault="00B463EB" w:rsidP="00B463EB">
            <w:pPr>
              <w:jc w:val="right"/>
            </w:pPr>
            <w:r w:rsidRPr="0012385B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:rsidR="00B463EB" w:rsidRPr="0012385B" w:rsidRDefault="00B463EB" w:rsidP="00B463EB">
            <w:pPr>
              <w:jc w:val="right"/>
            </w:pPr>
            <w:r w:rsidRPr="0012385B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vAlign w:val="bottom"/>
          </w:tcPr>
          <w:p w:rsidR="00B463EB" w:rsidRPr="0012385B" w:rsidRDefault="00B463EB" w:rsidP="00B463EB">
            <w:pPr>
              <w:tabs>
                <w:tab w:val="decimal" w:pos="972"/>
              </w:tabs>
              <w:ind w:right="-14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971</w:t>
            </w:r>
          </w:p>
        </w:tc>
        <w:tc>
          <w:tcPr>
            <w:tcW w:w="945" w:type="dxa"/>
            <w:vAlign w:val="bottom"/>
          </w:tcPr>
          <w:p w:rsidR="00B463EB" w:rsidRPr="0012385B" w:rsidRDefault="00B463EB" w:rsidP="00B463EB">
            <w:pPr>
              <w:tabs>
                <w:tab w:val="decimal" w:pos="972"/>
              </w:tabs>
              <w:ind w:right="-14"/>
              <w:rPr>
                <w:rFonts w:ascii="Angsana New" w:hAnsi="Angsana New"/>
                <w:lang w:bidi="th-TH"/>
              </w:rPr>
            </w:pPr>
            <w:r w:rsidRPr="0012385B">
              <w:rPr>
                <w:rFonts w:ascii="Angsana New" w:hAnsi="Angsana New"/>
                <w:lang w:bidi="th-TH"/>
              </w:rPr>
              <w:t>648</w:t>
            </w:r>
          </w:p>
        </w:tc>
        <w:tc>
          <w:tcPr>
            <w:tcW w:w="2340" w:type="dxa"/>
          </w:tcPr>
          <w:p w:rsidR="00B463EB" w:rsidRPr="0012385B" w:rsidRDefault="00B463EB" w:rsidP="00B463EB">
            <w:pPr>
              <w:tabs>
                <w:tab w:val="decimal" w:pos="972"/>
              </w:tabs>
              <w:ind w:right="-14"/>
              <w:jc w:val="both"/>
              <w:rPr>
                <w:rFonts w:ascii="Angsana New" w:hAnsi="Angsana New"/>
                <w:cs/>
                <w:lang w:bidi="th-TH"/>
              </w:rPr>
            </w:pPr>
            <w:r w:rsidRPr="0012385B">
              <w:rPr>
                <w:rFonts w:ascii="Angsana New" w:hAnsi="Angsana New" w:hint="cs"/>
                <w:cs/>
                <w:lang w:bidi="th-TH"/>
              </w:rPr>
              <w:t>ราคา</w:t>
            </w:r>
            <w:r w:rsidRPr="0012385B">
              <w:rPr>
                <w:rFonts w:ascii="Angsana New" w:hAnsi="Angsana New"/>
                <w:cs/>
                <w:lang w:bidi="th-TH"/>
              </w:rPr>
              <w:t>ใกล้เคียงกับราคาตลาด</w:t>
            </w:r>
          </w:p>
        </w:tc>
      </w:tr>
      <w:tr w:rsidR="00B463EB" w:rsidRPr="0012385B" w:rsidTr="00831380">
        <w:tc>
          <w:tcPr>
            <w:tcW w:w="2610" w:type="dxa"/>
            <w:vAlign w:val="bottom"/>
          </w:tcPr>
          <w:p w:rsidR="00B463EB" w:rsidRPr="0012385B" w:rsidRDefault="00B463EB" w:rsidP="00B463EB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12385B">
              <w:rPr>
                <w:rFonts w:asciiTheme="majorBidi" w:hAnsiTheme="majorBidi" w:cstheme="majorBidi"/>
                <w:szCs w:val="24"/>
                <w:cs/>
                <w:lang w:bidi="th-TH"/>
              </w:rPr>
              <w:t>ซื้อ</w:t>
            </w:r>
            <w:r w:rsidRPr="0012385B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สินค้า</w:t>
            </w:r>
          </w:p>
        </w:tc>
        <w:tc>
          <w:tcPr>
            <w:tcW w:w="945" w:type="dxa"/>
          </w:tcPr>
          <w:p w:rsidR="00B463EB" w:rsidRPr="0012385B" w:rsidRDefault="00B463EB" w:rsidP="00B463EB">
            <w:pPr>
              <w:jc w:val="right"/>
            </w:pPr>
            <w:r w:rsidRPr="0012385B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:rsidR="00B463EB" w:rsidRPr="0012385B" w:rsidRDefault="00B463EB" w:rsidP="00B463EB">
            <w:pPr>
              <w:jc w:val="right"/>
            </w:pPr>
            <w:r w:rsidRPr="0012385B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vAlign w:val="bottom"/>
          </w:tcPr>
          <w:p w:rsidR="00B463EB" w:rsidRPr="0012385B" w:rsidRDefault="0041133D" w:rsidP="00B463E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</w:t>
            </w:r>
            <w:r w:rsidR="000B1276">
              <w:rPr>
                <w:rFonts w:ascii="Angsana New" w:hAnsi="Angsana New"/>
              </w:rPr>
              <w:t>272</w:t>
            </w:r>
          </w:p>
        </w:tc>
        <w:tc>
          <w:tcPr>
            <w:tcW w:w="945" w:type="dxa"/>
            <w:vAlign w:val="bottom"/>
          </w:tcPr>
          <w:p w:rsidR="00B463EB" w:rsidRPr="0012385B" w:rsidRDefault="00B463EB" w:rsidP="00B463E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12385B">
              <w:rPr>
                <w:rFonts w:ascii="Angsana New" w:hAnsi="Angsana New"/>
              </w:rPr>
              <w:t>3,238</w:t>
            </w:r>
          </w:p>
        </w:tc>
        <w:tc>
          <w:tcPr>
            <w:tcW w:w="2340" w:type="dxa"/>
          </w:tcPr>
          <w:p w:rsidR="00B463EB" w:rsidRPr="0012385B" w:rsidRDefault="00B463EB" w:rsidP="00B463EB">
            <w:pPr>
              <w:tabs>
                <w:tab w:val="decimal" w:pos="972"/>
              </w:tabs>
              <w:ind w:right="-14"/>
              <w:jc w:val="both"/>
              <w:rPr>
                <w:rFonts w:ascii="Angsana New" w:hAnsi="Angsana New"/>
                <w:cs/>
                <w:lang w:bidi="th-TH"/>
              </w:rPr>
            </w:pPr>
            <w:r w:rsidRPr="0012385B">
              <w:rPr>
                <w:rFonts w:ascii="Angsana New" w:hAnsi="Angsana New" w:hint="cs"/>
                <w:cs/>
                <w:lang w:bidi="th-TH"/>
              </w:rPr>
              <w:t>ราคา</w:t>
            </w:r>
            <w:r w:rsidRPr="0012385B">
              <w:rPr>
                <w:rFonts w:ascii="Angsana New" w:hAnsi="Angsana New"/>
                <w:cs/>
                <w:lang w:bidi="th-TH"/>
              </w:rPr>
              <w:t>ใกล้เคียงกับราคาตลาด</w:t>
            </w:r>
          </w:p>
        </w:tc>
      </w:tr>
      <w:tr w:rsidR="00B463EB" w:rsidRPr="0012385B" w:rsidTr="00831380">
        <w:tc>
          <w:tcPr>
            <w:tcW w:w="2610" w:type="dxa"/>
            <w:vAlign w:val="bottom"/>
          </w:tcPr>
          <w:p w:rsidR="00B463EB" w:rsidRPr="0012385B" w:rsidRDefault="00B463EB" w:rsidP="00B463EB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12385B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945" w:type="dxa"/>
          </w:tcPr>
          <w:p w:rsidR="00B463EB" w:rsidRPr="0012385B" w:rsidRDefault="00B463EB" w:rsidP="00B463EB">
            <w:pPr>
              <w:jc w:val="right"/>
            </w:pPr>
            <w:r w:rsidRPr="0012385B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:rsidR="00B463EB" w:rsidRPr="0012385B" w:rsidRDefault="00B463EB" w:rsidP="00B463EB">
            <w:pPr>
              <w:jc w:val="right"/>
            </w:pPr>
            <w:r w:rsidRPr="0012385B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vAlign w:val="bottom"/>
          </w:tcPr>
          <w:p w:rsidR="00B463EB" w:rsidRPr="0012385B" w:rsidRDefault="00B463EB" w:rsidP="00B463E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vAlign w:val="bottom"/>
          </w:tcPr>
          <w:p w:rsidR="00B463EB" w:rsidRPr="0012385B" w:rsidRDefault="00B463EB" w:rsidP="00B463E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12385B">
              <w:rPr>
                <w:rFonts w:ascii="Angsana New" w:hAnsi="Angsana New"/>
              </w:rPr>
              <w:t>28,401</w:t>
            </w:r>
          </w:p>
        </w:tc>
        <w:tc>
          <w:tcPr>
            <w:tcW w:w="2340" w:type="dxa"/>
          </w:tcPr>
          <w:p w:rsidR="00B463EB" w:rsidRPr="0012385B" w:rsidRDefault="00B463EB" w:rsidP="00B463EB">
            <w:pPr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 xml:space="preserve">2562: </w:t>
            </w:r>
            <w:r w:rsidRPr="0012385B">
              <w:rPr>
                <w:rFonts w:ascii="Angsana New" w:hAnsi="Angsana New" w:hint="cs"/>
                <w:cs/>
                <w:lang w:bidi="th-TH"/>
              </w:rPr>
              <w:t>หุ้นละ</w:t>
            </w:r>
            <w:r w:rsidRPr="0012385B">
              <w:rPr>
                <w:rFonts w:ascii="Angsana New" w:hAnsi="Angsana New"/>
                <w:lang w:bidi="th-TH"/>
              </w:rPr>
              <w:t xml:space="preserve"> 2.8 </w:t>
            </w:r>
            <w:r w:rsidRPr="0012385B">
              <w:rPr>
                <w:rFonts w:ascii="Angsana New" w:hAnsi="Angsana New" w:hint="cs"/>
                <w:cs/>
                <w:lang w:bidi="th-TH"/>
              </w:rPr>
              <w:t>บาท</w:t>
            </w:r>
          </w:p>
        </w:tc>
      </w:tr>
      <w:tr w:rsidR="003607DD" w:rsidRPr="0012385B" w:rsidTr="003607DD">
        <w:tc>
          <w:tcPr>
            <w:tcW w:w="2610" w:type="dxa"/>
            <w:vAlign w:val="bottom"/>
          </w:tcPr>
          <w:p w:rsidR="003607DD" w:rsidRPr="0012385B" w:rsidRDefault="003607DD" w:rsidP="003607DD">
            <w:pPr>
              <w:pStyle w:val="Header"/>
              <w:ind w:left="12"/>
              <w:jc w:val="both"/>
              <w:rPr>
                <w:rFonts w:ascii="Angsana New" w:hAnsi="Angsana New"/>
                <w:szCs w:val="24"/>
              </w:rPr>
            </w:pPr>
            <w:r w:rsidRPr="0012385B">
              <w:rPr>
                <w:rFonts w:asciiTheme="majorBidi" w:hAnsiTheme="majorBidi" w:cstheme="majorBidi" w:hint="cs"/>
                <w:szCs w:val="24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945" w:type="dxa"/>
          </w:tcPr>
          <w:p w:rsidR="003607DD" w:rsidRPr="0012385B" w:rsidRDefault="003607DD" w:rsidP="003607D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3607DD" w:rsidRPr="0012385B" w:rsidRDefault="003607DD" w:rsidP="003607D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3607DD" w:rsidRPr="0012385B" w:rsidRDefault="003607DD" w:rsidP="003607D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3607DD" w:rsidRPr="0012385B" w:rsidRDefault="003607DD" w:rsidP="003607D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2340" w:type="dxa"/>
          </w:tcPr>
          <w:p w:rsidR="003607DD" w:rsidRPr="0012385B" w:rsidRDefault="003607DD" w:rsidP="003607DD">
            <w:pPr>
              <w:tabs>
                <w:tab w:val="decimal" w:pos="972"/>
              </w:tabs>
              <w:ind w:right="-14"/>
              <w:rPr>
                <w:rFonts w:ascii="Angsana New" w:hAnsi="Angsana New"/>
                <w:lang w:bidi="th-TH"/>
              </w:rPr>
            </w:pPr>
          </w:p>
        </w:tc>
      </w:tr>
      <w:tr w:rsidR="003607DD" w:rsidRPr="0012385B" w:rsidTr="00831380">
        <w:tc>
          <w:tcPr>
            <w:tcW w:w="2610" w:type="dxa"/>
            <w:vAlign w:val="bottom"/>
          </w:tcPr>
          <w:p w:rsidR="003607DD" w:rsidRPr="0012385B" w:rsidRDefault="003607DD" w:rsidP="003607DD">
            <w:pPr>
              <w:pStyle w:val="Header"/>
              <w:ind w:left="222" w:hanging="210"/>
              <w:jc w:val="both"/>
              <w:rPr>
                <w:rFonts w:ascii="Angsana New" w:hAnsi="Angsana New"/>
                <w:szCs w:val="24"/>
              </w:rPr>
            </w:pPr>
            <w:r w:rsidRPr="0012385B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945" w:type="dxa"/>
          </w:tcPr>
          <w:p w:rsidR="003607DD" w:rsidRPr="0012385B" w:rsidRDefault="0087708C" w:rsidP="003607D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9,883</w:t>
            </w:r>
          </w:p>
        </w:tc>
        <w:tc>
          <w:tcPr>
            <w:tcW w:w="945" w:type="dxa"/>
          </w:tcPr>
          <w:p w:rsidR="003607DD" w:rsidRPr="0012385B" w:rsidRDefault="003607DD" w:rsidP="003607D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12385B">
              <w:rPr>
                <w:rFonts w:ascii="Angsana New" w:hAnsi="Angsana New"/>
              </w:rPr>
              <w:t>20,420</w:t>
            </w:r>
          </w:p>
        </w:tc>
        <w:tc>
          <w:tcPr>
            <w:tcW w:w="945" w:type="dxa"/>
            <w:vAlign w:val="bottom"/>
          </w:tcPr>
          <w:p w:rsidR="003607DD" w:rsidRPr="0012385B" w:rsidRDefault="00B463EB" w:rsidP="003607D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460</w:t>
            </w:r>
          </w:p>
        </w:tc>
        <w:tc>
          <w:tcPr>
            <w:tcW w:w="945" w:type="dxa"/>
            <w:vAlign w:val="bottom"/>
          </w:tcPr>
          <w:p w:rsidR="003607DD" w:rsidRPr="0012385B" w:rsidRDefault="003607DD" w:rsidP="003607D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12385B">
              <w:rPr>
                <w:rFonts w:ascii="Angsana New" w:hAnsi="Angsana New"/>
              </w:rPr>
              <w:t>2,992</w:t>
            </w:r>
          </w:p>
        </w:tc>
        <w:tc>
          <w:tcPr>
            <w:tcW w:w="2340" w:type="dxa"/>
          </w:tcPr>
          <w:p w:rsidR="003607DD" w:rsidRPr="0012385B" w:rsidRDefault="003607DD" w:rsidP="003607DD">
            <w:pPr>
              <w:tabs>
                <w:tab w:val="decimal" w:pos="972"/>
              </w:tabs>
              <w:ind w:right="-14"/>
              <w:rPr>
                <w:rFonts w:ascii="Angsana New" w:hAnsi="Angsana New"/>
                <w:lang w:bidi="th-TH"/>
              </w:rPr>
            </w:pPr>
            <w:r w:rsidRPr="0012385B">
              <w:rPr>
                <w:rFonts w:ascii="Angsana New" w:hAnsi="Angsana New" w:hint="cs"/>
                <w:cs/>
                <w:lang w:bidi="th-TH"/>
              </w:rPr>
              <w:t>ราคา</w:t>
            </w:r>
            <w:r w:rsidRPr="0012385B">
              <w:rPr>
                <w:rFonts w:ascii="Angsana New" w:hAnsi="Angsana New"/>
                <w:cs/>
                <w:lang w:bidi="th-TH"/>
              </w:rPr>
              <w:t>ใกล้เคียงกับราคาตลาด</w:t>
            </w:r>
          </w:p>
        </w:tc>
      </w:tr>
    </w:tbl>
    <w:p w:rsidR="003607DD" w:rsidRPr="0012385B" w:rsidRDefault="003607DD" w:rsidP="003607DD">
      <w:pPr>
        <w:spacing w:before="60" w:after="60"/>
        <w:ind w:left="547" w:hanging="547"/>
        <w:jc w:val="right"/>
        <w:rPr>
          <w:rFonts w:asciiTheme="majorBidi" w:hAnsiTheme="majorBidi" w:cstheme="majorBidi"/>
          <w:cs/>
          <w:lang w:bidi="th-TH"/>
        </w:rPr>
      </w:pPr>
      <w:r w:rsidRPr="0012385B">
        <w:rPr>
          <w:rFonts w:asciiTheme="majorBidi" w:hAnsiTheme="majorBidi" w:cstheme="majorBidi"/>
        </w:rPr>
        <w:t>(</w:t>
      </w:r>
      <w:r w:rsidRPr="0012385B">
        <w:rPr>
          <w:rFonts w:asciiTheme="majorBidi" w:hAnsiTheme="majorBidi" w:cstheme="majorBidi" w:hint="cs"/>
          <w:cs/>
          <w:lang w:bidi="th-TH"/>
        </w:rPr>
        <w:t>หน่วย</w:t>
      </w:r>
      <w:r w:rsidRPr="0012385B">
        <w:rPr>
          <w:rFonts w:asciiTheme="majorBidi" w:hAnsiTheme="majorBidi" w:cstheme="majorBidi"/>
          <w:lang w:bidi="th-TH"/>
        </w:rPr>
        <w:t xml:space="preserve">: </w:t>
      </w:r>
      <w:r w:rsidRPr="0012385B">
        <w:rPr>
          <w:rFonts w:asciiTheme="majorBidi" w:hAnsiTheme="majorBidi" w:cstheme="majorBidi" w:hint="cs"/>
          <w:cs/>
          <w:lang w:bidi="th-TH"/>
        </w:rPr>
        <w:t>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45"/>
        <w:gridCol w:w="945"/>
        <w:gridCol w:w="945"/>
        <w:gridCol w:w="945"/>
        <w:gridCol w:w="2340"/>
      </w:tblGrid>
      <w:tr w:rsidR="003607DD" w:rsidRPr="0012385B" w:rsidTr="003607DD">
        <w:trPr>
          <w:gridAfter w:val="1"/>
          <w:wAfter w:w="2340" w:type="dxa"/>
        </w:trPr>
        <w:tc>
          <w:tcPr>
            <w:tcW w:w="2610" w:type="dxa"/>
          </w:tcPr>
          <w:p w:rsidR="003607DD" w:rsidRPr="0012385B" w:rsidRDefault="003607DD" w:rsidP="00831380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3780" w:type="dxa"/>
            <w:gridSpan w:val="4"/>
          </w:tcPr>
          <w:p w:rsidR="003607DD" w:rsidRPr="0012385B" w:rsidRDefault="003607DD" w:rsidP="008313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  <w:lang w:bidi="th-TH"/>
              </w:rPr>
            </w:pPr>
            <w:r w:rsidRPr="0012385B">
              <w:rPr>
                <w:rFonts w:ascii="Angsana New" w:hAnsi="Angsana New"/>
                <w:cs/>
                <w:lang w:bidi="th-TH"/>
              </w:rPr>
              <w:t>สำหรับงวด</w:t>
            </w:r>
            <w:r w:rsidRPr="0012385B">
              <w:rPr>
                <w:rFonts w:ascii="Angsana New" w:hAnsi="Angsana New" w:hint="cs"/>
                <w:cs/>
                <w:lang w:bidi="th-TH"/>
              </w:rPr>
              <w:t>เก้า</w:t>
            </w:r>
            <w:r w:rsidRPr="0012385B">
              <w:rPr>
                <w:rFonts w:ascii="Angsana New" w:hAnsi="Angsana New"/>
                <w:cs/>
                <w:lang w:bidi="th-TH"/>
              </w:rPr>
              <w:t>เดือนสิ้นสุดวันที่</w:t>
            </w:r>
            <w:r w:rsidRPr="0012385B">
              <w:rPr>
                <w:rFonts w:ascii="Angsana New" w:hAnsi="Angsana New"/>
              </w:rPr>
              <w:t xml:space="preserve"> 30 </w:t>
            </w:r>
            <w:r w:rsidRPr="0012385B">
              <w:rPr>
                <w:rFonts w:ascii="Angsana New" w:hAnsi="Angsana New"/>
                <w:cs/>
                <w:lang w:bidi="th-TH"/>
              </w:rPr>
              <w:t>กันยายน</w:t>
            </w:r>
          </w:p>
        </w:tc>
      </w:tr>
      <w:tr w:rsidR="003607DD" w:rsidRPr="0012385B" w:rsidTr="003607DD">
        <w:trPr>
          <w:gridAfter w:val="1"/>
          <w:wAfter w:w="2340" w:type="dxa"/>
        </w:trPr>
        <w:tc>
          <w:tcPr>
            <w:tcW w:w="2610" w:type="dxa"/>
          </w:tcPr>
          <w:p w:rsidR="003607DD" w:rsidRPr="0012385B" w:rsidRDefault="003607DD" w:rsidP="00831380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890" w:type="dxa"/>
            <w:gridSpan w:val="2"/>
          </w:tcPr>
          <w:p w:rsidR="003607DD" w:rsidRPr="0012385B" w:rsidRDefault="003607DD" w:rsidP="008313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rtl/>
                <w:cs/>
              </w:rPr>
            </w:pPr>
            <w:r w:rsidRPr="0012385B">
              <w:rPr>
                <w:rFonts w:ascii="Angsana New" w:hAnsi="Angsana New"/>
                <w:spacing w:val="-5"/>
                <w:cs/>
                <w:lang w:bidi="th-TH"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:rsidR="003607DD" w:rsidRPr="0012385B" w:rsidRDefault="003607DD" w:rsidP="008313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rtl/>
                <w:cs/>
              </w:rPr>
            </w:pPr>
            <w:r w:rsidRPr="0012385B">
              <w:rPr>
                <w:rFonts w:ascii="Angsana New" w:hAnsi="Angsana New"/>
                <w:cs/>
                <w:lang w:bidi="th-TH"/>
              </w:rPr>
              <w:t>งบการเงินเฉพาะกิจการ</w:t>
            </w:r>
          </w:p>
        </w:tc>
      </w:tr>
      <w:tr w:rsidR="00D61B50" w:rsidRPr="0012385B" w:rsidTr="003607DD">
        <w:tc>
          <w:tcPr>
            <w:tcW w:w="2610" w:type="dxa"/>
          </w:tcPr>
          <w:p w:rsidR="00D61B50" w:rsidRPr="0012385B" w:rsidRDefault="00D61B50" w:rsidP="00D61B50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45" w:type="dxa"/>
          </w:tcPr>
          <w:p w:rsidR="00D61B50" w:rsidRPr="0012385B" w:rsidRDefault="00D61B50" w:rsidP="00D61B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lang w:bidi="th-TH"/>
              </w:rPr>
            </w:pPr>
            <w:r w:rsidRPr="0012385B">
              <w:rPr>
                <w:rFonts w:ascii="Angsana New" w:hAnsi="Angsana New"/>
                <w:lang w:bidi="th-TH"/>
              </w:rPr>
              <w:t>2563</w:t>
            </w:r>
          </w:p>
        </w:tc>
        <w:tc>
          <w:tcPr>
            <w:tcW w:w="945" w:type="dxa"/>
          </w:tcPr>
          <w:p w:rsidR="00D61B50" w:rsidRPr="0012385B" w:rsidRDefault="00D61B50" w:rsidP="00D61B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lang w:bidi="th-TH"/>
              </w:rPr>
            </w:pPr>
            <w:r w:rsidRPr="0012385B">
              <w:rPr>
                <w:rFonts w:ascii="Angsana New" w:hAnsi="Angsana New"/>
              </w:rPr>
              <w:t>2562</w:t>
            </w:r>
          </w:p>
        </w:tc>
        <w:tc>
          <w:tcPr>
            <w:tcW w:w="945" w:type="dxa"/>
          </w:tcPr>
          <w:p w:rsidR="00D61B50" w:rsidRPr="0012385B" w:rsidRDefault="00D61B50" w:rsidP="00D61B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lang w:bidi="th-TH"/>
              </w:rPr>
            </w:pPr>
            <w:r w:rsidRPr="0012385B">
              <w:rPr>
                <w:rFonts w:ascii="Angsana New" w:hAnsi="Angsana New"/>
                <w:lang w:bidi="th-TH"/>
              </w:rPr>
              <w:t>2563</w:t>
            </w:r>
          </w:p>
        </w:tc>
        <w:tc>
          <w:tcPr>
            <w:tcW w:w="945" w:type="dxa"/>
          </w:tcPr>
          <w:p w:rsidR="00D61B50" w:rsidRPr="0012385B" w:rsidRDefault="00D61B50" w:rsidP="00D61B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lang w:bidi="th-TH"/>
              </w:rPr>
            </w:pPr>
            <w:r w:rsidRPr="0012385B">
              <w:rPr>
                <w:rFonts w:ascii="Angsana New" w:hAnsi="Angsana New"/>
              </w:rPr>
              <w:t>2562</w:t>
            </w:r>
          </w:p>
        </w:tc>
        <w:tc>
          <w:tcPr>
            <w:tcW w:w="2340" w:type="dxa"/>
          </w:tcPr>
          <w:p w:rsidR="00D61B50" w:rsidRPr="0012385B" w:rsidRDefault="00D61B50" w:rsidP="00D61B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2385B">
              <w:rPr>
                <w:rFonts w:asciiTheme="majorBidi" w:hAnsiTheme="majorBidi" w:cstheme="majorBidi"/>
                <w:cs/>
                <w:lang w:bidi="th-TH"/>
              </w:rPr>
              <w:t>นโยบายการกำหนดราคา</w:t>
            </w:r>
          </w:p>
        </w:tc>
      </w:tr>
      <w:tr w:rsidR="00D61B50" w:rsidRPr="0012385B" w:rsidTr="003607DD">
        <w:tc>
          <w:tcPr>
            <w:tcW w:w="2610" w:type="dxa"/>
            <w:vAlign w:val="bottom"/>
          </w:tcPr>
          <w:p w:rsidR="00D61B50" w:rsidRPr="0012385B" w:rsidRDefault="00D61B50" w:rsidP="00D61B50">
            <w:pPr>
              <w:pStyle w:val="Header"/>
              <w:ind w:left="12"/>
              <w:jc w:val="both"/>
              <w:rPr>
                <w:rFonts w:ascii="Angsana New" w:hAnsi="Angsana New"/>
                <w:szCs w:val="24"/>
              </w:rPr>
            </w:pPr>
            <w:r w:rsidRPr="0012385B">
              <w:rPr>
                <w:rFonts w:asciiTheme="majorBidi" w:hAnsiTheme="majorBidi" w:cstheme="majorBidi" w:hint="cs"/>
                <w:szCs w:val="24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2340" w:type="dxa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  <w:lang w:bidi="th-TH"/>
              </w:rPr>
            </w:pPr>
          </w:p>
        </w:tc>
      </w:tr>
      <w:tr w:rsidR="00D61B50" w:rsidRPr="0012385B" w:rsidTr="00831380">
        <w:tc>
          <w:tcPr>
            <w:tcW w:w="2610" w:type="dxa"/>
            <w:vAlign w:val="bottom"/>
          </w:tcPr>
          <w:p w:rsidR="00D61B50" w:rsidRPr="0012385B" w:rsidRDefault="00D61B50" w:rsidP="00D61B50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12385B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945" w:type="dxa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45" w:type="dxa"/>
            <w:vAlign w:val="bottom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45" w:type="dxa"/>
            <w:vAlign w:val="bottom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2340" w:type="dxa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</w:tr>
      <w:tr w:rsidR="00D61B50" w:rsidRPr="0012385B" w:rsidTr="003607DD">
        <w:tc>
          <w:tcPr>
            <w:tcW w:w="2610" w:type="dxa"/>
            <w:vAlign w:val="bottom"/>
          </w:tcPr>
          <w:p w:rsidR="00D61B50" w:rsidRPr="0012385B" w:rsidRDefault="00D61B50" w:rsidP="00D61B50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12385B">
              <w:rPr>
                <w:rFonts w:asciiTheme="majorBidi" w:hAnsiTheme="majorBidi" w:cstheme="majorBidi"/>
                <w:szCs w:val="24"/>
                <w:cs/>
                <w:lang w:bidi="th-TH"/>
              </w:rPr>
              <w:t>ขายสินค้า</w:t>
            </w:r>
          </w:p>
        </w:tc>
        <w:tc>
          <w:tcPr>
            <w:tcW w:w="945" w:type="dxa"/>
            <w:vAlign w:val="bottom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12385B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vAlign w:val="bottom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12385B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vAlign w:val="bottom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3,220</w:t>
            </w:r>
          </w:p>
        </w:tc>
        <w:tc>
          <w:tcPr>
            <w:tcW w:w="945" w:type="dxa"/>
            <w:vAlign w:val="bottom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12385B">
              <w:rPr>
                <w:rFonts w:ascii="Angsana New" w:hAnsi="Angsana New"/>
              </w:rPr>
              <w:t>7,195</w:t>
            </w:r>
          </w:p>
        </w:tc>
        <w:tc>
          <w:tcPr>
            <w:tcW w:w="2340" w:type="dxa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jc w:val="both"/>
              <w:rPr>
                <w:rFonts w:ascii="Angsana New" w:hAnsi="Angsana New"/>
                <w:cs/>
                <w:lang w:bidi="th-TH"/>
              </w:rPr>
            </w:pPr>
            <w:r w:rsidRPr="0012385B">
              <w:rPr>
                <w:rFonts w:ascii="Angsana New" w:hAnsi="Angsana New" w:hint="cs"/>
                <w:cs/>
                <w:lang w:bidi="th-TH"/>
              </w:rPr>
              <w:t>ราคา</w:t>
            </w:r>
            <w:r w:rsidRPr="0012385B">
              <w:rPr>
                <w:rFonts w:ascii="Angsana New" w:hAnsi="Angsana New"/>
                <w:cs/>
                <w:lang w:bidi="th-TH"/>
              </w:rPr>
              <w:t>ใกล้เคียงกับราคาตลาด</w:t>
            </w:r>
          </w:p>
        </w:tc>
      </w:tr>
      <w:tr w:rsidR="00D61B50" w:rsidRPr="0012385B" w:rsidTr="003607DD">
        <w:tc>
          <w:tcPr>
            <w:tcW w:w="2610" w:type="dxa"/>
            <w:vAlign w:val="bottom"/>
          </w:tcPr>
          <w:p w:rsidR="00D61B50" w:rsidRPr="0012385B" w:rsidRDefault="00D61B50" w:rsidP="00D61B50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12385B">
              <w:rPr>
                <w:rFonts w:asciiTheme="majorBidi" w:hAnsiTheme="majorBidi" w:cstheme="majorBidi"/>
                <w:szCs w:val="24"/>
                <w:cs/>
                <w:lang w:bidi="th-TH"/>
              </w:rPr>
              <w:t>ซื้อ</w:t>
            </w:r>
            <w:r w:rsidRPr="0012385B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สินค้า</w:t>
            </w:r>
          </w:p>
        </w:tc>
        <w:tc>
          <w:tcPr>
            <w:tcW w:w="945" w:type="dxa"/>
            <w:vAlign w:val="bottom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12385B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vAlign w:val="bottom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12385B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vAlign w:val="bottom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11,679</w:t>
            </w:r>
          </w:p>
        </w:tc>
        <w:tc>
          <w:tcPr>
            <w:tcW w:w="945" w:type="dxa"/>
            <w:vAlign w:val="bottom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12385B">
              <w:rPr>
                <w:rFonts w:ascii="Angsana New" w:hAnsi="Angsana New"/>
              </w:rPr>
              <w:t>11,834</w:t>
            </w:r>
          </w:p>
        </w:tc>
        <w:tc>
          <w:tcPr>
            <w:tcW w:w="2340" w:type="dxa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jc w:val="both"/>
              <w:rPr>
                <w:rFonts w:ascii="Angsana New" w:hAnsi="Angsana New"/>
                <w:cs/>
                <w:lang w:bidi="th-TH"/>
              </w:rPr>
            </w:pPr>
            <w:r w:rsidRPr="0012385B">
              <w:rPr>
                <w:rFonts w:ascii="Angsana New" w:hAnsi="Angsana New" w:hint="cs"/>
                <w:cs/>
                <w:lang w:bidi="th-TH"/>
              </w:rPr>
              <w:t>ราคา</w:t>
            </w:r>
            <w:r w:rsidRPr="0012385B">
              <w:rPr>
                <w:rFonts w:ascii="Angsana New" w:hAnsi="Angsana New"/>
                <w:cs/>
                <w:lang w:bidi="th-TH"/>
              </w:rPr>
              <w:t>ใกล้เคียงกับราคาตลาด</w:t>
            </w:r>
          </w:p>
        </w:tc>
      </w:tr>
      <w:tr w:rsidR="00D61B50" w:rsidRPr="0012385B" w:rsidTr="00831380">
        <w:tc>
          <w:tcPr>
            <w:tcW w:w="2610" w:type="dxa"/>
            <w:vAlign w:val="bottom"/>
          </w:tcPr>
          <w:p w:rsidR="00D61B50" w:rsidRPr="0012385B" w:rsidRDefault="00D61B50" w:rsidP="00D61B50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12385B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945" w:type="dxa"/>
          </w:tcPr>
          <w:p w:rsidR="00D61B50" w:rsidRPr="0012385B" w:rsidRDefault="00D61B50" w:rsidP="00D61B50">
            <w:pPr>
              <w:jc w:val="right"/>
            </w:pPr>
            <w:r w:rsidRPr="0012385B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:rsidR="00D61B50" w:rsidRPr="0012385B" w:rsidRDefault="00D61B50" w:rsidP="00D61B50">
            <w:pPr>
              <w:jc w:val="right"/>
            </w:pPr>
            <w:r w:rsidRPr="0012385B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vAlign w:val="bottom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45" w:type="dxa"/>
            <w:vAlign w:val="bottom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 w:rsidRPr="0012385B">
              <w:rPr>
                <w:rFonts w:ascii="Angsana New" w:hAnsi="Angsana New"/>
              </w:rPr>
              <w:t>28,401</w:t>
            </w:r>
          </w:p>
        </w:tc>
        <w:tc>
          <w:tcPr>
            <w:tcW w:w="2340" w:type="dxa"/>
          </w:tcPr>
          <w:p w:rsidR="00D61B50" w:rsidRPr="0012385B" w:rsidRDefault="00D61B50" w:rsidP="00D61B50">
            <w:pPr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 xml:space="preserve">2562: </w:t>
            </w:r>
            <w:r w:rsidRPr="0012385B">
              <w:rPr>
                <w:rFonts w:ascii="Angsana New" w:hAnsi="Angsana New" w:hint="cs"/>
                <w:cs/>
                <w:lang w:bidi="th-TH"/>
              </w:rPr>
              <w:t>หุ้นละ</w:t>
            </w:r>
            <w:r w:rsidRPr="0012385B">
              <w:rPr>
                <w:rFonts w:ascii="Angsana New" w:hAnsi="Angsana New"/>
                <w:lang w:bidi="th-TH"/>
              </w:rPr>
              <w:t xml:space="preserve"> 2.8 </w:t>
            </w:r>
            <w:r w:rsidRPr="0012385B">
              <w:rPr>
                <w:rFonts w:ascii="Angsana New" w:hAnsi="Angsana New" w:hint="cs"/>
                <w:cs/>
                <w:lang w:bidi="th-TH"/>
              </w:rPr>
              <w:t>บาท</w:t>
            </w:r>
          </w:p>
        </w:tc>
      </w:tr>
      <w:tr w:rsidR="00D61B50" w:rsidRPr="0012385B" w:rsidTr="003607DD">
        <w:tc>
          <w:tcPr>
            <w:tcW w:w="2610" w:type="dxa"/>
            <w:vAlign w:val="bottom"/>
          </w:tcPr>
          <w:p w:rsidR="00D61B50" w:rsidRPr="0012385B" w:rsidRDefault="00D61B50" w:rsidP="00D61B50">
            <w:pPr>
              <w:pStyle w:val="Header"/>
              <w:ind w:left="12"/>
              <w:jc w:val="both"/>
              <w:rPr>
                <w:rFonts w:ascii="Angsana New" w:hAnsi="Angsana New"/>
                <w:szCs w:val="24"/>
              </w:rPr>
            </w:pPr>
            <w:r w:rsidRPr="0012385B">
              <w:rPr>
                <w:rFonts w:asciiTheme="majorBidi" w:hAnsiTheme="majorBidi" w:cstheme="majorBidi" w:hint="cs"/>
                <w:szCs w:val="24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945" w:type="dxa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2340" w:type="dxa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  <w:lang w:bidi="th-TH"/>
              </w:rPr>
            </w:pPr>
          </w:p>
        </w:tc>
      </w:tr>
      <w:tr w:rsidR="00D61B50" w:rsidRPr="0012385B" w:rsidTr="00831380">
        <w:tc>
          <w:tcPr>
            <w:tcW w:w="2610" w:type="dxa"/>
            <w:vAlign w:val="bottom"/>
          </w:tcPr>
          <w:p w:rsidR="00D61B50" w:rsidRPr="0012385B" w:rsidRDefault="00D61B50" w:rsidP="00D61B50">
            <w:pPr>
              <w:pStyle w:val="Header"/>
              <w:ind w:left="222" w:hanging="210"/>
              <w:jc w:val="both"/>
              <w:rPr>
                <w:rFonts w:ascii="Angsana New" w:hAnsi="Angsana New"/>
                <w:szCs w:val="24"/>
              </w:rPr>
            </w:pPr>
            <w:r w:rsidRPr="0012385B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945" w:type="dxa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</w:t>
            </w:r>
            <w:r w:rsidR="0087708C">
              <w:rPr>
                <w:rFonts w:ascii="Angsana New" w:hAnsi="Angsana New"/>
              </w:rPr>
              <w:t>643</w:t>
            </w:r>
          </w:p>
        </w:tc>
        <w:tc>
          <w:tcPr>
            <w:tcW w:w="945" w:type="dxa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12385B">
              <w:rPr>
                <w:rFonts w:ascii="Angsana New" w:hAnsi="Angsana New"/>
              </w:rPr>
              <w:t>30,232</w:t>
            </w:r>
          </w:p>
        </w:tc>
        <w:tc>
          <w:tcPr>
            <w:tcW w:w="945" w:type="dxa"/>
            <w:vAlign w:val="bottom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4,572</w:t>
            </w:r>
          </w:p>
        </w:tc>
        <w:tc>
          <w:tcPr>
            <w:tcW w:w="945" w:type="dxa"/>
            <w:vAlign w:val="bottom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12385B">
              <w:rPr>
                <w:rFonts w:ascii="Angsana New" w:hAnsi="Angsana New"/>
              </w:rPr>
              <w:t>12,805</w:t>
            </w:r>
          </w:p>
        </w:tc>
        <w:tc>
          <w:tcPr>
            <w:tcW w:w="2340" w:type="dxa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jc w:val="both"/>
              <w:rPr>
                <w:rFonts w:ascii="Angsana New" w:hAnsi="Angsana New"/>
                <w:lang w:bidi="th-TH"/>
              </w:rPr>
            </w:pPr>
            <w:r w:rsidRPr="0012385B">
              <w:rPr>
                <w:rFonts w:ascii="Angsana New" w:hAnsi="Angsana New" w:hint="cs"/>
                <w:cs/>
                <w:lang w:bidi="th-TH"/>
              </w:rPr>
              <w:t>ราคา</w:t>
            </w:r>
            <w:r w:rsidRPr="0012385B">
              <w:rPr>
                <w:rFonts w:ascii="Angsana New" w:hAnsi="Angsana New"/>
                <w:cs/>
                <w:lang w:bidi="th-TH"/>
              </w:rPr>
              <w:t>ใกล้เคียงกับราคาตลาด</w:t>
            </w:r>
          </w:p>
        </w:tc>
      </w:tr>
      <w:tr w:rsidR="00D61B50" w:rsidRPr="0012385B" w:rsidTr="003607DD">
        <w:tc>
          <w:tcPr>
            <w:tcW w:w="2610" w:type="dxa"/>
            <w:vAlign w:val="bottom"/>
          </w:tcPr>
          <w:p w:rsidR="00D61B50" w:rsidRPr="0012385B" w:rsidRDefault="00D61B50" w:rsidP="00D61B50">
            <w:pPr>
              <w:pStyle w:val="Header"/>
              <w:ind w:left="12"/>
              <w:jc w:val="both"/>
              <w:rPr>
                <w:rFonts w:ascii="Angsana New" w:hAnsi="Angsana New"/>
                <w:szCs w:val="24"/>
              </w:rPr>
            </w:pPr>
            <w:r w:rsidRPr="0012385B">
              <w:rPr>
                <w:rFonts w:asciiTheme="majorBidi" w:hAnsiTheme="majorBidi" w:cstheme="majorBidi" w:hint="cs"/>
                <w:szCs w:val="24"/>
                <w:u w:val="single"/>
                <w:cs/>
                <w:lang w:bidi="th-TH"/>
              </w:rPr>
              <w:t>รายการธุรกิจกับบุคคลที่เกี่ยวข้องกัน</w:t>
            </w:r>
          </w:p>
        </w:tc>
        <w:tc>
          <w:tcPr>
            <w:tcW w:w="945" w:type="dxa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2340" w:type="dxa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jc w:val="both"/>
              <w:rPr>
                <w:rFonts w:ascii="Angsana New" w:hAnsi="Angsana New"/>
                <w:lang w:bidi="th-TH"/>
              </w:rPr>
            </w:pPr>
          </w:p>
        </w:tc>
      </w:tr>
      <w:tr w:rsidR="00D61B50" w:rsidRPr="0012385B" w:rsidTr="00831380">
        <w:tc>
          <w:tcPr>
            <w:tcW w:w="2610" w:type="dxa"/>
            <w:vAlign w:val="bottom"/>
          </w:tcPr>
          <w:p w:rsidR="00D61B50" w:rsidRPr="0012385B" w:rsidRDefault="00D61B50" w:rsidP="00D61B50">
            <w:pPr>
              <w:pStyle w:val="Header"/>
              <w:ind w:left="222" w:hanging="210"/>
              <w:jc w:val="both"/>
              <w:rPr>
                <w:rFonts w:ascii="Angsana New" w:hAnsi="Angsana New"/>
                <w:szCs w:val="24"/>
                <w:lang w:bidi="th-TH"/>
              </w:rPr>
            </w:pPr>
            <w:r w:rsidRPr="0012385B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เงินปันผลจ่าย</w:t>
            </w:r>
          </w:p>
        </w:tc>
        <w:tc>
          <w:tcPr>
            <w:tcW w:w="945" w:type="dxa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29,714</w:t>
            </w:r>
          </w:p>
        </w:tc>
        <w:tc>
          <w:tcPr>
            <w:tcW w:w="945" w:type="dxa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  <w:lang w:bidi="th-TH"/>
              </w:rPr>
            </w:pPr>
            <w:r w:rsidRPr="0012385B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45" w:type="dxa"/>
            <w:vAlign w:val="bottom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29,714</w:t>
            </w:r>
          </w:p>
        </w:tc>
        <w:tc>
          <w:tcPr>
            <w:tcW w:w="945" w:type="dxa"/>
            <w:vAlign w:val="bottom"/>
          </w:tcPr>
          <w:p w:rsidR="00D61B50" w:rsidRPr="0012385B" w:rsidRDefault="00D61B50" w:rsidP="00D61B50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12385B">
              <w:rPr>
                <w:rFonts w:ascii="Angsana New" w:hAnsi="Angsana New"/>
              </w:rPr>
              <w:t>-</w:t>
            </w:r>
          </w:p>
        </w:tc>
        <w:tc>
          <w:tcPr>
            <w:tcW w:w="2340" w:type="dxa"/>
          </w:tcPr>
          <w:p w:rsidR="00D61B50" w:rsidRPr="0012385B" w:rsidRDefault="00D61B50" w:rsidP="00D61B50">
            <w:pPr>
              <w:ind w:right="-14"/>
              <w:jc w:val="both"/>
              <w:rPr>
                <w:rFonts w:ascii="Angsana New" w:hAnsi="Angsana New"/>
                <w:lang w:bidi="th-TH"/>
              </w:rPr>
            </w:pPr>
            <w:r w:rsidRPr="0012385B">
              <w:rPr>
                <w:rFonts w:ascii="Angsana New" w:hAnsi="Angsana New" w:hint="cs"/>
                <w:cs/>
              </w:rPr>
              <w:t xml:space="preserve">หุ้นละ </w:t>
            </w:r>
            <w:r>
              <w:rPr>
                <w:rFonts w:ascii="Angsana New" w:hAnsi="Angsana New"/>
                <w:lang w:bidi="th-TH"/>
              </w:rPr>
              <w:t>0.125</w:t>
            </w:r>
            <w:r w:rsidRPr="0012385B">
              <w:rPr>
                <w:rFonts w:ascii="Angsana New" w:hAnsi="Angsana New"/>
                <w:lang w:bidi="th-TH"/>
              </w:rPr>
              <w:t xml:space="preserve"> </w:t>
            </w:r>
            <w:r w:rsidRPr="0012385B">
              <w:rPr>
                <w:rFonts w:ascii="Angsana New" w:hAnsi="Angsana New" w:hint="cs"/>
                <w:cs/>
              </w:rPr>
              <w:t>บาท</w:t>
            </w:r>
          </w:p>
        </w:tc>
      </w:tr>
    </w:tbl>
    <w:p w:rsidR="00E97F95" w:rsidRPr="0012385B" w:rsidRDefault="006F760B" w:rsidP="00E97F95">
      <w:pPr>
        <w:tabs>
          <w:tab w:val="left" w:pos="90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E97F9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ยอดคงค้างระหว่างบริษัทฯ บริษัทย่อยและกิจการที่เกี่ยวข้องกัน ณ วันที่ </w:t>
      </w:r>
      <w:r w:rsidR="00154012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3607DD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กันยายน</w:t>
      </w:r>
      <w:r w:rsidR="005C779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5C7794" w:rsidRPr="0012385B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="00A936A8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="00A936A8" w:rsidRPr="0012385B">
        <w:rPr>
          <w:rFonts w:ascii="Angsana New" w:hAnsi="Angsana New"/>
          <w:color w:val="auto"/>
          <w:sz w:val="32"/>
          <w:szCs w:val="32"/>
          <w:lang w:bidi="th-TH"/>
        </w:rPr>
        <w:br/>
      </w:r>
      <w:r w:rsidR="005C7794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12385B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E97F9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มีรายละเอียดดังนี้</w:t>
      </w:r>
    </w:p>
    <w:p w:rsidR="00E97F95" w:rsidRPr="0012385B" w:rsidRDefault="00E97F95" w:rsidP="00E97F95">
      <w:pPr>
        <w:ind w:left="547" w:hanging="547"/>
        <w:jc w:val="right"/>
        <w:rPr>
          <w:rFonts w:ascii="Angsana New" w:hAnsi="Angsana New"/>
          <w:color w:val="auto"/>
          <w:sz w:val="28"/>
          <w:szCs w:val="28"/>
          <w:cs/>
          <w:lang w:bidi="th-TH"/>
        </w:rPr>
      </w:pPr>
      <w:r w:rsidRPr="0012385B">
        <w:rPr>
          <w:rFonts w:ascii="Angsana New" w:hAnsi="Angsana New"/>
          <w:color w:val="auto"/>
          <w:sz w:val="28"/>
          <w:szCs w:val="28"/>
        </w:rPr>
        <w:t>(</w:t>
      </w:r>
      <w:r w:rsidRPr="0012385B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12385B">
        <w:rPr>
          <w:rFonts w:ascii="Angsana New" w:hAnsi="Angsana New"/>
          <w:color w:val="auto"/>
          <w:sz w:val="28"/>
          <w:szCs w:val="28"/>
          <w:lang w:bidi="th-TH"/>
        </w:rPr>
        <w:t xml:space="preserve">: </w:t>
      </w:r>
      <w:r w:rsidRPr="0012385B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พันบาท)</w:t>
      </w:r>
    </w:p>
    <w:tbl>
      <w:tblPr>
        <w:tblW w:w="85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1344"/>
        <w:gridCol w:w="1356"/>
        <w:gridCol w:w="1346"/>
      </w:tblGrid>
      <w:tr w:rsidR="0064162D" w:rsidRPr="0012385B" w:rsidTr="00746DEA">
        <w:tc>
          <w:tcPr>
            <w:tcW w:w="3150" w:type="dxa"/>
          </w:tcPr>
          <w:p w:rsidR="00E97F95" w:rsidRPr="0012385B" w:rsidRDefault="00E97F95" w:rsidP="00746DEA">
            <w:pPr>
              <w:ind w:left="158" w:hanging="175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2694" w:type="dxa"/>
            <w:gridSpan w:val="2"/>
            <w:hideMark/>
          </w:tcPr>
          <w:p w:rsidR="00E97F95" w:rsidRPr="0012385B" w:rsidRDefault="00E97F95" w:rsidP="00746D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:rsidR="00E97F95" w:rsidRPr="0012385B" w:rsidRDefault="00E97F95" w:rsidP="00746D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12385B" w:rsidTr="00746DEA">
        <w:tc>
          <w:tcPr>
            <w:tcW w:w="3150" w:type="dxa"/>
          </w:tcPr>
          <w:p w:rsidR="00A936A8" w:rsidRPr="0012385B" w:rsidRDefault="00A936A8" w:rsidP="00746DEA">
            <w:pPr>
              <w:ind w:left="163" w:hanging="163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50" w:type="dxa"/>
            <w:hideMark/>
          </w:tcPr>
          <w:p w:rsidR="00A936A8" w:rsidRPr="0012385B" w:rsidRDefault="00154012" w:rsidP="00746D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="003607DD"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กันยายน </w:t>
            </w:r>
            <w:r w:rsidR="005C7794"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344" w:type="dxa"/>
            <w:hideMark/>
          </w:tcPr>
          <w:p w:rsidR="00A936A8" w:rsidRPr="0012385B" w:rsidRDefault="005C7794" w:rsidP="00746D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356" w:type="dxa"/>
            <w:hideMark/>
          </w:tcPr>
          <w:p w:rsidR="00A936A8" w:rsidRPr="0012385B" w:rsidRDefault="00154012" w:rsidP="00746D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="003607DD"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กันยายน </w:t>
            </w:r>
            <w:r w:rsidR="005C7794"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346" w:type="dxa"/>
            <w:hideMark/>
          </w:tcPr>
          <w:p w:rsidR="00A936A8" w:rsidRPr="0012385B" w:rsidRDefault="005C7794" w:rsidP="00746D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2562</w:t>
            </w:r>
          </w:p>
        </w:tc>
      </w:tr>
      <w:tr w:rsidR="0064162D" w:rsidRPr="0012385B" w:rsidTr="00746DEA">
        <w:tc>
          <w:tcPr>
            <w:tcW w:w="3150" w:type="dxa"/>
          </w:tcPr>
          <w:p w:rsidR="00E97F95" w:rsidRPr="0012385B" w:rsidRDefault="00E97F95" w:rsidP="00746DEA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28"/>
                <w:u w:val="single"/>
              </w:rPr>
            </w:pPr>
            <w:r w:rsidRPr="0012385B"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12385B"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12385B"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E97F95" w:rsidRPr="0012385B" w:rsidRDefault="00E97F95" w:rsidP="00746DE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E97F95" w:rsidRPr="0012385B" w:rsidRDefault="00E97F95" w:rsidP="00746DE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E97F95" w:rsidRPr="0012385B" w:rsidRDefault="00E97F95" w:rsidP="00746DEA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E97F95" w:rsidRPr="0012385B" w:rsidRDefault="00E97F95" w:rsidP="00746DEA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64162D" w:rsidRPr="0012385B" w:rsidTr="00746DEA">
        <w:tc>
          <w:tcPr>
            <w:tcW w:w="3150" w:type="dxa"/>
          </w:tcPr>
          <w:p w:rsidR="00E97F95" w:rsidRPr="0012385B" w:rsidRDefault="00E97F95" w:rsidP="00746DEA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   (หมายเหตุ </w:t>
            </w:r>
            <w:r w:rsidR="0070186C" w:rsidRPr="0012385B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>6</w:t>
            </w:r>
            <w:r w:rsidRPr="0012385B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0" w:type="dxa"/>
          </w:tcPr>
          <w:p w:rsidR="00E97F95" w:rsidRPr="0012385B" w:rsidRDefault="00E97F95" w:rsidP="00746DE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E97F95" w:rsidRPr="0012385B" w:rsidRDefault="00E97F95" w:rsidP="00746DE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E97F95" w:rsidRPr="0012385B" w:rsidRDefault="00E97F95" w:rsidP="00746DEA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E97F95" w:rsidRPr="0012385B" w:rsidRDefault="00E97F95" w:rsidP="00746DEA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64162D" w:rsidRPr="0012385B" w:rsidTr="00746DEA">
        <w:tc>
          <w:tcPr>
            <w:tcW w:w="3150" w:type="dxa"/>
          </w:tcPr>
          <w:p w:rsidR="00F2243A" w:rsidRPr="0012385B" w:rsidRDefault="00F2243A" w:rsidP="00F2243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17" w:right="-45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:rsidR="00F2243A" w:rsidRPr="0012385B" w:rsidRDefault="006E0BAB" w:rsidP="00F2243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44" w:type="dxa"/>
          </w:tcPr>
          <w:p w:rsidR="00F2243A" w:rsidRPr="0012385B" w:rsidRDefault="00F2243A" w:rsidP="0047363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56" w:type="dxa"/>
          </w:tcPr>
          <w:p w:rsidR="00F2243A" w:rsidRPr="0012385B" w:rsidRDefault="00B463EB" w:rsidP="00F2243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lang w:bidi="th-TH"/>
              </w:rPr>
              <w:t>232</w:t>
            </w:r>
          </w:p>
        </w:tc>
        <w:tc>
          <w:tcPr>
            <w:tcW w:w="1346" w:type="dxa"/>
          </w:tcPr>
          <w:p w:rsidR="00F2243A" w:rsidRPr="0012385B" w:rsidRDefault="00F2243A" w:rsidP="0047363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lang w:bidi="th-TH"/>
              </w:rPr>
              <w:t>255</w:t>
            </w:r>
          </w:p>
        </w:tc>
      </w:tr>
      <w:tr w:rsidR="0064162D" w:rsidRPr="0012385B" w:rsidTr="00746DEA">
        <w:tc>
          <w:tcPr>
            <w:tcW w:w="3150" w:type="dxa"/>
          </w:tcPr>
          <w:p w:rsidR="00F2243A" w:rsidRPr="0012385B" w:rsidRDefault="00F2243A" w:rsidP="00F2243A">
            <w:pPr>
              <w:ind w:left="163" w:hanging="163"/>
              <w:rPr>
                <w:rFonts w:ascii="Angsana New" w:hAnsi="Angsana New"/>
                <w:color w:val="auto"/>
                <w:sz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:rsidR="00F2243A" w:rsidRPr="0012385B" w:rsidRDefault="006E0BAB" w:rsidP="00F2243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:rsidR="00F2243A" w:rsidRPr="0012385B" w:rsidRDefault="00F2243A" w:rsidP="0047363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56" w:type="dxa"/>
            <w:vAlign w:val="bottom"/>
          </w:tcPr>
          <w:p w:rsidR="00F2243A" w:rsidRPr="0012385B" w:rsidRDefault="00B463EB" w:rsidP="00F2243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232</w:t>
            </w:r>
          </w:p>
        </w:tc>
        <w:tc>
          <w:tcPr>
            <w:tcW w:w="1346" w:type="dxa"/>
            <w:vAlign w:val="bottom"/>
          </w:tcPr>
          <w:p w:rsidR="00F2243A" w:rsidRPr="0012385B" w:rsidRDefault="00F2243A" w:rsidP="0047363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lang w:bidi="th-TH"/>
              </w:rPr>
              <w:t>255</w:t>
            </w:r>
          </w:p>
        </w:tc>
      </w:tr>
    </w:tbl>
    <w:p w:rsidR="0014354C" w:rsidRPr="0012385B" w:rsidRDefault="00746DEA" w:rsidP="0014354C">
      <w:pPr>
        <w:ind w:left="547" w:hanging="547"/>
        <w:jc w:val="right"/>
        <w:rPr>
          <w:rFonts w:ascii="Angsana New" w:hAnsi="Angsana New"/>
          <w:color w:val="auto"/>
          <w:sz w:val="28"/>
          <w:szCs w:val="28"/>
          <w:cs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14354C" w:rsidRPr="0012385B">
        <w:rPr>
          <w:rFonts w:ascii="Angsana New" w:hAnsi="Angsana New"/>
          <w:color w:val="auto"/>
          <w:sz w:val="28"/>
          <w:szCs w:val="28"/>
        </w:rPr>
        <w:t>(</w:t>
      </w:r>
      <w:r w:rsidR="0014354C" w:rsidRPr="0012385B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="0014354C" w:rsidRPr="0012385B">
        <w:rPr>
          <w:rFonts w:ascii="Angsana New" w:hAnsi="Angsana New"/>
          <w:color w:val="auto"/>
          <w:sz w:val="28"/>
          <w:szCs w:val="28"/>
          <w:lang w:bidi="th-TH"/>
        </w:rPr>
        <w:t xml:space="preserve">: </w:t>
      </w:r>
      <w:r w:rsidR="0014354C" w:rsidRPr="0012385B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พันบาท)</w:t>
      </w:r>
    </w:p>
    <w:tbl>
      <w:tblPr>
        <w:tblW w:w="85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1344"/>
        <w:gridCol w:w="1356"/>
        <w:gridCol w:w="1346"/>
      </w:tblGrid>
      <w:tr w:rsidR="0014354C" w:rsidRPr="0012385B" w:rsidTr="00C7723D">
        <w:tc>
          <w:tcPr>
            <w:tcW w:w="3150" w:type="dxa"/>
          </w:tcPr>
          <w:p w:rsidR="0014354C" w:rsidRPr="0012385B" w:rsidRDefault="0014354C" w:rsidP="00C7723D">
            <w:pPr>
              <w:ind w:left="158" w:hanging="175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2694" w:type="dxa"/>
            <w:gridSpan w:val="2"/>
            <w:hideMark/>
          </w:tcPr>
          <w:p w:rsidR="0014354C" w:rsidRPr="0012385B" w:rsidRDefault="0014354C" w:rsidP="00C772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:rsidR="0014354C" w:rsidRPr="0012385B" w:rsidRDefault="0014354C" w:rsidP="00C772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4354C" w:rsidRPr="0012385B" w:rsidTr="00C7723D">
        <w:tc>
          <w:tcPr>
            <w:tcW w:w="3150" w:type="dxa"/>
          </w:tcPr>
          <w:p w:rsidR="0014354C" w:rsidRPr="0012385B" w:rsidRDefault="0014354C" w:rsidP="00C7723D">
            <w:pPr>
              <w:ind w:left="163" w:hanging="163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50" w:type="dxa"/>
            <w:hideMark/>
          </w:tcPr>
          <w:p w:rsidR="0014354C" w:rsidRPr="0012385B" w:rsidRDefault="0014354C" w:rsidP="00C772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กันยายน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344" w:type="dxa"/>
            <w:hideMark/>
          </w:tcPr>
          <w:p w:rsidR="0014354C" w:rsidRPr="0012385B" w:rsidRDefault="0014354C" w:rsidP="00C772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356" w:type="dxa"/>
            <w:hideMark/>
          </w:tcPr>
          <w:p w:rsidR="0014354C" w:rsidRPr="0012385B" w:rsidRDefault="0014354C" w:rsidP="00C772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กันยายน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346" w:type="dxa"/>
            <w:hideMark/>
          </w:tcPr>
          <w:p w:rsidR="0014354C" w:rsidRPr="0012385B" w:rsidRDefault="0014354C" w:rsidP="00C772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2562</w:t>
            </w:r>
          </w:p>
        </w:tc>
      </w:tr>
      <w:tr w:rsidR="0014354C" w:rsidRPr="0012385B" w:rsidTr="00C7723D">
        <w:tc>
          <w:tcPr>
            <w:tcW w:w="3150" w:type="dxa"/>
            <w:hideMark/>
          </w:tcPr>
          <w:p w:rsidR="0014354C" w:rsidRPr="0012385B" w:rsidRDefault="0014354C" w:rsidP="00C7723D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28"/>
                <w:u w:val="single"/>
              </w:rPr>
            </w:pPr>
            <w:r w:rsidRPr="0012385B"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เจ้าหนี้การค้า</w:t>
            </w:r>
            <w:r w:rsidRPr="0012385B"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12385B"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14354C" w:rsidRPr="0012385B" w:rsidRDefault="0014354C" w:rsidP="00C772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14354C" w:rsidRPr="0012385B" w:rsidRDefault="0014354C" w:rsidP="00C772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:rsidR="0014354C" w:rsidRPr="0012385B" w:rsidRDefault="0014354C" w:rsidP="00C7723D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14354C" w:rsidRPr="0012385B" w:rsidRDefault="0014354C" w:rsidP="00C7723D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14354C" w:rsidRPr="0012385B" w:rsidTr="00C7723D">
        <w:tc>
          <w:tcPr>
            <w:tcW w:w="3150" w:type="dxa"/>
          </w:tcPr>
          <w:p w:rsidR="0014354C" w:rsidRPr="0012385B" w:rsidRDefault="0014354C" w:rsidP="00C7723D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   (หมายเหตุ </w:t>
            </w:r>
            <w:r w:rsidRPr="0012385B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>16)</w:t>
            </w:r>
          </w:p>
        </w:tc>
        <w:tc>
          <w:tcPr>
            <w:tcW w:w="1350" w:type="dxa"/>
          </w:tcPr>
          <w:p w:rsidR="0014354C" w:rsidRPr="0012385B" w:rsidRDefault="0014354C" w:rsidP="00C772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14354C" w:rsidRPr="0012385B" w:rsidRDefault="0014354C" w:rsidP="00C772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:rsidR="0014354C" w:rsidRPr="0012385B" w:rsidRDefault="0014354C" w:rsidP="00C7723D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14354C" w:rsidRPr="0012385B" w:rsidRDefault="0014354C" w:rsidP="00C7723D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14354C" w:rsidRPr="0012385B" w:rsidTr="00C7723D">
        <w:tc>
          <w:tcPr>
            <w:tcW w:w="3150" w:type="dxa"/>
          </w:tcPr>
          <w:p w:rsidR="0014354C" w:rsidRPr="0012385B" w:rsidRDefault="0014354C" w:rsidP="00C7723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17" w:right="-45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:rsidR="0014354C" w:rsidRPr="0012385B" w:rsidRDefault="006E0BAB" w:rsidP="00C772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44" w:type="dxa"/>
          </w:tcPr>
          <w:p w:rsidR="0014354C" w:rsidRPr="0012385B" w:rsidRDefault="0014354C" w:rsidP="00C772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56" w:type="dxa"/>
          </w:tcPr>
          <w:p w:rsidR="0014354C" w:rsidRPr="0012385B" w:rsidRDefault="0041133D" w:rsidP="00C772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lang w:bidi="th-TH"/>
              </w:rPr>
              <w:t>3,731</w:t>
            </w:r>
          </w:p>
        </w:tc>
        <w:tc>
          <w:tcPr>
            <w:tcW w:w="1346" w:type="dxa"/>
          </w:tcPr>
          <w:p w:rsidR="0014354C" w:rsidRPr="0012385B" w:rsidRDefault="0014354C" w:rsidP="00C772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lang w:bidi="th-TH"/>
              </w:rPr>
              <w:t>3,208</w:t>
            </w:r>
          </w:p>
        </w:tc>
      </w:tr>
      <w:tr w:rsidR="0014354C" w:rsidRPr="0012385B" w:rsidTr="00C7723D">
        <w:tc>
          <w:tcPr>
            <w:tcW w:w="3150" w:type="dxa"/>
            <w:hideMark/>
          </w:tcPr>
          <w:p w:rsidR="0014354C" w:rsidRPr="0012385B" w:rsidRDefault="0014354C" w:rsidP="00C7723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17" w:right="-45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:rsidR="0014354C" w:rsidRPr="0012385B" w:rsidRDefault="006E0BAB" w:rsidP="00C772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492</w:t>
            </w:r>
          </w:p>
        </w:tc>
        <w:tc>
          <w:tcPr>
            <w:tcW w:w="1344" w:type="dxa"/>
          </w:tcPr>
          <w:p w:rsidR="0014354C" w:rsidRPr="0012385B" w:rsidRDefault="0014354C" w:rsidP="00C772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lang w:bidi="th-TH"/>
              </w:rPr>
              <w:t>5,658</w:t>
            </w:r>
          </w:p>
        </w:tc>
        <w:tc>
          <w:tcPr>
            <w:tcW w:w="1356" w:type="dxa"/>
          </w:tcPr>
          <w:p w:rsidR="0014354C" w:rsidRPr="0012385B" w:rsidRDefault="00B463EB" w:rsidP="00C772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492</w:t>
            </w:r>
          </w:p>
        </w:tc>
        <w:tc>
          <w:tcPr>
            <w:tcW w:w="1346" w:type="dxa"/>
          </w:tcPr>
          <w:p w:rsidR="0014354C" w:rsidRPr="0012385B" w:rsidRDefault="0014354C" w:rsidP="00C772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lang w:bidi="th-TH"/>
              </w:rPr>
              <w:t>2,120</w:t>
            </w:r>
          </w:p>
        </w:tc>
      </w:tr>
      <w:tr w:rsidR="0014354C" w:rsidRPr="0012385B" w:rsidTr="00C7723D">
        <w:tc>
          <w:tcPr>
            <w:tcW w:w="3150" w:type="dxa"/>
            <w:hideMark/>
          </w:tcPr>
          <w:p w:rsidR="0014354C" w:rsidRPr="0012385B" w:rsidRDefault="0014354C" w:rsidP="00C7723D">
            <w:pPr>
              <w:ind w:left="163" w:hanging="163"/>
              <w:rPr>
                <w:rFonts w:ascii="Angsana New" w:hAnsi="Angsana New"/>
                <w:color w:val="auto"/>
                <w:sz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:rsidR="0014354C" w:rsidRPr="0012385B" w:rsidRDefault="006E0BAB" w:rsidP="00C7723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492</w:t>
            </w:r>
          </w:p>
        </w:tc>
        <w:tc>
          <w:tcPr>
            <w:tcW w:w="1344" w:type="dxa"/>
            <w:vAlign w:val="bottom"/>
          </w:tcPr>
          <w:p w:rsidR="0014354C" w:rsidRPr="0012385B" w:rsidRDefault="0014354C" w:rsidP="00C7723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lang w:bidi="th-TH"/>
              </w:rPr>
              <w:t>5,658</w:t>
            </w:r>
          </w:p>
        </w:tc>
        <w:tc>
          <w:tcPr>
            <w:tcW w:w="1356" w:type="dxa"/>
            <w:vAlign w:val="bottom"/>
          </w:tcPr>
          <w:p w:rsidR="0014354C" w:rsidRPr="0012385B" w:rsidRDefault="0041133D" w:rsidP="00C7723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4,223</w:t>
            </w:r>
          </w:p>
        </w:tc>
        <w:tc>
          <w:tcPr>
            <w:tcW w:w="1346" w:type="dxa"/>
            <w:vAlign w:val="bottom"/>
          </w:tcPr>
          <w:p w:rsidR="0014354C" w:rsidRPr="0012385B" w:rsidRDefault="0014354C" w:rsidP="00C7723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lang w:bidi="th-TH"/>
              </w:rPr>
              <w:t>5,328</w:t>
            </w:r>
          </w:p>
        </w:tc>
      </w:tr>
    </w:tbl>
    <w:p w:rsidR="00E97F95" w:rsidRPr="0012385B" w:rsidRDefault="00A457BF" w:rsidP="00E97F9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u w:val="single"/>
          <w:rtl/>
          <w:cs/>
        </w:rPr>
      </w:pPr>
      <w:r w:rsidRPr="00A457BF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E97F95" w:rsidRPr="0012385B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ค่าตอบแทนกรรมการและผู้บริหาร</w:t>
      </w:r>
    </w:p>
    <w:p w:rsidR="00E97F95" w:rsidRPr="0012385B" w:rsidRDefault="00E97F95" w:rsidP="003F04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B8478B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ในระหว่างงวดสามเดือน</w:t>
      </w:r>
      <w:r w:rsidR="00217C8F" w:rsidRPr="0012385B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="003607DD" w:rsidRPr="0012385B">
        <w:rPr>
          <w:rFonts w:ascii="Angsana New" w:hAnsi="Angsana New" w:hint="cs"/>
          <w:sz w:val="32"/>
          <w:szCs w:val="32"/>
          <w:cs/>
          <w:lang w:bidi="th-TH"/>
        </w:rPr>
        <w:t>เก้า</w:t>
      </w:r>
      <w:r w:rsidR="00217C8F" w:rsidRPr="0012385B">
        <w:rPr>
          <w:rFonts w:ascii="Angsana New" w:hAnsi="Angsana New" w:hint="cs"/>
          <w:sz w:val="32"/>
          <w:szCs w:val="32"/>
          <w:cs/>
          <w:lang w:bidi="th-TH"/>
        </w:rPr>
        <w:t>เดือน</w:t>
      </w:r>
      <w:r w:rsidR="00217C8F" w:rsidRPr="0012385B">
        <w:rPr>
          <w:rFonts w:ascii="Angsana New" w:hAnsi="Angsana New"/>
          <w:sz w:val="32"/>
          <w:szCs w:val="32"/>
          <w:cs/>
          <w:lang w:bidi="th-TH"/>
        </w:rPr>
        <w:t xml:space="preserve">สิ้นสุดวันที่ </w:t>
      </w:r>
      <w:r w:rsidR="00217C8F" w:rsidRPr="0012385B">
        <w:rPr>
          <w:rFonts w:ascii="Angsana New" w:hAnsi="Angsana New"/>
          <w:sz w:val="32"/>
          <w:szCs w:val="32"/>
          <w:lang w:bidi="th-TH"/>
        </w:rPr>
        <w:t xml:space="preserve">30 </w:t>
      </w:r>
      <w:r w:rsidR="003607DD" w:rsidRPr="0012385B">
        <w:rPr>
          <w:rFonts w:ascii="Angsana New" w:hAnsi="Angsana New"/>
          <w:sz w:val="32"/>
          <w:szCs w:val="32"/>
          <w:cs/>
          <w:lang w:bidi="th-TH"/>
        </w:rPr>
        <w:t xml:space="preserve">กันยายน </w:t>
      </w:r>
      <w:r w:rsidR="005C7794" w:rsidRPr="0012385B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="00B8478B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="00B8478B" w:rsidRPr="0012385B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A96045" w:rsidRPr="0012385B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B8478B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บริษัทฯและบริษัทย่อยมีค่าใช้จ่ายผลประโยชน์พนักงานที่ให้แก่กรรมการและผู้บริหารดังต่อไปนี้</w:t>
      </w:r>
    </w:p>
    <w:p w:rsidR="003607DD" w:rsidRPr="0012385B" w:rsidRDefault="003607DD" w:rsidP="003607D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Theme="majorBidi" w:eastAsia="Calibri" w:hAnsiTheme="majorBidi" w:cstheme="majorBidi"/>
          <w:sz w:val="32"/>
          <w:szCs w:val="32"/>
        </w:rPr>
      </w:pPr>
      <w:r w:rsidRPr="0012385B">
        <w:rPr>
          <w:rFonts w:asciiTheme="majorBidi" w:hAnsiTheme="majorBidi" w:cstheme="majorBidi"/>
          <w:sz w:val="32"/>
          <w:szCs w:val="32"/>
        </w:rPr>
        <w:t>(</w:t>
      </w:r>
      <w:r w:rsidRPr="0012385B">
        <w:rPr>
          <w:rFonts w:asciiTheme="majorBidi" w:hAnsiTheme="majorBidi" w:cstheme="majorBidi"/>
          <w:sz w:val="32"/>
          <w:szCs w:val="32"/>
          <w:cs/>
          <w:lang w:bidi="th-TH"/>
        </w:rPr>
        <w:t>หน่วย</w:t>
      </w:r>
      <w:r w:rsidRPr="0012385B">
        <w:rPr>
          <w:rFonts w:asciiTheme="majorBidi" w:hAnsiTheme="majorBidi" w:cstheme="majorBidi"/>
          <w:sz w:val="32"/>
          <w:szCs w:val="32"/>
        </w:rPr>
        <w:t xml:space="preserve">: </w:t>
      </w:r>
      <w:r w:rsidRPr="0012385B">
        <w:rPr>
          <w:rFonts w:asciiTheme="majorBidi" w:hAnsiTheme="majorBidi" w:cstheme="majorBidi"/>
          <w:sz w:val="32"/>
          <w:szCs w:val="32"/>
          <w:cs/>
          <w:lang w:bidi="th-TH"/>
        </w:rPr>
        <w:t>พันบาท</w:t>
      </w:r>
      <w:r w:rsidRPr="0012385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440"/>
        <w:gridCol w:w="1440"/>
        <w:gridCol w:w="1440"/>
      </w:tblGrid>
      <w:tr w:rsidR="003607DD" w:rsidRPr="0012385B" w:rsidTr="003607DD">
        <w:tc>
          <w:tcPr>
            <w:tcW w:w="2970" w:type="dxa"/>
          </w:tcPr>
          <w:p w:rsidR="003607DD" w:rsidRPr="0012385B" w:rsidRDefault="003607DD" w:rsidP="0083138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760" w:type="dxa"/>
            <w:gridSpan w:val="4"/>
          </w:tcPr>
          <w:p w:rsidR="003607DD" w:rsidRPr="0012385B" w:rsidRDefault="003607DD" w:rsidP="008313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สำหรับงวดสามเดือนสิ้นสุดวันที่</w:t>
            </w:r>
            <w:r w:rsidRPr="0012385B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</w:p>
        </w:tc>
      </w:tr>
      <w:tr w:rsidR="003607DD" w:rsidRPr="0012385B" w:rsidTr="003607DD">
        <w:tc>
          <w:tcPr>
            <w:tcW w:w="2970" w:type="dxa"/>
          </w:tcPr>
          <w:p w:rsidR="003607DD" w:rsidRPr="0012385B" w:rsidRDefault="003607DD" w:rsidP="0083138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880" w:type="dxa"/>
            <w:gridSpan w:val="2"/>
          </w:tcPr>
          <w:p w:rsidR="003607DD" w:rsidRPr="0012385B" w:rsidRDefault="003607DD" w:rsidP="008313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spacing w:val="-5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3607DD" w:rsidRPr="0012385B" w:rsidRDefault="003607DD" w:rsidP="008313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3607DD" w:rsidRPr="0012385B" w:rsidTr="003607DD">
        <w:tc>
          <w:tcPr>
            <w:tcW w:w="2970" w:type="dxa"/>
          </w:tcPr>
          <w:p w:rsidR="003607DD" w:rsidRPr="0012385B" w:rsidRDefault="003607DD" w:rsidP="003607DD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:rsidR="003607DD" w:rsidRPr="0012385B" w:rsidRDefault="003607DD" w:rsidP="003607D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2563</w:t>
            </w:r>
          </w:p>
        </w:tc>
        <w:tc>
          <w:tcPr>
            <w:tcW w:w="1440" w:type="dxa"/>
          </w:tcPr>
          <w:p w:rsidR="003607DD" w:rsidRPr="0012385B" w:rsidRDefault="003607DD" w:rsidP="003607D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3607DD" w:rsidRPr="0012385B" w:rsidRDefault="003607DD" w:rsidP="003607D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2563</w:t>
            </w:r>
          </w:p>
        </w:tc>
        <w:tc>
          <w:tcPr>
            <w:tcW w:w="1440" w:type="dxa"/>
          </w:tcPr>
          <w:p w:rsidR="003607DD" w:rsidRPr="0012385B" w:rsidRDefault="003607DD" w:rsidP="003607D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3607DD" w:rsidRPr="0012385B" w:rsidTr="003607DD">
        <w:tc>
          <w:tcPr>
            <w:tcW w:w="2970" w:type="dxa"/>
            <w:vAlign w:val="bottom"/>
          </w:tcPr>
          <w:p w:rsidR="003607DD" w:rsidRPr="0012385B" w:rsidRDefault="003607DD" w:rsidP="003607DD">
            <w:pPr>
              <w:pStyle w:val="Header"/>
              <w:ind w:lef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440" w:type="dxa"/>
          </w:tcPr>
          <w:p w:rsidR="003607DD" w:rsidRPr="0012385B" w:rsidRDefault="006E0BAB" w:rsidP="003607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13,974</w:t>
            </w:r>
          </w:p>
        </w:tc>
        <w:tc>
          <w:tcPr>
            <w:tcW w:w="1440" w:type="dxa"/>
          </w:tcPr>
          <w:p w:rsidR="003607DD" w:rsidRPr="0012385B" w:rsidRDefault="003607DD" w:rsidP="003607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13,566</w:t>
            </w:r>
          </w:p>
        </w:tc>
        <w:tc>
          <w:tcPr>
            <w:tcW w:w="1440" w:type="dxa"/>
          </w:tcPr>
          <w:p w:rsidR="003607DD" w:rsidRPr="0012385B" w:rsidRDefault="0041133D" w:rsidP="003607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10,500</w:t>
            </w:r>
          </w:p>
        </w:tc>
        <w:tc>
          <w:tcPr>
            <w:tcW w:w="1440" w:type="dxa"/>
          </w:tcPr>
          <w:p w:rsidR="003607DD" w:rsidRPr="0012385B" w:rsidRDefault="003607DD" w:rsidP="003607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8,778</w:t>
            </w:r>
          </w:p>
        </w:tc>
      </w:tr>
      <w:tr w:rsidR="003607DD" w:rsidRPr="0012385B" w:rsidTr="00831380">
        <w:tc>
          <w:tcPr>
            <w:tcW w:w="2970" w:type="dxa"/>
            <w:vAlign w:val="bottom"/>
          </w:tcPr>
          <w:p w:rsidR="003607DD" w:rsidRPr="0012385B" w:rsidRDefault="003607DD" w:rsidP="003607DD">
            <w:pPr>
              <w:pStyle w:val="Header"/>
              <w:ind w:left="222" w:hanging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:rsidR="003607DD" w:rsidRPr="0012385B" w:rsidRDefault="006E0BAB" w:rsidP="003607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913</w:t>
            </w:r>
          </w:p>
        </w:tc>
        <w:tc>
          <w:tcPr>
            <w:tcW w:w="1440" w:type="dxa"/>
          </w:tcPr>
          <w:p w:rsidR="003607DD" w:rsidRPr="0012385B" w:rsidRDefault="003607DD" w:rsidP="003607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754</w:t>
            </w:r>
          </w:p>
        </w:tc>
        <w:tc>
          <w:tcPr>
            <w:tcW w:w="1440" w:type="dxa"/>
            <w:vAlign w:val="bottom"/>
          </w:tcPr>
          <w:p w:rsidR="003607DD" w:rsidRPr="0012385B" w:rsidRDefault="0041133D" w:rsidP="003607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814</w:t>
            </w:r>
          </w:p>
        </w:tc>
        <w:tc>
          <w:tcPr>
            <w:tcW w:w="1440" w:type="dxa"/>
            <w:vAlign w:val="bottom"/>
          </w:tcPr>
          <w:p w:rsidR="003607DD" w:rsidRPr="0012385B" w:rsidRDefault="003607DD" w:rsidP="003607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646</w:t>
            </w:r>
          </w:p>
        </w:tc>
      </w:tr>
      <w:tr w:rsidR="003607DD" w:rsidRPr="0012385B" w:rsidTr="003607DD">
        <w:tc>
          <w:tcPr>
            <w:tcW w:w="2970" w:type="dxa"/>
            <w:vAlign w:val="bottom"/>
          </w:tcPr>
          <w:p w:rsidR="003607DD" w:rsidRPr="0012385B" w:rsidRDefault="003607DD" w:rsidP="003607DD">
            <w:pPr>
              <w:pStyle w:val="Header"/>
              <w:ind w:left="222" w:hanging="210"/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40" w:type="dxa"/>
          </w:tcPr>
          <w:p w:rsidR="003607DD" w:rsidRPr="0012385B" w:rsidRDefault="006E0BAB" w:rsidP="003607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:rsidR="003607DD" w:rsidRPr="0012385B" w:rsidRDefault="003607DD" w:rsidP="003607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:rsidR="003607DD" w:rsidRPr="0012385B" w:rsidRDefault="0041133D" w:rsidP="003607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:rsidR="003607DD" w:rsidRPr="0012385B" w:rsidRDefault="003607DD" w:rsidP="003607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5</w:t>
            </w:r>
          </w:p>
        </w:tc>
      </w:tr>
      <w:tr w:rsidR="003607DD" w:rsidRPr="0012385B" w:rsidTr="003607DD">
        <w:tc>
          <w:tcPr>
            <w:tcW w:w="2970" w:type="dxa"/>
            <w:vAlign w:val="bottom"/>
          </w:tcPr>
          <w:p w:rsidR="003607DD" w:rsidRPr="0012385B" w:rsidRDefault="003607DD" w:rsidP="003607DD">
            <w:pPr>
              <w:pStyle w:val="Header"/>
              <w:ind w:left="222" w:hanging="210"/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12385B">
              <w:rPr>
                <w:rFonts w:asciiTheme="majorBidi" w:eastAsia="Calibri" w:hAnsiTheme="majorBidi" w:cstheme="majorBidi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40" w:type="dxa"/>
          </w:tcPr>
          <w:p w:rsidR="003607DD" w:rsidRPr="0012385B" w:rsidRDefault="006E0BAB" w:rsidP="003607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14,89</w:t>
            </w:r>
            <w:r w:rsidR="0061370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:rsidR="003607DD" w:rsidRPr="0012385B" w:rsidRDefault="003607DD" w:rsidP="003607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14,325</w:t>
            </w:r>
          </w:p>
        </w:tc>
        <w:tc>
          <w:tcPr>
            <w:tcW w:w="1440" w:type="dxa"/>
          </w:tcPr>
          <w:p w:rsidR="003607DD" w:rsidRPr="0012385B" w:rsidRDefault="0041133D" w:rsidP="003607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11,320</w:t>
            </w:r>
          </w:p>
        </w:tc>
        <w:tc>
          <w:tcPr>
            <w:tcW w:w="1440" w:type="dxa"/>
          </w:tcPr>
          <w:p w:rsidR="003607DD" w:rsidRPr="0012385B" w:rsidRDefault="003607DD" w:rsidP="003607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9,429</w:t>
            </w:r>
          </w:p>
        </w:tc>
      </w:tr>
    </w:tbl>
    <w:p w:rsidR="003607DD" w:rsidRPr="0012385B" w:rsidRDefault="003607DD" w:rsidP="003607D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62"/>
        <w:jc w:val="right"/>
        <w:rPr>
          <w:rFonts w:asciiTheme="majorBidi" w:eastAsia="Calibri" w:hAnsiTheme="majorBidi" w:cstheme="majorBidi"/>
          <w:sz w:val="32"/>
          <w:szCs w:val="32"/>
        </w:rPr>
      </w:pPr>
      <w:r w:rsidRPr="0012385B">
        <w:rPr>
          <w:rFonts w:asciiTheme="majorBidi" w:hAnsiTheme="majorBidi" w:cstheme="majorBidi"/>
          <w:sz w:val="32"/>
          <w:szCs w:val="32"/>
        </w:rPr>
        <w:t xml:space="preserve"> (</w:t>
      </w:r>
      <w:r w:rsidRPr="0012385B">
        <w:rPr>
          <w:rFonts w:asciiTheme="majorBidi" w:hAnsiTheme="majorBidi" w:cstheme="majorBidi"/>
          <w:sz w:val="32"/>
          <w:szCs w:val="32"/>
          <w:cs/>
          <w:lang w:bidi="th-TH"/>
        </w:rPr>
        <w:t>หน่วย</w:t>
      </w:r>
      <w:r w:rsidRPr="0012385B">
        <w:rPr>
          <w:rFonts w:asciiTheme="majorBidi" w:hAnsiTheme="majorBidi" w:cstheme="majorBidi"/>
          <w:sz w:val="32"/>
          <w:szCs w:val="32"/>
        </w:rPr>
        <w:t xml:space="preserve">: </w:t>
      </w:r>
      <w:r w:rsidRPr="0012385B">
        <w:rPr>
          <w:rFonts w:asciiTheme="majorBidi" w:hAnsiTheme="majorBidi" w:cstheme="majorBidi"/>
          <w:sz w:val="32"/>
          <w:szCs w:val="32"/>
          <w:cs/>
          <w:lang w:bidi="th-TH"/>
        </w:rPr>
        <w:t>พันบาท</w:t>
      </w:r>
      <w:r w:rsidRPr="0012385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440"/>
        <w:gridCol w:w="1440"/>
        <w:gridCol w:w="1440"/>
      </w:tblGrid>
      <w:tr w:rsidR="003607DD" w:rsidRPr="0012385B" w:rsidTr="003607DD">
        <w:tc>
          <w:tcPr>
            <w:tcW w:w="2970" w:type="dxa"/>
          </w:tcPr>
          <w:p w:rsidR="003607DD" w:rsidRPr="0012385B" w:rsidRDefault="003607DD" w:rsidP="0083138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760" w:type="dxa"/>
            <w:gridSpan w:val="4"/>
          </w:tcPr>
          <w:p w:rsidR="003607DD" w:rsidRPr="0012385B" w:rsidRDefault="003607DD" w:rsidP="008313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สำหรับงวด</w:t>
            </w:r>
            <w:r w:rsidRPr="0012385B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เก้า</w:t>
            </w:r>
            <w:r w:rsidRPr="0012385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เดือนสิ้นสุดวันที่</w:t>
            </w:r>
            <w:r w:rsidRPr="0012385B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</w:p>
        </w:tc>
      </w:tr>
      <w:tr w:rsidR="003607DD" w:rsidRPr="0012385B" w:rsidTr="003607DD">
        <w:tc>
          <w:tcPr>
            <w:tcW w:w="2970" w:type="dxa"/>
          </w:tcPr>
          <w:p w:rsidR="003607DD" w:rsidRPr="0012385B" w:rsidRDefault="003607DD" w:rsidP="0083138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880" w:type="dxa"/>
            <w:gridSpan w:val="2"/>
          </w:tcPr>
          <w:p w:rsidR="003607DD" w:rsidRPr="0012385B" w:rsidRDefault="003607DD" w:rsidP="008313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spacing w:val="-5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3607DD" w:rsidRPr="0012385B" w:rsidRDefault="003607DD" w:rsidP="008313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3607DD" w:rsidRPr="0012385B" w:rsidTr="003607DD">
        <w:tc>
          <w:tcPr>
            <w:tcW w:w="2970" w:type="dxa"/>
          </w:tcPr>
          <w:p w:rsidR="003607DD" w:rsidRPr="0012385B" w:rsidRDefault="003607DD" w:rsidP="003607DD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:rsidR="003607DD" w:rsidRPr="0012385B" w:rsidRDefault="003607DD" w:rsidP="003607D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2563</w:t>
            </w:r>
          </w:p>
        </w:tc>
        <w:tc>
          <w:tcPr>
            <w:tcW w:w="1440" w:type="dxa"/>
          </w:tcPr>
          <w:p w:rsidR="003607DD" w:rsidRPr="0012385B" w:rsidRDefault="003607DD" w:rsidP="003607D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3607DD" w:rsidRPr="0012385B" w:rsidRDefault="003607DD" w:rsidP="003607D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2563</w:t>
            </w:r>
          </w:p>
        </w:tc>
        <w:tc>
          <w:tcPr>
            <w:tcW w:w="1440" w:type="dxa"/>
          </w:tcPr>
          <w:p w:rsidR="003607DD" w:rsidRPr="0012385B" w:rsidRDefault="003607DD" w:rsidP="003607D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3607DD" w:rsidRPr="0012385B" w:rsidTr="003607DD">
        <w:tc>
          <w:tcPr>
            <w:tcW w:w="2970" w:type="dxa"/>
            <w:vAlign w:val="bottom"/>
          </w:tcPr>
          <w:p w:rsidR="003607DD" w:rsidRPr="0012385B" w:rsidRDefault="003607DD" w:rsidP="003607DD">
            <w:pPr>
              <w:pStyle w:val="Header"/>
              <w:ind w:lef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440" w:type="dxa"/>
          </w:tcPr>
          <w:p w:rsidR="003607DD" w:rsidRPr="0012385B" w:rsidRDefault="006E0BAB" w:rsidP="003607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42,002</w:t>
            </w:r>
          </w:p>
        </w:tc>
        <w:tc>
          <w:tcPr>
            <w:tcW w:w="1440" w:type="dxa"/>
          </w:tcPr>
          <w:p w:rsidR="003607DD" w:rsidRPr="0012385B" w:rsidRDefault="003607DD" w:rsidP="003607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38,404</w:t>
            </w:r>
          </w:p>
        </w:tc>
        <w:tc>
          <w:tcPr>
            <w:tcW w:w="1440" w:type="dxa"/>
          </w:tcPr>
          <w:p w:rsidR="003607DD" w:rsidRPr="0012385B" w:rsidRDefault="0041133D" w:rsidP="003607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30,014</w:t>
            </w:r>
          </w:p>
        </w:tc>
        <w:tc>
          <w:tcPr>
            <w:tcW w:w="1440" w:type="dxa"/>
          </w:tcPr>
          <w:p w:rsidR="003607DD" w:rsidRPr="0012385B" w:rsidRDefault="003607DD" w:rsidP="003607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25,334</w:t>
            </w:r>
          </w:p>
        </w:tc>
      </w:tr>
      <w:tr w:rsidR="003607DD" w:rsidRPr="0012385B" w:rsidTr="00831380">
        <w:tc>
          <w:tcPr>
            <w:tcW w:w="2970" w:type="dxa"/>
            <w:vAlign w:val="bottom"/>
          </w:tcPr>
          <w:p w:rsidR="003607DD" w:rsidRPr="0012385B" w:rsidRDefault="003607DD" w:rsidP="003607DD">
            <w:pPr>
              <w:pStyle w:val="Header"/>
              <w:ind w:left="222" w:hanging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:rsidR="003607DD" w:rsidRPr="0012385B" w:rsidRDefault="006E0BAB" w:rsidP="003607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2,725</w:t>
            </w:r>
          </w:p>
        </w:tc>
        <w:tc>
          <w:tcPr>
            <w:tcW w:w="1440" w:type="dxa"/>
          </w:tcPr>
          <w:p w:rsidR="003607DD" w:rsidRPr="0012385B" w:rsidRDefault="003607DD" w:rsidP="003607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2,124</w:t>
            </w:r>
          </w:p>
        </w:tc>
        <w:tc>
          <w:tcPr>
            <w:tcW w:w="1440" w:type="dxa"/>
            <w:vAlign w:val="bottom"/>
          </w:tcPr>
          <w:p w:rsidR="003607DD" w:rsidRPr="0012385B" w:rsidRDefault="0041133D" w:rsidP="003607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2,428</w:t>
            </w:r>
          </w:p>
        </w:tc>
        <w:tc>
          <w:tcPr>
            <w:tcW w:w="1440" w:type="dxa"/>
            <w:vAlign w:val="bottom"/>
          </w:tcPr>
          <w:p w:rsidR="003607DD" w:rsidRPr="0012385B" w:rsidRDefault="003607DD" w:rsidP="003607D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1,890</w:t>
            </w:r>
          </w:p>
        </w:tc>
      </w:tr>
      <w:tr w:rsidR="003607DD" w:rsidRPr="0012385B" w:rsidTr="003607DD">
        <w:tc>
          <w:tcPr>
            <w:tcW w:w="2970" w:type="dxa"/>
            <w:vAlign w:val="bottom"/>
          </w:tcPr>
          <w:p w:rsidR="003607DD" w:rsidRPr="0012385B" w:rsidRDefault="003607DD" w:rsidP="003607DD">
            <w:pPr>
              <w:pStyle w:val="Header"/>
              <w:ind w:left="222" w:hanging="210"/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40" w:type="dxa"/>
          </w:tcPr>
          <w:p w:rsidR="003607DD" w:rsidRPr="0012385B" w:rsidRDefault="006E0BAB" w:rsidP="003607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19</w:t>
            </w:r>
          </w:p>
        </w:tc>
        <w:tc>
          <w:tcPr>
            <w:tcW w:w="1440" w:type="dxa"/>
          </w:tcPr>
          <w:p w:rsidR="003607DD" w:rsidRPr="0012385B" w:rsidRDefault="003607DD" w:rsidP="003607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16</w:t>
            </w:r>
          </w:p>
        </w:tc>
        <w:tc>
          <w:tcPr>
            <w:tcW w:w="1440" w:type="dxa"/>
          </w:tcPr>
          <w:p w:rsidR="003607DD" w:rsidRPr="0012385B" w:rsidRDefault="0041133D" w:rsidP="003607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19</w:t>
            </w:r>
          </w:p>
        </w:tc>
        <w:tc>
          <w:tcPr>
            <w:tcW w:w="1440" w:type="dxa"/>
          </w:tcPr>
          <w:p w:rsidR="003607DD" w:rsidRPr="0012385B" w:rsidRDefault="003607DD" w:rsidP="003607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15</w:t>
            </w:r>
          </w:p>
        </w:tc>
      </w:tr>
      <w:tr w:rsidR="003607DD" w:rsidRPr="0012385B" w:rsidTr="003607DD">
        <w:tc>
          <w:tcPr>
            <w:tcW w:w="2970" w:type="dxa"/>
            <w:vAlign w:val="bottom"/>
          </w:tcPr>
          <w:p w:rsidR="003607DD" w:rsidRPr="0012385B" w:rsidRDefault="003607DD" w:rsidP="003607DD">
            <w:pPr>
              <w:pStyle w:val="Header"/>
              <w:ind w:left="222" w:hanging="210"/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12385B">
              <w:rPr>
                <w:rFonts w:asciiTheme="majorBidi" w:eastAsia="Calibri" w:hAnsiTheme="majorBidi" w:cstheme="majorBidi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40" w:type="dxa"/>
          </w:tcPr>
          <w:p w:rsidR="003607DD" w:rsidRPr="0012385B" w:rsidRDefault="006E0BAB" w:rsidP="003607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44,746</w:t>
            </w:r>
          </w:p>
        </w:tc>
        <w:tc>
          <w:tcPr>
            <w:tcW w:w="1440" w:type="dxa"/>
          </w:tcPr>
          <w:p w:rsidR="003607DD" w:rsidRPr="0012385B" w:rsidRDefault="003607DD" w:rsidP="003607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40,544</w:t>
            </w:r>
          </w:p>
        </w:tc>
        <w:tc>
          <w:tcPr>
            <w:tcW w:w="1440" w:type="dxa"/>
          </w:tcPr>
          <w:p w:rsidR="003607DD" w:rsidRPr="0012385B" w:rsidRDefault="0041133D" w:rsidP="003607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32,461</w:t>
            </w:r>
          </w:p>
        </w:tc>
        <w:tc>
          <w:tcPr>
            <w:tcW w:w="1440" w:type="dxa"/>
          </w:tcPr>
          <w:p w:rsidR="003607DD" w:rsidRPr="0012385B" w:rsidRDefault="003607DD" w:rsidP="003607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27,239</w:t>
            </w:r>
          </w:p>
        </w:tc>
      </w:tr>
    </w:tbl>
    <w:p w:rsidR="00E97F95" w:rsidRPr="0012385B" w:rsidRDefault="00911F5D" w:rsidP="006E107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u w:val="single"/>
          <w:rtl/>
          <w:cs/>
        </w:rPr>
      </w:pPr>
      <w:r w:rsidRPr="0012385B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E97F95" w:rsidRPr="0012385B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ภาระค้ำประกันกับกิจการที่เกี่ยวข้องกัน</w:t>
      </w:r>
    </w:p>
    <w:p w:rsidR="00E97F95" w:rsidRDefault="00E97F95" w:rsidP="006E107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35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บริษัทฯมีภาระจากการค้ำประกันให้กับ</w:t>
      </w:r>
      <w:r w:rsidR="008C0C9B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ตามที่กล่าวไว้ในหมายเหตุประกอบ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งบการเงินข้อ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70186C" w:rsidRPr="0012385B">
        <w:rPr>
          <w:rFonts w:ascii="Angsana New" w:hAnsi="Angsana New"/>
          <w:color w:val="auto"/>
          <w:sz w:val="32"/>
          <w:szCs w:val="32"/>
          <w:lang w:bidi="th-TH"/>
        </w:rPr>
        <w:t>7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85EF0" w:rsidRPr="0012385B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70186C" w:rsidRPr="0012385B">
        <w:rPr>
          <w:rFonts w:ascii="Angsana New" w:hAnsi="Angsana New"/>
          <w:color w:val="auto"/>
          <w:sz w:val="32"/>
          <w:szCs w:val="32"/>
          <w:lang w:bidi="th-TH"/>
        </w:rPr>
        <w:t>8</w:t>
      </w:r>
    </w:p>
    <w:p w:rsidR="00F22A08" w:rsidRPr="0012385B" w:rsidRDefault="004E3ADF" w:rsidP="006E1075">
      <w:pPr>
        <w:tabs>
          <w:tab w:val="left" w:pos="900"/>
          <w:tab w:val="left" w:pos="216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เงินสดและรายการเทียบเท่าเงินสด</w:t>
      </w:r>
    </w:p>
    <w:p w:rsidR="000530B9" w:rsidRPr="0012385B" w:rsidRDefault="00F470E7" w:rsidP="000530B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="Angsana New" w:eastAsia="Calibri" w:hAnsi="Angsana New"/>
          <w:color w:val="auto"/>
          <w:sz w:val="32"/>
          <w:szCs w:val="32"/>
        </w:rPr>
      </w:pPr>
      <w:r w:rsidRPr="0012385B">
        <w:rPr>
          <w:rFonts w:ascii="Angsana New" w:hAnsi="Angsana New"/>
          <w:color w:val="auto"/>
          <w:sz w:val="32"/>
          <w:szCs w:val="32"/>
        </w:rPr>
        <w:t>(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หน่วย</w:t>
      </w:r>
      <w:r w:rsidRPr="0012385B">
        <w:rPr>
          <w:rFonts w:ascii="Angsana New" w:hAnsi="Angsana New"/>
          <w:color w:val="auto"/>
          <w:sz w:val="32"/>
          <w:szCs w:val="32"/>
        </w:rPr>
        <w:t xml:space="preserve">: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</w:t>
      </w:r>
      <w:r w:rsidRPr="0012385B">
        <w:rPr>
          <w:rFonts w:ascii="Angsana New" w:hAnsi="Angsana New"/>
          <w:color w:val="auto"/>
          <w:sz w:val="32"/>
          <w:szCs w:val="32"/>
        </w:rPr>
        <w:t>)</w:t>
      </w:r>
    </w:p>
    <w:tbl>
      <w:tblPr>
        <w:tblW w:w="8777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017"/>
        <w:gridCol w:w="1440"/>
        <w:gridCol w:w="1440"/>
        <w:gridCol w:w="1440"/>
        <w:gridCol w:w="1440"/>
      </w:tblGrid>
      <w:tr w:rsidR="0064162D" w:rsidRPr="0012385B" w:rsidTr="00217C8F">
        <w:tc>
          <w:tcPr>
            <w:tcW w:w="3017" w:type="dxa"/>
          </w:tcPr>
          <w:p w:rsidR="00A672BC" w:rsidRPr="0012385B" w:rsidRDefault="00A672BC" w:rsidP="00A6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A672BC" w:rsidRPr="0012385B" w:rsidRDefault="00A672BC" w:rsidP="00A672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A672BC" w:rsidRPr="0012385B" w:rsidRDefault="00A672BC" w:rsidP="00A672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12385B" w:rsidTr="00217C8F">
        <w:tc>
          <w:tcPr>
            <w:tcW w:w="3017" w:type="dxa"/>
          </w:tcPr>
          <w:p w:rsidR="00381FC1" w:rsidRPr="0012385B" w:rsidRDefault="00381FC1" w:rsidP="00381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:rsidR="00381FC1" w:rsidRPr="0012385B" w:rsidRDefault="00217C8F" w:rsidP="00381FC1">
            <w:pP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3607DD" w:rsidRPr="0012385B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</w:tcPr>
          <w:p w:rsidR="00381FC1" w:rsidRPr="0012385B" w:rsidRDefault="00381FC1" w:rsidP="00381FC1">
            <w:pP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12385B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</w:tcPr>
          <w:p w:rsidR="00381FC1" w:rsidRPr="0012385B" w:rsidRDefault="00217C8F" w:rsidP="00381FC1">
            <w:pP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3607DD" w:rsidRPr="0012385B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</w:tcPr>
          <w:p w:rsidR="00381FC1" w:rsidRPr="0012385B" w:rsidRDefault="00381FC1" w:rsidP="00381FC1">
            <w:pP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12385B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ธันวาคม</w:t>
            </w:r>
          </w:p>
        </w:tc>
      </w:tr>
      <w:tr w:rsidR="0064162D" w:rsidRPr="0012385B" w:rsidTr="00217C8F">
        <w:tc>
          <w:tcPr>
            <w:tcW w:w="3017" w:type="dxa"/>
          </w:tcPr>
          <w:p w:rsidR="00381FC1" w:rsidRPr="0012385B" w:rsidRDefault="00381FC1" w:rsidP="00381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:rsidR="00381FC1" w:rsidRPr="0012385B" w:rsidRDefault="000E469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eastAsia="Calibri" w:hAnsi="Angsana New"/>
                <w:color w:val="auto"/>
                <w:sz w:val="32"/>
                <w:szCs w:val="32"/>
              </w:rPr>
              <w:t>256</w:t>
            </w:r>
            <w:r w:rsidR="004271F1" w:rsidRPr="0012385B">
              <w:rPr>
                <w:rFonts w:ascii="Angsana New" w:eastAsia="Calibri" w:hAnsi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:rsidR="00381FC1" w:rsidRPr="0012385B" w:rsidRDefault="000E469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eastAsia="Calibri" w:hAnsi="Angsana New"/>
                <w:color w:val="auto"/>
                <w:sz w:val="32"/>
                <w:szCs w:val="32"/>
              </w:rPr>
              <w:t>256</w:t>
            </w:r>
            <w:r w:rsidR="00585034" w:rsidRPr="0012385B">
              <w:rPr>
                <w:rFonts w:ascii="Angsana New" w:eastAsia="Calibri" w:hAnsi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:rsidR="00381FC1" w:rsidRPr="0012385B" w:rsidRDefault="000E469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eastAsia="Calibri" w:hAnsi="Angsana New"/>
                <w:color w:val="auto"/>
                <w:sz w:val="32"/>
                <w:szCs w:val="32"/>
              </w:rPr>
              <w:t>256</w:t>
            </w:r>
            <w:r w:rsidR="004271F1" w:rsidRPr="0012385B">
              <w:rPr>
                <w:rFonts w:ascii="Angsana New" w:eastAsia="Calibri" w:hAnsi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:rsidR="00381FC1" w:rsidRPr="0012385B" w:rsidRDefault="000E469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eastAsia="Calibri" w:hAnsi="Angsana New"/>
                <w:color w:val="auto"/>
                <w:sz w:val="32"/>
                <w:szCs w:val="32"/>
              </w:rPr>
              <w:t>256</w:t>
            </w:r>
            <w:r w:rsidR="00585034" w:rsidRPr="0012385B">
              <w:rPr>
                <w:rFonts w:ascii="Angsana New" w:eastAsia="Calibri" w:hAnsi="Angsana New"/>
                <w:color w:val="auto"/>
                <w:sz w:val="32"/>
                <w:szCs w:val="32"/>
              </w:rPr>
              <w:t>2</w:t>
            </w:r>
          </w:p>
        </w:tc>
      </w:tr>
      <w:tr w:rsidR="0064162D" w:rsidRPr="0012385B" w:rsidTr="00217C8F">
        <w:tc>
          <w:tcPr>
            <w:tcW w:w="3017" w:type="dxa"/>
          </w:tcPr>
          <w:p w:rsidR="00414E3B" w:rsidRPr="0012385B" w:rsidRDefault="00414E3B" w:rsidP="00217C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เงินสด</w:t>
            </w:r>
          </w:p>
        </w:tc>
        <w:tc>
          <w:tcPr>
            <w:tcW w:w="1440" w:type="dxa"/>
          </w:tcPr>
          <w:p w:rsidR="00414E3B" w:rsidRPr="0012385B" w:rsidRDefault="006E0BAB" w:rsidP="00414E3B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262</w:t>
            </w:r>
          </w:p>
        </w:tc>
        <w:tc>
          <w:tcPr>
            <w:tcW w:w="1440" w:type="dxa"/>
          </w:tcPr>
          <w:p w:rsidR="00414E3B" w:rsidRPr="0012385B" w:rsidRDefault="00414E3B" w:rsidP="00414E3B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194</w:t>
            </w:r>
          </w:p>
        </w:tc>
        <w:tc>
          <w:tcPr>
            <w:tcW w:w="1440" w:type="dxa"/>
          </w:tcPr>
          <w:p w:rsidR="00414E3B" w:rsidRPr="0012385B" w:rsidRDefault="00B463EB" w:rsidP="00414E3B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59</w:t>
            </w:r>
          </w:p>
        </w:tc>
        <w:tc>
          <w:tcPr>
            <w:tcW w:w="1440" w:type="dxa"/>
          </w:tcPr>
          <w:p w:rsidR="00414E3B" w:rsidRPr="0012385B" w:rsidRDefault="00414E3B" w:rsidP="00414E3B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65</w:t>
            </w:r>
          </w:p>
        </w:tc>
      </w:tr>
      <w:tr w:rsidR="0064162D" w:rsidRPr="0012385B" w:rsidTr="00217C8F">
        <w:tc>
          <w:tcPr>
            <w:tcW w:w="3017" w:type="dxa"/>
          </w:tcPr>
          <w:p w:rsidR="00414E3B" w:rsidRPr="0012385B" w:rsidRDefault="00414E3B" w:rsidP="00217C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เงินฝากธนาคาร</w:t>
            </w:r>
          </w:p>
        </w:tc>
        <w:tc>
          <w:tcPr>
            <w:tcW w:w="1440" w:type="dxa"/>
          </w:tcPr>
          <w:p w:rsidR="00414E3B" w:rsidRPr="0012385B" w:rsidRDefault="006E0BAB" w:rsidP="00414E3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271,062</w:t>
            </w:r>
          </w:p>
        </w:tc>
        <w:tc>
          <w:tcPr>
            <w:tcW w:w="1440" w:type="dxa"/>
          </w:tcPr>
          <w:p w:rsidR="00414E3B" w:rsidRPr="0012385B" w:rsidRDefault="00414E3B" w:rsidP="00414E3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34,480</w:t>
            </w:r>
          </w:p>
        </w:tc>
        <w:tc>
          <w:tcPr>
            <w:tcW w:w="1440" w:type="dxa"/>
          </w:tcPr>
          <w:p w:rsidR="00414E3B" w:rsidRPr="0012385B" w:rsidRDefault="00B463EB" w:rsidP="00414E3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20,97</w:t>
            </w:r>
            <w:r w:rsidR="0041133D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:rsidR="00414E3B" w:rsidRPr="0012385B" w:rsidRDefault="00414E3B" w:rsidP="00414E3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6,882</w:t>
            </w:r>
          </w:p>
        </w:tc>
      </w:tr>
      <w:tr w:rsidR="0064162D" w:rsidRPr="0012385B" w:rsidTr="00217C8F">
        <w:tc>
          <w:tcPr>
            <w:tcW w:w="3017" w:type="dxa"/>
          </w:tcPr>
          <w:p w:rsidR="00414E3B" w:rsidRPr="0012385B" w:rsidRDefault="00414E3B" w:rsidP="00217C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40" w:type="dxa"/>
          </w:tcPr>
          <w:p w:rsidR="00414E3B" w:rsidRPr="0012385B" w:rsidRDefault="006E0BAB" w:rsidP="00414E3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271,324</w:t>
            </w:r>
          </w:p>
        </w:tc>
        <w:tc>
          <w:tcPr>
            <w:tcW w:w="1440" w:type="dxa"/>
          </w:tcPr>
          <w:p w:rsidR="00414E3B" w:rsidRPr="0012385B" w:rsidRDefault="00414E3B" w:rsidP="00414E3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34,674</w:t>
            </w:r>
          </w:p>
        </w:tc>
        <w:tc>
          <w:tcPr>
            <w:tcW w:w="1440" w:type="dxa"/>
          </w:tcPr>
          <w:p w:rsidR="00414E3B" w:rsidRPr="0012385B" w:rsidRDefault="0041133D" w:rsidP="00414E3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21,030</w:t>
            </w:r>
          </w:p>
        </w:tc>
        <w:tc>
          <w:tcPr>
            <w:tcW w:w="1440" w:type="dxa"/>
          </w:tcPr>
          <w:p w:rsidR="00414E3B" w:rsidRPr="0012385B" w:rsidRDefault="00414E3B" w:rsidP="00414E3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6,947</w:t>
            </w:r>
          </w:p>
        </w:tc>
      </w:tr>
    </w:tbl>
    <w:p w:rsidR="00D308A5" w:rsidRPr="0012385B" w:rsidRDefault="00F22A08" w:rsidP="00F22A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ab/>
        <w:t xml:space="preserve">ณ วันที่ </w:t>
      </w:r>
      <w:r w:rsidR="00217C8F" w:rsidRPr="0012385B">
        <w:rPr>
          <w:rFonts w:ascii="Angsana New" w:eastAsia="Calibri" w:hAnsi="Angsana New"/>
          <w:color w:val="auto"/>
          <w:sz w:val="32"/>
          <w:szCs w:val="32"/>
          <w:lang w:bidi="th-TH"/>
        </w:rPr>
        <w:t xml:space="preserve">30 </w:t>
      </w:r>
      <w:bookmarkStart w:id="1" w:name="_Hlk48742553"/>
      <w:r w:rsidR="003607DD" w:rsidRPr="0012385B">
        <w:rPr>
          <w:rFonts w:ascii="Angsana New" w:eastAsia="Calibri" w:hAnsi="Angsana New" w:hint="cs"/>
          <w:color w:val="auto"/>
          <w:sz w:val="32"/>
          <w:szCs w:val="32"/>
          <w:cs/>
          <w:lang w:bidi="th-TH"/>
        </w:rPr>
        <w:t>กันยายน</w:t>
      </w:r>
      <w:r w:rsidR="00217C8F" w:rsidRPr="0012385B">
        <w:rPr>
          <w:rFonts w:ascii="Angsana New" w:eastAsia="Calibri" w:hAnsi="Angsana New" w:hint="cs"/>
          <w:color w:val="auto"/>
          <w:sz w:val="32"/>
          <w:szCs w:val="32"/>
          <w:cs/>
          <w:lang w:bidi="th-TH"/>
        </w:rPr>
        <w:t xml:space="preserve"> </w:t>
      </w:r>
      <w:bookmarkEnd w:id="1"/>
      <w:r w:rsidR="005C7794" w:rsidRPr="0012385B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เงินฝาก</w:t>
      </w:r>
      <w:r w:rsidR="00EA3CAD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ธนาคาร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มีอัตราดอกเบี้ยระหว่างร้อยละ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463EB">
        <w:rPr>
          <w:rFonts w:ascii="Angsana New" w:hAnsi="Angsana New"/>
          <w:color w:val="auto"/>
          <w:sz w:val="32"/>
          <w:szCs w:val="32"/>
          <w:lang w:bidi="th-TH"/>
        </w:rPr>
        <w:t>0.</w:t>
      </w:r>
      <w:r w:rsidR="0041133D">
        <w:rPr>
          <w:rFonts w:ascii="Angsana New" w:hAnsi="Angsana New"/>
          <w:color w:val="auto"/>
          <w:sz w:val="32"/>
          <w:szCs w:val="32"/>
          <w:lang w:bidi="th-TH"/>
        </w:rPr>
        <w:t>05</w:t>
      </w:r>
      <w:r w:rsidR="003F0462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85B3D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185B3D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463EB">
        <w:rPr>
          <w:rFonts w:ascii="Angsana New" w:hAnsi="Angsana New"/>
          <w:color w:val="auto"/>
          <w:sz w:val="32"/>
          <w:szCs w:val="32"/>
          <w:lang w:bidi="th-TH"/>
        </w:rPr>
        <w:t>2.60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44601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EC0350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3607DD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  </w:t>
      </w:r>
      <w:r w:rsidR="004D404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(เฉพาะบริษัทฯ</w:t>
      </w:r>
      <w:r w:rsidR="004D4045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ร้อย</w:t>
      </w:r>
      <w:r w:rsidR="005E7AE1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ละ</w:t>
      </w:r>
      <w:r w:rsidR="005E7AE1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463EB">
        <w:rPr>
          <w:rFonts w:ascii="Angsana New" w:hAnsi="Angsana New"/>
          <w:color w:val="auto"/>
          <w:sz w:val="32"/>
          <w:szCs w:val="32"/>
          <w:lang w:bidi="th-TH"/>
        </w:rPr>
        <w:t>0.05</w:t>
      </w:r>
      <w:r w:rsidR="00F85506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85506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F85506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463EB">
        <w:rPr>
          <w:rFonts w:ascii="Angsana New" w:hAnsi="Angsana New"/>
          <w:color w:val="auto"/>
          <w:sz w:val="32"/>
          <w:szCs w:val="32"/>
          <w:lang w:bidi="th-TH"/>
        </w:rPr>
        <w:t>0.15</w:t>
      </w:r>
      <w:r w:rsidR="00F85506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D404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ต่อปี)</w:t>
      </w:r>
      <w:r w:rsidR="004D4045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5C7794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12385B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4D4045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BA0A42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0.25 </w:t>
      </w:r>
      <w:r w:rsidR="00BA0A42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ถึง </w:t>
      </w:r>
      <w:r w:rsidR="00BA0A42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0.75 </w:t>
      </w:r>
      <w:r w:rsidR="004D404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EC0350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D4045" w:rsidRPr="0012385B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4D404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เฉพาะบริษัทฯ</w:t>
      </w:r>
      <w:r w:rsidR="004D4045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5B5ACC" w:rsidRPr="0012385B">
        <w:rPr>
          <w:rFonts w:ascii="Angsana New" w:hAnsi="Angsana New"/>
          <w:color w:val="auto"/>
          <w:sz w:val="32"/>
          <w:szCs w:val="32"/>
          <w:lang w:bidi="th-TH"/>
        </w:rPr>
        <w:t>0.25</w:t>
      </w:r>
      <w:r w:rsidR="005B5ACC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ถึง</w:t>
      </w:r>
      <w:r w:rsidR="005B5ACC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0.75 </w:t>
      </w:r>
      <w:r w:rsidR="004D404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4D4045" w:rsidRPr="0012385B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4D404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)</w:t>
      </w:r>
    </w:p>
    <w:p w:rsidR="005C71BF" w:rsidRPr="0012385B" w:rsidRDefault="005C71BF" w:rsidP="006F760B">
      <w:pPr>
        <w:tabs>
          <w:tab w:val="left" w:pos="900"/>
          <w:tab w:val="left" w:pos="2160"/>
        </w:tabs>
        <w:spacing w:before="120" w:after="120"/>
        <w:ind w:left="540" w:hanging="540"/>
        <w:jc w:val="both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C923A0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C923A0" w:rsidRPr="0012385B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Pr="0012385B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สินทรัพย์ทางการเงินหมุนเวียนอื่น</w:t>
      </w: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/ </w:t>
      </w:r>
      <w:r w:rsidRPr="0012385B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สินทรัพย์ทางการเงินไม่หมุนเวียนอื่น</w:t>
      </w:r>
    </w:p>
    <w:p w:rsidR="005C71BF" w:rsidRDefault="005C71BF" w:rsidP="006F76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ณ วันที่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17C8F" w:rsidRPr="0012385B">
        <w:rPr>
          <w:rFonts w:ascii="Angsana New" w:eastAsia="Calibri" w:hAnsi="Angsana New"/>
          <w:color w:val="auto"/>
          <w:sz w:val="32"/>
          <w:szCs w:val="32"/>
          <w:lang w:bidi="th-TH"/>
        </w:rPr>
        <w:t xml:space="preserve">30 </w:t>
      </w:r>
      <w:r w:rsidR="003607DD" w:rsidRPr="0012385B">
        <w:rPr>
          <w:rFonts w:ascii="Angsana New" w:eastAsia="Calibri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="00D00A77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บริษัทฯและ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บริษัทย่อยมีสินทรัพย์ทางการเงินหมุนเวียนอื่นและสินทรัพย์ทางการเงินไม่หมุนเวียนอื่น ดังนี้</w:t>
      </w:r>
    </w:p>
    <w:p w:rsidR="005C71BF" w:rsidRPr="0012385B" w:rsidRDefault="005C71BF" w:rsidP="005C71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right"/>
        <w:rPr>
          <w:rFonts w:ascii="Angsana New" w:hAnsi="Angsana New"/>
          <w:color w:val="auto"/>
          <w:sz w:val="28"/>
          <w:szCs w:val="28"/>
          <w:cs/>
          <w:lang w:bidi="th-TH"/>
        </w:rPr>
      </w:pPr>
      <w:bookmarkStart w:id="2" w:name="_Hlk32944375"/>
      <w:r w:rsidRPr="0012385B">
        <w:rPr>
          <w:rFonts w:ascii="Angsana New" w:hAnsi="Angsana New" w:hint="cs"/>
          <w:color w:val="auto"/>
          <w:sz w:val="28"/>
          <w:szCs w:val="28"/>
          <w:cs/>
          <w:lang w:bidi="th-TH"/>
        </w:rPr>
        <w:t>(หน่วย</w:t>
      </w:r>
      <w:r w:rsidRPr="0012385B">
        <w:rPr>
          <w:rFonts w:ascii="Angsana New" w:hAnsi="Angsana New"/>
          <w:color w:val="auto"/>
          <w:sz w:val="28"/>
          <w:szCs w:val="28"/>
          <w:lang w:bidi="th-TH"/>
        </w:rPr>
        <w:t xml:space="preserve">: </w:t>
      </w:r>
      <w:r w:rsidRPr="0012385B">
        <w:rPr>
          <w:rFonts w:ascii="Angsana New" w:hAnsi="Angsana New" w:hint="cs"/>
          <w:color w:val="auto"/>
          <w:sz w:val="28"/>
          <w:szCs w:val="28"/>
          <w:cs/>
          <w:lang w:bidi="th-TH"/>
        </w:rPr>
        <w:t>พันบาท)</w:t>
      </w:r>
    </w:p>
    <w:tbl>
      <w:tblPr>
        <w:tblW w:w="872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420"/>
        <w:gridCol w:w="1326"/>
        <w:gridCol w:w="1327"/>
        <w:gridCol w:w="1327"/>
        <w:gridCol w:w="1327"/>
      </w:tblGrid>
      <w:tr w:rsidR="00464083" w:rsidRPr="0012385B" w:rsidTr="00464083">
        <w:tc>
          <w:tcPr>
            <w:tcW w:w="3420" w:type="dxa"/>
          </w:tcPr>
          <w:p w:rsidR="00464083" w:rsidRPr="0012385B" w:rsidRDefault="00464083" w:rsidP="004640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653" w:type="dxa"/>
            <w:gridSpan w:val="2"/>
            <w:vAlign w:val="bottom"/>
          </w:tcPr>
          <w:p w:rsidR="00464083" w:rsidRPr="0012385B" w:rsidRDefault="00464083" w:rsidP="004640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12385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12385B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654" w:type="dxa"/>
            <w:gridSpan w:val="2"/>
            <w:vAlign w:val="bottom"/>
          </w:tcPr>
          <w:p w:rsidR="00464083" w:rsidRPr="0012385B" w:rsidRDefault="00464083" w:rsidP="004640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12385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12385B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64083" w:rsidRPr="0012385B" w:rsidTr="00464083">
        <w:tc>
          <w:tcPr>
            <w:tcW w:w="3420" w:type="dxa"/>
          </w:tcPr>
          <w:p w:rsidR="00464083" w:rsidRPr="0012385B" w:rsidRDefault="00464083" w:rsidP="004640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6" w:type="dxa"/>
          </w:tcPr>
          <w:p w:rsidR="00464083" w:rsidRPr="0012385B" w:rsidRDefault="00464083" w:rsidP="00464083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="003607DD" w:rsidRPr="0012385B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327" w:type="dxa"/>
          </w:tcPr>
          <w:p w:rsidR="00464083" w:rsidRPr="0012385B" w:rsidRDefault="00464083" w:rsidP="00464083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327" w:type="dxa"/>
          </w:tcPr>
          <w:p w:rsidR="00464083" w:rsidRPr="0012385B" w:rsidRDefault="00464083" w:rsidP="00464083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="003607DD" w:rsidRPr="0012385B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327" w:type="dxa"/>
          </w:tcPr>
          <w:p w:rsidR="00464083" w:rsidRPr="0012385B" w:rsidRDefault="00464083" w:rsidP="00464083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64083" w:rsidRPr="0012385B" w:rsidTr="00464083">
        <w:tc>
          <w:tcPr>
            <w:tcW w:w="3420" w:type="dxa"/>
          </w:tcPr>
          <w:p w:rsidR="00464083" w:rsidRPr="0012385B" w:rsidRDefault="00464083" w:rsidP="004640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6" w:type="dxa"/>
          </w:tcPr>
          <w:p w:rsidR="00464083" w:rsidRPr="0012385B" w:rsidRDefault="00464083" w:rsidP="004640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27" w:type="dxa"/>
          </w:tcPr>
          <w:p w:rsidR="00464083" w:rsidRPr="0012385B" w:rsidRDefault="00464083" w:rsidP="004640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327" w:type="dxa"/>
          </w:tcPr>
          <w:p w:rsidR="00464083" w:rsidRPr="0012385B" w:rsidRDefault="00464083" w:rsidP="004640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27" w:type="dxa"/>
          </w:tcPr>
          <w:p w:rsidR="00464083" w:rsidRPr="0012385B" w:rsidRDefault="00464083" w:rsidP="004640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</w:rPr>
              <w:t>2562</w:t>
            </w:r>
          </w:p>
        </w:tc>
      </w:tr>
      <w:tr w:rsidR="00464083" w:rsidRPr="0012385B" w:rsidTr="00464083">
        <w:tc>
          <w:tcPr>
            <w:tcW w:w="3420" w:type="dxa"/>
          </w:tcPr>
          <w:p w:rsidR="00464083" w:rsidRPr="0012385B" w:rsidRDefault="00464083" w:rsidP="004640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326" w:type="dxa"/>
          </w:tcPr>
          <w:p w:rsidR="00464083" w:rsidRPr="0012385B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:rsidR="00464083" w:rsidRPr="0012385B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:rsidR="00464083" w:rsidRPr="0012385B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:rsidR="00464083" w:rsidRPr="0012385B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464083" w:rsidRPr="0012385B" w:rsidTr="00464083">
        <w:tc>
          <w:tcPr>
            <w:tcW w:w="3420" w:type="dxa"/>
          </w:tcPr>
          <w:p w:rsidR="00464083" w:rsidRPr="0012385B" w:rsidRDefault="00464083" w:rsidP="00464083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ab/>
            </w:r>
            <w:r w:rsidRPr="0012385B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เงินลงทุนในกองทุนเปิด</w:t>
            </w:r>
          </w:p>
        </w:tc>
        <w:tc>
          <w:tcPr>
            <w:tcW w:w="1326" w:type="dxa"/>
          </w:tcPr>
          <w:p w:rsidR="00464083" w:rsidRPr="0012385B" w:rsidRDefault="000B1276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464083" w:rsidRPr="0012385B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6,301</w:t>
            </w:r>
          </w:p>
        </w:tc>
        <w:tc>
          <w:tcPr>
            <w:tcW w:w="1327" w:type="dxa"/>
          </w:tcPr>
          <w:p w:rsidR="00464083" w:rsidRPr="0012385B" w:rsidRDefault="0041133D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464083" w:rsidRPr="0012385B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464083" w:rsidRPr="0012385B" w:rsidTr="00464083">
        <w:tc>
          <w:tcPr>
            <w:tcW w:w="3420" w:type="dxa"/>
          </w:tcPr>
          <w:p w:rsidR="00464083" w:rsidRPr="0012385B" w:rsidRDefault="00464083" w:rsidP="00464083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เงินฝาก</w:t>
            </w:r>
            <w:r w:rsidRPr="0012385B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ประจำอายุระหว่าง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3</w:t>
            </w:r>
            <w:r w:rsidRPr="0012385B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เดือนถึง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1</w:t>
            </w:r>
            <w:r w:rsidRPr="0012385B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ปี </w:t>
            </w:r>
          </w:p>
          <w:p w:rsidR="00464083" w:rsidRPr="0012385B" w:rsidRDefault="00464083" w:rsidP="00464083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  <w:t xml:space="preserve">    (31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2562: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ร้อยละ</w:t>
            </w:r>
            <w:r w:rsidRPr="0012385B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1.6 </w:t>
            </w:r>
            <w:r w:rsidRPr="0012385B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ต่อปี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326" w:type="dxa"/>
            <w:vAlign w:val="bottom"/>
          </w:tcPr>
          <w:p w:rsidR="00464083" w:rsidRPr="0012385B" w:rsidRDefault="000B1276" w:rsidP="00B463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464083" w:rsidRPr="0012385B" w:rsidRDefault="00464083" w:rsidP="00B463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49,255</w:t>
            </w:r>
          </w:p>
        </w:tc>
        <w:tc>
          <w:tcPr>
            <w:tcW w:w="1327" w:type="dxa"/>
            <w:vAlign w:val="bottom"/>
          </w:tcPr>
          <w:p w:rsidR="00464083" w:rsidRPr="0012385B" w:rsidRDefault="0041133D" w:rsidP="00B463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464083" w:rsidRPr="0012385B" w:rsidRDefault="00464083" w:rsidP="00B463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464083" w:rsidRPr="0012385B" w:rsidTr="00464083">
        <w:tc>
          <w:tcPr>
            <w:tcW w:w="3420" w:type="dxa"/>
          </w:tcPr>
          <w:p w:rsidR="00464083" w:rsidRPr="0012385B" w:rsidRDefault="00464083" w:rsidP="004640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12385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26" w:type="dxa"/>
          </w:tcPr>
          <w:p w:rsidR="00464083" w:rsidRPr="0012385B" w:rsidRDefault="000B1276" w:rsidP="004640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27" w:type="dxa"/>
          </w:tcPr>
          <w:p w:rsidR="00464083" w:rsidRPr="0012385B" w:rsidRDefault="00464083" w:rsidP="004640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55,556</w:t>
            </w:r>
          </w:p>
        </w:tc>
        <w:tc>
          <w:tcPr>
            <w:tcW w:w="1327" w:type="dxa"/>
          </w:tcPr>
          <w:p w:rsidR="00464083" w:rsidRPr="0012385B" w:rsidRDefault="0041133D" w:rsidP="004640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27" w:type="dxa"/>
          </w:tcPr>
          <w:p w:rsidR="00464083" w:rsidRPr="0012385B" w:rsidRDefault="00464083" w:rsidP="004640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  <w:tr w:rsidR="00464083" w:rsidRPr="0012385B" w:rsidTr="00464083">
        <w:tc>
          <w:tcPr>
            <w:tcW w:w="3420" w:type="dxa"/>
          </w:tcPr>
          <w:p w:rsidR="00464083" w:rsidRPr="0012385B" w:rsidRDefault="00464083" w:rsidP="004640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326" w:type="dxa"/>
          </w:tcPr>
          <w:p w:rsidR="00464083" w:rsidRPr="0012385B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:rsidR="00464083" w:rsidRPr="0012385B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:rsidR="00464083" w:rsidRPr="0012385B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:rsidR="00464083" w:rsidRPr="0012385B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464083" w:rsidRPr="0012385B" w:rsidTr="003607DD">
        <w:tc>
          <w:tcPr>
            <w:tcW w:w="3420" w:type="dxa"/>
          </w:tcPr>
          <w:p w:rsidR="00464083" w:rsidRPr="0012385B" w:rsidRDefault="00464083" w:rsidP="00464083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เงินฝาก</w:t>
            </w:r>
            <w:r w:rsidRPr="0012385B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ประจำอายุมากกว่า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1</w:t>
            </w:r>
            <w:r w:rsidRPr="0012385B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ปี </w:t>
            </w:r>
          </w:p>
          <w:p w:rsidR="00464083" w:rsidRPr="0012385B" w:rsidRDefault="00464083" w:rsidP="00464083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ab/>
            </w:r>
            <w:r w:rsidRPr="0012385B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  (อัตราดอกเบี้ยร้อยละ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0B127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5.4</w:t>
            </w:r>
            <w:r w:rsidRPr="0012385B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ถึง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0B127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6.7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  <w:p w:rsidR="00464083" w:rsidRPr="0012385B" w:rsidRDefault="00464083" w:rsidP="00464083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  <w:t xml:space="preserve">    </w:t>
            </w:r>
            <w:r w:rsidRPr="0012385B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ต่อปี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(31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2562: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ร้อยละ</w:t>
            </w:r>
            <w:r w:rsidRPr="0012385B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6.6</w:t>
            </w:r>
            <w:r w:rsidRPr="0012385B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</w:p>
          <w:p w:rsidR="00464083" w:rsidRPr="0012385B" w:rsidRDefault="00464083" w:rsidP="00464083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      </w:t>
            </w:r>
            <w:r w:rsidRPr="0012385B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ถึง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8.0 </w:t>
            </w:r>
            <w:r w:rsidRPr="0012385B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ต่อปี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))</w:t>
            </w:r>
          </w:p>
        </w:tc>
        <w:tc>
          <w:tcPr>
            <w:tcW w:w="1326" w:type="dxa"/>
            <w:vAlign w:val="bottom"/>
          </w:tcPr>
          <w:p w:rsidR="00464083" w:rsidRPr="0012385B" w:rsidRDefault="000B1276" w:rsidP="003607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2,38</w:t>
            </w:r>
            <w:r w:rsidR="0061370C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327" w:type="dxa"/>
          </w:tcPr>
          <w:p w:rsidR="00464083" w:rsidRPr="0012385B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464083" w:rsidRPr="0012385B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464083" w:rsidRPr="0012385B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464083" w:rsidRPr="0012385B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9,040</w:t>
            </w:r>
          </w:p>
        </w:tc>
        <w:tc>
          <w:tcPr>
            <w:tcW w:w="1327" w:type="dxa"/>
            <w:vAlign w:val="bottom"/>
          </w:tcPr>
          <w:p w:rsidR="00464083" w:rsidRPr="0012385B" w:rsidRDefault="0041133D" w:rsidP="003607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464083" w:rsidRPr="0012385B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464083" w:rsidRPr="0012385B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464083" w:rsidRPr="0012385B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464083" w:rsidRPr="0012385B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464083" w:rsidRPr="0012385B" w:rsidTr="00464083">
        <w:tc>
          <w:tcPr>
            <w:tcW w:w="3420" w:type="dxa"/>
          </w:tcPr>
          <w:p w:rsidR="00464083" w:rsidRPr="0012385B" w:rsidRDefault="00464083" w:rsidP="004640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12385B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26" w:type="dxa"/>
          </w:tcPr>
          <w:p w:rsidR="00464083" w:rsidRPr="0012385B" w:rsidRDefault="000B1276" w:rsidP="004640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2,38</w:t>
            </w:r>
            <w:r w:rsidR="0061370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</w:t>
            </w:r>
          </w:p>
        </w:tc>
        <w:tc>
          <w:tcPr>
            <w:tcW w:w="1327" w:type="dxa"/>
          </w:tcPr>
          <w:p w:rsidR="00464083" w:rsidRPr="0012385B" w:rsidRDefault="00464083" w:rsidP="004640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9,040</w:t>
            </w:r>
          </w:p>
        </w:tc>
        <w:tc>
          <w:tcPr>
            <w:tcW w:w="1327" w:type="dxa"/>
          </w:tcPr>
          <w:p w:rsidR="00464083" w:rsidRPr="0012385B" w:rsidRDefault="0041133D" w:rsidP="004640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27" w:type="dxa"/>
          </w:tcPr>
          <w:p w:rsidR="00464083" w:rsidRPr="0012385B" w:rsidRDefault="00464083" w:rsidP="004640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  <w:bookmarkEnd w:id="2"/>
    </w:tbl>
    <w:p w:rsidR="00217C8F" w:rsidRPr="0012385B" w:rsidRDefault="00217C8F" w:rsidP="00F33341">
      <w:pPr>
        <w:tabs>
          <w:tab w:val="left" w:pos="900"/>
          <w:tab w:val="left" w:pos="2160"/>
        </w:tabs>
        <w:spacing w:before="120" w:after="120"/>
        <w:ind w:left="540" w:hanging="540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B463EB" w:rsidRDefault="00B463EB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:rsidR="00F22A08" w:rsidRPr="0012385B" w:rsidRDefault="005C71BF" w:rsidP="00F33341">
      <w:pPr>
        <w:tabs>
          <w:tab w:val="left" w:pos="900"/>
          <w:tab w:val="left" w:pos="2160"/>
        </w:tabs>
        <w:spacing w:before="120" w:after="120"/>
        <w:ind w:left="540" w:hanging="540"/>
        <w:jc w:val="both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ลูกหนี้การค้า</w:t>
      </w:r>
      <w:r w:rsidR="00F60BE6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และลูกหนี้อื่น</w:t>
      </w:r>
    </w:p>
    <w:p w:rsidR="00FF48A6" w:rsidRPr="0012385B" w:rsidRDefault="00FF48A6" w:rsidP="003607DD">
      <w:pPr>
        <w:tabs>
          <w:tab w:val="left" w:pos="900"/>
          <w:tab w:val="left" w:pos="1440"/>
          <w:tab w:val="right" w:pos="5490"/>
          <w:tab w:val="right" w:pos="7740"/>
        </w:tabs>
        <w:ind w:left="562"/>
        <w:jc w:val="right"/>
        <w:rPr>
          <w:rFonts w:ascii="Angsana New" w:eastAsia="Calibri" w:hAnsi="Angsana New"/>
          <w:color w:val="auto"/>
          <w:sz w:val="28"/>
          <w:szCs w:val="28"/>
        </w:rPr>
      </w:pPr>
      <w:r w:rsidRPr="0012385B">
        <w:rPr>
          <w:rFonts w:ascii="Angsana New" w:hAnsi="Angsana New"/>
          <w:color w:val="auto"/>
          <w:sz w:val="28"/>
          <w:szCs w:val="28"/>
        </w:rPr>
        <w:t>(</w:t>
      </w:r>
      <w:r w:rsidRPr="0012385B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12385B">
        <w:rPr>
          <w:rFonts w:ascii="Angsana New" w:hAnsi="Angsana New"/>
          <w:color w:val="auto"/>
          <w:sz w:val="28"/>
          <w:szCs w:val="28"/>
        </w:rPr>
        <w:t xml:space="preserve">: </w:t>
      </w:r>
      <w:r w:rsidRPr="0012385B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</w:t>
      </w:r>
      <w:r w:rsidRPr="0012385B">
        <w:rPr>
          <w:rFonts w:ascii="Angsana New" w:hAnsi="Angsana New"/>
          <w:color w:val="auto"/>
          <w:sz w:val="28"/>
          <w:szCs w:val="28"/>
        </w:rPr>
        <w:t>)</w:t>
      </w:r>
    </w:p>
    <w:tbl>
      <w:tblPr>
        <w:tblW w:w="891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64162D" w:rsidRPr="0012385B" w:rsidTr="003607DD">
        <w:tc>
          <w:tcPr>
            <w:tcW w:w="4050" w:type="dxa"/>
          </w:tcPr>
          <w:p w:rsidR="00FF48A6" w:rsidRPr="0012385B" w:rsidRDefault="00FF48A6" w:rsidP="002009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FF48A6" w:rsidRPr="0012385B" w:rsidRDefault="00FF48A6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FF48A6" w:rsidRPr="0012385B" w:rsidRDefault="00FF48A6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12385B" w:rsidTr="003607DD">
        <w:tc>
          <w:tcPr>
            <w:tcW w:w="4050" w:type="dxa"/>
          </w:tcPr>
          <w:p w:rsidR="00DD4DEB" w:rsidRPr="0012385B" w:rsidRDefault="00DD4DEB" w:rsidP="00DD4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DD4DEB" w:rsidRPr="0012385B" w:rsidRDefault="00217C8F" w:rsidP="00DD4DEB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="003607DD" w:rsidRPr="0012385B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15" w:type="dxa"/>
          </w:tcPr>
          <w:p w:rsidR="00DD4DEB" w:rsidRPr="0012385B" w:rsidRDefault="00DD4DEB" w:rsidP="00DD4DEB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5" w:type="dxa"/>
          </w:tcPr>
          <w:p w:rsidR="00DD4DEB" w:rsidRPr="0012385B" w:rsidRDefault="00217C8F" w:rsidP="00DD4DEB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="003607DD" w:rsidRPr="0012385B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15" w:type="dxa"/>
          </w:tcPr>
          <w:p w:rsidR="00DD4DEB" w:rsidRPr="0012385B" w:rsidRDefault="00DD4DEB" w:rsidP="00DD4DEB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4162D" w:rsidRPr="0012385B" w:rsidTr="003607DD">
        <w:tc>
          <w:tcPr>
            <w:tcW w:w="4050" w:type="dxa"/>
          </w:tcPr>
          <w:p w:rsidR="00DD4DEB" w:rsidRPr="0012385B" w:rsidRDefault="00DD4DEB" w:rsidP="00DD4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DD4DEB" w:rsidRPr="0012385B" w:rsidRDefault="00DD4DEB" w:rsidP="00DD4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955CE5" w:rsidRPr="0012385B">
              <w:rPr>
                <w:rFonts w:ascii="Angsana New" w:eastAsia="Calibri" w:hAnsi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:rsidR="00DD4DEB" w:rsidRPr="0012385B" w:rsidRDefault="00DD4DEB" w:rsidP="00DD4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21300A" w:rsidRPr="0012385B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</w:t>
            </w:r>
          </w:p>
        </w:tc>
        <w:tc>
          <w:tcPr>
            <w:tcW w:w="1215" w:type="dxa"/>
          </w:tcPr>
          <w:p w:rsidR="00DD4DEB" w:rsidRPr="0012385B" w:rsidRDefault="00DD4DEB" w:rsidP="00DD4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955CE5" w:rsidRPr="0012385B">
              <w:rPr>
                <w:rFonts w:ascii="Angsana New" w:eastAsia="Calibri" w:hAnsi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:rsidR="00DD4DEB" w:rsidRPr="0012385B" w:rsidRDefault="0021300A" w:rsidP="00DD4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</w:t>
            </w:r>
          </w:p>
        </w:tc>
      </w:tr>
      <w:tr w:rsidR="0064162D" w:rsidRPr="0012385B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F60BE6" w:rsidRPr="0012385B" w:rsidRDefault="00F60BE6" w:rsidP="00D515AD">
            <w:pPr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:rsidR="00F60BE6" w:rsidRPr="0012385B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F60BE6" w:rsidRPr="0012385B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F60BE6" w:rsidRPr="0012385B" w:rsidRDefault="00F60BE6" w:rsidP="00D515AD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F60BE6" w:rsidRPr="0012385B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3607DD" w:rsidRPr="0012385B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3607DD" w:rsidRPr="0012385B" w:rsidRDefault="003607DD" w:rsidP="00D515AD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:rsidR="003607DD" w:rsidRPr="0012385B" w:rsidRDefault="003607DD" w:rsidP="00D515AD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3607DD" w:rsidRPr="0012385B" w:rsidRDefault="003607DD" w:rsidP="00D515A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3607DD" w:rsidRPr="0012385B" w:rsidRDefault="003607DD" w:rsidP="00D515AD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3607DD" w:rsidRPr="0012385B" w:rsidRDefault="003607DD" w:rsidP="00D515A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4162D" w:rsidRPr="0012385B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5771D" w:rsidRPr="0012385B" w:rsidRDefault="0055771D" w:rsidP="0055771D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15" w:type="dxa"/>
          </w:tcPr>
          <w:p w:rsidR="0055771D" w:rsidRPr="0012385B" w:rsidRDefault="00B463EB" w:rsidP="00B463EB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55771D" w:rsidRPr="0012385B" w:rsidRDefault="0055771D" w:rsidP="00B463EB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55771D" w:rsidRPr="0012385B" w:rsidRDefault="00B463EB" w:rsidP="00B463EB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213</w:t>
            </w:r>
          </w:p>
        </w:tc>
        <w:tc>
          <w:tcPr>
            <w:tcW w:w="1215" w:type="dxa"/>
          </w:tcPr>
          <w:p w:rsidR="0055771D" w:rsidRPr="0012385B" w:rsidRDefault="0055771D" w:rsidP="00B463EB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255</w:t>
            </w:r>
          </w:p>
        </w:tc>
      </w:tr>
      <w:tr w:rsidR="00B463EB" w:rsidRPr="0012385B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B463EB" w:rsidRPr="0012385B" w:rsidRDefault="00B463EB" w:rsidP="0055771D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215" w:type="dxa"/>
          </w:tcPr>
          <w:p w:rsidR="00B463EB" w:rsidRPr="0012385B" w:rsidRDefault="00B463EB" w:rsidP="00B463EB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B463EB" w:rsidRPr="0012385B" w:rsidRDefault="00B463EB" w:rsidP="00B463EB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B463EB" w:rsidRPr="0012385B" w:rsidRDefault="00B463EB" w:rsidP="00B463EB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B463EB" w:rsidRPr="0012385B" w:rsidRDefault="00B463EB" w:rsidP="00B463EB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B463EB" w:rsidRPr="0012385B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B463EB" w:rsidRPr="0012385B" w:rsidRDefault="00B463EB" w:rsidP="0055771D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ab/>
            </w:r>
            <w:r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ไม่เกิน</w:t>
            </w: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1</w:t>
            </w:r>
            <w:r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15" w:type="dxa"/>
          </w:tcPr>
          <w:p w:rsidR="00B463EB" w:rsidRPr="0012385B" w:rsidRDefault="00B463EB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B463EB" w:rsidRPr="0012385B" w:rsidRDefault="00B463EB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B463EB" w:rsidRPr="0012385B" w:rsidRDefault="00B463EB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19</w:t>
            </w:r>
          </w:p>
        </w:tc>
        <w:tc>
          <w:tcPr>
            <w:tcW w:w="1215" w:type="dxa"/>
          </w:tcPr>
          <w:p w:rsidR="00B463EB" w:rsidRPr="0012385B" w:rsidRDefault="00B463EB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55771D" w:rsidRPr="0012385B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5771D" w:rsidRPr="0012385B" w:rsidRDefault="0055771D" w:rsidP="0055771D">
            <w:pPr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:rsidR="0055771D" w:rsidRPr="0012385B" w:rsidRDefault="00B463EB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55771D" w:rsidRPr="0012385B" w:rsidRDefault="0055771D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55771D" w:rsidRPr="0012385B" w:rsidRDefault="00B463EB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232</w:t>
            </w:r>
          </w:p>
        </w:tc>
        <w:tc>
          <w:tcPr>
            <w:tcW w:w="1215" w:type="dxa"/>
          </w:tcPr>
          <w:p w:rsidR="0055771D" w:rsidRPr="0012385B" w:rsidRDefault="0055771D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255</w:t>
            </w:r>
          </w:p>
        </w:tc>
      </w:tr>
      <w:tr w:rsidR="0064162D" w:rsidRPr="0012385B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12385B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4162D" w:rsidRPr="0012385B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12385B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4162D" w:rsidRPr="0012385B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12385B" w:rsidRDefault="005C71BF" w:rsidP="00DB7924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15" w:type="dxa"/>
          </w:tcPr>
          <w:p w:rsidR="005C71BF" w:rsidRPr="0012385B" w:rsidRDefault="00F013B6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585,960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551,869</w:t>
            </w:r>
          </w:p>
        </w:tc>
        <w:tc>
          <w:tcPr>
            <w:tcW w:w="1215" w:type="dxa"/>
          </w:tcPr>
          <w:p w:rsidR="005C71BF" w:rsidRPr="0012385B" w:rsidRDefault="00F013B6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279,824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270,807</w:t>
            </w:r>
          </w:p>
        </w:tc>
      </w:tr>
      <w:tr w:rsidR="0064162D" w:rsidRPr="0012385B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12385B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4162D" w:rsidRPr="0012385B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12385B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ไม่เกิน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 xml:space="preserve"> 1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15" w:type="dxa"/>
          </w:tcPr>
          <w:p w:rsidR="005C71BF" w:rsidRPr="0012385B" w:rsidRDefault="00F013B6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152,212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140,008</w:t>
            </w:r>
          </w:p>
        </w:tc>
        <w:tc>
          <w:tcPr>
            <w:tcW w:w="1215" w:type="dxa"/>
          </w:tcPr>
          <w:p w:rsidR="005C71BF" w:rsidRPr="0012385B" w:rsidRDefault="00F013B6" w:rsidP="00DB792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75,602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68,925</w:t>
            </w:r>
          </w:p>
        </w:tc>
      </w:tr>
      <w:tr w:rsidR="0064162D" w:rsidRPr="0012385B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12385B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1 - 2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15" w:type="dxa"/>
          </w:tcPr>
          <w:p w:rsidR="005C71BF" w:rsidRPr="0012385B" w:rsidRDefault="00F013B6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22,305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31,480</w:t>
            </w:r>
          </w:p>
        </w:tc>
        <w:tc>
          <w:tcPr>
            <w:tcW w:w="1215" w:type="dxa"/>
          </w:tcPr>
          <w:p w:rsidR="005C71BF" w:rsidRPr="0012385B" w:rsidRDefault="00F013B6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5,716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7,572</w:t>
            </w:r>
          </w:p>
        </w:tc>
      </w:tr>
      <w:tr w:rsidR="0064162D" w:rsidRPr="0012385B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12385B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2 - 3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15" w:type="dxa"/>
          </w:tcPr>
          <w:p w:rsidR="005C71BF" w:rsidRPr="0012385B" w:rsidRDefault="00F013B6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12,462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15,107</w:t>
            </w:r>
          </w:p>
        </w:tc>
        <w:tc>
          <w:tcPr>
            <w:tcW w:w="1215" w:type="dxa"/>
          </w:tcPr>
          <w:p w:rsidR="005C71BF" w:rsidRPr="0012385B" w:rsidRDefault="00F013B6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1,986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3,914</w:t>
            </w:r>
          </w:p>
        </w:tc>
      </w:tr>
      <w:tr w:rsidR="0064162D" w:rsidRPr="0012385B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12385B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3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15" w:type="dxa"/>
          </w:tcPr>
          <w:p w:rsidR="005C71BF" w:rsidRPr="0012385B" w:rsidRDefault="00F013B6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10,273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15,107</w:t>
            </w:r>
          </w:p>
        </w:tc>
        <w:tc>
          <w:tcPr>
            <w:tcW w:w="1215" w:type="dxa"/>
          </w:tcPr>
          <w:p w:rsidR="005C71BF" w:rsidRPr="0012385B" w:rsidRDefault="00F013B6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777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6,359</w:t>
            </w:r>
          </w:p>
        </w:tc>
      </w:tr>
      <w:tr w:rsidR="0064162D" w:rsidRPr="0012385B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12385B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1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ปี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- 2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15" w:type="dxa"/>
          </w:tcPr>
          <w:p w:rsidR="005C71BF" w:rsidRPr="0012385B" w:rsidRDefault="00F013B6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1,831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5,816</w:t>
            </w:r>
          </w:p>
        </w:tc>
        <w:tc>
          <w:tcPr>
            <w:tcW w:w="1215" w:type="dxa"/>
          </w:tcPr>
          <w:p w:rsidR="005C71BF" w:rsidRPr="0012385B" w:rsidRDefault="00F013B6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1,262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5,385</w:t>
            </w:r>
          </w:p>
        </w:tc>
      </w:tr>
      <w:tr w:rsidR="0064162D" w:rsidRPr="0012385B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12385B" w:rsidRDefault="00F91788" w:rsidP="00F91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</w:t>
            </w:r>
            <w:r w:rsidR="005C71BF"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2 </w:t>
            </w:r>
            <w:r w:rsidR="005C71BF"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ปีขึ้นไป</w:t>
            </w:r>
          </w:p>
        </w:tc>
        <w:tc>
          <w:tcPr>
            <w:tcW w:w="1215" w:type="dxa"/>
          </w:tcPr>
          <w:p w:rsidR="005C71BF" w:rsidRPr="0012385B" w:rsidRDefault="006E0BAB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4,399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103</w:t>
            </w:r>
          </w:p>
        </w:tc>
        <w:tc>
          <w:tcPr>
            <w:tcW w:w="1215" w:type="dxa"/>
          </w:tcPr>
          <w:p w:rsidR="005C71BF" w:rsidRPr="0012385B" w:rsidRDefault="00C7723D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4,026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64162D" w:rsidRPr="0012385B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12385B" w:rsidRDefault="005C71BF" w:rsidP="00F91788">
            <w:pPr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15" w:type="dxa"/>
          </w:tcPr>
          <w:p w:rsidR="005C71BF" w:rsidRPr="0012385B" w:rsidRDefault="006E0BAB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789,44</w:t>
            </w:r>
            <w:r w:rsidR="00AE329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759,490</w:t>
            </w:r>
          </w:p>
        </w:tc>
        <w:tc>
          <w:tcPr>
            <w:tcW w:w="1215" w:type="dxa"/>
          </w:tcPr>
          <w:p w:rsidR="005C71BF" w:rsidRPr="0012385B" w:rsidRDefault="00C7723D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369,193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362,962</w:t>
            </w:r>
          </w:p>
        </w:tc>
      </w:tr>
      <w:tr w:rsidR="0064162D" w:rsidRPr="0012385B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12385B" w:rsidRDefault="005C71BF" w:rsidP="00F91788">
            <w:pPr>
              <w:ind w:left="180" w:right="-45" w:hanging="108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หัก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</w:t>
            </w:r>
            <w:r w:rsidR="00F91788" w:rsidRPr="0012385B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215" w:type="dxa"/>
          </w:tcPr>
          <w:p w:rsidR="005C71BF" w:rsidRPr="0012385B" w:rsidRDefault="006E0BAB" w:rsidP="00DB7924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(8,306)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(6,737)</w:t>
            </w:r>
          </w:p>
        </w:tc>
        <w:tc>
          <w:tcPr>
            <w:tcW w:w="1215" w:type="dxa"/>
          </w:tcPr>
          <w:p w:rsidR="005C71BF" w:rsidRPr="0012385B" w:rsidRDefault="00C7723D" w:rsidP="00DB7924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(5,637)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(5,211)</w:t>
            </w:r>
          </w:p>
        </w:tc>
      </w:tr>
      <w:tr w:rsidR="0064162D" w:rsidRPr="0012385B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12385B" w:rsidRDefault="005C71BF" w:rsidP="00F9178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:rsidR="005C71BF" w:rsidRPr="0012385B" w:rsidRDefault="006E0BAB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781,1</w:t>
            </w:r>
            <w:r w:rsidR="00AE329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36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752,753</w:t>
            </w:r>
          </w:p>
        </w:tc>
        <w:tc>
          <w:tcPr>
            <w:tcW w:w="1215" w:type="dxa"/>
          </w:tcPr>
          <w:p w:rsidR="005C71BF" w:rsidRPr="0012385B" w:rsidRDefault="00D61B50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363,556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357,751</w:t>
            </w:r>
          </w:p>
        </w:tc>
      </w:tr>
      <w:tr w:rsidR="0064162D" w:rsidRPr="0012385B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12385B" w:rsidRDefault="005C71BF" w:rsidP="00F91788">
            <w:pPr>
              <w:ind w:left="180" w:right="-108" w:hanging="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ลูกหนี้อื่น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4162D" w:rsidRPr="0012385B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12385B" w:rsidRDefault="005C71BF" w:rsidP="00F91788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ภาษีมูลค่าเพิ่มรอรับคืน</w:t>
            </w:r>
          </w:p>
        </w:tc>
        <w:tc>
          <w:tcPr>
            <w:tcW w:w="1215" w:type="dxa"/>
          </w:tcPr>
          <w:p w:rsidR="005C71BF" w:rsidRPr="0012385B" w:rsidRDefault="006E0BAB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15,158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12,182</w:t>
            </w:r>
          </w:p>
        </w:tc>
        <w:tc>
          <w:tcPr>
            <w:tcW w:w="1215" w:type="dxa"/>
          </w:tcPr>
          <w:p w:rsidR="005C71BF" w:rsidRPr="0012385B" w:rsidRDefault="00C7723D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64162D" w:rsidRPr="0012385B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12385B" w:rsidRDefault="005C71BF" w:rsidP="00F91788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215" w:type="dxa"/>
          </w:tcPr>
          <w:p w:rsidR="005C71BF" w:rsidRPr="0012385B" w:rsidRDefault="006E0BAB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7,545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18,942</w:t>
            </w:r>
          </w:p>
        </w:tc>
        <w:tc>
          <w:tcPr>
            <w:tcW w:w="1215" w:type="dxa"/>
          </w:tcPr>
          <w:p w:rsidR="005C71BF" w:rsidRPr="0012385B" w:rsidRDefault="00C7723D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64162D" w:rsidRPr="0012385B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12385B" w:rsidRDefault="005C71BF" w:rsidP="00F91788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:rsidR="005C71BF" w:rsidRPr="0012385B" w:rsidRDefault="006E0BAB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22,703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31,124</w:t>
            </w:r>
          </w:p>
        </w:tc>
        <w:tc>
          <w:tcPr>
            <w:tcW w:w="1215" w:type="dxa"/>
          </w:tcPr>
          <w:p w:rsidR="005C71BF" w:rsidRPr="0012385B" w:rsidRDefault="00C7723D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64162D" w:rsidRPr="0012385B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12385B" w:rsidRDefault="005C71BF" w:rsidP="00F91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08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215" w:type="dxa"/>
          </w:tcPr>
          <w:p w:rsidR="005C71BF" w:rsidRPr="0012385B" w:rsidRDefault="006E0BAB" w:rsidP="00DB792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803,</w:t>
            </w:r>
            <w:r w:rsidR="0061370C">
              <w:rPr>
                <w:rFonts w:ascii="Angsana New" w:hAnsi="Angsana New"/>
                <w:color w:val="auto"/>
                <w:sz w:val="28"/>
                <w:szCs w:val="28"/>
              </w:rPr>
              <w:t>839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783,877</w:t>
            </w:r>
          </w:p>
        </w:tc>
        <w:tc>
          <w:tcPr>
            <w:tcW w:w="1215" w:type="dxa"/>
          </w:tcPr>
          <w:p w:rsidR="005C71BF" w:rsidRPr="0012385B" w:rsidRDefault="00C7723D" w:rsidP="00DB792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363,788</w:t>
            </w:r>
          </w:p>
        </w:tc>
        <w:tc>
          <w:tcPr>
            <w:tcW w:w="1215" w:type="dxa"/>
          </w:tcPr>
          <w:p w:rsidR="005C71BF" w:rsidRPr="0012385B" w:rsidRDefault="005C71BF" w:rsidP="00DB7924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358,006</w:t>
            </w:r>
          </w:p>
        </w:tc>
      </w:tr>
    </w:tbl>
    <w:p w:rsidR="006F760B" w:rsidRPr="0012385B" w:rsidRDefault="006F760B" w:rsidP="00577EF2">
      <w:pPr>
        <w:spacing w:before="24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6F760B" w:rsidRPr="0012385B" w:rsidRDefault="006F760B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:rsidR="00F22A08" w:rsidRPr="0012385B" w:rsidRDefault="00FE1B2B" w:rsidP="00577EF2">
      <w:pPr>
        <w:spacing w:before="24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7</w:t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CB0CC7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การปรับลดราคาทุนของสินค้าคงเหลือให้เป็นมูลค่าสุทธิที่จะได้รับ</w:t>
      </w:r>
    </w:p>
    <w:p w:rsidR="00CB0CC7" w:rsidRPr="0012385B" w:rsidRDefault="00CB0CC7" w:rsidP="006414A5">
      <w:pPr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รายการเปลี่ยนแปลงของการปรับลดราคาทุนของสินค้าคงเหลือให้เป็นมูลค่าสุทธิที่จะได้รับสำหรับ</w:t>
      </w:r>
      <w:r w:rsidR="00885D18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3607DD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เดือนสิ้นสุดวันที่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300C2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3607DD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="00F300C2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:rsidR="00A0044E" w:rsidRPr="0012385B" w:rsidRDefault="00A0044E" w:rsidP="00A0044E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2070"/>
        <w:gridCol w:w="2250"/>
      </w:tblGrid>
      <w:tr w:rsidR="0064162D" w:rsidRPr="0012385B" w:rsidTr="006414A5">
        <w:tc>
          <w:tcPr>
            <w:tcW w:w="4212" w:type="dxa"/>
          </w:tcPr>
          <w:p w:rsidR="00A0044E" w:rsidRPr="0012385B" w:rsidRDefault="00A0044E" w:rsidP="005E6E6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A0044E" w:rsidRPr="0012385B" w:rsidRDefault="00A0044E" w:rsidP="005E6E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:rsidR="00A0044E" w:rsidRPr="0012385B" w:rsidRDefault="00A0044E" w:rsidP="005E6E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12385B" w:rsidTr="006414A5">
        <w:tc>
          <w:tcPr>
            <w:tcW w:w="4212" w:type="dxa"/>
          </w:tcPr>
          <w:p w:rsidR="00A0044E" w:rsidRPr="0012385B" w:rsidRDefault="00A0044E" w:rsidP="005E6E6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12385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2385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2385B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44DBD" w:rsidRPr="0012385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070" w:type="dxa"/>
          </w:tcPr>
          <w:p w:rsidR="00A0044E" w:rsidRPr="0012385B" w:rsidRDefault="005C2639" w:rsidP="00894422">
            <w:pPr>
              <w:pStyle w:val="BodyText2"/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5</w:t>
            </w:r>
            <w:r w:rsidR="001B648C" w:rsidRPr="0012385B">
              <w:rPr>
                <w:rFonts w:ascii="Angsana New" w:hAnsi="Angsana New"/>
                <w:sz w:val="32"/>
                <w:szCs w:val="32"/>
              </w:rPr>
              <w:t>,7</w:t>
            </w:r>
            <w:r w:rsidRPr="0012385B">
              <w:rPr>
                <w:rFonts w:ascii="Angsana New" w:hAnsi="Angsana New"/>
                <w:sz w:val="32"/>
                <w:szCs w:val="32"/>
              </w:rPr>
              <w:t>06</w:t>
            </w:r>
          </w:p>
        </w:tc>
        <w:tc>
          <w:tcPr>
            <w:tcW w:w="2250" w:type="dxa"/>
          </w:tcPr>
          <w:p w:rsidR="00A0044E" w:rsidRPr="0012385B" w:rsidRDefault="005C2639" w:rsidP="005E6E6E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501</w:t>
            </w:r>
          </w:p>
        </w:tc>
      </w:tr>
      <w:tr w:rsidR="0064162D" w:rsidRPr="0012385B" w:rsidTr="006E0BAB">
        <w:trPr>
          <w:trHeight w:val="74"/>
        </w:trPr>
        <w:tc>
          <w:tcPr>
            <w:tcW w:w="4212" w:type="dxa"/>
          </w:tcPr>
          <w:p w:rsidR="00A0044E" w:rsidRPr="0012385B" w:rsidRDefault="00A0044E" w:rsidP="00EC0350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ปรับลดราคาทุนของสินค้าคงเหลือเพิ่มขึ้น</w:t>
            </w:r>
            <w:r w:rsidR="00EC0350" w:rsidRPr="0012385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40487" w:rsidRPr="0012385B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12385B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070" w:type="dxa"/>
            <w:vAlign w:val="bottom"/>
          </w:tcPr>
          <w:p w:rsidR="00464083" w:rsidRPr="0012385B" w:rsidRDefault="006E0BAB" w:rsidP="006E0BAB">
            <w:pPr>
              <w:pStyle w:val="BodyText2"/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0B1276">
              <w:rPr>
                <w:rFonts w:ascii="Angsana New" w:hAnsi="Angsana New"/>
                <w:sz w:val="32"/>
                <w:szCs w:val="32"/>
              </w:rPr>
              <w:t>103</w:t>
            </w:r>
          </w:p>
        </w:tc>
        <w:tc>
          <w:tcPr>
            <w:tcW w:w="2250" w:type="dxa"/>
          </w:tcPr>
          <w:p w:rsidR="00F85506" w:rsidRDefault="00F85506" w:rsidP="006414A5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</w:p>
          <w:p w:rsidR="00C7723D" w:rsidRPr="0012385B" w:rsidRDefault="00C7723D" w:rsidP="006414A5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933</w:t>
            </w:r>
          </w:p>
        </w:tc>
      </w:tr>
      <w:tr w:rsidR="0064162D" w:rsidRPr="0012385B" w:rsidTr="006414A5">
        <w:trPr>
          <w:trHeight w:val="74"/>
        </w:trPr>
        <w:tc>
          <w:tcPr>
            <w:tcW w:w="4212" w:type="dxa"/>
          </w:tcPr>
          <w:p w:rsidR="006414A5" w:rsidRPr="0012385B" w:rsidRDefault="006414A5" w:rsidP="00EC0350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12385B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:rsidR="006414A5" w:rsidRPr="0012385B" w:rsidRDefault="006E0BAB" w:rsidP="00894422">
            <w:pPr>
              <w:pStyle w:val="BodyText2"/>
              <w:pBdr>
                <w:bottom w:val="single" w:sz="4" w:space="1" w:color="auto"/>
              </w:pBdr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103</w:t>
            </w:r>
          </w:p>
        </w:tc>
        <w:tc>
          <w:tcPr>
            <w:tcW w:w="2250" w:type="dxa"/>
          </w:tcPr>
          <w:p w:rsidR="006414A5" w:rsidRPr="0012385B" w:rsidRDefault="00C7723D" w:rsidP="005E6E6E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0044E" w:rsidRPr="0012385B" w:rsidTr="006414A5">
        <w:tc>
          <w:tcPr>
            <w:tcW w:w="4212" w:type="dxa"/>
          </w:tcPr>
          <w:p w:rsidR="00A0044E" w:rsidRPr="0012385B" w:rsidRDefault="00A0044E" w:rsidP="005E6E6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12385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17C8F" w:rsidRPr="0012385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607DD" w:rsidRPr="0012385B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5C7794" w:rsidRPr="0012385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:rsidR="00A0044E" w:rsidRPr="0012385B" w:rsidRDefault="006E0BAB" w:rsidP="00894422">
            <w:pPr>
              <w:pStyle w:val="BodyText2"/>
              <w:pBdr>
                <w:bottom w:val="double" w:sz="4" w:space="1" w:color="auto"/>
              </w:pBdr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6,912</w:t>
            </w:r>
          </w:p>
        </w:tc>
        <w:tc>
          <w:tcPr>
            <w:tcW w:w="2250" w:type="dxa"/>
          </w:tcPr>
          <w:p w:rsidR="00A0044E" w:rsidRPr="0012385B" w:rsidRDefault="00C7723D" w:rsidP="005E6E6E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1,434</w:t>
            </w:r>
          </w:p>
        </w:tc>
      </w:tr>
    </w:tbl>
    <w:p w:rsidR="00BF212D" w:rsidRPr="0012385B" w:rsidRDefault="00FE1B2B" w:rsidP="00746DE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</w:rPr>
        <w:t>8</w:t>
      </w:r>
      <w:r w:rsidR="00BF212D" w:rsidRPr="0012385B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BF212D" w:rsidRPr="0012385B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BF212D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เงินฝากธนาคารที่มีภาระค้ำประกัน</w:t>
      </w:r>
    </w:p>
    <w:p w:rsidR="00BF212D" w:rsidRPr="0012385B" w:rsidRDefault="00BF212D" w:rsidP="00746DE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color w:val="auto"/>
          <w:sz w:val="32"/>
          <w:szCs w:val="32"/>
          <w:rtl/>
          <w:cs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ยอดคงเหลือนี้ คือ </w:t>
      </w:r>
      <w:r w:rsidR="00EC216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</w:t>
      </w:r>
      <w:r w:rsidR="004029FA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ธนาคารที่บริษัทย่อยต้องนำมาฝากไว้</w:t>
      </w:r>
      <w:r w:rsidR="00EC216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สำหรับดอกเบี้ยที่</w:t>
      </w:r>
      <w:r w:rsidR="004029FA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</w:t>
      </w:r>
      <w:r w:rsidR="00EC216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ถึงกำหนดชำระ</w:t>
      </w:r>
      <w:r w:rsidR="004029FA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="00EC216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ในครั้งต่อไปกับท</w:t>
      </w:r>
      <w:proofErr w:type="spellStart"/>
      <w:r w:rsidR="00EC216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รัส</w:t>
      </w:r>
      <w:proofErr w:type="spellEnd"/>
      <w:r w:rsidR="00EC216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ตีตามข้อกำหนดสิทธิและหน้าที่ของผู้ออกหุ้นกู้ระยะยาว</w:t>
      </w:r>
      <w:r w:rsidR="00EC2164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โดยมีอัตราดอกเบี้ย</w:t>
      </w:r>
      <w:r w:rsidR="00542CF6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    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41133D">
        <w:rPr>
          <w:rFonts w:ascii="Angsana New" w:hAnsi="Angsana New"/>
          <w:color w:val="auto"/>
          <w:sz w:val="32"/>
          <w:szCs w:val="32"/>
          <w:lang w:bidi="th-TH"/>
        </w:rPr>
        <w:t>2.95</w:t>
      </w:r>
      <w:r w:rsidR="00955AD9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F72861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5C7794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12385B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F72861" w:rsidRPr="0012385B">
        <w:rPr>
          <w:rFonts w:ascii="Angsana New" w:hAnsi="Angsana New"/>
          <w:color w:val="auto"/>
          <w:sz w:val="32"/>
          <w:szCs w:val="32"/>
          <w:lang w:bidi="th-TH"/>
        </w:rPr>
        <w:t>:</w:t>
      </w:r>
      <w:r w:rsidR="004029FA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72861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ร้อยละ</w:t>
      </w:r>
      <w:r w:rsidR="00EC2164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C0E40" w:rsidRPr="0012385B">
        <w:rPr>
          <w:rFonts w:ascii="Angsana New" w:hAnsi="Angsana New"/>
          <w:color w:val="auto"/>
          <w:sz w:val="32"/>
          <w:szCs w:val="32"/>
          <w:lang w:bidi="th-TH"/>
        </w:rPr>
        <w:t>4.00</w:t>
      </w:r>
      <w:r w:rsidR="00FE1B2B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E1B2B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F72861" w:rsidRPr="0012385B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:rsidR="00D31D05" w:rsidRPr="0012385B" w:rsidRDefault="00FE1B2B" w:rsidP="00746DEA">
      <w:pPr>
        <w:tabs>
          <w:tab w:val="left" w:pos="900"/>
          <w:tab w:val="left" w:pos="216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rtl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9</w:t>
      </w:r>
      <w:r w:rsidR="00D31D05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D31D05" w:rsidRPr="0012385B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D31D05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เงินลงทุนในบริษัทย่อย</w:t>
      </w:r>
    </w:p>
    <w:p w:rsidR="00EF5A09" w:rsidRPr="0012385B" w:rsidRDefault="00EF5A09" w:rsidP="00746DE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  <w:r w:rsidRPr="0012385B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900" w:type="dxa"/>
        <w:tblInd w:w="-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080"/>
        <w:gridCol w:w="900"/>
        <w:gridCol w:w="900"/>
        <w:gridCol w:w="900"/>
        <w:gridCol w:w="900"/>
        <w:gridCol w:w="900"/>
        <w:gridCol w:w="900"/>
      </w:tblGrid>
      <w:tr w:rsidR="0064162D" w:rsidRPr="0012385B" w:rsidTr="00051D6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BFC" w:rsidRPr="0012385B" w:rsidRDefault="00911BFC" w:rsidP="00911BF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BFC" w:rsidRPr="0012385B" w:rsidRDefault="00911BFC" w:rsidP="00911BF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BFC" w:rsidRPr="0012385B" w:rsidRDefault="00911BFC" w:rsidP="00911BF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BFC" w:rsidRPr="0012385B" w:rsidRDefault="00911BFC" w:rsidP="00911BF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</w:tcPr>
          <w:p w:rsidR="00911BFC" w:rsidRPr="0012385B" w:rsidRDefault="00911BFC" w:rsidP="00FE1B2B">
            <w:pPr>
              <w:pBdr>
                <w:bottom w:val="single" w:sz="4" w:space="1" w:color="auto"/>
              </w:pBdr>
              <w:spacing w:line="276" w:lineRule="auto"/>
              <w:ind w:right="-110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12385B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เงินปันผล</w:t>
            </w:r>
            <w:r w:rsidR="005C23A5" w:rsidRPr="0012385B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รับ</w:t>
            </w:r>
            <w:r w:rsidRPr="0012385B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ในระหว่างงวด</w:t>
            </w:r>
            <w:r w:rsidR="00FE1B2B" w:rsidRPr="0012385B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="00FE1B2B" w:rsidRPr="0012385B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ปี</w:t>
            </w:r>
          </w:p>
        </w:tc>
      </w:tr>
      <w:tr w:rsidR="0064162D" w:rsidRPr="0012385B" w:rsidTr="00051D6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12385B" w:rsidRDefault="00911BFC" w:rsidP="00911BFC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12385B" w:rsidRDefault="00217C8F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30 </w:t>
            </w:r>
            <w:r w:rsidR="003607DD" w:rsidRPr="0012385B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12385B" w:rsidRDefault="00911BFC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12385B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12385B" w:rsidRDefault="00217C8F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30 </w:t>
            </w:r>
            <w:r w:rsidR="003607DD" w:rsidRPr="0012385B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12385B" w:rsidRDefault="00911BFC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12385B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12385B" w:rsidRDefault="00217C8F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30 </w:t>
            </w:r>
            <w:r w:rsidR="003607DD" w:rsidRPr="0012385B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12385B" w:rsidRDefault="00911BFC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12385B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vAlign w:val="bottom"/>
          </w:tcPr>
          <w:p w:rsidR="00911BFC" w:rsidRPr="0012385B" w:rsidRDefault="00217C8F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30 </w:t>
            </w:r>
            <w:r w:rsidR="003607DD" w:rsidRPr="0012385B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กันยายน</w:t>
            </w:r>
          </w:p>
        </w:tc>
        <w:tc>
          <w:tcPr>
            <w:tcW w:w="900" w:type="dxa"/>
            <w:vAlign w:val="bottom"/>
          </w:tcPr>
          <w:p w:rsidR="00911BFC" w:rsidRPr="0012385B" w:rsidRDefault="00911BFC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12385B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ธันวาคม</w:t>
            </w:r>
          </w:p>
        </w:tc>
      </w:tr>
      <w:tr w:rsidR="0064162D" w:rsidRPr="0012385B" w:rsidTr="00051D6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B0155" w:rsidRPr="0012385B" w:rsidRDefault="007B0155" w:rsidP="007B0155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155" w:rsidRPr="0012385B" w:rsidRDefault="007B0155" w:rsidP="007B0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12385B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155" w:rsidRPr="0012385B" w:rsidRDefault="007B0155" w:rsidP="007B0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155" w:rsidRPr="0012385B" w:rsidRDefault="007B0155" w:rsidP="007B0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12385B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155" w:rsidRPr="0012385B" w:rsidRDefault="007B0155" w:rsidP="007B0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155" w:rsidRPr="0012385B" w:rsidRDefault="007B0155" w:rsidP="007B0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12385B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155" w:rsidRPr="0012385B" w:rsidRDefault="007B0155" w:rsidP="007B0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</w:rPr>
              <w:t>2562</w:t>
            </w:r>
          </w:p>
        </w:tc>
        <w:tc>
          <w:tcPr>
            <w:tcW w:w="900" w:type="dxa"/>
            <w:vAlign w:val="bottom"/>
          </w:tcPr>
          <w:p w:rsidR="007B0155" w:rsidRPr="0012385B" w:rsidRDefault="007B0155" w:rsidP="007B0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12385B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</w:t>
            </w:r>
          </w:p>
        </w:tc>
        <w:tc>
          <w:tcPr>
            <w:tcW w:w="900" w:type="dxa"/>
            <w:vAlign w:val="bottom"/>
          </w:tcPr>
          <w:p w:rsidR="007B0155" w:rsidRPr="0012385B" w:rsidRDefault="007B0155" w:rsidP="007B0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</w:rPr>
              <w:t>2562</w:t>
            </w:r>
          </w:p>
        </w:tc>
      </w:tr>
      <w:tr w:rsidR="0064162D" w:rsidRPr="0012385B" w:rsidTr="00051D6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12385B" w:rsidRDefault="00911BFC" w:rsidP="00911BFC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12385B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12385B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11BFC" w:rsidRPr="0012385B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ind w:left="-126" w:right="-7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11BFC" w:rsidRPr="0012385B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ind w:left="-63" w:right="-4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12385B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12385B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</w:tcPr>
          <w:p w:rsidR="00911BFC" w:rsidRPr="0012385B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</w:tcPr>
          <w:p w:rsidR="00911BFC" w:rsidRPr="0012385B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</w:tr>
      <w:tr w:rsidR="00C16C14" w:rsidRPr="0012385B" w:rsidTr="00051D6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6C14" w:rsidRPr="0012385B" w:rsidRDefault="00C16C14" w:rsidP="00C16C14">
            <w:pPr>
              <w:spacing w:line="276" w:lineRule="auto"/>
              <w:ind w:left="180" w:right="-108" w:hanging="180"/>
              <w:rPr>
                <w:rFonts w:ascii="Angsana New" w:hAnsi="Angsana New"/>
                <w:color w:val="auto"/>
                <w:sz w:val="20"/>
                <w:szCs w:val="20"/>
              </w:rPr>
            </w:pPr>
            <w:proofErr w:type="spellStart"/>
            <w:r w:rsidRPr="0012385B">
              <w:rPr>
                <w:rFonts w:ascii="Angsana New" w:hAnsi="Angsana New"/>
                <w:color w:val="auto"/>
                <w:sz w:val="20"/>
                <w:szCs w:val="20"/>
              </w:rPr>
              <w:t>TPAC</w:t>
            </w:r>
            <w:proofErr w:type="spellEnd"/>
            <w:r w:rsidRPr="0012385B">
              <w:rPr>
                <w:rFonts w:ascii="Angsana New" w:hAnsi="Angsana New"/>
                <w:color w:val="auto"/>
                <w:sz w:val="20"/>
                <w:szCs w:val="20"/>
              </w:rPr>
              <w:t xml:space="preserve"> Packaging India Private Limited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C14" w:rsidRPr="0012385B" w:rsidRDefault="00C16C14" w:rsidP="00C16C14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2,108</w:t>
            </w:r>
            <w:r w:rsidRPr="0012385B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16C14" w:rsidRPr="0012385B" w:rsidRDefault="00C16C14" w:rsidP="00C16C14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2,108</w:t>
            </w:r>
            <w:r w:rsidRPr="0012385B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C14" w:rsidRPr="0012385B" w:rsidRDefault="00C16C14" w:rsidP="00C16C1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</w:t>
            </w:r>
            <w:r w:rsidRPr="0012385B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16C14" w:rsidRPr="0012385B" w:rsidRDefault="00C16C14" w:rsidP="00C16C1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C14" w:rsidRPr="0012385B" w:rsidRDefault="00C16C14" w:rsidP="00C16C14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1,587,268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16C14" w:rsidRPr="0012385B" w:rsidRDefault="00C16C14" w:rsidP="00C16C14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1,587,268</w:t>
            </w:r>
          </w:p>
        </w:tc>
        <w:tc>
          <w:tcPr>
            <w:tcW w:w="900" w:type="dxa"/>
            <w:vAlign w:val="bottom"/>
          </w:tcPr>
          <w:p w:rsidR="00C16C14" w:rsidRPr="0012385B" w:rsidRDefault="00C16C14" w:rsidP="00C16C14">
            <w:pPr>
              <w:tabs>
                <w:tab w:val="decimal" w:pos="610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:rsidR="00C16C14" w:rsidRPr="0012385B" w:rsidRDefault="00C16C14" w:rsidP="00C16C14">
            <w:pPr>
              <w:tabs>
                <w:tab w:val="decimal" w:pos="617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C16C14" w:rsidRPr="0012385B" w:rsidTr="00051D6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16C14" w:rsidRPr="0012385B" w:rsidRDefault="00C16C14" w:rsidP="00C16C14">
            <w:pPr>
              <w:spacing w:line="276" w:lineRule="auto"/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 ทีแพค แพคเกจ</w:t>
            </w:r>
            <w:proofErr w:type="spellStart"/>
            <w:r w:rsidRPr="0012385B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จิ้ง</w:t>
            </w:r>
            <w:proofErr w:type="spellEnd"/>
            <w:r w:rsidRPr="0012385B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C14" w:rsidRPr="0012385B" w:rsidRDefault="00C16C14" w:rsidP="00C16C14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12385B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C14" w:rsidRPr="0012385B" w:rsidRDefault="00C16C14" w:rsidP="00C16C14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12385B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C14" w:rsidRPr="0012385B" w:rsidRDefault="00C16C14" w:rsidP="00C16C1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C14" w:rsidRPr="0012385B" w:rsidRDefault="00C16C14" w:rsidP="00C16C1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C14" w:rsidRPr="0012385B" w:rsidRDefault="00C16C14" w:rsidP="00C16C14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C14" w:rsidRPr="0012385B" w:rsidRDefault="00C16C14" w:rsidP="00C16C14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900" w:type="dxa"/>
            <w:vAlign w:val="bottom"/>
          </w:tcPr>
          <w:p w:rsidR="00C16C14" w:rsidRPr="0012385B" w:rsidRDefault="00C16C14" w:rsidP="00C16C14">
            <w:pPr>
              <w:tabs>
                <w:tab w:val="decimal" w:pos="610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:rsidR="00C16C14" w:rsidRPr="0012385B" w:rsidRDefault="00C16C14" w:rsidP="00C16C14">
            <w:pPr>
              <w:tabs>
                <w:tab w:val="decimal" w:pos="617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</w:rPr>
              <w:t>28,401</w:t>
            </w:r>
          </w:p>
        </w:tc>
      </w:tr>
      <w:tr w:rsidR="00C16C14" w:rsidRPr="0012385B" w:rsidTr="00051D6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16C14" w:rsidRPr="0012385B" w:rsidRDefault="00C16C14" w:rsidP="00C16C14">
            <w:pPr>
              <w:spacing w:line="276" w:lineRule="auto"/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Sun Packaging Systems (</w:t>
            </w:r>
            <w:proofErr w:type="spellStart"/>
            <w:r w:rsidRPr="0012385B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FZC</w:t>
            </w:r>
            <w:proofErr w:type="spellEnd"/>
            <w:r w:rsidRPr="0012385B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C14" w:rsidRPr="0012385B" w:rsidRDefault="00C16C14" w:rsidP="00C16C14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12385B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12385B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    </w:t>
            </w:r>
            <w:proofErr w:type="spellStart"/>
            <w:r w:rsidRPr="0012385B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</w:t>
            </w:r>
            <w:proofErr w:type="spellEnd"/>
            <w:r w:rsidRPr="0012385B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แฮมสหรัฐอาหรับเอ</w:t>
            </w:r>
            <w:proofErr w:type="spellStart"/>
            <w:r w:rsidRPr="0012385B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C14" w:rsidRPr="0012385B" w:rsidRDefault="00C16C14" w:rsidP="00C16C14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12385B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12385B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     </w:t>
            </w:r>
            <w:proofErr w:type="spellStart"/>
            <w:r w:rsidRPr="0012385B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</w:t>
            </w:r>
            <w:proofErr w:type="spellEnd"/>
            <w:r w:rsidRPr="0012385B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แฮมสหรัฐอาหรับเอ</w:t>
            </w:r>
            <w:proofErr w:type="spellStart"/>
            <w:r w:rsidRPr="0012385B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C14" w:rsidRPr="0012385B" w:rsidRDefault="00C16C14" w:rsidP="00C16C1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C14" w:rsidRPr="0012385B" w:rsidRDefault="00C16C14" w:rsidP="00C16C1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C14" w:rsidRPr="0012385B" w:rsidRDefault="00C16C14" w:rsidP="00C16C14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C14" w:rsidRPr="0012385B" w:rsidRDefault="00C16C14" w:rsidP="00C16C14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C16C14" w:rsidRPr="0012385B" w:rsidRDefault="00C16C14" w:rsidP="00C16C14">
            <w:pPr>
              <w:tabs>
                <w:tab w:val="decimal" w:pos="610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C16C14" w:rsidRPr="0012385B" w:rsidRDefault="00C16C14" w:rsidP="00C16C14">
            <w:pPr>
              <w:tabs>
                <w:tab w:val="decimal" w:pos="617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C16C14" w:rsidRPr="0012385B" w:rsidTr="00051D6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6C14" w:rsidRPr="0012385B" w:rsidRDefault="00C16C14" w:rsidP="00C16C14">
            <w:pPr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16C14" w:rsidRPr="0012385B" w:rsidRDefault="00C16C14" w:rsidP="00C16C14">
            <w:pPr>
              <w:tabs>
                <w:tab w:val="decimal" w:pos="40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16C14" w:rsidRPr="0012385B" w:rsidRDefault="00C16C14" w:rsidP="00C16C14">
            <w:pPr>
              <w:tabs>
                <w:tab w:val="decimal" w:pos="402"/>
              </w:tabs>
              <w:spacing w:line="276" w:lineRule="auto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16C14" w:rsidRPr="0012385B" w:rsidRDefault="00C16C14" w:rsidP="00C16C14">
            <w:pPr>
              <w:tabs>
                <w:tab w:val="decimal" w:pos="402"/>
              </w:tabs>
              <w:spacing w:line="276" w:lineRule="auto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16C14" w:rsidRPr="0012385B" w:rsidRDefault="00C16C14" w:rsidP="00C16C14">
            <w:pPr>
              <w:tabs>
                <w:tab w:val="decimal" w:pos="402"/>
              </w:tabs>
              <w:spacing w:line="276" w:lineRule="auto"/>
              <w:jc w:val="center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6C14" w:rsidRPr="0012385B" w:rsidRDefault="00C16C14" w:rsidP="00C16C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</w:rPr>
              <w:t>2,078,858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16C14" w:rsidRPr="0012385B" w:rsidRDefault="00C16C14" w:rsidP="00C16C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</w:rPr>
              <w:t>2,078,858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C16C14" w:rsidRPr="0012385B" w:rsidRDefault="00C16C14" w:rsidP="00C16C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C16C14" w:rsidRPr="0012385B" w:rsidRDefault="00C16C14" w:rsidP="00C16C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7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12385B">
              <w:rPr>
                <w:rFonts w:ascii="Angsana New" w:hAnsi="Angsana New"/>
                <w:color w:val="auto"/>
                <w:sz w:val="20"/>
                <w:szCs w:val="20"/>
              </w:rPr>
              <w:t>28,401</w:t>
            </w:r>
          </w:p>
        </w:tc>
      </w:tr>
    </w:tbl>
    <w:p w:rsidR="006F760B" w:rsidRPr="0012385B" w:rsidRDefault="00CC2C43" w:rsidP="00634B6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</w:p>
    <w:p w:rsidR="006F760B" w:rsidRPr="0012385B" w:rsidRDefault="006F760B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:rsidR="00634B63" w:rsidRPr="0012385B" w:rsidRDefault="006F760B" w:rsidP="00634B6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634B63" w:rsidRPr="0012385B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สิทธิในการขายหุ้น</w:t>
      </w:r>
      <w:r w:rsidR="00634B63" w:rsidRPr="0012385B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(put options)</w:t>
      </w:r>
      <w:r w:rsidR="00634B63" w:rsidRPr="0012385B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 และสิทธิในการซื้อหุ้น</w:t>
      </w:r>
      <w:r w:rsidR="00634B63" w:rsidRPr="0012385B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(call options) </w:t>
      </w:r>
      <w:r w:rsidR="00634B63" w:rsidRPr="0012385B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ในหุ้น</w:t>
      </w:r>
      <w:r w:rsidR="00634B63" w:rsidRPr="0012385B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</w:t>
      </w:r>
      <w:proofErr w:type="spellStart"/>
      <w:r w:rsidR="00634B63" w:rsidRPr="0012385B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</w:t>
      </w:r>
      <w:proofErr w:type="spellEnd"/>
      <w:r w:rsidR="00634B63" w:rsidRPr="0012385B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Packaging India Private Limited </w:t>
      </w:r>
      <w:r w:rsidR="00634B63" w:rsidRPr="0012385B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ในสัดส่วนร้อยละ </w:t>
      </w:r>
      <w:r w:rsidR="00634B63" w:rsidRPr="0012385B">
        <w:rPr>
          <w:rFonts w:ascii="Angsana New" w:hAnsi="Angsana New"/>
          <w:color w:val="auto"/>
          <w:sz w:val="32"/>
          <w:szCs w:val="32"/>
          <w:u w:val="single"/>
          <w:lang w:bidi="th-TH"/>
        </w:rPr>
        <w:t>20</w:t>
      </w:r>
    </w:p>
    <w:p w:rsidR="000378F5" w:rsidRPr="0012385B" w:rsidRDefault="00634B63" w:rsidP="000378F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15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พฤศจิกายน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2560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บริษัทฯได้ลงนามในสัญญาดำเนินการและสัญญาระหว่างผู้ถือหุ้นระหว่างบริษัทฯ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Sunrise Containers Limited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และกลุ่มผู้ถือหุ้นเดิม โดยกลุ่มผู้ถือหุ้นเดิมมีสิทธิในการขายหุ้น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(put options)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เพื่อขายหุ้น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12385B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ของหุ้นออกใหม่ในสัดส่วนร้อยละ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ทั้งหมดให้แก่บริษัทฯ และบริษัทฯมีสิทธิในการซื้อหุ้น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12385B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ของหุ้นออกใหม่ในสัดส่วนร้อยละ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ทั้งหมดจากกลุ่มผู้ถือหุ้นเดิม </w:t>
      </w:r>
    </w:p>
    <w:p w:rsidR="000378F5" w:rsidRPr="0012385B" w:rsidRDefault="000378F5" w:rsidP="000378F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847715" w:rsidRPr="00932C87"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 w:rsidR="00847715" w:rsidRPr="00932C87">
        <w:rPr>
          <w:rFonts w:ascii="Angsana New" w:hAnsi="Angsana New"/>
          <w:sz w:val="32"/>
          <w:szCs w:val="32"/>
          <w:lang w:bidi="th-TH"/>
        </w:rPr>
        <w:t xml:space="preserve"> </w:t>
      </w:r>
      <w:r w:rsidR="00847715">
        <w:rPr>
          <w:rFonts w:ascii="Angsana New" w:hAnsi="Angsana New"/>
          <w:color w:val="auto"/>
          <w:sz w:val="32"/>
          <w:szCs w:val="32"/>
          <w:lang w:bidi="th-TH"/>
        </w:rPr>
        <w:t xml:space="preserve">22 </w:t>
      </w:r>
      <w:r w:rsidR="0084771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กันยายน </w:t>
      </w:r>
      <w:r w:rsidR="00847715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="00847715" w:rsidRPr="00932C87">
        <w:rPr>
          <w:rFonts w:ascii="Angsana New" w:hAnsi="Angsana New"/>
          <w:sz w:val="32"/>
          <w:szCs w:val="32"/>
          <w:lang w:bidi="th-TH"/>
        </w:rPr>
        <w:t xml:space="preserve"> </w:t>
      </w:r>
      <w:r w:rsidR="00847715" w:rsidRPr="00932C87">
        <w:rPr>
          <w:rFonts w:ascii="Angsana New" w:hAnsi="Angsana New" w:hint="cs"/>
          <w:sz w:val="32"/>
          <w:szCs w:val="32"/>
          <w:cs/>
          <w:lang w:bidi="th-TH"/>
        </w:rPr>
        <w:t>บริษัทฯได้ลงนามในสัญญา</w:t>
      </w:r>
      <w:r w:rsidR="00847715">
        <w:rPr>
          <w:rFonts w:ascii="Angsana New" w:hAnsi="Angsana New" w:hint="cs"/>
          <w:sz w:val="32"/>
          <w:szCs w:val="32"/>
          <w:cs/>
          <w:lang w:bidi="th-TH"/>
        </w:rPr>
        <w:t>ซื้อขายหุ้น</w:t>
      </w:r>
      <w:r w:rsidR="00847715" w:rsidRPr="00932C87">
        <w:rPr>
          <w:rFonts w:ascii="Angsana New" w:hAnsi="Angsana New" w:hint="cs"/>
          <w:sz w:val="32"/>
          <w:szCs w:val="32"/>
          <w:cs/>
          <w:lang w:bidi="th-TH"/>
        </w:rPr>
        <w:t xml:space="preserve">ระหว่างบริษัทฯและกลุ่มผู้ถือหุ้นเดิม </w:t>
      </w:r>
      <w:r w:rsidR="00847715" w:rsidRPr="007170DA">
        <w:rPr>
          <w:rFonts w:ascii="Angsana New" w:hAnsi="Angsana New" w:hint="cs"/>
          <w:sz w:val="32"/>
          <w:szCs w:val="32"/>
          <w:cs/>
          <w:lang w:bidi="th-TH"/>
        </w:rPr>
        <w:t>เพื่อเข้า</w:t>
      </w:r>
      <w:r w:rsidR="00847715">
        <w:rPr>
          <w:rFonts w:ascii="Angsana New" w:hAnsi="Angsana New" w:hint="cs"/>
          <w:sz w:val="32"/>
          <w:szCs w:val="32"/>
          <w:cs/>
          <w:lang w:bidi="th-TH"/>
        </w:rPr>
        <w:t xml:space="preserve">ซื้อหุ้นร้อยละ </w:t>
      </w:r>
      <w:r w:rsidR="00847715">
        <w:rPr>
          <w:rFonts w:ascii="Angsana New" w:hAnsi="Angsana New"/>
          <w:sz w:val="32"/>
          <w:szCs w:val="32"/>
          <w:lang w:bidi="th-TH"/>
        </w:rPr>
        <w:t xml:space="preserve">20 </w:t>
      </w:r>
      <w:r w:rsidR="00847715" w:rsidRPr="007170DA">
        <w:rPr>
          <w:rFonts w:ascii="Angsana New" w:hAnsi="Angsana New" w:hint="cs"/>
          <w:sz w:val="32"/>
          <w:szCs w:val="32"/>
          <w:cs/>
          <w:lang w:bidi="th-TH"/>
        </w:rPr>
        <w:t xml:space="preserve">ใน </w:t>
      </w:r>
      <w:proofErr w:type="spellStart"/>
      <w:r w:rsidR="00847715" w:rsidRPr="007170DA">
        <w:rPr>
          <w:rFonts w:ascii="Angsana New" w:hAnsi="Angsana New"/>
          <w:sz w:val="32"/>
          <w:szCs w:val="32"/>
          <w:lang w:bidi="th-TH"/>
        </w:rPr>
        <w:t>TPAC</w:t>
      </w:r>
      <w:proofErr w:type="spellEnd"/>
      <w:r w:rsidR="00847715" w:rsidRPr="007170DA">
        <w:rPr>
          <w:rFonts w:ascii="Angsana New" w:hAnsi="Angsana New"/>
          <w:sz w:val="32"/>
          <w:szCs w:val="32"/>
          <w:lang w:bidi="th-TH"/>
        </w:rPr>
        <w:t xml:space="preserve"> Packaging India Private Limited</w:t>
      </w:r>
      <w:r w:rsidR="00847715">
        <w:rPr>
          <w:rFonts w:ascii="Angsana New" w:hAnsi="Angsana New" w:hint="cs"/>
          <w:sz w:val="32"/>
          <w:szCs w:val="32"/>
          <w:cs/>
          <w:lang w:bidi="th-TH"/>
        </w:rPr>
        <w:t xml:space="preserve"> คิดเป็น</w:t>
      </w:r>
      <w:r w:rsidR="00847715" w:rsidRPr="00932C87">
        <w:rPr>
          <w:rFonts w:ascii="Angsana New" w:hAnsi="Angsana New" w:hint="cs"/>
          <w:sz w:val="32"/>
          <w:szCs w:val="32"/>
          <w:cs/>
          <w:lang w:bidi="th-TH"/>
        </w:rPr>
        <w:t xml:space="preserve">จำนวนเงิน </w:t>
      </w:r>
      <w:r w:rsidR="00847715">
        <w:rPr>
          <w:rFonts w:ascii="Angsana New" w:hAnsi="Angsana New"/>
          <w:sz w:val="32"/>
          <w:szCs w:val="32"/>
          <w:lang w:bidi="th-TH"/>
        </w:rPr>
        <w:t>1,</w:t>
      </w:r>
      <w:r w:rsidR="00847715" w:rsidRPr="00932C87">
        <w:rPr>
          <w:rFonts w:ascii="Angsana New" w:hAnsi="Angsana New"/>
          <w:sz w:val="32"/>
          <w:szCs w:val="32"/>
          <w:lang w:bidi="th-TH"/>
        </w:rPr>
        <w:t>1</w:t>
      </w:r>
      <w:r w:rsidR="00847715">
        <w:rPr>
          <w:rFonts w:ascii="Angsana New" w:hAnsi="Angsana New"/>
          <w:sz w:val="32"/>
          <w:szCs w:val="32"/>
          <w:lang w:bidi="th-TH"/>
        </w:rPr>
        <w:t>15.8</w:t>
      </w:r>
      <w:r w:rsidR="00847715" w:rsidRPr="00932C87">
        <w:rPr>
          <w:rFonts w:ascii="Angsana New" w:hAnsi="Angsana New"/>
          <w:sz w:val="32"/>
          <w:szCs w:val="32"/>
          <w:lang w:bidi="th-TH"/>
        </w:rPr>
        <w:t xml:space="preserve"> </w:t>
      </w:r>
      <w:r w:rsidR="00847715" w:rsidRPr="00932C87">
        <w:rPr>
          <w:rFonts w:ascii="Angsana New" w:hAnsi="Angsana New" w:hint="cs"/>
          <w:sz w:val="32"/>
          <w:szCs w:val="32"/>
          <w:cs/>
          <w:lang w:bidi="th-TH"/>
        </w:rPr>
        <w:t xml:space="preserve">ล้านรูปีหรือ </w:t>
      </w:r>
      <w:r w:rsidR="00847715">
        <w:rPr>
          <w:rFonts w:ascii="Angsana New" w:hAnsi="Angsana New"/>
          <w:sz w:val="32"/>
          <w:szCs w:val="32"/>
          <w:lang w:bidi="th-TH"/>
        </w:rPr>
        <w:t>481</w:t>
      </w:r>
      <w:r w:rsidR="00847715" w:rsidRPr="00932C87">
        <w:rPr>
          <w:rFonts w:ascii="Angsana New" w:hAnsi="Angsana New"/>
          <w:sz w:val="32"/>
          <w:szCs w:val="32"/>
          <w:lang w:bidi="th-TH"/>
        </w:rPr>
        <w:t>.</w:t>
      </w:r>
      <w:r w:rsidR="00847715">
        <w:rPr>
          <w:rFonts w:ascii="Angsana New" w:hAnsi="Angsana New"/>
          <w:sz w:val="32"/>
          <w:szCs w:val="32"/>
          <w:lang w:bidi="th-TH"/>
        </w:rPr>
        <w:t>9</w:t>
      </w:r>
      <w:r w:rsidR="00847715" w:rsidRPr="00932C87">
        <w:rPr>
          <w:rFonts w:ascii="Angsana New" w:hAnsi="Angsana New" w:hint="cs"/>
          <w:sz w:val="32"/>
          <w:szCs w:val="32"/>
          <w:cs/>
          <w:lang w:bidi="th-TH"/>
        </w:rPr>
        <w:t xml:space="preserve"> ล้านบาท</w:t>
      </w:r>
      <w:r w:rsidR="00847715">
        <w:rPr>
          <w:rFonts w:ascii="Angsana New" w:hAnsi="Angsana New" w:hint="cs"/>
          <w:sz w:val="32"/>
          <w:szCs w:val="32"/>
          <w:cs/>
          <w:lang w:bidi="th-TH"/>
        </w:rPr>
        <w:t xml:space="preserve"> และได้ยกเลิก</w:t>
      </w:r>
      <w:r w:rsidR="00847715" w:rsidRPr="00847715">
        <w:rPr>
          <w:rFonts w:ascii="Angsana New" w:hAnsi="Angsana New" w:hint="cs"/>
          <w:sz w:val="32"/>
          <w:szCs w:val="32"/>
          <w:cs/>
          <w:lang w:bidi="th-TH"/>
        </w:rPr>
        <w:t>สิทธิในการขายหุ้น</w:t>
      </w:r>
      <w:r w:rsidR="00847715" w:rsidRPr="00847715">
        <w:rPr>
          <w:rFonts w:ascii="Angsana New" w:hAnsi="Angsana New"/>
          <w:sz w:val="32"/>
          <w:szCs w:val="32"/>
          <w:lang w:bidi="th-TH"/>
        </w:rPr>
        <w:t xml:space="preserve"> (put options)</w:t>
      </w:r>
      <w:r w:rsidR="00847715" w:rsidRPr="00847715">
        <w:rPr>
          <w:rFonts w:ascii="Angsana New" w:hAnsi="Angsana New" w:hint="cs"/>
          <w:sz w:val="32"/>
          <w:szCs w:val="32"/>
          <w:cs/>
          <w:lang w:bidi="th-TH"/>
        </w:rPr>
        <w:t xml:space="preserve"> และสิทธิในการซื้อหุ้น</w:t>
      </w:r>
      <w:r w:rsidR="00847715" w:rsidRPr="00847715">
        <w:rPr>
          <w:rFonts w:ascii="Angsana New" w:hAnsi="Angsana New"/>
          <w:sz w:val="32"/>
          <w:szCs w:val="32"/>
          <w:lang w:bidi="th-TH"/>
        </w:rPr>
        <w:t xml:space="preserve"> (call options) </w:t>
      </w:r>
      <w:r w:rsidR="00847715">
        <w:rPr>
          <w:rFonts w:ascii="Angsana New" w:hAnsi="Angsana New" w:hint="cs"/>
          <w:sz w:val="32"/>
          <w:szCs w:val="32"/>
          <w:cs/>
          <w:lang w:bidi="th-TH"/>
        </w:rPr>
        <w:t>ดังกล่าว</w:t>
      </w:r>
    </w:p>
    <w:p w:rsidR="00634B63" w:rsidRPr="0012385B" w:rsidRDefault="00634B63" w:rsidP="00634B6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12385B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สิทธิในการซื้อหุ้น</w:t>
      </w:r>
      <w:r w:rsidRPr="0012385B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(call options) </w:t>
      </w:r>
      <w:r w:rsidRPr="0012385B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ในหุ้น</w:t>
      </w:r>
      <w:r w:rsidRPr="0012385B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Sun Packaging Systems (</w:t>
      </w:r>
      <w:proofErr w:type="spellStart"/>
      <w:r w:rsidRPr="0012385B">
        <w:rPr>
          <w:rFonts w:ascii="Angsana New" w:hAnsi="Angsana New"/>
          <w:color w:val="auto"/>
          <w:sz w:val="32"/>
          <w:szCs w:val="32"/>
          <w:u w:val="single"/>
          <w:lang w:bidi="th-TH"/>
        </w:rPr>
        <w:t>FZC</w:t>
      </w:r>
      <w:proofErr w:type="spellEnd"/>
      <w:r w:rsidRPr="0012385B">
        <w:rPr>
          <w:rFonts w:ascii="Angsana New" w:hAnsi="Angsana New"/>
          <w:color w:val="auto"/>
          <w:sz w:val="32"/>
          <w:szCs w:val="32"/>
          <w:u w:val="single"/>
          <w:lang w:bidi="th-TH"/>
        </w:rPr>
        <w:t>)</w:t>
      </w:r>
      <w:r w:rsidRPr="0012385B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 ในสัดส่วนร้อยละ </w:t>
      </w:r>
      <w:r w:rsidRPr="0012385B">
        <w:rPr>
          <w:rFonts w:ascii="Angsana New" w:hAnsi="Angsana New"/>
          <w:color w:val="auto"/>
          <w:sz w:val="32"/>
          <w:szCs w:val="32"/>
          <w:u w:val="single"/>
          <w:lang w:bidi="th-TH"/>
        </w:rPr>
        <w:t>11</w:t>
      </w:r>
    </w:p>
    <w:p w:rsidR="00634B63" w:rsidRPr="0012385B" w:rsidRDefault="00634B63" w:rsidP="00634B63">
      <w:pPr>
        <w:ind w:left="547" w:right="-151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24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บริษัทฯได้ลงนามในสัญญาระหว่างผู้ถือหุ้นระหว่างบริษัทฯ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</w:t>
      </w:r>
      <w:proofErr w:type="spellStart"/>
      <w:r w:rsidRPr="0012385B">
        <w:rPr>
          <w:rFonts w:ascii="Angsana New" w:hAnsi="Angsana New"/>
          <w:color w:val="auto"/>
          <w:sz w:val="32"/>
          <w:szCs w:val="32"/>
          <w:lang w:bidi="th-TH"/>
        </w:rPr>
        <w:t>FZC</w:t>
      </w:r>
      <w:proofErr w:type="spellEnd"/>
      <w:r w:rsidRPr="0012385B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Kishore Kumar Tarachand Bhatia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โดยบริษัทฯมีสิทธิในการซื้อหุ้น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</w:t>
      </w:r>
      <w:proofErr w:type="spellStart"/>
      <w:r w:rsidRPr="0012385B">
        <w:rPr>
          <w:rFonts w:ascii="Angsana New" w:hAnsi="Angsana New"/>
          <w:color w:val="auto"/>
          <w:sz w:val="32"/>
          <w:szCs w:val="32"/>
          <w:lang w:bidi="th-TH"/>
        </w:rPr>
        <w:t>FZC</w:t>
      </w:r>
      <w:proofErr w:type="spellEnd"/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)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ทั้งหมดจาก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Bhatia Investment Holding Limited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โดยรายละเอียดการใช้สิทธิได้แสดงในหมายเหตุประกอบงบการเงินข้อ </w:t>
      </w:r>
      <w:r w:rsidR="0070186C" w:rsidRPr="0012385B">
        <w:rPr>
          <w:rFonts w:ascii="Angsana New" w:hAnsi="Angsana New"/>
          <w:color w:val="auto"/>
          <w:sz w:val="32"/>
          <w:szCs w:val="32"/>
          <w:lang w:bidi="th-TH"/>
        </w:rPr>
        <w:t>20</w:t>
      </w:r>
    </w:p>
    <w:p w:rsidR="00634B63" w:rsidRPr="0012385B" w:rsidRDefault="00634B63" w:rsidP="00B5659B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</w:rPr>
        <w:tab/>
      </w:r>
      <w:r w:rsidRPr="0012385B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การอนุมัติการลงทุนในธุรกิจพลังงานแสงอาทิตย์ที่ติดตั้งบนหลังคา</w:t>
      </w:r>
    </w:p>
    <w:p w:rsidR="007B2533" w:rsidRPr="0012385B" w:rsidRDefault="00634B63" w:rsidP="00B5659B">
      <w:pPr>
        <w:ind w:left="547" w:right="-151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26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กุมภาพันธ์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1/2562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และที่ประชุมคณะกร</w:t>
      </w:r>
      <w:r w:rsidR="00F91788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รมการของ</w:t>
      </w:r>
      <w:r w:rsidR="00B5659B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 ทีแพค แพคเกจ</w:t>
      </w:r>
      <w:proofErr w:type="spellStart"/>
      <w:r w:rsidR="00B5659B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จิ้ง</w:t>
      </w:r>
      <w:proofErr w:type="spellEnd"/>
      <w:r w:rsidR="00B5659B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(บางนา) จำกัด ครั้งที่</w:t>
      </w:r>
      <w:r w:rsidR="0095322A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5659B" w:rsidRPr="0012385B">
        <w:rPr>
          <w:rFonts w:ascii="Angsana New" w:hAnsi="Angsana New"/>
          <w:color w:val="auto"/>
          <w:sz w:val="32"/>
          <w:szCs w:val="32"/>
          <w:lang w:bidi="th-TH"/>
        </w:rPr>
        <w:t>1/</w:t>
      </w:r>
      <w:r w:rsidR="0095322A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2562 </w:t>
      </w:r>
      <w:r w:rsidR="00B5659B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มีมติอนุมัติให้บริษัท ทีแพค แพคเกจ</w:t>
      </w:r>
      <w:proofErr w:type="spellStart"/>
      <w:r w:rsidR="00B5659B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จิ้ง</w:t>
      </w:r>
      <w:proofErr w:type="spellEnd"/>
      <w:r w:rsidR="00B5659B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B5659B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      </w:t>
      </w:r>
      <w:r w:rsidR="00B5659B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(บางนา) จำกัด จัดตั้งบริษัทย่อยโดยมีสัดส่วนการถือหุ้นร้อยละ </w:t>
      </w:r>
      <w:r w:rsidR="00B5659B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100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เพื่อลงทุนในธุรกิจพลังงานแสงอาทิตย์ที่ติดตั้งบนหลังคา โดย</w:t>
      </w:r>
      <w:r w:rsidR="00446350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มีทุนจดทะเบียนไม่เกิน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 แบ่งเป็นหุ้นสามัญจำนวน</w:t>
      </w:r>
      <w:r w:rsidR="0044635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ไม่เกิน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3,000,000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หุ้น มูลค่าที่ตราไว้หุ้นละ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10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บาท</w:t>
      </w:r>
    </w:p>
    <w:p w:rsidR="00F22A08" w:rsidRPr="0012385B" w:rsidRDefault="00731BBD" w:rsidP="00B5659B">
      <w:pPr>
        <w:tabs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FE1B2B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10</w:t>
      </w:r>
      <w:r w:rsidR="00764ADF" w:rsidRPr="0012385B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764ADF" w:rsidRPr="0012385B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</w:p>
    <w:p w:rsidR="00205B8C" w:rsidRPr="0012385B" w:rsidRDefault="00205B8C" w:rsidP="00B5659B">
      <w:pPr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รายการเปลี่ยนแปลงของบัญชีที่ดิน อาคารและอุปกรณ์สำหรับงวด</w:t>
      </w:r>
      <w:r w:rsidR="003607DD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เดือนสิ้นสุดวันที่ </w:t>
      </w:r>
      <w:r w:rsidR="00FB35DE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             </w:t>
      </w:r>
      <w:r w:rsidR="003E4220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3607DD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="005C7794" w:rsidRPr="0012385B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:rsidR="00BB7C23" w:rsidRPr="0012385B" w:rsidRDefault="00BB7C23" w:rsidP="00B5659B">
      <w:pPr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7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052"/>
        <w:gridCol w:w="2272"/>
      </w:tblGrid>
      <w:tr w:rsidR="0064162D" w:rsidRPr="0012385B" w:rsidTr="006F760B">
        <w:tc>
          <w:tcPr>
            <w:tcW w:w="4410" w:type="dxa"/>
          </w:tcPr>
          <w:p w:rsidR="00BB7C23" w:rsidRPr="0012385B" w:rsidRDefault="00BB7C23" w:rsidP="00FB35D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:rsidR="00BB7C23" w:rsidRPr="0012385B" w:rsidRDefault="00BB7C23" w:rsidP="00FB35D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:rsidR="00BB7C23" w:rsidRPr="0012385B" w:rsidRDefault="00BB7C23" w:rsidP="00FB35D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12385B" w:rsidTr="006F760B">
        <w:tc>
          <w:tcPr>
            <w:tcW w:w="4410" w:type="dxa"/>
          </w:tcPr>
          <w:p w:rsidR="00E33160" w:rsidRPr="0012385B" w:rsidRDefault="00537769" w:rsidP="00FB35D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E101A0"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 w:rsidR="00E101A0"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="00E101A0"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</w:t>
            </w:r>
            <w:r w:rsidR="00BD1042"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2052" w:type="dxa"/>
          </w:tcPr>
          <w:p w:rsidR="00E33160" w:rsidRPr="0012385B" w:rsidRDefault="00F5349C" w:rsidP="00FB35DE">
            <w:pP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1,480,599</w:t>
            </w:r>
          </w:p>
        </w:tc>
        <w:tc>
          <w:tcPr>
            <w:tcW w:w="2272" w:type="dxa"/>
          </w:tcPr>
          <w:p w:rsidR="00E33160" w:rsidRPr="0012385B" w:rsidRDefault="00F5349C" w:rsidP="00FB35DE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456,028</w:t>
            </w:r>
          </w:p>
        </w:tc>
      </w:tr>
      <w:tr w:rsidR="0064162D" w:rsidRPr="0012385B" w:rsidTr="006F760B">
        <w:tc>
          <w:tcPr>
            <w:tcW w:w="4410" w:type="dxa"/>
          </w:tcPr>
          <w:p w:rsidR="00E33160" w:rsidRPr="0012385B" w:rsidRDefault="00E33160" w:rsidP="00FB35D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2052" w:type="dxa"/>
          </w:tcPr>
          <w:p w:rsidR="00E33160" w:rsidRPr="0012385B" w:rsidRDefault="006E0BAB" w:rsidP="00FB35DE">
            <w:pP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215,367</w:t>
            </w:r>
          </w:p>
        </w:tc>
        <w:tc>
          <w:tcPr>
            <w:tcW w:w="2272" w:type="dxa"/>
          </w:tcPr>
          <w:p w:rsidR="00E33160" w:rsidRPr="0012385B" w:rsidRDefault="00C7723D" w:rsidP="00FB35DE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60,26</w:t>
            </w:r>
            <w:r w:rsidR="0041133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</w:t>
            </w:r>
          </w:p>
        </w:tc>
      </w:tr>
      <w:tr w:rsidR="0064162D" w:rsidRPr="0012385B" w:rsidTr="006F760B">
        <w:tc>
          <w:tcPr>
            <w:tcW w:w="4410" w:type="dxa"/>
          </w:tcPr>
          <w:p w:rsidR="00E33160" w:rsidRPr="0012385B" w:rsidRDefault="00E33160" w:rsidP="00FB35D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จำหน่าย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/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ตัดจำหน่ายระหว่างงวด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มูลค่าสุทธิ</w:t>
            </w:r>
          </w:p>
        </w:tc>
        <w:tc>
          <w:tcPr>
            <w:tcW w:w="2052" w:type="dxa"/>
          </w:tcPr>
          <w:p w:rsidR="00E33160" w:rsidRPr="0012385B" w:rsidRDefault="00E33160" w:rsidP="00FB35DE">
            <w:pP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272" w:type="dxa"/>
          </w:tcPr>
          <w:p w:rsidR="00E33160" w:rsidRPr="0012385B" w:rsidRDefault="00E33160" w:rsidP="00FB35DE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64162D" w:rsidRPr="0012385B" w:rsidTr="006F760B">
        <w:tc>
          <w:tcPr>
            <w:tcW w:w="4410" w:type="dxa"/>
          </w:tcPr>
          <w:p w:rsidR="00E33160" w:rsidRPr="0012385B" w:rsidRDefault="00E33160" w:rsidP="00FB35D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ตามบัญชี ณ วันที่จำหน่าย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/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ตัดจำหน่าย</w:t>
            </w:r>
          </w:p>
        </w:tc>
        <w:tc>
          <w:tcPr>
            <w:tcW w:w="2052" w:type="dxa"/>
          </w:tcPr>
          <w:p w:rsidR="00E33160" w:rsidRPr="0012385B" w:rsidRDefault="006E0BAB" w:rsidP="00FB35DE">
            <w:pP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0B127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1,716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272" w:type="dxa"/>
          </w:tcPr>
          <w:p w:rsidR="00E33160" w:rsidRPr="0012385B" w:rsidRDefault="00C7723D" w:rsidP="00FB35DE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12385B" w:rsidTr="006F760B">
        <w:tc>
          <w:tcPr>
            <w:tcW w:w="4410" w:type="dxa"/>
          </w:tcPr>
          <w:p w:rsidR="00E33160" w:rsidRPr="0012385B" w:rsidRDefault="00E33160" w:rsidP="00FB35D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052" w:type="dxa"/>
          </w:tcPr>
          <w:p w:rsidR="00E33160" w:rsidRPr="0012385B" w:rsidRDefault="006E0BAB" w:rsidP="00FB35DE">
            <w:pP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(182,185)</w:t>
            </w:r>
          </w:p>
        </w:tc>
        <w:tc>
          <w:tcPr>
            <w:tcW w:w="2272" w:type="dxa"/>
          </w:tcPr>
          <w:p w:rsidR="00E33160" w:rsidRPr="0012385B" w:rsidRDefault="00C7723D" w:rsidP="00FB35DE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(76,111)</w:t>
            </w:r>
          </w:p>
        </w:tc>
      </w:tr>
      <w:tr w:rsidR="00113CE8" w:rsidRPr="0012385B" w:rsidTr="006F760B">
        <w:tc>
          <w:tcPr>
            <w:tcW w:w="4410" w:type="dxa"/>
          </w:tcPr>
          <w:p w:rsidR="00113CE8" w:rsidRPr="0012385B" w:rsidRDefault="00113CE8" w:rsidP="00FB35D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ค่าเผื่อการด้อยค่าสำหรับงวด</w:t>
            </w:r>
          </w:p>
        </w:tc>
        <w:tc>
          <w:tcPr>
            <w:tcW w:w="2052" w:type="dxa"/>
          </w:tcPr>
          <w:p w:rsidR="00113CE8" w:rsidRPr="0012385B" w:rsidRDefault="006E0BAB" w:rsidP="00FB35DE">
            <w:pP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0B127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1,600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272" w:type="dxa"/>
          </w:tcPr>
          <w:p w:rsidR="00113CE8" w:rsidRPr="0012385B" w:rsidRDefault="00C7723D" w:rsidP="00FB35DE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12385B" w:rsidTr="006F760B">
        <w:tc>
          <w:tcPr>
            <w:tcW w:w="4410" w:type="dxa"/>
          </w:tcPr>
          <w:p w:rsidR="00E33160" w:rsidRPr="0012385B" w:rsidRDefault="00E33160" w:rsidP="00FB35D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:rsidR="00E33160" w:rsidRPr="0012385B" w:rsidRDefault="006E0BAB" w:rsidP="00FB35DE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38,838</w:t>
            </w:r>
          </w:p>
        </w:tc>
        <w:tc>
          <w:tcPr>
            <w:tcW w:w="2272" w:type="dxa"/>
          </w:tcPr>
          <w:p w:rsidR="00E33160" w:rsidRPr="0012385B" w:rsidRDefault="00C7723D" w:rsidP="00FB35DE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12385B" w:rsidTr="006F760B">
        <w:tc>
          <w:tcPr>
            <w:tcW w:w="4410" w:type="dxa"/>
          </w:tcPr>
          <w:p w:rsidR="00E33160" w:rsidRPr="0012385B" w:rsidRDefault="00E33160" w:rsidP="00FB35D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="003E4220"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3607DD"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="005C7794"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2052" w:type="dxa"/>
          </w:tcPr>
          <w:p w:rsidR="00E33160" w:rsidRPr="0012385B" w:rsidRDefault="006E0BAB" w:rsidP="00FB35DE">
            <w:pPr>
              <w:pBdr>
                <w:bottom w:val="doub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1,549,303</w:t>
            </w:r>
          </w:p>
        </w:tc>
        <w:tc>
          <w:tcPr>
            <w:tcW w:w="2272" w:type="dxa"/>
          </w:tcPr>
          <w:p w:rsidR="00E33160" w:rsidRPr="0012385B" w:rsidRDefault="00C7723D" w:rsidP="00FB35DE">
            <w:pPr>
              <w:pBdr>
                <w:bottom w:val="doub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440,</w:t>
            </w:r>
            <w:r w:rsidR="0041133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185</w:t>
            </w:r>
          </w:p>
        </w:tc>
      </w:tr>
    </w:tbl>
    <w:p w:rsidR="00C10DDE" w:rsidRPr="0012385B" w:rsidRDefault="00341B85" w:rsidP="00CC2C43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ณ วันที่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C7794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C6B4E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="005C779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5322A" w:rsidRPr="0012385B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บริษัทฯได้นำเครื่องจักรทั้งหมดของบริษัท ทีแพค แพคเกจ</w:t>
      </w:r>
      <w:proofErr w:type="spellStart"/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จิ้ง</w:t>
      </w:r>
      <w:proofErr w:type="spellEnd"/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(บางนา) จำกัด ซึ่งมีมูลค่าสุทธิตามบัญชีเป็นจำนวนเงิน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10DDE" w:rsidRPr="0012385B">
        <w:rPr>
          <w:rFonts w:ascii="Angsana New" w:hAnsi="Angsana New"/>
          <w:color w:val="auto"/>
          <w:sz w:val="32"/>
          <w:szCs w:val="32"/>
          <w:lang w:bidi="th-TH"/>
        </w:rPr>
        <w:t>45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</w:t>
      </w:r>
      <w:r w:rsidR="00486007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ไปค้ำประกัน</w:t>
      </w:r>
      <w:r w:rsidR="00486007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เงินกู้</w:t>
      </w:r>
      <w:r w:rsidR="0095322A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="00486007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ระยะยาวจากธนาคาร</w:t>
      </w:r>
      <w:r w:rsidR="00EC2164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ทั้งนี้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C10DDE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</w:t>
      </w:r>
      <w:r w:rsidR="00BC6B4E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ฯ</w:t>
      </w:r>
      <w:r w:rsidR="00C10DDE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ได้ไถ่ถอนเครื่องจักรดังกล่าวแล้วในเดือนมกราคม</w:t>
      </w:r>
      <w:r w:rsidR="00C10DDE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2563</w:t>
      </w:r>
    </w:p>
    <w:p w:rsidR="00341B85" w:rsidRPr="0012385B" w:rsidRDefault="00C10DDE" w:rsidP="00C10DDE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3E4220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3607DD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บริษัทฯได้นำ</w:t>
      </w:r>
      <w:r w:rsidR="00F5526C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ที่ดิน อาคารและอุปกรณ์ทั้งหมดของ</w:t>
      </w:r>
      <w:r w:rsidR="00F5526C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="00F5526C" w:rsidRPr="0012385B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="00F5526C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 </w:t>
      </w:r>
      <w:r w:rsidR="00F5526C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="00F5526C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E0BAB">
        <w:rPr>
          <w:rFonts w:ascii="Angsana New" w:hAnsi="Angsana New"/>
          <w:color w:val="auto"/>
          <w:sz w:val="32"/>
          <w:szCs w:val="32"/>
          <w:lang w:bidi="th-TH"/>
        </w:rPr>
        <w:t>2,156</w:t>
      </w:r>
      <w:r w:rsidR="00F5526C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5526C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 </w:t>
      </w:r>
      <w:r w:rsidR="00F5526C" w:rsidRPr="0012385B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BD5BF5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D5BF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BD5BF5" w:rsidRPr="0012385B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F5526C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FA2C4A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2,077 </w:t>
      </w:r>
      <w:r w:rsidR="00F5526C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ล้านรูปี) เป็นหลักประกันสำหรับหุ้นกู้ระยะยาวตามที่กล่าวไว้ในหมายเหตุประกอบงบการเงินข้อ </w:t>
      </w:r>
      <w:r w:rsidR="003C7AA7" w:rsidRPr="0012385B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70186C" w:rsidRPr="0012385B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="00F5526C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รวมถึงที่ดิน อาคารและอุปกรณ์บางส่วนของบริษัทย่อยดังกล่าวถูกนำมาค้ำประกันเงินเบิกเกินบัญชีธนาคารตามที่กล่าวไว้ในหมายเหตุประกอบงบการเงินข้อ </w:t>
      </w:r>
      <w:r w:rsidR="00F5526C" w:rsidRPr="0012385B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70186C" w:rsidRPr="0012385B">
        <w:rPr>
          <w:rFonts w:ascii="Angsana New" w:hAnsi="Angsana New"/>
          <w:color w:val="auto"/>
          <w:sz w:val="32"/>
          <w:szCs w:val="32"/>
          <w:lang w:bidi="th-TH"/>
        </w:rPr>
        <w:t>5</w:t>
      </w:r>
    </w:p>
    <w:p w:rsidR="008373F4" w:rsidRPr="0012385B" w:rsidRDefault="00EC40F7" w:rsidP="008373F4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8373F4" w:rsidRPr="0012385B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0C7E2D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8373F4" w:rsidRPr="0012385B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8373F4" w:rsidRPr="0012385B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8373F4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สินทรัพย์สิทธิการใช้</w:t>
      </w:r>
    </w:p>
    <w:p w:rsidR="008373F4" w:rsidRPr="0012385B" w:rsidRDefault="008373F4" w:rsidP="008373F4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</w:t>
      </w:r>
      <w:r w:rsidR="005F1366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สินทรัพย์สิทธิการใช้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สำหรับงวด</w:t>
      </w:r>
      <w:r w:rsidR="003607DD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เดือนสิ้นสุดวันที่ </w:t>
      </w:r>
      <w:r w:rsidR="003E4220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3607DD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:rsidR="00EE3766" w:rsidRPr="0012385B" w:rsidRDefault="00EE3766" w:rsidP="00EE3766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7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052"/>
        <w:gridCol w:w="2272"/>
      </w:tblGrid>
      <w:tr w:rsidR="0064162D" w:rsidRPr="0012385B" w:rsidTr="00EA400B">
        <w:tc>
          <w:tcPr>
            <w:tcW w:w="4410" w:type="dxa"/>
          </w:tcPr>
          <w:p w:rsidR="00EE3766" w:rsidRPr="0012385B" w:rsidRDefault="00EE376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:rsidR="00EE3766" w:rsidRPr="0012385B" w:rsidRDefault="00EE3766" w:rsidP="00DB79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:rsidR="00EE3766" w:rsidRPr="0012385B" w:rsidRDefault="00EE3766" w:rsidP="00DB79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12385B" w:rsidTr="00EA400B">
        <w:tc>
          <w:tcPr>
            <w:tcW w:w="4410" w:type="dxa"/>
          </w:tcPr>
          <w:p w:rsidR="00EE3766" w:rsidRPr="0012385B" w:rsidRDefault="00EE376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611F53"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 w:rsidR="00611F53"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611F53"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ธันว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าคม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</w:t>
            </w:r>
            <w:r w:rsidR="00611F53"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</w:p>
        </w:tc>
        <w:tc>
          <w:tcPr>
            <w:tcW w:w="2052" w:type="dxa"/>
          </w:tcPr>
          <w:p w:rsidR="00EE3766" w:rsidRPr="0012385B" w:rsidRDefault="00EE3766" w:rsidP="00611F53">
            <w:pPr>
              <w:tabs>
                <w:tab w:val="decimal" w:pos="17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2272" w:type="dxa"/>
          </w:tcPr>
          <w:p w:rsidR="00EE3766" w:rsidRPr="0012385B" w:rsidRDefault="00EE3766" w:rsidP="00DB7924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12385B" w:rsidTr="00EA400B">
        <w:tc>
          <w:tcPr>
            <w:tcW w:w="4410" w:type="dxa"/>
          </w:tcPr>
          <w:p w:rsidR="00611F53" w:rsidRPr="0012385B" w:rsidRDefault="00611F53" w:rsidP="0095322A">
            <w:pPr>
              <w:ind w:left="160" w:hanging="160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รายการปรับปรุงสินทรัพย์สิทธิการใช้จากการ</w:t>
            </w:r>
            <w:r w:rsidRPr="0012385B">
              <w:rPr>
                <w:rFonts w:ascii="Angsana New" w:hAnsi="Angsana New"/>
                <w:color w:val="auto"/>
                <w:spacing w:val="-4"/>
                <w:sz w:val="32"/>
                <w:szCs w:val="32"/>
              </w:rPr>
              <w:br/>
            </w:r>
            <w:r w:rsidRPr="0012385B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นำมาตรฐานการรายงานทางการเงินฉบับที</w:t>
            </w:r>
            <w:r w:rsidR="0095322A" w:rsidRPr="0012385B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 xml:space="preserve">่ </w:t>
            </w:r>
            <w:r w:rsidRPr="0012385B">
              <w:rPr>
                <w:rFonts w:ascii="Angsana New" w:hAnsi="Angsana New"/>
                <w:color w:val="auto"/>
                <w:spacing w:val="-4"/>
                <w:sz w:val="32"/>
                <w:szCs w:val="32"/>
              </w:rPr>
              <w:t xml:space="preserve">16 </w:t>
            </w:r>
            <w:r w:rsidR="00EA400B" w:rsidRPr="0012385B">
              <w:rPr>
                <w:rFonts w:ascii="Angsana New" w:hAnsi="Angsana New"/>
                <w:color w:val="auto"/>
                <w:spacing w:val="-4"/>
                <w:sz w:val="32"/>
                <w:szCs w:val="32"/>
              </w:rPr>
              <w:t xml:space="preserve">     </w:t>
            </w:r>
            <w:r w:rsidRPr="0012385B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มาถือปฏิบัติครั้งแรก</w:t>
            </w:r>
          </w:p>
        </w:tc>
        <w:tc>
          <w:tcPr>
            <w:tcW w:w="2052" w:type="dxa"/>
            <w:vAlign w:val="bottom"/>
          </w:tcPr>
          <w:p w:rsidR="00611F53" w:rsidRPr="0012385B" w:rsidRDefault="005C791A" w:rsidP="003E4220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95,401</w:t>
            </w:r>
          </w:p>
        </w:tc>
        <w:tc>
          <w:tcPr>
            <w:tcW w:w="2272" w:type="dxa"/>
            <w:vAlign w:val="bottom"/>
          </w:tcPr>
          <w:p w:rsidR="00611F53" w:rsidRPr="0012385B" w:rsidRDefault="005C791A" w:rsidP="003E4220">
            <w:pPr>
              <w:pBdr>
                <w:bottom w:val="single" w:sz="4" w:space="1" w:color="auto"/>
              </w:pBdr>
              <w:tabs>
                <w:tab w:val="decimal" w:pos="192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5,237</w:t>
            </w:r>
          </w:p>
        </w:tc>
      </w:tr>
      <w:tr w:rsidR="0064162D" w:rsidRPr="0012385B" w:rsidTr="00EA400B">
        <w:tc>
          <w:tcPr>
            <w:tcW w:w="4410" w:type="dxa"/>
          </w:tcPr>
          <w:p w:rsidR="00611F53" w:rsidRPr="0012385B" w:rsidRDefault="00611F53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2563</w:t>
            </w:r>
          </w:p>
        </w:tc>
        <w:tc>
          <w:tcPr>
            <w:tcW w:w="2052" w:type="dxa"/>
          </w:tcPr>
          <w:p w:rsidR="00611F53" w:rsidRPr="0012385B" w:rsidRDefault="005C791A" w:rsidP="00DB7924">
            <w:pP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95,401</w:t>
            </w:r>
          </w:p>
        </w:tc>
        <w:tc>
          <w:tcPr>
            <w:tcW w:w="2272" w:type="dxa"/>
          </w:tcPr>
          <w:p w:rsidR="00611F53" w:rsidRPr="0012385B" w:rsidRDefault="005C791A" w:rsidP="00B5659B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5,237</w:t>
            </w:r>
          </w:p>
        </w:tc>
      </w:tr>
      <w:tr w:rsidR="0064162D" w:rsidRPr="0012385B" w:rsidTr="00EA400B">
        <w:tc>
          <w:tcPr>
            <w:tcW w:w="4410" w:type="dxa"/>
          </w:tcPr>
          <w:p w:rsidR="00EE3766" w:rsidRPr="0012385B" w:rsidRDefault="00EE376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052" w:type="dxa"/>
          </w:tcPr>
          <w:p w:rsidR="00EE3766" w:rsidRPr="0012385B" w:rsidRDefault="000B1276" w:rsidP="00917EA0">
            <w:pP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(7,087)</w:t>
            </w:r>
          </w:p>
        </w:tc>
        <w:tc>
          <w:tcPr>
            <w:tcW w:w="2272" w:type="dxa"/>
          </w:tcPr>
          <w:p w:rsidR="00EE3766" w:rsidRPr="0012385B" w:rsidRDefault="00C7723D" w:rsidP="00B5659B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(1,</w:t>
            </w:r>
            <w:r w:rsidR="0041133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386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64162D" w:rsidRPr="0012385B" w:rsidTr="00EA400B">
        <w:tc>
          <w:tcPr>
            <w:tcW w:w="4410" w:type="dxa"/>
          </w:tcPr>
          <w:p w:rsidR="00EE3766" w:rsidRPr="0012385B" w:rsidRDefault="00EE376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:rsidR="00EE3766" w:rsidRPr="0012385B" w:rsidRDefault="000B1276" w:rsidP="00917EA0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1,937</w:t>
            </w:r>
          </w:p>
        </w:tc>
        <w:tc>
          <w:tcPr>
            <w:tcW w:w="2272" w:type="dxa"/>
          </w:tcPr>
          <w:p w:rsidR="00EE3766" w:rsidRPr="0012385B" w:rsidRDefault="00C7723D" w:rsidP="00DB7924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12385B" w:rsidTr="00EA400B">
        <w:tc>
          <w:tcPr>
            <w:tcW w:w="4410" w:type="dxa"/>
          </w:tcPr>
          <w:p w:rsidR="00EE3766" w:rsidRPr="0012385B" w:rsidRDefault="00EE376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="003E4220"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3607DD"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2052" w:type="dxa"/>
          </w:tcPr>
          <w:p w:rsidR="00EE3766" w:rsidRPr="0012385B" w:rsidRDefault="000B1276" w:rsidP="00DB7924">
            <w:pPr>
              <w:pBdr>
                <w:bottom w:val="doub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90,251</w:t>
            </w:r>
          </w:p>
        </w:tc>
        <w:tc>
          <w:tcPr>
            <w:tcW w:w="2272" w:type="dxa"/>
          </w:tcPr>
          <w:p w:rsidR="00EE3766" w:rsidRPr="0012385B" w:rsidRDefault="00C7723D" w:rsidP="00DB7924">
            <w:pPr>
              <w:pBdr>
                <w:bottom w:val="doub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3,85</w:t>
            </w:r>
            <w:r w:rsidR="0041133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</w:p>
        </w:tc>
      </w:tr>
    </w:tbl>
    <w:p w:rsidR="00AE1EC9" w:rsidRPr="0012385B" w:rsidRDefault="00120551" w:rsidP="003E4220">
      <w:pPr>
        <w:tabs>
          <w:tab w:val="left" w:pos="720"/>
          <w:tab w:val="left" w:pos="2520"/>
          <w:tab w:val="right" w:pos="6840"/>
          <w:tab w:val="right" w:pos="82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131DA6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Pr="0012385B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12385B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E1EC9" w:rsidRPr="0012385B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ค่าความนิยม</w:t>
      </w:r>
    </w:p>
    <w:p w:rsidR="005B792F" w:rsidRPr="0012385B" w:rsidRDefault="005B792F" w:rsidP="005B792F">
      <w:pPr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ค่าความนิยม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สำหรับงวด</w:t>
      </w:r>
      <w:r w:rsidR="003607DD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เดือนสิ้นสุดวันที่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3E4220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3607DD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="005C7794" w:rsidRPr="0012385B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12385B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:rsidR="005B792F" w:rsidRPr="0012385B" w:rsidRDefault="005B792F" w:rsidP="005B792F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8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2"/>
        <w:gridCol w:w="1710"/>
        <w:gridCol w:w="1800"/>
        <w:gridCol w:w="1710"/>
      </w:tblGrid>
      <w:tr w:rsidR="0064162D" w:rsidRPr="0012385B" w:rsidTr="003E4220">
        <w:tc>
          <w:tcPr>
            <w:tcW w:w="3582" w:type="dxa"/>
          </w:tcPr>
          <w:p w:rsidR="005B792F" w:rsidRPr="0012385B" w:rsidRDefault="005B792F" w:rsidP="007E0FC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5B792F" w:rsidRPr="0012385B" w:rsidRDefault="005B792F" w:rsidP="007E0F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proofErr w:type="spellStart"/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TPAC</w:t>
            </w:r>
            <w:proofErr w:type="spellEnd"/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Packaging India Private Limited</w:t>
            </w:r>
          </w:p>
        </w:tc>
        <w:tc>
          <w:tcPr>
            <w:tcW w:w="1800" w:type="dxa"/>
          </w:tcPr>
          <w:p w:rsidR="00734EFE" w:rsidRPr="0012385B" w:rsidRDefault="00734EFE" w:rsidP="007E0F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5B792F" w:rsidRPr="0012385B" w:rsidRDefault="005B792F" w:rsidP="007E0F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Sun Packaging Systems (</w:t>
            </w:r>
            <w:proofErr w:type="spellStart"/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FZC</w:t>
            </w:r>
            <w:proofErr w:type="spellEnd"/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710" w:type="dxa"/>
            <w:vAlign w:val="bottom"/>
          </w:tcPr>
          <w:p w:rsidR="005B792F" w:rsidRPr="0012385B" w:rsidRDefault="005B792F" w:rsidP="007E0F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64162D" w:rsidRPr="0012385B" w:rsidTr="003E4220">
        <w:tc>
          <w:tcPr>
            <w:tcW w:w="3582" w:type="dxa"/>
          </w:tcPr>
          <w:p w:rsidR="00BC5855" w:rsidRPr="0012385B" w:rsidRDefault="00BC5855" w:rsidP="00BC585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12385B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12385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E615B" w:rsidRPr="0012385B">
              <w:rPr>
                <w:rFonts w:ascii="Angsana New" w:hAnsi="Angsana New"/>
                <w:sz w:val="32"/>
                <w:szCs w:val="32"/>
              </w:rPr>
              <w:t>1</w:t>
            </w:r>
            <w:r w:rsidR="003E615B" w:rsidRPr="0012385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3E615B" w:rsidRPr="0012385B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710" w:type="dxa"/>
          </w:tcPr>
          <w:p w:rsidR="00BC5855" w:rsidRPr="0012385B" w:rsidRDefault="00105660" w:rsidP="00BC585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846,200</w:t>
            </w:r>
          </w:p>
        </w:tc>
        <w:tc>
          <w:tcPr>
            <w:tcW w:w="1800" w:type="dxa"/>
          </w:tcPr>
          <w:p w:rsidR="00BC5855" w:rsidRPr="0012385B" w:rsidRDefault="00105660" w:rsidP="00BC585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163,938</w:t>
            </w:r>
          </w:p>
        </w:tc>
        <w:tc>
          <w:tcPr>
            <w:tcW w:w="1710" w:type="dxa"/>
          </w:tcPr>
          <w:p w:rsidR="00BC5855" w:rsidRPr="0012385B" w:rsidRDefault="00105660" w:rsidP="00BC585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1,010,138</w:t>
            </w:r>
          </w:p>
        </w:tc>
      </w:tr>
      <w:tr w:rsidR="0064162D" w:rsidRPr="0012385B" w:rsidTr="003E4220">
        <w:trPr>
          <w:trHeight w:val="74"/>
        </w:trPr>
        <w:tc>
          <w:tcPr>
            <w:tcW w:w="3582" w:type="dxa"/>
          </w:tcPr>
          <w:p w:rsidR="00BC5855" w:rsidRPr="0012385B" w:rsidRDefault="00BC5855" w:rsidP="00BC5855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12385B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:rsidR="00BC5855" w:rsidRPr="0012385B" w:rsidRDefault="006E0BAB" w:rsidP="00BC5855">
            <w:pPr>
              <w:pStyle w:val="BodyText2"/>
              <w:pBdr>
                <w:bottom w:val="single" w:sz="4" w:space="1" w:color="auto"/>
              </w:pBdr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34,537</w:t>
            </w:r>
          </w:p>
        </w:tc>
        <w:tc>
          <w:tcPr>
            <w:tcW w:w="1800" w:type="dxa"/>
          </w:tcPr>
          <w:p w:rsidR="00BC5855" w:rsidRPr="0012385B" w:rsidRDefault="006E0BAB" w:rsidP="00BC5855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8,186</w:t>
            </w:r>
          </w:p>
        </w:tc>
        <w:tc>
          <w:tcPr>
            <w:tcW w:w="1710" w:type="dxa"/>
          </w:tcPr>
          <w:p w:rsidR="00BC5855" w:rsidRPr="0012385B" w:rsidRDefault="006E0BAB" w:rsidP="00BC5855">
            <w:pPr>
              <w:pStyle w:val="BodyText2"/>
              <w:pBdr>
                <w:bottom w:val="single" w:sz="4" w:space="1" w:color="auto"/>
              </w:pBdr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42,723</w:t>
            </w:r>
          </w:p>
        </w:tc>
      </w:tr>
      <w:tr w:rsidR="00BC5855" w:rsidRPr="0012385B" w:rsidTr="003E4220">
        <w:tc>
          <w:tcPr>
            <w:tcW w:w="3582" w:type="dxa"/>
          </w:tcPr>
          <w:p w:rsidR="00BC5855" w:rsidRPr="0012385B" w:rsidRDefault="00BC5855" w:rsidP="00BC585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12385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E4220" w:rsidRPr="0012385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607DD" w:rsidRPr="0012385B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12385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:rsidR="00BC5855" w:rsidRPr="0012385B" w:rsidRDefault="006E0BAB" w:rsidP="00BC5855">
            <w:pPr>
              <w:pStyle w:val="BodyText2"/>
              <w:pBdr>
                <w:bottom w:val="double" w:sz="4" w:space="1" w:color="auto"/>
              </w:pBdr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880,737</w:t>
            </w:r>
          </w:p>
        </w:tc>
        <w:tc>
          <w:tcPr>
            <w:tcW w:w="1800" w:type="dxa"/>
          </w:tcPr>
          <w:p w:rsidR="00BC5855" w:rsidRPr="0012385B" w:rsidRDefault="006E0BAB" w:rsidP="00BC5855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172,124</w:t>
            </w:r>
          </w:p>
        </w:tc>
        <w:tc>
          <w:tcPr>
            <w:tcW w:w="1710" w:type="dxa"/>
          </w:tcPr>
          <w:p w:rsidR="00BC5855" w:rsidRPr="0012385B" w:rsidRDefault="006E0BAB" w:rsidP="00BC5855">
            <w:pPr>
              <w:pStyle w:val="BodyText2"/>
              <w:pBdr>
                <w:bottom w:val="double" w:sz="4" w:space="1" w:color="auto"/>
              </w:pBdr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1,052,861</w:t>
            </w:r>
          </w:p>
        </w:tc>
      </w:tr>
    </w:tbl>
    <w:p w:rsidR="00131DA6" w:rsidRPr="0012385B" w:rsidRDefault="00EC40F7" w:rsidP="00C10DDE">
      <w:pPr>
        <w:tabs>
          <w:tab w:val="left" w:pos="720"/>
          <w:tab w:val="left" w:pos="2520"/>
          <w:tab w:val="right" w:pos="6840"/>
          <w:tab w:val="right" w:pos="82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131DA6" w:rsidRPr="0012385B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131DA6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131DA6" w:rsidRPr="0012385B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131DA6" w:rsidRPr="0012385B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31DA6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สินทรัพย์ไม่มีตัวตน</w:t>
      </w:r>
    </w:p>
    <w:p w:rsidR="00131DA6" w:rsidRPr="0012385B" w:rsidRDefault="00131DA6" w:rsidP="00131DA6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รายการเปลี่ยนแปลงของบัญชีสินทรัพย์ไม่มีตัวตนสำหรับงวด</w:t>
      </w:r>
      <w:r w:rsidR="003607DD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3E4220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3607DD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:rsidR="00131DA6" w:rsidRPr="0012385B" w:rsidRDefault="00131DA6" w:rsidP="00131DA6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59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362"/>
        <w:gridCol w:w="1962"/>
        <w:gridCol w:w="2272"/>
      </w:tblGrid>
      <w:tr w:rsidR="0064162D" w:rsidRPr="0012385B" w:rsidTr="00EA400B">
        <w:tc>
          <w:tcPr>
            <w:tcW w:w="4362" w:type="dxa"/>
          </w:tcPr>
          <w:p w:rsidR="00131DA6" w:rsidRPr="0012385B" w:rsidRDefault="00131DA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962" w:type="dxa"/>
          </w:tcPr>
          <w:p w:rsidR="00131DA6" w:rsidRPr="0012385B" w:rsidRDefault="00131DA6" w:rsidP="00DB79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:rsidR="00131DA6" w:rsidRPr="0012385B" w:rsidRDefault="00131DA6" w:rsidP="00DB79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12385B" w:rsidTr="00EA400B">
        <w:tc>
          <w:tcPr>
            <w:tcW w:w="4362" w:type="dxa"/>
          </w:tcPr>
          <w:p w:rsidR="00131DA6" w:rsidRPr="0012385B" w:rsidRDefault="00131DA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2563</w:t>
            </w:r>
          </w:p>
        </w:tc>
        <w:tc>
          <w:tcPr>
            <w:tcW w:w="1962" w:type="dxa"/>
          </w:tcPr>
          <w:p w:rsidR="00131DA6" w:rsidRPr="0012385B" w:rsidRDefault="00131DA6" w:rsidP="00AE7C6E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396,591</w:t>
            </w:r>
          </w:p>
        </w:tc>
        <w:tc>
          <w:tcPr>
            <w:tcW w:w="2272" w:type="dxa"/>
          </w:tcPr>
          <w:p w:rsidR="00131DA6" w:rsidRPr="0012385B" w:rsidRDefault="00131DA6" w:rsidP="00DB7924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4,693</w:t>
            </w:r>
          </w:p>
        </w:tc>
      </w:tr>
      <w:tr w:rsidR="0064162D" w:rsidRPr="0012385B" w:rsidTr="00EA400B">
        <w:tc>
          <w:tcPr>
            <w:tcW w:w="4362" w:type="dxa"/>
          </w:tcPr>
          <w:p w:rsidR="00131DA6" w:rsidRPr="0012385B" w:rsidRDefault="00131DA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1962" w:type="dxa"/>
          </w:tcPr>
          <w:p w:rsidR="00131DA6" w:rsidRPr="0012385B" w:rsidRDefault="006E0BAB" w:rsidP="00AE7C6E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445</w:t>
            </w:r>
          </w:p>
        </w:tc>
        <w:tc>
          <w:tcPr>
            <w:tcW w:w="2272" w:type="dxa"/>
          </w:tcPr>
          <w:p w:rsidR="00131DA6" w:rsidRPr="0012385B" w:rsidRDefault="00C7723D" w:rsidP="00DB7924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326</w:t>
            </w:r>
          </w:p>
        </w:tc>
      </w:tr>
      <w:tr w:rsidR="0064162D" w:rsidRPr="0012385B" w:rsidTr="00EA400B">
        <w:tc>
          <w:tcPr>
            <w:tcW w:w="4362" w:type="dxa"/>
          </w:tcPr>
          <w:p w:rsidR="00131DA6" w:rsidRPr="0012385B" w:rsidRDefault="00131DA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ค่าตัดจำหน่ายสำหรับงวด</w:t>
            </w:r>
          </w:p>
        </w:tc>
        <w:tc>
          <w:tcPr>
            <w:tcW w:w="1962" w:type="dxa"/>
          </w:tcPr>
          <w:p w:rsidR="00131DA6" w:rsidRPr="0012385B" w:rsidRDefault="006E0BAB" w:rsidP="00AE7C6E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0B127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31,481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272" w:type="dxa"/>
          </w:tcPr>
          <w:p w:rsidR="00131DA6" w:rsidRPr="0012385B" w:rsidRDefault="00C7723D" w:rsidP="00DB7924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(577)</w:t>
            </w:r>
          </w:p>
        </w:tc>
      </w:tr>
      <w:tr w:rsidR="0064162D" w:rsidRPr="0012385B" w:rsidTr="00EA400B">
        <w:tc>
          <w:tcPr>
            <w:tcW w:w="4362" w:type="dxa"/>
          </w:tcPr>
          <w:p w:rsidR="00131DA6" w:rsidRPr="0012385B" w:rsidRDefault="00131DA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962" w:type="dxa"/>
          </w:tcPr>
          <w:p w:rsidR="00131DA6" w:rsidRPr="0012385B" w:rsidRDefault="006E0BAB" w:rsidP="00AE7C6E">
            <w:pPr>
              <w:pBdr>
                <w:bottom w:val="sing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16</w:t>
            </w:r>
            <w:r w:rsidR="000B127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,320</w:t>
            </w:r>
          </w:p>
        </w:tc>
        <w:tc>
          <w:tcPr>
            <w:tcW w:w="2272" w:type="dxa"/>
          </w:tcPr>
          <w:p w:rsidR="00131DA6" w:rsidRPr="0012385B" w:rsidRDefault="00C7723D" w:rsidP="00DB7924">
            <w:pPr>
              <w:pBdr>
                <w:bottom w:val="sing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12385B" w:rsidTr="00EA400B">
        <w:tc>
          <w:tcPr>
            <w:tcW w:w="4362" w:type="dxa"/>
          </w:tcPr>
          <w:p w:rsidR="00131DA6" w:rsidRPr="0012385B" w:rsidRDefault="00131DA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="003E4220"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3607DD"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962" w:type="dxa"/>
          </w:tcPr>
          <w:p w:rsidR="00131DA6" w:rsidRPr="0012385B" w:rsidRDefault="006E0BAB" w:rsidP="00AE7C6E">
            <w:pPr>
              <w:pBdr>
                <w:bottom w:val="doub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38</w:t>
            </w:r>
            <w:r w:rsidR="000B127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1,875</w:t>
            </w:r>
          </w:p>
        </w:tc>
        <w:tc>
          <w:tcPr>
            <w:tcW w:w="2272" w:type="dxa"/>
          </w:tcPr>
          <w:p w:rsidR="00131DA6" w:rsidRPr="0012385B" w:rsidRDefault="00C7723D" w:rsidP="00DB7924">
            <w:pPr>
              <w:pBdr>
                <w:bottom w:val="doub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4,442</w:t>
            </w:r>
          </w:p>
        </w:tc>
      </w:tr>
    </w:tbl>
    <w:p w:rsidR="00954043" w:rsidRPr="0012385B" w:rsidRDefault="001F23E7" w:rsidP="00746DEA">
      <w:pPr>
        <w:tabs>
          <w:tab w:val="left" w:pos="540"/>
        </w:tabs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B27693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954043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954043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954043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ภาษีเงินได้หัก ณ ที่จ่าย </w:t>
      </w:r>
    </w:p>
    <w:p w:rsidR="00E8559E" w:rsidRPr="0012385B" w:rsidRDefault="00E8559E" w:rsidP="00E8559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29"/>
        <w:jc w:val="right"/>
        <w:rPr>
          <w:rFonts w:ascii="Angsana New" w:eastAsia="Calibri" w:hAnsi="Angsana New"/>
          <w:color w:val="auto"/>
          <w:sz w:val="28"/>
          <w:szCs w:val="28"/>
        </w:rPr>
      </w:pPr>
      <w:r w:rsidRPr="0012385B">
        <w:rPr>
          <w:rFonts w:ascii="Angsana New" w:hAnsi="Angsana New"/>
          <w:color w:val="auto"/>
          <w:sz w:val="28"/>
          <w:szCs w:val="28"/>
        </w:rPr>
        <w:t xml:space="preserve"> (</w:t>
      </w:r>
      <w:r w:rsidRPr="0012385B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12385B">
        <w:rPr>
          <w:rFonts w:ascii="Angsana New" w:hAnsi="Angsana New"/>
          <w:color w:val="auto"/>
          <w:sz w:val="28"/>
          <w:szCs w:val="28"/>
        </w:rPr>
        <w:t xml:space="preserve">: </w:t>
      </w:r>
      <w:r w:rsidRPr="0012385B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</w:t>
      </w:r>
      <w:r w:rsidRPr="0012385B">
        <w:rPr>
          <w:rFonts w:ascii="Angsana New" w:hAnsi="Angsana New"/>
          <w:color w:val="auto"/>
          <w:sz w:val="28"/>
          <w:szCs w:val="28"/>
        </w:rPr>
        <w:t>)</w:t>
      </w:r>
    </w:p>
    <w:tbl>
      <w:tblPr>
        <w:tblW w:w="8759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377"/>
        <w:gridCol w:w="1341"/>
        <w:gridCol w:w="1341"/>
        <w:gridCol w:w="1350"/>
        <w:gridCol w:w="1350"/>
      </w:tblGrid>
      <w:tr w:rsidR="0064162D" w:rsidRPr="0012385B" w:rsidTr="00EA400B">
        <w:tc>
          <w:tcPr>
            <w:tcW w:w="3377" w:type="dxa"/>
          </w:tcPr>
          <w:p w:rsidR="00E8559E" w:rsidRPr="0012385B" w:rsidRDefault="00E8559E" w:rsidP="00C35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682" w:type="dxa"/>
            <w:gridSpan w:val="2"/>
            <w:vAlign w:val="bottom"/>
          </w:tcPr>
          <w:p w:rsidR="00E8559E" w:rsidRPr="0012385B" w:rsidRDefault="00E8559E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E8559E" w:rsidRPr="0012385B" w:rsidRDefault="00E8559E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12385B" w:rsidTr="00EA400B">
        <w:tc>
          <w:tcPr>
            <w:tcW w:w="3377" w:type="dxa"/>
          </w:tcPr>
          <w:p w:rsidR="00E8559E" w:rsidRPr="0012385B" w:rsidRDefault="00E8559E" w:rsidP="00E855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341" w:type="dxa"/>
          </w:tcPr>
          <w:p w:rsidR="00E8559E" w:rsidRPr="0012385B" w:rsidRDefault="003E4220" w:rsidP="00E855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="003607DD" w:rsidRPr="0012385B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 xml:space="preserve">กันยายน </w:t>
            </w:r>
            <w:r w:rsidR="005C7794" w:rsidRPr="0012385B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341" w:type="dxa"/>
          </w:tcPr>
          <w:p w:rsidR="00E8559E" w:rsidRPr="0012385B" w:rsidRDefault="005C7794" w:rsidP="00E855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E8559E" w:rsidRPr="0012385B" w:rsidRDefault="003E4220" w:rsidP="00E855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="003607DD" w:rsidRPr="0012385B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 xml:space="preserve">กันยายน </w:t>
            </w:r>
            <w:r w:rsidR="005C7794" w:rsidRPr="0012385B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350" w:type="dxa"/>
          </w:tcPr>
          <w:p w:rsidR="00E8559E" w:rsidRPr="0012385B" w:rsidRDefault="005C7794" w:rsidP="00E855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</w:rPr>
              <w:t>2562</w:t>
            </w:r>
          </w:p>
        </w:tc>
      </w:tr>
      <w:tr w:rsidR="0064162D" w:rsidRPr="0012385B" w:rsidTr="00EA400B">
        <w:tc>
          <w:tcPr>
            <w:tcW w:w="3377" w:type="dxa"/>
          </w:tcPr>
          <w:p w:rsidR="00B57597" w:rsidRPr="0012385B" w:rsidRDefault="00B57597" w:rsidP="00B575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ภาษีเงินได้หัก ณ ที่จ่ายสำหรับปี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341" w:type="dxa"/>
          </w:tcPr>
          <w:p w:rsidR="00B57597" w:rsidRPr="0012385B" w:rsidRDefault="006E0BAB" w:rsidP="00B5759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22,844</w:t>
            </w:r>
          </w:p>
        </w:tc>
        <w:tc>
          <w:tcPr>
            <w:tcW w:w="1341" w:type="dxa"/>
          </w:tcPr>
          <w:p w:rsidR="00B57597" w:rsidRPr="0012385B" w:rsidRDefault="00B57597" w:rsidP="00B5759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22,844</w:t>
            </w:r>
          </w:p>
        </w:tc>
        <w:tc>
          <w:tcPr>
            <w:tcW w:w="1350" w:type="dxa"/>
          </w:tcPr>
          <w:p w:rsidR="00B57597" w:rsidRPr="0012385B" w:rsidRDefault="00C7723D" w:rsidP="00B5759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22,844</w:t>
            </w:r>
          </w:p>
        </w:tc>
        <w:tc>
          <w:tcPr>
            <w:tcW w:w="1350" w:type="dxa"/>
          </w:tcPr>
          <w:p w:rsidR="00B57597" w:rsidRPr="0012385B" w:rsidRDefault="00B57597" w:rsidP="00B5759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22,844</w:t>
            </w:r>
          </w:p>
        </w:tc>
      </w:tr>
      <w:tr w:rsidR="0064162D" w:rsidRPr="0012385B" w:rsidTr="00EA400B">
        <w:tc>
          <w:tcPr>
            <w:tcW w:w="3377" w:type="dxa"/>
          </w:tcPr>
          <w:p w:rsidR="00B57597" w:rsidRPr="0012385B" w:rsidRDefault="00B57597" w:rsidP="00B575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ภาษีเงินได้หัก ณ ที่จ่ายสำหรับปี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341" w:type="dxa"/>
          </w:tcPr>
          <w:p w:rsidR="00B57597" w:rsidRPr="0012385B" w:rsidRDefault="006E0BAB" w:rsidP="00B5759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35,562</w:t>
            </w:r>
          </w:p>
        </w:tc>
        <w:tc>
          <w:tcPr>
            <w:tcW w:w="1341" w:type="dxa"/>
          </w:tcPr>
          <w:p w:rsidR="00B57597" w:rsidRPr="0012385B" w:rsidRDefault="00B57597" w:rsidP="00B5759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35,562</w:t>
            </w:r>
          </w:p>
        </w:tc>
        <w:tc>
          <w:tcPr>
            <w:tcW w:w="1350" w:type="dxa"/>
          </w:tcPr>
          <w:p w:rsidR="00B57597" w:rsidRPr="0012385B" w:rsidRDefault="00C7723D" w:rsidP="00B5759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35,546</w:t>
            </w:r>
          </w:p>
        </w:tc>
        <w:tc>
          <w:tcPr>
            <w:tcW w:w="1350" w:type="dxa"/>
          </w:tcPr>
          <w:p w:rsidR="00B57597" w:rsidRPr="0012385B" w:rsidRDefault="00B57597" w:rsidP="00B5759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35,546</w:t>
            </w:r>
          </w:p>
        </w:tc>
      </w:tr>
      <w:tr w:rsidR="0064162D" w:rsidRPr="0012385B" w:rsidTr="00EA400B">
        <w:tc>
          <w:tcPr>
            <w:tcW w:w="3377" w:type="dxa"/>
          </w:tcPr>
          <w:p w:rsidR="00900BFC" w:rsidRPr="0012385B" w:rsidRDefault="00900BFC" w:rsidP="00E855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ภาษีเงินได้หัก ณ ที่จ่ายสำหรับปี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341" w:type="dxa"/>
          </w:tcPr>
          <w:p w:rsidR="00900BFC" w:rsidRPr="0012385B" w:rsidRDefault="006E0BAB" w:rsidP="00F85506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34,813</w:t>
            </w:r>
          </w:p>
        </w:tc>
        <w:tc>
          <w:tcPr>
            <w:tcW w:w="1341" w:type="dxa"/>
          </w:tcPr>
          <w:p w:rsidR="00900BFC" w:rsidRPr="0012385B" w:rsidRDefault="005F7BA5" w:rsidP="00F85506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34,813</w:t>
            </w:r>
          </w:p>
        </w:tc>
        <w:tc>
          <w:tcPr>
            <w:tcW w:w="1350" w:type="dxa"/>
          </w:tcPr>
          <w:p w:rsidR="00900BFC" w:rsidRPr="0012385B" w:rsidRDefault="00C7723D" w:rsidP="00F85506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34,811</w:t>
            </w:r>
          </w:p>
        </w:tc>
        <w:tc>
          <w:tcPr>
            <w:tcW w:w="1350" w:type="dxa"/>
          </w:tcPr>
          <w:p w:rsidR="00900BFC" w:rsidRPr="0012385B" w:rsidRDefault="0095569B" w:rsidP="00F85506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34,811</w:t>
            </w:r>
          </w:p>
        </w:tc>
      </w:tr>
      <w:tr w:rsidR="0064162D" w:rsidRPr="0012385B" w:rsidTr="00EA400B">
        <w:tc>
          <w:tcPr>
            <w:tcW w:w="3377" w:type="dxa"/>
          </w:tcPr>
          <w:p w:rsidR="00E8559E" w:rsidRPr="0012385B" w:rsidRDefault="00E8559E" w:rsidP="00E855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41" w:type="dxa"/>
          </w:tcPr>
          <w:p w:rsidR="00E8559E" w:rsidRPr="0012385B" w:rsidRDefault="006E0BAB" w:rsidP="00E8559E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93,219</w:t>
            </w:r>
          </w:p>
        </w:tc>
        <w:tc>
          <w:tcPr>
            <w:tcW w:w="1341" w:type="dxa"/>
          </w:tcPr>
          <w:p w:rsidR="00E8559E" w:rsidRPr="0012385B" w:rsidRDefault="005F7BA5" w:rsidP="00E8559E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93,219</w:t>
            </w:r>
          </w:p>
        </w:tc>
        <w:tc>
          <w:tcPr>
            <w:tcW w:w="1350" w:type="dxa"/>
          </w:tcPr>
          <w:p w:rsidR="00E8559E" w:rsidRPr="0012385B" w:rsidRDefault="00C7723D" w:rsidP="00E8559E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93,201</w:t>
            </w:r>
          </w:p>
        </w:tc>
        <w:tc>
          <w:tcPr>
            <w:tcW w:w="1350" w:type="dxa"/>
          </w:tcPr>
          <w:p w:rsidR="00E8559E" w:rsidRPr="0012385B" w:rsidRDefault="0095569B" w:rsidP="00E8559E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93,201</w:t>
            </w:r>
          </w:p>
        </w:tc>
      </w:tr>
    </w:tbl>
    <w:p w:rsidR="00A72E0F" w:rsidRPr="0012385B" w:rsidRDefault="00E8559E" w:rsidP="00E8559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0"/>
          <w:szCs w:val="30"/>
        </w:rPr>
        <w:tab/>
      </w:r>
      <w:r w:rsidR="00A72E0F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="00A72E0F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และบริษัทย่อยแสดง</w:t>
      </w:r>
      <w:r w:rsidR="00A72E0F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ภาษีเงินได้หัก ณ ที่จ่ายเป็นสินทรัพย์ เนื่องจากบริษัทฯ</w:t>
      </w:r>
      <w:r w:rsidR="00A72E0F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และบริษัทย่อย     ได้ใช้สิทธิในการ</w:t>
      </w:r>
      <w:r w:rsidR="00A72E0F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ขอคืนภาษีข้างต้น อย่างไรก็ตาม มูลค่าที่จะได้รับคืนของภาษีเงินได้ดังกล่าว</w:t>
      </w:r>
      <w:r w:rsidR="00A72E0F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</w:t>
      </w:r>
      <w:r w:rsidR="00A72E0F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ขึ้นอยู่กับผลการตรวจสอบของเจ้าหน้าที่กรมสรรพากร</w:t>
      </w:r>
    </w:p>
    <w:p w:rsidR="001F3A63" w:rsidRPr="0012385B" w:rsidRDefault="001F3A63" w:rsidP="001F3A63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D35C49" w:rsidRPr="0012385B">
        <w:rPr>
          <w:rFonts w:ascii="Angsana New" w:hAnsi="Angsana New"/>
          <w:b/>
          <w:bCs/>
          <w:color w:val="auto"/>
          <w:sz w:val="32"/>
          <w:szCs w:val="32"/>
        </w:rPr>
        <w:t>5</w:t>
      </w:r>
      <w:r w:rsidRPr="0012385B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Pr="0012385B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41133D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เงินเบิกเกินบัญชีและ</w:t>
      </w:r>
      <w:r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</w:p>
    <w:p w:rsidR="00CF4AD6" w:rsidRPr="0012385B" w:rsidRDefault="00CF4AD6" w:rsidP="00CF4AD6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1462"/>
        <w:gridCol w:w="1463"/>
        <w:gridCol w:w="1462"/>
        <w:gridCol w:w="1463"/>
      </w:tblGrid>
      <w:tr w:rsidR="0064162D" w:rsidRPr="0012385B" w:rsidTr="003607DD">
        <w:tc>
          <w:tcPr>
            <w:tcW w:w="2862" w:type="dxa"/>
          </w:tcPr>
          <w:p w:rsidR="00CF4AD6" w:rsidRPr="0012385B" w:rsidRDefault="00CF4AD6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:rsidR="00CF4AD6" w:rsidRPr="0012385B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:rsidR="00CF4AD6" w:rsidRPr="0012385B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64162D" w:rsidRPr="0012385B" w:rsidTr="003607DD">
        <w:tc>
          <w:tcPr>
            <w:tcW w:w="2862" w:type="dxa"/>
          </w:tcPr>
          <w:p w:rsidR="00C478DA" w:rsidRPr="0012385B" w:rsidRDefault="00C478DA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:rsidR="00C478DA" w:rsidRPr="0012385B" w:rsidRDefault="003E4220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3607DD" w:rsidRPr="0012385B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="005C7794" w:rsidRPr="0012385B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463" w:type="dxa"/>
          </w:tcPr>
          <w:p w:rsidR="00C478DA" w:rsidRPr="0012385B" w:rsidRDefault="005C7794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12385B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12385B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462" w:type="dxa"/>
          </w:tcPr>
          <w:p w:rsidR="00C478DA" w:rsidRPr="0012385B" w:rsidRDefault="003E4220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3607DD" w:rsidRPr="0012385B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  <w:r w:rsidR="00C478DA" w:rsidRPr="0012385B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br/>
              <w:t>256</w:t>
            </w:r>
            <w:r w:rsidR="00830A05" w:rsidRPr="0012385B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463" w:type="dxa"/>
          </w:tcPr>
          <w:p w:rsidR="00C478DA" w:rsidRPr="0012385B" w:rsidRDefault="005C7794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12385B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12385B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2562</w:t>
            </w:r>
          </w:p>
        </w:tc>
      </w:tr>
      <w:tr w:rsidR="0041133D" w:rsidRPr="0012385B" w:rsidTr="003607DD">
        <w:tc>
          <w:tcPr>
            <w:tcW w:w="2862" w:type="dxa"/>
          </w:tcPr>
          <w:p w:rsidR="0041133D" w:rsidRPr="0012385B" w:rsidRDefault="0041133D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:rsidR="0041133D" w:rsidRPr="0012385B" w:rsidRDefault="006E0BAB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5.85 - 5.88</w:t>
            </w:r>
          </w:p>
        </w:tc>
        <w:tc>
          <w:tcPr>
            <w:tcW w:w="1463" w:type="dxa"/>
          </w:tcPr>
          <w:p w:rsidR="0041133D" w:rsidRPr="0012385B" w:rsidRDefault="0041133D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62" w:type="dxa"/>
          </w:tcPr>
          <w:p w:rsidR="0041133D" w:rsidRPr="0012385B" w:rsidRDefault="006E0BAB" w:rsidP="00C10DDE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2,530</w:t>
            </w:r>
          </w:p>
        </w:tc>
        <w:tc>
          <w:tcPr>
            <w:tcW w:w="1463" w:type="dxa"/>
          </w:tcPr>
          <w:p w:rsidR="0041133D" w:rsidRPr="0012385B" w:rsidRDefault="0041133D" w:rsidP="00C10DDE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</w:tr>
      <w:tr w:rsidR="0064162D" w:rsidRPr="0012385B" w:rsidTr="003607DD">
        <w:tc>
          <w:tcPr>
            <w:tcW w:w="2862" w:type="dxa"/>
          </w:tcPr>
          <w:p w:rsidR="00C478DA" w:rsidRPr="0012385B" w:rsidRDefault="00C478DA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:rsidR="00C478DA" w:rsidRPr="0012385B" w:rsidRDefault="000B1276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1.60 - 2.60</w:t>
            </w:r>
          </w:p>
        </w:tc>
        <w:tc>
          <w:tcPr>
            <w:tcW w:w="1463" w:type="dxa"/>
          </w:tcPr>
          <w:p w:rsidR="00C478DA" w:rsidRPr="0012385B" w:rsidRDefault="001E2801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1.73 - 2.52</w:t>
            </w:r>
          </w:p>
        </w:tc>
        <w:tc>
          <w:tcPr>
            <w:tcW w:w="1462" w:type="dxa"/>
          </w:tcPr>
          <w:p w:rsidR="00C478DA" w:rsidRPr="0012385B" w:rsidRDefault="006E0BAB" w:rsidP="00C10DDE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423,500</w:t>
            </w:r>
          </w:p>
        </w:tc>
        <w:tc>
          <w:tcPr>
            <w:tcW w:w="1463" w:type="dxa"/>
          </w:tcPr>
          <w:p w:rsidR="00C478DA" w:rsidRPr="0012385B" w:rsidRDefault="0011441B" w:rsidP="00C10DDE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377,400</w:t>
            </w:r>
          </w:p>
        </w:tc>
      </w:tr>
      <w:tr w:rsidR="0064162D" w:rsidRPr="0012385B" w:rsidTr="003607DD">
        <w:tc>
          <w:tcPr>
            <w:tcW w:w="2862" w:type="dxa"/>
          </w:tcPr>
          <w:p w:rsidR="00C478DA" w:rsidRPr="0012385B" w:rsidRDefault="00C478DA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:rsidR="00C478DA" w:rsidRPr="0012385B" w:rsidRDefault="00C478DA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:rsidR="00C478DA" w:rsidRPr="0012385B" w:rsidRDefault="00C478DA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:rsidR="00C478DA" w:rsidRPr="0012385B" w:rsidRDefault="006E0BAB" w:rsidP="00C10D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426,030</w:t>
            </w:r>
          </w:p>
        </w:tc>
        <w:tc>
          <w:tcPr>
            <w:tcW w:w="1463" w:type="dxa"/>
          </w:tcPr>
          <w:p w:rsidR="00C478DA" w:rsidRPr="0012385B" w:rsidRDefault="0011441B" w:rsidP="00C10D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377,400</w:t>
            </w:r>
          </w:p>
        </w:tc>
      </w:tr>
    </w:tbl>
    <w:p w:rsidR="00557093" w:rsidRDefault="00557093" w:rsidP="00CF4AD6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</w:p>
    <w:p w:rsidR="00CF4AD6" w:rsidRPr="0012385B" w:rsidRDefault="00CF4AD6" w:rsidP="00CF4AD6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462"/>
        <w:gridCol w:w="1463"/>
        <w:gridCol w:w="1462"/>
        <w:gridCol w:w="1463"/>
      </w:tblGrid>
      <w:tr w:rsidR="0064162D" w:rsidRPr="0012385B" w:rsidTr="003607DD">
        <w:tc>
          <w:tcPr>
            <w:tcW w:w="2970" w:type="dxa"/>
          </w:tcPr>
          <w:p w:rsidR="00CF4AD6" w:rsidRPr="0012385B" w:rsidRDefault="00CF4AD6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:rsidR="00CF4AD6" w:rsidRPr="0012385B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:rsidR="00CF4AD6" w:rsidRPr="0012385B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12385B" w:rsidTr="003607DD">
        <w:tc>
          <w:tcPr>
            <w:tcW w:w="2970" w:type="dxa"/>
          </w:tcPr>
          <w:p w:rsidR="00C478DA" w:rsidRPr="0012385B" w:rsidRDefault="00C478DA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:rsidR="00C478DA" w:rsidRPr="0012385B" w:rsidRDefault="003E4220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FA1D04" w:rsidRPr="0012385B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="005C7794" w:rsidRPr="0012385B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463" w:type="dxa"/>
          </w:tcPr>
          <w:p w:rsidR="00C478DA" w:rsidRPr="0012385B" w:rsidRDefault="005C7794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12385B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12385B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462" w:type="dxa"/>
          </w:tcPr>
          <w:p w:rsidR="00C478DA" w:rsidRPr="0012385B" w:rsidRDefault="003E4220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FA1D04" w:rsidRPr="0012385B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  <w:r w:rsidR="00C478DA" w:rsidRPr="0012385B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br/>
              <w:t>256</w:t>
            </w:r>
            <w:r w:rsidR="00830A05" w:rsidRPr="0012385B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463" w:type="dxa"/>
          </w:tcPr>
          <w:p w:rsidR="00C478DA" w:rsidRPr="0012385B" w:rsidRDefault="005C7794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12385B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12385B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2562</w:t>
            </w:r>
          </w:p>
        </w:tc>
      </w:tr>
      <w:tr w:rsidR="0064162D" w:rsidRPr="0012385B" w:rsidTr="003607DD">
        <w:tc>
          <w:tcPr>
            <w:tcW w:w="2970" w:type="dxa"/>
          </w:tcPr>
          <w:p w:rsidR="00C478DA" w:rsidRPr="0012385B" w:rsidRDefault="00C478DA" w:rsidP="00C10DDE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:rsidR="00C478DA" w:rsidRPr="0012385B" w:rsidRDefault="00C7723D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1.60 - 1.77</w:t>
            </w:r>
          </w:p>
        </w:tc>
        <w:tc>
          <w:tcPr>
            <w:tcW w:w="1463" w:type="dxa"/>
          </w:tcPr>
          <w:p w:rsidR="00C478DA" w:rsidRPr="0012385B" w:rsidRDefault="001E2801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1.73 - 2.33</w:t>
            </w:r>
          </w:p>
        </w:tc>
        <w:tc>
          <w:tcPr>
            <w:tcW w:w="1462" w:type="dxa"/>
          </w:tcPr>
          <w:p w:rsidR="00C478DA" w:rsidRPr="0012385B" w:rsidRDefault="00C7723D" w:rsidP="00C10DDE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379,000</w:t>
            </w:r>
          </w:p>
        </w:tc>
        <w:tc>
          <w:tcPr>
            <w:tcW w:w="1463" w:type="dxa"/>
          </w:tcPr>
          <w:p w:rsidR="00C478DA" w:rsidRPr="0012385B" w:rsidRDefault="0011441B" w:rsidP="00C10DDE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348,400</w:t>
            </w:r>
          </w:p>
        </w:tc>
      </w:tr>
      <w:tr w:rsidR="0064162D" w:rsidRPr="0012385B" w:rsidTr="003607DD">
        <w:tc>
          <w:tcPr>
            <w:tcW w:w="2970" w:type="dxa"/>
          </w:tcPr>
          <w:p w:rsidR="00C478DA" w:rsidRPr="0012385B" w:rsidRDefault="00C478DA" w:rsidP="00C10DDE">
            <w:pPr>
              <w:spacing w:line="380" w:lineRule="exact"/>
              <w:ind w:left="84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:rsidR="00C478DA" w:rsidRPr="0012385B" w:rsidRDefault="00C478DA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:rsidR="00C478DA" w:rsidRPr="0012385B" w:rsidRDefault="00C478DA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:rsidR="00C478DA" w:rsidRPr="0012385B" w:rsidRDefault="00C7723D" w:rsidP="00C10D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379,000</w:t>
            </w:r>
          </w:p>
        </w:tc>
        <w:tc>
          <w:tcPr>
            <w:tcW w:w="1463" w:type="dxa"/>
          </w:tcPr>
          <w:p w:rsidR="00C478DA" w:rsidRPr="0012385B" w:rsidRDefault="0011441B" w:rsidP="00C10D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348,400</w:t>
            </w:r>
          </w:p>
        </w:tc>
      </w:tr>
    </w:tbl>
    <w:p w:rsidR="00194318" w:rsidRPr="0012385B" w:rsidRDefault="00CF4AD6" w:rsidP="00C10DDE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194318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ภายใต้สัญญาสินเชื่อกับธนาคารสำหรับเงินกู้ยืมระยะสั้นและระยะยาว บริษัทฯ</w:t>
      </w:r>
      <w:r w:rsidR="00194318" w:rsidRPr="0012385B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และบริษัทย่อย</w:t>
      </w:r>
      <w:r w:rsidR="00B82DD2" w:rsidRPr="0012385B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                </w:t>
      </w:r>
      <w:r w:rsidR="00194318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="00B82DD2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</w:t>
      </w:r>
      <w:r w:rsidR="00194318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ต่อส่วนของผู้ถือหุ้น และอัตราส่วนความสามารถในการชำระหนี้ให้เป็นไปตามอัตราที่กำหนด</w:t>
      </w:r>
      <w:r w:rsidR="00B82DD2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</w:t>
      </w:r>
      <w:r w:rsidR="00194318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ในสัญญา</w:t>
      </w:r>
      <w:r w:rsidR="00B82DD2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82DD2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เป็นต้น</w:t>
      </w:r>
    </w:p>
    <w:p w:rsidR="00AA3ABF" w:rsidRPr="0012385B" w:rsidRDefault="00194318" w:rsidP="00AA3AB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12385B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วงเงินเบิกเกินบัญชีธนาคารของ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12385B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ค้ำประกันโดยการจำนองที่ดิน อาคารและอุปกรณ์บางส่วน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ของบริษัทย่อยตามที่กล่าวไว้ในหมายเหตุประกอบงบการเงินข้อ </w:t>
      </w:r>
      <w:r w:rsidR="0070186C" w:rsidRPr="0012385B">
        <w:rPr>
          <w:rFonts w:ascii="Angsana New" w:hAnsi="Angsana New"/>
          <w:color w:val="auto"/>
          <w:sz w:val="32"/>
          <w:szCs w:val="32"/>
          <w:lang w:bidi="th-TH"/>
        </w:rPr>
        <w:t>10</w:t>
      </w:r>
    </w:p>
    <w:p w:rsidR="00F22A08" w:rsidRPr="0012385B" w:rsidRDefault="001F3A63" w:rsidP="00AA3AB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825BF7" w:rsidRPr="0012385B">
        <w:rPr>
          <w:rFonts w:ascii="Angsana New" w:hAnsi="Angsana New"/>
          <w:b/>
          <w:bCs/>
          <w:color w:val="auto"/>
          <w:sz w:val="32"/>
          <w:szCs w:val="32"/>
        </w:rPr>
        <w:t>6</w:t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เจ้าหนี้การค้าและเจ้าหนี้อื่น</w:t>
      </w:r>
    </w:p>
    <w:p w:rsidR="00250C3B" w:rsidRPr="0012385B" w:rsidRDefault="00250C3B" w:rsidP="00250C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="Angsana New" w:eastAsia="Calibri" w:hAnsi="Angsana New"/>
          <w:color w:val="auto"/>
          <w:sz w:val="28"/>
          <w:szCs w:val="28"/>
        </w:rPr>
      </w:pPr>
      <w:r w:rsidRPr="0012385B">
        <w:rPr>
          <w:rFonts w:ascii="Angsana New" w:hAnsi="Angsana New"/>
          <w:color w:val="auto"/>
          <w:sz w:val="28"/>
          <w:szCs w:val="28"/>
        </w:rPr>
        <w:t>(</w:t>
      </w:r>
      <w:r w:rsidRPr="0012385B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12385B">
        <w:rPr>
          <w:rFonts w:ascii="Angsana New" w:hAnsi="Angsana New"/>
          <w:color w:val="auto"/>
          <w:sz w:val="28"/>
          <w:szCs w:val="28"/>
        </w:rPr>
        <w:t xml:space="preserve">: </w:t>
      </w:r>
      <w:r w:rsidRPr="0012385B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</w:t>
      </w:r>
      <w:r w:rsidRPr="0012385B">
        <w:rPr>
          <w:rFonts w:ascii="Angsana New" w:hAnsi="Angsana New"/>
          <w:color w:val="auto"/>
          <w:sz w:val="28"/>
          <w:szCs w:val="28"/>
        </w:rPr>
        <w:t>)</w:t>
      </w:r>
    </w:p>
    <w:tbl>
      <w:tblPr>
        <w:tblW w:w="8842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845"/>
        <w:gridCol w:w="1260"/>
        <w:gridCol w:w="1260"/>
        <w:gridCol w:w="1260"/>
        <w:gridCol w:w="1217"/>
      </w:tblGrid>
      <w:tr w:rsidR="0064162D" w:rsidRPr="0012385B" w:rsidTr="002009DD">
        <w:tc>
          <w:tcPr>
            <w:tcW w:w="3845" w:type="dxa"/>
          </w:tcPr>
          <w:p w:rsidR="00250C3B" w:rsidRPr="0012385B" w:rsidRDefault="00250C3B" w:rsidP="002009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250C3B" w:rsidRPr="0012385B" w:rsidRDefault="00250C3B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250C3B" w:rsidRPr="0012385B" w:rsidRDefault="00250C3B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12385B" w:rsidTr="002009DD">
        <w:tc>
          <w:tcPr>
            <w:tcW w:w="3845" w:type="dxa"/>
          </w:tcPr>
          <w:p w:rsidR="00250C3B" w:rsidRPr="0012385B" w:rsidRDefault="00250C3B" w:rsidP="002009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:rsidR="00250C3B" w:rsidRPr="0012385B" w:rsidRDefault="003E4220" w:rsidP="002009DD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30 </w:t>
            </w:r>
            <w:r w:rsidR="00FA1D04" w:rsidRPr="0012385B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60" w:type="dxa"/>
          </w:tcPr>
          <w:p w:rsidR="00250C3B" w:rsidRPr="0012385B" w:rsidRDefault="00250C3B" w:rsidP="002009DD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</w:tcPr>
          <w:p w:rsidR="00250C3B" w:rsidRPr="0012385B" w:rsidRDefault="003E4220" w:rsidP="002009DD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30 </w:t>
            </w:r>
            <w:r w:rsidR="00FA1D04" w:rsidRPr="0012385B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17" w:type="dxa"/>
          </w:tcPr>
          <w:p w:rsidR="00250C3B" w:rsidRPr="0012385B" w:rsidRDefault="00250C3B" w:rsidP="002009DD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4162D" w:rsidRPr="0012385B" w:rsidTr="002009DD">
        <w:tc>
          <w:tcPr>
            <w:tcW w:w="3845" w:type="dxa"/>
          </w:tcPr>
          <w:p w:rsidR="001104C8" w:rsidRPr="0012385B" w:rsidRDefault="001104C8" w:rsidP="001104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:rsidR="001104C8" w:rsidRPr="0012385B" w:rsidRDefault="001104C8" w:rsidP="001104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1104C8" w:rsidRPr="0012385B" w:rsidRDefault="001104C8" w:rsidP="001104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1104C8" w:rsidRPr="0012385B" w:rsidRDefault="001104C8" w:rsidP="001104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17" w:type="dxa"/>
          </w:tcPr>
          <w:p w:rsidR="001104C8" w:rsidRPr="0012385B" w:rsidRDefault="001104C8" w:rsidP="001104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</w:rPr>
              <w:t>2562</w:t>
            </w:r>
          </w:p>
        </w:tc>
      </w:tr>
      <w:tr w:rsidR="0064162D" w:rsidRPr="0012385B" w:rsidTr="002009DD">
        <w:tc>
          <w:tcPr>
            <w:tcW w:w="3845" w:type="dxa"/>
          </w:tcPr>
          <w:p w:rsidR="0024288C" w:rsidRPr="0012385B" w:rsidRDefault="0024288C" w:rsidP="0024288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เจ้าหนี้การค้า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24288C" w:rsidRPr="0012385B" w:rsidRDefault="006E0BAB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492</w:t>
            </w:r>
          </w:p>
        </w:tc>
        <w:tc>
          <w:tcPr>
            <w:tcW w:w="1260" w:type="dxa"/>
          </w:tcPr>
          <w:p w:rsidR="0024288C" w:rsidRPr="0012385B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5,658</w:t>
            </w:r>
          </w:p>
        </w:tc>
        <w:tc>
          <w:tcPr>
            <w:tcW w:w="1260" w:type="dxa"/>
          </w:tcPr>
          <w:p w:rsidR="0024288C" w:rsidRPr="0012385B" w:rsidRDefault="0041133D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4,223</w:t>
            </w:r>
          </w:p>
        </w:tc>
        <w:tc>
          <w:tcPr>
            <w:tcW w:w="1217" w:type="dxa"/>
          </w:tcPr>
          <w:p w:rsidR="0024288C" w:rsidRPr="0012385B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5,328</w:t>
            </w:r>
          </w:p>
        </w:tc>
      </w:tr>
      <w:tr w:rsidR="0064162D" w:rsidRPr="0012385B" w:rsidTr="002009DD">
        <w:tc>
          <w:tcPr>
            <w:tcW w:w="3845" w:type="dxa"/>
          </w:tcPr>
          <w:p w:rsidR="0024288C" w:rsidRPr="0012385B" w:rsidRDefault="0024288C" w:rsidP="0024288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เจ้าหนี้การค้า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:rsidR="0024288C" w:rsidRPr="0012385B" w:rsidRDefault="006E0BAB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184,495</w:t>
            </w:r>
          </w:p>
        </w:tc>
        <w:tc>
          <w:tcPr>
            <w:tcW w:w="1260" w:type="dxa"/>
          </w:tcPr>
          <w:p w:rsidR="0024288C" w:rsidRPr="0012385B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150,135</w:t>
            </w:r>
          </w:p>
        </w:tc>
        <w:tc>
          <w:tcPr>
            <w:tcW w:w="1260" w:type="dxa"/>
          </w:tcPr>
          <w:p w:rsidR="0024288C" w:rsidRPr="0012385B" w:rsidRDefault="00C7723D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90,489</w:t>
            </w:r>
          </w:p>
        </w:tc>
        <w:tc>
          <w:tcPr>
            <w:tcW w:w="1217" w:type="dxa"/>
          </w:tcPr>
          <w:p w:rsidR="0024288C" w:rsidRPr="0012385B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82,742</w:t>
            </w:r>
          </w:p>
        </w:tc>
      </w:tr>
      <w:tr w:rsidR="0064162D" w:rsidRPr="0012385B" w:rsidTr="002009DD">
        <w:tc>
          <w:tcPr>
            <w:tcW w:w="3845" w:type="dxa"/>
          </w:tcPr>
          <w:p w:rsidR="0024288C" w:rsidRPr="0012385B" w:rsidRDefault="0024288C" w:rsidP="0024288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เจ้าหนี้ค่าซื้อสินทรัพย์ถาวร</w:t>
            </w:r>
          </w:p>
        </w:tc>
        <w:tc>
          <w:tcPr>
            <w:tcW w:w="1260" w:type="dxa"/>
          </w:tcPr>
          <w:p w:rsidR="0024288C" w:rsidRPr="0012385B" w:rsidRDefault="006E0BAB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7,499</w:t>
            </w:r>
          </w:p>
        </w:tc>
        <w:tc>
          <w:tcPr>
            <w:tcW w:w="1260" w:type="dxa"/>
          </w:tcPr>
          <w:p w:rsidR="0024288C" w:rsidRPr="0012385B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14,962</w:t>
            </w:r>
          </w:p>
        </w:tc>
        <w:tc>
          <w:tcPr>
            <w:tcW w:w="1260" w:type="dxa"/>
          </w:tcPr>
          <w:p w:rsidR="0024288C" w:rsidRPr="0012385B" w:rsidRDefault="00C7723D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1,895</w:t>
            </w:r>
          </w:p>
        </w:tc>
        <w:tc>
          <w:tcPr>
            <w:tcW w:w="1217" w:type="dxa"/>
          </w:tcPr>
          <w:p w:rsidR="0024288C" w:rsidRPr="0012385B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11,478</w:t>
            </w:r>
          </w:p>
        </w:tc>
      </w:tr>
      <w:tr w:rsidR="0064162D" w:rsidRPr="0012385B" w:rsidTr="002009DD">
        <w:tc>
          <w:tcPr>
            <w:tcW w:w="3845" w:type="dxa"/>
          </w:tcPr>
          <w:p w:rsidR="0024288C" w:rsidRPr="0012385B" w:rsidRDefault="0024288C" w:rsidP="0024288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260" w:type="dxa"/>
          </w:tcPr>
          <w:p w:rsidR="0024288C" w:rsidRPr="0012385B" w:rsidRDefault="000B1276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104,610</w:t>
            </w:r>
          </w:p>
        </w:tc>
        <w:tc>
          <w:tcPr>
            <w:tcW w:w="1260" w:type="dxa"/>
          </w:tcPr>
          <w:p w:rsidR="0024288C" w:rsidRPr="0012385B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105,982</w:t>
            </w:r>
          </w:p>
        </w:tc>
        <w:tc>
          <w:tcPr>
            <w:tcW w:w="1260" w:type="dxa"/>
          </w:tcPr>
          <w:p w:rsidR="0024288C" w:rsidRPr="0012385B" w:rsidRDefault="00C7723D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46,42</w:t>
            </w:r>
            <w:r w:rsidR="0041133D">
              <w:rPr>
                <w:rFonts w:ascii="Angsana New" w:hAnsi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17" w:type="dxa"/>
          </w:tcPr>
          <w:p w:rsidR="0024288C" w:rsidRPr="0012385B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45,963</w:t>
            </w:r>
          </w:p>
        </w:tc>
      </w:tr>
      <w:tr w:rsidR="0064162D" w:rsidRPr="0012385B" w:rsidTr="002009DD">
        <w:tc>
          <w:tcPr>
            <w:tcW w:w="3845" w:type="dxa"/>
          </w:tcPr>
          <w:p w:rsidR="0024288C" w:rsidRPr="0012385B" w:rsidRDefault="0024288C" w:rsidP="0024288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1260" w:type="dxa"/>
          </w:tcPr>
          <w:p w:rsidR="0024288C" w:rsidRPr="0012385B" w:rsidRDefault="006E0BAB" w:rsidP="002428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24,54</w:t>
            </w:r>
            <w:r w:rsidR="000F5D3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</w:t>
            </w:r>
          </w:p>
        </w:tc>
        <w:tc>
          <w:tcPr>
            <w:tcW w:w="1260" w:type="dxa"/>
          </w:tcPr>
          <w:p w:rsidR="0024288C" w:rsidRPr="0012385B" w:rsidRDefault="0024288C" w:rsidP="002428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15,833</w:t>
            </w:r>
          </w:p>
        </w:tc>
        <w:tc>
          <w:tcPr>
            <w:tcW w:w="1260" w:type="dxa"/>
          </w:tcPr>
          <w:p w:rsidR="0024288C" w:rsidRPr="0012385B" w:rsidRDefault="00C7723D" w:rsidP="002428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20,867</w:t>
            </w:r>
          </w:p>
        </w:tc>
        <w:tc>
          <w:tcPr>
            <w:tcW w:w="1217" w:type="dxa"/>
          </w:tcPr>
          <w:p w:rsidR="0024288C" w:rsidRPr="0012385B" w:rsidRDefault="0024288C" w:rsidP="002428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13,761</w:t>
            </w:r>
          </w:p>
        </w:tc>
      </w:tr>
      <w:tr w:rsidR="0024288C" w:rsidRPr="0012385B" w:rsidTr="002009DD">
        <w:tc>
          <w:tcPr>
            <w:tcW w:w="3845" w:type="dxa"/>
          </w:tcPr>
          <w:p w:rsidR="0024288C" w:rsidRPr="0012385B" w:rsidRDefault="0024288C" w:rsidP="0024288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:rsidR="0024288C" w:rsidRPr="0012385B" w:rsidRDefault="006E0BAB" w:rsidP="002428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32</w:t>
            </w:r>
            <w:r w:rsidR="000B127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1,64</w:t>
            </w:r>
            <w:r w:rsidR="000F5D3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</w:t>
            </w:r>
          </w:p>
        </w:tc>
        <w:tc>
          <w:tcPr>
            <w:tcW w:w="1260" w:type="dxa"/>
          </w:tcPr>
          <w:p w:rsidR="0024288C" w:rsidRPr="0012385B" w:rsidRDefault="0024288C" w:rsidP="002428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292,570</w:t>
            </w:r>
          </w:p>
        </w:tc>
        <w:tc>
          <w:tcPr>
            <w:tcW w:w="1260" w:type="dxa"/>
          </w:tcPr>
          <w:p w:rsidR="0024288C" w:rsidRPr="0012385B" w:rsidRDefault="0041133D" w:rsidP="002428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163,901</w:t>
            </w:r>
          </w:p>
        </w:tc>
        <w:tc>
          <w:tcPr>
            <w:tcW w:w="1217" w:type="dxa"/>
          </w:tcPr>
          <w:p w:rsidR="0024288C" w:rsidRPr="0012385B" w:rsidRDefault="0024288C" w:rsidP="002428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159,272</w:t>
            </w:r>
          </w:p>
        </w:tc>
      </w:tr>
    </w:tbl>
    <w:p w:rsidR="00526111" w:rsidRPr="0012385B" w:rsidRDefault="005A7C65" w:rsidP="0052611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526111" w:rsidRPr="0012385B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825BF7" w:rsidRPr="0012385B">
        <w:rPr>
          <w:rFonts w:ascii="Angsana New" w:hAnsi="Angsana New"/>
          <w:b/>
          <w:bCs/>
          <w:color w:val="auto"/>
          <w:sz w:val="32"/>
          <w:szCs w:val="32"/>
        </w:rPr>
        <w:t>7</w:t>
      </w:r>
      <w:r w:rsidR="00526111" w:rsidRPr="0012385B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526111" w:rsidRPr="0012385B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526111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</w:p>
    <w:p w:rsidR="00526111" w:rsidRPr="0012385B" w:rsidRDefault="00C91A40" w:rsidP="00746DE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61"/>
        <w:jc w:val="right"/>
        <w:rPr>
          <w:rFonts w:ascii="Angsana New" w:eastAsia="Calibri" w:hAnsi="Angsana New"/>
          <w:color w:val="auto"/>
          <w:sz w:val="26"/>
          <w:szCs w:val="26"/>
        </w:rPr>
      </w:pPr>
      <w:r w:rsidRPr="0012385B">
        <w:rPr>
          <w:rFonts w:ascii="Angsana New" w:hAnsi="Angsana New"/>
          <w:color w:val="auto"/>
          <w:sz w:val="26"/>
          <w:szCs w:val="26"/>
        </w:rPr>
        <w:t xml:space="preserve"> </w:t>
      </w:r>
      <w:r w:rsidR="00526111" w:rsidRPr="0012385B">
        <w:rPr>
          <w:rFonts w:ascii="Angsana New" w:hAnsi="Angsana New"/>
          <w:color w:val="auto"/>
          <w:sz w:val="26"/>
          <w:szCs w:val="26"/>
        </w:rPr>
        <w:t>(</w:t>
      </w:r>
      <w:r w:rsidR="00526111" w:rsidRPr="0012385B">
        <w:rPr>
          <w:rFonts w:ascii="Angsana New" w:hAnsi="Angsana New"/>
          <w:color w:val="auto"/>
          <w:sz w:val="26"/>
          <w:szCs w:val="26"/>
          <w:cs/>
          <w:lang w:bidi="th-TH"/>
        </w:rPr>
        <w:t>หน่วย</w:t>
      </w:r>
      <w:r w:rsidR="00526111" w:rsidRPr="0012385B">
        <w:rPr>
          <w:rFonts w:ascii="Angsana New" w:hAnsi="Angsana New"/>
          <w:color w:val="auto"/>
          <w:sz w:val="26"/>
          <w:szCs w:val="26"/>
        </w:rPr>
        <w:t xml:space="preserve">: </w:t>
      </w:r>
      <w:r w:rsidR="00526111" w:rsidRPr="0012385B">
        <w:rPr>
          <w:rFonts w:ascii="Angsana New" w:hAnsi="Angsana New"/>
          <w:color w:val="auto"/>
          <w:sz w:val="26"/>
          <w:szCs w:val="26"/>
          <w:cs/>
          <w:lang w:bidi="th-TH"/>
        </w:rPr>
        <w:t>พันบาท</w:t>
      </w:r>
      <w:r w:rsidR="00526111" w:rsidRPr="0012385B">
        <w:rPr>
          <w:rFonts w:ascii="Angsana New" w:hAnsi="Angsana New"/>
          <w:color w:val="auto"/>
          <w:sz w:val="26"/>
          <w:szCs w:val="26"/>
        </w:rPr>
        <w:t>)</w:t>
      </w:r>
    </w:p>
    <w:tbl>
      <w:tblPr>
        <w:tblW w:w="9288" w:type="dxa"/>
        <w:tblLayout w:type="fixed"/>
        <w:tblLook w:val="00A0" w:firstRow="1" w:lastRow="0" w:firstColumn="1" w:lastColumn="0" w:noHBand="0" w:noVBand="0"/>
      </w:tblPr>
      <w:tblGrid>
        <w:gridCol w:w="605"/>
        <w:gridCol w:w="1422"/>
        <w:gridCol w:w="2833"/>
        <w:gridCol w:w="1107"/>
        <w:gridCol w:w="1107"/>
        <w:gridCol w:w="1107"/>
        <w:gridCol w:w="1107"/>
      </w:tblGrid>
      <w:tr w:rsidR="0064162D" w:rsidRPr="0012385B" w:rsidTr="008C63CF">
        <w:tc>
          <w:tcPr>
            <w:tcW w:w="605" w:type="dxa"/>
          </w:tcPr>
          <w:p w:rsidR="00526111" w:rsidRPr="0012385B" w:rsidRDefault="00526111" w:rsidP="00C35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6"/>
                <w:szCs w:val="26"/>
              </w:rPr>
            </w:pPr>
          </w:p>
        </w:tc>
        <w:tc>
          <w:tcPr>
            <w:tcW w:w="1422" w:type="dxa"/>
          </w:tcPr>
          <w:p w:rsidR="00526111" w:rsidRPr="0012385B" w:rsidRDefault="00526111" w:rsidP="00C35D78">
            <w:pPr>
              <w:spacing w:line="320" w:lineRule="exact"/>
              <w:ind w:right="-14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</w:rPr>
            </w:pPr>
          </w:p>
        </w:tc>
        <w:tc>
          <w:tcPr>
            <w:tcW w:w="2833" w:type="dxa"/>
          </w:tcPr>
          <w:p w:rsidR="00526111" w:rsidRPr="0012385B" w:rsidRDefault="00526111" w:rsidP="00C35D7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2214" w:type="dxa"/>
            <w:gridSpan w:val="2"/>
            <w:vAlign w:val="bottom"/>
          </w:tcPr>
          <w:p w:rsidR="00526111" w:rsidRPr="0012385B" w:rsidRDefault="00526111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214" w:type="dxa"/>
            <w:gridSpan w:val="2"/>
            <w:vAlign w:val="bottom"/>
          </w:tcPr>
          <w:p w:rsidR="00526111" w:rsidRPr="0012385B" w:rsidRDefault="00526111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12385B" w:rsidTr="008C63CF">
        <w:tc>
          <w:tcPr>
            <w:tcW w:w="605" w:type="dxa"/>
          </w:tcPr>
          <w:p w:rsidR="0029313F" w:rsidRPr="0012385B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</w:p>
          <w:p w:rsidR="0029313F" w:rsidRPr="0012385B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12385B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เงินกู้</w:t>
            </w:r>
          </w:p>
        </w:tc>
        <w:tc>
          <w:tcPr>
            <w:tcW w:w="1422" w:type="dxa"/>
          </w:tcPr>
          <w:p w:rsidR="0029313F" w:rsidRPr="0012385B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12385B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อัตราดอกเบี้ย</w:t>
            </w:r>
          </w:p>
          <w:p w:rsidR="0029313F" w:rsidRPr="0012385B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12385B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(ร้อยล</w:t>
            </w:r>
            <w:r w:rsidR="00446350">
              <w:rPr>
                <w:rFonts w:ascii="Angsana New" w:eastAsia="Calibri" w:hAnsi="Angsana New" w:hint="cs"/>
                <w:color w:val="auto"/>
                <w:sz w:val="26"/>
                <w:szCs w:val="26"/>
                <w:cs/>
                <w:lang w:bidi="th-TH"/>
              </w:rPr>
              <w:t>ะ</w:t>
            </w:r>
            <w:r w:rsidR="00446350" w:rsidRPr="0012385B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ต่อปี</w:t>
            </w:r>
            <w:r w:rsidRPr="0012385B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833" w:type="dxa"/>
          </w:tcPr>
          <w:p w:rsidR="0029313F" w:rsidRPr="0012385B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</w:p>
          <w:p w:rsidR="0029313F" w:rsidRPr="0012385B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12385B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การชำระคืนเงินต้น</w:t>
            </w:r>
          </w:p>
        </w:tc>
        <w:tc>
          <w:tcPr>
            <w:tcW w:w="1107" w:type="dxa"/>
          </w:tcPr>
          <w:p w:rsidR="0029313F" w:rsidRPr="0012385B" w:rsidRDefault="003E4220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</w:pPr>
            <w:r w:rsidRPr="0012385B">
              <w:rPr>
                <w:rFonts w:ascii="Angsana New" w:eastAsia="Calibri" w:hAnsi="Angsana New"/>
                <w:color w:val="auto"/>
                <w:sz w:val="26"/>
                <w:szCs w:val="26"/>
              </w:rPr>
              <w:t xml:space="preserve">30 </w:t>
            </w:r>
            <w:r w:rsidR="00FA1D04" w:rsidRPr="0012385B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 xml:space="preserve">กันยายน </w:t>
            </w:r>
            <w:r w:rsidR="0029313F" w:rsidRPr="0012385B">
              <w:rPr>
                <w:rFonts w:ascii="Angsana New" w:eastAsia="Calibri" w:hAnsi="Angsana New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07" w:type="dxa"/>
          </w:tcPr>
          <w:p w:rsidR="0029313F" w:rsidRPr="0012385B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12385B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 xml:space="preserve">31 </w:t>
            </w:r>
            <w:r w:rsidRPr="0012385B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ธันวาคม</w:t>
            </w:r>
            <w:r w:rsidRPr="0012385B">
              <w:rPr>
                <w:rFonts w:ascii="Angsana New" w:eastAsia="Calibri" w:hAnsi="Angsana New"/>
                <w:color w:val="auto"/>
                <w:sz w:val="26"/>
                <w:szCs w:val="26"/>
              </w:rPr>
              <w:t>256</w:t>
            </w:r>
            <w:r w:rsidRPr="0012385B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  <w:tc>
          <w:tcPr>
            <w:tcW w:w="1107" w:type="dxa"/>
          </w:tcPr>
          <w:p w:rsidR="0029313F" w:rsidRPr="0012385B" w:rsidRDefault="003E4220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</w:pPr>
            <w:r w:rsidRPr="0012385B">
              <w:rPr>
                <w:rFonts w:ascii="Angsana New" w:eastAsia="Calibri" w:hAnsi="Angsana New"/>
                <w:color w:val="auto"/>
                <w:sz w:val="26"/>
                <w:szCs w:val="26"/>
              </w:rPr>
              <w:t xml:space="preserve">30 </w:t>
            </w:r>
            <w:r w:rsidR="00FA1D04" w:rsidRPr="0012385B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 xml:space="preserve">กันยายน </w:t>
            </w:r>
            <w:r w:rsidR="0029313F" w:rsidRPr="0012385B">
              <w:rPr>
                <w:rFonts w:ascii="Angsana New" w:eastAsia="Calibri" w:hAnsi="Angsana New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07" w:type="dxa"/>
          </w:tcPr>
          <w:p w:rsidR="0029313F" w:rsidRPr="0012385B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12385B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 xml:space="preserve">31 </w:t>
            </w:r>
            <w:r w:rsidRPr="0012385B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ธันวาคม</w:t>
            </w:r>
            <w:r w:rsidRPr="0012385B">
              <w:rPr>
                <w:rFonts w:ascii="Angsana New" w:eastAsia="Calibri" w:hAnsi="Angsana New"/>
                <w:color w:val="auto"/>
                <w:sz w:val="26"/>
                <w:szCs w:val="26"/>
              </w:rPr>
              <w:t>256</w:t>
            </w:r>
            <w:r w:rsidRPr="0012385B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</w:tr>
      <w:tr w:rsidR="0064162D" w:rsidRPr="0012385B" w:rsidTr="008C63CF">
        <w:tc>
          <w:tcPr>
            <w:tcW w:w="605" w:type="dxa"/>
          </w:tcPr>
          <w:p w:rsidR="00825BF7" w:rsidRPr="0012385B" w:rsidRDefault="00DB5935" w:rsidP="00825BF7">
            <w:pPr>
              <w:spacing w:line="32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</w:t>
            </w:r>
          </w:p>
        </w:tc>
        <w:tc>
          <w:tcPr>
            <w:tcW w:w="1422" w:type="dxa"/>
          </w:tcPr>
          <w:p w:rsidR="00825BF7" w:rsidRPr="0012385B" w:rsidRDefault="00825BF7" w:rsidP="00825BF7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12385B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9.50</w:t>
            </w:r>
            <w:r w:rsidR="00AA773F" w:rsidRPr="0012385B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, 9.30</w:t>
            </w:r>
            <w:r w:rsidRPr="0012385B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 และ</w:t>
            </w:r>
          </w:p>
        </w:tc>
        <w:tc>
          <w:tcPr>
            <w:tcW w:w="2833" w:type="dxa"/>
          </w:tcPr>
          <w:p w:rsidR="00825BF7" w:rsidRPr="0012385B" w:rsidRDefault="00825BF7" w:rsidP="00825BF7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ชำระคืนเป็นงวดทุก</w:t>
            </w:r>
            <w:r w:rsidRPr="0012385B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3</w:t>
            </w:r>
            <w:r w:rsidRPr="0012385B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107" w:type="dxa"/>
          </w:tcPr>
          <w:p w:rsidR="00825BF7" w:rsidRPr="0012385B" w:rsidRDefault="00825BF7" w:rsidP="00825BF7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825BF7" w:rsidRPr="0012385B" w:rsidRDefault="00825BF7" w:rsidP="00825BF7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825BF7" w:rsidRPr="0012385B" w:rsidRDefault="00825BF7" w:rsidP="00825BF7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825BF7" w:rsidRPr="0012385B" w:rsidRDefault="00825BF7" w:rsidP="00825BF7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95322A" w:rsidRPr="0012385B" w:rsidTr="008C63CF">
        <w:tc>
          <w:tcPr>
            <w:tcW w:w="605" w:type="dxa"/>
          </w:tcPr>
          <w:p w:rsidR="0095322A" w:rsidRPr="0012385B" w:rsidRDefault="0095322A" w:rsidP="0095322A">
            <w:pPr>
              <w:spacing w:line="32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</w:tcPr>
          <w:p w:rsidR="0095322A" w:rsidRPr="0012385B" w:rsidRDefault="00AA773F" w:rsidP="0095322A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12385B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>ตามที่</w:t>
            </w:r>
            <w:r w:rsidR="0095322A" w:rsidRPr="0012385B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>ตกลง</w:t>
            </w:r>
          </w:p>
        </w:tc>
        <w:tc>
          <w:tcPr>
            <w:tcW w:w="2833" w:type="dxa"/>
          </w:tcPr>
          <w:p w:rsidR="0095322A" w:rsidRPr="0012385B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เริ่มตั้งแต่วันที่</w:t>
            </w:r>
            <w:r w:rsidRPr="0012385B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26</w:t>
            </w:r>
            <w:r w:rsidRPr="0012385B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พฤศจิกายน</w:t>
            </w:r>
            <w:r w:rsidRPr="0012385B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2561</w:t>
            </w:r>
          </w:p>
        </w:tc>
        <w:tc>
          <w:tcPr>
            <w:tcW w:w="1107" w:type="dxa"/>
          </w:tcPr>
          <w:p w:rsidR="0095322A" w:rsidRPr="0012385B" w:rsidRDefault="0041133D" w:rsidP="00464083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:rsidR="0095322A" w:rsidRPr="0012385B" w:rsidRDefault="0095322A" w:rsidP="00BE6BD1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2385B">
              <w:rPr>
                <w:rFonts w:ascii="Angsana New" w:hAnsi="Angsana New"/>
                <w:color w:val="auto"/>
                <w:sz w:val="26"/>
                <w:szCs w:val="26"/>
              </w:rPr>
              <w:t>86,699</w:t>
            </w:r>
          </w:p>
        </w:tc>
        <w:tc>
          <w:tcPr>
            <w:tcW w:w="1107" w:type="dxa"/>
          </w:tcPr>
          <w:p w:rsidR="0095322A" w:rsidRPr="0012385B" w:rsidRDefault="00C7723D" w:rsidP="00BE6BD1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:rsidR="0095322A" w:rsidRPr="0012385B" w:rsidRDefault="0095322A" w:rsidP="00BE6BD1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2385B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95322A" w:rsidRPr="0012385B" w:rsidTr="008C63CF">
        <w:tc>
          <w:tcPr>
            <w:tcW w:w="605" w:type="dxa"/>
          </w:tcPr>
          <w:p w:rsidR="0095322A" w:rsidRPr="0012385B" w:rsidRDefault="0095322A" w:rsidP="0095322A">
            <w:pPr>
              <w:spacing w:line="32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  <w:tc>
          <w:tcPr>
            <w:tcW w:w="1422" w:type="dxa"/>
          </w:tcPr>
          <w:p w:rsidR="0095322A" w:rsidRPr="0012385B" w:rsidRDefault="0095322A" w:rsidP="0095322A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proofErr w:type="spellStart"/>
            <w:r w:rsidRPr="0012385B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MLR</w:t>
            </w:r>
            <w:proofErr w:type="spellEnd"/>
            <w:r w:rsidRPr="0012385B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 - 1.75</w:t>
            </w:r>
          </w:p>
        </w:tc>
        <w:tc>
          <w:tcPr>
            <w:tcW w:w="2833" w:type="dxa"/>
          </w:tcPr>
          <w:p w:rsidR="0095322A" w:rsidRPr="0012385B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12385B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  <w:r w:rsidRPr="0012385B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107" w:type="dxa"/>
          </w:tcPr>
          <w:p w:rsidR="0095322A" w:rsidRPr="0012385B" w:rsidRDefault="0095322A" w:rsidP="00464083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95322A" w:rsidRPr="0012385B" w:rsidRDefault="0095322A" w:rsidP="00BE6BD1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95322A" w:rsidRPr="0012385B" w:rsidRDefault="0095322A" w:rsidP="00BE6BD1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95322A" w:rsidRPr="0012385B" w:rsidRDefault="0095322A" w:rsidP="00BE6BD1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95322A" w:rsidRPr="0012385B" w:rsidTr="008C63CF">
        <w:tc>
          <w:tcPr>
            <w:tcW w:w="605" w:type="dxa"/>
          </w:tcPr>
          <w:p w:rsidR="0095322A" w:rsidRPr="0012385B" w:rsidRDefault="0095322A" w:rsidP="0095322A">
            <w:pPr>
              <w:spacing w:line="32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</w:tcPr>
          <w:p w:rsidR="0095322A" w:rsidRPr="0012385B" w:rsidRDefault="0095322A" w:rsidP="0095322A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833" w:type="dxa"/>
          </w:tcPr>
          <w:p w:rsidR="0095322A" w:rsidRPr="0012385B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rtl/>
                <w:cs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12385B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12385B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12385B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12385B">
              <w:rPr>
                <w:rFonts w:ascii="Angsana New" w:hAnsi="Angsana New"/>
                <w:color w:val="auto"/>
                <w:sz w:val="26"/>
                <w:szCs w:val="26"/>
              </w:rPr>
              <w:t>25</w:t>
            </w:r>
            <w:r w:rsidRPr="0012385B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กุมภาพันธ์</w:t>
            </w:r>
            <w:r w:rsidRPr="0012385B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12385B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12385B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  <w:tc>
          <w:tcPr>
            <w:tcW w:w="1107" w:type="dxa"/>
          </w:tcPr>
          <w:p w:rsidR="0095322A" w:rsidRPr="0012385B" w:rsidRDefault="0041133D" w:rsidP="00464083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577,363</w:t>
            </w:r>
          </w:p>
        </w:tc>
        <w:tc>
          <w:tcPr>
            <w:tcW w:w="1107" w:type="dxa"/>
          </w:tcPr>
          <w:p w:rsidR="0095322A" w:rsidRPr="0012385B" w:rsidRDefault="0095322A" w:rsidP="00BE6BD1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2385B">
              <w:rPr>
                <w:rFonts w:ascii="Angsana New" w:hAnsi="Angsana New"/>
                <w:color w:val="auto"/>
                <w:sz w:val="26"/>
                <w:szCs w:val="26"/>
              </w:rPr>
              <w:t>663,788</w:t>
            </w:r>
          </w:p>
        </w:tc>
        <w:tc>
          <w:tcPr>
            <w:tcW w:w="1107" w:type="dxa"/>
          </w:tcPr>
          <w:p w:rsidR="0095322A" w:rsidRPr="0012385B" w:rsidRDefault="00C7723D" w:rsidP="00BE6BD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577,363</w:t>
            </w:r>
          </w:p>
        </w:tc>
        <w:tc>
          <w:tcPr>
            <w:tcW w:w="1107" w:type="dxa"/>
          </w:tcPr>
          <w:p w:rsidR="0095322A" w:rsidRPr="0012385B" w:rsidRDefault="0095322A" w:rsidP="00BE6BD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2385B">
              <w:rPr>
                <w:rFonts w:ascii="Angsana New" w:hAnsi="Angsana New"/>
                <w:color w:val="auto"/>
                <w:sz w:val="26"/>
                <w:szCs w:val="26"/>
              </w:rPr>
              <w:t>663,788</w:t>
            </w:r>
          </w:p>
        </w:tc>
      </w:tr>
      <w:tr w:rsidR="0095322A" w:rsidRPr="0012385B" w:rsidTr="008C63CF">
        <w:tc>
          <w:tcPr>
            <w:tcW w:w="4860" w:type="dxa"/>
            <w:gridSpan w:val="3"/>
          </w:tcPr>
          <w:p w:rsidR="0095322A" w:rsidRPr="0012385B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07" w:type="dxa"/>
          </w:tcPr>
          <w:p w:rsidR="0095322A" w:rsidRPr="0012385B" w:rsidRDefault="0041133D" w:rsidP="00464083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577,363</w:t>
            </w:r>
          </w:p>
        </w:tc>
        <w:tc>
          <w:tcPr>
            <w:tcW w:w="1107" w:type="dxa"/>
          </w:tcPr>
          <w:p w:rsidR="0095322A" w:rsidRPr="0012385B" w:rsidRDefault="0095322A" w:rsidP="00BE6BD1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2385B">
              <w:rPr>
                <w:rFonts w:ascii="Angsana New" w:hAnsi="Angsana New"/>
                <w:color w:val="auto"/>
                <w:sz w:val="26"/>
                <w:szCs w:val="26"/>
              </w:rPr>
              <w:t>750,487</w:t>
            </w:r>
          </w:p>
        </w:tc>
        <w:tc>
          <w:tcPr>
            <w:tcW w:w="1107" w:type="dxa"/>
          </w:tcPr>
          <w:p w:rsidR="0095322A" w:rsidRPr="0012385B" w:rsidRDefault="00C7723D" w:rsidP="00BE6BD1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577,363</w:t>
            </w:r>
          </w:p>
        </w:tc>
        <w:tc>
          <w:tcPr>
            <w:tcW w:w="1107" w:type="dxa"/>
          </w:tcPr>
          <w:p w:rsidR="0095322A" w:rsidRPr="0012385B" w:rsidRDefault="0095322A" w:rsidP="00BE6BD1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2385B">
              <w:rPr>
                <w:rFonts w:ascii="Angsana New" w:hAnsi="Angsana New"/>
                <w:color w:val="auto"/>
                <w:sz w:val="26"/>
                <w:szCs w:val="26"/>
              </w:rPr>
              <w:t>663,788</w:t>
            </w:r>
          </w:p>
        </w:tc>
      </w:tr>
      <w:tr w:rsidR="0095322A" w:rsidRPr="0012385B" w:rsidTr="008C63CF">
        <w:tc>
          <w:tcPr>
            <w:tcW w:w="4860" w:type="dxa"/>
            <w:gridSpan w:val="3"/>
          </w:tcPr>
          <w:p w:rsidR="0095322A" w:rsidRPr="0012385B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หัก</w:t>
            </w:r>
            <w:r w:rsidRPr="0012385B">
              <w:rPr>
                <w:rFonts w:ascii="Angsana New" w:hAnsi="Angsana New"/>
                <w:color w:val="auto"/>
                <w:sz w:val="26"/>
                <w:szCs w:val="26"/>
              </w:rPr>
              <w:t>:</w:t>
            </w:r>
            <w:r w:rsidRPr="0012385B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ค่าธรรมเนียมทางการเงินรอตัดจ่าย</w:t>
            </w:r>
          </w:p>
        </w:tc>
        <w:tc>
          <w:tcPr>
            <w:tcW w:w="1107" w:type="dxa"/>
          </w:tcPr>
          <w:p w:rsidR="0095322A" w:rsidRPr="0012385B" w:rsidRDefault="0041133D" w:rsidP="00464083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(2,115)</w:t>
            </w:r>
          </w:p>
        </w:tc>
        <w:tc>
          <w:tcPr>
            <w:tcW w:w="1107" w:type="dxa"/>
          </w:tcPr>
          <w:p w:rsidR="0095322A" w:rsidRPr="0012385B" w:rsidRDefault="0095322A" w:rsidP="00BE6BD1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2385B">
              <w:rPr>
                <w:rFonts w:ascii="Angsana New" w:hAnsi="Angsana New"/>
                <w:color w:val="auto"/>
                <w:sz w:val="26"/>
                <w:szCs w:val="26"/>
              </w:rPr>
              <w:t>(3,685)</w:t>
            </w:r>
          </w:p>
        </w:tc>
        <w:tc>
          <w:tcPr>
            <w:tcW w:w="1107" w:type="dxa"/>
          </w:tcPr>
          <w:p w:rsidR="0095322A" w:rsidRPr="0012385B" w:rsidRDefault="0041133D" w:rsidP="00BE6BD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(2,115)</w:t>
            </w:r>
          </w:p>
        </w:tc>
        <w:tc>
          <w:tcPr>
            <w:tcW w:w="1107" w:type="dxa"/>
          </w:tcPr>
          <w:p w:rsidR="0095322A" w:rsidRPr="0012385B" w:rsidRDefault="0095322A" w:rsidP="00BE6BD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2385B">
              <w:rPr>
                <w:rFonts w:ascii="Angsana New" w:hAnsi="Angsana New"/>
                <w:color w:val="auto"/>
                <w:sz w:val="26"/>
                <w:szCs w:val="26"/>
              </w:rPr>
              <w:t>(2,798)</w:t>
            </w:r>
          </w:p>
        </w:tc>
      </w:tr>
      <w:tr w:rsidR="0095322A" w:rsidRPr="0012385B" w:rsidTr="008C63CF">
        <w:tc>
          <w:tcPr>
            <w:tcW w:w="605" w:type="dxa"/>
          </w:tcPr>
          <w:p w:rsidR="0095322A" w:rsidRPr="0012385B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22" w:type="dxa"/>
          </w:tcPr>
          <w:p w:rsidR="0095322A" w:rsidRPr="0012385B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833" w:type="dxa"/>
          </w:tcPr>
          <w:p w:rsidR="0095322A" w:rsidRPr="0012385B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107" w:type="dxa"/>
          </w:tcPr>
          <w:p w:rsidR="0095322A" w:rsidRPr="0012385B" w:rsidRDefault="0041133D" w:rsidP="00464083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575,248</w:t>
            </w:r>
          </w:p>
        </w:tc>
        <w:tc>
          <w:tcPr>
            <w:tcW w:w="1107" w:type="dxa"/>
          </w:tcPr>
          <w:p w:rsidR="0095322A" w:rsidRPr="0012385B" w:rsidRDefault="0095322A" w:rsidP="00BE6BD1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2385B">
              <w:rPr>
                <w:rFonts w:ascii="Angsana New" w:hAnsi="Angsana New"/>
                <w:color w:val="auto"/>
                <w:sz w:val="26"/>
                <w:szCs w:val="26"/>
              </w:rPr>
              <w:t>746,802</w:t>
            </w:r>
          </w:p>
        </w:tc>
        <w:tc>
          <w:tcPr>
            <w:tcW w:w="1107" w:type="dxa"/>
          </w:tcPr>
          <w:p w:rsidR="0095322A" w:rsidRPr="0012385B" w:rsidRDefault="00C7723D" w:rsidP="00BE6BD1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575,</w:t>
            </w:r>
            <w:r w:rsidR="0041133D">
              <w:rPr>
                <w:rFonts w:ascii="Angsana New" w:hAnsi="Angsana New"/>
                <w:color w:val="auto"/>
                <w:sz w:val="26"/>
                <w:szCs w:val="26"/>
              </w:rPr>
              <w:t>248</w:t>
            </w:r>
          </w:p>
        </w:tc>
        <w:tc>
          <w:tcPr>
            <w:tcW w:w="1107" w:type="dxa"/>
          </w:tcPr>
          <w:p w:rsidR="0095322A" w:rsidRPr="0012385B" w:rsidRDefault="0095322A" w:rsidP="00BE6BD1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2385B">
              <w:rPr>
                <w:rFonts w:ascii="Angsana New" w:hAnsi="Angsana New"/>
                <w:color w:val="auto"/>
                <w:sz w:val="26"/>
                <w:szCs w:val="26"/>
              </w:rPr>
              <w:t>660,990</w:t>
            </w:r>
          </w:p>
        </w:tc>
      </w:tr>
      <w:tr w:rsidR="0095322A" w:rsidRPr="0012385B" w:rsidTr="008C63CF">
        <w:tc>
          <w:tcPr>
            <w:tcW w:w="4860" w:type="dxa"/>
            <w:gridSpan w:val="3"/>
          </w:tcPr>
          <w:p w:rsidR="0095322A" w:rsidRPr="0012385B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2385B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หัก</w:t>
            </w:r>
            <w:r w:rsidRPr="0012385B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:</w:t>
            </w:r>
            <w:r w:rsidRPr="0012385B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12385B">
              <w:rPr>
                <w:rFonts w:ascii="Angsana New" w:hAnsi="Angsana New"/>
                <w:color w:val="auto"/>
                <w:sz w:val="26"/>
                <w:szCs w:val="26"/>
                <w:rtl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1107" w:type="dxa"/>
          </w:tcPr>
          <w:p w:rsidR="0095322A" w:rsidRPr="0012385B" w:rsidRDefault="0041133D" w:rsidP="00464083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(</w:t>
            </w:r>
            <w:r w:rsidR="006E0BAB">
              <w:rPr>
                <w:rFonts w:ascii="Angsana New" w:hAnsi="Angsana New"/>
                <w:color w:val="auto"/>
                <w:sz w:val="26"/>
                <w:szCs w:val="26"/>
              </w:rPr>
              <w:t>114</w:t>
            </w:r>
            <w:r>
              <w:rPr>
                <w:rFonts w:ascii="Angsana New" w:hAnsi="Angsana New"/>
                <w:color w:val="auto"/>
                <w:sz w:val="26"/>
                <w:szCs w:val="26"/>
              </w:rPr>
              <w:t>,</w:t>
            </w:r>
            <w:r w:rsidR="006E0BAB">
              <w:rPr>
                <w:rFonts w:ascii="Angsana New" w:hAnsi="Angsana New"/>
                <w:color w:val="auto"/>
                <w:sz w:val="26"/>
                <w:szCs w:val="26"/>
              </w:rPr>
              <w:t>487</w:t>
            </w:r>
            <w:r>
              <w:rPr>
                <w:rFonts w:ascii="Angsana New" w:hAnsi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07" w:type="dxa"/>
          </w:tcPr>
          <w:p w:rsidR="0095322A" w:rsidRPr="0012385B" w:rsidRDefault="0095322A" w:rsidP="00BE6BD1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2385B">
              <w:rPr>
                <w:rFonts w:ascii="Angsana New" w:hAnsi="Angsana New"/>
                <w:color w:val="auto"/>
                <w:sz w:val="26"/>
                <w:szCs w:val="26"/>
              </w:rPr>
              <w:t>(134,989)</w:t>
            </w:r>
          </w:p>
        </w:tc>
        <w:tc>
          <w:tcPr>
            <w:tcW w:w="1107" w:type="dxa"/>
          </w:tcPr>
          <w:p w:rsidR="0095322A" w:rsidRPr="0012385B" w:rsidRDefault="00C7723D" w:rsidP="00BE6BD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(</w:t>
            </w:r>
            <w:r w:rsidR="006E0BAB">
              <w:rPr>
                <w:rFonts w:ascii="Angsana New" w:hAnsi="Angsana New"/>
                <w:color w:val="auto"/>
                <w:sz w:val="26"/>
                <w:szCs w:val="26"/>
              </w:rPr>
              <w:t>114</w:t>
            </w:r>
            <w:r>
              <w:rPr>
                <w:rFonts w:ascii="Angsana New" w:hAnsi="Angsana New"/>
                <w:color w:val="auto"/>
                <w:sz w:val="26"/>
                <w:szCs w:val="26"/>
              </w:rPr>
              <w:t>,</w:t>
            </w:r>
            <w:r w:rsidR="0041133D">
              <w:rPr>
                <w:rFonts w:ascii="Angsana New" w:hAnsi="Angsana New"/>
                <w:color w:val="auto"/>
                <w:sz w:val="26"/>
                <w:szCs w:val="26"/>
              </w:rPr>
              <w:t>487)</w:t>
            </w:r>
          </w:p>
        </w:tc>
        <w:tc>
          <w:tcPr>
            <w:tcW w:w="1107" w:type="dxa"/>
          </w:tcPr>
          <w:p w:rsidR="0095322A" w:rsidRPr="0012385B" w:rsidRDefault="0095322A" w:rsidP="00BE6BD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2385B">
              <w:rPr>
                <w:rFonts w:ascii="Angsana New" w:hAnsi="Angsana New"/>
                <w:color w:val="auto"/>
                <w:sz w:val="26"/>
                <w:szCs w:val="26"/>
              </w:rPr>
              <w:t>(114,347)</w:t>
            </w:r>
          </w:p>
        </w:tc>
      </w:tr>
      <w:tr w:rsidR="0095322A" w:rsidRPr="0012385B" w:rsidTr="008C63CF">
        <w:tc>
          <w:tcPr>
            <w:tcW w:w="4860" w:type="dxa"/>
            <w:gridSpan w:val="3"/>
          </w:tcPr>
          <w:p w:rsidR="0095322A" w:rsidRPr="0012385B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เงินกู้ยืมระยะยาว </w:t>
            </w:r>
            <w:r w:rsidRPr="0012385B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  <w:r w:rsidRPr="0012385B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07" w:type="dxa"/>
          </w:tcPr>
          <w:p w:rsidR="0095322A" w:rsidRPr="0012385B" w:rsidRDefault="0041133D" w:rsidP="004640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460,761</w:t>
            </w:r>
          </w:p>
        </w:tc>
        <w:tc>
          <w:tcPr>
            <w:tcW w:w="1107" w:type="dxa"/>
          </w:tcPr>
          <w:p w:rsidR="0095322A" w:rsidRPr="0012385B" w:rsidRDefault="0095322A" w:rsidP="00BE6BD1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2385B">
              <w:rPr>
                <w:rFonts w:ascii="Angsana New" w:hAnsi="Angsana New"/>
                <w:color w:val="auto"/>
                <w:sz w:val="26"/>
                <w:szCs w:val="26"/>
              </w:rPr>
              <w:t>611,813</w:t>
            </w:r>
          </w:p>
        </w:tc>
        <w:tc>
          <w:tcPr>
            <w:tcW w:w="1107" w:type="dxa"/>
          </w:tcPr>
          <w:p w:rsidR="0095322A" w:rsidRPr="0012385B" w:rsidRDefault="00C7723D" w:rsidP="00BE6BD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460,761</w:t>
            </w:r>
          </w:p>
        </w:tc>
        <w:tc>
          <w:tcPr>
            <w:tcW w:w="1107" w:type="dxa"/>
          </w:tcPr>
          <w:p w:rsidR="0095322A" w:rsidRPr="0012385B" w:rsidRDefault="0095322A" w:rsidP="00BE6BD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2385B">
              <w:rPr>
                <w:rFonts w:ascii="Angsana New" w:hAnsi="Angsana New"/>
                <w:color w:val="auto"/>
                <w:sz w:val="26"/>
                <w:szCs w:val="26"/>
              </w:rPr>
              <w:t>546,643</w:t>
            </w:r>
          </w:p>
        </w:tc>
      </w:tr>
    </w:tbl>
    <w:p w:rsidR="00526111" w:rsidRPr="0012385B" w:rsidRDefault="00526111" w:rsidP="00BE6BD1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การเปลี่ยนแปลงของบัญชีเงินกู้ยืมระยะยาวสำหรับ</w:t>
      </w:r>
      <w:r w:rsidR="000464F8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FA1D04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</w:t>
      </w:r>
      <w:r w:rsidR="00FC5C74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</w:t>
      </w:r>
      <w:r w:rsidR="000464F8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3E4220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FA1D0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="005C7794" w:rsidRPr="0012385B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="000464F8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E6BD1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มีรายละเอียดดังนี้</w:t>
      </w:r>
    </w:p>
    <w:p w:rsidR="00526111" w:rsidRPr="0012385B" w:rsidRDefault="00526111" w:rsidP="00526111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7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683"/>
        <w:gridCol w:w="1683"/>
      </w:tblGrid>
      <w:tr w:rsidR="0064162D" w:rsidRPr="0012385B" w:rsidTr="008C63CF">
        <w:trPr>
          <w:trHeight w:val="396"/>
        </w:trPr>
        <w:tc>
          <w:tcPr>
            <w:tcW w:w="5400" w:type="dxa"/>
          </w:tcPr>
          <w:p w:rsidR="00526111" w:rsidRPr="0012385B" w:rsidRDefault="00526111" w:rsidP="00AA773F">
            <w:pPr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526111" w:rsidRPr="0012385B" w:rsidRDefault="00526111" w:rsidP="00AA773F">
            <w:pPr>
              <w:pBdr>
                <w:bottom w:val="single" w:sz="4" w:space="1" w:color="auto"/>
              </w:pBdr>
              <w:spacing w:line="36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526111" w:rsidRPr="0012385B" w:rsidRDefault="00526111" w:rsidP="00AA773F">
            <w:pPr>
              <w:pBdr>
                <w:bottom w:val="single" w:sz="4" w:space="1" w:color="auto"/>
              </w:pBdr>
              <w:spacing w:line="36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683" w:type="dxa"/>
          </w:tcPr>
          <w:p w:rsidR="00526111" w:rsidRPr="0012385B" w:rsidRDefault="00526111" w:rsidP="00AA773F">
            <w:pPr>
              <w:pBdr>
                <w:bottom w:val="single" w:sz="4" w:space="1" w:color="auto"/>
              </w:pBdr>
              <w:spacing w:line="36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                   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64162D" w:rsidRPr="0012385B" w:rsidTr="00AA773F">
        <w:trPr>
          <w:trHeight w:val="108"/>
        </w:trPr>
        <w:tc>
          <w:tcPr>
            <w:tcW w:w="5400" w:type="dxa"/>
          </w:tcPr>
          <w:p w:rsidR="00526111" w:rsidRPr="0012385B" w:rsidRDefault="00526111" w:rsidP="00AA773F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="00280F5C" w:rsidRPr="0012385B">
              <w:rPr>
                <w:rFonts w:ascii="Angsana New" w:hAnsi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683" w:type="dxa"/>
            <w:vAlign w:val="bottom"/>
          </w:tcPr>
          <w:p w:rsidR="00526111" w:rsidRPr="0012385B" w:rsidRDefault="007E488F" w:rsidP="00AA773F">
            <w:pPr>
              <w:tabs>
                <w:tab w:val="decimal" w:pos="1332"/>
              </w:tabs>
              <w:spacing w:line="36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746,802</w:t>
            </w:r>
          </w:p>
        </w:tc>
        <w:tc>
          <w:tcPr>
            <w:tcW w:w="1683" w:type="dxa"/>
            <w:vAlign w:val="bottom"/>
          </w:tcPr>
          <w:p w:rsidR="00526111" w:rsidRPr="0012385B" w:rsidRDefault="008A77B4" w:rsidP="00AA773F">
            <w:pPr>
              <w:tabs>
                <w:tab w:val="decimal" w:pos="1332"/>
              </w:tabs>
              <w:spacing w:line="36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660,9</w:t>
            </w:r>
            <w:r w:rsidR="00825BF7"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90</w:t>
            </w:r>
          </w:p>
        </w:tc>
      </w:tr>
      <w:tr w:rsidR="0064162D" w:rsidRPr="0012385B" w:rsidTr="00AA773F">
        <w:trPr>
          <w:trHeight w:val="288"/>
        </w:trPr>
        <w:tc>
          <w:tcPr>
            <w:tcW w:w="5400" w:type="dxa"/>
          </w:tcPr>
          <w:p w:rsidR="008D437E" w:rsidRPr="0012385B" w:rsidRDefault="00ED70EE" w:rsidP="00AA773F">
            <w:pPr>
              <w:tabs>
                <w:tab w:val="left" w:pos="525"/>
              </w:tabs>
              <w:spacing w:line="36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: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="008D437E"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683" w:type="dxa"/>
            <w:vAlign w:val="bottom"/>
          </w:tcPr>
          <w:p w:rsidR="008D437E" w:rsidRPr="0012385B" w:rsidRDefault="0041133D" w:rsidP="00AA773F">
            <w:pPr>
              <w:tabs>
                <w:tab w:val="decimal" w:pos="1332"/>
              </w:tabs>
              <w:spacing w:line="36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1,670</w:t>
            </w:r>
          </w:p>
        </w:tc>
        <w:tc>
          <w:tcPr>
            <w:tcW w:w="1683" w:type="dxa"/>
            <w:vAlign w:val="bottom"/>
          </w:tcPr>
          <w:p w:rsidR="008D437E" w:rsidRPr="0012385B" w:rsidRDefault="0041133D" w:rsidP="00AA773F">
            <w:pPr>
              <w:tabs>
                <w:tab w:val="decimal" w:pos="1332"/>
              </w:tabs>
              <w:spacing w:line="36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683</w:t>
            </w:r>
          </w:p>
        </w:tc>
      </w:tr>
      <w:tr w:rsidR="00497CAF" w:rsidRPr="0012385B" w:rsidTr="00AA773F">
        <w:trPr>
          <w:trHeight w:val="198"/>
        </w:trPr>
        <w:tc>
          <w:tcPr>
            <w:tcW w:w="5400" w:type="dxa"/>
          </w:tcPr>
          <w:p w:rsidR="00497CAF" w:rsidRPr="0012385B" w:rsidRDefault="00497CAF" w:rsidP="00497CAF">
            <w:pPr>
              <w:tabs>
                <w:tab w:val="left" w:pos="525"/>
              </w:tabs>
              <w:spacing w:line="36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 xml:space="preserve">: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จ่ายคืนเงินกู้</w:t>
            </w:r>
          </w:p>
        </w:tc>
        <w:tc>
          <w:tcPr>
            <w:tcW w:w="1683" w:type="dxa"/>
            <w:vAlign w:val="bottom"/>
          </w:tcPr>
          <w:p w:rsidR="00497CAF" w:rsidRPr="0012385B" w:rsidRDefault="00497CAF" w:rsidP="00497CA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(173,224)</w:t>
            </w:r>
          </w:p>
        </w:tc>
        <w:tc>
          <w:tcPr>
            <w:tcW w:w="1683" w:type="dxa"/>
            <w:vAlign w:val="bottom"/>
          </w:tcPr>
          <w:p w:rsidR="00497CAF" w:rsidRPr="0012385B" w:rsidRDefault="00497CAF" w:rsidP="00497CA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(86,425)</w:t>
            </w:r>
          </w:p>
        </w:tc>
      </w:tr>
      <w:tr w:rsidR="0064162D" w:rsidRPr="0012385B" w:rsidTr="00AA773F">
        <w:trPr>
          <w:trHeight w:val="80"/>
        </w:trPr>
        <w:tc>
          <w:tcPr>
            <w:tcW w:w="5400" w:type="dxa"/>
          </w:tcPr>
          <w:p w:rsidR="008D437E" w:rsidRPr="0012385B" w:rsidRDefault="008D437E" w:rsidP="00AA773F">
            <w:pPr>
              <w:spacing w:line="36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3E4220"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FA1D04"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="005C7794"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683" w:type="dxa"/>
            <w:vAlign w:val="bottom"/>
          </w:tcPr>
          <w:p w:rsidR="008D437E" w:rsidRPr="0012385B" w:rsidRDefault="0041133D" w:rsidP="00AA773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575,248</w:t>
            </w:r>
          </w:p>
        </w:tc>
        <w:tc>
          <w:tcPr>
            <w:tcW w:w="1683" w:type="dxa"/>
            <w:vAlign w:val="bottom"/>
          </w:tcPr>
          <w:p w:rsidR="008D437E" w:rsidRPr="0012385B" w:rsidRDefault="0041133D" w:rsidP="00AA773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575,248</w:t>
            </w:r>
          </w:p>
        </w:tc>
      </w:tr>
    </w:tbl>
    <w:p w:rsidR="00184D2B" w:rsidRPr="0012385B" w:rsidRDefault="00ED70EE" w:rsidP="00ED70E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184D2B" w:rsidRPr="0012385B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="00184D2B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</w:t>
      </w:r>
      <w:r w:rsidR="00DB5935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</w:p>
    <w:p w:rsidR="00184D2B" w:rsidRPr="0012385B" w:rsidRDefault="00184D2B" w:rsidP="00184D2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23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กรกฎาคม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ที่ประชุมคณะกรรมการของบริษัทย่อย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proofErr w:type="spellStart"/>
      <w:r w:rsidRPr="0012385B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Limited)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มีมติอนุมัติการกู้เงินจากธนาคารแห่งหนึ่งในประเทศอินเดีย ภายในวงเงินไม่เกิน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9552B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  1,300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ล้านรูปี เพื่อเข้าลงทุนในสัดส่วนร้อยละ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80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Sunrise Containers Limited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และเพื่อเป็นเงินทุนหมุนเวียนของบริษัทย่อย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ต่อมาเมื่อวันที่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8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สิงหาคม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บริษัทย่อยได้ลงนามในสัญญาเงินกู้กับธนาคารแห่งหนึ่งจำนวน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250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ล้านรูปี เงินกู้ดังกล่าวมีอัตราดอกเบี้ยร้อยละ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9.50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AA773F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และร้อยละ </w:t>
      </w:r>
      <w:r w:rsidR="00AA773F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9.30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ต่อปีในช่วง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12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เดือน</w:t>
      </w:r>
      <w:r w:rsidR="00AA773F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AA773F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="00AA773F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แรกนับจากวันที่เบิกเงินกู้ และอัตราดอกเบี้ยภายหลังจาก</w:t>
      </w:r>
      <w:r w:rsidR="00AA773F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ช่วงเวลาดังกล่าว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จะมีการตกลงกันใหม่ตามเงื่อนไขที่ระบุในสัญญา เงินกู้ยืมดังกล่าวไม่มีหลักประกันแต่ค้ำประกันโดยบริษัทฯ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ภายในวงเงิน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1,150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และมีกำหนดชำระคืนเงินต้นเป็นงวด</w:t>
      </w:r>
      <w:r w:rsidR="00C7723D">
        <w:rPr>
          <w:rFonts w:ascii="Angsana New" w:hAnsi="Angsana New"/>
          <w:color w:val="auto"/>
          <w:sz w:val="32"/>
          <w:szCs w:val="32"/>
          <w:lang w:bidi="th-TH"/>
        </w:rPr>
        <w:t xml:space="preserve">    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ทุก</w:t>
      </w:r>
      <w:r w:rsidR="00C7723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เดือน งวดละไม่ต่ำกว่า</w:t>
      </w:r>
      <w:r w:rsidR="0089552B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5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ล้านรูปี ภายใน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ปีนับจากวันที่เบิกเงินกู้ ทั้งนี้ บริษัทย่อยได้เบิกเงินกู้เต็มจำนวนเมื่อวันที่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28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2561 </w:t>
      </w:r>
    </w:p>
    <w:p w:rsidR="00184D2B" w:rsidRPr="0012385B" w:rsidRDefault="00184D2B" w:rsidP="00184D2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ab/>
        <w:t xml:space="preserve">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เป็นต้น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ทั้งนี้ บริษัทย่อยต้องขออนุมัติจากสถาบันการเงินสำหรับการจ่ายปันผลหากมีอัตราส่วนทางการเงินที่ตกลงกันไม่เป็นไปตามเงื่อนไขที่กำหนด</w:t>
      </w:r>
    </w:p>
    <w:p w:rsidR="008062B8" w:rsidRPr="0012385B" w:rsidRDefault="008062B8" w:rsidP="008062B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>
        <w:rPr>
          <w:rFonts w:ascii="Angsana New" w:hAnsi="Angsana New"/>
          <w:color w:val="auto"/>
          <w:sz w:val="32"/>
          <w:szCs w:val="32"/>
          <w:lang w:bidi="th-TH"/>
        </w:rPr>
        <w:tab/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 26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สิงหาคม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 2563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บริษัทฯได้ชำระคืนเงินกู้ยืมดังกล่าวก่อนกำหนดทั้งจำนวน</w:t>
      </w:r>
    </w:p>
    <w:p w:rsidR="00184D2B" w:rsidRPr="0012385B" w:rsidRDefault="00184D2B" w:rsidP="00184D2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12385B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</w:t>
      </w:r>
      <w:r w:rsidR="00DB5935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</w:p>
    <w:p w:rsidR="00184D2B" w:rsidRPr="0012385B" w:rsidRDefault="00184D2B" w:rsidP="00184D2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9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ที่ประชุมคณะกรรมการบริษัทฯมีมติรับทราบการกู้เงินจากธนาคารในประเทศไทยภายในวงเงินไม่เกิน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1,200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ล้านบาทเพื่อเป็นเงินลงทุนในบริษัทย่อย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(</w:t>
      </w:r>
      <w:proofErr w:type="spellStart"/>
      <w:r w:rsidRPr="0012385B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)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ต่อมาเมื่อวันที่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16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บริษัทฯได้ลงนามในสัญญากู้เงินกับธนาคารแห่งหนึ่งจำนวนเงิน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1,200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 เงินกู้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ดังกล่าวไม่มีหลักประกัน มีอัตราดอกเบี้ยร้อยละ                  </w:t>
      </w:r>
      <w:proofErr w:type="spellStart"/>
      <w:r w:rsidRPr="0012385B">
        <w:rPr>
          <w:rFonts w:ascii="Angsana New" w:hAnsi="Angsana New"/>
          <w:color w:val="auto"/>
          <w:sz w:val="32"/>
          <w:szCs w:val="32"/>
          <w:lang w:bidi="th-TH"/>
        </w:rPr>
        <w:t>MLR</w:t>
      </w:r>
      <w:proofErr w:type="spellEnd"/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- 1.75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ต่อปี และมีกำหนดจ่ายชำระคืนเงินต้นเป็นงวดทุก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 งวดละ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44.4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ล้านบาทภายในระยะเวลา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7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ปีนับจากวันที่เบิกเงินกู้ ทั้งนี้ บริษัทฯได้เบิกเงินกู้เต็มจำนวนเมื่อวันที่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20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เงินกู้ดังกล่าวมีสถานะเท่าเทียมกับหนี้สินประเภทเดียวกันอื่นของบริษัทฯ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(Pari </w:t>
      </w:r>
      <w:proofErr w:type="spellStart"/>
      <w:r w:rsidRPr="0012385B">
        <w:rPr>
          <w:rFonts w:ascii="Angsana New" w:hAnsi="Angsana New"/>
          <w:color w:val="auto"/>
          <w:sz w:val="32"/>
          <w:szCs w:val="32"/>
          <w:lang w:bidi="th-TH"/>
        </w:rPr>
        <w:t>Passu</w:t>
      </w:r>
      <w:proofErr w:type="spellEnd"/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Inter Se) </w:t>
      </w:r>
    </w:p>
    <w:p w:rsidR="00184D2B" w:rsidRPr="0012385B" w:rsidRDefault="00184D2B" w:rsidP="00184D2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22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พฤศจิกายน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บริษัทฯได้ชำระคืนเงินกู้ดังกล่าวก่อนกำหนดจำนวน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374.2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และมีกำหนดจ่ายชำระคืนเงินต้นเป็นงวดทุก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 จากเดิมงวดละ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44.4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ล้านบาทเป็นงวดละ </w:t>
      </w:r>
      <w:r w:rsidR="0089552B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28.8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</w:p>
    <w:p w:rsidR="00184D2B" w:rsidRDefault="00184D2B" w:rsidP="00184D2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ทั้งนี้ บริษัทฯต้องดำรงสัดส่วนเงินลงทุนในบริษัทย่อย และต้องขออนุมัติจากสถาบันการเงินในเรื่องต่าง ๆ รวมถึงการจ่ายปันผลและการค้ำประกันสินทรัพย์หรือรายได้</w:t>
      </w:r>
    </w:p>
    <w:p w:rsidR="00FD30BB" w:rsidRPr="0012385B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AD277A" w:rsidRPr="0012385B">
        <w:rPr>
          <w:rFonts w:ascii="Angsana New" w:hAnsi="Angsana New"/>
          <w:b/>
          <w:bCs/>
          <w:color w:val="auto"/>
          <w:sz w:val="32"/>
          <w:szCs w:val="32"/>
        </w:rPr>
        <w:t>8</w:t>
      </w:r>
      <w:r w:rsidRPr="0012385B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Pr="0012385B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หุ้นกู้ระยะยาว</w:t>
      </w:r>
    </w:p>
    <w:p w:rsidR="002E1F28" w:rsidRPr="0012385B" w:rsidRDefault="002B019E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AD277A" w:rsidRPr="0012385B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.1</w:t>
      </w:r>
      <w:r w:rsidR="00FD30BB" w:rsidRPr="0012385B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2E1F28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2E1F28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24</w:t>
      </w:r>
      <w:r w:rsidR="002E1F28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เมษายน</w:t>
      </w:r>
      <w:r w:rsidR="002E1F28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2E1F28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ี่ประชุมสามัญประจำปีผู้ถือหุ้นของบริษัทฯมีมติอนุมัติการออกและเสนอขายหุ้นกู้ภายในวงเงินไม่เกิน</w:t>
      </w:r>
      <w:r w:rsidR="002E1F28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2,000 </w:t>
      </w:r>
      <w:r w:rsidR="002E1F28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โดยบริษัทฯมีอำนาจในการกำหนดเงื่อนไขและรายละเอียดต่าง ๆ ของหุ้นกู้ เช่น ประเภทหุ้นกู้ หลักประกัน จำนวนหุ้นกู้ที่จะเสนอขายในแต่ละครั้ง ราคาเสนอขายต่อหน่วย อายุของหุ้นกู้ ระยะเวลาไถ่ถอน สิทธิในการไถ่ถอนก่อนกำหนด                 </w:t>
      </w:r>
      <w:r w:rsidR="0089552B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="002E1F28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อัตราดอกเบี้ย วิธีการชำระคืนหุ้นกู้และวิธีการจัดสรร เป็นต้น ทั้งนี้</w:t>
      </w:r>
      <w:r w:rsidR="002E1F28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1F28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3E4220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FA1D0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="002E1F28" w:rsidRPr="0012385B">
        <w:rPr>
          <w:rFonts w:ascii="Angsana New" w:hAnsi="Angsana New"/>
          <w:color w:val="auto"/>
          <w:sz w:val="32"/>
          <w:szCs w:val="32"/>
        </w:rPr>
        <w:t>2563</w:t>
      </w:r>
      <w:r w:rsidR="00022155" w:rsidRPr="0012385B">
        <w:rPr>
          <w:rFonts w:ascii="Angsana New" w:hAnsi="Angsana New"/>
          <w:color w:val="auto"/>
          <w:sz w:val="32"/>
          <w:szCs w:val="32"/>
        </w:rPr>
        <w:t xml:space="preserve"> </w:t>
      </w:r>
      <w:r w:rsidR="002E1F28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บริษัทฯยังไม่ได้ออกหุ้นกู้ดังกล่าว</w:t>
      </w:r>
    </w:p>
    <w:p w:rsidR="0089552B" w:rsidRPr="0012385B" w:rsidRDefault="0089552B">
      <w:pPr>
        <w:spacing w:after="200" w:line="276" w:lineRule="auto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lang w:bidi="th-TH"/>
        </w:rPr>
        <w:br w:type="page"/>
      </w:r>
    </w:p>
    <w:p w:rsidR="00A65FE5" w:rsidRPr="0012385B" w:rsidRDefault="002B019E" w:rsidP="00A65FE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AD277A" w:rsidRPr="0012385B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.2</w:t>
      </w:r>
      <w:r w:rsidR="00FD30BB" w:rsidRPr="0012385B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A65FE5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30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A65FE5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A65FE5" w:rsidRPr="0012385B">
        <w:rPr>
          <w:rFonts w:ascii="Angsana New" w:hAnsi="Angsana New"/>
          <w:color w:val="auto"/>
          <w:sz w:val="32"/>
          <w:szCs w:val="32"/>
          <w:lang w:bidi="th-TH"/>
        </w:rPr>
        <w:t>2561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ที่ประชุมคณะกรรมการของ </w:t>
      </w:r>
      <w:proofErr w:type="spellStart"/>
      <w:r w:rsidR="00A65FE5" w:rsidRPr="0012385B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="00A65FE5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 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             มีมติอนุมัติการออกหุ้นกู้ไม่แปลงสภาพ ไม่มีหลักประกัน ภายในวงเงินไม่เกิน</w:t>
      </w:r>
      <w:r w:rsidR="00A65FE5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500 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และ              การออกหุ้นกู้ไม่แปลงสภาพ มีหลักประกัน ภายในวงเงินไม่เกิน</w:t>
      </w:r>
      <w:r w:rsidR="00A65FE5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1,300 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ภายใน</w:t>
      </w:r>
      <w:r w:rsidR="00A65FE5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ปีนับจากวันที่อนุมัติจากที่ประชุมคณะกรรมการ เพื่อเข้าลงทุนในสัดส่วนร้อยละ </w:t>
      </w:r>
      <w:r w:rsidR="00A65FE5" w:rsidRPr="0012385B">
        <w:rPr>
          <w:rFonts w:ascii="Angsana New" w:hAnsi="Angsana New"/>
          <w:color w:val="auto"/>
          <w:sz w:val="32"/>
          <w:szCs w:val="32"/>
          <w:lang w:bidi="th-TH"/>
        </w:rPr>
        <w:t>80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ใน </w:t>
      </w:r>
      <w:r w:rsidR="00A65FE5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Sunrise Containers Limited 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และเพื่อเป็นเงินทุนหมุนเวียนของบริษัทย่อย โดยบริษัทย่อยมีอำนาจในการกำหนดเงื่อนไขและรายละเอียด</w:t>
      </w:r>
      <w:proofErr w:type="spellStart"/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ต่างๆ</w:t>
      </w:r>
      <w:proofErr w:type="spellEnd"/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ของหุ้นกู้</w:t>
      </w:r>
    </w:p>
    <w:p w:rsidR="00FD30BB" w:rsidRPr="0012385B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A65FE5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24 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สิงหาคม</w:t>
      </w:r>
      <w:r w:rsidR="00A65FE5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บริษัทย่อยได้ออกหุ้นกู้ไม่แปลงสภาพมีมูลค่าที่ตราไว้หน่วยละ </w:t>
      </w:r>
      <w:r w:rsidR="00A65FE5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จำนวน</w:t>
      </w:r>
      <w:r w:rsidR="00A65FE5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1,300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หน่วย คิดเป็นจำนวนเงิน </w:t>
      </w:r>
      <w:r w:rsidR="00A65FE5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1,300 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อายุ</w:t>
      </w:r>
      <w:r w:rsidR="00A65FE5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5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 </w:t>
      </w:r>
      <w:r w:rsidR="00A65FE5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มีกำหนดเริ่มทยอยชำระคืนภายใน       </w:t>
      </w:r>
      <w:r w:rsidR="00A65FE5" w:rsidRPr="0012385B">
        <w:rPr>
          <w:rFonts w:ascii="Angsana New" w:hAnsi="Angsana New"/>
          <w:color w:val="auto"/>
          <w:sz w:val="32"/>
          <w:szCs w:val="32"/>
          <w:lang w:bidi="th-TH"/>
        </w:rPr>
        <w:t>18</w:t>
      </w:r>
      <w:r w:rsidR="00A65FE5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เดือนหลังจากวันที่ออกหุ้นกู้ 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อัตราดอกเบี้ยร้อยละ </w:t>
      </w:r>
      <w:r w:rsidR="00A65FE5" w:rsidRPr="0012385B">
        <w:rPr>
          <w:rFonts w:ascii="Angsana New" w:hAnsi="Angsana New"/>
          <w:color w:val="auto"/>
          <w:sz w:val="32"/>
          <w:szCs w:val="32"/>
          <w:lang w:bidi="th-TH"/>
        </w:rPr>
        <w:t>9.62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ต่อปี โดย</w:t>
      </w:r>
      <w:r w:rsidR="00A65FE5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ผู้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ถือหุ้นกู้รายใหญ่สามารถ</w:t>
      </w:r>
      <w:r w:rsidR="00A65FE5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="0089552B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ปรับอัตราดอกเบี้ยของหุ้นกู้ได้หากอันดับความน่าเชื่อถือของหุ้นกู้ต่ำกว่า</w:t>
      </w:r>
      <w:r w:rsidR="00A65FE5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BB -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จากสถาบันจัดอันดับความน่าเชื่อถือหรือตามการตกลงร่วมกันระหว่างผู้ถือหุ้นรายใหญ่และบริษัทย่อย</w:t>
      </w:r>
      <w:r w:rsidR="00A65FE5" w:rsidRPr="0012385B">
        <w:rPr>
          <w:rFonts w:ascii="Angsana New" w:hAnsi="Angsana New"/>
          <w:color w:val="auto"/>
          <w:sz w:val="32"/>
          <w:szCs w:val="32"/>
        </w:rPr>
        <w:t xml:space="preserve"> 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หุ้นกู้ดังกล่าวมีสถานะเท่าเทียมกับหนี้สินประเภทเดียวกันอื่นของบริษัทย่อย</w:t>
      </w:r>
      <w:r w:rsidR="00A65FE5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(Pari </w:t>
      </w:r>
      <w:proofErr w:type="spellStart"/>
      <w:r w:rsidR="00A65FE5" w:rsidRPr="0012385B">
        <w:rPr>
          <w:rFonts w:ascii="Angsana New" w:hAnsi="Angsana New"/>
          <w:color w:val="auto"/>
          <w:sz w:val="32"/>
          <w:szCs w:val="32"/>
          <w:lang w:bidi="th-TH"/>
        </w:rPr>
        <w:t>Passu</w:t>
      </w:r>
      <w:proofErr w:type="spellEnd"/>
      <w:r w:rsidR="00A65FE5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Inter Se)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และจดทะเบียนในตลาดตราสารหนี้</w:t>
      </w:r>
      <w:r w:rsidR="00A65FE5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BSE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ในประเทศอินเดีย ทั้งนี้ บริษัทย่อยมีสิทธิไถ่ถอนหุ้นกู้ได้ก่อนกำหนดในสัดส่วนที่กำหนดไว้</w:t>
      </w:r>
    </w:p>
    <w:p w:rsidR="00FD30BB" w:rsidRPr="0012385B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ภายใต้ข้อกำหนดสิทธิและหน้าที่ของผู้ออกหุ้นกู้ บริษัทย่อยต้องปฏิบัติตามข้อกำหนดและหน้าที่</w:t>
      </w:r>
      <w:r w:rsidR="00A65FE5" w:rsidRPr="0012385B">
        <w:rPr>
          <w:rFonts w:ascii="Angsana New" w:hAnsi="Angsana New"/>
          <w:color w:val="auto"/>
          <w:sz w:val="32"/>
          <w:szCs w:val="32"/>
        </w:rPr>
        <w:t xml:space="preserve">         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บางประการตามที่ระบุในสัญญาซึ่งรวมถึงการดำรงอัตราส่วนหนี้สินต่อส่วนของผู้ถือหุ้น และอัตราส่วนความสามารถในการชำระหนี้ตามอัตราที่กำหนด และบริษัทฯต้องดำรงสัดส่วนการลงทุนในบริษัทย่อยที่</w:t>
      </w:r>
      <w:r w:rsidR="00A65FE5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80% 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หลักประกันในการออกหุ้นกู้ดังกล่าว คือ ที่ดิน อาคารและอุปกรณ์ทั้งหมดของบริษัทย่อย (หลังการควบรวมกิจการระหว่าง </w:t>
      </w:r>
      <w:proofErr w:type="spellStart"/>
      <w:r w:rsidR="00A65FE5" w:rsidRPr="0012385B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="00A65FE5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 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="00A65FE5" w:rsidRPr="0012385B">
        <w:rPr>
          <w:rFonts w:ascii="Angsana New" w:hAnsi="Angsana New"/>
          <w:color w:val="auto"/>
          <w:sz w:val="32"/>
          <w:szCs w:val="32"/>
          <w:lang w:bidi="th-TH"/>
        </w:rPr>
        <w:t>Sunrise Containers Limited)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รวมถึงการค้ำประกันโดยบริษัทฯ </w:t>
      </w:r>
      <w:r w:rsidR="00A65FE5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(Corporate Guarantee) </w:t>
      </w:r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นอกจากนี้ บริษัทย่อยต้องนำฝากดอกเบี้ยที่จะถึงกำหนดชำระในครั้งถัดไปกับท</w:t>
      </w:r>
      <w:proofErr w:type="spellStart"/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รัส</w:t>
      </w:r>
      <w:proofErr w:type="spellEnd"/>
      <w:r w:rsidR="00A65FE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ตีตามที่ระบุไว้ในหมายเหตุประกอบงบการเงินข้อ</w:t>
      </w:r>
      <w:r w:rsidR="00A65FE5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70186C" w:rsidRPr="0012385B">
        <w:rPr>
          <w:rFonts w:ascii="Angsana New" w:hAnsi="Angsana New"/>
          <w:color w:val="auto"/>
          <w:sz w:val="32"/>
          <w:szCs w:val="32"/>
          <w:lang w:bidi="th-TH"/>
        </w:rPr>
        <w:t>8</w:t>
      </w:r>
    </w:p>
    <w:p w:rsidR="00FD30BB" w:rsidRPr="0012385B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="00FF4102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ในการออกหุ้นกู้ บริษัทฯมีค่าใช้จ่ายในการออกหุ้นกู้ซึ่งบันทึกหักออกจากมูลค่าหุ้นกู้และค่าใช้จ่าย     ในการออกหุ้นกู้ต้องถูกนำไปบันทึกเป็นส่วนหนึ่งของดอกเบี้ย</w:t>
      </w:r>
    </w:p>
    <w:p w:rsidR="00FD30BB" w:rsidRPr="0012385B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ab/>
        <w:t xml:space="preserve">ยอดคงเหลือของหุ้นกู้ระยะยาว ณ วันที่ </w:t>
      </w:r>
      <w:r w:rsidR="003E4220" w:rsidRPr="0012385B">
        <w:rPr>
          <w:rFonts w:ascii="Angsana New" w:hAnsi="Angsana New"/>
          <w:color w:val="auto"/>
          <w:sz w:val="32"/>
          <w:szCs w:val="32"/>
        </w:rPr>
        <w:t xml:space="preserve">30 </w:t>
      </w:r>
      <w:r w:rsidR="002C5209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กันย</w:t>
      </w:r>
      <w:r w:rsidR="003E4220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ายน </w:t>
      </w:r>
      <w:r w:rsidR="005C7794" w:rsidRPr="0012385B">
        <w:rPr>
          <w:rFonts w:ascii="Angsana New" w:hAnsi="Angsana New"/>
          <w:color w:val="auto"/>
          <w:sz w:val="32"/>
          <w:szCs w:val="32"/>
        </w:rPr>
        <w:t>2563</w:t>
      </w:r>
      <w:r w:rsidRPr="0012385B">
        <w:rPr>
          <w:rFonts w:ascii="Angsana New" w:hAnsi="Angsana New"/>
          <w:color w:val="auto"/>
          <w:sz w:val="32"/>
          <w:szCs w:val="32"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มีดังนี้</w:t>
      </w:r>
    </w:p>
    <w:p w:rsidR="00FD30BB" w:rsidRPr="0012385B" w:rsidRDefault="00FD30BB" w:rsidP="00795F3B">
      <w:pPr>
        <w:tabs>
          <w:tab w:val="left" w:pos="900"/>
        </w:tabs>
        <w:spacing w:before="80"/>
        <w:ind w:left="540" w:right="29" w:hanging="540"/>
        <w:jc w:val="right"/>
        <w:rPr>
          <w:rFonts w:ascii="Angsana New" w:hAnsi="Angsana New"/>
          <w:color w:val="auto"/>
          <w:rtl/>
          <w:cs/>
        </w:rPr>
      </w:pPr>
      <w:r w:rsidRPr="0012385B">
        <w:rPr>
          <w:rFonts w:ascii="Angsana New" w:hAnsi="Angsana New"/>
          <w:color w:val="auto"/>
          <w:cs/>
          <w:lang w:bidi="th-TH"/>
        </w:rPr>
        <w:t>(หน่วย</w:t>
      </w:r>
      <w:r w:rsidRPr="0012385B">
        <w:rPr>
          <w:rFonts w:ascii="Angsana New" w:hAnsi="Angsana New"/>
          <w:color w:val="auto"/>
          <w:lang w:bidi="th-TH"/>
        </w:rPr>
        <w:t>:</w:t>
      </w:r>
      <w:r w:rsidRPr="0012385B">
        <w:rPr>
          <w:rFonts w:ascii="Angsana New" w:hAnsi="Angsana New"/>
          <w:color w:val="auto"/>
          <w:cs/>
          <w:lang w:bidi="th-TH"/>
        </w:rPr>
        <w:t xml:space="preserve"> พันบาท)</w:t>
      </w:r>
    </w:p>
    <w:tbl>
      <w:tblPr>
        <w:tblW w:w="8985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630"/>
        <w:gridCol w:w="1530"/>
        <w:gridCol w:w="1332"/>
        <w:gridCol w:w="810"/>
        <w:gridCol w:w="1170"/>
        <w:gridCol w:w="1083"/>
        <w:gridCol w:w="1215"/>
        <w:gridCol w:w="1215"/>
      </w:tblGrid>
      <w:tr w:rsidR="0064162D" w:rsidRPr="0012385B" w:rsidTr="00795F3B">
        <w:tc>
          <w:tcPr>
            <w:tcW w:w="630" w:type="dxa"/>
          </w:tcPr>
          <w:p w:rsidR="00FD30BB" w:rsidRPr="0012385B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530" w:type="dxa"/>
          </w:tcPr>
          <w:p w:rsidR="00FD30BB" w:rsidRPr="0012385B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332" w:type="dxa"/>
            <w:vAlign w:val="bottom"/>
          </w:tcPr>
          <w:p w:rsidR="00FD30BB" w:rsidRPr="0012385B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810" w:type="dxa"/>
            <w:vAlign w:val="bottom"/>
          </w:tcPr>
          <w:p w:rsidR="00FD30BB" w:rsidRPr="0012385B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70" w:type="dxa"/>
            <w:vAlign w:val="bottom"/>
          </w:tcPr>
          <w:p w:rsidR="00FD30BB" w:rsidRPr="0012385B" w:rsidRDefault="00FD30BB" w:rsidP="0089552B">
            <w:pP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083" w:type="dxa"/>
          </w:tcPr>
          <w:p w:rsidR="00FD30BB" w:rsidRPr="0012385B" w:rsidRDefault="00FD30BB" w:rsidP="0089552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430" w:type="dxa"/>
            <w:gridSpan w:val="2"/>
          </w:tcPr>
          <w:p w:rsidR="00FD30BB" w:rsidRPr="0012385B" w:rsidRDefault="00FD30BB" w:rsidP="0089552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64162D" w:rsidRPr="0012385B" w:rsidTr="00795F3B">
        <w:tc>
          <w:tcPr>
            <w:tcW w:w="630" w:type="dxa"/>
            <w:vAlign w:val="bottom"/>
          </w:tcPr>
          <w:p w:rsidR="00FD30BB" w:rsidRPr="0012385B" w:rsidRDefault="00FD30BB" w:rsidP="0089552B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หุ้นกู้</w:t>
            </w:r>
          </w:p>
        </w:tc>
        <w:tc>
          <w:tcPr>
            <w:tcW w:w="1530" w:type="dxa"/>
            <w:vAlign w:val="bottom"/>
          </w:tcPr>
          <w:p w:rsidR="00FD30BB" w:rsidRPr="0012385B" w:rsidRDefault="00FD30BB" w:rsidP="0089552B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วันที่ออกหุ้นกู้</w:t>
            </w:r>
          </w:p>
        </w:tc>
        <w:tc>
          <w:tcPr>
            <w:tcW w:w="1332" w:type="dxa"/>
            <w:vAlign w:val="bottom"/>
          </w:tcPr>
          <w:p w:rsidR="00FD30BB" w:rsidRPr="0012385B" w:rsidRDefault="00FD30BB" w:rsidP="0089552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วันครบกำหนด</w:t>
            </w:r>
            <w:r w:rsidRPr="0012385B">
              <w:rPr>
                <w:rFonts w:ascii="Angsana New" w:hAnsi="Angsana New"/>
                <w:color w:val="auto"/>
              </w:rPr>
              <w:t xml:space="preserve">            </w:t>
            </w: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ไถ่ถอน</w:t>
            </w:r>
          </w:p>
        </w:tc>
        <w:tc>
          <w:tcPr>
            <w:tcW w:w="810" w:type="dxa"/>
            <w:vAlign w:val="bottom"/>
          </w:tcPr>
          <w:p w:rsidR="00FD30BB" w:rsidRPr="0012385B" w:rsidRDefault="00FD30BB" w:rsidP="0089552B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อายุ</w:t>
            </w:r>
            <w:r w:rsidRPr="0012385B">
              <w:rPr>
                <w:rFonts w:ascii="Angsana New" w:hAnsi="Angsana New"/>
                <w:color w:val="auto"/>
              </w:rPr>
              <w:t xml:space="preserve"> </w:t>
            </w:r>
            <w:r w:rsidRPr="0012385B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12385B">
              <w:rPr>
                <w:rFonts w:ascii="Angsana New" w:hAnsi="Angsana New"/>
                <w:color w:val="auto"/>
                <w:rtl/>
                <w:cs/>
                <w:lang w:bidi="th-TH"/>
              </w:rPr>
              <w:t>ปี</w:t>
            </w:r>
            <w:r w:rsidRPr="0012385B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D30BB" w:rsidRPr="0012385B" w:rsidRDefault="00FD30BB" w:rsidP="0089552B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  <w:r w:rsidRPr="0012385B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12385B">
              <w:rPr>
                <w:rFonts w:ascii="Angsana New" w:hAnsi="Angsana New"/>
                <w:color w:val="auto"/>
                <w:rtl/>
                <w:cs/>
                <w:lang w:bidi="th-TH"/>
              </w:rPr>
              <w:t>ร้อยละต่อปี</w:t>
            </w:r>
            <w:r w:rsidRPr="0012385B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  <w:tc>
          <w:tcPr>
            <w:tcW w:w="1083" w:type="dxa"/>
            <w:vAlign w:val="bottom"/>
          </w:tcPr>
          <w:p w:rsidR="00FD30BB" w:rsidRPr="0012385B" w:rsidRDefault="00FD30BB" w:rsidP="0089552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ชำระดอกเบี้ย</w:t>
            </w:r>
          </w:p>
        </w:tc>
        <w:tc>
          <w:tcPr>
            <w:tcW w:w="1215" w:type="dxa"/>
            <w:vAlign w:val="bottom"/>
          </w:tcPr>
          <w:p w:rsidR="00FD30BB" w:rsidRPr="0012385B" w:rsidRDefault="003E4220" w:rsidP="0089552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</w:rPr>
              <w:t xml:space="preserve">30 </w:t>
            </w:r>
            <w:r w:rsidR="00FA1D04" w:rsidRPr="0012385B">
              <w:rPr>
                <w:rFonts w:ascii="Angsana New" w:hAnsi="Angsana New"/>
                <w:color w:val="auto"/>
                <w:cs/>
                <w:lang w:bidi="th-TH"/>
              </w:rPr>
              <w:t>กันยายน</w:t>
            </w:r>
            <w:r w:rsidR="00933A10" w:rsidRPr="0012385B">
              <w:rPr>
                <w:rFonts w:ascii="Angsana New" w:hAnsi="Angsana New"/>
                <w:color w:val="auto"/>
                <w:cs/>
                <w:lang w:bidi="th-TH"/>
              </w:rPr>
              <w:br/>
            </w:r>
            <w:r w:rsidR="00FD30BB" w:rsidRPr="0012385B">
              <w:rPr>
                <w:rFonts w:ascii="Angsana New" w:hAnsi="Angsana New"/>
                <w:color w:val="auto"/>
              </w:rPr>
              <w:t>256</w:t>
            </w:r>
            <w:r w:rsidR="00F81283" w:rsidRPr="0012385B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1215" w:type="dxa"/>
            <w:vAlign w:val="bottom"/>
          </w:tcPr>
          <w:p w:rsidR="00FD30BB" w:rsidRPr="0012385B" w:rsidRDefault="00933A10" w:rsidP="0089552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br/>
            </w:r>
            <w:r w:rsidRPr="0012385B">
              <w:rPr>
                <w:rFonts w:ascii="Angsana New" w:hAnsi="Angsana New"/>
                <w:color w:val="auto"/>
              </w:rPr>
              <w:t>256</w:t>
            </w:r>
            <w:r w:rsidR="00F81283" w:rsidRPr="0012385B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</w:tr>
      <w:tr w:rsidR="0064162D" w:rsidRPr="0012385B" w:rsidTr="00795F3B">
        <w:tc>
          <w:tcPr>
            <w:tcW w:w="630" w:type="dxa"/>
          </w:tcPr>
          <w:p w:rsidR="000A04FB" w:rsidRPr="0012385B" w:rsidRDefault="000A04FB" w:rsidP="0089552B">
            <w:pPr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1530" w:type="dxa"/>
          </w:tcPr>
          <w:p w:rsidR="000A04FB" w:rsidRPr="0012385B" w:rsidRDefault="000A04FB" w:rsidP="0089552B">
            <w:pPr>
              <w:spacing w:line="280" w:lineRule="exact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</w:rPr>
              <w:t>24</w:t>
            </w: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 xml:space="preserve"> สิงหาคม</w:t>
            </w:r>
            <w:r w:rsidRPr="0012385B">
              <w:rPr>
                <w:rFonts w:ascii="Angsana New" w:hAnsi="Angsana New"/>
                <w:color w:val="auto"/>
                <w:lang w:bidi="th-TH"/>
              </w:rPr>
              <w:t xml:space="preserve"> 2561</w:t>
            </w:r>
          </w:p>
        </w:tc>
        <w:tc>
          <w:tcPr>
            <w:tcW w:w="1332" w:type="dxa"/>
          </w:tcPr>
          <w:p w:rsidR="000A04FB" w:rsidRPr="0012385B" w:rsidRDefault="000A04FB" w:rsidP="0089552B">
            <w:pPr>
              <w:spacing w:line="280" w:lineRule="exact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</w:rPr>
              <w:t>24</w:t>
            </w: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 xml:space="preserve"> สิงหาคม </w:t>
            </w:r>
            <w:r w:rsidRPr="0012385B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  <w:tc>
          <w:tcPr>
            <w:tcW w:w="810" w:type="dxa"/>
          </w:tcPr>
          <w:p w:rsidR="000A04FB" w:rsidRPr="0012385B" w:rsidRDefault="000A04FB" w:rsidP="0089552B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</w:rPr>
              <w:t>5</w:t>
            </w:r>
          </w:p>
        </w:tc>
        <w:tc>
          <w:tcPr>
            <w:tcW w:w="1170" w:type="dxa"/>
          </w:tcPr>
          <w:p w:rsidR="000A04FB" w:rsidRPr="0012385B" w:rsidRDefault="000A04FB" w:rsidP="0089552B">
            <w:pPr>
              <w:spacing w:line="280" w:lineRule="exact"/>
              <w:ind w:hanging="36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</w:rPr>
              <w:t>9.62</w:t>
            </w: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 xml:space="preserve"> หรือตามเงื่อนไขที่ระบุ</w:t>
            </w:r>
          </w:p>
        </w:tc>
        <w:tc>
          <w:tcPr>
            <w:tcW w:w="1083" w:type="dxa"/>
          </w:tcPr>
          <w:p w:rsidR="000A04FB" w:rsidRPr="0012385B" w:rsidRDefault="000A04FB" w:rsidP="0089552B">
            <w:pPr>
              <w:spacing w:line="280" w:lineRule="exact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 xml:space="preserve">ทุก </w:t>
            </w:r>
            <w:r w:rsidRPr="0012385B">
              <w:rPr>
                <w:rFonts w:ascii="Angsana New" w:hAnsi="Angsana New"/>
                <w:color w:val="auto"/>
              </w:rPr>
              <w:t xml:space="preserve">6 </w:t>
            </w: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0A04FB" w:rsidRPr="0012385B" w:rsidRDefault="00723CE0" w:rsidP="004029FA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502,749</w:t>
            </w:r>
          </w:p>
        </w:tc>
        <w:tc>
          <w:tcPr>
            <w:tcW w:w="1215" w:type="dxa"/>
            <w:vAlign w:val="bottom"/>
          </w:tcPr>
          <w:p w:rsidR="000A04FB" w:rsidRPr="0012385B" w:rsidRDefault="004D654A" w:rsidP="004029FA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>536,705</w:t>
            </w:r>
          </w:p>
        </w:tc>
      </w:tr>
      <w:tr w:rsidR="0064162D" w:rsidRPr="0012385B" w:rsidTr="00795F3B">
        <w:tc>
          <w:tcPr>
            <w:tcW w:w="6555" w:type="dxa"/>
            <w:gridSpan w:val="6"/>
          </w:tcPr>
          <w:p w:rsidR="000A04FB" w:rsidRPr="0012385B" w:rsidRDefault="000A04FB" w:rsidP="0089552B">
            <w:pPr>
              <w:spacing w:line="280" w:lineRule="exact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หัก</w:t>
            </w:r>
            <w:r w:rsidRPr="0012385B">
              <w:rPr>
                <w:rFonts w:ascii="Angsana New" w:hAnsi="Angsana New"/>
                <w:color w:val="auto"/>
              </w:rPr>
              <w:t>:</w:t>
            </w: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vAlign w:val="bottom"/>
          </w:tcPr>
          <w:p w:rsidR="000A04FB" w:rsidRPr="0012385B" w:rsidRDefault="00723CE0" w:rsidP="0089552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(14,551)</w:t>
            </w:r>
          </w:p>
        </w:tc>
        <w:tc>
          <w:tcPr>
            <w:tcW w:w="1215" w:type="dxa"/>
            <w:vAlign w:val="bottom"/>
          </w:tcPr>
          <w:p w:rsidR="000A04FB" w:rsidRPr="0012385B" w:rsidRDefault="004D654A" w:rsidP="0089552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>(18,634)</w:t>
            </w:r>
          </w:p>
        </w:tc>
      </w:tr>
      <w:tr w:rsidR="0064162D" w:rsidRPr="0012385B" w:rsidTr="00795F3B">
        <w:tc>
          <w:tcPr>
            <w:tcW w:w="6555" w:type="dxa"/>
            <w:gridSpan w:val="6"/>
          </w:tcPr>
          <w:p w:rsidR="004D654A" w:rsidRPr="0012385B" w:rsidRDefault="004D654A" w:rsidP="0089552B">
            <w:pPr>
              <w:spacing w:line="280" w:lineRule="exact"/>
              <w:rPr>
                <w:rFonts w:ascii="Angsana New" w:hAnsi="Angsana New"/>
                <w:color w:val="auto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สุทธิ</w:t>
            </w:r>
          </w:p>
        </w:tc>
        <w:tc>
          <w:tcPr>
            <w:tcW w:w="1215" w:type="dxa"/>
            <w:vAlign w:val="bottom"/>
          </w:tcPr>
          <w:p w:rsidR="004D654A" w:rsidRPr="0012385B" w:rsidRDefault="00723CE0" w:rsidP="0089552B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488,198</w:t>
            </w:r>
          </w:p>
        </w:tc>
        <w:tc>
          <w:tcPr>
            <w:tcW w:w="1215" w:type="dxa"/>
            <w:vAlign w:val="bottom"/>
          </w:tcPr>
          <w:p w:rsidR="004D654A" w:rsidRPr="0012385B" w:rsidRDefault="004D654A" w:rsidP="0089552B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>518,071</w:t>
            </w:r>
          </w:p>
        </w:tc>
      </w:tr>
      <w:tr w:rsidR="0064162D" w:rsidRPr="0012385B" w:rsidTr="00795F3B">
        <w:tc>
          <w:tcPr>
            <w:tcW w:w="6555" w:type="dxa"/>
            <w:gridSpan w:val="6"/>
          </w:tcPr>
          <w:p w:rsidR="004D654A" w:rsidRPr="0012385B" w:rsidRDefault="004D654A" w:rsidP="0089552B">
            <w:pPr>
              <w:spacing w:line="280" w:lineRule="exact"/>
              <w:rPr>
                <w:rFonts w:ascii="Angsana New" w:hAnsi="Angsana New"/>
                <w:color w:val="auto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หัก</w:t>
            </w:r>
            <w:r w:rsidRPr="0012385B">
              <w:rPr>
                <w:rFonts w:ascii="Angsana New" w:hAnsi="Angsana New"/>
                <w:color w:val="auto"/>
                <w:lang w:bidi="th-TH"/>
              </w:rPr>
              <w:t>:</w:t>
            </w: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:rsidR="004D654A" w:rsidRPr="0012385B" w:rsidRDefault="00723CE0" w:rsidP="0089552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(77,273)</w:t>
            </w:r>
          </w:p>
        </w:tc>
        <w:tc>
          <w:tcPr>
            <w:tcW w:w="1215" w:type="dxa"/>
            <w:vAlign w:val="bottom"/>
          </w:tcPr>
          <w:p w:rsidR="004D654A" w:rsidRPr="0012385B" w:rsidRDefault="004D654A" w:rsidP="0089552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>(53,67</w:t>
            </w:r>
            <w:r w:rsidR="000C309E" w:rsidRPr="0012385B">
              <w:rPr>
                <w:rFonts w:ascii="Angsana New" w:hAnsi="Angsana New"/>
                <w:color w:val="auto"/>
                <w:lang w:bidi="th-TH"/>
              </w:rPr>
              <w:t>1</w:t>
            </w:r>
            <w:r w:rsidRPr="0012385B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</w:tr>
      <w:tr w:rsidR="0064162D" w:rsidRPr="0012385B" w:rsidTr="00795F3B">
        <w:tc>
          <w:tcPr>
            <w:tcW w:w="6555" w:type="dxa"/>
            <w:gridSpan w:val="6"/>
          </w:tcPr>
          <w:p w:rsidR="004D654A" w:rsidRPr="0012385B" w:rsidRDefault="004D654A" w:rsidP="0089552B">
            <w:pPr>
              <w:spacing w:line="280" w:lineRule="exact"/>
              <w:rPr>
                <w:rFonts w:ascii="Angsana New" w:hAnsi="Angsana New"/>
                <w:color w:val="auto"/>
                <w:rtl/>
                <w:cs/>
              </w:rPr>
            </w:pPr>
            <w:r w:rsidRPr="0012385B">
              <w:rPr>
                <w:rFonts w:ascii="Angsana New" w:hAnsi="Angsana New"/>
                <w:b/>
                <w:color w:val="auto"/>
                <w:cs/>
                <w:lang w:bidi="th-TH"/>
              </w:rPr>
              <w:t>หุ้นกู้ระยะยาว</w:t>
            </w:r>
            <w:r w:rsidRPr="0012385B">
              <w:rPr>
                <w:rFonts w:ascii="Angsana New" w:hAnsi="Angsana New"/>
                <w:b/>
                <w:color w:val="auto"/>
                <w:lang w:bidi="th-TH"/>
              </w:rPr>
              <w:t xml:space="preserve"> -</w:t>
            </w:r>
            <w:r w:rsidRPr="0012385B">
              <w:rPr>
                <w:rFonts w:ascii="Angsana New" w:hAnsi="Angsana New"/>
                <w:b/>
                <w:color w:val="auto"/>
                <w:cs/>
                <w:lang w:bidi="th-TH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:rsidR="004D654A" w:rsidRPr="0012385B" w:rsidRDefault="00723CE0" w:rsidP="0089552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410,925</w:t>
            </w:r>
          </w:p>
        </w:tc>
        <w:tc>
          <w:tcPr>
            <w:tcW w:w="1215" w:type="dxa"/>
            <w:vAlign w:val="bottom"/>
          </w:tcPr>
          <w:p w:rsidR="004D654A" w:rsidRPr="0012385B" w:rsidRDefault="004D654A" w:rsidP="0089552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</w:rPr>
              <w:t>464,40</w:t>
            </w:r>
            <w:r w:rsidR="000C309E" w:rsidRPr="0012385B">
              <w:rPr>
                <w:rFonts w:ascii="Angsana New" w:hAnsi="Angsana New"/>
                <w:color w:val="auto"/>
              </w:rPr>
              <w:t>0</w:t>
            </w:r>
          </w:p>
        </w:tc>
      </w:tr>
    </w:tbl>
    <w:p w:rsidR="00FD30BB" w:rsidRPr="0012385B" w:rsidRDefault="00FD30BB" w:rsidP="00FD30B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</w:t>
      </w:r>
      <w:r w:rsidR="0095322A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หุ้นกู้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ระยะยาว</w:t>
      </w:r>
      <w:r w:rsidR="000A04FB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สำหรับงวด</w:t>
      </w:r>
      <w:r w:rsidR="00FA1D04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</w:t>
      </w:r>
      <w:r w:rsidR="00FC5C74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</w:t>
      </w:r>
      <w:r w:rsidR="000A04FB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3E4220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FA1D0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="005C7794" w:rsidRPr="0012385B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542CF6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มีรายละเอียดดังนี้</w:t>
      </w:r>
    </w:p>
    <w:p w:rsidR="00FD30BB" w:rsidRPr="0012385B" w:rsidRDefault="00FD30BB" w:rsidP="00FD30BB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7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1683"/>
      </w:tblGrid>
      <w:tr w:rsidR="0095322A" w:rsidRPr="0012385B" w:rsidTr="0095322A">
        <w:trPr>
          <w:trHeight w:val="396"/>
        </w:trPr>
        <w:tc>
          <w:tcPr>
            <w:tcW w:w="7020" w:type="dxa"/>
          </w:tcPr>
          <w:p w:rsidR="0095322A" w:rsidRPr="0012385B" w:rsidRDefault="0095322A" w:rsidP="0093152D">
            <w:pPr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95322A" w:rsidRPr="0012385B" w:rsidRDefault="0095322A" w:rsidP="004029FA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95322A" w:rsidRPr="0012385B" w:rsidTr="0095322A">
        <w:trPr>
          <w:trHeight w:val="411"/>
        </w:trPr>
        <w:tc>
          <w:tcPr>
            <w:tcW w:w="7020" w:type="dxa"/>
          </w:tcPr>
          <w:p w:rsidR="0095322A" w:rsidRPr="0012385B" w:rsidRDefault="0095322A" w:rsidP="0093152D">
            <w:pPr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 xml:space="preserve"> 2563</w:t>
            </w:r>
          </w:p>
        </w:tc>
        <w:tc>
          <w:tcPr>
            <w:tcW w:w="1683" w:type="dxa"/>
            <w:vAlign w:val="bottom"/>
          </w:tcPr>
          <w:p w:rsidR="0095322A" w:rsidRPr="0012385B" w:rsidRDefault="0095322A" w:rsidP="0093152D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518,071</w:t>
            </w:r>
          </w:p>
        </w:tc>
      </w:tr>
      <w:tr w:rsidR="0095322A" w:rsidRPr="0012385B" w:rsidTr="0095322A">
        <w:trPr>
          <w:trHeight w:val="411"/>
        </w:trPr>
        <w:tc>
          <w:tcPr>
            <w:tcW w:w="7020" w:type="dxa"/>
          </w:tcPr>
          <w:p w:rsidR="0095322A" w:rsidRPr="0012385B" w:rsidRDefault="0095322A" w:rsidP="0093152D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 xml:space="preserve">: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ตัดจำหน่ายค่า</w:t>
            </w: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ใช้จ่ายในการออกหุ้นกู้</w:t>
            </w:r>
          </w:p>
        </w:tc>
        <w:tc>
          <w:tcPr>
            <w:tcW w:w="1683" w:type="dxa"/>
            <w:vAlign w:val="bottom"/>
          </w:tcPr>
          <w:p w:rsidR="0095322A" w:rsidRPr="0012385B" w:rsidRDefault="00723CE0" w:rsidP="0093152D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5,211</w:t>
            </w:r>
          </w:p>
        </w:tc>
      </w:tr>
      <w:tr w:rsidR="00AE7C6E" w:rsidRPr="0012385B" w:rsidTr="0095322A">
        <w:trPr>
          <w:trHeight w:val="411"/>
        </w:trPr>
        <w:tc>
          <w:tcPr>
            <w:tcW w:w="7020" w:type="dxa"/>
          </w:tcPr>
          <w:p w:rsidR="00AE7C6E" w:rsidRPr="0012385B" w:rsidRDefault="00AE7C6E" w:rsidP="0093152D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จ่ายคืนหุ้นกู้</w:t>
            </w:r>
          </w:p>
        </w:tc>
        <w:tc>
          <w:tcPr>
            <w:tcW w:w="1683" w:type="dxa"/>
            <w:vAlign w:val="bottom"/>
          </w:tcPr>
          <w:p w:rsidR="00AE7C6E" w:rsidRPr="0012385B" w:rsidRDefault="00723CE0" w:rsidP="008C63CF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(55,334)</w:t>
            </w:r>
          </w:p>
        </w:tc>
      </w:tr>
      <w:tr w:rsidR="0095322A" w:rsidRPr="0012385B" w:rsidTr="0095322A">
        <w:trPr>
          <w:trHeight w:val="411"/>
        </w:trPr>
        <w:tc>
          <w:tcPr>
            <w:tcW w:w="7020" w:type="dxa"/>
          </w:tcPr>
          <w:p w:rsidR="0095322A" w:rsidRPr="0012385B" w:rsidRDefault="0095322A" w:rsidP="0093152D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83" w:type="dxa"/>
            <w:vAlign w:val="bottom"/>
          </w:tcPr>
          <w:p w:rsidR="0095322A" w:rsidRPr="0012385B" w:rsidRDefault="00723CE0" w:rsidP="0093152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20,250</w:t>
            </w:r>
          </w:p>
        </w:tc>
      </w:tr>
      <w:tr w:rsidR="0095322A" w:rsidRPr="0012385B" w:rsidTr="0095322A">
        <w:trPr>
          <w:trHeight w:val="457"/>
        </w:trPr>
        <w:tc>
          <w:tcPr>
            <w:tcW w:w="7020" w:type="dxa"/>
          </w:tcPr>
          <w:p w:rsidR="0095322A" w:rsidRPr="0012385B" w:rsidRDefault="0095322A" w:rsidP="0093152D">
            <w:pPr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3E4220"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FA1D04"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683" w:type="dxa"/>
            <w:vAlign w:val="bottom"/>
          </w:tcPr>
          <w:p w:rsidR="0095322A" w:rsidRPr="0012385B" w:rsidRDefault="00723CE0" w:rsidP="0093152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488,198</w:t>
            </w:r>
          </w:p>
        </w:tc>
      </w:tr>
    </w:tbl>
    <w:p w:rsidR="0042471B" w:rsidRPr="0012385B" w:rsidRDefault="0042471B" w:rsidP="00972D64">
      <w:pPr>
        <w:tabs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C309E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9</w:t>
      </w:r>
      <w:r w:rsidRPr="0012385B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12385B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12385B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หนี้สินตามสัญญาเช่า</w:t>
      </w:r>
    </w:p>
    <w:p w:rsidR="00972D64" w:rsidRPr="0012385B" w:rsidRDefault="00972D64" w:rsidP="00972D64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หนี้สินตามสัญญาเช่า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สำหรับงวด</w:t>
      </w:r>
      <w:r w:rsidR="00FA1D04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เดือนสิ้นสุดวันที่ </w:t>
      </w:r>
      <w:r w:rsidR="003E4220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FA1D0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:rsidR="00611F53" w:rsidRPr="0012385B" w:rsidRDefault="004063E1" w:rsidP="00611F53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611F53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="00611F53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611F53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052"/>
        <w:gridCol w:w="2272"/>
      </w:tblGrid>
      <w:tr w:rsidR="0064162D" w:rsidRPr="0012385B" w:rsidTr="0089552B">
        <w:tc>
          <w:tcPr>
            <w:tcW w:w="4500" w:type="dxa"/>
          </w:tcPr>
          <w:p w:rsidR="00611F53" w:rsidRPr="0012385B" w:rsidRDefault="00611F53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:rsidR="00611F53" w:rsidRPr="0012385B" w:rsidRDefault="00611F53" w:rsidP="00DB79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:rsidR="00611F53" w:rsidRPr="0012385B" w:rsidRDefault="00611F53" w:rsidP="00DB79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12385B" w:rsidTr="0089552B">
        <w:tc>
          <w:tcPr>
            <w:tcW w:w="4500" w:type="dxa"/>
          </w:tcPr>
          <w:p w:rsidR="00611F53" w:rsidRPr="0012385B" w:rsidRDefault="00611F53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31 </w:t>
            </w: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ธันว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าคม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2562</w:t>
            </w:r>
          </w:p>
        </w:tc>
        <w:tc>
          <w:tcPr>
            <w:tcW w:w="2052" w:type="dxa"/>
          </w:tcPr>
          <w:p w:rsidR="00611F53" w:rsidRPr="0012385B" w:rsidRDefault="00611F53" w:rsidP="00DB7924">
            <w:pPr>
              <w:tabs>
                <w:tab w:val="decimal" w:pos="17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2272" w:type="dxa"/>
          </w:tcPr>
          <w:p w:rsidR="00611F53" w:rsidRPr="0012385B" w:rsidRDefault="00611F53" w:rsidP="00DB7924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12385B" w:rsidTr="0089552B">
        <w:tc>
          <w:tcPr>
            <w:tcW w:w="4500" w:type="dxa"/>
          </w:tcPr>
          <w:p w:rsidR="00611F53" w:rsidRPr="0012385B" w:rsidRDefault="00611F53" w:rsidP="0095322A">
            <w:pPr>
              <w:ind w:left="160" w:hanging="160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รายการปรับปรุง</w:t>
            </w: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หนี้สินตามสัญญาเช่า</w:t>
            </w:r>
            <w:r w:rsidRPr="0012385B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จากการ</w:t>
            </w:r>
            <w:r w:rsidRPr="0012385B">
              <w:rPr>
                <w:rFonts w:ascii="Angsana New" w:hAnsi="Angsana New"/>
                <w:color w:val="auto"/>
                <w:spacing w:val="-4"/>
                <w:sz w:val="32"/>
                <w:szCs w:val="32"/>
              </w:rPr>
              <w:br/>
            </w:r>
            <w:r w:rsidRPr="0012385B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นำมาตรฐานการรายงานทางการเงินฉบับที่</w:t>
            </w:r>
            <w:r w:rsidRPr="0012385B">
              <w:rPr>
                <w:rFonts w:ascii="Angsana New" w:hAnsi="Angsana New"/>
                <w:color w:val="auto"/>
                <w:spacing w:val="-4"/>
                <w:sz w:val="32"/>
                <w:szCs w:val="32"/>
              </w:rPr>
              <w:t xml:space="preserve"> 16 </w:t>
            </w:r>
            <w:r w:rsidR="0095322A" w:rsidRPr="0012385B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 xml:space="preserve">      </w:t>
            </w:r>
            <w:r w:rsidRPr="0012385B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มาถือปฏิบัติครั้งแรก</w:t>
            </w:r>
          </w:p>
        </w:tc>
        <w:tc>
          <w:tcPr>
            <w:tcW w:w="2052" w:type="dxa"/>
          </w:tcPr>
          <w:p w:rsidR="00611F53" w:rsidRPr="0012385B" w:rsidRDefault="00611F53" w:rsidP="00DB7924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611F53" w:rsidRPr="0012385B" w:rsidRDefault="00611F53" w:rsidP="00DB7924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611F53" w:rsidRPr="0012385B" w:rsidRDefault="00AE7C6E" w:rsidP="00DB7924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95,401</w:t>
            </w:r>
          </w:p>
        </w:tc>
        <w:tc>
          <w:tcPr>
            <w:tcW w:w="2272" w:type="dxa"/>
          </w:tcPr>
          <w:p w:rsidR="00611F53" w:rsidRPr="0012385B" w:rsidRDefault="00611F53" w:rsidP="00DB7924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611F53" w:rsidRPr="0012385B" w:rsidRDefault="00611F53" w:rsidP="00DB7924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611F53" w:rsidRPr="0012385B" w:rsidRDefault="00B5659B" w:rsidP="00DB7924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5,237</w:t>
            </w:r>
          </w:p>
        </w:tc>
      </w:tr>
      <w:tr w:rsidR="0064162D" w:rsidRPr="0012385B" w:rsidTr="0089552B">
        <w:tc>
          <w:tcPr>
            <w:tcW w:w="4500" w:type="dxa"/>
          </w:tcPr>
          <w:p w:rsidR="00611F53" w:rsidRPr="0012385B" w:rsidRDefault="00611F53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2563</w:t>
            </w:r>
          </w:p>
        </w:tc>
        <w:tc>
          <w:tcPr>
            <w:tcW w:w="2052" w:type="dxa"/>
          </w:tcPr>
          <w:p w:rsidR="00611F53" w:rsidRPr="0012385B" w:rsidRDefault="00AE7C6E" w:rsidP="00DB7924">
            <w:pP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95,401</w:t>
            </w:r>
          </w:p>
        </w:tc>
        <w:tc>
          <w:tcPr>
            <w:tcW w:w="2272" w:type="dxa"/>
          </w:tcPr>
          <w:p w:rsidR="00611F53" w:rsidRPr="0012385B" w:rsidRDefault="00B5659B" w:rsidP="00DB7924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5,237</w:t>
            </w:r>
          </w:p>
        </w:tc>
      </w:tr>
      <w:tr w:rsidR="0064162D" w:rsidRPr="0012385B" w:rsidTr="0089552B">
        <w:tc>
          <w:tcPr>
            <w:tcW w:w="4500" w:type="dxa"/>
          </w:tcPr>
          <w:p w:rsidR="00611F53" w:rsidRPr="0012385B" w:rsidRDefault="00611F53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เพิ่มขึ้นจากดอกเบี้ย</w:t>
            </w:r>
          </w:p>
        </w:tc>
        <w:tc>
          <w:tcPr>
            <w:tcW w:w="2052" w:type="dxa"/>
          </w:tcPr>
          <w:p w:rsidR="00611F53" w:rsidRPr="0012385B" w:rsidRDefault="000B1276" w:rsidP="00255F28">
            <w:pP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3,900</w:t>
            </w:r>
          </w:p>
        </w:tc>
        <w:tc>
          <w:tcPr>
            <w:tcW w:w="2272" w:type="dxa"/>
          </w:tcPr>
          <w:p w:rsidR="00611F53" w:rsidRPr="0012385B" w:rsidRDefault="00AF473C" w:rsidP="00DB7924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165</w:t>
            </w:r>
          </w:p>
        </w:tc>
      </w:tr>
      <w:tr w:rsidR="0064162D" w:rsidRPr="0012385B" w:rsidTr="0089552B">
        <w:tc>
          <w:tcPr>
            <w:tcW w:w="4500" w:type="dxa"/>
          </w:tcPr>
          <w:p w:rsidR="00611F53" w:rsidRPr="0012385B" w:rsidRDefault="00611F53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ลดลงจากเงินจ่ายชำระ</w:t>
            </w:r>
          </w:p>
        </w:tc>
        <w:tc>
          <w:tcPr>
            <w:tcW w:w="2052" w:type="dxa"/>
          </w:tcPr>
          <w:p w:rsidR="00611F53" w:rsidRPr="0012385B" w:rsidRDefault="000B1276" w:rsidP="00917EA0">
            <w:pP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(9,637)</w:t>
            </w:r>
          </w:p>
        </w:tc>
        <w:tc>
          <w:tcPr>
            <w:tcW w:w="2272" w:type="dxa"/>
          </w:tcPr>
          <w:p w:rsidR="00611F53" w:rsidRPr="0012385B" w:rsidRDefault="00AF473C" w:rsidP="00B5659B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(1,484)</w:t>
            </w:r>
          </w:p>
        </w:tc>
      </w:tr>
      <w:tr w:rsidR="0064162D" w:rsidRPr="0012385B" w:rsidTr="0089552B">
        <w:tc>
          <w:tcPr>
            <w:tcW w:w="4500" w:type="dxa"/>
          </w:tcPr>
          <w:p w:rsidR="00611F53" w:rsidRPr="0012385B" w:rsidRDefault="00611F53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:rsidR="00611F53" w:rsidRPr="0012385B" w:rsidRDefault="000B1276" w:rsidP="00917EA0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1,960</w:t>
            </w:r>
          </w:p>
        </w:tc>
        <w:tc>
          <w:tcPr>
            <w:tcW w:w="2272" w:type="dxa"/>
          </w:tcPr>
          <w:p w:rsidR="00611F53" w:rsidRPr="0012385B" w:rsidRDefault="00AF473C" w:rsidP="00DB7924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12385B" w:rsidTr="0089552B">
        <w:tc>
          <w:tcPr>
            <w:tcW w:w="4500" w:type="dxa"/>
          </w:tcPr>
          <w:p w:rsidR="00611F53" w:rsidRPr="0012385B" w:rsidRDefault="00611F53" w:rsidP="00611F53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="003E4220"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FA1D04"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2052" w:type="dxa"/>
          </w:tcPr>
          <w:p w:rsidR="00611F53" w:rsidRPr="0012385B" w:rsidRDefault="000B1276" w:rsidP="00611F53">
            <w:pP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91,624</w:t>
            </w:r>
          </w:p>
        </w:tc>
        <w:tc>
          <w:tcPr>
            <w:tcW w:w="2272" w:type="dxa"/>
          </w:tcPr>
          <w:p w:rsidR="00611F53" w:rsidRPr="0012385B" w:rsidRDefault="00AF473C" w:rsidP="00611F53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3,918</w:t>
            </w:r>
          </w:p>
        </w:tc>
      </w:tr>
      <w:tr w:rsidR="0064162D" w:rsidRPr="0012385B" w:rsidTr="0089552B">
        <w:tc>
          <w:tcPr>
            <w:tcW w:w="4500" w:type="dxa"/>
          </w:tcPr>
          <w:p w:rsidR="00611F53" w:rsidRPr="0012385B" w:rsidRDefault="00611F53" w:rsidP="00611F53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: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2052" w:type="dxa"/>
          </w:tcPr>
          <w:p w:rsidR="00611F53" w:rsidRPr="0012385B" w:rsidRDefault="000B1276" w:rsidP="00611F53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(7,131)</w:t>
            </w:r>
          </w:p>
        </w:tc>
        <w:tc>
          <w:tcPr>
            <w:tcW w:w="2272" w:type="dxa"/>
          </w:tcPr>
          <w:p w:rsidR="00611F53" w:rsidRPr="0012385B" w:rsidRDefault="00AF473C" w:rsidP="00611F53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(1,863)</w:t>
            </w:r>
          </w:p>
        </w:tc>
      </w:tr>
      <w:tr w:rsidR="0064162D" w:rsidRPr="0012385B" w:rsidTr="00BE6BD1">
        <w:tc>
          <w:tcPr>
            <w:tcW w:w="4500" w:type="dxa"/>
          </w:tcPr>
          <w:p w:rsidR="00611F53" w:rsidRPr="0012385B" w:rsidRDefault="00611F53" w:rsidP="00611F53">
            <w:pPr>
              <w:ind w:left="160" w:hanging="160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หนี้สินตามสัญญาเช่า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-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สุทธิจาก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br/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2052" w:type="dxa"/>
            <w:vAlign w:val="bottom"/>
          </w:tcPr>
          <w:p w:rsidR="00611F53" w:rsidRPr="0012385B" w:rsidRDefault="000B1276" w:rsidP="00BE6BD1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84,493</w:t>
            </w:r>
          </w:p>
        </w:tc>
        <w:tc>
          <w:tcPr>
            <w:tcW w:w="2272" w:type="dxa"/>
            <w:vAlign w:val="bottom"/>
          </w:tcPr>
          <w:p w:rsidR="00611F53" w:rsidRPr="0012385B" w:rsidRDefault="00AF473C" w:rsidP="00BE6BD1">
            <w:pPr>
              <w:pBdr>
                <w:bottom w:val="double" w:sz="4" w:space="1" w:color="auto"/>
              </w:pBdr>
              <w:tabs>
                <w:tab w:val="decimal" w:pos="192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2,055</w:t>
            </w:r>
          </w:p>
        </w:tc>
      </w:tr>
    </w:tbl>
    <w:p w:rsidR="0089552B" w:rsidRPr="0012385B" w:rsidRDefault="0089552B" w:rsidP="002D449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</w:p>
    <w:p w:rsidR="0089552B" w:rsidRPr="0012385B" w:rsidRDefault="0089552B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:rsidR="0021570C" w:rsidRPr="0012385B" w:rsidRDefault="001D13AA" w:rsidP="002D449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</w:rPr>
        <w:t>20</w:t>
      </w:r>
      <w:r w:rsidR="0021570C" w:rsidRPr="0012385B">
        <w:rPr>
          <w:rFonts w:ascii="Angsana New" w:hAnsi="Angsana New"/>
          <w:b/>
          <w:bCs/>
          <w:color w:val="auto"/>
          <w:sz w:val="32"/>
          <w:szCs w:val="32"/>
        </w:rPr>
        <w:t>.     </w:t>
      </w:r>
      <w:r w:rsidR="00CA6AE3" w:rsidRPr="0012385B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สินทรัพย์ที่เกิดจาก</w:t>
      </w:r>
      <w:r w:rsidR="00CA6AE3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สิทธิ</w:t>
      </w:r>
      <w:r w:rsidR="00CA6AE3" w:rsidRPr="0012385B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ในการซื้อหุ้นที่</w:t>
      </w:r>
      <w:r w:rsidR="00CA6AE3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ผู้มีส่วนได้เสียที่ไม่มีอำนาจควบคุมของบริษัทย่อย</w:t>
      </w:r>
      <w:r w:rsidR="00CA6AE3" w:rsidRPr="0012385B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ออกให้แก่บริษัทฯ </w:t>
      </w:r>
      <w:r w:rsidR="00CA6AE3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/ </w:t>
      </w:r>
      <w:r w:rsidR="0021570C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นี้สินที่เกิดจากสิทธิที่ออกให้แก่ผู้มีส่วนได้เสียที่ไม่มีอำนาจควบคุมของบริษัทย่อยในการขายหุ้นให้บริษัทฯ</w:t>
      </w:r>
    </w:p>
    <w:p w:rsidR="002736DD" w:rsidRPr="0012385B" w:rsidRDefault="0021570C" w:rsidP="002736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u w:val="single"/>
          <w:rtl/>
        </w:rPr>
      </w:pPr>
      <w:r w:rsidRPr="0012385B">
        <w:rPr>
          <w:rFonts w:ascii="Angsana New" w:hAnsi="Angsana New"/>
          <w:color w:val="auto"/>
          <w:sz w:val="32"/>
          <w:szCs w:val="32"/>
          <w:rtl/>
        </w:rPr>
        <w:t> </w:t>
      </w:r>
      <w:r w:rsidR="00CA6AE3" w:rsidRPr="0012385B">
        <w:rPr>
          <w:rFonts w:ascii="Angsana New" w:hAnsi="Angsana New"/>
          <w:color w:val="auto"/>
          <w:sz w:val="32"/>
          <w:szCs w:val="32"/>
          <w:lang w:bidi="th-TH"/>
        </w:rPr>
        <w:tab/>
      </w:r>
      <w:proofErr w:type="spellStart"/>
      <w:r w:rsidR="002736DD" w:rsidRPr="0012385B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</w:t>
      </w:r>
      <w:proofErr w:type="spellEnd"/>
      <w:r w:rsidR="002736DD" w:rsidRPr="0012385B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Packaging India Private Limited</w:t>
      </w:r>
    </w:p>
    <w:p w:rsidR="002736DD" w:rsidRPr="0012385B" w:rsidRDefault="002736DD" w:rsidP="002736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เมื่อวันที่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15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พฤศจิกายน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2560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บริษัทฯได้ลงนามในสัญญาดำเนินการและสัญญาระหว่างผู้ถือหุ้นระหว่างบริษัทฯ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Sunrise Containers Limited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และกลุ่มผู้ถือหุ้นเดิม โดยกลุ่มผู้ถือหุ้นเดิมมีสิทธิในการขายหุ้น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(put options)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เพื่อขายหุ้น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12385B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ของหุ้นออกใหม่ในสัดส่วนร้อยละ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ทั้งหมดให้แก่บริษัทฯ โดยบริษัทฯไม่สามารถปฏิเสธได้หากกลุ่มผู้ถือหุ้นเดิมใช้สิทธิในการขายหุ้นดังกล่าว การใช้สิทธิในการขายหุ้นที่ออกให้แก่ผู้มีส่วนได้เสียที่ไม่มีอำนาจควบคุมของบริษัทย่อยสรุปได้ดังนี้</w:t>
      </w:r>
    </w:p>
    <w:p w:rsidR="002736DD" w:rsidRPr="0012385B" w:rsidRDefault="002736DD" w:rsidP="002736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การใช้สิทธิครั้งที่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</w:p>
    <w:p w:rsidR="002736DD" w:rsidRPr="0012385B" w:rsidRDefault="002736DD" w:rsidP="002736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90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วันหลังการตรวจสอบบัญชีของ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12385B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ที่ได้รับการอนุมัติในที่ประชุมสามัญผู้ถือหุ้นสำหรับรอบปีบัญชี</w:t>
      </w:r>
      <w:r w:rsidRPr="0012385B">
        <w:rPr>
          <w:rFonts w:ascii="Angsana New" w:hAnsi="Angsana New"/>
          <w:color w:val="auto"/>
          <w:sz w:val="32"/>
          <w:szCs w:val="32"/>
          <w:rtl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2563 - 2564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แต่ไม่เกินวันที่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ผู้มีส่วนได้เสียที่ไม่มีอำนาจควบคุมของบริษัทย่อยมีสิทธิในการขายหุ้นทั้งหมดในราคาซื้อขายตามสิทธิ เป็นไปตามเงื่อนไขและข้อตกลงในสัญญา</w:t>
      </w:r>
    </w:p>
    <w:p w:rsidR="002736DD" w:rsidRPr="0012385B" w:rsidRDefault="002736DD" w:rsidP="002736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rtl/>
        </w:rPr>
        <w:t>          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การใช้สิทธิครั้งที่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2</w:t>
      </w:r>
    </w:p>
    <w:p w:rsidR="0021570C" w:rsidRDefault="002736DD" w:rsidP="002736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ในระหว่างวันที่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29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สิงหาคม</w:t>
      </w:r>
      <w:r w:rsidRPr="0012385B">
        <w:rPr>
          <w:rFonts w:ascii="Angsana New" w:hAnsi="Angsana New"/>
          <w:color w:val="auto"/>
          <w:sz w:val="32"/>
          <w:szCs w:val="32"/>
          <w:rtl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2567 - 28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สิงหาคม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2568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ผู้มีส่วนได้เสียที่ไม่มีอำนาจควบคุมของบริษัทย่อยมีสิทธิในการขายหุ้นทั้งหมดในราคามูลค่ายุติธรรม</w:t>
      </w:r>
    </w:p>
    <w:p w:rsidR="00847715" w:rsidRPr="0012385B" w:rsidRDefault="00847715" w:rsidP="0084771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 w:rsidRPr="00932C87"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 w:rsidRPr="00932C87"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22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กันยายน </w:t>
      </w:r>
      <w:r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932C87">
        <w:rPr>
          <w:rFonts w:ascii="Angsana New" w:hAnsi="Angsana New"/>
          <w:sz w:val="32"/>
          <w:szCs w:val="32"/>
          <w:lang w:bidi="th-TH"/>
        </w:rPr>
        <w:t xml:space="preserve"> </w:t>
      </w:r>
      <w:r w:rsidRPr="00932C87">
        <w:rPr>
          <w:rFonts w:ascii="Angsana New" w:hAnsi="Angsana New" w:hint="cs"/>
          <w:sz w:val="32"/>
          <w:szCs w:val="32"/>
          <w:cs/>
          <w:lang w:bidi="th-TH"/>
        </w:rPr>
        <w:t>บริษัทฯได้ลงนามในสัญญา</w:t>
      </w:r>
      <w:r>
        <w:rPr>
          <w:rFonts w:ascii="Angsana New" w:hAnsi="Angsana New" w:hint="cs"/>
          <w:sz w:val="32"/>
          <w:szCs w:val="32"/>
          <w:cs/>
          <w:lang w:bidi="th-TH"/>
        </w:rPr>
        <w:t>ซื้อขายหุ้น</w:t>
      </w:r>
      <w:r w:rsidRPr="00932C87">
        <w:rPr>
          <w:rFonts w:ascii="Angsana New" w:hAnsi="Angsana New" w:hint="cs"/>
          <w:sz w:val="32"/>
          <w:szCs w:val="32"/>
          <w:cs/>
          <w:lang w:bidi="th-TH"/>
        </w:rPr>
        <w:t xml:space="preserve">ระหว่างบริษัทฯและกลุ่มผู้ถือหุ้นเดิม </w:t>
      </w:r>
      <w:r w:rsidRPr="007170DA">
        <w:rPr>
          <w:rFonts w:ascii="Angsana New" w:hAnsi="Angsana New" w:hint="cs"/>
          <w:sz w:val="32"/>
          <w:szCs w:val="32"/>
          <w:cs/>
          <w:lang w:bidi="th-TH"/>
        </w:rPr>
        <w:t>เพื่อเข้า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ซื้อหุ้นร้อยละ </w:t>
      </w:r>
      <w:r>
        <w:rPr>
          <w:rFonts w:ascii="Angsana New" w:hAnsi="Angsana New"/>
          <w:sz w:val="32"/>
          <w:szCs w:val="32"/>
          <w:lang w:bidi="th-TH"/>
        </w:rPr>
        <w:t xml:space="preserve">20 </w:t>
      </w:r>
      <w:r w:rsidRPr="007170DA">
        <w:rPr>
          <w:rFonts w:ascii="Angsana New" w:hAnsi="Angsana New" w:hint="cs"/>
          <w:sz w:val="32"/>
          <w:szCs w:val="32"/>
          <w:cs/>
          <w:lang w:bidi="th-TH"/>
        </w:rPr>
        <w:t xml:space="preserve">ใน </w:t>
      </w:r>
      <w:proofErr w:type="spellStart"/>
      <w:r w:rsidRPr="007170DA">
        <w:rPr>
          <w:rFonts w:ascii="Angsana New" w:hAnsi="Angsana New"/>
          <w:sz w:val="32"/>
          <w:szCs w:val="32"/>
          <w:lang w:bidi="th-TH"/>
        </w:rPr>
        <w:t>TPAC</w:t>
      </w:r>
      <w:proofErr w:type="spellEnd"/>
      <w:r w:rsidRPr="007170DA">
        <w:rPr>
          <w:rFonts w:ascii="Angsana New" w:hAnsi="Angsana New"/>
          <w:sz w:val="32"/>
          <w:szCs w:val="32"/>
          <w:lang w:bidi="th-TH"/>
        </w:rPr>
        <w:t xml:space="preserve"> Packaging India Private Limited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คิดเป็น</w:t>
      </w:r>
      <w:r w:rsidRPr="00932C87">
        <w:rPr>
          <w:rFonts w:ascii="Angsana New" w:hAnsi="Angsana New" w:hint="cs"/>
          <w:sz w:val="32"/>
          <w:szCs w:val="32"/>
          <w:cs/>
          <w:lang w:bidi="th-TH"/>
        </w:rPr>
        <w:t xml:space="preserve">จำนวนเงิน </w:t>
      </w:r>
      <w:r>
        <w:rPr>
          <w:rFonts w:ascii="Angsana New" w:hAnsi="Angsana New"/>
          <w:sz w:val="32"/>
          <w:szCs w:val="32"/>
          <w:lang w:bidi="th-TH"/>
        </w:rPr>
        <w:t>1,</w:t>
      </w:r>
      <w:r w:rsidRPr="00932C87">
        <w:rPr>
          <w:rFonts w:ascii="Angsana New" w:hAnsi="Angsana New"/>
          <w:sz w:val="32"/>
          <w:szCs w:val="32"/>
          <w:lang w:bidi="th-TH"/>
        </w:rPr>
        <w:t>1</w:t>
      </w:r>
      <w:r>
        <w:rPr>
          <w:rFonts w:ascii="Angsana New" w:hAnsi="Angsana New"/>
          <w:sz w:val="32"/>
          <w:szCs w:val="32"/>
          <w:lang w:bidi="th-TH"/>
        </w:rPr>
        <w:t>15.8</w:t>
      </w:r>
      <w:r w:rsidRPr="00932C87">
        <w:rPr>
          <w:rFonts w:ascii="Angsana New" w:hAnsi="Angsana New"/>
          <w:sz w:val="32"/>
          <w:szCs w:val="32"/>
          <w:lang w:bidi="th-TH"/>
        </w:rPr>
        <w:t xml:space="preserve"> </w:t>
      </w:r>
      <w:r w:rsidRPr="00932C87">
        <w:rPr>
          <w:rFonts w:ascii="Angsana New" w:hAnsi="Angsana New" w:hint="cs"/>
          <w:sz w:val="32"/>
          <w:szCs w:val="32"/>
          <w:cs/>
          <w:lang w:bidi="th-TH"/>
        </w:rPr>
        <w:t xml:space="preserve">ล้านรูปีหรือ </w:t>
      </w:r>
      <w:r>
        <w:rPr>
          <w:rFonts w:ascii="Angsana New" w:hAnsi="Angsana New"/>
          <w:sz w:val="32"/>
          <w:szCs w:val="32"/>
          <w:lang w:bidi="th-TH"/>
        </w:rPr>
        <w:t>481</w:t>
      </w:r>
      <w:r w:rsidRPr="00932C87">
        <w:rPr>
          <w:rFonts w:ascii="Angsana New" w:hAnsi="Angsana New"/>
          <w:sz w:val="32"/>
          <w:szCs w:val="32"/>
          <w:lang w:bidi="th-TH"/>
        </w:rPr>
        <w:t>.</w:t>
      </w:r>
      <w:r>
        <w:rPr>
          <w:rFonts w:ascii="Angsana New" w:hAnsi="Angsana New"/>
          <w:sz w:val="32"/>
          <w:szCs w:val="32"/>
          <w:lang w:bidi="th-TH"/>
        </w:rPr>
        <w:t>9</w:t>
      </w:r>
      <w:r w:rsidRPr="00932C87">
        <w:rPr>
          <w:rFonts w:ascii="Angsana New" w:hAnsi="Angsana New" w:hint="cs"/>
          <w:sz w:val="32"/>
          <w:szCs w:val="32"/>
          <w:cs/>
          <w:lang w:bidi="th-TH"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446350">
        <w:rPr>
          <w:rFonts w:ascii="Angsana New" w:hAnsi="Angsana New" w:hint="cs"/>
          <w:sz w:val="32"/>
          <w:szCs w:val="32"/>
          <w:cs/>
          <w:lang w:bidi="th-TH"/>
        </w:rPr>
        <w:t xml:space="preserve">ตามที่ได้กล่าวไว้ในหมายเหตุประกอบงบการเงินข้อ </w:t>
      </w:r>
      <w:r w:rsidR="00446350">
        <w:rPr>
          <w:rFonts w:ascii="Angsana New" w:hAnsi="Angsana New"/>
          <w:sz w:val="32"/>
          <w:szCs w:val="32"/>
          <w:lang w:bidi="th-TH"/>
        </w:rPr>
        <w:t>9</w:t>
      </w:r>
    </w:p>
    <w:p w:rsidR="00404D71" w:rsidRPr="0052257E" w:rsidRDefault="00404D71" w:rsidP="00F6403B">
      <w:pPr>
        <w:tabs>
          <w:tab w:val="left" w:pos="900"/>
        </w:tabs>
        <w:spacing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52257E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</w:t>
      </w:r>
      <w:r w:rsidR="00E12908" w:rsidRPr="0052257E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ที่เกิดจากสิทธิที่ออกให้แก่ผู้มีส่วนได้เสียที่ไม่มีอำนาจควบคุมของบริษัทย่อยในการขายหุ้นให้บริษัทฯ</w:t>
      </w:r>
      <w:r w:rsidRPr="0052257E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สำหรับงวด</w:t>
      </w:r>
      <w:r w:rsidRPr="0052257E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เก้าเดือน</w:t>
      </w:r>
      <w:r w:rsidRPr="0052257E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Pr="0052257E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Pr="0052257E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Pr="0052257E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52257E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มีรายละเอียดดังนี้</w:t>
      </w:r>
    </w:p>
    <w:p w:rsidR="00404D71" w:rsidRPr="0052257E" w:rsidRDefault="00404D71" w:rsidP="00404D71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52257E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52257E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52257E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52257E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7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1683"/>
      </w:tblGrid>
      <w:tr w:rsidR="00404D71" w:rsidRPr="0052257E" w:rsidTr="00404D71">
        <w:trPr>
          <w:trHeight w:val="396"/>
        </w:trPr>
        <w:tc>
          <w:tcPr>
            <w:tcW w:w="7020" w:type="dxa"/>
          </w:tcPr>
          <w:p w:rsidR="00404D71" w:rsidRPr="0052257E" w:rsidRDefault="00404D71" w:rsidP="00404D71">
            <w:pPr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404D71" w:rsidRPr="0052257E" w:rsidRDefault="00404D71" w:rsidP="00404D71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2257E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404D71" w:rsidRPr="0052257E" w:rsidTr="00404D71">
        <w:trPr>
          <w:trHeight w:val="411"/>
        </w:trPr>
        <w:tc>
          <w:tcPr>
            <w:tcW w:w="7020" w:type="dxa"/>
          </w:tcPr>
          <w:p w:rsidR="00404D71" w:rsidRPr="0052257E" w:rsidRDefault="00404D71" w:rsidP="00404D71">
            <w:pPr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52257E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52257E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52257E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52257E">
              <w:rPr>
                <w:rFonts w:ascii="Angsana New" w:hAnsi="Angsana New"/>
                <w:color w:val="auto"/>
                <w:sz w:val="32"/>
                <w:szCs w:val="32"/>
              </w:rPr>
              <w:t xml:space="preserve"> 2563</w:t>
            </w:r>
          </w:p>
        </w:tc>
        <w:tc>
          <w:tcPr>
            <w:tcW w:w="1683" w:type="dxa"/>
            <w:vAlign w:val="bottom"/>
          </w:tcPr>
          <w:p w:rsidR="00404D71" w:rsidRPr="0052257E" w:rsidRDefault="00E12908" w:rsidP="00404D71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2257E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469</w:t>
            </w:r>
            <w:r w:rsidR="00404D71" w:rsidRPr="0052257E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Pr="0052257E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128</w:t>
            </w:r>
          </w:p>
        </w:tc>
      </w:tr>
      <w:tr w:rsidR="00404D71" w:rsidRPr="0052257E" w:rsidTr="00404D71">
        <w:trPr>
          <w:trHeight w:val="411"/>
        </w:trPr>
        <w:tc>
          <w:tcPr>
            <w:tcW w:w="7020" w:type="dxa"/>
          </w:tcPr>
          <w:p w:rsidR="00404D71" w:rsidRPr="0052257E" w:rsidRDefault="00404D71" w:rsidP="00404D71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2257E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52257E">
              <w:rPr>
                <w:rFonts w:ascii="Angsana New" w:hAnsi="Angsana New"/>
                <w:color w:val="auto"/>
                <w:sz w:val="32"/>
                <w:szCs w:val="32"/>
              </w:rPr>
              <w:t xml:space="preserve">: </w:t>
            </w:r>
            <w:r w:rsidR="00E12908" w:rsidRPr="0052257E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เพิ่มขึ้นระหว่างงวด</w:t>
            </w:r>
          </w:p>
        </w:tc>
        <w:tc>
          <w:tcPr>
            <w:tcW w:w="1683" w:type="dxa"/>
            <w:vAlign w:val="bottom"/>
          </w:tcPr>
          <w:p w:rsidR="00404D71" w:rsidRPr="0052257E" w:rsidRDefault="004F7767" w:rsidP="00404D71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12,759</w:t>
            </w:r>
          </w:p>
        </w:tc>
      </w:tr>
      <w:tr w:rsidR="00404D71" w:rsidRPr="0052257E" w:rsidTr="00404D71">
        <w:trPr>
          <w:trHeight w:val="411"/>
        </w:trPr>
        <w:tc>
          <w:tcPr>
            <w:tcW w:w="7020" w:type="dxa"/>
          </w:tcPr>
          <w:p w:rsidR="00404D71" w:rsidRPr="0052257E" w:rsidRDefault="00E12908" w:rsidP="00404D71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2257E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52257E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52257E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โอนออก</w:t>
            </w:r>
            <w:r w:rsidR="0048412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ไปบัญชี</w:t>
            </w:r>
            <w:r w:rsidRPr="0052257E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หนี้สินที่เกิดจากสัญญาซื้อขายหุ้น</w:t>
            </w:r>
            <w:r w:rsidR="00BE19C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ในบริษัทย่อย</w:t>
            </w:r>
          </w:p>
        </w:tc>
        <w:tc>
          <w:tcPr>
            <w:tcW w:w="1683" w:type="dxa"/>
            <w:vAlign w:val="bottom"/>
          </w:tcPr>
          <w:p w:rsidR="00404D71" w:rsidRPr="0052257E" w:rsidRDefault="00C37247" w:rsidP="00404D71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(481,887)</w:t>
            </w:r>
          </w:p>
        </w:tc>
      </w:tr>
      <w:tr w:rsidR="00404D71" w:rsidRPr="0012385B" w:rsidTr="00404D71">
        <w:trPr>
          <w:trHeight w:val="457"/>
        </w:trPr>
        <w:tc>
          <w:tcPr>
            <w:tcW w:w="7020" w:type="dxa"/>
          </w:tcPr>
          <w:p w:rsidR="00404D71" w:rsidRPr="0052257E" w:rsidRDefault="00404D71" w:rsidP="00404D71">
            <w:pPr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2257E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52257E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52257E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Pr="0052257E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683" w:type="dxa"/>
            <w:vAlign w:val="bottom"/>
          </w:tcPr>
          <w:p w:rsidR="00404D71" w:rsidRPr="0012385B" w:rsidRDefault="00E12908" w:rsidP="00404D71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52257E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</w:tbl>
    <w:p w:rsidR="00CA6AE3" w:rsidRPr="0012385B" w:rsidRDefault="00CA6AE3" w:rsidP="009D117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u w:val="single"/>
          <w:lang w:bidi="th-TH"/>
        </w:rPr>
        <w:t>Sun Packaging Systems (</w:t>
      </w:r>
      <w:proofErr w:type="spellStart"/>
      <w:r w:rsidRPr="0012385B">
        <w:rPr>
          <w:rFonts w:ascii="Angsana New" w:hAnsi="Angsana New"/>
          <w:color w:val="auto"/>
          <w:sz w:val="32"/>
          <w:szCs w:val="32"/>
          <w:u w:val="single"/>
          <w:lang w:bidi="th-TH"/>
        </w:rPr>
        <w:t>FZC</w:t>
      </w:r>
      <w:proofErr w:type="spellEnd"/>
      <w:r w:rsidRPr="0012385B">
        <w:rPr>
          <w:rFonts w:ascii="Angsana New" w:hAnsi="Angsana New"/>
          <w:color w:val="auto"/>
          <w:sz w:val="32"/>
          <w:szCs w:val="32"/>
          <w:u w:val="single"/>
          <w:lang w:bidi="th-TH"/>
        </w:rPr>
        <w:t>)</w:t>
      </w:r>
    </w:p>
    <w:p w:rsidR="00CA6AE3" w:rsidRPr="0012385B" w:rsidRDefault="00806B45" w:rsidP="00CA6AE3">
      <w:pPr>
        <w:ind w:left="547" w:right="-151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24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บริษัทฯได้ลงนามในสัญญาระหว่างผู้ถือหุ้นระหว่างบริษัทฯ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</w:t>
      </w:r>
      <w:proofErr w:type="spellStart"/>
      <w:r w:rsidRPr="0012385B">
        <w:rPr>
          <w:rFonts w:ascii="Angsana New" w:hAnsi="Angsana New"/>
          <w:color w:val="auto"/>
          <w:sz w:val="32"/>
          <w:szCs w:val="32"/>
          <w:lang w:bidi="th-TH"/>
        </w:rPr>
        <w:t>FZC</w:t>
      </w:r>
      <w:proofErr w:type="spellEnd"/>
      <w:r w:rsidRPr="0012385B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Kishore Kumar Tarachand Bhatia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โดยบริษัทฯมีสิทธิในการซื้อหุ้น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</w:t>
      </w:r>
      <w:proofErr w:type="spellStart"/>
      <w:r w:rsidRPr="0012385B">
        <w:rPr>
          <w:rFonts w:ascii="Angsana New" w:hAnsi="Angsana New"/>
          <w:color w:val="auto"/>
          <w:sz w:val="32"/>
          <w:szCs w:val="32"/>
          <w:lang w:bidi="th-TH"/>
        </w:rPr>
        <w:t>FZC</w:t>
      </w:r>
      <w:proofErr w:type="spellEnd"/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)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ทั้งหมดจาก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Bhatia Investment Holding Limited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การใช้สิทธิในการ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หุ้น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:rsidR="00806B45" w:rsidRPr="0012385B" w:rsidRDefault="00CA6AE3" w:rsidP="00806B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806B4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การใช้สิทธิครั้งที่</w:t>
      </w:r>
      <w:r w:rsidR="00806B45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</w:p>
    <w:p w:rsidR="00CA6AE3" w:rsidRPr="0012385B" w:rsidRDefault="00806B45" w:rsidP="00806B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6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เป็นไปตามเงื่อนไขและข้อตกลงในสัญญา</w:t>
      </w:r>
    </w:p>
    <w:p w:rsidR="00DB1B8E" w:rsidRPr="0012385B" w:rsidRDefault="00CA6AE3" w:rsidP="00DB1B8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DB1B8E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การใช้สิทธิครั้งที่ </w:t>
      </w:r>
      <w:r w:rsidR="00DB1B8E" w:rsidRPr="0012385B">
        <w:rPr>
          <w:rFonts w:ascii="Angsana New" w:hAnsi="Angsana New"/>
          <w:color w:val="auto"/>
          <w:sz w:val="32"/>
          <w:szCs w:val="32"/>
          <w:lang w:bidi="th-TH"/>
        </w:rPr>
        <w:t>2</w:t>
      </w:r>
    </w:p>
    <w:p w:rsidR="00CA6AE3" w:rsidRPr="0012385B" w:rsidRDefault="00DB1B8E" w:rsidP="00DB1B8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12385B">
        <w:rPr>
          <w:rFonts w:ascii="Angsana New" w:hAnsi="Angsana New" w:cs="Times New Roman"/>
          <w:color w:val="auto"/>
          <w:sz w:val="32"/>
          <w:szCs w:val="32"/>
          <w:rtl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ภายใน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6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2567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เป็นไปตามเงื่อนไขและข้อตกลงในสัญญา</w:t>
      </w:r>
    </w:p>
    <w:p w:rsidR="004063E1" w:rsidRPr="0012385B" w:rsidRDefault="004063E1" w:rsidP="00CA6AE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C826D6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0155BD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กันย</w:t>
      </w:r>
      <w:r w:rsidR="00C826D6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ายน </w:t>
      </w:r>
      <w:r w:rsidR="00C826D6" w:rsidRPr="0012385B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บริษัทฯได้บันทึก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สินทรัพย์ที่เกิดจาก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สิทธิ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ในการซื้อหุ้นที่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ผู้มีส่วนได้เสียที่ไม่มีอำนาจควบคุมของบริษัทย่อย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ออกให้แก่บริษัทฯ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จำนวน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12908">
        <w:rPr>
          <w:rFonts w:ascii="Angsana New" w:hAnsi="Angsana New"/>
          <w:color w:val="auto"/>
          <w:sz w:val="32"/>
          <w:szCs w:val="32"/>
          <w:lang w:bidi="th-TH"/>
        </w:rPr>
        <w:t>8.8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</w:t>
      </w:r>
      <w:r w:rsidR="00E1290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E12908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(31 </w:t>
      </w:r>
      <w:r w:rsidR="00E12908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E12908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2562: 8.8 </w:t>
      </w:r>
      <w:r w:rsidR="00E12908">
        <w:rPr>
          <w:rFonts w:ascii="Angsana New" w:hAnsi="Angsana New"/>
          <w:color w:val="auto"/>
          <w:sz w:val="32"/>
          <w:szCs w:val="32"/>
          <w:lang w:bidi="th-TH"/>
        </w:rPr>
        <w:br/>
      </w:r>
      <w:r w:rsidR="00E12908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  <w:r w:rsidR="00E1290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ในงบการเงินรวมและงบการเงินเฉพาะกิจการ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:rsidR="00A23FA9" w:rsidRPr="0012385B" w:rsidRDefault="00AB18C3" w:rsidP="00746DE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4063E1" w:rsidRPr="0012385B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A23FA9" w:rsidRPr="0012385B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="00A23FA9" w:rsidRPr="0012385B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A23FA9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สำรองผลประโยชน์ระยะยาวของพนักงาน</w:t>
      </w:r>
    </w:p>
    <w:p w:rsidR="00A23FA9" w:rsidRPr="0012385B" w:rsidRDefault="00A23FA9" w:rsidP="00A23FA9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รายการเปลี่ยนแปลงของบัญชีสำรองผลประโยชน์ระยะยาวของพนักงานสำหรับงวด</w:t>
      </w:r>
      <w:r w:rsidR="00FA1D04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</w:t>
      </w:r>
      <w:r w:rsidR="00FC5C74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3E4220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FA1D0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="005C7794" w:rsidRPr="0012385B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 ดังนี้</w:t>
      </w:r>
    </w:p>
    <w:p w:rsidR="00A23FA9" w:rsidRPr="0012385B" w:rsidRDefault="00A23FA9" w:rsidP="00FA1D04">
      <w:pPr>
        <w:tabs>
          <w:tab w:val="left" w:pos="900"/>
          <w:tab w:val="left" w:pos="2160"/>
        </w:tabs>
        <w:ind w:left="547" w:right="-7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(หน่วย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74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382"/>
        <w:gridCol w:w="1683"/>
        <w:gridCol w:w="1683"/>
      </w:tblGrid>
      <w:tr w:rsidR="0064162D" w:rsidRPr="0012385B" w:rsidTr="00FA1D04">
        <w:trPr>
          <w:trHeight w:val="396"/>
        </w:trPr>
        <w:tc>
          <w:tcPr>
            <w:tcW w:w="5382" w:type="dxa"/>
          </w:tcPr>
          <w:p w:rsidR="00A23FA9" w:rsidRPr="0012385B" w:rsidRDefault="00A23FA9" w:rsidP="009128F1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A23FA9" w:rsidRPr="0012385B" w:rsidRDefault="00A23FA9" w:rsidP="009128F1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A23FA9" w:rsidRPr="0012385B" w:rsidRDefault="00A23FA9" w:rsidP="009128F1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683" w:type="dxa"/>
          </w:tcPr>
          <w:p w:rsidR="00A23FA9" w:rsidRPr="0012385B" w:rsidRDefault="00A23FA9" w:rsidP="009128F1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                   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64162D" w:rsidRPr="0012385B" w:rsidTr="00FA1D04">
        <w:trPr>
          <w:trHeight w:val="411"/>
        </w:trPr>
        <w:tc>
          <w:tcPr>
            <w:tcW w:w="5382" w:type="dxa"/>
          </w:tcPr>
          <w:p w:rsidR="00A23FA9" w:rsidRPr="0012385B" w:rsidRDefault="00A23FA9" w:rsidP="009128F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516176"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683" w:type="dxa"/>
            <w:vAlign w:val="bottom"/>
          </w:tcPr>
          <w:p w:rsidR="00A23FA9" w:rsidRPr="0012385B" w:rsidRDefault="001249EA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61,086</w:t>
            </w:r>
          </w:p>
        </w:tc>
        <w:tc>
          <w:tcPr>
            <w:tcW w:w="1683" w:type="dxa"/>
            <w:vAlign w:val="bottom"/>
          </w:tcPr>
          <w:p w:rsidR="00A23FA9" w:rsidRPr="0012385B" w:rsidRDefault="00A707E9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36,711</w:t>
            </w:r>
          </w:p>
        </w:tc>
      </w:tr>
      <w:tr w:rsidR="0064162D" w:rsidRPr="0012385B" w:rsidTr="00FA1D04">
        <w:trPr>
          <w:trHeight w:val="411"/>
        </w:trPr>
        <w:tc>
          <w:tcPr>
            <w:tcW w:w="5382" w:type="dxa"/>
          </w:tcPr>
          <w:p w:rsidR="00A23FA9" w:rsidRPr="0012385B" w:rsidRDefault="00A23FA9" w:rsidP="009128F1">
            <w:pPr>
              <w:spacing w:line="400" w:lineRule="exact"/>
              <w:ind w:left="162" w:hanging="162"/>
              <w:rPr>
                <w:rFonts w:ascii="Angsana New" w:hAnsi="Angsana New"/>
                <w:i/>
                <w:iCs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i/>
                <w:iCs/>
                <w:color w:val="auto"/>
                <w:sz w:val="32"/>
                <w:szCs w:val="32"/>
                <w:cs/>
                <w:lang w:bidi="th-TH"/>
              </w:rPr>
              <w:t>ส่วนที่รับรู้ในกำไรหรือขาดทุน</w:t>
            </w:r>
            <w:r w:rsidRPr="0012385B">
              <w:rPr>
                <w:rFonts w:ascii="Angsana New" w:hAnsi="Angsana New"/>
                <w:i/>
                <w:iCs/>
                <w:color w:val="auto"/>
                <w:sz w:val="32"/>
                <w:szCs w:val="32"/>
                <w:lang w:bidi="th-TH"/>
              </w:rPr>
              <w:t>:</w:t>
            </w:r>
          </w:p>
        </w:tc>
        <w:tc>
          <w:tcPr>
            <w:tcW w:w="1683" w:type="dxa"/>
            <w:vAlign w:val="bottom"/>
          </w:tcPr>
          <w:p w:rsidR="00A23FA9" w:rsidRPr="0012385B" w:rsidRDefault="00A23FA9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:rsidR="00A23FA9" w:rsidRPr="0012385B" w:rsidRDefault="00A23FA9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64162D" w:rsidRPr="0012385B" w:rsidTr="00FA1D04">
        <w:trPr>
          <w:trHeight w:val="411"/>
        </w:trPr>
        <w:tc>
          <w:tcPr>
            <w:tcW w:w="5382" w:type="dxa"/>
          </w:tcPr>
          <w:p w:rsidR="00A23FA9" w:rsidRPr="0012385B" w:rsidRDefault="00A23FA9" w:rsidP="009128F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ต้นทุนบริการในปัจจุบัน</w:t>
            </w:r>
          </w:p>
        </w:tc>
        <w:tc>
          <w:tcPr>
            <w:tcW w:w="1683" w:type="dxa"/>
            <w:vAlign w:val="bottom"/>
          </w:tcPr>
          <w:p w:rsidR="00A23FA9" w:rsidRPr="0012385B" w:rsidRDefault="002E5745" w:rsidP="00255F28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12,71</w:t>
            </w:r>
            <w:r w:rsidR="0087708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  <w:tc>
          <w:tcPr>
            <w:tcW w:w="1683" w:type="dxa"/>
            <w:vAlign w:val="bottom"/>
          </w:tcPr>
          <w:p w:rsidR="00A23FA9" w:rsidRPr="0012385B" w:rsidRDefault="00AF473C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5,012</w:t>
            </w:r>
          </w:p>
        </w:tc>
      </w:tr>
      <w:tr w:rsidR="0064162D" w:rsidRPr="0012385B" w:rsidTr="00FA1D04">
        <w:trPr>
          <w:trHeight w:val="411"/>
        </w:trPr>
        <w:tc>
          <w:tcPr>
            <w:tcW w:w="5382" w:type="dxa"/>
          </w:tcPr>
          <w:p w:rsidR="00A23FA9" w:rsidRPr="0012385B" w:rsidRDefault="00A23FA9" w:rsidP="009128F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ต้นทุนดอกเบี้ย</w:t>
            </w:r>
          </w:p>
        </w:tc>
        <w:tc>
          <w:tcPr>
            <w:tcW w:w="1683" w:type="dxa"/>
            <w:vAlign w:val="bottom"/>
          </w:tcPr>
          <w:p w:rsidR="00A23FA9" w:rsidRPr="0012385B" w:rsidRDefault="002E5745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665</w:t>
            </w:r>
          </w:p>
        </w:tc>
        <w:tc>
          <w:tcPr>
            <w:tcW w:w="1683" w:type="dxa"/>
            <w:vAlign w:val="bottom"/>
          </w:tcPr>
          <w:p w:rsidR="00A23FA9" w:rsidRPr="0012385B" w:rsidRDefault="00723CE0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438</w:t>
            </w:r>
          </w:p>
        </w:tc>
      </w:tr>
      <w:tr w:rsidR="00AE7C6E" w:rsidRPr="0012385B" w:rsidTr="00FA1D04">
        <w:trPr>
          <w:trHeight w:val="411"/>
        </w:trPr>
        <w:tc>
          <w:tcPr>
            <w:tcW w:w="5382" w:type="dxa"/>
          </w:tcPr>
          <w:p w:rsidR="00AE7C6E" w:rsidRPr="0012385B" w:rsidRDefault="00AE7C6E" w:rsidP="009128F1">
            <w:pPr>
              <w:spacing w:line="400" w:lineRule="exact"/>
              <w:ind w:left="162" w:hanging="162"/>
              <w:rPr>
                <w:rFonts w:ascii="Angsana New" w:hAnsi="Angsana New"/>
                <w:i/>
                <w:iCs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 w:hint="cs"/>
                <w:i/>
                <w:iCs/>
                <w:color w:val="auto"/>
                <w:sz w:val="32"/>
                <w:szCs w:val="32"/>
                <w:cs/>
                <w:lang w:bidi="th-TH"/>
              </w:rPr>
              <w:t>ส่วนที่รับรู้ในงบกำไรขาดทุนเบ็ดเสร็จอื่น</w:t>
            </w:r>
            <w:r w:rsidRPr="0012385B">
              <w:rPr>
                <w:rFonts w:ascii="Angsana New" w:hAnsi="Angsana New"/>
                <w:i/>
                <w:iCs/>
                <w:color w:val="auto"/>
                <w:sz w:val="32"/>
                <w:szCs w:val="32"/>
                <w:lang w:bidi="th-TH"/>
              </w:rPr>
              <w:t>:</w:t>
            </w:r>
          </w:p>
        </w:tc>
        <w:tc>
          <w:tcPr>
            <w:tcW w:w="1683" w:type="dxa"/>
            <w:vAlign w:val="bottom"/>
          </w:tcPr>
          <w:p w:rsidR="00AE7C6E" w:rsidRPr="0012385B" w:rsidRDefault="00AE7C6E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i/>
                <w:iCs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:rsidR="00AE7C6E" w:rsidRPr="0012385B" w:rsidRDefault="00AE7C6E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i/>
                <w:iCs/>
                <w:color w:val="auto"/>
                <w:sz w:val="32"/>
                <w:szCs w:val="32"/>
                <w:lang w:bidi="th-TH"/>
              </w:rPr>
            </w:pPr>
          </w:p>
        </w:tc>
      </w:tr>
      <w:tr w:rsidR="00AE7C6E" w:rsidRPr="0012385B" w:rsidTr="00FA1D04">
        <w:trPr>
          <w:trHeight w:val="411"/>
        </w:trPr>
        <w:tc>
          <w:tcPr>
            <w:tcW w:w="5382" w:type="dxa"/>
          </w:tcPr>
          <w:p w:rsidR="00AE7C6E" w:rsidRPr="0012385B" w:rsidRDefault="00AE7C6E" w:rsidP="009128F1">
            <w:pPr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ส่วนที่เกิดจากการปรับปรุงจากประสบการณ์</w:t>
            </w:r>
          </w:p>
        </w:tc>
        <w:tc>
          <w:tcPr>
            <w:tcW w:w="1683" w:type="dxa"/>
            <w:vAlign w:val="bottom"/>
          </w:tcPr>
          <w:p w:rsidR="00AE7C6E" w:rsidRPr="0012385B" w:rsidRDefault="002E5745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114</w:t>
            </w:r>
          </w:p>
        </w:tc>
        <w:tc>
          <w:tcPr>
            <w:tcW w:w="1683" w:type="dxa"/>
            <w:vAlign w:val="bottom"/>
          </w:tcPr>
          <w:p w:rsidR="00AE7C6E" w:rsidRPr="0012385B" w:rsidRDefault="00AF473C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AE7C6E" w:rsidRPr="0012385B" w:rsidTr="00FA1D04">
        <w:trPr>
          <w:trHeight w:val="411"/>
        </w:trPr>
        <w:tc>
          <w:tcPr>
            <w:tcW w:w="5382" w:type="dxa"/>
          </w:tcPr>
          <w:p w:rsidR="00AE7C6E" w:rsidRPr="0012385B" w:rsidRDefault="00AE7C6E" w:rsidP="009128F1">
            <w:pPr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ผลประโยชน์ที่จ่ายใน</w:t>
            </w:r>
            <w:r w:rsidR="004029FA"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ระหว่างงวด</w:t>
            </w:r>
          </w:p>
        </w:tc>
        <w:tc>
          <w:tcPr>
            <w:tcW w:w="1683" w:type="dxa"/>
            <w:vAlign w:val="bottom"/>
          </w:tcPr>
          <w:p w:rsidR="00AE7C6E" w:rsidRPr="0012385B" w:rsidRDefault="002E5745" w:rsidP="00A35CAD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(4,119)</w:t>
            </w:r>
          </w:p>
        </w:tc>
        <w:tc>
          <w:tcPr>
            <w:tcW w:w="1683" w:type="dxa"/>
            <w:vAlign w:val="bottom"/>
          </w:tcPr>
          <w:p w:rsidR="00AE7C6E" w:rsidRPr="0012385B" w:rsidRDefault="00AF473C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(14)</w:t>
            </w:r>
          </w:p>
        </w:tc>
      </w:tr>
      <w:tr w:rsidR="0064162D" w:rsidRPr="0012385B" w:rsidTr="00FA1D04">
        <w:trPr>
          <w:trHeight w:val="427"/>
        </w:trPr>
        <w:tc>
          <w:tcPr>
            <w:tcW w:w="5382" w:type="dxa"/>
          </w:tcPr>
          <w:p w:rsidR="00A23FA9" w:rsidRPr="0012385B" w:rsidRDefault="00A23FA9" w:rsidP="009128F1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83" w:type="dxa"/>
            <w:vAlign w:val="bottom"/>
          </w:tcPr>
          <w:p w:rsidR="00A23FA9" w:rsidRPr="0012385B" w:rsidRDefault="00251A6D" w:rsidP="009128F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45</w:t>
            </w:r>
            <w:r w:rsidR="0087708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</w:t>
            </w:r>
          </w:p>
        </w:tc>
        <w:tc>
          <w:tcPr>
            <w:tcW w:w="1683" w:type="dxa"/>
            <w:vAlign w:val="bottom"/>
          </w:tcPr>
          <w:p w:rsidR="00A23FA9" w:rsidRPr="0012385B" w:rsidRDefault="00AF473C" w:rsidP="009128F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12385B" w:rsidTr="00FA1D04">
        <w:trPr>
          <w:trHeight w:val="457"/>
        </w:trPr>
        <w:tc>
          <w:tcPr>
            <w:tcW w:w="5382" w:type="dxa"/>
          </w:tcPr>
          <w:p w:rsidR="00A23FA9" w:rsidRPr="0012385B" w:rsidRDefault="00A23FA9" w:rsidP="009128F1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3E4220"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FA1D04"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="005C7794"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683" w:type="dxa"/>
            <w:vAlign w:val="bottom"/>
          </w:tcPr>
          <w:p w:rsidR="00A23FA9" w:rsidRPr="0012385B" w:rsidRDefault="002E5745" w:rsidP="009128F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70,91</w:t>
            </w:r>
            <w:r w:rsidR="00251A6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</w:p>
        </w:tc>
        <w:tc>
          <w:tcPr>
            <w:tcW w:w="1683" w:type="dxa"/>
            <w:vAlign w:val="bottom"/>
          </w:tcPr>
          <w:p w:rsidR="00A23FA9" w:rsidRPr="0012385B" w:rsidRDefault="00AF473C" w:rsidP="009128F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42,147</w:t>
            </w:r>
          </w:p>
        </w:tc>
      </w:tr>
    </w:tbl>
    <w:p w:rsidR="0089552B" w:rsidRPr="0012385B" w:rsidRDefault="0089552B" w:rsidP="0089552B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0622E9" w:rsidRPr="0012385B" w:rsidRDefault="0089552B" w:rsidP="000622E9">
      <w:pPr>
        <w:tabs>
          <w:tab w:val="left" w:pos="540"/>
        </w:tabs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  <w:r w:rsidR="000622E9" w:rsidRPr="0012385B">
        <w:rPr>
          <w:rFonts w:ascii="Angsana New" w:hAnsi="Angsana New"/>
          <w:b/>
          <w:bCs/>
          <w:color w:val="auto"/>
          <w:sz w:val="32"/>
          <w:szCs w:val="32"/>
        </w:rPr>
        <w:t>22</w:t>
      </w:r>
      <w:r w:rsidR="000622E9" w:rsidRPr="0012385B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="000622E9" w:rsidRPr="0012385B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0622E9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ภาษีเงินได้</w:t>
      </w:r>
    </w:p>
    <w:p w:rsidR="002D20F3" w:rsidRPr="0012385B" w:rsidRDefault="002D20F3" w:rsidP="009E14A1">
      <w:pPr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2834C0" w:rsidRPr="0012385B" w:rsidRDefault="002834C0" w:rsidP="009E14A1">
      <w:pPr>
        <w:spacing w:before="120"/>
        <w:ind w:left="547"/>
        <w:jc w:val="both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ค่าใช้จ่ายภาษีเงินได้</w:t>
      </w:r>
      <w:r w:rsidR="00852A5E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สำหรับงวด</w:t>
      </w:r>
      <w:r w:rsidR="003E4220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สามเดือนและ</w:t>
      </w:r>
      <w:r w:rsidR="00FA1D04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</w:t>
      </w:r>
      <w:r w:rsidR="00852A5E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เดือนสิ้นสุดวันที่ </w:t>
      </w:r>
      <w:r w:rsidR="003E4220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FA1D0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="007959E2" w:rsidRPr="0012385B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BB08CA" w:rsidRPr="0012385B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:rsidR="00FA1D04" w:rsidRPr="0012385B" w:rsidRDefault="00FA1D04" w:rsidP="00FA1D04">
      <w:pPr>
        <w:tabs>
          <w:tab w:val="left" w:pos="900"/>
          <w:tab w:val="left" w:pos="1440"/>
          <w:tab w:val="right" w:pos="5490"/>
          <w:tab w:val="right" w:pos="7740"/>
        </w:tabs>
        <w:ind w:left="562" w:right="-245"/>
        <w:jc w:val="right"/>
        <w:rPr>
          <w:rFonts w:ascii="Angsana New" w:eastAsia="Calibri" w:hAnsi="Angsana New"/>
          <w:sz w:val="28"/>
          <w:szCs w:val="28"/>
        </w:rPr>
      </w:pPr>
      <w:r w:rsidRPr="0012385B">
        <w:rPr>
          <w:rFonts w:ascii="Angsana New" w:hAnsi="Angsana New"/>
          <w:sz w:val="28"/>
          <w:szCs w:val="28"/>
        </w:rPr>
        <w:t>(</w:t>
      </w:r>
      <w:r w:rsidRPr="0012385B">
        <w:rPr>
          <w:rFonts w:ascii="Angsana New" w:hAnsi="Angsana New"/>
          <w:sz w:val="28"/>
          <w:szCs w:val="28"/>
          <w:cs/>
          <w:lang w:bidi="th-TH"/>
        </w:rPr>
        <w:t>หน่วย</w:t>
      </w:r>
      <w:r w:rsidRPr="0012385B">
        <w:rPr>
          <w:rFonts w:ascii="Angsana New" w:hAnsi="Angsana New"/>
          <w:sz w:val="28"/>
          <w:szCs w:val="28"/>
        </w:rPr>
        <w:t xml:space="preserve">: </w:t>
      </w:r>
      <w:r w:rsidRPr="0012385B">
        <w:rPr>
          <w:rFonts w:ascii="Angsana New" w:hAnsi="Angsana New"/>
          <w:sz w:val="28"/>
          <w:szCs w:val="28"/>
          <w:cs/>
          <w:lang w:bidi="th-TH"/>
        </w:rPr>
        <w:t>พันบาท</w:t>
      </w:r>
      <w:r w:rsidRPr="0012385B">
        <w:rPr>
          <w:rFonts w:ascii="Angsana New" w:hAnsi="Angsana New"/>
          <w:sz w:val="28"/>
          <w:szCs w:val="28"/>
        </w:rPr>
        <w:t>)</w:t>
      </w:r>
    </w:p>
    <w:tbl>
      <w:tblPr>
        <w:tblW w:w="909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097"/>
        <w:gridCol w:w="1249"/>
        <w:gridCol w:w="1249"/>
        <w:gridCol w:w="1249"/>
        <w:gridCol w:w="1250"/>
      </w:tblGrid>
      <w:tr w:rsidR="00FA1D04" w:rsidRPr="0012385B" w:rsidTr="00FA1D04">
        <w:tc>
          <w:tcPr>
            <w:tcW w:w="4097" w:type="dxa"/>
          </w:tcPr>
          <w:p w:rsidR="00FA1D04" w:rsidRPr="0012385B" w:rsidRDefault="00FA1D04" w:rsidP="008313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4997" w:type="dxa"/>
            <w:gridSpan w:val="4"/>
            <w:vAlign w:val="bottom"/>
          </w:tcPr>
          <w:p w:rsidR="00FA1D04" w:rsidRPr="0012385B" w:rsidRDefault="00FA1D04" w:rsidP="008313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Pr="0012385B">
              <w:rPr>
                <w:rFonts w:ascii="Angsana New" w:hAnsi="Angsana New"/>
                <w:sz w:val="28"/>
                <w:szCs w:val="28"/>
                <w:lang w:bidi="th-TH"/>
              </w:rPr>
              <w:t xml:space="preserve">30 </w:t>
            </w:r>
            <w:r w:rsidRPr="0012385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กันย</w:t>
            </w:r>
            <w:r w:rsidRPr="0012385B">
              <w:rPr>
                <w:rFonts w:ascii="Angsana New" w:hAnsi="Angsana New"/>
                <w:sz w:val="28"/>
                <w:szCs w:val="28"/>
                <w:cs/>
                <w:lang w:bidi="th-TH"/>
              </w:rPr>
              <w:t>ายน</w:t>
            </w:r>
          </w:p>
        </w:tc>
      </w:tr>
      <w:tr w:rsidR="00FA1D04" w:rsidRPr="0012385B" w:rsidTr="00FA1D04">
        <w:tc>
          <w:tcPr>
            <w:tcW w:w="4097" w:type="dxa"/>
          </w:tcPr>
          <w:p w:rsidR="00FA1D04" w:rsidRPr="0012385B" w:rsidRDefault="00FA1D04" w:rsidP="008313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bottom"/>
          </w:tcPr>
          <w:p w:rsidR="00FA1D04" w:rsidRPr="0012385B" w:rsidRDefault="00FA1D04" w:rsidP="008313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2385B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:rsidR="00FA1D04" w:rsidRPr="0012385B" w:rsidRDefault="00FA1D04" w:rsidP="008313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2385B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A1D04" w:rsidRPr="0012385B" w:rsidTr="00FA1D04">
        <w:tc>
          <w:tcPr>
            <w:tcW w:w="4097" w:type="dxa"/>
          </w:tcPr>
          <w:p w:rsidR="00FA1D04" w:rsidRPr="0012385B" w:rsidRDefault="00FA1D04" w:rsidP="008313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49" w:type="dxa"/>
          </w:tcPr>
          <w:p w:rsidR="00FA1D04" w:rsidRPr="0012385B" w:rsidRDefault="00FA1D04" w:rsidP="008313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12385B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1249" w:type="dxa"/>
          </w:tcPr>
          <w:p w:rsidR="00FA1D04" w:rsidRPr="0012385B" w:rsidRDefault="00FA1D04" w:rsidP="008313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2385B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  <w:tc>
          <w:tcPr>
            <w:tcW w:w="1249" w:type="dxa"/>
          </w:tcPr>
          <w:p w:rsidR="00FA1D04" w:rsidRPr="0012385B" w:rsidRDefault="00FA1D04" w:rsidP="008313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12385B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1250" w:type="dxa"/>
          </w:tcPr>
          <w:p w:rsidR="00FA1D04" w:rsidRPr="0012385B" w:rsidRDefault="00FA1D04" w:rsidP="008313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2385B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</w:tr>
      <w:tr w:rsidR="00FA1D04" w:rsidRPr="0012385B" w:rsidTr="00FA1D04">
        <w:tc>
          <w:tcPr>
            <w:tcW w:w="4097" w:type="dxa"/>
          </w:tcPr>
          <w:p w:rsidR="00FA1D04" w:rsidRPr="0012385B" w:rsidRDefault="00FA1D04" w:rsidP="00831380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ภาษีเงินได้ปัจจุบัน</w:t>
            </w:r>
            <w:r w:rsidRPr="0012385B"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  <w:t>:</w:t>
            </w:r>
          </w:p>
        </w:tc>
        <w:tc>
          <w:tcPr>
            <w:tcW w:w="1249" w:type="dxa"/>
          </w:tcPr>
          <w:p w:rsidR="00FA1D04" w:rsidRPr="0012385B" w:rsidRDefault="00FA1D0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</w:tcPr>
          <w:p w:rsidR="00FA1D04" w:rsidRPr="0012385B" w:rsidRDefault="00FA1D0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</w:tcPr>
          <w:p w:rsidR="00FA1D04" w:rsidRPr="0012385B" w:rsidRDefault="00FA1D0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</w:tcPr>
          <w:p w:rsidR="00FA1D04" w:rsidRPr="0012385B" w:rsidRDefault="00FA1D0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1D04" w:rsidRPr="0012385B" w:rsidTr="00FA1D04">
        <w:tc>
          <w:tcPr>
            <w:tcW w:w="4097" w:type="dxa"/>
          </w:tcPr>
          <w:p w:rsidR="00FA1D04" w:rsidRPr="0012385B" w:rsidRDefault="00FA1D04" w:rsidP="00831380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49" w:type="dxa"/>
          </w:tcPr>
          <w:p w:rsidR="00FA1D04" w:rsidRPr="0012385B" w:rsidRDefault="00D5501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6,545</w:t>
            </w:r>
          </w:p>
        </w:tc>
        <w:tc>
          <w:tcPr>
            <w:tcW w:w="1249" w:type="dxa"/>
          </w:tcPr>
          <w:p w:rsidR="00FA1D04" w:rsidRPr="0012385B" w:rsidRDefault="00FA1D0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sz w:val="28"/>
                <w:szCs w:val="28"/>
                <w:lang w:bidi="th-TH"/>
              </w:rPr>
              <w:t>1,925</w:t>
            </w:r>
          </w:p>
        </w:tc>
        <w:tc>
          <w:tcPr>
            <w:tcW w:w="1249" w:type="dxa"/>
          </w:tcPr>
          <w:p w:rsidR="00FA1D04" w:rsidRPr="0012385B" w:rsidRDefault="0041133D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6,545</w:t>
            </w:r>
          </w:p>
        </w:tc>
        <w:tc>
          <w:tcPr>
            <w:tcW w:w="1250" w:type="dxa"/>
          </w:tcPr>
          <w:p w:rsidR="00FA1D04" w:rsidRPr="0012385B" w:rsidRDefault="00FA1D0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sz w:val="28"/>
                <w:szCs w:val="28"/>
                <w:lang w:bidi="th-TH"/>
              </w:rPr>
              <w:t>383</w:t>
            </w:r>
          </w:p>
        </w:tc>
      </w:tr>
      <w:tr w:rsidR="00FA1D04" w:rsidRPr="0012385B" w:rsidTr="00FA1D04">
        <w:tc>
          <w:tcPr>
            <w:tcW w:w="4097" w:type="dxa"/>
          </w:tcPr>
          <w:p w:rsidR="00FA1D04" w:rsidRPr="0012385B" w:rsidRDefault="00FA1D04" w:rsidP="00831380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12385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:</w:t>
            </w:r>
          </w:p>
        </w:tc>
        <w:tc>
          <w:tcPr>
            <w:tcW w:w="1249" w:type="dxa"/>
          </w:tcPr>
          <w:p w:rsidR="00FA1D04" w:rsidRPr="0012385B" w:rsidRDefault="00FA1D0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</w:tcPr>
          <w:p w:rsidR="00FA1D04" w:rsidRPr="0012385B" w:rsidRDefault="00FA1D0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</w:tcPr>
          <w:p w:rsidR="00FA1D04" w:rsidRPr="0012385B" w:rsidRDefault="00FA1D0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:rsidR="00FA1D04" w:rsidRPr="0012385B" w:rsidRDefault="00FA1D0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FA1D04" w:rsidRPr="0012385B" w:rsidTr="00FA1D04">
        <w:tc>
          <w:tcPr>
            <w:tcW w:w="4097" w:type="dxa"/>
            <w:vAlign w:val="bottom"/>
          </w:tcPr>
          <w:p w:rsidR="00FA1D04" w:rsidRPr="0012385B" w:rsidRDefault="00FA1D04" w:rsidP="00831380">
            <w:pPr>
              <w:spacing w:line="360" w:lineRule="exact"/>
              <w:ind w:left="204" w:right="-43" w:hanging="18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12385B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49" w:type="dxa"/>
          </w:tcPr>
          <w:p w:rsidR="00FA1D04" w:rsidRDefault="00FA1D0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2E5745" w:rsidRPr="0012385B" w:rsidRDefault="002E5745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55014">
              <w:rPr>
                <w:rFonts w:ascii="Angsana New" w:hAnsi="Angsana New"/>
                <w:sz w:val="28"/>
                <w:szCs w:val="28"/>
              </w:rPr>
              <w:t>5,992</w:t>
            </w:r>
          </w:p>
        </w:tc>
        <w:tc>
          <w:tcPr>
            <w:tcW w:w="1249" w:type="dxa"/>
          </w:tcPr>
          <w:p w:rsidR="00FA1D04" w:rsidRPr="0012385B" w:rsidRDefault="00FA1D0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FA1D04" w:rsidRPr="0012385B" w:rsidRDefault="00FA1D0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2385B">
              <w:rPr>
                <w:rFonts w:ascii="Angsana New" w:hAnsi="Angsana New"/>
                <w:sz w:val="28"/>
                <w:szCs w:val="28"/>
              </w:rPr>
              <w:t>8,224</w:t>
            </w:r>
          </w:p>
        </w:tc>
        <w:tc>
          <w:tcPr>
            <w:tcW w:w="1249" w:type="dxa"/>
          </w:tcPr>
          <w:p w:rsidR="00FA1D04" w:rsidRDefault="00FA1D0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41133D" w:rsidRPr="0012385B" w:rsidRDefault="0041133D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(443)</w:t>
            </w:r>
          </w:p>
        </w:tc>
        <w:tc>
          <w:tcPr>
            <w:tcW w:w="1250" w:type="dxa"/>
          </w:tcPr>
          <w:p w:rsidR="00FA1D04" w:rsidRPr="0012385B" w:rsidRDefault="00FA1D0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A1D04" w:rsidRPr="0012385B" w:rsidRDefault="00FA1D0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sz w:val="28"/>
                <w:szCs w:val="28"/>
                <w:lang w:bidi="th-TH"/>
              </w:rPr>
              <w:t>(294)</w:t>
            </w:r>
          </w:p>
        </w:tc>
      </w:tr>
      <w:tr w:rsidR="00FA1D04" w:rsidRPr="0012385B" w:rsidTr="00FA1D04">
        <w:tc>
          <w:tcPr>
            <w:tcW w:w="4097" w:type="dxa"/>
            <w:vAlign w:val="bottom"/>
          </w:tcPr>
          <w:p w:rsidR="00FA1D04" w:rsidRPr="0012385B" w:rsidRDefault="00B347B8" w:rsidP="00831380">
            <w:pPr>
              <w:spacing w:line="360" w:lineRule="exact"/>
              <w:ind w:left="204" w:right="-43" w:hanging="18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12385B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12385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ที่เกี่ยวข้องกับผลกำไร </w:t>
            </w:r>
            <w:r w:rsidR="0087708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จ</w:t>
            </w:r>
            <w:r w:rsidRPr="0012385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ากการประมาณการตามหลักคณิตศาสตร์ประกันภัย</w:t>
            </w:r>
          </w:p>
        </w:tc>
        <w:tc>
          <w:tcPr>
            <w:tcW w:w="1249" w:type="dxa"/>
          </w:tcPr>
          <w:p w:rsidR="00FA1D04" w:rsidRDefault="00FA1D0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2E5745" w:rsidRDefault="002E5745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2E5745" w:rsidRPr="0012385B" w:rsidRDefault="002E5745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9" w:type="dxa"/>
          </w:tcPr>
          <w:p w:rsidR="00FA1D04" w:rsidRPr="0012385B" w:rsidRDefault="00FA1D0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B347B8" w:rsidRPr="0012385B" w:rsidRDefault="00B347B8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FA1D04" w:rsidRPr="0012385B" w:rsidRDefault="00FA1D0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2385B"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1249" w:type="dxa"/>
          </w:tcPr>
          <w:p w:rsidR="00FA1D04" w:rsidRDefault="00FA1D0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41133D" w:rsidRDefault="0041133D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41133D" w:rsidRPr="0012385B" w:rsidRDefault="0041133D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0" w:type="dxa"/>
          </w:tcPr>
          <w:p w:rsidR="00FA1D04" w:rsidRPr="0012385B" w:rsidRDefault="00FA1D0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B347B8" w:rsidRPr="0012385B" w:rsidRDefault="00B347B8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A1D04" w:rsidRPr="0012385B" w:rsidRDefault="00FA1D0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FA1D04" w:rsidRPr="0012385B" w:rsidTr="00FA1D04">
        <w:tc>
          <w:tcPr>
            <w:tcW w:w="4097" w:type="dxa"/>
            <w:vAlign w:val="bottom"/>
          </w:tcPr>
          <w:p w:rsidR="00FA1D04" w:rsidRPr="0012385B" w:rsidRDefault="00FA1D04" w:rsidP="00831380">
            <w:pPr>
              <w:spacing w:line="360" w:lineRule="exact"/>
              <w:ind w:left="204" w:right="-43" w:hanging="18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ผลกระทบต่อภาษีเงินได้รอการตัดบัญชีจากการเปลี่ยนแปลงอัตราภาษี</w:t>
            </w:r>
          </w:p>
        </w:tc>
        <w:tc>
          <w:tcPr>
            <w:tcW w:w="1249" w:type="dxa"/>
            <w:vAlign w:val="bottom"/>
          </w:tcPr>
          <w:p w:rsidR="00FA1D04" w:rsidRPr="0012385B" w:rsidRDefault="002E5745" w:rsidP="008313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9" w:type="dxa"/>
          </w:tcPr>
          <w:p w:rsidR="00FA1D04" w:rsidRPr="0012385B" w:rsidRDefault="00FA1D04" w:rsidP="008313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A1D04" w:rsidRPr="0012385B" w:rsidRDefault="00FA1D04" w:rsidP="008313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sz w:val="28"/>
                <w:szCs w:val="28"/>
                <w:lang w:bidi="th-TH"/>
              </w:rPr>
              <w:t>(12,761)</w:t>
            </w:r>
          </w:p>
        </w:tc>
        <w:tc>
          <w:tcPr>
            <w:tcW w:w="1249" w:type="dxa"/>
            <w:vAlign w:val="bottom"/>
          </w:tcPr>
          <w:p w:rsidR="00FA1D04" w:rsidRPr="0012385B" w:rsidRDefault="0041133D" w:rsidP="008313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0" w:type="dxa"/>
          </w:tcPr>
          <w:p w:rsidR="00FA1D04" w:rsidRPr="0012385B" w:rsidRDefault="00FA1D04" w:rsidP="008313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A1D04" w:rsidRPr="0012385B" w:rsidRDefault="00FA1D04" w:rsidP="008313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FA1D04" w:rsidRPr="0012385B" w:rsidTr="00FA1D04">
        <w:tc>
          <w:tcPr>
            <w:tcW w:w="4097" w:type="dxa"/>
          </w:tcPr>
          <w:p w:rsidR="00FA1D04" w:rsidRPr="0012385B" w:rsidRDefault="00FA1D04" w:rsidP="00831380">
            <w:pPr>
              <w:spacing w:line="360" w:lineRule="exact"/>
              <w:ind w:left="204" w:hanging="180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ค่าใช้จ่าย</w:t>
            </w:r>
            <w:r w:rsidRPr="0012385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(</w:t>
            </w:r>
            <w:r w:rsidRPr="0012385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รายได้) ภาษีเงินได้ที่แสดงอยู่ในส่วนของ</w:t>
            </w:r>
            <w:r w:rsidRPr="0012385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br/>
            </w:r>
            <w:r w:rsidRPr="0012385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249" w:type="dxa"/>
            <w:vAlign w:val="bottom"/>
          </w:tcPr>
          <w:p w:rsidR="00FA1D04" w:rsidRPr="0012385B" w:rsidRDefault="002E5745" w:rsidP="008313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22,537</w:t>
            </w:r>
          </w:p>
        </w:tc>
        <w:tc>
          <w:tcPr>
            <w:tcW w:w="1249" w:type="dxa"/>
          </w:tcPr>
          <w:p w:rsidR="00FA1D04" w:rsidRPr="0012385B" w:rsidRDefault="00FA1D04" w:rsidP="008313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FA1D04" w:rsidRPr="0012385B" w:rsidRDefault="00FA1D04" w:rsidP="008313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2385B">
              <w:rPr>
                <w:rFonts w:ascii="Angsana New" w:hAnsi="Angsana New"/>
                <w:sz w:val="28"/>
                <w:szCs w:val="28"/>
              </w:rPr>
              <w:t>(2,159)</w:t>
            </w:r>
          </w:p>
        </w:tc>
        <w:tc>
          <w:tcPr>
            <w:tcW w:w="1249" w:type="dxa"/>
            <w:vAlign w:val="bottom"/>
          </w:tcPr>
          <w:p w:rsidR="00FA1D04" w:rsidRPr="0012385B" w:rsidRDefault="0041133D" w:rsidP="008313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6,102</w:t>
            </w:r>
          </w:p>
        </w:tc>
        <w:tc>
          <w:tcPr>
            <w:tcW w:w="1250" w:type="dxa"/>
          </w:tcPr>
          <w:p w:rsidR="00FA1D04" w:rsidRPr="0012385B" w:rsidRDefault="00FA1D04" w:rsidP="008313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FA1D04" w:rsidRPr="0012385B" w:rsidRDefault="00FA1D04" w:rsidP="008313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sz w:val="28"/>
                <w:szCs w:val="28"/>
                <w:lang w:bidi="th-TH"/>
              </w:rPr>
              <w:t>89</w:t>
            </w:r>
          </w:p>
        </w:tc>
      </w:tr>
    </w:tbl>
    <w:p w:rsidR="00FA1D04" w:rsidRPr="0012385B" w:rsidRDefault="00FA1D04" w:rsidP="008054B5">
      <w:pPr>
        <w:tabs>
          <w:tab w:val="left" w:pos="900"/>
          <w:tab w:val="left" w:pos="1440"/>
          <w:tab w:val="right" w:pos="5490"/>
          <w:tab w:val="right" w:pos="7740"/>
        </w:tabs>
        <w:ind w:left="562" w:right="-245"/>
        <w:jc w:val="right"/>
        <w:rPr>
          <w:rFonts w:ascii="Angsana New" w:eastAsia="Calibri" w:hAnsi="Angsana New"/>
          <w:sz w:val="28"/>
          <w:szCs w:val="28"/>
        </w:rPr>
      </w:pPr>
      <w:r w:rsidRPr="0012385B">
        <w:rPr>
          <w:rFonts w:ascii="Angsana New" w:hAnsi="Angsana New"/>
          <w:sz w:val="28"/>
          <w:szCs w:val="28"/>
        </w:rPr>
        <w:t>(</w:t>
      </w:r>
      <w:r w:rsidRPr="0012385B">
        <w:rPr>
          <w:rFonts w:ascii="Angsana New" w:hAnsi="Angsana New"/>
          <w:sz w:val="28"/>
          <w:szCs w:val="28"/>
          <w:cs/>
          <w:lang w:bidi="th-TH"/>
        </w:rPr>
        <w:t>หน่วย</w:t>
      </w:r>
      <w:r w:rsidRPr="0012385B">
        <w:rPr>
          <w:rFonts w:ascii="Angsana New" w:hAnsi="Angsana New"/>
          <w:sz w:val="28"/>
          <w:szCs w:val="28"/>
        </w:rPr>
        <w:t xml:space="preserve">: </w:t>
      </w:r>
      <w:r w:rsidRPr="0012385B">
        <w:rPr>
          <w:rFonts w:ascii="Angsana New" w:hAnsi="Angsana New"/>
          <w:sz w:val="28"/>
          <w:szCs w:val="28"/>
          <w:cs/>
          <w:lang w:bidi="th-TH"/>
        </w:rPr>
        <w:t>พันบาท</w:t>
      </w:r>
      <w:r w:rsidRPr="0012385B">
        <w:rPr>
          <w:rFonts w:ascii="Angsana New" w:hAnsi="Angsana New"/>
          <w:sz w:val="28"/>
          <w:szCs w:val="28"/>
        </w:rPr>
        <w:t>)</w:t>
      </w:r>
    </w:p>
    <w:tbl>
      <w:tblPr>
        <w:tblW w:w="909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097"/>
        <w:gridCol w:w="1249"/>
        <w:gridCol w:w="1249"/>
        <w:gridCol w:w="1249"/>
        <w:gridCol w:w="1250"/>
      </w:tblGrid>
      <w:tr w:rsidR="00FA1D04" w:rsidRPr="0012385B" w:rsidTr="00FA1D04">
        <w:tc>
          <w:tcPr>
            <w:tcW w:w="4097" w:type="dxa"/>
          </w:tcPr>
          <w:p w:rsidR="00FA1D04" w:rsidRPr="0012385B" w:rsidRDefault="00FA1D04" w:rsidP="008313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4997" w:type="dxa"/>
            <w:gridSpan w:val="4"/>
            <w:vAlign w:val="bottom"/>
          </w:tcPr>
          <w:p w:rsidR="00FA1D04" w:rsidRPr="0012385B" w:rsidRDefault="00FA1D04" w:rsidP="008313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สำหรับงวด</w:t>
            </w:r>
            <w:r w:rsidRPr="0012385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เก้า</w:t>
            </w:r>
            <w:r w:rsidRPr="0012385B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12385B">
              <w:rPr>
                <w:rFonts w:ascii="Angsana New" w:hAnsi="Angsana New"/>
                <w:sz w:val="28"/>
                <w:szCs w:val="28"/>
                <w:lang w:bidi="th-TH"/>
              </w:rPr>
              <w:t xml:space="preserve">30 </w:t>
            </w:r>
            <w:r w:rsidRPr="0012385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กันย</w:t>
            </w:r>
            <w:r w:rsidRPr="0012385B">
              <w:rPr>
                <w:rFonts w:ascii="Angsana New" w:hAnsi="Angsana New"/>
                <w:sz w:val="28"/>
                <w:szCs w:val="28"/>
                <w:cs/>
                <w:lang w:bidi="th-TH"/>
              </w:rPr>
              <w:t>ายน</w:t>
            </w:r>
          </w:p>
        </w:tc>
      </w:tr>
      <w:tr w:rsidR="00FA1D04" w:rsidRPr="0012385B" w:rsidTr="00FA1D04">
        <w:tc>
          <w:tcPr>
            <w:tcW w:w="4097" w:type="dxa"/>
          </w:tcPr>
          <w:p w:rsidR="00FA1D04" w:rsidRPr="0012385B" w:rsidRDefault="00FA1D04" w:rsidP="008313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bottom"/>
          </w:tcPr>
          <w:p w:rsidR="00FA1D04" w:rsidRPr="0012385B" w:rsidRDefault="00FA1D04" w:rsidP="008313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2385B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:rsidR="00FA1D04" w:rsidRPr="0012385B" w:rsidRDefault="00FA1D04" w:rsidP="008313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2385B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A1D04" w:rsidRPr="0012385B" w:rsidTr="00FA1D04">
        <w:tc>
          <w:tcPr>
            <w:tcW w:w="4097" w:type="dxa"/>
          </w:tcPr>
          <w:p w:rsidR="00FA1D04" w:rsidRPr="0012385B" w:rsidRDefault="00FA1D04" w:rsidP="008313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49" w:type="dxa"/>
          </w:tcPr>
          <w:p w:rsidR="00FA1D04" w:rsidRPr="0012385B" w:rsidRDefault="00FA1D04" w:rsidP="008313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12385B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1249" w:type="dxa"/>
          </w:tcPr>
          <w:p w:rsidR="00FA1D04" w:rsidRPr="0012385B" w:rsidRDefault="00FA1D04" w:rsidP="008313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2385B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  <w:tc>
          <w:tcPr>
            <w:tcW w:w="1249" w:type="dxa"/>
          </w:tcPr>
          <w:p w:rsidR="00FA1D04" w:rsidRPr="0012385B" w:rsidRDefault="00FA1D04" w:rsidP="008313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12385B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1250" w:type="dxa"/>
          </w:tcPr>
          <w:p w:rsidR="00FA1D04" w:rsidRPr="0012385B" w:rsidRDefault="00FA1D04" w:rsidP="008313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2385B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</w:tr>
      <w:tr w:rsidR="00FA1D04" w:rsidRPr="0012385B" w:rsidTr="00FA1D04">
        <w:tc>
          <w:tcPr>
            <w:tcW w:w="4097" w:type="dxa"/>
          </w:tcPr>
          <w:p w:rsidR="00FA1D04" w:rsidRPr="0012385B" w:rsidRDefault="00FA1D04" w:rsidP="00831380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ภาษีเงินได้ปัจจุบัน</w:t>
            </w:r>
            <w:r w:rsidRPr="0012385B"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  <w:t>:</w:t>
            </w:r>
          </w:p>
        </w:tc>
        <w:tc>
          <w:tcPr>
            <w:tcW w:w="1249" w:type="dxa"/>
          </w:tcPr>
          <w:p w:rsidR="00FA1D04" w:rsidRPr="0012385B" w:rsidRDefault="00FA1D0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</w:tcPr>
          <w:p w:rsidR="00FA1D04" w:rsidRPr="0012385B" w:rsidRDefault="00FA1D0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</w:tcPr>
          <w:p w:rsidR="00FA1D04" w:rsidRPr="0012385B" w:rsidRDefault="00FA1D0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</w:tcPr>
          <w:p w:rsidR="00FA1D04" w:rsidRPr="0012385B" w:rsidRDefault="00FA1D0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1380" w:rsidRPr="0012385B" w:rsidTr="00FA1D04">
        <w:tc>
          <w:tcPr>
            <w:tcW w:w="4097" w:type="dxa"/>
          </w:tcPr>
          <w:p w:rsidR="00831380" w:rsidRPr="0012385B" w:rsidRDefault="00831380" w:rsidP="00831380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49" w:type="dxa"/>
          </w:tcPr>
          <w:p w:rsidR="00831380" w:rsidRPr="0012385B" w:rsidRDefault="00D55014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27,540</w:t>
            </w:r>
          </w:p>
        </w:tc>
        <w:tc>
          <w:tcPr>
            <w:tcW w:w="1249" w:type="dxa"/>
          </w:tcPr>
          <w:p w:rsidR="00831380" w:rsidRPr="0012385B" w:rsidRDefault="00831380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sz w:val="28"/>
                <w:szCs w:val="28"/>
                <w:lang w:bidi="th-TH"/>
              </w:rPr>
              <w:t>8,798</w:t>
            </w:r>
          </w:p>
        </w:tc>
        <w:tc>
          <w:tcPr>
            <w:tcW w:w="1249" w:type="dxa"/>
          </w:tcPr>
          <w:p w:rsidR="00831380" w:rsidRPr="0012385B" w:rsidRDefault="0041133D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27,540</w:t>
            </w:r>
          </w:p>
        </w:tc>
        <w:tc>
          <w:tcPr>
            <w:tcW w:w="1250" w:type="dxa"/>
          </w:tcPr>
          <w:p w:rsidR="00831380" w:rsidRPr="0012385B" w:rsidRDefault="00831380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sz w:val="28"/>
                <w:szCs w:val="28"/>
                <w:lang w:bidi="th-TH"/>
              </w:rPr>
              <w:t>3,444</w:t>
            </w:r>
          </w:p>
        </w:tc>
      </w:tr>
      <w:tr w:rsidR="00831380" w:rsidRPr="0012385B" w:rsidTr="00FA1D04">
        <w:tc>
          <w:tcPr>
            <w:tcW w:w="4097" w:type="dxa"/>
          </w:tcPr>
          <w:p w:rsidR="00831380" w:rsidRPr="0012385B" w:rsidRDefault="00831380" w:rsidP="00831380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12385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:</w:t>
            </w:r>
          </w:p>
        </w:tc>
        <w:tc>
          <w:tcPr>
            <w:tcW w:w="1249" w:type="dxa"/>
          </w:tcPr>
          <w:p w:rsidR="00831380" w:rsidRPr="0012385B" w:rsidRDefault="00831380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</w:tcPr>
          <w:p w:rsidR="00831380" w:rsidRPr="0012385B" w:rsidRDefault="00831380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</w:tcPr>
          <w:p w:rsidR="00831380" w:rsidRPr="0012385B" w:rsidRDefault="00831380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50" w:type="dxa"/>
          </w:tcPr>
          <w:p w:rsidR="00831380" w:rsidRPr="0012385B" w:rsidRDefault="00831380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831380" w:rsidRPr="0012385B" w:rsidTr="00FA1D04">
        <w:tc>
          <w:tcPr>
            <w:tcW w:w="4097" w:type="dxa"/>
            <w:vAlign w:val="bottom"/>
          </w:tcPr>
          <w:p w:rsidR="00831380" w:rsidRPr="0012385B" w:rsidRDefault="00831380" w:rsidP="00831380">
            <w:pPr>
              <w:spacing w:line="360" w:lineRule="exact"/>
              <w:ind w:left="204" w:right="-43" w:hanging="18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12385B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49" w:type="dxa"/>
          </w:tcPr>
          <w:p w:rsidR="00831380" w:rsidRDefault="00831380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0B1276" w:rsidRPr="0012385B" w:rsidRDefault="000B1276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D55014">
              <w:rPr>
                <w:rFonts w:ascii="Angsana New" w:hAnsi="Angsana New"/>
                <w:sz w:val="28"/>
                <w:szCs w:val="28"/>
              </w:rPr>
              <w:t>2,982</w:t>
            </w:r>
          </w:p>
        </w:tc>
        <w:tc>
          <w:tcPr>
            <w:tcW w:w="1249" w:type="dxa"/>
          </w:tcPr>
          <w:p w:rsidR="00831380" w:rsidRPr="0012385B" w:rsidRDefault="00831380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831380" w:rsidRPr="0012385B" w:rsidRDefault="00831380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2385B">
              <w:rPr>
                <w:rFonts w:ascii="Angsana New" w:hAnsi="Angsana New"/>
                <w:sz w:val="28"/>
                <w:szCs w:val="28"/>
              </w:rPr>
              <w:t>(4,934)</w:t>
            </w:r>
          </w:p>
        </w:tc>
        <w:tc>
          <w:tcPr>
            <w:tcW w:w="1249" w:type="dxa"/>
          </w:tcPr>
          <w:p w:rsidR="00831380" w:rsidRDefault="00831380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41133D" w:rsidRPr="0012385B" w:rsidRDefault="0041133D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(1,290)</w:t>
            </w:r>
          </w:p>
        </w:tc>
        <w:tc>
          <w:tcPr>
            <w:tcW w:w="1250" w:type="dxa"/>
          </w:tcPr>
          <w:p w:rsidR="00831380" w:rsidRPr="0012385B" w:rsidRDefault="00831380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831380" w:rsidRPr="0012385B" w:rsidRDefault="00831380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sz w:val="28"/>
                <w:szCs w:val="28"/>
                <w:lang w:bidi="th-TH"/>
              </w:rPr>
              <w:t>(1,984)</w:t>
            </w:r>
          </w:p>
        </w:tc>
      </w:tr>
      <w:tr w:rsidR="00831380" w:rsidRPr="0012385B" w:rsidTr="00FA1D04">
        <w:tc>
          <w:tcPr>
            <w:tcW w:w="4097" w:type="dxa"/>
            <w:vAlign w:val="bottom"/>
          </w:tcPr>
          <w:p w:rsidR="00831380" w:rsidRPr="0012385B" w:rsidRDefault="00831380" w:rsidP="00831380">
            <w:pPr>
              <w:spacing w:line="360" w:lineRule="exact"/>
              <w:ind w:left="204" w:right="-43" w:hanging="18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12385B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12385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ที่เกี่ยวข้องกับผลขาดทุน จากการประมาณการตามหลักคณิตศาสตร์ประกันภัย</w:t>
            </w:r>
          </w:p>
        </w:tc>
        <w:tc>
          <w:tcPr>
            <w:tcW w:w="1249" w:type="dxa"/>
          </w:tcPr>
          <w:p w:rsidR="00831380" w:rsidRDefault="00831380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0B1276" w:rsidRDefault="000B1276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0B1276" w:rsidRPr="0012385B" w:rsidRDefault="000B1276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2E5745">
              <w:rPr>
                <w:rFonts w:ascii="Angsana New" w:hAnsi="Angsana New"/>
                <w:sz w:val="28"/>
                <w:szCs w:val="28"/>
              </w:rPr>
              <w:t>52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9" w:type="dxa"/>
          </w:tcPr>
          <w:p w:rsidR="00831380" w:rsidRPr="0012385B" w:rsidRDefault="00831380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831380" w:rsidRPr="0012385B" w:rsidRDefault="00831380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831380" w:rsidRPr="0012385B" w:rsidRDefault="00831380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2385B">
              <w:rPr>
                <w:rFonts w:ascii="Angsana New" w:hAnsi="Angsana New"/>
                <w:sz w:val="28"/>
                <w:szCs w:val="28"/>
              </w:rPr>
              <w:t>(966)</w:t>
            </w:r>
          </w:p>
        </w:tc>
        <w:tc>
          <w:tcPr>
            <w:tcW w:w="1249" w:type="dxa"/>
          </w:tcPr>
          <w:p w:rsidR="00831380" w:rsidRDefault="00831380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41133D" w:rsidRDefault="0041133D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41133D" w:rsidRPr="0012385B" w:rsidRDefault="0041133D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0" w:type="dxa"/>
          </w:tcPr>
          <w:p w:rsidR="00831380" w:rsidRPr="0012385B" w:rsidRDefault="00831380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831380" w:rsidRPr="0012385B" w:rsidRDefault="00831380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831380" w:rsidRPr="0012385B" w:rsidRDefault="00831380" w:rsidP="0083138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831380" w:rsidRPr="0012385B" w:rsidTr="00831380">
        <w:tc>
          <w:tcPr>
            <w:tcW w:w="4097" w:type="dxa"/>
            <w:vAlign w:val="bottom"/>
          </w:tcPr>
          <w:p w:rsidR="00831380" w:rsidRPr="0012385B" w:rsidRDefault="00831380" w:rsidP="00831380">
            <w:pPr>
              <w:spacing w:line="360" w:lineRule="exact"/>
              <w:ind w:left="204" w:right="-43" w:hanging="18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ผลกระทบต่อภาษีเงินได้รอการตัดบัญชีจากการเปลี่ยนแปลงอัตราภาษี</w:t>
            </w:r>
          </w:p>
        </w:tc>
        <w:tc>
          <w:tcPr>
            <w:tcW w:w="1249" w:type="dxa"/>
            <w:vAlign w:val="bottom"/>
          </w:tcPr>
          <w:p w:rsidR="00831380" w:rsidRPr="0012385B" w:rsidRDefault="000B1276" w:rsidP="008313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9" w:type="dxa"/>
            <w:vAlign w:val="bottom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sz w:val="28"/>
                <w:szCs w:val="28"/>
                <w:lang w:bidi="th-TH"/>
              </w:rPr>
              <w:t>(12,761)</w:t>
            </w:r>
          </w:p>
        </w:tc>
        <w:tc>
          <w:tcPr>
            <w:tcW w:w="1249" w:type="dxa"/>
            <w:vAlign w:val="bottom"/>
          </w:tcPr>
          <w:p w:rsidR="00831380" w:rsidRPr="0012385B" w:rsidRDefault="0041133D" w:rsidP="008313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0" w:type="dxa"/>
            <w:vAlign w:val="bottom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831380" w:rsidRPr="0012385B" w:rsidTr="00831380">
        <w:tc>
          <w:tcPr>
            <w:tcW w:w="4097" w:type="dxa"/>
          </w:tcPr>
          <w:p w:rsidR="00831380" w:rsidRPr="0012385B" w:rsidRDefault="00831380" w:rsidP="00831380">
            <w:pPr>
              <w:spacing w:line="360" w:lineRule="exact"/>
              <w:ind w:left="204" w:hanging="18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ค่าใช้จ่าย</w:t>
            </w:r>
            <w:r w:rsidRPr="0012385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(</w:t>
            </w:r>
            <w:r w:rsidRPr="0012385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รายได้) ภาษีเงินได้ที่แสดงอยู่ในส่วนของ</w:t>
            </w:r>
            <w:r w:rsidRPr="0012385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br/>
            </w:r>
            <w:r w:rsidRPr="0012385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249" w:type="dxa"/>
            <w:vAlign w:val="bottom"/>
          </w:tcPr>
          <w:p w:rsidR="00831380" w:rsidRPr="0012385B" w:rsidRDefault="000B1276" w:rsidP="008313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60,37</w:t>
            </w:r>
            <w:r w:rsidR="002E574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49" w:type="dxa"/>
            <w:vAlign w:val="bottom"/>
          </w:tcPr>
          <w:p w:rsidR="00831380" w:rsidRPr="0012385B" w:rsidRDefault="00831380" w:rsidP="008313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831380" w:rsidRPr="0012385B" w:rsidRDefault="00831380" w:rsidP="008313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2385B">
              <w:rPr>
                <w:rFonts w:ascii="Angsana New" w:hAnsi="Angsana New"/>
                <w:sz w:val="28"/>
                <w:szCs w:val="28"/>
              </w:rPr>
              <w:t>(9,863)</w:t>
            </w:r>
          </w:p>
        </w:tc>
        <w:tc>
          <w:tcPr>
            <w:tcW w:w="1249" w:type="dxa"/>
            <w:vAlign w:val="bottom"/>
          </w:tcPr>
          <w:p w:rsidR="00831380" w:rsidRPr="0012385B" w:rsidRDefault="0041133D" w:rsidP="008313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26,</w:t>
            </w:r>
            <w:r w:rsidR="00723CE0">
              <w:rPr>
                <w:rFonts w:ascii="Angsana New" w:hAnsi="Angsana New"/>
                <w:sz w:val="28"/>
                <w:szCs w:val="28"/>
                <w:lang w:bidi="th-TH"/>
              </w:rPr>
              <w:t>250</w:t>
            </w:r>
          </w:p>
        </w:tc>
        <w:tc>
          <w:tcPr>
            <w:tcW w:w="1250" w:type="dxa"/>
            <w:vAlign w:val="bottom"/>
          </w:tcPr>
          <w:p w:rsidR="00831380" w:rsidRPr="0012385B" w:rsidRDefault="00831380" w:rsidP="008313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831380" w:rsidRPr="0012385B" w:rsidRDefault="00831380" w:rsidP="0083138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sz w:val="28"/>
                <w:szCs w:val="28"/>
                <w:lang w:bidi="th-TH"/>
              </w:rPr>
              <w:t>1,460</w:t>
            </w:r>
          </w:p>
        </w:tc>
      </w:tr>
    </w:tbl>
    <w:p w:rsidR="009206DE" w:rsidRPr="0012385B" w:rsidRDefault="009206DE" w:rsidP="004530BF">
      <w:pPr>
        <w:spacing w:before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Pr="0012385B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8C63CF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   </w:t>
      </w:r>
      <w:r w:rsidR="00FE1F6A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831380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กันยายน</w:t>
      </w:r>
      <w:r w:rsidR="00FE1F6A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FE1F6A" w:rsidRPr="0012385B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="005C7794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12385B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ประกอบด้วยรายการดังต่อไปนี้</w:t>
      </w:r>
    </w:p>
    <w:tbl>
      <w:tblPr>
        <w:tblW w:w="89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192"/>
        <w:gridCol w:w="1193"/>
        <w:gridCol w:w="1192"/>
        <w:gridCol w:w="1184"/>
        <w:gridCol w:w="9"/>
      </w:tblGrid>
      <w:tr w:rsidR="0064162D" w:rsidRPr="0012385B" w:rsidTr="006F5268">
        <w:trPr>
          <w:gridAfter w:val="1"/>
          <w:wAfter w:w="9" w:type="dxa"/>
        </w:trPr>
        <w:tc>
          <w:tcPr>
            <w:tcW w:w="8901" w:type="dxa"/>
            <w:gridSpan w:val="5"/>
          </w:tcPr>
          <w:p w:rsidR="009206DE" w:rsidRPr="0012385B" w:rsidRDefault="009206DE" w:rsidP="008C63CF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line="360" w:lineRule="exact"/>
              <w:ind w:left="1440" w:hanging="1440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  <w:t>: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 xml:space="preserve">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64162D" w:rsidRPr="0012385B" w:rsidTr="008C63CF">
        <w:tc>
          <w:tcPr>
            <w:tcW w:w="4140" w:type="dxa"/>
          </w:tcPr>
          <w:p w:rsidR="009206DE" w:rsidRPr="0012385B" w:rsidRDefault="009206DE" w:rsidP="004530BF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:rsidR="009206DE" w:rsidRPr="0012385B" w:rsidRDefault="009206DE" w:rsidP="004530B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85" w:type="dxa"/>
            <w:gridSpan w:val="3"/>
          </w:tcPr>
          <w:p w:rsidR="009206DE" w:rsidRPr="0012385B" w:rsidRDefault="009206DE" w:rsidP="004530B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12385B" w:rsidTr="008C63CF">
        <w:tc>
          <w:tcPr>
            <w:tcW w:w="4140" w:type="dxa"/>
          </w:tcPr>
          <w:p w:rsidR="00C25D2E" w:rsidRPr="0012385B" w:rsidRDefault="00C25D2E" w:rsidP="00C25D2E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:rsidR="00C25D2E" w:rsidRPr="0012385B" w:rsidRDefault="00472415" w:rsidP="00C25D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="00831380" w:rsidRPr="0012385B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 xml:space="preserve">กันยายน </w:t>
            </w:r>
            <w:r w:rsidR="00C25D2E" w:rsidRPr="0012385B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C25D2E" w:rsidRPr="0012385B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193" w:type="dxa"/>
          </w:tcPr>
          <w:p w:rsidR="00C25D2E" w:rsidRPr="0012385B" w:rsidRDefault="00C25D2E" w:rsidP="00C25D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</w:t>
            </w:r>
          </w:p>
        </w:tc>
        <w:tc>
          <w:tcPr>
            <w:tcW w:w="1192" w:type="dxa"/>
          </w:tcPr>
          <w:p w:rsidR="00C25D2E" w:rsidRPr="0012385B" w:rsidRDefault="00472415" w:rsidP="00C25D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="00831380" w:rsidRPr="0012385B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 xml:space="preserve">กันยายน </w:t>
            </w:r>
            <w:r w:rsidR="00C25D2E" w:rsidRPr="0012385B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C25D2E" w:rsidRPr="0012385B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193" w:type="dxa"/>
            <w:gridSpan w:val="2"/>
          </w:tcPr>
          <w:p w:rsidR="00C25D2E" w:rsidRPr="0012385B" w:rsidRDefault="00C25D2E" w:rsidP="00C25D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12385B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</w:t>
            </w:r>
          </w:p>
        </w:tc>
      </w:tr>
      <w:tr w:rsidR="0064162D" w:rsidRPr="0012385B" w:rsidTr="008C63CF">
        <w:tc>
          <w:tcPr>
            <w:tcW w:w="4140" w:type="dxa"/>
          </w:tcPr>
          <w:p w:rsidR="009206DE" w:rsidRPr="0012385B" w:rsidRDefault="009206DE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  <w:vAlign w:val="bottom"/>
          </w:tcPr>
          <w:p w:rsidR="009206DE" w:rsidRPr="0012385B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:rsidR="009206DE" w:rsidRPr="0012385B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:rsidR="009206DE" w:rsidRPr="0012385B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:rsidR="009206DE" w:rsidRPr="0012385B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</w:p>
        </w:tc>
      </w:tr>
      <w:tr w:rsidR="0064162D" w:rsidRPr="0012385B" w:rsidTr="008C63CF">
        <w:tc>
          <w:tcPr>
            <w:tcW w:w="4140" w:type="dxa"/>
          </w:tcPr>
          <w:p w:rsidR="00774346" w:rsidRPr="0012385B" w:rsidRDefault="008F696E" w:rsidP="0077434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2" w:type="dxa"/>
            <w:vAlign w:val="bottom"/>
          </w:tcPr>
          <w:p w:rsidR="00774346" w:rsidRPr="0012385B" w:rsidRDefault="000B127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641</w:t>
            </w:r>
          </w:p>
        </w:tc>
        <w:tc>
          <w:tcPr>
            <w:tcW w:w="1193" w:type="dxa"/>
            <w:vAlign w:val="bottom"/>
          </w:tcPr>
          <w:p w:rsidR="00774346" w:rsidRPr="0012385B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361</w:t>
            </w:r>
          </w:p>
        </w:tc>
        <w:tc>
          <w:tcPr>
            <w:tcW w:w="1192" w:type="dxa"/>
            <w:vAlign w:val="bottom"/>
          </w:tcPr>
          <w:p w:rsidR="00774346" w:rsidRPr="0012385B" w:rsidRDefault="0041133D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774346" w:rsidRPr="0012385B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-</w:t>
            </w:r>
          </w:p>
        </w:tc>
      </w:tr>
      <w:tr w:rsidR="0064162D" w:rsidRPr="0012385B" w:rsidTr="008C63CF">
        <w:tc>
          <w:tcPr>
            <w:tcW w:w="4140" w:type="dxa"/>
          </w:tcPr>
          <w:p w:rsidR="00774346" w:rsidRPr="0012385B" w:rsidRDefault="00774346" w:rsidP="0077434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192" w:type="dxa"/>
            <w:vAlign w:val="bottom"/>
          </w:tcPr>
          <w:p w:rsidR="00774346" w:rsidRPr="0012385B" w:rsidRDefault="000B127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634</w:t>
            </w:r>
          </w:p>
        </w:tc>
        <w:tc>
          <w:tcPr>
            <w:tcW w:w="1193" w:type="dxa"/>
            <w:vAlign w:val="bottom"/>
          </w:tcPr>
          <w:p w:rsidR="00774346" w:rsidRPr="0012385B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455</w:t>
            </w:r>
          </w:p>
        </w:tc>
        <w:tc>
          <w:tcPr>
            <w:tcW w:w="1192" w:type="dxa"/>
            <w:vAlign w:val="bottom"/>
          </w:tcPr>
          <w:p w:rsidR="00774346" w:rsidRPr="0012385B" w:rsidRDefault="0041133D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287</w:t>
            </w:r>
          </w:p>
        </w:tc>
        <w:tc>
          <w:tcPr>
            <w:tcW w:w="1193" w:type="dxa"/>
            <w:gridSpan w:val="2"/>
            <w:vAlign w:val="bottom"/>
          </w:tcPr>
          <w:p w:rsidR="00774346" w:rsidRPr="0012385B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100</w:t>
            </w:r>
          </w:p>
        </w:tc>
      </w:tr>
      <w:tr w:rsidR="0064162D" w:rsidRPr="0012385B" w:rsidTr="008C63CF">
        <w:tc>
          <w:tcPr>
            <w:tcW w:w="4140" w:type="dxa"/>
          </w:tcPr>
          <w:p w:rsidR="00774346" w:rsidRPr="0012385B" w:rsidRDefault="00774346" w:rsidP="0077434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192" w:type="dxa"/>
            <w:vAlign w:val="bottom"/>
          </w:tcPr>
          <w:p w:rsidR="00774346" w:rsidRPr="0012385B" w:rsidRDefault="000B127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125</w:t>
            </w:r>
          </w:p>
        </w:tc>
        <w:tc>
          <w:tcPr>
            <w:tcW w:w="1193" w:type="dxa"/>
            <w:vAlign w:val="bottom"/>
          </w:tcPr>
          <w:p w:rsidR="00774346" w:rsidRPr="0012385B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125</w:t>
            </w:r>
          </w:p>
        </w:tc>
        <w:tc>
          <w:tcPr>
            <w:tcW w:w="1192" w:type="dxa"/>
            <w:vAlign w:val="bottom"/>
          </w:tcPr>
          <w:p w:rsidR="00774346" w:rsidRPr="0012385B" w:rsidRDefault="0041133D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12</w:t>
            </w:r>
            <w:r w:rsidR="000B1276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5</w:t>
            </w:r>
          </w:p>
        </w:tc>
        <w:tc>
          <w:tcPr>
            <w:tcW w:w="1193" w:type="dxa"/>
            <w:gridSpan w:val="2"/>
            <w:vAlign w:val="bottom"/>
          </w:tcPr>
          <w:p w:rsidR="00774346" w:rsidRPr="0012385B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125</w:t>
            </w:r>
          </w:p>
        </w:tc>
      </w:tr>
      <w:tr w:rsidR="0064162D" w:rsidRPr="0012385B" w:rsidTr="008C63CF">
        <w:tc>
          <w:tcPr>
            <w:tcW w:w="4140" w:type="dxa"/>
          </w:tcPr>
          <w:p w:rsidR="00774346" w:rsidRPr="0012385B" w:rsidRDefault="00774346" w:rsidP="0077434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ค่าเสื่อมราคาสะสม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อุปกรณ์</w:t>
            </w:r>
          </w:p>
        </w:tc>
        <w:tc>
          <w:tcPr>
            <w:tcW w:w="1192" w:type="dxa"/>
            <w:vAlign w:val="bottom"/>
          </w:tcPr>
          <w:p w:rsidR="00774346" w:rsidRPr="0012385B" w:rsidRDefault="000B127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239</w:t>
            </w:r>
          </w:p>
        </w:tc>
        <w:tc>
          <w:tcPr>
            <w:tcW w:w="1193" w:type="dxa"/>
            <w:vAlign w:val="bottom"/>
          </w:tcPr>
          <w:p w:rsidR="00774346" w:rsidRPr="0012385B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223</w:t>
            </w:r>
          </w:p>
        </w:tc>
        <w:tc>
          <w:tcPr>
            <w:tcW w:w="1192" w:type="dxa"/>
            <w:vAlign w:val="bottom"/>
          </w:tcPr>
          <w:p w:rsidR="00774346" w:rsidRPr="0012385B" w:rsidRDefault="0041133D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23</w:t>
            </w:r>
            <w:r w:rsidR="000B1276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9</w:t>
            </w:r>
          </w:p>
        </w:tc>
        <w:tc>
          <w:tcPr>
            <w:tcW w:w="1193" w:type="dxa"/>
            <w:gridSpan w:val="2"/>
            <w:vAlign w:val="bottom"/>
          </w:tcPr>
          <w:p w:rsidR="00774346" w:rsidRPr="0012385B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223</w:t>
            </w:r>
          </w:p>
        </w:tc>
      </w:tr>
      <w:tr w:rsidR="0064162D" w:rsidRPr="0012385B" w:rsidTr="008C63CF">
        <w:tc>
          <w:tcPr>
            <w:tcW w:w="4140" w:type="dxa"/>
          </w:tcPr>
          <w:p w:rsidR="00774346" w:rsidRPr="0012385B" w:rsidRDefault="00774346" w:rsidP="0077434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192" w:type="dxa"/>
            <w:vAlign w:val="bottom"/>
          </w:tcPr>
          <w:p w:rsidR="00774346" w:rsidRPr="0012385B" w:rsidRDefault="000B127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8,829</w:t>
            </w:r>
          </w:p>
        </w:tc>
        <w:tc>
          <w:tcPr>
            <w:tcW w:w="1193" w:type="dxa"/>
            <w:vAlign w:val="bottom"/>
          </w:tcPr>
          <w:p w:rsidR="00774346" w:rsidRPr="0012385B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7,710</w:t>
            </w:r>
          </w:p>
        </w:tc>
        <w:tc>
          <w:tcPr>
            <w:tcW w:w="1192" w:type="dxa"/>
            <w:vAlign w:val="bottom"/>
          </w:tcPr>
          <w:p w:rsidR="00774346" w:rsidRPr="0012385B" w:rsidRDefault="0041133D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8,429</w:t>
            </w:r>
          </w:p>
        </w:tc>
        <w:tc>
          <w:tcPr>
            <w:tcW w:w="1193" w:type="dxa"/>
            <w:gridSpan w:val="2"/>
            <w:vAlign w:val="bottom"/>
          </w:tcPr>
          <w:p w:rsidR="00774346" w:rsidRPr="0012385B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7,342</w:t>
            </w:r>
          </w:p>
        </w:tc>
      </w:tr>
      <w:tr w:rsidR="0064162D" w:rsidRPr="0012385B" w:rsidTr="008C63CF">
        <w:tc>
          <w:tcPr>
            <w:tcW w:w="4140" w:type="dxa"/>
          </w:tcPr>
          <w:p w:rsidR="00774346" w:rsidRPr="0012385B" w:rsidRDefault="00774346" w:rsidP="0077434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ประมาณการหนี้สิน</w:t>
            </w:r>
          </w:p>
        </w:tc>
        <w:tc>
          <w:tcPr>
            <w:tcW w:w="1192" w:type="dxa"/>
            <w:vAlign w:val="bottom"/>
          </w:tcPr>
          <w:p w:rsidR="00774346" w:rsidRPr="0012385B" w:rsidRDefault="000B127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1,373</w:t>
            </w:r>
          </w:p>
        </w:tc>
        <w:tc>
          <w:tcPr>
            <w:tcW w:w="1193" w:type="dxa"/>
            <w:vAlign w:val="bottom"/>
          </w:tcPr>
          <w:p w:rsidR="00774346" w:rsidRPr="0012385B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1,163</w:t>
            </w:r>
          </w:p>
        </w:tc>
        <w:tc>
          <w:tcPr>
            <w:tcW w:w="1192" w:type="dxa"/>
            <w:vAlign w:val="bottom"/>
          </w:tcPr>
          <w:p w:rsidR="00774346" w:rsidRPr="0012385B" w:rsidRDefault="0041133D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774346" w:rsidRPr="0012385B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-</w:t>
            </w:r>
          </w:p>
        </w:tc>
      </w:tr>
      <w:tr w:rsidR="0064162D" w:rsidRPr="0012385B" w:rsidTr="008C63CF">
        <w:tc>
          <w:tcPr>
            <w:tcW w:w="4140" w:type="dxa"/>
          </w:tcPr>
          <w:p w:rsidR="00774346" w:rsidRPr="0012385B" w:rsidRDefault="00774346" w:rsidP="0077434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ค่าใช้จ่ายในการควบรวมกิจการของบริษัทย่อย</w:t>
            </w:r>
          </w:p>
        </w:tc>
        <w:tc>
          <w:tcPr>
            <w:tcW w:w="1192" w:type="dxa"/>
            <w:vAlign w:val="bottom"/>
          </w:tcPr>
          <w:p w:rsidR="00774346" w:rsidRPr="0012385B" w:rsidRDefault="000B127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283</w:t>
            </w:r>
          </w:p>
        </w:tc>
        <w:tc>
          <w:tcPr>
            <w:tcW w:w="1193" w:type="dxa"/>
            <w:vAlign w:val="bottom"/>
          </w:tcPr>
          <w:p w:rsidR="00774346" w:rsidRPr="0012385B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354</w:t>
            </w:r>
          </w:p>
        </w:tc>
        <w:tc>
          <w:tcPr>
            <w:tcW w:w="1192" w:type="dxa"/>
            <w:vAlign w:val="bottom"/>
          </w:tcPr>
          <w:p w:rsidR="00774346" w:rsidRPr="0012385B" w:rsidRDefault="0041133D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774346" w:rsidRPr="0012385B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-</w:t>
            </w:r>
          </w:p>
        </w:tc>
      </w:tr>
      <w:tr w:rsidR="0064162D" w:rsidRPr="0012385B" w:rsidTr="008C63CF">
        <w:tc>
          <w:tcPr>
            <w:tcW w:w="4140" w:type="dxa"/>
          </w:tcPr>
          <w:p w:rsidR="00774346" w:rsidRPr="0012385B" w:rsidRDefault="00774346" w:rsidP="0077434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ขาดทุนทางภาษีที่ยังไม่ได้ใช้</w:t>
            </w:r>
          </w:p>
        </w:tc>
        <w:tc>
          <w:tcPr>
            <w:tcW w:w="1192" w:type="dxa"/>
            <w:vAlign w:val="bottom"/>
          </w:tcPr>
          <w:p w:rsidR="00774346" w:rsidRPr="0012385B" w:rsidRDefault="000B1276" w:rsidP="008C63C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50,504</w:t>
            </w:r>
          </w:p>
        </w:tc>
        <w:tc>
          <w:tcPr>
            <w:tcW w:w="1193" w:type="dxa"/>
            <w:vAlign w:val="bottom"/>
          </w:tcPr>
          <w:p w:rsidR="00774346" w:rsidRPr="0012385B" w:rsidRDefault="00774346" w:rsidP="008C63C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52,515</w:t>
            </w:r>
          </w:p>
        </w:tc>
        <w:tc>
          <w:tcPr>
            <w:tcW w:w="1192" w:type="dxa"/>
            <w:vAlign w:val="bottom"/>
          </w:tcPr>
          <w:p w:rsidR="00774346" w:rsidRPr="0012385B" w:rsidRDefault="0041133D" w:rsidP="008C63C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774346" w:rsidRPr="0012385B" w:rsidRDefault="00774346" w:rsidP="008C63C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-</w:t>
            </w:r>
          </w:p>
        </w:tc>
      </w:tr>
      <w:tr w:rsidR="0064162D" w:rsidRPr="0012385B" w:rsidTr="008C63CF">
        <w:tc>
          <w:tcPr>
            <w:tcW w:w="4140" w:type="dxa"/>
          </w:tcPr>
          <w:p w:rsidR="00774346" w:rsidRPr="0012385B" w:rsidRDefault="00774346" w:rsidP="0077434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92" w:type="dxa"/>
            <w:vAlign w:val="bottom"/>
          </w:tcPr>
          <w:p w:rsidR="00774346" w:rsidRPr="0012385B" w:rsidRDefault="000B1276" w:rsidP="008C63C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62,628</w:t>
            </w:r>
          </w:p>
        </w:tc>
        <w:tc>
          <w:tcPr>
            <w:tcW w:w="1193" w:type="dxa"/>
            <w:vAlign w:val="bottom"/>
          </w:tcPr>
          <w:p w:rsidR="00774346" w:rsidRPr="0012385B" w:rsidRDefault="00774346" w:rsidP="008C63C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62,906</w:t>
            </w:r>
          </w:p>
        </w:tc>
        <w:tc>
          <w:tcPr>
            <w:tcW w:w="1192" w:type="dxa"/>
            <w:vAlign w:val="bottom"/>
          </w:tcPr>
          <w:p w:rsidR="00774346" w:rsidRPr="0012385B" w:rsidRDefault="0041133D" w:rsidP="008C63C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9,080</w:t>
            </w:r>
          </w:p>
        </w:tc>
        <w:tc>
          <w:tcPr>
            <w:tcW w:w="1193" w:type="dxa"/>
            <w:gridSpan w:val="2"/>
            <w:vAlign w:val="bottom"/>
          </w:tcPr>
          <w:p w:rsidR="00774346" w:rsidRPr="0012385B" w:rsidRDefault="00774346" w:rsidP="008C63C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7,790</w:t>
            </w:r>
          </w:p>
        </w:tc>
      </w:tr>
      <w:tr w:rsidR="0064162D" w:rsidRPr="0012385B" w:rsidTr="008C63CF">
        <w:tc>
          <w:tcPr>
            <w:tcW w:w="4140" w:type="dxa"/>
          </w:tcPr>
          <w:p w:rsidR="009206DE" w:rsidRPr="0012385B" w:rsidRDefault="009206DE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vAlign w:val="bottom"/>
          </w:tcPr>
          <w:p w:rsidR="009206DE" w:rsidRPr="0012385B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:rsidR="009206DE" w:rsidRPr="0012385B" w:rsidRDefault="009206DE" w:rsidP="004530BF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:rsidR="009206DE" w:rsidRPr="0012385B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:rsidR="009206DE" w:rsidRPr="0012385B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4162D" w:rsidRPr="0012385B" w:rsidTr="008C63CF">
        <w:tc>
          <w:tcPr>
            <w:tcW w:w="4140" w:type="dxa"/>
          </w:tcPr>
          <w:p w:rsidR="009206DE" w:rsidRPr="0012385B" w:rsidRDefault="00A720F9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ค่าเสื่อมราคาสะสม - อาคารและอุปกรณ์</w:t>
            </w:r>
          </w:p>
        </w:tc>
        <w:tc>
          <w:tcPr>
            <w:tcW w:w="1192" w:type="dxa"/>
            <w:vAlign w:val="bottom"/>
          </w:tcPr>
          <w:p w:rsidR="009206DE" w:rsidRPr="0012385B" w:rsidRDefault="000B1276" w:rsidP="00BE6BD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137,846</w:t>
            </w:r>
          </w:p>
        </w:tc>
        <w:tc>
          <w:tcPr>
            <w:tcW w:w="1193" w:type="dxa"/>
            <w:vAlign w:val="bottom"/>
          </w:tcPr>
          <w:p w:rsidR="009206DE" w:rsidRPr="0012385B" w:rsidRDefault="00D70627" w:rsidP="00BE6BD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103,011</w:t>
            </w:r>
          </w:p>
        </w:tc>
        <w:tc>
          <w:tcPr>
            <w:tcW w:w="1192" w:type="dxa"/>
            <w:vAlign w:val="bottom"/>
          </w:tcPr>
          <w:p w:rsidR="009206DE" w:rsidRPr="0012385B" w:rsidRDefault="0041133D" w:rsidP="00BE6BD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9206DE" w:rsidRPr="0012385B" w:rsidRDefault="00D67ABD" w:rsidP="00BE6BD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64162D" w:rsidRPr="0012385B" w:rsidTr="008C63CF">
        <w:tc>
          <w:tcPr>
            <w:tcW w:w="4140" w:type="dxa"/>
          </w:tcPr>
          <w:p w:rsidR="009206DE" w:rsidRPr="0012385B" w:rsidRDefault="009206DE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92" w:type="dxa"/>
            <w:vAlign w:val="bottom"/>
          </w:tcPr>
          <w:p w:rsidR="009206DE" w:rsidRPr="0012385B" w:rsidRDefault="000B1276" w:rsidP="00BE6BD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137,846</w:t>
            </w:r>
          </w:p>
        </w:tc>
        <w:tc>
          <w:tcPr>
            <w:tcW w:w="1193" w:type="dxa"/>
            <w:vAlign w:val="bottom"/>
          </w:tcPr>
          <w:p w:rsidR="009206DE" w:rsidRPr="0012385B" w:rsidRDefault="00A720F9" w:rsidP="00BE6BD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103,011</w:t>
            </w:r>
          </w:p>
        </w:tc>
        <w:tc>
          <w:tcPr>
            <w:tcW w:w="1192" w:type="dxa"/>
            <w:vAlign w:val="bottom"/>
          </w:tcPr>
          <w:p w:rsidR="009206DE" w:rsidRPr="0012385B" w:rsidRDefault="0041133D" w:rsidP="00BE6BD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9206DE" w:rsidRPr="0012385B" w:rsidRDefault="00D67ABD" w:rsidP="00BE6BD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64162D" w:rsidRPr="0012385B" w:rsidTr="008C63CF">
        <w:tc>
          <w:tcPr>
            <w:tcW w:w="4140" w:type="dxa"/>
          </w:tcPr>
          <w:p w:rsidR="009206DE" w:rsidRPr="0012385B" w:rsidRDefault="009206DE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สินทรัพย์ (หนี้สิน) ภาษีเงินได้รอการตัดบัญชี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</w:t>
            </w:r>
            <w:r w:rsidRPr="0012385B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192" w:type="dxa"/>
            <w:vAlign w:val="bottom"/>
          </w:tcPr>
          <w:p w:rsidR="009206DE" w:rsidRPr="0012385B" w:rsidRDefault="000B1276" w:rsidP="00BC43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(75,218)</w:t>
            </w:r>
          </w:p>
        </w:tc>
        <w:tc>
          <w:tcPr>
            <w:tcW w:w="1193" w:type="dxa"/>
            <w:vAlign w:val="bottom"/>
          </w:tcPr>
          <w:p w:rsidR="009206DE" w:rsidRPr="0012385B" w:rsidRDefault="00A720F9" w:rsidP="008C63C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(40,105)</w:t>
            </w:r>
          </w:p>
        </w:tc>
        <w:tc>
          <w:tcPr>
            <w:tcW w:w="1192" w:type="dxa"/>
            <w:vAlign w:val="bottom"/>
          </w:tcPr>
          <w:p w:rsidR="009206DE" w:rsidRPr="0012385B" w:rsidRDefault="0041133D" w:rsidP="008C63C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9,080</w:t>
            </w:r>
          </w:p>
        </w:tc>
        <w:tc>
          <w:tcPr>
            <w:tcW w:w="1193" w:type="dxa"/>
            <w:gridSpan w:val="2"/>
            <w:vAlign w:val="bottom"/>
          </w:tcPr>
          <w:p w:rsidR="009206DE" w:rsidRPr="0012385B" w:rsidRDefault="00D67ABD" w:rsidP="008C63C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12385B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7,790</w:t>
            </w:r>
          </w:p>
        </w:tc>
      </w:tr>
    </w:tbl>
    <w:p w:rsidR="0018568D" w:rsidRPr="0012385B" w:rsidRDefault="0018568D" w:rsidP="0018568D">
      <w:pPr>
        <w:spacing w:before="24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bookmarkStart w:id="3" w:name="_Hlk30281272"/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ณ วันที่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72415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831380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proofErr w:type="spellStart"/>
      <w:r w:rsidRPr="0012385B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มีผลขาดทุนสะสมทางภาษียกมาที่ยังไม่ได้ใช้จำนวนเงิน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5745">
        <w:rPr>
          <w:rFonts w:ascii="Angsana New" w:hAnsi="Angsana New"/>
          <w:color w:val="auto"/>
          <w:sz w:val="32"/>
          <w:szCs w:val="32"/>
          <w:lang w:bidi="th-TH"/>
        </w:rPr>
        <w:t>511</w:t>
      </w:r>
      <w:r w:rsidR="008C63CF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C63CF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 และ </w:t>
      </w:r>
      <w:r w:rsidR="00A25D4A" w:rsidRPr="0012385B">
        <w:rPr>
          <w:rFonts w:ascii="Angsana New" w:hAnsi="Angsana New"/>
          <w:color w:val="auto"/>
          <w:sz w:val="32"/>
          <w:szCs w:val="32"/>
          <w:lang w:bidi="th-TH"/>
        </w:rPr>
        <w:t>503</w:t>
      </w:r>
      <w:r w:rsidR="008C63CF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C63CF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ซึ่งจะทยอยสิ้นสุดระยะเวลาการให้ประโยชน์ตามจำนวนปีตามที่กฎหมายกำหนด ทั้งนี้ บริษัทย่อยแห่ง</w:t>
      </w:r>
      <w:r w:rsidR="00AA773F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หนึ่ง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</w:t>
      </w:r>
      <w:r w:rsidR="00AA773F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ผล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ขาดทุนทางภาษี</w:t>
      </w:r>
      <w:r w:rsidR="008C63CF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</w:t>
      </w:r>
      <w:r w:rsidR="00472415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ที่ยังไม่ได้ใช้และไม่ได้บันทึกสินทรัพย์ภาษีเงินได้รอการตัดบัญชี</w:t>
      </w:r>
      <w:r w:rsidR="00AA773F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จำนวน </w:t>
      </w:r>
      <w:r w:rsidR="002E5745">
        <w:rPr>
          <w:rFonts w:ascii="Angsana New" w:hAnsi="Angsana New"/>
          <w:color w:val="auto"/>
          <w:sz w:val="32"/>
          <w:szCs w:val="32"/>
          <w:lang w:bidi="th-TH"/>
        </w:rPr>
        <w:t>26</w:t>
      </w:r>
      <w:r w:rsidR="00AA773F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A773F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6D223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</w:t>
      </w:r>
      <w:r w:rsidR="006D2230" w:rsidRPr="0012385B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="006D2230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="006D2230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="006D223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6D2230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ไม่มี)</w:t>
      </w:r>
    </w:p>
    <w:p w:rsidR="0018568D" w:rsidRPr="0012385B" w:rsidRDefault="0018568D" w:rsidP="0018568D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472415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831380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พิจารณาแล้วว่าไม่มีผลแตกต่างชั่วคราวที่เกี่ยวข้องกับเงินลงทุนในบริษัทย่อยซึ่งต้องรับรู้เป็นหนี้สินภาษีเงินได้รอการตัดบัญชีเนื่องจากบริษัทฯได้รับอนุมัติเป็นศูนย์กลางธุรกิจระหว่างประเทศ และบริษัทย่อยแห่งหนึ่งมีผลขาดทุนสะสมทางภาษีที่ยังไม่ได้ใช้</w:t>
      </w:r>
    </w:p>
    <w:p w:rsidR="0018568D" w:rsidRPr="0012385B" w:rsidRDefault="0018568D" w:rsidP="0018568D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12385B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ศูนย์กลางธุรกิจระหว่างประเทศ</w:t>
      </w:r>
    </w:p>
    <w:p w:rsidR="0018568D" w:rsidRPr="0012385B" w:rsidRDefault="0018568D" w:rsidP="0018568D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24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มิถุนายน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กรมสรรพากรอนุมัติให้บริษัทฯเป็นศูนย์กลางธุรกิจระหว่างประเทศ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(International Business Center)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ในการประกอบกิจการให้บริการด้านบริหาร ให้บริการด้านเทคนิค ให้บริการสนับสนุน และกิจการค้าระหว่างประเทศ โดยมีรอบระยะเวลาบัญชีที่ได้รับสิทธิประโยชน์ทางภาษีรวม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15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รอบระยะเวลาบัญชีตั้งแต่วันที่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มิถุนายน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ถึงวันที่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2576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ทั้งนี้ </w:t>
      </w:r>
      <w:r w:rsidR="0095322A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    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บริษัทฯต้องมีคุณสมบัติตามที่กำหนดไว้</w:t>
      </w:r>
    </w:p>
    <w:p w:rsidR="0018568D" w:rsidRPr="0012385B" w:rsidRDefault="00BE57E0" w:rsidP="0018568D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ผลประโยชน์จากการควบรวมกิจการ</w:t>
      </w:r>
      <w:r w:rsidRPr="0012385B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ของ </w:t>
      </w:r>
      <w:proofErr w:type="spellStart"/>
      <w:r w:rsidRPr="0012385B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</w:t>
      </w:r>
      <w:proofErr w:type="spellEnd"/>
      <w:r w:rsidRPr="0012385B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Packaging India Private Limited</w:t>
      </w:r>
    </w:p>
    <w:p w:rsidR="0018568D" w:rsidRPr="0012385B" w:rsidRDefault="0018568D" w:rsidP="0018568D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proofErr w:type="spellStart"/>
      <w:r w:rsidRPr="0012385B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มีผลประโยชน์จากการควบรวมกิจการโดยสามารถใช้สิทธิประโยชน์ในทางภาษีสำหรับส่วนต่างของมูลค่ายุติธรรมและมูลค่าตามบัญชีของที่ดิน อาคารและอุปกรณ์ สินทรัพย์ไม่มีตัวตนและค่าความนิยม</w:t>
      </w:r>
    </w:p>
    <w:p w:rsidR="0018568D" w:rsidRPr="0012385B" w:rsidRDefault="0018568D" w:rsidP="0018568D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12385B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การยกเว้นอัตราภาษีเงินได้นิติบุคคลในเขตปลอดอากรระหว่างประเทศของท่า</w:t>
      </w:r>
      <w:r w:rsidR="008F696E" w:rsidRPr="0012385B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อา</w:t>
      </w:r>
      <w:r w:rsidRPr="0012385B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กาศยานซา</w:t>
      </w:r>
      <w:proofErr w:type="spellStart"/>
      <w:r w:rsidRPr="0012385B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ร์</w:t>
      </w:r>
      <w:proofErr w:type="spellEnd"/>
      <w:r w:rsidRPr="0012385B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จา</w:t>
      </w:r>
      <w:proofErr w:type="spellStart"/>
      <w:r w:rsidRPr="0012385B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ห์</w:t>
      </w:r>
      <w:proofErr w:type="spellEnd"/>
      <w:r w:rsidRPr="0012385B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ในประเทศสหรัฐอาหรับเอ</w:t>
      </w:r>
      <w:proofErr w:type="spellStart"/>
      <w:r w:rsidRPr="0012385B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มิเรตส์</w:t>
      </w:r>
      <w:proofErr w:type="spellEnd"/>
    </w:p>
    <w:p w:rsidR="0018568D" w:rsidRPr="0012385B" w:rsidRDefault="0018568D" w:rsidP="0018568D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lang w:bidi="th-TH"/>
        </w:rPr>
        <w:t>Sun Packaging Systems (</w:t>
      </w:r>
      <w:proofErr w:type="spellStart"/>
      <w:r w:rsidRPr="0012385B">
        <w:rPr>
          <w:rFonts w:ascii="Angsana New" w:hAnsi="Angsana New"/>
          <w:color w:val="auto"/>
          <w:sz w:val="32"/>
          <w:szCs w:val="32"/>
          <w:lang w:bidi="th-TH"/>
        </w:rPr>
        <w:t>FZC</w:t>
      </w:r>
      <w:proofErr w:type="spellEnd"/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)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ตั้งอยู่ในเขตปลอดอากรระหว่างประเทศของท่าอากาศยานซา</w:t>
      </w:r>
      <w:proofErr w:type="spellStart"/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ร์</w:t>
      </w:r>
      <w:proofErr w:type="spellEnd"/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</w:t>
      </w:r>
      <w:proofErr w:type="spellStart"/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ห์</w:t>
      </w:r>
      <w:proofErr w:type="spellEnd"/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(Sharjah Airport International Free Zone)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ในประเทศสหรัฐอาหรับเอ</w:t>
      </w:r>
      <w:proofErr w:type="spellStart"/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มิเรตส์</w:t>
      </w:r>
      <w:proofErr w:type="spellEnd"/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และได้รับสิทธิประโยชน์ในการยกเว้นอัตราภาษีเงินได้นิติบุคคลเป็นเวลา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50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ปี นับจากวันที่ก่อตั้งบริษัท</w:t>
      </w:r>
      <w:r w:rsidR="0095322A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ย่อยดังกล่าว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ในปี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2547</w:t>
      </w:r>
    </w:p>
    <w:bookmarkEnd w:id="3"/>
    <w:p w:rsidR="00F35BEE" w:rsidRPr="0012385B" w:rsidRDefault="00AE1EC9" w:rsidP="00F35BE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076A63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F35BEE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35BEE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F35BEE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การส่งเสริมการลงทุน</w:t>
      </w:r>
    </w:p>
    <w:p w:rsidR="008620F7" w:rsidRDefault="00F35BEE" w:rsidP="00F35BE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ริษัทฯได้รับสิทธิพิเศษทางภาษีจากคณะกรรมการส่งเสริมการลงทุนสำหรับผลิตผลิตภัณฑ์พลาสติกสำหรับสินค้าบริโภคตามบัตรส่งเสริมการลงทุนเลขที่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59-1321-1-03-1-0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17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ตุลาคม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2559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และเลขที่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59-1322-1-03-1-0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17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ตุลาคม 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2559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    </w:t>
      </w:r>
      <w:r w:rsidR="00B5659B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        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ที่ได้รับการส่งเสริมเป็นระยะเวลา</w:t>
      </w:r>
      <w:r w:rsidRPr="0012385B">
        <w:rPr>
          <w:rFonts w:ascii="Angsana New" w:hAnsi="Angsana New"/>
          <w:color w:val="auto"/>
          <w:sz w:val="32"/>
          <w:szCs w:val="32"/>
          <w:rtl/>
        </w:rPr>
        <w:t xml:space="preserve"> 8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ปีนับแต่วันที่เริ่มมีรายได้จากการประกอบกิจการนั้น </w:t>
      </w:r>
    </w:p>
    <w:p w:rsidR="008620F7" w:rsidRPr="0012385B" w:rsidRDefault="008620F7" w:rsidP="00F35BE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ทั้งนี้ </w:t>
      </w:r>
      <w:r w:rsidRPr="008620F7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บัตรส่งเสริมการลงทุนทั้ง </w:t>
      </w:r>
      <w:r w:rsidRPr="008620F7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8620F7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บัตร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ได้ถูกเพิกถอนสิทธิและประโยชน์ทั้งหมดแล้วเมื่อวันที่ </w:t>
      </w:r>
      <w:r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15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กันยายน </w:t>
      </w:r>
      <w:r>
        <w:rPr>
          <w:rFonts w:ascii="Angsana New" w:hAnsi="Angsana New"/>
          <w:color w:val="auto"/>
          <w:sz w:val="32"/>
          <w:szCs w:val="32"/>
          <w:lang w:bidi="th-TH"/>
        </w:rPr>
        <w:t>2563</w:t>
      </w:r>
    </w:p>
    <w:p w:rsidR="00F41A29" w:rsidRPr="008620F7" w:rsidRDefault="00F35BEE" w:rsidP="008620F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</w:rPr>
        <w:tab/>
      </w:r>
      <w:r w:rsidR="008620F7" w:rsidRPr="008620F7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ในระหว่างงวด บริษัทฯไม่มีรายได้จากการประกอบกิจการจากบัตรส่งเสริมการลงทุนทั้ง </w:t>
      </w:r>
      <w:r w:rsidR="008620F7" w:rsidRPr="008620F7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8620F7" w:rsidRPr="008620F7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บัตร</w:t>
      </w:r>
    </w:p>
    <w:p w:rsidR="00644447" w:rsidRPr="0012385B" w:rsidRDefault="004F27E0" w:rsidP="00644447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857BF4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644447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644447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กำไรต่อหุ้น</w:t>
      </w:r>
    </w:p>
    <w:p w:rsidR="0059474D" w:rsidRPr="0012385B" w:rsidRDefault="00CB570F" w:rsidP="0059474D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59474D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กำไรต่อหุ้นขั้นพื้นฐานคำนวณโดยหารกำไรสำหรับ</w:t>
      </w:r>
      <w:r w:rsidR="0059474D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งวด</w:t>
      </w:r>
      <w:r w:rsidR="0059474D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ที่เป็นของผู้ถือหุ้นของบริษัท</w:t>
      </w:r>
      <w:r w:rsidR="0059474D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ฯ </w:t>
      </w:r>
      <w:r w:rsidR="0059474D" w:rsidRPr="0012385B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59474D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ไม่รวมกำไรขาดทุนเบ็ดเสร็จอื่น</w:t>
      </w:r>
      <w:r w:rsidR="0059474D" w:rsidRPr="0012385B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59474D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ด้วย</w:t>
      </w:r>
      <w:r w:rsidR="0059474D" w:rsidRPr="0012385B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>จำนวนถัวเฉลี่ยถ่วงน้ำหนักของหุ้นสามัญที่ออกอยู่ในระหว่าง</w:t>
      </w:r>
      <w:r w:rsidR="0059474D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งวด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42"/>
        <w:gridCol w:w="1272"/>
        <w:gridCol w:w="1272"/>
        <w:gridCol w:w="1272"/>
        <w:gridCol w:w="1272"/>
      </w:tblGrid>
      <w:tr w:rsidR="00831380" w:rsidRPr="0012385B" w:rsidTr="00831380">
        <w:tc>
          <w:tcPr>
            <w:tcW w:w="3642" w:type="dxa"/>
          </w:tcPr>
          <w:p w:rsidR="00831380" w:rsidRPr="0012385B" w:rsidRDefault="00831380" w:rsidP="0083138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88" w:type="dxa"/>
            <w:gridSpan w:val="4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12385B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12385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831380" w:rsidRPr="0012385B" w:rsidTr="00831380">
        <w:tc>
          <w:tcPr>
            <w:tcW w:w="3642" w:type="dxa"/>
          </w:tcPr>
          <w:p w:rsidR="00831380" w:rsidRPr="0012385B" w:rsidRDefault="00831380" w:rsidP="0083138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44" w:type="dxa"/>
            <w:gridSpan w:val="2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spacing w:val="-5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44" w:type="dxa"/>
            <w:gridSpan w:val="2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2385B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31380" w:rsidRPr="0012385B" w:rsidTr="00831380">
        <w:tc>
          <w:tcPr>
            <w:tcW w:w="3642" w:type="dxa"/>
          </w:tcPr>
          <w:p w:rsidR="00831380" w:rsidRPr="0012385B" w:rsidRDefault="00831380" w:rsidP="0083138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2" w:type="dxa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1272" w:type="dxa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272" w:type="dxa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1272" w:type="dxa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2562</w:t>
            </w:r>
          </w:p>
        </w:tc>
      </w:tr>
      <w:tr w:rsidR="00831380" w:rsidRPr="0012385B" w:rsidTr="00831380">
        <w:tc>
          <w:tcPr>
            <w:tcW w:w="3642" w:type="dxa"/>
            <w:vAlign w:val="bottom"/>
          </w:tcPr>
          <w:p w:rsidR="00D61B50" w:rsidRDefault="00831380" w:rsidP="00D61B50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lang w:bidi="th-TH"/>
              </w:rPr>
            </w:pPr>
            <w:r w:rsidRPr="0012385B">
              <w:rPr>
                <w:rFonts w:ascii="Angsana New" w:hAnsi="Angsana New"/>
                <w:sz w:val="28"/>
                <w:cs/>
                <w:lang w:bidi="th-TH"/>
              </w:rPr>
              <w:t>กำไรสำหรับงวด</w:t>
            </w:r>
            <w:r w:rsidRPr="0012385B">
              <w:rPr>
                <w:rFonts w:ascii="Angsana New" w:hAnsi="Angsana New" w:hint="cs"/>
                <w:sz w:val="28"/>
                <w:cs/>
                <w:lang w:bidi="th-TH"/>
              </w:rPr>
              <w:t>ส่วนที่เป็นของผู้ถือหุ้น</w:t>
            </w:r>
          </w:p>
          <w:p w:rsidR="00831380" w:rsidRPr="0012385B" w:rsidRDefault="00D61B50" w:rsidP="00D61B50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lang w:bidi="th-TH"/>
              </w:rPr>
            </w:pPr>
            <w:r>
              <w:rPr>
                <w:rFonts w:ascii="Angsana New" w:hAnsi="Angsana New"/>
                <w:sz w:val="28"/>
                <w:lang w:bidi="th-TH"/>
              </w:rPr>
              <w:t xml:space="preserve">   </w:t>
            </w:r>
            <w:r w:rsidR="00831380" w:rsidRPr="0012385B">
              <w:rPr>
                <w:rFonts w:ascii="Angsana New" w:hAnsi="Angsana New" w:hint="cs"/>
                <w:sz w:val="28"/>
                <w:cs/>
                <w:lang w:bidi="th-TH"/>
              </w:rPr>
              <w:t>ของบริษัทฯ</w:t>
            </w:r>
            <w:r w:rsidR="00831380" w:rsidRPr="0012385B">
              <w:rPr>
                <w:rFonts w:ascii="Angsana New" w:hAnsi="Angsana New"/>
                <w:sz w:val="28"/>
                <w:cs/>
                <w:lang w:bidi="th-TH"/>
              </w:rPr>
              <w:t xml:space="preserve"> </w:t>
            </w:r>
            <w:r w:rsidR="00831380" w:rsidRPr="0012385B">
              <w:rPr>
                <w:rFonts w:ascii="Angsana New" w:hAnsi="Angsana New"/>
                <w:sz w:val="28"/>
                <w:rtl/>
                <w:cs/>
              </w:rPr>
              <w:t>(</w:t>
            </w:r>
            <w:r w:rsidR="00831380" w:rsidRPr="0012385B">
              <w:rPr>
                <w:rFonts w:ascii="Angsana New" w:hAnsi="Angsana New"/>
                <w:sz w:val="28"/>
                <w:rtl/>
                <w:cs/>
                <w:lang w:bidi="th-TH"/>
              </w:rPr>
              <w:t>พันบาท</w:t>
            </w:r>
            <w:r w:rsidR="00831380" w:rsidRPr="0012385B">
              <w:rPr>
                <w:rFonts w:ascii="Angsana New" w:hAnsi="Angsana New"/>
                <w:sz w:val="28"/>
                <w:rtl/>
                <w:cs/>
              </w:rPr>
              <w:t>)</w:t>
            </w:r>
          </w:p>
        </w:tc>
        <w:tc>
          <w:tcPr>
            <w:tcW w:w="1272" w:type="dxa"/>
            <w:vAlign w:val="bottom"/>
          </w:tcPr>
          <w:p w:rsidR="00831380" w:rsidRPr="0012385B" w:rsidRDefault="00D61B50" w:rsidP="008313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79,804</w:t>
            </w:r>
          </w:p>
        </w:tc>
        <w:tc>
          <w:tcPr>
            <w:tcW w:w="1272" w:type="dxa"/>
            <w:vAlign w:val="bottom"/>
          </w:tcPr>
          <w:p w:rsidR="00831380" w:rsidRPr="0012385B" w:rsidRDefault="00831380" w:rsidP="008313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2385B">
              <w:rPr>
                <w:rFonts w:ascii="Angsana New" w:hAnsi="Angsana New"/>
                <w:sz w:val="28"/>
                <w:szCs w:val="28"/>
              </w:rPr>
              <w:t>17,464</w:t>
            </w:r>
          </w:p>
        </w:tc>
        <w:tc>
          <w:tcPr>
            <w:tcW w:w="1272" w:type="dxa"/>
            <w:vAlign w:val="bottom"/>
          </w:tcPr>
          <w:p w:rsidR="00831380" w:rsidRPr="0012385B" w:rsidRDefault="0041133D" w:rsidP="0083138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30,599</w:t>
            </w:r>
          </w:p>
        </w:tc>
        <w:tc>
          <w:tcPr>
            <w:tcW w:w="1272" w:type="dxa"/>
            <w:vAlign w:val="bottom"/>
          </w:tcPr>
          <w:p w:rsidR="00831380" w:rsidRPr="0012385B" w:rsidRDefault="00831380" w:rsidP="0083138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2385B">
              <w:rPr>
                <w:rFonts w:ascii="Angsana New" w:hAnsi="Angsana New"/>
                <w:sz w:val="28"/>
                <w:szCs w:val="28"/>
              </w:rPr>
              <w:t>34,668</w:t>
            </w:r>
          </w:p>
        </w:tc>
      </w:tr>
      <w:tr w:rsidR="00831380" w:rsidRPr="0012385B" w:rsidTr="00831380">
        <w:tc>
          <w:tcPr>
            <w:tcW w:w="3642" w:type="dxa"/>
            <w:vAlign w:val="bottom"/>
          </w:tcPr>
          <w:p w:rsidR="00831380" w:rsidRPr="0012385B" w:rsidRDefault="00831380" w:rsidP="00831380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</w:rPr>
            </w:pPr>
            <w:r w:rsidRPr="0012385B">
              <w:rPr>
                <w:rFonts w:ascii="Angsana New" w:hAnsi="Angsana New"/>
                <w:sz w:val="28"/>
                <w:cs/>
                <w:lang w:bidi="th-TH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72" w:type="dxa"/>
            <w:vAlign w:val="bottom"/>
          </w:tcPr>
          <w:p w:rsidR="00831380" w:rsidRPr="0012385B" w:rsidRDefault="00D61B50" w:rsidP="008313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326,550</w:t>
            </w:r>
          </w:p>
        </w:tc>
        <w:tc>
          <w:tcPr>
            <w:tcW w:w="1272" w:type="dxa"/>
            <w:vAlign w:val="bottom"/>
          </w:tcPr>
          <w:p w:rsidR="00831380" w:rsidRPr="0012385B" w:rsidRDefault="00831380" w:rsidP="008313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2385B">
              <w:rPr>
                <w:rFonts w:ascii="Angsana New" w:hAnsi="Angsana New"/>
                <w:sz w:val="28"/>
                <w:szCs w:val="28"/>
              </w:rPr>
              <w:t>253,818</w:t>
            </w:r>
          </w:p>
        </w:tc>
        <w:tc>
          <w:tcPr>
            <w:tcW w:w="1272" w:type="dxa"/>
            <w:vAlign w:val="bottom"/>
          </w:tcPr>
          <w:p w:rsidR="00831380" w:rsidRPr="0012385B" w:rsidRDefault="0041133D" w:rsidP="0083138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326,550</w:t>
            </w:r>
          </w:p>
        </w:tc>
        <w:tc>
          <w:tcPr>
            <w:tcW w:w="1272" w:type="dxa"/>
            <w:vAlign w:val="bottom"/>
          </w:tcPr>
          <w:p w:rsidR="00831380" w:rsidRPr="0012385B" w:rsidRDefault="00831380" w:rsidP="0083138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2385B">
              <w:rPr>
                <w:rFonts w:ascii="Angsana New" w:hAnsi="Angsana New"/>
                <w:sz w:val="28"/>
                <w:szCs w:val="28"/>
              </w:rPr>
              <w:t>253,818</w:t>
            </w:r>
          </w:p>
        </w:tc>
      </w:tr>
      <w:tr w:rsidR="00831380" w:rsidRPr="0012385B" w:rsidTr="00831380">
        <w:trPr>
          <w:trHeight w:val="423"/>
        </w:trPr>
        <w:tc>
          <w:tcPr>
            <w:tcW w:w="3642" w:type="dxa"/>
            <w:vAlign w:val="bottom"/>
          </w:tcPr>
          <w:p w:rsidR="00831380" w:rsidRPr="0012385B" w:rsidRDefault="00831380" w:rsidP="00831380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12385B">
              <w:rPr>
                <w:rFonts w:ascii="Angsana New" w:hAnsi="Angsana New"/>
                <w:sz w:val="28"/>
                <w:cs/>
                <w:lang w:bidi="th-TH"/>
              </w:rPr>
              <w:t>กำไรต่อหุ้น (บาท</w:t>
            </w:r>
            <w:r w:rsidRPr="0012385B">
              <w:rPr>
                <w:rFonts w:ascii="Angsana New" w:hAnsi="Angsana New"/>
                <w:sz w:val="28"/>
                <w:lang w:bidi="th-TH"/>
              </w:rPr>
              <w:t>/</w:t>
            </w:r>
            <w:r w:rsidRPr="0012385B">
              <w:rPr>
                <w:rFonts w:ascii="Angsana New" w:hAnsi="Angsana New"/>
                <w:sz w:val="28"/>
                <w:cs/>
                <w:lang w:bidi="th-TH"/>
              </w:rPr>
              <w:t>หุ้น)</w:t>
            </w:r>
          </w:p>
        </w:tc>
        <w:tc>
          <w:tcPr>
            <w:tcW w:w="1272" w:type="dxa"/>
            <w:vAlign w:val="bottom"/>
          </w:tcPr>
          <w:p w:rsidR="00831380" w:rsidRPr="0012385B" w:rsidRDefault="00D61B50" w:rsidP="00831380">
            <w:pP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0.24</w:t>
            </w:r>
          </w:p>
        </w:tc>
        <w:tc>
          <w:tcPr>
            <w:tcW w:w="1272" w:type="dxa"/>
            <w:vAlign w:val="bottom"/>
          </w:tcPr>
          <w:p w:rsidR="00831380" w:rsidRPr="0012385B" w:rsidRDefault="00831380" w:rsidP="00831380">
            <w:pP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 w:rsidRPr="0012385B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  <w:tc>
          <w:tcPr>
            <w:tcW w:w="1272" w:type="dxa"/>
            <w:vAlign w:val="bottom"/>
          </w:tcPr>
          <w:p w:rsidR="00831380" w:rsidRPr="0012385B" w:rsidRDefault="0041133D" w:rsidP="00831380">
            <w:pPr>
              <w:tabs>
                <w:tab w:val="decimal" w:pos="6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0.09</w:t>
            </w:r>
          </w:p>
        </w:tc>
        <w:tc>
          <w:tcPr>
            <w:tcW w:w="1272" w:type="dxa"/>
            <w:vAlign w:val="bottom"/>
          </w:tcPr>
          <w:p w:rsidR="00831380" w:rsidRPr="0012385B" w:rsidRDefault="00831380" w:rsidP="00831380">
            <w:pPr>
              <w:tabs>
                <w:tab w:val="decimal" w:pos="660"/>
              </w:tabs>
              <w:rPr>
                <w:rFonts w:ascii="Angsana New" w:hAnsi="Angsana New"/>
                <w:sz w:val="28"/>
                <w:szCs w:val="28"/>
              </w:rPr>
            </w:pPr>
            <w:r w:rsidRPr="0012385B">
              <w:rPr>
                <w:rFonts w:ascii="Angsana New" w:hAnsi="Angsana New"/>
                <w:sz w:val="28"/>
                <w:szCs w:val="28"/>
              </w:rPr>
              <w:t>0.13</w:t>
            </w:r>
          </w:p>
        </w:tc>
      </w:tr>
    </w:tbl>
    <w:p w:rsidR="00831380" w:rsidRPr="0012385B" w:rsidRDefault="00831380" w:rsidP="00831380"/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42"/>
        <w:gridCol w:w="1272"/>
        <w:gridCol w:w="1272"/>
        <w:gridCol w:w="1272"/>
        <w:gridCol w:w="1272"/>
      </w:tblGrid>
      <w:tr w:rsidR="00831380" w:rsidRPr="0012385B" w:rsidTr="00831380">
        <w:tc>
          <w:tcPr>
            <w:tcW w:w="3642" w:type="dxa"/>
          </w:tcPr>
          <w:p w:rsidR="00831380" w:rsidRPr="0012385B" w:rsidRDefault="00831380" w:rsidP="0083138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bidi="th-TH"/>
              </w:rPr>
            </w:pPr>
          </w:p>
        </w:tc>
        <w:tc>
          <w:tcPr>
            <w:tcW w:w="5088" w:type="dxa"/>
            <w:gridSpan w:val="4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สำหรับงวด</w:t>
            </w:r>
            <w:r w:rsidRPr="0012385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เก้า</w:t>
            </w:r>
            <w:r w:rsidRPr="0012385B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เดือนสิ้นสุดวันที่</w:t>
            </w:r>
            <w:r w:rsidRPr="0012385B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12385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831380" w:rsidRPr="0012385B" w:rsidTr="00831380">
        <w:tc>
          <w:tcPr>
            <w:tcW w:w="3642" w:type="dxa"/>
          </w:tcPr>
          <w:p w:rsidR="00831380" w:rsidRPr="0012385B" w:rsidRDefault="00831380" w:rsidP="0083138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44" w:type="dxa"/>
            <w:gridSpan w:val="2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2385B">
              <w:rPr>
                <w:rFonts w:ascii="Angsana New" w:hAnsi="Angsana New"/>
                <w:spacing w:val="-5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44" w:type="dxa"/>
            <w:gridSpan w:val="2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2385B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31380" w:rsidRPr="0012385B" w:rsidTr="00831380">
        <w:tc>
          <w:tcPr>
            <w:tcW w:w="3642" w:type="dxa"/>
          </w:tcPr>
          <w:p w:rsidR="00831380" w:rsidRPr="0012385B" w:rsidRDefault="00831380" w:rsidP="0083138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2" w:type="dxa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1272" w:type="dxa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272" w:type="dxa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2563</w:t>
            </w:r>
          </w:p>
        </w:tc>
        <w:tc>
          <w:tcPr>
            <w:tcW w:w="1272" w:type="dxa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385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2562</w:t>
            </w:r>
          </w:p>
        </w:tc>
      </w:tr>
      <w:tr w:rsidR="00831380" w:rsidRPr="0012385B" w:rsidTr="00831380">
        <w:tc>
          <w:tcPr>
            <w:tcW w:w="3642" w:type="dxa"/>
            <w:vAlign w:val="bottom"/>
          </w:tcPr>
          <w:p w:rsidR="00831380" w:rsidRPr="0012385B" w:rsidRDefault="00831380" w:rsidP="00831380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lang w:bidi="th-TH"/>
              </w:rPr>
            </w:pPr>
            <w:r w:rsidRPr="0012385B">
              <w:rPr>
                <w:rFonts w:ascii="Angsana New" w:hAnsi="Angsana New"/>
                <w:sz w:val="28"/>
                <w:cs/>
                <w:lang w:bidi="th-TH"/>
              </w:rPr>
              <w:t>กำไรสำหรับงวด</w:t>
            </w:r>
            <w:r w:rsidRPr="0012385B">
              <w:rPr>
                <w:rFonts w:ascii="Angsana New" w:hAnsi="Angsana New" w:hint="cs"/>
                <w:sz w:val="28"/>
                <w:cs/>
                <w:lang w:bidi="th-TH"/>
              </w:rPr>
              <w:t>ส่วนที่เป็นของผู้ถือหุ้น</w:t>
            </w:r>
          </w:p>
          <w:p w:rsidR="00831380" w:rsidRPr="0012385B" w:rsidRDefault="00831380" w:rsidP="00831380">
            <w:pPr>
              <w:pStyle w:val="Header"/>
              <w:ind w:left="12"/>
              <w:jc w:val="both"/>
              <w:rPr>
                <w:rFonts w:ascii="Angsana New" w:hAnsi="Angsana New"/>
                <w:sz w:val="28"/>
              </w:rPr>
            </w:pPr>
            <w:r w:rsidRPr="0012385B">
              <w:rPr>
                <w:rFonts w:ascii="Angsana New" w:hAnsi="Angsana New" w:hint="cs"/>
                <w:sz w:val="28"/>
                <w:cs/>
                <w:lang w:bidi="th-TH"/>
              </w:rPr>
              <w:t xml:space="preserve">   ของบริษัทฯ</w:t>
            </w:r>
            <w:r w:rsidRPr="0012385B">
              <w:rPr>
                <w:rFonts w:ascii="Angsana New" w:hAnsi="Angsana New"/>
                <w:sz w:val="28"/>
                <w:cs/>
                <w:lang w:bidi="th-TH"/>
              </w:rPr>
              <w:t xml:space="preserve"> </w:t>
            </w:r>
            <w:r w:rsidRPr="0012385B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12385B">
              <w:rPr>
                <w:rFonts w:ascii="Angsana New" w:hAnsi="Angsana New"/>
                <w:sz w:val="28"/>
                <w:rtl/>
                <w:cs/>
                <w:lang w:bidi="th-TH"/>
              </w:rPr>
              <w:t>พันบาท</w:t>
            </w:r>
            <w:r w:rsidRPr="0012385B">
              <w:rPr>
                <w:rFonts w:ascii="Angsana New" w:hAnsi="Angsana New"/>
                <w:sz w:val="28"/>
                <w:rtl/>
                <w:cs/>
              </w:rPr>
              <w:t>)</w:t>
            </w:r>
          </w:p>
        </w:tc>
        <w:tc>
          <w:tcPr>
            <w:tcW w:w="1272" w:type="dxa"/>
            <w:vAlign w:val="bottom"/>
          </w:tcPr>
          <w:p w:rsidR="00831380" w:rsidRPr="0012385B" w:rsidRDefault="00894D54" w:rsidP="008313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258,590</w:t>
            </w:r>
          </w:p>
        </w:tc>
        <w:tc>
          <w:tcPr>
            <w:tcW w:w="1272" w:type="dxa"/>
            <w:vAlign w:val="bottom"/>
          </w:tcPr>
          <w:p w:rsidR="00831380" w:rsidRPr="0012385B" w:rsidRDefault="00831380" w:rsidP="008313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2385B">
              <w:rPr>
                <w:rFonts w:ascii="Angsana New" w:hAnsi="Angsana New"/>
                <w:sz w:val="28"/>
                <w:szCs w:val="28"/>
              </w:rPr>
              <w:t>93,053</w:t>
            </w:r>
          </w:p>
        </w:tc>
        <w:tc>
          <w:tcPr>
            <w:tcW w:w="1272" w:type="dxa"/>
            <w:vAlign w:val="bottom"/>
          </w:tcPr>
          <w:p w:rsidR="00831380" w:rsidRPr="0012385B" w:rsidRDefault="0041133D" w:rsidP="0083138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121,721</w:t>
            </w:r>
          </w:p>
        </w:tc>
        <w:tc>
          <w:tcPr>
            <w:tcW w:w="1272" w:type="dxa"/>
            <w:vAlign w:val="bottom"/>
          </w:tcPr>
          <w:p w:rsidR="00831380" w:rsidRPr="0012385B" w:rsidRDefault="00831380" w:rsidP="0083138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2385B">
              <w:rPr>
                <w:rFonts w:ascii="Angsana New" w:hAnsi="Angsana New"/>
                <w:sz w:val="28"/>
                <w:szCs w:val="28"/>
              </w:rPr>
              <w:t>51,795</w:t>
            </w:r>
          </w:p>
        </w:tc>
      </w:tr>
      <w:tr w:rsidR="00831380" w:rsidRPr="0012385B" w:rsidTr="00831380">
        <w:tc>
          <w:tcPr>
            <w:tcW w:w="3642" w:type="dxa"/>
            <w:vAlign w:val="bottom"/>
          </w:tcPr>
          <w:p w:rsidR="00831380" w:rsidRPr="0012385B" w:rsidRDefault="00831380" w:rsidP="00831380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</w:rPr>
            </w:pPr>
            <w:r w:rsidRPr="0012385B">
              <w:rPr>
                <w:rFonts w:ascii="Angsana New" w:hAnsi="Angsana New"/>
                <w:sz w:val="28"/>
                <w:cs/>
                <w:lang w:bidi="th-TH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72" w:type="dxa"/>
            <w:vAlign w:val="bottom"/>
          </w:tcPr>
          <w:p w:rsidR="00831380" w:rsidRPr="0012385B" w:rsidRDefault="00894D54" w:rsidP="008313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326,550</w:t>
            </w:r>
          </w:p>
        </w:tc>
        <w:tc>
          <w:tcPr>
            <w:tcW w:w="1272" w:type="dxa"/>
            <w:vAlign w:val="bottom"/>
          </w:tcPr>
          <w:p w:rsidR="00831380" w:rsidRPr="0012385B" w:rsidRDefault="00831380" w:rsidP="0083138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2385B">
              <w:rPr>
                <w:rFonts w:ascii="Angsana New" w:hAnsi="Angsana New"/>
                <w:sz w:val="28"/>
                <w:szCs w:val="28"/>
              </w:rPr>
              <w:t>253,818</w:t>
            </w:r>
          </w:p>
        </w:tc>
        <w:tc>
          <w:tcPr>
            <w:tcW w:w="1272" w:type="dxa"/>
            <w:vAlign w:val="bottom"/>
          </w:tcPr>
          <w:p w:rsidR="00831380" w:rsidRPr="0012385B" w:rsidRDefault="0041133D" w:rsidP="0083138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326,550</w:t>
            </w:r>
          </w:p>
        </w:tc>
        <w:tc>
          <w:tcPr>
            <w:tcW w:w="1272" w:type="dxa"/>
            <w:vAlign w:val="bottom"/>
          </w:tcPr>
          <w:p w:rsidR="00831380" w:rsidRPr="0012385B" w:rsidRDefault="00831380" w:rsidP="0083138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2385B">
              <w:rPr>
                <w:rFonts w:ascii="Angsana New" w:hAnsi="Angsana New"/>
                <w:sz w:val="28"/>
                <w:szCs w:val="28"/>
              </w:rPr>
              <w:t>253,818</w:t>
            </w:r>
          </w:p>
        </w:tc>
      </w:tr>
      <w:tr w:rsidR="00831380" w:rsidRPr="0012385B" w:rsidTr="00831380">
        <w:trPr>
          <w:trHeight w:val="423"/>
        </w:trPr>
        <w:tc>
          <w:tcPr>
            <w:tcW w:w="3642" w:type="dxa"/>
            <w:vAlign w:val="bottom"/>
          </w:tcPr>
          <w:p w:rsidR="00831380" w:rsidRPr="0012385B" w:rsidRDefault="00831380" w:rsidP="00831380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12385B">
              <w:rPr>
                <w:rFonts w:ascii="Angsana New" w:hAnsi="Angsana New"/>
                <w:sz w:val="28"/>
                <w:cs/>
                <w:lang w:bidi="th-TH"/>
              </w:rPr>
              <w:t>กำไรต่อหุ้น (บาท</w:t>
            </w:r>
            <w:r w:rsidRPr="0012385B">
              <w:rPr>
                <w:rFonts w:ascii="Angsana New" w:hAnsi="Angsana New"/>
                <w:sz w:val="28"/>
                <w:lang w:bidi="th-TH"/>
              </w:rPr>
              <w:t>/</w:t>
            </w:r>
            <w:r w:rsidRPr="0012385B">
              <w:rPr>
                <w:rFonts w:ascii="Angsana New" w:hAnsi="Angsana New"/>
                <w:sz w:val="28"/>
                <w:cs/>
                <w:lang w:bidi="th-TH"/>
              </w:rPr>
              <w:t>หุ้น)</w:t>
            </w:r>
          </w:p>
        </w:tc>
        <w:tc>
          <w:tcPr>
            <w:tcW w:w="1272" w:type="dxa"/>
            <w:vAlign w:val="bottom"/>
          </w:tcPr>
          <w:p w:rsidR="00831380" w:rsidRPr="0012385B" w:rsidRDefault="00894D54" w:rsidP="00831380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0.79</w:t>
            </w:r>
          </w:p>
        </w:tc>
        <w:tc>
          <w:tcPr>
            <w:tcW w:w="1272" w:type="dxa"/>
            <w:vAlign w:val="bottom"/>
          </w:tcPr>
          <w:p w:rsidR="00831380" w:rsidRPr="0012385B" w:rsidRDefault="00831380" w:rsidP="00831380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 w:rsidRPr="0012385B">
              <w:rPr>
                <w:rFonts w:ascii="Angsana New" w:hAnsi="Angsana New"/>
                <w:sz w:val="28"/>
                <w:szCs w:val="28"/>
              </w:rPr>
              <w:t>0.37</w:t>
            </w:r>
          </w:p>
        </w:tc>
        <w:tc>
          <w:tcPr>
            <w:tcW w:w="1272" w:type="dxa"/>
            <w:vAlign w:val="bottom"/>
          </w:tcPr>
          <w:p w:rsidR="00831380" w:rsidRPr="0012385B" w:rsidRDefault="0041133D" w:rsidP="00831380">
            <w:pPr>
              <w:tabs>
                <w:tab w:val="decimal" w:pos="6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0.37</w:t>
            </w:r>
          </w:p>
        </w:tc>
        <w:tc>
          <w:tcPr>
            <w:tcW w:w="1272" w:type="dxa"/>
            <w:vAlign w:val="bottom"/>
          </w:tcPr>
          <w:p w:rsidR="00831380" w:rsidRPr="0012385B" w:rsidRDefault="00831380" w:rsidP="00831380">
            <w:pPr>
              <w:tabs>
                <w:tab w:val="decimal" w:pos="660"/>
              </w:tabs>
              <w:rPr>
                <w:rFonts w:ascii="Angsana New" w:hAnsi="Angsana New"/>
                <w:sz w:val="28"/>
                <w:szCs w:val="28"/>
              </w:rPr>
            </w:pPr>
            <w:r w:rsidRPr="0012385B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</w:tr>
    </w:tbl>
    <w:p w:rsidR="0016034D" w:rsidRPr="0012385B" w:rsidRDefault="0016034D" w:rsidP="0016034D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12385B">
        <w:rPr>
          <w:rFonts w:ascii="Angsana New" w:hAnsi="Angsana New"/>
          <w:b/>
          <w:sz w:val="32"/>
          <w:szCs w:val="32"/>
        </w:rPr>
        <w:t>2</w:t>
      </w:r>
      <w:r w:rsidRPr="0012385B">
        <w:rPr>
          <w:rFonts w:ascii="Angsana New" w:hAnsi="Angsana New"/>
          <w:b/>
          <w:sz w:val="32"/>
          <w:szCs w:val="32"/>
          <w:lang w:bidi="th-TH"/>
        </w:rPr>
        <w:t>5</w:t>
      </w:r>
      <w:r w:rsidRPr="0012385B">
        <w:rPr>
          <w:rFonts w:ascii="Angsana New" w:hAnsi="Angsana New" w:hint="cs"/>
          <w:b/>
          <w:sz w:val="32"/>
          <w:szCs w:val="32"/>
          <w:cs/>
        </w:rPr>
        <w:t>.</w:t>
      </w:r>
      <w:r w:rsidRPr="0012385B">
        <w:rPr>
          <w:rFonts w:ascii="Angsana New" w:hAnsi="Angsana New"/>
          <w:bCs/>
          <w:sz w:val="32"/>
          <w:szCs w:val="32"/>
        </w:rPr>
        <w:tab/>
      </w:r>
      <w:r w:rsidRPr="0012385B">
        <w:rPr>
          <w:rFonts w:ascii="Angsana New" w:hAnsi="Angsana New" w:hint="cs"/>
          <w:bCs/>
          <w:sz w:val="32"/>
          <w:szCs w:val="32"/>
          <w:cs/>
        </w:rPr>
        <w:t>เงินปันผล</w:t>
      </w:r>
    </w:p>
    <w:tbl>
      <w:tblPr>
        <w:tblW w:w="8633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2801"/>
        <w:gridCol w:w="2592"/>
        <w:gridCol w:w="1620"/>
        <w:gridCol w:w="1620"/>
      </w:tblGrid>
      <w:tr w:rsidR="0016034D" w:rsidRPr="0012385B" w:rsidTr="00831380">
        <w:tc>
          <w:tcPr>
            <w:tcW w:w="2801" w:type="dxa"/>
            <w:vAlign w:val="bottom"/>
          </w:tcPr>
          <w:p w:rsidR="0016034D" w:rsidRPr="0012385B" w:rsidRDefault="0016034D" w:rsidP="00F8550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385B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592" w:type="dxa"/>
            <w:vAlign w:val="bottom"/>
          </w:tcPr>
          <w:p w:rsidR="0016034D" w:rsidRPr="0012385B" w:rsidRDefault="0016034D" w:rsidP="00F8550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:rsidR="0016034D" w:rsidRPr="0012385B" w:rsidRDefault="0016034D" w:rsidP="00F8550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:rsidR="0016034D" w:rsidRPr="0012385B" w:rsidRDefault="0016034D" w:rsidP="00F8550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  <w:r w:rsidRPr="001238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จ่าย</w:t>
            </w:r>
            <w:r w:rsidRPr="0012385B">
              <w:rPr>
                <w:rFonts w:ascii="Angsana New" w:hAnsi="Angsana New" w:hint="cs"/>
                <w:sz w:val="32"/>
                <w:szCs w:val="32"/>
                <w:cs/>
              </w:rPr>
              <w:t>ต่อหุ้น</w:t>
            </w:r>
          </w:p>
        </w:tc>
      </w:tr>
      <w:tr w:rsidR="0016034D" w:rsidRPr="0012385B" w:rsidTr="00831380">
        <w:tc>
          <w:tcPr>
            <w:tcW w:w="2801" w:type="dxa"/>
          </w:tcPr>
          <w:p w:rsidR="0016034D" w:rsidRPr="0012385B" w:rsidRDefault="0016034D" w:rsidP="00F85506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</w:tcPr>
          <w:p w:rsidR="0016034D" w:rsidRPr="0012385B" w:rsidRDefault="0016034D" w:rsidP="00F85506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16034D" w:rsidRPr="0012385B" w:rsidRDefault="0016034D" w:rsidP="00F85506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(</w:t>
            </w:r>
            <w:r w:rsidRPr="001238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พัน</w:t>
            </w:r>
            <w:r w:rsidRPr="0012385B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12385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:rsidR="0016034D" w:rsidRPr="0012385B" w:rsidRDefault="0016034D" w:rsidP="00F85506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16034D" w:rsidRPr="0012385B" w:rsidTr="00831380">
        <w:trPr>
          <w:trHeight w:val="693"/>
        </w:trPr>
        <w:tc>
          <w:tcPr>
            <w:tcW w:w="2801" w:type="dxa"/>
          </w:tcPr>
          <w:p w:rsidR="0016034D" w:rsidRPr="0012385B" w:rsidRDefault="0016034D" w:rsidP="00F85506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12385B">
              <w:rPr>
                <w:rFonts w:ascii="Angsana New" w:hAnsi="Angsana New" w:hint="cs"/>
                <w:sz w:val="32"/>
                <w:szCs w:val="32"/>
                <w:cs/>
              </w:rPr>
              <w:t>เงินปันผลประจำปี</w:t>
            </w:r>
            <w:r w:rsidRPr="0012385B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301F2" w:rsidRPr="0012385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592" w:type="dxa"/>
          </w:tcPr>
          <w:p w:rsidR="0016034D" w:rsidRPr="0012385B" w:rsidRDefault="0016034D" w:rsidP="00F85506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</w:t>
            </w:r>
          </w:p>
          <w:p w:rsidR="0016034D" w:rsidRPr="0012385B" w:rsidRDefault="0016034D" w:rsidP="00F85506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2385B">
              <w:rPr>
                <w:rFonts w:ascii="Angsana New" w:hAnsi="Angsana New" w:hint="cs"/>
                <w:sz w:val="32"/>
                <w:szCs w:val="32"/>
                <w:cs/>
              </w:rPr>
              <w:t>เมื่อวันที่</w:t>
            </w:r>
            <w:r w:rsidR="009B695D" w:rsidRPr="0012385B">
              <w:rPr>
                <w:rFonts w:ascii="Angsana New" w:hAnsi="Angsana New"/>
                <w:sz w:val="32"/>
                <w:szCs w:val="32"/>
              </w:rPr>
              <w:t xml:space="preserve"> 21 </w:t>
            </w:r>
            <w:r w:rsidRPr="0012385B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12385B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Pr="0012385B">
              <w:rPr>
                <w:rFonts w:ascii="Angsana New" w:hAnsi="Angsana New" w:hint="cs"/>
                <w:sz w:val="32"/>
                <w:szCs w:val="32"/>
              </w:rPr>
              <w:t>6</w:t>
            </w:r>
            <w:r w:rsidR="009301F2" w:rsidRPr="0012385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  <w:vAlign w:val="bottom"/>
          </w:tcPr>
          <w:p w:rsidR="0016034D" w:rsidRPr="0012385B" w:rsidRDefault="009B695D" w:rsidP="0083138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sz w:val="32"/>
                <w:szCs w:val="32"/>
                <w:lang w:bidi="th-TH"/>
              </w:rPr>
              <w:t>40,819</w:t>
            </w:r>
          </w:p>
        </w:tc>
        <w:tc>
          <w:tcPr>
            <w:tcW w:w="1620" w:type="dxa"/>
            <w:vAlign w:val="bottom"/>
          </w:tcPr>
          <w:p w:rsidR="0016034D" w:rsidRPr="0012385B" w:rsidRDefault="009B695D" w:rsidP="009B695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0.125</w:t>
            </w:r>
          </w:p>
        </w:tc>
      </w:tr>
      <w:tr w:rsidR="0016034D" w:rsidRPr="0012385B" w:rsidTr="00831380">
        <w:trPr>
          <w:trHeight w:val="351"/>
        </w:trPr>
        <w:tc>
          <w:tcPr>
            <w:tcW w:w="2801" w:type="dxa"/>
          </w:tcPr>
          <w:p w:rsidR="0016034D" w:rsidRPr="0012385B" w:rsidRDefault="0016034D" w:rsidP="00F85506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12385B">
              <w:rPr>
                <w:rFonts w:ascii="Angsana New" w:hAnsi="Angsana New"/>
                <w:sz w:val="32"/>
                <w:szCs w:val="32"/>
                <w:lang w:bidi="th-TH"/>
              </w:rPr>
              <w:t xml:space="preserve"> 256</w:t>
            </w:r>
            <w:r w:rsidR="009301F2" w:rsidRPr="0012385B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2592" w:type="dxa"/>
          </w:tcPr>
          <w:p w:rsidR="0016034D" w:rsidRPr="0012385B" w:rsidRDefault="0016034D" w:rsidP="00F85506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16034D" w:rsidRPr="0012385B" w:rsidRDefault="009B695D" w:rsidP="00F8550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sz w:val="32"/>
                <w:szCs w:val="32"/>
                <w:lang w:bidi="th-TH"/>
              </w:rPr>
              <w:t>40,819</w:t>
            </w:r>
          </w:p>
        </w:tc>
        <w:tc>
          <w:tcPr>
            <w:tcW w:w="1620" w:type="dxa"/>
          </w:tcPr>
          <w:p w:rsidR="0016034D" w:rsidRPr="0012385B" w:rsidRDefault="009B695D" w:rsidP="009B695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385B">
              <w:rPr>
                <w:rFonts w:ascii="Angsana New" w:hAnsi="Angsana New"/>
                <w:sz w:val="32"/>
                <w:szCs w:val="32"/>
              </w:rPr>
              <w:t>0.125</w:t>
            </w:r>
          </w:p>
        </w:tc>
      </w:tr>
    </w:tbl>
    <w:p w:rsidR="00FF2D6F" w:rsidRPr="0012385B" w:rsidRDefault="008F35EC" w:rsidP="00FF2D6F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60261E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FF2D6F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FF2D6F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ส่วนงานดำเนินงาน</w:t>
      </w:r>
    </w:p>
    <w:p w:rsidR="00D129AD" w:rsidRPr="0012385B" w:rsidRDefault="00D129AD" w:rsidP="00D129AD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rtl/>
        </w:rPr>
      </w:pPr>
      <w:r w:rsidRPr="0012385B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ข้อมูลส่วนงานดำเนินงาน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ที่นำเสนอนี้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ผู้มีอำนาจตัดสินใจสูงสุดด้านการดำเนินงานของบริษัทฯคือคณะกรรมการบริษัทฯ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ทั้งนี้ 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การดำเนินงานในงบการเงิน</w:t>
      </w:r>
    </w:p>
    <w:p w:rsidR="002009DD" w:rsidRPr="0012385B" w:rsidRDefault="00D129AD" w:rsidP="00D129AD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เพื่อวัตถุประสงค์ในการบริหารงาน บริษัทฯและบริษัทย่อยดำเนินธุรกิจหลักในส่วนงานดำเนินงานที่รายงานเพียงส่วนงานเดียว คือ ธุรกิจการผลิตและจำหน่ายวัสดุหีบห่อพลาสติก</w:t>
      </w:r>
      <w:r w:rsidRPr="0012385B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และดำเนินธุรกิจ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="00B5659B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ในเขตภูมิศาสตร์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สอง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แห่ง คือ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ส่วนงานใน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ประเทศไทย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ประกอบด้วย บริษัทฯและบริษัท ทีแพค       แพคเกจ</w:t>
      </w:r>
      <w:proofErr w:type="spellStart"/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จิ้ง</w:t>
      </w:r>
      <w:proofErr w:type="spellEnd"/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(บางนา) จำกัด และส่วนงานต่างประเทศ ประกอบด้วย 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ประเทศอินเดียซึ่งดำเนินงานโดย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12385B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F44277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ประเทศ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สหรัฐอาหรับเอ</w:t>
      </w:r>
      <w:proofErr w:type="spellStart"/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มิเรตส์</w:t>
      </w:r>
      <w:proofErr w:type="spellEnd"/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ซึ่งดำเนินงานโดย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44277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>Sun Packaging Systems (</w:t>
      </w:r>
      <w:proofErr w:type="spellStart"/>
      <w:r w:rsidRPr="0012385B">
        <w:rPr>
          <w:rFonts w:ascii="Angsana New" w:hAnsi="Angsana New"/>
          <w:color w:val="auto"/>
          <w:sz w:val="32"/>
          <w:szCs w:val="32"/>
          <w:lang w:bidi="th-TH"/>
        </w:rPr>
        <w:t>FZC</w:t>
      </w:r>
      <w:proofErr w:type="spellEnd"/>
      <w:r w:rsidRPr="0012385B">
        <w:rPr>
          <w:rFonts w:ascii="Angsana New" w:hAnsi="Angsana New"/>
          <w:color w:val="auto"/>
          <w:sz w:val="32"/>
          <w:szCs w:val="32"/>
          <w:lang w:bidi="th-TH"/>
        </w:rPr>
        <w:t>)</w:t>
      </w:r>
    </w:p>
    <w:p w:rsidR="00155A34" w:rsidRPr="0012385B" w:rsidRDefault="00155A34" w:rsidP="00155A34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การบันทึกบัญชีสำหรับรายการระหว่างส่วน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472415" w:rsidRPr="0012385B" w:rsidRDefault="00155A34" w:rsidP="00155A34">
      <w:pPr>
        <w:spacing w:before="60" w:after="60"/>
        <w:ind w:left="540" w:hanging="540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  <w:r w:rsidRPr="0012385B">
        <w:rPr>
          <w:rFonts w:ascii="Angsana New" w:hAnsi="Angsana New"/>
          <w:color w:val="auto"/>
          <w:sz w:val="32"/>
          <w:szCs w:val="32"/>
          <w:rtl/>
          <w:cs/>
        </w:rPr>
        <w:tab/>
      </w:r>
    </w:p>
    <w:p w:rsidR="00472415" w:rsidRPr="0012385B" w:rsidRDefault="00472415">
      <w:pPr>
        <w:spacing w:after="200" w:line="276" w:lineRule="auto"/>
        <w:rPr>
          <w:rFonts w:ascii="Angsana New" w:hAnsi="Angsana New"/>
          <w:color w:val="auto"/>
          <w:sz w:val="32"/>
          <w:szCs w:val="32"/>
          <w:rtl/>
          <w:cs/>
        </w:rPr>
      </w:pPr>
      <w:r w:rsidRPr="0012385B">
        <w:rPr>
          <w:rFonts w:ascii="Angsana New" w:hAnsi="Angsana New" w:cs="Times New Roman"/>
          <w:color w:val="auto"/>
          <w:sz w:val="32"/>
          <w:szCs w:val="32"/>
          <w:rtl/>
        </w:rPr>
        <w:br w:type="page"/>
      </w:r>
    </w:p>
    <w:p w:rsidR="00155A34" w:rsidRPr="0012385B" w:rsidRDefault="00472415" w:rsidP="00155A34">
      <w:pPr>
        <w:spacing w:before="60" w:after="60"/>
        <w:ind w:left="540" w:hanging="540"/>
        <w:jc w:val="thaiDistribute"/>
        <w:rPr>
          <w:rFonts w:ascii="Angsana New" w:eastAsia="Arial Unicode MS" w:hAnsi="Angsana New"/>
          <w:color w:val="auto"/>
          <w:sz w:val="32"/>
          <w:szCs w:val="32"/>
        </w:rPr>
      </w:pPr>
      <w:r w:rsidRPr="0012385B">
        <w:rPr>
          <w:rFonts w:ascii="Angsana New" w:hAnsi="Angsana New"/>
          <w:color w:val="auto"/>
          <w:sz w:val="32"/>
          <w:szCs w:val="32"/>
          <w:cs/>
        </w:rPr>
        <w:tab/>
      </w:r>
      <w:r w:rsidR="00155A3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</w:t>
      </w:r>
      <w:r w:rsidR="00155A34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รายได้และกำไรของส่วน</w:t>
      </w:r>
      <w:r w:rsidR="00155A3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งานทางภูมิศาสตร์ในงบการเงินรวมสำหรับ</w:t>
      </w:r>
      <w:r w:rsidR="00155A34" w:rsidRPr="0012385B">
        <w:rPr>
          <w:rFonts w:ascii="Angsana New" w:eastAsia="Arial Unicode MS" w:hAnsi="Angsana New"/>
          <w:color w:val="auto"/>
          <w:sz w:val="32"/>
          <w:szCs w:val="32"/>
          <w:cs/>
          <w:lang w:bidi="th-TH"/>
        </w:rPr>
        <w:t>งวดสามเดือน</w:t>
      </w:r>
      <w:r w:rsidRPr="0012385B">
        <w:rPr>
          <w:rFonts w:ascii="Angsana New" w:eastAsia="Arial Unicode MS" w:hAnsi="Angsana New" w:hint="cs"/>
          <w:color w:val="auto"/>
          <w:sz w:val="32"/>
          <w:szCs w:val="32"/>
          <w:cs/>
          <w:lang w:bidi="th-TH"/>
        </w:rPr>
        <w:t>และ</w:t>
      </w:r>
      <w:r w:rsidR="00831380" w:rsidRPr="0012385B">
        <w:rPr>
          <w:rFonts w:ascii="Angsana New" w:eastAsia="Arial Unicode MS" w:hAnsi="Angsana New" w:hint="cs"/>
          <w:color w:val="auto"/>
          <w:sz w:val="32"/>
          <w:szCs w:val="32"/>
          <w:cs/>
          <w:lang w:bidi="th-TH"/>
        </w:rPr>
        <w:t>เก้า</w:t>
      </w:r>
      <w:r w:rsidRPr="0012385B">
        <w:rPr>
          <w:rFonts w:ascii="Angsana New" w:eastAsia="Arial Unicode MS" w:hAnsi="Angsana New" w:hint="cs"/>
          <w:color w:val="auto"/>
          <w:sz w:val="32"/>
          <w:szCs w:val="32"/>
          <w:cs/>
          <w:lang w:bidi="th-TH"/>
        </w:rPr>
        <w:t>เดือน</w:t>
      </w:r>
      <w:r w:rsidR="00155A3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30 </w:t>
      </w:r>
      <w:r w:rsidR="00831380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กันยายน</w:t>
      </w:r>
      <w:r w:rsidR="00155A34" w:rsidRPr="0012385B">
        <w:rPr>
          <w:rFonts w:hint="cs"/>
          <w:color w:val="auto"/>
          <w:sz w:val="32"/>
          <w:szCs w:val="32"/>
          <w:cs/>
          <w:lang w:bidi="th-TH"/>
        </w:rPr>
        <w:t xml:space="preserve"> </w:t>
      </w:r>
      <w:r w:rsidR="00155A34" w:rsidRPr="0012385B">
        <w:rPr>
          <w:rFonts w:ascii="Angsana New" w:hAnsi="Angsana New" w:hint="cs"/>
          <w:color w:val="auto"/>
          <w:sz w:val="32"/>
          <w:szCs w:val="32"/>
        </w:rPr>
        <w:t>256</w:t>
      </w:r>
      <w:r w:rsidR="008B32A1" w:rsidRPr="0012385B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="00155A34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155A34" w:rsidRPr="0012385B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8B32A1" w:rsidRPr="0012385B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155A34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55A34" w:rsidRPr="0012385B">
        <w:rPr>
          <w:rFonts w:ascii="Angsana New" w:hAnsi="Angsana New" w:hint="cs"/>
          <w:color w:val="auto"/>
          <w:sz w:val="32"/>
          <w:szCs w:val="32"/>
          <w:rtl/>
          <w:cs/>
        </w:rPr>
        <w:t xml:space="preserve"> </w:t>
      </w:r>
      <w:r w:rsidR="00155A3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เป็นดังนี้</w:t>
      </w:r>
    </w:p>
    <w:tbl>
      <w:tblPr>
        <w:tblW w:w="9882" w:type="dxa"/>
        <w:tblInd w:w="-162" w:type="dxa"/>
        <w:tblLayout w:type="fixed"/>
        <w:tblLook w:val="01E0" w:firstRow="1" w:lastRow="1" w:firstColumn="1" w:lastColumn="1" w:noHBand="0" w:noVBand="0"/>
      </w:tblPr>
      <w:tblGrid>
        <w:gridCol w:w="2952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831380" w:rsidRPr="0012385B" w:rsidTr="00831380">
        <w:tc>
          <w:tcPr>
            <w:tcW w:w="2952" w:type="dxa"/>
            <w:shd w:val="clear" w:color="auto" w:fill="auto"/>
          </w:tcPr>
          <w:p w:rsidR="00831380" w:rsidRPr="0012385B" w:rsidRDefault="00831380" w:rsidP="00831380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(หน่วย</w:t>
            </w:r>
            <w:r w:rsidRPr="0012385B">
              <w:rPr>
                <w:rFonts w:ascii="Angsana New" w:hAnsi="Angsana New"/>
                <w:sz w:val="22"/>
                <w:szCs w:val="22"/>
                <w:lang w:bidi="th-TH"/>
              </w:rPr>
              <w:t>:</w:t>
            </w: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พันบาท)</w:t>
            </w:r>
          </w:p>
        </w:tc>
      </w:tr>
      <w:tr w:rsidR="00831380" w:rsidRPr="0012385B" w:rsidTr="00831380">
        <w:tc>
          <w:tcPr>
            <w:tcW w:w="2952" w:type="dxa"/>
            <w:shd w:val="clear" w:color="auto" w:fill="auto"/>
          </w:tcPr>
          <w:p w:rsidR="00831380" w:rsidRPr="0012385B" w:rsidRDefault="00831380" w:rsidP="00831380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สำหรับงวดสามเดือนสิ้นสุดวันที่ </w:t>
            </w:r>
            <w:r w:rsidRPr="0012385B">
              <w:rPr>
                <w:rFonts w:ascii="Angsana New" w:hAnsi="Angsana New" w:hint="cs"/>
                <w:sz w:val="22"/>
                <w:szCs w:val="22"/>
                <w:lang w:bidi="th-TH"/>
              </w:rPr>
              <w:t xml:space="preserve">30 </w:t>
            </w:r>
            <w:r w:rsidRPr="0012385B">
              <w:rPr>
                <w:rFonts w:ascii="Angsana New" w:hAnsi="Angsana New"/>
                <w:sz w:val="22"/>
                <w:szCs w:val="22"/>
                <w:cs/>
                <w:lang w:bidi="th-TH"/>
              </w:rPr>
              <w:t>กันยายน</w:t>
            </w:r>
          </w:p>
        </w:tc>
      </w:tr>
      <w:tr w:rsidR="00831380" w:rsidRPr="0012385B" w:rsidTr="00831380">
        <w:tc>
          <w:tcPr>
            <w:tcW w:w="2952" w:type="dxa"/>
            <w:shd w:val="clear" w:color="auto" w:fill="auto"/>
          </w:tcPr>
          <w:p w:rsidR="00831380" w:rsidRPr="0012385B" w:rsidRDefault="00831380" w:rsidP="00831380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9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ส่วนงานใน</w:t>
            </w:r>
          </w:p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9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831380" w:rsidRPr="0012385B" w:rsidTr="00831380">
        <w:tc>
          <w:tcPr>
            <w:tcW w:w="2952" w:type="dxa"/>
            <w:shd w:val="clear" w:color="auto" w:fill="auto"/>
          </w:tcPr>
          <w:p w:rsidR="00831380" w:rsidRPr="0012385B" w:rsidRDefault="00831380" w:rsidP="00831380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12385B">
              <w:rPr>
                <w:rFonts w:ascii="Angsana New" w:hAnsi="Angsana New"/>
                <w:sz w:val="22"/>
                <w:szCs w:val="22"/>
                <w:lang w:bidi="th-TH"/>
              </w:rPr>
              <w:t>2563</w:t>
            </w:r>
          </w:p>
        </w:tc>
        <w:tc>
          <w:tcPr>
            <w:tcW w:w="866" w:type="dxa"/>
            <w:shd w:val="clear" w:color="auto" w:fill="auto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12385B">
              <w:rPr>
                <w:rFonts w:ascii="Angsana New" w:hAnsi="Angsana New"/>
                <w:sz w:val="22"/>
                <w:szCs w:val="22"/>
                <w:lang w:bidi="th-TH"/>
              </w:rPr>
              <w:t>2562</w:t>
            </w:r>
          </w:p>
        </w:tc>
        <w:tc>
          <w:tcPr>
            <w:tcW w:w="866" w:type="dxa"/>
            <w:shd w:val="clear" w:color="auto" w:fill="auto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12385B">
              <w:rPr>
                <w:rFonts w:ascii="Angsana New" w:hAnsi="Angsana New"/>
                <w:sz w:val="22"/>
                <w:szCs w:val="22"/>
                <w:lang w:bidi="th-TH"/>
              </w:rPr>
              <w:t>2563</w:t>
            </w:r>
          </w:p>
        </w:tc>
        <w:tc>
          <w:tcPr>
            <w:tcW w:w="867" w:type="dxa"/>
            <w:shd w:val="clear" w:color="auto" w:fill="auto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12385B">
              <w:rPr>
                <w:rFonts w:ascii="Angsana New" w:hAnsi="Angsana New"/>
                <w:sz w:val="22"/>
                <w:szCs w:val="22"/>
                <w:lang w:bidi="th-TH"/>
              </w:rPr>
              <w:t>2562</w:t>
            </w:r>
          </w:p>
        </w:tc>
        <w:tc>
          <w:tcPr>
            <w:tcW w:w="866" w:type="dxa"/>
            <w:shd w:val="clear" w:color="auto" w:fill="auto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12385B">
              <w:rPr>
                <w:rFonts w:ascii="Angsana New" w:hAnsi="Angsana New"/>
                <w:sz w:val="22"/>
                <w:szCs w:val="22"/>
                <w:lang w:bidi="th-TH"/>
              </w:rPr>
              <w:t>2563</w:t>
            </w:r>
          </w:p>
        </w:tc>
        <w:tc>
          <w:tcPr>
            <w:tcW w:w="866" w:type="dxa"/>
            <w:shd w:val="clear" w:color="auto" w:fill="auto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12385B">
              <w:rPr>
                <w:rFonts w:ascii="Angsana New" w:hAnsi="Angsana New"/>
                <w:sz w:val="22"/>
                <w:szCs w:val="22"/>
                <w:lang w:bidi="th-TH"/>
              </w:rPr>
              <w:t>2562</w:t>
            </w:r>
          </w:p>
        </w:tc>
        <w:tc>
          <w:tcPr>
            <w:tcW w:w="866" w:type="dxa"/>
            <w:shd w:val="clear" w:color="auto" w:fill="auto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12385B">
              <w:rPr>
                <w:rFonts w:ascii="Angsana New" w:hAnsi="Angsana New"/>
                <w:sz w:val="22"/>
                <w:szCs w:val="22"/>
                <w:lang w:bidi="th-TH"/>
              </w:rPr>
              <w:t>2563</w:t>
            </w:r>
          </w:p>
        </w:tc>
        <w:tc>
          <w:tcPr>
            <w:tcW w:w="867" w:type="dxa"/>
            <w:shd w:val="clear" w:color="auto" w:fill="auto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12385B">
              <w:rPr>
                <w:rFonts w:ascii="Angsana New" w:hAnsi="Angsana New"/>
                <w:sz w:val="22"/>
                <w:szCs w:val="22"/>
                <w:lang w:bidi="th-TH"/>
              </w:rPr>
              <w:t>2562</w:t>
            </w:r>
          </w:p>
        </w:tc>
      </w:tr>
      <w:tr w:rsidR="00831380" w:rsidRPr="0012385B" w:rsidTr="00831380">
        <w:tc>
          <w:tcPr>
            <w:tcW w:w="2952" w:type="dxa"/>
            <w:shd w:val="clear" w:color="auto" w:fill="auto"/>
          </w:tcPr>
          <w:p w:rsidR="00831380" w:rsidRPr="0012385B" w:rsidRDefault="00831380" w:rsidP="00831380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รายได้จากการขายภายนอก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7D2851" w:rsidP="00831380">
            <w:pPr>
              <w:tabs>
                <w:tab w:val="decimal" w:pos="630"/>
              </w:tabs>
              <w:ind w:right="-78"/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/>
                <w:sz w:val="22"/>
                <w:szCs w:val="22"/>
                <w:lang w:bidi="th-TH"/>
              </w:rPr>
              <w:t>466,782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3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412,081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FB35DE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569,396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464,863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94D54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7D2851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1,036,178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876,944</w:t>
            </w:r>
          </w:p>
        </w:tc>
      </w:tr>
      <w:tr w:rsidR="00831380" w:rsidRPr="0012385B" w:rsidTr="00831380">
        <w:tc>
          <w:tcPr>
            <w:tcW w:w="2952" w:type="dxa"/>
            <w:shd w:val="clear" w:color="auto" w:fill="auto"/>
          </w:tcPr>
          <w:p w:rsidR="00831380" w:rsidRPr="0012385B" w:rsidRDefault="00831380" w:rsidP="00831380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รายได้จากการขายระหว่างส่วนงาน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7D2851" w:rsidP="00831380">
            <w:pPr>
              <w:tabs>
                <w:tab w:val="decimal" w:pos="63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4,632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3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3,886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94D54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5,161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11,921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7D2851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(9,793)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(15,807)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94D54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31380" w:rsidRPr="0012385B" w:rsidTr="00831380">
        <w:tc>
          <w:tcPr>
            <w:tcW w:w="2952" w:type="dxa"/>
            <w:shd w:val="clear" w:color="auto" w:fill="auto"/>
          </w:tcPr>
          <w:p w:rsidR="00831380" w:rsidRPr="0012385B" w:rsidRDefault="00831380" w:rsidP="00831380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รายได้จากการขายทั้งสิ้น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FB35DE" w:rsidP="00831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471,414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415,967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FB35DE" w:rsidP="00831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574,557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476,784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94D54" w:rsidP="00831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D2851">
              <w:rPr>
                <w:rFonts w:ascii="Angsana New" w:hAnsi="Angsana New"/>
                <w:sz w:val="22"/>
                <w:szCs w:val="22"/>
              </w:rPr>
              <w:t>9,793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(15,807)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7D2851" w:rsidP="00831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1,036,178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876,944</w:t>
            </w:r>
          </w:p>
        </w:tc>
      </w:tr>
      <w:tr w:rsidR="00831380" w:rsidRPr="0012385B" w:rsidTr="00831380">
        <w:tc>
          <w:tcPr>
            <w:tcW w:w="2952" w:type="dxa"/>
            <w:shd w:val="clear" w:color="auto" w:fill="auto"/>
          </w:tcPr>
          <w:p w:rsidR="00831380" w:rsidRPr="0012385B" w:rsidRDefault="00831380" w:rsidP="00831380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94D54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33,251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18,249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94D54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105,973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45,095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FB35DE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(2,237)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FB35DE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139,260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61,107</w:t>
            </w:r>
          </w:p>
        </w:tc>
      </w:tr>
      <w:tr w:rsidR="00831380" w:rsidRPr="0012385B" w:rsidTr="00831380">
        <w:tc>
          <w:tcPr>
            <w:tcW w:w="2952" w:type="dxa"/>
            <w:shd w:val="clear" w:color="auto" w:fill="auto"/>
          </w:tcPr>
          <w:p w:rsidR="00831380" w:rsidRPr="0012385B" w:rsidRDefault="00831380" w:rsidP="00831380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รายได้และค่าใช้จ่ายที่ไม่ได้ปันส่วน</w:t>
            </w:r>
            <w:r w:rsidRPr="0012385B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31380" w:rsidRPr="0012385B" w:rsidTr="00831380">
        <w:tc>
          <w:tcPr>
            <w:tcW w:w="2952" w:type="dxa"/>
            <w:shd w:val="clear" w:color="auto" w:fill="auto"/>
          </w:tcPr>
          <w:p w:rsidR="00831380" w:rsidRPr="0012385B" w:rsidRDefault="00926DDD" w:rsidP="00831380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12385B">
              <w:rPr>
                <w:rFonts w:ascii="Angsana New" w:hAnsi="Angsana New"/>
                <w:sz w:val="22"/>
                <w:szCs w:val="22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94D54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(24,788)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(41,292)</w:t>
            </w:r>
          </w:p>
        </w:tc>
      </w:tr>
      <w:tr w:rsidR="00831380" w:rsidRPr="0012385B" w:rsidTr="00831380">
        <w:tc>
          <w:tcPr>
            <w:tcW w:w="2952" w:type="dxa"/>
            <w:shd w:val="clear" w:color="auto" w:fill="auto"/>
          </w:tcPr>
          <w:p w:rsidR="00831380" w:rsidRPr="0012385B" w:rsidRDefault="00F638C4" w:rsidP="00831380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12385B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รายได้ (ค่าใช้จ่าย) </w:t>
            </w:r>
            <w:r w:rsidR="00831380"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94D54" w:rsidP="0083138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(22,537)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2,612</w:t>
            </w:r>
          </w:p>
        </w:tc>
      </w:tr>
      <w:tr w:rsidR="00831380" w:rsidRPr="0012385B" w:rsidTr="00831380">
        <w:tc>
          <w:tcPr>
            <w:tcW w:w="2952" w:type="dxa"/>
            <w:shd w:val="clear" w:color="auto" w:fill="auto"/>
          </w:tcPr>
          <w:p w:rsidR="00831380" w:rsidRPr="0012385B" w:rsidRDefault="00831380" w:rsidP="00831380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94D54" w:rsidP="00831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91,</w:t>
            </w:r>
            <w:r w:rsidR="00251A6D">
              <w:rPr>
                <w:rFonts w:ascii="Angsana New" w:hAnsi="Angsana New"/>
                <w:sz w:val="22"/>
                <w:szCs w:val="22"/>
              </w:rPr>
              <w:t>935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22,427</w:t>
            </w:r>
          </w:p>
        </w:tc>
      </w:tr>
    </w:tbl>
    <w:p w:rsidR="00831380" w:rsidRPr="0012385B" w:rsidRDefault="00831380" w:rsidP="00831380"/>
    <w:tbl>
      <w:tblPr>
        <w:tblW w:w="9882" w:type="dxa"/>
        <w:tblInd w:w="-162" w:type="dxa"/>
        <w:tblLayout w:type="fixed"/>
        <w:tblLook w:val="01E0" w:firstRow="1" w:lastRow="1" w:firstColumn="1" w:lastColumn="1" w:noHBand="0" w:noVBand="0"/>
      </w:tblPr>
      <w:tblGrid>
        <w:gridCol w:w="2952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831380" w:rsidRPr="0012385B" w:rsidTr="00831380">
        <w:tc>
          <w:tcPr>
            <w:tcW w:w="2952" w:type="dxa"/>
            <w:shd w:val="clear" w:color="auto" w:fill="auto"/>
          </w:tcPr>
          <w:p w:rsidR="00831380" w:rsidRPr="0012385B" w:rsidRDefault="00831380" w:rsidP="00831380">
            <w:pPr>
              <w:tabs>
                <w:tab w:val="left" w:pos="900"/>
                <w:tab w:val="left" w:pos="1440"/>
              </w:tabs>
              <w:spacing w:before="120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left" w:pos="900"/>
                <w:tab w:val="left" w:pos="1440"/>
              </w:tabs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(หน่วย</w:t>
            </w:r>
            <w:r w:rsidRPr="0012385B">
              <w:rPr>
                <w:rFonts w:ascii="Angsana New" w:hAnsi="Angsana New"/>
                <w:sz w:val="22"/>
                <w:szCs w:val="22"/>
                <w:lang w:bidi="th-TH"/>
              </w:rPr>
              <w:t>:</w:t>
            </w: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พันบาท)</w:t>
            </w:r>
          </w:p>
        </w:tc>
      </w:tr>
      <w:tr w:rsidR="00831380" w:rsidRPr="0012385B" w:rsidTr="00831380">
        <w:tc>
          <w:tcPr>
            <w:tcW w:w="2952" w:type="dxa"/>
            <w:shd w:val="clear" w:color="auto" w:fill="auto"/>
          </w:tcPr>
          <w:p w:rsidR="00831380" w:rsidRPr="0012385B" w:rsidRDefault="00831380" w:rsidP="00831380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สำหรับงวดเก้าเดือนสิ้นสุดวันที่ </w:t>
            </w:r>
            <w:r w:rsidRPr="0012385B">
              <w:rPr>
                <w:rFonts w:ascii="Angsana New" w:hAnsi="Angsana New" w:hint="cs"/>
                <w:sz w:val="22"/>
                <w:szCs w:val="22"/>
                <w:lang w:bidi="th-TH"/>
              </w:rPr>
              <w:t xml:space="preserve">30 </w:t>
            </w:r>
            <w:r w:rsidRPr="0012385B">
              <w:rPr>
                <w:rFonts w:ascii="Angsana New" w:hAnsi="Angsana New"/>
                <w:sz w:val="22"/>
                <w:szCs w:val="22"/>
                <w:cs/>
                <w:lang w:bidi="th-TH"/>
              </w:rPr>
              <w:t>กันยายน</w:t>
            </w:r>
          </w:p>
        </w:tc>
      </w:tr>
      <w:tr w:rsidR="00831380" w:rsidRPr="0012385B" w:rsidTr="00831380">
        <w:tc>
          <w:tcPr>
            <w:tcW w:w="2952" w:type="dxa"/>
            <w:shd w:val="clear" w:color="auto" w:fill="auto"/>
          </w:tcPr>
          <w:p w:rsidR="00831380" w:rsidRPr="0012385B" w:rsidRDefault="00831380" w:rsidP="00831380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ส่วนงานใน</w:t>
            </w:r>
          </w:p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831380" w:rsidRPr="0012385B" w:rsidTr="00831380">
        <w:tc>
          <w:tcPr>
            <w:tcW w:w="2952" w:type="dxa"/>
            <w:shd w:val="clear" w:color="auto" w:fill="auto"/>
          </w:tcPr>
          <w:p w:rsidR="00831380" w:rsidRPr="0012385B" w:rsidRDefault="00831380" w:rsidP="00831380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12385B">
              <w:rPr>
                <w:rFonts w:ascii="Angsana New" w:hAnsi="Angsana New"/>
                <w:sz w:val="22"/>
                <w:szCs w:val="22"/>
                <w:lang w:bidi="th-TH"/>
              </w:rPr>
              <w:t>2563</w:t>
            </w:r>
          </w:p>
        </w:tc>
        <w:tc>
          <w:tcPr>
            <w:tcW w:w="866" w:type="dxa"/>
            <w:shd w:val="clear" w:color="auto" w:fill="auto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12385B">
              <w:rPr>
                <w:rFonts w:ascii="Angsana New" w:hAnsi="Angsana New"/>
                <w:sz w:val="22"/>
                <w:szCs w:val="22"/>
                <w:lang w:bidi="th-TH"/>
              </w:rPr>
              <w:t>2562</w:t>
            </w:r>
          </w:p>
        </w:tc>
        <w:tc>
          <w:tcPr>
            <w:tcW w:w="866" w:type="dxa"/>
            <w:shd w:val="clear" w:color="auto" w:fill="auto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12385B">
              <w:rPr>
                <w:rFonts w:ascii="Angsana New" w:hAnsi="Angsana New"/>
                <w:sz w:val="22"/>
                <w:szCs w:val="22"/>
                <w:lang w:bidi="th-TH"/>
              </w:rPr>
              <w:t>2563</w:t>
            </w:r>
          </w:p>
        </w:tc>
        <w:tc>
          <w:tcPr>
            <w:tcW w:w="867" w:type="dxa"/>
            <w:shd w:val="clear" w:color="auto" w:fill="auto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12385B">
              <w:rPr>
                <w:rFonts w:ascii="Angsana New" w:hAnsi="Angsana New"/>
                <w:sz w:val="22"/>
                <w:szCs w:val="22"/>
                <w:lang w:bidi="th-TH"/>
              </w:rPr>
              <w:t>2562</w:t>
            </w:r>
          </w:p>
        </w:tc>
        <w:tc>
          <w:tcPr>
            <w:tcW w:w="866" w:type="dxa"/>
            <w:shd w:val="clear" w:color="auto" w:fill="auto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12385B">
              <w:rPr>
                <w:rFonts w:ascii="Angsana New" w:hAnsi="Angsana New"/>
                <w:sz w:val="22"/>
                <w:szCs w:val="22"/>
                <w:lang w:bidi="th-TH"/>
              </w:rPr>
              <w:t>2563</w:t>
            </w:r>
          </w:p>
        </w:tc>
        <w:tc>
          <w:tcPr>
            <w:tcW w:w="866" w:type="dxa"/>
            <w:shd w:val="clear" w:color="auto" w:fill="auto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12385B">
              <w:rPr>
                <w:rFonts w:ascii="Angsana New" w:hAnsi="Angsana New"/>
                <w:sz w:val="22"/>
                <w:szCs w:val="22"/>
                <w:lang w:bidi="th-TH"/>
              </w:rPr>
              <w:t>2562</w:t>
            </w:r>
          </w:p>
        </w:tc>
        <w:tc>
          <w:tcPr>
            <w:tcW w:w="866" w:type="dxa"/>
            <w:shd w:val="clear" w:color="auto" w:fill="auto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12385B">
              <w:rPr>
                <w:rFonts w:ascii="Angsana New" w:hAnsi="Angsana New"/>
                <w:sz w:val="22"/>
                <w:szCs w:val="22"/>
                <w:lang w:bidi="th-TH"/>
              </w:rPr>
              <w:t>2563</w:t>
            </w:r>
          </w:p>
        </w:tc>
        <w:tc>
          <w:tcPr>
            <w:tcW w:w="867" w:type="dxa"/>
            <w:shd w:val="clear" w:color="auto" w:fill="auto"/>
          </w:tcPr>
          <w:p w:rsidR="00831380" w:rsidRPr="0012385B" w:rsidRDefault="00831380" w:rsidP="008313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12385B">
              <w:rPr>
                <w:rFonts w:ascii="Angsana New" w:hAnsi="Angsana New"/>
                <w:sz w:val="22"/>
                <w:szCs w:val="22"/>
                <w:lang w:bidi="th-TH"/>
              </w:rPr>
              <w:t>2562</w:t>
            </w:r>
          </w:p>
        </w:tc>
      </w:tr>
      <w:tr w:rsidR="00831380" w:rsidRPr="0012385B" w:rsidTr="00831380">
        <w:tc>
          <w:tcPr>
            <w:tcW w:w="2952" w:type="dxa"/>
            <w:shd w:val="clear" w:color="auto" w:fill="auto"/>
          </w:tcPr>
          <w:p w:rsidR="00831380" w:rsidRPr="0012385B" w:rsidRDefault="00831380" w:rsidP="00831380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รายได้จากการขายภายนอก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7D2851" w:rsidP="00831380">
            <w:pPr>
              <w:tabs>
                <w:tab w:val="decimal" w:pos="61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1,385,398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1,321,286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FB35DE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1,615,488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1,488,423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94D54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7D2851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3,000,886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2,809,709</w:t>
            </w:r>
          </w:p>
        </w:tc>
      </w:tr>
      <w:tr w:rsidR="00831380" w:rsidRPr="0012385B" w:rsidTr="00831380">
        <w:tc>
          <w:tcPr>
            <w:tcW w:w="2952" w:type="dxa"/>
            <w:shd w:val="clear" w:color="auto" w:fill="auto"/>
          </w:tcPr>
          <w:p w:rsidR="00831380" w:rsidRPr="0012385B" w:rsidRDefault="00831380" w:rsidP="00831380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รายได้จากการขายระหว่างส่วนงาน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7D2851" w:rsidP="00831380">
            <w:pPr>
              <w:tabs>
                <w:tab w:val="decimal" w:pos="61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13,693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18,359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94D54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9,884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12,591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7D2851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(23,577)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(30,950)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94D54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31380" w:rsidRPr="0012385B" w:rsidTr="00831380">
        <w:tc>
          <w:tcPr>
            <w:tcW w:w="2952" w:type="dxa"/>
            <w:shd w:val="clear" w:color="auto" w:fill="auto"/>
          </w:tcPr>
          <w:p w:rsidR="00831380" w:rsidRPr="0012385B" w:rsidRDefault="00831380" w:rsidP="00831380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รายได้จากการขายทั้งสิ้น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FB35DE" w:rsidP="00831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1,399,091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1,339,645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FB35DE" w:rsidP="00831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1,625,372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1,501,014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94D54" w:rsidP="00831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</w:t>
            </w:r>
            <w:r w:rsidR="007D2851">
              <w:rPr>
                <w:rFonts w:ascii="Angsana New" w:hAnsi="Angsana New"/>
                <w:sz w:val="22"/>
                <w:szCs w:val="22"/>
              </w:rPr>
              <w:t>3,577)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(30,950)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7D2851" w:rsidP="00831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3,000,886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2,809,709</w:t>
            </w:r>
          </w:p>
        </w:tc>
      </w:tr>
      <w:tr w:rsidR="00831380" w:rsidRPr="0012385B" w:rsidTr="00831380">
        <w:tc>
          <w:tcPr>
            <w:tcW w:w="2952" w:type="dxa"/>
            <w:shd w:val="clear" w:color="auto" w:fill="auto"/>
          </w:tcPr>
          <w:p w:rsidR="00831380" w:rsidRPr="0012385B" w:rsidRDefault="00831380" w:rsidP="00831380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94D54" w:rsidP="00831380">
            <w:pPr>
              <w:tabs>
                <w:tab w:val="decimal" w:pos="61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158,003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69,827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94D54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268,665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148,774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FB35DE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107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(2,237)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FB35DE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426,775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216,364</w:t>
            </w:r>
          </w:p>
        </w:tc>
      </w:tr>
      <w:tr w:rsidR="00831380" w:rsidRPr="0012385B" w:rsidTr="00831380">
        <w:tc>
          <w:tcPr>
            <w:tcW w:w="2952" w:type="dxa"/>
            <w:shd w:val="clear" w:color="auto" w:fill="auto"/>
          </w:tcPr>
          <w:p w:rsidR="00831380" w:rsidRPr="0012385B" w:rsidRDefault="00831380" w:rsidP="00831380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รายได้และค่าใช้จ่ายที่ไม่ได้ปันส่วน</w:t>
            </w:r>
            <w:r w:rsidRPr="0012385B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0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6A9D" w:rsidRPr="0012385B" w:rsidTr="00831380">
        <w:tc>
          <w:tcPr>
            <w:tcW w:w="2952" w:type="dxa"/>
            <w:shd w:val="clear" w:color="auto" w:fill="auto"/>
          </w:tcPr>
          <w:p w:rsidR="00016A9D" w:rsidRPr="0012385B" w:rsidRDefault="00016A9D" w:rsidP="00016A9D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12385B">
              <w:rPr>
                <w:rFonts w:ascii="Angsana New" w:hAnsi="Angsana New"/>
                <w:sz w:val="22"/>
                <w:szCs w:val="22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16A9D" w:rsidRPr="0012385B" w:rsidRDefault="00016A9D" w:rsidP="00016A9D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16A9D" w:rsidRPr="0012385B" w:rsidRDefault="00016A9D" w:rsidP="00016A9D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16A9D" w:rsidRPr="0012385B" w:rsidRDefault="00016A9D" w:rsidP="00016A9D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016A9D" w:rsidRPr="0012385B" w:rsidRDefault="00016A9D" w:rsidP="00016A9D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16A9D" w:rsidRPr="0012385B" w:rsidRDefault="00016A9D" w:rsidP="00016A9D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16A9D" w:rsidRPr="0012385B" w:rsidRDefault="00016A9D" w:rsidP="00016A9D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16A9D" w:rsidRPr="0012385B" w:rsidRDefault="00894D54" w:rsidP="00016A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(79,048)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016A9D" w:rsidRPr="0012385B" w:rsidRDefault="00016A9D" w:rsidP="00016A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(113,543)</w:t>
            </w:r>
          </w:p>
        </w:tc>
      </w:tr>
      <w:tr w:rsidR="00016A9D" w:rsidRPr="0012385B" w:rsidTr="00831380">
        <w:tc>
          <w:tcPr>
            <w:tcW w:w="2952" w:type="dxa"/>
            <w:shd w:val="clear" w:color="auto" w:fill="auto"/>
          </w:tcPr>
          <w:p w:rsidR="00016A9D" w:rsidRPr="0012385B" w:rsidRDefault="00016A9D" w:rsidP="00016A9D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12385B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รายได้ (ค่าใช้จ่าย) </w:t>
            </w: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16A9D" w:rsidRPr="0012385B" w:rsidRDefault="00016A9D" w:rsidP="00016A9D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16A9D" w:rsidRPr="0012385B" w:rsidRDefault="00016A9D" w:rsidP="00016A9D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16A9D" w:rsidRPr="0012385B" w:rsidRDefault="00016A9D" w:rsidP="00016A9D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016A9D" w:rsidRPr="0012385B" w:rsidRDefault="00016A9D" w:rsidP="00016A9D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16A9D" w:rsidRPr="0012385B" w:rsidRDefault="00016A9D" w:rsidP="00016A9D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16A9D" w:rsidRPr="0012385B" w:rsidRDefault="00016A9D" w:rsidP="00016A9D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16A9D" w:rsidRPr="0012385B" w:rsidRDefault="00894D54" w:rsidP="00016A9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(60,522)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016A9D" w:rsidRPr="0012385B" w:rsidRDefault="00016A9D" w:rsidP="00016A9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8,897</w:t>
            </w:r>
          </w:p>
        </w:tc>
      </w:tr>
      <w:tr w:rsidR="00831380" w:rsidRPr="0012385B" w:rsidTr="00831380">
        <w:tc>
          <w:tcPr>
            <w:tcW w:w="2952" w:type="dxa"/>
            <w:shd w:val="clear" w:color="auto" w:fill="auto"/>
          </w:tcPr>
          <w:p w:rsidR="00831380" w:rsidRPr="0012385B" w:rsidRDefault="00831380" w:rsidP="00831380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 w:rsidRPr="0012385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31380" w:rsidP="00831380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31380" w:rsidRPr="0012385B" w:rsidRDefault="00894D54" w:rsidP="00831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287,205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31380" w:rsidRPr="0012385B" w:rsidRDefault="00831380" w:rsidP="00831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12385B">
              <w:rPr>
                <w:rFonts w:ascii="Angsana New" w:hAnsi="Angsana New"/>
                <w:sz w:val="22"/>
                <w:szCs w:val="22"/>
              </w:rPr>
              <w:t>111,718</w:t>
            </w:r>
          </w:p>
        </w:tc>
      </w:tr>
    </w:tbl>
    <w:p w:rsidR="000359E7" w:rsidRPr="0012385B" w:rsidRDefault="000359E7" w:rsidP="000359E7">
      <w:pPr>
        <w:ind w:firstLine="540"/>
        <w:rPr>
          <w:color w:val="auto"/>
          <w:sz w:val="32"/>
          <w:szCs w:val="32"/>
        </w:rPr>
      </w:pPr>
    </w:p>
    <w:p w:rsidR="00FF2D6F" w:rsidRPr="0012385B" w:rsidRDefault="00FF2D6F" w:rsidP="000359E7">
      <w:pPr>
        <w:ind w:firstLine="540"/>
        <w:rPr>
          <w:color w:val="auto"/>
          <w:sz w:val="32"/>
          <w:szCs w:val="32"/>
          <w:rtl/>
          <w:cs/>
        </w:rPr>
      </w:pPr>
      <w:r w:rsidRPr="0012385B">
        <w:rPr>
          <w:color w:val="auto"/>
          <w:sz w:val="32"/>
          <w:szCs w:val="32"/>
          <w:cs/>
          <w:lang w:bidi="th-TH"/>
        </w:rPr>
        <w:t>ข้อมูลเกี่ยวกับลูกค้ารายใหญ่</w:t>
      </w:r>
    </w:p>
    <w:p w:rsidR="00FF2D6F" w:rsidRPr="0012385B" w:rsidRDefault="00FF2D6F" w:rsidP="00F96558">
      <w:pPr>
        <w:pStyle w:val="BodyTextIndent"/>
        <w:tabs>
          <w:tab w:val="clear" w:pos="900"/>
          <w:tab w:val="left" w:pos="540"/>
        </w:tabs>
        <w:ind w:left="540" w:hanging="540"/>
        <w:rPr>
          <w:spacing w:val="-2"/>
          <w:sz w:val="32"/>
          <w:szCs w:val="32"/>
          <w:cs/>
        </w:rPr>
      </w:pPr>
      <w:r w:rsidRPr="0012385B">
        <w:rPr>
          <w:sz w:val="32"/>
          <w:szCs w:val="32"/>
          <w:cs/>
        </w:rPr>
        <w:tab/>
      </w:r>
      <w:r w:rsidRPr="0012385B">
        <w:rPr>
          <w:spacing w:val="-2"/>
          <w:sz w:val="32"/>
          <w:szCs w:val="32"/>
          <w:cs/>
        </w:rPr>
        <w:t>ในระหว่างงวด</w:t>
      </w:r>
      <w:r w:rsidR="00D90601" w:rsidRPr="0012385B">
        <w:rPr>
          <w:rFonts w:hint="cs"/>
          <w:spacing w:val="-2"/>
          <w:sz w:val="32"/>
          <w:szCs w:val="32"/>
          <w:cs/>
        </w:rPr>
        <w:t>สามเดือน</w:t>
      </w:r>
      <w:r w:rsidR="00472415" w:rsidRPr="0012385B">
        <w:rPr>
          <w:rFonts w:hint="cs"/>
          <w:spacing w:val="-2"/>
          <w:sz w:val="32"/>
          <w:szCs w:val="32"/>
          <w:cs/>
        </w:rPr>
        <w:t>และ</w:t>
      </w:r>
      <w:r w:rsidR="00831380" w:rsidRPr="0012385B">
        <w:rPr>
          <w:rFonts w:hint="cs"/>
          <w:spacing w:val="-2"/>
          <w:sz w:val="32"/>
          <w:szCs w:val="32"/>
          <w:cs/>
        </w:rPr>
        <w:t>เก้า</w:t>
      </w:r>
      <w:r w:rsidR="00472415" w:rsidRPr="0012385B">
        <w:rPr>
          <w:rFonts w:hint="cs"/>
          <w:spacing w:val="-2"/>
          <w:sz w:val="32"/>
          <w:szCs w:val="32"/>
          <w:cs/>
        </w:rPr>
        <w:t>เดือน</w:t>
      </w:r>
      <w:r w:rsidR="008F35EC" w:rsidRPr="0012385B">
        <w:rPr>
          <w:spacing w:val="-2"/>
          <w:sz w:val="32"/>
          <w:szCs w:val="32"/>
          <w:cs/>
        </w:rPr>
        <w:t>สิ้นสุดวันที่</w:t>
      </w:r>
      <w:r w:rsidR="008F35EC" w:rsidRPr="0012385B">
        <w:rPr>
          <w:spacing w:val="-2"/>
          <w:sz w:val="32"/>
          <w:szCs w:val="32"/>
          <w:lang w:val="en-US"/>
        </w:rPr>
        <w:t xml:space="preserve"> </w:t>
      </w:r>
      <w:bookmarkStart w:id="4" w:name="_Hlk43473176"/>
      <w:r w:rsidR="00472415" w:rsidRPr="0012385B">
        <w:rPr>
          <w:spacing w:val="-2"/>
          <w:sz w:val="32"/>
          <w:szCs w:val="32"/>
          <w:lang w:val="en-US"/>
        </w:rPr>
        <w:t xml:space="preserve">30 </w:t>
      </w:r>
      <w:r w:rsidR="00831380" w:rsidRPr="0012385B">
        <w:rPr>
          <w:rFonts w:hint="cs"/>
          <w:spacing w:val="-2"/>
          <w:sz w:val="32"/>
          <w:szCs w:val="32"/>
          <w:cs/>
          <w:lang w:val="en-US"/>
        </w:rPr>
        <w:t>กันยายน</w:t>
      </w:r>
      <w:r w:rsidR="005C7794" w:rsidRPr="0012385B">
        <w:rPr>
          <w:spacing w:val="-2"/>
          <w:sz w:val="32"/>
          <w:szCs w:val="32"/>
          <w:cs/>
          <w:lang w:val="en-US"/>
        </w:rPr>
        <w:t xml:space="preserve"> </w:t>
      </w:r>
      <w:bookmarkEnd w:id="4"/>
      <w:r w:rsidR="005C7794" w:rsidRPr="0012385B">
        <w:rPr>
          <w:spacing w:val="-2"/>
          <w:sz w:val="32"/>
          <w:szCs w:val="32"/>
          <w:lang w:val="en-US"/>
        </w:rPr>
        <w:t>2563</w:t>
      </w:r>
      <w:r w:rsidR="008F35EC" w:rsidRPr="0012385B">
        <w:rPr>
          <w:spacing w:val="-2"/>
          <w:sz w:val="32"/>
          <w:szCs w:val="32"/>
          <w:lang w:val="en-US"/>
        </w:rPr>
        <w:t xml:space="preserve"> </w:t>
      </w:r>
      <w:r w:rsidR="003B611A" w:rsidRPr="0012385B">
        <w:rPr>
          <w:rFonts w:hint="cs"/>
          <w:spacing w:val="-2"/>
          <w:sz w:val="32"/>
          <w:szCs w:val="32"/>
          <w:cs/>
          <w:lang w:val="en-US"/>
        </w:rPr>
        <w:t xml:space="preserve">และ </w:t>
      </w:r>
      <w:r w:rsidR="003B611A" w:rsidRPr="0012385B">
        <w:rPr>
          <w:spacing w:val="-2"/>
          <w:sz w:val="32"/>
          <w:szCs w:val="32"/>
          <w:lang w:val="en-US"/>
        </w:rPr>
        <w:t xml:space="preserve">2562 </w:t>
      </w:r>
      <w:r w:rsidRPr="0012385B">
        <w:rPr>
          <w:spacing w:val="-2"/>
          <w:sz w:val="32"/>
          <w:szCs w:val="32"/>
          <w:cs/>
        </w:rPr>
        <w:t>บริษัทฯ</w:t>
      </w:r>
      <w:r w:rsidR="00D37549" w:rsidRPr="0012385B">
        <w:rPr>
          <w:spacing w:val="-2"/>
          <w:sz w:val="32"/>
          <w:szCs w:val="32"/>
          <w:cs/>
        </w:rPr>
        <w:t>และบริษัทย่อย</w:t>
      </w:r>
      <w:r w:rsidR="00894D54">
        <w:rPr>
          <w:rFonts w:hint="cs"/>
          <w:spacing w:val="-2"/>
          <w:sz w:val="32"/>
          <w:szCs w:val="32"/>
          <w:cs/>
        </w:rPr>
        <w:t xml:space="preserve">      </w:t>
      </w:r>
      <w:r w:rsidR="00BF6F6E" w:rsidRPr="0012385B">
        <w:rPr>
          <w:rFonts w:hint="cs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</w:t>
      </w:r>
      <w:r w:rsidR="00BE6BD1" w:rsidRPr="0012385B">
        <w:rPr>
          <w:rFonts w:hint="cs"/>
          <w:sz w:val="32"/>
          <w:szCs w:val="32"/>
          <w:cs/>
        </w:rPr>
        <w:t>ะ</w:t>
      </w:r>
      <w:r w:rsidR="00BE6BD1" w:rsidRPr="0012385B">
        <w:rPr>
          <w:sz w:val="32"/>
          <w:szCs w:val="32"/>
          <w:lang w:val="en-US"/>
        </w:rPr>
        <w:t xml:space="preserve"> 10 </w:t>
      </w:r>
      <w:r w:rsidR="00BF6F6E" w:rsidRPr="0012385B">
        <w:rPr>
          <w:rFonts w:hint="cs"/>
          <w:sz w:val="32"/>
          <w:szCs w:val="32"/>
          <w:cs/>
        </w:rPr>
        <w:t>ของรายได้ของ</w:t>
      </w:r>
      <w:r w:rsidR="00BF6F6E" w:rsidRPr="0012385B">
        <w:rPr>
          <w:spacing w:val="-2"/>
          <w:sz w:val="32"/>
          <w:szCs w:val="32"/>
          <w:cs/>
        </w:rPr>
        <w:t>บริษัทฯและ</w:t>
      </w:r>
      <w:r w:rsidR="00894D54">
        <w:rPr>
          <w:rFonts w:hint="cs"/>
          <w:spacing w:val="-2"/>
          <w:sz w:val="32"/>
          <w:szCs w:val="32"/>
          <w:cs/>
        </w:rPr>
        <w:t xml:space="preserve">         </w:t>
      </w:r>
      <w:r w:rsidR="00BF6F6E" w:rsidRPr="0012385B">
        <w:rPr>
          <w:spacing w:val="-2"/>
          <w:sz w:val="32"/>
          <w:szCs w:val="32"/>
          <w:cs/>
        </w:rPr>
        <w:t>บริษัทย่อย</w:t>
      </w:r>
    </w:p>
    <w:p w:rsidR="00472415" w:rsidRPr="0012385B" w:rsidRDefault="00472415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:rsidR="00F22A08" w:rsidRPr="0012385B" w:rsidRDefault="008F35EC" w:rsidP="00F9655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60261E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7</w:t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:rsidR="00F22A08" w:rsidRPr="0012385B" w:rsidRDefault="008F35EC" w:rsidP="00F96558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60261E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7</w:t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:rsidR="00F22A08" w:rsidRPr="0012385B" w:rsidRDefault="00F22A08" w:rsidP="00F96558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  <w:lang w:val="en-US"/>
        </w:rPr>
      </w:pPr>
      <w:r w:rsidRPr="0012385B">
        <w:rPr>
          <w:sz w:val="32"/>
          <w:szCs w:val="32"/>
          <w:cs/>
        </w:rPr>
        <w:tab/>
        <w:t xml:space="preserve">ณ วันที่ </w:t>
      </w:r>
      <w:r w:rsidR="00BF369D" w:rsidRPr="0012385B">
        <w:rPr>
          <w:spacing w:val="-2"/>
          <w:sz w:val="32"/>
          <w:szCs w:val="32"/>
          <w:lang w:val="en-US"/>
        </w:rPr>
        <w:t xml:space="preserve">30 </w:t>
      </w:r>
      <w:r w:rsidR="00831380" w:rsidRPr="0012385B">
        <w:rPr>
          <w:spacing w:val="-2"/>
          <w:sz w:val="32"/>
          <w:szCs w:val="32"/>
          <w:cs/>
          <w:lang w:val="en-US"/>
        </w:rPr>
        <w:t xml:space="preserve">กันยายน </w:t>
      </w:r>
      <w:r w:rsidR="005C7794" w:rsidRPr="0012385B">
        <w:rPr>
          <w:sz w:val="32"/>
          <w:szCs w:val="32"/>
          <w:lang w:val="en-US"/>
        </w:rPr>
        <w:t>2563</w:t>
      </w:r>
      <w:r w:rsidRPr="0012385B">
        <w:rPr>
          <w:sz w:val="32"/>
          <w:szCs w:val="32"/>
          <w:cs/>
        </w:rPr>
        <w:t xml:space="preserve"> บริษัทฯ</w:t>
      </w:r>
      <w:r w:rsidR="0097511D" w:rsidRPr="0012385B">
        <w:rPr>
          <w:sz w:val="32"/>
          <w:szCs w:val="32"/>
          <w:cs/>
        </w:rPr>
        <w:t>และบริษัทย่อย</w:t>
      </w:r>
      <w:r w:rsidRPr="0012385B">
        <w:rPr>
          <w:sz w:val="32"/>
          <w:szCs w:val="32"/>
          <w:cs/>
        </w:rPr>
        <w:t>มีรายจ่ายฝ่ายทุน</w:t>
      </w:r>
      <w:r w:rsidRPr="0012385B">
        <w:rPr>
          <w:sz w:val="32"/>
          <w:szCs w:val="32"/>
          <w:cs/>
          <w:lang w:val="en-US"/>
        </w:rPr>
        <w:t>จำนวน</w:t>
      </w:r>
      <w:r w:rsidR="000B33EE" w:rsidRPr="0012385B">
        <w:rPr>
          <w:sz w:val="32"/>
          <w:szCs w:val="32"/>
          <w:cs/>
          <w:lang w:val="en-US"/>
        </w:rPr>
        <w:t>เงิน</w:t>
      </w:r>
      <w:r w:rsidRPr="0012385B">
        <w:rPr>
          <w:sz w:val="32"/>
          <w:szCs w:val="32"/>
          <w:cs/>
          <w:lang w:val="en-US"/>
        </w:rPr>
        <w:t xml:space="preserve"> </w:t>
      </w:r>
      <w:r w:rsidR="00723CE0">
        <w:rPr>
          <w:sz w:val="32"/>
          <w:szCs w:val="32"/>
          <w:lang w:val="en-US"/>
        </w:rPr>
        <w:t>19</w:t>
      </w:r>
      <w:r w:rsidR="00FB35DE">
        <w:rPr>
          <w:sz w:val="32"/>
          <w:szCs w:val="32"/>
          <w:lang w:val="en-US"/>
        </w:rPr>
        <w:t>.8</w:t>
      </w:r>
      <w:r w:rsidR="0097511D" w:rsidRPr="0012385B">
        <w:rPr>
          <w:sz w:val="32"/>
          <w:szCs w:val="32"/>
          <w:lang w:val="en-US"/>
        </w:rPr>
        <w:t xml:space="preserve"> </w:t>
      </w:r>
      <w:r w:rsidR="0097511D" w:rsidRPr="0012385B">
        <w:rPr>
          <w:sz w:val="32"/>
          <w:szCs w:val="32"/>
          <w:cs/>
          <w:lang w:val="en-US"/>
        </w:rPr>
        <w:t>ล้านบาท</w:t>
      </w:r>
      <w:r w:rsidR="00BF369D" w:rsidRPr="0012385B">
        <w:rPr>
          <w:sz w:val="32"/>
          <w:szCs w:val="32"/>
          <w:lang w:val="en-US"/>
        </w:rPr>
        <w:t xml:space="preserve"> </w:t>
      </w:r>
      <w:r w:rsidR="00723CE0">
        <w:rPr>
          <w:sz w:val="32"/>
          <w:szCs w:val="32"/>
          <w:lang w:val="en-US"/>
        </w:rPr>
        <w:t xml:space="preserve">                       1</w:t>
      </w:r>
      <w:r w:rsidR="00FB35DE">
        <w:rPr>
          <w:sz w:val="32"/>
          <w:szCs w:val="32"/>
          <w:lang w:val="en-US"/>
        </w:rPr>
        <w:t>.0</w:t>
      </w:r>
      <w:r w:rsidR="0097511D" w:rsidRPr="0012385B">
        <w:rPr>
          <w:sz w:val="32"/>
          <w:szCs w:val="32"/>
          <w:lang w:val="en-US"/>
        </w:rPr>
        <w:t xml:space="preserve"> </w:t>
      </w:r>
      <w:r w:rsidR="0097511D" w:rsidRPr="0012385B">
        <w:rPr>
          <w:sz w:val="32"/>
          <w:szCs w:val="32"/>
          <w:cs/>
          <w:lang w:val="en-US"/>
        </w:rPr>
        <w:t>ล้านเหรียญสหรัฐอเมริกา</w:t>
      </w:r>
      <w:r w:rsidR="00EA5329" w:rsidRPr="0012385B">
        <w:rPr>
          <w:rFonts w:hint="cs"/>
          <w:sz w:val="32"/>
          <w:szCs w:val="32"/>
          <w:cs/>
          <w:lang w:val="en-US"/>
        </w:rPr>
        <w:t xml:space="preserve"> </w:t>
      </w:r>
      <w:r w:rsidR="00723CE0">
        <w:rPr>
          <w:sz w:val="32"/>
          <w:szCs w:val="32"/>
          <w:lang w:val="en-US"/>
        </w:rPr>
        <w:t>0.6</w:t>
      </w:r>
      <w:r w:rsidR="00BE6BD1" w:rsidRPr="0012385B">
        <w:rPr>
          <w:sz w:val="32"/>
          <w:szCs w:val="32"/>
          <w:lang w:val="en-US"/>
        </w:rPr>
        <w:t xml:space="preserve"> </w:t>
      </w:r>
      <w:r w:rsidR="00BE6BD1" w:rsidRPr="0012385B">
        <w:rPr>
          <w:rFonts w:hint="cs"/>
          <w:sz w:val="32"/>
          <w:szCs w:val="32"/>
          <w:cs/>
          <w:lang w:val="en-US"/>
        </w:rPr>
        <w:t>ล้านยู</w:t>
      </w:r>
      <w:proofErr w:type="spellStart"/>
      <w:r w:rsidR="00BE6BD1" w:rsidRPr="0012385B">
        <w:rPr>
          <w:rFonts w:hint="cs"/>
          <w:sz w:val="32"/>
          <w:szCs w:val="32"/>
          <w:cs/>
          <w:lang w:val="en-US"/>
        </w:rPr>
        <w:t>โร</w:t>
      </w:r>
      <w:proofErr w:type="spellEnd"/>
      <w:r w:rsidR="00BE6BD1" w:rsidRPr="0012385B">
        <w:rPr>
          <w:rFonts w:hint="cs"/>
          <w:sz w:val="32"/>
          <w:szCs w:val="32"/>
          <w:cs/>
          <w:lang w:val="en-US"/>
        </w:rPr>
        <w:t xml:space="preserve"> </w:t>
      </w:r>
      <w:r w:rsidR="00723CE0">
        <w:rPr>
          <w:sz w:val="32"/>
          <w:szCs w:val="32"/>
          <w:lang w:val="en-US"/>
        </w:rPr>
        <w:t>27.2</w:t>
      </w:r>
      <w:r w:rsidR="00EA5329" w:rsidRPr="0012385B">
        <w:rPr>
          <w:sz w:val="32"/>
          <w:szCs w:val="32"/>
          <w:lang w:val="en-US"/>
        </w:rPr>
        <w:t xml:space="preserve"> </w:t>
      </w:r>
      <w:r w:rsidR="00B77535" w:rsidRPr="0012385B">
        <w:rPr>
          <w:rFonts w:hint="cs"/>
          <w:sz w:val="32"/>
          <w:szCs w:val="32"/>
          <w:cs/>
          <w:lang w:val="en-US"/>
        </w:rPr>
        <w:t>ล้าน</w:t>
      </w:r>
      <w:r w:rsidR="00EA5329" w:rsidRPr="0012385B">
        <w:rPr>
          <w:rFonts w:hint="cs"/>
          <w:sz w:val="32"/>
          <w:szCs w:val="32"/>
          <w:cs/>
          <w:lang w:val="en-US"/>
        </w:rPr>
        <w:t>เยนญี่ปุ่น</w:t>
      </w:r>
      <w:r w:rsidR="0097511D" w:rsidRPr="0012385B">
        <w:rPr>
          <w:sz w:val="32"/>
          <w:szCs w:val="32"/>
          <w:lang w:val="en-US"/>
        </w:rPr>
        <w:t xml:space="preserve"> </w:t>
      </w:r>
      <w:r w:rsidR="0097511D" w:rsidRPr="0012385B">
        <w:rPr>
          <w:sz w:val="32"/>
          <w:szCs w:val="32"/>
          <w:cs/>
          <w:lang w:val="en-US"/>
        </w:rPr>
        <w:t>และ</w:t>
      </w:r>
      <w:r w:rsidR="0097511D" w:rsidRPr="0012385B">
        <w:rPr>
          <w:sz w:val="32"/>
          <w:szCs w:val="32"/>
          <w:lang w:val="en-US"/>
        </w:rPr>
        <w:t xml:space="preserve"> </w:t>
      </w:r>
      <w:r w:rsidR="00723CE0">
        <w:rPr>
          <w:sz w:val="32"/>
          <w:szCs w:val="32"/>
          <w:lang w:val="en-US"/>
        </w:rPr>
        <w:t>57</w:t>
      </w:r>
      <w:r w:rsidR="00FB35DE">
        <w:rPr>
          <w:sz w:val="32"/>
          <w:szCs w:val="32"/>
          <w:lang w:val="en-US"/>
        </w:rPr>
        <w:t>.0</w:t>
      </w:r>
      <w:r w:rsidR="0097511D" w:rsidRPr="0012385B">
        <w:rPr>
          <w:sz w:val="32"/>
          <w:szCs w:val="32"/>
          <w:cs/>
          <w:lang w:val="en-US"/>
        </w:rPr>
        <w:t xml:space="preserve"> ล้านรูปี</w:t>
      </w:r>
      <w:r w:rsidR="002B019E" w:rsidRPr="0012385B">
        <w:rPr>
          <w:rFonts w:hint="cs"/>
          <w:sz w:val="32"/>
          <w:szCs w:val="32"/>
          <w:cs/>
          <w:lang w:val="en-US"/>
        </w:rPr>
        <w:t>ซึ่ง</w:t>
      </w:r>
      <w:r w:rsidR="00C56EE7" w:rsidRPr="0012385B">
        <w:rPr>
          <w:sz w:val="32"/>
          <w:szCs w:val="32"/>
          <w:cs/>
          <w:lang w:val="en-US"/>
        </w:rPr>
        <w:t>เกี่ยวข้องกับการซื้อเครื่องจักรและแม่พิมพ์</w:t>
      </w:r>
      <w:r w:rsidR="00B77535" w:rsidRPr="0012385B">
        <w:rPr>
          <w:sz w:val="32"/>
          <w:szCs w:val="32"/>
          <w:lang w:val="en-US"/>
        </w:rPr>
        <w:t xml:space="preserve"> </w:t>
      </w:r>
      <w:r w:rsidR="0097511D" w:rsidRPr="0012385B">
        <w:rPr>
          <w:sz w:val="32"/>
          <w:szCs w:val="32"/>
          <w:cs/>
        </w:rPr>
        <w:t>(เฉพาะบริษัทฯ:</w:t>
      </w:r>
      <w:r w:rsidR="00EA5329" w:rsidRPr="0012385B">
        <w:rPr>
          <w:rFonts w:hint="cs"/>
          <w:sz w:val="32"/>
          <w:szCs w:val="32"/>
          <w:cs/>
        </w:rPr>
        <w:t xml:space="preserve"> </w:t>
      </w:r>
      <w:r w:rsidR="00AF473C">
        <w:rPr>
          <w:sz w:val="32"/>
          <w:szCs w:val="32"/>
          <w:lang w:val="en-US"/>
        </w:rPr>
        <w:t>17.1</w:t>
      </w:r>
      <w:r w:rsidR="0097511D" w:rsidRPr="0012385B">
        <w:rPr>
          <w:sz w:val="32"/>
          <w:szCs w:val="32"/>
          <w:lang w:val="en-US"/>
        </w:rPr>
        <w:t xml:space="preserve"> </w:t>
      </w:r>
      <w:r w:rsidR="0097511D" w:rsidRPr="0012385B">
        <w:rPr>
          <w:sz w:val="32"/>
          <w:szCs w:val="32"/>
          <w:cs/>
          <w:lang w:val="en-US"/>
        </w:rPr>
        <w:t>ล้านบาท</w:t>
      </w:r>
      <w:r w:rsidR="006A2886" w:rsidRPr="0012385B">
        <w:rPr>
          <w:rFonts w:hint="cs"/>
          <w:sz w:val="32"/>
          <w:szCs w:val="32"/>
          <w:cs/>
          <w:lang w:val="en-US"/>
        </w:rPr>
        <w:t xml:space="preserve"> </w:t>
      </w:r>
      <w:r w:rsidR="00AF473C">
        <w:rPr>
          <w:sz w:val="32"/>
          <w:szCs w:val="32"/>
          <w:lang w:val="en-US"/>
        </w:rPr>
        <w:t>0.5</w:t>
      </w:r>
      <w:r w:rsidR="006A2886" w:rsidRPr="0012385B">
        <w:rPr>
          <w:sz w:val="32"/>
          <w:szCs w:val="32"/>
          <w:lang w:val="en-US"/>
        </w:rPr>
        <w:t xml:space="preserve"> </w:t>
      </w:r>
      <w:r w:rsidR="0097511D" w:rsidRPr="0012385B">
        <w:rPr>
          <w:sz w:val="32"/>
          <w:szCs w:val="32"/>
          <w:cs/>
          <w:lang w:val="en-US"/>
        </w:rPr>
        <w:t>ล้านเหรียญสหรัฐอเมริก</w:t>
      </w:r>
      <w:r w:rsidR="00AF473C">
        <w:rPr>
          <w:rFonts w:hint="cs"/>
          <w:sz w:val="32"/>
          <w:szCs w:val="32"/>
          <w:cs/>
          <w:lang w:val="en-US"/>
        </w:rPr>
        <w:t>า</w:t>
      </w:r>
      <w:r w:rsidR="00AF473C">
        <w:rPr>
          <w:sz w:val="32"/>
          <w:szCs w:val="32"/>
          <w:lang w:val="en-US"/>
        </w:rPr>
        <w:t xml:space="preserve"> </w:t>
      </w:r>
      <w:r w:rsidR="00EE0AFA">
        <w:rPr>
          <w:sz w:val="32"/>
          <w:szCs w:val="32"/>
          <w:lang w:val="en-US"/>
        </w:rPr>
        <w:t xml:space="preserve">0.6 </w:t>
      </w:r>
      <w:r w:rsidR="00EE0AFA">
        <w:rPr>
          <w:rFonts w:hint="cs"/>
          <w:sz w:val="32"/>
          <w:szCs w:val="32"/>
          <w:cs/>
          <w:lang w:val="en-US"/>
        </w:rPr>
        <w:t>ล้านยู</w:t>
      </w:r>
      <w:proofErr w:type="spellStart"/>
      <w:r w:rsidR="00EE0AFA">
        <w:rPr>
          <w:rFonts w:hint="cs"/>
          <w:sz w:val="32"/>
          <w:szCs w:val="32"/>
          <w:cs/>
          <w:lang w:val="en-US"/>
        </w:rPr>
        <w:t>โร</w:t>
      </w:r>
      <w:proofErr w:type="spellEnd"/>
      <w:r w:rsidR="00EE0AFA">
        <w:rPr>
          <w:rFonts w:hint="cs"/>
          <w:sz w:val="32"/>
          <w:szCs w:val="32"/>
          <w:cs/>
          <w:lang w:val="en-US"/>
        </w:rPr>
        <w:t xml:space="preserve"> และ </w:t>
      </w:r>
      <w:r w:rsidR="00AF473C">
        <w:rPr>
          <w:sz w:val="32"/>
          <w:szCs w:val="32"/>
          <w:lang w:val="en-US"/>
        </w:rPr>
        <w:t xml:space="preserve">27.2 </w:t>
      </w:r>
      <w:r w:rsidR="00AF473C">
        <w:rPr>
          <w:rFonts w:hint="cs"/>
          <w:sz w:val="32"/>
          <w:szCs w:val="32"/>
          <w:cs/>
        </w:rPr>
        <w:t>ล้านเยนญี่ปุ่น</w:t>
      </w:r>
      <w:r w:rsidR="00F8384C" w:rsidRPr="0012385B">
        <w:rPr>
          <w:sz w:val="32"/>
          <w:szCs w:val="32"/>
          <w:lang w:val="en-US"/>
        </w:rPr>
        <w:t>)</w:t>
      </w:r>
      <w:r w:rsidR="00BE6BD1" w:rsidRPr="0012385B">
        <w:rPr>
          <w:sz w:val="32"/>
          <w:szCs w:val="32"/>
          <w:lang w:val="en-US"/>
        </w:rPr>
        <w:t xml:space="preserve"> </w:t>
      </w:r>
      <w:r w:rsidRPr="0012385B">
        <w:rPr>
          <w:sz w:val="32"/>
          <w:szCs w:val="32"/>
          <w:lang w:val="en-US"/>
        </w:rPr>
        <w:t>(</w:t>
      </w:r>
      <w:r w:rsidR="005C7794" w:rsidRPr="0012385B">
        <w:rPr>
          <w:sz w:val="32"/>
          <w:szCs w:val="32"/>
          <w:lang w:val="en-US"/>
        </w:rPr>
        <w:t xml:space="preserve">31 </w:t>
      </w:r>
      <w:r w:rsidR="005C7794" w:rsidRPr="0012385B">
        <w:rPr>
          <w:sz w:val="32"/>
          <w:szCs w:val="32"/>
          <w:cs/>
          <w:lang w:val="en-US"/>
        </w:rPr>
        <w:t xml:space="preserve">ธันวาคม </w:t>
      </w:r>
      <w:r w:rsidR="005C7794" w:rsidRPr="0012385B">
        <w:rPr>
          <w:sz w:val="32"/>
          <w:szCs w:val="32"/>
          <w:lang w:val="en-US"/>
        </w:rPr>
        <w:t>2562</w:t>
      </w:r>
      <w:r w:rsidRPr="0012385B">
        <w:rPr>
          <w:sz w:val="32"/>
          <w:szCs w:val="32"/>
          <w:lang w:val="en-US"/>
        </w:rPr>
        <w:t>:</w:t>
      </w:r>
      <w:r w:rsidRPr="0012385B">
        <w:rPr>
          <w:sz w:val="32"/>
          <w:szCs w:val="32"/>
          <w:cs/>
        </w:rPr>
        <w:t xml:space="preserve"> </w:t>
      </w:r>
      <w:r w:rsidR="004C676A" w:rsidRPr="0012385B">
        <w:rPr>
          <w:sz w:val="32"/>
          <w:szCs w:val="32"/>
          <w:lang w:val="en-US"/>
        </w:rPr>
        <w:t>15.6</w:t>
      </w:r>
      <w:r w:rsidR="0097511D" w:rsidRPr="0012385B">
        <w:rPr>
          <w:sz w:val="32"/>
          <w:szCs w:val="32"/>
          <w:lang w:val="en-US"/>
        </w:rPr>
        <w:t xml:space="preserve"> </w:t>
      </w:r>
      <w:r w:rsidR="0097511D" w:rsidRPr="0012385B">
        <w:rPr>
          <w:sz w:val="32"/>
          <w:szCs w:val="32"/>
          <w:cs/>
          <w:lang w:val="en-US"/>
        </w:rPr>
        <w:t>ล้านบาท</w:t>
      </w:r>
      <w:r w:rsidR="00EA5329" w:rsidRPr="0012385B">
        <w:rPr>
          <w:rFonts w:hint="cs"/>
          <w:sz w:val="32"/>
          <w:szCs w:val="32"/>
          <w:cs/>
          <w:lang w:val="en-US"/>
        </w:rPr>
        <w:t xml:space="preserve"> </w:t>
      </w:r>
      <w:r w:rsidR="0097511D" w:rsidRPr="0012385B">
        <w:rPr>
          <w:sz w:val="32"/>
          <w:szCs w:val="32"/>
          <w:lang w:val="en-US"/>
        </w:rPr>
        <w:t>0.</w:t>
      </w:r>
      <w:r w:rsidR="004C676A" w:rsidRPr="0012385B">
        <w:rPr>
          <w:sz w:val="32"/>
          <w:szCs w:val="32"/>
          <w:lang w:val="en-US"/>
        </w:rPr>
        <w:t>1</w:t>
      </w:r>
      <w:r w:rsidR="0097511D" w:rsidRPr="0012385B">
        <w:rPr>
          <w:sz w:val="32"/>
          <w:szCs w:val="32"/>
          <w:lang w:val="en-US"/>
        </w:rPr>
        <w:t xml:space="preserve"> </w:t>
      </w:r>
      <w:r w:rsidR="0097511D" w:rsidRPr="0012385B">
        <w:rPr>
          <w:sz w:val="32"/>
          <w:szCs w:val="32"/>
          <w:cs/>
          <w:lang w:val="en-US"/>
        </w:rPr>
        <w:t>ล้านเหรียญสหรัฐอเมริกา</w:t>
      </w:r>
      <w:r w:rsidR="0097511D" w:rsidRPr="0012385B">
        <w:rPr>
          <w:sz w:val="32"/>
          <w:szCs w:val="32"/>
          <w:lang w:val="en-US"/>
        </w:rPr>
        <w:t xml:space="preserve"> </w:t>
      </w:r>
      <w:r w:rsidR="004C676A" w:rsidRPr="0012385B">
        <w:rPr>
          <w:rFonts w:hint="cs"/>
          <w:sz w:val="32"/>
          <w:szCs w:val="32"/>
          <w:cs/>
          <w:lang w:val="en-US"/>
        </w:rPr>
        <w:t>และ</w:t>
      </w:r>
      <w:r w:rsidR="004C676A" w:rsidRPr="0012385B">
        <w:rPr>
          <w:sz w:val="32"/>
          <w:szCs w:val="32"/>
          <w:lang w:val="en-US"/>
        </w:rPr>
        <w:t xml:space="preserve"> 64.4</w:t>
      </w:r>
      <w:r w:rsidR="004C676A" w:rsidRPr="0012385B">
        <w:rPr>
          <w:rFonts w:hint="cs"/>
          <w:sz w:val="32"/>
          <w:szCs w:val="32"/>
          <w:cs/>
          <w:lang w:val="en-US"/>
        </w:rPr>
        <w:t xml:space="preserve"> ล้านรูปี</w:t>
      </w:r>
      <w:r w:rsidR="0097511D" w:rsidRPr="0012385B">
        <w:rPr>
          <w:sz w:val="32"/>
          <w:szCs w:val="32"/>
          <w:cs/>
          <w:lang w:val="en-US"/>
        </w:rPr>
        <w:t xml:space="preserve"> เกี่ยวข้องกับการซื้อเครื่องจักรและแม่พิมพ์</w:t>
      </w:r>
      <w:r w:rsidR="0098221F" w:rsidRPr="0012385B">
        <w:rPr>
          <w:rFonts w:hint="cs"/>
          <w:sz w:val="32"/>
          <w:szCs w:val="32"/>
          <w:cs/>
          <w:lang w:val="en-US"/>
        </w:rPr>
        <w:t xml:space="preserve"> </w:t>
      </w:r>
      <w:r w:rsidR="0098221F" w:rsidRPr="0012385B">
        <w:rPr>
          <w:sz w:val="32"/>
          <w:szCs w:val="32"/>
          <w:cs/>
        </w:rPr>
        <w:t xml:space="preserve">(เฉพาะบริษัทฯ: </w:t>
      </w:r>
      <w:r w:rsidR="00F93F2A" w:rsidRPr="0012385B">
        <w:rPr>
          <w:sz w:val="32"/>
          <w:szCs w:val="32"/>
          <w:lang w:val="en-US"/>
        </w:rPr>
        <w:t xml:space="preserve">13.2 </w:t>
      </w:r>
      <w:r w:rsidR="00F93F2A" w:rsidRPr="0012385B">
        <w:rPr>
          <w:rFonts w:hint="cs"/>
          <w:sz w:val="32"/>
          <w:szCs w:val="32"/>
          <w:cs/>
          <w:lang w:val="en-US"/>
        </w:rPr>
        <w:t>ล้านบาท</w:t>
      </w:r>
      <w:r w:rsidR="0097511D" w:rsidRPr="0012385B">
        <w:rPr>
          <w:sz w:val="32"/>
          <w:szCs w:val="32"/>
          <w:cs/>
        </w:rPr>
        <w:t>)</w:t>
      </w:r>
      <w:r w:rsidRPr="0012385B">
        <w:rPr>
          <w:sz w:val="32"/>
          <w:szCs w:val="32"/>
          <w:cs/>
          <w:lang w:val="en-US"/>
        </w:rPr>
        <w:t>)</w:t>
      </w:r>
    </w:p>
    <w:p w:rsidR="00954043" w:rsidRPr="0012385B" w:rsidRDefault="008F35EC" w:rsidP="00954043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60261E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7</w:t>
      </w:r>
      <w:r w:rsidR="0028632D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97511D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954043" w:rsidRPr="0012385B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954043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ภาระผูกพันเกี่ยวกับสัญญาเช่าดำเนินงานและ</w:t>
      </w:r>
      <w:r w:rsidR="00B62B58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สัญญา</w:t>
      </w:r>
      <w:r w:rsidR="00954043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บริการ</w:t>
      </w:r>
    </w:p>
    <w:p w:rsidR="004530BF" w:rsidRPr="0012385B" w:rsidRDefault="0089552B" w:rsidP="00F254A8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  <w:cs/>
        </w:rPr>
      </w:pPr>
      <w:r w:rsidRPr="0012385B">
        <w:rPr>
          <w:sz w:val="32"/>
          <w:szCs w:val="32"/>
          <w:cs/>
        </w:rPr>
        <w:tab/>
      </w:r>
      <w:r w:rsidR="006D61EE" w:rsidRPr="0012385B">
        <w:rPr>
          <w:rFonts w:hint="cs"/>
          <w:sz w:val="32"/>
          <w:szCs w:val="32"/>
          <w:cs/>
        </w:rPr>
        <w:t xml:space="preserve">ณ วันที่ </w:t>
      </w:r>
      <w:r w:rsidR="00BF369D" w:rsidRPr="0012385B">
        <w:rPr>
          <w:sz w:val="32"/>
          <w:szCs w:val="32"/>
          <w:lang w:val="en-US"/>
        </w:rPr>
        <w:t xml:space="preserve">30 </w:t>
      </w:r>
      <w:r w:rsidR="00EC0010" w:rsidRPr="0012385B">
        <w:rPr>
          <w:sz w:val="32"/>
          <w:szCs w:val="32"/>
          <w:cs/>
          <w:lang w:val="en-US"/>
        </w:rPr>
        <w:t xml:space="preserve">กันยายน </w:t>
      </w:r>
      <w:r w:rsidR="006D61EE" w:rsidRPr="0012385B">
        <w:rPr>
          <w:sz w:val="32"/>
          <w:szCs w:val="32"/>
          <w:lang w:val="en-US"/>
        </w:rPr>
        <w:t>256</w:t>
      </w:r>
      <w:r w:rsidR="002B693F" w:rsidRPr="0012385B">
        <w:rPr>
          <w:sz w:val="32"/>
          <w:szCs w:val="32"/>
          <w:lang w:val="en-US"/>
        </w:rPr>
        <w:t>3</w:t>
      </w:r>
      <w:r w:rsidR="006D61EE" w:rsidRPr="0012385B">
        <w:rPr>
          <w:sz w:val="32"/>
          <w:szCs w:val="32"/>
          <w:lang w:val="en-US"/>
        </w:rPr>
        <w:t xml:space="preserve"> </w:t>
      </w:r>
      <w:r w:rsidR="0097511D" w:rsidRPr="0012385B">
        <w:rPr>
          <w:sz w:val="32"/>
          <w:szCs w:val="32"/>
          <w:cs/>
        </w:rPr>
        <w:t>บริษัทฯและบริษัทย่อยมีจำนวนเงินขั้นต่ำที่ต้องจ่ายสำหรับค่าบริการในอนาคตทั้งสิ้นภายใต้สัญญาดังกล่าวดังนี้</w:t>
      </w:r>
    </w:p>
    <w:p w:rsidR="006D61EE" w:rsidRPr="0012385B" w:rsidRDefault="006D61EE" w:rsidP="006D61EE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บาท)</w:t>
      </w:r>
    </w:p>
    <w:tbl>
      <w:tblPr>
        <w:tblW w:w="856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202"/>
        <w:gridCol w:w="1683"/>
        <w:gridCol w:w="1683"/>
      </w:tblGrid>
      <w:tr w:rsidR="0064162D" w:rsidRPr="0012385B" w:rsidTr="0089552B">
        <w:trPr>
          <w:trHeight w:val="396"/>
        </w:trPr>
        <w:tc>
          <w:tcPr>
            <w:tcW w:w="5202" w:type="dxa"/>
          </w:tcPr>
          <w:p w:rsidR="006D61EE" w:rsidRPr="0012385B" w:rsidRDefault="006D61EE" w:rsidP="00B77535">
            <w:pPr>
              <w:spacing w:line="38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6D61EE" w:rsidRPr="0012385B" w:rsidRDefault="006D61EE" w:rsidP="00B77535">
            <w:pPr>
              <w:pBdr>
                <w:bottom w:val="single" w:sz="4" w:space="1" w:color="auto"/>
              </w:pBdr>
              <w:spacing w:line="38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6D61EE" w:rsidRPr="0012385B" w:rsidRDefault="006D61EE" w:rsidP="00B77535">
            <w:pPr>
              <w:pBdr>
                <w:bottom w:val="single" w:sz="4" w:space="1" w:color="auto"/>
              </w:pBdr>
              <w:spacing w:line="38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683" w:type="dxa"/>
          </w:tcPr>
          <w:p w:rsidR="006D61EE" w:rsidRPr="0012385B" w:rsidRDefault="006D61EE" w:rsidP="00B77535">
            <w:pPr>
              <w:pBdr>
                <w:bottom w:val="single" w:sz="4" w:space="1" w:color="auto"/>
              </w:pBdr>
              <w:spacing w:line="38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                   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64162D" w:rsidRPr="0012385B" w:rsidTr="00B77535">
        <w:trPr>
          <w:trHeight w:val="108"/>
        </w:trPr>
        <w:tc>
          <w:tcPr>
            <w:tcW w:w="5202" w:type="dxa"/>
          </w:tcPr>
          <w:p w:rsidR="006D61EE" w:rsidRPr="0012385B" w:rsidRDefault="006D61EE" w:rsidP="00B77535">
            <w:pPr>
              <w:spacing w:line="38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จ่ายชำระ</w:t>
            </w:r>
          </w:p>
        </w:tc>
        <w:tc>
          <w:tcPr>
            <w:tcW w:w="1683" w:type="dxa"/>
            <w:vAlign w:val="bottom"/>
          </w:tcPr>
          <w:p w:rsidR="006D61EE" w:rsidRPr="0012385B" w:rsidRDefault="006D61EE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:rsidR="006D61EE" w:rsidRPr="0012385B" w:rsidRDefault="006D61EE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64162D" w:rsidRPr="0012385B" w:rsidTr="00B77535">
        <w:trPr>
          <w:trHeight w:val="306"/>
        </w:trPr>
        <w:tc>
          <w:tcPr>
            <w:tcW w:w="5202" w:type="dxa"/>
          </w:tcPr>
          <w:p w:rsidR="006D61EE" w:rsidRPr="0012385B" w:rsidRDefault="006D61EE" w:rsidP="00B77535">
            <w:pPr>
              <w:spacing w:line="380" w:lineRule="exact"/>
              <w:ind w:left="410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ภายใน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 xml:space="preserve">1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1683" w:type="dxa"/>
            <w:vAlign w:val="bottom"/>
          </w:tcPr>
          <w:p w:rsidR="006D61EE" w:rsidRPr="0012385B" w:rsidRDefault="00CD03F2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683" w:type="dxa"/>
            <w:vAlign w:val="bottom"/>
          </w:tcPr>
          <w:p w:rsidR="006D61EE" w:rsidRPr="0012385B" w:rsidRDefault="00FB35DE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</w:p>
        </w:tc>
      </w:tr>
      <w:tr w:rsidR="0064162D" w:rsidRPr="0012385B" w:rsidTr="00B77535">
        <w:trPr>
          <w:trHeight w:val="324"/>
        </w:trPr>
        <w:tc>
          <w:tcPr>
            <w:tcW w:w="5202" w:type="dxa"/>
          </w:tcPr>
          <w:p w:rsidR="006D61EE" w:rsidRPr="0012385B" w:rsidRDefault="006D61EE" w:rsidP="00B77535">
            <w:pPr>
              <w:spacing w:line="380" w:lineRule="exact"/>
              <w:ind w:left="410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มากกว่า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ปี แต่ไม่เกิน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 xml:space="preserve"> </w:t>
            </w:r>
            <w:r w:rsidR="008F696E" w:rsidRPr="0012385B">
              <w:rPr>
                <w:rFonts w:ascii="Angsana New" w:hAnsi="Angsana New"/>
                <w:color w:val="auto"/>
                <w:sz w:val="32"/>
                <w:szCs w:val="32"/>
              </w:rPr>
              <w:t>2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ปี</w:t>
            </w:r>
          </w:p>
        </w:tc>
        <w:tc>
          <w:tcPr>
            <w:tcW w:w="1683" w:type="dxa"/>
            <w:vAlign w:val="bottom"/>
          </w:tcPr>
          <w:p w:rsidR="006D61EE" w:rsidRPr="0012385B" w:rsidRDefault="00723CE0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683" w:type="dxa"/>
            <w:vAlign w:val="bottom"/>
          </w:tcPr>
          <w:p w:rsidR="006D61EE" w:rsidRPr="0012385B" w:rsidRDefault="00AF473C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</w:tbl>
    <w:p w:rsidR="006D61EE" w:rsidRPr="0012385B" w:rsidRDefault="006D61EE" w:rsidP="0089552B">
      <w:pPr>
        <w:pStyle w:val="BodyTextIndent"/>
        <w:tabs>
          <w:tab w:val="clear" w:pos="900"/>
          <w:tab w:val="left" w:pos="540"/>
        </w:tabs>
        <w:spacing w:before="240"/>
        <w:ind w:left="547" w:hanging="547"/>
        <w:rPr>
          <w:sz w:val="32"/>
          <w:szCs w:val="32"/>
          <w:cs/>
        </w:rPr>
      </w:pPr>
      <w:r w:rsidRPr="0012385B">
        <w:rPr>
          <w:sz w:val="32"/>
          <w:szCs w:val="32"/>
          <w:cs/>
        </w:rPr>
        <w:tab/>
      </w:r>
      <w:r w:rsidRPr="0012385B">
        <w:rPr>
          <w:rFonts w:hint="cs"/>
          <w:sz w:val="32"/>
          <w:szCs w:val="32"/>
          <w:cs/>
        </w:rPr>
        <w:t xml:space="preserve">ณ วันที่ </w:t>
      </w:r>
      <w:r w:rsidRPr="0012385B">
        <w:rPr>
          <w:sz w:val="32"/>
          <w:szCs w:val="32"/>
          <w:lang w:val="en-US"/>
        </w:rPr>
        <w:t xml:space="preserve">31 </w:t>
      </w:r>
      <w:r w:rsidRPr="0012385B">
        <w:rPr>
          <w:rFonts w:hint="cs"/>
          <w:sz w:val="32"/>
          <w:szCs w:val="32"/>
          <w:cs/>
          <w:lang w:val="en-US"/>
        </w:rPr>
        <w:t xml:space="preserve">ธันวาคม </w:t>
      </w:r>
      <w:r w:rsidRPr="0012385B">
        <w:rPr>
          <w:sz w:val="32"/>
          <w:szCs w:val="32"/>
          <w:lang w:val="en-US"/>
        </w:rPr>
        <w:t>256</w:t>
      </w:r>
      <w:r w:rsidR="00D74F77" w:rsidRPr="0012385B">
        <w:rPr>
          <w:sz w:val="32"/>
          <w:szCs w:val="32"/>
          <w:lang w:val="en-US"/>
        </w:rPr>
        <w:t>2</w:t>
      </w:r>
      <w:r w:rsidRPr="0012385B">
        <w:rPr>
          <w:sz w:val="32"/>
          <w:szCs w:val="32"/>
          <w:lang w:val="en-US"/>
        </w:rPr>
        <w:t xml:space="preserve"> </w:t>
      </w:r>
      <w:r w:rsidRPr="0012385B">
        <w:rPr>
          <w:sz w:val="32"/>
          <w:szCs w:val="32"/>
          <w:cs/>
        </w:rPr>
        <w:t>บริษัทฯและบริษัทย่อยมีจำนวนเงินขั้นต่ำที่ต้องจ่ายสำหรับค่าเช่าและบริการในอนาคตทั้งสิ้นภายใต้สัญญาดังกล่าวดังนี้</w:t>
      </w:r>
    </w:p>
    <w:p w:rsidR="006D61EE" w:rsidRPr="0012385B" w:rsidRDefault="006D61EE" w:rsidP="006D61EE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บาท)</w:t>
      </w:r>
    </w:p>
    <w:tbl>
      <w:tblPr>
        <w:tblW w:w="856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202"/>
        <w:gridCol w:w="1683"/>
        <w:gridCol w:w="1683"/>
      </w:tblGrid>
      <w:tr w:rsidR="0064162D" w:rsidRPr="0012385B" w:rsidTr="0089552B">
        <w:trPr>
          <w:trHeight w:val="396"/>
        </w:trPr>
        <w:tc>
          <w:tcPr>
            <w:tcW w:w="5202" w:type="dxa"/>
          </w:tcPr>
          <w:p w:rsidR="006D61EE" w:rsidRPr="0012385B" w:rsidRDefault="006D61EE" w:rsidP="00B77535">
            <w:pPr>
              <w:spacing w:line="38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6D61EE" w:rsidRPr="0012385B" w:rsidRDefault="006D61EE" w:rsidP="00B77535">
            <w:pPr>
              <w:pBdr>
                <w:bottom w:val="single" w:sz="4" w:space="1" w:color="auto"/>
              </w:pBdr>
              <w:spacing w:line="38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6D61EE" w:rsidRPr="0012385B" w:rsidRDefault="006D61EE" w:rsidP="00B77535">
            <w:pPr>
              <w:pBdr>
                <w:bottom w:val="single" w:sz="4" w:space="1" w:color="auto"/>
              </w:pBdr>
              <w:spacing w:line="38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683" w:type="dxa"/>
          </w:tcPr>
          <w:p w:rsidR="006D61EE" w:rsidRPr="0012385B" w:rsidRDefault="006D61EE" w:rsidP="00B77535">
            <w:pPr>
              <w:pBdr>
                <w:bottom w:val="single" w:sz="4" w:space="1" w:color="auto"/>
              </w:pBdr>
              <w:spacing w:line="38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                   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64162D" w:rsidRPr="0012385B" w:rsidTr="0089552B">
        <w:trPr>
          <w:trHeight w:val="411"/>
        </w:trPr>
        <w:tc>
          <w:tcPr>
            <w:tcW w:w="5202" w:type="dxa"/>
          </w:tcPr>
          <w:p w:rsidR="006D61EE" w:rsidRPr="0012385B" w:rsidRDefault="006D61EE" w:rsidP="00B77535">
            <w:pPr>
              <w:spacing w:line="38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จ่ายชำระ</w:t>
            </w:r>
          </w:p>
        </w:tc>
        <w:tc>
          <w:tcPr>
            <w:tcW w:w="1683" w:type="dxa"/>
            <w:vAlign w:val="bottom"/>
          </w:tcPr>
          <w:p w:rsidR="006D61EE" w:rsidRPr="0012385B" w:rsidRDefault="006D61EE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:rsidR="006D61EE" w:rsidRPr="0012385B" w:rsidRDefault="006D61EE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64162D" w:rsidRPr="0012385B" w:rsidTr="0089552B">
        <w:trPr>
          <w:trHeight w:val="411"/>
        </w:trPr>
        <w:tc>
          <w:tcPr>
            <w:tcW w:w="5202" w:type="dxa"/>
          </w:tcPr>
          <w:p w:rsidR="006D61EE" w:rsidRPr="0012385B" w:rsidRDefault="006D61EE" w:rsidP="00B77535">
            <w:pPr>
              <w:spacing w:line="380" w:lineRule="exact"/>
              <w:ind w:left="410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ภายใน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 xml:space="preserve">1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1683" w:type="dxa"/>
            <w:vAlign w:val="bottom"/>
          </w:tcPr>
          <w:p w:rsidR="006D61EE" w:rsidRPr="0012385B" w:rsidRDefault="006D61EE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17</w:t>
            </w:r>
          </w:p>
        </w:tc>
        <w:tc>
          <w:tcPr>
            <w:tcW w:w="1683" w:type="dxa"/>
            <w:vAlign w:val="bottom"/>
          </w:tcPr>
          <w:p w:rsidR="006D61EE" w:rsidRPr="0012385B" w:rsidRDefault="006D61EE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6D61EE" w:rsidRPr="0012385B" w:rsidTr="0089552B">
        <w:trPr>
          <w:trHeight w:val="411"/>
        </w:trPr>
        <w:tc>
          <w:tcPr>
            <w:tcW w:w="5202" w:type="dxa"/>
          </w:tcPr>
          <w:p w:rsidR="006D61EE" w:rsidRPr="0012385B" w:rsidRDefault="006D61EE" w:rsidP="00B77535">
            <w:pPr>
              <w:spacing w:line="380" w:lineRule="exact"/>
              <w:ind w:left="410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มากกว่า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ปี แต่ไม่เกิน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5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ปี</w:t>
            </w:r>
          </w:p>
        </w:tc>
        <w:tc>
          <w:tcPr>
            <w:tcW w:w="1683" w:type="dxa"/>
            <w:vAlign w:val="bottom"/>
          </w:tcPr>
          <w:p w:rsidR="006D61EE" w:rsidRPr="0012385B" w:rsidRDefault="006D61EE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683" w:type="dxa"/>
            <w:vAlign w:val="bottom"/>
          </w:tcPr>
          <w:p w:rsidR="006D61EE" w:rsidRPr="0012385B" w:rsidRDefault="006D61EE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</w:p>
        </w:tc>
      </w:tr>
    </w:tbl>
    <w:p w:rsidR="0028632D" w:rsidRPr="0012385B" w:rsidRDefault="008F35EC" w:rsidP="00FC6852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60261E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7</w:t>
      </w:r>
      <w:r w:rsidR="0028632D" w:rsidRPr="0012385B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97511D" w:rsidRPr="0012385B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28632D" w:rsidRPr="0012385B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8632D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การค้ำประกัน</w:t>
      </w:r>
    </w:p>
    <w:p w:rsidR="00854747" w:rsidRPr="0012385B" w:rsidRDefault="0028632D" w:rsidP="009B45A0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  <w:cs/>
        </w:rPr>
      </w:pPr>
      <w:r w:rsidRPr="0012385B">
        <w:rPr>
          <w:sz w:val="32"/>
          <w:szCs w:val="32"/>
          <w:lang w:val="en-US"/>
        </w:rPr>
        <w:tab/>
      </w:r>
      <w:r w:rsidR="00894BCE" w:rsidRPr="0012385B">
        <w:rPr>
          <w:sz w:val="32"/>
          <w:szCs w:val="32"/>
          <w:cs/>
          <w:lang w:val="en-US"/>
        </w:rPr>
        <w:t xml:space="preserve">ณ วันที่ </w:t>
      </w:r>
      <w:r w:rsidR="00BF369D" w:rsidRPr="0012385B">
        <w:rPr>
          <w:sz w:val="32"/>
          <w:szCs w:val="32"/>
          <w:lang w:val="en-US"/>
        </w:rPr>
        <w:t xml:space="preserve">30 </w:t>
      </w:r>
      <w:r w:rsidR="00EC0010" w:rsidRPr="0012385B">
        <w:rPr>
          <w:sz w:val="32"/>
          <w:szCs w:val="32"/>
          <w:cs/>
          <w:lang w:val="en-US"/>
        </w:rPr>
        <w:t xml:space="preserve">กันยายน </w:t>
      </w:r>
      <w:r w:rsidR="005C7794" w:rsidRPr="0012385B">
        <w:rPr>
          <w:sz w:val="32"/>
          <w:szCs w:val="32"/>
          <w:lang w:val="en-US"/>
        </w:rPr>
        <w:t>2563</w:t>
      </w:r>
      <w:r w:rsidR="00894BCE" w:rsidRPr="0012385B">
        <w:rPr>
          <w:sz w:val="32"/>
          <w:szCs w:val="32"/>
          <w:cs/>
          <w:lang w:val="en-US"/>
        </w:rPr>
        <w:t xml:space="preserve"> บริษัทฯ</w:t>
      </w:r>
      <w:r w:rsidR="00894BCE" w:rsidRPr="0012385B">
        <w:rPr>
          <w:sz w:val="32"/>
          <w:szCs w:val="32"/>
          <w:cs/>
        </w:rPr>
        <w:t>และบริษัทย่อย</w:t>
      </w:r>
      <w:r w:rsidR="00894BCE" w:rsidRPr="0012385B">
        <w:rPr>
          <w:sz w:val="32"/>
          <w:szCs w:val="32"/>
          <w:cs/>
          <w:lang w:val="en-US"/>
        </w:rPr>
        <w:t>มีหนังสือค้ำประกันเพื่อค้ำประกันการใช้ไฟฟ้าและสาธารณูปโภคอื่น ๆ ซึ่งออกโดยธนาคารในนามบริษัทฯ</w:t>
      </w:r>
      <w:r w:rsidR="00894BCE" w:rsidRPr="0012385B">
        <w:rPr>
          <w:sz w:val="32"/>
          <w:szCs w:val="32"/>
          <w:cs/>
        </w:rPr>
        <w:t xml:space="preserve">และบริษัทย่อย </w:t>
      </w:r>
      <w:r w:rsidR="00894BCE" w:rsidRPr="0012385B">
        <w:rPr>
          <w:sz w:val="32"/>
          <w:szCs w:val="32"/>
          <w:cs/>
          <w:lang w:val="en-US"/>
        </w:rPr>
        <w:t>เหลืออยู่เป็นจำนวนเงิน</w:t>
      </w:r>
      <w:r w:rsidR="00894BCE" w:rsidRPr="0012385B">
        <w:rPr>
          <w:sz w:val="32"/>
          <w:szCs w:val="32"/>
          <w:cs/>
        </w:rPr>
        <w:t xml:space="preserve">รวม </w:t>
      </w:r>
      <w:r w:rsidR="00B77535" w:rsidRPr="0012385B">
        <w:rPr>
          <w:rFonts w:hint="cs"/>
          <w:sz w:val="32"/>
          <w:szCs w:val="32"/>
          <w:cs/>
        </w:rPr>
        <w:t xml:space="preserve">          </w:t>
      </w:r>
      <w:r w:rsidR="00723CE0">
        <w:rPr>
          <w:sz w:val="32"/>
          <w:szCs w:val="32"/>
          <w:lang w:val="en-US"/>
        </w:rPr>
        <w:t>19</w:t>
      </w:r>
      <w:r w:rsidR="00EA5329" w:rsidRPr="0012385B">
        <w:rPr>
          <w:sz w:val="32"/>
          <w:szCs w:val="32"/>
          <w:lang w:val="en-US"/>
        </w:rPr>
        <w:t xml:space="preserve"> </w:t>
      </w:r>
      <w:r w:rsidR="00894BCE" w:rsidRPr="0012385B">
        <w:rPr>
          <w:sz w:val="32"/>
          <w:szCs w:val="32"/>
          <w:cs/>
        </w:rPr>
        <w:t>ล้านบาท</w:t>
      </w:r>
      <w:r w:rsidR="00911BFC" w:rsidRPr="0012385B">
        <w:rPr>
          <w:rFonts w:hint="cs"/>
          <w:sz w:val="32"/>
          <w:szCs w:val="32"/>
          <w:cs/>
        </w:rPr>
        <w:t>และ</w:t>
      </w:r>
      <w:r w:rsidR="00B77535" w:rsidRPr="0012385B">
        <w:rPr>
          <w:sz w:val="32"/>
          <w:szCs w:val="32"/>
          <w:lang w:val="en-US"/>
        </w:rPr>
        <w:t xml:space="preserve"> </w:t>
      </w:r>
      <w:r w:rsidR="00723CE0">
        <w:rPr>
          <w:sz w:val="32"/>
          <w:szCs w:val="32"/>
          <w:lang w:val="en-US"/>
        </w:rPr>
        <w:t>30</w:t>
      </w:r>
      <w:r w:rsidR="00911BFC" w:rsidRPr="0012385B">
        <w:rPr>
          <w:sz w:val="32"/>
          <w:szCs w:val="32"/>
          <w:lang w:val="en-US"/>
        </w:rPr>
        <w:t xml:space="preserve"> </w:t>
      </w:r>
      <w:r w:rsidR="00911BFC" w:rsidRPr="0012385B">
        <w:rPr>
          <w:rFonts w:hint="cs"/>
          <w:sz w:val="32"/>
          <w:szCs w:val="32"/>
          <w:cs/>
          <w:lang w:val="en-US"/>
        </w:rPr>
        <w:t>ล้านรูปี</w:t>
      </w:r>
      <w:r w:rsidR="00894BCE" w:rsidRPr="0012385B">
        <w:rPr>
          <w:sz w:val="32"/>
          <w:szCs w:val="32"/>
          <w:cs/>
        </w:rPr>
        <w:t xml:space="preserve"> (เฉพาะบริษัท</w:t>
      </w:r>
      <w:r w:rsidR="00EA5329" w:rsidRPr="0012385B">
        <w:rPr>
          <w:rFonts w:hint="cs"/>
          <w:sz w:val="32"/>
          <w:szCs w:val="32"/>
          <w:cs/>
        </w:rPr>
        <w:t>ฯ</w:t>
      </w:r>
      <w:r w:rsidR="00EA5329" w:rsidRPr="0012385B">
        <w:rPr>
          <w:sz w:val="32"/>
          <w:szCs w:val="32"/>
          <w:lang w:val="en-US"/>
        </w:rPr>
        <w:t>:</w:t>
      </w:r>
      <w:r w:rsidR="00EA5329" w:rsidRPr="0012385B">
        <w:rPr>
          <w:rFonts w:hint="cs"/>
          <w:sz w:val="32"/>
          <w:szCs w:val="32"/>
          <w:cs/>
          <w:lang w:val="en-US"/>
        </w:rPr>
        <w:t xml:space="preserve"> </w:t>
      </w:r>
      <w:r w:rsidR="00AF473C">
        <w:rPr>
          <w:sz w:val="32"/>
          <w:szCs w:val="32"/>
          <w:lang w:val="en-US"/>
        </w:rPr>
        <w:t>13</w:t>
      </w:r>
      <w:r w:rsidR="00894BCE" w:rsidRPr="0012385B">
        <w:rPr>
          <w:sz w:val="32"/>
          <w:szCs w:val="32"/>
          <w:cs/>
          <w:lang w:val="en-US"/>
        </w:rPr>
        <w:t xml:space="preserve"> </w:t>
      </w:r>
      <w:r w:rsidR="00894BCE" w:rsidRPr="0012385B">
        <w:rPr>
          <w:sz w:val="32"/>
          <w:szCs w:val="32"/>
          <w:cs/>
        </w:rPr>
        <w:t>ล้านบาท) (</w:t>
      </w:r>
      <w:r w:rsidR="005C7794" w:rsidRPr="0012385B">
        <w:rPr>
          <w:sz w:val="32"/>
          <w:szCs w:val="32"/>
          <w:lang w:val="en-US"/>
        </w:rPr>
        <w:t xml:space="preserve">31 </w:t>
      </w:r>
      <w:r w:rsidR="005C7794" w:rsidRPr="0012385B">
        <w:rPr>
          <w:sz w:val="32"/>
          <w:szCs w:val="32"/>
          <w:cs/>
          <w:lang w:val="en-US"/>
        </w:rPr>
        <w:t xml:space="preserve">ธันวาคม </w:t>
      </w:r>
      <w:r w:rsidR="005C7794" w:rsidRPr="0012385B">
        <w:rPr>
          <w:sz w:val="32"/>
          <w:szCs w:val="32"/>
          <w:lang w:val="en-US"/>
        </w:rPr>
        <w:t>2562</w:t>
      </w:r>
      <w:r w:rsidR="00894BCE" w:rsidRPr="0012385B">
        <w:rPr>
          <w:sz w:val="32"/>
          <w:szCs w:val="32"/>
          <w:cs/>
        </w:rPr>
        <w:t xml:space="preserve">: </w:t>
      </w:r>
      <w:r w:rsidR="00854747" w:rsidRPr="0012385B">
        <w:rPr>
          <w:sz w:val="32"/>
          <w:szCs w:val="32"/>
          <w:lang w:val="en-US"/>
        </w:rPr>
        <w:t>19</w:t>
      </w:r>
      <w:r w:rsidR="00894BCE" w:rsidRPr="0012385B">
        <w:rPr>
          <w:sz w:val="32"/>
          <w:szCs w:val="32"/>
          <w:cs/>
          <w:lang w:val="en-US"/>
        </w:rPr>
        <w:t xml:space="preserve"> </w:t>
      </w:r>
      <w:r w:rsidR="00894BCE" w:rsidRPr="0012385B">
        <w:rPr>
          <w:sz w:val="32"/>
          <w:szCs w:val="32"/>
          <w:cs/>
        </w:rPr>
        <w:t>ล้านบาท</w:t>
      </w:r>
      <w:r w:rsidR="00911BFC" w:rsidRPr="0012385B">
        <w:rPr>
          <w:rFonts w:hint="cs"/>
          <w:sz w:val="32"/>
          <w:szCs w:val="32"/>
          <w:cs/>
        </w:rPr>
        <w:t>และ</w:t>
      </w:r>
      <w:r w:rsidR="00911BFC" w:rsidRPr="0012385B">
        <w:rPr>
          <w:sz w:val="32"/>
          <w:szCs w:val="32"/>
          <w:lang w:val="en-US"/>
        </w:rPr>
        <w:t xml:space="preserve"> </w:t>
      </w:r>
      <w:r w:rsidR="00B77535" w:rsidRPr="0012385B">
        <w:rPr>
          <w:sz w:val="32"/>
          <w:szCs w:val="32"/>
          <w:lang w:val="en-US"/>
        </w:rPr>
        <w:t xml:space="preserve">                 </w:t>
      </w:r>
      <w:r w:rsidR="00854747" w:rsidRPr="0012385B">
        <w:rPr>
          <w:sz w:val="32"/>
          <w:szCs w:val="32"/>
          <w:lang w:val="en-US"/>
        </w:rPr>
        <w:t xml:space="preserve">59 </w:t>
      </w:r>
      <w:r w:rsidR="00911BFC" w:rsidRPr="0012385B">
        <w:rPr>
          <w:rFonts w:hint="cs"/>
          <w:sz w:val="32"/>
          <w:szCs w:val="32"/>
          <w:cs/>
          <w:lang w:val="en-US"/>
        </w:rPr>
        <w:t>ล้านรูปี</w:t>
      </w:r>
      <w:r w:rsidR="00894BCE" w:rsidRPr="0012385B">
        <w:rPr>
          <w:sz w:val="32"/>
          <w:szCs w:val="32"/>
          <w:cs/>
        </w:rPr>
        <w:t xml:space="preserve"> (เฉพาะบริษัทฯ: </w:t>
      </w:r>
      <w:r w:rsidR="00894BCE" w:rsidRPr="0012385B">
        <w:rPr>
          <w:sz w:val="32"/>
          <w:szCs w:val="32"/>
          <w:lang w:val="en-US"/>
        </w:rPr>
        <w:t>13</w:t>
      </w:r>
      <w:r w:rsidR="006A2886" w:rsidRPr="0012385B">
        <w:rPr>
          <w:sz w:val="32"/>
          <w:szCs w:val="32"/>
          <w:lang w:val="en-US"/>
        </w:rPr>
        <w:t xml:space="preserve"> </w:t>
      </w:r>
      <w:r w:rsidR="00894BCE" w:rsidRPr="0012385B">
        <w:rPr>
          <w:sz w:val="32"/>
          <w:szCs w:val="32"/>
          <w:cs/>
        </w:rPr>
        <w:t>ล้านบาท))</w:t>
      </w:r>
    </w:p>
    <w:p w:rsidR="00BF369D" w:rsidRPr="0012385B" w:rsidRDefault="00BF369D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:rsidR="00F22A08" w:rsidRPr="0012385B" w:rsidRDefault="008F35EC" w:rsidP="007B253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60261E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7</w:t>
      </w:r>
      <w:r w:rsidR="00B12EE3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97511D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894BCE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คดีฟ้องร้อง</w:t>
      </w:r>
    </w:p>
    <w:p w:rsidR="00EB7802" w:rsidRDefault="00F22A08" w:rsidP="007C4429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val="th-TH" w:bidi="th-TH"/>
        </w:rPr>
        <w:tab/>
      </w:r>
      <w:proofErr w:type="spellStart"/>
      <w:r w:rsidR="00894BCE" w:rsidRPr="0012385B">
        <w:rPr>
          <w:rFonts w:ascii="Angsana New" w:hAnsi="Angsana New"/>
          <w:color w:val="auto"/>
          <w:sz w:val="32"/>
          <w:szCs w:val="32"/>
          <w:cs/>
          <w:lang w:val="th-TH" w:bidi="th-TH"/>
        </w:rPr>
        <w:t>TPAC</w:t>
      </w:r>
      <w:proofErr w:type="spellEnd"/>
      <w:r w:rsidR="00894BCE" w:rsidRPr="0012385B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</w:t>
      </w:r>
      <w:proofErr w:type="spellStart"/>
      <w:r w:rsidR="00894BCE" w:rsidRPr="0012385B">
        <w:rPr>
          <w:rFonts w:ascii="Angsana New" w:hAnsi="Angsana New"/>
          <w:color w:val="auto"/>
          <w:sz w:val="32"/>
          <w:szCs w:val="32"/>
          <w:cs/>
          <w:lang w:val="th-TH" w:bidi="th-TH"/>
        </w:rPr>
        <w:t>Packaging</w:t>
      </w:r>
      <w:proofErr w:type="spellEnd"/>
      <w:r w:rsidR="00894BCE" w:rsidRPr="0012385B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</w:t>
      </w:r>
      <w:proofErr w:type="spellStart"/>
      <w:r w:rsidR="00894BCE" w:rsidRPr="0012385B">
        <w:rPr>
          <w:rFonts w:ascii="Angsana New" w:hAnsi="Angsana New"/>
          <w:color w:val="auto"/>
          <w:sz w:val="32"/>
          <w:szCs w:val="32"/>
          <w:cs/>
          <w:lang w:val="th-TH" w:bidi="th-TH"/>
        </w:rPr>
        <w:t>India</w:t>
      </w:r>
      <w:proofErr w:type="spellEnd"/>
      <w:r w:rsidR="00894BCE" w:rsidRPr="0012385B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</w:t>
      </w:r>
      <w:proofErr w:type="spellStart"/>
      <w:r w:rsidR="00894BCE" w:rsidRPr="0012385B">
        <w:rPr>
          <w:rFonts w:ascii="Angsana New" w:hAnsi="Angsana New"/>
          <w:color w:val="auto"/>
          <w:sz w:val="32"/>
          <w:szCs w:val="32"/>
          <w:cs/>
          <w:lang w:val="th-TH" w:bidi="th-TH"/>
        </w:rPr>
        <w:t>Private</w:t>
      </w:r>
      <w:proofErr w:type="spellEnd"/>
      <w:r w:rsidR="00894BCE" w:rsidRPr="0012385B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Limited อยู่ภายใต้ข้อพิพาทเกี่ยวกับเรื่องภาษีสรรพสามิตและภาษีการขายและการบริการซึ่งเกิดจากหมายประกาศที่ได้รับจากแผนกภาษีทางอ้อม โดยมีหนี้สินที่อาจจะเกิดขึ้น</w:t>
      </w:r>
      <w:r w:rsidR="00D670AE" w:rsidRPr="0012385B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จำนวน </w:t>
      </w:r>
      <w:r w:rsidR="00723CE0">
        <w:rPr>
          <w:rFonts w:ascii="Angsana New" w:hAnsi="Angsana New"/>
          <w:color w:val="auto"/>
          <w:sz w:val="32"/>
          <w:szCs w:val="32"/>
          <w:lang w:bidi="th-TH"/>
        </w:rPr>
        <w:t>14</w:t>
      </w:r>
      <w:r w:rsidR="00D670AE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670AE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="00894BCE" w:rsidRPr="0012385B">
        <w:rPr>
          <w:rFonts w:ascii="Angsana New" w:hAnsi="Angsana New"/>
          <w:color w:val="auto"/>
          <w:sz w:val="32"/>
          <w:szCs w:val="32"/>
          <w:cs/>
          <w:lang w:val="th-TH" w:bidi="th-TH"/>
        </w:rPr>
        <w:t>รูปี</w:t>
      </w:r>
      <w:r w:rsidR="00894BCE" w:rsidRPr="0012385B">
        <w:rPr>
          <w:rFonts w:ascii="Angsana New" w:hAnsi="Angsana New"/>
          <w:color w:val="auto"/>
          <w:sz w:val="32"/>
          <w:szCs w:val="32"/>
          <w:rtl/>
          <w:lang w:val="th-TH"/>
        </w:rPr>
        <w:t xml:space="preserve"> </w:t>
      </w:r>
      <w:r w:rsidR="001A6681" w:rsidRPr="0012385B">
        <w:rPr>
          <w:rFonts w:ascii="Angsana New" w:hAnsi="Angsana New"/>
          <w:color w:val="auto"/>
          <w:sz w:val="32"/>
          <w:szCs w:val="32"/>
        </w:rPr>
        <w:t>(</w:t>
      </w:r>
      <w:r w:rsidR="005C7794" w:rsidRPr="0012385B">
        <w:rPr>
          <w:rFonts w:ascii="Angsana New" w:hAnsi="Angsana New"/>
          <w:color w:val="auto"/>
          <w:sz w:val="32"/>
          <w:szCs w:val="32"/>
        </w:rPr>
        <w:t xml:space="preserve">31 </w:t>
      </w:r>
      <w:r w:rsidR="005C779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12385B">
        <w:rPr>
          <w:rFonts w:ascii="Angsana New" w:hAnsi="Angsana New"/>
          <w:color w:val="auto"/>
          <w:sz w:val="32"/>
          <w:szCs w:val="32"/>
        </w:rPr>
        <w:t>2562</w:t>
      </w:r>
      <w:r w:rsidR="00D670AE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EB7802" w:rsidRPr="0012385B">
        <w:rPr>
          <w:rFonts w:ascii="Angsana New" w:hAnsi="Angsana New"/>
          <w:color w:val="auto"/>
          <w:sz w:val="32"/>
          <w:szCs w:val="32"/>
          <w:lang w:bidi="th-TH"/>
        </w:rPr>
        <w:t>26</w:t>
      </w:r>
      <w:r w:rsidR="00D670AE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94BCE" w:rsidRPr="0012385B">
        <w:rPr>
          <w:rFonts w:ascii="Angsana New" w:hAnsi="Angsana New"/>
          <w:color w:val="auto"/>
          <w:sz w:val="32"/>
          <w:szCs w:val="32"/>
          <w:cs/>
          <w:lang w:val="th-TH" w:bidi="th-TH"/>
        </w:rPr>
        <w:t>ล้านรูปี) ในปัจจุบันคดีความนี้อยู่ในระหว่างดำเนินการเกี่ยวกับข้อพิพาท</w:t>
      </w:r>
      <w:r w:rsidR="009364D5" w:rsidRPr="0012385B">
        <w:rPr>
          <w:rFonts w:ascii="Angsana New" w:hAnsi="Angsana New"/>
          <w:color w:val="auto"/>
          <w:sz w:val="32"/>
          <w:szCs w:val="32"/>
          <w:cs/>
          <w:lang w:val="th-TH" w:bidi="th-TH"/>
        </w:rPr>
        <w:t>ที่ศาลในประเทศอินเดีย</w:t>
      </w:r>
      <w:r w:rsidR="00894BCE" w:rsidRPr="0012385B">
        <w:rPr>
          <w:rFonts w:ascii="Angsana New" w:hAnsi="Angsana New"/>
          <w:color w:val="auto"/>
          <w:sz w:val="32"/>
          <w:szCs w:val="32"/>
          <w:rtl/>
          <w:cs/>
          <w:lang w:val="th-TH"/>
        </w:rPr>
        <w:t xml:space="preserve"> </w:t>
      </w:r>
      <w:r w:rsidR="00894BCE" w:rsidRPr="0012385B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ทั้งนี้ </w:t>
      </w:r>
      <w:r w:rsidR="003A4838" w:rsidRPr="0012385B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ฝ่ายบริหารของ</w:t>
      </w:r>
      <w:r w:rsidR="00894BCE" w:rsidRPr="0012385B">
        <w:rPr>
          <w:rFonts w:ascii="Angsana New" w:hAnsi="Angsana New"/>
          <w:color w:val="auto"/>
          <w:sz w:val="32"/>
          <w:szCs w:val="32"/>
          <w:cs/>
          <w:lang w:val="th-TH" w:bidi="th-TH"/>
        </w:rPr>
        <w:t>บริษัทย่อยได้</w:t>
      </w:r>
      <w:r w:rsidR="003A4838" w:rsidRPr="0012385B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พิจารณา</w:t>
      </w:r>
      <w:r w:rsidR="00894BCE" w:rsidRPr="0012385B">
        <w:rPr>
          <w:rFonts w:ascii="Angsana New" w:hAnsi="Angsana New"/>
          <w:color w:val="auto"/>
          <w:sz w:val="32"/>
          <w:szCs w:val="32"/>
          <w:cs/>
          <w:lang w:val="th-TH" w:bidi="th-TH"/>
        </w:rPr>
        <w:t>ตั้งประมาณการหนี้สินสำหรับผลเสียหายที่อาจจะเกิดขึ้นจากคดีดังกล่าว</w:t>
      </w:r>
      <w:r w:rsidR="003A4838" w:rsidRPr="0012385B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ไว้แล้ว</w:t>
      </w:r>
      <w:r w:rsidR="00D670AE" w:rsidRPr="0012385B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จำนว</w:t>
      </w:r>
      <w:r w:rsidR="003A4838" w:rsidRPr="0012385B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นเงิน </w:t>
      </w:r>
      <w:r w:rsidR="00723CE0">
        <w:rPr>
          <w:rFonts w:ascii="Angsana New" w:hAnsi="Angsana New"/>
          <w:color w:val="auto"/>
          <w:sz w:val="32"/>
          <w:szCs w:val="32"/>
          <w:lang w:bidi="th-TH"/>
        </w:rPr>
        <w:t>13</w:t>
      </w:r>
      <w:r w:rsidR="00D670AE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670AE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="00894BCE" w:rsidRPr="0012385B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รูปี </w:t>
      </w:r>
      <w:r w:rsidR="00F12F6C" w:rsidRPr="0012385B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5C7794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12385B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F12F6C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: 11 </w:t>
      </w:r>
      <w:r w:rsidR="00F12F6C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ล้านรูปี)</w:t>
      </w:r>
    </w:p>
    <w:p w:rsidR="00E9396A" w:rsidRPr="0012385B" w:rsidRDefault="00E9396A" w:rsidP="00E9396A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27.</w:t>
      </w: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Pr="0012385B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941CDB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สัญญาซื้อขายหุ้นในบริษัทย่อย</w:t>
      </w:r>
    </w:p>
    <w:p w:rsidR="00E9396A" w:rsidRDefault="00E9396A" w:rsidP="00E9396A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val="th-TH" w:bidi="th-TH"/>
        </w:rPr>
        <w:tab/>
      </w:r>
      <w:r w:rsidR="00941CDB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เมื่อวันที่ </w:t>
      </w:r>
      <w:r w:rsidR="00941CDB">
        <w:rPr>
          <w:rFonts w:ascii="Angsana New" w:hAnsi="Angsana New"/>
          <w:color w:val="auto"/>
          <w:sz w:val="32"/>
          <w:szCs w:val="32"/>
          <w:lang w:bidi="th-TH"/>
        </w:rPr>
        <w:t xml:space="preserve">22 </w:t>
      </w:r>
      <w:r w:rsidR="00941CD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กันยายน </w:t>
      </w:r>
      <w:r w:rsidR="00941CDB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="00A04D0D" w:rsidRPr="007170DA">
        <w:rPr>
          <w:rFonts w:ascii="Angsana New" w:hAnsi="Angsana New"/>
          <w:sz w:val="32"/>
          <w:szCs w:val="32"/>
          <w:lang w:bidi="th-TH"/>
        </w:rPr>
        <w:t xml:space="preserve"> </w:t>
      </w:r>
      <w:r w:rsidR="00A04D0D" w:rsidRPr="007170DA">
        <w:rPr>
          <w:rFonts w:ascii="Angsana New" w:hAnsi="Angsana New"/>
          <w:sz w:val="32"/>
          <w:szCs w:val="32"/>
          <w:cs/>
          <w:lang w:bidi="th-TH"/>
        </w:rPr>
        <w:t>ที่ประชุม</w:t>
      </w:r>
      <w:r w:rsidR="00A04D0D">
        <w:rPr>
          <w:rFonts w:ascii="Angsana New" w:hAnsi="Angsana New" w:hint="cs"/>
          <w:sz w:val="32"/>
          <w:szCs w:val="32"/>
          <w:cs/>
          <w:lang w:bidi="th-TH"/>
        </w:rPr>
        <w:t>คณะกรรมการ</w:t>
      </w:r>
      <w:r w:rsidR="00A04D0D" w:rsidRPr="007170DA">
        <w:rPr>
          <w:rFonts w:ascii="Angsana New" w:hAnsi="Angsana New" w:hint="cs"/>
          <w:sz w:val="32"/>
          <w:szCs w:val="32"/>
          <w:cs/>
          <w:lang w:bidi="th-TH"/>
        </w:rPr>
        <w:t xml:space="preserve">บริษัทฯครั้งที่ </w:t>
      </w:r>
      <w:r w:rsidR="00A04D0D">
        <w:rPr>
          <w:rFonts w:ascii="Angsana New" w:hAnsi="Angsana New"/>
          <w:sz w:val="32"/>
          <w:szCs w:val="32"/>
          <w:lang w:bidi="th-TH"/>
        </w:rPr>
        <w:t>6</w:t>
      </w:r>
      <w:r w:rsidR="00A04D0D" w:rsidRPr="007170DA">
        <w:rPr>
          <w:rFonts w:ascii="Angsana New" w:hAnsi="Angsana New"/>
          <w:sz w:val="32"/>
          <w:szCs w:val="32"/>
          <w:lang w:bidi="th-TH"/>
        </w:rPr>
        <w:t>/256</w:t>
      </w:r>
      <w:r w:rsidR="00A04D0D">
        <w:rPr>
          <w:rFonts w:ascii="Angsana New" w:hAnsi="Angsana New"/>
          <w:sz w:val="32"/>
          <w:szCs w:val="32"/>
          <w:lang w:bidi="th-TH"/>
        </w:rPr>
        <w:t>3</w:t>
      </w:r>
      <w:r w:rsidR="00A04D0D" w:rsidRPr="007170DA">
        <w:rPr>
          <w:rFonts w:ascii="Angsana New" w:hAnsi="Angsana New"/>
          <w:sz w:val="32"/>
          <w:szCs w:val="32"/>
          <w:lang w:bidi="th-TH"/>
        </w:rPr>
        <w:t xml:space="preserve"> </w:t>
      </w:r>
      <w:r w:rsidR="00A04D0D" w:rsidRPr="007170DA">
        <w:rPr>
          <w:rFonts w:ascii="Angsana New" w:hAnsi="Angsana New" w:hint="cs"/>
          <w:sz w:val="32"/>
          <w:szCs w:val="32"/>
          <w:cs/>
          <w:lang w:bidi="th-TH"/>
        </w:rPr>
        <w:t>มีมติอนุมัติการ</w:t>
      </w:r>
      <w:r w:rsidR="00A04D0D">
        <w:rPr>
          <w:rFonts w:ascii="Angsana New" w:hAnsi="Angsana New" w:hint="cs"/>
          <w:sz w:val="32"/>
          <w:szCs w:val="32"/>
          <w:cs/>
          <w:lang w:bidi="th-TH"/>
        </w:rPr>
        <w:t>ซื้อหุ้น</w:t>
      </w:r>
      <w:r w:rsidR="00B537D9">
        <w:rPr>
          <w:rFonts w:ascii="Angsana New" w:hAnsi="Angsana New"/>
          <w:sz w:val="32"/>
          <w:szCs w:val="32"/>
          <w:cs/>
          <w:lang w:bidi="th-TH"/>
        </w:rPr>
        <w:br/>
      </w:r>
      <w:r w:rsidR="00A04D0D">
        <w:rPr>
          <w:rFonts w:ascii="Angsana New" w:hAnsi="Angsana New" w:hint="cs"/>
          <w:sz w:val="32"/>
          <w:szCs w:val="32"/>
          <w:cs/>
          <w:lang w:bidi="th-TH"/>
        </w:rPr>
        <w:t xml:space="preserve">ร้อยละ </w:t>
      </w:r>
      <w:r w:rsidR="00A04D0D">
        <w:rPr>
          <w:rFonts w:ascii="Angsana New" w:hAnsi="Angsana New"/>
          <w:sz w:val="32"/>
          <w:szCs w:val="32"/>
          <w:lang w:bidi="th-TH"/>
        </w:rPr>
        <w:t xml:space="preserve">20 </w:t>
      </w:r>
      <w:r w:rsidR="00A04D0D" w:rsidRPr="007170DA">
        <w:rPr>
          <w:rFonts w:ascii="Angsana New" w:hAnsi="Angsana New" w:hint="cs"/>
          <w:sz w:val="32"/>
          <w:szCs w:val="32"/>
          <w:cs/>
          <w:lang w:bidi="th-TH"/>
        </w:rPr>
        <w:t xml:space="preserve">ใน </w:t>
      </w:r>
      <w:proofErr w:type="spellStart"/>
      <w:r w:rsidR="00A04D0D" w:rsidRPr="007170DA">
        <w:rPr>
          <w:rFonts w:ascii="Angsana New" w:hAnsi="Angsana New"/>
          <w:sz w:val="32"/>
          <w:szCs w:val="32"/>
          <w:lang w:bidi="th-TH"/>
        </w:rPr>
        <w:t>TPAC</w:t>
      </w:r>
      <w:proofErr w:type="spellEnd"/>
      <w:r w:rsidR="00A04D0D" w:rsidRPr="007170DA">
        <w:rPr>
          <w:rFonts w:ascii="Angsana New" w:hAnsi="Angsana New"/>
          <w:sz w:val="32"/>
          <w:szCs w:val="32"/>
          <w:lang w:bidi="th-TH"/>
        </w:rPr>
        <w:t xml:space="preserve"> Packaging India Private Limited</w:t>
      </w:r>
      <w:r w:rsidR="00A04D0D" w:rsidRPr="007170DA">
        <w:rPr>
          <w:rFonts w:ascii="Angsana New" w:hAnsi="Angsana New" w:hint="cs"/>
          <w:sz w:val="32"/>
          <w:szCs w:val="32"/>
          <w:cs/>
          <w:lang w:bidi="th-TH"/>
        </w:rPr>
        <w:t xml:space="preserve"> โดยมีค่าตอบแทนและค่าใช้จ่ายในการเข้าทำธุรกรรม</w:t>
      </w:r>
      <w:r w:rsidR="00B537D9">
        <w:rPr>
          <w:rFonts w:ascii="Angsana New" w:hAnsi="Angsana New" w:hint="cs"/>
          <w:sz w:val="32"/>
          <w:szCs w:val="32"/>
          <w:cs/>
          <w:lang w:bidi="th-TH"/>
        </w:rPr>
        <w:t>เป็น</w:t>
      </w:r>
      <w:r w:rsidR="00A04D0D" w:rsidRPr="007170D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จำนวนเงิน</w:t>
      </w:r>
      <w:r w:rsidR="00D55014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ประมาณ</w:t>
      </w:r>
      <w:bookmarkStart w:id="5" w:name="_GoBack"/>
      <w:bookmarkEnd w:id="5"/>
      <w:r w:rsidR="00B537D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B537D9">
        <w:rPr>
          <w:rFonts w:ascii="Angsana New" w:hAnsi="Angsana New"/>
          <w:color w:val="auto"/>
          <w:sz w:val="32"/>
          <w:szCs w:val="32"/>
          <w:lang w:bidi="th-TH"/>
        </w:rPr>
        <w:t>550</w:t>
      </w:r>
      <w:r w:rsidR="00A04D0D" w:rsidRPr="007170D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04D0D" w:rsidRPr="007170D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</w:p>
    <w:p w:rsidR="00B537D9" w:rsidRPr="00941CDB" w:rsidRDefault="00B537D9" w:rsidP="00E9396A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 w:rsidRPr="00932C87"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 w:rsidRPr="00932C87"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22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กันยายน </w:t>
      </w:r>
      <w:r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932C87">
        <w:rPr>
          <w:rFonts w:ascii="Angsana New" w:hAnsi="Angsana New"/>
          <w:sz w:val="32"/>
          <w:szCs w:val="32"/>
          <w:lang w:bidi="th-TH"/>
        </w:rPr>
        <w:t xml:space="preserve"> </w:t>
      </w:r>
      <w:r w:rsidRPr="00932C87">
        <w:rPr>
          <w:rFonts w:ascii="Angsana New" w:hAnsi="Angsana New" w:hint="cs"/>
          <w:sz w:val="32"/>
          <w:szCs w:val="32"/>
          <w:cs/>
          <w:lang w:bidi="th-TH"/>
        </w:rPr>
        <w:t>บริษัทฯได้ลงนามในสัญญา</w:t>
      </w:r>
      <w:r>
        <w:rPr>
          <w:rFonts w:ascii="Angsana New" w:hAnsi="Angsana New" w:hint="cs"/>
          <w:sz w:val="32"/>
          <w:szCs w:val="32"/>
          <w:cs/>
          <w:lang w:bidi="th-TH"/>
        </w:rPr>
        <w:t>ซื้อขายหุ้น</w:t>
      </w:r>
      <w:r w:rsidRPr="00932C87">
        <w:rPr>
          <w:rFonts w:ascii="Angsana New" w:hAnsi="Angsana New" w:hint="cs"/>
          <w:sz w:val="32"/>
          <w:szCs w:val="32"/>
          <w:cs/>
          <w:lang w:bidi="th-TH"/>
        </w:rPr>
        <w:t xml:space="preserve">ระหว่างบริษัทฯและกลุ่มผู้ถือหุ้นเดิม </w:t>
      </w:r>
      <w:r w:rsidRPr="007170DA">
        <w:rPr>
          <w:rFonts w:ascii="Angsana New" w:hAnsi="Angsana New" w:hint="cs"/>
          <w:sz w:val="32"/>
          <w:szCs w:val="32"/>
          <w:cs/>
          <w:lang w:bidi="th-TH"/>
        </w:rPr>
        <w:t>เพื่อเข้า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ซื้อหุ้นร้อยละ </w:t>
      </w:r>
      <w:r>
        <w:rPr>
          <w:rFonts w:ascii="Angsana New" w:hAnsi="Angsana New"/>
          <w:sz w:val="32"/>
          <w:szCs w:val="32"/>
          <w:lang w:bidi="th-TH"/>
        </w:rPr>
        <w:t xml:space="preserve">20 </w:t>
      </w:r>
      <w:r w:rsidRPr="007170DA">
        <w:rPr>
          <w:rFonts w:ascii="Angsana New" w:hAnsi="Angsana New" w:hint="cs"/>
          <w:sz w:val="32"/>
          <w:szCs w:val="32"/>
          <w:cs/>
          <w:lang w:bidi="th-TH"/>
        </w:rPr>
        <w:t xml:space="preserve">ใน </w:t>
      </w:r>
      <w:proofErr w:type="spellStart"/>
      <w:r w:rsidRPr="007170DA">
        <w:rPr>
          <w:rFonts w:ascii="Angsana New" w:hAnsi="Angsana New"/>
          <w:sz w:val="32"/>
          <w:szCs w:val="32"/>
          <w:lang w:bidi="th-TH"/>
        </w:rPr>
        <w:t>TPAC</w:t>
      </w:r>
      <w:proofErr w:type="spellEnd"/>
      <w:r w:rsidRPr="007170DA">
        <w:rPr>
          <w:rFonts w:ascii="Angsana New" w:hAnsi="Angsana New"/>
          <w:sz w:val="32"/>
          <w:szCs w:val="32"/>
          <w:lang w:bidi="th-TH"/>
        </w:rPr>
        <w:t xml:space="preserve"> Packaging India Private Limited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คิดเป็น</w:t>
      </w:r>
      <w:r w:rsidRPr="00932C87">
        <w:rPr>
          <w:rFonts w:ascii="Angsana New" w:hAnsi="Angsana New" w:hint="cs"/>
          <w:sz w:val="32"/>
          <w:szCs w:val="32"/>
          <w:cs/>
          <w:lang w:bidi="th-TH"/>
        </w:rPr>
        <w:t xml:space="preserve">จำนวนเงิน </w:t>
      </w:r>
      <w:r>
        <w:rPr>
          <w:rFonts w:ascii="Angsana New" w:hAnsi="Angsana New"/>
          <w:sz w:val="32"/>
          <w:szCs w:val="32"/>
          <w:lang w:bidi="th-TH"/>
        </w:rPr>
        <w:t>1,</w:t>
      </w:r>
      <w:r w:rsidRPr="00932C87">
        <w:rPr>
          <w:rFonts w:ascii="Angsana New" w:hAnsi="Angsana New"/>
          <w:sz w:val="32"/>
          <w:szCs w:val="32"/>
          <w:lang w:bidi="th-TH"/>
        </w:rPr>
        <w:t>1</w:t>
      </w:r>
      <w:r>
        <w:rPr>
          <w:rFonts w:ascii="Angsana New" w:hAnsi="Angsana New"/>
          <w:sz w:val="32"/>
          <w:szCs w:val="32"/>
          <w:lang w:bidi="th-TH"/>
        </w:rPr>
        <w:t>15.8</w:t>
      </w:r>
      <w:r w:rsidRPr="00932C87">
        <w:rPr>
          <w:rFonts w:ascii="Angsana New" w:hAnsi="Angsana New"/>
          <w:sz w:val="32"/>
          <w:szCs w:val="32"/>
          <w:lang w:bidi="th-TH"/>
        </w:rPr>
        <w:t xml:space="preserve"> </w:t>
      </w:r>
      <w:r w:rsidRPr="00932C87">
        <w:rPr>
          <w:rFonts w:ascii="Angsana New" w:hAnsi="Angsana New" w:hint="cs"/>
          <w:sz w:val="32"/>
          <w:szCs w:val="32"/>
          <w:cs/>
          <w:lang w:bidi="th-TH"/>
        </w:rPr>
        <w:t xml:space="preserve">ล้านรูปีหรือ </w:t>
      </w:r>
      <w:r>
        <w:rPr>
          <w:rFonts w:ascii="Angsana New" w:hAnsi="Angsana New"/>
          <w:sz w:val="32"/>
          <w:szCs w:val="32"/>
          <w:lang w:bidi="th-TH"/>
        </w:rPr>
        <w:t>481</w:t>
      </w:r>
      <w:r w:rsidRPr="00932C87">
        <w:rPr>
          <w:rFonts w:ascii="Angsana New" w:hAnsi="Angsana New"/>
          <w:sz w:val="32"/>
          <w:szCs w:val="32"/>
          <w:lang w:bidi="th-TH"/>
        </w:rPr>
        <w:t>.</w:t>
      </w:r>
      <w:r>
        <w:rPr>
          <w:rFonts w:ascii="Angsana New" w:hAnsi="Angsana New"/>
          <w:sz w:val="32"/>
          <w:szCs w:val="32"/>
          <w:lang w:bidi="th-TH"/>
        </w:rPr>
        <w:t>9</w:t>
      </w:r>
      <w:r w:rsidRPr="00932C87">
        <w:rPr>
          <w:rFonts w:ascii="Angsana New" w:hAnsi="Angsana New" w:hint="cs"/>
          <w:sz w:val="32"/>
          <w:szCs w:val="32"/>
          <w:cs/>
          <w:lang w:bidi="th-TH"/>
        </w:rPr>
        <w:t xml:space="preserve"> ล้านบาท</w:t>
      </w:r>
    </w:p>
    <w:p w:rsidR="006D61EE" w:rsidRPr="0012385B" w:rsidRDefault="006D61EE" w:rsidP="006D61E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60261E" w:rsidRPr="0012385B">
        <w:rPr>
          <w:rFonts w:ascii="Angsana New" w:hAnsi="Angsana New"/>
          <w:b/>
          <w:bCs/>
          <w:color w:val="auto"/>
          <w:sz w:val="32"/>
          <w:szCs w:val="32"/>
        </w:rPr>
        <w:t>8</w:t>
      </w:r>
      <w:r w:rsidRPr="0012385B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12385B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ลำดับชั้นของมูลค่ายุติธรรม</w:t>
      </w:r>
    </w:p>
    <w:p w:rsidR="00535E24" w:rsidRPr="0012385B" w:rsidRDefault="006D61EE" w:rsidP="00535E24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auto"/>
          <w:sz w:val="32"/>
          <w:szCs w:val="32"/>
          <w:rtl/>
        </w:rPr>
      </w:pPr>
      <w:r w:rsidRPr="0012385B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="00535E24" w:rsidRPr="0012385B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>ณ วันที่</w:t>
      </w:r>
      <w:r w:rsidR="00535E24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BF369D" w:rsidRPr="0012385B">
        <w:rPr>
          <w:rFonts w:ascii="Angsana New" w:hAnsi="Angsana New"/>
          <w:color w:val="auto"/>
          <w:sz w:val="32"/>
          <w:szCs w:val="32"/>
        </w:rPr>
        <w:t xml:space="preserve">30 </w:t>
      </w:r>
      <w:r w:rsidR="00EC0010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="00535E24" w:rsidRPr="0012385B">
        <w:rPr>
          <w:rFonts w:ascii="Angsana New" w:hAnsi="Angsana New"/>
          <w:color w:val="auto"/>
          <w:sz w:val="32"/>
          <w:szCs w:val="32"/>
        </w:rPr>
        <w:t xml:space="preserve">2563 </w:t>
      </w:r>
      <w:r w:rsidR="00535E2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="00535E24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และบริษัทย่อย</w:t>
      </w:r>
      <w:r w:rsidR="00535E2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535E24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สินทรัพย์และ</w:t>
      </w:r>
      <w:r w:rsidR="00535E2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</w:t>
      </w:r>
      <w:r w:rsidR="00835E6F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ทางการเงิน</w:t>
      </w:r>
      <w:r w:rsidR="00535E24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ที่วัดมูลค่าด้วย</w:t>
      </w:r>
      <w:r w:rsidR="00A57FCB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      </w:t>
      </w:r>
      <w:r w:rsidR="00535E24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มูลค่ายุติธรรมแยกแสดงตามลำดับชั้นของมูลค่ายุติธรรม </w:t>
      </w:r>
      <w:r w:rsidR="00535E2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  <w:r w:rsidR="00535E24" w:rsidRPr="0012385B">
        <w:rPr>
          <w:rFonts w:ascii="Angsana New" w:hAnsi="Angsana New"/>
          <w:i/>
          <w:iCs/>
          <w:color w:val="auto"/>
          <w:sz w:val="32"/>
          <w:szCs w:val="32"/>
          <w:rtl/>
          <w:cs/>
        </w:rPr>
        <w:t xml:space="preserve"> </w:t>
      </w:r>
    </w:p>
    <w:tbl>
      <w:tblPr>
        <w:tblW w:w="87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15"/>
        <w:gridCol w:w="1215"/>
        <w:gridCol w:w="1215"/>
        <w:gridCol w:w="1218"/>
      </w:tblGrid>
      <w:tr w:rsidR="0064162D" w:rsidRPr="0012385B" w:rsidTr="005D2BCA">
        <w:tc>
          <w:tcPr>
            <w:tcW w:w="8733" w:type="dxa"/>
            <w:gridSpan w:val="5"/>
            <w:vAlign w:val="bottom"/>
            <w:hideMark/>
          </w:tcPr>
          <w:p w:rsidR="00535E24" w:rsidRPr="0012385B" w:rsidRDefault="00535E24" w:rsidP="00446350">
            <w:pPr>
              <w:pStyle w:val="BodyTextIndent3"/>
              <w:spacing w:after="0" w:line="400" w:lineRule="exact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(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หน่วย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: 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ล้านบาท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64162D" w:rsidRPr="0012385B" w:rsidTr="005D2BCA">
        <w:trPr>
          <w:trHeight w:val="414"/>
        </w:trPr>
        <w:tc>
          <w:tcPr>
            <w:tcW w:w="3870" w:type="dxa"/>
            <w:vAlign w:val="bottom"/>
          </w:tcPr>
          <w:p w:rsidR="00535E24" w:rsidRPr="0012385B" w:rsidRDefault="00535E24" w:rsidP="005D2BCA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</w:tcPr>
          <w:p w:rsidR="00535E24" w:rsidRPr="0012385B" w:rsidRDefault="00535E24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64162D" w:rsidRPr="0012385B" w:rsidTr="005D2BCA">
        <w:trPr>
          <w:trHeight w:val="414"/>
        </w:trPr>
        <w:tc>
          <w:tcPr>
            <w:tcW w:w="3870" w:type="dxa"/>
            <w:vAlign w:val="bottom"/>
          </w:tcPr>
          <w:p w:rsidR="00535E24" w:rsidRPr="0012385B" w:rsidRDefault="00535E24" w:rsidP="005D2BCA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:rsidR="00535E24" w:rsidRPr="0012385B" w:rsidRDefault="00535E24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="00BF369D" w:rsidRPr="0012385B">
              <w:rPr>
                <w:rFonts w:ascii="Angsana New" w:hAnsi="Angsana New"/>
                <w:color w:val="auto"/>
                <w:sz w:val="32"/>
                <w:szCs w:val="32"/>
              </w:rPr>
              <w:t xml:space="preserve">30 </w:t>
            </w:r>
            <w:r w:rsidR="00EC0010"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64162D" w:rsidRPr="0012385B" w:rsidTr="005D2BCA">
        <w:tc>
          <w:tcPr>
            <w:tcW w:w="3870" w:type="dxa"/>
            <w:vAlign w:val="bottom"/>
          </w:tcPr>
          <w:p w:rsidR="00535E24" w:rsidRPr="0012385B" w:rsidRDefault="00535E24" w:rsidP="005D2BCA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:rsidR="00535E24" w:rsidRPr="0012385B" w:rsidRDefault="00535E24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:rsidR="00535E24" w:rsidRPr="0012385B" w:rsidRDefault="00535E24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:rsidR="00535E24" w:rsidRPr="0012385B" w:rsidRDefault="00535E24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:rsidR="00535E24" w:rsidRPr="0012385B" w:rsidRDefault="00535E24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64162D" w:rsidRPr="0012385B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535E24" w:rsidRPr="0012385B" w:rsidRDefault="00535E24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</w:t>
            </w:r>
            <w:r w:rsidR="00835E6F" w:rsidRPr="0012385B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วัดมูลค่าด้วยมูลค่ายุติธรรม</w:t>
            </w:r>
            <w:r w:rsidRPr="0012385B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535E24" w:rsidRPr="0012385B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535E24" w:rsidRPr="0012385B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35E24" w:rsidRPr="0012385B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535E24" w:rsidRPr="0012385B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835E6F" w:rsidRPr="0012385B" w:rsidTr="005D2BCA">
        <w:trPr>
          <w:trHeight w:val="73"/>
        </w:trPr>
        <w:tc>
          <w:tcPr>
            <w:tcW w:w="3870" w:type="dxa"/>
            <w:vAlign w:val="bottom"/>
          </w:tcPr>
          <w:p w:rsidR="00835E6F" w:rsidRPr="0012385B" w:rsidRDefault="00835E6F" w:rsidP="00835E6F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835E6F" w:rsidRPr="0012385B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835E6F" w:rsidRPr="0012385B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835E6F" w:rsidRPr="0012385B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835E6F" w:rsidRPr="0012385B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12385B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535E24" w:rsidRPr="0012385B" w:rsidRDefault="00535E24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12385B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ผู้มีส่วนได้เสียที่ไม่มีอำนาจควบคุมของ</w:t>
            </w:r>
          </w:p>
        </w:tc>
        <w:tc>
          <w:tcPr>
            <w:tcW w:w="1215" w:type="dxa"/>
          </w:tcPr>
          <w:p w:rsidR="00535E24" w:rsidRPr="0012385B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535E24" w:rsidRPr="0012385B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35E24" w:rsidRPr="0012385B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535E24" w:rsidRPr="0012385B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12385B" w:rsidTr="005D2BCA">
        <w:trPr>
          <w:trHeight w:val="73"/>
        </w:trPr>
        <w:tc>
          <w:tcPr>
            <w:tcW w:w="3870" w:type="dxa"/>
            <w:vAlign w:val="bottom"/>
          </w:tcPr>
          <w:p w:rsidR="00535E24" w:rsidRPr="0012385B" w:rsidRDefault="00535E24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</w:t>
            </w:r>
            <w:r w:rsidRPr="0012385B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บริษัทย่อยออกให้แก่บริษัทฯ</w:t>
            </w:r>
          </w:p>
        </w:tc>
        <w:tc>
          <w:tcPr>
            <w:tcW w:w="1215" w:type="dxa"/>
          </w:tcPr>
          <w:p w:rsidR="00535E24" w:rsidRPr="0012385B" w:rsidRDefault="00A966F5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535E24" w:rsidRPr="0012385B" w:rsidRDefault="00A966F5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535E24" w:rsidRPr="0012385B" w:rsidRDefault="0041133D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  <w:tc>
          <w:tcPr>
            <w:tcW w:w="1218" w:type="dxa"/>
          </w:tcPr>
          <w:p w:rsidR="00535E24" w:rsidRPr="0012385B" w:rsidRDefault="0041133D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8.8</w:t>
            </w:r>
          </w:p>
        </w:tc>
      </w:tr>
      <w:tr w:rsidR="0064162D" w:rsidRPr="0041133D" w:rsidTr="005D2BCA">
        <w:trPr>
          <w:trHeight w:val="73"/>
        </w:trPr>
        <w:tc>
          <w:tcPr>
            <w:tcW w:w="3870" w:type="dxa"/>
            <w:vAlign w:val="bottom"/>
          </w:tcPr>
          <w:p w:rsidR="00535E24" w:rsidRPr="0041133D" w:rsidRDefault="0041133D" w:rsidP="00AA773F">
            <w:pPr>
              <w:pStyle w:val="BodyTextIndent3"/>
              <w:spacing w:after="0" w:line="400" w:lineRule="exact"/>
              <w:ind w:left="0" w:right="-108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41133D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rtl/>
                <w:cs/>
                <w:lang w:bidi="th-TH"/>
              </w:rPr>
              <w:t>ห</w:t>
            </w:r>
            <w:r w:rsidRPr="0041133D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นี้สินที่วัดมูลค่าด้วยมูลค่ายุติธรรม</w:t>
            </w:r>
          </w:p>
        </w:tc>
        <w:tc>
          <w:tcPr>
            <w:tcW w:w="1215" w:type="dxa"/>
          </w:tcPr>
          <w:p w:rsidR="00535E24" w:rsidRPr="0041133D" w:rsidRDefault="00535E24" w:rsidP="00535E2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35E24" w:rsidRPr="0041133D" w:rsidRDefault="00535E24" w:rsidP="00535E2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35E24" w:rsidRPr="0041133D" w:rsidRDefault="00535E24" w:rsidP="00535E2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535E24" w:rsidRPr="0041133D" w:rsidRDefault="00535E24" w:rsidP="00535E2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</w:p>
        </w:tc>
      </w:tr>
      <w:tr w:rsidR="0041133D" w:rsidRPr="0012385B" w:rsidTr="005D2BCA">
        <w:trPr>
          <w:trHeight w:val="73"/>
        </w:trPr>
        <w:tc>
          <w:tcPr>
            <w:tcW w:w="3870" w:type="dxa"/>
            <w:vAlign w:val="bottom"/>
          </w:tcPr>
          <w:p w:rsidR="0041133D" w:rsidRDefault="0041133D" w:rsidP="00AA773F">
            <w:pPr>
              <w:pStyle w:val="BodyTextIndent3"/>
              <w:spacing w:after="0" w:line="400" w:lineRule="exact"/>
              <w:ind w:left="0" w:right="-108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หนี้สินทางการเงินหมุนเวียนอื่น</w:t>
            </w:r>
          </w:p>
        </w:tc>
        <w:tc>
          <w:tcPr>
            <w:tcW w:w="1215" w:type="dxa"/>
          </w:tcPr>
          <w:p w:rsidR="0041133D" w:rsidRDefault="0041133D" w:rsidP="00535E2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41133D" w:rsidRPr="0012385B" w:rsidRDefault="0041133D" w:rsidP="00535E2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41133D" w:rsidRDefault="0041133D" w:rsidP="00535E2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41133D" w:rsidRPr="0012385B" w:rsidRDefault="0041133D" w:rsidP="00535E2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41133D" w:rsidRPr="0012385B" w:rsidTr="005D2BCA">
        <w:trPr>
          <w:trHeight w:val="73"/>
        </w:trPr>
        <w:tc>
          <w:tcPr>
            <w:tcW w:w="3870" w:type="dxa"/>
            <w:vAlign w:val="bottom"/>
          </w:tcPr>
          <w:p w:rsidR="0041133D" w:rsidRDefault="0041133D" w:rsidP="00AA773F">
            <w:pPr>
              <w:pStyle w:val="BodyTextIndent3"/>
              <w:spacing w:after="0" w:line="400" w:lineRule="exact"/>
              <w:ind w:left="0" w:right="-108"/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   สัญญาขายอัตราแลกเปลี่ยนล่วงหน้า</w:t>
            </w:r>
          </w:p>
        </w:tc>
        <w:tc>
          <w:tcPr>
            <w:tcW w:w="1215" w:type="dxa"/>
          </w:tcPr>
          <w:p w:rsidR="0041133D" w:rsidRDefault="0041133D" w:rsidP="00535E2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41133D" w:rsidRPr="0012385B" w:rsidRDefault="0041133D" w:rsidP="00535E2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0.5</w:t>
            </w:r>
          </w:p>
        </w:tc>
        <w:tc>
          <w:tcPr>
            <w:tcW w:w="1215" w:type="dxa"/>
          </w:tcPr>
          <w:p w:rsidR="0041133D" w:rsidRDefault="0041133D" w:rsidP="00535E2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41133D" w:rsidRPr="0012385B" w:rsidRDefault="0041133D" w:rsidP="00535E2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0.5</w:t>
            </w:r>
          </w:p>
        </w:tc>
      </w:tr>
    </w:tbl>
    <w:p w:rsidR="00723CE0" w:rsidRDefault="00723CE0">
      <w:r>
        <w:br w:type="page"/>
      </w:r>
    </w:p>
    <w:tbl>
      <w:tblPr>
        <w:tblW w:w="87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15"/>
        <w:gridCol w:w="1215"/>
        <w:gridCol w:w="1215"/>
        <w:gridCol w:w="1218"/>
      </w:tblGrid>
      <w:tr w:rsidR="00446350" w:rsidRPr="0012385B" w:rsidTr="00D93278">
        <w:tc>
          <w:tcPr>
            <w:tcW w:w="8733" w:type="dxa"/>
            <w:gridSpan w:val="5"/>
            <w:vAlign w:val="bottom"/>
            <w:hideMark/>
          </w:tcPr>
          <w:p w:rsidR="00446350" w:rsidRPr="0012385B" w:rsidRDefault="00446350" w:rsidP="00446350">
            <w:pPr>
              <w:pStyle w:val="BodyTextIndent3"/>
              <w:spacing w:after="0" w:line="400" w:lineRule="exact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(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หน่วย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: 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ล้านบาท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64162D" w:rsidRPr="0012385B" w:rsidTr="005D2BCA">
        <w:trPr>
          <w:trHeight w:val="414"/>
        </w:trPr>
        <w:tc>
          <w:tcPr>
            <w:tcW w:w="3870" w:type="dxa"/>
            <w:vAlign w:val="bottom"/>
          </w:tcPr>
          <w:p w:rsidR="00535E24" w:rsidRPr="0012385B" w:rsidRDefault="00535E24" w:rsidP="00535E24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</w:tcPr>
          <w:p w:rsidR="00535E24" w:rsidRPr="0012385B" w:rsidRDefault="00535E24" w:rsidP="00535E2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12385B" w:rsidTr="005D2BCA">
        <w:trPr>
          <w:trHeight w:val="414"/>
        </w:trPr>
        <w:tc>
          <w:tcPr>
            <w:tcW w:w="3870" w:type="dxa"/>
            <w:vAlign w:val="bottom"/>
          </w:tcPr>
          <w:p w:rsidR="00535E24" w:rsidRPr="0012385B" w:rsidRDefault="00535E24" w:rsidP="00535E24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:rsidR="00535E24" w:rsidRPr="0012385B" w:rsidRDefault="00535E24" w:rsidP="00535E2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="00BF369D" w:rsidRPr="0012385B">
              <w:rPr>
                <w:rFonts w:ascii="Angsana New" w:hAnsi="Angsana New"/>
                <w:color w:val="auto"/>
                <w:sz w:val="32"/>
                <w:szCs w:val="32"/>
              </w:rPr>
              <w:t xml:space="preserve">30 </w:t>
            </w:r>
            <w:r w:rsidR="00EC0010"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กันยายน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64162D" w:rsidRPr="0012385B" w:rsidTr="005D2BCA">
        <w:tc>
          <w:tcPr>
            <w:tcW w:w="3870" w:type="dxa"/>
            <w:vAlign w:val="bottom"/>
          </w:tcPr>
          <w:p w:rsidR="00535E24" w:rsidRPr="0012385B" w:rsidRDefault="00535E24" w:rsidP="00535E24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:rsidR="00535E24" w:rsidRPr="0012385B" w:rsidRDefault="00535E24" w:rsidP="00535E2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:rsidR="00535E24" w:rsidRPr="0012385B" w:rsidRDefault="00535E24" w:rsidP="00535E2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:rsidR="00535E24" w:rsidRPr="0012385B" w:rsidRDefault="00535E24" w:rsidP="00535E2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:rsidR="00535E24" w:rsidRPr="0012385B" w:rsidRDefault="00535E24" w:rsidP="00535E2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835E6F" w:rsidRPr="0012385B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835E6F" w:rsidRPr="0012385B" w:rsidRDefault="00835E6F" w:rsidP="00835E6F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12385B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835E6F" w:rsidRPr="0012385B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835E6F" w:rsidRPr="0012385B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835E6F" w:rsidRPr="0012385B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835E6F" w:rsidRPr="0012385B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835E6F" w:rsidRPr="0012385B" w:rsidTr="005D2BCA">
        <w:trPr>
          <w:trHeight w:val="73"/>
        </w:trPr>
        <w:tc>
          <w:tcPr>
            <w:tcW w:w="3870" w:type="dxa"/>
            <w:vAlign w:val="bottom"/>
          </w:tcPr>
          <w:p w:rsidR="00835E6F" w:rsidRPr="0012385B" w:rsidRDefault="00835E6F" w:rsidP="00835E6F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835E6F" w:rsidRPr="0012385B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835E6F" w:rsidRPr="0012385B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835E6F" w:rsidRPr="0012385B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835E6F" w:rsidRPr="0012385B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835E6F" w:rsidRPr="0012385B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835E6F" w:rsidRPr="0012385B" w:rsidRDefault="00835E6F" w:rsidP="00835E6F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12385B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ผู้มีส่วนได้เสียที่ไม่มีอำนาจควบคุมของ</w:t>
            </w:r>
          </w:p>
        </w:tc>
        <w:tc>
          <w:tcPr>
            <w:tcW w:w="1215" w:type="dxa"/>
          </w:tcPr>
          <w:p w:rsidR="00835E6F" w:rsidRPr="0012385B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835E6F" w:rsidRPr="0012385B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835E6F" w:rsidRPr="0012385B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835E6F" w:rsidRPr="0012385B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946AB0" w:rsidRPr="0012385B" w:rsidTr="005D2BCA">
        <w:trPr>
          <w:trHeight w:val="73"/>
        </w:trPr>
        <w:tc>
          <w:tcPr>
            <w:tcW w:w="3870" w:type="dxa"/>
            <w:vAlign w:val="bottom"/>
          </w:tcPr>
          <w:p w:rsidR="00946AB0" w:rsidRPr="0012385B" w:rsidRDefault="00946AB0" w:rsidP="00946AB0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</w:t>
            </w:r>
            <w:r w:rsidRPr="0012385B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บริษัทย่อยออกให้แก่บริษัทฯ</w:t>
            </w:r>
          </w:p>
        </w:tc>
        <w:tc>
          <w:tcPr>
            <w:tcW w:w="1215" w:type="dxa"/>
          </w:tcPr>
          <w:p w:rsidR="00946AB0" w:rsidRPr="0012385B" w:rsidRDefault="00A966F5" w:rsidP="00946AB0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946AB0" w:rsidRPr="0012385B" w:rsidRDefault="00A966F5" w:rsidP="00946AB0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946AB0" w:rsidRPr="0012385B" w:rsidRDefault="0041133D" w:rsidP="00946AB0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  <w:tc>
          <w:tcPr>
            <w:tcW w:w="1218" w:type="dxa"/>
          </w:tcPr>
          <w:p w:rsidR="00946AB0" w:rsidRPr="0012385B" w:rsidRDefault="0041133D" w:rsidP="00946AB0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8.8</w:t>
            </w:r>
          </w:p>
        </w:tc>
      </w:tr>
      <w:tr w:rsidR="0041133D" w:rsidRPr="0012385B" w:rsidTr="005D2BCA">
        <w:trPr>
          <w:trHeight w:val="73"/>
        </w:trPr>
        <w:tc>
          <w:tcPr>
            <w:tcW w:w="3870" w:type="dxa"/>
            <w:vAlign w:val="bottom"/>
          </w:tcPr>
          <w:p w:rsidR="0041133D" w:rsidRPr="0041133D" w:rsidRDefault="0041133D" w:rsidP="0041133D">
            <w:pPr>
              <w:pStyle w:val="BodyTextIndent3"/>
              <w:spacing w:after="0" w:line="400" w:lineRule="exact"/>
              <w:ind w:left="0" w:right="-108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41133D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rtl/>
                <w:cs/>
                <w:lang w:bidi="th-TH"/>
              </w:rPr>
              <w:t>ห</w:t>
            </w:r>
            <w:r w:rsidRPr="0041133D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นี้สินที่วัดมูลค่าด้วยมูลค่ายุติธรรม</w:t>
            </w:r>
          </w:p>
        </w:tc>
        <w:tc>
          <w:tcPr>
            <w:tcW w:w="1215" w:type="dxa"/>
          </w:tcPr>
          <w:p w:rsidR="0041133D" w:rsidRDefault="0041133D" w:rsidP="0041133D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</w:p>
        </w:tc>
        <w:tc>
          <w:tcPr>
            <w:tcW w:w="1215" w:type="dxa"/>
          </w:tcPr>
          <w:p w:rsidR="0041133D" w:rsidRDefault="0041133D" w:rsidP="0041133D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41133D" w:rsidRDefault="0041133D" w:rsidP="0041133D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41133D" w:rsidRDefault="0041133D" w:rsidP="0041133D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</w:p>
        </w:tc>
      </w:tr>
      <w:tr w:rsidR="0041133D" w:rsidRPr="0012385B" w:rsidTr="005D2BCA">
        <w:trPr>
          <w:trHeight w:val="73"/>
        </w:trPr>
        <w:tc>
          <w:tcPr>
            <w:tcW w:w="3870" w:type="dxa"/>
            <w:vAlign w:val="bottom"/>
          </w:tcPr>
          <w:p w:rsidR="0041133D" w:rsidRDefault="0041133D" w:rsidP="0041133D">
            <w:pPr>
              <w:pStyle w:val="BodyTextIndent3"/>
              <w:spacing w:after="0" w:line="400" w:lineRule="exact"/>
              <w:ind w:left="0" w:right="-108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หนี้สินทางการเงินหมุนเวียนอื่น</w:t>
            </w:r>
          </w:p>
        </w:tc>
        <w:tc>
          <w:tcPr>
            <w:tcW w:w="1215" w:type="dxa"/>
          </w:tcPr>
          <w:p w:rsidR="0041133D" w:rsidRDefault="0041133D" w:rsidP="0041133D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</w:p>
        </w:tc>
        <w:tc>
          <w:tcPr>
            <w:tcW w:w="1215" w:type="dxa"/>
          </w:tcPr>
          <w:p w:rsidR="0041133D" w:rsidRDefault="0041133D" w:rsidP="0041133D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41133D" w:rsidRDefault="0041133D" w:rsidP="0041133D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41133D" w:rsidRDefault="0041133D" w:rsidP="0041133D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</w:p>
        </w:tc>
      </w:tr>
      <w:tr w:rsidR="0041133D" w:rsidRPr="0012385B" w:rsidTr="005D2BCA">
        <w:trPr>
          <w:trHeight w:val="73"/>
        </w:trPr>
        <w:tc>
          <w:tcPr>
            <w:tcW w:w="3870" w:type="dxa"/>
            <w:vAlign w:val="bottom"/>
          </w:tcPr>
          <w:p w:rsidR="0041133D" w:rsidRDefault="0041133D" w:rsidP="0041133D">
            <w:pPr>
              <w:pStyle w:val="BodyTextIndent3"/>
              <w:spacing w:after="0" w:line="400" w:lineRule="exact"/>
              <w:ind w:left="0" w:right="-108"/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   สัญญาขายอัตราแลกเปลี่ยนล่วงหน้า</w:t>
            </w:r>
          </w:p>
        </w:tc>
        <w:tc>
          <w:tcPr>
            <w:tcW w:w="1215" w:type="dxa"/>
          </w:tcPr>
          <w:p w:rsidR="0041133D" w:rsidRDefault="0041133D" w:rsidP="0041133D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41133D" w:rsidRDefault="0041133D" w:rsidP="0041133D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0.5</w:t>
            </w:r>
          </w:p>
        </w:tc>
        <w:tc>
          <w:tcPr>
            <w:tcW w:w="1215" w:type="dxa"/>
          </w:tcPr>
          <w:p w:rsidR="0041133D" w:rsidRDefault="0041133D" w:rsidP="0041133D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                -</w:t>
            </w:r>
          </w:p>
        </w:tc>
        <w:tc>
          <w:tcPr>
            <w:tcW w:w="1218" w:type="dxa"/>
          </w:tcPr>
          <w:p w:rsidR="0041133D" w:rsidRDefault="0041133D" w:rsidP="0041133D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0.5</w:t>
            </w:r>
          </w:p>
        </w:tc>
      </w:tr>
    </w:tbl>
    <w:p w:rsidR="006D61EE" w:rsidRPr="0012385B" w:rsidRDefault="0089552B" w:rsidP="006D61EE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auto"/>
          <w:sz w:val="32"/>
          <w:szCs w:val="32"/>
          <w:rtl/>
        </w:rPr>
      </w:pP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6D61EE" w:rsidRPr="0012385B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>ณ วันที่</w:t>
      </w:r>
      <w:r w:rsidR="006D61EE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6D61EE" w:rsidRPr="0012385B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 xml:space="preserve"> </w:t>
      </w:r>
      <w:r w:rsidR="006D61EE" w:rsidRPr="0012385B">
        <w:rPr>
          <w:rFonts w:ascii="Angsana New" w:hAnsi="Angsana New"/>
          <w:color w:val="auto"/>
          <w:sz w:val="32"/>
          <w:szCs w:val="32"/>
        </w:rPr>
        <w:t xml:space="preserve">31 </w:t>
      </w:r>
      <w:r w:rsidR="006D61EE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6D61EE" w:rsidRPr="0012385B">
        <w:rPr>
          <w:rFonts w:ascii="Angsana New" w:hAnsi="Angsana New"/>
          <w:color w:val="auto"/>
          <w:sz w:val="32"/>
          <w:szCs w:val="32"/>
        </w:rPr>
        <w:t xml:space="preserve">2562 </w:t>
      </w:r>
      <w:r w:rsidR="006D61EE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="006D61EE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และบริษัทย่อย</w:t>
      </w:r>
      <w:r w:rsidR="006D61EE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6D61EE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สินทรัพย์และ</w:t>
      </w:r>
      <w:r w:rsidR="006D61EE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</w:t>
      </w:r>
      <w:r w:rsidR="006D61EE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ที่วัดมูลค่าด้วยมูลค่ายุติธรรมหรือเปิดเผยมูลค่ายุติธรรมแยกแสดงตามลำดับชั้นของมูลค่ายุติธรรม </w:t>
      </w:r>
      <w:r w:rsidR="006D61EE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  <w:r w:rsidR="006D61EE" w:rsidRPr="0012385B">
        <w:rPr>
          <w:rFonts w:ascii="Angsana New" w:hAnsi="Angsana New"/>
          <w:i/>
          <w:iCs/>
          <w:color w:val="auto"/>
          <w:sz w:val="32"/>
          <w:szCs w:val="32"/>
          <w:rtl/>
          <w:cs/>
        </w:rPr>
        <w:t xml:space="preserve"> </w:t>
      </w:r>
    </w:p>
    <w:tbl>
      <w:tblPr>
        <w:tblW w:w="87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15"/>
        <w:gridCol w:w="1215"/>
        <w:gridCol w:w="1215"/>
        <w:gridCol w:w="1218"/>
      </w:tblGrid>
      <w:tr w:rsidR="0064162D" w:rsidRPr="0012385B" w:rsidTr="005D2BCA">
        <w:tc>
          <w:tcPr>
            <w:tcW w:w="8733" w:type="dxa"/>
            <w:gridSpan w:val="5"/>
            <w:vAlign w:val="bottom"/>
            <w:hideMark/>
          </w:tcPr>
          <w:p w:rsidR="006D61EE" w:rsidRPr="0012385B" w:rsidRDefault="006D61EE" w:rsidP="005D2BCA">
            <w:pPr>
              <w:pStyle w:val="BodyTextIndent3"/>
              <w:spacing w:before="120" w:after="0" w:line="400" w:lineRule="exact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(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หน่วย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: 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ล้านบาท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64162D" w:rsidRPr="0012385B" w:rsidTr="005D2BCA">
        <w:trPr>
          <w:trHeight w:val="414"/>
        </w:trPr>
        <w:tc>
          <w:tcPr>
            <w:tcW w:w="3870" w:type="dxa"/>
            <w:vAlign w:val="bottom"/>
          </w:tcPr>
          <w:p w:rsidR="006D61EE" w:rsidRPr="0012385B" w:rsidRDefault="006D61EE" w:rsidP="005D2BCA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</w:tcPr>
          <w:p w:rsidR="006D61EE" w:rsidRPr="0012385B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64162D" w:rsidRPr="0012385B" w:rsidTr="005D2BCA">
        <w:trPr>
          <w:trHeight w:val="414"/>
        </w:trPr>
        <w:tc>
          <w:tcPr>
            <w:tcW w:w="3870" w:type="dxa"/>
            <w:vAlign w:val="bottom"/>
          </w:tcPr>
          <w:p w:rsidR="006D61EE" w:rsidRPr="0012385B" w:rsidRDefault="006D61EE" w:rsidP="005D2BCA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:rsidR="006D61EE" w:rsidRPr="0012385B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2562</w:t>
            </w:r>
          </w:p>
        </w:tc>
      </w:tr>
      <w:tr w:rsidR="0064162D" w:rsidRPr="0012385B" w:rsidTr="005D2BCA">
        <w:tc>
          <w:tcPr>
            <w:tcW w:w="3870" w:type="dxa"/>
            <w:vAlign w:val="bottom"/>
          </w:tcPr>
          <w:p w:rsidR="006D61EE" w:rsidRPr="0012385B" w:rsidRDefault="006D61EE" w:rsidP="005D2BCA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:rsidR="006D61EE" w:rsidRPr="0012385B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:rsidR="006D61EE" w:rsidRPr="0012385B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:rsidR="006D61EE" w:rsidRPr="0012385B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:rsidR="006D61EE" w:rsidRPr="0012385B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64162D" w:rsidRPr="0012385B" w:rsidTr="005D2BCA">
        <w:trPr>
          <w:trHeight w:val="73"/>
        </w:trPr>
        <w:tc>
          <w:tcPr>
            <w:tcW w:w="8733" w:type="dxa"/>
            <w:gridSpan w:val="5"/>
            <w:vAlign w:val="bottom"/>
            <w:hideMark/>
          </w:tcPr>
          <w:p w:rsidR="006D61EE" w:rsidRPr="0012385B" w:rsidRDefault="006D61EE" w:rsidP="005D2BCA">
            <w:pPr>
              <w:pStyle w:val="BodyTextIndent3"/>
              <w:tabs>
                <w:tab w:val="right" w:pos="1422"/>
              </w:tabs>
              <w:spacing w:after="0" w:line="400" w:lineRule="exact"/>
              <w:ind w:left="547" w:hanging="547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</w:t>
            </w:r>
            <w:r w:rsidRPr="0012385B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ที่</w:t>
            </w:r>
            <w:r w:rsidRPr="0012385B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วัดมูลค่าด้วย</w:t>
            </w:r>
            <w:r w:rsidRPr="0012385B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</w:tr>
      <w:tr w:rsidR="0064162D" w:rsidRPr="0012385B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12385B" w:rsidRDefault="003A00FB" w:rsidP="005D2BCA">
            <w:pPr>
              <w:pStyle w:val="BodyTextIndent3"/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215" w:type="dxa"/>
          </w:tcPr>
          <w:p w:rsidR="006D61EE" w:rsidRPr="0012385B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:rsidR="006D61EE" w:rsidRPr="0012385B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D61EE" w:rsidRPr="0012385B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D61EE" w:rsidRPr="0012385B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12385B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12385B" w:rsidRDefault="006D61EE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12385B">
              <w:rPr>
                <w:rFonts w:ascii="Angsana New" w:hAnsi="Angsana New" w:hint="cs"/>
                <w:color w:val="auto"/>
                <w:kern w:val="28"/>
                <w:sz w:val="32"/>
                <w:szCs w:val="32"/>
                <w:rtl/>
                <w:cs/>
                <w:lang w:bidi="th-TH"/>
              </w:rPr>
              <w:t>เงินลงทุนในกองทุนเปิด</w:t>
            </w:r>
          </w:p>
        </w:tc>
        <w:tc>
          <w:tcPr>
            <w:tcW w:w="1215" w:type="dxa"/>
          </w:tcPr>
          <w:p w:rsidR="006D61EE" w:rsidRPr="0012385B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6D61EE" w:rsidRPr="0012385B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6.3</w:t>
            </w:r>
          </w:p>
        </w:tc>
        <w:tc>
          <w:tcPr>
            <w:tcW w:w="1215" w:type="dxa"/>
          </w:tcPr>
          <w:p w:rsidR="006D61EE" w:rsidRPr="0012385B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6D61EE" w:rsidRPr="0012385B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6.3</w:t>
            </w:r>
          </w:p>
        </w:tc>
      </w:tr>
      <w:tr w:rsidR="0064162D" w:rsidRPr="0012385B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12385B" w:rsidRDefault="006D61EE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6D61EE" w:rsidRPr="0012385B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6D61EE" w:rsidRPr="0012385B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D61EE" w:rsidRPr="0012385B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D61EE" w:rsidRPr="0012385B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12385B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12385B" w:rsidRDefault="006D61EE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12385B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ผู้มีส่วนได้เสียที่ไม่มีอำนาจควบคุมของ</w:t>
            </w:r>
          </w:p>
        </w:tc>
        <w:tc>
          <w:tcPr>
            <w:tcW w:w="1215" w:type="dxa"/>
          </w:tcPr>
          <w:p w:rsidR="006D61EE" w:rsidRPr="0012385B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6D61EE" w:rsidRPr="0012385B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D61EE" w:rsidRPr="0012385B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D61EE" w:rsidRPr="0012385B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12385B" w:rsidTr="005D2BCA">
        <w:trPr>
          <w:trHeight w:val="73"/>
        </w:trPr>
        <w:tc>
          <w:tcPr>
            <w:tcW w:w="3870" w:type="dxa"/>
            <w:vAlign w:val="bottom"/>
          </w:tcPr>
          <w:p w:rsidR="006D61EE" w:rsidRPr="0012385B" w:rsidRDefault="006D61EE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</w:t>
            </w:r>
            <w:r w:rsidRPr="0012385B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บริษัทย่อยออกให้แก่บริษัทฯ</w:t>
            </w:r>
          </w:p>
        </w:tc>
        <w:tc>
          <w:tcPr>
            <w:tcW w:w="1215" w:type="dxa"/>
          </w:tcPr>
          <w:p w:rsidR="006D61EE" w:rsidRPr="0012385B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6D61EE" w:rsidRPr="0012385B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6D61EE" w:rsidRPr="0012385B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  <w:tc>
          <w:tcPr>
            <w:tcW w:w="1218" w:type="dxa"/>
          </w:tcPr>
          <w:p w:rsidR="006D61EE" w:rsidRPr="0012385B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</w:tr>
      <w:tr w:rsidR="0064162D" w:rsidRPr="0012385B" w:rsidTr="005D2BCA">
        <w:trPr>
          <w:trHeight w:val="73"/>
        </w:trPr>
        <w:tc>
          <w:tcPr>
            <w:tcW w:w="8733" w:type="dxa"/>
            <w:gridSpan w:val="5"/>
            <w:vAlign w:val="bottom"/>
            <w:hideMark/>
          </w:tcPr>
          <w:p w:rsidR="006D61EE" w:rsidRPr="0012385B" w:rsidRDefault="006D61EE" w:rsidP="005D2BCA">
            <w:pPr>
              <w:pStyle w:val="BodyTextIndent3"/>
              <w:tabs>
                <w:tab w:val="right" w:pos="1422"/>
              </w:tabs>
              <w:spacing w:after="0" w:line="400" w:lineRule="exact"/>
              <w:ind w:left="547" w:hanging="547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</w:t>
            </w:r>
            <w:r w:rsidRPr="0012385B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ที่</w:t>
            </w:r>
            <w:r w:rsidRPr="0012385B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เปิดเผยด้วยมูลค่ายุติธรรม</w:t>
            </w:r>
          </w:p>
        </w:tc>
      </w:tr>
      <w:tr w:rsidR="0064162D" w:rsidRPr="0012385B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12385B" w:rsidRDefault="006D61EE" w:rsidP="005D2BCA">
            <w:pPr>
              <w:pStyle w:val="BodyTextIndent3"/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ตราสารอนุพันธ์</w:t>
            </w:r>
          </w:p>
        </w:tc>
        <w:tc>
          <w:tcPr>
            <w:tcW w:w="1215" w:type="dxa"/>
          </w:tcPr>
          <w:p w:rsidR="006D61EE" w:rsidRPr="0012385B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:rsidR="006D61EE" w:rsidRPr="0012385B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D61EE" w:rsidRPr="0012385B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D61EE" w:rsidRPr="0012385B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12385B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12385B" w:rsidRDefault="006D61EE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12385B">
              <w:rPr>
                <w:rFonts w:ascii="Angsana New" w:hAnsi="Angsana New" w:hint="cs"/>
                <w:color w:val="auto"/>
                <w:kern w:val="28"/>
                <w:sz w:val="32"/>
                <w:szCs w:val="32"/>
                <w:rtl/>
                <w:cs/>
                <w:lang w:bidi="th-TH"/>
              </w:rPr>
              <w:t>สั</w:t>
            </w:r>
            <w:r w:rsidRPr="0012385B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ญญาขายอัตราแลกเปลี่ยนล่วงหน้า</w:t>
            </w:r>
          </w:p>
        </w:tc>
        <w:tc>
          <w:tcPr>
            <w:tcW w:w="1215" w:type="dxa"/>
          </w:tcPr>
          <w:p w:rsidR="006D61EE" w:rsidRPr="0012385B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6D61EE" w:rsidRPr="0012385B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0.2</w:t>
            </w:r>
          </w:p>
        </w:tc>
        <w:tc>
          <w:tcPr>
            <w:tcW w:w="1215" w:type="dxa"/>
          </w:tcPr>
          <w:p w:rsidR="006D61EE" w:rsidRPr="0012385B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6D61EE" w:rsidRPr="0012385B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0.2</w:t>
            </w:r>
          </w:p>
        </w:tc>
      </w:tr>
    </w:tbl>
    <w:p w:rsidR="0041133D" w:rsidRDefault="0041133D">
      <w:r>
        <w:br w:type="page"/>
      </w:r>
    </w:p>
    <w:tbl>
      <w:tblPr>
        <w:tblW w:w="87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15"/>
        <w:gridCol w:w="1215"/>
        <w:gridCol w:w="1215"/>
        <w:gridCol w:w="1218"/>
      </w:tblGrid>
      <w:tr w:rsidR="00446350" w:rsidRPr="0012385B" w:rsidTr="00D93278">
        <w:tc>
          <w:tcPr>
            <w:tcW w:w="8733" w:type="dxa"/>
            <w:gridSpan w:val="5"/>
            <w:vAlign w:val="bottom"/>
            <w:hideMark/>
          </w:tcPr>
          <w:p w:rsidR="00446350" w:rsidRPr="0012385B" w:rsidRDefault="00446350" w:rsidP="00446350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(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หน่วย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: 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ล้านบาท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64162D" w:rsidRPr="0012385B" w:rsidTr="005D2BCA">
        <w:trPr>
          <w:trHeight w:val="414"/>
        </w:trPr>
        <w:tc>
          <w:tcPr>
            <w:tcW w:w="3870" w:type="dxa"/>
            <w:vAlign w:val="bottom"/>
          </w:tcPr>
          <w:p w:rsidR="006D61EE" w:rsidRPr="0012385B" w:rsidRDefault="006D61EE" w:rsidP="00446350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</w:tcPr>
          <w:p w:rsidR="006D61EE" w:rsidRPr="0012385B" w:rsidRDefault="006D61EE" w:rsidP="00446350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12385B" w:rsidTr="005D2BCA">
        <w:trPr>
          <w:trHeight w:val="414"/>
        </w:trPr>
        <w:tc>
          <w:tcPr>
            <w:tcW w:w="3870" w:type="dxa"/>
            <w:vAlign w:val="bottom"/>
          </w:tcPr>
          <w:p w:rsidR="006D61EE" w:rsidRPr="0012385B" w:rsidRDefault="006D61EE" w:rsidP="00446350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:rsidR="006D61EE" w:rsidRPr="0012385B" w:rsidRDefault="006D61EE" w:rsidP="00446350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12385B">
              <w:rPr>
                <w:rFonts w:ascii="Angsana New" w:hAnsi="Angsana New"/>
                <w:color w:val="auto"/>
                <w:sz w:val="32"/>
                <w:szCs w:val="32"/>
              </w:rPr>
              <w:t>2562</w:t>
            </w:r>
          </w:p>
        </w:tc>
      </w:tr>
      <w:tr w:rsidR="0064162D" w:rsidRPr="0012385B" w:rsidTr="005D2BCA">
        <w:tc>
          <w:tcPr>
            <w:tcW w:w="3870" w:type="dxa"/>
            <w:vAlign w:val="bottom"/>
          </w:tcPr>
          <w:p w:rsidR="006D61EE" w:rsidRPr="0012385B" w:rsidRDefault="006D61EE" w:rsidP="00446350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:rsidR="006D61EE" w:rsidRPr="0012385B" w:rsidRDefault="006D61EE" w:rsidP="00446350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:rsidR="006D61EE" w:rsidRPr="0012385B" w:rsidRDefault="006D61EE" w:rsidP="00446350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:rsidR="006D61EE" w:rsidRPr="0012385B" w:rsidRDefault="006D61EE" w:rsidP="00446350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:rsidR="006D61EE" w:rsidRPr="0012385B" w:rsidRDefault="006D61EE" w:rsidP="00446350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64162D" w:rsidRPr="0012385B" w:rsidTr="005D2BCA">
        <w:trPr>
          <w:trHeight w:val="73"/>
        </w:trPr>
        <w:tc>
          <w:tcPr>
            <w:tcW w:w="8733" w:type="dxa"/>
            <w:gridSpan w:val="5"/>
            <w:vAlign w:val="bottom"/>
            <w:hideMark/>
          </w:tcPr>
          <w:p w:rsidR="006D61EE" w:rsidRPr="0012385B" w:rsidRDefault="006D61EE" w:rsidP="00446350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</w:t>
            </w:r>
            <w:r w:rsidRPr="0012385B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ที่</w:t>
            </w:r>
            <w:r w:rsidRPr="0012385B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วัดมูลค่าด้วย</w:t>
            </w:r>
            <w:r w:rsidRPr="0012385B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</w:tr>
      <w:tr w:rsidR="0064162D" w:rsidRPr="0012385B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12385B" w:rsidRDefault="006D61EE" w:rsidP="00446350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</w:t>
            </w: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6D61EE" w:rsidRPr="0012385B" w:rsidRDefault="006D61EE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6D61EE" w:rsidRPr="0012385B" w:rsidRDefault="006D61EE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D61EE" w:rsidRPr="0012385B" w:rsidRDefault="006D61EE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D61EE" w:rsidRPr="0012385B" w:rsidRDefault="006D61EE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12385B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12385B" w:rsidRDefault="006D61EE" w:rsidP="00446350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12385B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ผู้มีส่วนได้เสียที่ไม่มีอำนาจควบคุมของ</w:t>
            </w:r>
          </w:p>
        </w:tc>
        <w:tc>
          <w:tcPr>
            <w:tcW w:w="1215" w:type="dxa"/>
          </w:tcPr>
          <w:p w:rsidR="006D61EE" w:rsidRPr="0012385B" w:rsidRDefault="006D61EE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6D61EE" w:rsidRPr="0012385B" w:rsidRDefault="006D61EE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D61EE" w:rsidRPr="0012385B" w:rsidRDefault="006D61EE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D61EE" w:rsidRPr="0012385B" w:rsidRDefault="006D61EE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12385B" w:rsidTr="005D2BCA">
        <w:trPr>
          <w:trHeight w:val="73"/>
        </w:trPr>
        <w:tc>
          <w:tcPr>
            <w:tcW w:w="3870" w:type="dxa"/>
            <w:vAlign w:val="bottom"/>
          </w:tcPr>
          <w:p w:rsidR="006D61EE" w:rsidRPr="0012385B" w:rsidRDefault="006D61EE" w:rsidP="00446350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</w:t>
            </w:r>
            <w:r w:rsidRPr="0012385B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บริษัทย่อยออกให้แก่บริษัทฯ</w:t>
            </w:r>
          </w:p>
        </w:tc>
        <w:tc>
          <w:tcPr>
            <w:tcW w:w="1215" w:type="dxa"/>
          </w:tcPr>
          <w:p w:rsidR="006D61EE" w:rsidRPr="0012385B" w:rsidRDefault="006D61EE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6D61EE" w:rsidRPr="0012385B" w:rsidRDefault="006D61EE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6D61EE" w:rsidRPr="0012385B" w:rsidRDefault="006D61EE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  <w:tc>
          <w:tcPr>
            <w:tcW w:w="1218" w:type="dxa"/>
          </w:tcPr>
          <w:p w:rsidR="006D61EE" w:rsidRPr="0012385B" w:rsidRDefault="006D61EE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</w:tr>
      <w:tr w:rsidR="0064162D" w:rsidRPr="0012385B" w:rsidTr="005D2BCA">
        <w:trPr>
          <w:trHeight w:val="73"/>
        </w:trPr>
        <w:tc>
          <w:tcPr>
            <w:tcW w:w="8733" w:type="dxa"/>
            <w:gridSpan w:val="5"/>
            <w:vAlign w:val="bottom"/>
            <w:hideMark/>
          </w:tcPr>
          <w:p w:rsidR="00535E24" w:rsidRPr="0012385B" w:rsidRDefault="00535E24" w:rsidP="00446350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</w:t>
            </w:r>
            <w:r w:rsidRPr="0012385B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ที่</w:t>
            </w:r>
            <w:r w:rsidRPr="0012385B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เปิดเผยด้วยมูลค่ายุติธรรม</w:t>
            </w:r>
          </w:p>
        </w:tc>
      </w:tr>
      <w:tr w:rsidR="0064162D" w:rsidRPr="0012385B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535E24" w:rsidRPr="0012385B" w:rsidRDefault="00535E24" w:rsidP="00446350">
            <w:pPr>
              <w:pStyle w:val="BodyTextIndent3"/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ตราสารอนุพันธ์</w:t>
            </w:r>
          </w:p>
        </w:tc>
        <w:tc>
          <w:tcPr>
            <w:tcW w:w="1215" w:type="dxa"/>
          </w:tcPr>
          <w:p w:rsidR="00535E24" w:rsidRPr="0012385B" w:rsidRDefault="00535E24" w:rsidP="00446350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:rsidR="00535E24" w:rsidRPr="0012385B" w:rsidRDefault="00535E24" w:rsidP="00446350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35E24" w:rsidRPr="0012385B" w:rsidRDefault="00535E24" w:rsidP="00446350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535E24" w:rsidRPr="0012385B" w:rsidRDefault="00535E24" w:rsidP="00446350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12385B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535E24" w:rsidRPr="0012385B" w:rsidRDefault="00535E24" w:rsidP="00446350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12385B">
              <w:rPr>
                <w:rFonts w:ascii="Angsana New" w:hAnsi="Angsana New" w:hint="cs"/>
                <w:color w:val="auto"/>
                <w:kern w:val="28"/>
                <w:sz w:val="32"/>
                <w:szCs w:val="32"/>
                <w:rtl/>
                <w:cs/>
                <w:lang w:bidi="th-TH"/>
              </w:rPr>
              <w:t>สั</w:t>
            </w:r>
            <w:r w:rsidRPr="0012385B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ญญาขายอัตราแลกเปลี่ยนล่วงหน้า</w:t>
            </w:r>
          </w:p>
        </w:tc>
        <w:tc>
          <w:tcPr>
            <w:tcW w:w="1215" w:type="dxa"/>
          </w:tcPr>
          <w:p w:rsidR="00535E24" w:rsidRPr="0012385B" w:rsidRDefault="00535E24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535E24" w:rsidRPr="0012385B" w:rsidRDefault="00535E24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0.2</w:t>
            </w:r>
          </w:p>
        </w:tc>
        <w:tc>
          <w:tcPr>
            <w:tcW w:w="1215" w:type="dxa"/>
          </w:tcPr>
          <w:p w:rsidR="00535E24" w:rsidRPr="0012385B" w:rsidRDefault="00535E24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535E24" w:rsidRPr="0012385B" w:rsidRDefault="00535E24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0.2</w:t>
            </w:r>
          </w:p>
        </w:tc>
      </w:tr>
    </w:tbl>
    <w:p w:rsidR="00BF7E13" w:rsidRPr="0012385B" w:rsidRDefault="008F35EC" w:rsidP="00E34B21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60261E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9</w:t>
      </w:r>
      <w:r w:rsidR="00BF7E13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BF7E13"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BF7E13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สินทรัพย์และหนี้สินที่เป็นเงินตราต่างประเทศ</w:t>
      </w:r>
    </w:p>
    <w:p w:rsidR="00BF7E13" w:rsidRPr="0012385B" w:rsidRDefault="00BF7E13" w:rsidP="00BF7E13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</w:rPr>
        <w:tab/>
      </w:r>
      <w:r w:rsidR="00ED01E6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BF369D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EC0010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="005C7794" w:rsidRPr="0012385B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="00ED01E6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D01E6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="005C7794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12385B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ED01E6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D01E6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p w:rsidR="004530BF" w:rsidRPr="0012385B" w:rsidRDefault="004530BF">
      <w:pPr>
        <w:rPr>
          <w:color w:val="auto"/>
        </w:rPr>
      </w:pP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497"/>
        <w:gridCol w:w="1383"/>
      </w:tblGrid>
      <w:tr w:rsidR="0064162D" w:rsidRPr="0012385B" w:rsidTr="00ED01E6">
        <w:tc>
          <w:tcPr>
            <w:tcW w:w="1770" w:type="dxa"/>
            <w:vAlign w:val="bottom"/>
          </w:tcPr>
          <w:p w:rsidR="00ED01E6" w:rsidRPr="0012385B" w:rsidRDefault="00ED01E6" w:rsidP="009128F1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:rsidR="00ED01E6" w:rsidRPr="0012385B" w:rsidRDefault="00ED01E6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64162D" w:rsidRPr="0012385B" w:rsidTr="00ED01E6">
        <w:tc>
          <w:tcPr>
            <w:tcW w:w="1770" w:type="dxa"/>
            <w:vAlign w:val="bottom"/>
          </w:tcPr>
          <w:p w:rsidR="00ED01E6" w:rsidRPr="0012385B" w:rsidRDefault="00ED01E6" w:rsidP="009128F1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12385B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ED01E6" w:rsidRPr="0012385B" w:rsidRDefault="00ED01E6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:rsidR="00ED01E6" w:rsidRPr="0012385B" w:rsidRDefault="00ED01E6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:rsidR="00ED01E6" w:rsidRPr="0012385B" w:rsidRDefault="00ED01E6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64162D" w:rsidRPr="0012385B" w:rsidTr="00ED01E6">
        <w:tc>
          <w:tcPr>
            <w:tcW w:w="1770" w:type="dxa"/>
            <w:vAlign w:val="bottom"/>
          </w:tcPr>
          <w:p w:rsidR="00B4140C" w:rsidRPr="0012385B" w:rsidRDefault="00B4140C" w:rsidP="00B4140C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B4140C" w:rsidRPr="0012385B" w:rsidRDefault="00BF369D" w:rsidP="00B4140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="00EC0010" w:rsidRPr="0012385B">
              <w:rPr>
                <w:rFonts w:ascii="Angsana New" w:hAnsi="Angsana New"/>
                <w:color w:val="auto"/>
                <w:cs/>
                <w:lang w:bidi="th-TH"/>
              </w:rPr>
              <w:t xml:space="preserve">กันยายน </w:t>
            </w:r>
            <w:r w:rsidR="00B4140C" w:rsidRPr="0012385B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013" w:type="dxa"/>
          </w:tcPr>
          <w:p w:rsidR="00B4140C" w:rsidRPr="0012385B" w:rsidRDefault="00B4140C" w:rsidP="00B4140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12385B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012" w:type="dxa"/>
          </w:tcPr>
          <w:p w:rsidR="00B4140C" w:rsidRPr="0012385B" w:rsidRDefault="00BF369D" w:rsidP="00B4140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="00EC0010" w:rsidRPr="0012385B">
              <w:rPr>
                <w:rFonts w:ascii="Angsana New" w:hAnsi="Angsana New"/>
                <w:color w:val="auto"/>
                <w:cs/>
                <w:lang w:bidi="th-TH"/>
              </w:rPr>
              <w:t xml:space="preserve">กันยายน </w:t>
            </w:r>
            <w:r w:rsidR="00B4140C" w:rsidRPr="0012385B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013" w:type="dxa"/>
          </w:tcPr>
          <w:p w:rsidR="00B4140C" w:rsidRPr="0012385B" w:rsidRDefault="00B4140C" w:rsidP="00B4140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12385B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497" w:type="dxa"/>
          </w:tcPr>
          <w:p w:rsidR="00B4140C" w:rsidRPr="0012385B" w:rsidRDefault="00BF369D" w:rsidP="00B4140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="00EC0010" w:rsidRPr="0012385B">
              <w:rPr>
                <w:rFonts w:ascii="Angsana New" w:hAnsi="Angsana New"/>
                <w:color w:val="auto"/>
                <w:cs/>
                <w:lang w:bidi="th-TH"/>
              </w:rPr>
              <w:t>กันยายน</w:t>
            </w:r>
            <w:r w:rsidR="00B4140C" w:rsidRPr="0012385B">
              <w:rPr>
                <w:rFonts w:ascii="Angsana New" w:hAnsi="Angsana New"/>
                <w:color w:val="auto"/>
                <w:lang w:bidi="th-TH"/>
              </w:rPr>
              <w:br/>
              <w:t>2563</w:t>
            </w:r>
          </w:p>
        </w:tc>
        <w:tc>
          <w:tcPr>
            <w:tcW w:w="1383" w:type="dxa"/>
          </w:tcPr>
          <w:p w:rsidR="00B4140C" w:rsidRPr="0012385B" w:rsidRDefault="00B4140C" w:rsidP="00B4140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12385B">
              <w:rPr>
                <w:rFonts w:ascii="Angsana New" w:hAnsi="Angsana New"/>
                <w:color w:val="auto"/>
                <w:lang w:bidi="th-TH"/>
              </w:rPr>
              <w:br/>
              <w:t>2562</w:t>
            </w:r>
          </w:p>
        </w:tc>
      </w:tr>
      <w:tr w:rsidR="0064162D" w:rsidRPr="0012385B" w:rsidTr="00ED01E6">
        <w:tc>
          <w:tcPr>
            <w:tcW w:w="1770" w:type="dxa"/>
            <w:vAlign w:val="bottom"/>
          </w:tcPr>
          <w:p w:rsidR="00ED01E6" w:rsidRPr="0012385B" w:rsidRDefault="00ED01E6" w:rsidP="009128F1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ED01E6" w:rsidRPr="0012385B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ED01E6" w:rsidRPr="0012385B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:rsidR="00ED01E6" w:rsidRPr="0012385B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ED01E6" w:rsidRPr="0012385B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:rsidR="00ED01E6" w:rsidRPr="0012385B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12385B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12385B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</w:tr>
      <w:tr w:rsidR="0064162D" w:rsidRPr="0012385B" w:rsidTr="00ED01E6">
        <w:tc>
          <w:tcPr>
            <w:tcW w:w="1770" w:type="dxa"/>
            <w:vAlign w:val="bottom"/>
          </w:tcPr>
          <w:p w:rsidR="00E47663" w:rsidRPr="0012385B" w:rsidRDefault="00E47663" w:rsidP="00E47663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E47663" w:rsidRPr="0012385B" w:rsidRDefault="00723CE0" w:rsidP="00E4766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3,102</w:t>
            </w:r>
          </w:p>
        </w:tc>
        <w:tc>
          <w:tcPr>
            <w:tcW w:w="1013" w:type="dxa"/>
            <w:vAlign w:val="bottom"/>
          </w:tcPr>
          <w:p w:rsidR="00E47663" w:rsidRPr="0012385B" w:rsidRDefault="00E47663" w:rsidP="00E4766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>2,657</w:t>
            </w:r>
          </w:p>
        </w:tc>
        <w:tc>
          <w:tcPr>
            <w:tcW w:w="1012" w:type="dxa"/>
            <w:vAlign w:val="bottom"/>
          </w:tcPr>
          <w:p w:rsidR="00E47663" w:rsidRPr="0012385B" w:rsidRDefault="00723CE0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219</w:t>
            </w:r>
          </w:p>
        </w:tc>
        <w:tc>
          <w:tcPr>
            <w:tcW w:w="1013" w:type="dxa"/>
            <w:vAlign w:val="bottom"/>
          </w:tcPr>
          <w:p w:rsidR="00E47663" w:rsidRPr="0012385B" w:rsidRDefault="00E47663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</w:rPr>
              <w:t>597</w:t>
            </w:r>
          </w:p>
        </w:tc>
        <w:tc>
          <w:tcPr>
            <w:tcW w:w="1497" w:type="dxa"/>
            <w:vAlign w:val="bottom"/>
          </w:tcPr>
          <w:p w:rsidR="00E47663" w:rsidRPr="0012385B" w:rsidRDefault="00AF473C" w:rsidP="00E4766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31.6579</w:t>
            </w:r>
          </w:p>
        </w:tc>
        <w:tc>
          <w:tcPr>
            <w:tcW w:w="1383" w:type="dxa"/>
            <w:vAlign w:val="bottom"/>
          </w:tcPr>
          <w:p w:rsidR="00E47663" w:rsidRPr="0012385B" w:rsidRDefault="00E47663" w:rsidP="00E47663">
            <w:pPr>
              <w:jc w:val="center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</w:rPr>
              <w:t>30.1540</w:t>
            </w:r>
          </w:p>
        </w:tc>
      </w:tr>
      <w:tr w:rsidR="0064162D" w:rsidRPr="0012385B" w:rsidTr="00ED01E6">
        <w:trPr>
          <w:trHeight w:val="95"/>
        </w:trPr>
        <w:tc>
          <w:tcPr>
            <w:tcW w:w="1770" w:type="dxa"/>
            <w:vAlign w:val="bottom"/>
          </w:tcPr>
          <w:p w:rsidR="00E47663" w:rsidRPr="0012385B" w:rsidRDefault="00E47663" w:rsidP="00E4766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ยู</w:t>
            </w:r>
            <w:proofErr w:type="spellStart"/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โร</w:t>
            </w:r>
            <w:proofErr w:type="spellEnd"/>
          </w:p>
        </w:tc>
        <w:tc>
          <w:tcPr>
            <w:tcW w:w="1012" w:type="dxa"/>
            <w:vAlign w:val="bottom"/>
          </w:tcPr>
          <w:p w:rsidR="00E47663" w:rsidRPr="0012385B" w:rsidRDefault="00723CE0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174</w:t>
            </w:r>
          </w:p>
        </w:tc>
        <w:tc>
          <w:tcPr>
            <w:tcW w:w="1013" w:type="dxa"/>
            <w:vAlign w:val="bottom"/>
          </w:tcPr>
          <w:p w:rsidR="00E47663" w:rsidRPr="0012385B" w:rsidRDefault="00E47663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1012" w:type="dxa"/>
            <w:vAlign w:val="bottom"/>
          </w:tcPr>
          <w:p w:rsidR="00E47663" w:rsidRPr="0012385B" w:rsidRDefault="00723CE0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13</w:t>
            </w:r>
          </w:p>
        </w:tc>
        <w:tc>
          <w:tcPr>
            <w:tcW w:w="1013" w:type="dxa"/>
            <w:vAlign w:val="bottom"/>
          </w:tcPr>
          <w:p w:rsidR="00E47663" w:rsidRPr="0012385B" w:rsidRDefault="00E47663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>42</w:t>
            </w:r>
          </w:p>
        </w:tc>
        <w:tc>
          <w:tcPr>
            <w:tcW w:w="1497" w:type="dxa"/>
            <w:vAlign w:val="bottom"/>
          </w:tcPr>
          <w:p w:rsidR="00E47663" w:rsidRPr="0012385B" w:rsidRDefault="00AF473C" w:rsidP="00E4766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37.1548</w:t>
            </w:r>
          </w:p>
        </w:tc>
        <w:tc>
          <w:tcPr>
            <w:tcW w:w="1383" w:type="dxa"/>
            <w:vAlign w:val="bottom"/>
          </w:tcPr>
          <w:p w:rsidR="00E47663" w:rsidRPr="0012385B" w:rsidRDefault="00E47663" w:rsidP="00E47663">
            <w:pPr>
              <w:jc w:val="center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</w:rPr>
              <w:t>33.7311</w:t>
            </w:r>
          </w:p>
        </w:tc>
      </w:tr>
      <w:tr w:rsidR="0064162D" w:rsidRPr="0012385B" w:rsidTr="00ED01E6">
        <w:trPr>
          <w:trHeight w:val="95"/>
        </w:trPr>
        <w:tc>
          <w:tcPr>
            <w:tcW w:w="1770" w:type="dxa"/>
            <w:vAlign w:val="bottom"/>
          </w:tcPr>
          <w:p w:rsidR="00E47663" w:rsidRPr="0012385B" w:rsidRDefault="00E47663" w:rsidP="00E4766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12385B">
              <w:rPr>
                <w:rFonts w:ascii="Angsana New" w:hAnsi="Angsana New" w:hint="cs"/>
                <w:color w:val="auto"/>
                <w:cs/>
                <w:lang w:bidi="th-TH"/>
              </w:rPr>
              <w:t>ปอนด์ส</w:t>
            </w:r>
            <w:proofErr w:type="spellStart"/>
            <w:r w:rsidRPr="0012385B">
              <w:rPr>
                <w:rFonts w:ascii="Angsana New" w:hAnsi="Angsana New" w:hint="cs"/>
                <w:color w:val="auto"/>
                <w:cs/>
                <w:lang w:bidi="th-TH"/>
              </w:rPr>
              <w:t>เต</w:t>
            </w:r>
            <w:proofErr w:type="spellEnd"/>
            <w:r w:rsidRPr="0012385B">
              <w:rPr>
                <w:rFonts w:ascii="Angsana New" w:hAnsi="Angsana New" w:hint="cs"/>
                <w:color w:val="auto"/>
                <w:cs/>
                <w:lang w:bidi="th-TH"/>
              </w:rPr>
              <w:t>อร์ลิง</w:t>
            </w:r>
          </w:p>
        </w:tc>
        <w:tc>
          <w:tcPr>
            <w:tcW w:w="1012" w:type="dxa"/>
            <w:vAlign w:val="bottom"/>
          </w:tcPr>
          <w:p w:rsidR="00E47663" w:rsidRPr="0012385B" w:rsidRDefault="00723CE0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10</w:t>
            </w:r>
          </w:p>
        </w:tc>
        <w:tc>
          <w:tcPr>
            <w:tcW w:w="1013" w:type="dxa"/>
            <w:vAlign w:val="bottom"/>
          </w:tcPr>
          <w:p w:rsidR="00E47663" w:rsidRPr="0012385B" w:rsidRDefault="00E47663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>12</w:t>
            </w:r>
          </w:p>
        </w:tc>
        <w:tc>
          <w:tcPr>
            <w:tcW w:w="1012" w:type="dxa"/>
            <w:vAlign w:val="bottom"/>
          </w:tcPr>
          <w:p w:rsidR="00E47663" w:rsidRPr="0012385B" w:rsidRDefault="00723CE0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E47663" w:rsidRPr="0012385B" w:rsidRDefault="00E47663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:rsidR="00E47663" w:rsidRPr="0012385B" w:rsidRDefault="00723CE0" w:rsidP="00E4766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40.6890</w:t>
            </w:r>
          </w:p>
        </w:tc>
        <w:tc>
          <w:tcPr>
            <w:tcW w:w="1383" w:type="dxa"/>
            <w:vAlign w:val="bottom"/>
          </w:tcPr>
          <w:p w:rsidR="00E47663" w:rsidRPr="0012385B" w:rsidRDefault="00E47663" w:rsidP="00E47663">
            <w:pPr>
              <w:jc w:val="center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</w:rPr>
              <w:t>39.5217</w:t>
            </w:r>
          </w:p>
        </w:tc>
      </w:tr>
      <w:tr w:rsidR="0064162D" w:rsidRPr="0012385B" w:rsidTr="00ED01E6">
        <w:trPr>
          <w:trHeight w:val="95"/>
        </w:trPr>
        <w:tc>
          <w:tcPr>
            <w:tcW w:w="1770" w:type="dxa"/>
            <w:vAlign w:val="bottom"/>
          </w:tcPr>
          <w:p w:rsidR="00150044" w:rsidRPr="0012385B" w:rsidRDefault="00150044" w:rsidP="00150044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12" w:type="dxa"/>
            <w:vAlign w:val="bottom"/>
          </w:tcPr>
          <w:p w:rsidR="00150044" w:rsidRPr="0012385B" w:rsidRDefault="00723CE0" w:rsidP="00150044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150044" w:rsidRPr="0012385B" w:rsidRDefault="00E47663" w:rsidP="00150044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150044" w:rsidRPr="0012385B" w:rsidRDefault="00723CE0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17</w:t>
            </w:r>
          </w:p>
        </w:tc>
        <w:tc>
          <w:tcPr>
            <w:tcW w:w="1013" w:type="dxa"/>
            <w:vAlign w:val="bottom"/>
          </w:tcPr>
          <w:p w:rsidR="00150044" w:rsidRPr="0012385B" w:rsidRDefault="00E47663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497" w:type="dxa"/>
            <w:vAlign w:val="bottom"/>
          </w:tcPr>
          <w:p w:rsidR="00150044" w:rsidRPr="0012385B" w:rsidRDefault="00723CE0" w:rsidP="00150044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23.1451</w:t>
            </w:r>
          </w:p>
        </w:tc>
        <w:tc>
          <w:tcPr>
            <w:tcW w:w="1383" w:type="dxa"/>
            <w:vAlign w:val="bottom"/>
          </w:tcPr>
          <w:p w:rsidR="00150044" w:rsidRPr="0012385B" w:rsidRDefault="00E47663" w:rsidP="00150044">
            <w:pPr>
              <w:jc w:val="center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</w:rPr>
              <w:t>-</w:t>
            </w:r>
          </w:p>
        </w:tc>
      </w:tr>
    </w:tbl>
    <w:p w:rsidR="00723CE0" w:rsidRDefault="00723CE0"/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497"/>
        <w:gridCol w:w="1383"/>
      </w:tblGrid>
      <w:tr w:rsidR="0064162D" w:rsidRPr="0012385B" w:rsidTr="00ED01E6">
        <w:tc>
          <w:tcPr>
            <w:tcW w:w="1770" w:type="dxa"/>
            <w:vAlign w:val="bottom"/>
          </w:tcPr>
          <w:p w:rsidR="00150044" w:rsidRPr="0012385B" w:rsidRDefault="00150044" w:rsidP="00150044">
            <w:pPr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:rsidR="00150044" w:rsidRPr="0012385B" w:rsidRDefault="00150044" w:rsidP="00150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12385B" w:rsidTr="00ED01E6">
        <w:tc>
          <w:tcPr>
            <w:tcW w:w="1770" w:type="dxa"/>
            <w:vAlign w:val="bottom"/>
          </w:tcPr>
          <w:p w:rsidR="00150044" w:rsidRPr="0012385B" w:rsidRDefault="00150044" w:rsidP="00150044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12385B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150044" w:rsidRPr="0012385B" w:rsidRDefault="00150044" w:rsidP="00150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:rsidR="00150044" w:rsidRPr="0012385B" w:rsidRDefault="00150044" w:rsidP="00150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:rsidR="00150044" w:rsidRPr="0012385B" w:rsidRDefault="00150044" w:rsidP="00150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BF369D" w:rsidRPr="0012385B" w:rsidTr="00ED01E6">
        <w:tc>
          <w:tcPr>
            <w:tcW w:w="1770" w:type="dxa"/>
            <w:vAlign w:val="bottom"/>
          </w:tcPr>
          <w:p w:rsidR="00BF369D" w:rsidRPr="0012385B" w:rsidRDefault="00BF369D" w:rsidP="00BF369D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BF369D" w:rsidRPr="0012385B" w:rsidRDefault="00BF369D" w:rsidP="00BF36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="00EC0010" w:rsidRPr="0012385B">
              <w:rPr>
                <w:rFonts w:ascii="Angsana New" w:hAnsi="Angsana New"/>
                <w:color w:val="auto"/>
                <w:cs/>
                <w:lang w:bidi="th-TH"/>
              </w:rPr>
              <w:t xml:space="preserve">กันยายน </w:t>
            </w:r>
            <w:r w:rsidRPr="0012385B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013" w:type="dxa"/>
          </w:tcPr>
          <w:p w:rsidR="00BF369D" w:rsidRPr="0012385B" w:rsidRDefault="00BF369D" w:rsidP="00BF36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12385B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012" w:type="dxa"/>
          </w:tcPr>
          <w:p w:rsidR="00BF369D" w:rsidRPr="0012385B" w:rsidRDefault="00BF369D" w:rsidP="00BF36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="00EC0010" w:rsidRPr="0012385B">
              <w:rPr>
                <w:rFonts w:ascii="Angsana New" w:hAnsi="Angsana New"/>
                <w:color w:val="auto"/>
                <w:cs/>
                <w:lang w:bidi="th-TH"/>
              </w:rPr>
              <w:t xml:space="preserve">กันยายน </w:t>
            </w:r>
            <w:r w:rsidRPr="0012385B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013" w:type="dxa"/>
          </w:tcPr>
          <w:p w:rsidR="00BF369D" w:rsidRPr="0012385B" w:rsidRDefault="00BF369D" w:rsidP="00BF36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12385B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497" w:type="dxa"/>
          </w:tcPr>
          <w:p w:rsidR="00BF369D" w:rsidRPr="0012385B" w:rsidRDefault="00BF369D" w:rsidP="00BF36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="00EC0010" w:rsidRPr="0012385B">
              <w:rPr>
                <w:rFonts w:ascii="Angsana New" w:hAnsi="Angsana New"/>
                <w:color w:val="auto"/>
                <w:cs/>
                <w:lang w:bidi="th-TH"/>
              </w:rPr>
              <w:t>กันยายน</w:t>
            </w:r>
            <w:r w:rsidRPr="0012385B">
              <w:rPr>
                <w:rFonts w:ascii="Angsana New" w:hAnsi="Angsana New"/>
                <w:color w:val="auto"/>
                <w:lang w:bidi="th-TH"/>
              </w:rPr>
              <w:br/>
              <w:t>2563</w:t>
            </w:r>
          </w:p>
        </w:tc>
        <w:tc>
          <w:tcPr>
            <w:tcW w:w="1383" w:type="dxa"/>
          </w:tcPr>
          <w:p w:rsidR="00BF369D" w:rsidRPr="0012385B" w:rsidRDefault="008B4E6D" w:rsidP="00BF36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="00BF369D" w:rsidRPr="0012385B">
              <w:rPr>
                <w:rFonts w:ascii="Angsana New" w:hAnsi="Angsana New"/>
                <w:color w:val="auto"/>
                <w:lang w:bidi="th-TH"/>
              </w:rPr>
              <w:br/>
              <w:t>2562</w:t>
            </w:r>
          </w:p>
        </w:tc>
      </w:tr>
      <w:tr w:rsidR="0064162D" w:rsidRPr="0012385B" w:rsidTr="00ED01E6">
        <w:tc>
          <w:tcPr>
            <w:tcW w:w="1770" w:type="dxa"/>
            <w:vAlign w:val="bottom"/>
          </w:tcPr>
          <w:p w:rsidR="00150044" w:rsidRPr="0012385B" w:rsidRDefault="00150044" w:rsidP="00150044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150044" w:rsidRPr="0012385B" w:rsidRDefault="00150044" w:rsidP="0015004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150044" w:rsidRPr="0012385B" w:rsidRDefault="00150044" w:rsidP="0015004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:rsidR="00150044" w:rsidRPr="0012385B" w:rsidRDefault="00150044" w:rsidP="0015004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150044" w:rsidRPr="0012385B" w:rsidRDefault="00150044" w:rsidP="0015004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:rsidR="00150044" w:rsidRPr="0012385B" w:rsidRDefault="00150044" w:rsidP="0015004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12385B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12385B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</w:tr>
      <w:tr w:rsidR="0064162D" w:rsidRPr="0012385B" w:rsidTr="00ED01E6">
        <w:tc>
          <w:tcPr>
            <w:tcW w:w="1770" w:type="dxa"/>
            <w:vAlign w:val="bottom"/>
          </w:tcPr>
          <w:p w:rsidR="00B9759F" w:rsidRPr="0012385B" w:rsidRDefault="00B9759F" w:rsidP="00B9759F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12385B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B9759F" w:rsidRPr="0012385B" w:rsidRDefault="00AF473C" w:rsidP="00B9759F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1,098</w:t>
            </w:r>
          </w:p>
        </w:tc>
        <w:tc>
          <w:tcPr>
            <w:tcW w:w="1013" w:type="dxa"/>
            <w:vAlign w:val="bottom"/>
          </w:tcPr>
          <w:p w:rsidR="00B9759F" w:rsidRPr="0012385B" w:rsidRDefault="00B9759F" w:rsidP="00B9759F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>1,072</w:t>
            </w:r>
          </w:p>
        </w:tc>
        <w:tc>
          <w:tcPr>
            <w:tcW w:w="1012" w:type="dxa"/>
            <w:vAlign w:val="bottom"/>
          </w:tcPr>
          <w:p w:rsidR="00B9759F" w:rsidRPr="0012385B" w:rsidRDefault="00AF473C" w:rsidP="00B9759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90</w:t>
            </w:r>
          </w:p>
        </w:tc>
        <w:tc>
          <w:tcPr>
            <w:tcW w:w="1013" w:type="dxa"/>
            <w:vAlign w:val="bottom"/>
          </w:tcPr>
          <w:p w:rsidR="00B9759F" w:rsidRPr="0012385B" w:rsidRDefault="00B9759F" w:rsidP="00B9759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</w:rPr>
              <w:t>431</w:t>
            </w:r>
          </w:p>
        </w:tc>
        <w:tc>
          <w:tcPr>
            <w:tcW w:w="1497" w:type="dxa"/>
            <w:vAlign w:val="bottom"/>
          </w:tcPr>
          <w:p w:rsidR="00B9759F" w:rsidRPr="0012385B" w:rsidRDefault="00AF473C" w:rsidP="00B9759F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31.6579</w:t>
            </w:r>
          </w:p>
        </w:tc>
        <w:tc>
          <w:tcPr>
            <w:tcW w:w="1383" w:type="dxa"/>
            <w:vAlign w:val="bottom"/>
          </w:tcPr>
          <w:p w:rsidR="00B9759F" w:rsidRPr="0012385B" w:rsidRDefault="00B9759F" w:rsidP="00B9759F">
            <w:pPr>
              <w:jc w:val="center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</w:rPr>
              <w:t>30.1540</w:t>
            </w:r>
          </w:p>
        </w:tc>
      </w:tr>
      <w:tr w:rsidR="0064162D" w:rsidRPr="0012385B" w:rsidTr="00ED01E6">
        <w:tc>
          <w:tcPr>
            <w:tcW w:w="1770" w:type="dxa"/>
            <w:vAlign w:val="bottom"/>
          </w:tcPr>
          <w:p w:rsidR="00B9759F" w:rsidRPr="0012385B" w:rsidRDefault="00B9759F" w:rsidP="00B9759F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ยู</w:t>
            </w:r>
            <w:proofErr w:type="spellStart"/>
            <w:r w:rsidRPr="0012385B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โร</w:t>
            </w:r>
            <w:proofErr w:type="spellEnd"/>
          </w:p>
        </w:tc>
        <w:tc>
          <w:tcPr>
            <w:tcW w:w="1012" w:type="dxa"/>
            <w:vAlign w:val="bottom"/>
          </w:tcPr>
          <w:p w:rsidR="00B9759F" w:rsidRPr="0012385B" w:rsidRDefault="00AF473C" w:rsidP="00B9759F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B9759F" w:rsidRPr="0012385B" w:rsidRDefault="00B9759F" w:rsidP="00B9759F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B9759F" w:rsidRPr="0012385B" w:rsidRDefault="00AF473C" w:rsidP="00B9759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13</w:t>
            </w:r>
          </w:p>
        </w:tc>
        <w:tc>
          <w:tcPr>
            <w:tcW w:w="1013" w:type="dxa"/>
            <w:vAlign w:val="bottom"/>
          </w:tcPr>
          <w:p w:rsidR="00B9759F" w:rsidRPr="0012385B" w:rsidRDefault="00B9759F" w:rsidP="00B9759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</w:rPr>
              <w:t>32</w:t>
            </w:r>
          </w:p>
        </w:tc>
        <w:tc>
          <w:tcPr>
            <w:tcW w:w="1497" w:type="dxa"/>
            <w:vAlign w:val="bottom"/>
          </w:tcPr>
          <w:p w:rsidR="00B9759F" w:rsidRPr="0012385B" w:rsidRDefault="00AF473C" w:rsidP="00B9759F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37.1548</w:t>
            </w:r>
          </w:p>
        </w:tc>
        <w:tc>
          <w:tcPr>
            <w:tcW w:w="1383" w:type="dxa"/>
            <w:vAlign w:val="bottom"/>
          </w:tcPr>
          <w:p w:rsidR="00B9759F" w:rsidRPr="0012385B" w:rsidRDefault="00B9759F" w:rsidP="00B9759F">
            <w:pPr>
              <w:jc w:val="center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</w:rPr>
              <w:t>33.7311</w:t>
            </w:r>
          </w:p>
        </w:tc>
      </w:tr>
      <w:tr w:rsidR="00946AB0" w:rsidRPr="0012385B" w:rsidTr="00ED01E6">
        <w:tc>
          <w:tcPr>
            <w:tcW w:w="1770" w:type="dxa"/>
            <w:vAlign w:val="bottom"/>
          </w:tcPr>
          <w:p w:rsidR="00946AB0" w:rsidRPr="0012385B" w:rsidRDefault="00946AB0" w:rsidP="00946AB0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12" w:type="dxa"/>
            <w:vAlign w:val="bottom"/>
          </w:tcPr>
          <w:p w:rsidR="00946AB0" w:rsidRPr="0012385B" w:rsidRDefault="00AF473C" w:rsidP="00946AB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946AB0" w:rsidRPr="0012385B" w:rsidRDefault="00946AB0" w:rsidP="00946AB0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946AB0" w:rsidRPr="0012385B" w:rsidRDefault="00AF473C" w:rsidP="00946AB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17</w:t>
            </w:r>
          </w:p>
        </w:tc>
        <w:tc>
          <w:tcPr>
            <w:tcW w:w="1013" w:type="dxa"/>
            <w:vAlign w:val="bottom"/>
          </w:tcPr>
          <w:p w:rsidR="00946AB0" w:rsidRPr="0012385B" w:rsidRDefault="00946AB0" w:rsidP="00946AB0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497" w:type="dxa"/>
            <w:vAlign w:val="bottom"/>
          </w:tcPr>
          <w:p w:rsidR="00946AB0" w:rsidRPr="0012385B" w:rsidRDefault="00AF473C" w:rsidP="00946AB0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23.1451</w:t>
            </w:r>
          </w:p>
        </w:tc>
        <w:tc>
          <w:tcPr>
            <w:tcW w:w="1383" w:type="dxa"/>
            <w:vAlign w:val="bottom"/>
          </w:tcPr>
          <w:p w:rsidR="00946AB0" w:rsidRPr="0012385B" w:rsidRDefault="00946AB0" w:rsidP="00946AB0">
            <w:pPr>
              <w:jc w:val="center"/>
              <w:rPr>
                <w:rFonts w:ascii="Angsana New" w:hAnsi="Angsana New"/>
                <w:color w:val="auto"/>
              </w:rPr>
            </w:pPr>
            <w:r w:rsidRPr="0012385B">
              <w:rPr>
                <w:rFonts w:ascii="Angsana New" w:hAnsi="Angsana New"/>
                <w:color w:val="auto"/>
              </w:rPr>
              <w:t>-</w:t>
            </w:r>
          </w:p>
        </w:tc>
      </w:tr>
    </w:tbl>
    <w:p w:rsidR="00AF473C" w:rsidRDefault="00AF473C" w:rsidP="00BF7E13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AF473C" w:rsidRDefault="00AF473C">
      <w:pPr>
        <w:spacing w:after="200" w:line="276" w:lineRule="auto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lang w:bidi="th-TH"/>
        </w:rPr>
        <w:br w:type="page"/>
      </w:r>
    </w:p>
    <w:p w:rsidR="00BF7E13" w:rsidRPr="0012385B" w:rsidRDefault="005B4BFB" w:rsidP="00BF7E13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  <w:r w:rsidRPr="0012385B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F7E13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BF369D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EC0010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="005C7794" w:rsidRPr="0012385B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="00BF7E13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128F1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บริษัทฯและบริษัทย่อยมีสัญญาซื้อขายเงินตราต่างประเทศล่วงหน้าคงเหลือ ดังนี้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990"/>
        <w:gridCol w:w="1080"/>
        <w:gridCol w:w="1260"/>
        <w:gridCol w:w="1260"/>
        <w:gridCol w:w="2682"/>
      </w:tblGrid>
      <w:tr w:rsidR="0064162D" w:rsidRPr="0012385B" w:rsidTr="00946AB0">
        <w:tc>
          <w:tcPr>
            <w:tcW w:w="1620" w:type="dxa"/>
            <w:vAlign w:val="bottom"/>
          </w:tcPr>
          <w:p w:rsidR="00A05488" w:rsidRPr="0012385B" w:rsidRDefault="00A05488" w:rsidP="009128F1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272" w:type="dxa"/>
            <w:gridSpan w:val="5"/>
            <w:vAlign w:val="bottom"/>
          </w:tcPr>
          <w:p w:rsidR="00A05488" w:rsidRPr="0012385B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64162D" w:rsidRPr="0012385B" w:rsidTr="00946AB0">
        <w:tc>
          <w:tcPr>
            <w:tcW w:w="1620" w:type="dxa"/>
            <w:vAlign w:val="bottom"/>
          </w:tcPr>
          <w:p w:rsidR="00A05488" w:rsidRPr="0012385B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:rsidR="00A05488" w:rsidRPr="0012385B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A05488" w:rsidRPr="0012385B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:rsidR="00A05488" w:rsidRPr="0012385B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682" w:type="dxa"/>
            <w:vAlign w:val="bottom"/>
          </w:tcPr>
          <w:p w:rsidR="00A05488" w:rsidRPr="0012385B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64162D" w:rsidRPr="0012385B" w:rsidTr="00946AB0">
        <w:tc>
          <w:tcPr>
            <w:tcW w:w="1620" w:type="dxa"/>
          </w:tcPr>
          <w:p w:rsidR="00A05488" w:rsidRPr="0012385B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:rsidR="00A05488" w:rsidRPr="0012385B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:rsidR="00A05488" w:rsidRPr="0012385B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:rsidR="00A05488" w:rsidRPr="0012385B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:rsidR="00A05488" w:rsidRPr="0012385B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682" w:type="dxa"/>
          </w:tcPr>
          <w:p w:rsidR="00A05488" w:rsidRPr="0012385B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64162D" w:rsidRPr="0012385B" w:rsidTr="00946AB0">
        <w:tc>
          <w:tcPr>
            <w:tcW w:w="1620" w:type="dxa"/>
            <w:vAlign w:val="bottom"/>
          </w:tcPr>
          <w:p w:rsidR="00A05488" w:rsidRPr="0012385B" w:rsidRDefault="00A05488" w:rsidP="009128F1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A05488" w:rsidRPr="0012385B" w:rsidRDefault="00A05488" w:rsidP="009128F1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:rsidR="00A05488" w:rsidRPr="0012385B" w:rsidRDefault="00A05488" w:rsidP="009128F1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:rsidR="00A05488" w:rsidRPr="0012385B" w:rsidRDefault="00A05488" w:rsidP="009128F1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682" w:type="dxa"/>
            <w:vAlign w:val="bottom"/>
          </w:tcPr>
          <w:p w:rsidR="00A05488" w:rsidRPr="0012385B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64162D" w:rsidRPr="0012385B" w:rsidTr="00946AB0">
        <w:tc>
          <w:tcPr>
            <w:tcW w:w="1620" w:type="dxa"/>
            <w:vAlign w:val="bottom"/>
          </w:tcPr>
          <w:p w:rsidR="00A05488" w:rsidRPr="0012385B" w:rsidRDefault="00A05488" w:rsidP="009128F1">
            <w:pPr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:rsidR="00A05488" w:rsidRPr="0012385B" w:rsidRDefault="00AF473C" w:rsidP="001A6681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:rsidR="00A05488" w:rsidRPr="0012385B" w:rsidRDefault="00AF473C" w:rsidP="001A6681">
            <w:pPr>
              <w:ind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1,164</w:t>
            </w:r>
          </w:p>
        </w:tc>
        <w:tc>
          <w:tcPr>
            <w:tcW w:w="1260" w:type="dxa"/>
          </w:tcPr>
          <w:p w:rsidR="00A05488" w:rsidRPr="0012385B" w:rsidRDefault="00AF473C" w:rsidP="009128F1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</w:tcPr>
          <w:p w:rsidR="00A05488" w:rsidRPr="0012385B" w:rsidRDefault="00AF473C" w:rsidP="009128F1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30.83 - 31.63</w:t>
            </w:r>
          </w:p>
        </w:tc>
        <w:tc>
          <w:tcPr>
            <w:tcW w:w="2682" w:type="dxa"/>
            <w:vAlign w:val="bottom"/>
          </w:tcPr>
          <w:p w:rsidR="00A05488" w:rsidRPr="0012385B" w:rsidRDefault="00AF473C" w:rsidP="009128F1">
            <w:pPr>
              <w:ind w:right="-18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 xml:space="preserve">15 </w:t>
            </w:r>
            <w:r>
              <w:rPr>
                <w:rFonts w:ascii="Angsana New" w:hAnsi="Angsana New" w:hint="cs"/>
                <w:color w:val="auto"/>
                <w:cs/>
                <w:lang w:bidi="th-TH"/>
              </w:rPr>
              <w:t>ตุลาคม</w:t>
            </w:r>
            <w:r>
              <w:rPr>
                <w:rFonts w:ascii="Angsana New" w:hAnsi="Angsana New"/>
                <w:color w:val="auto"/>
                <w:lang w:bidi="th-TH"/>
              </w:rPr>
              <w:t xml:space="preserve"> 2563 - </w:t>
            </w:r>
            <w:r w:rsidR="00D61B50">
              <w:rPr>
                <w:rFonts w:ascii="Angsana New" w:hAnsi="Angsana New"/>
                <w:color w:val="auto"/>
                <w:lang w:bidi="th-TH"/>
              </w:rPr>
              <w:t>3</w:t>
            </w:r>
            <w:r>
              <w:rPr>
                <w:rFonts w:ascii="Angsana New" w:hAnsi="Angsana New"/>
                <w:color w:val="auto"/>
                <w:lang w:bidi="th-TH"/>
              </w:rPr>
              <w:t>0</w:t>
            </w:r>
            <w:r>
              <w:rPr>
                <w:rFonts w:ascii="Angsana New" w:hAnsi="Angsana New" w:hint="cs"/>
                <w:color w:val="auto"/>
                <w:cs/>
                <w:lang w:bidi="th-TH"/>
              </w:rPr>
              <w:t xml:space="preserve"> ธันวาคม</w:t>
            </w:r>
            <w:r>
              <w:rPr>
                <w:rFonts w:ascii="Angsana New" w:hAnsi="Angsana New"/>
                <w:color w:val="auto"/>
                <w:lang w:bidi="th-TH"/>
              </w:rPr>
              <w:t xml:space="preserve"> 2563</w:t>
            </w:r>
          </w:p>
        </w:tc>
      </w:tr>
    </w:tbl>
    <w:p w:rsidR="00583212" w:rsidRPr="0012385B" w:rsidRDefault="0089552B" w:rsidP="0058321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  <w:r w:rsidRPr="0012385B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583212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5C7794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12385B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583212" w:rsidRPr="0012385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128F1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บริษัทฯและบริษัทย่อยมีสัญญาซื้อขายเงินตราต่างประเทศล่วงหน้าคงเหลือ 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990"/>
        <w:gridCol w:w="1080"/>
        <w:gridCol w:w="1260"/>
        <w:gridCol w:w="1260"/>
        <w:gridCol w:w="2610"/>
      </w:tblGrid>
      <w:tr w:rsidR="0064162D" w:rsidRPr="0012385B" w:rsidTr="00A05488">
        <w:tc>
          <w:tcPr>
            <w:tcW w:w="1620" w:type="dxa"/>
            <w:vAlign w:val="bottom"/>
          </w:tcPr>
          <w:p w:rsidR="00A05488" w:rsidRPr="0012385B" w:rsidRDefault="00A05488" w:rsidP="009128F1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200" w:type="dxa"/>
            <w:gridSpan w:val="5"/>
            <w:vAlign w:val="bottom"/>
          </w:tcPr>
          <w:p w:rsidR="00A05488" w:rsidRPr="0012385B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64162D" w:rsidRPr="0012385B" w:rsidTr="00A05488">
        <w:tc>
          <w:tcPr>
            <w:tcW w:w="1620" w:type="dxa"/>
            <w:vAlign w:val="bottom"/>
          </w:tcPr>
          <w:p w:rsidR="00A05488" w:rsidRPr="0012385B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:rsidR="00A05488" w:rsidRPr="0012385B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A05488" w:rsidRPr="0012385B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:rsidR="00A05488" w:rsidRPr="0012385B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610" w:type="dxa"/>
            <w:vAlign w:val="bottom"/>
          </w:tcPr>
          <w:p w:rsidR="00A05488" w:rsidRPr="0012385B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64162D" w:rsidRPr="0012385B" w:rsidTr="00A05488">
        <w:tc>
          <w:tcPr>
            <w:tcW w:w="1620" w:type="dxa"/>
          </w:tcPr>
          <w:p w:rsidR="00A05488" w:rsidRPr="0012385B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:rsidR="00A05488" w:rsidRPr="0012385B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:rsidR="00A05488" w:rsidRPr="0012385B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:rsidR="00A05488" w:rsidRPr="0012385B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:rsidR="00A05488" w:rsidRPr="0012385B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610" w:type="dxa"/>
          </w:tcPr>
          <w:p w:rsidR="00A05488" w:rsidRPr="0012385B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64162D" w:rsidRPr="0012385B" w:rsidTr="00A05488">
        <w:tc>
          <w:tcPr>
            <w:tcW w:w="1620" w:type="dxa"/>
            <w:vAlign w:val="bottom"/>
          </w:tcPr>
          <w:p w:rsidR="00A05488" w:rsidRPr="0012385B" w:rsidRDefault="00A05488" w:rsidP="009128F1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A05488" w:rsidRPr="0012385B" w:rsidRDefault="00A05488" w:rsidP="009128F1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:rsidR="00A05488" w:rsidRPr="0012385B" w:rsidRDefault="00A05488" w:rsidP="009128F1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:rsidR="00A05488" w:rsidRPr="0012385B" w:rsidRDefault="00A05488" w:rsidP="009128F1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610" w:type="dxa"/>
            <w:vAlign w:val="bottom"/>
          </w:tcPr>
          <w:p w:rsidR="00A05488" w:rsidRPr="0012385B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64162D" w:rsidRPr="0012385B" w:rsidTr="00A05488">
        <w:tc>
          <w:tcPr>
            <w:tcW w:w="1620" w:type="dxa"/>
            <w:vAlign w:val="bottom"/>
          </w:tcPr>
          <w:p w:rsidR="004515A3" w:rsidRPr="0012385B" w:rsidRDefault="004515A3" w:rsidP="004515A3">
            <w:pPr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:rsidR="004515A3" w:rsidRPr="0012385B" w:rsidRDefault="004515A3" w:rsidP="004515A3">
            <w:pPr>
              <w:tabs>
                <w:tab w:val="decimal" w:pos="522"/>
              </w:tabs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:rsidR="004515A3" w:rsidRPr="0012385B" w:rsidRDefault="004515A3" w:rsidP="004515A3">
            <w:pPr>
              <w:tabs>
                <w:tab w:val="decimal" w:pos="522"/>
              </w:tabs>
              <w:ind w:right="-18"/>
              <w:rPr>
                <w:rFonts w:ascii="Angsana New" w:hAnsi="Angsana New"/>
                <w:color w:val="auto"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>878</w:t>
            </w:r>
          </w:p>
        </w:tc>
        <w:tc>
          <w:tcPr>
            <w:tcW w:w="1260" w:type="dxa"/>
          </w:tcPr>
          <w:p w:rsidR="004515A3" w:rsidRPr="0012385B" w:rsidRDefault="004515A3" w:rsidP="004515A3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</w:tcPr>
          <w:p w:rsidR="004515A3" w:rsidRPr="0012385B" w:rsidRDefault="004515A3" w:rsidP="004515A3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>30.10 - 30.58</w:t>
            </w:r>
          </w:p>
        </w:tc>
        <w:tc>
          <w:tcPr>
            <w:tcW w:w="2610" w:type="dxa"/>
            <w:vAlign w:val="bottom"/>
          </w:tcPr>
          <w:p w:rsidR="004515A3" w:rsidRPr="0012385B" w:rsidRDefault="004515A3" w:rsidP="004515A3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12385B">
              <w:rPr>
                <w:rFonts w:ascii="Angsana New" w:hAnsi="Angsana New"/>
                <w:color w:val="auto"/>
                <w:lang w:bidi="th-TH"/>
              </w:rPr>
              <w:t>2</w:t>
            </w:r>
            <w:r w:rsidRPr="0012385B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มกราคม</w:t>
            </w:r>
            <w:r w:rsidRPr="0012385B">
              <w:rPr>
                <w:rFonts w:ascii="Angsana New" w:hAnsi="Angsana New"/>
                <w:color w:val="auto"/>
                <w:lang w:bidi="th-TH"/>
              </w:rPr>
              <w:t xml:space="preserve"> 2563 - 2</w:t>
            </w:r>
            <w:r w:rsidRPr="0012385B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พฤศจิกายน</w:t>
            </w:r>
            <w:r w:rsidRPr="0012385B">
              <w:rPr>
                <w:rFonts w:ascii="Angsana New" w:hAnsi="Angsana New"/>
                <w:color w:val="auto"/>
                <w:lang w:bidi="th-TH"/>
              </w:rPr>
              <w:t xml:space="preserve"> 2563</w:t>
            </w:r>
          </w:p>
        </w:tc>
      </w:tr>
    </w:tbl>
    <w:p w:rsidR="00E34B21" w:rsidRPr="0012385B" w:rsidRDefault="0060261E" w:rsidP="00E34B21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</w:rPr>
        <w:t>30</w:t>
      </w:r>
      <w:r w:rsidR="00E34B21" w:rsidRPr="0012385B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E34B21" w:rsidRPr="0012385B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E34B21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:rsidR="00E34B21" w:rsidRPr="0012385B" w:rsidRDefault="00E34B21" w:rsidP="00E34B21">
      <w:pPr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</w:rPr>
        <w:tab/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เนื่องจากเครื่องมือทางการเงินส่วนใหญ่ของบริษัทฯ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และบริษัทย่อย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จัดอยู่ในประเภทระยะสั้น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หรือ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มีอัตราดอกเบี้ยใกล้เคียงกับอัตราดอกเบี้ยในตลาด บริษัทฯ</w:t>
      </w:r>
      <w:r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และบริษัทย่อย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:rsidR="00BC1210" w:rsidRPr="00F33E65" w:rsidRDefault="00BC1210" w:rsidP="00BC1210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31.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:rsidR="00BC1210" w:rsidRDefault="00BC1210" w:rsidP="00BC121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bidi="th-TH"/>
        </w:rPr>
        <w:t>31.1</w:t>
      </w:r>
      <w:r>
        <w:rPr>
          <w:rFonts w:ascii="Angsana New" w:hAnsi="Angsana New"/>
          <w:sz w:val="32"/>
          <w:szCs w:val="32"/>
          <w:lang w:bidi="th-TH"/>
        </w:rPr>
        <w:tab/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 w:rsidRPr="00F33E65">
        <w:rPr>
          <w:rFonts w:ascii="Angsana New" w:hAnsi="Angsana New" w:hint="eastAsia"/>
          <w:sz w:val="32"/>
          <w:szCs w:val="32"/>
        </w:rPr>
        <w:t> </w:t>
      </w:r>
      <w:r w:rsidR="007E7CA7" w:rsidRPr="007E7CA7">
        <w:rPr>
          <w:rFonts w:ascii="Angsana New" w:hAnsi="Angsana New"/>
          <w:sz w:val="32"/>
          <w:szCs w:val="32"/>
          <w:lang w:bidi="th-TH"/>
        </w:rPr>
        <w:t>1</w:t>
      </w:r>
      <w:r w:rsidRPr="00F33E65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  <w:lang w:bidi="th-TH"/>
        </w:rPr>
        <w:t>ตุลาคม</w:t>
      </w:r>
      <w:r w:rsidRPr="007170DA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7170DA">
        <w:rPr>
          <w:rFonts w:ascii="Angsana New" w:hAnsi="Angsana New"/>
          <w:sz w:val="32"/>
          <w:szCs w:val="32"/>
          <w:rtl/>
          <w:cs/>
        </w:rPr>
        <w:t>25</w:t>
      </w:r>
      <w:r w:rsidRPr="007170DA">
        <w:rPr>
          <w:rFonts w:ascii="Angsana New" w:hAnsi="Angsana New"/>
          <w:sz w:val="32"/>
          <w:szCs w:val="32"/>
          <w:lang w:bidi="th-TH"/>
        </w:rPr>
        <w:t>6</w:t>
      </w:r>
      <w:r>
        <w:rPr>
          <w:rFonts w:ascii="Angsana New" w:hAnsi="Angsana New"/>
          <w:sz w:val="32"/>
          <w:szCs w:val="32"/>
          <w:lang w:bidi="th-TH"/>
        </w:rPr>
        <w:t>3</w:t>
      </w:r>
      <w:r w:rsidRPr="00F33E65">
        <w:rPr>
          <w:rFonts w:ascii="Angsana New" w:hAnsi="Angsana New"/>
          <w:sz w:val="32"/>
          <w:szCs w:val="32"/>
        </w:rPr>
        <w:t> 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บริษัทฯได้ลงนามในสัญญากู้เงินกับธนาคารแห่งหนึ่งจำนวนเงิน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spacing w:val="-4"/>
          <w:sz w:val="32"/>
          <w:szCs w:val="32"/>
          <w:lang w:bidi="th-TH"/>
        </w:rPr>
        <w:t>425</w:t>
      </w:r>
      <w:r w:rsidRPr="00A35567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spacing w:val="-4"/>
          <w:sz w:val="32"/>
          <w:szCs w:val="32"/>
          <w:lang w:bidi="th-TH"/>
        </w:rPr>
        <w:br/>
      </w:r>
      <w:r w:rsidRPr="00A35567">
        <w:rPr>
          <w:rFonts w:ascii="Angsana New" w:hAnsi="Angsana New" w:hint="cs"/>
          <w:spacing w:val="-4"/>
          <w:sz w:val="32"/>
          <w:szCs w:val="32"/>
          <w:cs/>
          <w:lang w:bidi="th-TH"/>
        </w:rPr>
        <w:t>ล้าน</w:t>
      </w:r>
      <w:r w:rsidRPr="00787B5C">
        <w:rPr>
          <w:rFonts w:ascii="Angsana New" w:hAnsi="Angsana New" w:hint="cs"/>
          <w:spacing w:val="-4"/>
          <w:sz w:val="32"/>
          <w:szCs w:val="32"/>
          <w:cs/>
          <w:lang w:bidi="th-TH"/>
        </w:rPr>
        <w:t>บาท</w:t>
      </w:r>
      <w:r w:rsidRPr="00787B5C">
        <w:rPr>
          <w:rFonts w:ascii="Angsana New" w:hAnsi="Angsana New"/>
          <w:spacing w:val="-4"/>
          <w:sz w:val="32"/>
          <w:szCs w:val="32"/>
          <w:lang w:bidi="th-TH"/>
        </w:rPr>
        <w:t xml:space="preserve"> </w:t>
      </w:r>
      <w:r w:rsidR="003B12AC" w:rsidRPr="007170DA">
        <w:rPr>
          <w:rFonts w:ascii="Angsana New" w:hAnsi="Angsana New" w:hint="cs"/>
          <w:sz w:val="32"/>
          <w:szCs w:val="32"/>
          <w:cs/>
          <w:lang w:bidi="th-TH"/>
        </w:rPr>
        <w:t>เพื่อเข้า</w:t>
      </w:r>
      <w:r w:rsidR="003B12AC">
        <w:rPr>
          <w:rFonts w:ascii="Angsana New" w:hAnsi="Angsana New" w:hint="cs"/>
          <w:sz w:val="32"/>
          <w:szCs w:val="32"/>
          <w:cs/>
          <w:lang w:bidi="th-TH"/>
        </w:rPr>
        <w:t xml:space="preserve">ซื้อหุ้นร้อยละ </w:t>
      </w:r>
      <w:r w:rsidR="003B12AC">
        <w:rPr>
          <w:rFonts w:ascii="Angsana New" w:hAnsi="Angsana New"/>
          <w:sz w:val="32"/>
          <w:szCs w:val="32"/>
          <w:lang w:bidi="th-TH"/>
        </w:rPr>
        <w:t xml:space="preserve">20 </w:t>
      </w:r>
      <w:r w:rsidR="003B12AC" w:rsidRPr="007170DA">
        <w:rPr>
          <w:rFonts w:ascii="Angsana New" w:hAnsi="Angsana New" w:hint="cs"/>
          <w:sz w:val="32"/>
          <w:szCs w:val="32"/>
          <w:cs/>
          <w:lang w:bidi="th-TH"/>
        </w:rPr>
        <w:t xml:space="preserve">ใน </w:t>
      </w:r>
      <w:proofErr w:type="spellStart"/>
      <w:r w:rsidR="003B12AC" w:rsidRPr="007170DA">
        <w:rPr>
          <w:rFonts w:ascii="Angsana New" w:hAnsi="Angsana New"/>
          <w:sz w:val="32"/>
          <w:szCs w:val="32"/>
          <w:lang w:bidi="th-TH"/>
        </w:rPr>
        <w:t>TPAC</w:t>
      </w:r>
      <w:proofErr w:type="spellEnd"/>
      <w:r w:rsidR="003B12AC" w:rsidRPr="007170DA">
        <w:rPr>
          <w:rFonts w:ascii="Angsana New" w:hAnsi="Angsana New"/>
          <w:sz w:val="32"/>
          <w:szCs w:val="32"/>
          <w:lang w:bidi="th-TH"/>
        </w:rPr>
        <w:t xml:space="preserve"> Packaging India Private Limited</w:t>
      </w:r>
      <w:r w:rsidRPr="00787B5C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787B5C">
        <w:rPr>
          <w:rFonts w:ascii="Angsana New" w:hAnsi="Angsana New"/>
          <w:sz w:val="32"/>
          <w:szCs w:val="32"/>
          <w:cs/>
          <w:lang w:bidi="th-TH"/>
        </w:rPr>
        <w:t>เงิน</w:t>
      </w:r>
      <w:r w:rsidRPr="00787B5C">
        <w:rPr>
          <w:rFonts w:ascii="Angsana New" w:hAnsi="Angsana New" w:hint="cs"/>
          <w:sz w:val="32"/>
          <w:szCs w:val="32"/>
          <w:cs/>
          <w:lang w:bidi="th-TH"/>
        </w:rPr>
        <w:t>กู้</w:t>
      </w:r>
      <w:r w:rsidRPr="00787B5C">
        <w:rPr>
          <w:rFonts w:ascii="Angsana New" w:hAnsi="Angsana New"/>
          <w:sz w:val="32"/>
          <w:szCs w:val="32"/>
          <w:cs/>
          <w:lang w:bidi="th-TH"/>
        </w:rPr>
        <w:t>ดังกล่าว</w:t>
      </w:r>
      <w:r w:rsidR="003B12AC">
        <w:rPr>
          <w:rFonts w:ascii="Angsana New" w:hAnsi="Angsana New" w:hint="cs"/>
          <w:sz w:val="32"/>
          <w:szCs w:val="32"/>
          <w:cs/>
          <w:lang w:bidi="th-TH"/>
        </w:rPr>
        <w:t>ไม่มีหลักประกัน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โดยมีอัตราดอกเบี้ยร้อยละ</w:t>
      </w:r>
      <w:r w:rsidRPr="00F33E65">
        <w:rPr>
          <w:rFonts w:ascii="Angsana New" w:hAnsi="Angsana New" w:hint="eastAsia"/>
          <w:sz w:val="32"/>
          <w:szCs w:val="32"/>
        </w:rPr>
        <w:t> </w:t>
      </w:r>
      <w:proofErr w:type="spellStart"/>
      <w:r>
        <w:rPr>
          <w:rFonts w:ascii="Angsana New" w:hAnsi="Angsana New"/>
          <w:sz w:val="32"/>
          <w:szCs w:val="32"/>
          <w:lang w:bidi="th-TH"/>
        </w:rPr>
        <w:t>MLR</w:t>
      </w:r>
      <w:proofErr w:type="spellEnd"/>
      <w:r w:rsidRPr="00F33E65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-</w:t>
      </w:r>
      <w:r w:rsidRPr="00F33E65">
        <w:rPr>
          <w:rFonts w:ascii="Angsana New" w:hAnsi="Angsana New"/>
          <w:sz w:val="32"/>
          <w:szCs w:val="32"/>
        </w:rPr>
        <w:t xml:space="preserve"> </w:t>
      </w:r>
      <w:r w:rsidR="003B12AC">
        <w:rPr>
          <w:rFonts w:ascii="Angsana New" w:hAnsi="Angsana New"/>
          <w:sz w:val="32"/>
          <w:szCs w:val="32"/>
          <w:lang w:bidi="th-TH"/>
        </w:rPr>
        <w:t>2</w:t>
      </w:r>
      <w:r>
        <w:rPr>
          <w:rFonts w:ascii="Angsana New" w:hAnsi="Angsana New"/>
          <w:sz w:val="32"/>
          <w:szCs w:val="32"/>
        </w:rPr>
        <w:t>.</w:t>
      </w:r>
      <w:r w:rsidR="003B12AC">
        <w:rPr>
          <w:rFonts w:ascii="Angsana New" w:hAnsi="Angsana New"/>
          <w:sz w:val="32"/>
          <w:szCs w:val="32"/>
        </w:rPr>
        <w:t>00</w:t>
      </w:r>
      <w:r w:rsidRPr="00F33E65">
        <w:rPr>
          <w:rFonts w:ascii="Angsana New" w:hAnsi="Angsana New"/>
          <w:sz w:val="32"/>
          <w:szCs w:val="32"/>
        </w:rPr>
        <w:t xml:space="preserve">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ต่อปี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และมีกำหนดจ่ายชำระคืนเงินต้น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เป็นงวดทุก </w:t>
      </w:r>
      <w:r>
        <w:rPr>
          <w:rFonts w:ascii="Angsana New" w:hAnsi="Angsana New"/>
          <w:sz w:val="32"/>
          <w:szCs w:val="32"/>
          <w:lang w:bidi="th-TH"/>
        </w:rPr>
        <w:t xml:space="preserve">3 </w:t>
      </w:r>
      <w:r>
        <w:rPr>
          <w:rFonts w:ascii="Angsana New" w:hAnsi="Angsana New" w:hint="cs"/>
          <w:sz w:val="32"/>
          <w:szCs w:val="32"/>
          <w:cs/>
          <w:lang w:bidi="th-TH"/>
        </w:rPr>
        <w:t>เดือน</w:t>
      </w:r>
      <w:r w:rsidR="003B12AC" w:rsidRPr="00F33E65">
        <w:rPr>
          <w:rFonts w:ascii="Angsana New" w:hAnsi="Angsana New" w:hint="cs"/>
          <w:sz w:val="32"/>
          <w:szCs w:val="32"/>
          <w:cs/>
          <w:lang w:bidi="th-TH"/>
        </w:rPr>
        <w:t>ตามอัตรา</w:t>
      </w:r>
      <w:r w:rsidR="00787495">
        <w:rPr>
          <w:rFonts w:ascii="Angsana New" w:hAnsi="Angsana New" w:hint="cs"/>
          <w:sz w:val="32"/>
          <w:szCs w:val="32"/>
          <w:cs/>
          <w:lang w:bidi="th-TH"/>
        </w:rPr>
        <w:t>การชำระคืนเงินต้น</w:t>
      </w:r>
      <w:r w:rsidR="003B12AC" w:rsidRPr="00F33E65">
        <w:rPr>
          <w:rFonts w:ascii="Angsana New" w:hAnsi="Angsana New" w:hint="cs"/>
          <w:sz w:val="32"/>
          <w:szCs w:val="32"/>
          <w:cs/>
          <w:lang w:bidi="th-TH"/>
        </w:rPr>
        <w:t>ที่กำหนดในสัญญา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ภายในระยะเวลา</w:t>
      </w:r>
      <w:r w:rsidRPr="00F33E65">
        <w:rPr>
          <w:rFonts w:ascii="Angsana New" w:hAnsi="Angsana New" w:hint="eastAsia"/>
          <w:sz w:val="32"/>
          <w:szCs w:val="32"/>
        </w:rPr>
        <w:t> </w:t>
      </w:r>
      <w:r w:rsidR="003B12AC">
        <w:rPr>
          <w:rFonts w:ascii="Angsana New" w:hAnsi="Angsana New"/>
          <w:sz w:val="32"/>
          <w:szCs w:val="32"/>
          <w:lang w:bidi="th-TH"/>
        </w:rPr>
        <w:t>6</w:t>
      </w:r>
      <w:r w:rsidRPr="00F33E65">
        <w:rPr>
          <w:rFonts w:ascii="Angsana New" w:hAnsi="Angsana New"/>
          <w:sz w:val="32"/>
          <w:szCs w:val="32"/>
        </w:rPr>
        <w:t> 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ปีนับจากวันที่เบิกเงินกู้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ทั้งนี้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บริษัทฯได้เบิกเงินกู้เต็มจำนวน</w:t>
      </w:r>
      <w:r>
        <w:rPr>
          <w:rFonts w:ascii="Angsana New" w:hAnsi="Angsana New" w:hint="cs"/>
          <w:sz w:val="32"/>
          <w:szCs w:val="32"/>
          <w:cs/>
          <w:lang w:bidi="th-TH"/>
        </w:rPr>
        <w:t>แล้ว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เมื่อ</w:t>
      </w:r>
      <w:r w:rsidRPr="00925D7E">
        <w:rPr>
          <w:rFonts w:ascii="Angsana New" w:hAnsi="Angsana New" w:hint="cs"/>
          <w:sz w:val="32"/>
          <w:szCs w:val="32"/>
          <w:cs/>
          <w:lang w:bidi="th-TH"/>
        </w:rPr>
        <w:t>วันที่</w:t>
      </w:r>
      <w:r w:rsidRPr="00925D7E">
        <w:rPr>
          <w:rFonts w:ascii="Angsana New" w:hAnsi="Angsana New" w:hint="eastAsia"/>
          <w:sz w:val="32"/>
          <w:szCs w:val="32"/>
        </w:rPr>
        <w:t> </w:t>
      </w:r>
      <w:r w:rsidR="0025253D" w:rsidRPr="0025253D">
        <w:rPr>
          <w:rFonts w:ascii="Angsana New" w:hAnsi="Angsana New"/>
          <w:sz w:val="32"/>
          <w:szCs w:val="32"/>
          <w:lang w:bidi="th-TH"/>
        </w:rPr>
        <w:t>5</w:t>
      </w:r>
      <w:r w:rsidRPr="00925D7E">
        <w:rPr>
          <w:rFonts w:ascii="Angsana New" w:hAnsi="Angsana New"/>
          <w:sz w:val="32"/>
          <w:szCs w:val="32"/>
          <w:lang w:bidi="th-TH"/>
        </w:rPr>
        <w:t xml:space="preserve"> </w:t>
      </w:r>
      <w:r w:rsidR="003B12AC">
        <w:rPr>
          <w:rFonts w:ascii="Angsana New" w:hAnsi="Angsana New" w:hint="cs"/>
          <w:sz w:val="32"/>
          <w:szCs w:val="32"/>
          <w:cs/>
          <w:lang w:bidi="th-TH"/>
        </w:rPr>
        <w:t>ตุลาคม</w:t>
      </w:r>
      <w:r w:rsidR="003B12AC" w:rsidRPr="007170DA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3B12AC" w:rsidRPr="007170DA">
        <w:rPr>
          <w:rFonts w:ascii="Angsana New" w:hAnsi="Angsana New"/>
          <w:sz w:val="32"/>
          <w:szCs w:val="32"/>
          <w:rtl/>
          <w:cs/>
        </w:rPr>
        <w:t>25</w:t>
      </w:r>
      <w:r w:rsidR="003B12AC" w:rsidRPr="007170DA">
        <w:rPr>
          <w:rFonts w:ascii="Angsana New" w:hAnsi="Angsana New"/>
          <w:sz w:val="32"/>
          <w:szCs w:val="32"/>
          <w:lang w:bidi="th-TH"/>
        </w:rPr>
        <w:t>6</w:t>
      </w:r>
      <w:r w:rsidR="003B12AC">
        <w:rPr>
          <w:rFonts w:ascii="Angsana New" w:hAnsi="Angsana New"/>
          <w:sz w:val="32"/>
          <w:szCs w:val="32"/>
          <w:lang w:bidi="th-TH"/>
        </w:rPr>
        <w:t>3</w:t>
      </w:r>
      <w:r w:rsidR="003B12AC" w:rsidRPr="00F33E65">
        <w:rPr>
          <w:rFonts w:ascii="Angsana New" w:hAnsi="Angsana New"/>
          <w:sz w:val="32"/>
          <w:szCs w:val="32"/>
        </w:rPr>
        <w:t> </w:t>
      </w:r>
    </w:p>
    <w:p w:rsidR="00BC1210" w:rsidRDefault="00BC1210" w:rsidP="00BC121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ภายใต้สัญญาเงินกู้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ทั้งนี้ </w:t>
      </w:r>
      <w:r w:rsidR="00C52739" w:rsidRPr="00F33E65">
        <w:rPr>
          <w:rFonts w:ascii="Angsana New" w:hAnsi="Angsana New" w:hint="cs"/>
          <w:sz w:val="32"/>
          <w:szCs w:val="32"/>
          <w:cs/>
          <w:lang w:bidi="th-TH"/>
        </w:rPr>
        <w:t>บริษัทฯต้องปฏิบัติตามเงื่อนไข</w:t>
      </w:r>
      <w:r w:rsidR="00EF2BA6">
        <w:rPr>
          <w:rFonts w:ascii="Angsana New" w:hAnsi="Angsana New" w:hint="cs"/>
          <w:sz w:val="32"/>
          <w:szCs w:val="32"/>
          <w:cs/>
          <w:lang w:bidi="th-TH"/>
        </w:rPr>
        <w:t>อื่น</w:t>
      </w:r>
      <w:r w:rsidR="00C52739" w:rsidRPr="00F33E65">
        <w:rPr>
          <w:rFonts w:ascii="Angsana New" w:hAnsi="Angsana New" w:hint="cs"/>
          <w:sz w:val="32"/>
          <w:szCs w:val="32"/>
          <w:cs/>
          <w:lang w:bidi="th-TH"/>
        </w:rPr>
        <w:t>บางประการตามที่ระบุในสัญญา</w:t>
      </w:r>
      <w:r w:rsidR="00EF2BA6">
        <w:rPr>
          <w:rFonts w:ascii="Angsana New" w:hAnsi="Angsana New" w:hint="cs"/>
          <w:sz w:val="32"/>
          <w:szCs w:val="32"/>
          <w:cs/>
          <w:lang w:bidi="th-TH"/>
        </w:rPr>
        <w:t xml:space="preserve"> เช่น </w:t>
      </w:r>
      <w:r>
        <w:rPr>
          <w:rFonts w:ascii="Angsana New" w:hAnsi="Angsana New" w:hint="cs"/>
          <w:sz w:val="32"/>
          <w:szCs w:val="32"/>
          <w:cs/>
          <w:lang w:bidi="th-TH"/>
        </w:rPr>
        <w:t>บริษัทฯต้องดำรงสัดส่วนเงินลงทุนในบริษัทย่อย และบริษัทฯต้อง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จ่ายชำระคืนเงินต้น</w:t>
      </w:r>
      <w:r>
        <w:rPr>
          <w:rFonts w:ascii="Angsana New" w:hAnsi="Angsana New" w:hint="cs"/>
          <w:sz w:val="32"/>
          <w:szCs w:val="32"/>
          <w:cs/>
          <w:lang w:bidi="th-TH"/>
        </w:rPr>
        <w:t>หากบริษัทฯได้รับ</w:t>
      </w:r>
      <w:r w:rsidR="003B12AC">
        <w:rPr>
          <w:rFonts w:ascii="Angsana New" w:hAnsi="Angsana New" w:hint="cs"/>
          <w:sz w:val="32"/>
          <w:szCs w:val="32"/>
          <w:cs/>
          <w:lang w:bidi="th-TH"/>
        </w:rPr>
        <w:t>เงินปันผล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จากบริษัทย่อย </w:t>
      </w:r>
    </w:p>
    <w:p w:rsidR="00557093" w:rsidRDefault="00557093" w:rsidP="00BC121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557093" w:rsidRDefault="00557093" w:rsidP="00BC121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BC1210" w:rsidRDefault="002A5CE3" w:rsidP="000959F5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8119B">
        <w:rPr>
          <w:rFonts w:ascii="Angsana New" w:hAnsi="Angsana New"/>
          <w:sz w:val="32"/>
          <w:szCs w:val="32"/>
          <w:lang w:bidi="th-TH"/>
        </w:rPr>
        <w:t>31.2</w:t>
      </w:r>
      <w:r w:rsidRPr="00E8119B">
        <w:rPr>
          <w:rFonts w:ascii="Angsana New" w:hAnsi="Angsana New"/>
          <w:sz w:val="32"/>
          <w:szCs w:val="32"/>
          <w:lang w:bidi="th-TH"/>
        </w:rPr>
        <w:tab/>
      </w:r>
      <w:r w:rsidR="0025253D" w:rsidRPr="00F33E65">
        <w:rPr>
          <w:rFonts w:ascii="Angsana New" w:hAnsi="Angsana New" w:hint="cs"/>
          <w:sz w:val="32"/>
          <w:szCs w:val="32"/>
          <w:cs/>
          <w:lang w:bidi="th-TH"/>
        </w:rPr>
        <w:t>เมื่อ</w:t>
      </w:r>
      <w:r w:rsidR="0025253D" w:rsidRPr="001B2EF0">
        <w:rPr>
          <w:rFonts w:ascii="Angsana New" w:hAnsi="Angsana New" w:hint="cs"/>
          <w:sz w:val="32"/>
          <w:szCs w:val="32"/>
          <w:cs/>
          <w:lang w:bidi="th-TH"/>
        </w:rPr>
        <w:t>วันที่</w:t>
      </w:r>
      <w:r w:rsidR="0025253D" w:rsidRPr="001B2EF0">
        <w:rPr>
          <w:rFonts w:ascii="Angsana New" w:hAnsi="Angsana New" w:hint="eastAsia"/>
          <w:sz w:val="32"/>
          <w:szCs w:val="32"/>
        </w:rPr>
        <w:t> </w:t>
      </w:r>
      <w:r w:rsidR="0025253D" w:rsidRPr="001B2EF0">
        <w:rPr>
          <w:rFonts w:ascii="Angsana New" w:hAnsi="Angsana New"/>
          <w:sz w:val="32"/>
          <w:szCs w:val="32"/>
          <w:lang w:bidi="th-TH"/>
        </w:rPr>
        <w:t>5</w:t>
      </w:r>
      <w:r w:rsidR="0025253D" w:rsidRPr="001B2EF0">
        <w:rPr>
          <w:rFonts w:ascii="Angsana New" w:hAnsi="Angsana New"/>
          <w:sz w:val="32"/>
          <w:szCs w:val="32"/>
        </w:rPr>
        <w:t> </w:t>
      </w:r>
      <w:r w:rsidR="0025253D" w:rsidRPr="001B2EF0">
        <w:rPr>
          <w:rFonts w:ascii="Angsana New" w:hAnsi="Angsana New" w:hint="cs"/>
          <w:sz w:val="32"/>
          <w:szCs w:val="32"/>
          <w:cs/>
          <w:lang w:bidi="th-TH"/>
        </w:rPr>
        <w:t>ตุลาคม</w:t>
      </w:r>
      <w:r w:rsidR="0025253D" w:rsidRPr="001B2EF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25253D" w:rsidRPr="001B2EF0">
        <w:rPr>
          <w:rFonts w:ascii="Angsana New" w:hAnsi="Angsana New"/>
          <w:sz w:val="32"/>
          <w:szCs w:val="32"/>
          <w:rtl/>
          <w:cs/>
        </w:rPr>
        <w:t>25</w:t>
      </w:r>
      <w:r w:rsidR="0025253D" w:rsidRPr="001B2EF0">
        <w:rPr>
          <w:rFonts w:ascii="Angsana New" w:hAnsi="Angsana New"/>
          <w:sz w:val="32"/>
          <w:szCs w:val="32"/>
          <w:lang w:bidi="th-TH"/>
        </w:rPr>
        <w:t>63</w:t>
      </w:r>
      <w:r w:rsidR="0025253D" w:rsidRPr="001B2EF0">
        <w:rPr>
          <w:rFonts w:ascii="Angsana New" w:hAnsi="Angsana New"/>
          <w:sz w:val="32"/>
          <w:szCs w:val="32"/>
        </w:rPr>
        <w:t> </w:t>
      </w:r>
      <w:r w:rsidR="0025253D" w:rsidRPr="001B2EF0">
        <w:rPr>
          <w:rFonts w:ascii="Angsana New" w:hAnsi="Angsana New" w:hint="cs"/>
          <w:sz w:val="32"/>
          <w:szCs w:val="32"/>
          <w:cs/>
          <w:lang w:bidi="th-TH"/>
        </w:rPr>
        <w:t>บริษัทฯ</w:t>
      </w:r>
      <w:r w:rsidR="001B2EF0" w:rsidRPr="00A557EC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ได้จ่ายชำระค่าตอบแทนด้วยเงินสดให้แก่กลุ่มของผู้ถือหุ้นเดิม</w:t>
      </w:r>
      <w:r w:rsidR="001B2EF0" w:rsidRPr="007170DA">
        <w:rPr>
          <w:rFonts w:ascii="Angsana New" w:hAnsi="Angsana New" w:hint="cs"/>
          <w:sz w:val="32"/>
          <w:szCs w:val="32"/>
          <w:cs/>
          <w:lang w:bidi="th-TH"/>
        </w:rPr>
        <w:t>เพื่อเข้า</w:t>
      </w:r>
      <w:r w:rsidR="001B2EF0">
        <w:rPr>
          <w:rFonts w:ascii="Angsana New" w:hAnsi="Angsana New" w:hint="cs"/>
          <w:sz w:val="32"/>
          <w:szCs w:val="32"/>
          <w:cs/>
          <w:lang w:bidi="th-TH"/>
        </w:rPr>
        <w:t xml:space="preserve">ซื้อหุ้นร้อยละ </w:t>
      </w:r>
      <w:r w:rsidR="001B2EF0">
        <w:rPr>
          <w:rFonts w:ascii="Angsana New" w:hAnsi="Angsana New"/>
          <w:sz w:val="32"/>
          <w:szCs w:val="32"/>
          <w:lang w:bidi="th-TH"/>
        </w:rPr>
        <w:t xml:space="preserve">20 </w:t>
      </w:r>
      <w:r w:rsidR="001B2EF0" w:rsidRPr="007170DA">
        <w:rPr>
          <w:rFonts w:ascii="Angsana New" w:hAnsi="Angsana New" w:hint="cs"/>
          <w:sz w:val="32"/>
          <w:szCs w:val="32"/>
          <w:cs/>
          <w:lang w:bidi="th-TH"/>
        </w:rPr>
        <w:t xml:space="preserve">ใน </w:t>
      </w:r>
      <w:proofErr w:type="spellStart"/>
      <w:r w:rsidR="001B2EF0" w:rsidRPr="007170DA">
        <w:rPr>
          <w:rFonts w:ascii="Angsana New" w:hAnsi="Angsana New"/>
          <w:sz w:val="32"/>
          <w:szCs w:val="32"/>
          <w:lang w:bidi="th-TH"/>
        </w:rPr>
        <w:t>TPAC</w:t>
      </w:r>
      <w:proofErr w:type="spellEnd"/>
      <w:r w:rsidR="001B2EF0" w:rsidRPr="007170DA">
        <w:rPr>
          <w:rFonts w:ascii="Angsana New" w:hAnsi="Angsana New"/>
          <w:sz w:val="32"/>
          <w:szCs w:val="32"/>
          <w:lang w:bidi="th-TH"/>
        </w:rPr>
        <w:t xml:space="preserve"> Packaging India Private Limited</w:t>
      </w:r>
      <w:r w:rsidR="001B2EF0" w:rsidRPr="00A557EC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B2EF0">
        <w:rPr>
          <w:rFonts w:ascii="Angsana New" w:hAnsi="Angsana New" w:hint="cs"/>
          <w:sz w:val="32"/>
          <w:szCs w:val="32"/>
          <w:cs/>
          <w:lang w:bidi="th-TH"/>
        </w:rPr>
        <w:t>คิดเป็น</w:t>
      </w:r>
      <w:r w:rsidR="001B2EF0" w:rsidRPr="00932C87">
        <w:rPr>
          <w:rFonts w:ascii="Angsana New" w:hAnsi="Angsana New" w:hint="cs"/>
          <w:sz w:val="32"/>
          <w:szCs w:val="32"/>
          <w:cs/>
          <w:lang w:bidi="th-TH"/>
        </w:rPr>
        <w:t xml:space="preserve">จำนวนเงิน </w:t>
      </w:r>
      <w:r w:rsidR="001B2EF0">
        <w:rPr>
          <w:rFonts w:ascii="Angsana New" w:hAnsi="Angsana New"/>
          <w:sz w:val="32"/>
          <w:szCs w:val="32"/>
          <w:lang w:bidi="th-TH"/>
        </w:rPr>
        <w:t>1,</w:t>
      </w:r>
      <w:r w:rsidR="001B2EF0" w:rsidRPr="00932C87">
        <w:rPr>
          <w:rFonts w:ascii="Angsana New" w:hAnsi="Angsana New"/>
          <w:sz w:val="32"/>
          <w:szCs w:val="32"/>
          <w:lang w:bidi="th-TH"/>
        </w:rPr>
        <w:t>1</w:t>
      </w:r>
      <w:r w:rsidR="001B2EF0">
        <w:rPr>
          <w:rFonts w:ascii="Angsana New" w:hAnsi="Angsana New"/>
          <w:sz w:val="32"/>
          <w:szCs w:val="32"/>
          <w:lang w:bidi="th-TH"/>
        </w:rPr>
        <w:t>15.8</w:t>
      </w:r>
      <w:r w:rsidR="001B2EF0" w:rsidRPr="00932C87">
        <w:rPr>
          <w:rFonts w:ascii="Angsana New" w:hAnsi="Angsana New"/>
          <w:sz w:val="32"/>
          <w:szCs w:val="32"/>
          <w:lang w:bidi="th-TH"/>
        </w:rPr>
        <w:t xml:space="preserve"> </w:t>
      </w:r>
      <w:r w:rsidR="001B2EF0" w:rsidRPr="00932C87">
        <w:rPr>
          <w:rFonts w:ascii="Angsana New" w:hAnsi="Angsana New" w:hint="cs"/>
          <w:sz w:val="32"/>
          <w:szCs w:val="32"/>
          <w:cs/>
          <w:lang w:bidi="th-TH"/>
        </w:rPr>
        <w:t xml:space="preserve">ล้านรูปีหรือ </w:t>
      </w:r>
      <w:r w:rsidR="001B2EF0">
        <w:rPr>
          <w:rFonts w:ascii="Angsana New" w:hAnsi="Angsana New"/>
          <w:sz w:val="32"/>
          <w:szCs w:val="32"/>
          <w:lang w:bidi="th-TH"/>
        </w:rPr>
        <w:t>481</w:t>
      </w:r>
      <w:r w:rsidR="001B2EF0" w:rsidRPr="00932C87">
        <w:rPr>
          <w:rFonts w:ascii="Angsana New" w:hAnsi="Angsana New"/>
          <w:sz w:val="32"/>
          <w:szCs w:val="32"/>
          <w:lang w:bidi="th-TH"/>
        </w:rPr>
        <w:t>.</w:t>
      </w:r>
      <w:r w:rsidR="001B2EF0">
        <w:rPr>
          <w:rFonts w:ascii="Angsana New" w:hAnsi="Angsana New"/>
          <w:sz w:val="32"/>
          <w:szCs w:val="32"/>
          <w:lang w:bidi="th-TH"/>
        </w:rPr>
        <w:t>9</w:t>
      </w:r>
      <w:r w:rsidR="001B2EF0" w:rsidRPr="00932C87">
        <w:rPr>
          <w:rFonts w:ascii="Angsana New" w:hAnsi="Angsana New" w:hint="cs"/>
          <w:sz w:val="32"/>
          <w:szCs w:val="32"/>
          <w:cs/>
          <w:lang w:bidi="th-TH"/>
        </w:rPr>
        <w:t xml:space="preserve"> ล้านบาท</w:t>
      </w:r>
      <w:r w:rsidR="001B2EF0">
        <w:rPr>
          <w:rFonts w:ascii="Angsana New" w:hAnsi="Angsana New"/>
          <w:sz w:val="32"/>
          <w:szCs w:val="32"/>
          <w:lang w:bidi="th-TH"/>
        </w:rPr>
        <w:t xml:space="preserve"> </w:t>
      </w:r>
      <w:r w:rsidR="001B2EF0">
        <w:rPr>
          <w:rFonts w:ascii="Angsana New" w:hAnsi="Angsana New" w:hint="cs"/>
          <w:sz w:val="32"/>
          <w:szCs w:val="32"/>
          <w:cs/>
          <w:lang w:bidi="th-TH"/>
        </w:rPr>
        <w:t>ทั้งนี้ ธุรกรรมการซื้อหุ้นดังกล่าว</w:t>
      </w:r>
      <w:r w:rsidR="00B8208B">
        <w:rPr>
          <w:rFonts w:ascii="Angsana New" w:hAnsi="Angsana New" w:hint="cs"/>
          <w:sz w:val="32"/>
          <w:szCs w:val="32"/>
          <w:cs/>
          <w:lang w:bidi="th-TH"/>
        </w:rPr>
        <w:t>ดำเนินการแล้วเสร็จ</w:t>
      </w:r>
      <w:r w:rsidR="001B2EF0">
        <w:rPr>
          <w:rFonts w:ascii="Angsana New" w:hAnsi="Angsana New" w:hint="cs"/>
          <w:sz w:val="32"/>
          <w:szCs w:val="32"/>
          <w:cs/>
          <w:lang w:bidi="th-TH"/>
        </w:rPr>
        <w:t xml:space="preserve">เมื่อวันที่ </w:t>
      </w:r>
      <w:r w:rsidR="001B2EF0">
        <w:rPr>
          <w:rFonts w:ascii="Angsana New" w:hAnsi="Angsana New"/>
          <w:sz w:val="32"/>
          <w:szCs w:val="32"/>
          <w:lang w:bidi="th-TH"/>
        </w:rPr>
        <w:t xml:space="preserve">22 </w:t>
      </w:r>
      <w:r w:rsidR="001B2EF0">
        <w:rPr>
          <w:rFonts w:ascii="Angsana New" w:hAnsi="Angsana New" w:hint="cs"/>
          <w:sz w:val="32"/>
          <w:szCs w:val="32"/>
          <w:cs/>
          <w:lang w:bidi="th-TH"/>
        </w:rPr>
        <w:t xml:space="preserve">ตุลาคม </w:t>
      </w:r>
      <w:r w:rsidR="001B2EF0">
        <w:rPr>
          <w:rFonts w:ascii="Angsana New" w:hAnsi="Angsana New"/>
          <w:sz w:val="32"/>
          <w:szCs w:val="32"/>
          <w:lang w:bidi="th-TH"/>
        </w:rPr>
        <w:t>2563</w:t>
      </w:r>
    </w:p>
    <w:p w:rsidR="00F22A08" w:rsidRPr="0012385B" w:rsidRDefault="004063F9" w:rsidP="000959F5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12385B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BC121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F22A08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การอนุมัติ</w:t>
      </w:r>
      <w:r w:rsidR="00A71AB0" w:rsidRPr="0012385B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ข้อมูลทางการเงิน</w:t>
      </w:r>
      <w:r w:rsidR="00C42965" w:rsidRPr="0012385B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ระหว่างกาล</w:t>
      </w:r>
    </w:p>
    <w:p w:rsidR="00983495" w:rsidRPr="0064162D" w:rsidRDefault="00F22A08" w:rsidP="001E2C85">
      <w:pPr>
        <w:tabs>
          <w:tab w:val="left" w:pos="90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2385B">
        <w:rPr>
          <w:rFonts w:ascii="Angsana New" w:hAnsi="Angsana New"/>
          <w:color w:val="auto"/>
          <w:sz w:val="32"/>
          <w:szCs w:val="32"/>
        </w:rPr>
        <w:tab/>
      </w:r>
      <w:r w:rsidR="00A71AB0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="00C42965"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</w:t>
      </w:r>
      <w:r w:rsidRPr="0012385B">
        <w:rPr>
          <w:rFonts w:ascii="Angsana New" w:hAnsi="Angsana New"/>
          <w:color w:val="auto"/>
          <w:sz w:val="32"/>
          <w:szCs w:val="32"/>
          <w:cs/>
          <w:lang w:bidi="th-TH"/>
        </w:rPr>
        <w:t>นี้ได้รับอนุมัติให้ออกโดยคณะกรรมการบริษัทฯเมื่อวันที่</w:t>
      </w:r>
      <w:r w:rsidRPr="0012385B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817302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683CF9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817302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B6806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>พ</w:t>
      </w:r>
      <w:r w:rsidR="00677C06" w:rsidRPr="0012385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ฤศจิกายน </w:t>
      </w:r>
      <w:r w:rsidR="005C1C47" w:rsidRPr="0012385B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E82383" w:rsidRPr="0012385B">
        <w:rPr>
          <w:rFonts w:ascii="Angsana New" w:hAnsi="Angsana New"/>
          <w:color w:val="auto"/>
          <w:sz w:val="32"/>
          <w:szCs w:val="32"/>
          <w:lang w:bidi="th-TH"/>
        </w:rPr>
        <w:t>3</w:t>
      </w:r>
    </w:p>
    <w:sectPr w:rsidR="00983495" w:rsidRPr="0064162D" w:rsidSect="0047363E">
      <w:headerReference w:type="default" r:id="rId8"/>
      <w:footerReference w:type="even" r:id="rId9"/>
      <w:footerReference w:type="default" r:id="rId10"/>
      <w:pgSz w:w="11909" w:h="16834" w:code="9"/>
      <w:pgMar w:top="1296" w:right="1296" w:bottom="108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691D" w:rsidRDefault="0057691D" w:rsidP="00F2340D">
      <w:r>
        <w:separator/>
      </w:r>
    </w:p>
  </w:endnote>
  <w:endnote w:type="continuationSeparator" w:id="0">
    <w:p w:rsidR="0057691D" w:rsidRDefault="0057691D" w:rsidP="00F2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91D" w:rsidRDefault="0057691D" w:rsidP="002C15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7691D" w:rsidRDefault="0057691D" w:rsidP="002C15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91D" w:rsidRPr="00FB5B7B" w:rsidRDefault="0057691D" w:rsidP="002C15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B5B7B">
      <w:rPr>
        <w:rStyle w:val="PageNumber"/>
        <w:rFonts w:ascii="Angsana New" w:hAnsi="Angsana New"/>
        <w:sz w:val="32"/>
        <w:szCs w:val="32"/>
      </w:rPr>
      <w:fldChar w:fldCharType="begin"/>
    </w:r>
    <w:r w:rsidRPr="00FB5B7B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B5B7B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FB5B7B">
      <w:rPr>
        <w:rStyle w:val="PageNumber"/>
        <w:rFonts w:ascii="Angsana New" w:hAnsi="Angsana New"/>
        <w:sz w:val="32"/>
        <w:szCs w:val="32"/>
      </w:rPr>
      <w:fldChar w:fldCharType="end"/>
    </w:r>
    <w:r w:rsidRPr="00FB5B7B">
      <w:rPr>
        <w:rStyle w:val="PageNumber"/>
        <w:rFonts w:ascii="Angsana New" w:hAnsi="Angsana New"/>
        <w:sz w:val="32"/>
        <w:szCs w:val="32"/>
      </w:rPr>
      <w:t xml:space="preserve"> </w:t>
    </w:r>
  </w:p>
  <w:p w:rsidR="0057691D" w:rsidRDefault="0057691D" w:rsidP="002C15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691D" w:rsidRDefault="0057691D" w:rsidP="00F2340D">
      <w:r>
        <w:separator/>
      </w:r>
    </w:p>
  </w:footnote>
  <w:footnote w:type="continuationSeparator" w:id="0">
    <w:p w:rsidR="0057691D" w:rsidRDefault="0057691D" w:rsidP="00F2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91D" w:rsidRDefault="0057691D" w:rsidP="00606577">
    <w:pPr>
      <w:pStyle w:val="Header"/>
      <w:jc w:val="right"/>
    </w:pPr>
    <w:r>
      <w:rPr>
        <w:rFonts w:ascii="Angsana New" w:hAnsi="Angsana New"/>
        <w:sz w:val="32"/>
        <w:szCs w:val="32"/>
        <w:rtl/>
        <w:cs/>
      </w:rPr>
      <w:t>(</w:t>
    </w:r>
    <w:r>
      <w:rPr>
        <w:rFonts w:ascii="Angsana New" w:hAnsi="Angsana New"/>
        <w:sz w:val="32"/>
        <w:szCs w:val="32"/>
        <w:rtl/>
        <w:cs/>
        <w:lang w:bidi="th-TH"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  <w:rtl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55128"/>
    <w:multiLevelType w:val="hybridMultilevel"/>
    <w:tmpl w:val="E5360CF4"/>
    <w:lvl w:ilvl="0" w:tplc="1A44F490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 w15:restartNumberingAfterBreak="0">
    <w:nsid w:val="0A8F3077"/>
    <w:multiLevelType w:val="hybridMultilevel"/>
    <w:tmpl w:val="7C880A60"/>
    <w:lvl w:ilvl="0" w:tplc="7AA0EAA0">
      <w:start w:val="31"/>
      <w:numFmt w:val="bullet"/>
      <w:lvlText w:val="-"/>
      <w:lvlJc w:val="left"/>
      <w:pPr>
        <w:ind w:left="855" w:hanging="49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42F46"/>
    <w:multiLevelType w:val="hybridMultilevel"/>
    <w:tmpl w:val="86A62024"/>
    <w:lvl w:ilvl="0" w:tplc="A52E794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" w15:restartNumberingAfterBreak="0">
    <w:nsid w:val="255435EC"/>
    <w:multiLevelType w:val="hybridMultilevel"/>
    <w:tmpl w:val="DA684D98"/>
    <w:lvl w:ilvl="0" w:tplc="4B00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87708FE"/>
    <w:multiLevelType w:val="multilevel"/>
    <w:tmpl w:val="5CA24FC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DD33B84"/>
    <w:multiLevelType w:val="multilevel"/>
    <w:tmpl w:val="00FCFF2E"/>
    <w:lvl w:ilvl="0">
      <w:start w:val="2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37590AA4"/>
    <w:multiLevelType w:val="hybridMultilevel"/>
    <w:tmpl w:val="D9FC1944"/>
    <w:lvl w:ilvl="0" w:tplc="85F6D02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  <w:sz w:val="32"/>
      </w:rPr>
    </w:lvl>
    <w:lvl w:ilvl="1" w:tplc="0C090019">
      <w:start w:val="1"/>
      <w:numFmt w:val="lowerLetter"/>
      <w:lvlText w:val="%2."/>
      <w:lvlJc w:val="left"/>
      <w:pPr>
        <w:ind w:left="1620" w:hanging="360"/>
      </w:pPr>
    </w:lvl>
    <w:lvl w:ilvl="2" w:tplc="0C09001B">
      <w:start w:val="1"/>
      <w:numFmt w:val="lowerRoman"/>
      <w:lvlText w:val="%3."/>
      <w:lvlJc w:val="right"/>
      <w:pPr>
        <w:ind w:left="2340" w:hanging="180"/>
      </w:pPr>
    </w:lvl>
    <w:lvl w:ilvl="3" w:tplc="0C09000F">
      <w:start w:val="1"/>
      <w:numFmt w:val="decimal"/>
      <w:lvlText w:val="%4."/>
      <w:lvlJc w:val="left"/>
      <w:pPr>
        <w:ind w:left="3060" w:hanging="360"/>
      </w:pPr>
    </w:lvl>
    <w:lvl w:ilvl="4" w:tplc="0C090019">
      <w:start w:val="1"/>
      <w:numFmt w:val="lowerLetter"/>
      <w:lvlText w:val="%5."/>
      <w:lvlJc w:val="left"/>
      <w:pPr>
        <w:ind w:left="3780" w:hanging="360"/>
      </w:pPr>
    </w:lvl>
    <w:lvl w:ilvl="5" w:tplc="0C09001B">
      <w:start w:val="1"/>
      <w:numFmt w:val="lowerRoman"/>
      <w:lvlText w:val="%6."/>
      <w:lvlJc w:val="right"/>
      <w:pPr>
        <w:ind w:left="4500" w:hanging="180"/>
      </w:pPr>
    </w:lvl>
    <w:lvl w:ilvl="6" w:tplc="0C09000F">
      <w:start w:val="1"/>
      <w:numFmt w:val="decimal"/>
      <w:lvlText w:val="%7."/>
      <w:lvlJc w:val="left"/>
      <w:pPr>
        <w:ind w:left="5220" w:hanging="360"/>
      </w:pPr>
    </w:lvl>
    <w:lvl w:ilvl="7" w:tplc="0C090019">
      <w:start w:val="1"/>
      <w:numFmt w:val="lowerLetter"/>
      <w:lvlText w:val="%8."/>
      <w:lvlJc w:val="left"/>
      <w:pPr>
        <w:ind w:left="5940" w:hanging="360"/>
      </w:pPr>
    </w:lvl>
    <w:lvl w:ilvl="8" w:tplc="0C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5E0945"/>
    <w:multiLevelType w:val="hybridMultilevel"/>
    <w:tmpl w:val="860C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1"/>
  </w:num>
  <w:num w:numId="5">
    <w:abstractNumId w:val="10"/>
  </w:num>
  <w:num w:numId="6">
    <w:abstractNumId w:val="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2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35"/>
    <w:rsid w:val="0000191C"/>
    <w:rsid w:val="00002C75"/>
    <w:rsid w:val="00005624"/>
    <w:rsid w:val="000070B3"/>
    <w:rsid w:val="00010B13"/>
    <w:rsid w:val="00012E28"/>
    <w:rsid w:val="000155BD"/>
    <w:rsid w:val="00016A9D"/>
    <w:rsid w:val="00021D2F"/>
    <w:rsid w:val="00022155"/>
    <w:rsid w:val="00024F33"/>
    <w:rsid w:val="00025ADB"/>
    <w:rsid w:val="00027B69"/>
    <w:rsid w:val="00031B5E"/>
    <w:rsid w:val="00032056"/>
    <w:rsid w:val="000359E7"/>
    <w:rsid w:val="000378F5"/>
    <w:rsid w:val="000403AD"/>
    <w:rsid w:val="00042377"/>
    <w:rsid w:val="000427DF"/>
    <w:rsid w:val="00044E35"/>
    <w:rsid w:val="000464F8"/>
    <w:rsid w:val="00047EB5"/>
    <w:rsid w:val="00050F37"/>
    <w:rsid w:val="00051CE0"/>
    <w:rsid w:val="00051D6A"/>
    <w:rsid w:val="000530B9"/>
    <w:rsid w:val="0005313D"/>
    <w:rsid w:val="00053BCB"/>
    <w:rsid w:val="00055034"/>
    <w:rsid w:val="00060EE9"/>
    <w:rsid w:val="000622E9"/>
    <w:rsid w:val="00064DA1"/>
    <w:rsid w:val="00065CAC"/>
    <w:rsid w:val="00067495"/>
    <w:rsid w:val="00071028"/>
    <w:rsid w:val="00071139"/>
    <w:rsid w:val="00071644"/>
    <w:rsid w:val="00071B97"/>
    <w:rsid w:val="0007250B"/>
    <w:rsid w:val="0007443E"/>
    <w:rsid w:val="000745BC"/>
    <w:rsid w:val="000748C9"/>
    <w:rsid w:val="00075387"/>
    <w:rsid w:val="000767ED"/>
    <w:rsid w:val="0007690D"/>
    <w:rsid w:val="00076A63"/>
    <w:rsid w:val="00077FC9"/>
    <w:rsid w:val="00081794"/>
    <w:rsid w:val="00082954"/>
    <w:rsid w:val="00083647"/>
    <w:rsid w:val="00085C2D"/>
    <w:rsid w:val="00087C74"/>
    <w:rsid w:val="00094412"/>
    <w:rsid w:val="000959F5"/>
    <w:rsid w:val="00095D00"/>
    <w:rsid w:val="00095E54"/>
    <w:rsid w:val="000A04FB"/>
    <w:rsid w:val="000A0681"/>
    <w:rsid w:val="000A20EC"/>
    <w:rsid w:val="000A2B0E"/>
    <w:rsid w:val="000A34BB"/>
    <w:rsid w:val="000A5BCD"/>
    <w:rsid w:val="000B0221"/>
    <w:rsid w:val="000B1276"/>
    <w:rsid w:val="000B2157"/>
    <w:rsid w:val="000B2430"/>
    <w:rsid w:val="000B33EE"/>
    <w:rsid w:val="000B3ED1"/>
    <w:rsid w:val="000B4923"/>
    <w:rsid w:val="000B5CAF"/>
    <w:rsid w:val="000C075E"/>
    <w:rsid w:val="000C2254"/>
    <w:rsid w:val="000C309E"/>
    <w:rsid w:val="000C3935"/>
    <w:rsid w:val="000C7ADE"/>
    <w:rsid w:val="000C7E2D"/>
    <w:rsid w:val="000D0996"/>
    <w:rsid w:val="000D4381"/>
    <w:rsid w:val="000D445F"/>
    <w:rsid w:val="000D4FFE"/>
    <w:rsid w:val="000D57C5"/>
    <w:rsid w:val="000D714E"/>
    <w:rsid w:val="000E3EC4"/>
    <w:rsid w:val="000E469F"/>
    <w:rsid w:val="000E7610"/>
    <w:rsid w:val="000F1545"/>
    <w:rsid w:val="000F35E6"/>
    <w:rsid w:val="000F5D3A"/>
    <w:rsid w:val="000F6059"/>
    <w:rsid w:val="000F6463"/>
    <w:rsid w:val="0010124F"/>
    <w:rsid w:val="001016E0"/>
    <w:rsid w:val="00101FBB"/>
    <w:rsid w:val="00104095"/>
    <w:rsid w:val="00105660"/>
    <w:rsid w:val="0010667A"/>
    <w:rsid w:val="001104C8"/>
    <w:rsid w:val="00110820"/>
    <w:rsid w:val="00113CE8"/>
    <w:rsid w:val="0011441B"/>
    <w:rsid w:val="00115235"/>
    <w:rsid w:val="001167F0"/>
    <w:rsid w:val="00120551"/>
    <w:rsid w:val="00121148"/>
    <w:rsid w:val="00121231"/>
    <w:rsid w:val="00123597"/>
    <w:rsid w:val="0012385B"/>
    <w:rsid w:val="00123AE6"/>
    <w:rsid w:val="001249EA"/>
    <w:rsid w:val="00125102"/>
    <w:rsid w:val="00131DA6"/>
    <w:rsid w:val="00132D87"/>
    <w:rsid w:val="00136B01"/>
    <w:rsid w:val="001373AC"/>
    <w:rsid w:val="0014012A"/>
    <w:rsid w:val="00141294"/>
    <w:rsid w:val="001414E5"/>
    <w:rsid w:val="0014354C"/>
    <w:rsid w:val="00144321"/>
    <w:rsid w:val="00144601"/>
    <w:rsid w:val="00145F2A"/>
    <w:rsid w:val="001466B3"/>
    <w:rsid w:val="00146ECE"/>
    <w:rsid w:val="00147F48"/>
    <w:rsid w:val="00150044"/>
    <w:rsid w:val="001508E1"/>
    <w:rsid w:val="001536A8"/>
    <w:rsid w:val="00154012"/>
    <w:rsid w:val="00155A34"/>
    <w:rsid w:val="00155D5A"/>
    <w:rsid w:val="00156A13"/>
    <w:rsid w:val="0016034D"/>
    <w:rsid w:val="001626E9"/>
    <w:rsid w:val="00163E36"/>
    <w:rsid w:val="00171060"/>
    <w:rsid w:val="001735FF"/>
    <w:rsid w:val="00184D2B"/>
    <w:rsid w:val="00184FEF"/>
    <w:rsid w:val="0018544F"/>
    <w:rsid w:val="0018568D"/>
    <w:rsid w:val="00185B3D"/>
    <w:rsid w:val="001906FB"/>
    <w:rsid w:val="00193111"/>
    <w:rsid w:val="00194318"/>
    <w:rsid w:val="00195F4F"/>
    <w:rsid w:val="0019608C"/>
    <w:rsid w:val="00196092"/>
    <w:rsid w:val="001A48D4"/>
    <w:rsid w:val="001A4EBE"/>
    <w:rsid w:val="001A520D"/>
    <w:rsid w:val="001A6681"/>
    <w:rsid w:val="001A70E4"/>
    <w:rsid w:val="001B0C5E"/>
    <w:rsid w:val="001B223F"/>
    <w:rsid w:val="001B2EF0"/>
    <w:rsid w:val="001B312C"/>
    <w:rsid w:val="001B46F0"/>
    <w:rsid w:val="001B648C"/>
    <w:rsid w:val="001C1127"/>
    <w:rsid w:val="001C11AE"/>
    <w:rsid w:val="001C1825"/>
    <w:rsid w:val="001C2C5A"/>
    <w:rsid w:val="001C36D6"/>
    <w:rsid w:val="001C5F37"/>
    <w:rsid w:val="001C77ED"/>
    <w:rsid w:val="001D09AD"/>
    <w:rsid w:val="001D13AA"/>
    <w:rsid w:val="001D669A"/>
    <w:rsid w:val="001E0B3E"/>
    <w:rsid w:val="001E11D2"/>
    <w:rsid w:val="001E1521"/>
    <w:rsid w:val="001E2801"/>
    <w:rsid w:val="001E2C85"/>
    <w:rsid w:val="001E53D4"/>
    <w:rsid w:val="001E7C81"/>
    <w:rsid w:val="001F01DA"/>
    <w:rsid w:val="001F23E7"/>
    <w:rsid w:val="001F3A63"/>
    <w:rsid w:val="001F51DD"/>
    <w:rsid w:val="001F5523"/>
    <w:rsid w:val="001F7A92"/>
    <w:rsid w:val="002009DD"/>
    <w:rsid w:val="0020535B"/>
    <w:rsid w:val="00205B8C"/>
    <w:rsid w:val="0021300A"/>
    <w:rsid w:val="002138FB"/>
    <w:rsid w:val="0021570C"/>
    <w:rsid w:val="002169D5"/>
    <w:rsid w:val="00217C8F"/>
    <w:rsid w:val="00220F72"/>
    <w:rsid w:val="0022223F"/>
    <w:rsid w:val="002247AA"/>
    <w:rsid w:val="0022515E"/>
    <w:rsid w:val="00226ECB"/>
    <w:rsid w:val="00227C9D"/>
    <w:rsid w:val="0023155F"/>
    <w:rsid w:val="00231A47"/>
    <w:rsid w:val="002325D2"/>
    <w:rsid w:val="002327FD"/>
    <w:rsid w:val="00234EDC"/>
    <w:rsid w:val="00235564"/>
    <w:rsid w:val="0023636F"/>
    <w:rsid w:val="002400A8"/>
    <w:rsid w:val="0024288C"/>
    <w:rsid w:val="002430C0"/>
    <w:rsid w:val="002436D6"/>
    <w:rsid w:val="00243829"/>
    <w:rsid w:val="00245A5C"/>
    <w:rsid w:val="00247F75"/>
    <w:rsid w:val="00250C3B"/>
    <w:rsid w:val="00251A6D"/>
    <w:rsid w:val="0025253D"/>
    <w:rsid w:val="00253E57"/>
    <w:rsid w:val="00255508"/>
    <w:rsid w:val="00255F28"/>
    <w:rsid w:val="00260338"/>
    <w:rsid w:val="00265DA6"/>
    <w:rsid w:val="002664C5"/>
    <w:rsid w:val="0027192D"/>
    <w:rsid w:val="00272CE9"/>
    <w:rsid w:val="002736DD"/>
    <w:rsid w:val="00276E22"/>
    <w:rsid w:val="002775E5"/>
    <w:rsid w:val="00277B76"/>
    <w:rsid w:val="00280F5C"/>
    <w:rsid w:val="00281847"/>
    <w:rsid w:val="00282D15"/>
    <w:rsid w:val="002834C0"/>
    <w:rsid w:val="0028441E"/>
    <w:rsid w:val="0028632D"/>
    <w:rsid w:val="00286600"/>
    <w:rsid w:val="002879F5"/>
    <w:rsid w:val="00287DBD"/>
    <w:rsid w:val="002902E8"/>
    <w:rsid w:val="00290C3A"/>
    <w:rsid w:val="00291CEA"/>
    <w:rsid w:val="0029313F"/>
    <w:rsid w:val="002933A3"/>
    <w:rsid w:val="00296276"/>
    <w:rsid w:val="002A0208"/>
    <w:rsid w:val="002A0260"/>
    <w:rsid w:val="002A20C6"/>
    <w:rsid w:val="002A347A"/>
    <w:rsid w:val="002A5CE3"/>
    <w:rsid w:val="002A5E18"/>
    <w:rsid w:val="002A65D0"/>
    <w:rsid w:val="002A729F"/>
    <w:rsid w:val="002A79D2"/>
    <w:rsid w:val="002A7A63"/>
    <w:rsid w:val="002A7AD5"/>
    <w:rsid w:val="002B019E"/>
    <w:rsid w:val="002B0C29"/>
    <w:rsid w:val="002B3ACB"/>
    <w:rsid w:val="002B693F"/>
    <w:rsid w:val="002B77C1"/>
    <w:rsid w:val="002C0135"/>
    <w:rsid w:val="002C14C9"/>
    <w:rsid w:val="002C158E"/>
    <w:rsid w:val="002C1949"/>
    <w:rsid w:val="002C3C11"/>
    <w:rsid w:val="002C5209"/>
    <w:rsid w:val="002C74B1"/>
    <w:rsid w:val="002C7D83"/>
    <w:rsid w:val="002D20F3"/>
    <w:rsid w:val="002D289C"/>
    <w:rsid w:val="002D4499"/>
    <w:rsid w:val="002D471E"/>
    <w:rsid w:val="002E0CAA"/>
    <w:rsid w:val="002E147A"/>
    <w:rsid w:val="002E1DAA"/>
    <w:rsid w:val="002E1F28"/>
    <w:rsid w:val="002E328F"/>
    <w:rsid w:val="002E4E2E"/>
    <w:rsid w:val="002E5084"/>
    <w:rsid w:val="002E5316"/>
    <w:rsid w:val="002E5745"/>
    <w:rsid w:val="002E5CF6"/>
    <w:rsid w:val="002E79DB"/>
    <w:rsid w:val="002F1D58"/>
    <w:rsid w:val="002F25F2"/>
    <w:rsid w:val="002F39DA"/>
    <w:rsid w:val="002F78A4"/>
    <w:rsid w:val="002F7B7B"/>
    <w:rsid w:val="00301B2B"/>
    <w:rsid w:val="00301F05"/>
    <w:rsid w:val="003031EA"/>
    <w:rsid w:val="00305AC6"/>
    <w:rsid w:val="00311118"/>
    <w:rsid w:val="0031495E"/>
    <w:rsid w:val="0032057C"/>
    <w:rsid w:val="00321B32"/>
    <w:rsid w:val="003227C5"/>
    <w:rsid w:val="00322AA5"/>
    <w:rsid w:val="003237F7"/>
    <w:rsid w:val="00327481"/>
    <w:rsid w:val="0033227D"/>
    <w:rsid w:val="0033229A"/>
    <w:rsid w:val="0033238B"/>
    <w:rsid w:val="00335DBB"/>
    <w:rsid w:val="003368D4"/>
    <w:rsid w:val="0033693A"/>
    <w:rsid w:val="0033710A"/>
    <w:rsid w:val="00337707"/>
    <w:rsid w:val="00340BAB"/>
    <w:rsid w:val="00341B85"/>
    <w:rsid w:val="00341CEC"/>
    <w:rsid w:val="00341D9C"/>
    <w:rsid w:val="0034333E"/>
    <w:rsid w:val="00344DBD"/>
    <w:rsid w:val="0034546F"/>
    <w:rsid w:val="003458F6"/>
    <w:rsid w:val="00346BFA"/>
    <w:rsid w:val="003504A7"/>
    <w:rsid w:val="003520CC"/>
    <w:rsid w:val="00353167"/>
    <w:rsid w:val="00355677"/>
    <w:rsid w:val="00355F15"/>
    <w:rsid w:val="003567D1"/>
    <w:rsid w:val="003607DD"/>
    <w:rsid w:val="00361579"/>
    <w:rsid w:val="00362337"/>
    <w:rsid w:val="00362C1B"/>
    <w:rsid w:val="00363A94"/>
    <w:rsid w:val="00364A77"/>
    <w:rsid w:val="00365AD6"/>
    <w:rsid w:val="00371804"/>
    <w:rsid w:val="00377413"/>
    <w:rsid w:val="00377A2C"/>
    <w:rsid w:val="00381FC1"/>
    <w:rsid w:val="003853D9"/>
    <w:rsid w:val="00386506"/>
    <w:rsid w:val="00392A8C"/>
    <w:rsid w:val="00392BF8"/>
    <w:rsid w:val="0039591E"/>
    <w:rsid w:val="00397A3E"/>
    <w:rsid w:val="003A00FB"/>
    <w:rsid w:val="003A2196"/>
    <w:rsid w:val="003A3836"/>
    <w:rsid w:val="003A3E68"/>
    <w:rsid w:val="003A4838"/>
    <w:rsid w:val="003A6334"/>
    <w:rsid w:val="003A6F84"/>
    <w:rsid w:val="003A7B1B"/>
    <w:rsid w:val="003B12AC"/>
    <w:rsid w:val="003B1B07"/>
    <w:rsid w:val="003B1B50"/>
    <w:rsid w:val="003B244D"/>
    <w:rsid w:val="003B39E9"/>
    <w:rsid w:val="003B6105"/>
    <w:rsid w:val="003B611A"/>
    <w:rsid w:val="003C075B"/>
    <w:rsid w:val="003C2C79"/>
    <w:rsid w:val="003C53FD"/>
    <w:rsid w:val="003C64CC"/>
    <w:rsid w:val="003C7AA7"/>
    <w:rsid w:val="003D1F0B"/>
    <w:rsid w:val="003D2D7D"/>
    <w:rsid w:val="003D4534"/>
    <w:rsid w:val="003D5DE5"/>
    <w:rsid w:val="003D7D71"/>
    <w:rsid w:val="003E14B7"/>
    <w:rsid w:val="003E158E"/>
    <w:rsid w:val="003E1A9C"/>
    <w:rsid w:val="003E2031"/>
    <w:rsid w:val="003E4220"/>
    <w:rsid w:val="003E615B"/>
    <w:rsid w:val="003E6544"/>
    <w:rsid w:val="003F0462"/>
    <w:rsid w:val="003F18F9"/>
    <w:rsid w:val="003F6891"/>
    <w:rsid w:val="004029FA"/>
    <w:rsid w:val="004045E8"/>
    <w:rsid w:val="00404D71"/>
    <w:rsid w:val="004051D5"/>
    <w:rsid w:val="004055CC"/>
    <w:rsid w:val="004063E1"/>
    <w:rsid w:val="004063F9"/>
    <w:rsid w:val="0040781D"/>
    <w:rsid w:val="0041133D"/>
    <w:rsid w:val="00411E39"/>
    <w:rsid w:val="00414E3B"/>
    <w:rsid w:val="00415A1A"/>
    <w:rsid w:val="004168D2"/>
    <w:rsid w:val="00417F5C"/>
    <w:rsid w:val="00420505"/>
    <w:rsid w:val="00421986"/>
    <w:rsid w:val="00422718"/>
    <w:rsid w:val="0042471B"/>
    <w:rsid w:val="0042660A"/>
    <w:rsid w:val="004271F1"/>
    <w:rsid w:val="00430C3A"/>
    <w:rsid w:val="004317E4"/>
    <w:rsid w:val="004329AF"/>
    <w:rsid w:val="004369C1"/>
    <w:rsid w:val="0043796B"/>
    <w:rsid w:val="00437EC7"/>
    <w:rsid w:val="00440F15"/>
    <w:rsid w:val="004410BC"/>
    <w:rsid w:val="00441F0B"/>
    <w:rsid w:val="00446350"/>
    <w:rsid w:val="004463A3"/>
    <w:rsid w:val="00447A8A"/>
    <w:rsid w:val="0045114D"/>
    <w:rsid w:val="004515A3"/>
    <w:rsid w:val="00453013"/>
    <w:rsid w:val="004530BF"/>
    <w:rsid w:val="00453FEA"/>
    <w:rsid w:val="004542E5"/>
    <w:rsid w:val="00454F5D"/>
    <w:rsid w:val="00455A1D"/>
    <w:rsid w:val="00457B97"/>
    <w:rsid w:val="00462FED"/>
    <w:rsid w:val="00464083"/>
    <w:rsid w:val="00464D70"/>
    <w:rsid w:val="004654E4"/>
    <w:rsid w:val="004700FD"/>
    <w:rsid w:val="00472415"/>
    <w:rsid w:val="0047363E"/>
    <w:rsid w:val="00473ADA"/>
    <w:rsid w:val="00474E77"/>
    <w:rsid w:val="0048190E"/>
    <w:rsid w:val="00481AF7"/>
    <w:rsid w:val="004831B7"/>
    <w:rsid w:val="00484120"/>
    <w:rsid w:val="00484625"/>
    <w:rsid w:val="00486007"/>
    <w:rsid w:val="004862F4"/>
    <w:rsid w:val="00493E44"/>
    <w:rsid w:val="004944BD"/>
    <w:rsid w:val="00496A63"/>
    <w:rsid w:val="00496ED9"/>
    <w:rsid w:val="00497202"/>
    <w:rsid w:val="00497AE2"/>
    <w:rsid w:val="00497CAF"/>
    <w:rsid w:val="004A03C7"/>
    <w:rsid w:val="004A3151"/>
    <w:rsid w:val="004B08A5"/>
    <w:rsid w:val="004B3F77"/>
    <w:rsid w:val="004B46A5"/>
    <w:rsid w:val="004B4E91"/>
    <w:rsid w:val="004B6FF4"/>
    <w:rsid w:val="004B7213"/>
    <w:rsid w:val="004C10A7"/>
    <w:rsid w:val="004C2371"/>
    <w:rsid w:val="004C35C5"/>
    <w:rsid w:val="004C4E85"/>
    <w:rsid w:val="004C5424"/>
    <w:rsid w:val="004C676A"/>
    <w:rsid w:val="004C7573"/>
    <w:rsid w:val="004C7617"/>
    <w:rsid w:val="004D00A3"/>
    <w:rsid w:val="004D00F3"/>
    <w:rsid w:val="004D05B5"/>
    <w:rsid w:val="004D3F94"/>
    <w:rsid w:val="004D4045"/>
    <w:rsid w:val="004D4770"/>
    <w:rsid w:val="004D654A"/>
    <w:rsid w:val="004D7B5E"/>
    <w:rsid w:val="004E0432"/>
    <w:rsid w:val="004E1280"/>
    <w:rsid w:val="004E3ADF"/>
    <w:rsid w:val="004E46FC"/>
    <w:rsid w:val="004E68C5"/>
    <w:rsid w:val="004F27E0"/>
    <w:rsid w:val="004F6832"/>
    <w:rsid w:val="004F7767"/>
    <w:rsid w:val="00504D0E"/>
    <w:rsid w:val="00505924"/>
    <w:rsid w:val="005107F3"/>
    <w:rsid w:val="00511670"/>
    <w:rsid w:val="00511742"/>
    <w:rsid w:val="00516176"/>
    <w:rsid w:val="00516CC8"/>
    <w:rsid w:val="0052257E"/>
    <w:rsid w:val="005234F1"/>
    <w:rsid w:val="00526111"/>
    <w:rsid w:val="005270D0"/>
    <w:rsid w:val="005279EB"/>
    <w:rsid w:val="00527F55"/>
    <w:rsid w:val="00530745"/>
    <w:rsid w:val="00535E24"/>
    <w:rsid w:val="00537769"/>
    <w:rsid w:val="0053786A"/>
    <w:rsid w:val="00541146"/>
    <w:rsid w:val="00541C91"/>
    <w:rsid w:val="005422A3"/>
    <w:rsid w:val="00542CF6"/>
    <w:rsid w:val="0054581A"/>
    <w:rsid w:val="00545B01"/>
    <w:rsid w:val="00556CC4"/>
    <w:rsid w:val="00556D44"/>
    <w:rsid w:val="00557093"/>
    <w:rsid w:val="0055771D"/>
    <w:rsid w:val="00560CE6"/>
    <w:rsid w:val="00561E82"/>
    <w:rsid w:val="0056579C"/>
    <w:rsid w:val="00565931"/>
    <w:rsid w:val="0057147B"/>
    <w:rsid w:val="00572414"/>
    <w:rsid w:val="00573360"/>
    <w:rsid w:val="005756BA"/>
    <w:rsid w:val="0057670E"/>
    <w:rsid w:val="0057691D"/>
    <w:rsid w:val="00577671"/>
    <w:rsid w:val="00577EF2"/>
    <w:rsid w:val="005827AF"/>
    <w:rsid w:val="00582E2C"/>
    <w:rsid w:val="00583212"/>
    <w:rsid w:val="00584D96"/>
    <w:rsid w:val="00585034"/>
    <w:rsid w:val="00585EF0"/>
    <w:rsid w:val="005870A0"/>
    <w:rsid w:val="00587720"/>
    <w:rsid w:val="00591E05"/>
    <w:rsid w:val="005922DA"/>
    <w:rsid w:val="00592473"/>
    <w:rsid w:val="00592D24"/>
    <w:rsid w:val="0059474D"/>
    <w:rsid w:val="00595B2C"/>
    <w:rsid w:val="00597E32"/>
    <w:rsid w:val="005A174A"/>
    <w:rsid w:val="005A25F5"/>
    <w:rsid w:val="005A293C"/>
    <w:rsid w:val="005A2CCD"/>
    <w:rsid w:val="005A46A7"/>
    <w:rsid w:val="005A65B2"/>
    <w:rsid w:val="005A7885"/>
    <w:rsid w:val="005A7C65"/>
    <w:rsid w:val="005B434F"/>
    <w:rsid w:val="005B4BFB"/>
    <w:rsid w:val="005B5384"/>
    <w:rsid w:val="005B5419"/>
    <w:rsid w:val="005B5ACC"/>
    <w:rsid w:val="005B6447"/>
    <w:rsid w:val="005B7018"/>
    <w:rsid w:val="005B792F"/>
    <w:rsid w:val="005C1110"/>
    <w:rsid w:val="005C1C47"/>
    <w:rsid w:val="005C23A5"/>
    <w:rsid w:val="005C2639"/>
    <w:rsid w:val="005C5A51"/>
    <w:rsid w:val="005C5EA0"/>
    <w:rsid w:val="005C71BF"/>
    <w:rsid w:val="005C7794"/>
    <w:rsid w:val="005C791A"/>
    <w:rsid w:val="005C7E5F"/>
    <w:rsid w:val="005D07E2"/>
    <w:rsid w:val="005D242B"/>
    <w:rsid w:val="005D2BCA"/>
    <w:rsid w:val="005D2F0A"/>
    <w:rsid w:val="005D3CDB"/>
    <w:rsid w:val="005D5E87"/>
    <w:rsid w:val="005E1503"/>
    <w:rsid w:val="005E18C4"/>
    <w:rsid w:val="005E3764"/>
    <w:rsid w:val="005E6A25"/>
    <w:rsid w:val="005E6E6E"/>
    <w:rsid w:val="005E7AE1"/>
    <w:rsid w:val="005F1366"/>
    <w:rsid w:val="005F1EAA"/>
    <w:rsid w:val="005F3DD9"/>
    <w:rsid w:val="005F4B99"/>
    <w:rsid w:val="005F7BA5"/>
    <w:rsid w:val="00600F86"/>
    <w:rsid w:val="0060212E"/>
    <w:rsid w:val="0060261E"/>
    <w:rsid w:val="0060603C"/>
    <w:rsid w:val="00606577"/>
    <w:rsid w:val="00610DD1"/>
    <w:rsid w:val="006119B2"/>
    <w:rsid w:val="00611F53"/>
    <w:rsid w:val="0061222A"/>
    <w:rsid w:val="00612FFF"/>
    <w:rsid w:val="0061370C"/>
    <w:rsid w:val="00617CEB"/>
    <w:rsid w:val="0062145F"/>
    <w:rsid w:val="00623E7D"/>
    <w:rsid w:val="00625446"/>
    <w:rsid w:val="00632EE0"/>
    <w:rsid w:val="00634B63"/>
    <w:rsid w:val="0063798B"/>
    <w:rsid w:val="00641499"/>
    <w:rsid w:val="006414A5"/>
    <w:rsid w:val="0064162D"/>
    <w:rsid w:val="00644447"/>
    <w:rsid w:val="0065029B"/>
    <w:rsid w:val="00650BA8"/>
    <w:rsid w:val="00651142"/>
    <w:rsid w:val="00651C61"/>
    <w:rsid w:val="00651E5E"/>
    <w:rsid w:val="00654615"/>
    <w:rsid w:val="00656711"/>
    <w:rsid w:val="00660CEF"/>
    <w:rsid w:val="00663BCD"/>
    <w:rsid w:val="0066503A"/>
    <w:rsid w:val="0066756D"/>
    <w:rsid w:val="00674711"/>
    <w:rsid w:val="00676B13"/>
    <w:rsid w:val="00677C06"/>
    <w:rsid w:val="00677DD6"/>
    <w:rsid w:val="0068018C"/>
    <w:rsid w:val="0068130E"/>
    <w:rsid w:val="00683CF9"/>
    <w:rsid w:val="00690116"/>
    <w:rsid w:val="00691C42"/>
    <w:rsid w:val="006A0139"/>
    <w:rsid w:val="006A0246"/>
    <w:rsid w:val="006A2886"/>
    <w:rsid w:val="006A6B19"/>
    <w:rsid w:val="006B034A"/>
    <w:rsid w:val="006B1873"/>
    <w:rsid w:val="006B247E"/>
    <w:rsid w:val="006B3E58"/>
    <w:rsid w:val="006B6806"/>
    <w:rsid w:val="006B786C"/>
    <w:rsid w:val="006C02FB"/>
    <w:rsid w:val="006C0E40"/>
    <w:rsid w:val="006C12E0"/>
    <w:rsid w:val="006C2A6B"/>
    <w:rsid w:val="006C2FD6"/>
    <w:rsid w:val="006C3268"/>
    <w:rsid w:val="006C3ADF"/>
    <w:rsid w:val="006C3FCB"/>
    <w:rsid w:val="006C40A3"/>
    <w:rsid w:val="006C4C0C"/>
    <w:rsid w:val="006C516E"/>
    <w:rsid w:val="006C6245"/>
    <w:rsid w:val="006C7563"/>
    <w:rsid w:val="006D07F2"/>
    <w:rsid w:val="006D096B"/>
    <w:rsid w:val="006D13B4"/>
    <w:rsid w:val="006D1A3B"/>
    <w:rsid w:val="006D2230"/>
    <w:rsid w:val="006D3411"/>
    <w:rsid w:val="006D36E3"/>
    <w:rsid w:val="006D3FC1"/>
    <w:rsid w:val="006D61EE"/>
    <w:rsid w:val="006D658D"/>
    <w:rsid w:val="006D785A"/>
    <w:rsid w:val="006D7F0B"/>
    <w:rsid w:val="006E0BAB"/>
    <w:rsid w:val="006E1075"/>
    <w:rsid w:val="006E1C10"/>
    <w:rsid w:val="006E513A"/>
    <w:rsid w:val="006E581F"/>
    <w:rsid w:val="006E5F8F"/>
    <w:rsid w:val="006F3904"/>
    <w:rsid w:val="006F411A"/>
    <w:rsid w:val="006F5268"/>
    <w:rsid w:val="006F760B"/>
    <w:rsid w:val="00700DDB"/>
    <w:rsid w:val="0070186C"/>
    <w:rsid w:val="007063AF"/>
    <w:rsid w:val="007079A6"/>
    <w:rsid w:val="007104FA"/>
    <w:rsid w:val="00711356"/>
    <w:rsid w:val="00712E18"/>
    <w:rsid w:val="007146BE"/>
    <w:rsid w:val="00714C38"/>
    <w:rsid w:val="0071793C"/>
    <w:rsid w:val="007203AC"/>
    <w:rsid w:val="007219D1"/>
    <w:rsid w:val="00722DD6"/>
    <w:rsid w:val="0072352A"/>
    <w:rsid w:val="00723CE0"/>
    <w:rsid w:val="00724E2F"/>
    <w:rsid w:val="0072787A"/>
    <w:rsid w:val="00730DA5"/>
    <w:rsid w:val="00731BBD"/>
    <w:rsid w:val="00732EAE"/>
    <w:rsid w:val="00734519"/>
    <w:rsid w:val="00734EFE"/>
    <w:rsid w:val="007373CA"/>
    <w:rsid w:val="007373DD"/>
    <w:rsid w:val="007379C0"/>
    <w:rsid w:val="00740270"/>
    <w:rsid w:val="00742934"/>
    <w:rsid w:val="00744BD3"/>
    <w:rsid w:val="007451C9"/>
    <w:rsid w:val="0074527A"/>
    <w:rsid w:val="00745DB9"/>
    <w:rsid w:val="00745F9C"/>
    <w:rsid w:val="00746DEA"/>
    <w:rsid w:val="0075083A"/>
    <w:rsid w:val="00750874"/>
    <w:rsid w:val="00751770"/>
    <w:rsid w:val="007541BC"/>
    <w:rsid w:val="00756101"/>
    <w:rsid w:val="007576CC"/>
    <w:rsid w:val="00760C43"/>
    <w:rsid w:val="00763F20"/>
    <w:rsid w:val="00764ADF"/>
    <w:rsid w:val="00766429"/>
    <w:rsid w:val="007664AE"/>
    <w:rsid w:val="007667EC"/>
    <w:rsid w:val="00766960"/>
    <w:rsid w:val="007720CC"/>
    <w:rsid w:val="00772AE3"/>
    <w:rsid w:val="00774346"/>
    <w:rsid w:val="0077586B"/>
    <w:rsid w:val="00776FB7"/>
    <w:rsid w:val="007774CA"/>
    <w:rsid w:val="00780199"/>
    <w:rsid w:val="00781B9B"/>
    <w:rsid w:val="00782107"/>
    <w:rsid w:val="00782291"/>
    <w:rsid w:val="007846A7"/>
    <w:rsid w:val="00787495"/>
    <w:rsid w:val="007903E6"/>
    <w:rsid w:val="00790C6E"/>
    <w:rsid w:val="00791163"/>
    <w:rsid w:val="00792F6F"/>
    <w:rsid w:val="007935C4"/>
    <w:rsid w:val="007940C4"/>
    <w:rsid w:val="007940DF"/>
    <w:rsid w:val="007959E2"/>
    <w:rsid w:val="00795F3B"/>
    <w:rsid w:val="0079614E"/>
    <w:rsid w:val="00796B5E"/>
    <w:rsid w:val="007A1398"/>
    <w:rsid w:val="007A36BD"/>
    <w:rsid w:val="007A4F37"/>
    <w:rsid w:val="007A58FE"/>
    <w:rsid w:val="007A5DFD"/>
    <w:rsid w:val="007A70CA"/>
    <w:rsid w:val="007A7C90"/>
    <w:rsid w:val="007B0155"/>
    <w:rsid w:val="007B1753"/>
    <w:rsid w:val="007B2533"/>
    <w:rsid w:val="007B295B"/>
    <w:rsid w:val="007C061D"/>
    <w:rsid w:val="007C4429"/>
    <w:rsid w:val="007C44CA"/>
    <w:rsid w:val="007C54D4"/>
    <w:rsid w:val="007C58C6"/>
    <w:rsid w:val="007C65FA"/>
    <w:rsid w:val="007D1962"/>
    <w:rsid w:val="007D1A69"/>
    <w:rsid w:val="007D2851"/>
    <w:rsid w:val="007D310A"/>
    <w:rsid w:val="007E0FC5"/>
    <w:rsid w:val="007E18E1"/>
    <w:rsid w:val="007E2623"/>
    <w:rsid w:val="007E488F"/>
    <w:rsid w:val="007E49F3"/>
    <w:rsid w:val="007E68AE"/>
    <w:rsid w:val="007E7CA7"/>
    <w:rsid w:val="007F22FE"/>
    <w:rsid w:val="007F5361"/>
    <w:rsid w:val="007F6A0B"/>
    <w:rsid w:val="007F6B7F"/>
    <w:rsid w:val="007F75D3"/>
    <w:rsid w:val="008026BC"/>
    <w:rsid w:val="00802CA6"/>
    <w:rsid w:val="008054B5"/>
    <w:rsid w:val="008062B8"/>
    <w:rsid w:val="00806B45"/>
    <w:rsid w:val="008074C7"/>
    <w:rsid w:val="00807AB3"/>
    <w:rsid w:val="0081194B"/>
    <w:rsid w:val="0081483D"/>
    <w:rsid w:val="00815859"/>
    <w:rsid w:val="00816170"/>
    <w:rsid w:val="00817302"/>
    <w:rsid w:val="00822B85"/>
    <w:rsid w:val="00822C38"/>
    <w:rsid w:val="00825BF7"/>
    <w:rsid w:val="00830463"/>
    <w:rsid w:val="00830A05"/>
    <w:rsid w:val="00830CC1"/>
    <w:rsid w:val="00831380"/>
    <w:rsid w:val="00833DB1"/>
    <w:rsid w:val="00835E61"/>
    <w:rsid w:val="00835E6F"/>
    <w:rsid w:val="008373F4"/>
    <w:rsid w:val="008375FC"/>
    <w:rsid w:val="00841FDE"/>
    <w:rsid w:val="00842777"/>
    <w:rsid w:val="00846775"/>
    <w:rsid w:val="00847715"/>
    <w:rsid w:val="00847BE4"/>
    <w:rsid w:val="00847D4E"/>
    <w:rsid w:val="00851715"/>
    <w:rsid w:val="00852A5E"/>
    <w:rsid w:val="00854747"/>
    <w:rsid w:val="00857BF4"/>
    <w:rsid w:val="00860124"/>
    <w:rsid w:val="00861512"/>
    <w:rsid w:val="008620F7"/>
    <w:rsid w:val="008654C5"/>
    <w:rsid w:val="008656D7"/>
    <w:rsid w:val="00865941"/>
    <w:rsid w:val="00866366"/>
    <w:rsid w:val="008672F6"/>
    <w:rsid w:val="00867DA8"/>
    <w:rsid w:val="00867EA4"/>
    <w:rsid w:val="00867F14"/>
    <w:rsid w:val="0087070D"/>
    <w:rsid w:val="00870889"/>
    <w:rsid w:val="00871894"/>
    <w:rsid w:val="00871F7E"/>
    <w:rsid w:val="008729CE"/>
    <w:rsid w:val="00873A02"/>
    <w:rsid w:val="0087424C"/>
    <w:rsid w:val="00874DED"/>
    <w:rsid w:val="0087708C"/>
    <w:rsid w:val="0087753C"/>
    <w:rsid w:val="00880BE7"/>
    <w:rsid w:val="00885A70"/>
    <w:rsid w:val="00885D18"/>
    <w:rsid w:val="0089355F"/>
    <w:rsid w:val="00894422"/>
    <w:rsid w:val="008944AD"/>
    <w:rsid w:val="00894BCE"/>
    <w:rsid w:val="00894D54"/>
    <w:rsid w:val="0089552B"/>
    <w:rsid w:val="008961E3"/>
    <w:rsid w:val="00896D2D"/>
    <w:rsid w:val="008A0591"/>
    <w:rsid w:val="008A0AA9"/>
    <w:rsid w:val="008A16CC"/>
    <w:rsid w:val="008A6666"/>
    <w:rsid w:val="008A77B4"/>
    <w:rsid w:val="008B32A1"/>
    <w:rsid w:val="008B393C"/>
    <w:rsid w:val="008B41D4"/>
    <w:rsid w:val="008B4E6D"/>
    <w:rsid w:val="008B521C"/>
    <w:rsid w:val="008B5FBB"/>
    <w:rsid w:val="008B7846"/>
    <w:rsid w:val="008C0310"/>
    <w:rsid w:val="008C0C9B"/>
    <w:rsid w:val="008C119D"/>
    <w:rsid w:val="008C2C6A"/>
    <w:rsid w:val="008C4180"/>
    <w:rsid w:val="008C528F"/>
    <w:rsid w:val="008C5706"/>
    <w:rsid w:val="008C574C"/>
    <w:rsid w:val="008C63CF"/>
    <w:rsid w:val="008D437E"/>
    <w:rsid w:val="008D4FF4"/>
    <w:rsid w:val="008D5B25"/>
    <w:rsid w:val="008D7C0F"/>
    <w:rsid w:val="008E1E60"/>
    <w:rsid w:val="008E48BE"/>
    <w:rsid w:val="008E7A0B"/>
    <w:rsid w:val="008F1A2E"/>
    <w:rsid w:val="008F35EC"/>
    <w:rsid w:val="008F3E83"/>
    <w:rsid w:val="008F5A86"/>
    <w:rsid w:val="008F696E"/>
    <w:rsid w:val="00900BFC"/>
    <w:rsid w:val="0090359D"/>
    <w:rsid w:val="00903BCC"/>
    <w:rsid w:val="009042D0"/>
    <w:rsid w:val="00904D9A"/>
    <w:rsid w:val="0090545A"/>
    <w:rsid w:val="009057EF"/>
    <w:rsid w:val="0090639A"/>
    <w:rsid w:val="009113F8"/>
    <w:rsid w:val="00911BFC"/>
    <w:rsid w:val="00911F5D"/>
    <w:rsid w:val="009128F1"/>
    <w:rsid w:val="009150B5"/>
    <w:rsid w:val="00917EA0"/>
    <w:rsid w:val="009206DE"/>
    <w:rsid w:val="00922183"/>
    <w:rsid w:val="00922E0B"/>
    <w:rsid w:val="009249F4"/>
    <w:rsid w:val="00925245"/>
    <w:rsid w:val="00926DDD"/>
    <w:rsid w:val="009271BA"/>
    <w:rsid w:val="009301F2"/>
    <w:rsid w:val="009302EF"/>
    <w:rsid w:val="0093062C"/>
    <w:rsid w:val="0093152D"/>
    <w:rsid w:val="00932662"/>
    <w:rsid w:val="00933A10"/>
    <w:rsid w:val="009364BF"/>
    <w:rsid w:val="009364D5"/>
    <w:rsid w:val="00941CDB"/>
    <w:rsid w:val="0094231B"/>
    <w:rsid w:val="00943F89"/>
    <w:rsid w:val="00944C2D"/>
    <w:rsid w:val="00946AB0"/>
    <w:rsid w:val="00951851"/>
    <w:rsid w:val="00951DBD"/>
    <w:rsid w:val="0095322A"/>
    <w:rsid w:val="00954043"/>
    <w:rsid w:val="0095569B"/>
    <w:rsid w:val="00955AD9"/>
    <w:rsid w:val="00955CE5"/>
    <w:rsid w:val="0095613D"/>
    <w:rsid w:val="0095689A"/>
    <w:rsid w:val="00961956"/>
    <w:rsid w:val="0096264E"/>
    <w:rsid w:val="00963EC2"/>
    <w:rsid w:val="00965284"/>
    <w:rsid w:val="009663CC"/>
    <w:rsid w:val="0097115C"/>
    <w:rsid w:val="00972D64"/>
    <w:rsid w:val="00972EB8"/>
    <w:rsid w:val="00972FC3"/>
    <w:rsid w:val="0097341B"/>
    <w:rsid w:val="0097511D"/>
    <w:rsid w:val="0097793D"/>
    <w:rsid w:val="0098053E"/>
    <w:rsid w:val="00982055"/>
    <w:rsid w:val="0098221F"/>
    <w:rsid w:val="00982E61"/>
    <w:rsid w:val="00983495"/>
    <w:rsid w:val="009865E4"/>
    <w:rsid w:val="009869E1"/>
    <w:rsid w:val="009905D1"/>
    <w:rsid w:val="00993380"/>
    <w:rsid w:val="0099529D"/>
    <w:rsid w:val="009A0555"/>
    <w:rsid w:val="009A125D"/>
    <w:rsid w:val="009A1496"/>
    <w:rsid w:val="009A1D6E"/>
    <w:rsid w:val="009A6807"/>
    <w:rsid w:val="009A7BB6"/>
    <w:rsid w:val="009B249B"/>
    <w:rsid w:val="009B45A0"/>
    <w:rsid w:val="009B5D98"/>
    <w:rsid w:val="009B695D"/>
    <w:rsid w:val="009C16A6"/>
    <w:rsid w:val="009C6309"/>
    <w:rsid w:val="009C64C9"/>
    <w:rsid w:val="009C6820"/>
    <w:rsid w:val="009C69A4"/>
    <w:rsid w:val="009C6C62"/>
    <w:rsid w:val="009D1179"/>
    <w:rsid w:val="009D2D96"/>
    <w:rsid w:val="009D6079"/>
    <w:rsid w:val="009D62F6"/>
    <w:rsid w:val="009D6787"/>
    <w:rsid w:val="009E1080"/>
    <w:rsid w:val="009E14A1"/>
    <w:rsid w:val="009E2892"/>
    <w:rsid w:val="009E5F27"/>
    <w:rsid w:val="009F0729"/>
    <w:rsid w:val="009F421E"/>
    <w:rsid w:val="009F5960"/>
    <w:rsid w:val="00A003C9"/>
    <w:rsid w:val="00A0044E"/>
    <w:rsid w:val="00A009E3"/>
    <w:rsid w:val="00A01BC3"/>
    <w:rsid w:val="00A021D0"/>
    <w:rsid w:val="00A03BAF"/>
    <w:rsid w:val="00A04D0D"/>
    <w:rsid w:val="00A051C8"/>
    <w:rsid w:val="00A05488"/>
    <w:rsid w:val="00A12F68"/>
    <w:rsid w:val="00A131D1"/>
    <w:rsid w:val="00A134FC"/>
    <w:rsid w:val="00A141B7"/>
    <w:rsid w:val="00A15139"/>
    <w:rsid w:val="00A15BAA"/>
    <w:rsid w:val="00A1673C"/>
    <w:rsid w:val="00A16FC3"/>
    <w:rsid w:val="00A20A03"/>
    <w:rsid w:val="00A227E4"/>
    <w:rsid w:val="00A23FA9"/>
    <w:rsid w:val="00A25643"/>
    <w:rsid w:val="00A25D4A"/>
    <w:rsid w:val="00A26B82"/>
    <w:rsid w:val="00A35CAD"/>
    <w:rsid w:val="00A420D2"/>
    <w:rsid w:val="00A4241D"/>
    <w:rsid w:val="00A42BAF"/>
    <w:rsid w:val="00A43D26"/>
    <w:rsid w:val="00A457BF"/>
    <w:rsid w:val="00A45FB0"/>
    <w:rsid w:val="00A47F20"/>
    <w:rsid w:val="00A50F12"/>
    <w:rsid w:val="00A5249F"/>
    <w:rsid w:val="00A56EE3"/>
    <w:rsid w:val="00A57FCB"/>
    <w:rsid w:val="00A61902"/>
    <w:rsid w:val="00A6435A"/>
    <w:rsid w:val="00A65022"/>
    <w:rsid w:val="00A65FE5"/>
    <w:rsid w:val="00A6608D"/>
    <w:rsid w:val="00A6651E"/>
    <w:rsid w:val="00A672BC"/>
    <w:rsid w:val="00A67A9B"/>
    <w:rsid w:val="00A707E9"/>
    <w:rsid w:val="00A70DDF"/>
    <w:rsid w:val="00A71AB0"/>
    <w:rsid w:val="00A720F9"/>
    <w:rsid w:val="00A72E0F"/>
    <w:rsid w:val="00A738E8"/>
    <w:rsid w:val="00A75E14"/>
    <w:rsid w:val="00A8156C"/>
    <w:rsid w:val="00A822FD"/>
    <w:rsid w:val="00A83697"/>
    <w:rsid w:val="00A84046"/>
    <w:rsid w:val="00A91C05"/>
    <w:rsid w:val="00A931E3"/>
    <w:rsid w:val="00A936A8"/>
    <w:rsid w:val="00A94007"/>
    <w:rsid w:val="00A949A8"/>
    <w:rsid w:val="00A96045"/>
    <w:rsid w:val="00A966F5"/>
    <w:rsid w:val="00AA3ABF"/>
    <w:rsid w:val="00AA5678"/>
    <w:rsid w:val="00AA7667"/>
    <w:rsid w:val="00AA773F"/>
    <w:rsid w:val="00AB18C3"/>
    <w:rsid w:val="00AB4C0A"/>
    <w:rsid w:val="00AB5A89"/>
    <w:rsid w:val="00AB5DA4"/>
    <w:rsid w:val="00AB5F8E"/>
    <w:rsid w:val="00AC0C86"/>
    <w:rsid w:val="00AC2543"/>
    <w:rsid w:val="00AC39C5"/>
    <w:rsid w:val="00AC4A4E"/>
    <w:rsid w:val="00AC5756"/>
    <w:rsid w:val="00AD260A"/>
    <w:rsid w:val="00AD277A"/>
    <w:rsid w:val="00AD73A0"/>
    <w:rsid w:val="00AE1EC9"/>
    <w:rsid w:val="00AE329D"/>
    <w:rsid w:val="00AE601E"/>
    <w:rsid w:val="00AE61E9"/>
    <w:rsid w:val="00AE7C6E"/>
    <w:rsid w:val="00AF2281"/>
    <w:rsid w:val="00AF3475"/>
    <w:rsid w:val="00AF473C"/>
    <w:rsid w:val="00AF7ADF"/>
    <w:rsid w:val="00B01D75"/>
    <w:rsid w:val="00B0474A"/>
    <w:rsid w:val="00B063CE"/>
    <w:rsid w:val="00B077E3"/>
    <w:rsid w:val="00B12EA3"/>
    <w:rsid w:val="00B12EE3"/>
    <w:rsid w:val="00B14CE7"/>
    <w:rsid w:val="00B162D9"/>
    <w:rsid w:val="00B168BA"/>
    <w:rsid w:val="00B21AEB"/>
    <w:rsid w:val="00B257A2"/>
    <w:rsid w:val="00B27693"/>
    <w:rsid w:val="00B30BB6"/>
    <w:rsid w:val="00B347B8"/>
    <w:rsid w:val="00B34C68"/>
    <w:rsid w:val="00B353EB"/>
    <w:rsid w:val="00B36962"/>
    <w:rsid w:val="00B3724B"/>
    <w:rsid w:val="00B37E1F"/>
    <w:rsid w:val="00B406B6"/>
    <w:rsid w:val="00B4140C"/>
    <w:rsid w:val="00B41462"/>
    <w:rsid w:val="00B44F42"/>
    <w:rsid w:val="00B463EB"/>
    <w:rsid w:val="00B46833"/>
    <w:rsid w:val="00B513F7"/>
    <w:rsid w:val="00B52004"/>
    <w:rsid w:val="00B537D9"/>
    <w:rsid w:val="00B53C7A"/>
    <w:rsid w:val="00B54FE1"/>
    <w:rsid w:val="00B56394"/>
    <w:rsid w:val="00B5659B"/>
    <w:rsid w:val="00B570FA"/>
    <w:rsid w:val="00B57597"/>
    <w:rsid w:val="00B62453"/>
    <w:rsid w:val="00B62B58"/>
    <w:rsid w:val="00B6352B"/>
    <w:rsid w:val="00B660F3"/>
    <w:rsid w:val="00B712A3"/>
    <w:rsid w:val="00B723C8"/>
    <w:rsid w:val="00B751D0"/>
    <w:rsid w:val="00B753BC"/>
    <w:rsid w:val="00B77535"/>
    <w:rsid w:val="00B8177C"/>
    <w:rsid w:val="00B81C99"/>
    <w:rsid w:val="00B8208B"/>
    <w:rsid w:val="00B82790"/>
    <w:rsid w:val="00B82DD2"/>
    <w:rsid w:val="00B83016"/>
    <w:rsid w:val="00B83AB0"/>
    <w:rsid w:val="00B8478B"/>
    <w:rsid w:val="00B85587"/>
    <w:rsid w:val="00B857FD"/>
    <w:rsid w:val="00B86BF1"/>
    <w:rsid w:val="00B96E43"/>
    <w:rsid w:val="00B9759F"/>
    <w:rsid w:val="00BA0A42"/>
    <w:rsid w:val="00BA0F58"/>
    <w:rsid w:val="00BA551D"/>
    <w:rsid w:val="00BA56AD"/>
    <w:rsid w:val="00BB08CA"/>
    <w:rsid w:val="00BB0F40"/>
    <w:rsid w:val="00BB3600"/>
    <w:rsid w:val="00BB38F6"/>
    <w:rsid w:val="00BB5887"/>
    <w:rsid w:val="00BB7C23"/>
    <w:rsid w:val="00BC1210"/>
    <w:rsid w:val="00BC28B0"/>
    <w:rsid w:val="00BC2CD2"/>
    <w:rsid w:val="00BC436D"/>
    <w:rsid w:val="00BC5855"/>
    <w:rsid w:val="00BC6B4E"/>
    <w:rsid w:val="00BC7CB5"/>
    <w:rsid w:val="00BD1042"/>
    <w:rsid w:val="00BD34F1"/>
    <w:rsid w:val="00BD5A95"/>
    <w:rsid w:val="00BD5BF5"/>
    <w:rsid w:val="00BE0DF2"/>
    <w:rsid w:val="00BE19CD"/>
    <w:rsid w:val="00BE2ADA"/>
    <w:rsid w:val="00BE510C"/>
    <w:rsid w:val="00BE573E"/>
    <w:rsid w:val="00BE57E0"/>
    <w:rsid w:val="00BE6BD1"/>
    <w:rsid w:val="00BE73E0"/>
    <w:rsid w:val="00BF091C"/>
    <w:rsid w:val="00BF212D"/>
    <w:rsid w:val="00BF369D"/>
    <w:rsid w:val="00BF40FE"/>
    <w:rsid w:val="00BF6F6E"/>
    <w:rsid w:val="00BF7485"/>
    <w:rsid w:val="00BF7E13"/>
    <w:rsid w:val="00C0746F"/>
    <w:rsid w:val="00C078B1"/>
    <w:rsid w:val="00C1012E"/>
    <w:rsid w:val="00C10DDE"/>
    <w:rsid w:val="00C15004"/>
    <w:rsid w:val="00C1600A"/>
    <w:rsid w:val="00C168BC"/>
    <w:rsid w:val="00C16C14"/>
    <w:rsid w:val="00C17F17"/>
    <w:rsid w:val="00C2148F"/>
    <w:rsid w:val="00C2292C"/>
    <w:rsid w:val="00C25D2E"/>
    <w:rsid w:val="00C32C0C"/>
    <w:rsid w:val="00C33732"/>
    <w:rsid w:val="00C35D78"/>
    <w:rsid w:val="00C37247"/>
    <w:rsid w:val="00C40487"/>
    <w:rsid w:val="00C40C1A"/>
    <w:rsid w:val="00C42323"/>
    <w:rsid w:val="00C42965"/>
    <w:rsid w:val="00C45F60"/>
    <w:rsid w:val="00C476DE"/>
    <w:rsid w:val="00C478DA"/>
    <w:rsid w:val="00C50145"/>
    <w:rsid w:val="00C5175A"/>
    <w:rsid w:val="00C522C2"/>
    <w:rsid w:val="00C52739"/>
    <w:rsid w:val="00C54E3E"/>
    <w:rsid w:val="00C56EE7"/>
    <w:rsid w:val="00C60B35"/>
    <w:rsid w:val="00C62B50"/>
    <w:rsid w:val="00C63482"/>
    <w:rsid w:val="00C63CE6"/>
    <w:rsid w:val="00C64CFD"/>
    <w:rsid w:val="00C70A9D"/>
    <w:rsid w:val="00C7678C"/>
    <w:rsid w:val="00C76B11"/>
    <w:rsid w:val="00C7723D"/>
    <w:rsid w:val="00C77CF0"/>
    <w:rsid w:val="00C805D1"/>
    <w:rsid w:val="00C80849"/>
    <w:rsid w:val="00C80A77"/>
    <w:rsid w:val="00C826D6"/>
    <w:rsid w:val="00C91602"/>
    <w:rsid w:val="00C91A40"/>
    <w:rsid w:val="00C9212E"/>
    <w:rsid w:val="00C923A0"/>
    <w:rsid w:val="00C96A46"/>
    <w:rsid w:val="00CA0BBF"/>
    <w:rsid w:val="00CA6049"/>
    <w:rsid w:val="00CA6AE3"/>
    <w:rsid w:val="00CB0CC7"/>
    <w:rsid w:val="00CB2C4E"/>
    <w:rsid w:val="00CB36D2"/>
    <w:rsid w:val="00CB570F"/>
    <w:rsid w:val="00CC0C50"/>
    <w:rsid w:val="00CC23F8"/>
    <w:rsid w:val="00CC2C43"/>
    <w:rsid w:val="00CC2CD4"/>
    <w:rsid w:val="00CC4D7C"/>
    <w:rsid w:val="00CC550D"/>
    <w:rsid w:val="00CD03F2"/>
    <w:rsid w:val="00CD13BB"/>
    <w:rsid w:val="00CD2F94"/>
    <w:rsid w:val="00CD3877"/>
    <w:rsid w:val="00CD3DEA"/>
    <w:rsid w:val="00CD3DF1"/>
    <w:rsid w:val="00CE009F"/>
    <w:rsid w:val="00CE390B"/>
    <w:rsid w:val="00CE4002"/>
    <w:rsid w:val="00CF2623"/>
    <w:rsid w:val="00CF2741"/>
    <w:rsid w:val="00CF435A"/>
    <w:rsid w:val="00CF46AB"/>
    <w:rsid w:val="00CF4AD6"/>
    <w:rsid w:val="00CF6AE8"/>
    <w:rsid w:val="00D005C1"/>
    <w:rsid w:val="00D00A77"/>
    <w:rsid w:val="00D01B9C"/>
    <w:rsid w:val="00D02D09"/>
    <w:rsid w:val="00D03ED2"/>
    <w:rsid w:val="00D041EE"/>
    <w:rsid w:val="00D05567"/>
    <w:rsid w:val="00D129AD"/>
    <w:rsid w:val="00D13A29"/>
    <w:rsid w:val="00D15F28"/>
    <w:rsid w:val="00D222D4"/>
    <w:rsid w:val="00D26202"/>
    <w:rsid w:val="00D27FC7"/>
    <w:rsid w:val="00D308A5"/>
    <w:rsid w:val="00D31D05"/>
    <w:rsid w:val="00D33499"/>
    <w:rsid w:val="00D34696"/>
    <w:rsid w:val="00D34828"/>
    <w:rsid w:val="00D3518A"/>
    <w:rsid w:val="00D35C49"/>
    <w:rsid w:val="00D37549"/>
    <w:rsid w:val="00D42660"/>
    <w:rsid w:val="00D4297D"/>
    <w:rsid w:val="00D432E9"/>
    <w:rsid w:val="00D4496E"/>
    <w:rsid w:val="00D449B3"/>
    <w:rsid w:val="00D50B88"/>
    <w:rsid w:val="00D515AD"/>
    <w:rsid w:val="00D516A3"/>
    <w:rsid w:val="00D53645"/>
    <w:rsid w:val="00D55014"/>
    <w:rsid w:val="00D61B50"/>
    <w:rsid w:val="00D627BF"/>
    <w:rsid w:val="00D64749"/>
    <w:rsid w:val="00D648F3"/>
    <w:rsid w:val="00D64DEB"/>
    <w:rsid w:val="00D6501E"/>
    <w:rsid w:val="00D65B8F"/>
    <w:rsid w:val="00D67032"/>
    <w:rsid w:val="00D670AE"/>
    <w:rsid w:val="00D67ABD"/>
    <w:rsid w:val="00D70627"/>
    <w:rsid w:val="00D711AC"/>
    <w:rsid w:val="00D7377C"/>
    <w:rsid w:val="00D74757"/>
    <w:rsid w:val="00D74F77"/>
    <w:rsid w:val="00D75A3A"/>
    <w:rsid w:val="00D76448"/>
    <w:rsid w:val="00D779A0"/>
    <w:rsid w:val="00D86CC8"/>
    <w:rsid w:val="00D905C6"/>
    <w:rsid w:val="00D90601"/>
    <w:rsid w:val="00D91E9A"/>
    <w:rsid w:val="00D9476D"/>
    <w:rsid w:val="00D96D34"/>
    <w:rsid w:val="00D9763A"/>
    <w:rsid w:val="00DA1B1F"/>
    <w:rsid w:val="00DA337A"/>
    <w:rsid w:val="00DA67ED"/>
    <w:rsid w:val="00DA7B00"/>
    <w:rsid w:val="00DB1B8E"/>
    <w:rsid w:val="00DB1C1E"/>
    <w:rsid w:val="00DB25CE"/>
    <w:rsid w:val="00DB28BE"/>
    <w:rsid w:val="00DB5935"/>
    <w:rsid w:val="00DB6149"/>
    <w:rsid w:val="00DB7112"/>
    <w:rsid w:val="00DB7924"/>
    <w:rsid w:val="00DC07CF"/>
    <w:rsid w:val="00DC0CE6"/>
    <w:rsid w:val="00DC1D0B"/>
    <w:rsid w:val="00DC357B"/>
    <w:rsid w:val="00DC4345"/>
    <w:rsid w:val="00DC4FBF"/>
    <w:rsid w:val="00DC54DC"/>
    <w:rsid w:val="00DC6DB3"/>
    <w:rsid w:val="00DC70C6"/>
    <w:rsid w:val="00DD3F09"/>
    <w:rsid w:val="00DD4DEB"/>
    <w:rsid w:val="00DD506D"/>
    <w:rsid w:val="00DD524A"/>
    <w:rsid w:val="00DD53CA"/>
    <w:rsid w:val="00DD5686"/>
    <w:rsid w:val="00DD5807"/>
    <w:rsid w:val="00DD5D75"/>
    <w:rsid w:val="00DD771D"/>
    <w:rsid w:val="00DE0607"/>
    <w:rsid w:val="00DE20FA"/>
    <w:rsid w:val="00DE3620"/>
    <w:rsid w:val="00DE4677"/>
    <w:rsid w:val="00DE54FC"/>
    <w:rsid w:val="00DE750D"/>
    <w:rsid w:val="00DE7E9A"/>
    <w:rsid w:val="00DF230C"/>
    <w:rsid w:val="00DF2868"/>
    <w:rsid w:val="00DF2D1F"/>
    <w:rsid w:val="00DF37D9"/>
    <w:rsid w:val="00DF3E5C"/>
    <w:rsid w:val="00DF49AF"/>
    <w:rsid w:val="00E0110A"/>
    <w:rsid w:val="00E02BA0"/>
    <w:rsid w:val="00E101A0"/>
    <w:rsid w:val="00E108DB"/>
    <w:rsid w:val="00E1093F"/>
    <w:rsid w:val="00E11E55"/>
    <w:rsid w:val="00E12722"/>
    <w:rsid w:val="00E12822"/>
    <w:rsid w:val="00E12908"/>
    <w:rsid w:val="00E14F46"/>
    <w:rsid w:val="00E14FD0"/>
    <w:rsid w:val="00E15EAB"/>
    <w:rsid w:val="00E173BB"/>
    <w:rsid w:val="00E178FA"/>
    <w:rsid w:val="00E22864"/>
    <w:rsid w:val="00E2604F"/>
    <w:rsid w:val="00E32596"/>
    <w:rsid w:val="00E33160"/>
    <w:rsid w:val="00E3346E"/>
    <w:rsid w:val="00E33C4B"/>
    <w:rsid w:val="00E343F5"/>
    <w:rsid w:val="00E34B21"/>
    <w:rsid w:val="00E35937"/>
    <w:rsid w:val="00E4057E"/>
    <w:rsid w:val="00E40C23"/>
    <w:rsid w:val="00E438F4"/>
    <w:rsid w:val="00E43A1D"/>
    <w:rsid w:val="00E45871"/>
    <w:rsid w:val="00E47663"/>
    <w:rsid w:val="00E477D6"/>
    <w:rsid w:val="00E50817"/>
    <w:rsid w:val="00E51D7C"/>
    <w:rsid w:val="00E55171"/>
    <w:rsid w:val="00E56071"/>
    <w:rsid w:val="00E565CB"/>
    <w:rsid w:val="00E57422"/>
    <w:rsid w:val="00E6667F"/>
    <w:rsid w:val="00E66C0D"/>
    <w:rsid w:val="00E704FA"/>
    <w:rsid w:val="00E70E2B"/>
    <w:rsid w:val="00E7396E"/>
    <w:rsid w:val="00E742BF"/>
    <w:rsid w:val="00E75D88"/>
    <w:rsid w:val="00E76AE6"/>
    <w:rsid w:val="00E80DD3"/>
    <w:rsid w:val="00E8119B"/>
    <w:rsid w:val="00E81800"/>
    <w:rsid w:val="00E81EAF"/>
    <w:rsid w:val="00E82383"/>
    <w:rsid w:val="00E8273D"/>
    <w:rsid w:val="00E82A34"/>
    <w:rsid w:val="00E82CEF"/>
    <w:rsid w:val="00E8469E"/>
    <w:rsid w:val="00E8559E"/>
    <w:rsid w:val="00E87A63"/>
    <w:rsid w:val="00E90BB2"/>
    <w:rsid w:val="00E917DA"/>
    <w:rsid w:val="00E91820"/>
    <w:rsid w:val="00E9236D"/>
    <w:rsid w:val="00E9287D"/>
    <w:rsid w:val="00E9396A"/>
    <w:rsid w:val="00E96AB2"/>
    <w:rsid w:val="00E97F95"/>
    <w:rsid w:val="00EA07DA"/>
    <w:rsid w:val="00EA205C"/>
    <w:rsid w:val="00EA2C3C"/>
    <w:rsid w:val="00EA3CAD"/>
    <w:rsid w:val="00EA400B"/>
    <w:rsid w:val="00EA402C"/>
    <w:rsid w:val="00EA40F5"/>
    <w:rsid w:val="00EA5329"/>
    <w:rsid w:val="00EA5CA7"/>
    <w:rsid w:val="00EB05DA"/>
    <w:rsid w:val="00EB0687"/>
    <w:rsid w:val="00EB1532"/>
    <w:rsid w:val="00EB38F3"/>
    <w:rsid w:val="00EB41D0"/>
    <w:rsid w:val="00EB4875"/>
    <w:rsid w:val="00EB5122"/>
    <w:rsid w:val="00EB702C"/>
    <w:rsid w:val="00EB737A"/>
    <w:rsid w:val="00EB7802"/>
    <w:rsid w:val="00EC0010"/>
    <w:rsid w:val="00EC0350"/>
    <w:rsid w:val="00EC2164"/>
    <w:rsid w:val="00EC292C"/>
    <w:rsid w:val="00EC2C69"/>
    <w:rsid w:val="00EC3017"/>
    <w:rsid w:val="00EC40F7"/>
    <w:rsid w:val="00EC727F"/>
    <w:rsid w:val="00ED01E6"/>
    <w:rsid w:val="00ED5A74"/>
    <w:rsid w:val="00ED64B9"/>
    <w:rsid w:val="00ED70EE"/>
    <w:rsid w:val="00EE0445"/>
    <w:rsid w:val="00EE0AFA"/>
    <w:rsid w:val="00EE3766"/>
    <w:rsid w:val="00EE7450"/>
    <w:rsid w:val="00EF2BA6"/>
    <w:rsid w:val="00EF5A09"/>
    <w:rsid w:val="00EF741C"/>
    <w:rsid w:val="00EF7C08"/>
    <w:rsid w:val="00F00D83"/>
    <w:rsid w:val="00F013B6"/>
    <w:rsid w:val="00F03416"/>
    <w:rsid w:val="00F04CF4"/>
    <w:rsid w:val="00F06849"/>
    <w:rsid w:val="00F07D65"/>
    <w:rsid w:val="00F11DD5"/>
    <w:rsid w:val="00F12F6C"/>
    <w:rsid w:val="00F146F6"/>
    <w:rsid w:val="00F20A99"/>
    <w:rsid w:val="00F2158E"/>
    <w:rsid w:val="00F2243A"/>
    <w:rsid w:val="00F22A08"/>
    <w:rsid w:val="00F2340D"/>
    <w:rsid w:val="00F23BBC"/>
    <w:rsid w:val="00F254A8"/>
    <w:rsid w:val="00F27DE7"/>
    <w:rsid w:val="00F300C2"/>
    <w:rsid w:val="00F33341"/>
    <w:rsid w:val="00F33FD6"/>
    <w:rsid w:val="00F343F7"/>
    <w:rsid w:val="00F35BEE"/>
    <w:rsid w:val="00F37B6A"/>
    <w:rsid w:val="00F41A29"/>
    <w:rsid w:val="00F44277"/>
    <w:rsid w:val="00F470E7"/>
    <w:rsid w:val="00F50D47"/>
    <w:rsid w:val="00F52A15"/>
    <w:rsid w:val="00F52CC6"/>
    <w:rsid w:val="00F5349C"/>
    <w:rsid w:val="00F5526C"/>
    <w:rsid w:val="00F56032"/>
    <w:rsid w:val="00F5677E"/>
    <w:rsid w:val="00F5682A"/>
    <w:rsid w:val="00F57046"/>
    <w:rsid w:val="00F60BE6"/>
    <w:rsid w:val="00F616F0"/>
    <w:rsid w:val="00F62427"/>
    <w:rsid w:val="00F638C4"/>
    <w:rsid w:val="00F6403B"/>
    <w:rsid w:val="00F652D1"/>
    <w:rsid w:val="00F6573D"/>
    <w:rsid w:val="00F70DBD"/>
    <w:rsid w:val="00F713A5"/>
    <w:rsid w:val="00F72189"/>
    <w:rsid w:val="00F72861"/>
    <w:rsid w:val="00F75866"/>
    <w:rsid w:val="00F80B0F"/>
    <w:rsid w:val="00F81283"/>
    <w:rsid w:val="00F8384C"/>
    <w:rsid w:val="00F844CE"/>
    <w:rsid w:val="00F84938"/>
    <w:rsid w:val="00F85506"/>
    <w:rsid w:val="00F85744"/>
    <w:rsid w:val="00F870C1"/>
    <w:rsid w:val="00F91788"/>
    <w:rsid w:val="00F91A7E"/>
    <w:rsid w:val="00F92E2B"/>
    <w:rsid w:val="00F93F2A"/>
    <w:rsid w:val="00F951FB"/>
    <w:rsid w:val="00F96558"/>
    <w:rsid w:val="00F96E4A"/>
    <w:rsid w:val="00F97AC7"/>
    <w:rsid w:val="00FA1D04"/>
    <w:rsid w:val="00FA2C4A"/>
    <w:rsid w:val="00FA2C84"/>
    <w:rsid w:val="00FA3150"/>
    <w:rsid w:val="00FA3DB8"/>
    <w:rsid w:val="00FA715E"/>
    <w:rsid w:val="00FB0791"/>
    <w:rsid w:val="00FB0FEA"/>
    <w:rsid w:val="00FB35DE"/>
    <w:rsid w:val="00FB41E0"/>
    <w:rsid w:val="00FC2A15"/>
    <w:rsid w:val="00FC5C74"/>
    <w:rsid w:val="00FC66E1"/>
    <w:rsid w:val="00FC6852"/>
    <w:rsid w:val="00FC69D7"/>
    <w:rsid w:val="00FD0B5C"/>
    <w:rsid w:val="00FD0BAE"/>
    <w:rsid w:val="00FD30BB"/>
    <w:rsid w:val="00FD38D5"/>
    <w:rsid w:val="00FD5223"/>
    <w:rsid w:val="00FD570F"/>
    <w:rsid w:val="00FD5AD0"/>
    <w:rsid w:val="00FD7445"/>
    <w:rsid w:val="00FE0682"/>
    <w:rsid w:val="00FE1B2B"/>
    <w:rsid w:val="00FE1B3E"/>
    <w:rsid w:val="00FE1F6A"/>
    <w:rsid w:val="00FE2573"/>
    <w:rsid w:val="00FE261E"/>
    <w:rsid w:val="00FE26DA"/>
    <w:rsid w:val="00FE3E80"/>
    <w:rsid w:val="00FE4152"/>
    <w:rsid w:val="00FE5C57"/>
    <w:rsid w:val="00FE663D"/>
    <w:rsid w:val="00FF2420"/>
    <w:rsid w:val="00FF2D6F"/>
    <w:rsid w:val="00FF4102"/>
    <w:rsid w:val="00FF48A6"/>
    <w:rsid w:val="00FF5B2B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6A82EC7F"/>
  <w15:docId w15:val="{F69AEBB6-3862-4A96-BD83-DF5A341D1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C3935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C3935"/>
    <w:pPr>
      <w:keepNext/>
      <w:spacing w:before="240" w:after="60"/>
      <w:outlineLvl w:val="0"/>
    </w:pPr>
    <w:rPr>
      <w:rFonts w:cs="Arial"/>
      <w:b/>
      <w:bCs/>
      <w:color w:val="7E7D10"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C3935"/>
    <w:pPr>
      <w:spacing w:before="240" w:after="60"/>
      <w:outlineLvl w:val="4"/>
    </w:pPr>
    <w:rPr>
      <w:color w:val="7E7D10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3935"/>
    <w:pPr>
      <w:spacing w:before="240" w:after="60"/>
      <w:outlineLvl w:val="5"/>
    </w:pPr>
    <w:rPr>
      <w:color w:val="7E7D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C393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3935"/>
    <w:rPr>
      <w:rFonts w:ascii="Verdana" w:eastAsia="Times New Roman" w:hAnsi="Verdana" w:cs="Arial"/>
      <w:b/>
      <w:bCs/>
      <w:color w:val="7E7D10"/>
      <w:kern w:val="32"/>
      <w:sz w:val="32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0C3935"/>
    <w:rPr>
      <w:rFonts w:ascii="Verdana" w:eastAsia="Times New Roman" w:hAnsi="Verdana" w:cs="Angsana New"/>
      <w:color w:val="7E7D10"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3935"/>
    <w:rPr>
      <w:rFonts w:ascii="Verdana" w:eastAsia="Times New Roman" w:hAnsi="Verdana" w:cs="Angsana New"/>
      <w:color w:val="7E7D10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rsid w:val="000C3935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0C393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</w:pPr>
    <w:rPr>
      <w:rFonts w:ascii="Angsana New" w:hAnsi="Angsana New"/>
      <w:color w:val="auto"/>
      <w:sz w:val="30"/>
      <w:szCs w:val="30"/>
      <w:lang w:val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0C3935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0C39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935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PageNumber">
    <w:name w:val="page number"/>
    <w:basedOn w:val="DefaultParagraphFont"/>
    <w:rsid w:val="000C3935"/>
  </w:style>
  <w:style w:type="paragraph" w:customStyle="1" w:styleId="a">
    <w:name w:val="อักขระ อักขระ"/>
    <w:basedOn w:val="Normal"/>
    <w:rsid w:val="000C3935"/>
    <w:pPr>
      <w:spacing w:after="160" w:line="240" w:lineRule="exact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0C393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3935"/>
    <w:rPr>
      <w:rFonts w:ascii="Verdana" w:eastAsia="Times New Roman" w:hAnsi="Verdana" w:cs="Angsana New"/>
      <w:color w:val="000000"/>
      <w:sz w:val="24"/>
      <w:lang w:bidi="ar-SA"/>
    </w:rPr>
  </w:style>
  <w:style w:type="table" w:styleId="TableGrid">
    <w:name w:val="Table Grid"/>
    <w:basedOn w:val="TableNormal"/>
    <w:uiPriority w:val="59"/>
    <w:rsid w:val="000C39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0C39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  <w:szCs w:val="30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0C3935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aliases w:val="EY Interstate"/>
    <w:basedOn w:val="Normal"/>
    <w:uiPriority w:val="34"/>
    <w:qFormat/>
    <w:rsid w:val="000C3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35"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Default">
    <w:name w:val="Default"/>
    <w:rsid w:val="000C3935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77EF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77EF2"/>
    <w:rPr>
      <w:rFonts w:ascii="Verdana" w:eastAsia="Times New Roman" w:hAnsi="Verdana" w:cs="Angsana New"/>
      <w:color w:val="000000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986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3C102-9F5E-4DCF-BF86-6D760DA514E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129225</vt:lpwstr>
  </property>
  <property fmtid="{D5CDD505-2E9C-101B-9397-08002B2CF9AE}" pid="4" name="OptimizationTime">
    <vt:lpwstr>20201111_1737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1243</TotalTime>
  <Pages>36</Pages>
  <Words>8513</Words>
  <Characters>48526</Characters>
  <Application>Microsoft Office Word</Application>
  <DocSecurity>0</DocSecurity>
  <Lines>404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Kamolwan Theeravetch</cp:lastModifiedBy>
  <cp:revision>131</cp:revision>
  <cp:lastPrinted>2020-11-10T11:26:00Z</cp:lastPrinted>
  <dcterms:created xsi:type="dcterms:W3CDTF">2020-10-16T11:05:00Z</dcterms:created>
  <dcterms:modified xsi:type="dcterms:W3CDTF">2020-11-10T11:26:00Z</dcterms:modified>
</cp:coreProperties>
</file>