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76" w:rsidRPr="008B250A" w:rsidRDefault="00816276" w:rsidP="0022597B">
      <w:pPr>
        <w:tabs>
          <w:tab w:val="left" w:pos="3330"/>
          <w:tab w:val="left" w:pos="3420"/>
          <w:tab w:val="left" w:pos="8647"/>
        </w:tabs>
        <w:ind w:left="907" w:hanging="907"/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:rsidR="00816276" w:rsidRPr="008B250A" w:rsidRDefault="00816276" w:rsidP="00816276">
      <w:pPr>
        <w:ind w:right="62"/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69697F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:rsidR="00F74CEF" w:rsidRPr="008B250A" w:rsidRDefault="00F74CEF" w:rsidP="00F74CEF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5E1B54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</w:t>
      </w:r>
      <w:r w:rsidR="0069697F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5E1B54">
        <w:rPr>
          <w:rFonts w:ascii="Angsana New" w:hAnsi="Angsana New" w:cs="Angsana New" w:hint="cs"/>
          <w:b/>
          <w:bCs/>
          <w:sz w:val="36"/>
          <w:szCs w:val="36"/>
          <w:cs/>
        </w:rPr>
        <w:t>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E5638" w:rsidRPr="001E5638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9697F"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E5638" w:rsidRPr="001E5638">
        <w:rPr>
          <w:rFonts w:ascii="Angsana New" w:hAnsi="Angsana New" w:cs="Angsana New"/>
          <w:b/>
          <w:bCs/>
          <w:sz w:val="36"/>
          <w:szCs w:val="36"/>
        </w:rPr>
        <w:t>2563</w:t>
      </w:r>
    </w:p>
    <w:p w:rsidR="0069697F" w:rsidRPr="00A7588D" w:rsidRDefault="0069697F" w:rsidP="0069697F">
      <w:pPr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:rsidR="00816276" w:rsidRPr="0069697F" w:rsidRDefault="00816276" w:rsidP="00816276">
      <w:pPr>
        <w:rPr>
          <w:rFonts w:ascii="Angsana New" w:hAnsi="Angsana New" w:cs="Angsana New"/>
          <w:sz w:val="32"/>
          <w:szCs w:val="32"/>
          <w:cs/>
        </w:rPr>
      </w:pPr>
    </w:p>
    <w:p w:rsidR="00816276" w:rsidRPr="008B250A" w:rsidRDefault="00816276" w:rsidP="00816276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1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2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1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การนำมาตรฐาน</w:t>
      </w:r>
      <w:r w:rsidR="00F017F2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5E1B54">
        <w:rPr>
          <w:rFonts w:ascii="Angsana New" w:hAnsi="Angsana New" w:cs="Angsana New" w:hint="cs"/>
          <w:sz w:val="32"/>
          <w:szCs w:val="32"/>
          <w:cs/>
        </w:rPr>
        <w:t>ที่ออกใหม่และป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5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1E5638">
        <w:rPr>
          <w:rFonts w:ascii="Angsana New" w:hAnsi="Angsana New" w:cs="Angsana New"/>
          <w:sz w:val="32"/>
          <w:szCs w:val="32"/>
        </w:rPr>
        <w:t>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15</w:t>
      </w:r>
    </w:p>
    <w:p w:rsidR="00816276" w:rsidRPr="008B250A" w:rsidRDefault="001E5638" w:rsidP="00816276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E76971" w:rsidRPr="008B250A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34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E76971">
        <w:rPr>
          <w:rFonts w:ascii="Angsana New" w:hAnsi="Angsana New" w:cs="Angsana New" w:hint="cs"/>
          <w:sz w:val="32"/>
          <w:szCs w:val="32"/>
          <w:cs/>
        </w:rPr>
        <w:t>การดำรงเงินกองทุน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38</w:t>
      </w:r>
    </w:p>
    <w:p w:rsidR="00816276" w:rsidRPr="008B250A" w:rsidRDefault="001E5638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</w:p>
    <w:p w:rsidR="00816276" w:rsidRDefault="001E5638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42</w:t>
      </w:r>
    </w:p>
    <w:p w:rsidR="00327CB8" w:rsidRDefault="001E5638" w:rsidP="00327CB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2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44</w:t>
      </w:r>
    </w:p>
    <w:p w:rsidR="00327CB8" w:rsidRPr="008B250A" w:rsidRDefault="001E5638" w:rsidP="00327CB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3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46</w:t>
      </w:r>
    </w:p>
    <w:p w:rsidR="00816276" w:rsidRPr="008B250A" w:rsidRDefault="001E5638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4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47</w:t>
      </w:r>
    </w:p>
    <w:p w:rsidR="00816276" w:rsidRPr="008B250A" w:rsidRDefault="001E5638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เงินลงทุนในบริษัทย่อยและการร่วมค้าสุทธิ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50</w:t>
      </w:r>
    </w:p>
    <w:p w:rsidR="00816276" w:rsidRPr="008B250A" w:rsidRDefault="001E5638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55</w:t>
      </w:r>
    </w:p>
    <w:p w:rsidR="00816276" w:rsidRPr="008B250A" w:rsidRDefault="001E5638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65</w:t>
      </w:r>
    </w:p>
    <w:p w:rsidR="00816276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8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95515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1E5638">
        <w:rPr>
          <w:rFonts w:ascii="Angsana New" w:hAnsi="Angsana New" w:cs="Angsana New"/>
          <w:sz w:val="32"/>
          <w:szCs w:val="32"/>
        </w:rPr>
        <w:t>67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9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="00C819D9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มูลค่ายุติธรรมของสินทรัพย์ทางการเงินและหนี้สินทางการเงิน</w:t>
      </w:r>
      <w:r w:rsidR="00C819D9" w:rsidRPr="008B250A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68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10</w:t>
      </w:r>
      <w:r w:rsidR="00C819D9" w:rsidRPr="008B250A">
        <w:rPr>
          <w:rFonts w:ascii="Angsana New" w:hAnsi="Angsana New" w:cs="Angsana New"/>
          <w:sz w:val="32"/>
          <w:szCs w:val="32"/>
        </w:rPr>
        <w:tab/>
      </w:r>
      <w:r w:rsidR="003A0DE4"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71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11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71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12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72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13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C819D9" w:rsidRPr="008B250A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73</w:t>
      </w:r>
    </w:p>
    <w:p w:rsidR="00C819D9" w:rsidRPr="001214B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14</w:t>
      </w:r>
      <w:r w:rsidR="00C819D9" w:rsidRPr="008B250A">
        <w:rPr>
          <w:rFonts w:ascii="Angsana New" w:hAnsi="Angsana New" w:cs="Angsana New"/>
          <w:sz w:val="32"/>
          <w:szCs w:val="32"/>
        </w:rPr>
        <w:tab/>
      </w:r>
      <w:r w:rsidR="00C819D9" w:rsidRPr="008B250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85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15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C819D9" w:rsidRPr="008B250A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85</w:t>
      </w:r>
    </w:p>
    <w:p w:rsidR="00C819D9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16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C819D9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89</w:t>
      </w:r>
    </w:p>
    <w:p w:rsidR="003A0DE4" w:rsidRPr="008B250A" w:rsidRDefault="001E5638" w:rsidP="003A0DE4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3A0DE4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17</w:t>
      </w:r>
      <w:r w:rsidR="003A0DE4" w:rsidRPr="008B250A">
        <w:rPr>
          <w:rFonts w:ascii="Angsana New" w:hAnsi="Angsana New" w:cs="Angsana New"/>
          <w:sz w:val="32"/>
          <w:szCs w:val="32"/>
        </w:rPr>
        <w:tab/>
      </w:r>
      <w:r w:rsidR="003A0DE4" w:rsidRPr="008B250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3A0DE4" w:rsidRPr="008B250A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94</w:t>
      </w:r>
    </w:p>
    <w:p w:rsidR="00816276" w:rsidRPr="008B250A" w:rsidRDefault="00816276" w:rsidP="00816276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br w:type="page"/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:rsidR="00816276" w:rsidRPr="008B250A" w:rsidRDefault="00816276" w:rsidP="00816276">
      <w:pPr>
        <w:tabs>
          <w:tab w:val="left" w:pos="1134"/>
          <w:tab w:val="right" w:pos="8730"/>
        </w:tabs>
        <w:ind w:left="1134" w:hanging="567"/>
        <w:rPr>
          <w:rFonts w:ascii="Angsana New" w:hAnsi="Angsana New" w:cs="Angsana New"/>
          <w:sz w:val="16"/>
          <w:szCs w:val="16"/>
        </w:rPr>
      </w:pPr>
    </w:p>
    <w:p w:rsidR="00816276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18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95</w:t>
      </w:r>
    </w:p>
    <w:p w:rsidR="00FE42E4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FE42E4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19</w:t>
      </w:r>
      <w:r w:rsidR="00FE42E4" w:rsidRPr="008B250A">
        <w:rPr>
          <w:rFonts w:ascii="Angsana New" w:hAnsi="Angsana New" w:cs="Angsana New"/>
          <w:sz w:val="32"/>
          <w:szCs w:val="32"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เหตุการณ์ภายหลังรอบระยะเวลารายงาน</w:t>
      </w:r>
      <w:r w:rsidR="00FE42E4" w:rsidRPr="008B250A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96</w:t>
      </w:r>
    </w:p>
    <w:p w:rsidR="00672CEE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20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84223A" w:rsidRPr="0084223A">
        <w:rPr>
          <w:rFonts w:ascii="Angsana New" w:hAnsi="Angsana New" w:cs="Angsana New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</w:t>
      </w:r>
      <w:r w:rsidR="0084223A">
        <w:rPr>
          <w:rFonts w:ascii="Angsana New" w:hAnsi="Angsana New" w:cs="Angsana New"/>
          <w:sz w:val="32"/>
          <w:szCs w:val="32"/>
        </w:rPr>
        <w:br/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การระบาดของโควิด </w:t>
      </w:r>
      <w:r w:rsidRPr="001E5638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="0084223A" w:rsidRPr="0084223A">
        <w:rPr>
          <w:rFonts w:ascii="Angsana New" w:hAnsi="Angsana New" w:cs="Angsana New"/>
          <w:sz w:val="32"/>
          <w:szCs w:val="32"/>
        </w:rPr>
        <w:t>COVID-</w:t>
      </w:r>
      <w:r w:rsidRPr="001E5638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>)</w:t>
      </w:r>
      <w:r w:rsidR="00672CEE">
        <w:rPr>
          <w:rFonts w:ascii="Angsana New" w:hAnsi="Angsana New" w:cs="Angsana New"/>
          <w:sz w:val="32"/>
          <w:szCs w:val="32"/>
        </w:rPr>
        <w:tab/>
      </w:r>
      <w:r w:rsidRPr="001E5638">
        <w:rPr>
          <w:rFonts w:ascii="Angsana New" w:hAnsi="Angsana New" w:cs="Angsana New"/>
          <w:sz w:val="32"/>
          <w:szCs w:val="32"/>
        </w:rPr>
        <w:t>96</w:t>
      </w:r>
    </w:p>
    <w:p w:rsidR="00672CEE" w:rsidRPr="008B250A" w:rsidRDefault="001E5638" w:rsidP="00BE6F0C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21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672CEE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C8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72CEE">
        <w:rPr>
          <w:rFonts w:ascii="Angsana New" w:hAnsi="Angsana New" w:cs="Angsana New"/>
          <w:sz w:val="32"/>
          <w:szCs w:val="32"/>
          <w:cs/>
        </w:rPr>
        <w:tab/>
      </w:r>
      <w:r w:rsidRPr="001E5638">
        <w:rPr>
          <w:rFonts w:ascii="Angsana New" w:hAnsi="Angsana New" w:cs="Angsana New"/>
          <w:sz w:val="32"/>
          <w:szCs w:val="32"/>
        </w:rPr>
        <w:t>98</w:t>
      </w:r>
    </w:p>
    <w:p w:rsidR="00112EC0" w:rsidRPr="008B250A" w:rsidRDefault="00112EC0" w:rsidP="00C0511C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112EC0" w:rsidRPr="008B250A" w:rsidRDefault="00112EC0" w:rsidP="00C0511C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</w:rPr>
        <w:sectPr w:rsidR="00112EC0" w:rsidRPr="008B250A" w:rsidSect="003045BE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:rsidR="00816276" w:rsidRPr="008B250A" w:rsidRDefault="00816276" w:rsidP="00816276">
      <w:pPr>
        <w:tabs>
          <w:tab w:val="left" w:pos="3330"/>
          <w:tab w:val="left" w:pos="3420"/>
        </w:tabs>
        <w:ind w:left="907" w:hanging="907"/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:rsidR="00816276" w:rsidRPr="008B250A" w:rsidRDefault="00816276" w:rsidP="00816276">
      <w:pPr>
        <w:ind w:right="62"/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3A0DE4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:rsidR="004A1EEA" w:rsidRPr="008B250A" w:rsidRDefault="004A1EEA" w:rsidP="004A1EEA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</w:t>
      </w:r>
      <w:r w:rsidR="00ED4F7C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E5638" w:rsidRPr="001E5638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ED4F7C">
        <w:rPr>
          <w:rFonts w:ascii="Angsana New" w:hAnsi="Angsana New" w:cs="Angsana New" w:hint="cs"/>
          <w:b/>
          <w:bCs/>
          <w:sz w:val="36"/>
          <w:szCs w:val="36"/>
          <w:cs/>
        </w:rPr>
        <w:t>กันยา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E5638" w:rsidRPr="001E5638">
        <w:rPr>
          <w:rFonts w:ascii="Angsana New" w:hAnsi="Angsana New" w:cs="Angsana New"/>
          <w:b/>
          <w:bCs/>
          <w:sz w:val="36"/>
          <w:szCs w:val="36"/>
        </w:rPr>
        <w:t>2563</w:t>
      </w:r>
    </w:p>
    <w:p w:rsidR="00ED4F7C" w:rsidRPr="00A7588D" w:rsidRDefault="00ED4F7C" w:rsidP="00ED4F7C">
      <w:pPr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:rsidR="00816276" w:rsidRPr="008B250A" w:rsidRDefault="00816276" w:rsidP="00816276">
      <w:pPr>
        <w:ind w:left="360" w:right="65" w:hanging="360"/>
        <w:rPr>
          <w:rFonts w:ascii="Angsana New" w:hAnsi="Angsana New" w:cs="Angsana New"/>
          <w:b/>
          <w:bCs/>
          <w:sz w:val="20"/>
          <w:szCs w:val="20"/>
        </w:rPr>
      </w:pPr>
    </w:p>
    <w:p w:rsidR="00816276" w:rsidRPr="008B250A" w:rsidRDefault="001E5638" w:rsidP="00816276">
      <w:pPr>
        <w:ind w:left="360" w:right="65" w:hanging="360"/>
        <w:rPr>
          <w:rFonts w:ascii="Angsana New" w:hAnsi="Angsana New" w:cs="Angsana New"/>
          <w:sz w:val="32"/>
          <w:szCs w:val="32"/>
          <w:cs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16276" w:rsidRPr="008B250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772152" w:rsidRDefault="00E37603" w:rsidP="00631052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031AE8">
        <w:rPr>
          <w:rFonts w:ascii="Angsana New" w:hAnsi="Angsana New" w:cs="Angsana New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เป็นบริษัทมหาชนที่จดทะเบียนในราชอาณาจักรไทยโดยมีสำนักงานใหญ่อยู่ที่</w:t>
      </w:r>
      <w:r w:rsidR="00B164DC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1222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ถนนพระรามที่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แขวงบางโพงพาง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เขตยานนาวา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กรุงเทพมหาน</w:t>
      </w:r>
      <w:r w:rsidR="00384F28">
        <w:rPr>
          <w:rFonts w:ascii="Angsana New" w:hAnsi="Angsana New" w:cs="Angsana New" w:hint="cs"/>
          <w:sz w:val="32"/>
          <w:szCs w:val="32"/>
          <w:cs/>
        </w:rPr>
        <w:t xml:space="preserve">คร </w:t>
      </w:r>
      <w:r w:rsidR="00420A52" w:rsidRPr="00384F28">
        <w:rPr>
          <w:rFonts w:ascii="Angsana New" w:hAnsi="Angsana New" w:cs="Angsana New"/>
          <w:spacing w:val="4"/>
          <w:sz w:val="32"/>
          <w:szCs w:val="32"/>
          <w:cs/>
        </w:rPr>
        <w:t>ป</w:t>
      </w:r>
      <w:r w:rsidRPr="00384F28">
        <w:rPr>
          <w:rFonts w:ascii="Angsana New" w:hAnsi="Angsana New" w:cs="Angsana New"/>
          <w:spacing w:val="4"/>
          <w:sz w:val="32"/>
          <w:szCs w:val="32"/>
          <w:cs/>
        </w:rPr>
        <w:t>ระกอบธุรกิจการธนาคารพาณิชย์เป็นกิจกรรมหลักโดยมีสาขาอยู่ทั่วทุกภูมิภาคในประเทศไทยและ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031AE8">
        <w:rPr>
          <w:rFonts w:ascii="Angsana New" w:hAnsi="Angsana New" w:cs="Angsana New"/>
          <w:sz w:val="32"/>
          <w:szCs w:val="32"/>
        </w:rPr>
        <w:t>MUFG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AE8">
        <w:rPr>
          <w:rFonts w:ascii="Angsana New" w:hAnsi="Angsana New" w:cs="Angsana New"/>
          <w:sz w:val="32"/>
          <w:szCs w:val="32"/>
        </w:rPr>
        <w:t>Bank, Ltd</w:t>
      </w:r>
      <w:r w:rsidRPr="00031AE8">
        <w:rPr>
          <w:rFonts w:ascii="Angsana New" w:hAnsi="Angsana New" w:cs="Angsana New"/>
          <w:sz w:val="32"/>
          <w:szCs w:val="32"/>
          <w:cs/>
        </w:rPr>
        <w:t>.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และบริษัท </w:t>
      </w:r>
      <w:r w:rsidRPr="00384F28">
        <w:rPr>
          <w:rFonts w:ascii="Angsana New" w:hAnsi="Angsana New" w:cs="Angsana New"/>
          <w:spacing w:val="4"/>
          <w:sz w:val="32"/>
          <w:szCs w:val="32"/>
        </w:rPr>
        <w:t xml:space="preserve">Mitsubishi UFJ Financial Group, </w:t>
      </w:r>
      <w:proofErr w:type="spellStart"/>
      <w:r w:rsidRPr="00384F28">
        <w:rPr>
          <w:rFonts w:ascii="Angsana New" w:hAnsi="Angsana New" w:cs="Angsana New"/>
          <w:spacing w:val="4"/>
          <w:sz w:val="32"/>
          <w:szCs w:val="32"/>
        </w:rPr>
        <w:t>Inc</w:t>
      </w:r>
      <w:proofErr w:type="spellEnd"/>
      <w:r w:rsidRPr="00384F28">
        <w:rPr>
          <w:rFonts w:ascii="Angsana New" w:hAnsi="Angsana New" w:cs="Angsana New"/>
          <w:spacing w:val="4"/>
          <w:sz w:val="32"/>
          <w:szCs w:val="32"/>
          <w:cs/>
        </w:rPr>
        <w:t>. ตามลำดับ ทั้งสองบริษัทจดทะเบียนในประเทศญี่ปุ่น ณ วันที่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A3481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>ยน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="00B164DC"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AE8">
        <w:rPr>
          <w:rFonts w:ascii="Angsana New" w:hAnsi="Angsana New" w:cs="Angsana New"/>
          <w:sz w:val="32"/>
          <w:szCs w:val="32"/>
          <w:cs/>
        </w:rPr>
        <w:t>ธนาคารมีบริษัทย่อย</w:t>
      </w:r>
      <w:r w:rsidR="003357C1" w:rsidRPr="00031AE8">
        <w:rPr>
          <w:rFonts w:ascii="Angsana New" w:hAnsi="Angsana New" w:cs="Angsana New"/>
          <w:sz w:val="32"/>
          <w:szCs w:val="32"/>
          <w:cs/>
        </w:rPr>
        <w:t>และการร่วมค้า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E5638" w:rsidRPr="001E5638">
        <w:rPr>
          <w:rFonts w:ascii="Angsana New" w:hAnsi="Angsana New" w:cs="Angsana New"/>
          <w:sz w:val="32"/>
          <w:szCs w:val="32"/>
        </w:rPr>
        <w:t>22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21E1D"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B95FBC" w:rsidRPr="00031A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sz w:val="32"/>
          <w:szCs w:val="32"/>
        </w:rPr>
        <w:t>21</w:t>
      </w:r>
      <w:r w:rsidR="00A34816">
        <w:rPr>
          <w:rFonts w:ascii="Angsana New" w:hAnsi="Angsana New" w:cs="Angsana New"/>
          <w:sz w:val="32"/>
          <w:szCs w:val="32"/>
          <w:cs/>
        </w:rPr>
        <w:t xml:space="preserve"> บริษัท </w:t>
      </w:r>
      <w:r w:rsidR="00097847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533D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72152" w:rsidRPr="00772152" w:rsidRDefault="00772152" w:rsidP="00631052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E37603" w:rsidRDefault="00533DC4" w:rsidP="00631052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proofErr w:type="spellStart"/>
      <w:r w:rsidRPr="00533DC4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533DC4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533DC4">
        <w:rPr>
          <w:rFonts w:ascii="Angsana New" w:hAnsi="Angsana New" w:cs="Angsana New"/>
          <w:sz w:val="32"/>
          <w:szCs w:val="32"/>
        </w:rPr>
        <w:t>Kaksekar</w:t>
      </w:r>
      <w:proofErr w:type="spellEnd"/>
      <w:r w:rsidRPr="00533DC4">
        <w:rPr>
          <w:rFonts w:ascii="Angsana New" w:hAnsi="Angsana New" w:cs="Angsana New"/>
          <w:sz w:val="32"/>
          <w:szCs w:val="32"/>
        </w:rPr>
        <w:t xml:space="preserve"> Limited </w:t>
      </w:r>
      <w:r w:rsidRPr="00533DC4">
        <w:rPr>
          <w:rFonts w:ascii="Angsana New" w:hAnsi="Angsana New" w:cs="Angsana New"/>
          <w:sz w:val="32"/>
          <w:szCs w:val="32"/>
          <w:cs/>
        </w:rPr>
        <w:t>ซึ่งเป็นบริษั</w:t>
      </w:r>
      <w:r w:rsidR="00637B32">
        <w:rPr>
          <w:rFonts w:ascii="Angsana New" w:hAnsi="Angsana New" w:cs="Angsana New" w:hint="cs"/>
          <w:sz w:val="32"/>
          <w:szCs w:val="32"/>
          <w:cs/>
        </w:rPr>
        <w:t>ท</w:t>
      </w:r>
      <w:r w:rsidRPr="00533DC4">
        <w:rPr>
          <w:rFonts w:ascii="Angsana New" w:hAnsi="Angsana New" w:cs="Angsana New"/>
          <w:sz w:val="32"/>
          <w:szCs w:val="32"/>
          <w:cs/>
        </w:rPr>
        <w:t xml:space="preserve">ย่อยของธนาคาร ได้รับอนุมัติจากหน่วยงานทางการที่เกี่ยวข้องทั้งหมดทั้งในประเทศไทยและประเทศกัมพูชา ให้ขยายขอบเขตการประกอบธุรกิจเป็นธนาคารพาณิชย์ เรียบร้อยแล้ว โดยได้เปลี่ยนมาประกอบกิจการธนาคาร เมื่อวันที่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26</w:t>
      </w:r>
      <w:r w:rsidRPr="00533DC4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533DC4">
        <w:rPr>
          <w:rFonts w:ascii="Angsana New" w:hAnsi="Angsana New" w:cs="Angsana New"/>
          <w:sz w:val="32"/>
          <w:szCs w:val="32"/>
          <w:cs/>
        </w:rPr>
        <w:t xml:space="preserve"> และได้เปลี่ยนชื่อเป็น </w:t>
      </w:r>
      <w:proofErr w:type="spellStart"/>
      <w:r w:rsidRPr="00533DC4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533DC4">
        <w:rPr>
          <w:rFonts w:ascii="Angsana New" w:hAnsi="Angsana New" w:cs="Angsana New"/>
          <w:sz w:val="32"/>
          <w:szCs w:val="32"/>
        </w:rPr>
        <w:t xml:space="preserve"> Bank Plc.</w:t>
      </w:r>
    </w:p>
    <w:p w:rsidR="0014674B" w:rsidRPr="00533DC4" w:rsidRDefault="0014674B" w:rsidP="00631052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:rsidR="00816276" w:rsidRPr="008B250A" w:rsidRDefault="00816276" w:rsidP="00816276">
      <w:pPr>
        <w:spacing w:line="260" w:lineRule="exact"/>
        <w:ind w:left="357"/>
        <w:jc w:val="thaiDistribute"/>
        <w:rPr>
          <w:rFonts w:ascii="Angsana New" w:hAnsi="Angsana New" w:cs="Angsana New"/>
          <w:sz w:val="20"/>
          <w:szCs w:val="20"/>
          <w:cs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</w:p>
    <w:p w:rsidR="00AD12C1" w:rsidRPr="008B250A" w:rsidRDefault="001E5638" w:rsidP="00AD12C1">
      <w:pPr>
        <w:ind w:left="360" w:right="65" w:hanging="360"/>
        <w:rPr>
          <w:rFonts w:ascii="Angsana New" w:hAnsi="Angsana New" w:cs="Angsana New"/>
          <w:sz w:val="16"/>
          <w:szCs w:val="16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2</w:t>
      </w:r>
      <w:r w:rsidR="00AD12C1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D12C1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AD12C1" w:rsidRPr="008B250A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เกณฑ์การจัดทำงบการเงินรวมและงบการเงินเฉพาะธนาคาร</w:t>
      </w:r>
    </w:p>
    <w:p w:rsidR="00B36DBC" w:rsidRPr="00B36DBC" w:rsidRDefault="001E5638" w:rsidP="00B36DBC">
      <w:pPr>
        <w:ind w:left="900" w:hanging="5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2</w:t>
      </w:r>
      <w:r w:rsidR="009811DD" w:rsidRPr="00F616DE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9811DD" w:rsidRPr="00F616DE">
        <w:rPr>
          <w:rFonts w:ascii="Angsana New" w:hAnsi="Angsana New" w:cs="Angsana New"/>
          <w:sz w:val="32"/>
          <w:szCs w:val="32"/>
        </w:rPr>
        <w:tab/>
      </w:r>
      <w:r w:rsidR="00B36DBC" w:rsidRPr="00384F28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1E5638">
        <w:rPr>
          <w:rFonts w:ascii="Angsana New" w:hAnsi="Angsana New" w:cs="Angsana New"/>
          <w:sz w:val="32"/>
          <w:szCs w:val="32"/>
        </w:rPr>
        <w:t>34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 xml:space="preserve"> เรื่อง</w:t>
      </w:r>
      <w:r w:rsidR="00A8397B" w:rsidRPr="00384F28">
        <w:rPr>
          <w:rFonts w:ascii="Angsana New" w:hAnsi="Angsana New" w:cs="Angsana New"/>
          <w:sz w:val="32"/>
          <w:szCs w:val="32"/>
        </w:rPr>
        <w:t xml:space="preserve"> </w:t>
      </w:r>
      <w:r w:rsidR="00427E10">
        <w:rPr>
          <w:rFonts w:ascii="Angsana New" w:hAnsi="Angsana New" w:cs="Angsana New"/>
          <w:sz w:val="32"/>
          <w:szCs w:val="32"/>
          <w:cs/>
        </w:rPr>
        <w:br/>
      </w:r>
      <w:r w:rsidR="00B36DBC" w:rsidRPr="00384F28">
        <w:rPr>
          <w:rFonts w:ascii="Angsana New" w:hAnsi="Angsana New" w:cs="Angsana New"/>
          <w:sz w:val="32"/>
          <w:szCs w:val="32"/>
          <w:cs/>
        </w:rPr>
        <w:t>การรายงานทางการเงินระหว่างกาล</w:t>
      </w:r>
      <w:r w:rsidR="00384F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 xml:space="preserve">กฎระเบียบและประกาศของคณะกรรมการกำกับหลักทรัพย์และตลาดหลักทรัพย์ </w:t>
      </w:r>
      <w:r w:rsidR="00B36DBC" w:rsidRPr="00384F28">
        <w:rPr>
          <w:rFonts w:ascii="Angsana New" w:hAnsi="Angsana New" w:cs="Angsana New"/>
          <w:sz w:val="32"/>
          <w:szCs w:val="32"/>
        </w:rPr>
        <w:t>(“</w:t>
      </w:r>
      <w:proofErr w:type="spellStart"/>
      <w:r w:rsidR="00B36DBC" w:rsidRPr="00384F28">
        <w:rPr>
          <w:rFonts w:ascii="Angsana New" w:hAnsi="Angsana New" w:cs="Angsana New"/>
          <w:sz w:val="32"/>
          <w:szCs w:val="32"/>
          <w:cs/>
        </w:rPr>
        <w:t>กลต</w:t>
      </w:r>
      <w:proofErr w:type="spellEnd"/>
      <w:r w:rsidR="00B36DBC" w:rsidRPr="00384F28">
        <w:rPr>
          <w:rFonts w:ascii="Angsana New" w:hAnsi="Angsana New" w:cs="Angsana New"/>
          <w:sz w:val="32"/>
          <w:szCs w:val="32"/>
          <w:cs/>
        </w:rPr>
        <w:t xml:space="preserve">.”) และตลาดหลักทรัพย์แห่งประเทศไทย (“ตลท.”) และหลักเกณฑ์ของธนาคารแห่งประเทศไทย (“ธปท.”)  โดยแสดงรายการตามประกาศ ธปท. สนส. </w:t>
      </w:r>
      <w:r w:rsidRPr="001E5638">
        <w:rPr>
          <w:rFonts w:ascii="Angsana New" w:hAnsi="Angsana New" w:cs="Angsana New"/>
          <w:sz w:val="32"/>
          <w:szCs w:val="32"/>
        </w:rPr>
        <w:t>21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>/</w:t>
      </w:r>
      <w:r w:rsidRPr="001E5638">
        <w:rPr>
          <w:rFonts w:ascii="Angsana New" w:hAnsi="Angsana New" w:cs="Angsana New"/>
          <w:sz w:val="32"/>
          <w:szCs w:val="32"/>
        </w:rPr>
        <w:t>2561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 xml:space="preserve"> </w:t>
      </w:r>
      <w:r w:rsidR="00A61217">
        <w:rPr>
          <w:rFonts w:ascii="Angsana New" w:hAnsi="Angsana New" w:cs="Angsana New"/>
          <w:sz w:val="32"/>
          <w:szCs w:val="32"/>
        </w:rPr>
        <w:br/>
      </w:r>
      <w:r w:rsidR="00B36DBC" w:rsidRPr="00384F28">
        <w:rPr>
          <w:rFonts w:ascii="Angsana New" w:hAnsi="Angsana New" w:cs="Angsana New"/>
          <w:sz w:val="32"/>
          <w:szCs w:val="32"/>
          <w:cs/>
        </w:rPr>
        <w:t>ลง</w:t>
      </w:r>
      <w:r w:rsidR="00B36DBC" w:rsidRPr="00384F28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1E5638">
        <w:rPr>
          <w:rFonts w:ascii="Angsana New" w:hAnsi="Angsana New" w:cs="Angsana New"/>
          <w:spacing w:val="2"/>
          <w:sz w:val="32"/>
          <w:szCs w:val="32"/>
        </w:rPr>
        <w:t>31</w:t>
      </w:r>
      <w:r w:rsidR="00B36DBC" w:rsidRPr="00384F28">
        <w:rPr>
          <w:rFonts w:ascii="Angsana New" w:hAnsi="Angsana New" w:cs="Angsana New"/>
          <w:spacing w:val="2"/>
          <w:sz w:val="32"/>
          <w:szCs w:val="32"/>
          <w:cs/>
        </w:rPr>
        <w:t xml:space="preserve"> ตุลาคม </w:t>
      </w:r>
      <w:r w:rsidRPr="001E5638">
        <w:rPr>
          <w:rFonts w:ascii="Angsana New" w:hAnsi="Angsana New" w:cs="Angsana New"/>
          <w:spacing w:val="2"/>
          <w:sz w:val="32"/>
          <w:szCs w:val="32"/>
        </w:rPr>
        <w:t>2561</w:t>
      </w:r>
      <w:r w:rsidR="00B36DBC" w:rsidRPr="00384F28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</w:t>
      </w:r>
      <w:r w:rsidR="00B36DBC" w:rsidRPr="00384F2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36DBC" w:rsidRPr="00384F28">
        <w:rPr>
          <w:rFonts w:ascii="Angsana New" w:hAnsi="Angsana New" w:cs="Angsana New"/>
          <w:spacing w:val="2"/>
          <w:sz w:val="32"/>
          <w:szCs w:val="32"/>
          <w:cs/>
        </w:rPr>
        <w:t>การจัดทำและการประกาศงบการเงินของธนาคารพาณิชย์และบริษัท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>โ</w:t>
      </w:r>
      <w:r w:rsidR="00384F28">
        <w:rPr>
          <w:rFonts w:ascii="Angsana New" w:hAnsi="Angsana New" w:cs="Angsana New" w:hint="cs"/>
          <w:sz w:val="32"/>
          <w:szCs w:val="32"/>
          <w:cs/>
        </w:rPr>
        <w:t>ฮ</w:t>
      </w:r>
      <w:r w:rsidR="00B36DBC" w:rsidRPr="00384F28">
        <w:rPr>
          <w:rFonts w:ascii="Angsana New" w:hAnsi="Angsana New" w:cs="Angsana New"/>
          <w:sz w:val="32"/>
          <w:szCs w:val="32"/>
          <w:cs/>
        </w:rPr>
        <w:t>ลด</w:t>
      </w:r>
      <w:proofErr w:type="spellStart"/>
      <w:r w:rsidR="00B36DBC" w:rsidRPr="00384F28">
        <w:rPr>
          <w:rFonts w:ascii="Angsana New" w:hAnsi="Angsana New" w:cs="Angsana New"/>
          <w:sz w:val="32"/>
          <w:szCs w:val="32"/>
          <w:cs/>
        </w:rPr>
        <w:t>ิ้ง</w:t>
      </w:r>
      <w:proofErr w:type="spellEnd"/>
      <w:r w:rsidR="00B36DBC" w:rsidRPr="00384F28">
        <w:rPr>
          <w:rFonts w:ascii="Angsana New" w:hAnsi="Angsana New" w:cs="Angsana New"/>
          <w:sz w:val="32"/>
          <w:szCs w:val="32"/>
          <w:cs/>
        </w:rPr>
        <w:t>ที่เป็นบริษัทแม่ของกลุ่มธุรกิจทางการเงิน</w:t>
      </w:r>
    </w:p>
    <w:p w:rsidR="00B36DBC" w:rsidRPr="00B36DBC" w:rsidRDefault="00B36DBC" w:rsidP="00B36DBC">
      <w:pPr>
        <w:ind w:left="900" w:hanging="56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B36DBC" w:rsidRPr="00384F28" w:rsidRDefault="00B36DBC" w:rsidP="00A8397B">
      <w:pPr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4F2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:rsidR="00B36DBC" w:rsidRPr="00B36DBC" w:rsidRDefault="00B36DBC" w:rsidP="00A8397B">
      <w:pPr>
        <w:ind w:left="90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B36DBC" w:rsidRDefault="00B36DBC" w:rsidP="00A8397B">
      <w:pPr>
        <w:ind w:left="900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B36DBC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B36DBC">
        <w:rPr>
          <w:rFonts w:ascii="Angsana New" w:hAnsi="Angsana New" w:cs="Angsana New"/>
          <w:spacing w:val="-8"/>
          <w:sz w:val="32"/>
          <w:szCs w:val="32"/>
          <w:cs/>
        </w:rPr>
        <w:t>ระหว่างกาล</w:t>
      </w:r>
      <w:r w:rsidRPr="00B36DBC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</w:t>
      </w:r>
      <w:r w:rsidRPr="00B36DBC">
        <w:rPr>
          <w:rFonts w:ascii="Angsana New" w:hAnsi="Angsana New" w:cs="Angsana New"/>
          <w:sz w:val="32"/>
          <w:szCs w:val="32"/>
        </w:rPr>
        <w:t xml:space="preserve"> </w:t>
      </w:r>
      <w:r w:rsidRPr="00B36DBC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</w:t>
      </w:r>
      <w:r w:rsidRPr="00B36DBC">
        <w:rPr>
          <w:rFonts w:ascii="Angsana New" w:hAnsi="Angsana New" w:cs="Angsana New"/>
          <w:spacing w:val="6"/>
          <w:sz w:val="32"/>
          <w:szCs w:val="32"/>
          <w:cs/>
        </w:rPr>
        <w:t>แสดงเป็นหลักพันบาท และมีการปัดเศษในหมายเหตุประกอบงบการเงินให้แสดงเป็นหลักล้าน</w:t>
      </w:r>
      <w:r w:rsidRPr="00B36DBC">
        <w:rPr>
          <w:rFonts w:ascii="Angsana New" w:hAnsi="Angsana New" w:cs="Angsana New"/>
          <w:sz w:val="32"/>
          <w:szCs w:val="32"/>
          <w:cs/>
        </w:rPr>
        <w:t>บาท ยกเว้นที่ระบุไว้เป็นอย่างอื่น</w:t>
      </w:r>
    </w:p>
    <w:p w:rsidR="00B36DBC" w:rsidRDefault="00B36DBC" w:rsidP="00B36DBC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B36DBC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ธนาคารจัดทำงบการเงิน</w:t>
      </w:r>
      <w:r w:rsidRPr="00B36DBC">
        <w:rPr>
          <w:rFonts w:ascii="Angsana New" w:hAnsi="Angsana New" w:cs="Angsana New"/>
          <w:spacing w:val="-8"/>
          <w:sz w:val="32"/>
          <w:szCs w:val="32"/>
          <w:cs/>
        </w:rPr>
        <w:t>ระหว่างกาล</w:t>
      </w:r>
      <w:r w:rsidRPr="00B36DBC">
        <w:rPr>
          <w:rFonts w:ascii="Angsana New" w:hAnsi="Angsana New" w:cs="Angsana New"/>
          <w:spacing w:val="4"/>
          <w:sz w:val="32"/>
          <w:szCs w:val="32"/>
          <w:cs/>
        </w:rPr>
        <w:t>ตามกฎหมายเป็นภาษาไทยตามมาตรฐานการรายงานทางการเงิน</w:t>
      </w:r>
      <w:r w:rsidRPr="00B36DBC">
        <w:rPr>
          <w:rFonts w:ascii="Angsana New" w:hAnsi="Angsana New" w:cs="Angsana New"/>
          <w:spacing w:val="4"/>
          <w:sz w:val="32"/>
          <w:szCs w:val="32"/>
        </w:rPr>
        <w:t xml:space="preserve">  </w:t>
      </w:r>
      <w:r w:rsidRPr="00B36DBC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B36DBC">
        <w:rPr>
          <w:rFonts w:ascii="Angsana New" w:hAnsi="Angsana New" w:cs="Angsana New"/>
          <w:spacing w:val="-4"/>
          <w:sz w:val="32"/>
          <w:szCs w:val="32"/>
          <w:cs/>
        </w:rPr>
        <w:t>ตาม</w:t>
      </w:r>
      <w:r w:rsidRPr="00B36DBC">
        <w:rPr>
          <w:rFonts w:ascii="Angsana New" w:hAnsi="Angsana New" w:cs="Angsana New"/>
          <w:spacing w:val="-8"/>
          <w:sz w:val="32"/>
          <w:szCs w:val="32"/>
          <w:cs/>
        </w:rPr>
        <w:t xml:space="preserve">ข้อกำหนดที่กล่าวไว้ข้างต้น </w:t>
      </w:r>
      <w:r w:rsidRPr="00B36DBC">
        <w:rPr>
          <w:rFonts w:ascii="Angsana New" w:hAnsi="Angsana New" w:cs="Angsana New"/>
          <w:sz w:val="32"/>
          <w:szCs w:val="32"/>
          <w:cs/>
        </w:rPr>
        <w:t>อย่างไรก็ตาม เพื่อความสะดวกของผู้อ่านงบการเงิน ธนาคารได้จัดทำงบการเงิน</w:t>
      </w:r>
      <w:r w:rsidRPr="00B36DBC">
        <w:rPr>
          <w:rFonts w:ascii="Angsana New" w:hAnsi="Angsana New" w:cs="Angsana New"/>
          <w:spacing w:val="-8"/>
          <w:sz w:val="32"/>
          <w:szCs w:val="32"/>
          <w:cs/>
        </w:rPr>
        <w:t>ระหว่างกาล</w:t>
      </w:r>
      <w:r w:rsidRPr="00B36DBC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 w:rsidRPr="00B36DBC">
        <w:rPr>
          <w:rFonts w:ascii="Angsana New" w:hAnsi="Angsana New" w:cs="Angsana New"/>
          <w:spacing w:val="-8"/>
          <w:sz w:val="32"/>
          <w:szCs w:val="32"/>
          <w:cs/>
        </w:rPr>
        <w:t>ระหว่างกาล</w:t>
      </w:r>
      <w:r w:rsidRPr="00B36DBC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:rsidR="00B36DBC" w:rsidRPr="00B36DBC" w:rsidRDefault="00B36DBC" w:rsidP="006F3B0F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B36DBC" w:rsidRPr="009D5EB0" w:rsidRDefault="00B36DBC" w:rsidP="009D5EB0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9D5EB0">
        <w:rPr>
          <w:rFonts w:ascii="Angsana New" w:hAnsi="Angsana New" w:cs="Angsana New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</w:t>
      </w:r>
      <w:proofErr w:type="spellStart"/>
      <w:r w:rsidRPr="009D5EB0">
        <w:rPr>
          <w:rFonts w:ascii="Angsana New" w:hAnsi="Angsana New" w:cs="Angsana New"/>
          <w:sz w:val="32"/>
          <w:szCs w:val="32"/>
          <w:cs/>
        </w:rPr>
        <w:t>ที่นี้</w:t>
      </w:r>
      <w:proofErr w:type="spellEnd"/>
      <w:r w:rsidRPr="009D5EB0">
        <w:rPr>
          <w:rFonts w:ascii="Angsana New" w:hAnsi="Angsana New" w:cs="Angsana New"/>
          <w:sz w:val="32"/>
          <w:szCs w:val="32"/>
          <w:cs/>
        </w:rPr>
        <w:t xml:space="preserve"> เนื่องจากมิได้มีการกำหนดให้เปิดเผยข้อมูลดังกล่าวในงบการเงิน</w:t>
      </w:r>
      <w:r w:rsidRPr="009D5EB0">
        <w:rPr>
          <w:rFonts w:ascii="Angsana New" w:hAnsi="Angsana New" w:cs="Angsana New"/>
          <w:spacing w:val="6"/>
          <w:sz w:val="32"/>
          <w:szCs w:val="32"/>
          <w:cs/>
        </w:rPr>
        <w:t>ระหว่างกาล ดังนั้น งบการเงินระหว่างกาลสำหรับงวดสามเดือน</w:t>
      </w:r>
      <w:r w:rsidR="00ED4F7C" w:rsidRPr="009D5EB0">
        <w:rPr>
          <w:rFonts w:ascii="Angsana New" w:hAnsi="Angsana New" w:cs="Angsana New" w:hint="cs"/>
          <w:spacing w:val="6"/>
          <w:sz w:val="32"/>
          <w:szCs w:val="32"/>
          <w:cs/>
        </w:rPr>
        <w:t>และงวดเก้าเดือน</w:t>
      </w:r>
      <w:r w:rsidRPr="009D5EB0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Pr="009D5EB0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9D5EB0">
        <w:rPr>
          <w:rFonts w:ascii="Angsana New" w:hAnsi="Angsana New" w:cs="Angsana New"/>
          <w:sz w:val="32"/>
          <w:szCs w:val="32"/>
        </w:rPr>
        <w:t xml:space="preserve"> </w:t>
      </w:r>
      <w:r w:rsidR="00ED4F7C" w:rsidRPr="009D5EB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D5EB0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D5EB0">
        <w:rPr>
          <w:rFonts w:ascii="Angsana New" w:hAnsi="Angsana New" w:cs="Angsana New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9D5EB0">
        <w:rPr>
          <w:rFonts w:ascii="Angsana New" w:hAnsi="Angsana New" w:cs="Angsana New"/>
          <w:sz w:val="32"/>
          <w:szCs w:val="32"/>
        </w:rPr>
        <w:t xml:space="preserve"> </w:t>
      </w:r>
      <w:r w:rsidRPr="009D5EB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9D5EB0">
        <w:rPr>
          <w:rFonts w:ascii="Angsana New" w:hAnsi="Angsana New" w:cs="Angsana New"/>
          <w:sz w:val="32"/>
          <w:szCs w:val="32"/>
        </w:rPr>
        <w:t xml:space="preserve"> </w:t>
      </w:r>
      <w:r w:rsidRPr="009D5EB0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:rsidR="00B36DBC" w:rsidRPr="00B36DBC" w:rsidRDefault="00B36DBC" w:rsidP="00B36DBC">
      <w:pPr>
        <w:ind w:left="900" w:hanging="56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:rsidR="00B36DBC" w:rsidRPr="00B36DBC" w:rsidRDefault="00B36DBC" w:rsidP="00B36DBC">
      <w:pPr>
        <w:spacing w:line="380" w:lineRule="exact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B36DBC">
        <w:rPr>
          <w:rFonts w:ascii="Angsana New" w:hAnsi="Angsana New" w:cs="Angsana New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B36DBC">
        <w:rPr>
          <w:rFonts w:ascii="Angsana New" w:hAnsi="Angsana New" w:cs="Angsana New"/>
          <w:sz w:val="32"/>
          <w:szCs w:val="32"/>
        </w:rPr>
        <w:t xml:space="preserve"> </w:t>
      </w:r>
      <w:r w:rsidRPr="00B36DB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B36DBC">
        <w:rPr>
          <w:rFonts w:ascii="Angsana New" w:hAnsi="Angsana New" w:cs="Angsana New"/>
          <w:sz w:val="32"/>
          <w:szCs w:val="32"/>
        </w:rPr>
        <w:t xml:space="preserve"> </w:t>
      </w:r>
      <w:r w:rsidRPr="00B36DBC">
        <w:rPr>
          <w:rFonts w:ascii="Angsana New" w:hAnsi="Angsana New" w:cs="Angsana New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:rsidR="00B36DBC" w:rsidRPr="00B36DBC" w:rsidRDefault="00B36DBC" w:rsidP="00B36DBC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B36DBC" w:rsidRDefault="00B36DBC" w:rsidP="00A8397B">
      <w:pPr>
        <w:spacing w:line="380" w:lineRule="exact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B36DBC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ผลการดำเนินงานซึ่งยังไม่ได้ตรวจสอบที่ปรากฎในงวดสามเดือน</w:t>
      </w:r>
      <w:r w:rsidR="00957CF7">
        <w:rPr>
          <w:rFonts w:ascii="Angsana New" w:hAnsi="Angsana New" w:cs="Angsana New" w:hint="cs"/>
          <w:sz w:val="32"/>
          <w:szCs w:val="32"/>
          <w:cs/>
        </w:rPr>
        <w:t>และ</w:t>
      </w:r>
      <w:r w:rsidR="00F32FA6">
        <w:rPr>
          <w:rFonts w:ascii="Angsana New" w:hAnsi="Angsana New" w:cs="Angsana New" w:hint="cs"/>
          <w:sz w:val="32"/>
          <w:szCs w:val="32"/>
          <w:cs/>
        </w:rPr>
        <w:t>งวด</w:t>
      </w:r>
      <w:r w:rsidR="00957CF7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B36DB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32FA6">
        <w:rPr>
          <w:rFonts w:ascii="Angsana New" w:hAnsi="Angsana New" w:cs="Angsana New"/>
          <w:sz w:val="32"/>
          <w:szCs w:val="32"/>
        </w:rPr>
        <w:t xml:space="preserve">   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B36DBC">
        <w:rPr>
          <w:rFonts w:ascii="Angsana New" w:hAnsi="Angsana New" w:cs="Angsana New"/>
          <w:sz w:val="32"/>
          <w:szCs w:val="32"/>
        </w:rPr>
        <w:t xml:space="preserve"> </w:t>
      </w:r>
      <w:r w:rsidR="00957CF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DBC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B36DBC">
        <w:rPr>
          <w:rFonts w:ascii="Angsana New" w:hAnsi="Angsana New" w:cs="Angsana New"/>
          <w:sz w:val="32"/>
          <w:szCs w:val="32"/>
        </w:rPr>
        <w:t xml:space="preserve"> </w:t>
      </w:r>
      <w:r w:rsidRPr="00B36DB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A8397B" w:rsidRPr="00B36DBC" w:rsidRDefault="00A8397B" w:rsidP="00A8397B">
      <w:pPr>
        <w:spacing w:line="380" w:lineRule="exact"/>
        <w:ind w:left="907"/>
        <w:jc w:val="thaiDistribute"/>
        <w:rPr>
          <w:rFonts w:ascii="Angsana New" w:hAnsi="Angsana New" w:cs="Angsana New"/>
          <w:sz w:val="20"/>
          <w:szCs w:val="20"/>
        </w:rPr>
      </w:pPr>
    </w:p>
    <w:p w:rsidR="00B36DBC" w:rsidRPr="00B36DBC" w:rsidRDefault="00B36DBC" w:rsidP="00B36DBC">
      <w:pPr>
        <w:ind w:left="900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</w:rPr>
      </w:pPr>
      <w:r w:rsidRPr="00B36DBC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:rsidR="00177CC1" w:rsidRDefault="00177CC1" w:rsidP="00B36DBC">
      <w:pPr>
        <w:ind w:left="851" w:hanging="511"/>
        <w:jc w:val="thaiDistribute"/>
        <w:rPr>
          <w:rFonts w:ascii="Angsana New" w:hAnsi="Angsana New" w:cs="Angsana New"/>
          <w:sz w:val="32"/>
          <w:szCs w:val="32"/>
        </w:rPr>
      </w:pPr>
    </w:p>
    <w:p w:rsidR="00FD789F" w:rsidRPr="006F3B0F" w:rsidRDefault="00FD789F" w:rsidP="00FD789F">
      <w:pPr>
        <w:spacing w:before="120" w:after="240"/>
        <w:ind w:left="993" w:hanging="93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 w:rsidRPr="006F3B0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6F3B0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นุเ</w:t>
      </w:r>
      <w:proofErr w:type="spellEnd"/>
      <w:r w:rsidRPr="006F3B0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บกษาแล้วแต่ยังไม่มีผลบังคับใช้</w:t>
      </w:r>
      <w:r w:rsidR="00401536" w:rsidRPr="006F3B0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ในปี </w:t>
      </w:r>
      <w:r w:rsidR="001E5638" w:rsidRPr="001E5638">
        <w:rPr>
          <w:rFonts w:asciiTheme="majorBidi" w:hAnsiTheme="majorBidi" w:cstheme="majorBidi"/>
          <w:b/>
          <w:bCs/>
          <w:spacing w:val="-8"/>
          <w:sz w:val="32"/>
          <w:szCs w:val="32"/>
        </w:rPr>
        <w:t>2563</w:t>
      </w:r>
    </w:p>
    <w:p w:rsidR="00FD789F" w:rsidRDefault="00FD789F" w:rsidP="00FD789F">
      <w:pPr>
        <w:spacing w:before="120" w:after="240"/>
        <w:ind w:left="900" w:hanging="66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54632D">
        <w:rPr>
          <w:rFonts w:asciiTheme="majorBidi" w:hAnsiTheme="majorBidi" w:cstheme="majorBidi"/>
          <w:sz w:val="32"/>
          <w:szCs w:val="32"/>
        </w:rPr>
        <w:tab/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</w:t>
      </w:r>
      <w:r w:rsidR="008041A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>การตีความมาตรฐานการบัญชี และการตีความมาตรฐานการรายงานทางการเงิน ซึ่งประกาศ</w:t>
      </w:r>
      <w:r w:rsidRPr="0054632D">
        <w:rPr>
          <w:rFonts w:asciiTheme="majorBidi" w:hAnsiTheme="majorBidi" w:cstheme="majorBidi"/>
          <w:sz w:val="32"/>
          <w:szCs w:val="32"/>
          <w:cs/>
        </w:rPr>
        <w:t>ใน</w:t>
      </w:r>
      <w:r w:rsidR="008041A1">
        <w:rPr>
          <w:rFonts w:asciiTheme="majorBidi" w:hAnsiTheme="majorBidi" w:cstheme="majorBidi"/>
          <w:sz w:val="32"/>
          <w:szCs w:val="32"/>
        </w:rPr>
        <w:br/>
      </w:r>
      <w:r w:rsidRPr="0054632D">
        <w:rPr>
          <w:rFonts w:asciiTheme="majorBidi" w:hAnsiTheme="majorBidi" w:cstheme="majorBidi"/>
          <w:sz w:val="32"/>
          <w:szCs w:val="32"/>
          <w:cs/>
        </w:rPr>
        <w:t>ราชกิจจา</w:t>
      </w:r>
      <w:proofErr w:type="spellStart"/>
      <w:r w:rsidRPr="0054632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54632D">
        <w:rPr>
          <w:rFonts w:asciiTheme="majorBidi" w:hAnsiTheme="majorBidi" w:cstheme="majorBidi"/>
          <w:sz w:val="32"/>
          <w:szCs w:val="32"/>
          <w:cs/>
        </w:rPr>
        <w:t>บกษาแล้ว และ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E5638" w:rsidRPr="001E563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E5638" w:rsidRPr="001E5638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</w:t>
      </w:r>
      <w:r w:rsidRPr="0054632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ยกเว้น</w:t>
      </w:r>
      <w:r w:rsidRPr="009C0BAD">
        <w:rPr>
          <w:rFonts w:asciiTheme="majorBidi" w:hAnsiTheme="majorBidi" w:cs="Angsana New"/>
          <w:color w:val="000000"/>
          <w:sz w:val="32"/>
          <w:szCs w:val="32"/>
          <w:cs/>
        </w:rPr>
        <w:t>การปรับปรุง</w:t>
      </w:r>
      <w:r w:rsidRPr="009C0BAD">
        <w:rPr>
          <w:rFonts w:asciiTheme="majorBidi" w:hAnsiTheme="majorBidi" w:cs="Angsana New" w:hint="cs"/>
          <w:color w:val="000000"/>
          <w:sz w:val="32"/>
          <w:szCs w:val="32"/>
          <w:cs/>
        </w:rPr>
        <w:t>คำนิยาม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และ</w:t>
      </w:r>
      <w:r w:rsidRPr="009C0BAD">
        <w:rPr>
          <w:rFonts w:asciiTheme="majorBidi" w:hAnsiTheme="majorBidi" w:cs="Angsana New"/>
          <w:color w:val="000000"/>
          <w:sz w:val="32"/>
          <w:szCs w:val="32"/>
          <w:cs/>
        </w:rPr>
        <w:t>ข้อกำหนดทางการบัญชี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ดังต่อไปนี้</w:t>
      </w:r>
    </w:p>
    <w:p w:rsidR="00FD789F" w:rsidRDefault="00FD789F" w:rsidP="00FD789F">
      <w:pPr>
        <w:spacing w:before="120" w:after="240"/>
        <w:ind w:left="630" w:hanging="39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:rsidR="0007468E" w:rsidRDefault="0007468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D789F" w:rsidRPr="005E3EEF" w:rsidRDefault="00FD789F" w:rsidP="00FD789F">
      <w:pPr>
        <w:pStyle w:val="ListParagraph"/>
        <w:numPr>
          <w:ilvl w:val="0"/>
          <w:numId w:val="27"/>
        </w:numPr>
        <w:tabs>
          <w:tab w:val="left" w:pos="990"/>
        </w:tabs>
        <w:spacing w:before="120" w:after="240"/>
        <w:jc w:val="thaiDistribute"/>
        <w:rPr>
          <w:rFonts w:asciiTheme="majorBidi" w:hAnsiTheme="majorBidi" w:cstheme="majorBidi"/>
          <w:sz w:val="32"/>
          <w:szCs w:val="32"/>
        </w:rPr>
      </w:pPr>
      <w:r w:rsidRPr="005E3EEF">
        <w:rPr>
          <w:rFonts w:asciiTheme="majorBidi" w:hAnsiTheme="majorBidi" w:cstheme="majorBidi"/>
          <w:sz w:val="32"/>
          <w:szCs w:val="32"/>
          <w:cs/>
        </w:rPr>
        <w:t>คำนิยามของธุรกิจ</w:t>
      </w:r>
      <w:r w:rsidRPr="005E3EEF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FD789F" w:rsidRDefault="00FD789F" w:rsidP="00FD789F">
      <w:pPr>
        <w:tabs>
          <w:tab w:val="left" w:pos="1350"/>
        </w:tabs>
        <w:spacing w:before="120" w:after="24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1A7689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 </w:t>
      </w:r>
      <w:r w:rsidR="001E5638" w:rsidRPr="001E5638">
        <w:rPr>
          <w:rFonts w:asciiTheme="majorBidi" w:hAnsiTheme="majorBidi" w:cstheme="majorBidi"/>
          <w:sz w:val="32"/>
          <w:szCs w:val="32"/>
        </w:rPr>
        <w:t>3</w:t>
      </w:r>
      <w:r w:rsidRPr="001657E5">
        <w:rPr>
          <w:rFonts w:asciiTheme="majorBidi" w:hAnsiTheme="majorBidi" w:cstheme="majorBidi"/>
          <w:sz w:val="32"/>
          <w:szCs w:val="32"/>
        </w:rPr>
        <w:t xml:space="preserve"> </w:t>
      </w:r>
      <w:r w:rsidRPr="001657E5">
        <w:rPr>
          <w:rFonts w:asciiTheme="majorBidi" w:hAnsiTheme="majorBidi" w:cstheme="majorBidi"/>
          <w:sz w:val="32"/>
          <w:szCs w:val="32"/>
          <w:cs/>
        </w:rPr>
        <w:t>เรื่อง การรวมธุรกิจ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ที่ปรับปรุงใหม่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A7689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>
        <w:rPr>
          <w:rFonts w:asciiTheme="majorBidi" w:hAnsiTheme="majorBidi" w:cstheme="majorBidi" w:hint="cs"/>
          <w:sz w:val="32"/>
          <w:szCs w:val="32"/>
          <w:cs/>
        </w:rPr>
        <w:t>ขึ้นถึงคำนิยามของธุรกิจ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และเพิ่ม</w:t>
      </w:r>
      <w:r w:rsidRPr="005A52B5">
        <w:rPr>
          <w:rFonts w:asciiTheme="majorBidi" w:hAnsiTheme="majorBidi" w:cs="Angsana New"/>
          <w:sz w:val="32"/>
          <w:szCs w:val="32"/>
          <w:cs/>
        </w:rPr>
        <w:t xml:space="preserve">ทางเลือกการทดสอบการกระจุกตัว </w:t>
      </w:r>
      <w:r>
        <w:rPr>
          <w:rFonts w:asciiTheme="majorBidi" w:hAnsiTheme="majorBidi" w:cs="Angsana New" w:hint="cs"/>
          <w:sz w:val="32"/>
          <w:szCs w:val="32"/>
          <w:cs/>
        </w:rPr>
        <w:t>โดยกลุ่ม</w:t>
      </w:r>
      <w:r w:rsidRPr="005A52B5">
        <w:rPr>
          <w:rFonts w:asciiTheme="majorBidi" w:hAnsiTheme="majorBidi" w:cs="Angsana New"/>
          <w:sz w:val="32"/>
          <w:szCs w:val="32"/>
          <w:cs/>
        </w:rPr>
        <w:t>กิจกรรมและสินทรัพย์ที่ได้มา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จะ</w:t>
      </w:r>
      <w:r w:rsidRPr="005A52B5">
        <w:rPr>
          <w:rFonts w:asciiTheme="majorBidi" w:hAnsiTheme="majorBidi" w:cs="Angsana New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A768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FD789F" w:rsidRPr="005E3EEF" w:rsidRDefault="00FD789F" w:rsidP="00FD789F">
      <w:pPr>
        <w:pStyle w:val="ListParagraph"/>
        <w:numPr>
          <w:ilvl w:val="0"/>
          <w:numId w:val="27"/>
        </w:numPr>
        <w:tabs>
          <w:tab w:val="left" w:pos="990"/>
        </w:tabs>
        <w:spacing w:before="120" w:after="240"/>
        <w:jc w:val="thaiDistribute"/>
        <w:rPr>
          <w:rFonts w:asciiTheme="majorBidi" w:hAnsiTheme="majorBidi" w:cstheme="majorBidi"/>
          <w:sz w:val="32"/>
          <w:szCs w:val="32"/>
        </w:rPr>
      </w:pPr>
      <w:r w:rsidRPr="005E3EEF">
        <w:rPr>
          <w:rFonts w:asciiTheme="majorBidi" w:hAnsiTheme="majorBidi" w:cs="Angsana New"/>
          <w:sz w:val="32"/>
          <w:szCs w:val="32"/>
          <w:cs/>
        </w:rPr>
        <w:t>คำนิยามของความมีสาระสำคัญ</w:t>
      </w:r>
    </w:p>
    <w:p w:rsidR="00FD789F" w:rsidRDefault="00FD789F" w:rsidP="00FD789F">
      <w:pPr>
        <w:tabs>
          <w:tab w:val="left" w:pos="1350"/>
        </w:tabs>
        <w:spacing w:before="120" w:after="24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1657E5">
        <w:rPr>
          <w:rFonts w:asciiTheme="majorBidi" w:hAnsiTheme="majorBidi" w:cstheme="majorBidi"/>
          <w:sz w:val="32"/>
          <w:szCs w:val="32"/>
          <w:cs/>
        </w:rPr>
        <w:t>มาตรฐานการ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1E5638" w:rsidRPr="001E5638">
        <w:rPr>
          <w:rFonts w:asciiTheme="majorBidi" w:hAnsiTheme="majorBidi" w:cstheme="majorBidi"/>
          <w:sz w:val="32"/>
          <w:szCs w:val="32"/>
        </w:rPr>
        <w:t>1</w:t>
      </w:r>
      <w:r w:rsidRPr="001657E5">
        <w:rPr>
          <w:rFonts w:asciiTheme="majorBidi" w:hAnsiTheme="majorBidi" w:cstheme="majorBidi"/>
          <w:sz w:val="32"/>
          <w:szCs w:val="32"/>
        </w:rPr>
        <w:t xml:space="preserve"> </w:t>
      </w:r>
      <w:r w:rsidRPr="001657E5">
        <w:rPr>
          <w:rFonts w:asciiTheme="majorBidi" w:hAnsiTheme="majorBidi" w:cstheme="majorBidi"/>
          <w:sz w:val="32"/>
          <w:szCs w:val="32"/>
          <w:cs/>
        </w:rPr>
        <w:t>เรื่อง 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นำเสนองบการเงิน และ</w:t>
      </w:r>
      <w:r w:rsidRPr="001657E5">
        <w:rPr>
          <w:rFonts w:asciiTheme="majorBidi" w:hAnsiTheme="majorBidi" w:cstheme="majorBidi"/>
          <w:sz w:val="32"/>
          <w:szCs w:val="32"/>
          <w:cs/>
        </w:rPr>
        <w:t>มาตรฐานการ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1E5638" w:rsidRPr="001E5638">
        <w:rPr>
          <w:rFonts w:asciiTheme="majorBidi" w:hAnsiTheme="majorBidi" w:cstheme="majorBidi"/>
          <w:sz w:val="32"/>
          <w:szCs w:val="32"/>
        </w:rPr>
        <w:t>8</w:t>
      </w:r>
      <w:r w:rsidRPr="001657E5">
        <w:rPr>
          <w:rFonts w:asciiTheme="majorBidi" w:hAnsiTheme="majorBidi" w:cstheme="majorBidi"/>
          <w:sz w:val="32"/>
          <w:szCs w:val="32"/>
        </w:rPr>
        <w:t xml:space="preserve"> 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657E5">
        <w:rPr>
          <w:rFonts w:asciiTheme="majorBidi" w:hAnsiTheme="majorBidi" w:cs="Angsana New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รวมทั้ง</w:t>
      </w:r>
      <w:r w:rsidRPr="008F21B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มาตรฐานการรายงานทางการเงินฉบับอื่น</w:t>
      </w:r>
      <w:r>
        <w:rPr>
          <w:rFonts w:asciiTheme="majorBidi" w:hAnsiTheme="majorBidi" w:cs="Angsana New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8F21B8">
        <w:rPr>
          <w:rFonts w:asciiTheme="majorBidi" w:hAnsiTheme="majorBidi" w:cs="Angsana New"/>
          <w:sz w:val="32"/>
          <w:szCs w:val="32"/>
          <w:cs/>
        </w:rPr>
        <w:t>คำนิยามเป็นแนวทางเดียวกัน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กับกรอบแนวคิด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024FB">
        <w:rPr>
          <w:rFonts w:asciiTheme="majorBidi" w:hAnsiTheme="majorBidi" w:cstheme="majorBidi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FD789F" w:rsidRPr="005E3EEF" w:rsidRDefault="00FD789F" w:rsidP="00FD789F">
      <w:pPr>
        <w:pStyle w:val="ListParagraph"/>
        <w:numPr>
          <w:ilvl w:val="0"/>
          <w:numId w:val="27"/>
        </w:numPr>
        <w:tabs>
          <w:tab w:val="left" w:pos="990"/>
        </w:tabs>
        <w:spacing w:before="120" w:after="240"/>
        <w:jc w:val="thaiDistribute"/>
        <w:rPr>
          <w:rFonts w:asciiTheme="majorBidi" w:hAnsiTheme="majorBidi" w:cs="Angsana New"/>
          <w:sz w:val="32"/>
          <w:szCs w:val="32"/>
        </w:rPr>
      </w:pPr>
      <w:r w:rsidRPr="005E3EEF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</w:p>
    <w:p w:rsidR="00FD789F" w:rsidRDefault="00FD789F" w:rsidP="006F3B0F">
      <w:pPr>
        <w:tabs>
          <w:tab w:val="left" w:pos="1440"/>
        </w:tabs>
        <w:spacing w:before="120" w:after="24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8D7F5D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ทำให้มีการปรับปรุง</w:t>
      </w:r>
      <w:r w:rsidRPr="008D7F5D">
        <w:rPr>
          <w:rFonts w:asciiTheme="majorBidi" w:hAnsiTheme="majorBidi" w:cs="Angsana New"/>
          <w:sz w:val="32"/>
          <w:szCs w:val="32"/>
          <w:cs/>
        </w:rPr>
        <w:t>ข้อกำหนดของการบัญชีป้องกันความเสี่ยงโดยเฉพาะ</w:t>
      </w:r>
      <w:r>
        <w:rPr>
          <w:rFonts w:asciiTheme="majorBidi" w:hAnsiTheme="majorBidi" w:cs="Angsana New" w:hint="cs"/>
          <w:sz w:val="32"/>
          <w:szCs w:val="32"/>
          <w:cs/>
        </w:rPr>
        <w:t>ในมาตรฐาน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1E5638" w:rsidRPr="001E5638">
        <w:rPr>
          <w:rFonts w:asciiTheme="majorBidi" w:hAnsiTheme="majorBidi" w:cs="Angsana New"/>
          <w:sz w:val="32"/>
          <w:szCs w:val="32"/>
        </w:rPr>
        <w:t>9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1E5638" w:rsidRPr="001E5638">
        <w:rPr>
          <w:rFonts w:asciiTheme="majorBidi" w:hAnsiTheme="majorBidi" w:cs="Angsana New"/>
          <w:sz w:val="32"/>
          <w:szCs w:val="32"/>
        </w:rPr>
        <w:t>7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:rsidR="00FD789F" w:rsidRPr="005E3EEF" w:rsidRDefault="00FD789F" w:rsidP="00FD789F">
      <w:pPr>
        <w:tabs>
          <w:tab w:val="left" w:pos="990"/>
        </w:tabs>
        <w:spacing w:before="120" w:after="120"/>
        <w:ind w:left="990" w:hanging="360"/>
        <w:jc w:val="thaiDistribute"/>
        <w:rPr>
          <w:rFonts w:cs="Angsana New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E3EEF">
        <w:rPr>
          <w:rFonts w:cs="Angsana New"/>
          <w:color w:val="000000"/>
          <w:sz w:val="32"/>
          <w:szCs w:val="32"/>
          <w:cs/>
        </w:rPr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โดยผู้บริหารของธนาคารและบริษัทย่อยอยู่ระหว่างการประเมินผลกระทบจากมาตรฐาน</w:t>
      </w:r>
      <w:r w:rsidRPr="006F3B0F">
        <w:rPr>
          <w:rFonts w:cs="Angsana New"/>
          <w:color w:val="000000"/>
          <w:spacing w:val="-4"/>
          <w:sz w:val="32"/>
          <w:szCs w:val="32"/>
          <w:cs/>
        </w:rPr>
        <w:t>การรายงานทางการเงินดังกล่าวที่มีต่องบการเงินของธนาคารและบริษัทย่อยในงวดที่จะเริ่มถือปฏิบัติ</w:t>
      </w:r>
    </w:p>
    <w:p w:rsidR="00FD789F" w:rsidRDefault="00FD789F" w:rsidP="00B36DBC">
      <w:pPr>
        <w:ind w:left="851" w:hanging="511"/>
        <w:jc w:val="thaiDistribute"/>
        <w:rPr>
          <w:rFonts w:ascii="Angsana New" w:hAnsi="Angsana New" w:cs="Angsana New"/>
          <w:sz w:val="32"/>
          <w:szCs w:val="32"/>
        </w:rPr>
      </w:pPr>
    </w:p>
    <w:p w:rsidR="00545736" w:rsidRDefault="00545736" w:rsidP="008E53A2">
      <w:pPr>
        <w:ind w:left="900" w:hanging="5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E53A2" w:rsidRPr="008B250A" w:rsidRDefault="001E5638" w:rsidP="0007468E">
      <w:pPr>
        <w:ind w:left="900" w:right="-141" w:hanging="560"/>
        <w:jc w:val="thaiDistribute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lastRenderedPageBreak/>
        <w:t>2</w:t>
      </w:r>
      <w:r w:rsidR="008E53A2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2</w:t>
      </w:r>
      <w:r w:rsidR="008E53A2" w:rsidRPr="008B250A">
        <w:rPr>
          <w:rFonts w:ascii="Angsana New" w:hAnsi="Angsana New" w:cs="Angsana New"/>
          <w:sz w:val="32"/>
          <w:szCs w:val="32"/>
          <w:cs/>
        </w:rPr>
        <w:tab/>
      </w:r>
      <w:r w:rsidR="008E53A2" w:rsidRPr="0007468E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07468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7468E">
        <w:rPr>
          <w:rFonts w:ascii="Angsana New" w:hAnsi="Angsana New" w:cs="Angsana New"/>
          <w:spacing w:val="-4"/>
          <w:sz w:val="32"/>
          <w:szCs w:val="32"/>
        </w:rPr>
        <w:t xml:space="preserve">                       </w:t>
      </w:r>
      <w:r w:rsidR="008E53A2" w:rsidRPr="0007468E">
        <w:rPr>
          <w:rFonts w:ascii="Angsana New" w:hAnsi="Angsana New" w:cs="Angsana New"/>
          <w:spacing w:val="-4"/>
          <w:sz w:val="32"/>
          <w:szCs w:val="32"/>
          <w:cs/>
        </w:rPr>
        <w:t>โดยบริษัทย่อย</w:t>
      </w:r>
      <w:r w:rsidR="008E53A2" w:rsidRPr="009C0C5B">
        <w:rPr>
          <w:rFonts w:ascii="Angsana New" w:hAnsi="Angsana New" w:cs="Angsana New"/>
          <w:sz w:val="32"/>
          <w:szCs w:val="32"/>
          <w:cs/>
        </w:rPr>
        <w:t>ของธนาคารมีดังนี้</w:t>
      </w:r>
    </w:p>
    <w:p w:rsidR="008E53A2" w:rsidRPr="008B250A" w:rsidRDefault="008E53A2" w:rsidP="008E53A2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2061"/>
        <w:gridCol w:w="1417"/>
        <w:gridCol w:w="921"/>
        <w:gridCol w:w="922"/>
      </w:tblGrid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right="-5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2B75B6" w:rsidRPr="008047FB" w:rsidTr="00A60A83">
        <w:trPr>
          <w:cantSplit/>
          <w:trHeight w:val="242"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2B75B6" w:rsidRPr="002B75B6" w:rsidRDefault="001E5638" w:rsidP="00957C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2B75B6"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57CF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กันยา</w:t>
            </w:r>
            <w:r w:rsidR="002B75B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ยน</w:t>
            </w:r>
            <w:r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2B75B6"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ดี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ลี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สซิ่ง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สินเชื่อเช่าซื้อและลี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อยุธยา แคปปิตอล ออโต้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ลีส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สินเชื่อเช่าซื้อรถยนต์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และลี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เซ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เจเนอรัล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คา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ร์ด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เซ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ให้เช่ารถยนต์และ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ให้บริการด้านบุคลากร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โทเท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ิล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เซ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 โซลูชั่น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338" w:right="-57" w:hanging="225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นิม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เบิล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173" w:right="-57" w:hanging="17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ไลฟ์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แอ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สชัว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รัน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เจเนอรัล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อิน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ชัว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รัน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ฟินโน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เวต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 ลี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สซิ่ง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และ</w:t>
            </w:r>
          </w:p>
          <w:p w:rsidR="002B75B6" w:rsidRPr="002B75B6" w:rsidRDefault="002B75B6" w:rsidP="00A60A83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สินเชื่อผ่อนชำระ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1E5638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3E00F1" w:rsidRDefault="009811DD" w:rsidP="00BB2045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="00F2624F"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="00F2624F"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3E00F1" w:rsidRPr="002B75B6" w:rsidRDefault="003E00F1" w:rsidP="00A60A8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ไม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โครไฟแนน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ซ์</w:t>
            </w:r>
            <w:proofErr w:type="spellEnd"/>
          </w:p>
        </w:tc>
        <w:tc>
          <w:tcPr>
            <w:tcW w:w="1417" w:type="dxa"/>
          </w:tcPr>
          <w:p w:rsidR="003E00F1" w:rsidRPr="002B75B6" w:rsidRDefault="003E00F1" w:rsidP="00A60A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:rsidR="003E00F1" w:rsidRPr="002B75B6" w:rsidRDefault="001E5638" w:rsidP="003E00F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:rsidR="003E00F1" w:rsidRPr="002B75B6" w:rsidRDefault="003E00F1" w:rsidP="002940A7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2B75B6" w:rsidRDefault="00A76F06" w:rsidP="0032661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>
              <w:rPr>
                <w:rFonts w:ascii="Angsana New" w:hAnsi="Angsana New" w:cs="Angsana New"/>
                <w:sz w:val="22"/>
                <w:szCs w:val="22"/>
              </w:rPr>
              <w:t xml:space="preserve"> Bank Plc.</w:t>
            </w:r>
          </w:p>
        </w:tc>
        <w:tc>
          <w:tcPr>
            <w:tcW w:w="2061" w:type="dxa"/>
          </w:tcPr>
          <w:p w:rsidR="003E00F1" w:rsidRPr="002B75B6" w:rsidRDefault="00882887" w:rsidP="0032661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:rsidR="003E00F1" w:rsidRPr="002B75B6" w:rsidRDefault="003E00F1" w:rsidP="003266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3E00F1" w:rsidRPr="002B75B6" w:rsidRDefault="001E5638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3E00F1" w:rsidRPr="002B75B6" w:rsidRDefault="001E5638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882887" w:rsidRPr="008047FB" w:rsidTr="00A60A83">
        <w:trPr>
          <w:cantSplit/>
        </w:trPr>
        <w:tc>
          <w:tcPr>
            <w:tcW w:w="3420" w:type="dxa"/>
          </w:tcPr>
          <w:p w:rsidR="00882887" w:rsidRPr="002B75B6" w:rsidRDefault="00882887" w:rsidP="00D71EF0">
            <w:pPr>
              <w:ind w:left="165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(เดิมชื่อ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Kaksekar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Limited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061" w:type="dxa"/>
          </w:tcPr>
          <w:p w:rsidR="00882887" w:rsidRPr="002B75B6" w:rsidRDefault="00AD0531" w:rsidP="00AD0531">
            <w:pPr>
              <w:ind w:left="175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(เดิม </w:t>
            </w:r>
            <w:proofErr w:type="spellStart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</w:t>
            </w:r>
            <w:proofErr w:type="spellEnd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โครไฟแนน</w:t>
            </w:r>
            <w:proofErr w:type="spellStart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ซ์</w:t>
            </w:r>
            <w:proofErr w:type="spellEnd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</w:tcPr>
          <w:p w:rsidR="00882887" w:rsidRPr="002B75B6" w:rsidRDefault="00882887" w:rsidP="003266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1" w:type="dxa"/>
          </w:tcPr>
          <w:p w:rsidR="00882887" w:rsidRPr="006A155D" w:rsidRDefault="0088288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:rsidR="00882887" w:rsidRPr="006A155D" w:rsidRDefault="0088288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2B75B6" w:rsidRDefault="003E00F1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Services Company Limited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4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3E00F1" w:rsidRPr="002B75B6" w:rsidRDefault="003E00F1" w:rsidP="00A60A8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:rsidR="003E00F1" w:rsidRPr="002B75B6" w:rsidRDefault="003E00F1" w:rsidP="00A60A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3E00F1" w:rsidRPr="002B75B6" w:rsidRDefault="001E5638" w:rsidP="002940A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3E00F1" w:rsidRPr="002B75B6" w:rsidRDefault="001E5638" w:rsidP="002940A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</w:tbl>
    <w:bookmarkEnd w:id="0"/>
    <w:bookmarkEnd w:id="1"/>
    <w:p w:rsidR="002B75B6" w:rsidRPr="0007468E" w:rsidRDefault="002B75B6" w:rsidP="00B3348B">
      <w:pPr>
        <w:numPr>
          <w:ilvl w:val="0"/>
          <w:numId w:val="2"/>
        </w:numPr>
        <w:tabs>
          <w:tab w:val="num" w:pos="920"/>
        </w:tabs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>รวมการถือหุ้นทางอ้อมผ่าน บริษัท อยุธยา แคปปิตอล เซอร์วิส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  <w:cs/>
        </w:rPr>
        <w:t>เซ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ส จำกัด ร้อยละ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100</w:t>
      </w:r>
    </w:p>
    <w:p w:rsidR="006B2DE1" w:rsidRPr="0007468E" w:rsidRDefault="002B75B6" w:rsidP="0007468E">
      <w:pPr>
        <w:numPr>
          <w:ilvl w:val="0"/>
          <w:numId w:val="2"/>
        </w:numPr>
        <w:tabs>
          <w:tab w:val="num" w:pos="920"/>
        </w:tabs>
        <w:ind w:right="-150"/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  <w:cs/>
        </w:rPr>
        <w:t>ลีส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จำกัด (มหาชน) ร้อยละ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75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และ บริษัท อยุธยา แคปปิตอล เซอร์วิส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  <w:cs/>
        </w:rPr>
        <w:t>เซ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ส จำกัด </w:t>
      </w:r>
      <w:r w:rsidR="0007468E">
        <w:rPr>
          <w:rFonts w:ascii="Angsana New" w:hAnsi="Angsana New" w:cs="Angsana New"/>
          <w:spacing w:val="-2"/>
          <w:sz w:val="21"/>
          <w:szCs w:val="21"/>
        </w:rPr>
        <w:br/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ร้อยละ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25</w:t>
      </w:r>
    </w:p>
    <w:p w:rsidR="006B2DE1" w:rsidRPr="0007468E" w:rsidRDefault="006B2DE1" w:rsidP="0007468E">
      <w:pPr>
        <w:numPr>
          <w:ilvl w:val="0"/>
          <w:numId w:val="2"/>
        </w:numPr>
        <w:tabs>
          <w:tab w:val="num" w:pos="920"/>
        </w:tabs>
        <w:ind w:right="-150"/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ร้อยละ </w:t>
      </w:r>
      <w:r w:rsidR="001E5638" w:rsidRPr="0007468E">
        <w:rPr>
          <w:rFonts w:ascii="Angsana New" w:hAnsi="Angsana New" w:cs="Angsana New" w:hint="cs"/>
          <w:spacing w:val="-2"/>
          <w:sz w:val="21"/>
          <w:szCs w:val="21"/>
        </w:rPr>
        <w:t>99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>.</w:t>
      </w:r>
      <w:r w:rsidR="001E5638" w:rsidRPr="0007468E">
        <w:rPr>
          <w:rFonts w:ascii="Angsana New" w:hAnsi="Angsana New" w:cs="Angsana New" w:hint="cs"/>
          <w:spacing w:val="-2"/>
          <w:sz w:val="21"/>
          <w:szCs w:val="21"/>
        </w:rPr>
        <w:t>99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โดยลงทุนเมื่อวันที่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20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เมษายน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2563</w:t>
      </w:r>
    </w:p>
    <w:p w:rsidR="00F2624F" w:rsidRPr="0007468E" w:rsidRDefault="002B75B6" w:rsidP="0007468E">
      <w:pPr>
        <w:numPr>
          <w:ilvl w:val="0"/>
          <w:numId w:val="2"/>
        </w:numPr>
        <w:tabs>
          <w:tab w:val="num" w:pos="920"/>
        </w:tabs>
        <w:ind w:right="-150"/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เมื่อวันที่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1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พฤศจิกายน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2562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ธนาคารถือหุ้นใน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Services Company Limited 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ทางอ้อมผ่าน </w:t>
      </w:r>
      <w:proofErr w:type="spellStart"/>
      <w:r w:rsidR="00AD0531"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="00AD0531" w:rsidRPr="0007468E">
        <w:rPr>
          <w:rFonts w:ascii="Angsana New" w:hAnsi="Angsana New" w:cs="Angsana New"/>
          <w:spacing w:val="-2"/>
          <w:sz w:val="21"/>
          <w:szCs w:val="21"/>
        </w:rPr>
        <w:t xml:space="preserve"> Bank Plc. </w:t>
      </w:r>
      <w:r w:rsidR="00AD0531"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(เดิมชื่อ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Kaksekar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Limited</w:t>
      </w:r>
      <w:r w:rsidR="00AD0531"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) 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ร้อยละ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49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bookmarkStart w:id="2" w:name="_Hlk32010542"/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ดังนั้นธนาคารจึงมีสิทธิออกเสียงเท่ากับร้อยละ </w:t>
      </w:r>
      <w:r w:rsidR="001E5638" w:rsidRPr="0007468E">
        <w:rPr>
          <w:rFonts w:ascii="Angsana New" w:hAnsi="Angsana New" w:cs="Angsana New"/>
          <w:spacing w:val="-2"/>
          <w:sz w:val="21"/>
          <w:szCs w:val="21"/>
        </w:rPr>
        <w:t>1</w:t>
      </w:r>
      <w:bookmarkEnd w:id="2"/>
      <w:r w:rsidR="001E5638" w:rsidRPr="0007468E">
        <w:rPr>
          <w:rFonts w:ascii="Angsana New" w:hAnsi="Angsana New" w:cs="Angsana New"/>
          <w:spacing w:val="-2"/>
          <w:sz w:val="21"/>
          <w:szCs w:val="21"/>
        </w:rPr>
        <w:t>00</w:t>
      </w:r>
    </w:p>
    <w:p w:rsidR="008E53A2" w:rsidRPr="002B75B6" w:rsidRDefault="008E53A2" w:rsidP="008E53A2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8E53A2" w:rsidRPr="008B250A" w:rsidRDefault="008E53A2" w:rsidP="008E53A2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:rsidR="00023EBB" w:rsidRPr="008B250A" w:rsidRDefault="00B0743E" w:rsidP="00997A7E">
      <w:pPr>
        <w:ind w:left="36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E5638"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3259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B8F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97A7E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>การนำมาตรฐาน</w:t>
      </w:r>
      <w:r w:rsidR="00F017F2" w:rsidRPr="008B250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รายงานทางการเงินที่</w:t>
      </w:r>
      <w:r w:rsidR="00A60A83">
        <w:rPr>
          <w:rFonts w:ascii="Angsana New" w:hAnsi="Angsana New" w:cs="Angsana New" w:hint="cs"/>
          <w:b/>
          <w:bCs/>
          <w:sz w:val="32"/>
          <w:szCs w:val="32"/>
          <w:cs/>
        </w:rPr>
        <w:t>ออกใหม่และ</w:t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ปรับปรุงใหม่มาถือปฏิบัติ </w:t>
      </w:r>
    </w:p>
    <w:p w:rsidR="00023EBB" w:rsidRPr="009D5EA4" w:rsidRDefault="00023EBB" w:rsidP="002C58F6">
      <w:pPr>
        <w:ind w:left="340" w:right="9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023EBB" w:rsidRPr="008B250A" w:rsidRDefault="00023EBB" w:rsidP="003E6B17">
      <w:pPr>
        <w:tabs>
          <w:tab w:val="num" w:pos="920"/>
        </w:tabs>
        <w:ind w:left="907" w:hanging="547"/>
        <w:rPr>
          <w:rFonts w:ascii="Angsana New" w:hAnsi="Angsana New" w:cs="Angsana New"/>
          <w:sz w:val="20"/>
          <w:szCs w:val="20"/>
        </w:rPr>
      </w:pPr>
    </w:p>
    <w:p w:rsidR="00023EBB" w:rsidRPr="004E2045" w:rsidRDefault="00EF2753" w:rsidP="002940A7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2B75B6" w:rsidRPr="002940A7">
        <w:rPr>
          <w:rFonts w:ascii="Angsana New" w:hAnsi="Angsana New" w:cs="Angsana New"/>
          <w:color w:val="000000"/>
          <w:sz w:val="32"/>
          <w:szCs w:val="32"/>
          <w:cs/>
        </w:rPr>
        <w:t>ระหว่างงวด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ธนาคารและบริษัทย่อย ได้นำมาตรฐานการรายงานทางการเงินฉบับปรับปรุงใหม่ที่ออกโดยสภาวิชาชีพบัญชี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23EBB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มาถือปฏิบัติ 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  <w:r w:rsidR="00A60A83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ยกเว้นมาตรฐานการรายงานทางเงิน ดังต่อไปนี้</w:t>
      </w:r>
    </w:p>
    <w:p w:rsidR="00A60A83" w:rsidRPr="009D5EA4" w:rsidRDefault="00A60A83" w:rsidP="002940A7">
      <w:pPr>
        <w:spacing w:before="240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มาตรฐานการรายงานทางการเงินที่เกี่ยวข้องกับเครื่องมือทางการเงิน ดังต่อไปนี้</w:t>
      </w:r>
    </w:p>
    <w:p w:rsidR="00A60A83" w:rsidRPr="00A60A83" w:rsidRDefault="00A60A83" w:rsidP="00A60A83">
      <w:pPr>
        <w:ind w:left="90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A60A83" w:rsidRPr="008047FB" w:rsidTr="00A60A83">
        <w:tc>
          <w:tcPr>
            <w:tcW w:w="2077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eastAsia="Calibri" w:hAnsi="Angsana New" w:cs="Angsana New"/>
                <w:color w:val="000000"/>
                <w:sz w:val="32"/>
                <w:szCs w:val="32"/>
                <w:lang w:eastAsia="en-US"/>
              </w:rPr>
            </w:pPr>
            <w:r w:rsidRPr="009D5EA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E5638" w:rsidRPr="001E563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60A83" w:rsidRPr="008047FB" w:rsidTr="00A60A83">
        <w:tc>
          <w:tcPr>
            <w:tcW w:w="8031" w:type="dxa"/>
            <w:gridSpan w:val="2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E5638" w:rsidRPr="001E5638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E5638" w:rsidRPr="001E5638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60A83" w:rsidRPr="008047FB" w:rsidTr="00A60A83">
        <w:tc>
          <w:tcPr>
            <w:tcW w:w="8031" w:type="dxa"/>
            <w:gridSpan w:val="2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5EA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E5638" w:rsidRPr="001E5638">
              <w:rPr>
                <w:rFonts w:ascii="Angsana New" w:hAnsi="Angsana New" w:cs="Angsana New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E5638" w:rsidRPr="001E5638">
              <w:rPr>
                <w:rFonts w:ascii="Angsana New" w:hAnsi="Angsana New" w:cs="Angsana New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A60A83" w:rsidRPr="009D5EA4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D5EA4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9D5EA4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มาตรฐานการรายงานทางการเงินที่เกี่ยวข้องกับเครื่องมือทางการเงิน มีข้อกำหนดใหม่สำหรับ </w:t>
      </w:r>
    </w:p>
    <w:p w:rsidR="00A60A83" w:rsidRPr="009D5EA4" w:rsidRDefault="00A60A83" w:rsidP="00B3348B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การจัดประเภทรายการและการวัดมูลค่าของสินทรัพย์และหนี้สินทางการเงิน</w:t>
      </w:r>
    </w:p>
    <w:p w:rsidR="00A60A83" w:rsidRPr="009D5EA4" w:rsidRDefault="00A60A83" w:rsidP="00B3348B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การด้อยค่าของสินทรัพย์ทางการเงิน และ </w:t>
      </w:r>
    </w:p>
    <w:p w:rsidR="00A60A83" w:rsidRPr="009D5EA4" w:rsidRDefault="00A60A83" w:rsidP="00B3348B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>การบัญชีป้องกันความเสี่ยง</w:t>
      </w:r>
    </w:p>
    <w:p w:rsidR="00A60A83" w:rsidRPr="009D5EA4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9D5EA4" w:rsidRDefault="00A60A83" w:rsidP="00A60A83">
      <w:pPr>
        <w:spacing w:line="380" w:lineRule="exact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9D5EA4">
        <w:rPr>
          <w:rFonts w:ascii="Angsana New" w:hAnsi="Angsana New" w:cs="Angsana New"/>
          <w:color w:val="000000"/>
          <w:sz w:val="32"/>
          <w:szCs w:val="32"/>
          <w:cs/>
        </w:rPr>
        <w:t>โดยผลกระทบจากข้อกำหนดใหม่ดังกล่าวต่องบการเงินรวมและงบการเงินเฉพาะธนาคาร มีดังนี้</w:t>
      </w:r>
    </w:p>
    <w:p w:rsidR="00A60A83" w:rsidRPr="002940A7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B3348B">
      <w:pPr>
        <w:pStyle w:val="ListParagraph"/>
        <w:numPr>
          <w:ilvl w:val="0"/>
          <w:numId w:val="8"/>
        </w:numPr>
        <w:spacing w:line="380" w:lineRule="exact"/>
        <w:ind w:left="703" w:right="102" w:hanging="35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การจัดประเภทรายการและการวัดมูลค่าของเครื่องมือทางการเงิน</w:t>
      </w:r>
    </w:p>
    <w:p w:rsidR="00A60A83" w:rsidRPr="004E2045" w:rsidRDefault="00A60A83" w:rsidP="00A60A83">
      <w:pPr>
        <w:spacing w:line="380" w:lineRule="exact"/>
        <w:ind w:left="706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9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="00350BC5">
        <w:rPr>
          <w:rFonts w:ascii="Angsana New" w:hAnsi="Angsana New" w:cs="Angsana New"/>
          <w:color w:val="000000"/>
          <w:sz w:val="32"/>
          <w:szCs w:val="32"/>
        </w:rPr>
        <w:t>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9</w:t>
      </w:r>
      <w:r w:rsidR="00350BC5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) กำหนดให้จัดประเภทสินทรัพย์ทางการเงินเป็น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ประเภทคือ ราคาทุนตัดจำหน่าย มูลค่ายุติธรรมผ่านกำไรขาดทุนเบ็ดเสร็จอื่น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2940A7">
        <w:rPr>
          <w:rFonts w:ascii="Angsana New" w:hAnsi="Angsana New" w:cs="Angsana New"/>
          <w:color w:val="000000"/>
          <w:sz w:val="32"/>
          <w:szCs w:val="32"/>
        </w:rPr>
        <w:t>FVOCI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”) และมูลค่ายุติธรรมผ่านกำไรหรือขาดทุน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>FVTPL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>”) การจัดประเภทรายการขึ้นอยู่กับโมเดลธุรกิจของธนาคารและบริษัทย่อยในการจัดการสินทรัพย์ทางการเงิน และตามลักษณะของกระแสเงินสดตามสัญญาของสินทรัพย์ทางการเงิน</w:t>
      </w:r>
    </w:p>
    <w:p w:rsidR="00A60A83" w:rsidRPr="002940A7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B718A4" w:rsidRDefault="00B718A4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A60A83" w:rsidRPr="00A60A83" w:rsidRDefault="00A60A83" w:rsidP="00A60A83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หนี้สินทางการเงินจะวัดมูลค่าภายหลังด้วยราคาทุนตัดจำหน่าย สำหรับหนี้สินทางการเงินที่เลือกกำหนดให้วัดมูลค่าด้วยมูลค่ายุติธรรมผ่านกำไรหรือขาดทุน </w:t>
      </w:r>
      <w:r w:rsidRPr="00A60A8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จำนวนของการเปลี่ยนแปลงมูลค่ายุติธรรมของหนี้สินทางการเงินที่เป็นผลจากการเปลี่ยนแปลงความเสี่ยงด้านเครดิตของหนี้สินนั้นต้องแสดงในกำไรขาดทุนเบ็ดเสร็จอื่น เว้นแต่ผลกระทบของการเปลี่ยนแปลงจากความเสี่ยงด้านเครดิตของหนี้สินจะทำให้เกิดหรือขยายการจับคู่อย่างไม่เหมาะสมทางการบัญชี (</w:t>
      </w:r>
      <w:r w:rsidRPr="00A60A83">
        <w:rPr>
          <w:rFonts w:ascii="Angsana New" w:hAnsi="Angsana New" w:cs="Angsana New"/>
          <w:color w:val="000000"/>
          <w:sz w:val="32"/>
          <w:szCs w:val="32"/>
        </w:rPr>
        <w:t>accounting mismatch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) ในกำไรหรือขาดทุน</w:t>
      </w:r>
    </w:p>
    <w:p w:rsidR="00A60A83" w:rsidRPr="00A60A83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18"/>
          <w:szCs w:val="18"/>
        </w:rPr>
      </w:pPr>
    </w:p>
    <w:p w:rsidR="00A60A83" w:rsidRPr="00A60A83" w:rsidRDefault="00A60A83" w:rsidP="00A60A83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ในกำไรหรือขาดทุนในภายหลัง</w:t>
      </w:r>
    </w:p>
    <w:p w:rsidR="00A60A83" w:rsidRPr="00A60A83" w:rsidRDefault="00A60A83" w:rsidP="00A60A83">
      <w:pPr>
        <w:spacing w:line="380" w:lineRule="exact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12"/>
          <w:szCs w:val="12"/>
        </w:rPr>
      </w:pPr>
    </w:p>
    <w:p w:rsidR="00A60A83" w:rsidRPr="00A60A83" w:rsidRDefault="00A60A83" w:rsidP="00B3348B">
      <w:pPr>
        <w:pStyle w:val="ListParagraph"/>
        <w:numPr>
          <w:ilvl w:val="0"/>
          <w:numId w:val="8"/>
        </w:numPr>
        <w:spacing w:line="380" w:lineRule="exact"/>
        <w:ind w:left="703" w:right="102" w:hanging="35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การด้อยค่า</w:t>
      </w:r>
    </w:p>
    <w:p w:rsidR="00A60A83" w:rsidRPr="00A60A83" w:rsidRDefault="00A60A83" w:rsidP="002940A7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กำหนดการด้อยค่าของสินทรัพย์ทางการเงินโดยใช้โมเดลผลขาดทุนด้านเครดิตที่คาดว่าจะเกิดขึ้น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ธนาคารและบริษัทย่อย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ในทำนองเดียวกัน การรับรู้ผลขาดทุนด้านเครดิตไม่จำเป็นต้องรอให้เกิดเหตุการณ์ด้านเครดิตขึ้นก่อน </w:t>
      </w:r>
    </w:p>
    <w:p w:rsidR="00A60A83" w:rsidRPr="00A60A83" w:rsidRDefault="00A60A83" w:rsidP="002940A7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18"/>
          <w:szCs w:val="18"/>
        </w:rPr>
      </w:pPr>
    </w:p>
    <w:p w:rsidR="00A60A83" w:rsidRPr="00A60A83" w:rsidRDefault="00A60A83" w:rsidP="002940A7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กำหนดให้ธนาคารและบริษัทย่อยรับรู้ค่าเผื่อผลขาดทุนด้านเครดิตที่คาดว่าจะเกิดขึ้นกับรายการดังนี้</w:t>
      </w:r>
    </w:p>
    <w:p w:rsidR="00A60A83" w:rsidRPr="00A60A83" w:rsidRDefault="00A60A83" w:rsidP="00B3348B">
      <w:pPr>
        <w:pStyle w:val="ListParagraph"/>
        <w:numPr>
          <w:ilvl w:val="0"/>
          <w:numId w:val="9"/>
        </w:numPr>
        <w:spacing w:line="380" w:lineRule="exact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รายการระหว่างธนาคารและตลาดเงิน</w:t>
      </w:r>
    </w:p>
    <w:p w:rsidR="00A60A83" w:rsidRPr="00A60A83" w:rsidRDefault="00A60A83" w:rsidP="00B3348B">
      <w:pPr>
        <w:pStyle w:val="ListParagraph"/>
        <w:numPr>
          <w:ilvl w:val="0"/>
          <w:numId w:val="9"/>
        </w:numPr>
        <w:spacing w:line="380" w:lineRule="exact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เงินลงทุนในตราสารหนี้ที่วัดมูลค่าภายหลังด้วยราคาทุนตัดจำหน่ายหรือมูลค่ายุติธรรมผ่านกำไรขาดทุนเบ็ดเสร็จอื่น</w:t>
      </w:r>
    </w:p>
    <w:p w:rsidR="00A60A83" w:rsidRPr="00A60A83" w:rsidRDefault="00A60A83" w:rsidP="00B3348B">
      <w:pPr>
        <w:pStyle w:val="ListParagraph"/>
        <w:numPr>
          <w:ilvl w:val="0"/>
          <w:numId w:val="9"/>
        </w:numPr>
        <w:spacing w:line="380" w:lineRule="exact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</w:t>
      </w:r>
    </w:p>
    <w:p w:rsidR="00A60A83" w:rsidRPr="00A60A83" w:rsidRDefault="00A60A83" w:rsidP="00B3348B">
      <w:pPr>
        <w:pStyle w:val="ListParagraph"/>
        <w:numPr>
          <w:ilvl w:val="0"/>
          <w:numId w:val="9"/>
        </w:numPr>
        <w:spacing w:line="380" w:lineRule="exact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pacing w:val="-6"/>
          <w:sz w:val="32"/>
          <w:szCs w:val="32"/>
          <w:cs/>
        </w:rPr>
        <w:t>ภาระผูกพันวงเงินสินเชื่อและสัญญาค้ำประกันทางการเงินที่มีการกำหนดให้ใช้มาตรฐานการรายงาน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</w:p>
    <w:p w:rsidR="007F0B46" w:rsidRDefault="00A60A83" w:rsidP="00B3348B">
      <w:pPr>
        <w:pStyle w:val="ListParagraph"/>
        <w:numPr>
          <w:ilvl w:val="0"/>
          <w:numId w:val="9"/>
        </w:numPr>
        <w:spacing w:line="380" w:lineRule="exact"/>
        <w:ind w:left="127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>สัญญาลูกหนี้</w:t>
      </w:r>
      <w:r w:rsidRPr="00A60A83">
        <w:rPr>
          <w:rFonts w:ascii="Angsana New" w:hAnsi="Angsana New" w:cs="Angsana New"/>
          <w:spacing w:val="-6"/>
          <w:sz w:val="32"/>
          <w:szCs w:val="32"/>
          <w:cs/>
        </w:rPr>
        <w:t>การค้า</w:t>
      </w:r>
      <w:r w:rsidRPr="00A60A83">
        <w:rPr>
          <w:rFonts w:ascii="Angsana New" w:hAnsi="Angsana New" w:cs="Angsana New"/>
          <w:sz w:val="32"/>
          <w:szCs w:val="32"/>
          <w:cs/>
        </w:rPr>
        <w:t>และสินทรัพย์ที่เกิดจาก</w:t>
      </w:r>
      <w:r w:rsidR="001370CD">
        <w:rPr>
          <w:rFonts w:ascii="Angsana New" w:hAnsi="Angsana New" w:cs="Angsana New" w:hint="cs"/>
          <w:sz w:val="32"/>
          <w:szCs w:val="32"/>
          <w:cs/>
        </w:rPr>
        <w:t>สัญญา</w:t>
      </w:r>
    </w:p>
    <w:p w:rsidR="00B718A4" w:rsidRPr="002940A7" w:rsidRDefault="00B718A4" w:rsidP="007F0B46">
      <w:pPr>
        <w:rPr>
          <w:rFonts w:asciiTheme="majorBidi" w:hAnsiTheme="majorBidi" w:cstheme="majorBidi"/>
          <w:sz w:val="20"/>
          <w:szCs w:val="20"/>
          <w:cs/>
        </w:rPr>
      </w:pPr>
    </w:p>
    <w:p w:rsidR="00B357F2" w:rsidRDefault="00A60A83" w:rsidP="00B357F2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40A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1E5638" w:rsidRPr="001E563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2940A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และบริษัทย่อยต้อง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ตลอดอายุของเครื่องมือทางการเงิน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หรือกรณีที่เครื่องมือทางการเงินเป็นสินทรัพย์ทางการเงินที่มีการด้อยค่าด้านเครดิตตั้งแต่เมื่อซื้อหรือเมื่อกำเนิด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ธนาคารและบริษัทย่อยต้องวัดมูลค่า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ใ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12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เดือนข้างหน้า</w:t>
      </w:r>
      <w:r w:rsidR="00B357F2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3" w:name="_Hlk37604945"/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การเปลี่ยนแปลงในการบัญชีของชุดมาตรฐานการ</w:t>
      </w:r>
      <w:r w:rsidRPr="0029605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รายงานทางการเงินที่เกี่ยวข้องกับเครื่องมือทางการ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 นำมาปฏิบัติเพื่อให้เป็นไปตามข้อกำหนดในมาตรฐานการรายงานทางการเงินฉบับที่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9</w:t>
      </w:r>
      <w:r w:rsid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โดยธนาคารและบริษัทย่อยเลือกที่จะไม่ปรับย้อนหลัง ข้อมูลเปรียบเทียบที่ไม่ถูกปรับย้อนหลังเพื่อให้เป็นไปตามข้อกำหนดในมาตรฐานการรายงานทางการเงิน </w:t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ผลแตกต่างในมูลค่าตามบัญชีของสินทรัพย์และหนี้สินทางการเงินที่เกิดจากการใช้มาตรฐานกา</w:t>
      </w:r>
      <w:r w:rsidRPr="00A60A83">
        <w:rPr>
          <w:rFonts w:ascii="Angsana New" w:hAnsi="Angsana New" w:cs="Angsana New" w:hint="cs"/>
          <w:color w:val="000000"/>
          <w:sz w:val="32"/>
          <w:szCs w:val="32"/>
          <w:cs/>
        </w:rPr>
        <w:t>ร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รายงานทางการเงินดังกล่าวจะรับรู้ในกำไรสะสมและสำรองอื่น ณ 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bookmarkEnd w:id="3"/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แสดงฐานะการเงินรวมและงบแสดงฐานะการเงินเฉพาะธนาคาร มีดังนี้</w:t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47"/>
        <w:gridCol w:w="1112"/>
        <w:gridCol w:w="1108"/>
        <w:gridCol w:w="833"/>
        <w:gridCol w:w="1108"/>
        <w:gridCol w:w="688"/>
        <w:gridCol w:w="696"/>
        <w:gridCol w:w="965"/>
        <w:gridCol w:w="1099"/>
      </w:tblGrid>
      <w:tr w:rsidR="00A60A83" w:rsidRPr="008047FB" w:rsidTr="00F35540">
        <w:trPr>
          <w:trHeight w:val="181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2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F35540">
        <w:trPr>
          <w:trHeight w:val="60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bookmarkStart w:id="4" w:name="_Hlk37506729"/>
            <w:bookmarkStart w:id="5" w:name="_Hlk37506642"/>
          </w:p>
        </w:tc>
        <w:tc>
          <w:tcPr>
            <w:tcW w:w="3982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bookmarkEnd w:id="4"/>
      <w:bookmarkEnd w:id="5"/>
      <w:tr w:rsidR="00A60A83" w:rsidRPr="008047FB" w:rsidTr="00880269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880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:rsidR="00A60A83" w:rsidRPr="009C305E" w:rsidRDefault="00A60A83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76781E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431</w:t>
            </w:r>
          </w:p>
          <w:p w:rsidR="00A60A83" w:rsidRPr="009C305E" w:rsidRDefault="00A60A83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C81DAD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545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60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:rsidTr="00F35540">
        <w:trPr>
          <w:trHeight w:val="74"/>
        </w:trPr>
        <w:tc>
          <w:tcPr>
            <w:tcW w:w="1018" w:type="pct"/>
            <w:shd w:val="clear" w:color="auto" w:fill="auto"/>
          </w:tcPr>
          <w:p w:rsidR="00D43A17" w:rsidRPr="009C305E" w:rsidRDefault="00D43A17" w:rsidP="00D43A1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1E563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841</w:t>
            </w: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D43A17" w:rsidRPr="00D43A17" w:rsidRDefault="001E5638" w:rsidP="00DD211E">
            <w:pPr>
              <w:pStyle w:val="BodyText3"/>
              <w:tabs>
                <w:tab w:val="decimal" w:pos="432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D43A17" w:rsidRPr="00D43A17" w:rsidRDefault="001E5638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870</w:t>
            </w: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F35540">
        <w:trPr>
          <w:trHeight w:val="66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1E5638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843</w:t>
            </w: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1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FA06C9">
            <w:pPr>
              <w:pStyle w:val="BodyText3"/>
              <w:tabs>
                <w:tab w:val="decimal" w:pos="474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671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ind w:left="-11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ตราสารหนี้ที่จะถือจนครบกำหนด และเงินลงทุนทั่วไป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340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DD211E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329E2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395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693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 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เงินลงทุนในบริษัทย่อยและ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การร่วมค้าสุทธิ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952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897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5D466A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754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976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4C4FD5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246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751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479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1E5638" w:rsidP="004C4FD5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5D466A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398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4C4FD5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923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  <w:vAlign w:val="center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D43A17" w:rsidRPr="009C305E" w:rsidRDefault="00D43A17" w:rsidP="00D43A1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bottom"/>
          </w:tcPr>
          <w:p w:rsidR="00D43A17" w:rsidRPr="009C305E" w:rsidRDefault="001E5638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D43A17" w:rsidRPr="00D43A17" w:rsidRDefault="001E5638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28</w:t>
            </w: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D43A17" w:rsidRPr="00D43A17" w:rsidRDefault="001E5638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354</w:t>
            </w: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</w:tbl>
    <w:p w:rsidR="00A60A83" w:rsidRDefault="00A60A83" w:rsidP="00A60A83"/>
    <w:p w:rsidR="00A60A83" w:rsidRDefault="00A60A83" w:rsidP="00A60A83">
      <w:r>
        <w:rPr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60A83" w:rsidRPr="008047FB" w:rsidTr="00880269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880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717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670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259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387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493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223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496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312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224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48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503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171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817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525</w:t>
            </w:r>
          </w:p>
          <w:p w:rsidR="00A60A83" w:rsidRPr="009C305E" w:rsidRDefault="00A60A83" w:rsidP="009C305E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130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879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:rsidR="00A60A83" w:rsidRPr="00A60A83" w:rsidRDefault="00A60A83" w:rsidP="00A60A83">
      <w:pPr>
        <w:ind w:left="346" w:right="-46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A60A83" w:rsidRPr="00A60A83" w:rsidRDefault="00A60A83" w:rsidP="00A60A83">
      <w:pPr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A60A83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A60A83" w:rsidRPr="008047FB" w:rsidTr="00880269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880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690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60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621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มูลค่ายุติธรรมผ่านกำไรขาดทุน และเกณฑ์คงค้าง 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896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88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925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672CEE">
        <w:trPr>
          <w:trHeight w:val="74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840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668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ind w:left="-114" w:right="-1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ตราสารหนี้ที่จะถือจนครบกำหนด และ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908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039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370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 และ</w:t>
            </w:r>
            <w:r w:rsidR="00D07F09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854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607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056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360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38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363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</w:tbl>
    <w:p w:rsidR="00A60A83" w:rsidRDefault="00A60A83" w:rsidP="00A60A83"/>
    <w:p w:rsidR="00A60A83" w:rsidRDefault="00A60A83" w:rsidP="00A60A83">
      <w:r>
        <w:rPr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A60A83" w:rsidRPr="008047FB" w:rsidTr="00880269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880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1E5638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1E5638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165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845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010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803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336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 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467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149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147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19444F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199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498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076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891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380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71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18"/>
                <w:szCs w:val="18"/>
                <w:lang w:val="en-US" w:eastAsia="en-US"/>
              </w:rPr>
              <w:t>555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:rsidR="00A60A83" w:rsidRPr="00A60A83" w:rsidRDefault="00A60A83" w:rsidP="00A60A83">
      <w:pPr>
        <w:spacing w:before="240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การกระทบยอดค่าเผื่อหนี้สงสัยจะสูญของเครื่องมือทางการเงินและประมาณการหนี้สินสัญญา</w:t>
      </w:r>
      <w:r w:rsidR="00042B54">
        <w:rPr>
          <w:rFonts w:ascii="Angsana New" w:hAnsi="Angsana New" w:cs="Angsana New"/>
          <w:sz w:val="32"/>
          <w:szCs w:val="32"/>
        </w:rPr>
        <w:br/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ค้ำประกันทางการเงิน 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มาเป็นค่าเผื่อผลขาดทุนด้านเครดิตที่คาดว่าจะเกิดขึ้น 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ตามมาตรฐานการรายงานทางการเงินฉบับที่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346" w:right="-22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A60A83" w:rsidRPr="008047FB" w:rsidTr="009C305E">
        <w:trPr>
          <w:trHeight w:val="3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0A83" w:rsidRPr="008047FB" w:rsidTr="009C305E">
        <w:trPr>
          <w:trHeight w:val="812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:rsidR="00A60A83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  <w:p w:rsidR="00CD54C4" w:rsidRPr="009C305E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  <w:p w:rsidR="00CD54C4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CD54C4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CD54C4" w:rsidRPr="009C305E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:rsidR="00A60A83" w:rsidRPr="009C305E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:rsidTr="009C305E">
        <w:trPr>
          <w:trHeight w:val="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334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215</w:t>
            </w:r>
          </w:p>
        </w:tc>
      </w:tr>
    </w:tbl>
    <w:p w:rsidR="00B357F2" w:rsidRDefault="00B357F2" w:rsidP="00A60A83">
      <w:pPr>
        <w:ind w:left="346" w:right="-22"/>
        <w:jc w:val="right"/>
        <w:rPr>
          <w:rFonts w:ascii="Angsana New" w:hAnsi="Angsana New" w:cs="Angsana New"/>
          <w:sz w:val="24"/>
          <w:szCs w:val="24"/>
        </w:rPr>
      </w:pPr>
    </w:p>
    <w:p w:rsidR="00B357F2" w:rsidRDefault="00B357F2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A60A83" w:rsidRPr="00A60A83" w:rsidRDefault="00A60A83" w:rsidP="00A60A83">
      <w:pPr>
        <w:ind w:left="346" w:right="-22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A60A83" w:rsidRPr="008047FB" w:rsidTr="009C305E">
        <w:trPr>
          <w:trHeight w:val="3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0A83" w:rsidRPr="008047FB" w:rsidTr="009C305E">
        <w:trPr>
          <w:trHeight w:val="812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:rsidR="00A60A83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  <w:p w:rsidR="00CD54C4" w:rsidRPr="009C305E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  <w:p w:rsidR="00CD54C4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CD54C4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CD54C4" w:rsidRPr="009C305E" w:rsidRDefault="00CD54C4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:rsidR="00A60A83" w:rsidRPr="009C305E" w:rsidRDefault="00A60A83" w:rsidP="00CD5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:rsidTr="009C305E">
        <w:trPr>
          <w:trHeight w:val="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331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111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1E5638"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845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1E5638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E5638">
              <w:rPr>
                <w:rFonts w:ascii="Angsana New" w:hAnsi="Angsana New"/>
                <w:sz w:val="24"/>
                <w:szCs w:val="24"/>
                <w:lang w:val="en-US" w:eastAsia="en-US"/>
              </w:rPr>
              <w:t>390</w:t>
            </w:r>
          </w:p>
        </w:tc>
      </w:tr>
    </w:tbl>
    <w:p w:rsidR="00A60A83" w:rsidRPr="00A60A83" w:rsidRDefault="00A60A83" w:rsidP="00A60A83">
      <w:pPr>
        <w:jc w:val="both"/>
        <w:rPr>
          <w:rFonts w:ascii="Angsana New" w:hAnsi="Angsana New" w:cs="Angsana New"/>
          <w:sz w:val="24"/>
          <w:szCs w:val="24"/>
        </w:rPr>
      </w:pPr>
      <w:r w:rsidRPr="00A60A83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A60A83" w:rsidRPr="00A60A83" w:rsidRDefault="00A60A83" w:rsidP="00A60A83">
      <w:pPr>
        <w:ind w:left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1E5638" w:rsidRPr="001E5638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 “สัญญาเช่า” (“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TFRS </w:t>
      </w:r>
      <w:r w:rsidR="001E5638" w:rsidRPr="001E5638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>”)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ฉบับนี้จัดให้มีรูปแบบที่ครอบคลุมสำหรับการระบุสัญญาเช่าและการปฏิบัติในงบการเงินของทั้งผู้เช่าและผู้ให้เช่า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มาตรฐานการรายงานทางการเงินฉบับนี้ใช้แทนมาตรฐานการรายงานทางการเงิน ดังต่อไปนี้ มาตรฐานการบัญชีฉบับที่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17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 การตีความมาตรฐานการบัญชี ฉบับที่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15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สัญญาเช่าดำเนินงาน-สิ่งจูงใจที่ให้แก่ผู้เช่า การตีความมาตรฐานการบัญชี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27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และ การตีความมาตรฐานการรายงานทางการเงิน ฉบับที่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4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ภายใต้มาตรฐานการรายงานทางการเงิน</w:t>
      </w:r>
      <w:r w:rsidR="00046333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สัญญาเช่าเป็นสัญญา (หรือบางส่วนของสัญญา) ที่</w:t>
      </w:r>
      <w:r w:rsidR="00B641BF">
        <w:rPr>
          <w:rFonts w:ascii="Angsana New" w:hAnsi="Angsana New" w:cs="Angsana New"/>
          <w:sz w:val="32"/>
          <w:szCs w:val="32"/>
        </w:rPr>
        <w:br/>
      </w:r>
      <w:r w:rsidRPr="00A60A83">
        <w:rPr>
          <w:rFonts w:ascii="Angsana New" w:hAnsi="Angsana New" w:cs="Angsana New"/>
          <w:sz w:val="32"/>
          <w:szCs w:val="32"/>
          <w:cs/>
        </w:rPr>
        <w:t>บ่งบอกถึงการให้สิทธิในการควบคุมการใช้สินทรัพย์ที่ระบุสำหรับช่วงระยะเวลาหนึ่งเพื่อแลกเปลี่ยนกับสิ่งตอบแทน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เริ่มใช้วิธีการบัญชีเดียวสำหรับผู้เช่า (</w:t>
      </w:r>
      <w:r w:rsidRPr="00A60A83">
        <w:rPr>
          <w:rFonts w:ascii="Angsana New" w:hAnsi="Angsana New" w:cs="Angsana New"/>
          <w:sz w:val="32"/>
          <w:szCs w:val="32"/>
        </w:rPr>
        <w:t>single lessee accounting model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)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 </w:t>
      </w:r>
    </w:p>
    <w:p w:rsidR="00765081" w:rsidRDefault="00765081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</w:p>
    <w:p w:rsidR="00765081" w:rsidRDefault="00765081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</w:p>
    <w:p w:rsidR="00A60A83" w:rsidRPr="002940A7" w:rsidRDefault="00A60A83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636397" w:rsidRDefault="00A60A83" w:rsidP="00F01C70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lastRenderedPageBreak/>
        <w:t>ณ วันเริ่มต้นของสัญญาเช่าผู้เช่าต้องรับรู้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ภาระผูกพันที่ต้องจ่ายชำระตามสัญญาเช่า</w:t>
      </w:r>
      <w:r w:rsidR="00E4420E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</w:p>
    <w:p w:rsidR="00636397" w:rsidRPr="00636397" w:rsidRDefault="00636397" w:rsidP="00F01C70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4E2045" w:rsidRDefault="00A60A83" w:rsidP="00F01C70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t xml:space="preserve">การวัดมูลค่าภายหลังของสินทรัพย์สิทธิการใช้ ผู้เช่าต้องปฏิบัติตามข้อกำหนดเกี่ยวกับค่าเสื่อมราคาตามมาตรฐานการบัญชีฉบับที่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 เรื่อง ที่ดิน</w:t>
      </w:r>
      <w:r w:rsidR="000463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2045">
        <w:rPr>
          <w:rFonts w:ascii="Angsana New" w:hAnsi="Angsana New" w:cs="Angsana New"/>
          <w:sz w:val="32"/>
          <w:szCs w:val="32"/>
          <w:cs/>
        </w:rPr>
        <w:t>อาคารและอุปกรณ์ และรับรู้ดอกเบี้ยจากหนี้สินตามสัญญาเช่าตลอดอายุสัญญาเช่าเป็นค่าใช้จ่ายในงบกำไรขาดทุน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สำหรับด้านผู้ให้เช่านั้น 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ไม่เปลี่ยนแปลงอย่างเป็</w:t>
      </w:r>
      <w:r w:rsidR="002C5EE9">
        <w:rPr>
          <w:rFonts w:ascii="Angsana New" w:hAnsi="Angsana New" w:cs="Angsana New" w:hint="cs"/>
          <w:sz w:val="32"/>
          <w:szCs w:val="32"/>
          <w:cs/>
        </w:rPr>
        <w:t>น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สาระสำคัญจากข้อกำหนดในมาตรฐานการบัญชี ฉบับที่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17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 โดยผู้ให้เช่ายังคงต้องจัดประเภทสัญญาเช่า</w:t>
      </w:r>
      <w:r w:rsidRPr="00A60A83">
        <w:rPr>
          <w:rFonts w:ascii="Angsana New" w:hAnsi="Angsana New" w:cs="Angsana New"/>
          <w:sz w:val="32"/>
          <w:szCs w:val="32"/>
          <w:cs/>
        </w:rPr>
        <w:t>เป็นสัญญาเช่าดำเนินงานหรือสัญญาเช่า</w:t>
      </w:r>
      <w:r w:rsidR="00500E00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500E00"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sz w:val="32"/>
          <w:szCs w:val="32"/>
          <w:cs/>
        </w:rPr>
        <w:t>และต้องปฏิบัติตามหลักการที่แตกต่างกันในแต่ละประเภทของสัญญาเช่าทั้งสองประเภท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ธนาคารและบริษัทย่อยได้ถือปฏิบัติตามมาตรฐานการรายงานทางการเงินฉบับที่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ธนาคารและบริษัทย่อยได้ถือปฏิบัติตามมาตรฐานการรายงานทางการเงินฉบับที่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โดยวิธีการปรับปรุงยอดยกมาโดยการรับรู้ผลกระทบสะสมจากการนำมาตรฐานการรายงานทางการเงินดังกล่าวมาใช้ครั้งแรก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จำนวนเงินของรายการปรับปรุงในแต่ละบรรทัด เฉพาะส่วนที่ได้รับผลกระทบจากการนำมาตรฐานการรายงานทางการเงินฉบับที่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มาใช้ มีดังนี้</w:t>
      </w:r>
    </w:p>
    <w:p w:rsidR="00451DA3" w:rsidRPr="00A60A83" w:rsidRDefault="00451DA3" w:rsidP="00A02A31">
      <w:pPr>
        <w:ind w:left="346" w:right="1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445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632"/>
        <w:gridCol w:w="1801"/>
        <w:gridCol w:w="1938"/>
        <w:gridCol w:w="1801"/>
      </w:tblGrid>
      <w:tr w:rsidR="00451DA3" w:rsidRPr="008047FB" w:rsidTr="00CC03C9">
        <w:trPr>
          <w:trHeight w:val="365"/>
        </w:trPr>
        <w:tc>
          <w:tcPr>
            <w:tcW w:w="1610" w:type="pct"/>
            <w:shd w:val="clear" w:color="auto" w:fill="auto"/>
          </w:tcPr>
          <w:p w:rsidR="00451DA3" w:rsidRPr="009C305E" w:rsidRDefault="00451DA3" w:rsidP="0094664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3"/>
            <w:shd w:val="clear" w:color="auto" w:fill="auto"/>
          </w:tcPr>
          <w:p w:rsidR="00451DA3" w:rsidRPr="0019444F" w:rsidRDefault="00CC03C9" w:rsidP="009466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D4B4A" w:rsidRPr="008047FB" w:rsidTr="00ED4B4A">
        <w:trPr>
          <w:trHeight w:val="1210"/>
        </w:trPr>
        <w:tc>
          <w:tcPr>
            <w:tcW w:w="1610" w:type="pct"/>
            <w:shd w:val="clear" w:color="auto" w:fill="auto"/>
          </w:tcPr>
          <w:p w:rsidR="00ED4B4A" w:rsidRPr="009C305E" w:rsidRDefault="00ED4B4A" w:rsidP="0094664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ED4B4A" w:rsidRPr="006F3B0F" w:rsidRDefault="00ED4B4A" w:rsidP="00ED4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86" w:type="pct"/>
            <w:shd w:val="clear" w:color="auto" w:fill="auto"/>
          </w:tcPr>
          <w:p w:rsidR="00ED4B4A" w:rsidRPr="006F3B0F" w:rsidRDefault="00ED4B4A" w:rsidP="00ED4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ผลกระทบจาก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การเริ่มใช้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02" w:type="pct"/>
            <w:shd w:val="clear" w:color="auto" w:fill="auto"/>
          </w:tcPr>
          <w:p w:rsidR="00ED4B4A" w:rsidRPr="006F3B0F" w:rsidRDefault="00ED4B4A" w:rsidP="00ED4B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ED4B4A" w:rsidRPr="008047FB" w:rsidTr="00CC03C9">
        <w:trPr>
          <w:trHeight w:val="86"/>
        </w:trPr>
        <w:tc>
          <w:tcPr>
            <w:tcW w:w="1610" w:type="pct"/>
            <w:shd w:val="clear" w:color="auto" w:fill="auto"/>
            <w:vAlign w:val="center"/>
          </w:tcPr>
          <w:p w:rsidR="00ED4B4A" w:rsidRPr="00A60A83" w:rsidRDefault="00ED4B4A" w:rsidP="0094664A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697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2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370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3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067</w:t>
            </w:r>
          </w:p>
        </w:tc>
      </w:tr>
      <w:tr w:rsidR="00CC03C9" w:rsidRPr="008047FB" w:rsidTr="00CC03C9">
        <w:trPr>
          <w:trHeight w:val="86"/>
        </w:trPr>
        <w:tc>
          <w:tcPr>
            <w:tcW w:w="1610" w:type="pct"/>
            <w:shd w:val="clear" w:color="auto" w:fill="auto"/>
            <w:vAlign w:val="bottom"/>
          </w:tcPr>
          <w:p w:rsidR="00CC03C9" w:rsidRPr="00A60A83" w:rsidRDefault="00CC03C9" w:rsidP="0094664A">
            <w:pPr>
              <w:ind w:left="90"/>
              <w:rPr>
                <w:rFonts w:ascii="Angsana New" w:hAnsi="Angsana New" w:cs="Angsana New"/>
                <w:cs/>
              </w:rPr>
            </w:pPr>
            <w:r w:rsidRPr="00A60A83">
              <w:rPr>
                <w:rFonts w:ascii="Angsana New" w:hAnsi="Angsana New" w:cs="Angsana New"/>
                <w:cs/>
              </w:rPr>
              <w:t>สินทรัพย์อื่นสุทธิ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CC03C9" w:rsidRPr="00A60A83" w:rsidRDefault="0006793F" w:rsidP="0094664A">
            <w:pPr>
              <w:pStyle w:val="1"/>
              <w:tabs>
                <w:tab w:val="left" w:pos="1155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                  </w:t>
            </w:r>
            <w:r w:rsidR="00CC03C9" w:rsidRPr="00A60A83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CC03C9" w:rsidRPr="00A60A83" w:rsidRDefault="00CC03C9" w:rsidP="0094664A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CC03C9" w:rsidRPr="00A60A83" w:rsidRDefault="00CC03C9" w:rsidP="0094664A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CC03C9" w:rsidRPr="008047FB" w:rsidTr="00CC03C9">
        <w:trPr>
          <w:trHeight w:val="86"/>
        </w:trPr>
        <w:tc>
          <w:tcPr>
            <w:tcW w:w="1610" w:type="pct"/>
            <w:shd w:val="clear" w:color="auto" w:fill="auto"/>
            <w:vAlign w:val="bottom"/>
          </w:tcPr>
          <w:p w:rsidR="00CC03C9" w:rsidRPr="00A60A83" w:rsidRDefault="00CC03C9" w:rsidP="0094664A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CC03C9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738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CC03C9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2</w:t>
            </w:r>
            <w:r w:rsidR="00CC03C9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364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CC03C9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3</w:t>
            </w:r>
            <w:r w:rsidR="00CC03C9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102</w:t>
            </w:r>
          </w:p>
        </w:tc>
      </w:tr>
    </w:tbl>
    <w:p w:rsidR="00ED4B4A" w:rsidRDefault="00ED4B4A" w:rsidP="00A60A83">
      <w:pPr>
        <w:ind w:left="346" w:right="99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ED4B4A" w:rsidRPr="00A60A83" w:rsidRDefault="00ED4B4A" w:rsidP="00A02A31">
      <w:pPr>
        <w:ind w:left="346" w:right="1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445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632"/>
        <w:gridCol w:w="1801"/>
        <w:gridCol w:w="1938"/>
        <w:gridCol w:w="1801"/>
      </w:tblGrid>
      <w:tr w:rsidR="00ED4B4A" w:rsidRPr="008047FB" w:rsidTr="0094664A">
        <w:trPr>
          <w:trHeight w:val="365"/>
        </w:trPr>
        <w:tc>
          <w:tcPr>
            <w:tcW w:w="1610" w:type="pct"/>
            <w:shd w:val="clear" w:color="auto" w:fill="auto"/>
          </w:tcPr>
          <w:p w:rsidR="00ED4B4A" w:rsidRPr="009C305E" w:rsidRDefault="00ED4B4A" w:rsidP="0094664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90" w:type="pct"/>
            <w:gridSpan w:val="3"/>
            <w:shd w:val="clear" w:color="auto" w:fill="auto"/>
          </w:tcPr>
          <w:p w:rsidR="00ED4B4A" w:rsidRPr="0019444F" w:rsidRDefault="00ED4B4A" w:rsidP="009466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D4B4A" w:rsidRPr="008047FB" w:rsidTr="0094664A">
        <w:trPr>
          <w:trHeight w:val="1210"/>
        </w:trPr>
        <w:tc>
          <w:tcPr>
            <w:tcW w:w="1610" w:type="pct"/>
            <w:shd w:val="clear" w:color="auto" w:fill="auto"/>
          </w:tcPr>
          <w:p w:rsidR="00ED4B4A" w:rsidRPr="009C305E" w:rsidRDefault="00ED4B4A" w:rsidP="0094664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ED4B4A" w:rsidRPr="006F3B0F" w:rsidRDefault="00ED4B4A" w:rsidP="009466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86" w:type="pct"/>
            <w:shd w:val="clear" w:color="auto" w:fill="auto"/>
          </w:tcPr>
          <w:p w:rsidR="00ED4B4A" w:rsidRPr="006F3B0F" w:rsidRDefault="00ED4B4A" w:rsidP="009466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ผลกระทบจาก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การเริ่มใช้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02" w:type="pct"/>
            <w:shd w:val="clear" w:color="auto" w:fill="auto"/>
          </w:tcPr>
          <w:p w:rsidR="00ED4B4A" w:rsidRPr="006F3B0F" w:rsidRDefault="00ED4B4A" w:rsidP="009466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F3B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ED4B4A" w:rsidRPr="008047FB" w:rsidTr="0094664A">
        <w:trPr>
          <w:trHeight w:val="86"/>
        </w:trPr>
        <w:tc>
          <w:tcPr>
            <w:tcW w:w="1610" w:type="pct"/>
            <w:shd w:val="clear" w:color="auto" w:fill="auto"/>
            <w:vAlign w:val="center"/>
          </w:tcPr>
          <w:p w:rsidR="00ED4B4A" w:rsidRPr="00A60A83" w:rsidRDefault="00ED4B4A" w:rsidP="0094664A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559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2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3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266</w:t>
            </w:r>
          </w:p>
        </w:tc>
      </w:tr>
      <w:tr w:rsidR="00ED4B4A" w:rsidRPr="008047FB" w:rsidTr="0094664A">
        <w:trPr>
          <w:trHeight w:val="86"/>
        </w:trPr>
        <w:tc>
          <w:tcPr>
            <w:tcW w:w="1610" w:type="pct"/>
            <w:shd w:val="clear" w:color="auto" w:fill="auto"/>
            <w:vAlign w:val="bottom"/>
          </w:tcPr>
          <w:p w:rsidR="00ED4B4A" w:rsidRPr="00A60A83" w:rsidRDefault="00ED4B4A" w:rsidP="0094664A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590</w:t>
            </w:r>
          </w:p>
        </w:tc>
        <w:tc>
          <w:tcPr>
            <w:tcW w:w="1186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2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ED4B4A" w:rsidRPr="00A60A83" w:rsidRDefault="001E5638" w:rsidP="0094664A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1E5638">
              <w:rPr>
                <w:rFonts w:ascii="Angsana New" w:hAnsi="Angsana New" w:cs="Angsana New"/>
                <w:color w:val="auto"/>
              </w:rPr>
              <w:t>3</w:t>
            </w:r>
            <w:r w:rsidR="00ED4B4A" w:rsidRPr="00A60A83">
              <w:rPr>
                <w:rFonts w:ascii="Angsana New" w:hAnsi="Angsana New" w:cs="Angsana New"/>
                <w:color w:val="auto"/>
              </w:rPr>
              <w:t>,</w:t>
            </w:r>
            <w:r w:rsidRPr="001E5638">
              <w:rPr>
                <w:rFonts w:ascii="Angsana New" w:hAnsi="Angsana New" w:cs="Angsana New"/>
                <w:color w:val="auto"/>
              </w:rPr>
              <w:t>297</w:t>
            </w:r>
          </w:p>
        </w:tc>
      </w:tr>
    </w:tbl>
    <w:p w:rsidR="00ED4B4A" w:rsidRDefault="00ED4B4A" w:rsidP="00A60A83">
      <w:pPr>
        <w:ind w:left="346" w:right="99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ED4B4A" w:rsidRDefault="00ED4B4A" w:rsidP="00A60A83">
      <w:pPr>
        <w:ind w:left="346" w:right="99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172E5" w:rsidRDefault="00B172E5" w:rsidP="00B172E5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lastRenderedPageBreak/>
        <w:t xml:space="preserve">สภาวิชาชีพบัญชีได้ประกาศใช้แนวปฏิบัติทางการบัญชี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ฉบับ ซึ่งประกาศในราชกิจจา</w:t>
      </w:r>
      <w:proofErr w:type="spellStart"/>
      <w:r w:rsidRPr="00B172E5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B172E5">
        <w:rPr>
          <w:rFonts w:ascii="Angsana New" w:hAnsi="Angsana New" w:cs="Angsana New"/>
          <w:sz w:val="32"/>
          <w:szCs w:val="32"/>
          <w:cs/>
        </w:rPr>
        <w:t xml:space="preserve">บกษาแล้วเมื่อวันที่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B172E5" w:rsidRPr="00DD211E" w:rsidRDefault="00B172E5" w:rsidP="00B172E5">
      <w:pPr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:rsidR="00C00EE2" w:rsidRDefault="00C00EE2" w:rsidP="00B3348B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B172E5">
        <w:rPr>
          <w:rFonts w:ascii="Angsana New" w:hAnsi="Angsana New" w:cs="Angsana New"/>
          <w:sz w:val="32"/>
          <w:szCs w:val="32"/>
          <w:cs/>
        </w:rPr>
        <w:t>แนวปฏิบัติทางการบัญชี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C6B06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2564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:rsidR="004637BA" w:rsidRPr="006F3B0F" w:rsidRDefault="004637BA" w:rsidP="006F3B0F">
      <w:pPr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ใช้แนวปฏิบัติทางการบัญชีดังกล่าวในการจัดทำงบการเงิน</w:t>
      </w:r>
      <w:r w:rsidR="00CA2E79">
        <w:rPr>
          <w:rFonts w:ascii="Angsana New" w:hAnsi="Angsana New" w:cs="Angsana New"/>
          <w:sz w:val="32"/>
          <w:szCs w:val="32"/>
          <w:cs/>
        </w:rPr>
        <w:br/>
      </w:r>
      <w:r w:rsidRPr="00B172E5">
        <w:rPr>
          <w:rFonts w:ascii="Angsana New" w:hAnsi="Angsana New" w:cs="Angsana New"/>
          <w:sz w:val="32"/>
          <w:szCs w:val="32"/>
          <w:cs/>
        </w:rPr>
        <w:t>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="00AD0531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B172E5">
        <w:rPr>
          <w:rFonts w:ascii="Angsana New" w:hAnsi="Angsana New" w:cs="Angsana New"/>
          <w:sz w:val="32"/>
          <w:szCs w:val="32"/>
        </w:rPr>
        <w:t xml:space="preserve"> </w:t>
      </w:r>
      <w:r w:rsidR="00AD0531">
        <w:rPr>
          <w:rFonts w:ascii="Angsana New" w:hAnsi="Angsana New" w:cs="Angsana New" w:hint="cs"/>
          <w:sz w:val="32"/>
          <w:szCs w:val="32"/>
          <w:cs/>
        </w:rPr>
        <w:t>กันยา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C00EE2" w:rsidRPr="00DD211E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ทั้งนี้ ในส่วนของการนำแนวปฏิบัติทางการบัญชีมาถือปฏิบัติ ได้เปิดเผยใน</w:t>
      </w:r>
      <w:r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1E5638" w:rsidRPr="001E5638">
        <w:rPr>
          <w:rFonts w:ascii="Angsana New" w:hAnsi="Angsana New" w:cs="Angsana New"/>
          <w:sz w:val="32"/>
          <w:szCs w:val="32"/>
        </w:rPr>
        <w:t>7</w:t>
      </w:r>
      <w:r w:rsidR="00EF6041">
        <w:rPr>
          <w:rFonts w:ascii="Angsana New" w:hAnsi="Angsana New" w:cs="Angsana New"/>
          <w:sz w:val="32"/>
          <w:szCs w:val="32"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20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4B91">
        <w:rPr>
          <w:rFonts w:ascii="Angsana New" w:hAnsi="Angsana New" w:cs="Angsana New"/>
          <w:spacing w:val="-2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สืบเนื่องจากผลกระทบของการระบาด</w:t>
      </w:r>
      <w:r w:rsidRPr="0084223A">
        <w:rPr>
          <w:rFonts w:ascii="Angsana New" w:hAnsi="Angsana New" w:cs="Angsana New"/>
          <w:sz w:val="32"/>
          <w:szCs w:val="32"/>
          <w:cs/>
        </w:rPr>
        <w:t xml:space="preserve">ของโควิด 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84223A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>)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B3348B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เรื่อง แนวปฏิบัติทางการบัญชี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C6B06">
        <w:rPr>
          <w:rFonts w:ascii="Angsana New" w:hAnsi="Angsana New" w:cs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C6B06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C6B06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1E5638" w:rsidRPr="001E5638">
        <w:rPr>
          <w:rFonts w:ascii="Angsana New" w:hAnsi="Angsana New" w:cs="Angsana New"/>
          <w:sz w:val="32"/>
          <w:szCs w:val="32"/>
        </w:rPr>
        <w:t>2019</w:t>
      </w:r>
      <w:r w:rsidRPr="00AC6B06">
        <w:rPr>
          <w:rFonts w:ascii="Angsana New" w:hAnsi="Angsana New" w:cs="Angsana New"/>
          <w:sz w:val="32"/>
          <w:szCs w:val="32"/>
        </w:rPr>
        <w:t xml:space="preserve"> (COVID-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AC6B06">
        <w:rPr>
          <w:rFonts w:ascii="Angsana New" w:hAnsi="Angsana New" w:cs="Angsana New"/>
          <w:sz w:val="32"/>
          <w:szCs w:val="32"/>
        </w:rPr>
        <w:t>)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433669" w:rsidP="00DD211E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DD211E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DD211E">
        <w:rPr>
          <w:rFonts w:ascii="Angsana New" w:hAnsi="Angsana New" w:cs="Angsana New"/>
          <w:sz w:val="32"/>
          <w:szCs w:val="32"/>
        </w:rPr>
        <w:br/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433669" w:rsidRPr="006F3B0F" w:rsidRDefault="00433669" w:rsidP="006F3B0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 w:rsidR="002B45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EF6041">
        <w:rPr>
          <w:rFonts w:ascii="Angsana New" w:hAnsi="Angsana New" w:cs="Angsana New" w:hint="cs"/>
          <w:sz w:val="32"/>
          <w:szCs w:val="32"/>
          <w:cs/>
        </w:rPr>
        <w:t>ไม่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</w:t>
      </w:r>
      <w:r w:rsidR="00766528">
        <w:rPr>
          <w:rFonts w:ascii="Angsana New" w:hAnsi="Angsana New" w:cs="Angsana New"/>
          <w:sz w:val="32"/>
          <w:szCs w:val="32"/>
          <w:cs/>
        </w:rPr>
        <w:t>บัญชีดังกล่าวในการจัดทำงบการเงิน</w:t>
      </w:r>
      <w:r w:rsidRPr="00B172E5">
        <w:rPr>
          <w:rFonts w:ascii="Angsana New" w:hAnsi="Angsana New" w:cs="Angsana New"/>
          <w:sz w:val="32"/>
          <w:szCs w:val="32"/>
          <w:cs/>
        </w:rPr>
        <w:t>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="00957CF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B172E5">
        <w:rPr>
          <w:rFonts w:ascii="Angsana New" w:hAnsi="Angsana New" w:cs="Angsana New"/>
          <w:sz w:val="32"/>
          <w:szCs w:val="32"/>
        </w:rPr>
        <w:t xml:space="preserve"> </w:t>
      </w:r>
      <w:r w:rsidR="00957CF7">
        <w:rPr>
          <w:rFonts w:ascii="Angsana New" w:hAnsi="Angsana New" w:cs="Angsana New" w:hint="cs"/>
          <w:sz w:val="32"/>
          <w:szCs w:val="32"/>
          <w:cs/>
        </w:rPr>
        <w:t>กันยา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180F15" w:rsidRPr="0051443C" w:rsidRDefault="001E5638" w:rsidP="00BD2248">
      <w:pPr>
        <w:spacing w:before="120" w:line="192" w:lineRule="auto"/>
        <w:ind w:left="357" w:hanging="35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950CFF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50CFF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นโยบายการบัญชีที</w:t>
      </w:r>
      <w:r w:rsidR="002202AE" w:rsidRPr="008B250A">
        <w:rPr>
          <w:rFonts w:ascii="Angsana New" w:hAnsi="Angsana New" w:cs="Angsana New"/>
          <w:b/>
          <w:bCs/>
          <w:sz w:val="32"/>
          <w:szCs w:val="32"/>
          <w:cs/>
        </w:rPr>
        <w:t>่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:rsidR="00AB2C66" w:rsidRPr="00AB2C66" w:rsidRDefault="00AB2C66" w:rsidP="00AB2C66">
      <w:pPr>
        <w:ind w:left="340" w:right="-7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AB2C66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Pr="00AB2C6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B2C66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AB2C6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B2C66">
        <w:rPr>
          <w:rFonts w:ascii="Angsana New" w:hAnsi="Angsana New" w:cs="Angsana New"/>
          <w:color w:val="000000"/>
          <w:sz w:val="32"/>
          <w:szCs w:val="32"/>
          <w:cs/>
        </w:rPr>
        <w:t xml:space="preserve">ยกเว้นการนำมาตรฐานการรายงานทางการเงินที่ออกใหม่หรือปรับปรุงมาถือปฏิบัติตามที่กล่าวไว้ในหมายเหตุข้อ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</w:t>
      </w:r>
      <w:r w:rsidRPr="00AB2C66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ซึ่งนโยบายการบัญชีมีการเปลี่ยนแปลงที่สำคัญดังนี้</w:t>
      </w:r>
    </w:p>
    <w:p w:rsidR="00AB2C66" w:rsidRPr="00AB2C66" w:rsidRDefault="00AB2C66" w:rsidP="00AB2C66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</w:p>
    <w:p w:rsidR="00AB2C66" w:rsidRPr="00AB2C66" w:rsidRDefault="00AB2C66" w:rsidP="00AB2C66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A84B9C">
        <w:rPr>
          <w:rFonts w:ascii="Angsana New" w:hAnsi="Angsana New" w:cs="Angsana New"/>
          <w:sz w:val="32"/>
          <w:szCs w:val="32"/>
        </w:rPr>
        <w:t xml:space="preserve"> FVTPL </w:t>
      </w:r>
      <w:r w:rsidRPr="00A84B9C">
        <w:rPr>
          <w:rFonts w:ascii="Angsana New" w:hAnsi="Angsana New" w:cs="Angsana New"/>
          <w:spacing w:val="-6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</w:t>
      </w:r>
      <w:r w:rsidRPr="00A84B9C">
        <w:rPr>
          <w:rFonts w:ascii="Angsana New" w:hAnsi="Angsana New" w:cs="Angsana New"/>
          <w:spacing w:val="6"/>
          <w:sz w:val="32"/>
          <w:szCs w:val="32"/>
          <w:cs/>
        </w:rPr>
        <w:t xml:space="preserve">ได้มาซึ่งสินทรัพย์ทางการเงินที่จัดประเภทเป็น </w:t>
      </w:r>
      <w:r w:rsidRPr="00A84B9C">
        <w:rPr>
          <w:rFonts w:ascii="Angsana New" w:hAnsi="Angsana New" w:cs="Angsana New"/>
          <w:spacing w:val="6"/>
          <w:sz w:val="32"/>
          <w:szCs w:val="32"/>
        </w:rPr>
        <w:t>FVTPL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A84B9C">
        <w:rPr>
          <w:rFonts w:ascii="Angsana New" w:hAnsi="Angsana New" w:cs="Angsana New"/>
          <w:sz w:val="32"/>
          <w:szCs w:val="32"/>
        </w:rPr>
        <w:t>SPPI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รวมถึงส่วนต่างกำไร การประเมิน </w:t>
      </w:r>
      <w:r w:rsidRPr="00A84B9C">
        <w:rPr>
          <w:rFonts w:ascii="Angsana New" w:hAnsi="Angsana New" w:cs="Angsana New"/>
          <w:sz w:val="32"/>
          <w:szCs w:val="32"/>
        </w:rPr>
        <w:t xml:space="preserve">SPPI </w:t>
      </w:r>
      <w:r w:rsidRPr="00A84B9C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84B9C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A84B9C">
        <w:rPr>
          <w:rFonts w:ascii="Angsana New" w:hAnsi="Angsana New" w:cs="Angsana New"/>
          <w:sz w:val="32"/>
          <w:szCs w:val="32"/>
        </w:rPr>
        <w:t xml:space="preserve">SPPI </w:t>
      </w:r>
      <w:r w:rsidRPr="00A84B9C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</w:t>
      </w:r>
      <w:r w:rsidRPr="00A84B9C">
        <w:rPr>
          <w:rFonts w:ascii="Angsana New" w:hAnsi="Angsana New" w:cs="Angsana New"/>
          <w:sz w:val="32"/>
          <w:szCs w:val="32"/>
          <w:cs/>
        </w:rPr>
        <w:br/>
        <w:t>กับการให้สินเชื่อโดยทั่วไป เช่น การเปลี่ยนแปลงของราคาตราสารทุนหรือราคาสินค้าโภคภัณฑ์</w:t>
      </w:r>
      <w:r w:rsidRPr="00A84B9C">
        <w:rPr>
          <w:rFonts w:ascii="Angsana New" w:hAnsi="Angsana New" w:cs="Angsana New"/>
          <w:sz w:val="32"/>
          <w:szCs w:val="32"/>
          <w:cs/>
        </w:rPr>
        <w:br/>
        <w:t xml:space="preserve">ไม่ทำให้กระแสเงินสดตามสัญญาเป็น </w:t>
      </w:r>
      <w:r w:rsidRPr="00A84B9C">
        <w:rPr>
          <w:rFonts w:ascii="Angsana New" w:hAnsi="Angsana New" w:cs="Angsana New"/>
          <w:sz w:val="32"/>
          <w:szCs w:val="32"/>
        </w:rPr>
        <w:t xml:space="preserve">SPPI  </w:t>
      </w:r>
      <w:r w:rsidRPr="00A84B9C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สำหรับเครื่องมือทางการเงินแต่ละประเภท </w:t>
      </w:r>
      <w:r w:rsidRPr="00A84B9C">
        <w:rPr>
          <w:rFonts w:ascii="Angsana New" w:hAnsi="Angsana New" w:cs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0"/>
          <w:numId w:val="13"/>
        </w:numPr>
        <w:ind w:left="1134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1"/>
          <w:numId w:val="13"/>
        </w:numPr>
        <w:ind w:left="156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:rsidR="00A84B9C" w:rsidRPr="00A84B9C" w:rsidRDefault="00A84B9C" w:rsidP="00A84B9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A84B9C">
        <w:rPr>
          <w:rFonts w:ascii="Angsana New" w:hAnsi="Angsana New" w:cs="Angsana New"/>
          <w:sz w:val="32"/>
          <w:szCs w:val="32"/>
        </w:rPr>
        <w:t>SPPI</w:t>
      </w:r>
      <w:r w:rsidRPr="00A84B9C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:rsidR="00A84B9C" w:rsidRPr="00A84B9C" w:rsidRDefault="00A84B9C" w:rsidP="00A84B9C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A84B9C">
        <w:rPr>
          <w:rFonts w:ascii="Angsana New" w:hAnsi="Angsana New" w:cs="Angsana New"/>
          <w:sz w:val="32"/>
          <w:szCs w:val="32"/>
          <w:cs/>
        </w:rPr>
        <w:t>” และ</w:t>
      </w:r>
      <w:r w:rsidRPr="00A84B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4B9C">
        <w:rPr>
          <w:rFonts w:ascii="Angsana New" w:hAnsi="Angsana New" w:cs="Angsana New"/>
          <w:sz w:val="32"/>
          <w:szCs w:val="32"/>
          <w:cs/>
        </w:rPr>
        <w:t>“เงินให้สินเชื่อแก่ลูกหนี้และดอกเบี้ยค้างรับสุทธิ” ในงบแสดงฐานะการเงินตามลำดับ</w:t>
      </w:r>
    </w:p>
    <w:p w:rsidR="00A84B9C" w:rsidRPr="00A84B9C" w:rsidRDefault="00A84B9C" w:rsidP="00A84B9C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A84B9C" w:rsidP="00A84B9C">
      <w:pPr>
        <w:ind w:left="1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4B9C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:rsidR="002A75A1" w:rsidRDefault="002A75A1" w:rsidP="006F3B0F">
      <w:pPr>
        <w:rPr>
          <w:rFonts w:ascii="Angsana New" w:hAnsi="Angsana New" w:cs="Angsana New"/>
          <w:sz w:val="32"/>
          <w:szCs w:val="32"/>
        </w:rPr>
      </w:pPr>
    </w:p>
    <w:p w:rsidR="002A75A1" w:rsidRDefault="002A75A1" w:rsidP="006F3B0F">
      <w:pPr>
        <w:rPr>
          <w:rFonts w:ascii="Angsana New" w:hAnsi="Angsana New" w:cs="Angsana New"/>
          <w:sz w:val="32"/>
          <w:szCs w:val="32"/>
        </w:rPr>
      </w:pPr>
    </w:p>
    <w:p w:rsidR="002A75A1" w:rsidRPr="00A84B9C" w:rsidRDefault="002A75A1" w:rsidP="006F3B0F">
      <w:pPr>
        <w:rPr>
          <w:rFonts w:ascii="Angsana New" w:hAnsi="Angsana New" w:cs="Angsana New"/>
          <w:sz w:val="32"/>
          <w:szCs w:val="32"/>
        </w:rPr>
      </w:pPr>
    </w:p>
    <w:p w:rsidR="00A84B9C" w:rsidRPr="00A84B9C" w:rsidRDefault="00A84B9C" w:rsidP="006F3B0F">
      <w:pPr>
        <w:rPr>
          <w:rFonts w:ascii="Angsana New" w:hAnsi="Angsana New" w:cs="Angsana New"/>
          <w:sz w:val="20"/>
          <w:szCs w:val="20"/>
        </w:rPr>
      </w:pPr>
    </w:p>
    <w:p w:rsidR="00A84B9C" w:rsidRDefault="00A84B9C" w:rsidP="00041A26">
      <w:pPr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:rsidR="00A84B9C" w:rsidRPr="00A84B9C" w:rsidRDefault="00A84B9C" w:rsidP="00A84B9C">
      <w:pPr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A84B9C" w:rsidRPr="00A84B9C" w:rsidRDefault="00A84B9C" w:rsidP="00B3348B">
      <w:pPr>
        <w:numPr>
          <w:ilvl w:val="1"/>
          <w:numId w:val="13"/>
        </w:numPr>
        <w:ind w:left="156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:rsidR="00A84B9C" w:rsidRPr="00A84B9C" w:rsidRDefault="00A84B9C" w:rsidP="00A84B9C">
      <w:pPr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A84B9C" w:rsidRPr="00A84B9C" w:rsidRDefault="00A84B9C" w:rsidP="00A84B9C">
      <w:pPr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:rsidR="00A84B9C" w:rsidRPr="00A84B9C" w:rsidRDefault="00A84B9C" w:rsidP="00A84B9C">
      <w:pPr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A84B9C" w:rsidRPr="00A84B9C" w:rsidRDefault="00A84B9C" w:rsidP="00A84B9C">
      <w:pPr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</w:t>
      </w:r>
      <w:r w:rsidRPr="00A84B9C">
        <w:rPr>
          <w:rFonts w:ascii="Angsana New" w:hAnsi="Angsana New" w:cs="Angsana New"/>
          <w:sz w:val="32"/>
          <w:szCs w:val="32"/>
          <w:cs/>
        </w:rPr>
        <w:br/>
      </w:r>
      <w:r w:rsidRPr="00A84B9C">
        <w:rPr>
          <w:rFonts w:ascii="Angsana New" w:hAnsi="Angsana New" w:cs="Angsana New"/>
          <w:spacing w:val="-6"/>
          <w:sz w:val="32"/>
          <w:szCs w:val="32"/>
          <w:cs/>
        </w:rPr>
        <w:t>ทางการเงินจะรับรู้ในกำไรขาดทุนเบ็ดเสร็จอื่น ยกเว้นผลขาดทุนจากการด้อยค่า รายได้ดอกเบี้ย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และกำไรขาดทุนจากอัตราแลกเปลี่ยนจะรับรู้ในกำไรหรือขาดทุน กำไรหรือขาดทุนสะสม</w:t>
      </w:r>
      <w:r w:rsidRPr="00A84B9C">
        <w:rPr>
          <w:rFonts w:ascii="Angsana New" w:hAnsi="Angsana New" w:cs="Angsana New"/>
          <w:spacing w:val="-4"/>
          <w:sz w:val="32"/>
          <w:szCs w:val="32"/>
          <w:cs/>
        </w:rPr>
        <w:t>ที่เคยรับรู้ในกำไรขาดทุนเบ็ดเสร็จอื่นจะถูกจัดประเภทใหม่จากส่วนของเจ้าของเป็นกำไรหรือ</w:t>
      </w:r>
      <w:r w:rsidRPr="00A84B9C">
        <w:rPr>
          <w:rFonts w:ascii="Angsana New" w:hAnsi="Angsana New" w:cs="Angsana New"/>
          <w:sz w:val="32"/>
          <w:szCs w:val="32"/>
          <w:cs/>
        </w:rPr>
        <w:t>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วัดมูลค่าด้วย</w:t>
      </w:r>
      <w:r w:rsidRPr="00A84B9C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มูลค่ายุติธรรมผ่านกำไรขาดทุนเบ็ดเสร็จอื่นโดยไม่จัดประเภทรายการใหม่เข้าไปไว้ในกำไรหรือ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ขาดทุนในภายหลัง ตามประกาศ ธปท. ที่ สนส. </w:t>
      </w:r>
      <w:r w:rsidR="001E5638" w:rsidRPr="001E5638">
        <w:rPr>
          <w:rFonts w:ascii="Angsana New" w:hAnsi="Angsana New" w:cs="Angsana New"/>
          <w:sz w:val="32"/>
          <w:szCs w:val="32"/>
        </w:rPr>
        <w:t>6</w:t>
      </w:r>
      <w:r w:rsidRPr="00A84B9C">
        <w:rPr>
          <w:rFonts w:ascii="Angsana New" w:hAnsi="Angsana New" w:cs="Angsana New" w:hint="cs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A84B9C">
        <w:rPr>
          <w:rFonts w:ascii="Angsana New" w:hAnsi="Angsana New" w:cs="Angsana New" w:hint="cs"/>
          <w:sz w:val="32"/>
          <w:szCs w:val="32"/>
          <w:cs/>
        </w:rPr>
        <w:t xml:space="preserve"> เรื่อง การถือหรือมีหน่วยลงทุนใน</w:t>
      </w:r>
      <w:r w:rsidRPr="00A84B9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กองทุนรวมตราสารแห่งหนี้เพื่อเสริมสภาพคล่องของตลาดการเงิน ลงวันที่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25</w:t>
      </w:r>
      <w:r w:rsidRPr="00A84B9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2563</w:t>
      </w:r>
    </w:p>
    <w:p w:rsidR="00A84B9C" w:rsidRPr="00A84B9C" w:rsidRDefault="00A84B9C" w:rsidP="00A84B9C">
      <w:pPr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D52CF6" w:rsidRPr="00627A35" w:rsidRDefault="00D52CF6" w:rsidP="00B3348B">
      <w:pPr>
        <w:pStyle w:val="ListParagraph"/>
        <w:numPr>
          <w:ilvl w:val="1"/>
          <w:numId w:val="13"/>
        </w:numPr>
        <w:ind w:left="1560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:rsidR="00D52CF6" w:rsidRPr="005A296D" w:rsidRDefault="00D52CF6" w:rsidP="00D52CF6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D52CF6" w:rsidRPr="00627A35" w:rsidRDefault="00D52CF6" w:rsidP="00D52CF6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</w:t>
      </w:r>
      <w:r w:rsidR="00637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D52CF6" w:rsidRPr="005A296D" w:rsidRDefault="00D52CF6" w:rsidP="00D52CF6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D52CF6" w:rsidRDefault="00D52CF6" w:rsidP="00D52CF6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5A296D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627A35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52CF6" w:rsidRPr="00627A35" w:rsidRDefault="00D52CF6" w:rsidP="00B3348B">
      <w:pPr>
        <w:pStyle w:val="ListParagraph"/>
        <w:numPr>
          <w:ilvl w:val="0"/>
          <w:numId w:val="22"/>
        </w:numPr>
        <w:ind w:left="113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ตราสารทุน</w:t>
      </w:r>
    </w:p>
    <w:p w:rsidR="00D52CF6" w:rsidRPr="00627A35" w:rsidRDefault="00D52CF6" w:rsidP="00D52CF6">
      <w:pPr>
        <w:pStyle w:val="ListParagraph"/>
        <w:ind w:left="1134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D52CF6" w:rsidRPr="00F6238C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627A35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:rsidR="00D52CF6" w:rsidRPr="00F6238C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5A296D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A296D">
        <w:rPr>
          <w:rFonts w:ascii="Angsana New" w:hAnsi="Angsana New" w:cs="Angsana New"/>
          <w:spacing w:val="-8"/>
          <w:sz w:val="32"/>
          <w:szCs w:val="32"/>
          <w:cs/>
        </w:rPr>
        <w:t>รายได้เงินปันผลขณะถือครองตราสารทุน</w:t>
      </w:r>
      <w:r w:rsidRPr="005A296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A296D">
        <w:rPr>
          <w:rFonts w:ascii="Angsana New" w:hAnsi="Angsana New" w:cs="Angsana New"/>
          <w:spacing w:val="-8"/>
          <w:sz w:val="32"/>
          <w:szCs w:val="32"/>
          <w:cs/>
        </w:rPr>
        <w:t>แสดงเป็นรายได้เงินปันผลในกำไรหรือขาดทุน</w:t>
      </w:r>
      <w:r w:rsidRPr="005A296D">
        <w:rPr>
          <w:rFonts w:ascii="Angsana New" w:hAnsi="Angsana New" w:cs="Angsana New"/>
          <w:spacing w:val="-8"/>
          <w:sz w:val="32"/>
          <w:szCs w:val="32"/>
        </w:rPr>
        <w:t xml:space="preserve"> </w:t>
      </w:r>
    </w:p>
    <w:p w:rsidR="00D52CF6" w:rsidRPr="00F6238C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:rsidR="00D52CF6" w:rsidRPr="00F6238C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:rsidR="00D52CF6" w:rsidRPr="00F6238C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:rsidR="00D52CF6" w:rsidRPr="00F6238C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2940A7" w:rsidRDefault="00D52CF6" w:rsidP="00D52CF6">
      <w:pPr>
        <w:pStyle w:val="ListParagraph"/>
        <w:ind w:left="117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40A7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 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:rsidR="00D52CF6" w:rsidRPr="00F6238C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52CF6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:rsidR="00D52CF6" w:rsidRPr="00F6238C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Pr="00627A35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:rsidR="00D52CF6" w:rsidRPr="00627A35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</w:t>
      </w:r>
      <w:r w:rsidR="00637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หมายถึง การเจรจาต่อรองใหม่หรือ</w:t>
      </w:r>
      <w:r w:rsidRPr="004E2045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4E2045">
        <w:rPr>
          <w:rFonts w:ascii="Angsana New" w:hAnsi="Angsana New" w:cs="Angsana New"/>
          <w:sz w:val="32"/>
          <w:szCs w:val="32"/>
        </w:rPr>
        <w:t>OEIR</w:t>
      </w:r>
      <w:r w:rsidRPr="004E2045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4E2045">
        <w:rPr>
          <w:rFonts w:ascii="Angsana New" w:hAnsi="Angsana New" w:cs="Angsana New"/>
          <w:sz w:val="32"/>
          <w:szCs w:val="32"/>
        </w:rPr>
        <w:t>POCI</w:t>
      </w:r>
      <w:r w:rsidRPr="004E2045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:rsidR="00D52CF6" w:rsidRPr="00F6238C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D52CF6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:rsidR="00D52CF6" w:rsidRPr="00F6238C" w:rsidRDefault="00D52CF6" w:rsidP="00D52CF6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Default="00D52CF6" w:rsidP="00D52CF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:rsidR="00A84B9C" w:rsidRPr="00AB2C66" w:rsidRDefault="00A84B9C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lastRenderedPageBreak/>
        <w:t>ตราสารอนุพันธ์</w:t>
      </w:r>
    </w:p>
    <w:p w:rsidR="00AB2C66" w:rsidRPr="00AB2C66" w:rsidRDefault="00AB2C66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ตราสารอนุพันธ์ทางการเงินหลายประเภททั้งส่วนที่ถือไว้เพื่อการค้า และตราสารอนุพันธ์เพื่อการบริหารความเสี่ยงจากอัตราดอกเบี้ย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ตราสารอนุพันธ์จะถูกรับรู้เริ่มแรกด้วยมูลค่ายุติธรรม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ตราสาร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ธนาคารและบริษัทย่อยได้กำหนดอนุพันธ์ทางการเงิน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:rsidR="00A84B9C" w:rsidRPr="00A84B9C" w:rsidRDefault="00A84B9C" w:rsidP="00A84B9C">
      <w:pPr>
        <w:ind w:left="851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ตราสารอนุพันธ์ที่มีมูลค่ายุติธรรมเป็นบวกรับรู้เป็นสินทรัพย์ทางการเงิน ส่วนตราสารอนุพันธ์ที่มีมูลค่ายุติธรรมติดลบรับรู้เป็นหนี้สินทางการเงิน</w:t>
      </w:r>
    </w:p>
    <w:p w:rsidR="00A84B9C" w:rsidRPr="001921D9" w:rsidRDefault="00A84B9C" w:rsidP="00A84B9C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อนุพันธ์แฝง</w:t>
      </w:r>
      <w:r w:rsidR="00637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4B9C">
        <w:rPr>
          <w:rFonts w:ascii="Angsana New" w:hAnsi="Angsana New" w:cs="Angsana New"/>
          <w:sz w:val="32"/>
          <w:szCs w:val="32"/>
          <w:cs/>
        </w:rPr>
        <w:t>คือองค์ประกอบของสัญญาแบบผสมที่ประกอบด้วยสัญญาหลักที่ไม่ใช่อนุพันธ์ โดยกระแส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:rsidR="00A84B9C" w:rsidRPr="00A84B9C" w:rsidRDefault="00A84B9C" w:rsidP="00A84B9C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ตามโมเดลธุรกิจของธนาคาร และตามลักษณะกระแสเงินสดตามสัญญาของสินทรัพย์ทางการเงิน</w:t>
      </w:r>
    </w:p>
    <w:p w:rsidR="00A84B9C" w:rsidRPr="00A84B9C" w:rsidRDefault="00A84B9C" w:rsidP="00A84B9C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อนุพันธ์แฝงจะถูกรับรู้แยกออกจากสัญญาหลักเสมือนเป็นตราสารอนุพันธ์เมื่อเป็นไปตามเงื่อนไขทั้งหมด ดังต่อไปนี้</w:t>
      </w:r>
    </w:p>
    <w:p w:rsidR="00A84B9C" w:rsidRPr="00A84B9C" w:rsidRDefault="001E5638" w:rsidP="00A84B9C">
      <w:pPr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1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>.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:rsidR="00A84B9C" w:rsidRPr="00A84B9C" w:rsidRDefault="001E5638" w:rsidP="00A84B9C">
      <w:pPr>
        <w:ind w:left="1418" w:hanging="284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2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>.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เมื่อแยกออกจากสัญญาหลักยังมีลักษณะตรงตามนิยามของตราสารอนุพันธ์ และ</w:t>
      </w:r>
    </w:p>
    <w:p w:rsidR="00A84B9C" w:rsidRPr="00A84B9C" w:rsidRDefault="001E5638" w:rsidP="00A84B9C">
      <w:pPr>
        <w:ind w:left="1418" w:hanging="284"/>
        <w:rPr>
          <w:rFonts w:ascii="Angsana New" w:hAnsi="Angsana New" w:cs="Angsana New"/>
          <w:sz w:val="32"/>
          <w:szCs w:val="32"/>
          <w:cs/>
        </w:rPr>
      </w:pPr>
      <w:r w:rsidRPr="001E5638">
        <w:rPr>
          <w:rFonts w:ascii="Angsana New" w:hAnsi="Angsana New" w:cs="Angsana New"/>
          <w:sz w:val="32"/>
          <w:szCs w:val="32"/>
        </w:rPr>
        <w:t>3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>.</w:t>
      </w:r>
      <w:r w:rsidR="00A84B9C" w:rsidRPr="00A84B9C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:rsidR="00A84B9C" w:rsidRPr="00A84B9C" w:rsidRDefault="00A84B9C" w:rsidP="00A84B9C">
      <w:pPr>
        <w:rPr>
          <w:rFonts w:ascii="Angsana New" w:hAnsi="Angsana New" w:cs="Angsana New"/>
          <w:sz w:val="20"/>
          <w:szCs w:val="20"/>
          <w:highlight w:val="cyan"/>
          <w:cs/>
        </w:rPr>
      </w:pPr>
      <w:r w:rsidRPr="00A84B9C">
        <w:rPr>
          <w:rFonts w:ascii="Angsana New" w:hAnsi="Angsana New" w:cs="Angsana New"/>
          <w:sz w:val="20"/>
          <w:szCs w:val="20"/>
          <w:highlight w:val="cyan"/>
          <w:cs/>
        </w:rPr>
        <w:br w:type="page"/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 xml:space="preserve">ในกรณีที่อนุพันธ์แฝงแยกออกจากสัญญาหลัก </w:t>
      </w:r>
      <w:r w:rsidR="0007468E">
        <w:rPr>
          <w:rFonts w:ascii="Angsana New" w:hAnsi="Angsana New" w:cs="Angsana New" w:hint="cs"/>
          <w:sz w:val="32"/>
          <w:szCs w:val="32"/>
          <w:cs/>
        </w:rPr>
        <w:t>สัญญาหลัก</w:t>
      </w:r>
      <w:r w:rsidRPr="00A84B9C">
        <w:rPr>
          <w:rFonts w:ascii="Angsana New" w:hAnsi="Angsana New" w:cs="Angsana New"/>
          <w:sz w:val="32"/>
          <w:szCs w:val="32"/>
          <w:cs/>
        </w:rPr>
        <w:t>จะถูกรับรู้ตามมาต</w:t>
      </w:r>
      <w:r w:rsidRPr="00A84B9C">
        <w:rPr>
          <w:rFonts w:ascii="Angsana New" w:hAnsi="Angsana New" w:cs="Angsana New" w:hint="cs"/>
          <w:sz w:val="32"/>
          <w:szCs w:val="32"/>
          <w:cs/>
        </w:rPr>
        <w:t>ร</w:t>
      </w:r>
      <w:r w:rsidRPr="00A84B9C">
        <w:rPr>
          <w:rFonts w:ascii="Angsana New" w:hAnsi="Angsana New" w:cs="Angsana New"/>
          <w:sz w:val="32"/>
          <w:szCs w:val="32"/>
          <w:cs/>
        </w:rPr>
        <w:t>ฐานการรายงาน</w:t>
      </w:r>
      <w:r w:rsidR="0007468E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84B9C">
        <w:rPr>
          <w:rFonts w:ascii="Angsana New" w:hAnsi="Angsana New" w:cs="Angsana New"/>
          <w:sz w:val="32"/>
          <w:szCs w:val="32"/>
          <w:cs/>
        </w:rPr>
        <w:t>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:rsidR="00A84B9C" w:rsidRPr="00A84B9C" w:rsidRDefault="00A84B9C" w:rsidP="00A84B9C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A84B9C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:rsidR="00041A26" w:rsidRPr="00A62806" w:rsidRDefault="00041A26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AB2C66" w:rsidRDefault="00A02A31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</w:p>
    <w:p w:rsidR="00A02A31" w:rsidRPr="00AB2C66" w:rsidRDefault="00A02A31" w:rsidP="00A02A31">
      <w:pPr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C652A5">
        <w:rPr>
          <w:rFonts w:ascii="Angsana New" w:hAnsi="Angsana New" w:cs="Angsana New"/>
          <w:sz w:val="32"/>
          <w:szCs w:val="32"/>
        </w:rPr>
        <w:t>General hedge</w:t>
      </w:r>
      <w:r w:rsidRPr="00C652A5">
        <w:rPr>
          <w:rFonts w:ascii="Angsana New" w:hAnsi="Angsana New" w:cs="Angsana New"/>
          <w:sz w:val="32"/>
          <w:szCs w:val="32"/>
          <w:cs/>
        </w:rPr>
        <w:t>)</w:t>
      </w:r>
    </w:p>
    <w:p w:rsidR="00A02A31" w:rsidRPr="00C652A5" w:rsidRDefault="00A02A31" w:rsidP="00A02A31">
      <w:pPr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:rsidR="00A02A31" w:rsidRPr="00C652A5" w:rsidRDefault="00A02A31" w:rsidP="002B2F94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52A5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ธนาคารและบริษัทย่อยกำหนดตราสารอนุพันธ์บางรายการเกี่ยวกับการบริหารความเสี่ยงเงินตราต่างประเทศ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2B2F94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 xml:space="preserve"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ความเสี่ยง </w:t>
      </w:r>
      <w:r w:rsidR="002B2F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  <w:cs/>
        </w:rPr>
        <w:t>ตลอดจนวัตถุประสงค์และกลยุทธ์ในก</w:t>
      </w:r>
      <w:r w:rsidR="002B2F94">
        <w:rPr>
          <w:rFonts w:ascii="Angsana New" w:hAnsi="Angsana New" w:cs="Angsana New"/>
          <w:sz w:val="32"/>
          <w:szCs w:val="32"/>
          <w:cs/>
        </w:rPr>
        <w:t>ารบริหารรายการป้องกันความเสี่ยง</w:t>
      </w:r>
      <w:r w:rsidR="002B2F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2806">
        <w:rPr>
          <w:rFonts w:ascii="Angsana New" w:hAnsi="Angsana New" w:cs="Angsana New"/>
          <w:sz w:val="32"/>
          <w:szCs w:val="32"/>
          <w:cs/>
        </w:rPr>
        <w:t>นอกจากนี้</w:t>
      </w:r>
      <w:r w:rsidR="002B2F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28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A628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  <w:cs/>
        </w:rPr>
        <w:t>การเริ่มต้นของการป้องกันความเสี่ยงและภายหลังจากการเริ่มต้นของการป้องกันความเสี่ยงแล้ว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:rsidR="00A02A31" w:rsidRPr="00C652A5" w:rsidRDefault="00A02A31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:rsidR="00A02A31" w:rsidRPr="00C652A5" w:rsidRDefault="00A02A31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C652A5">
        <w:rPr>
          <w:rFonts w:ascii="Angsana New" w:hAnsi="Angsana New" w:cs="Angsana New"/>
          <w:sz w:val="32"/>
          <w:szCs w:val="32"/>
          <w:cs/>
        </w:rPr>
        <w:t xml:space="preserve"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ป้องกันความเสี่ยงต่อปริมาณของเครื่องมือที่ใช้ป้องกันความเสี่ยงซึ่งธนาคารและบริษัทย่อยได้ใช้ป้องกันความเสี่ยงสำหรับปริมาณของรายการที่มีการป้องกันความเสี่ยงดังกล่าว </w:t>
      </w:r>
    </w:p>
    <w:p w:rsidR="00A02A31" w:rsidRPr="00C652A5" w:rsidRDefault="00A02A31" w:rsidP="00A02A31">
      <w:pPr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การป้องกันความเสี่ยงในมูลค่ายุติธรรม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C652A5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C652A5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C652A5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C652A5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(หรือบางส่วนของความสัมพันธ์ของการป้องกันความเสี่ยง)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52A5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041A26" w:rsidRDefault="00A02A31" w:rsidP="002A75A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:rsidR="00A02A31" w:rsidRPr="00C652A5" w:rsidRDefault="00A02A31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C652A5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C652A5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C652A5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041A26" w:rsidRDefault="00041A26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lastRenderedPageBreak/>
        <w:t>ตราสารอนุพันธ์ที่ไม่เข้าเงื่อนไขการป้องกันความเสี่ยง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ความเสี่ยงจะรับรู้ในกำไรหรือขาดทุนทันที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:rsidR="00A02A31" w:rsidRPr="00C652A5" w:rsidRDefault="00A02A31" w:rsidP="00A02A3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02A31" w:rsidRDefault="00A02A31" w:rsidP="00A02A31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C652A5">
        <w:rPr>
          <w:rFonts w:ascii="Angsana New" w:hAnsi="Angsana New" w:cs="Angsana New"/>
          <w:sz w:val="32"/>
          <w:szCs w:val="32"/>
        </w:rPr>
        <w:t>open portfolio</w:t>
      </w:r>
      <w:r w:rsidRPr="00C652A5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C652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ตราสารอนุพันธ์เพื่อการบริหารความเสี่ยงแบบพลวัตจะรับรู้ตามเกณฑ์คงค้าง</w:t>
      </w:r>
    </w:p>
    <w:p w:rsidR="00A84B9C" w:rsidRPr="00A84B9C" w:rsidRDefault="00A84B9C" w:rsidP="00A84B9C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</w:t>
      </w:r>
    </w:p>
    <w:p w:rsidR="00AB2C66" w:rsidRPr="00AB2C66" w:rsidRDefault="00AB2C66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041A26" w:rsidRPr="00A84B9C" w:rsidRDefault="00A84B9C" w:rsidP="00041A2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รับรู้เริ่มแรกด้วยมูลค่ายุติธรรมบวกด้วยต้นทุนและค่าธรรมเนียมในการทำรายการ และวัดมูลค่าภายหลังด้วยราคาทุนตัดจำหน่ายตามวิธีอัตราดอกเบี้ยที่แท้จริงหักด้วยค่าเผื่อการผลขาดทุนด้านเครดิตที่คาดว่าจะเกิดขึ้นซึ่งแสดงเป็น “เงินให้สินเชื่อแก่ลูกหนี้และดอกเบี้ย</w:t>
      </w:r>
      <w:r w:rsidR="0097061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A84B9C">
        <w:rPr>
          <w:rFonts w:ascii="Angsana New" w:hAnsi="Angsana New" w:cs="Angsana New"/>
          <w:sz w:val="32"/>
          <w:szCs w:val="32"/>
          <w:cs/>
        </w:rPr>
        <w:t>ค้างรับสุทธิ”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เงินเบิกเกินบัญชีแสดงตามจำนวนที่เบิกใช้รวมดอกเบี้ย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เงินให้สินเชื่อประเภทอื่นแสดงตามยอดเงินต้นสุทธิจากรายได้ดอกเบี้ยที่ยังไม่ถือเป็นรายได้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รวมถึงรายได้เงินอุดหนุนรอตัดบัญชีตามสัญญาเช่าซื้อและสัญญาเช่าการเงิน กำไรหรือขาดทุนเริ่มแรกรอการรับรู้ กำไรหรือขาดทุนจากการเปลี่ยนแปลงเงื่อนไข การปรับปรุงมูลค่ายุติธรรมผ่านกำไรขาดทุนเบ็ดเสร็จอื่นและการปรับปรุงการป้องกันความเสี่ยงในมูลค่ายุติธรรม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ดอกเบี้ยค้างรับคำนวณโดยใช้อัตราดอกเบี้ยตามสัญญา รายได้ดอกเบี้ยที่ยังไม่ได้ชำระ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Default="002A75A1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A75A1" w:rsidRPr="00A84B9C" w:rsidRDefault="002A75A1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7061D" w:rsidRDefault="0097061D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97061D" w:rsidRPr="00AB2C66" w:rsidRDefault="0097061D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:rsidR="00AB2C66" w:rsidRPr="00AB2C66" w:rsidRDefault="00AB2C66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 อย่างไรก็ตาม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</w:t>
      </w:r>
      <w:r w:rsidRPr="00A84B9C">
        <w:rPr>
          <w:rFonts w:ascii="Angsana New" w:hAnsi="Angsana New" w:cs="Angsana New" w:hint="cs"/>
          <w:sz w:val="32"/>
          <w:szCs w:val="32"/>
          <w:cs/>
        </w:rPr>
        <w:t>ก</w:t>
      </w:r>
      <w:r w:rsidRPr="00A84B9C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ผลขาดทุนด้านเครดิตที่คาดว่าจะเกิดขึ้นกำหนดให้วัดมูลค่าในจำนวนที่เท่ากับ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0"/>
          <w:numId w:val="16"/>
        </w:numPr>
        <w:ind w:left="12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4B9C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(ขั้นที่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A84B9C">
        <w:rPr>
          <w:rFonts w:ascii="Angsana New" w:hAnsi="Angsana New" w:cs="Angsana New"/>
          <w:sz w:val="32"/>
          <w:szCs w:val="32"/>
          <w:cs/>
        </w:rPr>
        <w:t>) หรือ</w:t>
      </w:r>
    </w:p>
    <w:p w:rsidR="00A84B9C" w:rsidRPr="00A84B9C" w:rsidRDefault="00A84B9C" w:rsidP="00A84B9C">
      <w:pPr>
        <w:rPr>
          <w:rFonts w:ascii="Angsana New" w:hAnsi="Angsana New" w:cs="Angsana New"/>
          <w:sz w:val="32"/>
          <w:szCs w:val="32"/>
          <w:cs/>
        </w:rPr>
      </w:pPr>
    </w:p>
    <w:p w:rsidR="00A84B9C" w:rsidRDefault="00A84B9C" w:rsidP="00B3348B">
      <w:pPr>
        <w:numPr>
          <w:ilvl w:val="0"/>
          <w:numId w:val="15"/>
        </w:numPr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A84B9C">
        <w:rPr>
          <w:rFonts w:ascii="Angsana New" w:hAnsi="Angsana New" w:cs="Angsana New"/>
          <w:sz w:val="32"/>
          <w:szCs w:val="32"/>
          <w:cs/>
        </w:rPr>
        <w:t>)</w:t>
      </w:r>
    </w:p>
    <w:p w:rsidR="00A84B9C" w:rsidRPr="00A84B9C" w:rsidRDefault="00A84B9C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</w:t>
      </w:r>
      <w:r w:rsidRPr="00A84B9C">
        <w:rPr>
          <w:rFonts w:ascii="Angsana New" w:hAnsi="Angsana New" w:cs="Angsana New"/>
          <w:spacing w:val="-10"/>
          <w:sz w:val="32"/>
          <w:szCs w:val="32"/>
          <w:cs/>
        </w:rPr>
        <w:t>สถานการณ์ทางเศรษฐกิจในอนาคต คิดลดด้วย อัตราดอกเบี้ยที่แท้จริงของสินทรัพย์ นอกจากนี้ ผลขาดทุน</w:t>
      </w:r>
      <w:r w:rsidRPr="00A84B9C">
        <w:rPr>
          <w:rFonts w:ascii="Angsana New" w:hAnsi="Angsana New" w:cs="Angsana New"/>
          <w:sz w:val="32"/>
          <w:szCs w:val="32"/>
          <w:cs/>
        </w:rPr>
        <w:t>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A84B9C">
        <w:rPr>
          <w:rFonts w:ascii="Angsana New" w:hAnsi="Angsana New" w:cs="Angsana New"/>
          <w:sz w:val="32"/>
          <w:szCs w:val="32"/>
        </w:rPr>
        <w:t>management overlay</w:t>
      </w:r>
      <w:r w:rsidRPr="00A84B9C">
        <w:rPr>
          <w:rFonts w:ascii="Angsana New" w:hAnsi="Angsana New" w:cs="Angsana New"/>
          <w:sz w:val="32"/>
          <w:szCs w:val="32"/>
          <w:cs/>
        </w:rPr>
        <w:t>)</w:t>
      </w:r>
    </w:p>
    <w:p w:rsidR="00A36370" w:rsidRDefault="00A36370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36370" w:rsidRDefault="00A36370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>สำหรับภาระผูกพันวงเงินสินเชื่อที่ยังไม่ได้เบิกใช้ ผลขาดทุนด้านเครดิตที่คาดว่าจะเกิดขึ้น คือผลต่างระหว่างมูลค่าปัจจุบันของผลต่างระหว่างกระแสเงินสดตามสัญญา 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 และ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A84B9C">
        <w:rPr>
          <w:rFonts w:ascii="Angsana New" w:hAnsi="Angsana New" w:cs="Angsana New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ของค่าเผื่อ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:rsidR="00A84B9C" w:rsidRPr="00A84B9C" w:rsidRDefault="00A84B9C" w:rsidP="00BC2EA4">
      <w:pPr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:rsidR="00164626" w:rsidRDefault="00164626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784881" w:rsidRDefault="00784881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784881" w:rsidRDefault="00784881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 xml:space="preserve"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 ข้อบ่งชี้ของการไม่สามารถชำระเงินตามสัญญาที่ค้างชำระเกินกำหนดเกินกว่า </w:t>
      </w:r>
      <w:r w:rsidR="001E5638" w:rsidRPr="001E5638">
        <w:rPr>
          <w:rFonts w:ascii="Angsana New" w:hAnsi="Angsana New" w:cs="Angsana New"/>
          <w:sz w:val="32"/>
          <w:szCs w:val="32"/>
        </w:rPr>
        <w:t>90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BC2EA4" w:rsidRDefault="00A84B9C" w:rsidP="00BC2EA4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A84B9C">
        <w:rPr>
          <w:rFonts w:ascii="Angsana New" w:hAnsi="Angsana New" w:cs="Angsana New"/>
          <w:sz w:val="32"/>
          <w:szCs w:val="32"/>
        </w:rPr>
        <w:t>PD</w:t>
      </w:r>
      <w:r w:rsidRPr="00A84B9C">
        <w:rPr>
          <w:rFonts w:ascii="Angsana New" w:hAnsi="Angsana New" w:cs="Angsana New"/>
          <w:sz w:val="32"/>
          <w:szCs w:val="32"/>
          <w:cs/>
        </w:rPr>
        <w:t>) ซึ่งส่งผลกระทบต่อการวัดมูลค่าผลขาดทุนด้านเครดิตที่คาดว่าจะเกิดขึ้น และการระบุความเสี่ยงด้านเค</w:t>
      </w:r>
      <w:r w:rsidR="00BC2EA4">
        <w:rPr>
          <w:rFonts w:ascii="Angsana New" w:hAnsi="Angsana New" w:cs="Angsana New"/>
          <w:sz w:val="32"/>
          <w:szCs w:val="32"/>
          <w:cs/>
        </w:rPr>
        <w:t>รดิตที่เพิ่มขึ้นอย่างมีนัยสำคัญ</w:t>
      </w:r>
    </w:p>
    <w:p w:rsidR="00BC2EA4" w:rsidRDefault="00BC2EA4" w:rsidP="00BC2EA4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:rsidR="00A84B9C" w:rsidRPr="00A84B9C" w:rsidRDefault="00A84B9C" w:rsidP="00A84B9C">
      <w:pPr>
        <w:ind w:left="1620"/>
        <w:jc w:val="both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1E5638" w:rsidRPr="001E5638">
        <w:rPr>
          <w:rFonts w:ascii="Angsana New" w:hAnsi="Angsana New" w:cs="Angsana New"/>
          <w:sz w:val="32"/>
          <w:szCs w:val="32"/>
        </w:rPr>
        <w:t>90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:rsidR="00A84B9C" w:rsidRPr="00A84B9C" w:rsidRDefault="00A84B9C" w:rsidP="00B3348B">
      <w:pPr>
        <w:numPr>
          <w:ilvl w:val="0"/>
          <w:numId w:val="14"/>
        </w:numPr>
        <w:ind w:left="1418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ผู้กู้</w:t>
      </w:r>
      <w:r w:rsidRPr="00A84B9C">
        <w:rPr>
          <w:rFonts w:ascii="Angsana New" w:hAnsi="Angsana New" w:cs="Angsana New" w:hint="cs"/>
          <w:sz w:val="32"/>
          <w:szCs w:val="32"/>
          <w:cs/>
        </w:rPr>
        <w:t>อาจจะ</w:t>
      </w:r>
      <w:r w:rsidRPr="00A84B9C">
        <w:rPr>
          <w:rFonts w:ascii="Angsana New" w:hAnsi="Angsana New" w:cs="Angsana New"/>
          <w:sz w:val="32"/>
          <w:szCs w:val="32"/>
          <w:cs/>
        </w:rPr>
        <w:t>ไม่สามารถจ่ายคืนภาระผูกพันด้านเครดิตแก่ธนาคารและบริษัทย่อยเต็มจำนวน</w:t>
      </w:r>
    </w:p>
    <w:p w:rsidR="00A84B9C" w:rsidRPr="00A84B9C" w:rsidRDefault="00A84B9C" w:rsidP="00A84B9C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</w:t>
      </w:r>
      <w:r w:rsidRPr="00A84B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4B9C">
        <w:rPr>
          <w:rFonts w:ascii="Angsana New" w:hAnsi="Angsana New" w:cs="Angsana New"/>
          <w:sz w:val="32"/>
          <w:szCs w:val="32"/>
          <w:cs/>
        </w:rPr>
        <w:t>หากมีการเพิ่มขึ้นอย่างมีนัยสำคัญของความเสี่ยงด้านเครดิต ธนาคารและบริษัทย่อยจะวัดมูลค่า</w:t>
      </w:r>
      <w:r w:rsidRPr="00A84B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:rsidR="00164626" w:rsidRPr="00A84B9C" w:rsidRDefault="00164626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041A26" w:rsidRPr="00A84B9C" w:rsidRDefault="00A84B9C" w:rsidP="00784881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A84B9C">
        <w:rPr>
          <w:rFonts w:ascii="Angsana New" w:hAnsi="Angsana New" w:cs="Angsana New"/>
          <w:sz w:val="32"/>
          <w:szCs w:val="32"/>
        </w:rPr>
        <w:t> </w:t>
      </w:r>
      <w:r w:rsidRPr="00A84B9C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 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 ซึ่งรวมถึงข้อมูลในอดีต และการประเมินความเสี่ยงด้านเครดิต</w:t>
      </w:r>
    </w:p>
    <w:p w:rsidR="00A84B9C" w:rsidRPr="00A84B9C" w:rsidRDefault="00A84B9C" w:rsidP="00A84B9C">
      <w:pPr>
        <w:rPr>
          <w:rFonts w:ascii="Angsana New" w:hAnsi="Angsana New" w:cs="Angsana New"/>
          <w:sz w:val="20"/>
          <w:szCs w:val="20"/>
          <w:cs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เมื่อสินทรัพย์ค้างชำระเกินกว่า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ธนาคารและบริษัทย่อยพิจารณาว่ามีการเพิ่มขึ้นอย่างมีนัยสำคัญของความเสี่ยงด้านเครดิตและ</w:t>
      </w:r>
      <w:proofErr w:type="spellStart"/>
      <w:r w:rsidRPr="00A84B9C">
        <w:rPr>
          <w:rFonts w:ascii="Angsana New" w:hAnsi="Angsana New" w:cs="Angsana New"/>
          <w:sz w:val="32"/>
          <w:szCs w:val="32"/>
          <w:cs/>
        </w:rPr>
        <w:t>จัดเป็น</w:t>
      </w:r>
      <w:proofErr w:type="spellEnd"/>
      <w:r w:rsidRPr="00A84B9C">
        <w:rPr>
          <w:rFonts w:ascii="Angsana New" w:hAnsi="Angsana New" w:cs="Angsana New"/>
          <w:sz w:val="32"/>
          <w:szCs w:val="32"/>
          <w:cs/>
        </w:rPr>
        <w:t xml:space="preserve">กลุ่มสินทรัพย์ในขั้นที่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ของโมเดลการด้อยค่าโดยค่าเผื่อผลขาดทุนจะถูกวัดมูลค่าโดยใช้ผลขาดทุนด้านเครดิตที่คาดว่าจะเกิดขึ้นตลอดอายุ 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จะมีวิธีการปฏิบัติที่แตกต่างกันไป</w:t>
      </w:r>
      <w:r w:rsidRPr="00A84B9C">
        <w:rPr>
          <w:rFonts w:ascii="Angsana New" w:hAnsi="Angsana New" w:cs="Angsana New"/>
          <w:sz w:val="32"/>
          <w:szCs w:val="32"/>
          <w:cs/>
        </w:rPr>
        <w:t xml:space="preserve"> 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ๆจะรับรู้ในกำไรหรือขาดทุน หากมีการเปลี่ยนแปลงในทางที่ดีขึ้นของผลขาดทุนด้านเครดิตที่คาดว่าจะเกิดขึ้นตลอดอายุ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:rsidR="00164626" w:rsidRPr="009F379B" w:rsidRDefault="00164626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F379B" w:rsidRDefault="009F379B" w:rsidP="00A84B9C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ผลขาดทุนด้านเครดิตที่คาดว่าจะเกิดขึ้นจะนำเสนอในงบแสดงฐานะการเงินดังนี้</w:t>
      </w:r>
    </w:p>
    <w:p w:rsidR="00A84B9C" w:rsidRPr="00A84B9C" w:rsidRDefault="00A84B9C" w:rsidP="00A84B9C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0"/>
          <w:numId w:val="17"/>
        </w:num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:rsidR="00A84B9C" w:rsidRPr="00A84B9C" w:rsidRDefault="00A84B9C" w:rsidP="00637B32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84B9C" w:rsidRPr="00A84B9C" w:rsidRDefault="00A84B9C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:rsidR="00A84B9C" w:rsidRPr="00BC2EA4" w:rsidRDefault="00A84B9C" w:rsidP="00637B32">
      <w:pPr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84B9C" w:rsidRDefault="00A84B9C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:rsidR="00A84B9C" w:rsidRPr="00A84B9C" w:rsidRDefault="00A84B9C" w:rsidP="00637B32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784881" w:rsidRDefault="00784881" w:rsidP="006F3B0F">
      <w:pPr>
        <w:contextualSpacing/>
        <w:jc w:val="both"/>
        <w:rPr>
          <w:rFonts w:ascii="Angsana New" w:hAnsi="Angsana New" w:cs="Angsana New"/>
          <w:sz w:val="32"/>
          <w:szCs w:val="32"/>
        </w:rPr>
      </w:pPr>
    </w:p>
    <w:p w:rsidR="00FF7B51" w:rsidRDefault="00FF7B51" w:rsidP="006F3B0F">
      <w:pPr>
        <w:contextualSpacing/>
        <w:jc w:val="both"/>
        <w:rPr>
          <w:rFonts w:ascii="Angsana New" w:hAnsi="Angsana New" w:cs="Angsana New"/>
          <w:sz w:val="32"/>
          <w:szCs w:val="32"/>
          <w:cs/>
        </w:rPr>
      </w:pPr>
    </w:p>
    <w:p w:rsidR="00F83E86" w:rsidRPr="006F3B0F" w:rsidRDefault="00F83E86" w:rsidP="00784881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F3B0F">
        <w:rPr>
          <w:rFonts w:ascii="Angsana New" w:hAnsi="Angsana New" w:cs="Angsana New"/>
          <w:sz w:val="32"/>
          <w:szCs w:val="32"/>
          <w:cs/>
        </w:rPr>
        <w:lastRenderedPageBreak/>
        <w:t>การปรับโครงสร้างหนี้ที่มีปัญหา</w:t>
      </w:r>
    </w:p>
    <w:p w:rsidR="00F83E86" w:rsidRPr="00F83E86" w:rsidRDefault="00F83E86" w:rsidP="00F83E86">
      <w:pPr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F83E86" w:rsidRDefault="00F83E86" w:rsidP="00F83E8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83E86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เงินให้สินเชื่อที่ได้รับการเปลี่ยนแปลงเงื่อนไขเพื่อช่วยลูกหนี้</w:t>
      </w:r>
      <w:r w:rsidR="00D76289">
        <w:rPr>
          <w:rFonts w:ascii="Angsana New" w:hAnsi="Angsana New" w:cs="Angsana New"/>
          <w:sz w:val="32"/>
          <w:szCs w:val="32"/>
          <w:cs/>
        </w:rPr>
        <w:br/>
      </w:r>
      <w:r w:rsidRPr="00F83E86">
        <w:rPr>
          <w:rFonts w:ascii="Angsana New" w:hAnsi="Angsana New" w:cs="Angsana New"/>
          <w:sz w:val="32"/>
          <w:szCs w:val="32"/>
          <w:cs/>
        </w:rPr>
        <w:t>ที่ประสบปัญหาทางการเงินเป็นการชั่วคราวและไม่สามารถปฏิบัติตามเงื่อนไขการชำระคืน</w:t>
      </w:r>
      <w:r w:rsidR="00D76289">
        <w:rPr>
          <w:rFonts w:ascii="Angsana New" w:hAnsi="Angsana New" w:cs="Angsana New"/>
          <w:sz w:val="32"/>
          <w:szCs w:val="32"/>
          <w:cs/>
        </w:rPr>
        <w:br/>
      </w:r>
      <w:r w:rsidRPr="00F83E86">
        <w:rPr>
          <w:rFonts w:ascii="Angsana New" w:hAnsi="Angsana New" w:cs="Angsana New"/>
          <w:sz w:val="32"/>
          <w:szCs w:val="32"/>
          <w:cs/>
        </w:rPr>
        <w:t>ตามสัญญาเดิมได้ การปรับโครงสร้างหนี้สามารถเริ่มต้นโดยลูกค้า ธนาคารหรือบุคคลที่สาม</w:t>
      </w:r>
      <w:r w:rsidR="00D76289">
        <w:rPr>
          <w:rFonts w:ascii="Angsana New" w:hAnsi="Angsana New" w:cs="Angsana New"/>
          <w:sz w:val="32"/>
          <w:szCs w:val="32"/>
          <w:cs/>
        </w:rPr>
        <w:br/>
      </w:r>
      <w:r w:rsidRPr="00F83E86">
        <w:rPr>
          <w:rFonts w:ascii="Angsana New" w:hAnsi="Angsana New" w:cs="Angsana New"/>
          <w:sz w:val="32"/>
          <w:szCs w:val="32"/>
          <w:cs/>
        </w:rPr>
        <w:t>ซึ่งรวมถึงโปรแกรมที่ได้รับการสนับสนุนจากรัฐบาล การปรับโครงสร้างหนี้ที่มีปัญหาอาจรวมถึงการลดเงินต้นและ/หรือดอกเบี้ยค้างชำระ หรือการปรับโครงสร้างหนี้วิธีอื่น เช่น การเปลี่ยนแปลง</w:t>
      </w:r>
      <w:r w:rsidRPr="00D76289">
        <w:rPr>
          <w:rFonts w:ascii="Angsana New" w:hAnsi="Angsana New" w:cs="Angsana New"/>
          <w:spacing w:val="-4"/>
          <w:sz w:val="32"/>
          <w:szCs w:val="32"/>
          <w:cs/>
        </w:rPr>
        <w:t>เงื่อนไขการชำระหนี้ การโอนสินทรัพย์ หรือการรับโอนหุ้นทุนจากลูกหนี้ เป็นต้น หรือตามหลักเกณฑ์ที่ ธปท. กำหนด การปรับโครงสร้างหนี้ที่มีปัญหาที่ได้รับการเปลี่ยนแปลงเงื่อนไขและไม่ได้</w:t>
      </w:r>
      <w:r w:rsidR="00D76289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D76289">
        <w:rPr>
          <w:rFonts w:ascii="Angsana New" w:hAnsi="Angsana New" w:cs="Angsana New"/>
          <w:spacing w:val="-4"/>
          <w:sz w:val="32"/>
          <w:szCs w:val="32"/>
          <w:cs/>
        </w:rPr>
        <w:t>ตัดรายการ</w:t>
      </w:r>
      <w:r w:rsidRPr="00F83E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3E86">
        <w:rPr>
          <w:rFonts w:ascii="Angsana New" w:hAnsi="Angsana New" w:cs="Angsana New" w:hint="cs"/>
          <w:sz w:val="32"/>
          <w:szCs w:val="32"/>
          <w:cs/>
        </w:rPr>
        <w:t xml:space="preserve">หรือการเปลี่ยนแปลงเงื่อนไขที่เป็นไปตามข้อกำหนดของ ธปท. </w:t>
      </w:r>
      <w:r w:rsidRPr="00F83E86">
        <w:rPr>
          <w:rFonts w:ascii="Angsana New" w:hAnsi="Angsana New" w:cs="Angsana New"/>
          <w:sz w:val="32"/>
          <w:szCs w:val="32"/>
          <w:cs/>
        </w:rPr>
        <w:t>จะพิจารณาว่าเกิด</w:t>
      </w:r>
      <w:r w:rsidR="00D76289">
        <w:rPr>
          <w:rFonts w:ascii="Angsana New" w:hAnsi="Angsana New" w:cs="Angsana New"/>
          <w:sz w:val="32"/>
          <w:szCs w:val="32"/>
        </w:rPr>
        <w:t xml:space="preserve">               </w:t>
      </w:r>
      <w:r w:rsidRPr="00F83E86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การด้อยค่าด้านเครดิตที่ทำให้เกิดผลกระทบต่อประมาณการกระแสเงินสด</w:t>
      </w:r>
      <w:r w:rsidRPr="00F83E86">
        <w:rPr>
          <w:rFonts w:ascii="Angsana New" w:hAnsi="Angsana New" w:cs="Angsana New"/>
          <w:sz w:val="32"/>
          <w:szCs w:val="32"/>
        </w:rPr>
        <w:t xml:space="preserve"> </w:t>
      </w:r>
      <w:r w:rsidRPr="00F83E86">
        <w:rPr>
          <w:rFonts w:ascii="Angsana New" w:hAnsi="Angsana New" w:cs="Angsana New"/>
          <w:sz w:val="32"/>
          <w:szCs w:val="32"/>
          <w:cs/>
        </w:rPr>
        <w:t>เงินให้สินเชื่อที่มี</w:t>
      </w:r>
      <w:r w:rsidR="00D76289">
        <w:rPr>
          <w:rFonts w:ascii="Angsana New" w:hAnsi="Angsana New" w:cs="Angsana New"/>
          <w:sz w:val="32"/>
          <w:szCs w:val="32"/>
        </w:rPr>
        <w:t xml:space="preserve">                   </w:t>
      </w:r>
      <w:r w:rsidRPr="00F83E86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การปรับโครงสร้างหนี้ที่มีปัญหาจะมีการคำนวณกำไรหรือขาดทุนจากการเปลี่ยนแปลงเงื่อนไข</w:t>
      </w:r>
      <w:r w:rsidR="00D76289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F83E86">
        <w:rPr>
          <w:rFonts w:ascii="Angsana New" w:hAnsi="Angsana New" w:cs="Angsana New"/>
          <w:sz w:val="32"/>
          <w:szCs w:val="32"/>
          <w:cs/>
        </w:rPr>
        <w:t>ที่เกิดจากผลต่างระ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</w:t>
      </w:r>
      <w:r w:rsidR="00D76289">
        <w:rPr>
          <w:rFonts w:ascii="Angsana New" w:hAnsi="Angsana New" w:cs="Angsana New"/>
          <w:sz w:val="32"/>
          <w:szCs w:val="32"/>
        </w:rPr>
        <w:t xml:space="preserve">               </w:t>
      </w:r>
      <w:r w:rsidRPr="00F83E86">
        <w:rPr>
          <w:rFonts w:ascii="Angsana New" w:hAnsi="Angsana New" w:cs="Angsana New"/>
          <w:sz w:val="32"/>
          <w:szCs w:val="32"/>
          <w:cs/>
        </w:rPr>
        <w:t>การเพิ่มขึ้นหรือลดลงของมูลค่าตามบัญชีขั้นต้นของสินทรัพย์</w:t>
      </w:r>
    </w:p>
    <w:p w:rsidR="00FF7B51" w:rsidRPr="00F83E86" w:rsidRDefault="00FF7B51" w:rsidP="00F83E8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AB2C66" w:rsidRPr="00AB2C66" w:rsidRDefault="0086000F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:rsidR="00AB2C66" w:rsidRPr="00AB2C66" w:rsidRDefault="00AB2C66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C652A5">
      <w:pPr>
        <w:spacing w:line="360" w:lineRule="auto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86000F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1E5638" w:rsidRPr="001E5638">
        <w:rPr>
          <w:rFonts w:ascii="Angsana New" w:hAnsi="Angsana New" w:cs="Angsana New"/>
          <w:sz w:val="32"/>
          <w:szCs w:val="32"/>
        </w:rPr>
        <w:t>150</w:t>
      </w:r>
      <w:r w:rsidRPr="0086000F">
        <w:rPr>
          <w:rFonts w:ascii="Angsana New" w:hAnsi="Angsana New" w:cs="Angsana New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z w:val="32"/>
          <w:szCs w:val="32"/>
        </w:rPr>
        <w:t>000</w:t>
      </w:r>
      <w:r w:rsidRPr="0086000F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Pr="0086000F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041A26">
      <w:pPr>
        <w:spacing w:line="360" w:lineRule="auto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86000F">
        <w:rPr>
          <w:rFonts w:ascii="Angsana New" w:hAnsi="Angsana New" w:cs="Angsana New"/>
          <w:sz w:val="32"/>
          <w:szCs w:val="32"/>
          <w:cs/>
        </w:rPr>
        <w:lastRenderedPageBreak/>
        <w:t>สินทรัพย์สิทธิการใช้</w:t>
      </w: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86000F">
        <w:rPr>
          <w:rFonts w:ascii="Angsana New" w:hAnsi="Angsana New" w:cs="Angsana New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1E5638" w:rsidRPr="001E5638">
        <w:rPr>
          <w:rFonts w:ascii="Angsana New" w:hAnsi="Angsana New" w:cs="Angsana New"/>
          <w:sz w:val="32"/>
          <w:szCs w:val="32"/>
        </w:rPr>
        <w:t>150</w:t>
      </w:r>
      <w:r w:rsidRPr="0086000F">
        <w:rPr>
          <w:rFonts w:ascii="Angsana New" w:hAnsi="Angsana New" w:cs="Angsana New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z w:val="32"/>
          <w:szCs w:val="32"/>
        </w:rPr>
        <w:t>000</w:t>
      </w:r>
      <w:r w:rsidRPr="0086000F">
        <w:rPr>
          <w:rFonts w:ascii="Angsana New" w:hAnsi="Angsana New" w:cs="Angsana New"/>
          <w:sz w:val="32"/>
          <w:szCs w:val="32"/>
          <w:cs/>
        </w:rPr>
        <w:t xml:space="preserve"> บาท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:rsidR="00C652A5" w:rsidRPr="001921D9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C652A5">
      <w:pPr>
        <w:spacing w:line="360" w:lineRule="auto"/>
        <w:ind w:left="851"/>
        <w:jc w:val="thaiDistribute"/>
        <w:rPr>
          <w:szCs w:val="35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 คำนวณตามประมาณการอายุการใช้ประโยชน์ ในกรณีที่สัญญาเช่านั้นยังไม่โอนความเป็นเจ้าของในสินทรัพย์อ้างอิง ค่าเสื่อมราคาของสินทรัพย์สิทธิการใช้ คำนวณตามประมาณการอายุการใช้ประโยชน์หรือวันสิ้นสุดอายุสัญญาเช่าแล้วแต่ระยะเวลาใดจะสั้นกว่า</w:t>
      </w:r>
    </w:p>
    <w:p w:rsidR="00C652A5" w:rsidRPr="0086000F" w:rsidRDefault="00C652A5" w:rsidP="00C652A5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36</w:t>
      </w:r>
      <w:r w:rsidRPr="0086000F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B83A4E">
      <w:pPr>
        <w:spacing w:line="360" w:lineRule="auto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86000F">
        <w:rPr>
          <w:rFonts w:ascii="Angsana New" w:hAnsi="Angsana New" w:cs="Angsana New"/>
          <w:sz w:val="32"/>
          <w:szCs w:val="32"/>
        </w:rPr>
        <w:t xml:space="preserve"> </w:t>
      </w:r>
      <w:r w:rsidRPr="0086000F">
        <w:rPr>
          <w:rFonts w:ascii="Angsana New" w:hAnsi="Angsana New" w:cs="Angsana New"/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</w:t>
      </w:r>
      <w:r w:rsidRPr="0086000F">
        <w:rPr>
          <w:rFonts w:ascii="Angsana New" w:hAnsi="Angsana New" w:cs="Angsana New" w:hint="cs"/>
          <w:sz w:val="32"/>
          <w:szCs w:val="32"/>
          <w:cs/>
        </w:rPr>
        <w:t>รวมอยู่ในหนี้สินอื่น</w:t>
      </w:r>
      <w:r w:rsidRPr="0086000F">
        <w:rPr>
          <w:rFonts w:ascii="Angsana New" w:hAnsi="Angsana New" w:cs="Angsana New"/>
          <w:sz w:val="32"/>
          <w:szCs w:val="32"/>
          <w:cs/>
        </w:rPr>
        <w:t>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C652A5" w:rsidRPr="0086000F" w:rsidRDefault="00C652A5" w:rsidP="00C652A5">
      <w:pPr>
        <w:rPr>
          <w:rFonts w:ascii="Angsana New" w:hAnsi="Angsana New" w:cs="Angsana New"/>
          <w:sz w:val="16"/>
          <w:szCs w:val="16"/>
        </w:rPr>
      </w:pP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</w:t>
      </w:r>
      <w:r w:rsidRPr="0086000F">
        <w:rPr>
          <w:rFonts w:ascii="Angsana New" w:hAnsi="Angsana New" w:cs="Angsana New" w:hint="cs"/>
          <w:sz w:val="32"/>
          <w:szCs w:val="32"/>
          <w:cs/>
        </w:rPr>
        <w:t>เกิดเหตุการณ์ดังนี้</w:t>
      </w:r>
    </w:p>
    <w:p w:rsidR="00C652A5" w:rsidRPr="0086000F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86000F" w:rsidRDefault="00C652A5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:rsidR="00C652A5" w:rsidRPr="0086000F" w:rsidRDefault="00C652A5" w:rsidP="00C652A5">
      <w:pPr>
        <w:ind w:left="1418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Pr="0086000F" w:rsidRDefault="00C652A5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</w:t>
      </w:r>
      <w:r w:rsidRPr="0086000F">
        <w:rPr>
          <w:rFonts w:ascii="Angsana New" w:hAnsi="Angsana New" w:cs="Angsana New" w:hint="cs"/>
          <w:sz w:val="32"/>
          <w:szCs w:val="32"/>
          <w:cs/>
        </w:rPr>
        <w:t>ำ</w:t>
      </w:r>
      <w:r w:rsidRPr="0086000F">
        <w:rPr>
          <w:rFonts w:ascii="Angsana New" w:hAnsi="Angsana New" w:cs="Angsana New"/>
          <w:sz w:val="32"/>
          <w:szCs w:val="32"/>
          <w:cs/>
        </w:rPr>
        <w:t>ระภายใต้มูลค่าคงเหลือ</w:t>
      </w:r>
      <w:r w:rsidRPr="0086000F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86000F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86000F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86000F">
        <w:rPr>
          <w:rFonts w:ascii="Angsana New" w:hAnsi="Angsana New" w:cs="Angsana New"/>
          <w:sz w:val="32"/>
          <w:szCs w:val="32"/>
          <w:cs/>
        </w:rPr>
        <w:t>ใหม่)</w:t>
      </w:r>
    </w:p>
    <w:p w:rsidR="00C652A5" w:rsidRPr="0086000F" w:rsidRDefault="00C652A5" w:rsidP="00C652A5">
      <w:pPr>
        <w:ind w:left="1418"/>
        <w:contextualSpacing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652A5" w:rsidRPr="0086000F" w:rsidRDefault="00C652A5" w:rsidP="00B3348B">
      <w:pPr>
        <w:numPr>
          <w:ilvl w:val="0"/>
          <w:numId w:val="14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6000F">
        <w:rPr>
          <w:rFonts w:ascii="Angsana New" w:hAnsi="Angsana New" w:cs="Angsana New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:rsidR="00164626" w:rsidRDefault="00164626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6000F" w:rsidRPr="00AB2C66" w:rsidRDefault="0086000F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</w:p>
    <w:p w:rsidR="0086000F" w:rsidRPr="00AB2C66" w:rsidRDefault="0086000F" w:rsidP="0086000F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6000F" w:rsidRPr="00A84B9C" w:rsidRDefault="0086000F" w:rsidP="0086000F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:rsidR="0086000F" w:rsidRPr="00A84B9C" w:rsidRDefault="0086000F" w:rsidP="0086000F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6000F" w:rsidRDefault="0086000F" w:rsidP="00041A2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:rsidR="0086000F" w:rsidRPr="0086000F" w:rsidRDefault="0086000F" w:rsidP="0086000F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6000F" w:rsidRDefault="0086000F" w:rsidP="0086000F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</w:t>
      </w:r>
    </w:p>
    <w:p w:rsidR="0086000F" w:rsidRDefault="0086000F" w:rsidP="0086000F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t>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:rsidR="0086000F" w:rsidRPr="00A84B9C" w:rsidRDefault="0086000F" w:rsidP="00EB4CEB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6000F" w:rsidRPr="00A84B9C" w:rsidRDefault="0086000F" w:rsidP="00F163F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A84B9C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:rsidR="0086000F" w:rsidRPr="00A84B9C" w:rsidRDefault="0086000F" w:rsidP="0086000F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84B9C">
        <w:rPr>
          <w:rFonts w:ascii="Angsana New" w:hAnsi="Angsana New" w:cs="Angsana New"/>
          <w:sz w:val="32"/>
          <w:szCs w:val="32"/>
          <w:cs/>
        </w:rPr>
        <w:lastRenderedPageBreak/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:rsidR="00C652A5" w:rsidRPr="00AB2C66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:rsidR="00AB2C66" w:rsidRPr="00AB2C66" w:rsidRDefault="00AB2C66" w:rsidP="00AB2C6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C652A5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Pr="00C65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</w:rPr>
        <w:t xml:space="preserve">(FVTPL) </w:t>
      </w:r>
      <w:r w:rsidRPr="00C652A5">
        <w:rPr>
          <w:rFonts w:ascii="Angsana New" w:hAnsi="Angsana New" w:cs="Angsana New"/>
          <w:sz w:val="32"/>
          <w:szCs w:val="32"/>
          <w:cs/>
        </w:rPr>
        <w:t>รับรู้เป็นรายได้ดอกเบี้ยในกำไรหรือขาดทุนโดยใช้วิธีอัตราดอกเบี้ยที่แท้จริง</w:t>
      </w:r>
    </w:p>
    <w:p w:rsidR="00164626" w:rsidRPr="00164626" w:rsidRDefault="00164626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C652A5" w:rsidRDefault="00C652A5" w:rsidP="00C652A5">
      <w:pPr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อัตรา</w:t>
      </w:r>
      <w:r w:rsidRPr="00C652A5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C652A5">
        <w:rPr>
          <w:rFonts w:asciiTheme="majorBidi" w:hAnsiTheme="majorBidi" w:cstheme="majorBidi"/>
          <w:sz w:val="32"/>
          <w:szCs w:val="32"/>
        </w:rPr>
        <w:t>EIR</w:t>
      </w:r>
      <w:r w:rsidRPr="00C652A5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C652A5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</w:t>
      </w:r>
      <w:r w:rsidRPr="00C652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z w:val="32"/>
          <w:szCs w:val="32"/>
          <w:cs/>
        </w:rPr>
        <w:t>ๆ ทั้งหมด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652A5">
        <w:rPr>
          <w:rFonts w:ascii="Angsana New" w:hAnsi="Angsana New" w:cs="Angsana New"/>
          <w:spacing w:val="-6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C652A5" w:rsidDel="000E33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652A5">
        <w:rPr>
          <w:rFonts w:ascii="Angsana New" w:hAnsi="Angsana New" w:cs="Angsana New"/>
          <w:spacing w:val="-6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C652A5">
        <w:rPr>
          <w:rFonts w:ascii="Angsana New" w:hAnsi="Angsana New" w:cs="Angsana New"/>
          <w:spacing w:val="-6"/>
          <w:sz w:val="32"/>
          <w:szCs w:val="32"/>
        </w:rPr>
        <w:t>POCI</w:t>
      </w:r>
      <w:r w:rsidRPr="00C652A5">
        <w:rPr>
          <w:rFonts w:ascii="Angsana New" w:hAnsi="Angsana New" w:cs="Angsana New"/>
          <w:spacing w:val="-6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B83A4E" w:rsidRDefault="00B83A4E" w:rsidP="00C652A5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B83A4E" w:rsidRPr="00C652A5" w:rsidRDefault="00B83A4E" w:rsidP="00C652A5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รวมถึงส่วนที่มีประสิทธิผลของการเปลี่ยนแปลงในมูลค่ายุติธรรมของตราสาร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</w:t>
      </w:r>
      <w:r w:rsidRPr="00C652A5">
        <w:rPr>
          <w:rFonts w:ascii="Angsana New" w:hAnsi="Angsana New" w:cs="Angsana New"/>
          <w:spacing w:val="-6"/>
          <w:sz w:val="32"/>
          <w:szCs w:val="32"/>
          <w:cs/>
        </w:rPr>
        <w:t>ดอกเบี้ย ส่วนที่มีประสิทธิผลของการเปลี่ยนแปลงในมูลค่ายุติธรรมของตราสารอนุพันธ์ที่กำหนดไว้</w:t>
      </w:r>
      <w:r w:rsidRPr="00C652A5">
        <w:rPr>
          <w:rFonts w:ascii="Angsana New" w:hAnsi="Angsana New" w:cs="Angsana New"/>
          <w:sz w:val="32"/>
          <w:szCs w:val="32"/>
          <w:cs/>
        </w:rPr>
        <w:t>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B2C66" w:rsidRPr="00AB2C66" w:rsidRDefault="00AB2C66" w:rsidP="00B3348B">
      <w:pPr>
        <w:numPr>
          <w:ilvl w:val="1"/>
          <w:numId w:val="12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B2C66">
        <w:rPr>
          <w:rFonts w:ascii="Angsana New" w:hAnsi="Angsana New" w:cs="Angsana New"/>
          <w:sz w:val="32"/>
          <w:szCs w:val="32"/>
          <w:cs/>
        </w:rPr>
        <w:t>การรับรู้ค่าใช้จ่าย</w:t>
      </w:r>
    </w:p>
    <w:p w:rsidR="00AB2C66" w:rsidRPr="00AB2C66" w:rsidRDefault="00AB2C66" w:rsidP="00AB2C66">
      <w:pPr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652A5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:rsidR="00C652A5" w:rsidRPr="00C652A5" w:rsidRDefault="00C652A5" w:rsidP="00C652A5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C652A5" w:rsidRDefault="00C652A5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bookmarkStart w:id="6" w:name="_GoBack"/>
      <w:r w:rsidRPr="00C652A5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:rsidR="00041A26" w:rsidRDefault="00041A26" w:rsidP="00C652A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C13CE4" w:rsidRPr="008B250A" w:rsidRDefault="001E5638" w:rsidP="0007468E">
      <w:pPr>
        <w:spacing w:line="400" w:lineRule="exact"/>
        <w:ind w:left="450" w:right="62" w:hanging="45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5</w:t>
      </w:r>
      <w:r w:rsidR="00EF1FE1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F1FE1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EF1FE1" w:rsidRPr="008B250A">
        <w:rPr>
          <w:rFonts w:ascii="Angsana New" w:hAnsi="Angsana New" w:cs="Angsana New"/>
          <w:b/>
          <w:bCs/>
          <w:sz w:val="32"/>
          <w:szCs w:val="32"/>
          <w:cs/>
        </w:rPr>
        <w:t>ประมาณการและข้อสมมติฐาน</w:t>
      </w:r>
    </w:p>
    <w:p w:rsidR="008B66B2" w:rsidRPr="002B7CE6" w:rsidRDefault="008B66B2" w:rsidP="00C910B9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Pr="002B7CE6" w:rsidRDefault="008B66B2" w:rsidP="005354C6">
      <w:pPr>
        <w:pStyle w:val="ListParagraph"/>
        <w:numPr>
          <w:ilvl w:val="1"/>
          <w:numId w:val="24"/>
        </w:num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B7CE6">
        <w:rPr>
          <w:rFonts w:ascii="Angsana New" w:hAnsi="Angsana New" w:cs="Angsana New" w:hint="cs"/>
          <w:sz w:val="32"/>
          <w:szCs w:val="32"/>
          <w:cs/>
        </w:rPr>
        <w:t>ค่าเผื่อผลขาดทุน</w:t>
      </w:r>
      <w:r w:rsidR="00463F14" w:rsidRPr="002B7CE6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Pr="002B7CE6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</w:p>
    <w:bookmarkEnd w:id="6"/>
    <w:p w:rsidR="008B66B2" w:rsidRPr="008B66B2" w:rsidRDefault="008B66B2" w:rsidP="005354C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 xml:space="preserve">การเพิ่มขึ้นอย่างมีนัยสำคัญของความเสี่ยงด้านเครดิต: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เดือนสำหรับสินทรัพย์ขั้นที่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สินทรัพย์ที่ย้ายขึ้นมาขั้นที่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:rsidR="00B83A4E" w:rsidRDefault="00B83A4E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8B66B2" w:rsidRPr="00164626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lastRenderedPageBreak/>
        <w:t>การจัดกลุ่มของสินทรัพย์ตามความเสี่ยงด้านเครดิตที่มีลักษณะคล้ายคลึงกัน: 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</w:t>
      </w:r>
      <w:r w:rsidRPr="008B66B2">
        <w:rPr>
          <w:rFonts w:ascii="Angsana New" w:hAnsi="Angsana New" w:cs="Angsana New" w:hint="cs"/>
          <w:sz w:val="32"/>
          <w:szCs w:val="32"/>
          <w:cs/>
        </w:rPr>
        <w:t>ใหม่</w:t>
      </w:r>
      <w:r w:rsidRPr="008B66B2">
        <w:rPr>
          <w:rFonts w:ascii="Angsana New" w:hAnsi="Angsana New" w:cs="Angsana New"/>
          <w:sz w:val="32"/>
          <w:szCs w:val="32"/>
          <w:cs/>
        </w:rPr>
        <w:t>หรือการเปลี่ยนกลุ่มมักจะเกิดขึ้นเมื่อมีการเพิ่มขึ้นของความเ</w:t>
      </w:r>
      <w:r w:rsidR="002B7CE6">
        <w:rPr>
          <w:rFonts w:ascii="Angsana New" w:hAnsi="Angsana New" w:cs="Angsana New"/>
          <w:sz w:val="32"/>
          <w:szCs w:val="32"/>
          <w:cs/>
        </w:rPr>
        <w:t xml:space="preserve">สี่ยงด้านเครดิตอย่างมีนัยสำคัญ 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(หรือเมื่อลดลง) ทำให้ผลขาดทุนด้านเครดิตที่คาดว่าจะเกิดขึ้นเปลี่ยนแปลงจากระยะเวลา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="002B7CE6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1E5638" w:rsidRPr="001E5638">
        <w:rPr>
          <w:rFonts w:ascii="Angsana New" w:hAnsi="Angsana New" w:cs="Angsana New"/>
          <w:sz w:val="32"/>
          <w:szCs w:val="32"/>
        </w:rPr>
        <w:t>12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เดือนหรือกลุ่มที่มีการวั</w:t>
      </w:r>
      <w:r w:rsidR="002B7CE6">
        <w:rPr>
          <w:rFonts w:ascii="Angsana New" w:hAnsi="Angsana New" w:cs="Angsana New"/>
          <w:sz w:val="32"/>
          <w:szCs w:val="32"/>
          <w:cs/>
        </w:rPr>
        <w:t>ด</w:t>
      </w:r>
      <w:r w:rsidRPr="008B66B2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เนื่องจากจ</w:t>
      </w:r>
      <w:r w:rsidR="002B7CE6">
        <w:rPr>
          <w:rFonts w:ascii="Angsana New" w:hAnsi="Angsana New" w:cs="Angsana New"/>
          <w:sz w:val="32"/>
          <w:szCs w:val="32"/>
          <w:cs/>
        </w:rPr>
        <w:t>ำนวนผลขาดทุนด้านเครดิตที่คาดว่า</w:t>
      </w:r>
      <w:r w:rsidRPr="008B66B2">
        <w:rPr>
          <w:rFonts w:ascii="Angsana New" w:hAnsi="Angsana New" w:cs="Angsana New"/>
          <w:sz w:val="32"/>
          <w:szCs w:val="32"/>
          <w:cs/>
        </w:rPr>
        <w:t>จะเกิดขึ้นเปลี่ยนแปลงไปเพราะความเสี่ยงด้านเครดิตของกลุ่มสินทรัพย์ที่แตกต่างกัน</w:t>
      </w:r>
    </w:p>
    <w:p w:rsidR="00164626" w:rsidRDefault="00164626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P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ในการวัดมูลค่ายุติธรรมของสินทรัพย์ทางการเงินและการประมาณการค่าเ</w:t>
      </w:r>
      <w:r w:rsidR="002B7CE6">
        <w:rPr>
          <w:rFonts w:ascii="Angsana New" w:hAnsi="Angsana New" w:cs="Angsana New"/>
          <w:sz w:val="32"/>
          <w:szCs w:val="32"/>
          <w:cs/>
        </w:rPr>
        <w:t>ผื่อผลขาดทุนด้านเครดิตที่คาดว่า</w:t>
      </w:r>
      <w:r w:rsidRPr="008B66B2">
        <w:rPr>
          <w:rFonts w:ascii="Angsana New" w:hAnsi="Angsana New" w:cs="Angsana New"/>
          <w:sz w:val="32"/>
          <w:szCs w:val="32"/>
          <w:cs/>
        </w:rPr>
        <w:t>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:rsidR="008B66B2" w:rsidRPr="002B7CE6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P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>การกำหนดอายุของวงเงินสินเชื่อหมุนเวียน: ธนาคารและบริษัทย่อยวัดมูลค่าผลขาดทุนด้านเครดิตที่คาดว่าจะเกิดขึ้น โดยพิจารณาความเสี่ยงของการปฏิบัติผิดสัญญาตามระยะเวลาสูงสุดตามสัญญา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</w:t>
      </w:r>
      <w:r w:rsidR="002B7CE6">
        <w:rPr>
          <w:rFonts w:ascii="Angsana New" w:hAnsi="Angsana New" w:cs="Angsana New"/>
          <w:sz w:val="32"/>
          <w:szCs w:val="32"/>
          <w:cs/>
        </w:rPr>
        <w:t>ตและผลขาดทุนด้านเครดิตที่คาดว่า</w:t>
      </w:r>
      <w:r w:rsidRPr="008B66B2">
        <w:rPr>
          <w:rFonts w:ascii="Angsana New" w:hAnsi="Angsana New" w:cs="Angsana New"/>
          <w:sz w:val="32"/>
          <w:szCs w:val="32"/>
          <w:cs/>
        </w:rPr>
        <w:t>จะเกิดขึ้นนี้จะไม่ลดลงด้วยมาตรการในการบริหารความเสี่ยงด้</w:t>
      </w:r>
      <w:r w:rsidR="002B7CE6">
        <w:rPr>
          <w:rFonts w:ascii="Angsana New" w:hAnsi="Angsana New" w:cs="Angsana New"/>
          <w:sz w:val="32"/>
          <w:szCs w:val="32"/>
          <w:cs/>
        </w:rPr>
        <w:t>านเครดิต แม้ว่าระยะเวลาดังกล่าว</w:t>
      </w:r>
      <w:r w:rsidRPr="008B66B2">
        <w:rPr>
          <w:rFonts w:ascii="Angsana New" w:hAnsi="Angsana New" w:cs="Angsana New"/>
          <w:sz w:val="32"/>
          <w:szCs w:val="32"/>
          <w:cs/>
        </w:rPr>
        <w:t>ขยายเกินกว่าระยะเวลาที่ยาวที่สุดตามสัญญา</w:t>
      </w:r>
    </w:p>
    <w:p w:rsidR="008B66B2" w:rsidRPr="00CB3085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P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lastRenderedPageBreak/>
        <w:t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</w:t>
      </w:r>
      <w:r w:rsidR="002B7CE6">
        <w:rPr>
          <w:rFonts w:ascii="Angsana New" w:hAnsi="Angsana New" w:cs="Angsana New"/>
          <w:sz w:val="32"/>
          <w:szCs w:val="32"/>
          <w:cs/>
        </w:rPr>
        <w:t>บแต่ละสถานการณ์: เมื่อวัดมูลค่า</w:t>
      </w:r>
      <w:r w:rsidRPr="008B66B2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</w:t>
      </w:r>
      <w:r w:rsidR="002B7CE6">
        <w:rPr>
          <w:rFonts w:ascii="Angsana New" w:hAnsi="Angsana New" w:cs="Angsana New"/>
          <w:sz w:val="32"/>
          <w:szCs w:val="32"/>
          <w:cs/>
        </w:rPr>
        <w:t>านสำหรับการเคลื่อนไหวในอนาคตของ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ตัวผลักดันทางเศรษฐกิจที่แตกต่างกันและผลกระทบจากตัวผลักดันกับแต่ละรายการ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="005354C6">
        <w:rPr>
          <w:rFonts w:ascii="Angsana New" w:hAnsi="Angsana New" w:cs="Angsana New"/>
          <w:sz w:val="32"/>
          <w:szCs w:val="32"/>
        </w:rPr>
        <w:t>‘</w:t>
      </w:r>
      <w:r w:rsidRPr="008B66B2">
        <w:rPr>
          <w:rFonts w:ascii="Angsana New" w:hAnsi="Angsana New" w:cs="Angsana New"/>
          <w:sz w:val="32"/>
          <w:szCs w:val="32"/>
          <w:cs/>
        </w:rPr>
        <w:t>สถานการณ์ปกติ</w:t>
      </w:r>
      <w:r w:rsidR="005354C6">
        <w:rPr>
          <w:rFonts w:ascii="Angsana New" w:hAnsi="Angsana New" w:cs="Angsana New"/>
          <w:sz w:val="32"/>
          <w:szCs w:val="32"/>
        </w:rPr>
        <w:t>’</w:t>
      </w:r>
      <w:r w:rsidRPr="008B66B2">
        <w:rPr>
          <w:rFonts w:ascii="Angsana New" w:hAnsi="Angsana New" w:cs="Angsana New"/>
          <w:sz w:val="32"/>
          <w:szCs w:val="32"/>
        </w:rPr>
        <w:t xml:space="preserve"> </w:t>
      </w:r>
      <w:r w:rsidRPr="008B66B2">
        <w:rPr>
          <w:rFonts w:ascii="Angsana New" w:hAnsi="Angsana New" w:cs="Angsana New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:rsidR="008B66B2" w:rsidRPr="002B7CE6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</w:t>
      </w:r>
      <w:proofErr w:type="spellStart"/>
      <w:r w:rsidRPr="008B66B2">
        <w:rPr>
          <w:rFonts w:ascii="Angsana New" w:hAnsi="Angsana New" w:cs="Angsana New"/>
          <w:sz w:val="32"/>
          <w:szCs w:val="32"/>
          <w:cs/>
        </w:rPr>
        <w:t>มห</w:t>
      </w:r>
      <w:proofErr w:type="spellEnd"/>
      <w:r w:rsidRPr="008B66B2">
        <w:rPr>
          <w:rFonts w:ascii="Angsana New" w:hAnsi="Angsana New" w:cs="Angsana New"/>
          <w:sz w:val="32"/>
          <w:szCs w:val="32"/>
          <w:cs/>
        </w:rPr>
        <w:t>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</w:t>
      </w:r>
      <w:proofErr w:type="spellStart"/>
      <w:r w:rsidRPr="008B66B2">
        <w:rPr>
          <w:rFonts w:ascii="Angsana New" w:hAnsi="Angsana New" w:cs="Angsana New"/>
          <w:sz w:val="32"/>
          <w:szCs w:val="32"/>
          <w:cs/>
        </w:rPr>
        <w:t>มห</w:t>
      </w:r>
      <w:proofErr w:type="spellEnd"/>
      <w:r w:rsidRPr="008B66B2">
        <w:rPr>
          <w:rFonts w:ascii="Angsana New" w:hAnsi="Angsana New" w:cs="Angsana New"/>
          <w:sz w:val="32"/>
          <w:szCs w:val="32"/>
          <w:cs/>
        </w:rPr>
        <w:t>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:rsidR="008B66B2" w:rsidRPr="002B7CE6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Pr="008B66B2" w:rsidRDefault="008B66B2" w:rsidP="00B83A4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:rsidR="008B66B2" w:rsidRPr="002B7CE6" w:rsidRDefault="008B66B2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8B66B2" w:rsidRDefault="008B66B2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:rsidR="00B83A4E" w:rsidRDefault="00B83A4E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2B7CE6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2B7CE6" w:rsidRPr="00164626" w:rsidRDefault="002B7CE6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7C5F83" w:rsidRDefault="008B66B2" w:rsidP="007E14F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66B2">
        <w:rPr>
          <w:rFonts w:ascii="Angsana New" w:hAnsi="Angsana New" w:cs="Angsana New"/>
          <w:sz w:val="32"/>
          <w:szCs w:val="32"/>
          <w:cs/>
        </w:rPr>
        <w:lastRenderedPageBreak/>
        <w:t>การวัดและการประมาณมูลค่ายุติธรรม ในการประมาณมูลค่ายุติธรรมของสินทรัพย์หรือหนี้สินทางการเงิน ธนาคารและบริษัทย่อยใช้ข้อมูลที่</w:t>
      </w:r>
      <w:proofErr w:type="spellStart"/>
      <w:r w:rsidRPr="008B66B2">
        <w:rPr>
          <w:rFonts w:ascii="Angsana New" w:hAnsi="Angsana New" w:cs="Angsana New"/>
          <w:sz w:val="32"/>
          <w:szCs w:val="32"/>
          <w:cs/>
        </w:rPr>
        <w:t>สังเกตุ</w:t>
      </w:r>
      <w:proofErr w:type="spellEnd"/>
      <w:r w:rsidRPr="008B66B2">
        <w:rPr>
          <w:rFonts w:ascii="Angsana New" w:hAnsi="Angsana New" w:cs="Angsana New"/>
          <w:sz w:val="32"/>
          <w:szCs w:val="32"/>
          <w:cs/>
        </w:rPr>
        <w:t xml:space="preserve">ได้ในตลาด หากไม่สามารถหาข้อมูลระดับ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1E5638" w:rsidRPr="001E5638">
        <w:rPr>
          <w:rFonts w:ascii="Angsana New" w:hAnsi="Angsana New" w:cs="Angsana New"/>
          <w:sz w:val="32"/>
          <w:szCs w:val="32"/>
        </w:rPr>
        <w:t>7</w:t>
      </w:r>
      <w:r w:rsidRPr="008B66B2">
        <w:rPr>
          <w:rFonts w:ascii="Angsana New" w:hAnsi="Angsana New" w:cs="Angsana New"/>
          <w:sz w:val="32"/>
          <w:szCs w:val="32"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  <w:r w:rsidRPr="008B66B2">
        <w:rPr>
          <w:rFonts w:ascii="Angsana New" w:hAnsi="Angsana New" w:cs="Angsana New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:rsidR="002B7CE6" w:rsidRPr="008075E8" w:rsidRDefault="002B7CE6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2B7CE6" w:rsidRDefault="004E7BA0" w:rsidP="005354C6">
      <w:pPr>
        <w:pStyle w:val="ListParagraph"/>
        <w:numPr>
          <w:ilvl w:val="1"/>
          <w:numId w:val="24"/>
        </w:numPr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หนี้สินที่อาจเกิดขึ้นในภายหน้า</w:t>
      </w:r>
    </w:p>
    <w:p w:rsidR="004E7BA0" w:rsidRPr="004E7BA0" w:rsidRDefault="004E7BA0" w:rsidP="004E7BA0">
      <w:pPr>
        <w:pStyle w:val="ListParagraph"/>
        <w:jc w:val="thaiDistribute"/>
        <w:rPr>
          <w:rFonts w:ascii="Angsana New" w:hAnsi="Angsana New" w:cs="Angsana New"/>
          <w:sz w:val="20"/>
          <w:szCs w:val="20"/>
        </w:rPr>
      </w:pPr>
    </w:p>
    <w:p w:rsidR="004E7BA0" w:rsidRDefault="004E7BA0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E7BA0">
        <w:rPr>
          <w:rFonts w:ascii="Angsana New" w:hAnsi="Angsana New" w:cs="Angsana New"/>
          <w:sz w:val="32"/>
          <w:szCs w:val="32"/>
          <w:cs/>
        </w:rPr>
        <w:t xml:space="preserve">ธนาคารประมาณการหนี้สินภาระผูกพันวงเงินสินเชื่อและสัญญาค้ำประกันทางการเงินตามมาตรฐานการรายงานทางการเงินฉบับที่ 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  <w:r w:rsidRPr="004E7BA0">
        <w:rPr>
          <w:rFonts w:ascii="Angsana New" w:hAnsi="Angsana New" w:cs="Angsana New"/>
          <w:sz w:val="32"/>
          <w:szCs w:val="32"/>
          <w:cs/>
        </w:rPr>
        <w:t xml:space="preserve"> โดยใช้วิธีการเดียวกันกับการตั้งค่าเผื่อ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:rsidR="00041A26" w:rsidRDefault="00041A26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83A4E" w:rsidRDefault="00B83A4E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380E0E" w:rsidRDefault="00380E0E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D354DA" w:rsidRPr="004E7BA0" w:rsidRDefault="00D354DA" w:rsidP="004E7BA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4E7BA0" w:rsidRDefault="004E7BA0" w:rsidP="002B7CE6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F17674" w:rsidRPr="00F17674" w:rsidRDefault="001E5638" w:rsidP="00041A26">
      <w:pPr>
        <w:ind w:left="360" w:right="62" w:hanging="36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F17674" w:rsidRPr="007B0F83">
        <w:rPr>
          <w:rFonts w:ascii="Angsana New" w:hAnsi="Angsana New" w:cs="Angsana New"/>
          <w:b/>
          <w:bCs/>
          <w:sz w:val="32"/>
          <w:szCs w:val="32"/>
        </w:rPr>
        <w:t>.</w:t>
      </w:r>
      <w:r w:rsidR="00F17674" w:rsidRPr="007B0F83">
        <w:rPr>
          <w:rFonts w:ascii="Angsana New" w:hAnsi="Angsana New" w:cs="Angsana New"/>
          <w:b/>
          <w:bCs/>
          <w:sz w:val="32"/>
          <w:szCs w:val="32"/>
        </w:rPr>
        <w:tab/>
      </w:r>
      <w:r w:rsidR="00F17674" w:rsidRPr="00F17674">
        <w:rPr>
          <w:rFonts w:ascii="Angsana New" w:hAnsi="Angsana New" w:cs="Angsana New"/>
          <w:b/>
          <w:bCs/>
          <w:sz w:val="32"/>
          <w:szCs w:val="32"/>
          <w:cs/>
        </w:rPr>
        <w:t>การดำรงเงินกองทุน</w:t>
      </w:r>
    </w:p>
    <w:p w:rsidR="00F17674" w:rsidRPr="009E328D" w:rsidRDefault="00F17674" w:rsidP="009E328D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9E328D">
        <w:rPr>
          <w:rFonts w:ascii="Angsana New" w:hAnsi="Angsana New" w:cs="Angsana New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:rsidR="00BD0E28" w:rsidRPr="001921D9" w:rsidRDefault="00BD0E28" w:rsidP="009E328D">
      <w:pPr>
        <w:ind w:left="36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041A26" w:rsidRDefault="00F17674" w:rsidP="00D354DA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9E328D">
        <w:rPr>
          <w:rFonts w:ascii="Angsana New" w:hAnsi="Angsana New" w:cs="Angsana New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1E5638" w:rsidRPr="001E5638">
        <w:rPr>
          <w:rFonts w:ascii="Angsana New" w:hAnsi="Angsana New" w:cs="Angsana New"/>
          <w:sz w:val="32"/>
          <w:szCs w:val="32"/>
        </w:rPr>
        <w:t>2551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9E328D">
        <w:rPr>
          <w:rFonts w:ascii="Angsana New" w:hAnsi="Angsana New" w:cs="Angsana New"/>
          <w:sz w:val="32"/>
          <w:szCs w:val="32"/>
        </w:rPr>
        <w:t xml:space="preserve">Basel III </w:t>
      </w:r>
      <w:r w:rsidRPr="009E328D">
        <w:rPr>
          <w:rFonts w:ascii="Angsana New" w:hAnsi="Angsana New" w:cs="Angsana New"/>
          <w:sz w:val="32"/>
          <w:szCs w:val="32"/>
          <w:cs/>
        </w:rPr>
        <w:t>โดยองค์ประกอบของเงินกองทุนและ</w:t>
      </w:r>
      <w:r w:rsidRPr="00C16C68">
        <w:rPr>
          <w:rFonts w:ascii="Angsana New" w:hAnsi="Angsana New" w:cs="Angsana New"/>
          <w:spacing w:val="2"/>
          <w:sz w:val="32"/>
          <w:szCs w:val="32"/>
          <w:cs/>
        </w:rPr>
        <w:t>อัตราส่วนเงินกองทุนต่อสินทรัพย์เสี่ยงในรายงานการกำกับแบบรวมกลุ่มและงบการเงินเฉพาะธนาคาร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328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328D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328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9E328D">
        <w:rPr>
          <w:rFonts w:ascii="Angsana New" w:hAnsi="Angsana New" w:cs="Angsana New"/>
          <w:sz w:val="32"/>
          <w:szCs w:val="32"/>
          <w:cs/>
        </w:rPr>
        <w:t xml:space="preserve"> จำแนกได้ดังนี้</w:t>
      </w:r>
    </w:p>
    <w:p w:rsidR="00F17674" w:rsidRPr="00F17674" w:rsidRDefault="00F17674" w:rsidP="006F3B0F">
      <w:pPr>
        <w:spacing w:line="40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F17674" w:rsidRPr="00F17674" w:rsidRDefault="00F17674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  <w:cs/>
        </w:rPr>
      </w:pPr>
      <w:bookmarkStart w:id="7" w:name="_Hlk48218745"/>
      <w:r w:rsidRPr="00F17674">
        <w:rPr>
          <w:rFonts w:ascii="Angsana New" w:hAnsi="Angsana New" w:cs="Angsana New"/>
          <w:b/>
          <w:bCs/>
          <w:cs/>
        </w:rPr>
        <w:t>หน่วย : ล้านบาท</w:t>
      </w:r>
    </w:p>
    <w:bookmarkEnd w:id="7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F17674" w:rsidRPr="00F17674" w:rsidTr="00AA479E">
        <w:trPr>
          <w:trHeight w:val="329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17674">
              <w:rPr>
                <w:rFonts w:ascii="Angsana New" w:hAnsi="Angsana New" w:cs="Angsana New" w:hint="cs"/>
                <w:b/>
                <w:bCs/>
                <w:cs/>
              </w:rPr>
              <w:t>กันยาย</w:t>
            </w:r>
            <w:r w:rsidR="00F17674" w:rsidRPr="00F17674">
              <w:rPr>
                <w:rFonts w:ascii="Angsana New" w:hAnsi="Angsana New" w:cs="Angsana New" w:hint="cs"/>
                <w:b/>
                <w:bCs/>
                <w:cs/>
              </w:rPr>
              <w:t>น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73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558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73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558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59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52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879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52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879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871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871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141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895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121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496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110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429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:rsidR="00F17674" w:rsidRPr="00F17674" w:rsidRDefault="001149F4" w:rsidP="00F1767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218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5</w:t>
            </w:r>
            <w:r w:rsidRPr="00F17674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218</w:t>
            </w:r>
            <w:r w:rsidRPr="00F1767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7674" w:rsidRPr="00F17674" w:rsidRDefault="001149F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703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26</w:t>
            </w:r>
            <w:r w:rsidRPr="00F17674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038</w:t>
            </w:r>
            <w:r w:rsidRPr="00F1767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251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392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232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977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F17674">
              <w:rPr>
                <w:rFonts w:ascii="Angsana New" w:hAnsi="Angsana New" w:cs="Angsana New"/>
              </w:rPr>
              <w:t xml:space="preserve">Additional Tier </w:t>
            </w:r>
            <w:r w:rsidR="001E5638"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955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762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255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347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236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739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811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19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574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19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458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902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863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81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287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81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132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ind w:left="90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336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634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317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871</w:t>
            </w:r>
          </w:p>
        </w:tc>
      </w:tr>
    </w:tbl>
    <w:p w:rsidR="00F17674" w:rsidRPr="00F17674" w:rsidRDefault="00380E0E" w:rsidP="006F3B0F">
      <w:pPr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ab/>
      </w:r>
      <w:r w:rsidR="00F17674" w:rsidRPr="00F176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410" w:type="dxa"/>
            <w:gridSpan w:val="2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17674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F17674" w:rsidRPr="00F17674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76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17674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F17674" w:rsidRPr="00F17674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6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</w:tcPr>
          <w:p w:rsidR="00F17674" w:rsidRDefault="00F17674" w:rsidP="00F17674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  <w:p w:rsidR="001149F4" w:rsidRPr="00F17674" w:rsidRDefault="001E5638" w:rsidP="00F17674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:rsidR="00F17674" w:rsidRPr="00F17674" w:rsidRDefault="00F17674" w:rsidP="00F17674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  <w:p w:rsidR="00F17674" w:rsidRPr="00F17674" w:rsidRDefault="001E5638" w:rsidP="00F17674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F17674" w:rsidRPr="00F1767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center"/>
          </w:tcPr>
          <w:p w:rsidR="00F17674" w:rsidRDefault="00F17674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</w:p>
          <w:p w:rsidR="001149F4" w:rsidRPr="00F17674" w:rsidRDefault="001E5638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92</w:t>
            </w:r>
          </w:p>
        </w:tc>
        <w:tc>
          <w:tcPr>
            <w:tcW w:w="1134" w:type="dxa"/>
            <w:vAlign w:val="center"/>
          </w:tcPr>
          <w:p w:rsidR="00F17674" w:rsidRPr="00F17674" w:rsidRDefault="00F17674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</w:p>
          <w:p w:rsidR="00F17674" w:rsidRPr="00F17674" w:rsidRDefault="001E5638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05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276" w:type="dxa"/>
            <w:vAlign w:val="center"/>
          </w:tcPr>
          <w:p w:rsidR="00F17674" w:rsidRPr="00F17674" w:rsidRDefault="001E5638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14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14</w:t>
            </w:r>
          </w:p>
        </w:tc>
        <w:tc>
          <w:tcPr>
            <w:tcW w:w="1134" w:type="dxa"/>
            <w:vAlign w:val="center"/>
          </w:tcPr>
          <w:p w:rsidR="00F17674" w:rsidRPr="00F17674" w:rsidRDefault="001E5638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26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spacing w:line="360" w:lineRule="exact"/>
              <w:ind w:left="1247" w:hanging="680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:rsidR="00F17674" w:rsidRPr="00F17674" w:rsidRDefault="001E5638" w:rsidP="00F17674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center"/>
          </w:tcPr>
          <w:p w:rsidR="00F17674" w:rsidRPr="00F17674" w:rsidRDefault="001E5638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18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64</w:t>
            </w:r>
          </w:p>
        </w:tc>
        <w:tc>
          <w:tcPr>
            <w:tcW w:w="1134" w:type="dxa"/>
            <w:vAlign w:val="center"/>
          </w:tcPr>
          <w:p w:rsidR="00F17674" w:rsidRPr="00F17674" w:rsidRDefault="001E5638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17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81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134" w:type="dxa"/>
          </w:tcPr>
          <w:p w:rsidR="00F17674" w:rsidRPr="00F17674" w:rsidRDefault="00F17674" w:rsidP="00F17674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F17674" w:rsidRPr="00F17674" w:rsidRDefault="00F17674" w:rsidP="00F17674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  <w:p w:rsidR="00F17674" w:rsidRPr="00F17674" w:rsidRDefault="00F17674" w:rsidP="00F17674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F17674" w:rsidRDefault="00F17674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</w:p>
          <w:p w:rsidR="001149F4" w:rsidRPr="00F17674" w:rsidRDefault="001E5638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336</w:t>
            </w:r>
            <w:r w:rsidR="001149F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634</w:t>
            </w:r>
          </w:p>
        </w:tc>
        <w:tc>
          <w:tcPr>
            <w:tcW w:w="1134" w:type="dxa"/>
          </w:tcPr>
          <w:p w:rsidR="00F17674" w:rsidRPr="00F17674" w:rsidRDefault="00F17674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</w:rPr>
              <w:br/>
            </w:r>
            <w:r w:rsidR="001E5638" w:rsidRPr="001E5638">
              <w:rPr>
                <w:rFonts w:ascii="Angsana New" w:hAnsi="Angsana New" w:cs="Angsana New"/>
              </w:rPr>
              <w:t>317</w:t>
            </w:r>
            <w:r w:rsidRPr="00F17674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871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FA7B60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134" w:type="dxa"/>
          </w:tcPr>
          <w:p w:rsidR="00F17674" w:rsidRPr="00F17674" w:rsidRDefault="00F17674" w:rsidP="00F17674">
            <w:pPr>
              <w:tabs>
                <w:tab w:val="decimal" w:pos="607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:rsidR="00F17674" w:rsidRPr="00F17674" w:rsidRDefault="00F17674" w:rsidP="00F17674">
            <w:pPr>
              <w:tabs>
                <w:tab w:val="decimal" w:pos="607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F17674" w:rsidRPr="00F17674" w:rsidRDefault="001E5638" w:rsidP="00F17674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18</w:t>
            </w:r>
            <w:r w:rsidR="001149F4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64</w:t>
            </w:r>
          </w:p>
        </w:tc>
        <w:tc>
          <w:tcPr>
            <w:tcW w:w="113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</w:rPr>
              <w:t>17</w:t>
            </w:r>
            <w:r w:rsidRPr="00F17674">
              <w:rPr>
                <w:rFonts w:ascii="Angsana New" w:hAnsi="Angsana New" w:cs="Angsana New"/>
                <w:cs/>
              </w:rPr>
              <w:t>.</w:t>
            </w:r>
            <w:r w:rsidR="001E5638" w:rsidRPr="001E5638">
              <w:rPr>
                <w:rFonts w:ascii="Angsana New" w:hAnsi="Angsana New" w:cs="Angsana New"/>
              </w:rPr>
              <w:t>81</w:t>
            </w:r>
          </w:p>
        </w:tc>
      </w:tr>
    </w:tbl>
    <w:p w:rsidR="00F17674" w:rsidRPr="00F17674" w:rsidRDefault="00F17674" w:rsidP="00F17674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5</w:t>
      </w:r>
    </w:p>
    <w:p w:rsidR="00F17674" w:rsidRPr="00F17674" w:rsidRDefault="00F17674" w:rsidP="00F17674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17674">
        <w:rPr>
          <w:rFonts w:ascii="Angsana New" w:hAnsi="Angsana New" w:cs="Angsana New"/>
          <w:color w:val="000000"/>
          <w:sz w:val="24"/>
          <w:szCs w:val="24"/>
        </w:rPr>
        <w:t>D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F17674">
        <w:rPr>
          <w:rFonts w:ascii="Angsana New" w:hAnsi="Angsana New" w:cs="Angsana New"/>
          <w:color w:val="000000"/>
          <w:sz w:val="24"/>
          <w:szCs w:val="24"/>
        </w:rPr>
        <w:t>SIBs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0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5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2562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2563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A7B60" w:rsidRDefault="00FA7B60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D354DA" w:rsidRDefault="00D354DA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</w:rPr>
      </w:pPr>
    </w:p>
    <w:p w:rsidR="00F17674" w:rsidRPr="00F17674" w:rsidRDefault="00F17674" w:rsidP="00F17674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  <w:cs/>
        </w:rPr>
      </w:pPr>
      <w:r w:rsidRPr="00F17674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F17674" w:rsidRPr="00F17674" w:rsidRDefault="00F17674" w:rsidP="00F1767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F17674" w:rsidRPr="00F17674" w:rsidRDefault="001E5638" w:rsidP="00747A9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747A9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47A90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59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871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871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978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66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056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:rsidR="00F17674" w:rsidRPr="00F17674" w:rsidRDefault="00F17674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F17674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718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10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544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:rsidR="00F17674" w:rsidRPr="00F17674" w:rsidRDefault="00607A5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218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F17674" w:rsidRPr="00F17674" w:rsidRDefault="00F17674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218</w:t>
            </w: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17674" w:rsidRPr="00F17674" w:rsidRDefault="00607A5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14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173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17674" w:rsidRPr="00F17674" w:rsidRDefault="00F17674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13</w:t>
            </w:r>
            <w:r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1E5638" w:rsidRPr="001E5638">
              <w:rPr>
                <w:rFonts w:ascii="Angsana New" w:eastAsia="Times New Roman" w:hAnsi="Angsana New" w:cs="Angsana New"/>
                <w:lang w:eastAsia="en-US"/>
              </w:rPr>
              <w:t>018</w:t>
            </w: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197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613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191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672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F17674">
              <w:rPr>
                <w:rFonts w:ascii="Angsana New" w:hAnsi="Angsana New" w:cs="Angsana New"/>
              </w:rPr>
              <w:t xml:space="preserve">Additional Tier </w:t>
            </w:r>
            <w:r w:rsidR="001E5638"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17674" w:rsidRPr="00F17674" w:rsidRDefault="00F17674" w:rsidP="00F17674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17674" w:rsidRPr="00F17674" w:rsidRDefault="00F17674" w:rsidP="00F17674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17674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197</w:t>
            </w:r>
            <w:r w:rsidR="00607A5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613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191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672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:rsidR="00F17674" w:rsidRPr="00F17674" w:rsidRDefault="00F17674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F17674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607A5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811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18</w:t>
            </w:r>
            <w:r w:rsidR="00607A5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112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14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526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78</w:t>
            </w:r>
            <w:r w:rsidR="00607A5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923</w:t>
            </w:r>
          </w:p>
        </w:tc>
        <w:tc>
          <w:tcPr>
            <w:tcW w:w="284" w:type="dxa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17674" w:rsidRPr="00F17674" w:rsidRDefault="001E5638" w:rsidP="00F1767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75</w:t>
            </w:r>
            <w:r w:rsidR="00F17674" w:rsidRPr="00F17674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337</w:t>
            </w:r>
          </w:p>
        </w:tc>
      </w:tr>
      <w:tr w:rsidR="00F17674" w:rsidRPr="00F17674" w:rsidTr="00AA479E">
        <w:trPr>
          <w:trHeight w:val="20"/>
        </w:trPr>
        <w:tc>
          <w:tcPr>
            <w:tcW w:w="6095" w:type="dxa"/>
          </w:tcPr>
          <w:p w:rsidR="00F17674" w:rsidRPr="00F17674" w:rsidRDefault="00F17674" w:rsidP="00F17674">
            <w:pPr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276</w:t>
            </w:r>
            <w:r w:rsidR="00607A5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536</w:t>
            </w:r>
          </w:p>
        </w:tc>
        <w:tc>
          <w:tcPr>
            <w:tcW w:w="284" w:type="dxa"/>
            <w:vAlign w:val="bottom"/>
          </w:tcPr>
          <w:p w:rsidR="00F17674" w:rsidRPr="00F17674" w:rsidRDefault="00F17674" w:rsidP="00F17674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674" w:rsidRPr="00F17674" w:rsidRDefault="001E5638" w:rsidP="00F17674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1E5638">
              <w:rPr>
                <w:rFonts w:ascii="Angsana New" w:eastAsia="Times New Roman" w:hAnsi="Angsana New" w:cs="Angsana New"/>
                <w:lang w:eastAsia="en-US"/>
              </w:rPr>
              <w:t>267</w:t>
            </w:r>
            <w:r w:rsidR="00F17674" w:rsidRPr="00F1767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E5638">
              <w:rPr>
                <w:rFonts w:ascii="Angsana New" w:eastAsia="Times New Roman" w:hAnsi="Angsana New" w:cs="Angsana New"/>
                <w:lang w:eastAsia="en-US"/>
              </w:rPr>
              <w:t>009</w:t>
            </w:r>
          </w:p>
        </w:tc>
      </w:tr>
    </w:tbl>
    <w:p w:rsidR="00F17674" w:rsidRPr="00F17674" w:rsidRDefault="00F17674" w:rsidP="00F17674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176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F176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8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39"/>
        <w:gridCol w:w="1044"/>
        <w:gridCol w:w="1071"/>
        <w:gridCol w:w="1138"/>
      </w:tblGrid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209" w:type="dxa"/>
            <w:gridSpan w:val="2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7674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209" w:type="dxa"/>
            <w:gridSpan w:val="2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7674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</w:tcPr>
          <w:p w:rsidR="00F17674" w:rsidRPr="00F17674" w:rsidRDefault="001E5638" w:rsidP="00747A9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47A90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F17674" w:rsidRPr="00F17674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</w:p>
        </w:tc>
        <w:tc>
          <w:tcPr>
            <w:tcW w:w="1044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71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747A90" w:rsidRPr="00F1767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47A90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747A90" w:rsidRPr="00F17674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</w:p>
        </w:tc>
        <w:tc>
          <w:tcPr>
            <w:tcW w:w="1138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F17674" w:rsidRPr="00F17674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44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71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8" w:type="dxa"/>
          </w:tcPr>
          <w:p w:rsidR="00F17674" w:rsidRPr="00F17674" w:rsidRDefault="001E5638" w:rsidP="00F1767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039" w:type="dxa"/>
          </w:tcPr>
          <w:p w:rsidR="00F17674" w:rsidRDefault="00F17674" w:rsidP="00F17674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</w:p>
          <w:p w:rsidR="00607A58" w:rsidRPr="00F17674" w:rsidRDefault="001E5638" w:rsidP="00F17674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:rsidR="00F17674" w:rsidRPr="00F17674" w:rsidRDefault="00F17674" w:rsidP="00F17674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</w:p>
          <w:p w:rsidR="00F17674" w:rsidRPr="00F17674" w:rsidRDefault="001E5638" w:rsidP="00F17674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</w:tcPr>
          <w:p w:rsidR="00F17674" w:rsidRDefault="00F17674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</w:p>
          <w:p w:rsidR="00607A58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24</w:t>
            </w:r>
          </w:p>
        </w:tc>
        <w:tc>
          <w:tcPr>
            <w:tcW w:w="1138" w:type="dxa"/>
          </w:tcPr>
          <w:p w:rsidR="00F17674" w:rsidRPr="00F17674" w:rsidRDefault="00F17674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</w:p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89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F17674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39" w:type="dxa"/>
          </w:tcPr>
          <w:p w:rsidR="00F17674" w:rsidRPr="00F17674" w:rsidRDefault="001E5638" w:rsidP="00F17674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044" w:type="dxa"/>
          </w:tcPr>
          <w:p w:rsidR="00F17674" w:rsidRPr="00F17674" w:rsidRDefault="001E5638" w:rsidP="00F17674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1" w:type="dxa"/>
            <w:vAlign w:val="center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24</w:t>
            </w:r>
          </w:p>
        </w:tc>
        <w:tc>
          <w:tcPr>
            <w:tcW w:w="1138" w:type="dxa"/>
            <w:vAlign w:val="center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89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ind w:left="1247" w:hanging="680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39" w:type="dxa"/>
          </w:tcPr>
          <w:p w:rsidR="00F17674" w:rsidRPr="00F17674" w:rsidRDefault="001E5638" w:rsidP="00F17674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:rsidR="00F17674" w:rsidRPr="00F17674" w:rsidRDefault="001E5638" w:rsidP="00F17674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  <w:vAlign w:val="center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17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13</w:t>
            </w:r>
          </w:p>
        </w:tc>
        <w:tc>
          <w:tcPr>
            <w:tcW w:w="1138" w:type="dxa"/>
            <w:vAlign w:val="center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16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56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039" w:type="dxa"/>
          </w:tcPr>
          <w:p w:rsidR="00F17674" w:rsidRPr="00F17674" w:rsidRDefault="00F17674" w:rsidP="00F17674">
            <w:pPr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</w:tcPr>
          <w:p w:rsidR="00F17674" w:rsidRPr="00F17674" w:rsidRDefault="00F17674" w:rsidP="00F17674">
            <w:pPr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:rsidR="00F17674" w:rsidRDefault="00F17674" w:rsidP="00F17674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</w:p>
          <w:p w:rsidR="00607A58" w:rsidRPr="00F17674" w:rsidRDefault="001E5638" w:rsidP="00F17674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276</w:t>
            </w:r>
            <w:r w:rsidR="00607A5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536</w:t>
            </w:r>
          </w:p>
        </w:tc>
        <w:tc>
          <w:tcPr>
            <w:tcW w:w="1138" w:type="dxa"/>
          </w:tcPr>
          <w:p w:rsidR="00F17674" w:rsidRPr="00F17674" w:rsidRDefault="00F17674" w:rsidP="00F17674">
            <w:pPr>
              <w:jc w:val="center"/>
              <w:rPr>
                <w:rFonts w:ascii="Angsana New" w:hAnsi="Angsana New" w:cs="Angsana New"/>
              </w:rPr>
            </w:pPr>
          </w:p>
          <w:p w:rsidR="00F17674" w:rsidRPr="00F17674" w:rsidRDefault="00F17674" w:rsidP="00F17674">
            <w:pPr>
              <w:ind w:right="164"/>
              <w:jc w:val="center"/>
              <w:rPr>
                <w:rFonts w:ascii="Angsana New" w:hAnsi="Angsana New" w:cs="Angsana New"/>
              </w:rPr>
            </w:pPr>
            <w:r w:rsidRPr="00F17674">
              <w:rPr>
                <w:rFonts w:ascii="Angsana New" w:hAnsi="Angsana New" w:cs="Angsana New"/>
                <w:cs/>
              </w:rPr>
              <w:t xml:space="preserve">      </w:t>
            </w:r>
            <w:r w:rsidR="001E5638" w:rsidRPr="001E5638">
              <w:rPr>
                <w:rFonts w:ascii="Angsana New" w:hAnsi="Angsana New" w:cs="Angsana New"/>
              </w:rPr>
              <w:t>267</w:t>
            </w:r>
            <w:r w:rsidRPr="00F17674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009</w:t>
            </w:r>
          </w:p>
        </w:tc>
      </w:tr>
      <w:tr w:rsidR="00F17674" w:rsidRPr="00F17674" w:rsidTr="00AA479E">
        <w:trPr>
          <w:trHeight w:val="20"/>
        </w:trPr>
        <w:tc>
          <w:tcPr>
            <w:tcW w:w="4536" w:type="dxa"/>
          </w:tcPr>
          <w:p w:rsidR="00F17674" w:rsidRPr="00F17674" w:rsidRDefault="00F17674" w:rsidP="00F17674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F17674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FA7B60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039" w:type="dxa"/>
          </w:tcPr>
          <w:p w:rsidR="00F17674" w:rsidRPr="00F17674" w:rsidRDefault="00F17674" w:rsidP="00F17674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  <w:vAlign w:val="bottom"/>
          </w:tcPr>
          <w:p w:rsidR="00F17674" w:rsidRPr="00F17674" w:rsidRDefault="00F17674" w:rsidP="00F17674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  <w:p w:rsidR="00F17674" w:rsidRPr="00F17674" w:rsidRDefault="00F17674" w:rsidP="00F17674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17</w:t>
            </w:r>
            <w:r w:rsidR="00607A58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13</w:t>
            </w:r>
          </w:p>
        </w:tc>
        <w:tc>
          <w:tcPr>
            <w:tcW w:w="1138" w:type="dxa"/>
            <w:vAlign w:val="bottom"/>
          </w:tcPr>
          <w:p w:rsidR="00F17674" w:rsidRPr="00F17674" w:rsidRDefault="001E5638" w:rsidP="00F17674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16</w:t>
            </w:r>
            <w:r w:rsidR="00F17674" w:rsidRPr="00F17674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56</w:t>
            </w:r>
          </w:p>
        </w:tc>
      </w:tr>
    </w:tbl>
    <w:p w:rsidR="00F17674" w:rsidRPr="00F17674" w:rsidRDefault="00F17674" w:rsidP="00F17674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5</w:t>
      </w:r>
    </w:p>
    <w:p w:rsidR="00F17674" w:rsidRPr="00F17674" w:rsidRDefault="00F17674" w:rsidP="00F17674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17674">
        <w:rPr>
          <w:rFonts w:ascii="Angsana New" w:hAnsi="Angsana New" w:cs="Angsana New"/>
          <w:color w:val="000000"/>
          <w:sz w:val="24"/>
          <w:szCs w:val="24"/>
        </w:rPr>
        <w:t>D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F17674">
        <w:rPr>
          <w:rFonts w:ascii="Angsana New" w:hAnsi="Angsana New" w:cs="Angsana New"/>
          <w:color w:val="000000"/>
          <w:sz w:val="24"/>
          <w:szCs w:val="24"/>
        </w:rPr>
        <w:t>SIBs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0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5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2562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1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1E5638" w:rsidRPr="001E5638">
        <w:rPr>
          <w:rFonts w:ascii="Angsana New" w:hAnsi="Angsana New" w:cs="Angsana New"/>
          <w:color w:val="000000"/>
          <w:sz w:val="24"/>
          <w:szCs w:val="24"/>
        </w:rPr>
        <w:t>2563</w:t>
      </w:r>
      <w:r w:rsidRPr="00F17674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:rsidR="00F17674" w:rsidRPr="00F17674" w:rsidRDefault="00F17674" w:rsidP="00F17674">
      <w:pPr>
        <w:spacing w:line="300" w:lineRule="exact"/>
        <w:ind w:right="-183"/>
        <w:rPr>
          <w:rFonts w:ascii="Angsana New" w:hAnsi="Angsana New" w:cs="Angsana New"/>
          <w:b/>
          <w:bCs/>
        </w:rPr>
      </w:pPr>
    </w:p>
    <w:p w:rsidR="00F17674" w:rsidRPr="00F17674" w:rsidRDefault="00F17674" w:rsidP="00F17674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17674" w:rsidRPr="00705B9C" w:rsidRDefault="00F17674" w:rsidP="00F17674">
      <w:pPr>
        <w:spacing w:line="400" w:lineRule="exact"/>
        <w:ind w:left="90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5020538"/>
      <w:r w:rsidRPr="00705B9C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</w:t>
      </w:r>
      <w:r w:rsidR="00705B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05B9C">
        <w:rPr>
          <w:rFonts w:ascii="Angsana New" w:hAnsi="Angsana New" w:cs="Angsana New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:rsidR="00F17674" w:rsidRPr="00F17674" w:rsidRDefault="00F17674" w:rsidP="00F17674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17674" w:rsidRPr="00F17674" w:rsidRDefault="00F17674" w:rsidP="00F17674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F17674">
        <w:rPr>
          <w:rFonts w:ascii="Angsana New" w:hAnsi="Angsana New" w:cs="Angsana New"/>
          <w:sz w:val="32"/>
          <w:szCs w:val="32"/>
        </w:rPr>
        <w:tab/>
      </w:r>
      <w:r w:rsidRPr="00F17674">
        <w:rPr>
          <w:rFonts w:ascii="Angsana New" w:hAnsi="Angsana New" w:cs="Angsana New"/>
          <w:sz w:val="32"/>
          <w:szCs w:val="32"/>
          <w:cs/>
        </w:rPr>
        <w:t>ช่องทางที่เปิดเผยข้อมูล</w:t>
      </w:r>
      <w:r w:rsidRPr="00F17674">
        <w:rPr>
          <w:rFonts w:ascii="Angsana New" w:hAnsi="Angsana New" w:cs="Angsana New"/>
          <w:sz w:val="32"/>
          <w:szCs w:val="32"/>
          <w:cs/>
        </w:rPr>
        <w:tab/>
      </w:r>
      <w:r w:rsidRPr="00F17674">
        <w:rPr>
          <w:rFonts w:ascii="Angsana New" w:hAnsi="Angsana New" w:cs="Angsana New"/>
          <w:sz w:val="32"/>
          <w:szCs w:val="32"/>
        </w:rPr>
        <w:t>www</w:t>
      </w:r>
      <w:r w:rsidRPr="00F17674">
        <w:rPr>
          <w:rFonts w:ascii="Angsana New" w:hAnsi="Angsana New" w:cs="Angsana New"/>
          <w:sz w:val="32"/>
          <w:szCs w:val="32"/>
          <w:cs/>
        </w:rPr>
        <w:t>.</w:t>
      </w:r>
      <w:proofErr w:type="spellStart"/>
      <w:r w:rsidRPr="00F17674">
        <w:rPr>
          <w:rFonts w:ascii="Angsana New" w:hAnsi="Angsana New" w:cs="Angsana New"/>
          <w:sz w:val="32"/>
          <w:szCs w:val="32"/>
        </w:rPr>
        <w:t>krungsri</w:t>
      </w:r>
      <w:proofErr w:type="spellEnd"/>
      <w:r w:rsidRPr="00F17674">
        <w:rPr>
          <w:rFonts w:ascii="Angsana New" w:hAnsi="Angsana New" w:cs="Angsana New"/>
          <w:sz w:val="32"/>
          <w:szCs w:val="32"/>
          <w:cs/>
        </w:rPr>
        <w:t>.</w:t>
      </w:r>
      <w:r w:rsidRPr="00F17674">
        <w:rPr>
          <w:rFonts w:ascii="Angsana New" w:hAnsi="Angsana New" w:cs="Angsana New"/>
          <w:sz w:val="32"/>
          <w:szCs w:val="32"/>
        </w:rPr>
        <w:t>com</w:t>
      </w:r>
    </w:p>
    <w:p w:rsidR="00F17674" w:rsidRPr="00F17674" w:rsidRDefault="00F17674" w:rsidP="00F17674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F17674">
        <w:rPr>
          <w:rFonts w:ascii="Angsana New" w:hAnsi="Angsana New" w:cs="Angsana New"/>
          <w:sz w:val="32"/>
          <w:szCs w:val="32"/>
        </w:rPr>
        <w:tab/>
      </w:r>
      <w:r w:rsidRPr="00F17674">
        <w:rPr>
          <w:rFonts w:ascii="Angsana New" w:hAnsi="Angsana New" w:cs="Angsana New"/>
          <w:sz w:val="32"/>
          <w:szCs w:val="32"/>
          <w:cs/>
        </w:rPr>
        <w:t>วันที่ที่เปิดเผยข้อมูล</w:t>
      </w:r>
      <w:r w:rsidRPr="00F17674">
        <w:rPr>
          <w:rFonts w:ascii="Angsana New" w:hAnsi="Angsana New" w:cs="Angsana New"/>
          <w:sz w:val="32"/>
          <w:szCs w:val="32"/>
          <w:cs/>
        </w:rPr>
        <w:tab/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F17674">
        <w:rPr>
          <w:rFonts w:ascii="Angsana New" w:hAnsi="Angsana New" w:cs="Angsana New"/>
          <w:sz w:val="32"/>
          <w:szCs w:val="32"/>
          <w:cs/>
        </w:rPr>
        <w:t xml:space="preserve"> </w:t>
      </w:r>
      <w:r w:rsidR="00747A90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F176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F17674" w:rsidRPr="00F17674" w:rsidRDefault="00F17674" w:rsidP="00F17674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F17674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F17674">
        <w:rPr>
          <w:rFonts w:ascii="Angsana New" w:hAnsi="Angsana New" w:cs="Angsana New"/>
          <w:sz w:val="32"/>
          <w:szCs w:val="32"/>
          <w:cs/>
        </w:rPr>
        <w:tab/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F17674">
        <w:rPr>
          <w:rFonts w:ascii="Angsana New" w:hAnsi="Angsana New" w:cs="Angsana New"/>
          <w:sz w:val="32"/>
          <w:szCs w:val="32"/>
          <w:cs/>
        </w:rPr>
        <w:t xml:space="preserve"> </w:t>
      </w:r>
      <w:r w:rsidR="00747A9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176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F17674" w:rsidRPr="00F17674" w:rsidRDefault="00F17674" w:rsidP="00F17674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bookmarkEnd w:id="8"/>
    <w:p w:rsidR="00F17674" w:rsidRPr="00705B9C" w:rsidRDefault="00F17674" w:rsidP="00F17674">
      <w:pPr>
        <w:ind w:left="360" w:right="62" w:hanging="360"/>
        <w:jc w:val="both"/>
        <w:outlineLvl w:val="0"/>
        <w:rPr>
          <w:rFonts w:ascii="Angsana New" w:hAnsi="Angsana New" w:cs="Angsana New"/>
          <w:sz w:val="32"/>
          <w:szCs w:val="32"/>
        </w:rPr>
      </w:pPr>
    </w:p>
    <w:p w:rsidR="00F17674" w:rsidRDefault="00F17674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747A90" w:rsidRDefault="00747A90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747A90" w:rsidRDefault="00747A90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F17674" w:rsidRDefault="00F17674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F17674" w:rsidRDefault="00F17674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60A19" w:rsidRDefault="00A60A19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60A19" w:rsidRDefault="00A60A19" w:rsidP="007B0F83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C910B9" w:rsidRPr="008A44B0" w:rsidRDefault="00C910B9" w:rsidP="006F3B0F">
      <w:pPr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:rsidR="00314D74" w:rsidRDefault="001E5638" w:rsidP="00834CC6">
      <w:pPr>
        <w:ind w:left="360" w:right="62" w:hanging="36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14D7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14D74">
        <w:rPr>
          <w:rFonts w:ascii="Angsana New" w:hAnsi="Angsana New" w:cs="Angsana New"/>
          <w:b/>
          <w:bCs/>
          <w:sz w:val="32"/>
          <w:szCs w:val="32"/>
        </w:rPr>
        <w:tab/>
      </w:r>
      <w:r w:rsidR="00314D74" w:rsidRPr="00A65ECE">
        <w:rPr>
          <w:rFonts w:ascii="Angsana New" w:hAnsi="Angsana New" w:cs="Angsana New"/>
          <w:b/>
          <w:bCs/>
          <w:sz w:val="32"/>
          <w:szCs w:val="32"/>
          <w:cs/>
        </w:rPr>
        <w:t>ข้อมูลเพิ่มเติม</w:t>
      </w:r>
    </w:p>
    <w:p w:rsidR="00180F15" w:rsidRPr="008B250A" w:rsidRDefault="001E5638" w:rsidP="00CB3085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:rsidR="004C4325" w:rsidRPr="008B250A" w:rsidRDefault="001E5638" w:rsidP="00B5318B">
      <w:pPr>
        <w:ind w:left="1418" w:right="62" w:hanging="567"/>
        <w:jc w:val="thaiDistribute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ab/>
      </w:r>
      <w:r w:rsidR="004C4325" w:rsidRPr="00705B9C">
        <w:rPr>
          <w:rFonts w:ascii="Angsana New" w:hAnsi="Angsana New" w:cs="Angsana New"/>
          <w:spacing w:val="6"/>
          <w:sz w:val="32"/>
          <w:szCs w:val="32"/>
          <w:cs/>
        </w:rPr>
        <w:t>รายการที่ไม่เกี่ยวกับเงินสด</w:t>
      </w:r>
      <w:r w:rsidR="001C72F9" w:rsidRPr="00705B9C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531B0A" w:rsidRPr="00705B9C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BD0E28" w:rsidRPr="00705B9C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FE2B43" w:rsidRPr="00705B9C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2F274A" w:rsidRPr="00705B9C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30</w:t>
      </w:r>
      <w:r w:rsidR="00236A15" w:rsidRPr="00705B9C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="00BD0E28" w:rsidRPr="00705B9C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กันยา</w:t>
      </w:r>
      <w:r w:rsidR="00AB190A" w:rsidRPr="00705B9C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ยน</w:t>
      </w:r>
      <w:r w:rsidR="006D38A6" w:rsidRPr="00705B9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spacing w:val="6"/>
          <w:sz w:val="32"/>
          <w:szCs w:val="32"/>
        </w:rPr>
        <w:t>2563</w:t>
      </w:r>
      <w:r w:rsidR="00267ACF" w:rsidRPr="00705B9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D38A6" w:rsidRPr="00705B9C">
        <w:rPr>
          <w:rFonts w:ascii="Angsana New" w:hAnsi="Angsana New" w:cs="Angsana New"/>
          <w:spacing w:val="6"/>
          <w:sz w:val="32"/>
          <w:szCs w:val="32"/>
          <w:cs/>
        </w:rPr>
        <w:t xml:space="preserve">และ </w:t>
      </w:r>
      <w:r w:rsidRPr="001E5638">
        <w:rPr>
          <w:rFonts w:ascii="Angsana New" w:hAnsi="Angsana New" w:cs="Angsana New"/>
          <w:spacing w:val="6"/>
          <w:sz w:val="32"/>
          <w:szCs w:val="32"/>
        </w:rPr>
        <w:t>2562</w:t>
      </w:r>
      <w:r w:rsidR="004C4325"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4C4325" w:rsidRPr="002940A7" w:rsidRDefault="004C4325" w:rsidP="004C4325">
      <w:pPr>
        <w:ind w:right="-25"/>
        <w:jc w:val="right"/>
        <w:rPr>
          <w:rFonts w:ascii="Angsana New" w:hAnsi="Angsana New" w:cs="Angsana New"/>
          <w:b/>
          <w:bCs/>
        </w:rPr>
      </w:pPr>
      <w:r w:rsidRPr="002940A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969"/>
        <w:gridCol w:w="1016"/>
        <w:gridCol w:w="992"/>
        <w:gridCol w:w="992"/>
      </w:tblGrid>
      <w:tr w:rsidR="00553EBB" w:rsidRPr="00BB2045" w:rsidTr="00553EBB">
        <w:trPr>
          <w:cantSplit/>
        </w:trPr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:rsidR="00553EBB" w:rsidRPr="002940A7" w:rsidRDefault="00553EBB" w:rsidP="009A57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75920" w:rsidRPr="00BB2045" w:rsidTr="00553EBB">
        <w:trPr>
          <w:cantSplit/>
        </w:trPr>
        <w:tc>
          <w:tcPr>
            <w:tcW w:w="5245" w:type="dxa"/>
            <w:vAlign w:val="bottom"/>
          </w:tcPr>
          <w:p w:rsidR="00C75920" w:rsidRPr="002940A7" w:rsidRDefault="00C75920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C75920" w:rsidRPr="002940A7" w:rsidRDefault="00C75920" w:rsidP="00BD0E2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BD0E28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</w:tc>
        <w:tc>
          <w:tcPr>
            <w:tcW w:w="1984" w:type="dxa"/>
            <w:gridSpan w:val="2"/>
            <w:vAlign w:val="bottom"/>
          </w:tcPr>
          <w:p w:rsidR="00C75920" w:rsidRPr="002940A7" w:rsidRDefault="00C75920" w:rsidP="00BD0E2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7592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BD0E28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75920">
              <w:rPr>
                <w:rFonts w:ascii="Angsana New" w:hAnsi="Angsana New" w:cs="Angsana New"/>
                <w:b/>
                <w:bCs/>
                <w:cs/>
              </w:rPr>
              <w:t>เดือน</w:t>
            </w:r>
          </w:p>
        </w:tc>
      </w:tr>
      <w:tr w:rsidR="006B0212" w:rsidRPr="00BB2045" w:rsidTr="00553EBB">
        <w:trPr>
          <w:cantSplit/>
        </w:trPr>
        <w:tc>
          <w:tcPr>
            <w:tcW w:w="5245" w:type="dxa"/>
            <w:vAlign w:val="bottom"/>
          </w:tcPr>
          <w:p w:rsidR="006B0212" w:rsidRPr="004B74AF" w:rsidRDefault="006B0212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6B0212" w:rsidRPr="004B74AF" w:rsidRDefault="006B0212" w:rsidP="00BD0E2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75920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E28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ยน  </w:t>
            </w:r>
          </w:p>
        </w:tc>
        <w:tc>
          <w:tcPr>
            <w:tcW w:w="1984" w:type="dxa"/>
            <w:gridSpan w:val="2"/>
            <w:vAlign w:val="bottom"/>
          </w:tcPr>
          <w:p w:rsidR="006B0212" w:rsidRPr="004B74AF" w:rsidRDefault="006B0212" w:rsidP="00BD0E2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75920">
              <w:rPr>
                <w:rFonts w:ascii="Angsana New" w:hAnsi="Angsana New" w:cs="Angsana New" w:hint="cs"/>
                <w:b/>
                <w:bCs/>
                <w:cs/>
              </w:rPr>
              <w:t>ว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ันที่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E28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ยน  </w:t>
            </w:r>
          </w:p>
        </w:tc>
      </w:tr>
      <w:tr w:rsidR="00553EBB" w:rsidRPr="00BB2045" w:rsidTr="00553EBB"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69" w:type="dxa"/>
          </w:tcPr>
          <w:p w:rsidR="00553EBB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16" w:type="dxa"/>
          </w:tcPr>
          <w:p w:rsidR="00553EBB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</w:tcPr>
          <w:p w:rsidR="00553EBB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92" w:type="dxa"/>
          </w:tcPr>
          <w:p w:rsidR="00553EBB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53EBB" w:rsidRPr="00BB2045" w:rsidTr="00553EBB"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969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</w:tr>
      <w:tr w:rsidR="009A4F4D" w:rsidRPr="00BB2045" w:rsidTr="00553EBB">
        <w:tc>
          <w:tcPr>
            <w:tcW w:w="5245" w:type="dxa"/>
            <w:vAlign w:val="bottom"/>
          </w:tcPr>
          <w:p w:rsidR="009A4F4D" w:rsidRPr="002940A7" w:rsidRDefault="009A4F4D" w:rsidP="007D226E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เงินลงทุนลดลง</w:t>
            </w:r>
          </w:p>
        </w:tc>
        <w:tc>
          <w:tcPr>
            <w:tcW w:w="969" w:type="dxa"/>
            <w:vAlign w:val="bottom"/>
          </w:tcPr>
          <w:p w:rsidR="009A4F4D" w:rsidRPr="002940A7" w:rsidRDefault="009A4F4D" w:rsidP="009A4F4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919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6" w:type="dxa"/>
            <w:vAlign w:val="bottom"/>
          </w:tcPr>
          <w:p w:rsidR="009A4F4D" w:rsidRPr="002940A7" w:rsidRDefault="009A4F4D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248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9A4F4D" w:rsidRPr="002940A7" w:rsidRDefault="009A4F4D" w:rsidP="009A4F4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975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9A4F4D" w:rsidRPr="002940A7" w:rsidRDefault="009A4F4D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248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A4F4D" w:rsidRPr="00BB2045" w:rsidTr="00553EBB">
        <w:tc>
          <w:tcPr>
            <w:tcW w:w="5245" w:type="dxa"/>
            <w:vAlign w:val="bottom"/>
          </w:tcPr>
          <w:p w:rsidR="009A4F4D" w:rsidRPr="002940A7" w:rsidRDefault="009A4F4D" w:rsidP="007D226E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ส่วนเกินทุนจากการตีราคาอาคาร</w:t>
            </w:r>
          </w:p>
        </w:tc>
        <w:tc>
          <w:tcPr>
            <w:tcW w:w="969" w:type="dxa"/>
            <w:vAlign w:val="bottom"/>
          </w:tcPr>
          <w:p w:rsidR="009A4F4D" w:rsidRPr="002940A7" w:rsidRDefault="009A4F4D" w:rsidP="009D6B45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:rsidR="009A4F4D" w:rsidRPr="002940A7" w:rsidRDefault="009A4F4D" w:rsidP="007D226E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9A4F4D" w:rsidRPr="002940A7" w:rsidRDefault="009A4F4D" w:rsidP="009D6B45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9A4F4D" w:rsidRPr="002940A7" w:rsidRDefault="009A4F4D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</w:tr>
      <w:tr w:rsidR="009A4F4D" w:rsidRPr="00BB2045" w:rsidTr="00553EBB">
        <w:tc>
          <w:tcPr>
            <w:tcW w:w="5245" w:type="dxa"/>
            <w:vAlign w:val="bottom"/>
          </w:tcPr>
          <w:p w:rsidR="009A4F4D" w:rsidRPr="002940A7" w:rsidRDefault="009A4F4D" w:rsidP="007D226E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โอนเข้ากำไรสะสม</w:t>
            </w:r>
          </w:p>
        </w:tc>
        <w:tc>
          <w:tcPr>
            <w:tcW w:w="969" w:type="dxa"/>
            <w:vAlign w:val="bottom"/>
          </w:tcPr>
          <w:p w:rsidR="009A4F4D" w:rsidRPr="002940A7" w:rsidRDefault="009A4F4D" w:rsidP="009A4F4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246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6" w:type="dxa"/>
            <w:vAlign w:val="bottom"/>
          </w:tcPr>
          <w:p w:rsidR="009A4F4D" w:rsidRPr="002940A7" w:rsidRDefault="009A4F4D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143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9A4F4D" w:rsidRPr="002940A7" w:rsidRDefault="009A4F4D" w:rsidP="009D6B45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246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9A4F4D" w:rsidRPr="002940A7" w:rsidRDefault="009A4F4D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143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A4F4D" w:rsidRPr="00BB2045" w:rsidTr="00553EBB">
        <w:tc>
          <w:tcPr>
            <w:tcW w:w="5245" w:type="dxa"/>
            <w:vAlign w:val="bottom"/>
          </w:tcPr>
          <w:p w:rsidR="009A4F4D" w:rsidRPr="002940A7" w:rsidRDefault="009A4F4D" w:rsidP="007D226E">
            <w:pPr>
              <w:tabs>
                <w:tab w:val="right" w:pos="48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eastAsia="Angsana New" w:hAnsi="Angsana New" w:cs="Angsana New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969" w:type="dxa"/>
            <w:vAlign w:val="bottom"/>
          </w:tcPr>
          <w:p w:rsidR="009A4F4D" w:rsidRPr="002940A7" w:rsidRDefault="001E5638" w:rsidP="009A4F4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15</w:t>
            </w:r>
            <w:r w:rsidR="009A4F4D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033</w:t>
            </w:r>
          </w:p>
        </w:tc>
        <w:tc>
          <w:tcPr>
            <w:tcW w:w="1016" w:type="dxa"/>
            <w:vAlign w:val="bottom"/>
          </w:tcPr>
          <w:p w:rsidR="009A4F4D" w:rsidRPr="002940A7" w:rsidRDefault="001E5638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</w:t>
            </w:r>
            <w:r w:rsidR="009A4F4D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402</w:t>
            </w:r>
          </w:p>
        </w:tc>
        <w:tc>
          <w:tcPr>
            <w:tcW w:w="992" w:type="dxa"/>
            <w:vAlign w:val="bottom"/>
          </w:tcPr>
          <w:p w:rsidR="009A4F4D" w:rsidRPr="002940A7" w:rsidRDefault="001E5638" w:rsidP="009A4F4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</w:t>
            </w:r>
            <w:r w:rsidR="009A4F4D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763</w:t>
            </w:r>
          </w:p>
        </w:tc>
        <w:tc>
          <w:tcPr>
            <w:tcW w:w="992" w:type="dxa"/>
            <w:vAlign w:val="bottom"/>
          </w:tcPr>
          <w:p w:rsidR="009A4F4D" w:rsidRPr="002940A7" w:rsidRDefault="001E5638" w:rsidP="00BD0E28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9A4F4D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930</w:t>
            </w:r>
          </w:p>
        </w:tc>
      </w:tr>
      <w:tr w:rsidR="009A4F4D" w:rsidRPr="00BB2045" w:rsidTr="00553EBB">
        <w:tc>
          <w:tcPr>
            <w:tcW w:w="5245" w:type="dxa"/>
            <w:vAlign w:val="bottom"/>
          </w:tcPr>
          <w:p w:rsidR="009A4F4D" w:rsidRPr="002940A7" w:rsidRDefault="009A4F4D" w:rsidP="007D226E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969" w:type="dxa"/>
            <w:vAlign w:val="bottom"/>
          </w:tcPr>
          <w:p w:rsidR="009A4F4D" w:rsidRPr="002940A7" w:rsidRDefault="001E5638" w:rsidP="009D6B45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</w:t>
            </w:r>
          </w:p>
        </w:tc>
        <w:tc>
          <w:tcPr>
            <w:tcW w:w="1016" w:type="dxa"/>
            <w:vAlign w:val="bottom"/>
          </w:tcPr>
          <w:p w:rsidR="009A4F4D" w:rsidRPr="002940A7" w:rsidRDefault="001E5638" w:rsidP="007D226E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41</w:t>
            </w:r>
          </w:p>
        </w:tc>
        <w:tc>
          <w:tcPr>
            <w:tcW w:w="992" w:type="dxa"/>
            <w:vAlign w:val="bottom"/>
          </w:tcPr>
          <w:p w:rsidR="009A4F4D" w:rsidRPr="002940A7" w:rsidRDefault="001E5638" w:rsidP="009D6B45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</w:t>
            </w:r>
          </w:p>
        </w:tc>
        <w:tc>
          <w:tcPr>
            <w:tcW w:w="992" w:type="dxa"/>
            <w:vAlign w:val="bottom"/>
          </w:tcPr>
          <w:p w:rsidR="009A4F4D" w:rsidRPr="002940A7" w:rsidRDefault="001E5638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41</w:t>
            </w:r>
          </w:p>
        </w:tc>
      </w:tr>
    </w:tbl>
    <w:p w:rsidR="0009263C" w:rsidRPr="008B250A" w:rsidRDefault="0009263C" w:rsidP="00545DF3">
      <w:pPr>
        <w:spacing w:after="240"/>
        <w:ind w:left="1270" w:hanging="56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B14339" w:rsidRPr="00AB190A" w:rsidRDefault="001E5638" w:rsidP="00B5318B">
      <w:pPr>
        <w:ind w:left="1418" w:right="62" w:hanging="567"/>
        <w:jc w:val="thaiDistribute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t>7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2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ab/>
      </w:r>
      <w:r w:rsidR="001C72F9" w:rsidRPr="00FC5734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B175DF" w:rsidRPr="00FC5734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BB2045" w:rsidRPr="00FC5734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531B0A" w:rsidRPr="00FC5734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BB2045" w:rsidRPr="00FC5734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B175DF" w:rsidRPr="00FC5734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FB2D2B" w:rsidRPr="00FC573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4E7BA0">
        <w:rPr>
          <w:rFonts w:ascii="Angsana New" w:hAnsi="Angsana New" w:cs="Angsana New"/>
          <w:color w:val="000000"/>
          <w:spacing w:val="6"/>
          <w:sz w:val="32"/>
          <w:szCs w:val="32"/>
        </w:rPr>
        <w:t xml:space="preserve"> 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30</w:t>
      </w:r>
      <w:r w:rsidR="00AB190A" w:rsidRPr="00FC5734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="00540F46" w:rsidRPr="00FC5734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กันยา</w:t>
      </w:r>
      <w:r w:rsidR="00AB190A" w:rsidRPr="00FC5734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ยน</w:t>
      </w:r>
      <w:r w:rsidR="00AB190A" w:rsidRPr="00FC573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spacing w:val="6"/>
          <w:sz w:val="32"/>
          <w:szCs w:val="32"/>
        </w:rPr>
        <w:t>2563</w:t>
      </w:r>
      <w:r w:rsidR="00AB190A" w:rsidRPr="00FC5734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Pr="001E5638">
        <w:rPr>
          <w:rFonts w:ascii="Angsana New" w:hAnsi="Angsana New" w:cs="Angsana New"/>
          <w:spacing w:val="6"/>
          <w:sz w:val="32"/>
          <w:szCs w:val="32"/>
        </w:rPr>
        <w:t>2562</w:t>
      </w:r>
      <w:r w:rsidR="00BD219D" w:rsidRPr="00FC573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1C72F9" w:rsidRPr="00FC5734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:rsidR="001C72F9" w:rsidRPr="002940A7" w:rsidRDefault="001C72F9" w:rsidP="001C72F9">
      <w:pPr>
        <w:ind w:left="907" w:right="144"/>
        <w:jc w:val="right"/>
        <w:rPr>
          <w:rFonts w:ascii="Angsana New" w:eastAsia="Times New Roman" w:hAnsi="Angsana New" w:cs="Angsana New"/>
          <w:b/>
          <w:bCs/>
          <w:cs/>
          <w:lang w:val="x-none"/>
        </w:rPr>
      </w:pPr>
      <w:r w:rsidRPr="002940A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BB2045" w:rsidTr="009F5C9F">
        <w:trPr>
          <w:trHeight w:val="20"/>
        </w:trPr>
        <w:tc>
          <w:tcPr>
            <w:tcW w:w="4395" w:type="dxa"/>
            <w:vAlign w:val="center"/>
          </w:tcPr>
          <w:p w:rsidR="001C72F9" w:rsidRPr="002940A7" w:rsidRDefault="001C72F9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22398" w:rsidRPr="00BB2045" w:rsidTr="009F5C9F">
        <w:trPr>
          <w:trHeight w:val="20"/>
        </w:trPr>
        <w:tc>
          <w:tcPr>
            <w:tcW w:w="4395" w:type="dxa"/>
            <w:vAlign w:val="center"/>
          </w:tcPr>
          <w:p w:rsidR="00C22398" w:rsidRPr="002940A7" w:rsidRDefault="00C22398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C22398" w:rsidRPr="002940A7" w:rsidRDefault="00C22398" w:rsidP="00540F46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C2239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40F4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22398">
              <w:rPr>
                <w:rFonts w:ascii="Angsana New" w:hAnsi="Angsana New" w:cs="Angsana New"/>
                <w:b/>
                <w:bCs/>
                <w:cs/>
              </w:rPr>
              <w:t>เดือน</w:t>
            </w:r>
          </w:p>
        </w:tc>
        <w:tc>
          <w:tcPr>
            <w:tcW w:w="162" w:type="dxa"/>
          </w:tcPr>
          <w:p w:rsidR="00C22398" w:rsidRPr="002940A7" w:rsidRDefault="00C22398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C22398" w:rsidRPr="002940A7" w:rsidRDefault="00C22398" w:rsidP="00540F46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C2239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40F4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C22398">
              <w:rPr>
                <w:rFonts w:ascii="Angsana New" w:hAnsi="Angsana New" w:cs="Angsana New"/>
                <w:b/>
                <w:bCs/>
                <w:cs/>
              </w:rPr>
              <w:t>เดือน</w:t>
            </w:r>
          </w:p>
        </w:tc>
      </w:tr>
      <w:tr w:rsidR="006B0212" w:rsidRPr="00BB2045" w:rsidTr="009F5C9F">
        <w:trPr>
          <w:trHeight w:val="20"/>
        </w:trPr>
        <w:tc>
          <w:tcPr>
            <w:tcW w:w="4395" w:type="dxa"/>
            <w:vAlign w:val="center"/>
          </w:tcPr>
          <w:p w:rsidR="006B0212" w:rsidRPr="004B74AF" w:rsidRDefault="006B0212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B0212" w:rsidRPr="004B74AF" w:rsidRDefault="006B0212" w:rsidP="00540F46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40F46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ยน  </w:t>
            </w:r>
          </w:p>
        </w:tc>
        <w:tc>
          <w:tcPr>
            <w:tcW w:w="162" w:type="dxa"/>
          </w:tcPr>
          <w:p w:rsidR="006B0212" w:rsidRPr="00031AE8" w:rsidRDefault="006B0212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6B0212" w:rsidRPr="004B74AF" w:rsidRDefault="006B0212" w:rsidP="00540F46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40F46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ยน  </w:t>
            </w:r>
          </w:p>
        </w:tc>
      </w:tr>
      <w:tr w:rsidR="001C72F9" w:rsidRPr="00BB2045" w:rsidTr="009F5C9F">
        <w:trPr>
          <w:trHeight w:val="20"/>
        </w:trPr>
        <w:tc>
          <w:tcPr>
            <w:tcW w:w="4395" w:type="dxa"/>
            <w:vAlign w:val="center"/>
          </w:tcPr>
          <w:p w:rsidR="001C72F9" w:rsidRPr="002940A7" w:rsidRDefault="001C72F9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:rsidR="001C72F9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1" w:type="dxa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:rsidR="001C72F9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62" w:type="dxa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</w:tcPr>
          <w:p w:rsidR="001C72F9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</w:tcPr>
          <w:p w:rsidR="001C72F9" w:rsidRPr="002940A7" w:rsidRDefault="001E5638" w:rsidP="00AB19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BB2045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:rsidR="008909AF" w:rsidRPr="002940A7" w:rsidRDefault="001E5638" w:rsidP="00FF7B51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176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410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:rsidR="008909AF" w:rsidRPr="002940A7" w:rsidRDefault="001E5638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156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547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vAlign w:val="center"/>
          </w:tcPr>
          <w:p w:rsidR="008909AF" w:rsidRPr="002940A7" w:rsidRDefault="001E5638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139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593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center"/>
          </w:tcPr>
          <w:p w:rsidR="008909AF" w:rsidRPr="002940A7" w:rsidRDefault="001E5638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116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694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 xml:space="preserve">ผลกระทบจากการเริ่มใช้ </w:t>
            </w:r>
            <w:r w:rsidRPr="002940A7">
              <w:rPr>
                <w:rFonts w:ascii="Angsana New" w:hAnsi="Angsana New" w:cs="Angsana New"/>
              </w:rPr>
              <w:t>TFRS</w:t>
            </w:r>
            <w:r w:rsidR="001E5638" w:rsidRPr="001E5638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4" w:type="dxa"/>
          </w:tcPr>
          <w:p w:rsidR="008909AF" w:rsidRPr="002940A7" w:rsidRDefault="001E5638" w:rsidP="00FF7B51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364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1E5638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707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:rsidR="008909AF" w:rsidRPr="002940A7" w:rsidRDefault="00916FAE" w:rsidP="00FF7B51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18</w:t>
            </w:r>
            <w:r w:rsidR="00E66773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652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1E5638" w:rsidP="00540F46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070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916FAE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983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1E5638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512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:rsidR="008909AF" w:rsidRPr="002940A7" w:rsidRDefault="001E5638" w:rsidP="00FF7B51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971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1E5638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778</w:t>
            </w:r>
          </w:p>
        </w:tc>
        <w:tc>
          <w:tcPr>
            <w:tcW w:w="142" w:type="dxa"/>
          </w:tcPr>
          <w:p w:rsidR="008909AF" w:rsidRPr="002940A7" w:rsidRDefault="008909AF" w:rsidP="00FB2D2B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:rsidR="008909AF" w:rsidRPr="002940A7" w:rsidRDefault="00916FAE" w:rsidP="006932D8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162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540F46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1E5638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104</w:t>
            </w:r>
          </w:p>
        </w:tc>
        <w:tc>
          <w:tcPr>
            <w:tcW w:w="142" w:type="dxa"/>
          </w:tcPr>
          <w:p w:rsidR="008909AF" w:rsidRPr="002940A7" w:rsidRDefault="008909AF" w:rsidP="00FB2D2B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1E5638" w:rsidP="003649B2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1E5638" w:rsidP="00FF7B51">
            <w:pPr>
              <w:tabs>
                <w:tab w:val="decimal" w:pos="850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159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931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1E5638" w:rsidP="00540F46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158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612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1E5638" w:rsidP="00FF7B51">
            <w:pPr>
              <w:tabs>
                <w:tab w:val="decimal" w:pos="835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139</w:t>
            </w:r>
            <w:r w:rsidR="00916FAE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199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1E5638" w:rsidP="00540F46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125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207</w:t>
            </w:r>
          </w:p>
        </w:tc>
      </w:tr>
    </w:tbl>
    <w:p w:rsidR="00DC7D21" w:rsidRPr="008B250A" w:rsidRDefault="00DC7D21" w:rsidP="00DC7D21">
      <w:pPr>
        <w:spacing w:after="240"/>
        <w:ind w:left="1270" w:hanging="56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B83A4E" w:rsidRDefault="00B83A4E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83A4E" w:rsidRDefault="00B83A4E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83A4E" w:rsidRDefault="00B83A4E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83A4E" w:rsidRDefault="00B83A4E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531B0A" w:rsidRDefault="00531B0A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2A03DE" w:rsidRPr="008B250A" w:rsidRDefault="001E5638" w:rsidP="00B5318B">
      <w:pPr>
        <w:ind w:left="1418" w:hanging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E5638">
        <w:rPr>
          <w:rFonts w:ascii="Angsana New" w:hAnsi="Angsana New" w:cs="Angsana New"/>
          <w:sz w:val="32"/>
          <w:szCs w:val="32"/>
        </w:rPr>
        <w:lastRenderedPageBreak/>
        <w:t>7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1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sz w:val="32"/>
          <w:szCs w:val="32"/>
        </w:rPr>
        <w:t>3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:rsidR="00DC7D21" w:rsidRPr="008B250A" w:rsidRDefault="00DC7D21" w:rsidP="00B5318B">
      <w:pPr>
        <w:ind w:left="14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:rsidR="003649B2" w:rsidRPr="003649B2" w:rsidRDefault="00862139" w:rsidP="00CB3085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1E5638"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b/>
          <w:bCs/>
          <w:sz w:val="32"/>
          <w:szCs w:val="32"/>
        </w:rPr>
        <w:t>2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9" w:name="_Hlk37547488"/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bookmarkEnd w:id="9"/>
      <w:r w:rsidR="00531B0A" w:rsidRPr="006D3AA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649B2" w:rsidRPr="003649B2" w:rsidRDefault="003649B2" w:rsidP="00B5318B">
      <w:pPr>
        <w:ind w:left="851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40F46">
        <w:rPr>
          <w:rFonts w:ascii="Angsana New" w:eastAsia="Times New Roman" w:hAnsi="Angsana New" w:cs="Angsana New" w:hint="cs"/>
          <w:sz w:val="32"/>
          <w:szCs w:val="32"/>
          <w:cs/>
        </w:rPr>
        <w:t>กันยา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ยน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bookmarkStart w:id="10" w:name="_Hlk37610620"/>
          </w:p>
        </w:tc>
        <w:tc>
          <w:tcPr>
            <w:tcW w:w="6379" w:type="dxa"/>
            <w:gridSpan w:val="11"/>
          </w:tcPr>
          <w:p w:rsidR="003649B2" w:rsidRPr="003649B2" w:rsidRDefault="003649B2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1E5638" w:rsidP="00540F46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540F46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กันยา</w:t>
            </w:r>
            <w:r w:rsidR="003649B2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ยน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</w:t>
            </w:r>
            <w:r w:rsidR="006D3AA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   </w:t>
            </w: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ราคาทุน</w:t>
            </w:r>
            <w:r w:rsidR="006D3AA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        </w:t>
            </w: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28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28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088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5EBB" w:rsidRDefault="00315EBB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391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5EBB" w:rsidRDefault="00315EBB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391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068</w:t>
            </w:r>
          </w:p>
        </w:tc>
      </w:tr>
      <w:tr w:rsidR="003649B2" w:rsidRPr="008047FB" w:rsidTr="003649B2">
        <w:trPr>
          <w:trHeight w:val="227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315EBB" w:rsidRDefault="00315EBB" w:rsidP="00EB3AC0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EB3AC0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184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5EBB" w:rsidRDefault="00315EBB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184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011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1E5638" w:rsidP="0025137F">
            <w:pPr>
              <w:tabs>
                <w:tab w:val="decimal" w:pos="709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924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296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026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778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54C6" w:rsidRDefault="005354C6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778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340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490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886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406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414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296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208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402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850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729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729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141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502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54C6" w:rsidRDefault="005354C6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502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249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349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256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141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379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164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628</w:t>
            </w:r>
          </w:p>
        </w:tc>
      </w:tr>
      <w:bookmarkEnd w:id="10"/>
    </w:tbl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3649B2" w:rsidRPr="003649B2" w:rsidRDefault="003649B2" w:rsidP="003649B2">
      <w:pPr>
        <w:rPr>
          <w:rFonts w:ascii="Angsana New" w:hAnsi="Angsana New" w:cs="Angsana New"/>
          <w:b/>
          <w:bCs/>
          <w:sz w:val="24"/>
          <w:szCs w:val="24"/>
        </w:rPr>
      </w:pPr>
      <w:r w:rsidRPr="003649B2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3649B2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1E5638" w:rsidP="00540F46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540F46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กันยา</w:t>
            </w:r>
            <w:r w:rsidR="003649B2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ยน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</w:t>
            </w:r>
            <w:r w:rsidR="006D3AA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   </w:t>
            </w: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ราคาทุน</w:t>
            </w:r>
            <w:r w:rsidR="006D3AA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 xml:space="preserve">        </w:t>
            </w: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057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17D3C" w:rsidRDefault="00917D3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17D3C" w:rsidRDefault="00917D3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631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917D3C" w:rsidRDefault="00917D3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17D3C" w:rsidRDefault="00917D3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120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147</w:t>
            </w:r>
            <w:r w:rsidR="00EB3AC0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822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8E5FB0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029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160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657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86C05" w:rsidRDefault="00186C05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86C05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776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776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186C05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490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pacing w:val="-6"/>
                <w:sz w:val="24"/>
                <w:szCs w:val="24"/>
              </w:rPr>
              <w:t>33</w:t>
            </w:r>
            <w:r w:rsidR="00EB3AC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4"/>
                <w:szCs w:val="24"/>
              </w:rPr>
              <w:t>452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148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312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029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052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8E5FB0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240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231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717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spacing w:line="3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612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715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715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228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354C6" w:rsidRDefault="005354C6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228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390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1E5638" w:rsidP="0055506A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136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136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55506A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831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390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089</w:t>
            </w:r>
            <w:r w:rsidR="00186C05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1E5638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B5334F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113</w:t>
            </w:r>
            <w:r w:rsidR="00B5334F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1E5638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302</w:t>
            </w:r>
          </w:p>
        </w:tc>
      </w:tr>
    </w:tbl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    </w:t>
      </w: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354DA" w:rsidRDefault="00D354DA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Pr="003649B2" w:rsidRDefault="001E5638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3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:rsidR="003649B2" w:rsidRPr="003649B2" w:rsidRDefault="003649B2" w:rsidP="00B5318B">
      <w:pPr>
        <w:ind w:left="851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ณ</w:t>
      </w:r>
      <w:r w:rsidR="008404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740F2">
        <w:rPr>
          <w:rFonts w:ascii="Angsana New" w:eastAsia="Times New Roman" w:hAnsi="Angsana New" w:cs="Angsana New" w:hint="cs"/>
          <w:sz w:val="32"/>
          <w:szCs w:val="32"/>
          <w:cs/>
        </w:rPr>
        <w:t>กันยา</w:t>
      </w:r>
      <w:r w:rsidR="00D254BA">
        <w:rPr>
          <w:rFonts w:ascii="Angsana New" w:eastAsia="Times New Roman" w:hAnsi="Angsana New" w:cs="Angsana New" w:hint="cs"/>
          <w:sz w:val="32"/>
          <w:szCs w:val="32"/>
          <w:cs/>
        </w:rPr>
        <w:t>ยน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649B2">
        <w:rPr>
          <w:rFonts w:ascii="Angsana New" w:eastAsia="Times New Roman" w:hAnsi="Angsana New" w:cs="Angsana New"/>
          <w:sz w:val="32"/>
          <w:szCs w:val="32"/>
        </w:rPr>
        <w:br/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>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:rsidR="003649B2" w:rsidRPr="003649B2" w:rsidRDefault="003649B2" w:rsidP="003649B2">
      <w:pPr>
        <w:ind w:left="907" w:right="380"/>
        <w:jc w:val="right"/>
        <w:rPr>
          <w:rFonts w:ascii="Angsana New" w:hAnsi="Angsana New" w:cs="Angsana New"/>
          <w:sz w:val="32"/>
          <w:szCs w:val="32"/>
        </w:rPr>
      </w:pPr>
      <w:r w:rsidRPr="003649B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93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417"/>
        <w:gridCol w:w="425"/>
        <w:gridCol w:w="1418"/>
      </w:tblGrid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  <w:bookmarkStart w:id="11" w:name="_Hlk37612218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3649B2">
              <w:rPr>
                <w:rFonts w:ascii="Angsana New" w:hAnsi="Angsana New" w:cs="Angsana New"/>
                <w:b/>
                <w:bCs/>
                <w:cs/>
              </w:rPr>
              <w:br/>
              <w:t>เฉพาะธนาคาร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1E5638" w:rsidP="001740F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D254BA">
              <w:rPr>
                <w:rFonts w:ascii="Angsana New" w:hAnsi="Angsana New" w:cs="Angsana New" w:hint="cs"/>
                <w:b/>
                <w:bCs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1E5638" w:rsidP="001740F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D254BA" w:rsidRPr="003649B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D254BA">
              <w:rPr>
                <w:rFonts w:ascii="Angsana New" w:hAnsi="Angsana New" w:cs="Angsana New" w:hint="cs"/>
                <w:b/>
                <w:bCs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สินทรัพย์ทางการเงินเพื่อค้า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3649B2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1E5638" w:rsidP="003649B2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5C424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1E5638" w:rsidP="003649B2">
            <w:pPr>
              <w:ind w:right="1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5C424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120</w:t>
            </w:r>
          </w:p>
        </w:tc>
      </w:tr>
      <w:tr w:rsidR="005C4249" w:rsidRPr="008047FB" w:rsidTr="005C424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3649B2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1E5638" w:rsidP="005C4249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 w:hint="cs"/>
              </w:rPr>
              <w:t>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649B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C4249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</w:t>
            </w:r>
            <w:r w:rsidR="00623679">
              <w:rPr>
                <w:rFonts w:ascii="Angsana New" w:hAnsi="Angsana New" w:cs="Angsana New"/>
              </w:rPr>
              <w:t xml:space="preserve"> </w:t>
            </w:r>
            <w:r w:rsidR="00623679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249" w:rsidRPr="003649B2" w:rsidRDefault="001E5638" w:rsidP="005C4249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 w:hint="cs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249" w:rsidRPr="003649B2" w:rsidRDefault="005C4249" w:rsidP="005C424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649B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C4249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ind w:left="57" w:firstLine="3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3649B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4249" w:rsidRPr="003649B2" w:rsidRDefault="001E5638" w:rsidP="005C4249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5C424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18</w:t>
            </w:r>
            <w:r w:rsidRPr="001E5638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4249" w:rsidRPr="003649B2" w:rsidRDefault="005C4249" w:rsidP="005C424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4249" w:rsidRPr="003649B2" w:rsidRDefault="001E5638" w:rsidP="005C4249">
            <w:pPr>
              <w:ind w:right="1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5C424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120</w:t>
            </w:r>
          </w:p>
        </w:tc>
      </w:tr>
      <w:bookmarkEnd w:id="11"/>
    </w:tbl>
    <w:p w:rsidR="00D254BA" w:rsidRPr="001740F2" w:rsidRDefault="00D254BA" w:rsidP="00870E95">
      <w:pPr>
        <w:ind w:left="851" w:right="72" w:hanging="563"/>
        <w:rPr>
          <w:rFonts w:ascii="Angsana New" w:hAnsi="Angsana New" w:cs="Angsana New"/>
          <w:b/>
          <w:bCs/>
          <w:sz w:val="20"/>
          <w:szCs w:val="20"/>
        </w:rPr>
      </w:pPr>
    </w:p>
    <w:p w:rsidR="009122F0" w:rsidRDefault="009122F0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B83A4E" w:rsidRDefault="00B83A4E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D254BA" w:rsidRPr="00D254BA" w:rsidRDefault="001E5638" w:rsidP="006F3B0F">
      <w:pPr>
        <w:ind w:left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096ED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4</w:t>
      </w:r>
      <w:r w:rsidR="0035493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D254BA" w:rsidRPr="00D254BA">
        <w:rPr>
          <w:rFonts w:ascii="Angsana New" w:hAnsi="Angsana New" w:cs="Angsana New"/>
          <w:b/>
          <w:bCs/>
          <w:sz w:val="32"/>
          <w:szCs w:val="32"/>
          <w:cs/>
        </w:rPr>
        <w:t>เงินลงทุนสุทธิ</w:t>
      </w:r>
    </w:p>
    <w:p w:rsidR="00096ED9" w:rsidRPr="006D3AAA" w:rsidRDefault="00096ED9" w:rsidP="00B5318B">
      <w:pPr>
        <w:ind w:left="851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เงินลงทุนสุทธิ ณ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1740F2" w:rsidRPr="006D3AAA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กันยา</w:t>
      </w:r>
      <w:r w:rsidRPr="006D3AAA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ยน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และวันที่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31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ธันวาคม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2562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ประกอบด้วย</w:t>
      </w:r>
    </w:p>
    <w:p w:rsidR="00096ED9" w:rsidRPr="00096ED9" w:rsidRDefault="00096ED9" w:rsidP="00096ED9">
      <w:pPr>
        <w:ind w:left="907" w:right="-22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1E5638" w:rsidP="001740F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096ED9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1E5638" w:rsidP="001740F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096ED9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0F6" w:rsidRPr="00096ED9" w:rsidRDefault="005C4249" w:rsidP="002A29A5">
            <w:pPr>
              <w:tabs>
                <w:tab w:val="decimal" w:pos="993"/>
              </w:tabs>
              <w:spacing w:line="34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0F6" w:rsidRPr="00096ED9" w:rsidRDefault="005C4249" w:rsidP="002A29A5">
            <w:pPr>
              <w:tabs>
                <w:tab w:val="decimal" w:pos="995"/>
              </w:tabs>
              <w:spacing w:line="34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เงินลงทุนในตราสารหนี้ที่วัดมูลค่าด้วยมูลค่ายุติธรรม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130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130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22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69</w:t>
            </w:r>
            <w:r w:rsidRPr="001E5638">
              <w:rPr>
                <w:rFonts w:ascii="Angsana New" w:hAnsi="Angsana New" w:cs="Angsana New" w:hint="cs"/>
                <w:spacing w:val="-6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152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924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147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82</w:t>
            </w:r>
            <w:r w:rsidRPr="001E5638">
              <w:rPr>
                <w:rFonts w:ascii="Angsana New" w:hAnsi="Angsana New" w:cs="Angsana New" w:hint="cs"/>
                <w:spacing w:val="-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4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678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4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678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1E5638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232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70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    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</w:p>
          <w:p w:rsidR="005C4249" w:rsidRPr="00096ED9" w:rsidRDefault="001E5638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652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spacing w:line="340" w:lineRule="exact"/>
              <w:ind w:right="-284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:rsidR="005C4249" w:rsidRPr="00096ED9" w:rsidRDefault="001E5638" w:rsidP="002A29A5">
            <w:pPr>
              <w:spacing w:line="340" w:lineRule="exact"/>
              <w:ind w:right="-284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5C4249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left" w:pos="708"/>
              </w:tabs>
              <w:spacing w:line="340" w:lineRule="exact"/>
              <w:ind w:right="-283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:rsidR="005C4249" w:rsidRPr="00096ED9" w:rsidRDefault="001E5638" w:rsidP="002A29A5">
            <w:pPr>
              <w:tabs>
                <w:tab w:val="left" w:pos="708"/>
              </w:tabs>
              <w:spacing w:line="340" w:lineRule="exact"/>
              <w:ind w:right="-283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24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70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    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</w:p>
          <w:p w:rsidR="005C4249" w:rsidRPr="00096ED9" w:rsidRDefault="001E5638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5C4249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6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5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029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256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167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026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50F6" w:rsidRPr="00096ED9" w:rsidRDefault="001E5638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1E5638">
              <w:rPr>
                <w:rFonts w:ascii="Angsana New" w:hAnsi="Angsana New" w:cs="Angsana New"/>
                <w:spacing w:val="-6"/>
              </w:rPr>
              <w:t>160</w:t>
            </w:r>
            <w:r w:rsidR="005C4249">
              <w:rPr>
                <w:rFonts w:ascii="Angsana New" w:hAnsi="Angsana New" w:cs="Angsana New"/>
                <w:spacing w:val="-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</w:rPr>
              <w:t>65</w:t>
            </w:r>
            <w:r w:rsidRPr="001E5638">
              <w:rPr>
                <w:rFonts w:ascii="Angsana New" w:hAnsi="Angsana New" w:cs="Angsana New" w:hint="cs"/>
                <w:spacing w:val="-6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</w:tbl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7830" w:right="-22"/>
        <w:rPr>
          <w:rFonts w:ascii="Angsana New" w:hAnsi="Angsana New" w:cs="Angsana New"/>
          <w:b/>
          <w:bCs/>
        </w:rPr>
      </w:pPr>
    </w:p>
    <w:p w:rsidR="00096ED9" w:rsidRPr="00096ED9" w:rsidRDefault="00096ED9" w:rsidP="006F3B0F">
      <w:pPr>
        <w:ind w:left="7830" w:right="-22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1740F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740F2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ขาดทุนจากการตัดรายการ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540E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</w:t>
            </w:r>
          </w:p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ในการตัดรายการ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1E5638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1E5638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FD5886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465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1E5638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1E5638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FD5886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465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096ED9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7B186B">
        <w:rPr>
          <w:rFonts w:ascii="Angsana New" w:hAnsi="Angsana New" w:cs="Angsana New" w:hint="cs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sz w:val="32"/>
          <w:szCs w:val="32"/>
          <w:cs/>
        </w:rPr>
        <w:t>ยน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เงินลงทุนในหน่วยลงทุนในกองทุนรวมตราสารแห่งหนี้ในงบการเงินรวมและงบการเงินเฉพาะธนาคาร จำนวน </w:t>
      </w:r>
      <w:r w:rsidR="001E5638" w:rsidRPr="001E5638">
        <w:rPr>
          <w:rFonts w:ascii="Angsana New" w:hAnsi="Angsana New" w:cs="Angsana New"/>
          <w:sz w:val="32"/>
          <w:szCs w:val="32"/>
        </w:rPr>
        <w:t>8</w:t>
      </w:r>
      <w:r w:rsidR="00D250F6">
        <w:rPr>
          <w:rFonts w:ascii="Angsana New" w:hAnsi="Angsana New" w:cs="Angsana New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z w:val="32"/>
          <w:szCs w:val="32"/>
        </w:rPr>
        <w:t>320</w:t>
      </w:r>
      <w:r w:rsidR="00513FDF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="00D250F6">
        <w:rPr>
          <w:rFonts w:ascii="Angsana New" w:hAnsi="Angsana New" w:cs="Angsana New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z w:val="32"/>
          <w:szCs w:val="32"/>
        </w:rPr>
        <w:t>217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ได้ถูก</w:t>
      </w:r>
      <w:r w:rsidR="00CA2E79">
        <w:rPr>
          <w:rFonts w:ascii="Angsana New" w:hAnsi="Angsana New" w:cs="Angsana New"/>
          <w:sz w:val="32"/>
          <w:szCs w:val="32"/>
        </w:rPr>
        <w:br/>
      </w:r>
      <w:r w:rsidRPr="00096ED9">
        <w:rPr>
          <w:rFonts w:ascii="Angsana New" w:hAnsi="Angsana New" w:cs="Angsana New"/>
          <w:sz w:val="32"/>
          <w:szCs w:val="32"/>
          <w:cs/>
        </w:rPr>
        <w:t>จัดประเภทเป็นสินทรัพย์ทางการเงินที่วัดมูลค่าด้วยมูลค่ายุติธรรมผ่านกำไรขาดทุนเบ็ดเสร็จอื่นโดย</w:t>
      </w:r>
      <w:r w:rsidR="00CA2E79">
        <w:rPr>
          <w:rFonts w:ascii="Angsana New" w:hAnsi="Angsana New" w:cs="Angsana New"/>
          <w:sz w:val="32"/>
          <w:szCs w:val="32"/>
        </w:rPr>
        <w:br/>
      </w:r>
      <w:r w:rsidRPr="00096ED9">
        <w:rPr>
          <w:rFonts w:ascii="Angsana New" w:hAnsi="Angsana New" w:cs="Angsana New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1E5638" w:rsidRPr="001E5638">
        <w:rPr>
          <w:rFonts w:ascii="Angsana New" w:hAnsi="Angsana New" w:cs="Angsana New"/>
          <w:sz w:val="32"/>
          <w:szCs w:val="32"/>
        </w:rPr>
        <w:t>6</w:t>
      </w:r>
      <w:r w:rsidRPr="00096ED9">
        <w:rPr>
          <w:rFonts w:ascii="Angsana New" w:hAnsi="Angsana New" w:cs="Angsana New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6B10BE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25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76E" w:rsidRPr="00672CEE">
        <w:rPr>
          <w:rFonts w:ascii="Angsana New" w:hAnsi="Angsana New" w:cs="Angsana New"/>
          <w:sz w:val="32"/>
          <w:szCs w:val="32"/>
          <w:cs/>
        </w:rPr>
        <w:t>มีนาคม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B357F2">
      <w:pPr>
        <w:tabs>
          <w:tab w:val="left" w:pos="426"/>
          <w:tab w:val="left" w:pos="4320"/>
        </w:tabs>
        <w:ind w:left="1620" w:right="-306" w:hanging="533"/>
        <w:jc w:val="center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96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904"/>
        <w:gridCol w:w="6"/>
        <w:gridCol w:w="136"/>
        <w:gridCol w:w="708"/>
        <w:gridCol w:w="142"/>
        <w:gridCol w:w="709"/>
        <w:gridCol w:w="142"/>
        <w:gridCol w:w="708"/>
        <w:gridCol w:w="142"/>
        <w:gridCol w:w="6"/>
        <w:gridCol w:w="845"/>
        <w:gridCol w:w="6"/>
        <w:gridCol w:w="135"/>
        <w:gridCol w:w="709"/>
        <w:gridCol w:w="142"/>
        <w:gridCol w:w="709"/>
        <w:gridCol w:w="141"/>
        <w:gridCol w:w="709"/>
        <w:gridCol w:w="6"/>
      </w:tblGrid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096ED9" w:rsidRPr="00096ED9" w:rsidRDefault="001E5638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096ED9" w:rsidRPr="00096ED9" w:rsidRDefault="001E5638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4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ที่ยัง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  ที่ยัง  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     ที่ยัง     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ที่ยัง       ไม่เกิดขึ้น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795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795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11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083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11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1E5638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083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5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849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5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849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</w:rPr>
              <w:tab/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870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870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727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ind w:left="-1440" w:right="90" w:firstLine="45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440" w:right="90" w:firstLine="450"/>
              <w:jc w:val="righ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dxa"/>
            <w:gridSpan w:val="2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284" w:right="-34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839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839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pStyle w:val="Heading1"/>
              <w:spacing w:line="320" w:lineRule="exact"/>
              <w:ind w:left="340" w:right="-57"/>
              <w:jc w:val="left"/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</w:rPr>
            </w:pP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837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837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10" w:type="dxa"/>
            <w:gridSpan w:val="2"/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743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314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744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315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pStyle w:val="Heading1"/>
              <w:spacing w:line="320" w:lineRule="exact"/>
              <w:ind w:left="340" w:right="-57"/>
              <w:jc w:val="left"/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</w:pP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577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148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118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340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117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pacing w:val="-6"/>
                <w:sz w:val="26"/>
                <w:szCs w:val="26"/>
              </w:rPr>
              <w:t>908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</w:tbl>
    <w:p w:rsidR="00D254BA" w:rsidRPr="00D254BA" w:rsidRDefault="00D254BA" w:rsidP="00D254BA">
      <w:pPr>
        <w:tabs>
          <w:tab w:val="left" w:pos="426"/>
          <w:tab w:val="left" w:pos="4320"/>
        </w:tabs>
        <w:spacing w:line="400" w:lineRule="exact"/>
        <w:ind w:left="90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:rsidR="006E1160" w:rsidRDefault="006E1160" w:rsidP="006E1160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z w:val="32"/>
          <w:szCs w:val="32"/>
        </w:rPr>
      </w:pPr>
    </w:p>
    <w:p w:rsidR="006E1160" w:rsidRPr="000B2A2E" w:rsidRDefault="006E1160" w:rsidP="006E1160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9864CF" w:rsidRPr="008B250A" w:rsidRDefault="001E5638" w:rsidP="002C01FD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13FD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5</w:t>
      </w:r>
      <w:r w:rsidR="009864CF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เงินลงทุนในบริษัทย่อยและการร่วมค้าสุทธิ</w:t>
      </w:r>
    </w:p>
    <w:p w:rsidR="00096ED9" w:rsidRPr="006D3AAA" w:rsidRDefault="00096ED9" w:rsidP="00B5318B">
      <w:pPr>
        <w:ind w:left="851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เงินลงทุนในบริษัทย่อยและการร่วมค้าสุทธิ ณ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AA479E" w:rsidRPr="006D3AAA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กันยา</w:t>
      </w:r>
      <w:r w:rsidRPr="006D3AAA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ยน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และวันที่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31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ธันวาคม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2562</w:t>
      </w:r>
      <w:r w:rsidRPr="006D3AAA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ประกอบด้วย</w:t>
      </w:r>
    </w:p>
    <w:p w:rsidR="00096ED9" w:rsidRPr="00096ED9" w:rsidRDefault="00096ED9" w:rsidP="00096ED9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096ED9" w:rsidRPr="00096ED9" w:rsidRDefault="00096ED9" w:rsidP="00096ED9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096ED9" w:rsidRPr="00096ED9" w:rsidRDefault="00096ED9" w:rsidP="00096ED9">
      <w:pPr>
        <w:tabs>
          <w:tab w:val="left" w:pos="851"/>
        </w:tabs>
        <w:ind w:left="964" w:right="-81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85"/>
        <w:gridCol w:w="700"/>
        <w:gridCol w:w="687"/>
        <w:gridCol w:w="885"/>
        <w:gridCol w:w="709"/>
        <w:gridCol w:w="40"/>
        <w:gridCol w:w="110"/>
        <w:gridCol w:w="709"/>
        <w:gridCol w:w="138"/>
        <w:gridCol w:w="90"/>
        <w:gridCol w:w="20"/>
        <w:gridCol w:w="686"/>
        <w:gridCol w:w="40"/>
      </w:tblGrid>
      <w:tr w:rsidR="00B033F7" w:rsidRPr="008047FB" w:rsidTr="00B033F7">
        <w:trPr>
          <w:cantSplit/>
        </w:trPr>
        <w:tc>
          <w:tcPr>
            <w:tcW w:w="2880" w:type="dxa"/>
            <w:vAlign w:val="center"/>
          </w:tcPr>
          <w:p w:rsidR="00B033F7" w:rsidRPr="00096ED9" w:rsidRDefault="00B033F7" w:rsidP="00096ED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12" w:name="_Hlk10040820"/>
          </w:p>
        </w:tc>
        <w:tc>
          <w:tcPr>
            <w:tcW w:w="1485" w:type="dxa"/>
            <w:vAlign w:val="center"/>
          </w:tcPr>
          <w:p w:rsidR="00B033F7" w:rsidRPr="00096ED9" w:rsidRDefault="00B033F7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B033F7" w:rsidRPr="00096ED9" w:rsidRDefault="00B033F7" w:rsidP="00096ED9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11"/>
            <w:vAlign w:val="center"/>
          </w:tcPr>
          <w:p w:rsidR="00B033F7" w:rsidRPr="00096ED9" w:rsidRDefault="00B033F7" w:rsidP="00B03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033F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6ED9" w:rsidRPr="008047FB" w:rsidTr="00B033F7">
        <w:trPr>
          <w:cantSplit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11"/>
            <w:vAlign w:val="center"/>
          </w:tcPr>
          <w:p w:rsidR="00096ED9" w:rsidRPr="00096ED9" w:rsidRDefault="001E5638" w:rsidP="00B03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AA47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</w:t>
            </w:r>
            <w:r w:rsidR="00513FD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ยน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8047FB" w:rsidTr="00B033F7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096ED9" w:rsidRPr="00096ED9" w:rsidRDefault="00096ED9" w:rsidP="00B81982">
            <w:pPr>
              <w:ind w:left="709" w:right="-25" w:hanging="7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B033F7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096ED9" w:rsidRPr="00096ED9" w:rsidRDefault="00096ED9" w:rsidP="00B033F7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B033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rPr>
          <w:trHeight w:val="181"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2880" w:type="dxa"/>
            <w:vAlign w:val="center"/>
          </w:tcPr>
          <w:p w:rsidR="00096ED9" w:rsidRPr="00096ED9" w:rsidRDefault="00096ED9" w:rsidP="00B81982">
            <w:pPr>
              <w:tabs>
                <w:tab w:val="left" w:pos="900"/>
                <w:tab w:val="decimal" w:pos="1530"/>
              </w:tabs>
              <w:ind w:left="709" w:right="-23" w:hanging="7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B81982">
            <w:pPr>
              <w:tabs>
                <w:tab w:val="left" w:pos="900"/>
              </w:tabs>
              <w:ind w:left="709" w:hanging="7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44D353C" wp14:editId="31002E71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46EDE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37.25pt;margin-top:7.3pt;width:5.8pt;height:1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Merge w:val="restart"/>
            <w:vAlign w:val="center"/>
          </w:tcPr>
          <w:p w:rsidR="009D342F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9D342F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Merge w:val="restart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D58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754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87" w:type="dxa"/>
            <w:vMerge/>
            <w:vAlign w:val="center"/>
          </w:tcPr>
          <w:p w:rsidR="009D342F" w:rsidRPr="00096ED9" w:rsidRDefault="009D342F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9D342F" w:rsidRPr="00096ED9" w:rsidRDefault="009D342F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300560">
            <w:pPr>
              <w:tabs>
                <w:tab w:val="left" w:pos="900"/>
              </w:tabs>
              <w:ind w:left="709" w:hanging="7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6F3B0F" w:rsidRDefault="00300560" w:rsidP="006F3B0F">
            <w:pPr>
              <w:tabs>
                <w:tab w:val="left" w:pos="900"/>
              </w:tabs>
              <w:ind w:left="851" w:hanging="7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</w:t>
            </w:r>
            <w:r w:rsidRPr="00300560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300560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9D342F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9D342F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D58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038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6F3B0F">
            <w:pPr>
              <w:tabs>
                <w:tab w:val="left" w:pos="900"/>
              </w:tabs>
              <w:ind w:left="709" w:hanging="7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ไลฟ์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แอ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สชัว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9D342F" w:rsidRPr="00096ED9" w:rsidRDefault="009D342F" w:rsidP="00096ED9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6F3B0F">
            <w:pPr>
              <w:tabs>
                <w:tab w:val="left" w:pos="900"/>
              </w:tabs>
              <w:ind w:left="851" w:hanging="79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รค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9D342F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9D342F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6F3B0F">
            <w:pPr>
              <w:tabs>
                <w:tab w:val="left" w:pos="900"/>
              </w:tabs>
              <w:ind w:left="709" w:hanging="7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ชัว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9D342F" w:rsidRPr="00096ED9" w:rsidRDefault="009D342F" w:rsidP="00096ED9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6F3B0F">
            <w:pPr>
              <w:tabs>
                <w:tab w:val="left" w:pos="900"/>
              </w:tabs>
              <w:ind w:left="851" w:hanging="7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รค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9D342F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9D342F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B033F7">
        <w:tc>
          <w:tcPr>
            <w:tcW w:w="2880" w:type="dxa"/>
            <w:vAlign w:val="center"/>
          </w:tcPr>
          <w:p w:rsidR="009D342F" w:rsidRPr="00096ED9" w:rsidRDefault="009D342F" w:rsidP="00B81982">
            <w:pPr>
              <w:tabs>
                <w:tab w:val="left" w:pos="900"/>
              </w:tabs>
              <w:ind w:left="709" w:right="-23" w:hanging="7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D342F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FD58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111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bookmarkEnd w:id="12"/>
    </w:tbl>
    <w:p w:rsidR="00096ED9" w:rsidRPr="00096ED9" w:rsidRDefault="00096ED9" w:rsidP="00096ED9">
      <w:pPr>
        <w:tabs>
          <w:tab w:val="left" w:pos="851"/>
        </w:tabs>
        <w:ind w:left="964" w:right="-63" w:hanging="964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</w:p>
    <w:p w:rsidR="00096ED9" w:rsidRPr="00096ED9" w:rsidRDefault="00096ED9" w:rsidP="00096ED9">
      <w:pPr>
        <w:tabs>
          <w:tab w:val="left" w:pos="851"/>
        </w:tabs>
        <w:ind w:left="964" w:right="-63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36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7"/>
        <w:gridCol w:w="1539"/>
        <w:gridCol w:w="700"/>
        <w:gridCol w:w="687"/>
        <w:gridCol w:w="885"/>
        <w:gridCol w:w="709"/>
        <w:gridCol w:w="40"/>
        <w:gridCol w:w="110"/>
        <w:gridCol w:w="709"/>
        <w:gridCol w:w="210"/>
        <w:gridCol w:w="20"/>
        <w:gridCol w:w="18"/>
        <w:gridCol w:w="688"/>
        <w:gridCol w:w="38"/>
      </w:tblGrid>
      <w:tr w:rsidR="00B033F7" w:rsidRPr="008047FB" w:rsidTr="00B033F7">
        <w:trPr>
          <w:cantSplit/>
        </w:trPr>
        <w:tc>
          <w:tcPr>
            <w:tcW w:w="3007" w:type="dxa"/>
            <w:vAlign w:val="center"/>
          </w:tcPr>
          <w:p w:rsidR="00B033F7" w:rsidRPr="00096ED9" w:rsidRDefault="00B033F7" w:rsidP="00096ED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B033F7" w:rsidRPr="00096ED9" w:rsidRDefault="00B033F7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B033F7" w:rsidRPr="00096ED9" w:rsidRDefault="00B033F7" w:rsidP="00096ED9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11"/>
            <w:vAlign w:val="center"/>
          </w:tcPr>
          <w:p w:rsidR="00B033F7" w:rsidRPr="00096ED9" w:rsidRDefault="00B033F7" w:rsidP="00B03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033F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6ED9" w:rsidRPr="008047FB" w:rsidTr="00B033F7">
        <w:trPr>
          <w:cantSplit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  <w:vAlign w:val="center"/>
          </w:tcPr>
          <w:p w:rsidR="00096ED9" w:rsidRPr="00096ED9" w:rsidRDefault="001E5638" w:rsidP="00B03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096ED9" w:rsidRPr="008047FB" w:rsidTr="00B033F7">
        <w:trPr>
          <w:gridAfter w:val="1"/>
          <w:wAfter w:w="38" w:type="dxa"/>
        </w:trPr>
        <w:tc>
          <w:tcPr>
            <w:tcW w:w="3007" w:type="dxa"/>
            <w:vAlign w:val="center"/>
          </w:tcPr>
          <w:p w:rsidR="00096ED9" w:rsidRPr="00096ED9" w:rsidRDefault="00096ED9" w:rsidP="00B81982">
            <w:pPr>
              <w:ind w:left="709" w:right="-25" w:firstLine="10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B033F7">
        <w:trPr>
          <w:gridAfter w:val="1"/>
          <w:wAfter w:w="38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rPr>
          <w:trHeight w:val="181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  <w:tab w:val="decimal" w:pos="1530"/>
              </w:tabs>
              <w:ind w:left="709" w:right="-23" w:firstLine="10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709" w:firstLine="10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0" w:type="dxa"/>
            <w:vAlign w:val="center"/>
          </w:tcPr>
          <w:p w:rsidR="00096ED9" w:rsidRPr="00096ED9" w:rsidRDefault="0062064A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6F027140" wp14:editId="4BBF9A09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5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F32367" id="Right Brace 5" o:spid="_x0000_s1026" type="#_x0000_t88" style="position:absolute;margin-left:37.25pt;margin-top:7.3pt;width:5.8pt;height:15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" adj="1797"/>
                  </w:pict>
                </mc:Fallback>
              </mc:AlternateConten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Merge w:val="restart"/>
            <w:vAlign w:val="center"/>
          </w:tcPr>
          <w:p w:rsidR="00096ED9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096ED9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Merge w:val="restart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911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096ED9" w:rsidRPr="00096ED9" w:rsidRDefault="001E5638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851" w:firstLine="101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87" w:type="dxa"/>
            <w:vMerge/>
            <w:vAlign w:val="center"/>
          </w:tcPr>
          <w:p w:rsidR="00096ED9" w:rsidRPr="00096ED9" w:rsidRDefault="00096ED9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709" w:firstLine="10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300560" w:rsidP="006F3B0F">
            <w:pPr>
              <w:tabs>
                <w:tab w:val="left" w:pos="900"/>
              </w:tabs>
              <w:ind w:left="851" w:firstLine="101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096ED9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096ED9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741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709" w:firstLine="10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ไลฟ์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แอ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สชัว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851" w:firstLine="101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รค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096ED9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096ED9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709" w:firstLine="10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ชัว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851" w:firstLine="10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รค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87" w:type="dxa"/>
            <w:vAlign w:val="center"/>
          </w:tcPr>
          <w:p w:rsidR="00096ED9" w:rsidRPr="00096ED9" w:rsidRDefault="001E5638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096ED9" w:rsidRPr="00096ED9" w:rsidRDefault="001E5638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223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B033F7">
        <w:tc>
          <w:tcPr>
            <w:tcW w:w="3007" w:type="dxa"/>
            <w:vAlign w:val="center"/>
          </w:tcPr>
          <w:p w:rsidR="00096ED9" w:rsidRPr="00096ED9" w:rsidRDefault="00096ED9" w:rsidP="006F3B0F">
            <w:pPr>
              <w:tabs>
                <w:tab w:val="left" w:pos="900"/>
              </w:tabs>
              <w:ind w:left="709" w:right="-23" w:firstLine="10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1E5638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952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6ED9" w:rsidRPr="00096ED9" w:rsidRDefault="001E5638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</w:tbl>
    <w:p w:rsidR="00096ED9" w:rsidRPr="00096ED9" w:rsidRDefault="00096ED9" w:rsidP="00096ED9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</w:p>
    <w:p w:rsidR="00096ED9" w:rsidRPr="00096ED9" w:rsidRDefault="00096ED9" w:rsidP="00096ED9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  <w:r w:rsidRPr="00096ED9">
        <w:rPr>
          <w:rFonts w:ascii="Angsana New" w:hAnsi="Angsana New" w:cs="Angsana New"/>
          <w:sz w:val="16"/>
          <w:szCs w:val="16"/>
        </w:rPr>
        <w:tab/>
      </w:r>
    </w:p>
    <w:p w:rsidR="00096ED9" w:rsidRPr="00096ED9" w:rsidRDefault="00096ED9" w:rsidP="00096ED9">
      <w:pPr>
        <w:tabs>
          <w:tab w:val="left" w:pos="851"/>
        </w:tabs>
        <w:ind w:right="-539"/>
        <w:rPr>
          <w:rFonts w:ascii="Angsana New" w:hAnsi="Angsana New" w:cs="Angsana New"/>
          <w:spacing w:val="-10"/>
          <w:sz w:val="6"/>
          <w:szCs w:val="6"/>
        </w:rPr>
      </w:pPr>
    </w:p>
    <w:p w:rsidR="00096ED9" w:rsidRPr="00096ED9" w:rsidRDefault="00096ED9" w:rsidP="00096ED9">
      <w:pPr>
        <w:ind w:left="902" w:right="62"/>
        <w:jc w:val="right"/>
        <w:rPr>
          <w:rFonts w:ascii="Angsana New" w:hAnsi="Angsana New" w:cs="Angsana New"/>
          <w:sz w:val="4"/>
          <w:szCs w:val="4"/>
        </w:rPr>
      </w:pPr>
    </w:p>
    <w:p w:rsidR="00096ED9" w:rsidRPr="00096ED9" w:rsidRDefault="00096ED9" w:rsidP="00096ED9">
      <w:pPr>
        <w:spacing w:line="240" w:lineRule="exact"/>
        <w:ind w:left="993" w:right="58" w:hanging="249"/>
        <w:rPr>
          <w:rFonts w:ascii="Angsana New" w:hAnsi="Angsana New" w:cs="Angsana New"/>
          <w:sz w:val="20"/>
          <w:szCs w:val="20"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10"/>
          <w:vertAlign w:val="superscript"/>
        </w:rPr>
        <w:t>1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อยุธยา แคปปิตอล เซอร์วิส</w:t>
      </w:r>
      <w:proofErr w:type="spellStart"/>
      <w:r w:rsidRPr="00096ED9">
        <w:rPr>
          <w:rFonts w:ascii="Angsana New" w:hAnsi="Angsana New" w:cs="Angsana New"/>
          <w:sz w:val="20"/>
          <w:szCs w:val="20"/>
          <w:cs/>
        </w:rPr>
        <w:t>เซ</w:t>
      </w:r>
      <w:proofErr w:type="spellEnd"/>
      <w:r w:rsidRPr="00096ED9">
        <w:rPr>
          <w:rFonts w:ascii="Angsana New" w:hAnsi="Angsana New" w:cs="Angsana New"/>
          <w:sz w:val="20"/>
          <w:szCs w:val="20"/>
          <w:cs/>
        </w:rPr>
        <w:t>ส จำกัด</w:t>
      </w:r>
    </w:p>
    <w:p w:rsidR="00096ED9" w:rsidRPr="00096ED9" w:rsidRDefault="00096ED9" w:rsidP="00096ED9">
      <w:pPr>
        <w:spacing w:line="240" w:lineRule="exact"/>
        <w:ind w:left="993" w:right="57" w:hanging="249"/>
        <w:rPr>
          <w:rFonts w:ascii="Angsana New" w:hAnsi="Angsana New" w:cs="Angsana New"/>
          <w:b/>
          <w:bCs/>
          <w:sz w:val="20"/>
          <w:szCs w:val="20"/>
          <w:cs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10"/>
          <w:vertAlign w:val="superscript"/>
        </w:rPr>
        <w:t>2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เทสโก้ โลตัส มันนี่ เซอร์วิส</w:t>
      </w:r>
      <w:proofErr w:type="spellStart"/>
      <w:r w:rsidRPr="00096ED9">
        <w:rPr>
          <w:rFonts w:ascii="Angsana New" w:hAnsi="Angsana New" w:cs="Angsana New"/>
          <w:sz w:val="20"/>
          <w:szCs w:val="20"/>
          <w:cs/>
        </w:rPr>
        <w:t>เซ</w:t>
      </w:r>
      <w:proofErr w:type="spellEnd"/>
      <w:r w:rsidRPr="00096ED9">
        <w:rPr>
          <w:rFonts w:ascii="Angsana New" w:hAnsi="Angsana New" w:cs="Angsana New"/>
          <w:sz w:val="20"/>
          <w:szCs w:val="20"/>
          <w:cs/>
        </w:rPr>
        <w:t>ส จำกัด</w:t>
      </w:r>
    </w:p>
    <w:p w:rsidR="00096ED9" w:rsidRPr="00096ED9" w:rsidRDefault="00096ED9" w:rsidP="00096ED9">
      <w:pPr>
        <w:rPr>
          <w:rFonts w:ascii="Angsana New" w:hAnsi="Angsana New" w:cs="Angsana New"/>
          <w:b/>
          <w:bCs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900" w:right="-117" w:firstLine="7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1E5638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513FDF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AA479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 w:rsidR="00513FDF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59" w:right="-23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เวลล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อปเม้นท์ 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คา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ร์ด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800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262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60" w:right="-23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ิล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 โซลูชั่น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414B0" w:rsidRPr="00096ED9" w:rsidRDefault="003414B0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414B0" w:rsidRPr="00096ED9" w:rsidRDefault="003414B0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1E5638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3414B0" w:rsidRPr="00096ED9" w:rsidRDefault="003414B0" w:rsidP="003414B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414B0" w:rsidRPr="00096ED9" w:rsidRDefault="003414B0" w:rsidP="003414B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14B0" w:rsidRPr="008047FB" w:rsidTr="00096ED9">
        <w:trPr>
          <w:cantSplit/>
        </w:trPr>
        <w:tc>
          <w:tcPr>
            <w:tcW w:w="3825" w:type="dxa"/>
            <w:vAlign w:val="center"/>
          </w:tcPr>
          <w:p w:rsidR="003414B0" w:rsidRPr="00096ED9" w:rsidRDefault="003414B0" w:rsidP="003414B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นิม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เบิล จำกัด</w:t>
            </w:r>
          </w:p>
          <w:p w:rsidR="003414B0" w:rsidRPr="00096ED9" w:rsidRDefault="003414B0" w:rsidP="003414B0">
            <w:pPr>
              <w:tabs>
                <w:tab w:val="left" w:pos="156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3414B0" w:rsidRPr="00096ED9" w:rsidRDefault="003414B0" w:rsidP="003414B0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3414B0" w:rsidRPr="00096ED9" w:rsidRDefault="003414B0" w:rsidP="003414B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3414B0" w:rsidRPr="00096ED9" w:rsidRDefault="001E5638" w:rsidP="003414B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3414B0" w:rsidRPr="00096ED9" w:rsidRDefault="001E5638" w:rsidP="003414B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414B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3414B0" w:rsidRPr="00096ED9" w:rsidRDefault="001E5638" w:rsidP="003414B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3414B0" w:rsidRPr="00096ED9" w:rsidRDefault="003414B0" w:rsidP="003414B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3414B0" w:rsidRPr="00096ED9" w:rsidRDefault="003414B0" w:rsidP="003414B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C0" w:rsidRPr="008047FB" w:rsidTr="00523A70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เวต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A82AC0" w:rsidRPr="00096ED9" w:rsidRDefault="001E5638" w:rsidP="00A82AC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A82AC0" w:rsidRPr="00096ED9" w:rsidRDefault="001E5638" w:rsidP="00A82AC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82AC0" w:rsidRPr="00096ED9" w:rsidRDefault="00A82AC0" w:rsidP="00A82AC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C0" w:rsidRPr="008047FB" w:rsidTr="00523A70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Bank Plc.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A82AC0" w:rsidRPr="00096ED9" w:rsidRDefault="00A82AC0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82AC0" w:rsidRPr="00096ED9" w:rsidRDefault="00A82AC0" w:rsidP="00A82AC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AC0" w:rsidRPr="008047FB" w:rsidTr="00A15F45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86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 </w:t>
            </w:r>
            <w:proofErr w:type="spellStart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ไม</w:t>
            </w:r>
            <w:proofErr w:type="spellEnd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โครไฟแนน</w:t>
            </w:r>
            <w:proofErr w:type="spellStart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ซ์</w:t>
            </w:r>
            <w:proofErr w:type="spellEnd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A82AC0" w:rsidRPr="00096ED9" w:rsidRDefault="001E5638" w:rsidP="00A82AC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794" w:type="dxa"/>
            <w:vAlign w:val="center"/>
          </w:tcPr>
          <w:p w:rsidR="00A82AC0" w:rsidRPr="00096ED9" w:rsidRDefault="001E5638" w:rsidP="00A82AC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A82AC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="00A82AC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  <w:tc>
          <w:tcPr>
            <w:tcW w:w="9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A82AC0" w:rsidRPr="00096ED9" w:rsidRDefault="00A82AC0" w:rsidP="00A82AC0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82AC0" w:rsidRPr="00096ED9" w:rsidRDefault="00A82AC0" w:rsidP="00A82AC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698C52A" wp14:editId="1DD0C011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6" name="Right Brac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99995" id="Right Brace 6" o:spid="_x0000_s1026" type="#_x0000_t88" style="position:absolute;margin-left:37.25pt;margin-top:7.3pt;width:5.8pt;height:15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2T27&#10;WI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A82AC0" w:rsidRPr="00096ED9" w:rsidRDefault="001E5638" w:rsidP="00A82AC0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A82AC0" w:rsidRPr="00096ED9" w:rsidRDefault="001E5638" w:rsidP="00A82AC0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82AC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A82AC0" w:rsidRPr="00096ED9" w:rsidRDefault="00A82AC0" w:rsidP="00A82AC0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A82AC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131</w:t>
            </w: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E5638" w:rsidRPr="001E5638">
              <w:rPr>
                <w:rFonts w:ascii="Angsana New" w:hAnsi="Angsana New" w:cs="Angsana New"/>
                <w:sz w:val="22"/>
                <w:szCs w:val="22"/>
              </w:rPr>
              <w:t>682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82AC0" w:rsidRPr="00096ED9" w:rsidRDefault="00A82AC0" w:rsidP="00A82AC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82AC0" w:rsidRPr="008047FB" w:rsidTr="00096ED9">
        <w:trPr>
          <w:cantSplit/>
        </w:trPr>
        <w:tc>
          <w:tcPr>
            <w:tcW w:w="3825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2AC0" w:rsidRPr="00096ED9" w:rsidRDefault="00A82AC0" w:rsidP="00A82AC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82AC0" w:rsidRPr="00096ED9" w:rsidRDefault="00A82AC0" w:rsidP="00A82AC0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A82AC0" w:rsidRPr="00096ED9" w:rsidRDefault="00A82AC0" w:rsidP="00A82AC0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="00A82AC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449</w:t>
            </w:r>
          </w:p>
        </w:tc>
        <w:tc>
          <w:tcPr>
            <w:tcW w:w="93" w:type="dxa"/>
          </w:tcPr>
          <w:p w:rsidR="00A82AC0" w:rsidRPr="00096ED9" w:rsidRDefault="00A82AC0" w:rsidP="00A82AC0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2AC0" w:rsidRPr="00096ED9" w:rsidRDefault="001E5638" w:rsidP="00A82AC0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1440" w:right="-115" w:hanging="249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:rsidR="00096ED9" w:rsidRPr="00096ED9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:rsidR="00096ED9" w:rsidRPr="00096ED9" w:rsidRDefault="00096ED9" w:rsidP="00096ED9">
      <w:pPr>
        <w:rPr>
          <w:rFonts w:ascii="Angsana New" w:hAnsi="Angsana New" w:cs="Angsana New"/>
          <w:spacing w:val="-10"/>
          <w:sz w:val="32"/>
          <w:szCs w:val="32"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440" w:right="-115" w:hanging="249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1E5638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59" w:right="-23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เวลล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อปเม้นท์ 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096ED9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096ED9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096ED9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E37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682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คา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ร์ด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800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60" w:right="-23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ิล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 โซลูชั่น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นิม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เบิล จำกัด</w:t>
            </w:r>
          </w:p>
          <w:p w:rsidR="0047701E" w:rsidRPr="00096ED9" w:rsidRDefault="0047701E" w:rsidP="00096ED9">
            <w:pPr>
              <w:tabs>
                <w:tab w:val="left" w:pos="156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523A70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เวต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23A70" w:rsidRPr="008047FB" w:rsidTr="00523A70">
        <w:trPr>
          <w:cantSplit/>
        </w:trPr>
        <w:tc>
          <w:tcPr>
            <w:tcW w:w="3825" w:type="dxa"/>
            <w:vAlign w:val="center"/>
          </w:tcPr>
          <w:p w:rsidR="00523A70" w:rsidRPr="00096ED9" w:rsidRDefault="0068729E" w:rsidP="0068729E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</w:p>
        </w:tc>
        <w:tc>
          <w:tcPr>
            <w:tcW w:w="1983" w:type="dxa"/>
            <w:vAlign w:val="center"/>
          </w:tcPr>
          <w:p w:rsidR="00523A70" w:rsidRPr="00096ED9" w:rsidRDefault="003C33CC" w:rsidP="004F0F37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ไม</w:t>
            </w:r>
            <w:proofErr w:type="spellEnd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โครไฟแนน</w:t>
            </w:r>
            <w:proofErr w:type="spellStart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ซ์</w:t>
            </w:r>
            <w:proofErr w:type="spellEnd"/>
          </w:p>
        </w:tc>
        <w:tc>
          <w:tcPr>
            <w:tcW w:w="992" w:type="dxa"/>
            <w:vAlign w:val="center"/>
          </w:tcPr>
          <w:p w:rsidR="00523A70" w:rsidRPr="00096ED9" w:rsidRDefault="00523A70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523A70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523A7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536</w:t>
            </w:r>
          </w:p>
        </w:tc>
        <w:tc>
          <w:tcPr>
            <w:tcW w:w="794" w:type="dxa"/>
            <w:vAlign w:val="center"/>
          </w:tcPr>
          <w:p w:rsidR="00523A70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523A70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523A70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523A70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:rsidR="00523A70" w:rsidRPr="00096ED9" w:rsidRDefault="00523A70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23A70" w:rsidRPr="00096ED9" w:rsidRDefault="00523A70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116E13" wp14:editId="5DB8C36A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7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128F3" id="Right Brace 7" o:spid="_x0000_s1026" type="#_x0000_t88" style="position:absolute;margin-left:37.25pt;margin-top:7.3pt;width:5.8pt;height:1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hJli&#10;uY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47701E" w:rsidRPr="00096ED9" w:rsidRDefault="001E5638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47701E" w:rsidRPr="00096ED9" w:rsidRDefault="001E5638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050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E5638" w:rsidRPr="001E5638">
              <w:rPr>
                <w:rFonts w:ascii="Angsana New" w:hAnsi="Angsana New" w:cs="Angsana New"/>
                <w:sz w:val="22"/>
                <w:szCs w:val="22"/>
              </w:rPr>
              <w:t>962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956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7701E" w:rsidRPr="00096ED9" w:rsidRDefault="001E5638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E5638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096ED9" w:rsidRPr="009417F1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417F1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เมื่อวันที่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28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2562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ธนาคารได้ขายเงินลงทุนในบริษัท</w:t>
      </w:r>
      <w:r w:rsidR="00B83A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>เงินติดล้อ จำกัด (“</w:t>
      </w:r>
      <w:r w:rsidRPr="009417F1">
        <w:rPr>
          <w:rFonts w:ascii="Angsana New" w:hAnsi="Angsana New" w:cs="Angsana New"/>
          <w:spacing w:val="-2"/>
          <w:sz w:val="32"/>
          <w:szCs w:val="32"/>
        </w:rPr>
        <w:t>NTL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”) ซึ่งเป็นบริษัทย่อยของธนาคาร ในอัตราร้อยละ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50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ทำให้สัดส่วนการถือหุ้นลดลงเหลือร้อยละ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50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</w:t>
      </w:r>
      <w:r w:rsidR="002C01FD" w:rsidRPr="009417F1">
        <w:rPr>
          <w:rFonts w:ascii="Angsana New" w:hAnsi="Angsana New" w:cs="Angsana New" w:hint="cs"/>
          <w:spacing w:val="-2"/>
          <w:sz w:val="32"/>
          <w:szCs w:val="32"/>
          <w:cs/>
        </w:rPr>
        <w:t>ี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กำไรที่เกิดจากการจำหน่ายเงินลงทุนในบริษัทย่อยดังกล่าวจำนวน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4</w:t>
      </w:r>
      <w:r w:rsidRPr="009417F1">
        <w:rPr>
          <w:rFonts w:ascii="Angsana New" w:hAnsi="Angsana New" w:cs="Angsana New"/>
          <w:spacing w:val="-2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290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และ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5</w:t>
      </w:r>
      <w:r w:rsidRPr="009417F1">
        <w:rPr>
          <w:rFonts w:ascii="Angsana New" w:hAnsi="Angsana New" w:cs="Angsana New"/>
          <w:spacing w:val="-2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019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 ทั้งนี้ธนาคารได้เปลี่ยนแปลงการจัดประเภทเงินลงทุนใน </w:t>
      </w:r>
      <w:r w:rsidRPr="009417F1">
        <w:rPr>
          <w:rFonts w:ascii="Angsana New" w:hAnsi="Angsana New" w:cs="Angsana New"/>
          <w:spacing w:val="-2"/>
          <w:sz w:val="32"/>
          <w:szCs w:val="32"/>
        </w:rPr>
        <w:t>NTL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จากบริษัทย่อยเป็นการร่วมค้า โดยมูลค่ายุติธรรมของเงินลงทุนใน</w:t>
      </w:r>
      <w:r w:rsidR="00B83A4E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การร่วมค้า ณ วันที่เปลี่ยนแปลงการควบคุมเป็นจำนวน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8</w:t>
      </w:r>
      <w:r w:rsidRPr="009417F1">
        <w:rPr>
          <w:rFonts w:ascii="Angsana New" w:hAnsi="Angsana New" w:cs="Angsana New"/>
          <w:spacing w:val="-2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027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ซึ่งเป็นมูลค่าตามบัญชีของธนาคารที่มีอยู่ในการร่วมค้าในวันดังกล่าวในงบการเงินรวม ส่วนต่างของมูลค่ายุติธรรมรับรู้เป็นกำไรที่เกิดจากการเปลี่ยนแปลงการควบคุมในบริษัทย่อยจำนวน 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4</w:t>
      </w:r>
      <w:r w:rsidRPr="009417F1">
        <w:rPr>
          <w:rFonts w:ascii="Angsana New" w:hAnsi="Angsana New" w:cs="Angsana New"/>
          <w:spacing w:val="-2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2"/>
          <w:sz w:val="32"/>
          <w:szCs w:val="32"/>
        </w:rPr>
        <w:t>335</w:t>
      </w:r>
      <w:r w:rsidRPr="009417F1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โดยแสดงรวมอยู่ใน “กำไรสุทธิจากเงินลงทุน” ในงบกำไรขาดทุนและกำไรขาดทุนเบ็ดเสร็จอื่นรวม</w:t>
      </w:r>
    </w:p>
    <w:p w:rsidR="00A94754" w:rsidRPr="008B250A" w:rsidRDefault="00A94754" w:rsidP="00BF0307">
      <w:pPr>
        <w:spacing w:before="60" w:line="240" w:lineRule="exact"/>
        <w:ind w:left="992" w:right="57" w:hanging="249"/>
        <w:rPr>
          <w:rFonts w:ascii="Angsana New" w:hAnsi="Angsana New" w:cs="Angsana New"/>
          <w:sz w:val="20"/>
          <w:szCs w:val="20"/>
        </w:rPr>
      </w:pPr>
    </w:p>
    <w:p w:rsidR="009864CF" w:rsidRPr="008B250A" w:rsidRDefault="009864CF" w:rsidP="00BF0307">
      <w:pPr>
        <w:ind w:left="990" w:right="-279" w:hanging="139"/>
        <w:jc w:val="thaiDistribute"/>
        <w:rPr>
          <w:rFonts w:ascii="Angsana New" w:hAnsi="Angsana New" w:cs="Angsana New"/>
          <w:sz w:val="20"/>
          <w:szCs w:val="20"/>
        </w:rPr>
      </w:pPr>
    </w:p>
    <w:p w:rsidR="007B1609" w:rsidRDefault="007B1609" w:rsidP="00BF0307">
      <w:pPr>
        <w:tabs>
          <w:tab w:val="left" w:pos="426"/>
          <w:tab w:val="left" w:pos="4320"/>
        </w:tabs>
        <w:ind w:left="1440" w:right="-115" w:hanging="249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:rsidR="00BF0307" w:rsidRPr="008B250A" w:rsidRDefault="009864CF" w:rsidP="00BF0307">
      <w:pPr>
        <w:tabs>
          <w:tab w:val="left" w:pos="426"/>
          <w:tab w:val="left" w:pos="4320"/>
        </w:tabs>
        <w:ind w:left="1440" w:right="-115" w:hanging="249"/>
        <w:jc w:val="center"/>
        <w:rPr>
          <w:rFonts w:ascii="Angsana New" w:hAnsi="Angsana New" w:cs="Angsana New"/>
          <w:spacing w:val="-10"/>
          <w:sz w:val="6"/>
          <w:szCs w:val="6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6A3A20" w:rsidRPr="008B250A" w:rsidRDefault="006A3A20" w:rsidP="00B41180">
      <w:pPr>
        <w:ind w:left="720" w:hanging="360"/>
        <w:jc w:val="thaiDistribute"/>
        <w:rPr>
          <w:rFonts w:ascii="Angsana New" w:hAnsi="Angsana New" w:cs="Angsana New"/>
          <w:b/>
          <w:bCs/>
        </w:rPr>
      </w:pPr>
      <w:r w:rsidRPr="008B250A">
        <w:rPr>
          <w:rFonts w:ascii="Angsana New" w:hAnsi="Angsana New" w:cs="Angsana New"/>
          <w:b/>
          <w:bCs/>
          <w:cs/>
        </w:rPr>
        <w:lastRenderedPageBreak/>
        <w:t>การเปิดเผยงบกระแสเงินสดของบริษัทบริหารสินทรัพย์</w:t>
      </w:r>
    </w:p>
    <w:p w:rsidR="004F60B7" w:rsidRPr="008B250A" w:rsidRDefault="004F60B7" w:rsidP="00F0560D">
      <w:pPr>
        <w:tabs>
          <w:tab w:val="left" w:pos="426"/>
          <w:tab w:val="left" w:pos="4320"/>
        </w:tabs>
        <w:spacing w:line="320" w:lineRule="exact"/>
        <w:jc w:val="thaiDistribute"/>
        <w:rPr>
          <w:rFonts w:ascii="Angsana New" w:hAnsi="Angsana New" w:cs="Angsana New"/>
          <w:b/>
          <w:bCs/>
        </w:rPr>
      </w:pPr>
    </w:p>
    <w:p w:rsidR="006A3A20" w:rsidRPr="008B250A" w:rsidRDefault="006A3A20" w:rsidP="00241AF4">
      <w:pPr>
        <w:pStyle w:val="BodyText3"/>
        <w:spacing w:line="320" w:lineRule="exact"/>
        <w:ind w:right="72"/>
        <w:jc w:val="center"/>
        <w:outlineLvl w:val="0"/>
        <w:rPr>
          <w:rFonts w:ascii="Angsana New" w:hAnsi="Angsana New"/>
          <w:b/>
          <w:bCs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AE2444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B250A">
        <w:rPr>
          <w:rFonts w:ascii="Angsana New" w:hAnsi="Angsana New"/>
          <w:b/>
          <w:bCs/>
          <w:sz w:val="28"/>
          <w:szCs w:val="28"/>
          <w:cs/>
        </w:rPr>
        <w:t>บริหารสินทรัพย์กรุงศรีอยุธยา</w:t>
      </w:r>
      <w:r w:rsidR="00AE2444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B250A">
        <w:rPr>
          <w:rFonts w:ascii="Angsana New" w:hAnsi="Angsana New"/>
          <w:b/>
          <w:bCs/>
          <w:sz w:val="28"/>
          <w:szCs w:val="28"/>
          <w:cs/>
        </w:rPr>
        <w:t>จำกัด</w:t>
      </w:r>
    </w:p>
    <w:p w:rsidR="006A3A20" w:rsidRPr="008B250A" w:rsidRDefault="006A3A20" w:rsidP="00241AF4">
      <w:pPr>
        <w:pStyle w:val="BodyText3"/>
        <w:spacing w:line="320" w:lineRule="exact"/>
        <w:ind w:right="72"/>
        <w:jc w:val="center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งบกระแสเงินสด</w:t>
      </w:r>
    </w:p>
    <w:p w:rsidR="006A3A20" w:rsidRDefault="00A10250" w:rsidP="00241AF4">
      <w:pPr>
        <w:pStyle w:val="BodyText3"/>
        <w:spacing w:line="320" w:lineRule="exact"/>
        <w:ind w:right="-111"/>
        <w:jc w:val="center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4B6600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912824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4B6600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056090" w:rsidRPr="008B250A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1E5638" w:rsidRPr="001E5638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001989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12824">
        <w:rPr>
          <w:rFonts w:ascii="Angsana New" w:hAnsi="Angsana New" w:hint="cs"/>
          <w:b/>
          <w:bCs/>
          <w:sz w:val="28"/>
          <w:szCs w:val="28"/>
          <w:cs/>
        </w:rPr>
        <w:t>กันยา</w:t>
      </w:r>
      <w:r w:rsidR="006572FF">
        <w:rPr>
          <w:rFonts w:ascii="Angsana New" w:hAnsi="Angsana New" w:hint="cs"/>
          <w:b/>
          <w:bCs/>
          <w:sz w:val="28"/>
          <w:szCs w:val="28"/>
          <w:cs/>
        </w:rPr>
        <w:t>ยน</w:t>
      </w:r>
      <w:r w:rsidR="00056090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E5638" w:rsidRPr="001E5638">
        <w:rPr>
          <w:rFonts w:ascii="Angsana New" w:hAnsi="Angsana New"/>
          <w:b/>
          <w:bCs/>
          <w:sz w:val="28"/>
          <w:szCs w:val="28"/>
          <w:lang w:val="en-US"/>
        </w:rPr>
        <w:t>2563</w:t>
      </w:r>
    </w:p>
    <w:p w:rsidR="00241AF4" w:rsidRPr="008B250A" w:rsidRDefault="00241AF4" w:rsidP="00241AF4">
      <w:pPr>
        <w:pStyle w:val="BodyText3"/>
        <w:spacing w:line="320" w:lineRule="exact"/>
        <w:ind w:right="-111"/>
        <w:jc w:val="center"/>
        <w:outlineLvl w:val="0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“ยังไม่ได้ตรวจสอบ”</w:t>
      </w:r>
    </w:p>
    <w:p w:rsidR="006A3A20" w:rsidRPr="008B250A" w:rsidRDefault="006A3A20" w:rsidP="002025D8">
      <w:pPr>
        <w:pStyle w:val="BodyText3"/>
        <w:spacing w:line="240" w:lineRule="auto"/>
        <w:ind w:right="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p w:rsidR="006A3A20" w:rsidRPr="008B250A" w:rsidRDefault="006A3A20" w:rsidP="002025D8">
      <w:pPr>
        <w:pStyle w:val="BodyText3"/>
        <w:pBdr>
          <w:top w:val="single" w:sz="4" w:space="1" w:color="auto"/>
        </w:pBdr>
        <w:spacing w:line="240" w:lineRule="auto"/>
        <w:ind w:right="9"/>
        <w:jc w:val="center"/>
        <w:outlineLvl w:val="0"/>
        <w:rPr>
          <w:rFonts w:ascii="Angsana New" w:hAnsi="Angsana New"/>
          <w:sz w:val="12"/>
          <w:szCs w:val="12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337"/>
        <w:gridCol w:w="945"/>
      </w:tblGrid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:rsidR="006572FF" w:rsidRPr="001D631E" w:rsidRDefault="001E5638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</w:tcPr>
          <w:p w:rsidR="006572FF" w:rsidRPr="001D631E" w:rsidRDefault="006572FF" w:rsidP="00571BE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F74B16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เงินได้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912824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912824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DA00A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64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912824" w:rsidP="00912824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59</w:t>
            </w:r>
            <w:r w:rsidR="006572FF"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00AD" w:rsidRPr="00B43BD8" w:rsidTr="00571BEA">
        <w:tc>
          <w:tcPr>
            <w:tcW w:w="7270" w:type="dxa"/>
          </w:tcPr>
          <w:p w:rsidR="00DA00AD" w:rsidRPr="001D631E" w:rsidRDefault="00DA00AD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</w:tcPr>
          <w:p w:rsidR="00DA00AD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37" w:type="dxa"/>
          </w:tcPr>
          <w:p w:rsidR="00DA00AD" w:rsidRPr="001D631E" w:rsidRDefault="00DA00AD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A00AD" w:rsidRDefault="00F3629E" w:rsidP="00F3629E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A00AD" w:rsidRPr="00B43BD8" w:rsidTr="00571BEA">
        <w:tc>
          <w:tcPr>
            <w:tcW w:w="7270" w:type="dxa"/>
          </w:tcPr>
          <w:p w:rsidR="00DA00AD" w:rsidRPr="001D631E" w:rsidRDefault="00DA00AD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ขาดทุนจากการตัดจำหน่ายทรัพย์สินถาวร</w:t>
            </w:r>
          </w:p>
        </w:tc>
        <w:tc>
          <w:tcPr>
            <w:tcW w:w="959" w:type="dxa"/>
          </w:tcPr>
          <w:p w:rsidR="00DA00AD" w:rsidRDefault="001E5638" w:rsidP="00A6674B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7" w:type="dxa"/>
          </w:tcPr>
          <w:p w:rsidR="00DA00AD" w:rsidRPr="001D631E" w:rsidRDefault="00DA00AD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A00AD" w:rsidRDefault="00F3629E" w:rsidP="00F3629E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12824" w:rsidRPr="00B43BD8" w:rsidTr="00E6486A">
        <w:tc>
          <w:tcPr>
            <w:tcW w:w="7270" w:type="dxa"/>
          </w:tcPr>
          <w:p w:rsidR="00912824" w:rsidRPr="001D631E" w:rsidRDefault="00912824" w:rsidP="00E6486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383738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ของ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912824" w:rsidRPr="00FA2816" w:rsidRDefault="001E5638" w:rsidP="00E6486A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37" w:type="dxa"/>
          </w:tcPr>
          <w:p w:rsidR="00912824" w:rsidRPr="001D631E" w:rsidRDefault="00912824" w:rsidP="00E6486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12824" w:rsidRPr="004B74AF" w:rsidRDefault="00912824" w:rsidP="00E6486A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B6600" w:rsidRPr="00B43BD8" w:rsidTr="00571BEA">
        <w:tc>
          <w:tcPr>
            <w:tcW w:w="7270" w:type="dxa"/>
          </w:tcPr>
          <w:p w:rsidR="004B6600" w:rsidRPr="001D631E" w:rsidRDefault="00F74B16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</w:tcPr>
          <w:p w:rsidR="004B6600" w:rsidRPr="00FA2816" w:rsidRDefault="00F74B16" w:rsidP="00DA00AD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4B6600" w:rsidRPr="001D631E" w:rsidRDefault="004B6600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4B6600" w:rsidRPr="004B74AF" w:rsidRDefault="001E5638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ค่าใช้จ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่ายจากผลประโยชน์พนักงาน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</w:tcPr>
          <w:p w:rsidR="006572FF" w:rsidRPr="00FA2816" w:rsidRDefault="00DA00A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46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47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47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572FF" w:rsidRPr="00FA2816" w:rsidRDefault="00DA00A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20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404947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กำไร (</w:t>
            </w:r>
            <w:r w:rsidR="006572FF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="006572FF"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572FF" w:rsidRPr="00FA2816" w:rsidRDefault="001E5638" w:rsidP="00A6674B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37" w:type="dxa"/>
          </w:tcPr>
          <w:p w:rsidR="006572FF" w:rsidRPr="0047190C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572FF" w:rsidRPr="006572FF" w:rsidRDefault="006572FF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25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D06901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959" w:type="dxa"/>
          </w:tcPr>
          <w:p w:rsidR="006572FF" w:rsidRPr="00FA2816" w:rsidRDefault="00604A9C" w:rsidP="00DA00AD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179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103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ห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นี้สินดำเนินงาน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572FF" w:rsidRPr="00FA2816" w:rsidRDefault="00DA00AD" w:rsidP="00A6674B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66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572FF" w:rsidRPr="006572FF" w:rsidRDefault="006572FF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36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680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572FF" w:rsidRPr="00FA2816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6572FF" w:rsidRPr="006572FF" w:rsidRDefault="001E5638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233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ระแสเงินสดจากกิจกรรม</w:t>
            </w:r>
            <w:r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      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กิจกรรม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625BAF" w:rsidRDefault="00D06F1F" w:rsidP="00DD211E">
            <w:pPr>
              <w:pStyle w:val="BodyText3"/>
              <w:spacing w:line="340" w:lineRule="exact"/>
              <w:ind w:right="-113"/>
              <w:jc w:val="center"/>
              <w:rPr>
                <w:rFonts w:ascii="Angsana New" w:hAnsi="Angsana New"/>
                <w:color w:val="000000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D06F1F" w:rsidRPr="00FA2816" w:rsidRDefault="00D06F1F" w:rsidP="00DD211E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06F1F" w:rsidRPr="00B43BD8" w:rsidTr="00571BEA">
        <w:tc>
          <w:tcPr>
            <w:tcW w:w="7270" w:type="dxa"/>
          </w:tcPr>
          <w:p w:rsidR="00D06F1F" w:rsidRPr="00DA00AD" w:rsidRDefault="00DA00AD" w:rsidP="00B15F97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B15F97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Pr="00B15F97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จ่ายสำหรับหนี้สิน</w:t>
            </w:r>
            <w:r w:rsidR="00F3629E" w:rsidRPr="00B15F97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ภายใต้</w:t>
            </w:r>
            <w:r w:rsidRPr="00B15F97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สัญญาเช่า</w:t>
            </w:r>
            <w:r w:rsidR="00F3629E" w:rsidRPr="00B15F97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การเงิน</w:t>
            </w:r>
            <w:r w:rsidR="00D06F1F"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DA00AD" w:rsidRDefault="00DA00AD" w:rsidP="00DA00AD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A00AD" w:rsidRPr="00B43BD8" w:rsidTr="00571BEA">
        <w:tc>
          <w:tcPr>
            <w:tcW w:w="7270" w:type="dxa"/>
          </w:tcPr>
          <w:p w:rsidR="00DA00AD" w:rsidRPr="001D631E" w:rsidRDefault="00DA00AD" w:rsidP="00DA00AD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A00AD" w:rsidRPr="00625BAF" w:rsidRDefault="00DA00AD" w:rsidP="00DA00AD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hAnsi="Angsana New"/>
                <w:color w:val="000000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1E5638"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DA00AD" w:rsidRPr="001D631E" w:rsidRDefault="00DA00AD" w:rsidP="00DA00AD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A00AD" w:rsidRPr="006572FF" w:rsidRDefault="00DA00AD" w:rsidP="00DA00AD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361286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D06F1F" w:rsidRPr="00FA2816" w:rsidRDefault="001E5638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299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D06F1F" w:rsidRPr="006572FF" w:rsidRDefault="001E5638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233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E5638" w:rsidRPr="001E5638"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  <w:t>1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FA2816" w:rsidRDefault="001E5638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DA00A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left="170" w:right="0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1E5638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D06F1F" w:rsidRPr="006572F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32616B" w:rsidRDefault="00D06F1F" w:rsidP="00F74B16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E5638" w:rsidRPr="001E5638"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74B16"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D06F1F" w:rsidRPr="00FA2816" w:rsidRDefault="001E5638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DA00A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D06F1F" w:rsidRPr="006572FF" w:rsidRDefault="001E5638" w:rsidP="00F74B16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D06F1F" w:rsidRPr="006572F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E5638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962</w:t>
            </w:r>
          </w:p>
        </w:tc>
      </w:tr>
    </w:tbl>
    <w:p w:rsidR="007E50B2" w:rsidRPr="008B250A" w:rsidRDefault="007E50B2" w:rsidP="00EB377E">
      <w:pPr>
        <w:ind w:left="72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867288" w:rsidRPr="008B250A" w:rsidRDefault="00867288" w:rsidP="00EB377E">
      <w:pPr>
        <w:ind w:left="72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F92ED4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E5638"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71BE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b/>
          <w:bCs/>
          <w:sz w:val="32"/>
          <w:szCs w:val="32"/>
        </w:rPr>
        <w:t>6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59486A" w:rsidRPr="0050419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71BEA" w:rsidRDefault="00571BEA" w:rsidP="00B5318B">
      <w:pPr>
        <w:ind w:left="851" w:right="72" w:firstLine="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30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14F11">
        <w:rPr>
          <w:rFonts w:ascii="Angsana New" w:hAnsi="Angsana New" w:cs="Angsana New" w:hint="cs"/>
          <w:spacing w:val="-1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ยน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2563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และวันที่ </w:t>
      </w:r>
      <w:r w:rsidR="001E5638" w:rsidRPr="001E5638">
        <w:rPr>
          <w:rFonts w:ascii="Angsana New" w:hAnsi="Angsana New" w:cs="Angsana New"/>
          <w:spacing w:val="-12"/>
          <w:sz w:val="32"/>
          <w:szCs w:val="32"/>
        </w:rPr>
        <w:t>31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12"/>
          <w:sz w:val="32"/>
          <w:szCs w:val="32"/>
        </w:rPr>
        <w:t>2562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p w:rsidR="00586F72" w:rsidRPr="00571BEA" w:rsidRDefault="00586F72" w:rsidP="00B3348B">
      <w:pPr>
        <w:numPr>
          <w:ilvl w:val="0"/>
          <w:numId w:val="18"/>
        </w:numPr>
        <w:ind w:left="1418"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>จำแนกตามประเภทสินเชื่อ</w:t>
      </w:r>
    </w:p>
    <w:p w:rsidR="00571BEA" w:rsidRPr="00571BEA" w:rsidRDefault="00571BEA" w:rsidP="00CC0C91">
      <w:pPr>
        <w:pStyle w:val="ListParagraph"/>
        <w:ind w:left="7188" w:right="-306" w:firstLine="12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93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539"/>
        <w:gridCol w:w="162"/>
        <w:gridCol w:w="284"/>
        <w:gridCol w:w="1417"/>
        <w:gridCol w:w="284"/>
      </w:tblGrid>
      <w:tr w:rsidR="00571BEA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1E5638" w:rsidP="00D14F1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4F11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571BEA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D81AD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D14F11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4F11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316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272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952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035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894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220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328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771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342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572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429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128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380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623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145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746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045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2D093B" w:rsidP="00470B9F">
            <w:pPr>
              <w:jc w:val="center"/>
              <w:outlineLvl w:val="0"/>
              <w:rPr>
                <w:rFonts w:ascii="Angsana New" w:hAnsi="Angsana New" w:cs="Angsana New"/>
              </w:rPr>
            </w:pPr>
            <w:r w:rsidRPr="002D093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180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156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 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843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620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683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589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342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858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รวมเงินให้สินเชื่อแก่ลูกหนี้และดอกเบี้ยค้างรับ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852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962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690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447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470B9F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470B9F"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74</w:t>
            </w:r>
            <w:r w:rsidRPr="00470B9F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622</w:t>
            </w:r>
            <w:r w:rsidRPr="00470B9F">
              <w:rPr>
                <w:rFonts w:ascii="Angsana New" w:hAnsi="Angsana New" w:cs="Angsana New"/>
              </w:rPr>
              <w:t>)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470B9F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470B9F">
              <w:rPr>
                <w:rFonts w:ascii="Angsana New" w:hAnsi="Angsana New" w:cs="Angsana New"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57</w:t>
            </w:r>
            <w:r w:rsidRPr="00470B9F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671</w:t>
            </w:r>
            <w:r w:rsidRPr="00470B9F">
              <w:rPr>
                <w:rFonts w:ascii="Angsana New" w:hAnsi="Angsana New" w:cs="Angsana New"/>
              </w:rPr>
              <w:t>)</w:t>
            </w:r>
          </w:p>
        </w:tc>
      </w:tr>
      <w:tr w:rsidR="002D093B" w:rsidRPr="008047FB" w:rsidTr="00470B9F">
        <w:trPr>
          <w:gridAfter w:val="1"/>
          <w:wAfter w:w="284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256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778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340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D093B" w:rsidRPr="002D093B" w:rsidRDefault="001E5638" w:rsidP="00470B9F">
            <w:pPr>
              <w:tabs>
                <w:tab w:val="decimal" w:pos="1128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632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776</w:t>
            </w:r>
          </w:p>
        </w:tc>
      </w:tr>
    </w:tbl>
    <w:p w:rsidR="00571BEA" w:rsidRPr="00571BEA" w:rsidRDefault="00571BEA" w:rsidP="00571BEA">
      <w:pPr>
        <w:tabs>
          <w:tab w:val="decimal" w:pos="9090"/>
        </w:tabs>
        <w:ind w:right="244"/>
        <w:outlineLvl w:val="0"/>
        <w:rPr>
          <w:rFonts w:ascii="Angsana New" w:hAnsi="Angsana New" w:cs="Angsana New"/>
          <w:sz w:val="32"/>
          <w:szCs w:val="32"/>
        </w:rPr>
      </w:pPr>
    </w:p>
    <w:p w:rsidR="00571BEA" w:rsidRPr="00571BEA" w:rsidRDefault="00571BEA" w:rsidP="00571BEA">
      <w:pPr>
        <w:ind w:left="907" w:right="99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br w:type="page"/>
      </w:r>
    </w:p>
    <w:p w:rsidR="00571BEA" w:rsidRPr="00571BEA" w:rsidRDefault="00571BEA" w:rsidP="00CC0C91">
      <w:pPr>
        <w:ind w:left="907" w:right="-22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895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1276"/>
        <w:gridCol w:w="299"/>
        <w:gridCol w:w="268"/>
        <w:gridCol w:w="1417"/>
        <w:gridCol w:w="454"/>
      </w:tblGrid>
      <w:tr w:rsidR="00571BEA" w:rsidRPr="008047FB" w:rsidTr="00571BEA">
        <w:trPr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1260" w:right="108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3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1260" w:right="108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6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71" w:type="dxa"/>
            <w:gridSpan w:val="2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413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364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921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151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873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821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342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969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503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174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444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735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579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599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jc w:val="center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441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189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909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362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740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677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รายได้รอตัดบัญชี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91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485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78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906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2088F">
        <w:trPr>
          <w:gridAfter w:val="1"/>
          <w:wAfter w:w="454" w:type="dxa"/>
          <w:cantSplit/>
          <w:trHeight w:val="280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2088F">
        <w:trPr>
          <w:gridAfter w:val="1"/>
          <w:wAfter w:w="454" w:type="dxa"/>
          <w:cantSplit/>
          <w:trHeight w:val="280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รายได้รอตัดบัญชี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817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877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661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771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ab/>
              <w:t>ดอกเบี้ยค้างรับ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483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481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</w:rPr>
              <w:tab/>
            </w: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360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664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252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720"/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720"/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1E5638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เงินสำรองขั้นต่ำตามเกณฑ์ ธปท.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720"/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720"/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รายสินเชื่อ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29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826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25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515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รายกลุ่ม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13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125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11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202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1E5638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เงินสำรองส่วนเกิน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22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759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14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526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2088F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ค่าเผื่อการปรับมูลค่าจากการปรับโครงสร้างหนี้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</w:t>
            </w:r>
            <w:r w:rsidRPr="00571BEA">
              <w:rPr>
                <w:rFonts w:ascii="Angsana New" w:hAnsi="Angsana New" w:cs="Angsana New"/>
              </w:rPr>
              <w:t>,</w:t>
            </w:r>
            <w:r w:rsidR="001E5638" w:rsidRPr="001E5638">
              <w:rPr>
                <w:rFonts w:ascii="Angsana New" w:hAnsi="Angsana New" w:cs="Angsana New"/>
              </w:rPr>
              <w:t>674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</w:rPr>
              <w:t>155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2088F">
        <w:trPr>
          <w:gridAfter w:val="1"/>
          <w:wAfter w:w="454" w:type="dxa"/>
          <w:cantSplit/>
          <w:trHeight w:val="302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ind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รวมเงินให้สินเชื่อแก่ลูกหนี้สุทธิ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14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754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976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2088F">
            <w:pPr>
              <w:tabs>
                <w:tab w:val="decimal" w:pos="1281"/>
              </w:tabs>
              <w:outlineLvl w:val="0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854</w:t>
            </w:r>
          </w:p>
        </w:tc>
      </w:tr>
    </w:tbl>
    <w:p w:rsidR="00571BEA" w:rsidRPr="00571BEA" w:rsidRDefault="00571BEA" w:rsidP="00571BEA">
      <w:pPr>
        <w:tabs>
          <w:tab w:val="decimal" w:pos="9090"/>
        </w:tabs>
        <w:ind w:right="244"/>
        <w:jc w:val="both"/>
        <w:outlineLvl w:val="0"/>
        <w:rPr>
          <w:rFonts w:ascii="Angsana New" w:hAnsi="Angsana New" w:cs="Angsana New"/>
          <w:sz w:val="32"/>
          <w:szCs w:val="32"/>
        </w:rPr>
      </w:pPr>
    </w:p>
    <w:p w:rsidR="00571BEA" w:rsidRPr="00571BEA" w:rsidRDefault="00571BEA" w:rsidP="00571BEA">
      <w:pPr>
        <w:tabs>
          <w:tab w:val="decimal" w:pos="9090"/>
        </w:tabs>
        <w:ind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br w:type="page"/>
      </w:r>
    </w:p>
    <w:p w:rsidR="00571BEA" w:rsidRPr="00571BEA" w:rsidRDefault="00586F72" w:rsidP="00586F72">
      <w:pPr>
        <w:pStyle w:val="ListParagraph"/>
        <w:tabs>
          <w:tab w:val="decimal" w:pos="9090"/>
        </w:tabs>
        <w:ind w:left="1428" w:right="244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จำแนกตามถิ่นที่อยู่ของลูกหนี้</w:t>
      </w:r>
    </w:p>
    <w:p w:rsidR="00EE2C69" w:rsidRPr="008047FB" w:rsidRDefault="00EE2C69" w:rsidP="00EE2C69">
      <w:pPr>
        <w:ind w:left="907" w:right="-164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="Angsana New"/>
          <w:b/>
          <w:bCs/>
          <w:sz w:val="26"/>
          <w:szCs w:val="26"/>
          <w:cs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21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47"/>
        <w:gridCol w:w="180"/>
        <w:gridCol w:w="1238"/>
        <w:gridCol w:w="283"/>
        <w:gridCol w:w="1247"/>
        <w:gridCol w:w="180"/>
        <w:gridCol w:w="1238"/>
      </w:tblGrid>
      <w:tr w:rsidR="00EE2C69" w:rsidRPr="008047FB" w:rsidTr="002D093B">
        <w:trPr>
          <w:tblHeader/>
        </w:trPr>
        <w:tc>
          <w:tcPr>
            <w:tcW w:w="2608" w:type="dxa"/>
          </w:tcPr>
          <w:p w:rsidR="00EE2C69" w:rsidRPr="008047FB" w:rsidRDefault="00EE2C69" w:rsidP="00DC2FE1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</w:tcPr>
          <w:p w:rsidR="002D093B" w:rsidRPr="008047FB" w:rsidRDefault="002D093B" w:rsidP="002D093B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D093B" w:rsidRPr="002D093B" w:rsidRDefault="001E5638" w:rsidP="00D14F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D093B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4F1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2D093B" w:rsidRPr="002D093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2D093B" w:rsidRPr="002D093B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:rsidR="002D093B" w:rsidRPr="002D093B" w:rsidRDefault="001E5638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D093B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2D093B" w:rsidRPr="002D093B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2D093B" w:rsidRPr="002D093B" w:rsidRDefault="001E5638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14F11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4F1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D14F11" w:rsidRPr="002D093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2D093B" w:rsidRPr="00203C05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:rsidR="002D093B" w:rsidRPr="00203C05" w:rsidRDefault="001E5638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D093B" w:rsidRPr="00203C0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03C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56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  <w:vAlign w:val="bottom"/>
          </w:tcPr>
          <w:p w:rsidR="002D093B" w:rsidRPr="008047FB" w:rsidRDefault="002D093B" w:rsidP="002D093B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47" w:type="dxa"/>
            <w:vAlign w:val="bottom"/>
          </w:tcPr>
          <w:p w:rsidR="002D093B" w:rsidRPr="002D093B" w:rsidRDefault="001E5638" w:rsidP="00470B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093B" w:rsidRPr="002D093B" w:rsidRDefault="001E5638" w:rsidP="00470B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D093B" w:rsidRPr="008047F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  <w:vAlign w:val="bottom"/>
          </w:tcPr>
          <w:p w:rsidR="002D093B" w:rsidRPr="008047FB" w:rsidRDefault="002D093B" w:rsidP="002D093B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2D093B" w:rsidRPr="008047F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</w:tcPr>
          <w:p w:rsidR="002D093B" w:rsidRPr="008047FB" w:rsidRDefault="002D093B" w:rsidP="002D093B">
            <w:pPr>
              <w:tabs>
                <w:tab w:val="right" w:pos="2790"/>
              </w:tabs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817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="00470B9F" w:rsidRPr="00470B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8047FB" w:rsidRDefault="001E5638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</w:tbl>
    <w:p w:rsidR="00571BEA" w:rsidRPr="00C313C6" w:rsidRDefault="00571BEA" w:rsidP="00571BEA">
      <w:pPr>
        <w:ind w:left="907" w:right="-164"/>
        <w:jc w:val="right"/>
        <w:rPr>
          <w:rFonts w:ascii="Angsana New" w:eastAsia="Times New Roman" w:hAnsi="Angsana New" w:cs="Angsana New"/>
          <w:sz w:val="22"/>
          <w:szCs w:val="22"/>
          <w:cs/>
          <w:lang w:val="x-none"/>
        </w:rPr>
      </w:pPr>
    </w:p>
    <w:p w:rsidR="00571BEA" w:rsidRPr="00571BEA" w:rsidRDefault="00586F72" w:rsidP="00586F72">
      <w:pPr>
        <w:pStyle w:val="ListParagraph"/>
        <w:tabs>
          <w:tab w:val="decimal" w:pos="9090"/>
        </w:tabs>
        <w:ind w:left="1428" w:right="244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:rsidR="00571BEA" w:rsidRPr="00571BEA" w:rsidRDefault="00571BEA" w:rsidP="00CC0C91">
      <w:pPr>
        <w:ind w:left="5947" w:right="-164" w:firstLine="533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37617412"/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C313C6" w:rsidRDefault="001E5638" w:rsidP="00D14F1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71BEA" w:rsidRPr="00C313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4F11" w:rsidRPr="00C313C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571BEA" w:rsidRPr="00C313C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ยน</w:t>
            </w:r>
            <w:r w:rsidR="00D81AD2" w:rsidRPr="00C313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1E5638" w:rsidP="00470B9F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1E5638" w:rsidP="00470B9F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1E5638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182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1E5638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214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962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</w:tr>
      <w:bookmarkEnd w:id="13"/>
    </w:tbl>
    <w:p w:rsidR="00EE2C69" w:rsidRPr="00C313C6" w:rsidRDefault="00EE2C69" w:rsidP="00571BEA">
      <w:pPr>
        <w:ind w:left="7200" w:firstLine="720"/>
        <w:rPr>
          <w:rFonts w:ascii="Angsana New" w:hAnsi="Angsana New" w:cs="Angsana New"/>
          <w:sz w:val="22"/>
          <w:szCs w:val="22"/>
        </w:rPr>
      </w:pPr>
    </w:p>
    <w:p w:rsidR="00571BEA" w:rsidRPr="00571BEA" w:rsidRDefault="00571BEA" w:rsidP="00CC0C91">
      <w:pPr>
        <w:ind w:left="7200" w:right="-164" w:firstLine="720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C313C6" w:rsidRDefault="001E5638" w:rsidP="00D14F1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2E1BB1" w:rsidRPr="00C313C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4F11" w:rsidRPr="00C313C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2E1BB1" w:rsidRPr="00C313C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ยน</w:t>
            </w:r>
            <w:r w:rsidR="00D81AD2" w:rsidRPr="00C313C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1E5638" w:rsidP="00470B9F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1E5638" w:rsidP="00470B9F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1E5638" w:rsidP="00462320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1E5638" w:rsidP="00462320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064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1E5638" w:rsidRPr="001E56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320" w:rsidRPr="00916CB8" w:rsidRDefault="001E5638" w:rsidP="00462320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320" w:rsidRPr="00916CB8" w:rsidRDefault="001E5638" w:rsidP="00462320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447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1E5638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671</w:t>
            </w:r>
          </w:p>
        </w:tc>
      </w:tr>
    </w:tbl>
    <w:p w:rsidR="00571BEA" w:rsidRPr="00571BEA" w:rsidRDefault="00571BEA" w:rsidP="00571BEA">
      <w:pPr>
        <w:ind w:left="907" w:right="-25"/>
        <w:rPr>
          <w:rFonts w:ascii="Angsana New" w:eastAsia="Times New Roman" w:hAnsi="Angsana New" w:cs="Angsana New"/>
          <w:b/>
          <w:bCs/>
          <w:sz w:val="10"/>
          <w:szCs w:val="10"/>
          <w:lang w:val="x-none"/>
        </w:rPr>
      </w:pPr>
    </w:p>
    <w:p w:rsidR="00571BEA" w:rsidRPr="00C313C6" w:rsidRDefault="00571BEA" w:rsidP="00571BEA">
      <w:pPr>
        <w:tabs>
          <w:tab w:val="left" w:pos="993"/>
        </w:tabs>
        <w:ind w:left="993" w:right="-25" w:hanging="284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571BEA">
        <w:rPr>
          <w:rFonts w:ascii="Angsana New" w:eastAsia="Times New Roman" w:hAnsi="Angsana New" w:cs="Angsana New"/>
          <w:sz w:val="24"/>
          <w:szCs w:val="24"/>
          <w:cs/>
        </w:rPr>
        <w:t>*</w:t>
      </w:r>
      <w:r w:rsidRPr="00571BEA">
        <w:rPr>
          <w:rFonts w:ascii="Angsana New" w:eastAsia="Times New Roman" w:hAnsi="Angsana New" w:cs="Angsana New"/>
          <w:sz w:val="24"/>
          <w:szCs w:val="24"/>
          <w:cs/>
        </w:rPr>
        <w:tab/>
      </w:r>
      <w:bookmarkStart w:id="14" w:name="_Hlk55291395"/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571BEA">
        <w:rPr>
          <w:rFonts w:ascii="Angsana New" w:eastAsia="Times New Roman" w:hAnsi="Angsana New" w:cs="Angsana New"/>
          <w:sz w:val="24"/>
          <w:szCs w:val="24"/>
          <w:cs/>
        </w:rPr>
        <w:t>ของ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แนวปฏิบัติตามหนังสือธนาคารแห่งประเทศไทย ที่ ธปท.ฝนส.(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23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) </w:t>
      </w:r>
      <w:r w:rsidR="00D76289">
        <w:rPr>
          <w:rFonts w:ascii="Angsana New" w:eastAsia="Times New Roman" w:hAnsi="Angsana New" w:cs="Angsana New"/>
          <w:sz w:val="24"/>
          <w:szCs w:val="24"/>
        </w:rPr>
        <w:t xml:space="preserve">                         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ว.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1603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/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2562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โดยทำการทยอยลดเงินสำรองส่วนเกิน ณ วันแรกที่ปฏิบัติตาม </w:t>
      </w:r>
      <w:r w:rsidRPr="00571BEA">
        <w:rPr>
          <w:rFonts w:ascii="Angsana New" w:eastAsia="Times New Roman" w:hAnsi="Angsana New" w:cs="Angsana New"/>
          <w:sz w:val="24"/>
          <w:szCs w:val="24"/>
          <w:lang w:val="x-none"/>
        </w:rPr>
        <w:t>TFRS</w:t>
      </w:r>
      <w:r w:rsidR="00A60A19">
        <w:rPr>
          <w:rFonts w:ascii="Angsana New" w:eastAsia="Times New Roman" w:hAnsi="Angsana New" w:cs="Angsana New" w:hint="cs"/>
          <w:sz w:val="24"/>
          <w:szCs w:val="24"/>
          <w:cs/>
          <w:lang w:val="x-none"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9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ภายใน 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5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="00C313C6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โดยในไตรมาสที่ 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3</w:t>
      </w:r>
      <w:r w:rsidR="00C313C6" w:rsidRPr="00C313C6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>ธนาคารและบริษัทย่อย</w:t>
      </w:r>
      <w:r w:rsidR="00C313C6">
        <w:rPr>
          <w:rFonts w:ascii="Angsana New" w:eastAsia="Times New Roman" w:hAnsi="Angsana New" w:cs="Angsana New" w:hint="cs"/>
          <w:sz w:val="24"/>
          <w:szCs w:val="24"/>
          <w:cs/>
        </w:rPr>
        <w:t>ได้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>ตัดจำหน่ายสำรองส่วนเกิน ณ วันแรก</w:t>
      </w:r>
      <w:r w:rsidR="00D76289">
        <w:rPr>
          <w:rFonts w:ascii="Angsana New" w:eastAsia="Times New Roman" w:hAnsi="Angsana New" w:cs="Angsana New"/>
          <w:sz w:val="24"/>
          <w:szCs w:val="24"/>
        </w:rPr>
        <w:t xml:space="preserve">                    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ที่ปฏิบัติตาม </w:t>
      </w:r>
      <w:r w:rsidR="00C313C6" w:rsidRPr="00C313C6">
        <w:rPr>
          <w:rFonts w:ascii="Angsana New" w:eastAsia="Times New Roman" w:hAnsi="Angsana New" w:cs="Angsana New"/>
          <w:sz w:val="24"/>
          <w:szCs w:val="24"/>
        </w:rPr>
        <w:t>TFRS</w:t>
      </w:r>
      <w:r w:rsidR="00A61217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9</w:t>
      </w:r>
      <w:r w:rsidR="00C313C6" w:rsidRPr="00C313C6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>ทั้งจำนวน และ</w:t>
      </w:r>
      <w:r w:rsidR="00C313C6">
        <w:rPr>
          <w:rFonts w:ascii="Angsana New" w:eastAsia="Times New Roman" w:hAnsi="Angsana New" w:cs="Angsana New" w:hint="cs"/>
          <w:sz w:val="24"/>
          <w:szCs w:val="24"/>
          <w:cs/>
        </w:rPr>
        <w:t>บันทึก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เป็นเงินสำรอง </w:t>
      </w:r>
      <w:r w:rsidR="00C313C6" w:rsidRPr="00C313C6">
        <w:rPr>
          <w:rFonts w:ascii="Angsana New" w:eastAsia="Times New Roman" w:hAnsi="Angsana New" w:cs="Angsana New"/>
          <w:sz w:val="24"/>
          <w:szCs w:val="24"/>
        </w:rPr>
        <w:t>Management overlay</w:t>
      </w:r>
      <w:r w:rsidR="00C313C6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>เพื่อรองรับความผันผวนทางเศรษฐกิจในภาวะ</w:t>
      </w:r>
      <w:r w:rsidR="00D76289">
        <w:rPr>
          <w:rFonts w:ascii="Angsana New" w:eastAsia="Times New Roman" w:hAnsi="Angsana New" w:cs="Angsana New"/>
          <w:sz w:val="24"/>
          <w:szCs w:val="24"/>
        </w:rPr>
        <w:t xml:space="preserve">        </w:t>
      </w:r>
      <w:r w:rsidR="00C313C6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การแพร่ระบาดของโรค </w:t>
      </w:r>
      <w:r w:rsidR="00C313C6">
        <w:rPr>
          <w:rFonts w:ascii="Angsana New" w:eastAsia="Times New Roman" w:hAnsi="Angsana New" w:cs="Angsana New"/>
          <w:sz w:val="24"/>
          <w:szCs w:val="24"/>
        </w:rPr>
        <w:t>COVID</w:t>
      </w:r>
      <w:r w:rsidR="00C313C6" w:rsidRPr="00C313C6">
        <w:rPr>
          <w:rFonts w:ascii="Angsana New" w:eastAsia="Times New Roman" w:hAnsi="Angsana New" w:cs="Angsana New"/>
          <w:sz w:val="24"/>
          <w:szCs w:val="24"/>
        </w:rPr>
        <w:t>-</w:t>
      </w:r>
      <w:r w:rsidR="001E5638" w:rsidRPr="001E5638">
        <w:rPr>
          <w:rFonts w:ascii="Angsana New" w:eastAsia="Times New Roman" w:hAnsi="Angsana New" w:cs="Angsana New"/>
          <w:sz w:val="24"/>
          <w:szCs w:val="24"/>
        </w:rPr>
        <w:t>19</w:t>
      </w:r>
      <w:bookmarkEnd w:id="14"/>
      <w:r w:rsidR="00C313C6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</w:p>
    <w:p w:rsidR="00EE2C69" w:rsidRDefault="00EE2C69" w:rsidP="00672CEE">
      <w:pPr>
        <w:ind w:left="907" w:right="-25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</w:p>
    <w:p w:rsidR="00571BEA" w:rsidRPr="00571BEA" w:rsidRDefault="00571BEA" w:rsidP="00571BEA">
      <w:pPr>
        <w:ind w:left="907" w:right="-2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ind w:right="72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B3348B">
            <w:pPr>
              <w:numPr>
                <w:ilvl w:val="0"/>
                <w:numId w:val="7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D06901">
            <w:pPr>
              <w:spacing w:line="320" w:lineRule="exact"/>
              <w:ind w:right="15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D06901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571BEA" w:rsidP="00D06901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B3348B">
            <w:pPr>
              <w:numPr>
                <w:ilvl w:val="0"/>
                <w:numId w:val="7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759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</w:tbl>
    <w:p w:rsidR="00571BEA" w:rsidRPr="00571BEA" w:rsidRDefault="00571BEA" w:rsidP="00571BEA">
      <w:pPr>
        <w:tabs>
          <w:tab w:val="left" w:pos="426"/>
          <w:tab w:val="left" w:pos="4320"/>
        </w:tabs>
        <w:ind w:left="533" w:hanging="533"/>
        <w:jc w:val="right"/>
        <w:rPr>
          <w:rFonts w:ascii="Angsana New" w:hAnsi="Angsana New" w:cs="Angsana New"/>
          <w:b/>
          <w:bCs/>
          <w:sz w:val="12"/>
          <w:szCs w:val="12"/>
          <w:cs/>
        </w:rPr>
      </w:pPr>
    </w:p>
    <w:p w:rsidR="00571BEA" w:rsidRPr="00571BEA" w:rsidRDefault="00571BEA" w:rsidP="00571BEA">
      <w:pPr>
        <w:spacing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2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) สำหรับเงินให้สินเชื่อแก่ลูกหนี้เช่าซื้อรถยนต์ ณ วันที่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13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125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ab/>
        <w:t xml:space="preserve">รวมค่าเผื่อหนี้สงสัยจะสูญของเงินให้สินเชื่อแก่บริษัทย่อย ณ วันที่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ร้อยละ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ของ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69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137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เป็นจำนวน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691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ล้านบาท ซึ่งไม่ได้ถูกตัดรายการระหว่างกัน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674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 ล้านบาท และไม่รวมค่าเผื่อหนี้สงสัยจะสูญของรายการระหว่างธนาคารและตลาดเงิน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2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</w:t>
      </w:r>
    </w:p>
    <w:p w:rsidR="00571BEA" w:rsidRPr="00571BEA" w:rsidRDefault="00571BEA" w:rsidP="00CC0C91">
      <w:pPr>
        <w:ind w:left="7200" w:right="-22" w:firstLine="720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ind w:right="72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B3348B">
            <w:pPr>
              <w:numPr>
                <w:ilvl w:val="0"/>
                <w:numId w:val="10"/>
              </w:numPr>
              <w:spacing w:line="320" w:lineRule="exact"/>
              <w:ind w:left="1440" w:hanging="181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1E5638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917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109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1E5638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664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B3348B">
            <w:pPr>
              <w:numPr>
                <w:ilvl w:val="0"/>
                <w:numId w:val="10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E563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</w:tbl>
    <w:p w:rsidR="00571BEA" w:rsidRPr="00C313C6" w:rsidRDefault="00571BEA" w:rsidP="00571BEA">
      <w:pPr>
        <w:ind w:left="907" w:right="-25"/>
        <w:jc w:val="right"/>
        <w:rPr>
          <w:rFonts w:ascii="Angsana New" w:eastAsia="Times New Roman" w:hAnsi="Angsana New" w:cs="Angsana New"/>
          <w:b/>
          <w:bCs/>
          <w:sz w:val="12"/>
          <w:szCs w:val="12"/>
          <w:cs/>
          <w:lang w:val="x-none"/>
        </w:rPr>
      </w:pPr>
    </w:p>
    <w:p w:rsidR="00571BEA" w:rsidRPr="00571BEA" w:rsidRDefault="00571BEA" w:rsidP="00571BEA">
      <w:pPr>
        <w:spacing w:before="120" w:line="360" w:lineRule="exact"/>
        <w:ind w:left="1152" w:hanging="389"/>
        <w:jc w:val="thaiDistribute"/>
        <w:rPr>
          <w:rFonts w:ascii="Angsana New" w:hAnsi="Angsana New" w:cs="Angsana New"/>
          <w:spacing w:val="-6"/>
          <w:sz w:val="24"/>
          <w:szCs w:val="24"/>
          <w:cs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6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) สำหรับเงินให้สินเชื่อแก่ลูกหนี้เช่าซื้อรถยนต์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จำนวน </w:t>
      </w:r>
      <w:r w:rsidR="001E5638" w:rsidRPr="001E5638">
        <w:rPr>
          <w:rFonts w:ascii="Angsana New" w:hAnsi="Angsana New" w:cs="Angsana New"/>
          <w:sz w:val="24"/>
          <w:szCs w:val="24"/>
        </w:rPr>
        <w:t>11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1E5638" w:rsidRPr="001E5638">
        <w:rPr>
          <w:rFonts w:ascii="Angsana New" w:hAnsi="Angsana New" w:cs="Angsana New"/>
          <w:sz w:val="24"/>
          <w:szCs w:val="24"/>
        </w:rPr>
        <w:t>202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</w:t>
      </w:r>
    </w:p>
    <w:p w:rsidR="00571BEA" w:rsidRPr="00571BEA" w:rsidRDefault="00571BEA" w:rsidP="00571BEA">
      <w:pPr>
        <w:spacing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24"/>
          <w:szCs w:val="24"/>
        </w:rPr>
        <w:tab/>
      </w:r>
      <w:r w:rsidRPr="00571BEA">
        <w:rPr>
          <w:rFonts w:ascii="Angsana New" w:hAnsi="Angsana New" w:cs="Angsana New"/>
          <w:sz w:val="24"/>
          <w:szCs w:val="24"/>
          <w:cs/>
        </w:rPr>
        <w:t xml:space="preserve">รวมค่าเผื่อหนี้สงสัยจะสูญของเงินให้สินเชื่อแก่บริษัทย่อย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ร้อยละ </w:t>
      </w:r>
      <w:r w:rsidR="001E5638" w:rsidRPr="001E5638">
        <w:rPr>
          <w:rFonts w:ascii="Angsana New" w:hAnsi="Angsana New" w:cs="Angsana New"/>
          <w:sz w:val="24"/>
          <w:szCs w:val="24"/>
        </w:rPr>
        <w:t>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ของ </w:t>
      </w:r>
      <w:r w:rsidR="001E5638" w:rsidRPr="001E5638">
        <w:rPr>
          <w:rFonts w:ascii="Angsana New" w:hAnsi="Angsana New" w:cs="Angsana New"/>
          <w:sz w:val="24"/>
          <w:szCs w:val="24"/>
        </w:rPr>
        <w:t>69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1E5638" w:rsidRPr="001E5638">
        <w:rPr>
          <w:rFonts w:ascii="Angsana New" w:hAnsi="Angsana New" w:cs="Angsana New"/>
          <w:sz w:val="24"/>
          <w:szCs w:val="24"/>
        </w:rPr>
        <w:t>137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 ล้านบาท เป็นจำนวน </w:t>
      </w:r>
      <w:r w:rsidR="001E5638" w:rsidRPr="001E5638">
        <w:rPr>
          <w:rFonts w:ascii="Angsana New" w:hAnsi="Angsana New" w:cs="Angsana New"/>
          <w:sz w:val="24"/>
          <w:szCs w:val="24"/>
        </w:rPr>
        <w:t>691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before="60"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571BEA" w:rsidRPr="00571BEA" w:rsidRDefault="00571BEA" w:rsidP="00571BEA">
      <w:pPr>
        <w:spacing w:before="60"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1E5638" w:rsidRPr="001E5638">
        <w:rPr>
          <w:rFonts w:ascii="Angsana New" w:hAnsi="Angsana New" w:cs="Angsana New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32"/>
          <w:szCs w:val="32"/>
          <w:vertAlign w:val="superscript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นวน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155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ตามลำดับ และไม่รวมค่าเผื่อหนี้สงสัยจะสูญของรายการระหว่างธนาคารและตลาดเงิน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จำนวน </w:t>
      </w:r>
      <w:r w:rsidR="001E5638" w:rsidRPr="001E5638">
        <w:rPr>
          <w:rFonts w:ascii="Angsana New" w:hAnsi="Angsana New" w:cs="Angsana New"/>
          <w:spacing w:val="-6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line="360" w:lineRule="exact"/>
        <w:ind w:left="1138" w:hanging="389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18214A" w:rsidRPr="006D1563" w:rsidRDefault="0018214A" w:rsidP="0018214A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6D1563">
        <w:rPr>
          <w:rFonts w:ascii="Angsana New" w:hAnsi="Angsana New" w:cs="Angsana New"/>
          <w:sz w:val="32"/>
          <w:szCs w:val="32"/>
          <w:cs/>
        </w:rPr>
        <w:t>สำหรับ</w:t>
      </w:r>
      <w:r w:rsidRPr="006D1563">
        <w:rPr>
          <w:rFonts w:ascii="Angsana New" w:hAnsi="Angsana New" w:cs="Angsana New" w:hint="cs"/>
          <w:sz w:val="32"/>
          <w:szCs w:val="32"/>
          <w:cs/>
        </w:rPr>
        <w:t>งวด</w:t>
      </w:r>
      <w:r w:rsidR="00D14F11" w:rsidRPr="006D156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6D1563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6D156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6D1563">
        <w:rPr>
          <w:rFonts w:ascii="Angsana New" w:hAnsi="Angsana New" w:cs="Angsana New"/>
          <w:sz w:val="32"/>
          <w:szCs w:val="32"/>
          <w:cs/>
        </w:rPr>
        <w:t xml:space="preserve"> </w:t>
      </w:r>
      <w:r w:rsidR="00D14F11" w:rsidRPr="006D1563">
        <w:rPr>
          <w:rFonts w:ascii="Angsana New" w:hAnsi="Angsana New" w:cs="Angsana New" w:hint="cs"/>
          <w:sz w:val="32"/>
          <w:szCs w:val="32"/>
          <w:cs/>
        </w:rPr>
        <w:t>กันยา</w:t>
      </w:r>
      <w:r w:rsidRPr="006D1563">
        <w:rPr>
          <w:rFonts w:ascii="Angsana New" w:hAnsi="Angsana New" w:cs="Angsana New" w:hint="cs"/>
          <w:sz w:val="32"/>
          <w:szCs w:val="32"/>
          <w:cs/>
        </w:rPr>
        <w:t>ยน</w:t>
      </w:r>
      <w:r w:rsidR="00EE2C69" w:rsidRPr="006D15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6D15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1563">
        <w:rPr>
          <w:rFonts w:ascii="Angsana New" w:hAnsi="Angsana New" w:cs="Angsana New" w:hint="cs"/>
          <w:sz w:val="32"/>
          <w:szCs w:val="32"/>
          <w:cs/>
        </w:rPr>
        <w:t>ธนาค</w:t>
      </w:r>
      <w:r w:rsidRPr="006D1563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Pr="006D1563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:rsidR="0018214A" w:rsidRPr="00355719" w:rsidRDefault="0018214A" w:rsidP="0018214A">
      <w:pPr>
        <w:spacing w:line="340" w:lineRule="exact"/>
        <w:ind w:left="1083" w:right="809" w:hanging="181"/>
        <w:jc w:val="right"/>
        <w:rPr>
          <w:rFonts w:ascii="Angsana New" w:hAnsi="Angsana New" w:cs="Angsana New"/>
          <w:sz w:val="32"/>
          <w:szCs w:val="32"/>
        </w:rPr>
      </w:pPr>
      <w:r w:rsidRPr="0035571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3543"/>
      </w:tblGrid>
      <w:tr w:rsidR="00D14F11" w:rsidRPr="00D56223" w:rsidTr="00E6486A">
        <w:tc>
          <w:tcPr>
            <w:tcW w:w="4111" w:type="dxa"/>
          </w:tcPr>
          <w:p w:rsidR="00D14F11" w:rsidRPr="00D56223" w:rsidRDefault="00D14F11" w:rsidP="00E6486A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</w:tcPr>
          <w:p w:rsidR="00D14F11" w:rsidRPr="00D56223" w:rsidRDefault="00D14F11" w:rsidP="00E6486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622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และงบการเงินเฉพาะธนาคาร</w:t>
            </w:r>
          </w:p>
        </w:tc>
      </w:tr>
      <w:tr w:rsidR="00D14F11" w:rsidRPr="00D56223" w:rsidTr="00E6486A">
        <w:tc>
          <w:tcPr>
            <w:tcW w:w="4111" w:type="dxa"/>
          </w:tcPr>
          <w:p w:rsidR="00D14F11" w:rsidRPr="00D56223" w:rsidRDefault="00D14F11" w:rsidP="00E6486A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ราคาตามบัญชี</w:t>
            </w:r>
          </w:p>
        </w:tc>
        <w:tc>
          <w:tcPr>
            <w:tcW w:w="3543" w:type="dxa"/>
          </w:tcPr>
          <w:p w:rsidR="00D14F11" w:rsidRPr="00D56223" w:rsidRDefault="001E5638" w:rsidP="00E6486A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930</w:t>
            </w:r>
          </w:p>
        </w:tc>
      </w:tr>
      <w:tr w:rsidR="00D14F11" w:rsidRPr="00D56223" w:rsidTr="00E6486A">
        <w:tc>
          <w:tcPr>
            <w:tcW w:w="4111" w:type="dxa"/>
          </w:tcPr>
          <w:p w:rsidR="00D14F11" w:rsidRPr="00D56223" w:rsidRDefault="00D14F11" w:rsidP="00E6486A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ราคาตามบัญชีสุทธิ</w:t>
            </w:r>
          </w:p>
        </w:tc>
        <w:tc>
          <w:tcPr>
            <w:tcW w:w="3543" w:type="dxa"/>
          </w:tcPr>
          <w:p w:rsidR="00D14F11" w:rsidRPr="00D56223" w:rsidRDefault="001E5638" w:rsidP="00E6486A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633</w:t>
            </w:r>
          </w:p>
        </w:tc>
      </w:tr>
      <w:tr w:rsidR="00D14F11" w:rsidRPr="00D56223" w:rsidTr="00E6486A">
        <w:tc>
          <w:tcPr>
            <w:tcW w:w="4111" w:type="dxa"/>
          </w:tcPr>
          <w:p w:rsidR="00D14F11" w:rsidRPr="00D56223" w:rsidRDefault="00D14F11" w:rsidP="00E6486A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ราคาขาย</w:t>
            </w:r>
          </w:p>
        </w:tc>
        <w:tc>
          <w:tcPr>
            <w:tcW w:w="3543" w:type="dxa"/>
          </w:tcPr>
          <w:p w:rsidR="00D14F11" w:rsidRPr="00D56223" w:rsidRDefault="001E5638" w:rsidP="00E6486A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633</w:t>
            </w:r>
          </w:p>
        </w:tc>
      </w:tr>
    </w:tbl>
    <w:p w:rsidR="00D354DA" w:rsidRDefault="00D354DA" w:rsidP="006F3B0F">
      <w:pPr>
        <w:ind w:left="907" w:right="-45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907" w:right="-45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907" w:right="-45"/>
        <w:rPr>
          <w:rFonts w:ascii="Angsana New" w:hAnsi="Angsana New" w:cs="Angsana New"/>
          <w:b/>
          <w:bCs/>
        </w:rPr>
      </w:pPr>
    </w:p>
    <w:p w:rsidR="00B83A4E" w:rsidRDefault="00B83A4E" w:rsidP="006F3B0F">
      <w:pPr>
        <w:ind w:left="907" w:right="-45"/>
        <w:rPr>
          <w:rFonts w:ascii="Angsana New" w:hAnsi="Angsana New" w:cs="Angsana New"/>
          <w:b/>
          <w:bCs/>
        </w:rPr>
      </w:pPr>
    </w:p>
    <w:p w:rsidR="009B402B" w:rsidRDefault="009B402B" w:rsidP="006F3B0F">
      <w:pPr>
        <w:ind w:left="907" w:right="-45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lastRenderedPageBreak/>
        <w:t xml:space="preserve">ณ วันที่ 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30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="002D2779"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>กันยา</w:t>
      </w:r>
      <w:r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 xml:space="preserve">ยน 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2563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</w:t>
      </w:r>
      <w:r w:rsidRPr="00296056">
        <w:rPr>
          <w:rFonts w:ascii="Angsana New" w:eastAsia="Times New Roman" w:hAnsi="Angsana New" w:cs="Angsana New"/>
          <w:spacing w:val="4"/>
          <w:sz w:val="32"/>
          <w:szCs w:val="32"/>
          <w:cs/>
          <w:lang w:val="x-none"/>
        </w:rPr>
        <w:t>การด้อยค่าด้านเครดิต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ตามหลักเกณฑ์การจัดชั้นของธนาคารแห่งประเทศไทยที่ สนส. 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23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>/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2561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เรื่อง หลักเกณฑ์การจัดชั้นและ</w:t>
      </w:r>
      <w:r w:rsidR="00CF41BF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br/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การกันเงินสำรองของสถาบันการเงิน</w:t>
      </w:r>
      <w:r w:rsidR="00CF41BF">
        <w:rPr>
          <w:rFonts w:ascii="Angsana New" w:eastAsia="Times New Roman" w:hAnsi="Angsana New" w:cs="Angsana New" w:hint="cs"/>
          <w:spacing w:val="-12"/>
          <w:sz w:val="32"/>
          <w:szCs w:val="32"/>
          <w:cs/>
          <w:lang w:val="x-none"/>
        </w:rPr>
        <w:t xml:space="preserve"> 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ลงวันที่ 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31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ตุลาคม </w:t>
      </w:r>
      <w:r w:rsidR="001E5638" w:rsidRPr="001E5638">
        <w:rPr>
          <w:rFonts w:ascii="Angsana New" w:eastAsia="Times New Roman" w:hAnsi="Angsana New" w:cs="Angsana New"/>
          <w:spacing w:val="-12"/>
          <w:sz w:val="32"/>
          <w:szCs w:val="32"/>
        </w:rPr>
        <w:t>2561</w:t>
      </w:r>
    </w:p>
    <w:p w:rsidR="009B402B" w:rsidRDefault="009B402B" w:rsidP="00571BEA">
      <w:pPr>
        <w:ind w:left="907" w:right="-25"/>
        <w:jc w:val="thaiDistribute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</w:p>
    <w:p w:rsidR="00942786" w:rsidRDefault="009B402B" w:rsidP="00571BEA">
      <w:pPr>
        <w:ind w:left="907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ณ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Pr="00FD4891">
        <w:rPr>
          <w:rFonts w:ascii="Angsana New" w:eastAsia="Times New Roman" w:hAnsi="Angsana New" w:cs="Angsana New"/>
          <w:sz w:val="32"/>
          <w:szCs w:val="32"/>
          <w:lang w:val="x-none"/>
        </w:rPr>
        <w:t xml:space="preserve"> </w:t>
      </w:r>
      <w:r w:rsidR="002D2779" w:rsidRPr="00FD4891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FD489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FD4891">
        <w:rPr>
          <w:rFonts w:ascii="Angsana New" w:eastAsia="Times New Roman" w:hAnsi="Angsana New" w:cs="Angsana New"/>
          <w:sz w:val="32"/>
          <w:szCs w:val="32"/>
          <w:lang w:val="x-none"/>
        </w:rPr>
        <w:t xml:space="preserve"> </w:t>
      </w:r>
      <w:r w:rsidR="00942786"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ธนาคารและ</w:t>
      </w: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บริษัท บริหารสินทรัพย์กรุงศรีอยุธยา จำกัด </w:t>
      </w:r>
      <w:r w:rsidR="00942786"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มีเงินให้สินเชื่อ</w:t>
      </w: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รว</w:t>
      </w:r>
      <w:r w:rsidR="00382B79" w:rsidRPr="00FD489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ตามหลักเกณฑ์ของธนาคารแห่งประเทศไทย สรุปได้ดังนี้</w:t>
      </w:r>
    </w:p>
    <w:p w:rsidR="00D354DA" w:rsidRDefault="00D354DA" w:rsidP="00571BEA">
      <w:pPr>
        <w:ind w:left="907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</w:p>
    <w:p w:rsidR="00571BEA" w:rsidRPr="00571BEA" w:rsidRDefault="00571BEA" w:rsidP="00CC0C91">
      <w:pPr>
        <w:ind w:left="907" w:right="-22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81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28"/>
      </w:tblGrid>
      <w:tr w:rsidR="00571BEA" w:rsidRPr="008047FB" w:rsidTr="00FD4891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1E5638" w:rsidP="002D2779">
            <w:pPr>
              <w:ind w:right="62"/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D2779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2E1BB1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916CB8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470B9F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553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916CB8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411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916CB8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39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964</w:t>
            </w:r>
          </w:p>
        </w:tc>
      </w:tr>
      <w:tr w:rsidR="00916CB8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916CB8">
            <w:pPr>
              <w:ind w:right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916CB8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100</w:t>
            </w:r>
            <w:r w:rsidR="00470B9F" w:rsidRPr="00470B9F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1E5638" w:rsidP="00916CB8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470B9F" w:rsidRPr="00470B9F">
              <w:rPr>
                <w:rFonts w:ascii="Angsana New" w:hAnsi="Angsana New" w:cs="Angsana New"/>
              </w:rPr>
              <w:t>.</w:t>
            </w:r>
            <w:r w:rsidRPr="001E5638">
              <w:rPr>
                <w:rFonts w:ascii="Angsana New" w:hAnsi="Angsana New" w:cs="Angsana New"/>
              </w:rPr>
              <w:t>99</w:t>
            </w:r>
          </w:p>
        </w:tc>
      </w:tr>
    </w:tbl>
    <w:p w:rsidR="00571BEA" w:rsidRDefault="00571BEA" w:rsidP="00571BEA">
      <w:pPr>
        <w:spacing w:line="360" w:lineRule="exact"/>
        <w:ind w:left="1138" w:hanging="389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462320" w:rsidRPr="00FD4891" w:rsidRDefault="00462320" w:rsidP="00462320">
      <w:pPr>
        <w:ind w:left="907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ณ</w:t>
      </w:r>
      <w:r w:rsidRPr="00FD4891">
        <w:rPr>
          <w:rFonts w:ascii="Angsana New" w:eastAsia="Times New Roman" w:hAnsi="Angsana New" w:cs="Angsana New"/>
          <w:sz w:val="32"/>
          <w:szCs w:val="32"/>
          <w:cs/>
        </w:rPr>
        <w:t xml:space="preserve">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31</w:t>
      </w:r>
      <w:r w:rsidRPr="00FD4891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2562</w:t>
      </w:r>
      <w:r w:rsidRPr="00FD489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ธนาคารและบริษัท บริหารสินทรัพย์กรุงศรีอยุธยา จำกัด มีเงินให้สินเชื่อด้อยคุณภาพ</w:t>
      </w:r>
      <w:r w:rsidR="00382B79" w:rsidRPr="00FD489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รวมรายการระหว่างธนาคารและตลาดเงิน</w:t>
      </w:r>
      <w:r w:rsidR="009B402B" w:rsidRPr="00FD489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 xml:space="preserve"> </w:t>
      </w:r>
      <w:r w:rsidRPr="00FD4891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สรุปได้ดังนี้</w:t>
      </w:r>
    </w:p>
    <w:p w:rsidR="00571BEA" w:rsidRPr="00571BEA" w:rsidRDefault="00571BEA" w:rsidP="00CC0C91">
      <w:pPr>
        <w:ind w:left="907" w:right="-22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81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930"/>
      </w:tblGrid>
      <w:tr w:rsidR="00571BEA" w:rsidRPr="008047FB" w:rsidTr="00FD4891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1E5638" w:rsidP="00571BEA">
            <w:pPr>
              <w:ind w:right="62"/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เงินให้สินเชื่อด้อยคุณภาพ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542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432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974</w:t>
            </w:r>
          </w:p>
        </w:tc>
      </w:tr>
      <w:tr w:rsidR="00571BEA" w:rsidRPr="008047FB" w:rsidTr="00FD489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ind w:right="36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84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100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1E5638" w:rsidP="00571BEA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1E5638">
              <w:rPr>
                <w:rFonts w:ascii="Angsana New" w:hAnsi="Angsana New" w:cs="Angsana New"/>
              </w:rPr>
              <w:t>86</w:t>
            </w:r>
          </w:p>
        </w:tc>
      </w:tr>
    </w:tbl>
    <w:p w:rsidR="00571BEA" w:rsidRPr="00571BEA" w:rsidRDefault="00571BEA" w:rsidP="00571BEA">
      <w:pPr>
        <w:ind w:left="907"/>
        <w:rPr>
          <w:rFonts w:ascii="Angsana New" w:hAnsi="Angsana New" w:cs="Angsana New"/>
          <w:sz w:val="20"/>
          <w:szCs w:val="20"/>
        </w:rPr>
      </w:pPr>
    </w:p>
    <w:p w:rsidR="00571BEA" w:rsidRPr="00FD7B09" w:rsidRDefault="00571BEA" w:rsidP="00942786">
      <w:pPr>
        <w:ind w:left="907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ณ 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30</w:t>
      </w:r>
      <w:r w:rsidR="002E1BB1"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2D2779" w:rsidRPr="00FD7B09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กันยา</w:t>
      </w:r>
      <w:r w:rsidR="002E1BB1" w:rsidRPr="00FD7B09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ยน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2563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และวันที่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31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ธันวาคม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2562</w:t>
      </w:r>
      <w:r w:rsidR="006D6EF6" w:rsidRPr="00FD7B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C86843"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สินเชื่อที่มีการด้อยค่าด้านเครดิต/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เงินให้สินเชื่อด้อยคุณภาพของธนาคารและบริษัทย่อย มีจำนวน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48</w:t>
      </w:r>
      <w:r w:rsidR="00822D5B" w:rsidRPr="00822D5B">
        <w:rPr>
          <w:rFonts w:ascii="Angsana New" w:eastAsia="Times New Roman" w:hAnsi="Angsana New" w:cs="Angsana New"/>
          <w:sz w:val="32"/>
          <w:szCs w:val="32"/>
        </w:rPr>
        <w:t>,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711</w:t>
      </w:r>
      <w:r w:rsidR="00822D5B" w:rsidRPr="00822D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ล้านบาท และ 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41</w:t>
      </w:r>
      <w:r w:rsidRPr="00FD7B09">
        <w:rPr>
          <w:rFonts w:ascii="Angsana New" w:eastAsia="Times New Roman" w:hAnsi="Angsana New" w:cs="Angsana New"/>
          <w:sz w:val="32"/>
          <w:szCs w:val="32"/>
          <w:lang w:val="x-none"/>
        </w:rPr>
        <w:t>,</w:t>
      </w:r>
      <w:r w:rsidR="001E5638" w:rsidRPr="001E5638">
        <w:rPr>
          <w:rFonts w:ascii="Angsana New" w:eastAsia="Times New Roman" w:hAnsi="Angsana New" w:cs="Angsana New"/>
          <w:sz w:val="32"/>
          <w:szCs w:val="32"/>
        </w:rPr>
        <w:t>334</w:t>
      </w:r>
      <w:r w:rsidRPr="00FD7B09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ล้านบาท ตามลำดับ</w:t>
      </w:r>
    </w:p>
    <w:p w:rsidR="00571BEA" w:rsidRPr="00571BEA" w:rsidRDefault="00571BEA" w:rsidP="00571BEA">
      <w:pPr>
        <w:ind w:left="907"/>
        <w:jc w:val="thaiDistribute"/>
        <w:rPr>
          <w:rFonts w:ascii="Angsana New" w:hAnsi="Angsana New" w:cs="Angsana New"/>
          <w:sz w:val="20"/>
          <w:szCs w:val="20"/>
        </w:rPr>
      </w:pPr>
    </w:p>
    <w:p w:rsidR="0049324D" w:rsidRDefault="0049324D" w:rsidP="00586F72">
      <w:pPr>
        <w:pStyle w:val="ListParagraph"/>
        <w:tabs>
          <w:tab w:val="decimal" w:pos="9090"/>
        </w:tabs>
        <w:spacing w:after="240"/>
        <w:ind w:left="1428" w:right="244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571BEA" w:rsidRPr="00571BEA" w:rsidRDefault="00586F72" w:rsidP="008E5FB0">
      <w:pPr>
        <w:pStyle w:val="ListParagraph"/>
        <w:tabs>
          <w:tab w:val="decimal" w:pos="9090"/>
        </w:tabs>
        <w:spacing w:after="240"/>
        <w:ind w:left="990"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1E5638" w:rsidRPr="001E5638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>
        <w:rPr>
          <w:rFonts w:ascii="Angsana New" w:hAnsi="Angsana New" w:cs="Angsana New" w:hint="cs"/>
          <w:sz w:val="32"/>
          <w:szCs w:val="32"/>
          <w:cs/>
        </w:rPr>
        <w:t>ลู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กหนี้ปรับโครงสร้างหนี้</w:t>
      </w:r>
    </w:p>
    <w:p w:rsidR="008E5FB0" w:rsidRDefault="00571BEA" w:rsidP="001075EB">
      <w:pPr>
        <w:pStyle w:val="ListParagraph"/>
        <w:tabs>
          <w:tab w:val="decimal" w:pos="9090"/>
        </w:tabs>
        <w:ind w:left="1361" w:right="1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t xml:space="preserve">ยอดคงเหลือของลูกหนี้ปรับโครงสร้างหนี้และค่าเผื่อผลขาดทุนด้านเครดิตที่คาดว่าจะเกิดขึ้น </w:t>
      </w:r>
    </w:p>
    <w:p w:rsidR="00571BEA" w:rsidRPr="00571BEA" w:rsidRDefault="00571BEA" w:rsidP="001075EB">
      <w:pPr>
        <w:pStyle w:val="ListParagraph"/>
        <w:tabs>
          <w:tab w:val="decimal" w:pos="9090"/>
        </w:tabs>
        <w:ind w:left="1361" w:right="11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571B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2E1BB1">
        <w:rPr>
          <w:rFonts w:ascii="Angsana New" w:hAnsi="Angsana New" w:cs="Angsana New"/>
          <w:sz w:val="32"/>
          <w:szCs w:val="32"/>
          <w:cs/>
        </w:rPr>
        <w:t xml:space="preserve"> </w:t>
      </w:r>
      <w:r w:rsidR="002D277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571BEA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571BE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571BEA" w:rsidRPr="00571BEA" w:rsidRDefault="00571BEA" w:rsidP="00571BEA">
      <w:pPr>
        <w:ind w:left="7797" w:right="-22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2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4"/>
        <w:gridCol w:w="1559"/>
      </w:tblGrid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1E5638" w:rsidP="002D277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27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2E1B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ยน</w:t>
            </w:r>
            <w:r w:rsidR="00571BEA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  <w:trHeight w:val="7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571BEA" w:rsidRPr="008047FB" w:rsidTr="00571BEA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7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BEA" w:rsidRPr="008047FB" w:rsidTr="00571BEA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BF2F37">
            <w:pPr>
              <w:ind w:left="281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1E5638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822D5B" w:rsidRPr="00822D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832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1E5638" w:rsidP="006D6EF6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079</w:t>
            </w:r>
          </w:p>
        </w:tc>
      </w:tr>
    </w:tbl>
    <w:p w:rsidR="00571BEA" w:rsidRPr="00571BEA" w:rsidRDefault="00571BEA" w:rsidP="00571BEA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571BEA" w:rsidRPr="00571BEA" w:rsidRDefault="00571BEA" w:rsidP="00571BEA">
      <w:pPr>
        <w:ind w:left="7797" w:right="-22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21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1E5638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2E1BB1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27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E1BB1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7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BF2F37">
            <w:pPr>
              <w:ind w:left="281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1E5638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1E5638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70B9F" w:rsidRPr="00470B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</w:tr>
    </w:tbl>
    <w:p w:rsidR="00571BEA" w:rsidRPr="00571BEA" w:rsidRDefault="00571BEA" w:rsidP="00571BEA">
      <w:pPr>
        <w:rPr>
          <w:rFonts w:ascii="Angsana New" w:hAnsi="Angsana New" w:cs="Angsana New"/>
          <w:sz w:val="32"/>
          <w:szCs w:val="32"/>
        </w:rPr>
      </w:pPr>
    </w:p>
    <w:p w:rsidR="00571BEA" w:rsidRPr="00571BEA" w:rsidRDefault="00586F72" w:rsidP="002940A7">
      <w:pPr>
        <w:pStyle w:val="ListParagraph"/>
        <w:tabs>
          <w:tab w:val="decimal" w:pos="9090"/>
        </w:tabs>
        <w:ind w:left="993"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1E5638" w:rsidRPr="001E5638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1E5638" w:rsidP="002D2779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D27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2E1BB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ยน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center"/>
          </w:tcPr>
          <w:p w:rsidR="00A50B61" w:rsidRPr="00A50B61" w:rsidRDefault="001E5638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1281" w:type="dxa"/>
            <w:vAlign w:val="center"/>
          </w:tcPr>
          <w:p w:rsidR="00A50B61" w:rsidRPr="00A50B61" w:rsidRDefault="001E5638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417" w:type="dxa"/>
            <w:vAlign w:val="center"/>
          </w:tcPr>
          <w:p w:rsidR="00A50B61" w:rsidRPr="00A50B61" w:rsidRDefault="001E5638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0B61" w:rsidRPr="00A50B61" w:rsidRDefault="001E5638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0B61" w:rsidRPr="00A50B61" w:rsidRDefault="00470B9F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70B9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A50B61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0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A50B61" w:rsidRPr="00571BEA" w:rsidRDefault="00A50B61" w:rsidP="006F3B0F">
            <w:pPr>
              <w:ind w:left="1260" w:firstLine="447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0B61" w:rsidRPr="00A50B61" w:rsidRDefault="001E5638" w:rsidP="00470B9F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1710" w:hanging="27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76289" w:rsidRDefault="00D76289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50B61" w:rsidRPr="00A50B61" w:rsidRDefault="00470B9F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70B9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50B61" w:rsidRPr="00A50B61" w:rsidRDefault="001E5638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</w:tbl>
    <w:p w:rsidR="00571BEA" w:rsidRPr="00571BEA" w:rsidRDefault="00571BEA" w:rsidP="00571BEA">
      <w:pPr>
        <w:ind w:left="900" w:right="81" w:hanging="360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49324D" w:rsidRDefault="0049324D" w:rsidP="00571BEA">
      <w:pPr>
        <w:ind w:left="900" w:right="81" w:hanging="360"/>
        <w:jc w:val="right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571BEA" w:rsidRPr="00571BEA" w:rsidRDefault="00571BEA" w:rsidP="00571BEA">
      <w:pPr>
        <w:ind w:left="900" w:right="81" w:hanging="360"/>
        <w:jc w:val="right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  <w:r w:rsidRPr="00571BE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281"/>
        <w:gridCol w:w="1417"/>
        <w:gridCol w:w="142"/>
        <w:gridCol w:w="1134"/>
      </w:tblGrid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1E5638" w:rsidP="00571BEA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281" w:type="dxa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983</w:t>
            </w:r>
          </w:p>
        </w:tc>
        <w:tc>
          <w:tcPr>
            <w:tcW w:w="1417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430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6F3B0F">
            <w:pPr>
              <w:ind w:left="990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571BEA" w:rsidRPr="00571BEA" w:rsidRDefault="00571BEA" w:rsidP="006F3B0F">
            <w:pPr>
              <w:ind w:left="1260" w:firstLine="447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</w:tr>
    </w:tbl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34"/>
        <w:gridCol w:w="1276"/>
        <w:gridCol w:w="1417"/>
        <w:gridCol w:w="142"/>
        <w:gridCol w:w="1128"/>
        <w:gridCol w:w="6"/>
      </w:tblGrid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1E5638" w:rsidP="002D2779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E1BB1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D277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2E1BB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ยน</w:t>
            </w:r>
            <w:r w:rsidR="002E1BB1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A50B61" w:rsidRPr="00A50B61" w:rsidRDefault="001E5638" w:rsidP="00A50B61">
            <w:pPr>
              <w:tabs>
                <w:tab w:val="decimal" w:pos="648"/>
              </w:tabs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276" w:type="dxa"/>
            <w:vAlign w:val="center"/>
          </w:tcPr>
          <w:p w:rsidR="00A50B61" w:rsidRPr="00A50B61" w:rsidRDefault="001E5638" w:rsidP="00A50B61">
            <w:pPr>
              <w:tabs>
                <w:tab w:val="decimal" w:pos="648"/>
              </w:tabs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1417" w:type="dxa"/>
            <w:vAlign w:val="center"/>
          </w:tcPr>
          <w:p w:rsidR="00A50B61" w:rsidRPr="00A50B61" w:rsidRDefault="001E5638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50B61" w:rsidRPr="00A50B61" w:rsidRDefault="001E5638" w:rsidP="00470B9F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50B61" w:rsidRPr="00A50B61" w:rsidRDefault="00470B9F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70B9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A50B61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0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A50B61" w:rsidRPr="00571BEA" w:rsidRDefault="00A50B61" w:rsidP="006F3B0F">
            <w:pPr>
              <w:ind w:left="1260" w:firstLine="447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A50B61" w:rsidRPr="00A50B61" w:rsidRDefault="001E5638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1710" w:hanging="27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50B61" w:rsidRPr="00A50B61" w:rsidRDefault="00470B9F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70B9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5638" w:rsidRPr="001E5638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Pr="00470B9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50B61" w:rsidRPr="00A50B61" w:rsidRDefault="001E5638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E5638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470B9F" w:rsidRPr="00470B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5638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</w:tbl>
    <w:p w:rsidR="00571BEA" w:rsidRPr="00571BEA" w:rsidRDefault="00571BEA" w:rsidP="00571BEA">
      <w:pPr>
        <w:ind w:left="8080" w:right="-164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:rsidR="00571BEA" w:rsidRPr="00571BEA" w:rsidRDefault="00571BEA" w:rsidP="00571BEA">
      <w:pPr>
        <w:ind w:left="8080" w:right="-164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417"/>
        <w:gridCol w:w="142"/>
        <w:gridCol w:w="1128"/>
        <w:gridCol w:w="6"/>
      </w:tblGrid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2E1BB1" w:rsidRDefault="001E5638" w:rsidP="00571BEA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2E1B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276" w:type="dxa"/>
            <w:vAlign w:val="center"/>
          </w:tcPr>
          <w:p w:rsidR="00571BEA" w:rsidRPr="00571BEA" w:rsidRDefault="001E5638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058</w:t>
            </w:r>
          </w:p>
        </w:tc>
        <w:tc>
          <w:tcPr>
            <w:tcW w:w="1417" w:type="dxa"/>
            <w:vAlign w:val="center"/>
          </w:tcPr>
          <w:p w:rsidR="00571BEA" w:rsidRPr="00571BEA" w:rsidRDefault="001E5638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865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6F3B0F">
            <w:pPr>
              <w:ind w:left="990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571BEA" w:rsidRPr="00571BEA" w:rsidRDefault="00571BEA" w:rsidP="006F3B0F">
            <w:pPr>
              <w:ind w:left="1260" w:firstLine="447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073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6F3B0F">
            <w:pPr>
              <w:ind w:left="993" w:firstLine="447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1E5638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</w:tbl>
    <w:p w:rsidR="00571BEA" w:rsidRPr="00571BEA" w:rsidRDefault="00571BEA" w:rsidP="00571BEA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916CB8" w:rsidRPr="008B250A" w:rsidRDefault="00B41180" w:rsidP="00241AF4">
      <w:pPr>
        <w:ind w:left="709" w:right="72" w:hanging="421"/>
        <w:rPr>
          <w:rFonts w:ascii="Angsana New" w:hAnsi="Angsana New"/>
          <w:b/>
          <w:bCs/>
          <w:sz w:val="22"/>
          <w:szCs w:val="2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C5DE3" w:rsidRPr="00571BEA" w:rsidRDefault="001C5DE3" w:rsidP="00DD211E">
      <w:pPr>
        <w:pStyle w:val="BodyText3"/>
        <w:spacing w:line="240" w:lineRule="auto"/>
        <w:ind w:left="720" w:right="-25"/>
        <w:jc w:val="thaiDistribute"/>
        <w:rPr>
          <w:rFonts w:ascii="Angsana New" w:hAnsi="Angsana New"/>
          <w:color w:val="000000"/>
          <w:sz w:val="32"/>
          <w:szCs w:val="32"/>
        </w:rPr>
      </w:pPr>
      <w:r w:rsidRPr="00571BEA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="0007405D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07405D">
        <w:rPr>
          <w:rFonts w:ascii="Angsana New" w:hAnsi="Angsana New"/>
          <w:color w:val="000000"/>
          <w:sz w:val="32"/>
          <w:szCs w:val="32"/>
          <w:lang w:val="en-US"/>
        </w:rPr>
        <w:t>/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ค่าเผื่อหนี้สงสัยจะสูญ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:rsidR="001C5DE3" w:rsidRPr="00571BEA" w:rsidRDefault="001C5DE3" w:rsidP="00916CB8">
      <w:pPr>
        <w:ind w:left="720" w:right="120"/>
        <w:jc w:val="right"/>
        <w:rPr>
          <w:rFonts w:ascii="Angsana New" w:hAnsi="Angsana New" w:cs="Angsana New"/>
          <w:b/>
          <w:bCs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559"/>
      </w:tblGrid>
      <w:tr w:rsidR="00C00EE2" w:rsidRPr="008047FB" w:rsidTr="00DD211E">
        <w:tc>
          <w:tcPr>
            <w:tcW w:w="5386" w:type="dxa"/>
          </w:tcPr>
          <w:p w:rsidR="00C00EE2" w:rsidRPr="00571BEA" w:rsidRDefault="00C00EE2" w:rsidP="00707C6E">
            <w:pPr>
              <w:ind w:left="360" w:right="3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:rsidR="00C00EE2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ค่าเผื่อผลขาดทุนด้านเครดิต</w:t>
            </w:r>
          </w:p>
          <w:p w:rsidR="00C00EE2" w:rsidRPr="00D15853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ที่คาดว่าจะเกิดขึ้น</w:t>
            </w:r>
            <w:r>
              <w:rPr>
                <w:rFonts w:ascii="Angsana New" w:hAnsi="Angsana New" w:cs="Angsana New"/>
                <w:b/>
                <w:bCs/>
              </w:rPr>
              <w:t>*</w:t>
            </w:r>
          </w:p>
        </w:tc>
        <w:tc>
          <w:tcPr>
            <w:tcW w:w="1559" w:type="dxa"/>
          </w:tcPr>
          <w:p w:rsidR="00A60A19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ค่าเผื่อหนี้</w:t>
            </w:r>
          </w:p>
          <w:p w:rsidR="00C00EE2" w:rsidRPr="00D15853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สงสัยจะสูญ**</w:t>
            </w:r>
          </w:p>
        </w:tc>
      </w:tr>
      <w:tr w:rsidR="00707C6E" w:rsidRPr="008047FB" w:rsidTr="00672CEE">
        <w:tc>
          <w:tcPr>
            <w:tcW w:w="5386" w:type="dxa"/>
          </w:tcPr>
          <w:p w:rsidR="00707C6E" w:rsidRPr="00571BEA" w:rsidRDefault="00707C6E" w:rsidP="00707C6E">
            <w:pPr>
              <w:ind w:left="360" w:right="3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:rsidR="00707C6E" w:rsidRPr="00571BEA" w:rsidRDefault="001E5638" w:rsidP="003D25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D255D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707C6E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59" w:type="dxa"/>
          </w:tcPr>
          <w:p w:rsidR="00707C6E" w:rsidRPr="00552FDB" w:rsidRDefault="001E5638" w:rsidP="00707C6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916CB8" w:rsidRPr="00916CB8" w:rsidRDefault="001E5638" w:rsidP="00470B9F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78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229</w:t>
            </w:r>
          </w:p>
        </w:tc>
        <w:tc>
          <w:tcPr>
            <w:tcW w:w="1559" w:type="dxa"/>
          </w:tcPr>
          <w:p w:rsidR="00916CB8" w:rsidRPr="00571BEA" w:rsidRDefault="001E5638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67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715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701" w:type="dxa"/>
          </w:tcPr>
          <w:p w:rsidR="00916CB8" w:rsidRPr="00916CB8" w:rsidRDefault="001E5638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719</w:t>
            </w:r>
          </w:p>
        </w:tc>
        <w:tc>
          <w:tcPr>
            <w:tcW w:w="1559" w:type="dxa"/>
          </w:tcPr>
          <w:p w:rsidR="00916CB8" w:rsidRPr="00571BEA" w:rsidRDefault="001E5638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52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016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:rsidR="00916CB8" w:rsidRPr="00916CB8" w:rsidRDefault="001E5638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60</w:t>
            </w:r>
            <w:r w:rsidR="00470B9F" w:rsidRPr="00470B9F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453</w:t>
            </w:r>
          </w:p>
        </w:tc>
        <w:tc>
          <w:tcPr>
            <w:tcW w:w="1559" w:type="dxa"/>
          </w:tcPr>
          <w:p w:rsidR="00916CB8" w:rsidRPr="00571BEA" w:rsidRDefault="001E5638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51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729</w:t>
            </w:r>
          </w:p>
        </w:tc>
      </w:tr>
    </w:tbl>
    <w:p w:rsidR="001C5DE3" w:rsidRPr="00571BEA" w:rsidRDefault="001C5DE3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1C5DE3" w:rsidRDefault="001C5DE3" w:rsidP="001C5DE3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</w:r>
      <w:r w:rsidRPr="001075EB">
        <w:rPr>
          <w:rFonts w:ascii="Angsana New" w:hAnsi="Angsana New" w:cs="Angsana New"/>
          <w:color w:val="000000"/>
          <w:sz w:val="24"/>
          <w:szCs w:val="24"/>
          <w:cs/>
        </w:rPr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สินเชื่อแก่ลูกหนี้และดอกเบี้ยค้างรับ ค่าเผื่อผลขาดทุนด้านเครดิตที่คาดว่าจะเกิดขึ้นของรายการระหว่างธนาคารและตลาดเงิน และ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:rsidR="00707C6E" w:rsidRPr="00672CEE" w:rsidRDefault="00707C6E" w:rsidP="00672CEE">
      <w:pPr>
        <w:spacing w:line="120" w:lineRule="atLeast"/>
        <w:ind w:left="981" w:hanging="261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A60A19" w:rsidRDefault="001C5DE3" w:rsidP="006F3B0F">
      <w:pPr>
        <w:ind w:left="980" w:hanging="260"/>
        <w:jc w:val="thaiDistribute"/>
        <w:rPr>
          <w:rFonts w:ascii="Angsana New" w:hAnsi="Angsana New" w:cs="Angsana New"/>
          <w:sz w:val="20"/>
          <w:szCs w:val="20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</w:r>
      <w:r w:rsidRPr="001075EB">
        <w:rPr>
          <w:rFonts w:ascii="Angsana New" w:hAnsi="Angsana New" w:cs="Angsana New"/>
          <w:color w:val="000000"/>
          <w:sz w:val="24"/>
          <w:szCs w:val="24"/>
          <w:cs/>
        </w:rPr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 ค่าเผื่อหนี้สงสัยจะ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A60A19" w:rsidRDefault="00A60A19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19" w:rsidRDefault="00A60A19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83A4E" w:rsidRPr="00571BEA" w:rsidRDefault="00B83A4E" w:rsidP="006F3B0F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1C5DE3" w:rsidRPr="00571BEA" w:rsidRDefault="001C5DE3" w:rsidP="001C5DE3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30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3D255D">
        <w:rPr>
          <w:rFonts w:ascii="Angsana New" w:eastAsia="Cordia New" w:hAnsi="Angsana New" w:hint="cs"/>
          <w:sz w:val="32"/>
          <w:szCs w:val="32"/>
          <w:cs/>
          <w:lang w:val="en-US"/>
        </w:rPr>
        <w:t>กันยา</w:t>
      </w:r>
      <w:r>
        <w:rPr>
          <w:rFonts w:ascii="Angsana New" w:eastAsia="Cordia New" w:hAnsi="Angsana New" w:hint="cs"/>
          <w:sz w:val="32"/>
          <w:szCs w:val="32"/>
          <w:cs/>
          <w:lang w:val="en-US"/>
        </w:rPr>
        <w:t>ยน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และวันที่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31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2562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8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1E5638" w:rsidRPr="001E5638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เรื่องคุณภาพของสินทรัพย์และรายการสินทรัพย์ที่เกี่ยวข้องกันและได้ตั้งค่าเผื่อไว้ดังนี้</w:t>
      </w:r>
    </w:p>
    <w:p w:rsidR="001C5DE3" w:rsidRPr="00571BEA" w:rsidRDefault="001C5DE3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1C5DE3" w:rsidRPr="00571BEA" w:rsidRDefault="001C5DE3" w:rsidP="001C5DE3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:rsidR="001C5DE3" w:rsidRPr="00571BEA" w:rsidRDefault="001E5638" w:rsidP="003D25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30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D255D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1C5DE3"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72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:rsidR="001C5DE3" w:rsidRPr="00571BEA" w:rsidRDefault="001C5DE3" w:rsidP="00CD2768">
            <w:pPr>
              <w:ind w:left="-162" w:right="35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:rsidR="001C5DE3" w:rsidRPr="00571BEA" w:rsidRDefault="001C5DE3" w:rsidP="00CD2768">
            <w:pPr>
              <w:ind w:right="9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:rsidR="001C5DE3" w:rsidRPr="00571BEA" w:rsidRDefault="001C5DE3" w:rsidP="00CD2768">
            <w:pPr>
              <w:ind w:right="21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90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108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:rsidR="001C5DE3" w:rsidRPr="00571BEA" w:rsidRDefault="001C5DE3" w:rsidP="001C5DE3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:rsidR="001C5DE3" w:rsidRPr="00571BEA" w:rsidRDefault="001C5DE3" w:rsidP="001C5DE3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7"/>
        <w:gridCol w:w="630"/>
        <w:gridCol w:w="159"/>
        <w:gridCol w:w="58"/>
        <w:gridCol w:w="323"/>
        <w:gridCol w:w="630"/>
        <w:gridCol w:w="343"/>
        <w:gridCol w:w="58"/>
        <w:gridCol w:w="319"/>
        <w:gridCol w:w="810"/>
        <w:gridCol w:w="311"/>
        <w:gridCol w:w="58"/>
        <w:gridCol w:w="279"/>
        <w:gridCol w:w="702"/>
        <w:gridCol w:w="315"/>
      </w:tblGrid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31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1C5DE3" w:rsidRPr="008047FB" w:rsidTr="00CD2768">
        <w:tc>
          <w:tcPr>
            <w:tcW w:w="4014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1C5DE3" w:rsidRPr="00571BEA" w:rsidRDefault="001C5DE3" w:rsidP="00CD27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spacing w:line="240" w:lineRule="exact"/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1C5DE3" w:rsidRPr="00571BEA" w:rsidRDefault="001C5DE3" w:rsidP="00CD2768">
            <w:pPr>
              <w:spacing w:line="240" w:lineRule="exact"/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spacing w:line="240" w:lineRule="exact"/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72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1C5DE3" w:rsidRPr="00571BEA" w:rsidRDefault="001C5DE3" w:rsidP="00CD2768">
            <w:pPr>
              <w:ind w:left="-162" w:right="35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:rsidR="001C5DE3" w:rsidRPr="00571BEA" w:rsidRDefault="001C5DE3" w:rsidP="00CD2768">
            <w:pPr>
              <w:ind w:right="9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:rsidR="001C5DE3" w:rsidRPr="00571BEA" w:rsidRDefault="001C5DE3" w:rsidP="00CD27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:rsidR="001C5DE3" w:rsidRPr="00571BEA" w:rsidRDefault="001C5DE3" w:rsidP="00CD2768">
            <w:pPr>
              <w:ind w:right="21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90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:rsidR="001C5DE3" w:rsidRPr="00571BEA" w:rsidRDefault="001C5DE3" w:rsidP="00CD27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108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E5638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E5638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:rsidR="00032B7A" w:rsidRDefault="00032B7A" w:rsidP="00FA1302">
      <w:pPr>
        <w:pStyle w:val="BodyText3"/>
        <w:spacing w:line="240" w:lineRule="auto"/>
        <w:ind w:right="-25"/>
        <w:jc w:val="left"/>
        <w:rPr>
          <w:rFonts w:ascii="Angsana New" w:eastAsia="Cordia New" w:hAnsi="Angsana New" w:cs="Cordia New"/>
          <w:sz w:val="28"/>
          <w:szCs w:val="28"/>
          <w:lang w:val="en-US"/>
        </w:rPr>
      </w:pPr>
    </w:p>
    <w:p w:rsidR="00032B7A" w:rsidRDefault="00032B7A" w:rsidP="00FA1302">
      <w:pPr>
        <w:pStyle w:val="BodyText3"/>
        <w:spacing w:line="240" w:lineRule="auto"/>
        <w:ind w:right="-25"/>
        <w:jc w:val="left"/>
        <w:rPr>
          <w:rFonts w:ascii="Angsana New" w:eastAsia="Cordia New" w:hAnsi="Angsana New"/>
          <w:lang w:val="en-US"/>
        </w:rPr>
      </w:pPr>
    </w:p>
    <w:p w:rsidR="00C96C0B" w:rsidRPr="00E87BF9" w:rsidRDefault="00707C6E" w:rsidP="00E87BF9">
      <w:pPr>
        <w:ind w:left="709" w:right="72" w:hanging="42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B50B16" w:rsidRPr="008B250A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B50B16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B50B16">
        <w:rPr>
          <w:rFonts w:ascii="Angsana New" w:hAnsi="Angsana New" w:cs="Angsana New"/>
          <w:b/>
          <w:bCs/>
          <w:sz w:val="32"/>
          <w:szCs w:val="32"/>
        </w:rPr>
        <w:tab/>
      </w:r>
      <w:r w:rsidR="00B50B16" w:rsidRPr="008B250A">
        <w:rPr>
          <w:rFonts w:ascii="Angsana New" w:hAnsi="Angsana New" w:cs="Angsana New"/>
          <w:b/>
          <w:bCs/>
          <w:sz w:val="32"/>
          <w:szCs w:val="32"/>
          <w:cs/>
        </w:rPr>
        <w:t>ตราสารหนี้ที่ออกและเงินกู้ยืม</w:t>
      </w:r>
      <w:r w:rsidR="0059486A" w:rsidRPr="0050419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80F15" w:rsidRPr="008B250A" w:rsidRDefault="00180F15" w:rsidP="00B5318B">
      <w:pPr>
        <w:ind w:left="851" w:right="-57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B5318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C96C0B" w:rsidRPr="00B5318B">
        <w:rPr>
          <w:rFonts w:ascii="Angsana New" w:hAnsi="Angsana New" w:cs="Angsana New"/>
          <w:sz w:val="32"/>
          <w:szCs w:val="32"/>
          <w:cs/>
        </w:rPr>
        <w:t xml:space="preserve"> </w:t>
      </w:r>
      <w:r w:rsidR="00CA73F6" w:rsidRPr="00B5318B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C96C0B" w:rsidRPr="00B5318B">
        <w:rPr>
          <w:rFonts w:ascii="Angsana New" w:hAnsi="Angsana New" w:cs="Angsana New" w:hint="cs"/>
          <w:sz w:val="32"/>
          <w:szCs w:val="32"/>
          <w:cs/>
        </w:rPr>
        <w:t>ยน</w:t>
      </w:r>
      <w:r w:rsidR="00C96C0B" w:rsidRPr="00B5318B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="00C96C0B" w:rsidRPr="00B5318B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="00C96C0B" w:rsidRPr="00B531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="00C74922" w:rsidRPr="00B531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D7E6B" w:rsidRPr="008B250A" w:rsidRDefault="001D7E6B" w:rsidP="00FC1D44">
      <w:pPr>
        <w:tabs>
          <w:tab w:val="left" w:pos="851"/>
          <w:tab w:val="left" w:pos="993"/>
        </w:tabs>
        <w:ind w:left="720" w:right="-42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1D7E6B" w:rsidRPr="008B250A" w:rsidRDefault="001E5638" w:rsidP="00CA73F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A73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1D7E6B" w:rsidRPr="008B250A" w:rsidRDefault="001E5638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1D7E6B" w:rsidRPr="008B250A" w:rsidRDefault="001D7E6B" w:rsidP="00FC5B3A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7934" w:rsidRPr="008B250A" w:rsidTr="00A53F70">
        <w:trPr>
          <w:cantSplit/>
        </w:trPr>
        <w:tc>
          <w:tcPr>
            <w:tcW w:w="1336" w:type="dxa"/>
          </w:tcPr>
          <w:p w:rsidR="00477934" w:rsidRPr="008B250A" w:rsidRDefault="00477934" w:rsidP="00453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477934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477934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477934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BE2B53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477934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BE2B53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6F3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C96C0B" w:rsidRPr="008B250A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918" w:type="dxa"/>
          </w:tcPr>
          <w:p w:rsidR="00C96C0B" w:rsidRPr="008B250A" w:rsidRDefault="001E5638" w:rsidP="00886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C96C0B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453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918" w:type="dxa"/>
          </w:tcPr>
          <w:p w:rsidR="00C96C0B" w:rsidRPr="008B250A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BE2B5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</w:tr>
      <w:tr w:rsidR="00DC7EFE" w:rsidRPr="008B250A" w:rsidTr="00A53F70">
        <w:trPr>
          <w:cantSplit/>
        </w:trPr>
        <w:tc>
          <w:tcPr>
            <w:tcW w:w="1336" w:type="dxa"/>
          </w:tcPr>
          <w:p w:rsidR="00DC7EFE" w:rsidRPr="008B250A" w:rsidRDefault="00DC7EFE" w:rsidP="006F3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7EFE" w:rsidRPr="008B250A" w:rsidRDefault="00DC7EFE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DC7EFE" w:rsidRPr="00552FDB" w:rsidRDefault="001E5638" w:rsidP="00537F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DC7EFE" w:rsidRPr="00552FDB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DC7EFE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C7EFE" w:rsidRPr="008B250A" w:rsidRDefault="001E5638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81" w:type="dxa"/>
          </w:tcPr>
          <w:p w:rsidR="00DC7EFE" w:rsidRPr="008B250A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C7EFE" w:rsidRPr="00DC7EFE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72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EFE" w:rsidRPr="00552FDB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C7EFE" w:rsidRPr="00552FDB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6F3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:rsidR="00C96C0B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C96C0B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C96C0B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453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453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C96C0B" w:rsidRPr="008B250A" w:rsidRDefault="00C96C0B" w:rsidP="00A53F70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D75393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C96C0B" w:rsidRPr="008B250A" w:rsidRDefault="00D75393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C96C0B" w:rsidRPr="008B250A" w:rsidRDefault="00477934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477934" w:rsidP="00A53F7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477934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477934" w:rsidRPr="008B250A" w:rsidTr="00672CEE">
        <w:trPr>
          <w:cantSplit/>
        </w:trPr>
        <w:tc>
          <w:tcPr>
            <w:tcW w:w="1336" w:type="dxa"/>
          </w:tcPr>
          <w:p w:rsidR="00477934" w:rsidRPr="008B250A" w:rsidRDefault="00477934" w:rsidP="00453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477934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:rsidR="00477934" w:rsidRPr="008B250A" w:rsidRDefault="001E5638" w:rsidP="003304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vAlign w:val="bottom"/>
          </w:tcPr>
          <w:p w:rsidR="00477934" w:rsidRPr="008B250A" w:rsidRDefault="001E5638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90" w:type="dxa"/>
          </w:tcPr>
          <w:p w:rsidR="00477934" w:rsidRPr="008B250A" w:rsidRDefault="00477934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:rsidR="00477934" w:rsidRPr="008B250A" w:rsidRDefault="001E5638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929</w:t>
            </w:r>
          </w:p>
        </w:tc>
        <w:tc>
          <w:tcPr>
            <w:tcW w:w="81" w:type="dxa"/>
          </w:tcPr>
          <w:p w:rsidR="00477934" w:rsidRPr="008B250A" w:rsidRDefault="00477934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477934" w:rsidRPr="008B250A" w:rsidRDefault="001E5638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015</w:t>
            </w:r>
          </w:p>
        </w:tc>
      </w:tr>
      <w:tr w:rsidR="00477934" w:rsidRPr="008B250A" w:rsidTr="00A53F70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477934" w:rsidRPr="008B250A" w:rsidRDefault="001E5638" w:rsidP="00D52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918" w:type="dxa"/>
          </w:tcPr>
          <w:p w:rsidR="00477934" w:rsidRPr="008B250A" w:rsidRDefault="001E5638" w:rsidP="00886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477934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477934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477934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477934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</w:tr>
      <w:tr w:rsidR="00477934" w:rsidRPr="008B250A" w:rsidTr="00672CEE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7934" w:rsidRPr="008B250A" w:rsidRDefault="001E5638" w:rsidP="00537F5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477934" w:rsidRPr="008B250A" w:rsidRDefault="001E5638" w:rsidP="00537F5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7934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157</w:t>
            </w:r>
            <w:r w:rsidR="00BE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003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77934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</w:tr>
    </w:tbl>
    <w:p w:rsidR="00B357F2" w:rsidRDefault="00B357F2" w:rsidP="00FC1D44">
      <w:pPr>
        <w:tabs>
          <w:tab w:val="left" w:pos="851"/>
          <w:tab w:val="left" w:pos="993"/>
        </w:tabs>
        <w:ind w:left="720" w:right="-412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1D7E6B" w:rsidRPr="008B250A" w:rsidRDefault="001D7E6B" w:rsidP="00FC1D44">
      <w:pPr>
        <w:tabs>
          <w:tab w:val="left" w:pos="851"/>
          <w:tab w:val="left" w:pos="993"/>
        </w:tabs>
        <w:ind w:left="720" w:right="-41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1D7E6B" w:rsidRPr="008B250A" w:rsidTr="00063AB1">
        <w:trPr>
          <w:cantSplit/>
        </w:trPr>
        <w:tc>
          <w:tcPr>
            <w:tcW w:w="1336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96C0B" w:rsidRPr="008B250A" w:rsidTr="00063AB1">
        <w:trPr>
          <w:cantSplit/>
        </w:trPr>
        <w:tc>
          <w:tcPr>
            <w:tcW w:w="1336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C96C0B" w:rsidRPr="008B250A" w:rsidRDefault="001E5638" w:rsidP="00CA73F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A73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C96C0B" w:rsidRPr="008B250A" w:rsidRDefault="001E5638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B720EE" w:rsidRPr="008B250A" w:rsidTr="00063AB1">
        <w:trPr>
          <w:cantSplit/>
        </w:trPr>
        <w:tc>
          <w:tcPr>
            <w:tcW w:w="1336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D75393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D75393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7E70F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7E70F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:rsidR="00D75393" w:rsidRPr="008B250A" w:rsidRDefault="001E5638" w:rsidP="000705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D75393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7E70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7E70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81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</w:tr>
      <w:tr w:rsidR="00DC7EFE" w:rsidRPr="008B250A" w:rsidTr="00063AB1">
        <w:trPr>
          <w:cantSplit/>
        </w:trPr>
        <w:tc>
          <w:tcPr>
            <w:tcW w:w="1336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7EFE" w:rsidRPr="008B250A" w:rsidRDefault="00DC7EFE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DC7EFE" w:rsidRPr="00552FDB" w:rsidRDefault="001E5638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DC7EFE" w:rsidRPr="00552FDB" w:rsidRDefault="001E5638" w:rsidP="000705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DC7EFE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C7EFE" w:rsidRPr="008B250A" w:rsidRDefault="001E5638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37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81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C7EFE" w:rsidRPr="00DC7EFE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C550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72" w:type="dxa"/>
          </w:tcPr>
          <w:p w:rsidR="00DC7EFE" w:rsidRPr="008B250A" w:rsidRDefault="00DC7EFE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EFE" w:rsidRPr="00552FDB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C7EFE" w:rsidRPr="00552FDB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D75393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D75393" w:rsidRPr="008B250A" w:rsidRDefault="00D75393" w:rsidP="00FE7113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D753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D75393" w:rsidRPr="008B250A" w:rsidRDefault="00D75393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D75393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:rsidR="00D75393" w:rsidRPr="008B250A" w:rsidRDefault="00D75393" w:rsidP="00FE711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:rsidR="00D75393" w:rsidRPr="008B250A" w:rsidRDefault="001E5638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D75393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D75393" w:rsidRPr="008B250A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1E5638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7E70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75393" w:rsidRPr="008B250A" w:rsidRDefault="001E5638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37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1E5638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BC37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1E5638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</w:tr>
    </w:tbl>
    <w:p w:rsidR="00180F15" w:rsidRPr="008B250A" w:rsidRDefault="00180F15" w:rsidP="00A601F6">
      <w:pPr>
        <w:tabs>
          <w:tab w:val="left" w:pos="851"/>
          <w:tab w:val="left" w:pos="993"/>
        </w:tabs>
        <w:ind w:left="720" w:right="113"/>
        <w:rPr>
          <w:rFonts w:ascii="Angsana New" w:hAnsi="Angsana New" w:cs="Angsana New"/>
          <w:sz w:val="20"/>
          <w:szCs w:val="20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956A3C" w:rsidRDefault="00956A3C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4637BA" w:rsidRDefault="004637BA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5D1048" w:rsidRDefault="005D1048" w:rsidP="006F3B0F">
      <w:pPr>
        <w:jc w:val="both"/>
        <w:rPr>
          <w:rFonts w:ascii="Angsana New" w:hAnsi="Angsana New" w:cs="Angsana New"/>
          <w:sz w:val="32"/>
          <w:szCs w:val="32"/>
        </w:rPr>
      </w:pPr>
    </w:p>
    <w:p w:rsidR="00180F15" w:rsidRPr="008B250A" w:rsidRDefault="00180F15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>ข้อมูลเพิ่มเติมเกี่ยวกับตราสารหนี้ที่ออกและเงินกู้ยืม มีดังนี้</w:t>
      </w:r>
    </w:p>
    <w:p w:rsidR="00375446" w:rsidRPr="008B250A" w:rsidRDefault="00375446" w:rsidP="00375446">
      <w:pPr>
        <w:ind w:left="126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96C0B" w:rsidRPr="00F857B8" w:rsidRDefault="005E3871" w:rsidP="00B3348B">
      <w:pPr>
        <w:numPr>
          <w:ilvl w:val="0"/>
          <w:numId w:val="4"/>
        </w:numPr>
        <w:ind w:right="9"/>
        <w:jc w:val="thaiDistribute"/>
        <w:rPr>
          <w:rFonts w:ascii="Angsana New" w:hAnsi="Angsana New" w:cs="Angsana New"/>
          <w:sz w:val="32"/>
          <w:szCs w:val="32"/>
        </w:rPr>
      </w:pP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11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สิงหาคม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2559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 ธนาคารได้ออกหุ้นกู้ด้อยสิทธิ ครั้งที่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2559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10</w:t>
      </w:r>
      <w:r w:rsidRPr="00F857B8">
        <w:rPr>
          <w:rFonts w:ascii="Angsana New" w:hAnsi="Angsana New" w:cs="Angsana New"/>
          <w:spacing w:val="-4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000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</w:t>
      </w:r>
      <w:r w:rsidR="00F857B8">
        <w:rPr>
          <w:rFonts w:ascii="Angsana New" w:hAnsi="Angsana New" w:cs="Angsana New" w:hint="cs"/>
          <w:spacing w:val="-4"/>
          <w:sz w:val="32"/>
          <w:szCs w:val="32"/>
          <w:cs/>
        </w:rPr>
        <w:t>ท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1E5638" w:rsidRPr="001E5638">
        <w:rPr>
          <w:rFonts w:ascii="Angsana New" w:hAnsi="Angsana New" w:cs="Angsana New"/>
          <w:sz w:val="32"/>
          <w:szCs w:val="32"/>
        </w:rPr>
        <w:t>10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1E5638" w:rsidRPr="001E5638">
        <w:rPr>
          <w:rFonts w:ascii="Angsana New" w:hAnsi="Angsana New" w:cs="Angsana New"/>
          <w:sz w:val="32"/>
          <w:szCs w:val="32"/>
        </w:rPr>
        <w:t>6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เดือน อัตราดอกเบี้ย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>คงที่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5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เดือน ในเดือน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ธนาคารมีสิทธิไถ่ถอนหุ้นกู้ด้อยสิทธิ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ก่อนวันครบกำหนดได้ ณ วันกำหนดชำระดอกเบี้ยใด ๆ หลังจาก </w:t>
      </w:r>
      <w:r w:rsidR="001E5638" w:rsidRPr="001E5638">
        <w:rPr>
          <w:rFonts w:ascii="Angsana New" w:hAnsi="Angsana New" w:cs="Angsana New"/>
          <w:spacing w:val="-20"/>
          <w:sz w:val="32"/>
          <w:szCs w:val="32"/>
        </w:rPr>
        <w:t>5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ปี นับจากวันออกหุ้นกู้ด้อยสิทธิ </w:t>
      </w:r>
      <w:r w:rsidR="00956A3C" w:rsidRPr="006F3B0F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="00956A3C">
        <w:rPr>
          <w:rFonts w:ascii="Angsana New" w:hAnsi="Angsana New" w:cs="Angsana New"/>
          <w:sz w:val="32"/>
          <w:szCs w:val="32"/>
        </w:rPr>
        <w:t xml:space="preserve">         </w:t>
      </w:r>
      <w:r w:rsidRPr="00F857B8">
        <w:rPr>
          <w:rFonts w:ascii="Angsana New" w:hAnsi="Angsana New" w:cs="Angsana New"/>
          <w:sz w:val="32"/>
          <w:szCs w:val="32"/>
          <w:cs/>
        </w:rPr>
        <w:t>หากได้รับอนุญาตจาก ธปท.</w:t>
      </w:r>
    </w:p>
    <w:p w:rsidR="00393CB7" w:rsidRPr="00F857B8" w:rsidRDefault="00393CB7" w:rsidP="00E9678A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393CB7" w:rsidRPr="00F857B8" w:rsidRDefault="00393CB7" w:rsidP="005E3871">
      <w:pPr>
        <w:pStyle w:val="ListParagraph"/>
        <w:rPr>
          <w:rFonts w:ascii="Angsana New" w:hAnsi="Angsana New" w:cs="Angsana New"/>
          <w:sz w:val="2"/>
          <w:szCs w:val="2"/>
        </w:rPr>
      </w:pPr>
    </w:p>
    <w:p w:rsidR="005E3871" w:rsidRPr="00F857B8" w:rsidRDefault="005E3871" w:rsidP="00B3348B">
      <w:pPr>
        <w:numPr>
          <w:ilvl w:val="0"/>
          <w:numId w:val="4"/>
        </w:numPr>
        <w:ind w:right="9"/>
        <w:jc w:val="thaiDistribute"/>
        <w:rPr>
          <w:rFonts w:ascii="Angsana New" w:hAnsi="Angsana New" w:cs="Angsana New"/>
          <w:sz w:val="32"/>
          <w:szCs w:val="32"/>
        </w:rPr>
      </w:pPr>
      <w:r w:rsidRPr="00F857B8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24</w:t>
      </w:r>
      <w:r w:rsidRPr="00F857B8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2560</w:t>
      </w:r>
      <w:r w:rsidRPr="00F857B8">
        <w:rPr>
          <w:rFonts w:ascii="Angsana New" w:hAnsi="Angsana New" w:cs="Angsana New"/>
          <w:spacing w:val="-6"/>
          <w:sz w:val="32"/>
          <w:szCs w:val="32"/>
          <w:cs/>
        </w:rPr>
        <w:t xml:space="preserve">  ธนาคารได้ออกหุ้นกู้ด้อยสิทธิ ครั้งที่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1</w:t>
      </w:r>
      <w:r w:rsidRPr="00F857B8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2560</w:t>
      </w:r>
      <w:r w:rsidRPr="00F857B8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17</w:t>
      </w:r>
      <w:r w:rsidRPr="00F857B8">
        <w:rPr>
          <w:rFonts w:ascii="Angsana New" w:hAnsi="Angsana New" w:cs="Angsana New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007</w:t>
      </w:r>
      <w:r w:rsidRPr="00F857B8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อายุ </w:t>
      </w:r>
      <w:r w:rsidR="001E5638" w:rsidRPr="001E5638">
        <w:rPr>
          <w:rFonts w:ascii="Angsana New" w:hAnsi="Angsana New" w:cs="Angsana New"/>
          <w:sz w:val="32"/>
          <w:szCs w:val="32"/>
        </w:rPr>
        <w:t>10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1E5638" w:rsidRPr="001E5638">
        <w:rPr>
          <w:rFonts w:ascii="Angsana New" w:hAnsi="Angsana New" w:cs="Angsana New"/>
          <w:sz w:val="32"/>
          <w:szCs w:val="32"/>
        </w:rPr>
        <w:t>6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เดือน อัตราดอกเบี้ย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>คงที่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9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เดือน ในเดือน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ธนาคารมีสิทธิไถ่ถอนหุ้นกู้ด้อยสิทธิ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ก่อนวันครบกำหนดได้ ณ วันกำหนดชำระดอกเบี้ยใด ๆ หลังจาก </w:t>
      </w:r>
      <w:r w:rsidR="001E5638" w:rsidRPr="001E5638">
        <w:rPr>
          <w:rFonts w:ascii="Angsana New" w:hAnsi="Angsana New" w:cs="Angsana New"/>
          <w:spacing w:val="-20"/>
          <w:sz w:val="32"/>
          <w:szCs w:val="32"/>
        </w:rPr>
        <w:t>5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ปี นับจากวันออกหุ้นกู้ด้อยสิทธิ</w:t>
      </w:r>
      <w:r w:rsidR="00F857B8"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</w:t>
      </w:r>
      <w:r w:rsidR="00AF41DE">
        <w:rPr>
          <w:rFonts w:ascii="Angsana New" w:hAnsi="Angsana New" w:cs="Angsana New"/>
          <w:spacing w:val="-20"/>
          <w:sz w:val="32"/>
          <w:szCs w:val="32"/>
        </w:rPr>
        <w:t xml:space="preserve">             </w:t>
      </w:r>
      <w:r w:rsidRPr="00AF41DE">
        <w:rPr>
          <w:rFonts w:ascii="Angsana New" w:hAnsi="Angsana New" w:cs="Angsana New"/>
          <w:sz w:val="32"/>
          <w:szCs w:val="32"/>
          <w:cs/>
        </w:rPr>
        <w:t>หาก</w:t>
      </w:r>
      <w:r w:rsidRPr="00F857B8">
        <w:rPr>
          <w:rFonts w:ascii="Angsana New" w:hAnsi="Angsana New" w:cs="Angsana New"/>
          <w:sz w:val="32"/>
          <w:szCs w:val="32"/>
          <w:cs/>
        </w:rPr>
        <w:t>ได้รับอนุญาตจาก ธปท.</w:t>
      </w:r>
    </w:p>
    <w:p w:rsidR="005E3871" w:rsidRPr="00F857B8" w:rsidRDefault="005E3871" w:rsidP="00B74EEE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5E3871" w:rsidRPr="00F857B8" w:rsidRDefault="005E3871" w:rsidP="00BC37FC">
      <w:pPr>
        <w:numPr>
          <w:ilvl w:val="0"/>
          <w:numId w:val="4"/>
        </w:numPr>
        <w:ind w:left="1259" w:right="11" w:hanging="357"/>
        <w:jc w:val="thaiDistribute"/>
        <w:rPr>
          <w:rFonts w:ascii="Angsana New" w:hAnsi="Angsana New" w:cs="Angsana New"/>
          <w:sz w:val="32"/>
          <w:szCs w:val="32"/>
        </w:rPr>
      </w:pPr>
      <w:r w:rsidRPr="00A70DD3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17</w:t>
      </w:r>
      <w:r w:rsidRPr="00A70DD3">
        <w:rPr>
          <w:rFonts w:ascii="Angsana New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2560</w:t>
      </w:r>
      <w:r w:rsidRPr="00A70DD3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2</w:t>
      </w:r>
      <w:r w:rsidRPr="00A70DD3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2560</w:t>
      </w:r>
      <w:r w:rsidRPr="00A70DD3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14</w:t>
      </w:r>
      <w:r w:rsidRPr="00A70DD3">
        <w:rPr>
          <w:rFonts w:ascii="Angsana New" w:hAnsi="Angsana New" w:cs="Angsana New"/>
          <w:spacing w:val="-1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10"/>
          <w:sz w:val="32"/>
          <w:szCs w:val="32"/>
        </w:rPr>
        <w:t>978</w:t>
      </w:r>
      <w:r w:rsidR="00BC37FC" w:rsidRPr="00A70DD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C37FC" w:rsidRPr="00A70DD3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Pr="00BC37F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 xml:space="preserve">อายุ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10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 xml:space="preserve"> ปี อัตราดอกเบี้ยคงที่ร้อยละ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4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กำหนดชำระดอกเบี้ยทุก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</w:t>
      </w:r>
      <w:r w:rsidR="001C4E3F" w:rsidRPr="00BC37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C37FC">
        <w:rPr>
          <w:rFonts w:ascii="Angsana New" w:hAnsi="Angsana New" w:cs="Angsana New"/>
          <w:spacing w:val="-4"/>
          <w:sz w:val="32"/>
          <w:szCs w:val="32"/>
          <w:cs/>
        </w:rPr>
        <w:t>ในเดือนกุมภาพันธ์ พฤษภาคม สิงหาคม และพฤศจิกายนของทุกปี ธนาคารมีสิทธิไถ่ถอนหุ้นกู้</w:t>
      </w:r>
      <w:r w:rsidRPr="00F857B8">
        <w:rPr>
          <w:rFonts w:ascii="Angsana New" w:hAnsi="Angsana New" w:cs="Angsana New"/>
          <w:sz w:val="32"/>
          <w:szCs w:val="32"/>
          <w:cs/>
        </w:rPr>
        <w:t>ด้อยสิทธิก่อนวันครบ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กำหนดได้ ณ วันครบรอบ </w:t>
      </w:r>
      <w:r w:rsidR="001E5638" w:rsidRPr="001E5638">
        <w:rPr>
          <w:rFonts w:ascii="Angsana New" w:hAnsi="Angsana New" w:cs="Angsana New"/>
          <w:spacing w:val="-20"/>
          <w:sz w:val="32"/>
          <w:szCs w:val="32"/>
        </w:rPr>
        <w:t>5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>ๆ</w:t>
      </w:r>
      <w:r w:rsidR="00534EC0">
        <w:rPr>
          <w:rFonts w:ascii="Angsana New" w:hAnsi="Angsana New" w:cs="Angsana New"/>
          <w:sz w:val="32"/>
          <w:szCs w:val="32"/>
        </w:rPr>
        <w:t xml:space="preserve">   </w:t>
      </w:r>
      <w:r w:rsidRPr="00F857B8">
        <w:rPr>
          <w:rFonts w:ascii="Angsana New" w:hAnsi="Angsana New" w:cs="Angsana New"/>
          <w:sz w:val="32"/>
          <w:szCs w:val="32"/>
          <w:cs/>
        </w:rPr>
        <w:t>หลังจากนั้น หากได้รับอนุญาตจาก ธปท.</w:t>
      </w:r>
    </w:p>
    <w:p w:rsidR="00E9678A" w:rsidRPr="008B250A" w:rsidRDefault="00E9678A" w:rsidP="00E9678A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B357F2" w:rsidRPr="00F857B8" w:rsidRDefault="00E9678A" w:rsidP="00B3348B">
      <w:pPr>
        <w:numPr>
          <w:ilvl w:val="0"/>
          <w:numId w:val="4"/>
        </w:numPr>
        <w:ind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14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</w:t>
      </w:r>
      <w:r w:rsidR="007B5F26" w:rsidRPr="00F857B8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18</w:t>
      </w:r>
      <w:r w:rsidRPr="00F857B8">
        <w:rPr>
          <w:rFonts w:ascii="Angsana New" w:hAnsi="Angsana New" w:cs="Angsana New"/>
          <w:spacing w:val="-4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826</w:t>
      </w:r>
      <w:r w:rsidRPr="00F857B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อายุ </w:t>
      </w:r>
      <w:r w:rsidR="001E5638" w:rsidRPr="001E5638">
        <w:rPr>
          <w:rFonts w:ascii="Angsana New" w:hAnsi="Angsana New" w:cs="Angsana New"/>
          <w:sz w:val="32"/>
          <w:szCs w:val="32"/>
        </w:rPr>
        <w:t>10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ปี อัตราดอกเบี้ยคงที่ร้อยละ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8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CF41BF" w:rsidRPr="00F857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57B8">
        <w:rPr>
          <w:rFonts w:ascii="Angsana New" w:hAnsi="Angsana New" w:cs="Angsana New"/>
          <w:sz w:val="32"/>
          <w:szCs w:val="32"/>
          <w:cs/>
        </w:rPr>
        <w:t>ในเดือน</w:t>
      </w:r>
      <w:r w:rsidR="007B5F26" w:rsidRPr="00F857B8">
        <w:rPr>
          <w:rFonts w:ascii="Angsana New" w:hAnsi="Angsana New" w:cs="Angsana New"/>
          <w:sz w:val="32"/>
          <w:szCs w:val="32"/>
          <w:cs/>
        </w:rPr>
        <w:t>มีนาค</w:t>
      </w:r>
      <w:r w:rsidR="00CF41BF" w:rsidRPr="00F857B8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7B5F26" w:rsidRPr="00F857B8">
        <w:rPr>
          <w:rFonts w:ascii="Angsana New" w:hAnsi="Angsana New" w:cs="Angsana New"/>
          <w:sz w:val="32"/>
          <w:szCs w:val="32"/>
          <w:cs/>
        </w:rPr>
        <w:t>มิถุนายน กันยายน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7B5F26" w:rsidRPr="00F857B8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F857B8">
        <w:rPr>
          <w:rFonts w:ascii="Angsana New" w:hAnsi="Angsana New" w:cs="Angsana New"/>
          <w:color w:val="000000"/>
          <w:sz w:val="32"/>
          <w:szCs w:val="32"/>
          <w:cs/>
        </w:rPr>
        <w:t>ของทุกปี</w:t>
      </w:r>
      <w:r w:rsidRPr="00F857B8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ธนาคารมีสิทธิไถ่ถอนหุ้นกู้ด้อยสิทธิก่อนวันครบ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กำหนดได้ ณ วันครบรอบ </w:t>
      </w:r>
      <w:r w:rsidR="001E5638" w:rsidRPr="001E5638">
        <w:rPr>
          <w:rFonts w:ascii="Angsana New" w:hAnsi="Angsana New" w:cs="Angsana New"/>
          <w:spacing w:val="-20"/>
          <w:sz w:val="32"/>
          <w:szCs w:val="32"/>
        </w:rPr>
        <w:t>5</w:t>
      </w:r>
      <w:r w:rsidRPr="006F3B0F">
        <w:rPr>
          <w:rFonts w:ascii="Angsana New" w:hAnsi="Angsana New" w:cs="Angsana New"/>
          <w:spacing w:val="-20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F857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57B8">
        <w:rPr>
          <w:rFonts w:ascii="Angsana New" w:hAnsi="Angsana New" w:cs="Angsana New"/>
          <w:sz w:val="32"/>
          <w:szCs w:val="32"/>
          <w:cs/>
        </w:rPr>
        <w:t>หลังจากนั้น หากได้รับอนุญาตจาก ธปท.</w:t>
      </w:r>
      <w:r w:rsidR="00B357F2" w:rsidRPr="00F857B8">
        <w:rPr>
          <w:rFonts w:ascii="Angsana New" w:hAnsi="Angsana New" w:cs="Angsana New"/>
          <w:sz w:val="32"/>
          <w:szCs w:val="32"/>
          <w:cs/>
        </w:rPr>
        <w:br w:type="page"/>
      </w:r>
    </w:p>
    <w:p w:rsidR="00180F15" w:rsidRPr="006D3AAA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8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  <w:r w:rsidR="0059486A" w:rsidRPr="006D3AA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70BF4" w:rsidRPr="00101111" w:rsidRDefault="00180F15" w:rsidP="00B5318B">
      <w:pPr>
        <w:ind w:left="851" w:right="9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101111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  <w:r w:rsidR="0068633C" w:rsidRPr="00101111">
        <w:rPr>
          <w:rFonts w:ascii="Angsana New" w:hAnsi="Angsana New" w:cs="Angsana New"/>
          <w:sz w:val="32"/>
          <w:szCs w:val="32"/>
          <w:cs/>
        </w:rPr>
        <w:t>สำหรับ</w:t>
      </w:r>
      <w:r w:rsidR="005C5796" w:rsidRPr="00101111">
        <w:rPr>
          <w:rFonts w:ascii="Angsana New" w:hAnsi="Angsana New" w:cs="Angsana New" w:hint="cs"/>
          <w:sz w:val="32"/>
          <w:szCs w:val="32"/>
          <w:cs/>
        </w:rPr>
        <w:t>งวด</w:t>
      </w:r>
      <w:r w:rsidR="00CA73F6" w:rsidRPr="00101111">
        <w:rPr>
          <w:rFonts w:ascii="Angsana New" w:hAnsi="Angsana New" w:cs="Angsana New" w:hint="cs"/>
          <w:sz w:val="32"/>
          <w:szCs w:val="32"/>
          <w:cs/>
        </w:rPr>
        <w:t>เก้า</w:t>
      </w:r>
      <w:r w:rsidR="005C5796" w:rsidRPr="0010111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84975" w:rsidRPr="00101111">
        <w:rPr>
          <w:rFonts w:ascii="Angsana New" w:hAnsi="Angsana New" w:cs="Angsana New"/>
          <w:sz w:val="32"/>
          <w:szCs w:val="32"/>
          <w:cs/>
        </w:rPr>
        <w:t>สิ้น</w:t>
      </w:r>
      <w:r w:rsidR="0068633C" w:rsidRPr="00101111">
        <w:rPr>
          <w:rFonts w:ascii="Angsana New" w:hAnsi="Angsana New" w:cs="Angsana New"/>
          <w:sz w:val="32"/>
          <w:szCs w:val="32"/>
          <w:cs/>
        </w:rPr>
        <w:t>สุด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 </w:t>
      </w:r>
      <w:r w:rsidR="00CA73F6" w:rsidRPr="00101111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C96C0B" w:rsidRPr="00101111">
        <w:rPr>
          <w:rFonts w:ascii="Angsana New" w:hAnsi="Angsana New" w:cs="Angsana New" w:hint="cs"/>
          <w:sz w:val="32"/>
          <w:szCs w:val="32"/>
          <w:cs/>
        </w:rPr>
        <w:t>ยน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C5796" w:rsidRPr="00101111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C5796" w:rsidRPr="001011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419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="00C96C0B" w:rsidRPr="0010111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="00F2755B" w:rsidRPr="0010111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0111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CF41BF" w:rsidRPr="008047FB" w:rsidTr="00974A5C">
        <w:trPr>
          <w:tblHeader/>
        </w:trPr>
        <w:tc>
          <w:tcPr>
            <w:tcW w:w="3216" w:type="dxa"/>
          </w:tcPr>
          <w:p w:rsidR="00CF41BF" w:rsidRPr="001D686E" w:rsidRDefault="00CF41BF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CF41BF" w:rsidRPr="001D686E" w:rsidRDefault="00CF41BF" w:rsidP="00DD21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1D686E" w:rsidRPr="001D686E" w:rsidRDefault="001E5638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1D686E" w:rsidRPr="001D686E" w:rsidRDefault="001E5638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1D686E" w:rsidRPr="001D686E" w:rsidRDefault="001E5638" w:rsidP="00CA73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A73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</w:t>
            </w:r>
            <w:r w:rsidR="001D686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="00101111" w:rsidRPr="001D686E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ผลประโยชน์ของพนักงานหลัง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ออกจากงาน</w:t>
            </w:r>
          </w:p>
        </w:tc>
        <w:tc>
          <w:tcPr>
            <w:tcW w:w="85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E5638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050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CA3E38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699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</w:tr>
    </w:tbl>
    <w:p w:rsidR="001D686E" w:rsidRPr="001D686E" w:rsidRDefault="001D686E" w:rsidP="00DD211E">
      <w:pPr>
        <w:ind w:right="-30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CF41BF" w:rsidRPr="008047FB" w:rsidTr="00974A5C">
        <w:trPr>
          <w:tblHeader/>
        </w:trPr>
        <w:tc>
          <w:tcPr>
            <w:tcW w:w="3216" w:type="dxa"/>
          </w:tcPr>
          <w:p w:rsidR="00CF41BF" w:rsidRPr="001D686E" w:rsidRDefault="00CF41BF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CF41BF" w:rsidRPr="001D686E" w:rsidRDefault="00CF41BF" w:rsidP="00DD21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ล้านบาท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1D686E" w:rsidRPr="001D686E" w:rsidRDefault="001E5638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1D686E" w:rsidRPr="001D686E" w:rsidRDefault="001E5638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1E5638"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1D686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1D686E" w:rsidRPr="001D686E" w:rsidRDefault="001E5638" w:rsidP="00CA73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A73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1D686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ยน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="00101111" w:rsidRPr="001D686E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ผลประโยชน์ของพนักงาน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85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E5638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018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E5638" w:rsidP="00D1307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E5638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101111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CA3E38">
            <w:pPr>
              <w:ind w:left="378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1E5638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</w:tr>
    </w:tbl>
    <w:p w:rsidR="004500D7" w:rsidRPr="005959FA" w:rsidRDefault="004500D7" w:rsidP="004500D7">
      <w:pPr>
        <w:pStyle w:val="BodyTextIndent2"/>
        <w:ind w:left="900" w:firstLine="0"/>
        <w:outlineLvl w:val="0"/>
        <w:rPr>
          <w:rFonts w:ascii="Angsana New" w:hAnsi="Angsana New"/>
          <w:spacing w:val="2"/>
          <w:sz w:val="20"/>
          <w:szCs w:val="20"/>
        </w:rPr>
      </w:pPr>
    </w:p>
    <w:p w:rsidR="00D354DA" w:rsidRDefault="00D354DA" w:rsidP="004500D7">
      <w:pPr>
        <w:pStyle w:val="BodyTextIndent2"/>
        <w:ind w:left="900" w:firstLine="0"/>
        <w:outlineLvl w:val="0"/>
        <w:rPr>
          <w:rFonts w:ascii="Angsana New" w:hAnsi="Angsana New"/>
          <w:sz w:val="32"/>
          <w:szCs w:val="32"/>
        </w:rPr>
      </w:pPr>
    </w:p>
    <w:p w:rsidR="004637BA" w:rsidRPr="009F0C0B" w:rsidRDefault="001D686E" w:rsidP="006F3B0F">
      <w:pPr>
        <w:pStyle w:val="BodyTextIndent2"/>
        <w:ind w:left="900" w:firstLine="0"/>
        <w:outlineLvl w:val="0"/>
      </w:pPr>
      <w:r w:rsidRPr="002322F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/>
          <w:sz w:val="32"/>
          <w:szCs w:val="32"/>
          <w:lang w:val="en-US"/>
        </w:rPr>
        <w:t>5</w:t>
      </w:r>
      <w:r w:rsidRPr="002322F5">
        <w:rPr>
          <w:rFonts w:ascii="Angsana New" w:hAnsi="Angsana New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/>
          <w:sz w:val="32"/>
          <w:szCs w:val="32"/>
          <w:lang w:val="en-US"/>
        </w:rPr>
        <w:t>2562</w:t>
      </w:r>
      <w:r w:rsidRPr="002322F5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1E5638" w:rsidRPr="001E5638">
        <w:rPr>
          <w:rFonts w:ascii="Angsana New" w:hAnsi="Angsana New"/>
          <w:sz w:val="32"/>
          <w:szCs w:val="32"/>
          <w:lang w:val="en-US"/>
        </w:rPr>
        <w:t>7</w:t>
      </w:r>
      <w:r w:rsidRPr="002322F5">
        <w:rPr>
          <w:rFonts w:ascii="Angsana New" w:hAnsi="Angsana New"/>
          <w:sz w:val="32"/>
          <w:szCs w:val="32"/>
          <w:cs/>
        </w:rPr>
        <w:t xml:space="preserve">) พ.ศ. </w:t>
      </w:r>
      <w:r w:rsidR="001E5638" w:rsidRPr="001E5638">
        <w:rPr>
          <w:rFonts w:ascii="Angsana New" w:hAnsi="Angsana New"/>
          <w:sz w:val="32"/>
          <w:szCs w:val="32"/>
          <w:lang w:val="en-US"/>
        </w:rPr>
        <w:t>2562</w:t>
      </w:r>
      <w:r w:rsidRPr="002322F5">
        <w:rPr>
          <w:rFonts w:ascii="Angsana New" w:hAnsi="Angsana New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2322F5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2322F5">
        <w:rPr>
          <w:rFonts w:ascii="Angsana New" w:hAnsi="Angsana New"/>
          <w:sz w:val="32"/>
          <w:szCs w:val="32"/>
          <w:cs/>
        </w:rPr>
        <w:t xml:space="preserve">บกษา โดยมีผลใช้บังคับตั้งแต่วันที่ </w:t>
      </w:r>
      <w:r w:rsidR="001E5638" w:rsidRPr="001E5638">
        <w:rPr>
          <w:rFonts w:ascii="Angsana New" w:hAnsi="Angsana New"/>
          <w:sz w:val="32"/>
          <w:szCs w:val="32"/>
          <w:lang w:val="en-US"/>
        </w:rPr>
        <w:t>5</w:t>
      </w:r>
      <w:r w:rsidRPr="002322F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1E5638" w:rsidRPr="001E5638">
        <w:rPr>
          <w:rFonts w:ascii="Angsana New" w:hAnsi="Angsana New"/>
          <w:sz w:val="32"/>
          <w:szCs w:val="32"/>
          <w:lang w:val="en-US"/>
        </w:rPr>
        <w:t>2562</w:t>
      </w:r>
      <w:r w:rsidRPr="002322F5">
        <w:rPr>
          <w:rFonts w:ascii="Angsana New" w:hAnsi="Angsana New"/>
          <w:sz w:val="32"/>
          <w:szCs w:val="32"/>
          <w:cs/>
        </w:rPr>
        <w:t xml:space="preserve"> โดยพระราชบัญญัติคุ้มครองแรงงานฉบับนี้ได้กำหนดอัตราค่าชดเชยเพิ่มเติมสำหรับกรณีเลิกจ้างลูกจ้างซึ่งทำงานติดต่อกันตั้งแต่</w:t>
      </w:r>
      <w:r w:rsidR="002322F5">
        <w:rPr>
          <w:rFonts w:ascii="Angsana New" w:hAnsi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/>
          <w:sz w:val="32"/>
          <w:szCs w:val="32"/>
          <w:lang w:val="en-US"/>
        </w:rPr>
        <w:t>20</w:t>
      </w:r>
      <w:r w:rsidRPr="002322F5">
        <w:rPr>
          <w:rFonts w:ascii="Angsana New" w:hAnsi="Angsana New"/>
          <w:sz w:val="32"/>
          <w:szCs w:val="32"/>
          <w:cs/>
        </w:rPr>
        <w:t xml:space="preserve"> ปีขึ้นไปซึ่งเกษียณอายุตามข้อบังคับการทำงานของกิจการ ให้มีสิทธิได้รับค่าชดเชยไม่น้อยกว่าค่าจ้างอัตราสุดท้าย </w:t>
      </w:r>
      <w:r w:rsidR="001E5638" w:rsidRPr="001E5638">
        <w:rPr>
          <w:rFonts w:ascii="Angsana New" w:hAnsi="Angsana New"/>
          <w:sz w:val="32"/>
          <w:szCs w:val="32"/>
          <w:lang w:val="en-US"/>
        </w:rPr>
        <w:t>400</w:t>
      </w:r>
      <w:r w:rsidRPr="002322F5">
        <w:rPr>
          <w:rFonts w:ascii="Angsana New" w:hAnsi="Angsana New"/>
          <w:sz w:val="32"/>
          <w:szCs w:val="32"/>
          <w:cs/>
        </w:rPr>
        <w:t xml:space="preserve"> วัน ซึ่งมีผลกระทบต่อโครงการผลประโยชน์หลังออกจากงาน ธนาคารและบริษัทย่อยจึงพิจารณาแก้ไขโครงการสำหรับผลประโยชน์หลังออกจากงาน และบันทึกภาระผูกพันผลประโยชน์พนักงานของธนาคารและบริษัทย่อย ณ วันที่ในงบการเงิน และภาระค่าชดเชยที่เพิ่มขึ้นดังกล่าวเป็นค่าใช้จ่ายสำหรับ</w:t>
      </w:r>
      <w:r w:rsidR="009F0C0B" w:rsidRPr="002322F5">
        <w:rPr>
          <w:rFonts w:ascii="Angsana New" w:hAnsi="Angsana New" w:hint="cs"/>
          <w:sz w:val="32"/>
          <w:szCs w:val="32"/>
          <w:cs/>
        </w:rPr>
        <w:t>งวด</w:t>
      </w:r>
      <w:r w:rsidR="004500D7" w:rsidRPr="002322F5">
        <w:rPr>
          <w:rFonts w:ascii="Angsana New" w:hAnsi="Angsana New" w:hint="cs"/>
          <w:sz w:val="32"/>
          <w:szCs w:val="32"/>
          <w:cs/>
        </w:rPr>
        <w:t>เก้า</w:t>
      </w:r>
      <w:r w:rsidR="009F0C0B" w:rsidRPr="002322F5">
        <w:rPr>
          <w:rFonts w:ascii="Angsana New" w:hAnsi="Angsana New" w:hint="cs"/>
          <w:sz w:val="32"/>
          <w:szCs w:val="32"/>
          <w:cs/>
        </w:rPr>
        <w:t>เดือน</w:t>
      </w:r>
      <w:r w:rsidRPr="002322F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/>
          <w:sz w:val="32"/>
          <w:szCs w:val="32"/>
          <w:lang w:val="en-US"/>
        </w:rPr>
        <w:t>30</w:t>
      </w:r>
      <w:r w:rsidRPr="002322F5">
        <w:rPr>
          <w:rFonts w:ascii="Angsana New" w:hAnsi="Angsana New"/>
          <w:sz w:val="32"/>
          <w:szCs w:val="32"/>
          <w:cs/>
        </w:rPr>
        <w:t xml:space="preserve"> </w:t>
      </w:r>
      <w:r w:rsidR="004500D7" w:rsidRPr="002322F5">
        <w:rPr>
          <w:rFonts w:ascii="Angsana New" w:hAnsi="Angsana New" w:hint="cs"/>
          <w:sz w:val="32"/>
          <w:szCs w:val="32"/>
          <w:cs/>
        </w:rPr>
        <w:t>กันยา</w:t>
      </w:r>
      <w:r w:rsidR="009F0C0B" w:rsidRPr="002322F5">
        <w:rPr>
          <w:rFonts w:ascii="Angsana New" w:hAnsi="Angsana New" w:hint="cs"/>
          <w:sz w:val="32"/>
          <w:szCs w:val="32"/>
          <w:cs/>
        </w:rPr>
        <w:t>ยน</w:t>
      </w:r>
      <w:r w:rsidRPr="002322F5">
        <w:rPr>
          <w:rFonts w:ascii="Angsana New" w:hAnsi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/>
          <w:sz w:val="32"/>
          <w:szCs w:val="32"/>
          <w:lang w:val="en-US"/>
        </w:rPr>
        <w:t>2562</w:t>
      </w:r>
      <w:r w:rsidRPr="002322F5">
        <w:rPr>
          <w:rFonts w:ascii="Angsana New" w:hAnsi="Angsana New"/>
          <w:sz w:val="32"/>
          <w:szCs w:val="32"/>
          <w:cs/>
        </w:rPr>
        <w:t xml:space="preserve"> </w:t>
      </w:r>
      <w:r w:rsidRPr="006F3B0F">
        <w:rPr>
          <w:rFonts w:ascii="Angsana New" w:hAnsi="Angsana New"/>
          <w:spacing w:val="-21"/>
          <w:sz w:val="32"/>
          <w:szCs w:val="32"/>
          <w:cs/>
        </w:rPr>
        <w:t xml:space="preserve">จำนวน </w:t>
      </w:r>
      <w:r w:rsidR="001E5638" w:rsidRPr="001E5638">
        <w:rPr>
          <w:rFonts w:ascii="Angsana New" w:hAnsi="Angsana New"/>
          <w:spacing w:val="-21"/>
          <w:sz w:val="32"/>
          <w:szCs w:val="32"/>
          <w:lang w:val="en-US"/>
        </w:rPr>
        <w:t>1</w:t>
      </w:r>
      <w:r w:rsidRPr="006F3B0F">
        <w:rPr>
          <w:rFonts w:ascii="Angsana New" w:hAnsi="Angsana New"/>
          <w:spacing w:val="-21"/>
          <w:sz w:val="32"/>
          <w:szCs w:val="32"/>
        </w:rPr>
        <w:t>,</w:t>
      </w:r>
      <w:r w:rsidR="001E5638" w:rsidRPr="001E5638">
        <w:rPr>
          <w:rFonts w:ascii="Angsana New" w:hAnsi="Angsana New"/>
          <w:spacing w:val="-21"/>
          <w:sz w:val="32"/>
          <w:szCs w:val="32"/>
          <w:lang w:val="en-US"/>
        </w:rPr>
        <w:t>125</w:t>
      </w:r>
      <w:r w:rsidRPr="006F3B0F">
        <w:rPr>
          <w:rFonts w:ascii="Angsana New" w:hAnsi="Angsana New"/>
          <w:spacing w:val="-21"/>
          <w:sz w:val="32"/>
          <w:szCs w:val="32"/>
          <w:cs/>
        </w:rPr>
        <w:t xml:space="preserve"> ล้านบาท</w:t>
      </w:r>
      <w:r w:rsidRPr="002322F5">
        <w:rPr>
          <w:rFonts w:ascii="Angsana New" w:hAnsi="Angsana New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/>
          <w:sz w:val="32"/>
          <w:szCs w:val="32"/>
          <w:lang w:val="en-US"/>
        </w:rPr>
        <w:t>918</w:t>
      </w:r>
      <w:r w:rsidRPr="002322F5">
        <w:rPr>
          <w:rFonts w:ascii="Angsana New" w:hAnsi="Angsana New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</w:t>
      </w:r>
    </w:p>
    <w:p w:rsidR="00390A4D" w:rsidRPr="00390A4D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bookmarkStart w:id="15" w:name="_Hlk45013824"/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90A4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9</w:t>
      </w:r>
      <w:r w:rsidR="005959F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90A4D" w:rsidRPr="00390A4D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</w:t>
      </w:r>
      <w:r w:rsidR="003E050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สินทรัพย์และหนี้สินทางการเงิน</w:t>
      </w:r>
      <w:r w:rsidR="00390A4D" w:rsidRPr="00390A4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bookmarkEnd w:id="15"/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504193">
      <w:pPr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5959FA">
      <w:pPr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5959FA">
      <w:pPr>
        <w:tabs>
          <w:tab w:val="left" w:pos="1843"/>
        </w:tabs>
        <w:ind w:left="1800" w:hanging="94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หนี้สินอย่างเดียวกัน และธนาคารและบริษัทย่อยสามารถเข้าถึงตลาดนั้น ณ วันที่วัด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</w:t>
      </w:r>
    </w:p>
    <w:p w:rsidR="00390A4D" w:rsidRPr="008B250A" w:rsidRDefault="00390A4D" w:rsidP="005959FA">
      <w:pPr>
        <w:tabs>
          <w:tab w:val="left" w:pos="1843"/>
        </w:tabs>
        <w:ind w:left="1800" w:hanging="94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</w:t>
      </w:r>
      <w:r w:rsidR="002322F5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:rsidR="00390A4D" w:rsidRPr="008B250A" w:rsidRDefault="00390A4D" w:rsidP="005959FA">
      <w:pPr>
        <w:tabs>
          <w:tab w:val="left" w:pos="1843"/>
        </w:tabs>
        <w:ind w:left="1800" w:hanging="94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</w:t>
      </w:r>
      <w:r w:rsidR="002322F5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21FEC" w:rsidRDefault="00D21FEC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B64917" w:rsidRPr="00B64917" w:rsidRDefault="00B64917" w:rsidP="005959FA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649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:rsidR="00B64917" w:rsidRPr="00B64917" w:rsidRDefault="00B64917" w:rsidP="005959FA">
      <w:pPr>
        <w:tabs>
          <w:tab w:val="left" w:pos="1260"/>
        </w:tabs>
        <w:ind w:left="851" w:right="-74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Pr="002322F5" w:rsidRDefault="00B64917" w:rsidP="005959FA">
      <w:pPr>
        <w:ind w:left="851" w:right="-7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854D24"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B048F" w:rsidRPr="002322F5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854D24" w:rsidRPr="002322F5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B64917" w:rsidRDefault="00B64917" w:rsidP="00B64917">
      <w:pPr>
        <w:ind w:left="346" w:right="-46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64917" w:rsidRPr="00B64917" w:rsidRDefault="00B64917" w:rsidP="008D4615">
      <w:pPr>
        <w:ind w:left="346" w:right="12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399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08"/>
        <w:gridCol w:w="709"/>
        <w:gridCol w:w="567"/>
        <w:gridCol w:w="794"/>
        <w:gridCol w:w="18"/>
        <w:gridCol w:w="124"/>
        <w:gridCol w:w="18"/>
        <w:gridCol w:w="691"/>
        <w:gridCol w:w="709"/>
        <w:gridCol w:w="567"/>
        <w:gridCol w:w="771"/>
        <w:gridCol w:w="23"/>
      </w:tblGrid>
      <w:tr w:rsidR="008D4615" w:rsidRPr="008047FB" w:rsidTr="006F3B0F">
        <w:trPr>
          <w:gridAfter w:val="1"/>
          <w:wAfter w:w="23" w:type="dxa"/>
        </w:trPr>
        <w:tc>
          <w:tcPr>
            <w:tcW w:w="2700" w:type="dxa"/>
          </w:tcPr>
          <w:p w:rsidR="008D4615" w:rsidRPr="00B64917" w:rsidRDefault="008D4615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5"/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38" w:type="dxa"/>
            <w:gridSpan w:val="4"/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D4615" w:rsidRPr="008047FB" w:rsidTr="006F3B0F">
        <w:trPr>
          <w:gridAfter w:val="1"/>
          <w:wAfter w:w="23" w:type="dxa"/>
        </w:trPr>
        <w:tc>
          <w:tcPr>
            <w:tcW w:w="2700" w:type="dxa"/>
          </w:tcPr>
          <w:p w:rsidR="008D4615" w:rsidRPr="00B64917" w:rsidRDefault="008D4615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5"/>
          </w:tcPr>
          <w:p w:rsidR="008D4615" w:rsidRPr="00B64917" w:rsidRDefault="001E5638" w:rsidP="005B0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8D4615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61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D4615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  <w:gridSpan w:val="2"/>
          </w:tcPr>
          <w:p w:rsidR="008D4615" w:rsidRPr="00552FDB" w:rsidDel="002C28B2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gridSpan w:val="4"/>
          </w:tcPr>
          <w:p w:rsidR="008D4615" w:rsidRPr="00B64917" w:rsidRDefault="001E5638" w:rsidP="005B04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8D4615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61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D4615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9" w:type="dxa"/>
            <w:gridSpan w:val="6"/>
            <w:tcBorders>
              <w:bottom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:rsidR="008D4615" w:rsidRPr="00B64917" w:rsidRDefault="008D4615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470B9F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ind w:left="-141"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vAlign w:val="bottom"/>
          </w:tcPr>
          <w:p w:rsidR="008D4615" w:rsidRPr="00B64917" w:rsidRDefault="001E5638" w:rsidP="00470B9F">
            <w:pPr>
              <w:tabs>
                <w:tab w:val="decimal" w:pos="4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94" w:type="dxa"/>
            <w:vAlign w:val="bottom"/>
          </w:tcPr>
          <w:p w:rsidR="008D4615" w:rsidRPr="00B64917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2336E1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:rsidR="008D4615" w:rsidRPr="00B64917" w:rsidRDefault="001E5638" w:rsidP="002336E1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470B9F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:rsidR="008D4615" w:rsidRPr="00D15853" w:rsidRDefault="008D4615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D15853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D4615" w:rsidRPr="00B64917" w:rsidRDefault="008D4615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8D4615" w:rsidRPr="00D15853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D15853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67" w:type="dxa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:rsidR="008D4615" w:rsidRPr="00D15853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302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470B9F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8D4615" w:rsidRPr="00B64917" w:rsidRDefault="008D4615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567" w:type="dxa"/>
            <w:vAlign w:val="bottom"/>
          </w:tcPr>
          <w:p w:rsidR="008D4615" w:rsidRPr="00B64917" w:rsidRDefault="008D4615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8D4615" w:rsidRPr="00B64917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1E563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:rsidR="008D4615" w:rsidRPr="00B64917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1E563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470B9F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709" w:type="dxa"/>
            <w:vAlign w:val="bottom"/>
          </w:tcPr>
          <w:p w:rsidR="008D4615" w:rsidRPr="00B64917" w:rsidRDefault="008D4615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D4615" w:rsidRPr="00B64917" w:rsidRDefault="001E5638" w:rsidP="00470B9F">
            <w:pPr>
              <w:tabs>
                <w:tab w:val="decimal" w:pos="4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794" w:type="dxa"/>
            <w:vAlign w:val="bottom"/>
          </w:tcPr>
          <w:p w:rsidR="008D4615" w:rsidRPr="00B64917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D4615" w:rsidRPr="00B64917" w:rsidRDefault="001E5638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709" w:type="dxa"/>
            <w:vAlign w:val="bottom"/>
          </w:tcPr>
          <w:p w:rsidR="008D4615" w:rsidRPr="00B64917" w:rsidRDefault="008D4615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8D4615" w:rsidRPr="00B64917" w:rsidRDefault="001E5638" w:rsidP="00470B9F">
            <w:pPr>
              <w:tabs>
                <w:tab w:val="decimal" w:pos="48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94" w:type="dxa"/>
            <w:gridSpan w:val="2"/>
            <w:vAlign w:val="bottom"/>
          </w:tcPr>
          <w:p w:rsidR="008D4615" w:rsidRPr="00B64917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</w:tr>
      <w:tr w:rsidR="008D4615" w:rsidRPr="008047FB" w:rsidTr="006F3B0F">
        <w:tc>
          <w:tcPr>
            <w:tcW w:w="2700" w:type="dxa"/>
          </w:tcPr>
          <w:p w:rsidR="008D4615" w:rsidRPr="00B64917" w:rsidRDefault="008D4615" w:rsidP="00470B9F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:rsidR="008D4615" w:rsidRPr="00D15853" w:rsidRDefault="008D4615" w:rsidP="00470B9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470B9F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67" w:type="dxa"/>
            <w:vAlign w:val="bottom"/>
          </w:tcPr>
          <w:p w:rsidR="008D4615" w:rsidRPr="00D15853" w:rsidRDefault="008D4615" w:rsidP="00470B9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8D4615" w:rsidRPr="00D15853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D4615" w:rsidRPr="00470B9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42" w:type="dxa"/>
            <w:gridSpan w:val="2"/>
          </w:tcPr>
          <w:p w:rsidR="008D4615" w:rsidRPr="00B64917" w:rsidRDefault="008D4615" w:rsidP="00470B9F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D4615" w:rsidRPr="00D15853" w:rsidRDefault="008D4615" w:rsidP="00470B9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8D4615" w:rsidRPr="00B64917" w:rsidRDefault="001E5638" w:rsidP="00470B9F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67" w:type="dxa"/>
            <w:vAlign w:val="bottom"/>
          </w:tcPr>
          <w:p w:rsidR="008D4615" w:rsidRPr="00D15853" w:rsidRDefault="008D4615" w:rsidP="00470B9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:rsidR="008D4615" w:rsidRPr="00D15853" w:rsidRDefault="001E5638" w:rsidP="00470B9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D4615" w:rsidRPr="002336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</w:tr>
    </w:tbl>
    <w:p w:rsidR="00B64917" w:rsidRPr="00B64917" w:rsidRDefault="00B64917" w:rsidP="00B64917">
      <w:pPr>
        <w:ind w:left="907" w:right="-468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64917" w:rsidRPr="00B64917" w:rsidRDefault="00B64917" w:rsidP="00172F60">
      <w:pPr>
        <w:ind w:left="907" w:right="102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2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810"/>
        <w:gridCol w:w="810"/>
        <w:gridCol w:w="366"/>
        <w:gridCol w:w="827"/>
        <w:gridCol w:w="838"/>
        <w:gridCol w:w="810"/>
      </w:tblGrid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6" w:type="dxa"/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265FEC" w:rsidRPr="0019444F" w:rsidRDefault="001E5638" w:rsidP="00265FE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65FEC" w:rsidRPr="00B649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66" w:type="dxa"/>
          </w:tcPr>
          <w:p w:rsidR="00265FEC" w:rsidRPr="0019444F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:rsidR="00265FEC" w:rsidRPr="0019444F" w:rsidRDefault="001E5638" w:rsidP="00265FE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65FEC" w:rsidRPr="00B649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65FEC" w:rsidRPr="008047FB" w:rsidTr="006F3B0F">
        <w:trPr>
          <w:trHeight w:val="64"/>
        </w:trPr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66" w:type="dxa"/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:rsidR="00265FEC" w:rsidRPr="00B64917" w:rsidRDefault="00265FEC" w:rsidP="00265F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366" w:type="dxa"/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65FEC" w:rsidRPr="00B64917" w:rsidRDefault="00265FEC" w:rsidP="00265FEC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:rsidR="00265FEC" w:rsidRPr="00B64917" w:rsidRDefault="00265FEC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265FEC" w:rsidP="006F3B0F">
            <w:pPr>
              <w:tabs>
                <w:tab w:val="decimal" w:pos="93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1E3D52">
            <w:pPr>
              <w:tabs>
                <w:tab w:val="center" w:pos="0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66" w:type="dxa"/>
          </w:tcPr>
          <w:p w:rsidR="00265FEC" w:rsidRPr="00B64917" w:rsidRDefault="00265FEC" w:rsidP="00265FEC">
            <w:pPr>
              <w:tabs>
                <w:tab w:val="center" w:pos="426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:rsidR="00265FEC" w:rsidRPr="00B64917" w:rsidRDefault="00265FEC" w:rsidP="006F3B0F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265FEC" w:rsidP="006F3B0F">
            <w:pPr>
              <w:tabs>
                <w:tab w:val="decimal" w:pos="260"/>
              </w:tabs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6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7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66" w:type="dxa"/>
          </w:tcPr>
          <w:p w:rsidR="00265FEC" w:rsidRPr="0019444F" w:rsidRDefault="00265FEC" w:rsidP="00265FEC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:rsidR="00265FEC" w:rsidRPr="00B64917" w:rsidRDefault="00265FEC" w:rsidP="006F3B0F">
            <w:pPr>
              <w:tabs>
                <w:tab w:val="decimal" w:pos="26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10" w:type="dxa"/>
          </w:tcPr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6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66" w:type="dxa"/>
          </w:tcPr>
          <w:p w:rsidR="00265FEC" w:rsidRPr="0019444F" w:rsidRDefault="00265FEC" w:rsidP="00265FEC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:rsidR="00265FEC" w:rsidRPr="0019444F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38" w:type="dxa"/>
          </w:tcPr>
          <w:p w:rsidR="00265FEC" w:rsidRPr="0019444F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10" w:type="dxa"/>
          </w:tcPr>
          <w:p w:rsidR="00265FEC" w:rsidRPr="0019444F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</w:tr>
      <w:tr w:rsidR="00265FEC" w:rsidRPr="008047FB" w:rsidTr="006F3B0F">
        <w:tc>
          <w:tcPr>
            <w:tcW w:w="2970" w:type="dxa"/>
          </w:tcPr>
          <w:p w:rsidR="00265FEC" w:rsidRPr="00B64917" w:rsidRDefault="00265FEC" w:rsidP="00265FEC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:rsidR="00265FEC" w:rsidRPr="00B64917" w:rsidRDefault="00265FEC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265FEC" w:rsidP="006F3B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265FEC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66" w:type="dxa"/>
          </w:tcPr>
          <w:p w:rsidR="00265FEC" w:rsidRPr="00B64917" w:rsidRDefault="00265FEC" w:rsidP="00265FEC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:rsidR="00265FEC" w:rsidRPr="00B64917" w:rsidRDefault="00265FEC" w:rsidP="006F3B0F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265FEC" w:rsidP="006F3B0F">
            <w:pPr>
              <w:tabs>
                <w:tab w:val="decimal" w:pos="26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:rsidR="00265FEC" w:rsidRPr="00B64917" w:rsidRDefault="00265FEC" w:rsidP="006F3B0F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10" w:type="dxa"/>
          </w:tcPr>
          <w:p w:rsidR="00265FEC" w:rsidRPr="00B64917" w:rsidRDefault="00265FEC" w:rsidP="00265FEC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265FEC" w:rsidRPr="00B64917" w:rsidRDefault="001E5638" w:rsidP="006F3B0F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65FEC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</w:tr>
    </w:tbl>
    <w:p w:rsidR="00B64917" w:rsidRPr="00B64917" w:rsidRDefault="00B64917" w:rsidP="00B64917">
      <w:pPr>
        <w:ind w:left="720" w:right="-74"/>
        <w:jc w:val="thaiDistribute"/>
        <w:outlineLvl w:val="0"/>
        <w:rPr>
          <w:rFonts w:ascii="Angsana New" w:hAnsi="Angsana New" w:cs="Angsana New"/>
          <w:color w:val="000000"/>
          <w:spacing w:val="-12"/>
          <w:sz w:val="24"/>
          <w:szCs w:val="24"/>
        </w:rPr>
      </w:pPr>
    </w:p>
    <w:p w:rsidR="00B64917" w:rsidRPr="002322F5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สำหรับงวด</w:t>
      </w:r>
      <w:r w:rsidR="005B048F" w:rsidRPr="00B70DAD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เก้า</w:t>
      </w:r>
      <w:r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1E5638" w:rsidRPr="001E5638">
        <w:rPr>
          <w:rFonts w:ascii="Angsana New" w:hAnsi="Angsana New" w:cs="Angsana New"/>
          <w:color w:val="000000"/>
          <w:spacing w:val="4"/>
          <w:sz w:val="32"/>
          <w:szCs w:val="32"/>
        </w:rPr>
        <w:t>30</w:t>
      </w:r>
      <w:r w:rsidR="003D2703"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="005B048F" w:rsidRPr="00B70DAD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กันยา</w:t>
      </w:r>
      <w:r w:rsidR="003D2703" w:rsidRPr="00B70DAD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ยน</w:t>
      </w:r>
      <w:r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pacing w:val="4"/>
          <w:sz w:val="32"/>
          <w:szCs w:val="32"/>
        </w:rPr>
        <w:t>2563</w:t>
      </w:r>
      <w:r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และสำหรับปีสิ้นสุดวันที่ </w:t>
      </w:r>
      <w:r w:rsidR="001E5638" w:rsidRPr="001E5638">
        <w:rPr>
          <w:rFonts w:ascii="Angsana New" w:hAnsi="Angsana New" w:cs="Angsana New"/>
          <w:color w:val="000000"/>
          <w:spacing w:val="4"/>
          <w:sz w:val="32"/>
          <w:szCs w:val="32"/>
        </w:rPr>
        <w:t>31</w:t>
      </w:r>
      <w:r w:rsidRPr="00B70DA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pacing w:val="4"/>
          <w:sz w:val="32"/>
          <w:szCs w:val="32"/>
        </w:rPr>
        <w:t>2562</w:t>
      </w:r>
      <w:r w:rsidRPr="002322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ระหว่างระดับ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Pr="002322F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22F5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และระดับ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</w:t>
      </w:r>
    </w:p>
    <w:p w:rsidR="00B64917" w:rsidRPr="00B64917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pacing w:val="-12"/>
          <w:sz w:val="20"/>
          <w:szCs w:val="20"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bookmarkStart w:id="16" w:name="_Hlk45013860"/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มีดังนี้</w:t>
      </w:r>
    </w:p>
    <w:bookmarkEnd w:id="16"/>
    <w:p w:rsidR="00B64917" w:rsidRPr="00B64917" w:rsidRDefault="00B64917" w:rsidP="005959FA">
      <w:pPr>
        <w:ind w:left="851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bookmarkStart w:id="17" w:name="_Hlk45014188"/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อนุพันธ์ทางการเงิน</w:t>
      </w:r>
    </w:p>
    <w:p w:rsidR="00EB4B8B" w:rsidRPr="002940A7" w:rsidRDefault="00EB4B8B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pacing w:val="-12"/>
          <w:sz w:val="20"/>
          <w:szCs w:val="20"/>
          <w:cs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เทคนิคที่ใช้ในการประเมิน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 xml:space="preserve">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โดยเทคนิคดังกล่าวประกอบด้วยประมาณการกระแสเงินสด </w:t>
      </w:r>
      <w:r w:rsidRPr="00B70DAD">
        <w:rPr>
          <w:rFonts w:ascii="Angsana New" w:hAnsi="Angsana New" w:cs="Angsana New"/>
          <w:color w:val="000000"/>
          <w:sz w:val="32"/>
          <w:szCs w:val="32"/>
        </w:rPr>
        <w:t xml:space="preserve">Option pricing model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รวมทั้งแบบจำลองมาตรฐานที่ใช้กันทั่วไปโดยผู้ร่วมตลาด</w:t>
      </w:r>
      <w:r w:rsid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โดยข้อมูลที่นำมาใช้ในเทคนิคการประเมินมูลค่าก็จะเป็นข้อมูลที่สังเกตได้ ได้แก่ อัตราดอกเบี้ย</w:t>
      </w:r>
      <w:r w:rsidRP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อัตราแลกเปลี่ยนเงินตราต่างประเทศล่วงหน้า และการปรับปรุงมูลค่าทางด้านเครดิต (</w:t>
      </w:r>
      <w:r w:rsidRPr="00B70DAD">
        <w:rPr>
          <w:rFonts w:ascii="Angsana New" w:hAnsi="Angsana New" w:cs="Angsana New"/>
          <w:color w:val="000000"/>
          <w:sz w:val="32"/>
          <w:szCs w:val="32"/>
        </w:rPr>
        <w:t>Credit valuation adjustment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</w:p>
    <w:bookmarkEnd w:id="17"/>
    <w:p w:rsidR="00B64917" w:rsidRPr="00B70DAD" w:rsidRDefault="00B64917" w:rsidP="005959FA">
      <w:pPr>
        <w:tabs>
          <w:tab w:val="left" w:pos="1260"/>
        </w:tabs>
        <w:ind w:left="851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bookmarkStart w:id="18" w:name="_Hlk45013897"/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</w:t>
      </w:r>
    </w:p>
    <w:p w:rsidR="00EB4B8B" w:rsidRPr="00B70DAD" w:rsidRDefault="00EB4B8B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4637BA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:rsidR="00F163F6" w:rsidRPr="00B70DAD" w:rsidRDefault="00F163F6" w:rsidP="002940A7">
      <w:pPr>
        <w:tabs>
          <w:tab w:val="left" w:pos="1260"/>
        </w:tabs>
        <w:ind w:left="90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F6AE8" w:rsidRPr="00B70DAD" w:rsidRDefault="00BF6AE8" w:rsidP="006F3B0F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:rsidR="006B7E23" w:rsidRPr="00B70DAD" w:rsidRDefault="006B7E23" w:rsidP="005959FA">
      <w:pPr>
        <w:tabs>
          <w:tab w:val="left" w:pos="1260"/>
        </w:tabs>
        <w:ind w:left="851"/>
        <w:jc w:val="thaiDistribute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:rsidR="00B64917" w:rsidRPr="00B70DAD" w:rsidRDefault="00B64917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:rsidR="00B64917" w:rsidRPr="00B70DAD" w:rsidRDefault="00B64917" w:rsidP="005959FA">
      <w:pPr>
        <w:tabs>
          <w:tab w:val="left" w:pos="1260"/>
        </w:tabs>
        <w:ind w:left="851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:rsidR="00F163F6" w:rsidRPr="008B250A" w:rsidRDefault="00B64917" w:rsidP="005959FA">
      <w:pPr>
        <w:ind w:left="851"/>
        <w:jc w:val="thaiDistribute"/>
        <w:outlineLvl w:val="0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ณ วันที่ในรายงานซึ่งประกาศโดยบริษัทหลักทรัพย์จัดการกองทุนรวม</w:t>
      </w:r>
    </w:p>
    <w:bookmarkEnd w:id="18"/>
    <w:p w:rsidR="00B64917" w:rsidRPr="00414274" w:rsidRDefault="00B64917" w:rsidP="006F3B0F">
      <w:pPr>
        <w:ind w:left="851"/>
        <w:jc w:val="thaiDistribute"/>
        <w:outlineLvl w:val="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:rsidR="00414274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bookmarkStart w:id="19" w:name="_Hlk10021231"/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414274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10</w:t>
      </w:r>
      <w:r w:rsidR="005959F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14274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:rsidR="005959FA" w:rsidRPr="005959FA" w:rsidRDefault="005959FA" w:rsidP="005959FA">
      <w:pPr>
        <w:ind w:left="850" w:hanging="425"/>
        <w:rPr>
          <w:rFonts w:ascii="Angsana New" w:hAnsi="Angsana New" w:cs="Angsana New"/>
          <w:b/>
          <w:bCs/>
          <w:sz w:val="16"/>
          <w:szCs w:val="16"/>
        </w:rPr>
      </w:pPr>
    </w:p>
    <w:p w:rsidR="00A15F9A" w:rsidRPr="005959FA" w:rsidRDefault="007E6940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ที่ประชุมสามัญผู้ถือหุ้น ครั้งที่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107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มีมติอนุมัติให้ธนาคารจ่ายเงินปันผลสำหรับงวดหกเดือนสิ้นสุดวันที่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2561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Pr="005959FA">
        <w:rPr>
          <w:rFonts w:ascii="Angsana New" w:hAnsi="Angsana New" w:cs="Angsana New"/>
          <w:color w:val="00000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355</w:t>
      </w:r>
      <w:r w:rsidRPr="005959FA">
        <w:rPr>
          <w:rFonts w:ascii="Angsana New" w:hAnsi="Angsana New" w:cs="Angsana New"/>
          <w:color w:val="00000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761</w:t>
      </w:r>
      <w:r w:rsidRPr="005959FA">
        <w:rPr>
          <w:rFonts w:ascii="Angsana New" w:hAnsi="Angsana New" w:cs="Angsana New"/>
          <w:color w:val="00000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773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ในอัตราหุ้นละ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0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45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</w:t>
      </w:r>
      <w:r w:rsidRPr="005959FA">
        <w:rPr>
          <w:rFonts w:ascii="Angsana New" w:hAnsi="Angsana New" w:cs="Angsana New"/>
          <w:color w:val="00000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310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ซึ่งธนาคารได้</w:t>
      </w:r>
      <w:r w:rsidR="00A15F9A"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จ่ายเงินปันผลให้ผู้ถือหุ้นแล้วเมื่อวันที่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23</w:t>
      </w:r>
      <w:r w:rsidR="00A15F9A"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</w:p>
    <w:p w:rsidR="00A15F9A" w:rsidRPr="005959FA" w:rsidRDefault="00A15F9A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15F9A" w:rsidRPr="005959FA" w:rsidRDefault="00A15F9A" w:rsidP="004637B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28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สิงหาคม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8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355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761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773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หุ้น ในอัตราหุ้นละ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0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40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บาท เป็นจำนวน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2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942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ล้านบาท ซึ่งธนาคารได้จ่ายเงินปันผล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ให้ผู้ถือหุ้นแล้วเมื่อวันที่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26</w:t>
      </w:r>
      <w:r w:rsidR="00C002D6"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กันยายน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</w:p>
    <w:p w:rsidR="0069336B" w:rsidRPr="005959FA" w:rsidRDefault="0069336B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69336B" w:rsidRPr="005959FA" w:rsidRDefault="0069336B" w:rsidP="005959FA">
      <w:pPr>
        <w:ind w:left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มีนาคม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355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761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773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หุ้น ในอัตราหุ้นละ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0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45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บาท เป็นจำนวน 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3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6"/>
          <w:sz w:val="32"/>
          <w:szCs w:val="32"/>
        </w:rPr>
        <w:t>310</w:t>
      </w:r>
      <w:r w:rsidRPr="006F3B0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ล้านบาท ซึ่งธนาคารได้จ่ายเงินปันผล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ให้ผู้ถือหุ้น</w:t>
      </w:r>
      <w:r w:rsidR="000653D9" w:rsidRPr="005959FA">
        <w:rPr>
          <w:rFonts w:ascii="Angsana New" w:hAnsi="Angsana New" w:cs="Angsana New" w:hint="cs"/>
          <w:color w:val="000000"/>
          <w:sz w:val="32"/>
          <w:szCs w:val="32"/>
          <w:cs/>
        </w:rPr>
        <w:t>แล้วเมื่อ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23</w:t>
      </w: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</w:p>
    <w:bookmarkEnd w:id="19"/>
    <w:p w:rsidR="00C07BF4" w:rsidRPr="00414274" w:rsidRDefault="00C07BF4" w:rsidP="008237C9">
      <w:pPr>
        <w:ind w:left="900" w:hanging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180F15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11</w:t>
      </w:r>
      <w:r w:rsidR="005959F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สินทรัพย์ที่มีภาระผูกพันและข้อจำกัด</w:t>
      </w:r>
    </w:p>
    <w:p w:rsidR="005959FA" w:rsidRPr="005959FA" w:rsidRDefault="005959FA" w:rsidP="00414274">
      <w:pPr>
        <w:ind w:left="851" w:right="72" w:hanging="563"/>
        <w:rPr>
          <w:rFonts w:ascii="Angsana New" w:hAnsi="Angsana New" w:cs="Angsana New"/>
          <w:sz w:val="16"/>
          <w:szCs w:val="16"/>
        </w:rPr>
      </w:pPr>
    </w:p>
    <w:p w:rsidR="00180F15" w:rsidRDefault="00F92799" w:rsidP="005959FA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06866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6B7E87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B7E8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6B7E8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62033"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>หลักประกันภาระ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36</w:t>
      </w:r>
      <w:r w:rsidR="00B00490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491</w:t>
      </w:r>
      <w:r w:rsidR="00012E46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AC55A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38</w:t>
      </w:r>
      <w:r w:rsidR="006B7E87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828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A339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:rsidR="00C07BF4" w:rsidRPr="00C07BF4" w:rsidRDefault="00C07BF4" w:rsidP="005959FA">
      <w:pPr>
        <w:ind w:left="851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:rsidR="00C07BF4" w:rsidRDefault="00C07BF4" w:rsidP="005959FA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06866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ธนาคารและบริษัทย่อยมีสิทธิในการเรียกคืน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18</w:t>
      </w:r>
      <w:r>
        <w:rPr>
          <w:rFonts w:ascii="Angsana New" w:hAnsi="Angsana New" w:cs="Angsana New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184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9</w:t>
      </w:r>
      <w:r w:rsidR="0043760E">
        <w:rPr>
          <w:rFonts w:ascii="Angsana New" w:hAnsi="Angsana New" w:cs="Angsana New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612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</w:t>
      </w:r>
      <w:r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:rsidR="00F163F6" w:rsidRDefault="00F163F6" w:rsidP="005959FA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232F40" w:rsidRDefault="00232F40" w:rsidP="00232F40">
      <w:pPr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232F40" w:rsidRDefault="00232F40" w:rsidP="00232F40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ณ 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เงินฝากประจำที่ธนาคารอื่นของบริษัทย่อยแห่งหนึ่งซึ่งใช้เป็นหลักประกันเงินกู้ยืม มีมูลค่าตามบัญชี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932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</w:p>
    <w:p w:rsidR="003B16F2" w:rsidRPr="00232F40" w:rsidRDefault="003B16F2" w:rsidP="00814577">
      <w:pPr>
        <w:ind w:right="72"/>
        <w:rPr>
          <w:rFonts w:ascii="Angsana New" w:hAnsi="Angsana New" w:cs="Angsana New"/>
          <w:b/>
          <w:bCs/>
          <w:sz w:val="20"/>
          <w:szCs w:val="20"/>
        </w:rPr>
      </w:pPr>
    </w:p>
    <w:p w:rsidR="00180F15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12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หนี้สินที่อาจเกิดขึ้นในภายหน้า</w:t>
      </w:r>
      <w:r w:rsidR="002B2655" w:rsidRPr="006D3AA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80F15" w:rsidRPr="008B250A" w:rsidRDefault="00180F15" w:rsidP="005959FA">
      <w:pPr>
        <w:ind w:left="851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486A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C6419B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C6419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80F15" w:rsidRPr="008B250A" w:rsidRDefault="00180F15" w:rsidP="002940A7">
      <w:pPr>
        <w:tabs>
          <w:tab w:val="left" w:pos="284"/>
        </w:tabs>
        <w:ind w:left="216" w:right="24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180F15" w:rsidRPr="008B250A" w:rsidTr="00392425">
        <w:tc>
          <w:tcPr>
            <w:tcW w:w="3686" w:type="dxa"/>
            <w:vAlign w:val="center"/>
          </w:tcPr>
          <w:p w:rsidR="00180F15" w:rsidRPr="008B250A" w:rsidRDefault="00180F15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180F15" w:rsidRPr="008B250A" w:rsidRDefault="00180F15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:rsidR="00180F15" w:rsidRPr="008B250A" w:rsidRDefault="00180F15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:rsidR="00180F15" w:rsidRPr="008B250A" w:rsidRDefault="00180F15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B48D6" w:rsidRPr="008B250A" w:rsidTr="006B4D6D">
        <w:tc>
          <w:tcPr>
            <w:tcW w:w="3686" w:type="dxa"/>
            <w:vAlign w:val="center"/>
          </w:tcPr>
          <w:p w:rsidR="009B48D6" w:rsidRPr="008B250A" w:rsidRDefault="009B48D6" w:rsidP="00FB4D7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B48D6" w:rsidRPr="008B250A" w:rsidRDefault="001E5638" w:rsidP="00E6486A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641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6486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C641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8" w:type="dxa"/>
          </w:tcPr>
          <w:p w:rsidR="009B48D6" w:rsidRPr="008B250A" w:rsidRDefault="009B48D6" w:rsidP="00F92799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9B48D6" w:rsidRPr="008B250A" w:rsidRDefault="001E5638" w:rsidP="0050058A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:rsidR="009B48D6" w:rsidRPr="008B250A" w:rsidRDefault="009B48D6" w:rsidP="00FB4D74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5" w:type="dxa"/>
          </w:tcPr>
          <w:p w:rsidR="009B48D6" w:rsidRPr="008B250A" w:rsidRDefault="001E5638" w:rsidP="00E6486A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6486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ยน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5" w:type="dxa"/>
          </w:tcPr>
          <w:p w:rsidR="009B48D6" w:rsidRPr="008B250A" w:rsidRDefault="009B48D6" w:rsidP="00B4113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:rsidR="009B48D6" w:rsidRPr="008B250A" w:rsidRDefault="001E5638" w:rsidP="00B4113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9B48D6" w:rsidRPr="008B250A" w:rsidTr="00392425">
        <w:tc>
          <w:tcPr>
            <w:tcW w:w="3686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การรับอาว</w:t>
            </w:r>
            <w:proofErr w:type="spellStart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ัล</w:t>
            </w:r>
            <w:proofErr w:type="spellEnd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2940A7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B70D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276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เลต</w:t>
            </w:r>
            <w:proofErr w:type="spellStart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เต</w:t>
            </w:r>
            <w:proofErr w:type="spellEnd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อร์</w:t>
            </w:r>
            <w:proofErr w:type="spellStart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ออฟ</w:t>
            </w:r>
            <w:proofErr w:type="spellEnd"/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เครดิต</w:t>
            </w:r>
          </w:p>
        </w:tc>
        <w:tc>
          <w:tcPr>
            <w:tcW w:w="1276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370E0">
        <w:tc>
          <w:tcPr>
            <w:tcW w:w="3686" w:type="dxa"/>
            <w:shd w:val="clear" w:color="auto" w:fill="auto"/>
          </w:tcPr>
          <w:p w:rsidR="00C6419B" w:rsidRPr="008B250A" w:rsidRDefault="00C6419B" w:rsidP="00B70DAD">
            <w:pPr>
              <w:ind w:left="1060" w:right="-4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B70D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  <w:tr w:rsidR="00C6419B" w:rsidRPr="008B250A" w:rsidTr="003370E0">
        <w:tc>
          <w:tcPr>
            <w:tcW w:w="3686" w:type="dxa"/>
            <w:shd w:val="clear" w:color="auto" w:fill="auto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971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C6419B" w:rsidRPr="008B250A" w:rsidTr="003370E0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1E5638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547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547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2940A7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1E5638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E75E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1E5638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sz w:val="24"/>
                <w:szCs w:val="24"/>
              </w:rPr>
              <w:t>112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sz w:val="24"/>
                <w:szCs w:val="24"/>
              </w:rPr>
              <w:t>594</w:t>
            </w:r>
          </w:p>
        </w:tc>
      </w:tr>
    </w:tbl>
    <w:p w:rsidR="00180F15" w:rsidRPr="008B250A" w:rsidRDefault="00180F15" w:rsidP="0081377A">
      <w:pPr>
        <w:ind w:left="1555"/>
        <w:jc w:val="thaiDistribute"/>
        <w:rPr>
          <w:rFonts w:ascii="Angsana New" w:hAnsi="Angsana New" w:cs="Angsana New"/>
          <w:sz w:val="20"/>
          <w:szCs w:val="20"/>
        </w:rPr>
      </w:pPr>
    </w:p>
    <w:p w:rsidR="00386F51" w:rsidRPr="008B250A" w:rsidRDefault="00386F51" w:rsidP="005959FA">
      <w:pPr>
        <w:ind w:left="85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</w:t>
      </w:r>
      <w:r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โดยสัญญา</w:t>
      </w:r>
      <w:r w:rsidR="00FF7B9D" w:rsidRPr="008B250A">
        <w:rPr>
          <w:rFonts w:ascii="Angsana New" w:hAnsi="Angsana New" w:cs="Angsana New"/>
          <w:color w:val="000000"/>
          <w:sz w:val="32"/>
          <w:szCs w:val="32"/>
          <w:cs/>
        </w:rPr>
        <w:t>จะ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สิ้นสุดในปี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2568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E5A10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 </w:t>
      </w:r>
      <w:r w:rsidR="006315F6" w:rsidRPr="008B250A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E00FC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486A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0B16DB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และบริษัทย่อยมีภาระผูกพันตามสัญญาที่ต้องชำระในอนาคต จำนวน</w:t>
      </w:r>
      <w:r w:rsidR="006315F6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2</w:t>
      </w:r>
      <w:r w:rsidR="00E46674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622</w:t>
      </w:r>
      <w:r w:rsidR="001A3682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3</w:t>
      </w:r>
      <w:r w:rsidR="000B16DB" w:rsidRPr="008B250A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030</w:t>
      </w:r>
      <w:r w:rsidR="00DE4481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ตามลำดับ</w:t>
      </w:r>
    </w:p>
    <w:p w:rsidR="00386F51" w:rsidRPr="008B250A" w:rsidRDefault="00386F51" w:rsidP="005959FA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386F51" w:rsidRPr="008B250A" w:rsidRDefault="006315F6" w:rsidP="005959FA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486A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0B16DB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9B48D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5D6668" w:rsidRPr="008B250A">
        <w:rPr>
          <w:rFonts w:ascii="Angsana New" w:hAnsi="Angsana New" w:cs="Angsana New"/>
          <w:color w:val="000000"/>
          <w:sz w:val="32"/>
          <w:szCs w:val="32"/>
          <w:cs/>
        </w:rPr>
        <w:t>และบริษั</w:t>
      </w:r>
      <w:r w:rsidR="00C103C2" w:rsidRPr="008B250A">
        <w:rPr>
          <w:rFonts w:ascii="Angsana New" w:hAnsi="Angsana New" w:cs="Angsana New"/>
          <w:color w:val="000000"/>
          <w:sz w:val="32"/>
          <w:szCs w:val="32"/>
          <w:cs/>
        </w:rPr>
        <w:t>ท</w:t>
      </w:r>
      <w:r w:rsidR="005D6668" w:rsidRPr="008B250A">
        <w:rPr>
          <w:rFonts w:ascii="Angsana New" w:hAnsi="Angsana New" w:cs="Angsana New"/>
          <w:color w:val="000000"/>
          <w:sz w:val="32"/>
          <w:szCs w:val="32"/>
          <w:cs/>
        </w:rPr>
        <w:t>ย่อย</w:t>
      </w:r>
      <w:r w:rsidR="00386F51" w:rsidRPr="008B250A">
        <w:rPr>
          <w:rFonts w:ascii="Angsana New" w:hAnsi="Angsana New" w:cs="Angsana New"/>
          <w:color w:val="000000"/>
          <w:sz w:val="32"/>
          <w:szCs w:val="32"/>
          <w:cs/>
        </w:rPr>
        <w:t>มีภาระผูกพันตามสัญญาที่จะต้องชำระใน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อนาคตเกี่ยวกับบริการระบบสารสนเทศเป็นจำนวน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="00E46674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680</w:t>
      </w:r>
      <w:r w:rsidR="00A16A83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1048AE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="000B16DB"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366</w:t>
      </w:r>
      <w:r w:rsidR="00FB4D7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ล้านบาท</w:t>
      </w:r>
      <w:r w:rsidR="00827917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ตามลำดับ</w:t>
      </w:r>
    </w:p>
    <w:p w:rsidR="00B357F2" w:rsidRDefault="00B357F2" w:rsidP="005959FA">
      <w:pPr>
        <w:ind w:left="851"/>
        <w:rPr>
          <w:rFonts w:ascii="Angsana New" w:hAnsi="Angsana New" w:cs="Angsana New"/>
          <w:sz w:val="20"/>
          <w:szCs w:val="20"/>
        </w:rPr>
      </w:pPr>
    </w:p>
    <w:p w:rsidR="004B3654" w:rsidRDefault="00C002D6" w:rsidP="005959FA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486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9B48D6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4B365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="00E46674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414</w:t>
      </w:r>
      <w:r w:rsidR="005B5745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9E5AE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ล้านบาท และ 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="000B16DB"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color w:val="000000"/>
          <w:spacing w:val="-6"/>
          <w:sz w:val="32"/>
          <w:szCs w:val="32"/>
        </w:rPr>
        <w:t>555</w:t>
      </w:r>
      <w:r w:rsidR="004B365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</w:t>
      </w:r>
      <w:r w:rsidR="009E5AE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ตามลำดับ</w:t>
      </w:r>
    </w:p>
    <w:p w:rsidR="008A5EB8" w:rsidRDefault="008A5EB8" w:rsidP="005959FA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:rsidR="00562319" w:rsidRPr="002940A7" w:rsidRDefault="00562319" w:rsidP="00562319">
      <w:pPr>
        <w:ind w:right="72"/>
        <w:rPr>
          <w:rFonts w:ascii="Angsana New" w:hAnsi="Angsana New" w:cs="Angsana New"/>
          <w:b/>
          <w:bCs/>
          <w:sz w:val="20"/>
          <w:szCs w:val="20"/>
        </w:rPr>
      </w:pPr>
    </w:p>
    <w:p w:rsidR="005959FA" w:rsidRDefault="005959F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80F15" w:rsidRDefault="001E5638" w:rsidP="005959FA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73201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13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B035C8" w:rsidRPr="00D20EB2" w:rsidRDefault="00B035C8" w:rsidP="005959FA">
      <w:pPr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โดยการถือหุ้นและ/หรือการมีผู้ถือหุ้นและ/หรือกรรมการบางส่วนร่วมกันและ</w:t>
      </w:r>
      <w:r w:rsidRPr="00A15F45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กับบุคคลที่เกี่ยวข้องกัน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15F45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ทั้งนี้รายการเงินให้สินเชื่อระหว่างกันที่เกิดขึ้นธนาคารมีนโยบายการตั้ง</w:t>
      </w:r>
      <w:r w:rsidR="004C5B8C" w:rsidRPr="00A15F45">
        <w:rPr>
          <w:rFonts w:ascii="Angsana New" w:hAnsi="Angsana New" w:cs="Angsana New" w:hint="cs"/>
          <w:color w:val="000000"/>
          <w:spacing w:val="-20"/>
          <w:sz w:val="32"/>
          <w:szCs w:val="32"/>
          <w:cs/>
        </w:rPr>
        <w:t>ค่าเผื่อ</w:t>
      </w:r>
      <w:r w:rsidR="00687BD1">
        <w:rPr>
          <w:rFonts w:ascii="Angsana New" w:hAnsi="Angsana New" w:cs="Angsana New" w:hint="cs"/>
          <w:color w:val="000000"/>
          <w:spacing w:val="-20"/>
          <w:sz w:val="32"/>
          <w:szCs w:val="32"/>
          <w:cs/>
        </w:rPr>
        <w:t>ผลขาดทุน</w:t>
      </w:r>
      <w:r w:rsidR="004C5B8C" w:rsidRPr="00A15F45">
        <w:rPr>
          <w:rFonts w:ascii="Angsana New" w:hAnsi="Angsana New" w:cs="Angsana New" w:hint="cs"/>
          <w:color w:val="000000"/>
          <w:spacing w:val="-20"/>
          <w:sz w:val="32"/>
          <w:szCs w:val="32"/>
          <w:cs/>
        </w:rPr>
        <w:t>ด้านเครดิต</w:t>
      </w:r>
      <w:r w:rsidR="00A15F45">
        <w:rPr>
          <w:rFonts w:ascii="Angsana New" w:hAnsi="Angsana New" w:cs="Angsana New" w:hint="cs"/>
          <w:color w:val="000000"/>
          <w:spacing w:val="-20"/>
          <w:sz w:val="32"/>
          <w:szCs w:val="32"/>
          <w:cs/>
        </w:rPr>
        <w:t xml:space="preserve">                                             </w:t>
      </w:r>
      <w:r w:rsidR="00C94787" w:rsidRPr="00A15F45">
        <w:rPr>
          <w:rFonts w:ascii="Angsana New" w:hAnsi="Angsana New" w:cs="Angsana New" w:hint="cs"/>
          <w:color w:val="000000"/>
          <w:sz w:val="32"/>
          <w:szCs w:val="32"/>
          <w:cs/>
        </w:rPr>
        <w:t>ที่คาดว่าจะเกิดขึ้น</w:t>
      </w:r>
      <w:r w:rsidR="004C5B8C" w:rsidRPr="00A15F45">
        <w:rPr>
          <w:rFonts w:ascii="Angsana New" w:hAnsi="Angsana New" w:cs="Angsana New" w:hint="cs"/>
          <w:color w:val="000000"/>
          <w:sz w:val="32"/>
          <w:szCs w:val="32"/>
          <w:cs/>
        </w:rPr>
        <w:t>/</w:t>
      </w:r>
      <w:r w:rsidRPr="00A15F45">
        <w:rPr>
          <w:rFonts w:ascii="Angsana New" w:hAnsi="Angsana New" w:cs="Angsana New"/>
          <w:color w:val="000000"/>
          <w:sz w:val="32"/>
          <w:szCs w:val="32"/>
          <w:cs/>
        </w:rPr>
        <w:t>ค่าเผื่อหนี้สงสัยจะสูญตามเกณฑ์ที่กำหนดโดย</w:t>
      </w:r>
      <w:r w:rsidR="006B2F27" w:rsidRPr="00A15F4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15F45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="006B2F27" w:rsidRPr="00A15F45">
        <w:rPr>
          <w:rFonts w:ascii="Angsana New" w:hAnsi="Angsana New" w:cs="Angsana New"/>
          <w:color w:val="000000"/>
          <w:sz w:val="32"/>
          <w:szCs w:val="32"/>
          <w:cs/>
        </w:rPr>
        <w:t xml:space="preserve">ปท. </w:t>
      </w:r>
      <w:r w:rsidRPr="00A15F45">
        <w:rPr>
          <w:rFonts w:ascii="Angsana New" w:hAnsi="Angsana New" w:cs="Angsana New"/>
          <w:color w:val="000000"/>
          <w:sz w:val="32"/>
          <w:szCs w:val="32"/>
          <w:cs/>
        </w:rPr>
        <w:t>เช่นเดียวกับลูกหนี้ทั่วไป</w:t>
      </w:r>
    </w:p>
    <w:p w:rsidR="00F072A8" w:rsidRPr="008B250A" w:rsidRDefault="00F072A8" w:rsidP="005959FA">
      <w:pPr>
        <w:tabs>
          <w:tab w:val="left" w:pos="1260"/>
        </w:tabs>
        <w:ind w:left="851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8B250A" w:rsidRDefault="00B035C8" w:rsidP="005959FA">
      <w:pPr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ตามประกาศ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>ปท.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 สนส.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12</w:t>
      </w:r>
      <w:r w:rsidR="008E316A" w:rsidRPr="008B250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หลักเกณฑ์การกำกับ</w:t>
      </w:r>
      <w:r w:rsidR="00C02C70" w:rsidRPr="008B250A">
        <w:rPr>
          <w:rFonts w:ascii="Angsana New" w:hAnsi="Angsana New" w:cs="Angsana New"/>
          <w:color w:val="000000"/>
          <w:sz w:val="32"/>
          <w:szCs w:val="32"/>
          <w:cs/>
        </w:rPr>
        <w:t>ดูแลความเสี่ยงของกลุ่มธุรกิจ</w:t>
      </w:r>
      <w:r w:rsidR="00A15F4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="00C02C70" w:rsidRPr="008B250A">
        <w:rPr>
          <w:rFonts w:ascii="Angsana New" w:hAnsi="Angsana New" w:cs="Angsana New"/>
          <w:color w:val="000000"/>
          <w:sz w:val="32"/>
          <w:szCs w:val="32"/>
          <w:cs/>
        </w:rPr>
        <w:t>ทางการเงิน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ลงวันที่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22</w:t>
      </w:r>
      <w:r w:rsidR="008E316A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 </w:t>
      </w:r>
    </w:p>
    <w:p w:rsidR="00E73B7B" w:rsidRPr="008B250A" w:rsidRDefault="00E73B7B" w:rsidP="00B035C8">
      <w:pPr>
        <w:ind w:left="90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035C8" w:rsidRPr="00D20EB2" w:rsidRDefault="00B035C8" w:rsidP="005959FA">
      <w:pPr>
        <w:numPr>
          <w:ilvl w:val="0"/>
          <w:numId w:val="3"/>
        </w:numPr>
        <w:ind w:left="1276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:rsidR="00B035C8" w:rsidRPr="00D20EB2" w:rsidRDefault="00B035C8" w:rsidP="00B035C8">
      <w:pPr>
        <w:ind w:left="1276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F3B0F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</w:t>
      </w:r>
      <w:r w:rsidR="00F649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หรือค่าบริการเช่นเดียวกับการทำธุรกรรมกับลูกค้าทั่</w:t>
      </w:r>
      <w:r w:rsidR="0002093D" w:rsidRPr="00D20EB2">
        <w:rPr>
          <w:rFonts w:ascii="Angsana New" w:hAnsi="Angsana New" w:cs="Angsana New"/>
          <w:color w:val="000000"/>
          <w:sz w:val="32"/>
          <w:szCs w:val="32"/>
          <w:cs/>
        </w:rPr>
        <w:t>วไปที่มีความเสี่ยงระดับเดียวกัน</w:t>
      </w:r>
    </w:p>
    <w:p w:rsidR="00B035C8" w:rsidRPr="00D20EB2" w:rsidRDefault="00B035C8" w:rsidP="008179C6">
      <w:pPr>
        <w:ind w:left="90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035C8" w:rsidRPr="00D20EB2" w:rsidRDefault="00B035C8" w:rsidP="005959FA">
      <w:pPr>
        <w:numPr>
          <w:ilvl w:val="0"/>
          <w:numId w:val="3"/>
        </w:numPr>
        <w:ind w:left="1276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:rsidR="00B035C8" w:rsidRPr="00D20EB2" w:rsidRDefault="00B035C8" w:rsidP="00B035C8">
      <w:pPr>
        <w:ind w:left="127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</w:t>
      </w:r>
      <w:r w:rsidR="00A15F4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</w:t>
      </w:r>
      <w:r w:rsidR="006B2F27" w:rsidRPr="00D20EB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="006B2F27" w:rsidRPr="00D20EB2">
        <w:rPr>
          <w:rFonts w:ascii="Angsana New" w:hAnsi="Angsana New" w:cs="Angsana New"/>
          <w:color w:val="000000"/>
          <w:sz w:val="32"/>
          <w:szCs w:val="32"/>
          <w:cs/>
        </w:rPr>
        <w:t>ปท.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5959FA" w:rsidRDefault="00B035C8" w:rsidP="005959FA">
      <w:pPr>
        <w:spacing w:line="380" w:lineRule="exact"/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D20EB2" w:rsidRDefault="001E5638" w:rsidP="00AA1EEB">
      <w:pPr>
        <w:spacing w:line="380" w:lineRule="exact"/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B035C8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B035C8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="00B035C8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B035C8" w:rsidRPr="00D20EB2">
        <w:rPr>
          <w:rFonts w:ascii="Angsana New" w:hAnsi="Angsana New" w:cs="Angsana New"/>
          <w:color w:val="000000"/>
          <w:sz w:val="32"/>
          <w:szCs w:val="32"/>
          <w:cs/>
        </w:rPr>
        <w:t>สินทรัพย์ หนี้สินและภาระผูกพันกับพนักงานชั้นบริหารตั้งแต่ระดับ</w:t>
      </w:r>
      <w:r w:rsidR="00B035C8" w:rsidRPr="00D20EB2">
        <w:rPr>
          <w:rFonts w:ascii="Angsana New" w:hAnsi="Angsana New" w:cs="Angsana New"/>
          <w:color w:val="000000"/>
          <w:sz w:val="20"/>
          <w:szCs w:val="32"/>
          <w:cs/>
        </w:rPr>
        <w:t>ผู้ช่วยกรรมการผู้จัดการขึ้นไปและผู้จัดการฝ่ายหรือเทียบเท่าขึ้นไปในสายงานการเงินและบัญชี</w:t>
      </w:r>
      <w:r w:rsidR="00B035C8" w:rsidRPr="00D20EB2">
        <w:rPr>
          <w:rFonts w:ascii="Angsana New" w:hAnsi="Angsana New" w:cs="Angsana New"/>
          <w:color w:val="000000"/>
          <w:sz w:val="32"/>
          <w:szCs w:val="32"/>
          <w:cs/>
        </w:rPr>
        <w:t>และแก่</w:t>
      </w:r>
      <w:r w:rsidR="00B035C8" w:rsidRPr="006F3B0F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กิจการที่ธนาคารและ/หรือกรรมการและ/หรือบุคคลดังกล่าวถือหุ้นธนาคารและ/หรือบริษัทที่กรรมการและ/หรือผู้ถือหุ้นของธนาคารมีอำนาจออกเสียงอย่างเป็นสาระสำคัญไม่ว่าจะเป็นโดยทางตรง</w:t>
      </w:r>
      <w:r w:rsidR="007E14F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</w:t>
      </w:r>
      <w:r w:rsidR="00B035C8" w:rsidRPr="00D20EB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หรือโดยทางอ้อม </w:t>
      </w:r>
      <w:r w:rsidR="00B035C8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="009B48D6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486A" w:rsidRPr="00D20EB2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732010" w:rsidRPr="00D20EB2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9B48D6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732010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E5638">
        <w:rPr>
          <w:rFonts w:ascii="Angsana New" w:hAnsi="Angsana New" w:cs="Angsana New"/>
          <w:spacing w:val="-4"/>
          <w:sz w:val="32"/>
          <w:szCs w:val="32"/>
        </w:rPr>
        <w:t>31</w:t>
      </w:r>
      <w:r w:rsidR="00732010" w:rsidRPr="00D20EB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E5638">
        <w:rPr>
          <w:rFonts w:ascii="Angsana New" w:hAnsi="Angsana New" w:cs="Angsana New"/>
          <w:spacing w:val="-4"/>
          <w:sz w:val="32"/>
          <w:szCs w:val="32"/>
        </w:rPr>
        <w:t>2562</w:t>
      </w:r>
      <w:r w:rsidR="00E83F3A" w:rsidRPr="00D20EB2">
        <w:rPr>
          <w:rFonts w:ascii="Angsana New" w:hAnsi="Angsana New" w:cs="Angsana New"/>
          <w:sz w:val="32"/>
          <w:szCs w:val="32"/>
          <w:cs/>
        </w:rPr>
        <w:t xml:space="preserve"> </w:t>
      </w:r>
      <w:r w:rsidR="00B035C8" w:rsidRPr="00D20EB2">
        <w:rPr>
          <w:rFonts w:ascii="Angsana New" w:hAnsi="Angsana New" w:cs="Angsana New"/>
          <w:color w:val="000000"/>
          <w:sz w:val="32"/>
          <w:szCs w:val="32"/>
          <w:cs/>
        </w:rPr>
        <w:t>มีดังต่อไปนี้</w:t>
      </w:r>
    </w:p>
    <w:p w:rsidR="006B499F" w:rsidRPr="008B250A" w:rsidRDefault="006B499F" w:rsidP="00FB03C1">
      <w:pPr>
        <w:ind w:right="8"/>
        <w:rPr>
          <w:rFonts w:ascii="Angsana New" w:hAnsi="Angsana New" w:cs="Angsana New"/>
          <w:b/>
          <w:bCs/>
          <w:sz w:val="20"/>
          <w:szCs w:val="20"/>
          <w:cs/>
        </w:rPr>
        <w:sectPr w:rsidR="006B499F" w:rsidRPr="008B250A" w:rsidSect="004F0F37">
          <w:headerReference w:type="default" r:id="rId10"/>
          <w:pgSz w:w="11909" w:h="16834" w:code="9"/>
          <w:pgMar w:top="1170" w:right="1277" w:bottom="540" w:left="1440" w:header="720" w:footer="0" w:gutter="0"/>
          <w:paperSrc w:first="1025" w:other="1025"/>
          <w:pgNumType w:fmt="numberInDash" w:start="1"/>
          <w:cols w:space="720"/>
          <w:titlePg/>
          <w:docGrid w:linePitch="381"/>
        </w:sectPr>
      </w:pPr>
    </w:p>
    <w:p w:rsidR="00B4113B" w:rsidRPr="008B250A" w:rsidRDefault="00B4113B" w:rsidP="00635781">
      <w:pPr>
        <w:ind w:left="11160" w:right="79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50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4"/>
        <w:gridCol w:w="892"/>
        <w:gridCol w:w="141"/>
        <w:gridCol w:w="843"/>
        <w:gridCol w:w="141"/>
        <w:gridCol w:w="844"/>
        <w:gridCol w:w="140"/>
        <w:gridCol w:w="844"/>
        <w:gridCol w:w="141"/>
        <w:gridCol w:w="844"/>
        <w:gridCol w:w="141"/>
        <w:gridCol w:w="844"/>
        <w:gridCol w:w="141"/>
        <w:gridCol w:w="844"/>
        <w:gridCol w:w="141"/>
        <w:gridCol w:w="844"/>
        <w:gridCol w:w="141"/>
        <w:gridCol w:w="816"/>
        <w:gridCol w:w="132"/>
        <w:gridCol w:w="844"/>
        <w:gridCol w:w="158"/>
        <w:gridCol w:w="719"/>
        <w:gridCol w:w="160"/>
        <w:gridCol w:w="703"/>
        <w:gridCol w:w="141"/>
        <w:gridCol w:w="810"/>
      </w:tblGrid>
      <w:tr w:rsidR="001073DB" w:rsidRPr="008047FB" w:rsidTr="001073DB">
        <w:trPr>
          <w:trHeight w:val="275"/>
        </w:trPr>
        <w:tc>
          <w:tcPr>
            <w:tcW w:w="3094" w:type="dxa"/>
          </w:tcPr>
          <w:p w:rsidR="001073DB" w:rsidRPr="00133C33" w:rsidRDefault="001073DB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9" w:type="dxa"/>
            <w:gridSpan w:val="25"/>
          </w:tcPr>
          <w:p w:rsidR="001073DB" w:rsidRPr="00133C33" w:rsidRDefault="001073DB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073DB" w:rsidRPr="008047FB" w:rsidTr="001073DB">
        <w:trPr>
          <w:trHeight w:val="260"/>
          <w:tblHeader/>
        </w:trPr>
        <w:tc>
          <w:tcPr>
            <w:tcW w:w="3094" w:type="dxa"/>
          </w:tcPr>
          <w:p w:rsidR="001073DB" w:rsidRPr="00133C33" w:rsidRDefault="001073DB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9" w:type="dxa"/>
            <w:gridSpan w:val="25"/>
          </w:tcPr>
          <w:p w:rsidR="001073DB" w:rsidRPr="00133C33" w:rsidRDefault="001E5638" w:rsidP="00E648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1073DB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073DB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1073DB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FB5EA6" w:rsidRPr="008047FB" w:rsidTr="001073DB">
        <w:trPr>
          <w:trHeight w:val="1072"/>
          <w:tblHeader/>
        </w:trPr>
        <w:tc>
          <w:tcPr>
            <w:tcW w:w="3094" w:type="dxa"/>
          </w:tcPr>
          <w:p w:rsidR="00FB5EA6" w:rsidRPr="00133C33" w:rsidRDefault="00FB5EA6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0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6" w:type="dxa"/>
          </w:tcPr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FB5EA6" w:rsidRPr="00133C33" w:rsidRDefault="00FB5EA6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1073DB" w:rsidP="001073D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58" w:type="dxa"/>
          </w:tcPr>
          <w:p w:rsidR="00FB5EA6" w:rsidRPr="00133C33" w:rsidRDefault="00FB5EA6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:rsidR="00FB5EA6" w:rsidRPr="00133C33" w:rsidRDefault="00FB5EA6" w:rsidP="001073D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FB5EA6" w:rsidRPr="00133C33" w:rsidRDefault="00FB5EA6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FB5EA6" w:rsidRPr="008047FB" w:rsidTr="001073DB">
        <w:trPr>
          <w:trHeight w:val="195"/>
        </w:trPr>
        <w:tc>
          <w:tcPr>
            <w:tcW w:w="3094" w:type="dxa"/>
          </w:tcPr>
          <w:p w:rsidR="00FB5EA6" w:rsidRPr="00133C33" w:rsidRDefault="00FB5EA6" w:rsidP="002846AA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92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:rsidR="00FB5EA6" w:rsidRPr="00133C33" w:rsidRDefault="00FB5EA6" w:rsidP="002846AA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73DB" w:rsidRPr="008047FB" w:rsidTr="001073DB">
        <w:trPr>
          <w:trHeight w:val="195"/>
        </w:trPr>
        <w:tc>
          <w:tcPr>
            <w:tcW w:w="3094" w:type="dxa"/>
          </w:tcPr>
          <w:p w:rsidR="001073DB" w:rsidRPr="00133C33" w:rsidRDefault="001073DB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33C33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92" w:type="dxa"/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28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489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FB5EA6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123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881</w:t>
            </w:r>
          </w:p>
        </w:tc>
        <w:tc>
          <w:tcPr>
            <w:tcW w:w="141" w:type="dxa"/>
          </w:tcPr>
          <w:p w:rsidR="001073DB" w:rsidRPr="00133C33" w:rsidRDefault="001073DB" w:rsidP="00FB5EA6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654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428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175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73DB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684</w:t>
            </w:r>
          </w:p>
        </w:tc>
      </w:tr>
      <w:tr w:rsidR="001073DB" w:rsidRPr="008047FB" w:rsidTr="001073DB">
        <w:trPr>
          <w:trHeight w:val="195"/>
        </w:trPr>
        <w:tc>
          <w:tcPr>
            <w:tcW w:w="3094" w:type="dxa"/>
          </w:tcPr>
          <w:p w:rsidR="001073DB" w:rsidRPr="00133C33" w:rsidRDefault="001073DB" w:rsidP="00635781">
            <w:pPr>
              <w:ind w:left="761" w:hanging="425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="0063578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</w:tcPr>
          <w:p w:rsidR="001073DB" w:rsidRPr="00133C33" w:rsidRDefault="001073DB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B5EA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FB5EA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073DB" w:rsidRPr="008047FB" w:rsidTr="001073DB">
        <w:trPr>
          <w:trHeight w:val="260"/>
        </w:trPr>
        <w:tc>
          <w:tcPr>
            <w:tcW w:w="3094" w:type="dxa"/>
          </w:tcPr>
          <w:p w:rsidR="001073DB" w:rsidRPr="00133C33" w:rsidRDefault="001073DB" w:rsidP="00635781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28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838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489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123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881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654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428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175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684</w:t>
            </w:r>
          </w:p>
        </w:tc>
      </w:tr>
      <w:tr w:rsidR="00FB5EA6" w:rsidRPr="008047FB" w:rsidTr="001073DB">
        <w:trPr>
          <w:trHeight w:val="275"/>
        </w:trPr>
        <w:tc>
          <w:tcPr>
            <w:tcW w:w="3094" w:type="dxa"/>
          </w:tcPr>
          <w:p w:rsidR="00FB5EA6" w:rsidRPr="00133C33" w:rsidRDefault="00FB5EA6" w:rsidP="002846A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5EA6" w:rsidRPr="008047FB" w:rsidTr="001073DB">
        <w:trPr>
          <w:trHeight w:val="260"/>
        </w:trPr>
        <w:tc>
          <w:tcPr>
            <w:tcW w:w="3094" w:type="dxa"/>
          </w:tcPr>
          <w:p w:rsidR="00FB5EA6" w:rsidRPr="00133C33" w:rsidRDefault="00FB5EA6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92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FB5EA6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FB5EA6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632</w:t>
            </w:r>
          </w:p>
        </w:tc>
        <w:tc>
          <w:tcPr>
            <w:tcW w:w="140" w:type="dxa"/>
          </w:tcPr>
          <w:p w:rsidR="00FB5EA6" w:rsidRPr="00133C33" w:rsidRDefault="00FB5EA6" w:rsidP="002846AA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FB5EA6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073DB" w:rsidRPr="008047FB" w:rsidTr="001073DB">
        <w:trPr>
          <w:trHeight w:val="260"/>
        </w:trPr>
        <w:tc>
          <w:tcPr>
            <w:tcW w:w="3094" w:type="dxa"/>
          </w:tcPr>
          <w:p w:rsidR="001073DB" w:rsidRPr="00133C33" w:rsidRDefault="001073DB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ส จำกัด                 </w:t>
            </w:r>
          </w:p>
        </w:tc>
        <w:tc>
          <w:tcPr>
            <w:tcW w:w="892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218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1073D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073DB" w:rsidRPr="008047FB" w:rsidTr="001073DB">
        <w:trPr>
          <w:trHeight w:val="260"/>
        </w:trPr>
        <w:tc>
          <w:tcPr>
            <w:tcW w:w="3094" w:type="dxa"/>
          </w:tcPr>
          <w:p w:rsidR="001073DB" w:rsidRPr="00133C33" w:rsidRDefault="001073DB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โบ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92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1073D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:rsidR="001073DB" w:rsidRPr="002846AA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073DB" w:rsidRPr="008047FB" w:rsidTr="001073DB">
        <w:trPr>
          <w:trHeight w:val="260"/>
        </w:trPr>
        <w:tc>
          <w:tcPr>
            <w:tcW w:w="3094" w:type="dxa"/>
          </w:tcPr>
          <w:p w:rsidR="001073DB" w:rsidRPr="00133C33" w:rsidRDefault="001073DB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1073D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-</w:t>
            </w:r>
          </w:p>
        </w:tc>
      </w:tr>
      <w:tr w:rsidR="00FB5EA6" w:rsidRPr="008047FB" w:rsidTr="001073DB">
        <w:trPr>
          <w:trHeight w:val="275"/>
        </w:trPr>
        <w:tc>
          <w:tcPr>
            <w:tcW w:w="3094" w:type="dxa"/>
          </w:tcPr>
          <w:p w:rsidR="00FB5EA6" w:rsidRPr="00133C33" w:rsidRDefault="00FB5EA6" w:rsidP="00635781">
            <w:pPr>
              <w:ind w:left="618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FB5EA6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B5EA6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850</w:t>
            </w:r>
          </w:p>
        </w:tc>
        <w:tc>
          <w:tcPr>
            <w:tcW w:w="140" w:type="dxa"/>
          </w:tcPr>
          <w:p w:rsidR="00FB5EA6" w:rsidRPr="00133C33" w:rsidRDefault="00FB5EA6" w:rsidP="002846A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278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FB5EA6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B5EA6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FB5EA6" w:rsidRPr="008047FB" w:rsidTr="001073DB">
        <w:trPr>
          <w:trHeight w:val="275"/>
        </w:trPr>
        <w:tc>
          <w:tcPr>
            <w:tcW w:w="3094" w:type="dxa"/>
          </w:tcPr>
          <w:p w:rsidR="00FB5EA6" w:rsidRPr="00133C33" w:rsidRDefault="00FB5EA6" w:rsidP="00635781">
            <w:pPr>
              <w:tabs>
                <w:tab w:val="left" w:pos="3094"/>
              </w:tabs>
              <w:ind w:left="619" w:hanging="2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="00635781" w:rsidRPr="0063578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B5EA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B5EA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FB5EA6" w:rsidRPr="00133C33" w:rsidRDefault="00FB5EA6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FB5EA6" w:rsidRPr="00133C33" w:rsidRDefault="001073DB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FB5EA6" w:rsidRPr="008047FB" w:rsidTr="001073DB">
        <w:trPr>
          <w:trHeight w:val="260"/>
        </w:trPr>
        <w:tc>
          <w:tcPr>
            <w:tcW w:w="3094" w:type="dxa"/>
          </w:tcPr>
          <w:p w:rsidR="00FB5EA6" w:rsidRPr="00133C33" w:rsidRDefault="00FB5EA6" w:rsidP="00635781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FB5EA6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B5EA6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844</w:t>
            </w:r>
          </w:p>
        </w:tc>
        <w:tc>
          <w:tcPr>
            <w:tcW w:w="140" w:type="dxa"/>
          </w:tcPr>
          <w:p w:rsidR="00FB5EA6" w:rsidRPr="00133C33" w:rsidRDefault="00FB5EA6" w:rsidP="002846A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278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FB5EA6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:rsidR="00FB5EA6" w:rsidRPr="00133C33" w:rsidRDefault="00FB5EA6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B5EA6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FB5EA6" w:rsidRPr="008047FB" w:rsidTr="001073DB">
        <w:trPr>
          <w:trHeight w:val="260"/>
        </w:trPr>
        <w:tc>
          <w:tcPr>
            <w:tcW w:w="3094" w:type="dxa"/>
          </w:tcPr>
          <w:p w:rsidR="00FB5EA6" w:rsidRPr="00133C33" w:rsidRDefault="00FB5EA6" w:rsidP="002846A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8" w:type="dxa"/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0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B5EA6" w:rsidRPr="00133C33" w:rsidRDefault="00FB5EA6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B5EA6" w:rsidRPr="00133C33" w:rsidRDefault="00FB5EA6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73DB" w:rsidRPr="008047FB" w:rsidTr="001073DB">
        <w:trPr>
          <w:trHeight w:val="275"/>
        </w:trPr>
        <w:tc>
          <w:tcPr>
            <w:tcW w:w="3094" w:type="dxa"/>
          </w:tcPr>
          <w:p w:rsidR="001073DB" w:rsidRPr="00133C33" w:rsidRDefault="001073DB" w:rsidP="002846AA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92" w:type="dxa"/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691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57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257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052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73DB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364</w:t>
            </w:r>
          </w:p>
        </w:tc>
      </w:tr>
      <w:tr w:rsidR="001073DB" w:rsidRPr="008047FB" w:rsidTr="001073DB">
        <w:trPr>
          <w:trHeight w:val="260"/>
        </w:trPr>
        <w:tc>
          <w:tcPr>
            <w:tcW w:w="3094" w:type="dxa"/>
          </w:tcPr>
          <w:p w:rsidR="001073DB" w:rsidRPr="00133C33" w:rsidRDefault="001073DB" w:rsidP="00635781">
            <w:pPr>
              <w:ind w:left="336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="00635781" w:rsidRPr="0063578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B5EA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Pr="00FB5EA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1073DB" w:rsidRPr="00133C33" w:rsidRDefault="001073DB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FB5EA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FB5EA6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073DB" w:rsidRPr="008047FB" w:rsidTr="00635781">
        <w:trPr>
          <w:trHeight w:val="260"/>
        </w:trPr>
        <w:tc>
          <w:tcPr>
            <w:tcW w:w="3094" w:type="dxa"/>
          </w:tcPr>
          <w:p w:rsidR="001073DB" w:rsidRPr="00133C33" w:rsidRDefault="001073DB" w:rsidP="00635781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2846AA" w:rsidRDefault="001E5638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612</w:t>
            </w:r>
          </w:p>
        </w:tc>
        <w:tc>
          <w:tcPr>
            <w:tcW w:w="140" w:type="dxa"/>
          </w:tcPr>
          <w:p w:rsidR="001073DB" w:rsidRPr="002846AA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073DB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57</w:t>
            </w:r>
          </w:p>
        </w:tc>
        <w:tc>
          <w:tcPr>
            <w:tcW w:w="132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073DB" w:rsidP="001073D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257</w:t>
            </w:r>
          </w:p>
        </w:tc>
        <w:tc>
          <w:tcPr>
            <w:tcW w:w="160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073DB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052</w:t>
            </w:r>
          </w:p>
        </w:tc>
        <w:tc>
          <w:tcPr>
            <w:tcW w:w="141" w:type="dxa"/>
          </w:tcPr>
          <w:p w:rsidR="001073DB" w:rsidRPr="00133C33" w:rsidRDefault="001073DB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1073DB" w:rsidRPr="00133C33" w:rsidRDefault="001E5638" w:rsidP="006F3B0F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364</w:t>
            </w:r>
          </w:p>
        </w:tc>
      </w:tr>
      <w:tr w:rsidR="00635781" w:rsidRPr="008047FB" w:rsidTr="001073DB">
        <w:trPr>
          <w:trHeight w:val="260"/>
        </w:trPr>
        <w:tc>
          <w:tcPr>
            <w:tcW w:w="3094" w:type="dxa"/>
          </w:tcPr>
          <w:p w:rsidR="00635781" w:rsidRPr="00133C33" w:rsidRDefault="00635781" w:rsidP="00635781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030B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ind w:left="-1620" w:right="110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030B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DD211E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DD211E" w:rsidRDefault="001E5638" w:rsidP="0063578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bCs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sz w:val="20"/>
                <w:szCs w:val="20"/>
              </w:rPr>
              <w:t>421</w:t>
            </w:r>
          </w:p>
        </w:tc>
        <w:tc>
          <w:tcPr>
            <w:tcW w:w="140" w:type="dxa"/>
          </w:tcPr>
          <w:p w:rsidR="00635781" w:rsidRPr="00DD211E" w:rsidRDefault="00635781" w:rsidP="00635781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</w:t>
            </w:r>
            <w:r w:rsidR="00635781" w:rsidRPr="00FB5EA6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065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9637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9637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635781" w:rsidRPr="00E346EF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9637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635781" w:rsidRPr="00E346EF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635781" w:rsidRPr="00E346EF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60" w:type="dxa"/>
          </w:tcPr>
          <w:p w:rsidR="00635781" w:rsidRPr="00E346EF" w:rsidRDefault="00635781" w:rsidP="0063578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E346EF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35781" w:rsidRPr="00E346EF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35781" w:rsidRPr="008047FB" w:rsidTr="00635781">
        <w:trPr>
          <w:trHeight w:val="260"/>
        </w:trPr>
        <w:tc>
          <w:tcPr>
            <w:tcW w:w="3094" w:type="dxa"/>
          </w:tcPr>
          <w:p w:rsidR="00635781" w:rsidRPr="00133C33" w:rsidRDefault="00635781" w:rsidP="00635781">
            <w:pPr>
              <w:ind w:left="619" w:hanging="2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63578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B5EA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FB5EA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635781" w:rsidRPr="00133C33" w:rsidRDefault="00635781" w:rsidP="0063578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35781" w:rsidRPr="008047FB" w:rsidTr="004A0D29">
        <w:trPr>
          <w:trHeight w:val="260"/>
        </w:trPr>
        <w:tc>
          <w:tcPr>
            <w:tcW w:w="3094" w:type="dxa"/>
          </w:tcPr>
          <w:p w:rsidR="00635781" w:rsidRPr="00133C33" w:rsidRDefault="00635781" w:rsidP="00635781">
            <w:pPr>
              <w:ind w:left="619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1E5638" w:rsidP="0063578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414</w:t>
            </w:r>
          </w:p>
        </w:tc>
        <w:tc>
          <w:tcPr>
            <w:tcW w:w="140" w:type="dxa"/>
          </w:tcPr>
          <w:p w:rsidR="00635781" w:rsidRPr="00133C33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</w:t>
            </w:r>
            <w:r w:rsidR="00635781" w:rsidRPr="00FB5EA6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065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60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635781" w:rsidRPr="00133C33" w:rsidRDefault="00635781" w:rsidP="0063578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35781" w:rsidRPr="008047FB" w:rsidTr="004A0D29">
        <w:trPr>
          <w:trHeight w:val="260"/>
        </w:trPr>
        <w:tc>
          <w:tcPr>
            <w:tcW w:w="3094" w:type="dxa"/>
          </w:tcPr>
          <w:p w:rsidR="00635781" w:rsidRPr="00133C33" w:rsidRDefault="00635781" w:rsidP="00635781">
            <w:pPr>
              <w:tabs>
                <w:tab w:val="left" w:pos="1485"/>
              </w:tabs>
              <w:ind w:left="619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28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635781" w:rsidRPr="00FB5EA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870</w:t>
            </w:r>
          </w:p>
        </w:tc>
        <w:tc>
          <w:tcPr>
            <w:tcW w:w="140" w:type="dxa"/>
          </w:tcPr>
          <w:p w:rsidR="00635781" w:rsidRPr="00133C33" w:rsidRDefault="00635781" w:rsidP="00635781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FB5EA6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21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41" w:type="dxa"/>
          </w:tcPr>
          <w:p w:rsidR="00635781" w:rsidRPr="00FB5EA6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FB5EA6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124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41" w:type="dxa"/>
          </w:tcPr>
          <w:p w:rsidR="00635781" w:rsidRPr="00FB5EA6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FB5EA6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635781" w:rsidRPr="00FB5EA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097</w:t>
            </w:r>
          </w:p>
        </w:tc>
        <w:tc>
          <w:tcPr>
            <w:tcW w:w="132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FB5EA6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35781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915</w:t>
            </w:r>
          </w:p>
        </w:tc>
        <w:tc>
          <w:tcPr>
            <w:tcW w:w="160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452</w:t>
            </w:r>
            <w:r w:rsidR="00635781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227</w:t>
            </w:r>
          </w:p>
        </w:tc>
        <w:tc>
          <w:tcPr>
            <w:tcW w:w="141" w:type="dxa"/>
          </w:tcPr>
          <w:p w:rsidR="00635781" w:rsidRPr="00133C33" w:rsidRDefault="00635781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35781" w:rsidRPr="00133C33" w:rsidRDefault="001E5638" w:rsidP="0063578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35781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054</w:t>
            </w:r>
          </w:p>
        </w:tc>
      </w:tr>
    </w:tbl>
    <w:p w:rsidR="00F75F7F" w:rsidRPr="008B250A" w:rsidRDefault="00F75F7F" w:rsidP="00F75F7F">
      <w:pPr>
        <w:ind w:left="7560" w:right="-126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B4113B" w:rsidRPr="008B250A" w:rsidRDefault="00F75F7F" w:rsidP="00B4113B">
      <w:pPr>
        <w:ind w:left="7560" w:right="198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020444" w:rsidRPr="008B250A" w:rsidRDefault="00020444" w:rsidP="004A0D29">
      <w:pPr>
        <w:ind w:left="11160" w:right="2063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142"/>
        <w:gridCol w:w="850"/>
        <w:gridCol w:w="142"/>
        <w:gridCol w:w="851"/>
        <w:gridCol w:w="141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595122" w:rsidRPr="008047FB" w:rsidTr="009D4A46">
        <w:trPr>
          <w:trHeight w:val="275"/>
        </w:trPr>
        <w:tc>
          <w:tcPr>
            <w:tcW w:w="3121" w:type="dxa"/>
          </w:tcPr>
          <w:p w:rsidR="00595122" w:rsidRPr="00155531" w:rsidRDefault="00595122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97" w:type="dxa"/>
            <w:gridSpan w:val="21"/>
          </w:tcPr>
          <w:p w:rsidR="00595122" w:rsidRPr="00155531" w:rsidRDefault="00595122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595122" w:rsidRPr="008047FB" w:rsidTr="009D4A46">
        <w:trPr>
          <w:trHeight w:val="260"/>
        </w:trPr>
        <w:tc>
          <w:tcPr>
            <w:tcW w:w="3121" w:type="dxa"/>
          </w:tcPr>
          <w:p w:rsidR="00595122" w:rsidRPr="00155531" w:rsidRDefault="00595122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97" w:type="dxa"/>
            <w:gridSpan w:val="21"/>
          </w:tcPr>
          <w:p w:rsidR="00595122" w:rsidRPr="00155531" w:rsidRDefault="001E5638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595122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:rsidTr="005E1285">
        <w:trPr>
          <w:trHeight w:val="1072"/>
        </w:trPr>
        <w:tc>
          <w:tcPr>
            <w:tcW w:w="312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:rsidTr="005E1285">
        <w:trPr>
          <w:trHeight w:val="195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195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E5638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155531" w:rsidRPr="00155531" w:rsidDel="0022345E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515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472" w:hanging="24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-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0E3A6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357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0E3A6A">
            <w:pPr>
              <w:ind w:left="336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064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ind w:left="336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tabs>
                <w:tab w:val="left" w:pos="3121"/>
              </w:tabs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320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0E3A6A">
            <w:pPr>
              <w:ind w:left="336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tabs>
                <w:tab w:val="left" w:pos="3121"/>
              </w:tabs>
              <w:ind w:left="619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0E3A6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888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864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497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164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474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423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</w:tr>
    </w:tbl>
    <w:p w:rsidR="00020444" w:rsidRPr="008B250A" w:rsidRDefault="00020444" w:rsidP="00020444">
      <w:pPr>
        <w:tabs>
          <w:tab w:val="left" w:pos="14459"/>
        </w:tabs>
        <w:ind w:left="7560" w:right="339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t xml:space="preserve">  </w:t>
      </w:r>
    </w:p>
    <w:p w:rsidR="00020444" w:rsidRPr="008B250A" w:rsidRDefault="006A15B6" w:rsidP="00536A0E">
      <w:pPr>
        <w:tabs>
          <w:tab w:val="left" w:pos="14459"/>
        </w:tabs>
        <w:ind w:left="7560" w:right="79" w:firstLine="39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FE1949">
        <w:rPr>
          <w:rFonts w:ascii="Angsana New" w:hAnsi="Angsana New" w:cs="Angsana New" w:hint="cs"/>
          <w:b/>
          <w:bCs/>
          <w:sz w:val="20"/>
          <w:szCs w:val="20"/>
          <w:cs/>
        </w:rPr>
        <w:lastRenderedPageBreak/>
        <w:t xml:space="preserve">        </w:t>
      </w:r>
      <w:r w:rsidR="00020444" w:rsidRPr="008B250A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7"/>
        <w:gridCol w:w="884"/>
        <w:gridCol w:w="140"/>
        <w:gridCol w:w="850"/>
        <w:gridCol w:w="141"/>
        <w:gridCol w:w="849"/>
        <w:gridCol w:w="142"/>
        <w:gridCol w:w="851"/>
        <w:gridCol w:w="141"/>
        <w:gridCol w:w="851"/>
        <w:gridCol w:w="142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2"/>
        <w:gridCol w:w="709"/>
        <w:gridCol w:w="143"/>
        <w:gridCol w:w="711"/>
        <w:gridCol w:w="143"/>
        <w:gridCol w:w="852"/>
      </w:tblGrid>
      <w:tr w:rsidR="00804643" w:rsidRPr="006A295B" w:rsidTr="00A15F45">
        <w:tc>
          <w:tcPr>
            <w:tcW w:w="3507" w:type="dxa"/>
          </w:tcPr>
          <w:p w:rsidR="00804643" w:rsidRPr="006A295B" w:rsidRDefault="00804643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86" w:type="dxa"/>
            <w:gridSpan w:val="25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86" w:type="dxa"/>
            <w:gridSpan w:val="25"/>
          </w:tcPr>
          <w:p w:rsidR="00804643" w:rsidRPr="006A295B" w:rsidRDefault="001E5638" w:rsidP="00E6486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804643"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8046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กันยา</w:t>
            </w:r>
            <w:r w:rsidR="00804643"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ยน </w:t>
            </w:r>
            <w:r w:rsidRPr="001E56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84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0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804643" w:rsidRPr="006A295B" w:rsidRDefault="00804643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804643" w:rsidRPr="006A295B" w:rsidRDefault="00804643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42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804643" w:rsidRPr="006A295B" w:rsidRDefault="00804643" w:rsidP="005E12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804643" w:rsidRPr="006A295B" w:rsidRDefault="00804643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3" w:type="dxa"/>
          </w:tcPr>
          <w:p w:rsidR="00804643" w:rsidRPr="006A295B" w:rsidRDefault="00804643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E12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4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A295B">
              <w:rPr>
                <w:rFonts w:asciiTheme="majorBidi" w:hAnsiTheme="majorBidi" w:cstheme="majorBidi"/>
                <w:sz w:val="20"/>
                <w:szCs w:val="20"/>
              </w:rPr>
              <w:t>Bank, Ltd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884" w:type="dxa"/>
          </w:tcPr>
          <w:p w:rsidR="00804643" w:rsidRPr="006A295B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804643" w:rsidRPr="001073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489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881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804643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4643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36A0E">
            <w:pPr>
              <w:ind w:left="806" w:hanging="471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073D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E5638" w:rsidRPr="001E563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073D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36A0E">
            <w:pPr>
              <w:ind w:left="61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804643" w:rsidRPr="001073D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838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489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881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804643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4643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684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5E12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804643" w:rsidRPr="006A295B" w:rsidRDefault="00804643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04643" w:rsidRPr="006A295B" w:rsidRDefault="00804643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345D3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 ลี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4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1E5638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641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804643" w:rsidRPr="006A295B" w:rsidRDefault="00804643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3" w:type="dxa"/>
          </w:tcPr>
          <w:p w:rsidR="00804643" w:rsidRPr="006A295B" w:rsidRDefault="00804643" w:rsidP="00345D3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345D3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345D3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ออโต้  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549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930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411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310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04643" w:rsidRPr="00F058D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A15F45" w:rsidRPr="006A295B" w:rsidTr="00A15F45">
        <w:tc>
          <w:tcPr>
            <w:tcW w:w="3507" w:type="dxa"/>
          </w:tcPr>
          <w:p w:rsidR="00A15F45" w:rsidRPr="006A295B" w:rsidRDefault="00A15F45" w:rsidP="00A15F45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4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A15F45" w:rsidRPr="006A295B" w:rsidRDefault="00A15F45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A15F45" w:rsidRPr="006A295B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A15F45" w:rsidRPr="006A295B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728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A15F45" w:rsidRPr="006A295B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A15F45" w:rsidRPr="006A295B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A15F45" w:rsidRPr="006A295B" w:rsidRDefault="00A15F45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A15F45" w:rsidRPr="006A295B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829</w:t>
            </w:r>
          </w:p>
        </w:tc>
        <w:tc>
          <w:tcPr>
            <w:tcW w:w="143" w:type="dxa"/>
          </w:tcPr>
          <w:p w:rsidR="00A15F45" w:rsidRPr="006A295B" w:rsidRDefault="00A15F45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A15F45" w:rsidRPr="006A295B" w:rsidRDefault="00A15F45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rPr>
          <w:trHeight w:val="64"/>
        </w:trPr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347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04643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นิม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เบิล จำกัด                                                 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582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6A295B" w:rsidTr="00A15F45">
        <w:tc>
          <w:tcPr>
            <w:tcW w:w="3507" w:type="dxa"/>
          </w:tcPr>
          <w:p w:rsidR="00804643" w:rsidRPr="006A295B" w:rsidRDefault="00804643" w:rsidP="00804643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4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6A295B" w:rsidRDefault="001E5638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566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6A295B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6A295B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4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2B5D3E" w:rsidRPr="00155531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B5D3E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111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F058DF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F058DF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368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proofErr w:type="spellStart"/>
            <w:r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</w:rPr>
              <w:t xml:space="preserve"> Bank Plc.</w:t>
            </w:r>
          </w:p>
        </w:tc>
        <w:tc>
          <w:tcPr>
            <w:tcW w:w="884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2B5D3E" w:rsidRPr="00155531" w:rsidRDefault="002B5D3E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426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</w:tcPr>
          <w:p w:rsidR="002B5D3E" w:rsidRPr="006A295B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40" w:type="dxa"/>
          </w:tcPr>
          <w:p w:rsidR="002B5D3E" w:rsidRPr="006A295B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292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6F3B0F" w:rsidRDefault="001F73EA" w:rsidP="006F3B0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2B5D3E" w:rsidRPr="00804643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D3E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787</w:t>
            </w:r>
          </w:p>
        </w:tc>
        <w:tc>
          <w:tcPr>
            <w:tcW w:w="143" w:type="dxa"/>
          </w:tcPr>
          <w:p w:rsidR="002B5D3E" w:rsidRPr="00804643" w:rsidRDefault="002B5D3E" w:rsidP="00A15F4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เวต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จำกัด</w:t>
            </w:r>
          </w:p>
        </w:tc>
        <w:tc>
          <w:tcPr>
            <w:tcW w:w="884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303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5B5F">
              <w:rPr>
                <w:rFonts w:ascii="Angsana New" w:hAnsi="Angsana New" w:cs="Angsana New"/>
                <w:sz w:val="20"/>
                <w:szCs w:val="20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2B5D3E" w:rsidRPr="001073DB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40" w:type="dxa"/>
          </w:tcPr>
          <w:p w:rsidR="002B5D3E" w:rsidRPr="001073DB" w:rsidRDefault="002B5D3E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:rsidR="002B5D3E" w:rsidRPr="00155531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2B5D3E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240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292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728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889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B5D3E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5D3E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141" w:type="dxa"/>
          </w:tcPr>
          <w:p w:rsidR="002B5D3E" w:rsidRPr="00C153AD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B5D3E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D3E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787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058D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46</w:t>
            </w:r>
            <w:r w:rsidRPr="00F058D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tabs>
                <w:tab w:val="decimal" w:pos="85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B5D3E" w:rsidRPr="00C153AD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2B5D3E" w:rsidRPr="00155531" w:rsidTr="00A15F45">
        <w:tc>
          <w:tcPr>
            <w:tcW w:w="3507" w:type="dxa"/>
          </w:tcPr>
          <w:p w:rsidR="002B5D3E" w:rsidRPr="00155531" w:rsidRDefault="002B5D3E" w:rsidP="00A15F45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073DB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40" w:type="dxa"/>
          </w:tcPr>
          <w:p w:rsidR="002B5D3E" w:rsidRPr="001073DB" w:rsidRDefault="002B5D3E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1E5638" w:rsidP="00A15F4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2B5D3E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194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292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728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889</w:t>
            </w:r>
          </w:p>
        </w:tc>
        <w:tc>
          <w:tcPr>
            <w:tcW w:w="142" w:type="dxa"/>
          </w:tcPr>
          <w:p w:rsidR="002B5D3E" w:rsidRPr="00C153AD" w:rsidRDefault="002B5D3E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B5D3E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5D3E" w:rsidRPr="00345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141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2B5D3E" w:rsidP="00A15F4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C153AD" w:rsidRDefault="001E5638" w:rsidP="00A15F4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B5D3E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D3E" w:rsidRPr="00804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5638">
              <w:rPr>
                <w:rFonts w:asciiTheme="majorBidi" w:hAnsiTheme="majorBidi" w:cstheme="majorBidi"/>
                <w:sz w:val="20"/>
                <w:szCs w:val="20"/>
              </w:rPr>
              <w:t>787</w:t>
            </w:r>
          </w:p>
        </w:tc>
        <w:tc>
          <w:tcPr>
            <w:tcW w:w="143" w:type="dxa"/>
          </w:tcPr>
          <w:p w:rsidR="002B5D3E" w:rsidRPr="00155531" w:rsidRDefault="002B5D3E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2B5D3E" w:rsidRPr="00155531" w:rsidRDefault="001E5638" w:rsidP="00A15F4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</w:tbl>
    <w:p w:rsidR="0003486B" w:rsidRPr="008B250A" w:rsidRDefault="0003486B" w:rsidP="00536A0E">
      <w:pPr>
        <w:ind w:left="11880" w:right="79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882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3"/>
        <w:gridCol w:w="711"/>
        <w:gridCol w:w="143"/>
        <w:gridCol w:w="852"/>
      </w:tblGrid>
      <w:tr w:rsidR="00804643" w:rsidRPr="008047FB" w:rsidTr="00C91CA0">
        <w:tc>
          <w:tcPr>
            <w:tcW w:w="3506" w:type="dxa"/>
          </w:tcPr>
          <w:p w:rsidR="00804643" w:rsidRPr="00155531" w:rsidRDefault="00804643" w:rsidP="005E1285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087" w:type="dxa"/>
            <w:gridSpan w:val="25"/>
          </w:tcPr>
          <w:p w:rsidR="00804643" w:rsidRPr="00804643" w:rsidRDefault="00F46AD7" w:rsidP="00F46AD7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804643" w:rsidRPr="008047FB" w:rsidTr="00C91CA0">
        <w:tc>
          <w:tcPr>
            <w:tcW w:w="3506" w:type="dxa"/>
          </w:tcPr>
          <w:p w:rsidR="00804643" w:rsidRPr="00155531" w:rsidRDefault="00804643" w:rsidP="005E1285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087" w:type="dxa"/>
            <w:gridSpan w:val="25"/>
          </w:tcPr>
          <w:p w:rsidR="00804643" w:rsidRPr="00155531" w:rsidRDefault="001E56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804643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80464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804643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345D38" w:rsidRPr="008047FB" w:rsidTr="006F3B0F">
        <w:tc>
          <w:tcPr>
            <w:tcW w:w="3506" w:type="dxa"/>
          </w:tcPr>
          <w:p w:rsidR="00345D38" w:rsidRPr="00155531" w:rsidRDefault="00345D38" w:rsidP="005E1285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345D38" w:rsidRPr="00155531" w:rsidRDefault="00345D38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345D38" w:rsidRPr="00155531" w:rsidRDefault="00345D38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345D38" w:rsidRPr="00155531" w:rsidRDefault="00345D38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345D38" w:rsidRPr="00155531" w:rsidRDefault="00345D38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804643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  <w:p w:rsidR="00345D38" w:rsidRPr="00155531" w:rsidRDefault="00345D38" w:rsidP="005E1285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804643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43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3" w:type="dxa"/>
          </w:tcPr>
          <w:p w:rsidR="00345D38" w:rsidRPr="00155531" w:rsidRDefault="00345D38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345D38" w:rsidRPr="00155531" w:rsidRDefault="00345D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345D38" w:rsidRPr="008047FB" w:rsidTr="006F3B0F">
        <w:tc>
          <w:tcPr>
            <w:tcW w:w="3506" w:type="dxa"/>
          </w:tcPr>
          <w:p w:rsidR="00345D38" w:rsidRPr="00155531" w:rsidRDefault="00345D38" w:rsidP="00345D3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82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45D38" w:rsidRPr="00155531" w:rsidRDefault="00345D38" w:rsidP="00345D3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345D38" w:rsidRPr="00155531" w:rsidRDefault="00345D38" w:rsidP="00345D38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345D38" w:rsidRPr="00155531" w:rsidRDefault="00345D38" w:rsidP="00345D3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345D38" w:rsidRPr="00155531" w:rsidRDefault="00345D38" w:rsidP="00345D38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45D38" w:rsidRPr="008047FB" w:rsidTr="00804643">
        <w:tc>
          <w:tcPr>
            <w:tcW w:w="3506" w:type="dxa"/>
          </w:tcPr>
          <w:p w:rsidR="00345D38" w:rsidRPr="00155531" w:rsidRDefault="00345D38" w:rsidP="00345D3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82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1E56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45D38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345D38" w:rsidRPr="00155531" w:rsidRDefault="001E5638" w:rsidP="00345D3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345D38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631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1E56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345D38" w:rsidRPr="00155531" w:rsidRDefault="001E56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595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1E56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345D38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43" w:type="dxa"/>
          </w:tcPr>
          <w:p w:rsidR="00345D38" w:rsidRPr="00155531" w:rsidRDefault="00345D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:rsidR="00345D38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80464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217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293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804643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3" w:type="dxa"/>
          </w:tcPr>
          <w:p w:rsidR="00804643" w:rsidRPr="00804643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80464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8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193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80464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537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804643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3" w:type="dxa"/>
          </w:tcPr>
          <w:p w:rsidR="00804643" w:rsidRPr="00804643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848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618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58D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058D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618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345D38" w:rsidRPr="008047FB" w:rsidTr="00804643">
        <w:tc>
          <w:tcPr>
            <w:tcW w:w="3506" w:type="dxa"/>
          </w:tcPr>
          <w:p w:rsidR="00345D38" w:rsidRPr="00155531" w:rsidRDefault="00345D38" w:rsidP="00345D3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1620" w:right="110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45D38" w:rsidRPr="00155531" w:rsidRDefault="00345D38" w:rsidP="00345D38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345D38" w:rsidRPr="00155531" w:rsidRDefault="00345D38" w:rsidP="00345D38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345D38" w:rsidRPr="00155531" w:rsidRDefault="00345D38" w:rsidP="00345D3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:rsidR="00345D38" w:rsidRPr="00155531" w:rsidRDefault="00345D38" w:rsidP="00345D3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45D38" w:rsidRPr="00155531" w:rsidRDefault="00345D38" w:rsidP="00345D38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80464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82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691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244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804643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052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364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58D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Pr="00F058D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612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804643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052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364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80464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349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804643" w:rsidRPr="00345D3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33C33" w:rsidRDefault="00804643" w:rsidP="00536A0E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="00536A0E"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4643" w:rsidRPr="00F058DF" w:rsidRDefault="00804643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F058D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058D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33C33" w:rsidRDefault="00804643" w:rsidP="00536A0E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F058DF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344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804643" w:rsidRPr="00345D3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04643" w:rsidRPr="00155531" w:rsidRDefault="00804643" w:rsidP="0080464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4643" w:rsidRPr="008047FB" w:rsidTr="00804643">
        <w:tc>
          <w:tcPr>
            <w:tcW w:w="3506" w:type="dxa"/>
          </w:tcPr>
          <w:p w:rsidR="00804643" w:rsidRPr="00155531" w:rsidRDefault="00804643" w:rsidP="00536A0E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804643" w:rsidRPr="001073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033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992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804643" w:rsidRPr="00F058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405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427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116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129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303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804643" w:rsidRPr="00345D3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097</w:t>
            </w:r>
          </w:p>
        </w:tc>
        <w:tc>
          <w:tcPr>
            <w:tcW w:w="142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41" w:type="dxa"/>
          </w:tcPr>
          <w:p w:rsidR="00804643" w:rsidRPr="00155531" w:rsidRDefault="00804643" w:rsidP="0080464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04643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952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456</w:t>
            </w:r>
            <w:r w:rsidR="00804643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014</w:t>
            </w:r>
          </w:p>
        </w:tc>
        <w:tc>
          <w:tcPr>
            <w:tcW w:w="143" w:type="dxa"/>
          </w:tcPr>
          <w:p w:rsidR="00804643" w:rsidRPr="00155531" w:rsidRDefault="00804643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:rsidR="00804643" w:rsidRPr="00155531" w:rsidRDefault="001E5638" w:rsidP="00804643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804643" w:rsidRPr="008046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</w:tr>
    </w:tbl>
    <w:p w:rsidR="00155531" w:rsidRDefault="0003486B" w:rsidP="00E05B6D">
      <w:pPr>
        <w:ind w:left="11880" w:right="192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55531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37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6"/>
        <w:gridCol w:w="850"/>
        <w:gridCol w:w="136"/>
        <w:gridCol w:w="817"/>
        <w:gridCol w:w="137"/>
        <w:gridCol w:w="816"/>
        <w:gridCol w:w="137"/>
        <w:gridCol w:w="817"/>
        <w:gridCol w:w="136"/>
        <w:gridCol w:w="817"/>
        <w:gridCol w:w="137"/>
        <w:gridCol w:w="817"/>
        <w:gridCol w:w="137"/>
        <w:gridCol w:w="817"/>
        <w:gridCol w:w="136"/>
        <w:gridCol w:w="817"/>
        <w:gridCol w:w="137"/>
        <w:gridCol w:w="817"/>
        <w:gridCol w:w="136"/>
        <w:gridCol w:w="817"/>
        <w:gridCol w:w="137"/>
        <w:gridCol w:w="816"/>
      </w:tblGrid>
      <w:tr w:rsidR="00155531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40" w:type="dxa"/>
            <w:gridSpan w:val="21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55531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40" w:type="dxa"/>
            <w:gridSpan w:val="21"/>
          </w:tcPr>
          <w:p w:rsidR="00155531" w:rsidRPr="00155531" w:rsidRDefault="001E5638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155531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5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E05B6D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155531" w:rsidRPr="00155531" w:rsidDel="0022345E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เวลล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อปเม้นท์ ลี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สซิ่ง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ออโต้ 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ลีส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494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127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415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242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คา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ร์ด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762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802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576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E05B6D" w:rsidRPr="008047FB" w:rsidTr="00E05B6D">
        <w:tc>
          <w:tcPr>
            <w:tcW w:w="3510" w:type="dxa"/>
          </w:tcPr>
          <w:p w:rsidR="00E05B6D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รักษาความปลอดภัย สยามเรียลตี้แอนด์ </w:t>
            </w:r>
          </w:p>
          <w:p w:rsidR="00155531" w:rsidRPr="00155531" w:rsidRDefault="00155531" w:rsidP="00E05B6D">
            <w:pPr>
              <w:ind w:left="4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885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E05B6D" w:rsidRDefault="00E05B6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E05B6D" w:rsidRDefault="00E05B6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ิล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 โซลูชั่น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571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037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224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นิม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เบิล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169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ไลฟ์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แอ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สชัว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โบรกเกอร์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407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ชัว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โบรกเกอร์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313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E5638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866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209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เวต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010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E05B6D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E05B6D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85209A" w:rsidRDefault="001E5638" w:rsidP="0085209A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69</w:t>
            </w:r>
            <w:r w:rsidR="00155531" w:rsidRPr="0085209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42" w:type="dxa"/>
          </w:tcPr>
          <w:p w:rsidR="00155531" w:rsidRPr="00155531" w:rsidRDefault="00155531" w:rsidP="0085209A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E5638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E05B6D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E05B6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E05B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691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c>
          <w:tcPr>
            <w:tcW w:w="3510" w:type="dxa"/>
          </w:tcPr>
          <w:p w:rsidR="00155531" w:rsidRPr="00155531" w:rsidRDefault="00155531" w:rsidP="00E05B6D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E5638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</w:tbl>
    <w:p w:rsidR="0003486B" w:rsidRPr="008B250A" w:rsidRDefault="00155531" w:rsidP="00E05B6D">
      <w:pPr>
        <w:ind w:left="11880" w:right="1922"/>
        <w:jc w:val="right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03486B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horzAnchor="margin" w:tblpX="142" w:tblpY="4"/>
        <w:tblOverlap w:val="never"/>
        <w:tblW w:w="137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8"/>
        <w:gridCol w:w="840"/>
        <w:gridCol w:w="128"/>
        <w:gridCol w:w="830"/>
        <w:gridCol w:w="128"/>
        <w:gridCol w:w="830"/>
        <w:gridCol w:w="128"/>
        <w:gridCol w:w="830"/>
        <w:gridCol w:w="127"/>
        <w:gridCol w:w="830"/>
        <w:gridCol w:w="128"/>
        <w:gridCol w:w="830"/>
        <w:gridCol w:w="136"/>
        <w:gridCol w:w="830"/>
        <w:gridCol w:w="108"/>
        <w:gridCol w:w="830"/>
        <w:gridCol w:w="128"/>
        <w:gridCol w:w="830"/>
        <w:gridCol w:w="143"/>
        <w:gridCol w:w="830"/>
        <w:gridCol w:w="128"/>
        <w:gridCol w:w="830"/>
      </w:tblGrid>
      <w:tr w:rsidR="00536A0E" w:rsidRPr="008047FB" w:rsidTr="00E05B6D">
        <w:trPr>
          <w:trHeight w:val="20"/>
        </w:trPr>
        <w:tc>
          <w:tcPr>
            <w:tcW w:w="3414" w:type="dxa"/>
          </w:tcPr>
          <w:p w:rsidR="00536A0E" w:rsidRPr="00155531" w:rsidRDefault="00536A0E" w:rsidP="00536A0E">
            <w:pPr>
              <w:ind w:left="794" w:right="6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336" w:type="dxa"/>
            <w:gridSpan w:val="21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536A0E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336" w:type="dxa"/>
            <w:gridSpan w:val="21"/>
          </w:tcPr>
          <w:p w:rsidR="00536A0E" w:rsidRPr="00155531" w:rsidRDefault="001E5638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536A0E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E05B6D" w:rsidRPr="008047FB" w:rsidTr="00E05B6D">
        <w:trPr>
          <w:trHeight w:val="1141"/>
        </w:trPr>
        <w:tc>
          <w:tcPr>
            <w:tcW w:w="3414" w:type="dxa"/>
          </w:tcPr>
          <w:p w:rsidR="00536A0E" w:rsidRPr="00155531" w:rsidRDefault="00536A0E" w:rsidP="00536A0E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1" w:type="dxa"/>
          </w:tcPr>
          <w:p w:rsidR="00536A0E" w:rsidRPr="00155531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และดอกเบี้ย ค้างรับ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536A0E" w:rsidRPr="00155531" w:rsidRDefault="00536A0E" w:rsidP="00536A0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6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1620" w:right="99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9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202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6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426" w:hanging="19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86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6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85209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356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85209A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5209A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5209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85209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063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536A0E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</w:tcPr>
          <w:p w:rsidR="00536A0E" w:rsidRPr="00155531" w:rsidRDefault="00536A0E" w:rsidP="00536A0E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</w:tcPr>
          <w:p w:rsidR="00536A0E" w:rsidRPr="00155531" w:rsidRDefault="00536A0E" w:rsidP="00536A0E">
            <w:pPr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</w:tcPr>
          <w:p w:rsidR="00536A0E" w:rsidRPr="00155531" w:rsidRDefault="00536A0E" w:rsidP="00536A0E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6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5B6D" w:rsidRPr="008047FB" w:rsidTr="00E05B6D">
        <w:trPr>
          <w:trHeight w:val="292"/>
        </w:trPr>
        <w:tc>
          <w:tcPr>
            <w:tcW w:w="3414" w:type="dxa"/>
          </w:tcPr>
          <w:p w:rsidR="00536A0E" w:rsidRPr="00155531" w:rsidRDefault="00536A0E" w:rsidP="00536A0E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6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416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817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ind w:left="-619" w:right="104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E05B6D" w:rsidRPr="008047FB" w:rsidTr="00E05B6D">
        <w:trPr>
          <w:trHeight w:val="276"/>
        </w:trPr>
        <w:tc>
          <w:tcPr>
            <w:tcW w:w="3414" w:type="dxa"/>
          </w:tcPr>
          <w:p w:rsidR="00536A0E" w:rsidRPr="00155531" w:rsidRDefault="00536A0E" w:rsidP="0085209A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5209A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5209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61"/>
        </w:trPr>
        <w:tc>
          <w:tcPr>
            <w:tcW w:w="3414" w:type="dxa"/>
          </w:tcPr>
          <w:p w:rsidR="00536A0E" w:rsidRPr="00155531" w:rsidRDefault="00536A0E" w:rsidP="0085209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319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E05B6D" w:rsidRPr="008047FB" w:rsidTr="00E05B6D">
        <w:trPr>
          <w:trHeight w:val="292"/>
        </w:trPr>
        <w:tc>
          <w:tcPr>
            <w:tcW w:w="3414" w:type="dxa"/>
          </w:tcPr>
          <w:p w:rsidR="00536A0E" w:rsidRPr="00155531" w:rsidRDefault="00536A0E" w:rsidP="00536A0E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405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36A0E" w:rsidRPr="00155531" w:rsidRDefault="00536A0E" w:rsidP="00536A0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05B6D" w:rsidRPr="008047FB" w:rsidTr="00E05B6D">
        <w:trPr>
          <w:trHeight w:val="261"/>
        </w:trPr>
        <w:tc>
          <w:tcPr>
            <w:tcW w:w="3414" w:type="dxa"/>
          </w:tcPr>
          <w:p w:rsidR="00536A0E" w:rsidRPr="00155531" w:rsidRDefault="00536A0E" w:rsidP="0085209A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593</w:t>
            </w:r>
          </w:p>
        </w:tc>
        <w:tc>
          <w:tcPr>
            <w:tcW w:w="131" w:type="dxa"/>
          </w:tcPr>
          <w:p w:rsidR="00536A0E" w:rsidRPr="00E05B6D" w:rsidRDefault="00536A0E" w:rsidP="00E05B6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109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387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30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39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189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0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46" w:type="dxa"/>
          </w:tcPr>
          <w:p w:rsidR="00536A0E" w:rsidRPr="00155531" w:rsidRDefault="00536A0E" w:rsidP="00536A0E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sz w:val="20"/>
                <w:szCs w:val="20"/>
              </w:rPr>
              <w:t>478</w:t>
            </w:r>
            <w:r w:rsidR="00536A0E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429</w:t>
            </w:r>
          </w:p>
        </w:tc>
        <w:tc>
          <w:tcPr>
            <w:tcW w:w="131" w:type="dxa"/>
          </w:tcPr>
          <w:p w:rsidR="00536A0E" w:rsidRPr="00155531" w:rsidRDefault="00536A0E" w:rsidP="00536A0E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536A0E" w:rsidRPr="00155531" w:rsidRDefault="001E5638" w:rsidP="00536A0E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E563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536A0E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E5638">
              <w:rPr>
                <w:rFonts w:ascii="Angsana New" w:hAnsi="Angsana New" w:cs="Angsana New"/>
                <w:sz w:val="20"/>
                <w:szCs w:val="20"/>
              </w:rPr>
              <w:t>342</w:t>
            </w:r>
          </w:p>
        </w:tc>
      </w:tr>
    </w:tbl>
    <w:p w:rsidR="00F75F7F" w:rsidRPr="008B250A" w:rsidRDefault="00F75F7F" w:rsidP="00F75F7F">
      <w:pPr>
        <w:ind w:left="7560" w:right="-96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F75F7F" w:rsidRPr="008B250A" w:rsidRDefault="00F75F7F" w:rsidP="00F75F7F">
      <w:pPr>
        <w:ind w:left="7560" w:right="8" w:firstLine="360"/>
        <w:jc w:val="right"/>
        <w:rPr>
          <w:rFonts w:ascii="Angsana New" w:hAnsi="Angsana New" w:cs="Angsana New"/>
          <w:sz w:val="24"/>
          <w:szCs w:val="24"/>
          <w:cs/>
        </w:rPr>
        <w:sectPr w:rsidR="00F75F7F" w:rsidRPr="008B250A" w:rsidSect="00804643">
          <w:headerReference w:type="default" r:id="rId11"/>
          <w:pgSz w:w="16834" w:h="11909" w:orient="landscape" w:code="9"/>
          <w:pgMar w:top="1440" w:right="674" w:bottom="1296" w:left="630" w:header="720" w:footer="432" w:gutter="0"/>
          <w:paperSrc w:first="15" w:other="15"/>
          <w:pgNumType w:fmt="numberInDash" w:chapStyle="1"/>
          <w:cols w:space="720"/>
          <w:docGrid w:linePitch="381"/>
        </w:sectPr>
      </w:pPr>
    </w:p>
    <w:p w:rsidR="00F75F7F" w:rsidRDefault="00F75F7F" w:rsidP="00B67857">
      <w:pPr>
        <w:spacing w:line="380" w:lineRule="exact"/>
        <w:ind w:left="155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0F5DEB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02A4A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FE1949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="000F5DEB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BA7E8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="00524F95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ธนาคารคิดดอกเบี้ยกับบุคคลหรือ</w:t>
      </w:r>
      <w:r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1</w:t>
      </w:r>
      <w:r w:rsidR="00804643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00</w:t>
      </w:r>
      <w:r w:rsidR="00804643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</w:t>
      </w:r>
      <w:r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ถึง 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25</w:t>
      </w:r>
      <w:r w:rsidR="00F02ADB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00</w:t>
      </w:r>
      <w:r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ต่อปี และอัตราร้อยละ 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1</w:t>
      </w:r>
      <w:r w:rsidR="00FE1949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00</w:t>
      </w:r>
      <w:r w:rsidR="00FE1949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ถึง 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25</w:t>
      </w:r>
      <w:r w:rsidR="00FE1949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05</w:t>
      </w:r>
      <w:r w:rsidR="00524F95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</w:t>
      </w:r>
      <w:r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>ต่อปี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:rsidR="00F75F7F" w:rsidRPr="008B250A" w:rsidRDefault="00F75F7F" w:rsidP="00B67857">
      <w:pPr>
        <w:spacing w:line="380" w:lineRule="exact"/>
        <w:ind w:left="155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F75F7F" w:rsidRPr="008B250A" w:rsidRDefault="00F75F7F" w:rsidP="00B67857">
      <w:pPr>
        <w:spacing w:line="380" w:lineRule="exact"/>
        <w:ind w:left="155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ณ 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="0028737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ธนาคารมีค่าเผื่อหนี้สงสัยจะสูญสำหรับเงินให้กู้ยืมแก่บริษัทย่อยเป็นจำนวน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691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รายการนี้ไม่ได้ถูกตัดรายการระหว่างกัน แต่บันทึกไว้เป็นสำรองส่วนเกินในงบการเงินรวม</w:t>
      </w:r>
    </w:p>
    <w:p w:rsidR="00F75F7F" w:rsidRPr="008B250A" w:rsidRDefault="00F75F7F" w:rsidP="006005C0">
      <w:pPr>
        <w:spacing w:line="380" w:lineRule="exact"/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F75F7F" w:rsidRPr="008B250A" w:rsidRDefault="001E5638" w:rsidP="00B67857">
      <w:pPr>
        <w:spacing w:line="380" w:lineRule="exact"/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13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2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</w:rPr>
        <w:tab/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ธนาคารมีเงินลงทุนในบริษัทย่อยและการร่วมค้าตามที่แสดงในหมายเหตุข้อ 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pacing w:val="6"/>
          <w:sz w:val="32"/>
          <w:szCs w:val="32"/>
        </w:rPr>
        <w:t>5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และมีเงิน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ลงทุนในบริษัทที่เกี่ยวข้องกัน</w:t>
      </w:r>
      <w:r w:rsidR="001362D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</w:t>
      </w:r>
      <w:r w:rsidR="009F31D2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9F31D2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02A4A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FE1949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="00BE32F8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0D0C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="0027277D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ตามรายละเอียดดังต่อไปนี้</w:t>
      </w:r>
    </w:p>
    <w:p w:rsidR="00504C82" w:rsidRDefault="00504C82" w:rsidP="00504C82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8B250A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>หน่วย : ล้านบาท</w:t>
      </w:r>
    </w:p>
    <w:tbl>
      <w:tblPr>
        <w:tblW w:w="7513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962"/>
        <w:gridCol w:w="155"/>
        <w:gridCol w:w="838"/>
      </w:tblGrid>
      <w:tr w:rsidR="00753128" w:rsidRPr="00FE1949" w:rsidTr="0094664A">
        <w:trPr>
          <w:cantSplit/>
          <w:jc w:val="right"/>
        </w:trPr>
        <w:tc>
          <w:tcPr>
            <w:tcW w:w="3264" w:type="dxa"/>
          </w:tcPr>
          <w:p w:rsidR="00753128" w:rsidRPr="00FE1949" w:rsidRDefault="00753128" w:rsidP="0094664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53128" w:rsidRPr="00FE1949" w:rsidRDefault="00753128" w:rsidP="0094664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349" w:type="dxa"/>
            <w:gridSpan w:val="5"/>
          </w:tcPr>
          <w:p w:rsidR="00753128" w:rsidRPr="00FE1949" w:rsidRDefault="00753128" w:rsidP="00753128">
            <w:pPr>
              <w:tabs>
                <w:tab w:val="decimal" w:pos="708"/>
              </w:tabs>
              <w:spacing w:line="260" w:lineRule="exact"/>
              <w:ind w:right="-24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         </w:t>
            </w: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753128" w:rsidRPr="00FE1949" w:rsidTr="0094664A">
        <w:trPr>
          <w:cantSplit/>
          <w:jc w:val="right"/>
        </w:trPr>
        <w:tc>
          <w:tcPr>
            <w:tcW w:w="3264" w:type="dxa"/>
          </w:tcPr>
          <w:p w:rsidR="00753128" w:rsidRPr="00FE1949" w:rsidRDefault="00753128" w:rsidP="0094664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53128" w:rsidRPr="00FE1949" w:rsidRDefault="00753128" w:rsidP="0094664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349" w:type="dxa"/>
            <w:gridSpan w:val="5"/>
          </w:tcPr>
          <w:p w:rsidR="00753128" w:rsidRPr="00FE1949" w:rsidRDefault="00753128" w:rsidP="00753128">
            <w:pPr>
              <w:tabs>
                <w:tab w:val="decimal" w:pos="708"/>
              </w:tabs>
              <w:spacing w:line="260" w:lineRule="exact"/>
              <w:ind w:right="-244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                       </w:t>
            </w:r>
            <w:r w:rsidR="001E5638"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กันยายน</w:t>
            </w:r>
            <w:r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4F05C3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38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อลิ</w:t>
            </w:r>
            <w:proofErr w:type="spellEnd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อัน</w:t>
            </w:r>
            <w:proofErr w:type="spellStart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อยุธยา แคปปิตอล จำกัด (มหาชน)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805B5F" w:rsidRPr="00FE1949" w:rsidRDefault="001E5638" w:rsidP="002F446F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709" w:type="dxa"/>
          </w:tcPr>
          <w:p w:rsidR="00805B5F" w:rsidRPr="00FE1949" w:rsidRDefault="001E5638" w:rsidP="002F446F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804643"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2" w:type="dxa"/>
          </w:tcPr>
          <w:p w:rsidR="00805B5F" w:rsidRPr="00FE1949" w:rsidRDefault="001E5638" w:rsidP="002F446F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1E5638" w:rsidP="00686727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</w:tr>
      <w:tr w:rsidR="00805B5F" w:rsidRPr="008047FB" w:rsidTr="004F05C3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805B5F" w:rsidRPr="00FE1949" w:rsidRDefault="001E5638" w:rsidP="002F446F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805B5F" w:rsidRPr="00FE1949" w:rsidRDefault="001E5638" w:rsidP="002F446F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</w:tr>
    </w:tbl>
    <w:p w:rsidR="00504C82" w:rsidRPr="008B250A" w:rsidRDefault="00504C82" w:rsidP="00504C82">
      <w:pPr>
        <w:ind w:left="1701" w:hanging="822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05B5F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8B250A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>หน่วย : ล้านบาท</w:t>
      </w:r>
    </w:p>
    <w:tbl>
      <w:tblPr>
        <w:tblW w:w="7513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962"/>
        <w:gridCol w:w="155"/>
        <w:gridCol w:w="838"/>
      </w:tblGrid>
      <w:tr w:rsidR="00753128" w:rsidRPr="00FE1949" w:rsidTr="0094664A">
        <w:trPr>
          <w:cantSplit/>
          <w:jc w:val="right"/>
        </w:trPr>
        <w:tc>
          <w:tcPr>
            <w:tcW w:w="3264" w:type="dxa"/>
          </w:tcPr>
          <w:p w:rsidR="00753128" w:rsidRPr="00FE1949" w:rsidRDefault="00753128" w:rsidP="0094664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53128" w:rsidRPr="00FE1949" w:rsidRDefault="00753128" w:rsidP="0094664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349" w:type="dxa"/>
            <w:gridSpan w:val="5"/>
          </w:tcPr>
          <w:p w:rsidR="00753128" w:rsidRPr="00FE1949" w:rsidRDefault="00753128" w:rsidP="00753128">
            <w:pPr>
              <w:tabs>
                <w:tab w:val="decimal" w:pos="708"/>
                <w:tab w:val="decimal" w:pos="3720"/>
              </w:tabs>
              <w:spacing w:line="260" w:lineRule="exact"/>
              <w:ind w:right="-24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         </w:t>
            </w: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753128" w:rsidRPr="00FE1949" w:rsidTr="0094664A">
        <w:trPr>
          <w:cantSplit/>
          <w:jc w:val="right"/>
        </w:trPr>
        <w:tc>
          <w:tcPr>
            <w:tcW w:w="3264" w:type="dxa"/>
          </w:tcPr>
          <w:p w:rsidR="00753128" w:rsidRPr="00FE1949" w:rsidRDefault="00753128" w:rsidP="0094664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53128" w:rsidRPr="00FE1949" w:rsidRDefault="00753128" w:rsidP="0094664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349" w:type="dxa"/>
            <w:gridSpan w:val="5"/>
          </w:tcPr>
          <w:p w:rsidR="00753128" w:rsidRPr="00753128" w:rsidRDefault="00753128" w:rsidP="00753128">
            <w:pPr>
              <w:tabs>
                <w:tab w:val="decimal" w:pos="708"/>
              </w:tabs>
              <w:spacing w:line="260" w:lineRule="exact"/>
              <w:ind w:right="-24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                         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Pr="0075312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75312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  <w:r w:rsidRPr="0075312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686727" w:rsidRPr="008047FB" w:rsidTr="004C1AC4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4F05C3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62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38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686727" w:rsidRPr="008047FB" w:rsidTr="004C1AC4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62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4C1AC4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805B5F" w:rsidRPr="00FE1949" w:rsidRDefault="00805B5F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62" w:type="dxa"/>
          </w:tcPr>
          <w:p w:rsidR="00805B5F" w:rsidRPr="00FE1949" w:rsidRDefault="00805B5F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4C1AC4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</w:tcPr>
          <w:p w:rsidR="00805B5F" w:rsidRPr="00FE1949" w:rsidRDefault="00805B5F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86727" w:rsidRPr="008047FB" w:rsidTr="004C1AC4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อลิ</w:t>
            </w:r>
            <w:proofErr w:type="spellEnd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อัน</w:t>
            </w:r>
            <w:proofErr w:type="spellStart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อยุธยา แคปปิตอล จำกัด (มหาชน)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686727" w:rsidRPr="00FE1949" w:rsidRDefault="001E5638" w:rsidP="00E4122C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09" w:type="dxa"/>
          </w:tcPr>
          <w:p w:rsidR="00686727" w:rsidRPr="00FE1949" w:rsidRDefault="001E5638" w:rsidP="00E4122C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686727"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2" w:type="dxa"/>
          </w:tcPr>
          <w:p w:rsidR="00686727" w:rsidRPr="00FE1949" w:rsidRDefault="001E5638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</w:tcPr>
          <w:p w:rsidR="00686727" w:rsidRPr="00FE1949" w:rsidRDefault="001E5638" w:rsidP="00E4122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  <w:tr w:rsidR="00686727" w:rsidRPr="008047FB" w:rsidTr="004C1AC4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1080" w:right="-244" w:hanging="79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left="-209" w:right="10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86727" w:rsidRPr="00FE1949" w:rsidRDefault="00686727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86727" w:rsidRPr="008047FB" w:rsidTr="004C1AC4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900" w:right="-244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686727" w:rsidRPr="00FE1949" w:rsidRDefault="001E5638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:rsidR="00686727" w:rsidRPr="00FE1949" w:rsidRDefault="001E5638" w:rsidP="00E4122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E5638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</w:tbl>
    <w:p w:rsidR="00805B5F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:rsidR="00805B5F" w:rsidRPr="008B250A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:rsidR="00F75F7F" w:rsidRPr="00FA5171" w:rsidRDefault="00EA5C06" w:rsidP="00AA1EEB">
      <w:pPr>
        <w:spacing w:line="380" w:lineRule="exact"/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lastRenderedPageBreak/>
        <w:t>7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13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color w:val="000000"/>
          <w:spacing w:val="-10"/>
          <w:sz w:val="32"/>
          <w:szCs w:val="32"/>
        </w:rPr>
        <w:t>3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ab/>
      </w:r>
      <w:r w:rsidR="00374A0D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รายได้และค่าใช้จ่ายที่เกิดขึ้นระหว่างธนาคารกับบริษัทย่อย การร่วมค้าและบริษัทที่เกี่ยวข้องกัน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</w:t>
      </w:r>
      <w:r w:rsidR="00D842E9" w:rsidRPr="00FA517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งวดสามเดือนและงวด</w:t>
      </w:r>
      <w:r w:rsidR="00302A4A" w:rsidRPr="00FA517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D842E9" w:rsidRPr="00FA517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302A4A" w:rsidRPr="00FA517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</w:t>
      </w:r>
      <w:r w:rsidR="00D842E9" w:rsidRPr="00FA517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ยน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374A0D" w:rsidRPr="00FA517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มีดังนี้</w:t>
      </w:r>
    </w:p>
    <w:p w:rsidR="003D2AC7" w:rsidRPr="00D70400" w:rsidRDefault="003D2AC7" w:rsidP="003D2AC7">
      <w:pPr>
        <w:spacing w:line="400" w:lineRule="exact"/>
        <w:ind w:left="6480" w:right="-547" w:firstLine="720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CC2173">
        <w:rPr>
          <w:rFonts w:ascii="Angsana New" w:hAnsi="Angsana New" w:cs="Angsana New"/>
          <w:b/>
          <w:bCs/>
          <w:sz w:val="22"/>
          <w:szCs w:val="22"/>
          <w:cs/>
        </w:rPr>
        <w:t xml:space="preserve">      </w:t>
      </w:r>
      <w:r w:rsidRPr="000206FD">
        <w:rPr>
          <w:rFonts w:ascii="Angsana New" w:hAnsi="Angsana New" w:cs="Angsana New"/>
          <w:b/>
          <w:bCs/>
          <w:sz w:val="22"/>
          <w:szCs w:val="22"/>
          <w:cs/>
        </w:rPr>
        <w:t xml:space="preserve">                </w:t>
      </w: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      หน่วย</w:t>
      </w:r>
      <w:r w:rsidRPr="00D70400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666"/>
        <w:gridCol w:w="70"/>
        <w:gridCol w:w="829"/>
      </w:tblGrid>
      <w:tr w:rsidR="003D2AC7" w:rsidRPr="00D70400" w:rsidTr="009C02E5">
        <w:trPr>
          <w:cantSplit/>
        </w:trPr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6"/>
          </w:tcPr>
          <w:p w:rsidR="003D2AC7" w:rsidRPr="00D70400" w:rsidRDefault="003D2AC7" w:rsidP="009C02E5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:rsidR="003D2AC7" w:rsidRPr="00D70400" w:rsidRDefault="003D2AC7" w:rsidP="003D2AC7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8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77" w:type="dxa"/>
            <w:gridSpan w:val="4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3D2AC7" w:rsidRPr="00D70400" w:rsidTr="003D2AC7">
        <w:trPr>
          <w:trHeight w:val="613"/>
        </w:trPr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70400" w:rsidRDefault="003D2AC7" w:rsidP="009C02E5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3D2AC7" w:rsidRPr="00D63F90" w:rsidRDefault="003D2AC7" w:rsidP="003A0E0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3D2AC7" w:rsidRPr="00D63F9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4643" w:rsidRPr="00BF56E7" w:rsidTr="00D63F90">
        <w:tc>
          <w:tcPr>
            <w:tcW w:w="3303" w:type="dxa"/>
          </w:tcPr>
          <w:p w:rsidR="00804643" w:rsidRPr="00D63F90" w:rsidRDefault="00804643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D63F9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D63F90">
              <w:rPr>
                <w:rFonts w:ascii="Angsana New" w:hAnsi="Angsana New" w:cs="Angsana New"/>
                <w:sz w:val="22"/>
                <w:szCs w:val="22"/>
              </w:rPr>
              <w:t>Bank, Ltd.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804643" w:rsidRPr="00D63F90" w:rsidRDefault="0080464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55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4" w:type="dxa"/>
            <w:vAlign w:val="bottom"/>
          </w:tcPr>
          <w:p w:rsidR="00804643" w:rsidRPr="00D63F90" w:rsidRDefault="0080464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804643" w:rsidRPr="00183D53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3D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183D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:rsidR="00804643" w:rsidRPr="00D63F90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04643"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0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  <w:tr w:rsidR="00804643" w:rsidRPr="00BF56E7" w:rsidTr="00D63F90">
        <w:tc>
          <w:tcPr>
            <w:tcW w:w="3303" w:type="dxa"/>
          </w:tcPr>
          <w:p w:rsidR="00804643" w:rsidRPr="00D63F90" w:rsidRDefault="00804643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80464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55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4" w:type="dxa"/>
            <w:vAlign w:val="bottom"/>
          </w:tcPr>
          <w:p w:rsidR="00804643" w:rsidRPr="00D63F90" w:rsidRDefault="0080464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183D53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3D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183D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:rsidR="00804643" w:rsidRPr="00D63F90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04643"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0" w:type="dxa"/>
            <w:vAlign w:val="bottom"/>
          </w:tcPr>
          <w:p w:rsidR="00804643" w:rsidRPr="00D63F90" w:rsidRDefault="0080464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3D2AC7" w:rsidRPr="00D63F90" w:rsidRDefault="003D2AC7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04643" w:rsidRPr="00BF56E7" w:rsidTr="003D2AC7">
        <w:tc>
          <w:tcPr>
            <w:tcW w:w="3303" w:type="dxa"/>
          </w:tcPr>
          <w:p w:rsidR="00804643" w:rsidRPr="00D63F90" w:rsidRDefault="0080464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1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center"/>
          </w:tcPr>
          <w:p w:rsidR="00804643" w:rsidRPr="00D63F90" w:rsidRDefault="00804643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56" w:type="dxa"/>
            <w:vAlign w:val="center"/>
          </w:tcPr>
          <w:p w:rsidR="00804643" w:rsidRPr="00D63F90" w:rsidRDefault="00804643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2" w:type="dxa"/>
            <w:gridSpan w:val="2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804643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804643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701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6" w:type="dxa"/>
            <w:vAlign w:val="center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2" w:type="dxa"/>
            <w:gridSpan w:val="2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3D2AC7" w:rsidRPr="00D63F90" w:rsidRDefault="003D2AC7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D63F9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D2AC7" w:rsidRPr="00D63F90" w:rsidRDefault="0080464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" w:type="dxa"/>
            <w:gridSpan w:val="2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804643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3D2AC7" w:rsidRPr="00D63F90" w:rsidRDefault="003D2AC7" w:rsidP="003A0E03">
            <w:pPr>
              <w:ind w:left="-1620" w:right="59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56" w:type="dxa"/>
            <w:vAlign w:val="center"/>
          </w:tcPr>
          <w:p w:rsidR="003D2AC7" w:rsidRPr="00D63F90" w:rsidRDefault="003D2AC7" w:rsidP="003A0E03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2" w:type="dxa"/>
            <w:gridSpan w:val="2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</w:tr>
      <w:tr w:rsidR="003D2AC7" w:rsidRPr="00BF56E7" w:rsidTr="003D2AC7">
        <w:tc>
          <w:tcPr>
            <w:tcW w:w="3303" w:type="dxa"/>
          </w:tcPr>
          <w:p w:rsidR="003D2AC7" w:rsidRPr="00D63F90" w:rsidRDefault="003D2AC7" w:rsidP="003A0E03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decimal" w:pos="851"/>
                <w:tab w:val="center" w:pos="1106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3D2AC7" w:rsidRPr="00D70400" w:rsidTr="003D2AC7">
        <w:tc>
          <w:tcPr>
            <w:tcW w:w="3303" w:type="dxa"/>
          </w:tcPr>
          <w:p w:rsidR="003D2AC7" w:rsidRPr="00D63F90" w:rsidRDefault="003D2AC7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63F9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80464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55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84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56" w:type="dxa"/>
          </w:tcPr>
          <w:p w:rsidR="003D2AC7" w:rsidRPr="00D63F90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2" w:type="dxa"/>
            <w:gridSpan w:val="2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D2AC7" w:rsidRPr="00D63F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70" w:type="dxa"/>
          </w:tcPr>
          <w:p w:rsidR="003D2AC7" w:rsidRPr="00D63F90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3D2AC7" w:rsidRPr="00D63F90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</w:tr>
    </w:tbl>
    <w:p w:rsidR="003D2AC7" w:rsidRPr="00D70400" w:rsidRDefault="003D2AC7" w:rsidP="003D2AC7">
      <w:pPr>
        <w:spacing w:line="400" w:lineRule="exact"/>
        <w:ind w:left="1620" w:right="-5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หน่วย</w:t>
      </w:r>
      <w:r w:rsidRPr="00D70400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46"/>
        <w:gridCol w:w="720"/>
        <w:gridCol w:w="63"/>
        <w:gridCol w:w="711"/>
        <w:gridCol w:w="81"/>
        <w:gridCol w:w="793"/>
        <w:gridCol w:w="84"/>
        <w:gridCol w:w="700"/>
        <w:gridCol w:w="56"/>
        <w:gridCol w:w="770"/>
        <w:gridCol w:w="70"/>
        <w:gridCol w:w="12"/>
        <w:gridCol w:w="700"/>
        <w:gridCol w:w="70"/>
        <w:gridCol w:w="828"/>
      </w:tblGrid>
      <w:tr w:rsidR="003D2AC7" w:rsidRPr="00D70400" w:rsidTr="009C02E5">
        <w:trPr>
          <w:cantSplit/>
        </w:trPr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5" w:type="dxa"/>
            <w:gridSpan w:val="16"/>
          </w:tcPr>
          <w:p w:rsidR="003D2AC7" w:rsidRPr="00D70400" w:rsidRDefault="003D2AC7" w:rsidP="009C02E5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15" w:type="dxa"/>
            <w:gridSpan w:val="7"/>
          </w:tcPr>
          <w:p w:rsidR="003D2AC7" w:rsidRPr="00D70400" w:rsidRDefault="003D2AC7" w:rsidP="003D2AC7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8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732" w:type="dxa"/>
            <w:gridSpan w:val="5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10" w:type="dxa"/>
            <w:gridSpan w:val="4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3D2AC7" w:rsidRPr="00D70400" w:rsidTr="009C02E5">
        <w:trPr>
          <w:trHeight w:val="613"/>
        </w:trPr>
        <w:tc>
          <w:tcPr>
            <w:tcW w:w="3303" w:type="dxa"/>
          </w:tcPr>
          <w:p w:rsidR="003D2AC7" w:rsidRPr="00D70400" w:rsidRDefault="003D2AC7" w:rsidP="009C02E5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46" w:type="dxa"/>
          </w:tcPr>
          <w:p w:rsidR="003D2AC7" w:rsidRPr="00D70400" w:rsidRDefault="003D2AC7" w:rsidP="009C02E5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63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1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70400" w:rsidRDefault="003D2AC7" w:rsidP="009C02E5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3D2AC7" w:rsidRPr="00D70400" w:rsidRDefault="003D2AC7" w:rsidP="009C02E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3D2AC7" w:rsidRPr="00D70400" w:rsidRDefault="003D2AC7" w:rsidP="003A0E0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3D2AC7" w:rsidRPr="00D70400" w:rsidRDefault="003D2AC7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3D2AC7" w:rsidRPr="00D70400" w:rsidRDefault="003D2AC7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1C26D4" w:rsidRPr="00D70400" w:rsidTr="009C02E5">
        <w:trPr>
          <w:trHeight w:val="254"/>
        </w:trPr>
        <w:tc>
          <w:tcPr>
            <w:tcW w:w="3303" w:type="dxa"/>
          </w:tcPr>
          <w:p w:rsidR="001C26D4" w:rsidRPr="007E4235" w:rsidRDefault="001C26D4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C26D4" w:rsidRPr="004F73AA" w:rsidRDefault="00C91CA0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91CA0"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1C26D4" w:rsidRPr="004F73AA" w:rsidRDefault="001C26D4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26D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C91CA0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10A48"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C26D4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26D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1C26D4" w:rsidRPr="004F73AA" w:rsidRDefault="001C26D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1C26D4" w:rsidRPr="004F73AA" w:rsidRDefault="001C26D4" w:rsidP="003A0E03">
            <w:pPr>
              <w:tabs>
                <w:tab w:val="decimal" w:pos="673"/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10A48" w:rsidRPr="00D70400" w:rsidTr="009C02E5">
        <w:tc>
          <w:tcPr>
            <w:tcW w:w="3303" w:type="dxa"/>
          </w:tcPr>
          <w:p w:rsidR="00910A48" w:rsidRPr="00D70400" w:rsidRDefault="00910A48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701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46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3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1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56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2" w:type="dxa"/>
            <w:gridSpan w:val="2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910A48" w:rsidRPr="004F73AA" w:rsidRDefault="00910A4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910A48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3D2AC7" w:rsidRPr="00D70400" w:rsidTr="009C02E5">
        <w:tc>
          <w:tcPr>
            <w:tcW w:w="3303" w:type="dxa"/>
          </w:tcPr>
          <w:p w:rsidR="003D2AC7" w:rsidRPr="00D70400" w:rsidRDefault="003D2AC7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701" w:type="dxa"/>
            <w:vAlign w:val="center"/>
          </w:tcPr>
          <w:p w:rsidR="003D2AC7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6" w:type="dxa"/>
            <w:vAlign w:val="center"/>
          </w:tcPr>
          <w:p w:rsidR="003D2AC7" w:rsidRPr="004F73AA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D2AC7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63" w:type="dxa"/>
            <w:vAlign w:val="center"/>
          </w:tcPr>
          <w:p w:rsidR="003D2AC7" w:rsidRPr="004F73AA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3D2AC7" w:rsidRPr="004F73AA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center"/>
          </w:tcPr>
          <w:p w:rsidR="003D2AC7" w:rsidRPr="004F73AA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3D2AC7" w:rsidRPr="004F73AA" w:rsidRDefault="00910A48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3D2AC7" w:rsidRPr="004F73AA" w:rsidRDefault="003D2AC7" w:rsidP="003A0E03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6" w:type="dxa"/>
            <w:vAlign w:val="center"/>
          </w:tcPr>
          <w:p w:rsidR="003D2AC7" w:rsidRPr="004F73AA" w:rsidRDefault="003D2AC7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D2AC7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82" w:type="dxa"/>
            <w:gridSpan w:val="2"/>
            <w:vAlign w:val="center"/>
          </w:tcPr>
          <w:p w:rsidR="003D2AC7" w:rsidRPr="004F73AA" w:rsidRDefault="003D2AC7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D2AC7" w:rsidRPr="004F73AA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3D2AC7" w:rsidRPr="004F73AA" w:rsidRDefault="003D2AC7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3D2AC7" w:rsidRPr="004F73AA" w:rsidRDefault="003D2AC7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1C26D4" w:rsidRPr="004F73AA" w:rsidRDefault="001C26D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gridSpan w:val="2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3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1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1C26D4" w:rsidRPr="004F73AA" w:rsidRDefault="001C26D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gridSpan w:val="2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1C26D4" w:rsidRPr="004F73AA" w:rsidRDefault="001C26D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4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63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1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910A48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1C26D4" w:rsidRPr="004F73AA" w:rsidRDefault="001C26D4" w:rsidP="003A0E03">
            <w:pPr>
              <w:ind w:left="-1620" w:right="59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56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82" w:type="dxa"/>
            <w:gridSpan w:val="2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6D4" w:rsidRPr="004F73AA" w:rsidRDefault="001C26D4" w:rsidP="003A0E03">
            <w:pPr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1C26D4" w:rsidRPr="004F73AA" w:rsidRDefault="001C26D4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1C26D4" w:rsidRPr="004F73AA" w:rsidRDefault="001C26D4" w:rsidP="003A0E03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</w:tr>
      <w:tr w:rsidR="001C26D4" w:rsidRPr="00D70400" w:rsidTr="009C02E5">
        <w:tc>
          <w:tcPr>
            <w:tcW w:w="3303" w:type="dxa"/>
          </w:tcPr>
          <w:p w:rsidR="001C26D4" w:rsidRPr="00D70400" w:rsidRDefault="001C26D4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4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C91CA0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031</w:t>
            </w:r>
            <w:r w:rsidRPr="00C91C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10A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81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84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56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C26D4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26D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70" w:type="dxa"/>
          </w:tcPr>
          <w:p w:rsidR="001C26D4" w:rsidRPr="004F73AA" w:rsidRDefault="001C26D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1C26D4" w:rsidRPr="004F73AA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508</w:t>
            </w:r>
          </w:p>
        </w:tc>
      </w:tr>
    </w:tbl>
    <w:p w:rsidR="003D2AC7" w:rsidRPr="00114214" w:rsidRDefault="003D2AC7" w:rsidP="003D2AC7">
      <w:pPr>
        <w:rPr>
          <w:rFonts w:ascii="Angsana New" w:hAnsi="Angsana New" w:cs="Angsana New"/>
          <w:b/>
          <w:bCs/>
          <w:sz w:val="2"/>
          <w:szCs w:val="2"/>
          <w:cs/>
        </w:rPr>
      </w:pPr>
      <w:r w:rsidRPr="00114214">
        <w:rPr>
          <w:rFonts w:ascii="Angsana New" w:hAnsi="Angsana New" w:cs="Angsana New"/>
          <w:b/>
          <w:bCs/>
          <w:sz w:val="2"/>
          <w:szCs w:val="2"/>
          <w:cs/>
        </w:rPr>
        <w:br w:type="page"/>
      </w:r>
    </w:p>
    <w:p w:rsidR="0036046E" w:rsidRPr="00D70400" w:rsidRDefault="0036046E" w:rsidP="0036046E">
      <w:pPr>
        <w:spacing w:line="400" w:lineRule="exact"/>
        <w:ind w:left="1620" w:right="-608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D7040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4A3F23" w:rsidRPr="003E4D4E" w:rsidRDefault="004A3F23" w:rsidP="002F446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4A3F23" w:rsidRPr="00D70400" w:rsidRDefault="004A3F23" w:rsidP="009C02E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C02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4A3F23" w:rsidRPr="00D70400" w:rsidRDefault="004A3F23" w:rsidP="009C02E5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C02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4A3F23" w:rsidRPr="003E4D4E" w:rsidRDefault="004A3F23" w:rsidP="003A0E0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jc w:val="center"/>
              <w:rPr>
                <w:rFonts w:asciiTheme="majorBidi" w:hAnsiTheme="majorBidi" w:cstheme="majorBidi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0E5B74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E5B74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0E5B74" w:rsidP="003A0E03">
            <w:pPr>
              <w:jc w:val="center"/>
              <w:rPr>
                <w:rFonts w:asciiTheme="majorBidi" w:hAnsiTheme="majorBidi" w:cstheme="majorBidi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0E5B74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0E5B74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E5B74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</w:tr>
      <w:tr w:rsidR="009C02E5" w:rsidRPr="003E4D4E" w:rsidTr="002F446F">
        <w:tc>
          <w:tcPr>
            <w:tcW w:w="3287" w:type="dxa"/>
          </w:tcPr>
          <w:p w:rsidR="009C02E5" w:rsidRPr="003E4D4E" w:rsidRDefault="009C02E5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9C02E5" w:rsidRPr="003A0E03" w:rsidRDefault="009C02E5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9C02E5" w:rsidRPr="003A0E03" w:rsidRDefault="009C02E5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C02E5" w:rsidRPr="003A0E03" w:rsidRDefault="009C02E5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C02E5" w:rsidRPr="003E4D4E" w:rsidTr="002F446F">
        <w:tc>
          <w:tcPr>
            <w:tcW w:w="3287" w:type="dxa"/>
          </w:tcPr>
          <w:p w:rsidR="009C02E5" w:rsidRPr="003E4D4E" w:rsidRDefault="009C02E5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9C02E5" w:rsidRPr="003A0E03" w:rsidRDefault="009C02E5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9C02E5" w:rsidRPr="003A0E03" w:rsidRDefault="009C02E5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9C02E5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9C02E5" w:rsidRPr="003A0E03" w:rsidRDefault="009C02E5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9C02E5" w:rsidRPr="003A0E03" w:rsidRDefault="009C02E5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9C02E5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C02E5" w:rsidRPr="003E4D4E" w:rsidTr="002F446F">
        <w:tc>
          <w:tcPr>
            <w:tcW w:w="3287" w:type="dxa"/>
          </w:tcPr>
          <w:p w:rsidR="009C02E5" w:rsidRPr="003E4D4E" w:rsidRDefault="009C02E5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อปเม้นท์ ลี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สซิ่ง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9C02E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</w:tcPr>
          <w:p w:rsidR="009C02E5" w:rsidRPr="003A0E03" w:rsidRDefault="009C02E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C02E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9C02E5" w:rsidRPr="003A0E03" w:rsidRDefault="009C02E5" w:rsidP="003A0E03">
            <w:pPr>
              <w:ind w:left="-1620" w:right="104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9C02E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9C02E5" w:rsidRPr="003A0E03" w:rsidRDefault="009C02E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9C02E5" w:rsidRPr="003A0E03" w:rsidRDefault="009C02E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</w:tcPr>
          <w:p w:rsidR="009C02E5" w:rsidRPr="003A0E03" w:rsidRDefault="009C02E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:rsidR="009C02E5" w:rsidRPr="003A0E03" w:rsidRDefault="009C02E5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C02E5" w:rsidRPr="003A0E03" w:rsidRDefault="009C02E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C02E5" w:rsidRPr="003A0E03" w:rsidRDefault="009C02E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C02E5" w:rsidRPr="003A0E03" w:rsidRDefault="009C02E5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อยุธยา แคปปิตอล ออโต้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ลีส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คา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702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AD4AC3" w:rsidP="006F3B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รักษาความปลอ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ภัย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ิล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โซลูชั่น</w:t>
            </w:r>
            <w:proofErr w:type="spellStart"/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6F3B0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CF3FB9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E5B74" w:rsidRPr="00CF3FB9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CF3FB9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E5B74" w:rsidRPr="00CF3FB9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CF3FB9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F3F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F3F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นิม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เบิล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E5B74" w:rsidRPr="003E4D4E" w:rsidTr="0046282B">
        <w:tc>
          <w:tcPr>
            <w:tcW w:w="3287" w:type="dxa"/>
          </w:tcPr>
          <w:p w:rsidR="000E5B74" w:rsidRPr="003E4D4E" w:rsidRDefault="000E5B74" w:rsidP="003A0E03">
            <w:pPr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กรุงศรี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แรน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E5B74" w:rsidRPr="003E4D4E" w:rsidTr="002F446F">
        <w:tc>
          <w:tcPr>
            <w:tcW w:w="3287" w:type="dxa"/>
          </w:tcPr>
          <w:p w:rsidR="000E5B74" w:rsidRPr="003E4D4E" w:rsidRDefault="000E5B74" w:rsidP="003A0E03">
            <w:pPr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กรุงศรี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0E5B74" w:rsidRPr="003A0E03" w:rsidRDefault="000E5B74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E5B74" w:rsidRPr="003A0E03" w:rsidRDefault="000E5B74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0E5B74" w:rsidRPr="003A0E03" w:rsidRDefault="000E5B74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E5B74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E5B74" w:rsidRPr="003A0E03" w:rsidRDefault="000E5B74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E5B74" w:rsidRPr="003A0E03" w:rsidRDefault="000E5B74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</w:tcPr>
          <w:p w:rsidR="00BD41D8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Del="00ED5838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Del="00ED5838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Del="00ED5838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B07D63" w:rsidRDefault="00BD41D8" w:rsidP="003A0E03">
            <w:pPr>
              <w:ind w:left="227" w:right="23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proofErr w:type="spellStart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</w:t>
            </w:r>
            <w:proofErr w:type="spellEnd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Bank Plc.</w:t>
            </w:r>
          </w:p>
        </w:tc>
        <w:tc>
          <w:tcPr>
            <w:tcW w:w="702" w:type="dxa"/>
          </w:tcPr>
          <w:p w:rsidR="00BD41D8" w:rsidRPr="003A0E03" w:rsidDel="00ED5838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D41D8" w:rsidRPr="003E4D4E" w:rsidTr="002F446F">
        <w:tc>
          <w:tcPr>
            <w:tcW w:w="3287" w:type="dxa"/>
          </w:tcPr>
          <w:p w:rsidR="00BD41D8" w:rsidRPr="005334F5" w:rsidRDefault="00BD41D8" w:rsidP="003A0E03">
            <w:pPr>
              <w:ind w:left="426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</w:t>
            </w:r>
            <w:proofErr w:type="spellEnd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Kaksekar</w:t>
            </w:r>
            <w:proofErr w:type="spellEnd"/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</w:tcPr>
          <w:p w:rsidR="00BD41D8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003B28" w:rsidRDefault="00BD41D8" w:rsidP="003A0E03">
            <w:pPr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</w:t>
            </w:r>
            <w:proofErr w:type="spellStart"/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เวต</w:t>
            </w:r>
            <w:proofErr w:type="spellEnd"/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BD41D8" w:rsidRPr="003A0E03" w:rsidDel="00ED5838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Del="00ED5838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Del="00ED5838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BD41D8" w:rsidRPr="003A0E03" w:rsidRDefault="00BD41D8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D41D8" w:rsidRPr="003A0E03" w:rsidRDefault="00BD41D8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D41D8" w:rsidRPr="003E4D4E" w:rsidTr="00F45763">
        <w:tc>
          <w:tcPr>
            <w:tcW w:w="3287" w:type="dxa"/>
          </w:tcPr>
          <w:p w:rsidR="00BD41D8" w:rsidRPr="003E4D4E" w:rsidRDefault="00BD41D8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center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4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  <w:vAlign w:val="center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center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 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A0E03" w:rsidRPr="003E4D4E" w:rsidTr="002F446F">
        <w:tc>
          <w:tcPr>
            <w:tcW w:w="3287" w:type="dxa"/>
          </w:tcPr>
          <w:p w:rsidR="003A0E03" w:rsidRPr="003E4D4E" w:rsidRDefault="003A0E0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 จำกัด</w:t>
            </w:r>
          </w:p>
        </w:tc>
        <w:tc>
          <w:tcPr>
            <w:tcW w:w="702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3A0E03" w:rsidRPr="003A0E03" w:rsidRDefault="003A0E03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3A0E0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A0E03" w:rsidRPr="003A0E03" w:rsidRDefault="001E5638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3A0E03" w:rsidRPr="003A0E03" w:rsidRDefault="003A0E03" w:rsidP="00637B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3A0E03" w:rsidRPr="003A0E03" w:rsidRDefault="003A0E03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0E03" w:rsidRPr="003E4D4E" w:rsidTr="002F446F">
        <w:tc>
          <w:tcPr>
            <w:tcW w:w="3287" w:type="dxa"/>
            <w:vAlign w:val="bottom"/>
          </w:tcPr>
          <w:p w:rsidR="003A0E03" w:rsidRPr="00875EAD" w:rsidRDefault="003A0E03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3A0E0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3A0E03" w:rsidP="00637B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3A0E03" w:rsidRPr="003A0E03" w:rsidRDefault="003A0E03" w:rsidP="00637B3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3A0E03" w:rsidRPr="003A0E03" w:rsidRDefault="003A0E0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69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BD41D8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84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</w:tr>
      <w:tr w:rsidR="00BD41D8" w:rsidRPr="003E4D4E" w:rsidTr="00926ECD">
        <w:tc>
          <w:tcPr>
            <w:tcW w:w="3287" w:type="dxa"/>
          </w:tcPr>
          <w:p w:rsidR="00BD41D8" w:rsidRPr="003E4D4E" w:rsidRDefault="00BD41D8" w:rsidP="003A0E03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tabs>
                <w:tab w:val="center" w:pos="1106"/>
              </w:tabs>
              <w:ind w:left="113" w:right="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tabs>
                <w:tab w:val="decimal" w:pos="851"/>
                <w:tab w:val="center" w:pos="1106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D41D8" w:rsidRPr="003A0E03" w:rsidRDefault="00BD41D8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41D8" w:rsidRPr="003E4D4E" w:rsidTr="002F446F">
        <w:tc>
          <w:tcPr>
            <w:tcW w:w="3287" w:type="dxa"/>
          </w:tcPr>
          <w:p w:rsidR="00BD41D8" w:rsidRPr="003E4D4E" w:rsidRDefault="00BD41D8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69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96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83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8" w:type="dxa"/>
            <w:gridSpan w:val="3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84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112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D41D8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70" w:type="dxa"/>
          </w:tcPr>
          <w:p w:rsidR="00BD41D8" w:rsidRPr="003A0E03" w:rsidRDefault="00BD41D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BD41D8" w:rsidRPr="003A0E03" w:rsidRDefault="001E5638" w:rsidP="003A0E03">
            <w:pPr>
              <w:tabs>
                <w:tab w:val="decimal" w:pos="674"/>
              </w:tabs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</w:tr>
    </w:tbl>
    <w:p w:rsidR="0036046E" w:rsidRPr="00D70400" w:rsidRDefault="004A3F23" w:rsidP="0036046E">
      <w:pPr>
        <w:spacing w:line="400" w:lineRule="exact"/>
        <w:ind w:left="1620" w:right="-608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  <w:r w:rsidR="0036046E" w:rsidRPr="00D7040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4A3F23" w:rsidRPr="003E4D4E" w:rsidRDefault="004A3F23" w:rsidP="002F446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4A3F23" w:rsidRPr="00D70400" w:rsidRDefault="004A3F23" w:rsidP="004D7814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4D781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B4B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4A3F23" w:rsidRPr="00D70400" w:rsidRDefault="004A3F23" w:rsidP="004D7814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4D781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B4B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4A3F23" w:rsidRPr="003E4D4E" w:rsidRDefault="004A3F23" w:rsidP="003A0E03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3A0E03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3A0E03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5B4B0C" w:rsidRPr="003E4D4E" w:rsidTr="002F446F">
        <w:tc>
          <w:tcPr>
            <w:tcW w:w="3287" w:type="dxa"/>
          </w:tcPr>
          <w:p w:rsidR="005B4B0C" w:rsidRPr="00E7228B" w:rsidRDefault="005B4B0C" w:rsidP="003A0E03">
            <w:pPr>
              <w:ind w:left="426" w:hanging="142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E423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5B4B0C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4576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tabs>
                <w:tab w:val="decimal" w:pos="1106"/>
              </w:tabs>
              <w:ind w:right="10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B4B0C" w:rsidRPr="003A0E03" w:rsidRDefault="005B4B0C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B4B0C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4576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tabs>
                <w:tab w:val="decimal" w:pos="1106"/>
              </w:tabs>
              <w:ind w:right="10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5B4B0C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B4B0C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5B4B0C" w:rsidRPr="003A0E03" w:rsidRDefault="005B4B0C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5B4B0C" w:rsidRPr="003A0E03" w:rsidRDefault="005B4B0C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5B4B0C" w:rsidRPr="003A0E03" w:rsidRDefault="005B4B0C" w:rsidP="003A0E03">
            <w:pPr>
              <w:tabs>
                <w:tab w:val="decimal" w:pos="622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5B4B0C" w:rsidRPr="003A0E03" w:rsidRDefault="005B4B0C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5B4B0C" w:rsidRPr="003A0E03" w:rsidRDefault="005B4B0C" w:rsidP="003A0E03">
            <w:pPr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5B4B0C" w:rsidRPr="003A0E03" w:rsidRDefault="005B4B0C" w:rsidP="003A0E03">
            <w:pPr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tabs>
                <w:tab w:val="decimal" w:pos="646"/>
              </w:tabs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อปเม้นท์ ลี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สซิ่ง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อยุธยา แคปปิตอล ออโต้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ลีส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4576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624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เงินติดล้อ</w:t>
            </w: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542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คา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702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AD4AC3" w:rsidP="006F3B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รักษาความปลอ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ภัย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</w:p>
        </w:tc>
      </w:tr>
      <w:tr w:rsidR="005B4B0C" w:rsidRPr="003E4D4E" w:rsidTr="002F446F">
        <w:tc>
          <w:tcPr>
            <w:tcW w:w="3287" w:type="dxa"/>
          </w:tcPr>
          <w:p w:rsidR="005B4B0C" w:rsidRPr="003E4D4E" w:rsidRDefault="005B4B0C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ิล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โซลูชั่น</w:t>
            </w:r>
            <w:proofErr w:type="spellStart"/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  <w:p w:rsidR="005B4B0C" w:rsidRPr="003E4D4E" w:rsidRDefault="005B4B0C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8" w:type="dxa"/>
            <w:gridSpan w:val="3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B4B0C" w:rsidRPr="003A0E03" w:rsidRDefault="005B4B0C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5B4B0C" w:rsidRPr="003A0E03" w:rsidRDefault="005B4B0C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</w:tcPr>
          <w:p w:rsidR="005B4B0C" w:rsidRPr="003A0E03" w:rsidRDefault="005B4B0C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B4B0C" w:rsidRPr="003A0E03" w:rsidRDefault="005B4B0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B4B0C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ind w:left="-620" w:right="58" w:hanging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F320B0" w:rsidRPr="003E4D4E" w:rsidTr="002F446F">
        <w:tc>
          <w:tcPr>
            <w:tcW w:w="3287" w:type="dxa"/>
          </w:tcPr>
          <w:p w:rsidR="00F320B0" w:rsidRPr="003E4D4E" w:rsidRDefault="00F320B0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F320B0" w:rsidRPr="003A0E03" w:rsidRDefault="00F320B0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320B0" w:rsidRPr="003A0E03" w:rsidRDefault="00F320B0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320B0" w:rsidRPr="003A0E03" w:rsidRDefault="001E5638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F320B0" w:rsidRPr="003A0E03" w:rsidRDefault="00F320B0" w:rsidP="00637B32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1E5638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F320B0" w:rsidRPr="003A0E03" w:rsidRDefault="00F320B0" w:rsidP="00637B32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F320B0" w:rsidP="00637B32">
            <w:pPr>
              <w:ind w:left="-620" w:right="58" w:hanging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F320B0" w:rsidRPr="003A0E03" w:rsidRDefault="00F320B0" w:rsidP="00637B3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F320B0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F320B0" w:rsidRPr="003A0E03" w:rsidRDefault="00F320B0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F320B0" w:rsidRPr="003A0E03" w:rsidRDefault="00F320B0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F320B0" w:rsidRPr="003A0E03" w:rsidRDefault="00F320B0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F320B0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นิม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เบิล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6F3B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กรุงศรี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แรน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กรุงศรี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</w:tcPr>
          <w:p w:rsidR="00F45763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69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84" w:type="dxa"/>
          </w:tcPr>
          <w:p w:rsidR="00F45763" w:rsidRPr="003A0E03" w:rsidRDefault="00F45763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Del="00ED5838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F45763" w:rsidRPr="003A0E03" w:rsidRDefault="00F45763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8729E" w:rsidRPr="003E4D4E" w:rsidTr="002F446F">
        <w:tc>
          <w:tcPr>
            <w:tcW w:w="3287" w:type="dxa"/>
          </w:tcPr>
          <w:p w:rsidR="0068729E" w:rsidRPr="00B07D63" w:rsidRDefault="0068729E" w:rsidP="003A0E03">
            <w:pPr>
              <w:ind w:left="227" w:right="23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Hattha</w:t>
            </w:r>
            <w:proofErr w:type="spellEnd"/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Bank Plc.</w:t>
            </w:r>
          </w:p>
        </w:tc>
        <w:tc>
          <w:tcPr>
            <w:tcW w:w="702" w:type="dxa"/>
          </w:tcPr>
          <w:p w:rsidR="0068729E" w:rsidRPr="003A0E03" w:rsidDel="00ED5838" w:rsidRDefault="0068729E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68729E" w:rsidRPr="003A0E03" w:rsidRDefault="0068729E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68729E" w:rsidRPr="003A0E03" w:rsidDel="00ED5838" w:rsidRDefault="0068729E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68729E" w:rsidRPr="003A0E03" w:rsidRDefault="0068729E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68729E" w:rsidRPr="003A0E03" w:rsidRDefault="0068729E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:rsidR="0068729E" w:rsidRPr="003A0E03" w:rsidRDefault="0068729E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68729E" w:rsidRPr="003A0E03" w:rsidRDefault="0068729E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:rsidR="0068729E" w:rsidRPr="003A0E03" w:rsidRDefault="0068729E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68729E" w:rsidRPr="003A0E03" w:rsidRDefault="0068729E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68729E" w:rsidRPr="003A0E03" w:rsidRDefault="0068729E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68729E" w:rsidRPr="003A0E03" w:rsidRDefault="0068729E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68729E" w:rsidRPr="003A0E03" w:rsidRDefault="0068729E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68729E" w:rsidRPr="003A0E03" w:rsidRDefault="0068729E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68729E" w:rsidRPr="003A0E03" w:rsidRDefault="0068729E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68729E" w:rsidRPr="003A0E03" w:rsidRDefault="0068729E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FB2405" w:rsidRPr="003E4D4E" w:rsidTr="002F446F">
        <w:tc>
          <w:tcPr>
            <w:tcW w:w="3287" w:type="dxa"/>
          </w:tcPr>
          <w:p w:rsidR="00FB2405" w:rsidRPr="005334F5" w:rsidRDefault="0068729E" w:rsidP="003A0E03">
            <w:pPr>
              <w:ind w:left="426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="00FB2405"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</w:t>
            </w:r>
            <w:proofErr w:type="spellEnd"/>
            <w:r w:rsidR="00FB2405"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2405"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Kaksekar</w:t>
            </w:r>
            <w:proofErr w:type="spellEnd"/>
            <w:r w:rsidR="00FB2405"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</w:tcPr>
          <w:p w:rsidR="00FB2405" w:rsidRPr="003A0E03" w:rsidRDefault="00FB2405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96" w:type="dxa"/>
          </w:tcPr>
          <w:p w:rsidR="00FB2405" w:rsidRPr="003A0E03" w:rsidRDefault="00FB2405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</w:tcPr>
          <w:p w:rsidR="00FB2405" w:rsidRPr="003A0E03" w:rsidRDefault="00FB2405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2" w:type="dxa"/>
          </w:tcPr>
          <w:p w:rsidR="00FB2405" w:rsidRPr="003A0E03" w:rsidRDefault="00FB2405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B2405" w:rsidRPr="003E4D4E" w:rsidTr="002F446F">
        <w:tc>
          <w:tcPr>
            <w:tcW w:w="3287" w:type="dxa"/>
          </w:tcPr>
          <w:p w:rsidR="00FB2405" w:rsidRPr="00003B28" w:rsidRDefault="00FB2405" w:rsidP="003A0E03">
            <w:pPr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</w:t>
            </w:r>
            <w:proofErr w:type="spellStart"/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เวต</w:t>
            </w:r>
            <w:proofErr w:type="spellEnd"/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FB2405" w:rsidRPr="003A0E03" w:rsidDel="00ED5838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B2405" w:rsidRPr="003A0E03" w:rsidRDefault="00FB2405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</w:tcPr>
          <w:p w:rsidR="00FB2405" w:rsidRPr="003A0E03" w:rsidRDefault="00FB2405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Del="00ED5838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B2405" w:rsidRPr="003A0E03" w:rsidRDefault="00FB2405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Del="00ED5838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</w:tcPr>
          <w:p w:rsidR="00FB2405" w:rsidRPr="003A0E03" w:rsidRDefault="00FB2405" w:rsidP="003A0E0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FB2405" w:rsidRPr="003A0E03" w:rsidRDefault="00FB2405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320B0" w:rsidRPr="003E4D4E" w:rsidTr="002F446F">
        <w:tc>
          <w:tcPr>
            <w:tcW w:w="3287" w:type="dxa"/>
          </w:tcPr>
          <w:p w:rsidR="00F320B0" w:rsidRPr="003E4D4E" w:rsidRDefault="00F320B0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69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96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F320B0" w:rsidP="003A0E03">
            <w:pPr>
              <w:ind w:left="-620" w:right="58" w:hanging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" w:type="dxa"/>
            <w:gridSpan w:val="3"/>
          </w:tcPr>
          <w:p w:rsidR="00F320B0" w:rsidRPr="003A0E03" w:rsidRDefault="00F320B0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84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112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70" w:type="dxa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320B0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57744C" w:rsidRPr="003A0E03" w:rsidRDefault="0057744C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A0E03" w:rsidRDefault="0057744C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A0E03" w:rsidRDefault="0057744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A0E03" w:rsidRDefault="0057744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A0E03" w:rsidRDefault="0057744C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A0E03" w:rsidRDefault="0057744C" w:rsidP="003A0E03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A0E03" w:rsidRDefault="0057744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57744C" w:rsidRPr="003A0E03" w:rsidRDefault="0057744C" w:rsidP="003A0E0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A0E03" w:rsidRDefault="0057744C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2405" w:rsidRPr="003E4D4E" w:rsidTr="00926ECD">
        <w:tc>
          <w:tcPr>
            <w:tcW w:w="3287" w:type="dxa"/>
          </w:tcPr>
          <w:p w:rsidR="00FB2405" w:rsidRPr="003E4D4E" w:rsidRDefault="00FB2405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69" w:type="dxa"/>
            <w:vAlign w:val="center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" w:type="dxa"/>
            <w:vAlign w:val="center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center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gridSpan w:val="3"/>
            <w:vAlign w:val="center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84" w:type="dxa"/>
            <w:vAlign w:val="center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2" w:type="dxa"/>
            <w:vAlign w:val="center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B2405" w:rsidRPr="003A0E03" w:rsidRDefault="00FB2405" w:rsidP="006F3B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  <w:vAlign w:val="center"/>
          </w:tcPr>
          <w:p w:rsidR="00A847B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69" w:type="dxa"/>
            <w:vAlign w:val="center"/>
          </w:tcPr>
          <w:p w:rsidR="00A847B5" w:rsidRPr="003A0E03" w:rsidRDefault="00A847B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A847B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Pr="003A0E03" w:rsidRDefault="00DF4FB3" w:rsidP="003A0E03">
            <w:pPr>
              <w:ind w:left="-619" w:right="60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4" w:type="dxa"/>
            <w:vAlign w:val="center"/>
          </w:tcPr>
          <w:p w:rsidR="00A847B5" w:rsidRPr="003A0E03" w:rsidRDefault="00A847B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A847B5" w:rsidRPr="003A0E03" w:rsidRDefault="00A847B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Pr="003A0E03" w:rsidRDefault="00A847B5" w:rsidP="003A0E03">
            <w:pPr>
              <w:ind w:left="-619" w:right="76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45763" w:rsidRPr="003E4D4E" w:rsidTr="0046282B">
        <w:tc>
          <w:tcPr>
            <w:tcW w:w="3287" w:type="dxa"/>
          </w:tcPr>
          <w:p w:rsidR="00F45763" w:rsidRPr="003E4D4E" w:rsidRDefault="00F45763" w:rsidP="003A0E03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2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F45763" w:rsidRPr="003A0E03" w:rsidRDefault="00F45763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F45763" w:rsidRPr="003A0E03" w:rsidRDefault="00F45763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5763" w:rsidRPr="003E4D4E" w:rsidTr="00F45763">
        <w:tc>
          <w:tcPr>
            <w:tcW w:w="3287" w:type="dxa"/>
            <w:vAlign w:val="bottom"/>
          </w:tcPr>
          <w:p w:rsidR="00F45763" w:rsidRPr="00875EAD" w:rsidRDefault="00F45763" w:rsidP="003A0E03">
            <w:pPr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5763" w:rsidRPr="003E4D4E" w:rsidTr="002F446F">
        <w:tc>
          <w:tcPr>
            <w:tcW w:w="3287" w:type="dxa"/>
          </w:tcPr>
          <w:p w:rsidR="00F45763" w:rsidRPr="003E4D4E" w:rsidRDefault="00F45763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69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DF4FB3" w:rsidP="003A0E03">
            <w:pPr>
              <w:ind w:left="-619" w:right="76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F45763" w:rsidRPr="003A0E03" w:rsidRDefault="00F45763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84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2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:rsidR="00F45763" w:rsidRPr="003A0E03" w:rsidRDefault="00F45763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763" w:rsidRPr="003A0E03" w:rsidRDefault="00F45763" w:rsidP="003A0E03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B2405" w:rsidRPr="003E4D4E" w:rsidTr="002F446F">
        <w:tc>
          <w:tcPr>
            <w:tcW w:w="3287" w:type="dxa"/>
          </w:tcPr>
          <w:p w:rsidR="00FB2405" w:rsidRPr="003E4D4E" w:rsidRDefault="00FB2405" w:rsidP="003A0E03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FB2405" w:rsidRPr="003A0E03" w:rsidRDefault="00FB2405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FB2405" w:rsidRPr="003A0E03" w:rsidRDefault="00FB2405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FB2405" w:rsidRPr="003A0E03" w:rsidRDefault="00FB2405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FB2405" w:rsidRPr="003A0E03" w:rsidRDefault="00FB2405" w:rsidP="003A0E03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FB2405" w:rsidRPr="003A0E03" w:rsidRDefault="00FB2405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2405" w:rsidRPr="003E4D4E" w:rsidTr="002F446F">
        <w:tc>
          <w:tcPr>
            <w:tcW w:w="3287" w:type="dxa"/>
          </w:tcPr>
          <w:p w:rsidR="00FB2405" w:rsidRPr="003E4D4E" w:rsidRDefault="00FB2405" w:rsidP="003A0E0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69" w:type="dxa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3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84" w:type="dxa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FB2405" w:rsidRPr="003E4D4E" w:rsidTr="002F446F">
        <w:tc>
          <w:tcPr>
            <w:tcW w:w="3287" w:type="dxa"/>
          </w:tcPr>
          <w:p w:rsidR="00FB2405" w:rsidRPr="003E4D4E" w:rsidRDefault="00FB2405" w:rsidP="003A0E03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69" w:type="dxa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3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84" w:type="dxa"/>
          </w:tcPr>
          <w:p w:rsidR="00FB2405" w:rsidRPr="003A0E03" w:rsidRDefault="00FB2405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F320B0" w:rsidRPr="003E4D4E" w:rsidTr="002F446F">
        <w:tc>
          <w:tcPr>
            <w:tcW w:w="3287" w:type="dxa"/>
          </w:tcPr>
          <w:p w:rsidR="00F320B0" w:rsidRPr="003E4D4E" w:rsidRDefault="00F320B0" w:rsidP="003A0E03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" w:type="dxa"/>
          </w:tcPr>
          <w:p w:rsidR="00F320B0" w:rsidRPr="003A0E03" w:rsidRDefault="00F320B0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320B0" w:rsidRPr="003A0E03" w:rsidRDefault="001E5638" w:rsidP="00637B3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</w:tcPr>
          <w:p w:rsidR="00F320B0" w:rsidRPr="003A0E03" w:rsidRDefault="00F320B0" w:rsidP="00637B32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</w:tcPr>
          <w:p w:rsidR="00F320B0" w:rsidRPr="003A0E03" w:rsidRDefault="00F320B0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gridSpan w:val="3"/>
          </w:tcPr>
          <w:p w:rsidR="00F320B0" w:rsidRPr="003A0E03" w:rsidRDefault="00F320B0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</w:tcPr>
          <w:p w:rsidR="00F320B0" w:rsidRPr="003A0E03" w:rsidRDefault="00F320B0" w:rsidP="003A0E0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F320B0" w:rsidRPr="003A0E03" w:rsidRDefault="00F320B0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320B0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:rsidR="00F320B0" w:rsidRPr="003A0E03" w:rsidRDefault="00F320B0" w:rsidP="003A0E0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320B0" w:rsidRPr="003A0E03" w:rsidRDefault="00F320B0" w:rsidP="003A0E0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B2405" w:rsidRPr="003E4D4E" w:rsidTr="002F446F">
        <w:tc>
          <w:tcPr>
            <w:tcW w:w="3287" w:type="dxa"/>
          </w:tcPr>
          <w:p w:rsidR="00FB2405" w:rsidRPr="003E4D4E" w:rsidRDefault="00FB2405" w:rsidP="003A0E03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4576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69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F45763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015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4576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83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F4FB3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98" w:type="dxa"/>
            <w:gridSpan w:val="3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B2405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84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FB2405" w:rsidP="003A0E03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5638"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945</w:t>
            </w:r>
            <w:r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FB2405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0" w:type="dxa"/>
          </w:tcPr>
          <w:p w:rsidR="00FB2405" w:rsidRPr="003A0E03" w:rsidRDefault="00FB2405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FB2405" w:rsidRPr="003A0E03" w:rsidRDefault="001E5638" w:rsidP="003A0E0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B2405" w:rsidRPr="003A0E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</w:tr>
    </w:tbl>
    <w:p w:rsidR="00F75F7F" w:rsidRPr="008B250A" w:rsidRDefault="00F75F7F" w:rsidP="00D75C32">
      <w:pPr>
        <w:spacing w:line="400" w:lineRule="exact"/>
        <w:ind w:left="6480" w:right="-466" w:firstLine="720"/>
        <w:rPr>
          <w:rFonts w:ascii="Angsana New" w:hAnsi="Angsana New" w:cs="Angsana New"/>
          <w:b/>
          <w:bCs/>
          <w:sz w:val="22"/>
          <w:szCs w:val="22"/>
        </w:rPr>
      </w:pPr>
    </w:p>
    <w:p w:rsidR="00374A0D" w:rsidRPr="008B250A" w:rsidRDefault="00374A0D" w:rsidP="00374A0D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:rsidR="00B357F2" w:rsidRDefault="00B357F2">
      <w:pPr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:rsidR="0013408E" w:rsidRPr="008B250A" w:rsidRDefault="0013408E" w:rsidP="006E1D47">
      <w:pPr>
        <w:tabs>
          <w:tab w:val="left" w:pos="3960"/>
        </w:tabs>
        <w:ind w:right="-601"/>
        <w:jc w:val="right"/>
        <w:rPr>
          <w:rFonts w:ascii="Angsana New" w:hAnsi="Angsana New" w:cs="Angsana New"/>
          <w:color w:val="000000"/>
          <w:sz w:val="2"/>
          <w:szCs w:val="2"/>
        </w:rPr>
      </w:pPr>
    </w:p>
    <w:p w:rsidR="006721B7" w:rsidRPr="008B250A" w:rsidRDefault="001E5638" w:rsidP="00AA1EEB">
      <w:pPr>
        <w:spacing w:line="380" w:lineRule="exact"/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4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D9006F" w:rsidRPr="00A7588D">
        <w:rPr>
          <w:rFonts w:asciiTheme="majorBidi" w:hAnsiTheme="majorBidi" w:cstheme="majorBidi"/>
          <w:sz w:val="32"/>
          <w:szCs w:val="32"/>
          <w:cs/>
        </w:rPr>
        <w:t>สำ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  <w:cs/>
        </w:rPr>
        <w:t>หรับงวดสามเดือน</w:t>
      </w:r>
      <w:r w:rsidR="00D9006F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และงวดเก้าเดือน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1E563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006F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E563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006F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1E5638">
        <w:rPr>
          <w:rFonts w:asciiTheme="majorBidi" w:hAnsiTheme="majorBidi" w:cstheme="majorBidi"/>
          <w:spacing w:val="-6"/>
          <w:sz w:val="32"/>
          <w:szCs w:val="32"/>
        </w:rPr>
        <w:t>256</w:t>
      </w:r>
      <w:r w:rsidRPr="001E563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9006F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9006F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ค่าตอบแทน</w:t>
      </w:r>
      <w:r w:rsidR="00D9006F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ที่จ่ายให้ผู้บริหารสำคัญ ตามมาตรฐานการบัญชีฉบับที่ </w:t>
      </w:r>
      <w:r w:rsidRPr="001E5638">
        <w:rPr>
          <w:rFonts w:asciiTheme="majorBidi" w:hAnsiTheme="majorBidi" w:cstheme="majorBidi"/>
          <w:color w:val="000000"/>
          <w:spacing w:val="-4"/>
          <w:sz w:val="32"/>
          <w:szCs w:val="32"/>
        </w:rPr>
        <w:t>24</w:t>
      </w:r>
      <w:r w:rsidR="00F1304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4664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</w:t>
      </w:r>
      <w:r w:rsidR="00D9006F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รื่อง การเปิดเผย</w:t>
      </w:r>
      <w:r w:rsidR="00D9006F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ข้อมูลเกี่ยวกับบุคคลหรือกิจการที่เกี่ยวข้องกัน มีดังนี้</w:t>
      </w:r>
    </w:p>
    <w:p w:rsidR="006721B7" w:rsidRPr="008B250A" w:rsidRDefault="006721B7" w:rsidP="006721B7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8B250A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0D783C" w:rsidRDefault="009600DC" w:rsidP="000D783C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600DC" w:rsidRPr="000D783C" w:rsidRDefault="009600DC" w:rsidP="00392A78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</w:rPr>
              <w:t>30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2A78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1" w:type="dxa"/>
            <w:vAlign w:val="bottom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600DC" w:rsidRPr="000D783C" w:rsidRDefault="009600DC" w:rsidP="00392A7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</w:rPr>
              <w:t>30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92A78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keepNext/>
              <w:ind w:left="342" w:right="-244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9600DC" w:rsidRPr="000D783C" w:rsidRDefault="001E5638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E563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9600DC" w:rsidRPr="000D783C" w:rsidRDefault="001E5638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E563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9600DC" w:rsidRPr="000D783C" w:rsidRDefault="001E5638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E563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9600DC" w:rsidRPr="000D783C" w:rsidRDefault="001E5638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E563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9600DC" w:rsidRPr="000D783C" w:rsidRDefault="001E5638" w:rsidP="000D783C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1E5638" w:rsidP="000D783C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1E5638" w:rsidP="000D783C">
            <w:pPr>
              <w:ind w:left="90" w:right="350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1E5638" w:rsidP="00392A78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322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12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0D783C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9600DC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783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E75E69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9600DC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783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1E5638" w:rsidP="00392A78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1E5638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1E5638" w:rsidP="000D783C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1E5638" w:rsidP="00392A78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1E5638">
              <w:rPr>
                <w:rFonts w:asciiTheme="majorBidi" w:hAnsiTheme="majorBidi" w:cstheme="majorBidi"/>
              </w:rPr>
              <w:t>334</w:t>
            </w:r>
          </w:p>
        </w:tc>
      </w:tr>
    </w:tbl>
    <w:p w:rsidR="009600DC" w:rsidRDefault="009600DC" w:rsidP="006721B7">
      <w:pPr>
        <w:ind w:left="900" w:right="72" w:hanging="540"/>
        <w:rPr>
          <w:rFonts w:ascii="Angsana New" w:hAnsi="Angsana New" w:cs="Angsana New"/>
          <w:b/>
          <w:bCs/>
          <w:sz w:val="16"/>
          <w:szCs w:val="16"/>
        </w:rPr>
      </w:pPr>
    </w:p>
    <w:p w:rsidR="009600DC" w:rsidRPr="008B250A" w:rsidRDefault="009600DC" w:rsidP="009600DC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8B250A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9600DC" w:rsidRDefault="009600DC" w:rsidP="002F446F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9600DC" w:rsidRPr="009600DC" w:rsidRDefault="009600DC" w:rsidP="002F446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9600DC" w:rsidRDefault="009600DC" w:rsidP="002F446F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9600DC" w:rsidRDefault="009600DC" w:rsidP="002F446F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31B0A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  <w:p w:rsidR="009600DC" w:rsidRPr="009600DC" w:rsidRDefault="009600DC" w:rsidP="002F446F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92A78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2A78" w:rsidRPr="000D783C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  <w:tc>
          <w:tcPr>
            <w:tcW w:w="91" w:type="dxa"/>
            <w:vAlign w:val="bottom"/>
          </w:tcPr>
          <w:p w:rsidR="009600DC" w:rsidRPr="009600DC" w:rsidRDefault="009600DC" w:rsidP="002F446F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9600DC" w:rsidRDefault="009600DC" w:rsidP="002F446F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31B0A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  <w:p w:rsidR="009600DC" w:rsidRPr="009600DC" w:rsidRDefault="009600DC" w:rsidP="002F446F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1E5638" w:rsidRPr="001E5638">
              <w:rPr>
                <w:rFonts w:ascii="Angsana New" w:hAnsi="Angsana New" w:cs="Angsana New"/>
                <w:b/>
                <w:bCs/>
              </w:rPr>
              <w:t>30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92A78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392A78" w:rsidRPr="000D783C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</w:p>
        </w:tc>
      </w:tr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keepNext/>
              <w:ind w:left="342" w:right="-244"/>
              <w:jc w:val="both"/>
              <w:outlineLvl w:val="7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9600DC" w:rsidRPr="009600DC" w:rsidRDefault="001E5638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9600DC" w:rsidRPr="009600DC" w:rsidRDefault="001E5638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9600DC" w:rsidRPr="009600DC" w:rsidRDefault="001E5638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9600DC" w:rsidRPr="009600DC" w:rsidRDefault="001E5638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E5638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9600DC" w:rsidRPr="009600DC" w:rsidRDefault="001E5638" w:rsidP="002F446F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E75E6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538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1E5638" w:rsidP="00392A78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9600DC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632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1E5638" w:rsidP="002F446F">
            <w:pPr>
              <w:ind w:left="90" w:right="350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940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1E5638" w:rsidP="002F446F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392A7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025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52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51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34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35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</w:t>
            </w:r>
            <w:r w:rsidRPr="009600DC">
              <w:rPr>
                <w:rFonts w:ascii="Angsana New" w:eastAsia="Times New Roman" w:hAnsi="Angsana New" w:cs="Angsana New"/>
                <w:cs/>
              </w:rPr>
              <w:t>ระยะยาวอื่น</w:t>
            </w:r>
          </w:p>
        </w:tc>
        <w:tc>
          <w:tcPr>
            <w:tcW w:w="1107" w:type="dxa"/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1E5638" w:rsidP="009600DC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1E5638" w:rsidP="00672CEE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1E5638" w:rsidP="009600DC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E75E69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591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1E5638" w:rsidP="00392A78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9600DC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684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1E5638">
              <w:rPr>
                <w:rFonts w:ascii="Angsana New" w:hAnsi="Angsana New" w:cs="Angsana New"/>
              </w:rPr>
              <w:t>975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1E5638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1E5638">
              <w:rPr>
                <w:rFonts w:ascii="Angsana New" w:hAnsi="Angsana New" w:cs="Angsana New"/>
              </w:rPr>
              <w:t>1</w:t>
            </w:r>
            <w:r w:rsidR="00392A78">
              <w:rPr>
                <w:rFonts w:ascii="Angsana New" w:hAnsi="Angsana New" w:cs="Angsana New"/>
              </w:rPr>
              <w:t>,</w:t>
            </w:r>
            <w:r w:rsidRPr="001E5638">
              <w:rPr>
                <w:rFonts w:ascii="Angsana New" w:hAnsi="Angsana New" w:cs="Angsana New"/>
              </w:rPr>
              <w:t>061</w:t>
            </w:r>
          </w:p>
        </w:tc>
      </w:tr>
    </w:tbl>
    <w:p w:rsidR="009600DC" w:rsidRPr="008B250A" w:rsidRDefault="009600DC" w:rsidP="006721B7">
      <w:pPr>
        <w:ind w:left="900" w:right="72" w:hanging="540"/>
        <w:rPr>
          <w:rFonts w:ascii="Angsana New" w:hAnsi="Angsana New" w:cs="Angsana New"/>
          <w:b/>
          <w:bCs/>
          <w:sz w:val="16"/>
          <w:szCs w:val="16"/>
        </w:rPr>
      </w:pPr>
    </w:p>
    <w:p w:rsidR="00F75F7F" w:rsidRPr="008B250A" w:rsidRDefault="001E5638" w:rsidP="00AA1EEB">
      <w:pPr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5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13408E" w:rsidRPr="008B250A">
        <w:rPr>
          <w:rFonts w:ascii="Angsana New" w:hAnsi="Angsana New" w:cs="Angsana New"/>
          <w:color w:val="000000"/>
          <w:sz w:val="32"/>
          <w:szCs w:val="32"/>
          <w:cs/>
        </w:rPr>
        <w:t>สิ้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นสุดวันที่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="0090496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บริษัทย่อยได้มีการทำสัญญา</w:t>
      </w:r>
      <w:r w:rsidR="00F75F7F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620</w:t>
      </w:r>
      <w:r w:rsidR="00F75F7F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ล้านบาท และ </w:t>
      </w:r>
      <w:r w:rsidRPr="001E5638">
        <w:rPr>
          <w:rFonts w:ascii="Angsana New" w:hAnsi="Angsana New" w:cs="Angsana New"/>
          <w:color w:val="000000"/>
          <w:spacing w:val="-18"/>
          <w:sz w:val="32"/>
          <w:szCs w:val="32"/>
        </w:rPr>
        <w:t>711</w:t>
      </w:r>
      <w:r w:rsidR="00F75F7F" w:rsidRPr="006F3B0F">
        <w:rPr>
          <w:rFonts w:ascii="Angsana New" w:hAnsi="Angsana New" w:cs="Angsana New"/>
          <w:color w:val="000000"/>
          <w:spacing w:val="-18"/>
          <w:sz w:val="32"/>
          <w:szCs w:val="32"/>
          <w:cs/>
        </w:rPr>
        <w:t xml:space="preserve"> ล้านบาท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6F3B0F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ตามลำดับ และมีการทำสัญญาเช่าพื้นที่และยานพาหนะ และค่าบริการอื่นระหว่างกัน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803DE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23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31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:rsidR="00F75F7F" w:rsidRPr="008B250A" w:rsidRDefault="00F75F7F" w:rsidP="00AA1EEB">
      <w:pPr>
        <w:ind w:left="1560" w:hanging="709"/>
        <w:jc w:val="thaiDistribute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:rsidR="005B4A21" w:rsidRDefault="001E5638" w:rsidP="00AA1EEB">
      <w:pPr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6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>บริษัทย่อย</w:t>
      </w:r>
      <w:r w:rsidR="005B4A21" w:rsidRPr="00F1304D">
        <w:rPr>
          <w:rFonts w:ascii="Angsana New" w:hAnsi="Angsana New" w:cs="Angsana New"/>
          <w:color w:val="000000"/>
          <w:sz w:val="32"/>
          <w:szCs w:val="32"/>
          <w:cs/>
        </w:rPr>
        <w:t>ไม่มีการทำสัญญาให้บริการ</w:t>
      </w:r>
      <w:r w:rsidR="005B4A21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ด้านเทคโนโลยีสารสนเทศระหว่างกันและสำหรับงวด</w:t>
      </w:r>
      <w:r w:rsidR="00456414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เก้า</w:t>
      </w:r>
      <w:r w:rsidR="005B4A21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Pr="001E5638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5B4A21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456414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กันยา</w:t>
      </w:r>
      <w:r w:rsidR="005B4A21" w:rsidRPr="006F3B0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ยน </w:t>
      </w:r>
      <w:r w:rsidRPr="001E5638">
        <w:rPr>
          <w:rFonts w:ascii="Angsana New" w:hAnsi="Angsana New" w:cs="Angsana New"/>
          <w:color w:val="000000"/>
          <w:spacing w:val="-8"/>
          <w:sz w:val="32"/>
          <w:szCs w:val="32"/>
        </w:rPr>
        <w:t>2562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บริษัทย่อยได้มีการทำสัญญาให้บริการด้านเทคโนโลยีสารสนเทศระหว่างกั</w:t>
      </w:r>
      <w:r w:rsid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นเป็นจำนวน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6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และสำหรับงวด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เดือนสิ้นสุดวันที่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30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56414">
        <w:rPr>
          <w:rFonts w:ascii="Angsana New" w:hAnsi="Angsana New" w:cs="Angsana New" w:hint="cs"/>
          <w:color w:val="000000"/>
          <w:sz w:val="32"/>
          <w:szCs w:val="32"/>
          <w:cs/>
        </w:rPr>
        <w:t>กันยา</w:t>
      </w:r>
      <w:r w:rsidR="005B4A21">
        <w:rPr>
          <w:rFonts w:ascii="Angsana New" w:hAnsi="Angsana New" w:cs="Angsana New" w:hint="cs"/>
          <w:color w:val="000000"/>
          <w:sz w:val="32"/>
          <w:szCs w:val="32"/>
          <w:cs/>
        </w:rPr>
        <w:t>ยน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บร</w:t>
      </w:r>
      <w:r w:rsidR="005B4A21">
        <w:rPr>
          <w:rFonts w:ascii="Angsana New" w:hAnsi="Angsana New" w:cs="Angsana New"/>
          <w:color w:val="000000"/>
          <w:sz w:val="32"/>
          <w:szCs w:val="32"/>
          <w:cs/>
        </w:rPr>
        <w:t>ิษัทย่อยได้มีการ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>ทำสัญญาให้บริการด้านเทคโนโลยีสารสนเทศกับธนาคารเป็นจำนวน</w:t>
      </w:r>
      <w:r w:rsidR="009C5B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119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</w:p>
    <w:p w:rsidR="00F75F7F" w:rsidRPr="008B250A" w:rsidRDefault="00F75F7F" w:rsidP="00AA1EEB">
      <w:pPr>
        <w:ind w:left="1560" w:hanging="709"/>
        <w:jc w:val="thaiDistribute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:rsidR="00F75F7F" w:rsidRDefault="001E5638" w:rsidP="00AA1EEB">
      <w:pPr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9600DC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</w:t>
      </w:r>
      <w:r w:rsidR="009600DC" w:rsidRPr="00DB1D0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</w:t>
      </w:r>
      <w:r w:rsidR="00456414" w:rsidRPr="00DB1D0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9600DC" w:rsidRPr="00DB1D0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9600DC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9600DC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56414" w:rsidRPr="00DB1D0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</w:t>
      </w:r>
      <w:r w:rsidR="009600DC" w:rsidRPr="00DB1D0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ยน</w:t>
      </w:r>
      <w:r w:rsidR="009600DC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9600DC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90496F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F75F7F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รายการระหว่างกันของบริษัทย่อยที่เกี่ยวกับสัญญาการให้บริการระหว่างกันมีจำนวน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8E1C8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301</w:t>
      </w:r>
      <w:r w:rsidR="00F75F7F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</w:t>
      </w:r>
      <w:r w:rsidR="009C5B90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456414" w:rsidRPr="00DB1D0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188</w:t>
      </w:r>
      <w:r w:rsidR="00F75F7F" w:rsidRPr="00DB1D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</w:t>
      </w:r>
      <w:r w:rsidR="00F75F7F" w:rsidRPr="00DB1D04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:rsidR="003A0E03" w:rsidRDefault="001E5638" w:rsidP="00EC1B18">
      <w:pPr>
        <w:ind w:left="1560" w:hanging="709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1E5638"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3A0E03">
        <w:rPr>
          <w:rFonts w:ascii="Angsana New" w:hAnsi="Angsana New" w:cs="Angsana New"/>
          <w:color w:val="000000"/>
          <w:sz w:val="32"/>
          <w:szCs w:val="32"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13</w:t>
      </w:r>
      <w:r w:rsidR="003A0E03">
        <w:rPr>
          <w:rFonts w:ascii="Angsana New" w:hAnsi="Angsana New" w:cs="Angsana New"/>
          <w:color w:val="000000"/>
          <w:sz w:val="32"/>
          <w:szCs w:val="32"/>
        </w:rPr>
        <w:t>.</w:t>
      </w:r>
      <w:r w:rsidRPr="001E5638">
        <w:rPr>
          <w:rFonts w:ascii="Angsana New" w:hAnsi="Angsana New" w:cs="Angsana New"/>
          <w:color w:val="000000"/>
          <w:sz w:val="32"/>
          <w:szCs w:val="32"/>
        </w:rPr>
        <w:t>8</w:t>
      </w:r>
      <w:r w:rsidR="003A0E0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C1B1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3584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</w:t>
      </w:r>
      <w:r w:rsidR="003A0E03" w:rsidRPr="00EC1B1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งวดเก้าเดือน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3A0E03" w:rsidRPr="00EC1B1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A3584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ธนาคาร</w:t>
      </w:r>
      <w:r w:rsidR="00FA294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ได้</w:t>
      </w:r>
      <w:r w:rsidR="00A3584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กลับรายการ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ผลขาดทุนด้านเครดิตที่คาดว่าจะเกิดขึ้นสำหรับเงินให้กู้ยืม</w:t>
      </w:r>
      <w:r w:rsidR="003A0E03" w:rsidRPr="00EC1B1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ภาระผูกพันวงเงินสินเชื่อและสัญญาค้ำประกันทางการเงิน</w:t>
      </w:r>
      <w:r w:rsidR="0061401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="00FA294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ให้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แก่บริษัทย่อยเป็นจำนวน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10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</w:t>
      </w:r>
      <w:r w:rsidR="00EC1B18" w:rsidRPr="00EC1B1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3A0E03" w:rsidRPr="00EC1B1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มีผลขาดทุนด้านเครดิตที่คาดว่าจะเกิดขึ้น</w:t>
      </w:r>
      <w:r w:rsidR="003A0E03" w:rsidRPr="00A35846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สำหรับเงินให้กู้ยืม</w:t>
      </w:r>
      <w:r w:rsidR="003A0E03" w:rsidRPr="00A35846">
        <w:rPr>
          <w:rFonts w:ascii="Angsana New" w:hAnsi="Angsana New" w:cs="Angsana New" w:hint="cs"/>
          <w:color w:val="000000"/>
          <w:spacing w:val="-20"/>
          <w:sz w:val="32"/>
          <w:szCs w:val="32"/>
          <w:cs/>
        </w:rPr>
        <w:t xml:space="preserve"> และ</w:t>
      </w:r>
      <w:r w:rsidR="003A0E03" w:rsidRPr="00A35846">
        <w:rPr>
          <w:rFonts w:ascii="Angsana New" w:hAnsi="Angsana New" w:cs="Angsana New"/>
          <w:color w:val="000000"/>
          <w:spacing w:val="-20"/>
          <w:sz w:val="32"/>
          <w:szCs w:val="32"/>
          <w:cs/>
        </w:rPr>
        <w:t>ภาระผูกพันวงเงินสินเชื่อและสัญญาค้ำประกันทางการเงินแก่</w:t>
      </w:r>
      <w:r w:rsidR="003A0E03" w:rsidRPr="006F3B0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การร่วมค้า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เป็นจำนวน </w:t>
      </w:r>
      <w:r w:rsidRPr="001E5638">
        <w:rPr>
          <w:rFonts w:ascii="Angsana New" w:hAnsi="Angsana New" w:cs="Angsana New"/>
          <w:color w:val="000000"/>
          <w:spacing w:val="-4"/>
          <w:sz w:val="32"/>
          <w:szCs w:val="32"/>
        </w:rPr>
        <w:t>9</w:t>
      </w:r>
      <w:r w:rsidR="003A0E03" w:rsidRPr="00EC1B1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</w:t>
      </w:r>
    </w:p>
    <w:p w:rsidR="00D354DA" w:rsidRDefault="00D354DA" w:rsidP="00EC1B18">
      <w:pPr>
        <w:ind w:left="1560" w:hanging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B357F2" w:rsidRDefault="00B357F2" w:rsidP="003A0E03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823485" w:rsidRPr="00DB1D04" w:rsidRDefault="001E5638" w:rsidP="00AA1EEB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14</w:t>
      </w:r>
      <w:r w:rsidR="00AA1EE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23485" w:rsidRPr="00DB1D04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:rsidR="00823485" w:rsidRPr="00DB1D04" w:rsidRDefault="00823485" w:rsidP="00AA1EEB">
      <w:pPr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B1D04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101E9" w:rsidRPr="00DB1D0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DB1D04">
        <w:rPr>
          <w:rFonts w:ascii="Angsana New" w:hAnsi="Angsana New" w:cs="Angsana New"/>
          <w:spacing w:val="-4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:rsidR="00F072A8" w:rsidRPr="00DB1D04" w:rsidRDefault="00F072A8" w:rsidP="00AA1EEB">
      <w:pPr>
        <w:tabs>
          <w:tab w:val="left" w:pos="1260"/>
        </w:tabs>
        <w:ind w:left="851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6776CA" w:rsidRPr="00DB1D04" w:rsidRDefault="00823485" w:rsidP="00AA1EEB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B1D04">
        <w:rPr>
          <w:rFonts w:ascii="Angsana New" w:hAnsi="Angsana New" w:cs="Angsana New"/>
          <w:sz w:val="32"/>
          <w:szCs w:val="32"/>
          <w:cs/>
        </w:rPr>
        <w:t>ธนาคาร</w:t>
      </w:r>
      <w:r w:rsidR="005101E9" w:rsidRPr="00DB1D04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DB1D04">
        <w:rPr>
          <w:rFonts w:ascii="Angsana New" w:hAnsi="Angsana New" w:cs="Angsana New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1D04">
        <w:rPr>
          <w:rFonts w:ascii="Angsana New" w:hAnsi="Angsana New" w:cs="Angsana New"/>
          <w:sz w:val="32"/>
          <w:szCs w:val="32"/>
          <w:cs/>
        </w:rPr>
        <w:t>ๆ แก่กรรมการ ผู้บริหาร หรือผู้ที่เกี่ยวข้องกับบุคคลดังกล่าว หรือรับซื้อหรือเช่าทรัพย์สินใด</w:t>
      </w:r>
      <w:r w:rsidR="00E17142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1D04">
        <w:rPr>
          <w:rFonts w:ascii="Angsana New" w:hAnsi="Angsana New" w:cs="Angsana New"/>
          <w:sz w:val="32"/>
          <w:szCs w:val="32"/>
          <w:cs/>
        </w:rPr>
        <w:t>ๆ จากบุคคลดังกล่าวนั้น</w:t>
      </w:r>
      <w:r w:rsidR="005B24F0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90496F" w:rsidRPr="00DB1D04">
        <w:rPr>
          <w:rFonts w:ascii="Angsana New" w:hAnsi="Angsana New" w:cs="Angsana New"/>
          <w:sz w:val="32"/>
          <w:szCs w:val="32"/>
          <w:cs/>
        </w:rPr>
        <w:t>ยกเว้น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>ระหว่าง</w:t>
      </w:r>
      <w:r w:rsidR="002F446F" w:rsidRPr="00DB1D04">
        <w:rPr>
          <w:rFonts w:ascii="Angsana New" w:hAnsi="Angsana New" w:cs="Angsana New" w:hint="cs"/>
          <w:sz w:val="32"/>
          <w:szCs w:val="32"/>
          <w:cs/>
        </w:rPr>
        <w:t>งวด</w:t>
      </w:r>
      <w:r w:rsidR="00FD5FB7" w:rsidRPr="00DB1D04">
        <w:rPr>
          <w:rFonts w:ascii="Angsana New" w:hAnsi="Angsana New" w:cs="Angsana New" w:hint="cs"/>
          <w:sz w:val="32"/>
          <w:szCs w:val="32"/>
          <w:cs/>
        </w:rPr>
        <w:t>เก้า</w:t>
      </w:r>
      <w:r w:rsidR="002F446F" w:rsidRPr="00DB1D0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>สิ้นสุด</w:t>
      </w:r>
      <w:r w:rsidR="00A32F26" w:rsidRPr="00DB1D04">
        <w:rPr>
          <w:rFonts w:ascii="Angsana New" w:hAnsi="Angsana New" w:cs="Angsana New"/>
          <w:sz w:val="32"/>
          <w:szCs w:val="32"/>
          <w:cs/>
        </w:rPr>
        <w:t>วันที่</w:t>
      </w:r>
      <w:r w:rsidR="0090496F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FD5FB7" w:rsidRPr="00DB1D04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2F446F" w:rsidRPr="00DB1D04">
        <w:rPr>
          <w:rFonts w:ascii="Angsana New" w:hAnsi="Angsana New" w:cs="Angsana New" w:hint="cs"/>
          <w:sz w:val="32"/>
          <w:szCs w:val="32"/>
          <w:cs/>
        </w:rPr>
        <w:t>ยน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2563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DA4C02" w:rsidRPr="00DB1D0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="00DC39FE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5C3739" w:rsidRPr="00DB1D04">
        <w:rPr>
          <w:rFonts w:ascii="Angsana New" w:hAnsi="Angsana New" w:cs="Angsana New"/>
          <w:sz w:val="32"/>
          <w:szCs w:val="32"/>
          <w:cs/>
        </w:rPr>
        <w:t>บริษัทย่อยของธนาคารได้จำหน่าย</w:t>
      </w:r>
      <w:r w:rsidR="00114438" w:rsidRPr="00DB1D04">
        <w:rPr>
          <w:rFonts w:ascii="Angsana New" w:hAnsi="Angsana New" w:cs="Angsana New"/>
          <w:sz w:val="32"/>
          <w:szCs w:val="32"/>
          <w:cs/>
        </w:rPr>
        <w:t>ทรัพย์สิน</w:t>
      </w:r>
      <w:r w:rsidR="005C3739" w:rsidRPr="00DB1D04">
        <w:rPr>
          <w:rFonts w:ascii="Angsana New" w:hAnsi="Angsana New" w:cs="Angsana New"/>
          <w:sz w:val="32"/>
          <w:szCs w:val="32"/>
          <w:cs/>
        </w:rPr>
        <w:t>ให้แก่ผู้บริหารในราคา</w:t>
      </w:r>
      <w:r w:rsidR="002F446F" w:rsidRPr="00DB1D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="00E7228B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5C3739" w:rsidRPr="00DB1D0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06409" w:rsidRPr="00DB1D0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sz w:val="32"/>
          <w:szCs w:val="32"/>
        </w:rPr>
        <w:t>5</w:t>
      </w:r>
      <w:r w:rsidR="00D261A4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906409" w:rsidRPr="00DB1D0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C3739" w:rsidRPr="00DB1D04">
        <w:rPr>
          <w:rFonts w:ascii="Angsana New" w:hAnsi="Angsana New" w:cs="Angsana New"/>
          <w:sz w:val="32"/>
          <w:szCs w:val="32"/>
          <w:cs/>
        </w:rPr>
        <w:t xml:space="preserve">โดยมีราคาตามบัญชี ณ วันโอนเท่ากับ </w:t>
      </w:r>
      <w:r w:rsidR="00F163F6">
        <w:rPr>
          <w:rFonts w:ascii="Angsana New" w:hAnsi="Angsana New" w:cs="Angsana New"/>
          <w:sz w:val="32"/>
          <w:szCs w:val="32"/>
        </w:rPr>
        <w:br/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="008230C6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5C3739" w:rsidRPr="00DB1D04">
        <w:rPr>
          <w:rFonts w:ascii="Angsana New" w:hAnsi="Angsana New" w:cs="Angsana New"/>
          <w:sz w:val="32"/>
          <w:szCs w:val="32"/>
          <w:cs/>
        </w:rPr>
        <w:t>ล้านบาท</w:t>
      </w:r>
      <w:r w:rsidR="00906409" w:rsidRPr="00DB1D0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B7F15" w:rsidRPr="00DB1D04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4</w:t>
      </w:r>
      <w:r w:rsidR="00906409" w:rsidRPr="00DB1D04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36046E" w:rsidRPr="008B250A" w:rsidRDefault="0036046E" w:rsidP="0036046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1E5638" w:rsidP="00AA1EEB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15</w:t>
      </w:r>
      <w:r w:rsidR="0082348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1D6590" w:rsidRDefault="00823485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Pr="008B250A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C4012E" w:rsidRPr="00C4012E" w:rsidRDefault="00C4012E" w:rsidP="00C4012E">
      <w:pPr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973EC0" w:rsidRPr="008B250A" w:rsidRDefault="00823485" w:rsidP="005F1AF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ส่วนงานทางธุรกิจต่าง</w:t>
      </w:r>
      <w:r w:rsidR="00E1714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:rsidR="00823485" w:rsidRPr="008B250A" w:rsidRDefault="00823485" w:rsidP="005F1AFE">
      <w:pPr>
        <w:tabs>
          <w:tab w:val="left" w:pos="2977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ภาครายย่อย:  เป็นการให้บริการทางธนาคารและการเงินที่มีความหลากหลายแก่ลูกค้ารายย่อยทั่วไป 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</w:t>
      </w:r>
      <w:r w:rsidR="00F163F6">
        <w:rPr>
          <w:rFonts w:ascii="Angsana New" w:hAnsi="Angsana New" w:cs="Angsana New"/>
          <w:spacing w:val="-6"/>
          <w:sz w:val="32"/>
          <w:szCs w:val="32"/>
        </w:rPr>
        <w:br/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สินเชื่อ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บัตรเครดิต สินเชื่อส่วนบุคคล</w:t>
      </w:r>
      <w:r w:rsidR="002233B4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สินเชื่อผ่อนชำระสินค้า การให้เช่าซื้อและลี</w:t>
      </w:r>
      <w:proofErr w:type="spellStart"/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สซิ่ง</w:t>
      </w:r>
      <w:proofErr w:type="spellEnd"/>
      <w:r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การบริหารจัดการ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ทรัพย์สินให้กับลูกค้า และธุรกิจประกัน</w:t>
      </w:r>
    </w:p>
    <w:p w:rsidR="00973EC0" w:rsidRPr="008B250A" w:rsidRDefault="00973EC0" w:rsidP="005F1AFE">
      <w:pPr>
        <w:tabs>
          <w:tab w:val="left" w:pos="1260"/>
        </w:tabs>
        <w:ind w:left="851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823485" w:rsidP="005F1AF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ภาคธุรกิจ: 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:rsidR="00973EC0" w:rsidRPr="008B250A" w:rsidRDefault="00973EC0" w:rsidP="002940A7">
      <w:pPr>
        <w:tabs>
          <w:tab w:val="left" w:pos="1260"/>
        </w:tabs>
        <w:ind w:left="907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823485" w:rsidP="005F1AF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ประกอบไปด้วยกิจกรรมต่าง</w:t>
      </w:r>
      <w:r w:rsidR="006F659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 รวมทั้งการตัดรายการระหว่างกันในการจัดทำงบการเงินรวม</w:t>
      </w:r>
    </w:p>
    <w:p w:rsidR="00973EC0" w:rsidRPr="008B250A" w:rsidRDefault="00973EC0" w:rsidP="005F1AFE">
      <w:pPr>
        <w:tabs>
          <w:tab w:val="left" w:pos="1260"/>
        </w:tabs>
        <w:ind w:left="851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808EE" w:rsidRDefault="0090496F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C4012E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</w:t>
      </w:r>
      <w:r w:rsidR="0046282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C4012E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B87238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30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6282B">
        <w:rPr>
          <w:rFonts w:ascii="Angsana New" w:hAnsi="Angsana New" w:cs="Angsana New" w:hint="cs"/>
          <w:spacing w:val="-6"/>
          <w:sz w:val="32"/>
          <w:szCs w:val="32"/>
          <w:cs/>
        </w:rPr>
        <w:t>กันยา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2563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="00A22724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23485" w:rsidRPr="008B250A">
        <w:rPr>
          <w:rFonts w:ascii="Angsana New" w:hAnsi="Angsana New" w:cs="Angsana New"/>
          <w:sz w:val="32"/>
          <w:szCs w:val="32"/>
          <w:cs/>
        </w:rPr>
        <w:t>ธนาคารไม่มี</w:t>
      </w:r>
      <w:r w:rsidR="0082348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10</w:t>
      </w:r>
      <w:r w:rsidR="0082348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ขึ้นไป</w:t>
      </w:r>
      <w:r w:rsidR="00823485" w:rsidRPr="008B250A">
        <w:rPr>
          <w:rFonts w:ascii="Angsana New" w:hAnsi="Angsana New" w:cs="Angsana New"/>
          <w:sz w:val="32"/>
          <w:szCs w:val="32"/>
          <w:cs/>
        </w:rPr>
        <w:t xml:space="preserve"> ของรายได้รวม </w:t>
      </w: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F163F6" w:rsidRDefault="00F163F6" w:rsidP="005F1AF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46282B" w:rsidRPr="0046282B" w:rsidRDefault="0046282B" w:rsidP="005F1AFE">
      <w:pPr>
        <w:ind w:left="851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D6590" w:rsidRPr="008B250A" w:rsidRDefault="001D6590" w:rsidP="005F1AFE">
      <w:pPr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ส่วนงานดำเนินงานจำแนกตามประเภทธุรกิจสำหรับสำหรับ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งวดสามเดือนและงวด</w:t>
      </w:r>
      <w:r w:rsidR="0046282B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30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6282B">
        <w:rPr>
          <w:rFonts w:ascii="Angsana New" w:hAnsi="Angsana New" w:cs="Angsana New" w:hint="cs"/>
          <w:spacing w:val="-6"/>
          <w:sz w:val="32"/>
          <w:szCs w:val="32"/>
          <w:cs/>
        </w:rPr>
        <w:t>กันยา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6"/>
          <w:sz w:val="32"/>
          <w:szCs w:val="32"/>
        </w:rPr>
        <w:t>2563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:rsidR="00F2292A" w:rsidRPr="00CE2D8E" w:rsidRDefault="00F2292A" w:rsidP="007C00E6">
      <w:pPr>
        <w:ind w:left="1714" w:right="-41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C00E6" w:rsidRPr="008047FB" w:rsidTr="00DD4BCB">
        <w:trPr>
          <w:trHeight w:val="400"/>
        </w:trPr>
        <w:tc>
          <w:tcPr>
            <w:tcW w:w="3096" w:type="dxa"/>
          </w:tcPr>
          <w:p w:rsidR="007C00E6" w:rsidRPr="00CE2D8E" w:rsidRDefault="007C00E6" w:rsidP="00DD4BCB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00E6" w:rsidRPr="00CE2D8E" w:rsidRDefault="007C00E6" w:rsidP="00DD4BCB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  <w:r w:rsidR="00BC0C9F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84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467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094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459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723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647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6F3B0F">
      <w:pPr>
        <w:ind w:left="7920" w:right="-457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6F3B0F">
      <w:pPr>
        <w:ind w:left="7920" w:right="-457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6F3B0F">
      <w:pPr>
        <w:ind w:left="7920" w:right="-457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F3F0E" w:rsidRPr="001D6590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F3F0E" w:rsidRPr="0099007D" w:rsidTr="00E11D21">
        <w:trPr>
          <w:trHeight w:val="400"/>
        </w:trPr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F3F0E" w:rsidRPr="0099007D" w:rsidRDefault="00DF3F0E" w:rsidP="00E11D21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BC0C9F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F733FE" w:rsidRDefault="001E5638" w:rsidP="00E11D21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DA2F37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095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4823A1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F733FE" w:rsidRDefault="001E5638" w:rsidP="00E11D21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F733FE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DF3F0E" w:rsidRPr="004823A1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4823A1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4823A1" w:rsidRDefault="00DF3F0E" w:rsidP="00E11D21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4823A1" w:rsidRDefault="00DF3F0E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DA2F37" w:rsidRDefault="001E5638" w:rsidP="00E11D21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DA2F37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4823A1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4823A1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 (ขาดทุน) 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2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F733FE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F733FE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F733FE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670</w:t>
            </w:r>
          </w:p>
        </w:tc>
      </w:tr>
    </w:tbl>
    <w:p w:rsidR="00DF3F0E" w:rsidRDefault="00DF3F0E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163F6" w:rsidRDefault="00F163F6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275298" w:rsidRPr="00CE2D8E" w:rsidRDefault="00275298" w:rsidP="007C00E6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C00E6" w:rsidRPr="008047FB" w:rsidTr="00DD4BCB">
        <w:trPr>
          <w:trHeight w:val="400"/>
        </w:trPr>
        <w:tc>
          <w:tcPr>
            <w:tcW w:w="3096" w:type="dxa"/>
          </w:tcPr>
          <w:p w:rsidR="007C00E6" w:rsidRPr="00CE2D8E" w:rsidRDefault="007C00E6" w:rsidP="00DD4BCB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00E6" w:rsidRPr="00CE2D8E" w:rsidRDefault="007C00E6" w:rsidP="00DD4BCB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  <w:r w:rsidR="00BC0C9F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84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C00E6" w:rsidRPr="00CE2D8E" w:rsidRDefault="007C00E6" w:rsidP="00DD4BCB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C00E6" w:rsidRPr="00CE2D8E" w:rsidRDefault="007C00E6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071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655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776</w:t>
            </w:r>
          </w:p>
        </w:tc>
      </w:tr>
      <w:tr w:rsidR="007C00E6" w:rsidRPr="008047FB" w:rsidTr="00DD4BCB">
        <w:tc>
          <w:tcPr>
            <w:tcW w:w="3096" w:type="dxa"/>
          </w:tcPr>
          <w:p w:rsidR="007C00E6" w:rsidRPr="00CE2D8E" w:rsidRDefault="007C00E6" w:rsidP="00DD4BCB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2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54570B" w:rsidP="00DD4BCB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C00E6" w:rsidRPr="00CE2D8E" w:rsidRDefault="007C00E6" w:rsidP="00DD4BCB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0E6" w:rsidRPr="00CE2D8E" w:rsidRDefault="001E5638" w:rsidP="00DD4BCB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570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64297D" w:rsidRDefault="0064297D">
      <w:pPr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</w:p>
    <w:p w:rsidR="00275298" w:rsidRDefault="00275298" w:rsidP="00DF3F0E">
      <w:pPr>
        <w:tabs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F3F0E" w:rsidRPr="001D6590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ยน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F3F0E" w:rsidRPr="0099007D" w:rsidTr="00E11D21">
        <w:trPr>
          <w:trHeight w:val="400"/>
        </w:trPr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F3F0E" w:rsidRPr="0099007D" w:rsidRDefault="00DF3F0E" w:rsidP="00E11D21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BC0C9F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002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662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DF3F0E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016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DF3F0E" w:rsidP="00E11D21">
            <w:pPr>
              <w:ind w:right="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F3F0E" w:rsidRPr="0099007D" w:rsidRDefault="00DF3F0E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722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DF3F0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602</w:t>
            </w:r>
          </w:p>
        </w:tc>
      </w:tr>
    </w:tbl>
    <w:p w:rsidR="00275298" w:rsidRDefault="00275298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Pr="0099007D" w:rsidRDefault="00CE2D8E" w:rsidP="00DF3F0E">
      <w:pPr>
        <w:tabs>
          <w:tab w:val="left" w:pos="7150"/>
          <w:tab w:val="right" w:pos="9214"/>
        </w:tabs>
        <w:ind w:left="1714" w:right="-41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F3F0E" w:rsidRPr="0099007D" w:rsidRDefault="00DF3F0E" w:rsidP="00E11D21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  <w:r w:rsidR="00BC0C9F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84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F0E" w:rsidRPr="0099007D" w:rsidRDefault="00DF3F0E" w:rsidP="00E11D2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DF3F0E" w:rsidP="00E11D21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DF3F0E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กันยา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ยน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985</w:t>
            </w:r>
            <w:r w:rsidR="0052536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99007D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36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="0052536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82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525363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99007D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99007D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36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="0052536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</w:p>
        </w:tc>
      </w:tr>
      <w:tr w:rsidR="00DF3F0E" w:rsidRPr="0099007D" w:rsidTr="00E11D21">
        <w:tc>
          <w:tcPr>
            <w:tcW w:w="3096" w:type="dxa"/>
          </w:tcPr>
          <w:p w:rsidR="00DF3F0E" w:rsidRPr="0099007D" w:rsidRDefault="00DF3F0E" w:rsidP="00E11D21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1E5638" w:rsidRPr="001E5638">
              <w:rPr>
                <w:rFonts w:ascii="Angsana New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F3F0E" w:rsidRPr="008B250A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  <w:r w:rsidR="00DF3F0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4" w:type="dxa"/>
            <w:shd w:val="clear" w:color="auto" w:fill="auto"/>
          </w:tcPr>
          <w:p w:rsidR="00DF3F0E" w:rsidRPr="008B250A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F3F0E" w:rsidRPr="008B250A" w:rsidRDefault="001E5638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F3F0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DF3F0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2" w:type="dxa"/>
            <w:shd w:val="clear" w:color="auto" w:fill="auto"/>
          </w:tcPr>
          <w:p w:rsidR="00DF3F0E" w:rsidRPr="008B250A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8B250A" w:rsidRDefault="00DF3F0E" w:rsidP="00E11D2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DF3F0E" w:rsidRPr="008B250A" w:rsidRDefault="00DF3F0E" w:rsidP="00E11D21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3F0E" w:rsidRPr="008B250A" w:rsidRDefault="001E5638" w:rsidP="00E11D21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F3F0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DF3F0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</w:tbl>
    <w:p w:rsidR="00BC0C9F" w:rsidRPr="008047FB" w:rsidRDefault="00BC0C9F" w:rsidP="00BC0C9F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>รายกา</w:t>
      </w:r>
      <w:r w:rsidR="00B97208">
        <w:rPr>
          <w:rFonts w:asciiTheme="majorBidi" w:hAnsiTheme="majorBidi" w:cstheme="majorBidi" w:hint="cs"/>
          <w:color w:val="000000"/>
          <w:sz w:val="24"/>
          <w:szCs w:val="24"/>
          <w:cs/>
        </w:rPr>
        <w:t>รตัดบัญชี</w:t>
      </w:r>
    </w:p>
    <w:p w:rsidR="00F2292A" w:rsidRPr="008B250A" w:rsidRDefault="00F2292A" w:rsidP="00CE2D8E">
      <w:pPr>
        <w:tabs>
          <w:tab w:val="right" w:pos="9360"/>
        </w:tabs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:rsidR="00B97208" w:rsidRDefault="00B97208" w:rsidP="005F1AFE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823485" w:rsidRPr="008B250A" w:rsidRDefault="001E5638" w:rsidP="005F1AFE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E2D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16</w:t>
      </w:r>
      <w:r w:rsidR="0082348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:rsidR="00823485" w:rsidRPr="008B250A" w:rsidRDefault="00823485" w:rsidP="00D108AA">
      <w:pPr>
        <w:ind w:left="1276" w:hanging="367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ฐานะจำแนกตามประเภทธุรกรรม</w:t>
      </w:r>
    </w:p>
    <w:p w:rsidR="00823485" w:rsidRPr="00807E92" w:rsidRDefault="00823485" w:rsidP="00C547CC">
      <w:pPr>
        <w:ind w:left="1276" w:right="72"/>
        <w:jc w:val="thaiDistribute"/>
        <w:rPr>
          <w:rFonts w:ascii="Angsana New" w:hAnsi="Angsana New" w:cs="Angsana New"/>
          <w:sz w:val="32"/>
          <w:szCs w:val="32"/>
        </w:rPr>
      </w:pPr>
      <w:r w:rsidRPr="00807E92">
        <w:rPr>
          <w:rFonts w:ascii="Angsana New" w:hAnsi="Angsana New" w:cs="Angsana New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B87238"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53010A" w:rsidRPr="00807E92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CE2D8E" w:rsidRPr="00807E92">
        <w:rPr>
          <w:rFonts w:ascii="Angsana New" w:hAnsi="Angsana New" w:cs="Angsana New" w:hint="cs"/>
          <w:sz w:val="32"/>
          <w:szCs w:val="32"/>
          <w:cs/>
        </w:rPr>
        <w:t>ยน</w:t>
      </w:r>
      <w:r w:rsidR="00B87238"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="00B87238" w:rsidRPr="00807E9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E2D8E" w:rsidRPr="00807E92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="00CE2D8E" w:rsidRPr="00807E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823485" w:rsidRPr="008B250A" w:rsidRDefault="00823485" w:rsidP="00823485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823A3E" w:rsidRPr="008047FB" w:rsidTr="007702B8">
        <w:trPr>
          <w:cantSplit/>
        </w:trPr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3A3E" w:rsidRPr="008047FB" w:rsidTr="007702B8">
        <w:trPr>
          <w:cantSplit/>
        </w:trPr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23A3E" w:rsidRDefault="001E5638" w:rsidP="0053010A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3010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3B0B72" w:rsidRPr="00803738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3B0B72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068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00" w:type="dxa"/>
          </w:tcPr>
          <w:p w:rsidR="00B00490" w:rsidRDefault="00B00490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23A3E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0B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tabs>
                <w:tab w:val="decimal" w:pos="477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Default="00B00490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23A3E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0B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778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141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</w:p>
        </w:tc>
      </w:tr>
      <w:tr w:rsidR="003B0B72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3B0B72" w:rsidRPr="008B250A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6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</w:p>
        </w:tc>
      </w:tr>
    </w:tbl>
    <w:p w:rsidR="00823A3E" w:rsidRDefault="00823A3E" w:rsidP="00823A3E">
      <w:pPr>
        <w:ind w:right="57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53704" w:rsidRPr="008B250A" w:rsidRDefault="00853704" w:rsidP="00853704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823A3E" w:rsidRPr="008B250A" w:rsidTr="007702B8">
        <w:trPr>
          <w:cantSplit/>
        </w:trPr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3A3E" w:rsidRPr="008B250A" w:rsidTr="007702B8">
        <w:trPr>
          <w:cantSplit/>
        </w:trPr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B250A" w:rsidRDefault="001E5638" w:rsidP="007702B8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</w:t>
            </w:r>
            <w:r w:rsidR="00F1304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การระหว่างธนาคารและตลาดเงิน</w:t>
            </w:r>
          </w:p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</w:tbl>
    <w:p w:rsidR="005B4A21" w:rsidRPr="008B250A" w:rsidRDefault="005B4A21" w:rsidP="00C422A3">
      <w:pPr>
        <w:spacing w:before="120" w:after="120"/>
        <w:ind w:left="1616" w:hanging="357"/>
        <w:outlineLvl w:val="0"/>
        <w:rPr>
          <w:rFonts w:ascii="Angsana New" w:hAnsi="Angsana New" w:cs="Angsana New"/>
          <w:color w:val="000000"/>
          <w:sz w:val="24"/>
          <w:szCs w:val="24"/>
        </w:rPr>
      </w:pPr>
      <w:r w:rsidRPr="008B250A">
        <w:rPr>
          <w:rFonts w:ascii="Angsana New" w:hAnsi="Angsana New" w:cs="Angsana New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B357F2" w:rsidRDefault="00B357F2">
      <w:pPr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</w:rPr>
        <w:br w:type="page"/>
      </w:r>
    </w:p>
    <w:p w:rsidR="00823485" w:rsidRPr="008B250A" w:rsidRDefault="00823485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23A3E" w:rsidRDefault="001E5638" w:rsidP="00823A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53010A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3010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53010A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23A3E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23A3E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0B72" w:rsidRPr="008047FB" w:rsidTr="007702B8">
        <w:trPr>
          <w:trHeight w:val="332"/>
        </w:trPr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3B0B72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3B0B72" w:rsidRPr="00823A3E" w:rsidRDefault="003B0B72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3B0B72" w:rsidP="009D6B4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</w:tcPr>
          <w:p w:rsidR="00B00490" w:rsidRDefault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23A3E" w:rsidRDefault="001E56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0B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tabs>
                <w:tab w:val="decimal" w:pos="477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Default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23A3E" w:rsidRDefault="001E563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B0B7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ก่ลูกหนี้และดอกเบี้ยค้างรับ</w:t>
            </w:r>
            <w:r w:rsidR="00D76289"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891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632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776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3B0B72" w:rsidRPr="00823A3E" w:rsidRDefault="003B0B72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227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3B0B72" w:rsidP="009D6B4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</w:p>
        </w:tc>
      </w:tr>
      <w:tr w:rsidR="003B0B72" w:rsidRPr="008047FB" w:rsidTr="007702B8">
        <w:tc>
          <w:tcPr>
            <w:tcW w:w="4419" w:type="dxa"/>
          </w:tcPr>
          <w:p w:rsidR="003B0B72" w:rsidRPr="00823A3E" w:rsidRDefault="003B0B72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3B0B72" w:rsidRPr="008B250A" w:rsidRDefault="001E5638" w:rsidP="003B0B72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360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3B0B72" w:rsidRPr="008B250A" w:rsidRDefault="003B0B72" w:rsidP="009D6B45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3B0B72" w:rsidRPr="008B250A" w:rsidRDefault="003B0B72" w:rsidP="009D6B45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3B0B72" w:rsidRPr="008B250A" w:rsidRDefault="003B0B72" w:rsidP="009D6B45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3B0B72" w:rsidRPr="008B250A" w:rsidRDefault="001E5638" w:rsidP="003B0B72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3B0B72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067</w:t>
            </w:r>
          </w:p>
        </w:tc>
      </w:tr>
    </w:tbl>
    <w:p w:rsidR="00823A3E" w:rsidRDefault="00823A3E" w:rsidP="00823A3E">
      <w:pPr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53704" w:rsidRPr="008B250A" w:rsidRDefault="00853704" w:rsidP="00853704">
      <w:pPr>
        <w:ind w:left="1236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B250A" w:rsidRDefault="001E5638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B250A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B250A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3A3E" w:rsidRPr="008B250A" w:rsidTr="007702B8">
        <w:trPr>
          <w:trHeight w:val="332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</w:t>
            </w:r>
            <w:r w:rsidR="0094664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การระหว่างธนาคารและตลาดเงิน</w:t>
            </w:r>
          </w:p>
          <w:p w:rsidR="00823A3E" w:rsidRPr="008B250A" w:rsidRDefault="00823A3E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823A3E" w:rsidRPr="008B250A" w:rsidRDefault="001E5638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1E5638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</w:tbl>
    <w:p w:rsidR="00823485" w:rsidRPr="008B250A" w:rsidRDefault="00823485" w:rsidP="00853704">
      <w:pPr>
        <w:ind w:left="1236" w:hanging="403"/>
        <w:jc w:val="right"/>
        <w:outlineLvl w:val="0"/>
        <w:rPr>
          <w:rFonts w:ascii="Angsana New" w:hAnsi="Angsana New" w:cs="Angsana New"/>
          <w:color w:val="000000"/>
          <w:sz w:val="8"/>
          <w:szCs w:val="8"/>
        </w:rPr>
      </w:pPr>
    </w:p>
    <w:p w:rsidR="00823485" w:rsidRPr="008B250A" w:rsidRDefault="00823485" w:rsidP="00922918">
      <w:pPr>
        <w:ind w:left="1620" w:hanging="360"/>
        <w:outlineLvl w:val="0"/>
        <w:rPr>
          <w:rFonts w:ascii="Angsana New" w:hAnsi="Angsana New" w:cs="Angsana New"/>
          <w:color w:val="000000"/>
          <w:sz w:val="24"/>
          <w:szCs w:val="24"/>
        </w:rPr>
      </w:pPr>
      <w:r w:rsidRPr="008B250A">
        <w:rPr>
          <w:rFonts w:ascii="Angsana New" w:hAnsi="Angsana New" w:cs="Angsana New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7A18EB" w:rsidRPr="008B250A" w:rsidRDefault="007A18EB" w:rsidP="00973EC0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2E26C8" w:rsidRDefault="002E26C8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:rsidR="00667095" w:rsidRPr="008B250A" w:rsidRDefault="00667095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(</w:t>
      </w:r>
      <w:r w:rsidR="001E5638" w:rsidRPr="001E5638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ผลการดำเนินงานจำแนกตามธุรกรรม</w:t>
      </w:r>
    </w:p>
    <w:p w:rsidR="00560648" w:rsidRPr="00807E92" w:rsidRDefault="00560648" w:rsidP="00560648">
      <w:pPr>
        <w:ind w:left="1276" w:right="72"/>
        <w:jc w:val="thaiDistribute"/>
        <w:rPr>
          <w:rFonts w:ascii="Angsana New" w:hAnsi="Angsana New" w:cs="Angsana New"/>
          <w:sz w:val="32"/>
          <w:szCs w:val="32"/>
        </w:rPr>
      </w:pPr>
      <w:r w:rsidRPr="00D76289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257A0" w:rsidRPr="00D76289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8257A0" w:rsidRPr="00807E92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4E5014" w:rsidRPr="00807E92">
        <w:rPr>
          <w:rFonts w:ascii="Angsana New" w:hAnsi="Angsana New" w:cs="Angsana New" w:hint="cs"/>
          <w:sz w:val="32"/>
          <w:szCs w:val="32"/>
          <w:cs/>
        </w:rPr>
        <w:t>เก้า</w:t>
      </w:r>
      <w:r w:rsidR="008257A0" w:rsidRPr="00807E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4E5014" w:rsidRPr="00807E92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8257A0" w:rsidRPr="00807E92">
        <w:rPr>
          <w:rFonts w:ascii="Angsana New" w:hAnsi="Angsana New" w:cs="Angsana New" w:hint="cs"/>
          <w:sz w:val="32"/>
          <w:szCs w:val="32"/>
          <w:cs/>
        </w:rPr>
        <w:t>ยน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560648" w:rsidRPr="008B250A" w:rsidRDefault="00560648" w:rsidP="00560648">
      <w:pPr>
        <w:ind w:left="1236" w:right="-28" w:hanging="403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:rsidR="00560648" w:rsidRPr="008B250A" w:rsidRDefault="00560648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4E5014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E501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BD2E33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912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80373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</w:tbl>
    <w:p w:rsidR="00560648" w:rsidRDefault="00560648" w:rsidP="0056064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4E5014" w:rsidRPr="00A7588D" w:rsidRDefault="004E5014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4E5014" w:rsidRPr="00A7588D" w:rsidRDefault="004E5014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E5014" w:rsidRPr="00AF7513" w:rsidRDefault="004E5014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F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</w:tr>
    </w:tbl>
    <w:p w:rsidR="00F1304D" w:rsidRPr="008047FB" w:rsidRDefault="00F1304D" w:rsidP="00F1304D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7C58B4" w:rsidRPr="008047FB" w:rsidRDefault="007C58B4" w:rsidP="00672CEE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8257A0" w:rsidRPr="008B250A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4E5014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4E501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E501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BD2E33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BD2E3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</w:p>
        </w:tc>
      </w:tr>
      <w:tr w:rsidR="00BD2E33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BD2E33" w:rsidRPr="008257A0" w:rsidRDefault="00BD2E33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80373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803738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744</w:t>
            </w:r>
          </w:p>
        </w:tc>
      </w:tr>
    </w:tbl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4E5014" w:rsidRPr="00A7588D" w:rsidRDefault="004E5014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4E5014" w:rsidRPr="00A7588D" w:rsidRDefault="004E5014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4E5014" w:rsidRPr="00A7588D" w:rsidTr="003006BC">
        <w:tc>
          <w:tcPr>
            <w:tcW w:w="4410" w:type="dxa"/>
          </w:tcPr>
          <w:p w:rsidR="004E5014" w:rsidRPr="00A7588D" w:rsidRDefault="004E5014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4E5014" w:rsidRPr="00A7588D" w:rsidRDefault="004E5014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709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4E501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F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E5014" w:rsidRPr="00AF7513" w:rsidRDefault="004E5014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</w:tr>
      <w:tr w:rsidR="004E5014" w:rsidRPr="00A7588D" w:rsidTr="003006BC">
        <w:trPr>
          <w:gridAfter w:val="1"/>
          <w:wAfter w:w="15" w:type="dxa"/>
        </w:trPr>
        <w:tc>
          <w:tcPr>
            <w:tcW w:w="4410" w:type="dxa"/>
          </w:tcPr>
          <w:p w:rsidR="004E5014" w:rsidRPr="00A7588D" w:rsidRDefault="004E5014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80" w:type="dxa"/>
            <w:gridSpan w:val="2"/>
          </w:tcPr>
          <w:p w:rsidR="004E5014" w:rsidRPr="00AF7513" w:rsidRDefault="004E5014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20" w:type="dxa"/>
            <w:gridSpan w:val="3"/>
          </w:tcPr>
          <w:p w:rsidR="004E5014" w:rsidRPr="00AF7513" w:rsidRDefault="004E5014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4E5014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4E5014" w:rsidRPr="00AF7513" w:rsidRDefault="004E5014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4E5014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4E5014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</w:tr>
    </w:tbl>
    <w:p w:rsidR="00F1304D" w:rsidRPr="008047FB" w:rsidRDefault="00F1304D" w:rsidP="00F1304D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F1304D" w:rsidRDefault="00F1304D" w:rsidP="008257A0">
      <w:pPr>
        <w:ind w:left="1276" w:right="-9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257A0" w:rsidRDefault="008257A0" w:rsidP="008257A0">
      <w:pPr>
        <w:ind w:left="1276" w:right="-9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257A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2950C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50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559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867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9D6B45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</w:p>
        </w:tc>
      </w:tr>
    </w:tbl>
    <w:p w:rsidR="008257A0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</w:p>
    <w:p w:rsidR="00B357F2" w:rsidRDefault="00B357F2">
      <w:pPr>
        <w:rPr>
          <w:rFonts w:ascii="Angsana New" w:hAnsi="Angsana New" w:cs="AngsanaUPC"/>
          <w:b/>
          <w:bCs/>
          <w:color w:val="000000"/>
          <w:sz w:val="24"/>
          <w:szCs w:val="24"/>
          <w:cs/>
        </w:rPr>
      </w:pPr>
      <w:r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br w:type="page"/>
      </w: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2950CE" w:rsidRPr="00A7588D" w:rsidRDefault="002950CE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2950CE" w:rsidRPr="00A7588D" w:rsidRDefault="002950CE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071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2950CE" w:rsidRPr="00AF7513" w:rsidRDefault="002950CE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F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2950CE" w:rsidRPr="00AF7513" w:rsidRDefault="002950CE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</w:tr>
      <w:tr w:rsidR="002950CE" w:rsidRPr="00A7588D" w:rsidTr="003006BC">
        <w:tc>
          <w:tcPr>
            <w:tcW w:w="4419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ขาดทุน)จากการดำเนินงานก่อนภาษีเงินได้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2950CE" w:rsidP="003006BC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</w:tr>
    </w:tbl>
    <w:p w:rsidR="00F1304D" w:rsidRPr="008047FB" w:rsidRDefault="00F1304D" w:rsidP="00F1304D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257A0" w:rsidRDefault="008257A0" w:rsidP="008257A0">
      <w:pPr>
        <w:ind w:left="1276" w:right="-9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257A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2950C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2950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50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921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646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056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BD2E33" w:rsidRPr="00AF7513" w:rsidRDefault="001E5638" w:rsidP="00BD2E33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759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D2E33" w:rsidRPr="00AF7513" w:rsidRDefault="001E5638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D2E33" w:rsidRPr="00AF7513" w:rsidRDefault="00BD2E33" w:rsidP="00BD2E33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813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</w:p>
        </w:tc>
      </w:tr>
      <w:tr w:rsidR="00BD2E33" w:rsidRPr="008047FB" w:rsidTr="007702B8">
        <w:tc>
          <w:tcPr>
            <w:tcW w:w="4572" w:type="dxa"/>
          </w:tcPr>
          <w:p w:rsidR="00BD2E33" w:rsidRPr="008257A0" w:rsidRDefault="00BD2E33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80" w:type="dxa"/>
            <w:gridSpan w:val="2"/>
          </w:tcPr>
          <w:p w:rsidR="00BD2E33" w:rsidRPr="00AF7513" w:rsidRDefault="00BD2E33" w:rsidP="009D6B4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9D6B4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BD2E33" w:rsidRPr="00AF7513" w:rsidRDefault="00BD2E33" w:rsidP="009D6B4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BD2E33" w:rsidP="009D6B4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BD2E33" w:rsidRPr="00AF7513" w:rsidRDefault="00BD2E33" w:rsidP="009D6B45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BD2E33" w:rsidRDefault="00BD2E33" w:rsidP="009D6B4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D2E33" w:rsidRPr="00AF7513" w:rsidRDefault="001E5638" w:rsidP="00BD2E33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BD2E33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</w:p>
        </w:tc>
      </w:tr>
    </w:tbl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53704" w:rsidRDefault="008257A0" w:rsidP="008257A0">
      <w:pPr>
        <w:ind w:left="1276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2950CE" w:rsidRPr="00A7588D" w:rsidRDefault="002950CE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2950CE" w:rsidRPr="00A7588D" w:rsidRDefault="002950CE" w:rsidP="003006BC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E5638" w:rsidRPr="001E563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7588D" w:rsidRDefault="002950CE" w:rsidP="003006B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583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163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2950CE" w:rsidRPr="00AF7513" w:rsidRDefault="002950CE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F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2950CE" w:rsidRPr="00AF7513" w:rsidRDefault="002950CE" w:rsidP="003006BC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E5638"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992</w:t>
            </w:r>
          </w:p>
        </w:tc>
      </w:tr>
      <w:tr w:rsidR="002950CE" w:rsidRPr="00A7588D" w:rsidTr="003006BC">
        <w:tc>
          <w:tcPr>
            <w:tcW w:w="4401" w:type="dxa"/>
          </w:tcPr>
          <w:p w:rsidR="002950CE" w:rsidRPr="00A7588D" w:rsidRDefault="002950CE" w:rsidP="003006BC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1E5638" w:rsidP="003006BC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80" w:type="dxa"/>
            <w:gridSpan w:val="2"/>
          </w:tcPr>
          <w:p w:rsidR="002950CE" w:rsidRPr="00AF7513" w:rsidRDefault="002950CE" w:rsidP="00300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1E5638" w:rsidP="003006BC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:rsidR="002950CE" w:rsidRPr="00AF7513" w:rsidRDefault="002950CE" w:rsidP="00300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2950CE" w:rsidP="00300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2950CE" w:rsidRPr="00AF7513" w:rsidRDefault="002950CE" w:rsidP="003006BC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2950CE" w:rsidRPr="00AF7513" w:rsidRDefault="001E5638" w:rsidP="003006BC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950C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4"/>
                <w:szCs w:val="24"/>
              </w:rPr>
              <w:t>249</w:t>
            </w:r>
          </w:p>
        </w:tc>
      </w:tr>
    </w:tbl>
    <w:p w:rsidR="00F1304D" w:rsidRPr="008047FB" w:rsidRDefault="00F1304D" w:rsidP="00F1304D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076E95" w:rsidRDefault="00076E95">
      <w:pPr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357F2" w:rsidRDefault="00B357F2">
      <w:pPr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Default="008257A0" w:rsidP="00D76289">
      <w:pPr>
        <w:ind w:left="86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07E92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รายได้และค่าใช้จ่ายที่เกิดขึ้นระหว่างสำนักงานใหญ่และสาขาหรือระหว่างสาขาด้วยกันใช</w:t>
      </w:r>
      <w:r w:rsidR="00807E92">
        <w:rPr>
          <w:rFonts w:ascii="Angsana New" w:hAnsi="Angsana New" w:cs="Angsana New" w:hint="cs"/>
          <w:color w:val="000000"/>
          <w:sz w:val="32"/>
          <w:szCs w:val="32"/>
          <w:cs/>
        </w:rPr>
        <w:t>้</w:t>
      </w:r>
      <w:r w:rsidRPr="00807E92">
        <w:rPr>
          <w:rFonts w:ascii="Angsana New" w:hAnsi="Angsana New" w:cs="Angsana New"/>
          <w:color w:val="000000"/>
          <w:sz w:val="32"/>
          <w:szCs w:val="32"/>
          <w:cs/>
        </w:rPr>
        <w:t>เกณฑ์</w:t>
      </w:r>
      <w:r w:rsidR="00D76289">
        <w:rPr>
          <w:rFonts w:ascii="Angsana New" w:hAnsi="Angsana New" w:cs="Angsana New"/>
          <w:color w:val="000000"/>
          <w:sz w:val="32"/>
          <w:szCs w:val="32"/>
        </w:rPr>
        <w:t xml:space="preserve">        </w:t>
      </w:r>
      <w:r w:rsidRPr="00807E92">
        <w:rPr>
          <w:rFonts w:ascii="Angsana New" w:hAnsi="Angsana New" w:cs="Angsana New"/>
          <w:color w:val="000000"/>
          <w:sz w:val="32"/>
          <w:szCs w:val="32"/>
          <w:cs/>
        </w:rPr>
        <w:t>ที่กำหนดขึ้นโดยสำนักงานใหญ่ซึ่งเป็นราคาที่ใกล้เคียงกับต้นทุน</w:t>
      </w:r>
    </w:p>
    <w:p w:rsidR="008257A0" w:rsidRPr="00D76289" w:rsidRDefault="008257A0" w:rsidP="008257A0">
      <w:pPr>
        <w:ind w:right="-187"/>
        <w:outlineLvl w:val="0"/>
        <w:rPr>
          <w:rFonts w:ascii="Angsana New" w:hAnsi="Angsana New" w:cs="Angsana New"/>
          <w:color w:val="000000"/>
          <w:spacing w:val="-14"/>
          <w:sz w:val="16"/>
          <w:szCs w:val="16"/>
        </w:rPr>
      </w:pPr>
    </w:p>
    <w:p w:rsidR="00823485" w:rsidRPr="008B250A" w:rsidRDefault="001E5638" w:rsidP="00807E92">
      <w:pPr>
        <w:ind w:left="850" w:hanging="425"/>
        <w:rPr>
          <w:rFonts w:ascii="Angsana New" w:hAnsi="Angsana New" w:cs="Angsana New"/>
          <w:b/>
          <w:bCs/>
          <w:sz w:val="32"/>
          <w:szCs w:val="32"/>
          <w:cs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รายได้ดอกเบี้ย</w:t>
      </w:r>
    </w:p>
    <w:p w:rsidR="00652892" w:rsidRPr="008B250A" w:rsidRDefault="00652892" w:rsidP="00951B41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รายได้ดอกเบี้ยสำหรับ</w:t>
      </w:r>
      <w:r w:rsidR="00FB08B6" w:rsidRPr="00951B41">
        <w:rPr>
          <w:rFonts w:ascii="Angsana New" w:hAnsi="Angsana New" w:cs="Angsana New"/>
          <w:sz w:val="32"/>
          <w:szCs w:val="32"/>
          <w:cs/>
        </w:rPr>
        <w:t>งวดสามเดือนและ</w:t>
      </w:r>
      <w:r w:rsidR="006D1201" w:rsidRPr="00951B41">
        <w:rPr>
          <w:rFonts w:ascii="Angsana New" w:hAnsi="Angsana New" w:cs="Angsana New" w:hint="cs"/>
          <w:sz w:val="32"/>
          <w:szCs w:val="32"/>
          <w:cs/>
        </w:rPr>
        <w:t>งวดเก้า</w:t>
      </w:r>
      <w:r w:rsidR="00FB08B6" w:rsidRPr="00951B41">
        <w:rPr>
          <w:rFonts w:ascii="Angsana New" w:hAnsi="Angsana New" w:cs="Angsana New"/>
          <w:sz w:val="32"/>
          <w:szCs w:val="32"/>
          <w:cs/>
        </w:rPr>
        <w:t>เดือน</w:t>
      </w:r>
      <w:r w:rsidRPr="00951B4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951B41">
        <w:rPr>
          <w:rFonts w:ascii="Angsana New" w:hAnsi="Angsana New" w:cs="Angsana New"/>
          <w:sz w:val="32"/>
          <w:szCs w:val="32"/>
          <w:cs/>
        </w:rPr>
        <w:t xml:space="preserve"> </w:t>
      </w:r>
      <w:r w:rsidR="006D1201" w:rsidRPr="00951B41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FB08B6" w:rsidRPr="00951B41">
        <w:rPr>
          <w:rFonts w:ascii="Angsana New" w:hAnsi="Angsana New" w:cs="Angsana New"/>
          <w:sz w:val="32"/>
          <w:szCs w:val="32"/>
          <w:cs/>
        </w:rPr>
        <w:t>ยน</w:t>
      </w:r>
      <w:r w:rsidRPr="00951B41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51B4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="00D76289">
        <w:rPr>
          <w:rFonts w:ascii="Angsana New" w:hAnsi="Angsana New" w:cs="Angsana New"/>
          <w:sz w:val="32"/>
          <w:szCs w:val="32"/>
        </w:rPr>
        <w:t xml:space="preserve">                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52892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  <w:p w:rsidR="00FB08B6" w:rsidRPr="00967D8F" w:rsidRDefault="00FB08B6" w:rsidP="006D120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ธนาคาร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  <w:p w:rsidR="00FB08B6" w:rsidRPr="00967D8F" w:rsidRDefault="00FB08B6" w:rsidP="006D120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D1201" w:rsidRPr="00967D8F" w:rsidTr="007702B8">
        <w:trPr>
          <w:trHeight w:val="332"/>
        </w:trPr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584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5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2" w:type="dxa"/>
          </w:tcPr>
          <w:p w:rsidR="006D1201" w:rsidRPr="00853704" w:rsidRDefault="006D1201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</w:tr>
      <w:tr w:rsidR="006D1201" w:rsidRPr="00967D8F" w:rsidTr="007702B8">
        <w:tc>
          <w:tcPr>
            <w:tcW w:w="4536" w:type="dxa"/>
          </w:tcPr>
          <w:p w:rsidR="006D1201" w:rsidRPr="00967D8F" w:rsidRDefault="006D1201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348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201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82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201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284" w:type="dxa"/>
            <w:shd w:val="clear" w:color="auto" w:fill="auto"/>
          </w:tcPr>
          <w:p w:rsidR="006D1201" w:rsidRPr="00967D8F" w:rsidRDefault="006D1201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1201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6D12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</w:t>
            </w:r>
          </w:p>
        </w:tc>
      </w:tr>
    </w:tbl>
    <w:p w:rsidR="00FB08B6" w:rsidRPr="00065394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B08B6" w:rsidRPr="00967D8F" w:rsidRDefault="00FB08B6" w:rsidP="00FB08B6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967D8F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:rsidR="00FB08B6" w:rsidRPr="00967D8F" w:rsidRDefault="00FB08B6" w:rsidP="006D120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ธนาคาร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:rsidR="00FB08B6" w:rsidRPr="00967D8F" w:rsidRDefault="00FB08B6" w:rsidP="006D1201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D120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CC58CA" w:rsidRPr="00967D8F" w:rsidTr="007702B8">
        <w:trPr>
          <w:trHeight w:val="332"/>
        </w:trPr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614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780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42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</w:tr>
      <w:tr w:rsidR="00CC58CA" w:rsidRPr="00967D8F" w:rsidTr="007702B8">
        <w:tc>
          <w:tcPr>
            <w:tcW w:w="4536" w:type="dxa"/>
          </w:tcPr>
          <w:p w:rsidR="00CC58CA" w:rsidRPr="00967D8F" w:rsidRDefault="00CC58CA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348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8CA" w:rsidRPr="00A7588D" w:rsidRDefault="001E5638" w:rsidP="004F0F3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282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8CA" w:rsidRPr="00967D8F" w:rsidRDefault="001E5638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58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284" w:type="dxa"/>
            <w:shd w:val="clear" w:color="auto" w:fill="auto"/>
          </w:tcPr>
          <w:p w:rsidR="00CC58CA" w:rsidRPr="00967D8F" w:rsidRDefault="00CC58CA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8CA" w:rsidRPr="00A7588D" w:rsidRDefault="001E5638" w:rsidP="004F0F3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="00CC58C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</w:tr>
    </w:tbl>
    <w:p w:rsidR="00FB08B6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8469F" w:rsidRDefault="00B8469F" w:rsidP="00B8469F">
      <w:pPr>
        <w:ind w:right="72"/>
        <w:rPr>
          <w:rFonts w:ascii="Angsana New" w:hAnsi="Angsana New" w:cs="Angsana New"/>
          <w:b/>
          <w:bCs/>
          <w:sz w:val="32"/>
          <w:szCs w:val="32"/>
        </w:rPr>
      </w:pPr>
    </w:p>
    <w:p w:rsidR="00FD5011" w:rsidRDefault="00FD5011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23485" w:rsidRPr="008B250A" w:rsidRDefault="001E5638" w:rsidP="00807E92">
      <w:pPr>
        <w:ind w:left="850" w:hanging="425"/>
        <w:rPr>
          <w:rFonts w:ascii="Angsana New" w:hAnsi="Angsana New" w:cs="Angsana New"/>
          <w:b/>
          <w:bCs/>
          <w:sz w:val="32"/>
          <w:szCs w:val="32"/>
          <w:cs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18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ค่าใช้จ่ายดอกเบี้ย</w:t>
      </w:r>
    </w:p>
    <w:p w:rsidR="00652892" w:rsidRPr="00807E92" w:rsidRDefault="00652892" w:rsidP="00652892">
      <w:pPr>
        <w:ind w:left="851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E92">
        <w:rPr>
          <w:rFonts w:ascii="Angsana New" w:hAnsi="Angsana New" w:cs="Angsana New"/>
          <w:sz w:val="32"/>
          <w:szCs w:val="32"/>
          <w:cs/>
        </w:rPr>
        <w:t>ค่าใช้จ่ายดอกเบี้ยสำหรับ</w:t>
      </w:r>
      <w:r w:rsidR="00FB08B6" w:rsidRPr="00807E92">
        <w:rPr>
          <w:rFonts w:ascii="Angsana New" w:hAnsi="Angsana New" w:cs="Angsana New" w:hint="cs"/>
          <w:sz w:val="32"/>
          <w:szCs w:val="32"/>
          <w:cs/>
        </w:rPr>
        <w:t>งวดสามเดือนและงวด</w:t>
      </w:r>
      <w:r w:rsidR="00035EF9" w:rsidRPr="00807E92">
        <w:rPr>
          <w:rFonts w:ascii="Angsana New" w:hAnsi="Angsana New" w:cs="Angsana New" w:hint="cs"/>
          <w:sz w:val="32"/>
          <w:szCs w:val="32"/>
          <w:cs/>
        </w:rPr>
        <w:t>เก้า</w:t>
      </w:r>
      <w:r w:rsidR="00FB08B6" w:rsidRPr="00807E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FB08B6" w:rsidRPr="00807E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="00FB08B6"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035EF9" w:rsidRPr="00807E92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FB08B6" w:rsidRPr="00807E92">
        <w:rPr>
          <w:rFonts w:ascii="Angsana New" w:hAnsi="Angsana New" w:cs="Angsana New" w:hint="cs"/>
          <w:sz w:val="32"/>
          <w:szCs w:val="32"/>
          <w:cs/>
        </w:rPr>
        <w:t>ยน</w:t>
      </w:r>
      <w:r w:rsidR="00FB08B6"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="00FB08B6" w:rsidRPr="00807E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E5638" w:rsidRPr="001E5638">
        <w:rPr>
          <w:rFonts w:ascii="Angsana New" w:hAnsi="Angsana New" w:cs="Angsana New"/>
          <w:sz w:val="32"/>
          <w:szCs w:val="32"/>
        </w:rPr>
        <w:t>2562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 </w:t>
      </w:r>
      <w:r w:rsidR="00D76289">
        <w:rPr>
          <w:rFonts w:ascii="Angsana New" w:hAnsi="Angsana New" w:cs="Angsana New"/>
          <w:sz w:val="32"/>
          <w:szCs w:val="32"/>
        </w:rPr>
        <w:t xml:space="preserve">                </w:t>
      </w:r>
      <w:r w:rsidRPr="00807E92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640504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FB08B6" w:rsidRPr="00D11D90" w:rsidRDefault="00FB08B6" w:rsidP="00035EF9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FB08B6" w:rsidRPr="00D11D90" w:rsidRDefault="00FB08B6" w:rsidP="00035EF9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035EF9" w:rsidRPr="00D11D90" w:rsidTr="007702B8">
        <w:trPr>
          <w:trHeight w:val="332"/>
        </w:trPr>
        <w:tc>
          <w:tcPr>
            <w:tcW w:w="4536" w:type="dxa"/>
          </w:tcPr>
          <w:p w:rsidR="00035EF9" w:rsidRPr="00D11D90" w:rsidRDefault="00035EF9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452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897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035EF9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520098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520098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035EF9" w:rsidRPr="00D11D90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9D7333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6F3B0F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6A28E1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375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035EF9" w:rsidRPr="00672CEE" w:rsidRDefault="00520098" w:rsidP="00672CEE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672CEE" w:rsidRDefault="00520098" w:rsidP="00672CEE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657F77" w:rsidRDefault="00035EF9" w:rsidP="004F0F3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7F7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D7628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6A28E1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071</w:t>
            </w:r>
          </w:p>
        </w:tc>
      </w:tr>
    </w:tbl>
    <w:p w:rsidR="00FB08B6" w:rsidRPr="00065394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B08B6" w:rsidRPr="00D11D90" w:rsidRDefault="00FB08B6" w:rsidP="00FB08B6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FB08B6" w:rsidRPr="00D11D90" w:rsidRDefault="00FB08B6" w:rsidP="00035EF9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FB08B6" w:rsidRPr="00D11D90" w:rsidRDefault="00FB08B6" w:rsidP="00035EF9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E5638" w:rsidRPr="001E563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5EF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1E5638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035EF9" w:rsidRPr="00D11D90" w:rsidTr="007702B8">
        <w:trPr>
          <w:trHeight w:val="332"/>
        </w:trPr>
        <w:tc>
          <w:tcPr>
            <w:tcW w:w="4536" w:type="dxa"/>
          </w:tcPr>
          <w:p w:rsidR="00035EF9" w:rsidRPr="00D11D90" w:rsidRDefault="00035EF9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831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018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035EF9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520098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520098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308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035EF9" w:rsidRPr="00D11D90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035EF9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6F3B0F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352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6F3B0F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340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125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035EF9" w:rsidRPr="00D11D90" w:rsidRDefault="00520098" w:rsidP="00DD211E">
            <w:pPr>
              <w:ind w:left="-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520098" w:rsidP="00DD211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DD211E">
            <w:pPr>
              <w:tabs>
                <w:tab w:val="decimal" w:pos="828"/>
              </w:tabs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5EF9" w:rsidRPr="00D11D90" w:rsidRDefault="001E5638" w:rsidP="00D7628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</w:tr>
      <w:tr w:rsidR="00035EF9" w:rsidRPr="00D11D90" w:rsidTr="007702B8">
        <w:tc>
          <w:tcPr>
            <w:tcW w:w="4536" w:type="dxa"/>
          </w:tcPr>
          <w:p w:rsidR="00035EF9" w:rsidRPr="00D11D90" w:rsidRDefault="00035EF9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340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284" w:type="dxa"/>
          </w:tcPr>
          <w:p w:rsidR="00035EF9" w:rsidRPr="00D11D90" w:rsidRDefault="00035EF9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52009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284" w:type="dxa"/>
          </w:tcPr>
          <w:p w:rsidR="00035EF9" w:rsidRPr="00D11D90" w:rsidRDefault="00035EF9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35EF9" w:rsidRPr="00D11D90" w:rsidRDefault="001E5638" w:rsidP="004F0F3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035EF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E5638">
              <w:rPr>
                <w:rFonts w:ascii="Angsana New" w:hAnsi="Angsana New" w:cs="Angsana New"/>
                <w:color w:val="000000"/>
                <w:sz w:val="26"/>
                <w:szCs w:val="26"/>
              </w:rPr>
              <w:t>678</w:t>
            </w:r>
          </w:p>
        </w:tc>
      </w:tr>
    </w:tbl>
    <w:p w:rsidR="00652892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</w:p>
    <w:p w:rsidR="00BB19CF" w:rsidRDefault="00BB19CF" w:rsidP="00BB19CF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B19CF" w:rsidRDefault="00BB19CF" w:rsidP="00BB19CF">
      <w:pPr>
        <w:ind w:left="851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54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9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ธปท.</w:t>
      </w:r>
      <w:r w:rsidRPr="002435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ได้ประกาศลดอัตราเงินนำส่งกองทุนเพื่อการฟื้นฟูและพัฒนาระบบสถาบันการเงินจากร้อยละ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0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46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เป็นร้อยละ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0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23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ซึ่งมีผลตั้งแต่ปี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2564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โดยธนาคารได</w:t>
      </w:r>
      <w:r w:rsidR="00243547" w:rsidRPr="00243547">
        <w:rPr>
          <w:rFonts w:ascii="Angsana New" w:hAnsi="Angsana New" w:cs="Angsana New" w:hint="cs"/>
          <w:spacing w:val="-4"/>
          <w:sz w:val="32"/>
          <w:szCs w:val="32"/>
          <w:cs/>
        </w:rPr>
        <w:t>้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ปรับลดอัตราเงินนำส่งดังกล่าวแล้ว</w:t>
      </w:r>
      <w:r w:rsidRPr="002435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เป็นร้อยละ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0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23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435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ต่อปี 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ในการคำนวณเงินนำส่งกองทุนเพื่อการฟื้นฟูและพัฒนาระบบสถาบันการเงินสำหรับ</w:t>
      </w:r>
      <w:r w:rsidR="002E26C8" w:rsidRPr="00243547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4D62C1" w:rsidRPr="00243547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D62C1" w:rsidRPr="00243547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Pr="00243547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Pr="0024354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</w:p>
    <w:p w:rsidR="00DD6472" w:rsidRPr="00951B41" w:rsidRDefault="00DD6472" w:rsidP="00BB19CF">
      <w:pPr>
        <w:ind w:left="851" w:right="7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E36A53" w:rsidRDefault="001E5638" w:rsidP="00807E92">
      <w:pPr>
        <w:ind w:left="850" w:right="74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E36A53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19</w:t>
      </w:r>
      <w:r w:rsidR="00E36A53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B306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4229E9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DD6472" w:rsidRPr="00E11D21" w:rsidRDefault="00DD6472" w:rsidP="00E11D21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A3BBA" w:rsidRDefault="00F42D22" w:rsidP="00E11D21">
      <w:pPr>
        <w:ind w:left="851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20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ธนาคารได้ดำเนินการเข้าซื้อหุ้นจำนวนร้อยละ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50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ของหุ้นที่ออกจำหน่ายได้แล้วของ บริษัท </w:t>
      </w:r>
      <w:r w:rsidRPr="00F42D22">
        <w:rPr>
          <w:rFonts w:ascii="Angsana New" w:hAnsi="Angsana New" w:cs="Angsana New"/>
          <w:spacing w:val="-4"/>
          <w:sz w:val="32"/>
          <w:szCs w:val="32"/>
        </w:rPr>
        <w:t xml:space="preserve">SB Finance Company Inc. (“SBF”) 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ซึ่งประกอบธุรกิจสินเชื่อรายย่อยในประเทศฟิลิปปินส์ จาก </w:t>
      </w:r>
      <w:r w:rsidRPr="00F42D22">
        <w:rPr>
          <w:rFonts w:ascii="Angsana New" w:hAnsi="Angsana New" w:cs="Angsana New"/>
          <w:spacing w:val="-4"/>
          <w:sz w:val="32"/>
          <w:szCs w:val="32"/>
        </w:rPr>
        <w:t xml:space="preserve">Security Bank Corporation (“SBC”) 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ตามมติที่ประชุมสามัญผู้ถือหุ้นครั้งที่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108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เมื่อวันที่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30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กรกฎาคม </w:t>
      </w:r>
      <w:r w:rsidR="001E5638" w:rsidRPr="001E5638">
        <w:rPr>
          <w:rFonts w:ascii="Angsana New" w:hAnsi="Angsana New" w:cs="Angsana New"/>
          <w:spacing w:val="-4"/>
          <w:sz w:val="32"/>
          <w:szCs w:val="32"/>
        </w:rPr>
        <w:t>2563</w:t>
      </w:r>
      <w:r w:rsidRPr="00F42D22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ซึ่งได้รับอนุญาตจากธนาคารแห่งประเทศไทย และหน่วยงานกำกับดูแลอื่นที่เกี่ยวข้องในประเทศฟิลิปปินส์เป็นที่เรียบร้อยแล้ว</w:t>
      </w:r>
    </w:p>
    <w:p w:rsidR="00E11D21" w:rsidRPr="00E11D21" w:rsidRDefault="00E11D21" w:rsidP="00E11D21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AB74BF" w:rsidRPr="00AB74BF" w:rsidRDefault="001E5638" w:rsidP="00807E92">
      <w:pPr>
        <w:ind w:left="850" w:hanging="425"/>
        <w:rPr>
          <w:rFonts w:ascii="Angsana New" w:hAnsi="Angsana New" w:cs="Angsana New"/>
          <w:b/>
          <w:bCs/>
          <w:sz w:val="32"/>
          <w:szCs w:val="32"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20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ab/>
      </w:r>
      <w:r w:rsidR="00AB74BF">
        <w:rPr>
          <w:rFonts w:ascii="Angsana New" w:hAnsi="Angsana New" w:cs="Angsana New" w:hint="cs"/>
          <w:b/>
          <w:bCs/>
          <w:sz w:val="32"/>
          <w:szCs w:val="32"/>
          <w:cs/>
        </w:rPr>
        <w:t>มาตรการการช่วยเหลือที่สำคัญตามประกาศของ ธปท.</w:t>
      </w:r>
      <w:r w:rsidR="008422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422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สืบเนื่องจากผลกระทบของการระบาดของโควิด 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19</w:t>
      </w:r>
      <w:r w:rsidR="0084223A">
        <w:rPr>
          <w:rFonts w:ascii="Angsana New" w:hAnsi="Angsana New" w:cs="Angsana New"/>
          <w:b/>
          <w:bCs/>
          <w:sz w:val="32"/>
          <w:szCs w:val="32"/>
        </w:rPr>
        <w:t xml:space="preserve"> (COVID-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19</w:t>
      </w:r>
      <w:r w:rsidR="0084223A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A3876" w:rsidRPr="001C1692" w:rsidRDefault="007A3876" w:rsidP="007A387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296056" w:rsidRDefault="001C1692" w:rsidP="00807E92">
      <w:pPr>
        <w:ind w:left="851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296056">
        <w:rPr>
          <w:rFonts w:ascii="Angsana New" w:hAnsi="Angsana New" w:cs="Angsana New"/>
          <w:sz w:val="32"/>
          <w:szCs w:val="32"/>
          <w:u w:val="single"/>
          <w:cs/>
        </w:rPr>
        <w:t xml:space="preserve">มาตรการช่วยเหลือลูกหนี้ของธนาคารแห่งประเทศไทยระยะที่ </w:t>
      </w:r>
      <w:r w:rsidR="001E5638" w:rsidRPr="001E5638">
        <w:rPr>
          <w:rFonts w:ascii="Angsana New" w:hAnsi="Angsana New" w:cs="Angsana New"/>
          <w:sz w:val="32"/>
          <w:szCs w:val="32"/>
          <w:u w:val="single"/>
        </w:rPr>
        <w:t>1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44B82" w:rsidRDefault="001C1692" w:rsidP="00807E92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28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ธปท. ได้ออกมาตรการในการจัดชั้นลูกหนี้ที่ไม่ได้เป็นสินเชื่อด้อยคุณภาพ (</w:t>
      </w:r>
      <w:r w:rsidRPr="001C1692">
        <w:rPr>
          <w:rFonts w:ascii="Angsana New" w:hAnsi="Angsana New" w:cs="Angsana New"/>
          <w:sz w:val="32"/>
          <w:szCs w:val="32"/>
        </w:rPr>
        <w:t xml:space="preserve">Non-NPL) </w:t>
      </w:r>
      <w:r w:rsidRPr="001C1692">
        <w:rPr>
          <w:rFonts w:ascii="Angsana New" w:hAnsi="Angsana New" w:cs="Angsana New"/>
          <w:sz w:val="32"/>
          <w:szCs w:val="32"/>
          <w:cs/>
        </w:rPr>
        <w:t>ในกรณีที่ธนาคารเชื่อได้ว่าลูกหนี้สามารถดำเนินการตามแผนการปรับโครงสร้างหนี้ได้ โดยสามารถจัดชั้นลูกหนี้ เป็นลูกหนี้ขั้นที่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หรือลูกหนี้ที่ไม่มีการเพิ่มขึ้นอย่างมีนัยสำคัญของความเสี่ยงด้านเครดิตได้ทันที ซึ่งลักษณะดังกล่าวถือว่าเป็นการปรับโครงสร้างหนี้เชิงป้องกัน (</w:t>
      </w:r>
      <w:r w:rsidRPr="001C1692">
        <w:rPr>
          <w:rFonts w:ascii="Angsana New" w:hAnsi="Angsana New" w:cs="Angsana New"/>
          <w:sz w:val="32"/>
          <w:szCs w:val="32"/>
        </w:rPr>
        <w:t xml:space="preserve">Pre-emptive) </w:t>
      </w:r>
      <w:r w:rsidRPr="001C1692">
        <w:rPr>
          <w:rFonts w:ascii="Angsana New" w:hAnsi="Angsana New" w:cs="Angsana New"/>
          <w:sz w:val="32"/>
          <w:szCs w:val="32"/>
          <w:cs/>
        </w:rPr>
        <w:t>และไม่ถือว่าเป็นการปรับโครงสร้างหนี้ที่มีปัญหา (</w:t>
      </w:r>
      <w:r w:rsidRPr="001C1692">
        <w:rPr>
          <w:rFonts w:ascii="Angsana New" w:hAnsi="Angsana New" w:cs="Angsana New"/>
          <w:sz w:val="32"/>
          <w:szCs w:val="32"/>
        </w:rPr>
        <w:t xml:space="preserve">Troubled Debt Restructuring: TDR)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ทั้งนี้เป็นไปตามกรอบระยะเวลาที่ ธปท.กำหนดระหว่างวันที่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2564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44B82" w:rsidRPr="00F44B82" w:rsidRDefault="00F44B82" w:rsidP="00F44B8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807E92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>นอกจากนี้ ธปท. ได้ปรับลดค่าธรรมเนียมกองทุนเพื่อการฟื้นฟู</w:t>
      </w:r>
      <w:r w:rsidRPr="001C1692">
        <w:rPr>
          <w:rFonts w:ascii="Angsana New" w:hAnsi="Angsana New" w:cs="Angsana New" w:hint="cs"/>
          <w:sz w:val="32"/>
          <w:szCs w:val="32"/>
          <w:cs/>
        </w:rPr>
        <w:t>และพัฒนาระบบสถาบันการเงิน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C1692">
        <w:rPr>
          <w:rFonts w:ascii="Angsana New" w:hAnsi="Angsana New" w:cs="Angsana New"/>
          <w:sz w:val="32"/>
          <w:szCs w:val="32"/>
        </w:rPr>
        <w:t xml:space="preserve">FIDF)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จากร้อยละ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0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46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ของฐานเงินฝากเป็นร้อยละ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0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23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ต่อปีเป็นระยะเวลา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ปี รวมถึงมาตรการช่วยเหลือกองทุนรวมที่ได้รับกระทบจากการขาดสภาพคล่องในตลาดการเงิน (</w:t>
      </w:r>
      <w:r w:rsidRPr="001C1692">
        <w:rPr>
          <w:rFonts w:ascii="Angsana New" w:hAnsi="Angsana New" w:cs="Angsana New"/>
          <w:sz w:val="32"/>
          <w:szCs w:val="32"/>
        </w:rPr>
        <w:t xml:space="preserve">Mutual Fund Liquidity Facility: MFLF) </w:t>
      </w:r>
      <w:r w:rsidRPr="001C1692">
        <w:rPr>
          <w:rFonts w:ascii="Angsana New" w:hAnsi="Angsana New" w:cs="Angsana New"/>
          <w:sz w:val="32"/>
          <w:szCs w:val="32"/>
          <w:cs/>
        </w:rPr>
        <w:t>ที่ได้เปิดเผยในหมายเหตุประกอบงบการเงิน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1E5638" w:rsidRPr="001E5638">
        <w:rPr>
          <w:rFonts w:ascii="Angsana New" w:hAnsi="Angsana New" w:cs="Angsana New"/>
          <w:sz w:val="32"/>
          <w:szCs w:val="32"/>
        </w:rPr>
        <w:t>7</w:t>
      </w:r>
      <w:r w:rsidR="00C94787">
        <w:rPr>
          <w:rFonts w:ascii="Angsana New" w:hAnsi="Angsana New" w:cs="Angsana New"/>
          <w:sz w:val="32"/>
          <w:szCs w:val="32"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18</w:t>
      </w:r>
      <w:r w:rsidR="000F7C8D">
        <w:rPr>
          <w:rFonts w:ascii="Angsana New" w:hAnsi="Angsana New" w:cs="Angsana New"/>
          <w:sz w:val="32"/>
          <w:szCs w:val="32"/>
        </w:rPr>
        <w:t xml:space="preserve"> 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E5638" w:rsidRPr="001E5638">
        <w:rPr>
          <w:rFonts w:ascii="Angsana New" w:hAnsi="Angsana New" w:cs="Angsana New"/>
          <w:sz w:val="32"/>
          <w:szCs w:val="32"/>
        </w:rPr>
        <w:t>7</w:t>
      </w:r>
      <w:r w:rsidR="00C94787">
        <w:rPr>
          <w:rFonts w:ascii="Angsana New" w:hAnsi="Angsana New" w:cs="Angsana New"/>
          <w:sz w:val="32"/>
          <w:szCs w:val="32"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4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1C1692" w:rsidRDefault="001C1692" w:rsidP="00807E92">
      <w:pPr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4787" w:rsidRDefault="00C94787" w:rsidP="00807E92">
      <w:pPr>
        <w:ind w:left="851"/>
        <w:jc w:val="both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1C1692" w:rsidRPr="00296056" w:rsidRDefault="001C1692" w:rsidP="00807E92">
      <w:pPr>
        <w:ind w:left="851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296056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มาตรการช่วยเหลือลูกหนี้ของธนาคารแห่งประเทศไทยระยะที่ </w:t>
      </w:r>
      <w:r w:rsidR="001E5638" w:rsidRPr="001E5638">
        <w:rPr>
          <w:rFonts w:ascii="Angsana New" w:hAnsi="Angsana New" w:cs="Angsana New"/>
          <w:sz w:val="32"/>
          <w:szCs w:val="32"/>
          <w:u w:val="single"/>
        </w:rPr>
        <w:t>2</w:t>
      </w:r>
    </w:p>
    <w:p w:rsidR="001C1692" w:rsidRPr="001C1692" w:rsidRDefault="001C1692" w:rsidP="00807E92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807E92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ธปท.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ได้ออกมาตรการให้ความช่วยเหลือลูกหนี้รายย่อยเพิ่มเติมในช่วงสถานการณ์การระบาดของ 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ระยะที่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ดังนี้ 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2D044C" w:rsidRPr="00807E92" w:rsidRDefault="001C1692" w:rsidP="00B3348B">
      <w:pPr>
        <w:pStyle w:val="ListParagraph"/>
        <w:numPr>
          <w:ilvl w:val="0"/>
          <w:numId w:val="21"/>
        </w:num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>ปรับลดเพดานดอกเบี้ย ค่าบริการต่าง</w:t>
      </w:r>
      <w:r w:rsidR="00792B53" w:rsidRPr="003A3BB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ๆ และเบี้ยปรับ </w:t>
      </w:r>
      <w:r w:rsidRPr="003A3BBA">
        <w:rPr>
          <w:rFonts w:ascii="Angsana New" w:hAnsi="Angsana New" w:cs="Angsana New"/>
          <w:spacing w:val="4"/>
          <w:sz w:val="32"/>
          <w:szCs w:val="32"/>
        </w:rPr>
        <w:t>(</w:t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>ดอกเบี้ยฯ</w:t>
      </w:r>
      <w:r w:rsidRPr="003A3BBA">
        <w:rPr>
          <w:rFonts w:ascii="Angsana New" w:hAnsi="Angsana New" w:cs="Angsana New"/>
          <w:spacing w:val="4"/>
          <w:sz w:val="32"/>
          <w:szCs w:val="32"/>
        </w:rPr>
        <w:t xml:space="preserve">) </w:t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>ที่เกี่ยวข้องกับ</w:t>
      </w:r>
      <w:r w:rsidR="00F4106F">
        <w:rPr>
          <w:rFonts w:ascii="Angsana New" w:hAnsi="Angsana New" w:cs="Angsana New"/>
          <w:spacing w:val="4"/>
          <w:sz w:val="32"/>
          <w:szCs w:val="32"/>
        </w:rPr>
        <w:br/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>บัตรเครดิต และสินเชื่อส่วนบุคคลภายใต้กำกับ</w:t>
      </w:r>
      <w:r w:rsidRPr="003A3BBA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เป็นการทั่วไปร้อยละ </w:t>
      </w:r>
      <w:r w:rsidR="001E5638" w:rsidRPr="001E5638">
        <w:rPr>
          <w:rFonts w:ascii="Angsana New" w:hAnsi="Angsana New" w:cs="Angsana New"/>
          <w:spacing w:val="4"/>
          <w:sz w:val="32"/>
          <w:szCs w:val="32"/>
        </w:rPr>
        <w:t>2</w:t>
      </w:r>
      <w:r w:rsidRPr="003A3BBA">
        <w:rPr>
          <w:rFonts w:ascii="Angsana New" w:hAnsi="Angsana New" w:cs="Angsana New"/>
          <w:spacing w:val="4"/>
          <w:sz w:val="32"/>
          <w:szCs w:val="32"/>
        </w:rPr>
        <w:t>-</w:t>
      </w:r>
      <w:r w:rsidR="001E5638" w:rsidRPr="001E5638">
        <w:rPr>
          <w:rFonts w:ascii="Angsana New" w:hAnsi="Angsana New" w:cs="Angsana New"/>
          <w:spacing w:val="4"/>
          <w:sz w:val="32"/>
          <w:szCs w:val="32"/>
        </w:rPr>
        <w:t>4</w:t>
      </w:r>
      <w:r w:rsidRPr="003A3BBA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A3BBA">
        <w:rPr>
          <w:rFonts w:ascii="Angsana New" w:hAnsi="Angsana New" w:cs="Angsana New" w:hint="cs"/>
          <w:spacing w:val="4"/>
          <w:sz w:val="32"/>
          <w:szCs w:val="32"/>
          <w:cs/>
        </w:rPr>
        <w:t>ต่อปี โดยมีผลตั้งแต่วันที่</w:t>
      </w:r>
      <w:r w:rsidRPr="00807E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DD6472" w:rsidRPr="00807E92" w:rsidRDefault="00DD6472" w:rsidP="00DD6472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1C1692" w:rsidRPr="00807E92" w:rsidRDefault="001C1692" w:rsidP="00B3348B">
      <w:pPr>
        <w:pStyle w:val="ListParagraph"/>
        <w:numPr>
          <w:ilvl w:val="0"/>
          <w:numId w:val="21"/>
        </w:num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07E92">
        <w:rPr>
          <w:rFonts w:ascii="Angsana New" w:hAnsi="Angsana New" w:cs="Angsana New"/>
          <w:sz w:val="32"/>
          <w:szCs w:val="32"/>
          <w:cs/>
        </w:rPr>
        <w:t xml:space="preserve">การขยายวงเงินบัตรเครดิตและสินเชื่อส่วนบุคคลภายใต้การกำกับ จากเดิม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807E92">
        <w:rPr>
          <w:rFonts w:ascii="Angsana New" w:hAnsi="Angsana New" w:cs="Angsana New"/>
          <w:sz w:val="32"/>
          <w:szCs w:val="32"/>
        </w:rPr>
        <w:t>.</w:t>
      </w:r>
      <w:r w:rsidR="001E5638" w:rsidRPr="001E5638">
        <w:rPr>
          <w:rFonts w:ascii="Angsana New" w:hAnsi="Angsana New" w:cs="Angsana New"/>
          <w:sz w:val="32"/>
          <w:szCs w:val="32"/>
        </w:rPr>
        <w:t>5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เท่าเป็น </w:t>
      </w:r>
      <w:r w:rsidR="001E5638" w:rsidRPr="001E5638">
        <w:rPr>
          <w:rFonts w:ascii="Angsana New" w:hAnsi="Angsana New" w:cs="Angsana New"/>
          <w:sz w:val="32"/>
          <w:szCs w:val="32"/>
        </w:rPr>
        <w:t>2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เท่าสำหรับลูกหนี้ที่มีรายได้เฉลี่ยต่อเดือนต่ำกว่า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807E92">
        <w:rPr>
          <w:rFonts w:ascii="Angsana New" w:hAnsi="Angsana New" w:cs="Angsana New"/>
          <w:sz w:val="32"/>
          <w:szCs w:val="32"/>
        </w:rPr>
        <w:t>,</w:t>
      </w:r>
      <w:r w:rsidR="001E5638" w:rsidRPr="001E5638">
        <w:rPr>
          <w:rFonts w:ascii="Angsana New" w:hAnsi="Angsana New" w:cs="Angsana New"/>
          <w:sz w:val="32"/>
          <w:szCs w:val="32"/>
        </w:rPr>
        <w:t>000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บาท เป็นการชั่วคราว โดยมีผลตั้งแต่วันที่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807E92">
        <w:rPr>
          <w:rFonts w:ascii="Angsana New" w:hAnsi="Angsana New" w:cs="Angsana New"/>
          <w:sz w:val="32"/>
          <w:szCs w:val="32"/>
        </w:rPr>
        <w:t xml:space="preserve"> </w:t>
      </w:r>
      <w:r w:rsidRPr="00807E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E5638" w:rsidRPr="001E5638">
        <w:rPr>
          <w:rFonts w:ascii="Angsana New" w:hAnsi="Angsana New" w:cs="Angsana New"/>
          <w:sz w:val="32"/>
          <w:szCs w:val="32"/>
        </w:rPr>
        <w:t>2564</w:t>
      </w:r>
    </w:p>
    <w:p w:rsidR="00807E92" w:rsidRPr="00807E92" w:rsidRDefault="00807E92" w:rsidP="00807E92">
      <w:pPr>
        <w:pStyle w:val="ListParagraph"/>
        <w:ind w:left="14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1C1692" w:rsidRPr="003A3BBA" w:rsidRDefault="009D6B45" w:rsidP="00B3348B">
      <w:pPr>
        <w:pStyle w:val="ListParagraph"/>
        <w:numPr>
          <w:ilvl w:val="0"/>
          <w:numId w:val="21"/>
        </w:numPr>
        <w:ind w:left="14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D6B45">
        <w:rPr>
          <w:rFonts w:ascii="Angsana New" w:hAnsi="Angsana New" w:cs="Angsana New"/>
          <w:spacing w:val="2"/>
          <w:sz w:val="32"/>
          <w:szCs w:val="32"/>
          <w:cs/>
        </w:rPr>
        <w:t>มาตรการการให้ความช่วยเหลือลูกหนี้รายย่อยขั้นต่ำระยะที่สอง โดยขยายขอบเขตและระยะเวลาการให้ความช่วยเหลือแก่ลูกหนี้รายย่อย ที่ไม่เป็นสินเชื่อด้อยคุณภาพ (</w:t>
      </w:r>
      <w:r w:rsidRPr="009D6B45">
        <w:rPr>
          <w:rFonts w:ascii="Angsana New" w:hAnsi="Angsana New" w:cs="Angsana New"/>
          <w:spacing w:val="2"/>
          <w:sz w:val="32"/>
          <w:szCs w:val="32"/>
        </w:rPr>
        <w:t xml:space="preserve">Non-NPL) </w:t>
      </w:r>
      <w:r w:rsidRPr="009D6B4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pacing w:val="2"/>
          <w:sz w:val="32"/>
          <w:szCs w:val="32"/>
        </w:rPr>
        <w:t>1</w:t>
      </w:r>
      <w:r w:rsidRPr="009D6B45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="001E5638" w:rsidRPr="001E5638">
        <w:rPr>
          <w:rFonts w:ascii="Angsana New" w:hAnsi="Angsana New" w:cs="Angsana New"/>
          <w:spacing w:val="2"/>
          <w:sz w:val="32"/>
          <w:szCs w:val="32"/>
        </w:rPr>
        <w:t>2563</w:t>
      </w:r>
    </w:p>
    <w:p w:rsidR="00CF3FB9" w:rsidRPr="002B5397" w:rsidRDefault="00CF3FB9" w:rsidP="00CF3FB9">
      <w:pPr>
        <w:ind w:left="851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1C1692" w:rsidRDefault="009D6B45" w:rsidP="003A3BBA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D6B45">
        <w:rPr>
          <w:rFonts w:ascii="Angsana New" w:hAnsi="Angsana New" w:cs="Angsana New"/>
          <w:spacing w:val="2"/>
          <w:sz w:val="32"/>
          <w:szCs w:val="32"/>
          <w:cs/>
        </w:rPr>
        <w:t>เพื่อเป็นการสนับสนุนการดำเนินนโยบายการเงินของธปท. ผ่านการปรับลดอัตราดอกเบี้ยเพื่อช่วยลดภาระให้กับลูกค้า รวมถึงลดผลกระทบที่รุนแรงต่อเศรษฐกิจโดยรวม จากการแพร่ระบาดของ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9D6B45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) ธนาคารได้ปรับลดอัตราดอกเบี้ยเงินให้สินเชื่อ เมื่อวันที่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8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24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10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21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รวม </w:t>
      </w:r>
      <w:r w:rsidR="001E5638" w:rsidRPr="001E5638">
        <w:rPr>
          <w:rFonts w:ascii="Angsana New" w:hAnsi="Angsana New" w:cs="Angsana New"/>
          <w:sz w:val="32"/>
          <w:szCs w:val="32"/>
        </w:rPr>
        <w:t>4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ครั้ง เพื่อให้สอดคล้องกับการปรับลดอัตราดอกเบี้ยนโยบายของ ธปท. และมาตรการให้ความช่วยเหลือเร่งด่วนดังกล่าว โดยธนาคารได้ออกมาตรการเพื่อช่วยเหลือลูกค้าในทุกกลุ่มธุรกิจ </w:t>
      </w:r>
      <w:r w:rsidRPr="006F3B0F">
        <w:rPr>
          <w:rFonts w:ascii="Angsana New" w:hAnsi="Angsana New" w:cs="Angsana New"/>
          <w:spacing w:val="-21"/>
          <w:sz w:val="32"/>
          <w:szCs w:val="32"/>
          <w:cs/>
        </w:rPr>
        <w:t>ผ่านการพักชำระหนี้เงินต้น</w:t>
      </w:r>
      <w:r w:rsidRPr="009D6B45">
        <w:rPr>
          <w:rFonts w:ascii="Angsana New" w:hAnsi="Angsana New" w:cs="Angsana New"/>
          <w:sz w:val="32"/>
          <w:szCs w:val="32"/>
          <w:cs/>
        </w:rPr>
        <w:t xml:space="preserve"> และ/หรือ ดอกเบี้ย การปรับลดดอกเบี้ยและการขยายเวลาการผ่อนชำระ รวมถึงธนาคารได้มีมาตรการให้ความช่วยเหลือลูกค้าผู้ประกอบการขนาดกลางและขนาดเล็ก (</w:t>
      </w:r>
      <w:r w:rsidRPr="009D6B45">
        <w:rPr>
          <w:rFonts w:ascii="Angsana New" w:hAnsi="Angsana New" w:cs="Angsana New"/>
          <w:sz w:val="32"/>
          <w:szCs w:val="32"/>
        </w:rPr>
        <w:t xml:space="preserve">SME) </w:t>
      </w:r>
      <w:r w:rsidRPr="009D6B45">
        <w:rPr>
          <w:rFonts w:ascii="Angsana New" w:hAnsi="Angsana New" w:cs="Angsana New"/>
          <w:sz w:val="32"/>
          <w:szCs w:val="32"/>
          <w:cs/>
        </w:rPr>
        <w:t>ตามนโยบายของธปท. ในการสนับสนุนสินเชื่อดอกเบี้ยต่ำเงื่อนไขผ่อนปรน (</w:t>
      </w:r>
      <w:r w:rsidRPr="009D6B45">
        <w:rPr>
          <w:rFonts w:ascii="Angsana New" w:hAnsi="Angsana New" w:cs="Angsana New"/>
          <w:sz w:val="32"/>
          <w:szCs w:val="32"/>
        </w:rPr>
        <w:t>Soft Loan)</w:t>
      </w:r>
      <w:r w:rsidR="001C1692"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312DC" w:rsidRPr="002B5397" w:rsidRDefault="007312DC" w:rsidP="007312DC">
      <w:pPr>
        <w:ind w:left="851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7312DC" w:rsidRPr="00296056" w:rsidRDefault="007312DC" w:rsidP="007312DC">
      <w:pPr>
        <w:ind w:left="851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296056">
        <w:rPr>
          <w:rFonts w:ascii="Angsana New" w:hAnsi="Angsana New" w:cs="Angsana New"/>
          <w:sz w:val="32"/>
          <w:szCs w:val="32"/>
          <w:u w:val="single"/>
          <w:cs/>
        </w:rPr>
        <w:t>มาตรการช่วยเหลือลูกหนี้ของธนาคารแห่งประเทศไทย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ในไตรมาส</w:t>
      </w:r>
      <w:r w:rsidRPr="00296056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  <w:u w:val="single"/>
        </w:rPr>
        <w:t>3</w:t>
      </w:r>
    </w:p>
    <w:p w:rsidR="007312DC" w:rsidRDefault="007312DC" w:rsidP="007312DC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1C1692">
        <w:rPr>
          <w:rFonts w:ascii="Angsana New" w:hAnsi="Angsana New" w:cs="Angsana New"/>
          <w:sz w:val="32"/>
          <w:szCs w:val="32"/>
          <w:cs/>
        </w:rPr>
        <w:t>ธปท.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ได้ออกมาตรการให้ความช่วยเหลือลูกหนี้เพิ่มเติมในช่วงสถานการณ์การระบาดของ 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ในไตรมาส </w:t>
      </w:r>
      <w:r w:rsidR="001E5638" w:rsidRPr="001E5638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7312DC" w:rsidRPr="001C1692" w:rsidRDefault="007312DC" w:rsidP="007312DC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312DC" w:rsidRDefault="007312DC" w:rsidP="007312DC">
      <w:pPr>
        <w:pStyle w:val="ListParagraph"/>
        <w:numPr>
          <w:ilvl w:val="0"/>
          <w:numId w:val="25"/>
        </w:numPr>
        <w:tabs>
          <w:tab w:val="left" w:pos="1260"/>
        </w:tabs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F3FB9">
        <w:rPr>
          <w:rFonts w:ascii="Angsana New" w:hAnsi="Angsana New" w:cs="Angsana New"/>
          <w:sz w:val="32"/>
          <w:szCs w:val="32"/>
          <w:cs/>
        </w:rPr>
        <w:t>มาตรการรวมหนี้ (</w:t>
      </w:r>
      <w:r w:rsidRPr="00CF3FB9">
        <w:rPr>
          <w:rFonts w:ascii="Angsana New" w:hAnsi="Angsana New" w:cs="Angsana New"/>
          <w:sz w:val="32"/>
          <w:szCs w:val="32"/>
        </w:rPr>
        <w:t xml:space="preserve">debt consolidation) </w:t>
      </w:r>
      <w:r w:rsidRPr="00CF3FB9">
        <w:rPr>
          <w:rFonts w:ascii="Angsana New" w:hAnsi="Angsana New" w:cs="Angsana New"/>
          <w:sz w:val="32"/>
          <w:szCs w:val="32"/>
          <w:cs/>
        </w:rPr>
        <w:t xml:space="preserve">เพื่อช่วยเหลือลูกค้ารายย่อย ผ่านการรวมหนี้และการปรับโครงสร้างหนี้สินเชื่อเพื่อรายย่อย รวมถึงการปรับลดอัตราดอกเบี้ย มีผลตั้งแต่วันที่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CF3FB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CF3FB9">
        <w:rPr>
          <w:rFonts w:ascii="Angsana New" w:hAnsi="Angsana New" w:cs="Angsana New"/>
          <w:sz w:val="32"/>
          <w:szCs w:val="32"/>
          <w:cs/>
        </w:rPr>
        <w:t xml:space="preserve"> เป็นต้นไป</w:t>
      </w:r>
      <w:r w:rsidRPr="00CF3FB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312DC" w:rsidRPr="00CF3FB9" w:rsidRDefault="007312DC" w:rsidP="007312DC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312DC" w:rsidRDefault="007312DC" w:rsidP="007312DC">
      <w:pPr>
        <w:pStyle w:val="ListParagraph"/>
        <w:numPr>
          <w:ilvl w:val="0"/>
          <w:numId w:val="25"/>
        </w:numPr>
        <w:tabs>
          <w:tab w:val="left" w:pos="1260"/>
        </w:tabs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B5397">
        <w:rPr>
          <w:rFonts w:ascii="Angsana New" w:hAnsi="Angsana New" w:cs="Angsana New"/>
          <w:sz w:val="32"/>
          <w:szCs w:val="32"/>
          <w:cs/>
        </w:rPr>
        <w:lastRenderedPageBreak/>
        <w:t xml:space="preserve">โครงการ </w:t>
      </w:r>
      <w:r w:rsidRPr="002B5397">
        <w:rPr>
          <w:rFonts w:ascii="Angsana New" w:hAnsi="Angsana New" w:cs="Angsana New"/>
          <w:sz w:val="32"/>
          <w:szCs w:val="32"/>
        </w:rPr>
        <w:t xml:space="preserve">DR BIZ </w:t>
      </w:r>
      <w:r w:rsidRPr="002B5397">
        <w:rPr>
          <w:rFonts w:ascii="Angsana New" w:hAnsi="Angsana New" w:cs="Angsana New"/>
          <w:sz w:val="32"/>
          <w:szCs w:val="32"/>
          <w:cs/>
        </w:rPr>
        <w:t>การเงินร่วมใจ ธุรกิจไทยมั่นคง (โครงการดีอาร์</w:t>
      </w:r>
      <w:proofErr w:type="spellStart"/>
      <w:r w:rsidRPr="002B5397">
        <w:rPr>
          <w:rFonts w:ascii="Angsana New" w:hAnsi="Angsana New" w:cs="Angsana New"/>
          <w:sz w:val="32"/>
          <w:szCs w:val="32"/>
          <w:cs/>
        </w:rPr>
        <w:t>บิส</w:t>
      </w:r>
      <w:proofErr w:type="spellEnd"/>
      <w:r w:rsidRPr="002B5397">
        <w:rPr>
          <w:rFonts w:ascii="Angsana New" w:hAnsi="Angsana New" w:cs="Angsana New"/>
          <w:sz w:val="32"/>
          <w:szCs w:val="32"/>
          <w:cs/>
        </w:rPr>
        <w:t xml:space="preserve">) โดยมีวัตถุประสงค์เพื่อช่วยเหลือลูกค้าธุรกิจที่มีวงเงินรวมกันตั้งแต่ </w:t>
      </w:r>
      <w:r w:rsidR="001E5638" w:rsidRPr="001E5638">
        <w:rPr>
          <w:rFonts w:ascii="Angsana New" w:hAnsi="Angsana New" w:cs="Angsana New"/>
          <w:sz w:val="32"/>
          <w:szCs w:val="32"/>
        </w:rPr>
        <w:t>50</w:t>
      </w:r>
      <w:r w:rsidRPr="002B5397">
        <w:rPr>
          <w:rFonts w:ascii="Angsana New" w:hAnsi="Angsana New" w:cs="Angsana New"/>
          <w:sz w:val="32"/>
          <w:szCs w:val="32"/>
        </w:rPr>
        <w:t>-</w:t>
      </w:r>
      <w:r w:rsidR="001E5638" w:rsidRPr="001E5638">
        <w:rPr>
          <w:rFonts w:ascii="Angsana New" w:hAnsi="Angsana New" w:cs="Angsana New"/>
          <w:sz w:val="32"/>
          <w:szCs w:val="32"/>
        </w:rPr>
        <w:t>500</w:t>
      </w:r>
      <w:r w:rsidRPr="002B5397">
        <w:rPr>
          <w:rFonts w:ascii="Angsana New" w:hAnsi="Angsana New" w:cs="Angsana New"/>
          <w:sz w:val="32"/>
          <w:szCs w:val="32"/>
        </w:rPr>
        <w:t xml:space="preserve"> </w:t>
      </w:r>
      <w:r w:rsidRPr="002B5397">
        <w:rPr>
          <w:rFonts w:ascii="Angsana New" w:hAnsi="Angsana New" w:cs="Angsana New"/>
          <w:sz w:val="32"/>
          <w:szCs w:val="32"/>
          <w:cs/>
        </w:rPr>
        <w:t xml:space="preserve">ล้านบาท โดยมีวัตถุประสงค์เพื่อช่วยเหลือลูกหนี้ธุรกิจที่มีเจ้าหนี้สถาบันการเงินหลายราย และให้มีกลไกในการปรับโครงสร้างหนี้กับสถาบันการเงินหลายรายได้อย่างบูรณาการ โครงการดังกล่าวมีผลตั้งแต่วันที่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1</w:t>
      </w:r>
      <w:r w:rsidRPr="002B5397">
        <w:rPr>
          <w:rFonts w:ascii="Angsana New" w:hAnsi="Angsana New" w:cs="Angsana New"/>
          <w:sz w:val="32"/>
          <w:szCs w:val="32"/>
        </w:rPr>
        <w:t xml:space="preserve"> </w:t>
      </w:r>
      <w:r w:rsidRPr="002B5397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</w:p>
    <w:p w:rsidR="007312DC" w:rsidRPr="00580A37" w:rsidRDefault="007312DC" w:rsidP="007312DC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312DC" w:rsidRPr="00CF3FB9" w:rsidRDefault="007312DC" w:rsidP="007312DC">
      <w:pPr>
        <w:pStyle w:val="ListParagraph"/>
        <w:numPr>
          <w:ilvl w:val="0"/>
          <w:numId w:val="25"/>
        </w:numPr>
        <w:tabs>
          <w:tab w:val="left" w:pos="1260"/>
        </w:tabs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ธปท. ได้ออก</w:t>
      </w:r>
      <w:r w:rsidRPr="00B36012">
        <w:rPr>
          <w:rFonts w:ascii="Angsana New" w:hAnsi="Angsana New" w:cs="Angsana New"/>
          <w:sz w:val="32"/>
          <w:szCs w:val="32"/>
          <w:cs/>
        </w:rPr>
        <w:t xml:space="preserve">มาตรการรองรับลูกหนี้ </w:t>
      </w:r>
      <w:r w:rsidRPr="00B36012">
        <w:rPr>
          <w:rFonts w:ascii="Angsana New" w:hAnsi="Angsana New" w:cs="Angsana New"/>
          <w:sz w:val="32"/>
          <w:szCs w:val="32"/>
        </w:rPr>
        <w:t xml:space="preserve">SME </w:t>
      </w:r>
      <w:r w:rsidRPr="00B36012">
        <w:rPr>
          <w:rFonts w:ascii="Angsana New" w:hAnsi="Angsana New" w:cs="Angsana New"/>
          <w:sz w:val="32"/>
          <w:szCs w:val="32"/>
          <w:cs/>
        </w:rPr>
        <w:t xml:space="preserve">ที่ได้รับการพักชำระหนี้ตามพระราชกำหนดฯ ธปท. เพื่อเป็นแนวนโยบายสำหรับช่วยเหลือลูกหนี้ </w:t>
      </w:r>
      <w:r w:rsidRPr="00B36012">
        <w:rPr>
          <w:rFonts w:ascii="Angsana New" w:hAnsi="Angsana New" w:cs="Angsana New"/>
          <w:sz w:val="32"/>
          <w:szCs w:val="32"/>
        </w:rPr>
        <w:t xml:space="preserve">SME </w:t>
      </w:r>
      <w:r w:rsidRPr="00B36012">
        <w:rPr>
          <w:rFonts w:ascii="Angsana New" w:hAnsi="Angsana New" w:cs="Angsana New"/>
          <w:sz w:val="32"/>
          <w:szCs w:val="32"/>
          <w:cs/>
        </w:rPr>
        <w:t xml:space="preserve">ที่ ได้รับการพักชำระหนี้ตามพระราชกำหนดฯ ที่จะครบกำหนดในวันที่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22</w:t>
      </w:r>
      <w:r w:rsidRPr="00B36012">
        <w:rPr>
          <w:rFonts w:ascii="Angsana New" w:hAnsi="Angsana New" w:cs="Angsana New"/>
          <w:sz w:val="32"/>
          <w:szCs w:val="32"/>
          <w:cs/>
        </w:rPr>
        <w:t xml:space="preserve"> ตุลาคมนี้</w:t>
      </w:r>
    </w:p>
    <w:p w:rsidR="001C1692" w:rsidRPr="001C1692" w:rsidRDefault="001C1692" w:rsidP="003A3BBA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Default="009D6B45" w:rsidP="003A3BBA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312D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E5638" w:rsidRPr="001E5638">
        <w:rPr>
          <w:rFonts w:ascii="Angsana New" w:hAnsi="Angsana New" w:cs="Angsana New"/>
          <w:sz w:val="32"/>
          <w:szCs w:val="32"/>
        </w:rPr>
        <w:t>30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E5638" w:rsidRPr="001E5638">
        <w:rPr>
          <w:rFonts w:ascii="Angsana New" w:hAnsi="Angsana New" w:cs="Angsana New"/>
          <w:sz w:val="32"/>
          <w:szCs w:val="32"/>
        </w:rPr>
        <w:t>2563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เงินให้สินเชื่อภายใต้มาตรการช่วยเหลือลูกค้าของกรุงศรีคิดเป็นประมาณ</w:t>
      </w:r>
      <w:r w:rsidR="001E5638" w:rsidRPr="001E5638">
        <w:rPr>
          <w:rFonts w:ascii="Angsana New" w:hAnsi="Angsana New" w:cs="Angsana New"/>
          <w:sz w:val="32"/>
          <w:szCs w:val="32"/>
        </w:rPr>
        <w:t>536</w:t>
      </w:r>
      <w:r w:rsidR="00DD30C4" w:rsidRPr="007312DC">
        <w:rPr>
          <w:rFonts w:ascii="Angsana New" w:hAnsi="Angsana New" w:cs="Angsana New"/>
          <w:sz w:val="32"/>
          <w:szCs w:val="32"/>
        </w:rPr>
        <w:t xml:space="preserve"> </w:t>
      </w:r>
      <w:r w:rsidR="0077794F">
        <w:rPr>
          <w:rFonts w:ascii="Angsana New" w:hAnsi="Angsana New" w:cs="Angsana New" w:hint="cs"/>
          <w:sz w:val="32"/>
          <w:szCs w:val="32"/>
          <w:cs/>
        </w:rPr>
        <w:t>พัน</w:t>
      </w:r>
      <w:r w:rsidR="00DD30C4" w:rsidRPr="007312D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โดยเป็นเงินให้สินเชื่อจากลูกค้าธุรกิจขนาดใหญ่</w:t>
      </w:r>
      <w:r w:rsidR="00DD30C4" w:rsidRPr="007312DC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8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ธุรกิจขนาดกลางและขนาดย่อม</w:t>
      </w:r>
      <w:r w:rsidR="00DD30C4" w:rsidRPr="007312DC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E5638" w:rsidRPr="001E5638">
        <w:rPr>
          <w:rFonts w:ascii="Angsana New" w:hAnsi="Angsana New" w:cs="Angsana New"/>
          <w:sz w:val="32"/>
          <w:szCs w:val="32"/>
        </w:rPr>
        <w:t>31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และลูกค้าสินเชื่อเพื่อรายย่อยและ </w:t>
      </w:r>
      <w:r w:rsidRPr="007312DC">
        <w:rPr>
          <w:rFonts w:ascii="Angsana New" w:hAnsi="Angsana New" w:cs="Angsana New"/>
          <w:sz w:val="32"/>
          <w:szCs w:val="32"/>
        </w:rPr>
        <w:t xml:space="preserve">Business banking </w:t>
      </w:r>
      <w:r w:rsidR="00DD30C4" w:rsidRPr="007312D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</w:t>
      </w:r>
      <w:r w:rsidR="001E5638" w:rsidRPr="001E5638">
        <w:rPr>
          <w:rFonts w:ascii="Angsana New" w:hAnsi="Angsana New" w:cs="Angsana New"/>
          <w:sz w:val="32"/>
          <w:szCs w:val="32"/>
        </w:rPr>
        <w:t>61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ทั้งนี้ธุรกิจขนาดกลางและขนาดย่อมได้รับผลกระทบมากที่สุดภายใต้กลุ่มลูกค้าธุรกิจ นอกเหนือไปจากได้รับความช่วยเหลือจากมาตรการข้างต้นแล้ว ยังได้รับการสนับสนุนวงเงินให้สินเชื่อเพิ่มจำนวน </w:t>
      </w:r>
      <w:r w:rsidR="001E5638" w:rsidRPr="001E5638">
        <w:rPr>
          <w:rFonts w:ascii="Angsana New" w:hAnsi="Angsana New" w:cs="Angsana New"/>
          <w:sz w:val="32"/>
          <w:szCs w:val="32"/>
        </w:rPr>
        <w:t>20</w:t>
      </w:r>
      <w:r w:rsidRPr="007312DC">
        <w:rPr>
          <w:rFonts w:ascii="Angsana New" w:hAnsi="Angsana New" w:cs="Angsana New"/>
          <w:sz w:val="32"/>
          <w:szCs w:val="32"/>
          <w:cs/>
        </w:rPr>
        <w:t xml:space="preserve"> พันล้านบาท เพื่อช่วยเสริมสภาพคล่องภายใต้โครงการสินเชื่อดอกเบี้ยต่ำของ</w:t>
      </w:r>
      <w:r w:rsidRPr="006F3B0F">
        <w:rPr>
          <w:rFonts w:ascii="Angsana New" w:hAnsi="Angsana New" w:cs="Angsana New"/>
          <w:spacing w:val="-21"/>
          <w:sz w:val="32"/>
          <w:szCs w:val="32"/>
          <w:cs/>
        </w:rPr>
        <w:t>ธนาคารแห่งประเทศไทย</w:t>
      </w:r>
      <w:r w:rsidRPr="007312DC">
        <w:rPr>
          <w:rFonts w:ascii="Angsana New" w:hAnsi="Angsana New" w:cs="Angsana New"/>
          <w:sz w:val="32"/>
          <w:szCs w:val="32"/>
          <w:cs/>
        </w:rPr>
        <w:t>และธนาคารออมสิน</w:t>
      </w:r>
    </w:p>
    <w:p w:rsidR="00DD6472" w:rsidRPr="00CF3FB9" w:rsidRDefault="00DD6472" w:rsidP="00CF3FB9">
      <w:pPr>
        <w:tabs>
          <w:tab w:val="left" w:pos="1260"/>
        </w:tabs>
        <w:ind w:left="851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Default="001C1692" w:rsidP="003A3BBA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ตามประกาศของธปท. สืบเนื่องจากผลกระทบของการระบาดของโควิด 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(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1E5638" w:rsidRPr="001E5638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  <w:cs/>
        </w:rPr>
        <w:t>)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ดังกล่าวข้างต้นต่อไป</w:t>
      </w:r>
    </w:p>
    <w:p w:rsidR="002B5397" w:rsidRPr="001C1692" w:rsidRDefault="002B5397" w:rsidP="003A3BBA">
      <w:pPr>
        <w:ind w:left="851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AB74BF" w:rsidRPr="00AB74BF" w:rsidRDefault="001E5638" w:rsidP="003A3BBA">
      <w:pPr>
        <w:spacing w:before="240"/>
        <w:ind w:left="850" w:hanging="425"/>
        <w:rPr>
          <w:rFonts w:ascii="Angsana New" w:hAnsi="Angsana New" w:cs="Angsana New"/>
          <w:b/>
          <w:bCs/>
          <w:sz w:val="32"/>
          <w:szCs w:val="32"/>
          <w:cs/>
        </w:rPr>
      </w:pPr>
      <w:r w:rsidRPr="001E5638">
        <w:rPr>
          <w:rFonts w:ascii="Angsana New" w:hAnsi="Angsana New" w:cs="Angsana New"/>
          <w:b/>
          <w:bCs/>
          <w:sz w:val="32"/>
          <w:szCs w:val="32"/>
        </w:rPr>
        <w:t>7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>.</w:t>
      </w:r>
      <w:r w:rsidRPr="001E5638">
        <w:rPr>
          <w:rFonts w:ascii="Angsana New" w:hAnsi="Angsana New" w:cs="Angsana New"/>
          <w:b/>
          <w:bCs/>
          <w:sz w:val="32"/>
          <w:szCs w:val="32"/>
        </w:rPr>
        <w:t>21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ab/>
      </w:r>
      <w:r w:rsidR="00AB74BF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  <w:r w:rsidR="002D044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9006F" w:rsidRPr="003A3BBA" w:rsidRDefault="00D9006F" w:rsidP="003A3BBA">
      <w:pPr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3B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1E5638" w:rsidRPr="001E5638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3A3B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A3BBA">
        <w:rPr>
          <w:rFonts w:asciiTheme="majorBidi" w:hAnsiTheme="majorBidi" w:cstheme="majorBidi" w:hint="cs"/>
          <w:spacing w:val="-4"/>
          <w:sz w:val="32"/>
          <w:szCs w:val="32"/>
          <w:cs/>
        </w:rPr>
        <w:t>พฤศจิกายน</w:t>
      </w:r>
      <w:r w:rsidRPr="003A3B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5638" w:rsidRPr="001E5638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:rsidR="00AB74BF" w:rsidRPr="00D9006F" w:rsidRDefault="00AB74BF" w:rsidP="00D9006F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32"/>
          <w:szCs w:val="32"/>
        </w:rPr>
      </w:pPr>
    </w:p>
    <w:sectPr w:rsidR="00AB74BF" w:rsidRPr="00D9006F" w:rsidSect="00AB74BF">
      <w:headerReference w:type="default" r:id="rId12"/>
      <w:pgSz w:w="11909" w:h="16834" w:code="9"/>
      <w:pgMar w:top="1267" w:right="1296" w:bottom="720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FE4" w:rsidRDefault="00047FE4" w:rsidP="00E30339">
      <w:r>
        <w:separator/>
      </w:r>
    </w:p>
  </w:endnote>
  <w:endnote w:type="continuationSeparator" w:id="0">
    <w:p w:rsidR="00047FE4" w:rsidRDefault="00047FE4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FE4" w:rsidRDefault="00047FE4" w:rsidP="00E30339">
      <w:r>
        <w:separator/>
      </w:r>
    </w:p>
  </w:footnote>
  <w:footnote w:type="continuationSeparator" w:id="0">
    <w:p w:rsidR="00047FE4" w:rsidRDefault="00047FE4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9F" w:rsidRPr="000262F7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FD789F" w:rsidRPr="00DD211E" w:rsidRDefault="00FD789F" w:rsidP="0036046E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9F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FD789F" w:rsidRPr="000262F7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9F" w:rsidRPr="009F312C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FD789F" w:rsidRPr="009F312C" w:rsidRDefault="00FD789F" w:rsidP="00B76CA9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  <w:r w:rsidRPr="009F312C">
      <w:rPr>
        <w:rFonts w:ascii="Angsana New" w:hAnsi="Angsana New"/>
        <w:sz w:val="32"/>
        <w:szCs w:val="32"/>
        <w:cs/>
      </w:rPr>
      <w:tab/>
    </w: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07468E">
      <w:rPr>
        <w:rFonts w:ascii="Angsana New" w:hAnsi="Angsana New"/>
        <w:noProof/>
        <w:sz w:val="32"/>
        <w:szCs w:val="32"/>
      </w:rPr>
      <w:t>- 73 -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:rsidR="00FD789F" w:rsidRPr="00F92ED4" w:rsidRDefault="00FD789F" w:rsidP="00E24BAE">
    <w:pPr>
      <w:pStyle w:val="Header"/>
      <w:jc w:val="center"/>
      <w:rPr>
        <w:rFonts w:ascii="Angsana New" w:hAnsi="Angsana New"/>
        <w:noProof/>
        <w:sz w:val="22"/>
        <w:szCs w:val="2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9F" w:rsidRPr="009F312C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FD789F" w:rsidRPr="003E118E" w:rsidRDefault="00FD789F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07468E" w:rsidRPr="0007468E">
      <w:rPr>
        <w:rFonts w:ascii="Times New Roman" w:hAnsi="Times New Roman"/>
        <w:noProof/>
        <w:sz w:val="21"/>
        <w:szCs w:val="21"/>
      </w:rPr>
      <w:t xml:space="preserve">- </w:t>
    </w:r>
    <w:r w:rsidR="0007468E">
      <w:rPr>
        <w:rFonts w:ascii="Times New Roman" w:hAnsi="Times New Roman" w:cs="Times New Roman"/>
        <w:noProof/>
        <w:sz w:val="21"/>
        <w:szCs w:val="21"/>
      </w:rPr>
      <w:t xml:space="preserve">79 </w:t>
    </w:r>
    <w:r w:rsidR="0007468E" w:rsidRPr="0007468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FD789F" w:rsidRPr="000D6074" w:rsidRDefault="00FD789F" w:rsidP="00932ACB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9F" w:rsidRPr="009F312C" w:rsidRDefault="00FD789F" w:rsidP="004F0F3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FD789F" w:rsidRPr="000D6074" w:rsidRDefault="00FD789F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07468E" w:rsidRPr="0007468E">
      <w:rPr>
        <w:rFonts w:ascii="Times New Roman" w:hAnsi="Times New Roman"/>
        <w:noProof/>
        <w:sz w:val="21"/>
        <w:szCs w:val="21"/>
      </w:rPr>
      <w:t xml:space="preserve">- </w:t>
    </w:r>
    <w:r w:rsidR="0007468E">
      <w:rPr>
        <w:rFonts w:ascii="Times New Roman" w:hAnsi="Times New Roman" w:cs="Times New Roman"/>
        <w:noProof/>
        <w:sz w:val="21"/>
        <w:szCs w:val="21"/>
      </w:rPr>
      <w:t xml:space="preserve">98 </w:t>
    </w:r>
    <w:r w:rsidR="0007468E" w:rsidRPr="0007468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FD789F" w:rsidRPr="000D6074" w:rsidRDefault="00FD789F" w:rsidP="00E24BAE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7382D8C"/>
    <w:multiLevelType w:val="hybridMultilevel"/>
    <w:tmpl w:val="360273FE"/>
    <w:lvl w:ilvl="0" w:tplc="771857A4">
      <w:start w:val="1"/>
      <w:numFmt w:val="decimal"/>
      <w:lvlText w:val="%1)"/>
      <w:lvlJc w:val="left"/>
      <w:pPr>
        <w:ind w:left="1354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09245D70"/>
    <w:multiLevelType w:val="multilevel"/>
    <w:tmpl w:val="1304D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  <w:lang w:bidi="th-TH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4" w15:restartNumberingAfterBreak="0">
    <w:nsid w:val="09BF0BE8"/>
    <w:multiLevelType w:val="multilevel"/>
    <w:tmpl w:val="0ABAEF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7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0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3817B2"/>
    <w:multiLevelType w:val="hybridMultilevel"/>
    <w:tmpl w:val="D69EE7A8"/>
    <w:lvl w:ilvl="0" w:tplc="32FC50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3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54D06494"/>
    <w:multiLevelType w:val="multilevel"/>
    <w:tmpl w:val="A6E66D9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09F065A"/>
    <w:multiLevelType w:val="hybridMultilevel"/>
    <w:tmpl w:val="B9A6A6A8"/>
    <w:lvl w:ilvl="0" w:tplc="5030C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27A3CCB"/>
    <w:multiLevelType w:val="hybridMultilevel"/>
    <w:tmpl w:val="3EF23EAA"/>
    <w:lvl w:ilvl="0" w:tplc="74624A50">
      <w:start w:val="1"/>
      <w:numFmt w:val="decimal"/>
      <w:lvlText w:val="%1)"/>
      <w:lvlJc w:val="left"/>
      <w:pPr>
        <w:ind w:left="144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1" w15:restartNumberingAfterBreak="0">
    <w:nsid w:val="651E7A1A"/>
    <w:multiLevelType w:val="multilevel"/>
    <w:tmpl w:val="F9E429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2" w15:restartNumberingAfterBreak="0">
    <w:nsid w:val="68E60222"/>
    <w:multiLevelType w:val="hybridMultilevel"/>
    <w:tmpl w:val="B1CEC94A"/>
    <w:lvl w:ilvl="0" w:tplc="4C163C9C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3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5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8"/>
  </w:num>
  <w:num w:numId="4">
    <w:abstractNumId w:val="13"/>
  </w:num>
  <w:num w:numId="5">
    <w:abstractNumId w:val="5"/>
    <w:lvlOverride w:ilvl="0">
      <w:startOverride w:val="1"/>
    </w:lvlOverride>
  </w:num>
  <w:num w:numId="6">
    <w:abstractNumId w:val="25"/>
  </w:num>
  <w:num w:numId="7">
    <w:abstractNumId w:val="12"/>
  </w:num>
  <w:num w:numId="8">
    <w:abstractNumId w:val="9"/>
  </w:num>
  <w:num w:numId="9">
    <w:abstractNumId w:val="10"/>
  </w:num>
  <w:num w:numId="10">
    <w:abstractNumId w:val="1"/>
  </w:num>
  <w:num w:numId="11">
    <w:abstractNumId w:val="22"/>
  </w:num>
  <w:num w:numId="12">
    <w:abstractNumId w:val="3"/>
  </w:num>
  <w:num w:numId="13">
    <w:abstractNumId w:val="8"/>
  </w:num>
  <w:num w:numId="14">
    <w:abstractNumId w:val="17"/>
  </w:num>
  <w:num w:numId="15">
    <w:abstractNumId w:val="23"/>
  </w:num>
  <w:num w:numId="16">
    <w:abstractNumId w:val="14"/>
  </w:num>
  <w:num w:numId="17">
    <w:abstractNumId w:val="7"/>
  </w:num>
  <w:num w:numId="18">
    <w:abstractNumId w:val="24"/>
  </w:num>
  <w:num w:numId="19">
    <w:abstractNumId w:val="20"/>
  </w:num>
  <w:num w:numId="20">
    <w:abstractNumId w:val="0"/>
  </w:num>
  <w:num w:numId="21">
    <w:abstractNumId w:val="11"/>
  </w:num>
  <w:num w:numId="22">
    <w:abstractNumId w:val="26"/>
  </w:num>
  <w:num w:numId="23">
    <w:abstractNumId w:val="16"/>
  </w:num>
  <w:num w:numId="24">
    <w:abstractNumId w:val="21"/>
  </w:num>
  <w:num w:numId="25">
    <w:abstractNumId w:val="19"/>
  </w:num>
  <w:num w:numId="26">
    <w:abstractNumId w:val="4"/>
  </w:num>
  <w:num w:numId="27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15"/>
    <w:rsid w:val="00000096"/>
    <w:rsid w:val="0000018D"/>
    <w:rsid w:val="00000386"/>
    <w:rsid w:val="00000499"/>
    <w:rsid w:val="0000049F"/>
    <w:rsid w:val="00000A2F"/>
    <w:rsid w:val="00000B74"/>
    <w:rsid w:val="00000BFC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C20"/>
    <w:rsid w:val="00002E3E"/>
    <w:rsid w:val="000030AA"/>
    <w:rsid w:val="0000344D"/>
    <w:rsid w:val="0000354C"/>
    <w:rsid w:val="00003AB6"/>
    <w:rsid w:val="00003B28"/>
    <w:rsid w:val="00003BEF"/>
    <w:rsid w:val="0000423B"/>
    <w:rsid w:val="00004353"/>
    <w:rsid w:val="0000462C"/>
    <w:rsid w:val="00004725"/>
    <w:rsid w:val="00004737"/>
    <w:rsid w:val="00004750"/>
    <w:rsid w:val="00004A6A"/>
    <w:rsid w:val="00004D25"/>
    <w:rsid w:val="00004F42"/>
    <w:rsid w:val="000052F9"/>
    <w:rsid w:val="000053B3"/>
    <w:rsid w:val="000058CA"/>
    <w:rsid w:val="000063B8"/>
    <w:rsid w:val="00006477"/>
    <w:rsid w:val="00006744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AD"/>
    <w:rsid w:val="00010E06"/>
    <w:rsid w:val="00010ECA"/>
    <w:rsid w:val="00010F7B"/>
    <w:rsid w:val="00010FBC"/>
    <w:rsid w:val="000114E0"/>
    <w:rsid w:val="00011555"/>
    <w:rsid w:val="00011D2B"/>
    <w:rsid w:val="000120DC"/>
    <w:rsid w:val="000128D6"/>
    <w:rsid w:val="000129B3"/>
    <w:rsid w:val="00012BF2"/>
    <w:rsid w:val="00012E46"/>
    <w:rsid w:val="00013265"/>
    <w:rsid w:val="000134F7"/>
    <w:rsid w:val="000136FA"/>
    <w:rsid w:val="00013D11"/>
    <w:rsid w:val="00014112"/>
    <w:rsid w:val="00014268"/>
    <w:rsid w:val="00014311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DC"/>
    <w:rsid w:val="00016F8C"/>
    <w:rsid w:val="000175EC"/>
    <w:rsid w:val="000176ED"/>
    <w:rsid w:val="00017950"/>
    <w:rsid w:val="00017E2E"/>
    <w:rsid w:val="00020444"/>
    <w:rsid w:val="000206FD"/>
    <w:rsid w:val="00020738"/>
    <w:rsid w:val="00020879"/>
    <w:rsid w:val="0002093D"/>
    <w:rsid w:val="00021A7D"/>
    <w:rsid w:val="00021C25"/>
    <w:rsid w:val="00021EAB"/>
    <w:rsid w:val="00022070"/>
    <w:rsid w:val="00022276"/>
    <w:rsid w:val="0002238E"/>
    <w:rsid w:val="00022509"/>
    <w:rsid w:val="000227FC"/>
    <w:rsid w:val="00022BB4"/>
    <w:rsid w:val="00022DCB"/>
    <w:rsid w:val="00022E75"/>
    <w:rsid w:val="00022FBB"/>
    <w:rsid w:val="0002317C"/>
    <w:rsid w:val="00023445"/>
    <w:rsid w:val="0002353B"/>
    <w:rsid w:val="00023E12"/>
    <w:rsid w:val="00023E77"/>
    <w:rsid w:val="00023EBB"/>
    <w:rsid w:val="000243E0"/>
    <w:rsid w:val="00024B92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D0"/>
    <w:rsid w:val="0003071F"/>
    <w:rsid w:val="00030868"/>
    <w:rsid w:val="00030AA4"/>
    <w:rsid w:val="00030DD6"/>
    <w:rsid w:val="00030F7D"/>
    <w:rsid w:val="000312CD"/>
    <w:rsid w:val="0003140F"/>
    <w:rsid w:val="00031AE8"/>
    <w:rsid w:val="00031C0B"/>
    <w:rsid w:val="00031DA1"/>
    <w:rsid w:val="00032140"/>
    <w:rsid w:val="0003235F"/>
    <w:rsid w:val="00032513"/>
    <w:rsid w:val="000329A7"/>
    <w:rsid w:val="00032B79"/>
    <w:rsid w:val="00032B7A"/>
    <w:rsid w:val="00032F67"/>
    <w:rsid w:val="000332C8"/>
    <w:rsid w:val="000338E7"/>
    <w:rsid w:val="00033A12"/>
    <w:rsid w:val="00033CD9"/>
    <w:rsid w:val="00034030"/>
    <w:rsid w:val="00034065"/>
    <w:rsid w:val="0003424D"/>
    <w:rsid w:val="00034260"/>
    <w:rsid w:val="00034407"/>
    <w:rsid w:val="0003486B"/>
    <w:rsid w:val="00034948"/>
    <w:rsid w:val="00034AF8"/>
    <w:rsid w:val="00034C0F"/>
    <w:rsid w:val="00034C69"/>
    <w:rsid w:val="00034DAA"/>
    <w:rsid w:val="00035370"/>
    <w:rsid w:val="000356A5"/>
    <w:rsid w:val="00035724"/>
    <w:rsid w:val="00035754"/>
    <w:rsid w:val="0003575F"/>
    <w:rsid w:val="000359D9"/>
    <w:rsid w:val="00035AD1"/>
    <w:rsid w:val="00035BA0"/>
    <w:rsid w:val="00035EF9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E6"/>
    <w:rsid w:val="00037B3C"/>
    <w:rsid w:val="00037BCB"/>
    <w:rsid w:val="00037D7D"/>
    <w:rsid w:val="00037DF0"/>
    <w:rsid w:val="000408D4"/>
    <w:rsid w:val="000408F6"/>
    <w:rsid w:val="00040B84"/>
    <w:rsid w:val="000410E5"/>
    <w:rsid w:val="0004111F"/>
    <w:rsid w:val="000413A9"/>
    <w:rsid w:val="00041518"/>
    <w:rsid w:val="000415A7"/>
    <w:rsid w:val="00041747"/>
    <w:rsid w:val="00041875"/>
    <w:rsid w:val="000419D7"/>
    <w:rsid w:val="00041A26"/>
    <w:rsid w:val="00041CB8"/>
    <w:rsid w:val="00041DCD"/>
    <w:rsid w:val="000420E7"/>
    <w:rsid w:val="0004236D"/>
    <w:rsid w:val="00042708"/>
    <w:rsid w:val="000427B3"/>
    <w:rsid w:val="00042924"/>
    <w:rsid w:val="00042989"/>
    <w:rsid w:val="00042B54"/>
    <w:rsid w:val="00043263"/>
    <w:rsid w:val="000433FE"/>
    <w:rsid w:val="0004360C"/>
    <w:rsid w:val="00043A15"/>
    <w:rsid w:val="0004423B"/>
    <w:rsid w:val="00044308"/>
    <w:rsid w:val="0004450F"/>
    <w:rsid w:val="0004493A"/>
    <w:rsid w:val="00044B4C"/>
    <w:rsid w:val="000459B4"/>
    <w:rsid w:val="00045F3F"/>
    <w:rsid w:val="000460FB"/>
    <w:rsid w:val="00046333"/>
    <w:rsid w:val="000465A9"/>
    <w:rsid w:val="000465F2"/>
    <w:rsid w:val="00047251"/>
    <w:rsid w:val="000475D0"/>
    <w:rsid w:val="00047779"/>
    <w:rsid w:val="00047851"/>
    <w:rsid w:val="00047919"/>
    <w:rsid w:val="00047B89"/>
    <w:rsid w:val="00047FE4"/>
    <w:rsid w:val="00050056"/>
    <w:rsid w:val="00050218"/>
    <w:rsid w:val="000502D2"/>
    <w:rsid w:val="00050564"/>
    <w:rsid w:val="0005063D"/>
    <w:rsid w:val="00050B89"/>
    <w:rsid w:val="00050D65"/>
    <w:rsid w:val="00051206"/>
    <w:rsid w:val="000518C2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6090"/>
    <w:rsid w:val="000562A7"/>
    <w:rsid w:val="00056497"/>
    <w:rsid w:val="000564EE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CCE"/>
    <w:rsid w:val="000601D7"/>
    <w:rsid w:val="00060289"/>
    <w:rsid w:val="0006031A"/>
    <w:rsid w:val="00060372"/>
    <w:rsid w:val="00060627"/>
    <w:rsid w:val="00060675"/>
    <w:rsid w:val="00060939"/>
    <w:rsid w:val="00060A08"/>
    <w:rsid w:val="00060C43"/>
    <w:rsid w:val="00060C57"/>
    <w:rsid w:val="00060E04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52"/>
    <w:rsid w:val="000630F3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62F1"/>
    <w:rsid w:val="00066F1D"/>
    <w:rsid w:val="000674C6"/>
    <w:rsid w:val="000674FE"/>
    <w:rsid w:val="00067832"/>
    <w:rsid w:val="0006793F"/>
    <w:rsid w:val="00067B12"/>
    <w:rsid w:val="00067C16"/>
    <w:rsid w:val="00067D2C"/>
    <w:rsid w:val="00067D3F"/>
    <w:rsid w:val="00067D6C"/>
    <w:rsid w:val="00070174"/>
    <w:rsid w:val="00070251"/>
    <w:rsid w:val="00070514"/>
    <w:rsid w:val="0007051A"/>
    <w:rsid w:val="00070549"/>
    <w:rsid w:val="000705A3"/>
    <w:rsid w:val="000706BE"/>
    <w:rsid w:val="000706C3"/>
    <w:rsid w:val="000707D3"/>
    <w:rsid w:val="000707D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405D"/>
    <w:rsid w:val="00074176"/>
    <w:rsid w:val="000744BB"/>
    <w:rsid w:val="0007468E"/>
    <w:rsid w:val="000748AC"/>
    <w:rsid w:val="00074C9A"/>
    <w:rsid w:val="00074EF6"/>
    <w:rsid w:val="00075123"/>
    <w:rsid w:val="000751D5"/>
    <w:rsid w:val="00075AB5"/>
    <w:rsid w:val="00075E7C"/>
    <w:rsid w:val="00075EB6"/>
    <w:rsid w:val="000760B4"/>
    <w:rsid w:val="00076169"/>
    <w:rsid w:val="000764F9"/>
    <w:rsid w:val="00076680"/>
    <w:rsid w:val="00076701"/>
    <w:rsid w:val="00076A97"/>
    <w:rsid w:val="00076AD0"/>
    <w:rsid w:val="00076C02"/>
    <w:rsid w:val="00076E26"/>
    <w:rsid w:val="00076E95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A7"/>
    <w:rsid w:val="00083008"/>
    <w:rsid w:val="00083259"/>
    <w:rsid w:val="000833BC"/>
    <w:rsid w:val="000835A9"/>
    <w:rsid w:val="000838A8"/>
    <w:rsid w:val="00083DCE"/>
    <w:rsid w:val="00083EB9"/>
    <w:rsid w:val="00084A4F"/>
    <w:rsid w:val="00084B88"/>
    <w:rsid w:val="00084FD8"/>
    <w:rsid w:val="0008596E"/>
    <w:rsid w:val="00085B2B"/>
    <w:rsid w:val="00085B2F"/>
    <w:rsid w:val="00085C80"/>
    <w:rsid w:val="00085DDC"/>
    <w:rsid w:val="0008625B"/>
    <w:rsid w:val="00086A54"/>
    <w:rsid w:val="00086D45"/>
    <w:rsid w:val="00086D8E"/>
    <w:rsid w:val="00086DA1"/>
    <w:rsid w:val="00087144"/>
    <w:rsid w:val="00087227"/>
    <w:rsid w:val="00087546"/>
    <w:rsid w:val="000876C6"/>
    <w:rsid w:val="000878C2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C3D"/>
    <w:rsid w:val="00091CD5"/>
    <w:rsid w:val="00091D2E"/>
    <w:rsid w:val="00092225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847"/>
    <w:rsid w:val="00097E45"/>
    <w:rsid w:val="000A0140"/>
    <w:rsid w:val="000A055F"/>
    <w:rsid w:val="000A05C5"/>
    <w:rsid w:val="000A08E7"/>
    <w:rsid w:val="000A106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30E9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F7E"/>
    <w:rsid w:val="000A5319"/>
    <w:rsid w:val="000A5513"/>
    <w:rsid w:val="000A564A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135F"/>
    <w:rsid w:val="000B1545"/>
    <w:rsid w:val="000B16A4"/>
    <w:rsid w:val="000B16DB"/>
    <w:rsid w:val="000B1BD4"/>
    <w:rsid w:val="000B1F92"/>
    <w:rsid w:val="000B2702"/>
    <w:rsid w:val="000B2A2E"/>
    <w:rsid w:val="000B2C3E"/>
    <w:rsid w:val="000B2D25"/>
    <w:rsid w:val="000B2E50"/>
    <w:rsid w:val="000B320F"/>
    <w:rsid w:val="000B3386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9FA"/>
    <w:rsid w:val="000B4D66"/>
    <w:rsid w:val="000B4E27"/>
    <w:rsid w:val="000B529A"/>
    <w:rsid w:val="000B5316"/>
    <w:rsid w:val="000B5344"/>
    <w:rsid w:val="000B5675"/>
    <w:rsid w:val="000B5B70"/>
    <w:rsid w:val="000B5D6B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436"/>
    <w:rsid w:val="000C4724"/>
    <w:rsid w:val="000C54C3"/>
    <w:rsid w:val="000C5508"/>
    <w:rsid w:val="000C55FD"/>
    <w:rsid w:val="000C56E2"/>
    <w:rsid w:val="000C5782"/>
    <w:rsid w:val="000C5D49"/>
    <w:rsid w:val="000C5EEA"/>
    <w:rsid w:val="000C5F9B"/>
    <w:rsid w:val="000C6140"/>
    <w:rsid w:val="000C6237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B12"/>
    <w:rsid w:val="000D0C49"/>
    <w:rsid w:val="000D0F2A"/>
    <w:rsid w:val="000D0F3C"/>
    <w:rsid w:val="000D1183"/>
    <w:rsid w:val="000D181F"/>
    <w:rsid w:val="000D19E9"/>
    <w:rsid w:val="000D1A4E"/>
    <w:rsid w:val="000D1BA1"/>
    <w:rsid w:val="000D245B"/>
    <w:rsid w:val="000D24F4"/>
    <w:rsid w:val="000D25B4"/>
    <w:rsid w:val="000D2B9B"/>
    <w:rsid w:val="000D3561"/>
    <w:rsid w:val="000D385E"/>
    <w:rsid w:val="000D3E0C"/>
    <w:rsid w:val="000D4039"/>
    <w:rsid w:val="000D438D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6E1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8DA"/>
    <w:rsid w:val="000E0A7D"/>
    <w:rsid w:val="000E0DC3"/>
    <w:rsid w:val="000E1595"/>
    <w:rsid w:val="000E1615"/>
    <w:rsid w:val="000E175D"/>
    <w:rsid w:val="000E21A9"/>
    <w:rsid w:val="000E220B"/>
    <w:rsid w:val="000E2296"/>
    <w:rsid w:val="000E240D"/>
    <w:rsid w:val="000E249F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A6A"/>
    <w:rsid w:val="000E3B4B"/>
    <w:rsid w:val="000E3D29"/>
    <w:rsid w:val="000E41C4"/>
    <w:rsid w:val="000E42DA"/>
    <w:rsid w:val="000E4732"/>
    <w:rsid w:val="000E48F7"/>
    <w:rsid w:val="000E490B"/>
    <w:rsid w:val="000E49D4"/>
    <w:rsid w:val="000E4E08"/>
    <w:rsid w:val="000E4E72"/>
    <w:rsid w:val="000E5062"/>
    <w:rsid w:val="000E51AF"/>
    <w:rsid w:val="000E5B74"/>
    <w:rsid w:val="000E5E63"/>
    <w:rsid w:val="000E5EAF"/>
    <w:rsid w:val="000E6453"/>
    <w:rsid w:val="000E64FB"/>
    <w:rsid w:val="000E6528"/>
    <w:rsid w:val="000E6552"/>
    <w:rsid w:val="000E6C1B"/>
    <w:rsid w:val="000E6D29"/>
    <w:rsid w:val="000E7732"/>
    <w:rsid w:val="000E7C24"/>
    <w:rsid w:val="000E7CD7"/>
    <w:rsid w:val="000F04BA"/>
    <w:rsid w:val="000F0D4F"/>
    <w:rsid w:val="000F0E99"/>
    <w:rsid w:val="000F139F"/>
    <w:rsid w:val="000F16A7"/>
    <w:rsid w:val="000F18F1"/>
    <w:rsid w:val="000F1978"/>
    <w:rsid w:val="000F1CF9"/>
    <w:rsid w:val="000F1DCF"/>
    <w:rsid w:val="000F1FFB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52F"/>
    <w:rsid w:val="000F35FA"/>
    <w:rsid w:val="000F3AA3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468"/>
    <w:rsid w:val="00100CDA"/>
    <w:rsid w:val="00100E43"/>
    <w:rsid w:val="001010B0"/>
    <w:rsid w:val="001010F3"/>
    <w:rsid w:val="00101111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164"/>
    <w:rsid w:val="001037FB"/>
    <w:rsid w:val="0010389B"/>
    <w:rsid w:val="00103AB0"/>
    <w:rsid w:val="00103FE4"/>
    <w:rsid w:val="001041B3"/>
    <w:rsid w:val="0010420B"/>
    <w:rsid w:val="0010454E"/>
    <w:rsid w:val="001046D3"/>
    <w:rsid w:val="001048AE"/>
    <w:rsid w:val="00104D1E"/>
    <w:rsid w:val="00104DCB"/>
    <w:rsid w:val="00104E9D"/>
    <w:rsid w:val="00104FCE"/>
    <w:rsid w:val="00105051"/>
    <w:rsid w:val="0010579F"/>
    <w:rsid w:val="00105FA8"/>
    <w:rsid w:val="0010639F"/>
    <w:rsid w:val="0010692C"/>
    <w:rsid w:val="00106ABC"/>
    <w:rsid w:val="001071D3"/>
    <w:rsid w:val="001073DB"/>
    <w:rsid w:val="00107456"/>
    <w:rsid w:val="001075D3"/>
    <w:rsid w:val="001075EB"/>
    <w:rsid w:val="001079BC"/>
    <w:rsid w:val="00107AD7"/>
    <w:rsid w:val="00107AEC"/>
    <w:rsid w:val="00107D8E"/>
    <w:rsid w:val="00107ED0"/>
    <w:rsid w:val="00110416"/>
    <w:rsid w:val="00110504"/>
    <w:rsid w:val="0011096A"/>
    <w:rsid w:val="00110B56"/>
    <w:rsid w:val="00110C02"/>
    <w:rsid w:val="00110DC8"/>
    <w:rsid w:val="00110E34"/>
    <w:rsid w:val="00110E45"/>
    <w:rsid w:val="00111412"/>
    <w:rsid w:val="001119C4"/>
    <w:rsid w:val="00111A04"/>
    <w:rsid w:val="00111A09"/>
    <w:rsid w:val="0011286F"/>
    <w:rsid w:val="00112B94"/>
    <w:rsid w:val="00112C37"/>
    <w:rsid w:val="00112E9B"/>
    <w:rsid w:val="00112EC0"/>
    <w:rsid w:val="00113091"/>
    <w:rsid w:val="00113174"/>
    <w:rsid w:val="00113376"/>
    <w:rsid w:val="00113A0E"/>
    <w:rsid w:val="00113A5F"/>
    <w:rsid w:val="00113C0D"/>
    <w:rsid w:val="00114438"/>
    <w:rsid w:val="00114727"/>
    <w:rsid w:val="001149F4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402"/>
    <w:rsid w:val="0011692B"/>
    <w:rsid w:val="00116AB9"/>
    <w:rsid w:val="00116B06"/>
    <w:rsid w:val="00116CFF"/>
    <w:rsid w:val="00116D8F"/>
    <w:rsid w:val="001175E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4BA"/>
    <w:rsid w:val="00121876"/>
    <w:rsid w:val="00121A79"/>
    <w:rsid w:val="00121CD4"/>
    <w:rsid w:val="00121DAC"/>
    <w:rsid w:val="00121EC1"/>
    <w:rsid w:val="00122179"/>
    <w:rsid w:val="00122313"/>
    <w:rsid w:val="00122821"/>
    <w:rsid w:val="00122B0E"/>
    <w:rsid w:val="00122F68"/>
    <w:rsid w:val="001230B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1DE"/>
    <w:rsid w:val="0012625B"/>
    <w:rsid w:val="001263C0"/>
    <w:rsid w:val="00126590"/>
    <w:rsid w:val="001265E1"/>
    <w:rsid w:val="00126DD2"/>
    <w:rsid w:val="0012718D"/>
    <w:rsid w:val="00127A2A"/>
    <w:rsid w:val="00127E61"/>
    <w:rsid w:val="00127F2C"/>
    <w:rsid w:val="00127F32"/>
    <w:rsid w:val="00130452"/>
    <w:rsid w:val="00130555"/>
    <w:rsid w:val="00130B11"/>
    <w:rsid w:val="00130BE1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3AE"/>
    <w:rsid w:val="001335E9"/>
    <w:rsid w:val="001336A9"/>
    <w:rsid w:val="00133778"/>
    <w:rsid w:val="00133C33"/>
    <w:rsid w:val="0013408E"/>
    <w:rsid w:val="001342E1"/>
    <w:rsid w:val="001343CA"/>
    <w:rsid w:val="001346F4"/>
    <w:rsid w:val="00134A73"/>
    <w:rsid w:val="00134B6E"/>
    <w:rsid w:val="00134C4C"/>
    <w:rsid w:val="00134F14"/>
    <w:rsid w:val="00135306"/>
    <w:rsid w:val="001355E3"/>
    <w:rsid w:val="0013580B"/>
    <w:rsid w:val="00135AB8"/>
    <w:rsid w:val="00135BE0"/>
    <w:rsid w:val="00135F48"/>
    <w:rsid w:val="0013600A"/>
    <w:rsid w:val="001361AC"/>
    <w:rsid w:val="001362D4"/>
    <w:rsid w:val="0013646D"/>
    <w:rsid w:val="00136493"/>
    <w:rsid w:val="001365B5"/>
    <w:rsid w:val="00136DCD"/>
    <w:rsid w:val="001370CD"/>
    <w:rsid w:val="00137120"/>
    <w:rsid w:val="001374EF"/>
    <w:rsid w:val="001376DB"/>
    <w:rsid w:val="00137949"/>
    <w:rsid w:val="001379CD"/>
    <w:rsid w:val="00137C70"/>
    <w:rsid w:val="00137CDE"/>
    <w:rsid w:val="001401D6"/>
    <w:rsid w:val="001407AD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CE"/>
    <w:rsid w:val="00142859"/>
    <w:rsid w:val="00142A92"/>
    <w:rsid w:val="00142C95"/>
    <w:rsid w:val="00142E2F"/>
    <w:rsid w:val="001430E8"/>
    <w:rsid w:val="00143143"/>
    <w:rsid w:val="001433C0"/>
    <w:rsid w:val="0014370E"/>
    <w:rsid w:val="001437DE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DAD"/>
    <w:rsid w:val="00145DDA"/>
    <w:rsid w:val="0014608D"/>
    <w:rsid w:val="00146185"/>
    <w:rsid w:val="00146658"/>
    <w:rsid w:val="0014674B"/>
    <w:rsid w:val="0014676E"/>
    <w:rsid w:val="0014679A"/>
    <w:rsid w:val="001467AD"/>
    <w:rsid w:val="00146A2A"/>
    <w:rsid w:val="0014732D"/>
    <w:rsid w:val="0014735A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8B"/>
    <w:rsid w:val="001512F1"/>
    <w:rsid w:val="001519F0"/>
    <w:rsid w:val="00151A15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60546"/>
    <w:rsid w:val="001606D5"/>
    <w:rsid w:val="00160747"/>
    <w:rsid w:val="00160785"/>
    <w:rsid w:val="00160809"/>
    <w:rsid w:val="00160817"/>
    <w:rsid w:val="00160955"/>
    <w:rsid w:val="00160D65"/>
    <w:rsid w:val="0016123F"/>
    <w:rsid w:val="0016140A"/>
    <w:rsid w:val="00161FB4"/>
    <w:rsid w:val="00162033"/>
    <w:rsid w:val="00162109"/>
    <w:rsid w:val="00162475"/>
    <w:rsid w:val="00162610"/>
    <w:rsid w:val="00162877"/>
    <w:rsid w:val="00162C6E"/>
    <w:rsid w:val="00162C87"/>
    <w:rsid w:val="0016381C"/>
    <w:rsid w:val="00163B05"/>
    <w:rsid w:val="00163BC9"/>
    <w:rsid w:val="00163D6E"/>
    <w:rsid w:val="001643C9"/>
    <w:rsid w:val="00164626"/>
    <w:rsid w:val="00164913"/>
    <w:rsid w:val="00164984"/>
    <w:rsid w:val="00164A69"/>
    <w:rsid w:val="00164CE9"/>
    <w:rsid w:val="001652EB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ED2"/>
    <w:rsid w:val="0017011F"/>
    <w:rsid w:val="001701F6"/>
    <w:rsid w:val="001704F4"/>
    <w:rsid w:val="0017055C"/>
    <w:rsid w:val="001709B4"/>
    <w:rsid w:val="00170EAA"/>
    <w:rsid w:val="001710EC"/>
    <w:rsid w:val="00171293"/>
    <w:rsid w:val="001716B6"/>
    <w:rsid w:val="00171B62"/>
    <w:rsid w:val="00171F33"/>
    <w:rsid w:val="00172195"/>
    <w:rsid w:val="00172895"/>
    <w:rsid w:val="00172A4F"/>
    <w:rsid w:val="00172C9C"/>
    <w:rsid w:val="00172F60"/>
    <w:rsid w:val="001735B8"/>
    <w:rsid w:val="0017360C"/>
    <w:rsid w:val="0017404D"/>
    <w:rsid w:val="001740F2"/>
    <w:rsid w:val="00174273"/>
    <w:rsid w:val="001743CE"/>
    <w:rsid w:val="00174484"/>
    <w:rsid w:val="0017449B"/>
    <w:rsid w:val="001745C7"/>
    <w:rsid w:val="001747B9"/>
    <w:rsid w:val="00174EF9"/>
    <w:rsid w:val="0017515E"/>
    <w:rsid w:val="0017535B"/>
    <w:rsid w:val="001758C8"/>
    <w:rsid w:val="00175E49"/>
    <w:rsid w:val="00176040"/>
    <w:rsid w:val="00176152"/>
    <w:rsid w:val="001761C8"/>
    <w:rsid w:val="00176222"/>
    <w:rsid w:val="00176951"/>
    <w:rsid w:val="00176DFB"/>
    <w:rsid w:val="00176F0C"/>
    <w:rsid w:val="00177364"/>
    <w:rsid w:val="001775A7"/>
    <w:rsid w:val="00177904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A89"/>
    <w:rsid w:val="00181CA4"/>
    <w:rsid w:val="00181D2A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3728"/>
    <w:rsid w:val="00183D53"/>
    <w:rsid w:val="00184228"/>
    <w:rsid w:val="00184275"/>
    <w:rsid w:val="00184312"/>
    <w:rsid w:val="00184B33"/>
    <w:rsid w:val="00184C5A"/>
    <w:rsid w:val="00184D5D"/>
    <w:rsid w:val="00184EB6"/>
    <w:rsid w:val="00185A36"/>
    <w:rsid w:val="00185AAA"/>
    <w:rsid w:val="00185D08"/>
    <w:rsid w:val="00185E29"/>
    <w:rsid w:val="00185F09"/>
    <w:rsid w:val="0018618E"/>
    <w:rsid w:val="00186752"/>
    <w:rsid w:val="00186C05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B90"/>
    <w:rsid w:val="00191D51"/>
    <w:rsid w:val="00191E82"/>
    <w:rsid w:val="001921D9"/>
    <w:rsid w:val="001921E9"/>
    <w:rsid w:val="001923C5"/>
    <w:rsid w:val="00192480"/>
    <w:rsid w:val="0019279F"/>
    <w:rsid w:val="0019282E"/>
    <w:rsid w:val="0019296F"/>
    <w:rsid w:val="00192E2B"/>
    <w:rsid w:val="00193028"/>
    <w:rsid w:val="0019309C"/>
    <w:rsid w:val="00193560"/>
    <w:rsid w:val="00193ACA"/>
    <w:rsid w:val="00193EB8"/>
    <w:rsid w:val="0019427C"/>
    <w:rsid w:val="00194418"/>
    <w:rsid w:val="0019444F"/>
    <w:rsid w:val="00194538"/>
    <w:rsid w:val="001945B4"/>
    <w:rsid w:val="00194BC0"/>
    <w:rsid w:val="00194DC1"/>
    <w:rsid w:val="0019536D"/>
    <w:rsid w:val="001955FD"/>
    <w:rsid w:val="001958F6"/>
    <w:rsid w:val="0019600D"/>
    <w:rsid w:val="00196175"/>
    <w:rsid w:val="00196368"/>
    <w:rsid w:val="0019641F"/>
    <w:rsid w:val="001968FA"/>
    <w:rsid w:val="00196A31"/>
    <w:rsid w:val="00196A59"/>
    <w:rsid w:val="00196EBF"/>
    <w:rsid w:val="00196FE6"/>
    <w:rsid w:val="00197259"/>
    <w:rsid w:val="001979A0"/>
    <w:rsid w:val="00197A38"/>
    <w:rsid w:val="00197A59"/>
    <w:rsid w:val="00197CE3"/>
    <w:rsid w:val="001A0227"/>
    <w:rsid w:val="001A096F"/>
    <w:rsid w:val="001A0BB4"/>
    <w:rsid w:val="001A0E22"/>
    <w:rsid w:val="001A11C4"/>
    <w:rsid w:val="001A11CA"/>
    <w:rsid w:val="001A22F4"/>
    <w:rsid w:val="001A248F"/>
    <w:rsid w:val="001A2B69"/>
    <w:rsid w:val="001A335E"/>
    <w:rsid w:val="001A3672"/>
    <w:rsid w:val="001A368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74D"/>
    <w:rsid w:val="001A57AA"/>
    <w:rsid w:val="001A58A3"/>
    <w:rsid w:val="001A5BAC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CA7"/>
    <w:rsid w:val="001B4D4C"/>
    <w:rsid w:val="001B51EC"/>
    <w:rsid w:val="001B543B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1067"/>
    <w:rsid w:val="001C126C"/>
    <w:rsid w:val="001C13EF"/>
    <w:rsid w:val="001C1692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6D4"/>
    <w:rsid w:val="001C2764"/>
    <w:rsid w:val="001C2975"/>
    <w:rsid w:val="001C2C5D"/>
    <w:rsid w:val="001C2E88"/>
    <w:rsid w:val="001C2FAD"/>
    <w:rsid w:val="001C3205"/>
    <w:rsid w:val="001C33FE"/>
    <w:rsid w:val="001C3970"/>
    <w:rsid w:val="001C3C52"/>
    <w:rsid w:val="001C40B6"/>
    <w:rsid w:val="001C461E"/>
    <w:rsid w:val="001C4704"/>
    <w:rsid w:val="001C4947"/>
    <w:rsid w:val="001C4A5A"/>
    <w:rsid w:val="001C4AC8"/>
    <w:rsid w:val="001C4E3F"/>
    <w:rsid w:val="001C5254"/>
    <w:rsid w:val="001C53B5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DAB"/>
    <w:rsid w:val="001C72F9"/>
    <w:rsid w:val="001C77B9"/>
    <w:rsid w:val="001C7B77"/>
    <w:rsid w:val="001C7BCD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4069"/>
    <w:rsid w:val="001D4077"/>
    <w:rsid w:val="001D40C0"/>
    <w:rsid w:val="001D4465"/>
    <w:rsid w:val="001D462F"/>
    <w:rsid w:val="001D48F0"/>
    <w:rsid w:val="001D4962"/>
    <w:rsid w:val="001D4971"/>
    <w:rsid w:val="001D4B8B"/>
    <w:rsid w:val="001D4D54"/>
    <w:rsid w:val="001D4D6F"/>
    <w:rsid w:val="001D4F6D"/>
    <w:rsid w:val="001D51F2"/>
    <w:rsid w:val="001D52A0"/>
    <w:rsid w:val="001D5332"/>
    <w:rsid w:val="001D57E7"/>
    <w:rsid w:val="001D5D89"/>
    <w:rsid w:val="001D613E"/>
    <w:rsid w:val="001D619C"/>
    <w:rsid w:val="001D631E"/>
    <w:rsid w:val="001D641C"/>
    <w:rsid w:val="001D6590"/>
    <w:rsid w:val="001D65CB"/>
    <w:rsid w:val="001D686E"/>
    <w:rsid w:val="001D6B83"/>
    <w:rsid w:val="001D6EA3"/>
    <w:rsid w:val="001D7542"/>
    <w:rsid w:val="001D795F"/>
    <w:rsid w:val="001D7A0B"/>
    <w:rsid w:val="001D7B7A"/>
    <w:rsid w:val="001D7E6B"/>
    <w:rsid w:val="001E0215"/>
    <w:rsid w:val="001E0339"/>
    <w:rsid w:val="001E03D5"/>
    <w:rsid w:val="001E04A7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A0"/>
    <w:rsid w:val="001E30AD"/>
    <w:rsid w:val="001E32A0"/>
    <w:rsid w:val="001E34C3"/>
    <w:rsid w:val="001E37C8"/>
    <w:rsid w:val="001E3BA1"/>
    <w:rsid w:val="001E3D52"/>
    <w:rsid w:val="001E3D7C"/>
    <w:rsid w:val="001E40DB"/>
    <w:rsid w:val="001E4A21"/>
    <w:rsid w:val="001E4C85"/>
    <w:rsid w:val="001E5638"/>
    <w:rsid w:val="001E5650"/>
    <w:rsid w:val="001E5974"/>
    <w:rsid w:val="001E5A10"/>
    <w:rsid w:val="001E5AA9"/>
    <w:rsid w:val="001E5C6F"/>
    <w:rsid w:val="001E5F52"/>
    <w:rsid w:val="001E6489"/>
    <w:rsid w:val="001E6EA8"/>
    <w:rsid w:val="001E7259"/>
    <w:rsid w:val="001E74AC"/>
    <w:rsid w:val="001E7639"/>
    <w:rsid w:val="001E77E0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ACC"/>
    <w:rsid w:val="001F52E3"/>
    <w:rsid w:val="001F5794"/>
    <w:rsid w:val="001F596C"/>
    <w:rsid w:val="001F597D"/>
    <w:rsid w:val="001F5D09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3EA"/>
    <w:rsid w:val="001F75EE"/>
    <w:rsid w:val="001F7B48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E3"/>
    <w:rsid w:val="002031A9"/>
    <w:rsid w:val="002031F1"/>
    <w:rsid w:val="0020323B"/>
    <w:rsid w:val="00203586"/>
    <w:rsid w:val="002038EB"/>
    <w:rsid w:val="00203C3F"/>
    <w:rsid w:val="00203D21"/>
    <w:rsid w:val="00203D9D"/>
    <w:rsid w:val="00204149"/>
    <w:rsid w:val="002046F3"/>
    <w:rsid w:val="00204753"/>
    <w:rsid w:val="0020477C"/>
    <w:rsid w:val="0020491A"/>
    <w:rsid w:val="002049A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712"/>
    <w:rsid w:val="00207846"/>
    <w:rsid w:val="00207E26"/>
    <w:rsid w:val="002100E6"/>
    <w:rsid w:val="002103C6"/>
    <w:rsid w:val="0021048D"/>
    <w:rsid w:val="00210731"/>
    <w:rsid w:val="002107A6"/>
    <w:rsid w:val="00210C44"/>
    <w:rsid w:val="00210D89"/>
    <w:rsid w:val="00210E89"/>
    <w:rsid w:val="0021108B"/>
    <w:rsid w:val="00211620"/>
    <w:rsid w:val="002116B1"/>
    <w:rsid w:val="0021186E"/>
    <w:rsid w:val="00211DE7"/>
    <w:rsid w:val="00211E43"/>
    <w:rsid w:val="00211FAE"/>
    <w:rsid w:val="002122AB"/>
    <w:rsid w:val="00212614"/>
    <w:rsid w:val="00212CA4"/>
    <w:rsid w:val="00212DBE"/>
    <w:rsid w:val="00213B6F"/>
    <w:rsid w:val="002144D5"/>
    <w:rsid w:val="002145A7"/>
    <w:rsid w:val="002148DC"/>
    <w:rsid w:val="00214D19"/>
    <w:rsid w:val="00214D48"/>
    <w:rsid w:val="002150B8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922"/>
    <w:rsid w:val="002179DD"/>
    <w:rsid w:val="00217BCA"/>
    <w:rsid w:val="002202AE"/>
    <w:rsid w:val="00220310"/>
    <w:rsid w:val="00220536"/>
    <w:rsid w:val="00220880"/>
    <w:rsid w:val="00220E4E"/>
    <w:rsid w:val="002212C6"/>
    <w:rsid w:val="002213D6"/>
    <w:rsid w:val="00221D3F"/>
    <w:rsid w:val="00221F7A"/>
    <w:rsid w:val="002222DC"/>
    <w:rsid w:val="002222FE"/>
    <w:rsid w:val="002224C5"/>
    <w:rsid w:val="00222575"/>
    <w:rsid w:val="00222639"/>
    <w:rsid w:val="00222F4B"/>
    <w:rsid w:val="0022327F"/>
    <w:rsid w:val="002232B0"/>
    <w:rsid w:val="002233B4"/>
    <w:rsid w:val="0022345E"/>
    <w:rsid w:val="00223ECB"/>
    <w:rsid w:val="002243E3"/>
    <w:rsid w:val="0022441C"/>
    <w:rsid w:val="002247B5"/>
    <w:rsid w:val="00225200"/>
    <w:rsid w:val="002252DA"/>
    <w:rsid w:val="00225652"/>
    <w:rsid w:val="002257E7"/>
    <w:rsid w:val="0022597B"/>
    <w:rsid w:val="00225A17"/>
    <w:rsid w:val="002261B1"/>
    <w:rsid w:val="002265DE"/>
    <w:rsid w:val="0022662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9E"/>
    <w:rsid w:val="00230214"/>
    <w:rsid w:val="00230225"/>
    <w:rsid w:val="002309C0"/>
    <w:rsid w:val="00230AE1"/>
    <w:rsid w:val="00231102"/>
    <w:rsid w:val="0023198E"/>
    <w:rsid w:val="00231D92"/>
    <w:rsid w:val="00231D99"/>
    <w:rsid w:val="00231FC9"/>
    <w:rsid w:val="00232025"/>
    <w:rsid w:val="002320D6"/>
    <w:rsid w:val="002322F5"/>
    <w:rsid w:val="0023272F"/>
    <w:rsid w:val="002327A8"/>
    <w:rsid w:val="00232E0D"/>
    <w:rsid w:val="00232F40"/>
    <w:rsid w:val="002334FE"/>
    <w:rsid w:val="002335F1"/>
    <w:rsid w:val="00233661"/>
    <w:rsid w:val="002336E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949"/>
    <w:rsid w:val="002349BF"/>
    <w:rsid w:val="00234B21"/>
    <w:rsid w:val="00234CFD"/>
    <w:rsid w:val="00234F9C"/>
    <w:rsid w:val="00234FE9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13"/>
    <w:rsid w:val="002366BB"/>
    <w:rsid w:val="002367FD"/>
    <w:rsid w:val="00236835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AF4"/>
    <w:rsid w:val="00241B74"/>
    <w:rsid w:val="00241C15"/>
    <w:rsid w:val="00241C28"/>
    <w:rsid w:val="00241F93"/>
    <w:rsid w:val="00242464"/>
    <w:rsid w:val="0024251B"/>
    <w:rsid w:val="0024251D"/>
    <w:rsid w:val="002428E1"/>
    <w:rsid w:val="00242ABE"/>
    <w:rsid w:val="00242C23"/>
    <w:rsid w:val="002430C2"/>
    <w:rsid w:val="00243547"/>
    <w:rsid w:val="00243A24"/>
    <w:rsid w:val="00243E5A"/>
    <w:rsid w:val="00244A5C"/>
    <w:rsid w:val="00244C7A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D50"/>
    <w:rsid w:val="002523AF"/>
    <w:rsid w:val="002524F4"/>
    <w:rsid w:val="0025275A"/>
    <w:rsid w:val="00252AE5"/>
    <w:rsid w:val="00252FD2"/>
    <w:rsid w:val="002532E1"/>
    <w:rsid w:val="00253393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BBA"/>
    <w:rsid w:val="00254EA1"/>
    <w:rsid w:val="0025534B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C26"/>
    <w:rsid w:val="002571F4"/>
    <w:rsid w:val="002571FD"/>
    <w:rsid w:val="0025735B"/>
    <w:rsid w:val="0025756D"/>
    <w:rsid w:val="00257832"/>
    <w:rsid w:val="00257920"/>
    <w:rsid w:val="00257C13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46D"/>
    <w:rsid w:val="002635E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592"/>
    <w:rsid w:val="00265623"/>
    <w:rsid w:val="0026569F"/>
    <w:rsid w:val="00265948"/>
    <w:rsid w:val="00265AF7"/>
    <w:rsid w:val="00265E48"/>
    <w:rsid w:val="00265FEC"/>
    <w:rsid w:val="00266561"/>
    <w:rsid w:val="00266835"/>
    <w:rsid w:val="00266C47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670"/>
    <w:rsid w:val="002707A7"/>
    <w:rsid w:val="00270FF8"/>
    <w:rsid w:val="0027132E"/>
    <w:rsid w:val="0027134C"/>
    <w:rsid w:val="002715A6"/>
    <w:rsid w:val="002718DC"/>
    <w:rsid w:val="00271A0B"/>
    <w:rsid w:val="00271A23"/>
    <w:rsid w:val="00271D32"/>
    <w:rsid w:val="00271F17"/>
    <w:rsid w:val="00272217"/>
    <w:rsid w:val="00272277"/>
    <w:rsid w:val="0027277D"/>
    <w:rsid w:val="00272946"/>
    <w:rsid w:val="00272DC7"/>
    <w:rsid w:val="00273AA3"/>
    <w:rsid w:val="00273B1C"/>
    <w:rsid w:val="00273C5B"/>
    <w:rsid w:val="00273CB8"/>
    <w:rsid w:val="002741A8"/>
    <w:rsid w:val="00274596"/>
    <w:rsid w:val="002748D9"/>
    <w:rsid w:val="00274B56"/>
    <w:rsid w:val="00274C6D"/>
    <w:rsid w:val="00274CF6"/>
    <w:rsid w:val="00275298"/>
    <w:rsid w:val="0027567B"/>
    <w:rsid w:val="00275893"/>
    <w:rsid w:val="00275EF0"/>
    <w:rsid w:val="0027637C"/>
    <w:rsid w:val="002763F7"/>
    <w:rsid w:val="00276E8F"/>
    <w:rsid w:val="002774FA"/>
    <w:rsid w:val="002775AD"/>
    <w:rsid w:val="00277610"/>
    <w:rsid w:val="00277814"/>
    <w:rsid w:val="0027789F"/>
    <w:rsid w:val="00277AEF"/>
    <w:rsid w:val="0028015A"/>
    <w:rsid w:val="002802B9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57D"/>
    <w:rsid w:val="002865C9"/>
    <w:rsid w:val="002866F3"/>
    <w:rsid w:val="00286C6E"/>
    <w:rsid w:val="00286D11"/>
    <w:rsid w:val="00286F79"/>
    <w:rsid w:val="0028707D"/>
    <w:rsid w:val="00287379"/>
    <w:rsid w:val="00287B5A"/>
    <w:rsid w:val="00287DB7"/>
    <w:rsid w:val="0029017E"/>
    <w:rsid w:val="00290305"/>
    <w:rsid w:val="00290979"/>
    <w:rsid w:val="002909AA"/>
    <w:rsid w:val="00290B26"/>
    <w:rsid w:val="00290C27"/>
    <w:rsid w:val="00290C62"/>
    <w:rsid w:val="00290D60"/>
    <w:rsid w:val="00290EFE"/>
    <w:rsid w:val="0029119B"/>
    <w:rsid w:val="0029156C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816"/>
    <w:rsid w:val="00292CCD"/>
    <w:rsid w:val="00292E05"/>
    <w:rsid w:val="00292F64"/>
    <w:rsid w:val="00293085"/>
    <w:rsid w:val="002933BD"/>
    <w:rsid w:val="00293668"/>
    <w:rsid w:val="002938FB"/>
    <w:rsid w:val="00293C97"/>
    <w:rsid w:val="00293F14"/>
    <w:rsid w:val="002940A7"/>
    <w:rsid w:val="0029410F"/>
    <w:rsid w:val="0029445D"/>
    <w:rsid w:val="0029446E"/>
    <w:rsid w:val="00294C80"/>
    <w:rsid w:val="00294D10"/>
    <w:rsid w:val="00294E5E"/>
    <w:rsid w:val="002950CE"/>
    <w:rsid w:val="00295248"/>
    <w:rsid w:val="002957F0"/>
    <w:rsid w:val="00295BF2"/>
    <w:rsid w:val="00295DFC"/>
    <w:rsid w:val="00295FB6"/>
    <w:rsid w:val="00296056"/>
    <w:rsid w:val="0029618E"/>
    <w:rsid w:val="002968B8"/>
    <w:rsid w:val="00296A4C"/>
    <w:rsid w:val="00296B13"/>
    <w:rsid w:val="00296EDB"/>
    <w:rsid w:val="002971B4"/>
    <w:rsid w:val="00297252"/>
    <w:rsid w:val="00297254"/>
    <w:rsid w:val="0029772E"/>
    <w:rsid w:val="00297897"/>
    <w:rsid w:val="00297A7B"/>
    <w:rsid w:val="00297B9E"/>
    <w:rsid w:val="002A002F"/>
    <w:rsid w:val="002A007C"/>
    <w:rsid w:val="002A03DE"/>
    <w:rsid w:val="002A0BD9"/>
    <w:rsid w:val="002A0D77"/>
    <w:rsid w:val="002A1105"/>
    <w:rsid w:val="002A1AED"/>
    <w:rsid w:val="002A20C2"/>
    <w:rsid w:val="002A21FD"/>
    <w:rsid w:val="002A29A5"/>
    <w:rsid w:val="002A2A0B"/>
    <w:rsid w:val="002A2DDB"/>
    <w:rsid w:val="002A3C60"/>
    <w:rsid w:val="002A3D84"/>
    <w:rsid w:val="002A401E"/>
    <w:rsid w:val="002A445E"/>
    <w:rsid w:val="002A45B7"/>
    <w:rsid w:val="002A4960"/>
    <w:rsid w:val="002A4C7A"/>
    <w:rsid w:val="002A4C7C"/>
    <w:rsid w:val="002A4D3B"/>
    <w:rsid w:val="002A4F55"/>
    <w:rsid w:val="002A50C2"/>
    <w:rsid w:val="002A52B4"/>
    <w:rsid w:val="002A5473"/>
    <w:rsid w:val="002A548B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5A1"/>
    <w:rsid w:val="002A7675"/>
    <w:rsid w:val="002A7697"/>
    <w:rsid w:val="002A7A31"/>
    <w:rsid w:val="002A7BBB"/>
    <w:rsid w:val="002A7D88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55"/>
    <w:rsid w:val="002B26CC"/>
    <w:rsid w:val="002B270D"/>
    <w:rsid w:val="002B2CC6"/>
    <w:rsid w:val="002B2D0C"/>
    <w:rsid w:val="002B2DB6"/>
    <w:rsid w:val="002B2E29"/>
    <w:rsid w:val="002B2F94"/>
    <w:rsid w:val="002B3329"/>
    <w:rsid w:val="002B35B0"/>
    <w:rsid w:val="002B35D7"/>
    <w:rsid w:val="002B35F8"/>
    <w:rsid w:val="002B43E7"/>
    <w:rsid w:val="002B45DA"/>
    <w:rsid w:val="002B4BA6"/>
    <w:rsid w:val="002B4F2F"/>
    <w:rsid w:val="002B500F"/>
    <w:rsid w:val="002B5061"/>
    <w:rsid w:val="002B5397"/>
    <w:rsid w:val="002B5517"/>
    <w:rsid w:val="002B5577"/>
    <w:rsid w:val="002B5878"/>
    <w:rsid w:val="002B59A5"/>
    <w:rsid w:val="002B59C9"/>
    <w:rsid w:val="002B5AF2"/>
    <w:rsid w:val="002B5B79"/>
    <w:rsid w:val="002B5D3E"/>
    <w:rsid w:val="002B5E00"/>
    <w:rsid w:val="002B6334"/>
    <w:rsid w:val="002B66FA"/>
    <w:rsid w:val="002B6A05"/>
    <w:rsid w:val="002B6DE3"/>
    <w:rsid w:val="002B6EAB"/>
    <w:rsid w:val="002B7234"/>
    <w:rsid w:val="002B75B6"/>
    <w:rsid w:val="002B76B3"/>
    <w:rsid w:val="002B7ACD"/>
    <w:rsid w:val="002B7CE6"/>
    <w:rsid w:val="002B7D8D"/>
    <w:rsid w:val="002B7F61"/>
    <w:rsid w:val="002B7F9E"/>
    <w:rsid w:val="002C0111"/>
    <w:rsid w:val="002C01D8"/>
    <w:rsid w:val="002C01FD"/>
    <w:rsid w:val="002C02E0"/>
    <w:rsid w:val="002C0403"/>
    <w:rsid w:val="002C048A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426"/>
    <w:rsid w:val="002C24B2"/>
    <w:rsid w:val="002C287B"/>
    <w:rsid w:val="002C28B2"/>
    <w:rsid w:val="002C293A"/>
    <w:rsid w:val="002C3181"/>
    <w:rsid w:val="002C31CB"/>
    <w:rsid w:val="002C35BB"/>
    <w:rsid w:val="002C397A"/>
    <w:rsid w:val="002C3D06"/>
    <w:rsid w:val="002C4888"/>
    <w:rsid w:val="002C4922"/>
    <w:rsid w:val="002C4A37"/>
    <w:rsid w:val="002C4BF1"/>
    <w:rsid w:val="002C4E5A"/>
    <w:rsid w:val="002C4FFD"/>
    <w:rsid w:val="002C509D"/>
    <w:rsid w:val="002C558D"/>
    <w:rsid w:val="002C5653"/>
    <w:rsid w:val="002C58F6"/>
    <w:rsid w:val="002C5EE9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E21"/>
    <w:rsid w:val="002C7E81"/>
    <w:rsid w:val="002D0079"/>
    <w:rsid w:val="002D044C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E3A"/>
    <w:rsid w:val="002D1E87"/>
    <w:rsid w:val="002D1F03"/>
    <w:rsid w:val="002D1FEA"/>
    <w:rsid w:val="002D26C4"/>
    <w:rsid w:val="002D2779"/>
    <w:rsid w:val="002D2B06"/>
    <w:rsid w:val="002D331C"/>
    <w:rsid w:val="002D339D"/>
    <w:rsid w:val="002D3514"/>
    <w:rsid w:val="002D39D6"/>
    <w:rsid w:val="002D3AA9"/>
    <w:rsid w:val="002D3C69"/>
    <w:rsid w:val="002D4573"/>
    <w:rsid w:val="002D4779"/>
    <w:rsid w:val="002D488A"/>
    <w:rsid w:val="002D4EAD"/>
    <w:rsid w:val="002D514A"/>
    <w:rsid w:val="002D59B3"/>
    <w:rsid w:val="002D5A58"/>
    <w:rsid w:val="002D5AD5"/>
    <w:rsid w:val="002D6258"/>
    <w:rsid w:val="002D6314"/>
    <w:rsid w:val="002D63D8"/>
    <w:rsid w:val="002D6855"/>
    <w:rsid w:val="002D70F4"/>
    <w:rsid w:val="002D77B6"/>
    <w:rsid w:val="002D7A84"/>
    <w:rsid w:val="002D7FC0"/>
    <w:rsid w:val="002E000A"/>
    <w:rsid w:val="002E0078"/>
    <w:rsid w:val="002E02AC"/>
    <w:rsid w:val="002E070A"/>
    <w:rsid w:val="002E076C"/>
    <w:rsid w:val="002E07E4"/>
    <w:rsid w:val="002E09CB"/>
    <w:rsid w:val="002E0BB3"/>
    <w:rsid w:val="002E1025"/>
    <w:rsid w:val="002E1359"/>
    <w:rsid w:val="002E1456"/>
    <w:rsid w:val="002E1961"/>
    <w:rsid w:val="002E1BB1"/>
    <w:rsid w:val="002E1C29"/>
    <w:rsid w:val="002E1DC3"/>
    <w:rsid w:val="002E203F"/>
    <w:rsid w:val="002E24C4"/>
    <w:rsid w:val="002E26C8"/>
    <w:rsid w:val="002E28BD"/>
    <w:rsid w:val="002E2A33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E9B"/>
    <w:rsid w:val="002E6698"/>
    <w:rsid w:val="002E6D55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491"/>
    <w:rsid w:val="002F174A"/>
    <w:rsid w:val="002F1A69"/>
    <w:rsid w:val="002F1A80"/>
    <w:rsid w:val="002F2017"/>
    <w:rsid w:val="002F218F"/>
    <w:rsid w:val="002F21C7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BA8"/>
    <w:rsid w:val="002F4F25"/>
    <w:rsid w:val="002F501B"/>
    <w:rsid w:val="002F512A"/>
    <w:rsid w:val="002F5231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560"/>
    <w:rsid w:val="0030063C"/>
    <w:rsid w:val="003006BC"/>
    <w:rsid w:val="003008E8"/>
    <w:rsid w:val="003009D6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D43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A4A"/>
    <w:rsid w:val="00302DE5"/>
    <w:rsid w:val="00302E09"/>
    <w:rsid w:val="00303149"/>
    <w:rsid w:val="003031B5"/>
    <w:rsid w:val="003031DD"/>
    <w:rsid w:val="00303219"/>
    <w:rsid w:val="003033FF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616"/>
    <w:rsid w:val="00305750"/>
    <w:rsid w:val="0030595A"/>
    <w:rsid w:val="00305C6E"/>
    <w:rsid w:val="0030628F"/>
    <w:rsid w:val="00306377"/>
    <w:rsid w:val="00306962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D74"/>
    <w:rsid w:val="003153AD"/>
    <w:rsid w:val="00315981"/>
    <w:rsid w:val="003159F9"/>
    <w:rsid w:val="00315A23"/>
    <w:rsid w:val="00315B5A"/>
    <w:rsid w:val="00315EBB"/>
    <w:rsid w:val="0031686D"/>
    <w:rsid w:val="00317233"/>
    <w:rsid w:val="00317462"/>
    <w:rsid w:val="003179FB"/>
    <w:rsid w:val="00317BCA"/>
    <w:rsid w:val="00317CD9"/>
    <w:rsid w:val="00317DB7"/>
    <w:rsid w:val="003203EC"/>
    <w:rsid w:val="00320459"/>
    <w:rsid w:val="0032053B"/>
    <w:rsid w:val="00320BDA"/>
    <w:rsid w:val="003211EC"/>
    <w:rsid w:val="0032125C"/>
    <w:rsid w:val="0032164D"/>
    <w:rsid w:val="0032169D"/>
    <w:rsid w:val="00321711"/>
    <w:rsid w:val="00321868"/>
    <w:rsid w:val="00322036"/>
    <w:rsid w:val="003220B2"/>
    <w:rsid w:val="00322D2B"/>
    <w:rsid w:val="003237E8"/>
    <w:rsid w:val="00323851"/>
    <w:rsid w:val="00323D7C"/>
    <w:rsid w:val="00323F7F"/>
    <w:rsid w:val="0032437E"/>
    <w:rsid w:val="0032469C"/>
    <w:rsid w:val="00324913"/>
    <w:rsid w:val="00324AFB"/>
    <w:rsid w:val="00324CEE"/>
    <w:rsid w:val="003250A2"/>
    <w:rsid w:val="00325280"/>
    <w:rsid w:val="003252DB"/>
    <w:rsid w:val="0032567D"/>
    <w:rsid w:val="0032575D"/>
    <w:rsid w:val="00325E00"/>
    <w:rsid w:val="0032616B"/>
    <w:rsid w:val="00326613"/>
    <w:rsid w:val="00326731"/>
    <w:rsid w:val="00326E3D"/>
    <w:rsid w:val="00327259"/>
    <w:rsid w:val="00327691"/>
    <w:rsid w:val="00327A13"/>
    <w:rsid w:val="00327C53"/>
    <w:rsid w:val="00327CB8"/>
    <w:rsid w:val="00327D7D"/>
    <w:rsid w:val="003300D9"/>
    <w:rsid w:val="0033033B"/>
    <w:rsid w:val="003304C2"/>
    <w:rsid w:val="003304DF"/>
    <w:rsid w:val="0033094B"/>
    <w:rsid w:val="003309B8"/>
    <w:rsid w:val="00330A11"/>
    <w:rsid w:val="00330FB9"/>
    <w:rsid w:val="0033123A"/>
    <w:rsid w:val="00331D12"/>
    <w:rsid w:val="00331E80"/>
    <w:rsid w:val="00331F6D"/>
    <w:rsid w:val="00332034"/>
    <w:rsid w:val="003321B8"/>
    <w:rsid w:val="003324CC"/>
    <w:rsid w:val="00332581"/>
    <w:rsid w:val="00332758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6613"/>
    <w:rsid w:val="0033685E"/>
    <w:rsid w:val="003368CA"/>
    <w:rsid w:val="00336D18"/>
    <w:rsid w:val="00336D4C"/>
    <w:rsid w:val="00336DF1"/>
    <w:rsid w:val="00336EFF"/>
    <w:rsid w:val="003370E0"/>
    <w:rsid w:val="003371C2"/>
    <w:rsid w:val="00337345"/>
    <w:rsid w:val="00337493"/>
    <w:rsid w:val="00337D66"/>
    <w:rsid w:val="00340016"/>
    <w:rsid w:val="003400C1"/>
    <w:rsid w:val="003400F7"/>
    <w:rsid w:val="00340584"/>
    <w:rsid w:val="00340592"/>
    <w:rsid w:val="00340758"/>
    <w:rsid w:val="00340AA4"/>
    <w:rsid w:val="00341149"/>
    <w:rsid w:val="003414B0"/>
    <w:rsid w:val="00341EA4"/>
    <w:rsid w:val="00342021"/>
    <w:rsid w:val="0034207E"/>
    <w:rsid w:val="00342838"/>
    <w:rsid w:val="00342CDF"/>
    <w:rsid w:val="00342DD9"/>
    <w:rsid w:val="00343683"/>
    <w:rsid w:val="003438C3"/>
    <w:rsid w:val="00343E1F"/>
    <w:rsid w:val="00343E5A"/>
    <w:rsid w:val="00343FBA"/>
    <w:rsid w:val="003446F6"/>
    <w:rsid w:val="0034472D"/>
    <w:rsid w:val="00344790"/>
    <w:rsid w:val="003449BB"/>
    <w:rsid w:val="00344CBC"/>
    <w:rsid w:val="00344F61"/>
    <w:rsid w:val="003456DC"/>
    <w:rsid w:val="00345810"/>
    <w:rsid w:val="00345938"/>
    <w:rsid w:val="00345BB2"/>
    <w:rsid w:val="00345D38"/>
    <w:rsid w:val="00345ED6"/>
    <w:rsid w:val="0034604C"/>
    <w:rsid w:val="0034660C"/>
    <w:rsid w:val="00346654"/>
    <w:rsid w:val="00346A85"/>
    <w:rsid w:val="00346D31"/>
    <w:rsid w:val="00346FE9"/>
    <w:rsid w:val="003477DF"/>
    <w:rsid w:val="00347D00"/>
    <w:rsid w:val="00347E0F"/>
    <w:rsid w:val="003501CD"/>
    <w:rsid w:val="00350263"/>
    <w:rsid w:val="00350669"/>
    <w:rsid w:val="003507E3"/>
    <w:rsid w:val="00350843"/>
    <w:rsid w:val="00350B15"/>
    <w:rsid w:val="00350BC5"/>
    <w:rsid w:val="00350F60"/>
    <w:rsid w:val="00350F7F"/>
    <w:rsid w:val="0035139D"/>
    <w:rsid w:val="0035158C"/>
    <w:rsid w:val="0035189A"/>
    <w:rsid w:val="00353085"/>
    <w:rsid w:val="003534DD"/>
    <w:rsid w:val="00353577"/>
    <w:rsid w:val="0035365C"/>
    <w:rsid w:val="003536DA"/>
    <w:rsid w:val="00353754"/>
    <w:rsid w:val="0035387E"/>
    <w:rsid w:val="00353A7D"/>
    <w:rsid w:val="0035403E"/>
    <w:rsid w:val="00354938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F8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5168"/>
    <w:rsid w:val="003652E8"/>
    <w:rsid w:val="00365365"/>
    <w:rsid w:val="00365475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2A5"/>
    <w:rsid w:val="00371730"/>
    <w:rsid w:val="00371D3C"/>
    <w:rsid w:val="003722D9"/>
    <w:rsid w:val="00372921"/>
    <w:rsid w:val="0037295D"/>
    <w:rsid w:val="00372DAD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B3D"/>
    <w:rsid w:val="00375C84"/>
    <w:rsid w:val="00375CD2"/>
    <w:rsid w:val="00375EFB"/>
    <w:rsid w:val="003762D7"/>
    <w:rsid w:val="0037686B"/>
    <w:rsid w:val="00376E7A"/>
    <w:rsid w:val="0037723B"/>
    <w:rsid w:val="003774CE"/>
    <w:rsid w:val="00377600"/>
    <w:rsid w:val="00377673"/>
    <w:rsid w:val="003777B0"/>
    <w:rsid w:val="00377F0C"/>
    <w:rsid w:val="003800F5"/>
    <w:rsid w:val="0038013C"/>
    <w:rsid w:val="003801BD"/>
    <w:rsid w:val="00380567"/>
    <w:rsid w:val="003808EE"/>
    <w:rsid w:val="00380C78"/>
    <w:rsid w:val="00380E0E"/>
    <w:rsid w:val="00380EFC"/>
    <w:rsid w:val="00381070"/>
    <w:rsid w:val="00381163"/>
    <w:rsid w:val="003811B9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7F7"/>
    <w:rsid w:val="0038282C"/>
    <w:rsid w:val="00382B79"/>
    <w:rsid w:val="00382C3E"/>
    <w:rsid w:val="00382DBA"/>
    <w:rsid w:val="00383738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28"/>
    <w:rsid w:val="00384F7F"/>
    <w:rsid w:val="0038541C"/>
    <w:rsid w:val="00385543"/>
    <w:rsid w:val="003858C9"/>
    <w:rsid w:val="003859AE"/>
    <w:rsid w:val="00386099"/>
    <w:rsid w:val="00386285"/>
    <w:rsid w:val="00386327"/>
    <w:rsid w:val="003864BE"/>
    <w:rsid w:val="00386758"/>
    <w:rsid w:val="00386A1C"/>
    <w:rsid w:val="00386B2D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DF"/>
    <w:rsid w:val="003879CD"/>
    <w:rsid w:val="00387C62"/>
    <w:rsid w:val="00387DCD"/>
    <w:rsid w:val="0039011A"/>
    <w:rsid w:val="00390A4D"/>
    <w:rsid w:val="0039129A"/>
    <w:rsid w:val="003912FD"/>
    <w:rsid w:val="003913A2"/>
    <w:rsid w:val="003914F7"/>
    <w:rsid w:val="003915B1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7FA"/>
    <w:rsid w:val="0039284B"/>
    <w:rsid w:val="00392A78"/>
    <w:rsid w:val="00392D39"/>
    <w:rsid w:val="00392F3B"/>
    <w:rsid w:val="00393AC0"/>
    <w:rsid w:val="00393CB7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DE4"/>
    <w:rsid w:val="003A0E03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6F5"/>
    <w:rsid w:val="003A29BD"/>
    <w:rsid w:val="003A2A2F"/>
    <w:rsid w:val="003A2BA6"/>
    <w:rsid w:val="003A2CDB"/>
    <w:rsid w:val="003A2E4C"/>
    <w:rsid w:val="003A2E50"/>
    <w:rsid w:val="003A348C"/>
    <w:rsid w:val="003A34E4"/>
    <w:rsid w:val="003A354C"/>
    <w:rsid w:val="003A3567"/>
    <w:rsid w:val="003A371D"/>
    <w:rsid w:val="003A371F"/>
    <w:rsid w:val="003A3894"/>
    <w:rsid w:val="003A3BBA"/>
    <w:rsid w:val="003A426C"/>
    <w:rsid w:val="003A4496"/>
    <w:rsid w:val="003A4746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D60"/>
    <w:rsid w:val="003A5FFB"/>
    <w:rsid w:val="003A665D"/>
    <w:rsid w:val="003A6A10"/>
    <w:rsid w:val="003A6D03"/>
    <w:rsid w:val="003A6DC2"/>
    <w:rsid w:val="003A6EF2"/>
    <w:rsid w:val="003A7857"/>
    <w:rsid w:val="003A7A99"/>
    <w:rsid w:val="003A7FF5"/>
    <w:rsid w:val="003B049C"/>
    <w:rsid w:val="003B0AFA"/>
    <w:rsid w:val="003B0B72"/>
    <w:rsid w:val="003B0F0B"/>
    <w:rsid w:val="003B0FB2"/>
    <w:rsid w:val="003B101A"/>
    <w:rsid w:val="003B1043"/>
    <w:rsid w:val="003B10FB"/>
    <w:rsid w:val="003B132C"/>
    <w:rsid w:val="003B16F2"/>
    <w:rsid w:val="003B19B6"/>
    <w:rsid w:val="003B1D95"/>
    <w:rsid w:val="003B1F23"/>
    <w:rsid w:val="003B210B"/>
    <w:rsid w:val="003B21FC"/>
    <w:rsid w:val="003B228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F06"/>
    <w:rsid w:val="003B41E6"/>
    <w:rsid w:val="003B470E"/>
    <w:rsid w:val="003B490C"/>
    <w:rsid w:val="003B4B8B"/>
    <w:rsid w:val="003B4C62"/>
    <w:rsid w:val="003B4C74"/>
    <w:rsid w:val="003B4F47"/>
    <w:rsid w:val="003B572B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D9A"/>
    <w:rsid w:val="003C038A"/>
    <w:rsid w:val="003C043A"/>
    <w:rsid w:val="003C0490"/>
    <w:rsid w:val="003C05B3"/>
    <w:rsid w:val="003C060B"/>
    <w:rsid w:val="003C0772"/>
    <w:rsid w:val="003C07B1"/>
    <w:rsid w:val="003C07ED"/>
    <w:rsid w:val="003C0AE2"/>
    <w:rsid w:val="003C1129"/>
    <w:rsid w:val="003C12AB"/>
    <w:rsid w:val="003C12D8"/>
    <w:rsid w:val="003C1316"/>
    <w:rsid w:val="003C161F"/>
    <w:rsid w:val="003C17DE"/>
    <w:rsid w:val="003C1AFE"/>
    <w:rsid w:val="003C21A4"/>
    <w:rsid w:val="003C24D7"/>
    <w:rsid w:val="003C2521"/>
    <w:rsid w:val="003C2549"/>
    <w:rsid w:val="003C2A01"/>
    <w:rsid w:val="003C2DA5"/>
    <w:rsid w:val="003C3316"/>
    <w:rsid w:val="003C33CC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845"/>
    <w:rsid w:val="003C595C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497"/>
    <w:rsid w:val="003C7801"/>
    <w:rsid w:val="003C7BD9"/>
    <w:rsid w:val="003C7CE6"/>
    <w:rsid w:val="003D0092"/>
    <w:rsid w:val="003D0153"/>
    <w:rsid w:val="003D01F8"/>
    <w:rsid w:val="003D03EA"/>
    <w:rsid w:val="003D0526"/>
    <w:rsid w:val="003D0982"/>
    <w:rsid w:val="003D0B44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5D"/>
    <w:rsid w:val="003D25E4"/>
    <w:rsid w:val="003D2615"/>
    <w:rsid w:val="003D2703"/>
    <w:rsid w:val="003D2716"/>
    <w:rsid w:val="003D289E"/>
    <w:rsid w:val="003D2920"/>
    <w:rsid w:val="003D2A4B"/>
    <w:rsid w:val="003D2AC7"/>
    <w:rsid w:val="003D31D8"/>
    <w:rsid w:val="003D3D13"/>
    <w:rsid w:val="003D3F16"/>
    <w:rsid w:val="003D3F9B"/>
    <w:rsid w:val="003D466B"/>
    <w:rsid w:val="003D4D65"/>
    <w:rsid w:val="003D51BE"/>
    <w:rsid w:val="003D5237"/>
    <w:rsid w:val="003D52FB"/>
    <w:rsid w:val="003D5431"/>
    <w:rsid w:val="003D56DF"/>
    <w:rsid w:val="003D5ABB"/>
    <w:rsid w:val="003D5B8D"/>
    <w:rsid w:val="003D5FE1"/>
    <w:rsid w:val="003D6167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448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BA9"/>
    <w:rsid w:val="003E7CC8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2AE"/>
    <w:rsid w:val="003F5471"/>
    <w:rsid w:val="003F571F"/>
    <w:rsid w:val="003F5BD3"/>
    <w:rsid w:val="003F6B98"/>
    <w:rsid w:val="003F72A4"/>
    <w:rsid w:val="003F75BC"/>
    <w:rsid w:val="003F774D"/>
    <w:rsid w:val="003F7C25"/>
    <w:rsid w:val="003F7FA0"/>
    <w:rsid w:val="004004EA"/>
    <w:rsid w:val="004005C8"/>
    <w:rsid w:val="004007B2"/>
    <w:rsid w:val="00400A44"/>
    <w:rsid w:val="00400AED"/>
    <w:rsid w:val="00401100"/>
    <w:rsid w:val="004011FA"/>
    <w:rsid w:val="004014B4"/>
    <w:rsid w:val="0040152D"/>
    <w:rsid w:val="00401536"/>
    <w:rsid w:val="004015C2"/>
    <w:rsid w:val="0040163E"/>
    <w:rsid w:val="004017AB"/>
    <w:rsid w:val="00401BB1"/>
    <w:rsid w:val="00401C22"/>
    <w:rsid w:val="004025EE"/>
    <w:rsid w:val="0040260B"/>
    <w:rsid w:val="00402C46"/>
    <w:rsid w:val="00402FEA"/>
    <w:rsid w:val="004035CB"/>
    <w:rsid w:val="00403B3A"/>
    <w:rsid w:val="00403FE7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F6D"/>
    <w:rsid w:val="00406204"/>
    <w:rsid w:val="00406469"/>
    <w:rsid w:val="004064FB"/>
    <w:rsid w:val="004065BD"/>
    <w:rsid w:val="004072EC"/>
    <w:rsid w:val="0041059B"/>
    <w:rsid w:val="00410CE4"/>
    <w:rsid w:val="00410CF5"/>
    <w:rsid w:val="00411040"/>
    <w:rsid w:val="004116CD"/>
    <w:rsid w:val="00411873"/>
    <w:rsid w:val="004118A8"/>
    <w:rsid w:val="00411CFB"/>
    <w:rsid w:val="00411D85"/>
    <w:rsid w:val="00411EB2"/>
    <w:rsid w:val="00412232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4274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E9"/>
    <w:rsid w:val="00423238"/>
    <w:rsid w:val="004237ED"/>
    <w:rsid w:val="00423E60"/>
    <w:rsid w:val="00424778"/>
    <w:rsid w:val="004248BE"/>
    <w:rsid w:val="004248FE"/>
    <w:rsid w:val="00424F87"/>
    <w:rsid w:val="00424F8D"/>
    <w:rsid w:val="00425267"/>
    <w:rsid w:val="00425AB8"/>
    <w:rsid w:val="00425FCA"/>
    <w:rsid w:val="0042653D"/>
    <w:rsid w:val="0042655E"/>
    <w:rsid w:val="004266BB"/>
    <w:rsid w:val="0042703C"/>
    <w:rsid w:val="004270A4"/>
    <w:rsid w:val="0042710E"/>
    <w:rsid w:val="00427436"/>
    <w:rsid w:val="0042745F"/>
    <w:rsid w:val="0042792A"/>
    <w:rsid w:val="00427C98"/>
    <w:rsid w:val="00427D51"/>
    <w:rsid w:val="00427E10"/>
    <w:rsid w:val="004300B9"/>
    <w:rsid w:val="004304ED"/>
    <w:rsid w:val="00430BF2"/>
    <w:rsid w:val="00430C98"/>
    <w:rsid w:val="00430CD1"/>
    <w:rsid w:val="00431512"/>
    <w:rsid w:val="00431A16"/>
    <w:rsid w:val="00431DA4"/>
    <w:rsid w:val="00431DF7"/>
    <w:rsid w:val="0043270E"/>
    <w:rsid w:val="00432722"/>
    <w:rsid w:val="00433410"/>
    <w:rsid w:val="004334EC"/>
    <w:rsid w:val="00433669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93A"/>
    <w:rsid w:val="00437F0E"/>
    <w:rsid w:val="00440363"/>
    <w:rsid w:val="00440662"/>
    <w:rsid w:val="00440805"/>
    <w:rsid w:val="00440F1D"/>
    <w:rsid w:val="004415E2"/>
    <w:rsid w:val="00441637"/>
    <w:rsid w:val="004419BF"/>
    <w:rsid w:val="00441A21"/>
    <w:rsid w:val="00441BD3"/>
    <w:rsid w:val="00442195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42"/>
    <w:rsid w:val="00447282"/>
    <w:rsid w:val="00447473"/>
    <w:rsid w:val="0044776E"/>
    <w:rsid w:val="00447978"/>
    <w:rsid w:val="004479BC"/>
    <w:rsid w:val="00447C65"/>
    <w:rsid w:val="004500D7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E1"/>
    <w:rsid w:val="004518C9"/>
    <w:rsid w:val="00451DA3"/>
    <w:rsid w:val="00451E3B"/>
    <w:rsid w:val="00451E83"/>
    <w:rsid w:val="004524EF"/>
    <w:rsid w:val="0045254F"/>
    <w:rsid w:val="00452660"/>
    <w:rsid w:val="004528AE"/>
    <w:rsid w:val="00452A07"/>
    <w:rsid w:val="00452B36"/>
    <w:rsid w:val="00452E9D"/>
    <w:rsid w:val="004533AC"/>
    <w:rsid w:val="00453512"/>
    <w:rsid w:val="004539B2"/>
    <w:rsid w:val="00453D9D"/>
    <w:rsid w:val="00453E33"/>
    <w:rsid w:val="00453EE3"/>
    <w:rsid w:val="00453F9D"/>
    <w:rsid w:val="00454655"/>
    <w:rsid w:val="004554C7"/>
    <w:rsid w:val="004554CE"/>
    <w:rsid w:val="004555B0"/>
    <w:rsid w:val="004558C2"/>
    <w:rsid w:val="00455F47"/>
    <w:rsid w:val="00456135"/>
    <w:rsid w:val="00456162"/>
    <w:rsid w:val="00456414"/>
    <w:rsid w:val="004566C9"/>
    <w:rsid w:val="004568F5"/>
    <w:rsid w:val="00456A96"/>
    <w:rsid w:val="00456D58"/>
    <w:rsid w:val="00457098"/>
    <w:rsid w:val="004570A4"/>
    <w:rsid w:val="00457319"/>
    <w:rsid w:val="004574E8"/>
    <w:rsid w:val="004577D3"/>
    <w:rsid w:val="00457DD4"/>
    <w:rsid w:val="00457E19"/>
    <w:rsid w:val="00460094"/>
    <w:rsid w:val="00460113"/>
    <w:rsid w:val="0046013B"/>
    <w:rsid w:val="0046026E"/>
    <w:rsid w:val="004602F4"/>
    <w:rsid w:val="0046061C"/>
    <w:rsid w:val="00460CA7"/>
    <w:rsid w:val="00460E3F"/>
    <w:rsid w:val="004610BC"/>
    <w:rsid w:val="004612A6"/>
    <w:rsid w:val="0046130A"/>
    <w:rsid w:val="00461324"/>
    <w:rsid w:val="004613D6"/>
    <w:rsid w:val="004616FF"/>
    <w:rsid w:val="004620A0"/>
    <w:rsid w:val="00462320"/>
    <w:rsid w:val="0046282B"/>
    <w:rsid w:val="004629A6"/>
    <w:rsid w:val="00462BB7"/>
    <w:rsid w:val="00462D74"/>
    <w:rsid w:val="004633DB"/>
    <w:rsid w:val="004636DA"/>
    <w:rsid w:val="0046374E"/>
    <w:rsid w:val="004637BA"/>
    <w:rsid w:val="00463884"/>
    <w:rsid w:val="00463BE9"/>
    <w:rsid w:val="00463EFF"/>
    <w:rsid w:val="00463F14"/>
    <w:rsid w:val="00464729"/>
    <w:rsid w:val="00464A04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822"/>
    <w:rsid w:val="004678E5"/>
    <w:rsid w:val="00467AA4"/>
    <w:rsid w:val="00467C38"/>
    <w:rsid w:val="00467DFC"/>
    <w:rsid w:val="00470AF0"/>
    <w:rsid w:val="00470B4C"/>
    <w:rsid w:val="00470B9F"/>
    <w:rsid w:val="00470BF4"/>
    <w:rsid w:val="00470E30"/>
    <w:rsid w:val="00470F84"/>
    <w:rsid w:val="004710C5"/>
    <w:rsid w:val="004717CC"/>
    <w:rsid w:val="0047182F"/>
    <w:rsid w:val="0047184A"/>
    <w:rsid w:val="0047190C"/>
    <w:rsid w:val="00471B51"/>
    <w:rsid w:val="00471B80"/>
    <w:rsid w:val="00471DCB"/>
    <w:rsid w:val="00472089"/>
    <w:rsid w:val="004726D2"/>
    <w:rsid w:val="004726DD"/>
    <w:rsid w:val="004729E5"/>
    <w:rsid w:val="00472E43"/>
    <w:rsid w:val="00473AB7"/>
    <w:rsid w:val="0047425C"/>
    <w:rsid w:val="00474515"/>
    <w:rsid w:val="004747D6"/>
    <w:rsid w:val="00475335"/>
    <w:rsid w:val="004754F7"/>
    <w:rsid w:val="004755E6"/>
    <w:rsid w:val="00475ABA"/>
    <w:rsid w:val="0047623C"/>
    <w:rsid w:val="0047673F"/>
    <w:rsid w:val="00476AFE"/>
    <w:rsid w:val="00476EDA"/>
    <w:rsid w:val="0047701E"/>
    <w:rsid w:val="00477492"/>
    <w:rsid w:val="0047760A"/>
    <w:rsid w:val="00477934"/>
    <w:rsid w:val="0048004D"/>
    <w:rsid w:val="00480431"/>
    <w:rsid w:val="004804EF"/>
    <w:rsid w:val="004807AA"/>
    <w:rsid w:val="00480BAC"/>
    <w:rsid w:val="00480D07"/>
    <w:rsid w:val="00480DFD"/>
    <w:rsid w:val="00481353"/>
    <w:rsid w:val="00481537"/>
    <w:rsid w:val="004815BC"/>
    <w:rsid w:val="00481698"/>
    <w:rsid w:val="00481B5B"/>
    <w:rsid w:val="00481BF9"/>
    <w:rsid w:val="00481BFC"/>
    <w:rsid w:val="004821CF"/>
    <w:rsid w:val="0048233D"/>
    <w:rsid w:val="004823A1"/>
    <w:rsid w:val="004827D8"/>
    <w:rsid w:val="004828C5"/>
    <w:rsid w:val="00482981"/>
    <w:rsid w:val="00482CCD"/>
    <w:rsid w:val="00482DA1"/>
    <w:rsid w:val="0048304C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518E"/>
    <w:rsid w:val="00485319"/>
    <w:rsid w:val="00485464"/>
    <w:rsid w:val="004855FD"/>
    <w:rsid w:val="00485967"/>
    <w:rsid w:val="00485AC6"/>
    <w:rsid w:val="00485E83"/>
    <w:rsid w:val="00485EBB"/>
    <w:rsid w:val="00486189"/>
    <w:rsid w:val="00486363"/>
    <w:rsid w:val="004865AF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D1"/>
    <w:rsid w:val="004901CF"/>
    <w:rsid w:val="00490486"/>
    <w:rsid w:val="0049072C"/>
    <w:rsid w:val="00490C8F"/>
    <w:rsid w:val="00490D40"/>
    <w:rsid w:val="004910FD"/>
    <w:rsid w:val="00491195"/>
    <w:rsid w:val="0049123E"/>
    <w:rsid w:val="00491426"/>
    <w:rsid w:val="0049156C"/>
    <w:rsid w:val="00491798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691"/>
    <w:rsid w:val="004947A6"/>
    <w:rsid w:val="00494BB6"/>
    <w:rsid w:val="00494DCC"/>
    <w:rsid w:val="004959C7"/>
    <w:rsid w:val="004959F1"/>
    <w:rsid w:val="00495DC1"/>
    <w:rsid w:val="004961E6"/>
    <w:rsid w:val="004962D1"/>
    <w:rsid w:val="0049636F"/>
    <w:rsid w:val="00496705"/>
    <w:rsid w:val="004967CB"/>
    <w:rsid w:val="00496B55"/>
    <w:rsid w:val="00496C13"/>
    <w:rsid w:val="00497108"/>
    <w:rsid w:val="004971B3"/>
    <w:rsid w:val="00497235"/>
    <w:rsid w:val="00497358"/>
    <w:rsid w:val="004979DE"/>
    <w:rsid w:val="00497B05"/>
    <w:rsid w:val="004A0106"/>
    <w:rsid w:val="004A0344"/>
    <w:rsid w:val="004A0397"/>
    <w:rsid w:val="004A0468"/>
    <w:rsid w:val="004A0743"/>
    <w:rsid w:val="004A0859"/>
    <w:rsid w:val="004A0CBB"/>
    <w:rsid w:val="004A0CF7"/>
    <w:rsid w:val="004A0D29"/>
    <w:rsid w:val="004A0F3C"/>
    <w:rsid w:val="004A14BA"/>
    <w:rsid w:val="004A1E54"/>
    <w:rsid w:val="004A1EEA"/>
    <w:rsid w:val="004A2249"/>
    <w:rsid w:val="004A2516"/>
    <w:rsid w:val="004A2528"/>
    <w:rsid w:val="004A25C2"/>
    <w:rsid w:val="004A25C7"/>
    <w:rsid w:val="004A2AEB"/>
    <w:rsid w:val="004A2E03"/>
    <w:rsid w:val="004A2E25"/>
    <w:rsid w:val="004A3040"/>
    <w:rsid w:val="004A3337"/>
    <w:rsid w:val="004A33B9"/>
    <w:rsid w:val="004A36DE"/>
    <w:rsid w:val="004A39D8"/>
    <w:rsid w:val="004A39F7"/>
    <w:rsid w:val="004A3A37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853"/>
    <w:rsid w:val="004A6D64"/>
    <w:rsid w:val="004A749D"/>
    <w:rsid w:val="004A767E"/>
    <w:rsid w:val="004A7AB3"/>
    <w:rsid w:val="004A7E17"/>
    <w:rsid w:val="004A7EFC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C6"/>
    <w:rsid w:val="004B1E5D"/>
    <w:rsid w:val="004B22D9"/>
    <w:rsid w:val="004B24F4"/>
    <w:rsid w:val="004B252A"/>
    <w:rsid w:val="004B29F6"/>
    <w:rsid w:val="004B2F52"/>
    <w:rsid w:val="004B328C"/>
    <w:rsid w:val="004B358D"/>
    <w:rsid w:val="004B3654"/>
    <w:rsid w:val="004B397E"/>
    <w:rsid w:val="004B3D73"/>
    <w:rsid w:val="004B3F1C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19B7"/>
    <w:rsid w:val="004C1A1B"/>
    <w:rsid w:val="004C1A91"/>
    <w:rsid w:val="004C1AC4"/>
    <w:rsid w:val="004C1C12"/>
    <w:rsid w:val="004C20AD"/>
    <w:rsid w:val="004C2802"/>
    <w:rsid w:val="004C2E7A"/>
    <w:rsid w:val="004C3822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5B8C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D0342"/>
    <w:rsid w:val="004D043E"/>
    <w:rsid w:val="004D059F"/>
    <w:rsid w:val="004D075B"/>
    <w:rsid w:val="004D07BA"/>
    <w:rsid w:val="004D0AD4"/>
    <w:rsid w:val="004D132F"/>
    <w:rsid w:val="004D14D9"/>
    <w:rsid w:val="004D168E"/>
    <w:rsid w:val="004D17B8"/>
    <w:rsid w:val="004D1B5D"/>
    <w:rsid w:val="004D1BBF"/>
    <w:rsid w:val="004D1D87"/>
    <w:rsid w:val="004D2030"/>
    <w:rsid w:val="004D22C9"/>
    <w:rsid w:val="004D28C1"/>
    <w:rsid w:val="004D2ABB"/>
    <w:rsid w:val="004D2B87"/>
    <w:rsid w:val="004D2F7F"/>
    <w:rsid w:val="004D3514"/>
    <w:rsid w:val="004D3634"/>
    <w:rsid w:val="004D3C02"/>
    <w:rsid w:val="004D3E23"/>
    <w:rsid w:val="004D43BB"/>
    <w:rsid w:val="004D44E9"/>
    <w:rsid w:val="004D45FB"/>
    <w:rsid w:val="004D48AF"/>
    <w:rsid w:val="004D4AEA"/>
    <w:rsid w:val="004D4B7E"/>
    <w:rsid w:val="004D4F0C"/>
    <w:rsid w:val="004D5380"/>
    <w:rsid w:val="004D58CA"/>
    <w:rsid w:val="004D5E12"/>
    <w:rsid w:val="004D62C1"/>
    <w:rsid w:val="004D62D0"/>
    <w:rsid w:val="004D684B"/>
    <w:rsid w:val="004D6B68"/>
    <w:rsid w:val="004D703F"/>
    <w:rsid w:val="004D70F8"/>
    <w:rsid w:val="004D74BB"/>
    <w:rsid w:val="004D7501"/>
    <w:rsid w:val="004D7814"/>
    <w:rsid w:val="004D7AAD"/>
    <w:rsid w:val="004D7AEF"/>
    <w:rsid w:val="004D7B8D"/>
    <w:rsid w:val="004E0416"/>
    <w:rsid w:val="004E0921"/>
    <w:rsid w:val="004E0932"/>
    <w:rsid w:val="004E0A1B"/>
    <w:rsid w:val="004E0A79"/>
    <w:rsid w:val="004E0CE3"/>
    <w:rsid w:val="004E0CFE"/>
    <w:rsid w:val="004E0EAA"/>
    <w:rsid w:val="004E1B71"/>
    <w:rsid w:val="004E1D64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E77"/>
    <w:rsid w:val="004E3EA6"/>
    <w:rsid w:val="004E41D3"/>
    <w:rsid w:val="004E44A3"/>
    <w:rsid w:val="004E4D3F"/>
    <w:rsid w:val="004E4FC5"/>
    <w:rsid w:val="004E5014"/>
    <w:rsid w:val="004E559A"/>
    <w:rsid w:val="004E5A62"/>
    <w:rsid w:val="004E5C60"/>
    <w:rsid w:val="004E5E1F"/>
    <w:rsid w:val="004E5EA7"/>
    <w:rsid w:val="004E6141"/>
    <w:rsid w:val="004E61B8"/>
    <w:rsid w:val="004E6237"/>
    <w:rsid w:val="004E682B"/>
    <w:rsid w:val="004E6CCD"/>
    <w:rsid w:val="004E6F8C"/>
    <w:rsid w:val="004E7114"/>
    <w:rsid w:val="004E7622"/>
    <w:rsid w:val="004E7BA0"/>
    <w:rsid w:val="004E7BB4"/>
    <w:rsid w:val="004F001E"/>
    <w:rsid w:val="004F00D0"/>
    <w:rsid w:val="004F05C3"/>
    <w:rsid w:val="004F09BC"/>
    <w:rsid w:val="004F0A4B"/>
    <w:rsid w:val="004F0E59"/>
    <w:rsid w:val="004F0F37"/>
    <w:rsid w:val="004F12B5"/>
    <w:rsid w:val="004F1521"/>
    <w:rsid w:val="004F1753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60B7"/>
    <w:rsid w:val="004F60B8"/>
    <w:rsid w:val="004F6103"/>
    <w:rsid w:val="004F6490"/>
    <w:rsid w:val="004F6AC2"/>
    <w:rsid w:val="004F6AD9"/>
    <w:rsid w:val="004F7012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F5"/>
    <w:rsid w:val="00501C0A"/>
    <w:rsid w:val="00502368"/>
    <w:rsid w:val="005024E0"/>
    <w:rsid w:val="00502DCD"/>
    <w:rsid w:val="0050311C"/>
    <w:rsid w:val="005032D7"/>
    <w:rsid w:val="0050376A"/>
    <w:rsid w:val="00503A6B"/>
    <w:rsid w:val="00503DA7"/>
    <w:rsid w:val="00503F43"/>
    <w:rsid w:val="00504022"/>
    <w:rsid w:val="00504193"/>
    <w:rsid w:val="005042A1"/>
    <w:rsid w:val="0050434E"/>
    <w:rsid w:val="0050452D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6C1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BA"/>
    <w:rsid w:val="0051070E"/>
    <w:rsid w:val="00510796"/>
    <w:rsid w:val="00510F61"/>
    <w:rsid w:val="00510F62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ACF"/>
    <w:rsid w:val="00515AEC"/>
    <w:rsid w:val="00515D2D"/>
    <w:rsid w:val="00516195"/>
    <w:rsid w:val="0051628B"/>
    <w:rsid w:val="005163A8"/>
    <w:rsid w:val="0051666B"/>
    <w:rsid w:val="00516B8F"/>
    <w:rsid w:val="00516D3A"/>
    <w:rsid w:val="00516F01"/>
    <w:rsid w:val="005170E9"/>
    <w:rsid w:val="00517204"/>
    <w:rsid w:val="005173DD"/>
    <w:rsid w:val="00517AA1"/>
    <w:rsid w:val="00517E27"/>
    <w:rsid w:val="00517E62"/>
    <w:rsid w:val="00520098"/>
    <w:rsid w:val="00520576"/>
    <w:rsid w:val="0052088F"/>
    <w:rsid w:val="00520A5D"/>
    <w:rsid w:val="00520AF3"/>
    <w:rsid w:val="00520D87"/>
    <w:rsid w:val="00520E80"/>
    <w:rsid w:val="00520F03"/>
    <w:rsid w:val="005215E4"/>
    <w:rsid w:val="00521C12"/>
    <w:rsid w:val="00521F67"/>
    <w:rsid w:val="005222E6"/>
    <w:rsid w:val="00522386"/>
    <w:rsid w:val="00522419"/>
    <w:rsid w:val="00522FE8"/>
    <w:rsid w:val="00523178"/>
    <w:rsid w:val="005231D6"/>
    <w:rsid w:val="005231EF"/>
    <w:rsid w:val="005232D8"/>
    <w:rsid w:val="005237F0"/>
    <w:rsid w:val="00523A70"/>
    <w:rsid w:val="00523B2A"/>
    <w:rsid w:val="00523E74"/>
    <w:rsid w:val="00523E9B"/>
    <w:rsid w:val="00524001"/>
    <w:rsid w:val="005248AC"/>
    <w:rsid w:val="00524991"/>
    <w:rsid w:val="00524B1F"/>
    <w:rsid w:val="00524B85"/>
    <w:rsid w:val="00524F95"/>
    <w:rsid w:val="0052528F"/>
    <w:rsid w:val="00525363"/>
    <w:rsid w:val="0052538A"/>
    <w:rsid w:val="00525557"/>
    <w:rsid w:val="0052582E"/>
    <w:rsid w:val="00525AF0"/>
    <w:rsid w:val="00525B7D"/>
    <w:rsid w:val="00526176"/>
    <w:rsid w:val="005268A3"/>
    <w:rsid w:val="00526A3E"/>
    <w:rsid w:val="00526D53"/>
    <w:rsid w:val="0052703D"/>
    <w:rsid w:val="005270C5"/>
    <w:rsid w:val="00527106"/>
    <w:rsid w:val="005272F8"/>
    <w:rsid w:val="0052760F"/>
    <w:rsid w:val="00527A3A"/>
    <w:rsid w:val="00527AA0"/>
    <w:rsid w:val="00527BDB"/>
    <w:rsid w:val="00527C88"/>
    <w:rsid w:val="00530097"/>
    <w:rsid w:val="0053010A"/>
    <w:rsid w:val="00530A81"/>
    <w:rsid w:val="00530AEA"/>
    <w:rsid w:val="00530B1A"/>
    <w:rsid w:val="005312B8"/>
    <w:rsid w:val="005317E7"/>
    <w:rsid w:val="0053196D"/>
    <w:rsid w:val="00531B0A"/>
    <w:rsid w:val="00531D3A"/>
    <w:rsid w:val="00532313"/>
    <w:rsid w:val="0053290B"/>
    <w:rsid w:val="00532926"/>
    <w:rsid w:val="00532969"/>
    <w:rsid w:val="005329BA"/>
    <w:rsid w:val="00532C26"/>
    <w:rsid w:val="00532DF2"/>
    <w:rsid w:val="00532EE3"/>
    <w:rsid w:val="00532F52"/>
    <w:rsid w:val="00533105"/>
    <w:rsid w:val="005333D0"/>
    <w:rsid w:val="00533797"/>
    <w:rsid w:val="00533DC4"/>
    <w:rsid w:val="00533DF8"/>
    <w:rsid w:val="00533EB6"/>
    <w:rsid w:val="00533F45"/>
    <w:rsid w:val="00534099"/>
    <w:rsid w:val="005340D3"/>
    <w:rsid w:val="0053467E"/>
    <w:rsid w:val="00534880"/>
    <w:rsid w:val="00534AC3"/>
    <w:rsid w:val="00534B26"/>
    <w:rsid w:val="00534B6A"/>
    <w:rsid w:val="00534BEF"/>
    <w:rsid w:val="00534EC0"/>
    <w:rsid w:val="005354C6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A0E"/>
    <w:rsid w:val="00536A3D"/>
    <w:rsid w:val="00536AB5"/>
    <w:rsid w:val="00536B99"/>
    <w:rsid w:val="00536E25"/>
    <w:rsid w:val="00536EF2"/>
    <w:rsid w:val="00536FCA"/>
    <w:rsid w:val="005375ED"/>
    <w:rsid w:val="00537F5B"/>
    <w:rsid w:val="00540057"/>
    <w:rsid w:val="00540277"/>
    <w:rsid w:val="00540C1F"/>
    <w:rsid w:val="00540F0D"/>
    <w:rsid w:val="00540F46"/>
    <w:rsid w:val="00541277"/>
    <w:rsid w:val="00541706"/>
    <w:rsid w:val="005417FA"/>
    <w:rsid w:val="00541B95"/>
    <w:rsid w:val="0054216D"/>
    <w:rsid w:val="005423EB"/>
    <w:rsid w:val="0054289E"/>
    <w:rsid w:val="00542BAE"/>
    <w:rsid w:val="00542EF6"/>
    <w:rsid w:val="00543607"/>
    <w:rsid w:val="0054372B"/>
    <w:rsid w:val="005437CC"/>
    <w:rsid w:val="00543A5A"/>
    <w:rsid w:val="00543AAD"/>
    <w:rsid w:val="00543B4A"/>
    <w:rsid w:val="00543F2B"/>
    <w:rsid w:val="00544030"/>
    <w:rsid w:val="00544191"/>
    <w:rsid w:val="005442D2"/>
    <w:rsid w:val="00544774"/>
    <w:rsid w:val="00544B56"/>
    <w:rsid w:val="00544E80"/>
    <w:rsid w:val="00545196"/>
    <w:rsid w:val="0054570B"/>
    <w:rsid w:val="00545736"/>
    <w:rsid w:val="00545C50"/>
    <w:rsid w:val="00545DF3"/>
    <w:rsid w:val="00545EC2"/>
    <w:rsid w:val="0054618E"/>
    <w:rsid w:val="0054649B"/>
    <w:rsid w:val="00546766"/>
    <w:rsid w:val="00546B2C"/>
    <w:rsid w:val="00546B89"/>
    <w:rsid w:val="00546E10"/>
    <w:rsid w:val="00547A7A"/>
    <w:rsid w:val="00547C52"/>
    <w:rsid w:val="00547F42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2F6"/>
    <w:rsid w:val="00551A57"/>
    <w:rsid w:val="00551D1C"/>
    <w:rsid w:val="00551F30"/>
    <w:rsid w:val="00552142"/>
    <w:rsid w:val="00552977"/>
    <w:rsid w:val="00552A62"/>
    <w:rsid w:val="00552CB2"/>
    <w:rsid w:val="00552FDB"/>
    <w:rsid w:val="00553042"/>
    <w:rsid w:val="005531F4"/>
    <w:rsid w:val="00553557"/>
    <w:rsid w:val="00553A59"/>
    <w:rsid w:val="00553D1E"/>
    <w:rsid w:val="00553EBB"/>
    <w:rsid w:val="00553F04"/>
    <w:rsid w:val="00554864"/>
    <w:rsid w:val="00554BE7"/>
    <w:rsid w:val="0055506A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ADB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CB2"/>
    <w:rsid w:val="00561FC6"/>
    <w:rsid w:val="005621DA"/>
    <w:rsid w:val="005622FD"/>
    <w:rsid w:val="00562319"/>
    <w:rsid w:val="00562765"/>
    <w:rsid w:val="00562C51"/>
    <w:rsid w:val="00562CB5"/>
    <w:rsid w:val="005636B6"/>
    <w:rsid w:val="00563B91"/>
    <w:rsid w:val="00563C03"/>
    <w:rsid w:val="00563D60"/>
    <w:rsid w:val="00563DE0"/>
    <w:rsid w:val="0056406E"/>
    <w:rsid w:val="00564C9F"/>
    <w:rsid w:val="00564CAF"/>
    <w:rsid w:val="00565388"/>
    <w:rsid w:val="005653F8"/>
    <w:rsid w:val="00565802"/>
    <w:rsid w:val="00565D12"/>
    <w:rsid w:val="00565E0E"/>
    <w:rsid w:val="00565F48"/>
    <w:rsid w:val="00566308"/>
    <w:rsid w:val="005668AF"/>
    <w:rsid w:val="00566D26"/>
    <w:rsid w:val="005672CC"/>
    <w:rsid w:val="005675B9"/>
    <w:rsid w:val="005676C5"/>
    <w:rsid w:val="005677E2"/>
    <w:rsid w:val="0056786A"/>
    <w:rsid w:val="005678F7"/>
    <w:rsid w:val="00567ED7"/>
    <w:rsid w:val="00567EF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5C1"/>
    <w:rsid w:val="00572665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538C"/>
    <w:rsid w:val="00575BE0"/>
    <w:rsid w:val="00575D10"/>
    <w:rsid w:val="00575D4F"/>
    <w:rsid w:val="00575E65"/>
    <w:rsid w:val="00575E85"/>
    <w:rsid w:val="005760CE"/>
    <w:rsid w:val="00576107"/>
    <w:rsid w:val="005765C6"/>
    <w:rsid w:val="00576790"/>
    <w:rsid w:val="005768C1"/>
    <w:rsid w:val="00576C98"/>
    <w:rsid w:val="00576CD6"/>
    <w:rsid w:val="00577186"/>
    <w:rsid w:val="00577291"/>
    <w:rsid w:val="00577345"/>
    <w:rsid w:val="00577441"/>
    <w:rsid w:val="0057744C"/>
    <w:rsid w:val="005778C9"/>
    <w:rsid w:val="00577B33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1FF1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218"/>
    <w:rsid w:val="00584241"/>
    <w:rsid w:val="00584375"/>
    <w:rsid w:val="0058442F"/>
    <w:rsid w:val="00584481"/>
    <w:rsid w:val="005847FD"/>
    <w:rsid w:val="00584831"/>
    <w:rsid w:val="005849D7"/>
    <w:rsid w:val="00584B97"/>
    <w:rsid w:val="00584D1D"/>
    <w:rsid w:val="00585253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B08"/>
    <w:rsid w:val="00590BCB"/>
    <w:rsid w:val="00590E17"/>
    <w:rsid w:val="00590FD0"/>
    <w:rsid w:val="00591189"/>
    <w:rsid w:val="005911F4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AB9"/>
    <w:rsid w:val="00593D0E"/>
    <w:rsid w:val="00593EC6"/>
    <w:rsid w:val="005943B8"/>
    <w:rsid w:val="0059486A"/>
    <w:rsid w:val="00594877"/>
    <w:rsid w:val="00594889"/>
    <w:rsid w:val="00594900"/>
    <w:rsid w:val="00595122"/>
    <w:rsid w:val="0059523B"/>
    <w:rsid w:val="00595261"/>
    <w:rsid w:val="00595406"/>
    <w:rsid w:val="005957E8"/>
    <w:rsid w:val="00595874"/>
    <w:rsid w:val="005959FA"/>
    <w:rsid w:val="00595A21"/>
    <w:rsid w:val="00595D08"/>
    <w:rsid w:val="00596209"/>
    <w:rsid w:val="005969CA"/>
    <w:rsid w:val="00596B07"/>
    <w:rsid w:val="00596BE6"/>
    <w:rsid w:val="00596F78"/>
    <w:rsid w:val="00596F98"/>
    <w:rsid w:val="005974A1"/>
    <w:rsid w:val="00597C12"/>
    <w:rsid w:val="00597DA6"/>
    <w:rsid w:val="005A02EB"/>
    <w:rsid w:val="005A04EA"/>
    <w:rsid w:val="005A0923"/>
    <w:rsid w:val="005A0A7F"/>
    <w:rsid w:val="005A0C6A"/>
    <w:rsid w:val="005A0DCF"/>
    <w:rsid w:val="005A0FB5"/>
    <w:rsid w:val="005A1277"/>
    <w:rsid w:val="005A1294"/>
    <w:rsid w:val="005A1303"/>
    <w:rsid w:val="005A1579"/>
    <w:rsid w:val="005A2048"/>
    <w:rsid w:val="005A251A"/>
    <w:rsid w:val="005A282E"/>
    <w:rsid w:val="005A296D"/>
    <w:rsid w:val="005A2D4D"/>
    <w:rsid w:val="005A3634"/>
    <w:rsid w:val="005A365C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9A"/>
    <w:rsid w:val="005A60D7"/>
    <w:rsid w:val="005A6171"/>
    <w:rsid w:val="005A68FB"/>
    <w:rsid w:val="005A696C"/>
    <w:rsid w:val="005A6D2B"/>
    <w:rsid w:val="005A6D95"/>
    <w:rsid w:val="005A6EAF"/>
    <w:rsid w:val="005A6F2A"/>
    <w:rsid w:val="005A7081"/>
    <w:rsid w:val="005A780C"/>
    <w:rsid w:val="005A781D"/>
    <w:rsid w:val="005A7BD7"/>
    <w:rsid w:val="005B0401"/>
    <w:rsid w:val="005B048F"/>
    <w:rsid w:val="005B058E"/>
    <w:rsid w:val="005B0D72"/>
    <w:rsid w:val="005B0F33"/>
    <w:rsid w:val="005B13E6"/>
    <w:rsid w:val="005B1757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6F4"/>
    <w:rsid w:val="005B3D27"/>
    <w:rsid w:val="005B40AD"/>
    <w:rsid w:val="005B40FE"/>
    <w:rsid w:val="005B4214"/>
    <w:rsid w:val="005B421F"/>
    <w:rsid w:val="005B4528"/>
    <w:rsid w:val="005B45D9"/>
    <w:rsid w:val="005B4A21"/>
    <w:rsid w:val="005B4A22"/>
    <w:rsid w:val="005B4A64"/>
    <w:rsid w:val="005B4AB9"/>
    <w:rsid w:val="005B4B0C"/>
    <w:rsid w:val="005B5460"/>
    <w:rsid w:val="005B5745"/>
    <w:rsid w:val="005B584A"/>
    <w:rsid w:val="005B5B78"/>
    <w:rsid w:val="005B5BD9"/>
    <w:rsid w:val="005B5D88"/>
    <w:rsid w:val="005B6181"/>
    <w:rsid w:val="005B66F4"/>
    <w:rsid w:val="005B6891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10EA"/>
    <w:rsid w:val="005C12E1"/>
    <w:rsid w:val="005C14FA"/>
    <w:rsid w:val="005C1648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249"/>
    <w:rsid w:val="005C458E"/>
    <w:rsid w:val="005C4799"/>
    <w:rsid w:val="005C4B8C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BCB"/>
    <w:rsid w:val="005C7D3F"/>
    <w:rsid w:val="005C7FA1"/>
    <w:rsid w:val="005D008B"/>
    <w:rsid w:val="005D0313"/>
    <w:rsid w:val="005D0552"/>
    <w:rsid w:val="005D0FCA"/>
    <w:rsid w:val="005D1048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C99"/>
    <w:rsid w:val="005D345B"/>
    <w:rsid w:val="005D36F7"/>
    <w:rsid w:val="005D388E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CE7"/>
    <w:rsid w:val="005D6149"/>
    <w:rsid w:val="005D6668"/>
    <w:rsid w:val="005D67DB"/>
    <w:rsid w:val="005D69CB"/>
    <w:rsid w:val="005D6C0C"/>
    <w:rsid w:val="005D6F22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FD3"/>
    <w:rsid w:val="005E3331"/>
    <w:rsid w:val="005E34BB"/>
    <w:rsid w:val="005E3527"/>
    <w:rsid w:val="005E3698"/>
    <w:rsid w:val="005E3871"/>
    <w:rsid w:val="005E3C75"/>
    <w:rsid w:val="005E3CD5"/>
    <w:rsid w:val="005E3E56"/>
    <w:rsid w:val="005E3FC1"/>
    <w:rsid w:val="005E4633"/>
    <w:rsid w:val="005E4783"/>
    <w:rsid w:val="005E4CD6"/>
    <w:rsid w:val="005E4D11"/>
    <w:rsid w:val="005E4E5A"/>
    <w:rsid w:val="005E4ECE"/>
    <w:rsid w:val="005E4F24"/>
    <w:rsid w:val="005E5147"/>
    <w:rsid w:val="005E6295"/>
    <w:rsid w:val="005E6622"/>
    <w:rsid w:val="005E66A1"/>
    <w:rsid w:val="005E66B8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2D5"/>
    <w:rsid w:val="005F131E"/>
    <w:rsid w:val="005F1657"/>
    <w:rsid w:val="005F182D"/>
    <w:rsid w:val="005F18D1"/>
    <w:rsid w:val="005F19EF"/>
    <w:rsid w:val="005F1AFE"/>
    <w:rsid w:val="005F2293"/>
    <w:rsid w:val="005F2C8C"/>
    <w:rsid w:val="005F324F"/>
    <w:rsid w:val="005F334D"/>
    <w:rsid w:val="005F36B2"/>
    <w:rsid w:val="005F3D25"/>
    <w:rsid w:val="005F4041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ED4"/>
    <w:rsid w:val="005F700C"/>
    <w:rsid w:val="005F7745"/>
    <w:rsid w:val="005F79EF"/>
    <w:rsid w:val="005F7B1C"/>
    <w:rsid w:val="005F7DC5"/>
    <w:rsid w:val="005F7DD3"/>
    <w:rsid w:val="00600242"/>
    <w:rsid w:val="00600373"/>
    <w:rsid w:val="00600414"/>
    <w:rsid w:val="006005C0"/>
    <w:rsid w:val="0060064F"/>
    <w:rsid w:val="006007D4"/>
    <w:rsid w:val="00600A39"/>
    <w:rsid w:val="00600A83"/>
    <w:rsid w:val="00600BE9"/>
    <w:rsid w:val="00601191"/>
    <w:rsid w:val="00601210"/>
    <w:rsid w:val="00601264"/>
    <w:rsid w:val="006018EE"/>
    <w:rsid w:val="006019E4"/>
    <w:rsid w:val="00601C95"/>
    <w:rsid w:val="00601F0F"/>
    <w:rsid w:val="00601FE1"/>
    <w:rsid w:val="0060204A"/>
    <w:rsid w:val="006020BC"/>
    <w:rsid w:val="00602333"/>
    <w:rsid w:val="00602398"/>
    <w:rsid w:val="0060248F"/>
    <w:rsid w:val="00602537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29C"/>
    <w:rsid w:val="00606683"/>
    <w:rsid w:val="0060712D"/>
    <w:rsid w:val="006073B2"/>
    <w:rsid w:val="00607535"/>
    <w:rsid w:val="00607A58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33AC"/>
    <w:rsid w:val="006133BB"/>
    <w:rsid w:val="0061367D"/>
    <w:rsid w:val="006136A0"/>
    <w:rsid w:val="006136C8"/>
    <w:rsid w:val="00613806"/>
    <w:rsid w:val="0061384A"/>
    <w:rsid w:val="00613B48"/>
    <w:rsid w:val="00613E71"/>
    <w:rsid w:val="00613E75"/>
    <w:rsid w:val="00614019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7166"/>
    <w:rsid w:val="0061738B"/>
    <w:rsid w:val="006174D8"/>
    <w:rsid w:val="006176FF"/>
    <w:rsid w:val="00617751"/>
    <w:rsid w:val="00617CA6"/>
    <w:rsid w:val="0062021C"/>
    <w:rsid w:val="0062064A"/>
    <w:rsid w:val="00620818"/>
    <w:rsid w:val="00620835"/>
    <w:rsid w:val="00620BA6"/>
    <w:rsid w:val="00620D83"/>
    <w:rsid w:val="00620F4B"/>
    <w:rsid w:val="00620FCD"/>
    <w:rsid w:val="0062100E"/>
    <w:rsid w:val="006214CB"/>
    <w:rsid w:val="00621705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679"/>
    <w:rsid w:val="006239C2"/>
    <w:rsid w:val="00623A46"/>
    <w:rsid w:val="00623FE3"/>
    <w:rsid w:val="006242DE"/>
    <w:rsid w:val="00624489"/>
    <w:rsid w:val="00624607"/>
    <w:rsid w:val="0062478F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980"/>
    <w:rsid w:val="00626CA9"/>
    <w:rsid w:val="00626E17"/>
    <w:rsid w:val="0062725A"/>
    <w:rsid w:val="0062730D"/>
    <w:rsid w:val="00627367"/>
    <w:rsid w:val="00627416"/>
    <w:rsid w:val="0062741F"/>
    <w:rsid w:val="006275EC"/>
    <w:rsid w:val="006276D2"/>
    <w:rsid w:val="00627A35"/>
    <w:rsid w:val="00627D8B"/>
    <w:rsid w:val="00627FA2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052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37"/>
    <w:rsid w:val="00632DC3"/>
    <w:rsid w:val="00632F63"/>
    <w:rsid w:val="0063364D"/>
    <w:rsid w:val="00633B5D"/>
    <w:rsid w:val="00633DA9"/>
    <w:rsid w:val="00633E00"/>
    <w:rsid w:val="00633ECE"/>
    <w:rsid w:val="00634407"/>
    <w:rsid w:val="0063441E"/>
    <w:rsid w:val="006344E1"/>
    <w:rsid w:val="006349C4"/>
    <w:rsid w:val="00634A4C"/>
    <w:rsid w:val="00634D5E"/>
    <w:rsid w:val="0063557D"/>
    <w:rsid w:val="006355D8"/>
    <w:rsid w:val="00635781"/>
    <w:rsid w:val="006358E5"/>
    <w:rsid w:val="00635D42"/>
    <w:rsid w:val="00636156"/>
    <w:rsid w:val="006362FE"/>
    <w:rsid w:val="00636397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B32"/>
    <w:rsid w:val="00637E37"/>
    <w:rsid w:val="00640393"/>
    <w:rsid w:val="00640504"/>
    <w:rsid w:val="0064065F"/>
    <w:rsid w:val="00640722"/>
    <w:rsid w:val="00640891"/>
    <w:rsid w:val="00640CA4"/>
    <w:rsid w:val="00640D5D"/>
    <w:rsid w:val="00640E1B"/>
    <w:rsid w:val="00640F3D"/>
    <w:rsid w:val="00641024"/>
    <w:rsid w:val="006411F6"/>
    <w:rsid w:val="00641575"/>
    <w:rsid w:val="0064297D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D4E"/>
    <w:rsid w:val="00645DE9"/>
    <w:rsid w:val="00646461"/>
    <w:rsid w:val="006466FE"/>
    <w:rsid w:val="00646A06"/>
    <w:rsid w:val="00646AA9"/>
    <w:rsid w:val="00646AFB"/>
    <w:rsid w:val="0064749C"/>
    <w:rsid w:val="00647C44"/>
    <w:rsid w:val="00650239"/>
    <w:rsid w:val="0065045F"/>
    <w:rsid w:val="00650566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F8"/>
    <w:rsid w:val="00653771"/>
    <w:rsid w:val="006537F3"/>
    <w:rsid w:val="0065388D"/>
    <w:rsid w:val="0065406F"/>
    <w:rsid w:val="00654A49"/>
    <w:rsid w:val="00654DD2"/>
    <w:rsid w:val="00655171"/>
    <w:rsid w:val="006556EE"/>
    <w:rsid w:val="006559C6"/>
    <w:rsid w:val="00655FCF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83"/>
    <w:rsid w:val="0066076C"/>
    <w:rsid w:val="006608E9"/>
    <w:rsid w:val="00660BE2"/>
    <w:rsid w:val="00661742"/>
    <w:rsid w:val="00661E0D"/>
    <w:rsid w:val="006623B9"/>
    <w:rsid w:val="0066275B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EAD"/>
    <w:rsid w:val="00664218"/>
    <w:rsid w:val="0066429B"/>
    <w:rsid w:val="006648A2"/>
    <w:rsid w:val="00664CA6"/>
    <w:rsid w:val="00664E8C"/>
    <w:rsid w:val="006650C8"/>
    <w:rsid w:val="006658D3"/>
    <w:rsid w:val="00665B23"/>
    <w:rsid w:val="00665C5E"/>
    <w:rsid w:val="00665F66"/>
    <w:rsid w:val="00666481"/>
    <w:rsid w:val="00666B42"/>
    <w:rsid w:val="00666C48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75"/>
    <w:rsid w:val="00674569"/>
    <w:rsid w:val="00674642"/>
    <w:rsid w:val="00674846"/>
    <w:rsid w:val="006749A2"/>
    <w:rsid w:val="006753A9"/>
    <w:rsid w:val="00675495"/>
    <w:rsid w:val="00675A6C"/>
    <w:rsid w:val="00675D93"/>
    <w:rsid w:val="00675FCA"/>
    <w:rsid w:val="00676083"/>
    <w:rsid w:val="0067632F"/>
    <w:rsid w:val="00676852"/>
    <w:rsid w:val="00676A59"/>
    <w:rsid w:val="00676CAE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2011"/>
    <w:rsid w:val="00682237"/>
    <w:rsid w:val="006827A5"/>
    <w:rsid w:val="00682826"/>
    <w:rsid w:val="00682E89"/>
    <w:rsid w:val="00683069"/>
    <w:rsid w:val="00683430"/>
    <w:rsid w:val="006838A4"/>
    <w:rsid w:val="00683C81"/>
    <w:rsid w:val="00683C91"/>
    <w:rsid w:val="006840A0"/>
    <w:rsid w:val="00684174"/>
    <w:rsid w:val="0068441D"/>
    <w:rsid w:val="00684598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BD3"/>
    <w:rsid w:val="00685C9B"/>
    <w:rsid w:val="00685E33"/>
    <w:rsid w:val="006861A1"/>
    <w:rsid w:val="0068633C"/>
    <w:rsid w:val="006864F9"/>
    <w:rsid w:val="00686727"/>
    <w:rsid w:val="006868C7"/>
    <w:rsid w:val="00686B94"/>
    <w:rsid w:val="00686D96"/>
    <w:rsid w:val="006871F2"/>
    <w:rsid w:val="0068729E"/>
    <w:rsid w:val="00687872"/>
    <w:rsid w:val="0068792C"/>
    <w:rsid w:val="00687A6C"/>
    <w:rsid w:val="00687BD1"/>
    <w:rsid w:val="00687F0A"/>
    <w:rsid w:val="00687F88"/>
    <w:rsid w:val="006903C0"/>
    <w:rsid w:val="006906C0"/>
    <w:rsid w:val="00690918"/>
    <w:rsid w:val="00690ADB"/>
    <w:rsid w:val="00690B4E"/>
    <w:rsid w:val="00690DF7"/>
    <w:rsid w:val="00691040"/>
    <w:rsid w:val="0069108B"/>
    <w:rsid w:val="0069110B"/>
    <w:rsid w:val="00691412"/>
    <w:rsid w:val="00691592"/>
    <w:rsid w:val="00691690"/>
    <w:rsid w:val="006916C2"/>
    <w:rsid w:val="00691C97"/>
    <w:rsid w:val="0069218C"/>
    <w:rsid w:val="006925CE"/>
    <w:rsid w:val="00692762"/>
    <w:rsid w:val="00692972"/>
    <w:rsid w:val="00692B8C"/>
    <w:rsid w:val="00692F1E"/>
    <w:rsid w:val="006930C1"/>
    <w:rsid w:val="00693126"/>
    <w:rsid w:val="006932D8"/>
    <w:rsid w:val="0069336B"/>
    <w:rsid w:val="00693482"/>
    <w:rsid w:val="00693515"/>
    <w:rsid w:val="006936CB"/>
    <w:rsid w:val="006937C6"/>
    <w:rsid w:val="00693870"/>
    <w:rsid w:val="006939C9"/>
    <w:rsid w:val="00693A7B"/>
    <w:rsid w:val="00693B78"/>
    <w:rsid w:val="00693BF2"/>
    <w:rsid w:val="00693DAD"/>
    <w:rsid w:val="00693E30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97F"/>
    <w:rsid w:val="00696B66"/>
    <w:rsid w:val="0069715B"/>
    <w:rsid w:val="00697245"/>
    <w:rsid w:val="0069725D"/>
    <w:rsid w:val="0069735E"/>
    <w:rsid w:val="006976EB"/>
    <w:rsid w:val="0069774E"/>
    <w:rsid w:val="006979B9"/>
    <w:rsid w:val="00697A53"/>
    <w:rsid w:val="00697B5E"/>
    <w:rsid w:val="00697DF5"/>
    <w:rsid w:val="006A0102"/>
    <w:rsid w:val="006A03BD"/>
    <w:rsid w:val="006A04B7"/>
    <w:rsid w:val="006A0679"/>
    <w:rsid w:val="006A0735"/>
    <w:rsid w:val="006A079C"/>
    <w:rsid w:val="006A08F2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45C"/>
    <w:rsid w:val="006A28E1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572"/>
    <w:rsid w:val="006B0B3C"/>
    <w:rsid w:val="006B0FA3"/>
    <w:rsid w:val="006B0FDB"/>
    <w:rsid w:val="006B10BE"/>
    <w:rsid w:val="006B1301"/>
    <w:rsid w:val="006B1355"/>
    <w:rsid w:val="006B13E9"/>
    <w:rsid w:val="006B1403"/>
    <w:rsid w:val="006B170D"/>
    <w:rsid w:val="006B1B03"/>
    <w:rsid w:val="006B1F0A"/>
    <w:rsid w:val="006B206C"/>
    <w:rsid w:val="006B2100"/>
    <w:rsid w:val="006B264D"/>
    <w:rsid w:val="006B26B5"/>
    <w:rsid w:val="006B27DF"/>
    <w:rsid w:val="006B281C"/>
    <w:rsid w:val="006B28E8"/>
    <w:rsid w:val="006B2A78"/>
    <w:rsid w:val="006B2AA9"/>
    <w:rsid w:val="006B2C96"/>
    <w:rsid w:val="006B2DE1"/>
    <w:rsid w:val="006B2F27"/>
    <w:rsid w:val="006B3169"/>
    <w:rsid w:val="006B3345"/>
    <w:rsid w:val="006B3433"/>
    <w:rsid w:val="006B36C5"/>
    <w:rsid w:val="006B3BC1"/>
    <w:rsid w:val="006B3BF2"/>
    <w:rsid w:val="006B3D95"/>
    <w:rsid w:val="006B3EC7"/>
    <w:rsid w:val="006B3ED3"/>
    <w:rsid w:val="006B3F85"/>
    <w:rsid w:val="006B499F"/>
    <w:rsid w:val="006B4D6D"/>
    <w:rsid w:val="006B530A"/>
    <w:rsid w:val="006B5879"/>
    <w:rsid w:val="006B59EE"/>
    <w:rsid w:val="006B5CBE"/>
    <w:rsid w:val="006B646E"/>
    <w:rsid w:val="006B668C"/>
    <w:rsid w:val="006B69CE"/>
    <w:rsid w:val="006B6A59"/>
    <w:rsid w:val="006B71BC"/>
    <w:rsid w:val="006B7BDC"/>
    <w:rsid w:val="006B7E23"/>
    <w:rsid w:val="006B7E87"/>
    <w:rsid w:val="006C00E9"/>
    <w:rsid w:val="006C038A"/>
    <w:rsid w:val="006C03AA"/>
    <w:rsid w:val="006C090C"/>
    <w:rsid w:val="006C0DB8"/>
    <w:rsid w:val="006C1196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8BA"/>
    <w:rsid w:val="006C38FF"/>
    <w:rsid w:val="006C3D69"/>
    <w:rsid w:val="006C3E46"/>
    <w:rsid w:val="006C4341"/>
    <w:rsid w:val="006C436A"/>
    <w:rsid w:val="006C4789"/>
    <w:rsid w:val="006C49D2"/>
    <w:rsid w:val="006C4E2F"/>
    <w:rsid w:val="006C531C"/>
    <w:rsid w:val="006C5508"/>
    <w:rsid w:val="006C5EE9"/>
    <w:rsid w:val="006C6006"/>
    <w:rsid w:val="006C61E3"/>
    <w:rsid w:val="006C6553"/>
    <w:rsid w:val="006C667F"/>
    <w:rsid w:val="006C66B7"/>
    <w:rsid w:val="006C66F3"/>
    <w:rsid w:val="006C6A1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201"/>
    <w:rsid w:val="006D14DD"/>
    <w:rsid w:val="006D1563"/>
    <w:rsid w:val="006D16A4"/>
    <w:rsid w:val="006D18F9"/>
    <w:rsid w:val="006D1ABB"/>
    <w:rsid w:val="006D1C36"/>
    <w:rsid w:val="006D20A0"/>
    <w:rsid w:val="006D213A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A"/>
    <w:rsid w:val="006D3AB2"/>
    <w:rsid w:val="006D3AE2"/>
    <w:rsid w:val="006D3B2F"/>
    <w:rsid w:val="006D3B3A"/>
    <w:rsid w:val="006D3BC6"/>
    <w:rsid w:val="006D3DFA"/>
    <w:rsid w:val="006D40EB"/>
    <w:rsid w:val="006D451E"/>
    <w:rsid w:val="006D45E0"/>
    <w:rsid w:val="006D46D4"/>
    <w:rsid w:val="006D53E5"/>
    <w:rsid w:val="006D575E"/>
    <w:rsid w:val="006D5C40"/>
    <w:rsid w:val="006D5F48"/>
    <w:rsid w:val="006D627C"/>
    <w:rsid w:val="006D62C4"/>
    <w:rsid w:val="006D634E"/>
    <w:rsid w:val="006D6741"/>
    <w:rsid w:val="006D6870"/>
    <w:rsid w:val="006D6CE2"/>
    <w:rsid w:val="006D6EF6"/>
    <w:rsid w:val="006D7290"/>
    <w:rsid w:val="006D7526"/>
    <w:rsid w:val="006D760B"/>
    <w:rsid w:val="006D7A11"/>
    <w:rsid w:val="006D7D07"/>
    <w:rsid w:val="006E02E1"/>
    <w:rsid w:val="006E0A13"/>
    <w:rsid w:val="006E0A25"/>
    <w:rsid w:val="006E0A6D"/>
    <w:rsid w:val="006E0B62"/>
    <w:rsid w:val="006E0D8D"/>
    <w:rsid w:val="006E0F8F"/>
    <w:rsid w:val="006E1160"/>
    <w:rsid w:val="006E11A1"/>
    <w:rsid w:val="006E146A"/>
    <w:rsid w:val="006E1A5C"/>
    <w:rsid w:val="006E1C9E"/>
    <w:rsid w:val="006E1D47"/>
    <w:rsid w:val="006E1D5C"/>
    <w:rsid w:val="006E1EAD"/>
    <w:rsid w:val="006E1F9A"/>
    <w:rsid w:val="006E2001"/>
    <w:rsid w:val="006E20C4"/>
    <w:rsid w:val="006E2234"/>
    <w:rsid w:val="006E2247"/>
    <w:rsid w:val="006E22F7"/>
    <w:rsid w:val="006E26F1"/>
    <w:rsid w:val="006E2798"/>
    <w:rsid w:val="006E2974"/>
    <w:rsid w:val="006E2B2E"/>
    <w:rsid w:val="006E2E79"/>
    <w:rsid w:val="006E3CAA"/>
    <w:rsid w:val="006E3E56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83"/>
    <w:rsid w:val="006E6AA8"/>
    <w:rsid w:val="006E6B24"/>
    <w:rsid w:val="006E71C3"/>
    <w:rsid w:val="006E7FD8"/>
    <w:rsid w:val="006F032E"/>
    <w:rsid w:val="006F080C"/>
    <w:rsid w:val="006F08D4"/>
    <w:rsid w:val="006F095A"/>
    <w:rsid w:val="006F09C3"/>
    <w:rsid w:val="006F10BC"/>
    <w:rsid w:val="006F14D5"/>
    <w:rsid w:val="006F1672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B0F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6FE8"/>
    <w:rsid w:val="006F7008"/>
    <w:rsid w:val="006F7178"/>
    <w:rsid w:val="006F71BB"/>
    <w:rsid w:val="006F71FD"/>
    <w:rsid w:val="006F74E0"/>
    <w:rsid w:val="006F7635"/>
    <w:rsid w:val="006F7BD2"/>
    <w:rsid w:val="006F7C7F"/>
    <w:rsid w:val="0070031A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2F95"/>
    <w:rsid w:val="007030FB"/>
    <w:rsid w:val="007034E3"/>
    <w:rsid w:val="00703B74"/>
    <w:rsid w:val="00703B93"/>
    <w:rsid w:val="00703C58"/>
    <w:rsid w:val="00703CAE"/>
    <w:rsid w:val="00704241"/>
    <w:rsid w:val="00704372"/>
    <w:rsid w:val="0070440E"/>
    <w:rsid w:val="007044B4"/>
    <w:rsid w:val="007048F5"/>
    <w:rsid w:val="00704C34"/>
    <w:rsid w:val="00704C6E"/>
    <w:rsid w:val="00704D5A"/>
    <w:rsid w:val="00704E5B"/>
    <w:rsid w:val="00704F76"/>
    <w:rsid w:val="00704FA0"/>
    <w:rsid w:val="00705314"/>
    <w:rsid w:val="00705374"/>
    <w:rsid w:val="007057B5"/>
    <w:rsid w:val="007057DD"/>
    <w:rsid w:val="00705814"/>
    <w:rsid w:val="00705824"/>
    <w:rsid w:val="00705B9C"/>
    <w:rsid w:val="0070608C"/>
    <w:rsid w:val="007065F0"/>
    <w:rsid w:val="007067C0"/>
    <w:rsid w:val="007067DB"/>
    <w:rsid w:val="00706E5B"/>
    <w:rsid w:val="00706FF9"/>
    <w:rsid w:val="00707515"/>
    <w:rsid w:val="00707707"/>
    <w:rsid w:val="00707783"/>
    <w:rsid w:val="0070778E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AF2"/>
    <w:rsid w:val="00714CEE"/>
    <w:rsid w:val="00714D19"/>
    <w:rsid w:val="00714E99"/>
    <w:rsid w:val="00714EF6"/>
    <w:rsid w:val="00715098"/>
    <w:rsid w:val="007152EE"/>
    <w:rsid w:val="007153A4"/>
    <w:rsid w:val="007153E9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7269"/>
    <w:rsid w:val="00717384"/>
    <w:rsid w:val="00717C3F"/>
    <w:rsid w:val="007207E5"/>
    <w:rsid w:val="00720ACF"/>
    <w:rsid w:val="00720B66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9B6"/>
    <w:rsid w:val="00722B51"/>
    <w:rsid w:val="0072372A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99D"/>
    <w:rsid w:val="00726EA9"/>
    <w:rsid w:val="007277F3"/>
    <w:rsid w:val="00727F7A"/>
    <w:rsid w:val="007301ED"/>
    <w:rsid w:val="0073036A"/>
    <w:rsid w:val="007304DD"/>
    <w:rsid w:val="0073094F"/>
    <w:rsid w:val="00730A2E"/>
    <w:rsid w:val="00730C41"/>
    <w:rsid w:val="00730EA0"/>
    <w:rsid w:val="0073115D"/>
    <w:rsid w:val="007312DC"/>
    <w:rsid w:val="00731468"/>
    <w:rsid w:val="00731604"/>
    <w:rsid w:val="00731793"/>
    <w:rsid w:val="007317E5"/>
    <w:rsid w:val="00731805"/>
    <w:rsid w:val="00731BF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3608"/>
    <w:rsid w:val="00733696"/>
    <w:rsid w:val="0073372C"/>
    <w:rsid w:val="00733912"/>
    <w:rsid w:val="00733B7E"/>
    <w:rsid w:val="00733C97"/>
    <w:rsid w:val="00733FA1"/>
    <w:rsid w:val="00734418"/>
    <w:rsid w:val="007344D0"/>
    <w:rsid w:val="00734BB0"/>
    <w:rsid w:val="00734E8D"/>
    <w:rsid w:val="007357AF"/>
    <w:rsid w:val="007359FA"/>
    <w:rsid w:val="00735BF6"/>
    <w:rsid w:val="00735D11"/>
    <w:rsid w:val="00735EC0"/>
    <w:rsid w:val="00735F0F"/>
    <w:rsid w:val="00736040"/>
    <w:rsid w:val="0073632A"/>
    <w:rsid w:val="007368C5"/>
    <w:rsid w:val="00736BCD"/>
    <w:rsid w:val="00737A3C"/>
    <w:rsid w:val="00737A9C"/>
    <w:rsid w:val="00737CAF"/>
    <w:rsid w:val="00740159"/>
    <w:rsid w:val="00740575"/>
    <w:rsid w:val="007405E0"/>
    <w:rsid w:val="00740731"/>
    <w:rsid w:val="00740785"/>
    <w:rsid w:val="00740813"/>
    <w:rsid w:val="00740968"/>
    <w:rsid w:val="0074185B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751"/>
    <w:rsid w:val="00744B0F"/>
    <w:rsid w:val="00744FE5"/>
    <w:rsid w:val="007457DB"/>
    <w:rsid w:val="00745BD1"/>
    <w:rsid w:val="00745E67"/>
    <w:rsid w:val="00746084"/>
    <w:rsid w:val="00746391"/>
    <w:rsid w:val="007465A2"/>
    <w:rsid w:val="007469C3"/>
    <w:rsid w:val="00746AAD"/>
    <w:rsid w:val="00746C30"/>
    <w:rsid w:val="00747097"/>
    <w:rsid w:val="007470EA"/>
    <w:rsid w:val="00747165"/>
    <w:rsid w:val="0074719E"/>
    <w:rsid w:val="00747491"/>
    <w:rsid w:val="00747642"/>
    <w:rsid w:val="0074799F"/>
    <w:rsid w:val="00747A90"/>
    <w:rsid w:val="00747EE5"/>
    <w:rsid w:val="00747FB3"/>
    <w:rsid w:val="00750120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F65"/>
    <w:rsid w:val="00753128"/>
    <w:rsid w:val="0075329A"/>
    <w:rsid w:val="00753714"/>
    <w:rsid w:val="0075389B"/>
    <w:rsid w:val="00754D58"/>
    <w:rsid w:val="00754FBB"/>
    <w:rsid w:val="007551CC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448"/>
    <w:rsid w:val="0076173B"/>
    <w:rsid w:val="0076176A"/>
    <w:rsid w:val="00761A75"/>
    <w:rsid w:val="00761AB6"/>
    <w:rsid w:val="00761AD2"/>
    <w:rsid w:val="00761C23"/>
    <w:rsid w:val="00762149"/>
    <w:rsid w:val="007621AB"/>
    <w:rsid w:val="007622DB"/>
    <w:rsid w:val="0076240E"/>
    <w:rsid w:val="00762644"/>
    <w:rsid w:val="0076308E"/>
    <w:rsid w:val="00763374"/>
    <w:rsid w:val="00763A0D"/>
    <w:rsid w:val="00763BB9"/>
    <w:rsid w:val="00763D03"/>
    <w:rsid w:val="0076439E"/>
    <w:rsid w:val="007643BE"/>
    <w:rsid w:val="00764516"/>
    <w:rsid w:val="007645D3"/>
    <w:rsid w:val="007646B7"/>
    <w:rsid w:val="007647F6"/>
    <w:rsid w:val="00764CF3"/>
    <w:rsid w:val="00764F4A"/>
    <w:rsid w:val="00765081"/>
    <w:rsid w:val="007653FB"/>
    <w:rsid w:val="007655DA"/>
    <w:rsid w:val="00765756"/>
    <w:rsid w:val="007657F8"/>
    <w:rsid w:val="00765A26"/>
    <w:rsid w:val="00766528"/>
    <w:rsid w:val="00766ABD"/>
    <w:rsid w:val="00766DBE"/>
    <w:rsid w:val="0076753D"/>
    <w:rsid w:val="007676F3"/>
    <w:rsid w:val="0076781E"/>
    <w:rsid w:val="00767879"/>
    <w:rsid w:val="007678CE"/>
    <w:rsid w:val="00767BC5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152"/>
    <w:rsid w:val="0077222B"/>
    <w:rsid w:val="007722BC"/>
    <w:rsid w:val="0077252E"/>
    <w:rsid w:val="007726D2"/>
    <w:rsid w:val="00772B51"/>
    <w:rsid w:val="00772C4D"/>
    <w:rsid w:val="00773083"/>
    <w:rsid w:val="007736C9"/>
    <w:rsid w:val="00773C8C"/>
    <w:rsid w:val="00773F08"/>
    <w:rsid w:val="007740BD"/>
    <w:rsid w:val="00774161"/>
    <w:rsid w:val="00774319"/>
    <w:rsid w:val="00774561"/>
    <w:rsid w:val="00774AEC"/>
    <w:rsid w:val="00774E10"/>
    <w:rsid w:val="0077500E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4F"/>
    <w:rsid w:val="007779C0"/>
    <w:rsid w:val="00777F12"/>
    <w:rsid w:val="00780379"/>
    <w:rsid w:val="00780447"/>
    <w:rsid w:val="00780448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C57"/>
    <w:rsid w:val="00782F76"/>
    <w:rsid w:val="007831BC"/>
    <w:rsid w:val="007831D4"/>
    <w:rsid w:val="007832FC"/>
    <w:rsid w:val="0078383A"/>
    <w:rsid w:val="00783AD4"/>
    <w:rsid w:val="00784070"/>
    <w:rsid w:val="00784071"/>
    <w:rsid w:val="007842B9"/>
    <w:rsid w:val="007843AF"/>
    <w:rsid w:val="00784406"/>
    <w:rsid w:val="0078442E"/>
    <w:rsid w:val="00784451"/>
    <w:rsid w:val="007844AF"/>
    <w:rsid w:val="00784881"/>
    <w:rsid w:val="00784D94"/>
    <w:rsid w:val="0078505D"/>
    <w:rsid w:val="00785419"/>
    <w:rsid w:val="00785443"/>
    <w:rsid w:val="0078564F"/>
    <w:rsid w:val="0078581D"/>
    <w:rsid w:val="00785F58"/>
    <w:rsid w:val="007860C2"/>
    <w:rsid w:val="007866A3"/>
    <w:rsid w:val="007866D9"/>
    <w:rsid w:val="007868AE"/>
    <w:rsid w:val="0078699A"/>
    <w:rsid w:val="00786A32"/>
    <w:rsid w:val="00786BF1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CF5"/>
    <w:rsid w:val="00790D2D"/>
    <w:rsid w:val="00790E1F"/>
    <w:rsid w:val="00790E8D"/>
    <w:rsid w:val="00790E8F"/>
    <w:rsid w:val="00790F48"/>
    <w:rsid w:val="00790F57"/>
    <w:rsid w:val="00791476"/>
    <w:rsid w:val="0079162D"/>
    <w:rsid w:val="007919D1"/>
    <w:rsid w:val="00791B58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AE0"/>
    <w:rsid w:val="00793B8E"/>
    <w:rsid w:val="007940AF"/>
    <w:rsid w:val="0079448C"/>
    <w:rsid w:val="0079471C"/>
    <w:rsid w:val="00794DB0"/>
    <w:rsid w:val="00794F1A"/>
    <w:rsid w:val="00794FF9"/>
    <w:rsid w:val="00795073"/>
    <w:rsid w:val="0079604A"/>
    <w:rsid w:val="00796443"/>
    <w:rsid w:val="007967B5"/>
    <w:rsid w:val="007967EE"/>
    <w:rsid w:val="00796EE6"/>
    <w:rsid w:val="00796F9C"/>
    <w:rsid w:val="00796FCE"/>
    <w:rsid w:val="00797025"/>
    <w:rsid w:val="00797167"/>
    <w:rsid w:val="0079745D"/>
    <w:rsid w:val="0079777A"/>
    <w:rsid w:val="007977DB"/>
    <w:rsid w:val="007978EA"/>
    <w:rsid w:val="00797F6C"/>
    <w:rsid w:val="00797FDF"/>
    <w:rsid w:val="007A0249"/>
    <w:rsid w:val="007A02DB"/>
    <w:rsid w:val="007A0417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811"/>
    <w:rsid w:val="007A3876"/>
    <w:rsid w:val="007A3952"/>
    <w:rsid w:val="007A39BE"/>
    <w:rsid w:val="007A3AF2"/>
    <w:rsid w:val="007A3B17"/>
    <w:rsid w:val="007A3BC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DA5"/>
    <w:rsid w:val="007A5DE6"/>
    <w:rsid w:val="007A5DE7"/>
    <w:rsid w:val="007A603D"/>
    <w:rsid w:val="007A621F"/>
    <w:rsid w:val="007A647F"/>
    <w:rsid w:val="007A64EF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74"/>
    <w:rsid w:val="007B0255"/>
    <w:rsid w:val="007B031D"/>
    <w:rsid w:val="007B0D39"/>
    <w:rsid w:val="007B0D73"/>
    <w:rsid w:val="007B0F83"/>
    <w:rsid w:val="007B1206"/>
    <w:rsid w:val="007B1609"/>
    <w:rsid w:val="007B166A"/>
    <w:rsid w:val="007B186B"/>
    <w:rsid w:val="007B188A"/>
    <w:rsid w:val="007B1E0F"/>
    <w:rsid w:val="007B2200"/>
    <w:rsid w:val="007B27BB"/>
    <w:rsid w:val="007B283C"/>
    <w:rsid w:val="007B2BEA"/>
    <w:rsid w:val="007B2D20"/>
    <w:rsid w:val="007B2EB1"/>
    <w:rsid w:val="007B2FC9"/>
    <w:rsid w:val="007B3063"/>
    <w:rsid w:val="007B3604"/>
    <w:rsid w:val="007B36E7"/>
    <w:rsid w:val="007B379C"/>
    <w:rsid w:val="007B3C71"/>
    <w:rsid w:val="007B3F5B"/>
    <w:rsid w:val="007B434F"/>
    <w:rsid w:val="007B4655"/>
    <w:rsid w:val="007B49AA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25A"/>
    <w:rsid w:val="007B62B1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DA"/>
    <w:rsid w:val="007B79FF"/>
    <w:rsid w:val="007B7A92"/>
    <w:rsid w:val="007B7B54"/>
    <w:rsid w:val="007B7B5E"/>
    <w:rsid w:val="007B7BC1"/>
    <w:rsid w:val="007B7EB2"/>
    <w:rsid w:val="007B7ED1"/>
    <w:rsid w:val="007C00E6"/>
    <w:rsid w:val="007C012E"/>
    <w:rsid w:val="007C0247"/>
    <w:rsid w:val="007C0331"/>
    <w:rsid w:val="007C0554"/>
    <w:rsid w:val="007C0D46"/>
    <w:rsid w:val="007C0D61"/>
    <w:rsid w:val="007C0EBB"/>
    <w:rsid w:val="007C0ED9"/>
    <w:rsid w:val="007C0F76"/>
    <w:rsid w:val="007C12E1"/>
    <w:rsid w:val="007C13F4"/>
    <w:rsid w:val="007C1A4A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CBC"/>
    <w:rsid w:val="007C3180"/>
    <w:rsid w:val="007C395E"/>
    <w:rsid w:val="007C3ADC"/>
    <w:rsid w:val="007C3B77"/>
    <w:rsid w:val="007C4735"/>
    <w:rsid w:val="007C4849"/>
    <w:rsid w:val="007C4A62"/>
    <w:rsid w:val="007C4B30"/>
    <w:rsid w:val="007C52B1"/>
    <w:rsid w:val="007C52ED"/>
    <w:rsid w:val="007C5425"/>
    <w:rsid w:val="007C58B4"/>
    <w:rsid w:val="007C5A2E"/>
    <w:rsid w:val="007C5A37"/>
    <w:rsid w:val="007C5BC4"/>
    <w:rsid w:val="007C5C15"/>
    <w:rsid w:val="007C5F83"/>
    <w:rsid w:val="007C6047"/>
    <w:rsid w:val="007C617B"/>
    <w:rsid w:val="007C65BC"/>
    <w:rsid w:val="007C6C5F"/>
    <w:rsid w:val="007C7222"/>
    <w:rsid w:val="007C741F"/>
    <w:rsid w:val="007C78D9"/>
    <w:rsid w:val="007C7C1A"/>
    <w:rsid w:val="007D0576"/>
    <w:rsid w:val="007D0794"/>
    <w:rsid w:val="007D082B"/>
    <w:rsid w:val="007D0BCD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E3F"/>
    <w:rsid w:val="007D3F3A"/>
    <w:rsid w:val="007D41AA"/>
    <w:rsid w:val="007D441A"/>
    <w:rsid w:val="007D46B1"/>
    <w:rsid w:val="007D4800"/>
    <w:rsid w:val="007D4825"/>
    <w:rsid w:val="007D4C88"/>
    <w:rsid w:val="007D504E"/>
    <w:rsid w:val="007D5118"/>
    <w:rsid w:val="007D53DF"/>
    <w:rsid w:val="007D56BF"/>
    <w:rsid w:val="007D59F9"/>
    <w:rsid w:val="007D5B9A"/>
    <w:rsid w:val="007D5CAE"/>
    <w:rsid w:val="007D67E3"/>
    <w:rsid w:val="007D6AF1"/>
    <w:rsid w:val="007D6D9C"/>
    <w:rsid w:val="007D7115"/>
    <w:rsid w:val="007D7260"/>
    <w:rsid w:val="007D7517"/>
    <w:rsid w:val="007D78E6"/>
    <w:rsid w:val="007E00DE"/>
    <w:rsid w:val="007E02A3"/>
    <w:rsid w:val="007E0374"/>
    <w:rsid w:val="007E046C"/>
    <w:rsid w:val="007E0787"/>
    <w:rsid w:val="007E08E6"/>
    <w:rsid w:val="007E0987"/>
    <w:rsid w:val="007E0997"/>
    <w:rsid w:val="007E0BB5"/>
    <w:rsid w:val="007E0C07"/>
    <w:rsid w:val="007E1031"/>
    <w:rsid w:val="007E14A2"/>
    <w:rsid w:val="007E14FC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880"/>
    <w:rsid w:val="007E4235"/>
    <w:rsid w:val="007E430A"/>
    <w:rsid w:val="007E48FD"/>
    <w:rsid w:val="007E4AF7"/>
    <w:rsid w:val="007E4BEC"/>
    <w:rsid w:val="007E4E92"/>
    <w:rsid w:val="007E50A1"/>
    <w:rsid w:val="007E50B2"/>
    <w:rsid w:val="007E5168"/>
    <w:rsid w:val="007E51AD"/>
    <w:rsid w:val="007E54D0"/>
    <w:rsid w:val="007E5949"/>
    <w:rsid w:val="007E5DF3"/>
    <w:rsid w:val="007E6049"/>
    <w:rsid w:val="007E66F1"/>
    <w:rsid w:val="007E6937"/>
    <w:rsid w:val="007E6940"/>
    <w:rsid w:val="007E6DA6"/>
    <w:rsid w:val="007E6E0F"/>
    <w:rsid w:val="007E70F2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217B"/>
    <w:rsid w:val="007F237A"/>
    <w:rsid w:val="007F2418"/>
    <w:rsid w:val="007F26DA"/>
    <w:rsid w:val="007F2726"/>
    <w:rsid w:val="007F272D"/>
    <w:rsid w:val="007F2B5E"/>
    <w:rsid w:val="007F2C8F"/>
    <w:rsid w:val="007F2D88"/>
    <w:rsid w:val="007F2F41"/>
    <w:rsid w:val="007F2F4E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D38"/>
    <w:rsid w:val="007F5FB2"/>
    <w:rsid w:val="007F62BD"/>
    <w:rsid w:val="007F6A9A"/>
    <w:rsid w:val="007F6B39"/>
    <w:rsid w:val="007F7050"/>
    <w:rsid w:val="007F71CE"/>
    <w:rsid w:val="007F7497"/>
    <w:rsid w:val="007F76E0"/>
    <w:rsid w:val="007F76E8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2C"/>
    <w:rsid w:val="00801500"/>
    <w:rsid w:val="008017C7"/>
    <w:rsid w:val="00801C25"/>
    <w:rsid w:val="00801DA8"/>
    <w:rsid w:val="00801F7C"/>
    <w:rsid w:val="0080223E"/>
    <w:rsid w:val="008029FB"/>
    <w:rsid w:val="00802CDD"/>
    <w:rsid w:val="00803104"/>
    <w:rsid w:val="008031AB"/>
    <w:rsid w:val="00803364"/>
    <w:rsid w:val="00803592"/>
    <w:rsid w:val="00803625"/>
    <w:rsid w:val="00803724"/>
    <w:rsid w:val="00803738"/>
    <w:rsid w:val="00803D33"/>
    <w:rsid w:val="00803DE1"/>
    <w:rsid w:val="00803FFC"/>
    <w:rsid w:val="00804000"/>
    <w:rsid w:val="00804078"/>
    <w:rsid w:val="008040CC"/>
    <w:rsid w:val="008041A1"/>
    <w:rsid w:val="00804643"/>
    <w:rsid w:val="0080471B"/>
    <w:rsid w:val="00804C21"/>
    <w:rsid w:val="00804FD8"/>
    <w:rsid w:val="00804FF0"/>
    <w:rsid w:val="00805181"/>
    <w:rsid w:val="008052A2"/>
    <w:rsid w:val="0080554F"/>
    <w:rsid w:val="008059FC"/>
    <w:rsid w:val="00805A98"/>
    <w:rsid w:val="00805B5F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0A2"/>
    <w:rsid w:val="0080737C"/>
    <w:rsid w:val="008075E8"/>
    <w:rsid w:val="00807A74"/>
    <w:rsid w:val="00807ABA"/>
    <w:rsid w:val="00807DBC"/>
    <w:rsid w:val="00807E92"/>
    <w:rsid w:val="00807E9B"/>
    <w:rsid w:val="00810A94"/>
    <w:rsid w:val="00811315"/>
    <w:rsid w:val="00811321"/>
    <w:rsid w:val="008115A9"/>
    <w:rsid w:val="00811BC2"/>
    <w:rsid w:val="00812096"/>
    <w:rsid w:val="00812854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B5"/>
    <w:rsid w:val="00813D8C"/>
    <w:rsid w:val="008140EF"/>
    <w:rsid w:val="0081427F"/>
    <w:rsid w:val="008144DA"/>
    <w:rsid w:val="00814514"/>
    <w:rsid w:val="00814577"/>
    <w:rsid w:val="008149FF"/>
    <w:rsid w:val="00814ABF"/>
    <w:rsid w:val="00814E47"/>
    <w:rsid w:val="00814FAA"/>
    <w:rsid w:val="0081507C"/>
    <w:rsid w:val="00815300"/>
    <w:rsid w:val="00815348"/>
    <w:rsid w:val="008159CC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D8C"/>
    <w:rsid w:val="008221B1"/>
    <w:rsid w:val="0082234E"/>
    <w:rsid w:val="00822396"/>
    <w:rsid w:val="0082267A"/>
    <w:rsid w:val="00822767"/>
    <w:rsid w:val="00822896"/>
    <w:rsid w:val="008229E8"/>
    <w:rsid w:val="00822C13"/>
    <w:rsid w:val="00822D5B"/>
    <w:rsid w:val="00822E12"/>
    <w:rsid w:val="008230C6"/>
    <w:rsid w:val="00823485"/>
    <w:rsid w:val="00823695"/>
    <w:rsid w:val="008236E0"/>
    <w:rsid w:val="008237C9"/>
    <w:rsid w:val="00823A3E"/>
    <w:rsid w:val="00823D14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655"/>
    <w:rsid w:val="00827917"/>
    <w:rsid w:val="00827F1F"/>
    <w:rsid w:val="00830116"/>
    <w:rsid w:val="008304A9"/>
    <w:rsid w:val="0083084B"/>
    <w:rsid w:val="00830A92"/>
    <w:rsid w:val="00830BEF"/>
    <w:rsid w:val="00831260"/>
    <w:rsid w:val="0083129E"/>
    <w:rsid w:val="008313E4"/>
    <w:rsid w:val="00831808"/>
    <w:rsid w:val="008319E5"/>
    <w:rsid w:val="00831A96"/>
    <w:rsid w:val="00831B41"/>
    <w:rsid w:val="00831EC6"/>
    <w:rsid w:val="00832230"/>
    <w:rsid w:val="0083233D"/>
    <w:rsid w:val="00832351"/>
    <w:rsid w:val="008324E7"/>
    <w:rsid w:val="008325D5"/>
    <w:rsid w:val="00832989"/>
    <w:rsid w:val="00832A85"/>
    <w:rsid w:val="00832E75"/>
    <w:rsid w:val="00833162"/>
    <w:rsid w:val="00833413"/>
    <w:rsid w:val="00833826"/>
    <w:rsid w:val="00833A43"/>
    <w:rsid w:val="00833BB9"/>
    <w:rsid w:val="00833DA8"/>
    <w:rsid w:val="00834325"/>
    <w:rsid w:val="0083461F"/>
    <w:rsid w:val="0083484F"/>
    <w:rsid w:val="00834A12"/>
    <w:rsid w:val="00834C00"/>
    <w:rsid w:val="00834CC6"/>
    <w:rsid w:val="00834D84"/>
    <w:rsid w:val="00834D8E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56"/>
    <w:rsid w:val="00842670"/>
    <w:rsid w:val="008429E0"/>
    <w:rsid w:val="00842AD9"/>
    <w:rsid w:val="00842E15"/>
    <w:rsid w:val="00842F66"/>
    <w:rsid w:val="00842F9E"/>
    <w:rsid w:val="00843316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DF6"/>
    <w:rsid w:val="008462A3"/>
    <w:rsid w:val="00846861"/>
    <w:rsid w:val="00846869"/>
    <w:rsid w:val="00846E3B"/>
    <w:rsid w:val="00846F3A"/>
    <w:rsid w:val="00847022"/>
    <w:rsid w:val="00847DAF"/>
    <w:rsid w:val="00847E48"/>
    <w:rsid w:val="008500E0"/>
    <w:rsid w:val="00850529"/>
    <w:rsid w:val="00850BFD"/>
    <w:rsid w:val="00850D10"/>
    <w:rsid w:val="008510F8"/>
    <w:rsid w:val="008516B5"/>
    <w:rsid w:val="008519F0"/>
    <w:rsid w:val="00851BE6"/>
    <w:rsid w:val="00851C08"/>
    <w:rsid w:val="0085209A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00F"/>
    <w:rsid w:val="0086036A"/>
    <w:rsid w:val="008603B6"/>
    <w:rsid w:val="00860556"/>
    <w:rsid w:val="008605B5"/>
    <w:rsid w:val="0086082A"/>
    <w:rsid w:val="008608BC"/>
    <w:rsid w:val="00860A1D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9E2"/>
    <w:rsid w:val="00863B4A"/>
    <w:rsid w:val="00864005"/>
    <w:rsid w:val="008644FD"/>
    <w:rsid w:val="008645F6"/>
    <w:rsid w:val="0086487D"/>
    <w:rsid w:val="00864AF4"/>
    <w:rsid w:val="00864D01"/>
    <w:rsid w:val="00864E99"/>
    <w:rsid w:val="00864F0C"/>
    <w:rsid w:val="00864F70"/>
    <w:rsid w:val="00864FAA"/>
    <w:rsid w:val="00865976"/>
    <w:rsid w:val="0086598D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EA2"/>
    <w:rsid w:val="00873077"/>
    <w:rsid w:val="00873124"/>
    <w:rsid w:val="00873490"/>
    <w:rsid w:val="00873826"/>
    <w:rsid w:val="00873CB1"/>
    <w:rsid w:val="00873DB7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6B5"/>
    <w:rsid w:val="00876878"/>
    <w:rsid w:val="00876D28"/>
    <w:rsid w:val="008773ED"/>
    <w:rsid w:val="0087748D"/>
    <w:rsid w:val="008774E7"/>
    <w:rsid w:val="00877D84"/>
    <w:rsid w:val="00877DE3"/>
    <w:rsid w:val="00880145"/>
    <w:rsid w:val="00880269"/>
    <w:rsid w:val="00880421"/>
    <w:rsid w:val="00880525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9E5"/>
    <w:rsid w:val="00881ABB"/>
    <w:rsid w:val="00881D21"/>
    <w:rsid w:val="00881D2F"/>
    <w:rsid w:val="008820E9"/>
    <w:rsid w:val="00882887"/>
    <w:rsid w:val="00882890"/>
    <w:rsid w:val="00882906"/>
    <w:rsid w:val="00882BFA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5071"/>
    <w:rsid w:val="008851B2"/>
    <w:rsid w:val="0088538D"/>
    <w:rsid w:val="00885476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AF"/>
    <w:rsid w:val="00890C0F"/>
    <w:rsid w:val="00890D65"/>
    <w:rsid w:val="0089118C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30BE"/>
    <w:rsid w:val="00893806"/>
    <w:rsid w:val="00894159"/>
    <w:rsid w:val="0089419C"/>
    <w:rsid w:val="0089433A"/>
    <w:rsid w:val="0089511E"/>
    <w:rsid w:val="00895227"/>
    <w:rsid w:val="008953AB"/>
    <w:rsid w:val="008953BB"/>
    <w:rsid w:val="00895ACA"/>
    <w:rsid w:val="00896106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7D2"/>
    <w:rsid w:val="00897CA6"/>
    <w:rsid w:val="00897DAA"/>
    <w:rsid w:val="00897FC6"/>
    <w:rsid w:val="008A0922"/>
    <w:rsid w:val="008A0D61"/>
    <w:rsid w:val="008A0D7F"/>
    <w:rsid w:val="008A0E3D"/>
    <w:rsid w:val="008A0F28"/>
    <w:rsid w:val="008A10B9"/>
    <w:rsid w:val="008A110E"/>
    <w:rsid w:val="008A12CC"/>
    <w:rsid w:val="008A134A"/>
    <w:rsid w:val="008A13FB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E98"/>
    <w:rsid w:val="008A2F43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5EB8"/>
    <w:rsid w:val="008A6358"/>
    <w:rsid w:val="008A65AE"/>
    <w:rsid w:val="008A6675"/>
    <w:rsid w:val="008A69B7"/>
    <w:rsid w:val="008A6B3E"/>
    <w:rsid w:val="008A7581"/>
    <w:rsid w:val="008A78EB"/>
    <w:rsid w:val="008A7A3F"/>
    <w:rsid w:val="008A7B4C"/>
    <w:rsid w:val="008A7C14"/>
    <w:rsid w:val="008A7CD5"/>
    <w:rsid w:val="008B0074"/>
    <w:rsid w:val="008B0F2E"/>
    <w:rsid w:val="008B1027"/>
    <w:rsid w:val="008B10D2"/>
    <w:rsid w:val="008B13B5"/>
    <w:rsid w:val="008B1652"/>
    <w:rsid w:val="008B2131"/>
    <w:rsid w:val="008B23CB"/>
    <w:rsid w:val="008B250A"/>
    <w:rsid w:val="008B25FB"/>
    <w:rsid w:val="008B2664"/>
    <w:rsid w:val="008B27E0"/>
    <w:rsid w:val="008B2DF1"/>
    <w:rsid w:val="008B3114"/>
    <w:rsid w:val="008B313F"/>
    <w:rsid w:val="008B3233"/>
    <w:rsid w:val="008B327B"/>
    <w:rsid w:val="008B3C1A"/>
    <w:rsid w:val="008B3E27"/>
    <w:rsid w:val="008B3F37"/>
    <w:rsid w:val="008B3F5D"/>
    <w:rsid w:val="008B44F4"/>
    <w:rsid w:val="008B4530"/>
    <w:rsid w:val="008B4ACE"/>
    <w:rsid w:val="008B4B64"/>
    <w:rsid w:val="008B59DD"/>
    <w:rsid w:val="008B5AAA"/>
    <w:rsid w:val="008B5EA1"/>
    <w:rsid w:val="008B607D"/>
    <w:rsid w:val="008B61DF"/>
    <w:rsid w:val="008B643D"/>
    <w:rsid w:val="008B66B2"/>
    <w:rsid w:val="008B6886"/>
    <w:rsid w:val="008B6F27"/>
    <w:rsid w:val="008B702F"/>
    <w:rsid w:val="008B703B"/>
    <w:rsid w:val="008B711C"/>
    <w:rsid w:val="008B7180"/>
    <w:rsid w:val="008B7C22"/>
    <w:rsid w:val="008B7D24"/>
    <w:rsid w:val="008B7EC4"/>
    <w:rsid w:val="008C029B"/>
    <w:rsid w:val="008C0323"/>
    <w:rsid w:val="008C07EB"/>
    <w:rsid w:val="008C093A"/>
    <w:rsid w:val="008C0F05"/>
    <w:rsid w:val="008C1156"/>
    <w:rsid w:val="008C1303"/>
    <w:rsid w:val="008C1610"/>
    <w:rsid w:val="008C1682"/>
    <w:rsid w:val="008C20A9"/>
    <w:rsid w:val="008C257A"/>
    <w:rsid w:val="008C2645"/>
    <w:rsid w:val="008C27DE"/>
    <w:rsid w:val="008C291A"/>
    <w:rsid w:val="008C2D5D"/>
    <w:rsid w:val="008C2D72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123"/>
    <w:rsid w:val="008C5534"/>
    <w:rsid w:val="008C55A7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6A4"/>
    <w:rsid w:val="008C6A34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924"/>
    <w:rsid w:val="008D3A2F"/>
    <w:rsid w:val="008D3B84"/>
    <w:rsid w:val="008D4164"/>
    <w:rsid w:val="008D4264"/>
    <w:rsid w:val="008D4615"/>
    <w:rsid w:val="008D4691"/>
    <w:rsid w:val="008D47C2"/>
    <w:rsid w:val="008D48F8"/>
    <w:rsid w:val="008D4D5F"/>
    <w:rsid w:val="008D4F5F"/>
    <w:rsid w:val="008D4F8B"/>
    <w:rsid w:val="008D5449"/>
    <w:rsid w:val="008D5545"/>
    <w:rsid w:val="008D5D29"/>
    <w:rsid w:val="008D5DC1"/>
    <w:rsid w:val="008D5F71"/>
    <w:rsid w:val="008D5F9F"/>
    <w:rsid w:val="008D64CA"/>
    <w:rsid w:val="008D6889"/>
    <w:rsid w:val="008D6D8E"/>
    <w:rsid w:val="008D6F0A"/>
    <w:rsid w:val="008D704E"/>
    <w:rsid w:val="008D737E"/>
    <w:rsid w:val="008D76AB"/>
    <w:rsid w:val="008D770A"/>
    <w:rsid w:val="008D7A5C"/>
    <w:rsid w:val="008D7ED9"/>
    <w:rsid w:val="008D7F8E"/>
    <w:rsid w:val="008E0B68"/>
    <w:rsid w:val="008E0BE7"/>
    <w:rsid w:val="008E0C67"/>
    <w:rsid w:val="008E0D2F"/>
    <w:rsid w:val="008E127F"/>
    <w:rsid w:val="008E1318"/>
    <w:rsid w:val="008E148D"/>
    <w:rsid w:val="008E150A"/>
    <w:rsid w:val="008E162E"/>
    <w:rsid w:val="008E1748"/>
    <w:rsid w:val="008E1BAE"/>
    <w:rsid w:val="008E1C84"/>
    <w:rsid w:val="008E21B6"/>
    <w:rsid w:val="008E22D1"/>
    <w:rsid w:val="008E2318"/>
    <w:rsid w:val="008E2339"/>
    <w:rsid w:val="008E280D"/>
    <w:rsid w:val="008E29F6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FB0"/>
    <w:rsid w:val="008E5FEA"/>
    <w:rsid w:val="008E633D"/>
    <w:rsid w:val="008E636A"/>
    <w:rsid w:val="008E6461"/>
    <w:rsid w:val="008E6562"/>
    <w:rsid w:val="008E698B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F56"/>
    <w:rsid w:val="008F15FD"/>
    <w:rsid w:val="008F18E2"/>
    <w:rsid w:val="008F1AC2"/>
    <w:rsid w:val="008F1BAE"/>
    <w:rsid w:val="008F1BDF"/>
    <w:rsid w:val="008F29A2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B88"/>
    <w:rsid w:val="008F4BED"/>
    <w:rsid w:val="008F4DF3"/>
    <w:rsid w:val="008F4F23"/>
    <w:rsid w:val="008F5664"/>
    <w:rsid w:val="008F5763"/>
    <w:rsid w:val="008F590D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3BB"/>
    <w:rsid w:val="008F7664"/>
    <w:rsid w:val="008F77F3"/>
    <w:rsid w:val="008F7913"/>
    <w:rsid w:val="008F7B81"/>
    <w:rsid w:val="008F7EA6"/>
    <w:rsid w:val="00900059"/>
    <w:rsid w:val="00900D20"/>
    <w:rsid w:val="00900DA1"/>
    <w:rsid w:val="00900DBC"/>
    <w:rsid w:val="0090112F"/>
    <w:rsid w:val="0090113A"/>
    <w:rsid w:val="0090137F"/>
    <w:rsid w:val="00901604"/>
    <w:rsid w:val="0090190B"/>
    <w:rsid w:val="00901F1E"/>
    <w:rsid w:val="0090214A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76B"/>
    <w:rsid w:val="0091080B"/>
    <w:rsid w:val="00910A48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824"/>
    <w:rsid w:val="0091292B"/>
    <w:rsid w:val="00912A91"/>
    <w:rsid w:val="00912F7D"/>
    <w:rsid w:val="0091308F"/>
    <w:rsid w:val="0091319A"/>
    <w:rsid w:val="009134E7"/>
    <w:rsid w:val="00913AD5"/>
    <w:rsid w:val="00913B79"/>
    <w:rsid w:val="00913C5C"/>
    <w:rsid w:val="009141B5"/>
    <w:rsid w:val="00914869"/>
    <w:rsid w:val="00914AFB"/>
    <w:rsid w:val="00914EAA"/>
    <w:rsid w:val="00914FE7"/>
    <w:rsid w:val="0091535B"/>
    <w:rsid w:val="00915599"/>
    <w:rsid w:val="009160B0"/>
    <w:rsid w:val="009162CC"/>
    <w:rsid w:val="009164E9"/>
    <w:rsid w:val="00916643"/>
    <w:rsid w:val="00916CB8"/>
    <w:rsid w:val="00916CED"/>
    <w:rsid w:val="00916FAE"/>
    <w:rsid w:val="0091724D"/>
    <w:rsid w:val="0091750C"/>
    <w:rsid w:val="00917B33"/>
    <w:rsid w:val="00917D3C"/>
    <w:rsid w:val="00917D9D"/>
    <w:rsid w:val="00920037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918"/>
    <w:rsid w:val="00922A0E"/>
    <w:rsid w:val="009230D2"/>
    <w:rsid w:val="009230F9"/>
    <w:rsid w:val="0092343F"/>
    <w:rsid w:val="009238CD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8C"/>
    <w:rsid w:val="00924F0B"/>
    <w:rsid w:val="00925195"/>
    <w:rsid w:val="00925296"/>
    <w:rsid w:val="0092549E"/>
    <w:rsid w:val="0092564B"/>
    <w:rsid w:val="0092564C"/>
    <w:rsid w:val="0092565F"/>
    <w:rsid w:val="009258CF"/>
    <w:rsid w:val="00925B3A"/>
    <w:rsid w:val="0092612F"/>
    <w:rsid w:val="009263CD"/>
    <w:rsid w:val="009266BF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30002"/>
    <w:rsid w:val="00930559"/>
    <w:rsid w:val="00930890"/>
    <w:rsid w:val="00930B68"/>
    <w:rsid w:val="009311C4"/>
    <w:rsid w:val="00931243"/>
    <w:rsid w:val="0093133F"/>
    <w:rsid w:val="00931B38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42D"/>
    <w:rsid w:val="0093366A"/>
    <w:rsid w:val="009337A8"/>
    <w:rsid w:val="00933990"/>
    <w:rsid w:val="00933ACF"/>
    <w:rsid w:val="00933CFF"/>
    <w:rsid w:val="00933E8A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3AF"/>
    <w:rsid w:val="00935980"/>
    <w:rsid w:val="00935D88"/>
    <w:rsid w:val="00935E8A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7F1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64A"/>
    <w:rsid w:val="00946A37"/>
    <w:rsid w:val="00946BF2"/>
    <w:rsid w:val="00946CC8"/>
    <w:rsid w:val="00946F34"/>
    <w:rsid w:val="009473C1"/>
    <w:rsid w:val="0094790F"/>
    <w:rsid w:val="00947B92"/>
    <w:rsid w:val="00950056"/>
    <w:rsid w:val="0095005B"/>
    <w:rsid w:val="009500A3"/>
    <w:rsid w:val="0095019F"/>
    <w:rsid w:val="0095075A"/>
    <w:rsid w:val="00950ACE"/>
    <w:rsid w:val="00950CA8"/>
    <w:rsid w:val="00950CFF"/>
    <w:rsid w:val="009510C1"/>
    <w:rsid w:val="009510D7"/>
    <w:rsid w:val="0095111C"/>
    <w:rsid w:val="00951473"/>
    <w:rsid w:val="0095174D"/>
    <w:rsid w:val="00951B41"/>
    <w:rsid w:val="00952314"/>
    <w:rsid w:val="00952619"/>
    <w:rsid w:val="00952634"/>
    <w:rsid w:val="00952794"/>
    <w:rsid w:val="0095324B"/>
    <w:rsid w:val="00953385"/>
    <w:rsid w:val="0095364C"/>
    <w:rsid w:val="00953731"/>
    <w:rsid w:val="00953787"/>
    <w:rsid w:val="00953CE9"/>
    <w:rsid w:val="00953DF9"/>
    <w:rsid w:val="00953EC7"/>
    <w:rsid w:val="009543FB"/>
    <w:rsid w:val="00954499"/>
    <w:rsid w:val="009544F6"/>
    <w:rsid w:val="00954519"/>
    <w:rsid w:val="00954875"/>
    <w:rsid w:val="009549C0"/>
    <w:rsid w:val="00955151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544"/>
    <w:rsid w:val="0095688F"/>
    <w:rsid w:val="00956A3C"/>
    <w:rsid w:val="00956E3E"/>
    <w:rsid w:val="00956E61"/>
    <w:rsid w:val="00956E79"/>
    <w:rsid w:val="009571D7"/>
    <w:rsid w:val="00957300"/>
    <w:rsid w:val="00957444"/>
    <w:rsid w:val="00957539"/>
    <w:rsid w:val="009578DC"/>
    <w:rsid w:val="00957CF7"/>
    <w:rsid w:val="00957DC7"/>
    <w:rsid w:val="009600DC"/>
    <w:rsid w:val="009601AD"/>
    <w:rsid w:val="00960A26"/>
    <w:rsid w:val="00960AC5"/>
    <w:rsid w:val="0096117F"/>
    <w:rsid w:val="00961308"/>
    <w:rsid w:val="009614CA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32E7"/>
    <w:rsid w:val="00963834"/>
    <w:rsid w:val="0096432C"/>
    <w:rsid w:val="0096435A"/>
    <w:rsid w:val="0096449B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6AA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7C"/>
    <w:rsid w:val="0097061D"/>
    <w:rsid w:val="00970802"/>
    <w:rsid w:val="00970901"/>
    <w:rsid w:val="00970EF0"/>
    <w:rsid w:val="00971099"/>
    <w:rsid w:val="0097109A"/>
    <w:rsid w:val="00971828"/>
    <w:rsid w:val="009718C2"/>
    <w:rsid w:val="00971A49"/>
    <w:rsid w:val="00971A8B"/>
    <w:rsid w:val="00971C1D"/>
    <w:rsid w:val="0097282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333"/>
    <w:rsid w:val="009743F0"/>
    <w:rsid w:val="00974A5C"/>
    <w:rsid w:val="00974C8B"/>
    <w:rsid w:val="00974D1F"/>
    <w:rsid w:val="00974F93"/>
    <w:rsid w:val="00975088"/>
    <w:rsid w:val="009751B4"/>
    <w:rsid w:val="0097561C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E4"/>
    <w:rsid w:val="0098032B"/>
    <w:rsid w:val="00980497"/>
    <w:rsid w:val="009804EE"/>
    <w:rsid w:val="00980C19"/>
    <w:rsid w:val="00980F89"/>
    <w:rsid w:val="009811DD"/>
    <w:rsid w:val="009813FD"/>
    <w:rsid w:val="00981B37"/>
    <w:rsid w:val="00982000"/>
    <w:rsid w:val="0098211C"/>
    <w:rsid w:val="00982787"/>
    <w:rsid w:val="00982CB9"/>
    <w:rsid w:val="00983000"/>
    <w:rsid w:val="0098303E"/>
    <w:rsid w:val="00983250"/>
    <w:rsid w:val="009833FC"/>
    <w:rsid w:val="00983434"/>
    <w:rsid w:val="00983A68"/>
    <w:rsid w:val="00983BD1"/>
    <w:rsid w:val="00983CDC"/>
    <w:rsid w:val="00983EEA"/>
    <w:rsid w:val="009841E7"/>
    <w:rsid w:val="00984643"/>
    <w:rsid w:val="00984739"/>
    <w:rsid w:val="009847E5"/>
    <w:rsid w:val="00984AD8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F6"/>
    <w:rsid w:val="0098749F"/>
    <w:rsid w:val="009875B2"/>
    <w:rsid w:val="00987B25"/>
    <w:rsid w:val="00987FA8"/>
    <w:rsid w:val="0099007D"/>
    <w:rsid w:val="00990181"/>
    <w:rsid w:val="00990300"/>
    <w:rsid w:val="009909A6"/>
    <w:rsid w:val="00990CF0"/>
    <w:rsid w:val="00990FFA"/>
    <w:rsid w:val="0099107F"/>
    <w:rsid w:val="009913D5"/>
    <w:rsid w:val="009914C0"/>
    <w:rsid w:val="0099153D"/>
    <w:rsid w:val="00991917"/>
    <w:rsid w:val="0099211B"/>
    <w:rsid w:val="009921F9"/>
    <w:rsid w:val="009924F4"/>
    <w:rsid w:val="0099284E"/>
    <w:rsid w:val="00992B33"/>
    <w:rsid w:val="00992C36"/>
    <w:rsid w:val="00992C3E"/>
    <w:rsid w:val="0099314E"/>
    <w:rsid w:val="0099343E"/>
    <w:rsid w:val="009938E7"/>
    <w:rsid w:val="00993E13"/>
    <w:rsid w:val="00993E93"/>
    <w:rsid w:val="00993EAB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E77"/>
    <w:rsid w:val="00995F55"/>
    <w:rsid w:val="00996062"/>
    <w:rsid w:val="009961EC"/>
    <w:rsid w:val="0099674E"/>
    <w:rsid w:val="009968A3"/>
    <w:rsid w:val="00996A5F"/>
    <w:rsid w:val="00996D84"/>
    <w:rsid w:val="0099748F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518"/>
    <w:rsid w:val="009A1DC3"/>
    <w:rsid w:val="009A1FA9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4F4D"/>
    <w:rsid w:val="009A50D6"/>
    <w:rsid w:val="009A5115"/>
    <w:rsid w:val="009A5164"/>
    <w:rsid w:val="009A5428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363D"/>
    <w:rsid w:val="009B3713"/>
    <w:rsid w:val="009B402B"/>
    <w:rsid w:val="009B4058"/>
    <w:rsid w:val="009B408B"/>
    <w:rsid w:val="009B4769"/>
    <w:rsid w:val="009B48D6"/>
    <w:rsid w:val="009B5398"/>
    <w:rsid w:val="009B54A1"/>
    <w:rsid w:val="009B5501"/>
    <w:rsid w:val="009B5642"/>
    <w:rsid w:val="009B56CA"/>
    <w:rsid w:val="009B5D47"/>
    <w:rsid w:val="009B5D73"/>
    <w:rsid w:val="009B5FCE"/>
    <w:rsid w:val="009B68CD"/>
    <w:rsid w:val="009B697D"/>
    <w:rsid w:val="009B6D46"/>
    <w:rsid w:val="009B71BA"/>
    <w:rsid w:val="009B7602"/>
    <w:rsid w:val="009B7901"/>
    <w:rsid w:val="009C023E"/>
    <w:rsid w:val="009C02E5"/>
    <w:rsid w:val="009C04D1"/>
    <w:rsid w:val="009C078F"/>
    <w:rsid w:val="009C0AF4"/>
    <w:rsid w:val="009C0C5B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471"/>
    <w:rsid w:val="009C6611"/>
    <w:rsid w:val="009C6980"/>
    <w:rsid w:val="009C6F51"/>
    <w:rsid w:val="009C714B"/>
    <w:rsid w:val="009C73F0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26EE"/>
    <w:rsid w:val="009D2A37"/>
    <w:rsid w:val="009D2B71"/>
    <w:rsid w:val="009D3018"/>
    <w:rsid w:val="009D32DE"/>
    <w:rsid w:val="009D3359"/>
    <w:rsid w:val="009D342F"/>
    <w:rsid w:val="009D378C"/>
    <w:rsid w:val="009D3879"/>
    <w:rsid w:val="009D39E5"/>
    <w:rsid w:val="009D41FA"/>
    <w:rsid w:val="009D43B8"/>
    <w:rsid w:val="009D44A8"/>
    <w:rsid w:val="009D4661"/>
    <w:rsid w:val="009D4A46"/>
    <w:rsid w:val="009D4BD6"/>
    <w:rsid w:val="009D4BDA"/>
    <w:rsid w:val="009D4E78"/>
    <w:rsid w:val="009D5196"/>
    <w:rsid w:val="009D51E6"/>
    <w:rsid w:val="009D548B"/>
    <w:rsid w:val="009D5811"/>
    <w:rsid w:val="009D58F1"/>
    <w:rsid w:val="009D5DA0"/>
    <w:rsid w:val="009D5EA4"/>
    <w:rsid w:val="009D5EB0"/>
    <w:rsid w:val="009D6833"/>
    <w:rsid w:val="009D6891"/>
    <w:rsid w:val="009D6A76"/>
    <w:rsid w:val="009D6B45"/>
    <w:rsid w:val="009D722A"/>
    <w:rsid w:val="009D7333"/>
    <w:rsid w:val="009D7485"/>
    <w:rsid w:val="009D7791"/>
    <w:rsid w:val="009D797C"/>
    <w:rsid w:val="009D79E5"/>
    <w:rsid w:val="009E00A1"/>
    <w:rsid w:val="009E0232"/>
    <w:rsid w:val="009E06EE"/>
    <w:rsid w:val="009E07BE"/>
    <w:rsid w:val="009E0950"/>
    <w:rsid w:val="009E0B37"/>
    <w:rsid w:val="009E0EFA"/>
    <w:rsid w:val="009E1558"/>
    <w:rsid w:val="009E17D7"/>
    <w:rsid w:val="009E19FE"/>
    <w:rsid w:val="009E1D57"/>
    <w:rsid w:val="009E22D2"/>
    <w:rsid w:val="009E23DA"/>
    <w:rsid w:val="009E268F"/>
    <w:rsid w:val="009E2A7C"/>
    <w:rsid w:val="009E2BF8"/>
    <w:rsid w:val="009E2C88"/>
    <w:rsid w:val="009E31A5"/>
    <w:rsid w:val="009E328D"/>
    <w:rsid w:val="009E37E8"/>
    <w:rsid w:val="009E3E51"/>
    <w:rsid w:val="009E4051"/>
    <w:rsid w:val="009E45E1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F004C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153"/>
    <w:rsid w:val="009F23F7"/>
    <w:rsid w:val="009F249D"/>
    <w:rsid w:val="009F2B9B"/>
    <w:rsid w:val="009F2E20"/>
    <w:rsid w:val="009F2E4D"/>
    <w:rsid w:val="009F2F4A"/>
    <w:rsid w:val="009F312C"/>
    <w:rsid w:val="009F31D2"/>
    <w:rsid w:val="009F379B"/>
    <w:rsid w:val="009F38FD"/>
    <w:rsid w:val="009F3FFD"/>
    <w:rsid w:val="009F40C8"/>
    <w:rsid w:val="009F44A0"/>
    <w:rsid w:val="009F44BD"/>
    <w:rsid w:val="009F4516"/>
    <w:rsid w:val="009F47F9"/>
    <w:rsid w:val="009F4A3B"/>
    <w:rsid w:val="009F4CC1"/>
    <w:rsid w:val="009F4CF5"/>
    <w:rsid w:val="009F5021"/>
    <w:rsid w:val="009F5121"/>
    <w:rsid w:val="009F58F0"/>
    <w:rsid w:val="009F5981"/>
    <w:rsid w:val="009F59AC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FC"/>
    <w:rsid w:val="00A00BE9"/>
    <w:rsid w:val="00A00E1E"/>
    <w:rsid w:val="00A01128"/>
    <w:rsid w:val="00A0115A"/>
    <w:rsid w:val="00A0159D"/>
    <w:rsid w:val="00A018C5"/>
    <w:rsid w:val="00A01BB0"/>
    <w:rsid w:val="00A01CE6"/>
    <w:rsid w:val="00A01D12"/>
    <w:rsid w:val="00A01EAF"/>
    <w:rsid w:val="00A02093"/>
    <w:rsid w:val="00A0235F"/>
    <w:rsid w:val="00A024E5"/>
    <w:rsid w:val="00A02724"/>
    <w:rsid w:val="00A02A31"/>
    <w:rsid w:val="00A02D4F"/>
    <w:rsid w:val="00A03079"/>
    <w:rsid w:val="00A034EC"/>
    <w:rsid w:val="00A034F8"/>
    <w:rsid w:val="00A03C35"/>
    <w:rsid w:val="00A03C5F"/>
    <w:rsid w:val="00A03D94"/>
    <w:rsid w:val="00A04778"/>
    <w:rsid w:val="00A04D78"/>
    <w:rsid w:val="00A05184"/>
    <w:rsid w:val="00A052B7"/>
    <w:rsid w:val="00A056DF"/>
    <w:rsid w:val="00A05C6A"/>
    <w:rsid w:val="00A05DDA"/>
    <w:rsid w:val="00A05FEA"/>
    <w:rsid w:val="00A060DB"/>
    <w:rsid w:val="00A062A8"/>
    <w:rsid w:val="00A06384"/>
    <w:rsid w:val="00A06C08"/>
    <w:rsid w:val="00A06E0B"/>
    <w:rsid w:val="00A0700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160"/>
    <w:rsid w:val="00A135D1"/>
    <w:rsid w:val="00A136BC"/>
    <w:rsid w:val="00A13AB5"/>
    <w:rsid w:val="00A13B53"/>
    <w:rsid w:val="00A13DE7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673"/>
    <w:rsid w:val="00A15875"/>
    <w:rsid w:val="00A15BF8"/>
    <w:rsid w:val="00A15C5D"/>
    <w:rsid w:val="00A15DAF"/>
    <w:rsid w:val="00A15DC3"/>
    <w:rsid w:val="00A15F45"/>
    <w:rsid w:val="00A15F9A"/>
    <w:rsid w:val="00A160D8"/>
    <w:rsid w:val="00A162EC"/>
    <w:rsid w:val="00A16856"/>
    <w:rsid w:val="00A16A4F"/>
    <w:rsid w:val="00A16A83"/>
    <w:rsid w:val="00A16CE8"/>
    <w:rsid w:val="00A16D31"/>
    <w:rsid w:val="00A16F59"/>
    <w:rsid w:val="00A16FAC"/>
    <w:rsid w:val="00A17DC3"/>
    <w:rsid w:val="00A202AB"/>
    <w:rsid w:val="00A202BB"/>
    <w:rsid w:val="00A205F8"/>
    <w:rsid w:val="00A20746"/>
    <w:rsid w:val="00A20A2B"/>
    <w:rsid w:val="00A20D3C"/>
    <w:rsid w:val="00A20E75"/>
    <w:rsid w:val="00A20EE5"/>
    <w:rsid w:val="00A21793"/>
    <w:rsid w:val="00A21B71"/>
    <w:rsid w:val="00A21B7F"/>
    <w:rsid w:val="00A21C26"/>
    <w:rsid w:val="00A21DA6"/>
    <w:rsid w:val="00A21E9F"/>
    <w:rsid w:val="00A223F3"/>
    <w:rsid w:val="00A22724"/>
    <w:rsid w:val="00A229D7"/>
    <w:rsid w:val="00A22D48"/>
    <w:rsid w:val="00A22F97"/>
    <w:rsid w:val="00A23107"/>
    <w:rsid w:val="00A23B90"/>
    <w:rsid w:val="00A23C9F"/>
    <w:rsid w:val="00A24027"/>
    <w:rsid w:val="00A2424E"/>
    <w:rsid w:val="00A24500"/>
    <w:rsid w:val="00A247DD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51"/>
    <w:rsid w:val="00A27DC7"/>
    <w:rsid w:val="00A27FCA"/>
    <w:rsid w:val="00A30355"/>
    <w:rsid w:val="00A30404"/>
    <w:rsid w:val="00A30718"/>
    <w:rsid w:val="00A30BB8"/>
    <w:rsid w:val="00A30FBB"/>
    <w:rsid w:val="00A3109A"/>
    <w:rsid w:val="00A3122F"/>
    <w:rsid w:val="00A31286"/>
    <w:rsid w:val="00A3138E"/>
    <w:rsid w:val="00A31602"/>
    <w:rsid w:val="00A31675"/>
    <w:rsid w:val="00A3181B"/>
    <w:rsid w:val="00A3184F"/>
    <w:rsid w:val="00A318BB"/>
    <w:rsid w:val="00A31A41"/>
    <w:rsid w:val="00A31D12"/>
    <w:rsid w:val="00A31D31"/>
    <w:rsid w:val="00A31E6F"/>
    <w:rsid w:val="00A31FFF"/>
    <w:rsid w:val="00A320F4"/>
    <w:rsid w:val="00A32366"/>
    <w:rsid w:val="00A325AB"/>
    <w:rsid w:val="00A32679"/>
    <w:rsid w:val="00A32939"/>
    <w:rsid w:val="00A32CEA"/>
    <w:rsid w:val="00A32D57"/>
    <w:rsid w:val="00A32F26"/>
    <w:rsid w:val="00A32FBE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816"/>
    <w:rsid w:val="00A34BDD"/>
    <w:rsid w:val="00A34C31"/>
    <w:rsid w:val="00A350F3"/>
    <w:rsid w:val="00A3527E"/>
    <w:rsid w:val="00A35846"/>
    <w:rsid w:val="00A358AB"/>
    <w:rsid w:val="00A35934"/>
    <w:rsid w:val="00A35DA4"/>
    <w:rsid w:val="00A35E5C"/>
    <w:rsid w:val="00A36370"/>
    <w:rsid w:val="00A3725A"/>
    <w:rsid w:val="00A374B4"/>
    <w:rsid w:val="00A376D9"/>
    <w:rsid w:val="00A37B19"/>
    <w:rsid w:val="00A37DD9"/>
    <w:rsid w:val="00A40028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CD3"/>
    <w:rsid w:val="00A434A9"/>
    <w:rsid w:val="00A43564"/>
    <w:rsid w:val="00A43A33"/>
    <w:rsid w:val="00A43A5F"/>
    <w:rsid w:val="00A43AE5"/>
    <w:rsid w:val="00A44503"/>
    <w:rsid w:val="00A447E3"/>
    <w:rsid w:val="00A4499B"/>
    <w:rsid w:val="00A44DD5"/>
    <w:rsid w:val="00A455D6"/>
    <w:rsid w:val="00A45D69"/>
    <w:rsid w:val="00A45E7B"/>
    <w:rsid w:val="00A46183"/>
    <w:rsid w:val="00A461A2"/>
    <w:rsid w:val="00A46324"/>
    <w:rsid w:val="00A469C7"/>
    <w:rsid w:val="00A469E2"/>
    <w:rsid w:val="00A46C54"/>
    <w:rsid w:val="00A46CE7"/>
    <w:rsid w:val="00A4737F"/>
    <w:rsid w:val="00A476A9"/>
    <w:rsid w:val="00A479A1"/>
    <w:rsid w:val="00A47A0B"/>
    <w:rsid w:val="00A47AB3"/>
    <w:rsid w:val="00A47B08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92D"/>
    <w:rsid w:val="00A51B1C"/>
    <w:rsid w:val="00A51D45"/>
    <w:rsid w:val="00A51D73"/>
    <w:rsid w:val="00A51F12"/>
    <w:rsid w:val="00A52718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EA9"/>
    <w:rsid w:val="00A54FC3"/>
    <w:rsid w:val="00A5527C"/>
    <w:rsid w:val="00A5545F"/>
    <w:rsid w:val="00A558B5"/>
    <w:rsid w:val="00A55D3C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6F8F"/>
    <w:rsid w:val="00A57749"/>
    <w:rsid w:val="00A5787D"/>
    <w:rsid w:val="00A578C3"/>
    <w:rsid w:val="00A57E99"/>
    <w:rsid w:val="00A601F6"/>
    <w:rsid w:val="00A60282"/>
    <w:rsid w:val="00A60284"/>
    <w:rsid w:val="00A60472"/>
    <w:rsid w:val="00A608CF"/>
    <w:rsid w:val="00A60A19"/>
    <w:rsid w:val="00A60A83"/>
    <w:rsid w:val="00A61217"/>
    <w:rsid w:val="00A61AE6"/>
    <w:rsid w:val="00A61B43"/>
    <w:rsid w:val="00A620CE"/>
    <w:rsid w:val="00A6261B"/>
    <w:rsid w:val="00A62772"/>
    <w:rsid w:val="00A62806"/>
    <w:rsid w:val="00A629BD"/>
    <w:rsid w:val="00A62B2E"/>
    <w:rsid w:val="00A62B69"/>
    <w:rsid w:val="00A62C09"/>
    <w:rsid w:val="00A62E29"/>
    <w:rsid w:val="00A62F24"/>
    <w:rsid w:val="00A62F2F"/>
    <w:rsid w:val="00A62F48"/>
    <w:rsid w:val="00A6312E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74B"/>
    <w:rsid w:val="00A6686E"/>
    <w:rsid w:val="00A668B1"/>
    <w:rsid w:val="00A66B97"/>
    <w:rsid w:val="00A66C2E"/>
    <w:rsid w:val="00A66E3B"/>
    <w:rsid w:val="00A66FFF"/>
    <w:rsid w:val="00A672DD"/>
    <w:rsid w:val="00A6743F"/>
    <w:rsid w:val="00A67477"/>
    <w:rsid w:val="00A67645"/>
    <w:rsid w:val="00A678C5"/>
    <w:rsid w:val="00A679DB"/>
    <w:rsid w:val="00A67BC8"/>
    <w:rsid w:val="00A67ED4"/>
    <w:rsid w:val="00A70946"/>
    <w:rsid w:val="00A70A86"/>
    <w:rsid w:val="00A70C1E"/>
    <w:rsid w:val="00A70C28"/>
    <w:rsid w:val="00A70DD3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D37"/>
    <w:rsid w:val="00A72ED2"/>
    <w:rsid w:val="00A730DD"/>
    <w:rsid w:val="00A7368D"/>
    <w:rsid w:val="00A73990"/>
    <w:rsid w:val="00A73BC0"/>
    <w:rsid w:val="00A73E74"/>
    <w:rsid w:val="00A73F76"/>
    <w:rsid w:val="00A74174"/>
    <w:rsid w:val="00A7443D"/>
    <w:rsid w:val="00A7460A"/>
    <w:rsid w:val="00A74ED1"/>
    <w:rsid w:val="00A75387"/>
    <w:rsid w:val="00A753B9"/>
    <w:rsid w:val="00A75A4E"/>
    <w:rsid w:val="00A76070"/>
    <w:rsid w:val="00A76131"/>
    <w:rsid w:val="00A7639E"/>
    <w:rsid w:val="00A766C4"/>
    <w:rsid w:val="00A7693E"/>
    <w:rsid w:val="00A76B1F"/>
    <w:rsid w:val="00A76C39"/>
    <w:rsid w:val="00A76F0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565"/>
    <w:rsid w:val="00A826DF"/>
    <w:rsid w:val="00A8273F"/>
    <w:rsid w:val="00A82878"/>
    <w:rsid w:val="00A82AC0"/>
    <w:rsid w:val="00A82C50"/>
    <w:rsid w:val="00A83472"/>
    <w:rsid w:val="00A838A5"/>
    <w:rsid w:val="00A83951"/>
    <w:rsid w:val="00A8397B"/>
    <w:rsid w:val="00A83B14"/>
    <w:rsid w:val="00A83B70"/>
    <w:rsid w:val="00A8422B"/>
    <w:rsid w:val="00A844A2"/>
    <w:rsid w:val="00A84587"/>
    <w:rsid w:val="00A847B5"/>
    <w:rsid w:val="00A84824"/>
    <w:rsid w:val="00A84AB2"/>
    <w:rsid w:val="00A84B9C"/>
    <w:rsid w:val="00A84F02"/>
    <w:rsid w:val="00A856FE"/>
    <w:rsid w:val="00A85D81"/>
    <w:rsid w:val="00A85F46"/>
    <w:rsid w:val="00A860C7"/>
    <w:rsid w:val="00A8668F"/>
    <w:rsid w:val="00A86A88"/>
    <w:rsid w:val="00A86BF5"/>
    <w:rsid w:val="00A86E73"/>
    <w:rsid w:val="00A8722E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111D"/>
    <w:rsid w:val="00A91386"/>
    <w:rsid w:val="00A914E1"/>
    <w:rsid w:val="00A9155D"/>
    <w:rsid w:val="00A91BEA"/>
    <w:rsid w:val="00A92003"/>
    <w:rsid w:val="00A9236A"/>
    <w:rsid w:val="00A92516"/>
    <w:rsid w:val="00A92A72"/>
    <w:rsid w:val="00A92B52"/>
    <w:rsid w:val="00A92E2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BAB"/>
    <w:rsid w:val="00A96E9D"/>
    <w:rsid w:val="00A97040"/>
    <w:rsid w:val="00A9710A"/>
    <w:rsid w:val="00A973BB"/>
    <w:rsid w:val="00A974C9"/>
    <w:rsid w:val="00A97515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E6C"/>
    <w:rsid w:val="00AA16A4"/>
    <w:rsid w:val="00AA1A9A"/>
    <w:rsid w:val="00AA1E14"/>
    <w:rsid w:val="00AA1EEB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79E"/>
    <w:rsid w:val="00AA4894"/>
    <w:rsid w:val="00AA4964"/>
    <w:rsid w:val="00AA49FE"/>
    <w:rsid w:val="00AA4BAD"/>
    <w:rsid w:val="00AA4EC5"/>
    <w:rsid w:val="00AA53FA"/>
    <w:rsid w:val="00AA5427"/>
    <w:rsid w:val="00AA5476"/>
    <w:rsid w:val="00AA5635"/>
    <w:rsid w:val="00AA5819"/>
    <w:rsid w:val="00AA5A04"/>
    <w:rsid w:val="00AA5A54"/>
    <w:rsid w:val="00AA5B2E"/>
    <w:rsid w:val="00AA5B80"/>
    <w:rsid w:val="00AA7060"/>
    <w:rsid w:val="00AA7127"/>
    <w:rsid w:val="00AB0435"/>
    <w:rsid w:val="00AB072E"/>
    <w:rsid w:val="00AB077F"/>
    <w:rsid w:val="00AB0D8F"/>
    <w:rsid w:val="00AB0E4D"/>
    <w:rsid w:val="00AB0E7C"/>
    <w:rsid w:val="00AB0E7F"/>
    <w:rsid w:val="00AB104F"/>
    <w:rsid w:val="00AB150C"/>
    <w:rsid w:val="00AB190A"/>
    <w:rsid w:val="00AB1A64"/>
    <w:rsid w:val="00AB1C63"/>
    <w:rsid w:val="00AB22E0"/>
    <w:rsid w:val="00AB2C66"/>
    <w:rsid w:val="00AB30B4"/>
    <w:rsid w:val="00AB32B7"/>
    <w:rsid w:val="00AB3343"/>
    <w:rsid w:val="00AB350D"/>
    <w:rsid w:val="00AB37FE"/>
    <w:rsid w:val="00AB3801"/>
    <w:rsid w:val="00AB3B37"/>
    <w:rsid w:val="00AB4383"/>
    <w:rsid w:val="00AB456B"/>
    <w:rsid w:val="00AB45B9"/>
    <w:rsid w:val="00AB4733"/>
    <w:rsid w:val="00AB4CB5"/>
    <w:rsid w:val="00AB4D5B"/>
    <w:rsid w:val="00AB4DFD"/>
    <w:rsid w:val="00AB5664"/>
    <w:rsid w:val="00AB5911"/>
    <w:rsid w:val="00AB60F6"/>
    <w:rsid w:val="00AB6299"/>
    <w:rsid w:val="00AB67BC"/>
    <w:rsid w:val="00AB6952"/>
    <w:rsid w:val="00AB6A84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81C"/>
    <w:rsid w:val="00AC1967"/>
    <w:rsid w:val="00AC19E5"/>
    <w:rsid w:val="00AC1AC7"/>
    <w:rsid w:val="00AC1BCF"/>
    <w:rsid w:val="00AC1E0C"/>
    <w:rsid w:val="00AC229E"/>
    <w:rsid w:val="00AC233D"/>
    <w:rsid w:val="00AC292A"/>
    <w:rsid w:val="00AC29DF"/>
    <w:rsid w:val="00AC2B42"/>
    <w:rsid w:val="00AC2C6E"/>
    <w:rsid w:val="00AC2D3A"/>
    <w:rsid w:val="00AC3744"/>
    <w:rsid w:val="00AC3DA1"/>
    <w:rsid w:val="00AC44B6"/>
    <w:rsid w:val="00AC4AAB"/>
    <w:rsid w:val="00AC4CDB"/>
    <w:rsid w:val="00AC4F78"/>
    <w:rsid w:val="00AC5028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B0C"/>
    <w:rsid w:val="00AD01C5"/>
    <w:rsid w:val="00AD0531"/>
    <w:rsid w:val="00AD078A"/>
    <w:rsid w:val="00AD096F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210A"/>
    <w:rsid w:val="00AD2197"/>
    <w:rsid w:val="00AD26BE"/>
    <w:rsid w:val="00AD2824"/>
    <w:rsid w:val="00AD285C"/>
    <w:rsid w:val="00AD33BC"/>
    <w:rsid w:val="00AD3876"/>
    <w:rsid w:val="00AD3EB8"/>
    <w:rsid w:val="00AD40C1"/>
    <w:rsid w:val="00AD4420"/>
    <w:rsid w:val="00AD4619"/>
    <w:rsid w:val="00AD497E"/>
    <w:rsid w:val="00AD4AC3"/>
    <w:rsid w:val="00AD4F68"/>
    <w:rsid w:val="00AD54CF"/>
    <w:rsid w:val="00AD559F"/>
    <w:rsid w:val="00AD55BF"/>
    <w:rsid w:val="00AD59D7"/>
    <w:rsid w:val="00AD5E73"/>
    <w:rsid w:val="00AD5E87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C38"/>
    <w:rsid w:val="00AE2F7A"/>
    <w:rsid w:val="00AE3151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931"/>
    <w:rsid w:val="00AE7AE4"/>
    <w:rsid w:val="00AE7E82"/>
    <w:rsid w:val="00AF0076"/>
    <w:rsid w:val="00AF00DE"/>
    <w:rsid w:val="00AF03FB"/>
    <w:rsid w:val="00AF06BA"/>
    <w:rsid w:val="00AF0D2B"/>
    <w:rsid w:val="00AF1277"/>
    <w:rsid w:val="00AF1412"/>
    <w:rsid w:val="00AF15E2"/>
    <w:rsid w:val="00AF16E2"/>
    <w:rsid w:val="00AF1886"/>
    <w:rsid w:val="00AF193F"/>
    <w:rsid w:val="00AF20B1"/>
    <w:rsid w:val="00AF21B1"/>
    <w:rsid w:val="00AF274D"/>
    <w:rsid w:val="00AF27F6"/>
    <w:rsid w:val="00AF2C68"/>
    <w:rsid w:val="00AF2F89"/>
    <w:rsid w:val="00AF314F"/>
    <w:rsid w:val="00AF32F2"/>
    <w:rsid w:val="00AF3541"/>
    <w:rsid w:val="00AF371E"/>
    <w:rsid w:val="00AF3B4D"/>
    <w:rsid w:val="00AF3D2F"/>
    <w:rsid w:val="00AF413E"/>
    <w:rsid w:val="00AF41DE"/>
    <w:rsid w:val="00AF43E4"/>
    <w:rsid w:val="00AF44D7"/>
    <w:rsid w:val="00AF47F0"/>
    <w:rsid w:val="00AF4AC4"/>
    <w:rsid w:val="00AF4CBF"/>
    <w:rsid w:val="00AF4F75"/>
    <w:rsid w:val="00AF501E"/>
    <w:rsid w:val="00AF547F"/>
    <w:rsid w:val="00AF5489"/>
    <w:rsid w:val="00AF57C0"/>
    <w:rsid w:val="00AF599D"/>
    <w:rsid w:val="00AF653A"/>
    <w:rsid w:val="00AF65E3"/>
    <w:rsid w:val="00AF6C0C"/>
    <w:rsid w:val="00AF7246"/>
    <w:rsid w:val="00AF7672"/>
    <w:rsid w:val="00AF784F"/>
    <w:rsid w:val="00AF7896"/>
    <w:rsid w:val="00AF7D00"/>
    <w:rsid w:val="00AF7D1D"/>
    <w:rsid w:val="00B0013E"/>
    <w:rsid w:val="00B002AC"/>
    <w:rsid w:val="00B0036B"/>
    <w:rsid w:val="00B00490"/>
    <w:rsid w:val="00B004AC"/>
    <w:rsid w:val="00B008A6"/>
    <w:rsid w:val="00B00A80"/>
    <w:rsid w:val="00B00BB8"/>
    <w:rsid w:val="00B00E72"/>
    <w:rsid w:val="00B01142"/>
    <w:rsid w:val="00B0134C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C74"/>
    <w:rsid w:val="00B02D0D"/>
    <w:rsid w:val="00B02D67"/>
    <w:rsid w:val="00B033F7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9DB"/>
    <w:rsid w:val="00B06E8E"/>
    <w:rsid w:val="00B0743E"/>
    <w:rsid w:val="00B077DE"/>
    <w:rsid w:val="00B07A96"/>
    <w:rsid w:val="00B07BFE"/>
    <w:rsid w:val="00B07D63"/>
    <w:rsid w:val="00B10632"/>
    <w:rsid w:val="00B10713"/>
    <w:rsid w:val="00B10843"/>
    <w:rsid w:val="00B10A30"/>
    <w:rsid w:val="00B10AC0"/>
    <w:rsid w:val="00B10CF2"/>
    <w:rsid w:val="00B10DC3"/>
    <w:rsid w:val="00B11397"/>
    <w:rsid w:val="00B11940"/>
    <w:rsid w:val="00B11ED2"/>
    <w:rsid w:val="00B12BD3"/>
    <w:rsid w:val="00B12C19"/>
    <w:rsid w:val="00B13525"/>
    <w:rsid w:val="00B13809"/>
    <w:rsid w:val="00B13D5E"/>
    <w:rsid w:val="00B13F3E"/>
    <w:rsid w:val="00B14142"/>
    <w:rsid w:val="00B14339"/>
    <w:rsid w:val="00B14390"/>
    <w:rsid w:val="00B1469E"/>
    <w:rsid w:val="00B14D72"/>
    <w:rsid w:val="00B14E0A"/>
    <w:rsid w:val="00B14E5D"/>
    <w:rsid w:val="00B14EA4"/>
    <w:rsid w:val="00B15148"/>
    <w:rsid w:val="00B1523B"/>
    <w:rsid w:val="00B15480"/>
    <w:rsid w:val="00B15F97"/>
    <w:rsid w:val="00B1611F"/>
    <w:rsid w:val="00B161E4"/>
    <w:rsid w:val="00B164D2"/>
    <w:rsid w:val="00B164DC"/>
    <w:rsid w:val="00B16842"/>
    <w:rsid w:val="00B16C49"/>
    <w:rsid w:val="00B16CDB"/>
    <w:rsid w:val="00B16D2E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115F"/>
    <w:rsid w:val="00B21968"/>
    <w:rsid w:val="00B21B90"/>
    <w:rsid w:val="00B21FA5"/>
    <w:rsid w:val="00B22245"/>
    <w:rsid w:val="00B222D7"/>
    <w:rsid w:val="00B227B8"/>
    <w:rsid w:val="00B227C4"/>
    <w:rsid w:val="00B22B11"/>
    <w:rsid w:val="00B22D82"/>
    <w:rsid w:val="00B230FB"/>
    <w:rsid w:val="00B2320E"/>
    <w:rsid w:val="00B23410"/>
    <w:rsid w:val="00B23810"/>
    <w:rsid w:val="00B23953"/>
    <w:rsid w:val="00B23D67"/>
    <w:rsid w:val="00B23DD8"/>
    <w:rsid w:val="00B23FA1"/>
    <w:rsid w:val="00B24750"/>
    <w:rsid w:val="00B24827"/>
    <w:rsid w:val="00B24B9B"/>
    <w:rsid w:val="00B24D9F"/>
    <w:rsid w:val="00B2548F"/>
    <w:rsid w:val="00B25789"/>
    <w:rsid w:val="00B2590C"/>
    <w:rsid w:val="00B25F80"/>
    <w:rsid w:val="00B26454"/>
    <w:rsid w:val="00B2665F"/>
    <w:rsid w:val="00B27057"/>
    <w:rsid w:val="00B2718B"/>
    <w:rsid w:val="00B27209"/>
    <w:rsid w:val="00B2772D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336"/>
    <w:rsid w:val="00B318E9"/>
    <w:rsid w:val="00B31AA5"/>
    <w:rsid w:val="00B31E17"/>
    <w:rsid w:val="00B31F87"/>
    <w:rsid w:val="00B322D1"/>
    <w:rsid w:val="00B3286C"/>
    <w:rsid w:val="00B32D27"/>
    <w:rsid w:val="00B32DC5"/>
    <w:rsid w:val="00B32F6C"/>
    <w:rsid w:val="00B3348B"/>
    <w:rsid w:val="00B335FB"/>
    <w:rsid w:val="00B336FD"/>
    <w:rsid w:val="00B339CB"/>
    <w:rsid w:val="00B33A99"/>
    <w:rsid w:val="00B33FF4"/>
    <w:rsid w:val="00B34076"/>
    <w:rsid w:val="00B3430C"/>
    <w:rsid w:val="00B3473D"/>
    <w:rsid w:val="00B34E82"/>
    <w:rsid w:val="00B35066"/>
    <w:rsid w:val="00B35271"/>
    <w:rsid w:val="00B35715"/>
    <w:rsid w:val="00B357F2"/>
    <w:rsid w:val="00B35C15"/>
    <w:rsid w:val="00B35C90"/>
    <w:rsid w:val="00B35DC9"/>
    <w:rsid w:val="00B360BE"/>
    <w:rsid w:val="00B361D3"/>
    <w:rsid w:val="00B369B5"/>
    <w:rsid w:val="00B36B61"/>
    <w:rsid w:val="00B36DBC"/>
    <w:rsid w:val="00B371A0"/>
    <w:rsid w:val="00B373D7"/>
    <w:rsid w:val="00B37570"/>
    <w:rsid w:val="00B3772F"/>
    <w:rsid w:val="00B37C75"/>
    <w:rsid w:val="00B37D78"/>
    <w:rsid w:val="00B40182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6D3"/>
    <w:rsid w:val="00B42731"/>
    <w:rsid w:val="00B428D9"/>
    <w:rsid w:val="00B429AE"/>
    <w:rsid w:val="00B42C50"/>
    <w:rsid w:val="00B42DF1"/>
    <w:rsid w:val="00B42E42"/>
    <w:rsid w:val="00B433F3"/>
    <w:rsid w:val="00B43718"/>
    <w:rsid w:val="00B43AA7"/>
    <w:rsid w:val="00B43B89"/>
    <w:rsid w:val="00B43B9F"/>
    <w:rsid w:val="00B43BD8"/>
    <w:rsid w:val="00B43CC8"/>
    <w:rsid w:val="00B43FA7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DDF"/>
    <w:rsid w:val="00B46F01"/>
    <w:rsid w:val="00B47407"/>
    <w:rsid w:val="00B478CF"/>
    <w:rsid w:val="00B47B9B"/>
    <w:rsid w:val="00B47CBB"/>
    <w:rsid w:val="00B501C9"/>
    <w:rsid w:val="00B50AFF"/>
    <w:rsid w:val="00B50B16"/>
    <w:rsid w:val="00B50DE6"/>
    <w:rsid w:val="00B5102B"/>
    <w:rsid w:val="00B513D6"/>
    <w:rsid w:val="00B51633"/>
    <w:rsid w:val="00B5189F"/>
    <w:rsid w:val="00B519FC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18B"/>
    <w:rsid w:val="00B5334F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ED0"/>
    <w:rsid w:val="00B54F62"/>
    <w:rsid w:val="00B554DD"/>
    <w:rsid w:val="00B55888"/>
    <w:rsid w:val="00B558A8"/>
    <w:rsid w:val="00B558C0"/>
    <w:rsid w:val="00B559AD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7E7"/>
    <w:rsid w:val="00B60A74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88"/>
    <w:rsid w:val="00B62290"/>
    <w:rsid w:val="00B62DD0"/>
    <w:rsid w:val="00B63311"/>
    <w:rsid w:val="00B641BF"/>
    <w:rsid w:val="00B643F8"/>
    <w:rsid w:val="00B64461"/>
    <w:rsid w:val="00B64561"/>
    <w:rsid w:val="00B6480E"/>
    <w:rsid w:val="00B64917"/>
    <w:rsid w:val="00B64EE7"/>
    <w:rsid w:val="00B64EFF"/>
    <w:rsid w:val="00B6529D"/>
    <w:rsid w:val="00B652FB"/>
    <w:rsid w:val="00B65574"/>
    <w:rsid w:val="00B65AB8"/>
    <w:rsid w:val="00B65F53"/>
    <w:rsid w:val="00B661B6"/>
    <w:rsid w:val="00B661B9"/>
    <w:rsid w:val="00B664BA"/>
    <w:rsid w:val="00B66609"/>
    <w:rsid w:val="00B66B29"/>
    <w:rsid w:val="00B66BD2"/>
    <w:rsid w:val="00B66CE1"/>
    <w:rsid w:val="00B66DEF"/>
    <w:rsid w:val="00B677C3"/>
    <w:rsid w:val="00B67857"/>
    <w:rsid w:val="00B67A8E"/>
    <w:rsid w:val="00B67DB1"/>
    <w:rsid w:val="00B700BB"/>
    <w:rsid w:val="00B702EB"/>
    <w:rsid w:val="00B703FF"/>
    <w:rsid w:val="00B704D6"/>
    <w:rsid w:val="00B705F3"/>
    <w:rsid w:val="00B70807"/>
    <w:rsid w:val="00B70AC8"/>
    <w:rsid w:val="00B70DAD"/>
    <w:rsid w:val="00B70E11"/>
    <w:rsid w:val="00B70E94"/>
    <w:rsid w:val="00B70F71"/>
    <w:rsid w:val="00B7118A"/>
    <w:rsid w:val="00B718A4"/>
    <w:rsid w:val="00B71921"/>
    <w:rsid w:val="00B71B52"/>
    <w:rsid w:val="00B71D9B"/>
    <w:rsid w:val="00B7202C"/>
    <w:rsid w:val="00B72044"/>
    <w:rsid w:val="00B720EE"/>
    <w:rsid w:val="00B72106"/>
    <w:rsid w:val="00B7236C"/>
    <w:rsid w:val="00B72581"/>
    <w:rsid w:val="00B725E0"/>
    <w:rsid w:val="00B7290B"/>
    <w:rsid w:val="00B72995"/>
    <w:rsid w:val="00B72DD9"/>
    <w:rsid w:val="00B72EAB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EEE"/>
    <w:rsid w:val="00B75000"/>
    <w:rsid w:val="00B7512B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260"/>
    <w:rsid w:val="00B779B8"/>
    <w:rsid w:val="00B77DDA"/>
    <w:rsid w:val="00B77EE7"/>
    <w:rsid w:val="00B80D87"/>
    <w:rsid w:val="00B80FFD"/>
    <w:rsid w:val="00B8129F"/>
    <w:rsid w:val="00B814BB"/>
    <w:rsid w:val="00B8164E"/>
    <w:rsid w:val="00B81982"/>
    <w:rsid w:val="00B81D34"/>
    <w:rsid w:val="00B81E8D"/>
    <w:rsid w:val="00B81EEE"/>
    <w:rsid w:val="00B81FF0"/>
    <w:rsid w:val="00B82070"/>
    <w:rsid w:val="00B821D6"/>
    <w:rsid w:val="00B823BA"/>
    <w:rsid w:val="00B823FB"/>
    <w:rsid w:val="00B8250B"/>
    <w:rsid w:val="00B82549"/>
    <w:rsid w:val="00B8285A"/>
    <w:rsid w:val="00B82B8F"/>
    <w:rsid w:val="00B82C4B"/>
    <w:rsid w:val="00B82EAA"/>
    <w:rsid w:val="00B82F2B"/>
    <w:rsid w:val="00B82F6A"/>
    <w:rsid w:val="00B831FD"/>
    <w:rsid w:val="00B832A2"/>
    <w:rsid w:val="00B832F6"/>
    <w:rsid w:val="00B83399"/>
    <w:rsid w:val="00B8384C"/>
    <w:rsid w:val="00B83988"/>
    <w:rsid w:val="00B83A4E"/>
    <w:rsid w:val="00B83ADE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9F"/>
    <w:rsid w:val="00B91056"/>
    <w:rsid w:val="00B9115A"/>
    <w:rsid w:val="00B91540"/>
    <w:rsid w:val="00B92157"/>
    <w:rsid w:val="00B92235"/>
    <w:rsid w:val="00B922FB"/>
    <w:rsid w:val="00B926D9"/>
    <w:rsid w:val="00B927B4"/>
    <w:rsid w:val="00B92994"/>
    <w:rsid w:val="00B929D2"/>
    <w:rsid w:val="00B92A0F"/>
    <w:rsid w:val="00B92B1E"/>
    <w:rsid w:val="00B92CA7"/>
    <w:rsid w:val="00B92CB1"/>
    <w:rsid w:val="00B931C4"/>
    <w:rsid w:val="00B931E6"/>
    <w:rsid w:val="00B9336D"/>
    <w:rsid w:val="00B934B7"/>
    <w:rsid w:val="00B938CC"/>
    <w:rsid w:val="00B9390A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D8D"/>
    <w:rsid w:val="00B95E90"/>
    <w:rsid w:val="00B95FBC"/>
    <w:rsid w:val="00B9608B"/>
    <w:rsid w:val="00B960C5"/>
    <w:rsid w:val="00B96181"/>
    <w:rsid w:val="00B96285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208"/>
    <w:rsid w:val="00B97402"/>
    <w:rsid w:val="00B97692"/>
    <w:rsid w:val="00B97CEF"/>
    <w:rsid w:val="00BA0315"/>
    <w:rsid w:val="00BA0396"/>
    <w:rsid w:val="00BA0955"/>
    <w:rsid w:val="00BA12D2"/>
    <w:rsid w:val="00BA141E"/>
    <w:rsid w:val="00BA1978"/>
    <w:rsid w:val="00BA1B26"/>
    <w:rsid w:val="00BA1B31"/>
    <w:rsid w:val="00BA263C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55B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3752"/>
    <w:rsid w:val="00BB37AC"/>
    <w:rsid w:val="00BB38AD"/>
    <w:rsid w:val="00BB39F2"/>
    <w:rsid w:val="00BB3BD9"/>
    <w:rsid w:val="00BB410E"/>
    <w:rsid w:val="00BB4274"/>
    <w:rsid w:val="00BB42F6"/>
    <w:rsid w:val="00BB435F"/>
    <w:rsid w:val="00BB437A"/>
    <w:rsid w:val="00BB4552"/>
    <w:rsid w:val="00BB46F7"/>
    <w:rsid w:val="00BB4782"/>
    <w:rsid w:val="00BB51A7"/>
    <w:rsid w:val="00BB53FB"/>
    <w:rsid w:val="00BB55D7"/>
    <w:rsid w:val="00BB5627"/>
    <w:rsid w:val="00BB5800"/>
    <w:rsid w:val="00BB5ADF"/>
    <w:rsid w:val="00BB5C7B"/>
    <w:rsid w:val="00BB5D01"/>
    <w:rsid w:val="00BB5D91"/>
    <w:rsid w:val="00BB5F18"/>
    <w:rsid w:val="00BB6150"/>
    <w:rsid w:val="00BB69CE"/>
    <w:rsid w:val="00BB6A18"/>
    <w:rsid w:val="00BB6A33"/>
    <w:rsid w:val="00BB6E31"/>
    <w:rsid w:val="00BB6F97"/>
    <w:rsid w:val="00BB7383"/>
    <w:rsid w:val="00BB7420"/>
    <w:rsid w:val="00BB7431"/>
    <w:rsid w:val="00BB7A6F"/>
    <w:rsid w:val="00BB7E22"/>
    <w:rsid w:val="00BB7E39"/>
    <w:rsid w:val="00BB7E3C"/>
    <w:rsid w:val="00BB7F15"/>
    <w:rsid w:val="00BB7F3A"/>
    <w:rsid w:val="00BC047D"/>
    <w:rsid w:val="00BC077A"/>
    <w:rsid w:val="00BC0C9F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B4A"/>
    <w:rsid w:val="00BC2C26"/>
    <w:rsid w:val="00BC2C8F"/>
    <w:rsid w:val="00BC2D02"/>
    <w:rsid w:val="00BC2D32"/>
    <w:rsid w:val="00BC2E89"/>
    <w:rsid w:val="00BC2EA4"/>
    <w:rsid w:val="00BC2F07"/>
    <w:rsid w:val="00BC3345"/>
    <w:rsid w:val="00BC334F"/>
    <w:rsid w:val="00BC3596"/>
    <w:rsid w:val="00BC36DD"/>
    <w:rsid w:val="00BC37FC"/>
    <w:rsid w:val="00BC3958"/>
    <w:rsid w:val="00BC3B8B"/>
    <w:rsid w:val="00BC3EF6"/>
    <w:rsid w:val="00BC4494"/>
    <w:rsid w:val="00BC4644"/>
    <w:rsid w:val="00BC46CA"/>
    <w:rsid w:val="00BC5072"/>
    <w:rsid w:val="00BC5166"/>
    <w:rsid w:val="00BC55D7"/>
    <w:rsid w:val="00BC669A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82"/>
    <w:rsid w:val="00BD07B8"/>
    <w:rsid w:val="00BD090E"/>
    <w:rsid w:val="00BD0A18"/>
    <w:rsid w:val="00BD0DBA"/>
    <w:rsid w:val="00BD0E28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E10"/>
    <w:rsid w:val="00BD2E12"/>
    <w:rsid w:val="00BD2E33"/>
    <w:rsid w:val="00BD31BE"/>
    <w:rsid w:val="00BD383F"/>
    <w:rsid w:val="00BD3A29"/>
    <w:rsid w:val="00BD41D8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B1"/>
    <w:rsid w:val="00BD5B4D"/>
    <w:rsid w:val="00BD5BFE"/>
    <w:rsid w:val="00BD5CEF"/>
    <w:rsid w:val="00BD63E8"/>
    <w:rsid w:val="00BD63F7"/>
    <w:rsid w:val="00BD647C"/>
    <w:rsid w:val="00BD6480"/>
    <w:rsid w:val="00BD6604"/>
    <w:rsid w:val="00BD6F02"/>
    <w:rsid w:val="00BD6FEA"/>
    <w:rsid w:val="00BD7CB4"/>
    <w:rsid w:val="00BD7E18"/>
    <w:rsid w:val="00BD7EB2"/>
    <w:rsid w:val="00BD7FDC"/>
    <w:rsid w:val="00BE01E0"/>
    <w:rsid w:val="00BE0ACC"/>
    <w:rsid w:val="00BE0BC5"/>
    <w:rsid w:val="00BE0C1B"/>
    <w:rsid w:val="00BE139B"/>
    <w:rsid w:val="00BE168C"/>
    <w:rsid w:val="00BE178B"/>
    <w:rsid w:val="00BE199D"/>
    <w:rsid w:val="00BE1B68"/>
    <w:rsid w:val="00BE1D18"/>
    <w:rsid w:val="00BE2262"/>
    <w:rsid w:val="00BE2575"/>
    <w:rsid w:val="00BE2968"/>
    <w:rsid w:val="00BE2A23"/>
    <w:rsid w:val="00BE2B53"/>
    <w:rsid w:val="00BE2B7C"/>
    <w:rsid w:val="00BE2CC2"/>
    <w:rsid w:val="00BE32F8"/>
    <w:rsid w:val="00BE3718"/>
    <w:rsid w:val="00BE3808"/>
    <w:rsid w:val="00BE38FF"/>
    <w:rsid w:val="00BE3B6A"/>
    <w:rsid w:val="00BE3BD1"/>
    <w:rsid w:val="00BE40E8"/>
    <w:rsid w:val="00BE4661"/>
    <w:rsid w:val="00BE49C3"/>
    <w:rsid w:val="00BE4E3B"/>
    <w:rsid w:val="00BE5068"/>
    <w:rsid w:val="00BE5256"/>
    <w:rsid w:val="00BE5891"/>
    <w:rsid w:val="00BE6405"/>
    <w:rsid w:val="00BE64E7"/>
    <w:rsid w:val="00BE65B4"/>
    <w:rsid w:val="00BE6AC3"/>
    <w:rsid w:val="00BE6F0C"/>
    <w:rsid w:val="00BE7044"/>
    <w:rsid w:val="00BE7065"/>
    <w:rsid w:val="00BE77A6"/>
    <w:rsid w:val="00BE7806"/>
    <w:rsid w:val="00BE7D99"/>
    <w:rsid w:val="00BE7E27"/>
    <w:rsid w:val="00BE7F71"/>
    <w:rsid w:val="00BF0191"/>
    <w:rsid w:val="00BF0307"/>
    <w:rsid w:val="00BF07D7"/>
    <w:rsid w:val="00BF0896"/>
    <w:rsid w:val="00BF090A"/>
    <w:rsid w:val="00BF0B67"/>
    <w:rsid w:val="00BF0E62"/>
    <w:rsid w:val="00BF12A5"/>
    <w:rsid w:val="00BF135F"/>
    <w:rsid w:val="00BF153B"/>
    <w:rsid w:val="00BF1999"/>
    <w:rsid w:val="00BF1A24"/>
    <w:rsid w:val="00BF1CFC"/>
    <w:rsid w:val="00BF2100"/>
    <w:rsid w:val="00BF22C0"/>
    <w:rsid w:val="00BF29B7"/>
    <w:rsid w:val="00BF2A82"/>
    <w:rsid w:val="00BF2F37"/>
    <w:rsid w:val="00BF2F66"/>
    <w:rsid w:val="00BF338A"/>
    <w:rsid w:val="00BF3939"/>
    <w:rsid w:val="00BF3B49"/>
    <w:rsid w:val="00BF3BA1"/>
    <w:rsid w:val="00BF3CBD"/>
    <w:rsid w:val="00BF3F94"/>
    <w:rsid w:val="00BF42BE"/>
    <w:rsid w:val="00BF44BD"/>
    <w:rsid w:val="00BF4EE6"/>
    <w:rsid w:val="00BF4FFC"/>
    <w:rsid w:val="00BF56E7"/>
    <w:rsid w:val="00BF5C33"/>
    <w:rsid w:val="00BF5DC9"/>
    <w:rsid w:val="00BF5DF2"/>
    <w:rsid w:val="00BF61DC"/>
    <w:rsid w:val="00BF62F4"/>
    <w:rsid w:val="00BF63B1"/>
    <w:rsid w:val="00BF6660"/>
    <w:rsid w:val="00BF6AE8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49"/>
    <w:rsid w:val="00C02660"/>
    <w:rsid w:val="00C026E5"/>
    <w:rsid w:val="00C02705"/>
    <w:rsid w:val="00C02C0D"/>
    <w:rsid w:val="00C02C70"/>
    <w:rsid w:val="00C03312"/>
    <w:rsid w:val="00C03A6A"/>
    <w:rsid w:val="00C03D7F"/>
    <w:rsid w:val="00C03DCD"/>
    <w:rsid w:val="00C03EE0"/>
    <w:rsid w:val="00C043F6"/>
    <w:rsid w:val="00C046A3"/>
    <w:rsid w:val="00C04810"/>
    <w:rsid w:val="00C04BB7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62C3"/>
    <w:rsid w:val="00C06712"/>
    <w:rsid w:val="00C06854"/>
    <w:rsid w:val="00C06A29"/>
    <w:rsid w:val="00C06BA0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AC"/>
    <w:rsid w:val="00C10B36"/>
    <w:rsid w:val="00C10FBE"/>
    <w:rsid w:val="00C119AD"/>
    <w:rsid w:val="00C119D5"/>
    <w:rsid w:val="00C119F2"/>
    <w:rsid w:val="00C11BE3"/>
    <w:rsid w:val="00C11CF7"/>
    <w:rsid w:val="00C11D57"/>
    <w:rsid w:val="00C11D95"/>
    <w:rsid w:val="00C12599"/>
    <w:rsid w:val="00C12740"/>
    <w:rsid w:val="00C129E7"/>
    <w:rsid w:val="00C12A59"/>
    <w:rsid w:val="00C12D59"/>
    <w:rsid w:val="00C13229"/>
    <w:rsid w:val="00C13950"/>
    <w:rsid w:val="00C13A27"/>
    <w:rsid w:val="00C13CE4"/>
    <w:rsid w:val="00C13DE4"/>
    <w:rsid w:val="00C13DF1"/>
    <w:rsid w:val="00C13E19"/>
    <w:rsid w:val="00C13E2C"/>
    <w:rsid w:val="00C14161"/>
    <w:rsid w:val="00C14401"/>
    <w:rsid w:val="00C147C8"/>
    <w:rsid w:val="00C14D93"/>
    <w:rsid w:val="00C14FBA"/>
    <w:rsid w:val="00C150B0"/>
    <w:rsid w:val="00C150FF"/>
    <w:rsid w:val="00C1511F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C68"/>
    <w:rsid w:val="00C16E02"/>
    <w:rsid w:val="00C174DD"/>
    <w:rsid w:val="00C175DB"/>
    <w:rsid w:val="00C179BF"/>
    <w:rsid w:val="00C17CD1"/>
    <w:rsid w:val="00C17FD3"/>
    <w:rsid w:val="00C20103"/>
    <w:rsid w:val="00C201A8"/>
    <w:rsid w:val="00C20613"/>
    <w:rsid w:val="00C20B6F"/>
    <w:rsid w:val="00C20DBB"/>
    <w:rsid w:val="00C20E50"/>
    <w:rsid w:val="00C20EE2"/>
    <w:rsid w:val="00C20FDB"/>
    <w:rsid w:val="00C21306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406C"/>
    <w:rsid w:val="00C243EA"/>
    <w:rsid w:val="00C24A63"/>
    <w:rsid w:val="00C24B8B"/>
    <w:rsid w:val="00C250DA"/>
    <w:rsid w:val="00C2540E"/>
    <w:rsid w:val="00C2546C"/>
    <w:rsid w:val="00C2552E"/>
    <w:rsid w:val="00C26360"/>
    <w:rsid w:val="00C263EC"/>
    <w:rsid w:val="00C2644D"/>
    <w:rsid w:val="00C2672E"/>
    <w:rsid w:val="00C270B8"/>
    <w:rsid w:val="00C27C15"/>
    <w:rsid w:val="00C27E9D"/>
    <w:rsid w:val="00C27F68"/>
    <w:rsid w:val="00C30221"/>
    <w:rsid w:val="00C30530"/>
    <w:rsid w:val="00C309AE"/>
    <w:rsid w:val="00C30D65"/>
    <w:rsid w:val="00C31111"/>
    <w:rsid w:val="00C31119"/>
    <w:rsid w:val="00C31278"/>
    <w:rsid w:val="00C312C7"/>
    <w:rsid w:val="00C313C6"/>
    <w:rsid w:val="00C316BE"/>
    <w:rsid w:val="00C318C1"/>
    <w:rsid w:val="00C31AE7"/>
    <w:rsid w:val="00C32063"/>
    <w:rsid w:val="00C32252"/>
    <w:rsid w:val="00C32487"/>
    <w:rsid w:val="00C32873"/>
    <w:rsid w:val="00C328C0"/>
    <w:rsid w:val="00C32A48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46"/>
    <w:rsid w:val="00C36563"/>
    <w:rsid w:val="00C367AE"/>
    <w:rsid w:val="00C368B4"/>
    <w:rsid w:val="00C36E0F"/>
    <w:rsid w:val="00C372F6"/>
    <w:rsid w:val="00C3736F"/>
    <w:rsid w:val="00C3737A"/>
    <w:rsid w:val="00C373EC"/>
    <w:rsid w:val="00C37CC1"/>
    <w:rsid w:val="00C37DA9"/>
    <w:rsid w:val="00C37DE3"/>
    <w:rsid w:val="00C4012E"/>
    <w:rsid w:val="00C402E2"/>
    <w:rsid w:val="00C404BA"/>
    <w:rsid w:val="00C409AC"/>
    <w:rsid w:val="00C40BD6"/>
    <w:rsid w:val="00C40EFC"/>
    <w:rsid w:val="00C411FD"/>
    <w:rsid w:val="00C41367"/>
    <w:rsid w:val="00C415BE"/>
    <w:rsid w:val="00C4178E"/>
    <w:rsid w:val="00C422A3"/>
    <w:rsid w:val="00C431BA"/>
    <w:rsid w:val="00C43BC4"/>
    <w:rsid w:val="00C43CF4"/>
    <w:rsid w:val="00C44721"/>
    <w:rsid w:val="00C44E49"/>
    <w:rsid w:val="00C44E81"/>
    <w:rsid w:val="00C44F54"/>
    <w:rsid w:val="00C4500C"/>
    <w:rsid w:val="00C45319"/>
    <w:rsid w:val="00C454F1"/>
    <w:rsid w:val="00C45A0B"/>
    <w:rsid w:val="00C45C55"/>
    <w:rsid w:val="00C46157"/>
    <w:rsid w:val="00C46297"/>
    <w:rsid w:val="00C46340"/>
    <w:rsid w:val="00C465F8"/>
    <w:rsid w:val="00C468B0"/>
    <w:rsid w:val="00C4732C"/>
    <w:rsid w:val="00C4752C"/>
    <w:rsid w:val="00C47536"/>
    <w:rsid w:val="00C47877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B56"/>
    <w:rsid w:val="00C60543"/>
    <w:rsid w:val="00C60FF3"/>
    <w:rsid w:val="00C613D7"/>
    <w:rsid w:val="00C61424"/>
    <w:rsid w:val="00C61598"/>
    <w:rsid w:val="00C61B0E"/>
    <w:rsid w:val="00C6201A"/>
    <w:rsid w:val="00C62320"/>
    <w:rsid w:val="00C62394"/>
    <w:rsid w:val="00C6256C"/>
    <w:rsid w:val="00C62833"/>
    <w:rsid w:val="00C6292B"/>
    <w:rsid w:val="00C62B58"/>
    <w:rsid w:val="00C62BBF"/>
    <w:rsid w:val="00C63196"/>
    <w:rsid w:val="00C631C4"/>
    <w:rsid w:val="00C633F1"/>
    <w:rsid w:val="00C638DA"/>
    <w:rsid w:val="00C63E0C"/>
    <w:rsid w:val="00C6419B"/>
    <w:rsid w:val="00C644BE"/>
    <w:rsid w:val="00C64C04"/>
    <w:rsid w:val="00C64C4D"/>
    <w:rsid w:val="00C64F38"/>
    <w:rsid w:val="00C65196"/>
    <w:rsid w:val="00C652A5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DF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6B5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75"/>
    <w:rsid w:val="00C75EDE"/>
    <w:rsid w:val="00C75F28"/>
    <w:rsid w:val="00C7659D"/>
    <w:rsid w:val="00C76A22"/>
    <w:rsid w:val="00C7722D"/>
    <w:rsid w:val="00C77607"/>
    <w:rsid w:val="00C776DB"/>
    <w:rsid w:val="00C77CE0"/>
    <w:rsid w:val="00C77D22"/>
    <w:rsid w:val="00C77F8F"/>
    <w:rsid w:val="00C806A2"/>
    <w:rsid w:val="00C80AF3"/>
    <w:rsid w:val="00C80C79"/>
    <w:rsid w:val="00C81034"/>
    <w:rsid w:val="00C811E4"/>
    <w:rsid w:val="00C8121D"/>
    <w:rsid w:val="00C81247"/>
    <w:rsid w:val="00C81257"/>
    <w:rsid w:val="00C814BF"/>
    <w:rsid w:val="00C81849"/>
    <w:rsid w:val="00C81964"/>
    <w:rsid w:val="00C819D9"/>
    <w:rsid w:val="00C81A3F"/>
    <w:rsid w:val="00C81DAD"/>
    <w:rsid w:val="00C81DB3"/>
    <w:rsid w:val="00C821AE"/>
    <w:rsid w:val="00C82274"/>
    <w:rsid w:val="00C822B3"/>
    <w:rsid w:val="00C8241D"/>
    <w:rsid w:val="00C827B4"/>
    <w:rsid w:val="00C829D0"/>
    <w:rsid w:val="00C82AA2"/>
    <w:rsid w:val="00C83296"/>
    <w:rsid w:val="00C834AB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F55"/>
    <w:rsid w:val="00C85F5B"/>
    <w:rsid w:val="00C860FF"/>
    <w:rsid w:val="00C86546"/>
    <w:rsid w:val="00C8679B"/>
    <w:rsid w:val="00C86843"/>
    <w:rsid w:val="00C868F6"/>
    <w:rsid w:val="00C86907"/>
    <w:rsid w:val="00C86B77"/>
    <w:rsid w:val="00C86DA0"/>
    <w:rsid w:val="00C873DA"/>
    <w:rsid w:val="00C87537"/>
    <w:rsid w:val="00C87708"/>
    <w:rsid w:val="00C87922"/>
    <w:rsid w:val="00C879E2"/>
    <w:rsid w:val="00C87A8A"/>
    <w:rsid w:val="00C87F80"/>
    <w:rsid w:val="00C87FE1"/>
    <w:rsid w:val="00C906BF"/>
    <w:rsid w:val="00C907AC"/>
    <w:rsid w:val="00C90835"/>
    <w:rsid w:val="00C90AD5"/>
    <w:rsid w:val="00C90F2B"/>
    <w:rsid w:val="00C910B9"/>
    <w:rsid w:val="00C9150B"/>
    <w:rsid w:val="00C91743"/>
    <w:rsid w:val="00C91A12"/>
    <w:rsid w:val="00C91AC8"/>
    <w:rsid w:val="00C91CA0"/>
    <w:rsid w:val="00C925D7"/>
    <w:rsid w:val="00C9283B"/>
    <w:rsid w:val="00C92A24"/>
    <w:rsid w:val="00C92F43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787"/>
    <w:rsid w:val="00C94954"/>
    <w:rsid w:val="00C9495B"/>
    <w:rsid w:val="00C94A73"/>
    <w:rsid w:val="00C94C61"/>
    <w:rsid w:val="00C94C75"/>
    <w:rsid w:val="00C94CD0"/>
    <w:rsid w:val="00C9542D"/>
    <w:rsid w:val="00C95F3A"/>
    <w:rsid w:val="00C962A6"/>
    <w:rsid w:val="00C965AD"/>
    <w:rsid w:val="00C96748"/>
    <w:rsid w:val="00C9680A"/>
    <w:rsid w:val="00C96A4F"/>
    <w:rsid w:val="00C96C0B"/>
    <w:rsid w:val="00C96D62"/>
    <w:rsid w:val="00C97154"/>
    <w:rsid w:val="00C9716E"/>
    <w:rsid w:val="00C973E2"/>
    <w:rsid w:val="00C97691"/>
    <w:rsid w:val="00CA0169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2151"/>
    <w:rsid w:val="00CA2E79"/>
    <w:rsid w:val="00CA3202"/>
    <w:rsid w:val="00CA3206"/>
    <w:rsid w:val="00CA3612"/>
    <w:rsid w:val="00CA383C"/>
    <w:rsid w:val="00CA3892"/>
    <w:rsid w:val="00CA3DE1"/>
    <w:rsid w:val="00CA3E0A"/>
    <w:rsid w:val="00CA3E38"/>
    <w:rsid w:val="00CA3F48"/>
    <w:rsid w:val="00CA404E"/>
    <w:rsid w:val="00CA4157"/>
    <w:rsid w:val="00CA439E"/>
    <w:rsid w:val="00CA4572"/>
    <w:rsid w:val="00CA45EB"/>
    <w:rsid w:val="00CA4649"/>
    <w:rsid w:val="00CA5029"/>
    <w:rsid w:val="00CA5105"/>
    <w:rsid w:val="00CA53DA"/>
    <w:rsid w:val="00CA53F8"/>
    <w:rsid w:val="00CA5714"/>
    <w:rsid w:val="00CA69B0"/>
    <w:rsid w:val="00CA6A5C"/>
    <w:rsid w:val="00CA6EEB"/>
    <w:rsid w:val="00CA71F0"/>
    <w:rsid w:val="00CA73F6"/>
    <w:rsid w:val="00CA7779"/>
    <w:rsid w:val="00CA7A3E"/>
    <w:rsid w:val="00CB013E"/>
    <w:rsid w:val="00CB02B1"/>
    <w:rsid w:val="00CB0401"/>
    <w:rsid w:val="00CB054F"/>
    <w:rsid w:val="00CB06F5"/>
    <w:rsid w:val="00CB0B4A"/>
    <w:rsid w:val="00CB0D37"/>
    <w:rsid w:val="00CB0F72"/>
    <w:rsid w:val="00CB11F7"/>
    <w:rsid w:val="00CB1403"/>
    <w:rsid w:val="00CB14EE"/>
    <w:rsid w:val="00CB15BC"/>
    <w:rsid w:val="00CB18A2"/>
    <w:rsid w:val="00CB1F6C"/>
    <w:rsid w:val="00CB20B6"/>
    <w:rsid w:val="00CB284D"/>
    <w:rsid w:val="00CB3085"/>
    <w:rsid w:val="00CB38A6"/>
    <w:rsid w:val="00CB3A3A"/>
    <w:rsid w:val="00CB3CA1"/>
    <w:rsid w:val="00CB3E0B"/>
    <w:rsid w:val="00CB4092"/>
    <w:rsid w:val="00CB40CF"/>
    <w:rsid w:val="00CB4197"/>
    <w:rsid w:val="00CB41A3"/>
    <w:rsid w:val="00CB4402"/>
    <w:rsid w:val="00CB4D9E"/>
    <w:rsid w:val="00CB4F24"/>
    <w:rsid w:val="00CB510D"/>
    <w:rsid w:val="00CB5633"/>
    <w:rsid w:val="00CB5B5B"/>
    <w:rsid w:val="00CB5D62"/>
    <w:rsid w:val="00CB5E01"/>
    <w:rsid w:val="00CB676B"/>
    <w:rsid w:val="00CB6D2F"/>
    <w:rsid w:val="00CB6FFA"/>
    <w:rsid w:val="00CB703E"/>
    <w:rsid w:val="00CB706B"/>
    <w:rsid w:val="00CB7072"/>
    <w:rsid w:val="00CB76F6"/>
    <w:rsid w:val="00CB77CD"/>
    <w:rsid w:val="00CB78C6"/>
    <w:rsid w:val="00CB7DF0"/>
    <w:rsid w:val="00CB7E26"/>
    <w:rsid w:val="00CB7E28"/>
    <w:rsid w:val="00CC02C4"/>
    <w:rsid w:val="00CC0382"/>
    <w:rsid w:val="00CC03C9"/>
    <w:rsid w:val="00CC050C"/>
    <w:rsid w:val="00CC0555"/>
    <w:rsid w:val="00CC066A"/>
    <w:rsid w:val="00CC08F2"/>
    <w:rsid w:val="00CC0932"/>
    <w:rsid w:val="00CC0C91"/>
    <w:rsid w:val="00CC0EBA"/>
    <w:rsid w:val="00CC109C"/>
    <w:rsid w:val="00CC13DB"/>
    <w:rsid w:val="00CC16AD"/>
    <w:rsid w:val="00CC191F"/>
    <w:rsid w:val="00CC1AA3"/>
    <w:rsid w:val="00CC1C14"/>
    <w:rsid w:val="00CC1D03"/>
    <w:rsid w:val="00CC1D45"/>
    <w:rsid w:val="00CC1DBF"/>
    <w:rsid w:val="00CC20C6"/>
    <w:rsid w:val="00CC259D"/>
    <w:rsid w:val="00CC29AC"/>
    <w:rsid w:val="00CC34EB"/>
    <w:rsid w:val="00CC393A"/>
    <w:rsid w:val="00CC3D58"/>
    <w:rsid w:val="00CC3EF2"/>
    <w:rsid w:val="00CC41B3"/>
    <w:rsid w:val="00CC4278"/>
    <w:rsid w:val="00CC43BA"/>
    <w:rsid w:val="00CC45E0"/>
    <w:rsid w:val="00CC4753"/>
    <w:rsid w:val="00CC4BFB"/>
    <w:rsid w:val="00CC4E82"/>
    <w:rsid w:val="00CC4F14"/>
    <w:rsid w:val="00CC4F4C"/>
    <w:rsid w:val="00CC51FE"/>
    <w:rsid w:val="00CC5438"/>
    <w:rsid w:val="00CC546C"/>
    <w:rsid w:val="00CC5487"/>
    <w:rsid w:val="00CC55EF"/>
    <w:rsid w:val="00CC58CA"/>
    <w:rsid w:val="00CC5D02"/>
    <w:rsid w:val="00CC6272"/>
    <w:rsid w:val="00CC6409"/>
    <w:rsid w:val="00CC6940"/>
    <w:rsid w:val="00CC7363"/>
    <w:rsid w:val="00CC742B"/>
    <w:rsid w:val="00CC7464"/>
    <w:rsid w:val="00CC7819"/>
    <w:rsid w:val="00CC7C63"/>
    <w:rsid w:val="00CD06EA"/>
    <w:rsid w:val="00CD0A9E"/>
    <w:rsid w:val="00CD1345"/>
    <w:rsid w:val="00CD1619"/>
    <w:rsid w:val="00CD1B74"/>
    <w:rsid w:val="00CD1DF0"/>
    <w:rsid w:val="00CD230C"/>
    <w:rsid w:val="00CD2591"/>
    <w:rsid w:val="00CD26F0"/>
    <w:rsid w:val="00CD2768"/>
    <w:rsid w:val="00CD290F"/>
    <w:rsid w:val="00CD2C36"/>
    <w:rsid w:val="00CD2C49"/>
    <w:rsid w:val="00CD326D"/>
    <w:rsid w:val="00CD368C"/>
    <w:rsid w:val="00CD37B1"/>
    <w:rsid w:val="00CD386C"/>
    <w:rsid w:val="00CD38CF"/>
    <w:rsid w:val="00CD404B"/>
    <w:rsid w:val="00CD4302"/>
    <w:rsid w:val="00CD43A5"/>
    <w:rsid w:val="00CD4859"/>
    <w:rsid w:val="00CD4F66"/>
    <w:rsid w:val="00CD5032"/>
    <w:rsid w:val="00CD5275"/>
    <w:rsid w:val="00CD52CD"/>
    <w:rsid w:val="00CD54C4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518"/>
    <w:rsid w:val="00CE1601"/>
    <w:rsid w:val="00CE1B0E"/>
    <w:rsid w:val="00CE1B33"/>
    <w:rsid w:val="00CE20D0"/>
    <w:rsid w:val="00CE213A"/>
    <w:rsid w:val="00CE237B"/>
    <w:rsid w:val="00CE25B5"/>
    <w:rsid w:val="00CE2D8E"/>
    <w:rsid w:val="00CE2FB6"/>
    <w:rsid w:val="00CE3320"/>
    <w:rsid w:val="00CE34B7"/>
    <w:rsid w:val="00CE369D"/>
    <w:rsid w:val="00CE4075"/>
    <w:rsid w:val="00CE48C2"/>
    <w:rsid w:val="00CE48E4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6F1F"/>
    <w:rsid w:val="00CE7062"/>
    <w:rsid w:val="00CE71DD"/>
    <w:rsid w:val="00CE7923"/>
    <w:rsid w:val="00CF0386"/>
    <w:rsid w:val="00CF038C"/>
    <w:rsid w:val="00CF07CC"/>
    <w:rsid w:val="00CF0946"/>
    <w:rsid w:val="00CF0970"/>
    <w:rsid w:val="00CF09CC"/>
    <w:rsid w:val="00CF109E"/>
    <w:rsid w:val="00CF1322"/>
    <w:rsid w:val="00CF14DC"/>
    <w:rsid w:val="00CF1702"/>
    <w:rsid w:val="00CF1D87"/>
    <w:rsid w:val="00CF1EDF"/>
    <w:rsid w:val="00CF21B1"/>
    <w:rsid w:val="00CF25F9"/>
    <w:rsid w:val="00CF25FA"/>
    <w:rsid w:val="00CF28DD"/>
    <w:rsid w:val="00CF2977"/>
    <w:rsid w:val="00CF2A2E"/>
    <w:rsid w:val="00CF2A53"/>
    <w:rsid w:val="00CF2C86"/>
    <w:rsid w:val="00CF2D15"/>
    <w:rsid w:val="00CF2D40"/>
    <w:rsid w:val="00CF31C5"/>
    <w:rsid w:val="00CF39DB"/>
    <w:rsid w:val="00CF3B03"/>
    <w:rsid w:val="00CF3FB9"/>
    <w:rsid w:val="00CF4171"/>
    <w:rsid w:val="00CF41BF"/>
    <w:rsid w:val="00CF4467"/>
    <w:rsid w:val="00CF4504"/>
    <w:rsid w:val="00CF459A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640"/>
    <w:rsid w:val="00CF59BB"/>
    <w:rsid w:val="00CF6A7A"/>
    <w:rsid w:val="00CF72A4"/>
    <w:rsid w:val="00CF7694"/>
    <w:rsid w:val="00CF7BDF"/>
    <w:rsid w:val="00CF7D6F"/>
    <w:rsid w:val="00D00218"/>
    <w:rsid w:val="00D005F8"/>
    <w:rsid w:val="00D008A8"/>
    <w:rsid w:val="00D00AA7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6D5"/>
    <w:rsid w:val="00D038E2"/>
    <w:rsid w:val="00D0399D"/>
    <w:rsid w:val="00D03FBB"/>
    <w:rsid w:val="00D04A29"/>
    <w:rsid w:val="00D04B9E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59A"/>
    <w:rsid w:val="00D06866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014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21B"/>
    <w:rsid w:val="00D145FA"/>
    <w:rsid w:val="00D14BFF"/>
    <w:rsid w:val="00D14DE6"/>
    <w:rsid w:val="00D14F11"/>
    <w:rsid w:val="00D15123"/>
    <w:rsid w:val="00D15336"/>
    <w:rsid w:val="00D15853"/>
    <w:rsid w:val="00D1594C"/>
    <w:rsid w:val="00D15A67"/>
    <w:rsid w:val="00D15A87"/>
    <w:rsid w:val="00D162A4"/>
    <w:rsid w:val="00D1651A"/>
    <w:rsid w:val="00D167E6"/>
    <w:rsid w:val="00D16816"/>
    <w:rsid w:val="00D168FE"/>
    <w:rsid w:val="00D16AC7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20058"/>
    <w:rsid w:val="00D20728"/>
    <w:rsid w:val="00D208D4"/>
    <w:rsid w:val="00D20BE0"/>
    <w:rsid w:val="00D20C29"/>
    <w:rsid w:val="00D20CEC"/>
    <w:rsid w:val="00D20DA7"/>
    <w:rsid w:val="00D20E54"/>
    <w:rsid w:val="00D20E8D"/>
    <w:rsid w:val="00D20EB2"/>
    <w:rsid w:val="00D211BD"/>
    <w:rsid w:val="00D21252"/>
    <w:rsid w:val="00D2160A"/>
    <w:rsid w:val="00D2186B"/>
    <w:rsid w:val="00D21B6E"/>
    <w:rsid w:val="00D21F58"/>
    <w:rsid w:val="00D21FEC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A06"/>
    <w:rsid w:val="00D24EEF"/>
    <w:rsid w:val="00D25093"/>
    <w:rsid w:val="00D250F6"/>
    <w:rsid w:val="00D25186"/>
    <w:rsid w:val="00D25207"/>
    <w:rsid w:val="00D254BA"/>
    <w:rsid w:val="00D2569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83B"/>
    <w:rsid w:val="00D318F6"/>
    <w:rsid w:val="00D321C7"/>
    <w:rsid w:val="00D321D3"/>
    <w:rsid w:val="00D325F0"/>
    <w:rsid w:val="00D32F53"/>
    <w:rsid w:val="00D33359"/>
    <w:rsid w:val="00D3373E"/>
    <w:rsid w:val="00D33766"/>
    <w:rsid w:val="00D33BE4"/>
    <w:rsid w:val="00D33C69"/>
    <w:rsid w:val="00D33F9C"/>
    <w:rsid w:val="00D33FF5"/>
    <w:rsid w:val="00D346C8"/>
    <w:rsid w:val="00D346CA"/>
    <w:rsid w:val="00D34BE4"/>
    <w:rsid w:val="00D34FA6"/>
    <w:rsid w:val="00D350CB"/>
    <w:rsid w:val="00D35414"/>
    <w:rsid w:val="00D354DA"/>
    <w:rsid w:val="00D356B4"/>
    <w:rsid w:val="00D3580E"/>
    <w:rsid w:val="00D35872"/>
    <w:rsid w:val="00D35A12"/>
    <w:rsid w:val="00D35EB9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4B"/>
    <w:rsid w:val="00D40EA4"/>
    <w:rsid w:val="00D40FA6"/>
    <w:rsid w:val="00D416E5"/>
    <w:rsid w:val="00D4170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AA7"/>
    <w:rsid w:val="00D43C01"/>
    <w:rsid w:val="00D43E1E"/>
    <w:rsid w:val="00D44112"/>
    <w:rsid w:val="00D44392"/>
    <w:rsid w:val="00D448AA"/>
    <w:rsid w:val="00D44DBE"/>
    <w:rsid w:val="00D450A3"/>
    <w:rsid w:val="00D451FA"/>
    <w:rsid w:val="00D45295"/>
    <w:rsid w:val="00D45450"/>
    <w:rsid w:val="00D45A94"/>
    <w:rsid w:val="00D45E7F"/>
    <w:rsid w:val="00D4638A"/>
    <w:rsid w:val="00D4651C"/>
    <w:rsid w:val="00D46BA0"/>
    <w:rsid w:val="00D46BE3"/>
    <w:rsid w:val="00D46DF7"/>
    <w:rsid w:val="00D476A0"/>
    <w:rsid w:val="00D479F3"/>
    <w:rsid w:val="00D47C84"/>
    <w:rsid w:val="00D5007C"/>
    <w:rsid w:val="00D50587"/>
    <w:rsid w:val="00D505DF"/>
    <w:rsid w:val="00D50CB5"/>
    <w:rsid w:val="00D50EC7"/>
    <w:rsid w:val="00D517E0"/>
    <w:rsid w:val="00D5181A"/>
    <w:rsid w:val="00D52148"/>
    <w:rsid w:val="00D522C8"/>
    <w:rsid w:val="00D527B2"/>
    <w:rsid w:val="00D527F5"/>
    <w:rsid w:val="00D5299F"/>
    <w:rsid w:val="00D52AC1"/>
    <w:rsid w:val="00D52BCC"/>
    <w:rsid w:val="00D52CF6"/>
    <w:rsid w:val="00D52EB2"/>
    <w:rsid w:val="00D52F0F"/>
    <w:rsid w:val="00D535B2"/>
    <w:rsid w:val="00D53D38"/>
    <w:rsid w:val="00D54177"/>
    <w:rsid w:val="00D54549"/>
    <w:rsid w:val="00D545F0"/>
    <w:rsid w:val="00D548D1"/>
    <w:rsid w:val="00D54A0F"/>
    <w:rsid w:val="00D54C00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67C"/>
    <w:rsid w:val="00D609C5"/>
    <w:rsid w:val="00D61084"/>
    <w:rsid w:val="00D612C0"/>
    <w:rsid w:val="00D6145D"/>
    <w:rsid w:val="00D61695"/>
    <w:rsid w:val="00D61AC7"/>
    <w:rsid w:val="00D6302F"/>
    <w:rsid w:val="00D632C1"/>
    <w:rsid w:val="00D6356F"/>
    <w:rsid w:val="00D636D0"/>
    <w:rsid w:val="00D63B82"/>
    <w:rsid w:val="00D63F0D"/>
    <w:rsid w:val="00D63F90"/>
    <w:rsid w:val="00D6409D"/>
    <w:rsid w:val="00D64163"/>
    <w:rsid w:val="00D6419C"/>
    <w:rsid w:val="00D641B3"/>
    <w:rsid w:val="00D64266"/>
    <w:rsid w:val="00D64A74"/>
    <w:rsid w:val="00D64FC4"/>
    <w:rsid w:val="00D655EF"/>
    <w:rsid w:val="00D65EA4"/>
    <w:rsid w:val="00D65FF7"/>
    <w:rsid w:val="00D66264"/>
    <w:rsid w:val="00D66E3D"/>
    <w:rsid w:val="00D66F57"/>
    <w:rsid w:val="00D67409"/>
    <w:rsid w:val="00D67B13"/>
    <w:rsid w:val="00D67BAA"/>
    <w:rsid w:val="00D67F5E"/>
    <w:rsid w:val="00D67F5F"/>
    <w:rsid w:val="00D70100"/>
    <w:rsid w:val="00D70400"/>
    <w:rsid w:val="00D70694"/>
    <w:rsid w:val="00D7069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EF0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3F21"/>
    <w:rsid w:val="00D74253"/>
    <w:rsid w:val="00D74437"/>
    <w:rsid w:val="00D74518"/>
    <w:rsid w:val="00D745DA"/>
    <w:rsid w:val="00D74BF2"/>
    <w:rsid w:val="00D74F7F"/>
    <w:rsid w:val="00D75022"/>
    <w:rsid w:val="00D751E1"/>
    <w:rsid w:val="00D7537E"/>
    <w:rsid w:val="00D75393"/>
    <w:rsid w:val="00D7545A"/>
    <w:rsid w:val="00D75975"/>
    <w:rsid w:val="00D75C32"/>
    <w:rsid w:val="00D76289"/>
    <w:rsid w:val="00D7668F"/>
    <w:rsid w:val="00D767FB"/>
    <w:rsid w:val="00D76A6D"/>
    <w:rsid w:val="00D76ADE"/>
    <w:rsid w:val="00D770ED"/>
    <w:rsid w:val="00D77A42"/>
    <w:rsid w:val="00D77CC9"/>
    <w:rsid w:val="00D77E61"/>
    <w:rsid w:val="00D80293"/>
    <w:rsid w:val="00D80521"/>
    <w:rsid w:val="00D808E3"/>
    <w:rsid w:val="00D80925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E3A"/>
    <w:rsid w:val="00D82EEF"/>
    <w:rsid w:val="00D8327E"/>
    <w:rsid w:val="00D833F0"/>
    <w:rsid w:val="00D83448"/>
    <w:rsid w:val="00D834D7"/>
    <w:rsid w:val="00D83C11"/>
    <w:rsid w:val="00D83DE5"/>
    <w:rsid w:val="00D84155"/>
    <w:rsid w:val="00D841A2"/>
    <w:rsid w:val="00D842E9"/>
    <w:rsid w:val="00D849C0"/>
    <w:rsid w:val="00D84A41"/>
    <w:rsid w:val="00D84FE9"/>
    <w:rsid w:val="00D853CA"/>
    <w:rsid w:val="00D85C08"/>
    <w:rsid w:val="00D85EB3"/>
    <w:rsid w:val="00D861C1"/>
    <w:rsid w:val="00D8630D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06F"/>
    <w:rsid w:val="00D90187"/>
    <w:rsid w:val="00D90308"/>
    <w:rsid w:val="00D906B3"/>
    <w:rsid w:val="00D9076E"/>
    <w:rsid w:val="00D907DD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5155"/>
    <w:rsid w:val="00D95950"/>
    <w:rsid w:val="00D95D5F"/>
    <w:rsid w:val="00D95D7A"/>
    <w:rsid w:val="00D95FB7"/>
    <w:rsid w:val="00D964D6"/>
    <w:rsid w:val="00D964F5"/>
    <w:rsid w:val="00D9667C"/>
    <w:rsid w:val="00D96693"/>
    <w:rsid w:val="00D968F3"/>
    <w:rsid w:val="00D969C7"/>
    <w:rsid w:val="00D96A19"/>
    <w:rsid w:val="00D96C66"/>
    <w:rsid w:val="00D976C6"/>
    <w:rsid w:val="00D976DA"/>
    <w:rsid w:val="00D97A94"/>
    <w:rsid w:val="00DA00AD"/>
    <w:rsid w:val="00DA012F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5C9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B26"/>
    <w:rsid w:val="00DA5DCD"/>
    <w:rsid w:val="00DA62AF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E1"/>
    <w:rsid w:val="00DA7D11"/>
    <w:rsid w:val="00DA7E25"/>
    <w:rsid w:val="00DA7F8D"/>
    <w:rsid w:val="00DB0568"/>
    <w:rsid w:val="00DB06DF"/>
    <w:rsid w:val="00DB0AD7"/>
    <w:rsid w:val="00DB0B0B"/>
    <w:rsid w:val="00DB0D87"/>
    <w:rsid w:val="00DB1CD4"/>
    <w:rsid w:val="00DB1D04"/>
    <w:rsid w:val="00DB1D7D"/>
    <w:rsid w:val="00DB2183"/>
    <w:rsid w:val="00DB230E"/>
    <w:rsid w:val="00DB2527"/>
    <w:rsid w:val="00DB27D8"/>
    <w:rsid w:val="00DB2A24"/>
    <w:rsid w:val="00DB2A9B"/>
    <w:rsid w:val="00DB2B2A"/>
    <w:rsid w:val="00DB2D33"/>
    <w:rsid w:val="00DB2D42"/>
    <w:rsid w:val="00DB2D7B"/>
    <w:rsid w:val="00DB33E4"/>
    <w:rsid w:val="00DB36E7"/>
    <w:rsid w:val="00DB3864"/>
    <w:rsid w:val="00DB38C4"/>
    <w:rsid w:val="00DB3923"/>
    <w:rsid w:val="00DB42A8"/>
    <w:rsid w:val="00DB4ABB"/>
    <w:rsid w:val="00DB4BE9"/>
    <w:rsid w:val="00DB4E52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41"/>
    <w:rsid w:val="00DB66B2"/>
    <w:rsid w:val="00DB67BB"/>
    <w:rsid w:val="00DB6851"/>
    <w:rsid w:val="00DB69BE"/>
    <w:rsid w:val="00DB6F8B"/>
    <w:rsid w:val="00DB6FDD"/>
    <w:rsid w:val="00DB70F8"/>
    <w:rsid w:val="00DB73BE"/>
    <w:rsid w:val="00DB757A"/>
    <w:rsid w:val="00DB7863"/>
    <w:rsid w:val="00DB7913"/>
    <w:rsid w:val="00DB7F93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06"/>
    <w:rsid w:val="00DC2070"/>
    <w:rsid w:val="00DC22E4"/>
    <w:rsid w:val="00DC2383"/>
    <w:rsid w:val="00DC2424"/>
    <w:rsid w:val="00DC2CBC"/>
    <w:rsid w:val="00DC2F75"/>
    <w:rsid w:val="00DC2FE1"/>
    <w:rsid w:val="00DC39FE"/>
    <w:rsid w:val="00DC3C71"/>
    <w:rsid w:val="00DC4145"/>
    <w:rsid w:val="00DC41F5"/>
    <w:rsid w:val="00DC4289"/>
    <w:rsid w:val="00DC4416"/>
    <w:rsid w:val="00DC4426"/>
    <w:rsid w:val="00DC4600"/>
    <w:rsid w:val="00DC46C3"/>
    <w:rsid w:val="00DC480A"/>
    <w:rsid w:val="00DC4921"/>
    <w:rsid w:val="00DC4B81"/>
    <w:rsid w:val="00DC4BFA"/>
    <w:rsid w:val="00DC4F2C"/>
    <w:rsid w:val="00DC4F7A"/>
    <w:rsid w:val="00DC524B"/>
    <w:rsid w:val="00DC562C"/>
    <w:rsid w:val="00DC568E"/>
    <w:rsid w:val="00DC57E7"/>
    <w:rsid w:val="00DC5936"/>
    <w:rsid w:val="00DC5978"/>
    <w:rsid w:val="00DC5BD7"/>
    <w:rsid w:val="00DC609C"/>
    <w:rsid w:val="00DC615E"/>
    <w:rsid w:val="00DC61A6"/>
    <w:rsid w:val="00DC65F9"/>
    <w:rsid w:val="00DC6D46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120B"/>
    <w:rsid w:val="00DD125D"/>
    <w:rsid w:val="00DD13C2"/>
    <w:rsid w:val="00DD15D7"/>
    <w:rsid w:val="00DD15E9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0C4"/>
    <w:rsid w:val="00DD370F"/>
    <w:rsid w:val="00DD38F0"/>
    <w:rsid w:val="00DD39B1"/>
    <w:rsid w:val="00DD3BBF"/>
    <w:rsid w:val="00DD3C0B"/>
    <w:rsid w:val="00DD40CF"/>
    <w:rsid w:val="00DD446F"/>
    <w:rsid w:val="00DD4514"/>
    <w:rsid w:val="00DD465D"/>
    <w:rsid w:val="00DD4BCB"/>
    <w:rsid w:val="00DD4D06"/>
    <w:rsid w:val="00DD4E67"/>
    <w:rsid w:val="00DD52E4"/>
    <w:rsid w:val="00DD5367"/>
    <w:rsid w:val="00DD5711"/>
    <w:rsid w:val="00DD59C7"/>
    <w:rsid w:val="00DD5A04"/>
    <w:rsid w:val="00DD5CE9"/>
    <w:rsid w:val="00DD5FC3"/>
    <w:rsid w:val="00DD606A"/>
    <w:rsid w:val="00DD6472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EE5"/>
    <w:rsid w:val="00DE082A"/>
    <w:rsid w:val="00DE08A9"/>
    <w:rsid w:val="00DE0AEC"/>
    <w:rsid w:val="00DE0B79"/>
    <w:rsid w:val="00DE0C48"/>
    <w:rsid w:val="00DE12E2"/>
    <w:rsid w:val="00DE13F4"/>
    <w:rsid w:val="00DE1DC5"/>
    <w:rsid w:val="00DE246E"/>
    <w:rsid w:val="00DE24D7"/>
    <w:rsid w:val="00DE2586"/>
    <w:rsid w:val="00DE2684"/>
    <w:rsid w:val="00DE2B22"/>
    <w:rsid w:val="00DE32EE"/>
    <w:rsid w:val="00DE356E"/>
    <w:rsid w:val="00DE4481"/>
    <w:rsid w:val="00DE4A9F"/>
    <w:rsid w:val="00DE4D63"/>
    <w:rsid w:val="00DE5771"/>
    <w:rsid w:val="00DE58D6"/>
    <w:rsid w:val="00DE5C21"/>
    <w:rsid w:val="00DE5F3D"/>
    <w:rsid w:val="00DE5F71"/>
    <w:rsid w:val="00DE607C"/>
    <w:rsid w:val="00DE646F"/>
    <w:rsid w:val="00DE64EF"/>
    <w:rsid w:val="00DE6A8F"/>
    <w:rsid w:val="00DE6B65"/>
    <w:rsid w:val="00DE6CBF"/>
    <w:rsid w:val="00DE6D49"/>
    <w:rsid w:val="00DE7250"/>
    <w:rsid w:val="00DE78E6"/>
    <w:rsid w:val="00DE7A2E"/>
    <w:rsid w:val="00DE7E80"/>
    <w:rsid w:val="00DE7EDD"/>
    <w:rsid w:val="00DF010F"/>
    <w:rsid w:val="00DF020D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92"/>
    <w:rsid w:val="00DF316A"/>
    <w:rsid w:val="00DF32E2"/>
    <w:rsid w:val="00DF364D"/>
    <w:rsid w:val="00DF38BB"/>
    <w:rsid w:val="00DF3F0E"/>
    <w:rsid w:val="00DF43A4"/>
    <w:rsid w:val="00DF450B"/>
    <w:rsid w:val="00DF493C"/>
    <w:rsid w:val="00DF4C28"/>
    <w:rsid w:val="00DF4CB2"/>
    <w:rsid w:val="00DF4FB3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96B"/>
    <w:rsid w:val="00DF6B73"/>
    <w:rsid w:val="00DF6D66"/>
    <w:rsid w:val="00DF7161"/>
    <w:rsid w:val="00DF736F"/>
    <w:rsid w:val="00E00115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E6E"/>
    <w:rsid w:val="00E04FDA"/>
    <w:rsid w:val="00E05148"/>
    <w:rsid w:val="00E051E9"/>
    <w:rsid w:val="00E05AD9"/>
    <w:rsid w:val="00E05B6D"/>
    <w:rsid w:val="00E05C68"/>
    <w:rsid w:val="00E05C6E"/>
    <w:rsid w:val="00E05E41"/>
    <w:rsid w:val="00E05EBA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7F8"/>
    <w:rsid w:val="00E10AA1"/>
    <w:rsid w:val="00E10AE2"/>
    <w:rsid w:val="00E10B49"/>
    <w:rsid w:val="00E10CC9"/>
    <w:rsid w:val="00E10D7C"/>
    <w:rsid w:val="00E1111E"/>
    <w:rsid w:val="00E11169"/>
    <w:rsid w:val="00E1125C"/>
    <w:rsid w:val="00E112BF"/>
    <w:rsid w:val="00E113A9"/>
    <w:rsid w:val="00E113DE"/>
    <w:rsid w:val="00E1146D"/>
    <w:rsid w:val="00E119AB"/>
    <w:rsid w:val="00E11A58"/>
    <w:rsid w:val="00E11D21"/>
    <w:rsid w:val="00E11EAB"/>
    <w:rsid w:val="00E12171"/>
    <w:rsid w:val="00E12538"/>
    <w:rsid w:val="00E125A6"/>
    <w:rsid w:val="00E125C0"/>
    <w:rsid w:val="00E12D84"/>
    <w:rsid w:val="00E13463"/>
    <w:rsid w:val="00E1376F"/>
    <w:rsid w:val="00E138D1"/>
    <w:rsid w:val="00E13CCB"/>
    <w:rsid w:val="00E1400B"/>
    <w:rsid w:val="00E143CC"/>
    <w:rsid w:val="00E14431"/>
    <w:rsid w:val="00E149B6"/>
    <w:rsid w:val="00E14ABE"/>
    <w:rsid w:val="00E14C29"/>
    <w:rsid w:val="00E1509D"/>
    <w:rsid w:val="00E151B5"/>
    <w:rsid w:val="00E152BD"/>
    <w:rsid w:val="00E1552B"/>
    <w:rsid w:val="00E15594"/>
    <w:rsid w:val="00E15956"/>
    <w:rsid w:val="00E15A2A"/>
    <w:rsid w:val="00E15B4D"/>
    <w:rsid w:val="00E15FE3"/>
    <w:rsid w:val="00E16468"/>
    <w:rsid w:val="00E16BCC"/>
    <w:rsid w:val="00E16E35"/>
    <w:rsid w:val="00E17027"/>
    <w:rsid w:val="00E17050"/>
    <w:rsid w:val="00E17142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75B"/>
    <w:rsid w:val="00E20A99"/>
    <w:rsid w:val="00E20BF0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3597"/>
    <w:rsid w:val="00E23A1C"/>
    <w:rsid w:val="00E240AD"/>
    <w:rsid w:val="00E24193"/>
    <w:rsid w:val="00E24287"/>
    <w:rsid w:val="00E245F6"/>
    <w:rsid w:val="00E24752"/>
    <w:rsid w:val="00E24859"/>
    <w:rsid w:val="00E2489F"/>
    <w:rsid w:val="00E248C7"/>
    <w:rsid w:val="00E24BAE"/>
    <w:rsid w:val="00E24CF4"/>
    <w:rsid w:val="00E24D2E"/>
    <w:rsid w:val="00E24EDE"/>
    <w:rsid w:val="00E250E4"/>
    <w:rsid w:val="00E2518A"/>
    <w:rsid w:val="00E256A7"/>
    <w:rsid w:val="00E25800"/>
    <w:rsid w:val="00E25922"/>
    <w:rsid w:val="00E25AEF"/>
    <w:rsid w:val="00E25B10"/>
    <w:rsid w:val="00E25BE8"/>
    <w:rsid w:val="00E25D28"/>
    <w:rsid w:val="00E262AB"/>
    <w:rsid w:val="00E26AF6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AF8"/>
    <w:rsid w:val="00E32000"/>
    <w:rsid w:val="00E32060"/>
    <w:rsid w:val="00E32404"/>
    <w:rsid w:val="00E3262C"/>
    <w:rsid w:val="00E3272E"/>
    <w:rsid w:val="00E33052"/>
    <w:rsid w:val="00E3310B"/>
    <w:rsid w:val="00E332C6"/>
    <w:rsid w:val="00E33606"/>
    <w:rsid w:val="00E346EF"/>
    <w:rsid w:val="00E34798"/>
    <w:rsid w:val="00E34CCF"/>
    <w:rsid w:val="00E34FCD"/>
    <w:rsid w:val="00E35283"/>
    <w:rsid w:val="00E3541F"/>
    <w:rsid w:val="00E3550F"/>
    <w:rsid w:val="00E355C6"/>
    <w:rsid w:val="00E35991"/>
    <w:rsid w:val="00E35ADF"/>
    <w:rsid w:val="00E35B19"/>
    <w:rsid w:val="00E35DD3"/>
    <w:rsid w:val="00E3659D"/>
    <w:rsid w:val="00E368A1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A50"/>
    <w:rsid w:val="00E41B00"/>
    <w:rsid w:val="00E41E37"/>
    <w:rsid w:val="00E42638"/>
    <w:rsid w:val="00E430BB"/>
    <w:rsid w:val="00E43C9B"/>
    <w:rsid w:val="00E43CD6"/>
    <w:rsid w:val="00E44032"/>
    <w:rsid w:val="00E4420E"/>
    <w:rsid w:val="00E44811"/>
    <w:rsid w:val="00E448A8"/>
    <w:rsid w:val="00E448D9"/>
    <w:rsid w:val="00E449CA"/>
    <w:rsid w:val="00E44F4D"/>
    <w:rsid w:val="00E44FB2"/>
    <w:rsid w:val="00E4513F"/>
    <w:rsid w:val="00E456DD"/>
    <w:rsid w:val="00E45770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D2E"/>
    <w:rsid w:val="00E55EAA"/>
    <w:rsid w:val="00E55EDC"/>
    <w:rsid w:val="00E5617E"/>
    <w:rsid w:val="00E5634E"/>
    <w:rsid w:val="00E56397"/>
    <w:rsid w:val="00E56668"/>
    <w:rsid w:val="00E566C4"/>
    <w:rsid w:val="00E5689A"/>
    <w:rsid w:val="00E56C15"/>
    <w:rsid w:val="00E56D05"/>
    <w:rsid w:val="00E56E59"/>
    <w:rsid w:val="00E56F9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310"/>
    <w:rsid w:val="00E61586"/>
    <w:rsid w:val="00E61890"/>
    <w:rsid w:val="00E61E77"/>
    <w:rsid w:val="00E61EAC"/>
    <w:rsid w:val="00E61F09"/>
    <w:rsid w:val="00E620FE"/>
    <w:rsid w:val="00E62207"/>
    <w:rsid w:val="00E627D0"/>
    <w:rsid w:val="00E63715"/>
    <w:rsid w:val="00E63F0C"/>
    <w:rsid w:val="00E63FFF"/>
    <w:rsid w:val="00E64062"/>
    <w:rsid w:val="00E645BC"/>
    <w:rsid w:val="00E646B3"/>
    <w:rsid w:val="00E646E9"/>
    <w:rsid w:val="00E647ED"/>
    <w:rsid w:val="00E6486A"/>
    <w:rsid w:val="00E64A0D"/>
    <w:rsid w:val="00E64C55"/>
    <w:rsid w:val="00E64D3E"/>
    <w:rsid w:val="00E64EED"/>
    <w:rsid w:val="00E65324"/>
    <w:rsid w:val="00E6556A"/>
    <w:rsid w:val="00E655ED"/>
    <w:rsid w:val="00E65669"/>
    <w:rsid w:val="00E657D9"/>
    <w:rsid w:val="00E658DA"/>
    <w:rsid w:val="00E65A9C"/>
    <w:rsid w:val="00E65C13"/>
    <w:rsid w:val="00E65C82"/>
    <w:rsid w:val="00E663FB"/>
    <w:rsid w:val="00E66553"/>
    <w:rsid w:val="00E665A1"/>
    <w:rsid w:val="00E66773"/>
    <w:rsid w:val="00E66775"/>
    <w:rsid w:val="00E6680F"/>
    <w:rsid w:val="00E66910"/>
    <w:rsid w:val="00E66918"/>
    <w:rsid w:val="00E6698C"/>
    <w:rsid w:val="00E66CB1"/>
    <w:rsid w:val="00E66DEF"/>
    <w:rsid w:val="00E66F49"/>
    <w:rsid w:val="00E66F79"/>
    <w:rsid w:val="00E6739F"/>
    <w:rsid w:val="00E6742C"/>
    <w:rsid w:val="00E674E9"/>
    <w:rsid w:val="00E679DA"/>
    <w:rsid w:val="00E67FFA"/>
    <w:rsid w:val="00E7001D"/>
    <w:rsid w:val="00E703B6"/>
    <w:rsid w:val="00E706E0"/>
    <w:rsid w:val="00E70ABC"/>
    <w:rsid w:val="00E70CC6"/>
    <w:rsid w:val="00E7140A"/>
    <w:rsid w:val="00E71583"/>
    <w:rsid w:val="00E715D2"/>
    <w:rsid w:val="00E7169E"/>
    <w:rsid w:val="00E718A5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5BD"/>
    <w:rsid w:val="00E735F2"/>
    <w:rsid w:val="00E7399C"/>
    <w:rsid w:val="00E73B7B"/>
    <w:rsid w:val="00E73BC1"/>
    <w:rsid w:val="00E7475E"/>
    <w:rsid w:val="00E747DF"/>
    <w:rsid w:val="00E7483F"/>
    <w:rsid w:val="00E748A2"/>
    <w:rsid w:val="00E74E52"/>
    <w:rsid w:val="00E75381"/>
    <w:rsid w:val="00E7555B"/>
    <w:rsid w:val="00E75CF8"/>
    <w:rsid w:val="00E75E69"/>
    <w:rsid w:val="00E762A7"/>
    <w:rsid w:val="00E76436"/>
    <w:rsid w:val="00E7674B"/>
    <w:rsid w:val="00E7688D"/>
    <w:rsid w:val="00E76971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F26"/>
    <w:rsid w:val="00E82070"/>
    <w:rsid w:val="00E82143"/>
    <w:rsid w:val="00E8262E"/>
    <w:rsid w:val="00E82CA8"/>
    <w:rsid w:val="00E83AD2"/>
    <w:rsid w:val="00E83EC9"/>
    <w:rsid w:val="00E83F3A"/>
    <w:rsid w:val="00E840E8"/>
    <w:rsid w:val="00E841A5"/>
    <w:rsid w:val="00E843E5"/>
    <w:rsid w:val="00E844CB"/>
    <w:rsid w:val="00E847D6"/>
    <w:rsid w:val="00E84907"/>
    <w:rsid w:val="00E8526F"/>
    <w:rsid w:val="00E8580F"/>
    <w:rsid w:val="00E8593C"/>
    <w:rsid w:val="00E85AB0"/>
    <w:rsid w:val="00E85CCD"/>
    <w:rsid w:val="00E85E0A"/>
    <w:rsid w:val="00E86026"/>
    <w:rsid w:val="00E861B9"/>
    <w:rsid w:val="00E862FA"/>
    <w:rsid w:val="00E865A5"/>
    <w:rsid w:val="00E86A60"/>
    <w:rsid w:val="00E86E21"/>
    <w:rsid w:val="00E86EBE"/>
    <w:rsid w:val="00E87015"/>
    <w:rsid w:val="00E875E9"/>
    <w:rsid w:val="00E8762D"/>
    <w:rsid w:val="00E87787"/>
    <w:rsid w:val="00E87A14"/>
    <w:rsid w:val="00E87A5C"/>
    <w:rsid w:val="00E87BF9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C92"/>
    <w:rsid w:val="00E91E1D"/>
    <w:rsid w:val="00E91ED3"/>
    <w:rsid w:val="00E92048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8D"/>
    <w:rsid w:val="00E951E1"/>
    <w:rsid w:val="00E9558D"/>
    <w:rsid w:val="00E956AA"/>
    <w:rsid w:val="00E95883"/>
    <w:rsid w:val="00E95C18"/>
    <w:rsid w:val="00E9619C"/>
    <w:rsid w:val="00E9676E"/>
    <w:rsid w:val="00E9678A"/>
    <w:rsid w:val="00E96841"/>
    <w:rsid w:val="00E970CC"/>
    <w:rsid w:val="00E97270"/>
    <w:rsid w:val="00E977B4"/>
    <w:rsid w:val="00E978C5"/>
    <w:rsid w:val="00E97AD9"/>
    <w:rsid w:val="00E97B0F"/>
    <w:rsid w:val="00E97F68"/>
    <w:rsid w:val="00EA0016"/>
    <w:rsid w:val="00EA0636"/>
    <w:rsid w:val="00EA0703"/>
    <w:rsid w:val="00EA08AB"/>
    <w:rsid w:val="00EA10A2"/>
    <w:rsid w:val="00EA1435"/>
    <w:rsid w:val="00EA1685"/>
    <w:rsid w:val="00EA18EE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85"/>
    <w:rsid w:val="00EA2F06"/>
    <w:rsid w:val="00EA30BF"/>
    <w:rsid w:val="00EA379A"/>
    <w:rsid w:val="00EA3AA9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28B"/>
    <w:rsid w:val="00EA62B1"/>
    <w:rsid w:val="00EA62B8"/>
    <w:rsid w:val="00EA645E"/>
    <w:rsid w:val="00EA669B"/>
    <w:rsid w:val="00EA6C7A"/>
    <w:rsid w:val="00EA7595"/>
    <w:rsid w:val="00EA7D64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36"/>
    <w:rsid w:val="00EB377E"/>
    <w:rsid w:val="00EB3AC0"/>
    <w:rsid w:val="00EB3E9B"/>
    <w:rsid w:val="00EB44BF"/>
    <w:rsid w:val="00EB4519"/>
    <w:rsid w:val="00EB4844"/>
    <w:rsid w:val="00EB4B4C"/>
    <w:rsid w:val="00EB4B8B"/>
    <w:rsid w:val="00EB4CEB"/>
    <w:rsid w:val="00EB5205"/>
    <w:rsid w:val="00EB5794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EB"/>
    <w:rsid w:val="00EC08B8"/>
    <w:rsid w:val="00EC0C44"/>
    <w:rsid w:val="00EC0DD7"/>
    <w:rsid w:val="00EC1109"/>
    <w:rsid w:val="00EC11EA"/>
    <w:rsid w:val="00EC19A9"/>
    <w:rsid w:val="00EC1B18"/>
    <w:rsid w:val="00EC1EB6"/>
    <w:rsid w:val="00EC1F39"/>
    <w:rsid w:val="00EC2427"/>
    <w:rsid w:val="00EC2561"/>
    <w:rsid w:val="00EC2D2B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C9E"/>
    <w:rsid w:val="00EC6E35"/>
    <w:rsid w:val="00EC6EDB"/>
    <w:rsid w:val="00EC7104"/>
    <w:rsid w:val="00EC7500"/>
    <w:rsid w:val="00EC79AB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C7E"/>
    <w:rsid w:val="00ED2E6B"/>
    <w:rsid w:val="00ED2FB0"/>
    <w:rsid w:val="00ED300D"/>
    <w:rsid w:val="00ED318D"/>
    <w:rsid w:val="00ED324C"/>
    <w:rsid w:val="00ED384C"/>
    <w:rsid w:val="00ED3B7C"/>
    <w:rsid w:val="00ED3FD5"/>
    <w:rsid w:val="00ED3FD9"/>
    <w:rsid w:val="00ED4033"/>
    <w:rsid w:val="00ED4122"/>
    <w:rsid w:val="00ED4741"/>
    <w:rsid w:val="00ED479C"/>
    <w:rsid w:val="00ED490F"/>
    <w:rsid w:val="00ED4B4A"/>
    <w:rsid w:val="00ED4B6E"/>
    <w:rsid w:val="00ED4BCC"/>
    <w:rsid w:val="00ED4CCE"/>
    <w:rsid w:val="00ED4E75"/>
    <w:rsid w:val="00ED4F7C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B0D"/>
    <w:rsid w:val="00ED6CFD"/>
    <w:rsid w:val="00ED6DC5"/>
    <w:rsid w:val="00ED6E70"/>
    <w:rsid w:val="00ED6EBA"/>
    <w:rsid w:val="00ED6F95"/>
    <w:rsid w:val="00ED6FFB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952"/>
    <w:rsid w:val="00EE1B4C"/>
    <w:rsid w:val="00EE1FDD"/>
    <w:rsid w:val="00EE2535"/>
    <w:rsid w:val="00EE2918"/>
    <w:rsid w:val="00EE2C69"/>
    <w:rsid w:val="00EE2CE7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C12"/>
    <w:rsid w:val="00EE4C27"/>
    <w:rsid w:val="00EE4E9D"/>
    <w:rsid w:val="00EE4F21"/>
    <w:rsid w:val="00EE52E2"/>
    <w:rsid w:val="00EE54C4"/>
    <w:rsid w:val="00EE54F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292"/>
    <w:rsid w:val="00EF0507"/>
    <w:rsid w:val="00EF07E2"/>
    <w:rsid w:val="00EF0BB9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236"/>
    <w:rsid w:val="00EF238B"/>
    <w:rsid w:val="00EF2753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041"/>
    <w:rsid w:val="00EF6D52"/>
    <w:rsid w:val="00EF6F36"/>
    <w:rsid w:val="00EF754A"/>
    <w:rsid w:val="00EF7659"/>
    <w:rsid w:val="00EF7B93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C70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34B7"/>
    <w:rsid w:val="00F034F2"/>
    <w:rsid w:val="00F03566"/>
    <w:rsid w:val="00F038C5"/>
    <w:rsid w:val="00F03C5F"/>
    <w:rsid w:val="00F03CD2"/>
    <w:rsid w:val="00F03FE0"/>
    <w:rsid w:val="00F040F0"/>
    <w:rsid w:val="00F044C0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8DF"/>
    <w:rsid w:val="00F05974"/>
    <w:rsid w:val="00F05CC6"/>
    <w:rsid w:val="00F05DC6"/>
    <w:rsid w:val="00F06092"/>
    <w:rsid w:val="00F06228"/>
    <w:rsid w:val="00F06532"/>
    <w:rsid w:val="00F0654A"/>
    <w:rsid w:val="00F0656D"/>
    <w:rsid w:val="00F06951"/>
    <w:rsid w:val="00F06C8C"/>
    <w:rsid w:val="00F06D12"/>
    <w:rsid w:val="00F06E73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1A8"/>
    <w:rsid w:val="00F10371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59"/>
    <w:rsid w:val="00F127B9"/>
    <w:rsid w:val="00F12D37"/>
    <w:rsid w:val="00F12EE1"/>
    <w:rsid w:val="00F12F37"/>
    <w:rsid w:val="00F13028"/>
    <w:rsid w:val="00F1304D"/>
    <w:rsid w:val="00F13056"/>
    <w:rsid w:val="00F1307E"/>
    <w:rsid w:val="00F13A93"/>
    <w:rsid w:val="00F13BD9"/>
    <w:rsid w:val="00F13C78"/>
    <w:rsid w:val="00F13D51"/>
    <w:rsid w:val="00F13DEF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3F6"/>
    <w:rsid w:val="00F16BD8"/>
    <w:rsid w:val="00F16F5C"/>
    <w:rsid w:val="00F175ED"/>
    <w:rsid w:val="00F17674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ED1"/>
    <w:rsid w:val="00F210C8"/>
    <w:rsid w:val="00F2119C"/>
    <w:rsid w:val="00F2176D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24F"/>
    <w:rsid w:val="00F2634A"/>
    <w:rsid w:val="00F26384"/>
    <w:rsid w:val="00F26567"/>
    <w:rsid w:val="00F2670B"/>
    <w:rsid w:val="00F26E98"/>
    <w:rsid w:val="00F27038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457"/>
    <w:rsid w:val="00F316F8"/>
    <w:rsid w:val="00F317DE"/>
    <w:rsid w:val="00F31B64"/>
    <w:rsid w:val="00F320B0"/>
    <w:rsid w:val="00F32163"/>
    <w:rsid w:val="00F323A7"/>
    <w:rsid w:val="00F32B50"/>
    <w:rsid w:val="00F32D45"/>
    <w:rsid w:val="00F32FA6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9E"/>
    <w:rsid w:val="00F362D5"/>
    <w:rsid w:val="00F3642A"/>
    <w:rsid w:val="00F365CC"/>
    <w:rsid w:val="00F36654"/>
    <w:rsid w:val="00F3673B"/>
    <w:rsid w:val="00F37753"/>
    <w:rsid w:val="00F37961"/>
    <w:rsid w:val="00F40236"/>
    <w:rsid w:val="00F4043B"/>
    <w:rsid w:val="00F409C4"/>
    <w:rsid w:val="00F40BE1"/>
    <w:rsid w:val="00F40BEA"/>
    <w:rsid w:val="00F4106F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2D22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5763"/>
    <w:rsid w:val="00F45BD7"/>
    <w:rsid w:val="00F45DD7"/>
    <w:rsid w:val="00F45E47"/>
    <w:rsid w:val="00F45F9A"/>
    <w:rsid w:val="00F45FE6"/>
    <w:rsid w:val="00F4614E"/>
    <w:rsid w:val="00F46930"/>
    <w:rsid w:val="00F4698E"/>
    <w:rsid w:val="00F46AD7"/>
    <w:rsid w:val="00F46E39"/>
    <w:rsid w:val="00F4707D"/>
    <w:rsid w:val="00F472BF"/>
    <w:rsid w:val="00F473F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11D6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3207"/>
    <w:rsid w:val="00F534B2"/>
    <w:rsid w:val="00F53632"/>
    <w:rsid w:val="00F53BAE"/>
    <w:rsid w:val="00F53E26"/>
    <w:rsid w:val="00F53F3A"/>
    <w:rsid w:val="00F53F41"/>
    <w:rsid w:val="00F5496F"/>
    <w:rsid w:val="00F54A01"/>
    <w:rsid w:val="00F54B9C"/>
    <w:rsid w:val="00F54E84"/>
    <w:rsid w:val="00F54ED6"/>
    <w:rsid w:val="00F552D9"/>
    <w:rsid w:val="00F55434"/>
    <w:rsid w:val="00F554F4"/>
    <w:rsid w:val="00F5608B"/>
    <w:rsid w:val="00F562B8"/>
    <w:rsid w:val="00F56548"/>
    <w:rsid w:val="00F569A0"/>
    <w:rsid w:val="00F56BAB"/>
    <w:rsid w:val="00F56CD7"/>
    <w:rsid w:val="00F56F8E"/>
    <w:rsid w:val="00F56FAA"/>
    <w:rsid w:val="00F571EF"/>
    <w:rsid w:val="00F57312"/>
    <w:rsid w:val="00F57783"/>
    <w:rsid w:val="00F57A3D"/>
    <w:rsid w:val="00F57A91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C58"/>
    <w:rsid w:val="00F630D4"/>
    <w:rsid w:val="00F631F8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92B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32DC"/>
    <w:rsid w:val="00F73B29"/>
    <w:rsid w:val="00F73D8D"/>
    <w:rsid w:val="00F73FA4"/>
    <w:rsid w:val="00F73FB5"/>
    <w:rsid w:val="00F741E7"/>
    <w:rsid w:val="00F7459A"/>
    <w:rsid w:val="00F74B16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582"/>
    <w:rsid w:val="00F765E1"/>
    <w:rsid w:val="00F76678"/>
    <w:rsid w:val="00F7676F"/>
    <w:rsid w:val="00F76F3E"/>
    <w:rsid w:val="00F76F50"/>
    <w:rsid w:val="00F772A4"/>
    <w:rsid w:val="00F773DD"/>
    <w:rsid w:val="00F774AA"/>
    <w:rsid w:val="00F77BE0"/>
    <w:rsid w:val="00F77D69"/>
    <w:rsid w:val="00F80181"/>
    <w:rsid w:val="00F8043C"/>
    <w:rsid w:val="00F80468"/>
    <w:rsid w:val="00F805DD"/>
    <w:rsid w:val="00F80BD9"/>
    <w:rsid w:val="00F80C53"/>
    <w:rsid w:val="00F80F8F"/>
    <w:rsid w:val="00F81143"/>
    <w:rsid w:val="00F8141B"/>
    <w:rsid w:val="00F8147B"/>
    <w:rsid w:val="00F8182A"/>
    <w:rsid w:val="00F81848"/>
    <w:rsid w:val="00F819AF"/>
    <w:rsid w:val="00F81ADC"/>
    <w:rsid w:val="00F81BEF"/>
    <w:rsid w:val="00F81D0B"/>
    <w:rsid w:val="00F8222D"/>
    <w:rsid w:val="00F822D6"/>
    <w:rsid w:val="00F82480"/>
    <w:rsid w:val="00F826C9"/>
    <w:rsid w:val="00F82D8E"/>
    <w:rsid w:val="00F83070"/>
    <w:rsid w:val="00F830F8"/>
    <w:rsid w:val="00F834F2"/>
    <w:rsid w:val="00F8359D"/>
    <w:rsid w:val="00F83E86"/>
    <w:rsid w:val="00F84508"/>
    <w:rsid w:val="00F84CF2"/>
    <w:rsid w:val="00F84F62"/>
    <w:rsid w:val="00F84F7B"/>
    <w:rsid w:val="00F850EE"/>
    <w:rsid w:val="00F8535B"/>
    <w:rsid w:val="00F857B8"/>
    <w:rsid w:val="00F85BA1"/>
    <w:rsid w:val="00F86148"/>
    <w:rsid w:val="00F862BA"/>
    <w:rsid w:val="00F86B57"/>
    <w:rsid w:val="00F86B8F"/>
    <w:rsid w:val="00F86E00"/>
    <w:rsid w:val="00F86E4A"/>
    <w:rsid w:val="00F86F85"/>
    <w:rsid w:val="00F875C2"/>
    <w:rsid w:val="00F8780F"/>
    <w:rsid w:val="00F87828"/>
    <w:rsid w:val="00F87A34"/>
    <w:rsid w:val="00F87BB5"/>
    <w:rsid w:val="00F90588"/>
    <w:rsid w:val="00F908A8"/>
    <w:rsid w:val="00F90BA7"/>
    <w:rsid w:val="00F90CB3"/>
    <w:rsid w:val="00F90EFB"/>
    <w:rsid w:val="00F90F1D"/>
    <w:rsid w:val="00F910D1"/>
    <w:rsid w:val="00F9193F"/>
    <w:rsid w:val="00F91CC0"/>
    <w:rsid w:val="00F92398"/>
    <w:rsid w:val="00F926B6"/>
    <w:rsid w:val="00F92799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4B6"/>
    <w:rsid w:val="00F9550F"/>
    <w:rsid w:val="00F9556C"/>
    <w:rsid w:val="00F95629"/>
    <w:rsid w:val="00F95649"/>
    <w:rsid w:val="00F9579F"/>
    <w:rsid w:val="00F957A6"/>
    <w:rsid w:val="00F959D3"/>
    <w:rsid w:val="00F95F04"/>
    <w:rsid w:val="00F96479"/>
    <w:rsid w:val="00F964BD"/>
    <w:rsid w:val="00F964D8"/>
    <w:rsid w:val="00F96878"/>
    <w:rsid w:val="00F96DEF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862"/>
    <w:rsid w:val="00FA2261"/>
    <w:rsid w:val="00FA2816"/>
    <w:rsid w:val="00FA2945"/>
    <w:rsid w:val="00FA2A61"/>
    <w:rsid w:val="00FA2E05"/>
    <w:rsid w:val="00FA2E70"/>
    <w:rsid w:val="00FA2FB0"/>
    <w:rsid w:val="00FA32E0"/>
    <w:rsid w:val="00FA345A"/>
    <w:rsid w:val="00FA362C"/>
    <w:rsid w:val="00FA39A1"/>
    <w:rsid w:val="00FA39AF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171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AEA"/>
    <w:rsid w:val="00FA7B60"/>
    <w:rsid w:val="00FA7FA6"/>
    <w:rsid w:val="00FB012B"/>
    <w:rsid w:val="00FB03C1"/>
    <w:rsid w:val="00FB0641"/>
    <w:rsid w:val="00FB08B6"/>
    <w:rsid w:val="00FB0C4D"/>
    <w:rsid w:val="00FB10C2"/>
    <w:rsid w:val="00FB155D"/>
    <w:rsid w:val="00FB1702"/>
    <w:rsid w:val="00FB1A8E"/>
    <w:rsid w:val="00FB2405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473"/>
    <w:rsid w:val="00FB4497"/>
    <w:rsid w:val="00FB485A"/>
    <w:rsid w:val="00FB48AE"/>
    <w:rsid w:val="00FB4C2A"/>
    <w:rsid w:val="00FB4D74"/>
    <w:rsid w:val="00FB526D"/>
    <w:rsid w:val="00FB52D2"/>
    <w:rsid w:val="00FB5456"/>
    <w:rsid w:val="00FB5947"/>
    <w:rsid w:val="00FB59F9"/>
    <w:rsid w:val="00FB5D21"/>
    <w:rsid w:val="00FB5EA6"/>
    <w:rsid w:val="00FB624A"/>
    <w:rsid w:val="00FB65FF"/>
    <w:rsid w:val="00FB7703"/>
    <w:rsid w:val="00FB7821"/>
    <w:rsid w:val="00FB7862"/>
    <w:rsid w:val="00FB7D01"/>
    <w:rsid w:val="00FB7D36"/>
    <w:rsid w:val="00FB7FA1"/>
    <w:rsid w:val="00FC0020"/>
    <w:rsid w:val="00FC02A4"/>
    <w:rsid w:val="00FC0517"/>
    <w:rsid w:val="00FC05E5"/>
    <w:rsid w:val="00FC065E"/>
    <w:rsid w:val="00FC09F9"/>
    <w:rsid w:val="00FC0B4A"/>
    <w:rsid w:val="00FC0D55"/>
    <w:rsid w:val="00FC0FBF"/>
    <w:rsid w:val="00FC10C0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734"/>
    <w:rsid w:val="00FC5AA9"/>
    <w:rsid w:val="00FC5B3A"/>
    <w:rsid w:val="00FC5E65"/>
    <w:rsid w:val="00FC5F23"/>
    <w:rsid w:val="00FC5F3A"/>
    <w:rsid w:val="00FC5FF2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ABE"/>
    <w:rsid w:val="00FD0ECF"/>
    <w:rsid w:val="00FD10FA"/>
    <w:rsid w:val="00FD1422"/>
    <w:rsid w:val="00FD18D0"/>
    <w:rsid w:val="00FD1915"/>
    <w:rsid w:val="00FD1935"/>
    <w:rsid w:val="00FD1B3A"/>
    <w:rsid w:val="00FD2224"/>
    <w:rsid w:val="00FD2283"/>
    <w:rsid w:val="00FD2BC7"/>
    <w:rsid w:val="00FD2C7F"/>
    <w:rsid w:val="00FD3680"/>
    <w:rsid w:val="00FD3A40"/>
    <w:rsid w:val="00FD3C59"/>
    <w:rsid w:val="00FD3FBD"/>
    <w:rsid w:val="00FD404B"/>
    <w:rsid w:val="00FD4128"/>
    <w:rsid w:val="00FD429A"/>
    <w:rsid w:val="00FD43E2"/>
    <w:rsid w:val="00FD4891"/>
    <w:rsid w:val="00FD49D1"/>
    <w:rsid w:val="00FD4A11"/>
    <w:rsid w:val="00FD4FD6"/>
    <w:rsid w:val="00FD5011"/>
    <w:rsid w:val="00FD531D"/>
    <w:rsid w:val="00FD5720"/>
    <w:rsid w:val="00FD5862"/>
    <w:rsid w:val="00FD5886"/>
    <w:rsid w:val="00FD5D06"/>
    <w:rsid w:val="00FD5DFD"/>
    <w:rsid w:val="00FD5FB7"/>
    <w:rsid w:val="00FD6283"/>
    <w:rsid w:val="00FD6343"/>
    <w:rsid w:val="00FD67E2"/>
    <w:rsid w:val="00FD6B8F"/>
    <w:rsid w:val="00FD6BE7"/>
    <w:rsid w:val="00FD6D00"/>
    <w:rsid w:val="00FD6E22"/>
    <w:rsid w:val="00FD6E58"/>
    <w:rsid w:val="00FD6F21"/>
    <w:rsid w:val="00FD7061"/>
    <w:rsid w:val="00FD738E"/>
    <w:rsid w:val="00FD74D0"/>
    <w:rsid w:val="00FD7874"/>
    <w:rsid w:val="00FD789F"/>
    <w:rsid w:val="00FD7B09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629"/>
    <w:rsid w:val="00FE2637"/>
    <w:rsid w:val="00FE2867"/>
    <w:rsid w:val="00FE2B43"/>
    <w:rsid w:val="00FE2C52"/>
    <w:rsid w:val="00FE2F38"/>
    <w:rsid w:val="00FE2F60"/>
    <w:rsid w:val="00FE3144"/>
    <w:rsid w:val="00FE3391"/>
    <w:rsid w:val="00FE33F6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BA"/>
    <w:rsid w:val="00FE7BEB"/>
    <w:rsid w:val="00FF0099"/>
    <w:rsid w:val="00FF02A6"/>
    <w:rsid w:val="00FF047D"/>
    <w:rsid w:val="00FF0742"/>
    <w:rsid w:val="00FF07A4"/>
    <w:rsid w:val="00FF07C0"/>
    <w:rsid w:val="00FF0CC9"/>
    <w:rsid w:val="00FF0D28"/>
    <w:rsid w:val="00FF0EFA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69"/>
    <w:rsid w:val="00FF22DD"/>
    <w:rsid w:val="00FF2552"/>
    <w:rsid w:val="00FF29D1"/>
    <w:rsid w:val="00FF2FCA"/>
    <w:rsid w:val="00FF2FEB"/>
    <w:rsid w:val="00FF31D3"/>
    <w:rsid w:val="00FF3640"/>
    <w:rsid w:val="00FF3A2F"/>
    <w:rsid w:val="00FF3AAC"/>
    <w:rsid w:val="00FF3BCA"/>
    <w:rsid w:val="00FF3F6F"/>
    <w:rsid w:val="00FF444F"/>
    <w:rsid w:val="00FF46EF"/>
    <w:rsid w:val="00FF4C74"/>
    <w:rsid w:val="00FF4ED3"/>
    <w:rsid w:val="00FF5077"/>
    <w:rsid w:val="00FF5350"/>
    <w:rsid w:val="00FF5578"/>
    <w:rsid w:val="00FF5612"/>
    <w:rsid w:val="00FF5746"/>
    <w:rsid w:val="00FF5B86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70FD"/>
    <w:rsid w:val="00FF71DC"/>
    <w:rsid w:val="00FF762B"/>
    <w:rsid w:val="00FF7857"/>
    <w:rsid w:val="00FF7B51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3E7F30"/>
  <w15:docId w15:val="{B09328D7-D6C8-4570-B668-D5DFCAD13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F15"/>
    <w:pPr>
      <w:keepNext/>
      <w:ind w:right="-454"/>
      <w:jc w:val="right"/>
      <w:outlineLvl w:val="0"/>
    </w:pPr>
    <w:rPr>
      <w:rFonts w:ascii="Cambria" w:hAnsi="Cambria" w:cs="Angsana New"/>
      <w:b/>
      <w:bCs/>
      <w:kern w:val="32"/>
      <w:sz w:val="40"/>
      <w:szCs w:val="4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F15"/>
    <w:pPr>
      <w:keepNext/>
      <w:ind w:left="357" w:right="-454"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F15"/>
    <w:pPr>
      <w:keepNext/>
      <w:ind w:left="539" w:right="-454"/>
      <w:jc w:val="right"/>
      <w:outlineLvl w:val="2"/>
    </w:pPr>
    <w:rPr>
      <w:rFonts w:ascii="Cambria" w:hAnsi="Cambria" w:cs="Angsana New"/>
      <w:b/>
      <w:bCs/>
      <w:sz w:val="33"/>
      <w:szCs w:val="33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F15"/>
    <w:pPr>
      <w:keepNext/>
      <w:outlineLvl w:val="3"/>
    </w:pPr>
    <w:rPr>
      <w:rFonts w:ascii="Calibri" w:hAnsi="Calibri" w:cs="Angsana New"/>
      <w:b/>
      <w:bCs/>
      <w:sz w:val="35"/>
      <w:szCs w:val="35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80F15"/>
    <w:rPr>
      <w:rFonts w:ascii="Cambria" w:eastAsia="Cordia New" w:hAnsi="Cambria" w:cs="Angsana New"/>
      <w:b/>
      <w:bCs/>
      <w:kern w:val="32"/>
      <w:sz w:val="40"/>
      <w:szCs w:val="40"/>
      <w:lang w:eastAsia="zh-CN"/>
    </w:rPr>
  </w:style>
  <w:style w:type="character" w:customStyle="1" w:styleId="Heading2Char">
    <w:name w:val="Heading 2 Char"/>
    <w:link w:val="Heading2"/>
    <w:uiPriority w:val="99"/>
    <w:rsid w:val="00180F15"/>
    <w:rPr>
      <w:rFonts w:ascii="Cambria" w:eastAsia="Cordia New" w:hAnsi="Cambria" w:cs="Angsana New"/>
      <w:b/>
      <w:bCs/>
      <w:i/>
      <w:iCs/>
      <w:sz w:val="35"/>
      <w:szCs w:val="35"/>
      <w:lang w:eastAsia="zh-CN"/>
    </w:rPr>
  </w:style>
  <w:style w:type="character" w:customStyle="1" w:styleId="Heading3Char">
    <w:name w:val="Heading 3 Char"/>
    <w:link w:val="Heading3"/>
    <w:uiPriority w:val="99"/>
    <w:rsid w:val="00180F15"/>
    <w:rPr>
      <w:rFonts w:ascii="Cambria" w:eastAsia="Cordia New" w:hAnsi="Cambria" w:cs="Angsana New"/>
      <w:b/>
      <w:bCs/>
      <w:sz w:val="33"/>
      <w:szCs w:val="33"/>
      <w:lang w:eastAsia="zh-CN"/>
    </w:rPr>
  </w:style>
  <w:style w:type="character" w:customStyle="1" w:styleId="Heading4Char">
    <w:name w:val="Heading 4 Char"/>
    <w:link w:val="Heading4"/>
    <w:uiPriority w:val="99"/>
    <w:rsid w:val="00180F15"/>
    <w:rPr>
      <w:rFonts w:ascii="Calibri" w:eastAsia="Cordia New" w:hAnsi="Calibri" w:cs="Angsana New"/>
      <w:b/>
      <w:bCs/>
      <w:sz w:val="35"/>
      <w:szCs w:val="35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5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6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20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5F9B-6F18-4868-B7F4-23852B4E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100</Pages>
  <Words>23650</Words>
  <Characters>134808</Characters>
  <Application>Microsoft Office Word</Application>
  <DocSecurity>0</DocSecurity>
  <Lines>1123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158142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spakdeesaneha@deloitte.com</cp:lastModifiedBy>
  <cp:revision>7</cp:revision>
  <cp:lastPrinted>2020-11-11T07:15:00Z</cp:lastPrinted>
  <dcterms:created xsi:type="dcterms:W3CDTF">2020-11-10T13:36:00Z</dcterms:created>
  <dcterms:modified xsi:type="dcterms:W3CDTF">2020-11-11T07:18:00Z</dcterms:modified>
</cp:coreProperties>
</file>