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487"/>
        <w:tblW w:w="11781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0899"/>
        <w:gridCol w:w="294"/>
        <w:gridCol w:w="294"/>
        <w:gridCol w:w="294"/>
      </w:tblGrid>
      <w:tr w:rsidR="00724039" w:rsidRPr="00E06D09" w:rsidTr="00F9052D">
        <w:trPr>
          <w:cantSplit/>
          <w:trHeight w:val="1989"/>
        </w:trPr>
        <w:tc>
          <w:tcPr>
            <w:tcW w:w="10899" w:type="dxa"/>
            <w:tcMar>
              <w:left w:w="0" w:type="dxa"/>
              <w:right w:w="0" w:type="dxa"/>
            </w:tcMar>
          </w:tcPr>
          <w:p w:rsidR="00724039" w:rsidRPr="00E06D09" w:rsidRDefault="00724039" w:rsidP="00724039">
            <w:pPr>
              <w:pStyle w:val="ReturnAddress"/>
              <w:spacing w:before="240"/>
              <w:ind w:left="644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:rsidR="00724039" w:rsidRPr="00E06D09" w:rsidRDefault="00724039" w:rsidP="00724039">
            <w:pPr>
              <w:pStyle w:val="ReturnAddress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:rsidR="00724039" w:rsidRPr="00E06D09" w:rsidRDefault="00724039" w:rsidP="00724039">
            <w:pPr>
              <w:pStyle w:val="ReturnAddress"/>
              <w:spacing w:line="14" w:lineRule="atLeast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:rsidR="00724039" w:rsidRPr="00E06D09" w:rsidRDefault="00724039" w:rsidP="00724039">
            <w:pPr>
              <w:pStyle w:val="ReturnAddress"/>
              <w:ind w:left="-77"/>
              <w:jc w:val="both"/>
              <w:rPr>
                <w:sz w:val="28"/>
                <w:szCs w:val="28"/>
              </w:rPr>
            </w:pPr>
          </w:p>
        </w:tc>
      </w:tr>
    </w:tbl>
    <w:p w:rsidR="00564FF0" w:rsidRPr="00C73D06" w:rsidRDefault="00564FF0" w:rsidP="00364E3A">
      <w:pPr>
        <w:rPr>
          <w:rFonts w:ascii="Angsana New" w:hAnsi="Angsana New"/>
          <w:b/>
          <w:bCs/>
          <w:sz w:val="28"/>
          <w:szCs w:val="28"/>
          <w:lang w:bidi="th-TH"/>
        </w:rPr>
      </w:pPr>
      <w:r w:rsidRPr="00D3178A">
        <w:rPr>
          <w:rFonts w:ascii="Angsana New" w:hAnsi="Angsana New"/>
          <w:b/>
          <w:bCs/>
          <w:sz w:val="28"/>
          <w:szCs w:val="28"/>
          <w:cs/>
          <w:lang w:bidi="th-TH"/>
        </w:rPr>
        <w:t>รายงานการสอบทาน</w:t>
      </w:r>
      <w:r w:rsidR="00DC5602" w:rsidRPr="00D3178A">
        <w:rPr>
          <w:rFonts w:ascii="Angsana New" w:hAnsi="Angsana New"/>
          <w:b/>
          <w:bCs/>
          <w:sz w:val="28"/>
          <w:szCs w:val="28"/>
          <w:cs/>
          <w:lang w:bidi="th-TH"/>
        </w:rPr>
        <w:t>ข้อมูลทางการเงินระหว่างกาลโดย</w:t>
      </w:r>
      <w:r w:rsidRPr="00D3178A">
        <w:rPr>
          <w:rFonts w:ascii="Angsana New" w:hAnsi="Angsana New"/>
          <w:b/>
          <w:bCs/>
          <w:sz w:val="28"/>
          <w:szCs w:val="28"/>
          <w:cs/>
          <w:lang w:bidi="th-TH"/>
        </w:rPr>
        <w:t>ผู้สอบบัญชีรับอนุญาต</w:t>
      </w:r>
    </w:p>
    <w:p w:rsidR="00564FF0" w:rsidRPr="00C73D06" w:rsidRDefault="00564FF0" w:rsidP="00564FF0">
      <w:pPr>
        <w:rPr>
          <w:rFonts w:ascii="Angsana New" w:hAnsi="Angsana New"/>
          <w:sz w:val="28"/>
          <w:szCs w:val="28"/>
          <w:u w:val="single"/>
          <w:lang w:bidi="th-TH"/>
        </w:rPr>
      </w:pPr>
    </w:p>
    <w:p w:rsidR="00754F66" w:rsidRDefault="00564FF0" w:rsidP="00754F66">
      <w:pPr>
        <w:rPr>
          <w:rFonts w:ascii="Angsana New" w:hAnsi="Angsana New"/>
          <w:sz w:val="28"/>
          <w:szCs w:val="28"/>
          <w:lang w:bidi="th-TH"/>
        </w:rPr>
      </w:pPr>
      <w:r w:rsidRPr="00D3178A">
        <w:rPr>
          <w:rFonts w:ascii="Angsana New" w:hAnsi="Angsana New"/>
          <w:sz w:val="28"/>
          <w:szCs w:val="28"/>
          <w:cs/>
          <w:lang w:bidi="th-TH"/>
        </w:rPr>
        <w:t xml:space="preserve">เสนอ  </w:t>
      </w:r>
      <w:r w:rsidR="001340CD" w:rsidRPr="00D3178A">
        <w:rPr>
          <w:rFonts w:ascii="Angsana New" w:hAnsi="Angsana New"/>
          <w:sz w:val="28"/>
          <w:szCs w:val="28"/>
          <w:cs/>
          <w:lang w:bidi="th-TH"/>
        </w:rPr>
        <w:t>คณะกรรมการและ</w:t>
      </w:r>
      <w:r w:rsidRPr="00D3178A">
        <w:rPr>
          <w:rFonts w:ascii="Angsana New" w:hAnsi="Angsana New"/>
          <w:sz w:val="28"/>
          <w:szCs w:val="28"/>
          <w:cs/>
          <w:lang w:bidi="th-TH"/>
        </w:rPr>
        <w:t xml:space="preserve">ผู้ถือหุ้น บริษัท </w:t>
      </w:r>
      <w:r w:rsidR="00580CF4" w:rsidRPr="00D3178A">
        <w:rPr>
          <w:rFonts w:ascii="Angsana New" w:hAnsi="Angsana New"/>
          <w:sz w:val="28"/>
          <w:szCs w:val="28"/>
          <w:cs/>
          <w:lang w:bidi="th-TH"/>
        </w:rPr>
        <w:t xml:space="preserve">เอเชียน อินซูเลเตอร์ </w:t>
      </w:r>
      <w:r w:rsidRPr="00D3178A">
        <w:rPr>
          <w:rFonts w:ascii="Angsana New" w:hAnsi="Angsana New"/>
          <w:sz w:val="28"/>
          <w:szCs w:val="28"/>
          <w:cs/>
          <w:lang w:bidi="th-TH"/>
        </w:rPr>
        <w:t xml:space="preserve">จำกัด (มหาชน) </w:t>
      </w:r>
    </w:p>
    <w:p w:rsidR="00A25C83" w:rsidRPr="00A25C83" w:rsidRDefault="00A25C83" w:rsidP="00754F66">
      <w:pPr>
        <w:rPr>
          <w:rFonts w:ascii="Angsana New" w:hAnsi="Angsana New"/>
          <w:sz w:val="12"/>
          <w:szCs w:val="12"/>
          <w:lang w:bidi="th-TH"/>
        </w:rPr>
      </w:pPr>
    </w:p>
    <w:p w:rsidR="00767AD5" w:rsidRPr="00C73D06" w:rsidRDefault="001A6B37" w:rsidP="006866EE">
      <w:pPr>
        <w:jc w:val="thaiDistribute"/>
        <w:rPr>
          <w:rFonts w:ascii="Angsana New" w:hAnsi="Angsana New"/>
          <w:spacing w:val="-4"/>
          <w:sz w:val="28"/>
          <w:szCs w:val="28"/>
          <w:lang w:bidi="th-TH"/>
        </w:rPr>
      </w:pPr>
      <w:r w:rsidRPr="00D3178A">
        <w:rPr>
          <w:rFonts w:ascii="Angsana New" w:hAnsi="Angsana New"/>
          <w:sz w:val="28"/>
          <w:szCs w:val="28"/>
          <w:cs/>
          <w:lang w:bidi="th-TH"/>
        </w:rPr>
        <w:t>ข้าพเจ้าได้สอบทานงบ</w:t>
      </w:r>
      <w:r w:rsidR="0075504C" w:rsidRPr="00D3178A">
        <w:rPr>
          <w:rFonts w:ascii="Angsana New" w:hAnsi="Angsana New"/>
          <w:sz w:val="28"/>
          <w:szCs w:val="28"/>
          <w:cs/>
          <w:lang w:bidi="th-TH"/>
        </w:rPr>
        <w:t>แสดงฐานะการเงินรวม</w:t>
      </w:r>
      <w:r w:rsidR="008718C3" w:rsidRPr="00D3178A">
        <w:rPr>
          <w:rFonts w:ascii="Angsana New" w:hAnsi="Angsana New"/>
          <w:sz w:val="28"/>
          <w:szCs w:val="28"/>
          <w:cs/>
          <w:lang w:bidi="th-TH"/>
        </w:rPr>
        <w:t>และงบแสดงฐานะการเงินเฉพาะกิจการ</w:t>
      </w:r>
      <w:r w:rsidRPr="00D3178A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4665A" w:rsidRPr="00D3178A">
        <w:rPr>
          <w:rFonts w:ascii="Angsana New" w:hAnsi="Angsana New"/>
          <w:sz w:val="28"/>
          <w:szCs w:val="28"/>
          <w:cs/>
          <w:lang w:bidi="th-TH"/>
        </w:rPr>
        <w:t xml:space="preserve">ของบริษัท เอเชียน อินซูเลเตอร์ จำกัด (มหาชน) และบริษัทย่อย และของเฉพาะบริษัท เอเชียน อินซูเลเตอร์ จำกัด (มหาชน) ตามลำดับ </w:t>
      </w:r>
      <w:r w:rsidRPr="00D3178A">
        <w:rPr>
          <w:rFonts w:ascii="Angsana New" w:hAnsi="Angsana New"/>
          <w:sz w:val="28"/>
          <w:szCs w:val="28"/>
          <w:cs/>
          <w:lang w:bidi="th-TH"/>
        </w:rPr>
        <w:t xml:space="preserve">ณ วันที่ </w:t>
      </w:r>
      <w:r w:rsidR="00B64428">
        <w:rPr>
          <w:rFonts w:ascii="Angsana New" w:hAnsi="Angsana New"/>
          <w:sz w:val="28"/>
          <w:szCs w:val="28"/>
          <w:lang w:bidi="th-TH"/>
        </w:rPr>
        <w:t>30</w:t>
      </w:r>
      <w:r w:rsidRPr="00D3178A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52623" w:rsidRPr="00D3178A">
        <w:rPr>
          <w:rFonts w:ascii="Angsana New" w:hAnsi="Angsana New"/>
          <w:sz w:val="28"/>
          <w:szCs w:val="28"/>
          <w:cs/>
          <w:lang w:bidi="th-TH"/>
        </w:rPr>
        <w:t>กันยายน</w:t>
      </w:r>
      <w:r w:rsidRPr="00D3178A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C73D06">
        <w:rPr>
          <w:rFonts w:ascii="Angsana New" w:hAnsi="Angsana New"/>
          <w:sz w:val="28"/>
          <w:szCs w:val="28"/>
          <w:rtl/>
          <w:cs/>
        </w:rPr>
        <w:t>25</w:t>
      </w:r>
      <w:r w:rsidR="00136612">
        <w:rPr>
          <w:rFonts w:ascii="Angsana New" w:hAnsi="Angsana New"/>
          <w:sz w:val="28"/>
          <w:szCs w:val="28"/>
        </w:rPr>
        <w:t>6</w:t>
      </w:r>
      <w:r w:rsidR="00E57275">
        <w:rPr>
          <w:rFonts w:ascii="Angsana New" w:hAnsi="Angsana New"/>
          <w:sz w:val="28"/>
          <w:szCs w:val="28"/>
        </w:rPr>
        <w:t>3</w:t>
      </w:r>
      <w:r w:rsidR="00CD2A79" w:rsidRPr="00D3178A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171FBB" w:rsidRPr="00D3178A">
        <w:rPr>
          <w:rFonts w:ascii="Angsana New" w:hAnsi="Angsana New"/>
          <w:sz w:val="28"/>
          <w:szCs w:val="28"/>
          <w:cs/>
          <w:lang w:bidi="th-TH"/>
        </w:rPr>
        <w:t xml:space="preserve">  </w:t>
      </w:r>
      <w:r w:rsidR="009D21C9" w:rsidRPr="00D3178A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D3178A">
        <w:rPr>
          <w:rFonts w:ascii="Angsana New" w:hAnsi="Angsana New"/>
          <w:sz w:val="28"/>
          <w:szCs w:val="28"/>
          <w:cs/>
          <w:lang w:bidi="th-TH"/>
        </w:rPr>
        <w:t>งบกำไรขาดทุน</w:t>
      </w:r>
      <w:r w:rsidR="003C0F87" w:rsidRPr="00D3178A">
        <w:rPr>
          <w:rFonts w:ascii="Angsana New" w:hAnsi="Angsana New"/>
          <w:sz w:val="28"/>
          <w:szCs w:val="28"/>
          <w:cs/>
          <w:lang w:bidi="th-TH"/>
        </w:rPr>
        <w:t>และกำไรขาดทุน</w:t>
      </w:r>
      <w:r w:rsidR="000B7B5E" w:rsidRPr="00D3178A">
        <w:rPr>
          <w:rFonts w:ascii="Angsana New" w:hAnsi="Angsana New"/>
          <w:sz w:val="28"/>
          <w:szCs w:val="28"/>
          <w:cs/>
          <w:lang w:bidi="th-TH"/>
        </w:rPr>
        <w:t>เบ็ดเสร็จ</w:t>
      </w:r>
      <w:r w:rsidR="003C0F87" w:rsidRPr="00D3178A">
        <w:rPr>
          <w:rFonts w:ascii="Angsana New" w:hAnsi="Angsana New"/>
          <w:sz w:val="28"/>
          <w:szCs w:val="28"/>
          <w:cs/>
          <w:lang w:bidi="th-TH"/>
        </w:rPr>
        <w:t>อื่น</w:t>
      </w:r>
      <w:r w:rsidRPr="00D3178A">
        <w:rPr>
          <w:rFonts w:ascii="Angsana New" w:hAnsi="Angsana New"/>
          <w:sz w:val="28"/>
          <w:szCs w:val="28"/>
          <w:cs/>
          <w:lang w:bidi="th-TH"/>
        </w:rPr>
        <w:t>รวม</w:t>
      </w:r>
      <w:r w:rsidR="008718C3" w:rsidRPr="00D3178A">
        <w:rPr>
          <w:rFonts w:ascii="Angsana New" w:hAnsi="Angsana New"/>
          <w:sz w:val="28"/>
          <w:szCs w:val="28"/>
          <w:cs/>
          <w:lang w:bidi="th-TH"/>
        </w:rPr>
        <w:t>และงบกำไรขาดทุน</w:t>
      </w:r>
      <w:r w:rsidR="003C0F87" w:rsidRPr="00D3178A">
        <w:rPr>
          <w:rFonts w:ascii="Angsana New" w:hAnsi="Angsana New"/>
          <w:sz w:val="28"/>
          <w:szCs w:val="28"/>
          <w:cs/>
          <w:lang w:bidi="th-TH"/>
        </w:rPr>
        <w:t>และกำไรขาดทุน</w:t>
      </w:r>
      <w:r w:rsidR="008718C3" w:rsidRPr="00D3178A">
        <w:rPr>
          <w:rFonts w:ascii="Angsana New" w:hAnsi="Angsana New"/>
          <w:sz w:val="28"/>
          <w:szCs w:val="28"/>
          <w:cs/>
          <w:lang w:bidi="th-TH"/>
        </w:rPr>
        <w:t>เบ็ดเสร็จ</w:t>
      </w:r>
      <w:r w:rsidR="003C0F87" w:rsidRPr="00D3178A">
        <w:rPr>
          <w:rFonts w:ascii="Angsana New" w:hAnsi="Angsana New"/>
          <w:sz w:val="28"/>
          <w:szCs w:val="28"/>
          <w:cs/>
          <w:lang w:bidi="th-TH"/>
        </w:rPr>
        <w:t>อื่น</w:t>
      </w:r>
      <w:r w:rsidR="008718C3" w:rsidRPr="00D3178A">
        <w:rPr>
          <w:rFonts w:ascii="Angsana New" w:hAnsi="Angsana New"/>
          <w:sz w:val="28"/>
          <w:szCs w:val="28"/>
          <w:cs/>
          <w:lang w:bidi="th-TH"/>
        </w:rPr>
        <w:t>เฉพาะกิจการ</w:t>
      </w:r>
      <w:r w:rsidR="0060098B" w:rsidRPr="00D3178A">
        <w:rPr>
          <w:rFonts w:ascii="Angsana New" w:hAnsi="Angsana New"/>
          <w:sz w:val="28"/>
          <w:szCs w:val="28"/>
          <w:cs/>
          <w:lang w:bidi="th-TH"/>
        </w:rPr>
        <w:t xml:space="preserve"> สำหรับงวดสามเดือนและ</w:t>
      </w:r>
      <w:r w:rsidR="00061807" w:rsidRPr="00D3178A">
        <w:rPr>
          <w:rFonts w:ascii="Angsana New" w:hAnsi="Angsana New"/>
          <w:sz w:val="28"/>
          <w:szCs w:val="28"/>
          <w:cs/>
          <w:lang w:bidi="th-TH"/>
        </w:rPr>
        <w:t>เก้า</w:t>
      </w:r>
      <w:r w:rsidR="0060098B" w:rsidRPr="00D3178A">
        <w:rPr>
          <w:rFonts w:ascii="Angsana New" w:hAnsi="Angsana New"/>
          <w:sz w:val="28"/>
          <w:szCs w:val="28"/>
          <w:cs/>
          <w:lang w:bidi="th-TH"/>
        </w:rPr>
        <w:t xml:space="preserve">เดือน สิ้นสุดวันที่ </w:t>
      </w:r>
      <w:r w:rsidR="0060098B" w:rsidRPr="00910209">
        <w:rPr>
          <w:rFonts w:ascii="Angsana New" w:hAnsi="Angsana New"/>
          <w:sz w:val="28"/>
          <w:szCs w:val="28"/>
          <w:lang w:bidi="th-TH"/>
        </w:rPr>
        <w:t>30</w:t>
      </w:r>
      <w:r w:rsidR="0060098B" w:rsidRPr="00D3178A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A52623" w:rsidRPr="00D3178A">
        <w:rPr>
          <w:rFonts w:ascii="Angsana New" w:hAnsi="Angsana New"/>
          <w:sz w:val="28"/>
          <w:szCs w:val="28"/>
          <w:cs/>
          <w:lang w:bidi="th-TH"/>
        </w:rPr>
        <w:t>กันยายน</w:t>
      </w:r>
      <w:r w:rsidR="0060098B" w:rsidRPr="00D3178A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E57275">
        <w:rPr>
          <w:rFonts w:ascii="Angsana New" w:hAnsi="Angsana New"/>
          <w:sz w:val="28"/>
          <w:szCs w:val="28"/>
          <w:lang w:bidi="th-TH"/>
        </w:rPr>
        <w:t>2563</w:t>
      </w:r>
      <w:r w:rsidR="001728B4" w:rsidRPr="00D3178A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BC6493" w:rsidRPr="00D3178A">
        <w:rPr>
          <w:rFonts w:ascii="Angsana New" w:hAnsi="Angsana New"/>
          <w:sz w:val="28"/>
          <w:szCs w:val="28"/>
          <w:cs/>
          <w:lang w:bidi="th-TH"/>
        </w:rPr>
        <w:t>และงบแสดงการเปลี่ยนแปลงส่วนของผู้ถือหุ้นรวมและงบแสดงการเปลี่ยนแปลงส่วนของผู้ถือหุ้นเฉพาะกิจการ งบกระแสเงินสดรวมและงบกระแสเงินสดเฉพาะกิจการ สำหรับงวด</w:t>
      </w:r>
      <w:r w:rsidR="00061807" w:rsidRPr="00D3178A">
        <w:rPr>
          <w:rFonts w:ascii="Angsana New" w:hAnsi="Angsana New"/>
          <w:sz w:val="28"/>
          <w:szCs w:val="28"/>
          <w:cs/>
          <w:lang w:bidi="th-TH"/>
        </w:rPr>
        <w:t>เก้า</w:t>
      </w:r>
      <w:r w:rsidR="00BC6493" w:rsidRPr="00D3178A">
        <w:rPr>
          <w:rFonts w:ascii="Angsana New" w:hAnsi="Angsana New"/>
          <w:sz w:val="28"/>
          <w:szCs w:val="28"/>
          <w:cs/>
          <w:lang w:bidi="th-TH"/>
        </w:rPr>
        <w:t xml:space="preserve">เดือน สิ้นสุดวันที่ </w:t>
      </w:r>
      <w:r w:rsidR="00BC6493" w:rsidRPr="00910209">
        <w:rPr>
          <w:rFonts w:ascii="Angsana New" w:hAnsi="Angsana New"/>
          <w:sz w:val="28"/>
          <w:szCs w:val="28"/>
        </w:rPr>
        <w:t xml:space="preserve">30 </w:t>
      </w:r>
      <w:r w:rsidR="00A52623" w:rsidRPr="00D3178A">
        <w:rPr>
          <w:rFonts w:ascii="Angsana New" w:hAnsi="Angsana New"/>
          <w:sz w:val="28"/>
          <w:szCs w:val="28"/>
          <w:cs/>
          <w:lang w:bidi="th-TH"/>
        </w:rPr>
        <w:t>กันยายน</w:t>
      </w:r>
      <w:r w:rsidR="00BC6493" w:rsidRPr="00D3178A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E57275">
        <w:rPr>
          <w:rFonts w:ascii="Angsana New" w:hAnsi="Angsana New"/>
          <w:sz w:val="28"/>
          <w:szCs w:val="28"/>
        </w:rPr>
        <w:t>2563</w:t>
      </w:r>
      <w:r w:rsidR="00BC6493" w:rsidRPr="00910209">
        <w:rPr>
          <w:rFonts w:ascii="Angsana New" w:hAnsi="Angsana New"/>
          <w:sz w:val="28"/>
          <w:szCs w:val="28"/>
        </w:rPr>
        <w:t xml:space="preserve"> </w:t>
      </w:r>
      <w:r w:rsidR="00BC6493" w:rsidRPr="00D3178A">
        <w:rPr>
          <w:rFonts w:ascii="Angsana New" w:hAnsi="Angsana New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B73DF2" w:rsidRPr="00D3178A">
        <w:rPr>
          <w:rFonts w:ascii="Angsana New" w:eastAsia="Angsana New" w:hAnsi="Angsana New"/>
          <w:sz w:val="28"/>
          <w:szCs w:val="28"/>
          <w:cs/>
          <w:lang w:bidi="th-TH"/>
        </w:rPr>
        <w:t xml:space="preserve"> </w:t>
      </w:r>
      <w:r w:rsidR="00FB329A" w:rsidRPr="00D3178A">
        <w:rPr>
          <w:rFonts w:ascii="Angsana New" w:eastAsia="Angsana New" w:hAnsi="Angsana New"/>
          <w:sz w:val="28"/>
          <w:szCs w:val="28"/>
          <w:cs/>
          <w:lang w:bidi="th-TH"/>
        </w:rPr>
        <w:t xml:space="preserve">(ข้อมูลทางการเงินระหว่างกาล) </w:t>
      </w:r>
      <w:r w:rsidRPr="00D3178A">
        <w:rPr>
          <w:rFonts w:ascii="Angsana New" w:hAnsi="Angsana New"/>
          <w:sz w:val="28"/>
          <w:szCs w:val="28"/>
          <w:cs/>
          <w:lang w:bidi="th-TH"/>
        </w:rPr>
        <w:t>ซึ่งผู้บริหารของกิจการเป็นผู้รับผิดชอบ</w:t>
      </w:r>
      <w:r w:rsidR="00765931" w:rsidRPr="00D3178A">
        <w:rPr>
          <w:rFonts w:ascii="Angsana New" w:hAnsi="Angsana New"/>
          <w:sz w:val="28"/>
          <w:szCs w:val="28"/>
          <w:cs/>
          <w:lang w:bidi="th-TH"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460747" w:rsidRPr="009814DE">
        <w:rPr>
          <w:rFonts w:ascii="Angsana New" w:hAnsi="Angsana New"/>
          <w:sz w:val="28"/>
          <w:szCs w:val="28"/>
          <w:lang w:bidi="th-TH"/>
        </w:rPr>
        <w:t>34</w:t>
      </w:r>
      <w:r w:rsidR="00765931" w:rsidRPr="00D3178A">
        <w:rPr>
          <w:rFonts w:ascii="Angsana New" w:hAnsi="Angsana New"/>
          <w:sz w:val="28"/>
          <w:szCs w:val="28"/>
          <w:cs/>
          <w:lang w:bidi="th-TH"/>
        </w:rPr>
        <w:t xml:space="preserve"> เรื่อง</w:t>
      </w:r>
      <w:r w:rsidR="000752AA" w:rsidRPr="00D3178A">
        <w:rPr>
          <w:rFonts w:ascii="Angsana New" w:hAnsi="Angsana New"/>
          <w:sz w:val="28"/>
          <w:szCs w:val="28"/>
          <w:cs/>
          <w:lang w:bidi="th-TH"/>
        </w:rPr>
        <w:t xml:space="preserve">การรายงานทางการเงินระหว่างกาล </w:t>
      </w:r>
      <w:r w:rsidR="00765931" w:rsidRPr="00D3178A">
        <w:rPr>
          <w:rFonts w:ascii="Angsana New" w:hAnsi="Angsana New"/>
          <w:sz w:val="28"/>
          <w:szCs w:val="28"/>
          <w:cs/>
          <w:lang w:bidi="th-TH"/>
        </w:rPr>
        <w:t>ส่วนข้าพเจ้าเป็นผู้รับผิดชอบในการให้</w:t>
      </w:r>
      <w:r w:rsidR="00765931" w:rsidRPr="00D3178A">
        <w:rPr>
          <w:rFonts w:ascii="Angsana New" w:hAnsi="Angsana New"/>
          <w:spacing w:val="-4"/>
          <w:sz w:val="28"/>
          <w:szCs w:val="28"/>
          <w:cs/>
          <w:lang w:bidi="th-TH"/>
        </w:rPr>
        <w:t>ข้อสรุปเก</w:t>
      </w:r>
      <w:r w:rsidR="00841086" w:rsidRPr="00D3178A">
        <w:rPr>
          <w:rFonts w:ascii="Angsana New" w:hAnsi="Angsana New"/>
          <w:spacing w:val="-4"/>
          <w:sz w:val="28"/>
          <w:szCs w:val="28"/>
          <w:cs/>
          <w:lang w:bidi="th-TH"/>
        </w:rPr>
        <w:t>ี่ยวกับข้อมูลทางการเงินระหว่างกา</w:t>
      </w:r>
      <w:r w:rsidR="00765931" w:rsidRPr="00D3178A">
        <w:rPr>
          <w:rFonts w:ascii="Angsana New" w:hAnsi="Angsana New"/>
          <w:spacing w:val="-4"/>
          <w:sz w:val="28"/>
          <w:szCs w:val="28"/>
          <w:cs/>
          <w:lang w:bidi="th-TH"/>
        </w:rPr>
        <w:t>ลดังกล่าวจากผลการ</w:t>
      </w:r>
      <w:r w:rsidR="008070EF" w:rsidRPr="00D3178A">
        <w:rPr>
          <w:rFonts w:ascii="Angsana New" w:hAnsi="Angsana New"/>
          <w:spacing w:val="-4"/>
          <w:sz w:val="28"/>
          <w:szCs w:val="28"/>
          <w:cs/>
          <w:lang w:bidi="th-TH"/>
        </w:rPr>
        <w:t>สอบทานของข้าพเจ้า</w:t>
      </w:r>
    </w:p>
    <w:p w:rsidR="00754F66" w:rsidRPr="00D3178A" w:rsidRDefault="00AD4277" w:rsidP="006866EE">
      <w:pPr>
        <w:spacing w:before="120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  <w:lang w:bidi="th-TH"/>
        </w:rPr>
      </w:pPr>
      <w:r w:rsidRPr="00D3178A">
        <w:rPr>
          <w:rFonts w:ascii="Angsana New" w:hAnsi="Angsana New"/>
          <w:b/>
          <w:bCs/>
          <w:color w:val="000000"/>
          <w:sz w:val="28"/>
          <w:szCs w:val="28"/>
          <w:cs/>
          <w:lang w:bidi="th-TH"/>
        </w:rPr>
        <w:t>ขอบเขตการสอบทาน</w:t>
      </w:r>
    </w:p>
    <w:p w:rsidR="00A25C83" w:rsidRPr="000E0ECF" w:rsidRDefault="00A25C83" w:rsidP="006866EE">
      <w:pPr>
        <w:spacing w:before="120"/>
        <w:jc w:val="thaiDistribute"/>
        <w:rPr>
          <w:rFonts w:ascii="Angsana New" w:hAnsi="Angsana New"/>
          <w:sz w:val="28"/>
          <w:szCs w:val="28"/>
          <w:lang w:bidi="th-TH"/>
        </w:rPr>
      </w:pPr>
      <w:r w:rsidRPr="00D3178A">
        <w:rPr>
          <w:rFonts w:ascii="Angsana New" w:hAnsi="Angsan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400AD">
        <w:rPr>
          <w:rFonts w:ascii="Angsana New" w:hAnsi="Angsana New"/>
          <w:sz w:val="28"/>
          <w:szCs w:val="28"/>
          <w:lang w:bidi="th-TH"/>
        </w:rPr>
        <w:t>2410</w:t>
      </w:r>
      <w:r w:rsidRPr="00D3178A">
        <w:rPr>
          <w:rFonts w:ascii="Angsana New" w:hAnsi="Angsana New"/>
          <w:sz w:val="28"/>
          <w:szCs w:val="28"/>
          <w:cs/>
          <w:lang w:bidi="th-TH"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 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  </w:t>
      </w:r>
    </w:p>
    <w:p w:rsidR="00A25C83" w:rsidRPr="002400AD" w:rsidRDefault="00A25C83" w:rsidP="00A25C83">
      <w:pPr>
        <w:tabs>
          <w:tab w:val="left" w:pos="284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lang w:bidi="th-TH"/>
        </w:rPr>
      </w:pPr>
      <w:r w:rsidRPr="00D3178A">
        <w:rPr>
          <w:rFonts w:ascii="Angsana New" w:hAnsi="Angsana New"/>
          <w:b/>
          <w:bCs/>
          <w:sz w:val="28"/>
          <w:szCs w:val="28"/>
          <w:cs/>
          <w:lang w:bidi="th-TH"/>
        </w:rPr>
        <w:t>ข้อสรุป</w:t>
      </w:r>
    </w:p>
    <w:p w:rsidR="00ED68E8" w:rsidRDefault="00A25C83" w:rsidP="00A25C83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  <w:r w:rsidRPr="00D3178A">
        <w:rPr>
          <w:rFonts w:ascii="Angsana New" w:hAnsi="Angsana New"/>
          <w:sz w:val="28"/>
          <w:szCs w:val="28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400AD">
        <w:rPr>
          <w:rFonts w:ascii="Angsana New" w:hAnsi="Angsana New"/>
          <w:sz w:val="28"/>
          <w:szCs w:val="28"/>
          <w:lang w:bidi="th-TH"/>
        </w:rPr>
        <w:t xml:space="preserve">34 </w:t>
      </w:r>
      <w:r w:rsidRPr="00D3178A">
        <w:rPr>
          <w:rFonts w:ascii="Angsana New" w:hAnsi="Angsana New"/>
          <w:sz w:val="28"/>
          <w:szCs w:val="28"/>
          <w:cs/>
          <w:lang w:bidi="th-TH"/>
        </w:rPr>
        <w:t>เรื่องการรายงานทางการเงินระหว่างกาล ในสาระสำคัญจากการสอบทานของข้าพเจ้า</w:t>
      </w:r>
    </w:p>
    <w:p w:rsidR="00A25C83" w:rsidRPr="002400AD" w:rsidRDefault="00A25C83" w:rsidP="00A25C83">
      <w:pPr>
        <w:tabs>
          <w:tab w:val="left" w:pos="284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lang w:bidi="th-TH"/>
        </w:rPr>
      </w:pPr>
      <w:r w:rsidRPr="00D3178A">
        <w:rPr>
          <w:rFonts w:ascii="Angsana New" w:hAnsi="Angsana New"/>
          <w:b/>
          <w:bCs/>
          <w:sz w:val="28"/>
          <w:szCs w:val="28"/>
          <w:cs/>
          <w:lang w:bidi="th-TH"/>
        </w:rPr>
        <w:t>ข้อมูลและเหตุการณ์ที่เน้น</w:t>
      </w:r>
    </w:p>
    <w:p w:rsidR="00A25C83" w:rsidRPr="002400AD" w:rsidRDefault="00A25C83" w:rsidP="00A25C83">
      <w:pPr>
        <w:pStyle w:val="BodyTextIndent"/>
        <w:numPr>
          <w:ilvl w:val="0"/>
          <w:numId w:val="11"/>
        </w:numPr>
        <w:spacing w:before="80" w:line="240" w:lineRule="atLeast"/>
        <w:ind w:left="284" w:hanging="284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D3178A">
        <w:rPr>
          <w:rFonts w:ascii="Angsana New" w:hAnsi="Angsana New"/>
          <w:sz w:val="28"/>
          <w:szCs w:val="28"/>
          <w:cs/>
          <w:lang w:val="en-US" w:bidi="th-TH"/>
        </w:rPr>
        <w:t xml:space="preserve">ข้าพเจ้าขอให้สังเกตเรื่องที่กล่าวในหมายเหตุประกอบงบการเงินข้อ </w:t>
      </w:r>
      <w:r w:rsidRPr="002400AD">
        <w:rPr>
          <w:rFonts w:ascii="Angsana New" w:hAnsi="Angsana New"/>
          <w:sz w:val="28"/>
          <w:szCs w:val="28"/>
          <w:lang w:bidi="th-TH"/>
        </w:rPr>
        <w:t>2</w:t>
      </w:r>
      <w:r>
        <w:rPr>
          <w:rFonts w:ascii="Angsana New" w:hAnsi="Angsana New"/>
          <w:sz w:val="28"/>
          <w:szCs w:val="28"/>
          <w:lang w:val="en-US" w:bidi="th-TH"/>
        </w:rPr>
        <w:t>7</w:t>
      </w:r>
      <w:r w:rsidRPr="00D3178A">
        <w:rPr>
          <w:rFonts w:ascii="Angsana New" w:hAnsi="Angsana New"/>
          <w:sz w:val="28"/>
          <w:szCs w:val="28"/>
          <w:lang w:val="en-US" w:bidi="th-TH"/>
        </w:rPr>
        <w:t>.</w:t>
      </w:r>
      <w:r w:rsidRPr="002400AD">
        <w:rPr>
          <w:rFonts w:ascii="Angsana New" w:hAnsi="Angsana New"/>
          <w:sz w:val="28"/>
          <w:szCs w:val="28"/>
          <w:lang w:val="en-US" w:bidi="th-TH"/>
        </w:rPr>
        <w:t>5</w:t>
      </w:r>
      <w:r w:rsidRPr="00D3178A">
        <w:rPr>
          <w:rFonts w:ascii="Angsana New" w:hAnsi="Angsana New"/>
          <w:sz w:val="28"/>
          <w:szCs w:val="28"/>
          <w:cs/>
          <w:lang w:val="en-US" w:bidi="th-TH"/>
        </w:rPr>
        <w:t xml:space="preserve"> เกี่ยวกับการกล่าวโทษอดีตกรรมการและผู้บริหารของบริษัทย่อยแห่งหนึ่งต่อกรมสอบสวนคดีพิเศษ โดยฝ่ายบริหารของบริษัทฯ และบริษัทย่อย และบริษัทที่ปรึกษาด้านกฎหมายอิสระได้มีความเห็นว่าเป็นเรื่องเฉพาะตัวของอดีตกรรมการและผู้บริหารของบริษัทย่อย ไม่ใช่ความรับผิดของบริษัทย่อยซึ่งเป็นนิติบุคคลแต่อย่างใด ซึ่งปัจจุบันผลการสอบสวนยังไม่สิ้นสุด</w:t>
      </w:r>
    </w:p>
    <w:p w:rsidR="00A25C83" w:rsidRPr="002400AD" w:rsidRDefault="00A25C83" w:rsidP="00A25C83">
      <w:pPr>
        <w:pStyle w:val="ListParagraph"/>
        <w:numPr>
          <w:ilvl w:val="0"/>
          <w:numId w:val="11"/>
        </w:numPr>
        <w:ind w:left="284" w:hanging="284"/>
        <w:jc w:val="thaiDistribute"/>
        <w:rPr>
          <w:rFonts w:ascii="Angsana New" w:hAnsi="Angsana New"/>
          <w:sz w:val="28"/>
          <w:szCs w:val="28"/>
        </w:rPr>
      </w:pPr>
      <w:r w:rsidRPr="00D3178A">
        <w:rPr>
          <w:rFonts w:ascii="Angsana New" w:hAnsi="Angsana New"/>
          <w:sz w:val="28"/>
          <w:szCs w:val="28"/>
          <w:cs/>
          <w:lang w:bidi="th-TH"/>
        </w:rPr>
        <w:t xml:space="preserve">ข้าพเจ้าขอให้สังเกตเรื่องที่กล่าวในหมายเหตุประกอบงบการเงินข้อ </w:t>
      </w:r>
      <w:r w:rsidRPr="002400AD">
        <w:rPr>
          <w:rFonts w:ascii="Angsana New" w:hAnsi="Angsana New"/>
          <w:sz w:val="28"/>
          <w:szCs w:val="28"/>
          <w:lang w:bidi="th-TH"/>
        </w:rPr>
        <w:t>2</w:t>
      </w:r>
      <w:r w:rsidRPr="00D3178A">
        <w:rPr>
          <w:rFonts w:ascii="Angsana New" w:hAnsi="Angsana New"/>
          <w:sz w:val="28"/>
          <w:szCs w:val="28"/>
          <w:cs/>
          <w:lang w:bidi="th-TH"/>
        </w:rPr>
        <w:t xml:space="preserve"> เนื่องด้วยผลกระทบจากสถานการณ์การแพร่ระบาดของโรคติดเชื้อไวรัสโคโรนา </w:t>
      </w:r>
      <w:r w:rsidRPr="002400AD">
        <w:rPr>
          <w:rFonts w:ascii="Angsana New" w:hAnsi="Angsana New"/>
          <w:sz w:val="28"/>
          <w:szCs w:val="28"/>
          <w:lang w:bidi="th-TH"/>
        </w:rPr>
        <w:t>2019</w:t>
      </w:r>
      <w:r w:rsidRPr="00D3178A">
        <w:rPr>
          <w:rFonts w:ascii="Angsana New" w:hAnsi="Angsana New"/>
          <w:sz w:val="28"/>
          <w:szCs w:val="28"/>
          <w:cs/>
          <w:lang w:bidi="th-TH"/>
        </w:rPr>
        <w:t xml:space="preserve"> กลุ่มบริษัทได้จัดทำข้อมูลทางการเงินระหว่างกาลสำหรับงวดสามและเก้าเดือนสิ้นสุดวันที่ </w:t>
      </w:r>
      <w:r w:rsidRPr="002400AD">
        <w:rPr>
          <w:rFonts w:ascii="Angsana New" w:hAnsi="Angsana New"/>
          <w:sz w:val="28"/>
          <w:szCs w:val="28"/>
          <w:lang w:bidi="th-TH"/>
        </w:rPr>
        <w:t>30</w:t>
      </w:r>
      <w:r w:rsidRPr="00D3178A">
        <w:rPr>
          <w:rFonts w:ascii="Angsana New" w:hAnsi="Angsana New"/>
          <w:sz w:val="28"/>
          <w:szCs w:val="28"/>
          <w:cs/>
          <w:lang w:bidi="th-TH"/>
        </w:rPr>
        <w:t xml:space="preserve"> กันยายน </w:t>
      </w:r>
      <w:r w:rsidRPr="002400AD">
        <w:rPr>
          <w:rFonts w:ascii="Angsana New" w:hAnsi="Angsana New"/>
          <w:sz w:val="28"/>
          <w:szCs w:val="28"/>
          <w:lang w:bidi="th-TH"/>
        </w:rPr>
        <w:t>2563</w:t>
      </w:r>
      <w:r w:rsidRPr="00D3178A">
        <w:rPr>
          <w:rFonts w:ascii="Angsana New" w:hAnsi="Angsana New"/>
          <w:sz w:val="28"/>
          <w:szCs w:val="28"/>
          <w:cs/>
          <w:lang w:bidi="th-TH"/>
        </w:rPr>
        <w:t xml:space="preserve"> 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2400AD">
        <w:rPr>
          <w:rFonts w:ascii="Angsana New" w:hAnsi="Angsana New"/>
          <w:sz w:val="28"/>
          <w:szCs w:val="28"/>
          <w:lang w:bidi="th-TH"/>
        </w:rPr>
        <w:t xml:space="preserve"> 2019</w:t>
      </w:r>
      <w:r w:rsidRPr="00D3178A">
        <w:rPr>
          <w:rFonts w:ascii="Angsana New" w:hAnsi="Angsana New"/>
          <w:sz w:val="28"/>
          <w:szCs w:val="28"/>
          <w:cs/>
          <w:lang w:bidi="th-TH"/>
        </w:rPr>
        <w:t xml:space="preserve"> ที่ประกาศโดยสภาวิชาชีพบัญชี มาถือปฏิบัติ </w:t>
      </w:r>
    </w:p>
    <w:p w:rsidR="00A25C83" w:rsidRDefault="00A25C83" w:rsidP="00A25C83">
      <w:pPr>
        <w:pStyle w:val="BodyTextIndent"/>
        <w:spacing w:before="80" w:line="240" w:lineRule="atLeast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D3178A">
        <w:rPr>
          <w:rFonts w:ascii="Angsana New" w:hAnsi="Angsana New"/>
          <w:sz w:val="28"/>
          <w:szCs w:val="28"/>
          <w:cs/>
          <w:lang w:val="en-US" w:bidi="th-TH"/>
        </w:rPr>
        <w:t>ทั้งนี้ ข้าพเจ้ามิได้ให้ข้อสรุปอย่างมีเงื่อนไขต่อกรณีนี้แต่อย่างใด</w:t>
      </w:r>
    </w:p>
    <w:p w:rsidR="00CC7F5A" w:rsidRPr="007F2AF9" w:rsidRDefault="00CC7F5A" w:rsidP="00ED68E8">
      <w:pPr>
        <w:spacing w:before="120" w:after="120" w:line="240" w:lineRule="atLeast"/>
        <w:jc w:val="thaiDistribute"/>
        <w:rPr>
          <w:rFonts w:eastAsia="Times New Roman"/>
          <w:b/>
          <w:bCs/>
          <w:sz w:val="28"/>
          <w:szCs w:val="28"/>
          <w:lang w:eastAsia="en-US" w:bidi="th-TH"/>
        </w:rPr>
      </w:pPr>
      <w:bookmarkStart w:id="0" w:name="_GoBack"/>
      <w:bookmarkEnd w:id="0"/>
      <w:r w:rsidRPr="00D3178A">
        <w:rPr>
          <w:b/>
          <w:bCs/>
          <w:sz w:val="28"/>
          <w:szCs w:val="28"/>
          <w:cs/>
          <w:lang w:bidi="th-TH"/>
        </w:rPr>
        <w:lastRenderedPageBreak/>
        <w:t>เรื่องอื่น</w:t>
      </w:r>
    </w:p>
    <w:p w:rsidR="00A25C83" w:rsidRPr="0028081A" w:rsidRDefault="00A25C83" w:rsidP="00D3178A">
      <w:pPr>
        <w:pStyle w:val="BodyTextIndent"/>
        <w:spacing w:before="80" w:line="240" w:lineRule="atLeast"/>
        <w:ind w:left="0"/>
        <w:jc w:val="thaiDistribute"/>
        <w:rPr>
          <w:rFonts w:ascii="Angsana New" w:eastAsia="Calibri" w:hAnsi="Angsana New"/>
          <w:sz w:val="28"/>
          <w:szCs w:val="28"/>
          <w:rtl/>
          <w:lang w:val="en-US" w:eastAsia="en-US"/>
        </w:rPr>
      </w:pPr>
      <w:r w:rsidRPr="00D3178A">
        <w:rPr>
          <w:rFonts w:ascii="Angsana New" w:hAnsi="Angsana New"/>
          <w:sz w:val="28"/>
          <w:szCs w:val="28"/>
          <w:cs/>
          <w:lang w:val="en-US" w:bidi="th-TH"/>
        </w:rPr>
        <w:t xml:space="preserve">ข้าพเจ้าได้สอบทานงบกำไรขาดทุนและกำไรขาดทุนเบ็ดเสร็จอื่นรวม </w:t>
      </w:r>
      <w:r w:rsidR="00D3178A" w:rsidRPr="00D3178A">
        <w:rPr>
          <w:rFonts w:ascii="Angsana New" w:hAnsi="Angsana New"/>
          <w:sz w:val="28"/>
          <w:szCs w:val="28"/>
          <w:cs/>
          <w:lang w:val="en-US" w:bidi="th-TH"/>
        </w:rPr>
        <w:t xml:space="preserve">สำหรับงวดสามเดือนและเก้าเดือนสิ้นสุดวันที่ </w:t>
      </w:r>
      <w:r w:rsidR="00D3178A" w:rsidRPr="00D3178A">
        <w:rPr>
          <w:rFonts w:ascii="Angsana New" w:hAnsi="Angsana New"/>
          <w:sz w:val="28"/>
          <w:szCs w:val="28"/>
          <w:lang w:val="en-US" w:bidi="th-TH"/>
        </w:rPr>
        <w:t xml:space="preserve">30 </w:t>
      </w:r>
      <w:r w:rsidR="00D3178A" w:rsidRPr="00D3178A">
        <w:rPr>
          <w:rFonts w:ascii="Angsana New" w:hAnsi="Angsana New"/>
          <w:sz w:val="28"/>
          <w:szCs w:val="28"/>
          <w:cs/>
          <w:lang w:val="en-US" w:bidi="th-TH"/>
        </w:rPr>
        <w:t xml:space="preserve">กันยายน </w:t>
      </w:r>
      <w:r w:rsidR="00D3178A" w:rsidRPr="00D3178A">
        <w:rPr>
          <w:rFonts w:ascii="Angsana New" w:hAnsi="Angsana New"/>
          <w:sz w:val="28"/>
          <w:szCs w:val="28"/>
          <w:lang w:val="en-US" w:bidi="th-TH"/>
        </w:rPr>
        <w:t>2562</w:t>
      </w:r>
      <w:r w:rsidR="00D3178A" w:rsidRPr="00D3178A">
        <w:rPr>
          <w:rFonts w:ascii="Angsana New" w:hAnsi="Angsana New"/>
          <w:sz w:val="28"/>
          <w:szCs w:val="28"/>
          <w:cs/>
          <w:lang w:val="en-US" w:bidi="th-TH"/>
        </w:rPr>
        <w:t xml:space="preserve"> และงบแสดงการเปลี่ยนแปลงส่วนของผู้ถือหุ้นรวม และงบกระแสเงินสดรวม สำหรับงวดเก้าเดือน สิ้นสุดวันที่ </w:t>
      </w:r>
      <w:r w:rsidR="00D3178A" w:rsidRPr="00D3178A">
        <w:rPr>
          <w:rFonts w:ascii="Angsana New" w:hAnsi="Angsana New"/>
          <w:sz w:val="28"/>
          <w:szCs w:val="28"/>
          <w:lang w:val="en-US" w:bidi="th-TH"/>
        </w:rPr>
        <w:t xml:space="preserve">30 </w:t>
      </w:r>
      <w:r w:rsidR="00D3178A" w:rsidRPr="00D3178A">
        <w:rPr>
          <w:rFonts w:ascii="Angsana New" w:hAnsi="Angsana New"/>
          <w:sz w:val="28"/>
          <w:szCs w:val="28"/>
          <w:cs/>
          <w:lang w:val="en-US" w:bidi="th-TH"/>
        </w:rPr>
        <w:t xml:space="preserve">กันยายน </w:t>
      </w:r>
      <w:r w:rsidR="00D3178A" w:rsidRPr="00D3178A">
        <w:rPr>
          <w:rFonts w:ascii="Angsana New" w:hAnsi="Angsana New"/>
          <w:sz w:val="28"/>
          <w:szCs w:val="28"/>
          <w:lang w:val="en-US" w:bidi="th-TH"/>
        </w:rPr>
        <w:t>2562</w:t>
      </w:r>
      <w:r w:rsidR="00D3178A" w:rsidRPr="00D3178A">
        <w:rPr>
          <w:rFonts w:ascii="Angsana New" w:hAnsi="Angsana New"/>
          <w:sz w:val="28"/>
          <w:szCs w:val="28"/>
          <w:cs/>
          <w:lang w:val="en-US" w:bidi="th-TH"/>
        </w:rPr>
        <w:t xml:space="preserve"> ตามรายงานลงวันที่ </w:t>
      </w:r>
      <w:r w:rsidR="00D3178A" w:rsidRPr="00D3178A">
        <w:rPr>
          <w:rFonts w:ascii="Angsana New" w:hAnsi="Angsana New"/>
          <w:sz w:val="28"/>
          <w:szCs w:val="28"/>
          <w:lang w:val="en-US" w:bidi="th-TH"/>
        </w:rPr>
        <w:t xml:space="preserve">13 </w:t>
      </w:r>
      <w:r w:rsidR="00D3178A" w:rsidRPr="00D3178A">
        <w:rPr>
          <w:rFonts w:ascii="Angsana New" w:hAnsi="Angsana New"/>
          <w:sz w:val="28"/>
          <w:szCs w:val="28"/>
          <w:cs/>
          <w:lang w:val="en-US" w:bidi="th-TH"/>
        </w:rPr>
        <w:t xml:space="preserve">พฤศจิกายน </w:t>
      </w:r>
      <w:r w:rsidR="00D3178A" w:rsidRPr="00D3178A">
        <w:rPr>
          <w:rFonts w:ascii="Angsana New" w:hAnsi="Angsana New"/>
          <w:sz w:val="28"/>
          <w:szCs w:val="28"/>
          <w:lang w:val="en-US" w:bidi="th-TH"/>
        </w:rPr>
        <w:t>2562</w:t>
      </w:r>
      <w:r w:rsidRPr="00D3178A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D3178A">
        <w:rPr>
          <w:rFonts w:ascii="Angsana New" w:hAnsi="Angsana New"/>
          <w:sz w:val="28"/>
          <w:szCs w:val="28"/>
          <w:cs/>
          <w:lang w:val="en-US" w:bidi="th-TH"/>
        </w:rPr>
        <w:t>ที่แสดงเป็นข้อมูลเปรียบเทียบโดยให้ข้อสรุปอย่างมีเงื่อนไขต่องบการเงินรวมจากเรื่อง</w:t>
      </w:r>
      <w:r w:rsidRPr="00D3178A">
        <w:rPr>
          <w:rFonts w:ascii="Angsana New" w:eastAsia="Calibri" w:hAnsi="Angsana New"/>
          <w:sz w:val="28"/>
          <w:szCs w:val="28"/>
          <w:cs/>
          <w:lang w:val="en-US" w:eastAsia="en-US" w:bidi="th-TH"/>
        </w:rPr>
        <w:t>เงินลงทุนในบริษัท พีพีซี เอเชียน อินซูเลเตอร์ จำกัด ซึ่งเป็นบริษัทร่วม บันทึกบัญชีโดยวิธีส่วนได้เสียโดยใช้ข้อมูลจาก</w:t>
      </w:r>
      <w:r w:rsidRPr="00D3178A">
        <w:rPr>
          <w:rFonts w:ascii="Angsana New" w:hAnsi="Angsana New"/>
          <w:sz w:val="28"/>
          <w:szCs w:val="28"/>
          <w:cs/>
          <w:lang w:val="en-US" w:bidi="th-TH"/>
        </w:rPr>
        <w:t xml:space="preserve">งบการเงินของบริษัทร่วม ซึ่งยังมิได้สอบทานโดยผู้สอบบัญชี อย่างไรก็ตาม ณ สิ้นปี </w:t>
      </w:r>
      <w:r w:rsidRPr="0028081A">
        <w:rPr>
          <w:rFonts w:ascii="Angsana New" w:hAnsi="Angsana New"/>
          <w:sz w:val="28"/>
          <w:szCs w:val="28"/>
          <w:lang w:val="en-US"/>
        </w:rPr>
        <w:t>2562</w:t>
      </w:r>
      <w:r w:rsidRPr="00D3178A">
        <w:rPr>
          <w:rFonts w:ascii="Angsana New" w:hAnsi="Angsana New"/>
          <w:sz w:val="28"/>
          <w:szCs w:val="28"/>
          <w:cs/>
          <w:lang w:val="en-US" w:bidi="th-TH"/>
        </w:rPr>
        <w:t xml:space="preserve"> บริษัทร่วมดังกล่าวไม่อยู่ภายใต้อิทธิพลอย่างมีนัยสำคัญของบริษัทฯ แล้ว ฝ่ายบริหารของบริษัทฯจึงเปลี่ยนเงินลงทุนในบริษัทร่วม เป็นเงินลงทุนระยะยาวอื่น ซึ่งบันทึกบัญชีโดยวิธีราคาทุนหักค่าเผื่อการด้อยค่าเงินลงทุน</w:t>
      </w:r>
    </w:p>
    <w:p w:rsidR="00A25C83" w:rsidRDefault="00A25C83" w:rsidP="008F5B35">
      <w:pPr>
        <w:spacing w:before="240"/>
        <w:jc w:val="thaiDistribute"/>
        <w:rPr>
          <w:sz w:val="28"/>
          <w:szCs w:val="28"/>
          <w:lang w:bidi="th-TH"/>
        </w:rPr>
      </w:pPr>
    </w:p>
    <w:p w:rsidR="006956BB" w:rsidRDefault="006956BB" w:rsidP="008F5B35">
      <w:pPr>
        <w:spacing w:before="240"/>
        <w:jc w:val="thaiDistribute"/>
        <w:rPr>
          <w:sz w:val="28"/>
          <w:szCs w:val="28"/>
          <w:lang w:bidi="th-TH"/>
        </w:rPr>
      </w:pPr>
    </w:p>
    <w:p w:rsidR="006956BB" w:rsidRPr="000E0ECF" w:rsidRDefault="006956BB" w:rsidP="008F5B35">
      <w:pPr>
        <w:spacing w:before="240"/>
        <w:jc w:val="thaiDistribute"/>
        <w:rPr>
          <w:sz w:val="20"/>
          <w:szCs w:val="20"/>
          <w:lang w:bidi="th-TH"/>
        </w:rPr>
      </w:pPr>
    </w:p>
    <w:p w:rsidR="00940531" w:rsidRPr="008F5B35" w:rsidRDefault="00940531" w:rsidP="008F5B35">
      <w:pPr>
        <w:spacing w:before="240"/>
        <w:jc w:val="thaiDistribute"/>
        <w:rPr>
          <w:sz w:val="28"/>
          <w:szCs w:val="28"/>
          <w:lang w:bidi="th-TH"/>
        </w:rPr>
      </w:pPr>
      <w:r w:rsidRPr="00D3178A">
        <w:rPr>
          <w:rFonts w:ascii="Angsana New" w:hAnsi="Angsana New"/>
          <w:sz w:val="28"/>
          <w:szCs w:val="28"/>
          <w:cs/>
          <w:lang w:bidi="th-TH"/>
        </w:rPr>
        <w:t>นายวิชัย  รุจิตานนท์</w:t>
      </w:r>
    </w:p>
    <w:p w:rsidR="00940531" w:rsidRPr="00C73D06" w:rsidRDefault="00940531" w:rsidP="00724039">
      <w:pPr>
        <w:rPr>
          <w:rFonts w:ascii="Angsana New" w:hAnsi="Angsana New"/>
          <w:sz w:val="28"/>
          <w:szCs w:val="28"/>
          <w:lang w:bidi="th-TH"/>
        </w:rPr>
      </w:pPr>
      <w:r w:rsidRPr="00D3178A">
        <w:rPr>
          <w:rFonts w:ascii="Angsana New" w:hAnsi="Angsana New"/>
          <w:sz w:val="28"/>
          <w:szCs w:val="28"/>
          <w:cs/>
          <w:lang w:bidi="th-TH"/>
        </w:rPr>
        <w:t xml:space="preserve">ผู้สอบบัญชีรับอนุญาตเลขทะเบียน </w:t>
      </w:r>
      <w:r w:rsidRPr="00C73D06">
        <w:rPr>
          <w:rFonts w:ascii="Angsana New" w:hAnsi="Angsana New"/>
          <w:sz w:val="28"/>
          <w:szCs w:val="28"/>
          <w:rtl/>
          <w:cs/>
        </w:rPr>
        <w:t>4054</w:t>
      </w:r>
    </w:p>
    <w:p w:rsidR="00564FF0" w:rsidRPr="00C73D06" w:rsidRDefault="00564FF0" w:rsidP="00564FF0">
      <w:pPr>
        <w:pStyle w:val="Heading1"/>
        <w:spacing w:before="120"/>
        <w:ind w:left="0"/>
        <w:rPr>
          <w:lang w:bidi="th-TH"/>
        </w:rPr>
      </w:pPr>
      <w:r w:rsidRPr="00D3178A">
        <w:rPr>
          <w:cs/>
          <w:lang w:bidi="th-TH"/>
        </w:rPr>
        <w:t>บริษัท เอเอ็นเอส ออดิท จำกัด</w:t>
      </w:r>
    </w:p>
    <w:p w:rsidR="00E61CF4" w:rsidRPr="00D3178A" w:rsidRDefault="00CC3D14" w:rsidP="0037248D">
      <w:pPr>
        <w:rPr>
          <w:lang w:bidi="th-TH"/>
        </w:rPr>
        <w:sectPr w:rsidR="00E61CF4" w:rsidRPr="00D3178A" w:rsidSect="00A63ACF">
          <w:footerReference w:type="default" r:id="rId8"/>
          <w:footerReference w:type="first" r:id="rId9"/>
          <w:pgSz w:w="11907" w:h="16840" w:code="9"/>
          <w:pgMar w:top="1418" w:right="850" w:bottom="284" w:left="1871" w:header="720" w:footer="539" w:gutter="0"/>
          <w:pgNumType w:start="1"/>
          <w:cols w:space="720"/>
          <w:noEndnote/>
        </w:sectPr>
      </w:pPr>
      <w:r w:rsidRPr="00D3178A">
        <w:rPr>
          <w:rFonts w:ascii="Angsana New" w:hAnsi="Angsana New"/>
          <w:sz w:val="28"/>
          <w:szCs w:val="28"/>
          <w:cs/>
          <w:lang w:bidi="th-TH"/>
        </w:rPr>
        <w:t xml:space="preserve">กรุงเทพฯ </w:t>
      </w:r>
      <w:r w:rsidR="0076794F" w:rsidRPr="00D3178A">
        <w:rPr>
          <w:rFonts w:ascii="Angsana New" w:hAnsi="Angsana New"/>
          <w:sz w:val="28"/>
          <w:szCs w:val="28"/>
          <w:lang w:bidi="th-TH"/>
        </w:rPr>
        <w:t>1</w:t>
      </w:r>
      <w:r w:rsidR="008903F3">
        <w:rPr>
          <w:rFonts w:ascii="Angsana New" w:hAnsi="Angsana New" w:hint="cs"/>
          <w:sz w:val="28"/>
          <w:szCs w:val="28"/>
          <w:cs/>
          <w:lang w:bidi="th-TH"/>
        </w:rPr>
        <w:t>2</w:t>
      </w:r>
      <w:r w:rsidR="0076794F" w:rsidRPr="00D3178A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1F42AD" w:rsidRPr="00D3178A">
        <w:rPr>
          <w:rFonts w:ascii="Angsana New" w:hAnsi="Angsana New"/>
          <w:sz w:val="28"/>
          <w:szCs w:val="28"/>
          <w:cs/>
          <w:lang w:bidi="th-TH"/>
        </w:rPr>
        <w:t>พฤศจิกายน</w:t>
      </w:r>
      <w:r w:rsidR="00D708F8" w:rsidRPr="00D3178A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D45EE" w:rsidRPr="00D3178A">
        <w:rPr>
          <w:rFonts w:ascii="Angsana New" w:hAnsi="Angsana New"/>
          <w:sz w:val="28"/>
          <w:szCs w:val="28"/>
          <w:lang w:bidi="th-TH"/>
        </w:rPr>
        <w:t>256</w:t>
      </w:r>
      <w:r w:rsidR="00E57275" w:rsidRPr="00D3178A">
        <w:rPr>
          <w:rFonts w:ascii="Angsana New" w:hAnsi="Angsana New"/>
          <w:sz w:val="28"/>
          <w:szCs w:val="28"/>
          <w:lang w:bidi="th-TH"/>
        </w:rPr>
        <w:t>3</w:t>
      </w:r>
    </w:p>
    <w:p w:rsidR="009C7ADF" w:rsidRPr="00C73D06" w:rsidRDefault="009C7ADF" w:rsidP="0037248D">
      <w:pPr>
        <w:rPr>
          <w:lang w:bidi="th-TH"/>
        </w:rPr>
      </w:pPr>
    </w:p>
    <w:p w:rsidR="009C7ADF" w:rsidRPr="00C73D06" w:rsidRDefault="009C7ADF" w:rsidP="0037248D">
      <w:pPr>
        <w:rPr>
          <w:lang w:bidi="th-TH"/>
        </w:rPr>
      </w:pPr>
    </w:p>
    <w:p w:rsidR="009C7ADF" w:rsidRPr="00C73D06" w:rsidRDefault="009C7ADF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Default="00E61E4C" w:rsidP="0037248D">
      <w:pPr>
        <w:rPr>
          <w:lang w:bidi="th-TH"/>
        </w:rPr>
      </w:pPr>
    </w:p>
    <w:p w:rsidR="008F5B35" w:rsidRDefault="008F5B35" w:rsidP="0037248D">
      <w:pPr>
        <w:rPr>
          <w:lang w:bidi="th-TH"/>
        </w:rPr>
      </w:pPr>
    </w:p>
    <w:p w:rsidR="008F5B35" w:rsidRPr="00C73D06" w:rsidRDefault="008F5B35" w:rsidP="0037248D">
      <w:pPr>
        <w:rPr>
          <w:lang w:bidi="th-TH"/>
        </w:rPr>
      </w:pPr>
    </w:p>
    <w:p w:rsidR="003B3E6B" w:rsidRPr="00C73D06" w:rsidRDefault="003B3E6B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Default="00E61E4C" w:rsidP="0037248D">
      <w:pPr>
        <w:rPr>
          <w:lang w:bidi="th-TH"/>
        </w:rPr>
      </w:pPr>
    </w:p>
    <w:p w:rsidR="008F5B35" w:rsidRDefault="008F5B35" w:rsidP="0037248D">
      <w:pPr>
        <w:rPr>
          <w:lang w:bidi="th-TH"/>
        </w:rPr>
      </w:pPr>
    </w:p>
    <w:p w:rsidR="008F5B35" w:rsidRPr="00C73D06" w:rsidRDefault="008F5B35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E61E4C" w:rsidRPr="00C73D06" w:rsidRDefault="00E61E4C" w:rsidP="0037248D">
      <w:pPr>
        <w:rPr>
          <w:lang w:bidi="th-TH"/>
        </w:rPr>
      </w:pPr>
    </w:p>
    <w:p w:rsidR="00C37BC4" w:rsidRPr="00C73D06" w:rsidRDefault="00C37BC4" w:rsidP="00C37BC4">
      <w:pPr>
        <w:pStyle w:val="Heading2"/>
        <w:spacing w:line="240" w:lineRule="auto"/>
        <w:ind w:left="-567" w:right="40"/>
        <w:rPr>
          <w:lang w:bidi="th-TH"/>
        </w:rPr>
      </w:pPr>
      <w:r w:rsidRPr="00D3178A">
        <w:rPr>
          <w:rFonts w:hint="cs"/>
          <w:cs/>
          <w:lang w:bidi="th-TH"/>
        </w:rPr>
        <w:t>บริษัท</w:t>
      </w:r>
      <w:r w:rsidRPr="00D3178A">
        <w:rPr>
          <w:cs/>
          <w:lang w:bidi="th-TH"/>
        </w:rPr>
        <w:t xml:space="preserve"> </w:t>
      </w:r>
      <w:r w:rsidRPr="00D3178A">
        <w:rPr>
          <w:rFonts w:hint="cs"/>
          <w:color w:val="000000"/>
          <w:cs/>
          <w:lang w:bidi="th-TH"/>
        </w:rPr>
        <w:t>เอเชียน</w:t>
      </w:r>
      <w:r w:rsidRPr="00D3178A">
        <w:rPr>
          <w:color w:val="000000"/>
          <w:cs/>
          <w:lang w:bidi="th-TH"/>
        </w:rPr>
        <w:t xml:space="preserve"> </w:t>
      </w:r>
      <w:r w:rsidRPr="00D3178A">
        <w:rPr>
          <w:rFonts w:hint="cs"/>
          <w:color w:val="000000"/>
          <w:cs/>
          <w:lang w:bidi="th-TH"/>
        </w:rPr>
        <w:t>อินซูเลเตอร์</w:t>
      </w:r>
      <w:r w:rsidRPr="00D3178A">
        <w:rPr>
          <w:color w:val="000000"/>
          <w:cs/>
          <w:lang w:bidi="th-TH"/>
        </w:rPr>
        <w:t xml:space="preserve"> </w:t>
      </w:r>
      <w:r w:rsidRPr="00D3178A">
        <w:rPr>
          <w:rFonts w:hint="cs"/>
          <w:cs/>
          <w:lang w:bidi="th-TH"/>
        </w:rPr>
        <w:t>จำกัด</w:t>
      </w:r>
      <w:r w:rsidRPr="00D3178A">
        <w:rPr>
          <w:cs/>
          <w:lang w:bidi="th-TH"/>
        </w:rPr>
        <w:t xml:space="preserve"> (</w:t>
      </w:r>
      <w:r w:rsidRPr="00D3178A">
        <w:rPr>
          <w:rFonts w:hint="cs"/>
          <w:cs/>
          <w:lang w:bidi="th-TH"/>
        </w:rPr>
        <w:t>มหาชน)</w:t>
      </w:r>
      <w:r w:rsidRPr="00C73D06">
        <w:rPr>
          <w:rtl/>
          <w:cs/>
          <w:lang w:bidi="th-TH"/>
        </w:rPr>
        <w:t xml:space="preserve"> </w:t>
      </w:r>
      <w:r w:rsidRPr="00D3178A">
        <w:rPr>
          <w:cs/>
          <w:lang w:bidi="th-TH"/>
        </w:rPr>
        <w:t xml:space="preserve">และบริษัทย่อย </w:t>
      </w:r>
    </w:p>
    <w:p w:rsidR="00457AC0" w:rsidRPr="00C73D06" w:rsidRDefault="00564FF0" w:rsidP="00564FF0">
      <w:pPr>
        <w:pStyle w:val="Heading2"/>
        <w:spacing w:line="240" w:lineRule="auto"/>
        <w:ind w:left="-567" w:right="40"/>
        <w:rPr>
          <w:lang w:bidi="th-TH"/>
        </w:rPr>
      </w:pPr>
      <w:r w:rsidRPr="00D3178A">
        <w:rPr>
          <w:cs/>
          <w:lang w:bidi="th-TH"/>
        </w:rPr>
        <w:t>งบการเงิน</w:t>
      </w:r>
      <w:r w:rsidR="00364E3A" w:rsidRPr="00D3178A">
        <w:rPr>
          <w:rFonts w:hint="cs"/>
          <w:cs/>
          <w:lang w:bidi="th-TH"/>
        </w:rPr>
        <w:t>ระหว่างกาล</w:t>
      </w:r>
    </w:p>
    <w:p w:rsidR="00564FF0" w:rsidRPr="00C73D06" w:rsidRDefault="00564FF0" w:rsidP="00564FF0">
      <w:pPr>
        <w:pStyle w:val="Heading2"/>
        <w:spacing w:line="240" w:lineRule="auto"/>
        <w:ind w:left="-567" w:right="40"/>
      </w:pPr>
      <w:r w:rsidRPr="00D3178A">
        <w:rPr>
          <w:cs/>
          <w:lang w:bidi="th-TH"/>
        </w:rPr>
        <w:t>และรายงานการสอบทาน</w:t>
      </w:r>
      <w:r w:rsidR="00DC5602" w:rsidRPr="00D3178A">
        <w:rPr>
          <w:rFonts w:hint="cs"/>
          <w:cs/>
          <w:lang w:bidi="th-TH"/>
        </w:rPr>
        <w:t>ข้อมูลทางการเงินระหว่างกาล</w:t>
      </w:r>
      <w:r w:rsidRPr="00D3178A">
        <w:rPr>
          <w:cs/>
          <w:lang w:bidi="th-TH"/>
        </w:rPr>
        <w:t>โดยผู้สอบบัญชีรับอนุญาต</w:t>
      </w:r>
    </w:p>
    <w:p w:rsidR="00564FF0" w:rsidRPr="00C73D06" w:rsidRDefault="007946BE" w:rsidP="00564FF0">
      <w:pPr>
        <w:pStyle w:val="Heading2"/>
        <w:spacing w:line="240" w:lineRule="auto"/>
        <w:ind w:left="-567" w:right="40"/>
        <w:rPr>
          <w:lang w:bidi="th-TH"/>
        </w:rPr>
      </w:pPr>
      <w:r w:rsidRPr="00D3178A">
        <w:rPr>
          <w:rFonts w:hint="cs"/>
          <w:cs/>
          <w:lang w:bidi="th-TH"/>
        </w:rPr>
        <w:t>สำหรับงวดสามเดือนและ</w:t>
      </w:r>
      <w:r w:rsidR="00061807" w:rsidRPr="00D3178A">
        <w:rPr>
          <w:rFonts w:hint="cs"/>
          <w:cs/>
          <w:lang w:bidi="th-TH"/>
        </w:rPr>
        <w:t>เก้า</w:t>
      </w:r>
      <w:r w:rsidRPr="00D3178A">
        <w:rPr>
          <w:rFonts w:hint="cs"/>
          <w:cs/>
          <w:lang w:bidi="th-TH"/>
        </w:rPr>
        <w:t>เดือน</w:t>
      </w:r>
      <w:r w:rsidRPr="00610CD2">
        <w:rPr>
          <w:rtl/>
          <w:cs/>
          <w:lang w:bidi="th-TH"/>
        </w:rPr>
        <w:t xml:space="preserve"> </w:t>
      </w:r>
      <w:r w:rsidRPr="00D3178A">
        <w:rPr>
          <w:cs/>
          <w:lang w:bidi="th-TH"/>
        </w:rPr>
        <w:t>สิ้นสุดวันที่</w:t>
      </w:r>
      <w:r w:rsidRPr="00610CD2">
        <w:rPr>
          <w:rtl/>
          <w:cs/>
          <w:lang w:bidi="th-TH"/>
        </w:rPr>
        <w:t xml:space="preserve"> </w:t>
      </w:r>
      <w:r w:rsidRPr="00610CD2">
        <w:rPr>
          <w:lang w:bidi="th-TH"/>
        </w:rPr>
        <w:t>30</w:t>
      </w:r>
      <w:r w:rsidRPr="00D3178A">
        <w:rPr>
          <w:cs/>
          <w:lang w:bidi="th-TH"/>
        </w:rPr>
        <w:t xml:space="preserve"> </w:t>
      </w:r>
      <w:r w:rsidR="00A52623" w:rsidRPr="00D3178A">
        <w:rPr>
          <w:rFonts w:hint="cs"/>
          <w:cs/>
          <w:lang w:bidi="th-TH"/>
        </w:rPr>
        <w:t>กันยายน</w:t>
      </w:r>
      <w:r w:rsidRPr="00D3178A">
        <w:rPr>
          <w:rFonts w:hint="cs"/>
          <w:cs/>
          <w:lang w:bidi="th-TH"/>
        </w:rPr>
        <w:t xml:space="preserve"> </w:t>
      </w:r>
      <w:r w:rsidR="00E93408">
        <w:rPr>
          <w:lang w:bidi="th-TH"/>
        </w:rPr>
        <w:t>2563</w:t>
      </w:r>
    </w:p>
    <w:p w:rsidR="00564FF0" w:rsidRPr="00C73D06" w:rsidRDefault="00564FF0" w:rsidP="00564FF0">
      <w:pPr>
        <w:tabs>
          <w:tab w:val="center" w:pos="4860"/>
        </w:tabs>
        <w:ind w:right="332"/>
        <w:jc w:val="both"/>
        <w:rPr>
          <w:rFonts w:ascii="Angsana New" w:hAnsi="Angsana New"/>
          <w:sz w:val="28"/>
          <w:szCs w:val="28"/>
          <w:lang w:bidi="th-TH"/>
        </w:rPr>
      </w:pPr>
    </w:p>
    <w:p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color w:val="000000"/>
          <w:sz w:val="28"/>
          <w:szCs w:val="28"/>
        </w:rPr>
      </w:pPr>
    </w:p>
    <w:p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:rsidR="00564FF0" w:rsidRPr="00C73D06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color w:val="000000"/>
          <w:sz w:val="28"/>
          <w:szCs w:val="28"/>
        </w:rPr>
      </w:pPr>
    </w:p>
    <w:p w:rsidR="00564FF0" w:rsidRDefault="008B6A75">
      <w:r>
        <w:rPr>
          <w:noProof/>
          <w:lang w:eastAsia="en-US"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5563870</wp:posOffset>
                </wp:positionH>
                <wp:positionV relativeFrom="paragraph">
                  <wp:posOffset>2578735</wp:posOffset>
                </wp:positionV>
                <wp:extent cx="414655" cy="244475"/>
                <wp:effectExtent l="0" t="0" r="4445" b="317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4655" cy="244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oundrect w14:anchorId="7DD1247F" id="AutoShape 3" o:spid="_x0000_s1026" style="position:absolute;margin-left:438.1pt;margin-top:203.05pt;width:32.65pt;height:1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" strokecolor="white"/>
            </w:pict>
          </mc:Fallback>
        </mc:AlternateContent>
      </w:r>
      <w:r>
        <w:rPr>
          <w:noProof/>
          <w:lang w:eastAsia="en-US" w:bidi="th-T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5712460</wp:posOffset>
                </wp:positionH>
                <wp:positionV relativeFrom="paragraph">
                  <wp:posOffset>3100705</wp:posOffset>
                </wp:positionV>
                <wp:extent cx="266065" cy="159385"/>
                <wp:effectExtent l="0" t="0" r="635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065" cy="1593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oundrect w14:anchorId="3ED49AD3" id="AutoShape 2" o:spid="_x0000_s1026" style="position:absolute;margin-left:449.8pt;margin-top:244.15pt;width:20.95pt;height:12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" strokecolor="white"/>
            </w:pict>
          </mc:Fallback>
        </mc:AlternateContent>
      </w:r>
    </w:p>
    <w:sectPr w:rsidR="00564FF0" w:rsidSect="00D5349D">
      <w:footerReference w:type="default" r:id="rId10"/>
      <w:pgSz w:w="11907" w:h="16840" w:code="9"/>
      <w:pgMar w:top="1418" w:right="850" w:bottom="567" w:left="1871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F55" w:rsidRDefault="00496F55">
      <w:r>
        <w:separator/>
      </w:r>
    </w:p>
  </w:endnote>
  <w:endnote w:type="continuationSeparator" w:id="0">
    <w:p w:rsidR="00496F55" w:rsidRDefault="00496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21C9" w:rsidRPr="00B61043" w:rsidRDefault="009D21C9" w:rsidP="003D3D0A">
    <w:pPr>
      <w:pStyle w:val="Footer"/>
      <w:jc w:val="right"/>
      <w:rPr>
        <w:rFonts w:ascii="Angsana New" w:hAnsi="Angsana New"/>
        <w:sz w:val="28"/>
      </w:rPr>
    </w:pPr>
    <w:r w:rsidRPr="00B61043">
      <w:rPr>
        <w:rStyle w:val="PageNumber"/>
        <w:rFonts w:ascii="Angsana New" w:hAnsi="Angsana New"/>
        <w:sz w:val="28"/>
      </w:rPr>
      <w:fldChar w:fldCharType="begin"/>
    </w:r>
    <w:r w:rsidRPr="00B61043">
      <w:rPr>
        <w:rStyle w:val="PageNumber"/>
        <w:rFonts w:ascii="Angsana New" w:hAnsi="Angsana New"/>
        <w:sz w:val="28"/>
      </w:rPr>
      <w:instrText xml:space="preserve"> PAGE </w:instrText>
    </w:r>
    <w:r w:rsidRPr="00B61043">
      <w:rPr>
        <w:rStyle w:val="PageNumber"/>
        <w:rFonts w:ascii="Angsana New" w:hAnsi="Angsana New"/>
        <w:sz w:val="28"/>
      </w:rPr>
      <w:fldChar w:fldCharType="separate"/>
    </w:r>
    <w:r w:rsidR="003D5D3D">
      <w:rPr>
        <w:rStyle w:val="PageNumber"/>
        <w:rFonts w:ascii="Angsana New" w:hAnsi="Angsana New"/>
        <w:noProof/>
        <w:sz w:val="28"/>
      </w:rPr>
      <w:t>2</w:t>
    </w:r>
    <w:r w:rsidRPr="00B61043">
      <w:rPr>
        <w:rStyle w:val="PageNumber"/>
        <w:rFonts w:ascii="Angsana New" w:hAnsi="Angsana New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21C9" w:rsidRPr="00985C7E" w:rsidRDefault="009D21C9" w:rsidP="00985C7E">
    <w:pPr>
      <w:pStyle w:val="Footer"/>
      <w:jc w:val="right"/>
      <w:rPr>
        <w:rFonts w:ascii="Angsana New" w:hAnsi="Angsana New"/>
        <w:sz w:val="28"/>
      </w:rPr>
    </w:pPr>
    <w:r w:rsidRPr="00985C7E">
      <w:rPr>
        <w:rFonts w:ascii="Angsana New" w:hAnsi="Angsana New"/>
        <w:sz w:val="28"/>
      </w:rPr>
      <w:t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21C9" w:rsidRPr="00E61CF4" w:rsidRDefault="009D21C9" w:rsidP="00E61C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F55" w:rsidRDefault="00496F55">
      <w:r>
        <w:separator/>
      </w:r>
    </w:p>
  </w:footnote>
  <w:footnote w:type="continuationSeparator" w:id="0">
    <w:p w:rsidR="00496F55" w:rsidRDefault="00496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5D2BD5"/>
    <w:multiLevelType w:val="hybridMultilevel"/>
    <w:tmpl w:val="A3F0DA92"/>
    <w:lvl w:ilvl="0" w:tplc="E9D093DE">
      <w:start w:val="1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714713"/>
    <w:multiLevelType w:val="hybridMultilevel"/>
    <w:tmpl w:val="BB288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F15C5"/>
    <w:multiLevelType w:val="hybridMultilevel"/>
    <w:tmpl w:val="2A3EF704"/>
    <w:lvl w:ilvl="0" w:tplc="60C4DB5E">
      <w:start w:val="1"/>
      <w:numFmt w:val="decimal"/>
      <w:lvlText w:val="1.%1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>
    <w:nsid w:val="1A421381"/>
    <w:multiLevelType w:val="hybridMultilevel"/>
    <w:tmpl w:val="3CECA1FE"/>
    <w:lvl w:ilvl="0" w:tplc="2410D1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30244A"/>
    <w:multiLevelType w:val="hybridMultilevel"/>
    <w:tmpl w:val="A510CE36"/>
    <w:lvl w:ilvl="0" w:tplc="8C228BE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1C78DD"/>
    <w:multiLevelType w:val="hybridMultilevel"/>
    <w:tmpl w:val="48E04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1B4F5F"/>
    <w:multiLevelType w:val="hybridMultilevel"/>
    <w:tmpl w:val="6652EE90"/>
    <w:lvl w:ilvl="0" w:tplc="2B0E04B2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2100BC"/>
    <w:multiLevelType w:val="hybridMultilevel"/>
    <w:tmpl w:val="3496C4B2"/>
    <w:lvl w:ilvl="0" w:tplc="667C41F8">
      <w:start w:val="1"/>
      <w:numFmt w:val="decimal"/>
      <w:lvlText w:val="%1."/>
      <w:lvlJc w:val="left"/>
      <w:pPr>
        <w:ind w:left="644" w:hanging="360"/>
      </w:pPr>
      <w:rPr>
        <w:rFonts w:ascii="Angsana New" w:eastAsia="SimSun" w:hAnsi="Angsana New" w:cs="Angsana New"/>
        <w:b w:val="0"/>
        <w:bCs w:val="0"/>
        <w:lang w:val="en-US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15020C2"/>
    <w:multiLevelType w:val="multilevel"/>
    <w:tmpl w:val="935CC8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33843CC"/>
    <w:multiLevelType w:val="hybridMultilevel"/>
    <w:tmpl w:val="41385F0A"/>
    <w:lvl w:ilvl="0" w:tplc="CD360870">
      <w:start w:val="1"/>
      <w:numFmt w:val="decimal"/>
      <w:lvlText w:val="1.%1"/>
      <w:lvlJc w:val="left"/>
      <w:pPr>
        <w:ind w:left="136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>
    <w:nsid w:val="5BA752C9"/>
    <w:multiLevelType w:val="hybridMultilevel"/>
    <w:tmpl w:val="4E70873A"/>
    <w:lvl w:ilvl="0" w:tplc="DFDC9BE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EC4270"/>
    <w:multiLevelType w:val="hybridMultilevel"/>
    <w:tmpl w:val="E5E663B4"/>
    <w:lvl w:ilvl="0" w:tplc="D39A77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10"/>
  </w:num>
  <w:num w:numId="9">
    <w:abstractNumId w:val="6"/>
  </w:num>
  <w:num w:numId="10">
    <w:abstractNumId w:val="11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FF0"/>
    <w:rsid w:val="000008C2"/>
    <w:rsid w:val="00002E0D"/>
    <w:rsid w:val="00016581"/>
    <w:rsid w:val="00016A20"/>
    <w:rsid w:val="00026574"/>
    <w:rsid w:val="00026DC4"/>
    <w:rsid w:val="00030FCC"/>
    <w:rsid w:val="00031B39"/>
    <w:rsid w:val="00032944"/>
    <w:rsid w:val="00037895"/>
    <w:rsid w:val="00040ECB"/>
    <w:rsid w:val="00044FBA"/>
    <w:rsid w:val="00045FD0"/>
    <w:rsid w:val="0004665A"/>
    <w:rsid w:val="00046C3B"/>
    <w:rsid w:val="00051279"/>
    <w:rsid w:val="00054607"/>
    <w:rsid w:val="000558A4"/>
    <w:rsid w:val="00056583"/>
    <w:rsid w:val="00056A0C"/>
    <w:rsid w:val="00061807"/>
    <w:rsid w:val="00061AE3"/>
    <w:rsid w:val="00065005"/>
    <w:rsid w:val="00072708"/>
    <w:rsid w:val="000752AA"/>
    <w:rsid w:val="000772DD"/>
    <w:rsid w:val="00081BD3"/>
    <w:rsid w:val="00081E20"/>
    <w:rsid w:val="00085223"/>
    <w:rsid w:val="000859F7"/>
    <w:rsid w:val="0008743E"/>
    <w:rsid w:val="0009189C"/>
    <w:rsid w:val="00094700"/>
    <w:rsid w:val="000A1433"/>
    <w:rsid w:val="000A6E91"/>
    <w:rsid w:val="000B03DB"/>
    <w:rsid w:val="000B54CF"/>
    <w:rsid w:val="000B7B5E"/>
    <w:rsid w:val="000C29DA"/>
    <w:rsid w:val="000C4E9E"/>
    <w:rsid w:val="000C54F8"/>
    <w:rsid w:val="000C7035"/>
    <w:rsid w:val="000D45EE"/>
    <w:rsid w:val="000D7D87"/>
    <w:rsid w:val="000E0ECF"/>
    <w:rsid w:val="000E1E9D"/>
    <w:rsid w:val="000E3D84"/>
    <w:rsid w:val="000F34BB"/>
    <w:rsid w:val="000F6858"/>
    <w:rsid w:val="00107488"/>
    <w:rsid w:val="00111273"/>
    <w:rsid w:val="001147D7"/>
    <w:rsid w:val="00117CEE"/>
    <w:rsid w:val="001248FB"/>
    <w:rsid w:val="00126326"/>
    <w:rsid w:val="00127525"/>
    <w:rsid w:val="001325C7"/>
    <w:rsid w:val="001327EC"/>
    <w:rsid w:val="001340CD"/>
    <w:rsid w:val="00134B32"/>
    <w:rsid w:val="00136612"/>
    <w:rsid w:val="001411D2"/>
    <w:rsid w:val="0014240F"/>
    <w:rsid w:val="001443D7"/>
    <w:rsid w:val="00144DE2"/>
    <w:rsid w:val="00144E48"/>
    <w:rsid w:val="0014550C"/>
    <w:rsid w:val="00147C62"/>
    <w:rsid w:val="0015225B"/>
    <w:rsid w:val="00153BA5"/>
    <w:rsid w:val="00156845"/>
    <w:rsid w:val="001602FA"/>
    <w:rsid w:val="00171FBB"/>
    <w:rsid w:val="001728B4"/>
    <w:rsid w:val="00173035"/>
    <w:rsid w:val="00183C55"/>
    <w:rsid w:val="00184FEF"/>
    <w:rsid w:val="00185C90"/>
    <w:rsid w:val="00190254"/>
    <w:rsid w:val="00194872"/>
    <w:rsid w:val="001A683A"/>
    <w:rsid w:val="001A6B37"/>
    <w:rsid w:val="001B1003"/>
    <w:rsid w:val="001B4287"/>
    <w:rsid w:val="001C1536"/>
    <w:rsid w:val="001C1937"/>
    <w:rsid w:val="001C3DC7"/>
    <w:rsid w:val="001C4714"/>
    <w:rsid w:val="001C7ADD"/>
    <w:rsid w:val="001D58F8"/>
    <w:rsid w:val="001F3055"/>
    <w:rsid w:val="001F42AD"/>
    <w:rsid w:val="001F5410"/>
    <w:rsid w:val="002033E3"/>
    <w:rsid w:val="0020544E"/>
    <w:rsid w:val="00205534"/>
    <w:rsid w:val="00210DE6"/>
    <w:rsid w:val="002118DF"/>
    <w:rsid w:val="00212279"/>
    <w:rsid w:val="002131FB"/>
    <w:rsid w:val="00217477"/>
    <w:rsid w:val="0022547D"/>
    <w:rsid w:val="00225803"/>
    <w:rsid w:val="00227608"/>
    <w:rsid w:val="002307BD"/>
    <w:rsid w:val="002330FF"/>
    <w:rsid w:val="00234F39"/>
    <w:rsid w:val="00235A05"/>
    <w:rsid w:val="002379D6"/>
    <w:rsid w:val="00237CD1"/>
    <w:rsid w:val="00247CFF"/>
    <w:rsid w:val="00251C19"/>
    <w:rsid w:val="00252650"/>
    <w:rsid w:val="002571D0"/>
    <w:rsid w:val="0025758F"/>
    <w:rsid w:val="00257DBC"/>
    <w:rsid w:val="00273774"/>
    <w:rsid w:val="0027731E"/>
    <w:rsid w:val="00277716"/>
    <w:rsid w:val="002817E4"/>
    <w:rsid w:val="00283456"/>
    <w:rsid w:val="00287041"/>
    <w:rsid w:val="002910D2"/>
    <w:rsid w:val="002915F3"/>
    <w:rsid w:val="002A0598"/>
    <w:rsid w:val="002A43B4"/>
    <w:rsid w:val="002A51E3"/>
    <w:rsid w:val="002B29B4"/>
    <w:rsid w:val="002C2C34"/>
    <w:rsid w:val="002D1286"/>
    <w:rsid w:val="002D1B0A"/>
    <w:rsid w:val="002F3332"/>
    <w:rsid w:val="002F4023"/>
    <w:rsid w:val="00302B86"/>
    <w:rsid w:val="00304195"/>
    <w:rsid w:val="0030516B"/>
    <w:rsid w:val="00307991"/>
    <w:rsid w:val="00307AA8"/>
    <w:rsid w:val="00310EEA"/>
    <w:rsid w:val="00310FFC"/>
    <w:rsid w:val="00311913"/>
    <w:rsid w:val="0031628D"/>
    <w:rsid w:val="00316BED"/>
    <w:rsid w:val="0032106F"/>
    <w:rsid w:val="00322382"/>
    <w:rsid w:val="00324FD2"/>
    <w:rsid w:val="00327315"/>
    <w:rsid w:val="0033192C"/>
    <w:rsid w:val="0033286F"/>
    <w:rsid w:val="00337B63"/>
    <w:rsid w:val="00337E2B"/>
    <w:rsid w:val="00337F7A"/>
    <w:rsid w:val="00340C4D"/>
    <w:rsid w:val="00343052"/>
    <w:rsid w:val="00343A91"/>
    <w:rsid w:val="00354883"/>
    <w:rsid w:val="00356F85"/>
    <w:rsid w:val="003573D4"/>
    <w:rsid w:val="00357A13"/>
    <w:rsid w:val="0036171A"/>
    <w:rsid w:val="00362676"/>
    <w:rsid w:val="0036450D"/>
    <w:rsid w:val="00364E3A"/>
    <w:rsid w:val="003653DF"/>
    <w:rsid w:val="0037248D"/>
    <w:rsid w:val="0037427E"/>
    <w:rsid w:val="00384AC0"/>
    <w:rsid w:val="00390C59"/>
    <w:rsid w:val="003A1EB9"/>
    <w:rsid w:val="003A3ADA"/>
    <w:rsid w:val="003A6347"/>
    <w:rsid w:val="003B291A"/>
    <w:rsid w:val="003B3E6B"/>
    <w:rsid w:val="003B6402"/>
    <w:rsid w:val="003C0F87"/>
    <w:rsid w:val="003C33A0"/>
    <w:rsid w:val="003D1328"/>
    <w:rsid w:val="003D14F8"/>
    <w:rsid w:val="003D3D0A"/>
    <w:rsid w:val="003D5D3D"/>
    <w:rsid w:val="003E017F"/>
    <w:rsid w:val="003E104F"/>
    <w:rsid w:val="003E13F7"/>
    <w:rsid w:val="003E439D"/>
    <w:rsid w:val="003E4B4B"/>
    <w:rsid w:val="003F2221"/>
    <w:rsid w:val="003F7D7C"/>
    <w:rsid w:val="004143B1"/>
    <w:rsid w:val="0042081D"/>
    <w:rsid w:val="00421E1F"/>
    <w:rsid w:val="00426574"/>
    <w:rsid w:val="00426E5D"/>
    <w:rsid w:val="0042738E"/>
    <w:rsid w:val="0042772E"/>
    <w:rsid w:val="00435471"/>
    <w:rsid w:val="0043616A"/>
    <w:rsid w:val="00436CAF"/>
    <w:rsid w:val="00437ED2"/>
    <w:rsid w:val="004455D2"/>
    <w:rsid w:val="00446D67"/>
    <w:rsid w:val="00457AC0"/>
    <w:rsid w:val="004600D3"/>
    <w:rsid w:val="00460747"/>
    <w:rsid w:val="00460C5C"/>
    <w:rsid w:val="004617A8"/>
    <w:rsid w:val="00462956"/>
    <w:rsid w:val="00462B18"/>
    <w:rsid w:val="00471BE4"/>
    <w:rsid w:val="004816B6"/>
    <w:rsid w:val="00482940"/>
    <w:rsid w:val="0048552E"/>
    <w:rsid w:val="00486A0A"/>
    <w:rsid w:val="00487FE1"/>
    <w:rsid w:val="004911CE"/>
    <w:rsid w:val="00496F55"/>
    <w:rsid w:val="00497352"/>
    <w:rsid w:val="004A1736"/>
    <w:rsid w:val="004A404B"/>
    <w:rsid w:val="004B6FD4"/>
    <w:rsid w:val="004C18E6"/>
    <w:rsid w:val="004C45CD"/>
    <w:rsid w:val="004C664E"/>
    <w:rsid w:val="004C698B"/>
    <w:rsid w:val="004C6CF5"/>
    <w:rsid w:val="004C7F5A"/>
    <w:rsid w:val="004D09E0"/>
    <w:rsid w:val="004D2F49"/>
    <w:rsid w:val="004E155F"/>
    <w:rsid w:val="004E4767"/>
    <w:rsid w:val="004E7976"/>
    <w:rsid w:val="004E7FF2"/>
    <w:rsid w:val="004F0BF8"/>
    <w:rsid w:val="004F18A7"/>
    <w:rsid w:val="00501020"/>
    <w:rsid w:val="005016A1"/>
    <w:rsid w:val="0051333D"/>
    <w:rsid w:val="0051519E"/>
    <w:rsid w:val="0051629D"/>
    <w:rsid w:val="005166EB"/>
    <w:rsid w:val="005254F0"/>
    <w:rsid w:val="00527E8F"/>
    <w:rsid w:val="005303C0"/>
    <w:rsid w:val="00534FDC"/>
    <w:rsid w:val="005379E4"/>
    <w:rsid w:val="0054571E"/>
    <w:rsid w:val="00561225"/>
    <w:rsid w:val="00563E5E"/>
    <w:rsid w:val="00564FF0"/>
    <w:rsid w:val="00566BF2"/>
    <w:rsid w:val="00567297"/>
    <w:rsid w:val="00570446"/>
    <w:rsid w:val="00575C93"/>
    <w:rsid w:val="00580082"/>
    <w:rsid w:val="00580CF4"/>
    <w:rsid w:val="00581DC5"/>
    <w:rsid w:val="005827D8"/>
    <w:rsid w:val="00587BAD"/>
    <w:rsid w:val="00594821"/>
    <w:rsid w:val="005A00A9"/>
    <w:rsid w:val="005A3BB4"/>
    <w:rsid w:val="005B19E7"/>
    <w:rsid w:val="005B2DBC"/>
    <w:rsid w:val="005C0D8D"/>
    <w:rsid w:val="005C68E1"/>
    <w:rsid w:val="005D4CF9"/>
    <w:rsid w:val="005E0596"/>
    <w:rsid w:val="005E5C4D"/>
    <w:rsid w:val="005F4E0C"/>
    <w:rsid w:val="0060098B"/>
    <w:rsid w:val="00605610"/>
    <w:rsid w:val="00610CD2"/>
    <w:rsid w:val="006111C3"/>
    <w:rsid w:val="00613318"/>
    <w:rsid w:val="006137C4"/>
    <w:rsid w:val="00617456"/>
    <w:rsid w:val="006174C4"/>
    <w:rsid w:val="0062421C"/>
    <w:rsid w:val="00636986"/>
    <w:rsid w:val="00640E36"/>
    <w:rsid w:val="006504E7"/>
    <w:rsid w:val="00655463"/>
    <w:rsid w:val="0066163F"/>
    <w:rsid w:val="00667954"/>
    <w:rsid w:val="006719C5"/>
    <w:rsid w:val="00681BBA"/>
    <w:rsid w:val="006866EE"/>
    <w:rsid w:val="006956BB"/>
    <w:rsid w:val="00697EDC"/>
    <w:rsid w:val="006A03E2"/>
    <w:rsid w:val="006A4A1B"/>
    <w:rsid w:val="006B0908"/>
    <w:rsid w:val="006B0E90"/>
    <w:rsid w:val="006B12EE"/>
    <w:rsid w:val="006B6318"/>
    <w:rsid w:val="006C1BA3"/>
    <w:rsid w:val="006C362D"/>
    <w:rsid w:val="006D03C7"/>
    <w:rsid w:val="006D1DCC"/>
    <w:rsid w:val="006E3932"/>
    <w:rsid w:val="007108F1"/>
    <w:rsid w:val="007146FD"/>
    <w:rsid w:val="00724039"/>
    <w:rsid w:val="00727E1F"/>
    <w:rsid w:val="007310E9"/>
    <w:rsid w:val="00732048"/>
    <w:rsid w:val="0073394F"/>
    <w:rsid w:val="0075272A"/>
    <w:rsid w:val="00752CD8"/>
    <w:rsid w:val="00753F34"/>
    <w:rsid w:val="00754880"/>
    <w:rsid w:val="00754F66"/>
    <w:rsid w:val="0075504C"/>
    <w:rsid w:val="00755E4C"/>
    <w:rsid w:val="00765931"/>
    <w:rsid w:val="0076794F"/>
    <w:rsid w:val="00767AD5"/>
    <w:rsid w:val="00784CB8"/>
    <w:rsid w:val="007946BE"/>
    <w:rsid w:val="007A044B"/>
    <w:rsid w:val="007A231F"/>
    <w:rsid w:val="007A43A8"/>
    <w:rsid w:val="007A59B2"/>
    <w:rsid w:val="007A60DC"/>
    <w:rsid w:val="007B0F6D"/>
    <w:rsid w:val="007B2829"/>
    <w:rsid w:val="007B2B5F"/>
    <w:rsid w:val="007B5A78"/>
    <w:rsid w:val="007B6707"/>
    <w:rsid w:val="007B7AFD"/>
    <w:rsid w:val="007C1EDD"/>
    <w:rsid w:val="007C7152"/>
    <w:rsid w:val="007D2B18"/>
    <w:rsid w:val="007D4595"/>
    <w:rsid w:val="007E658F"/>
    <w:rsid w:val="007F2AF9"/>
    <w:rsid w:val="007F4960"/>
    <w:rsid w:val="007F7DE7"/>
    <w:rsid w:val="008070EF"/>
    <w:rsid w:val="00811A14"/>
    <w:rsid w:val="008243E5"/>
    <w:rsid w:val="00826532"/>
    <w:rsid w:val="00827B78"/>
    <w:rsid w:val="00832431"/>
    <w:rsid w:val="00837EE6"/>
    <w:rsid w:val="00841086"/>
    <w:rsid w:val="00841C96"/>
    <w:rsid w:val="00841EE5"/>
    <w:rsid w:val="00842E07"/>
    <w:rsid w:val="00843AD9"/>
    <w:rsid w:val="008453DC"/>
    <w:rsid w:val="0085605F"/>
    <w:rsid w:val="00856993"/>
    <w:rsid w:val="00862441"/>
    <w:rsid w:val="008645CA"/>
    <w:rsid w:val="00866E34"/>
    <w:rsid w:val="00866F89"/>
    <w:rsid w:val="00867012"/>
    <w:rsid w:val="00870C5D"/>
    <w:rsid w:val="008718C3"/>
    <w:rsid w:val="0087629F"/>
    <w:rsid w:val="008802F8"/>
    <w:rsid w:val="00884B87"/>
    <w:rsid w:val="008903F3"/>
    <w:rsid w:val="00891C4B"/>
    <w:rsid w:val="00893238"/>
    <w:rsid w:val="008A6BD1"/>
    <w:rsid w:val="008A6FCD"/>
    <w:rsid w:val="008B3AE2"/>
    <w:rsid w:val="008B4B40"/>
    <w:rsid w:val="008B6A75"/>
    <w:rsid w:val="008C4023"/>
    <w:rsid w:val="008D123F"/>
    <w:rsid w:val="008D196C"/>
    <w:rsid w:val="008D712C"/>
    <w:rsid w:val="008F11A6"/>
    <w:rsid w:val="008F5B35"/>
    <w:rsid w:val="009018E4"/>
    <w:rsid w:val="00903A54"/>
    <w:rsid w:val="00910209"/>
    <w:rsid w:val="00912277"/>
    <w:rsid w:val="009134AB"/>
    <w:rsid w:val="00914F19"/>
    <w:rsid w:val="00920779"/>
    <w:rsid w:val="00923F94"/>
    <w:rsid w:val="00933CBE"/>
    <w:rsid w:val="00936DAB"/>
    <w:rsid w:val="00940531"/>
    <w:rsid w:val="0094405B"/>
    <w:rsid w:val="00944C99"/>
    <w:rsid w:val="00944F82"/>
    <w:rsid w:val="00945A85"/>
    <w:rsid w:val="009638E9"/>
    <w:rsid w:val="00963940"/>
    <w:rsid w:val="009735F5"/>
    <w:rsid w:val="00974BD9"/>
    <w:rsid w:val="00977994"/>
    <w:rsid w:val="009814DE"/>
    <w:rsid w:val="00981DBD"/>
    <w:rsid w:val="00982E4B"/>
    <w:rsid w:val="00985C7E"/>
    <w:rsid w:val="00986A8C"/>
    <w:rsid w:val="009902DF"/>
    <w:rsid w:val="00990454"/>
    <w:rsid w:val="009925EE"/>
    <w:rsid w:val="009933A4"/>
    <w:rsid w:val="0099696A"/>
    <w:rsid w:val="00996C7D"/>
    <w:rsid w:val="00997D6D"/>
    <w:rsid w:val="009A66D2"/>
    <w:rsid w:val="009B1D65"/>
    <w:rsid w:val="009C0D5F"/>
    <w:rsid w:val="009C289F"/>
    <w:rsid w:val="009C4539"/>
    <w:rsid w:val="009C7ADF"/>
    <w:rsid w:val="009D1661"/>
    <w:rsid w:val="009D21C9"/>
    <w:rsid w:val="009D306B"/>
    <w:rsid w:val="009E46FB"/>
    <w:rsid w:val="009E5F53"/>
    <w:rsid w:val="009F401A"/>
    <w:rsid w:val="009F6CF4"/>
    <w:rsid w:val="009F7F34"/>
    <w:rsid w:val="00A02117"/>
    <w:rsid w:val="00A107EB"/>
    <w:rsid w:val="00A11CF8"/>
    <w:rsid w:val="00A17B84"/>
    <w:rsid w:val="00A25C83"/>
    <w:rsid w:val="00A2732C"/>
    <w:rsid w:val="00A2797C"/>
    <w:rsid w:val="00A31E52"/>
    <w:rsid w:val="00A33ABE"/>
    <w:rsid w:val="00A36D47"/>
    <w:rsid w:val="00A36F2E"/>
    <w:rsid w:val="00A402D3"/>
    <w:rsid w:val="00A4309F"/>
    <w:rsid w:val="00A44F8E"/>
    <w:rsid w:val="00A464BF"/>
    <w:rsid w:val="00A52623"/>
    <w:rsid w:val="00A53419"/>
    <w:rsid w:val="00A60452"/>
    <w:rsid w:val="00A63ACF"/>
    <w:rsid w:val="00A701F3"/>
    <w:rsid w:val="00A70E4D"/>
    <w:rsid w:val="00A7395D"/>
    <w:rsid w:val="00A746EB"/>
    <w:rsid w:val="00A80088"/>
    <w:rsid w:val="00A8068A"/>
    <w:rsid w:val="00A822BB"/>
    <w:rsid w:val="00A8429D"/>
    <w:rsid w:val="00A8532C"/>
    <w:rsid w:val="00A96998"/>
    <w:rsid w:val="00AA6F65"/>
    <w:rsid w:val="00AB0036"/>
    <w:rsid w:val="00AB20DB"/>
    <w:rsid w:val="00AB34C5"/>
    <w:rsid w:val="00AB6E78"/>
    <w:rsid w:val="00AB716C"/>
    <w:rsid w:val="00AC356D"/>
    <w:rsid w:val="00AC4C62"/>
    <w:rsid w:val="00AC5B0B"/>
    <w:rsid w:val="00AD21EF"/>
    <w:rsid w:val="00AD4277"/>
    <w:rsid w:val="00AD46E9"/>
    <w:rsid w:val="00AD5C74"/>
    <w:rsid w:val="00AE15CD"/>
    <w:rsid w:val="00AE2B32"/>
    <w:rsid w:val="00AF0466"/>
    <w:rsid w:val="00AF2572"/>
    <w:rsid w:val="00B038C1"/>
    <w:rsid w:val="00B055FE"/>
    <w:rsid w:val="00B07B5C"/>
    <w:rsid w:val="00B17D47"/>
    <w:rsid w:val="00B2058C"/>
    <w:rsid w:val="00B2304F"/>
    <w:rsid w:val="00B27C15"/>
    <w:rsid w:val="00B329AF"/>
    <w:rsid w:val="00B34D07"/>
    <w:rsid w:val="00B34E8E"/>
    <w:rsid w:val="00B35214"/>
    <w:rsid w:val="00B36312"/>
    <w:rsid w:val="00B372B0"/>
    <w:rsid w:val="00B409DA"/>
    <w:rsid w:val="00B4469F"/>
    <w:rsid w:val="00B50D9D"/>
    <w:rsid w:val="00B5680F"/>
    <w:rsid w:val="00B61043"/>
    <w:rsid w:val="00B64428"/>
    <w:rsid w:val="00B70849"/>
    <w:rsid w:val="00B73347"/>
    <w:rsid w:val="00B73DF2"/>
    <w:rsid w:val="00B77645"/>
    <w:rsid w:val="00B8204F"/>
    <w:rsid w:val="00B8713D"/>
    <w:rsid w:val="00B943E6"/>
    <w:rsid w:val="00B950A8"/>
    <w:rsid w:val="00B9657F"/>
    <w:rsid w:val="00BA0531"/>
    <w:rsid w:val="00BA4F50"/>
    <w:rsid w:val="00BA5796"/>
    <w:rsid w:val="00BA57A2"/>
    <w:rsid w:val="00BB167B"/>
    <w:rsid w:val="00BB3278"/>
    <w:rsid w:val="00BC6493"/>
    <w:rsid w:val="00BD0827"/>
    <w:rsid w:val="00BD3A43"/>
    <w:rsid w:val="00BE061E"/>
    <w:rsid w:val="00BE2980"/>
    <w:rsid w:val="00BE4E85"/>
    <w:rsid w:val="00BE5E44"/>
    <w:rsid w:val="00BE7BB9"/>
    <w:rsid w:val="00BF24AA"/>
    <w:rsid w:val="00C003BB"/>
    <w:rsid w:val="00C00BBC"/>
    <w:rsid w:val="00C02E8C"/>
    <w:rsid w:val="00C073B0"/>
    <w:rsid w:val="00C13F93"/>
    <w:rsid w:val="00C211C4"/>
    <w:rsid w:val="00C279E5"/>
    <w:rsid w:val="00C30D3C"/>
    <w:rsid w:val="00C3208C"/>
    <w:rsid w:val="00C37BC4"/>
    <w:rsid w:val="00C407A1"/>
    <w:rsid w:val="00C443E7"/>
    <w:rsid w:val="00C463F3"/>
    <w:rsid w:val="00C55DCE"/>
    <w:rsid w:val="00C5676C"/>
    <w:rsid w:val="00C60771"/>
    <w:rsid w:val="00C61B7E"/>
    <w:rsid w:val="00C63C3B"/>
    <w:rsid w:val="00C67B97"/>
    <w:rsid w:val="00C7068D"/>
    <w:rsid w:val="00C724BE"/>
    <w:rsid w:val="00C73D06"/>
    <w:rsid w:val="00C767CB"/>
    <w:rsid w:val="00C839C6"/>
    <w:rsid w:val="00C95CA5"/>
    <w:rsid w:val="00CB4462"/>
    <w:rsid w:val="00CC1787"/>
    <w:rsid w:val="00CC3D14"/>
    <w:rsid w:val="00CC5C5F"/>
    <w:rsid w:val="00CC72E1"/>
    <w:rsid w:val="00CC7F5A"/>
    <w:rsid w:val="00CD280A"/>
    <w:rsid w:val="00CD2A79"/>
    <w:rsid w:val="00CE2DE5"/>
    <w:rsid w:val="00CE37F0"/>
    <w:rsid w:val="00D02D8A"/>
    <w:rsid w:val="00D11DA6"/>
    <w:rsid w:val="00D20734"/>
    <w:rsid w:val="00D22B8D"/>
    <w:rsid w:val="00D2420C"/>
    <w:rsid w:val="00D3178A"/>
    <w:rsid w:val="00D371C4"/>
    <w:rsid w:val="00D3738F"/>
    <w:rsid w:val="00D5349D"/>
    <w:rsid w:val="00D546A5"/>
    <w:rsid w:val="00D549C3"/>
    <w:rsid w:val="00D618AB"/>
    <w:rsid w:val="00D622A4"/>
    <w:rsid w:val="00D62C0D"/>
    <w:rsid w:val="00D708F8"/>
    <w:rsid w:val="00D70C5C"/>
    <w:rsid w:val="00D73564"/>
    <w:rsid w:val="00D74D94"/>
    <w:rsid w:val="00D77235"/>
    <w:rsid w:val="00D8566A"/>
    <w:rsid w:val="00D85C6E"/>
    <w:rsid w:val="00D9172C"/>
    <w:rsid w:val="00DA3BDE"/>
    <w:rsid w:val="00DA6B4D"/>
    <w:rsid w:val="00DB0DCA"/>
    <w:rsid w:val="00DB1140"/>
    <w:rsid w:val="00DB2B7B"/>
    <w:rsid w:val="00DB3C14"/>
    <w:rsid w:val="00DC0897"/>
    <w:rsid w:val="00DC531E"/>
    <w:rsid w:val="00DC5602"/>
    <w:rsid w:val="00DD50E9"/>
    <w:rsid w:val="00DD7AE8"/>
    <w:rsid w:val="00DE1FC0"/>
    <w:rsid w:val="00DE7EA1"/>
    <w:rsid w:val="00DF0EF8"/>
    <w:rsid w:val="00DF1DC7"/>
    <w:rsid w:val="00E05528"/>
    <w:rsid w:val="00E12B6D"/>
    <w:rsid w:val="00E145D8"/>
    <w:rsid w:val="00E16140"/>
    <w:rsid w:val="00E179E4"/>
    <w:rsid w:val="00E21E54"/>
    <w:rsid w:val="00E22D7A"/>
    <w:rsid w:val="00E3277B"/>
    <w:rsid w:val="00E33236"/>
    <w:rsid w:val="00E35B30"/>
    <w:rsid w:val="00E35C1A"/>
    <w:rsid w:val="00E43445"/>
    <w:rsid w:val="00E47802"/>
    <w:rsid w:val="00E546C6"/>
    <w:rsid w:val="00E57275"/>
    <w:rsid w:val="00E61CF4"/>
    <w:rsid w:val="00E61E4C"/>
    <w:rsid w:val="00E649C8"/>
    <w:rsid w:val="00E71D3E"/>
    <w:rsid w:val="00E73C88"/>
    <w:rsid w:val="00E73FF9"/>
    <w:rsid w:val="00E76067"/>
    <w:rsid w:val="00E779E0"/>
    <w:rsid w:val="00E855A2"/>
    <w:rsid w:val="00E93408"/>
    <w:rsid w:val="00E946D5"/>
    <w:rsid w:val="00E9602C"/>
    <w:rsid w:val="00E97EB9"/>
    <w:rsid w:val="00EA0F6E"/>
    <w:rsid w:val="00EA46CB"/>
    <w:rsid w:val="00EA5ABC"/>
    <w:rsid w:val="00EA65C2"/>
    <w:rsid w:val="00EB4A0C"/>
    <w:rsid w:val="00EC0400"/>
    <w:rsid w:val="00EC6236"/>
    <w:rsid w:val="00ED68E8"/>
    <w:rsid w:val="00EE2CB8"/>
    <w:rsid w:val="00EE4477"/>
    <w:rsid w:val="00EE694D"/>
    <w:rsid w:val="00EE75D3"/>
    <w:rsid w:val="00EE7758"/>
    <w:rsid w:val="00EF0F65"/>
    <w:rsid w:val="00EF4252"/>
    <w:rsid w:val="00F024F7"/>
    <w:rsid w:val="00F033E2"/>
    <w:rsid w:val="00F062D0"/>
    <w:rsid w:val="00F15A3D"/>
    <w:rsid w:val="00F216B5"/>
    <w:rsid w:val="00F2197D"/>
    <w:rsid w:val="00F2632B"/>
    <w:rsid w:val="00F26AD2"/>
    <w:rsid w:val="00F312B3"/>
    <w:rsid w:val="00F33C96"/>
    <w:rsid w:val="00F369BD"/>
    <w:rsid w:val="00F36B88"/>
    <w:rsid w:val="00F37249"/>
    <w:rsid w:val="00F42033"/>
    <w:rsid w:val="00F511DB"/>
    <w:rsid w:val="00F53F5E"/>
    <w:rsid w:val="00F54A6E"/>
    <w:rsid w:val="00F54D9F"/>
    <w:rsid w:val="00F61487"/>
    <w:rsid w:val="00F63DEA"/>
    <w:rsid w:val="00F64436"/>
    <w:rsid w:val="00F64B5A"/>
    <w:rsid w:val="00F714F4"/>
    <w:rsid w:val="00F72A79"/>
    <w:rsid w:val="00F731F2"/>
    <w:rsid w:val="00F73F45"/>
    <w:rsid w:val="00F7769D"/>
    <w:rsid w:val="00F8024E"/>
    <w:rsid w:val="00F9052D"/>
    <w:rsid w:val="00F939CD"/>
    <w:rsid w:val="00FA0AA7"/>
    <w:rsid w:val="00FA1011"/>
    <w:rsid w:val="00FA3922"/>
    <w:rsid w:val="00FA7F44"/>
    <w:rsid w:val="00FB329A"/>
    <w:rsid w:val="00FB451B"/>
    <w:rsid w:val="00FB65E7"/>
    <w:rsid w:val="00FB6919"/>
    <w:rsid w:val="00FD0FD6"/>
    <w:rsid w:val="00FD1756"/>
    <w:rsid w:val="00FD213D"/>
    <w:rsid w:val="00FD4F45"/>
    <w:rsid w:val="00FE2809"/>
    <w:rsid w:val="00FE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F3DF8797-A466-47D8-AD84-476E3673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FF0"/>
    <w:rPr>
      <w:rFonts w:eastAsia="SimSun"/>
      <w:sz w:val="24"/>
      <w:szCs w:val="24"/>
      <w:lang w:eastAsia="zh-CN" w:bidi="ar-SA"/>
    </w:rPr>
  </w:style>
  <w:style w:type="paragraph" w:styleId="Heading1">
    <w:name w:val="heading 1"/>
    <w:basedOn w:val="Normal"/>
    <w:next w:val="Normal"/>
    <w:qFormat/>
    <w:rsid w:val="00564FF0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before="240"/>
      <w:ind w:left="567" w:right="387"/>
      <w:jc w:val="both"/>
      <w:outlineLvl w:val="0"/>
    </w:pPr>
    <w:rPr>
      <w:rFonts w:ascii="Angsana New" w:hAnsi="Angsana New"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rsid w:val="00564FF0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4053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564FF0"/>
    <w:pPr>
      <w:keepLines/>
      <w:spacing w:line="200" w:lineRule="atLeast"/>
    </w:pPr>
    <w:rPr>
      <w:rFonts w:ascii="Angsana New" w:eastAsia="Times New Roman" w:hAnsi="Angsana New"/>
      <w:spacing w:val="-2"/>
      <w:sz w:val="20"/>
      <w:szCs w:val="20"/>
      <w:lang w:eastAsia="en-US" w:bidi="th-TH"/>
    </w:rPr>
  </w:style>
  <w:style w:type="paragraph" w:styleId="Footer">
    <w:name w:val="footer"/>
    <w:basedOn w:val="Normal"/>
    <w:rsid w:val="00564FF0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564FF0"/>
  </w:style>
  <w:style w:type="paragraph" w:customStyle="1" w:styleId="a">
    <w:name w:val="อักขระ อักขระ"/>
    <w:basedOn w:val="Normal"/>
    <w:rsid w:val="00564FF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Header">
    <w:name w:val="header"/>
    <w:basedOn w:val="Normal"/>
    <w:link w:val="HeaderChar"/>
    <w:rsid w:val="0014240F"/>
    <w:pPr>
      <w:tabs>
        <w:tab w:val="center" w:pos="4153"/>
        <w:tab w:val="right" w:pos="8306"/>
      </w:tabs>
    </w:pPr>
    <w:rPr>
      <w:szCs w:val="28"/>
      <w:lang w:val="x-none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A6E9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8762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982E4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"/>
    <w:basedOn w:val="Normal"/>
    <w:rsid w:val="00E649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">
    <w:name w:val="อักขระ อักขระ Char Char อักขระ อักขระ"/>
    <w:basedOn w:val="Normal"/>
    <w:rsid w:val="00CE2DE5"/>
    <w:pPr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">
    <w:name w:val="Char Char Char Char"/>
    <w:basedOn w:val="Normal"/>
    <w:rsid w:val="001A6B37"/>
    <w:pPr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9638E9"/>
    <w:pPr>
      <w:spacing w:before="240" w:line="0" w:lineRule="atLeast"/>
      <w:jc w:val="both"/>
    </w:pPr>
    <w:rPr>
      <w:rFonts w:ascii="Angsana New" w:eastAsia="Times New Roman" w:hAnsi="Angsana New"/>
      <w:spacing w:val="-5"/>
      <w:sz w:val="32"/>
      <w:szCs w:val="32"/>
      <w:lang w:val="x-none" w:eastAsia="x-none" w:bidi="th-TH"/>
    </w:rPr>
  </w:style>
  <w:style w:type="character" w:customStyle="1" w:styleId="BodyTextChar">
    <w:name w:val="Body Text Char"/>
    <w:link w:val="BodyText"/>
    <w:rsid w:val="009638E9"/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9638E9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9638E9"/>
    <w:pPr>
      <w:spacing w:before="120" w:after="120"/>
      <w:ind w:left="835"/>
    </w:pPr>
    <w:rPr>
      <w:rFonts w:ascii="Arial" w:eastAsia="Times New Roman" w:hAnsi="Arial" w:cs="Cordia New"/>
      <w:b/>
      <w:bCs/>
      <w:spacing w:val="-5"/>
      <w:sz w:val="20"/>
      <w:szCs w:val="23"/>
      <w:lang w:eastAsia="en-US" w:bidi="th-TH"/>
    </w:rPr>
  </w:style>
  <w:style w:type="character" w:customStyle="1" w:styleId="Heading3Char">
    <w:name w:val="Heading 3 Char"/>
    <w:link w:val="Heading3"/>
    <w:semiHidden/>
    <w:rsid w:val="00940531"/>
    <w:rPr>
      <w:rFonts w:ascii="Cambria" w:eastAsia="Times New Roman" w:hAnsi="Cambria" w:cs="Angsana New"/>
      <w:b/>
      <w:bCs/>
      <w:sz w:val="26"/>
      <w:szCs w:val="26"/>
      <w:lang w:eastAsia="zh-CN" w:bidi="ar-SA"/>
    </w:rPr>
  </w:style>
  <w:style w:type="character" w:customStyle="1" w:styleId="HeaderChar">
    <w:name w:val="Header Char"/>
    <w:link w:val="Header"/>
    <w:rsid w:val="00724039"/>
    <w:rPr>
      <w:rFonts w:eastAsia="SimSun"/>
      <w:sz w:val="24"/>
      <w:szCs w:val="28"/>
      <w:lang w:eastAsia="zh-CN" w:bidi="ar-SA"/>
    </w:rPr>
  </w:style>
  <w:style w:type="paragraph" w:customStyle="1" w:styleId="Default">
    <w:name w:val="Default"/>
    <w:rsid w:val="0051629D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42081D"/>
    <w:rPr>
      <w:rFonts w:ascii="Tahoma" w:hAnsi="Tahoma" w:cs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42081D"/>
    <w:rPr>
      <w:rFonts w:ascii="Tahoma" w:eastAsia="SimSun" w:hAnsi="Tahoma" w:cs="Tahoma"/>
      <w:sz w:val="16"/>
      <w:szCs w:val="16"/>
      <w:lang w:eastAsia="zh-CN" w:bidi="ar-SA"/>
    </w:rPr>
  </w:style>
  <w:style w:type="paragraph" w:styleId="BodyTextIndent">
    <w:name w:val="Body Text Indent"/>
    <w:basedOn w:val="Normal"/>
    <w:link w:val="BodyTextIndentChar"/>
    <w:rsid w:val="0043547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link w:val="BodyTextIndent"/>
    <w:rsid w:val="00435471"/>
    <w:rPr>
      <w:rFonts w:eastAsia="SimSun"/>
      <w:sz w:val="24"/>
      <w:szCs w:val="24"/>
      <w:lang w:eastAsia="zh-CN" w:bidi="ar-SA"/>
    </w:rPr>
  </w:style>
  <w:style w:type="paragraph" w:styleId="ListParagraph">
    <w:name w:val="List Paragraph"/>
    <w:basedOn w:val="Normal"/>
    <w:uiPriority w:val="34"/>
    <w:qFormat/>
    <w:rsid w:val="00CE37F0"/>
    <w:pPr>
      <w:ind w:left="720"/>
    </w:pPr>
  </w:style>
  <w:style w:type="character" w:styleId="Strong">
    <w:name w:val="Strong"/>
    <w:uiPriority w:val="22"/>
    <w:qFormat/>
    <w:rsid w:val="000752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370048-D36E-45DB-B752-5E2DCE7B3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799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&lt;arabianhorse&gt;</Company>
  <LinksUpToDate>false</LinksUpToDate>
  <CharactersWithSpaces>3808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ANS</dc:creator>
  <cp:keywords/>
  <cp:lastModifiedBy>Wilasinee Kedsawat</cp:lastModifiedBy>
  <cp:revision>20</cp:revision>
  <cp:lastPrinted>2020-11-03T06:11:00Z</cp:lastPrinted>
  <dcterms:created xsi:type="dcterms:W3CDTF">2019-11-12T08:59:00Z</dcterms:created>
  <dcterms:modified xsi:type="dcterms:W3CDTF">2020-11-03T06:12:00Z</dcterms:modified>
</cp:coreProperties>
</file>