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6E5BCFA" w14:textId="5793D31A" w:rsidR="00D91E0D" w:rsidRPr="00E80552" w:rsidRDefault="00DE2B99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บริษัท เอเชียน อินซูเลเตอร์</w:t>
      </w:r>
      <w:r w:rsidR="00D91E0D"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(มหาชน) และบริษัทย่อย</w:t>
      </w:r>
    </w:p>
    <w:p w14:paraId="268F9FA9" w14:textId="1E6A8610" w:rsidR="00D91E0D" w:rsidRPr="00712D25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E0D77" w:rsidRPr="00712D25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6EECCBE4" w14:textId="6BCA5513" w:rsidR="00A00A99" w:rsidRPr="00E80552" w:rsidRDefault="00633767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8E0D77" w:rsidRPr="00712D25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="00BD3366" w:rsidRPr="00712D25">
        <w:rPr>
          <w:rFonts w:ascii="Angsana New" w:hAnsi="Angsana New" w:cs="Angsana New"/>
          <w:b/>
          <w:bCs/>
          <w:sz w:val="28"/>
          <w:szCs w:val="28"/>
          <w:cs/>
        </w:rPr>
        <w:t>และเก้า</w:t>
      </w:r>
      <w:r w:rsidR="00167DE9" w:rsidRPr="00712D25">
        <w:rPr>
          <w:rFonts w:ascii="Angsana New" w:hAnsi="Angsana New" w:cs="Angsana New"/>
          <w:b/>
          <w:bCs/>
          <w:sz w:val="28"/>
          <w:szCs w:val="28"/>
          <w:cs/>
        </w:rPr>
        <w:t>เดือน</w:t>
      </w:r>
      <w:r w:rsidR="008E0D77"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4D422C" w:rsidRPr="00E80552">
        <w:rPr>
          <w:rFonts w:ascii="Angsana New" w:hAnsi="Angsana New" w:cs="Angsana New"/>
          <w:b/>
          <w:bCs/>
          <w:sz w:val="28"/>
          <w:szCs w:val="28"/>
        </w:rPr>
        <w:t>3</w:t>
      </w:r>
      <w:r w:rsidR="00EB71BB" w:rsidRPr="00E80552">
        <w:rPr>
          <w:rFonts w:ascii="Angsana New" w:hAnsi="Angsana New" w:cs="Angsana New"/>
          <w:b/>
          <w:bCs/>
          <w:sz w:val="28"/>
          <w:szCs w:val="28"/>
        </w:rPr>
        <w:t xml:space="preserve">0 </w:t>
      </w:r>
      <w:r w:rsidR="001118A7" w:rsidRPr="00712D25">
        <w:rPr>
          <w:rFonts w:ascii="Angsana New" w:hAnsi="Angsana New" w:cs="Angsana New"/>
          <w:b/>
          <w:bCs/>
          <w:sz w:val="28"/>
          <w:szCs w:val="28"/>
          <w:cs/>
        </w:rPr>
        <w:t>กันยา</w:t>
      </w:r>
      <w:r w:rsidR="00EB71BB" w:rsidRPr="00712D25">
        <w:rPr>
          <w:rFonts w:ascii="Angsana New" w:hAnsi="Angsana New" w:cs="Angsana New"/>
          <w:b/>
          <w:bCs/>
          <w:sz w:val="28"/>
          <w:szCs w:val="28"/>
          <w:cs/>
        </w:rPr>
        <w:t>ยน</w:t>
      </w:r>
      <w:r w:rsidR="00CD7FF2"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E80552">
        <w:rPr>
          <w:rFonts w:ascii="Angsana New" w:hAnsi="Angsana New" w:cs="Angsana New"/>
          <w:b/>
          <w:bCs/>
          <w:sz w:val="28"/>
          <w:szCs w:val="28"/>
        </w:rPr>
        <w:t>25</w:t>
      </w:r>
      <w:r w:rsidR="00502EFD" w:rsidRPr="00E80552">
        <w:rPr>
          <w:rFonts w:ascii="Angsana New" w:hAnsi="Angsana New" w:cs="Angsana New"/>
          <w:b/>
          <w:bCs/>
          <w:sz w:val="28"/>
          <w:szCs w:val="28"/>
        </w:rPr>
        <w:t>6</w:t>
      </w:r>
      <w:r w:rsidR="008E0D77" w:rsidRPr="00E80552">
        <w:rPr>
          <w:rFonts w:ascii="Angsana New" w:hAnsi="Angsana New" w:cs="Angsana New"/>
          <w:b/>
          <w:bCs/>
          <w:sz w:val="28"/>
          <w:szCs w:val="28"/>
        </w:rPr>
        <w:t xml:space="preserve">3 </w:t>
      </w:r>
      <w:r w:rsidR="008E0D77" w:rsidRPr="00712D25">
        <w:rPr>
          <w:rFonts w:ascii="Angsana New" w:hAnsi="Angsana New" w:cs="Angsana New"/>
          <w:b/>
          <w:bCs/>
          <w:sz w:val="28"/>
          <w:szCs w:val="28"/>
        </w:rPr>
        <w:t>(</w:t>
      </w:r>
      <w:r w:rsidR="008E0D77" w:rsidRPr="00712D25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E80552" w:rsidRDefault="009A0C02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66EA1F47" w14:textId="14ED16A7" w:rsidR="00C61DE8" w:rsidRPr="00E80552" w:rsidRDefault="00C61DE8" w:rsidP="00D01787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t>1</w:t>
      </w:r>
      <w:r w:rsidRPr="00712D25">
        <w:rPr>
          <w:rFonts w:ascii="Angsana New" w:hAnsi="Angsana New" w:cs="Angsana New"/>
          <w:b/>
          <w:bCs/>
          <w:sz w:val="28"/>
          <w:szCs w:val="28"/>
        </w:rPr>
        <w:t>.</w:t>
      </w:r>
      <w:r w:rsidRPr="00E80552">
        <w:rPr>
          <w:rFonts w:ascii="Angsana New" w:hAnsi="Angsana New" w:cs="Angsana New"/>
          <w:b/>
          <w:bCs/>
          <w:sz w:val="28"/>
          <w:szCs w:val="28"/>
        </w:rPr>
        <w:t xml:space="preserve">1 </w:t>
      </w: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ข้อมูลทั่วไปของบริษัทฯ</w:t>
      </w:r>
    </w:p>
    <w:p w14:paraId="5896DB16" w14:textId="77777777" w:rsidR="00A574F2" w:rsidRPr="00E80552" w:rsidRDefault="00DE2B99" w:rsidP="00D01787">
      <w:pPr>
        <w:spacing w:before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12D25">
        <w:rPr>
          <w:rFonts w:asciiTheme="majorBidi" w:hAnsiTheme="majorBidi" w:cstheme="majorBidi"/>
          <w:sz w:val="28"/>
          <w:szCs w:val="28"/>
          <w:cs/>
        </w:rPr>
        <w:t xml:space="preserve">บริษัท เอเชียน </w:t>
      </w:r>
      <w:r w:rsidR="000577C2" w:rsidRPr="00712D25">
        <w:rPr>
          <w:rFonts w:asciiTheme="majorBidi" w:hAnsiTheme="majorBidi" w:cstheme="majorBidi"/>
          <w:sz w:val="28"/>
          <w:szCs w:val="28"/>
          <w:cs/>
        </w:rPr>
        <w:t>อินซูเลเตอร์</w:t>
      </w:r>
      <w:r w:rsidR="00D91E0D" w:rsidRPr="00712D25">
        <w:rPr>
          <w:rFonts w:asciiTheme="majorBidi" w:hAnsiTheme="majorBidi" w:cstheme="majorBidi"/>
          <w:sz w:val="28"/>
          <w:szCs w:val="28"/>
          <w:cs/>
        </w:rPr>
        <w:t xml:space="preserve"> จำกัด (มหาชน) (</w:t>
      </w:r>
      <w:r w:rsidR="00D91E0D" w:rsidRPr="00E80552">
        <w:rPr>
          <w:rFonts w:asciiTheme="majorBidi" w:hAnsiTheme="majorBidi" w:cs="Angsana New"/>
          <w:sz w:val="28"/>
          <w:szCs w:val="28"/>
        </w:rPr>
        <w:t>“</w:t>
      </w:r>
      <w:r w:rsidR="00D91E0D" w:rsidRPr="00712D25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91E0D" w:rsidRPr="00E80552">
        <w:rPr>
          <w:rFonts w:asciiTheme="majorBidi" w:hAnsiTheme="majorBidi" w:cs="Angsana New"/>
          <w:sz w:val="28"/>
          <w:szCs w:val="28"/>
        </w:rPr>
        <w:t>”</w:t>
      </w:r>
      <w:r w:rsidR="00D91E0D" w:rsidRPr="00712D25">
        <w:rPr>
          <w:rFonts w:asciiTheme="majorBidi" w:hAnsiTheme="majorBidi" w:cs="Angsana New"/>
          <w:sz w:val="28"/>
          <w:szCs w:val="28"/>
        </w:rPr>
        <w:t xml:space="preserve">) </w:t>
      </w:r>
      <w:r w:rsidR="00A574F2" w:rsidRPr="00712D25">
        <w:rPr>
          <w:rFonts w:asciiTheme="majorBidi" w:hAnsiTheme="majorBidi" w:cs="Angsana New"/>
          <w:sz w:val="28"/>
          <w:szCs w:val="28"/>
          <w:cs/>
        </w:rPr>
        <w:t>เป็นนิติบุคคลที่จัดตั้ง</w:t>
      </w:r>
      <w:r w:rsidR="004C5663" w:rsidRPr="00712D25">
        <w:rPr>
          <w:rFonts w:asciiTheme="majorBidi" w:hAnsiTheme="majorBidi" w:cs="Angsana New"/>
          <w:sz w:val="28"/>
          <w:szCs w:val="28"/>
          <w:cs/>
        </w:rPr>
        <w:t>ขึ้นตามกฎหมายแพ่งและพาณิชย์ของ</w:t>
      </w:r>
      <w:r w:rsidR="00A574F2" w:rsidRPr="00712D25">
        <w:rPr>
          <w:rFonts w:asciiTheme="majorBidi" w:hAnsiTheme="majorBidi" w:cs="Angsana New"/>
          <w:sz w:val="28"/>
          <w:szCs w:val="28"/>
          <w:cs/>
        </w:rPr>
        <w:t xml:space="preserve">ประเทศไทยเป็นบริษัทจำกัดเมื่อวันที่ </w:t>
      </w:r>
      <w:r w:rsidR="00284A15" w:rsidRPr="00E80552">
        <w:rPr>
          <w:rFonts w:asciiTheme="majorBidi" w:hAnsiTheme="majorBidi" w:cstheme="majorBidi"/>
          <w:sz w:val="28"/>
          <w:szCs w:val="28"/>
        </w:rPr>
        <w:t xml:space="preserve">12 </w:t>
      </w:r>
      <w:r w:rsidR="00284A15" w:rsidRPr="00712D25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284A15" w:rsidRPr="00E80552">
        <w:rPr>
          <w:rFonts w:asciiTheme="majorBidi" w:hAnsiTheme="majorBidi" w:cstheme="majorBidi"/>
          <w:sz w:val="28"/>
          <w:szCs w:val="28"/>
        </w:rPr>
        <w:t>2524</w:t>
      </w:r>
      <w:r w:rsidR="00A574F2" w:rsidRPr="00712D2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C01D4" w:rsidRPr="00712D25">
        <w:rPr>
          <w:rFonts w:asciiTheme="majorBidi" w:hAnsiTheme="majorBidi" w:cs="Angsana New"/>
          <w:sz w:val="28"/>
          <w:szCs w:val="28"/>
          <w:cs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="00404677" w:rsidRPr="00E80552">
        <w:rPr>
          <w:rFonts w:asciiTheme="majorBidi" w:hAnsiTheme="majorBidi" w:cstheme="majorBidi"/>
          <w:sz w:val="28"/>
          <w:szCs w:val="28"/>
          <w:lang w:val="en-GB"/>
        </w:rPr>
        <w:t>19</w:t>
      </w:r>
      <w:r w:rsidR="00404677" w:rsidRPr="00712D25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04677" w:rsidRPr="00E80552">
        <w:rPr>
          <w:rFonts w:asciiTheme="majorBidi" w:hAnsiTheme="majorBidi" w:cstheme="majorBidi"/>
          <w:sz w:val="28"/>
          <w:szCs w:val="28"/>
        </w:rPr>
        <w:t>2547</w:t>
      </w:r>
      <w:r w:rsidR="00FC64D6" w:rsidRPr="00712D2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574F2" w:rsidRPr="00712D25">
        <w:rPr>
          <w:rFonts w:asciiTheme="majorBidi" w:hAnsiTheme="majorBidi" w:cs="Angsana New"/>
          <w:sz w:val="28"/>
          <w:szCs w:val="28"/>
          <w:cs/>
        </w:rPr>
        <w:t>และ</w:t>
      </w:r>
      <w:r w:rsidR="00CD0A86" w:rsidRPr="00712D25">
        <w:rPr>
          <w:rFonts w:asciiTheme="majorBidi" w:hAnsiTheme="majorBidi" w:cs="Angsana New"/>
          <w:sz w:val="28"/>
          <w:szCs w:val="28"/>
          <w:cs/>
        </w:rPr>
        <w:t>เป็น</w:t>
      </w:r>
      <w:r w:rsidR="00D91E0D" w:rsidRPr="00712D25">
        <w:rPr>
          <w:rFonts w:asciiTheme="majorBidi" w:hAnsiTheme="majorBidi" w:cs="Angsana New"/>
          <w:sz w:val="28"/>
          <w:szCs w:val="28"/>
          <w:cs/>
        </w:rPr>
        <w:t>บริษัทฯ</w:t>
      </w:r>
      <w:r w:rsidR="00A574F2" w:rsidRPr="00712D2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91E0D" w:rsidRPr="00712D25">
        <w:rPr>
          <w:rFonts w:asciiTheme="majorBidi" w:hAnsiTheme="majorBidi" w:cs="Angsana New"/>
          <w:sz w:val="28"/>
          <w:szCs w:val="28"/>
          <w:cs/>
        </w:rPr>
        <w:t>จดทะเบียนในตลาดหลักทรัพย์แห่งประเทศไทยเมื่อวันที่</w:t>
      </w:r>
      <w:r w:rsidR="005269D7" w:rsidRPr="00712D2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A562E" w:rsidRPr="00E80552">
        <w:rPr>
          <w:rFonts w:asciiTheme="majorBidi" w:hAnsiTheme="majorBidi" w:cstheme="majorBidi"/>
          <w:sz w:val="28"/>
          <w:szCs w:val="28"/>
        </w:rPr>
        <w:t xml:space="preserve">9 </w:t>
      </w:r>
      <w:r w:rsidR="00CA562E" w:rsidRPr="00712D2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D91E0D" w:rsidRPr="00712D2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62E" w:rsidRPr="00E80552">
        <w:rPr>
          <w:rFonts w:asciiTheme="majorBidi" w:hAnsiTheme="majorBidi" w:cstheme="majorBidi"/>
          <w:sz w:val="28"/>
          <w:szCs w:val="28"/>
          <w:lang w:val="en-GB"/>
        </w:rPr>
        <w:t>254</w:t>
      </w:r>
      <w:r w:rsidR="00CA562E" w:rsidRPr="00E80552">
        <w:rPr>
          <w:rFonts w:asciiTheme="majorBidi" w:hAnsiTheme="majorBidi" w:cstheme="majorBidi"/>
          <w:sz w:val="28"/>
          <w:szCs w:val="28"/>
        </w:rPr>
        <w:t>7</w:t>
      </w:r>
    </w:p>
    <w:p w14:paraId="2E5FBA4D" w14:textId="77777777" w:rsidR="00A574F2" w:rsidRPr="00712D25" w:rsidRDefault="00A574F2" w:rsidP="00D01787">
      <w:pPr>
        <w:spacing w:before="120"/>
        <w:ind w:left="425" w:right="-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12D25">
        <w:rPr>
          <w:rFonts w:asciiTheme="majorBidi" w:hAnsiTheme="majorBidi" w:cstheme="majorBidi"/>
          <w:sz w:val="28"/>
          <w:szCs w:val="28"/>
          <w:cs/>
        </w:rPr>
        <w:t xml:space="preserve">บริษัทฯ </w:t>
      </w:r>
      <w:r w:rsidR="00D91E0D" w:rsidRPr="00712D25">
        <w:rPr>
          <w:rFonts w:asciiTheme="majorBidi" w:hAnsiTheme="majorBidi" w:cstheme="majorBidi"/>
          <w:sz w:val="28"/>
          <w:szCs w:val="28"/>
          <w:cs/>
        </w:rPr>
        <w:t>ประกอบ</w:t>
      </w:r>
      <w:r w:rsidRPr="00712D25">
        <w:rPr>
          <w:rFonts w:asciiTheme="majorBidi" w:hAnsiTheme="majorBidi" w:cstheme="majorBidi"/>
          <w:sz w:val="28"/>
          <w:szCs w:val="28"/>
          <w:cs/>
        </w:rPr>
        <w:t xml:space="preserve">ธุรกิจเกี่ยวกับ </w:t>
      </w:r>
      <w:r w:rsidR="00B96552" w:rsidRPr="00712D25">
        <w:rPr>
          <w:rFonts w:asciiTheme="majorBidi" w:hAnsiTheme="majorBidi" w:cstheme="majorBidi"/>
          <w:sz w:val="28"/>
          <w:szCs w:val="28"/>
          <w:cs/>
        </w:rPr>
        <w:t>กิจการ</w:t>
      </w:r>
      <w:r w:rsidR="00CA562E" w:rsidRPr="00712D25">
        <w:rPr>
          <w:rFonts w:asciiTheme="majorBidi" w:hAnsiTheme="majorBidi" w:cstheme="majorBidi"/>
          <w:sz w:val="28"/>
          <w:szCs w:val="28"/>
          <w:cs/>
        </w:rPr>
        <w:t>ผลิตและจำหน่ายลูกถ้วยไฟฟ้าและอุปกรณ์ไฟฟ้า</w:t>
      </w:r>
    </w:p>
    <w:p w14:paraId="297AF79D" w14:textId="299CA202" w:rsidR="000327D1" w:rsidRPr="00E80552" w:rsidRDefault="00A574F2" w:rsidP="00D01787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12D25">
        <w:rPr>
          <w:rFonts w:asciiTheme="majorBidi" w:hAnsiTheme="majorBidi" w:cstheme="majorBidi"/>
          <w:spacing w:val="-6"/>
          <w:sz w:val="28"/>
          <w:szCs w:val="28"/>
          <w:cs/>
        </w:rPr>
        <w:t>สำนักงานตั้งอยู่เลขที่</w:t>
      </w:r>
      <w:r w:rsidR="00D91E0D" w:rsidRPr="00712D25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CA562E" w:rsidRPr="00E80552">
        <w:rPr>
          <w:rFonts w:asciiTheme="majorBidi" w:hAnsiTheme="majorBidi" w:cstheme="majorBidi"/>
          <w:spacing w:val="-6"/>
          <w:sz w:val="28"/>
          <w:szCs w:val="28"/>
        </w:rPr>
        <w:t>254</w:t>
      </w:r>
      <w:r w:rsidR="00D91E0D" w:rsidRPr="00712D25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="00CA562E" w:rsidRPr="00712D25">
        <w:rPr>
          <w:rFonts w:asciiTheme="majorBidi" w:hAnsiTheme="majorBidi" w:cs="Angsana New"/>
          <w:spacing w:val="-10"/>
          <w:sz w:val="28"/>
          <w:szCs w:val="28"/>
          <w:cs/>
        </w:rPr>
        <w:t>ถนนเสรีไทย</w:t>
      </w:r>
      <w:r w:rsidR="00B1353F" w:rsidRPr="00712D25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Pr="00712D25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CA562E" w:rsidRPr="00712D25">
        <w:rPr>
          <w:rFonts w:asciiTheme="majorBidi" w:hAnsiTheme="majorBidi" w:cs="Angsana New"/>
          <w:spacing w:val="-10"/>
          <w:sz w:val="28"/>
          <w:szCs w:val="28"/>
          <w:cs/>
        </w:rPr>
        <w:t>แขวงคันนายาว</w:t>
      </w:r>
      <w:r w:rsidR="00B96552" w:rsidRPr="00712D25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D91E0D" w:rsidRPr="00712D25">
        <w:rPr>
          <w:rFonts w:asciiTheme="majorBidi" w:hAnsiTheme="majorBidi" w:cs="Angsana New"/>
          <w:spacing w:val="-10"/>
          <w:sz w:val="28"/>
          <w:szCs w:val="28"/>
          <w:cs/>
        </w:rPr>
        <w:t>เขต</w:t>
      </w:r>
      <w:r w:rsidR="00CA562E" w:rsidRPr="00712D25">
        <w:rPr>
          <w:rFonts w:asciiTheme="majorBidi" w:hAnsiTheme="majorBidi" w:cs="Angsana New"/>
          <w:spacing w:val="-10"/>
          <w:sz w:val="28"/>
          <w:szCs w:val="28"/>
          <w:cs/>
        </w:rPr>
        <w:t>คันนายาว</w:t>
      </w:r>
      <w:r w:rsidR="00D91E0D" w:rsidRPr="00712D2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600BE" w:rsidRPr="00712D25">
        <w:rPr>
          <w:rFonts w:asciiTheme="majorBidi" w:hAnsiTheme="majorBidi" w:cs="Angsana New"/>
          <w:spacing w:val="-8"/>
          <w:sz w:val="28"/>
          <w:szCs w:val="28"/>
          <w:cs/>
        </w:rPr>
        <w:t>กรุ</w:t>
      </w:r>
      <w:r w:rsidR="00D91E0D" w:rsidRPr="00712D25">
        <w:rPr>
          <w:rFonts w:asciiTheme="majorBidi" w:hAnsiTheme="majorBidi" w:cs="Angsana New"/>
          <w:spacing w:val="-8"/>
          <w:sz w:val="28"/>
          <w:szCs w:val="28"/>
          <w:cs/>
        </w:rPr>
        <w:t>งเทพมหานคร</w:t>
      </w:r>
      <w:r w:rsidR="000327D1" w:rsidRPr="00712D25">
        <w:rPr>
          <w:rFonts w:asciiTheme="majorBidi" w:hAnsiTheme="majorBidi" w:cs="Angsana New"/>
          <w:spacing w:val="-8"/>
          <w:sz w:val="28"/>
          <w:szCs w:val="28"/>
          <w:cs/>
        </w:rPr>
        <w:t xml:space="preserve"> และสถานที่ตั้งโรงงาน เลขที่ </w:t>
      </w:r>
      <w:r w:rsidR="000327D1" w:rsidRPr="00E80552">
        <w:rPr>
          <w:rFonts w:asciiTheme="majorBidi" w:hAnsiTheme="majorBidi" w:cstheme="majorBidi"/>
          <w:spacing w:val="-8"/>
          <w:sz w:val="28"/>
          <w:szCs w:val="28"/>
        </w:rPr>
        <w:t xml:space="preserve">99 </w:t>
      </w:r>
      <w:r w:rsidR="000327D1" w:rsidRPr="00712D25">
        <w:rPr>
          <w:rFonts w:asciiTheme="majorBidi" w:hAnsiTheme="majorBidi" w:cstheme="majorBidi"/>
          <w:spacing w:val="-8"/>
          <w:sz w:val="28"/>
          <w:szCs w:val="28"/>
          <w:cs/>
        </w:rPr>
        <w:t xml:space="preserve">หมู่ </w:t>
      </w:r>
      <w:r w:rsidR="000327D1" w:rsidRPr="00E80552">
        <w:rPr>
          <w:rFonts w:asciiTheme="majorBidi" w:hAnsiTheme="majorBidi" w:cstheme="majorBidi"/>
          <w:spacing w:val="-8"/>
          <w:sz w:val="28"/>
          <w:szCs w:val="28"/>
        </w:rPr>
        <w:t xml:space="preserve">2 </w:t>
      </w:r>
      <w:r w:rsidR="006D02F5" w:rsidRPr="00E80552">
        <w:rPr>
          <w:rFonts w:asciiTheme="majorBidi" w:hAnsiTheme="majorBidi" w:cstheme="majorBidi"/>
          <w:spacing w:val="-8"/>
          <w:sz w:val="28"/>
          <w:szCs w:val="28"/>
        </w:rPr>
        <w:br/>
      </w:r>
      <w:r w:rsidR="000327D1" w:rsidRPr="00712D25">
        <w:rPr>
          <w:rFonts w:asciiTheme="majorBidi" w:hAnsiTheme="majorBidi" w:cstheme="majorBidi"/>
          <w:spacing w:val="-8"/>
          <w:sz w:val="28"/>
          <w:szCs w:val="28"/>
          <w:cs/>
        </w:rPr>
        <w:t xml:space="preserve">ถนนสายเอเซีย </w:t>
      </w:r>
      <w:r w:rsidR="006D02F5" w:rsidRPr="00712D25">
        <w:rPr>
          <w:rFonts w:asciiTheme="majorBidi" w:hAnsiTheme="majorBidi" w:cstheme="majorBidi"/>
          <w:spacing w:val="-8"/>
          <w:sz w:val="28"/>
          <w:szCs w:val="28"/>
          <w:cs/>
        </w:rPr>
        <w:t>กม.</w:t>
      </w:r>
      <w:r w:rsidR="006D02F5" w:rsidRPr="00E80552">
        <w:rPr>
          <w:rFonts w:asciiTheme="majorBidi" w:hAnsiTheme="majorBidi" w:cstheme="majorBidi"/>
          <w:spacing w:val="-8"/>
          <w:sz w:val="28"/>
          <w:szCs w:val="28"/>
        </w:rPr>
        <w:t xml:space="preserve">70 </w:t>
      </w:r>
      <w:r w:rsidR="006D02F5" w:rsidRPr="00712D25">
        <w:rPr>
          <w:rFonts w:asciiTheme="majorBidi" w:hAnsiTheme="majorBidi" w:cs="Angsana New"/>
          <w:spacing w:val="-8"/>
          <w:sz w:val="28"/>
          <w:szCs w:val="28"/>
        </w:rPr>
        <w:t>-</w:t>
      </w:r>
      <w:r w:rsidR="000327D1" w:rsidRPr="00E80552">
        <w:rPr>
          <w:rFonts w:asciiTheme="majorBidi" w:hAnsiTheme="majorBidi" w:cstheme="majorBidi"/>
          <w:spacing w:val="-8"/>
          <w:sz w:val="28"/>
          <w:szCs w:val="28"/>
        </w:rPr>
        <w:t xml:space="preserve"> 71 </w:t>
      </w:r>
      <w:r w:rsidR="000327D1" w:rsidRPr="00712D25">
        <w:rPr>
          <w:rFonts w:asciiTheme="majorBidi" w:hAnsiTheme="majorBidi" w:cstheme="majorBidi"/>
          <w:spacing w:val="-8"/>
          <w:sz w:val="28"/>
          <w:szCs w:val="28"/>
          <w:cs/>
        </w:rPr>
        <w:t xml:space="preserve">ตำบลบ้านหม้อ อำเภอพรหมบุรี จังหวัดสิงห์บุรี   </w:t>
      </w:r>
    </w:p>
    <w:p w14:paraId="234433AC" w14:textId="77777777" w:rsidR="00D71A71" w:rsidRPr="00712D25" w:rsidRDefault="00D71A71" w:rsidP="00D01787">
      <w:pPr>
        <w:suppressAutoHyphens w:val="0"/>
        <w:autoSpaceDE w:val="0"/>
        <w:autoSpaceDN w:val="0"/>
        <w:spacing w:before="240"/>
        <w:ind w:left="426" w:right="-2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</w:pPr>
      <w:r w:rsidRPr="00E80552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eastAsia="en-US"/>
        </w:rPr>
        <w:t>1</w:t>
      </w:r>
      <w:r w:rsidRPr="00712D25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eastAsia="en-US"/>
        </w:rPr>
        <w:t>.</w:t>
      </w:r>
      <w:r w:rsidRPr="00E80552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eastAsia="en-US"/>
        </w:rPr>
        <w:t xml:space="preserve">2 </w:t>
      </w:r>
      <w:r w:rsidRPr="00712D25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  <w:t xml:space="preserve">การแพร่ระบาดของโรคติดเชื้อไวรัสโคโรนา </w:t>
      </w:r>
      <w:r w:rsidRPr="00E80552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val="en-GB" w:eastAsia="en-US"/>
        </w:rPr>
        <w:t>2019</w:t>
      </w:r>
    </w:p>
    <w:p w14:paraId="009488D5" w14:textId="77777777" w:rsidR="00C61DE8" w:rsidRPr="00E80552" w:rsidRDefault="00C61DE8" w:rsidP="00D01787">
      <w:pPr>
        <w:suppressAutoHyphens w:val="0"/>
        <w:spacing w:before="24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12D25">
        <w:rPr>
          <w:rFonts w:asciiTheme="majorBidi" w:hAnsiTheme="majorBidi" w:cstheme="majorBidi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E80552">
        <w:rPr>
          <w:rFonts w:asciiTheme="majorBidi" w:hAnsiTheme="majorBidi" w:cstheme="majorBidi"/>
          <w:sz w:val="28"/>
          <w:szCs w:val="28"/>
        </w:rPr>
        <w:t xml:space="preserve">2019 </w:t>
      </w:r>
      <w:r w:rsidRPr="00712D25">
        <w:rPr>
          <w:rFonts w:asciiTheme="majorBidi" w:hAnsiTheme="majorBidi" w:cstheme="majorBidi"/>
          <w:sz w:val="28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78FFEA02" w14:textId="5D521264" w:rsidR="00C61DE8" w:rsidRPr="00712D25" w:rsidRDefault="00C61DE8" w:rsidP="00D01787">
      <w:pPr>
        <w:suppressAutoHyphens w:val="0"/>
        <w:spacing w:before="240"/>
        <w:ind w:left="425" w:right="-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12D25">
        <w:rPr>
          <w:rFonts w:asciiTheme="majorBidi" w:hAnsiTheme="majorBidi" w:cstheme="majorBidi"/>
          <w:sz w:val="28"/>
          <w:szCs w:val="28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6D79FB21" w14:textId="10A1F26A" w:rsidR="009F1F6B" w:rsidRPr="00E80552" w:rsidRDefault="009F1F6B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12D25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8E0D77" w:rsidRPr="00712D25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7565104F" w14:textId="094230AA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12D25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E80552">
        <w:rPr>
          <w:rFonts w:asciiTheme="majorBidi" w:hAnsiTheme="majorBidi" w:cstheme="majorBidi"/>
          <w:sz w:val="28"/>
          <w:szCs w:val="28"/>
        </w:rPr>
        <w:t xml:space="preserve">34 </w:t>
      </w:r>
      <w:r w:rsidRPr="00712D25">
        <w:rPr>
          <w:rFonts w:asciiTheme="majorBidi" w:hAnsiTheme="majorBidi" w:cs="Angsana New"/>
          <w:sz w:val="28"/>
          <w:szCs w:val="28"/>
        </w:rPr>
        <w:t>(</w:t>
      </w:r>
      <w:r w:rsidRPr="00712D25">
        <w:rPr>
          <w:rFonts w:asciiTheme="majorBidi" w:hAnsiTheme="majorBidi" w:cs="Angsana New"/>
          <w:sz w:val="28"/>
          <w:szCs w:val="28"/>
          <w:cs/>
        </w:rPr>
        <w:t xml:space="preserve">ปรับปรุง </w:t>
      </w:r>
      <w:r w:rsidR="00A86296" w:rsidRPr="00E80552">
        <w:rPr>
          <w:rFonts w:asciiTheme="majorBidi" w:hAnsiTheme="majorBidi" w:cstheme="majorBidi"/>
          <w:sz w:val="28"/>
          <w:szCs w:val="28"/>
        </w:rPr>
        <w:t>2562</w:t>
      </w:r>
      <w:r w:rsidRPr="00712D25">
        <w:rPr>
          <w:rFonts w:asciiTheme="majorBidi" w:hAnsiTheme="majorBidi" w:cs="Angsana New"/>
          <w:sz w:val="28"/>
          <w:szCs w:val="28"/>
        </w:rPr>
        <w:t xml:space="preserve">) </w:t>
      </w:r>
      <w:r w:rsidRPr="00712D25">
        <w:rPr>
          <w:rFonts w:asciiTheme="majorBidi" w:hAnsiTheme="majorBidi" w:cs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412F991D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12D25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E80552">
        <w:rPr>
          <w:rFonts w:asciiTheme="majorBidi" w:hAnsiTheme="majorBidi" w:cstheme="majorBidi"/>
          <w:sz w:val="28"/>
          <w:szCs w:val="28"/>
        </w:rPr>
        <w:t xml:space="preserve">1 </w:t>
      </w:r>
      <w:r w:rsidRPr="00712D25">
        <w:rPr>
          <w:rFonts w:asciiTheme="majorBidi" w:hAnsiTheme="majorBidi" w:cstheme="majorBidi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A11D576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12D25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  ระหว่างกาลฉบับภาษาไทย</w:t>
      </w:r>
    </w:p>
    <w:p w14:paraId="7936E73B" w14:textId="0AF57B2E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12D2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E80552">
        <w:rPr>
          <w:rFonts w:asciiTheme="majorBidi" w:hAnsiTheme="majorBidi" w:cstheme="majorBidi"/>
          <w:sz w:val="28"/>
          <w:szCs w:val="28"/>
        </w:rPr>
        <w:t xml:space="preserve">31 </w:t>
      </w:r>
      <w:r w:rsidRPr="00712D2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80552">
        <w:rPr>
          <w:rFonts w:asciiTheme="majorBidi" w:hAnsiTheme="majorBidi" w:cstheme="majorBidi"/>
          <w:sz w:val="28"/>
          <w:szCs w:val="28"/>
        </w:rPr>
        <w:t>2562</w:t>
      </w:r>
      <w:r w:rsidRPr="00712D25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E80552">
        <w:rPr>
          <w:rFonts w:asciiTheme="majorBidi" w:hAnsiTheme="majorBidi" w:cstheme="majorBidi"/>
          <w:sz w:val="28"/>
          <w:szCs w:val="28"/>
        </w:rPr>
        <w:t xml:space="preserve">31 </w:t>
      </w:r>
      <w:r w:rsidRPr="00712D2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80552">
        <w:rPr>
          <w:rFonts w:asciiTheme="majorBidi" w:hAnsiTheme="majorBidi" w:cstheme="majorBidi"/>
          <w:sz w:val="28"/>
          <w:szCs w:val="28"/>
        </w:rPr>
        <w:t>2562</w:t>
      </w:r>
    </w:p>
    <w:p w14:paraId="3C7406AC" w14:textId="0EFD5AC2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12D2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 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A30BD50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12D25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ADB952E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12D25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เกณฑ์การนำเสนองบการเงินระหว่างกาลรวม</w:t>
      </w:r>
    </w:p>
    <w:p w14:paraId="64F6EDDC" w14:textId="02D340F9" w:rsidR="00976F36" w:rsidRPr="00E80552" w:rsidRDefault="00976F3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E80552">
        <w:rPr>
          <w:rFonts w:ascii="Angsana New" w:hAnsi="Angsana New" w:cs="Angsana New"/>
          <w:sz w:val="28"/>
          <w:szCs w:val="28"/>
        </w:rPr>
        <w:t>“</w:t>
      </w:r>
      <w:r w:rsidRPr="00712D25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E80552">
        <w:rPr>
          <w:rFonts w:ascii="Angsana New" w:hAnsi="Angsana New" w:cs="Angsana New"/>
          <w:sz w:val="28"/>
          <w:szCs w:val="28"/>
        </w:rPr>
        <w:t>”</w:t>
      </w:r>
      <w:r w:rsidRPr="00712D25">
        <w:rPr>
          <w:rFonts w:ascii="Angsana New" w:hAnsi="Angsana New" w:cs="Angsana New"/>
          <w:sz w:val="28"/>
          <w:szCs w:val="28"/>
        </w:rPr>
        <w:t xml:space="preserve">)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E80552">
        <w:rPr>
          <w:rFonts w:ascii="Angsana New" w:hAnsi="Angsana New" w:cs="Angsana New"/>
          <w:sz w:val="28"/>
          <w:szCs w:val="28"/>
        </w:rPr>
        <w:t>31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E80552">
        <w:rPr>
          <w:rFonts w:ascii="Angsana New" w:hAnsi="Angsana New" w:cs="Angsana New"/>
          <w:sz w:val="28"/>
          <w:szCs w:val="28"/>
        </w:rPr>
        <w:t>2562</w:t>
      </w:r>
    </w:p>
    <w:p w14:paraId="700FFD31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ไม่มีการเปลี่ยนแปลงโครงสร้างของกลุ่มบริษัทที่สำคัญในระหว่างงวดปัจจุบัน</w:t>
      </w:r>
    </w:p>
    <w:p w14:paraId="30712CB3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6A69E35" w14:textId="77777777" w:rsidR="000E4DCD" w:rsidRPr="00E80552" w:rsidRDefault="000E4DCD" w:rsidP="00D01787">
      <w:pPr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0BD4C24B" w14:textId="5DDC6AA6" w:rsidR="00480AD6" w:rsidRPr="00E80552" w:rsidRDefault="000E4DCD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ในระหว่างงวด </w:t>
      </w:r>
      <w:r w:rsidR="004378E8" w:rsidRPr="00712D25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80552">
        <w:rPr>
          <w:rFonts w:ascii="Angsana New" w:hAnsi="Angsana New" w:cs="Angsana New"/>
          <w:sz w:val="28"/>
          <w:szCs w:val="28"/>
        </w:rPr>
        <w:t>2562</w:t>
      </w:r>
      <w:r w:rsidRPr="00712D25">
        <w:rPr>
          <w:rFonts w:ascii="Angsana New" w:hAnsi="Angsana New" w:cs="Angsana New"/>
          <w:sz w:val="28"/>
          <w:szCs w:val="28"/>
        </w:rPr>
        <w:t xml:space="preserve">) </w:t>
      </w:r>
      <w:r w:rsidRPr="00712D25">
        <w:rPr>
          <w:rFonts w:ascii="Angsana New" w:hAnsi="Angsana New" w:cs="Angsana New"/>
          <w:sz w:val="28"/>
          <w:szCs w:val="28"/>
          <w:cs/>
        </w:rPr>
        <w:t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80552">
        <w:rPr>
          <w:rFonts w:ascii="Angsana New" w:hAnsi="Angsana New" w:cs="Angsana New"/>
          <w:sz w:val="28"/>
          <w:szCs w:val="28"/>
        </w:rPr>
        <w:t xml:space="preserve"> 1 </w:t>
      </w:r>
      <w:r w:rsidRPr="00712D25">
        <w:rPr>
          <w:rFonts w:ascii="Angsana New" w:hAnsi="Angsana New" w:cs="Angsana New"/>
          <w:sz w:val="28"/>
          <w:szCs w:val="28"/>
          <w:cs/>
        </w:rPr>
        <w:t>มกราคม</w:t>
      </w:r>
      <w:r w:rsidRPr="00E80552">
        <w:rPr>
          <w:rFonts w:ascii="Angsana New" w:hAnsi="Angsana New" w:cs="Angsana New"/>
          <w:sz w:val="28"/>
          <w:szCs w:val="28"/>
        </w:rPr>
        <w:t xml:space="preserve"> 2563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4378E8" w:rsidRPr="00712D25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B755F" w:rsidRPr="00712D25">
        <w:rPr>
          <w:rFonts w:ascii="Angsana New" w:hAnsi="Angsana New" w:cs="Angsana New"/>
          <w:sz w:val="28"/>
          <w:szCs w:val="28"/>
          <w:cs/>
        </w:rPr>
        <w:t xml:space="preserve">อย่างไรก็ตาม </w:t>
      </w:r>
      <w:r w:rsidRPr="00712D25">
        <w:rPr>
          <w:rFonts w:ascii="Angsana New" w:hAnsi="Angsana New" w:cs="Angsana New"/>
          <w:sz w:val="28"/>
          <w:szCs w:val="28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6F4CE28B" w14:textId="2F6ED26A" w:rsidR="000E4DCD" w:rsidRPr="00E80552" w:rsidRDefault="000E4DCD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98AE707" w14:textId="390DFA4D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8484159" w14:textId="44612322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D8DB04F" w14:textId="1B7466D5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B99C222" w14:textId="69355B18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EF4A260" w14:textId="7BEBCDF1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0489D0D" w14:textId="2177C53D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872D649" w14:textId="77777777" w:rsidR="00FD7776" w:rsidRPr="00712D25" w:rsidRDefault="00FD7776" w:rsidP="00D01787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lastRenderedPageBreak/>
        <w:t>มาตรฐานการรายงานทางการเงิน กลุ่มเครื่องมือทางการเงิน</w:t>
      </w:r>
    </w:p>
    <w:p w14:paraId="4893A295" w14:textId="77777777" w:rsidR="00FD7776" w:rsidRPr="00E80552" w:rsidRDefault="00FD7776" w:rsidP="00D01787">
      <w:pPr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5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D7776" w:rsidRPr="00E80552" w14:paraId="0A3F4ED8" w14:textId="77777777" w:rsidTr="000B755F">
        <w:tc>
          <w:tcPr>
            <w:tcW w:w="8820" w:type="dxa"/>
            <w:gridSpan w:val="2"/>
          </w:tcPr>
          <w:p w14:paraId="62D115D4" w14:textId="77777777" w:rsidR="00FD7776" w:rsidRPr="00712D25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712D25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มาตรฐานการรายงานทางการเงิน</w:t>
            </w:r>
          </w:p>
        </w:tc>
      </w:tr>
      <w:tr w:rsidR="00FD7776" w:rsidRPr="00E80552" w14:paraId="6C6C3B6E" w14:textId="77777777" w:rsidTr="000B755F">
        <w:tc>
          <w:tcPr>
            <w:tcW w:w="2610" w:type="dxa"/>
          </w:tcPr>
          <w:p w14:paraId="39C06C5E" w14:textId="77777777" w:rsidR="00FD7776" w:rsidRPr="00E80552" w:rsidRDefault="00FD7776" w:rsidP="00D01787">
            <w:pPr>
              <w:tabs>
                <w:tab w:val="left" w:pos="540"/>
              </w:tabs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E80552">
              <w:rPr>
                <w:rFonts w:ascii="Angsana New" w:hAnsi="Angsana New" w:cs="Angsana New"/>
                <w:color w:val="auto"/>
                <w:sz w:val="28"/>
                <w:lang w:eastAsia="zh-CN"/>
              </w:rPr>
              <w:t>7</w:t>
            </w:r>
          </w:p>
        </w:tc>
        <w:tc>
          <w:tcPr>
            <w:tcW w:w="6210" w:type="dxa"/>
          </w:tcPr>
          <w:p w14:paraId="260A18F5" w14:textId="77777777" w:rsidR="00FD7776" w:rsidRPr="00712D25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การเปิดเผยข้อมูลเครื่องมือทางการเงิน</w:t>
            </w:r>
          </w:p>
        </w:tc>
      </w:tr>
      <w:tr w:rsidR="00FD7776" w:rsidRPr="00E80552" w14:paraId="68E23364" w14:textId="77777777" w:rsidTr="000B755F">
        <w:tc>
          <w:tcPr>
            <w:tcW w:w="2610" w:type="dxa"/>
          </w:tcPr>
          <w:p w14:paraId="0F30CF4B" w14:textId="77777777" w:rsidR="00FD7776" w:rsidRPr="00E80552" w:rsidRDefault="00FD7776" w:rsidP="00D01787">
            <w:pPr>
              <w:tabs>
                <w:tab w:val="left" w:pos="540"/>
              </w:tabs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E80552">
              <w:rPr>
                <w:rFonts w:ascii="Angsana New" w:hAnsi="Angsana New" w:cs="Angsana New"/>
                <w:color w:val="auto"/>
                <w:sz w:val="28"/>
                <w:lang w:eastAsia="zh-CN"/>
              </w:rPr>
              <w:t>9</w:t>
            </w:r>
          </w:p>
        </w:tc>
        <w:tc>
          <w:tcPr>
            <w:tcW w:w="6210" w:type="dxa"/>
          </w:tcPr>
          <w:p w14:paraId="5E8D2C1D" w14:textId="77777777" w:rsidR="00FD7776" w:rsidRPr="00712D25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เครื่องมือทางการเงิน</w:t>
            </w:r>
          </w:p>
        </w:tc>
      </w:tr>
      <w:tr w:rsidR="00FD7776" w:rsidRPr="00E80552" w14:paraId="01B58CED" w14:textId="77777777" w:rsidTr="000B755F">
        <w:tc>
          <w:tcPr>
            <w:tcW w:w="8820" w:type="dxa"/>
            <w:gridSpan w:val="2"/>
          </w:tcPr>
          <w:p w14:paraId="48DA81E2" w14:textId="77777777" w:rsidR="00FD7776" w:rsidRPr="00712D25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712D25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มาตรฐานการบัญชี</w:t>
            </w:r>
          </w:p>
        </w:tc>
      </w:tr>
      <w:tr w:rsidR="00FD7776" w:rsidRPr="00E80552" w14:paraId="68D2FD9D" w14:textId="77777777" w:rsidTr="000B755F">
        <w:tc>
          <w:tcPr>
            <w:tcW w:w="2610" w:type="dxa"/>
          </w:tcPr>
          <w:p w14:paraId="2CEC2110" w14:textId="77777777" w:rsidR="00FD7776" w:rsidRPr="00E80552" w:rsidRDefault="00FD7776" w:rsidP="00D01787">
            <w:pPr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E80552">
              <w:rPr>
                <w:rFonts w:ascii="Angsana New" w:hAnsi="Angsana New" w:cs="Angsana New"/>
                <w:color w:val="auto"/>
                <w:sz w:val="28"/>
                <w:lang w:eastAsia="zh-CN"/>
              </w:rPr>
              <w:t xml:space="preserve">32 </w:t>
            </w:r>
          </w:p>
        </w:tc>
        <w:tc>
          <w:tcPr>
            <w:tcW w:w="6210" w:type="dxa"/>
          </w:tcPr>
          <w:p w14:paraId="79BD28CB" w14:textId="77777777" w:rsidR="00FD7776" w:rsidRPr="00712D25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การแสดงรายการเครื่องมือทางการเงิน</w:t>
            </w:r>
          </w:p>
        </w:tc>
      </w:tr>
      <w:tr w:rsidR="00FD7776" w:rsidRPr="00E80552" w14:paraId="3458D990" w14:textId="77777777" w:rsidTr="000B755F">
        <w:tc>
          <w:tcPr>
            <w:tcW w:w="8820" w:type="dxa"/>
            <w:gridSpan w:val="2"/>
          </w:tcPr>
          <w:p w14:paraId="01585245" w14:textId="77777777" w:rsidR="00FD7776" w:rsidRPr="00712D25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712D25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การตีความมาตรฐานการรายงานทางการเงิน</w:t>
            </w:r>
          </w:p>
        </w:tc>
      </w:tr>
      <w:tr w:rsidR="00FD7776" w:rsidRPr="00E80552" w14:paraId="53393403" w14:textId="77777777" w:rsidTr="000B755F">
        <w:tc>
          <w:tcPr>
            <w:tcW w:w="2610" w:type="dxa"/>
          </w:tcPr>
          <w:p w14:paraId="4F9F4181" w14:textId="77777777" w:rsidR="00FD7776" w:rsidRPr="00E80552" w:rsidRDefault="00FD7776" w:rsidP="00D01787">
            <w:pPr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lang w:eastAsia="zh-CN"/>
              </w:rPr>
            </w:pPr>
            <w:r w:rsidRPr="00712D25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E80552">
              <w:rPr>
                <w:rFonts w:ascii="Angsana New" w:hAnsi="Angsana New" w:cs="Angsana New"/>
                <w:sz w:val="28"/>
                <w:lang w:eastAsia="zh-CN"/>
              </w:rPr>
              <w:t>16</w:t>
            </w:r>
          </w:p>
        </w:tc>
        <w:tc>
          <w:tcPr>
            <w:tcW w:w="6210" w:type="dxa"/>
          </w:tcPr>
          <w:p w14:paraId="2BA0CF30" w14:textId="77777777" w:rsidR="00FD7776" w:rsidRPr="00712D25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D7776" w:rsidRPr="00E80552" w14:paraId="13A0FF36" w14:textId="77777777" w:rsidTr="000B755F">
        <w:tc>
          <w:tcPr>
            <w:tcW w:w="2610" w:type="dxa"/>
          </w:tcPr>
          <w:p w14:paraId="548D2D2E" w14:textId="77777777" w:rsidR="00FD7776" w:rsidRPr="00E80552" w:rsidRDefault="00FD7776" w:rsidP="00D01787">
            <w:pPr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lang w:eastAsia="zh-CN"/>
              </w:rPr>
            </w:pPr>
            <w:r w:rsidRPr="00712D25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E80552">
              <w:rPr>
                <w:rFonts w:ascii="Angsana New" w:hAnsi="Angsana New" w:cs="Angsana New"/>
                <w:sz w:val="28"/>
                <w:lang w:eastAsia="zh-CN"/>
              </w:rPr>
              <w:t>19</w:t>
            </w:r>
          </w:p>
        </w:tc>
        <w:tc>
          <w:tcPr>
            <w:tcW w:w="6210" w:type="dxa"/>
          </w:tcPr>
          <w:p w14:paraId="470B3299" w14:textId="77777777" w:rsidR="00FD7776" w:rsidRPr="00712D25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การชำระหนี้สินทางการเงินด้วยตราสารทุน</w:t>
            </w:r>
          </w:p>
        </w:tc>
      </w:tr>
    </w:tbl>
    <w:p w14:paraId="226B761D" w14:textId="49571E3E" w:rsidR="00FD7776" w:rsidRPr="00712D25" w:rsidRDefault="00FD7776" w:rsidP="00D01787">
      <w:pPr>
        <w:suppressAutoHyphens w:val="0"/>
        <w:spacing w:before="240" w:after="120" w:line="223" w:lineRule="auto"/>
        <w:ind w:left="993" w:right="-2"/>
        <w:jc w:val="thaiDistribute"/>
        <w:rPr>
          <w:rFonts w:ascii="Angsana New" w:hAnsi="Angsana New" w:cs="Angsana New"/>
          <w:color w:val="auto"/>
          <w:sz w:val="28"/>
          <w:szCs w:val="28"/>
          <w:cs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Business Model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)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F9EF28E" w14:textId="6A411A7D" w:rsidR="00FD7776" w:rsidRPr="00E80552" w:rsidRDefault="00FD7776" w:rsidP="00D01787">
      <w:pPr>
        <w:suppressAutoHyphens w:val="0"/>
        <w:spacing w:after="120" w:line="223" w:lineRule="auto"/>
        <w:ind w:left="993" w:right="-2"/>
        <w:rPr>
          <w:rFonts w:ascii="Angsana New" w:hAnsi="Angsana New" w:cs="Angsana New"/>
          <w:color w:val="auto"/>
          <w:sz w:val="28"/>
          <w:szCs w:val="28"/>
          <w:lang w:eastAsia="zh-CN"/>
        </w:rPr>
      </w:pPr>
      <w:bookmarkStart w:id="0" w:name="_Hlk37796434"/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การนำมาตรฐานกลุ่มนี้มาถือปฏิบัติมีผลกระทบต่องบการเงินของ</w:t>
      </w:r>
      <w:r w:rsidR="00AD38DE"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กลุ่มบริษัท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จากรายการดังต่อไปนี้</w:t>
      </w:r>
    </w:p>
    <w:p w14:paraId="1C4DA067" w14:textId="718BF630" w:rsidR="00BD1C98" w:rsidRPr="00E80552" w:rsidRDefault="00E341B7" w:rsidP="00E341B7">
      <w:pPr>
        <w:suppressAutoHyphens w:val="0"/>
        <w:spacing w:before="120" w:after="120" w:line="223" w:lineRule="auto"/>
        <w:ind w:left="1418" w:right="-2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-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ab/>
      </w:r>
      <w:r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การจัดประเภทและวัดมูลค่ายุติธรรมของเงินลงทุนชั่วคราว ประกอบด้วย เงินลงทุนในตราสารทุนของบริษัทที่ไม่ใช่บริษัทจดทะเบียน โดยกลุ่มบริษัทวัดมูลค่ายุติธรรมของเงินลงทุนในตราสารทุนของบริษัทที่ไม่ใช่บริษัทจดทะเบียน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445664"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</w:t>
      </w:r>
      <w:r w:rsidR="009A19D2"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หรือผ่านกำไรขาดทุนเบ็ดเสร็จอื่น ทั้งนี้</w:t>
      </w:r>
      <w:r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ผู้บริหารของกลุ่มบริษัทได้ประเมินและพิจารณาแล้วว่า ราคาทุนของเงินลงทุนในตราสารทุนของบริษัทที่ไม่ใช่บริษัทจดทะเบียนดังกล่าวได้สะท้อนมูลค่ายุติธรรมของเงินลงทุนแล้</w:t>
      </w:r>
      <w:r w:rsidR="00CE52F0"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ว และเงินฝากประจำธนาคารมากกว่า </w:t>
      </w:r>
      <w:r w:rsidR="00CE52F0"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3</w:t>
      </w:r>
      <w:r w:rsidR="00CE52F0"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เดือน แต่ไม่เกิน </w:t>
      </w:r>
      <w:r w:rsidR="00CE52F0"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12</w:t>
      </w:r>
      <w:r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เดือน กลุ่มบริษัทวัดมูลค่าโดยวิธีราคาทุนตัดจำหน่าย ดังนั้น การวัดมูลค่ายุติธรรมของเงินลงทุนดังกล่าวจึงไม่มีผลกระทบต่อการปรับปรุงกำไรสะสม ณ วันที่ 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1</w:t>
      </w:r>
      <w:r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มกราคม 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2563</w:t>
      </w:r>
    </w:p>
    <w:p w14:paraId="2EF6A7C4" w14:textId="2F924E0C" w:rsidR="00FD7776" w:rsidRPr="00E80552" w:rsidRDefault="00FD7776" w:rsidP="004201A1">
      <w:pPr>
        <w:numPr>
          <w:ilvl w:val="0"/>
          <w:numId w:val="6"/>
        </w:numPr>
        <w:suppressAutoHyphens w:val="0"/>
        <w:spacing w:before="120" w:after="120" w:line="223" w:lineRule="auto"/>
        <w:ind w:left="1418" w:right="-2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การรับรู้รายการผลขาดทุนด้านเครดิต 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 จะเกิดขึ้นตลอดอายุสำหรับลูกหนี้การค้า และใช้วิธีการทั่วไปในการพิจารณาค่าเผื่อผลขาดทุนจากก</w:t>
      </w:r>
      <w:r w:rsidR="00181B67"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ารด้อยค่าของเงินให้กู้ยืมระยะสั้นแก่บริษัทที่เกี่ยวข้องกัน</w:t>
      </w:r>
      <w:r w:rsidR="00D75945"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</w:t>
      </w:r>
      <w:r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โดยผู้บริหารของ</w:t>
      </w:r>
      <w:r w:rsidR="00CA15F4" w:rsidRPr="00712D25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 xml:space="preserve">1 </w:t>
      </w:r>
      <w:r w:rsidRPr="00712D25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มกราคม 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2563</w:t>
      </w:r>
    </w:p>
    <w:bookmarkEnd w:id="0"/>
    <w:p w14:paraId="478EDCC6" w14:textId="77777777" w:rsidR="00FD7776" w:rsidRPr="00E80552" w:rsidRDefault="00FD7776" w:rsidP="00D01787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  <w:t>16</w:t>
      </w: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 เรื่อง สัญญาเช่า</w:t>
      </w:r>
    </w:p>
    <w:p w14:paraId="513C9639" w14:textId="0D7D9AF8" w:rsidR="00DD213D" w:rsidRPr="00E80552" w:rsidRDefault="00FD7776" w:rsidP="00D01787">
      <w:pPr>
        <w:suppressAutoHyphens w:val="0"/>
        <w:spacing w:before="120"/>
        <w:ind w:left="993" w:right="-2"/>
        <w:jc w:val="thaiDistribute"/>
        <w:outlineLvl w:val="0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  <w:r w:rsidRPr="00712D25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16</w:t>
      </w:r>
      <w:r w:rsidRPr="00712D25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ใช้แทนมาตรฐานการบัญชี ฉบับที่ 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17</w:t>
      </w:r>
      <w:r w:rsidRPr="00712D25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12</w:t>
      </w:r>
      <w:r w:rsidRPr="00712D25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เดือน เว้นแต่สินทรัพย์อ้างอิงนั้นมีมูลค่าต่ำ</w:t>
      </w:r>
    </w:p>
    <w:p w14:paraId="26AEE72C" w14:textId="77777777" w:rsidR="00DD213D" w:rsidRPr="00E80552" w:rsidRDefault="00DD213D" w:rsidP="00D01787">
      <w:pPr>
        <w:suppressAutoHyphens w:val="0"/>
        <w:spacing w:before="120"/>
        <w:ind w:left="993" w:right="-2"/>
        <w:jc w:val="thaiDistribute"/>
        <w:outlineLvl w:val="0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15E8991E" w14:textId="77777777" w:rsidR="00FD7776" w:rsidRPr="00E80552" w:rsidRDefault="00FD7776" w:rsidP="00D01787">
      <w:pPr>
        <w:suppressAutoHyphens w:val="0"/>
        <w:spacing w:before="120"/>
        <w:ind w:left="993" w:right="-2"/>
        <w:jc w:val="thaiDistribute"/>
        <w:outlineLvl w:val="0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  <w:r w:rsidRPr="00712D25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17</w:t>
      </w:r>
      <w:r w:rsidRPr="00712D25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17</w:t>
      </w:r>
    </w:p>
    <w:p w14:paraId="7B31D5C9" w14:textId="110EC462" w:rsidR="00D01787" w:rsidRPr="00E80552" w:rsidRDefault="00585998" w:rsidP="00AB33B7">
      <w:pPr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ผู้</w:t>
      </w:r>
      <w:r w:rsidR="00FD7776"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บริหารของ</w:t>
      </w:r>
      <w:r w:rsidR="00CA15F4" w:rsidRPr="00712D25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FD7776"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พิจารณาแล้วว่าการ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รับรู้สินทรัพย์</w:t>
      </w:r>
      <w:r w:rsidR="00AB33B7"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และหนี้สินสำหรับสัญญาเช่า</w:t>
      </w:r>
      <w:r w:rsidR="00FD7776"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ไม่มีผลกระ</w:t>
      </w:r>
      <w:r w:rsidR="00CA15F4"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ทบอย่างเป็นสาระสำคัญต่องบการเงิน</w:t>
      </w:r>
      <w:r w:rsidR="00AB33B7"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ให้มีการปรับปรุงกำไรสะสม ณ วันที่ </w:t>
      </w:r>
      <w:r w:rsidR="00AB33B7"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</w:t>
      </w:r>
      <w:r w:rsidR="00AB33B7"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มกราคม </w:t>
      </w:r>
      <w:r w:rsidR="00AB33B7"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2563</w:t>
      </w:r>
    </w:p>
    <w:p w14:paraId="1DE1C11E" w14:textId="77777777" w:rsidR="00274246" w:rsidRPr="00E80552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eastAsia="zh-CN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80552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 xml:space="preserve">2019 </w:t>
      </w:r>
      <w:r w:rsidRPr="00712D25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>(</w:t>
      </w:r>
      <w:r w:rsidRPr="00E80552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>COVID</w:t>
      </w:r>
      <w:r w:rsidRPr="00712D25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>-</w:t>
      </w:r>
      <w:r w:rsidRPr="00E80552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>19</w:t>
      </w:r>
      <w:r w:rsidRPr="00712D25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>)</w:t>
      </w:r>
    </w:p>
    <w:p w14:paraId="78BA584A" w14:textId="77777777" w:rsidR="00274246" w:rsidRPr="00E80552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2019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COVID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>-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19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)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  ในช่วงเวลาที่ยังมีความไม่แน่นอนเกี่ยวกับสถานการณ์ดังกล่าว</w:t>
      </w:r>
    </w:p>
    <w:p w14:paraId="1FD9F829" w14:textId="77777777" w:rsidR="00274246" w:rsidRPr="00E80552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22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เมษายน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1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มกราคม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ถึงวันที่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31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ธันวาคม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</w:p>
    <w:p w14:paraId="0811F851" w14:textId="77777777" w:rsidR="00274246" w:rsidRPr="00E80552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E90AEFA" w14:textId="28AB19CA" w:rsidR="00274246" w:rsidRPr="00E80552" w:rsidRDefault="00274246" w:rsidP="004201A1">
      <w:pPr>
        <w:numPr>
          <w:ilvl w:val="0"/>
          <w:numId w:val="6"/>
        </w:numPr>
        <w:suppressAutoHyphens w:val="0"/>
        <w:spacing w:before="120" w:line="223" w:lineRule="auto"/>
        <w:ind w:left="1418" w:right="-113" w:hanging="425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เลือกที่จะไม่ต้องนำข้อมูลที่มีการคาดการณ์ไปในอนาคต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Forward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>-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looking information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)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470919FF" w14:textId="37CAF8ED" w:rsidR="00A87BCA" w:rsidRPr="00E80552" w:rsidRDefault="00A87BCA" w:rsidP="004201A1">
      <w:pPr>
        <w:numPr>
          <w:ilvl w:val="0"/>
          <w:numId w:val="6"/>
        </w:numPr>
        <w:suppressAutoHyphens w:val="0"/>
        <w:spacing w:before="120" w:line="223" w:lineRule="auto"/>
        <w:ind w:left="1418" w:right="-113" w:hanging="425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เลือกที่จะพิจารณาให้น้ำหนักของข้อมูลที่เกี่ยวกับสถานการณ์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COVID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>-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19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2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หรือระดับ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3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ของสินทรัพย์</w:t>
      </w:r>
      <w:r w:rsidR="00CE52F0"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ทางการเงินเฉพาะที่เป็นตราสารทุน</w:t>
      </w:r>
    </w:p>
    <w:p w14:paraId="15AB4DE3" w14:textId="77777777" w:rsidR="00FD7776" w:rsidRPr="00E80552" w:rsidRDefault="00FD7776" w:rsidP="00D01787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12D25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67D7CD43" w14:textId="06EB4005" w:rsidR="00FD7776" w:rsidRPr="00E80552" w:rsidRDefault="00FD7776" w:rsidP="00D01787">
      <w:pPr>
        <w:suppressAutoHyphens w:val="0"/>
        <w:spacing w:before="120" w:line="223" w:lineRule="auto"/>
        <w:ind w:left="426" w:right="-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 xml:space="preserve">31 </w:t>
      </w:r>
      <w:r w:rsidRPr="00712D25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ธันวาคม 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>2562</w:t>
      </w:r>
      <w:r w:rsidRPr="00712D25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ยกเว้นการนำมาตรฐานการรายงานทางการเงินฉบับใหม่ซึ่งมีผลบังคับใช้ในวันที่ 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>1</w:t>
      </w:r>
      <w:r w:rsidRPr="00712D25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มกราคม 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 xml:space="preserve">2563 </w:t>
      </w:r>
      <w:r w:rsidRPr="00712D25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>มาถือปฏิบัติ ดังนี้</w:t>
      </w:r>
    </w:p>
    <w:p w14:paraId="0A03A655" w14:textId="21BFC653" w:rsidR="00A87BCA" w:rsidRPr="00E80552" w:rsidRDefault="00A87BCA" w:rsidP="004201A1">
      <w:pPr>
        <w:numPr>
          <w:ilvl w:val="1"/>
          <w:numId w:val="5"/>
        </w:numPr>
        <w:suppressAutoHyphens w:val="0"/>
        <w:spacing w:before="240" w:after="200" w:line="276" w:lineRule="auto"/>
        <w:ind w:left="709" w:right="-2" w:hanging="283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>มาตรฐานการรายงานทางการเงิน กลุ่มเครื่องมือทางการเงิน</w:t>
      </w:r>
    </w:p>
    <w:p w14:paraId="24D38497" w14:textId="77777777" w:rsidR="00FD7776" w:rsidRPr="00E80552" w:rsidRDefault="00FD7776" w:rsidP="00A87BCA">
      <w:pPr>
        <w:suppressAutoHyphens w:val="0"/>
        <w:spacing w:before="240" w:after="200" w:line="276" w:lineRule="auto"/>
        <w:ind w:left="709" w:right="-2"/>
        <w:contextualSpacing/>
        <w:jc w:val="both"/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  <w:lang w:eastAsia="zh-CN"/>
        </w:rPr>
        <w:t>การจัดประเภทรายการและการวัดมูลค่า</w:t>
      </w:r>
    </w:p>
    <w:p w14:paraId="6192525F" w14:textId="77777777" w:rsidR="00FD7776" w:rsidRPr="00E80552" w:rsidRDefault="00FD7776" w:rsidP="004201A1">
      <w:pPr>
        <w:numPr>
          <w:ilvl w:val="1"/>
          <w:numId w:val="4"/>
        </w:numPr>
        <w:suppressAutoHyphens w:val="0"/>
        <w:spacing w:before="120" w:line="223" w:lineRule="auto"/>
        <w:ind w:left="1350" w:right="-2" w:hanging="288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712D25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E80552"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  <w:t xml:space="preserve">3 </w:t>
      </w:r>
      <w:r w:rsidRPr="00712D25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456EE539" w14:textId="77777777" w:rsidR="00FD7776" w:rsidRPr="00E80552" w:rsidRDefault="00FD7776" w:rsidP="004201A1">
      <w:pPr>
        <w:numPr>
          <w:ilvl w:val="1"/>
          <w:numId w:val="4"/>
        </w:numPr>
        <w:suppressAutoHyphens w:val="0"/>
        <w:spacing w:line="223" w:lineRule="auto"/>
        <w:ind w:left="1350" w:right="-2" w:hanging="284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712D25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546E35A5" w14:textId="77777777" w:rsidR="00E30D54" w:rsidRPr="00E80552" w:rsidRDefault="00E30D54" w:rsidP="004201A1">
      <w:pPr>
        <w:numPr>
          <w:ilvl w:val="1"/>
          <w:numId w:val="4"/>
        </w:numPr>
        <w:suppressAutoHyphens w:val="0"/>
        <w:spacing w:line="223" w:lineRule="auto"/>
        <w:ind w:left="1350" w:right="-2" w:hanging="284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712D25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lastRenderedPageBreak/>
        <w:t>หนี้สินทางการเงินจัดประเภทรายการและวัดมูลค่าด้วยวิธีราคาทุนตัดจำหน่าย 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150A235C" w14:textId="607C7A47" w:rsidR="00274246" w:rsidRPr="00E80552" w:rsidRDefault="00FD7776" w:rsidP="004201A1">
      <w:pPr>
        <w:numPr>
          <w:ilvl w:val="1"/>
          <w:numId w:val="4"/>
        </w:numPr>
        <w:suppressAutoHyphens w:val="0"/>
        <w:spacing w:line="223" w:lineRule="auto"/>
        <w:ind w:left="1350" w:right="-2" w:hanging="284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712D25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492C4A8A" w14:textId="77777777" w:rsidR="00FD7776" w:rsidRPr="00712D25" w:rsidRDefault="00FD7776" w:rsidP="00D01787">
      <w:pPr>
        <w:suppressAutoHyphens w:val="0"/>
        <w:spacing w:before="120" w:line="223" w:lineRule="auto"/>
        <w:ind w:left="342" w:right="-2" w:firstLine="367"/>
        <w:jc w:val="thaiDistribute"/>
        <w:rPr>
          <w:rFonts w:ascii="Angsana New" w:eastAsia="Arial Unicode MS" w:hAnsi="Angsana New" w:cs="Angsana New"/>
          <w:b/>
          <w:bCs/>
          <w:i/>
          <w:iCs/>
          <w:color w:val="auto"/>
          <w:sz w:val="28"/>
          <w:szCs w:val="28"/>
          <w:cs/>
          <w:lang w:eastAsia="zh-CN"/>
        </w:rPr>
      </w:pPr>
      <w:r w:rsidRPr="00712D25">
        <w:rPr>
          <w:rFonts w:ascii="Angsana New" w:eastAsia="Arial Unicode MS" w:hAnsi="Angsana New" w:cs="Angsana New"/>
          <w:b/>
          <w:bCs/>
          <w:i/>
          <w:iCs/>
          <w:color w:val="auto"/>
          <w:sz w:val="28"/>
          <w:szCs w:val="28"/>
          <w:cs/>
          <w:lang w:eastAsia="zh-CN"/>
        </w:rPr>
        <w:t>ข้อกำหนดการด้อยค่า</w:t>
      </w:r>
    </w:p>
    <w:p w14:paraId="38DB9C24" w14:textId="13E772A5" w:rsidR="004F68C1" w:rsidRPr="00E80552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 </w:t>
      </w:r>
      <w:r w:rsidR="00E74503"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กลุ่มบริษัท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ใช้วิธีทั่วไป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General approach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)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Simplified approach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)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ในก</w:t>
      </w:r>
      <w:r w:rsidR="00E74503"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ารพิจารณาค่าเผื่อผลขาดทุนจากการ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ด้อยค่า</w:t>
      </w:r>
    </w:p>
    <w:p w14:paraId="0F8180B3" w14:textId="77777777" w:rsidR="00D01787" w:rsidRPr="00E80552" w:rsidRDefault="00D01787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4"/>
          <w:szCs w:val="4"/>
          <w:lang w:eastAsia="zh-CN"/>
        </w:rPr>
      </w:pPr>
    </w:p>
    <w:p w14:paraId="10F6DB14" w14:textId="77777777" w:rsidR="00FD7776" w:rsidRPr="00E80552" w:rsidRDefault="00FD7776" w:rsidP="004201A1">
      <w:pPr>
        <w:numPr>
          <w:ilvl w:val="1"/>
          <w:numId w:val="5"/>
        </w:numPr>
        <w:suppressAutoHyphens w:val="0"/>
        <w:spacing w:before="240" w:after="200" w:line="276" w:lineRule="auto"/>
        <w:ind w:left="709" w:right="-2" w:hanging="283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  <w:t>16</w:t>
      </w: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 เรื่อง สัญญาเช่า</w:t>
      </w:r>
    </w:p>
    <w:p w14:paraId="693F42CA" w14:textId="77777777" w:rsidR="00FD7776" w:rsidRPr="00E80552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16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ใช้แทนมาตรฐานการบัญชี ฉบับที่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17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12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เดือน เว้นแต่สินทรัพย์อ้างอิงนั้นมีมูลค่าต่ำ</w:t>
      </w:r>
    </w:p>
    <w:p w14:paraId="3AF225E3" w14:textId="77777777" w:rsidR="00FD7776" w:rsidRPr="00E80552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6A43B85" w14:textId="77777777" w:rsidR="00FD7776" w:rsidRPr="00E80552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2F96B8BF" w14:textId="13E13F10" w:rsidR="00403D65" w:rsidRPr="00E80552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low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>-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value assets</w:t>
      </w:r>
      <w:r w:rsidRPr="00712D25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)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2515A6AC" w14:textId="58413519" w:rsidR="00322868" w:rsidRPr="00E80552" w:rsidRDefault="00322868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89EF412" w14:textId="5B075AB1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442F2ADE" w14:textId="6C81F482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08E0E1F" w14:textId="4D636C34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7A3AD676" w14:textId="53BEC1D3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81EA7C6" w14:textId="4F755AF7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642F9377" w14:textId="66FA4ED2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2BAEB6E4" w14:textId="347DC449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7DFE601" w14:textId="7916FF38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14FB8D9F" w14:textId="2AFD42EA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1A1FE3B6" w14:textId="26339CDE" w:rsidR="00FD7776" w:rsidRPr="00712D25" w:rsidRDefault="00FD7776" w:rsidP="004201A1">
      <w:pPr>
        <w:numPr>
          <w:ilvl w:val="1"/>
          <w:numId w:val="5"/>
        </w:numPr>
        <w:suppressAutoHyphens w:val="0"/>
        <w:spacing w:before="240" w:after="200" w:line="276" w:lineRule="auto"/>
        <w:ind w:left="709" w:right="-2" w:hanging="283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lastRenderedPageBreak/>
        <w:t>ผลกระทบต่องบการเงิน</w:t>
      </w:r>
    </w:p>
    <w:p w14:paraId="1E08F4A0" w14:textId="7786D4D8" w:rsidR="00C61621" w:rsidRPr="00E80552" w:rsidRDefault="00C61621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กลุ่มบริษัทใช้ทางเลือกการปรับปรุงผลกระทบสะสมจากการนำมาตรฐานการรายงานทางการเงินทั้งสองกลุ่มดังกล่าวมาใช้ครั้งแรก ณ วันที่ถือปฏิบัติตั้งแต่วันที่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1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มกราคม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โดยไม่ปรับปรุงข้อมูลเปรียบเทียบ ดังนั้น การจัดประเภทรายการใหม่ในงบแสดงฐานะการเงิน ณ วันที่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1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มกราคม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712D25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เป็นดังนี้</w:t>
      </w:r>
    </w:p>
    <w:bookmarkStart w:id="1" w:name="_MON_1650117090"/>
    <w:bookmarkEnd w:id="1"/>
    <w:p w14:paraId="56753864" w14:textId="3F4A55BB" w:rsidR="00FD7776" w:rsidRPr="00E80552" w:rsidRDefault="004F6D6D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35"/>
          <w:lang w:eastAsia="zh-CN"/>
        </w:rPr>
        <w:object w:dxaOrig="9204" w:dyaOrig="5822" w14:anchorId="540F61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4in" o:ole="" o:preferrelative="f">
            <v:imagedata r:id="rId8" o:title=""/>
          </v:shape>
          <o:OLEObject Type="Embed" ProgID="Excel.Sheet.8" ShapeID="_x0000_i1025" DrawAspect="Content" ObjectID="_1666684968" r:id="rId9"/>
        </w:object>
      </w:r>
    </w:p>
    <w:bookmarkStart w:id="2" w:name="_MON_1650176182"/>
    <w:bookmarkEnd w:id="2"/>
    <w:p w14:paraId="4C0D7234" w14:textId="6BC0C7FE" w:rsidR="00FD7776" w:rsidRPr="00E80552" w:rsidRDefault="004F5B5A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35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35"/>
          <w:lang w:eastAsia="zh-CN"/>
        </w:rPr>
        <w:object w:dxaOrig="9204" w:dyaOrig="5822" w14:anchorId="0259614F">
          <v:shape id="_x0000_i1026" type="#_x0000_t75" style="width:453pt;height:4in" o:ole="" o:preferrelative="f">
            <v:imagedata r:id="rId10" o:title=""/>
          </v:shape>
          <o:OLEObject Type="Embed" ProgID="Excel.Sheet.8" ShapeID="_x0000_i1026" DrawAspect="Content" ObjectID="_1666684969" r:id="rId11"/>
        </w:object>
      </w:r>
    </w:p>
    <w:p w14:paraId="02F3FD76" w14:textId="7B191924" w:rsidR="00F07E46" w:rsidRPr="00E80552" w:rsidRDefault="00F07E4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35"/>
          <w:lang w:eastAsia="zh-CN"/>
        </w:rPr>
      </w:pPr>
    </w:p>
    <w:p w14:paraId="02F23C38" w14:textId="734EA800" w:rsidR="00451507" w:rsidRPr="00E80552" w:rsidRDefault="00451507" w:rsidP="0009583D">
      <w:pPr>
        <w:suppressAutoHyphens w:val="0"/>
        <w:spacing w:before="120" w:line="223" w:lineRule="auto"/>
        <w:ind w:right="-2"/>
        <w:jc w:val="thaiDistribute"/>
        <w:outlineLvl w:val="0"/>
        <w:rPr>
          <w:rFonts w:ascii="Angsana New" w:hAnsi="Angsana New" w:cs="Angsana New"/>
          <w:b/>
          <w:bCs/>
          <w:color w:val="auto"/>
          <w:sz w:val="8"/>
          <w:szCs w:val="12"/>
          <w:lang w:eastAsia="zh-CN"/>
        </w:rPr>
      </w:pPr>
    </w:p>
    <w:p w14:paraId="5EDCDF36" w14:textId="77777777" w:rsidR="00005F5D" w:rsidRPr="00E80552" w:rsidRDefault="00451507" w:rsidP="004201A1">
      <w:pPr>
        <w:pStyle w:val="ListParagraph"/>
        <w:numPr>
          <w:ilvl w:val="2"/>
          <w:numId w:val="5"/>
        </w:numPr>
        <w:spacing w:before="240" w:after="200" w:line="276" w:lineRule="auto"/>
        <w:ind w:left="1276" w:right="-2" w:hanging="511"/>
        <w:jc w:val="both"/>
        <w:rPr>
          <w:rFonts w:ascii="Angsana New" w:hAnsi="Angsana New"/>
          <w:b/>
          <w:bCs/>
          <w:sz w:val="28"/>
          <w:szCs w:val="28"/>
          <w:lang w:eastAsia="zh-CN"/>
        </w:rPr>
      </w:pPr>
      <w:r w:rsidRPr="00712D25">
        <w:rPr>
          <w:rFonts w:ascii="Angsana New" w:hAnsi="Angsana New"/>
          <w:b/>
          <w:bCs/>
          <w:sz w:val="28"/>
          <w:szCs w:val="28"/>
          <w:cs/>
          <w:lang w:eastAsia="zh-CN"/>
        </w:rPr>
        <w:lastRenderedPageBreak/>
        <w:t>เครื่องมือทางการเงิน</w:t>
      </w:r>
    </w:p>
    <w:p w14:paraId="21F1C29F" w14:textId="77777777" w:rsidR="00005F5D" w:rsidRPr="00E80552" w:rsidRDefault="00451507" w:rsidP="00005F5D">
      <w:pPr>
        <w:pStyle w:val="ListParagraph"/>
        <w:spacing w:before="240" w:after="200" w:line="276" w:lineRule="auto"/>
        <w:ind w:left="1276" w:right="-2"/>
        <w:jc w:val="both"/>
        <w:rPr>
          <w:rFonts w:ascii="Angsana New" w:hAnsi="Angsana New"/>
          <w:b/>
          <w:bCs/>
          <w:sz w:val="28"/>
          <w:szCs w:val="28"/>
          <w:lang w:eastAsia="zh-CN"/>
        </w:rPr>
      </w:pPr>
      <w:r w:rsidRPr="00712D25">
        <w:rPr>
          <w:rFonts w:ascii="Angsana New" w:hAnsi="Angsana New"/>
          <w:b/>
          <w:bCs/>
          <w:sz w:val="28"/>
          <w:szCs w:val="28"/>
          <w:cs/>
          <w:lang w:eastAsia="zh-CN"/>
        </w:rPr>
        <w:t>การจัดประเภทและการวัดมูลค่า</w:t>
      </w:r>
    </w:p>
    <w:p w14:paraId="3AE3152D" w14:textId="47A52C22" w:rsidR="00FD7776" w:rsidRPr="00E80552" w:rsidRDefault="00FD7776" w:rsidP="00FC5A4A">
      <w:pPr>
        <w:pStyle w:val="ListParagraph"/>
        <w:spacing w:before="240" w:after="200"/>
        <w:ind w:left="1276" w:right="-2"/>
        <w:jc w:val="both"/>
        <w:rPr>
          <w:rFonts w:ascii="Angsana New" w:hAnsi="Angsana New"/>
          <w:b/>
          <w:bCs/>
          <w:sz w:val="28"/>
          <w:szCs w:val="28"/>
          <w:lang w:eastAsia="zh-CN"/>
        </w:rPr>
      </w:pPr>
      <w:r w:rsidRPr="00712D25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 xml:space="preserve">ณ วันที่ </w:t>
      </w:r>
      <w:r w:rsidR="00070979">
        <w:rPr>
          <w:rFonts w:ascii="Angsana New" w:eastAsia="Arial Unicode MS" w:hAnsi="Angsana New"/>
          <w:spacing w:val="-2"/>
          <w:sz w:val="28"/>
          <w:szCs w:val="28"/>
          <w:lang w:val="en-GB" w:eastAsia="zh-CN"/>
        </w:rPr>
        <w:t>1</w:t>
      </w:r>
      <w:r w:rsidRPr="00E80552">
        <w:rPr>
          <w:rFonts w:ascii="Angsana New" w:eastAsia="Arial Unicode MS" w:hAnsi="Angsana New"/>
          <w:spacing w:val="-2"/>
          <w:sz w:val="28"/>
          <w:szCs w:val="28"/>
          <w:lang w:val="en-GB" w:eastAsia="zh-CN"/>
        </w:rPr>
        <w:t xml:space="preserve"> </w:t>
      </w:r>
      <w:r w:rsidRPr="00712D25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 xml:space="preserve">มกราคม </w:t>
      </w:r>
      <w:r w:rsidRPr="00E80552">
        <w:rPr>
          <w:rFonts w:ascii="Angsana New" w:eastAsia="Arial Unicode MS" w:hAnsi="Angsana New"/>
          <w:spacing w:val="-2"/>
          <w:sz w:val="28"/>
          <w:szCs w:val="28"/>
          <w:lang w:val="en-GB" w:eastAsia="zh-CN"/>
        </w:rPr>
        <w:t xml:space="preserve">2563 </w:t>
      </w:r>
      <w:r w:rsidRPr="00712D25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>การจัดประเภทรายการและวัดมูลค่า</w:t>
      </w:r>
      <w:r w:rsidR="00CB5BFA" w:rsidRPr="00712D25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 xml:space="preserve"> </w:t>
      </w:r>
      <w:r w:rsidRPr="00712D25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 xml:space="preserve">และมูลค่าของสินทรัพย์ทางการเงินและหนี้สินทางการเงินตามที่กำหนดในมาตรฐานการรายงานทางการเงิน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E80552">
        <w:rPr>
          <w:rFonts w:ascii="Angsana New" w:eastAsia="Arial Unicode MS" w:hAnsi="Angsana New"/>
          <w:spacing w:val="-2"/>
          <w:sz w:val="28"/>
          <w:szCs w:val="28"/>
          <w:lang w:val="en-GB" w:eastAsia="zh-CN"/>
        </w:rPr>
        <w:t xml:space="preserve">9 </w:t>
      </w:r>
      <w:r w:rsidRPr="00712D25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>และมูลค่าตามหลักการบัญชีเดิม แสดงได้ดังนี้</w:t>
      </w:r>
    </w:p>
    <w:bookmarkStart w:id="3" w:name="_MON_1650125251"/>
    <w:bookmarkEnd w:id="3"/>
    <w:p w14:paraId="6513DA9E" w14:textId="1FF4E08D" w:rsidR="000A0E71" w:rsidRPr="00E80552" w:rsidRDefault="006A1E0B" w:rsidP="00547D83">
      <w:pPr>
        <w:suppressAutoHyphens w:val="0"/>
        <w:spacing w:before="120"/>
        <w:ind w:left="1276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8882" w:dyaOrig="8395" w14:anchorId="58898CDE">
          <v:shape id="_x0000_i1027" type="#_x0000_t75" style="width:426pt;height:438.75pt" o:ole="">
            <v:imagedata r:id="rId12" o:title=""/>
            <o:lock v:ext="edit" aspectratio="f"/>
          </v:shape>
          <o:OLEObject Type="Embed" ProgID="Excel.Sheet.8" ShapeID="_x0000_i1027" DrawAspect="Content" ObjectID="_1666684970" r:id="rId13"/>
        </w:object>
      </w:r>
    </w:p>
    <w:bookmarkStart w:id="4" w:name="_MON_1650353733"/>
    <w:bookmarkEnd w:id="4"/>
    <w:p w14:paraId="697B3D74" w14:textId="59CB9AE4" w:rsidR="0083117A" w:rsidRPr="00E80552" w:rsidRDefault="00D82E1C" w:rsidP="00660ACA">
      <w:pPr>
        <w:suppressAutoHyphens w:val="0"/>
        <w:spacing w:before="120"/>
        <w:ind w:left="127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8850" w:dyaOrig="8031" w14:anchorId="506A2737">
          <v:shape id="_x0000_i1028" type="#_x0000_t75" style="width:424.5pt;height:417.75pt" o:ole="">
            <v:imagedata r:id="rId14" o:title=""/>
            <o:lock v:ext="edit" aspectratio="f"/>
          </v:shape>
          <o:OLEObject Type="Embed" ProgID="Excel.Sheet.8" ShapeID="_x0000_i1028" DrawAspect="Content" ObjectID="_1666684971" r:id="rId15"/>
        </w:object>
      </w:r>
      <w:r w:rsidR="0083117A" w:rsidRPr="00712D25">
        <w:rPr>
          <w:rFonts w:ascii="Angsana New" w:hAnsi="Angsana New" w:cs="Angsana New"/>
          <w:sz w:val="28"/>
          <w:szCs w:val="28"/>
          <w:cs/>
        </w:rPr>
        <w:t>สินทรัพย์ทางการเงินที่จัดประเภทรายการและวัดมูลค่ายุติธรรมผ่านกำไรหรือขาดทุนเบ็ดเสร็จอื่น-ไม่มี</w:t>
      </w:r>
    </w:p>
    <w:p w14:paraId="37F170AB" w14:textId="77777777" w:rsidR="0083117A" w:rsidRPr="00E80552" w:rsidRDefault="0083117A" w:rsidP="003E6CA9">
      <w:pPr>
        <w:spacing w:before="120"/>
        <w:ind w:left="1276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หนี้สินทางการเงินที่จัดประเภทรายการและวัดมูลค่ายุติธรรมผ่านกำไรหรือขาดทุน-ไม่มี</w:t>
      </w:r>
    </w:p>
    <w:p w14:paraId="447C2EAE" w14:textId="77777777" w:rsidR="0083117A" w:rsidRPr="00E80552" w:rsidRDefault="0083117A" w:rsidP="003E6CA9">
      <w:pPr>
        <w:spacing w:before="120" w:after="120"/>
        <w:ind w:left="1276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53C3DF64" w14:textId="1C5D67CB" w:rsidR="003C7F36" w:rsidRPr="00E80552" w:rsidRDefault="003C7F36" w:rsidP="00E92543">
      <w:pPr>
        <w:suppressAutoHyphens w:val="0"/>
        <w:spacing w:before="120"/>
        <w:ind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4967CB34" w14:textId="288B4943" w:rsidR="002A43F9" w:rsidRPr="00E80552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02865C25" w14:textId="1D3F7F2E" w:rsidR="002A43F9" w:rsidRPr="00E80552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27FEB8DE" w14:textId="78713A1F" w:rsidR="002A43F9" w:rsidRPr="00E80552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2ACFABA1" w14:textId="4BCC9E32" w:rsidR="002A43F9" w:rsidRPr="00E80552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03DDB743" w14:textId="292E7C3E" w:rsidR="002A43F9" w:rsidRPr="00E80552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7B0A4BD8" w14:textId="433FE5E8" w:rsidR="00487462" w:rsidRPr="00E80552" w:rsidRDefault="00487462" w:rsidP="00924CF1">
      <w:pPr>
        <w:suppressAutoHyphens w:val="0"/>
        <w:spacing w:before="120"/>
        <w:ind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301BD0F5" w14:textId="77777777" w:rsidR="00660ACA" w:rsidRPr="00712D25" w:rsidRDefault="00660ACA" w:rsidP="00924CF1">
      <w:pPr>
        <w:suppressAutoHyphens w:val="0"/>
        <w:spacing w:before="120"/>
        <w:ind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</w:pPr>
    </w:p>
    <w:p w14:paraId="663BB1C6" w14:textId="05BA5CAE" w:rsidR="00CE0D5D" w:rsidRPr="00E80552" w:rsidRDefault="00CE0D5D" w:rsidP="00660ACA">
      <w:pPr>
        <w:pStyle w:val="ListParagraph"/>
        <w:numPr>
          <w:ilvl w:val="0"/>
          <w:numId w:val="2"/>
        </w:numPr>
        <w:tabs>
          <w:tab w:val="clear" w:pos="846"/>
        </w:tabs>
        <w:ind w:left="426" w:right="-2" w:hanging="357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712D25">
        <w:rPr>
          <w:rFonts w:ascii="Angsana New" w:eastAsia="Times New Roman" w:hAnsi="Angsana New"/>
          <w:b/>
          <w:bCs/>
          <w:sz w:val="28"/>
          <w:szCs w:val="28"/>
          <w:cs/>
        </w:rPr>
        <w:lastRenderedPageBreak/>
        <w:t>รายการ</w:t>
      </w:r>
      <w:r w:rsidR="009C6FA8" w:rsidRPr="00712D25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712D25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019132CC" w14:textId="337077B2" w:rsidR="00BA5391" w:rsidRPr="00E80552" w:rsidRDefault="00620297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</w:t>
      </w:r>
      <w:r w:rsidR="000F31FF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sz w:val="28"/>
          <w:szCs w:val="28"/>
          <w:cs/>
        </w:rPr>
        <w:t>ได้แก่ บุคคลหรือกิจการต่างๆ ที่มีความเกี</w:t>
      </w:r>
      <w:r w:rsidR="00EC1454" w:rsidRPr="00712D25">
        <w:rPr>
          <w:rFonts w:ascii="Angsana New" w:hAnsi="Angsana New" w:cs="Angsana New"/>
          <w:sz w:val="28"/>
          <w:szCs w:val="28"/>
          <w:cs/>
        </w:rPr>
        <w:t xml:space="preserve">่ยวข้องกับกลุ่มบริษัทและบริษัทฯ </w:t>
      </w:r>
      <w:r w:rsidRPr="00712D25">
        <w:rPr>
          <w:rFonts w:ascii="Angsana New" w:hAnsi="Angsana New" w:cs="Angsana New"/>
          <w:sz w:val="28"/>
          <w:szCs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="00E52797" w:rsidRPr="00712D25">
        <w:rPr>
          <w:rFonts w:ascii="Angsana New" w:hAnsi="Angsana New" w:cs="Angsana New"/>
          <w:sz w:val="28"/>
          <w:szCs w:val="28"/>
          <w:cs/>
        </w:rPr>
        <w:t xml:space="preserve"> และการขายดินผสม และซื้</w:t>
      </w:r>
      <w:r w:rsidRPr="00712D25">
        <w:rPr>
          <w:rFonts w:ascii="Angsana New" w:hAnsi="Angsana New" w:cs="Angsana New"/>
          <w:sz w:val="28"/>
          <w:szCs w:val="28"/>
          <w:cs/>
        </w:rPr>
        <w:t>อคืนเศษดินกับบริษัท พีพีซี เอเชี</w:t>
      </w:r>
      <w:r w:rsidR="00E52797" w:rsidRPr="00712D25">
        <w:rPr>
          <w:rFonts w:ascii="Angsana New" w:hAnsi="Angsana New" w:cs="Angsana New"/>
          <w:sz w:val="28"/>
          <w:szCs w:val="28"/>
          <w:cs/>
        </w:rPr>
        <w:t>ยน อินซูเลเตอร</w:t>
      </w:r>
      <w:r w:rsidRPr="00712D25">
        <w:rPr>
          <w:rFonts w:ascii="Angsana New" w:hAnsi="Angsana New" w:cs="Angsana New"/>
          <w:sz w:val="28"/>
          <w:szCs w:val="28"/>
          <w:cs/>
        </w:rPr>
        <w:t>์ จำกัด</w:t>
      </w:r>
      <w:r w:rsidR="00213209" w:rsidRPr="00712D25">
        <w:rPr>
          <w:rFonts w:ascii="Angsana New" w:hAnsi="Angsana New" w:cs="Angsana New"/>
          <w:sz w:val="28"/>
          <w:szCs w:val="28"/>
          <w:cs/>
        </w:rPr>
        <w:t xml:space="preserve"> อดีตบริษัทร่วม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เป็นไปตามข้อตกลงร่วมกัน</w:t>
      </w:r>
      <w:r w:rsidR="001F077C" w:rsidRPr="00712D2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1F10D2B" w14:textId="0EFCC626" w:rsidR="0060092A" w:rsidRPr="00712D25" w:rsidRDefault="0060092A" w:rsidP="00C17622">
      <w:pPr>
        <w:spacing w:before="240"/>
        <w:ind w:left="426" w:right="-2" w:hanging="3"/>
        <w:jc w:val="thaiDistribute"/>
        <w:rPr>
          <w:rFonts w:ascii="Angsana New" w:hAnsi="Angsana New"/>
          <w:sz w:val="28"/>
          <w:szCs w:val="28"/>
          <w:cs/>
        </w:rPr>
      </w:pPr>
      <w:r w:rsidRPr="00712D25">
        <w:rPr>
          <w:rFonts w:ascii="Angsana New" w:hAnsi="Angsana New" w:cs="Angsana New"/>
          <w:b/>
          <w:sz w:val="28"/>
          <w:szCs w:val="28"/>
          <w:cs/>
        </w:rPr>
        <w:t>บริษัท</w:t>
      </w:r>
      <w:r w:rsidRPr="00712D25">
        <w:rPr>
          <w:rFonts w:ascii="Angsana New" w:hAnsi="Angsana New" w:cs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มีรายการธุรกิจที่เกี่ยวข้องกับบุคคลและบริษัทที่เกี่ยวข้องกัน สำหรับ</w:t>
      </w:r>
      <w:r w:rsidR="00B222E2" w:rsidRPr="00712D25">
        <w:rPr>
          <w:rFonts w:ascii="Angsana New" w:hAnsi="Angsana New" w:cs="Angsana New"/>
          <w:sz w:val="28"/>
          <w:szCs w:val="28"/>
          <w:cs/>
        </w:rPr>
        <w:t>งวด</w:t>
      </w:r>
      <w:r w:rsidR="00577C68" w:rsidRPr="00712D25">
        <w:rPr>
          <w:rFonts w:ascii="Angsana New" w:hAnsi="Angsana New" w:cs="Angsana New"/>
          <w:sz w:val="28"/>
          <w:szCs w:val="28"/>
          <w:cs/>
        </w:rPr>
        <w:t>สามเดือนและ</w:t>
      </w:r>
      <w:r w:rsidR="0039239C" w:rsidRPr="00712D25">
        <w:rPr>
          <w:rFonts w:ascii="Angsana New" w:hAnsi="Angsana New" w:cs="Angsana New"/>
          <w:sz w:val="28"/>
          <w:szCs w:val="28"/>
          <w:cs/>
        </w:rPr>
        <w:t>เก้า</w:t>
      </w:r>
      <w:r w:rsidR="00B222E2" w:rsidRPr="00712D25">
        <w:rPr>
          <w:rFonts w:ascii="Angsana New" w:hAnsi="Angsana New" w:cs="Angsana New"/>
          <w:sz w:val="28"/>
          <w:szCs w:val="28"/>
          <w:cs/>
        </w:rPr>
        <w:t xml:space="preserve">เดือน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E80552">
        <w:rPr>
          <w:rFonts w:ascii="Angsana New" w:hAnsi="Angsana New" w:cs="Angsana New"/>
          <w:sz w:val="28"/>
          <w:szCs w:val="28"/>
        </w:rPr>
        <w:t>3</w:t>
      </w:r>
      <w:r w:rsidR="00EB71BB" w:rsidRPr="00E80552">
        <w:rPr>
          <w:rFonts w:ascii="Angsana New" w:hAnsi="Angsana New" w:cs="Angsana New"/>
          <w:sz w:val="28"/>
          <w:szCs w:val="28"/>
        </w:rPr>
        <w:t xml:space="preserve">0 </w:t>
      </w:r>
      <w:r w:rsidR="0039239C" w:rsidRPr="00712D25">
        <w:rPr>
          <w:rFonts w:ascii="Angsana New" w:hAnsi="Angsana New" w:cs="Angsana New"/>
          <w:sz w:val="28"/>
          <w:szCs w:val="28"/>
          <w:cs/>
        </w:rPr>
        <w:t>กันยายน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502EFD" w:rsidRPr="00E80552">
        <w:rPr>
          <w:rFonts w:ascii="Angsana New" w:hAnsi="Angsana New" w:cs="Angsana New"/>
          <w:sz w:val="28"/>
          <w:szCs w:val="28"/>
        </w:rPr>
        <w:t>256</w:t>
      </w:r>
      <w:r w:rsidR="00B222E2" w:rsidRPr="00E80552">
        <w:rPr>
          <w:rFonts w:ascii="Angsana New" w:hAnsi="Angsana New" w:cs="Angsana New"/>
          <w:sz w:val="28"/>
          <w:szCs w:val="28"/>
        </w:rPr>
        <w:t>3</w:t>
      </w:r>
      <w:r w:rsidR="005129CD" w:rsidRPr="00712D25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502EFD" w:rsidRPr="00E80552">
        <w:rPr>
          <w:rFonts w:ascii="Angsana New" w:hAnsi="Angsana New" w:cs="Angsana New"/>
          <w:sz w:val="28"/>
          <w:szCs w:val="28"/>
        </w:rPr>
        <w:t>256</w:t>
      </w:r>
      <w:r w:rsidR="00B222E2" w:rsidRPr="00E80552">
        <w:rPr>
          <w:rFonts w:ascii="Angsana New" w:hAnsi="Angsana New" w:cs="Angsana New"/>
          <w:sz w:val="28"/>
          <w:szCs w:val="28"/>
        </w:rPr>
        <w:t>2</w:t>
      </w:r>
      <w:r w:rsidR="005129CD" w:rsidRPr="00712D25">
        <w:rPr>
          <w:rFonts w:ascii="Angsana New" w:hAnsi="Angsana New" w:cs="Angsana New"/>
          <w:sz w:val="28"/>
          <w:szCs w:val="28"/>
          <w:cs/>
        </w:rPr>
        <w:t xml:space="preserve"> ที่มีสาระสำคัญดังต่อไปนี้</w:t>
      </w:r>
    </w:p>
    <w:bookmarkStart w:id="5" w:name="_MON_1578462915"/>
    <w:bookmarkStart w:id="6" w:name="_MON_1580915165"/>
    <w:bookmarkStart w:id="7" w:name="_MON_1580915906"/>
    <w:bookmarkStart w:id="8" w:name="_MON_1580916156"/>
    <w:bookmarkStart w:id="9" w:name="_MON_1580916184"/>
    <w:bookmarkStart w:id="10" w:name="_MON_1580916205"/>
    <w:bookmarkStart w:id="11" w:name="_MON_1581083353"/>
    <w:bookmarkStart w:id="12" w:name="_MON_1581099813"/>
    <w:bookmarkStart w:id="13" w:name="_MON_1581161931"/>
    <w:bookmarkStart w:id="14" w:name="_MON_1581162078"/>
    <w:bookmarkStart w:id="15" w:name="_MON_1520445505"/>
    <w:bookmarkStart w:id="16" w:name="_MON_1520445540"/>
    <w:bookmarkStart w:id="17" w:name="_MON_1520445588"/>
    <w:bookmarkStart w:id="18" w:name="_MON_1520546560"/>
    <w:bookmarkStart w:id="19" w:name="_MON_1520546566"/>
    <w:bookmarkStart w:id="20" w:name="_MON_1520613152"/>
    <w:bookmarkStart w:id="21" w:name="_MON_1520613172"/>
    <w:bookmarkStart w:id="22" w:name="_MON_1520613178"/>
    <w:bookmarkStart w:id="23" w:name="_MON_1520613191"/>
    <w:bookmarkStart w:id="24" w:name="_MON_1545578285"/>
    <w:bookmarkStart w:id="25" w:name="_MON_1545578301"/>
    <w:bookmarkStart w:id="26" w:name="_MON_1545578389"/>
    <w:bookmarkStart w:id="27" w:name="_MON_1547902242"/>
    <w:bookmarkStart w:id="28" w:name="_MON_1547902836"/>
    <w:bookmarkStart w:id="29" w:name="_MON_1547904034"/>
    <w:bookmarkStart w:id="30" w:name="_MON_1548059089"/>
    <w:bookmarkStart w:id="31" w:name="_MON_1548059837"/>
    <w:bookmarkStart w:id="32" w:name="_MON_1548141045"/>
    <w:bookmarkStart w:id="33" w:name="_MON_1548400333"/>
    <w:bookmarkStart w:id="34" w:name="_MON_1548400356"/>
    <w:bookmarkStart w:id="35" w:name="_MON_1548400379"/>
    <w:bookmarkStart w:id="36" w:name="_MON_1548400385"/>
    <w:bookmarkStart w:id="37" w:name="_MON_1548400397"/>
    <w:bookmarkStart w:id="38" w:name="_MON_1548400404"/>
    <w:bookmarkStart w:id="39" w:name="_MON_1548422675"/>
    <w:bookmarkStart w:id="40" w:name="_MON_1548422702"/>
    <w:bookmarkStart w:id="41" w:name="_MON_1548422897"/>
    <w:bookmarkStart w:id="42" w:name="_MON_1548422901"/>
    <w:bookmarkStart w:id="43" w:name="_MON_1548422913"/>
    <w:bookmarkStart w:id="44" w:name="_MON_1548422935"/>
    <w:bookmarkStart w:id="45" w:name="_MON_1548422943"/>
    <w:bookmarkStart w:id="46" w:name="_MON_1548432921"/>
    <w:bookmarkStart w:id="47" w:name="_MON_1548432964"/>
    <w:bookmarkStart w:id="48" w:name="_MON_1548432967"/>
    <w:bookmarkStart w:id="49" w:name="_MON_1549456420"/>
    <w:bookmarkStart w:id="50" w:name="_MON_1549456479"/>
    <w:bookmarkStart w:id="51" w:name="_MON_1549456596"/>
    <w:bookmarkStart w:id="52" w:name="_MON_1549456625"/>
    <w:bookmarkStart w:id="53" w:name="_MON_1549456641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Start w:id="54" w:name="_MON_1549477963"/>
    <w:bookmarkEnd w:id="54"/>
    <w:p w14:paraId="3792EA76" w14:textId="299C753B" w:rsidR="0055391B" w:rsidRPr="00712D25" w:rsidRDefault="00027F4F" w:rsidP="00BD10D6">
      <w:pPr>
        <w:tabs>
          <w:tab w:val="left" w:pos="3544"/>
          <w:tab w:val="left" w:pos="4678"/>
        </w:tabs>
        <w:spacing w:before="120" w:after="120"/>
        <w:ind w:left="426" w:right="-2"/>
        <w:rPr>
          <w:cs/>
        </w:rPr>
      </w:pPr>
      <w:r w:rsidRPr="00E80552">
        <w:object w:dxaOrig="10088" w:dyaOrig="7326" w14:anchorId="1C9E194E">
          <v:shape id="_x0000_i1029" type="#_x0000_t75" style="width:468pt;height:380.25pt" o:ole="">
            <v:imagedata r:id="rId16" o:title=""/>
            <o:lock v:ext="edit" aspectratio="f"/>
          </v:shape>
          <o:OLEObject Type="Embed" ProgID="Excel.Sheet.12" ShapeID="_x0000_i1029" DrawAspect="Content" ObjectID="_1666684972" r:id="rId17"/>
        </w:object>
      </w:r>
    </w:p>
    <w:p w14:paraId="77867D08" w14:textId="1EB35FD3" w:rsidR="00161E12" w:rsidRPr="00E80552" w:rsidRDefault="00161E12" w:rsidP="00D01787">
      <w:pPr>
        <w:spacing w:before="120" w:after="120"/>
        <w:ind w:right="-2"/>
      </w:pPr>
    </w:p>
    <w:bookmarkStart w:id="55" w:name="_MON_1655288137"/>
    <w:bookmarkEnd w:id="55"/>
    <w:p w14:paraId="11A24079" w14:textId="221FBDB3" w:rsidR="003C7F36" w:rsidRPr="00712D25" w:rsidRDefault="00D13F2D" w:rsidP="005D3CC8">
      <w:pPr>
        <w:tabs>
          <w:tab w:val="left" w:pos="567"/>
          <w:tab w:val="left" w:pos="3544"/>
          <w:tab w:val="left" w:pos="5387"/>
          <w:tab w:val="left" w:pos="5529"/>
        </w:tabs>
        <w:spacing w:before="120" w:after="120"/>
        <w:ind w:left="426" w:right="-2"/>
        <w:rPr>
          <w:cs/>
        </w:rPr>
      </w:pPr>
      <w:r w:rsidRPr="00E80552">
        <w:object w:dxaOrig="10045" w:dyaOrig="10954" w14:anchorId="61093151">
          <v:shape id="_x0000_i1030" type="#_x0000_t75" style="width:468pt;height:567.75pt" o:ole="">
            <v:imagedata r:id="rId18" o:title=""/>
            <o:lock v:ext="edit" aspectratio="f"/>
          </v:shape>
          <o:OLEObject Type="Embed" ProgID="Excel.Sheet.12" ShapeID="_x0000_i1030" DrawAspect="Content" ObjectID="_1666684973" r:id="rId19"/>
        </w:object>
      </w:r>
    </w:p>
    <w:p w14:paraId="2470C204" w14:textId="77777777" w:rsidR="00577C68" w:rsidRPr="00E80552" w:rsidRDefault="00577C68" w:rsidP="00D01787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0553F2E4" w14:textId="77777777" w:rsidR="00577C68" w:rsidRPr="00E80552" w:rsidRDefault="00577C68" w:rsidP="00D01787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245EA443" w14:textId="35B92D8B" w:rsidR="00577C68" w:rsidRDefault="00577C68" w:rsidP="00D01787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1C14EB9D" w14:textId="77777777" w:rsidR="00937684" w:rsidRPr="00E80552" w:rsidRDefault="00937684" w:rsidP="00D01787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20718777" w14:textId="07BDD2E9" w:rsidR="00577C68" w:rsidRDefault="00577C68" w:rsidP="00D01787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4F603624" w14:textId="61ED3AFA" w:rsidR="000C4519" w:rsidRPr="00E80552" w:rsidRDefault="000C4519" w:rsidP="00D13F2D">
      <w:pPr>
        <w:ind w:left="431" w:right="-2" w:hanging="6"/>
        <w:rPr>
          <w:rFonts w:ascii="Angsana New" w:hAnsi="Angsana New" w:cs="Angsana New"/>
          <w:bCs/>
          <w:sz w:val="28"/>
          <w:szCs w:val="28"/>
        </w:rPr>
      </w:pPr>
      <w:r w:rsidRPr="00712D25">
        <w:rPr>
          <w:rFonts w:ascii="Angsana New" w:hAnsi="Angsana New" w:cs="Angsana New"/>
          <w:bCs/>
          <w:sz w:val="28"/>
          <w:szCs w:val="28"/>
          <w:cs/>
        </w:rPr>
        <w:lastRenderedPageBreak/>
        <w:t>ค่าตอบแทนผู้บริหาร</w:t>
      </w:r>
    </w:p>
    <w:p w14:paraId="7E7FE14F" w14:textId="7D5343B9" w:rsidR="00CE0D5D" w:rsidRPr="00E80552" w:rsidRDefault="00E93FC6" w:rsidP="00D01787">
      <w:pPr>
        <w:spacing w:before="120"/>
        <w:ind w:left="431" w:right="-2" w:hanging="6"/>
        <w:jc w:val="thaiDistribute"/>
        <w:rPr>
          <w:rFonts w:ascii="Angsana New" w:hAnsi="Angsana New" w:cs="Angsana New"/>
          <w:b/>
          <w:sz w:val="28"/>
          <w:szCs w:val="28"/>
        </w:rPr>
      </w:pPr>
      <w:r w:rsidRPr="00712D25">
        <w:rPr>
          <w:rFonts w:ascii="Angsana New" w:hAnsi="Angsana New" w:cs="Angsana New"/>
          <w:b/>
          <w:sz w:val="28"/>
          <w:szCs w:val="28"/>
          <w:cs/>
        </w:rPr>
        <w:t>ค่าตอบแทน</w:t>
      </w:r>
      <w:r w:rsidR="00CE0D5D" w:rsidRPr="00712D25">
        <w:rPr>
          <w:rFonts w:ascii="Angsana New" w:hAnsi="Angsana New" w:cs="Angsana New"/>
          <w:b/>
          <w:sz w:val="28"/>
          <w:szCs w:val="28"/>
          <w:cs/>
        </w:rPr>
        <w:t>ผู้บริหาร</w:t>
      </w:r>
      <w:r w:rsidR="00EB7429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633767" w:rsidRPr="00712D25">
        <w:rPr>
          <w:rFonts w:ascii="Angsana New" w:hAnsi="Angsana New" w:cs="Angsana New"/>
          <w:b/>
          <w:sz w:val="28"/>
          <w:szCs w:val="28"/>
          <w:cs/>
        </w:rPr>
        <w:t>สำหรับ</w:t>
      </w:r>
      <w:r w:rsidR="00B222E2" w:rsidRPr="00712D25">
        <w:rPr>
          <w:rFonts w:ascii="Angsana New" w:hAnsi="Angsana New" w:cs="Angsana New"/>
          <w:b/>
          <w:sz w:val="28"/>
          <w:szCs w:val="28"/>
          <w:cs/>
        </w:rPr>
        <w:t>งวดสามเดือน</w:t>
      </w:r>
      <w:r w:rsidR="00EF2B58" w:rsidRPr="00712D25">
        <w:rPr>
          <w:rFonts w:ascii="Angsana New" w:hAnsi="Angsana New" w:cs="Angsana New"/>
          <w:b/>
          <w:sz w:val="28"/>
          <w:szCs w:val="28"/>
          <w:cs/>
        </w:rPr>
        <w:t>และเก้า</w:t>
      </w:r>
      <w:r w:rsidR="00577C68" w:rsidRPr="00712D25">
        <w:rPr>
          <w:rFonts w:ascii="Angsana New" w:hAnsi="Angsana New" w:cs="Angsana New"/>
          <w:b/>
          <w:sz w:val="28"/>
          <w:szCs w:val="28"/>
          <w:cs/>
        </w:rPr>
        <w:t>เดือน</w:t>
      </w:r>
      <w:r w:rsidR="00B222E2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712D25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7C59C5" w:rsidRPr="00E80552">
        <w:rPr>
          <w:rFonts w:ascii="Angsana New" w:hAnsi="Angsana New" w:cs="Angsana New"/>
          <w:bCs/>
          <w:sz w:val="28"/>
          <w:szCs w:val="28"/>
        </w:rPr>
        <w:t>30</w:t>
      </w:r>
      <w:r w:rsidR="00577C68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EF2B58" w:rsidRPr="00712D25">
        <w:rPr>
          <w:rFonts w:ascii="Angsana New" w:hAnsi="Angsana New" w:cs="Angsana New"/>
          <w:b/>
          <w:sz w:val="28"/>
          <w:szCs w:val="28"/>
          <w:cs/>
        </w:rPr>
        <w:t>กันยา</w:t>
      </w:r>
      <w:r w:rsidR="00577C68" w:rsidRPr="00712D25">
        <w:rPr>
          <w:rFonts w:ascii="Angsana New" w:hAnsi="Angsana New" w:cs="Angsana New"/>
          <w:b/>
          <w:sz w:val="28"/>
          <w:szCs w:val="28"/>
          <w:cs/>
        </w:rPr>
        <w:t>ยน</w:t>
      </w:r>
      <w:r w:rsidR="008F5199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E80552">
        <w:rPr>
          <w:rFonts w:ascii="Angsana New" w:hAnsi="Angsana New" w:cs="Angsana New"/>
          <w:bCs/>
          <w:sz w:val="28"/>
          <w:szCs w:val="28"/>
        </w:rPr>
        <w:t>25</w:t>
      </w:r>
      <w:r w:rsidR="00502EFD" w:rsidRPr="00E80552">
        <w:rPr>
          <w:rFonts w:ascii="Angsana New" w:hAnsi="Angsana New" w:cs="Angsana New"/>
          <w:bCs/>
          <w:sz w:val="28"/>
          <w:szCs w:val="28"/>
        </w:rPr>
        <w:t>6</w:t>
      </w:r>
      <w:r w:rsidR="00B222E2" w:rsidRPr="00E80552">
        <w:rPr>
          <w:rFonts w:ascii="Angsana New" w:hAnsi="Angsana New" w:cs="Angsana New"/>
          <w:bCs/>
          <w:sz w:val="28"/>
          <w:szCs w:val="28"/>
        </w:rPr>
        <w:t>3</w:t>
      </w:r>
      <w:r w:rsidR="00CE0D5D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0D5D"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="00CE0D5D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E80552">
        <w:rPr>
          <w:rFonts w:ascii="Angsana New" w:hAnsi="Angsana New" w:cs="Angsana New"/>
          <w:bCs/>
          <w:sz w:val="28"/>
          <w:szCs w:val="28"/>
        </w:rPr>
        <w:t>256</w:t>
      </w:r>
      <w:r w:rsidR="00B222E2" w:rsidRPr="00E80552">
        <w:rPr>
          <w:rFonts w:ascii="Angsana New" w:hAnsi="Angsana New" w:cs="Angsana New"/>
          <w:bCs/>
          <w:sz w:val="28"/>
          <w:szCs w:val="28"/>
        </w:rPr>
        <w:t>2</w:t>
      </w:r>
      <w:r w:rsidR="00CE0D5D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4F2D" w:rsidRPr="00712D25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bookmarkStart w:id="56" w:name="_MON_1520253163"/>
    <w:bookmarkEnd w:id="56"/>
    <w:p w14:paraId="3E94AA0C" w14:textId="4124AC8B" w:rsidR="00CE0D5D" w:rsidRPr="00E80552" w:rsidRDefault="00FC3083" w:rsidP="00DA6140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lang w:val="en-GB"/>
        </w:rPr>
        <w:object w:dxaOrig="9804" w:dyaOrig="4845" w14:anchorId="29D0CAE0">
          <v:shape id="_x0000_i1031" type="#_x0000_t75" style="width:460.5pt;height:252pt" o:ole="">
            <v:imagedata r:id="rId20" o:title=""/>
            <o:lock v:ext="edit" aspectratio="f"/>
          </v:shape>
          <o:OLEObject Type="Embed" ProgID="Excel.Sheet.8" ShapeID="_x0000_i1031" DrawAspect="Content" ObjectID="_1666684974" r:id="rId21"/>
        </w:object>
      </w:r>
      <w:bookmarkStart w:id="57" w:name="_MON_1520613392"/>
      <w:bookmarkStart w:id="58" w:name="_MON_1520613465"/>
      <w:bookmarkStart w:id="59" w:name="_MON_1545578439"/>
      <w:bookmarkStart w:id="60" w:name="_MON_1545578457"/>
      <w:bookmarkStart w:id="61" w:name="_MON_1547970394"/>
      <w:bookmarkStart w:id="62" w:name="_MON_1548423195"/>
      <w:bookmarkStart w:id="63" w:name="_MON_1548432976"/>
      <w:bookmarkStart w:id="64" w:name="_MON_1548432990"/>
      <w:bookmarkStart w:id="65" w:name="_MON_1548433012"/>
      <w:bookmarkStart w:id="66" w:name="_MON_1548433038"/>
      <w:bookmarkStart w:id="67" w:name="_MON_1548506696"/>
      <w:bookmarkStart w:id="68" w:name="_MON_1548506707"/>
      <w:bookmarkStart w:id="69" w:name="_MON_1578463064"/>
      <w:bookmarkStart w:id="70" w:name="_MON_1580916238"/>
      <w:bookmarkStart w:id="71" w:name="_MON_1517062998"/>
      <w:bookmarkStart w:id="72" w:name="_MON_1520169744"/>
      <w:bookmarkStart w:id="73" w:name="_MON_1520252908"/>
      <w:bookmarkStart w:id="74" w:name="_MON_1520253163"/>
      <w:bookmarkStart w:id="75" w:name="_MON_1520546578"/>
      <w:bookmarkStart w:id="76" w:name="_MON_1520546585"/>
      <w:bookmarkStart w:id="77" w:name="_MON_1520546592"/>
      <w:bookmarkStart w:id="78" w:name="_MON_1520613235"/>
      <w:bookmarkStart w:id="79" w:name="_MON_1520613320"/>
      <w:bookmarkStart w:id="80" w:name="_MON_1520613332"/>
      <w:bookmarkStart w:id="81" w:name="_MON_1520613359"/>
      <w:bookmarkStart w:id="82" w:name="_MON_1520613370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="005B7BC9" w:rsidRPr="00712D25">
        <w:rPr>
          <w:rFonts w:ascii="Angsana New" w:hAnsi="Angsana New" w:cs="Angsana New"/>
          <w:sz w:val="28"/>
          <w:szCs w:val="28"/>
          <w:cs/>
        </w:rPr>
        <w:t>บริษัทฯ มี</w:t>
      </w:r>
      <w:r w:rsidR="00916D91" w:rsidRPr="00712D25">
        <w:rPr>
          <w:rFonts w:ascii="Angsana New" w:hAnsi="Angsana New" w:cs="Angsana New"/>
          <w:sz w:val="28"/>
          <w:szCs w:val="28"/>
          <w:cs/>
        </w:rPr>
        <w:t>ยอดคงเหลือ</w:t>
      </w:r>
      <w:r w:rsidR="00A3134D" w:rsidRPr="00712D25">
        <w:rPr>
          <w:rFonts w:ascii="Angsana New" w:hAnsi="Angsana New" w:cs="Angsana New"/>
          <w:sz w:val="28"/>
          <w:szCs w:val="28"/>
          <w:cs/>
        </w:rPr>
        <w:t>กับ</w:t>
      </w:r>
      <w:r w:rsidR="00695A22" w:rsidRPr="00712D25">
        <w:rPr>
          <w:rFonts w:ascii="Angsana New" w:hAnsi="Angsana New" w:cs="Angsana New"/>
          <w:sz w:val="28"/>
          <w:szCs w:val="28"/>
          <w:cs/>
        </w:rPr>
        <w:t>บุคคลและ</w:t>
      </w:r>
      <w:r w:rsidR="008127A5" w:rsidRPr="00712D25">
        <w:rPr>
          <w:rFonts w:ascii="Angsana New" w:hAnsi="Angsana New" w:cs="Angsana New"/>
          <w:sz w:val="28"/>
          <w:szCs w:val="28"/>
          <w:cs/>
        </w:rPr>
        <w:t>บริษัทที่เกี่ยวข้องกัน</w:t>
      </w:r>
      <w:r w:rsidR="00916D91" w:rsidRPr="00712D25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EF2B58" w:rsidRPr="00EF2B58">
        <w:rPr>
          <w:rFonts w:ascii="Angsana New" w:hAnsi="Angsana New" w:cs="Angsana New"/>
          <w:sz w:val="28"/>
          <w:szCs w:val="28"/>
        </w:rPr>
        <w:t>30</w:t>
      </w:r>
      <w:r w:rsidR="00D67CDF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EF2B58" w:rsidRPr="00712D25">
        <w:rPr>
          <w:rFonts w:ascii="Angsana New" w:hAnsi="Angsana New" w:cs="Angsana New"/>
          <w:sz w:val="28"/>
          <w:szCs w:val="28"/>
          <w:cs/>
        </w:rPr>
        <w:t>กันยา</w:t>
      </w:r>
      <w:r w:rsidR="00D67CDF" w:rsidRPr="00712D25">
        <w:rPr>
          <w:rFonts w:ascii="Angsana New" w:hAnsi="Angsana New" w:cs="Angsana New"/>
          <w:sz w:val="28"/>
          <w:szCs w:val="28"/>
          <w:cs/>
        </w:rPr>
        <w:t>ยน</w:t>
      </w:r>
      <w:r w:rsidR="00555077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55077" w:rsidRPr="00E80552">
        <w:rPr>
          <w:rFonts w:ascii="Angsana New" w:hAnsi="Angsana New" w:cs="Angsana New"/>
          <w:bCs/>
          <w:sz w:val="28"/>
          <w:szCs w:val="28"/>
        </w:rPr>
        <w:t>25</w:t>
      </w:r>
      <w:r w:rsidR="00502EFD" w:rsidRPr="00E80552">
        <w:rPr>
          <w:rFonts w:ascii="Angsana New" w:hAnsi="Angsana New" w:cs="Angsana New"/>
          <w:bCs/>
          <w:sz w:val="28"/>
          <w:szCs w:val="28"/>
        </w:rPr>
        <w:t>6</w:t>
      </w:r>
      <w:r w:rsidR="00555052" w:rsidRPr="00E80552">
        <w:rPr>
          <w:rFonts w:ascii="Angsana New" w:hAnsi="Angsana New" w:cs="Angsana New"/>
          <w:bCs/>
          <w:sz w:val="28"/>
          <w:szCs w:val="28"/>
        </w:rPr>
        <w:t>3</w:t>
      </w:r>
      <w:r w:rsidR="00555077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55077"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="00555077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55052" w:rsidRPr="00E80552">
        <w:rPr>
          <w:rFonts w:ascii="Angsana New" w:hAnsi="Angsana New" w:cs="Angsana New"/>
          <w:bCs/>
          <w:sz w:val="28"/>
          <w:szCs w:val="28"/>
        </w:rPr>
        <w:t>31</w:t>
      </w:r>
      <w:r w:rsidR="00555052"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555052" w:rsidRPr="00712D25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="00555052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555077"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8127A5" w:rsidRPr="00712D25">
        <w:rPr>
          <w:rFonts w:ascii="Angsana New" w:hAnsi="Angsana New" w:cs="Angsana New"/>
          <w:b/>
          <w:sz w:val="28"/>
          <w:szCs w:val="28"/>
          <w:cs/>
        </w:rPr>
        <w:t>ที่มี</w:t>
      </w:r>
      <w:r w:rsidR="008127A5" w:rsidRPr="00712D25">
        <w:rPr>
          <w:rFonts w:ascii="Angsana New" w:hAnsi="Angsana New" w:cs="Angsana New"/>
          <w:sz w:val="28"/>
          <w:szCs w:val="28"/>
          <w:cs/>
        </w:rPr>
        <w:t>สาระสำคัญ</w:t>
      </w:r>
      <w:r w:rsidR="005F0716" w:rsidRPr="00712D25">
        <w:rPr>
          <w:rFonts w:ascii="Angsana New" w:hAnsi="Angsana New" w:cs="Angsana New"/>
          <w:sz w:val="28"/>
          <w:szCs w:val="28"/>
          <w:cs/>
        </w:rPr>
        <w:t>ดัง</w:t>
      </w:r>
      <w:r w:rsidR="008127A5" w:rsidRPr="00712D25">
        <w:rPr>
          <w:rFonts w:ascii="Angsana New" w:hAnsi="Angsana New" w:cs="Angsana New"/>
          <w:sz w:val="28"/>
          <w:szCs w:val="28"/>
          <w:cs/>
        </w:rPr>
        <w:t>ต่อไปนี้</w:t>
      </w:r>
      <w:r w:rsidR="005F0716" w:rsidRPr="00712D25">
        <w:rPr>
          <w:rFonts w:ascii="Angsana New" w:hAnsi="Angsana New" w:cs="Angsana New"/>
          <w:sz w:val="28"/>
          <w:szCs w:val="28"/>
          <w:cs/>
        </w:rPr>
        <w:t xml:space="preserve"> </w:t>
      </w:r>
    </w:p>
    <w:bookmarkStart w:id="83" w:name="_MON_1549225203"/>
    <w:bookmarkStart w:id="84" w:name="_MON_1578463196"/>
    <w:bookmarkStart w:id="85" w:name="_MON_1580916252"/>
    <w:bookmarkStart w:id="86" w:name="_MON_1581011741"/>
    <w:bookmarkStart w:id="87" w:name="_MON_1581156279"/>
    <w:bookmarkStart w:id="88" w:name="_MON_1520445613"/>
    <w:bookmarkStart w:id="89" w:name="_MON_1520555373"/>
    <w:bookmarkStart w:id="90" w:name="_MON_1520555491"/>
    <w:bookmarkStart w:id="91" w:name="_MON_1520555495"/>
    <w:bookmarkStart w:id="92" w:name="_MON_1520556117"/>
    <w:bookmarkStart w:id="93" w:name="_MON_1520560653"/>
    <w:bookmarkStart w:id="94" w:name="_MON_1520593711"/>
    <w:bookmarkStart w:id="95" w:name="_MON_1520613270"/>
    <w:bookmarkStart w:id="96" w:name="_MON_1520613407"/>
    <w:bookmarkStart w:id="97" w:name="_MON_1520613415"/>
    <w:bookmarkStart w:id="98" w:name="_MON_1520613469"/>
    <w:bookmarkStart w:id="99" w:name="_MON_1520613496"/>
    <w:bookmarkStart w:id="100" w:name="_MON_1520613502"/>
    <w:bookmarkStart w:id="101" w:name="_MON_1520613509"/>
    <w:bookmarkStart w:id="102" w:name="_MON_1520632608"/>
    <w:bookmarkStart w:id="103" w:name="_MON_1520632646"/>
    <w:bookmarkStart w:id="104" w:name="_MON_1545578609"/>
    <w:bookmarkStart w:id="105" w:name="_MON_1547904284"/>
    <w:bookmarkStart w:id="106" w:name="_MON_1547904698"/>
    <w:bookmarkStart w:id="107" w:name="_MON_1547904898"/>
    <w:bookmarkStart w:id="108" w:name="_MON_1548065829"/>
    <w:bookmarkStart w:id="109" w:name="_MON_1548400419"/>
    <w:bookmarkStart w:id="110" w:name="_MON_1548400447"/>
    <w:bookmarkStart w:id="111" w:name="_MON_1548400454"/>
    <w:bookmarkStart w:id="112" w:name="_MON_1548400459"/>
    <w:bookmarkStart w:id="113" w:name="_MON_1548400470"/>
    <w:bookmarkStart w:id="114" w:name="_MON_1548423264"/>
    <w:bookmarkStart w:id="115" w:name="_MON_1548423327"/>
    <w:bookmarkStart w:id="116" w:name="_MON_1548423337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Start w:id="117" w:name="_MON_1548433092"/>
    <w:bookmarkEnd w:id="117"/>
    <w:p w14:paraId="684C57A3" w14:textId="02DD0158" w:rsidR="00487E0A" w:rsidRPr="00E80552" w:rsidRDefault="00CE3B59" w:rsidP="00D01787">
      <w:pPr>
        <w:tabs>
          <w:tab w:val="left" w:pos="4253"/>
        </w:tabs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10071" w:dyaOrig="4890" w14:anchorId="68A6FCDD">
          <v:shape id="_x0000_i1032" type="#_x0000_t75" style="width:468pt;height:252pt" o:ole="">
            <v:imagedata r:id="rId22" o:title=""/>
            <o:lock v:ext="edit" aspectratio="f"/>
          </v:shape>
          <o:OLEObject Type="Embed" ProgID="Excel.Sheet.12" ShapeID="_x0000_i1032" DrawAspect="Content" ObjectID="_1666684975" r:id="rId23"/>
        </w:object>
      </w:r>
    </w:p>
    <w:p w14:paraId="6926FBA2" w14:textId="77777777" w:rsidR="005A2FB1" w:rsidRPr="00E80552" w:rsidRDefault="005A2FB1" w:rsidP="00D01787">
      <w:pPr>
        <w:tabs>
          <w:tab w:val="left" w:pos="4253"/>
        </w:tabs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</w:p>
    <w:p w14:paraId="506D87EA" w14:textId="074E69E5" w:rsidR="007E490C" w:rsidRPr="006064D4" w:rsidRDefault="000147C1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168B2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5168B2" w:rsidRPr="00124A1B">
        <w:rPr>
          <w:rFonts w:ascii="Angsana New" w:hAnsi="Angsana New" w:cs="Angsana New"/>
          <w:sz w:val="28"/>
          <w:szCs w:val="28"/>
        </w:rPr>
        <w:t xml:space="preserve">31 </w:t>
      </w:r>
      <w:r w:rsidR="005168B2" w:rsidRPr="00712D25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168B2" w:rsidRPr="00124A1B">
        <w:rPr>
          <w:rFonts w:ascii="Angsana New" w:hAnsi="Angsana New" w:cs="Angsana New"/>
          <w:sz w:val="28"/>
          <w:szCs w:val="28"/>
        </w:rPr>
        <w:t xml:space="preserve">2562 </w:t>
      </w:r>
      <w:r w:rsidR="00CA7189" w:rsidRPr="00712D25">
        <w:rPr>
          <w:rFonts w:ascii="Angsana New" w:hAnsi="Angsana New" w:cs="Angsana New"/>
          <w:sz w:val="28"/>
          <w:szCs w:val="28"/>
          <w:cs/>
        </w:rPr>
        <w:t>บริษัทฯ มีเงินให้กู้ยืมระยะสั้นแก่บริษัทย่อยคือ บริษัท เอไอ เอนเนอร์จี จำกัด (มหาชน) โดยบริษัทย่อยได้</w:t>
      </w:r>
      <w:r w:rsidR="001972D4" w:rsidRPr="00712D25">
        <w:rPr>
          <w:rFonts w:ascii="Angsana New" w:hAnsi="Angsana New" w:cs="Angsana New"/>
          <w:sz w:val="28"/>
          <w:szCs w:val="28"/>
          <w:cs/>
        </w:rPr>
        <w:t>ออกตั๋วสัญญาใช้เงินจำนวน</w:t>
      </w:r>
      <w:r w:rsidR="005168B2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5168B2" w:rsidRPr="00124A1B">
        <w:rPr>
          <w:rFonts w:ascii="Angsana New" w:hAnsi="Angsana New" w:cs="Angsana New"/>
          <w:sz w:val="28"/>
          <w:szCs w:val="28"/>
        </w:rPr>
        <w:t xml:space="preserve">250 </w:t>
      </w:r>
      <w:r w:rsidR="001972D4" w:rsidRPr="00712D25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8C13FF" w:rsidRPr="00712D25">
        <w:rPr>
          <w:rFonts w:ascii="Angsana New" w:hAnsi="Angsana New" w:cs="Angsana New"/>
          <w:sz w:val="28"/>
          <w:szCs w:val="28"/>
          <w:cs/>
        </w:rPr>
        <w:t xml:space="preserve"> คิดดอกเบี้ยในอัตราร้อยละ</w:t>
      </w:r>
      <w:r w:rsidR="008C13FF">
        <w:rPr>
          <w:rFonts w:ascii="Angsana New" w:hAnsi="Angsana New" w:cs="Angsana New"/>
          <w:sz w:val="28"/>
          <w:szCs w:val="28"/>
        </w:rPr>
        <w:t xml:space="preserve"> </w:t>
      </w:r>
      <w:r w:rsidR="00CA7189" w:rsidRPr="00124A1B">
        <w:rPr>
          <w:rFonts w:ascii="Angsana New" w:hAnsi="Angsana New" w:cs="Angsana New"/>
          <w:sz w:val="28"/>
          <w:szCs w:val="28"/>
        </w:rPr>
        <w:t>3</w:t>
      </w:r>
      <w:r w:rsidR="00CA7189" w:rsidRPr="00712D25">
        <w:rPr>
          <w:rFonts w:ascii="Angsana New" w:hAnsi="Angsana New" w:cs="Angsana New"/>
          <w:sz w:val="28"/>
          <w:szCs w:val="28"/>
        </w:rPr>
        <w:t>.</w:t>
      </w:r>
      <w:r w:rsidR="00CA7189" w:rsidRPr="00124A1B">
        <w:rPr>
          <w:rFonts w:ascii="Angsana New" w:hAnsi="Angsana New" w:cs="Angsana New"/>
          <w:sz w:val="28"/>
          <w:szCs w:val="28"/>
        </w:rPr>
        <w:t xml:space="preserve">75 </w:t>
      </w:r>
      <w:r w:rsidR="00CA7189" w:rsidRPr="00712D25">
        <w:rPr>
          <w:rFonts w:ascii="Angsana New" w:hAnsi="Angsana New" w:cs="Angsana New"/>
          <w:sz w:val="28"/>
          <w:szCs w:val="28"/>
          <w:cs/>
        </w:rPr>
        <w:t xml:space="preserve">ต่อปี </w:t>
      </w:r>
      <w:r w:rsidR="006064D4" w:rsidRPr="00712D25">
        <w:rPr>
          <w:rFonts w:ascii="Angsana New" w:hAnsi="Angsana New" w:cs="Angsana New"/>
          <w:sz w:val="28"/>
          <w:szCs w:val="28"/>
          <w:cs/>
        </w:rPr>
        <w:t xml:space="preserve">ครบกำหนดวันที่ </w:t>
      </w:r>
      <w:r w:rsidR="006064D4">
        <w:rPr>
          <w:rFonts w:ascii="Angsana New" w:hAnsi="Angsana New" w:cs="Angsana New"/>
          <w:sz w:val="28"/>
          <w:szCs w:val="28"/>
        </w:rPr>
        <w:t xml:space="preserve">31 </w:t>
      </w:r>
      <w:r w:rsidR="006064D4" w:rsidRPr="00712D25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6064D4">
        <w:rPr>
          <w:rFonts w:ascii="Angsana New" w:hAnsi="Angsana New" w:cs="Angsana New"/>
          <w:sz w:val="28"/>
          <w:szCs w:val="28"/>
        </w:rPr>
        <w:t>2563</w:t>
      </w:r>
    </w:p>
    <w:p w14:paraId="4D26BD23" w14:textId="22C4806E" w:rsidR="005B01A1" w:rsidRPr="00E80552" w:rsidRDefault="00B515EA" w:rsidP="00450954">
      <w:pPr>
        <w:suppressAutoHyphens w:val="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C405B8" w:rsidRPr="001972D4">
        <w:rPr>
          <w:rFonts w:ascii="Angsana New" w:hAnsi="Angsana New" w:cs="Angsana New"/>
          <w:sz w:val="28"/>
          <w:szCs w:val="28"/>
        </w:rPr>
        <w:t xml:space="preserve">31 </w:t>
      </w:r>
      <w:r w:rsidR="00C405B8" w:rsidRPr="00712D25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405B8" w:rsidRPr="001972D4">
        <w:rPr>
          <w:rFonts w:ascii="Angsana New" w:hAnsi="Angsana New" w:cs="Angsana New"/>
          <w:sz w:val="28"/>
          <w:szCs w:val="28"/>
        </w:rPr>
        <w:t xml:space="preserve">2562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บริษัทย่อยคือ บริษัท เอไอ เอนเนอร์จี จำกัด (มหาชน) </w:t>
      </w:r>
      <w:r w:rsidR="00800327" w:rsidRPr="00712D25">
        <w:rPr>
          <w:rFonts w:ascii="Angsana New" w:hAnsi="Angsana New" w:cs="Angsana New"/>
          <w:sz w:val="28"/>
          <w:szCs w:val="28"/>
          <w:cs/>
        </w:rPr>
        <w:t>มีเงินกู้ยืมระยะสั้นจากบุคคลที่เกี่ยวข้องกั</w:t>
      </w:r>
      <w:r w:rsidR="00285D27" w:rsidRPr="00712D25">
        <w:rPr>
          <w:rFonts w:ascii="Angsana New" w:hAnsi="Angsana New" w:cs="Angsana New"/>
          <w:sz w:val="28"/>
          <w:szCs w:val="28"/>
          <w:cs/>
        </w:rPr>
        <w:t xml:space="preserve">นคือกรรมการบริษัท </w:t>
      </w:r>
      <w:r w:rsidR="001808C3" w:rsidRPr="00712D25">
        <w:rPr>
          <w:rFonts w:ascii="Angsana New" w:hAnsi="Angsana New" w:cs="Angsana New"/>
          <w:sz w:val="28"/>
          <w:szCs w:val="28"/>
          <w:cs/>
        </w:rPr>
        <w:t>โดยบริษัทย</w:t>
      </w:r>
      <w:r w:rsidR="00E60739" w:rsidRPr="00712D25">
        <w:rPr>
          <w:rFonts w:ascii="Angsana New" w:hAnsi="Angsana New" w:cs="Angsana New"/>
          <w:sz w:val="28"/>
          <w:szCs w:val="28"/>
          <w:cs/>
        </w:rPr>
        <w:t xml:space="preserve">่อยได้ออกตั๋วสัญญาใช้เงินจำนวน </w:t>
      </w:r>
      <w:r w:rsidR="00071284" w:rsidRPr="001972D4">
        <w:rPr>
          <w:rFonts w:ascii="Angsana New" w:hAnsi="Angsana New" w:cs="Angsana New"/>
          <w:sz w:val="28"/>
          <w:szCs w:val="28"/>
        </w:rPr>
        <w:t>40</w:t>
      </w:r>
      <w:r w:rsidR="001808C3" w:rsidRPr="00712D25">
        <w:rPr>
          <w:rFonts w:ascii="Angsana New" w:hAnsi="Angsana New" w:cs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="000116F7" w:rsidRPr="001972D4">
        <w:rPr>
          <w:rFonts w:ascii="Angsana New" w:hAnsi="Angsana New" w:cs="Angsana New"/>
          <w:sz w:val="28"/>
          <w:szCs w:val="28"/>
        </w:rPr>
        <w:t>3</w:t>
      </w:r>
      <w:r w:rsidR="000116F7" w:rsidRPr="00712D25">
        <w:rPr>
          <w:rFonts w:ascii="Angsana New" w:hAnsi="Angsana New" w:cs="Angsana New"/>
          <w:sz w:val="28"/>
          <w:szCs w:val="28"/>
        </w:rPr>
        <w:t>.</w:t>
      </w:r>
      <w:r w:rsidR="000116F7" w:rsidRPr="001972D4">
        <w:rPr>
          <w:rFonts w:ascii="Angsana New" w:hAnsi="Angsana New" w:cs="Angsana New"/>
          <w:sz w:val="28"/>
          <w:szCs w:val="28"/>
        </w:rPr>
        <w:t>75</w:t>
      </w:r>
      <w:r w:rsidR="000116F7" w:rsidRPr="00712D25">
        <w:rPr>
          <w:rFonts w:ascii="Angsana New" w:hAnsi="Angsana New" w:cs="Angsana New"/>
          <w:sz w:val="28"/>
          <w:szCs w:val="28"/>
          <w:cs/>
        </w:rPr>
        <w:t xml:space="preserve"> ต่อปี ครบกำหนดวันที่ </w:t>
      </w:r>
      <w:r w:rsidR="0040199B" w:rsidRPr="001972D4">
        <w:rPr>
          <w:rFonts w:ascii="Angsana New" w:hAnsi="Angsana New" w:cs="Angsana New"/>
          <w:sz w:val="28"/>
          <w:szCs w:val="28"/>
        </w:rPr>
        <w:t>3</w:t>
      </w:r>
      <w:r w:rsidR="003A5B0C" w:rsidRPr="001972D4">
        <w:rPr>
          <w:rFonts w:ascii="Angsana New" w:hAnsi="Angsana New" w:cs="Angsana New"/>
          <w:sz w:val="28"/>
          <w:szCs w:val="28"/>
        </w:rPr>
        <w:t>0</w:t>
      </w:r>
      <w:r w:rsidR="0040199B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3A5B0C" w:rsidRPr="00712D25">
        <w:rPr>
          <w:rFonts w:ascii="Angsana New" w:hAnsi="Angsana New" w:cs="Angsana New"/>
          <w:sz w:val="28"/>
          <w:szCs w:val="28"/>
          <w:cs/>
        </w:rPr>
        <w:t>มิถุนายน</w:t>
      </w:r>
      <w:r w:rsidR="0040199B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A27A86" w:rsidRPr="001972D4">
        <w:rPr>
          <w:rFonts w:ascii="Angsana New" w:hAnsi="Angsana New" w:cs="Angsana New"/>
          <w:sz w:val="28"/>
          <w:szCs w:val="28"/>
        </w:rPr>
        <w:t>2563</w:t>
      </w:r>
    </w:p>
    <w:p w14:paraId="212E67EB" w14:textId="14FECD10" w:rsidR="0085377F" w:rsidRPr="00E80552" w:rsidRDefault="0085377F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</w:t>
      </w:r>
      <w:r w:rsidR="00EC5600" w:rsidRPr="00712D25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712D25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0C5572EC" w14:textId="2449F508" w:rsidR="0085377F" w:rsidRPr="00E80552" w:rsidRDefault="00F52293" w:rsidP="00D01787">
      <w:pPr>
        <w:tabs>
          <w:tab w:val="left" w:pos="4253"/>
        </w:tabs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712D25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3</w:t>
      </w:r>
      <w:r w:rsidR="001E118C" w:rsidRPr="00E80552">
        <w:rPr>
          <w:rFonts w:ascii="Angsana New" w:hAnsi="Angsana New" w:cs="Angsana New"/>
          <w:bCs/>
          <w:sz w:val="28"/>
          <w:szCs w:val="28"/>
        </w:rPr>
        <w:t>0</w:t>
      </w:r>
      <w:r w:rsidR="001E118C" w:rsidRPr="00145DAF">
        <w:rPr>
          <w:rFonts w:ascii="Angsana New" w:hAnsi="Angsana New" w:cs="Angsana New"/>
          <w:b/>
          <w:sz w:val="28"/>
          <w:szCs w:val="28"/>
        </w:rPr>
        <w:t xml:space="preserve"> </w:t>
      </w:r>
      <w:r w:rsidR="00145DAF" w:rsidRPr="00712D25">
        <w:rPr>
          <w:rFonts w:ascii="Angsana New" w:hAnsi="Angsana New" w:cs="Angsana New"/>
          <w:b/>
          <w:sz w:val="28"/>
          <w:szCs w:val="28"/>
          <w:cs/>
        </w:rPr>
        <w:t>กันย</w:t>
      </w:r>
      <w:r w:rsidR="001E118C" w:rsidRPr="00712D25">
        <w:rPr>
          <w:rFonts w:ascii="Angsana New" w:hAnsi="Angsana New" w:cs="Angsana New"/>
          <w:b/>
          <w:sz w:val="28"/>
          <w:szCs w:val="28"/>
          <w:cs/>
        </w:rPr>
        <w:t>ายน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C020BD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18" w:name="_MON_1512303021"/>
    <w:bookmarkStart w:id="119" w:name="_MON_1512303025"/>
    <w:bookmarkStart w:id="120" w:name="_MON_1512303030"/>
    <w:bookmarkStart w:id="121" w:name="_MON_1512303228"/>
    <w:bookmarkStart w:id="122" w:name="_MON_1512303233"/>
    <w:bookmarkStart w:id="123" w:name="_MON_1512314636"/>
    <w:bookmarkStart w:id="124" w:name="_MON_1512314798"/>
    <w:bookmarkStart w:id="125" w:name="_MON_1512457481"/>
    <w:bookmarkStart w:id="126" w:name="_MON_1512457486"/>
    <w:bookmarkStart w:id="127" w:name="_MON_1512457498"/>
    <w:bookmarkStart w:id="128" w:name="_MON_1512457503"/>
    <w:bookmarkStart w:id="129" w:name="_MON_1512457508"/>
    <w:bookmarkStart w:id="130" w:name="_MON_1512457513"/>
    <w:bookmarkStart w:id="131" w:name="_MON_1512459834"/>
    <w:bookmarkStart w:id="132" w:name="_MON_1512459884"/>
    <w:bookmarkStart w:id="133" w:name="_MON_1512459888"/>
    <w:bookmarkStart w:id="134" w:name="_MON_1512459897"/>
    <w:bookmarkStart w:id="135" w:name="_MON_1512459902"/>
    <w:bookmarkStart w:id="136" w:name="_MON_1512459907"/>
    <w:bookmarkStart w:id="137" w:name="_MON_1512459913"/>
    <w:bookmarkStart w:id="138" w:name="_MON_1512459967"/>
    <w:bookmarkStart w:id="139" w:name="_MON_1512460248"/>
    <w:bookmarkStart w:id="140" w:name="_MON_1513214902"/>
    <w:bookmarkStart w:id="141" w:name="_MON_1517063364"/>
    <w:bookmarkStart w:id="142" w:name="_MON_1517063375"/>
    <w:bookmarkStart w:id="143" w:name="_MON_1517070371"/>
    <w:bookmarkStart w:id="144" w:name="_MON_1517070689"/>
    <w:bookmarkStart w:id="145" w:name="_MON_1517070720"/>
    <w:bookmarkStart w:id="146" w:name="_MON_1517070745"/>
    <w:bookmarkStart w:id="147" w:name="_MON_1517070775"/>
    <w:bookmarkStart w:id="148" w:name="_MON_1517077147"/>
    <w:bookmarkStart w:id="149" w:name="_MON_1517397304"/>
    <w:bookmarkStart w:id="150" w:name="_MON_1517397638"/>
    <w:bookmarkStart w:id="151" w:name="_MON_1517397994"/>
    <w:bookmarkStart w:id="152" w:name="_MON_1517398371"/>
    <w:bookmarkStart w:id="153" w:name="_MON_1517398387"/>
    <w:bookmarkStart w:id="154" w:name="_MON_1517398408"/>
    <w:bookmarkStart w:id="155" w:name="_MON_1517398461"/>
    <w:bookmarkStart w:id="156" w:name="_MON_1517398489"/>
    <w:bookmarkStart w:id="157" w:name="_MON_1517398549"/>
    <w:bookmarkStart w:id="158" w:name="_MON_1517398663"/>
    <w:bookmarkStart w:id="159" w:name="_MON_1517398924"/>
    <w:bookmarkStart w:id="160" w:name="_MON_1517406837"/>
    <w:bookmarkStart w:id="161" w:name="_MON_1517407205"/>
    <w:bookmarkStart w:id="162" w:name="_MON_1517411142"/>
    <w:bookmarkStart w:id="163" w:name="_MON_1518002091"/>
    <w:bookmarkStart w:id="164" w:name="_MON_1518959560"/>
    <w:bookmarkStart w:id="165" w:name="_MON_1520333160"/>
    <w:bookmarkStart w:id="166" w:name="_MON_1520407513"/>
    <w:bookmarkStart w:id="167" w:name="_MON_1520408308"/>
    <w:bookmarkStart w:id="168" w:name="_MON_1520408312"/>
    <w:bookmarkStart w:id="169" w:name="_MON_1520408324"/>
    <w:bookmarkStart w:id="170" w:name="_MON_1520416682"/>
    <w:bookmarkStart w:id="171" w:name="_MON_1520417041"/>
    <w:bookmarkStart w:id="172" w:name="_MON_1520417239"/>
    <w:bookmarkStart w:id="173" w:name="_MON_1520418541"/>
    <w:bookmarkStart w:id="174" w:name="_MON_1520418662"/>
    <w:bookmarkStart w:id="175" w:name="_MON_1520418672"/>
    <w:bookmarkStart w:id="176" w:name="_MON_1520418700"/>
    <w:bookmarkStart w:id="177" w:name="_MON_1520419949"/>
    <w:bookmarkStart w:id="178" w:name="_MON_1520419977"/>
    <w:bookmarkStart w:id="179" w:name="_MON_1520420139"/>
    <w:bookmarkStart w:id="180" w:name="_MON_1520420207"/>
    <w:bookmarkStart w:id="181" w:name="_MON_1520421067"/>
    <w:bookmarkStart w:id="182" w:name="_MON_1520421114"/>
    <w:bookmarkStart w:id="183" w:name="_MON_1520421130"/>
    <w:bookmarkStart w:id="184" w:name="_MON_1520428367"/>
    <w:bookmarkStart w:id="185" w:name="_MON_1520428430"/>
    <w:bookmarkStart w:id="186" w:name="_MON_1520430566"/>
    <w:bookmarkStart w:id="187" w:name="_MON_1520430680"/>
    <w:bookmarkStart w:id="188" w:name="_MON_1520446109"/>
    <w:bookmarkStart w:id="189" w:name="_MON_1520446441"/>
    <w:bookmarkStart w:id="190" w:name="_MON_1520446542"/>
    <w:bookmarkStart w:id="191" w:name="_MON_1520446553"/>
    <w:bookmarkStart w:id="192" w:name="_MON_1520446590"/>
    <w:bookmarkStart w:id="193" w:name="_MON_1520446773"/>
    <w:bookmarkStart w:id="194" w:name="_MON_1520556583"/>
    <w:bookmarkStart w:id="195" w:name="_MON_1520556593"/>
    <w:bookmarkStart w:id="196" w:name="_MON_1520589530"/>
    <w:bookmarkStart w:id="197" w:name="_MON_1520589541"/>
    <w:bookmarkStart w:id="198" w:name="_MON_1520595080"/>
    <w:bookmarkStart w:id="199" w:name="_MON_1520595091"/>
    <w:bookmarkStart w:id="200" w:name="_MON_1520595094"/>
    <w:bookmarkStart w:id="201" w:name="_MON_1520626541"/>
    <w:bookmarkStart w:id="202" w:name="_MON_1520627071"/>
    <w:bookmarkStart w:id="203" w:name="_MON_1520632696"/>
    <w:bookmarkStart w:id="204" w:name="_MON_1520632760"/>
    <w:bookmarkStart w:id="205" w:name="_MON_1520632774"/>
    <w:bookmarkStart w:id="206" w:name="_MON_1520632783"/>
    <w:bookmarkStart w:id="207" w:name="_MON_1520632791"/>
    <w:bookmarkStart w:id="208" w:name="_MON_1520680863"/>
    <w:bookmarkStart w:id="209" w:name="_MON_1520704629"/>
    <w:bookmarkStart w:id="210" w:name="_MON_1520704716"/>
    <w:bookmarkStart w:id="211" w:name="_MON_1545579232"/>
    <w:bookmarkStart w:id="212" w:name="_MON_1545579296"/>
    <w:bookmarkStart w:id="213" w:name="_MON_1547907854"/>
    <w:bookmarkStart w:id="214" w:name="_MON_1547908364"/>
    <w:bookmarkStart w:id="215" w:name="_MON_1547909065"/>
    <w:bookmarkStart w:id="216" w:name="_MON_1547910302"/>
    <w:bookmarkStart w:id="217" w:name="_MON_1547914630"/>
    <w:bookmarkStart w:id="218" w:name="_MON_1547914662"/>
    <w:bookmarkStart w:id="219" w:name="_MON_1547970854"/>
    <w:bookmarkStart w:id="220" w:name="_MON_1547970875"/>
    <w:bookmarkStart w:id="221" w:name="_MON_1547978512"/>
    <w:bookmarkStart w:id="222" w:name="_MON_1547978712"/>
    <w:bookmarkStart w:id="223" w:name="_MON_1547979053"/>
    <w:bookmarkStart w:id="224" w:name="_MON_1547979676"/>
    <w:bookmarkStart w:id="225" w:name="_MON_1548067232"/>
    <w:bookmarkStart w:id="226" w:name="_MON_1548152401"/>
    <w:bookmarkStart w:id="227" w:name="_MON_1548153439"/>
    <w:bookmarkStart w:id="228" w:name="_MON_1548154542"/>
    <w:bookmarkStart w:id="229" w:name="_MON_1548154751"/>
    <w:bookmarkStart w:id="230" w:name="_MON_1548156149"/>
    <w:bookmarkStart w:id="231" w:name="_MON_1548400556"/>
    <w:bookmarkStart w:id="232" w:name="_MON_1548400573"/>
    <w:bookmarkStart w:id="233" w:name="_MON_1548400584"/>
    <w:bookmarkStart w:id="234" w:name="_MON_1548412697"/>
    <w:bookmarkStart w:id="235" w:name="_MON_1548412775"/>
    <w:bookmarkStart w:id="236" w:name="_MON_1548412815"/>
    <w:bookmarkStart w:id="237" w:name="_MON_1548413389"/>
    <w:bookmarkStart w:id="238" w:name="_MON_1548413409"/>
    <w:bookmarkStart w:id="239" w:name="_MON_1548413427"/>
    <w:bookmarkStart w:id="240" w:name="_MON_1548423751"/>
    <w:bookmarkStart w:id="241" w:name="_MON_1548423892"/>
    <w:bookmarkStart w:id="242" w:name="_MON_1548423905"/>
    <w:bookmarkStart w:id="243" w:name="_MON_1548423918"/>
    <w:bookmarkStart w:id="244" w:name="_MON_1548423931"/>
    <w:bookmarkStart w:id="245" w:name="_MON_1548423937"/>
    <w:bookmarkStart w:id="246" w:name="_MON_1548423952"/>
    <w:bookmarkStart w:id="247" w:name="_MON_1548423961"/>
    <w:bookmarkStart w:id="248" w:name="_MON_1548496558"/>
    <w:bookmarkStart w:id="249" w:name="_MON_1548525056"/>
    <w:bookmarkStart w:id="250" w:name="_MON_1548660253"/>
    <w:bookmarkStart w:id="251" w:name="_MON_1548660269"/>
    <w:bookmarkStart w:id="252" w:name="_MON_1548661557"/>
    <w:bookmarkStart w:id="253" w:name="_MON_1578463845"/>
    <w:bookmarkStart w:id="254" w:name="_MON_1578463893"/>
    <w:bookmarkStart w:id="255" w:name="_MON_1579503175"/>
    <w:bookmarkStart w:id="256" w:name="_MON_1579503309"/>
    <w:bookmarkStart w:id="257" w:name="_MON_1580917221"/>
    <w:bookmarkStart w:id="258" w:name="_MON_1580917607"/>
    <w:bookmarkStart w:id="259" w:name="_MON_1580917630"/>
    <w:bookmarkStart w:id="260" w:name="_MON_1580917657"/>
    <w:bookmarkStart w:id="261" w:name="_MON_1581146648"/>
    <w:bookmarkStart w:id="262" w:name="_MON_1460044170"/>
    <w:bookmarkStart w:id="263" w:name="_MON_1460044381"/>
    <w:bookmarkStart w:id="264" w:name="_MON_1460044542"/>
    <w:bookmarkStart w:id="265" w:name="_MON_1460631823"/>
    <w:bookmarkStart w:id="266" w:name="_MON_1460631846"/>
    <w:bookmarkStart w:id="267" w:name="_MON_1460631879"/>
    <w:bookmarkStart w:id="268" w:name="_MON_1460632270"/>
    <w:bookmarkStart w:id="269" w:name="_MON_1460632306"/>
    <w:bookmarkStart w:id="270" w:name="_MON_1460632536"/>
    <w:bookmarkStart w:id="271" w:name="_MON_1460632563"/>
    <w:bookmarkStart w:id="272" w:name="_MON_1460632675"/>
    <w:bookmarkStart w:id="273" w:name="_MON_1460632715"/>
    <w:bookmarkStart w:id="274" w:name="_MON_1460643810"/>
    <w:bookmarkStart w:id="275" w:name="_MON_1460643883"/>
    <w:bookmarkStart w:id="276" w:name="_MON_1460643913"/>
    <w:bookmarkStart w:id="277" w:name="_MON_1460649655"/>
    <w:bookmarkStart w:id="278" w:name="_MON_1460649729"/>
    <w:bookmarkStart w:id="279" w:name="_MON_1460977089"/>
    <w:bookmarkStart w:id="280" w:name="_MON_1460977220"/>
    <w:bookmarkStart w:id="281" w:name="_MON_1491301845"/>
    <w:bookmarkStart w:id="282" w:name="_MON_1492586581"/>
    <w:bookmarkStart w:id="283" w:name="_MON_1492586603"/>
    <w:bookmarkStart w:id="284" w:name="_MON_1492586790"/>
    <w:bookmarkStart w:id="285" w:name="_MON_1492773881"/>
    <w:bookmarkStart w:id="286" w:name="_MON_1492773997"/>
    <w:bookmarkStart w:id="287" w:name="_MON_1492774023"/>
    <w:bookmarkStart w:id="288" w:name="_MON_1496844327"/>
    <w:bookmarkStart w:id="289" w:name="_MON_1496844400"/>
    <w:bookmarkStart w:id="290" w:name="_MON_1496844435"/>
    <w:bookmarkStart w:id="291" w:name="_MON_1496844818"/>
    <w:bookmarkStart w:id="292" w:name="_MON_1496844900"/>
    <w:bookmarkStart w:id="293" w:name="_MON_1502891278"/>
    <w:bookmarkStart w:id="294" w:name="_MON_1502891406"/>
    <w:bookmarkStart w:id="295" w:name="_MON_1502891521"/>
    <w:bookmarkStart w:id="296" w:name="_MON_1502891652"/>
    <w:bookmarkStart w:id="297" w:name="_MON_1502891659"/>
    <w:bookmarkStart w:id="298" w:name="_MON_1502891678"/>
    <w:bookmarkStart w:id="299" w:name="_MON_1511763392"/>
    <w:bookmarkStart w:id="300" w:name="_MON_1511763399"/>
    <w:bookmarkStart w:id="301" w:name="_MON_1511763614"/>
    <w:bookmarkStart w:id="302" w:name="_MON_1511763619"/>
    <w:bookmarkStart w:id="303" w:name="_MON_1511763628"/>
    <w:bookmarkStart w:id="304" w:name="_MON_1511763715"/>
    <w:bookmarkStart w:id="305" w:name="_MON_1512302014"/>
    <w:bookmarkStart w:id="306" w:name="_MON_1512302081"/>
    <w:bookmarkStart w:id="307" w:name="_MON_1512302549"/>
    <w:bookmarkStart w:id="308" w:name="_MON_1512302620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Start w:id="309" w:name="_MON_1512302630"/>
    <w:bookmarkEnd w:id="309"/>
    <w:p w14:paraId="71D5A6D4" w14:textId="61F36850" w:rsidR="00B62E40" w:rsidRDefault="00D13F2D" w:rsidP="00224B9C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598" w:dyaOrig="9583" w14:anchorId="6F5467A1">
          <v:shape id="_x0000_i1033" type="#_x0000_t75" style="width:465.75pt;height:506.25pt" o:ole="" o:preferrelative="f">
            <v:imagedata r:id="rId24" o:title=""/>
            <o:lock v:ext="edit" aspectratio="f"/>
          </v:shape>
          <o:OLEObject Type="Embed" ProgID="Excel.Sheet.8" ShapeID="_x0000_i1033" DrawAspect="Content" ObjectID="_1666684976" r:id="rId25"/>
        </w:object>
      </w:r>
    </w:p>
    <w:p w14:paraId="274D79C8" w14:textId="1CCA6C77" w:rsidR="00D62BE8" w:rsidRDefault="00D62BE8" w:rsidP="00224B9C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CAFC921" w14:textId="77777777" w:rsidR="00FC3083" w:rsidRDefault="00FC3083" w:rsidP="00224B9C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245AD91" w14:textId="77777777" w:rsidR="00D62BE8" w:rsidRPr="00E80552" w:rsidRDefault="00D62BE8" w:rsidP="00224B9C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C6DFF83" w14:textId="2D5B4790" w:rsidR="0050004E" w:rsidRPr="00E80552" w:rsidRDefault="00B556BA" w:rsidP="007F2B5F">
      <w:pPr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3</w:t>
      </w:r>
      <w:r w:rsidR="001E118C" w:rsidRPr="00E80552">
        <w:rPr>
          <w:rFonts w:ascii="Angsana New" w:hAnsi="Angsana New" w:cs="Angsana New"/>
          <w:bCs/>
          <w:sz w:val="28"/>
          <w:szCs w:val="28"/>
        </w:rPr>
        <w:t xml:space="preserve">0 </w:t>
      </w:r>
      <w:r w:rsidR="00145DAF" w:rsidRPr="00712D25">
        <w:rPr>
          <w:rFonts w:ascii="Angsana New" w:hAnsi="Angsana New" w:cs="Angsana New"/>
          <w:b/>
          <w:sz w:val="28"/>
          <w:szCs w:val="28"/>
          <w:cs/>
        </w:rPr>
        <w:t>กันย</w:t>
      </w:r>
      <w:r w:rsidR="001E118C" w:rsidRPr="00712D25">
        <w:rPr>
          <w:rFonts w:ascii="Angsana New" w:hAnsi="Angsana New" w:cs="Angsana New"/>
          <w:b/>
          <w:sz w:val="28"/>
          <w:szCs w:val="28"/>
          <w:cs/>
        </w:rPr>
        <w:t>ายน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C020BD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712D25">
        <w:rPr>
          <w:rFonts w:ascii="Angsana New" w:hAnsi="Angsana New" w:cs="Angsana New"/>
          <w:sz w:val="28"/>
          <w:szCs w:val="28"/>
          <w:cs/>
        </w:rPr>
        <w:t>มียอด</w:t>
      </w:r>
      <w:r w:rsidRPr="00712D25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712D25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712D25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10" w:name="_MON_1520589646"/>
    <w:bookmarkStart w:id="311" w:name="_MON_1520589672"/>
    <w:bookmarkStart w:id="312" w:name="_MON_1520601555"/>
    <w:bookmarkStart w:id="313" w:name="_MON_1520603956"/>
    <w:bookmarkStart w:id="314" w:name="_MON_1520613679"/>
    <w:bookmarkStart w:id="315" w:name="_MON_1520613714"/>
    <w:bookmarkStart w:id="316" w:name="_MON_1520627245"/>
    <w:bookmarkStart w:id="317" w:name="_MON_1520627269"/>
    <w:bookmarkStart w:id="318" w:name="_MON_1520627292"/>
    <w:bookmarkStart w:id="319" w:name="_MON_1545579372"/>
    <w:bookmarkStart w:id="320" w:name="_MON_1545579440"/>
    <w:bookmarkStart w:id="321" w:name="_MON_1545579460"/>
    <w:bookmarkStart w:id="322" w:name="_MON_1545579478"/>
    <w:bookmarkStart w:id="323" w:name="_MON_1547906929"/>
    <w:bookmarkStart w:id="324" w:name="_MON_1547907293"/>
    <w:bookmarkStart w:id="325" w:name="_MON_1547978454"/>
    <w:bookmarkStart w:id="326" w:name="_MON_1547978702"/>
    <w:bookmarkStart w:id="327" w:name="_MON_1547979054"/>
    <w:bookmarkStart w:id="328" w:name="_MON_1547979677"/>
    <w:bookmarkStart w:id="329" w:name="_MON_1548067578"/>
    <w:bookmarkStart w:id="330" w:name="_MON_1548154342"/>
    <w:bookmarkStart w:id="331" w:name="_MON_1548154822"/>
    <w:bookmarkStart w:id="332" w:name="_MON_1548400605"/>
    <w:bookmarkStart w:id="333" w:name="_MON_1548413595"/>
    <w:bookmarkStart w:id="334" w:name="_MON_1548424139"/>
    <w:bookmarkStart w:id="335" w:name="_MON_1548424190"/>
    <w:bookmarkStart w:id="336" w:name="_MON_1548433298"/>
    <w:bookmarkStart w:id="337" w:name="_MON_1548660992"/>
    <w:bookmarkStart w:id="338" w:name="_MON_1549555197"/>
    <w:bookmarkStart w:id="339" w:name="_MON_1549555223"/>
    <w:bookmarkStart w:id="340" w:name="_MON_1549617942"/>
    <w:bookmarkStart w:id="341" w:name="_MON_1549721068"/>
    <w:bookmarkStart w:id="342" w:name="_MON_1578463999"/>
    <w:bookmarkStart w:id="343" w:name="_MON_1580917963"/>
    <w:bookmarkStart w:id="344" w:name="_MON_1580918125"/>
    <w:bookmarkStart w:id="345" w:name="_MON_1580918134"/>
    <w:bookmarkStart w:id="346" w:name="_MON_1580918141"/>
    <w:bookmarkStart w:id="347" w:name="_MON_1580918156"/>
    <w:bookmarkStart w:id="348" w:name="_MON_1460044551"/>
    <w:bookmarkStart w:id="349" w:name="_MON_1460044717"/>
    <w:bookmarkStart w:id="350" w:name="_MON_1460044724"/>
    <w:bookmarkStart w:id="351" w:name="_MON_1460044774"/>
    <w:bookmarkStart w:id="352" w:name="_MON_1460044947"/>
    <w:bookmarkStart w:id="353" w:name="_MON_1460633703"/>
    <w:bookmarkStart w:id="354" w:name="_MON_1460634095"/>
    <w:bookmarkStart w:id="355" w:name="_MON_1460634395"/>
    <w:bookmarkStart w:id="356" w:name="_MON_1460634643"/>
    <w:bookmarkStart w:id="357" w:name="_MON_1460635079"/>
    <w:bookmarkStart w:id="358" w:name="_MON_1460635361"/>
    <w:bookmarkStart w:id="359" w:name="_MON_1460635632"/>
    <w:bookmarkStart w:id="360" w:name="_MON_1460635691"/>
    <w:bookmarkStart w:id="361" w:name="_MON_1460636447"/>
    <w:bookmarkStart w:id="362" w:name="_MON_1460636489"/>
    <w:bookmarkStart w:id="363" w:name="_MON_1460636498"/>
    <w:bookmarkStart w:id="364" w:name="_MON_1460649883"/>
    <w:bookmarkStart w:id="365" w:name="_MON_1460650028"/>
    <w:bookmarkStart w:id="366" w:name="_MON_1461082443"/>
    <w:bookmarkStart w:id="367" w:name="_MON_1461082699"/>
    <w:bookmarkStart w:id="368" w:name="_MON_1491302442"/>
    <w:bookmarkStart w:id="369" w:name="_MON_1491302538"/>
    <w:bookmarkStart w:id="370" w:name="_MON_1491302552"/>
    <w:bookmarkStart w:id="371" w:name="_MON_1491302558"/>
    <w:bookmarkStart w:id="372" w:name="_MON_1491302565"/>
    <w:bookmarkStart w:id="373" w:name="_MON_1491302576"/>
    <w:bookmarkStart w:id="374" w:name="_MON_1491302613"/>
    <w:bookmarkStart w:id="375" w:name="_MON_1491302619"/>
    <w:bookmarkStart w:id="376" w:name="_MON_1491302625"/>
    <w:bookmarkStart w:id="377" w:name="_MON_1491302640"/>
    <w:bookmarkStart w:id="378" w:name="_MON_1491303039"/>
    <w:bookmarkStart w:id="379" w:name="_MON_1491303044"/>
    <w:bookmarkStart w:id="380" w:name="_MON_1491303048"/>
    <w:bookmarkStart w:id="381" w:name="_MON_1491303051"/>
    <w:bookmarkStart w:id="382" w:name="_MON_1491303054"/>
    <w:bookmarkStart w:id="383" w:name="_MON_1491303221"/>
    <w:bookmarkStart w:id="384" w:name="_MON_1492774033"/>
    <w:bookmarkStart w:id="385" w:name="_MON_1492780242"/>
    <w:bookmarkStart w:id="386" w:name="_MON_1492780256"/>
    <w:bookmarkStart w:id="387" w:name="_MON_1492780277"/>
    <w:bookmarkStart w:id="388" w:name="_MON_1492780363"/>
    <w:bookmarkStart w:id="389" w:name="_MON_1492780447"/>
    <w:bookmarkStart w:id="390" w:name="_MON_1492780460"/>
    <w:bookmarkStart w:id="391" w:name="_MON_1492780514"/>
    <w:bookmarkStart w:id="392" w:name="_MON_1492862491"/>
    <w:bookmarkStart w:id="393" w:name="_MON_1512303642"/>
    <w:bookmarkStart w:id="394" w:name="_MON_1512303910"/>
    <w:bookmarkStart w:id="395" w:name="_MON_1512303923"/>
    <w:bookmarkStart w:id="396" w:name="_MON_1512303945"/>
    <w:bookmarkStart w:id="397" w:name="_MON_1512303962"/>
    <w:bookmarkStart w:id="398" w:name="_MON_1512304318"/>
    <w:bookmarkStart w:id="399" w:name="_MON_1512304532"/>
    <w:bookmarkStart w:id="400" w:name="_MON_1512304580"/>
    <w:bookmarkStart w:id="401" w:name="_MON_1512304585"/>
    <w:bookmarkStart w:id="402" w:name="_MON_1512304629"/>
    <w:bookmarkStart w:id="403" w:name="_MON_1512304877"/>
    <w:bookmarkStart w:id="404" w:name="_MON_1512308094"/>
    <w:bookmarkStart w:id="405" w:name="_MON_1512308102"/>
    <w:bookmarkStart w:id="406" w:name="_MON_1512308116"/>
    <w:bookmarkStart w:id="407" w:name="_MON_1512308121"/>
    <w:bookmarkStart w:id="408" w:name="_MON_1512308127"/>
    <w:bookmarkStart w:id="409" w:name="_MON_1512308136"/>
    <w:bookmarkStart w:id="410" w:name="_MON_1512314875"/>
    <w:bookmarkStart w:id="411" w:name="_MON_1512314932"/>
    <w:bookmarkStart w:id="412" w:name="_MON_1512457524"/>
    <w:bookmarkStart w:id="413" w:name="_MON_1512457538"/>
    <w:bookmarkStart w:id="414" w:name="_MON_1512457544"/>
    <w:bookmarkStart w:id="415" w:name="_MON_1512459977"/>
    <w:bookmarkStart w:id="416" w:name="_MON_1512460032"/>
    <w:bookmarkStart w:id="417" w:name="_MON_1512460036"/>
    <w:bookmarkStart w:id="418" w:name="_MON_1513209937"/>
    <w:bookmarkStart w:id="419" w:name="_MON_1513215164"/>
    <w:bookmarkStart w:id="420" w:name="_MON_1513215215"/>
    <w:bookmarkStart w:id="421" w:name="_MON_1517070820"/>
    <w:bookmarkStart w:id="422" w:name="_MON_1517077430"/>
    <w:bookmarkStart w:id="423" w:name="_MON_1517398584"/>
    <w:bookmarkStart w:id="424" w:name="_MON_1517398877"/>
    <w:bookmarkStart w:id="425" w:name="_MON_1517407225"/>
    <w:bookmarkStart w:id="426" w:name="_MON_1520253309"/>
    <w:bookmarkStart w:id="427" w:name="_MON_1520406961"/>
    <w:bookmarkStart w:id="428" w:name="_MON_1520407275"/>
    <w:bookmarkStart w:id="429" w:name="_MON_1520407350"/>
    <w:bookmarkStart w:id="430" w:name="_MON_1520408759"/>
    <w:bookmarkStart w:id="431" w:name="_MON_1520409211"/>
    <w:bookmarkStart w:id="432" w:name="_MON_1520409313"/>
    <w:bookmarkStart w:id="433" w:name="_MON_1520409328"/>
    <w:bookmarkStart w:id="434" w:name="_MON_1520409366"/>
    <w:bookmarkStart w:id="435" w:name="_MON_1520409438"/>
    <w:bookmarkStart w:id="436" w:name="_MON_1520409467"/>
    <w:bookmarkStart w:id="437" w:name="_MON_1520409797"/>
    <w:bookmarkStart w:id="438" w:name="_MON_1520409950"/>
    <w:bookmarkStart w:id="439" w:name="_MON_1520409974"/>
    <w:bookmarkStart w:id="440" w:name="_MON_1520409984"/>
    <w:bookmarkStart w:id="441" w:name="_MON_1520421190"/>
    <w:bookmarkStart w:id="442" w:name="_MON_1520421238"/>
    <w:bookmarkStart w:id="443" w:name="_MON_1520421265"/>
    <w:bookmarkStart w:id="444" w:name="_MON_1520421303"/>
    <w:bookmarkStart w:id="445" w:name="_MON_1520556605"/>
    <w:bookmarkStart w:id="446" w:name="_MON_1520589590"/>
    <w:bookmarkStart w:id="447" w:name="_MON_1520589607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Start w:id="448" w:name="_MON_1520589637"/>
    <w:bookmarkEnd w:id="448"/>
    <w:p w14:paraId="12614ECC" w14:textId="2537A721" w:rsidR="00B67C01" w:rsidRPr="00E80552" w:rsidRDefault="008332B2" w:rsidP="00AB1DAB">
      <w:pPr>
        <w:tabs>
          <w:tab w:val="left" w:pos="4536"/>
        </w:tabs>
        <w:spacing w:before="120" w:after="120"/>
        <w:ind w:left="426" w:right="-2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771" w:dyaOrig="7295" w14:anchorId="1418724B">
          <v:shape id="_x0000_i1034" type="#_x0000_t75" style="width:468.75pt;height:387.75pt" o:ole="">
            <v:imagedata r:id="rId26" o:title=""/>
            <o:lock v:ext="edit" aspectratio="f"/>
          </v:shape>
          <o:OLEObject Type="Embed" ProgID="Excel.Sheet.8" ShapeID="_x0000_i1034" DrawAspect="Content" ObjectID="_1666684977" r:id="rId27"/>
        </w:object>
      </w:r>
    </w:p>
    <w:p w14:paraId="52395C97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DA1DB87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6FBF9B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B1676FF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7DFFEBC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73C53EE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06C9EEF" w14:textId="2CD362F5" w:rsidR="00C93BF0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B20B0EE" w14:textId="6E85B01B" w:rsidR="006B5DB6" w:rsidRDefault="006B5DB6" w:rsidP="006C3300">
      <w:pPr>
        <w:suppressAutoHyphens w:val="0"/>
        <w:ind w:right="-2"/>
        <w:rPr>
          <w:rFonts w:ascii="Angsana New" w:hAnsi="Angsana New" w:cs="Angsana New"/>
          <w:b/>
          <w:bCs/>
          <w:sz w:val="28"/>
          <w:szCs w:val="28"/>
        </w:rPr>
      </w:pPr>
    </w:p>
    <w:p w14:paraId="3A1058D3" w14:textId="77777777" w:rsidR="00D13F2D" w:rsidRPr="00E80552" w:rsidRDefault="00D13F2D" w:rsidP="006C3300">
      <w:pPr>
        <w:suppressAutoHyphens w:val="0"/>
        <w:ind w:right="-2"/>
        <w:rPr>
          <w:rFonts w:ascii="Angsana New" w:hAnsi="Angsana New" w:cs="Angsana New"/>
          <w:b/>
          <w:bCs/>
          <w:sz w:val="28"/>
          <w:szCs w:val="28"/>
        </w:rPr>
      </w:pPr>
    </w:p>
    <w:p w14:paraId="202C5CCA" w14:textId="77777777" w:rsidR="00D13F2D" w:rsidRDefault="00D13F2D" w:rsidP="00D13F2D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AECF800" w14:textId="2BB8E3D8" w:rsidR="00AB3E4C" w:rsidRPr="00E80552" w:rsidRDefault="00C93BF0" w:rsidP="00D13F2D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</w:t>
      </w:r>
      <w:r w:rsidR="00281125"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ที่เกิดจากสัญญา/ </w:t>
      </w:r>
      <w:r w:rsidR="0059605D" w:rsidRPr="00712D25">
        <w:rPr>
          <w:rFonts w:ascii="Angsana New" w:hAnsi="Angsana New" w:cs="Angsana New"/>
          <w:b/>
          <w:bCs/>
          <w:sz w:val="28"/>
          <w:szCs w:val="28"/>
          <w:cs/>
        </w:rPr>
        <w:t>หนี้สินที่เกิดจากสัญญา</w:t>
      </w:r>
    </w:p>
    <w:p w14:paraId="1652DC10" w14:textId="7BE982AC" w:rsidR="000207F2" w:rsidRPr="00E80552" w:rsidRDefault="00281125" w:rsidP="00A678F7">
      <w:pPr>
        <w:suppressAutoHyphens w:val="0"/>
        <w:spacing w:before="120"/>
        <w:ind w:left="425" w:right="-119"/>
        <w:rPr>
          <w:rFonts w:hAnsi="Angsana New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สินทรัพย์ที่เกิดจากสัญญา/ </w:t>
      </w:r>
      <w:r w:rsidR="0059605D" w:rsidRPr="00712D25">
        <w:rPr>
          <w:rFonts w:ascii="Angsana New" w:hAnsi="Angsana New" w:cs="Angsana New"/>
          <w:sz w:val="28"/>
          <w:szCs w:val="28"/>
          <w:cs/>
        </w:rPr>
        <w:t>หนี้สินที่เกิดจากสัญญา</w:t>
      </w:r>
      <w:r w:rsidR="00AB3E4C" w:rsidRPr="00712D25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404B6B" w:rsidRPr="00E80552">
        <w:rPr>
          <w:rFonts w:ascii="Angsana New" w:hAnsi="Angsana New" w:cs="Angsana New"/>
          <w:bCs/>
          <w:sz w:val="28"/>
          <w:szCs w:val="28"/>
        </w:rPr>
        <w:t>30</w:t>
      </w:r>
      <w:r w:rsidR="00404B6B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145DAF" w:rsidRPr="00712D25">
        <w:rPr>
          <w:rFonts w:ascii="Angsana New" w:hAnsi="Angsana New" w:cs="Angsana New"/>
          <w:b/>
          <w:sz w:val="28"/>
          <w:szCs w:val="28"/>
          <w:cs/>
        </w:rPr>
        <w:t>กันย</w:t>
      </w:r>
      <w:r w:rsidR="00404B6B" w:rsidRPr="00712D25">
        <w:rPr>
          <w:rFonts w:ascii="Angsana New" w:hAnsi="Angsana New" w:cs="Angsana New"/>
          <w:b/>
          <w:sz w:val="28"/>
          <w:szCs w:val="28"/>
          <w:cs/>
        </w:rPr>
        <w:t xml:space="preserve">ายน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C020BD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AB3E4C" w:rsidRPr="00712D25">
        <w:rPr>
          <w:rFonts w:ascii="Angsana New" w:hAnsi="Angsana New" w:cs="Angsana New"/>
          <w:sz w:val="28"/>
          <w:szCs w:val="28"/>
          <w:cs/>
        </w:rPr>
        <w:t>ประกอบด้วย</w:t>
      </w:r>
      <w:bookmarkStart w:id="449" w:name="_MON_1548157500"/>
      <w:bookmarkStart w:id="450" w:name="_MON_1548159250"/>
      <w:bookmarkStart w:id="451" w:name="_MON_1548400705"/>
      <w:bookmarkStart w:id="452" w:name="_MON_1548426295"/>
      <w:bookmarkStart w:id="453" w:name="_MON_1548433831"/>
      <w:bookmarkStart w:id="454" w:name="_MON_1548525179"/>
      <w:bookmarkStart w:id="455" w:name="_MON_1549719006"/>
      <w:bookmarkStart w:id="456" w:name="_MON_1549719028"/>
      <w:bookmarkStart w:id="457" w:name="_MON_1578464286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Start w:id="458" w:name="_MON_1581146882"/>
      <w:bookmarkEnd w:id="458"/>
      <w:r w:rsidR="00E32D39" w:rsidRPr="00E80552">
        <w:rPr>
          <w:rFonts w:hAnsi="Angsana New"/>
        </w:rPr>
        <w:object w:dxaOrig="9841" w:dyaOrig="6103" w14:anchorId="630CAEE9">
          <v:shape id="_x0000_i1035" type="#_x0000_t75" style="width:468pt;height:316.5pt" o:ole="">
            <v:imagedata r:id="rId28" o:title=""/>
            <o:lock v:ext="edit" aspectratio="f"/>
          </v:shape>
          <o:OLEObject Type="Embed" ProgID="Excel.Sheet.8" ShapeID="_x0000_i1035" DrawAspect="Content" ObjectID="_1666684978" r:id="rId29"/>
        </w:object>
      </w:r>
    </w:p>
    <w:p w14:paraId="29F976C1" w14:textId="00C11125" w:rsidR="00222867" w:rsidRPr="00E80552" w:rsidRDefault="00222867" w:rsidP="00275C64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bookmarkStart w:id="459" w:name="_MON_1514228935"/>
      <w:bookmarkStart w:id="460" w:name="_MON_1514228964"/>
      <w:bookmarkStart w:id="461" w:name="_MON_1514229000"/>
      <w:bookmarkStart w:id="462" w:name="_MON_1501480899"/>
      <w:bookmarkStart w:id="463" w:name="_MON_1501490495"/>
      <w:bookmarkStart w:id="464" w:name="_MON_1501421183"/>
      <w:bookmarkStart w:id="465" w:name="_MON_1501500764"/>
      <w:bookmarkStart w:id="466" w:name="_MON_1501503584"/>
      <w:bookmarkStart w:id="467" w:name="_MON_1514294102"/>
      <w:bookmarkStart w:id="468" w:name="_MON_1501421268"/>
      <w:bookmarkStart w:id="469" w:name="_MON_1501421276"/>
      <w:bookmarkStart w:id="470" w:name="_MON_1502630099"/>
      <w:bookmarkStart w:id="471" w:name="_MON_1501421285"/>
      <w:bookmarkStart w:id="472" w:name="_MON_1501421308"/>
      <w:bookmarkStart w:id="473" w:name="_MON_1501423267"/>
      <w:bookmarkStart w:id="474" w:name="_MON_1501421065"/>
      <w:bookmarkStart w:id="475" w:name="_MON_1501421087"/>
      <w:bookmarkStart w:id="476" w:name="_MON_1514228636"/>
      <w:bookmarkStart w:id="477" w:name="_MON_1514228719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  <w:r w:rsidR="00606D1B"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 - สุทธิ</w:t>
      </w:r>
    </w:p>
    <w:p w14:paraId="624D895A" w14:textId="1D908D44" w:rsidR="00222867" w:rsidRPr="00E80552" w:rsidRDefault="00B556BA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สินค้าคงเหลือ ณ วันที่ </w:t>
      </w:r>
      <w:r w:rsidR="00A51532" w:rsidRPr="00E80552">
        <w:rPr>
          <w:rFonts w:ascii="Angsana New" w:hAnsi="Angsana New" w:cs="Angsana New"/>
          <w:bCs/>
          <w:sz w:val="28"/>
          <w:szCs w:val="28"/>
        </w:rPr>
        <w:t>30</w:t>
      </w:r>
      <w:r w:rsidR="004E7A3C" w:rsidRPr="00712D25">
        <w:rPr>
          <w:rFonts w:ascii="Angsana New" w:hAnsi="Angsana New" w:cs="Angsana New"/>
          <w:b/>
          <w:sz w:val="28"/>
          <w:szCs w:val="28"/>
          <w:cs/>
        </w:rPr>
        <w:t xml:space="preserve"> กันย</w:t>
      </w:r>
      <w:r w:rsidR="005D0230" w:rsidRPr="00712D25">
        <w:rPr>
          <w:rFonts w:ascii="Angsana New" w:hAnsi="Angsana New" w:cs="Angsana New"/>
          <w:b/>
          <w:sz w:val="28"/>
          <w:szCs w:val="28"/>
          <w:cs/>
        </w:rPr>
        <w:t xml:space="preserve">ายน </w:t>
      </w:r>
      <w:r w:rsidR="005D0230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5D0230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A51532" w:rsidRPr="00E80552">
        <w:rPr>
          <w:rFonts w:ascii="Angsana New" w:hAnsi="Angsana New" w:cs="Angsana New"/>
          <w:bCs/>
          <w:sz w:val="28"/>
          <w:szCs w:val="28"/>
        </w:rPr>
        <w:t>31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A51532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C020BD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478" w:name="_MON_1491303637"/>
    <w:bookmarkStart w:id="479" w:name="_MON_1491398913"/>
    <w:bookmarkStart w:id="480" w:name="_MON_1492591132"/>
    <w:bookmarkStart w:id="481" w:name="_MON_1492591217"/>
    <w:bookmarkStart w:id="482" w:name="_MON_1512315054"/>
    <w:bookmarkStart w:id="483" w:name="_MON_1512315193"/>
    <w:bookmarkStart w:id="484" w:name="_MON_1512315359"/>
    <w:bookmarkStart w:id="485" w:name="_MON_1512457567"/>
    <w:bookmarkStart w:id="486" w:name="_MON_1512457582"/>
    <w:bookmarkStart w:id="487" w:name="_MON_1512457592"/>
    <w:bookmarkStart w:id="488" w:name="_MON_1512457597"/>
    <w:bookmarkStart w:id="489" w:name="_MON_1512457602"/>
    <w:bookmarkStart w:id="490" w:name="_MON_1512460073"/>
    <w:bookmarkStart w:id="491" w:name="_MON_1512460123"/>
    <w:bookmarkStart w:id="492" w:name="_MON_1512460161"/>
    <w:bookmarkStart w:id="493" w:name="_MON_1512460169"/>
    <w:bookmarkStart w:id="494" w:name="_MON_1512460180"/>
    <w:bookmarkStart w:id="495" w:name="_MON_1512460235"/>
    <w:bookmarkStart w:id="496" w:name="_MON_1512568222"/>
    <w:bookmarkStart w:id="497" w:name="_MON_1512568327"/>
    <w:bookmarkStart w:id="498" w:name="_MON_1512568444"/>
    <w:bookmarkStart w:id="499" w:name="_MON_1512568474"/>
    <w:bookmarkStart w:id="500" w:name="_MON_1512568512"/>
    <w:bookmarkStart w:id="501" w:name="_MON_1512568520"/>
    <w:bookmarkStart w:id="502" w:name="_MON_1513208833"/>
    <w:bookmarkStart w:id="503" w:name="_MON_1513208845"/>
    <w:bookmarkStart w:id="504" w:name="_MON_1513215262"/>
    <w:bookmarkStart w:id="505" w:name="_MON_1517071472"/>
    <w:bookmarkStart w:id="506" w:name="_MON_1517077623"/>
    <w:bookmarkStart w:id="507" w:name="_MON_1517398689"/>
    <w:bookmarkStart w:id="508" w:name="_MON_1518002274"/>
    <w:bookmarkStart w:id="509" w:name="_MON_1518002308"/>
    <w:bookmarkStart w:id="510" w:name="_MON_1520354073"/>
    <w:bookmarkStart w:id="511" w:name="_MON_1520354518"/>
    <w:bookmarkStart w:id="512" w:name="_MON_1520354794"/>
    <w:bookmarkStart w:id="513" w:name="_MON_1520557134"/>
    <w:bookmarkStart w:id="514" w:name="_MON_1520631384"/>
    <w:bookmarkStart w:id="515" w:name="_MON_1520631387"/>
    <w:bookmarkStart w:id="516" w:name="_MON_1520631395"/>
    <w:bookmarkStart w:id="517" w:name="_MON_1545638731"/>
    <w:bookmarkStart w:id="518" w:name="_MON_1545638776"/>
    <w:bookmarkStart w:id="519" w:name="_MON_1547905997"/>
    <w:bookmarkStart w:id="520" w:name="_MON_1548068786"/>
    <w:bookmarkStart w:id="521" w:name="_MON_1548159745"/>
    <w:bookmarkStart w:id="522" w:name="_MON_1548160483"/>
    <w:bookmarkStart w:id="523" w:name="_MON_1548160946"/>
    <w:bookmarkStart w:id="524" w:name="_MON_1548160951"/>
    <w:bookmarkStart w:id="525" w:name="_MON_1548400743"/>
    <w:bookmarkStart w:id="526" w:name="_MON_1548426106"/>
    <w:bookmarkStart w:id="527" w:name="_MON_1548426156"/>
    <w:bookmarkStart w:id="528" w:name="_MON_1548426170"/>
    <w:bookmarkStart w:id="529" w:name="_MON_1548426184"/>
    <w:bookmarkStart w:id="530" w:name="_MON_1548426191"/>
    <w:bookmarkStart w:id="531" w:name="_MON_1548426769"/>
    <w:bookmarkStart w:id="532" w:name="_MON_1548433843"/>
    <w:bookmarkStart w:id="533" w:name="_MON_1548498185"/>
    <w:bookmarkStart w:id="534" w:name="_MON_1549457065"/>
    <w:bookmarkStart w:id="535" w:name="_MON_1549457110"/>
    <w:bookmarkStart w:id="536" w:name="_MON_1549644249"/>
    <w:bookmarkStart w:id="537" w:name="_MON_1578464346"/>
    <w:bookmarkStart w:id="538" w:name="_MON_1579503701"/>
    <w:bookmarkStart w:id="539" w:name="_MON_1580918450"/>
    <w:bookmarkStart w:id="540" w:name="_MON_1580918533"/>
    <w:bookmarkStart w:id="541" w:name="_MON_1581146898"/>
    <w:bookmarkStart w:id="542" w:name="_MON_1581146985"/>
    <w:bookmarkStart w:id="543" w:name="_MON_1581146993"/>
    <w:bookmarkStart w:id="544" w:name="_MON_1581146999"/>
    <w:bookmarkStart w:id="545" w:name="_MON_1581147009"/>
    <w:bookmarkStart w:id="546" w:name="_MON_1460188486"/>
    <w:bookmarkStart w:id="547" w:name="_MON_1460188552"/>
    <w:bookmarkStart w:id="548" w:name="_MON_1460195287"/>
    <w:bookmarkStart w:id="549" w:name="_MON_1460195363"/>
    <w:bookmarkStart w:id="550" w:name="_MON_1460654488"/>
    <w:bookmarkStart w:id="551" w:name="_MON_1460654548"/>
    <w:bookmarkStart w:id="552" w:name="_MON_1460977307"/>
    <w:bookmarkStart w:id="553" w:name="_MON_1461082782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Start w:id="554" w:name="_MON_1461082811"/>
    <w:bookmarkEnd w:id="554"/>
    <w:p w14:paraId="7A30B77D" w14:textId="4FE34081" w:rsidR="007114B7" w:rsidRDefault="00251297" w:rsidP="00D01787">
      <w:pPr>
        <w:tabs>
          <w:tab w:val="left" w:pos="3828"/>
        </w:tabs>
        <w:ind w:left="426" w:right="-2"/>
        <w:jc w:val="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663" w:dyaOrig="4504" w14:anchorId="789F0951">
          <v:shape id="_x0000_i1036" type="#_x0000_t75" style="width:461.25pt;height:237.75pt" o:ole="">
            <v:imagedata r:id="rId30" o:title=""/>
            <o:lock v:ext="edit" aspectratio="f"/>
          </v:shape>
          <o:OLEObject Type="Embed" ProgID="Excel.Sheet.8" ShapeID="_x0000_i1036" DrawAspect="Content" ObjectID="_1666684979" r:id="rId31"/>
        </w:object>
      </w:r>
    </w:p>
    <w:p w14:paraId="3691B053" w14:textId="77777777" w:rsidR="00577D21" w:rsidRDefault="00577D21" w:rsidP="00D01787">
      <w:pPr>
        <w:tabs>
          <w:tab w:val="left" w:pos="3828"/>
        </w:tabs>
        <w:ind w:left="426" w:right="-2"/>
        <w:jc w:val="distribute"/>
        <w:rPr>
          <w:rFonts w:ascii="Angsana New" w:hAnsi="Angsana New" w:cs="Angsana New"/>
          <w:sz w:val="28"/>
          <w:szCs w:val="28"/>
        </w:rPr>
      </w:pPr>
    </w:p>
    <w:p w14:paraId="24E173A6" w14:textId="77777777" w:rsidR="002C1E43" w:rsidRPr="00E80552" w:rsidRDefault="002C1E43" w:rsidP="00D01787">
      <w:pPr>
        <w:tabs>
          <w:tab w:val="left" w:pos="3828"/>
        </w:tabs>
        <w:ind w:left="426" w:right="-2"/>
        <w:jc w:val="distribute"/>
        <w:rPr>
          <w:rFonts w:ascii="Angsana New" w:hAnsi="Angsana New" w:cs="Angsana New"/>
          <w:sz w:val="28"/>
          <w:szCs w:val="28"/>
        </w:rPr>
      </w:pPr>
    </w:p>
    <w:p w14:paraId="023C9445" w14:textId="77777777" w:rsidR="00BF3A52" w:rsidRPr="00E80552" w:rsidRDefault="00BF3A52" w:rsidP="00C93BF0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พัสดุน้ำมันคงเหลือ</w:t>
      </w:r>
    </w:p>
    <w:p w14:paraId="6910D762" w14:textId="308ACDD7" w:rsidR="00BF3A52" w:rsidRPr="00712D25" w:rsidRDefault="00BF3A5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  <w:cs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พัสดุน้ำมันคงเหลือ ณ วันที่ </w:t>
      </w:r>
      <w:r w:rsidR="004E7A3C" w:rsidRPr="00E80552">
        <w:rPr>
          <w:rFonts w:ascii="Angsana New" w:hAnsi="Angsana New" w:cs="Angsana New"/>
          <w:bCs/>
          <w:sz w:val="28"/>
          <w:szCs w:val="28"/>
        </w:rPr>
        <w:t>30</w:t>
      </w:r>
      <w:r w:rsidR="004E7A3C" w:rsidRPr="00712D25">
        <w:rPr>
          <w:rFonts w:ascii="Angsana New" w:hAnsi="Angsana New" w:cs="Angsana New"/>
          <w:b/>
          <w:sz w:val="28"/>
          <w:szCs w:val="28"/>
          <w:cs/>
        </w:rPr>
        <w:t xml:space="preserve"> กันยายน</w:t>
      </w:r>
      <w:r w:rsidR="005D0230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D0230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5D0230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712D2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C020BD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555" w:name="_MON_1578464659"/>
    <w:bookmarkStart w:id="556" w:name="_MON_1581147124"/>
    <w:bookmarkStart w:id="557" w:name="_MON_1497268559"/>
    <w:bookmarkStart w:id="558" w:name="_MON_1497268578"/>
    <w:bookmarkStart w:id="559" w:name="_MON_1503733771"/>
    <w:bookmarkStart w:id="560" w:name="_MON_1506336425"/>
    <w:bookmarkStart w:id="561" w:name="_MON_1506339358"/>
    <w:bookmarkStart w:id="562" w:name="_MON_1519987767"/>
    <w:bookmarkStart w:id="563" w:name="_MON_1520623304"/>
    <w:bookmarkStart w:id="564" w:name="_MON_1520628206"/>
    <w:bookmarkStart w:id="565" w:name="_MON_1520631348"/>
    <w:bookmarkStart w:id="566" w:name="_MON_1520631353"/>
    <w:bookmarkStart w:id="567" w:name="_MON_1520631372"/>
    <w:bookmarkStart w:id="568" w:name="_MON_1545638857"/>
    <w:bookmarkStart w:id="569" w:name="_MON_1547962802"/>
    <w:bookmarkStart w:id="570" w:name="_MON_1547980586"/>
    <w:bookmarkStart w:id="571" w:name="_MON_1548426099"/>
    <w:bookmarkStart w:id="572" w:name="_MON_1548426800"/>
    <w:bookmarkStart w:id="573" w:name="_MON_1548426807"/>
    <w:bookmarkStart w:id="574" w:name="_MON_1548426815"/>
    <w:bookmarkStart w:id="575" w:name="_MON_1548426826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Start w:id="576" w:name="_MON_1548433858"/>
    <w:bookmarkEnd w:id="576"/>
    <w:p w14:paraId="1F5FE5D0" w14:textId="0C60A371" w:rsidR="002A0DBF" w:rsidRPr="00E80552" w:rsidRDefault="00B60E0A" w:rsidP="00464636">
      <w:pPr>
        <w:suppressAutoHyphens w:val="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839" w:dyaOrig="2511" w14:anchorId="08355F1E">
          <v:shape id="_x0000_i1037" type="#_x0000_t75" style="width:468pt;height:129.75pt" o:ole="">
            <v:imagedata r:id="rId32" o:title=""/>
            <o:lock v:ext="edit" aspectratio="f"/>
          </v:shape>
          <o:OLEObject Type="Embed" ProgID="Excel.Sheet.8" ShapeID="_x0000_i1037" DrawAspect="Content" ObjectID="_1666684980" r:id="rId33"/>
        </w:object>
      </w:r>
    </w:p>
    <w:p w14:paraId="5F888474" w14:textId="4287CBAB" w:rsidR="002A0DBF" w:rsidRPr="00E80552" w:rsidRDefault="008150B5" w:rsidP="00AF4985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สินทรัพย์ทางการเงินหมุนเวียนอื่น </w:t>
      </w:r>
    </w:p>
    <w:p w14:paraId="134E2F62" w14:textId="1FD3F886" w:rsidR="002A0DBF" w:rsidRPr="00E80552" w:rsidRDefault="00B35857" w:rsidP="002A0DBF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2A0DBF" w:rsidRPr="00712D2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E7A3C" w:rsidRPr="00E80552">
        <w:rPr>
          <w:rFonts w:ascii="Angsana New" w:hAnsi="Angsana New" w:cs="Angsana New"/>
          <w:bCs/>
          <w:sz w:val="28"/>
          <w:szCs w:val="28"/>
        </w:rPr>
        <w:t>30</w:t>
      </w:r>
      <w:r w:rsidR="004E7A3C" w:rsidRPr="00712D25">
        <w:rPr>
          <w:rFonts w:ascii="Angsana New" w:hAnsi="Angsana New" w:cs="Angsana New"/>
          <w:b/>
          <w:sz w:val="28"/>
          <w:szCs w:val="28"/>
          <w:cs/>
        </w:rPr>
        <w:t xml:space="preserve"> กันยายน</w:t>
      </w:r>
      <w:r w:rsidR="002A0DBF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2A0DBF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2A0DBF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2A0DBF" w:rsidRPr="00712D25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577" w:name="_MON_1580917079"/>
    <w:bookmarkStart w:id="578" w:name="_MON_1580917093"/>
    <w:bookmarkStart w:id="579" w:name="_MON_1581146172"/>
    <w:bookmarkStart w:id="580" w:name="_MON_1581146217"/>
    <w:bookmarkStart w:id="581" w:name="_MON_1581146726"/>
    <w:bookmarkStart w:id="582" w:name="_MON_1496841061"/>
    <w:bookmarkStart w:id="583" w:name="_MON_1502890599"/>
    <w:bookmarkStart w:id="584" w:name="_MON_1502890712"/>
    <w:bookmarkStart w:id="585" w:name="_MON_1502890722"/>
    <w:bookmarkStart w:id="586" w:name="_MON_1512308743"/>
    <w:bookmarkStart w:id="587" w:name="_MON_1512313890"/>
    <w:bookmarkStart w:id="588" w:name="_MON_1512314305"/>
    <w:bookmarkStart w:id="589" w:name="_MON_1512457461"/>
    <w:bookmarkStart w:id="590" w:name="_MON_1512459673"/>
    <w:bookmarkStart w:id="591" w:name="_MON_1512459723"/>
    <w:bookmarkStart w:id="592" w:name="_MON_1512459730"/>
    <w:bookmarkStart w:id="593" w:name="_MON_1512459861"/>
    <w:bookmarkStart w:id="594" w:name="_MON_1512460051"/>
    <w:bookmarkStart w:id="595" w:name="_MON_1513214864"/>
    <w:bookmarkStart w:id="596" w:name="_MON_1517063264"/>
    <w:bookmarkStart w:id="597" w:name="_MON_1517063276"/>
    <w:bookmarkStart w:id="598" w:name="_MON_1517077084"/>
    <w:bookmarkStart w:id="599" w:name="_MON_1517397518"/>
    <w:bookmarkStart w:id="600" w:name="_MON_1520556569"/>
    <w:bookmarkStart w:id="601" w:name="_MON_1520613621"/>
    <w:bookmarkStart w:id="602" w:name="_MON_1545579112"/>
    <w:bookmarkStart w:id="603" w:name="_MON_1545579158"/>
    <w:bookmarkStart w:id="604" w:name="_MON_1545579170"/>
    <w:bookmarkStart w:id="605" w:name="_MON_1547905219"/>
    <w:bookmarkStart w:id="606" w:name="_MON_1547905259"/>
    <w:bookmarkStart w:id="607" w:name="_MON_1547905295"/>
    <w:bookmarkStart w:id="608" w:name="_MON_1547905385"/>
    <w:bookmarkStart w:id="609" w:name="_MON_1547905537"/>
    <w:bookmarkStart w:id="610" w:name="_MON_1548066726"/>
    <w:bookmarkStart w:id="611" w:name="_MON_1548423444"/>
    <w:bookmarkStart w:id="612" w:name="_MON_1548423485"/>
    <w:bookmarkStart w:id="613" w:name="_MON_1548423506"/>
    <w:bookmarkStart w:id="614" w:name="_MON_1548423523"/>
    <w:bookmarkStart w:id="615" w:name="_MON_1548433156"/>
    <w:bookmarkStart w:id="616" w:name="_MON_1548524489"/>
    <w:bookmarkStart w:id="617" w:name="_MON_1548587280"/>
    <w:bookmarkStart w:id="618" w:name="_MON_1549456749"/>
    <w:bookmarkStart w:id="619" w:name="_MON_1549456760"/>
    <w:bookmarkStart w:id="620" w:name="_MON_1549456768"/>
    <w:bookmarkStart w:id="621" w:name="_MON_1549456780"/>
    <w:bookmarkStart w:id="622" w:name="_MON_1578463677"/>
    <w:bookmarkStart w:id="623" w:name="_MON_1580916965"/>
    <w:bookmarkStart w:id="624" w:name="_MON_1580917050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Start w:id="625" w:name="_MON_1580917063"/>
    <w:bookmarkEnd w:id="625"/>
    <w:p w14:paraId="2DBEB25A" w14:textId="7FAD6D19" w:rsidR="002A0DBF" w:rsidRPr="00E80552" w:rsidRDefault="00B60E0A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722" w:dyaOrig="3347" w14:anchorId="072CDF8B">
          <v:shape id="_x0000_i1038" type="#_x0000_t75" style="width:468pt;height:172.5pt" o:ole="">
            <v:imagedata r:id="rId34" o:title=""/>
            <o:lock v:ext="edit" aspectratio="f"/>
          </v:shape>
          <o:OLEObject Type="Embed" ProgID="Excel.Sheet.8" ShapeID="_x0000_i1038" DrawAspect="Content" ObjectID="_1666684981" r:id="rId35"/>
        </w:object>
      </w:r>
    </w:p>
    <w:p w14:paraId="5DF861DB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CCF04B9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CF4F1D7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BEEADA1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E87E23D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FF1599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DEC8DD0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7092886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5646CDA" w14:textId="52C51AF8" w:rsidR="00A678F7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EA876C1" w14:textId="77777777" w:rsidR="00FC3083" w:rsidRDefault="00FC3083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0F06575" w14:textId="77777777" w:rsidR="00D13F2D" w:rsidRDefault="00D13F2D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F39E26F" w14:textId="136C2DA2" w:rsidR="00384CE2" w:rsidRPr="00E80552" w:rsidRDefault="00384CE2" w:rsidP="00A678F7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  <w:r w:rsidR="00F06FD3"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06FD3" w:rsidRPr="00E80552">
        <w:rPr>
          <w:rFonts w:ascii="Angsana New" w:hAnsi="Angsana New" w:cs="Angsana New"/>
          <w:b/>
          <w:bCs/>
          <w:sz w:val="28"/>
          <w:szCs w:val="28"/>
        </w:rPr>
        <w:t xml:space="preserve">– </w:t>
      </w:r>
      <w:r w:rsidR="00F06FD3" w:rsidRPr="00712D25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7AB08B38" w14:textId="1BFD1824" w:rsidR="00384CE2" w:rsidRPr="00124A1B" w:rsidRDefault="00384CE2" w:rsidP="00384CE2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สินทรัพย์ทางการเงินไม่หมุนเวียนอื่น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="004E7A3C" w:rsidRPr="00124A1B">
        <w:rPr>
          <w:rFonts w:ascii="Angsana New" w:hAnsi="Angsana New" w:cs="Angsana New"/>
          <w:bCs/>
          <w:sz w:val="28"/>
          <w:szCs w:val="28"/>
        </w:rPr>
        <w:t>30</w:t>
      </w:r>
      <w:r w:rsidR="004E7A3C" w:rsidRPr="00712D25">
        <w:rPr>
          <w:rFonts w:ascii="Angsana New" w:hAnsi="Angsana New" w:cs="Angsana New"/>
          <w:b/>
          <w:sz w:val="28"/>
          <w:szCs w:val="28"/>
          <w:cs/>
        </w:rPr>
        <w:t xml:space="preserve"> กันยายน</w:t>
      </w:r>
      <w:r w:rsidR="00CA7B60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A7B60" w:rsidRPr="00124A1B">
        <w:rPr>
          <w:rFonts w:ascii="Angsana New" w:hAnsi="Angsana New" w:cs="Angsana New"/>
          <w:bCs/>
          <w:sz w:val="28"/>
          <w:szCs w:val="28"/>
        </w:rPr>
        <w:t>2563</w:t>
      </w:r>
      <w:r w:rsidR="00FC4236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FC4236" w:rsidRPr="00FC4236">
        <w:rPr>
          <w:rFonts w:ascii="Angsana New" w:hAnsi="Angsana New" w:cs="Angsana New"/>
          <w:b/>
          <w:sz w:val="28"/>
          <w:szCs w:val="28"/>
          <w:cs/>
        </w:rPr>
        <w:t xml:space="preserve">และวันที่ </w:t>
      </w:r>
      <w:r w:rsidR="00FC4236" w:rsidRPr="00FC4236">
        <w:rPr>
          <w:rFonts w:ascii="Angsana New" w:hAnsi="Angsana New" w:cs="Angsana New"/>
          <w:bCs/>
          <w:sz w:val="28"/>
          <w:szCs w:val="28"/>
        </w:rPr>
        <w:t>1</w:t>
      </w:r>
      <w:r w:rsidR="00FC4236" w:rsidRPr="00FC4236">
        <w:rPr>
          <w:rFonts w:ascii="Angsana New" w:hAnsi="Angsana New" w:cs="Angsana New"/>
          <w:b/>
          <w:sz w:val="28"/>
          <w:szCs w:val="28"/>
        </w:rPr>
        <w:t xml:space="preserve"> </w:t>
      </w:r>
      <w:r w:rsidR="00FC4236" w:rsidRPr="00FC4236">
        <w:rPr>
          <w:rFonts w:ascii="Angsana New" w:hAnsi="Angsana New" w:cs="Angsana New"/>
          <w:b/>
          <w:sz w:val="28"/>
          <w:szCs w:val="28"/>
          <w:cs/>
        </w:rPr>
        <w:t xml:space="preserve">มกราคม </w:t>
      </w:r>
      <w:r w:rsidR="00FC4236" w:rsidRPr="00FC4236">
        <w:rPr>
          <w:rFonts w:ascii="Angsana New" w:hAnsi="Angsana New" w:cs="Angsana New"/>
          <w:bCs/>
          <w:sz w:val="28"/>
          <w:szCs w:val="28"/>
        </w:rPr>
        <w:t>2563</w:t>
      </w:r>
      <w:r w:rsidR="00CA7B60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626" w:name="_MON_1396098935"/>
    <w:bookmarkStart w:id="627" w:name="_MON_1396099127"/>
    <w:bookmarkStart w:id="628" w:name="_MON_1396099142"/>
    <w:bookmarkStart w:id="629" w:name="_MON_1396158462"/>
    <w:bookmarkStart w:id="630" w:name="_MON_1425707626"/>
    <w:bookmarkStart w:id="631" w:name="_MON_1425736184"/>
    <w:bookmarkStart w:id="632" w:name="_MON_1427869982"/>
    <w:bookmarkStart w:id="633" w:name="_MON_1432702237"/>
    <w:bookmarkStart w:id="634" w:name="_MON_1457847698"/>
    <w:bookmarkStart w:id="635" w:name="_MON_1457847890"/>
    <w:bookmarkStart w:id="636" w:name="_MON_1457867778"/>
    <w:bookmarkStart w:id="637" w:name="_MON_1457867791"/>
    <w:bookmarkStart w:id="638" w:name="_MON_1457867802"/>
    <w:bookmarkStart w:id="639" w:name="_MON_1457870606"/>
    <w:bookmarkStart w:id="640" w:name="_MON_1457870638"/>
    <w:bookmarkStart w:id="641" w:name="_MON_1458738467"/>
    <w:bookmarkStart w:id="642" w:name="_MON_1458738484"/>
    <w:bookmarkStart w:id="643" w:name="_MON_1458738649"/>
    <w:bookmarkStart w:id="644" w:name="_MON_1458738657"/>
    <w:bookmarkStart w:id="645" w:name="_MON_1458738662"/>
    <w:bookmarkStart w:id="646" w:name="_MON_1458738675"/>
    <w:bookmarkStart w:id="647" w:name="_MON_1458738739"/>
    <w:bookmarkStart w:id="648" w:name="_MON_1458738798"/>
    <w:bookmarkStart w:id="649" w:name="_MON_1458743561"/>
    <w:bookmarkStart w:id="650" w:name="_MON_1477461775"/>
    <w:bookmarkStart w:id="651" w:name="_MON_1489487488"/>
    <w:bookmarkStart w:id="652" w:name="_MON_1489487508"/>
    <w:bookmarkStart w:id="653" w:name="_MON_1489487695"/>
    <w:bookmarkStart w:id="654" w:name="_MON_1490007743"/>
    <w:bookmarkStart w:id="655" w:name="_MON_1490007863"/>
    <w:bookmarkStart w:id="656" w:name="_MON_1490023887"/>
    <w:bookmarkStart w:id="657" w:name="_MON_1490023893"/>
    <w:bookmarkStart w:id="658" w:name="_MON_1490023978"/>
    <w:bookmarkStart w:id="659" w:name="_MON_1490023996"/>
    <w:bookmarkStart w:id="660" w:name="_MON_1490024007"/>
    <w:bookmarkStart w:id="661" w:name="_MON_1490024749"/>
    <w:bookmarkStart w:id="662" w:name="_MON_1490025710"/>
    <w:bookmarkStart w:id="663" w:name="_MON_1563015679"/>
    <w:bookmarkStart w:id="664" w:name="_MON_1563015869"/>
    <w:bookmarkStart w:id="665" w:name="_MON_1563015981"/>
    <w:bookmarkStart w:id="666" w:name="_MON_1563016005"/>
    <w:bookmarkStart w:id="667" w:name="_MON_1563016033"/>
    <w:bookmarkStart w:id="668" w:name="_MON_1563016045"/>
    <w:bookmarkStart w:id="669" w:name="_MON_1563016053"/>
    <w:bookmarkStart w:id="670" w:name="_MON_1563016060"/>
    <w:bookmarkStart w:id="671" w:name="_MON_1563016066"/>
    <w:bookmarkStart w:id="672" w:name="_MON_1563016076"/>
    <w:bookmarkStart w:id="673" w:name="_MON_1563016095"/>
    <w:bookmarkStart w:id="674" w:name="_MON_1563016163"/>
    <w:bookmarkStart w:id="675" w:name="_MON_1563016190"/>
    <w:bookmarkStart w:id="676" w:name="_MON_1563016249"/>
    <w:bookmarkStart w:id="677" w:name="_MON_1563016280"/>
    <w:bookmarkStart w:id="678" w:name="_MON_1563016284"/>
    <w:bookmarkStart w:id="679" w:name="_MON_1563016293"/>
    <w:bookmarkStart w:id="680" w:name="_MON_1563016319"/>
    <w:bookmarkStart w:id="681" w:name="_MON_1563016359"/>
    <w:bookmarkStart w:id="682" w:name="_MON_1563016528"/>
    <w:bookmarkStart w:id="683" w:name="_MON_1563016545"/>
    <w:bookmarkStart w:id="684" w:name="_MON_1563021159"/>
    <w:bookmarkStart w:id="685" w:name="_MON_1563387232"/>
    <w:bookmarkStart w:id="686" w:name="_MON_1563387363"/>
    <w:bookmarkStart w:id="687" w:name="_MON_1563391892"/>
    <w:bookmarkStart w:id="688" w:name="_MON_1586775591"/>
    <w:bookmarkStart w:id="689" w:name="_MON_1586775629"/>
    <w:bookmarkStart w:id="690" w:name="_MON_1586852309"/>
    <w:bookmarkStart w:id="691" w:name="_MON_1586852346"/>
    <w:bookmarkStart w:id="692" w:name="_MON_1586852767"/>
    <w:bookmarkStart w:id="693" w:name="_MON_1586852922"/>
    <w:bookmarkStart w:id="694" w:name="_MON_1586852965"/>
    <w:bookmarkStart w:id="695" w:name="_MON_1586852991"/>
    <w:bookmarkStart w:id="696" w:name="_MON_1586853072"/>
    <w:bookmarkStart w:id="697" w:name="_MON_1586878759"/>
    <w:bookmarkStart w:id="698" w:name="_MON_1586899703"/>
    <w:bookmarkStart w:id="699" w:name="_MON_1586899718"/>
    <w:bookmarkStart w:id="700" w:name="_MON_1586899783"/>
    <w:bookmarkStart w:id="701" w:name="_MON_1586899825"/>
    <w:bookmarkStart w:id="702" w:name="_MON_1186484959"/>
    <w:bookmarkStart w:id="703" w:name="_MON_1643739768"/>
    <w:bookmarkStart w:id="704" w:name="_MON_1186484979"/>
    <w:bookmarkStart w:id="705" w:name="_MON_1186484996"/>
    <w:bookmarkStart w:id="706" w:name="_MON_1186485015"/>
    <w:bookmarkStart w:id="707" w:name="_MON_1186485545"/>
    <w:bookmarkStart w:id="708" w:name="_MON_1186485554"/>
    <w:bookmarkStart w:id="709" w:name="_MON_1186485582"/>
    <w:bookmarkStart w:id="710" w:name="_MON_1186485762"/>
    <w:bookmarkStart w:id="711" w:name="_MON_1186485805"/>
    <w:bookmarkStart w:id="712" w:name="_MON_1186485816"/>
    <w:bookmarkStart w:id="713" w:name="_MON_1186485826"/>
    <w:bookmarkStart w:id="714" w:name="_MON_1204713696"/>
    <w:bookmarkStart w:id="715" w:name="_MON_1204713852"/>
    <w:bookmarkStart w:id="716" w:name="_MON_1204715503"/>
    <w:bookmarkStart w:id="717" w:name="_MON_1204715606"/>
    <w:bookmarkStart w:id="718" w:name="_MON_1204715669"/>
    <w:bookmarkStart w:id="719" w:name="_MON_1204715705"/>
    <w:bookmarkStart w:id="720" w:name="_MON_1204993682"/>
    <w:bookmarkStart w:id="721" w:name="_MON_1204993688"/>
    <w:bookmarkStart w:id="722" w:name="_MON_1204993698"/>
    <w:bookmarkStart w:id="723" w:name="_MON_1208070985"/>
    <w:bookmarkStart w:id="724" w:name="_MON_1208071266"/>
    <w:bookmarkStart w:id="725" w:name="_MON_1208071334"/>
    <w:bookmarkStart w:id="726" w:name="_MON_1208071374"/>
    <w:bookmarkStart w:id="727" w:name="_MON_1208071388"/>
    <w:bookmarkStart w:id="728" w:name="_MON_1227685951"/>
    <w:bookmarkStart w:id="729" w:name="_MON_1236232506"/>
    <w:bookmarkStart w:id="730" w:name="_MON_1236233938"/>
    <w:bookmarkStart w:id="731" w:name="_MON_1236240494"/>
    <w:bookmarkStart w:id="732" w:name="_MON_1236240598"/>
    <w:bookmarkStart w:id="733" w:name="_MON_1237656563"/>
    <w:bookmarkStart w:id="734" w:name="_MON_1237656573"/>
    <w:bookmarkStart w:id="735" w:name="_MON_1237661269"/>
    <w:bookmarkStart w:id="736" w:name="_MON_1237661526"/>
    <w:bookmarkStart w:id="737" w:name="_MON_1238671340"/>
    <w:bookmarkStart w:id="738" w:name="_MON_1239207910"/>
    <w:bookmarkStart w:id="739" w:name="_MON_1239207919"/>
    <w:bookmarkStart w:id="740" w:name="_MON_1239207964"/>
    <w:bookmarkStart w:id="741" w:name="_MON_1239208059"/>
    <w:bookmarkStart w:id="742" w:name="_MON_1239208070"/>
    <w:bookmarkStart w:id="743" w:name="_MON_1239208768"/>
    <w:bookmarkStart w:id="744" w:name="_MON_1239211855"/>
    <w:bookmarkStart w:id="745" w:name="_MON_1239212260"/>
    <w:bookmarkStart w:id="746" w:name="_MON_1239212314"/>
    <w:bookmarkStart w:id="747" w:name="_MON_1239212364"/>
    <w:bookmarkStart w:id="748" w:name="_MON_1239380039"/>
    <w:bookmarkStart w:id="749" w:name="_MON_1239444735"/>
    <w:bookmarkStart w:id="750" w:name="_MON_1247492981"/>
    <w:bookmarkStart w:id="751" w:name="_MON_1256717939"/>
    <w:bookmarkStart w:id="752" w:name="_MON_1256730695"/>
    <w:bookmarkStart w:id="753" w:name="_MON_1268142270"/>
    <w:bookmarkStart w:id="754" w:name="_MON_1268142549"/>
    <w:bookmarkStart w:id="755" w:name="_MON_1268142605"/>
    <w:bookmarkStart w:id="756" w:name="_MON_1268207445"/>
    <w:bookmarkStart w:id="757" w:name="_MON_1268207590"/>
    <w:bookmarkStart w:id="758" w:name="_MON_1268207614"/>
    <w:bookmarkStart w:id="759" w:name="_MON_1268209071"/>
    <w:bookmarkStart w:id="760" w:name="_MON_1268318736"/>
    <w:bookmarkStart w:id="761" w:name="_MON_1268318742"/>
    <w:bookmarkStart w:id="762" w:name="_MON_1268457209"/>
    <w:bookmarkStart w:id="763" w:name="_MON_1268675358"/>
    <w:bookmarkStart w:id="764" w:name="_MON_1268678021"/>
    <w:bookmarkStart w:id="765" w:name="_MON_1268678322"/>
    <w:bookmarkStart w:id="766" w:name="_MON_1268684006"/>
    <w:bookmarkStart w:id="767" w:name="_MON_1268684029"/>
    <w:bookmarkStart w:id="768" w:name="_MON_1268937367"/>
    <w:bookmarkStart w:id="769" w:name="_MON_1268937420"/>
    <w:bookmarkStart w:id="770" w:name="_MON_1268937425"/>
    <w:bookmarkStart w:id="771" w:name="_MON_1268937458"/>
    <w:bookmarkStart w:id="772" w:name="_MON_1268937486"/>
    <w:bookmarkStart w:id="773" w:name="_MON_1269352279"/>
    <w:bookmarkStart w:id="774" w:name="_MON_1269352304"/>
    <w:bookmarkStart w:id="775" w:name="_MON_1269352427"/>
    <w:bookmarkStart w:id="776" w:name="_MON_1269353358"/>
    <w:bookmarkStart w:id="777" w:name="_MON_1269353388"/>
    <w:bookmarkStart w:id="778" w:name="_MON_1269353619"/>
    <w:bookmarkStart w:id="779" w:name="_MON_1269353633"/>
    <w:bookmarkStart w:id="780" w:name="_MON_1298202323"/>
    <w:bookmarkStart w:id="781" w:name="_MON_1298202400"/>
    <w:bookmarkStart w:id="782" w:name="_MON_1298808544"/>
    <w:bookmarkStart w:id="783" w:name="_MON_1298808621"/>
    <w:bookmarkStart w:id="784" w:name="_MON_1298808718"/>
    <w:bookmarkStart w:id="785" w:name="_MON_1298808849"/>
    <w:bookmarkStart w:id="786" w:name="_MON_1298809058"/>
    <w:bookmarkStart w:id="787" w:name="_MON_1298810098"/>
    <w:bookmarkStart w:id="788" w:name="_MON_1298818811"/>
    <w:bookmarkStart w:id="789" w:name="_MON_1298818827"/>
    <w:bookmarkStart w:id="790" w:name="_MON_1298818886"/>
    <w:bookmarkStart w:id="791" w:name="_MON_1298818897"/>
    <w:bookmarkStart w:id="792" w:name="_MON_1298891444"/>
    <w:bookmarkStart w:id="793" w:name="_MON_1300102879"/>
    <w:bookmarkStart w:id="794" w:name="_MON_1300102992"/>
    <w:bookmarkStart w:id="795" w:name="_MON_1300103033"/>
    <w:bookmarkStart w:id="796" w:name="_MON_1300172614"/>
    <w:bookmarkStart w:id="797" w:name="_MON_1300172784"/>
    <w:bookmarkStart w:id="798" w:name="_MON_1300172849"/>
    <w:bookmarkStart w:id="799" w:name="_MON_1300172871"/>
    <w:bookmarkStart w:id="800" w:name="_MON_1300172902"/>
    <w:bookmarkStart w:id="801" w:name="_MON_1300173036"/>
    <w:bookmarkStart w:id="802" w:name="_MON_1300174143"/>
    <w:bookmarkStart w:id="803" w:name="_MON_1300538581"/>
    <w:bookmarkStart w:id="804" w:name="_MON_1316935041"/>
    <w:bookmarkStart w:id="805" w:name="_MON_1316935127"/>
    <w:bookmarkStart w:id="806" w:name="_MON_1316935611"/>
    <w:bookmarkStart w:id="807" w:name="_MON_1330594225"/>
    <w:bookmarkStart w:id="808" w:name="_MON_1330750753"/>
    <w:bookmarkStart w:id="809" w:name="_MON_1330750842"/>
    <w:bookmarkStart w:id="810" w:name="_MON_1330751321"/>
    <w:bookmarkStart w:id="811" w:name="_MON_1331055324"/>
    <w:bookmarkStart w:id="812" w:name="_MON_1331055484"/>
    <w:bookmarkStart w:id="813" w:name="_MON_1331055492"/>
    <w:bookmarkStart w:id="814" w:name="_MON_1331105018"/>
    <w:bookmarkStart w:id="815" w:name="_MON_1338361889"/>
    <w:bookmarkStart w:id="816" w:name="_MON_1338361923"/>
    <w:bookmarkStart w:id="817" w:name="_MON_1362267825"/>
    <w:bookmarkStart w:id="818" w:name="_MON_1362268010"/>
    <w:bookmarkStart w:id="819" w:name="_MON_1362272838"/>
    <w:bookmarkStart w:id="820" w:name="_MON_1362953008"/>
    <w:bookmarkStart w:id="821" w:name="_MON_1363091372"/>
    <w:bookmarkStart w:id="822" w:name="_MON_1364050532"/>
    <w:bookmarkStart w:id="823" w:name="_MON_1364050832"/>
    <w:bookmarkStart w:id="824" w:name="_MON_1364051932"/>
    <w:bookmarkStart w:id="825" w:name="_MON_1364051950"/>
    <w:bookmarkStart w:id="826" w:name="_MON_1364128549"/>
    <w:bookmarkStart w:id="827" w:name="_MON_1369481869"/>
    <w:bookmarkStart w:id="828" w:name="_MON_1369482401"/>
    <w:bookmarkStart w:id="829" w:name="_MON_1394266265"/>
    <w:bookmarkStart w:id="830" w:name="_MON_1394266652"/>
    <w:bookmarkStart w:id="831" w:name="_MON_1394722762"/>
    <w:bookmarkStart w:id="832" w:name="_MON_1394722834"/>
    <w:bookmarkStart w:id="833" w:name="_MON_1394723027"/>
    <w:bookmarkStart w:id="834" w:name="_MON_1394723039"/>
    <w:bookmarkStart w:id="835" w:name="_MON_1394723058"/>
    <w:bookmarkStart w:id="836" w:name="_MON_1394723095"/>
    <w:bookmarkStart w:id="837" w:name="_MON_1394723122"/>
    <w:bookmarkStart w:id="838" w:name="_MON_1394725778"/>
    <w:bookmarkStart w:id="839" w:name="_MON_1394814422"/>
    <w:bookmarkStart w:id="840" w:name="_MON_1394814462"/>
    <w:bookmarkStart w:id="841" w:name="_MON_1396096468"/>
    <w:bookmarkStart w:id="842" w:name="_MON_1396096583"/>
    <w:bookmarkStart w:id="843" w:name="_MON_1396096623"/>
    <w:bookmarkStart w:id="844" w:name="_MON_1396096700"/>
    <w:bookmarkStart w:id="845" w:name="_MON_1396096719"/>
    <w:bookmarkStart w:id="846" w:name="_MON_1396096841"/>
    <w:bookmarkStart w:id="847" w:name="_MON_1396096848"/>
    <w:bookmarkStart w:id="848" w:name="_MON_1396096881"/>
    <w:bookmarkStart w:id="849" w:name="_MON_1396097257"/>
    <w:bookmarkStart w:id="850" w:name="_MON_1396097336"/>
    <w:bookmarkStart w:id="851" w:name="_MON_1396097441"/>
    <w:bookmarkStart w:id="852" w:name="_MON_1396097458"/>
    <w:bookmarkStart w:id="853" w:name="_MON_1396097462"/>
    <w:bookmarkStart w:id="854" w:name="_MON_139609819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Start w:id="855" w:name="_MON_1396098923"/>
    <w:bookmarkEnd w:id="855"/>
    <w:p w14:paraId="61D9EDCF" w14:textId="5E43CFA0" w:rsidR="00384CE2" w:rsidRPr="008D28D5" w:rsidRDefault="00BF76BD" w:rsidP="00AB1DAB">
      <w:pPr>
        <w:spacing w:before="120"/>
        <w:ind w:left="425" w:right="-119"/>
        <w:jc w:val="thaiDistribute"/>
        <w:rPr>
          <w:sz w:val="28"/>
        </w:rPr>
      </w:pPr>
      <w:r w:rsidRPr="008D28D5">
        <w:rPr>
          <w:rFonts w:ascii="Angsana New" w:hAnsi="Angsana New" w:cs="Angsana New"/>
          <w:sz w:val="28"/>
        </w:rPr>
        <w:object w:dxaOrig="9989" w:dyaOrig="3068" w14:anchorId="6CE2ADFE">
          <v:shape id="_x0000_i1039" type="#_x0000_t75" style="width:464.25pt;height:158.25pt" o:ole="">
            <v:imagedata r:id="rId36" o:title=""/>
            <o:lock v:ext="edit" aspectratio="f"/>
          </v:shape>
          <o:OLEObject Type="Embed" ProgID="Excel.Sheet.12" ShapeID="_x0000_i1039" DrawAspect="Content" ObjectID="_1666684982" r:id="rId37"/>
        </w:object>
      </w:r>
    </w:p>
    <w:p w14:paraId="008511D1" w14:textId="1E8C5B58" w:rsidR="00384CE2" w:rsidRPr="008D28D5" w:rsidRDefault="00384CE2" w:rsidP="00412C69">
      <w:pPr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ตามรายงานการประชุมวิสามัญผู้ถือหุ้น ครั้งที่ </w:t>
      </w:r>
      <w:r w:rsidRPr="008D28D5">
        <w:rPr>
          <w:rFonts w:ascii="Angsana New" w:hAnsi="Angsana New" w:cs="Angsana New"/>
          <w:sz w:val="28"/>
          <w:szCs w:val="28"/>
        </w:rPr>
        <w:t>3</w:t>
      </w:r>
      <w:r w:rsidRPr="00712D25">
        <w:rPr>
          <w:rFonts w:ascii="Angsana New" w:hAnsi="Angsana New" w:cs="Angsana New"/>
          <w:sz w:val="28"/>
          <w:szCs w:val="28"/>
        </w:rPr>
        <w:t>/</w:t>
      </w:r>
      <w:r w:rsidRPr="008D28D5">
        <w:rPr>
          <w:rFonts w:ascii="Angsana New" w:hAnsi="Angsana New" w:cs="Angsana New"/>
          <w:sz w:val="28"/>
          <w:szCs w:val="28"/>
        </w:rPr>
        <w:t xml:space="preserve">2562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8D28D5">
        <w:rPr>
          <w:rFonts w:asciiTheme="majorBidi" w:hAnsiTheme="majorBidi" w:cstheme="majorBidi"/>
          <w:sz w:val="28"/>
          <w:szCs w:val="28"/>
        </w:rPr>
        <w:t>4</w:t>
      </w:r>
      <w:r w:rsidRPr="00712D25">
        <w:rPr>
          <w:rFonts w:asciiTheme="majorBidi" w:hAnsiTheme="majorBidi" w:cstheme="majorBidi"/>
          <w:sz w:val="28"/>
          <w:szCs w:val="28"/>
          <w:cs/>
        </w:rPr>
        <w:t xml:space="preserve"> พฤศจิกายน</w:t>
      </w:r>
      <w:r w:rsidRPr="00712D25">
        <w:rPr>
          <w:rFonts w:ascii="Angsana New" w:hAnsi="Angsana New" w:cstheme="majorBidi"/>
          <w:sz w:val="28"/>
          <w:szCs w:val="28"/>
          <w:cs/>
        </w:rPr>
        <w:t xml:space="preserve"> </w:t>
      </w:r>
      <w:r w:rsidRPr="008D28D5">
        <w:rPr>
          <w:rFonts w:ascii="Angsana New" w:hAnsi="Angsana New" w:cs="Angsana New"/>
          <w:sz w:val="28"/>
          <w:szCs w:val="28"/>
        </w:rPr>
        <w:t>2562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ของ</w:t>
      </w:r>
      <w:r w:rsidRPr="00712D25">
        <w:rPr>
          <w:rFonts w:asciiTheme="majorBidi" w:hAnsiTheme="majorBidi" w:cs="Angsana New"/>
          <w:sz w:val="28"/>
          <w:szCs w:val="28"/>
          <w:cs/>
        </w:rPr>
        <w:t>บริษัท พีพีซี เอเชียน อินซูเลเตอร์ จำกัด</w:t>
      </w:r>
      <w:r w:rsidR="00412C69" w:rsidRPr="00712D25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A81D58" w:rsidRPr="008D28D5">
        <w:rPr>
          <w:rFonts w:asciiTheme="majorBidi" w:hAnsiTheme="majorBidi" w:cs="Angsana New"/>
          <w:sz w:val="28"/>
          <w:szCs w:val="28"/>
        </w:rPr>
        <w:t>“</w:t>
      </w:r>
      <w:r w:rsidR="00412C69" w:rsidRPr="00712D25">
        <w:rPr>
          <w:rFonts w:asciiTheme="majorBidi" w:hAnsiTheme="majorBidi" w:cs="Angsana New"/>
          <w:sz w:val="28"/>
          <w:szCs w:val="28"/>
          <w:cs/>
        </w:rPr>
        <w:t>อดีตบริษัทร่วม</w:t>
      </w:r>
      <w:r w:rsidR="00A81D58" w:rsidRPr="008D28D5">
        <w:rPr>
          <w:rFonts w:asciiTheme="majorBidi" w:hAnsiTheme="majorBidi" w:cs="Angsana New"/>
          <w:sz w:val="28"/>
          <w:szCs w:val="28"/>
        </w:rPr>
        <w:t>”</w:t>
      </w:r>
      <w:r w:rsidR="00412C69" w:rsidRPr="00712D25">
        <w:rPr>
          <w:rFonts w:asciiTheme="majorBidi" w:hAnsiTheme="majorBidi" w:cs="Angsana New"/>
          <w:sz w:val="28"/>
          <w:szCs w:val="28"/>
        </w:rPr>
        <w:t>)</w:t>
      </w:r>
      <w:r w:rsidRPr="00712D25">
        <w:rPr>
          <w:rFonts w:ascii="Angsana New" w:hAnsi="Angsana New" w:cs="Angsana New"/>
          <w:sz w:val="28"/>
          <w:szCs w:val="28"/>
        </w:rPr>
        <w:t xml:space="preserve"> </w:t>
      </w:r>
      <w:r w:rsidRPr="00712D25">
        <w:rPr>
          <w:rFonts w:ascii="Angsana New" w:hAnsi="Angsana New" w:cs="Angsana New"/>
          <w:sz w:val="28"/>
          <w:szCs w:val="28"/>
          <w:cs/>
        </w:rPr>
        <w:t>มีมติ</w:t>
      </w:r>
      <w:r w:rsidRPr="00712D25">
        <w:rPr>
          <w:rFonts w:asciiTheme="majorBidi" w:hAnsiTheme="majorBidi" w:cs="Angsana New"/>
          <w:sz w:val="28"/>
          <w:szCs w:val="28"/>
          <w:cs/>
        </w:rPr>
        <w:t>ถอดถอนกรรมการซึ่งเป็นตัวแทนของบริษัท</w:t>
      </w:r>
      <w:r w:rsidR="005E7E4D" w:rsidRPr="00712D25">
        <w:rPr>
          <w:rFonts w:asciiTheme="majorBidi" w:hAnsiTheme="majorBidi" w:cs="Angsana New"/>
          <w:sz w:val="28"/>
          <w:szCs w:val="28"/>
          <w:cs/>
        </w:rPr>
        <w:t xml:space="preserve">ฯ </w:t>
      </w:r>
      <w:r w:rsidRPr="00712D25">
        <w:rPr>
          <w:rFonts w:asciiTheme="majorBidi" w:hAnsiTheme="majorBidi" w:cs="Angsana New"/>
          <w:sz w:val="28"/>
          <w:szCs w:val="28"/>
          <w:cs/>
        </w:rPr>
        <w:t>ทำให้บริษัทฯ ไม่มีตัวแทนอยู่ในคณะกรรมการของอดีตบริษัทร่วม</w:t>
      </w:r>
      <w:r w:rsidR="0059077C" w:rsidRPr="00712D2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51F1" w:rsidRPr="00712D25">
        <w:rPr>
          <w:rFonts w:ascii="Angsana New" w:hAnsi="Angsana New" w:cs="Angsana New"/>
          <w:sz w:val="28"/>
          <w:szCs w:val="28"/>
          <w:cs/>
        </w:rPr>
        <w:t>มีผลทำให้</w:t>
      </w:r>
      <w:r w:rsidRPr="00712D25">
        <w:rPr>
          <w:rFonts w:ascii="Angsana New" w:hAnsi="Angsana New" w:cs="Angsana New"/>
          <w:sz w:val="28"/>
          <w:szCs w:val="28"/>
          <w:cs/>
        </w:rPr>
        <w:t>บริษัทฯ ไม่มีอำนาจในการเข้าไปมีส่วนร่วมในการตัดสินใจเกี่ยวกับนโยบายทางการเงินและการดำเนินงานของ</w:t>
      </w:r>
      <w:r w:rsidRPr="00712D25">
        <w:rPr>
          <w:rFonts w:asciiTheme="majorBidi" w:hAnsiTheme="majorBidi" w:cs="Angsana New"/>
          <w:sz w:val="28"/>
          <w:szCs w:val="28"/>
          <w:cs/>
        </w:rPr>
        <w:t>อดีตบริษัทร่วม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และในระหว่างปี </w:t>
      </w:r>
      <w:r w:rsidRPr="008D28D5">
        <w:rPr>
          <w:rFonts w:ascii="Angsana New" w:hAnsi="Angsana New" w:cs="Angsana New"/>
          <w:sz w:val="28"/>
          <w:szCs w:val="28"/>
        </w:rPr>
        <w:t xml:space="preserve">2562 </w:t>
      </w:r>
      <w:r w:rsidRPr="00712D25">
        <w:rPr>
          <w:rFonts w:ascii="Angsana New" w:hAnsi="Angsana New" w:cs="Angsana New"/>
          <w:sz w:val="28"/>
          <w:szCs w:val="28"/>
          <w:cs/>
        </w:rPr>
        <w:t>บริษัทฯ ไม่มีรายการค้ากับบริษัทดังกล่าวอย่างเป็นสาระสำคัญ ดังนั้น เมื่อบริษัทฯ สูญเสียการมีอิทธิพลอย่างมีนัยสำคัญต่ออดีตบริษัทร่วมแล้ว ฝ่ายบริหารของบริษัทฯ จึงพิจารณาเปลี่ยนสถา</w:t>
      </w:r>
      <w:r w:rsidR="000401C9" w:rsidRPr="00712D25">
        <w:rPr>
          <w:rFonts w:ascii="Angsana New" w:hAnsi="Angsana New" w:cs="Angsana New"/>
          <w:sz w:val="28"/>
          <w:szCs w:val="28"/>
          <w:cs/>
        </w:rPr>
        <w:t>นะเงินล</w:t>
      </w:r>
      <w:r w:rsidRPr="00712D25">
        <w:rPr>
          <w:rFonts w:ascii="Angsana New" w:hAnsi="Angsana New" w:cs="Angsana New"/>
          <w:sz w:val="28"/>
          <w:szCs w:val="28"/>
          <w:cs/>
        </w:rPr>
        <w:t>งทุนใน</w:t>
      </w:r>
      <w:r w:rsidR="000401C9" w:rsidRPr="00712D25">
        <w:rPr>
          <w:rFonts w:asciiTheme="majorBidi" w:hAnsiTheme="majorBidi" w:cs="Angsana New"/>
          <w:sz w:val="28"/>
          <w:szCs w:val="28"/>
          <w:cs/>
        </w:rPr>
        <w:t xml:space="preserve">บริษัท พีพีซี เอเชียน </w:t>
      </w:r>
      <w:r w:rsidRPr="00712D25">
        <w:rPr>
          <w:rFonts w:asciiTheme="majorBidi" w:hAnsiTheme="majorBidi" w:cs="Angsana New"/>
          <w:sz w:val="28"/>
          <w:szCs w:val="28"/>
          <w:cs/>
        </w:rPr>
        <w:t>อินซูเลเตอร์ จำกัด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จากเงินลงทุนในบริษัทร่วม เป็นเงินลงทุนระยะยาวอื่น ณ วันสิ้นปี </w:t>
      </w:r>
      <w:r w:rsidRPr="008D28D5">
        <w:rPr>
          <w:rFonts w:ascii="Angsana New" w:hAnsi="Angsana New" w:cs="Angsana New"/>
          <w:sz w:val="28"/>
          <w:szCs w:val="28"/>
        </w:rPr>
        <w:t>2562</w:t>
      </w:r>
    </w:p>
    <w:p w14:paraId="7199BDF6" w14:textId="0CDDF59B" w:rsidR="0059077C" w:rsidRPr="008D28D5" w:rsidRDefault="00FC4236" w:rsidP="0059077C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ในระหว่างงวด </w:t>
      </w:r>
      <w:r>
        <w:rPr>
          <w:rFonts w:ascii="Angsana New" w:hAnsi="Angsana New" w:cs="Angsana New"/>
          <w:sz w:val="28"/>
          <w:szCs w:val="28"/>
        </w:rPr>
        <w:t xml:space="preserve">9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เดือน ของปี </w:t>
      </w:r>
      <w:r>
        <w:rPr>
          <w:rFonts w:ascii="Angsana New" w:hAnsi="Angsana New" w:cs="Angsana New"/>
          <w:sz w:val="28"/>
          <w:szCs w:val="28"/>
        </w:rPr>
        <w:t xml:space="preserve">2562 </w:t>
      </w:r>
      <w:r w:rsidR="00384CE2" w:rsidRPr="00712D25">
        <w:rPr>
          <w:rFonts w:ascii="Angsana New" w:hAnsi="Angsana New" w:cs="Angsana New"/>
          <w:sz w:val="28"/>
          <w:szCs w:val="28"/>
          <w:cs/>
        </w:rPr>
        <w:t xml:space="preserve">เงินลงทุนตามวิธีส่วนได้เสียของอดีตบริษัทร่วมมีมูลค่าเป็นศูนย์แล้วและอดีตบริษัทร่วมมีหนี้สิน-สุทธิจำนวนมาก และบริษัทฯ ไม่มีภาระผูกพันตามกฎหมายในหนี้สินสุทธิของอดีตบริษัทร่วม บริษัทฯ จึงหยุดรับรู้กำไร(ขาดทุน) และไม่ได้รับรู้หนี้สินสุทธิของบริษัทร่วมตามสัดส่วนการถือหุ้นของบริษัทฯ </w:t>
      </w:r>
    </w:p>
    <w:p w14:paraId="62156FC3" w14:textId="56D3ECE3" w:rsidR="00124A1B" w:rsidRPr="008D28D5" w:rsidRDefault="0059077C" w:rsidP="008D28D5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Theme="majorBidi" w:hAnsiTheme="majorBidi" w:cs="Angsana New"/>
          <w:sz w:val="28"/>
          <w:szCs w:val="28"/>
          <w:cs/>
        </w:rPr>
        <w:t xml:space="preserve">ตามรายงานการประชุมกรรมการบริหาร ครั้งที่ </w:t>
      </w:r>
      <w:r w:rsidRPr="008D28D5">
        <w:rPr>
          <w:rFonts w:asciiTheme="majorBidi" w:hAnsiTheme="majorBidi" w:cs="Angsana New"/>
          <w:sz w:val="28"/>
          <w:szCs w:val="28"/>
        </w:rPr>
        <w:t>9</w:t>
      </w:r>
      <w:r w:rsidRPr="00712D25">
        <w:rPr>
          <w:rFonts w:asciiTheme="majorBidi" w:hAnsiTheme="majorBidi" w:cs="Angsana New"/>
          <w:sz w:val="28"/>
          <w:szCs w:val="28"/>
        </w:rPr>
        <w:t>/</w:t>
      </w:r>
      <w:r w:rsidRPr="008D28D5">
        <w:rPr>
          <w:rFonts w:asciiTheme="majorBidi" w:hAnsiTheme="majorBidi" w:cs="Angsana New"/>
          <w:sz w:val="28"/>
          <w:szCs w:val="28"/>
        </w:rPr>
        <w:t>2563</w:t>
      </w:r>
      <w:r w:rsidRPr="00712D25">
        <w:rPr>
          <w:rFonts w:asciiTheme="majorBidi" w:hAnsiTheme="majorBidi" w:cs="Angsana New"/>
          <w:sz w:val="28"/>
          <w:szCs w:val="28"/>
          <w:cs/>
        </w:rPr>
        <w:t xml:space="preserve"> เมื่อวันที่ </w:t>
      </w:r>
      <w:r w:rsidRPr="008D28D5">
        <w:rPr>
          <w:rFonts w:asciiTheme="majorBidi" w:hAnsiTheme="majorBidi" w:cs="Angsana New"/>
          <w:sz w:val="28"/>
          <w:szCs w:val="28"/>
        </w:rPr>
        <w:t>3</w:t>
      </w:r>
      <w:r w:rsidRPr="00712D25">
        <w:rPr>
          <w:rFonts w:asciiTheme="majorBidi" w:hAnsiTheme="majorBidi" w:cs="Angsana New"/>
          <w:sz w:val="28"/>
          <w:szCs w:val="28"/>
          <w:cs/>
        </w:rPr>
        <w:t xml:space="preserve"> กรกฎาคม </w:t>
      </w:r>
      <w:r w:rsidRPr="008D28D5">
        <w:rPr>
          <w:rFonts w:asciiTheme="majorBidi" w:hAnsiTheme="majorBidi" w:cs="Angsana New"/>
          <w:sz w:val="28"/>
          <w:szCs w:val="28"/>
        </w:rPr>
        <w:t>2563</w:t>
      </w:r>
      <w:r w:rsidRPr="00712D25">
        <w:rPr>
          <w:rFonts w:asciiTheme="majorBidi" w:hAnsiTheme="majorBidi" w:cs="Angsana New"/>
          <w:sz w:val="28"/>
          <w:szCs w:val="28"/>
          <w:cs/>
        </w:rPr>
        <w:t xml:space="preserve"> ของบริษัทฯ มีมติแต่งตั้งตัวแทนของบริษัทฯ โดยกรรมการท่านหนึ่ง เพื่อไปดำรงตำแหน่งกรรมการบริหารในอดีตบริษัทร่วมดังกล่าว โดยพิจารณาไม่เปลี่ยนสถานะเป็นเงินลงทุนในบริษัทร่วมอีก เนื่อง</w:t>
      </w:r>
      <w:r w:rsidRPr="00712D25">
        <w:rPr>
          <w:rFonts w:ascii="Angsana New" w:hAnsi="Angsana New" w:cs="Angsana New"/>
          <w:sz w:val="28"/>
          <w:szCs w:val="28"/>
          <w:cs/>
        </w:rPr>
        <w:t>จากไม่มีผลกระทบอย่างเป็นสาระสำคัญต่องบการเงินของบริษัทฯ</w:t>
      </w:r>
    </w:p>
    <w:p w14:paraId="6B6D6766" w14:textId="1E9881E1" w:rsidR="00124A1B" w:rsidRPr="00712D25" w:rsidRDefault="00124A1B" w:rsidP="00124A1B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  <w:cs/>
        </w:rPr>
        <w:sectPr w:rsidR="00124A1B" w:rsidRPr="00712D25" w:rsidSect="00433256">
          <w:headerReference w:type="default" r:id="rId38"/>
          <w:footerReference w:type="default" r:id="rId39"/>
          <w:footerReference w:type="first" r:id="rId40"/>
          <w:footnotePr>
            <w:pos w:val="beneathText"/>
          </w:footnotePr>
          <w:type w:val="continuous"/>
          <w:pgSz w:w="11906" w:h="16838" w:code="9"/>
          <w:pgMar w:top="1276" w:right="849" w:bottom="851" w:left="1276" w:header="709" w:footer="567" w:gutter="0"/>
          <w:pgNumType w:start="11"/>
          <w:cols w:space="720"/>
          <w:docGrid w:linePitch="360"/>
        </w:sect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  ครั้งที่ </w:t>
      </w:r>
      <w:r w:rsidRPr="008D28D5">
        <w:rPr>
          <w:rFonts w:ascii="Angsana New" w:hAnsi="Angsana New" w:cs="Angsana New"/>
          <w:sz w:val="28"/>
          <w:szCs w:val="28"/>
        </w:rPr>
        <w:t xml:space="preserve">7/2563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8D28D5">
        <w:rPr>
          <w:rFonts w:ascii="Angsana New" w:hAnsi="Angsana New" w:cs="Angsana New"/>
          <w:sz w:val="28"/>
          <w:szCs w:val="28"/>
        </w:rPr>
        <w:t xml:space="preserve">18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สิงหาคม </w:t>
      </w:r>
      <w:r w:rsidRPr="008D28D5">
        <w:rPr>
          <w:rFonts w:ascii="Angsana New" w:hAnsi="Angsana New" w:cs="Angsana New"/>
          <w:sz w:val="28"/>
          <w:szCs w:val="28"/>
        </w:rPr>
        <w:t xml:space="preserve"> 2563 </w:t>
      </w:r>
      <w:r w:rsidRPr="00712D25">
        <w:rPr>
          <w:rFonts w:ascii="Angsana New" w:hAnsi="Angsana New" w:cs="Angsana New"/>
          <w:sz w:val="28"/>
          <w:szCs w:val="28"/>
          <w:cs/>
        </w:rPr>
        <w:t>ของบริษัทฯ ได้มีมติอนุมัติให้บริษัทฯ จำหน่ายเงินลงทุนระยะยาวอื่นซึ่งเป็นเงินลงทุน</w:t>
      </w:r>
      <w:r w:rsidR="008D28D5" w:rsidRPr="00712D25">
        <w:rPr>
          <w:rFonts w:ascii="Angsana New" w:hAnsi="Angsana New" w:cs="Angsana New"/>
          <w:sz w:val="28"/>
          <w:szCs w:val="28"/>
          <w:cs/>
        </w:rPr>
        <w:t xml:space="preserve">ในหุ้นสามัญของบริษัท พีพีซี เอเชียน อินซูเลเตอร์ จำกัด ทั้งหมดจำนวน </w:t>
      </w:r>
      <w:r w:rsidR="008D28D5">
        <w:rPr>
          <w:rFonts w:ascii="Angsana New" w:hAnsi="Angsana New" w:cs="Angsana New"/>
          <w:sz w:val="28"/>
          <w:szCs w:val="28"/>
        </w:rPr>
        <w:t>660,000</w:t>
      </w:r>
      <w:r w:rsidR="00D13F2D" w:rsidRPr="00712D25">
        <w:rPr>
          <w:rFonts w:ascii="Angsana New" w:hAnsi="Angsana New" w:cs="Angsana New"/>
          <w:sz w:val="28"/>
          <w:szCs w:val="28"/>
          <w:cs/>
        </w:rPr>
        <w:t xml:space="preserve"> หุ้น ให้</w:t>
      </w:r>
      <w:r w:rsidR="00CC7A4F" w:rsidRPr="00712D25">
        <w:rPr>
          <w:rFonts w:ascii="Angsana New" w:hAnsi="Angsana New" w:cs="Angsana New"/>
          <w:sz w:val="28"/>
          <w:szCs w:val="28"/>
          <w:cs/>
        </w:rPr>
        <w:t>แก่กลุ่มบริษัทผู้ถือหุ้นเดิม</w:t>
      </w:r>
      <w:r w:rsidR="00FC4236">
        <w:rPr>
          <w:rFonts w:ascii="Angsana New" w:hAnsi="Angsana New" w:cs="Angsana New" w:hint="cs"/>
          <w:sz w:val="28"/>
          <w:szCs w:val="28"/>
          <w:cs/>
        </w:rPr>
        <w:t>ในต่างประเทศ</w:t>
      </w:r>
      <w:r w:rsidR="008D28D5" w:rsidRPr="00712D25">
        <w:rPr>
          <w:rFonts w:ascii="Angsana New" w:hAnsi="Angsana New" w:cs="Angsana New"/>
          <w:sz w:val="28"/>
          <w:szCs w:val="28"/>
          <w:cs/>
        </w:rPr>
        <w:t xml:space="preserve">ในราคา </w:t>
      </w:r>
      <w:r w:rsidR="008D28D5">
        <w:rPr>
          <w:rFonts w:ascii="Angsana New" w:hAnsi="Angsana New" w:cs="Angsana New"/>
          <w:sz w:val="28"/>
          <w:szCs w:val="28"/>
        </w:rPr>
        <w:t>30.00</w:t>
      </w:r>
      <w:r w:rsidR="008D28D5" w:rsidRPr="00712D25">
        <w:rPr>
          <w:rFonts w:ascii="Angsana New" w:hAnsi="Angsana New" w:cs="Angsana New"/>
          <w:sz w:val="28"/>
          <w:szCs w:val="28"/>
          <w:cs/>
        </w:rPr>
        <w:t xml:space="preserve"> ล้า</w:t>
      </w:r>
      <w:r w:rsidR="002C1E43" w:rsidRPr="00712D25">
        <w:rPr>
          <w:rFonts w:ascii="Angsana New" w:hAnsi="Angsana New" w:cs="Angsana New"/>
          <w:sz w:val="28"/>
          <w:szCs w:val="28"/>
          <w:cs/>
        </w:rPr>
        <w:t xml:space="preserve">นบาท </w:t>
      </w:r>
      <w:r w:rsidR="00FC4236">
        <w:rPr>
          <w:rFonts w:ascii="Angsana New" w:hAnsi="Angsana New" w:cs="Angsana New" w:hint="cs"/>
          <w:sz w:val="28"/>
          <w:szCs w:val="28"/>
          <w:cs/>
        </w:rPr>
        <w:t>ซึ่งบริษัท</w:t>
      </w:r>
      <w:r w:rsidR="00033CF2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="00FC4236">
        <w:rPr>
          <w:rFonts w:ascii="Angsana New" w:hAnsi="Angsana New" w:cs="Angsana New" w:hint="cs"/>
          <w:sz w:val="28"/>
          <w:szCs w:val="28"/>
          <w:cs/>
        </w:rPr>
        <w:t>ได้รับชำระเงิน</w:t>
      </w:r>
      <w:r w:rsidR="00033CF2">
        <w:rPr>
          <w:rFonts w:ascii="Angsana New" w:hAnsi="Angsana New" w:cs="Angsana New" w:hint="cs"/>
          <w:sz w:val="28"/>
          <w:szCs w:val="28"/>
          <w:cs/>
        </w:rPr>
        <w:t>ทั้งจำนวน</w:t>
      </w:r>
      <w:r w:rsidR="00FC4236">
        <w:rPr>
          <w:rFonts w:ascii="Angsana New" w:hAnsi="Angsana New" w:cs="Angsana New" w:hint="cs"/>
          <w:sz w:val="28"/>
          <w:szCs w:val="28"/>
          <w:cs/>
        </w:rPr>
        <w:t xml:space="preserve">แล้วในเดือนกันยายน </w:t>
      </w:r>
      <w:r w:rsidR="00FC4236">
        <w:rPr>
          <w:rFonts w:ascii="Angsana New" w:hAnsi="Angsana New" w:cs="Angsana New"/>
          <w:sz w:val="28"/>
          <w:szCs w:val="28"/>
        </w:rPr>
        <w:t xml:space="preserve">2563 </w:t>
      </w:r>
      <w:r w:rsidR="00D13F2D" w:rsidRPr="00712D25">
        <w:rPr>
          <w:rFonts w:ascii="Angsana New" w:hAnsi="Angsana New" w:cs="Angsana New"/>
          <w:sz w:val="28"/>
          <w:szCs w:val="28"/>
          <w:cs/>
        </w:rPr>
        <w:t>โดย</w:t>
      </w:r>
      <w:r w:rsidR="006A1E0B" w:rsidRPr="00712D25">
        <w:rPr>
          <w:rFonts w:ascii="Angsana New" w:hAnsi="Angsana New" w:cs="Angsana New"/>
          <w:sz w:val="28"/>
          <w:szCs w:val="28"/>
          <w:cs/>
        </w:rPr>
        <w:t>บริษัทฯ</w:t>
      </w:r>
      <w:r w:rsidR="008E3A31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033CF2">
        <w:rPr>
          <w:rFonts w:ascii="Angsana New" w:hAnsi="Angsana New" w:cs="Angsana New"/>
          <w:sz w:val="28"/>
          <w:szCs w:val="28"/>
          <w:cs/>
        </w:rPr>
        <w:t>บันทึก</w:t>
      </w:r>
      <w:r w:rsidR="00AC1DEA">
        <w:rPr>
          <w:rFonts w:ascii="Angsana New" w:hAnsi="Angsana New" w:cs="Angsana New"/>
          <w:sz w:val="28"/>
          <w:szCs w:val="28"/>
          <w:cs/>
        </w:rPr>
        <w:t>กำไรจากการจำหน่าย</w:t>
      </w:r>
      <w:r w:rsidR="008D28D5" w:rsidRPr="00712D25">
        <w:rPr>
          <w:rFonts w:ascii="Angsana New" w:hAnsi="Angsana New" w:cs="Angsana New"/>
          <w:sz w:val="28"/>
          <w:szCs w:val="28"/>
          <w:cs/>
        </w:rPr>
        <w:t>เงินลงทุนดั</w:t>
      </w:r>
      <w:r w:rsidR="00D13F2D" w:rsidRPr="00712D25">
        <w:rPr>
          <w:rFonts w:ascii="Angsana New" w:hAnsi="Angsana New" w:cs="Angsana New"/>
          <w:sz w:val="28"/>
          <w:szCs w:val="28"/>
          <w:cs/>
        </w:rPr>
        <w:t>งกล่าวสุทธิจากค่าใช้จ่ายในการดำเนิน</w:t>
      </w:r>
      <w:r w:rsidR="00C24F84" w:rsidRPr="00712D25">
        <w:rPr>
          <w:rFonts w:ascii="Angsana New" w:hAnsi="Angsana New" w:cs="Angsana New"/>
          <w:sz w:val="28"/>
          <w:szCs w:val="28"/>
          <w:cs/>
        </w:rPr>
        <w:t>การ</w:t>
      </w:r>
      <w:r w:rsidR="00D13F2D" w:rsidRPr="00712D25">
        <w:rPr>
          <w:rFonts w:ascii="Angsana New" w:hAnsi="Angsana New" w:cs="Angsana New"/>
          <w:sz w:val="28"/>
          <w:szCs w:val="28"/>
          <w:cs/>
        </w:rPr>
        <w:t>ตามสัญญาเป็น</w:t>
      </w:r>
      <w:r w:rsidR="008D28D5" w:rsidRPr="00712D25">
        <w:rPr>
          <w:rFonts w:ascii="Angsana New" w:hAnsi="Angsana New" w:cs="Angsana New"/>
          <w:sz w:val="28"/>
          <w:szCs w:val="28"/>
          <w:cs/>
        </w:rPr>
        <w:t>จำนวน</w:t>
      </w:r>
      <w:r w:rsidR="00C24F84" w:rsidRPr="00712D25">
        <w:rPr>
          <w:rFonts w:ascii="Angsana New" w:hAnsi="Angsana New" w:cs="Angsana New"/>
          <w:sz w:val="28"/>
          <w:szCs w:val="28"/>
          <w:cs/>
        </w:rPr>
        <w:t>เงิน</w:t>
      </w:r>
      <w:r w:rsidR="008D28D5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8D28D5">
        <w:rPr>
          <w:rFonts w:ascii="Angsana New" w:hAnsi="Angsana New" w:cs="Angsana New"/>
          <w:sz w:val="28"/>
          <w:szCs w:val="28"/>
        </w:rPr>
        <w:t xml:space="preserve">26.00 </w:t>
      </w:r>
      <w:r w:rsidR="008D28D5" w:rsidRPr="00712D25">
        <w:rPr>
          <w:rFonts w:ascii="Angsana New" w:hAnsi="Angsana New" w:cs="Angsana New"/>
          <w:sz w:val="28"/>
          <w:szCs w:val="28"/>
          <w:cs/>
        </w:rPr>
        <w:t>ล้านบาท ในงบกำไรขาดทุน</w:t>
      </w:r>
    </w:p>
    <w:p w14:paraId="51B91CC6" w14:textId="77777777" w:rsidR="00FB4ADE" w:rsidRPr="00E80552" w:rsidRDefault="00FB4ADE" w:rsidP="00D01787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4591B66A" w14:textId="6F286526" w:rsidR="00FB4ADE" w:rsidRPr="008C13FF" w:rsidRDefault="00FB4ADE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4E7A3C" w:rsidRPr="00E80552">
        <w:rPr>
          <w:rFonts w:ascii="Angsana New" w:hAnsi="Angsana New" w:cs="Angsana New"/>
          <w:bCs/>
          <w:sz w:val="28"/>
          <w:szCs w:val="28"/>
        </w:rPr>
        <w:t>30</w:t>
      </w:r>
      <w:r w:rsidR="004E7A3C" w:rsidRPr="00712D25">
        <w:rPr>
          <w:rFonts w:ascii="Angsana New" w:hAnsi="Angsana New" w:cs="Angsana New"/>
          <w:b/>
          <w:sz w:val="28"/>
          <w:szCs w:val="28"/>
          <w:cs/>
        </w:rPr>
        <w:t xml:space="preserve"> กันยายน</w:t>
      </w:r>
      <w:r w:rsidR="00EA726E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A726E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EA726E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17CDE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17CDE" w:rsidRPr="00712D2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17CDE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117CDE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8C13FF" w:rsidRPr="00712D25">
        <w:rPr>
          <w:rFonts w:ascii="Angsana New" w:hAnsi="Angsana New" w:cs="Angsana New"/>
          <w:sz w:val="28"/>
          <w:szCs w:val="28"/>
          <w:cs/>
        </w:rPr>
        <w:t xml:space="preserve">และเงินปันผลรับจากเงินลงทุนสำหรับงวดเก้าเดือน สิ้นสุดวันที่ </w:t>
      </w:r>
      <w:r w:rsidR="008C13FF">
        <w:rPr>
          <w:rFonts w:ascii="Angsana New" w:hAnsi="Angsana New" w:cs="Angsana New"/>
          <w:sz w:val="28"/>
          <w:szCs w:val="28"/>
        </w:rPr>
        <w:t xml:space="preserve">30 </w:t>
      </w:r>
      <w:r w:rsidR="008C13FF" w:rsidRPr="00712D25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8C13FF">
        <w:rPr>
          <w:rFonts w:ascii="Angsana New" w:hAnsi="Angsana New" w:cs="Angsana New"/>
          <w:sz w:val="28"/>
          <w:szCs w:val="28"/>
        </w:rPr>
        <w:t xml:space="preserve">2563 </w:t>
      </w:r>
      <w:r w:rsidR="008C13FF" w:rsidRPr="00712D2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8C13FF">
        <w:rPr>
          <w:rFonts w:ascii="Angsana New" w:hAnsi="Angsana New" w:cs="Angsana New"/>
          <w:sz w:val="28"/>
          <w:szCs w:val="28"/>
        </w:rPr>
        <w:t>2562</w:t>
      </w:r>
      <w:r w:rsidR="008B224B">
        <w:rPr>
          <w:rFonts w:ascii="Angsana New" w:hAnsi="Angsana New" w:cs="Angsana New" w:hint="cs"/>
          <w:sz w:val="28"/>
          <w:szCs w:val="28"/>
          <w:cs/>
        </w:rPr>
        <w:t xml:space="preserve"> ประกอบด้วย</w:t>
      </w:r>
    </w:p>
    <w:bookmarkStart w:id="856" w:name="_MON_1517812871"/>
    <w:bookmarkStart w:id="857" w:name="_MON_1517812881"/>
    <w:bookmarkStart w:id="858" w:name="_MON_1517812918"/>
    <w:bookmarkStart w:id="859" w:name="_MON_1517823707"/>
    <w:bookmarkStart w:id="860" w:name="_MON_1517823724"/>
    <w:bookmarkStart w:id="861" w:name="_MON_1519021038"/>
    <w:bookmarkStart w:id="862" w:name="_MON_1520276047"/>
    <w:bookmarkStart w:id="863" w:name="_MON_1520276506"/>
    <w:bookmarkStart w:id="864" w:name="_MON_1520449965"/>
    <w:bookmarkStart w:id="865" w:name="_MON_1520450133"/>
    <w:bookmarkStart w:id="866" w:name="_MON_1520526538"/>
    <w:bookmarkStart w:id="867" w:name="_MON_1520526664"/>
    <w:bookmarkStart w:id="868" w:name="_MON_1520526799"/>
    <w:bookmarkStart w:id="869" w:name="_MON_1520527254"/>
    <w:bookmarkStart w:id="870" w:name="_MON_1520527267"/>
    <w:bookmarkStart w:id="871" w:name="_MON_1520527569"/>
    <w:bookmarkStart w:id="872" w:name="_MON_1520529063"/>
    <w:bookmarkStart w:id="873" w:name="_MON_1520529208"/>
    <w:bookmarkStart w:id="874" w:name="_MON_1520529341"/>
    <w:bookmarkStart w:id="875" w:name="_MON_1520529388"/>
    <w:bookmarkStart w:id="876" w:name="_MON_1520557817"/>
    <w:bookmarkStart w:id="877" w:name="_MON_1520557924"/>
    <w:bookmarkStart w:id="878" w:name="_MON_1520558046"/>
    <w:bookmarkStart w:id="879" w:name="_MON_1520558055"/>
    <w:bookmarkStart w:id="880" w:name="_MON_1520558129"/>
    <w:bookmarkStart w:id="881" w:name="_MON_1520591805"/>
    <w:bookmarkStart w:id="882" w:name="_MON_1520598031"/>
    <w:bookmarkStart w:id="883" w:name="_MON_1520614084"/>
    <w:bookmarkStart w:id="884" w:name="_MON_1520624410"/>
    <w:bookmarkStart w:id="885" w:name="_MON_1520624427"/>
    <w:bookmarkStart w:id="886" w:name="_MON_1520631910"/>
    <w:bookmarkStart w:id="887" w:name="_MON_1520631933"/>
    <w:bookmarkStart w:id="888" w:name="_MON_1520631941"/>
    <w:bookmarkStart w:id="889" w:name="_MON_1520631955"/>
    <w:bookmarkStart w:id="890" w:name="_MON_1520631960"/>
    <w:bookmarkStart w:id="891" w:name="_MON_1520632500"/>
    <w:bookmarkStart w:id="892" w:name="_MON_1520632504"/>
    <w:bookmarkStart w:id="893" w:name="_MON_1545639606"/>
    <w:bookmarkStart w:id="894" w:name="_MON_1548000938"/>
    <w:bookmarkStart w:id="895" w:name="_MON_1548001612"/>
    <w:bookmarkStart w:id="896" w:name="_MON_1548001641"/>
    <w:bookmarkStart w:id="897" w:name="_MON_1548071574"/>
    <w:bookmarkStart w:id="898" w:name="_MON_1548401084"/>
    <w:bookmarkStart w:id="899" w:name="_MON_1548401090"/>
    <w:bookmarkStart w:id="900" w:name="_MON_1548401151"/>
    <w:bookmarkStart w:id="901" w:name="_MON_1548401162"/>
    <w:bookmarkStart w:id="902" w:name="_MON_1548401170"/>
    <w:bookmarkStart w:id="903" w:name="_MON_1548425905"/>
    <w:bookmarkStart w:id="904" w:name="_MON_1548425916"/>
    <w:bookmarkStart w:id="905" w:name="_MON_1548425929"/>
    <w:bookmarkStart w:id="906" w:name="_MON_1548425945"/>
    <w:bookmarkStart w:id="907" w:name="_MON_1548425996"/>
    <w:bookmarkStart w:id="908" w:name="_MON_1548426053"/>
    <w:bookmarkStart w:id="909" w:name="_MON_1548433979"/>
    <w:bookmarkStart w:id="910" w:name="_MON_1548434038"/>
    <w:bookmarkStart w:id="911" w:name="_MON_1548434055"/>
    <w:bookmarkStart w:id="912" w:name="_MON_1548512628"/>
    <w:bookmarkStart w:id="913" w:name="_MON_1548512659"/>
    <w:bookmarkStart w:id="914" w:name="_MON_1548512791"/>
    <w:bookmarkStart w:id="915" w:name="_MON_1548512815"/>
    <w:bookmarkStart w:id="916" w:name="_MON_1548512852"/>
    <w:bookmarkStart w:id="917" w:name="_MON_1548512876"/>
    <w:bookmarkStart w:id="918" w:name="_MON_1548512902"/>
    <w:bookmarkStart w:id="919" w:name="_MON_1548512931"/>
    <w:bookmarkStart w:id="920" w:name="_MON_1548512994"/>
    <w:bookmarkStart w:id="921" w:name="_MON_1548513017"/>
    <w:bookmarkStart w:id="922" w:name="_MON_1548513024"/>
    <w:bookmarkStart w:id="923" w:name="_MON_1548513034"/>
    <w:bookmarkStart w:id="924" w:name="_MON_1548513048"/>
    <w:bookmarkStart w:id="925" w:name="_MON_1548513054"/>
    <w:bookmarkStart w:id="926" w:name="_MON_1548513071"/>
    <w:bookmarkStart w:id="927" w:name="_MON_1548513093"/>
    <w:bookmarkStart w:id="928" w:name="_MON_1548513104"/>
    <w:bookmarkStart w:id="929" w:name="_MON_1548513115"/>
    <w:bookmarkStart w:id="930" w:name="_MON_1548525470"/>
    <w:bookmarkStart w:id="931" w:name="_MON_1548527192"/>
    <w:bookmarkStart w:id="932" w:name="_MON_1548662706"/>
    <w:bookmarkStart w:id="933" w:name="_MON_1549627667"/>
    <w:bookmarkStart w:id="934" w:name="_MON_1549627677"/>
    <w:bookmarkStart w:id="935" w:name="_MON_1549627738"/>
    <w:bookmarkStart w:id="936" w:name="_MON_1549627760"/>
    <w:bookmarkStart w:id="937" w:name="_MON_1549627769"/>
    <w:bookmarkStart w:id="938" w:name="_MON_1549627786"/>
    <w:bookmarkStart w:id="939" w:name="_MON_1549627806"/>
    <w:bookmarkStart w:id="940" w:name="_MON_1549627831"/>
    <w:bookmarkStart w:id="941" w:name="_MON_1549627849"/>
    <w:bookmarkStart w:id="942" w:name="_MON_1549717939"/>
    <w:bookmarkStart w:id="943" w:name="_MON_1549719228"/>
    <w:bookmarkStart w:id="944" w:name="_MON_1549719437"/>
    <w:bookmarkStart w:id="945" w:name="_MON_1517074260"/>
    <w:bookmarkStart w:id="946" w:name="_MON_1513209326"/>
    <w:bookmarkStart w:id="947" w:name="_MON_1513209351"/>
    <w:bookmarkStart w:id="948" w:name="_MON_1517215380"/>
    <w:bookmarkStart w:id="949" w:name="_MON_1517231652"/>
    <w:bookmarkStart w:id="950" w:name="_MON_1517231944"/>
    <w:bookmarkStart w:id="951" w:name="_MON_1517231985"/>
    <w:bookmarkStart w:id="952" w:name="_MON_1517232201"/>
    <w:bookmarkStart w:id="953" w:name="_MON_1517232488"/>
    <w:bookmarkStart w:id="954" w:name="_MON_1517232510"/>
    <w:bookmarkStart w:id="955" w:name="_MON_1517232566"/>
    <w:bookmarkStart w:id="956" w:name="_MON_1517232592"/>
    <w:bookmarkStart w:id="957" w:name="_MON_1517232631"/>
    <w:bookmarkStart w:id="958" w:name="_MON_1517232644"/>
    <w:bookmarkStart w:id="959" w:name="_MON_1517232656"/>
    <w:bookmarkStart w:id="960" w:name="_MON_1517232685"/>
    <w:bookmarkStart w:id="961" w:name="_MON_1517232701"/>
    <w:bookmarkStart w:id="962" w:name="_MON_1517232719"/>
    <w:bookmarkStart w:id="963" w:name="_MON_1517234644"/>
    <w:bookmarkStart w:id="964" w:name="_MON_1517244076"/>
    <w:bookmarkStart w:id="965" w:name="_MON_1517311698"/>
    <w:bookmarkStart w:id="966" w:name="_MON_1517314471"/>
    <w:bookmarkStart w:id="967" w:name="_MON_1517396671"/>
    <w:bookmarkStart w:id="968" w:name="_MON_1517396679"/>
    <w:bookmarkStart w:id="969" w:name="_MON_1517399734"/>
    <w:bookmarkStart w:id="970" w:name="_MON_1517399891"/>
    <w:bookmarkStart w:id="971" w:name="_MON_1517407585"/>
    <w:bookmarkStart w:id="972" w:name="_MON_1517732461"/>
    <w:bookmarkStart w:id="973" w:name="_MON_1517812801"/>
    <w:bookmarkStart w:id="974" w:name="_MON_1517812815"/>
    <w:bookmarkStart w:id="975" w:name="_MON_1517812828"/>
    <w:bookmarkStart w:id="976" w:name="_MON_1517812844"/>
    <w:bookmarkStart w:id="977" w:name="_MON_1517812859"/>
    <w:bookmarkStart w:id="978" w:name="_MON_1518847815"/>
    <w:bookmarkStart w:id="979" w:name="_MON_1518961823"/>
    <w:bookmarkStart w:id="980" w:name="_MON_1518961866"/>
    <w:bookmarkStart w:id="981" w:name="_MON_1520447237"/>
    <w:bookmarkStart w:id="982" w:name="_MON_1520449764"/>
    <w:bookmarkStart w:id="983" w:name="_MON_1520449997"/>
    <w:bookmarkStart w:id="984" w:name="_MON_1520525548"/>
    <w:bookmarkStart w:id="985" w:name="_MON_1520525560"/>
    <w:bookmarkStart w:id="986" w:name="_MON_1520525596"/>
    <w:bookmarkStart w:id="987" w:name="_MON_1520525616"/>
    <w:bookmarkStart w:id="988" w:name="_MON_1520525663"/>
    <w:bookmarkStart w:id="989" w:name="_MON_1520525706"/>
    <w:bookmarkStart w:id="990" w:name="_MON_1520525745"/>
    <w:bookmarkStart w:id="991" w:name="_MON_1520525754"/>
    <w:bookmarkStart w:id="992" w:name="_MON_1520525766"/>
    <w:bookmarkStart w:id="993" w:name="_MON_1520525854"/>
    <w:bookmarkStart w:id="994" w:name="_MON_1520525878"/>
    <w:bookmarkStart w:id="995" w:name="_MON_1520525932"/>
    <w:bookmarkStart w:id="996" w:name="_MON_1520525942"/>
    <w:bookmarkStart w:id="997" w:name="_MON_1520525989"/>
    <w:bookmarkStart w:id="998" w:name="_MON_1520526006"/>
    <w:bookmarkStart w:id="999" w:name="_MON_1520526021"/>
    <w:bookmarkStart w:id="1000" w:name="_MON_1520526034"/>
    <w:bookmarkStart w:id="1001" w:name="_MON_1520526039"/>
    <w:bookmarkStart w:id="1002" w:name="_MON_1520526053"/>
    <w:bookmarkStart w:id="1003" w:name="_MON_1520526349"/>
    <w:bookmarkStart w:id="1004" w:name="_MON_1520526368"/>
    <w:bookmarkStart w:id="1005" w:name="_MON_1520526438"/>
    <w:bookmarkStart w:id="1006" w:name="_MON_1520526657"/>
    <w:bookmarkStart w:id="1007" w:name="_MON_1520557989"/>
    <w:bookmarkStart w:id="1008" w:name="_MON_1520591714"/>
    <w:bookmarkStart w:id="1009" w:name="_MON_1520591733"/>
    <w:bookmarkStart w:id="1010" w:name="_MON_1520593763"/>
    <w:bookmarkStart w:id="1011" w:name="_MON_1520597678"/>
    <w:bookmarkStart w:id="1012" w:name="_MON_1520598022"/>
    <w:bookmarkStart w:id="1013" w:name="_MON_1520598066"/>
    <w:bookmarkStart w:id="1014" w:name="_MON_1520598110"/>
    <w:bookmarkStart w:id="1015" w:name="_MON_1520598147"/>
    <w:bookmarkStart w:id="1016" w:name="_MON_1520623970"/>
    <w:bookmarkStart w:id="1017" w:name="_MON_1520624007"/>
    <w:bookmarkStart w:id="1018" w:name="_MON_1520626787"/>
    <w:bookmarkStart w:id="1019" w:name="_MON_1520631504"/>
    <w:bookmarkStart w:id="1020" w:name="_MON_1520631729"/>
    <w:bookmarkStart w:id="1021" w:name="_MON_1520631780"/>
    <w:bookmarkStart w:id="1022" w:name="_MON_1520631805"/>
    <w:bookmarkStart w:id="1023" w:name="_MON_1520631814"/>
    <w:bookmarkStart w:id="1024" w:name="_MON_1520631900"/>
    <w:bookmarkStart w:id="1025" w:name="_MON_1520632487"/>
    <w:bookmarkStart w:id="1026" w:name="_MON_1545639434"/>
    <w:bookmarkStart w:id="1027" w:name="_MON_1547995819"/>
    <w:bookmarkStart w:id="1028" w:name="_MON_1547996737"/>
    <w:bookmarkStart w:id="1029" w:name="_MON_1548425871"/>
    <w:bookmarkStart w:id="1030" w:name="_MON_1549627499"/>
    <w:bookmarkStart w:id="1031" w:name="_MON_1549627522"/>
    <w:bookmarkStart w:id="1032" w:name="_MON_1549627548"/>
    <w:bookmarkStart w:id="1033" w:name="_MON_1549627569"/>
    <w:bookmarkStart w:id="1034" w:name="_MON_1549627616"/>
    <w:bookmarkStart w:id="1035" w:name="_MON_1549627632"/>
    <w:bookmarkStart w:id="1036" w:name="_MON_1549627650"/>
    <w:bookmarkStart w:id="1037" w:name="_MON_1578472658"/>
    <w:bookmarkStart w:id="1038" w:name="_MON_1581100122"/>
    <w:bookmarkStart w:id="1039" w:name="_MON_1581100153"/>
    <w:bookmarkStart w:id="1040" w:name="_MON_1581100178"/>
    <w:bookmarkStart w:id="1041" w:name="_MON_1581100181"/>
    <w:bookmarkStart w:id="1042" w:name="_MON_1581100207"/>
    <w:bookmarkStart w:id="1043" w:name="_MON_1581100267"/>
    <w:bookmarkStart w:id="1044" w:name="_MON_1581100318"/>
    <w:bookmarkStart w:id="1045" w:name="_MON_1581100335"/>
    <w:bookmarkStart w:id="1046" w:name="_MON_1581100360"/>
    <w:bookmarkStart w:id="1047" w:name="_MON_1581100413"/>
    <w:bookmarkStart w:id="1048" w:name="_MON_1581100427"/>
    <w:bookmarkStart w:id="1049" w:name="_MON_1581100452"/>
    <w:bookmarkStart w:id="1050" w:name="_MON_1512458304"/>
    <w:bookmarkStart w:id="1051" w:name="_MON_1512458354"/>
    <w:bookmarkStart w:id="1052" w:name="_MON_1512458523"/>
    <w:bookmarkStart w:id="1053" w:name="_MON_1512458602"/>
    <w:bookmarkStart w:id="1054" w:name="_MON_1517074320"/>
    <w:bookmarkStart w:id="1055" w:name="_MON_1517037893"/>
    <w:bookmarkStart w:id="1056" w:name="_MON_1517037906"/>
    <w:bookmarkStart w:id="1057" w:name="_MON_1511783905"/>
    <w:bookmarkStart w:id="1058" w:name="_MON_1511784137"/>
    <w:bookmarkStart w:id="1059" w:name="_MON_1517324412"/>
    <w:bookmarkStart w:id="1060" w:name="_MON_1517324437"/>
    <w:bookmarkStart w:id="1061" w:name="_MON_1517324449"/>
    <w:bookmarkStart w:id="1062" w:name="_MON_1517037763"/>
    <w:bookmarkStart w:id="1063" w:name="_MON_1517037781"/>
    <w:bookmarkStart w:id="1064" w:name="_MON_1517037795"/>
    <w:bookmarkStart w:id="1065" w:name="_MON_1517074159"/>
    <w:bookmarkStart w:id="1066" w:name="_MON_1517074233"/>
    <w:bookmarkStart w:id="1067" w:name="_MON_1517074248"/>
    <w:bookmarkStart w:id="1068" w:name="_MON_1517732657"/>
    <w:bookmarkStart w:id="1069" w:name="_MON_1517812807"/>
    <w:bookmarkStart w:id="1070" w:name="_MON_1517812821"/>
    <w:bookmarkStart w:id="1071" w:name="_MON_1517812834"/>
    <w:bookmarkStart w:id="1072" w:name="_MON_1517812850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Start w:id="1073" w:name="_MON_1517812865"/>
    <w:bookmarkEnd w:id="1073"/>
    <w:p w14:paraId="28E6E0E2" w14:textId="73E55253" w:rsidR="00AD055E" w:rsidRPr="00712D25" w:rsidRDefault="00682907" w:rsidP="00D01787">
      <w:pPr>
        <w:tabs>
          <w:tab w:val="left" w:pos="5812"/>
        </w:tabs>
        <w:ind w:left="425" w:right="-2"/>
        <w:jc w:val="thaiDistribute"/>
        <w:rPr>
          <w:rFonts w:ascii="Angsana New" w:hAnsi="Angsana New" w:cs="Angsana New"/>
          <w:sz w:val="28"/>
          <w:szCs w:val="28"/>
        </w:rPr>
        <w:sectPr w:rsidR="00AD055E" w:rsidRPr="00712D25" w:rsidSect="00160242">
          <w:footerReference w:type="default" r:id="rId41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r w:rsidRPr="00E80552">
        <w:rPr>
          <w:rFonts w:ascii="Angsana New" w:hAnsi="Angsana New" w:cs="Angsana New"/>
          <w:sz w:val="28"/>
          <w:szCs w:val="28"/>
        </w:rPr>
        <w:object w:dxaOrig="17569" w:dyaOrig="8993" w14:anchorId="03DCC049">
          <v:shape id="_x0000_i1040" type="#_x0000_t75" style="width:718.5pt;height:396pt" o:ole="">
            <v:imagedata r:id="rId42" o:title=""/>
            <o:lock v:ext="edit" aspectratio="f"/>
          </v:shape>
          <o:OLEObject Type="Embed" ProgID="Excel.Sheet.12" ShapeID="_x0000_i1040" DrawAspect="Content" ObjectID="_1666684983" r:id="rId43"/>
        </w:object>
      </w:r>
    </w:p>
    <w:p w14:paraId="1E88B711" w14:textId="77777777" w:rsidR="00FB4ADE" w:rsidRPr="00E80552" w:rsidRDefault="00FB4ADE" w:rsidP="00660AC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31" w:right="-2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074" w:name="_MON_1517074609"/>
      <w:bookmarkStart w:id="1075" w:name="_MON_1517074679"/>
      <w:bookmarkStart w:id="1076" w:name="_MON_1517074720"/>
      <w:bookmarkStart w:id="1077" w:name="_MON_1517074839"/>
      <w:bookmarkStart w:id="1078" w:name="_MON_1517074973"/>
      <w:bookmarkStart w:id="1079" w:name="_MON_1517074992"/>
      <w:bookmarkStart w:id="1080" w:name="_MON_1517075116"/>
      <w:bookmarkStart w:id="1081" w:name="_MON_1517075800"/>
      <w:bookmarkStart w:id="1082" w:name="_MON_1517076012"/>
      <w:bookmarkStart w:id="1083" w:name="_MON_1517076054"/>
      <w:bookmarkStart w:id="1084" w:name="_MON_1517076064"/>
      <w:bookmarkStart w:id="1085" w:name="_MON_1517076071"/>
      <w:bookmarkStart w:id="1086" w:name="_MON_1517076159"/>
      <w:bookmarkStart w:id="1087" w:name="_MON_1517076303"/>
      <w:bookmarkStart w:id="1088" w:name="_MON_1517076393"/>
      <w:bookmarkStart w:id="1089" w:name="_MON_1517076420"/>
      <w:bookmarkStart w:id="1090" w:name="_MON_1517076458"/>
      <w:bookmarkStart w:id="1091" w:name="_MON_1517076825"/>
      <w:bookmarkStart w:id="1092" w:name="_MON_1517076829"/>
      <w:bookmarkStart w:id="1093" w:name="_MON_1517076840"/>
      <w:bookmarkStart w:id="1094" w:name="_MON_1517076893"/>
      <w:bookmarkStart w:id="1095" w:name="_MON_1517077004"/>
      <w:bookmarkStart w:id="1096" w:name="_MON_1517077048"/>
      <w:bookmarkStart w:id="1097" w:name="_MON_1517077054"/>
      <w:bookmarkStart w:id="1098" w:name="_MON_1517077177"/>
      <w:bookmarkStart w:id="1099" w:name="_MON_1517077280"/>
      <w:bookmarkStart w:id="1100" w:name="_MON_1517077620"/>
      <w:bookmarkStart w:id="1101" w:name="_MON_1517077944"/>
      <w:bookmarkStart w:id="1102" w:name="_MON_1517078013"/>
      <w:bookmarkStart w:id="1103" w:name="_MON_1517078125"/>
      <w:bookmarkStart w:id="1104" w:name="_MON_1517078255"/>
      <w:bookmarkStart w:id="1105" w:name="_MON_1511784353"/>
      <w:bookmarkStart w:id="1106" w:name="_MON_1517083773"/>
      <w:bookmarkStart w:id="1107" w:name="_MON_1517037967"/>
      <w:bookmarkStart w:id="1108" w:name="_MON_1517037979"/>
      <w:bookmarkStart w:id="1109" w:name="_MON_1517038002"/>
      <w:bookmarkStart w:id="1110" w:name="_MON_1517038032"/>
      <w:bookmarkStart w:id="1111" w:name="_MON_1517038039"/>
      <w:bookmarkStart w:id="1112" w:name="_MON_1517038297"/>
      <w:bookmarkStart w:id="1113" w:name="_MON_1517038316"/>
      <w:bookmarkStart w:id="1114" w:name="_MON_1517038521"/>
      <w:bookmarkStart w:id="1115" w:name="_MON_1517038560"/>
      <w:bookmarkStart w:id="1116" w:name="_MON_1517038609"/>
      <w:bookmarkStart w:id="1117" w:name="_MON_1517038643"/>
      <w:bookmarkStart w:id="1118" w:name="_MON_1517038698"/>
      <w:bookmarkStart w:id="1119" w:name="_MON_1517206584"/>
      <w:bookmarkStart w:id="1120" w:name="_MON_1517038778"/>
      <w:bookmarkStart w:id="1121" w:name="_MON_1511784510"/>
      <w:bookmarkStart w:id="1122" w:name="_MON_1511784593"/>
      <w:bookmarkStart w:id="1123" w:name="_MON_1511784713"/>
      <w:bookmarkStart w:id="1124" w:name="_MON_1517325016"/>
      <w:bookmarkStart w:id="1125" w:name="_MON_1517325033"/>
      <w:bookmarkStart w:id="1126" w:name="_MON_1511789517"/>
      <w:bookmarkStart w:id="1127" w:name="_MON_1517325064"/>
      <w:bookmarkStart w:id="1128" w:name="_MON_1517325109"/>
      <w:bookmarkStart w:id="1129" w:name="_MON_1517326717"/>
      <w:bookmarkStart w:id="1130" w:name="_MON_1511784295"/>
      <w:bookmarkStart w:id="1131" w:name="_MON_1517329887"/>
      <w:bookmarkStart w:id="1132" w:name="_MON_1517329921"/>
      <w:bookmarkStart w:id="1133" w:name="_MON_1517329970"/>
      <w:bookmarkStart w:id="1134" w:name="_MON_1517330108"/>
      <w:bookmarkStart w:id="1135" w:name="_MON_1517330323"/>
      <w:bookmarkStart w:id="1136" w:name="_MON_1517330359"/>
      <w:bookmarkStart w:id="1137" w:name="_MON_1548071679"/>
      <w:bookmarkStart w:id="1138" w:name="_MON_1548081490"/>
      <w:bookmarkStart w:id="1139" w:name="_MON_1548401193"/>
      <w:bookmarkStart w:id="1140" w:name="_MON_1548401292"/>
      <w:bookmarkStart w:id="1141" w:name="_MON_1548401300"/>
      <w:bookmarkStart w:id="1142" w:name="_MON_1548401399"/>
      <w:bookmarkStart w:id="1143" w:name="_MON_1548401580"/>
      <w:bookmarkStart w:id="1144" w:name="_MON_1548401598"/>
      <w:bookmarkStart w:id="1145" w:name="_MON_1548401607"/>
      <w:bookmarkStart w:id="1146" w:name="_MON_1548401618"/>
      <w:bookmarkStart w:id="1147" w:name="_MON_1548401627"/>
      <w:bookmarkStart w:id="1148" w:name="_MON_1548401634"/>
      <w:bookmarkStart w:id="1149" w:name="_MON_1548401642"/>
      <w:bookmarkStart w:id="1150" w:name="_MON_1548426942"/>
      <w:bookmarkStart w:id="1151" w:name="_MON_1548427490"/>
      <w:bookmarkStart w:id="1152" w:name="_MON_1548427514"/>
      <w:bookmarkStart w:id="1153" w:name="_MON_1548427523"/>
      <w:bookmarkStart w:id="1154" w:name="_MON_1548427533"/>
      <w:bookmarkStart w:id="1155" w:name="_MON_1548427536"/>
      <w:bookmarkStart w:id="1156" w:name="_MON_1548427546"/>
      <w:bookmarkStart w:id="1157" w:name="_MON_1548427560"/>
      <w:bookmarkStart w:id="1158" w:name="_MON_1548427575"/>
      <w:bookmarkStart w:id="1159" w:name="_MON_1548430898"/>
      <w:bookmarkStart w:id="1160" w:name="_MON_1548434086"/>
      <w:bookmarkStart w:id="1161" w:name="_MON_1548513297"/>
      <w:bookmarkStart w:id="1162" w:name="_MON_1549717973"/>
      <w:bookmarkStart w:id="1163" w:name="_MON_1549718007"/>
      <w:bookmarkStart w:id="1164" w:name="_MON_1549718104"/>
      <w:bookmarkStart w:id="1165" w:name="_MON_1549718115"/>
      <w:bookmarkStart w:id="1166" w:name="_MON_1549719408"/>
      <w:bookmarkStart w:id="1167" w:name="_MON_1517074390"/>
      <w:bookmarkStart w:id="1168" w:name="_MON_1517732478"/>
      <w:bookmarkStart w:id="1169" w:name="_MON_1517732664"/>
      <w:bookmarkStart w:id="1170" w:name="_MON_1517812979"/>
      <w:bookmarkStart w:id="1171" w:name="_MON_1517813067"/>
      <w:bookmarkStart w:id="1172" w:name="_MON_1517813075"/>
      <w:bookmarkStart w:id="1173" w:name="_MON_1517813081"/>
      <w:bookmarkStart w:id="1174" w:name="_MON_1517813090"/>
      <w:bookmarkStart w:id="1175" w:name="_MON_1517813098"/>
      <w:bookmarkStart w:id="1176" w:name="_MON_1517820400"/>
      <w:bookmarkStart w:id="1177" w:name="_MON_1517820420"/>
      <w:bookmarkStart w:id="1178" w:name="_MON_1517820435"/>
      <w:bookmarkStart w:id="1179" w:name="_MON_1517820455"/>
      <w:bookmarkStart w:id="1180" w:name="_MON_1517833444"/>
      <w:bookmarkStart w:id="1181" w:name="_MON_1519024048"/>
      <w:bookmarkStart w:id="1182" w:name="_MON_1519024734"/>
      <w:bookmarkStart w:id="1183" w:name="_MON_1519024743"/>
      <w:bookmarkStart w:id="1184" w:name="_MON_1519024754"/>
      <w:bookmarkStart w:id="1185" w:name="_MON_1520264390"/>
      <w:bookmarkStart w:id="1186" w:name="_MON_1520273381"/>
      <w:bookmarkStart w:id="1187" w:name="_MON_1520526960"/>
      <w:bookmarkStart w:id="1188" w:name="_MON_1520526985"/>
      <w:bookmarkStart w:id="1189" w:name="_MON_1520527248"/>
      <w:bookmarkStart w:id="1190" w:name="_MON_1520527261"/>
      <w:bookmarkStart w:id="1191" w:name="_MON_1520527275"/>
      <w:bookmarkStart w:id="1192" w:name="_MON_1520527656"/>
      <w:bookmarkStart w:id="1193" w:name="_MON_1520528326"/>
      <w:bookmarkStart w:id="1194" w:name="_MON_1520528591"/>
      <w:bookmarkStart w:id="1195" w:name="_MON_1520528730"/>
      <w:bookmarkStart w:id="1196" w:name="_MON_1520528788"/>
      <w:bookmarkStart w:id="1197" w:name="_MON_1520528964"/>
      <w:bookmarkStart w:id="1198" w:name="_MON_1520529594"/>
      <w:bookmarkStart w:id="1199" w:name="_MON_1520530169"/>
      <w:bookmarkStart w:id="1200" w:name="_MON_1520530194"/>
      <w:bookmarkStart w:id="1201" w:name="_MON_1520558191"/>
      <w:bookmarkStart w:id="1202" w:name="_MON_1520592113"/>
      <w:bookmarkStart w:id="1203" w:name="_MON_1520614118"/>
      <w:bookmarkStart w:id="1204" w:name="_MON_1520614129"/>
      <w:bookmarkStart w:id="1205" w:name="_MON_1520614142"/>
      <w:bookmarkStart w:id="1206" w:name="_MON_1520614154"/>
      <w:bookmarkStart w:id="1207" w:name="_MON_1520614161"/>
      <w:bookmarkStart w:id="1208" w:name="_MON_1520614165"/>
      <w:bookmarkStart w:id="1209" w:name="_MON_1545639735"/>
      <w:bookmarkStart w:id="1210" w:name="_MON_1548001660"/>
      <w:bookmarkStart w:id="1211" w:name="_MON_1548002776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14:paraId="2A69122A" w14:textId="03B2E01B" w:rsidR="004917B3" w:rsidRPr="00E80552" w:rsidRDefault="00190145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712D25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712D25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</w:t>
      </w:r>
      <w:r w:rsidR="002C1E43" w:rsidRPr="00712D25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</w:t>
      </w:r>
      <w:r w:rsidR="00FB4ADE" w:rsidRPr="00712D25">
        <w:rPr>
          <w:rFonts w:ascii="Angsana New" w:hAnsi="Angsana New" w:cs="Angsana New"/>
          <w:color w:val="auto"/>
          <w:sz w:val="28"/>
          <w:szCs w:val="28"/>
          <w:cs/>
        </w:rPr>
        <w:t>การออกหนังสือค้ำประกันของธนาคารพาณิชย์</w:t>
      </w:r>
      <w:r w:rsidR="007D25DF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8C13FF">
        <w:rPr>
          <w:rFonts w:ascii="Angsana New" w:hAnsi="Angsana New" w:cs="Angsana New"/>
          <w:color w:val="auto"/>
          <w:sz w:val="28"/>
          <w:szCs w:val="28"/>
        </w:rPr>
        <w:t xml:space="preserve">16 </w:t>
      </w:r>
      <w:r w:rsidR="008C13FF" w:rsidRPr="00712D25">
        <w:rPr>
          <w:rFonts w:ascii="Angsana New" w:hAnsi="Angsana New" w:cs="Angsana New"/>
          <w:color w:val="auto"/>
          <w:sz w:val="28"/>
          <w:szCs w:val="28"/>
          <w:cs/>
        </w:rPr>
        <w:t>และ</w:t>
      </w:r>
      <w:r w:rsidR="007C018F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F4EBF" w:rsidRPr="00E80552">
        <w:rPr>
          <w:rFonts w:ascii="Angsana New" w:hAnsi="Angsana New" w:cs="Angsana New"/>
          <w:color w:val="auto"/>
          <w:sz w:val="28"/>
          <w:szCs w:val="28"/>
        </w:rPr>
        <w:t>2</w:t>
      </w:r>
      <w:r w:rsidR="00E60D09" w:rsidRPr="00E80552">
        <w:rPr>
          <w:rFonts w:ascii="Angsana New" w:hAnsi="Angsana New" w:cs="Angsana New"/>
          <w:color w:val="auto"/>
          <w:sz w:val="28"/>
          <w:szCs w:val="28"/>
        </w:rPr>
        <w:t>7</w:t>
      </w:r>
      <w:r w:rsidR="00AA6D65" w:rsidRPr="00712D25">
        <w:rPr>
          <w:rFonts w:ascii="Angsana New" w:hAnsi="Angsana New" w:cs="Angsana New"/>
          <w:color w:val="auto"/>
          <w:sz w:val="28"/>
          <w:szCs w:val="28"/>
        </w:rPr>
        <w:t>.</w:t>
      </w:r>
      <w:r w:rsidR="00F5353F" w:rsidRPr="00E80552">
        <w:rPr>
          <w:rFonts w:ascii="Angsana New" w:hAnsi="Angsana New" w:cs="Angsana New"/>
          <w:color w:val="auto"/>
          <w:sz w:val="28"/>
          <w:szCs w:val="28"/>
        </w:rPr>
        <w:t>1</w:t>
      </w:r>
      <w:r w:rsidR="00F5353F" w:rsidRPr="00712D25">
        <w:rPr>
          <w:rFonts w:ascii="Angsana New" w:hAnsi="Angsana New" w:cs="Angsana New"/>
          <w:color w:val="auto"/>
          <w:sz w:val="28"/>
          <w:szCs w:val="28"/>
        </w:rPr>
        <w:t>)</w:t>
      </w:r>
    </w:p>
    <w:p w14:paraId="4E3EE38C" w14:textId="333F6FF9" w:rsidR="009002EE" w:rsidRPr="00E80552" w:rsidRDefault="00AF004D" w:rsidP="00384CE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ที่ดิน อาคาร เรือเดินทะเลและอุปกรณ์ </w:t>
      </w:r>
      <w:r w:rsidRPr="00E80552">
        <w:rPr>
          <w:rFonts w:ascii="Angsana New" w:hAnsi="Angsana New" w:cs="Angsana New"/>
          <w:b/>
          <w:bCs/>
          <w:color w:val="auto"/>
          <w:sz w:val="28"/>
          <w:szCs w:val="28"/>
        </w:rPr>
        <w:t>–</w:t>
      </w: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สุทธิ</w:t>
      </w:r>
    </w:p>
    <w:p w14:paraId="1F26C7DE" w14:textId="2DFF06D9" w:rsidR="001563F2" w:rsidRPr="00E80552" w:rsidRDefault="00AF004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 เรือเดินทะเลและอุปกรณ์ ณ วันที่ </w:t>
      </w:r>
      <w:r w:rsidR="004E7A3C" w:rsidRPr="00E80552">
        <w:rPr>
          <w:rFonts w:ascii="Angsana New" w:hAnsi="Angsana New" w:cs="Angsana New"/>
          <w:bCs/>
          <w:sz w:val="28"/>
          <w:szCs w:val="28"/>
        </w:rPr>
        <w:t>30</w:t>
      </w:r>
      <w:r w:rsidR="004E7A3C" w:rsidRPr="00712D25">
        <w:rPr>
          <w:rFonts w:ascii="Angsana New" w:hAnsi="Angsana New" w:cs="Angsana New"/>
          <w:b/>
          <w:sz w:val="28"/>
          <w:szCs w:val="28"/>
          <w:cs/>
        </w:rPr>
        <w:t xml:space="preserve"> กันยายน</w:t>
      </w:r>
      <w:r w:rsidR="00EA726E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A726E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EA726E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E80552">
        <w:rPr>
          <w:rFonts w:ascii="Angsana New" w:hAnsi="Angsana New" w:cs="Angsana New"/>
          <w:color w:val="auto"/>
          <w:sz w:val="28"/>
          <w:szCs w:val="28"/>
        </w:rPr>
        <w:t>2562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p w14:paraId="68B46DCF" w14:textId="77777777" w:rsidR="001563F2" w:rsidRPr="00037DF1" w:rsidRDefault="001563F2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10"/>
          <w:szCs w:val="10"/>
        </w:rPr>
      </w:pPr>
    </w:p>
    <w:bookmarkStart w:id="1212" w:name="_MON_1649507275"/>
    <w:bookmarkEnd w:id="1212"/>
    <w:p w14:paraId="3C2AFFFE" w14:textId="2F42CECA" w:rsidR="00AF004D" w:rsidRPr="00E80552" w:rsidRDefault="007C018F" w:rsidP="00D01787">
      <w:pPr>
        <w:suppressAutoHyphens w:val="0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821" w:dyaOrig="8797" w14:anchorId="18C17848">
          <v:shape id="_x0000_i1041" type="#_x0000_t75" style="width:468.75pt;height:459pt" o:ole="">
            <v:imagedata r:id="rId44" o:title=""/>
            <o:lock v:ext="edit" aspectratio="f"/>
          </v:shape>
          <o:OLEObject Type="Embed" ProgID="Excel.Sheet.8" ShapeID="_x0000_i1041" DrawAspect="Content" ObjectID="_1666684984" r:id="rId45"/>
        </w:object>
      </w:r>
    </w:p>
    <w:p w14:paraId="0B3DF108" w14:textId="77777777" w:rsidR="00AF004D" w:rsidRPr="00E80552" w:rsidRDefault="00AF004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F527E25" w14:textId="215D16BC" w:rsidR="00AF004D" w:rsidRPr="00712D25" w:rsidRDefault="00AF004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AF004D" w:rsidRPr="00712D25" w:rsidSect="008C0573">
          <w:footerReference w:type="default" r:id="rId46"/>
          <w:footnotePr>
            <w:pos w:val="beneathText"/>
          </w:footnotePr>
          <w:pgSz w:w="11906" w:h="16838" w:code="9"/>
          <w:pgMar w:top="1276" w:right="849" w:bottom="851" w:left="1276" w:header="709" w:footer="567" w:gutter="0"/>
          <w:cols w:space="720"/>
          <w:docGrid w:linePitch="360"/>
        </w:sectPr>
      </w:pPr>
    </w:p>
    <w:p w14:paraId="1A75C216" w14:textId="397631CB" w:rsidR="00730639" w:rsidRPr="0078590D" w:rsidRDefault="001D6E60" w:rsidP="00D01787">
      <w:pPr>
        <w:pStyle w:val="BlockText"/>
        <w:ind w:left="425" w:right="-2"/>
        <w:jc w:val="thaiDistribute"/>
      </w:pPr>
      <w:r w:rsidRPr="00712D25">
        <w:rPr>
          <w:cs/>
        </w:rPr>
        <w:lastRenderedPageBreak/>
        <w:t>ค่าเสื่อมราคาสำหรับ</w:t>
      </w:r>
      <w:r w:rsidR="00EB43A4" w:rsidRPr="00712D25">
        <w:rPr>
          <w:cs/>
        </w:rPr>
        <w:t>งวดสามเดือน</w:t>
      </w:r>
      <w:r w:rsidR="00854D19" w:rsidRPr="00712D25">
        <w:rPr>
          <w:cs/>
        </w:rPr>
        <w:t>และเก้า</w:t>
      </w:r>
      <w:r w:rsidR="00803332" w:rsidRPr="00712D25">
        <w:rPr>
          <w:cs/>
        </w:rPr>
        <w:t>เดือน</w:t>
      </w:r>
      <w:r w:rsidR="00EB07FC" w:rsidRPr="00712D25">
        <w:rPr>
          <w:cs/>
        </w:rPr>
        <w:t xml:space="preserve">สิ้นสุดวันที่ </w:t>
      </w:r>
      <w:r w:rsidR="00EB07FC" w:rsidRPr="0078590D">
        <w:t xml:space="preserve">30 </w:t>
      </w:r>
      <w:r w:rsidR="004E7A3C" w:rsidRPr="00712D25">
        <w:rPr>
          <w:cs/>
        </w:rPr>
        <w:t>กันย</w:t>
      </w:r>
      <w:r w:rsidR="00EB07FC" w:rsidRPr="00712D25">
        <w:rPr>
          <w:cs/>
        </w:rPr>
        <w:t xml:space="preserve">ายน </w:t>
      </w:r>
      <w:r w:rsidR="001F6DA5" w:rsidRPr="0078590D">
        <w:rPr>
          <w:bCs/>
        </w:rPr>
        <w:t>2563</w:t>
      </w:r>
      <w:r w:rsidR="001F6DA5" w:rsidRPr="00712D25">
        <w:rPr>
          <w:bCs/>
          <w:cs/>
        </w:rPr>
        <w:t xml:space="preserve"> </w:t>
      </w:r>
      <w:r w:rsidR="001F6DA5" w:rsidRPr="00712D25">
        <w:rPr>
          <w:b/>
          <w:cs/>
        </w:rPr>
        <w:t>แล</w:t>
      </w:r>
      <w:r w:rsidR="001F6DA5" w:rsidRPr="00712D25">
        <w:rPr>
          <w:bCs/>
          <w:cs/>
        </w:rPr>
        <w:t>ะ</w:t>
      </w:r>
      <w:r w:rsidR="00E84FBB" w:rsidRPr="00712D25">
        <w:rPr>
          <w:bCs/>
          <w:cs/>
        </w:rPr>
        <w:t xml:space="preserve"> </w:t>
      </w:r>
      <w:r w:rsidR="001F6DA5" w:rsidRPr="0078590D">
        <w:rPr>
          <w:bCs/>
        </w:rPr>
        <w:t>2562</w:t>
      </w:r>
      <w:r w:rsidR="001F6DA5" w:rsidRPr="00712D25">
        <w:rPr>
          <w:cs/>
        </w:rPr>
        <w:t xml:space="preserve"> </w:t>
      </w:r>
      <w:r w:rsidRPr="00712D25">
        <w:rPr>
          <w:cs/>
        </w:rPr>
        <w:t>ที่แสดงในงบกำไรขาดทุนประกอบด้วย</w:t>
      </w:r>
    </w:p>
    <w:bookmarkStart w:id="1213" w:name="_MON_1333886365"/>
    <w:bookmarkEnd w:id="1213"/>
    <w:p w14:paraId="32A386CE" w14:textId="3AEDEEEF" w:rsidR="00340EF5" w:rsidRPr="00712D25" w:rsidRDefault="002C1E43" w:rsidP="00D01787">
      <w:pPr>
        <w:pStyle w:val="BlockText"/>
        <w:ind w:left="425" w:right="-2"/>
        <w:jc w:val="thaiDistribute"/>
        <w:rPr>
          <w:sz w:val="10"/>
          <w:szCs w:val="10"/>
          <w:cs/>
        </w:rPr>
      </w:pPr>
      <w:r w:rsidRPr="0078590D">
        <w:object w:dxaOrig="9727" w:dyaOrig="4787" w14:anchorId="4C242EDF">
          <v:shape id="_x0000_i1042" type="#_x0000_t75" style="width:460.5pt;height:244.5pt" o:ole="" fillcolor="window">
            <v:imagedata r:id="rId47" o:title=""/>
            <o:lock v:ext="edit" aspectratio="f"/>
          </v:shape>
          <o:OLEObject Type="Embed" ProgID="Excel.Sheet.8" ShapeID="_x0000_i1042" DrawAspect="Content" ObjectID="_1666684985" r:id="rId48"/>
        </w:object>
      </w:r>
      <w:bookmarkStart w:id="1214" w:name="_MON_1395053815"/>
      <w:bookmarkStart w:id="1215" w:name="_MON_1395053839"/>
      <w:bookmarkStart w:id="1216" w:name="_MON_1395054134"/>
      <w:bookmarkStart w:id="1217" w:name="_MON_1395054605"/>
      <w:bookmarkStart w:id="1218" w:name="_MON_1395054618"/>
      <w:bookmarkStart w:id="1219" w:name="_MON_1395054645"/>
      <w:bookmarkStart w:id="1220" w:name="_MON_1398001833"/>
      <w:bookmarkStart w:id="1221" w:name="_MON_1399986798"/>
      <w:bookmarkStart w:id="1222" w:name="_MON_1399986888"/>
      <w:bookmarkStart w:id="1223" w:name="_MON_1399990346"/>
      <w:bookmarkStart w:id="1224" w:name="_MON_1399990371"/>
      <w:bookmarkStart w:id="1225" w:name="_MON_1399990394"/>
      <w:bookmarkStart w:id="1226" w:name="_MON_1399990451"/>
      <w:bookmarkStart w:id="1227" w:name="_MON_1401259470"/>
      <w:bookmarkStart w:id="1228" w:name="_MON_1401259535"/>
      <w:bookmarkStart w:id="1229" w:name="_MON_1401259586"/>
      <w:bookmarkStart w:id="1230" w:name="_MON_1401259755"/>
      <w:bookmarkStart w:id="1231" w:name="_MON_1401780571"/>
      <w:bookmarkStart w:id="1232" w:name="_MON_1402734844"/>
      <w:bookmarkStart w:id="1233" w:name="_MON_1402734925"/>
      <w:bookmarkStart w:id="1234" w:name="_MON_1402735126"/>
      <w:bookmarkStart w:id="1235" w:name="_MON_1402735206"/>
      <w:bookmarkStart w:id="1236" w:name="_MON_1402735247"/>
      <w:bookmarkStart w:id="1237" w:name="_MON_1402735293"/>
      <w:bookmarkStart w:id="1238" w:name="_MON_1402739399"/>
      <w:bookmarkStart w:id="1239" w:name="_MON_1402739439"/>
      <w:bookmarkStart w:id="1240" w:name="_MON_1402739466"/>
      <w:bookmarkStart w:id="1241" w:name="_MON_1402739712"/>
      <w:bookmarkStart w:id="1242" w:name="_MON_1402739745"/>
      <w:bookmarkStart w:id="1243" w:name="_MON_1402739810"/>
      <w:bookmarkStart w:id="1244" w:name="_MON_1402740035"/>
      <w:bookmarkStart w:id="1245" w:name="_MON_1402740115"/>
      <w:bookmarkStart w:id="1246" w:name="_MON_1402741780"/>
      <w:bookmarkStart w:id="1247" w:name="_MON_1402741903"/>
      <w:bookmarkStart w:id="1248" w:name="_MON_1402742034"/>
      <w:bookmarkStart w:id="1249" w:name="_MON_1402742059"/>
      <w:bookmarkStart w:id="1250" w:name="_MON_1402742370"/>
      <w:bookmarkStart w:id="1251" w:name="_MON_1402742574"/>
      <w:bookmarkStart w:id="1252" w:name="_MON_1402742713"/>
      <w:bookmarkStart w:id="1253" w:name="_MON_1402742792"/>
      <w:bookmarkStart w:id="1254" w:name="_MON_1402743057"/>
      <w:bookmarkStart w:id="1255" w:name="_MON_1402743176"/>
      <w:bookmarkStart w:id="1256" w:name="_MON_1402919831"/>
      <w:bookmarkStart w:id="1257" w:name="_MON_1402920084"/>
      <w:bookmarkStart w:id="1258" w:name="_MON_1406555413"/>
      <w:bookmarkStart w:id="1259" w:name="_MON_1406621045"/>
      <w:bookmarkStart w:id="1260" w:name="_MON_1406621060"/>
      <w:bookmarkStart w:id="1261" w:name="_MON_1406621076"/>
      <w:bookmarkStart w:id="1262" w:name="_MON_1406621153"/>
      <w:bookmarkStart w:id="1263" w:name="_MON_1406621297"/>
      <w:bookmarkStart w:id="1264" w:name="_MON_1406621519"/>
      <w:bookmarkStart w:id="1265" w:name="_MON_1406621545"/>
      <w:bookmarkStart w:id="1266" w:name="_MON_1406621596"/>
      <w:bookmarkStart w:id="1267" w:name="_MON_1406621644"/>
      <w:bookmarkStart w:id="1268" w:name="_MON_1406621762"/>
      <w:bookmarkStart w:id="1269" w:name="_MON_1406621806"/>
      <w:bookmarkStart w:id="1270" w:name="_MON_1406622279"/>
      <w:bookmarkStart w:id="1271" w:name="_MON_1407740476"/>
      <w:bookmarkStart w:id="1272" w:name="_MON_1407740791"/>
      <w:bookmarkStart w:id="1273" w:name="_MON_1407741260"/>
      <w:bookmarkStart w:id="1274" w:name="_MON_1407742172"/>
      <w:bookmarkStart w:id="1275" w:name="_MON_1407742304"/>
      <w:bookmarkStart w:id="1276" w:name="_MON_1409146882"/>
      <w:bookmarkStart w:id="1277" w:name="_MON_1409408180"/>
      <w:bookmarkStart w:id="1278" w:name="_MON_1409408440"/>
      <w:bookmarkStart w:id="1279" w:name="_MON_1409408717"/>
      <w:bookmarkStart w:id="1280" w:name="_MON_1409409015"/>
      <w:bookmarkStart w:id="1281" w:name="_MON_1409409230"/>
      <w:bookmarkStart w:id="1282" w:name="_MON_1409409313"/>
      <w:bookmarkStart w:id="1283" w:name="_MON_1409409335"/>
      <w:bookmarkStart w:id="1284" w:name="_MON_1409409543"/>
      <w:bookmarkStart w:id="1285" w:name="_MON_1409409641"/>
      <w:bookmarkStart w:id="1286" w:name="_MON_1409409731"/>
      <w:bookmarkStart w:id="1287" w:name="_MON_1409409775"/>
      <w:bookmarkStart w:id="1288" w:name="_MON_1409409819"/>
      <w:bookmarkStart w:id="1289" w:name="_MON_1409409855"/>
      <w:bookmarkStart w:id="1290" w:name="_MON_1409409916"/>
      <w:bookmarkStart w:id="1291" w:name="_MON_1409409999"/>
      <w:bookmarkStart w:id="1292" w:name="_MON_1409410026"/>
      <w:bookmarkStart w:id="1293" w:name="_MON_1409410086"/>
      <w:bookmarkStart w:id="1294" w:name="_MON_1413788407"/>
      <w:bookmarkStart w:id="1295" w:name="_MON_1413963523"/>
      <w:bookmarkStart w:id="1296" w:name="_MON_1413964638"/>
      <w:bookmarkStart w:id="1297" w:name="_MON_1414058871"/>
      <w:bookmarkStart w:id="1298" w:name="_MON_1414058888"/>
      <w:bookmarkStart w:id="1299" w:name="_MON_1414058901"/>
      <w:bookmarkStart w:id="1300" w:name="_MON_1414069233"/>
      <w:bookmarkStart w:id="1301" w:name="_MON_1414071284"/>
      <w:bookmarkStart w:id="1302" w:name="_MON_1414071402"/>
      <w:bookmarkStart w:id="1303" w:name="_MON_1414071505"/>
      <w:bookmarkStart w:id="1304" w:name="_MON_1414173266"/>
      <w:bookmarkStart w:id="1305" w:name="_MON_1414173275"/>
      <w:bookmarkStart w:id="1306" w:name="_MON_1414174487"/>
      <w:bookmarkStart w:id="1307" w:name="_MON_1414175028"/>
      <w:bookmarkStart w:id="1308" w:name="_MON_1414223497"/>
      <w:bookmarkStart w:id="1309" w:name="_MON_1422164336"/>
      <w:bookmarkStart w:id="1310" w:name="_MON_1422869955"/>
      <w:bookmarkStart w:id="1311" w:name="_MON_1422870000"/>
      <w:bookmarkStart w:id="1312" w:name="_MON_1422870028"/>
      <w:bookmarkStart w:id="1313" w:name="_MON_1429091166"/>
      <w:bookmarkStart w:id="1314" w:name="_MON_1429181855"/>
      <w:bookmarkStart w:id="1315" w:name="_MON_1429369634"/>
      <w:bookmarkStart w:id="1316" w:name="_MON_1429369769"/>
      <w:bookmarkStart w:id="1317" w:name="_MON_1429369855"/>
      <w:bookmarkStart w:id="1318" w:name="_MON_1429369933"/>
      <w:bookmarkStart w:id="1319" w:name="_MON_1429370007"/>
      <w:bookmarkStart w:id="1320" w:name="_MON_1433228316"/>
      <w:bookmarkStart w:id="1321" w:name="_MON_1436852422"/>
      <w:bookmarkStart w:id="1322" w:name="_MON_1436862524"/>
      <w:bookmarkStart w:id="1323" w:name="_MON_1436862600"/>
      <w:bookmarkStart w:id="1324" w:name="_MON_1436862639"/>
      <w:bookmarkStart w:id="1325" w:name="_MON_1436863162"/>
      <w:bookmarkStart w:id="1326" w:name="_MON_1436863202"/>
      <w:bookmarkStart w:id="1327" w:name="_MON_1437235027"/>
      <w:bookmarkStart w:id="1328" w:name="_MON_1437235114"/>
      <w:bookmarkStart w:id="1329" w:name="_MON_1437235199"/>
      <w:bookmarkStart w:id="1330" w:name="_MON_1444720579"/>
      <w:bookmarkStart w:id="1331" w:name="_MON_1444720771"/>
      <w:bookmarkStart w:id="1332" w:name="_MON_1444720833"/>
      <w:bookmarkStart w:id="1333" w:name="_MON_1444720850"/>
      <w:bookmarkStart w:id="1334" w:name="_MON_1445084508"/>
      <w:bookmarkStart w:id="1335" w:name="_MON_1445084523"/>
      <w:bookmarkStart w:id="1336" w:name="_MON_1445084538"/>
      <w:bookmarkStart w:id="1337" w:name="_MON_1445084603"/>
      <w:bookmarkStart w:id="1338" w:name="_MON_1445337937"/>
      <w:bookmarkStart w:id="1339" w:name="_MON_1445846467"/>
      <w:bookmarkStart w:id="1340" w:name="_MON_1453642805"/>
      <w:bookmarkStart w:id="1341" w:name="_MON_1453642844"/>
      <w:bookmarkStart w:id="1342" w:name="_MON_1453642900"/>
      <w:bookmarkStart w:id="1343" w:name="_MON_1454132155"/>
      <w:bookmarkStart w:id="1344" w:name="_MON_1454170241"/>
      <w:bookmarkStart w:id="1345" w:name="_MON_1460016176"/>
      <w:bookmarkStart w:id="1346" w:name="_MON_1460016318"/>
      <w:bookmarkStart w:id="1347" w:name="_MON_1460016373"/>
      <w:bookmarkStart w:id="1348" w:name="_MON_1460033556"/>
      <w:bookmarkStart w:id="1349" w:name="_MON_1460033608"/>
      <w:bookmarkStart w:id="1350" w:name="_MON_1460033639"/>
      <w:bookmarkStart w:id="1351" w:name="_MON_1460177967"/>
      <w:bookmarkStart w:id="1352" w:name="_MON_1490644288"/>
      <w:bookmarkStart w:id="1353" w:name="_MON_1491812796"/>
      <w:bookmarkStart w:id="1354" w:name="_MON_1491812813"/>
      <w:bookmarkStart w:id="1355" w:name="_MON_1491897593"/>
      <w:bookmarkStart w:id="1356" w:name="_MON_1491898513"/>
      <w:bookmarkStart w:id="1357" w:name="_MON_1491911508"/>
      <w:bookmarkStart w:id="1358" w:name="_MON_1491916286"/>
      <w:bookmarkStart w:id="1359" w:name="_MON_1491930071"/>
      <w:bookmarkStart w:id="1360" w:name="_MON_1491930100"/>
      <w:bookmarkStart w:id="1361" w:name="_MON_1491932140"/>
      <w:bookmarkStart w:id="1362" w:name="_MON_1491932154"/>
      <w:bookmarkStart w:id="1363" w:name="_MON_1497263246"/>
      <w:bookmarkStart w:id="1364" w:name="_MON_1497263354"/>
      <w:bookmarkStart w:id="1365" w:name="_MON_1497272504"/>
      <w:bookmarkStart w:id="1366" w:name="_MON_1499272252"/>
      <w:bookmarkStart w:id="1367" w:name="_MON_1499272303"/>
      <w:bookmarkStart w:id="1368" w:name="_MON_1499795014"/>
      <w:bookmarkStart w:id="1369" w:name="_MON_1499795118"/>
      <w:bookmarkStart w:id="1370" w:name="_MON_1513216104"/>
      <w:bookmarkStart w:id="1371" w:name="_MON_1513216133"/>
      <w:bookmarkStart w:id="1372" w:name="_MON_1517401605"/>
      <w:bookmarkStart w:id="1373" w:name="_MON_1517417323"/>
      <w:bookmarkStart w:id="1374" w:name="_MON_1517417347"/>
      <w:bookmarkStart w:id="1375" w:name="_MON_1517417373"/>
      <w:bookmarkStart w:id="1376" w:name="_MON_1517417405"/>
      <w:bookmarkStart w:id="1377" w:name="_MON_1517732678"/>
      <w:bookmarkStart w:id="1378" w:name="_MON_1518002923"/>
      <w:bookmarkStart w:id="1379" w:name="_MON_1520273679"/>
      <w:bookmarkStart w:id="1380" w:name="_MON_1520344584"/>
      <w:bookmarkStart w:id="1381" w:name="_MON_1520558415"/>
      <w:bookmarkStart w:id="1382" w:name="_MON_1520624847"/>
      <w:bookmarkStart w:id="1383" w:name="_MON_1545647559"/>
      <w:bookmarkStart w:id="1384" w:name="_MON_1547916970"/>
      <w:bookmarkStart w:id="1385" w:name="_MON_1547916976"/>
      <w:bookmarkStart w:id="1386" w:name="_MON_1548402261"/>
      <w:bookmarkStart w:id="1387" w:name="_MON_1548427697"/>
      <w:bookmarkStart w:id="1388" w:name="_MON_1548434396"/>
      <w:bookmarkStart w:id="1389" w:name="_MON_1548662838"/>
      <w:bookmarkStart w:id="1390" w:name="_MON_1578480031"/>
      <w:bookmarkStart w:id="1391" w:name="_MON_1177571094"/>
      <w:bookmarkStart w:id="1392" w:name="_MON_1177571156"/>
      <w:bookmarkStart w:id="1393" w:name="_MON_1177571284"/>
      <w:bookmarkStart w:id="1394" w:name="_MON_1177571370"/>
      <w:bookmarkStart w:id="1395" w:name="_MON_1177571435"/>
      <w:bookmarkStart w:id="1396" w:name="_MON_1177571467"/>
      <w:bookmarkStart w:id="1397" w:name="_MON_1177705651"/>
      <w:bookmarkStart w:id="1398" w:name="_MON_1177705687"/>
      <w:bookmarkStart w:id="1399" w:name="_MON_1177936863"/>
      <w:bookmarkStart w:id="1400" w:name="_MON_1178035320"/>
      <w:bookmarkStart w:id="1401" w:name="_MON_1178035505"/>
      <w:bookmarkStart w:id="1402" w:name="_MON_1178035547"/>
      <w:bookmarkStart w:id="1403" w:name="_MON_1238181495"/>
      <w:bookmarkStart w:id="1404" w:name="_MON_1238441587"/>
      <w:bookmarkStart w:id="1405" w:name="_MON_1238441730"/>
      <w:bookmarkStart w:id="1406" w:name="_MON_1238442149"/>
      <w:bookmarkStart w:id="1407" w:name="_MON_1238442167"/>
      <w:bookmarkStart w:id="1408" w:name="_MON_1238442171"/>
      <w:bookmarkStart w:id="1409" w:name="_MON_1208693672"/>
      <w:bookmarkStart w:id="1410" w:name="_MON_1208693852"/>
      <w:bookmarkStart w:id="1411" w:name="_MON_1208693923"/>
      <w:bookmarkStart w:id="1412" w:name="_MON_1208694215"/>
      <w:bookmarkStart w:id="1413" w:name="_MON_1208694228"/>
      <w:bookmarkStart w:id="1414" w:name="_MON_1209463877"/>
      <w:bookmarkStart w:id="1415" w:name="_MON_1209540803"/>
      <w:bookmarkStart w:id="1416" w:name="_MON_1209540818"/>
      <w:bookmarkStart w:id="1417" w:name="_MON_1209540984"/>
      <w:bookmarkStart w:id="1418" w:name="_MON_1209553581"/>
      <w:bookmarkStart w:id="1419" w:name="_MON_1209553689"/>
      <w:bookmarkStart w:id="1420" w:name="_MON_1209553740"/>
      <w:bookmarkStart w:id="1421" w:name="_MON_1209553766"/>
      <w:bookmarkStart w:id="1422" w:name="_MON_1209553865"/>
      <w:bookmarkStart w:id="1423" w:name="_MON_1209728124"/>
      <w:bookmarkStart w:id="1424" w:name="_MON_1209849879"/>
      <w:bookmarkStart w:id="1425" w:name="_MON_1209849891"/>
      <w:bookmarkStart w:id="1426" w:name="_MON_1226162606"/>
      <w:bookmarkStart w:id="1427" w:name="_MON_1225361781"/>
      <w:bookmarkStart w:id="1428" w:name="_MON_1225362172"/>
      <w:bookmarkStart w:id="1429" w:name="_MON_1225362238"/>
      <w:bookmarkStart w:id="1430" w:name="_MON_1225362298"/>
      <w:bookmarkStart w:id="1431" w:name="_MON_1227195759"/>
      <w:bookmarkStart w:id="1432" w:name="_MON_1227195767"/>
      <w:bookmarkStart w:id="1433" w:name="_MON_1227265639"/>
      <w:bookmarkStart w:id="1434" w:name="_MON_1227270701"/>
      <w:bookmarkStart w:id="1435" w:name="_MON_1227270723"/>
      <w:bookmarkStart w:id="1436" w:name="_MON_1227270770"/>
      <w:bookmarkStart w:id="1437" w:name="_MON_1227275203"/>
      <w:bookmarkStart w:id="1438" w:name="_MON_1227275682"/>
      <w:bookmarkStart w:id="1439" w:name="_MON_1227275699"/>
      <w:bookmarkStart w:id="1440" w:name="_MON_1227275726"/>
      <w:bookmarkStart w:id="1441" w:name="_MON_1227298406"/>
      <w:bookmarkStart w:id="1442" w:name="_MON_1227355565"/>
      <w:bookmarkStart w:id="1443" w:name="_MON_1230122328"/>
      <w:bookmarkStart w:id="1444" w:name="_MON_1230122347"/>
      <w:bookmarkStart w:id="1445" w:name="_MON_1230122354"/>
      <w:bookmarkStart w:id="1446" w:name="_MON_1230199692"/>
      <w:bookmarkStart w:id="1447" w:name="_MON_1230199812"/>
      <w:bookmarkStart w:id="1448" w:name="_MON_1230199824"/>
      <w:bookmarkStart w:id="1449" w:name="_MON_1230200063"/>
      <w:bookmarkStart w:id="1450" w:name="_MON_1230200074"/>
      <w:bookmarkStart w:id="1451" w:name="_MON_1227536505"/>
      <w:bookmarkStart w:id="1452" w:name="_MON_1227536538"/>
      <w:bookmarkStart w:id="1453" w:name="_MON_1230473942"/>
      <w:bookmarkStart w:id="1454" w:name="_MON_1230635325"/>
      <w:bookmarkStart w:id="1455" w:name="_MON_1230717118"/>
      <w:bookmarkStart w:id="1456" w:name="_MON_1230717146"/>
      <w:bookmarkStart w:id="1457" w:name="_MON_1230717151"/>
      <w:bookmarkStart w:id="1458" w:name="_MON_1235481606"/>
      <w:bookmarkStart w:id="1459" w:name="_MON_1235481643"/>
      <w:bookmarkStart w:id="1460" w:name="_MON_1235481733"/>
      <w:bookmarkStart w:id="1461" w:name="_MON_1235569146"/>
      <w:bookmarkStart w:id="1462" w:name="_MON_1238666615"/>
      <w:bookmarkStart w:id="1463" w:name="_MON_1238671081"/>
      <w:bookmarkStart w:id="1464" w:name="_MON_1238671109"/>
      <w:bookmarkStart w:id="1465" w:name="_MON_1244287333"/>
      <w:bookmarkStart w:id="1466" w:name="_MON_1265720233"/>
      <w:bookmarkStart w:id="1467" w:name="_MON_1265720245"/>
      <w:bookmarkStart w:id="1468" w:name="_MON_1266734596"/>
      <w:bookmarkStart w:id="1469" w:name="_MON_1266736621"/>
      <w:bookmarkStart w:id="1470" w:name="_MON_1266736652"/>
      <w:bookmarkStart w:id="1471" w:name="_MON_1266736663"/>
      <w:bookmarkStart w:id="1472" w:name="_MON_1266736744"/>
      <w:bookmarkStart w:id="1473" w:name="_MON_1267009750"/>
      <w:bookmarkStart w:id="1474" w:name="_MON_1267013555"/>
      <w:bookmarkStart w:id="1475" w:name="_MON_1267013592"/>
      <w:bookmarkStart w:id="1476" w:name="_MON_1267013639"/>
      <w:bookmarkStart w:id="1477" w:name="_MON_1267013659"/>
      <w:bookmarkStart w:id="1478" w:name="_MON_1267030270"/>
      <w:bookmarkStart w:id="1479" w:name="_MON_1296217388"/>
      <w:bookmarkStart w:id="1480" w:name="_MON_1298318194"/>
      <w:bookmarkStart w:id="1481" w:name="_MON_1298318475"/>
      <w:bookmarkStart w:id="1482" w:name="_MON_1298485491"/>
      <w:bookmarkStart w:id="1483" w:name="_MON_1300625782"/>
      <w:bookmarkStart w:id="1484" w:name="_MON_1300626083"/>
      <w:bookmarkStart w:id="1485" w:name="_MON_1300688890"/>
      <w:bookmarkStart w:id="1486" w:name="_MON_1300688961"/>
      <w:bookmarkStart w:id="1487" w:name="_MON_1300688976"/>
      <w:bookmarkStart w:id="1488" w:name="_MON_1303983887"/>
      <w:bookmarkStart w:id="1489" w:name="_MON_1312978075"/>
      <w:bookmarkStart w:id="1490" w:name="_MON_1329579816"/>
      <w:bookmarkStart w:id="1491" w:name="_MON_1329580472"/>
      <w:bookmarkStart w:id="1492" w:name="_MON_1329802865"/>
      <w:bookmarkStart w:id="1493" w:name="_MON_1329802882"/>
      <w:bookmarkStart w:id="1494" w:name="_MON_1329802889"/>
      <w:bookmarkStart w:id="1495" w:name="_MON_1331559417"/>
      <w:bookmarkStart w:id="1496" w:name="_MON_1333367559"/>
      <w:bookmarkStart w:id="1497" w:name="_MON_1333367588"/>
      <w:bookmarkStart w:id="1498" w:name="_MON_1333367747"/>
      <w:bookmarkStart w:id="1499" w:name="_MON_1333886206"/>
      <w:bookmarkStart w:id="1500" w:name="_MON_1333886320"/>
      <w:bookmarkStart w:id="1501" w:name="_MON_1333886353"/>
      <w:bookmarkStart w:id="1502" w:name="_MON_1333886365"/>
      <w:bookmarkStart w:id="1503" w:name="_MON_1333886382"/>
      <w:bookmarkStart w:id="1504" w:name="_MON_1334548477"/>
      <w:bookmarkStart w:id="1505" w:name="_MON_1334550087"/>
      <w:bookmarkStart w:id="1506" w:name="_MON_1334550183"/>
      <w:bookmarkStart w:id="1507" w:name="_MON_1338961968"/>
      <w:bookmarkStart w:id="1508" w:name="_MON_1365505333"/>
      <w:bookmarkStart w:id="1509" w:name="_MON_1365505413"/>
      <w:bookmarkStart w:id="1510" w:name="_MON_1365505507"/>
      <w:bookmarkStart w:id="1511" w:name="_MON_1365505559"/>
      <w:bookmarkStart w:id="1512" w:name="_MON_1365510405"/>
      <w:bookmarkStart w:id="1513" w:name="_MON_1367237381"/>
      <w:bookmarkStart w:id="1514" w:name="_MON_1367237393"/>
      <w:bookmarkStart w:id="1515" w:name="_MON_1367401830"/>
      <w:bookmarkStart w:id="1516" w:name="_MON_1367739581"/>
      <w:bookmarkStart w:id="1517" w:name="_MON_1367739606"/>
      <w:bookmarkStart w:id="1518" w:name="_MON_1367754161"/>
      <w:bookmarkStart w:id="1519" w:name="_MON_1367754436"/>
      <w:bookmarkStart w:id="1520" w:name="_MON_1387349246"/>
      <w:bookmarkStart w:id="1521" w:name="_MON_1393608969"/>
      <w:bookmarkStart w:id="1522" w:name="_MON_1393609837"/>
      <w:bookmarkStart w:id="1523" w:name="_MON_1393609878"/>
      <w:bookmarkStart w:id="1524" w:name="_MON_1393610073"/>
      <w:bookmarkStart w:id="1525" w:name="_MON_1393610367"/>
      <w:bookmarkStart w:id="1526" w:name="_MON_1393610559"/>
      <w:bookmarkStart w:id="1527" w:name="_MON_1393652155"/>
      <w:bookmarkStart w:id="1528" w:name="_MON_1393652739"/>
      <w:bookmarkStart w:id="1529" w:name="_MON_1393652968"/>
      <w:bookmarkStart w:id="1530" w:name="_MON_1393653180"/>
      <w:bookmarkStart w:id="1531" w:name="_MON_1393653229"/>
      <w:bookmarkStart w:id="1532" w:name="_MON_1393653265"/>
      <w:bookmarkStart w:id="1533" w:name="_MON_1393653280"/>
      <w:bookmarkStart w:id="1534" w:name="_MON_1393653287"/>
      <w:bookmarkStart w:id="1535" w:name="_MON_1393673702"/>
      <w:bookmarkStart w:id="1536" w:name="_MON_1393673755"/>
      <w:bookmarkStart w:id="1537" w:name="_MON_1393673786"/>
      <w:bookmarkStart w:id="1538" w:name="_MON_1393673822"/>
      <w:bookmarkStart w:id="1539" w:name="_MON_1393673848"/>
      <w:bookmarkStart w:id="1540" w:name="_MON_1394345668"/>
      <w:bookmarkStart w:id="1541" w:name="_MON_1394345676"/>
      <w:bookmarkStart w:id="1542" w:name="_MON_1394383133"/>
      <w:bookmarkStart w:id="1543" w:name="_MON_1394871212"/>
      <w:bookmarkStart w:id="1544" w:name="_MON_1394872775"/>
      <w:bookmarkStart w:id="1545" w:name="_MON_1394872797"/>
      <w:bookmarkStart w:id="1546" w:name="_MON_1394962412"/>
      <w:bookmarkStart w:id="1547" w:name="_MON_1394962431"/>
      <w:bookmarkStart w:id="1548" w:name="_MON_1394971670"/>
      <w:bookmarkStart w:id="1549" w:name="_MON_1395037064"/>
      <w:bookmarkStart w:id="1550" w:name="_MON_1395037125"/>
      <w:bookmarkStart w:id="1551" w:name="_MON_1395037147"/>
      <w:bookmarkStart w:id="1552" w:name="_MON_1395037169"/>
      <w:bookmarkStart w:id="1553" w:name="_MON_1395037339"/>
      <w:bookmarkStart w:id="1554" w:name="_MON_1395037378"/>
      <w:bookmarkStart w:id="1555" w:name="_MON_1395037399"/>
      <w:bookmarkStart w:id="1556" w:name="_MON_1395037444"/>
      <w:bookmarkStart w:id="1557" w:name="_MON_1395038993"/>
      <w:bookmarkStart w:id="1558" w:name="_MON_1395039024"/>
      <w:bookmarkStart w:id="1559" w:name="_MON_1395039051"/>
      <w:bookmarkStart w:id="1560" w:name="_MON_1395039116"/>
      <w:bookmarkStart w:id="1561" w:name="_MON_1395039175"/>
      <w:bookmarkStart w:id="1562" w:name="_MON_1395040666"/>
      <w:bookmarkStart w:id="1563" w:name="_MON_1395040764"/>
      <w:bookmarkStart w:id="1564" w:name="_MON_1395040776"/>
      <w:bookmarkStart w:id="1565" w:name="_MON_1395040785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</w:p>
    <w:p w14:paraId="6E5A24A1" w14:textId="77BE6A93" w:rsidR="00730639" w:rsidRPr="0078590D" w:rsidRDefault="00FF6CF7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 ในสินทรัพย์เหล่า</w:t>
      </w:r>
      <w:r w:rsidR="00C73CB9" w:rsidRPr="00712D25">
        <w:rPr>
          <w:rFonts w:ascii="Angsana New" w:hAnsi="Angsana New" w:cs="Angsana New"/>
          <w:sz w:val="28"/>
          <w:szCs w:val="28"/>
          <w:cs/>
        </w:rPr>
        <w:t xml:space="preserve">นั้นได้ ณ วันที่ </w:t>
      </w:r>
      <w:r w:rsidR="004E7A3C" w:rsidRPr="0078590D">
        <w:rPr>
          <w:rFonts w:ascii="Angsana New" w:hAnsi="Angsana New" w:cs="Angsana New"/>
          <w:bCs/>
          <w:sz w:val="28"/>
          <w:szCs w:val="28"/>
        </w:rPr>
        <w:t>30</w:t>
      </w:r>
      <w:r w:rsidR="004E7A3C" w:rsidRPr="0078590D">
        <w:rPr>
          <w:rFonts w:ascii="Angsana New" w:hAnsi="Angsana New" w:cs="Angsana New"/>
          <w:b/>
          <w:sz w:val="28"/>
          <w:szCs w:val="28"/>
        </w:rPr>
        <w:t xml:space="preserve"> </w:t>
      </w:r>
      <w:r w:rsidR="004E7A3C" w:rsidRPr="00712D25">
        <w:rPr>
          <w:rFonts w:ascii="Angsana New" w:hAnsi="Angsana New" w:cs="Angsana New"/>
          <w:b/>
          <w:sz w:val="28"/>
          <w:szCs w:val="28"/>
          <w:cs/>
        </w:rPr>
        <w:t>กันยายน</w:t>
      </w:r>
      <w:r w:rsidR="001B4109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1B4109" w:rsidRPr="0078590D">
        <w:rPr>
          <w:rFonts w:ascii="Angsana New" w:hAnsi="Angsana New" w:cs="Angsana New"/>
          <w:bCs/>
          <w:sz w:val="28"/>
          <w:szCs w:val="28"/>
        </w:rPr>
        <w:t>2563</w:t>
      </w:r>
      <w:r w:rsidR="001F6DA5" w:rsidRPr="00712D25">
        <w:rPr>
          <w:rFonts w:ascii="Angsana New" w:hAnsi="Angsana New" w:cs="Angsana New"/>
          <w:b/>
          <w:sz w:val="28"/>
          <w:szCs w:val="28"/>
          <w:cs/>
        </w:rPr>
        <w:t xml:space="preserve"> แล</w:t>
      </w:r>
      <w:r w:rsidR="001F6DA5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F6DA5" w:rsidRPr="0078590D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F6DA5" w:rsidRPr="00712D2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F6DA5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78590D">
        <w:rPr>
          <w:rFonts w:ascii="Angsana New" w:hAnsi="Angsana New" w:cs="Angsana New"/>
          <w:bCs/>
          <w:sz w:val="28"/>
          <w:szCs w:val="28"/>
        </w:rPr>
        <w:t>2562</w:t>
      </w:r>
      <w:r w:rsidR="001F6DA5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ในงบการเงินรวมมีจำนวนเงินรวมประมาณ </w:t>
      </w:r>
      <w:r w:rsidR="00520929" w:rsidRPr="0078590D">
        <w:rPr>
          <w:rFonts w:ascii="Angsana New" w:hAnsi="Angsana New" w:cs="Angsana New"/>
          <w:sz w:val="28"/>
          <w:szCs w:val="28"/>
        </w:rPr>
        <w:t>293</w:t>
      </w:r>
      <w:r w:rsidR="0056529D" w:rsidRPr="00712D25">
        <w:rPr>
          <w:rFonts w:ascii="Angsana New" w:hAnsi="Angsana New" w:cs="Angsana New"/>
          <w:sz w:val="28"/>
          <w:szCs w:val="28"/>
        </w:rPr>
        <w:t>.</w:t>
      </w:r>
      <w:r w:rsidR="00520929" w:rsidRPr="0078590D">
        <w:rPr>
          <w:rFonts w:ascii="Angsana New" w:hAnsi="Angsana New" w:cs="Angsana New"/>
          <w:sz w:val="28"/>
          <w:szCs w:val="28"/>
        </w:rPr>
        <w:t>36</w:t>
      </w:r>
      <w:r w:rsidR="00730639" w:rsidRPr="00712D25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1F6DA5" w:rsidRPr="0078590D">
        <w:rPr>
          <w:rFonts w:ascii="Angsana New" w:hAnsi="Angsana New" w:cs="Angsana New"/>
          <w:sz w:val="28"/>
          <w:szCs w:val="28"/>
        </w:rPr>
        <w:t>385</w:t>
      </w:r>
      <w:r w:rsidR="001F6DA5" w:rsidRPr="00712D25">
        <w:rPr>
          <w:rFonts w:ascii="Angsana New" w:hAnsi="Angsana New" w:cs="Angsana New"/>
          <w:sz w:val="28"/>
          <w:szCs w:val="28"/>
        </w:rPr>
        <w:t>.</w:t>
      </w:r>
      <w:r w:rsidR="001F6DA5" w:rsidRPr="0078590D">
        <w:rPr>
          <w:rFonts w:ascii="Angsana New" w:hAnsi="Angsana New" w:cs="Angsana New"/>
          <w:sz w:val="28"/>
          <w:szCs w:val="28"/>
        </w:rPr>
        <w:t>54</w:t>
      </w:r>
      <w:r w:rsidR="00C73CB9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730639" w:rsidRPr="00712D25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และในงบการเงินเฉพาะกิจการมีจำนวนเงินรวมประมาณ </w:t>
      </w:r>
      <w:r w:rsidR="001C13A1" w:rsidRPr="0078590D">
        <w:rPr>
          <w:rFonts w:ascii="Angsana New" w:hAnsi="Angsana New" w:cs="Angsana New"/>
          <w:sz w:val="28"/>
          <w:szCs w:val="28"/>
        </w:rPr>
        <w:t>2</w:t>
      </w:r>
      <w:r w:rsidR="00F95142" w:rsidRPr="0078590D">
        <w:rPr>
          <w:rFonts w:ascii="Angsana New" w:hAnsi="Angsana New" w:cs="Angsana New"/>
          <w:sz w:val="28"/>
          <w:szCs w:val="28"/>
        </w:rPr>
        <w:t>37</w:t>
      </w:r>
      <w:r w:rsidR="001D48F2" w:rsidRPr="00712D25">
        <w:rPr>
          <w:rFonts w:ascii="Angsana New" w:hAnsi="Angsana New" w:cs="Angsana New"/>
          <w:sz w:val="28"/>
          <w:szCs w:val="28"/>
        </w:rPr>
        <w:t>.</w:t>
      </w:r>
      <w:r w:rsidR="00F95142" w:rsidRPr="0078590D">
        <w:rPr>
          <w:rFonts w:ascii="Angsana New" w:hAnsi="Angsana New" w:cs="Angsana New"/>
          <w:sz w:val="28"/>
          <w:szCs w:val="28"/>
        </w:rPr>
        <w:t>8</w:t>
      </w:r>
      <w:r w:rsidR="001D48F2" w:rsidRPr="0078590D">
        <w:rPr>
          <w:rFonts w:ascii="Angsana New" w:hAnsi="Angsana New" w:cs="Angsana New"/>
          <w:sz w:val="28"/>
          <w:szCs w:val="28"/>
        </w:rPr>
        <w:t>7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1F6DA5" w:rsidRPr="0078590D">
        <w:rPr>
          <w:rFonts w:ascii="Angsana New" w:hAnsi="Angsana New" w:cs="Angsana New"/>
          <w:sz w:val="28"/>
          <w:szCs w:val="28"/>
        </w:rPr>
        <w:t>236</w:t>
      </w:r>
      <w:r w:rsidR="001F6DA5" w:rsidRPr="00712D25">
        <w:rPr>
          <w:rFonts w:ascii="Angsana New" w:hAnsi="Angsana New" w:cs="Angsana New"/>
          <w:sz w:val="28"/>
          <w:szCs w:val="28"/>
        </w:rPr>
        <w:t>.</w:t>
      </w:r>
      <w:r w:rsidR="001F6DA5" w:rsidRPr="0078590D">
        <w:rPr>
          <w:rFonts w:ascii="Angsana New" w:hAnsi="Angsana New" w:cs="Angsana New"/>
          <w:sz w:val="28"/>
          <w:szCs w:val="28"/>
        </w:rPr>
        <w:t>64</w:t>
      </w:r>
      <w:r w:rsidR="00C73CB9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ตามลำดับ</w:t>
      </w:r>
    </w:p>
    <w:p w14:paraId="666FD0F6" w14:textId="157EDF5D" w:rsidR="00CB45CE" w:rsidRPr="0078590D" w:rsidRDefault="00CB45CE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ในปี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2561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 คือ บริษัท เอไอ พอร์ต แอนด์ เทอร์มินัลส์ จำกัด มีการหยุดประกอบธุรกิจชั่วคราว ฝ่ายบริหารได้ประเมินมูลค่าของที่ดิน อาคาร และอุปกรณ์ ของบริษัทย่อยในงบการเงินรวมจากการหยุดประกอบธุรกิจชั่วคราวดังกล่าว โดยใช้ผลงานของผู้ประเมินราคาอิสระในการประเมินมูลค่ายุติธรรมของสินทรัพย์ ตามรายงานประเมินกำหนดราคาประเมินจำนวนเงิน </w:t>
      </w:r>
      <w:r w:rsidRPr="0078590D">
        <w:rPr>
          <w:rFonts w:ascii="Angsana New" w:hAnsi="Angsana New" w:cs="Angsana New"/>
          <w:color w:val="auto"/>
          <w:sz w:val="28"/>
          <w:szCs w:val="28"/>
        </w:rPr>
        <w:t>176</w:t>
      </w:r>
      <w:r w:rsidRPr="00712D25">
        <w:rPr>
          <w:rFonts w:ascii="Angsana New" w:hAnsi="Angsana New" w:cs="Angsana New"/>
          <w:color w:val="auto"/>
          <w:sz w:val="28"/>
          <w:szCs w:val="28"/>
        </w:rPr>
        <w:t>.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65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การประเมินราคาที่ดิน อาคารและอุปกรณ์ ดังกล่าวถือเป็นการจัดลำดับชั้นของการวัดมูลค่ายุติธรรม อยู่ในระดับที่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2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โดยมูลค่าสุทธิตามบัญชีของที่ดิน อาคารและอุปกรณ์ ณ</w:t>
      </w:r>
      <w:r w:rsidR="00D31A5D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78590D">
        <w:rPr>
          <w:rFonts w:ascii="Angsana New" w:hAnsi="Angsana New" w:cs="Angsana New"/>
          <w:color w:val="auto"/>
          <w:sz w:val="28"/>
          <w:szCs w:val="28"/>
        </w:rPr>
        <w:t>256</w:t>
      </w:r>
      <w:r w:rsidR="00D31A5D" w:rsidRPr="0078590D">
        <w:rPr>
          <w:rFonts w:ascii="Angsana New" w:hAnsi="Angsana New" w:cs="Angsana New"/>
          <w:color w:val="auto"/>
          <w:sz w:val="28"/>
          <w:szCs w:val="28"/>
        </w:rPr>
        <w:t>1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มีจำนวนเงิน </w:t>
      </w:r>
      <w:r w:rsidRPr="0078590D">
        <w:rPr>
          <w:rFonts w:ascii="Angsana New" w:hAnsi="Angsana New" w:cs="Angsana New"/>
          <w:color w:val="auto"/>
          <w:sz w:val="28"/>
          <w:szCs w:val="28"/>
        </w:rPr>
        <w:t>1</w:t>
      </w:r>
      <w:r w:rsidR="00D31A5D" w:rsidRPr="0078590D">
        <w:rPr>
          <w:rFonts w:ascii="Angsana New" w:hAnsi="Angsana New" w:cs="Angsana New"/>
          <w:color w:val="auto"/>
          <w:sz w:val="28"/>
          <w:szCs w:val="28"/>
        </w:rPr>
        <w:t>94</w:t>
      </w:r>
      <w:r w:rsidR="00D31A5D" w:rsidRPr="00712D25">
        <w:rPr>
          <w:rFonts w:ascii="Angsana New" w:hAnsi="Angsana New" w:cs="Angsana New"/>
          <w:color w:val="auto"/>
          <w:sz w:val="28"/>
          <w:szCs w:val="28"/>
        </w:rPr>
        <w:t>.</w:t>
      </w:r>
      <w:r w:rsidR="00D31A5D" w:rsidRPr="0078590D">
        <w:rPr>
          <w:rFonts w:ascii="Angsana New" w:hAnsi="Angsana New" w:cs="Angsana New"/>
          <w:color w:val="auto"/>
          <w:sz w:val="28"/>
          <w:szCs w:val="28"/>
        </w:rPr>
        <w:t>05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และได้พิจารณาตั้งค่าเผื่อการด้อยค่าเป็นจำนวนเงินรวม </w:t>
      </w:r>
      <w:r w:rsidRPr="0078590D">
        <w:rPr>
          <w:rFonts w:ascii="Angsana New" w:hAnsi="Angsana New" w:cs="Angsana New"/>
          <w:color w:val="auto"/>
          <w:sz w:val="28"/>
          <w:szCs w:val="28"/>
        </w:rPr>
        <w:t>17</w:t>
      </w:r>
      <w:r w:rsidRPr="00712D25">
        <w:rPr>
          <w:rFonts w:ascii="Angsana New" w:hAnsi="Angsana New" w:cs="Angsana New"/>
          <w:color w:val="auto"/>
          <w:sz w:val="28"/>
          <w:szCs w:val="28"/>
        </w:rPr>
        <w:t>.</w:t>
      </w:r>
      <w:r w:rsidRPr="0078590D">
        <w:rPr>
          <w:rFonts w:ascii="Angsana New" w:hAnsi="Angsana New" w:cs="Angsana New"/>
          <w:color w:val="auto"/>
          <w:sz w:val="28"/>
          <w:szCs w:val="28"/>
        </w:rPr>
        <w:t>40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</w:t>
      </w:r>
      <w:r w:rsidR="00F44DB0" w:rsidRPr="00712D25">
        <w:rPr>
          <w:rFonts w:ascii="Angsana New" w:hAnsi="Angsana New" w:cs="Angsana New"/>
          <w:color w:val="auto"/>
          <w:sz w:val="28"/>
          <w:szCs w:val="28"/>
          <w:cs/>
        </w:rPr>
        <w:t>ในงบการเงิน</w:t>
      </w:r>
      <w:r w:rsidR="00AA6A23" w:rsidRPr="00712D25">
        <w:rPr>
          <w:rFonts w:ascii="Angsana New" w:hAnsi="Angsana New" w:cs="Angsana New"/>
          <w:color w:val="auto"/>
          <w:sz w:val="28"/>
          <w:szCs w:val="28"/>
          <w:cs/>
        </w:rPr>
        <w:t>รวม</w:t>
      </w:r>
      <w:r w:rsidR="00F44DB0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สำหรับปีสิ้นสุดวันที่ </w:t>
      </w:r>
      <w:r w:rsidR="00F44DB0" w:rsidRPr="0078590D">
        <w:rPr>
          <w:rFonts w:ascii="Angsana New" w:hAnsi="Angsana New" w:cs="Angsana New"/>
          <w:color w:val="auto"/>
          <w:sz w:val="28"/>
          <w:szCs w:val="28"/>
        </w:rPr>
        <w:t>31</w:t>
      </w:r>
      <w:r w:rsidR="00F44DB0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F44DB0" w:rsidRPr="0078590D">
        <w:rPr>
          <w:rFonts w:ascii="Angsana New" w:hAnsi="Angsana New" w:cs="Angsana New"/>
          <w:color w:val="auto"/>
          <w:sz w:val="28"/>
          <w:szCs w:val="28"/>
        </w:rPr>
        <w:t>2561</w:t>
      </w:r>
    </w:p>
    <w:p w14:paraId="5C5E707B" w14:textId="3E21AEC1" w:rsidR="00441051" w:rsidRDefault="00441051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ในไตรมาส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4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ปี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บริษัทย่อยดังกล่าว เริ่มมีรายได้จากการประกอบธุรกิจกับบริษัทที่เกี่ยวข้องกัน และต่อมาในเดือนกุมภาพันธ์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 2563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ได้หยุดประกอบธุรกิจ</w:t>
      </w:r>
      <w:r w:rsidR="00FF4715" w:rsidRPr="00712D25">
        <w:rPr>
          <w:rFonts w:ascii="Angsana New" w:hAnsi="Angsana New" w:cs="Angsana New"/>
          <w:color w:val="auto"/>
          <w:sz w:val="28"/>
          <w:szCs w:val="28"/>
          <w:cs/>
        </w:rPr>
        <w:t>ชั่วคราว</w:t>
      </w:r>
      <w:r w:rsidR="004A45DC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แต่</w:t>
      </w:r>
      <w:r w:rsidR="00D216BC" w:rsidRPr="00712D25">
        <w:rPr>
          <w:rFonts w:ascii="Angsana New" w:hAnsi="Angsana New" w:cs="Angsana New"/>
          <w:color w:val="auto"/>
          <w:sz w:val="28"/>
          <w:szCs w:val="28"/>
          <w:cs/>
        </w:rPr>
        <w:t>บริษัทย่อย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ยังมีผลการดำเนินงานขาดทุน ดังนั้น มูลค่าจากการใช้สินทรัพย์ จึงยังไม่สูงกว</w:t>
      </w:r>
      <w:r w:rsidR="00FF4715" w:rsidRPr="00712D25">
        <w:rPr>
          <w:rFonts w:ascii="Angsana New" w:hAnsi="Angsana New" w:cs="Angsana New"/>
          <w:color w:val="auto"/>
          <w:sz w:val="28"/>
          <w:szCs w:val="28"/>
          <w:cs/>
        </w:rPr>
        <w:t>่ามูล</w:t>
      </w:r>
      <w:r w:rsidR="004A45DC" w:rsidRPr="00712D25">
        <w:rPr>
          <w:rFonts w:ascii="Angsana New" w:hAnsi="Angsana New" w:cs="Angsana New"/>
          <w:color w:val="auto"/>
          <w:sz w:val="28"/>
          <w:szCs w:val="28"/>
          <w:cs/>
        </w:rPr>
        <w:t>ค่าตามบัญชีของสินทรัพย์ โดย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ในการห</w:t>
      </w:r>
      <w:r w:rsidR="00D216BC" w:rsidRPr="00712D25">
        <w:rPr>
          <w:rFonts w:ascii="Angsana New" w:hAnsi="Angsana New" w:cs="Angsana New"/>
          <w:color w:val="auto"/>
          <w:sz w:val="28"/>
          <w:szCs w:val="28"/>
          <w:cs/>
        </w:rPr>
        <w:t>ยุดประกอบธุรกิจชั่วคราว บริษัทย่อย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บันทึกค่าเสื่อมราคาไว้ในค่าใช้จ่ายในการบริหาร</w:t>
      </w:r>
    </w:p>
    <w:p w14:paraId="0FBA1CC0" w14:textId="77777777" w:rsidR="00712D25" w:rsidRDefault="00712D25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1EDAEBD" w14:textId="77777777" w:rsidR="00712D25" w:rsidRDefault="00712D25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6558351" w14:textId="77777777" w:rsidR="00712D25" w:rsidRDefault="00712D25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99BA19A" w14:textId="77777777" w:rsidR="00712D25" w:rsidRPr="0078590D" w:rsidRDefault="00712D25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53D8479" w14:textId="6CDF1533" w:rsidR="00A07E6F" w:rsidRDefault="00A07E6F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ในปี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 คือ บริษัท เอไอ โลจิสติกส์ จำกัด มีมูลค่าตามบัญชีของเรือเดินทะเลและส่วนปรับปรุงในงบการเงินรวมสูงกว่ามูลค่าตลาดของกิจการ ฝ่ายบริหารได้ประเมินมูลค่าของเรือเดินทะเล ของบริษัทย่อยโดยใช้ผลงานของผู้ประเมินราคาอิสระในการประเมินมูลค่ายุติธรรมของเรือเดินทะเล ตามรายงานประเมินกำหนดราคาประเมินจำนวนเงิน </w:t>
      </w:r>
      <w:r w:rsidRPr="0078590D">
        <w:rPr>
          <w:rFonts w:ascii="Angsana New" w:hAnsi="Angsana New" w:cs="Angsana New"/>
          <w:color w:val="auto"/>
          <w:sz w:val="28"/>
          <w:szCs w:val="28"/>
        </w:rPr>
        <w:t>24</w:t>
      </w:r>
      <w:r w:rsidRPr="00712D25">
        <w:rPr>
          <w:rFonts w:ascii="Angsana New" w:hAnsi="Angsana New" w:cs="Angsana New"/>
          <w:color w:val="auto"/>
          <w:sz w:val="28"/>
          <w:szCs w:val="28"/>
        </w:rPr>
        <w:t>.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60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การประเมินราคาเรือเดินทะเล ดังกล่าวถือเป็นการจัดลำดับชั้นของการวัดมูลค่ายุติธรรม อยู่ในระดับที่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2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โดยมูลค่าสุทธิตามบัญชีของเรือเดินทะเล ณ วันที่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มีจำนวนเงิน </w:t>
      </w:r>
      <w:r w:rsidRPr="0078590D">
        <w:rPr>
          <w:rFonts w:ascii="Angsana New" w:hAnsi="Angsana New" w:cs="Angsana New"/>
          <w:color w:val="auto"/>
          <w:sz w:val="28"/>
          <w:szCs w:val="28"/>
        </w:rPr>
        <w:t>26</w:t>
      </w:r>
      <w:r w:rsidRPr="00712D25">
        <w:rPr>
          <w:rFonts w:ascii="Angsana New" w:hAnsi="Angsana New" w:cs="Angsana New"/>
          <w:color w:val="auto"/>
          <w:sz w:val="28"/>
          <w:szCs w:val="28"/>
        </w:rPr>
        <w:t>.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22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และได้พิจารณาตั้งค่าเผื่อการด้อยค่าเป็นจำนวนเงิน </w:t>
      </w:r>
      <w:r w:rsidRPr="0078590D">
        <w:rPr>
          <w:rFonts w:ascii="Angsana New" w:hAnsi="Angsana New" w:cs="Angsana New"/>
          <w:color w:val="auto"/>
          <w:sz w:val="28"/>
          <w:szCs w:val="28"/>
        </w:rPr>
        <w:t>1</w:t>
      </w:r>
      <w:r w:rsidRPr="00712D25">
        <w:rPr>
          <w:rFonts w:ascii="Angsana New" w:hAnsi="Angsana New" w:cs="Angsana New"/>
          <w:color w:val="auto"/>
          <w:sz w:val="28"/>
          <w:szCs w:val="28"/>
        </w:rPr>
        <w:t>.</w:t>
      </w:r>
      <w:r w:rsidRPr="0078590D">
        <w:rPr>
          <w:rFonts w:ascii="Angsana New" w:hAnsi="Angsana New" w:cs="Angsana New"/>
          <w:color w:val="auto"/>
          <w:sz w:val="28"/>
          <w:szCs w:val="28"/>
        </w:rPr>
        <w:t>62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ในงบการเงินรวมสำหรับ</w:t>
      </w:r>
      <w:r w:rsidR="00E55C60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ปี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78590D">
        <w:rPr>
          <w:rFonts w:ascii="Angsana New" w:hAnsi="Angsana New" w:cs="Angsana New"/>
          <w:color w:val="auto"/>
          <w:sz w:val="28"/>
          <w:szCs w:val="28"/>
        </w:rPr>
        <w:t>2562</w:t>
      </w:r>
    </w:p>
    <w:p w14:paraId="3F9458A0" w14:textId="77777777" w:rsidR="00E85C46" w:rsidRDefault="00E85C46" w:rsidP="00E43055">
      <w:pPr>
        <w:autoSpaceDE w:val="0"/>
        <w:autoSpaceDN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6D62546" w14:textId="7F81F9BC" w:rsidR="00ED1DDD" w:rsidRPr="0078590D" w:rsidRDefault="001D48F2" w:rsidP="00E43055">
      <w:pPr>
        <w:autoSpaceDE w:val="0"/>
        <w:autoSpaceDN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18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2563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 คือ บริษัท เอไอ โลจิสติกส์ จำกัด ได้ทำสัญญาจะขายเรือเดินทะเลและส่วนปรับปรุง ให้กับบริษัทแห่งหนึ่งมูลค่าตามสัญญาจำนวนเงินรวม </w:t>
      </w:r>
      <w:r w:rsidRPr="0078590D">
        <w:rPr>
          <w:rFonts w:ascii="Angsana New" w:hAnsi="Angsana New" w:cs="Angsana New"/>
          <w:color w:val="auto"/>
          <w:sz w:val="28"/>
          <w:szCs w:val="28"/>
        </w:rPr>
        <w:t xml:space="preserve">20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="00ED1DDD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บริษัทย่อยได้รับชำระเงินและได้โอนกรรมสิทธิ์แล้วเมื่อวันที่ </w:t>
      </w:r>
      <w:r w:rsidR="00ED1DDD" w:rsidRPr="0078590D">
        <w:rPr>
          <w:rFonts w:ascii="Angsana New" w:hAnsi="Angsana New" w:cs="Angsana New"/>
          <w:color w:val="auto"/>
          <w:sz w:val="28"/>
          <w:szCs w:val="28"/>
        </w:rPr>
        <w:t xml:space="preserve">21 </w:t>
      </w:r>
      <w:r w:rsidR="00ED1DDD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="00ED1DDD" w:rsidRPr="0078590D">
        <w:rPr>
          <w:rFonts w:ascii="Angsana New" w:hAnsi="Angsana New" w:cs="Angsana New"/>
          <w:color w:val="auto"/>
          <w:sz w:val="28"/>
          <w:szCs w:val="28"/>
        </w:rPr>
        <w:t>2563</w:t>
      </w:r>
      <w:r w:rsidR="00ED1DDD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โดยมูลค่าสุทธิตามบัญชีเรือของเดินทะเลและส่วนปรับปรุง ณ วันที่ </w:t>
      </w:r>
      <w:r w:rsidR="00ED1DDD" w:rsidRPr="0078590D">
        <w:rPr>
          <w:rFonts w:ascii="Angsana New" w:hAnsi="Angsana New" w:cs="Angsana New"/>
          <w:color w:val="auto"/>
          <w:sz w:val="28"/>
          <w:szCs w:val="28"/>
        </w:rPr>
        <w:t xml:space="preserve">21 </w:t>
      </w:r>
      <w:r w:rsidR="00ED1DDD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="00ED1DDD" w:rsidRPr="0078590D">
        <w:rPr>
          <w:rFonts w:ascii="Angsana New" w:hAnsi="Angsana New" w:cs="Angsana New"/>
          <w:color w:val="auto"/>
          <w:sz w:val="28"/>
          <w:szCs w:val="28"/>
        </w:rPr>
        <w:t>2563</w:t>
      </w:r>
      <w:r w:rsidR="00ED1DDD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มีจำนวนเงินรวม </w:t>
      </w:r>
      <w:r w:rsidR="00ED1DDD" w:rsidRPr="0078590D">
        <w:rPr>
          <w:rFonts w:ascii="Angsana New" w:hAnsi="Angsana New" w:cs="Angsana New"/>
          <w:color w:val="auto"/>
          <w:sz w:val="28"/>
          <w:szCs w:val="28"/>
        </w:rPr>
        <w:t>24</w:t>
      </w:r>
      <w:r w:rsidR="00ED1DDD" w:rsidRPr="00712D25">
        <w:rPr>
          <w:rFonts w:ascii="Angsana New" w:hAnsi="Angsana New" w:cs="Angsana New"/>
          <w:color w:val="auto"/>
          <w:sz w:val="28"/>
          <w:szCs w:val="28"/>
        </w:rPr>
        <w:t>.</w:t>
      </w:r>
      <w:r w:rsidR="00ED1DDD" w:rsidRPr="0078590D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ED1DDD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(สุทธิจากการด้อยค่าทรัพย์สิน จำนวนเงิน </w:t>
      </w:r>
      <w:r w:rsidR="00ED1DDD" w:rsidRPr="0078590D">
        <w:rPr>
          <w:rFonts w:ascii="Angsana New" w:hAnsi="Angsana New" w:cs="Angsana New"/>
          <w:color w:val="auto"/>
          <w:sz w:val="28"/>
          <w:szCs w:val="28"/>
        </w:rPr>
        <w:t>1</w:t>
      </w:r>
      <w:r w:rsidR="00ED1DDD" w:rsidRPr="00712D25">
        <w:rPr>
          <w:rFonts w:ascii="Angsana New" w:hAnsi="Angsana New" w:cs="Angsana New"/>
          <w:color w:val="auto"/>
          <w:sz w:val="28"/>
          <w:szCs w:val="28"/>
        </w:rPr>
        <w:t>.</w:t>
      </w:r>
      <w:r w:rsidR="00ED1DDD" w:rsidRPr="0078590D">
        <w:rPr>
          <w:rFonts w:ascii="Angsana New" w:hAnsi="Angsana New" w:cs="Angsana New"/>
          <w:color w:val="auto"/>
          <w:sz w:val="28"/>
          <w:szCs w:val="28"/>
        </w:rPr>
        <w:t xml:space="preserve">62 </w:t>
      </w:r>
      <w:r w:rsidR="00ED1DDD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ล้านบาท) บริษัทย่อยได้บันทึกผลขาดทุนจากการจำหน่ายสินทรัพย์ จำนวนเงิน </w:t>
      </w:r>
      <w:r w:rsidR="00037DF1">
        <w:rPr>
          <w:rFonts w:ascii="Angsana New" w:hAnsi="Angsana New" w:cs="Angsana New"/>
          <w:color w:val="auto"/>
          <w:sz w:val="28"/>
          <w:szCs w:val="28"/>
        </w:rPr>
        <w:t>4.30</w:t>
      </w:r>
      <w:r w:rsidR="00ED1DDD" w:rsidRPr="0078590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37DF1" w:rsidRPr="00712D25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="003F504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F5047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แสดงไว้ในงบกำไรขาดทุนรวมสำหรับงวดเก้าเดือน สิ้นสุดวันที่ </w:t>
      </w:r>
      <w:r w:rsidR="003F5047" w:rsidRPr="00712D25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3F5047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กันยายน </w:t>
      </w:r>
      <w:r w:rsidR="003F5047" w:rsidRPr="00712D25">
        <w:rPr>
          <w:rFonts w:ascii="Angsana New" w:hAnsi="Angsana New" w:cs="Angsana New"/>
          <w:color w:val="auto"/>
          <w:sz w:val="28"/>
          <w:szCs w:val="28"/>
        </w:rPr>
        <w:t>2563</w:t>
      </w:r>
    </w:p>
    <w:p w14:paraId="3CAAED19" w14:textId="77777777" w:rsidR="002E6CEC" w:rsidRPr="0078590D" w:rsidRDefault="002E6CEC" w:rsidP="002E6CEC">
      <w:pPr>
        <w:numPr>
          <w:ilvl w:val="0"/>
          <w:numId w:val="2"/>
        </w:numPr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04569A19" w14:textId="2F349A51" w:rsidR="002E6CEC" w:rsidRPr="00E80552" w:rsidRDefault="002E6CEC" w:rsidP="002E6CEC">
      <w:pPr>
        <w:spacing w:before="60"/>
        <w:ind w:left="450" w:right="-1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ในระหว่างไตรมาสที่ </w:t>
      </w:r>
      <w:r w:rsidR="000529A7">
        <w:rPr>
          <w:rFonts w:ascii="Angsana New" w:hAnsi="Angsana New" w:cs="Angsana New"/>
          <w:sz w:val="28"/>
          <w:szCs w:val="28"/>
        </w:rPr>
        <w:t>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E80552">
        <w:rPr>
          <w:rFonts w:ascii="Angsana New" w:hAnsi="Angsana New" w:cs="Angsana New"/>
          <w:sz w:val="28"/>
          <w:szCs w:val="28"/>
        </w:rPr>
        <w:t xml:space="preserve">2563 </w:t>
      </w:r>
      <w:r w:rsidR="00261766" w:rsidRPr="00712D25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A75C1D" w:rsidRPr="00712D25">
        <w:rPr>
          <w:rFonts w:ascii="Angsana New" w:hAnsi="Angsana New" w:cs="Angsana New"/>
          <w:sz w:val="28"/>
          <w:szCs w:val="28"/>
          <w:cs/>
        </w:rPr>
        <w:t>ได้ทำสัญญาเช่ายานพาหนะ เพื่อใช้ในการดำเนินงานหลายสัญญา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9626589" w14:textId="0584E673" w:rsidR="002E6CEC" w:rsidRPr="00E80552" w:rsidRDefault="002E6CEC" w:rsidP="002E6CEC">
      <w:pPr>
        <w:pStyle w:val="ListParagraph"/>
        <w:numPr>
          <w:ilvl w:val="1"/>
          <w:numId w:val="9"/>
        </w:numPr>
        <w:spacing w:before="120"/>
        <w:ind w:left="990" w:right="-1" w:hanging="540"/>
        <w:rPr>
          <w:rFonts w:ascii="Angsana New" w:hAnsi="Angsana New"/>
          <w:sz w:val="28"/>
          <w:szCs w:val="28"/>
        </w:rPr>
      </w:pPr>
      <w:r w:rsidRPr="00712D25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980AD5" w:rsidRPr="00E80552">
        <w:rPr>
          <w:rFonts w:ascii="Angsana New" w:hAnsi="Angsana New"/>
          <w:b/>
          <w:bCs/>
          <w:sz w:val="28"/>
          <w:szCs w:val="28"/>
        </w:rPr>
        <w:t xml:space="preserve"> – </w:t>
      </w:r>
      <w:r w:rsidR="00980AD5" w:rsidRPr="00712D2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EDDF1F1" w14:textId="1661C2A3" w:rsidR="002E6CEC" w:rsidRPr="00E80552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712D25">
        <w:rPr>
          <w:rFonts w:ascii="Angsana New" w:hAnsi="Angsana New" w:cs="Angsana New"/>
          <w:sz w:val="28"/>
          <w:szCs w:val="28"/>
          <w:cs/>
        </w:rPr>
        <w:t>สินทรัพย์สิทธิการใช้สำหรับงวดเก้า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A678F7" w:rsidRPr="00E80552">
        <w:rPr>
          <w:rFonts w:ascii="Angsana New" w:hAnsi="Angsana New" w:cs="Angsana New"/>
          <w:sz w:val="28"/>
          <w:szCs w:val="28"/>
        </w:rPr>
        <w:t>30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0529A7" w:rsidRPr="00712D25">
        <w:rPr>
          <w:rFonts w:ascii="Angsana New" w:hAnsi="Angsana New" w:cs="Angsana New"/>
          <w:sz w:val="28"/>
          <w:szCs w:val="28"/>
          <w:cs/>
        </w:rPr>
        <w:t>กันยา</w:t>
      </w:r>
      <w:r w:rsidR="00A678F7" w:rsidRPr="00712D25">
        <w:rPr>
          <w:rFonts w:ascii="Angsana New" w:hAnsi="Angsana New" w:cs="Angsana New"/>
          <w:sz w:val="28"/>
          <w:szCs w:val="28"/>
          <w:cs/>
        </w:rPr>
        <w:t>ยน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 xml:space="preserve">2563 </w:t>
      </w:r>
      <w:r w:rsidRPr="00712D25">
        <w:rPr>
          <w:rFonts w:ascii="Angsana New" w:hAnsi="Angsana New" w:cs="Angsana New"/>
          <w:sz w:val="28"/>
          <w:szCs w:val="28"/>
          <w:cs/>
        </w:rPr>
        <w:t>แสดงได้ดังนี้</w:t>
      </w:r>
      <w:r w:rsidRPr="00E80552">
        <w:rPr>
          <w:rFonts w:ascii="Angsana New" w:hAnsi="Angsana New" w:cs="Angsana New"/>
          <w:sz w:val="28"/>
          <w:szCs w:val="28"/>
        </w:rPr>
        <w:tab/>
      </w:r>
    </w:p>
    <w:bookmarkStart w:id="1566" w:name="_MON_1650514162"/>
    <w:bookmarkEnd w:id="1566"/>
    <w:p w14:paraId="439774BB" w14:textId="1613609D" w:rsidR="002E6CEC" w:rsidRPr="00E80552" w:rsidRDefault="002B683C" w:rsidP="002E6CEC">
      <w:pPr>
        <w:tabs>
          <w:tab w:val="left" w:pos="8700"/>
        </w:tabs>
        <w:spacing w:before="120"/>
        <w:ind w:left="900" w:right="34" w:firstLine="90"/>
        <w:jc w:val="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object w:dxaOrig="9113" w:dyaOrig="5166" w14:anchorId="6DB4BACB">
          <v:shape id="_x0000_i1043" type="#_x0000_t75" style="width:6in;height:266.25pt" o:ole="" o:preferrelative="f">
            <v:imagedata r:id="rId49" o:title=""/>
            <o:lock v:ext="edit" aspectratio="f"/>
          </v:shape>
          <o:OLEObject Type="Embed" ProgID="Excel.Sheet.8" ShapeID="_x0000_i1043" DrawAspect="Content" ObjectID="_1666684986" r:id="rId50"/>
        </w:object>
      </w:r>
    </w:p>
    <w:p w14:paraId="1F1D33EF" w14:textId="77777777" w:rsidR="00A678F7" w:rsidRPr="00E80552" w:rsidRDefault="00A678F7" w:rsidP="002E6CEC">
      <w:pPr>
        <w:tabs>
          <w:tab w:val="left" w:pos="8700"/>
        </w:tabs>
        <w:spacing w:before="120"/>
        <w:ind w:left="900" w:right="34" w:firstLine="90"/>
        <w:jc w:val="distribute"/>
        <w:rPr>
          <w:rFonts w:ascii="Angsana New" w:hAnsi="Angsana New" w:cs="Angsana New"/>
          <w:b/>
          <w:bCs/>
          <w:sz w:val="28"/>
          <w:szCs w:val="28"/>
        </w:rPr>
      </w:pPr>
    </w:p>
    <w:p w14:paraId="214C711F" w14:textId="77777777" w:rsidR="00D81206" w:rsidRDefault="00D81206" w:rsidP="00520929">
      <w:pPr>
        <w:tabs>
          <w:tab w:val="left" w:pos="8700"/>
        </w:tabs>
        <w:spacing w:before="120"/>
        <w:ind w:right="34"/>
        <w:rPr>
          <w:rFonts w:ascii="Angsana New" w:hAnsi="Angsana New" w:cs="Angsana New"/>
          <w:b/>
          <w:bCs/>
          <w:sz w:val="28"/>
          <w:szCs w:val="28"/>
        </w:rPr>
      </w:pPr>
    </w:p>
    <w:p w14:paraId="3918D9D4" w14:textId="77777777" w:rsidR="00E85C46" w:rsidRPr="00E80552" w:rsidRDefault="00E85C46" w:rsidP="00520929">
      <w:pPr>
        <w:tabs>
          <w:tab w:val="left" w:pos="8700"/>
        </w:tabs>
        <w:spacing w:before="120"/>
        <w:ind w:right="34"/>
        <w:rPr>
          <w:rFonts w:ascii="Angsana New" w:hAnsi="Angsana New" w:cs="Angsana New"/>
          <w:b/>
          <w:bCs/>
          <w:sz w:val="28"/>
          <w:szCs w:val="28"/>
        </w:rPr>
      </w:pPr>
    </w:p>
    <w:p w14:paraId="2465FD08" w14:textId="0C83350F" w:rsidR="002E6CEC" w:rsidRPr="00E80552" w:rsidRDefault="002E6CEC" w:rsidP="00037DF1">
      <w:pPr>
        <w:pStyle w:val="ListParagraph"/>
        <w:numPr>
          <w:ilvl w:val="1"/>
          <w:numId w:val="9"/>
        </w:numPr>
        <w:ind w:left="990" w:right="-1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712D25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</w:t>
      </w:r>
      <w:r w:rsidRPr="00712D25">
        <w:rPr>
          <w:rFonts w:ascii="Angsana New" w:hAnsi="Angsana New"/>
          <w:b/>
          <w:bCs/>
          <w:color w:val="000000"/>
          <w:sz w:val="28"/>
          <w:szCs w:val="28"/>
          <w:cs/>
        </w:rPr>
        <w:t>ตามสัญญาเช่า</w:t>
      </w:r>
      <w:r w:rsidR="002F648B" w:rsidRPr="00E80552">
        <w:rPr>
          <w:rFonts w:ascii="Angsana New" w:hAnsi="Angsana New"/>
          <w:b/>
          <w:bCs/>
          <w:color w:val="000000"/>
          <w:sz w:val="28"/>
          <w:szCs w:val="28"/>
        </w:rPr>
        <w:t xml:space="preserve"> – </w:t>
      </w:r>
      <w:r w:rsidR="002F648B" w:rsidRPr="00712D25">
        <w:rPr>
          <w:rFonts w:ascii="Angsana New" w:hAnsi="Angsana New"/>
          <w:b/>
          <w:bCs/>
          <w:color w:val="000000"/>
          <w:sz w:val="28"/>
          <w:szCs w:val="28"/>
          <w:cs/>
        </w:rPr>
        <w:t>สุทธิ</w:t>
      </w:r>
    </w:p>
    <w:p w14:paraId="77A8E03D" w14:textId="0DE0F024" w:rsidR="002E6CEC" w:rsidRPr="00E80552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712D25">
        <w:rPr>
          <w:rFonts w:ascii="Angsana New" w:hAnsi="Angsana New" w:cs="Angsana New"/>
          <w:sz w:val="28"/>
          <w:szCs w:val="28"/>
          <w:cs/>
        </w:rPr>
        <w:t>งหนี้สินตามสัญญาเช่าสำหรับงวดเก้า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A678F7" w:rsidRPr="00E80552">
        <w:rPr>
          <w:rFonts w:ascii="Angsana New" w:hAnsi="Angsana New" w:cs="Angsana New"/>
          <w:sz w:val="28"/>
          <w:szCs w:val="28"/>
        </w:rPr>
        <w:t xml:space="preserve">30 </w:t>
      </w:r>
      <w:r w:rsidR="000529A7" w:rsidRPr="00712D25">
        <w:rPr>
          <w:rFonts w:ascii="Angsana New" w:hAnsi="Angsana New" w:cs="Angsana New"/>
          <w:sz w:val="28"/>
          <w:szCs w:val="28"/>
          <w:cs/>
        </w:rPr>
        <w:t>กันยาย</w:t>
      </w:r>
      <w:r w:rsidR="00A678F7" w:rsidRPr="00712D25">
        <w:rPr>
          <w:rFonts w:ascii="Angsana New" w:hAnsi="Angsana New" w:cs="Angsana New"/>
          <w:sz w:val="28"/>
          <w:szCs w:val="28"/>
          <w:cs/>
        </w:rPr>
        <w:t xml:space="preserve">น </w:t>
      </w:r>
      <w:r w:rsidRPr="00E80552">
        <w:rPr>
          <w:rFonts w:ascii="Angsana New" w:hAnsi="Angsana New" w:cs="Angsana New"/>
          <w:sz w:val="28"/>
          <w:szCs w:val="28"/>
        </w:rPr>
        <w:t xml:space="preserve">2563 </w:t>
      </w:r>
      <w:r w:rsidRPr="00712D25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bookmarkStart w:id="1567" w:name="_MON_1650514441"/>
    <w:bookmarkEnd w:id="1567"/>
    <w:p w14:paraId="24AF772D" w14:textId="277D838B" w:rsidR="002E6CEC" w:rsidRPr="00712D25" w:rsidRDefault="002B683C" w:rsidP="002E6CEC">
      <w:pPr>
        <w:spacing w:before="120"/>
        <w:ind w:left="990"/>
        <w:rPr>
          <w:rFonts w:ascii="Angsana New" w:hAnsi="Angsana New" w:cs="Angsana New"/>
          <w:sz w:val="28"/>
          <w:szCs w:val="28"/>
          <w:cs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object w:dxaOrig="9098" w:dyaOrig="3802" w14:anchorId="496EF4A8">
          <v:shape id="_x0000_i1044" type="#_x0000_t75" style="width:6in;height:194.25pt" o:ole="">
            <v:imagedata r:id="rId51" o:title=""/>
            <o:lock v:ext="edit" aspectratio="f"/>
          </v:shape>
          <o:OLEObject Type="Embed" ProgID="Excel.Sheet.8" ShapeID="_x0000_i1044" DrawAspect="Content" ObjectID="_1666684987" r:id="rId52"/>
        </w:object>
      </w:r>
    </w:p>
    <w:p w14:paraId="7A7BCC4A" w14:textId="679CD9E9" w:rsidR="002E6CEC" w:rsidRPr="00E80552" w:rsidRDefault="000529A7" w:rsidP="00A678F7">
      <w:pPr>
        <w:spacing w:before="120"/>
        <w:ind w:left="1080" w:right="-1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ค่าใช้จ่ายสำหรับงวดสามเดือนและเก้า</w:t>
      </w:r>
      <w:r w:rsidR="00760CBF" w:rsidRPr="00712D25">
        <w:rPr>
          <w:rFonts w:ascii="Angsana New" w:hAnsi="Angsana New" w:cs="Angsana New"/>
          <w:sz w:val="28"/>
          <w:szCs w:val="28"/>
          <w:cs/>
        </w:rPr>
        <w:t>เดือน</w:t>
      </w:r>
      <w:r w:rsidR="002E6CEC" w:rsidRPr="00712D2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A678F7" w:rsidRPr="00E80552">
        <w:rPr>
          <w:rFonts w:ascii="Angsana New" w:hAnsi="Angsana New" w:cs="Angsana New"/>
          <w:sz w:val="28"/>
          <w:szCs w:val="28"/>
        </w:rPr>
        <w:t xml:space="preserve">30 </w:t>
      </w:r>
      <w:r w:rsidRPr="00712D25">
        <w:rPr>
          <w:rFonts w:ascii="Angsana New" w:hAnsi="Angsana New" w:cs="Angsana New"/>
          <w:sz w:val="28"/>
          <w:szCs w:val="28"/>
          <w:cs/>
        </w:rPr>
        <w:t>กันยา</w:t>
      </w:r>
      <w:r w:rsidR="00A678F7" w:rsidRPr="00712D25">
        <w:rPr>
          <w:rFonts w:ascii="Angsana New" w:hAnsi="Angsana New" w:cs="Angsana New"/>
          <w:sz w:val="28"/>
          <w:szCs w:val="28"/>
          <w:cs/>
        </w:rPr>
        <w:t>ยน</w:t>
      </w:r>
      <w:r w:rsidR="002E6CEC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2E6CEC" w:rsidRPr="00E80552">
        <w:rPr>
          <w:rFonts w:ascii="Angsana New" w:hAnsi="Angsana New" w:cs="Angsana New"/>
          <w:sz w:val="28"/>
          <w:szCs w:val="28"/>
        </w:rPr>
        <w:t>2563</w:t>
      </w:r>
      <w:r w:rsidR="002E6CEC" w:rsidRPr="00712D25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1568" w:name="_MON_1650514894"/>
    <w:bookmarkEnd w:id="1568"/>
    <w:p w14:paraId="675EE875" w14:textId="51532CBD" w:rsidR="00A678F7" w:rsidRPr="00E80552" w:rsidRDefault="0019262F" w:rsidP="00B62EF7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object w:dxaOrig="9002" w:dyaOrig="4367" w14:anchorId="3ECE27BB">
          <v:shape id="_x0000_i1045" type="#_x0000_t75" style="width:425.25pt;height:223.5pt" o:ole="">
            <v:imagedata r:id="rId53" o:title=""/>
            <o:lock v:ext="edit" aspectratio="f"/>
          </v:shape>
          <o:OLEObject Type="Embed" ProgID="Excel.Sheet.8" ShapeID="_x0000_i1045" DrawAspect="Content" ObjectID="_1666684988" r:id="rId54"/>
        </w:object>
      </w:r>
    </w:p>
    <w:p w14:paraId="615C8FCB" w14:textId="77777777" w:rsidR="00B62EF7" w:rsidRPr="00E80552" w:rsidRDefault="00B62EF7" w:rsidP="00B62EF7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3F08B0DD" w14:textId="77777777" w:rsidR="00A678F7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6AF69FC1" w14:textId="77777777" w:rsidR="00723437" w:rsidRDefault="0072343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125B9146" w14:textId="77777777" w:rsidR="00723437" w:rsidRPr="00E80552" w:rsidRDefault="0072343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4B75D864" w14:textId="085A623C" w:rsidR="00A678F7" w:rsidRPr="00E80552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0E77534B" w14:textId="77777777" w:rsidR="004C5B99" w:rsidRPr="00E80552" w:rsidRDefault="004C5B99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02FB4076" w14:textId="77777777" w:rsidR="00A678F7" w:rsidRPr="00E80552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7BE490F5" w14:textId="77777777" w:rsidR="00A678F7" w:rsidRPr="00E80552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554DD072" w14:textId="77777777" w:rsidR="00A678F7" w:rsidRPr="00E80552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500B1C69" w14:textId="77777777" w:rsidR="00A678F7" w:rsidRPr="00E80552" w:rsidRDefault="00A678F7" w:rsidP="00F95142">
      <w:pPr>
        <w:tabs>
          <w:tab w:val="left" w:pos="1080"/>
        </w:tabs>
        <w:suppressAutoHyphens w:val="0"/>
        <w:ind w:right="-2"/>
        <w:rPr>
          <w:rFonts w:ascii="Angsana New" w:hAnsi="Angsana New" w:cs="Angsana New"/>
          <w:b/>
          <w:bCs/>
          <w:sz w:val="28"/>
          <w:szCs w:val="28"/>
        </w:rPr>
      </w:pPr>
    </w:p>
    <w:p w14:paraId="3482956B" w14:textId="7E309F2E" w:rsidR="001F6DA5" w:rsidRPr="00712D25" w:rsidRDefault="001F6DA5" w:rsidP="00A678F7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สินทรัพย์ไม่มีตัวตน - สุทธิ</w:t>
      </w:r>
    </w:p>
    <w:p w14:paraId="10AAF76D" w14:textId="78D4FD20" w:rsidR="001F6DA5" w:rsidRPr="00E80552" w:rsidRDefault="001F6DA5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สินทรัพย์ไม่มีตัวตน ณ วันที่ </w:t>
      </w:r>
      <w:r w:rsidRPr="00E80552">
        <w:rPr>
          <w:rFonts w:ascii="Angsana New" w:hAnsi="Angsana New" w:cs="Angsana New"/>
          <w:bCs/>
          <w:sz w:val="28"/>
          <w:szCs w:val="28"/>
        </w:rPr>
        <w:t>3</w:t>
      </w:r>
      <w:r w:rsidR="00FA43B1" w:rsidRPr="00E80552">
        <w:rPr>
          <w:rFonts w:ascii="Angsana New" w:hAnsi="Angsana New" w:cs="Angsana New"/>
          <w:bCs/>
          <w:sz w:val="28"/>
          <w:szCs w:val="28"/>
        </w:rPr>
        <w:t xml:space="preserve">0 </w:t>
      </w:r>
      <w:r w:rsidR="000529A7" w:rsidRPr="00712D25">
        <w:rPr>
          <w:rFonts w:ascii="Angsana New" w:hAnsi="Angsana New" w:cs="Angsana New"/>
          <w:b/>
          <w:sz w:val="28"/>
          <w:szCs w:val="28"/>
          <w:cs/>
        </w:rPr>
        <w:t>กันย</w:t>
      </w:r>
      <w:r w:rsidR="00FA43B1" w:rsidRPr="00712D25">
        <w:rPr>
          <w:rFonts w:ascii="Angsana New" w:hAnsi="Angsana New" w:cs="Angsana New"/>
          <w:b/>
          <w:sz w:val="28"/>
          <w:szCs w:val="28"/>
          <w:cs/>
        </w:rPr>
        <w:t>ายน</w:t>
      </w:r>
      <w:r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bCs/>
          <w:sz w:val="28"/>
          <w:szCs w:val="28"/>
        </w:rPr>
        <w:t>2563</w:t>
      </w:r>
      <w:r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Pr="00712D2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bCs/>
          <w:sz w:val="28"/>
          <w:szCs w:val="28"/>
        </w:rPr>
        <w:t>2562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569" w:name="_MON_1618229212"/>
    <w:bookmarkEnd w:id="1569"/>
    <w:p w14:paraId="5BCD2BB0" w14:textId="6E46C7B8" w:rsidR="001F6DA5" w:rsidRPr="00E80552" w:rsidRDefault="00CF7824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/>
        </w:rPr>
        <w:object w:dxaOrig="9759" w:dyaOrig="6151" w14:anchorId="03D870BB">
          <v:shape id="_x0000_i1046" type="#_x0000_t75" style="width:460.5pt;height:316.5pt" o:ole="">
            <v:imagedata r:id="rId55" o:title=""/>
            <o:lock v:ext="edit" aspectratio="f"/>
          </v:shape>
          <o:OLEObject Type="Embed" ProgID="Excel.Sheet.8" ShapeID="_x0000_i1046" DrawAspect="Content" ObjectID="_1666684989" r:id="rId56"/>
        </w:object>
      </w:r>
    </w:p>
    <w:p w14:paraId="52AB94E5" w14:textId="572DEECC" w:rsidR="003220B9" w:rsidRPr="00E80552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490602D" w14:textId="77777777" w:rsidR="00660ACA" w:rsidRPr="00E80552" w:rsidRDefault="00660ACA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C68407" w14:textId="77777777" w:rsidR="00660ACA" w:rsidRPr="00E80552" w:rsidRDefault="00660ACA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82EF13D" w14:textId="2658E7E3" w:rsidR="003220B9" w:rsidRPr="00E80552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BC4A87C" w14:textId="7BDF997D" w:rsidR="003220B9" w:rsidRPr="00E80552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C1049A5" w14:textId="2B7B42CB" w:rsidR="003220B9" w:rsidRPr="00E80552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6600214" w14:textId="77777777" w:rsidR="004A6E38" w:rsidRPr="00E80552" w:rsidRDefault="004A6E38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C3CBB1D" w14:textId="77777777" w:rsidR="004A6E38" w:rsidRPr="00E80552" w:rsidRDefault="004A6E38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0E33F7F" w14:textId="77777777" w:rsidR="004A6E38" w:rsidRPr="00E80552" w:rsidRDefault="004A6E38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07BD8F" w14:textId="277B3773" w:rsidR="004A6E38" w:rsidRDefault="004A6E38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D0AFD6F" w14:textId="77777777" w:rsidR="00577D21" w:rsidRPr="00E80552" w:rsidRDefault="00577D21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8FFE94C" w14:textId="77777777" w:rsidR="004A6E38" w:rsidRPr="00E80552" w:rsidRDefault="004A6E38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9AB48DB" w14:textId="7F54D953" w:rsidR="00577D21" w:rsidRDefault="00577D21" w:rsidP="003D005A">
      <w:pPr>
        <w:suppressAutoHyphens w:val="0"/>
        <w:ind w:right="-2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5225264" w14:textId="77777777" w:rsidR="00D81206" w:rsidRDefault="00D81206" w:rsidP="003D005A">
      <w:pPr>
        <w:suppressAutoHyphens w:val="0"/>
        <w:ind w:right="-2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00C1C9C" w14:textId="54DE929C" w:rsidR="00835B17" w:rsidRPr="00E80552" w:rsidRDefault="00835B17" w:rsidP="00660ACA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0BB2482B" w14:textId="4FABDB03" w:rsidR="00835B17" w:rsidRPr="00E80552" w:rsidRDefault="00835B17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FA43B1" w:rsidRPr="00E80552">
        <w:rPr>
          <w:rFonts w:ascii="Angsana New" w:hAnsi="Angsana New" w:cs="Angsana New"/>
          <w:bCs/>
          <w:sz w:val="28"/>
          <w:szCs w:val="28"/>
        </w:rPr>
        <w:t>30</w:t>
      </w:r>
      <w:r w:rsidR="000529A7" w:rsidRPr="00712D25">
        <w:rPr>
          <w:rFonts w:ascii="Angsana New" w:hAnsi="Angsana New" w:cs="Angsana New"/>
          <w:b/>
          <w:sz w:val="28"/>
          <w:szCs w:val="28"/>
          <w:cs/>
        </w:rPr>
        <w:t xml:space="preserve"> กันย</w:t>
      </w:r>
      <w:r w:rsidR="00FA43B1" w:rsidRPr="00712D25">
        <w:rPr>
          <w:rFonts w:ascii="Angsana New" w:hAnsi="Angsana New" w:cs="Angsana New"/>
          <w:b/>
          <w:sz w:val="28"/>
          <w:szCs w:val="28"/>
          <w:cs/>
        </w:rPr>
        <w:t>ายน</w:t>
      </w:r>
      <w:r w:rsidR="001F6DA5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1F6DA5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1F6DA5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="001F6DA5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F6DA5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F6DA5" w:rsidRPr="00712D2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F6DA5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1F6DA5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 </w:t>
      </w:r>
    </w:p>
    <w:bookmarkStart w:id="1570" w:name="_MON_1618982628"/>
    <w:bookmarkEnd w:id="1570"/>
    <w:p w14:paraId="769FC875" w14:textId="676A80EC" w:rsidR="00C574E7" w:rsidRPr="00E80552" w:rsidRDefault="00CF7824" w:rsidP="004A6E38">
      <w:pPr>
        <w:tabs>
          <w:tab w:val="left" w:pos="5245"/>
          <w:tab w:val="left" w:pos="5387"/>
          <w:tab w:val="left" w:pos="5940"/>
        </w:tabs>
        <w:ind w:left="426" w:right="-2"/>
        <w:rPr>
          <w:rFonts w:ascii="Angsana New" w:hAnsi="Angsana New"/>
          <w:b/>
          <w:bCs/>
          <w:sz w:val="28"/>
        </w:rPr>
      </w:pPr>
      <w:r w:rsidRPr="00E80552">
        <w:rPr>
          <w:rFonts w:ascii="Angsana New" w:hAnsi="Angsana New"/>
          <w:b/>
          <w:bCs/>
          <w:sz w:val="28"/>
        </w:rPr>
        <w:object w:dxaOrig="9709" w:dyaOrig="2570" w14:anchorId="72503886">
          <v:shape id="_x0000_i1047" type="#_x0000_t75" style="width:460.5pt;height:129.75pt" o:ole="">
            <v:imagedata r:id="rId57" o:title=""/>
            <o:lock v:ext="edit" aspectratio="f"/>
          </v:shape>
          <o:OLEObject Type="Embed" ProgID="Excel.Sheet.8" ShapeID="_x0000_i1047" DrawAspect="Content" ObjectID="_1666684990" r:id="rId58"/>
        </w:object>
      </w:r>
    </w:p>
    <w:p w14:paraId="477DE024" w14:textId="77777777" w:rsidR="00C574E7" w:rsidRPr="00E80552" w:rsidRDefault="00C574E7" w:rsidP="004A6E38">
      <w:pPr>
        <w:tabs>
          <w:tab w:val="left" w:pos="5245"/>
          <w:tab w:val="left" w:pos="5387"/>
          <w:tab w:val="left" w:pos="5940"/>
        </w:tabs>
        <w:ind w:left="426" w:right="-2"/>
        <w:rPr>
          <w:rFonts w:ascii="Angsana New" w:hAnsi="Angsana New"/>
          <w:b/>
          <w:bCs/>
          <w:sz w:val="28"/>
        </w:rPr>
      </w:pPr>
    </w:p>
    <w:bookmarkStart w:id="1571" w:name="_MON_1618982473"/>
    <w:bookmarkEnd w:id="1571"/>
    <w:p w14:paraId="7970FF0E" w14:textId="3D704BEA" w:rsidR="004A6E38" w:rsidRPr="00E80552" w:rsidRDefault="00CF7824" w:rsidP="004A6E38">
      <w:pPr>
        <w:tabs>
          <w:tab w:val="left" w:pos="5245"/>
          <w:tab w:val="left" w:pos="5387"/>
          <w:tab w:val="left" w:pos="5940"/>
        </w:tabs>
        <w:ind w:left="426" w:right="-2"/>
        <w:rPr>
          <w:rFonts w:ascii="Angsana New" w:hAnsi="Angsana New"/>
          <w:b/>
          <w:bCs/>
          <w:sz w:val="20"/>
          <w:szCs w:val="20"/>
        </w:rPr>
      </w:pPr>
      <w:r w:rsidRPr="00E80552">
        <w:rPr>
          <w:rFonts w:ascii="Angsana New" w:hAnsi="Angsana New"/>
          <w:b/>
          <w:bCs/>
          <w:sz w:val="28"/>
        </w:rPr>
        <w:object w:dxaOrig="9699" w:dyaOrig="3353" w14:anchorId="0A956338">
          <v:shape id="_x0000_i1048" type="#_x0000_t75" style="width:460.5pt;height:172.5pt" o:ole="">
            <v:imagedata r:id="rId59" o:title=""/>
            <o:lock v:ext="edit" aspectratio="f"/>
          </v:shape>
          <o:OLEObject Type="Embed" ProgID="Excel.Sheet.8" ShapeID="_x0000_i1048" DrawAspect="Content" ObjectID="_1666684991" r:id="rId60"/>
        </w:object>
      </w:r>
    </w:p>
    <w:p w14:paraId="51A3FC34" w14:textId="60E3982A" w:rsidR="00835B17" w:rsidRPr="00712D25" w:rsidRDefault="002B4B49" w:rsidP="004A6E38">
      <w:pPr>
        <w:tabs>
          <w:tab w:val="left" w:pos="5245"/>
          <w:tab w:val="left" w:pos="5387"/>
          <w:tab w:val="left" w:pos="5940"/>
        </w:tabs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กันยายน </w:t>
      </w:r>
      <w:r>
        <w:rPr>
          <w:rFonts w:ascii="Angsana New" w:hAnsi="Angsana New" w:cs="Angsana New"/>
          <w:color w:val="auto"/>
          <w:sz w:val="28"/>
          <w:szCs w:val="28"/>
        </w:rPr>
        <w:t xml:space="preserve">2563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บริษัทย่อยมีเงินกู้ยืม</w:t>
      </w:r>
      <w:r w:rsidR="00037DF1" w:rsidRPr="00712D25">
        <w:rPr>
          <w:rFonts w:ascii="Angsana New" w:hAnsi="Angsana New" w:cs="Angsana New"/>
          <w:color w:val="auto"/>
          <w:sz w:val="28"/>
          <w:szCs w:val="28"/>
          <w:cs/>
        </w:rPr>
        <w:t>ระยะสั้น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>
        <w:rPr>
          <w:rFonts w:ascii="Angsana New" w:hAnsi="Angsana New" w:cs="Angsana New"/>
          <w:color w:val="auto"/>
          <w:sz w:val="28"/>
          <w:szCs w:val="28"/>
        </w:rPr>
        <w:t xml:space="preserve">50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 </w:t>
      </w:r>
      <w:r w:rsidR="00835B17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BE0096" w:rsidRPr="00E67FE3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BE0096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BE0096" w:rsidRPr="00E67FE3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="00835B17" w:rsidRPr="00712D25">
        <w:rPr>
          <w:rFonts w:ascii="Angsana New" w:hAnsi="Angsana New" w:cs="Angsana New"/>
          <w:color w:val="auto"/>
          <w:sz w:val="28"/>
          <w:szCs w:val="28"/>
          <w:cs/>
        </w:rPr>
        <w:t>บร</w:t>
      </w:r>
      <w:r w:rsidR="0051554F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ิษัทฯ มีเงินกู้ยืมระยะสั้นจำนวน </w:t>
      </w:r>
      <w:r w:rsidR="00BE0096" w:rsidRPr="00E67FE3">
        <w:rPr>
          <w:rFonts w:ascii="Angsana New" w:hAnsi="Angsana New" w:cs="Angsana New"/>
          <w:color w:val="auto"/>
          <w:sz w:val="28"/>
          <w:szCs w:val="28"/>
        </w:rPr>
        <w:t xml:space="preserve">50 </w:t>
      </w:r>
      <w:r w:rsidR="00F425BD" w:rsidRPr="00712D25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="00835B17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โดยเป็นการออกตั๋วสัญญาใช้เงินให้แก่ธนาคารพาณิชย์แห่งหนึ่ง กำหนดอัตราดอกเบี้ย</w:t>
      </w:r>
      <w:r w:rsidR="00215A1D" w:rsidRPr="00712D25">
        <w:rPr>
          <w:rFonts w:ascii="Angsana New" w:hAnsi="Angsana New" w:cs="Angsana New"/>
          <w:color w:val="auto"/>
          <w:sz w:val="28"/>
          <w:szCs w:val="28"/>
          <w:cs/>
        </w:rPr>
        <w:t>ร้อยละ</w:t>
      </w:r>
      <w:r w:rsidR="00BE0096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color w:val="auto"/>
          <w:sz w:val="28"/>
          <w:szCs w:val="28"/>
        </w:rPr>
        <w:t xml:space="preserve">2.06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ต่อปี และ</w:t>
      </w:r>
      <w:r w:rsidR="003630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E0096" w:rsidRPr="00E67FE3">
        <w:rPr>
          <w:rFonts w:ascii="Angsana New" w:hAnsi="Angsana New" w:cs="Angsana New"/>
          <w:color w:val="auto"/>
          <w:sz w:val="28"/>
          <w:szCs w:val="28"/>
        </w:rPr>
        <w:t>3</w:t>
      </w:r>
      <w:r w:rsidR="00BE0096" w:rsidRPr="00712D25">
        <w:rPr>
          <w:rFonts w:ascii="Angsana New" w:hAnsi="Angsana New" w:cs="Angsana New"/>
          <w:color w:val="auto"/>
          <w:sz w:val="28"/>
          <w:szCs w:val="28"/>
        </w:rPr>
        <w:t>.</w:t>
      </w:r>
      <w:r w:rsidR="00BE0096" w:rsidRPr="00E67FE3">
        <w:rPr>
          <w:rFonts w:ascii="Angsana New" w:hAnsi="Angsana New" w:cs="Angsana New"/>
          <w:color w:val="auto"/>
          <w:sz w:val="28"/>
          <w:szCs w:val="28"/>
        </w:rPr>
        <w:t>75</w:t>
      </w:r>
      <w:r w:rsidR="00BE0096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35B17" w:rsidRPr="00712D25">
        <w:rPr>
          <w:rFonts w:ascii="Angsana New" w:hAnsi="Angsana New" w:cs="Angsana New"/>
          <w:color w:val="auto"/>
          <w:sz w:val="28"/>
          <w:szCs w:val="28"/>
          <w:cs/>
        </w:rPr>
        <w:t>ต่อปี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ตามลำดับ</w:t>
      </w:r>
      <w:r w:rsidR="00835B17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และมีอายุ </w:t>
      </w:r>
      <w:r>
        <w:rPr>
          <w:rFonts w:ascii="Angsana New" w:hAnsi="Angsana New" w:cs="Angsana New"/>
          <w:color w:val="auto"/>
          <w:sz w:val="28"/>
          <w:szCs w:val="28"/>
        </w:rPr>
        <w:t>1</w:t>
      </w:r>
      <w:r w:rsidR="00835B17" w:rsidRPr="00E67FE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35B17" w:rsidRPr="00712D25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 w:rsidR="00037DF1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E67FE3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 w:rsidR="003630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6302A" w:rsidRPr="00712D25">
        <w:rPr>
          <w:rFonts w:ascii="Angsana New" w:hAnsi="Angsana New" w:cs="Angsana New"/>
          <w:color w:val="auto"/>
          <w:sz w:val="28"/>
          <w:szCs w:val="28"/>
          <w:cs/>
        </w:rPr>
        <w:t>ตามลำดับ</w:t>
      </w:r>
    </w:p>
    <w:p w14:paraId="5E05FCBD" w14:textId="3699123E" w:rsidR="00AE748C" w:rsidRDefault="00835B17" w:rsidP="00215A1D">
      <w:pPr>
        <w:suppressAutoHyphens w:val="0"/>
        <w:spacing w:before="120"/>
        <w:ind w:left="425" w:right="-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="0036302A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และบริษัทย่อยมีวงเงินสินเชื่อประเภทต่างๆ กับสถาบันการเงินในประเทศ วงเงินสินเชื่อดังกล่าวค้ำประกันโดยบริษั</w:t>
      </w:r>
      <w:r w:rsidR="00215A1D" w:rsidRPr="00712D25">
        <w:rPr>
          <w:rFonts w:ascii="Angsana New" w:hAnsi="Angsana New" w:cs="Angsana New"/>
          <w:color w:val="auto"/>
          <w:sz w:val="28"/>
          <w:szCs w:val="28"/>
          <w:cs/>
        </w:rPr>
        <w:t>ท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ฯ</w:t>
      </w:r>
      <w:r w:rsidR="00215A1D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และบริษัทย่อย คือ บริษัท เอไอ เอนเนอร์จี จำกัด (มหาชน) และจำนำเงินฝาก</w:t>
      </w:r>
      <w:r w:rsidR="0036302A" w:rsidRPr="00712D25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ของบริษัทย่อย</w:t>
      </w:r>
      <w:r w:rsidR="00363B4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6302A" w:rsidRPr="00712D25">
        <w:rPr>
          <w:rFonts w:ascii="Angsana New" w:hAnsi="Angsana New" w:cs="Angsana New"/>
          <w:color w:val="auto"/>
          <w:sz w:val="28"/>
          <w:szCs w:val="28"/>
        </w:rPr>
        <w:t>(</w:t>
      </w:r>
      <w:r w:rsidR="0036302A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หมายเหตุ </w:t>
      </w:r>
      <w:r w:rsidR="0036302A" w:rsidRPr="00712D25">
        <w:rPr>
          <w:rFonts w:ascii="Angsana New" w:hAnsi="Angsana New" w:cs="Angsana New"/>
          <w:color w:val="auto"/>
          <w:sz w:val="28"/>
          <w:szCs w:val="28"/>
        </w:rPr>
        <w:t>12</w:t>
      </w:r>
      <w:r w:rsidR="0036302A">
        <w:rPr>
          <w:rFonts w:ascii="Angsana New" w:hAnsi="Angsana New" w:cs="Angsana New"/>
          <w:color w:val="auto"/>
          <w:sz w:val="28"/>
          <w:szCs w:val="28"/>
        </w:rPr>
        <w:t>)</w:t>
      </w:r>
    </w:p>
    <w:p w14:paraId="1B5BB7CD" w14:textId="77777777" w:rsidR="00BD05C6" w:rsidRDefault="00BD05C6" w:rsidP="00215A1D">
      <w:pPr>
        <w:suppressAutoHyphens w:val="0"/>
        <w:spacing w:before="120"/>
        <w:ind w:left="425" w:right="-14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75D192E" w14:textId="19FA0326" w:rsidR="004A6E38" w:rsidRPr="00E80552" w:rsidRDefault="004A6E38" w:rsidP="0036302A">
      <w:pPr>
        <w:suppressAutoHyphens w:val="0"/>
        <w:spacing w:before="120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99BB1AF" w14:textId="77777777" w:rsidR="004A6E38" w:rsidRPr="00E80552" w:rsidRDefault="004A6E38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4FC545B" w14:textId="77777777" w:rsidR="004A6E38" w:rsidRPr="00E80552" w:rsidRDefault="004A6E38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B71B66E" w14:textId="347088B5" w:rsidR="00D37400" w:rsidRPr="00E80552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C394D10" w14:textId="6F1BD21A" w:rsidR="00D37400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9581547" w14:textId="0751B0DB" w:rsidR="00FD28C2" w:rsidRDefault="00FD28C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3FA8704" w14:textId="77777777" w:rsidR="00440DD7" w:rsidRPr="00E80552" w:rsidRDefault="00440DD7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6D947CB" w14:textId="13341165" w:rsidR="00FD6035" w:rsidRDefault="00FD6035" w:rsidP="00307CD2">
      <w:pPr>
        <w:suppressAutoHyphens w:val="0"/>
        <w:ind w:right="-2"/>
        <w:rPr>
          <w:rFonts w:ascii="Angsana New" w:hAnsi="Angsana New" w:cs="Angsana New"/>
          <w:color w:val="auto"/>
          <w:sz w:val="28"/>
          <w:szCs w:val="28"/>
        </w:rPr>
      </w:pPr>
    </w:p>
    <w:p w14:paraId="30918202" w14:textId="77777777" w:rsidR="003D005A" w:rsidRPr="00E80552" w:rsidRDefault="003D005A" w:rsidP="00307CD2">
      <w:pPr>
        <w:suppressAutoHyphens w:val="0"/>
        <w:ind w:right="-2"/>
        <w:rPr>
          <w:rFonts w:ascii="Angsana New" w:hAnsi="Angsana New" w:cs="Angsana New"/>
          <w:b/>
          <w:bCs/>
          <w:sz w:val="28"/>
          <w:szCs w:val="28"/>
        </w:rPr>
      </w:pPr>
    </w:p>
    <w:p w14:paraId="68D3E306" w14:textId="77A05C68" w:rsidR="00555934" w:rsidRPr="00E80552" w:rsidRDefault="002E0ECD" w:rsidP="007A4111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C5600" w:rsidRPr="00712D25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10951DBE" w:rsidR="00E37872" w:rsidRPr="00E80552" w:rsidRDefault="00E3787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712D25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3</w:t>
      </w:r>
      <w:r w:rsidR="00533120" w:rsidRPr="00E80552">
        <w:rPr>
          <w:rFonts w:ascii="Angsana New" w:hAnsi="Angsana New" w:cs="Angsana New"/>
          <w:bCs/>
          <w:sz w:val="28"/>
          <w:szCs w:val="28"/>
        </w:rPr>
        <w:t>0</w:t>
      </w:r>
      <w:r w:rsidR="000529A7" w:rsidRPr="00712D25">
        <w:rPr>
          <w:rFonts w:ascii="Angsana New" w:hAnsi="Angsana New" w:cs="Angsana New"/>
          <w:b/>
          <w:sz w:val="28"/>
          <w:szCs w:val="28"/>
          <w:cs/>
        </w:rPr>
        <w:t xml:space="preserve"> กันยา</w:t>
      </w:r>
      <w:r w:rsidR="00533120" w:rsidRPr="00712D25">
        <w:rPr>
          <w:rFonts w:ascii="Angsana New" w:hAnsi="Angsana New" w:cs="Angsana New"/>
          <w:b/>
          <w:sz w:val="28"/>
          <w:szCs w:val="28"/>
          <w:cs/>
        </w:rPr>
        <w:t>ยน</w:t>
      </w:r>
      <w:r w:rsidR="00544CCF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544CCF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712D2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544CCF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712D25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572" w:name="_MON_1512398090"/>
    <w:bookmarkStart w:id="1573" w:name="_MON_1512398155"/>
    <w:bookmarkStart w:id="1574" w:name="_MON_1512398192"/>
    <w:bookmarkStart w:id="1575" w:name="_MON_1512456702"/>
    <w:bookmarkStart w:id="1576" w:name="_MON_1512459080"/>
    <w:bookmarkStart w:id="1577" w:name="_MON_1512459090"/>
    <w:bookmarkStart w:id="1578" w:name="_MON_1512459186"/>
    <w:bookmarkStart w:id="1579" w:name="_MON_1512459193"/>
    <w:bookmarkStart w:id="1580" w:name="_MON_1513208873"/>
    <w:bookmarkStart w:id="1581" w:name="_MON_1513368506"/>
    <w:bookmarkStart w:id="1582" w:name="_MON_1517074343"/>
    <w:bookmarkStart w:id="1583" w:name="_MON_1517079405"/>
    <w:bookmarkStart w:id="1584" w:name="_MON_1517402501"/>
    <w:bookmarkStart w:id="1585" w:name="_MON_1517402559"/>
    <w:bookmarkStart w:id="1586" w:name="_MON_1517408648"/>
    <w:bookmarkStart w:id="1587" w:name="_MON_1517408655"/>
    <w:bookmarkStart w:id="1588" w:name="_MON_1517408665"/>
    <w:bookmarkStart w:id="1589" w:name="_MON_1517408722"/>
    <w:bookmarkStart w:id="1590" w:name="_MON_1517413038"/>
    <w:bookmarkStart w:id="1591" w:name="_MON_1517413045"/>
    <w:bookmarkStart w:id="1592" w:name="_MON_1517413049"/>
    <w:bookmarkStart w:id="1593" w:name="_MON_1517413054"/>
    <w:bookmarkStart w:id="1594" w:name="_MON_1518003040"/>
    <w:bookmarkStart w:id="1595" w:name="_MON_1518006184"/>
    <w:bookmarkStart w:id="1596" w:name="_MON_1520333867"/>
    <w:bookmarkStart w:id="1597" w:name="_MON_1520367769"/>
    <w:bookmarkStart w:id="1598" w:name="_MON_1520368009"/>
    <w:bookmarkStart w:id="1599" w:name="_MON_1520368202"/>
    <w:bookmarkStart w:id="1600" w:name="_MON_1520368553"/>
    <w:bookmarkStart w:id="1601" w:name="_MON_1520368711"/>
    <w:bookmarkStart w:id="1602" w:name="_MON_1520368898"/>
    <w:bookmarkStart w:id="1603" w:name="_MON_1520369040"/>
    <w:bookmarkStart w:id="1604" w:name="_MON_1520369099"/>
    <w:bookmarkStart w:id="1605" w:name="_MON_1520369737"/>
    <w:bookmarkStart w:id="1606" w:name="_MON_1520373032"/>
    <w:bookmarkStart w:id="1607" w:name="_MON_1520373193"/>
    <w:bookmarkStart w:id="1608" w:name="_MON_1520403953"/>
    <w:bookmarkStart w:id="1609" w:name="_MON_1520404784"/>
    <w:bookmarkStart w:id="1610" w:name="_MON_1520404836"/>
    <w:bookmarkStart w:id="1611" w:name="_MON_1520405748"/>
    <w:bookmarkStart w:id="1612" w:name="_MON_1520559990"/>
    <w:bookmarkStart w:id="1613" w:name="_MON_1520559997"/>
    <w:bookmarkStart w:id="1614" w:name="_MON_1545648155"/>
    <w:bookmarkStart w:id="1615" w:name="_MON_1547917769"/>
    <w:bookmarkStart w:id="1616" w:name="_MON_1547918116"/>
    <w:bookmarkStart w:id="1617" w:name="_MON_1547919156"/>
    <w:bookmarkStart w:id="1618" w:name="_MON_1548094086"/>
    <w:bookmarkStart w:id="1619" w:name="_MON_1548164192"/>
    <w:bookmarkStart w:id="1620" w:name="_MON_1548165181"/>
    <w:bookmarkStart w:id="1621" w:name="_MON_1548402570"/>
    <w:bookmarkStart w:id="1622" w:name="_MON_1548402718"/>
    <w:bookmarkStart w:id="1623" w:name="_MON_1548403254"/>
    <w:bookmarkStart w:id="1624" w:name="_MON_1548403264"/>
    <w:bookmarkStart w:id="1625" w:name="_MON_1548403272"/>
    <w:bookmarkStart w:id="1626" w:name="_MON_1548403278"/>
    <w:bookmarkStart w:id="1627" w:name="_MON_1548427883"/>
    <w:bookmarkStart w:id="1628" w:name="_MON_1548427888"/>
    <w:bookmarkStart w:id="1629" w:name="_MON_1548427905"/>
    <w:bookmarkStart w:id="1630" w:name="_MON_1548427916"/>
    <w:bookmarkStart w:id="1631" w:name="_MON_1548427992"/>
    <w:bookmarkStart w:id="1632" w:name="_MON_1548434555"/>
    <w:bookmarkStart w:id="1633" w:name="_MON_1548498562"/>
    <w:bookmarkStart w:id="1634" w:name="_MON_1548498695"/>
    <w:bookmarkStart w:id="1635" w:name="_MON_1548662876"/>
    <w:bookmarkStart w:id="1636" w:name="_MON_1549618150"/>
    <w:bookmarkStart w:id="1637" w:name="_MON_1578480564"/>
    <w:bookmarkStart w:id="1638" w:name="_MON_1429558670"/>
    <w:bookmarkStart w:id="1639" w:name="_MON_1429562026"/>
    <w:bookmarkStart w:id="1640" w:name="_MON_1429603692"/>
    <w:bookmarkStart w:id="1641" w:name="_MON_1429722667"/>
    <w:bookmarkStart w:id="1642" w:name="_MON_1429722704"/>
    <w:bookmarkStart w:id="1643" w:name="_MON_1429722765"/>
    <w:bookmarkStart w:id="1644" w:name="_MON_1429722883"/>
    <w:bookmarkStart w:id="1645" w:name="_MON_1460196516"/>
    <w:bookmarkStart w:id="1646" w:name="_MON_1460197683"/>
    <w:bookmarkStart w:id="1647" w:name="_MON_1460197813"/>
    <w:bookmarkStart w:id="1648" w:name="_MON_1460198603"/>
    <w:bookmarkStart w:id="1649" w:name="_MON_1460636608"/>
    <w:bookmarkStart w:id="1650" w:name="_MON_1460636638"/>
    <w:bookmarkStart w:id="1651" w:name="_MON_1460657127"/>
    <w:bookmarkStart w:id="1652" w:name="_MON_1460972766"/>
    <w:bookmarkStart w:id="1653" w:name="_MON_1460972844"/>
    <w:bookmarkStart w:id="1654" w:name="_MON_1460973740"/>
    <w:bookmarkStart w:id="1655" w:name="_MON_1460974287"/>
    <w:bookmarkStart w:id="1656" w:name="_MON_1460974728"/>
    <w:bookmarkStart w:id="1657" w:name="_MON_1460974994"/>
    <w:bookmarkStart w:id="1658" w:name="_MON_1460975119"/>
    <w:bookmarkStart w:id="1659" w:name="_MON_1460988770"/>
    <w:bookmarkStart w:id="1660" w:name="_MON_1461084605"/>
    <w:bookmarkStart w:id="1661" w:name="_MON_1461084732"/>
    <w:bookmarkStart w:id="1662" w:name="_MON_1461084762"/>
    <w:bookmarkStart w:id="1663" w:name="_MON_1491317629"/>
    <w:bookmarkStart w:id="1664" w:name="_MON_1492596276"/>
    <w:bookmarkStart w:id="1665" w:name="_MON_1492597338"/>
    <w:bookmarkStart w:id="1666" w:name="_MON_1492597726"/>
    <w:bookmarkStart w:id="1667" w:name="_MON_1492599696"/>
    <w:bookmarkStart w:id="1668" w:name="_MON_1492850013"/>
    <w:bookmarkStart w:id="1669" w:name="_MON_1492953553"/>
    <w:bookmarkStart w:id="1670" w:name="_MON_1493055208"/>
    <w:bookmarkStart w:id="1671" w:name="_MON_1512398032"/>
    <w:bookmarkStart w:id="1672" w:name="_MON_1512398037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End w:id="1664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Start w:id="1673" w:name="_MON_1512398058"/>
    <w:bookmarkEnd w:id="1673"/>
    <w:p w14:paraId="15EA90B0" w14:textId="10C558F5" w:rsidR="0068657D" w:rsidRPr="00E80552" w:rsidRDefault="00BF76B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E80552">
        <w:rPr>
          <w:rFonts w:ascii="Angsana New" w:hAnsi="Angsana New" w:cs="Angsana New"/>
          <w:color w:val="auto"/>
          <w:sz w:val="28"/>
          <w:szCs w:val="28"/>
        </w:rPr>
        <w:object w:dxaOrig="9737" w:dyaOrig="6939" w14:anchorId="27401DB9">
          <v:shape id="_x0000_i1049" type="#_x0000_t75" style="width:459.75pt;height:348pt" o:ole="">
            <v:imagedata r:id="rId61" o:title=""/>
            <o:lock v:ext="edit" aspectratio="f"/>
          </v:shape>
          <o:OLEObject Type="Embed" ProgID="Excel.Sheet.8" ShapeID="_x0000_i1049" DrawAspect="Content" ObjectID="_1666684992" r:id="rId62"/>
        </w:object>
      </w:r>
    </w:p>
    <w:p w14:paraId="62BD5F4A" w14:textId="77777777" w:rsidR="00DF276D" w:rsidRPr="00E80552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15FD924C" w14:textId="77777777" w:rsidR="00DF276D" w:rsidRPr="00E80552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3BE21D1D" w14:textId="77777777" w:rsidR="00DF276D" w:rsidRPr="00E80552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6C83C184" w14:textId="77777777" w:rsidR="00DF276D" w:rsidRPr="00E80552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15A3D8F2" w14:textId="77777777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9C67648" w14:textId="6541F119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DCB38A8" w14:textId="3A6DC3F0" w:rsidR="00DF3692" w:rsidRPr="00E80552" w:rsidRDefault="00DF3692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002920A" w14:textId="77777777" w:rsidR="00DF3692" w:rsidRPr="00E80552" w:rsidRDefault="00DF3692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DB4951A" w14:textId="77777777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3C8E454" w14:textId="77777777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CEC5B34" w14:textId="77777777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273E14A" w14:textId="6556376E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3E47905" w14:textId="0376296F" w:rsidR="0010366C" w:rsidRPr="00E80552" w:rsidRDefault="0010366C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720321B" w14:textId="77777777" w:rsidR="00E56BB7" w:rsidRPr="00E80552" w:rsidRDefault="00E56BB7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9495585" w14:textId="63FF210B" w:rsidR="00ED1DDD" w:rsidRDefault="00ED1DD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DA397BC" w14:textId="5BF51F93" w:rsidR="00577D21" w:rsidRDefault="00577D21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5C924EA" w14:textId="77777777" w:rsidR="0017432E" w:rsidRPr="00E80552" w:rsidRDefault="0017432E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9F59C92" w14:textId="4C7639CE" w:rsidR="001C3115" w:rsidRPr="00E80552" w:rsidRDefault="001C3115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17FBB6D" w14:textId="77777777" w:rsidR="00D74EF2" w:rsidRPr="00E80552" w:rsidRDefault="00842A94" w:rsidP="007A4111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ประมา</w:t>
      </w:r>
      <w:bookmarkStart w:id="1674" w:name="_GoBack"/>
      <w:bookmarkEnd w:id="1674"/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ณการหนี้สินไม่หมุนเวียนสำหรับผ</w:t>
      </w:r>
      <w:r w:rsidR="00D74EF2" w:rsidRPr="00712D25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24008C63" w:rsidR="00BA1664" w:rsidRPr="00E80552" w:rsidRDefault="00BA1664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712D25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DF3692" w:rsidRPr="00712D25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สำหรับงวด</w:t>
      </w:r>
      <w:r w:rsidR="002F6FFA" w:rsidRPr="00712D25">
        <w:rPr>
          <w:rFonts w:ascii="Angsana New" w:hAnsi="Angsana New" w:cs="Angsana New"/>
          <w:color w:val="auto"/>
          <w:sz w:val="28"/>
          <w:szCs w:val="28"/>
          <w:cs/>
        </w:rPr>
        <w:t>เก้า</w:t>
      </w:r>
      <w:r w:rsidR="003574B9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</w:rPr>
        <w:t>3</w:t>
      </w:r>
      <w:r w:rsidR="00E77B35" w:rsidRPr="00E80552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2F6FFA" w:rsidRPr="00712D25">
        <w:rPr>
          <w:rFonts w:ascii="Angsana New" w:hAnsi="Angsana New" w:cs="Angsana New"/>
          <w:color w:val="auto"/>
          <w:sz w:val="28"/>
          <w:szCs w:val="28"/>
          <w:cs/>
        </w:rPr>
        <w:t>กันยา</w:t>
      </w:r>
      <w:r w:rsidR="00E77B35" w:rsidRPr="00712D25">
        <w:rPr>
          <w:rFonts w:ascii="Angsana New" w:hAnsi="Angsana New" w:cs="Angsana New"/>
          <w:color w:val="auto"/>
          <w:sz w:val="28"/>
          <w:szCs w:val="28"/>
          <w:cs/>
        </w:rPr>
        <w:t>ยน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E80552">
        <w:rPr>
          <w:rFonts w:ascii="Angsana New" w:hAnsi="Angsana New" w:cs="Angsana New"/>
          <w:color w:val="auto"/>
          <w:sz w:val="28"/>
          <w:szCs w:val="28"/>
        </w:rPr>
        <w:t>256</w:t>
      </w:r>
      <w:r w:rsidR="00544CCF" w:rsidRPr="00E80552">
        <w:rPr>
          <w:rFonts w:ascii="Angsana New" w:hAnsi="Angsana New" w:cs="Angsana New"/>
          <w:color w:val="auto"/>
          <w:sz w:val="28"/>
          <w:szCs w:val="28"/>
        </w:rPr>
        <w:t>3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E80552">
        <w:rPr>
          <w:rFonts w:ascii="Angsana New" w:hAnsi="Angsana New" w:cs="Angsana New"/>
          <w:color w:val="auto"/>
          <w:sz w:val="28"/>
          <w:szCs w:val="28"/>
        </w:rPr>
        <w:t>256</w:t>
      </w:r>
      <w:r w:rsidR="00544CCF" w:rsidRPr="00E80552">
        <w:rPr>
          <w:rFonts w:ascii="Angsana New" w:hAnsi="Angsana New" w:cs="Angsana New"/>
          <w:color w:val="auto"/>
          <w:sz w:val="28"/>
          <w:szCs w:val="28"/>
        </w:rPr>
        <w:t>2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675" w:name="_MON_1547994250"/>
    <w:bookmarkStart w:id="1676" w:name="_MON_1547994286"/>
    <w:bookmarkStart w:id="1677" w:name="_MON_1547994302"/>
    <w:bookmarkStart w:id="1678" w:name="_MON_1547994513"/>
    <w:bookmarkStart w:id="1679" w:name="_MON_1547994587"/>
    <w:bookmarkStart w:id="1680" w:name="_MON_1547994723"/>
    <w:bookmarkStart w:id="1681" w:name="_MON_1547994778"/>
    <w:bookmarkStart w:id="1682" w:name="_MON_1547994818"/>
    <w:bookmarkStart w:id="1683" w:name="_MON_1547994851"/>
    <w:bookmarkStart w:id="1684" w:name="_MON_1547994908"/>
    <w:bookmarkStart w:id="1685" w:name="_MON_1547994942"/>
    <w:bookmarkStart w:id="1686" w:name="_MON_1548136399"/>
    <w:bookmarkStart w:id="1687" w:name="_MON_1548140080"/>
    <w:bookmarkStart w:id="1688" w:name="_MON_1548140087"/>
    <w:bookmarkStart w:id="1689" w:name="_MON_1548145464"/>
    <w:bookmarkStart w:id="1690" w:name="_MON_1548145519"/>
    <w:bookmarkStart w:id="1691" w:name="_MON_1548402854"/>
    <w:bookmarkStart w:id="1692" w:name="_MON_1548434578"/>
    <w:bookmarkStart w:id="1693" w:name="_MON_1578482425"/>
    <w:bookmarkStart w:id="1694" w:name="_MON_1581001729"/>
    <w:bookmarkStart w:id="1695" w:name="_MON_1547963258"/>
    <w:bookmarkStart w:id="1696" w:name="_MON_1547963274"/>
    <w:bookmarkStart w:id="1697" w:name="_MON_1547994056"/>
    <w:bookmarkStart w:id="1698" w:name="_MON_1547994187"/>
    <w:bookmarkStart w:id="1699" w:name="_MON_1547994222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Start w:id="1700" w:name="_MON_1547994232"/>
    <w:bookmarkEnd w:id="1700"/>
    <w:p w14:paraId="376E22C2" w14:textId="7BC5396D" w:rsidR="00BA1664" w:rsidRPr="00E80552" w:rsidRDefault="004521B1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9756" w:dyaOrig="4920" w14:anchorId="61C10079">
          <v:shape id="_x0000_i1050" type="#_x0000_t75" style="width:461.25pt;height:261.75pt" o:ole="">
            <v:imagedata r:id="rId63" o:title=""/>
            <o:lock v:ext="edit" aspectratio="f"/>
          </v:shape>
          <o:OLEObject Type="Embed" ProgID="Excel.Sheet.8" ShapeID="_x0000_i1050" DrawAspect="Content" ObjectID="_1666684993" r:id="rId64"/>
        </w:object>
      </w:r>
      <w:r w:rsidR="00BA1664" w:rsidRPr="00712D25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544CCF" w:rsidRPr="00712D25">
        <w:rPr>
          <w:rFonts w:ascii="Angsana New" w:hAnsi="Angsana New" w:cs="Angsana New"/>
          <w:sz w:val="28"/>
          <w:szCs w:val="28"/>
          <w:cs/>
        </w:rPr>
        <w:t>งวดสามเดือน</w:t>
      </w:r>
      <w:r w:rsidR="00E77B35" w:rsidRPr="00712D25">
        <w:rPr>
          <w:rFonts w:ascii="Angsana New" w:hAnsi="Angsana New" w:cs="Angsana New"/>
          <w:sz w:val="28"/>
          <w:szCs w:val="28"/>
          <w:cs/>
        </w:rPr>
        <w:t>และ</w:t>
      </w:r>
      <w:r w:rsidR="002F6FFA" w:rsidRPr="00712D25">
        <w:rPr>
          <w:rFonts w:ascii="Angsana New" w:hAnsi="Angsana New" w:cs="Angsana New"/>
          <w:sz w:val="28"/>
          <w:szCs w:val="28"/>
          <w:cs/>
        </w:rPr>
        <w:t xml:space="preserve">เก้าเดือน สิ้นสุดวันที่ </w:t>
      </w:r>
      <w:r w:rsidR="002F6FFA" w:rsidRPr="00B912F9">
        <w:rPr>
          <w:rFonts w:ascii="Angsana New" w:hAnsi="Angsana New" w:cs="Angsana New"/>
          <w:sz w:val="28"/>
          <w:szCs w:val="28"/>
        </w:rPr>
        <w:t xml:space="preserve">30 </w:t>
      </w:r>
      <w:r w:rsidR="002F6FFA" w:rsidRPr="00712D25">
        <w:rPr>
          <w:rFonts w:ascii="Angsana New" w:hAnsi="Angsana New" w:cs="Angsana New"/>
          <w:sz w:val="28"/>
          <w:szCs w:val="28"/>
          <w:cs/>
        </w:rPr>
        <w:t>กันยายน</w:t>
      </w:r>
      <w:r w:rsidR="00BA1664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BA1664" w:rsidRPr="00E80552">
        <w:rPr>
          <w:rFonts w:ascii="Angsana New" w:hAnsi="Angsana New" w:cs="Angsana New"/>
          <w:sz w:val="28"/>
          <w:szCs w:val="28"/>
        </w:rPr>
        <w:t>25</w:t>
      </w:r>
      <w:r w:rsidR="00404118" w:rsidRPr="00E80552">
        <w:rPr>
          <w:rFonts w:ascii="Angsana New" w:hAnsi="Angsana New" w:cs="Angsana New"/>
          <w:sz w:val="28"/>
          <w:szCs w:val="28"/>
        </w:rPr>
        <w:t>6</w:t>
      </w:r>
      <w:r w:rsidR="00544CCF" w:rsidRPr="00E80552">
        <w:rPr>
          <w:rFonts w:ascii="Angsana New" w:hAnsi="Angsana New" w:cs="Angsana New"/>
          <w:sz w:val="28"/>
          <w:szCs w:val="28"/>
        </w:rPr>
        <w:t>3</w:t>
      </w:r>
      <w:r w:rsidR="00BA1664" w:rsidRPr="00712D2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E80552">
        <w:rPr>
          <w:rFonts w:ascii="Angsana New" w:hAnsi="Angsana New" w:cs="Angsana New"/>
          <w:sz w:val="28"/>
          <w:szCs w:val="28"/>
        </w:rPr>
        <w:t>256</w:t>
      </w:r>
      <w:r w:rsidR="00544CCF" w:rsidRPr="00E80552">
        <w:rPr>
          <w:rFonts w:ascii="Angsana New" w:hAnsi="Angsana New" w:cs="Angsana New"/>
          <w:sz w:val="28"/>
          <w:szCs w:val="28"/>
        </w:rPr>
        <w:t>2</w:t>
      </w:r>
      <w:r w:rsidR="00BA1664" w:rsidRPr="00712D25">
        <w:rPr>
          <w:rFonts w:ascii="Angsana New" w:hAnsi="Angsana New" w:cs="Angsana New"/>
          <w:sz w:val="28"/>
          <w:szCs w:val="28"/>
          <w:cs/>
        </w:rPr>
        <w:t>ได้แสดงในงบกำไรขาดทุน ดังนี้</w:t>
      </w:r>
      <w:r w:rsidR="00704065">
        <w:rPr>
          <w:rFonts w:ascii="Angsana New" w:hAnsi="Angsana New" w:cs="Angsana New"/>
          <w:sz w:val="28"/>
          <w:szCs w:val="28"/>
        </w:rPr>
        <w:t>:</w:t>
      </w:r>
    </w:p>
    <w:bookmarkStart w:id="1701" w:name="_MON_1552908516"/>
    <w:bookmarkEnd w:id="1701"/>
    <w:p w14:paraId="3C4C93F3" w14:textId="53EABBD0" w:rsidR="00C555E0" w:rsidRPr="00E80552" w:rsidRDefault="00937684" w:rsidP="00281528">
      <w:pPr>
        <w:ind w:left="270" w:right="-119"/>
        <w:jc w:val="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9766" w:dyaOrig="5292" w14:anchorId="3EB90DB3">
          <v:shape id="_x0000_i1051" type="#_x0000_t75" style="width:456.75pt;height:266.25pt" o:ole="">
            <v:imagedata r:id="rId65" o:title=""/>
            <o:lock v:ext="edit" aspectratio="f"/>
          </v:shape>
          <o:OLEObject Type="Embed" ProgID="Excel.Sheet.8" ShapeID="_x0000_i1051" DrawAspect="Content" ObjectID="_1666684994" r:id="rId66"/>
        </w:object>
      </w:r>
    </w:p>
    <w:p w14:paraId="17384066" w14:textId="0A5CEB1F" w:rsidR="00BA1664" w:rsidRPr="00E80552" w:rsidRDefault="00BA1664" w:rsidP="00D01787">
      <w:pPr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bookmarkStart w:id="1702" w:name="_MON_1581098321"/>
      <w:bookmarkStart w:id="1703" w:name="_MON_1581098324"/>
      <w:bookmarkStart w:id="1704" w:name="_MON_1581098333"/>
      <w:bookmarkStart w:id="1705" w:name="_MON_1581098349"/>
      <w:bookmarkStart w:id="1706" w:name="_MON_1581098352"/>
      <w:bookmarkStart w:id="1707" w:name="_MON_1581098360"/>
      <w:bookmarkStart w:id="1708" w:name="_MON_1581098374"/>
      <w:bookmarkStart w:id="1709" w:name="_MON_1581098402"/>
      <w:bookmarkStart w:id="1710" w:name="_MON_1581098410"/>
      <w:bookmarkStart w:id="1711" w:name="_MON_1578553684"/>
      <w:bookmarkStart w:id="1712" w:name="_MON_1581098303"/>
      <w:bookmarkStart w:id="1713" w:name="_MON_1581098315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r w:rsidRPr="00712D25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53F892A9" w14:textId="1DFEEB02" w:rsidR="00ED1DDD" w:rsidRPr="00E80552" w:rsidRDefault="00BA1664" w:rsidP="004521B1">
      <w:pPr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4E2068D6" w14:textId="77777777" w:rsidR="002F17EE" w:rsidRDefault="00B20005" w:rsidP="004521B1">
      <w:pPr>
        <w:ind w:left="426" w:right="-2"/>
        <w:jc w:val="both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3</w:t>
      </w:r>
      <w:r w:rsidR="00176CBA" w:rsidRPr="00E80552">
        <w:rPr>
          <w:rFonts w:ascii="Angsana New" w:hAnsi="Angsana New" w:cs="Angsana New"/>
          <w:bCs/>
          <w:sz w:val="28"/>
          <w:szCs w:val="28"/>
        </w:rPr>
        <w:t xml:space="preserve">0 </w:t>
      </w:r>
      <w:r w:rsidR="002F6FFA" w:rsidRPr="00712D25">
        <w:rPr>
          <w:rFonts w:ascii="Angsana New" w:hAnsi="Angsana New" w:cs="Angsana New"/>
          <w:b/>
          <w:sz w:val="28"/>
          <w:szCs w:val="28"/>
          <w:cs/>
        </w:rPr>
        <w:t>กันยา</w:t>
      </w:r>
      <w:r w:rsidR="00176CBA" w:rsidRPr="00712D25">
        <w:rPr>
          <w:rFonts w:ascii="Angsana New" w:hAnsi="Angsana New" w:cs="Angsana New"/>
          <w:b/>
          <w:sz w:val="28"/>
          <w:szCs w:val="28"/>
          <w:cs/>
        </w:rPr>
        <w:t>ยน</w:t>
      </w:r>
      <w:r w:rsidR="00544CCF" w:rsidRPr="00712D2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544CCF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712D25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712D2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712D2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712D2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544CCF" w:rsidRPr="00712D25">
        <w:rPr>
          <w:rFonts w:ascii="Angsana New" w:hAnsi="Angsana New" w:cs="Angsana New"/>
          <w:sz w:val="28"/>
          <w:szCs w:val="28"/>
        </w:rPr>
        <w:t xml:space="preserve"> </w:t>
      </w:r>
      <w:r w:rsidRPr="00712D25">
        <w:rPr>
          <w:rFonts w:ascii="Angsana New" w:hAnsi="Angsana New" w:cs="Angsana New"/>
          <w:sz w:val="28"/>
          <w:szCs w:val="28"/>
        </w:rPr>
        <w:t>(</w:t>
      </w:r>
      <w:r w:rsidRPr="00712D25">
        <w:rPr>
          <w:rFonts w:ascii="Angsana New" w:hAnsi="Angsana New" w:cs="Angsana New"/>
          <w:sz w:val="28"/>
          <w:szCs w:val="28"/>
          <w:cs/>
        </w:rPr>
        <w:t>แสดงด้วยค่าเฉลี่ยถ่วงน้ำหนัก) มีดังนี้</w:t>
      </w:r>
    </w:p>
    <w:bookmarkStart w:id="1714" w:name="_MON_1549457848"/>
    <w:bookmarkEnd w:id="1714"/>
    <w:p w14:paraId="62F4314E" w14:textId="43763E13" w:rsidR="001D0E7F" w:rsidRPr="00A3082A" w:rsidRDefault="002F17EE" w:rsidP="004521B1">
      <w:pPr>
        <w:ind w:left="426" w:right="-2"/>
        <w:jc w:val="distribute"/>
        <w:rPr>
          <w:rFonts w:ascii="Angsana New" w:hAnsi="Angsana New" w:cs="Angsana New"/>
          <w:sz w:val="4"/>
          <w:szCs w:val="4"/>
        </w:rPr>
      </w:pPr>
      <w:r w:rsidRPr="00E80552">
        <w:rPr>
          <w:rFonts w:ascii="Angsana New" w:hAnsi="Angsana New"/>
          <w:sz w:val="28"/>
          <w:szCs w:val="28"/>
        </w:rPr>
        <w:object w:dxaOrig="9396" w:dyaOrig="5486" w14:anchorId="651418EC">
          <v:shape id="_x0000_i1052" type="#_x0000_t75" style="width:459.75pt;height:266.25pt" o:ole="">
            <v:imagedata r:id="rId67" o:title=""/>
            <o:lock v:ext="edit" aspectratio="f"/>
          </v:shape>
          <o:OLEObject Type="Embed" ProgID="Excel.Sheet.12" ShapeID="_x0000_i1052" DrawAspect="Content" ObjectID="_1666684995" r:id="rId68"/>
        </w:object>
      </w:r>
      <w:bookmarkStart w:id="1715" w:name="_MON_1547996634"/>
      <w:bookmarkStart w:id="1716" w:name="_MON_1547996644"/>
      <w:bookmarkStart w:id="1717" w:name="_MON_1547996660"/>
      <w:bookmarkStart w:id="1718" w:name="_MON_1547996681"/>
      <w:bookmarkStart w:id="1719" w:name="_MON_1547996697"/>
      <w:bookmarkStart w:id="1720" w:name="_MON_1547996712"/>
      <w:bookmarkStart w:id="1721" w:name="_MON_1547999298"/>
      <w:bookmarkStart w:id="1722" w:name="_MON_1547999414"/>
      <w:bookmarkStart w:id="1723" w:name="_MON_1547999431"/>
      <w:bookmarkStart w:id="1724" w:name="_MON_1547999711"/>
      <w:bookmarkStart w:id="1725" w:name="_MON_1547999720"/>
      <w:bookmarkStart w:id="1726" w:name="_MON_1547999732"/>
      <w:bookmarkStart w:id="1727" w:name="_MON_1547999740"/>
      <w:bookmarkStart w:id="1728" w:name="_MON_1548046786"/>
      <w:bookmarkStart w:id="1729" w:name="_MON_1548046968"/>
      <w:bookmarkStart w:id="1730" w:name="_MON_1548047279"/>
      <w:bookmarkStart w:id="1731" w:name="_MON_1548047295"/>
      <w:bookmarkStart w:id="1732" w:name="_MON_1548047355"/>
      <w:bookmarkStart w:id="1733" w:name="_MON_1548047380"/>
      <w:bookmarkStart w:id="1734" w:name="_MON_1548047438"/>
      <w:bookmarkStart w:id="1735" w:name="_MON_1548047479"/>
      <w:bookmarkStart w:id="1736" w:name="_MON_1548049709"/>
      <w:bookmarkStart w:id="1737" w:name="_MON_1548137547"/>
      <w:bookmarkStart w:id="1738" w:name="_MON_1548146665"/>
      <w:bookmarkStart w:id="1739" w:name="_MON_1548146679"/>
      <w:bookmarkStart w:id="1740" w:name="_MON_1548165791"/>
      <w:bookmarkStart w:id="1741" w:name="_MON_1548180045"/>
      <w:bookmarkStart w:id="1742" w:name="_MON_1548180104"/>
      <w:bookmarkStart w:id="1743" w:name="_MON_1548183107"/>
      <w:bookmarkStart w:id="1744" w:name="_MON_1548183172"/>
      <w:bookmarkStart w:id="1745" w:name="_MON_1548183411"/>
      <w:bookmarkStart w:id="1746" w:name="_MON_1548183419"/>
      <w:bookmarkStart w:id="1747" w:name="_MON_1548435259"/>
      <w:bookmarkStart w:id="1748" w:name="_MON_1549457848"/>
      <w:bookmarkStart w:id="1749" w:name="_MON_1549458017"/>
      <w:bookmarkStart w:id="1750" w:name="_MON_1549458030"/>
      <w:bookmarkStart w:id="1751" w:name="_MON_1549458039"/>
      <w:bookmarkStart w:id="1752" w:name="_MON_1549481062"/>
      <w:bookmarkStart w:id="1753" w:name="_MON_1547999421"/>
      <w:bookmarkStart w:id="1754" w:name="_MON_1547996580"/>
      <w:bookmarkStart w:id="1755" w:name="_MON_1547996605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14:paraId="3ECE5545" w14:textId="43763E13" w:rsidR="00B47B44" w:rsidRPr="00E80552" w:rsidRDefault="00B47B44" w:rsidP="004521B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171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14:paraId="110CC9C2" w14:textId="2E395618" w:rsidR="00B47B44" w:rsidRPr="0078153E" w:rsidRDefault="00B47B44" w:rsidP="00B47B44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040E5A" w:rsidRPr="0078153E">
        <w:rPr>
          <w:rFonts w:ascii="Angsana New" w:hAnsi="Angsana New" w:cs="Angsana New"/>
          <w:sz w:val="28"/>
          <w:szCs w:val="28"/>
        </w:rPr>
        <w:t>24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040E5A" w:rsidRPr="00712D25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78153E">
        <w:rPr>
          <w:rFonts w:ascii="Angsana New" w:hAnsi="Angsana New" w:cs="Angsana New"/>
          <w:sz w:val="28"/>
          <w:szCs w:val="28"/>
        </w:rPr>
        <w:t>2563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 ที่ประชุม</w:t>
      </w:r>
      <w:r w:rsidR="00040E5A" w:rsidRPr="00712D25">
        <w:rPr>
          <w:rFonts w:ascii="Angsana New" w:hAnsi="Angsana New" w:cs="Angsana New"/>
          <w:sz w:val="28"/>
          <w:szCs w:val="28"/>
          <w:cs/>
        </w:rPr>
        <w:t>คณะกรรมการ</w:t>
      </w:r>
      <w:r w:rsidR="00240149" w:rsidRPr="00712D25">
        <w:rPr>
          <w:rFonts w:ascii="Angsana New" w:hAnsi="Angsana New" w:cs="Angsana New"/>
          <w:sz w:val="28"/>
          <w:szCs w:val="28"/>
          <w:cs/>
        </w:rPr>
        <w:t xml:space="preserve">ของบริษัทฯ ครั้งที่ </w:t>
      </w:r>
      <w:r w:rsidR="00240149" w:rsidRPr="0078153E">
        <w:rPr>
          <w:rFonts w:ascii="Angsana New" w:hAnsi="Angsana New" w:cs="Angsana New"/>
          <w:sz w:val="28"/>
          <w:szCs w:val="28"/>
        </w:rPr>
        <w:t>4</w:t>
      </w:r>
      <w:r w:rsidR="00240149" w:rsidRPr="00712D25">
        <w:rPr>
          <w:rFonts w:ascii="Angsana New" w:hAnsi="Angsana New" w:cs="Angsana New"/>
          <w:sz w:val="28"/>
          <w:szCs w:val="28"/>
        </w:rPr>
        <w:t>/</w:t>
      </w:r>
      <w:r w:rsidRPr="0078153E">
        <w:rPr>
          <w:rFonts w:ascii="Angsana New" w:hAnsi="Angsana New" w:cs="Angsana New"/>
          <w:sz w:val="28"/>
          <w:szCs w:val="28"/>
        </w:rPr>
        <w:t>2563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ได้มีมติอนุมัติการจ่ายเงินปันผล</w:t>
      </w:r>
      <w:r w:rsidR="0013288C" w:rsidRPr="00712D25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C92433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13288C" w:rsidRPr="00712D25">
        <w:rPr>
          <w:rFonts w:ascii="Angsana New" w:hAnsi="Angsana New" w:cs="Angsana New"/>
          <w:sz w:val="28"/>
          <w:szCs w:val="28"/>
          <w:cs/>
        </w:rPr>
        <w:t>เพื่อทดแทนการจ่ายเงินปันผล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ประจำปี </w:t>
      </w:r>
      <w:r w:rsidRPr="0078153E">
        <w:rPr>
          <w:rFonts w:ascii="Angsana New" w:hAnsi="Angsana New" w:cs="Angsana New"/>
          <w:sz w:val="28"/>
          <w:szCs w:val="28"/>
        </w:rPr>
        <w:t>256</w:t>
      </w:r>
      <w:r w:rsidR="0013288C" w:rsidRPr="0078153E">
        <w:rPr>
          <w:rFonts w:ascii="Angsana New" w:hAnsi="Angsana New" w:cs="Angsana New"/>
          <w:sz w:val="28"/>
          <w:szCs w:val="28"/>
        </w:rPr>
        <w:t>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จากกำไรสะสม</w:t>
      </w:r>
      <w:r w:rsidR="0013288C" w:rsidRPr="00712D25">
        <w:rPr>
          <w:rFonts w:ascii="Angsana New" w:hAnsi="Angsana New" w:cs="Angsana New"/>
          <w:sz w:val="28"/>
          <w:szCs w:val="28"/>
          <w:cs/>
        </w:rPr>
        <w:t>ที่ยังไม่ได้จัดสรร ตามที่ปรากฏในงบการเงินเฉพาะกิจการของบริษัทฯ</w:t>
      </w:r>
      <w:r w:rsidR="00C92433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13288C" w:rsidRPr="00712D25">
        <w:rPr>
          <w:rFonts w:ascii="Angsana New" w:hAnsi="Angsana New" w:cs="Angsana New"/>
          <w:sz w:val="28"/>
          <w:szCs w:val="28"/>
          <w:cs/>
        </w:rPr>
        <w:t xml:space="preserve">ให้แก่ผู้ถือหุ้นจำนวน </w:t>
      </w:r>
      <w:r w:rsidR="00D91E91" w:rsidRPr="0078153E">
        <w:rPr>
          <w:rFonts w:ascii="Angsana New" w:hAnsi="Angsana New" w:cs="Angsana New"/>
          <w:sz w:val="28"/>
          <w:szCs w:val="28"/>
        </w:rPr>
        <w:t>2,</w:t>
      </w:r>
      <w:r w:rsidR="0013288C" w:rsidRPr="0078153E">
        <w:rPr>
          <w:rFonts w:ascii="Angsana New" w:hAnsi="Angsana New" w:cs="Angsana New"/>
          <w:sz w:val="28"/>
          <w:szCs w:val="28"/>
        </w:rPr>
        <w:t>8</w:t>
      </w:r>
      <w:r w:rsidR="00D91E91" w:rsidRPr="0078153E">
        <w:rPr>
          <w:rFonts w:ascii="Angsana New" w:hAnsi="Angsana New" w:cs="Angsana New"/>
          <w:sz w:val="28"/>
          <w:szCs w:val="28"/>
        </w:rPr>
        <w:t>0</w:t>
      </w:r>
      <w:r w:rsidR="0013288C" w:rsidRPr="0078153E">
        <w:rPr>
          <w:rFonts w:ascii="Angsana New" w:hAnsi="Angsana New" w:cs="Angsana New"/>
          <w:sz w:val="28"/>
          <w:szCs w:val="28"/>
        </w:rPr>
        <w:t>0</w:t>
      </w:r>
      <w:r w:rsidR="0013288C" w:rsidRPr="00712D25">
        <w:rPr>
          <w:rFonts w:ascii="Angsana New" w:hAnsi="Angsana New" w:cs="Angsana New"/>
          <w:sz w:val="28"/>
          <w:szCs w:val="28"/>
          <w:cs/>
        </w:rPr>
        <w:t xml:space="preserve"> ล้านหุ้น ในอัตราหุ้นละ </w:t>
      </w:r>
      <w:r w:rsidR="0013288C" w:rsidRPr="0078153E">
        <w:rPr>
          <w:rFonts w:ascii="Angsana New" w:hAnsi="Angsana New" w:cs="Angsana New"/>
          <w:sz w:val="28"/>
          <w:szCs w:val="28"/>
        </w:rPr>
        <w:t>0</w:t>
      </w:r>
      <w:r w:rsidR="0013288C" w:rsidRPr="00712D25">
        <w:rPr>
          <w:rFonts w:ascii="Angsana New" w:hAnsi="Angsana New" w:cs="Angsana New"/>
          <w:sz w:val="28"/>
          <w:szCs w:val="28"/>
        </w:rPr>
        <w:t>.</w:t>
      </w:r>
      <w:r w:rsidR="0013288C" w:rsidRPr="0078153E">
        <w:rPr>
          <w:rFonts w:ascii="Angsana New" w:hAnsi="Angsana New" w:cs="Angsana New"/>
          <w:sz w:val="28"/>
          <w:szCs w:val="28"/>
        </w:rPr>
        <w:t xml:space="preserve">12 </w:t>
      </w:r>
      <w:r w:rsidR="0013288C" w:rsidRPr="00712D25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 w:rsidR="0013288C" w:rsidRPr="0078153E">
        <w:rPr>
          <w:rFonts w:ascii="Angsana New" w:hAnsi="Angsana New" w:cs="Angsana New"/>
          <w:sz w:val="28"/>
          <w:szCs w:val="28"/>
        </w:rPr>
        <w:t>336</w:t>
      </w:r>
      <w:r w:rsidR="0013288C" w:rsidRPr="00712D25">
        <w:rPr>
          <w:rFonts w:ascii="Angsana New" w:hAnsi="Angsana New" w:cs="Angsana New"/>
          <w:sz w:val="28"/>
          <w:szCs w:val="28"/>
          <w:cs/>
        </w:rPr>
        <w:t xml:space="preserve"> ล้านบาท โดยจ่ายจากกำไรสะสมที่ยังไม่ได้จัดสรรของ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กิจการที่ได้รับยกเว้นภาษีเงินได้นิติบุคคลบัตรส่งเสริมการลงทุนเลขที่ </w:t>
      </w:r>
      <w:r w:rsidRPr="0078153E">
        <w:rPr>
          <w:rFonts w:ascii="Angsana New" w:hAnsi="Angsana New" w:cs="Angsana New"/>
          <w:sz w:val="28"/>
          <w:szCs w:val="28"/>
        </w:rPr>
        <w:t>1478</w:t>
      </w:r>
      <w:r w:rsidRPr="00712D25">
        <w:rPr>
          <w:rFonts w:ascii="Angsana New" w:hAnsi="Angsana New" w:cs="Angsana New"/>
          <w:sz w:val="28"/>
          <w:szCs w:val="28"/>
        </w:rPr>
        <w:t>(</w:t>
      </w:r>
      <w:r w:rsidRPr="0078153E">
        <w:rPr>
          <w:rFonts w:ascii="Angsana New" w:hAnsi="Angsana New" w:cs="Angsana New"/>
          <w:sz w:val="28"/>
          <w:szCs w:val="28"/>
        </w:rPr>
        <w:t>2</w:t>
      </w:r>
      <w:r w:rsidRPr="00712D25">
        <w:rPr>
          <w:rFonts w:ascii="Angsana New" w:hAnsi="Angsana New" w:cs="Angsana New"/>
          <w:sz w:val="28"/>
          <w:szCs w:val="28"/>
        </w:rPr>
        <w:t>)/</w:t>
      </w:r>
      <w:r w:rsidRPr="0078153E">
        <w:rPr>
          <w:rFonts w:ascii="Angsana New" w:hAnsi="Angsana New" w:cs="Angsana New"/>
          <w:sz w:val="28"/>
          <w:szCs w:val="28"/>
        </w:rPr>
        <w:t>2553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ซึ่งได้จ่ายเงินปันผลไปแล้วเมื่อวันที่ </w:t>
      </w:r>
      <w:r w:rsidRPr="0078153E">
        <w:rPr>
          <w:rFonts w:ascii="Angsana New" w:hAnsi="Angsana New" w:cs="Angsana New"/>
          <w:sz w:val="28"/>
          <w:szCs w:val="28"/>
        </w:rPr>
        <w:t>22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E81DC6" w:rsidRPr="0078153E">
        <w:rPr>
          <w:rFonts w:ascii="Angsana New" w:hAnsi="Angsana New" w:cs="Angsana New"/>
          <w:sz w:val="28"/>
          <w:szCs w:val="28"/>
        </w:rPr>
        <w:t>2563</w:t>
      </w:r>
    </w:p>
    <w:p w14:paraId="0E73F468" w14:textId="3EE4007D" w:rsidR="00B47B44" w:rsidRPr="0078153E" w:rsidRDefault="00B47B44" w:rsidP="00B47B44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13288C" w:rsidRPr="0078153E">
        <w:rPr>
          <w:rFonts w:ascii="Angsana New" w:hAnsi="Angsana New" w:cs="Angsana New"/>
          <w:sz w:val="28"/>
          <w:szCs w:val="28"/>
        </w:rPr>
        <w:t>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78153E">
        <w:rPr>
          <w:rFonts w:ascii="Angsana New" w:hAnsi="Angsana New" w:cs="Angsana New"/>
          <w:sz w:val="28"/>
          <w:szCs w:val="28"/>
        </w:rPr>
        <w:t>256</w:t>
      </w:r>
      <w:r w:rsidR="0013288C" w:rsidRPr="0078153E">
        <w:rPr>
          <w:rFonts w:ascii="Angsana New" w:hAnsi="Angsana New" w:cs="Angsana New"/>
          <w:sz w:val="28"/>
          <w:szCs w:val="28"/>
        </w:rPr>
        <w:t>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Pr="0078153E">
        <w:rPr>
          <w:rFonts w:ascii="Angsana New" w:hAnsi="Angsana New" w:cs="Angsana New"/>
          <w:sz w:val="28"/>
          <w:szCs w:val="28"/>
        </w:rPr>
        <w:t>1</w:t>
      </w:r>
      <w:r w:rsidRPr="00712D25">
        <w:rPr>
          <w:rFonts w:ascii="Angsana New" w:hAnsi="Angsana New" w:cs="Angsana New"/>
          <w:sz w:val="28"/>
          <w:szCs w:val="28"/>
        </w:rPr>
        <w:t>/</w:t>
      </w:r>
      <w:r w:rsidRPr="0078153E">
        <w:rPr>
          <w:rFonts w:ascii="Angsana New" w:hAnsi="Angsana New" w:cs="Angsana New"/>
          <w:sz w:val="28"/>
          <w:szCs w:val="28"/>
        </w:rPr>
        <w:t>256</w:t>
      </w:r>
      <w:r w:rsidR="00002BAE" w:rsidRPr="0078153E">
        <w:rPr>
          <w:rFonts w:ascii="Angsana New" w:hAnsi="Angsana New" w:cs="Angsana New"/>
          <w:sz w:val="28"/>
          <w:szCs w:val="28"/>
        </w:rPr>
        <w:t>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ของบริษัท เอไอ เอนจิเนียริง เซอร์วิเซส จำกัด (</w:t>
      </w:r>
      <w:r w:rsidRPr="0078153E">
        <w:rPr>
          <w:rFonts w:ascii="Angsana New" w:hAnsi="Angsana New" w:cs="Angsana New"/>
          <w:sz w:val="28"/>
          <w:szCs w:val="28"/>
        </w:rPr>
        <w:t>“</w:t>
      </w:r>
      <w:r w:rsidRPr="00712D25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78153E">
        <w:rPr>
          <w:rFonts w:ascii="Angsana New" w:hAnsi="Angsana New" w:cs="Angsana New"/>
          <w:sz w:val="28"/>
          <w:szCs w:val="28"/>
        </w:rPr>
        <w:t>”</w:t>
      </w:r>
      <w:r w:rsidRPr="00712D25">
        <w:rPr>
          <w:rFonts w:ascii="Angsana New" w:hAnsi="Angsana New" w:cs="Angsana New"/>
          <w:sz w:val="28"/>
          <w:szCs w:val="28"/>
        </w:rPr>
        <w:t xml:space="preserve">)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ได้มีมติอนุมัติจ่ายเงินปันผลจากกำไรสะสม ให้แก่ผู้ถือหุ้น จำนวน </w:t>
      </w:r>
      <w:r w:rsidRPr="0078153E">
        <w:rPr>
          <w:rFonts w:ascii="Angsana New" w:hAnsi="Angsana New" w:cs="Angsana New"/>
          <w:sz w:val="28"/>
          <w:szCs w:val="28"/>
        </w:rPr>
        <w:t xml:space="preserve">20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78153E">
        <w:rPr>
          <w:rFonts w:ascii="Angsana New" w:hAnsi="Angsana New" w:cs="Angsana New"/>
          <w:sz w:val="28"/>
          <w:szCs w:val="28"/>
        </w:rPr>
        <w:t>0</w:t>
      </w:r>
      <w:r w:rsidRPr="00712D25">
        <w:rPr>
          <w:rFonts w:ascii="Angsana New" w:hAnsi="Angsana New" w:cs="Angsana New"/>
          <w:sz w:val="28"/>
          <w:szCs w:val="28"/>
        </w:rPr>
        <w:t>.</w:t>
      </w:r>
      <w:r w:rsidRPr="0078153E">
        <w:rPr>
          <w:rFonts w:ascii="Angsana New" w:hAnsi="Angsana New" w:cs="Angsana New"/>
          <w:sz w:val="28"/>
          <w:szCs w:val="28"/>
        </w:rPr>
        <w:t xml:space="preserve">50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 </w:t>
      </w:r>
      <w:r w:rsidRPr="0078153E">
        <w:rPr>
          <w:rFonts w:ascii="Angsana New" w:hAnsi="Angsana New" w:cs="Angsana New"/>
          <w:sz w:val="28"/>
          <w:szCs w:val="28"/>
        </w:rPr>
        <w:t xml:space="preserve">10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ล้านบาท และเมื่อวันที่ </w:t>
      </w:r>
      <w:r w:rsidRPr="0078153E">
        <w:rPr>
          <w:rFonts w:ascii="Angsana New" w:hAnsi="Angsana New" w:cs="Angsana New"/>
          <w:sz w:val="28"/>
          <w:szCs w:val="28"/>
        </w:rPr>
        <w:t xml:space="preserve">30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78153E">
        <w:rPr>
          <w:rFonts w:ascii="Angsana New" w:hAnsi="Angsana New" w:cs="Angsana New"/>
          <w:sz w:val="28"/>
          <w:szCs w:val="28"/>
        </w:rPr>
        <w:t>256</w:t>
      </w:r>
      <w:r w:rsidR="00002BAE" w:rsidRPr="0078153E">
        <w:rPr>
          <w:rFonts w:ascii="Angsana New" w:hAnsi="Angsana New" w:cs="Angsana New"/>
          <w:sz w:val="28"/>
          <w:szCs w:val="28"/>
        </w:rPr>
        <w:t>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ที่ประชุมผู้ถือหุ้นประจำปี </w:t>
      </w:r>
      <w:r w:rsidRPr="0078153E">
        <w:rPr>
          <w:rFonts w:ascii="Angsana New" w:hAnsi="Angsana New" w:cs="Angsana New"/>
          <w:sz w:val="28"/>
          <w:szCs w:val="28"/>
        </w:rPr>
        <w:t>256</w:t>
      </w:r>
      <w:r w:rsidR="00002BAE" w:rsidRPr="0078153E">
        <w:rPr>
          <w:rFonts w:ascii="Angsana New" w:hAnsi="Angsana New" w:cs="Angsana New"/>
          <w:sz w:val="28"/>
          <w:szCs w:val="28"/>
        </w:rPr>
        <w:t>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ได้มีมติอนุมัติให้จ่ายเงินปันผลดังกล่าว ซึ่งได้จ่ายเงินปันผลแล้วเมื่อวันที่ </w:t>
      </w:r>
      <w:r w:rsidRPr="0078153E">
        <w:rPr>
          <w:rFonts w:ascii="Angsana New" w:hAnsi="Angsana New" w:cs="Angsana New"/>
          <w:sz w:val="28"/>
          <w:szCs w:val="28"/>
        </w:rPr>
        <w:t>1</w:t>
      </w:r>
      <w:r w:rsidR="00002BAE" w:rsidRPr="0078153E">
        <w:rPr>
          <w:rFonts w:ascii="Angsana New" w:hAnsi="Angsana New" w:cs="Angsana New"/>
          <w:sz w:val="28"/>
          <w:szCs w:val="28"/>
        </w:rPr>
        <w:t>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78153E">
        <w:rPr>
          <w:rFonts w:ascii="Angsana New" w:hAnsi="Angsana New" w:cs="Angsana New"/>
          <w:sz w:val="28"/>
          <w:szCs w:val="28"/>
        </w:rPr>
        <w:t>256</w:t>
      </w:r>
      <w:r w:rsidR="00002BAE" w:rsidRPr="0078153E">
        <w:rPr>
          <w:rFonts w:ascii="Angsana New" w:hAnsi="Angsana New" w:cs="Angsana New"/>
          <w:sz w:val="28"/>
          <w:szCs w:val="28"/>
        </w:rPr>
        <w:t>3</w:t>
      </w:r>
    </w:p>
    <w:p w14:paraId="571115B4" w14:textId="4C14D066" w:rsidR="00A52154" w:rsidRDefault="00B47B44" w:rsidP="00A3082A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bookmarkStart w:id="1756" w:name="_Hlk47517741"/>
      <w:r w:rsidRPr="00712D2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78153E">
        <w:rPr>
          <w:rFonts w:ascii="Angsana New" w:hAnsi="Angsana New" w:cs="Angsana New"/>
          <w:sz w:val="28"/>
          <w:szCs w:val="28"/>
        </w:rPr>
        <w:t>26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78153E">
        <w:rPr>
          <w:rFonts w:ascii="Angsana New" w:hAnsi="Angsana New" w:cs="Angsana New"/>
          <w:sz w:val="28"/>
          <w:szCs w:val="28"/>
        </w:rPr>
        <w:t>2562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78153E">
        <w:rPr>
          <w:rFonts w:ascii="Angsana New" w:hAnsi="Angsana New" w:cs="Angsana New"/>
          <w:sz w:val="28"/>
          <w:szCs w:val="28"/>
        </w:rPr>
        <w:t>2562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78153E">
        <w:rPr>
          <w:rFonts w:ascii="Angsana New" w:hAnsi="Angsana New" w:cs="Angsana New"/>
          <w:sz w:val="28"/>
          <w:szCs w:val="28"/>
        </w:rPr>
        <w:t>2561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 จากงบการเงินเฉพาะกิจการในส่วนของกิจการที่ได้รับยกเว้นภาษีเงินได้นิติบุคคลบัตรส่งเสริมการลงทุนเลขที่ </w:t>
      </w:r>
      <w:r w:rsidRPr="0078153E">
        <w:rPr>
          <w:rFonts w:ascii="Angsana New" w:hAnsi="Angsana New" w:cs="Angsana New"/>
          <w:sz w:val="28"/>
          <w:szCs w:val="28"/>
        </w:rPr>
        <w:t>1478</w:t>
      </w:r>
      <w:r w:rsidRPr="00712D25">
        <w:rPr>
          <w:rFonts w:ascii="Angsana New" w:hAnsi="Angsana New" w:cs="Angsana New"/>
          <w:sz w:val="28"/>
          <w:szCs w:val="28"/>
        </w:rPr>
        <w:t>(</w:t>
      </w:r>
      <w:r w:rsidRPr="0078153E">
        <w:rPr>
          <w:rFonts w:ascii="Angsana New" w:hAnsi="Angsana New" w:cs="Angsana New"/>
          <w:sz w:val="28"/>
          <w:szCs w:val="28"/>
        </w:rPr>
        <w:t>2</w:t>
      </w:r>
      <w:r w:rsidRPr="00712D25">
        <w:rPr>
          <w:rFonts w:ascii="Angsana New" w:hAnsi="Angsana New" w:cs="Angsana New"/>
          <w:sz w:val="28"/>
          <w:szCs w:val="28"/>
        </w:rPr>
        <w:t>)/</w:t>
      </w:r>
      <w:r w:rsidRPr="0078153E">
        <w:rPr>
          <w:rFonts w:ascii="Angsana New" w:hAnsi="Angsana New" w:cs="Angsana New"/>
          <w:sz w:val="28"/>
          <w:szCs w:val="28"/>
        </w:rPr>
        <w:t>2553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ให้แก่ผู้ถือหุ้น จำนวน </w:t>
      </w:r>
      <w:r w:rsidR="009F1CC5" w:rsidRPr="0078153E">
        <w:rPr>
          <w:rFonts w:ascii="Angsana New" w:hAnsi="Angsana New" w:cs="Angsana New"/>
          <w:sz w:val="28"/>
          <w:szCs w:val="28"/>
        </w:rPr>
        <w:t>2,</w:t>
      </w:r>
      <w:r w:rsidRPr="0078153E">
        <w:rPr>
          <w:rFonts w:ascii="Angsana New" w:hAnsi="Angsana New" w:cs="Angsana New"/>
          <w:sz w:val="28"/>
          <w:szCs w:val="28"/>
        </w:rPr>
        <w:t>8</w:t>
      </w:r>
      <w:r w:rsidR="009F1CC5" w:rsidRPr="0078153E">
        <w:rPr>
          <w:rFonts w:ascii="Angsana New" w:hAnsi="Angsana New" w:cs="Angsana New"/>
          <w:sz w:val="28"/>
          <w:szCs w:val="28"/>
        </w:rPr>
        <w:t>0</w:t>
      </w:r>
      <w:r w:rsidRPr="0078153E">
        <w:rPr>
          <w:rFonts w:ascii="Angsana New" w:hAnsi="Angsana New" w:cs="Angsana New"/>
          <w:sz w:val="28"/>
          <w:szCs w:val="28"/>
        </w:rPr>
        <w:t>0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ล้านหุ้น ในอัตราหุ้นละ </w:t>
      </w:r>
      <w:r w:rsidRPr="0078153E">
        <w:rPr>
          <w:rFonts w:ascii="Angsana New" w:hAnsi="Angsana New" w:cs="Angsana New"/>
          <w:sz w:val="28"/>
          <w:szCs w:val="28"/>
        </w:rPr>
        <w:t>0</w:t>
      </w:r>
      <w:r w:rsidRPr="00712D25">
        <w:rPr>
          <w:rFonts w:ascii="Angsana New" w:hAnsi="Angsana New" w:cs="Angsana New"/>
          <w:sz w:val="28"/>
          <w:szCs w:val="28"/>
        </w:rPr>
        <w:t>.</w:t>
      </w:r>
      <w:r w:rsidRPr="0078153E">
        <w:rPr>
          <w:rFonts w:ascii="Angsana New" w:hAnsi="Angsana New" w:cs="Angsana New"/>
          <w:sz w:val="28"/>
          <w:szCs w:val="28"/>
        </w:rPr>
        <w:t>12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บาท รวมเป็นจำนวนเงิน </w:t>
      </w:r>
      <w:r w:rsidRPr="0078153E">
        <w:rPr>
          <w:rFonts w:ascii="Angsana New" w:hAnsi="Angsana New" w:cs="Angsana New"/>
          <w:sz w:val="28"/>
          <w:szCs w:val="28"/>
        </w:rPr>
        <w:t>336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ล้านบาท ซึ่งได้จ่ายเงินปันผลไปแล้วเมื่อวันที่ </w:t>
      </w:r>
      <w:r w:rsidRPr="0078153E">
        <w:rPr>
          <w:rFonts w:ascii="Angsana New" w:hAnsi="Angsana New" w:cs="Angsana New"/>
          <w:sz w:val="28"/>
          <w:szCs w:val="28"/>
        </w:rPr>
        <w:t>22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78153E">
        <w:rPr>
          <w:rFonts w:ascii="Angsana New" w:hAnsi="Angsana New" w:cs="Angsana New"/>
          <w:sz w:val="28"/>
          <w:szCs w:val="28"/>
        </w:rPr>
        <w:t>2562</w:t>
      </w:r>
    </w:p>
    <w:p w14:paraId="2BB38BCA" w14:textId="77777777" w:rsidR="00B47B44" w:rsidRPr="00E80552" w:rsidRDefault="00B47B44" w:rsidP="00A3082A">
      <w:pPr>
        <w:suppressAutoHyphens w:val="0"/>
        <w:spacing w:before="120"/>
        <w:ind w:left="426" w:right="-2"/>
        <w:jc w:val="both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78153E">
        <w:rPr>
          <w:rFonts w:ascii="Angsana New" w:hAnsi="Angsana New" w:cs="Angsana New"/>
          <w:sz w:val="28"/>
          <w:szCs w:val="28"/>
        </w:rPr>
        <w:t>4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78153E">
        <w:rPr>
          <w:rFonts w:ascii="Angsana New" w:hAnsi="Angsana New" w:cs="Angsana New"/>
          <w:sz w:val="28"/>
          <w:szCs w:val="28"/>
        </w:rPr>
        <w:t>2562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Pr="0078153E">
        <w:rPr>
          <w:rFonts w:ascii="Angsana New" w:hAnsi="Angsana New" w:cs="Angsana New"/>
          <w:sz w:val="28"/>
          <w:szCs w:val="28"/>
        </w:rPr>
        <w:t>1</w:t>
      </w:r>
      <w:r w:rsidRPr="00712D25">
        <w:rPr>
          <w:rFonts w:ascii="Angsana New" w:hAnsi="Angsana New" w:cs="Angsana New"/>
          <w:sz w:val="28"/>
          <w:szCs w:val="28"/>
        </w:rPr>
        <w:t>/</w:t>
      </w:r>
      <w:r w:rsidRPr="0078153E">
        <w:rPr>
          <w:rFonts w:ascii="Angsana New" w:hAnsi="Angsana New" w:cs="Angsana New"/>
          <w:sz w:val="28"/>
          <w:szCs w:val="28"/>
        </w:rPr>
        <w:t>2562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ของบริษัท เอไอ เอนจิเนียริง เซอร์วิเซส จำกัด (</w:t>
      </w:r>
      <w:r w:rsidRPr="0078153E">
        <w:rPr>
          <w:rFonts w:ascii="Angsana New" w:hAnsi="Angsana New" w:cs="Angsana New"/>
          <w:sz w:val="28"/>
          <w:szCs w:val="28"/>
        </w:rPr>
        <w:t>“</w:t>
      </w:r>
      <w:r w:rsidRPr="00712D25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78153E">
        <w:rPr>
          <w:rFonts w:ascii="Angsana New" w:hAnsi="Angsana New" w:cs="Angsana New"/>
          <w:sz w:val="28"/>
          <w:szCs w:val="28"/>
        </w:rPr>
        <w:t>”</w:t>
      </w:r>
      <w:r w:rsidRPr="00712D25">
        <w:rPr>
          <w:rFonts w:ascii="Angsana New" w:hAnsi="Angsana New" w:cs="Angsana New"/>
          <w:sz w:val="28"/>
          <w:szCs w:val="28"/>
        </w:rPr>
        <w:t xml:space="preserve">)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ได้มีมติอนุมัติจ่ายเงินปันผลจากกำไรสะสม ให้แก่ผู้ถือหุ้น จำนวน </w:t>
      </w:r>
      <w:r w:rsidRPr="0078153E">
        <w:rPr>
          <w:rFonts w:ascii="Angsana New" w:hAnsi="Angsana New" w:cs="Angsana New"/>
          <w:sz w:val="28"/>
          <w:szCs w:val="28"/>
        </w:rPr>
        <w:t>20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ล้านหุ้น ในอัตราหุ้นละ </w:t>
      </w:r>
      <w:r w:rsidRPr="0078153E">
        <w:rPr>
          <w:rFonts w:ascii="Angsana New" w:hAnsi="Angsana New" w:cs="Angsana New"/>
          <w:sz w:val="28"/>
          <w:szCs w:val="28"/>
        </w:rPr>
        <w:t>0</w:t>
      </w:r>
      <w:r w:rsidRPr="00712D25">
        <w:rPr>
          <w:rFonts w:ascii="Angsana New" w:hAnsi="Angsana New" w:cs="Angsana New"/>
          <w:sz w:val="28"/>
          <w:szCs w:val="28"/>
        </w:rPr>
        <w:t>.</w:t>
      </w:r>
      <w:r w:rsidRPr="0078153E">
        <w:rPr>
          <w:rFonts w:ascii="Angsana New" w:hAnsi="Angsana New" w:cs="Angsana New"/>
          <w:sz w:val="28"/>
          <w:szCs w:val="28"/>
        </w:rPr>
        <w:t>50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Pr="0078153E">
        <w:rPr>
          <w:rFonts w:ascii="Angsana New" w:hAnsi="Angsana New" w:cs="Angsana New"/>
          <w:sz w:val="28"/>
          <w:szCs w:val="28"/>
        </w:rPr>
        <w:t>10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ล้านบาท และเมื่อวันที่ </w:t>
      </w:r>
      <w:r w:rsidRPr="0078153E">
        <w:rPr>
          <w:rFonts w:ascii="Angsana New" w:hAnsi="Angsana New" w:cs="Angsana New"/>
          <w:sz w:val="28"/>
          <w:szCs w:val="28"/>
        </w:rPr>
        <w:t>30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78153E">
        <w:rPr>
          <w:rFonts w:ascii="Angsana New" w:hAnsi="Angsana New" w:cs="Angsana New"/>
          <w:sz w:val="28"/>
          <w:szCs w:val="28"/>
        </w:rPr>
        <w:t>2562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ที่ประชุมผู้ถือหุ้นประจำปี </w:t>
      </w:r>
      <w:r w:rsidRPr="0078153E">
        <w:rPr>
          <w:rFonts w:ascii="Angsana New" w:hAnsi="Angsana New" w:cs="Angsana New"/>
          <w:sz w:val="28"/>
          <w:szCs w:val="28"/>
        </w:rPr>
        <w:t>2562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ได้มีมติอนุมัติให้จ่ายเงินปันผลดังกล่าว ซึ่งได้จ่ายเงินปันผลแล้วเมื่อวันที่ </w:t>
      </w:r>
      <w:r w:rsidRPr="0078153E">
        <w:rPr>
          <w:rFonts w:ascii="Angsana New" w:hAnsi="Angsana New" w:cs="Angsana New"/>
          <w:sz w:val="28"/>
          <w:szCs w:val="28"/>
        </w:rPr>
        <w:t>10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78153E">
        <w:rPr>
          <w:rFonts w:ascii="Angsana New" w:hAnsi="Angsana New" w:cs="Angsana New"/>
          <w:sz w:val="28"/>
          <w:szCs w:val="28"/>
        </w:rPr>
        <w:t>2562</w:t>
      </w:r>
    </w:p>
    <w:bookmarkEnd w:id="1756"/>
    <w:p w14:paraId="3E7540D3" w14:textId="7A8571AA" w:rsidR="00B47B44" w:rsidRPr="00E80552" w:rsidRDefault="00B47B44" w:rsidP="00A3082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right="-2" w:hanging="846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3E77E082" w14:textId="1B3274CF" w:rsidR="00EA33F8" w:rsidRPr="00E80552" w:rsidRDefault="00B47B44" w:rsidP="00EA33F8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t>20</w:t>
      </w:r>
      <w:r w:rsidR="00EA33F8" w:rsidRPr="00712D25">
        <w:rPr>
          <w:rFonts w:ascii="Angsana New" w:hAnsi="Angsana New" w:cs="Angsana New"/>
          <w:b/>
          <w:bCs/>
          <w:sz w:val="28"/>
          <w:szCs w:val="28"/>
        </w:rPr>
        <w:t>.</w:t>
      </w:r>
      <w:r w:rsidR="00EA33F8" w:rsidRPr="00E80552">
        <w:rPr>
          <w:rFonts w:ascii="Angsana New" w:hAnsi="Angsana New" w:cs="Angsana New"/>
          <w:b/>
          <w:bCs/>
          <w:sz w:val="28"/>
          <w:szCs w:val="28"/>
        </w:rPr>
        <w:t xml:space="preserve">1 </w:t>
      </w:r>
      <w:r w:rsidR="00EA33F8" w:rsidRPr="00712D25">
        <w:rPr>
          <w:rFonts w:ascii="Angsana New" w:hAnsi="Angsana New" w:cs="Angsana New"/>
          <w:b/>
          <w:bCs/>
          <w:sz w:val="28"/>
          <w:szCs w:val="28"/>
          <w:cs/>
        </w:rPr>
        <w:t>การจัดสรรทุนสำรองตามกฎหมาย</w:t>
      </w:r>
    </w:p>
    <w:p w14:paraId="17ECBA3D" w14:textId="2892CF95" w:rsidR="00EA33F8" w:rsidRPr="00E80552" w:rsidRDefault="00EA33F8" w:rsidP="00EA33F8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E80552">
        <w:rPr>
          <w:rFonts w:ascii="Angsana New" w:hAnsi="Angsana New" w:cs="Angsana New"/>
          <w:sz w:val="28"/>
          <w:szCs w:val="28"/>
        </w:rPr>
        <w:t xml:space="preserve">2535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Pr="00E80552">
        <w:rPr>
          <w:rFonts w:ascii="Angsana New" w:hAnsi="Angsana New" w:cs="Angsana New"/>
          <w:sz w:val="28"/>
          <w:szCs w:val="28"/>
        </w:rPr>
        <w:t xml:space="preserve">5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E80552">
        <w:rPr>
          <w:rFonts w:ascii="Angsana New" w:hAnsi="Angsana New" w:cs="Angsana New"/>
          <w:sz w:val="28"/>
          <w:szCs w:val="28"/>
        </w:rPr>
        <w:t xml:space="preserve">10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ของทุนจดทะเบียนของบริษัท </w:t>
      </w:r>
      <w:r w:rsidR="00281528">
        <w:rPr>
          <w:rFonts w:ascii="Angsana New" w:hAnsi="Angsana New" w:cs="Angsana New"/>
          <w:sz w:val="28"/>
          <w:szCs w:val="28"/>
        </w:rPr>
        <w:t xml:space="preserve">    </w:t>
      </w:r>
      <w:r w:rsidRPr="00712D25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6FB175EC" w14:textId="6AD1D5E0" w:rsidR="00EA33F8" w:rsidRPr="00712D25" w:rsidRDefault="00B47B44" w:rsidP="00EA33F8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t>20</w:t>
      </w:r>
      <w:r w:rsidR="00EA33F8" w:rsidRPr="00712D25">
        <w:rPr>
          <w:rFonts w:ascii="Angsana New" w:hAnsi="Angsana New" w:cs="Angsana New"/>
          <w:b/>
          <w:bCs/>
          <w:sz w:val="28"/>
          <w:szCs w:val="28"/>
        </w:rPr>
        <w:t>.</w:t>
      </w:r>
      <w:r w:rsidR="00EA33F8" w:rsidRPr="00E80552">
        <w:rPr>
          <w:rFonts w:ascii="Angsana New" w:hAnsi="Angsana New" w:cs="Angsana New"/>
          <w:b/>
          <w:bCs/>
          <w:sz w:val="28"/>
          <w:szCs w:val="28"/>
        </w:rPr>
        <w:t>2</w:t>
      </w:r>
      <w:r w:rsidR="00EA33F8"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 การโอนทุนสำรองตามกฎหมายและส่วนเกินมูลค่าหุ้นสามัญเพื่อชดเชยผลขาดทุนสะสม</w:t>
      </w:r>
      <w:r w:rsidR="00E41D71" w:rsidRPr="00712D25">
        <w:rPr>
          <w:rFonts w:ascii="Angsana New" w:hAnsi="Angsana New" w:cs="Angsana New"/>
          <w:b/>
          <w:bCs/>
          <w:sz w:val="28"/>
          <w:szCs w:val="28"/>
          <w:cs/>
        </w:rPr>
        <w:t>ของบริษัทย่อย</w:t>
      </w:r>
    </w:p>
    <w:p w14:paraId="62A87D17" w14:textId="7C53F0AA" w:rsidR="005F02A5" w:rsidRPr="00E80552" w:rsidRDefault="00B02E73" w:rsidP="00EA33F8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E80552">
        <w:rPr>
          <w:rFonts w:ascii="Angsana New" w:hAnsi="Angsana New" w:cs="Angsana New"/>
          <w:sz w:val="28"/>
          <w:szCs w:val="28"/>
        </w:rPr>
        <w:t xml:space="preserve">24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กุมภาพันธ์ </w:t>
      </w:r>
      <w:r w:rsidRPr="00E80552">
        <w:rPr>
          <w:rFonts w:ascii="Angsana New" w:hAnsi="Angsana New" w:cs="Angsana New"/>
          <w:sz w:val="28"/>
          <w:szCs w:val="28"/>
        </w:rPr>
        <w:t>2563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</w:t>
      </w:r>
      <w:r w:rsidR="00D01522" w:rsidRPr="00712D25">
        <w:rPr>
          <w:rFonts w:ascii="Angsana New" w:hAnsi="Angsana New" w:cs="Angsana New"/>
          <w:sz w:val="28"/>
          <w:szCs w:val="28"/>
          <w:cs/>
        </w:rPr>
        <w:t>บริษัท</w:t>
      </w:r>
      <w:r w:rsidR="000640F2" w:rsidRPr="00712D25">
        <w:rPr>
          <w:rFonts w:ascii="Angsana New" w:hAnsi="Angsana New" w:cs="Angsana New"/>
          <w:sz w:val="28"/>
          <w:szCs w:val="28"/>
          <w:cs/>
        </w:rPr>
        <w:t xml:space="preserve"> ครั้งที่ </w:t>
      </w:r>
      <w:r w:rsidR="000640F2" w:rsidRPr="00E80552">
        <w:rPr>
          <w:rFonts w:ascii="Angsana New" w:hAnsi="Angsana New" w:cs="Angsana New"/>
          <w:sz w:val="28"/>
          <w:szCs w:val="28"/>
        </w:rPr>
        <w:t>1</w:t>
      </w:r>
      <w:r w:rsidR="000640F2" w:rsidRPr="00712D25">
        <w:rPr>
          <w:rFonts w:ascii="Angsana New" w:hAnsi="Angsana New" w:cs="Angsana New"/>
          <w:sz w:val="28"/>
          <w:szCs w:val="28"/>
        </w:rPr>
        <w:t>/</w:t>
      </w:r>
      <w:r w:rsidR="000640F2" w:rsidRPr="00E80552">
        <w:rPr>
          <w:rFonts w:ascii="Angsana New" w:hAnsi="Angsana New" w:cs="Angsana New"/>
          <w:sz w:val="28"/>
          <w:szCs w:val="28"/>
        </w:rPr>
        <w:t xml:space="preserve">2563 </w:t>
      </w:r>
      <w:r w:rsidR="00D01522" w:rsidRPr="00712D25">
        <w:rPr>
          <w:rFonts w:ascii="Angsana New" w:hAnsi="Angsana New" w:cs="Angsana New"/>
          <w:sz w:val="28"/>
          <w:szCs w:val="28"/>
          <w:cs/>
        </w:rPr>
        <w:t>ของ</w:t>
      </w:r>
      <w:r w:rsidRPr="00712D25">
        <w:rPr>
          <w:rFonts w:ascii="Angsana New" w:hAnsi="Angsana New" w:cs="Angsana New"/>
          <w:sz w:val="28"/>
          <w:szCs w:val="28"/>
          <w:cs/>
        </w:rPr>
        <w:t>บริษัท เอไอ เอนเนอร์จี จำกัด (มหาชน) (</w:t>
      </w:r>
      <w:r w:rsidRPr="00E80552">
        <w:rPr>
          <w:rFonts w:ascii="Angsana New" w:hAnsi="Angsana New" w:cs="Angsana New"/>
          <w:sz w:val="28"/>
          <w:szCs w:val="28"/>
        </w:rPr>
        <w:t>“</w:t>
      </w:r>
      <w:r w:rsidRPr="00712D25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E80552">
        <w:rPr>
          <w:rFonts w:ascii="Angsana New" w:hAnsi="Angsana New" w:cs="Angsana New"/>
          <w:sz w:val="28"/>
          <w:szCs w:val="28"/>
        </w:rPr>
        <w:t>”</w:t>
      </w:r>
      <w:r w:rsidRPr="00712D25">
        <w:rPr>
          <w:rFonts w:ascii="Angsana New" w:hAnsi="Angsana New" w:cs="Angsana New"/>
          <w:sz w:val="28"/>
          <w:szCs w:val="28"/>
        </w:rPr>
        <w:t xml:space="preserve">) 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 xml:space="preserve">ได้มีมติเห็นชอบให้นำเสนอต่อที่ประชุมสามัญผู้ถือหุ้นประจำปี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2563 </w:t>
      </w:r>
      <w:r w:rsidR="006963ED" w:rsidRPr="00712D25">
        <w:rPr>
          <w:rFonts w:ascii="Angsana New" w:hAnsi="Angsana New" w:cs="Angsana New"/>
          <w:sz w:val="28"/>
          <w:szCs w:val="28"/>
          <w:cs/>
        </w:rPr>
        <w:t xml:space="preserve">ของบริษัทย่อย 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>เพื่อพิจารณาอนุมัติ</w:t>
      </w:r>
      <w:r w:rsidR="00D01522" w:rsidRPr="00712D25">
        <w:rPr>
          <w:rFonts w:ascii="Angsana New" w:hAnsi="Angsana New" w:cs="Angsana New"/>
          <w:sz w:val="28"/>
          <w:szCs w:val="28"/>
          <w:cs/>
        </w:rPr>
        <w:t xml:space="preserve">       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 xml:space="preserve">การโอนทุนสำรองตามกฎหมายจำนวน </w:t>
      </w:r>
      <w:r w:rsidR="00EA33F8" w:rsidRPr="00E80552">
        <w:rPr>
          <w:rFonts w:ascii="Angsana New" w:hAnsi="Angsana New" w:cs="Angsana New"/>
          <w:sz w:val="28"/>
          <w:szCs w:val="28"/>
        </w:rPr>
        <w:t>8</w:t>
      </w:r>
      <w:r w:rsidR="00EA33F8" w:rsidRPr="00712D25">
        <w:rPr>
          <w:rFonts w:ascii="Angsana New" w:hAnsi="Angsana New" w:cs="Angsana New"/>
          <w:sz w:val="28"/>
          <w:szCs w:val="28"/>
        </w:rPr>
        <w:t>.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23 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 xml:space="preserve">ล้านบาท และส่วนเกินมูลค่าหุ้นสามัญจำนวน </w:t>
      </w:r>
      <w:r w:rsidR="00EA33F8" w:rsidRPr="00E80552">
        <w:rPr>
          <w:rFonts w:ascii="Angsana New" w:hAnsi="Angsana New" w:cs="Angsana New"/>
          <w:sz w:val="28"/>
          <w:szCs w:val="28"/>
        </w:rPr>
        <w:t>315</w:t>
      </w:r>
      <w:r w:rsidR="00C06EED" w:rsidRPr="00712D25">
        <w:rPr>
          <w:rFonts w:ascii="Angsana New" w:hAnsi="Angsana New" w:cs="Angsana New"/>
          <w:sz w:val="28"/>
          <w:szCs w:val="28"/>
        </w:rPr>
        <w:t>.</w:t>
      </w:r>
      <w:r w:rsidR="00EA33F8" w:rsidRPr="00E80552">
        <w:rPr>
          <w:rFonts w:ascii="Angsana New" w:hAnsi="Angsana New" w:cs="Angsana New"/>
          <w:sz w:val="28"/>
          <w:szCs w:val="28"/>
        </w:rPr>
        <w:t>32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 xml:space="preserve"> ล้านบาท เพื่อชดเชยผลขาดทุนสะสมในงบการเงินเฉพาะกิจการของบริษัทย่อย ณ วันที่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31 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2562 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 xml:space="preserve">ซึ่งต่อมาเมื่อวันที่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18 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2563 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2563 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>ของบริษัทย่อยได้มีมติอนุมัติการโอนทุนสำรองตามกฎหมายและส่วนเกินมูลค่าหุ้นสามัญดังกล่าว โดยบริษัทย่อยได้บันทึกการโอนทุนสำรองตามกฎหมายและส่วนเกินมูลค่าหุ้นสามัญจำนวน</w:t>
      </w:r>
      <w:r w:rsidR="000C5EAB" w:rsidRPr="00712D25">
        <w:rPr>
          <w:rFonts w:ascii="Angsana New" w:hAnsi="Angsana New" w:cs="Angsana New"/>
          <w:sz w:val="28"/>
          <w:szCs w:val="28"/>
          <w:cs/>
        </w:rPr>
        <w:t>เงิน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 xml:space="preserve">รวม </w:t>
      </w:r>
      <w:r w:rsidR="00EA33F8" w:rsidRPr="00E80552">
        <w:rPr>
          <w:rFonts w:ascii="Angsana New" w:hAnsi="Angsana New" w:cs="Angsana New"/>
          <w:sz w:val="28"/>
          <w:szCs w:val="28"/>
        </w:rPr>
        <w:t>323</w:t>
      </w:r>
      <w:r w:rsidR="00EA33F8" w:rsidRPr="00712D25">
        <w:rPr>
          <w:rFonts w:ascii="Angsana New" w:hAnsi="Angsana New" w:cs="Angsana New"/>
          <w:sz w:val="28"/>
          <w:szCs w:val="28"/>
        </w:rPr>
        <w:t>.</w:t>
      </w:r>
      <w:r w:rsidR="00EA33F8" w:rsidRPr="00E80552">
        <w:rPr>
          <w:rFonts w:ascii="Angsana New" w:hAnsi="Angsana New" w:cs="Angsana New"/>
          <w:sz w:val="28"/>
          <w:szCs w:val="28"/>
        </w:rPr>
        <w:t>55</w:t>
      </w:r>
      <w:r w:rsidR="00EA33F8" w:rsidRPr="00712D25">
        <w:rPr>
          <w:rFonts w:ascii="Angsana New" w:hAnsi="Angsana New" w:cs="Angsana New"/>
          <w:sz w:val="28"/>
          <w:szCs w:val="28"/>
          <w:cs/>
        </w:rPr>
        <w:t xml:space="preserve"> ล้านบาท เพื่อชดเชยผล</w:t>
      </w:r>
      <w:r w:rsidR="0013452A" w:rsidRPr="00712D25">
        <w:rPr>
          <w:rFonts w:ascii="Angsana New" w:hAnsi="Angsana New" w:cs="Angsana New"/>
          <w:sz w:val="28"/>
          <w:szCs w:val="28"/>
          <w:cs/>
        </w:rPr>
        <w:t>ขาดทุนสะสมในงบการเงิน</w:t>
      </w:r>
      <w:r w:rsidR="000A2D9B" w:rsidRPr="00712D25">
        <w:rPr>
          <w:rFonts w:ascii="Angsana New" w:hAnsi="Angsana New" w:cs="Angsana New"/>
          <w:sz w:val="28"/>
          <w:szCs w:val="28"/>
          <w:cs/>
        </w:rPr>
        <w:t>ของบริษัทย่อยแล้ว</w:t>
      </w:r>
      <w:r w:rsidR="000C1B95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BA621F" w:rsidRPr="00712D25">
        <w:rPr>
          <w:rFonts w:ascii="Angsana New" w:hAnsi="Angsana New" w:cs="Angsana New"/>
          <w:sz w:val="28"/>
          <w:szCs w:val="28"/>
          <w:cs/>
        </w:rPr>
        <w:t xml:space="preserve">บริษัทฯ </w:t>
      </w:r>
      <w:r w:rsidR="000C1B95" w:rsidRPr="00712D25">
        <w:rPr>
          <w:rFonts w:ascii="Angsana New" w:hAnsi="Angsana New" w:cs="Angsana New"/>
          <w:sz w:val="28"/>
          <w:szCs w:val="28"/>
          <w:cs/>
        </w:rPr>
        <w:t>จึง</w:t>
      </w:r>
      <w:r w:rsidR="00BA621F" w:rsidRPr="00712D25">
        <w:rPr>
          <w:rFonts w:ascii="Angsana New" w:hAnsi="Angsana New" w:cs="Angsana New"/>
          <w:sz w:val="28"/>
          <w:szCs w:val="28"/>
          <w:cs/>
        </w:rPr>
        <w:t>ได้บันทึก</w:t>
      </w:r>
      <w:r w:rsidR="002E596E" w:rsidRPr="00712D25">
        <w:rPr>
          <w:rFonts w:ascii="Angsana New" w:hAnsi="Angsana New" w:cs="Angsana New"/>
          <w:sz w:val="28"/>
          <w:szCs w:val="28"/>
          <w:cs/>
        </w:rPr>
        <w:t>การโอนส่วนเกินมูลค่าหุ้นสามัญของบริษัทย่อย</w:t>
      </w:r>
      <w:r w:rsidR="006D3D5B" w:rsidRPr="00712D25">
        <w:rPr>
          <w:rFonts w:ascii="Angsana New" w:hAnsi="Angsana New" w:cs="Angsana New"/>
          <w:sz w:val="28"/>
          <w:szCs w:val="28"/>
          <w:cs/>
        </w:rPr>
        <w:t>ชดเชยผลขาดทุนสะสม</w:t>
      </w:r>
      <w:r w:rsidR="002E596E" w:rsidRPr="00712D25">
        <w:rPr>
          <w:rFonts w:ascii="Angsana New" w:hAnsi="Angsana New" w:cs="Angsana New"/>
          <w:sz w:val="28"/>
          <w:szCs w:val="28"/>
          <w:cs/>
        </w:rPr>
        <w:t>จำนวน</w:t>
      </w:r>
      <w:r w:rsidR="00075F45" w:rsidRPr="00712D25">
        <w:rPr>
          <w:rFonts w:ascii="Angsana New" w:hAnsi="Angsana New" w:cs="Angsana New"/>
          <w:sz w:val="28"/>
          <w:szCs w:val="28"/>
          <w:cs/>
        </w:rPr>
        <w:t>เงิน</w:t>
      </w:r>
      <w:r w:rsidR="000A2D9B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216204" w:rsidRPr="00704065">
        <w:rPr>
          <w:rFonts w:ascii="Angsana New" w:hAnsi="Angsana New" w:cs="Angsana New"/>
          <w:sz w:val="28"/>
          <w:szCs w:val="28"/>
        </w:rPr>
        <w:t>194</w:t>
      </w:r>
      <w:r w:rsidR="00216204" w:rsidRPr="00712D25">
        <w:rPr>
          <w:rFonts w:ascii="Angsana New" w:hAnsi="Angsana New" w:cs="Angsana New"/>
          <w:sz w:val="28"/>
          <w:szCs w:val="28"/>
        </w:rPr>
        <w:t>.</w:t>
      </w:r>
      <w:r w:rsidR="00216204" w:rsidRPr="00704065">
        <w:rPr>
          <w:rFonts w:ascii="Angsana New" w:hAnsi="Angsana New" w:cs="Angsana New"/>
          <w:sz w:val="28"/>
          <w:szCs w:val="28"/>
        </w:rPr>
        <w:t>78</w:t>
      </w:r>
      <w:r w:rsidR="000A2D9B" w:rsidRPr="00712D25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216204" w:rsidRPr="00712D25">
        <w:rPr>
          <w:rFonts w:ascii="Angsana New" w:hAnsi="Angsana New" w:cs="Angsana New"/>
          <w:sz w:val="28"/>
          <w:szCs w:val="28"/>
          <w:cs/>
        </w:rPr>
        <w:t>ตามสัดส่วนการถือหุ้น</w:t>
      </w:r>
      <w:r w:rsidR="00D01522" w:rsidRPr="00712D25">
        <w:rPr>
          <w:rFonts w:ascii="Angsana New" w:hAnsi="Angsana New" w:cs="Angsana New"/>
          <w:sz w:val="28"/>
          <w:szCs w:val="28"/>
          <w:cs/>
        </w:rPr>
        <w:t xml:space="preserve">ร้อยละ </w:t>
      </w:r>
      <w:r w:rsidR="00D01522" w:rsidRPr="00704065">
        <w:rPr>
          <w:rFonts w:ascii="Angsana New" w:hAnsi="Angsana New" w:cs="Angsana New"/>
          <w:sz w:val="28"/>
          <w:szCs w:val="28"/>
        </w:rPr>
        <w:t>61</w:t>
      </w:r>
      <w:r w:rsidR="00D01522" w:rsidRPr="00712D25">
        <w:rPr>
          <w:rFonts w:ascii="Angsana New" w:hAnsi="Angsana New" w:cs="Angsana New"/>
          <w:sz w:val="28"/>
          <w:szCs w:val="28"/>
        </w:rPr>
        <w:t>.</w:t>
      </w:r>
      <w:r w:rsidR="00D01522" w:rsidRPr="00704065">
        <w:rPr>
          <w:rFonts w:ascii="Angsana New" w:hAnsi="Angsana New" w:cs="Angsana New"/>
          <w:sz w:val="28"/>
          <w:szCs w:val="28"/>
        </w:rPr>
        <w:t>77</w:t>
      </w:r>
      <w:r w:rsidR="00D01522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216204" w:rsidRPr="00712D25">
        <w:rPr>
          <w:rFonts w:ascii="Angsana New" w:hAnsi="Angsana New" w:cs="Angsana New"/>
          <w:sz w:val="28"/>
          <w:szCs w:val="28"/>
          <w:cs/>
        </w:rPr>
        <w:t>ในบริษัทย่อย</w:t>
      </w:r>
      <w:r w:rsidR="000C5EAB" w:rsidRPr="00712D25">
        <w:rPr>
          <w:rFonts w:ascii="Angsana New" w:hAnsi="Angsana New" w:cs="Angsana New"/>
          <w:sz w:val="28"/>
          <w:szCs w:val="28"/>
          <w:cs/>
        </w:rPr>
        <w:t>ใน</w:t>
      </w:r>
      <w:r w:rsidR="0014739F" w:rsidRPr="00712D25">
        <w:rPr>
          <w:rFonts w:ascii="Angsana New" w:hAnsi="Angsana New" w:cs="Angsana New"/>
          <w:sz w:val="28"/>
          <w:szCs w:val="28"/>
          <w:cs/>
        </w:rPr>
        <w:t xml:space="preserve">            </w:t>
      </w:r>
      <w:r w:rsidR="000C5EAB" w:rsidRPr="00712D25">
        <w:rPr>
          <w:rFonts w:ascii="Angsana New" w:hAnsi="Angsana New" w:cs="Angsana New"/>
          <w:sz w:val="28"/>
          <w:szCs w:val="28"/>
          <w:cs/>
        </w:rPr>
        <w:t>งบการเงินรวม</w:t>
      </w:r>
    </w:p>
    <w:p w14:paraId="67E8D0BF" w14:textId="77777777" w:rsidR="00161E12" w:rsidRPr="00E80552" w:rsidRDefault="00161E12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"/>
          <w:szCs w:val="2"/>
        </w:rPr>
      </w:pPr>
    </w:p>
    <w:p w14:paraId="54B10BC1" w14:textId="4CB7882C" w:rsidR="00B13A7B" w:rsidRPr="00E80552" w:rsidRDefault="009B064E" w:rsidP="00D01787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ภาษีเงินได้รอการตัดบัญชี</w:t>
      </w:r>
      <w:r w:rsidR="00BD3BC8" w:rsidRPr="00712D2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14:paraId="1425567E" w14:textId="6C425AEC" w:rsidR="00FC1E89" w:rsidRPr="00E80552" w:rsidRDefault="00FC1E89" w:rsidP="00D01787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 ณ วันที่ </w:t>
      </w:r>
      <w:r w:rsidRPr="00E80552">
        <w:rPr>
          <w:rFonts w:ascii="Angsana New" w:hAnsi="Angsana New" w:cs="Angsana New"/>
          <w:sz w:val="28"/>
          <w:szCs w:val="28"/>
        </w:rPr>
        <w:t>3</w:t>
      </w:r>
      <w:r w:rsidR="006324EE" w:rsidRPr="00E80552">
        <w:rPr>
          <w:rFonts w:ascii="Angsana New" w:hAnsi="Angsana New" w:cs="Angsana New"/>
          <w:sz w:val="28"/>
          <w:szCs w:val="28"/>
        </w:rPr>
        <w:t xml:space="preserve">0 </w:t>
      </w:r>
      <w:r w:rsidR="002F6FFA" w:rsidRPr="00712D25">
        <w:rPr>
          <w:rFonts w:ascii="Angsana New" w:hAnsi="Angsana New" w:cs="Angsana New"/>
          <w:sz w:val="28"/>
          <w:szCs w:val="28"/>
          <w:cs/>
        </w:rPr>
        <w:t>กันย</w:t>
      </w:r>
      <w:r w:rsidR="006324EE" w:rsidRPr="00712D25">
        <w:rPr>
          <w:rFonts w:ascii="Angsana New" w:hAnsi="Angsana New" w:cs="Angsana New"/>
          <w:sz w:val="28"/>
          <w:szCs w:val="28"/>
          <w:cs/>
        </w:rPr>
        <w:t>ายน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BB0311" w:rsidRPr="00E80552">
        <w:rPr>
          <w:rFonts w:ascii="Angsana New" w:hAnsi="Angsana New" w:cs="Angsana New"/>
          <w:sz w:val="28"/>
          <w:szCs w:val="28"/>
        </w:rPr>
        <w:t>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72AD" w:rsidRPr="00E80552">
        <w:rPr>
          <w:rFonts w:ascii="Angsana New" w:hAnsi="Angsana New" w:cs="Angsana New"/>
          <w:sz w:val="28"/>
          <w:szCs w:val="28"/>
        </w:rPr>
        <w:t xml:space="preserve">31 </w:t>
      </w:r>
      <w:r w:rsidR="004072AD" w:rsidRPr="00712D25">
        <w:rPr>
          <w:rFonts w:ascii="Angsana New" w:hAnsi="Angsana New" w:cs="Angsana New"/>
          <w:sz w:val="28"/>
          <w:szCs w:val="28"/>
          <w:cs/>
        </w:rPr>
        <w:t>ธันวา</w:t>
      </w:r>
      <w:r w:rsidR="00D75500" w:rsidRPr="00712D25">
        <w:rPr>
          <w:rFonts w:ascii="Angsana New" w:hAnsi="Angsana New" w:cs="Angsana New"/>
          <w:sz w:val="28"/>
          <w:szCs w:val="28"/>
          <w:cs/>
        </w:rPr>
        <w:t>ค</w:t>
      </w:r>
      <w:r w:rsidR="004072AD" w:rsidRPr="00712D25">
        <w:rPr>
          <w:rFonts w:ascii="Angsana New" w:hAnsi="Angsana New" w:cs="Angsana New"/>
          <w:sz w:val="28"/>
          <w:szCs w:val="28"/>
          <w:cs/>
        </w:rPr>
        <w:t xml:space="preserve">ม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BB0311" w:rsidRPr="00E80552">
        <w:rPr>
          <w:rFonts w:ascii="Angsana New" w:hAnsi="Angsana New" w:cs="Angsana New"/>
          <w:sz w:val="28"/>
          <w:szCs w:val="28"/>
        </w:rPr>
        <w:t>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757" w:name="_MON_1642671650"/>
    <w:bookmarkEnd w:id="1757"/>
    <w:p w14:paraId="2997D9E3" w14:textId="49D38906" w:rsidR="00FC1E89" w:rsidRPr="00712D25" w:rsidRDefault="0078153E" w:rsidP="00E67AF4">
      <w:pPr>
        <w:tabs>
          <w:tab w:val="left" w:pos="9540"/>
        </w:tabs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E80552">
        <w:rPr>
          <w:rFonts w:ascii="Angsana New" w:hAnsi="Angsana New"/>
          <w:sz w:val="28"/>
          <w:szCs w:val="28"/>
        </w:rPr>
        <w:object w:dxaOrig="9680" w:dyaOrig="2938" w14:anchorId="5D729AD7">
          <v:shape id="_x0000_i1053" type="#_x0000_t75" style="width:460.5pt;height:158.25pt" o:ole="">
            <v:imagedata r:id="rId69" o:title=""/>
            <o:lock v:ext="edit" aspectratio="f"/>
          </v:shape>
          <o:OLEObject Type="Embed" ProgID="Excel.Sheet.8" ShapeID="_x0000_i1053" DrawAspect="Content" ObjectID="_1666684996" r:id="rId70"/>
        </w:object>
      </w:r>
    </w:p>
    <w:p w14:paraId="7094AB9B" w14:textId="3B6AB84D" w:rsidR="009B064E" w:rsidRPr="00712D25" w:rsidRDefault="009B064E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712D25" w:rsidSect="00C04F77">
          <w:footerReference w:type="default" r:id="rId71"/>
          <w:footnotePr>
            <w:pos w:val="beneathText"/>
          </w:footnotePr>
          <w:pgSz w:w="11906" w:h="16838" w:code="9"/>
          <w:pgMar w:top="1276" w:right="991" w:bottom="851" w:left="1276" w:header="709" w:footer="567" w:gutter="0"/>
          <w:cols w:space="720"/>
          <w:docGrid w:linePitch="360"/>
        </w:sectPr>
      </w:pPr>
    </w:p>
    <w:p w14:paraId="032ADDA0" w14:textId="70EA2FBA" w:rsidR="00B235EC" w:rsidRPr="00E80552" w:rsidRDefault="00B35D62" w:rsidP="00D01787">
      <w:pPr>
        <w:tabs>
          <w:tab w:val="left" w:pos="900"/>
          <w:tab w:val="left" w:pos="1440"/>
        </w:tabs>
        <w:ind w:left="420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712D25">
        <w:rPr>
          <w:rFonts w:ascii="Angsana New" w:hAnsi="Angsana New" w:cs="Angsana New"/>
          <w:sz w:val="28"/>
          <w:szCs w:val="28"/>
          <w:cs/>
        </w:rPr>
        <w:t>ารตัดบัญชีที่เกิดขึ้นในระหว่างงวด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758" w:name="_MON_1642365616"/>
    <w:bookmarkEnd w:id="1758"/>
    <w:p w14:paraId="7B66E05F" w14:textId="01CF62BE" w:rsidR="00B235EC" w:rsidRPr="004521B1" w:rsidRDefault="001D1012" w:rsidP="004521B1">
      <w:pPr>
        <w:tabs>
          <w:tab w:val="left" w:pos="900"/>
          <w:tab w:val="left" w:pos="1440"/>
          <w:tab w:val="left" w:pos="3686"/>
        </w:tabs>
        <w:ind w:left="420" w:right="-2"/>
        <w:jc w:val="both"/>
        <w:rPr>
          <w:rFonts w:ascii="Angsana New" w:hAnsi="Angsana New" w:cs="Angsana New"/>
          <w:sz w:val="16"/>
          <w:szCs w:val="16"/>
        </w:rPr>
      </w:pPr>
      <w:r w:rsidRPr="00E80552">
        <w:rPr>
          <w:rFonts w:ascii="Angsana New" w:hAnsi="Angsana New"/>
          <w:sz w:val="28"/>
          <w:szCs w:val="28"/>
        </w:rPr>
        <w:object w:dxaOrig="15114" w:dyaOrig="7290" w14:anchorId="4F3A2A1B">
          <v:shape id="_x0000_i1054" type="#_x0000_t75" style="width:10in;height:376.5pt" o:ole="">
            <v:imagedata r:id="rId72" o:title=""/>
            <o:lock v:ext="edit" aspectratio="f"/>
          </v:shape>
          <o:OLEObject Type="Embed" ProgID="Excel.Sheet.8" ShapeID="_x0000_i1054" DrawAspect="Content" ObjectID="_1666684997" r:id="rId73"/>
        </w:object>
      </w:r>
    </w:p>
    <w:p w14:paraId="78D062C7" w14:textId="07964630" w:rsidR="00F90B31" w:rsidRPr="00712D25" w:rsidRDefault="00901A43" w:rsidP="004521B1">
      <w:pPr>
        <w:tabs>
          <w:tab w:val="left" w:pos="900"/>
          <w:tab w:val="left" w:pos="1440"/>
        </w:tabs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  <w:cs/>
        </w:rPr>
        <w:sectPr w:rsidR="00F90B31" w:rsidRPr="00712D25" w:rsidSect="00770BC1">
          <w:footerReference w:type="default" r:id="rId74"/>
          <w:footnotePr>
            <w:pos w:val="beneathText"/>
          </w:footnotePr>
          <w:pgSz w:w="16838" w:h="11906" w:orient="landscape" w:code="9"/>
          <w:pgMar w:top="1276" w:right="962" w:bottom="851" w:left="1077" w:header="709" w:footer="567" w:gutter="0"/>
          <w:cols w:space="720"/>
          <w:docGrid w:linePitch="360"/>
        </w:sectPr>
      </w:pPr>
      <w:bookmarkStart w:id="1759" w:name="_MON_1548166390"/>
      <w:bookmarkStart w:id="1760" w:name="_MON_1548403343"/>
      <w:bookmarkStart w:id="1761" w:name="_MON_1548403384"/>
      <w:bookmarkStart w:id="1762" w:name="_MON_1548403402"/>
      <w:bookmarkStart w:id="1763" w:name="_MON_1548428796"/>
      <w:bookmarkStart w:id="1764" w:name="_MON_1548434678"/>
      <w:bookmarkStart w:id="1765" w:name="_MON_1548525674"/>
      <w:bookmarkStart w:id="1766" w:name="_MON_1548589711"/>
      <w:bookmarkStart w:id="1767" w:name="_MON_1578489824"/>
      <w:bookmarkStart w:id="1768" w:name="_MON_1581004207"/>
      <w:bookmarkStart w:id="1769" w:name="_MON_1581085843"/>
      <w:bookmarkStart w:id="1770" w:name="_MON_1547972657"/>
      <w:bookmarkStart w:id="1771" w:name="_MON_1547972671"/>
      <w:bookmarkStart w:id="1772" w:name="_MON_1547972680"/>
      <w:bookmarkStart w:id="1773" w:name="_MON_1547972698"/>
      <w:bookmarkStart w:id="1774" w:name="_MON_1548008488"/>
      <w:bookmarkStart w:id="1775" w:name="_MON_1548095437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r w:rsidRPr="00712D2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E80552">
        <w:rPr>
          <w:rFonts w:ascii="Angsana New" w:hAnsi="Angsana New" w:cs="Angsana New"/>
          <w:sz w:val="28"/>
          <w:szCs w:val="28"/>
        </w:rPr>
        <w:t>3</w:t>
      </w:r>
      <w:r w:rsidR="006324EE" w:rsidRPr="00E80552">
        <w:rPr>
          <w:rFonts w:ascii="Angsana New" w:hAnsi="Angsana New" w:cs="Angsana New"/>
          <w:sz w:val="28"/>
          <w:szCs w:val="28"/>
        </w:rPr>
        <w:t>0</w:t>
      </w:r>
      <w:r w:rsidR="002F6FFA" w:rsidRPr="00712D25">
        <w:rPr>
          <w:rFonts w:ascii="Angsana New" w:hAnsi="Angsana New" w:cs="Angsana New"/>
          <w:sz w:val="28"/>
          <w:szCs w:val="28"/>
          <w:cs/>
        </w:rPr>
        <w:t xml:space="preserve"> กันยาย</w:t>
      </w:r>
      <w:r w:rsidR="006324EE" w:rsidRPr="00712D25">
        <w:rPr>
          <w:rFonts w:ascii="Angsana New" w:hAnsi="Angsana New" w:cs="Angsana New"/>
          <w:sz w:val="28"/>
          <w:szCs w:val="28"/>
          <w:cs/>
        </w:rPr>
        <w:t>น</w:t>
      </w:r>
      <w:r w:rsidR="00A520BA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>2563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E80552">
        <w:rPr>
          <w:rFonts w:ascii="Angsana New" w:hAnsi="Angsana New" w:cs="Angsana New"/>
          <w:sz w:val="28"/>
          <w:szCs w:val="28"/>
        </w:rPr>
        <w:t>31</w:t>
      </w:r>
      <w:r w:rsidR="00A520BA" w:rsidRPr="00712D2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E80552">
        <w:rPr>
          <w:rFonts w:ascii="Angsana New" w:hAnsi="Angsana New" w:cs="Angsana New"/>
          <w:sz w:val="28"/>
          <w:szCs w:val="28"/>
        </w:rPr>
        <w:t>2562</w:t>
      </w:r>
      <w:r w:rsidR="00A520BA" w:rsidRPr="00712D25">
        <w:rPr>
          <w:rFonts w:ascii="Angsana New" w:hAnsi="Angsana New" w:cs="Angsana New"/>
          <w:sz w:val="28"/>
          <w:szCs w:val="28"/>
          <w:cs/>
        </w:rPr>
        <w:t xml:space="preserve"> บริษัทย่อยมีผลขาดทุนสะสมทางภาษีที่ยังไม่ได้ใช้ จำนวน </w:t>
      </w:r>
      <w:r w:rsidR="00EB5357" w:rsidRPr="00EB5357">
        <w:rPr>
          <w:rFonts w:ascii="Angsana New" w:hAnsi="Angsana New" w:cs="Angsana New"/>
          <w:sz w:val="28"/>
          <w:szCs w:val="28"/>
        </w:rPr>
        <w:t>399.26</w:t>
      </w:r>
      <w:r w:rsidR="00A520BA" w:rsidRPr="00712D25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EB5357" w:rsidRPr="00EB5357">
        <w:rPr>
          <w:rFonts w:ascii="Angsana New" w:hAnsi="Angsana New" w:cs="Angsana New"/>
          <w:sz w:val="28"/>
          <w:szCs w:val="28"/>
        </w:rPr>
        <w:t>493.85</w:t>
      </w:r>
      <w:r w:rsidR="00A520BA" w:rsidRPr="00712D25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ซึ่งฝ่ายบริหาร</w:t>
      </w:r>
      <w:r w:rsidR="00484E0F" w:rsidRPr="00712D25">
        <w:rPr>
          <w:rFonts w:ascii="Angsana New" w:hAnsi="Angsana New" w:cs="Angsana New"/>
          <w:sz w:val="28"/>
          <w:szCs w:val="28"/>
          <w:cs/>
        </w:rPr>
        <w:t>ของกลุ่มบริษัท</w:t>
      </w:r>
      <w:r w:rsidR="00A520BA" w:rsidRPr="00712D25">
        <w:rPr>
          <w:rFonts w:ascii="Angsana New" w:hAnsi="Angsana New" w:cs="Angsana New"/>
          <w:sz w:val="28"/>
          <w:szCs w:val="28"/>
          <w:cs/>
        </w:rPr>
        <w:t>เห็นว่ามีความไม่แน่นอนจากการใช้ประโยชน์ทางภาษี จึงพิจารณาไม่รับรู้สินทรัพย์ภาษีเงินได้รอตัดบัญชีที่เกี่ยวข้อง</w:t>
      </w:r>
    </w:p>
    <w:p w14:paraId="1C5D645C" w14:textId="77777777" w:rsidR="00B13A7B" w:rsidRPr="00E80552" w:rsidRDefault="00B13A7B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45DFCE5A" w14:textId="100D7D2F" w:rsidR="00B13A7B" w:rsidRPr="00E80552" w:rsidRDefault="00B13A7B" w:rsidP="00D01787">
      <w:pPr>
        <w:pStyle w:val="BodyText2"/>
        <w:spacing w:before="120"/>
        <w:ind w:right="-2" w:firstLine="426"/>
        <w:jc w:val="both"/>
      </w:pPr>
      <w:r w:rsidRPr="00712D25">
        <w:rPr>
          <w:cs/>
        </w:rPr>
        <w:t>ภาษีเงินได้สำหรับ</w:t>
      </w:r>
      <w:r w:rsidR="00C902E5" w:rsidRPr="00712D25">
        <w:rPr>
          <w:cs/>
        </w:rPr>
        <w:t>งวดสามเดือน</w:t>
      </w:r>
      <w:bookmarkStart w:id="1776" w:name="_Hlk38896419"/>
      <w:r w:rsidR="005C2F03" w:rsidRPr="00712D25">
        <w:rPr>
          <w:cs/>
        </w:rPr>
        <w:t>และ</w:t>
      </w:r>
      <w:r w:rsidR="002F6FFA" w:rsidRPr="00712D25">
        <w:rPr>
          <w:cs/>
        </w:rPr>
        <w:t xml:space="preserve">เก้าเดือน สิ้นสุดวันที่ </w:t>
      </w:r>
      <w:r w:rsidR="002F6FFA" w:rsidRPr="00B912F9">
        <w:t xml:space="preserve">30 </w:t>
      </w:r>
      <w:r w:rsidR="002F6FFA" w:rsidRPr="00712D25">
        <w:rPr>
          <w:cs/>
        </w:rPr>
        <w:t>กันยายน</w:t>
      </w:r>
      <w:r w:rsidR="005C2F03" w:rsidRPr="00712D25">
        <w:rPr>
          <w:cs/>
        </w:rPr>
        <w:t xml:space="preserve"> </w:t>
      </w:r>
      <w:r w:rsidR="00C902E5" w:rsidRPr="00E80552">
        <w:t>2563</w:t>
      </w:r>
      <w:bookmarkEnd w:id="1776"/>
      <w:r w:rsidR="00C902E5" w:rsidRPr="00E80552">
        <w:t xml:space="preserve"> </w:t>
      </w:r>
      <w:r w:rsidR="00C902E5" w:rsidRPr="00712D25">
        <w:rPr>
          <w:cs/>
        </w:rPr>
        <w:t xml:space="preserve">และ </w:t>
      </w:r>
      <w:r w:rsidR="00C902E5" w:rsidRPr="00E80552">
        <w:t>2562</w:t>
      </w:r>
      <w:r w:rsidRPr="00712D25">
        <w:rPr>
          <w:cs/>
        </w:rPr>
        <w:t xml:space="preserve"> มีดังนี้</w:t>
      </w:r>
    </w:p>
    <w:bookmarkStart w:id="1777" w:name="_MON_1548428907"/>
    <w:bookmarkEnd w:id="1777"/>
    <w:p w14:paraId="4F25C974" w14:textId="7F8E585F" w:rsidR="00B13A7B" w:rsidRPr="00E80552" w:rsidRDefault="00913236" w:rsidP="007F4261">
      <w:pPr>
        <w:pStyle w:val="BodyText2"/>
        <w:spacing w:before="120"/>
        <w:ind w:left="450" w:right="-2"/>
        <w:jc w:val="both"/>
        <w:rPr>
          <w:b/>
          <w:bCs/>
        </w:rPr>
      </w:pPr>
      <w:r w:rsidRPr="00E80552">
        <w:object w:dxaOrig="9732" w:dyaOrig="6269" w14:anchorId="0C56AB08">
          <v:shape id="_x0000_i1055" type="#_x0000_t75" style="width:481.5pt;height:332.25pt" o:ole="">
            <v:imagedata r:id="rId75" o:title=""/>
            <o:lock v:ext="edit" aspectratio="f"/>
          </v:shape>
          <o:OLEObject Type="Embed" ProgID="Excel.Sheet.8" ShapeID="_x0000_i1055" DrawAspect="Content" ObjectID="_1666684998" r:id="rId76"/>
        </w:object>
      </w:r>
      <w:bookmarkStart w:id="1778" w:name="_MON_1578491470"/>
      <w:bookmarkStart w:id="1779" w:name="_MON_1512747579"/>
      <w:bookmarkStart w:id="1780" w:name="_MON_1512747632"/>
      <w:bookmarkStart w:id="1781" w:name="_MON_1513208986"/>
      <w:bookmarkStart w:id="1782" w:name="_MON_1513209001"/>
      <w:bookmarkStart w:id="1783" w:name="_MON_1513369533"/>
      <w:bookmarkStart w:id="1784" w:name="_MON_1513369587"/>
      <w:bookmarkStart w:id="1785" w:name="_MON_1513369611"/>
      <w:bookmarkStart w:id="1786" w:name="_MON_1513369717"/>
      <w:bookmarkStart w:id="1787" w:name="_MON_1513369724"/>
      <w:bookmarkStart w:id="1788" w:name="_MON_1513369737"/>
      <w:bookmarkStart w:id="1789" w:name="_MON_1513369742"/>
      <w:bookmarkStart w:id="1790" w:name="_MON_1517075673"/>
      <w:bookmarkStart w:id="1791" w:name="_MON_1517075713"/>
      <w:bookmarkStart w:id="1792" w:name="_MON_1517075742"/>
      <w:bookmarkStart w:id="1793" w:name="_MON_1517075755"/>
      <w:bookmarkStart w:id="1794" w:name="_MON_1517080800"/>
      <w:bookmarkStart w:id="1795" w:name="_MON_1517403487"/>
      <w:bookmarkStart w:id="1796" w:name="_MON_1517403549"/>
      <w:bookmarkStart w:id="1797" w:name="_MON_1517413145"/>
      <w:bookmarkStart w:id="1798" w:name="_MON_1517833786"/>
      <w:bookmarkStart w:id="1799" w:name="_MON_1517836924"/>
      <w:bookmarkStart w:id="1800" w:name="_MON_1518003491"/>
      <w:bookmarkStart w:id="1801" w:name="_MON_1518003558"/>
      <w:bookmarkStart w:id="1802" w:name="_MON_1518006260"/>
      <w:bookmarkStart w:id="1803" w:name="_MON_1520358417"/>
      <w:bookmarkStart w:id="1804" w:name="_MON_1520431782"/>
      <w:bookmarkStart w:id="1805" w:name="_MON_1520431840"/>
      <w:bookmarkStart w:id="1806" w:name="_MON_1520548523"/>
      <w:bookmarkStart w:id="1807" w:name="_MON_1520548530"/>
      <w:bookmarkStart w:id="1808" w:name="_MON_1520604165"/>
      <w:bookmarkStart w:id="1809" w:name="_MON_1520604183"/>
      <w:bookmarkStart w:id="1810" w:name="_MON_1520604192"/>
      <w:bookmarkStart w:id="1811" w:name="_MON_1520610232"/>
      <w:bookmarkStart w:id="1812" w:name="_MON_1520614849"/>
      <w:bookmarkStart w:id="1813" w:name="_MON_1520614858"/>
      <w:bookmarkStart w:id="1814" w:name="_MON_1520619506"/>
      <w:bookmarkStart w:id="1815" w:name="_MON_1520619585"/>
      <w:bookmarkStart w:id="1816" w:name="_MON_1520619589"/>
      <w:bookmarkStart w:id="1817" w:name="_MON_1520619595"/>
      <w:bookmarkStart w:id="1818" w:name="_MON_1520619602"/>
      <w:bookmarkStart w:id="1819" w:name="_MON_1520620964"/>
      <w:bookmarkStart w:id="1820" w:name="_MON_1520621532"/>
      <w:bookmarkStart w:id="1821" w:name="_MON_1520621549"/>
      <w:bookmarkStart w:id="1822" w:name="_MON_1520628756"/>
      <w:bookmarkStart w:id="1823" w:name="_MON_1545654828"/>
      <w:bookmarkStart w:id="1824" w:name="_MON_1547924042"/>
      <w:bookmarkStart w:id="1825" w:name="_MON_1548012281"/>
      <w:bookmarkStart w:id="1826" w:name="_MON_1548096361"/>
      <w:bookmarkStart w:id="1827" w:name="_MON_1548138027"/>
      <w:bookmarkStart w:id="1828" w:name="_MON_1548138045"/>
      <w:bookmarkStart w:id="1829" w:name="_MON_1548138370"/>
      <w:bookmarkStart w:id="1830" w:name="_MON_1548408231"/>
      <w:bookmarkStart w:id="1831" w:name="_MON_1548428898"/>
      <w:bookmarkStart w:id="1832" w:name="_MON_1548428907"/>
      <w:bookmarkStart w:id="1833" w:name="_MON_1548428919"/>
      <w:bookmarkStart w:id="1834" w:name="_MON_1548428931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r w:rsidR="00B13A7B" w:rsidRPr="00712D25">
        <w:rPr>
          <w:b/>
          <w:bCs/>
          <w:cs/>
        </w:rPr>
        <w:t>ค่าใช้จ่ายภาษีเงินได้</w:t>
      </w:r>
    </w:p>
    <w:p w14:paraId="0C3BC64F" w14:textId="0D4C468B" w:rsidR="00C902E5" w:rsidRPr="00E80552" w:rsidRDefault="006517B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E80552">
        <w:rPr>
          <w:rFonts w:ascii="Angsana New" w:hAnsi="Angsana New" w:cs="Angsana New"/>
          <w:sz w:val="28"/>
          <w:szCs w:val="28"/>
        </w:rPr>
        <w:t xml:space="preserve">42 </w:t>
      </w:r>
      <w:r w:rsidRPr="00712D25">
        <w:rPr>
          <w:rFonts w:ascii="Angsana New" w:hAnsi="Angsana New" w:cs="Angsana New"/>
          <w:sz w:val="28"/>
          <w:szCs w:val="28"/>
          <w:cs/>
        </w:rPr>
        <w:t>พ.ศ.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E80552">
        <w:rPr>
          <w:rFonts w:ascii="Angsana New" w:hAnsi="Angsana New" w:cs="Angsana New"/>
          <w:sz w:val="28"/>
          <w:szCs w:val="28"/>
        </w:rPr>
        <w:t xml:space="preserve">3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E80552">
        <w:rPr>
          <w:rFonts w:ascii="Angsana New" w:hAnsi="Angsana New" w:cs="Angsana New"/>
          <w:sz w:val="28"/>
          <w:szCs w:val="28"/>
        </w:rPr>
        <w:t xml:space="preserve">20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E80552">
        <w:rPr>
          <w:rFonts w:ascii="Angsana New" w:hAnsi="Angsana New" w:cs="Angsana New"/>
          <w:sz w:val="28"/>
          <w:szCs w:val="28"/>
        </w:rPr>
        <w:t xml:space="preserve">1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712D25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423B027C" w14:textId="6CDB2D87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F6E961F" w14:textId="4081E353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1FACC9B" w14:textId="1D882DE7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C55B75C" w14:textId="4F67FFFD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3D47642" w14:textId="68C9AAA6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BA498FE" w14:textId="148E1753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A2196D5" w14:textId="65A42E63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69470F7" w14:textId="67BEAE3C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D3966EC" w14:textId="4B49D282" w:rsidR="00785C13" w:rsidRPr="00E80552" w:rsidRDefault="00785C13" w:rsidP="0008400B">
      <w:pPr>
        <w:spacing w:before="120"/>
        <w:ind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A1DA283" w14:textId="77777777" w:rsidR="0008400B" w:rsidRPr="00E80552" w:rsidRDefault="0008400B" w:rsidP="0008400B">
      <w:pPr>
        <w:spacing w:before="120"/>
        <w:ind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00BA21D" w14:textId="77777777" w:rsidR="00B13A7B" w:rsidRPr="00E80552" w:rsidRDefault="00B13A7B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รายการที่เป็นเงินตราต่างประเทศ</w:t>
      </w:r>
    </w:p>
    <w:p w14:paraId="2956DD3F" w14:textId="69727D3F" w:rsidR="00B13A7B" w:rsidRPr="00712D25" w:rsidRDefault="00B13A7B" w:rsidP="00D01787">
      <w:pPr>
        <w:pStyle w:val="BodyText2"/>
        <w:spacing w:before="240"/>
        <w:ind w:left="425" w:right="-2" w:firstLine="1"/>
        <w:jc w:val="thaiDistribute"/>
        <w:rPr>
          <w:cs/>
        </w:rPr>
      </w:pPr>
      <w:r w:rsidRPr="00712D25">
        <w:rPr>
          <w:cs/>
        </w:rPr>
        <w:t xml:space="preserve">ณ วันที่ </w:t>
      </w:r>
      <w:r w:rsidRPr="00E80552">
        <w:t>3</w:t>
      </w:r>
      <w:r w:rsidR="005C2F03" w:rsidRPr="00E80552">
        <w:t xml:space="preserve">0 </w:t>
      </w:r>
      <w:r w:rsidR="00CB0863" w:rsidRPr="00712D25">
        <w:rPr>
          <w:cs/>
        </w:rPr>
        <w:t>กันยาย</w:t>
      </w:r>
      <w:r w:rsidR="005C2F03" w:rsidRPr="00712D25">
        <w:rPr>
          <w:cs/>
        </w:rPr>
        <w:t>น</w:t>
      </w:r>
      <w:r w:rsidRPr="00712D25">
        <w:rPr>
          <w:cs/>
        </w:rPr>
        <w:t xml:space="preserve"> </w:t>
      </w:r>
      <w:r w:rsidR="003F3D58" w:rsidRPr="00E80552">
        <w:t>256</w:t>
      </w:r>
      <w:r w:rsidR="00C902E5" w:rsidRPr="00E80552">
        <w:t>3</w:t>
      </w:r>
      <w:r w:rsidRPr="00712D25">
        <w:rPr>
          <w:cs/>
        </w:rPr>
        <w:t xml:space="preserve"> และ </w:t>
      </w:r>
      <w:r w:rsidR="00C902E5" w:rsidRPr="00E80552">
        <w:t xml:space="preserve">31 </w:t>
      </w:r>
      <w:r w:rsidR="00C902E5" w:rsidRPr="00712D25">
        <w:rPr>
          <w:cs/>
        </w:rPr>
        <w:t xml:space="preserve">ธันวาคม </w:t>
      </w:r>
      <w:r w:rsidR="00C902E5" w:rsidRPr="00E80552">
        <w:t>2562</w:t>
      </w:r>
      <w:r w:rsidRPr="00712D25">
        <w:rPr>
          <w:cs/>
        </w:rPr>
        <w:t xml:space="preserve"> บริษัท</w:t>
      </w:r>
      <w:r w:rsidR="00C2413E" w:rsidRPr="00712D25">
        <w:rPr>
          <w:cs/>
        </w:rPr>
        <w:t xml:space="preserve">ฯ </w:t>
      </w:r>
      <w:r w:rsidRPr="00712D25">
        <w:rPr>
          <w:cs/>
        </w:rPr>
        <w:t>และบริษัทย่อยมียอดคงเหลือของสินทรัพย์และหนี้สินที่เป็นเงิน</w:t>
      </w:r>
      <w:r w:rsidR="00C3347A" w:rsidRPr="00712D25">
        <w:rPr>
          <w:cs/>
        </w:rPr>
        <w:t>ตราต่าง</w:t>
      </w:r>
      <w:r w:rsidRPr="00712D25">
        <w:rPr>
          <w:cs/>
        </w:rPr>
        <w:t>ประเทศ</w:t>
      </w:r>
      <w:r w:rsidR="0047200B" w:rsidRPr="00712D25">
        <w:rPr>
          <w:cs/>
        </w:rPr>
        <w:t xml:space="preserve">   </w:t>
      </w:r>
      <w:r w:rsidRPr="00712D25">
        <w:rPr>
          <w:cs/>
        </w:rPr>
        <w:t xml:space="preserve"> ซึ่งไม่ได้รับการป้องกันความเสี่ยงด้านอัตราแลกเปลี่ยน ดังต่อไปนี้</w:t>
      </w:r>
    </w:p>
    <w:p w14:paraId="047281E6" w14:textId="77777777" w:rsidR="00B13A7B" w:rsidRPr="00E80552" w:rsidRDefault="00B13A7B" w:rsidP="00D01787">
      <w:pPr>
        <w:tabs>
          <w:tab w:val="left" w:pos="360"/>
          <w:tab w:val="left" w:pos="900"/>
          <w:tab w:val="left" w:pos="1440"/>
        </w:tabs>
        <w:ind w:left="7920" w:right="-2"/>
        <w:rPr>
          <w:rFonts w:ascii="Angsana New" w:hAnsi="Angsana New" w:cs="Angsana New"/>
          <w:color w:val="auto"/>
          <w:sz w:val="28"/>
          <w:szCs w:val="28"/>
        </w:rPr>
      </w:pPr>
      <w:r w:rsidRPr="00712D25">
        <w:rPr>
          <w:rFonts w:ascii="Angsana New" w:hAnsi="Angsana New" w:cs="Angsana New"/>
          <w:color w:val="auto"/>
          <w:sz w:val="28"/>
          <w:szCs w:val="28"/>
        </w:rPr>
        <w:t xml:space="preserve">       </w:t>
      </w:r>
      <w:r w:rsidR="006217E8" w:rsidRPr="00712D25">
        <w:rPr>
          <w:rFonts w:ascii="Angsana New" w:hAnsi="Angsana New" w:cs="Angsana New"/>
          <w:color w:val="auto"/>
          <w:sz w:val="28"/>
          <w:szCs w:val="28"/>
        </w:rPr>
        <w:t xml:space="preserve">   </w:t>
      </w:r>
      <w:r w:rsidR="00C3347A" w:rsidRPr="00712D25">
        <w:rPr>
          <w:rFonts w:ascii="Angsana New" w:hAnsi="Angsana New" w:cs="Angsana New"/>
          <w:color w:val="auto"/>
          <w:sz w:val="28"/>
          <w:szCs w:val="28"/>
        </w:rPr>
        <w:t xml:space="preserve">      </w:t>
      </w:r>
      <w:r w:rsidR="006217E8" w:rsidRPr="00712D25">
        <w:rPr>
          <w:rFonts w:ascii="Angsana New" w:hAnsi="Angsana New" w:cs="Angsana New"/>
          <w:color w:val="auto"/>
          <w:sz w:val="28"/>
          <w:szCs w:val="28"/>
        </w:rPr>
        <w:t xml:space="preserve">  </w:t>
      </w:r>
      <w:r w:rsidR="003B596C" w:rsidRPr="00712D25">
        <w:rPr>
          <w:rFonts w:ascii="Angsana New" w:hAnsi="Angsana New" w:cs="Angsana New"/>
          <w:color w:val="auto"/>
          <w:sz w:val="28"/>
          <w:szCs w:val="28"/>
        </w:rPr>
        <w:t>(</w:t>
      </w:r>
      <w:r w:rsidRPr="00712D25">
        <w:rPr>
          <w:rFonts w:ascii="Angsana New" w:hAnsi="Angsana New" w:cs="Angsana New"/>
          <w:color w:val="auto"/>
          <w:sz w:val="28"/>
          <w:szCs w:val="28"/>
          <w:cs/>
        </w:rPr>
        <w:t>หน่วย : พัน</w:t>
      </w:r>
      <w:r w:rsidR="003B596C" w:rsidRPr="00712D25">
        <w:rPr>
          <w:rFonts w:ascii="Angsana New" w:hAnsi="Angsana New" w:cs="Angsana New"/>
          <w:color w:val="auto"/>
          <w:sz w:val="28"/>
          <w:szCs w:val="28"/>
        </w:rPr>
        <w:t>)</w:t>
      </w:r>
    </w:p>
    <w:tbl>
      <w:tblPr>
        <w:tblW w:w="9720" w:type="dxa"/>
        <w:tblInd w:w="265" w:type="dxa"/>
        <w:tblLayout w:type="fixed"/>
        <w:tblLook w:val="0000" w:firstRow="0" w:lastRow="0" w:firstColumn="0" w:lastColumn="0" w:noHBand="0" w:noVBand="0"/>
      </w:tblPr>
      <w:tblGrid>
        <w:gridCol w:w="1537"/>
        <w:gridCol w:w="1012"/>
        <w:gridCol w:w="1013"/>
        <w:gridCol w:w="1012"/>
        <w:gridCol w:w="1013"/>
        <w:gridCol w:w="1073"/>
        <w:gridCol w:w="1080"/>
        <w:gridCol w:w="990"/>
        <w:gridCol w:w="990"/>
      </w:tblGrid>
      <w:tr w:rsidR="00B13A7B" w:rsidRPr="00E80552" w14:paraId="760685BA" w14:textId="77777777" w:rsidTr="00D439D0">
        <w:trPr>
          <w:cantSplit/>
          <w:trHeight w:val="328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DF706" w14:textId="77777777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69EF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DDF9" w14:textId="77777777" w:rsidR="00B13A7B" w:rsidRPr="00712D25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39D0" w:rsidRPr="00E80552" w14:paraId="0E459ABD" w14:textId="77777777" w:rsidTr="00D439D0">
        <w:trPr>
          <w:cantSplit/>
          <w:trHeight w:val="328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94744" w14:textId="77777777" w:rsidR="00D439D0" w:rsidRPr="00E80552" w:rsidRDefault="00D439D0" w:rsidP="00D01787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C07D" w14:textId="77777777" w:rsidR="00D439D0" w:rsidRPr="00E80552" w:rsidRDefault="00D439D0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4B82" w14:textId="77777777" w:rsidR="00D439D0" w:rsidRPr="00712D25" w:rsidRDefault="00D439D0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B13A7B" w:rsidRPr="00E80552" w14:paraId="2FE0C09C" w14:textId="77777777" w:rsidTr="00D439D0">
        <w:trPr>
          <w:cantSplit/>
          <w:trHeight w:val="297"/>
        </w:trPr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1C77" w14:textId="77777777" w:rsidR="00B13A7B" w:rsidRPr="00E80552" w:rsidRDefault="00B13A7B" w:rsidP="00D0178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F0A6" w14:textId="6A5D9FF0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EE0A" w14:textId="7F9D4C3A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D864" w14:textId="3048DA49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8475A0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3765" w14:textId="4E53FB78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</w:tr>
      <w:tr w:rsidR="005F0483" w:rsidRPr="00E80552" w14:paraId="0E6595EF" w14:textId="77777777" w:rsidTr="00D439D0">
        <w:trPr>
          <w:cantSplit/>
          <w:trHeight w:val="344"/>
        </w:trPr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9ECDF" w14:textId="77777777" w:rsidR="00B13A7B" w:rsidRPr="00E80552" w:rsidRDefault="00B13A7B" w:rsidP="00D0178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1B111CCD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101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7A8AACA0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50D7342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101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600B6BA3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12D430D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108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307226B6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643D78E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13B12859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</w:tr>
      <w:tr w:rsidR="005F0483" w:rsidRPr="00E80552" w14:paraId="5A732015" w14:textId="77777777" w:rsidTr="00D439D0">
        <w:trPr>
          <w:cantSplit/>
          <w:trHeight w:val="328"/>
        </w:trPr>
        <w:tc>
          <w:tcPr>
            <w:tcW w:w="1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9CC2" w14:textId="77777777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5CB9B64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1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07CC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D8E6FD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1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0225580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036BDF5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222B29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CDE8CE0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4410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12D2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5F0483" w:rsidRPr="00E80552" w14:paraId="61AE1A39" w14:textId="77777777" w:rsidTr="00D439D0">
        <w:trPr>
          <w:cantSplit/>
          <w:trHeight w:val="344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2B2A7" w14:textId="77777777" w:rsidR="00B13A7B" w:rsidRPr="00E80552" w:rsidRDefault="00B13A7B" w:rsidP="00D01787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5AC6F29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313E1A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03284CDB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3C192621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BD89F27" w14:textId="77777777" w:rsidR="00B13A7B" w:rsidRPr="00CB0863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305E5982" w14:textId="77777777" w:rsidR="00B13A7B" w:rsidRPr="00CB0863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E9CAEDD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ED1792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71"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72F8B" w:rsidRPr="00E80552" w14:paraId="26E77212" w14:textId="77777777" w:rsidTr="00D439D0">
        <w:trPr>
          <w:cantSplit/>
          <w:trHeight w:val="719"/>
        </w:trPr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0E2E8" w14:textId="77777777" w:rsidR="00D72F8B" w:rsidRPr="00E80552" w:rsidRDefault="00D72F8B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ดอลลาร์</w:t>
            </w:r>
          </w:p>
          <w:p w14:paraId="417DD531" w14:textId="6323D6AD" w:rsidR="00D72F8B" w:rsidRPr="00712D25" w:rsidRDefault="0037527A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</w:t>
            </w:r>
            <w:r w:rsidR="00D72F8B"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3689CD5" w14:textId="3AB8B6C7" w:rsidR="00CB4AE5" w:rsidRPr="00CB0863" w:rsidRDefault="00CB4AE5" w:rsidP="00CB4AE5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31.12</w:t>
            </w:r>
          </w:p>
        </w:tc>
        <w:tc>
          <w:tcPr>
            <w:tcW w:w="101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55DAA" w14:textId="5B48D2D3" w:rsidR="00E0697D" w:rsidRPr="00712D25" w:rsidRDefault="00CB4AE5" w:rsidP="00CB4AE5">
            <w:pPr>
              <w:tabs>
                <w:tab w:val="decimal" w:pos="450"/>
              </w:tabs>
              <w:spacing w:line="216" w:lineRule="auto"/>
              <w:ind w:left="-250" w:right="-2" w:firstLine="14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980.04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8F704C4" w14:textId="768A7E8C" w:rsidR="00D72F8B" w:rsidRPr="00E80552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  <w:tc>
          <w:tcPr>
            <w:tcW w:w="101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77ED461" w14:textId="5675712F" w:rsidR="00D72F8B" w:rsidRPr="00712D25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974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81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7A66CC6" w14:textId="73646F25" w:rsidR="00D72F8B" w:rsidRPr="00CB0863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  <w:r w:rsidRPr="00D439D0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CB4AE5"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.12</w:t>
            </w:r>
          </w:p>
        </w:tc>
        <w:tc>
          <w:tcPr>
            <w:tcW w:w="108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6A7B21B" w14:textId="6E1EEF75" w:rsidR="00D72F8B" w:rsidRPr="00712D25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439D0">
              <w:rPr>
                <w:rFonts w:ascii="Angsana New" w:hAnsi="Angsana New" w:cs="Angsana New"/>
                <w:color w:val="auto"/>
                <w:sz w:val="28"/>
                <w:szCs w:val="28"/>
              </w:rPr>
              <w:t>980</w:t>
            </w:r>
            <w:r w:rsidR="00CB4AE5"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="00CB4AE5">
              <w:rPr>
                <w:rFonts w:ascii="Angsana New" w:hAnsi="Angsana New" w:cs="Angsana New"/>
                <w:color w:val="auto"/>
                <w:sz w:val="28"/>
                <w:szCs w:val="28"/>
              </w:rPr>
              <w:t>04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A68AF44" w14:textId="4FADB0DF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607243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18AE67" w14:textId="42E93E56" w:rsidR="00D72F8B" w:rsidRPr="00E80552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932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</w:tr>
      <w:tr w:rsidR="00D439D0" w:rsidRPr="00E80552" w14:paraId="5944F1D3" w14:textId="77777777" w:rsidTr="00D439D0">
        <w:trPr>
          <w:cantSplit/>
          <w:trHeight w:val="344"/>
        </w:trPr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FEF6A" w14:textId="140263BB" w:rsidR="00D439D0" w:rsidRPr="00712D25" w:rsidRDefault="00D439D0" w:rsidP="00D439D0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66064F0" w14:textId="77777777" w:rsidR="00D439D0" w:rsidRPr="00CB0863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D2434" w14:textId="2D1E15C9" w:rsidR="00D439D0" w:rsidRPr="00712D25" w:rsidRDefault="00CB4AE5" w:rsidP="00CB4AE5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B4AE5">
              <w:rPr>
                <w:rFonts w:ascii="Angsana New" w:hAnsi="Angsana New" w:cs="Angsana New"/>
                <w:color w:val="auto"/>
                <w:sz w:val="28"/>
                <w:szCs w:val="28"/>
              </w:rPr>
              <w:t>980.04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232B0A3" w14:textId="77777777" w:rsidR="00D439D0" w:rsidRPr="00E80552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DAF3D92" w14:textId="4F499F69" w:rsidR="00D439D0" w:rsidRPr="00E80552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974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81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6D9FA82" w14:textId="0C0BD133" w:rsidR="00D439D0" w:rsidRPr="00712D25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36C195B" w14:textId="52A4E3BE" w:rsidR="00D439D0" w:rsidRPr="00CB0863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  <w:r w:rsidRPr="00D439D0">
              <w:rPr>
                <w:rFonts w:ascii="Angsana New" w:hAnsi="Angsana New" w:cs="Angsana New"/>
                <w:color w:val="auto"/>
                <w:sz w:val="28"/>
                <w:szCs w:val="28"/>
              </w:rPr>
              <w:t>980</w:t>
            </w:r>
            <w:r w:rsidR="00CB4AE5"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="00CB4AE5">
              <w:rPr>
                <w:rFonts w:ascii="Angsana New" w:hAnsi="Angsana New" w:cs="Angsana New"/>
                <w:color w:val="auto"/>
                <w:sz w:val="28"/>
                <w:szCs w:val="28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5158084" w14:textId="77777777" w:rsidR="00D439D0" w:rsidRPr="00E80552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0143C" w14:textId="32402BA6" w:rsidR="00D439D0" w:rsidRPr="00E80552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932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</w:tr>
      <w:tr w:rsidR="00D439D0" w:rsidRPr="00E80552" w14:paraId="179C48A4" w14:textId="77777777" w:rsidTr="00625572">
        <w:trPr>
          <w:cantSplit/>
          <w:trHeight w:val="1060"/>
        </w:trPr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14F2D" w14:textId="47272280" w:rsidR="00625572" w:rsidRDefault="00625572" w:rsidP="00625572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</w:t>
            </w:r>
          </w:p>
          <w:p w14:paraId="2C400993" w14:textId="279B142A" w:rsidR="00D439D0" w:rsidRPr="00712D25" w:rsidRDefault="00D439D0" w:rsidP="00625572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ดอลลาร์   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br/>
              <w:t xml:space="preserve">    สหรัฐอเมริกา</w:t>
            </w:r>
          </w:p>
          <w:p w14:paraId="329EF84F" w14:textId="2FBC1349" w:rsidR="00D439D0" w:rsidRPr="00712D25" w:rsidRDefault="00D439D0" w:rsidP="00625572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0CE7834" w14:textId="77777777" w:rsidR="00625572" w:rsidRDefault="00625572" w:rsidP="00D337F3">
            <w:pPr>
              <w:tabs>
                <w:tab w:val="decimal" w:pos="450"/>
              </w:tabs>
              <w:spacing w:after="240"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7A8B9EE" w14:textId="4AB5BC39" w:rsidR="002A7110" w:rsidRPr="002A7110" w:rsidRDefault="00CB4AE5" w:rsidP="00625572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A7110">
              <w:rPr>
                <w:rFonts w:ascii="Angsana New" w:hAnsi="Angsana New" w:cs="Angsana New"/>
                <w:color w:val="auto"/>
                <w:sz w:val="28"/>
                <w:szCs w:val="28"/>
              </w:rPr>
              <w:t>158.14</w:t>
            </w:r>
          </w:p>
        </w:tc>
        <w:tc>
          <w:tcPr>
            <w:tcW w:w="1013" w:type="dxa"/>
            <w:tcBorders>
              <w:left w:val="nil"/>
              <w:right w:val="single" w:sz="4" w:space="0" w:color="auto"/>
            </w:tcBorders>
            <w:vAlign w:val="center"/>
          </w:tcPr>
          <w:p w14:paraId="0BE61CAA" w14:textId="77777777" w:rsidR="00625572" w:rsidRDefault="00625572" w:rsidP="00D337F3">
            <w:pPr>
              <w:tabs>
                <w:tab w:val="decimal" w:pos="450"/>
              </w:tabs>
              <w:spacing w:after="240" w:line="216" w:lineRule="auto"/>
              <w:ind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3EF1A106" w14:textId="2B56997C" w:rsidR="002A7110" w:rsidRPr="002A7110" w:rsidRDefault="00CB4AE5" w:rsidP="00625572">
            <w:pPr>
              <w:tabs>
                <w:tab w:val="decimal" w:pos="450"/>
              </w:tabs>
              <w:spacing w:line="216" w:lineRule="auto"/>
              <w:ind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A7110">
              <w:rPr>
                <w:rFonts w:ascii="Angsana New" w:hAnsi="Angsana New" w:cs="Angsana New"/>
                <w:color w:val="auto"/>
                <w:sz w:val="28"/>
                <w:szCs w:val="28"/>
              </w:rPr>
              <w:t>5,032.88</w:t>
            </w:r>
          </w:p>
        </w:tc>
        <w:tc>
          <w:tcPr>
            <w:tcW w:w="101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CE0D3A4" w14:textId="77777777" w:rsidR="00D439D0" w:rsidRPr="00E80552" w:rsidRDefault="00D439D0" w:rsidP="00D337F3">
            <w:pPr>
              <w:tabs>
                <w:tab w:val="decimal" w:pos="450"/>
              </w:tabs>
              <w:spacing w:after="240"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6BB3A8C" w14:textId="344AEE9B" w:rsidR="00D439D0" w:rsidRPr="00625572" w:rsidRDefault="00D439D0" w:rsidP="00625572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129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013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C057E09" w14:textId="77777777" w:rsidR="00D439D0" w:rsidRPr="00E80552" w:rsidRDefault="00D439D0" w:rsidP="00D337F3">
            <w:pPr>
              <w:tabs>
                <w:tab w:val="decimal" w:pos="450"/>
              </w:tabs>
              <w:spacing w:after="240"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7C1DEC1" w14:textId="39B091DE" w:rsidR="00D439D0" w:rsidRPr="00E80552" w:rsidRDefault="00D439D0" w:rsidP="00625572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3,917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80</w:t>
            </w:r>
          </w:p>
        </w:tc>
        <w:tc>
          <w:tcPr>
            <w:tcW w:w="1073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6A07D3F" w14:textId="77777777" w:rsidR="00CB4AE5" w:rsidRDefault="00D439D0" w:rsidP="00D337F3">
            <w:pPr>
              <w:tabs>
                <w:tab w:val="decimal" w:pos="450"/>
              </w:tabs>
              <w:spacing w:after="240"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</w:t>
            </w:r>
          </w:p>
          <w:p w14:paraId="138B8069" w14:textId="45D8B828" w:rsidR="00D439D0" w:rsidRPr="00625572" w:rsidRDefault="00D439D0" w:rsidP="00625572">
            <w:pPr>
              <w:tabs>
                <w:tab w:val="decimal" w:pos="450"/>
              </w:tabs>
              <w:spacing w:line="216" w:lineRule="auto"/>
              <w:ind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CB4AE5">
              <w:rPr>
                <w:rFonts w:ascii="Angsana New" w:hAnsi="Angsana New" w:cs="Angsana New"/>
                <w:color w:val="auto"/>
                <w:sz w:val="28"/>
                <w:szCs w:val="28"/>
              </w:rPr>
              <w:t>157</w:t>
            </w:r>
            <w:r w:rsidR="00CB4AE5"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="00CB4AE5">
              <w:rPr>
                <w:rFonts w:ascii="Angsana New" w:hAnsi="Angsana New" w:cs="Angsana New"/>
                <w:color w:val="auto"/>
                <w:sz w:val="28"/>
                <w:szCs w:val="28"/>
              </w:rPr>
              <w:t>84</w:t>
            </w:r>
          </w:p>
        </w:tc>
        <w:tc>
          <w:tcPr>
            <w:tcW w:w="108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139881E" w14:textId="77777777" w:rsidR="00D439D0" w:rsidRPr="00E80552" w:rsidRDefault="00D439D0" w:rsidP="00D337F3">
            <w:pPr>
              <w:tabs>
                <w:tab w:val="decimal" w:pos="450"/>
              </w:tabs>
              <w:spacing w:after="240"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9C9FE01" w14:textId="261DAD73" w:rsidR="00D439D0" w:rsidRPr="00625572" w:rsidRDefault="00CB4AE5" w:rsidP="00625572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5,023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.50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799E7ED" w14:textId="77777777" w:rsidR="00D439D0" w:rsidRPr="00E80552" w:rsidRDefault="00D439D0" w:rsidP="00D337F3">
            <w:pPr>
              <w:tabs>
                <w:tab w:val="decimal" w:pos="450"/>
              </w:tabs>
              <w:spacing w:after="240"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5225F9B" w14:textId="5B93E33A" w:rsidR="00D439D0" w:rsidRPr="00E80552" w:rsidRDefault="00D439D0" w:rsidP="00625572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123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vAlign w:val="center"/>
          </w:tcPr>
          <w:p w14:paraId="45518752" w14:textId="77777777" w:rsidR="00D439D0" w:rsidRPr="00E80552" w:rsidRDefault="00D439D0" w:rsidP="00D337F3">
            <w:pPr>
              <w:tabs>
                <w:tab w:val="decimal" w:pos="450"/>
              </w:tabs>
              <w:spacing w:after="240"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2BA7EB9" w14:textId="538108BA" w:rsidR="00D439D0" w:rsidRPr="00712D25" w:rsidRDefault="00D439D0" w:rsidP="00625572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3,738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</w:tc>
      </w:tr>
      <w:tr w:rsidR="00D439D0" w:rsidRPr="00E80552" w14:paraId="5E7D1069" w14:textId="77777777" w:rsidTr="00625572">
        <w:trPr>
          <w:cantSplit/>
          <w:trHeight w:val="430"/>
        </w:trPr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6F5A" w14:textId="46D6747F" w:rsidR="00D439D0" w:rsidRPr="00E80552" w:rsidRDefault="00D439D0" w:rsidP="00D439D0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30BBD3E" w14:textId="56E852BF" w:rsidR="00D439D0" w:rsidRPr="00E80552" w:rsidRDefault="00D439D0" w:rsidP="00D439D0">
            <w:pPr>
              <w:tabs>
                <w:tab w:val="decimal" w:pos="468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7BC6F" w14:textId="76369942" w:rsidR="00D439D0" w:rsidRPr="00E80552" w:rsidRDefault="00CB4AE5" w:rsidP="00CB4AE5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5,032.88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AB497AF" w14:textId="5DBB3008" w:rsidR="00D439D0" w:rsidRPr="00712D25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D2BF89B" w14:textId="1CC4196E" w:rsidR="00D439D0" w:rsidRPr="00712D25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3,917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80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ED1898" w14:textId="3C65368B" w:rsidR="00D439D0" w:rsidRPr="00D439D0" w:rsidRDefault="00D439D0" w:rsidP="00D439D0">
            <w:pPr>
              <w:tabs>
                <w:tab w:val="decimal" w:pos="468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4D5413B" w14:textId="4B3423E2" w:rsidR="00D439D0" w:rsidRPr="00D439D0" w:rsidRDefault="00CB4AE5" w:rsidP="00CB4AE5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,0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23.50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4344F3F" w14:textId="3E73267D" w:rsidR="00D439D0" w:rsidRPr="00D439D0" w:rsidRDefault="00D439D0" w:rsidP="00D439D0">
            <w:pPr>
              <w:tabs>
                <w:tab w:val="decimal" w:pos="468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1036C" w14:textId="52E38E80" w:rsidR="00D439D0" w:rsidRPr="00E80552" w:rsidRDefault="00D439D0" w:rsidP="00D439D0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3,738</w:t>
            </w:r>
            <w:r w:rsidRPr="00712D25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</w:tc>
      </w:tr>
    </w:tbl>
    <w:p w14:paraId="1FC1FEEE" w14:textId="35C814E7" w:rsidR="004F1C80" w:rsidRPr="00712D25" w:rsidRDefault="004F1C80" w:rsidP="004F1C80">
      <w:pPr>
        <w:rPr>
          <w:rFonts w:ascii="Angsana New" w:hAnsi="Angsana New" w:cs="Angsana New"/>
          <w:sz w:val="28"/>
          <w:szCs w:val="28"/>
        </w:rPr>
        <w:sectPr w:rsidR="004F1C80" w:rsidRPr="00712D25" w:rsidSect="00B54715">
          <w:footerReference w:type="default" r:id="rId77"/>
          <w:footnotePr>
            <w:pos w:val="beneathText"/>
          </w:footnotePr>
          <w:pgSz w:w="11906" w:h="16838" w:code="9"/>
          <w:pgMar w:top="964" w:right="851" w:bottom="1077" w:left="1276" w:header="709" w:footer="567" w:gutter="0"/>
          <w:cols w:space="720"/>
          <w:docGrid w:linePitch="360"/>
        </w:sectPr>
      </w:pPr>
    </w:p>
    <w:p w14:paraId="57D53915" w14:textId="659AC885" w:rsidR="001E573C" w:rsidRPr="00E80552" w:rsidRDefault="001E573C" w:rsidP="003578CE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สิทธิประโยชน์ที่ได้รับจากการส่งเสริมการลงทุน</w:t>
      </w:r>
    </w:p>
    <w:p w14:paraId="29FBC1A8" w14:textId="61760645" w:rsidR="001E573C" w:rsidRPr="00E80552" w:rsidRDefault="001E573C" w:rsidP="00D01787">
      <w:pPr>
        <w:pStyle w:val="BodyText2"/>
        <w:ind w:left="426" w:right="-2"/>
        <w:jc w:val="both"/>
      </w:pPr>
      <w:r w:rsidRPr="00712D25">
        <w:rPr>
          <w:cs/>
        </w:rPr>
        <w:t>บริษัทฯ และบริษัทย่อยได้รับการส่งเสริมการลงทุนตามพระราช</w:t>
      </w:r>
      <w:r w:rsidR="00953113" w:rsidRPr="00712D25">
        <w:rPr>
          <w:cs/>
        </w:rPr>
        <w:t>บัญญัติส่งเสริมการลงทุน พ.ศ.</w:t>
      </w:r>
      <w:r w:rsidR="00896C8B" w:rsidRPr="00712D25">
        <w:rPr>
          <w:cs/>
        </w:rPr>
        <w:t xml:space="preserve"> </w:t>
      </w:r>
      <w:r w:rsidR="00953113" w:rsidRPr="00E80552">
        <w:t>2520</w:t>
      </w:r>
      <w:r w:rsidRPr="00712D25">
        <w:t xml:space="preserve"> </w:t>
      </w:r>
    </w:p>
    <w:p w14:paraId="1E3A34FE" w14:textId="3A411A81" w:rsidR="001E573C" w:rsidRDefault="001E573C" w:rsidP="00D01787">
      <w:pPr>
        <w:pStyle w:val="BodyText2"/>
        <w:ind w:left="426" w:right="-2"/>
        <w:jc w:val="both"/>
      </w:pPr>
      <w:r w:rsidRPr="00712D25">
        <w:rPr>
          <w:cs/>
        </w:rPr>
        <w:t>ในฐานะที่เป็นกิจการที่ได้รับการส่งเสริมการลงทุนบริษัทฯ และบริษัทย่อยจะต้องปฏิบัติตามเงื่อนไขและข้อกำหนดต่างเกี่ยวกับการส่งเสริมการลงทุนโดยเคร่งครัด</w:t>
      </w:r>
    </w:p>
    <w:p w14:paraId="2B711EC3" w14:textId="2F43A269" w:rsidR="00EF7CD8" w:rsidRPr="00EF7CD8" w:rsidRDefault="00EF7CD8" w:rsidP="00D01787">
      <w:pPr>
        <w:pStyle w:val="BodyText2"/>
        <w:ind w:left="426" w:right="-2"/>
        <w:jc w:val="both"/>
      </w:pPr>
      <w:r>
        <w:rPr>
          <w:rFonts w:hint="cs"/>
          <w:cs/>
        </w:rPr>
        <w:t xml:space="preserve">อย่างไรก็ตาม บัตรส่งเสริมการลงทุนเลขที่ </w:t>
      </w:r>
      <w:r>
        <w:t xml:space="preserve">1478(2)/2553 </w:t>
      </w:r>
      <w:r>
        <w:rPr>
          <w:rFonts w:hint="cs"/>
          <w:cs/>
        </w:rPr>
        <w:t xml:space="preserve">ของบริษัทฯ สิ้นสุดวันที่ครบกำหนดบัตรเมื่อ </w:t>
      </w:r>
      <w:r>
        <w:t>11</w:t>
      </w:r>
      <w:r>
        <w:rPr>
          <w:rFonts w:hint="cs"/>
          <w:cs/>
        </w:rPr>
        <w:t xml:space="preserve"> มิถุนายน </w:t>
      </w:r>
      <w:r>
        <w:t>2563</w:t>
      </w:r>
    </w:p>
    <w:p w14:paraId="15820AF1" w14:textId="77777777" w:rsidR="00253E60" w:rsidRDefault="00B13A7B" w:rsidP="00253E60">
      <w:pPr>
        <w:pStyle w:val="BodyText2"/>
        <w:ind w:left="426" w:right="-2"/>
        <w:jc w:val="both"/>
      </w:pPr>
      <w:r w:rsidRPr="00712D25">
        <w:rPr>
          <w:cs/>
        </w:rPr>
        <w:t>บริษัท</w:t>
      </w:r>
      <w:r w:rsidR="00C2413E" w:rsidRPr="00712D25">
        <w:rPr>
          <w:cs/>
        </w:rPr>
        <w:t xml:space="preserve">ฯ </w:t>
      </w:r>
      <w:r w:rsidRPr="00712D25">
        <w:rPr>
          <w:cs/>
        </w:rPr>
        <w:t xml:space="preserve">และบริษัทย่อยมีรายได้จากการขาย ที่ได้รับการส่งเสริมการลงทุน </w:t>
      </w:r>
      <w:r w:rsidR="001E3C94" w:rsidRPr="00712D25">
        <w:rPr>
          <w:cs/>
        </w:rPr>
        <w:t>สำหรับงวดสามเดือน</w:t>
      </w:r>
      <w:r w:rsidR="00CB0863" w:rsidRPr="00712D25">
        <w:rPr>
          <w:cs/>
        </w:rPr>
        <w:t>และเก้าเดื</w:t>
      </w:r>
      <w:r w:rsidR="005C2F03" w:rsidRPr="00712D25">
        <w:rPr>
          <w:cs/>
        </w:rPr>
        <w:t xml:space="preserve">อนสิ้นสุดวันที่ </w:t>
      </w:r>
      <w:r w:rsidR="005C2F03" w:rsidRPr="00E80552">
        <w:t xml:space="preserve">30 </w:t>
      </w:r>
      <w:r w:rsidR="00CB0863" w:rsidRPr="00712D25">
        <w:rPr>
          <w:cs/>
        </w:rPr>
        <w:t>กันย</w:t>
      </w:r>
      <w:r w:rsidR="005C2F03" w:rsidRPr="00712D25">
        <w:rPr>
          <w:cs/>
        </w:rPr>
        <w:t xml:space="preserve">ายน </w:t>
      </w:r>
      <w:r w:rsidR="003F3D58" w:rsidRPr="00E80552">
        <w:t>256</w:t>
      </w:r>
      <w:r w:rsidR="00C902E5" w:rsidRPr="00E80552">
        <w:t>3</w:t>
      </w:r>
      <w:r w:rsidR="002F12DC" w:rsidRPr="00712D25">
        <w:rPr>
          <w:cs/>
        </w:rPr>
        <w:t xml:space="preserve"> และ </w:t>
      </w:r>
      <w:r w:rsidR="003F3D58" w:rsidRPr="00E80552">
        <w:t>256</w:t>
      </w:r>
      <w:r w:rsidR="00C902E5" w:rsidRPr="00E80552">
        <w:t>2</w:t>
      </w:r>
      <w:r w:rsidR="002F12DC" w:rsidRPr="00712D25">
        <w:rPr>
          <w:cs/>
        </w:rPr>
        <w:t xml:space="preserve"> </w:t>
      </w:r>
      <w:r w:rsidR="006217E8" w:rsidRPr="00712D25">
        <w:rPr>
          <w:cs/>
        </w:rPr>
        <w:t>ดังนี้</w:t>
      </w:r>
    </w:p>
    <w:bookmarkStart w:id="1835" w:name="_MON_1581182332"/>
    <w:bookmarkEnd w:id="1835"/>
    <w:p w14:paraId="15FADAF7" w14:textId="3127E5E6" w:rsidR="005C2F03" w:rsidRPr="00E80552" w:rsidRDefault="001823CA" w:rsidP="001823CA">
      <w:pPr>
        <w:pStyle w:val="BodyText2"/>
        <w:tabs>
          <w:tab w:val="left" w:pos="14580"/>
        </w:tabs>
        <w:ind w:left="450" w:right="-323"/>
        <w:jc w:val="both"/>
      </w:pPr>
      <w:r w:rsidRPr="00E80552">
        <w:object w:dxaOrig="15558" w:dyaOrig="7525" w14:anchorId="31013CC4">
          <v:shape id="_x0000_i1056" type="#_x0000_t75" style="width:717.75pt;height:343.5pt" o:ole="">
            <v:imagedata r:id="rId78" o:title=""/>
            <o:lock v:ext="edit" aspectratio="f"/>
          </v:shape>
          <o:OLEObject Type="Embed" ProgID="Excel.Sheet.8" ShapeID="_x0000_i1056" DrawAspect="Content" ObjectID="_1666684999" r:id="rId79"/>
        </w:object>
      </w:r>
    </w:p>
    <w:bookmarkStart w:id="1836" w:name="_MON_1588679368"/>
    <w:bookmarkEnd w:id="1836"/>
    <w:p w14:paraId="11633288" w14:textId="392836F2" w:rsidR="005C2F03" w:rsidRPr="00712D25" w:rsidRDefault="00BE4EE7" w:rsidP="00D01787">
      <w:pPr>
        <w:suppressAutoHyphens w:val="0"/>
        <w:spacing w:before="120"/>
        <w:ind w:left="425" w:right="-2"/>
        <w:jc w:val="thaiDistribute"/>
        <w:sectPr w:rsidR="005C2F03" w:rsidRPr="00712D25" w:rsidSect="00E01172">
          <w:footerReference w:type="default" r:id="rId80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  <w:r w:rsidRPr="00E80552">
        <w:object w:dxaOrig="15111" w:dyaOrig="8846" w14:anchorId="6B37C938">
          <v:shape id="_x0000_i1057" type="#_x0000_t75" style="width:10in;height:462pt" o:ole="">
            <v:imagedata r:id="rId81" o:title=""/>
            <o:lock v:ext="edit" aspectratio="f"/>
          </v:shape>
          <o:OLEObject Type="Embed" ProgID="Excel.Sheet.8" ShapeID="_x0000_i1057" DrawAspect="Content" ObjectID="_1666685000" r:id="rId82"/>
        </w:object>
      </w:r>
    </w:p>
    <w:p w14:paraId="259639F0" w14:textId="77777777" w:rsidR="00D74EF2" w:rsidRPr="00E80552" w:rsidRDefault="00D74EF2" w:rsidP="003578CE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0F397E50" w14:textId="77777777" w:rsidR="00D74EF2" w:rsidRPr="00E80552" w:rsidRDefault="00D74EF2" w:rsidP="00D01787">
      <w:pPr>
        <w:pStyle w:val="BodyText2"/>
        <w:spacing w:before="120"/>
        <w:ind w:left="426" w:right="-2"/>
        <w:jc w:val="thaiDistribute"/>
      </w:pPr>
      <w:r w:rsidRPr="00712D25">
        <w:rPr>
          <w:cs/>
        </w:rPr>
        <w:t>บริษัท</w:t>
      </w:r>
      <w:r w:rsidR="00C2413E" w:rsidRPr="00712D25">
        <w:rPr>
          <w:cs/>
        </w:rPr>
        <w:t xml:space="preserve">ฯ </w:t>
      </w:r>
      <w:r w:rsidRPr="00712D25">
        <w:rPr>
          <w:cs/>
        </w:rPr>
        <w:t xml:space="preserve">และบริษัทย่อยได้จัดตั้งกองทุนสำรองเลี้ยงชีพ ตามพระราชบัญญัติกองทุนสำรองเลี้ยงชีพ พ.ศ. </w:t>
      </w:r>
      <w:r w:rsidRPr="00E80552">
        <w:t xml:space="preserve">2530 </w:t>
      </w:r>
      <w:r w:rsidRPr="00712D25">
        <w:rPr>
          <w:cs/>
        </w:rPr>
        <w:t xml:space="preserve">เพื่อเป็นสวัสดิการตลอดจนเป็นหลักประกันแก่พนักงาน เมื่อลาออกจากงานหรือครบอายุการทำงานตามระเบียบของบริษัท โดยพนักงานจ่ายสะสมส่วนหนึ่ง และบริษัทจ่ายสมทบอีกส่วนหนึ่งในอัตราร้อยละ </w:t>
      </w:r>
      <w:r w:rsidRPr="00E80552">
        <w:t xml:space="preserve">3 </w:t>
      </w:r>
      <w:r w:rsidRPr="00712D25">
        <w:t xml:space="preserve">- </w:t>
      </w:r>
      <w:r w:rsidRPr="00E80552">
        <w:t xml:space="preserve">7 </w:t>
      </w:r>
      <w:r w:rsidRPr="00712D25">
        <w:rPr>
          <w:cs/>
        </w:rPr>
        <w:t>ของเงินเดือน ทั้งนี้ บริษัท</w:t>
      </w:r>
      <w:r w:rsidR="00C2413E" w:rsidRPr="00712D25">
        <w:rPr>
          <w:cs/>
        </w:rPr>
        <w:t xml:space="preserve">ฯ </w:t>
      </w:r>
      <w:r w:rsidRPr="00712D25">
        <w:rPr>
          <w:cs/>
        </w:rPr>
        <w:t>ได้แต่งตั้งบริษัทหลักทรัพย์จัดการกองทุน ฟินันซ่า จำกัด เป็นผู้จัดการกองทุนเพื่อบริหารกองทุนดังกล่าว</w:t>
      </w:r>
    </w:p>
    <w:p w14:paraId="2BAF7989" w14:textId="20AA609A" w:rsidR="00D74EF2" w:rsidRPr="00E80552" w:rsidRDefault="00D74EF2" w:rsidP="00D01787">
      <w:pPr>
        <w:pStyle w:val="BodyText2"/>
        <w:spacing w:before="120" w:after="120"/>
        <w:ind w:left="425" w:right="-2"/>
        <w:jc w:val="thaiDistribute"/>
      </w:pPr>
      <w:r w:rsidRPr="00712D25">
        <w:rPr>
          <w:cs/>
        </w:rPr>
        <w:t>เงินสมทบกองทุนสำรองเลี้ยงชีพ ในส่วนของบริษัท</w:t>
      </w:r>
      <w:r w:rsidR="00C2413E" w:rsidRPr="00712D25">
        <w:rPr>
          <w:cs/>
        </w:rPr>
        <w:t xml:space="preserve">ฯ </w:t>
      </w:r>
      <w:r w:rsidRPr="00712D25">
        <w:rPr>
          <w:cs/>
        </w:rPr>
        <w:t>และบริษัทย่อยที่จ่ายสำหรับพนักงาน และได้บันทึกเป็นค่าใช้จ่ายใน</w:t>
      </w:r>
      <w:r w:rsidR="009E1FD9" w:rsidRPr="00712D25">
        <w:rPr>
          <w:cs/>
        </w:rPr>
        <w:t xml:space="preserve">      </w:t>
      </w:r>
      <w:r w:rsidRPr="00712D25">
        <w:rPr>
          <w:cs/>
        </w:rPr>
        <w:t>งบกำไรขาดทุน สำหรั</w:t>
      </w:r>
      <w:r w:rsidR="003F3D58" w:rsidRPr="00712D25">
        <w:rPr>
          <w:cs/>
        </w:rPr>
        <w:t>บ</w:t>
      </w:r>
      <w:r w:rsidR="0044670C" w:rsidRPr="00712D25">
        <w:rPr>
          <w:cs/>
        </w:rPr>
        <w:t>งวดสามเดือน</w:t>
      </w:r>
      <w:r w:rsidR="00CB0863" w:rsidRPr="00712D25">
        <w:rPr>
          <w:cs/>
        </w:rPr>
        <w:t>และเก้า</w:t>
      </w:r>
      <w:r w:rsidR="00E910D1" w:rsidRPr="00712D25">
        <w:rPr>
          <w:cs/>
        </w:rPr>
        <w:t>เดือน</w:t>
      </w:r>
      <w:r w:rsidR="0044670C" w:rsidRPr="00712D25">
        <w:rPr>
          <w:cs/>
        </w:rPr>
        <w:t xml:space="preserve"> </w:t>
      </w:r>
      <w:r w:rsidR="003F3D58" w:rsidRPr="00712D25">
        <w:rPr>
          <w:cs/>
        </w:rPr>
        <w:t xml:space="preserve">สิ้นสุดวันที่ </w:t>
      </w:r>
      <w:r w:rsidR="00840BD3" w:rsidRPr="00E80552">
        <w:t xml:space="preserve">30 </w:t>
      </w:r>
      <w:r w:rsidR="00CB0863" w:rsidRPr="00712D25">
        <w:rPr>
          <w:cs/>
        </w:rPr>
        <w:t>กันยาย</w:t>
      </w:r>
      <w:r w:rsidR="00840BD3" w:rsidRPr="00712D25">
        <w:rPr>
          <w:cs/>
        </w:rPr>
        <w:t xml:space="preserve">น </w:t>
      </w:r>
      <w:r w:rsidR="003F3D58" w:rsidRPr="00E80552">
        <w:t>256</w:t>
      </w:r>
      <w:r w:rsidR="0044670C" w:rsidRPr="00E80552">
        <w:t>3</w:t>
      </w:r>
      <w:r w:rsidR="004E65CB" w:rsidRPr="00712D25">
        <w:rPr>
          <w:cs/>
        </w:rPr>
        <w:t xml:space="preserve"> </w:t>
      </w:r>
      <w:r w:rsidR="003F3D58" w:rsidRPr="00712D25">
        <w:rPr>
          <w:cs/>
        </w:rPr>
        <w:t xml:space="preserve">และ </w:t>
      </w:r>
      <w:r w:rsidR="003F3D58" w:rsidRPr="00E80552">
        <w:t>256</w:t>
      </w:r>
      <w:r w:rsidR="0044670C" w:rsidRPr="00E80552">
        <w:t>2</w:t>
      </w:r>
      <w:r w:rsidRPr="00712D25">
        <w:rPr>
          <w:cs/>
        </w:rPr>
        <w:t xml:space="preserve"> มีดังต่อไปนี้</w:t>
      </w:r>
    </w:p>
    <w:bookmarkStart w:id="1837" w:name="_MON_1520421043"/>
    <w:bookmarkEnd w:id="1837"/>
    <w:p w14:paraId="480084EF" w14:textId="78737CC0" w:rsidR="00840BD3" w:rsidRPr="00E80552" w:rsidRDefault="00A16C47" w:rsidP="00D01787">
      <w:pPr>
        <w:pStyle w:val="BodyText2"/>
        <w:spacing w:before="120" w:after="120"/>
        <w:ind w:left="425" w:right="-2"/>
        <w:jc w:val="thaiDistribute"/>
      </w:pPr>
      <w:r w:rsidRPr="00E80552">
        <w:object w:dxaOrig="9330" w:dyaOrig="6555" w14:anchorId="66CB4193">
          <v:shape id="_x0000_i1058" type="#_x0000_t75" style="width:468pt;height:331.5pt" o:ole="">
            <v:imagedata r:id="rId83" o:title=""/>
            <o:lock v:ext="edit" aspectratio="f"/>
          </v:shape>
          <o:OLEObject Type="Embed" ProgID="Excel.Sheet.8" ShapeID="_x0000_i1058" DrawAspect="Content" ObjectID="_1666685001" r:id="rId84"/>
        </w:object>
      </w:r>
    </w:p>
    <w:p w14:paraId="05D658A3" w14:textId="19B16B04" w:rsidR="00D74EF2" w:rsidRPr="00712D25" w:rsidRDefault="00D74EF2" w:rsidP="00D01787">
      <w:pPr>
        <w:pStyle w:val="BodyText2"/>
        <w:spacing w:before="120" w:after="120"/>
        <w:ind w:left="425" w:right="-2"/>
        <w:jc w:val="both"/>
        <w:rPr>
          <w:cs/>
        </w:rPr>
      </w:pPr>
      <w:bookmarkStart w:id="1838" w:name="_MON_1548434874"/>
      <w:bookmarkStart w:id="1839" w:name="_MON_1578498976"/>
      <w:bookmarkStart w:id="1840" w:name="_MON_1578499016"/>
      <w:bookmarkStart w:id="1841" w:name="_MON_1520407561"/>
      <w:bookmarkStart w:id="1842" w:name="_MON_1520421043"/>
      <w:bookmarkStart w:id="1843" w:name="_MON_1520451886"/>
      <w:bookmarkStart w:id="1844" w:name="_MON_1520452088"/>
      <w:bookmarkStart w:id="1845" w:name="_MON_1520452296"/>
      <w:bookmarkStart w:id="1846" w:name="_MON_1520563077"/>
      <w:bookmarkStart w:id="1847" w:name="_MON_1545658308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</w:p>
    <w:p w14:paraId="0B130CDB" w14:textId="77777777" w:rsidR="00D74EF2" w:rsidRPr="00E80552" w:rsidRDefault="00D74EF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4E0E467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2A7421E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5A07F19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938A1D9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CA5CB6A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EE040A6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FC04177" w14:textId="77777777" w:rsidR="003A389C" w:rsidRPr="00712D25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3A389C" w:rsidRPr="00712D25" w:rsidSect="00D74EF2">
          <w:footerReference w:type="default" r:id="rId85"/>
          <w:footnotePr>
            <w:pos w:val="beneathText"/>
          </w:footnotePr>
          <w:pgSz w:w="11906" w:h="16838" w:code="9"/>
          <w:pgMar w:top="1276" w:right="851" w:bottom="1077" w:left="1276" w:header="709" w:footer="567" w:gutter="0"/>
          <w:cols w:space="720"/>
          <w:docGrid w:linePitch="360"/>
        </w:sectPr>
      </w:pPr>
    </w:p>
    <w:p w14:paraId="3D9C647F" w14:textId="6132FC22" w:rsidR="00D74EF2" w:rsidRPr="00E80552" w:rsidRDefault="00D74EF2" w:rsidP="00D01787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ส่วนงาน</w:t>
      </w:r>
      <w:r w:rsidR="006217E8"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ดำเนินงาน</w:t>
      </w:r>
    </w:p>
    <w:p w14:paraId="22D1493C" w14:textId="1032DF06" w:rsidR="00EF63A3" w:rsidRPr="0027438E" w:rsidRDefault="006A1A1E" w:rsidP="00A3082A">
      <w:pPr>
        <w:suppressAutoHyphens w:val="0"/>
        <w:ind w:left="426" w:right="-2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ข้อมูล</w:t>
      </w:r>
      <w:r w:rsidR="00D74EF2" w:rsidRPr="00712D25">
        <w:rPr>
          <w:rFonts w:ascii="Angsana New" w:hAnsi="Angsana New" w:cs="Angsana New"/>
          <w:sz w:val="28"/>
          <w:szCs w:val="28"/>
          <w:cs/>
        </w:rPr>
        <w:t>ส่วนงาน</w:t>
      </w:r>
      <w:r w:rsidR="006217E8" w:rsidRPr="00712D25">
        <w:rPr>
          <w:rFonts w:ascii="Angsana New" w:hAnsi="Angsana New" w:cs="Angsana New"/>
          <w:sz w:val="28"/>
          <w:szCs w:val="28"/>
          <w:cs/>
        </w:rPr>
        <w:t>ดำเนินงาน</w:t>
      </w:r>
      <w:r w:rsidR="00D74EF2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2D25">
        <w:rPr>
          <w:rFonts w:ascii="Angsana New" w:hAnsi="Angsana New" w:cs="Angsana New"/>
          <w:sz w:val="28"/>
          <w:szCs w:val="28"/>
          <w:cs/>
        </w:rPr>
        <w:t>สำหรับ</w:t>
      </w:r>
      <w:r w:rsidR="0044670C" w:rsidRPr="00712D25">
        <w:rPr>
          <w:rFonts w:ascii="Angsana New" w:hAnsi="Angsana New" w:cs="Angsana New"/>
          <w:sz w:val="28"/>
          <w:szCs w:val="28"/>
          <w:cs/>
        </w:rPr>
        <w:t>งวด</w:t>
      </w:r>
      <w:r w:rsidR="004936D3" w:rsidRPr="00712D25">
        <w:rPr>
          <w:rFonts w:ascii="Angsana New" w:hAnsi="Angsana New" w:cs="Angsana New"/>
          <w:sz w:val="28"/>
          <w:szCs w:val="28"/>
          <w:cs/>
        </w:rPr>
        <w:t>สามเดือน</w:t>
      </w:r>
      <w:r w:rsidR="006E2FE7" w:rsidRPr="00712D25">
        <w:rPr>
          <w:rFonts w:ascii="Angsana New" w:hAnsi="Angsana New" w:cs="Angsana New"/>
          <w:sz w:val="28"/>
          <w:szCs w:val="28"/>
          <w:cs/>
        </w:rPr>
        <w:t>และ</w:t>
      </w:r>
      <w:r w:rsidR="00CB0863" w:rsidRPr="00712D25">
        <w:rPr>
          <w:rFonts w:ascii="Angsana New" w:hAnsi="Angsana New" w:cs="Angsana New"/>
          <w:sz w:val="28"/>
          <w:szCs w:val="28"/>
          <w:cs/>
        </w:rPr>
        <w:t>เก้า</w:t>
      </w:r>
      <w:r w:rsidR="006E2FE7" w:rsidRPr="00712D25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6E2FE7" w:rsidRPr="00E80552">
        <w:rPr>
          <w:rFonts w:ascii="Angsana New" w:hAnsi="Angsana New" w:cs="Angsana New"/>
          <w:sz w:val="28"/>
          <w:szCs w:val="28"/>
        </w:rPr>
        <w:t>30</w:t>
      </w:r>
      <w:r w:rsidR="006E2FE7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CB0863" w:rsidRPr="00712D25">
        <w:rPr>
          <w:rFonts w:ascii="Angsana New" w:hAnsi="Angsana New" w:cs="Angsana New"/>
          <w:sz w:val="28"/>
          <w:szCs w:val="28"/>
          <w:cs/>
        </w:rPr>
        <w:t>กันย</w:t>
      </w:r>
      <w:r w:rsidR="006E2FE7" w:rsidRPr="00712D25">
        <w:rPr>
          <w:rFonts w:ascii="Angsana New" w:hAnsi="Angsana New" w:cs="Angsana New"/>
          <w:sz w:val="28"/>
          <w:szCs w:val="28"/>
          <w:cs/>
        </w:rPr>
        <w:t xml:space="preserve">ายน </w:t>
      </w:r>
      <w:r w:rsidRPr="00E80552">
        <w:rPr>
          <w:rFonts w:ascii="Angsana New" w:hAnsi="Angsana New" w:cs="Angsana New"/>
          <w:sz w:val="28"/>
          <w:szCs w:val="28"/>
        </w:rPr>
        <w:t>25</w:t>
      </w:r>
      <w:r w:rsidR="003F3D58" w:rsidRPr="00E80552">
        <w:rPr>
          <w:rFonts w:ascii="Angsana New" w:hAnsi="Angsana New" w:cs="Angsana New"/>
          <w:sz w:val="28"/>
          <w:szCs w:val="28"/>
        </w:rPr>
        <w:t>6</w:t>
      </w:r>
      <w:r w:rsidR="0044670C" w:rsidRPr="00E80552">
        <w:rPr>
          <w:rFonts w:ascii="Angsana New" w:hAnsi="Angsana New" w:cs="Angsana New"/>
          <w:sz w:val="28"/>
          <w:szCs w:val="28"/>
        </w:rPr>
        <w:t>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F3D58" w:rsidRPr="00E80552">
        <w:rPr>
          <w:rFonts w:ascii="Angsana New" w:hAnsi="Angsana New" w:cs="Angsana New"/>
          <w:sz w:val="28"/>
          <w:szCs w:val="28"/>
        </w:rPr>
        <w:t>256</w:t>
      </w:r>
      <w:r w:rsidR="0044670C" w:rsidRPr="00E80552">
        <w:rPr>
          <w:rFonts w:ascii="Angsana New" w:hAnsi="Angsana New" w:cs="Angsana New"/>
          <w:sz w:val="28"/>
          <w:szCs w:val="28"/>
        </w:rPr>
        <w:t>2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D74EF2" w:rsidRPr="00712D25">
        <w:rPr>
          <w:rFonts w:ascii="Angsana New" w:hAnsi="Angsana New" w:cs="Angsana New"/>
          <w:sz w:val="28"/>
          <w:szCs w:val="28"/>
          <w:cs/>
        </w:rPr>
        <w:t>มีดังนี้</w:t>
      </w:r>
      <w:bookmarkStart w:id="1848" w:name="_MON_1520422076"/>
      <w:bookmarkEnd w:id="1848"/>
      <w:r w:rsidR="00487B7B" w:rsidRPr="00E80552">
        <w:rPr>
          <w:rFonts w:ascii="Angsana New" w:hAnsi="Angsana New"/>
          <w:sz w:val="28"/>
          <w:szCs w:val="28"/>
        </w:rPr>
        <w:object w:dxaOrig="16428" w:dyaOrig="9084" w14:anchorId="6475B04C">
          <v:shape id="_x0000_i1059" type="#_x0000_t75" style="width:717.75pt;height:417pt" o:ole="">
            <v:imagedata r:id="rId86" o:title=""/>
            <o:lock v:ext="edit" aspectratio="f"/>
          </v:shape>
          <o:OLEObject Type="Embed" ProgID="Excel.Sheet.8" ShapeID="_x0000_i1059" DrawAspect="Content" ObjectID="_1666685002" r:id="rId87"/>
        </w:object>
      </w:r>
    </w:p>
    <w:bookmarkStart w:id="1849" w:name="_MON_1655297377"/>
    <w:bookmarkEnd w:id="1849"/>
    <w:p w14:paraId="031AE9C5" w14:textId="5BC1537E" w:rsidR="006E2FE7" w:rsidRPr="00E80552" w:rsidRDefault="00EC6A46" w:rsidP="004B626F">
      <w:pPr>
        <w:tabs>
          <w:tab w:val="left" w:pos="3402"/>
          <w:tab w:val="left" w:pos="3544"/>
          <w:tab w:val="left" w:pos="13467"/>
        </w:tabs>
        <w:suppressAutoHyphens w:val="0"/>
        <w:ind w:left="426" w:right="-2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16428" w:dyaOrig="9694" w14:anchorId="45CC90A9">
          <v:shape id="_x0000_i1060" type="#_x0000_t75" style="width:717pt;height:462.75pt" o:ole="">
            <v:imagedata r:id="rId88" o:title=""/>
            <o:lock v:ext="edit" aspectratio="f"/>
          </v:shape>
          <o:OLEObject Type="Embed" ProgID="Excel.Sheet.8" ShapeID="_x0000_i1060" DrawAspect="Content" ObjectID="_1666685003" r:id="rId89"/>
        </w:object>
      </w:r>
    </w:p>
    <w:bookmarkStart w:id="1850" w:name="_MON_1555936330"/>
    <w:bookmarkEnd w:id="1850"/>
    <w:p w14:paraId="313A7FA6" w14:textId="46EE92DA" w:rsidR="006E2FE7" w:rsidRPr="00E80552" w:rsidRDefault="001D1012" w:rsidP="00D01787">
      <w:pPr>
        <w:suppressAutoHyphens w:val="0"/>
        <w:ind w:left="426" w:right="-2"/>
        <w:rPr>
          <w:rFonts w:ascii="Angsana New" w:hAnsi="Angsana New"/>
        </w:rPr>
      </w:pPr>
      <w:r w:rsidRPr="00E80552">
        <w:rPr>
          <w:rFonts w:ascii="Angsana New" w:hAnsi="Angsana New"/>
        </w:rPr>
        <w:object w:dxaOrig="16401" w:dyaOrig="9418" w14:anchorId="33196D4F">
          <v:shape id="_x0000_i1061" type="#_x0000_t75" style="width:10in;height:422.25pt" o:ole="">
            <v:imagedata r:id="rId90" o:title=""/>
            <o:lock v:ext="edit" aspectratio="f"/>
          </v:shape>
          <o:OLEObject Type="Embed" ProgID="Excel.Sheet.8" ShapeID="_x0000_i1061" DrawAspect="Content" ObjectID="_1666685004" r:id="rId91"/>
        </w:object>
      </w:r>
    </w:p>
    <w:p w14:paraId="51F353F2" w14:textId="340D4878" w:rsidR="00D74EF2" w:rsidRPr="00E80552" w:rsidRDefault="00D74EF2" w:rsidP="00321C06">
      <w:pPr>
        <w:tabs>
          <w:tab w:val="left" w:pos="7371"/>
        </w:tabs>
        <w:suppressAutoHyphens w:val="0"/>
        <w:ind w:right="-2"/>
        <w:rPr>
          <w:rFonts w:ascii="Angsana New" w:hAnsi="Angsana New"/>
        </w:rPr>
      </w:pPr>
      <w:bookmarkStart w:id="1851" w:name="_MON_1548871435"/>
      <w:bookmarkStart w:id="1852" w:name="_MON_1548951800"/>
      <w:bookmarkStart w:id="1853" w:name="_MON_1578499110"/>
      <w:bookmarkStart w:id="1854" w:name="_MON_1580991954"/>
      <w:bookmarkStart w:id="1855" w:name="_MON_1581002756"/>
      <w:bookmarkStart w:id="1856" w:name="_MON_1581099458"/>
      <w:bookmarkStart w:id="1857" w:name="_MON_1581099660"/>
      <w:bookmarkStart w:id="1858" w:name="_MON_1581139968"/>
      <w:bookmarkStart w:id="1859" w:name="_MON_1520360576"/>
      <w:bookmarkStart w:id="1860" w:name="_MON_1520421917"/>
      <w:bookmarkStart w:id="1861" w:name="_MON_1520422033"/>
      <w:bookmarkStart w:id="1862" w:name="_MON_1520422110"/>
      <w:bookmarkStart w:id="1863" w:name="_MON_1520422127"/>
      <w:bookmarkStart w:id="1864" w:name="_MON_1520422204"/>
      <w:bookmarkStart w:id="1865" w:name="_MON_1520422311"/>
      <w:bookmarkStart w:id="1866" w:name="_MON_1520422328"/>
      <w:bookmarkStart w:id="1867" w:name="_MON_1520563159"/>
      <w:bookmarkStart w:id="1868" w:name="_MON_1520563180"/>
      <w:bookmarkStart w:id="1869" w:name="_MON_1520599019"/>
      <w:bookmarkStart w:id="1870" w:name="_MON_1520599056"/>
      <w:bookmarkStart w:id="1871" w:name="_MON_1520599160"/>
      <w:bookmarkStart w:id="1872" w:name="_MON_1520599164"/>
      <w:bookmarkStart w:id="1873" w:name="_MON_1520599581"/>
      <w:bookmarkStart w:id="1874" w:name="_MON_1520599586"/>
      <w:bookmarkStart w:id="1875" w:name="_MON_1520599714"/>
      <w:bookmarkStart w:id="1876" w:name="_MON_1520599723"/>
      <w:bookmarkStart w:id="1877" w:name="_MON_1520610177"/>
      <w:bookmarkStart w:id="1878" w:name="_MON_1520610186"/>
      <w:bookmarkStart w:id="1879" w:name="_MON_1520616908"/>
      <w:bookmarkStart w:id="1880" w:name="_MON_1520616913"/>
      <w:bookmarkStart w:id="1881" w:name="_MON_1520627977"/>
      <w:bookmarkStart w:id="1882" w:name="_MON_1520627981"/>
      <w:bookmarkStart w:id="1883" w:name="_MON_1545658610"/>
      <w:bookmarkStart w:id="1884" w:name="_MON_1547990073"/>
      <w:bookmarkStart w:id="1885" w:name="_MON_1547990329"/>
      <w:bookmarkStart w:id="1886" w:name="_MON_1547990434"/>
      <w:bookmarkStart w:id="1887" w:name="_MON_1547994339"/>
      <w:bookmarkStart w:id="1888" w:name="_MON_1547994363"/>
      <w:bookmarkStart w:id="1889" w:name="_MON_1547994378"/>
      <w:bookmarkStart w:id="1890" w:name="_MON_1547994437"/>
      <w:bookmarkStart w:id="1891" w:name="_MON_1547994565"/>
      <w:bookmarkStart w:id="1892" w:name="_MON_1547994575"/>
      <w:bookmarkStart w:id="1893" w:name="_MON_1547994598"/>
      <w:bookmarkStart w:id="1894" w:name="_MON_1548404550"/>
      <w:bookmarkStart w:id="1895" w:name="_MON_1548404555"/>
      <w:bookmarkStart w:id="1896" w:name="_MON_1548404563"/>
      <w:bookmarkStart w:id="1897" w:name="_MON_1548404569"/>
      <w:bookmarkStart w:id="1898" w:name="_MON_1548404585"/>
      <w:bookmarkStart w:id="1899" w:name="_MON_1548404621"/>
      <w:bookmarkStart w:id="1900" w:name="_MON_1548404641"/>
      <w:bookmarkStart w:id="1901" w:name="_MON_1548404722"/>
      <w:bookmarkStart w:id="1902" w:name="_MON_1548404856"/>
      <w:bookmarkStart w:id="1903" w:name="_MON_1548404878"/>
      <w:bookmarkStart w:id="1904" w:name="_MON_1548405466"/>
      <w:bookmarkStart w:id="1905" w:name="_MON_1548434885"/>
      <w:bookmarkStart w:id="1906" w:name="_MON_1548589366"/>
      <w:bookmarkStart w:id="1907" w:name="_MON_1548589374"/>
      <w:bookmarkStart w:id="1908" w:name="_MON_1548589381"/>
      <w:bookmarkStart w:id="1909" w:name="_MON_1548767014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</w:p>
    <w:bookmarkStart w:id="1910" w:name="_MON_1588681326"/>
    <w:bookmarkEnd w:id="1910"/>
    <w:p w14:paraId="2E01A48A" w14:textId="4BF837F5" w:rsidR="003A389C" w:rsidRPr="00712D25" w:rsidRDefault="001D1012" w:rsidP="00D01787">
      <w:pPr>
        <w:suppressAutoHyphens w:val="0"/>
        <w:spacing w:before="120"/>
        <w:ind w:left="426" w:right="-2"/>
        <w:rPr>
          <w:rFonts w:ascii="Angsana New" w:hAnsi="Angsana New" w:cs="Angsana New"/>
        </w:rPr>
        <w:sectPr w:rsidR="003A389C" w:rsidRPr="00712D25" w:rsidSect="00EF192D">
          <w:footerReference w:type="default" r:id="rId92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  <w:r w:rsidRPr="00E80552">
        <w:rPr>
          <w:rFonts w:ascii="Angsana New" w:hAnsi="Angsana New"/>
        </w:rPr>
        <w:object w:dxaOrig="16449" w:dyaOrig="9968" w14:anchorId="2F9B802D">
          <v:shape id="_x0000_i1062" type="#_x0000_t75" style="width:10in;height:447pt" o:ole="">
            <v:imagedata r:id="rId93" o:title=""/>
            <o:lock v:ext="edit" aspectratio="f"/>
          </v:shape>
          <o:OLEObject Type="Embed" ProgID="Excel.Sheet.8" ShapeID="_x0000_i1062" DrawAspect="Content" ObjectID="_1666685005" r:id="rId94"/>
        </w:object>
      </w:r>
    </w:p>
    <w:p w14:paraId="10120B57" w14:textId="77777777" w:rsidR="00D91E0D" w:rsidRPr="00E80552" w:rsidRDefault="00BB6090" w:rsidP="003578CE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ภาระผูกพันและ</w:t>
      </w:r>
      <w:r w:rsidR="00D91E0D"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15DEC4B9" w:rsidR="00602B3C" w:rsidRPr="00E80552" w:rsidRDefault="00602B3C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="006E2FE7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0 </w:t>
      </w:r>
      <w:r w:rsidR="00BD3366"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กันย</w:t>
      </w:r>
      <w:r w:rsidR="006E2FE7"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ายน</w:t>
      </w:r>
      <w:r w:rsidR="009D3BFC"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44670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="009D3BFC"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44670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44670C"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44670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2</w:t>
      </w:r>
      <w:r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F02E488" w:rsidR="003E2D87" w:rsidRPr="00E80552" w:rsidRDefault="003E2D87" w:rsidP="004201A1">
      <w:pPr>
        <w:pStyle w:val="ListParagraph"/>
        <w:numPr>
          <w:ilvl w:val="1"/>
          <w:numId w:val="3"/>
        </w:numPr>
        <w:spacing w:before="120" w:after="120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712D25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159E57DB" w:rsidR="003E2D87" w:rsidRPr="00E80552" w:rsidRDefault="003E2D87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712D2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bookmarkStart w:id="1911" w:name="_MON_1615702260"/>
    <w:bookmarkEnd w:id="1911"/>
    <w:p w14:paraId="798ED0E4" w14:textId="5363F8C7" w:rsidR="003E2D87" w:rsidRPr="00E80552" w:rsidRDefault="00BA6F2F" w:rsidP="00D01787">
      <w:pPr>
        <w:spacing w:before="120" w:after="120"/>
        <w:ind w:left="850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/>
        </w:rPr>
        <w:object w:dxaOrig="9444" w:dyaOrig="3673" w14:anchorId="7F1113D1">
          <v:shape id="_x0000_i1063" type="#_x0000_t75" style="width:446.25pt;height:187.5pt" o:ole="">
            <v:imagedata r:id="rId95" o:title=""/>
            <o:lock v:ext="edit" aspectratio="f"/>
          </v:shape>
          <o:OLEObject Type="Embed" ProgID="Excel.Sheet.8" ShapeID="_x0000_i1063" DrawAspect="Content" ObjectID="_1666685006" r:id="rId96"/>
        </w:object>
      </w:r>
    </w:p>
    <w:p w14:paraId="2A6FC273" w14:textId="603843E7" w:rsidR="00132E33" w:rsidRPr="00E80552" w:rsidRDefault="003B09FE" w:rsidP="004201A1">
      <w:pPr>
        <w:pStyle w:val="ListParagraph"/>
        <w:numPr>
          <w:ilvl w:val="1"/>
          <w:numId w:val="3"/>
        </w:numPr>
        <w:spacing w:before="120" w:after="120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712D25">
        <w:rPr>
          <w:rFonts w:ascii="Angsana New" w:hAnsi="Angsana New"/>
          <w:sz w:val="28"/>
          <w:szCs w:val="28"/>
          <w:cs/>
        </w:rPr>
        <w:t>กลุ่มบริษัท</w:t>
      </w:r>
      <w:r w:rsidR="00132E33" w:rsidRPr="00712D25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 ดังนี้</w:t>
      </w:r>
      <w:r w:rsidR="00E24E6E" w:rsidRPr="00712D25">
        <w:rPr>
          <w:rFonts w:ascii="Angsana New" w:hAnsi="Angsana New"/>
          <w:sz w:val="28"/>
          <w:szCs w:val="28"/>
          <w:cs/>
        </w:rPr>
        <w:tab/>
      </w:r>
      <w:r w:rsidR="00470A20" w:rsidRPr="00712D25">
        <w:rPr>
          <w:rFonts w:ascii="Angsana New" w:hAnsi="Angsana New"/>
          <w:sz w:val="28"/>
          <w:szCs w:val="28"/>
          <w:cs/>
        </w:rPr>
        <w:t xml:space="preserve"> </w:t>
      </w:r>
    </w:p>
    <w:bookmarkStart w:id="1912" w:name="_MON_1270046407"/>
    <w:bookmarkEnd w:id="1912"/>
    <w:p w14:paraId="6991D26D" w14:textId="0FD8B815" w:rsidR="00F8412D" w:rsidRPr="00E80552" w:rsidRDefault="00FC71CC" w:rsidP="00D01787">
      <w:pPr>
        <w:pStyle w:val="ListParagraph"/>
        <w:spacing w:before="120" w:after="120"/>
        <w:ind w:left="851" w:right="-2"/>
        <w:jc w:val="thaiDistribute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</w:rPr>
        <w:object w:dxaOrig="9949" w:dyaOrig="3259" w14:anchorId="3E6AF435">
          <v:shape id="_x0000_i1064" type="#_x0000_t75" style="width:445.5pt;height:165.75pt" o:ole="">
            <v:imagedata r:id="rId97" o:title=""/>
            <o:lock v:ext="edit" aspectratio="f"/>
          </v:shape>
          <o:OLEObject Type="Embed" ProgID="Excel.Sheet.8" ShapeID="_x0000_i1064" DrawAspect="Content" ObjectID="_1666685007" r:id="rId98"/>
        </w:object>
      </w:r>
    </w:p>
    <w:p w14:paraId="502A4C3C" w14:textId="77777777" w:rsidR="00F8412D" w:rsidRPr="00E80552" w:rsidRDefault="00F8412D" w:rsidP="00D01787">
      <w:pPr>
        <w:pStyle w:val="ListParagraph"/>
        <w:spacing w:before="120" w:after="120"/>
        <w:ind w:left="851" w:right="-2"/>
        <w:jc w:val="thaiDistribute"/>
        <w:rPr>
          <w:rFonts w:ascii="Angsana New" w:hAnsi="Angsana New"/>
          <w:sz w:val="16"/>
          <w:szCs w:val="16"/>
        </w:rPr>
      </w:pPr>
    </w:p>
    <w:p w14:paraId="7AE4A61F" w14:textId="7ACB8665" w:rsidR="000A5DC4" w:rsidRPr="00ED5255" w:rsidRDefault="00F8412D" w:rsidP="004201A1">
      <w:pPr>
        <w:pStyle w:val="ListParagraph"/>
        <w:numPr>
          <w:ilvl w:val="1"/>
          <w:numId w:val="3"/>
        </w:numPr>
        <w:spacing w:before="120" w:after="120" w:line="276" w:lineRule="auto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712D25">
        <w:rPr>
          <w:rFonts w:ascii="Angsana New" w:hAnsi="Angsana New"/>
          <w:sz w:val="28"/>
          <w:szCs w:val="28"/>
          <w:cs/>
        </w:rPr>
        <w:t>บริษัท เอไอ เอนจิเนียริง เซอร์วิเซส จำกัด (</w:t>
      </w:r>
      <w:r w:rsidRPr="00E80552">
        <w:rPr>
          <w:rFonts w:ascii="Angsana New" w:hAnsi="Angsana New"/>
          <w:sz w:val="28"/>
          <w:szCs w:val="28"/>
        </w:rPr>
        <w:t>“</w:t>
      </w:r>
      <w:r w:rsidRPr="00712D25">
        <w:rPr>
          <w:rFonts w:ascii="Angsana New" w:hAnsi="Angsana New"/>
          <w:sz w:val="28"/>
          <w:szCs w:val="28"/>
          <w:cs/>
        </w:rPr>
        <w:t>บริษัทย่อย</w:t>
      </w:r>
      <w:r w:rsidRPr="00E80552">
        <w:rPr>
          <w:rFonts w:ascii="Angsana New" w:hAnsi="Angsana New"/>
          <w:sz w:val="28"/>
          <w:szCs w:val="28"/>
        </w:rPr>
        <w:t>”</w:t>
      </w:r>
      <w:r w:rsidRPr="00712D25">
        <w:rPr>
          <w:rFonts w:ascii="Angsana New" w:hAnsi="Angsana New"/>
          <w:sz w:val="28"/>
          <w:szCs w:val="28"/>
        </w:rPr>
        <w:t xml:space="preserve">) </w:t>
      </w:r>
      <w:r w:rsidRPr="00712D25">
        <w:rPr>
          <w:rFonts w:ascii="Angsana New" w:hAnsi="Angsana New"/>
          <w:sz w:val="28"/>
          <w:szCs w:val="28"/>
          <w:cs/>
        </w:rPr>
        <w:t xml:space="preserve">มีภาระผูกพันเกี่ยวเนื่องกับการจ้างผู้รับเหมาช่วงรายใหญ่ และการสั่งซื้ออุปกรณ์ก่อสร้าง เพื่องานรับเหมาก่อสร้าง เป็นจำนวนเงิน </w:t>
      </w:r>
      <w:r w:rsidR="002A1018" w:rsidRPr="00ED5255">
        <w:rPr>
          <w:rFonts w:ascii="Angsana New" w:hAnsi="Angsana New"/>
          <w:sz w:val="28"/>
          <w:szCs w:val="28"/>
        </w:rPr>
        <w:t>24.9</w:t>
      </w:r>
      <w:r w:rsidR="00CE5347" w:rsidRPr="00ED5255">
        <w:rPr>
          <w:rFonts w:ascii="Angsana New" w:hAnsi="Angsana New"/>
          <w:sz w:val="28"/>
          <w:szCs w:val="28"/>
        </w:rPr>
        <w:t>5</w:t>
      </w:r>
      <w:r w:rsidRPr="00712D25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ED5255">
        <w:rPr>
          <w:rFonts w:ascii="Angsana New" w:hAnsi="Angsana New"/>
          <w:sz w:val="28"/>
          <w:szCs w:val="28"/>
        </w:rPr>
        <w:t>59</w:t>
      </w:r>
      <w:r w:rsidRPr="00712D25">
        <w:rPr>
          <w:rFonts w:ascii="Angsana New" w:hAnsi="Angsana New"/>
          <w:sz w:val="28"/>
          <w:szCs w:val="28"/>
        </w:rPr>
        <w:t>.</w:t>
      </w:r>
      <w:r w:rsidRPr="00ED5255">
        <w:rPr>
          <w:rFonts w:ascii="Angsana New" w:hAnsi="Angsana New"/>
          <w:sz w:val="28"/>
          <w:szCs w:val="28"/>
        </w:rPr>
        <w:t>36</w:t>
      </w:r>
      <w:r w:rsidRPr="00712D25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bookmarkStart w:id="1913" w:name="_MON_1270046494"/>
      <w:bookmarkStart w:id="1914" w:name="_MON_1270046653"/>
      <w:bookmarkStart w:id="1915" w:name="_MON_1270046770"/>
      <w:bookmarkStart w:id="1916" w:name="_MON_1270367211"/>
      <w:bookmarkStart w:id="1917" w:name="_MON_1270367357"/>
      <w:bookmarkStart w:id="1918" w:name="_MON_1270367400"/>
      <w:bookmarkStart w:id="1919" w:name="_MON_1270482065"/>
      <w:bookmarkStart w:id="1920" w:name="_MON_1270483267"/>
      <w:bookmarkStart w:id="1921" w:name="_MON_1270483292"/>
      <w:bookmarkStart w:id="1922" w:name="_MON_1270484857"/>
      <w:bookmarkStart w:id="1923" w:name="_MON_1270565009"/>
      <w:bookmarkStart w:id="1924" w:name="_MON_1270565096"/>
      <w:bookmarkStart w:id="1925" w:name="_MON_1270565160"/>
      <w:bookmarkStart w:id="1926" w:name="_MON_1270565197"/>
      <w:bookmarkStart w:id="1927" w:name="_MON_1270565271"/>
      <w:bookmarkStart w:id="1928" w:name="_MON_1270565362"/>
      <w:bookmarkStart w:id="1929" w:name="_MON_1270566525"/>
      <w:bookmarkStart w:id="1930" w:name="_MON_1270566548"/>
      <w:bookmarkStart w:id="1931" w:name="_MON_1271057378"/>
      <w:bookmarkStart w:id="1932" w:name="_MON_1271057865"/>
      <w:bookmarkStart w:id="1933" w:name="_MON_1271233333"/>
      <w:bookmarkStart w:id="1934" w:name="_MON_1271260600"/>
      <w:bookmarkStart w:id="1935" w:name="_MON_1278322277"/>
      <w:bookmarkStart w:id="1936" w:name="_MON_1278322291"/>
      <w:bookmarkStart w:id="1937" w:name="_MON_1278438782"/>
      <w:bookmarkStart w:id="1938" w:name="_MON_1278523149"/>
      <w:bookmarkStart w:id="1939" w:name="_MON_1278920861"/>
      <w:bookmarkStart w:id="1940" w:name="_MON_1279700682"/>
      <w:bookmarkStart w:id="1941" w:name="_MON_1286034756"/>
      <w:bookmarkStart w:id="1942" w:name="_MON_1286186605"/>
      <w:bookmarkStart w:id="1943" w:name="_MON_1286187362"/>
      <w:bookmarkStart w:id="1944" w:name="_MON_1286187438"/>
      <w:bookmarkStart w:id="1945" w:name="_MON_1286187745"/>
      <w:bookmarkStart w:id="1946" w:name="_MON_1286196629"/>
      <w:bookmarkStart w:id="1947" w:name="_MON_1286699014"/>
      <w:bookmarkStart w:id="1948" w:name="_MON_1293622457"/>
      <w:bookmarkStart w:id="1949" w:name="_MON_1294939426"/>
      <w:bookmarkStart w:id="1950" w:name="_MON_1295106094"/>
      <w:bookmarkStart w:id="1951" w:name="_MON_1295768182"/>
      <w:bookmarkStart w:id="1952" w:name="_MON_1322399012"/>
      <w:bookmarkStart w:id="1953" w:name="_MON_1326052154"/>
      <w:bookmarkStart w:id="1954" w:name="_MON_1327739553"/>
      <w:bookmarkStart w:id="1955" w:name="_MON_1333010611"/>
      <w:bookmarkStart w:id="1956" w:name="_MON_1333430985"/>
      <w:bookmarkStart w:id="1957" w:name="_MON_1333618350"/>
      <w:bookmarkStart w:id="1958" w:name="_MON_1333735434"/>
      <w:bookmarkStart w:id="1959" w:name="_MON_1333735450"/>
      <w:bookmarkStart w:id="1960" w:name="_MON_1341388546"/>
      <w:bookmarkStart w:id="1961" w:name="_MON_1349156606"/>
      <w:bookmarkStart w:id="1962" w:name="_MON_1349156899"/>
      <w:bookmarkStart w:id="1963" w:name="_MON_1349701968"/>
      <w:bookmarkStart w:id="1964" w:name="_MON_1349701977"/>
      <w:bookmarkStart w:id="1965" w:name="_MON_1349863096"/>
      <w:bookmarkStart w:id="1966" w:name="_MON_1356517331"/>
      <w:bookmarkStart w:id="1967" w:name="_MON_1357575586"/>
      <w:bookmarkStart w:id="1968" w:name="_MON_1357575627"/>
      <w:bookmarkStart w:id="1969" w:name="_MON_1358500348"/>
      <w:bookmarkStart w:id="1970" w:name="_MON_1385289799"/>
      <w:bookmarkStart w:id="1971" w:name="_MON_1389178454"/>
      <w:bookmarkStart w:id="1972" w:name="_MON_1389882149"/>
      <w:bookmarkStart w:id="1973" w:name="_MON_1390570172"/>
      <w:bookmarkStart w:id="1974" w:name="_MON_1396204548"/>
      <w:bookmarkStart w:id="1975" w:name="_MON_1396696175"/>
      <w:bookmarkStart w:id="1976" w:name="_MON_1398081778"/>
      <w:bookmarkStart w:id="1977" w:name="_MON_1402297397"/>
      <w:bookmarkStart w:id="1978" w:name="_MON_1404651951"/>
      <w:bookmarkStart w:id="1979" w:name="_MON_1404652103"/>
      <w:bookmarkStart w:id="1980" w:name="_MON_1412687021"/>
      <w:bookmarkStart w:id="1981" w:name="_MON_1413092133"/>
      <w:bookmarkStart w:id="1982" w:name="_MON_1413093157"/>
      <w:bookmarkStart w:id="1983" w:name="_MON_1421149984"/>
      <w:bookmarkStart w:id="1984" w:name="_MON_1422545472"/>
      <w:bookmarkStart w:id="1985" w:name="_MON_1422703163"/>
      <w:bookmarkStart w:id="1986" w:name="_MON_1428560604"/>
      <w:bookmarkStart w:id="1987" w:name="_MON_1428852919"/>
      <w:bookmarkStart w:id="1988" w:name="_MON_1428853018"/>
      <w:bookmarkStart w:id="1989" w:name="_MON_1428853577"/>
      <w:bookmarkStart w:id="1990" w:name="_MON_1460218794"/>
      <w:bookmarkStart w:id="1991" w:name="_MON_1460218825"/>
      <w:bookmarkStart w:id="1992" w:name="_MON_1460220082"/>
      <w:bookmarkStart w:id="1993" w:name="_MON_1461064020"/>
      <w:bookmarkStart w:id="1994" w:name="_MON_1461064845"/>
      <w:bookmarkStart w:id="1995" w:name="_MON_1491841403"/>
      <w:bookmarkStart w:id="1996" w:name="_MON_1491841748"/>
      <w:bookmarkStart w:id="1997" w:name="_MON_1491935102"/>
      <w:bookmarkStart w:id="1998" w:name="_MON_1492624305"/>
      <w:bookmarkStart w:id="1999" w:name="_MON_1492624314"/>
      <w:bookmarkStart w:id="2000" w:name="_MON_1492624344"/>
      <w:bookmarkStart w:id="2001" w:name="_MON_1492624357"/>
      <w:bookmarkStart w:id="2002" w:name="_MON_1492624368"/>
      <w:bookmarkStart w:id="2003" w:name="_MON_1497360537"/>
      <w:bookmarkStart w:id="2004" w:name="_MON_1497360558"/>
      <w:bookmarkStart w:id="2005" w:name="_MON_1499607874"/>
      <w:bookmarkStart w:id="2006" w:name="_MON_1508004906"/>
      <w:bookmarkStart w:id="2007" w:name="_MON_1508100067"/>
      <w:bookmarkStart w:id="2008" w:name="_MON_1516799690"/>
      <w:bookmarkStart w:id="2009" w:name="_MON_1516800372"/>
      <w:bookmarkStart w:id="2010" w:name="_MON_1523110510"/>
      <w:bookmarkStart w:id="2011" w:name="_MON_1531139824"/>
      <w:bookmarkStart w:id="2012" w:name="_MON_1531139840"/>
      <w:bookmarkStart w:id="2013" w:name="_MON_1534142024"/>
      <w:bookmarkStart w:id="2014" w:name="_MON_1548399653"/>
      <w:bookmarkStart w:id="2015" w:name="_MON_1548399735"/>
      <w:bookmarkStart w:id="2016" w:name="_MON_1548399747"/>
      <w:bookmarkStart w:id="2017" w:name="_MON_1548399754"/>
      <w:bookmarkStart w:id="2018" w:name="_MON_1548399793"/>
      <w:bookmarkStart w:id="2019" w:name="_MON_1548399801"/>
      <w:bookmarkStart w:id="2020" w:name="_MON_1548400583"/>
      <w:bookmarkStart w:id="2021" w:name="_MON_1548400635"/>
      <w:bookmarkStart w:id="2022" w:name="_MON_1548400648"/>
      <w:bookmarkStart w:id="2023" w:name="_MON_1548431403"/>
      <w:bookmarkStart w:id="2024" w:name="_MON_1548431804"/>
      <w:bookmarkStart w:id="2025" w:name="_MON_1548431841"/>
      <w:bookmarkStart w:id="2026" w:name="_MON_1548431859"/>
      <w:bookmarkStart w:id="2027" w:name="_MON_1548431911"/>
      <w:bookmarkStart w:id="2028" w:name="_MON_1548432117"/>
      <w:bookmarkStart w:id="2029" w:name="_MON_1548432128"/>
      <w:bookmarkStart w:id="2030" w:name="_MON_1548432150"/>
      <w:bookmarkStart w:id="2031" w:name="_MON_1548432156"/>
      <w:bookmarkStart w:id="2032" w:name="_MON_1548432171"/>
      <w:bookmarkStart w:id="2033" w:name="_MON_1548664720"/>
      <w:bookmarkStart w:id="2034" w:name="_MON_1578499673"/>
      <w:bookmarkStart w:id="2035" w:name="_MON_127004628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</w:p>
    <w:p w14:paraId="5CD53F8A" w14:textId="77777777" w:rsidR="000A5DC4" w:rsidRPr="00ED5255" w:rsidRDefault="000A5DC4" w:rsidP="00D01787">
      <w:pPr>
        <w:pStyle w:val="ListParagraph"/>
        <w:spacing w:before="120" w:after="120" w:line="276" w:lineRule="auto"/>
        <w:ind w:left="851" w:right="-2"/>
        <w:jc w:val="thaiDistribute"/>
        <w:rPr>
          <w:rFonts w:ascii="Angsana New" w:hAnsi="Angsana New"/>
          <w:sz w:val="4"/>
          <w:szCs w:val="4"/>
        </w:rPr>
      </w:pPr>
    </w:p>
    <w:p w14:paraId="522FEA13" w14:textId="5BE6383E" w:rsidR="00EC4552" w:rsidRPr="00ED5255" w:rsidRDefault="00822FC0" w:rsidP="004201A1">
      <w:pPr>
        <w:pStyle w:val="ListParagraph"/>
        <w:numPr>
          <w:ilvl w:val="1"/>
          <w:numId w:val="3"/>
        </w:numPr>
        <w:spacing w:before="120" w:after="120" w:line="276" w:lineRule="auto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712D25">
        <w:rPr>
          <w:rFonts w:ascii="Angsana New" w:hAnsi="Angsana New"/>
          <w:sz w:val="28"/>
          <w:szCs w:val="28"/>
          <w:cs/>
        </w:rPr>
        <w:t xml:space="preserve">บริษัทฯ </w:t>
      </w:r>
      <w:r w:rsidR="009A02E6" w:rsidRPr="00712D25">
        <w:rPr>
          <w:rFonts w:ascii="Angsana New" w:hAnsi="Angsana New"/>
          <w:sz w:val="28"/>
          <w:szCs w:val="28"/>
          <w:cs/>
        </w:rPr>
        <w:t>มีภาระผูกพันในการเข้าค้ำประกันวงเงินสินเชื่อ</w:t>
      </w:r>
      <w:r w:rsidR="00B71A51" w:rsidRPr="00712D25">
        <w:rPr>
          <w:rFonts w:ascii="Angsana New" w:hAnsi="Angsana New"/>
          <w:sz w:val="28"/>
          <w:szCs w:val="28"/>
          <w:cs/>
        </w:rPr>
        <w:t xml:space="preserve">ต่างๆ </w:t>
      </w:r>
      <w:r w:rsidRPr="00712D25">
        <w:rPr>
          <w:rFonts w:ascii="Angsana New" w:hAnsi="Angsana New"/>
          <w:sz w:val="28"/>
          <w:szCs w:val="28"/>
          <w:cs/>
        </w:rPr>
        <w:t>ให้แก่บริษัท เอไอ เอนจิเนียริง เซอร์วิเซส จำกัด (</w:t>
      </w:r>
      <w:r w:rsidRPr="00E80552">
        <w:rPr>
          <w:rFonts w:ascii="Angsana New" w:hAnsi="Angsana New"/>
          <w:sz w:val="28"/>
          <w:szCs w:val="28"/>
        </w:rPr>
        <w:t>“</w:t>
      </w:r>
      <w:r w:rsidRPr="00712D25">
        <w:rPr>
          <w:rFonts w:ascii="Angsana New" w:hAnsi="Angsana New"/>
          <w:sz w:val="28"/>
          <w:szCs w:val="28"/>
          <w:cs/>
        </w:rPr>
        <w:t>บริษัทย่อย</w:t>
      </w:r>
      <w:r w:rsidRPr="00E80552">
        <w:rPr>
          <w:rFonts w:ascii="Angsana New" w:hAnsi="Angsana New"/>
          <w:sz w:val="28"/>
          <w:szCs w:val="28"/>
        </w:rPr>
        <w:t>”</w:t>
      </w:r>
      <w:r w:rsidRPr="00712D25">
        <w:rPr>
          <w:rFonts w:ascii="Angsana New" w:hAnsi="Angsana New"/>
          <w:sz w:val="28"/>
          <w:szCs w:val="28"/>
        </w:rPr>
        <w:t xml:space="preserve">) </w:t>
      </w:r>
      <w:r w:rsidR="00C32A84" w:rsidRPr="00712D25">
        <w:rPr>
          <w:rFonts w:ascii="Angsana New" w:hAnsi="Angsana New"/>
          <w:sz w:val="28"/>
          <w:szCs w:val="28"/>
          <w:cs/>
        </w:rPr>
        <w:t>ที่</w:t>
      </w:r>
      <w:r w:rsidR="00B71A51" w:rsidRPr="00712D25">
        <w:rPr>
          <w:rFonts w:ascii="Angsana New" w:hAnsi="Angsana New"/>
          <w:sz w:val="28"/>
          <w:szCs w:val="28"/>
          <w:cs/>
        </w:rPr>
        <w:t>มีอยู่กั</w:t>
      </w:r>
      <w:r w:rsidR="0007458B" w:rsidRPr="00712D25">
        <w:rPr>
          <w:rFonts w:ascii="Angsana New" w:hAnsi="Angsana New"/>
          <w:sz w:val="28"/>
          <w:szCs w:val="28"/>
          <w:cs/>
        </w:rPr>
        <w:t>บธนาคาร</w:t>
      </w:r>
      <w:r w:rsidR="00B71A51" w:rsidRPr="00712D25">
        <w:rPr>
          <w:rFonts w:ascii="Angsana New" w:hAnsi="Angsana New"/>
          <w:sz w:val="28"/>
          <w:szCs w:val="28"/>
          <w:cs/>
        </w:rPr>
        <w:t>พาณิชย์หลายแห่งในวงเงิน</w:t>
      </w:r>
      <w:r w:rsidRPr="00712D25">
        <w:rPr>
          <w:rFonts w:ascii="Angsana New" w:hAnsi="Angsana New"/>
          <w:sz w:val="28"/>
          <w:szCs w:val="28"/>
          <w:cs/>
        </w:rPr>
        <w:t xml:space="preserve">ประมาณ </w:t>
      </w:r>
      <w:r w:rsidR="00C65ECE" w:rsidRPr="00ED5255">
        <w:rPr>
          <w:rFonts w:ascii="Angsana New" w:hAnsi="Angsana New"/>
          <w:sz w:val="28"/>
          <w:szCs w:val="28"/>
        </w:rPr>
        <w:t>5</w:t>
      </w:r>
      <w:r w:rsidR="005A4643" w:rsidRPr="00ED5255">
        <w:rPr>
          <w:rFonts w:ascii="Angsana New" w:hAnsi="Angsana New"/>
          <w:sz w:val="28"/>
          <w:szCs w:val="28"/>
        </w:rPr>
        <w:t>9</w:t>
      </w:r>
      <w:r w:rsidRPr="00ED5255">
        <w:rPr>
          <w:rFonts w:ascii="Angsana New" w:hAnsi="Angsana New"/>
          <w:sz w:val="28"/>
          <w:szCs w:val="28"/>
        </w:rPr>
        <w:t>5</w:t>
      </w:r>
      <w:r w:rsidRPr="00712D25">
        <w:rPr>
          <w:rFonts w:ascii="Angsana New" w:hAnsi="Angsana New"/>
          <w:sz w:val="28"/>
          <w:szCs w:val="28"/>
          <w:cs/>
        </w:rPr>
        <w:t xml:space="preserve"> ล้านบาท</w:t>
      </w:r>
      <w:r w:rsidR="00C80606" w:rsidRPr="00712D25">
        <w:rPr>
          <w:rFonts w:ascii="Angsana New" w:hAnsi="Angsana New"/>
          <w:sz w:val="28"/>
          <w:szCs w:val="28"/>
          <w:cs/>
        </w:rPr>
        <w:t xml:space="preserve"> </w:t>
      </w:r>
      <w:r w:rsidR="00B71A51" w:rsidRPr="00712D25">
        <w:rPr>
          <w:rFonts w:ascii="Angsana New" w:hAnsi="Angsana New"/>
          <w:sz w:val="28"/>
          <w:szCs w:val="28"/>
          <w:cs/>
        </w:rPr>
        <w:t>โดยวงเงินที่ยังไม่ได้เบิกใช้จำนวน</w:t>
      </w:r>
      <w:r w:rsidR="005F1DCE" w:rsidRPr="00712D25">
        <w:rPr>
          <w:rFonts w:ascii="Angsana New" w:hAnsi="Angsana New"/>
          <w:sz w:val="28"/>
          <w:szCs w:val="28"/>
          <w:cs/>
        </w:rPr>
        <w:t xml:space="preserve">ประมาณ </w:t>
      </w:r>
      <w:r w:rsidR="00ED5255" w:rsidRPr="00ED5255">
        <w:rPr>
          <w:rFonts w:ascii="Angsana New" w:hAnsi="Angsana New"/>
          <w:sz w:val="28"/>
          <w:szCs w:val="28"/>
        </w:rPr>
        <w:t>348</w:t>
      </w:r>
      <w:r w:rsidR="005F1DCE" w:rsidRPr="00712D25">
        <w:rPr>
          <w:rFonts w:ascii="Angsana New" w:hAnsi="Angsana New"/>
          <w:sz w:val="28"/>
          <w:szCs w:val="28"/>
          <w:cs/>
        </w:rPr>
        <w:t xml:space="preserve"> ล้านบาท</w:t>
      </w:r>
      <w:r w:rsidR="00B71A51" w:rsidRPr="00712D25">
        <w:rPr>
          <w:rFonts w:ascii="Angsana New" w:hAnsi="Angsana New"/>
          <w:sz w:val="28"/>
          <w:szCs w:val="28"/>
          <w:cs/>
        </w:rPr>
        <w:t xml:space="preserve"> </w:t>
      </w:r>
      <w:r w:rsidR="00D42541" w:rsidRPr="00712D25">
        <w:rPr>
          <w:rFonts w:ascii="Angsana New" w:hAnsi="Angsana New"/>
          <w:sz w:val="28"/>
          <w:szCs w:val="28"/>
          <w:cs/>
        </w:rPr>
        <w:t xml:space="preserve">และ </w:t>
      </w:r>
      <w:r w:rsidR="000E20D4" w:rsidRPr="00ED5255">
        <w:rPr>
          <w:rFonts w:ascii="Angsana New" w:hAnsi="Angsana New"/>
          <w:sz w:val="28"/>
          <w:szCs w:val="28"/>
        </w:rPr>
        <w:t xml:space="preserve">397 </w:t>
      </w:r>
      <w:r w:rsidR="000E20D4" w:rsidRPr="00712D2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3C2349A1" w14:textId="77777777" w:rsidR="00F43A9D" w:rsidRPr="00712D25" w:rsidRDefault="00F43A9D" w:rsidP="00D01787">
      <w:pPr>
        <w:pStyle w:val="ListParagraph"/>
        <w:ind w:right="-2"/>
        <w:rPr>
          <w:rFonts w:ascii="Angsana New" w:hAnsi="Angsana New"/>
          <w:sz w:val="28"/>
          <w:szCs w:val="28"/>
          <w:cs/>
        </w:rPr>
      </w:pPr>
    </w:p>
    <w:p w14:paraId="7E346C14" w14:textId="77777777" w:rsidR="00F43A9D" w:rsidRPr="00E80552" w:rsidRDefault="00F43A9D" w:rsidP="00D01787">
      <w:pPr>
        <w:spacing w:before="120" w:after="120" w:line="276" w:lineRule="auto"/>
        <w:ind w:right="-2"/>
        <w:jc w:val="thaiDistribute"/>
        <w:rPr>
          <w:rFonts w:ascii="Angsana New" w:hAnsi="Angsana New"/>
          <w:sz w:val="28"/>
          <w:szCs w:val="28"/>
        </w:rPr>
      </w:pPr>
    </w:p>
    <w:p w14:paraId="46F8F046" w14:textId="77777777" w:rsidR="00EC4552" w:rsidRPr="00E80552" w:rsidRDefault="00EC4552" w:rsidP="00D01787">
      <w:pPr>
        <w:pStyle w:val="ListParagraph"/>
        <w:ind w:right="-2"/>
        <w:rPr>
          <w:rFonts w:ascii="Angsana New" w:hAnsi="Angsana New"/>
          <w:sz w:val="28"/>
          <w:szCs w:val="28"/>
        </w:rPr>
      </w:pPr>
    </w:p>
    <w:p w14:paraId="3491803B" w14:textId="75470E88" w:rsidR="00C65ECE" w:rsidRPr="00E80552" w:rsidRDefault="00BF7C3E" w:rsidP="004201A1">
      <w:pPr>
        <w:pStyle w:val="ListParagraph"/>
        <w:numPr>
          <w:ilvl w:val="1"/>
          <w:numId w:val="3"/>
        </w:numPr>
        <w:spacing w:before="120" w:after="120" w:line="276" w:lineRule="auto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712D25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E80552">
        <w:rPr>
          <w:rFonts w:ascii="Angsana New" w:hAnsi="Angsana New"/>
          <w:sz w:val="28"/>
          <w:szCs w:val="28"/>
        </w:rPr>
        <w:t xml:space="preserve">20 </w:t>
      </w:r>
      <w:r w:rsidRPr="00712D25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E80552">
        <w:rPr>
          <w:rFonts w:ascii="Angsana New" w:hAnsi="Angsana New"/>
          <w:sz w:val="28"/>
          <w:szCs w:val="28"/>
        </w:rPr>
        <w:t xml:space="preserve">2560 </w:t>
      </w:r>
      <w:r w:rsidR="00F836AD" w:rsidRPr="00712D25">
        <w:rPr>
          <w:rFonts w:ascii="Angsana New" w:hAnsi="Angsana New"/>
          <w:sz w:val="28"/>
          <w:szCs w:val="28"/>
          <w:cs/>
        </w:rPr>
        <w:t xml:space="preserve">สำนักงานคณะกรรมการกำกับหลักทรัพย์และตลาดหลักทรัพย์ (ก.ล.ต.) </w:t>
      </w:r>
      <w:r w:rsidRPr="00712D25">
        <w:rPr>
          <w:rFonts w:ascii="Angsana New" w:hAnsi="Angsana New"/>
          <w:sz w:val="28"/>
          <w:szCs w:val="28"/>
          <w:cs/>
        </w:rPr>
        <w:t xml:space="preserve">ได้กล่าวโทษอดีตกรรมการและผู้บริหาร </w:t>
      </w:r>
      <w:r w:rsidRPr="00E80552">
        <w:rPr>
          <w:rFonts w:ascii="Angsana New" w:hAnsi="Angsana New"/>
          <w:sz w:val="28"/>
          <w:szCs w:val="28"/>
        </w:rPr>
        <w:t xml:space="preserve">2 </w:t>
      </w:r>
      <w:r w:rsidRPr="00712D25">
        <w:rPr>
          <w:rFonts w:ascii="Angsana New" w:hAnsi="Angsana New"/>
          <w:sz w:val="28"/>
          <w:szCs w:val="28"/>
          <w:cs/>
        </w:rPr>
        <w:t>รายของบริษัท เอไอ เอนเนอร์จี จำกัด (มหาชน) (</w:t>
      </w:r>
      <w:r w:rsidRPr="00E80552">
        <w:rPr>
          <w:rFonts w:ascii="Angsana New" w:hAnsi="Angsana New"/>
          <w:sz w:val="28"/>
          <w:szCs w:val="28"/>
        </w:rPr>
        <w:t>“</w:t>
      </w:r>
      <w:r w:rsidRPr="00712D25">
        <w:rPr>
          <w:rFonts w:ascii="Angsana New" w:hAnsi="Angsana New"/>
          <w:sz w:val="28"/>
          <w:szCs w:val="28"/>
          <w:cs/>
        </w:rPr>
        <w:t>บริษัทย่อย</w:t>
      </w:r>
      <w:r w:rsidRPr="00E80552">
        <w:rPr>
          <w:rFonts w:ascii="Angsana New" w:hAnsi="Angsana New"/>
          <w:sz w:val="28"/>
          <w:szCs w:val="28"/>
        </w:rPr>
        <w:t>”</w:t>
      </w:r>
      <w:r w:rsidRPr="00712D25">
        <w:rPr>
          <w:rFonts w:ascii="Angsana New" w:hAnsi="Angsana New"/>
          <w:sz w:val="28"/>
          <w:szCs w:val="28"/>
        </w:rPr>
        <w:t xml:space="preserve">) </w:t>
      </w:r>
      <w:r w:rsidRPr="00712D25">
        <w:rPr>
          <w:rFonts w:ascii="Angsana New" w:hAnsi="Angsana New"/>
          <w:sz w:val="28"/>
          <w:szCs w:val="28"/>
          <w:cs/>
        </w:rPr>
        <w:t xml:space="preserve">กรณีจัดทำบัญชีและงบการเงินประจำปี </w:t>
      </w:r>
      <w:r w:rsidRPr="00E80552">
        <w:rPr>
          <w:rFonts w:ascii="Angsana New" w:hAnsi="Angsana New"/>
          <w:sz w:val="28"/>
          <w:szCs w:val="28"/>
        </w:rPr>
        <w:t xml:space="preserve">2557 </w:t>
      </w:r>
      <w:r w:rsidRPr="00712D25">
        <w:rPr>
          <w:rFonts w:ascii="Angsana New" w:hAnsi="Angsana New"/>
          <w:sz w:val="28"/>
          <w:szCs w:val="28"/>
        </w:rPr>
        <w:t>(</w:t>
      </w:r>
      <w:r w:rsidRPr="00712D25">
        <w:rPr>
          <w:rFonts w:ascii="Angsana New" w:hAnsi="Angsana New"/>
          <w:sz w:val="28"/>
          <w:szCs w:val="28"/>
          <w:cs/>
        </w:rPr>
        <w:t>ก่อนปรับปรุงใหม่) ไม่ถูกต้อง ตามที่ผู้สอบบัญชีคนก่อนไม่แสดงความเห็นต่อกรมสอบสวนคดีพิเศษเพื่อให้พิจารณาดำเนินการตามกฎหมายต่อไป</w:t>
      </w:r>
      <w:r w:rsidR="00C65ECE" w:rsidRPr="00712D25">
        <w:rPr>
          <w:rFonts w:ascii="Angsana New" w:hAnsi="Angsana New"/>
          <w:sz w:val="28"/>
          <w:szCs w:val="28"/>
          <w:cs/>
        </w:rPr>
        <w:t xml:space="preserve"> ซึ่งปัจจุบันผลของการสอบสวนยังไม่สิ้นสุด</w:t>
      </w:r>
    </w:p>
    <w:p w14:paraId="328F2568" w14:textId="56ED93A4" w:rsidR="00C65ECE" w:rsidRPr="00712D25" w:rsidRDefault="00C65ECE" w:rsidP="00D01787">
      <w:pPr>
        <w:pStyle w:val="BodyText2"/>
        <w:spacing w:before="120"/>
        <w:ind w:left="851" w:right="-2"/>
        <w:jc w:val="thaiDistribute"/>
        <w:rPr>
          <w:cs/>
        </w:rPr>
      </w:pPr>
      <w:r w:rsidRPr="00712D25">
        <w:rPr>
          <w:cs/>
        </w:rPr>
        <w:t>ใ</w:t>
      </w:r>
      <w:r w:rsidR="00912AF9" w:rsidRPr="00712D25">
        <w:rPr>
          <w:cs/>
        </w:rPr>
        <w:t>นระหว่าง</w:t>
      </w:r>
      <w:r w:rsidRPr="00712D25">
        <w:rPr>
          <w:cs/>
        </w:rPr>
        <w:t xml:space="preserve">ปี </w:t>
      </w:r>
      <w:r w:rsidRPr="00E80552">
        <w:t>2562</w:t>
      </w:r>
      <w:r w:rsidRPr="00712D25">
        <w:rPr>
          <w:cs/>
        </w:rPr>
        <w:t xml:space="preserve"> บริษัทย่อย ได้ขอความเห็นทางกฎหมายเกี่ยวกับเรื่องดังกล่าวกับบริษัทที่ปรึกษากฎหมายอิสระแห่งหนึ่ง ซึ่งมีหนังสือลงวันที่ </w:t>
      </w:r>
      <w:r w:rsidRPr="00E80552">
        <w:t>11</w:t>
      </w:r>
      <w:r w:rsidRPr="00712D25">
        <w:rPr>
          <w:cs/>
        </w:rPr>
        <w:t xml:space="preserve"> พฤศจิกายน </w:t>
      </w:r>
      <w:r w:rsidRPr="00E80552">
        <w:t>2562</w:t>
      </w:r>
      <w:r w:rsidRPr="00712D25">
        <w:rPr>
          <w:cs/>
        </w:rPr>
        <w:t xml:space="preserve"> ให้ความเห็นว่าในกรณีดังกล่าวถือเป็นการกล่าวโทษอดีตกรรมการและผู้บริหารซึ่งเป็นเรื่องเฉพาะตัวของ</w:t>
      </w:r>
      <w:r w:rsidR="004A0003" w:rsidRPr="00712D25">
        <w:rPr>
          <w:cs/>
        </w:rPr>
        <w:t>อดีต</w:t>
      </w:r>
      <w:r w:rsidRPr="00712D25">
        <w:rPr>
          <w:cs/>
        </w:rPr>
        <w:t>กรรมการ</w:t>
      </w:r>
      <w:r w:rsidR="004A0003" w:rsidRPr="00712D25">
        <w:rPr>
          <w:cs/>
        </w:rPr>
        <w:t>และผู้บริหาร</w:t>
      </w:r>
      <w:r w:rsidRPr="00712D25">
        <w:rPr>
          <w:cs/>
        </w:rPr>
        <w:t>บริษัทย่อย ไม่ใช่ความรับผิดของบริษัทย่อย ซึ่งเป็นนิติบุคคลแต่อย่างใด ดังนั้นเมื่ออดีตกรรมการ</w:t>
      </w:r>
      <w:r w:rsidR="00411B3B" w:rsidRPr="00712D25">
        <w:rPr>
          <w:cs/>
        </w:rPr>
        <w:t>และผู้บริหาร</w:t>
      </w:r>
      <w:r w:rsidRPr="00712D25">
        <w:rPr>
          <w:cs/>
        </w:rPr>
        <w:t>ถูกกล่าวโทษย่อมไม่มีผลกระทบต่อบริษัทย่อย</w:t>
      </w:r>
    </w:p>
    <w:p w14:paraId="3A64C01D" w14:textId="1C7F5D70" w:rsidR="00D524F3" w:rsidRPr="00E80552" w:rsidRDefault="00C65ECE" w:rsidP="00D01787">
      <w:pPr>
        <w:spacing w:before="120"/>
        <w:ind w:left="851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ฝ่ายบริหารของบริษัทฯ และบริษัทย่อย เชื่อว่า ผลสุดท้ายของการสอบสวนในเรื่องดังกล่าว จะไม่มีความเสียหายที่เป็นสาระสำคัญต่องบการเงินรวมของบริษัทฯ</w:t>
      </w:r>
    </w:p>
    <w:p w14:paraId="1160C9F2" w14:textId="77777777" w:rsidR="00EE75F9" w:rsidRPr="00E80552" w:rsidRDefault="00EE75F9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492FF9C4" w14:textId="61BE5B82" w:rsidR="00473F96" w:rsidRPr="00E80552" w:rsidRDefault="00EE75F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5EC97E97" w14:textId="5D70E826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F86E9D2" w14:textId="04EF6642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F32AB38" w14:textId="4443D1E8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8D890F6" w14:textId="6A2F41D7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1FDBF5B" w14:textId="3171739F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86D67B6" w14:textId="28A47F28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9AEF440" w14:textId="73CF97C3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FE0A73" w14:textId="1C1BC437" w:rsidR="00FA3539" w:rsidRPr="00E80552" w:rsidRDefault="00FA353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0432E4C" w14:textId="6C4B0BB0" w:rsidR="00FA3539" w:rsidRPr="00E80552" w:rsidRDefault="00FA353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60C6151" w14:textId="77777777" w:rsidR="00FA3539" w:rsidRPr="00E80552" w:rsidRDefault="00FA353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2FE6DDD" w14:textId="7743C1BF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6CB16C" w14:textId="2E8DDDD4" w:rsidR="00ED556B" w:rsidRPr="00E80552" w:rsidRDefault="00ED556B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383C7F0" w14:textId="77777777" w:rsidR="00ED556B" w:rsidRPr="00E80552" w:rsidRDefault="00ED556B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1A392DD" w14:textId="77777777" w:rsidR="00E95B87" w:rsidRPr="00E80552" w:rsidRDefault="00E95B87" w:rsidP="00E95B87">
      <w:pPr>
        <w:suppressAutoHyphens w:val="0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EA24605" w14:textId="337B060B" w:rsidR="00FF3BD6" w:rsidRPr="00E80552" w:rsidRDefault="00FF3BD6" w:rsidP="00E95B87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722826AD" w14:textId="50E8C450" w:rsidR="00104AE6" w:rsidRPr="00E80552" w:rsidRDefault="00FF3BD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E80552">
        <w:rPr>
          <w:rFonts w:ascii="Angsana New" w:hAnsi="Angsana New" w:cs="Angsana New"/>
          <w:sz w:val="28"/>
          <w:szCs w:val="28"/>
        </w:rPr>
        <w:t>3</w:t>
      </w:r>
      <w:r w:rsidR="000E6760" w:rsidRPr="00E80552">
        <w:rPr>
          <w:rFonts w:ascii="Angsana New" w:hAnsi="Angsana New" w:cs="Angsana New"/>
          <w:sz w:val="28"/>
          <w:szCs w:val="28"/>
        </w:rPr>
        <w:t xml:space="preserve">0 </w:t>
      </w:r>
      <w:r w:rsidR="00BD3366" w:rsidRPr="00712D25">
        <w:rPr>
          <w:rFonts w:ascii="Angsana New" w:hAnsi="Angsana New" w:cs="Angsana New"/>
          <w:sz w:val="28"/>
          <w:szCs w:val="28"/>
          <w:cs/>
        </w:rPr>
        <w:t>กันย</w:t>
      </w:r>
      <w:r w:rsidR="000E6760" w:rsidRPr="00712D25">
        <w:rPr>
          <w:rFonts w:ascii="Angsana New" w:hAnsi="Angsana New" w:cs="Angsana New"/>
          <w:sz w:val="28"/>
          <w:szCs w:val="28"/>
          <w:cs/>
        </w:rPr>
        <w:t>ายน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E95B87" w:rsidRPr="00E80552">
        <w:rPr>
          <w:rFonts w:ascii="Angsana New" w:hAnsi="Angsana New" w:cs="Angsana New"/>
          <w:sz w:val="28"/>
          <w:szCs w:val="28"/>
        </w:rPr>
        <w:t>3</w:t>
      </w:r>
      <w:r w:rsidR="007D1D81" w:rsidRPr="00712D25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7D1D81" w:rsidRPr="00E80552">
        <w:rPr>
          <w:rFonts w:ascii="Angsana New" w:hAnsi="Angsana New" w:cs="Angsana New"/>
          <w:sz w:val="28"/>
          <w:szCs w:val="28"/>
        </w:rPr>
        <w:t xml:space="preserve"> 1 </w:t>
      </w:r>
      <w:r w:rsidR="007D1D81" w:rsidRPr="00712D25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7D1D81" w:rsidRPr="00E80552">
        <w:rPr>
          <w:rFonts w:ascii="Angsana New" w:hAnsi="Angsana New" w:cs="Angsana New"/>
          <w:sz w:val="28"/>
          <w:szCs w:val="28"/>
        </w:rPr>
        <w:t>2563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 มีดังต่อไปนี้</w:t>
      </w:r>
    </w:p>
    <w:bookmarkStart w:id="2036" w:name="_MON_1650370216"/>
    <w:bookmarkEnd w:id="2036"/>
    <w:p w14:paraId="5467C448" w14:textId="6DD9E001" w:rsidR="00C07895" w:rsidRPr="00E80552" w:rsidRDefault="00E43368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9785" w:dyaOrig="7987" w14:anchorId="16B2862F">
          <v:shape id="_x0000_i1065" type="#_x0000_t75" style="width:483pt;height:414.75pt" o:ole="">
            <v:imagedata r:id="rId99" o:title=""/>
            <o:lock v:ext="edit" aspectratio="f"/>
          </v:shape>
          <o:OLEObject Type="Embed" ProgID="Excel.Sheet.8" ShapeID="_x0000_i1065" DrawAspect="Content" ObjectID="_1666685008" r:id="rId100"/>
        </w:object>
      </w:r>
    </w:p>
    <w:bookmarkStart w:id="2037" w:name="_MON_1650562945"/>
    <w:bookmarkEnd w:id="2037"/>
    <w:p w14:paraId="4B9BCC38" w14:textId="12B5D166" w:rsidR="00123203" w:rsidRPr="00E80552" w:rsidRDefault="0032131C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9771" w:dyaOrig="7352" w14:anchorId="126E65B8">
          <v:shape id="_x0000_i1066" type="#_x0000_t75" style="width:468.75pt;height:387.75pt" o:ole="">
            <v:imagedata r:id="rId101" o:title=""/>
            <o:lock v:ext="edit" aspectratio="f"/>
          </v:shape>
          <o:OLEObject Type="Embed" ProgID="Excel.Sheet.8" ShapeID="_x0000_i1066" DrawAspect="Content" ObjectID="_1666685009" r:id="rId102"/>
        </w:object>
      </w:r>
    </w:p>
    <w:p w14:paraId="7D728D81" w14:textId="3E1672F4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E44D0A8" w14:textId="65CF9FE9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936A90D" w14:textId="27CDE5E4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0F910CE" w14:textId="190D7471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438E04E" w14:textId="5A442F6C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4DC260B" w14:textId="088A5463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DD40520" w14:textId="0B9577FC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028C8CE" w14:textId="01D7FF47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668F446" w14:textId="57C23B1F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16301A8" w14:textId="38A92B45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CEDB65B" w14:textId="77777777" w:rsidR="008E6252" w:rsidRPr="00712D25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  <w:cs/>
        </w:rPr>
      </w:pPr>
    </w:p>
    <w:bookmarkStart w:id="2038" w:name="_MON_1650371266"/>
    <w:bookmarkEnd w:id="2038"/>
    <w:p w14:paraId="3B38E16C" w14:textId="69D59E98" w:rsidR="009207CD" w:rsidRDefault="0032131C" w:rsidP="00E43368">
      <w:pPr>
        <w:tabs>
          <w:tab w:val="left" w:pos="9072"/>
        </w:tabs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9771" w:dyaOrig="11995" w14:anchorId="701EFF6B">
          <v:shape id="_x0000_i1067" type="#_x0000_t75" style="width:468.75pt;height:631.5pt" o:ole="">
            <v:imagedata r:id="rId103" o:title=""/>
            <o:lock v:ext="edit" aspectratio="f"/>
          </v:shape>
          <o:OLEObject Type="Embed" ProgID="Excel.Sheet.8" ShapeID="_x0000_i1067" DrawAspect="Content" ObjectID="_1666685010" r:id="rId104"/>
        </w:object>
      </w:r>
    </w:p>
    <w:p w14:paraId="6D92514D" w14:textId="77777777" w:rsidR="00E43368" w:rsidRDefault="00E43368" w:rsidP="00E43368">
      <w:pPr>
        <w:tabs>
          <w:tab w:val="left" w:pos="9072"/>
        </w:tabs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20E82D7" w14:textId="77777777" w:rsidR="0032131C" w:rsidRDefault="0032131C" w:rsidP="00E43368">
      <w:pPr>
        <w:tabs>
          <w:tab w:val="left" w:pos="9072"/>
        </w:tabs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84658DD" w14:textId="6639F783" w:rsidR="00DF5BB2" w:rsidRPr="00E80552" w:rsidRDefault="00DF5BB2" w:rsidP="00E43368">
      <w:pPr>
        <w:tabs>
          <w:tab w:val="left" w:pos="3969"/>
          <w:tab w:val="left" w:pos="5245"/>
          <w:tab w:val="left" w:pos="5387"/>
          <w:tab w:val="left" w:pos="6804"/>
          <w:tab w:val="left" w:pos="8364"/>
        </w:tabs>
        <w:suppressAutoHyphens w:val="0"/>
        <w:ind w:left="426" w:right="-2"/>
        <w:rPr>
          <w:rFonts w:asciiTheme="majorBidi" w:eastAsia="SimSun" w:hAnsiTheme="majorBidi" w:cstheme="majorBidi"/>
          <w:sz w:val="28"/>
          <w:szCs w:val="28"/>
        </w:rPr>
      </w:pPr>
      <w:r w:rsidRPr="00712D25">
        <w:rPr>
          <w:rFonts w:asciiTheme="majorBidi" w:eastAsia="SimSun" w:hAnsiTheme="majorBidi" w:cs="Angsana New"/>
          <w:sz w:val="28"/>
          <w:szCs w:val="28"/>
          <w:cs/>
        </w:rPr>
        <w:t>กลุ่มบริษัทมีการประมาณมูลค่ายุติธรรมของเครื่องมือทางการเงินตามหลักเกณฑ์ดังนี้</w:t>
      </w:r>
    </w:p>
    <w:p w14:paraId="2CFB61CE" w14:textId="426E0413" w:rsidR="0037704F" w:rsidRPr="00E80552" w:rsidRDefault="00DF5BB2" w:rsidP="0037704F">
      <w:pPr>
        <w:pStyle w:val="Caption"/>
        <w:spacing w:before="0" w:after="0"/>
        <w:ind w:left="1134" w:right="-29" w:hanging="283"/>
        <w:jc w:val="thaiDistribute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712D25">
        <w:rPr>
          <w:rFonts w:asciiTheme="majorBidi" w:hAnsiTheme="majorBidi"/>
          <w:i w:val="0"/>
          <w:iCs w:val="0"/>
          <w:sz w:val="28"/>
          <w:szCs w:val="28"/>
        </w:rPr>
        <w:lastRenderedPageBreak/>
        <w:t>-</w:t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</w:rPr>
        <w:tab/>
      </w:r>
      <w:r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>สินทรัพย์ทางการเงินหมุนเวียนอื่นที่เป็น</w:t>
      </w:r>
      <w:r w:rsidR="00262AA3"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>เงินลงทุนในกองทุนเปิด</w:t>
      </w:r>
      <w:r w:rsidR="0036011C"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ตราสารหนี้ </w:t>
      </w:r>
      <w:r w:rsidR="00262AA3"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>กลุ่มบริษัท</w:t>
      </w:r>
      <w:r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วัดมูลค่าด้วยมูลค่ายุติธรรมในระดับชั้นที่ </w:t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</w:rPr>
        <w:t xml:space="preserve">2 </w:t>
      </w:r>
      <w:r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>ซึ่งเป็นการใช้ข้อมูลอื่นที่สามารถสังเกตได้ของสินทรัพย์หรือหนี้สิน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มูลค่ายุติธรรมของหน่วยลงทุนดังกล่าวคำนวณโดยใช้ราคามูลค่าสินทรัพย์สุทธิของหน่วยลงทุน</w:t>
      </w:r>
    </w:p>
    <w:p w14:paraId="44ADC2F3" w14:textId="452CE0A7" w:rsidR="00DF5BB2" w:rsidRPr="00712D25" w:rsidRDefault="0037704F" w:rsidP="00523585">
      <w:pPr>
        <w:pStyle w:val="Caption"/>
        <w:spacing w:before="0" w:after="0"/>
        <w:ind w:left="1134" w:right="-29" w:hanging="283"/>
        <w:jc w:val="thaiDistribute"/>
        <w:rPr>
          <w:rFonts w:asciiTheme="majorBidi" w:hAnsiTheme="majorBidi" w:cstheme="majorBidi"/>
          <w:i w:val="0"/>
          <w:iCs w:val="0"/>
          <w:sz w:val="28"/>
          <w:szCs w:val="28"/>
          <w:cs/>
        </w:rPr>
      </w:pPr>
      <w:r w:rsidRPr="00712D25">
        <w:rPr>
          <w:rFonts w:asciiTheme="majorBidi" w:hAnsiTheme="majorBidi"/>
          <w:i w:val="0"/>
          <w:iCs w:val="0"/>
          <w:sz w:val="28"/>
          <w:szCs w:val="28"/>
        </w:rPr>
        <w:t>-</w:t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</w:rPr>
        <w:tab/>
      </w:r>
      <w:r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>สินทรัพย์ทางการเงิน</w:t>
      </w:r>
      <w:r w:rsidR="007A31BA"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>ไม่</w:t>
      </w:r>
      <w:r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>หมุนเวียนอื่นที่เป็นเงินลงทุน</w:t>
      </w:r>
      <w:r w:rsidR="007A31BA"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>ระยะยาวบริษัทอื่น</w:t>
      </w:r>
      <w:r w:rsidR="0036011C"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</w:t>
      </w:r>
      <w:r w:rsidR="00847618"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บริษัทฯ </w:t>
      </w:r>
      <w:r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วัดมูลค่าด้วยมูลค่ายุติธรรมในระดับชั้นที่ </w:t>
      </w:r>
      <w:r w:rsidR="00847618" w:rsidRPr="00E80552">
        <w:rPr>
          <w:rFonts w:asciiTheme="majorBidi" w:hAnsiTheme="majorBidi" w:cstheme="majorBidi"/>
          <w:i w:val="0"/>
          <w:iCs w:val="0"/>
          <w:sz w:val="28"/>
          <w:szCs w:val="28"/>
        </w:rPr>
        <w:t>3</w:t>
      </w:r>
      <w:r w:rsidR="00523585" w:rsidRPr="00712D25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โดยประมาณการกระแสเงินสดที่คาดว่าจะได้รับ</w:t>
      </w:r>
    </w:p>
    <w:p w14:paraId="17F90E1D" w14:textId="4EBCD915" w:rsidR="00104AE6" w:rsidRPr="00E80552" w:rsidRDefault="00DF5BB2" w:rsidP="005F2DAC">
      <w:pPr>
        <w:suppressAutoHyphens w:val="0"/>
        <w:spacing w:before="120"/>
        <w:ind w:left="1134" w:right="-2" w:hanging="425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  <w:r w:rsidRPr="00712D25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4485276" w14:textId="61AADDFD" w:rsidR="00822FC0" w:rsidRPr="00E80552" w:rsidRDefault="00822FC0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2039" w:name="_MON_1548768604"/>
      <w:bookmarkStart w:id="2040" w:name="_MON_1548768765"/>
      <w:bookmarkStart w:id="2041" w:name="_MON_1548768776"/>
      <w:bookmarkStart w:id="2042" w:name="_MON_1548768793"/>
      <w:bookmarkStart w:id="2043" w:name="_MON_1548768825"/>
      <w:bookmarkStart w:id="2044" w:name="_MON_1548768948"/>
      <w:bookmarkStart w:id="2045" w:name="_MON_1548951855"/>
      <w:bookmarkStart w:id="2046" w:name="_MON_1549298163"/>
      <w:bookmarkStart w:id="2047" w:name="_MON_1549308698"/>
      <w:bookmarkStart w:id="2048" w:name="_MON_1549458916"/>
      <w:bookmarkStart w:id="2049" w:name="_MON_1549556050"/>
      <w:bookmarkStart w:id="2050" w:name="_MON_1549557158"/>
      <w:bookmarkStart w:id="2051" w:name="_MON_1549713619"/>
      <w:bookmarkStart w:id="2052" w:name="_MON_1549736528"/>
      <w:bookmarkStart w:id="2053" w:name="_MON_1549736551"/>
      <w:bookmarkStart w:id="2054" w:name="_MON_1549736795"/>
      <w:bookmarkStart w:id="2055" w:name="_MON_1549737068"/>
      <w:bookmarkStart w:id="2056" w:name="_MON_1549737088"/>
      <w:bookmarkStart w:id="2057" w:name="_MON_1549737103"/>
      <w:bookmarkStart w:id="2058" w:name="_MON_1546602669"/>
      <w:bookmarkStart w:id="2059" w:name="_MON_1548058680"/>
      <w:bookmarkStart w:id="2060" w:name="_MON_1548059098"/>
      <w:bookmarkStart w:id="2061" w:name="_MON_1611869862"/>
      <w:bookmarkStart w:id="2062" w:name="_MON_1548498846"/>
      <w:bookmarkStart w:id="2063" w:name="_MON_1548507488"/>
      <w:bookmarkStart w:id="2064" w:name="_MON_1548663955"/>
      <w:bookmarkStart w:id="2065" w:name="_MON_1548767768"/>
      <w:bookmarkStart w:id="2066" w:name="_MON_1548768163"/>
      <w:bookmarkStart w:id="2067" w:name="_MON_1548768260"/>
      <w:bookmarkStart w:id="2068" w:name="_MON_1548768304"/>
      <w:bookmarkStart w:id="2069" w:name="_MON_1548768317"/>
      <w:bookmarkStart w:id="2070" w:name="_MON_1548768330"/>
      <w:bookmarkStart w:id="2071" w:name="_MON_1548768370"/>
      <w:bookmarkStart w:id="2072" w:name="_MON_1548768381"/>
      <w:bookmarkStart w:id="2073" w:name="_MON_1548768452"/>
      <w:bookmarkStart w:id="2074" w:name="_MON_1548768470"/>
      <w:bookmarkStart w:id="2075" w:name="_MON_1549454086"/>
      <w:bookmarkStart w:id="2076" w:name="_MON_1548768551"/>
      <w:bookmarkStart w:id="2077" w:name="_MON_1548768560"/>
      <w:bookmarkStart w:id="2078" w:name="_MON_1549454093"/>
      <w:bookmarkStart w:id="2079" w:name="_MON_1549454105"/>
      <w:bookmarkStart w:id="2080" w:name="_MON_1549454128"/>
      <w:bookmarkStart w:id="2081" w:name="_MON_1549454137"/>
      <w:bookmarkStart w:id="2082" w:name="_MON_1549455835"/>
      <w:bookmarkStart w:id="2083" w:name="_MON_1549456314"/>
      <w:bookmarkStart w:id="2084" w:name="_MON_1549472449"/>
      <w:bookmarkStart w:id="2085" w:name="_MON_1549537389"/>
      <w:bookmarkStart w:id="2086" w:name="_MON_1546602347"/>
      <w:bookmarkStart w:id="2087" w:name="_MON_1549268117"/>
      <w:bookmarkStart w:id="2088" w:name="_MON_1549304862"/>
      <w:bookmarkStart w:id="2089" w:name="_MON_1549446785"/>
      <w:bookmarkStart w:id="2090" w:name="_MON_1549453551"/>
      <w:bookmarkStart w:id="2091" w:name="_MON_1549453852"/>
      <w:bookmarkStart w:id="2092" w:name="_MON_1549453856"/>
      <w:bookmarkStart w:id="2093" w:name="_MON_1549453865"/>
      <w:bookmarkStart w:id="2094" w:name="_MON_1549453890"/>
      <w:bookmarkStart w:id="2095" w:name="_MON_1549453912"/>
      <w:bookmarkStart w:id="2096" w:name="_MON_1549453991"/>
      <w:bookmarkStart w:id="2097" w:name="_MON_1549454043"/>
      <w:bookmarkStart w:id="2098" w:name="_MON_1549454062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r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E16943" w:rsidRPr="00712D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4A3EADBA" w:rsidR="00822FC0" w:rsidRPr="004C1849" w:rsidRDefault="00C0016C" w:rsidP="00D01787">
      <w:pPr>
        <w:spacing w:before="120"/>
        <w:ind w:left="426" w:right="-2"/>
        <w:rPr>
          <w:rFonts w:ascii="Angsana New" w:hAnsi="Angsana New" w:cs="Angsana New"/>
          <w:sz w:val="28"/>
          <w:szCs w:val="28"/>
        </w:rPr>
      </w:pPr>
      <w:r w:rsidRPr="00712D25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16943" w:rsidRPr="00712D25">
        <w:rPr>
          <w:rFonts w:ascii="Angsana New" w:hAnsi="Angsana New" w:cs="Angsana New"/>
          <w:sz w:val="28"/>
          <w:szCs w:val="28"/>
          <w:cs/>
        </w:rPr>
        <w:t xml:space="preserve">ระหว่างกาล </w:t>
      </w:r>
      <w:r w:rsidRPr="00712D25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เมื่อวันที่ </w:t>
      </w:r>
      <w:r w:rsidR="000E6760" w:rsidRPr="00B32840">
        <w:rPr>
          <w:rFonts w:ascii="Angsana New" w:hAnsi="Angsana New" w:cs="Angsana New"/>
          <w:sz w:val="28"/>
          <w:szCs w:val="28"/>
        </w:rPr>
        <w:t>1</w:t>
      </w:r>
      <w:r w:rsidR="00256CDD">
        <w:rPr>
          <w:rFonts w:ascii="Angsana New" w:hAnsi="Angsana New" w:cs="Angsana New"/>
          <w:sz w:val="28"/>
          <w:szCs w:val="28"/>
        </w:rPr>
        <w:t>2</w:t>
      </w:r>
      <w:r w:rsidR="000E6760" w:rsidRPr="00712D25">
        <w:rPr>
          <w:rFonts w:ascii="Angsana New" w:hAnsi="Angsana New" w:cs="Angsana New"/>
          <w:sz w:val="28"/>
          <w:szCs w:val="28"/>
          <w:cs/>
        </w:rPr>
        <w:t xml:space="preserve"> </w:t>
      </w:r>
      <w:r w:rsidR="00BD3366" w:rsidRPr="00712D25">
        <w:rPr>
          <w:rFonts w:ascii="Angsana New" w:hAnsi="Angsana New" w:cs="Angsana New"/>
          <w:sz w:val="28"/>
          <w:szCs w:val="28"/>
          <w:cs/>
        </w:rPr>
        <w:t>พฤศจิกายน</w:t>
      </w:r>
      <w:r w:rsidR="00BD3366" w:rsidRPr="00B32840">
        <w:rPr>
          <w:rFonts w:ascii="Angsana New" w:hAnsi="Angsana New" w:cs="Angsana New"/>
          <w:sz w:val="28"/>
          <w:szCs w:val="28"/>
        </w:rPr>
        <w:t xml:space="preserve"> </w:t>
      </w:r>
      <w:r w:rsidR="001663FA" w:rsidRPr="00B32840">
        <w:rPr>
          <w:rFonts w:ascii="Angsana New" w:hAnsi="Angsana New" w:cs="Angsana New"/>
          <w:sz w:val="28"/>
          <w:szCs w:val="28"/>
        </w:rPr>
        <w:t>2563</w:t>
      </w:r>
    </w:p>
    <w:sectPr w:rsidR="00822FC0" w:rsidRPr="004C1849" w:rsidSect="00FD56C3">
      <w:footerReference w:type="default" r:id="rId105"/>
      <w:footnotePr>
        <w:pos w:val="beneathText"/>
      </w:footnotePr>
      <w:pgSz w:w="11906" w:h="16838" w:code="9"/>
      <w:pgMar w:top="1276" w:right="836" w:bottom="1077" w:left="1276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28F52" w14:textId="77777777" w:rsidR="001D1012" w:rsidRDefault="001D1012">
      <w:r>
        <w:separator/>
      </w:r>
    </w:p>
  </w:endnote>
  <w:endnote w:type="continuationSeparator" w:id="0">
    <w:p w14:paraId="6BE25BDF" w14:textId="77777777" w:rsidR="001D1012" w:rsidRDefault="001D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9197D" w14:textId="77777777" w:rsidR="001D1012" w:rsidRPr="00497117" w:rsidRDefault="001D1012" w:rsidP="00EF192D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6"/>
        <w:szCs w:val="6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</w:t>
    </w:r>
  </w:p>
  <w:p w14:paraId="4AE024B7" w14:textId="4F7B0AA0" w:rsidR="001D1012" w:rsidRPr="00807BC5" w:rsidRDefault="001D1012" w:rsidP="00EF192D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 w:hint="cs"/>
        <w:sz w:val="28"/>
        <w:szCs w:val="28"/>
        <w:cs/>
      </w:rPr>
      <w:t xml:space="preserve">                  </w:t>
    </w:r>
    <w:r w:rsidRPr="00807BC5">
      <w:rPr>
        <w:rFonts w:ascii="Angsana New" w:hAnsi="Angsana New" w:cs="Angsana New"/>
        <w:sz w:val="28"/>
        <w:szCs w:val="28"/>
        <w:cs/>
      </w:rPr>
      <w:t xml:space="preserve"> ลงชื่อ................................................กรรมการ                   ลงชื่อ................................................กรรมการ           </w:t>
    </w:r>
    <w:r w:rsidRPr="00807BC5">
      <w:rPr>
        <w:rFonts w:ascii="Angsana New" w:hAnsi="Angsana New" w:cs="Angsana New"/>
        <w:sz w:val="28"/>
        <w:szCs w:val="28"/>
        <w:cs/>
      </w:rPr>
      <w:tab/>
    </w:r>
    <w:r w:rsidRPr="00807BC5">
      <w:rPr>
        <w:rFonts w:ascii="Angsana New" w:hAnsi="Angsana New" w:cs="Angsana New"/>
        <w:sz w:val="28"/>
        <w:szCs w:val="28"/>
        <w:cs/>
      </w:rPr>
      <w:fldChar w:fldCharType="begin"/>
    </w:r>
    <w:r w:rsidRPr="00807BC5">
      <w:rPr>
        <w:rFonts w:ascii="Angsana New" w:hAnsi="Angsana New" w:cs="Angsana New"/>
        <w:sz w:val="28"/>
        <w:szCs w:val="28"/>
      </w:rPr>
      <w:instrText xml:space="preserve"> PAGE   \</w:instrText>
    </w:r>
    <w:r w:rsidRPr="00807BC5">
      <w:rPr>
        <w:rFonts w:ascii="Angsana New" w:hAnsi="Angsana New" w:cs="Angsana New"/>
        <w:sz w:val="28"/>
        <w:szCs w:val="28"/>
        <w:cs/>
      </w:rPr>
      <w:instrText xml:space="preserve">* </w:instrText>
    </w:r>
    <w:r w:rsidRPr="00807BC5">
      <w:rPr>
        <w:rFonts w:ascii="Angsana New" w:hAnsi="Angsana New" w:cs="Angsana New"/>
        <w:sz w:val="28"/>
        <w:szCs w:val="28"/>
      </w:rPr>
      <w:instrText xml:space="preserve">MERGEFORMAT </w:instrText>
    </w:r>
    <w:r w:rsidRPr="00807BC5">
      <w:rPr>
        <w:rFonts w:ascii="Angsana New" w:hAnsi="Angsana New" w:cs="Angsana New"/>
        <w:sz w:val="28"/>
        <w:szCs w:val="28"/>
        <w:cs/>
      </w:rPr>
      <w:fldChar w:fldCharType="separate"/>
    </w:r>
    <w:r w:rsidR="00440DD7">
      <w:rPr>
        <w:rFonts w:ascii="Angsana New" w:hAnsi="Angsana New" w:cs="Angsana New"/>
        <w:noProof/>
        <w:sz w:val="28"/>
        <w:szCs w:val="28"/>
      </w:rPr>
      <w:t>26</w:t>
    </w:r>
    <w:r w:rsidRPr="00807BC5">
      <w:rPr>
        <w:rFonts w:ascii="Angsana New" w:hAnsi="Angsana New" w:cs="Angsana New"/>
        <w:sz w:val="28"/>
        <w:szCs w:val="28"/>
        <w:cs/>
      </w:rPr>
      <w:fldChar w:fldCharType="end"/>
    </w:r>
  </w:p>
  <w:p w14:paraId="13ED6197" w14:textId="20FDB2CB" w:rsidR="001D1012" w:rsidRDefault="001D1012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/>
        <w:sz w:val="28"/>
        <w:szCs w:val="28"/>
      </w:rPr>
      <w:tab/>
    </w:r>
    <w:r w:rsidRPr="00807BC5">
      <w:rPr>
        <w:rFonts w:ascii="Angsana New" w:hAnsi="Angsana New" w:cs="Angsana New"/>
        <w:sz w:val="28"/>
        <w:szCs w:val="28"/>
        <w:cs/>
      </w:rPr>
      <w:t xml:space="preserve">  (นาย</w:t>
    </w:r>
    <w:r w:rsidRPr="00807BC5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807BC5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807BC5">
      <w:rPr>
        <w:rFonts w:ascii="Angsana New" w:hAnsi="Angsana New" w:cs="Angsana New"/>
        <w:sz w:val="28"/>
        <w:szCs w:val="28"/>
        <w:cs/>
      </w:rPr>
      <w:tab/>
    </w:r>
    <w:r w:rsidRPr="00807BC5">
      <w:rPr>
        <w:rFonts w:ascii="Angsana New" w:hAnsi="Angsana New" w:cs="Angsana New" w:hint="cs"/>
        <w:sz w:val="28"/>
        <w:szCs w:val="28"/>
        <w:cs/>
      </w:rPr>
      <w:t xml:space="preserve">  </w:t>
    </w:r>
    <w:r w:rsidRPr="00807BC5">
      <w:rPr>
        <w:rFonts w:ascii="Angsana New" w:hAnsi="Angsana New" w:cs="Angsana New"/>
        <w:sz w:val="28"/>
        <w:szCs w:val="28"/>
        <w:cs/>
      </w:rPr>
      <w:t>(นาย</w:t>
    </w:r>
    <w:r w:rsidRPr="00807BC5">
      <w:rPr>
        <w:rFonts w:ascii="Angsana New" w:hAnsi="Angsana New" w:cs="Angsana New" w:hint="cs"/>
        <w:sz w:val="28"/>
        <w:szCs w:val="28"/>
        <w:cs/>
      </w:rPr>
      <w:t>ธนิตย์</w:t>
    </w: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 w:hint="cs"/>
        <w:sz w:val="28"/>
        <w:szCs w:val="28"/>
        <w:cs/>
      </w:rPr>
      <w:t xml:space="preserve">   </w:t>
    </w:r>
    <w:r w:rsidRPr="00807BC5">
      <w:rPr>
        <w:rFonts w:ascii="Angsana New" w:hAnsi="Angsana New" w:cs="Angsana New"/>
        <w:sz w:val="28"/>
        <w:szCs w:val="28"/>
        <w:cs/>
      </w:rPr>
      <w:t>ธารีรัตนาวิบูลย์)</w:t>
    </w:r>
    <w:r>
      <w:rPr>
        <w:rFonts w:ascii="Angsana New" w:hAnsi="Angsana New" w:cs="Angsana New"/>
        <w:sz w:val="28"/>
        <w:szCs w:val="28"/>
      </w:rPr>
      <w:tab/>
    </w:r>
  </w:p>
  <w:p w14:paraId="3FC0CCD2" w14:textId="77777777" w:rsidR="001D1012" w:rsidRPr="002547F9" w:rsidRDefault="001D1012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C6F4A" w14:textId="24334C3F" w:rsidR="001D1012" w:rsidRPr="004C1849" w:rsidRDefault="001D1012" w:rsidP="00EF192D">
    <w:pPr>
      <w:pStyle w:val="Footer"/>
      <w:tabs>
        <w:tab w:val="left" w:pos="-2835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ลงชื่อ................................................กรรมการ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40DD7">
      <w:rPr>
        <w:rFonts w:ascii="Angsana New" w:hAnsi="Angsana New" w:cs="Angsana New"/>
        <w:noProof/>
        <w:sz w:val="28"/>
        <w:szCs w:val="28"/>
      </w:rPr>
      <w:t>47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190639D6" w14:textId="77777777" w:rsidR="001D1012" w:rsidRPr="004C1849" w:rsidRDefault="001D1012" w:rsidP="001D5B7A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7B48F" w14:textId="4287486F" w:rsidR="001D1012" w:rsidRPr="004C1849" w:rsidRDefault="001D1012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ลงชื่อ................................................กรรมการ                                              ลงชื่อ................................................กรรมการ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440DD7">
      <w:rPr>
        <w:rFonts w:ascii="Angsana New" w:hAnsi="Angsana New" w:cs="Angsana New"/>
        <w:noProof/>
        <w:sz w:val="28"/>
        <w:szCs w:val="28"/>
      </w:rPr>
      <w:t>52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  <w:p w14:paraId="0256BB74" w14:textId="77777777" w:rsidR="001D1012" w:rsidRPr="004C1849" w:rsidRDefault="001D1012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 w:hint="cs"/>
        <w:sz w:val="28"/>
        <w:szCs w:val="28"/>
        <w:cs/>
      </w:rPr>
      <w:t xml:space="preserve">                   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B20A6" w14:textId="77777777" w:rsidR="001D1012" w:rsidRPr="004C1849" w:rsidRDefault="001D101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1D1012" w:rsidRPr="004C1849" w:rsidRDefault="001D101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1D1012" w:rsidRPr="004C1849" w:rsidRDefault="001D101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1D1012" w:rsidRPr="004C1849" w:rsidRDefault="001D101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1D1012" w:rsidRPr="004C1849" w:rsidRDefault="001D101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1D1012" w:rsidRPr="004C1849" w:rsidRDefault="001D101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1D1012" w:rsidRPr="004C1849" w:rsidRDefault="001D101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1D1012" w:rsidRPr="004C1849" w:rsidRDefault="001D101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1D1012" w:rsidRPr="004C1849" w:rsidRDefault="001D101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1D1012" w:rsidRPr="004C1849" w:rsidRDefault="001D101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1D1012" w:rsidRPr="004C1849" w:rsidRDefault="001D101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1D1012" w:rsidRPr="004C1849" w:rsidRDefault="001D101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1D1012" w:rsidRPr="004C1849" w:rsidRDefault="001D101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1D1012" w:rsidRPr="004C1849" w:rsidRDefault="001D10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61BA1" w14:textId="665ADA23" w:rsidR="001D1012" w:rsidRPr="004C1849" w:rsidRDefault="001D1012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ลงชื่อ................................................กรรมการ       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40DD7">
      <w:rPr>
        <w:rFonts w:ascii="Angsana New" w:hAnsi="Angsana New" w:cs="Angsana New"/>
        <w:noProof/>
        <w:sz w:val="28"/>
        <w:szCs w:val="28"/>
      </w:rPr>
      <w:t>27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77777777" w:rsidR="001D1012" w:rsidRPr="004C1849" w:rsidRDefault="001D1012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                 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E7FA7" w14:textId="57E180D5" w:rsidR="001D1012" w:rsidRPr="004C1849" w:rsidRDefault="001D1012" w:rsidP="008418C1">
    <w:pPr>
      <w:pStyle w:val="Footer"/>
      <w:tabs>
        <w:tab w:val="left" w:pos="405"/>
        <w:tab w:val="center" w:pos="1276"/>
        <w:tab w:val="center" w:pos="1985"/>
        <w:tab w:val="center" w:pos="2694"/>
        <w:tab w:val="center" w:pos="4395"/>
        <w:tab w:val="right" w:pos="14884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ลงชื่อ................................................กรรมการ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40DD7">
      <w:rPr>
        <w:rFonts w:ascii="Angsana New" w:hAnsi="Angsana New" w:cs="Angsana New"/>
        <w:noProof/>
        <w:sz w:val="28"/>
        <w:szCs w:val="28"/>
      </w:rPr>
      <w:t>28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69E3F50B" w14:textId="762178FA" w:rsidR="001D1012" w:rsidRPr="004C1849" w:rsidRDefault="001D1012" w:rsidP="008418C1">
    <w:pPr>
      <w:pStyle w:val="Footer"/>
      <w:tabs>
        <w:tab w:val="center" w:pos="2268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sz w:val="28"/>
        <w:szCs w:val="28"/>
        <w:cs/>
      </w:rPr>
      <w:t xml:space="preserve">        </w:t>
    </w:r>
    <w:r w:rsidRPr="004C1849">
      <w:rPr>
        <w:rFonts w:ascii="Angsana New" w:hAnsi="Angsana New" w:cs="Angsana New"/>
        <w:sz w:val="28"/>
        <w:szCs w:val="28"/>
        <w:cs/>
      </w:rPr>
      <w:t xml:space="preserve">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  <w:cs/>
      </w:rPr>
      <w:t xml:space="preserve">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9837" w14:textId="2AF3E577" w:rsidR="001D1012" w:rsidRPr="004C1849" w:rsidRDefault="001D1012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40DD7">
      <w:rPr>
        <w:rFonts w:ascii="Angsana New" w:hAnsi="Angsana New" w:cs="Angsana New"/>
        <w:noProof/>
        <w:sz w:val="28"/>
        <w:szCs w:val="28"/>
      </w:rPr>
      <w:t>37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77777777" w:rsidR="001D1012" w:rsidRPr="004C1849" w:rsidRDefault="001D1012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40AF1" w14:textId="32169999" w:rsidR="001D1012" w:rsidRPr="004C1849" w:rsidRDefault="001D1012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40DD7">
      <w:rPr>
        <w:rFonts w:ascii="Angsana New" w:hAnsi="Angsana New" w:cs="Angsana New"/>
        <w:noProof/>
        <w:sz w:val="28"/>
        <w:szCs w:val="28"/>
      </w:rPr>
      <w:t>38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77777777" w:rsidR="001D1012" w:rsidRPr="004C1849" w:rsidRDefault="001D1012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02D4A" w14:textId="6319A576" w:rsidR="001D1012" w:rsidRPr="004C1849" w:rsidRDefault="001D1012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>ลงชื่อ.............................</w:t>
    </w:r>
    <w:r>
      <w:rPr>
        <w:rFonts w:ascii="Angsana New" w:hAnsi="Angsana New" w:cs="Angsana New"/>
        <w:sz w:val="28"/>
        <w:szCs w:val="28"/>
        <w:cs/>
      </w:rPr>
      <w:t>...................กรรมการ</w:t>
    </w:r>
    <w:r>
      <w:rPr>
        <w:rFonts w:ascii="Angsana New" w:hAnsi="Angsana New" w:cs="Angsana New" w:hint="cs"/>
        <w:sz w:val="28"/>
        <w:szCs w:val="28"/>
        <w:cs/>
      </w:rPr>
      <w:t xml:space="preserve">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40DD7">
      <w:rPr>
        <w:rFonts w:ascii="Angsana New" w:hAnsi="Angsana New" w:cs="Angsana New"/>
        <w:noProof/>
        <w:sz w:val="28"/>
        <w:szCs w:val="28"/>
      </w:rPr>
      <w:t>40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2D8631BF" w14:textId="2BAD6AE6" w:rsidR="001D1012" w:rsidRPr="004C1849" w:rsidRDefault="001D1012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</w:t>
    </w:r>
    <w:r>
      <w:rPr>
        <w:rFonts w:ascii="Angsana New" w:hAnsi="Angsana New" w:cs="Angsana New"/>
        <w:sz w:val="28"/>
        <w:szCs w:val="28"/>
        <w:cs/>
      </w:rPr>
      <w:t xml:space="preserve">ตนาวิบูลย์)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3720B" w14:textId="7E207F57" w:rsidR="001D1012" w:rsidRPr="004C1849" w:rsidRDefault="001D1012" w:rsidP="008127C1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jc w:val="center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         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>ลงชื่อ.............................</w:t>
    </w:r>
    <w:r>
      <w:rPr>
        <w:rFonts w:ascii="Angsana New" w:hAnsi="Angsana New" w:cs="Angsana New"/>
        <w:sz w:val="28"/>
        <w:szCs w:val="28"/>
        <w:cs/>
      </w:rPr>
      <w:t>...................กรรมการ</w:t>
    </w:r>
    <w:r>
      <w:rPr>
        <w:rFonts w:ascii="Angsana New" w:hAnsi="Angsana New" w:cs="Angsana New" w:hint="cs"/>
        <w:sz w:val="28"/>
        <w:szCs w:val="28"/>
        <w:cs/>
      </w:rPr>
      <w:t xml:space="preserve">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>
      <w:rPr>
        <w:rFonts w:ascii="Angsana New" w:hAnsi="Angsana New" w:cs="Angsana New" w:hint="cs"/>
        <w:sz w:val="28"/>
        <w:szCs w:val="28"/>
        <w:cs/>
      </w:rPr>
      <w:t xml:space="preserve">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40DD7">
      <w:rPr>
        <w:rFonts w:ascii="Angsana New" w:hAnsi="Angsana New" w:cs="Angsana New"/>
        <w:noProof/>
        <w:sz w:val="28"/>
        <w:szCs w:val="28"/>
      </w:rPr>
      <w:t>42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118B13B9" w14:textId="1343EC34" w:rsidR="001D1012" w:rsidRPr="004C1849" w:rsidRDefault="001D1012" w:rsidP="008127C1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</w:t>
    </w:r>
    <w:r>
      <w:rPr>
        <w:rFonts w:ascii="Angsana New" w:hAnsi="Angsana New" w:cs="Angsana New"/>
        <w:sz w:val="28"/>
        <w:szCs w:val="28"/>
        <w:cs/>
      </w:rPr>
      <w:t xml:space="preserve">ตนาวิบูลย์)                         </w:t>
    </w:r>
    <w:r>
      <w:rPr>
        <w:rFonts w:ascii="Angsana New" w:hAnsi="Angsana New" w:cs="Angsana New" w:hint="cs"/>
        <w:sz w:val="28"/>
        <w:szCs w:val="28"/>
        <w:cs/>
      </w:rPr>
      <w:t xml:space="preserve">                   </w:t>
    </w:r>
    <w:r>
      <w:rPr>
        <w:rFonts w:ascii="Angsana New" w:hAnsi="Angsana New" w:cs="Angsana New"/>
        <w:sz w:val="28"/>
        <w:szCs w:val="28"/>
        <w:cs/>
      </w:rPr>
      <w:t xml:space="preserve">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4A71D" w14:textId="5B236508" w:rsidR="001D1012" w:rsidRPr="004C1849" w:rsidRDefault="001D1012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ลงชื่อ................................................กรรมการ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40DD7">
      <w:rPr>
        <w:rFonts w:ascii="Angsana New" w:hAnsi="Angsana New" w:cs="Angsana New"/>
        <w:noProof/>
        <w:sz w:val="28"/>
        <w:szCs w:val="28"/>
      </w:rPr>
      <w:t>43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37BF353" w14:textId="77777777" w:rsidR="001D1012" w:rsidRPr="004C1849" w:rsidRDefault="001D1012" w:rsidP="002503DD">
    <w:pPr>
      <w:pStyle w:val="Footer"/>
      <w:tabs>
        <w:tab w:val="left" w:pos="1134"/>
        <w:tab w:val="center" w:pos="4395"/>
        <w:tab w:val="right" w:pos="9498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C2FAC" w14:textId="77777777" w:rsidR="001D1012" w:rsidRDefault="001D1012">
      <w:r>
        <w:separator/>
      </w:r>
    </w:p>
  </w:footnote>
  <w:footnote w:type="continuationSeparator" w:id="0">
    <w:p w14:paraId="110A205D" w14:textId="77777777" w:rsidR="001D1012" w:rsidRDefault="001D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1BE5B" w14:textId="1AC4CD04" w:rsidR="001D1012" w:rsidRDefault="001D101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D0507F7"/>
    <w:multiLevelType w:val="multilevel"/>
    <w:tmpl w:val="A596E8C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5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6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61A24384"/>
    <w:multiLevelType w:val="multilevel"/>
    <w:tmpl w:val="D44AB7A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4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10" w15:restartNumberingAfterBreak="0">
    <w:nsid w:val="6B446072"/>
    <w:multiLevelType w:val="hybridMultilevel"/>
    <w:tmpl w:val="2AC078B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1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8"/>
  </w:num>
  <w:num w:numId="5">
    <w:abstractNumId w:val="11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7"/>
  </w:num>
  <w:num w:numId="1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532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A1C"/>
    <w:rsid w:val="00001A1E"/>
    <w:rsid w:val="00002AED"/>
    <w:rsid w:val="00002BAE"/>
    <w:rsid w:val="00002D65"/>
    <w:rsid w:val="000039AF"/>
    <w:rsid w:val="0000407B"/>
    <w:rsid w:val="00004A6D"/>
    <w:rsid w:val="0000523B"/>
    <w:rsid w:val="000055E9"/>
    <w:rsid w:val="000056C7"/>
    <w:rsid w:val="00005846"/>
    <w:rsid w:val="00005D8D"/>
    <w:rsid w:val="00005F5D"/>
    <w:rsid w:val="0000643E"/>
    <w:rsid w:val="00006D93"/>
    <w:rsid w:val="00006E65"/>
    <w:rsid w:val="000072C9"/>
    <w:rsid w:val="00010109"/>
    <w:rsid w:val="00010557"/>
    <w:rsid w:val="00011144"/>
    <w:rsid w:val="0001148D"/>
    <w:rsid w:val="000116F7"/>
    <w:rsid w:val="00011D60"/>
    <w:rsid w:val="00012794"/>
    <w:rsid w:val="000129D5"/>
    <w:rsid w:val="000140CC"/>
    <w:rsid w:val="00014549"/>
    <w:rsid w:val="00014683"/>
    <w:rsid w:val="000147C1"/>
    <w:rsid w:val="00014D92"/>
    <w:rsid w:val="000156E6"/>
    <w:rsid w:val="00015E68"/>
    <w:rsid w:val="00016ABB"/>
    <w:rsid w:val="00016C05"/>
    <w:rsid w:val="000177C0"/>
    <w:rsid w:val="0001786F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6D93"/>
    <w:rsid w:val="00027049"/>
    <w:rsid w:val="00027237"/>
    <w:rsid w:val="00027F4F"/>
    <w:rsid w:val="0003007D"/>
    <w:rsid w:val="000301F2"/>
    <w:rsid w:val="000309E4"/>
    <w:rsid w:val="000312F9"/>
    <w:rsid w:val="00031596"/>
    <w:rsid w:val="00031693"/>
    <w:rsid w:val="00031AC9"/>
    <w:rsid w:val="0003254D"/>
    <w:rsid w:val="000327D1"/>
    <w:rsid w:val="00032E80"/>
    <w:rsid w:val="00033C2B"/>
    <w:rsid w:val="00033CF2"/>
    <w:rsid w:val="000343D8"/>
    <w:rsid w:val="00035D60"/>
    <w:rsid w:val="00035DB8"/>
    <w:rsid w:val="000364AB"/>
    <w:rsid w:val="00036BE4"/>
    <w:rsid w:val="00037267"/>
    <w:rsid w:val="00037461"/>
    <w:rsid w:val="00037DF1"/>
    <w:rsid w:val="000401C9"/>
    <w:rsid w:val="000407C7"/>
    <w:rsid w:val="00040E5A"/>
    <w:rsid w:val="00040E8B"/>
    <w:rsid w:val="0004105E"/>
    <w:rsid w:val="00041FFB"/>
    <w:rsid w:val="000427F6"/>
    <w:rsid w:val="00042D49"/>
    <w:rsid w:val="00042FA4"/>
    <w:rsid w:val="000430A7"/>
    <w:rsid w:val="00043100"/>
    <w:rsid w:val="0004337D"/>
    <w:rsid w:val="00043A3D"/>
    <w:rsid w:val="00043D59"/>
    <w:rsid w:val="00044C46"/>
    <w:rsid w:val="00045148"/>
    <w:rsid w:val="00046026"/>
    <w:rsid w:val="000464A7"/>
    <w:rsid w:val="00046526"/>
    <w:rsid w:val="0005050E"/>
    <w:rsid w:val="0005125D"/>
    <w:rsid w:val="00051311"/>
    <w:rsid w:val="000515EB"/>
    <w:rsid w:val="00051F05"/>
    <w:rsid w:val="000529A7"/>
    <w:rsid w:val="00052ACE"/>
    <w:rsid w:val="0005356E"/>
    <w:rsid w:val="000535E9"/>
    <w:rsid w:val="0005366B"/>
    <w:rsid w:val="0005386A"/>
    <w:rsid w:val="00053A2D"/>
    <w:rsid w:val="000546D8"/>
    <w:rsid w:val="00054C7A"/>
    <w:rsid w:val="00054CFF"/>
    <w:rsid w:val="00054F47"/>
    <w:rsid w:val="0005511F"/>
    <w:rsid w:val="00055FBA"/>
    <w:rsid w:val="000561D3"/>
    <w:rsid w:val="000577C2"/>
    <w:rsid w:val="00057B91"/>
    <w:rsid w:val="000600C5"/>
    <w:rsid w:val="000627C2"/>
    <w:rsid w:val="000628C3"/>
    <w:rsid w:val="00062C43"/>
    <w:rsid w:val="00062D84"/>
    <w:rsid w:val="00063BE0"/>
    <w:rsid w:val="00063E9C"/>
    <w:rsid w:val="000640F2"/>
    <w:rsid w:val="00064DC5"/>
    <w:rsid w:val="00065068"/>
    <w:rsid w:val="00065975"/>
    <w:rsid w:val="00065F7C"/>
    <w:rsid w:val="00066A67"/>
    <w:rsid w:val="00067124"/>
    <w:rsid w:val="000675CA"/>
    <w:rsid w:val="00067907"/>
    <w:rsid w:val="00070979"/>
    <w:rsid w:val="00070EC7"/>
    <w:rsid w:val="00070FF9"/>
    <w:rsid w:val="00071284"/>
    <w:rsid w:val="0007147C"/>
    <w:rsid w:val="000717D9"/>
    <w:rsid w:val="00071AE0"/>
    <w:rsid w:val="00071C0A"/>
    <w:rsid w:val="00072ED1"/>
    <w:rsid w:val="0007385C"/>
    <w:rsid w:val="000738C9"/>
    <w:rsid w:val="0007458B"/>
    <w:rsid w:val="000746A7"/>
    <w:rsid w:val="00074733"/>
    <w:rsid w:val="00074BF2"/>
    <w:rsid w:val="00074D89"/>
    <w:rsid w:val="00075A1A"/>
    <w:rsid w:val="00075C4C"/>
    <w:rsid w:val="00075E4A"/>
    <w:rsid w:val="00075F45"/>
    <w:rsid w:val="0007610C"/>
    <w:rsid w:val="00076AA2"/>
    <w:rsid w:val="00076EE9"/>
    <w:rsid w:val="00077FF2"/>
    <w:rsid w:val="0008033D"/>
    <w:rsid w:val="00080E84"/>
    <w:rsid w:val="00081A28"/>
    <w:rsid w:val="000823B3"/>
    <w:rsid w:val="000828A5"/>
    <w:rsid w:val="0008336E"/>
    <w:rsid w:val="00083553"/>
    <w:rsid w:val="00083B68"/>
    <w:rsid w:val="0008400B"/>
    <w:rsid w:val="00084134"/>
    <w:rsid w:val="00084183"/>
    <w:rsid w:val="00084820"/>
    <w:rsid w:val="00084F26"/>
    <w:rsid w:val="0008548A"/>
    <w:rsid w:val="0008577B"/>
    <w:rsid w:val="00085DC9"/>
    <w:rsid w:val="000866A2"/>
    <w:rsid w:val="00086AE0"/>
    <w:rsid w:val="000870DB"/>
    <w:rsid w:val="00087F8D"/>
    <w:rsid w:val="00091323"/>
    <w:rsid w:val="00092844"/>
    <w:rsid w:val="00092B95"/>
    <w:rsid w:val="0009353F"/>
    <w:rsid w:val="0009409E"/>
    <w:rsid w:val="0009516B"/>
    <w:rsid w:val="000956D8"/>
    <w:rsid w:val="0009583D"/>
    <w:rsid w:val="00096F6F"/>
    <w:rsid w:val="000A015F"/>
    <w:rsid w:val="000A0B22"/>
    <w:rsid w:val="000A0E71"/>
    <w:rsid w:val="000A169C"/>
    <w:rsid w:val="000A1A75"/>
    <w:rsid w:val="000A2429"/>
    <w:rsid w:val="000A2A9C"/>
    <w:rsid w:val="000A2D9B"/>
    <w:rsid w:val="000A3AD4"/>
    <w:rsid w:val="000A4A99"/>
    <w:rsid w:val="000A4D70"/>
    <w:rsid w:val="000A5236"/>
    <w:rsid w:val="000A52F6"/>
    <w:rsid w:val="000A5DC4"/>
    <w:rsid w:val="000A620E"/>
    <w:rsid w:val="000A6734"/>
    <w:rsid w:val="000A6AE6"/>
    <w:rsid w:val="000A716A"/>
    <w:rsid w:val="000A776C"/>
    <w:rsid w:val="000A7EF1"/>
    <w:rsid w:val="000B032C"/>
    <w:rsid w:val="000B0B0C"/>
    <w:rsid w:val="000B1BD1"/>
    <w:rsid w:val="000B2C05"/>
    <w:rsid w:val="000B2EAC"/>
    <w:rsid w:val="000B2F3B"/>
    <w:rsid w:val="000B3BDD"/>
    <w:rsid w:val="000B3CCD"/>
    <w:rsid w:val="000B4227"/>
    <w:rsid w:val="000B4630"/>
    <w:rsid w:val="000B469E"/>
    <w:rsid w:val="000B48A8"/>
    <w:rsid w:val="000B6266"/>
    <w:rsid w:val="000B6509"/>
    <w:rsid w:val="000B70BE"/>
    <w:rsid w:val="000B755F"/>
    <w:rsid w:val="000B7A2C"/>
    <w:rsid w:val="000C0583"/>
    <w:rsid w:val="000C1B52"/>
    <w:rsid w:val="000C1B95"/>
    <w:rsid w:val="000C1E68"/>
    <w:rsid w:val="000C235B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BB4"/>
    <w:rsid w:val="000C5EAB"/>
    <w:rsid w:val="000C62D3"/>
    <w:rsid w:val="000C639D"/>
    <w:rsid w:val="000C6D08"/>
    <w:rsid w:val="000C6D78"/>
    <w:rsid w:val="000C779D"/>
    <w:rsid w:val="000D0180"/>
    <w:rsid w:val="000D036D"/>
    <w:rsid w:val="000D09AA"/>
    <w:rsid w:val="000D1F10"/>
    <w:rsid w:val="000D1FB7"/>
    <w:rsid w:val="000D211F"/>
    <w:rsid w:val="000D3DDC"/>
    <w:rsid w:val="000D4714"/>
    <w:rsid w:val="000D53D3"/>
    <w:rsid w:val="000D700B"/>
    <w:rsid w:val="000D7635"/>
    <w:rsid w:val="000D76A9"/>
    <w:rsid w:val="000D7733"/>
    <w:rsid w:val="000D7DBB"/>
    <w:rsid w:val="000D7FC4"/>
    <w:rsid w:val="000E03AD"/>
    <w:rsid w:val="000E04B4"/>
    <w:rsid w:val="000E0785"/>
    <w:rsid w:val="000E0CD1"/>
    <w:rsid w:val="000E128D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E6D"/>
    <w:rsid w:val="000E6760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981"/>
    <w:rsid w:val="000F31FF"/>
    <w:rsid w:val="000F36B1"/>
    <w:rsid w:val="000F38B4"/>
    <w:rsid w:val="000F6A1A"/>
    <w:rsid w:val="000F6F3C"/>
    <w:rsid w:val="000F7FB2"/>
    <w:rsid w:val="001001FC"/>
    <w:rsid w:val="001014A6"/>
    <w:rsid w:val="00102920"/>
    <w:rsid w:val="00102DEF"/>
    <w:rsid w:val="0010366C"/>
    <w:rsid w:val="001040FC"/>
    <w:rsid w:val="00104AE6"/>
    <w:rsid w:val="001052AF"/>
    <w:rsid w:val="001053FF"/>
    <w:rsid w:val="0010599A"/>
    <w:rsid w:val="00106194"/>
    <w:rsid w:val="00106A8E"/>
    <w:rsid w:val="00106AEF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2359"/>
    <w:rsid w:val="00112382"/>
    <w:rsid w:val="0011276D"/>
    <w:rsid w:val="0011290F"/>
    <w:rsid w:val="00112CE0"/>
    <w:rsid w:val="0011465D"/>
    <w:rsid w:val="00115541"/>
    <w:rsid w:val="00115656"/>
    <w:rsid w:val="001164B7"/>
    <w:rsid w:val="00116F34"/>
    <w:rsid w:val="001170BE"/>
    <w:rsid w:val="00117AAB"/>
    <w:rsid w:val="00117CDE"/>
    <w:rsid w:val="00121566"/>
    <w:rsid w:val="00121C00"/>
    <w:rsid w:val="00122121"/>
    <w:rsid w:val="00122EDB"/>
    <w:rsid w:val="00123203"/>
    <w:rsid w:val="00123CA5"/>
    <w:rsid w:val="0012418B"/>
    <w:rsid w:val="00124A1B"/>
    <w:rsid w:val="00125F1C"/>
    <w:rsid w:val="001260C1"/>
    <w:rsid w:val="00126A3E"/>
    <w:rsid w:val="00127043"/>
    <w:rsid w:val="00127D1F"/>
    <w:rsid w:val="001309A6"/>
    <w:rsid w:val="00130CBF"/>
    <w:rsid w:val="00131065"/>
    <w:rsid w:val="001311AB"/>
    <w:rsid w:val="00131542"/>
    <w:rsid w:val="0013170A"/>
    <w:rsid w:val="0013288C"/>
    <w:rsid w:val="00132E33"/>
    <w:rsid w:val="0013302A"/>
    <w:rsid w:val="00133BDB"/>
    <w:rsid w:val="0013452A"/>
    <w:rsid w:val="00134AEA"/>
    <w:rsid w:val="00134E5C"/>
    <w:rsid w:val="00135025"/>
    <w:rsid w:val="00135059"/>
    <w:rsid w:val="00135556"/>
    <w:rsid w:val="00135C2F"/>
    <w:rsid w:val="0013645D"/>
    <w:rsid w:val="00136F98"/>
    <w:rsid w:val="0014013D"/>
    <w:rsid w:val="001406B3"/>
    <w:rsid w:val="001408CA"/>
    <w:rsid w:val="00140F5A"/>
    <w:rsid w:val="001418CD"/>
    <w:rsid w:val="00141D73"/>
    <w:rsid w:val="00142B2A"/>
    <w:rsid w:val="00143E1E"/>
    <w:rsid w:val="0014410C"/>
    <w:rsid w:val="00144576"/>
    <w:rsid w:val="00145DAF"/>
    <w:rsid w:val="001472BA"/>
    <w:rsid w:val="0014739F"/>
    <w:rsid w:val="00147E93"/>
    <w:rsid w:val="00152387"/>
    <w:rsid w:val="001526A4"/>
    <w:rsid w:val="001537DD"/>
    <w:rsid w:val="00153880"/>
    <w:rsid w:val="00153AEB"/>
    <w:rsid w:val="00153BC9"/>
    <w:rsid w:val="00154A26"/>
    <w:rsid w:val="00154F74"/>
    <w:rsid w:val="0015617F"/>
    <w:rsid w:val="001563F2"/>
    <w:rsid w:val="00156EB7"/>
    <w:rsid w:val="00157DDA"/>
    <w:rsid w:val="00160242"/>
    <w:rsid w:val="00161C55"/>
    <w:rsid w:val="00161E12"/>
    <w:rsid w:val="00163195"/>
    <w:rsid w:val="0016331E"/>
    <w:rsid w:val="001644D5"/>
    <w:rsid w:val="00165067"/>
    <w:rsid w:val="001650DA"/>
    <w:rsid w:val="001651F9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5AC"/>
    <w:rsid w:val="00171443"/>
    <w:rsid w:val="00171465"/>
    <w:rsid w:val="00171740"/>
    <w:rsid w:val="00171971"/>
    <w:rsid w:val="0017276F"/>
    <w:rsid w:val="00172985"/>
    <w:rsid w:val="001729E8"/>
    <w:rsid w:val="00172B1B"/>
    <w:rsid w:val="00173BDF"/>
    <w:rsid w:val="00173F30"/>
    <w:rsid w:val="0017432E"/>
    <w:rsid w:val="00174714"/>
    <w:rsid w:val="00174744"/>
    <w:rsid w:val="001758C1"/>
    <w:rsid w:val="00176186"/>
    <w:rsid w:val="001764CF"/>
    <w:rsid w:val="0017694F"/>
    <w:rsid w:val="00176CBA"/>
    <w:rsid w:val="00177718"/>
    <w:rsid w:val="0017774F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D42"/>
    <w:rsid w:val="00184041"/>
    <w:rsid w:val="001844CF"/>
    <w:rsid w:val="00184882"/>
    <w:rsid w:val="001854DA"/>
    <w:rsid w:val="001858CE"/>
    <w:rsid w:val="0018639F"/>
    <w:rsid w:val="00187143"/>
    <w:rsid w:val="00187F12"/>
    <w:rsid w:val="00190145"/>
    <w:rsid w:val="00190668"/>
    <w:rsid w:val="001906A2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65F4"/>
    <w:rsid w:val="00196B1F"/>
    <w:rsid w:val="001972D4"/>
    <w:rsid w:val="0019753F"/>
    <w:rsid w:val="001976E0"/>
    <w:rsid w:val="00197FCB"/>
    <w:rsid w:val="001A00C7"/>
    <w:rsid w:val="001A029B"/>
    <w:rsid w:val="001A08A8"/>
    <w:rsid w:val="001A0B80"/>
    <w:rsid w:val="001A0E0A"/>
    <w:rsid w:val="001A1435"/>
    <w:rsid w:val="001A17DF"/>
    <w:rsid w:val="001A224A"/>
    <w:rsid w:val="001A27A2"/>
    <w:rsid w:val="001A333E"/>
    <w:rsid w:val="001A3499"/>
    <w:rsid w:val="001A3EF7"/>
    <w:rsid w:val="001A4CF3"/>
    <w:rsid w:val="001A615F"/>
    <w:rsid w:val="001A6181"/>
    <w:rsid w:val="001A630C"/>
    <w:rsid w:val="001A6ACB"/>
    <w:rsid w:val="001A765F"/>
    <w:rsid w:val="001B054D"/>
    <w:rsid w:val="001B0B48"/>
    <w:rsid w:val="001B1CFB"/>
    <w:rsid w:val="001B1FB3"/>
    <w:rsid w:val="001B326F"/>
    <w:rsid w:val="001B4109"/>
    <w:rsid w:val="001B4473"/>
    <w:rsid w:val="001B6312"/>
    <w:rsid w:val="001B6CDC"/>
    <w:rsid w:val="001B711C"/>
    <w:rsid w:val="001B7203"/>
    <w:rsid w:val="001B736B"/>
    <w:rsid w:val="001B7402"/>
    <w:rsid w:val="001B7E0F"/>
    <w:rsid w:val="001B7E1A"/>
    <w:rsid w:val="001B7F43"/>
    <w:rsid w:val="001C0206"/>
    <w:rsid w:val="001C13A1"/>
    <w:rsid w:val="001C1868"/>
    <w:rsid w:val="001C1C20"/>
    <w:rsid w:val="001C3115"/>
    <w:rsid w:val="001C33C4"/>
    <w:rsid w:val="001C3938"/>
    <w:rsid w:val="001C3AD0"/>
    <w:rsid w:val="001C3C1F"/>
    <w:rsid w:val="001C3CD4"/>
    <w:rsid w:val="001C52F4"/>
    <w:rsid w:val="001C53BF"/>
    <w:rsid w:val="001C561D"/>
    <w:rsid w:val="001C6222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3153"/>
    <w:rsid w:val="001D344D"/>
    <w:rsid w:val="001D346C"/>
    <w:rsid w:val="001D37A5"/>
    <w:rsid w:val="001D42F5"/>
    <w:rsid w:val="001D48F2"/>
    <w:rsid w:val="001D53CE"/>
    <w:rsid w:val="001D5B7A"/>
    <w:rsid w:val="001D5F8A"/>
    <w:rsid w:val="001D649E"/>
    <w:rsid w:val="001D6521"/>
    <w:rsid w:val="001D6900"/>
    <w:rsid w:val="001D6E60"/>
    <w:rsid w:val="001D70D5"/>
    <w:rsid w:val="001E047D"/>
    <w:rsid w:val="001E0629"/>
    <w:rsid w:val="001E074A"/>
    <w:rsid w:val="001E0F26"/>
    <w:rsid w:val="001E118C"/>
    <w:rsid w:val="001E1BBA"/>
    <w:rsid w:val="001E3483"/>
    <w:rsid w:val="001E3628"/>
    <w:rsid w:val="001E3C94"/>
    <w:rsid w:val="001E3FB9"/>
    <w:rsid w:val="001E4B47"/>
    <w:rsid w:val="001E4E03"/>
    <w:rsid w:val="001E573C"/>
    <w:rsid w:val="001E6528"/>
    <w:rsid w:val="001E6910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13EF"/>
    <w:rsid w:val="001F1E9A"/>
    <w:rsid w:val="001F2FF0"/>
    <w:rsid w:val="001F3B47"/>
    <w:rsid w:val="001F4714"/>
    <w:rsid w:val="001F4C99"/>
    <w:rsid w:val="001F6DA5"/>
    <w:rsid w:val="001F7272"/>
    <w:rsid w:val="001F7B0E"/>
    <w:rsid w:val="001F7C7D"/>
    <w:rsid w:val="00200914"/>
    <w:rsid w:val="002015C0"/>
    <w:rsid w:val="00202D50"/>
    <w:rsid w:val="0020370E"/>
    <w:rsid w:val="00203C4F"/>
    <w:rsid w:val="00204B2C"/>
    <w:rsid w:val="00205360"/>
    <w:rsid w:val="00205921"/>
    <w:rsid w:val="00205F6A"/>
    <w:rsid w:val="002062F5"/>
    <w:rsid w:val="002069C2"/>
    <w:rsid w:val="002071E0"/>
    <w:rsid w:val="002074D4"/>
    <w:rsid w:val="002110BB"/>
    <w:rsid w:val="00211F66"/>
    <w:rsid w:val="00212545"/>
    <w:rsid w:val="00212550"/>
    <w:rsid w:val="00213209"/>
    <w:rsid w:val="0021334D"/>
    <w:rsid w:val="002134D6"/>
    <w:rsid w:val="002147B7"/>
    <w:rsid w:val="002151CC"/>
    <w:rsid w:val="002157C0"/>
    <w:rsid w:val="00215A1D"/>
    <w:rsid w:val="00216204"/>
    <w:rsid w:val="002162A3"/>
    <w:rsid w:val="002162F2"/>
    <w:rsid w:val="00216361"/>
    <w:rsid w:val="0021676D"/>
    <w:rsid w:val="002167CD"/>
    <w:rsid w:val="002171A4"/>
    <w:rsid w:val="00217316"/>
    <w:rsid w:val="00217D1E"/>
    <w:rsid w:val="00217F9B"/>
    <w:rsid w:val="00220629"/>
    <w:rsid w:val="00220920"/>
    <w:rsid w:val="00220C6A"/>
    <w:rsid w:val="00220D2E"/>
    <w:rsid w:val="00222717"/>
    <w:rsid w:val="00222861"/>
    <w:rsid w:val="00222867"/>
    <w:rsid w:val="00222CEC"/>
    <w:rsid w:val="00223678"/>
    <w:rsid w:val="00224B9C"/>
    <w:rsid w:val="00224BCD"/>
    <w:rsid w:val="00226B41"/>
    <w:rsid w:val="00226EF4"/>
    <w:rsid w:val="00227254"/>
    <w:rsid w:val="00227A57"/>
    <w:rsid w:val="00227BCD"/>
    <w:rsid w:val="0023091F"/>
    <w:rsid w:val="00230A19"/>
    <w:rsid w:val="00231739"/>
    <w:rsid w:val="00231968"/>
    <w:rsid w:val="00231EBC"/>
    <w:rsid w:val="00233311"/>
    <w:rsid w:val="002334EE"/>
    <w:rsid w:val="00234C52"/>
    <w:rsid w:val="00234D81"/>
    <w:rsid w:val="00235267"/>
    <w:rsid w:val="00235560"/>
    <w:rsid w:val="002356D9"/>
    <w:rsid w:val="00235FF0"/>
    <w:rsid w:val="00236A54"/>
    <w:rsid w:val="00236DF3"/>
    <w:rsid w:val="00237E6F"/>
    <w:rsid w:val="00237EBF"/>
    <w:rsid w:val="00240149"/>
    <w:rsid w:val="0024144F"/>
    <w:rsid w:val="00241721"/>
    <w:rsid w:val="00241CE0"/>
    <w:rsid w:val="002420EE"/>
    <w:rsid w:val="0024393B"/>
    <w:rsid w:val="00243E6A"/>
    <w:rsid w:val="00244E45"/>
    <w:rsid w:val="00247634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BE6"/>
    <w:rsid w:val="00252D6C"/>
    <w:rsid w:val="00252D83"/>
    <w:rsid w:val="002534F3"/>
    <w:rsid w:val="00253586"/>
    <w:rsid w:val="00253E60"/>
    <w:rsid w:val="00254592"/>
    <w:rsid w:val="002547F9"/>
    <w:rsid w:val="0025497C"/>
    <w:rsid w:val="00254C7B"/>
    <w:rsid w:val="00254D64"/>
    <w:rsid w:val="00255987"/>
    <w:rsid w:val="00255DCA"/>
    <w:rsid w:val="00256623"/>
    <w:rsid w:val="00256686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4332"/>
    <w:rsid w:val="002649D5"/>
    <w:rsid w:val="002658FD"/>
    <w:rsid w:val="00265D58"/>
    <w:rsid w:val="00267878"/>
    <w:rsid w:val="00267954"/>
    <w:rsid w:val="00267B14"/>
    <w:rsid w:val="002702AF"/>
    <w:rsid w:val="0027043E"/>
    <w:rsid w:val="002731BB"/>
    <w:rsid w:val="00274246"/>
    <w:rsid w:val="0027438E"/>
    <w:rsid w:val="0027466A"/>
    <w:rsid w:val="00274AD8"/>
    <w:rsid w:val="00275C64"/>
    <w:rsid w:val="0027681F"/>
    <w:rsid w:val="0027684E"/>
    <w:rsid w:val="00277014"/>
    <w:rsid w:val="00277669"/>
    <w:rsid w:val="002776D6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423C"/>
    <w:rsid w:val="002847BC"/>
    <w:rsid w:val="00284A15"/>
    <w:rsid w:val="0028504E"/>
    <w:rsid w:val="00285507"/>
    <w:rsid w:val="00285BF4"/>
    <w:rsid w:val="00285D27"/>
    <w:rsid w:val="002862BB"/>
    <w:rsid w:val="00286376"/>
    <w:rsid w:val="002903DE"/>
    <w:rsid w:val="0029047F"/>
    <w:rsid w:val="002914D0"/>
    <w:rsid w:val="0029189A"/>
    <w:rsid w:val="00291AA6"/>
    <w:rsid w:val="00291BCE"/>
    <w:rsid w:val="00292349"/>
    <w:rsid w:val="00292818"/>
    <w:rsid w:val="002928F1"/>
    <w:rsid w:val="002933FC"/>
    <w:rsid w:val="0029345B"/>
    <w:rsid w:val="00293FEB"/>
    <w:rsid w:val="00294C31"/>
    <w:rsid w:val="00295037"/>
    <w:rsid w:val="00295B6C"/>
    <w:rsid w:val="002963BB"/>
    <w:rsid w:val="002971C8"/>
    <w:rsid w:val="00297BE5"/>
    <w:rsid w:val="002A068C"/>
    <w:rsid w:val="002A0A44"/>
    <w:rsid w:val="002A0D32"/>
    <w:rsid w:val="002A0DBF"/>
    <w:rsid w:val="002A1018"/>
    <w:rsid w:val="002A112D"/>
    <w:rsid w:val="002A367D"/>
    <w:rsid w:val="002A43F9"/>
    <w:rsid w:val="002A4FE8"/>
    <w:rsid w:val="002A594B"/>
    <w:rsid w:val="002A5971"/>
    <w:rsid w:val="002A7110"/>
    <w:rsid w:val="002A7946"/>
    <w:rsid w:val="002B02C7"/>
    <w:rsid w:val="002B2E77"/>
    <w:rsid w:val="002B3835"/>
    <w:rsid w:val="002B39EA"/>
    <w:rsid w:val="002B40AD"/>
    <w:rsid w:val="002B459E"/>
    <w:rsid w:val="002B4929"/>
    <w:rsid w:val="002B4B49"/>
    <w:rsid w:val="002B576E"/>
    <w:rsid w:val="002B683C"/>
    <w:rsid w:val="002C02DE"/>
    <w:rsid w:val="002C0426"/>
    <w:rsid w:val="002C0907"/>
    <w:rsid w:val="002C104A"/>
    <w:rsid w:val="002C13BD"/>
    <w:rsid w:val="002C1499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159A"/>
    <w:rsid w:val="002D1BFC"/>
    <w:rsid w:val="002D2A33"/>
    <w:rsid w:val="002D2E81"/>
    <w:rsid w:val="002D3895"/>
    <w:rsid w:val="002D3B85"/>
    <w:rsid w:val="002D3BD7"/>
    <w:rsid w:val="002D4057"/>
    <w:rsid w:val="002D43DF"/>
    <w:rsid w:val="002D4C02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5AF"/>
    <w:rsid w:val="002E243C"/>
    <w:rsid w:val="002E2E7E"/>
    <w:rsid w:val="002E337F"/>
    <w:rsid w:val="002E3753"/>
    <w:rsid w:val="002E399E"/>
    <w:rsid w:val="002E42ED"/>
    <w:rsid w:val="002E45DF"/>
    <w:rsid w:val="002E47B9"/>
    <w:rsid w:val="002E58E1"/>
    <w:rsid w:val="002E596E"/>
    <w:rsid w:val="002E63F9"/>
    <w:rsid w:val="002E69C7"/>
    <w:rsid w:val="002E6CEC"/>
    <w:rsid w:val="002E6D2B"/>
    <w:rsid w:val="002E6DC8"/>
    <w:rsid w:val="002E6F2A"/>
    <w:rsid w:val="002E758D"/>
    <w:rsid w:val="002E7AA1"/>
    <w:rsid w:val="002F0BDC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F76"/>
    <w:rsid w:val="002F4EBF"/>
    <w:rsid w:val="002F50E1"/>
    <w:rsid w:val="002F578B"/>
    <w:rsid w:val="002F6173"/>
    <w:rsid w:val="002F6290"/>
    <w:rsid w:val="002F62B7"/>
    <w:rsid w:val="002F648B"/>
    <w:rsid w:val="002F6ACA"/>
    <w:rsid w:val="002F6F6B"/>
    <w:rsid w:val="002F6FFA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580"/>
    <w:rsid w:val="00305631"/>
    <w:rsid w:val="00305990"/>
    <w:rsid w:val="003069E1"/>
    <w:rsid w:val="003070BF"/>
    <w:rsid w:val="0030751B"/>
    <w:rsid w:val="00307939"/>
    <w:rsid w:val="00307CD2"/>
    <w:rsid w:val="00310437"/>
    <w:rsid w:val="00312688"/>
    <w:rsid w:val="00312B11"/>
    <w:rsid w:val="00312D66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62E3"/>
    <w:rsid w:val="003166A6"/>
    <w:rsid w:val="00316FD6"/>
    <w:rsid w:val="00317019"/>
    <w:rsid w:val="00317117"/>
    <w:rsid w:val="0031736C"/>
    <w:rsid w:val="0031785F"/>
    <w:rsid w:val="00320BC3"/>
    <w:rsid w:val="00320DAE"/>
    <w:rsid w:val="0032131C"/>
    <w:rsid w:val="003218BA"/>
    <w:rsid w:val="00321C06"/>
    <w:rsid w:val="00321F29"/>
    <w:rsid w:val="003220B9"/>
    <w:rsid w:val="00322868"/>
    <w:rsid w:val="0032333B"/>
    <w:rsid w:val="00323582"/>
    <w:rsid w:val="00323A65"/>
    <w:rsid w:val="00323BF2"/>
    <w:rsid w:val="00323D33"/>
    <w:rsid w:val="00323F65"/>
    <w:rsid w:val="00324530"/>
    <w:rsid w:val="00324574"/>
    <w:rsid w:val="003247B3"/>
    <w:rsid w:val="00324EC5"/>
    <w:rsid w:val="00324F00"/>
    <w:rsid w:val="003251DB"/>
    <w:rsid w:val="003252C3"/>
    <w:rsid w:val="003255F2"/>
    <w:rsid w:val="003271C2"/>
    <w:rsid w:val="00330487"/>
    <w:rsid w:val="00330968"/>
    <w:rsid w:val="0033122A"/>
    <w:rsid w:val="00331C7D"/>
    <w:rsid w:val="00332809"/>
    <w:rsid w:val="00332B44"/>
    <w:rsid w:val="0033351F"/>
    <w:rsid w:val="00333C59"/>
    <w:rsid w:val="00334FCD"/>
    <w:rsid w:val="00335AD4"/>
    <w:rsid w:val="0033679B"/>
    <w:rsid w:val="00337A8A"/>
    <w:rsid w:val="00337AE1"/>
    <w:rsid w:val="00337CE4"/>
    <w:rsid w:val="00340A79"/>
    <w:rsid w:val="00340D5C"/>
    <w:rsid w:val="00340EB4"/>
    <w:rsid w:val="00340EF5"/>
    <w:rsid w:val="00341B5B"/>
    <w:rsid w:val="00342CD0"/>
    <w:rsid w:val="0034301E"/>
    <w:rsid w:val="00344898"/>
    <w:rsid w:val="00344A53"/>
    <w:rsid w:val="00344D0B"/>
    <w:rsid w:val="00345A79"/>
    <w:rsid w:val="00345E80"/>
    <w:rsid w:val="00346825"/>
    <w:rsid w:val="0034693F"/>
    <w:rsid w:val="00346F3E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933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9D8"/>
    <w:rsid w:val="00361D5D"/>
    <w:rsid w:val="00361FCF"/>
    <w:rsid w:val="003622B9"/>
    <w:rsid w:val="00362F74"/>
    <w:rsid w:val="0036302A"/>
    <w:rsid w:val="00363A9B"/>
    <w:rsid w:val="00363B43"/>
    <w:rsid w:val="00363D97"/>
    <w:rsid w:val="00364B09"/>
    <w:rsid w:val="00365FCC"/>
    <w:rsid w:val="00366C06"/>
    <w:rsid w:val="0036706A"/>
    <w:rsid w:val="0037006F"/>
    <w:rsid w:val="003702E9"/>
    <w:rsid w:val="00370B3D"/>
    <w:rsid w:val="003719B3"/>
    <w:rsid w:val="00371FE4"/>
    <w:rsid w:val="003724C1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F3F"/>
    <w:rsid w:val="003816E3"/>
    <w:rsid w:val="00381C1E"/>
    <w:rsid w:val="003821EA"/>
    <w:rsid w:val="003830BC"/>
    <w:rsid w:val="00384134"/>
    <w:rsid w:val="003847FA"/>
    <w:rsid w:val="00384CE2"/>
    <w:rsid w:val="00385CE1"/>
    <w:rsid w:val="00385E97"/>
    <w:rsid w:val="0038626A"/>
    <w:rsid w:val="0038629C"/>
    <w:rsid w:val="00386328"/>
    <w:rsid w:val="003901B0"/>
    <w:rsid w:val="0039075A"/>
    <w:rsid w:val="00390E77"/>
    <w:rsid w:val="0039239C"/>
    <w:rsid w:val="00392E02"/>
    <w:rsid w:val="003930AB"/>
    <w:rsid w:val="00393AD3"/>
    <w:rsid w:val="0039406A"/>
    <w:rsid w:val="00394372"/>
    <w:rsid w:val="00395F68"/>
    <w:rsid w:val="00396FC5"/>
    <w:rsid w:val="00397B91"/>
    <w:rsid w:val="003A0B2A"/>
    <w:rsid w:val="003A1829"/>
    <w:rsid w:val="003A18AF"/>
    <w:rsid w:val="003A1B9D"/>
    <w:rsid w:val="003A1F52"/>
    <w:rsid w:val="003A210A"/>
    <w:rsid w:val="003A25A1"/>
    <w:rsid w:val="003A389C"/>
    <w:rsid w:val="003A3BE0"/>
    <w:rsid w:val="003A448F"/>
    <w:rsid w:val="003A4D01"/>
    <w:rsid w:val="003A4E4A"/>
    <w:rsid w:val="003A4F67"/>
    <w:rsid w:val="003A5B0C"/>
    <w:rsid w:val="003A5BCC"/>
    <w:rsid w:val="003A5F25"/>
    <w:rsid w:val="003A63BA"/>
    <w:rsid w:val="003A6C70"/>
    <w:rsid w:val="003B07C9"/>
    <w:rsid w:val="003B08A3"/>
    <w:rsid w:val="003B09FE"/>
    <w:rsid w:val="003B0DF0"/>
    <w:rsid w:val="003B1274"/>
    <w:rsid w:val="003B127A"/>
    <w:rsid w:val="003B1926"/>
    <w:rsid w:val="003B313E"/>
    <w:rsid w:val="003B3888"/>
    <w:rsid w:val="003B3894"/>
    <w:rsid w:val="003B3DD3"/>
    <w:rsid w:val="003B409E"/>
    <w:rsid w:val="003B4985"/>
    <w:rsid w:val="003B4EBE"/>
    <w:rsid w:val="003B596C"/>
    <w:rsid w:val="003B61E0"/>
    <w:rsid w:val="003B6A98"/>
    <w:rsid w:val="003B70C4"/>
    <w:rsid w:val="003B7161"/>
    <w:rsid w:val="003B7AB7"/>
    <w:rsid w:val="003C1317"/>
    <w:rsid w:val="003C1407"/>
    <w:rsid w:val="003C1C18"/>
    <w:rsid w:val="003C2319"/>
    <w:rsid w:val="003C24F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6FD"/>
    <w:rsid w:val="003C6C19"/>
    <w:rsid w:val="003C6F8D"/>
    <w:rsid w:val="003C72A5"/>
    <w:rsid w:val="003C77B8"/>
    <w:rsid w:val="003C7902"/>
    <w:rsid w:val="003C7D36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F1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FBB"/>
    <w:rsid w:val="003E2D87"/>
    <w:rsid w:val="003E4049"/>
    <w:rsid w:val="003E42E9"/>
    <w:rsid w:val="003E47C9"/>
    <w:rsid w:val="003E48FF"/>
    <w:rsid w:val="003E5761"/>
    <w:rsid w:val="003E5D26"/>
    <w:rsid w:val="003E5FF2"/>
    <w:rsid w:val="003E60B1"/>
    <w:rsid w:val="003E62BF"/>
    <w:rsid w:val="003E6CA9"/>
    <w:rsid w:val="003E7060"/>
    <w:rsid w:val="003E7431"/>
    <w:rsid w:val="003E7CA9"/>
    <w:rsid w:val="003E7FAA"/>
    <w:rsid w:val="003F0571"/>
    <w:rsid w:val="003F15F5"/>
    <w:rsid w:val="003F175C"/>
    <w:rsid w:val="003F1AC2"/>
    <w:rsid w:val="003F1CF2"/>
    <w:rsid w:val="003F2A71"/>
    <w:rsid w:val="003F3015"/>
    <w:rsid w:val="003F36E8"/>
    <w:rsid w:val="003F3D58"/>
    <w:rsid w:val="003F4034"/>
    <w:rsid w:val="003F407C"/>
    <w:rsid w:val="003F4148"/>
    <w:rsid w:val="003F5047"/>
    <w:rsid w:val="003F5500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3D65"/>
    <w:rsid w:val="00404118"/>
    <w:rsid w:val="00404677"/>
    <w:rsid w:val="004049AE"/>
    <w:rsid w:val="00404B6B"/>
    <w:rsid w:val="0040517E"/>
    <w:rsid w:val="00405AAA"/>
    <w:rsid w:val="004072AD"/>
    <w:rsid w:val="0041083D"/>
    <w:rsid w:val="00410DA7"/>
    <w:rsid w:val="004114C7"/>
    <w:rsid w:val="00411B3B"/>
    <w:rsid w:val="00411C7C"/>
    <w:rsid w:val="00412BD0"/>
    <w:rsid w:val="00412C69"/>
    <w:rsid w:val="0041347B"/>
    <w:rsid w:val="0041363C"/>
    <w:rsid w:val="00413CFE"/>
    <w:rsid w:val="0041419D"/>
    <w:rsid w:val="0041436C"/>
    <w:rsid w:val="004145AF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B19"/>
    <w:rsid w:val="00417DC0"/>
    <w:rsid w:val="004201A1"/>
    <w:rsid w:val="00420AF8"/>
    <w:rsid w:val="00421CD9"/>
    <w:rsid w:val="00422DAA"/>
    <w:rsid w:val="00422E2E"/>
    <w:rsid w:val="004233BF"/>
    <w:rsid w:val="00424F82"/>
    <w:rsid w:val="004252D4"/>
    <w:rsid w:val="004252EC"/>
    <w:rsid w:val="00425A94"/>
    <w:rsid w:val="00425D4A"/>
    <w:rsid w:val="00425D96"/>
    <w:rsid w:val="004261F6"/>
    <w:rsid w:val="0042620B"/>
    <w:rsid w:val="004309FA"/>
    <w:rsid w:val="0043120A"/>
    <w:rsid w:val="00431277"/>
    <w:rsid w:val="004326F2"/>
    <w:rsid w:val="00432783"/>
    <w:rsid w:val="004327D4"/>
    <w:rsid w:val="00433256"/>
    <w:rsid w:val="004338A5"/>
    <w:rsid w:val="004357A1"/>
    <w:rsid w:val="00435A02"/>
    <w:rsid w:val="00435DDC"/>
    <w:rsid w:val="00436428"/>
    <w:rsid w:val="0043771F"/>
    <w:rsid w:val="004378E8"/>
    <w:rsid w:val="00437913"/>
    <w:rsid w:val="00440DD7"/>
    <w:rsid w:val="00441051"/>
    <w:rsid w:val="00442D7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5A5"/>
    <w:rsid w:val="00447E24"/>
    <w:rsid w:val="00450954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E"/>
    <w:rsid w:val="00453F14"/>
    <w:rsid w:val="00454154"/>
    <w:rsid w:val="0045521A"/>
    <w:rsid w:val="00456C3A"/>
    <w:rsid w:val="004572F6"/>
    <w:rsid w:val="0045758A"/>
    <w:rsid w:val="00457B3D"/>
    <w:rsid w:val="00457FED"/>
    <w:rsid w:val="00461542"/>
    <w:rsid w:val="00461573"/>
    <w:rsid w:val="004622A8"/>
    <w:rsid w:val="004623BC"/>
    <w:rsid w:val="004627AF"/>
    <w:rsid w:val="00462961"/>
    <w:rsid w:val="00462B99"/>
    <w:rsid w:val="0046306D"/>
    <w:rsid w:val="00463269"/>
    <w:rsid w:val="00463AD8"/>
    <w:rsid w:val="00463C13"/>
    <w:rsid w:val="00464636"/>
    <w:rsid w:val="00464C41"/>
    <w:rsid w:val="0046530D"/>
    <w:rsid w:val="0046574D"/>
    <w:rsid w:val="004664E8"/>
    <w:rsid w:val="0046675A"/>
    <w:rsid w:val="004676AE"/>
    <w:rsid w:val="00467CF4"/>
    <w:rsid w:val="00467E6A"/>
    <w:rsid w:val="00470337"/>
    <w:rsid w:val="004703C1"/>
    <w:rsid w:val="00470A20"/>
    <w:rsid w:val="00471CD8"/>
    <w:rsid w:val="00471D5A"/>
    <w:rsid w:val="0047200B"/>
    <w:rsid w:val="00472324"/>
    <w:rsid w:val="00472334"/>
    <w:rsid w:val="004726B1"/>
    <w:rsid w:val="00472960"/>
    <w:rsid w:val="00472AFD"/>
    <w:rsid w:val="00473F96"/>
    <w:rsid w:val="0047400A"/>
    <w:rsid w:val="00474256"/>
    <w:rsid w:val="00474903"/>
    <w:rsid w:val="00474ED2"/>
    <w:rsid w:val="00475714"/>
    <w:rsid w:val="00475770"/>
    <w:rsid w:val="0047592B"/>
    <w:rsid w:val="0047625C"/>
    <w:rsid w:val="004771C1"/>
    <w:rsid w:val="00480062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3834"/>
    <w:rsid w:val="0048458B"/>
    <w:rsid w:val="00484848"/>
    <w:rsid w:val="0048486F"/>
    <w:rsid w:val="00484A63"/>
    <w:rsid w:val="00484E0F"/>
    <w:rsid w:val="00484F6B"/>
    <w:rsid w:val="00485BCB"/>
    <w:rsid w:val="0048626A"/>
    <w:rsid w:val="00486339"/>
    <w:rsid w:val="00486842"/>
    <w:rsid w:val="00486C7D"/>
    <w:rsid w:val="00486DDF"/>
    <w:rsid w:val="00487462"/>
    <w:rsid w:val="00487B7B"/>
    <w:rsid w:val="00487BAD"/>
    <w:rsid w:val="00487E0A"/>
    <w:rsid w:val="00490A79"/>
    <w:rsid w:val="004917B3"/>
    <w:rsid w:val="00491EAB"/>
    <w:rsid w:val="0049200F"/>
    <w:rsid w:val="00492C70"/>
    <w:rsid w:val="00493329"/>
    <w:rsid w:val="004936D3"/>
    <w:rsid w:val="004940C0"/>
    <w:rsid w:val="004940D1"/>
    <w:rsid w:val="004941D7"/>
    <w:rsid w:val="0049440E"/>
    <w:rsid w:val="0049578E"/>
    <w:rsid w:val="004960CE"/>
    <w:rsid w:val="00497117"/>
    <w:rsid w:val="00497F08"/>
    <w:rsid w:val="004A0003"/>
    <w:rsid w:val="004A0A06"/>
    <w:rsid w:val="004A0AB2"/>
    <w:rsid w:val="004A0AF6"/>
    <w:rsid w:val="004A1B2D"/>
    <w:rsid w:val="004A1D16"/>
    <w:rsid w:val="004A20A2"/>
    <w:rsid w:val="004A2D03"/>
    <w:rsid w:val="004A310D"/>
    <w:rsid w:val="004A3416"/>
    <w:rsid w:val="004A45DC"/>
    <w:rsid w:val="004A4EF4"/>
    <w:rsid w:val="004A56AA"/>
    <w:rsid w:val="004A6E38"/>
    <w:rsid w:val="004B17BA"/>
    <w:rsid w:val="004B2326"/>
    <w:rsid w:val="004B2E24"/>
    <w:rsid w:val="004B318C"/>
    <w:rsid w:val="004B395F"/>
    <w:rsid w:val="004B4FC0"/>
    <w:rsid w:val="004B5084"/>
    <w:rsid w:val="004B626F"/>
    <w:rsid w:val="004B644B"/>
    <w:rsid w:val="004B65B7"/>
    <w:rsid w:val="004B782E"/>
    <w:rsid w:val="004B7C47"/>
    <w:rsid w:val="004C074B"/>
    <w:rsid w:val="004C0D17"/>
    <w:rsid w:val="004C0DFA"/>
    <w:rsid w:val="004C1849"/>
    <w:rsid w:val="004C1C67"/>
    <w:rsid w:val="004C1D7C"/>
    <w:rsid w:val="004C2C56"/>
    <w:rsid w:val="004C2CA5"/>
    <w:rsid w:val="004C2E80"/>
    <w:rsid w:val="004C384E"/>
    <w:rsid w:val="004C3C9F"/>
    <w:rsid w:val="004C4D65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C83"/>
    <w:rsid w:val="004D2AC4"/>
    <w:rsid w:val="004D2F16"/>
    <w:rsid w:val="004D3115"/>
    <w:rsid w:val="004D3373"/>
    <w:rsid w:val="004D34C1"/>
    <w:rsid w:val="004D3C35"/>
    <w:rsid w:val="004D422C"/>
    <w:rsid w:val="004D4A32"/>
    <w:rsid w:val="004D516E"/>
    <w:rsid w:val="004D545B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8EB"/>
    <w:rsid w:val="004E32DD"/>
    <w:rsid w:val="004E3C8C"/>
    <w:rsid w:val="004E410C"/>
    <w:rsid w:val="004E4BE5"/>
    <w:rsid w:val="004E4DF3"/>
    <w:rsid w:val="004E4EB6"/>
    <w:rsid w:val="004E52FE"/>
    <w:rsid w:val="004E65CB"/>
    <w:rsid w:val="004E6C90"/>
    <w:rsid w:val="004E735F"/>
    <w:rsid w:val="004E7431"/>
    <w:rsid w:val="004E7872"/>
    <w:rsid w:val="004E7A3C"/>
    <w:rsid w:val="004F036E"/>
    <w:rsid w:val="004F0986"/>
    <w:rsid w:val="004F140C"/>
    <w:rsid w:val="004F1C80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2404"/>
    <w:rsid w:val="005027E6"/>
    <w:rsid w:val="00502EFD"/>
    <w:rsid w:val="00503978"/>
    <w:rsid w:val="005046DA"/>
    <w:rsid w:val="005049BC"/>
    <w:rsid w:val="0050538E"/>
    <w:rsid w:val="005063D6"/>
    <w:rsid w:val="00506498"/>
    <w:rsid w:val="00506D69"/>
    <w:rsid w:val="005072A3"/>
    <w:rsid w:val="0050739E"/>
    <w:rsid w:val="005106C9"/>
    <w:rsid w:val="005129CD"/>
    <w:rsid w:val="00512D20"/>
    <w:rsid w:val="00513606"/>
    <w:rsid w:val="0051554F"/>
    <w:rsid w:val="005168B2"/>
    <w:rsid w:val="005176A5"/>
    <w:rsid w:val="005176C3"/>
    <w:rsid w:val="00517D3D"/>
    <w:rsid w:val="00520929"/>
    <w:rsid w:val="00520A54"/>
    <w:rsid w:val="0052168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E15"/>
    <w:rsid w:val="00525FD7"/>
    <w:rsid w:val="0052698F"/>
    <w:rsid w:val="005269D7"/>
    <w:rsid w:val="00526C8C"/>
    <w:rsid w:val="00526D6D"/>
    <w:rsid w:val="00530BDD"/>
    <w:rsid w:val="00531B79"/>
    <w:rsid w:val="00531C21"/>
    <w:rsid w:val="00531FBA"/>
    <w:rsid w:val="00533120"/>
    <w:rsid w:val="00533236"/>
    <w:rsid w:val="0053325B"/>
    <w:rsid w:val="00533641"/>
    <w:rsid w:val="005345ED"/>
    <w:rsid w:val="00535B0C"/>
    <w:rsid w:val="005362DE"/>
    <w:rsid w:val="00536C47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204E"/>
    <w:rsid w:val="00544CCF"/>
    <w:rsid w:val="00545300"/>
    <w:rsid w:val="005455FC"/>
    <w:rsid w:val="005457F3"/>
    <w:rsid w:val="005469A0"/>
    <w:rsid w:val="00547AC2"/>
    <w:rsid w:val="00547D83"/>
    <w:rsid w:val="00547DBB"/>
    <w:rsid w:val="00551830"/>
    <w:rsid w:val="00551C82"/>
    <w:rsid w:val="00551ECF"/>
    <w:rsid w:val="0055391B"/>
    <w:rsid w:val="0055433B"/>
    <w:rsid w:val="00554957"/>
    <w:rsid w:val="00554C2A"/>
    <w:rsid w:val="00555052"/>
    <w:rsid w:val="00555077"/>
    <w:rsid w:val="005552B4"/>
    <w:rsid w:val="00555934"/>
    <w:rsid w:val="00556504"/>
    <w:rsid w:val="0055657F"/>
    <w:rsid w:val="00556C92"/>
    <w:rsid w:val="005577D7"/>
    <w:rsid w:val="00557E59"/>
    <w:rsid w:val="00557FED"/>
    <w:rsid w:val="005608EC"/>
    <w:rsid w:val="00561986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655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D17"/>
    <w:rsid w:val="00574185"/>
    <w:rsid w:val="0057437A"/>
    <w:rsid w:val="00574C30"/>
    <w:rsid w:val="005754EC"/>
    <w:rsid w:val="00575F05"/>
    <w:rsid w:val="00577043"/>
    <w:rsid w:val="00577C4C"/>
    <w:rsid w:val="00577C68"/>
    <w:rsid w:val="00577D21"/>
    <w:rsid w:val="00581AD9"/>
    <w:rsid w:val="00581C35"/>
    <w:rsid w:val="00581E93"/>
    <w:rsid w:val="00582C01"/>
    <w:rsid w:val="00582DFD"/>
    <w:rsid w:val="00583024"/>
    <w:rsid w:val="00583DF9"/>
    <w:rsid w:val="00584217"/>
    <w:rsid w:val="00584D7E"/>
    <w:rsid w:val="00585852"/>
    <w:rsid w:val="00585998"/>
    <w:rsid w:val="00585E4F"/>
    <w:rsid w:val="0058649C"/>
    <w:rsid w:val="005871B8"/>
    <w:rsid w:val="0059077C"/>
    <w:rsid w:val="005918B4"/>
    <w:rsid w:val="00592715"/>
    <w:rsid w:val="005929A9"/>
    <w:rsid w:val="005937AB"/>
    <w:rsid w:val="0059488D"/>
    <w:rsid w:val="00594B53"/>
    <w:rsid w:val="00594F94"/>
    <w:rsid w:val="0059529D"/>
    <w:rsid w:val="0059605D"/>
    <w:rsid w:val="00596F42"/>
    <w:rsid w:val="0059750D"/>
    <w:rsid w:val="00597ECC"/>
    <w:rsid w:val="005A0E29"/>
    <w:rsid w:val="005A0F1B"/>
    <w:rsid w:val="005A0FC1"/>
    <w:rsid w:val="005A2062"/>
    <w:rsid w:val="005A2FB1"/>
    <w:rsid w:val="005A3EEF"/>
    <w:rsid w:val="005A440D"/>
    <w:rsid w:val="005A4643"/>
    <w:rsid w:val="005A5137"/>
    <w:rsid w:val="005A64EF"/>
    <w:rsid w:val="005A7144"/>
    <w:rsid w:val="005A76BE"/>
    <w:rsid w:val="005B01A1"/>
    <w:rsid w:val="005B150F"/>
    <w:rsid w:val="005B1B0C"/>
    <w:rsid w:val="005B2677"/>
    <w:rsid w:val="005B2C29"/>
    <w:rsid w:val="005B3442"/>
    <w:rsid w:val="005B34AD"/>
    <w:rsid w:val="005B3D9C"/>
    <w:rsid w:val="005B4573"/>
    <w:rsid w:val="005B4EFF"/>
    <w:rsid w:val="005B590A"/>
    <w:rsid w:val="005B59AF"/>
    <w:rsid w:val="005B5BA0"/>
    <w:rsid w:val="005B5E28"/>
    <w:rsid w:val="005B65C3"/>
    <w:rsid w:val="005B6821"/>
    <w:rsid w:val="005B73B7"/>
    <w:rsid w:val="005B7990"/>
    <w:rsid w:val="005B7BC9"/>
    <w:rsid w:val="005B7E97"/>
    <w:rsid w:val="005C0FFE"/>
    <w:rsid w:val="005C1AD9"/>
    <w:rsid w:val="005C1CEE"/>
    <w:rsid w:val="005C2E3D"/>
    <w:rsid w:val="005C2F03"/>
    <w:rsid w:val="005C3C4D"/>
    <w:rsid w:val="005C4868"/>
    <w:rsid w:val="005C4A87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160C"/>
    <w:rsid w:val="005D22E6"/>
    <w:rsid w:val="005D291B"/>
    <w:rsid w:val="005D2EFA"/>
    <w:rsid w:val="005D30FD"/>
    <w:rsid w:val="005D320C"/>
    <w:rsid w:val="005D3CC8"/>
    <w:rsid w:val="005D4689"/>
    <w:rsid w:val="005D47F1"/>
    <w:rsid w:val="005D48FF"/>
    <w:rsid w:val="005D503E"/>
    <w:rsid w:val="005D56C4"/>
    <w:rsid w:val="005D578D"/>
    <w:rsid w:val="005D5E8B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2210"/>
    <w:rsid w:val="005E2213"/>
    <w:rsid w:val="005E2EDC"/>
    <w:rsid w:val="005E3192"/>
    <w:rsid w:val="005E34A7"/>
    <w:rsid w:val="005E3891"/>
    <w:rsid w:val="005E3EBC"/>
    <w:rsid w:val="005E3F7F"/>
    <w:rsid w:val="005E46A2"/>
    <w:rsid w:val="005E51E4"/>
    <w:rsid w:val="005E597F"/>
    <w:rsid w:val="005E6438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81A"/>
    <w:rsid w:val="006019D2"/>
    <w:rsid w:val="00602A0F"/>
    <w:rsid w:val="00602B3C"/>
    <w:rsid w:val="00602B85"/>
    <w:rsid w:val="00602B9E"/>
    <w:rsid w:val="00603578"/>
    <w:rsid w:val="006038C5"/>
    <w:rsid w:val="006043B3"/>
    <w:rsid w:val="006045D3"/>
    <w:rsid w:val="006046B1"/>
    <w:rsid w:val="00604E3E"/>
    <w:rsid w:val="006064D4"/>
    <w:rsid w:val="00606D1B"/>
    <w:rsid w:val="00607243"/>
    <w:rsid w:val="00607BEC"/>
    <w:rsid w:val="0061064A"/>
    <w:rsid w:val="00611035"/>
    <w:rsid w:val="006110C2"/>
    <w:rsid w:val="00611720"/>
    <w:rsid w:val="006118DC"/>
    <w:rsid w:val="00611CD3"/>
    <w:rsid w:val="00612240"/>
    <w:rsid w:val="00612BB8"/>
    <w:rsid w:val="0061371C"/>
    <w:rsid w:val="00613D1C"/>
    <w:rsid w:val="006153DF"/>
    <w:rsid w:val="006168EE"/>
    <w:rsid w:val="00616FF7"/>
    <w:rsid w:val="00617043"/>
    <w:rsid w:val="006172A0"/>
    <w:rsid w:val="006172FA"/>
    <w:rsid w:val="0061779E"/>
    <w:rsid w:val="00620297"/>
    <w:rsid w:val="006206C1"/>
    <w:rsid w:val="00620D44"/>
    <w:rsid w:val="00621508"/>
    <w:rsid w:val="006217E8"/>
    <w:rsid w:val="00622408"/>
    <w:rsid w:val="0062289E"/>
    <w:rsid w:val="006228FF"/>
    <w:rsid w:val="00622A3C"/>
    <w:rsid w:val="00622E01"/>
    <w:rsid w:val="006240DD"/>
    <w:rsid w:val="0062431A"/>
    <w:rsid w:val="0062458B"/>
    <w:rsid w:val="006245DC"/>
    <w:rsid w:val="00624714"/>
    <w:rsid w:val="00625033"/>
    <w:rsid w:val="00625572"/>
    <w:rsid w:val="00625BEE"/>
    <w:rsid w:val="00625E54"/>
    <w:rsid w:val="0062629C"/>
    <w:rsid w:val="006269BD"/>
    <w:rsid w:val="00627B68"/>
    <w:rsid w:val="00627DD7"/>
    <w:rsid w:val="00630167"/>
    <w:rsid w:val="006316B7"/>
    <w:rsid w:val="00631E52"/>
    <w:rsid w:val="00631E5C"/>
    <w:rsid w:val="006324EE"/>
    <w:rsid w:val="006328A1"/>
    <w:rsid w:val="00632B11"/>
    <w:rsid w:val="00633767"/>
    <w:rsid w:val="00633E5C"/>
    <w:rsid w:val="00634531"/>
    <w:rsid w:val="00634B34"/>
    <w:rsid w:val="00634F4B"/>
    <w:rsid w:val="00635322"/>
    <w:rsid w:val="00636308"/>
    <w:rsid w:val="006364B0"/>
    <w:rsid w:val="006373FB"/>
    <w:rsid w:val="00637516"/>
    <w:rsid w:val="00637B95"/>
    <w:rsid w:val="00641136"/>
    <w:rsid w:val="00641550"/>
    <w:rsid w:val="0064245F"/>
    <w:rsid w:val="00642B38"/>
    <w:rsid w:val="00642FDC"/>
    <w:rsid w:val="00643027"/>
    <w:rsid w:val="0064341F"/>
    <w:rsid w:val="0064375D"/>
    <w:rsid w:val="00644427"/>
    <w:rsid w:val="006445AA"/>
    <w:rsid w:val="00644B66"/>
    <w:rsid w:val="00646EF4"/>
    <w:rsid w:val="0064796E"/>
    <w:rsid w:val="006507C0"/>
    <w:rsid w:val="00650BFD"/>
    <w:rsid w:val="006517BD"/>
    <w:rsid w:val="006519D8"/>
    <w:rsid w:val="006520D8"/>
    <w:rsid w:val="00652B3D"/>
    <w:rsid w:val="00652F28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91F"/>
    <w:rsid w:val="00663DEE"/>
    <w:rsid w:val="00664955"/>
    <w:rsid w:val="00664AB0"/>
    <w:rsid w:val="00665891"/>
    <w:rsid w:val="00665A2D"/>
    <w:rsid w:val="00665EA2"/>
    <w:rsid w:val="00666451"/>
    <w:rsid w:val="00666A6C"/>
    <w:rsid w:val="00666E48"/>
    <w:rsid w:val="0066731C"/>
    <w:rsid w:val="006673E8"/>
    <w:rsid w:val="006674FD"/>
    <w:rsid w:val="00667DDB"/>
    <w:rsid w:val="00670650"/>
    <w:rsid w:val="00670920"/>
    <w:rsid w:val="00670994"/>
    <w:rsid w:val="00670F48"/>
    <w:rsid w:val="00672E59"/>
    <w:rsid w:val="006731F9"/>
    <w:rsid w:val="00673EE8"/>
    <w:rsid w:val="00674CBD"/>
    <w:rsid w:val="006753C7"/>
    <w:rsid w:val="006756A0"/>
    <w:rsid w:val="006756B2"/>
    <w:rsid w:val="00675EF7"/>
    <w:rsid w:val="006764E2"/>
    <w:rsid w:val="006804E5"/>
    <w:rsid w:val="006804E7"/>
    <w:rsid w:val="00680999"/>
    <w:rsid w:val="00680C00"/>
    <w:rsid w:val="0068227D"/>
    <w:rsid w:val="00682907"/>
    <w:rsid w:val="00682C70"/>
    <w:rsid w:val="00682E78"/>
    <w:rsid w:val="006840EF"/>
    <w:rsid w:val="00684577"/>
    <w:rsid w:val="00684CAE"/>
    <w:rsid w:val="006855AF"/>
    <w:rsid w:val="00685E43"/>
    <w:rsid w:val="0068657D"/>
    <w:rsid w:val="006867E7"/>
    <w:rsid w:val="0068685D"/>
    <w:rsid w:val="00686A11"/>
    <w:rsid w:val="0069038C"/>
    <w:rsid w:val="00690609"/>
    <w:rsid w:val="006906CC"/>
    <w:rsid w:val="00691CAB"/>
    <w:rsid w:val="00691D63"/>
    <w:rsid w:val="0069213B"/>
    <w:rsid w:val="00693218"/>
    <w:rsid w:val="00693354"/>
    <w:rsid w:val="00693E79"/>
    <w:rsid w:val="00694BD6"/>
    <w:rsid w:val="00694F78"/>
    <w:rsid w:val="00695679"/>
    <w:rsid w:val="00695A22"/>
    <w:rsid w:val="006963ED"/>
    <w:rsid w:val="00696D2B"/>
    <w:rsid w:val="006A069D"/>
    <w:rsid w:val="006A1A1E"/>
    <w:rsid w:val="006A1E0B"/>
    <w:rsid w:val="006A2358"/>
    <w:rsid w:val="006A2423"/>
    <w:rsid w:val="006A24C3"/>
    <w:rsid w:val="006A3329"/>
    <w:rsid w:val="006A45E0"/>
    <w:rsid w:val="006A4826"/>
    <w:rsid w:val="006A5C24"/>
    <w:rsid w:val="006A5C36"/>
    <w:rsid w:val="006A6C30"/>
    <w:rsid w:val="006A7178"/>
    <w:rsid w:val="006B020C"/>
    <w:rsid w:val="006B1715"/>
    <w:rsid w:val="006B19A2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46DE"/>
    <w:rsid w:val="006B57E4"/>
    <w:rsid w:val="006B599A"/>
    <w:rsid w:val="006B5AFA"/>
    <w:rsid w:val="006B5DB6"/>
    <w:rsid w:val="006B6085"/>
    <w:rsid w:val="006B63D0"/>
    <w:rsid w:val="006C00D6"/>
    <w:rsid w:val="006C10F5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F15"/>
    <w:rsid w:val="006C5077"/>
    <w:rsid w:val="006C5A10"/>
    <w:rsid w:val="006C6302"/>
    <w:rsid w:val="006C63DE"/>
    <w:rsid w:val="006C6C9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37D9"/>
    <w:rsid w:val="006D3D5B"/>
    <w:rsid w:val="006D40BA"/>
    <w:rsid w:val="006D4C3A"/>
    <w:rsid w:val="006D565C"/>
    <w:rsid w:val="006D5F7B"/>
    <w:rsid w:val="006D690D"/>
    <w:rsid w:val="006D6C00"/>
    <w:rsid w:val="006D7091"/>
    <w:rsid w:val="006D742A"/>
    <w:rsid w:val="006D7626"/>
    <w:rsid w:val="006D7AB7"/>
    <w:rsid w:val="006D7E75"/>
    <w:rsid w:val="006D7EF2"/>
    <w:rsid w:val="006E0EE1"/>
    <w:rsid w:val="006E0F7D"/>
    <w:rsid w:val="006E247D"/>
    <w:rsid w:val="006E266A"/>
    <w:rsid w:val="006E2D39"/>
    <w:rsid w:val="006E2FE7"/>
    <w:rsid w:val="006E3499"/>
    <w:rsid w:val="006E3846"/>
    <w:rsid w:val="006E3C3A"/>
    <w:rsid w:val="006E4CE1"/>
    <w:rsid w:val="006E4F7F"/>
    <w:rsid w:val="006E6B8F"/>
    <w:rsid w:val="006E7648"/>
    <w:rsid w:val="006E79DE"/>
    <w:rsid w:val="006E7D2F"/>
    <w:rsid w:val="006E7F79"/>
    <w:rsid w:val="006F02EF"/>
    <w:rsid w:val="006F134B"/>
    <w:rsid w:val="006F1C85"/>
    <w:rsid w:val="006F1E6E"/>
    <w:rsid w:val="006F260B"/>
    <w:rsid w:val="006F2C66"/>
    <w:rsid w:val="006F310A"/>
    <w:rsid w:val="006F35B5"/>
    <w:rsid w:val="006F3733"/>
    <w:rsid w:val="006F3779"/>
    <w:rsid w:val="006F3AC5"/>
    <w:rsid w:val="006F4196"/>
    <w:rsid w:val="006F4E49"/>
    <w:rsid w:val="006F525E"/>
    <w:rsid w:val="006F5645"/>
    <w:rsid w:val="006F701E"/>
    <w:rsid w:val="0070031C"/>
    <w:rsid w:val="00700D58"/>
    <w:rsid w:val="0070195B"/>
    <w:rsid w:val="00701F6C"/>
    <w:rsid w:val="00702507"/>
    <w:rsid w:val="00702520"/>
    <w:rsid w:val="00702A23"/>
    <w:rsid w:val="007038F0"/>
    <w:rsid w:val="00704065"/>
    <w:rsid w:val="0070429E"/>
    <w:rsid w:val="00705169"/>
    <w:rsid w:val="007051CB"/>
    <w:rsid w:val="007054DA"/>
    <w:rsid w:val="00705A45"/>
    <w:rsid w:val="00706648"/>
    <w:rsid w:val="007076A4"/>
    <w:rsid w:val="00710517"/>
    <w:rsid w:val="00710881"/>
    <w:rsid w:val="00710CB0"/>
    <w:rsid w:val="00710E18"/>
    <w:rsid w:val="00710EA3"/>
    <w:rsid w:val="007114B7"/>
    <w:rsid w:val="0071181E"/>
    <w:rsid w:val="00712884"/>
    <w:rsid w:val="00712AC8"/>
    <w:rsid w:val="00712D25"/>
    <w:rsid w:val="0071320A"/>
    <w:rsid w:val="007150CD"/>
    <w:rsid w:val="0071699D"/>
    <w:rsid w:val="00717420"/>
    <w:rsid w:val="00720463"/>
    <w:rsid w:val="007209E6"/>
    <w:rsid w:val="00720EF6"/>
    <w:rsid w:val="00721C9C"/>
    <w:rsid w:val="00721EA5"/>
    <w:rsid w:val="007223E8"/>
    <w:rsid w:val="0072287D"/>
    <w:rsid w:val="00723437"/>
    <w:rsid w:val="00723833"/>
    <w:rsid w:val="00724D4D"/>
    <w:rsid w:val="00725840"/>
    <w:rsid w:val="00726CEE"/>
    <w:rsid w:val="00726D09"/>
    <w:rsid w:val="007279B9"/>
    <w:rsid w:val="00727AFB"/>
    <w:rsid w:val="00727B83"/>
    <w:rsid w:val="007300DF"/>
    <w:rsid w:val="00730639"/>
    <w:rsid w:val="00731B9F"/>
    <w:rsid w:val="00732898"/>
    <w:rsid w:val="00732921"/>
    <w:rsid w:val="0073312C"/>
    <w:rsid w:val="007338E8"/>
    <w:rsid w:val="007346E5"/>
    <w:rsid w:val="00734A0E"/>
    <w:rsid w:val="007358FD"/>
    <w:rsid w:val="00735C7C"/>
    <w:rsid w:val="00735E00"/>
    <w:rsid w:val="00737764"/>
    <w:rsid w:val="007378A2"/>
    <w:rsid w:val="007379F9"/>
    <w:rsid w:val="0074170A"/>
    <w:rsid w:val="007429CC"/>
    <w:rsid w:val="00742B04"/>
    <w:rsid w:val="007442DD"/>
    <w:rsid w:val="00745DDE"/>
    <w:rsid w:val="00745EBF"/>
    <w:rsid w:val="00746BEA"/>
    <w:rsid w:val="00746E0C"/>
    <w:rsid w:val="00747259"/>
    <w:rsid w:val="007475D0"/>
    <w:rsid w:val="00747D6F"/>
    <w:rsid w:val="00750993"/>
    <w:rsid w:val="0075102F"/>
    <w:rsid w:val="00751717"/>
    <w:rsid w:val="00751908"/>
    <w:rsid w:val="00751920"/>
    <w:rsid w:val="00751A7B"/>
    <w:rsid w:val="00751ADB"/>
    <w:rsid w:val="0075234B"/>
    <w:rsid w:val="00752A24"/>
    <w:rsid w:val="00753377"/>
    <w:rsid w:val="00753745"/>
    <w:rsid w:val="00754365"/>
    <w:rsid w:val="00754790"/>
    <w:rsid w:val="00754D8B"/>
    <w:rsid w:val="007564D0"/>
    <w:rsid w:val="00756571"/>
    <w:rsid w:val="00756CAD"/>
    <w:rsid w:val="007575D5"/>
    <w:rsid w:val="007577E9"/>
    <w:rsid w:val="00760127"/>
    <w:rsid w:val="0076012A"/>
    <w:rsid w:val="00760A28"/>
    <w:rsid w:val="00760BDA"/>
    <w:rsid w:val="00760CBF"/>
    <w:rsid w:val="00760F21"/>
    <w:rsid w:val="00761381"/>
    <w:rsid w:val="00761DCA"/>
    <w:rsid w:val="00762A91"/>
    <w:rsid w:val="00762DA6"/>
    <w:rsid w:val="00762DE6"/>
    <w:rsid w:val="00763329"/>
    <w:rsid w:val="007636C2"/>
    <w:rsid w:val="00764464"/>
    <w:rsid w:val="00764495"/>
    <w:rsid w:val="00764E25"/>
    <w:rsid w:val="00764EAB"/>
    <w:rsid w:val="007658CE"/>
    <w:rsid w:val="00765E3A"/>
    <w:rsid w:val="00766CCF"/>
    <w:rsid w:val="00767848"/>
    <w:rsid w:val="00767B62"/>
    <w:rsid w:val="00770884"/>
    <w:rsid w:val="00770AA6"/>
    <w:rsid w:val="00770BC1"/>
    <w:rsid w:val="00770E66"/>
    <w:rsid w:val="00771223"/>
    <w:rsid w:val="00771DB2"/>
    <w:rsid w:val="00772BFB"/>
    <w:rsid w:val="00773DA9"/>
    <w:rsid w:val="0077458C"/>
    <w:rsid w:val="007747FD"/>
    <w:rsid w:val="00774A97"/>
    <w:rsid w:val="00774BFD"/>
    <w:rsid w:val="007758F4"/>
    <w:rsid w:val="007767D3"/>
    <w:rsid w:val="00776963"/>
    <w:rsid w:val="0077754E"/>
    <w:rsid w:val="00777A8E"/>
    <w:rsid w:val="007800FE"/>
    <w:rsid w:val="00781339"/>
    <w:rsid w:val="0078153E"/>
    <w:rsid w:val="00781924"/>
    <w:rsid w:val="0078281D"/>
    <w:rsid w:val="007835D1"/>
    <w:rsid w:val="0078436B"/>
    <w:rsid w:val="0078482F"/>
    <w:rsid w:val="00784BCF"/>
    <w:rsid w:val="00784E38"/>
    <w:rsid w:val="0078590D"/>
    <w:rsid w:val="00785C13"/>
    <w:rsid w:val="00785CDC"/>
    <w:rsid w:val="00786882"/>
    <w:rsid w:val="00790382"/>
    <w:rsid w:val="00790520"/>
    <w:rsid w:val="00790609"/>
    <w:rsid w:val="00791747"/>
    <w:rsid w:val="00791AAA"/>
    <w:rsid w:val="00791E52"/>
    <w:rsid w:val="00791FD5"/>
    <w:rsid w:val="00793219"/>
    <w:rsid w:val="007932ED"/>
    <w:rsid w:val="0079340A"/>
    <w:rsid w:val="00793D45"/>
    <w:rsid w:val="007943B6"/>
    <w:rsid w:val="007944A3"/>
    <w:rsid w:val="007944E0"/>
    <w:rsid w:val="007946AD"/>
    <w:rsid w:val="00794AA3"/>
    <w:rsid w:val="00794B02"/>
    <w:rsid w:val="00795525"/>
    <w:rsid w:val="00795927"/>
    <w:rsid w:val="007961B7"/>
    <w:rsid w:val="007964FE"/>
    <w:rsid w:val="007966EA"/>
    <w:rsid w:val="0079678A"/>
    <w:rsid w:val="007979EB"/>
    <w:rsid w:val="007A029A"/>
    <w:rsid w:val="007A086F"/>
    <w:rsid w:val="007A10AA"/>
    <w:rsid w:val="007A1A09"/>
    <w:rsid w:val="007A291C"/>
    <w:rsid w:val="007A2A92"/>
    <w:rsid w:val="007A3060"/>
    <w:rsid w:val="007A31BA"/>
    <w:rsid w:val="007A4111"/>
    <w:rsid w:val="007A477F"/>
    <w:rsid w:val="007A4D87"/>
    <w:rsid w:val="007A4E40"/>
    <w:rsid w:val="007A6282"/>
    <w:rsid w:val="007A67FB"/>
    <w:rsid w:val="007A74FC"/>
    <w:rsid w:val="007B0664"/>
    <w:rsid w:val="007B08D7"/>
    <w:rsid w:val="007B0A26"/>
    <w:rsid w:val="007B0B0C"/>
    <w:rsid w:val="007B291A"/>
    <w:rsid w:val="007B36F6"/>
    <w:rsid w:val="007B3921"/>
    <w:rsid w:val="007B3C41"/>
    <w:rsid w:val="007B5F43"/>
    <w:rsid w:val="007B645E"/>
    <w:rsid w:val="007B6C77"/>
    <w:rsid w:val="007B6FEC"/>
    <w:rsid w:val="007B7DD7"/>
    <w:rsid w:val="007C018F"/>
    <w:rsid w:val="007C0DFD"/>
    <w:rsid w:val="007C118D"/>
    <w:rsid w:val="007C136D"/>
    <w:rsid w:val="007C16A3"/>
    <w:rsid w:val="007C1860"/>
    <w:rsid w:val="007C3059"/>
    <w:rsid w:val="007C39B4"/>
    <w:rsid w:val="007C3DA1"/>
    <w:rsid w:val="007C4B99"/>
    <w:rsid w:val="007C51ED"/>
    <w:rsid w:val="007C59C5"/>
    <w:rsid w:val="007C6238"/>
    <w:rsid w:val="007C6792"/>
    <w:rsid w:val="007C6B1E"/>
    <w:rsid w:val="007C6F2E"/>
    <w:rsid w:val="007C6FB5"/>
    <w:rsid w:val="007C75C9"/>
    <w:rsid w:val="007D0175"/>
    <w:rsid w:val="007D0C9B"/>
    <w:rsid w:val="007D117C"/>
    <w:rsid w:val="007D1D81"/>
    <w:rsid w:val="007D1F7B"/>
    <w:rsid w:val="007D23AC"/>
    <w:rsid w:val="007D255A"/>
    <w:rsid w:val="007D25DF"/>
    <w:rsid w:val="007D2C46"/>
    <w:rsid w:val="007D2DCE"/>
    <w:rsid w:val="007D40F2"/>
    <w:rsid w:val="007D4780"/>
    <w:rsid w:val="007D4BBA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528"/>
    <w:rsid w:val="007E3504"/>
    <w:rsid w:val="007E376D"/>
    <w:rsid w:val="007E37DE"/>
    <w:rsid w:val="007E490C"/>
    <w:rsid w:val="007E5762"/>
    <w:rsid w:val="007E5AB3"/>
    <w:rsid w:val="007E601B"/>
    <w:rsid w:val="007E6B32"/>
    <w:rsid w:val="007E742C"/>
    <w:rsid w:val="007E78D6"/>
    <w:rsid w:val="007E7B3A"/>
    <w:rsid w:val="007F03F6"/>
    <w:rsid w:val="007F0AD4"/>
    <w:rsid w:val="007F10A1"/>
    <w:rsid w:val="007F169C"/>
    <w:rsid w:val="007F1CA0"/>
    <w:rsid w:val="007F2AF4"/>
    <w:rsid w:val="007F2B5F"/>
    <w:rsid w:val="007F34BB"/>
    <w:rsid w:val="007F38F7"/>
    <w:rsid w:val="007F3C79"/>
    <w:rsid w:val="007F4261"/>
    <w:rsid w:val="007F60ED"/>
    <w:rsid w:val="007F64B7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5558"/>
    <w:rsid w:val="00805ACA"/>
    <w:rsid w:val="00805ADB"/>
    <w:rsid w:val="00806584"/>
    <w:rsid w:val="0080696B"/>
    <w:rsid w:val="008069D2"/>
    <w:rsid w:val="00807B85"/>
    <w:rsid w:val="00807BC5"/>
    <w:rsid w:val="00810074"/>
    <w:rsid w:val="008108DD"/>
    <w:rsid w:val="00810BBE"/>
    <w:rsid w:val="00811041"/>
    <w:rsid w:val="0081166F"/>
    <w:rsid w:val="00811EB2"/>
    <w:rsid w:val="008120B2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698C"/>
    <w:rsid w:val="00816E88"/>
    <w:rsid w:val="00817458"/>
    <w:rsid w:val="00817651"/>
    <w:rsid w:val="0082007F"/>
    <w:rsid w:val="00820143"/>
    <w:rsid w:val="0082041C"/>
    <w:rsid w:val="00820B8A"/>
    <w:rsid w:val="00821FB5"/>
    <w:rsid w:val="008225FD"/>
    <w:rsid w:val="00822A90"/>
    <w:rsid w:val="00822FC0"/>
    <w:rsid w:val="00822FF8"/>
    <w:rsid w:val="00823188"/>
    <w:rsid w:val="008243E4"/>
    <w:rsid w:val="008249B8"/>
    <w:rsid w:val="00824A33"/>
    <w:rsid w:val="00825167"/>
    <w:rsid w:val="00825889"/>
    <w:rsid w:val="00825A32"/>
    <w:rsid w:val="00825E9E"/>
    <w:rsid w:val="00826888"/>
    <w:rsid w:val="00830E58"/>
    <w:rsid w:val="0083115B"/>
    <w:rsid w:val="0083117A"/>
    <w:rsid w:val="008312A6"/>
    <w:rsid w:val="0083160F"/>
    <w:rsid w:val="00831B5C"/>
    <w:rsid w:val="00831D1F"/>
    <w:rsid w:val="00832893"/>
    <w:rsid w:val="00832AAC"/>
    <w:rsid w:val="00832B44"/>
    <w:rsid w:val="008332B2"/>
    <w:rsid w:val="00833C58"/>
    <w:rsid w:val="0083432B"/>
    <w:rsid w:val="00834FDE"/>
    <w:rsid w:val="008353ED"/>
    <w:rsid w:val="00835747"/>
    <w:rsid w:val="00835B17"/>
    <w:rsid w:val="00835D36"/>
    <w:rsid w:val="00835E87"/>
    <w:rsid w:val="0083604C"/>
    <w:rsid w:val="008366A9"/>
    <w:rsid w:val="00836B68"/>
    <w:rsid w:val="00836FB4"/>
    <w:rsid w:val="00837183"/>
    <w:rsid w:val="0083737A"/>
    <w:rsid w:val="00837992"/>
    <w:rsid w:val="00837E9C"/>
    <w:rsid w:val="00840BD3"/>
    <w:rsid w:val="008418C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786"/>
    <w:rsid w:val="00845CBD"/>
    <w:rsid w:val="00845E97"/>
    <w:rsid w:val="00845EEB"/>
    <w:rsid w:val="008475A0"/>
    <w:rsid w:val="00847618"/>
    <w:rsid w:val="00847962"/>
    <w:rsid w:val="00847AA7"/>
    <w:rsid w:val="00847C0A"/>
    <w:rsid w:val="0085125B"/>
    <w:rsid w:val="00851636"/>
    <w:rsid w:val="00851670"/>
    <w:rsid w:val="00851A95"/>
    <w:rsid w:val="00851C02"/>
    <w:rsid w:val="00853186"/>
    <w:rsid w:val="00853732"/>
    <w:rsid w:val="0085377F"/>
    <w:rsid w:val="008538F4"/>
    <w:rsid w:val="00853A6F"/>
    <w:rsid w:val="00854746"/>
    <w:rsid w:val="00854973"/>
    <w:rsid w:val="00854D19"/>
    <w:rsid w:val="00856366"/>
    <w:rsid w:val="00856856"/>
    <w:rsid w:val="00856E10"/>
    <w:rsid w:val="00856E5E"/>
    <w:rsid w:val="00857A86"/>
    <w:rsid w:val="00857FB0"/>
    <w:rsid w:val="00860025"/>
    <w:rsid w:val="008600BE"/>
    <w:rsid w:val="00860548"/>
    <w:rsid w:val="008605EC"/>
    <w:rsid w:val="00860962"/>
    <w:rsid w:val="0086123E"/>
    <w:rsid w:val="00861380"/>
    <w:rsid w:val="00861540"/>
    <w:rsid w:val="008616FA"/>
    <w:rsid w:val="00861E27"/>
    <w:rsid w:val="008622E5"/>
    <w:rsid w:val="00862D28"/>
    <w:rsid w:val="00863233"/>
    <w:rsid w:val="00863247"/>
    <w:rsid w:val="00865658"/>
    <w:rsid w:val="0086675A"/>
    <w:rsid w:val="00867321"/>
    <w:rsid w:val="008678AC"/>
    <w:rsid w:val="00867F2A"/>
    <w:rsid w:val="008707EC"/>
    <w:rsid w:val="00870CED"/>
    <w:rsid w:val="00870D6D"/>
    <w:rsid w:val="0087141A"/>
    <w:rsid w:val="008714F9"/>
    <w:rsid w:val="00871BD0"/>
    <w:rsid w:val="00871F9A"/>
    <w:rsid w:val="00872716"/>
    <w:rsid w:val="00872B49"/>
    <w:rsid w:val="008732D1"/>
    <w:rsid w:val="008733CF"/>
    <w:rsid w:val="00873B03"/>
    <w:rsid w:val="00874B5F"/>
    <w:rsid w:val="00874EE4"/>
    <w:rsid w:val="00875A0C"/>
    <w:rsid w:val="008762F4"/>
    <w:rsid w:val="0087693A"/>
    <w:rsid w:val="008769DF"/>
    <w:rsid w:val="00877E5A"/>
    <w:rsid w:val="00877E9D"/>
    <w:rsid w:val="00877EC1"/>
    <w:rsid w:val="00880961"/>
    <w:rsid w:val="00880E93"/>
    <w:rsid w:val="0088139B"/>
    <w:rsid w:val="00881668"/>
    <w:rsid w:val="00881A72"/>
    <w:rsid w:val="00883F9D"/>
    <w:rsid w:val="00884491"/>
    <w:rsid w:val="00885056"/>
    <w:rsid w:val="00885F4F"/>
    <w:rsid w:val="0088753A"/>
    <w:rsid w:val="0088771C"/>
    <w:rsid w:val="00887814"/>
    <w:rsid w:val="00887CD9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42F7"/>
    <w:rsid w:val="00894CC2"/>
    <w:rsid w:val="008950A2"/>
    <w:rsid w:val="00895553"/>
    <w:rsid w:val="008955AB"/>
    <w:rsid w:val="008960B5"/>
    <w:rsid w:val="00896C8B"/>
    <w:rsid w:val="008972D7"/>
    <w:rsid w:val="00897950"/>
    <w:rsid w:val="008A0242"/>
    <w:rsid w:val="008A05A8"/>
    <w:rsid w:val="008A1371"/>
    <w:rsid w:val="008A27D5"/>
    <w:rsid w:val="008A384C"/>
    <w:rsid w:val="008A390B"/>
    <w:rsid w:val="008A3AC2"/>
    <w:rsid w:val="008A4074"/>
    <w:rsid w:val="008A56DA"/>
    <w:rsid w:val="008A6D90"/>
    <w:rsid w:val="008A746C"/>
    <w:rsid w:val="008A74D1"/>
    <w:rsid w:val="008A7DFA"/>
    <w:rsid w:val="008B01AD"/>
    <w:rsid w:val="008B1269"/>
    <w:rsid w:val="008B16C7"/>
    <w:rsid w:val="008B1AA6"/>
    <w:rsid w:val="008B20E8"/>
    <w:rsid w:val="008B224B"/>
    <w:rsid w:val="008B24FD"/>
    <w:rsid w:val="008B27FD"/>
    <w:rsid w:val="008B3CB4"/>
    <w:rsid w:val="008B46D3"/>
    <w:rsid w:val="008B4B6D"/>
    <w:rsid w:val="008B54FA"/>
    <w:rsid w:val="008B5758"/>
    <w:rsid w:val="008B6058"/>
    <w:rsid w:val="008B6E29"/>
    <w:rsid w:val="008B77C0"/>
    <w:rsid w:val="008C01D4"/>
    <w:rsid w:val="008C0573"/>
    <w:rsid w:val="008C06B0"/>
    <w:rsid w:val="008C0D87"/>
    <w:rsid w:val="008C0FDB"/>
    <w:rsid w:val="008C13FF"/>
    <w:rsid w:val="008C14A3"/>
    <w:rsid w:val="008C1927"/>
    <w:rsid w:val="008C25C2"/>
    <w:rsid w:val="008C25D3"/>
    <w:rsid w:val="008C2E22"/>
    <w:rsid w:val="008C3419"/>
    <w:rsid w:val="008C37B1"/>
    <w:rsid w:val="008C3D48"/>
    <w:rsid w:val="008C45B7"/>
    <w:rsid w:val="008C46E7"/>
    <w:rsid w:val="008C4BD1"/>
    <w:rsid w:val="008C4C5E"/>
    <w:rsid w:val="008C51FD"/>
    <w:rsid w:val="008C542D"/>
    <w:rsid w:val="008C5E8D"/>
    <w:rsid w:val="008C6AF4"/>
    <w:rsid w:val="008C6EC5"/>
    <w:rsid w:val="008C7DA2"/>
    <w:rsid w:val="008D0724"/>
    <w:rsid w:val="008D0C14"/>
    <w:rsid w:val="008D1B5C"/>
    <w:rsid w:val="008D2182"/>
    <w:rsid w:val="008D28D5"/>
    <w:rsid w:val="008D380A"/>
    <w:rsid w:val="008D3B3C"/>
    <w:rsid w:val="008D484B"/>
    <w:rsid w:val="008D4909"/>
    <w:rsid w:val="008D4911"/>
    <w:rsid w:val="008D5422"/>
    <w:rsid w:val="008D56F2"/>
    <w:rsid w:val="008D5A10"/>
    <w:rsid w:val="008D6BCA"/>
    <w:rsid w:val="008D6DAD"/>
    <w:rsid w:val="008E0354"/>
    <w:rsid w:val="008E0AEE"/>
    <w:rsid w:val="008E0D77"/>
    <w:rsid w:val="008E1A78"/>
    <w:rsid w:val="008E2B98"/>
    <w:rsid w:val="008E2C88"/>
    <w:rsid w:val="008E2E04"/>
    <w:rsid w:val="008E392B"/>
    <w:rsid w:val="008E3A31"/>
    <w:rsid w:val="008E3E22"/>
    <w:rsid w:val="008E402D"/>
    <w:rsid w:val="008E423E"/>
    <w:rsid w:val="008E4C55"/>
    <w:rsid w:val="008E4E75"/>
    <w:rsid w:val="008E5623"/>
    <w:rsid w:val="008E5CC5"/>
    <w:rsid w:val="008E5EEE"/>
    <w:rsid w:val="008E6252"/>
    <w:rsid w:val="008E6362"/>
    <w:rsid w:val="008E63D9"/>
    <w:rsid w:val="008E69F5"/>
    <w:rsid w:val="008F0647"/>
    <w:rsid w:val="008F1018"/>
    <w:rsid w:val="008F20D2"/>
    <w:rsid w:val="008F2F8A"/>
    <w:rsid w:val="008F36ED"/>
    <w:rsid w:val="008F39E8"/>
    <w:rsid w:val="008F4FEA"/>
    <w:rsid w:val="008F5199"/>
    <w:rsid w:val="008F544F"/>
    <w:rsid w:val="008F5945"/>
    <w:rsid w:val="008F5E90"/>
    <w:rsid w:val="008F6029"/>
    <w:rsid w:val="008F6572"/>
    <w:rsid w:val="008F755B"/>
    <w:rsid w:val="008F7BFC"/>
    <w:rsid w:val="009002EE"/>
    <w:rsid w:val="00900367"/>
    <w:rsid w:val="0090046D"/>
    <w:rsid w:val="009011D0"/>
    <w:rsid w:val="00901A43"/>
    <w:rsid w:val="00901E7B"/>
    <w:rsid w:val="00902744"/>
    <w:rsid w:val="00904FBA"/>
    <w:rsid w:val="00905241"/>
    <w:rsid w:val="00905880"/>
    <w:rsid w:val="00905E8E"/>
    <w:rsid w:val="009060A3"/>
    <w:rsid w:val="00910608"/>
    <w:rsid w:val="009114D1"/>
    <w:rsid w:val="00911BBC"/>
    <w:rsid w:val="0091202E"/>
    <w:rsid w:val="00912299"/>
    <w:rsid w:val="0091275B"/>
    <w:rsid w:val="00912AF9"/>
    <w:rsid w:val="00913236"/>
    <w:rsid w:val="00913417"/>
    <w:rsid w:val="009134E8"/>
    <w:rsid w:val="00913611"/>
    <w:rsid w:val="009136B0"/>
    <w:rsid w:val="009142A2"/>
    <w:rsid w:val="00914A12"/>
    <w:rsid w:val="00914BDE"/>
    <w:rsid w:val="00915C08"/>
    <w:rsid w:val="00916D91"/>
    <w:rsid w:val="009172CD"/>
    <w:rsid w:val="00917D40"/>
    <w:rsid w:val="009207CD"/>
    <w:rsid w:val="00920823"/>
    <w:rsid w:val="0092192C"/>
    <w:rsid w:val="00921B1F"/>
    <w:rsid w:val="00921DE8"/>
    <w:rsid w:val="009239F4"/>
    <w:rsid w:val="00924069"/>
    <w:rsid w:val="00924CF1"/>
    <w:rsid w:val="0092534E"/>
    <w:rsid w:val="00926605"/>
    <w:rsid w:val="009269B0"/>
    <w:rsid w:val="00927EA9"/>
    <w:rsid w:val="009307E0"/>
    <w:rsid w:val="00930828"/>
    <w:rsid w:val="00930882"/>
    <w:rsid w:val="00930CFF"/>
    <w:rsid w:val="009312FD"/>
    <w:rsid w:val="00931310"/>
    <w:rsid w:val="00932245"/>
    <w:rsid w:val="00932DEA"/>
    <w:rsid w:val="00934349"/>
    <w:rsid w:val="0093477A"/>
    <w:rsid w:val="00935349"/>
    <w:rsid w:val="009364DC"/>
    <w:rsid w:val="00936BA3"/>
    <w:rsid w:val="0093755A"/>
    <w:rsid w:val="00937684"/>
    <w:rsid w:val="009377E6"/>
    <w:rsid w:val="00941F70"/>
    <w:rsid w:val="009422E1"/>
    <w:rsid w:val="00942C54"/>
    <w:rsid w:val="00943253"/>
    <w:rsid w:val="00943904"/>
    <w:rsid w:val="00943C9B"/>
    <w:rsid w:val="009457E2"/>
    <w:rsid w:val="00946478"/>
    <w:rsid w:val="009468A8"/>
    <w:rsid w:val="00946B6E"/>
    <w:rsid w:val="00947375"/>
    <w:rsid w:val="0094762E"/>
    <w:rsid w:val="00952C8F"/>
    <w:rsid w:val="00952FB4"/>
    <w:rsid w:val="00953021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AC5"/>
    <w:rsid w:val="00957BD5"/>
    <w:rsid w:val="00960071"/>
    <w:rsid w:val="00960B2D"/>
    <w:rsid w:val="00960C44"/>
    <w:rsid w:val="00960D65"/>
    <w:rsid w:val="00962416"/>
    <w:rsid w:val="00962728"/>
    <w:rsid w:val="009628B6"/>
    <w:rsid w:val="00963B82"/>
    <w:rsid w:val="009649C5"/>
    <w:rsid w:val="00964D57"/>
    <w:rsid w:val="009653FE"/>
    <w:rsid w:val="009655C5"/>
    <w:rsid w:val="009661C8"/>
    <w:rsid w:val="0096797A"/>
    <w:rsid w:val="0096798D"/>
    <w:rsid w:val="009700AF"/>
    <w:rsid w:val="0097044C"/>
    <w:rsid w:val="00970EF6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3BC"/>
    <w:rsid w:val="00975873"/>
    <w:rsid w:val="0097588B"/>
    <w:rsid w:val="0097608F"/>
    <w:rsid w:val="0097609E"/>
    <w:rsid w:val="00976F36"/>
    <w:rsid w:val="00977A69"/>
    <w:rsid w:val="00980AD5"/>
    <w:rsid w:val="00980BED"/>
    <w:rsid w:val="0098141D"/>
    <w:rsid w:val="0098282F"/>
    <w:rsid w:val="00983FC2"/>
    <w:rsid w:val="0098423D"/>
    <w:rsid w:val="00984988"/>
    <w:rsid w:val="00984C26"/>
    <w:rsid w:val="0098551E"/>
    <w:rsid w:val="00985947"/>
    <w:rsid w:val="009859A7"/>
    <w:rsid w:val="009869E2"/>
    <w:rsid w:val="009902B5"/>
    <w:rsid w:val="00990C69"/>
    <w:rsid w:val="00991276"/>
    <w:rsid w:val="00991572"/>
    <w:rsid w:val="009917D3"/>
    <w:rsid w:val="009923B3"/>
    <w:rsid w:val="009924BB"/>
    <w:rsid w:val="00992C1A"/>
    <w:rsid w:val="009934AA"/>
    <w:rsid w:val="00993912"/>
    <w:rsid w:val="009949A3"/>
    <w:rsid w:val="00994D03"/>
    <w:rsid w:val="009951C2"/>
    <w:rsid w:val="009966CB"/>
    <w:rsid w:val="009A02E6"/>
    <w:rsid w:val="009A0386"/>
    <w:rsid w:val="009A08B0"/>
    <w:rsid w:val="009A0C02"/>
    <w:rsid w:val="009A0E0D"/>
    <w:rsid w:val="009A16AF"/>
    <w:rsid w:val="009A19D2"/>
    <w:rsid w:val="009A1BD1"/>
    <w:rsid w:val="009A2937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7256"/>
    <w:rsid w:val="009A7A84"/>
    <w:rsid w:val="009A7B5B"/>
    <w:rsid w:val="009A7FD1"/>
    <w:rsid w:val="009B03C9"/>
    <w:rsid w:val="009B064E"/>
    <w:rsid w:val="009B1032"/>
    <w:rsid w:val="009B19B8"/>
    <w:rsid w:val="009B22E5"/>
    <w:rsid w:val="009B3977"/>
    <w:rsid w:val="009B39FC"/>
    <w:rsid w:val="009B4027"/>
    <w:rsid w:val="009B415C"/>
    <w:rsid w:val="009B594C"/>
    <w:rsid w:val="009B5A79"/>
    <w:rsid w:val="009B5C32"/>
    <w:rsid w:val="009B5E37"/>
    <w:rsid w:val="009B6162"/>
    <w:rsid w:val="009B61E1"/>
    <w:rsid w:val="009B650B"/>
    <w:rsid w:val="009B6F90"/>
    <w:rsid w:val="009C0321"/>
    <w:rsid w:val="009C10CF"/>
    <w:rsid w:val="009C1864"/>
    <w:rsid w:val="009C1BEB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BCC"/>
    <w:rsid w:val="009C7F20"/>
    <w:rsid w:val="009C7F86"/>
    <w:rsid w:val="009D1030"/>
    <w:rsid w:val="009D1284"/>
    <w:rsid w:val="009D12A1"/>
    <w:rsid w:val="009D12B6"/>
    <w:rsid w:val="009D131E"/>
    <w:rsid w:val="009D187B"/>
    <w:rsid w:val="009D1A25"/>
    <w:rsid w:val="009D314E"/>
    <w:rsid w:val="009D3861"/>
    <w:rsid w:val="009D3BFC"/>
    <w:rsid w:val="009D414C"/>
    <w:rsid w:val="009D4757"/>
    <w:rsid w:val="009D48D1"/>
    <w:rsid w:val="009D4DE3"/>
    <w:rsid w:val="009D5CFD"/>
    <w:rsid w:val="009D631F"/>
    <w:rsid w:val="009D6B80"/>
    <w:rsid w:val="009D78F6"/>
    <w:rsid w:val="009D7A5E"/>
    <w:rsid w:val="009E0C98"/>
    <w:rsid w:val="009E134C"/>
    <w:rsid w:val="009E148C"/>
    <w:rsid w:val="009E1FD9"/>
    <w:rsid w:val="009E2092"/>
    <w:rsid w:val="009E2B36"/>
    <w:rsid w:val="009E3E41"/>
    <w:rsid w:val="009E4060"/>
    <w:rsid w:val="009E5056"/>
    <w:rsid w:val="009E6147"/>
    <w:rsid w:val="009E6EF6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5DCE"/>
    <w:rsid w:val="009F6039"/>
    <w:rsid w:val="009F69A8"/>
    <w:rsid w:val="009F6C9E"/>
    <w:rsid w:val="009F6E05"/>
    <w:rsid w:val="009F7548"/>
    <w:rsid w:val="009F7932"/>
    <w:rsid w:val="009F7D3F"/>
    <w:rsid w:val="00A00288"/>
    <w:rsid w:val="00A008BA"/>
    <w:rsid w:val="00A00A39"/>
    <w:rsid w:val="00A00A99"/>
    <w:rsid w:val="00A00F77"/>
    <w:rsid w:val="00A01C1C"/>
    <w:rsid w:val="00A01F16"/>
    <w:rsid w:val="00A023E7"/>
    <w:rsid w:val="00A03044"/>
    <w:rsid w:val="00A03175"/>
    <w:rsid w:val="00A031C4"/>
    <w:rsid w:val="00A038C2"/>
    <w:rsid w:val="00A03D0B"/>
    <w:rsid w:val="00A04CB8"/>
    <w:rsid w:val="00A05A9F"/>
    <w:rsid w:val="00A0680A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47BD"/>
    <w:rsid w:val="00A14853"/>
    <w:rsid w:val="00A14B99"/>
    <w:rsid w:val="00A14E00"/>
    <w:rsid w:val="00A158A0"/>
    <w:rsid w:val="00A16673"/>
    <w:rsid w:val="00A16C47"/>
    <w:rsid w:val="00A16FF1"/>
    <w:rsid w:val="00A17E42"/>
    <w:rsid w:val="00A216AD"/>
    <w:rsid w:val="00A218C0"/>
    <w:rsid w:val="00A21C13"/>
    <w:rsid w:val="00A22F3F"/>
    <w:rsid w:val="00A23B20"/>
    <w:rsid w:val="00A23BB8"/>
    <w:rsid w:val="00A250BB"/>
    <w:rsid w:val="00A252FF"/>
    <w:rsid w:val="00A25CE8"/>
    <w:rsid w:val="00A25E9E"/>
    <w:rsid w:val="00A26432"/>
    <w:rsid w:val="00A271BA"/>
    <w:rsid w:val="00A278A9"/>
    <w:rsid w:val="00A2794A"/>
    <w:rsid w:val="00A27A86"/>
    <w:rsid w:val="00A27E36"/>
    <w:rsid w:val="00A30052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768"/>
    <w:rsid w:val="00A327BD"/>
    <w:rsid w:val="00A32EA0"/>
    <w:rsid w:val="00A342AB"/>
    <w:rsid w:val="00A344EA"/>
    <w:rsid w:val="00A354A9"/>
    <w:rsid w:val="00A35A7F"/>
    <w:rsid w:val="00A35C39"/>
    <w:rsid w:val="00A36089"/>
    <w:rsid w:val="00A36B27"/>
    <w:rsid w:val="00A36C97"/>
    <w:rsid w:val="00A37789"/>
    <w:rsid w:val="00A37C7F"/>
    <w:rsid w:val="00A409D2"/>
    <w:rsid w:val="00A40FEC"/>
    <w:rsid w:val="00A420AA"/>
    <w:rsid w:val="00A42F39"/>
    <w:rsid w:val="00A440FC"/>
    <w:rsid w:val="00A4458E"/>
    <w:rsid w:val="00A446D9"/>
    <w:rsid w:val="00A44DBB"/>
    <w:rsid w:val="00A44F4B"/>
    <w:rsid w:val="00A45657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20BA"/>
    <w:rsid w:val="00A52154"/>
    <w:rsid w:val="00A52A36"/>
    <w:rsid w:val="00A52C1C"/>
    <w:rsid w:val="00A542C8"/>
    <w:rsid w:val="00A54D3F"/>
    <w:rsid w:val="00A574F2"/>
    <w:rsid w:val="00A60552"/>
    <w:rsid w:val="00A610E5"/>
    <w:rsid w:val="00A61151"/>
    <w:rsid w:val="00A63362"/>
    <w:rsid w:val="00A63907"/>
    <w:rsid w:val="00A6436D"/>
    <w:rsid w:val="00A648C9"/>
    <w:rsid w:val="00A64935"/>
    <w:rsid w:val="00A64D27"/>
    <w:rsid w:val="00A64D86"/>
    <w:rsid w:val="00A64F1B"/>
    <w:rsid w:val="00A65137"/>
    <w:rsid w:val="00A656D4"/>
    <w:rsid w:val="00A65F04"/>
    <w:rsid w:val="00A6634D"/>
    <w:rsid w:val="00A667A3"/>
    <w:rsid w:val="00A67382"/>
    <w:rsid w:val="00A678F7"/>
    <w:rsid w:val="00A67E4C"/>
    <w:rsid w:val="00A708B6"/>
    <w:rsid w:val="00A71715"/>
    <w:rsid w:val="00A71944"/>
    <w:rsid w:val="00A72253"/>
    <w:rsid w:val="00A72A83"/>
    <w:rsid w:val="00A73680"/>
    <w:rsid w:val="00A73BDB"/>
    <w:rsid w:val="00A73DA0"/>
    <w:rsid w:val="00A73E5E"/>
    <w:rsid w:val="00A7496B"/>
    <w:rsid w:val="00A75787"/>
    <w:rsid w:val="00A75C1D"/>
    <w:rsid w:val="00A7682E"/>
    <w:rsid w:val="00A7694C"/>
    <w:rsid w:val="00A77246"/>
    <w:rsid w:val="00A77484"/>
    <w:rsid w:val="00A77588"/>
    <w:rsid w:val="00A8044E"/>
    <w:rsid w:val="00A81D58"/>
    <w:rsid w:val="00A82D7E"/>
    <w:rsid w:val="00A83198"/>
    <w:rsid w:val="00A84E29"/>
    <w:rsid w:val="00A861C0"/>
    <w:rsid w:val="00A861F1"/>
    <w:rsid w:val="00A86296"/>
    <w:rsid w:val="00A8700D"/>
    <w:rsid w:val="00A871F5"/>
    <w:rsid w:val="00A87742"/>
    <w:rsid w:val="00A87BCA"/>
    <w:rsid w:val="00A90250"/>
    <w:rsid w:val="00A905E2"/>
    <w:rsid w:val="00A91158"/>
    <w:rsid w:val="00A91A0E"/>
    <w:rsid w:val="00A91CA2"/>
    <w:rsid w:val="00A9216E"/>
    <w:rsid w:val="00A923F8"/>
    <w:rsid w:val="00A92930"/>
    <w:rsid w:val="00A92D04"/>
    <w:rsid w:val="00A93566"/>
    <w:rsid w:val="00A94067"/>
    <w:rsid w:val="00A94220"/>
    <w:rsid w:val="00A951CA"/>
    <w:rsid w:val="00A95FF2"/>
    <w:rsid w:val="00A96274"/>
    <w:rsid w:val="00A968D3"/>
    <w:rsid w:val="00A97614"/>
    <w:rsid w:val="00A97749"/>
    <w:rsid w:val="00A9795E"/>
    <w:rsid w:val="00A97C49"/>
    <w:rsid w:val="00A97DC6"/>
    <w:rsid w:val="00AA0B79"/>
    <w:rsid w:val="00AA0BB2"/>
    <w:rsid w:val="00AA1122"/>
    <w:rsid w:val="00AA12F8"/>
    <w:rsid w:val="00AA2086"/>
    <w:rsid w:val="00AA2F4F"/>
    <w:rsid w:val="00AA34CF"/>
    <w:rsid w:val="00AA3C8A"/>
    <w:rsid w:val="00AA41AD"/>
    <w:rsid w:val="00AA5577"/>
    <w:rsid w:val="00AA5C8D"/>
    <w:rsid w:val="00AA6A23"/>
    <w:rsid w:val="00AA6D65"/>
    <w:rsid w:val="00AA73E8"/>
    <w:rsid w:val="00AA7714"/>
    <w:rsid w:val="00AA79BE"/>
    <w:rsid w:val="00AB0419"/>
    <w:rsid w:val="00AB0481"/>
    <w:rsid w:val="00AB0B47"/>
    <w:rsid w:val="00AB0B67"/>
    <w:rsid w:val="00AB0E80"/>
    <w:rsid w:val="00AB1535"/>
    <w:rsid w:val="00AB1DAB"/>
    <w:rsid w:val="00AB227F"/>
    <w:rsid w:val="00AB33B7"/>
    <w:rsid w:val="00AB3CFD"/>
    <w:rsid w:val="00AB3E4C"/>
    <w:rsid w:val="00AB4B63"/>
    <w:rsid w:val="00AB4D4B"/>
    <w:rsid w:val="00AB5481"/>
    <w:rsid w:val="00AB5AEE"/>
    <w:rsid w:val="00AB5B44"/>
    <w:rsid w:val="00AB5F72"/>
    <w:rsid w:val="00AB747D"/>
    <w:rsid w:val="00AB75AD"/>
    <w:rsid w:val="00AB7DA2"/>
    <w:rsid w:val="00AC0B41"/>
    <w:rsid w:val="00AC0F54"/>
    <w:rsid w:val="00AC1674"/>
    <w:rsid w:val="00AC1DEA"/>
    <w:rsid w:val="00AC2AC4"/>
    <w:rsid w:val="00AC3A1A"/>
    <w:rsid w:val="00AC4018"/>
    <w:rsid w:val="00AC4882"/>
    <w:rsid w:val="00AC49F3"/>
    <w:rsid w:val="00AC77C3"/>
    <w:rsid w:val="00AC7ECF"/>
    <w:rsid w:val="00AD055E"/>
    <w:rsid w:val="00AD0D44"/>
    <w:rsid w:val="00AD1A5B"/>
    <w:rsid w:val="00AD2842"/>
    <w:rsid w:val="00AD2BB6"/>
    <w:rsid w:val="00AD38DE"/>
    <w:rsid w:val="00AD55EC"/>
    <w:rsid w:val="00AD657F"/>
    <w:rsid w:val="00AD6B54"/>
    <w:rsid w:val="00AD7409"/>
    <w:rsid w:val="00AD7E46"/>
    <w:rsid w:val="00AE03F3"/>
    <w:rsid w:val="00AE0BFD"/>
    <w:rsid w:val="00AE0FB9"/>
    <w:rsid w:val="00AE13E4"/>
    <w:rsid w:val="00AE17EF"/>
    <w:rsid w:val="00AE19C5"/>
    <w:rsid w:val="00AE2E39"/>
    <w:rsid w:val="00AE2ECF"/>
    <w:rsid w:val="00AE3DB5"/>
    <w:rsid w:val="00AE3E16"/>
    <w:rsid w:val="00AE6075"/>
    <w:rsid w:val="00AE748C"/>
    <w:rsid w:val="00AE7511"/>
    <w:rsid w:val="00AE7677"/>
    <w:rsid w:val="00AE7D68"/>
    <w:rsid w:val="00AF004D"/>
    <w:rsid w:val="00AF0819"/>
    <w:rsid w:val="00AF0997"/>
    <w:rsid w:val="00AF0FA2"/>
    <w:rsid w:val="00AF18A7"/>
    <w:rsid w:val="00AF3B7A"/>
    <w:rsid w:val="00AF4819"/>
    <w:rsid w:val="00AF4985"/>
    <w:rsid w:val="00AF4A2A"/>
    <w:rsid w:val="00AF4D3C"/>
    <w:rsid w:val="00AF4E1F"/>
    <w:rsid w:val="00AF554B"/>
    <w:rsid w:val="00AF5D6B"/>
    <w:rsid w:val="00AF5FDB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EB4"/>
    <w:rsid w:val="00B02107"/>
    <w:rsid w:val="00B02C9B"/>
    <w:rsid w:val="00B02E73"/>
    <w:rsid w:val="00B02FE2"/>
    <w:rsid w:val="00B035BD"/>
    <w:rsid w:val="00B03CAE"/>
    <w:rsid w:val="00B03F1C"/>
    <w:rsid w:val="00B04E1B"/>
    <w:rsid w:val="00B05FC2"/>
    <w:rsid w:val="00B068A8"/>
    <w:rsid w:val="00B06DB3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5337"/>
    <w:rsid w:val="00B155EB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DDC"/>
    <w:rsid w:val="00B250A4"/>
    <w:rsid w:val="00B25D58"/>
    <w:rsid w:val="00B25DDD"/>
    <w:rsid w:val="00B25F00"/>
    <w:rsid w:val="00B25F77"/>
    <w:rsid w:val="00B25F7C"/>
    <w:rsid w:val="00B268DA"/>
    <w:rsid w:val="00B26A78"/>
    <w:rsid w:val="00B26D54"/>
    <w:rsid w:val="00B27E52"/>
    <w:rsid w:val="00B307D7"/>
    <w:rsid w:val="00B30E57"/>
    <w:rsid w:val="00B312B5"/>
    <w:rsid w:val="00B31309"/>
    <w:rsid w:val="00B31C60"/>
    <w:rsid w:val="00B32840"/>
    <w:rsid w:val="00B336D3"/>
    <w:rsid w:val="00B33771"/>
    <w:rsid w:val="00B34E89"/>
    <w:rsid w:val="00B35082"/>
    <w:rsid w:val="00B35857"/>
    <w:rsid w:val="00B35A16"/>
    <w:rsid w:val="00B35C0C"/>
    <w:rsid w:val="00B35D62"/>
    <w:rsid w:val="00B364B8"/>
    <w:rsid w:val="00B37191"/>
    <w:rsid w:val="00B372B2"/>
    <w:rsid w:val="00B40654"/>
    <w:rsid w:val="00B40827"/>
    <w:rsid w:val="00B4101D"/>
    <w:rsid w:val="00B41BA0"/>
    <w:rsid w:val="00B423F5"/>
    <w:rsid w:val="00B42A8C"/>
    <w:rsid w:val="00B43029"/>
    <w:rsid w:val="00B43DED"/>
    <w:rsid w:val="00B43E64"/>
    <w:rsid w:val="00B440C4"/>
    <w:rsid w:val="00B44FF4"/>
    <w:rsid w:val="00B46A30"/>
    <w:rsid w:val="00B471F0"/>
    <w:rsid w:val="00B47B44"/>
    <w:rsid w:val="00B47EAC"/>
    <w:rsid w:val="00B506EE"/>
    <w:rsid w:val="00B50965"/>
    <w:rsid w:val="00B5155B"/>
    <w:rsid w:val="00B515EA"/>
    <w:rsid w:val="00B5185E"/>
    <w:rsid w:val="00B5254E"/>
    <w:rsid w:val="00B533EB"/>
    <w:rsid w:val="00B53D3B"/>
    <w:rsid w:val="00B53DA5"/>
    <w:rsid w:val="00B54715"/>
    <w:rsid w:val="00B54BF2"/>
    <w:rsid w:val="00B556BA"/>
    <w:rsid w:val="00B5572A"/>
    <w:rsid w:val="00B563A2"/>
    <w:rsid w:val="00B56531"/>
    <w:rsid w:val="00B572BF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A22"/>
    <w:rsid w:val="00B62E40"/>
    <w:rsid w:val="00B62EF7"/>
    <w:rsid w:val="00B635CE"/>
    <w:rsid w:val="00B644E0"/>
    <w:rsid w:val="00B65209"/>
    <w:rsid w:val="00B665DB"/>
    <w:rsid w:val="00B67C01"/>
    <w:rsid w:val="00B70B7F"/>
    <w:rsid w:val="00B71A51"/>
    <w:rsid w:val="00B72521"/>
    <w:rsid w:val="00B725C3"/>
    <w:rsid w:val="00B72A5A"/>
    <w:rsid w:val="00B7343C"/>
    <w:rsid w:val="00B754CF"/>
    <w:rsid w:val="00B75D71"/>
    <w:rsid w:val="00B76788"/>
    <w:rsid w:val="00B76D2F"/>
    <w:rsid w:val="00B77176"/>
    <w:rsid w:val="00B77294"/>
    <w:rsid w:val="00B7730F"/>
    <w:rsid w:val="00B7791D"/>
    <w:rsid w:val="00B80F9F"/>
    <w:rsid w:val="00B81553"/>
    <w:rsid w:val="00B81815"/>
    <w:rsid w:val="00B827FB"/>
    <w:rsid w:val="00B832A8"/>
    <w:rsid w:val="00B8392E"/>
    <w:rsid w:val="00B849C7"/>
    <w:rsid w:val="00B84A51"/>
    <w:rsid w:val="00B84BD7"/>
    <w:rsid w:val="00B851E6"/>
    <w:rsid w:val="00B87EB7"/>
    <w:rsid w:val="00B908E4"/>
    <w:rsid w:val="00B922AE"/>
    <w:rsid w:val="00B93477"/>
    <w:rsid w:val="00B93C56"/>
    <w:rsid w:val="00B9415D"/>
    <w:rsid w:val="00B9425D"/>
    <w:rsid w:val="00B9528D"/>
    <w:rsid w:val="00B952E7"/>
    <w:rsid w:val="00B9616D"/>
    <w:rsid w:val="00B96552"/>
    <w:rsid w:val="00B972D9"/>
    <w:rsid w:val="00B97355"/>
    <w:rsid w:val="00B976F6"/>
    <w:rsid w:val="00BA0314"/>
    <w:rsid w:val="00BA058E"/>
    <w:rsid w:val="00BA123F"/>
    <w:rsid w:val="00BA12CD"/>
    <w:rsid w:val="00BA1664"/>
    <w:rsid w:val="00BA2581"/>
    <w:rsid w:val="00BA2D93"/>
    <w:rsid w:val="00BA3349"/>
    <w:rsid w:val="00BA3E12"/>
    <w:rsid w:val="00BA4FB8"/>
    <w:rsid w:val="00BA5391"/>
    <w:rsid w:val="00BA60CE"/>
    <w:rsid w:val="00BA621F"/>
    <w:rsid w:val="00BA6349"/>
    <w:rsid w:val="00BA6C7B"/>
    <w:rsid w:val="00BA6F2F"/>
    <w:rsid w:val="00BA722B"/>
    <w:rsid w:val="00BB025B"/>
    <w:rsid w:val="00BB0311"/>
    <w:rsid w:val="00BB061A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53B5"/>
    <w:rsid w:val="00BB53BE"/>
    <w:rsid w:val="00BB5811"/>
    <w:rsid w:val="00BB6090"/>
    <w:rsid w:val="00BB6234"/>
    <w:rsid w:val="00BB623E"/>
    <w:rsid w:val="00BB7086"/>
    <w:rsid w:val="00BB75EB"/>
    <w:rsid w:val="00BC0A7D"/>
    <w:rsid w:val="00BC132F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5"/>
    <w:rsid w:val="00BC4CFF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366"/>
    <w:rsid w:val="00BD3BC8"/>
    <w:rsid w:val="00BD3CF7"/>
    <w:rsid w:val="00BD406E"/>
    <w:rsid w:val="00BD4A4F"/>
    <w:rsid w:val="00BD4DF4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1107"/>
    <w:rsid w:val="00BE17EE"/>
    <w:rsid w:val="00BE1945"/>
    <w:rsid w:val="00BE1AFD"/>
    <w:rsid w:val="00BE252F"/>
    <w:rsid w:val="00BE28CC"/>
    <w:rsid w:val="00BE3194"/>
    <w:rsid w:val="00BE420F"/>
    <w:rsid w:val="00BE4553"/>
    <w:rsid w:val="00BE4A30"/>
    <w:rsid w:val="00BE4DC9"/>
    <w:rsid w:val="00BE4EE7"/>
    <w:rsid w:val="00BE57A6"/>
    <w:rsid w:val="00BE5C56"/>
    <w:rsid w:val="00BE630B"/>
    <w:rsid w:val="00BE6CE0"/>
    <w:rsid w:val="00BE6F6A"/>
    <w:rsid w:val="00BE6FC4"/>
    <w:rsid w:val="00BE77E7"/>
    <w:rsid w:val="00BF0210"/>
    <w:rsid w:val="00BF0752"/>
    <w:rsid w:val="00BF075D"/>
    <w:rsid w:val="00BF1E1B"/>
    <w:rsid w:val="00BF20BF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95F"/>
    <w:rsid w:val="00BF6818"/>
    <w:rsid w:val="00BF69AB"/>
    <w:rsid w:val="00BF6C2A"/>
    <w:rsid w:val="00BF76BD"/>
    <w:rsid w:val="00BF77E0"/>
    <w:rsid w:val="00BF7C3E"/>
    <w:rsid w:val="00C0016C"/>
    <w:rsid w:val="00C00900"/>
    <w:rsid w:val="00C00B19"/>
    <w:rsid w:val="00C020BD"/>
    <w:rsid w:val="00C02865"/>
    <w:rsid w:val="00C02D0E"/>
    <w:rsid w:val="00C03136"/>
    <w:rsid w:val="00C043AB"/>
    <w:rsid w:val="00C043C8"/>
    <w:rsid w:val="00C046B3"/>
    <w:rsid w:val="00C048AF"/>
    <w:rsid w:val="00C04F77"/>
    <w:rsid w:val="00C05C56"/>
    <w:rsid w:val="00C05CE7"/>
    <w:rsid w:val="00C05F6F"/>
    <w:rsid w:val="00C06EED"/>
    <w:rsid w:val="00C073EC"/>
    <w:rsid w:val="00C07895"/>
    <w:rsid w:val="00C07A9C"/>
    <w:rsid w:val="00C07E48"/>
    <w:rsid w:val="00C1035D"/>
    <w:rsid w:val="00C10DB7"/>
    <w:rsid w:val="00C117AC"/>
    <w:rsid w:val="00C1189D"/>
    <w:rsid w:val="00C11B5E"/>
    <w:rsid w:val="00C11DDC"/>
    <w:rsid w:val="00C120F0"/>
    <w:rsid w:val="00C1345A"/>
    <w:rsid w:val="00C13A29"/>
    <w:rsid w:val="00C144B8"/>
    <w:rsid w:val="00C14B0D"/>
    <w:rsid w:val="00C14D2F"/>
    <w:rsid w:val="00C15278"/>
    <w:rsid w:val="00C15AFA"/>
    <w:rsid w:val="00C15D6A"/>
    <w:rsid w:val="00C17133"/>
    <w:rsid w:val="00C174F0"/>
    <w:rsid w:val="00C17622"/>
    <w:rsid w:val="00C1776D"/>
    <w:rsid w:val="00C17F8B"/>
    <w:rsid w:val="00C20299"/>
    <w:rsid w:val="00C21058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CB2"/>
    <w:rsid w:val="00C23CCA"/>
    <w:rsid w:val="00C2413E"/>
    <w:rsid w:val="00C24E2A"/>
    <w:rsid w:val="00C24E60"/>
    <w:rsid w:val="00C24F84"/>
    <w:rsid w:val="00C251C4"/>
    <w:rsid w:val="00C257DE"/>
    <w:rsid w:val="00C26A60"/>
    <w:rsid w:val="00C27493"/>
    <w:rsid w:val="00C27723"/>
    <w:rsid w:val="00C27D7C"/>
    <w:rsid w:val="00C30486"/>
    <w:rsid w:val="00C30898"/>
    <w:rsid w:val="00C32A84"/>
    <w:rsid w:val="00C32EF9"/>
    <w:rsid w:val="00C32F8B"/>
    <w:rsid w:val="00C3347A"/>
    <w:rsid w:val="00C33F65"/>
    <w:rsid w:val="00C3405E"/>
    <w:rsid w:val="00C34362"/>
    <w:rsid w:val="00C34408"/>
    <w:rsid w:val="00C34AC9"/>
    <w:rsid w:val="00C37A49"/>
    <w:rsid w:val="00C37FCE"/>
    <w:rsid w:val="00C405B8"/>
    <w:rsid w:val="00C40DC6"/>
    <w:rsid w:val="00C40FD3"/>
    <w:rsid w:val="00C410F2"/>
    <w:rsid w:val="00C41BD3"/>
    <w:rsid w:val="00C42045"/>
    <w:rsid w:val="00C420D4"/>
    <w:rsid w:val="00C4234E"/>
    <w:rsid w:val="00C44122"/>
    <w:rsid w:val="00C442D7"/>
    <w:rsid w:val="00C4569D"/>
    <w:rsid w:val="00C45C21"/>
    <w:rsid w:val="00C45DAE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22DA"/>
    <w:rsid w:val="00C52305"/>
    <w:rsid w:val="00C524C0"/>
    <w:rsid w:val="00C5278F"/>
    <w:rsid w:val="00C52DB9"/>
    <w:rsid w:val="00C544F5"/>
    <w:rsid w:val="00C55419"/>
    <w:rsid w:val="00C55439"/>
    <w:rsid w:val="00C555E0"/>
    <w:rsid w:val="00C560EF"/>
    <w:rsid w:val="00C56489"/>
    <w:rsid w:val="00C56664"/>
    <w:rsid w:val="00C56CAA"/>
    <w:rsid w:val="00C56D77"/>
    <w:rsid w:val="00C573F2"/>
    <w:rsid w:val="00C574E7"/>
    <w:rsid w:val="00C603E9"/>
    <w:rsid w:val="00C60787"/>
    <w:rsid w:val="00C60F14"/>
    <w:rsid w:val="00C60F24"/>
    <w:rsid w:val="00C60F50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CF2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F15"/>
    <w:rsid w:val="00C6714C"/>
    <w:rsid w:val="00C6743D"/>
    <w:rsid w:val="00C67A01"/>
    <w:rsid w:val="00C72011"/>
    <w:rsid w:val="00C73432"/>
    <w:rsid w:val="00C73CB9"/>
    <w:rsid w:val="00C7440F"/>
    <w:rsid w:val="00C745B7"/>
    <w:rsid w:val="00C74629"/>
    <w:rsid w:val="00C74F54"/>
    <w:rsid w:val="00C757B4"/>
    <w:rsid w:val="00C75F60"/>
    <w:rsid w:val="00C77756"/>
    <w:rsid w:val="00C7781F"/>
    <w:rsid w:val="00C7788B"/>
    <w:rsid w:val="00C80606"/>
    <w:rsid w:val="00C8084B"/>
    <w:rsid w:val="00C8137C"/>
    <w:rsid w:val="00C81B83"/>
    <w:rsid w:val="00C81BCB"/>
    <w:rsid w:val="00C81F91"/>
    <w:rsid w:val="00C81FE8"/>
    <w:rsid w:val="00C836DE"/>
    <w:rsid w:val="00C83A02"/>
    <w:rsid w:val="00C847FC"/>
    <w:rsid w:val="00C84BAE"/>
    <w:rsid w:val="00C8517C"/>
    <w:rsid w:val="00C858B4"/>
    <w:rsid w:val="00C85FAB"/>
    <w:rsid w:val="00C863F7"/>
    <w:rsid w:val="00C86EAB"/>
    <w:rsid w:val="00C87B3C"/>
    <w:rsid w:val="00C90218"/>
    <w:rsid w:val="00C9029B"/>
    <w:rsid w:val="00C902E5"/>
    <w:rsid w:val="00C90427"/>
    <w:rsid w:val="00C91F0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B40"/>
    <w:rsid w:val="00C96BA4"/>
    <w:rsid w:val="00C96F5F"/>
    <w:rsid w:val="00C972BB"/>
    <w:rsid w:val="00C97A7E"/>
    <w:rsid w:val="00CA0A78"/>
    <w:rsid w:val="00CA15F4"/>
    <w:rsid w:val="00CA1E89"/>
    <w:rsid w:val="00CA206E"/>
    <w:rsid w:val="00CA25FC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F88"/>
    <w:rsid w:val="00CA7189"/>
    <w:rsid w:val="00CA7376"/>
    <w:rsid w:val="00CA75BD"/>
    <w:rsid w:val="00CA7848"/>
    <w:rsid w:val="00CA7B49"/>
    <w:rsid w:val="00CA7B60"/>
    <w:rsid w:val="00CB0863"/>
    <w:rsid w:val="00CB099A"/>
    <w:rsid w:val="00CB2506"/>
    <w:rsid w:val="00CB2720"/>
    <w:rsid w:val="00CB3014"/>
    <w:rsid w:val="00CB3947"/>
    <w:rsid w:val="00CB42F0"/>
    <w:rsid w:val="00CB43B3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C0169"/>
    <w:rsid w:val="00CC050A"/>
    <w:rsid w:val="00CC0D9C"/>
    <w:rsid w:val="00CC1064"/>
    <w:rsid w:val="00CC1539"/>
    <w:rsid w:val="00CC2D41"/>
    <w:rsid w:val="00CC328D"/>
    <w:rsid w:val="00CC3CBF"/>
    <w:rsid w:val="00CC3E76"/>
    <w:rsid w:val="00CC4103"/>
    <w:rsid w:val="00CC447A"/>
    <w:rsid w:val="00CC4F3C"/>
    <w:rsid w:val="00CC57C0"/>
    <w:rsid w:val="00CC582F"/>
    <w:rsid w:val="00CC593F"/>
    <w:rsid w:val="00CC5E33"/>
    <w:rsid w:val="00CC67FA"/>
    <w:rsid w:val="00CC6E21"/>
    <w:rsid w:val="00CC7280"/>
    <w:rsid w:val="00CC7A4F"/>
    <w:rsid w:val="00CC7DC7"/>
    <w:rsid w:val="00CD05F8"/>
    <w:rsid w:val="00CD09B5"/>
    <w:rsid w:val="00CD0A86"/>
    <w:rsid w:val="00CD0BE8"/>
    <w:rsid w:val="00CD0C42"/>
    <w:rsid w:val="00CD129E"/>
    <w:rsid w:val="00CD2193"/>
    <w:rsid w:val="00CD26F7"/>
    <w:rsid w:val="00CD33E0"/>
    <w:rsid w:val="00CD4677"/>
    <w:rsid w:val="00CD57EA"/>
    <w:rsid w:val="00CD6446"/>
    <w:rsid w:val="00CD7205"/>
    <w:rsid w:val="00CD7FF2"/>
    <w:rsid w:val="00CE020F"/>
    <w:rsid w:val="00CE06F5"/>
    <w:rsid w:val="00CE08BF"/>
    <w:rsid w:val="00CE0D5D"/>
    <w:rsid w:val="00CE11F9"/>
    <w:rsid w:val="00CE1C69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F2D"/>
    <w:rsid w:val="00CE52F0"/>
    <w:rsid w:val="00CE5347"/>
    <w:rsid w:val="00CE56B5"/>
    <w:rsid w:val="00CE5D6B"/>
    <w:rsid w:val="00CE66BC"/>
    <w:rsid w:val="00CE67C3"/>
    <w:rsid w:val="00CE714B"/>
    <w:rsid w:val="00CE74C3"/>
    <w:rsid w:val="00CE7F67"/>
    <w:rsid w:val="00CF02BA"/>
    <w:rsid w:val="00CF0936"/>
    <w:rsid w:val="00CF10CF"/>
    <w:rsid w:val="00CF1479"/>
    <w:rsid w:val="00CF1760"/>
    <w:rsid w:val="00CF1E34"/>
    <w:rsid w:val="00CF2F44"/>
    <w:rsid w:val="00CF35BB"/>
    <w:rsid w:val="00CF35CF"/>
    <w:rsid w:val="00CF36E9"/>
    <w:rsid w:val="00CF40C9"/>
    <w:rsid w:val="00CF44E3"/>
    <w:rsid w:val="00CF44F3"/>
    <w:rsid w:val="00CF4628"/>
    <w:rsid w:val="00CF586E"/>
    <w:rsid w:val="00CF5D18"/>
    <w:rsid w:val="00CF604D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1045"/>
    <w:rsid w:val="00D01522"/>
    <w:rsid w:val="00D01787"/>
    <w:rsid w:val="00D01A0F"/>
    <w:rsid w:val="00D01EC1"/>
    <w:rsid w:val="00D02ED6"/>
    <w:rsid w:val="00D03429"/>
    <w:rsid w:val="00D046C3"/>
    <w:rsid w:val="00D04A82"/>
    <w:rsid w:val="00D055B6"/>
    <w:rsid w:val="00D056BE"/>
    <w:rsid w:val="00D05949"/>
    <w:rsid w:val="00D061EE"/>
    <w:rsid w:val="00D066EF"/>
    <w:rsid w:val="00D0799E"/>
    <w:rsid w:val="00D106D3"/>
    <w:rsid w:val="00D11D4A"/>
    <w:rsid w:val="00D11D7B"/>
    <w:rsid w:val="00D12349"/>
    <w:rsid w:val="00D12861"/>
    <w:rsid w:val="00D13B7B"/>
    <w:rsid w:val="00D13D6A"/>
    <w:rsid w:val="00D13E31"/>
    <w:rsid w:val="00D13F2D"/>
    <w:rsid w:val="00D13FE2"/>
    <w:rsid w:val="00D14258"/>
    <w:rsid w:val="00D14D70"/>
    <w:rsid w:val="00D14E33"/>
    <w:rsid w:val="00D15624"/>
    <w:rsid w:val="00D1573C"/>
    <w:rsid w:val="00D160B6"/>
    <w:rsid w:val="00D1678E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6017"/>
    <w:rsid w:val="00D302BF"/>
    <w:rsid w:val="00D3070F"/>
    <w:rsid w:val="00D3074B"/>
    <w:rsid w:val="00D30E1C"/>
    <w:rsid w:val="00D30EAC"/>
    <w:rsid w:val="00D3168C"/>
    <w:rsid w:val="00D31A5D"/>
    <w:rsid w:val="00D32A69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400"/>
    <w:rsid w:val="00D3754E"/>
    <w:rsid w:val="00D37A90"/>
    <w:rsid w:val="00D4028B"/>
    <w:rsid w:val="00D402C0"/>
    <w:rsid w:val="00D40B2A"/>
    <w:rsid w:val="00D40B55"/>
    <w:rsid w:val="00D40BA4"/>
    <w:rsid w:val="00D413AB"/>
    <w:rsid w:val="00D41830"/>
    <w:rsid w:val="00D42265"/>
    <w:rsid w:val="00D42541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687A"/>
    <w:rsid w:val="00D4688A"/>
    <w:rsid w:val="00D47911"/>
    <w:rsid w:val="00D503FD"/>
    <w:rsid w:val="00D50A50"/>
    <w:rsid w:val="00D51CE4"/>
    <w:rsid w:val="00D51E68"/>
    <w:rsid w:val="00D52468"/>
    <w:rsid w:val="00D524F3"/>
    <w:rsid w:val="00D52920"/>
    <w:rsid w:val="00D52991"/>
    <w:rsid w:val="00D53699"/>
    <w:rsid w:val="00D539AA"/>
    <w:rsid w:val="00D53BA7"/>
    <w:rsid w:val="00D53E22"/>
    <w:rsid w:val="00D54376"/>
    <w:rsid w:val="00D5594B"/>
    <w:rsid w:val="00D567E2"/>
    <w:rsid w:val="00D56B0F"/>
    <w:rsid w:val="00D56D80"/>
    <w:rsid w:val="00D575F8"/>
    <w:rsid w:val="00D57714"/>
    <w:rsid w:val="00D5792C"/>
    <w:rsid w:val="00D57A55"/>
    <w:rsid w:val="00D6030F"/>
    <w:rsid w:val="00D6033B"/>
    <w:rsid w:val="00D60621"/>
    <w:rsid w:val="00D6092A"/>
    <w:rsid w:val="00D60C57"/>
    <w:rsid w:val="00D614C9"/>
    <w:rsid w:val="00D61B24"/>
    <w:rsid w:val="00D627F7"/>
    <w:rsid w:val="00D62BE8"/>
    <w:rsid w:val="00D636E1"/>
    <w:rsid w:val="00D63821"/>
    <w:rsid w:val="00D63BCC"/>
    <w:rsid w:val="00D63E45"/>
    <w:rsid w:val="00D6435C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1084"/>
    <w:rsid w:val="00D715D7"/>
    <w:rsid w:val="00D71A71"/>
    <w:rsid w:val="00D72F8B"/>
    <w:rsid w:val="00D73A83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9D"/>
    <w:rsid w:val="00D7750B"/>
    <w:rsid w:val="00D8002F"/>
    <w:rsid w:val="00D804CF"/>
    <w:rsid w:val="00D81206"/>
    <w:rsid w:val="00D81889"/>
    <w:rsid w:val="00D820BF"/>
    <w:rsid w:val="00D82E1C"/>
    <w:rsid w:val="00D830FB"/>
    <w:rsid w:val="00D83894"/>
    <w:rsid w:val="00D83BAF"/>
    <w:rsid w:val="00D85386"/>
    <w:rsid w:val="00D8592F"/>
    <w:rsid w:val="00D85AA7"/>
    <w:rsid w:val="00D85D9D"/>
    <w:rsid w:val="00D85FE8"/>
    <w:rsid w:val="00D87046"/>
    <w:rsid w:val="00D91E0D"/>
    <w:rsid w:val="00D91E91"/>
    <w:rsid w:val="00D935EB"/>
    <w:rsid w:val="00D9364C"/>
    <w:rsid w:val="00D93CE7"/>
    <w:rsid w:val="00D9483B"/>
    <w:rsid w:val="00D9553F"/>
    <w:rsid w:val="00D95C30"/>
    <w:rsid w:val="00D96079"/>
    <w:rsid w:val="00D960E5"/>
    <w:rsid w:val="00D97ADB"/>
    <w:rsid w:val="00D97FD0"/>
    <w:rsid w:val="00DA1A15"/>
    <w:rsid w:val="00DA1E34"/>
    <w:rsid w:val="00DA234C"/>
    <w:rsid w:val="00DA3518"/>
    <w:rsid w:val="00DA3AAC"/>
    <w:rsid w:val="00DA3EEC"/>
    <w:rsid w:val="00DA3F80"/>
    <w:rsid w:val="00DA50A3"/>
    <w:rsid w:val="00DA5F60"/>
    <w:rsid w:val="00DA5FC9"/>
    <w:rsid w:val="00DA6140"/>
    <w:rsid w:val="00DA6611"/>
    <w:rsid w:val="00DA6CF3"/>
    <w:rsid w:val="00DB02E4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24"/>
    <w:rsid w:val="00DB3891"/>
    <w:rsid w:val="00DB39B1"/>
    <w:rsid w:val="00DB3D01"/>
    <w:rsid w:val="00DB4735"/>
    <w:rsid w:val="00DB48DF"/>
    <w:rsid w:val="00DB495F"/>
    <w:rsid w:val="00DB57BE"/>
    <w:rsid w:val="00DB6006"/>
    <w:rsid w:val="00DB6963"/>
    <w:rsid w:val="00DB697D"/>
    <w:rsid w:val="00DB6F22"/>
    <w:rsid w:val="00DB7055"/>
    <w:rsid w:val="00DB76C5"/>
    <w:rsid w:val="00DB791C"/>
    <w:rsid w:val="00DC0640"/>
    <w:rsid w:val="00DC0818"/>
    <w:rsid w:val="00DC0F94"/>
    <w:rsid w:val="00DC164C"/>
    <w:rsid w:val="00DC1952"/>
    <w:rsid w:val="00DC1C67"/>
    <w:rsid w:val="00DC2276"/>
    <w:rsid w:val="00DC53F4"/>
    <w:rsid w:val="00DC5B98"/>
    <w:rsid w:val="00DC5F19"/>
    <w:rsid w:val="00DC6261"/>
    <w:rsid w:val="00DC70DE"/>
    <w:rsid w:val="00DC75F1"/>
    <w:rsid w:val="00DC7672"/>
    <w:rsid w:val="00DC7688"/>
    <w:rsid w:val="00DC7894"/>
    <w:rsid w:val="00DD1360"/>
    <w:rsid w:val="00DD17CC"/>
    <w:rsid w:val="00DD1C77"/>
    <w:rsid w:val="00DD213D"/>
    <w:rsid w:val="00DD23DA"/>
    <w:rsid w:val="00DD2641"/>
    <w:rsid w:val="00DD2806"/>
    <w:rsid w:val="00DD43AE"/>
    <w:rsid w:val="00DD44C9"/>
    <w:rsid w:val="00DD4BDD"/>
    <w:rsid w:val="00DD4D0D"/>
    <w:rsid w:val="00DD50AC"/>
    <w:rsid w:val="00DD6B4D"/>
    <w:rsid w:val="00DD6B79"/>
    <w:rsid w:val="00DD72C7"/>
    <w:rsid w:val="00DD7DD4"/>
    <w:rsid w:val="00DE0269"/>
    <w:rsid w:val="00DE0315"/>
    <w:rsid w:val="00DE0A68"/>
    <w:rsid w:val="00DE0CC0"/>
    <w:rsid w:val="00DE22E3"/>
    <w:rsid w:val="00DE2B99"/>
    <w:rsid w:val="00DE2CFB"/>
    <w:rsid w:val="00DE2F05"/>
    <w:rsid w:val="00DE3C7E"/>
    <w:rsid w:val="00DE3EF4"/>
    <w:rsid w:val="00DE4F11"/>
    <w:rsid w:val="00DE5401"/>
    <w:rsid w:val="00DE5591"/>
    <w:rsid w:val="00DE580E"/>
    <w:rsid w:val="00DE5C17"/>
    <w:rsid w:val="00DE6613"/>
    <w:rsid w:val="00DE670B"/>
    <w:rsid w:val="00DE68BC"/>
    <w:rsid w:val="00DE7331"/>
    <w:rsid w:val="00DE795A"/>
    <w:rsid w:val="00DF01D1"/>
    <w:rsid w:val="00DF0694"/>
    <w:rsid w:val="00DF1376"/>
    <w:rsid w:val="00DF1AFA"/>
    <w:rsid w:val="00DF276D"/>
    <w:rsid w:val="00DF2A79"/>
    <w:rsid w:val="00DF2C06"/>
    <w:rsid w:val="00DF2DF4"/>
    <w:rsid w:val="00DF3692"/>
    <w:rsid w:val="00DF3DE9"/>
    <w:rsid w:val="00DF4024"/>
    <w:rsid w:val="00DF40A8"/>
    <w:rsid w:val="00DF44B6"/>
    <w:rsid w:val="00DF4977"/>
    <w:rsid w:val="00DF513C"/>
    <w:rsid w:val="00DF51F1"/>
    <w:rsid w:val="00DF530C"/>
    <w:rsid w:val="00DF5BB2"/>
    <w:rsid w:val="00DF5DD8"/>
    <w:rsid w:val="00DF6054"/>
    <w:rsid w:val="00DF6702"/>
    <w:rsid w:val="00DF699D"/>
    <w:rsid w:val="00DF6AE1"/>
    <w:rsid w:val="00E010D3"/>
    <w:rsid w:val="00E01172"/>
    <w:rsid w:val="00E0164A"/>
    <w:rsid w:val="00E01E8B"/>
    <w:rsid w:val="00E01F19"/>
    <w:rsid w:val="00E020D7"/>
    <w:rsid w:val="00E02ED3"/>
    <w:rsid w:val="00E035AA"/>
    <w:rsid w:val="00E035B5"/>
    <w:rsid w:val="00E0428A"/>
    <w:rsid w:val="00E0463F"/>
    <w:rsid w:val="00E04E32"/>
    <w:rsid w:val="00E05A4B"/>
    <w:rsid w:val="00E06297"/>
    <w:rsid w:val="00E0697D"/>
    <w:rsid w:val="00E0784D"/>
    <w:rsid w:val="00E07D28"/>
    <w:rsid w:val="00E1058D"/>
    <w:rsid w:val="00E110F5"/>
    <w:rsid w:val="00E12815"/>
    <w:rsid w:val="00E12A77"/>
    <w:rsid w:val="00E12BD6"/>
    <w:rsid w:val="00E12D6E"/>
    <w:rsid w:val="00E138D9"/>
    <w:rsid w:val="00E14610"/>
    <w:rsid w:val="00E15127"/>
    <w:rsid w:val="00E15D27"/>
    <w:rsid w:val="00E15ECB"/>
    <w:rsid w:val="00E15FD1"/>
    <w:rsid w:val="00E16943"/>
    <w:rsid w:val="00E20234"/>
    <w:rsid w:val="00E20BF3"/>
    <w:rsid w:val="00E23885"/>
    <w:rsid w:val="00E2447A"/>
    <w:rsid w:val="00E24A23"/>
    <w:rsid w:val="00E24E6E"/>
    <w:rsid w:val="00E25BF2"/>
    <w:rsid w:val="00E30D54"/>
    <w:rsid w:val="00E31484"/>
    <w:rsid w:val="00E31A96"/>
    <w:rsid w:val="00E31C0C"/>
    <w:rsid w:val="00E31C2E"/>
    <w:rsid w:val="00E31CD9"/>
    <w:rsid w:val="00E31F12"/>
    <w:rsid w:val="00E325A8"/>
    <w:rsid w:val="00E32BDD"/>
    <w:rsid w:val="00E32D39"/>
    <w:rsid w:val="00E32F9B"/>
    <w:rsid w:val="00E331A6"/>
    <w:rsid w:val="00E33D2C"/>
    <w:rsid w:val="00E341B7"/>
    <w:rsid w:val="00E34263"/>
    <w:rsid w:val="00E359DF"/>
    <w:rsid w:val="00E35D7E"/>
    <w:rsid w:val="00E35F5E"/>
    <w:rsid w:val="00E36508"/>
    <w:rsid w:val="00E36BED"/>
    <w:rsid w:val="00E37050"/>
    <w:rsid w:val="00E37872"/>
    <w:rsid w:val="00E37C29"/>
    <w:rsid w:val="00E37E89"/>
    <w:rsid w:val="00E40E20"/>
    <w:rsid w:val="00E412C3"/>
    <w:rsid w:val="00E4144C"/>
    <w:rsid w:val="00E4156A"/>
    <w:rsid w:val="00E41D71"/>
    <w:rsid w:val="00E42061"/>
    <w:rsid w:val="00E4224C"/>
    <w:rsid w:val="00E4292A"/>
    <w:rsid w:val="00E42976"/>
    <w:rsid w:val="00E42CDB"/>
    <w:rsid w:val="00E43013"/>
    <w:rsid w:val="00E43055"/>
    <w:rsid w:val="00E4319E"/>
    <w:rsid w:val="00E43368"/>
    <w:rsid w:val="00E43587"/>
    <w:rsid w:val="00E437C1"/>
    <w:rsid w:val="00E43DD4"/>
    <w:rsid w:val="00E43EB6"/>
    <w:rsid w:val="00E450BF"/>
    <w:rsid w:val="00E469C2"/>
    <w:rsid w:val="00E46CD0"/>
    <w:rsid w:val="00E475E7"/>
    <w:rsid w:val="00E50277"/>
    <w:rsid w:val="00E50853"/>
    <w:rsid w:val="00E50A9A"/>
    <w:rsid w:val="00E51026"/>
    <w:rsid w:val="00E52797"/>
    <w:rsid w:val="00E52FB1"/>
    <w:rsid w:val="00E538CE"/>
    <w:rsid w:val="00E54582"/>
    <w:rsid w:val="00E54657"/>
    <w:rsid w:val="00E55450"/>
    <w:rsid w:val="00E55ADD"/>
    <w:rsid w:val="00E55C60"/>
    <w:rsid w:val="00E5620C"/>
    <w:rsid w:val="00E56485"/>
    <w:rsid w:val="00E56BB7"/>
    <w:rsid w:val="00E5770B"/>
    <w:rsid w:val="00E57D72"/>
    <w:rsid w:val="00E57E5B"/>
    <w:rsid w:val="00E605B7"/>
    <w:rsid w:val="00E60675"/>
    <w:rsid w:val="00E60739"/>
    <w:rsid w:val="00E6088B"/>
    <w:rsid w:val="00E60900"/>
    <w:rsid w:val="00E60D09"/>
    <w:rsid w:val="00E6272C"/>
    <w:rsid w:val="00E62944"/>
    <w:rsid w:val="00E63B33"/>
    <w:rsid w:val="00E64231"/>
    <w:rsid w:val="00E64445"/>
    <w:rsid w:val="00E647DE"/>
    <w:rsid w:val="00E654BA"/>
    <w:rsid w:val="00E65507"/>
    <w:rsid w:val="00E65CFA"/>
    <w:rsid w:val="00E66517"/>
    <w:rsid w:val="00E677E0"/>
    <w:rsid w:val="00E67A48"/>
    <w:rsid w:val="00E67AF4"/>
    <w:rsid w:val="00E67BCD"/>
    <w:rsid w:val="00E67FE3"/>
    <w:rsid w:val="00E70172"/>
    <w:rsid w:val="00E707A1"/>
    <w:rsid w:val="00E70A0E"/>
    <w:rsid w:val="00E70DA1"/>
    <w:rsid w:val="00E710D3"/>
    <w:rsid w:val="00E71EE2"/>
    <w:rsid w:val="00E7220A"/>
    <w:rsid w:val="00E72667"/>
    <w:rsid w:val="00E72B9B"/>
    <w:rsid w:val="00E7393D"/>
    <w:rsid w:val="00E73A17"/>
    <w:rsid w:val="00E74503"/>
    <w:rsid w:val="00E74992"/>
    <w:rsid w:val="00E74F21"/>
    <w:rsid w:val="00E758A9"/>
    <w:rsid w:val="00E75B17"/>
    <w:rsid w:val="00E75E88"/>
    <w:rsid w:val="00E75EA0"/>
    <w:rsid w:val="00E75FF9"/>
    <w:rsid w:val="00E76010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1171"/>
    <w:rsid w:val="00E81DC6"/>
    <w:rsid w:val="00E81ED7"/>
    <w:rsid w:val="00E82F5D"/>
    <w:rsid w:val="00E83AB9"/>
    <w:rsid w:val="00E83B04"/>
    <w:rsid w:val="00E84240"/>
    <w:rsid w:val="00E846A7"/>
    <w:rsid w:val="00E84CB1"/>
    <w:rsid w:val="00E84CD0"/>
    <w:rsid w:val="00E84FBB"/>
    <w:rsid w:val="00E8504A"/>
    <w:rsid w:val="00E85AEF"/>
    <w:rsid w:val="00E85C46"/>
    <w:rsid w:val="00E86F12"/>
    <w:rsid w:val="00E873ED"/>
    <w:rsid w:val="00E87AB2"/>
    <w:rsid w:val="00E87C4B"/>
    <w:rsid w:val="00E87FE4"/>
    <w:rsid w:val="00E90A2C"/>
    <w:rsid w:val="00E910D1"/>
    <w:rsid w:val="00E92306"/>
    <w:rsid w:val="00E92543"/>
    <w:rsid w:val="00E92878"/>
    <w:rsid w:val="00E93344"/>
    <w:rsid w:val="00E93B16"/>
    <w:rsid w:val="00E93FC6"/>
    <w:rsid w:val="00E940F5"/>
    <w:rsid w:val="00E951E9"/>
    <w:rsid w:val="00E95B87"/>
    <w:rsid w:val="00E95EF9"/>
    <w:rsid w:val="00E96C22"/>
    <w:rsid w:val="00E979C6"/>
    <w:rsid w:val="00E979F8"/>
    <w:rsid w:val="00E97E2F"/>
    <w:rsid w:val="00EA0639"/>
    <w:rsid w:val="00EA0738"/>
    <w:rsid w:val="00EA0932"/>
    <w:rsid w:val="00EA0D39"/>
    <w:rsid w:val="00EA0E82"/>
    <w:rsid w:val="00EA1D08"/>
    <w:rsid w:val="00EA216A"/>
    <w:rsid w:val="00EA2DF7"/>
    <w:rsid w:val="00EA33F8"/>
    <w:rsid w:val="00EA3BF7"/>
    <w:rsid w:val="00EA4587"/>
    <w:rsid w:val="00EA5B05"/>
    <w:rsid w:val="00EA5B9B"/>
    <w:rsid w:val="00EA726E"/>
    <w:rsid w:val="00EA7E25"/>
    <w:rsid w:val="00EA7F5B"/>
    <w:rsid w:val="00EB07FC"/>
    <w:rsid w:val="00EB0B26"/>
    <w:rsid w:val="00EB12E8"/>
    <w:rsid w:val="00EB1409"/>
    <w:rsid w:val="00EB2BBA"/>
    <w:rsid w:val="00EB3AF2"/>
    <w:rsid w:val="00EB40BC"/>
    <w:rsid w:val="00EB43A4"/>
    <w:rsid w:val="00EB43DE"/>
    <w:rsid w:val="00EB5357"/>
    <w:rsid w:val="00EB5959"/>
    <w:rsid w:val="00EB5E84"/>
    <w:rsid w:val="00EB60B7"/>
    <w:rsid w:val="00EB610D"/>
    <w:rsid w:val="00EB646E"/>
    <w:rsid w:val="00EB6E57"/>
    <w:rsid w:val="00EB6E58"/>
    <w:rsid w:val="00EB71BB"/>
    <w:rsid w:val="00EB7429"/>
    <w:rsid w:val="00EB7D27"/>
    <w:rsid w:val="00EC059A"/>
    <w:rsid w:val="00EC05E9"/>
    <w:rsid w:val="00EC08BB"/>
    <w:rsid w:val="00EC0A76"/>
    <w:rsid w:val="00EC1454"/>
    <w:rsid w:val="00EC2066"/>
    <w:rsid w:val="00EC21CA"/>
    <w:rsid w:val="00EC2729"/>
    <w:rsid w:val="00EC2CAA"/>
    <w:rsid w:val="00EC3062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A46"/>
    <w:rsid w:val="00EC6A83"/>
    <w:rsid w:val="00EC6B18"/>
    <w:rsid w:val="00EC796E"/>
    <w:rsid w:val="00EC7992"/>
    <w:rsid w:val="00ED13A2"/>
    <w:rsid w:val="00ED17AE"/>
    <w:rsid w:val="00ED18C6"/>
    <w:rsid w:val="00ED1BC5"/>
    <w:rsid w:val="00ED1D1C"/>
    <w:rsid w:val="00ED1DDD"/>
    <w:rsid w:val="00ED3056"/>
    <w:rsid w:val="00ED31F6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7B20"/>
    <w:rsid w:val="00EE1053"/>
    <w:rsid w:val="00EE258C"/>
    <w:rsid w:val="00EE2B19"/>
    <w:rsid w:val="00EE362E"/>
    <w:rsid w:val="00EE36BD"/>
    <w:rsid w:val="00EE372B"/>
    <w:rsid w:val="00EE44DD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EC6"/>
    <w:rsid w:val="00EF2B58"/>
    <w:rsid w:val="00EF34BD"/>
    <w:rsid w:val="00EF3521"/>
    <w:rsid w:val="00EF399B"/>
    <w:rsid w:val="00EF4303"/>
    <w:rsid w:val="00EF4A11"/>
    <w:rsid w:val="00EF5253"/>
    <w:rsid w:val="00EF5E87"/>
    <w:rsid w:val="00EF6224"/>
    <w:rsid w:val="00EF63A3"/>
    <w:rsid w:val="00EF6673"/>
    <w:rsid w:val="00EF6722"/>
    <w:rsid w:val="00EF6E97"/>
    <w:rsid w:val="00EF7073"/>
    <w:rsid w:val="00EF7552"/>
    <w:rsid w:val="00EF7CD8"/>
    <w:rsid w:val="00EF7FA2"/>
    <w:rsid w:val="00F00D97"/>
    <w:rsid w:val="00F01663"/>
    <w:rsid w:val="00F01A16"/>
    <w:rsid w:val="00F01C88"/>
    <w:rsid w:val="00F0293A"/>
    <w:rsid w:val="00F02C0A"/>
    <w:rsid w:val="00F02C5C"/>
    <w:rsid w:val="00F03BD5"/>
    <w:rsid w:val="00F03DC4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671"/>
    <w:rsid w:val="00F07A26"/>
    <w:rsid w:val="00F07E46"/>
    <w:rsid w:val="00F10173"/>
    <w:rsid w:val="00F105CE"/>
    <w:rsid w:val="00F10C60"/>
    <w:rsid w:val="00F12382"/>
    <w:rsid w:val="00F1240F"/>
    <w:rsid w:val="00F12569"/>
    <w:rsid w:val="00F131B5"/>
    <w:rsid w:val="00F1468C"/>
    <w:rsid w:val="00F16400"/>
    <w:rsid w:val="00F16434"/>
    <w:rsid w:val="00F16471"/>
    <w:rsid w:val="00F20728"/>
    <w:rsid w:val="00F21B30"/>
    <w:rsid w:val="00F220B0"/>
    <w:rsid w:val="00F22416"/>
    <w:rsid w:val="00F22565"/>
    <w:rsid w:val="00F22588"/>
    <w:rsid w:val="00F22E40"/>
    <w:rsid w:val="00F23A51"/>
    <w:rsid w:val="00F23D01"/>
    <w:rsid w:val="00F2417C"/>
    <w:rsid w:val="00F25569"/>
    <w:rsid w:val="00F25BAA"/>
    <w:rsid w:val="00F2720E"/>
    <w:rsid w:val="00F27236"/>
    <w:rsid w:val="00F27E5F"/>
    <w:rsid w:val="00F27FA9"/>
    <w:rsid w:val="00F30242"/>
    <w:rsid w:val="00F3031E"/>
    <w:rsid w:val="00F30430"/>
    <w:rsid w:val="00F30533"/>
    <w:rsid w:val="00F30EC9"/>
    <w:rsid w:val="00F3189E"/>
    <w:rsid w:val="00F31E21"/>
    <w:rsid w:val="00F31F24"/>
    <w:rsid w:val="00F3466B"/>
    <w:rsid w:val="00F34A2E"/>
    <w:rsid w:val="00F3527E"/>
    <w:rsid w:val="00F356E9"/>
    <w:rsid w:val="00F35861"/>
    <w:rsid w:val="00F370EF"/>
    <w:rsid w:val="00F37F93"/>
    <w:rsid w:val="00F40286"/>
    <w:rsid w:val="00F4059B"/>
    <w:rsid w:val="00F4081A"/>
    <w:rsid w:val="00F40B60"/>
    <w:rsid w:val="00F41418"/>
    <w:rsid w:val="00F41433"/>
    <w:rsid w:val="00F425BD"/>
    <w:rsid w:val="00F434E7"/>
    <w:rsid w:val="00F43617"/>
    <w:rsid w:val="00F43870"/>
    <w:rsid w:val="00F43A9D"/>
    <w:rsid w:val="00F448BB"/>
    <w:rsid w:val="00F44DB0"/>
    <w:rsid w:val="00F456BC"/>
    <w:rsid w:val="00F45770"/>
    <w:rsid w:val="00F45BE2"/>
    <w:rsid w:val="00F4742F"/>
    <w:rsid w:val="00F50F82"/>
    <w:rsid w:val="00F510F5"/>
    <w:rsid w:val="00F51C13"/>
    <w:rsid w:val="00F51F43"/>
    <w:rsid w:val="00F52293"/>
    <w:rsid w:val="00F530DE"/>
    <w:rsid w:val="00F5353F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DF4"/>
    <w:rsid w:val="00F57379"/>
    <w:rsid w:val="00F5745E"/>
    <w:rsid w:val="00F578A0"/>
    <w:rsid w:val="00F579EA"/>
    <w:rsid w:val="00F60626"/>
    <w:rsid w:val="00F610FD"/>
    <w:rsid w:val="00F611A1"/>
    <w:rsid w:val="00F61922"/>
    <w:rsid w:val="00F61A1F"/>
    <w:rsid w:val="00F629DB"/>
    <w:rsid w:val="00F6328C"/>
    <w:rsid w:val="00F63505"/>
    <w:rsid w:val="00F64F92"/>
    <w:rsid w:val="00F657B5"/>
    <w:rsid w:val="00F6581C"/>
    <w:rsid w:val="00F65C66"/>
    <w:rsid w:val="00F65FEB"/>
    <w:rsid w:val="00F66185"/>
    <w:rsid w:val="00F663A2"/>
    <w:rsid w:val="00F66EA3"/>
    <w:rsid w:val="00F6738B"/>
    <w:rsid w:val="00F67B21"/>
    <w:rsid w:val="00F709D2"/>
    <w:rsid w:val="00F70A89"/>
    <w:rsid w:val="00F71EF3"/>
    <w:rsid w:val="00F72770"/>
    <w:rsid w:val="00F7312E"/>
    <w:rsid w:val="00F738C8"/>
    <w:rsid w:val="00F73B48"/>
    <w:rsid w:val="00F7520A"/>
    <w:rsid w:val="00F75AB6"/>
    <w:rsid w:val="00F77A70"/>
    <w:rsid w:val="00F77FDB"/>
    <w:rsid w:val="00F80701"/>
    <w:rsid w:val="00F80989"/>
    <w:rsid w:val="00F809EA"/>
    <w:rsid w:val="00F81075"/>
    <w:rsid w:val="00F818DB"/>
    <w:rsid w:val="00F81B72"/>
    <w:rsid w:val="00F836AD"/>
    <w:rsid w:val="00F836E4"/>
    <w:rsid w:val="00F8412D"/>
    <w:rsid w:val="00F841F5"/>
    <w:rsid w:val="00F84A61"/>
    <w:rsid w:val="00F84DA4"/>
    <w:rsid w:val="00F85426"/>
    <w:rsid w:val="00F859B1"/>
    <w:rsid w:val="00F85CF4"/>
    <w:rsid w:val="00F8642D"/>
    <w:rsid w:val="00F90360"/>
    <w:rsid w:val="00F90B31"/>
    <w:rsid w:val="00F91585"/>
    <w:rsid w:val="00F91A48"/>
    <w:rsid w:val="00F91E26"/>
    <w:rsid w:val="00F93187"/>
    <w:rsid w:val="00F93572"/>
    <w:rsid w:val="00F93A77"/>
    <w:rsid w:val="00F94BBB"/>
    <w:rsid w:val="00F95142"/>
    <w:rsid w:val="00F956E2"/>
    <w:rsid w:val="00F959E1"/>
    <w:rsid w:val="00F968BE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2725"/>
    <w:rsid w:val="00FA3338"/>
    <w:rsid w:val="00FA3539"/>
    <w:rsid w:val="00FA43B1"/>
    <w:rsid w:val="00FA45AF"/>
    <w:rsid w:val="00FA4F21"/>
    <w:rsid w:val="00FA538C"/>
    <w:rsid w:val="00FA5466"/>
    <w:rsid w:val="00FA5965"/>
    <w:rsid w:val="00FA61E2"/>
    <w:rsid w:val="00FA680E"/>
    <w:rsid w:val="00FA6D34"/>
    <w:rsid w:val="00FA7863"/>
    <w:rsid w:val="00FA78B8"/>
    <w:rsid w:val="00FB0E2D"/>
    <w:rsid w:val="00FB1002"/>
    <w:rsid w:val="00FB1439"/>
    <w:rsid w:val="00FB146B"/>
    <w:rsid w:val="00FB1987"/>
    <w:rsid w:val="00FB377E"/>
    <w:rsid w:val="00FB3F1B"/>
    <w:rsid w:val="00FB4060"/>
    <w:rsid w:val="00FB4782"/>
    <w:rsid w:val="00FB4ADE"/>
    <w:rsid w:val="00FB538F"/>
    <w:rsid w:val="00FB55CF"/>
    <w:rsid w:val="00FB631C"/>
    <w:rsid w:val="00FB708C"/>
    <w:rsid w:val="00FB7243"/>
    <w:rsid w:val="00FB738D"/>
    <w:rsid w:val="00FB767F"/>
    <w:rsid w:val="00FB7A08"/>
    <w:rsid w:val="00FC0062"/>
    <w:rsid w:val="00FC06A1"/>
    <w:rsid w:val="00FC0823"/>
    <w:rsid w:val="00FC158C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A4A"/>
    <w:rsid w:val="00FC61A3"/>
    <w:rsid w:val="00FC64D6"/>
    <w:rsid w:val="00FC6B83"/>
    <w:rsid w:val="00FC6F3B"/>
    <w:rsid w:val="00FC71CC"/>
    <w:rsid w:val="00FC765B"/>
    <w:rsid w:val="00FD09A6"/>
    <w:rsid w:val="00FD0D44"/>
    <w:rsid w:val="00FD28C2"/>
    <w:rsid w:val="00FD2E7F"/>
    <w:rsid w:val="00FD3ED1"/>
    <w:rsid w:val="00FD40F2"/>
    <w:rsid w:val="00FD48C8"/>
    <w:rsid w:val="00FD56C3"/>
    <w:rsid w:val="00FD56ED"/>
    <w:rsid w:val="00FD5BAA"/>
    <w:rsid w:val="00FD6035"/>
    <w:rsid w:val="00FD6739"/>
    <w:rsid w:val="00FD73BF"/>
    <w:rsid w:val="00FD7776"/>
    <w:rsid w:val="00FD7DAE"/>
    <w:rsid w:val="00FD7EB6"/>
    <w:rsid w:val="00FD7FC1"/>
    <w:rsid w:val="00FE0D5F"/>
    <w:rsid w:val="00FE12F9"/>
    <w:rsid w:val="00FE26AD"/>
    <w:rsid w:val="00FE2A3D"/>
    <w:rsid w:val="00FE2C19"/>
    <w:rsid w:val="00FE3052"/>
    <w:rsid w:val="00FE3BD9"/>
    <w:rsid w:val="00FE4613"/>
    <w:rsid w:val="00FE4EC1"/>
    <w:rsid w:val="00FE4FA1"/>
    <w:rsid w:val="00FE59AA"/>
    <w:rsid w:val="00FE5E34"/>
    <w:rsid w:val="00FE790F"/>
    <w:rsid w:val="00FF0718"/>
    <w:rsid w:val="00FF12BE"/>
    <w:rsid w:val="00FF18A9"/>
    <w:rsid w:val="00FF273A"/>
    <w:rsid w:val="00FF2843"/>
    <w:rsid w:val="00FF3BD6"/>
    <w:rsid w:val="00FF4715"/>
    <w:rsid w:val="00FF49BE"/>
    <w:rsid w:val="00FF50D1"/>
    <w:rsid w:val="00FF572E"/>
    <w:rsid w:val="00FF61CA"/>
    <w:rsid w:val="00FF68E2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5D16121B"/>
  <w15:docId w15:val="{D15A543A-57AF-484D-8993-3F2C8C65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4.xls"/><Relationship Id="rId42" Type="http://schemas.openxmlformats.org/officeDocument/2006/relationships/image" Target="media/image16.emf"/><Relationship Id="rId47" Type="http://schemas.openxmlformats.org/officeDocument/2006/relationships/image" Target="media/image18.emf"/><Relationship Id="rId63" Type="http://schemas.openxmlformats.org/officeDocument/2006/relationships/image" Target="media/image26.emf"/><Relationship Id="rId68" Type="http://schemas.openxmlformats.org/officeDocument/2006/relationships/package" Target="embeddings/Microsoft_Excel_Worksheet5.xlsx"/><Relationship Id="rId84" Type="http://schemas.openxmlformats.org/officeDocument/2006/relationships/oleObject" Target="embeddings/Microsoft_Excel_97-2003_Worksheet27.xls"/><Relationship Id="rId89" Type="http://schemas.openxmlformats.org/officeDocument/2006/relationships/oleObject" Target="embeddings/Microsoft_Excel_97-2003_Worksheet29.xls"/><Relationship Id="rId7" Type="http://schemas.openxmlformats.org/officeDocument/2006/relationships/endnotes" Target="endnotes.xml"/><Relationship Id="rId71" Type="http://schemas.openxmlformats.org/officeDocument/2006/relationships/footer" Target="footer5.xml"/><Relationship Id="rId92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7.xls"/><Relationship Id="rId107" Type="http://schemas.openxmlformats.org/officeDocument/2006/relationships/theme" Target="theme/theme1.xml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3.xlsx"/><Relationship Id="rId40" Type="http://schemas.openxmlformats.org/officeDocument/2006/relationships/footer" Target="footer2.xml"/><Relationship Id="rId45" Type="http://schemas.openxmlformats.org/officeDocument/2006/relationships/oleObject" Target="embeddings/Microsoft_Excel_97-2003_Worksheet11.xls"/><Relationship Id="rId53" Type="http://schemas.openxmlformats.org/officeDocument/2006/relationships/image" Target="media/image21.emf"/><Relationship Id="rId58" Type="http://schemas.openxmlformats.org/officeDocument/2006/relationships/oleObject" Target="embeddings/Microsoft_Excel_97-2003_Worksheet17.xls"/><Relationship Id="rId66" Type="http://schemas.openxmlformats.org/officeDocument/2006/relationships/oleObject" Target="embeddings/Microsoft_Excel_97-2003_Worksheet21.xls"/><Relationship Id="rId74" Type="http://schemas.openxmlformats.org/officeDocument/2006/relationships/footer" Target="footer6.xml"/><Relationship Id="rId79" Type="http://schemas.openxmlformats.org/officeDocument/2006/relationships/oleObject" Target="embeddings/Microsoft_Excel_97-2003_Worksheet25.xls"/><Relationship Id="rId87" Type="http://schemas.openxmlformats.org/officeDocument/2006/relationships/oleObject" Target="embeddings/Microsoft_Excel_97-2003_Worksheet28.xls"/><Relationship Id="rId102" Type="http://schemas.openxmlformats.org/officeDocument/2006/relationships/oleObject" Target="embeddings/Microsoft_Excel_97-2003_Worksheet35.xls"/><Relationship Id="rId5" Type="http://schemas.openxmlformats.org/officeDocument/2006/relationships/webSettings" Target="webSettings.xml"/><Relationship Id="rId61" Type="http://schemas.openxmlformats.org/officeDocument/2006/relationships/image" Target="media/image25.emf"/><Relationship Id="rId82" Type="http://schemas.openxmlformats.org/officeDocument/2006/relationships/oleObject" Target="embeddings/Microsoft_Excel_97-2003_Worksheet26.xls"/><Relationship Id="rId90" Type="http://schemas.openxmlformats.org/officeDocument/2006/relationships/image" Target="media/image37.emf"/><Relationship Id="rId95" Type="http://schemas.openxmlformats.org/officeDocument/2006/relationships/image" Target="media/image39.emf"/><Relationship Id="rId19" Type="http://schemas.openxmlformats.org/officeDocument/2006/relationships/package" Target="embeddings/Microsoft_Excel_Worksheet1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6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0.xls"/><Relationship Id="rId43" Type="http://schemas.openxmlformats.org/officeDocument/2006/relationships/package" Target="embeddings/Microsoft_Excel_Worksheet4.xlsx"/><Relationship Id="rId48" Type="http://schemas.openxmlformats.org/officeDocument/2006/relationships/oleObject" Target="embeddings/Microsoft_Excel_97-2003_Worksheet12.xls"/><Relationship Id="rId56" Type="http://schemas.openxmlformats.org/officeDocument/2006/relationships/oleObject" Target="embeddings/Microsoft_Excel_97-2003_Worksheet16.xls"/><Relationship Id="rId64" Type="http://schemas.openxmlformats.org/officeDocument/2006/relationships/oleObject" Target="embeddings/Microsoft_Excel_97-2003_Worksheet20.xls"/><Relationship Id="rId69" Type="http://schemas.openxmlformats.org/officeDocument/2006/relationships/image" Target="media/image29.emf"/><Relationship Id="rId77" Type="http://schemas.openxmlformats.org/officeDocument/2006/relationships/footer" Target="footer7.xml"/><Relationship Id="rId100" Type="http://schemas.openxmlformats.org/officeDocument/2006/relationships/oleObject" Target="embeddings/Microsoft_Excel_97-2003_Worksheet34.xls"/><Relationship Id="rId105" Type="http://schemas.openxmlformats.org/officeDocument/2006/relationships/footer" Target="footer11.xml"/><Relationship Id="rId8" Type="http://schemas.openxmlformats.org/officeDocument/2006/relationships/image" Target="media/image1.emf"/><Relationship Id="rId51" Type="http://schemas.openxmlformats.org/officeDocument/2006/relationships/image" Target="media/image20.emf"/><Relationship Id="rId72" Type="http://schemas.openxmlformats.org/officeDocument/2006/relationships/image" Target="media/image30.emf"/><Relationship Id="rId80" Type="http://schemas.openxmlformats.org/officeDocument/2006/relationships/footer" Target="footer8.xml"/><Relationship Id="rId85" Type="http://schemas.openxmlformats.org/officeDocument/2006/relationships/footer" Target="footer9.xml"/><Relationship Id="rId93" Type="http://schemas.openxmlformats.org/officeDocument/2006/relationships/image" Target="media/image38.emf"/><Relationship Id="rId98" Type="http://schemas.openxmlformats.org/officeDocument/2006/relationships/oleObject" Target="embeddings/Microsoft_Excel_97-2003_Worksheet33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.xlsx"/><Relationship Id="rId25" Type="http://schemas.openxmlformats.org/officeDocument/2006/relationships/oleObject" Target="embeddings/Microsoft_Excel_97-2003_Worksheet5.xls"/><Relationship Id="rId33" Type="http://schemas.openxmlformats.org/officeDocument/2006/relationships/oleObject" Target="embeddings/Microsoft_Excel_97-2003_Worksheet9.xls"/><Relationship Id="rId38" Type="http://schemas.openxmlformats.org/officeDocument/2006/relationships/header" Target="header1.xml"/><Relationship Id="rId46" Type="http://schemas.openxmlformats.org/officeDocument/2006/relationships/footer" Target="footer4.xml"/><Relationship Id="rId59" Type="http://schemas.openxmlformats.org/officeDocument/2006/relationships/image" Target="media/image24.emf"/><Relationship Id="rId67" Type="http://schemas.openxmlformats.org/officeDocument/2006/relationships/image" Target="media/image28.emf"/><Relationship Id="rId103" Type="http://schemas.openxmlformats.org/officeDocument/2006/relationships/image" Target="media/image43.emf"/><Relationship Id="rId20" Type="http://schemas.openxmlformats.org/officeDocument/2006/relationships/image" Target="media/image7.emf"/><Relationship Id="rId41" Type="http://schemas.openxmlformats.org/officeDocument/2006/relationships/footer" Target="footer3.xml"/><Relationship Id="rId54" Type="http://schemas.openxmlformats.org/officeDocument/2006/relationships/oleObject" Target="embeddings/Microsoft_Excel_97-2003_Worksheet15.xls"/><Relationship Id="rId62" Type="http://schemas.openxmlformats.org/officeDocument/2006/relationships/oleObject" Target="embeddings/Microsoft_Excel_97-2003_Worksheet19.xls"/><Relationship Id="rId70" Type="http://schemas.openxmlformats.org/officeDocument/2006/relationships/oleObject" Target="embeddings/Microsoft_Excel_97-2003_Worksheet22.xls"/><Relationship Id="rId75" Type="http://schemas.openxmlformats.org/officeDocument/2006/relationships/image" Target="media/image31.emf"/><Relationship Id="rId83" Type="http://schemas.openxmlformats.org/officeDocument/2006/relationships/image" Target="media/image34.emf"/><Relationship Id="rId88" Type="http://schemas.openxmlformats.org/officeDocument/2006/relationships/image" Target="media/image36.emf"/><Relationship Id="rId91" Type="http://schemas.openxmlformats.org/officeDocument/2006/relationships/oleObject" Target="embeddings/Microsoft_Excel_97-2003_Worksheet30.xls"/><Relationship Id="rId96" Type="http://schemas.openxmlformats.org/officeDocument/2006/relationships/oleObject" Target="embeddings/Microsoft_Excel_97-2003_Worksheet32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3.xls"/><Relationship Id="rId23" Type="http://schemas.openxmlformats.org/officeDocument/2006/relationships/package" Target="embeddings/Microsoft_Excel_Worksheet2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image" Target="media/image19.emf"/><Relationship Id="rId57" Type="http://schemas.openxmlformats.org/officeDocument/2006/relationships/image" Target="media/image23.emf"/><Relationship Id="rId106" Type="http://schemas.openxmlformats.org/officeDocument/2006/relationships/fontTable" Target="fontTable.xml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8.xls"/><Relationship Id="rId44" Type="http://schemas.openxmlformats.org/officeDocument/2006/relationships/image" Target="media/image17.emf"/><Relationship Id="rId52" Type="http://schemas.openxmlformats.org/officeDocument/2006/relationships/oleObject" Target="embeddings/Microsoft_Excel_97-2003_Worksheet14.xls"/><Relationship Id="rId60" Type="http://schemas.openxmlformats.org/officeDocument/2006/relationships/oleObject" Target="embeddings/Microsoft_Excel_97-2003_Worksheet18.xls"/><Relationship Id="rId65" Type="http://schemas.openxmlformats.org/officeDocument/2006/relationships/image" Target="media/image27.emf"/><Relationship Id="rId73" Type="http://schemas.openxmlformats.org/officeDocument/2006/relationships/oleObject" Target="embeddings/Microsoft_Excel_97-2003_Worksheet23.xls"/><Relationship Id="rId78" Type="http://schemas.openxmlformats.org/officeDocument/2006/relationships/image" Target="media/image32.emf"/><Relationship Id="rId81" Type="http://schemas.openxmlformats.org/officeDocument/2006/relationships/image" Target="media/image33.emf"/><Relationship Id="rId86" Type="http://schemas.openxmlformats.org/officeDocument/2006/relationships/image" Target="media/image35.emf"/><Relationship Id="rId94" Type="http://schemas.openxmlformats.org/officeDocument/2006/relationships/oleObject" Target="embeddings/Microsoft_Excel_97-2003_Worksheet31.xls"/><Relationship Id="rId99" Type="http://schemas.openxmlformats.org/officeDocument/2006/relationships/image" Target="media/image41.emf"/><Relationship Id="rId101" Type="http://schemas.openxmlformats.org/officeDocument/2006/relationships/image" Target="media/image42.emf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39" Type="http://schemas.openxmlformats.org/officeDocument/2006/relationships/footer" Target="footer1.xml"/><Relationship Id="rId34" Type="http://schemas.openxmlformats.org/officeDocument/2006/relationships/image" Target="media/image14.emf"/><Relationship Id="rId50" Type="http://schemas.openxmlformats.org/officeDocument/2006/relationships/oleObject" Target="embeddings/Microsoft_Excel_97-2003_Worksheet13.xls"/><Relationship Id="rId55" Type="http://schemas.openxmlformats.org/officeDocument/2006/relationships/image" Target="media/image22.emf"/><Relationship Id="rId76" Type="http://schemas.openxmlformats.org/officeDocument/2006/relationships/oleObject" Target="embeddings/Microsoft_Excel_97-2003_Worksheet24.xls"/><Relationship Id="rId97" Type="http://schemas.openxmlformats.org/officeDocument/2006/relationships/image" Target="media/image40.emf"/><Relationship Id="rId104" Type="http://schemas.openxmlformats.org/officeDocument/2006/relationships/oleObject" Target="embeddings/Microsoft_Excel_97-2003_Worksheet3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CDBA4-898A-4214-8AB9-0B4A6F6EB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43</Pages>
  <Words>4947</Words>
  <Characters>28198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33079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Chalisa Sasirat</cp:lastModifiedBy>
  <cp:revision>89</cp:revision>
  <cp:lastPrinted>2020-11-12T03:36:00Z</cp:lastPrinted>
  <dcterms:created xsi:type="dcterms:W3CDTF">2020-08-06T12:38:00Z</dcterms:created>
  <dcterms:modified xsi:type="dcterms:W3CDTF">2020-11-12T04:16:00Z</dcterms:modified>
</cp:coreProperties>
</file>