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7F0B8F" w14:textId="77777777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3720BC7" w14:textId="2744F09C" w:rsidR="00D0140F" w:rsidRPr="00C177F3" w:rsidRDefault="00D0140F" w:rsidP="004C0D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8B6A72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 xml:space="preserve">ย่อย และข้อมูลทางการเงินเฉพาะกิจการระหว่างกาลของบริษัท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504AE9" w:rsidRPr="00504AE9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2D2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04AE9" w:rsidRPr="00504AE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17B7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282D29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</w:t>
      </w:r>
      <w:r w:rsidR="007517B7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282D29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7517B7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</w:t>
      </w:r>
      <w:bookmarkStart w:id="0" w:name="_GoBack"/>
      <w:bookmarkEnd w:id="0"/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04AE9" w:rsidRPr="00504AE9">
        <w:rPr>
          <w:rFonts w:ascii="Browallia New" w:hAnsi="Browallia New" w:cs="Browallia New"/>
          <w:sz w:val="26"/>
          <w:szCs w:val="26"/>
          <w:lang w:val="en-GB"/>
        </w:rPr>
        <w:t>34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3AC12A" w14:textId="77777777" w:rsidR="004D31F5" w:rsidRPr="008B6A72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8AF3EE0" w14:textId="066512B6" w:rsidR="00D0140F" w:rsidRPr="008B6A72" w:rsidRDefault="00D0140F" w:rsidP="00D0140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4AE9" w:rsidRPr="00504AE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8B6A72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8B6A7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4C014905" w14:textId="77A362A4" w:rsidR="008A2463" w:rsidRPr="00A845A7" w:rsidRDefault="008A2463" w:rsidP="008A24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45A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04AE9" w:rsidRPr="00504AE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845A7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8B6A72" w:rsidRDefault="004C0D54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A52E55" w14:textId="77777777" w:rsidR="004C0D54" w:rsidRPr="008B6A72" w:rsidRDefault="004C0D54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4C0D54" w:rsidRPr="008B6A72" w:rsidSect="00A845A7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AC4725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7D5435C" w14:textId="22D00EEF" w:rsidR="00B843C8" w:rsidRDefault="000D6885" w:rsidP="00B843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77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F57457" w:rsidRPr="00C177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ในเรื่องดังต่อไปนี้ </w:t>
      </w:r>
      <w:r w:rsidR="00B843C8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</w:t>
      </w:r>
      <w:r w:rsidR="006C555D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เหล่า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นี้</w:t>
      </w:r>
    </w:p>
    <w:p w14:paraId="71574418" w14:textId="77777777" w:rsidR="00F57457" w:rsidRDefault="00F57457" w:rsidP="00552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5881E2" w14:textId="35C7001D" w:rsidR="00D73D61" w:rsidRDefault="000857D0" w:rsidP="00D73D61">
      <w:pPr>
        <w:numPr>
          <w:ilvl w:val="0"/>
          <w:numId w:val="17"/>
        </w:num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หมายเหตุประกอบข้อมูลทางการเงิน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 </w:t>
      </w:r>
      <w:r w:rsidR="00504AE9" w:rsidRPr="00504AE9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เรื่องค่าตอบแทนโครงการท่อส่งน้ำ</w:t>
      </w:r>
      <w:r w:rsidR="001D6F02">
        <w:rPr>
          <w:rFonts w:ascii="Browallia New" w:hAnsi="Browallia New" w:cs="Browallia New" w:hint="cs"/>
          <w:color w:val="auto"/>
          <w:sz w:val="26"/>
          <w:szCs w:val="26"/>
          <w:cs/>
        </w:rPr>
        <w:t>ที่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หน่วยงานของรัฐ</w:t>
      </w:r>
      <w:r w:rsidR="001D6F02">
        <w:rPr>
          <w:rFonts w:ascii="Browallia New" w:hAnsi="Browallia New" w:cs="Browallia New" w:hint="cs"/>
          <w:color w:val="auto"/>
          <w:sz w:val="26"/>
          <w:szCs w:val="26"/>
          <w:cs/>
        </w:rPr>
        <w:t>แห่งหนึ่ง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D73D61" w:rsidRPr="008B6A72">
        <w:rPr>
          <w:rFonts w:ascii="Browallia New" w:hAnsi="Browallia New" w:cs="Browallia New"/>
          <w:spacing w:val="-6"/>
          <w:sz w:val="26"/>
          <w:szCs w:val="26"/>
          <w:cs/>
        </w:rPr>
        <w:t>ระหว่าง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การพิจารณาการจัดให้บริษัทเช่าหรือบริหาร</w:t>
      </w:r>
      <w:r w:rsidR="00B80CF4">
        <w:rPr>
          <w:rFonts w:ascii="Browallia New" w:hAnsi="Browallia New" w:cs="Browallia New" w:hint="cs"/>
          <w:color w:val="auto"/>
          <w:sz w:val="26"/>
          <w:szCs w:val="26"/>
          <w:cs/>
        </w:rPr>
        <w:t>โครงการ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</w:t>
      </w:r>
      <w:r w:rsidR="003E40BA">
        <w:rPr>
          <w:rFonts w:ascii="Browallia New" w:hAnsi="Browallia New" w:cs="Browallia New" w:hint="cs"/>
          <w:color w:val="auto"/>
          <w:sz w:val="26"/>
          <w:szCs w:val="26"/>
          <w:cs/>
        </w:rPr>
        <w:t>พิจารณา</w:t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>อัตราผลตอบแทน ซึ่งอาจมีการเปลี่ยนแปลง</w:t>
      </w:r>
      <w:r w:rsidR="00C177F3">
        <w:rPr>
          <w:rFonts w:ascii="Browallia New" w:hAnsi="Browallia New" w:cs="Browallia New"/>
          <w:color w:val="auto"/>
          <w:sz w:val="26"/>
          <w:szCs w:val="26"/>
        </w:rPr>
        <w:br/>
      </w:r>
      <w:r w:rsidR="00D73D61"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ในภายหลัง </w:t>
      </w:r>
    </w:p>
    <w:p w14:paraId="0C80866F" w14:textId="77777777" w:rsidR="00D73D61" w:rsidRPr="00D73D61" w:rsidRDefault="00D73D61" w:rsidP="00D73D61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9A4A75" w14:textId="255FD5D4" w:rsidR="003548AF" w:rsidRPr="00F57457" w:rsidRDefault="000857D0" w:rsidP="003548AF">
      <w:pPr>
        <w:numPr>
          <w:ilvl w:val="0"/>
          <w:numId w:val="17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หมายเหตุประกอบข้อมูลทางการเงิน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ข้อ </w:t>
      </w:r>
      <w:r w:rsidR="00504AE9" w:rsidRPr="00504AE9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3548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4AE9" w:rsidRPr="00504AE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3548AF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ที่อธิบายถึงนโยบายการบัญชีเกี่ยวกับการนำข้อยกเว้นจากมาตรการ</w:t>
      </w:r>
      <w:r w:rsidR="00C177F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</w:r>
      <w:r w:rsidR="003548AF" w:rsidRPr="00C177F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/>
        </w:rPr>
        <w:t xml:space="preserve">ผ่อนปรนชั่วคราวเพื่อลดผลกระทบจากสถานการณ์การแพร่ระบาดของโรคติดเชื้อไวรัสโคโรนา </w:t>
      </w:r>
      <w:r w:rsidR="00504AE9" w:rsidRPr="00504A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="003548AF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="003548AF" w:rsidRPr="00C177F3"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  <w:t>COVID-</w:t>
      </w:r>
      <w:r w:rsidR="00504AE9" w:rsidRPr="00504A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3548AF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) ที่ออกโดย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04AE9" w:rsidRPr="00504A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มกราคม พ.ศ. </w:t>
      </w:r>
      <w:r w:rsidR="00504AE9" w:rsidRPr="00504AE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ถึงวันที่ </w:t>
      </w:r>
      <w:r w:rsidR="00504AE9" w:rsidRPr="00504AE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504AE9" w:rsidRPr="00504AE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548A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</w:p>
    <w:p w14:paraId="5FEF615F" w14:textId="0D153210" w:rsidR="008963B6" w:rsidRPr="00AC4725" w:rsidRDefault="008963B6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E47DD" w14:textId="77777777" w:rsidR="005528FC" w:rsidRPr="00AC4725" w:rsidRDefault="005528FC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7764E1" w14:textId="77777777" w:rsidR="008963B6" w:rsidRPr="008B6A72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77777777" w:rsidR="00932C8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D8C9BF5" w14:textId="77777777" w:rsidR="00932C8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FC1E370" w14:textId="77777777" w:rsidR="00932C8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C21FD72" w14:textId="77777777" w:rsidR="00932C8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A758A14" w14:textId="77777777" w:rsidR="00932C8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90D43B0" w14:textId="3F04E943" w:rsidR="00DD0DE1" w:rsidRPr="008B6A72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31019A"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2CEA7CEC" w14:textId="18592AB3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504AE9" w:rsidRPr="00504AE9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3AC7363D" w14:textId="77777777" w:rsidR="007343B6" w:rsidRPr="008B6A72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1977BCAC" w:rsidR="00176213" w:rsidRPr="008B6A72" w:rsidRDefault="00504AE9" w:rsidP="00176213">
      <w:pPr>
        <w:rPr>
          <w:rFonts w:ascii="Browallia New" w:hAnsi="Browallia New" w:cs="Browallia New"/>
          <w:sz w:val="26"/>
          <w:szCs w:val="26"/>
          <w:lang w:val="en-GB"/>
        </w:rPr>
      </w:pPr>
      <w:r w:rsidRPr="00504AE9">
        <w:rPr>
          <w:rFonts w:ascii="Browallia New" w:hAnsi="Browallia New" w:cs="Browallia New"/>
          <w:sz w:val="26"/>
          <w:szCs w:val="26"/>
          <w:lang w:val="en-GB"/>
        </w:rPr>
        <w:t>12</w:t>
      </w:r>
      <w:r w:rsidR="003B6A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B6A69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D8275F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04AE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9C238B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5A8DD665" w:rsidR="00A90475" w:rsidRPr="008B6A72" w:rsidRDefault="001F030F" w:rsidP="00854222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04AE9" w:rsidRPr="00504A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517B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82D29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13C93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504AE9" w:rsidRPr="00504A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90475" w:rsidRPr="008B6A72" w:rsidSect="009C238B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CCE91" w14:textId="77777777" w:rsidR="00F57B86" w:rsidRDefault="00F57B86">
      <w:r>
        <w:separator/>
      </w:r>
    </w:p>
  </w:endnote>
  <w:endnote w:type="continuationSeparator" w:id="0">
    <w:p w14:paraId="29084926" w14:textId="77777777" w:rsidR="00F57B86" w:rsidRDefault="00F5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C7FF8" w14:textId="77777777" w:rsidR="00F57B86" w:rsidRDefault="00F57B86">
      <w:r>
        <w:separator/>
      </w:r>
    </w:p>
  </w:footnote>
  <w:footnote w:type="continuationSeparator" w:id="0">
    <w:p w14:paraId="7126DE46" w14:textId="77777777" w:rsidR="00F57B86" w:rsidRDefault="00F57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DD4"/>
    <w:rsid w:val="000426A3"/>
    <w:rsid w:val="000433B6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A8E"/>
    <w:rsid w:val="00196F5B"/>
    <w:rsid w:val="001A0134"/>
    <w:rsid w:val="001A4FFE"/>
    <w:rsid w:val="001A7BD4"/>
    <w:rsid w:val="001A7F62"/>
    <w:rsid w:val="001B0697"/>
    <w:rsid w:val="001B61D8"/>
    <w:rsid w:val="001B6250"/>
    <w:rsid w:val="001C0E2F"/>
    <w:rsid w:val="001C1B54"/>
    <w:rsid w:val="001C45D3"/>
    <w:rsid w:val="001C6CD4"/>
    <w:rsid w:val="001C75D3"/>
    <w:rsid w:val="001D1F64"/>
    <w:rsid w:val="001D507E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38C03-EC09-4780-9291-557890A4E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</cp:lastModifiedBy>
  <cp:revision>12</cp:revision>
  <cp:lastPrinted>2020-08-14T01:46:00Z</cp:lastPrinted>
  <dcterms:created xsi:type="dcterms:W3CDTF">2020-08-11T10:12:00Z</dcterms:created>
  <dcterms:modified xsi:type="dcterms:W3CDTF">2020-11-10T06:18:00Z</dcterms:modified>
</cp:coreProperties>
</file>