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287372" w14:paraId="6B1AA776" w14:textId="77777777" w:rsidTr="00995637">
        <w:trPr>
          <w:trHeight w:val="2865"/>
        </w:trPr>
        <w:tc>
          <w:tcPr>
            <w:tcW w:w="2268" w:type="dxa"/>
            <w:shd w:val="clear" w:color="auto" w:fill="auto"/>
          </w:tcPr>
          <w:p w14:paraId="44F79F73" w14:textId="77777777" w:rsidR="00287372" w:rsidRPr="003C54B2" w:rsidRDefault="00287372" w:rsidP="0099563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7A85D07C" w14:textId="77777777" w:rsidR="00287372" w:rsidRPr="006F082D" w:rsidRDefault="00287372" w:rsidP="0028737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</w:t>
            </w:r>
            <w:proofErr w:type="spellStart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7A9C2EFD" w14:textId="77777777" w:rsidR="00287372" w:rsidRDefault="00287372" w:rsidP="0028737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10FD93C5" w14:textId="54C3892F" w:rsidR="00287372" w:rsidRPr="00C043C8" w:rsidRDefault="00287372" w:rsidP="00287372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Pr="00313B2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งวดสามเดือนและเก้าเดือนสิ้นสุดวันที่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Pr="00313B2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กันยายน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2563</w:t>
            </w:r>
          </w:p>
        </w:tc>
      </w:tr>
    </w:tbl>
    <w:p w14:paraId="789741DD" w14:textId="77777777" w:rsidR="00287372" w:rsidRDefault="00287372" w:rsidP="00287372">
      <w:pPr>
        <w:sectPr w:rsidR="00287372" w:rsidSect="00A341BF">
          <w:footerReference w:type="default" r:id="rId11"/>
          <w:head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  <w:bookmarkStart w:id="0" w:name="_GoBack"/>
      <w:bookmarkEnd w:id="0"/>
    </w:p>
    <w:p w14:paraId="46AC45C1" w14:textId="6CE0F962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77B96818" w:rsidR="00050879" w:rsidRDefault="00050879" w:rsidP="003E0EDE">
      <w:pPr>
        <w:tabs>
          <w:tab w:val="left" w:pos="540"/>
          <w:tab w:val="left" w:pos="1080"/>
        </w:tabs>
        <w:spacing w:before="12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EB6900">
        <w:rPr>
          <w:rFonts w:ascii="Angsana New" w:hAnsi="Angsana New" w:hint="cs"/>
          <w:sz w:val="32"/>
          <w:szCs w:val="32"/>
        </w:rPr>
        <w:t xml:space="preserve">30 </w:t>
      </w:r>
      <w:r w:rsidR="00F7539A" w:rsidRPr="00F7539A">
        <w:rPr>
          <w:rFonts w:ascii="Angsana New" w:hAnsi="Angsana New"/>
          <w:sz w:val="32"/>
          <w:szCs w:val="32"/>
          <w:cs/>
        </w:rPr>
        <w:t>กันยายน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9D108E">
        <w:rPr>
          <w:rFonts w:ascii="Angsana New" w:hAnsi="Angsana New"/>
          <w:sz w:val="32"/>
          <w:szCs w:val="32"/>
        </w:rPr>
        <w:t>2563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3E0EDE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F7539A" w:rsidRPr="00F7539A">
        <w:rPr>
          <w:rFonts w:ascii="Angsana New" w:hAnsi="Angsana New"/>
          <w:sz w:val="32"/>
          <w:szCs w:val="32"/>
          <w:cs/>
        </w:rPr>
        <w:t>เก้า</w:t>
      </w:r>
      <w:r w:rsidR="003E0EDE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D51F39">
        <w:rPr>
          <w:rFonts w:ascii="Angsana New" w:hAnsi="Angsana New" w:hint="cs"/>
          <w:sz w:val="32"/>
          <w:szCs w:val="32"/>
          <w:cs/>
        </w:rPr>
        <w:t>เก้า</w:t>
      </w:r>
      <w:r w:rsidR="00EB6900">
        <w:rPr>
          <w:rFonts w:ascii="Angsana New" w:hAnsi="Angsana New" w:hint="cs"/>
          <w:sz w:val="32"/>
          <w:szCs w:val="32"/>
          <w:cs/>
        </w:rPr>
        <w:t>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1B6F62">
        <w:rPr>
          <w:rFonts w:ascii="Angsana New" w:hAnsi="Angsana New"/>
          <w:sz w:val="32"/>
          <w:szCs w:val="32"/>
        </w:rPr>
        <w:t xml:space="preserve">        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="00B13D07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B13D0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4E4154">
        <w:rPr>
          <w:rFonts w:ascii="Angsana New" w:hAnsi="Angsana New" w:hint="cs"/>
          <w:sz w:val="32"/>
          <w:szCs w:val="32"/>
          <w:cs/>
        </w:rPr>
        <w:t>“ข้อมูลทางการเงินระหว่างกาล”)</w:t>
      </w:r>
      <w:r w:rsidR="001B6F62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B13D0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85326">
        <w:rPr>
          <w:rFonts w:ascii="Angsana New" w:hAnsi="Angsana New" w:hint="cs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B13D07">
        <w:rPr>
          <w:rFonts w:ascii="Angsana New" w:hAnsi="Angsana New" w:hint="cs"/>
          <w:sz w:val="32"/>
          <w:szCs w:val="32"/>
          <w:cs/>
        </w:rPr>
        <w:t xml:space="preserve">      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3E0ED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57607D8C" w:rsidR="00050879" w:rsidRPr="00562FEC" w:rsidRDefault="00050879" w:rsidP="003E0EDE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E0EDE">
        <w:rPr>
          <w:rFonts w:ascii="Angsana New" w:hAnsi="Angsana New" w:hint="cs"/>
          <w:sz w:val="32"/>
          <w:szCs w:val="32"/>
          <w:cs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3E0ED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7777777" w:rsidR="00050879" w:rsidRDefault="00050879" w:rsidP="003E0ED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53D65E27" w14:textId="77777777" w:rsidR="001632F1" w:rsidRDefault="001632F1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61E6DC47" w14:textId="77777777" w:rsidR="004E4154" w:rsidRDefault="004E4154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  <w:cs/>
        </w:rPr>
        <w:sectPr w:rsidR="004E4154" w:rsidSect="00B3670D">
          <w:footerReference w:type="first" r:id="rId13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4A16A000" w14:textId="77777777" w:rsidR="00B3670D" w:rsidRDefault="00B3670D" w:rsidP="00B3670D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C643EAB" w14:textId="22982280" w:rsidR="003C0AA9" w:rsidRPr="003C0AA9" w:rsidRDefault="003C0AA9" w:rsidP="003C0AA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3C0AA9">
        <w:rPr>
          <w:rFonts w:ascii="Angsana New" w:hAnsi="Angsana New"/>
          <w:spacing w:val="-4"/>
          <w:sz w:val="32"/>
          <w:szCs w:val="32"/>
          <w:cs/>
        </w:rPr>
        <w:t>ข้าพเจ้าขอให้สังเกต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>
        <w:rPr>
          <w:rFonts w:ascii="Angsana New" w:hAnsi="Angsana New"/>
          <w:spacing w:val="-4"/>
          <w:sz w:val="32"/>
          <w:szCs w:val="32"/>
        </w:rPr>
        <w:t>1.6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ในระหว่างงวดปัจจุบัน กลุ่มบริษัท</w:t>
      </w:r>
      <w:r w:rsidR="00776ECE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ได้เปลี่ยนแปลงนโยบายการบัญชี เนื่องจากการนำมาตรฐานการรายงานทางการเงินกลุ่มเครื่องมือทางการเงิน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="Angsana New" w:hAnsi="Angsana New"/>
          <w:spacing w:val="-4"/>
          <w:sz w:val="32"/>
          <w:szCs w:val="32"/>
        </w:rPr>
        <w:t>16</w:t>
      </w:r>
      <w:r w:rsidR="00B13D0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>เรื่อง สัญญาเช่า มาถือปฏิบัติ ซึ่งกลุ่มบริษัทรับรู้ผลกระทบสะสมของ</w:t>
      </w:r>
      <w:r w:rsidR="00B13D07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การนำมาตรฐานการรายงานทางการเงินใหม่มาถือปฏิบัติ โดยปรับปรุงกับกำไรสะสม ณ วันที่ 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pacing w:val="-4"/>
          <w:sz w:val="32"/>
          <w:szCs w:val="32"/>
        </w:rPr>
        <w:t xml:space="preserve"> 2563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13D07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</w:t>
      </w:r>
      <w:r w:rsidRPr="003C0AA9">
        <w:rPr>
          <w:rFonts w:ascii="Angsana New" w:hAnsi="Angsana New"/>
          <w:spacing w:val="-4"/>
          <w:sz w:val="32"/>
          <w:szCs w:val="32"/>
          <w:cs/>
        </w:rPr>
        <w:t>ทั้งนี้ ข้าพเจ้ามิได้ให้ข้อสรุปอย่างมีเงื่อนไขต่อกรณีนี้</w:t>
      </w:r>
      <w:r w:rsidR="00B13D07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3C0AA9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33E67AAB" w14:textId="04717FCA" w:rsidR="00050879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14013FF" w14:textId="77777777" w:rsidR="003C0AA9" w:rsidRDefault="003C0AA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77777777" w:rsidR="00050879" w:rsidRPr="00562FEC" w:rsidRDefault="009C15A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14:paraId="5978973B" w14:textId="7777777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C15A8">
        <w:rPr>
          <w:rFonts w:ascii="Angsana New" w:hAnsi="Angsana New"/>
          <w:sz w:val="32"/>
          <w:szCs w:val="32"/>
        </w:rPr>
        <w:t>3516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0DBE3AA8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BE46DD">
        <w:rPr>
          <w:rFonts w:ascii="Angsana New" w:hAnsi="Angsana New"/>
          <w:sz w:val="32"/>
          <w:szCs w:val="32"/>
        </w:rPr>
        <w:t>12</w:t>
      </w:r>
      <w:r w:rsidR="00EB6900">
        <w:rPr>
          <w:rFonts w:ascii="Angsana New" w:hAnsi="Angsana New" w:hint="cs"/>
          <w:sz w:val="32"/>
          <w:szCs w:val="32"/>
          <w:cs/>
        </w:rPr>
        <w:t xml:space="preserve"> </w:t>
      </w:r>
      <w:r w:rsidR="00F7539A" w:rsidRPr="00F7539A">
        <w:rPr>
          <w:rFonts w:ascii="Angsana New" w:hAnsi="Angsana New"/>
          <w:sz w:val="32"/>
          <w:szCs w:val="32"/>
          <w:cs/>
        </w:rPr>
        <w:t>พฤศจิกายน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9D108E">
        <w:rPr>
          <w:rFonts w:ascii="Angsana New" w:hAnsi="Angsana New"/>
          <w:sz w:val="32"/>
          <w:szCs w:val="32"/>
        </w:rPr>
        <w:t>2563</w:t>
      </w:r>
    </w:p>
    <w:sectPr w:rsidR="00050879" w:rsidRPr="00562FEC" w:rsidSect="00B3670D">
      <w:footerReference w:type="default" r:id="rId14"/>
      <w:footerReference w:type="first" r:id="rId15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FEE47" w14:textId="77777777" w:rsidR="00866B42" w:rsidRDefault="00866B42">
      <w:r>
        <w:separator/>
      </w:r>
    </w:p>
  </w:endnote>
  <w:endnote w:type="continuationSeparator" w:id="0">
    <w:p w14:paraId="32AFC749" w14:textId="77777777" w:rsidR="00866B42" w:rsidRDefault="00866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BFFB" w14:textId="77777777" w:rsidR="00287372" w:rsidRPr="00F97B96" w:rsidRDefault="00287372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BFF466" w14:textId="77777777" w:rsidR="00287372" w:rsidRDefault="00287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66261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DA599D4" w14:textId="1D51D4CE" w:rsidR="00B3670D" w:rsidRPr="00B3670D" w:rsidRDefault="0028737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57959544" w14:textId="77777777" w:rsidR="00C12938" w:rsidRDefault="00C129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05851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F56A6E" w14:textId="28EE907B" w:rsidR="00B3670D" w:rsidRPr="00B3670D" w:rsidRDefault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3670D">
          <w:rPr>
            <w:rFonts w:asciiTheme="majorBidi" w:hAnsiTheme="majorBidi" w:cstheme="majorBidi"/>
            <w:sz w:val="32"/>
            <w:szCs w:val="32"/>
          </w:rPr>
          <w:t>2</w:t>
        </w:r>
      </w:p>
    </w:sdtContent>
  </w:sdt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049FB" w14:textId="77777777" w:rsidR="00866B42" w:rsidRDefault="00866B42">
      <w:r>
        <w:separator/>
      </w:r>
    </w:p>
  </w:footnote>
  <w:footnote w:type="continuationSeparator" w:id="0">
    <w:p w14:paraId="5CD48719" w14:textId="77777777" w:rsidR="00866B42" w:rsidRDefault="00866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8C31A" w14:textId="77777777" w:rsidR="00287372" w:rsidRDefault="00287372" w:rsidP="0077481E">
    <w:pPr>
      <w:pStyle w:val="Header"/>
      <w:spacing w:before="240"/>
    </w:pPr>
  </w:p>
  <w:p w14:paraId="1C217518" w14:textId="77777777" w:rsidR="00287372" w:rsidRDefault="002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B6F62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87372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13B28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E0EDE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2216E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2353"/>
    <w:rsid w:val="00767081"/>
    <w:rsid w:val="00771273"/>
    <w:rsid w:val="00775EA7"/>
    <w:rsid w:val="00776ECE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66B4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3D07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E46DD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1F39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900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7539A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8" ma:contentTypeDescription="สร้างเอกสารใหม่" ma:contentTypeScope="" ma:versionID="817aaf951c6196f72688375aeb1b94a1">
  <xsd:schema xmlns:xsd="http://www.w3.org/2001/XMLSchema" xmlns:xs="http://www.w3.org/2001/XMLSchema" xmlns:p="http://schemas.microsoft.com/office/2006/metadata/properties" xmlns:ns2="427622bf-40b3-4f4c-80f4-5085308e40b3" targetNamespace="http://schemas.microsoft.com/office/2006/metadata/properties" ma:root="true" ma:fieldsID="ec5f2692d14832df746a9f544d6a0822" ns2:_="">
    <xsd:import namespace="427622bf-40b3-4f4c-80f4-5085308e40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6757-AB88-4F49-88B4-B026C2607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7AE81-2D9D-41AE-BB9A-14B6635B60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43EB3C-6490-4501-B99D-20FEB64FE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C78571-D231-4FE3-96CC-1F9723CEE11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36389</vt:lpwstr>
  </property>
  <property fmtid="{D5CDD505-2E9C-101B-9397-08002B2CF9AE}" pid="4" name="OptimizationTime">
    <vt:lpwstr>20201112_1600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498</Words>
  <Characters>2042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7</cp:revision>
  <cp:lastPrinted>2020-11-06T17:53:00Z</cp:lastPrinted>
  <dcterms:created xsi:type="dcterms:W3CDTF">2020-08-14T10:59:00Z</dcterms:created>
  <dcterms:modified xsi:type="dcterms:W3CDTF">2020-11-06T17:53:00Z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