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กส์</w:t>
      </w:r>
      <w:proofErr w:type="spellEnd"/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FB30AF" w:rsidRPr="00651BD8" w:rsidRDefault="009031DC" w:rsidP="00044F45">
      <w:pPr>
        <w:tabs>
          <w:tab w:val="left" w:pos="720"/>
          <w:tab w:val="left" w:pos="8445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F21F25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30 </w:t>
      </w:r>
      <w:r w:rsidR="009A34E4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Pr="00B92E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44F45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701E97" w:rsidRPr="00651BD8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 xml:space="preserve">ล 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15627F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15627F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BF61D7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“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51BD8">
        <w:rPr>
          <w:rFonts w:asciiTheme="majorBidi" w:hAnsiTheme="majorBidi" w:cstheme="majorBidi"/>
          <w:sz w:val="32"/>
          <w:szCs w:val="32"/>
        </w:rPr>
        <w:t>”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CF3544">
        <w:rPr>
          <w:rFonts w:asciiTheme="majorBidi" w:hAnsiTheme="majorBidi" w:cstheme="majorBidi"/>
          <w:sz w:val="32"/>
          <w:szCs w:val="32"/>
        </w:rPr>
        <w:t>51.48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/>
          <w:sz w:val="32"/>
          <w:szCs w:val="32"/>
        </w:rPr>
        <w:t xml:space="preserve">(31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048A8">
        <w:rPr>
          <w:rFonts w:asciiTheme="majorBidi" w:hAnsiTheme="majorBidi" w:cstheme="majorBidi"/>
          <w:sz w:val="32"/>
          <w:szCs w:val="32"/>
        </w:rPr>
        <w:t xml:space="preserve">2562: 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C048A8">
        <w:rPr>
          <w:rFonts w:asciiTheme="majorBidi" w:hAnsiTheme="majorBidi" w:cstheme="majorBidi"/>
          <w:sz w:val="32"/>
          <w:szCs w:val="32"/>
        </w:rPr>
        <w:t>52.67)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651BD8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651BD8">
        <w:rPr>
          <w:rFonts w:asciiTheme="majorBidi" w:hAnsiTheme="majorBidi" w:cstheme="majorBidi"/>
          <w:sz w:val="32"/>
          <w:szCs w:val="32"/>
        </w:rPr>
        <w:t>56/9-10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651BD8">
        <w:rPr>
          <w:rFonts w:asciiTheme="majorBidi" w:hAnsiTheme="majorBidi" w:cstheme="majorBidi"/>
          <w:sz w:val="32"/>
          <w:szCs w:val="32"/>
        </w:rPr>
        <w:t>12/1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48A8">
        <w:rPr>
          <w:rFonts w:asciiTheme="majorBidi" w:hAnsiTheme="majorBidi" w:cstheme="majorBidi"/>
          <w:sz w:val="32"/>
          <w:szCs w:val="32"/>
        </w:rPr>
        <w:t xml:space="preserve">   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ถนนสมเด็จพระเจ้าตากสิน แขวงบุค</w:t>
      </w:r>
      <w:r w:rsidR="009B4A41" w:rsidRPr="00651BD8">
        <w:rPr>
          <w:rFonts w:asciiTheme="majorBidi" w:hAnsiTheme="majorBidi" w:cstheme="majorBidi"/>
          <w:sz w:val="32"/>
          <w:szCs w:val="32"/>
          <w:cs/>
        </w:rPr>
        <w:t>ค</w:t>
      </w:r>
      <w:proofErr w:type="spellStart"/>
      <w:r w:rsidR="007F7D05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C048A8">
        <w:rPr>
          <w:rFonts w:asciiTheme="majorBidi" w:hAnsiTheme="majorBidi" w:cstheme="majorBidi"/>
          <w:sz w:val="32"/>
          <w:szCs w:val="32"/>
        </w:rPr>
        <w:t xml:space="preserve">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:rsidR="001E40D4" w:rsidRPr="001E40D4" w:rsidRDefault="001E40D4" w:rsidP="001E40D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8533986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การแพร่ระบาดของโรคติดเชื้อไวรัสโค</w:t>
      </w:r>
      <w:proofErr w:type="spellStart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="000C24CD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0C24CD" w:rsidRDefault="000C24CD" w:rsidP="001E40D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/>
          <w:sz w:val="32"/>
          <w:szCs w:val="32"/>
          <w:cs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tab/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โร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นา </w:t>
      </w:r>
      <w:r>
        <w:rPr>
          <w:rStyle w:val="PageNumber"/>
          <w:rFonts w:asciiTheme="majorBidi" w:hAnsiTheme="majorBidi"/>
          <w:sz w:val="32"/>
          <w:szCs w:val="32"/>
        </w:rPr>
        <w:t>2019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 ที่</w:t>
      </w:r>
      <w:r w:rsidR="00127CEC">
        <w:rPr>
          <w:rStyle w:val="PageNumber"/>
          <w:rFonts w:asciiTheme="majorBidi" w:hAnsiTheme="majorBidi" w:hint="cs"/>
          <w:sz w:val="32"/>
          <w:szCs w:val="32"/>
          <w:cs/>
        </w:rPr>
        <w:t>เกิดขึ้นใน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ปัจจุบันได้ขยายวงกว้างขึ้น</w:t>
      </w:r>
      <w:r w:rsidR="00D80C9A">
        <w:rPr>
          <w:rStyle w:val="PageNumber"/>
          <w:rFonts w:asciiTheme="majorBidi" w:hAnsiTheme="majorBidi"/>
          <w:sz w:val="32"/>
          <w:szCs w:val="32"/>
        </w:rPr>
        <w:t xml:space="preserve">    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 เช่น ระบบห่วงโซ่อุปทาน ไม่ว่าจะเป็นการขาดแคลนวัสดุอุปกรณ์ และสินค้าสำเร็จรูปที่มีการขนส่งผ่านระบบ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โล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>จิสติ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กส์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 xml:space="preserve"> การขนส่งถูกจำกัดเส้นทาง การขาดแคลนแรงงานจากการติดโรคหรือถูกกักตัวของผู้ที่มีความเสี่ยงจะติดต่อโรค การถูกจำกัดการเข้าถึงแหล่งผลิตต้นทางของสินค้าเนื่องจากถูกจำกัดในบางพื้นที่</w:t>
      </w:r>
      <w:r w:rsidR="00922501">
        <w:rPr>
          <w:rStyle w:val="PageNumber"/>
          <w:rFonts w:asciiTheme="majorBidi" w:hAnsiTheme="majorBidi" w:hint="cs"/>
          <w:sz w:val="32"/>
          <w:szCs w:val="32"/>
          <w:cs/>
        </w:rPr>
        <w:t xml:space="preserve">   </w:t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ที่มีการระบาด พฤติกรรมและความเชื่อมั่นของผู้บริโภคส่งผลต่อการใช้สินค้า หรือบริการในที่สาธารณะ</w:t>
      </w:r>
      <w:r w:rsidR="000B17E1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0B17E1">
        <w:rPr>
          <w:rStyle w:val="PageNumber"/>
          <w:rFonts w:asciiTheme="majorBidi" w:hAnsiTheme="majorBidi" w:hint="cs"/>
          <w:sz w:val="32"/>
          <w:szCs w:val="32"/>
          <w:cs/>
        </w:rPr>
        <w:t>เป็นต้น</w:t>
      </w:r>
    </w:p>
    <w:p w:rsidR="009323DE" w:rsidRDefault="000C24CD" w:rsidP="00CD5DAF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/>
          <w:sz w:val="32"/>
          <w:szCs w:val="32"/>
          <w:cs/>
        </w:rPr>
      </w:pPr>
      <w:r>
        <w:rPr>
          <w:rStyle w:val="PageNumber"/>
          <w:rFonts w:asciiTheme="majorBidi" w:hAnsiTheme="majorBidi"/>
          <w:sz w:val="32"/>
          <w:szCs w:val="32"/>
        </w:rPr>
        <w:tab/>
      </w:r>
      <w:r w:rsidRPr="000C24CD">
        <w:rPr>
          <w:rStyle w:val="PageNumber"/>
          <w:rFonts w:asciiTheme="majorBidi" w:hAnsiTheme="majorBidi"/>
          <w:sz w:val="32"/>
          <w:szCs w:val="32"/>
          <w:cs/>
        </w:rPr>
        <w:t>สถานการณ์ดังกล่าวมีผลกระทบต่อกิจกรรม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ทางธุรกิจ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โล</w:t>
      </w:r>
      <w:proofErr w:type="spellEnd"/>
      <w:r w:rsidRPr="000C24CD">
        <w:rPr>
          <w:rStyle w:val="PageNumber"/>
          <w:rFonts w:asciiTheme="majorBidi" w:hAnsiTheme="majorBidi"/>
          <w:sz w:val="32"/>
          <w:szCs w:val="32"/>
          <w:cs/>
        </w:rPr>
        <w:t>จิสติ</w:t>
      </w:r>
      <w:proofErr w:type="spellStart"/>
      <w:r w:rsidRPr="000C24CD">
        <w:rPr>
          <w:rStyle w:val="PageNumber"/>
          <w:rFonts w:asciiTheme="majorBidi" w:hAnsiTheme="majorBidi"/>
          <w:sz w:val="32"/>
          <w:szCs w:val="32"/>
          <w:cs/>
        </w:rPr>
        <w:t>กส์</w:t>
      </w:r>
      <w:proofErr w:type="spellEnd"/>
      <w:r>
        <w:rPr>
          <w:rStyle w:val="PageNumber"/>
          <w:rFonts w:asciiTheme="majorBidi" w:hAnsiTheme="majorBidi" w:hint="cs"/>
          <w:sz w:val="32"/>
          <w:szCs w:val="32"/>
          <w:cs/>
        </w:rPr>
        <w:t>ของกลุ่มบริษัท</w:t>
      </w:r>
      <w:r w:rsidR="004A281A">
        <w:rPr>
          <w:rStyle w:val="PageNumber"/>
          <w:rFonts w:asciiTheme="majorBidi" w:hAnsiTheme="majorBidi" w:hint="cs"/>
          <w:sz w:val="32"/>
          <w:szCs w:val="32"/>
          <w:cs/>
        </w:rPr>
        <w:t>ซึ่งส่งผลกระทบอย่าง</w:t>
      </w:r>
      <w:r w:rsidR="00150703">
        <w:rPr>
          <w:rStyle w:val="PageNumber"/>
          <w:rFonts w:asciiTheme="majorBidi" w:hAnsiTheme="majorBidi" w:hint="cs"/>
          <w:sz w:val="32"/>
          <w:szCs w:val="32"/>
          <w:cs/>
        </w:rPr>
        <w:t xml:space="preserve">          </w:t>
      </w:r>
      <w:r w:rsidR="004A281A">
        <w:rPr>
          <w:rStyle w:val="PageNumber"/>
          <w:rFonts w:asciiTheme="majorBidi" w:hAnsiTheme="majorBidi" w:hint="cs"/>
          <w:sz w:val="32"/>
          <w:szCs w:val="32"/>
          <w:cs/>
        </w:rPr>
        <w:t>มีนัยสำคัญต่อฐานะการเงิน ผลการดำเนินงานและกระแสเงินสดในปัจจุบันและในอนาคตของกลุ่มบริษัท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ในระหว่างงวด ฝ่ายบริหารของกลุ่มบริษัทตัดสินใจเลิกกิจการบริษัทย่อยในประเทศเวียดนามและหยุดดำเนินกิจการชั่วคราวบริษัทย่อยสองแห่งในประเทศจีนเพื่อหยุดการรับรู้ผลขาดทุนและประเมินสถานการณ์ </w:t>
      </w:r>
      <w:r w:rsidR="00D640D8">
        <w:rPr>
          <w:rStyle w:val="PageNumber"/>
          <w:rFonts w:asciiTheme="majorBidi" w:hAnsiTheme="majorBidi" w:hint="cs"/>
          <w:sz w:val="32"/>
          <w:szCs w:val="32"/>
          <w:cs/>
        </w:rPr>
        <w:t>นอกจากนี้ กลุ่มบริษัท</w:t>
      </w:r>
      <w:r w:rsidR="00075751">
        <w:rPr>
          <w:rStyle w:val="PageNumber"/>
          <w:rFonts w:asciiTheme="majorBidi" w:hAnsiTheme="majorBidi" w:hint="cs"/>
          <w:sz w:val="32"/>
          <w:szCs w:val="32"/>
          <w:cs/>
        </w:rPr>
        <w:t>จำหน่าย</w:t>
      </w:r>
      <w:r w:rsidR="00D640D8">
        <w:rPr>
          <w:rStyle w:val="PageNumber"/>
          <w:rFonts w:asciiTheme="majorBidi" w:hAnsiTheme="majorBidi" w:hint="cs"/>
          <w:sz w:val="32"/>
          <w:szCs w:val="32"/>
          <w:cs/>
        </w:rPr>
        <w:t>เงินลงทุนในบริษัทย่อยในประเทศอินโดนีเซียทั้งหมดให้กับผู้ถือหุ้นอีกท่านหนึ่งของบริษัทย่อยเพื่อปรับ</w:t>
      </w:r>
      <w:r w:rsidR="00CD5DAF">
        <w:rPr>
          <w:rStyle w:val="PageNumber"/>
          <w:rFonts w:asciiTheme="majorBidi" w:hAnsiTheme="majorBidi" w:hint="cs"/>
          <w:sz w:val="32"/>
          <w:szCs w:val="32"/>
          <w:cs/>
        </w:rPr>
        <w:t>โครงสร้าง</w:t>
      </w:r>
      <w:r w:rsidR="00D640D8">
        <w:rPr>
          <w:rStyle w:val="PageNumber"/>
          <w:rFonts w:asciiTheme="majorBidi" w:hAnsiTheme="majorBidi" w:hint="cs"/>
          <w:sz w:val="32"/>
          <w:szCs w:val="32"/>
          <w:cs/>
        </w:rPr>
        <w:t>การบริหารกลุ่มบริษัท</w:t>
      </w:r>
      <w:r w:rsidR="00075751">
        <w:rPr>
          <w:rStyle w:val="PageNumber"/>
          <w:rFonts w:asciiTheme="majorBidi" w:hAnsiTheme="majorBidi" w:hint="cs"/>
          <w:sz w:val="32"/>
          <w:szCs w:val="32"/>
          <w:cs/>
        </w:rPr>
        <w:t>ให้มีประสิทธิภาพมากขึ้น</w:t>
      </w:r>
      <w:r w:rsidR="00D640D8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ทั้งนี้ การเลิกกิจการ</w:t>
      </w:r>
      <w:r w:rsidR="00D640D8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การหยุดดำเนินกิจการชั่วคราว</w:t>
      </w:r>
      <w:r w:rsidR="00D640D8">
        <w:rPr>
          <w:rStyle w:val="PageNumber"/>
          <w:rFonts w:asciiTheme="majorBidi" w:hAnsiTheme="majorBidi" w:hint="cs"/>
          <w:sz w:val="32"/>
          <w:szCs w:val="32"/>
          <w:cs/>
        </w:rPr>
        <w:t>และการ</w:t>
      </w:r>
      <w:r w:rsidR="00075751">
        <w:rPr>
          <w:rStyle w:val="PageNumber"/>
          <w:rFonts w:asciiTheme="majorBidi" w:hAnsiTheme="majorBidi" w:hint="cs"/>
          <w:sz w:val="32"/>
          <w:szCs w:val="32"/>
          <w:cs/>
        </w:rPr>
        <w:t>จำหน่าย</w:t>
      </w:r>
      <w:r w:rsidR="00D640D8">
        <w:rPr>
          <w:rStyle w:val="PageNumber"/>
          <w:rFonts w:asciiTheme="majorBidi" w:hAnsiTheme="majorBidi" w:hint="cs"/>
          <w:sz w:val="32"/>
          <w:szCs w:val="32"/>
          <w:cs/>
        </w:rPr>
        <w:t>เงินลงทุน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ของบริษัทย่อยมิได้มีผลกระทบอย่างเป็นสาระสำคัญต่อ</w:t>
      </w:r>
      <w:r w:rsidR="000B20BA">
        <w:rPr>
          <w:rStyle w:val="PageNumber"/>
          <w:rFonts w:asciiTheme="majorBidi" w:hAnsiTheme="majorBidi" w:hint="cs"/>
          <w:sz w:val="32"/>
          <w:szCs w:val="32"/>
          <w:cs/>
        </w:rPr>
        <w:t>ฐานะ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การเงินของ</w:t>
      </w:r>
      <w:r w:rsidR="000B20BA">
        <w:rPr>
          <w:rStyle w:val="PageNumber"/>
          <w:rFonts w:asciiTheme="majorBidi" w:hAnsiTheme="majorBidi" w:hint="cs"/>
          <w:sz w:val="32"/>
          <w:szCs w:val="32"/>
          <w:cs/>
        </w:rPr>
        <w:t>กลุ่ม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บริษัท เนื่องจากสัดส่วนรายได้ของบริษัท</w:t>
      </w:r>
      <w:r w:rsidR="000B20BA">
        <w:rPr>
          <w:rStyle w:val="PageNumber"/>
          <w:rFonts w:asciiTheme="majorBidi" w:hAnsiTheme="majorBidi" w:hint="cs"/>
          <w:sz w:val="32"/>
          <w:szCs w:val="32"/>
          <w:cs/>
        </w:rPr>
        <w:t>ย่อย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ทั้ง</w:t>
      </w:r>
      <w:r w:rsidR="00D640D8">
        <w:rPr>
          <w:rStyle w:val="PageNumber"/>
          <w:rFonts w:asciiTheme="majorBidi" w:hAnsiTheme="majorBidi" w:hint="cs"/>
          <w:sz w:val="32"/>
          <w:szCs w:val="32"/>
          <w:cs/>
        </w:rPr>
        <w:t>สี่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>แห่งสำหรับงวด</w:t>
      </w:r>
      <w:r w:rsidR="00F21F25">
        <w:rPr>
          <w:rStyle w:val="PageNumber"/>
          <w:rFonts w:asciiTheme="majorBidi" w:hAnsiTheme="majorBidi" w:hint="cs"/>
          <w:sz w:val="32"/>
          <w:szCs w:val="32"/>
          <w:cs/>
        </w:rPr>
        <w:t>เก้า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เดือนสิ้นสุดวันที่ </w:t>
      </w:r>
      <w:r w:rsidR="009323DE">
        <w:rPr>
          <w:rStyle w:val="PageNumber"/>
          <w:rFonts w:asciiTheme="majorBidi" w:hAnsiTheme="majorBidi"/>
          <w:sz w:val="32"/>
          <w:szCs w:val="32"/>
        </w:rPr>
        <w:t xml:space="preserve">30 </w:t>
      </w:r>
      <w:r w:rsidR="009A34E4">
        <w:rPr>
          <w:rStyle w:val="PageNumber"/>
          <w:rFonts w:asciiTheme="majorBidi" w:hAnsiTheme="majorBidi" w:hint="cs"/>
          <w:sz w:val="32"/>
          <w:szCs w:val="32"/>
          <w:cs/>
        </w:rPr>
        <w:t>กันยายน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9323DE">
        <w:rPr>
          <w:rStyle w:val="PageNumber"/>
          <w:rFonts w:asciiTheme="majorBidi" w:hAnsiTheme="majorBidi"/>
          <w:sz w:val="32"/>
          <w:szCs w:val="32"/>
        </w:rPr>
        <w:t xml:space="preserve">2563 </w:t>
      </w:r>
      <w:r w:rsidR="000B20BA">
        <w:rPr>
          <w:rStyle w:val="PageNumber"/>
          <w:rFonts w:asciiTheme="majorBidi" w:hAnsiTheme="majorBidi" w:hint="cs"/>
          <w:sz w:val="32"/>
          <w:szCs w:val="32"/>
          <w:cs/>
        </w:rPr>
        <w:t>มี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จำนวน </w:t>
      </w:r>
      <w:r w:rsidR="004F79B7">
        <w:rPr>
          <w:rStyle w:val="PageNumber"/>
          <w:rFonts w:asciiTheme="majorBidi" w:hAnsiTheme="majorBidi"/>
          <w:sz w:val="32"/>
          <w:szCs w:val="32"/>
        </w:rPr>
        <w:t>27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 ล้านบาท หรือคิดเป็นร้อยละ </w:t>
      </w:r>
      <w:r w:rsidR="004F79B7">
        <w:rPr>
          <w:rStyle w:val="PageNumber"/>
          <w:rFonts w:asciiTheme="majorBidi" w:hAnsiTheme="majorBidi"/>
          <w:sz w:val="32"/>
          <w:szCs w:val="32"/>
        </w:rPr>
        <w:t>4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 ของรายได้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lastRenderedPageBreak/>
        <w:t>รวม</w:t>
      </w:r>
      <w:r w:rsidR="0056562B">
        <w:rPr>
          <w:rStyle w:val="PageNumber"/>
          <w:rFonts w:asciiTheme="majorBidi" w:hAnsiTheme="majorBidi" w:hint="cs"/>
          <w:sz w:val="32"/>
          <w:szCs w:val="32"/>
          <w:cs/>
        </w:rPr>
        <w:t>ของกลุ่มบริษัท</w:t>
      </w:r>
      <w:r w:rsidR="009323DE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AD739E">
        <w:rPr>
          <w:rStyle w:val="PageNumber"/>
          <w:rFonts w:asciiTheme="majorBidi" w:hAnsiTheme="majorBidi"/>
          <w:sz w:val="32"/>
          <w:szCs w:val="32"/>
        </w:rPr>
        <w:t>(2562:</w:t>
      </w:r>
      <w:r w:rsidR="00AD739E">
        <w:rPr>
          <w:rStyle w:val="PageNumber"/>
          <w:rFonts w:asciiTheme="majorBidi" w:hAnsiTheme="majorBidi" w:hint="cs"/>
          <w:sz w:val="32"/>
          <w:szCs w:val="32"/>
          <w:cs/>
        </w:rPr>
        <w:t xml:space="preserve"> สัดส่วนรายได้จำนวน</w:t>
      </w:r>
      <w:r w:rsidR="00AD739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4F79B7">
        <w:rPr>
          <w:rStyle w:val="PageNumber"/>
          <w:rFonts w:asciiTheme="majorBidi" w:hAnsiTheme="majorBidi"/>
          <w:sz w:val="32"/>
          <w:szCs w:val="32"/>
        </w:rPr>
        <w:t>69</w:t>
      </w:r>
      <w:r w:rsidR="00AD739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AD739E">
        <w:rPr>
          <w:rStyle w:val="PageNumber"/>
          <w:rFonts w:asciiTheme="majorBidi" w:hAnsiTheme="majorBidi" w:hint="cs"/>
          <w:sz w:val="32"/>
          <w:szCs w:val="32"/>
          <w:cs/>
        </w:rPr>
        <w:t>ล้านบาท หรือคิดเป็นร้อยละ</w:t>
      </w:r>
      <w:r w:rsidR="00AD739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4F79B7">
        <w:rPr>
          <w:rStyle w:val="PageNumber"/>
          <w:rFonts w:asciiTheme="majorBidi" w:hAnsiTheme="majorBidi"/>
          <w:sz w:val="32"/>
          <w:szCs w:val="32"/>
        </w:rPr>
        <w:t>7</w:t>
      </w:r>
      <w:r w:rsidR="00AD739E">
        <w:rPr>
          <w:rStyle w:val="PageNumber"/>
          <w:rFonts w:asciiTheme="majorBidi" w:hAnsiTheme="majorBidi"/>
          <w:sz w:val="32"/>
          <w:szCs w:val="32"/>
        </w:rPr>
        <w:t xml:space="preserve"> </w:t>
      </w:r>
      <w:r w:rsidR="00AD739E">
        <w:rPr>
          <w:rStyle w:val="PageNumber"/>
          <w:rFonts w:asciiTheme="majorBidi" w:hAnsiTheme="majorBidi" w:hint="cs"/>
          <w:sz w:val="32"/>
          <w:szCs w:val="32"/>
          <w:cs/>
        </w:rPr>
        <w:t>ของรายได้รวม</w:t>
      </w:r>
      <w:r w:rsidR="0056562B">
        <w:rPr>
          <w:rStyle w:val="PageNumber"/>
          <w:rFonts w:asciiTheme="majorBidi" w:hAnsiTheme="majorBidi" w:hint="cs"/>
          <w:sz w:val="32"/>
          <w:szCs w:val="32"/>
          <w:cs/>
        </w:rPr>
        <w:t>ของกลุ่มบริษัท</w:t>
      </w:r>
      <w:r w:rsidR="00AD739E">
        <w:rPr>
          <w:rStyle w:val="PageNumber"/>
          <w:rFonts w:asciiTheme="majorBidi" w:hAnsiTheme="majorBidi" w:hint="cs"/>
          <w:sz w:val="32"/>
          <w:szCs w:val="32"/>
          <w:cs/>
        </w:rPr>
        <w:t>)</w:t>
      </w:r>
    </w:p>
    <w:p w:rsidR="000C24CD" w:rsidRDefault="009323DE" w:rsidP="001E40D4">
      <w:pPr>
        <w:tabs>
          <w:tab w:val="left" w:pos="900"/>
        </w:tabs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>
        <w:rPr>
          <w:rStyle w:val="PageNumber"/>
          <w:rFonts w:asciiTheme="majorBidi" w:hAnsiTheme="majorBidi"/>
          <w:sz w:val="32"/>
          <w:szCs w:val="32"/>
          <w:cs/>
        </w:rPr>
        <w:tab/>
      </w:r>
      <w:r w:rsidR="000C24CD" w:rsidRPr="000C24CD">
        <w:rPr>
          <w:rStyle w:val="PageNumber"/>
          <w:rFonts w:asciiTheme="majorBidi" w:hAnsiTheme="majorBidi"/>
          <w:sz w:val="32"/>
          <w:szCs w:val="32"/>
          <w:cs/>
        </w:rPr>
        <w:t>อย่างไรก็ตาม ฝ่ายบริหารของกลุ่มบริษัท</w:t>
      </w:r>
      <w:r>
        <w:rPr>
          <w:rStyle w:val="PageNumber"/>
          <w:rFonts w:asciiTheme="majorBidi" w:hAnsiTheme="majorBidi" w:hint="cs"/>
          <w:sz w:val="32"/>
          <w:szCs w:val="32"/>
          <w:cs/>
        </w:rPr>
        <w:t>ยังคง</w:t>
      </w:r>
      <w:r w:rsidR="000C24CD" w:rsidRPr="000C24CD">
        <w:rPr>
          <w:rStyle w:val="PageNumber"/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4A281A">
        <w:rPr>
          <w:rStyle w:val="PageNumber"/>
          <w:rFonts w:asciiTheme="majorBidi" w:hAnsiTheme="majorBidi" w:hint="cs"/>
          <w:sz w:val="32"/>
          <w:szCs w:val="32"/>
          <w:cs/>
        </w:rPr>
        <w:t xml:space="preserve"> </w:t>
      </w:r>
      <w:r w:rsidR="000C24CD" w:rsidRPr="000C24CD">
        <w:rPr>
          <w:rStyle w:val="PageNumber"/>
          <w:rFonts w:asciiTheme="majorBidi" w:hAnsiTheme="majorBidi"/>
          <w:sz w:val="32"/>
          <w:szCs w:val="32"/>
          <w:cs/>
        </w:rPr>
        <w:t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</w:t>
      </w:r>
      <w:r w:rsidR="00922501">
        <w:rPr>
          <w:rStyle w:val="PageNumber"/>
          <w:rFonts w:asciiTheme="majorBidi" w:hAnsiTheme="majorBidi" w:hint="cs"/>
          <w:sz w:val="32"/>
          <w:szCs w:val="32"/>
          <w:cs/>
        </w:rPr>
        <w:t>ถ</w:t>
      </w:r>
      <w:r w:rsidR="000C24CD" w:rsidRPr="000C24CD">
        <w:rPr>
          <w:rStyle w:val="PageNumber"/>
          <w:rFonts w:asciiTheme="majorBidi" w:hAnsiTheme="majorBidi"/>
          <w:sz w:val="32"/>
          <w:szCs w:val="32"/>
          <w:cs/>
        </w:rPr>
        <w:t>ทำได้</w:t>
      </w:r>
      <w:r w:rsidR="001E40D4">
        <w:rPr>
          <w:rStyle w:val="PageNumber"/>
          <w:rFonts w:asciiTheme="majorBidi" w:hAnsiTheme="majorBidi" w:cstheme="majorBidi"/>
          <w:sz w:val="32"/>
          <w:szCs w:val="32"/>
          <w:cs/>
        </w:rPr>
        <w:tab/>
      </w:r>
    </w:p>
    <w:bookmarkEnd w:id="0"/>
    <w:p w:rsidR="00450A34" w:rsidRPr="001E40D4" w:rsidRDefault="00450A34" w:rsidP="00450A34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1E40D4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</w:t>
      </w:r>
      <w:r w:rsidRPr="00450A34">
        <w:rPr>
          <w:rFonts w:asciiTheme="majorBidi" w:hAnsiTheme="majorBidi"/>
          <w:b/>
          <w:bCs/>
          <w:sz w:val="32"/>
          <w:szCs w:val="32"/>
          <w:cs/>
        </w:rPr>
        <w:t>ยกเลิกการออกและเสนอขายหุ้นกู้แปลงสภาพให้แก่บุคคลในวงจำกัด</w:t>
      </w:r>
    </w:p>
    <w:p w:rsidR="00450A34" w:rsidRPr="005030F3" w:rsidRDefault="00450A34" w:rsidP="00450A34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13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คณะกรรมการของบริษัทฯ</w:t>
      </w:r>
      <w:r w:rsidRPr="005030F3">
        <w:rPr>
          <w:rFonts w:asciiTheme="majorBidi" w:hAnsiTheme="majorBidi" w:cstheme="majorBidi"/>
          <w:sz w:val="32"/>
          <w:szCs w:val="32"/>
          <w:cs/>
        </w:rPr>
        <w:t>มีมติอนุมัติ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วาระตามรายละเอียดด้านล่างโดยให้เสนอต่อที่ประชุมวิสามัญผู้ถือหุ้นของบริษัทฯเพื่อพิจารณาอนุมัติ ซึ่งการประชุมจะจัดขึ้นในวันที่ </w:t>
      </w:r>
      <w:r>
        <w:rPr>
          <w:rFonts w:asciiTheme="majorBidi" w:hAnsiTheme="majorBidi" w:cstheme="majorBidi"/>
          <w:sz w:val="32"/>
          <w:szCs w:val="32"/>
        </w:rPr>
        <w:t xml:space="preserve">    28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</w:p>
    <w:p w:rsidR="00450A34" w:rsidRDefault="00450A34" w:rsidP="00450A34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6245E">
        <w:rPr>
          <w:rFonts w:ascii="Angsana New" w:hAnsi="Angsana New"/>
          <w:sz w:val="32"/>
          <w:szCs w:val="32"/>
          <w:cs/>
        </w:rPr>
        <w:t>อนุมัติ</w:t>
      </w:r>
      <w:r w:rsidRPr="00B6245E">
        <w:rPr>
          <w:rFonts w:ascii="Angsana New" w:hAnsi="Angsana New" w:hint="cs"/>
          <w:sz w:val="32"/>
          <w:szCs w:val="32"/>
          <w:cs/>
        </w:rPr>
        <w:t>การ</w:t>
      </w:r>
      <w:r w:rsidRPr="00B6245E">
        <w:rPr>
          <w:rFonts w:ascii="Angsana New" w:hAnsi="Angsana New"/>
          <w:sz w:val="32"/>
          <w:szCs w:val="32"/>
          <w:cs/>
        </w:rPr>
        <w:t>ออกและเสนอ</w:t>
      </w:r>
      <w:r w:rsidRPr="00B6245E">
        <w:rPr>
          <w:rFonts w:ascii="Angsana New" w:hAnsi="Angsana New" w:hint="cs"/>
          <w:sz w:val="32"/>
          <w:szCs w:val="32"/>
          <w:cs/>
        </w:rPr>
        <w:t>ขาย</w:t>
      </w:r>
      <w:r w:rsidRPr="00B6245E">
        <w:rPr>
          <w:rFonts w:ascii="Angsana New" w:hAnsi="Angsana New"/>
          <w:sz w:val="32"/>
          <w:szCs w:val="32"/>
          <w:cs/>
        </w:rPr>
        <w:t>หุ้นกู้แปลงส</w:t>
      </w:r>
      <w:r w:rsidRPr="00B6245E">
        <w:rPr>
          <w:rFonts w:ascii="Angsana New" w:hAnsi="Angsana New" w:hint="cs"/>
          <w:sz w:val="32"/>
          <w:szCs w:val="32"/>
          <w:cs/>
        </w:rPr>
        <w:t>ภา</w:t>
      </w:r>
      <w:r w:rsidRPr="00B6245E">
        <w:rPr>
          <w:rFonts w:ascii="Angsana New" w:hAnsi="Angsana New"/>
          <w:sz w:val="32"/>
          <w:szCs w:val="32"/>
          <w:cs/>
        </w:rPr>
        <w:t>พ</w:t>
      </w:r>
      <w:r w:rsidRPr="00B6245E">
        <w:rPr>
          <w:rFonts w:ascii="Angsana New" w:hAnsi="Angsana New" w:hint="cs"/>
          <w:sz w:val="32"/>
          <w:szCs w:val="32"/>
          <w:cs/>
        </w:rPr>
        <w:t>ที่</w:t>
      </w:r>
      <w:r w:rsidRPr="00B6245E">
        <w:rPr>
          <w:rFonts w:ascii="Angsana New" w:hAnsi="Angsana New"/>
          <w:sz w:val="32"/>
          <w:szCs w:val="32"/>
          <w:cs/>
        </w:rPr>
        <w:t>ออกใหม่ของบริษัท</w:t>
      </w:r>
      <w:r w:rsidRPr="00B6245E"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ต่อผู้ลงทุนโดยเฉ</w:t>
      </w:r>
      <w:r w:rsidRPr="00B6245E">
        <w:rPr>
          <w:rFonts w:ascii="Angsana New" w:hAnsi="Angsana New" w:hint="cs"/>
          <w:sz w:val="32"/>
          <w:szCs w:val="32"/>
          <w:cs/>
        </w:rPr>
        <w:t>พา</w:t>
      </w:r>
      <w:r w:rsidRPr="00B6245E">
        <w:rPr>
          <w:rFonts w:ascii="Angsana New" w:hAnsi="Angsana New"/>
          <w:sz w:val="32"/>
          <w:szCs w:val="32"/>
          <w:cs/>
        </w:rPr>
        <w:t>ะ</w:t>
      </w:r>
      <w:r w:rsidRPr="00B6245E">
        <w:rPr>
          <w:rFonts w:ascii="Angsana New" w:hAnsi="Angsana New" w:hint="cs"/>
          <w:sz w:val="32"/>
          <w:szCs w:val="32"/>
          <w:cs/>
        </w:rPr>
        <w:t>เจาะ</w:t>
      </w:r>
      <w:r w:rsidRPr="00B6245E">
        <w:rPr>
          <w:rFonts w:ascii="Angsana New" w:hAnsi="Angsana New"/>
          <w:sz w:val="32"/>
          <w:szCs w:val="32"/>
          <w:cs/>
        </w:rPr>
        <w:t>จงและเป็นบุคคล</w:t>
      </w:r>
      <w:r w:rsidRPr="00B6245E">
        <w:rPr>
          <w:rFonts w:ascii="Angsana New" w:hAnsi="Angsana New" w:hint="cs"/>
          <w:sz w:val="32"/>
          <w:szCs w:val="32"/>
          <w:cs/>
        </w:rPr>
        <w:t>ที่ไม่เกี่ยว</w:t>
      </w:r>
      <w:r w:rsidRPr="00B6245E">
        <w:rPr>
          <w:rFonts w:ascii="Angsana New" w:hAnsi="Angsana New"/>
          <w:sz w:val="32"/>
          <w:szCs w:val="32"/>
          <w:cs/>
        </w:rPr>
        <w:t>โยงกับบริษัท</w:t>
      </w:r>
      <w:r w:rsidRPr="00B6245E"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ในวงเงินไม่เกิน</w:t>
      </w:r>
      <w:r w:rsidRPr="00B6245E">
        <w:rPr>
          <w:rFonts w:ascii="Angsana New" w:hAnsi="Angsana New" w:hint="cs"/>
          <w:sz w:val="32"/>
          <w:szCs w:val="32"/>
          <w:cs/>
        </w:rPr>
        <w:t xml:space="preserve"> </w:t>
      </w:r>
      <w:r w:rsidRPr="00B6245E">
        <w:rPr>
          <w:rFonts w:ascii="Angsana New" w:hAnsi="Angsana New"/>
          <w:sz w:val="32"/>
          <w:szCs w:val="32"/>
        </w:rPr>
        <w:t xml:space="preserve">300 </w:t>
      </w:r>
      <w:r w:rsidRPr="00B6245E">
        <w:rPr>
          <w:rFonts w:ascii="Angsana New" w:hAnsi="Angsana New" w:hint="cs"/>
          <w:sz w:val="32"/>
          <w:szCs w:val="32"/>
          <w:cs/>
        </w:rPr>
        <w:t>ล้านบาท</w:t>
      </w:r>
      <w:r w:rsidRPr="00B6245E">
        <w:rPr>
          <w:rFonts w:ascii="Angsana New" w:hAnsi="Angsana New"/>
          <w:sz w:val="32"/>
          <w:szCs w:val="32"/>
          <w:cs/>
        </w:rPr>
        <w:t xml:space="preserve"> เพื่อให้บริษัทฯมีเงินทุนเพียงพอรองรับการลงทุนหรือการขยายกิจการในอนาคต </w:t>
      </w:r>
      <w:r>
        <w:rPr>
          <w:rFonts w:ascii="Angsana New" w:hAnsi="Angsana New" w:hint="cs"/>
          <w:sz w:val="32"/>
          <w:szCs w:val="32"/>
          <w:cs/>
        </w:rPr>
        <w:t xml:space="preserve">หุ้นกู้แปลงสภาพดังกล่าวเป็นหุ้นกู้แปลงสภาพประเภทไม่ด้อยสิทธิและไม่มีหลักประกัน โดยมีอายุ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นับแต่วันที่ออกหุ้นกู้และมีอัตราดอกเบี้ย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2.00 </w:t>
      </w:r>
      <w:r>
        <w:rPr>
          <w:rFonts w:ascii="Angsana New" w:hAnsi="Angsana New" w:hint="cs"/>
          <w:sz w:val="32"/>
          <w:szCs w:val="32"/>
          <w:cs/>
        </w:rPr>
        <w:t>ต่อปี โดยชำระดอกเบี้ยเป็นรายไตรมาสนับจากวันที่ออกหุ้นกู้</w:t>
      </w:r>
    </w:p>
    <w:p w:rsidR="00450A34" w:rsidRDefault="00450A34" w:rsidP="00450A34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อนุมัติการเพิ่มทุนจดทะเบียนของบริษัทฯจำนวน </w:t>
      </w:r>
      <w:r>
        <w:rPr>
          <w:rFonts w:ascii="Angsana New" w:hAnsi="Angsana New"/>
          <w:sz w:val="32"/>
          <w:szCs w:val="32"/>
        </w:rPr>
        <w:t xml:space="preserve">30,500,000 </w:t>
      </w:r>
      <w:r>
        <w:rPr>
          <w:rFonts w:ascii="Angsana New" w:hAnsi="Angsana New" w:hint="cs"/>
          <w:sz w:val="32"/>
          <w:szCs w:val="32"/>
          <w:cs/>
        </w:rPr>
        <w:t xml:space="preserve">บาทจากทุนจดทะเบียนเดิมจำนวน </w:t>
      </w:r>
      <w:r>
        <w:rPr>
          <w:rFonts w:ascii="Angsana New" w:hAnsi="Angsana New"/>
          <w:sz w:val="32"/>
          <w:szCs w:val="32"/>
        </w:rPr>
        <w:t xml:space="preserve">113,538,062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 xml:space="preserve">144,038,062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โดยการออกหุ้นสามัญเพิ่มทุนจำนวนไม่เกิน </w:t>
      </w:r>
      <w:r>
        <w:rPr>
          <w:rFonts w:ascii="Angsana New" w:hAnsi="Angsana New"/>
          <w:sz w:val="32"/>
          <w:szCs w:val="32"/>
        </w:rPr>
        <w:t xml:space="preserve">122,000,000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0.25 </w:t>
      </w:r>
      <w:r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</w:p>
    <w:p w:rsidR="00450A34" w:rsidRPr="00B6245E" w:rsidRDefault="00450A34" w:rsidP="00450A34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6245E">
        <w:rPr>
          <w:rFonts w:ascii="Angsana New" w:hAnsi="Angsana New"/>
          <w:sz w:val="32"/>
          <w:szCs w:val="32"/>
          <w:cs/>
        </w:rPr>
        <w:t>อนุ</w:t>
      </w:r>
      <w:r>
        <w:rPr>
          <w:rFonts w:ascii="Angsana New" w:hAnsi="Angsana New" w:hint="cs"/>
          <w:sz w:val="32"/>
          <w:szCs w:val="32"/>
          <w:cs/>
        </w:rPr>
        <w:t>มัติการ</w:t>
      </w:r>
      <w:r w:rsidRPr="00B6245E">
        <w:rPr>
          <w:rFonts w:ascii="Angsana New" w:hAnsi="Angsana New"/>
          <w:sz w:val="32"/>
          <w:szCs w:val="32"/>
          <w:cs/>
        </w:rPr>
        <w:t>จัดสรรหุ้นส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B6245E">
        <w:rPr>
          <w:rFonts w:ascii="Angsana New" w:hAnsi="Angsana New"/>
          <w:sz w:val="32"/>
          <w:szCs w:val="32"/>
          <w:cs/>
        </w:rPr>
        <w:t>มัญเพิ่มทุนของบริษัท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B6245E">
        <w:rPr>
          <w:rFonts w:ascii="Angsana New" w:hAnsi="Angsana New"/>
          <w:sz w:val="32"/>
          <w:szCs w:val="32"/>
          <w:cs/>
        </w:rPr>
        <w:t>เพื่อรองรับ</w:t>
      </w:r>
      <w:r>
        <w:rPr>
          <w:rFonts w:ascii="Angsana New" w:hAnsi="Angsana New" w:hint="cs"/>
          <w:sz w:val="32"/>
          <w:szCs w:val="32"/>
          <w:cs/>
        </w:rPr>
        <w:t>การ</w:t>
      </w:r>
      <w:r w:rsidRPr="00B6245E">
        <w:rPr>
          <w:rFonts w:ascii="Angsana New" w:hAnsi="Angsana New"/>
          <w:sz w:val="32"/>
          <w:szCs w:val="32"/>
          <w:cs/>
        </w:rPr>
        <w:t>ใช้สิทธิแปลงส</w:t>
      </w:r>
      <w:r>
        <w:rPr>
          <w:rFonts w:ascii="Angsana New" w:hAnsi="Angsana New" w:hint="cs"/>
          <w:sz w:val="32"/>
          <w:szCs w:val="32"/>
          <w:cs/>
        </w:rPr>
        <w:t>ภาพ</w:t>
      </w:r>
      <w:r w:rsidRPr="00B6245E">
        <w:rPr>
          <w:rFonts w:ascii="Angsana New" w:hAnsi="Angsana New"/>
          <w:sz w:val="32"/>
          <w:szCs w:val="32"/>
          <w:cs/>
        </w:rPr>
        <w:t>ของหุ้นกู้แปลงส</w:t>
      </w:r>
      <w:r>
        <w:rPr>
          <w:rFonts w:ascii="Angsana New" w:hAnsi="Angsana New" w:hint="cs"/>
          <w:sz w:val="32"/>
          <w:szCs w:val="32"/>
          <w:cs/>
        </w:rPr>
        <w:t>ภา</w:t>
      </w:r>
      <w:r w:rsidRPr="00B6245E">
        <w:rPr>
          <w:rFonts w:ascii="Angsana New" w:hAnsi="Angsana New"/>
          <w:sz w:val="32"/>
          <w:szCs w:val="32"/>
          <w:cs/>
        </w:rPr>
        <w:t>พที่ออกใหม่ของบริษั</w:t>
      </w:r>
      <w:r>
        <w:rPr>
          <w:rFonts w:ascii="Angsana New" w:hAnsi="Angsana New" w:hint="cs"/>
          <w:sz w:val="32"/>
          <w:szCs w:val="32"/>
          <w:cs/>
        </w:rPr>
        <w:t>ทฯ</w:t>
      </w:r>
    </w:p>
    <w:p w:rsidR="00450A34" w:rsidRDefault="00450A34" w:rsidP="00450A34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576,152,248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450A34" w:rsidRPr="009053C1" w:rsidRDefault="00450A34" w:rsidP="009053C1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438DB">
        <w:rPr>
          <w:rFonts w:asciiTheme="majorBidi" w:hAnsiTheme="majorBidi" w:cstheme="majorBidi"/>
          <w:sz w:val="32"/>
          <w:szCs w:val="32"/>
        </w:rPr>
        <w:t>26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1438DB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คณะกรรมการของบริษัทฯ</w:t>
      </w:r>
      <w:r w:rsidR="001438DB">
        <w:rPr>
          <w:rFonts w:asciiTheme="majorBidi" w:hAnsiTheme="majorBidi" w:cstheme="majorBidi" w:hint="cs"/>
          <w:sz w:val="32"/>
          <w:szCs w:val="32"/>
          <w:cs/>
        </w:rPr>
        <w:t>มีมติอนุมัติยกเลิกการออกและเสนอขายหุ้นกู้แปลงสภาพที่ออกใหม่ของบริษัทฯ</w:t>
      </w:r>
      <w:r w:rsidR="001438DB" w:rsidRPr="00B6245E">
        <w:rPr>
          <w:rFonts w:ascii="Angsana New" w:hAnsi="Angsana New"/>
          <w:sz w:val="32"/>
          <w:szCs w:val="32"/>
          <w:cs/>
        </w:rPr>
        <w:t>ต่อผู้ลงทุนโดยเฉ</w:t>
      </w:r>
      <w:r w:rsidR="001438DB" w:rsidRPr="00B6245E">
        <w:rPr>
          <w:rFonts w:ascii="Angsana New" w:hAnsi="Angsana New" w:hint="cs"/>
          <w:sz w:val="32"/>
          <w:szCs w:val="32"/>
          <w:cs/>
        </w:rPr>
        <w:t>พา</w:t>
      </w:r>
      <w:r w:rsidR="001438DB" w:rsidRPr="00B6245E">
        <w:rPr>
          <w:rFonts w:ascii="Angsana New" w:hAnsi="Angsana New"/>
          <w:sz w:val="32"/>
          <w:szCs w:val="32"/>
          <w:cs/>
        </w:rPr>
        <w:t>ะ</w:t>
      </w:r>
      <w:r w:rsidR="001438DB" w:rsidRPr="00B6245E">
        <w:rPr>
          <w:rFonts w:ascii="Angsana New" w:hAnsi="Angsana New" w:hint="cs"/>
          <w:sz w:val="32"/>
          <w:szCs w:val="32"/>
          <w:cs/>
        </w:rPr>
        <w:t>เจาะ</w:t>
      </w:r>
      <w:r w:rsidR="001438DB" w:rsidRPr="00B6245E">
        <w:rPr>
          <w:rFonts w:ascii="Angsana New" w:hAnsi="Angsana New"/>
          <w:sz w:val="32"/>
          <w:szCs w:val="32"/>
          <w:cs/>
        </w:rPr>
        <w:t>จงและเป็นบุคคล</w:t>
      </w:r>
      <w:r w:rsidR="001438DB" w:rsidRPr="00B6245E">
        <w:rPr>
          <w:rFonts w:ascii="Angsana New" w:hAnsi="Angsana New" w:hint="cs"/>
          <w:sz w:val="32"/>
          <w:szCs w:val="32"/>
          <w:cs/>
        </w:rPr>
        <w:t>ที่ไม่เกี่ยว</w:t>
      </w:r>
      <w:r w:rsidR="001438DB" w:rsidRPr="00B6245E">
        <w:rPr>
          <w:rFonts w:ascii="Angsana New" w:hAnsi="Angsana New"/>
          <w:sz w:val="32"/>
          <w:szCs w:val="32"/>
          <w:cs/>
        </w:rPr>
        <w:t>โยงกับบริษัท</w:t>
      </w:r>
      <w:r w:rsidR="001438DB" w:rsidRPr="00B6245E">
        <w:rPr>
          <w:rFonts w:ascii="Angsana New" w:hAnsi="Angsana New" w:hint="cs"/>
          <w:sz w:val="32"/>
          <w:szCs w:val="32"/>
          <w:cs/>
        </w:rPr>
        <w:t>ฯ</w:t>
      </w:r>
      <w:r w:rsidR="001438DB" w:rsidRPr="00B6245E">
        <w:rPr>
          <w:rFonts w:ascii="Angsana New" w:hAnsi="Angsana New"/>
          <w:sz w:val="32"/>
          <w:szCs w:val="32"/>
          <w:cs/>
        </w:rPr>
        <w:t>ในวงเงินไม่เกิน</w:t>
      </w:r>
      <w:r w:rsidR="001438DB" w:rsidRPr="00B6245E">
        <w:rPr>
          <w:rFonts w:ascii="Angsana New" w:hAnsi="Angsana New" w:hint="cs"/>
          <w:sz w:val="32"/>
          <w:szCs w:val="32"/>
          <w:cs/>
        </w:rPr>
        <w:t xml:space="preserve"> </w:t>
      </w:r>
      <w:r w:rsidR="001438DB" w:rsidRPr="00B6245E">
        <w:rPr>
          <w:rFonts w:ascii="Angsana New" w:hAnsi="Angsana New"/>
          <w:sz w:val="32"/>
          <w:szCs w:val="32"/>
        </w:rPr>
        <w:t xml:space="preserve">300 </w:t>
      </w:r>
      <w:r w:rsidR="001438DB" w:rsidRPr="00B6245E">
        <w:rPr>
          <w:rFonts w:ascii="Angsana New" w:hAnsi="Angsana New" w:hint="cs"/>
          <w:sz w:val="32"/>
          <w:szCs w:val="32"/>
          <w:cs/>
        </w:rPr>
        <w:t>ล้านบาท</w:t>
      </w:r>
      <w:r w:rsidR="001438DB">
        <w:rPr>
          <w:rFonts w:ascii="Angsana New" w:hAnsi="Angsana New" w:hint="cs"/>
          <w:sz w:val="32"/>
          <w:szCs w:val="32"/>
          <w:cs/>
        </w:rPr>
        <w:t xml:space="preserve"> เนื่องจากมีการปรับเปลี่ยนสัญญาเงื่อนไขที่เป็นสาระสำคัญของสัญญาดังกล่าว (ภายหลังจากวันที่บริษัทฯได้มีมติอนุมัติเมื่อวันที่ </w:t>
      </w:r>
      <w:r w:rsidR="001438DB">
        <w:rPr>
          <w:rFonts w:ascii="Angsana New" w:hAnsi="Angsana New"/>
          <w:sz w:val="32"/>
          <w:szCs w:val="32"/>
        </w:rPr>
        <w:t xml:space="preserve">13 </w:t>
      </w:r>
      <w:r w:rsidR="001438DB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438DB">
        <w:rPr>
          <w:rFonts w:ascii="Angsana New" w:hAnsi="Angsana New"/>
          <w:sz w:val="32"/>
          <w:szCs w:val="32"/>
        </w:rPr>
        <w:t>2563</w:t>
      </w:r>
      <w:r w:rsidR="001438DB">
        <w:rPr>
          <w:rFonts w:ascii="Angsana New" w:hAnsi="Angsana New" w:hint="cs"/>
          <w:sz w:val="32"/>
          <w:szCs w:val="32"/>
          <w:cs/>
        </w:rPr>
        <w:t>) แต่</w:t>
      </w:r>
      <w:r w:rsidR="009053C1">
        <w:rPr>
          <w:rFonts w:ascii="Angsana New" w:hAnsi="Angsana New" w:hint="cs"/>
          <w:sz w:val="32"/>
          <w:szCs w:val="32"/>
          <w:cs/>
        </w:rPr>
        <w:t>การเจรจา</w:t>
      </w:r>
      <w:r w:rsidR="001438DB">
        <w:rPr>
          <w:rFonts w:ascii="Angsana New" w:hAnsi="Angsana New" w:hint="cs"/>
          <w:sz w:val="32"/>
          <w:szCs w:val="32"/>
          <w:cs/>
        </w:rPr>
        <w:t>ก็</w:t>
      </w:r>
      <w:r w:rsidR="005671C5">
        <w:rPr>
          <w:rFonts w:ascii="Angsana New" w:hAnsi="Angsana New"/>
          <w:sz w:val="32"/>
          <w:szCs w:val="32"/>
        </w:rPr>
        <w:t xml:space="preserve">    </w:t>
      </w:r>
      <w:r w:rsidR="001438DB">
        <w:rPr>
          <w:rFonts w:ascii="Angsana New" w:hAnsi="Angsana New" w:hint="cs"/>
          <w:sz w:val="32"/>
          <w:szCs w:val="32"/>
          <w:cs/>
        </w:rPr>
        <w:t>ไม่เป็นผล</w:t>
      </w:r>
      <w:r w:rsidR="00125CCB">
        <w:rPr>
          <w:rFonts w:ascii="Angsana New" w:hAnsi="Angsana New"/>
          <w:sz w:val="32"/>
          <w:szCs w:val="32"/>
        </w:rPr>
        <w:t xml:space="preserve"> </w:t>
      </w:r>
      <w:r w:rsidR="00AD7481">
        <w:rPr>
          <w:rFonts w:ascii="Angsana New" w:hAnsi="Angsana New" w:hint="cs"/>
          <w:sz w:val="32"/>
          <w:szCs w:val="32"/>
          <w:cs/>
        </w:rPr>
        <w:t>ดังนั้น คณะกรรมการของบริษัทฯ</w:t>
      </w:r>
      <w:r w:rsidR="005671C5">
        <w:rPr>
          <w:rFonts w:ascii="Angsana New" w:hAnsi="Angsana New" w:hint="cs"/>
          <w:sz w:val="32"/>
          <w:szCs w:val="32"/>
          <w:cs/>
        </w:rPr>
        <w:t>จึง</w:t>
      </w:r>
      <w:r w:rsidR="009053C1">
        <w:rPr>
          <w:rFonts w:ascii="Angsana New" w:hAnsi="Angsana New" w:hint="cs"/>
          <w:sz w:val="32"/>
          <w:szCs w:val="32"/>
          <w:cs/>
        </w:rPr>
        <w:t>ได้พิจารณาทบทวนการดำเนินการในครั้งนี้อีกครั้งและ</w:t>
      </w:r>
      <w:r w:rsidR="00AD7481">
        <w:rPr>
          <w:rFonts w:ascii="Angsana New" w:hAnsi="Angsana New" w:hint="cs"/>
          <w:sz w:val="32"/>
          <w:szCs w:val="32"/>
          <w:cs/>
        </w:rPr>
        <w:t>มีมติอนุมัติเห็นควรให้ยกเลิกการออกและเสนอขายหุ้นกู้แปลงสภาพที่ออกใหม่ดังกล่าว เพื่อรักษาผลประโยชน์ของบริษัทฯและผู้ถือหุ้นในอนาคต ซึ่งการ</w:t>
      </w:r>
      <w:r w:rsidR="00CD5DAF">
        <w:rPr>
          <w:rFonts w:ascii="Angsana New" w:hAnsi="Angsana New" w:hint="cs"/>
          <w:sz w:val="32"/>
          <w:szCs w:val="32"/>
          <w:cs/>
        </w:rPr>
        <w:t>ตัดสินใจ</w:t>
      </w:r>
      <w:r w:rsidR="00AD7481">
        <w:rPr>
          <w:rFonts w:ascii="Angsana New" w:hAnsi="Angsana New" w:hint="cs"/>
          <w:sz w:val="32"/>
          <w:szCs w:val="32"/>
          <w:cs/>
        </w:rPr>
        <w:t>ดังกล่าวไม่ส่งผลกระทบต่อการดำเนินงานของ</w:t>
      </w:r>
      <w:r w:rsidR="009053C1">
        <w:rPr>
          <w:rFonts w:ascii="Angsana New" w:hAnsi="Angsana New" w:hint="cs"/>
          <w:sz w:val="32"/>
          <w:szCs w:val="32"/>
          <w:cs/>
        </w:rPr>
        <w:t xml:space="preserve">     </w:t>
      </w:r>
      <w:r w:rsidR="00AD7481">
        <w:rPr>
          <w:rFonts w:ascii="Angsana New" w:hAnsi="Angsana New" w:hint="cs"/>
          <w:sz w:val="32"/>
          <w:szCs w:val="32"/>
          <w:cs/>
        </w:rPr>
        <w:lastRenderedPageBreak/>
        <w:t>บริษัท</w:t>
      </w:r>
      <w:r w:rsidR="00FA48B5">
        <w:rPr>
          <w:rFonts w:ascii="Angsana New" w:hAnsi="Angsana New" w:hint="cs"/>
          <w:sz w:val="32"/>
          <w:szCs w:val="32"/>
          <w:cs/>
        </w:rPr>
        <w:t>ฯ</w:t>
      </w:r>
      <w:r w:rsidR="00AD7481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="009053C1">
        <w:rPr>
          <w:rFonts w:ascii="Angsana New" w:hAnsi="Angsana New" w:hint="cs"/>
          <w:sz w:val="32"/>
          <w:szCs w:val="32"/>
          <w:cs/>
        </w:rPr>
        <w:t xml:space="preserve"> </w:t>
      </w:r>
      <w:r w:rsidR="00AD7481">
        <w:rPr>
          <w:rFonts w:ascii="Angsana New" w:hAnsi="Angsana New" w:hint="cs"/>
          <w:sz w:val="32"/>
          <w:szCs w:val="32"/>
          <w:cs/>
        </w:rPr>
        <w:t>มีมติอนุมัติยกเลิกการประชุมวิสามัญผู้ถือหุ้นที่จะจัดในวันที่</w:t>
      </w:r>
      <w:r w:rsidR="00FA48B5">
        <w:rPr>
          <w:rFonts w:ascii="Angsana New" w:hAnsi="Angsana New" w:hint="cs"/>
          <w:sz w:val="32"/>
          <w:szCs w:val="32"/>
          <w:cs/>
        </w:rPr>
        <w:t xml:space="preserve"> </w:t>
      </w:r>
      <w:r w:rsidR="00AD7481">
        <w:rPr>
          <w:rFonts w:ascii="Angsana New" w:hAnsi="Angsana New"/>
          <w:sz w:val="32"/>
          <w:szCs w:val="32"/>
        </w:rPr>
        <w:t xml:space="preserve">28 </w:t>
      </w:r>
      <w:r w:rsidR="00AD748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AD7481">
        <w:rPr>
          <w:rFonts w:ascii="Angsana New" w:hAnsi="Angsana New"/>
          <w:sz w:val="32"/>
          <w:szCs w:val="32"/>
        </w:rPr>
        <w:t xml:space="preserve">2563 </w:t>
      </w:r>
      <w:r w:rsidR="00AD7481">
        <w:rPr>
          <w:rFonts w:ascii="Angsana New" w:hAnsi="Angsana New" w:hint="cs"/>
          <w:sz w:val="32"/>
          <w:szCs w:val="32"/>
          <w:cs/>
        </w:rPr>
        <w:t>และยกเลิกวาระการประชุมที่เกี่ยวข้องกับการออกและเสนอขายหุ้นกู้แปลงสภาพที่ออกใหม่ของบริษัทฯ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C454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62A95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34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4D4D02" w:rsidRPr="00651BD8" w:rsidRDefault="00393406" w:rsidP="00393406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 xml:space="preserve">ดังนั้น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 w:rsidR="00600B2A">
        <w:rPr>
          <w:rFonts w:asciiTheme="majorBidi" w:hAnsiTheme="majorBidi" w:cstheme="majorBidi"/>
          <w:sz w:val="32"/>
          <w:szCs w:val="32"/>
        </w:rPr>
        <w:t xml:space="preserve"> 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ใหม่</w:t>
      </w:r>
      <w:r w:rsidR="008579A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C62A95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2164E7">
        <w:rPr>
          <w:rFonts w:asciiTheme="majorBidi" w:hAnsiTheme="majorBidi" w:cstheme="majorBidi"/>
          <w:sz w:val="32"/>
          <w:szCs w:val="32"/>
        </w:rPr>
        <w:t xml:space="preserve">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C454C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013BED" w:rsidRDefault="003E0882" w:rsidP="00C048A8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93406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ล                           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โล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>จิสติ</w:t>
      </w:r>
      <w:proofErr w:type="spellStart"/>
      <w:r w:rsidR="00A539F6" w:rsidRPr="00651BD8">
        <w:rPr>
          <w:rFonts w:asciiTheme="majorBidi" w:hAnsiTheme="majorBidi" w:cstheme="majorBidi"/>
          <w:sz w:val="32"/>
          <w:szCs w:val="32"/>
          <w:cs/>
        </w:rPr>
        <w:t>กส์</w:t>
      </w:r>
      <w:proofErr w:type="spellEnd"/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และบริษัทย่อย (“กลุ่มบริษัท”) และได้จัดทำขึ้นโดย</w:t>
      </w:r>
      <w:r w:rsidRPr="00651BD8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63B" w:rsidRPr="00651BD8">
        <w:rPr>
          <w:rFonts w:asciiTheme="majorBidi" w:hAnsiTheme="majorBidi" w:cstheme="majorBidi"/>
          <w:sz w:val="32"/>
          <w:szCs w:val="32"/>
        </w:rPr>
        <w:t>31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40D8" w:rsidRPr="00651BD8">
        <w:rPr>
          <w:rFonts w:asciiTheme="majorBidi" w:hAnsiTheme="majorBidi" w:cstheme="majorBidi"/>
          <w:sz w:val="32"/>
          <w:szCs w:val="32"/>
          <w:cs/>
        </w:rPr>
        <w:t>ทั้งนี้ บริษัทฯได้มีการเปลี่ยนแปลงโครงสร้างของกลุ่มบริษัท</w:t>
      </w:r>
      <w:r w:rsidR="00D640D8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</w:t>
      </w:r>
      <w:r w:rsidR="00D640D8"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D640D8" w:rsidRDefault="00D640D8" w:rsidP="00D640D8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A53DC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F79B7" w:rsidRPr="00A53DC8">
        <w:rPr>
          <w:rFonts w:asciiTheme="majorBidi" w:hAnsiTheme="majorBidi" w:cstheme="majorBidi"/>
          <w:sz w:val="32"/>
          <w:szCs w:val="32"/>
        </w:rPr>
        <w:t>31</w:t>
      </w:r>
      <w:r w:rsidR="004F79B7" w:rsidRPr="00A53DC8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Pr="00A53D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3DC8" w:rsidRPr="00A53DC8">
        <w:rPr>
          <w:rFonts w:asciiTheme="majorBidi" w:hAnsiTheme="majorBidi" w:cstheme="majorBidi"/>
          <w:sz w:val="32"/>
          <w:szCs w:val="32"/>
        </w:rPr>
        <w:t>2563</w:t>
      </w:r>
      <w:r w:rsidRPr="00A53DC8">
        <w:rPr>
          <w:rFonts w:asciiTheme="majorBidi" w:hAnsiTheme="majorBidi" w:cstheme="majorBidi"/>
          <w:sz w:val="32"/>
          <w:szCs w:val="32"/>
        </w:rPr>
        <w:t xml:space="preserve"> </w:t>
      </w:r>
      <w:r w:rsidRPr="00A53DC8">
        <w:rPr>
          <w:rFonts w:asciiTheme="majorBidi" w:hAnsiTheme="majorBidi" w:cstheme="majorBidi"/>
          <w:sz w:val="32"/>
          <w:szCs w:val="32"/>
          <w:cs/>
        </w:rPr>
        <w:t>ที่ประชุมคณะกร</w:t>
      </w:r>
      <w:r w:rsidRPr="0080707F">
        <w:rPr>
          <w:rFonts w:asciiTheme="majorBidi" w:hAnsiTheme="majorBidi" w:cstheme="majorBidi"/>
          <w:sz w:val="32"/>
          <w:szCs w:val="32"/>
          <w:cs/>
        </w:rPr>
        <w:t>รมการของ</w:t>
      </w:r>
      <w:r w:rsidR="00075751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075751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075751">
        <w:rPr>
          <w:rFonts w:asciiTheme="majorBidi" w:hAnsiTheme="majorBidi" w:cstheme="majorBidi"/>
          <w:sz w:val="32"/>
          <w:szCs w:val="32"/>
        </w:rPr>
        <w:t xml:space="preserve"> Inter Logistics (S) Pte. Ltd. </w:t>
      </w:r>
      <w:r w:rsidRPr="0080707F">
        <w:rPr>
          <w:rFonts w:asciiTheme="majorBidi" w:hAnsiTheme="majorBidi" w:cstheme="majorBidi"/>
          <w:sz w:val="32"/>
          <w:szCs w:val="32"/>
          <w:cs/>
        </w:rPr>
        <w:t>มีมติอนุมัติให้จำหน่ายเงินลงทุนใน</w:t>
      </w:r>
      <w:r w:rsidR="008C51E0" w:rsidRPr="008C51E0">
        <w:rPr>
          <w:rFonts w:asciiTheme="majorBidi" w:hAnsiTheme="majorBidi" w:cstheme="majorBidi"/>
          <w:sz w:val="32"/>
          <w:szCs w:val="32"/>
        </w:rPr>
        <w:t xml:space="preserve"> </w:t>
      </w:r>
      <w:r w:rsidR="008C51E0" w:rsidRPr="00651BD8">
        <w:rPr>
          <w:rFonts w:asciiTheme="majorBidi" w:hAnsiTheme="majorBidi" w:cstheme="majorBidi"/>
          <w:sz w:val="32"/>
          <w:szCs w:val="32"/>
        </w:rPr>
        <w:t>PT. NCL INTER LOGISTIK INDONESIA</w:t>
      </w:r>
      <w:r w:rsidR="008C51E0" w:rsidRPr="008070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  <w:cs/>
        </w:rPr>
        <w:t>ทั้งจำนวน</w:t>
      </w:r>
      <w:r w:rsidR="008C51E0"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="008C51E0" w:rsidRPr="008C51E0">
        <w:rPr>
          <w:rFonts w:asciiTheme="majorBidi" w:hAnsiTheme="majorBidi"/>
          <w:sz w:val="32"/>
          <w:szCs w:val="32"/>
          <w:cs/>
        </w:rPr>
        <w:t>บริษัทย่อย</w:t>
      </w:r>
      <w:r w:rsidR="008C51E0">
        <w:rPr>
          <w:rFonts w:asciiTheme="majorBidi" w:hAnsiTheme="majorBidi" w:hint="cs"/>
          <w:sz w:val="32"/>
          <w:szCs w:val="32"/>
          <w:cs/>
        </w:rPr>
        <w:t>โดย</w:t>
      </w:r>
      <w:r w:rsidR="008C51E0" w:rsidRPr="008C51E0">
        <w:rPr>
          <w:rFonts w:asciiTheme="majorBidi" w:hAnsiTheme="majorBidi"/>
          <w:sz w:val="32"/>
          <w:szCs w:val="32"/>
          <w:cs/>
        </w:rPr>
        <w:t xml:space="preserve">มีส่วนได้เสียผ่านการควบคุมโดย </w:t>
      </w:r>
      <w:r w:rsidR="008C51E0" w:rsidRPr="008C51E0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ในราคาทุน รวมเป็นเงินทั้งหมด </w:t>
      </w:r>
      <w:r w:rsidR="008C51E0">
        <w:rPr>
          <w:rFonts w:asciiTheme="majorBidi" w:hAnsiTheme="majorBidi" w:cstheme="majorBidi"/>
          <w:sz w:val="32"/>
          <w:szCs w:val="32"/>
        </w:rPr>
        <w:t xml:space="preserve">60,000 </w:t>
      </w:r>
      <w:r w:rsidR="008C51E0" w:rsidRPr="008C51E0">
        <w:rPr>
          <w:rFonts w:asciiTheme="majorBidi" w:hAnsiTheme="majorBidi"/>
          <w:sz w:val="32"/>
          <w:szCs w:val="32"/>
          <w:cs/>
        </w:rPr>
        <w:t>เหรียญสหรัฐอเมริกา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ให้กับ</w:t>
      </w:r>
      <w:r w:rsidR="008C51E0">
        <w:rPr>
          <w:rFonts w:asciiTheme="majorBidi" w:hAnsiTheme="majorBidi" w:cstheme="majorBidi" w:hint="cs"/>
          <w:sz w:val="32"/>
          <w:szCs w:val="32"/>
          <w:cs/>
        </w:rPr>
        <w:t>ผู้ถือหุ้นอีกท่านหนึ่งในบริษัทย่อยดังกล่าว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8C51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C51E0">
        <w:rPr>
          <w:rFonts w:asciiTheme="majorBidi" w:hAnsiTheme="majorBidi" w:cstheme="majorBidi"/>
          <w:sz w:val="32"/>
          <w:szCs w:val="32"/>
        </w:rPr>
        <w:t>3</w:t>
      </w:r>
      <w:r w:rsidRPr="0080707F">
        <w:rPr>
          <w:rFonts w:asciiTheme="majorBidi" w:hAnsiTheme="majorBidi" w:cstheme="majorBidi"/>
          <w:sz w:val="32"/>
          <w:szCs w:val="32"/>
        </w:rPr>
        <w:t xml:space="preserve">1 </w:t>
      </w:r>
      <w:r w:rsidR="008C51E0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</w:rPr>
        <w:t>256</w:t>
      </w:r>
      <w:r w:rsidR="008C51E0">
        <w:rPr>
          <w:rFonts w:asciiTheme="majorBidi" w:hAnsiTheme="majorBidi" w:cstheme="majorBidi"/>
          <w:sz w:val="32"/>
          <w:szCs w:val="32"/>
        </w:rPr>
        <w:t>3</w:t>
      </w:r>
      <w:r w:rsidRPr="0080707F">
        <w:rPr>
          <w:rFonts w:asciiTheme="majorBidi" w:hAnsiTheme="majorBidi" w:cstheme="majorBidi"/>
          <w:sz w:val="32"/>
          <w:szCs w:val="32"/>
        </w:rPr>
        <w:t xml:space="preserve"> </w:t>
      </w:r>
      <w:r w:rsidR="008C51E0" w:rsidRPr="008C51E0">
        <w:rPr>
          <w:rFonts w:asciiTheme="majorBidi" w:hAnsiTheme="majorBidi" w:cstheme="majorBidi"/>
          <w:sz w:val="32"/>
          <w:szCs w:val="32"/>
        </w:rPr>
        <w:t>NCL Inter Logistics (S) Pte. Ltd.</w:t>
      </w:r>
      <w:r w:rsidR="008C51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  <w:cs/>
        </w:rPr>
        <w:t>ได้ทำสัญญาซื้อขายหุ้นกับ</w:t>
      </w:r>
      <w:r w:rsidR="008C51E0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ดังกล่าว และเป็นผลให้ </w:t>
      </w:r>
      <w:r w:rsidR="008C51E0" w:rsidRPr="00651BD8">
        <w:rPr>
          <w:rFonts w:asciiTheme="majorBidi" w:hAnsiTheme="majorBidi" w:cstheme="majorBidi"/>
          <w:sz w:val="32"/>
          <w:szCs w:val="32"/>
        </w:rPr>
        <w:t xml:space="preserve">PT. </w:t>
      </w:r>
      <w:proofErr w:type="spellStart"/>
      <w:r w:rsidR="008C51E0" w:rsidRPr="00651BD8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8C51E0" w:rsidRPr="00651BD8">
        <w:rPr>
          <w:rFonts w:asciiTheme="majorBidi" w:hAnsiTheme="majorBidi" w:cstheme="majorBidi"/>
          <w:sz w:val="32"/>
          <w:szCs w:val="32"/>
        </w:rPr>
        <w:t xml:space="preserve"> INTER </w:t>
      </w:r>
      <w:proofErr w:type="spellStart"/>
      <w:r w:rsidR="008C51E0" w:rsidRPr="00651BD8">
        <w:rPr>
          <w:rFonts w:asciiTheme="majorBidi" w:hAnsiTheme="majorBidi" w:cstheme="majorBidi"/>
          <w:sz w:val="32"/>
          <w:szCs w:val="32"/>
        </w:rPr>
        <w:t>LOGISTIK</w:t>
      </w:r>
      <w:proofErr w:type="spellEnd"/>
      <w:r w:rsidR="008C51E0" w:rsidRPr="00651BD8">
        <w:rPr>
          <w:rFonts w:asciiTheme="majorBidi" w:hAnsiTheme="majorBidi" w:cstheme="majorBidi"/>
          <w:sz w:val="32"/>
          <w:szCs w:val="32"/>
        </w:rPr>
        <w:t xml:space="preserve"> INDONESIA</w:t>
      </w:r>
      <w:r w:rsidR="008C51E0" w:rsidRPr="008070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  <w:cs/>
        </w:rPr>
        <w:t>สิ้นสุดการเป็นบริษัทย่อยของบริษัทฯนับแต่วันที่ดังกล่าว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4F79B7">
        <w:rPr>
          <w:rFonts w:asciiTheme="majorBidi" w:hAnsiTheme="majorBidi" w:cstheme="majorBidi"/>
          <w:sz w:val="32"/>
          <w:szCs w:val="32"/>
        </w:rPr>
        <w:t>10</w:t>
      </w:r>
    </w:p>
    <w:p w:rsidR="00D640D8" w:rsidRPr="00D640D8" w:rsidRDefault="00D640D8" w:rsidP="00C048A8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9053C1" w:rsidRDefault="009053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44C6A" w:rsidRDefault="00424EE6" w:rsidP="00B44C6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5C454C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B44C6A"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</w:p>
    <w:p w:rsidR="000F3762" w:rsidRDefault="000F3762" w:rsidP="000F3762">
      <w:pPr>
        <w:tabs>
          <w:tab w:val="left" w:pos="540"/>
          <w:tab w:val="left" w:pos="4140"/>
          <w:tab w:val="left" w:pos="639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:rsidR="00B44C6A" w:rsidRPr="00B44C6A" w:rsidRDefault="00B44C6A" w:rsidP="000F3762">
      <w:pPr>
        <w:tabs>
          <w:tab w:val="left" w:pos="2160"/>
        </w:tabs>
        <w:spacing w:before="60" w:after="6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Pr="00B44C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B44C6A">
        <w:rPr>
          <w:rFonts w:asciiTheme="majorBidi" w:hAnsiTheme="majorBidi" w:cstheme="majorBidi"/>
          <w:sz w:val="32"/>
          <w:szCs w:val="32"/>
        </w:rPr>
        <w:t>2562</w:t>
      </w:r>
      <w:r w:rsidRPr="00B44C6A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Pr="00B44C6A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Pr="00B44C6A">
        <w:rPr>
          <w:rFonts w:asciiTheme="majorBidi" w:hAnsiTheme="majorBidi" w:cstheme="majorBidi"/>
          <w:sz w:val="32"/>
          <w:szCs w:val="32"/>
        </w:rPr>
        <w:t xml:space="preserve"> 1 </w:t>
      </w:r>
      <w:r w:rsidRPr="00B44C6A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B44C6A">
        <w:rPr>
          <w:rFonts w:asciiTheme="majorBidi" w:hAnsiTheme="majorBidi" w:cstheme="majorBidi"/>
          <w:sz w:val="32"/>
          <w:szCs w:val="32"/>
        </w:rPr>
        <w:t xml:space="preserve"> 25</w:t>
      </w:r>
      <w:r w:rsidRPr="00B44C6A">
        <w:rPr>
          <w:rFonts w:asciiTheme="majorBidi" w:hAnsiTheme="majorBidi" w:cstheme="majorBidi"/>
          <w:sz w:val="32"/>
          <w:szCs w:val="32"/>
          <w:cs/>
        </w:rPr>
        <w:t>6</w:t>
      </w:r>
      <w:r w:rsidRPr="00B44C6A">
        <w:rPr>
          <w:rFonts w:asciiTheme="majorBidi" w:hAnsiTheme="majorBidi" w:cstheme="majorBidi"/>
          <w:sz w:val="32"/>
          <w:szCs w:val="32"/>
        </w:rPr>
        <w:t>3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150703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B44C6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150703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B44C6A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44C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  <w:r w:rsidRPr="00B44C6A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B44C6A">
        <w:rPr>
          <w:rFonts w:asciiTheme="majorBidi" w:hAnsiTheme="majorBidi" w:cstheme="majorBidi"/>
          <w:sz w:val="32"/>
          <w:szCs w:val="32"/>
        </w:rPr>
        <w:t xml:space="preserve"> </w:t>
      </w:r>
    </w:p>
    <w:p w:rsidR="00B44C6A" w:rsidRPr="006533B8" w:rsidRDefault="000F3762" w:rsidP="000F376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44C6A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="00B44C6A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B44C6A" w:rsidRDefault="00B44C6A" w:rsidP="000F3762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9D0FC2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>
        <w:rPr>
          <w:rFonts w:asciiTheme="majorBidi" w:hAnsiTheme="majorBidi"/>
          <w:sz w:val="32"/>
          <w:szCs w:val="32"/>
        </w:rPr>
        <w:t>5</w:t>
      </w:r>
      <w:r w:rsidRPr="009D0FC2">
        <w:rPr>
          <w:rFonts w:asciiTheme="majorBidi" w:hAnsiTheme="majorBidi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1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B44C6A" w:rsidRPr="009D0FC2" w:rsidTr="000F3762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B44C6A" w:rsidRPr="009D0FC2" w:rsidTr="000F3762">
        <w:tc>
          <w:tcPr>
            <w:tcW w:w="2610" w:type="dxa"/>
          </w:tcPr>
          <w:p w:rsidR="00B44C6A" w:rsidRPr="009D0FC2" w:rsidRDefault="00B44C6A" w:rsidP="002164E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4C6A" w:rsidRPr="009D0FC2" w:rsidTr="000F3762">
        <w:tc>
          <w:tcPr>
            <w:tcW w:w="2610" w:type="dxa"/>
          </w:tcPr>
          <w:p w:rsidR="00B44C6A" w:rsidRPr="009D0FC2" w:rsidRDefault="00B44C6A" w:rsidP="002164E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B44C6A" w:rsidRPr="009D0FC2" w:rsidTr="000F3762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B44C6A" w:rsidRPr="009D0FC2" w:rsidTr="000F3762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4C6A" w:rsidRPr="009D0FC2" w:rsidTr="000F3762">
        <w:tc>
          <w:tcPr>
            <w:tcW w:w="8820" w:type="dxa"/>
            <w:gridSpan w:val="2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B44C6A" w:rsidRPr="009D0FC2" w:rsidTr="000F3762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4C6A" w:rsidRPr="009D0FC2" w:rsidTr="000F3762">
        <w:tc>
          <w:tcPr>
            <w:tcW w:w="2610" w:type="dxa"/>
          </w:tcPr>
          <w:p w:rsidR="00B44C6A" w:rsidRPr="009D0FC2" w:rsidRDefault="00B44C6A" w:rsidP="002164E7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B44C6A" w:rsidRPr="009D0FC2" w:rsidRDefault="00B44C6A" w:rsidP="002164E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44C6A" w:rsidRDefault="00B44C6A" w:rsidP="000F3762">
      <w:pPr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C0F1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มาตรฐานการรายงานทางการเงินกลุ่ม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C0F1D">
        <w:rPr>
          <w:rFonts w:asciiTheme="majorBidi" w:hAnsiTheme="majorBidi" w:cstheme="majorBidi"/>
          <w:sz w:val="32"/>
          <w:szCs w:val="32"/>
        </w:rPr>
        <w:t>(Business Model)</w:t>
      </w:r>
      <w:r w:rsidRPr="00FC0F1D">
        <w:rPr>
          <w:rFonts w:asciiTheme="majorBidi" w:hAnsiTheme="majorBidi" w:cs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44C6A" w:rsidRDefault="00B44C6A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B44C6A" w:rsidRPr="00B45FFB" w:rsidRDefault="00B44C6A" w:rsidP="000F3762">
      <w:pPr>
        <w:pStyle w:val="ListParagraph"/>
        <w:spacing w:before="120" w:after="120"/>
        <w:ind w:left="14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-</w:t>
      </w:r>
      <w:r w:rsidRPr="00B45FFB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B45FF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B44C6A" w:rsidRPr="00ED5486" w:rsidRDefault="00B44C6A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FB76B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44C6A" w:rsidRPr="00B45FFB" w:rsidRDefault="00B44C6A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B45FFB">
        <w:rPr>
          <w:rFonts w:asciiTheme="majorBidi" w:hAnsiTheme="majorBidi" w:cstheme="majorBidi"/>
          <w:sz w:val="32"/>
          <w:szCs w:val="32"/>
          <w:cs/>
        </w:rPr>
        <w:t>ผล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B45FFB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B45FFB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815ED">
        <w:rPr>
          <w:rFonts w:asciiTheme="majorBidi" w:hAnsiTheme="majorBidi" w:cstheme="majorBidi"/>
          <w:sz w:val="32"/>
          <w:szCs w:val="32"/>
        </w:rPr>
        <w:t>3</w:t>
      </w:r>
    </w:p>
    <w:p w:rsidR="00B44C6A" w:rsidRPr="006142C9" w:rsidRDefault="00B44C6A" w:rsidP="000F3762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B44C6A" w:rsidRPr="006142C9" w:rsidRDefault="00B44C6A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</w:t>
      </w:r>
      <w:r w:rsidR="00FB76B6">
        <w:rPr>
          <w:rFonts w:asciiTheme="majorBidi" w:hAnsiTheme="majorBidi" w:cstheme="majorBidi"/>
          <w:sz w:val="32"/>
          <w:szCs w:val="32"/>
        </w:rPr>
        <w:t xml:space="preserve">    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44C6A" w:rsidRPr="006142C9" w:rsidRDefault="00B44C6A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44C6A" w:rsidRPr="00ED5486" w:rsidRDefault="00B44C6A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สินทรัพย์สิทธิการใช้และหนี้สินตามสัญญาเช่า 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44C6A" w:rsidRDefault="00B44C6A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ผล</w:t>
      </w:r>
      <w:r w:rsidR="00C048A8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6533B8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0815ED">
        <w:rPr>
          <w:rFonts w:asciiTheme="majorBidi" w:hAnsiTheme="majorBidi" w:cstheme="majorBidi"/>
          <w:sz w:val="32"/>
          <w:szCs w:val="32"/>
        </w:rPr>
        <w:t>3</w:t>
      </w:r>
    </w:p>
    <w:p w:rsidR="009F7147" w:rsidRPr="009F7147" w:rsidRDefault="009F7147" w:rsidP="000F3762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</w:t>
      </w:r>
      <w:proofErr w:type="spellStart"/>
      <w:r w:rsidRPr="009F7147">
        <w:rPr>
          <w:rFonts w:asciiTheme="majorBidi" w:hAnsiTheme="majorBidi" w:cstheme="majorBidi"/>
          <w:b/>
          <w:bCs/>
          <w:sz w:val="32"/>
          <w:szCs w:val="32"/>
        </w:rPr>
        <w:t>COVID</w:t>
      </w:r>
      <w:proofErr w:type="spellEnd"/>
      <w:r w:rsidRPr="009F7147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9F7147">
        <w:rPr>
          <w:rFonts w:asciiTheme="majorBidi" w:hAnsiTheme="majorBidi" w:cstheme="majorBidi"/>
          <w:b/>
          <w:bCs/>
          <w:sz w:val="32"/>
          <w:szCs w:val="32"/>
          <w:cs/>
        </w:rPr>
        <w:t>19)</w:t>
      </w:r>
    </w:p>
    <w:p w:rsidR="009F7147" w:rsidRPr="009F7147" w:rsidRDefault="009F7147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F7147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9F7147">
        <w:rPr>
          <w:rFonts w:asciiTheme="majorBidi" w:hAnsiTheme="majorBidi"/>
          <w:sz w:val="32"/>
          <w:szCs w:val="32"/>
          <w:cs/>
        </w:rPr>
        <w:t>โร</w:t>
      </w:r>
      <w:proofErr w:type="spellEnd"/>
      <w:r w:rsidRPr="009F7147">
        <w:rPr>
          <w:rFonts w:asciiTheme="majorBidi" w:hAnsiTheme="majorBidi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9F7147">
        <w:rPr>
          <w:rFonts w:asciiTheme="majorBidi" w:hAnsiTheme="majorBidi"/>
          <w:sz w:val="32"/>
          <w:szCs w:val="32"/>
          <w:cs/>
        </w:rPr>
        <w:t xml:space="preserve"> (</w:t>
      </w:r>
      <w:r w:rsidRPr="009F7147">
        <w:rPr>
          <w:rFonts w:asciiTheme="majorBidi" w:hAnsiTheme="majorBidi" w:cstheme="majorBidi"/>
          <w:sz w:val="32"/>
          <w:szCs w:val="32"/>
        </w:rPr>
        <w:t>COVID-</w:t>
      </w:r>
      <w:r>
        <w:rPr>
          <w:rFonts w:asciiTheme="majorBidi" w:hAnsiTheme="majorBidi"/>
          <w:sz w:val="32"/>
          <w:szCs w:val="32"/>
        </w:rPr>
        <w:t>19</w:t>
      </w:r>
      <w:r w:rsidRPr="009F7147">
        <w:rPr>
          <w:rFonts w:asciiTheme="majorBidi" w:hAnsi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716D41" w:rsidRPr="00716D41" w:rsidRDefault="00716D41" w:rsidP="000F3762">
      <w:pPr>
        <w:spacing w:before="120" w:after="120"/>
        <w:ind w:left="900"/>
        <w:jc w:val="thaiDistribute"/>
        <w:rPr>
          <w:rFonts w:asciiTheme="majorBidi" w:hAnsiTheme="majorBidi"/>
          <w:sz w:val="32"/>
          <w:szCs w:val="32"/>
        </w:rPr>
      </w:pPr>
      <w:r w:rsidRPr="00716D41">
        <w:rPr>
          <w:rFonts w:asciiTheme="majorBidi" w:hAnsiTheme="majorBidi" w:hint="cs"/>
          <w:sz w:val="32"/>
          <w:szCs w:val="32"/>
          <w:cs/>
        </w:rPr>
        <w:lastRenderedPageBreak/>
        <w:t>แนวปฏิบัติทางการบัญชีดังกล่าวได้ประกาศลงในราชกิจจา</w:t>
      </w:r>
      <w:proofErr w:type="spellStart"/>
      <w:r w:rsidRPr="00716D41">
        <w:rPr>
          <w:rFonts w:asciiTheme="majorBidi" w:hAnsiTheme="majorBidi" w:hint="cs"/>
          <w:sz w:val="32"/>
          <w:szCs w:val="32"/>
          <w:cs/>
        </w:rPr>
        <w:t>นุเ</w:t>
      </w:r>
      <w:proofErr w:type="spellEnd"/>
      <w:r w:rsidRPr="00716D41">
        <w:rPr>
          <w:rFonts w:asciiTheme="majorBidi" w:hAnsiTheme="majorBidi" w:hint="cs"/>
          <w:sz w:val="32"/>
          <w:szCs w:val="32"/>
          <w:cs/>
        </w:rPr>
        <w:t xml:space="preserve">บกษาเมื่อวันที่ </w:t>
      </w:r>
      <w:r w:rsidRPr="00716D41">
        <w:rPr>
          <w:rFonts w:asciiTheme="majorBidi" w:hAnsiTheme="majorBidi"/>
          <w:sz w:val="32"/>
          <w:szCs w:val="32"/>
        </w:rPr>
        <w:t xml:space="preserve">22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  <w:r w:rsidRPr="00716D41">
        <w:rPr>
          <w:rFonts w:asciiTheme="majorBidi" w:hAnsiTheme="majorBidi" w:hint="cs"/>
          <w:sz w:val="32"/>
          <w:szCs w:val="32"/>
          <w:cs/>
        </w:rPr>
        <w:t>และ</w:t>
      </w:r>
      <w:r w:rsidR="00D80C9A">
        <w:rPr>
          <w:rFonts w:asciiTheme="majorBidi" w:hAnsiTheme="majorBidi"/>
          <w:sz w:val="32"/>
          <w:szCs w:val="32"/>
        </w:rPr>
        <w:t xml:space="preserve">       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716D41">
        <w:rPr>
          <w:rFonts w:asciiTheme="majorBidi" w:hAnsiTheme="majorBidi"/>
          <w:sz w:val="32"/>
          <w:szCs w:val="32"/>
        </w:rPr>
        <w:t xml:space="preserve">1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ถึงวันที่ </w:t>
      </w:r>
      <w:r w:rsidRPr="00716D41">
        <w:rPr>
          <w:rFonts w:asciiTheme="majorBidi" w:hAnsiTheme="majorBidi"/>
          <w:sz w:val="32"/>
          <w:szCs w:val="32"/>
        </w:rPr>
        <w:t xml:space="preserve">31 </w:t>
      </w:r>
      <w:r w:rsidRPr="00716D4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716D41">
        <w:rPr>
          <w:rFonts w:asciiTheme="majorBidi" w:hAnsiTheme="majorBidi"/>
          <w:sz w:val="32"/>
          <w:szCs w:val="32"/>
        </w:rPr>
        <w:t xml:space="preserve">2563 </w:t>
      </w:r>
    </w:p>
    <w:p w:rsidR="009F7147" w:rsidRPr="009F7147" w:rsidRDefault="009F7147" w:rsidP="000F376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9F7147">
        <w:rPr>
          <w:rFonts w:asciiTheme="majorBidi" w:hAnsi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:rsidR="00716D41" w:rsidRPr="004F79B7" w:rsidRDefault="004F79B7" w:rsidP="004F79B7">
      <w:pPr>
        <w:spacing w:before="120" w:after="120"/>
        <w:ind w:left="14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="00716D41" w:rsidRPr="004F79B7">
        <w:rPr>
          <w:rFonts w:asciiTheme="majorBidi" w:hAnsiTheme="majorBidi" w:hint="cs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="00716D41" w:rsidRPr="004F79B7">
        <w:rPr>
          <w:rFonts w:asciiTheme="majorBidi" w:hAnsiTheme="majorBidi"/>
          <w:sz w:val="32"/>
          <w:szCs w:val="32"/>
        </w:rPr>
        <w:t xml:space="preserve">(Forward-looking information) </w:t>
      </w:r>
      <w:r w:rsidR="00716D41" w:rsidRPr="004F79B7">
        <w:rPr>
          <w:rFonts w:asciiTheme="majorBidi" w:hAnsiTheme="majorBidi" w:hint="cs"/>
          <w:sz w:val="32"/>
          <w:szCs w:val="32"/>
          <w:cs/>
        </w:rPr>
        <w:t>มาใช้</w:t>
      </w:r>
      <w:r w:rsidR="00D80C9A" w:rsidRPr="004F79B7">
        <w:rPr>
          <w:rFonts w:asciiTheme="majorBidi" w:hAnsiTheme="majorBidi"/>
          <w:sz w:val="32"/>
          <w:szCs w:val="32"/>
        </w:rPr>
        <w:t xml:space="preserve">     </w:t>
      </w:r>
      <w:r w:rsidR="00716D41" w:rsidRPr="004F79B7">
        <w:rPr>
          <w:rFonts w:asciiTheme="majorBidi" w:hAnsiTheme="majorBidi" w:hint="cs"/>
          <w:sz w:val="32"/>
          <w:szCs w:val="32"/>
          <w:cs/>
        </w:rPr>
        <w:t>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716D41" w:rsidRPr="004F79B7" w:rsidRDefault="004F79B7" w:rsidP="004F79B7">
      <w:pPr>
        <w:spacing w:before="120" w:after="120"/>
        <w:ind w:left="14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="00716D41" w:rsidRPr="004F79B7">
        <w:rPr>
          <w:rFonts w:asciiTheme="majorBidi" w:hAnsiTheme="majorBidi" w:hint="cs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="00716D41" w:rsidRPr="004F79B7">
        <w:rPr>
          <w:rFonts w:asciiTheme="majorBidi" w:hAnsiTheme="majorBidi"/>
          <w:sz w:val="32"/>
          <w:szCs w:val="32"/>
        </w:rPr>
        <w:t xml:space="preserve">COVID-19 </w:t>
      </w:r>
      <w:r w:rsidR="00716D41" w:rsidRPr="004F79B7">
        <w:rPr>
          <w:rFonts w:asciiTheme="majorBidi" w:hAnsiTheme="majorBidi" w:hint="cs"/>
          <w:sz w:val="32"/>
          <w:szCs w:val="32"/>
          <w:cs/>
        </w:rPr>
        <w:t>มาเป็นข้อมูลในการประมาณการ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:rsidR="00716D41" w:rsidRPr="004F79B7" w:rsidRDefault="004F79B7" w:rsidP="004F79B7">
      <w:pPr>
        <w:spacing w:before="120" w:after="120"/>
        <w:ind w:left="14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="00716D41" w:rsidRPr="004F79B7">
        <w:rPr>
          <w:rFonts w:asciiTheme="majorBidi" w:hAnsiTheme="majorBidi" w:hint="cs"/>
          <w:sz w:val="32"/>
          <w:szCs w:val="32"/>
          <w:cs/>
        </w:rPr>
        <w:t xml:space="preserve">เลือกที่จะไม่นำสถานการณ์ </w:t>
      </w:r>
      <w:r w:rsidR="00716D41" w:rsidRPr="004F79B7">
        <w:rPr>
          <w:rFonts w:asciiTheme="majorBidi" w:hAnsiTheme="majorBidi"/>
          <w:sz w:val="32"/>
          <w:szCs w:val="32"/>
        </w:rPr>
        <w:t xml:space="preserve">COVID-19 </w:t>
      </w:r>
      <w:r w:rsidR="00716D41" w:rsidRPr="004F79B7">
        <w:rPr>
          <w:rFonts w:asciiTheme="majorBidi" w:hAnsiTheme="majorBidi" w:hint="cs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="00716D41" w:rsidRPr="004F79B7">
        <w:rPr>
          <w:rFonts w:asciiTheme="majorBidi" w:hAnsiTheme="majorBidi"/>
          <w:sz w:val="32"/>
          <w:szCs w:val="32"/>
        </w:rPr>
        <w:t xml:space="preserve">36 </w:t>
      </w:r>
      <w:r w:rsidR="00716D41" w:rsidRPr="004F79B7">
        <w:rPr>
          <w:rFonts w:asciiTheme="majorBidi" w:hAnsiTheme="majorBidi" w:hint="cs"/>
          <w:sz w:val="32"/>
          <w:szCs w:val="32"/>
          <w:cs/>
        </w:rPr>
        <w:t>เรื่อง การด้อยค่าของสินทรัพย์</w:t>
      </w:r>
    </w:p>
    <w:p w:rsidR="00716D41" w:rsidRPr="004F79B7" w:rsidRDefault="004F79B7" w:rsidP="004F79B7">
      <w:pPr>
        <w:spacing w:before="120" w:after="120"/>
        <w:ind w:left="14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="00716D41" w:rsidRPr="004F79B7">
        <w:rPr>
          <w:rFonts w:asciiTheme="majorBidi" w:hAnsiTheme="majorBidi" w:hint="cs"/>
          <w:sz w:val="32"/>
          <w:szCs w:val="32"/>
          <w:cs/>
        </w:rPr>
        <w:t xml:space="preserve">เลือกที่จะไม่นำข้อมูลจากสถานการณ์ </w:t>
      </w:r>
      <w:r w:rsidR="00716D41" w:rsidRPr="004F79B7">
        <w:rPr>
          <w:rFonts w:asciiTheme="majorBidi" w:hAnsiTheme="majorBidi"/>
          <w:sz w:val="32"/>
          <w:szCs w:val="32"/>
        </w:rPr>
        <w:t>COVID-19</w:t>
      </w:r>
      <w:r w:rsidR="00716D41" w:rsidRPr="004F79B7">
        <w:rPr>
          <w:rFonts w:asciiTheme="majorBidi" w:hAnsiTheme="majorBidi" w:hint="cs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:rsidR="000F3762" w:rsidRPr="00C140E7" w:rsidRDefault="000F3762" w:rsidP="000F3762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2" w:name="_Hlk54204386"/>
      <w:r w:rsidRPr="00C140E7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140E7">
        <w:rPr>
          <w:rFonts w:asciiTheme="majorBidi" w:hAnsiTheme="majorBidi" w:cstheme="majorBidi"/>
          <w:b/>
          <w:bCs/>
          <w:sz w:val="32"/>
          <w:szCs w:val="32"/>
        </w:rPr>
        <w:t>)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Pr="00C140E7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C140E7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C140E7">
        <w:rPr>
          <w:rFonts w:asciiTheme="majorBidi" w:hAnsiTheme="majorBidi"/>
          <w:b/>
          <w:bCs/>
          <w:sz w:val="32"/>
          <w:szCs w:val="32"/>
        </w:rPr>
        <w:t>1</w:t>
      </w:r>
      <w:r w:rsidRPr="00C140E7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C140E7">
        <w:rPr>
          <w:rFonts w:asciiTheme="majorBidi" w:hAnsiTheme="majorBidi"/>
          <w:b/>
          <w:bCs/>
          <w:sz w:val="32"/>
          <w:szCs w:val="32"/>
        </w:rPr>
        <w:t>2564</w:t>
      </w:r>
    </w:p>
    <w:p w:rsidR="000F3762" w:rsidRPr="00C140E7" w:rsidRDefault="000F3762" w:rsidP="000F3762">
      <w:pPr>
        <w:pStyle w:val="ListParagraph"/>
        <w:spacing w:before="120" w:after="120"/>
        <w:ind w:left="907"/>
        <w:jc w:val="thaiDistribute"/>
        <w:rPr>
          <w:rFonts w:asciiTheme="majorBidi" w:hAnsiTheme="majorBidi"/>
          <w:sz w:val="32"/>
          <w:szCs w:val="32"/>
        </w:rPr>
      </w:pPr>
      <w:r w:rsidRPr="00C140E7">
        <w:rPr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C140E7">
        <w:rPr>
          <w:rFonts w:hint="cs"/>
          <w:szCs w:val="32"/>
          <w:cs/>
        </w:rPr>
        <w:t xml:space="preserve">ฉบับปรับปรุง </w:t>
      </w:r>
      <w:r w:rsidRPr="00C140E7">
        <w:rPr>
          <w:szCs w:val="32"/>
          <w:cs/>
        </w:rPr>
        <w:t>ซึ่ง</w:t>
      </w:r>
      <w:r w:rsidRPr="00C140E7">
        <w:rPr>
          <w:rFonts w:hint="cs"/>
          <w:szCs w:val="32"/>
          <w:cs/>
        </w:rPr>
        <w:t>จะ</w:t>
      </w:r>
      <w:r w:rsidRPr="00C140E7">
        <w:rPr>
          <w:szCs w:val="32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C140E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140E7">
        <w:rPr>
          <w:rFonts w:asciiTheme="majorBidi" w:hAnsiTheme="majorBidi" w:cstheme="majorBidi"/>
          <w:sz w:val="32"/>
          <w:szCs w:val="32"/>
        </w:rPr>
        <w:t xml:space="preserve">1 </w:t>
      </w:r>
      <w:r w:rsidRPr="00C140E7">
        <w:rPr>
          <w:szCs w:val="32"/>
          <w:cs/>
        </w:rPr>
        <w:t>มกราคม</w:t>
      </w:r>
      <w:r w:rsidRPr="00C140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140E7">
        <w:rPr>
          <w:rFonts w:asciiTheme="majorBidi" w:hAnsiTheme="majorBidi" w:cstheme="majorBidi"/>
          <w:sz w:val="32"/>
          <w:szCs w:val="32"/>
        </w:rPr>
        <w:t xml:space="preserve">2564 </w:t>
      </w:r>
      <w:r w:rsidRPr="00C140E7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C140E7">
        <w:rPr>
          <w:rFonts w:asciiTheme="majorBidi" w:hAnsiTheme="majorBidi" w:hint="cs"/>
          <w:sz w:val="32"/>
          <w:szCs w:val="32"/>
          <w:cs/>
        </w:rPr>
        <w:t xml:space="preserve"> </w:t>
      </w:r>
      <w:bookmarkEnd w:id="2"/>
    </w:p>
    <w:p w:rsidR="000F3762" w:rsidRDefault="000F3762" w:rsidP="000F3762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140E7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C140E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140E7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C140E7">
        <w:rPr>
          <w:rFonts w:ascii="Angsana New" w:hAnsi="Angsana New" w:hint="cs"/>
          <w:sz w:val="32"/>
          <w:szCs w:val="32"/>
          <w:cs/>
        </w:rPr>
        <w:t>กลุ่ม</w:t>
      </w:r>
      <w:r w:rsidRPr="00C140E7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3E0882" w:rsidRPr="00651BD8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5D01E3" w:rsidRPr="00651BD8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506787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51BD8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651BD8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651BD8">
        <w:rPr>
          <w:rFonts w:asciiTheme="majorBidi" w:hAnsiTheme="majorBidi" w:cstheme="majorBidi"/>
          <w:sz w:val="32"/>
          <w:szCs w:val="32"/>
        </w:rPr>
        <w:t>31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75144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6787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506787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  <w:r w:rsidR="00B82F3A">
        <w:rPr>
          <w:rFonts w:asciiTheme="majorBidi" w:hAnsiTheme="majorBidi" w:cstheme="majorBidi" w:hint="cs"/>
          <w:sz w:val="32"/>
          <w:szCs w:val="32"/>
          <w:cs/>
        </w:rPr>
        <w:t xml:space="preserve"> และนโยบายการบัญชีเพิ่มเติมเรื่องเงินอุดหนุนจากรัฐบาล</w:t>
      </w:r>
    </w:p>
    <w:p w:rsidR="000F3762" w:rsidRDefault="000F37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06787" w:rsidRPr="00867F17" w:rsidRDefault="00506787" w:rsidP="0050678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67F1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06787" w:rsidRDefault="00506787" w:rsidP="0050678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506787" w:rsidRDefault="00506787" w:rsidP="0050678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51C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</w:t>
      </w:r>
      <w:r w:rsidR="00D80C9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A851C2">
        <w:rPr>
          <w:rFonts w:asciiTheme="majorBidi" w:hAnsiTheme="majorBidi" w:cstheme="majorBidi" w:hint="cs"/>
          <w:sz w:val="32"/>
          <w:szCs w:val="32"/>
          <w:cs/>
        </w:rPr>
        <w:t>ทางการเงินนั้น</w:t>
      </w:r>
    </w:p>
    <w:p w:rsidR="00506787" w:rsidRPr="009212C9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506787" w:rsidRPr="00832A2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506787" w:rsidRPr="000815E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0815ED">
        <w:rPr>
          <w:rFonts w:asciiTheme="majorBidi" w:hAnsiTheme="majorBidi" w:cs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 w:rsidRPr="000815ED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716D41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0815ED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0815ED">
        <w:rPr>
          <w:rFonts w:asciiTheme="majorBidi" w:hAnsiTheme="majorBidi" w:cs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06787" w:rsidRDefault="000815ED" w:rsidP="000815E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6787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06787" w:rsidRPr="00017CA5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จ่ายชำระตามสัญญาเช่า ณ วันที่สัญญาเช่าเริ่มมีผลหรือก่อนวันที่สัญญาเช่าเริ่มมีผล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017CA5">
        <w:rPr>
          <w:rFonts w:asciiTheme="majorBidi" w:hAnsiTheme="majorBidi" w:cstheme="majorBidi" w:hint="cs"/>
          <w:sz w:val="32"/>
          <w:szCs w:val="32"/>
          <w:cs/>
        </w:rPr>
        <w:t>หักด้วยสิ่งจูงใจตามสัญญาเช่าที่ได้รับ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0F3762" w:rsidRDefault="000F37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หนี้สินตามสัญญาเช่า</w:t>
      </w:r>
    </w:p>
    <w:p w:rsidR="00506787" w:rsidRPr="00E43DD9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0A04E4"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06787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06787" w:rsidRPr="000815ED" w:rsidRDefault="00506787" w:rsidP="000815ED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B82F3A" w:rsidRPr="006533B8" w:rsidRDefault="002C64FE" w:rsidP="00B82F3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2.3</w:t>
      </w:r>
      <w:r w:rsidR="00B82F3A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เงินอุดหนุนจากรัฐบาล</w:t>
      </w:r>
      <w:r w:rsidR="00B82F3A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2C64FE" w:rsidRDefault="002C64FE" w:rsidP="00B82F3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งินอุดหนุนจากรัฐบาลรับรู้เมื่อบริษัทย่อยเชื่อมั่นอย่างสมเหตุสมผลว่าบริษัทย่อยปฏิบัติตามเงื่อนไขของเงินอุดหนุนที่กำหนดไว้ และจะได้รับเงินอุดหนุนนั้น </w:t>
      </w:r>
    </w:p>
    <w:p w:rsidR="002C64FE" w:rsidRDefault="002C64FE" w:rsidP="00B82F3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ย่อยรับรู้เงินอุดหนุนจากรัฐบาลในกำไรหรือขาดทุนอย่างเป็นระบบตลอดระยะเวลาที่บริษัทย่อยรับรู้ต้นทุนที่เงินอุดหนุนนั้นจ่ายให้เป็นการชดเชย</w:t>
      </w:r>
    </w:p>
    <w:p w:rsidR="00506787" w:rsidRPr="006533B8" w:rsidRDefault="000815ED" w:rsidP="000815ED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787" w:rsidRPr="006533B8"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4A281A">
        <w:rPr>
          <w:rFonts w:asciiTheme="majorBidi" w:hAnsiTheme="majorBidi" w:cstheme="majorBidi" w:hint="cs"/>
          <w:b/>
          <w:bCs/>
          <w:sz w:val="32"/>
          <w:szCs w:val="32"/>
          <w:cs/>
        </w:rPr>
        <w:t>ผล</w:t>
      </w:r>
      <w:r w:rsidR="00506787" w:rsidRPr="006533B8">
        <w:rPr>
          <w:rFonts w:asciiTheme="majorBidi" w:hAnsiTheme="majorBidi" w:cstheme="majorBidi"/>
          <w:b/>
          <w:bCs/>
          <w:sz w:val="32"/>
          <w:szCs w:val="32"/>
          <w:cs/>
        </w:rPr>
        <w:t>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506787"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FB76B6" w:rsidRDefault="00FC4CBC" w:rsidP="008C51E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984F1C">
        <w:rPr>
          <w:rFonts w:asciiTheme="majorBidi" w:hAnsiTheme="majorBidi" w:cstheme="majorBidi"/>
          <w:sz w:val="32"/>
          <w:szCs w:val="32"/>
        </w:rPr>
        <w:t>1.</w:t>
      </w:r>
      <w:r w:rsidR="00075751">
        <w:rPr>
          <w:rFonts w:asciiTheme="majorBidi" w:hAnsiTheme="majorBidi" w:cstheme="majorBidi"/>
          <w:sz w:val="32"/>
          <w:szCs w:val="32"/>
        </w:rPr>
        <w:t>6</w:t>
      </w:r>
      <w:r w:rsidRPr="00984F1C">
        <w:rPr>
          <w:rFonts w:asciiTheme="majorBidi" w:hAnsiTheme="majorBidi" w:cstheme="majorBidi"/>
          <w:sz w:val="32"/>
          <w:szCs w:val="32"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 ฉบับที่</w:t>
      </w:r>
      <w:r>
        <w:rPr>
          <w:rFonts w:asciiTheme="majorBidi" w:hAnsiTheme="majorBidi" w:cstheme="majorBidi"/>
          <w:sz w:val="32"/>
          <w:szCs w:val="32"/>
        </w:rPr>
        <w:t xml:space="preserve"> 16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สะสมจากการเปลี่ยนแปลง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โดยปรับปรุงกับกำไรสะสม ณ วันที่ 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การเปลี่ยนแปลงนโยบายการบัญชีเนื่องจากการนำมาตรฐานการรายงานทางการเงินฉบับที่</w:t>
      </w:r>
      <w:r>
        <w:rPr>
          <w:rFonts w:asciiTheme="majorBidi" w:hAnsiTheme="majorBidi" w:cstheme="majorBidi"/>
          <w:sz w:val="32"/>
          <w:szCs w:val="32"/>
        </w:rPr>
        <w:t xml:space="preserve"> 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มาถือปฏิบัติไม่มีผลกระทบต่อกำไรสะสม</w:t>
      </w:r>
      <w:r w:rsidR="000B1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="00FB76B6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6787" w:rsidRDefault="00506787" w:rsidP="00FB76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Style w:val="TableGrid2"/>
        <w:tblW w:w="950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474"/>
        <w:gridCol w:w="1474"/>
        <w:gridCol w:w="1474"/>
        <w:gridCol w:w="1482"/>
      </w:tblGrid>
      <w:tr w:rsidR="00506787" w:rsidRPr="00DD2DAB" w:rsidTr="007870E2">
        <w:trPr>
          <w:tblHeader/>
        </w:trPr>
        <w:tc>
          <w:tcPr>
            <w:tcW w:w="9504" w:type="dxa"/>
            <w:gridSpan w:val="5"/>
          </w:tcPr>
          <w:p w:rsidR="00506787" w:rsidRPr="002200C9" w:rsidRDefault="00506787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200C9">
              <w:rPr>
                <w:rFonts w:ascii="Angsana New" w:hAnsi="Angsana New"/>
                <w:sz w:val="32"/>
                <w:szCs w:val="32"/>
              </w:rPr>
              <w:t>: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2200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06787" w:rsidRPr="002200C9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200C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 w:rsidRPr="002200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การรายงาน</w:t>
            </w:r>
            <w:r w:rsidR="002200C9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การรายงาน</w:t>
            </w:r>
            <w:r w:rsidR="002200C9" w:rsidRPr="002200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2200C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506787" w:rsidRPr="002200C9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2200C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="002910D1" w:rsidRPr="002200C9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กิจการอื่น</w:t>
            </w:r>
          </w:p>
        </w:tc>
        <w:tc>
          <w:tcPr>
            <w:tcW w:w="1474" w:type="dxa"/>
          </w:tcPr>
          <w:p w:rsidR="00506787" w:rsidRPr="002200C9" w:rsidRDefault="002910D1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296,718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(4,906)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2200C9" w:rsidRDefault="002910D1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291,812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182,235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(33,27</w:t>
            </w:r>
            <w:r w:rsidR="000B17E1" w:rsidRPr="002200C9">
              <w:rPr>
                <w:rFonts w:ascii="Angsana New" w:hAnsi="Angsana New"/>
                <w:sz w:val="32"/>
                <w:szCs w:val="32"/>
              </w:rPr>
              <w:t>6</w:t>
            </w:r>
            <w:r w:rsidRPr="002200C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148,9</w:t>
            </w:r>
            <w:r w:rsidR="000B17E1" w:rsidRPr="002200C9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88,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405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88,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2432B4" w:rsidRPr="00DD2DAB" w:rsidTr="003B5C52">
        <w:tc>
          <w:tcPr>
            <w:tcW w:w="3600" w:type="dxa"/>
            <w:shd w:val="clear" w:color="auto" w:fill="auto"/>
          </w:tcPr>
          <w:p w:rsidR="002432B4" w:rsidRPr="002200C9" w:rsidRDefault="002432B4" w:rsidP="007870E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6,118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474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2432B4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7,099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2200C9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CBC" w:rsidRPr="00DD2DAB" w:rsidTr="007A31F5">
        <w:tc>
          <w:tcPr>
            <w:tcW w:w="3600" w:type="dxa"/>
            <w:shd w:val="clear" w:color="auto" w:fill="auto"/>
          </w:tcPr>
          <w:p w:rsidR="00FC4CBC" w:rsidRPr="002200C9" w:rsidRDefault="00FC4CBC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4,588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(4,588)</w:t>
            </w:r>
          </w:p>
        </w:tc>
        <w:tc>
          <w:tcPr>
            <w:tcW w:w="1482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22,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695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22,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CBC" w:rsidRPr="00DD2DAB" w:rsidTr="007A31F5">
        <w:tc>
          <w:tcPr>
            <w:tcW w:w="3600" w:type="dxa"/>
            <w:shd w:val="clear" w:color="auto" w:fill="auto"/>
          </w:tcPr>
          <w:p w:rsidR="00FC4CBC" w:rsidRPr="002200C9" w:rsidRDefault="00FC4CBC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200C9"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2200C9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28,898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(28,898)</w:t>
            </w:r>
          </w:p>
        </w:tc>
        <w:tc>
          <w:tcPr>
            <w:tcW w:w="1482" w:type="dxa"/>
            <w:shd w:val="clear" w:color="auto" w:fill="auto"/>
          </w:tcPr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FC4CBC" w:rsidRPr="002200C9" w:rsidRDefault="00FC4CBC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200C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FC4CBC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65,9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82" w:type="dxa"/>
            <w:shd w:val="clear" w:color="auto" w:fill="auto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5276E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65,9</w:t>
            </w:r>
            <w:r w:rsidR="00367BB1" w:rsidRPr="002200C9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2200C9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200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2200C9" w:rsidRDefault="00506787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2200C9" w:rsidRDefault="00506787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</w:tcPr>
          <w:p w:rsidR="00506787" w:rsidRPr="002200C9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2200C9">
              <w:rPr>
                <w:rFonts w:ascii="Times New Roman"/>
                <w:sz w:val="32"/>
                <w:szCs w:val="32"/>
                <w:cs/>
              </w:rPr>
              <w:t>กำไรสะส</w:t>
            </w:r>
            <w:r w:rsidRPr="002200C9">
              <w:rPr>
                <w:rFonts w:ascii="Times New Roman"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62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(6,150)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128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(3,925)</w:t>
            </w:r>
          </w:p>
        </w:tc>
        <w:tc>
          <w:tcPr>
            <w:tcW w:w="1474" w:type="dxa"/>
            <w:shd w:val="clear" w:color="auto" w:fill="auto"/>
          </w:tcPr>
          <w:p w:rsidR="00506787" w:rsidRPr="002200C9" w:rsidRDefault="00B5276E" w:rsidP="00A649AE">
            <w:pPr>
              <w:tabs>
                <w:tab w:val="decimal" w:pos="1095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2200C9" w:rsidRDefault="00B5276E" w:rsidP="00A649AE">
            <w:pPr>
              <w:tabs>
                <w:tab w:val="decimal" w:pos="1061"/>
              </w:tabs>
              <w:rPr>
                <w:rFonts w:ascii="Angsana New" w:hAnsi="Angsana New"/>
                <w:sz w:val="32"/>
                <w:szCs w:val="32"/>
              </w:rPr>
            </w:pPr>
            <w:r w:rsidRPr="002200C9">
              <w:rPr>
                <w:rFonts w:ascii="Angsana New" w:hAnsi="Angsana New"/>
                <w:sz w:val="32"/>
                <w:szCs w:val="32"/>
              </w:rPr>
              <w:t>(10,075)</w:t>
            </w:r>
          </w:p>
        </w:tc>
      </w:tr>
      <w:tr w:rsidR="00506787" w:rsidRPr="00DD2DAB" w:rsidTr="007870E2">
        <w:trPr>
          <w:tblHeader/>
        </w:trPr>
        <w:tc>
          <w:tcPr>
            <w:tcW w:w="9504" w:type="dxa"/>
            <w:gridSpan w:val="5"/>
          </w:tcPr>
          <w:p w:rsidR="00506787" w:rsidRPr="00DD2DAB" w:rsidRDefault="002200C9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(</w:t>
            </w:r>
            <w:r w:rsidR="00506787" w:rsidRPr="00DD2DA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:</w:t>
            </w:r>
            <w:r w:rsidR="00506787" w:rsidRPr="00DD2DAB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="00506787" w:rsidRPr="00DD2DA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04" w:type="dxa"/>
            <w:gridSpan w:val="4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:rsidR="00506787" w:rsidRPr="00DD2DAB" w:rsidRDefault="00506787" w:rsidP="007870E2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rPr>
          <w:tblHeader/>
        </w:trPr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5B449D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  <w:r w:rsidRPr="005B449D">
              <w:rPr>
                <w:rFonts w:ascii="Angsana New" w:hAnsi="Angsana New" w:hint="cs"/>
                <w:sz w:val="32"/>
                <w:szCs w:val="32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มาตรฐาน</w:t>
            </w:r>
            <w:r w:rsidR="000A04E4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การรายงานทาง</w:t>
            </w:r>
            <w:r w:rsidRPr="003E6A2F">
              <w:rPr>
                <w:rFonts w:ascii="Angsana New" w:hAnsi="Angsana New"/>
                <w:sz w:val="32"/>
                <w:szCs w:val="32"/>
                <w:cs/>
              </w:rPr>
              <w:t xml:space="preserve">การเงิน ฉบับที่ </w:t>
            </w:r>
            <w:r w:rsidRPr="003E6A2F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vAlign w:val="bottom"/>
          </w:tcPr>
          <w:p w:rsidR="00506787" w:rsidRPr="00DD2DAB" w:rsidRDefault="00506787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DD2D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7870E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="00EA1638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กิจการอื่น</w:t>
            </w:r>
          </w:p>
        </w:tc>
        <w:tc>
          <w:tcPr>
            <w:tcW w:w="1474" w:type="dxa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121,022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(3,48</w:t>
            </w:r>
            <w:r w:rsidR="000B17E1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117,54</w:t>
            </w:r>
            <w:r w:rsidR="000B17E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147,049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5276E">
              <w:rPr>
                <w:rFonts w:ascii="Angsana New" w:hAnsi="Angsana New"/>
                <w:sz w:val="32"/>
                <w:szCs w:val="32"/>
              </w:rPr>
              <w:t>33,16</w:t>
            </w:r>
            <w:r w:rsidR="000B17E1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113,88</w:t>
            </w:r>
            <w:r w:rsidR="000B17E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</w:t>
            </w:r>
            <w:r w:rsidR="00367BB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B5276E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</w:t>
            </w:r>
            <w:r w:rsidR="00367BB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DD2DAB">
              <w:rPr>
                <w:rFonts w:ascii="Times New Roman"/>
                <w:sz w:val="32"/>
                <w:szCs w:val="32"/>
                <w:cs/>
              </w:rPr>
              <w:t>สินทรัพย์</w:t>
            </w:r>
            <w:r w:rsidR="002A665A">
              <w:rPr>
                <w:rFonts w:ascii="Times New Roman" w:hint="cs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5,697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</w:t>
            </w:r>
            <w:r w:rsidR="000B17E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74" w:type="dxa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6,39</w:t>
            </w:r>
            <w:r w:rsidR="000B17E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rPr>
                <w:rFonts w:ascii="Times New Roman"/>
                <w:b/>
                <w:bCs/>
                <w:sz w:val="32"/>
                <w:szCs w:val="32"/>
              </w:rPr>
            </w:pPr>
            <w:r w:rsidRPr="00DD2DAB">
              <w:rPr>
                <w:rFonts w:ascii="Times New Roman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638" w:rsidRPr="00DD2DAB" w:rsidTr="007A31F5">
        <w:tc>
          <w:tcPr>
            <w:tcW w:w="3600" w:type="dxa"/>
            <w:shd w:val="clear" w:color="auto" w:fill="auto"/>
          </w:tcPr>
          <w:p w:rsidR="00EA1638" w:rsidRPr="00DD2DAB" w:rsidRDefault="00EA1638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4,537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(4,537)</w:t>
            </w:r>
          </w:p>
        </w:tc>
        <w:tc>
          <w:tcPr>
            <w:tcW w:w="1482" w:type="dxa"/>
            <w:shd w:val="clear" w:color="auto" w:fill="auto"/>
          </w:tcPr>
          <w:p w:rsidR="00EA1638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2A665A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A1638" w:rsidRPr="00DD2DAB" w:rsidTr="007A31F5">
        <w:tc>
          <w:tcPr>
            <w:tcW w:w="3600" w:type="dxa"/>
            <w:shd w:val="clear" w:color="auto" w:fill="auto"/>
          </w:tcPr>
          <w:p w:rsidR="00EA1638" w:rsidRPr="00DD2DAB" w:rsidRDefault="00EA1638" w:rsidP="007A31F5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การเงิน</w:t>
            </w:r>
            <w:r w:rsidRPr="00DD2DAB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28,841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</w:tcPr>
          <w:p w:rsidR="00EA1638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(28,841)</w:t>
            </w:r>
          </w:p>
        </w:tc>
        <w:tc>
          <w:tcPr>
            <w:tcW w:w="1482" w:type="dxa"/>
            <w:shd w:val="clear" w:color="auto" w:fill="auto"/>
          </w:tcPr>
          <w:p w:rsidR="00EA1638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EA1638" w:rsidRPr="00DD2DAB" w:rsidRDefault="00EA1638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06787" w:rsidRPr="00DD2DAB" w:rsidTr="002A665A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D2DA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:rsidR="00506787" w:rsidRPr="00DD2DAB" w:rsidRDefault="00EA1638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  <w:tc>
          <w:tcPr>
            <w:tcW w:w="1482" w:type="dxa"/>
            <w:shd w:val="clear" w:color="auto" w:fill="auto"/>
            <w:vAlign w:val="bottom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</w:tr>
      <w:tr w:rsidR="00506787" w:rsidRPr="00DD2DAB" w:rsidTr="007870E2">
        <w:tc>
          <w:tcPr>
            <w:tcW w:w="3600" w:type="dxa"/>
          </w:tcPr>
          <w:p w:rsidR="00506787" w:rsidRPr="00DD2DAB" w:rsidRDefault="00506787" w:rsidP="007870E2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D2D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ส่วนของผู้ถือหุ้น</w:t>
            </w: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506787" w:rsidRPr="00DD2DAB" w:rsidRDefault="00506787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</w:tcPr>
          <w:p w:rsidR="00506787" w:rsidRPr="00DD2DAB" w:rsidRDefault="00506787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DD2DAB" w:rsidTr="003B5C52">
        <w:tc>
          <w:tcPr>
            <w:tcW w:w="3600" w:type="dxa"/>
            <w:shd w:val="clear" w:color="auto" w:fill="auto"/>
          </w:tcPr>
          <w:p w:rsidR="00506787" w:rsidRPr="00DD2DAB" w:rsidRDefault="00506787" w:rsidP="007870E2">
            <w:pPr>
              <w:rPr>
                <w:rFonts w:ascii="Times New Roman"/>
                <w:sz w:val="32"/>
                <w:szCs w:val="32"/>
              </w:rPr>
            </w:pPr>
            <w:r w:rsidRPr="00DD2DAB">
              <w:rPr>
                <w:rFonts w:ascii="Times New Roman"/>
                <w:sz w:val="32"/>
                <w:szCs w:val="32"/>
                <w:cs/>
              </w:rPr>
              <w:t>กำไรสะส</w:t>
            </w:r>
            <w:r>
              <w:rPr>
                <w:rFonts w:ascii="Times New Roman" w:hint="cs"/>
                <w:sz w:val="32"/>
                <w:szCs w:val="32"/>
                <w:cs/>
              </w:rPr>
              <w:t>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3,085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3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  <w:tc>
          <w:tcPr>
            <w:tcW w:w="1474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10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shd w:val="clear" w:color="auto" w:fill="auto"/>
          </w:tcPr>
          <w:p w:rsidR="00506787" w:rsidRPr="00DD2DAB" w:rsidRDefault="002A665A" w:rsidP="00A649AE">
            <w:pPr>
              <w:tabs>
                <w:tab w:val="decimal" w:pos="10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300</w:t>
            </w:r>
          </w:p>
        </w:tc>
      </w:tr>
    </w:tbl>
    <w:p w:rsidR="00506787" w:rsidRDefault="00506787" w:rsidP="00506787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506787" w:rsidRPr="00F050C7" w:rsidRDefault="003B5C52" w:rsidP="003B5C5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06787" w:rsidRPr="00F050C7">
        <w:rPr>
          <w:rFonts w:asciiTheme="majorBidi" w:hAnsiTheme="majorBidi" w:cstheme="majorBidi"/>
          <w:b/>
          <w:bCs/>
          <w:sz w:val="32"/>
          <w:szCs w:val="32"/>
        </w:rPr>
        <w:t>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 w:rsidRPr="00F050C7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506787" w:rsidRDefault="00506787" w:rsidP="00FB76B6">
      <w:pPr>
        <w:spacing w:before="120" w:after="120"/>
        <w:ind w:left="547"/>
        <w:jc w:val="thaiDistribute"/>
      </w:pPr>
      <w:r w:rsidRPr="00B916DC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ผลกระทบที่มีต่อกำไรสะสม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 w:rsidR="00FB76B6">
        <w:rPr>
          <w:rFonts w:asciiTheme="majorBidi" w:hAnsiTheme="majorBidi" w:cstheme="majorBidi"/>
          <w:sz w:val="32"/>
          <w:szCs w:val="32"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506787" w:rsidRPr="00082214" w:rsidTr="007870E2">
        <w:tc>
          <w:tcPr>
            <w:tcW w:w="5760" w:type="dxa"/>
          </w:tcPr>
          <w:p w:rsidR="00506787" w:rsidRPr="00082214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</w:rPr>
              <w:t>(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82214">
              <w:rPr>
                <w:rFonts w:ascii="Angsana New" w:hAnsi="Angsana New"/>
                <w:sz w:val="32"/>
                <w:szCs w:val="32"/>
              </w:rPr>
              <w:t>: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82214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82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082214" w:rsidTr="007870E2">
        <w:tc>
          <w:tcPr>
            <w:tcW w:w="5760" w:type="dxa"/>
          </w:tcPr>
          <w:p w:rsidR="00506787" w:rsidRPr="00082214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06787" w:rsidRPr="00082214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2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06787" w:rsidRPr="00082214" w:rsidTr="003B5C52">
        <w:tc>
          <w:tcPr>
            <w:tcW w:w="5760" w:type="dxa"/>
            <w:shd w:val="clear" w:color="auto" w:fill="auto"/>
          </w:tcPr>
          <w:p w:rsidR="00506787" w:rsidRPr="00082214" w:rsidRDefault="00506787" w:rsidP="00484317">
            <w:pPr>
              <w:ind w:left="352" w:hanging="162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3B5C5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3B5C5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</w:t>
            </w:r>
            <w:r w:rsidR="0015070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Pr="003B5C52">
              <w:rPr>
                <w:rFonts w:ascii="Angsana New" w:hAnsi="Angsana New"/>
                <w:spacing w:val="-2"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728" w:type="dxa"/>
            <w:shd w:val="clear" w:color="auto" w:fill="auto"/>
          </w:tcPr>
          <w:p w:rsidR="00506787" w:rsidRDefault="00506787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5276E" w:rsidRPr="00082214" w:rsidRDefault="00B5276E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27CEC">
              <w:rPr>
                <w:rFonts w:ascii="Angsana New" w:hAnsi="Angsana New"/>
                <w:sz w:val="32"/>
                <w:szCs w:val="32"/>
              </w:rPr>
              <w:t>4,906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:rsidR="00506787" w:rsidRDefault="00506787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2A665A" w:rsidRPr="00082214" w:rsidRDefault="00127CEC" w:rsidP="00127CEC">
            <w:pP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(3,480</w:t>
            </w:r>
            <w:r w:rsidR="002A66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27CEC" w:rsidRPr="00082214" w:rsidTr="003B5C52">
        <w:tc>
          <w:tcPr>
            <w:tcW w:w="5760" w:type="dxa"/>
            <w:shd w:val="clear" w:color="auto" w:fill="auto"/>
          </w:tcPr>
          <w:p w:rsidR="00127CEC" w:rsidRPr="003B5C52" w:rsidRDefault="00127CEC" w:rsidP="00484317">
            <w:pPr>
              <w:ind w:left="35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ผลกระทบของ</w:t>
            </w:r>
            <w:r w:rsidR="00CD5DA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728" w:type="dxa"/>
            <w:shd w:val="clear" w:color="auto" w:fill="auto"/>
          </w:tcPr>
          <w:p w:rsidR="00127CEC" w:rsidRDefault="00127CEC" w:rsidP="000B17E1">
            <w:pPr>
              <w:pBdr>
                <w:bottom w:val="sing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981</w:t>
            </w:r>
          </w:p>
        </w:tc>
        <w:tc>
          <w:tcPr>
            <w:tcW w:w="1728" w:type="dxa"/>
            <w:shd w:val="clear" w:color="auto" w:fill="auto"/>
          </w:tcPr>
          <w:p w:rsidR="00127CEC" w:rsidRDefault="00127CEC" w:rsidP="000B17E1">
            <w:pPr>
              <w:pBdr>
                <w:bottom w:val="sing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  <w:tr w:rsidR="00506787" w:rsidRPr="00082214" w:rsidTr="003B5C52">
        <w:tc>
          <w:tcPr>
            <w:tcW w:w="5760" w:type="dxa"/>
          </w:tcPr>
          <w:p w:rsidR="00506787" w:rsidRPr="00082214" w:rsidRDefault="00506787" w:rsidP="00484317">
            <w:pPr>
              <w:ind w:left="352" w:hanging="162"/>
              <w:rPr>
                <w:rFonts w:ascii="Angsana New" w:hAnsi="Angsana New"/>
                <w:sz w:val="32"/>
                <w:szCs w:val="32"/>
              </w:rPr>
            </w:pPr>
            <w:r w:rsidRPr="00082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ต่อกำไรสะสม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การนำ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กลุ่มเครื่องมือทางการเงิน</w:t>
            </w:r>
            <w:r w:rsidRPr="00082214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06787" w:rsidRPr="00082214" w:rsidRDefault="00B5276E" w:rsidP="00B5276E">
            <w:pPr>
              <w:pBdr>
                <w:bottom w:val="doub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506787" w:rsidRPr="00082214" w:rsidRDefault="002A665A" w:rsidP="00B5276E">
            <w:pPr>
              <w:pBdr>
                <w:bottom w:val="double" w:sz="4" w:space="1" w:color="auto"/>
              </w:pBdr>
              <w:tabs>
                <w:tab w:val="decimal" w:pos="135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(2,785)</w:t>
            </w:r>
          </w:p>
        </w:tc>
      </w:tr>
    </w:tbl>
    <w:p w:rsidR="00FB76B6" w:rsidRDefault="00FB76B6" w:rsidP="00FB76B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FB76B6" w:rsidSect="002935B6">
          <w:headerReference w:type="default" r:id="rId8"/>
          <w:footerReference w:type="default" r:id="rId9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506787" w:rsidRDefault="00506787" w:rsidP="00FB76B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84317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484317">
        <w:rPr>
          <w:rFonts w:asciiTheme="majorBidi" w:hAnsiTheme="majorBidi" w:cstheme="majorBidi"/>
          <w:sz w:val="32"/>
          <w:szCs w:val="32"/>
        </w:rPr>
        <w:t xml:space="preserve">1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84317">
        <w:rPr>
          <w:rFonts w:asciiTheme="majorBidi" w:hAnsiTheme="majorBidi" w:cstheme="majorBidi"/>
          <w:sz w:val="32"/>
          <w:szCs w:val="32"/>
        </w:rPr>
        <w:t xml:space="preserve">2563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484317">
        <w:rPr>
          <w:rFonts w:asciiTheme="majorBidi" w:hAnsiTheme="majorBidi" w:cstheme="majorBidi"/>
          <w:sz w:val="32"/>
          <w:szCs w:val="32"/>
        </w:rPr>
        <w:t xml:space="preserve">9 </w:t>
      </w:r>
      <w:r w:rsidRPr="00484317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40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06787" w:rsidRPr="003A2DE6" w:rsidTr="007143CC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A649AE">
            <w:pPr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6787" w:rsidRPr="003A2DE6" w:rsidTr="007143CC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A1638" w:rsidRPr="003A2DE6" w:rsidTr="007143CC">
        <w:trPr>
          <w:trHeight w:val="374"/>
          <w:tblHeader/>
        </w:trPr>
        <w:tc>
          <w:tcPr>
            <w:tcW w:w="3960" w:type="dxa"/>
            <w:shd w:val="clear" w:color="auto" w:fill="auto"/>
          </w:tcPr>
          <w:p w:rsidR="00EA1638" w:rsidRPr="003A2DE6" w:rsidRDefault="00EA1638" w:rsidP="007870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shd w:val="clear" w:color="auto" w:fill="auto"/>
            <w:vAlign w:val="bottom"/>
          </w:tcPr>
          <w:p w:rsidR="00EA1638" w:rsidRPr="00F853C7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4317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A1638" w:rsidRPr="003A2DE6" w:rsidTr="007143CC">
        <w:trPr>
          <w:trHeight w:val="720"/>
          <w:tblHeader/>
        </w:trPr>
        <w:tc>
          <w:tcPr>
            <w:tcW w:w="3960" w:type="dxa"/>
          </w:tcPr>
          <w:p w:rsidR="00EA1638" w:rsidRPr="003A2DE6" w:rsidRDefault="00EA1638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EA1638" w:rsidRPr="003A2DE6" w:rsidRDefault="00EA1638" w:rsidP="007870E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EA1638" w:rsidRPr="003A2DE6" w:rsidRDefault="00EA163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40,858</w:t>
            </w:r>
          </w:p>
        </w:tc>
      </w:tr>
      <w:tr w:rsidR="007143CC" w:rsidRPr="003A2DE6" w:rsidTr="007143CC">
        <w:trPr>
          <w:trHeight w:val="374"/>
        </w:trPr>
        <w:tc>
          <w:tcPr>
            <w:tcW w:w="3960" w:type="dxa"/>
          </w:tcPr>
          <w:p w:rsidR="007143CC" w:rsidRPr="003A2DE6" w:rsidRDefault="007143CC" w:rsidP="007870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2016" w:type="dxa"/>
          </w:tcPr>
          <w:p w:rsidR="007143CC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="007143C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143CC">
              <w:rPr>
                <w:rFonts w:ascii="Angsana New" w:hAnsi="Angsana New" w:hint="cs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296,718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291,812</w:t>
            </w:r>
          </w:p>
        </w:tc>
        <w:tc>
          <w:tcPr>
            <w:tcW w:w="2016" w:type="dxa"/>
          </w:tcPr>
          <w:p w:rsidR="00506787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291,812</w:t>
            </w:r>
          </w:p>
        </w:tc>
      </w:tr>
      <w:tr w:rsidR="00506787" w:rsidRPr="003A2DE6" w:rsidTr="007143CC">
        <w:trPr>
          <w:trHeight w:val="374"/>
        </w:trPr>
        <w:tc>
          <w:tcPr>
            <w:tcW w:w="3960" w:type="dxa"/>
          </w:tcPr>
          <w:p w:rsidR="00B5276E" w:rsidRDefault="00B5276E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ลูกหนี้จากการจำหน่ายเงินลงทุนที่ถึงกำหนด</w:t>
            </w:r>
          </w:p>
          <w:p w:rsidR="00506787" w:rsidRPr="00B5276E" w:rsidRDefault="00B5276E" w:rsidP="007870E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</w:tcPr>
          <w:p w:rsidR="00506787" w:rsidRDefault="00506787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Pr="003A2DE6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86,956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</w:t>
            </w:r>
          </w:p>
          <w:p w:rsidR="00B5276E" w:rsidRPr="00B5276E" w:rsidRDefault="00B5276E" w:rsidP="00B5276E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</w:t>
            </w: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</w:tcPr>
          <w:p w:rsidR="00B5276E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B5276E" w:rsidRPr="003A2DE6" w:rsidRDefault="00B5276E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</w:tr>
      <w:tr w:rsidR="00B5276E" w:rsidRPr="003A2DE6" w:rsidTr="007143CC">
        <w:trPr>
          <w:trHeight w:val="374"/>
        </w:trPr>
        <w:tc>
          <w:tcPr>
            <w:tcW w:w="3960" w:type="dxa"/>
          </w:tcPr>
          <w:p w:rsidR="00B5276E" w:rsidRPr="003A2DE6" w:rsidRDefault="00B5276E" w:rsidP="00B5276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545,758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B5276E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540,852</w:t>
            </w:r>
          </w:p>
        </w:tc>
        <w:tc>
          <w:tcPr>
            <w:tcW w:w="2016" w:type="dxa"/>
          </w:tcPr>
          <w:p w:rsidR="00B5276E" w:rsidRPr="003A2DE6" w:rsidRDefault="007143CC" w:rsidP="00B5276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540,852</w:t>
            </w:r>
          </w:p>
        </w:tc>
      </w:tr>
    </w:tbl>
    <w:p w:rsidR="00FB76B6" w:rsidRDefault="00FB76B6">
      <w:r>
        <w:br w:type="page"/>
      </w:r>
    </w:p>
    <w:tbl>
      <w:tblPr>
        <w:tblStyle w:val="TableGrid5"/>
        <w:tblW w:w="1404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506787" w:rsidRPr="003A2DE6" w:rsidTr="00E23878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</w:rPr>
              <w:t>(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A2DE6">
              <w:rPr>
                <w:rFonts w:ascii="Angsana New" w:hAnsi="Angsana New"/>
                <w:sz w:val="28"/>
                <w:szCs w:val="28"/>
              </w:rPr>
              <w:t>: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3A2DE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6787" w:rsidRPr="003A2DE6" w:rsidTr="00E23878">
        <w:trPr>
          <w:trHeight w:val="374"/>
          <w:tblHeader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506787" w:rsidRPr="003A2DE6" w:rsidRDefault="00506787" w:rsidP="007870E2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23878" w:rsidRPr="003A2DE6" w:rsidTr="00E23878">
        <w:trPr>
          <w:trHeight w:val="374"/>
          <w:tblHeader/>
        </w:trPr>
        <w:tc>
          <w:tcPr>
            <w:tcW w:w="3960" w:type="dxa"/>
          </w:tcPr>
          <w:p w:rsidR="00E23878" w:rsidRPr="003A2DE6" w:rsidRDefault="00E23878" w:rsidP="007870E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มูลค่าตามหลักการ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E23878" w:rsidRPr="00F853C7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276E">
              <w:rPr>
                <w:rFonts w:ascii="Angsana New" w:hAnsi="Angsana New" w:hint="cs"/>
                <w:sz w:val="28"/>
                <w:szCs w:val="28"/>
                <w:cs/>
              </w:rPr>
              <w:t>การจัดประเภทและวัดมูลค่า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ตามมาตรฐานการรายงานทางการเงิน ฉบับที่ 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23878" w:rsidRPr="003A2DE6" w:rsidTr="00E23878">
        <w:trPr>
          <w:trHeight w:val="720"/>
          <w:tblHeader/>
        </w:trPr>
        <w:tc>
          <w:tcPr>
            <w:tcW w:w="3960" w:type="dxa"/>
          </w:tcPr>
          <w:p w:rsidR="00E23878" w:rsidRPr="003A2DE6" w:rsidRDefault="00E23878" w:rsidP="007870E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E23878" w:rsidRPr="003A2DE6" w:rsidRDefault="00E23878" w:rsidP="007870E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3A2DE6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63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E23878" w:rsidRPr="003A2DE6" w:rsidRDefault="00E23878" w:rsidP="007870E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3A2DE6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506787" w:rsidRPr="003A2DE6" w:rsidRDefault="00506787" w:rsidP="007870E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14,145</w:t>
            </w:r>
          </w:p>
        </w:tc>
      </w:tr>
      <w:tr w:rsidR="00E23878" w:rsidRPr="003A2DE6" w:rsidTr="00E23878">
        <w:trPr>
          <w:trHeight w:val="374"/>
        </w:trPr>
        <w:tc>
          <w:tcPr>
            <w:tcW w:w="3960" w:type="dxa"/>
          </w:tcPr>
          <w:p w:rsidR="00E23878" w:rsidRPr="003A2DE6" w:rsidRDefault="00E23878" w:rsidP="007A31F5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  <w:tc>
          <w:tcPr>
            <w:tcW w:w="2016" w:type="dxa"/>
          </w:tcPr>
          <w:p w:rsidR="00E23878" w:rsidRPr="003A2DE6" w:rsidRDefault="00E23878" w:rsidP="007A31F5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506787" w:rsidRPr="003A2DE6" w:rsidRDefault="00506787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  <w:r w:rsidR="00E23878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กิจการอื่น</w:t>
            </w:r>
          </w:p>
        </w:tc>
        <w:tc>
          <w:tcPr>
            <w:tcW w:w="2016" w:type="dxa"/>
            <w:shd w:val="clear" w:color="auto" w:fill="auto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121,022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</w:t>
            </w:r>
            <w:r w:rsidR="000B17E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016" w:type="dxa"/>
          </w:tcPr>
          <w:p w:rsidR="00506787" w:rsidRPr="003A2DE6" w:rsidRDefault="00E23878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117,54</w:t>
            </w:r>
            <w:r w:rsidR="000B17E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506787" w:rsidRPr="003A2DE6" w:rsidTr="00E23878">
        <w:trPr>
          <w:trHeight w:val="374"/>
        </w:trPr>
        <w:tc>
          <w:tcPr>
            <w:tcW w:w="3960" w:type="dxa"/>
          </w:tcPr>
          <w:p w:rsidR="002A665A" w:rsidRDefault="002A665A" w:rsidP="007870E2">
            <w:pPr>
              <w:rPr>
                <w:rFonts w:ascii="Angsana New" w:hAnsi="Angsana New"/>
                <w:sz w:val="28"/>
                <w:szCs w:val="28"/>
              </w:rPr>
            </w:pPr>
            <w:r w:rsidRPr="002A665A">
              <w:rPr>
                <w:rFonts w:ascii="Angsana New" w:hAnsi="Angsana New" w:hint="cs"/>
                <w:sz w:val="28"/>
                <w:szCs w:val="28"/>
                <w:cs/>
              </w:rPr>
              <w:t>ลูกหนี้จากการจำหน่ายเงินลงทุนที่ถึงกำหนด</w:t>
            </w:r>
          </w:p>
          <w:p w:rsidR="00506787" w:rsidRPr="002A665A" w:rsidRDefault="002A665A" w:rsidP="007870E2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A665A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  <w:tc>
          <w:tcPr>
            <w:tcW w:w="2016" w:type="dxa"/>
            <w:vAlign w:val="bottom"/>
          </w:tcPr>
          <w:p w:rsidR="00506787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31,150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Pr="003A2DE6" w:rsidRDefault="002A665A" w:rsidP="002A665A">
            <w:pPr>
              <w:rPr>
                <w:rFonts w:ascii="Angsana New" w:hAnsi="Angsana New"/>
                <w:sz w:val="28"/>
                <w:szCs w:val="28"/>
              </w:rPr>
            </w:pPr>
            <w:r w:rsidRPr="003A2DE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78,582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Default="002A665A" w:rsidP="002A665A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ลูกหนี้จากการจำหน่ายเงินลงทุน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</w:t>
            </w:r>
          </w:p>
          <w:p w:rsidR="002A665A" w:rsidRPr="003A2DE6" w:rsidRDefault="002A665A" w:rsidP="002A665A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  <w:tc>
          <w:tcPr>
            <w:tcW w:w="2016" w:type="dxa"/>
            <w:vAlign w:val="bottom"/>
          </w:tcPr>
          <w:p w:rsidR="002A665A" w:rsidRPr="003A2DE6" w:rsidRDefault="002A665A" w:rsidP="00B5276E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83,377</w:t>
            </w:r>
          </w:p>
        </w:tc>
      </w:tr>
      <w:tr w:rsidR="002A665A" w:rsidRPr="003A2DE6" w:rsidTr="00E23878">
        <w:trPr>
          <w:trHeight w:val="374"/>
        </w:trPr>
        <w:tc>
          <w:tcPr>
            <w:tcW w:w="3960" w:type="dxa"/>
          </w:tcPr>
          <w:p w:rsidR="002A665A" w:rsidRPr="003A2DE6" w:rsidRDefault="002A665A" w:rsidP="002A665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343,527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340,04</w:t>
            </w:r>
            <w:r w:rsidR="0073392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16" w:type="dxa"/>
          </w:tcPr>
          <w:p w:rsidR="002A665A" w:rsidRPr="003A2DE6" w:rsidRDefault="002A665A" w:rsidP="002A665A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340,04</w:t>
            </w:r>
            <w:r w:rsidR="00733921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</w:tbl>
    <w:p w:rsidR="00506787" w:rsidRDefault="00506787" w:rsidP="00FB76B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FB76B6" w:rsidRDefault="00FB76B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401E0" w:rsidRDefault="00A401E0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A401E0" w:rsidSect="00FB76B6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506787" w:rsidRDefault="00484317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506787" w:rsidRPr="00F050C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787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:rsidR="00506787" w:rsidRPr="00957334" w:rsidRDefault="00506787" w:rsidP="0048431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2200C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37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1702"/>
        <w:gridCol w:w="1892"/>
      </w:tblGrid>
      <w:tr w:rsidR="00506787" w:rsidRPr="00075751" w:rsidTr="00D80C9A">
        <w:tc>
          <w:tcPr>
            <w:tcW w:w="5778" w:type="dxa"/>
          </w:tcPr>
          <w:p w:rsidR="00506787" w:rsidRPr="00075751" w:rsidRDefault="00506787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:rsidR="00506787" w:rsidRPr="00075751" w:rsidRDefault="00506787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2" w:type="dxa"/>
          </w:tcPr>
          <w:p w:rsidR="00506787" w:rsidRPr="00075751" w:rsidRDefault="00506787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75751">
              <w:rPr>
                <w:rFonts w:ascii="Angsana New" w:hAnsi="Angsana New"/>
                <w:sz w:val="32"/>
                <w:szCs w:val="32"/>
              </w:rPr>
              <w:t>: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07575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:rsidR="00506787" w:rsidRPr="00075751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06787" w:rsidRPr="00075751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2" w:type="dxa"/>
          </w:tcPr>
          <w:p w:rsidR="00506787" w:rsidRPr="00075751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06787" w:rsidRPr="00075751" w:rsidRDefault="00506787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484317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7575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2" w:type="dxa"/>
          </w:tcPr>
          <w:p w:rsidR="00506787" w:rsidRPr="00075751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30,710</w:t>
            </w:r>
          </w:p>
        </w:tc>
        <w:tc>
          <w:tcPr>
            <w:tcW w:w="1892" w:type="dxa"/>
          </w:tcPr>
          <w:p w:rsidR="00506787" w:rsidRPr="00075751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5,890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484317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75751">
              <w:rPr>
                <w:rFonts w:ascii="Angsana New" w:hAnsi="Angsana New"/>
                <w:sz w:val="32"/>
                <w:szCs w:val="32"/>
              </w:rPr>
              <w:t>: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สิทธิ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เลือกในการขยายหรือยกเลิกอายุสัญญาเช่า</w:t>
            </w:r>
            <w:r w:rsidRPr="0007575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506787" w:rsidRPr="00075751" w:rsidRDefault="00484317" w:rsidP="00484317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ab/>
            </w:r>
            <w:r w:rsidR="00506787" w:rsidRPr="00075751">
              <w:rPr>
                <w:rFonts w:ascii="Angsana New" w:hAnsi="Angsana New" w:hint="cs"/>
                <w:sz w:val="32"/>
                <w:szCs w:val="32"/>
                <w:cs/>
              </w:rPr>
              <w:t>และสิทธิเลือกซื้อ</w:t>
            </w:r>
          </w:p>
        </w:tc>
        <w:tc>
          <w:tcPr>
            <w:tcW w:w="1702" w:type="dxa"/>
          </w:tcPr>
          <w:p w:rsidR="00506787" w:rsidRPr="00075751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06787" w:rsidRPr="00075751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29,227</w:t>
            </w:r>
          </w:p>
        </w:tc>
        <w:tc>
          <w:tcPr>
            <w:tcW w:w="1892" w:type="dxa"/>
          </w:tcPr>
          <w:p w:rsidR="00506787" w:rsidRPr="00075751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06787" w:rsidRPr="00075751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23,784</w:t>
            </w:r>
          </w:p>
        </w:tc>
      </w:tr>
      <w:tr w:rsidR="00127CEC" w:rsidRPr="00075751" w:rsidTr="00D80C9A">
        <w:tc>
          <w:tcPr>
            <w:tcW w:w="5778" w:type="dxa"/>
          </w:tcPr>
          <w:p w:rsidR="00075751" w:rsidRDefault="00127CEC" w:rsidP="00127CEC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5751">
              <w:rPr>
                <w:rFonts w:ascii="Angsana New" w:hAnsi="Angsana New"/>
                <w:sz w:val="32"/>
                <w:szCs w:val="32"/>
              </w:rPr>
              <w:t>: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>ระยะสั้นและสัญญาเช่าที่สินทรัพย์อ้างอิงมี</w:t>
            </w:r>
          </w:p>
          <w:p w:rsidR="00127CEC" w:rsidRPr="00075751" w:rsidRDefault="00075751" w:rsidP="00127CEC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127CEC" w:rsidRPr="00075751">
              <w:rPr>
                <w:rFonts w:ascii="Angsana New" w:hAnsi="Angsana New" w:hint="cs"/>
                <w:sz w:val="32"/>
                <w:szCs w:val="32"/>
                <w:cs/>
              </w:rPr>
              <w:t>มูลค่าต่ำ</w:t>
            </w:r>
          </w:p>
        </w:tc>
        <w:tc>
          <w:tcPr>
            <w:tcW w:w="1702" w:type="dxa"/>
          </w:tcPr>
          <w:p w:rsidR="00075751" w:rsidRDefault="00075751" w:rsidP="00127CEC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27CEC" w:rsidRPr="00075751" w:rsidRDefault="00127CEC" w:rsidP="00127CEC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(570)</w:t>
            </w:r>
          </w:p>
        </w:tc>
        <w:tc>
          <w:tcPr>
            <w:tcW w:w="1892" w:type="dxa"/>
          </w:tcPr>
          <w:p w:rsidR="00075751" w:rsidRDefault="00075751" w:rsidP="00127CEC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27CEC" w:rsidRPr="00075751" w:rsidRDefault="00127CEC" w:rsidP="00127CEC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(570)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484317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75751">
              <w:rPr>
                <w:rFonts w:ascii="Angsana New" w:hAnsi="Angsana New"/>
                <w:sz w:val="32"/>
                <w:szCs w:val="32"/>
              </w:rPr>
              <w:t>: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02" w:type="dxa"/>
          </w:tcPr>
          <w:p w:rsidR="00506787" w:rsidRPr="00075751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(4,238)</w:t>
            </w:r>
          </w:p>
        </w:tc>
        <w:tc>
          <w:tcPr>
            <w:tcW w:w="1892" w:type="dxa"/>
          </w:tcPr>
          <w:p w:rsidR="00506787" w:rsidRPr="00075751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(2,327)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484317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506787" w:rsidRPr="00075751" w:rsidRDefault="00484317" w:rsidP="00484317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ab/>
            </w:r>
            <w:r w:rsidR="00506787" w:rsidRPr="00075751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="00506787"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6787" w:rsidRPr="00075751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="00506787"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6787" w:rsidRPr="00075751">
              <w:rPr>
                <w:rFonts w:ascii="Angsana New" w:hAnsi="Angsana New"/>
                <w:sz w:val="32"/>
                <w:szCs w:val="32"/>
              </w:rPr>
              <w:t>16</w:t>
            </w:r>
            <w:r w:rsidR="00506787"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06787" w:rsidRPr="00075751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="00506787" w:rsidRPr="00075751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="00506787" w:rsidRPr="00075751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="00506787" w:rsidRPr="00075751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02" w:type="dxa"/>
          </w:tcPr>
          <w:p w:rsidR="00506787" w:rsidRPr="00075751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06787" w:rsidRPr="00075751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55,129</w:t>
            </w:r>
          </w:p>
        </w:tc>
        <w:tc>
          <w:tcPr>
            <w:tcW w:w="1892" w:type="dxa"/>
          </w:tcPr>
          <w:p w:rsidR="00506787" w:rsidRPr="00075751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506787" w:rsidRPr="00075751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26,777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0B17E1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31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2" w:type="dxa"/>
          </w:tcPr>
          <w:p w:rsidR="00506787" w:rsidRPr="00075751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33,486</w:t>
            </w:r>
          </w:p>
        </w:tc>
        <w:tc>
          <w:tcPr>
            <w:tcW w:w="1892" w:type="dxa"/>
          </w:tcPr>
          <w:p w:rsidR="00506787" w:rsidRPr="00075751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33,378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0B17E1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</w:rPr>
              <w:t>1</w:t>
            </w:r>
            <w:r w:rsidRP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575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75751">
              <w:rPr>
                <w:rFonts w:ascii="Angsana New" w:hAnsi="Angsana New"/>
                <w:sz w:val="32"/>
                <w:szCs w:val="32"/>
              </w:rPr>
              <w:t>2563</w:t>
            </w:r>
            <w:r w:rsidR="00075751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075751">
              <w:rPr>
                <w:rFonts w:ascii="Angsana New" w:hAnsi="Angsana New"/>
                <w:sz w:val="32"/>
                <w:szCs w:val="32"/>
              </w:rPr>
              <w:t>19)</w:t>
            </w:r>
          </w:p>
        </w:tc>
        <w:tc>
          <w:tcPr>
            <w:tcW w:w="1702" w:type="dxa"/>
          </w:tcPr>
          <w:p w:rsidR="00506787" w:rsidRPr="00075751" w:rsidRDefault="00B5276E" w:rsidP="00B5276E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88,615</w:t>
            </w:r>
          </w:p>
        </w:tc>
        <w:tc>
          <w:tcPr>
            <w:tcW w:w="1892" w:type="dxa"/>
          </w:tcPr>
          <w:p w:rsidR="00506787" w:rsidRPr="00075751" w:rsidRDefault="002A665A" w:rsidP="00B5276E">
            <w:pPr>
              <w:pBdr>
                <w:bottom w:val="doub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60,155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2" w:type="dxa"/>
          </w:tcPr>
          <w:p w:rsidR="00506787" w:rsidRPr="00075751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2" w:type="dxa"/>
          </w:tcPr>
          <w:p w:rsidR="00506787" w:rsidRPr="00075751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0B17E1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02" w:type="dxa"/>
          </w:tcPr>
          <w:p w:rsidR="00506787" w:rsidRPr="00075751" w:rsidRDefault="00506787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2" w:type="dxa"/>
          </w:tcPr>
          <w:p w:rsidR="00506787" w:rsidRPr="00075751" w:rsidRDefault="00506787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0B17E1">
            <w:pPr>
              <w:ind w:firstLine="360"/>
              <w:rPr>
                <w:rFonts w:ascii="Times New Roman"/>
                <w:sz w:val="32"/>
                <w:szCs w:val="32"/>
              </w:rPr>
            </w:pPr>
            <w:r w:rsidRPr="00075751">
              <w:rPr>
                <w:rFonts w:ascii="Times New Roman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02" w:type="dxa"/>
          </w:tcPr>
          <w:p w:rsidR="00506787" w:rsidRPr="00075751" w:rsidRDefault="00B5276E" w:rsidP="00B5276E">
            <w:pP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22,695</w:t>
            </w:r>
          </w:p>
        </w:tc>
        <w:tc>
          <w:tcPr>
            <w:tcW w:w="1892" w:type="dxa"/>
          </w:tcPr>
          <w:p w:rsidR="00506787" w:rsidRPr="00075751" w:rsidRDefault="002A665A" w:rsidP="00B5276E">
            <w:pP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10,548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0B17E1">
            <w:pPr>
              <w:ind w:firstLine="360"/>
              <w:rPr>
                <w:rFonts w:ascii="Times New Roman"/>
                <w:sz w:val="32"/>
                <w:szCs w:val="32"/>
                <w:cs/>
              </w:rPr>
            </w:pPr>
            <w:r w:rsidRPr="00075751">
              <w:rPr>
                <w:rFonts w:ascii="Times New Roman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02" w:type="dxa"/>
          </w:tcPr>
          <w:p w:rsidR="00506787" w:rsidRPr="00075751" w:rsidRDefault="00B5276E" w:rsidP="00B5276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65,920</w:t>
            </w:r>
          </w:p>
        </w:tc>
        <w:tc>
          <w:tcPr>
            <w:tcW w:w="1892" w:type="dxa"/>
          </w:tcPr>
          <w:p w:rsidR="00506787" w:rsidRPr="00075751" w:rsidRDefault="002A665A" w:rsidP="00B5276E">
            <w:pPr>
              <w:pBdr>
                <w:bottom w:val="sing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49,607</w:t>
            </w:r>
          </w:p>
        </w:tc>
      </w:tr>
      <w:tr w:rsidR="00506787" w:rsidRPr="00075751" w:rsidTr="00D80C9A">
        <w:tc>
          <w:tcPr>
            <w:tcW w:w="5778" w:type="dxa"/>
          </w:tcPr>
          <w:p w:rsidR="00506787" w:rsidRPr="00075751" w:rsidRDefault="00506787" w:rsidP="007870E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2" w:type="dxa"/>
          </w:tcPr>
          <w:p w:rsidR="00506787" w:rsidRPr="00075751" w:rsidRDefault="00B5276E" w:rsidP="00B5276E">
            <w:pPr>
              <w:pBdr>
                <w:bottom w:val="doub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88,615</w:t>
            </w:r>
          </w:p>
        </w:tc>
        <w:tc>
          <w:tcPr>
            <w:tcW w:w="1892" w:type="dxa"/>
          </w:tcPr>
          <w:p w:rsidR="00506787" w:rsidRPr="00075751" w:rsidRDefault="002A665A" w:rsidP="00B5276E">
            <w:pPr>
              <w:pBdr>
                <w:bottom w:val="double" w:sz="4" w:space="1" w:color="auto"/>
              </w:pBdr>
              <w:tabs>
                <w:tab w:val="decimal" w:pos="142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5751">
              <w:rPr>
                <w:rFonts w:ascii="Angsana New" w:hAnsi="Angsana New"/>
                <w:sz w:val="32"/>
                <w:szCs w:val="32"/>
              </w:rPr>
              <w:t>60,155</w:t>
            </w:r>
          </w:p>
        </w:tc>
      </w:tr>
    </w:tbl>
    <w:p w:rsidR="00506787" w:rsidRDefault="00506787" w:rsidP="00506787">
      <w:pPr>
        <w:spacing w:before="360" w:after="120"/>
        <w:ind w:left="720"/>
        <w:contextualSpacing/>
        <w:rPr>
          <w:rFonts w:ascii="Angsana New" w:hAnsi="Angsana New"/>
          <w:color w:val="FF0000"/>
        </w:rPr>
      </w:pPr>
    </w:p>
    <w:p w:rsidR="00AB7A40" w:rsidRDefault="00506787" w:rsidP="00D467B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</w:p>
    <w:p w:rsidR="00AB7A40" w:rsidRDefault="00AB7A4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06787" w:rsidRPr="00957334" w:rsidRDefault="00506787" w:rsidP="00AB7A4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57334">
        <w:rPr>
          <w:rFonts w:asciiTheme="majorBidi" w:hAnsiTheme="majorBidi" w:cstheme="majorBidi"/>
          <w:sz w:val="32"/>
          <w:szCs w:val="32"/>
        </w:rPr>
        <w:t>1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7334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957334">
        <w:rPr>
          <w:rFonts w:asciiTheme="majorBidi" w:hAnsiTheme="majorBidi" w:cstheme="majorBidi"/>
          <w:sz w:val="32"/>
          <w:szCs w:val="32"/>
        </w:rPr>
        <w:t>2563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4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8"/>
        <w:gridCol w:w="1728"/>
        <w:gridCol w:w="1728"/>
      </w:tblGrid>
      <w:tr w:rsidR="00D467BA" w:rsidRPr="00467D47" w:rsidTr="00D80C9A">
        <w:tc>
          <w:tcPr>
            <w:tcW w:w="5958" w:type="dxa"/>
          </w:tcPr>
          <w:p w:rsidR="00D467BA" w:rsidRPr="00467D47" w:rsidRDefault="00D467BA" w:rsidP="007870E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467BA" w:rsidRPr="00467D47" w:rsidTr="00D80C9A">
        <w:tc>
          <w:tcPr>
            <w:tcW w:w="5958" w:type="dxa"/>
          </w:tcPr>
          <w:p w:rsidR="00D467BA" w:rsidRPr="00467D47" w:rsidRDefault="00D467BA" w:rsidP="007870E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D467BA" w:rsidRPr="00467D47" w:rsidRDefault="00D467BA" w:rsidP="007870E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467BA" w:rsidRPr="00467D47" w:rsidTr="00D80C9A">
        <w:tc>
          <w:tcPr>
            <w:tcW w:w="5958" w:type="dxa"/>
          </w:tcPr>
          <w:p w:rsidR="00D467BA" w:rsidRPr="00467D47" w:rsidRDefault="002A665A" w:rsidP="007870E2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ตู้คอนเทนเนอร์</w:t>
            </w:r>
          </w:p>
        </w:tc>
        <w:tc>
          <w:tcPr>
            <w:tcW w:w="1728" w:type="dxa"/>
          </w:tcPr>
          <w:p w:rsidR="00D467B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48,544</w:t>
            </w:r>
          </w:p>
        </w:tc>
        <w:tc>
          <w:tcPr>
            <w:tcW w:w="1728" w:type="dxa"/>
          </w:tcPr>
          <w:p w:rsidR="00D467B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32,102</w:t>
            </w:r>
          </w:p>
        </w:tc>
      </w:tr>
      <w:tr w:rsidR="00D467BA" w:rsidRPr="00467D47" w:rsidTr="00D80C9A">
        <w:tc>
          <w:tcPr>
            <w:tcW w:w="5958" w:type="dxa"/>
          </w:tcPr>
          <w:p w:rsidR="00D467BA" w:rsidRDefault="002A665A" w:rsidP="007870E2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ที่ดินและ</w:t>
            </w:r>
            <w:r w:rsidR="00D467BA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728" w:type="dxa"/>
          </w:tcPr>
          <w:p w:rsidR="00D467B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  <w:tc>
          <w:tcPr>
            <w:tcW w:w="1728" w:type="dxa"/>
          </w:tcPr>
          <w:p w:rsidR="00D467B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2,036</w:t>
            </w:r>
          </w:p>
        </w:tc>
      </w:tr>
      <w:tr w:rsidR="002A665A" w:rsidRPr="00467D47" w:rsidTr="00D80C9A">
        <w:tc>
          <w:tcPr>
            <w:tcW w:w="595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23,971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23,971</w:t>
            </w:r>
          </w:p>
        </w:tc>
      </w:tr>
      <w:tr w:rsidR="002A665A" w:rsidRPr="00467D47" w:rsidTr="00D80C9A">
        <w:tc>
          <w:tcPr>
            <w:tcW w:w="595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  <w:tc>
          <w:tcPr>
            <w:tcW w:w="1728" w:type="dxa"/>
          </w:tcPr>
          <w:p w:rsidR="002A665A" w:rsidRPr="00467D47" w:rsidRDefault="002A665A" w:rsidP="000B17E1">
            <w:pP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1,828</w:t>
            </w:r>
          </w:p>
        </w:tc>
      </w:tr>
      <w:tr w:rsidR="002A665A" w:rsidRPr="00467D47" w:rsidTr="00D80C9A">
        <w:tc>
          <w:tcPr>
            <w:tcW w:w="5958" w:type="dxa"/>
          </w:tcPr>
          <w:p w:rsidR="002A665A" w:rsidRDefault="002A665A" w:rsidP="002A665A">
            <w:pPr>
              <w:ind w:left="352" w:hanging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รวมสินทรัพย์สิทธิการใช้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127CEC">
              <w:rPr>
                <w:rFonts w:ascii="Angsana New" w:hAnsi="Angsana New"/>
                <w:sz w:val="32"/>
                <w:szCs w:val="32"/>
              </w:rPr>
              <w:t>14)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88,405</w:t>
            </w:r>
          </w:p>
        </w:tc>
        <w:tc>
          <w:tcPr>
            <w:tcW w:w="1728" w:type="dxa"/>
          </w:tcPr>
          <w:p w:rsidR="002A665A" w:rsidRPr="00467D47" w:rsidRDefault="00B5276E" w:rsidP="000B17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59,937</w:t>
            </w:r>
          </w:p>
        </w:tc>
      </w:tr>
    </w:tbl>
    <w:p w:rsidR="00C27B66" w:rsidRDefault="00D467BA" w:rsidP="00C27B6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27B66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7B6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BD0FB1" w:rsidRPr="00874ACC" w:rsidRDefault="00BD0FB1" w:rsidP="00C319E0">
      <w:pPr>
        <w:spacing w:before="80" w:after="80"/>
        <w:ind w:left="547" w:right="-7" w:hanging="600"/>
        <w:jc w:val="right"/>
        <w:rPr>
          <w:rFonts w:ascii="Angsana New" w:hAnsi="Angsana New"/>
          <w:sz w:val="32"/>
          <w:szCs w:val="32"/>
        </w:rPr>
      </w:pPr>
      <w:r w:rsidRPr="00874ACC">
        <w:rPr>
          <w:rFonts w:ascii="Angsana New" w:hAnsi="Angsana New"/>
          <w:kern w:val="28"/>
          <w:sz w:val="32"/>
          <w:szCs w:val="32"/>
        </w:rPr>
        <w:t>(</w:t>
      </w:r>
      <w:r w:rsidRPr="00874ACC">
        <w:rPr>
          <w:rFonts w:ascii="Angsana New" w:hAnsi="Angsana New"/>
          <w:kern w:val="28"/>
          <w:sz w:val="32"/>
          <w:szCs w:val="32"/>
          <w:cs/>
        </w:rPr>
        <w:t>หน่วย</w:t>
      </w:r>
      <w:r w:rsidRPr="00874ACC">
        <w:rPr>
          <w:rFonts w:ascii="Angsana New" w:hAnsi="Angsana New"/>
          <w:kern w:val="28"/>
          <w:sz w:val="32"/>
          <w:szCs w:val="32"/>
        </w:rPr>
        <w:t xml:space="preserve">: </w:t>
      </w:r>
      <w:r w:rsidRPr="00874ACC">
        <w:rPr>
          <w:rFonts w:ascii="Angsana New" w:hAnsi="Angsana New"/>
          <w:kern w:val="28"/>
          <w:sz w:val="32"/>
          <w:szCs w:val="32"/>
          <w:cs/>
        </w:rPr>
        <w:t>พันบาท</w:t>
      </w:r>
      <w:r w:rsidRPr="00874ACC">
        <w:rPr>
          <w:rFonts w:ascii="Angsana New" w:hAnsi="Angsana New"/>
          <w:kern w:val="28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350"/>
      </w:tblGrid>
      <w:tr w:rsidR="00BD0FB1" w:rsidRPr="00874ACC" w:rsidTr="00D80C9A">
        <w:tc>
          <w:tcPr>
            <w:tcW w:w="3420" w:type="dxa"/>
            <w:vAlign w:val="bottom"/>
          </w:tcPr>
          <w:p w:rsidR="00BD0FB1" w:rsidRPr="00874ACC" w:rsidRDefault="00BD0FB1" w:rsidP="0056562B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BD0FB1" w:rsidRPr="00874ACC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BD0FB1" w:rsidRPr="00874ACC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74ACC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FB1" w:rsidRPr="00874ACC" w:rsidTr="00D80C9A">
        <w:tc>
          <w:tcPr>
            <w:tcW w:w="3420" w:type="dxa"/>
            <w:vAlign w:val="bottom"/>
          </w:tcPr>
          <w:p w:rsidR="00BD0FB1" w:rsidRPr="00874ACC" w:rsidRDefault="00BD0FB1" w:rsidP="0056562B">
            <w:pPr>
              <w:pStyle w:val="BodyTextIndent3"/>
              <w:spacing w:after="0"/>
              <w:ind w:left="243" w:hanging="180"/>
              <w:rPr>
                <w:rFonts w:eastAsia="Times New Roman" w:hAnsi="Tms Rmn"/>
                <w:sz w:val="32"/>
                <w:szCs w:val="32"/>
              </w:rPr>
            </w:pPr>
          </w:p>
        </w:tc>
        <w:tc>
          <w:tcPr>
            <w:tcW w:w="1440" w:type="dxa"/>
          </w:tcPr>
          <w:p w:rsidR="00BD0FB1" w:rsidRPr="00651BD8" w:rsidRDefault="009031DC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9A34E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กันยายน</w:t>
            </w:r>
            <w:r w:rsidR="00BD0FB1">
              <w:rPr>
                <w:rFonts w:asciiTheme="majorBidi" w:hAnsiTheme="majorBidi" w:cstheme="majorBidi"/>
                <w:kern w:val="28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:rsidR="00BD0FB1" w:rsidRPr="00651BD8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BD0FB1" w:rsidRPr="00651BD8" w:rsidRDefault="009031DC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9A34E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กันยายน</w:t>
            </w:r>
            <w:r w:rsidR="00BD0FB1"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="00BD0FB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2563</w:t>
            </w:r>
          </w:p>
        </w:tc>
        <w:tc>
          <w:tcPr>
            <w:tcW w:w="1350" w:type="dxa"/>
          </w:tcPr>
          <w:p w:rsidR="00BD0FB1" w:rsidRPr="00651BD8" w:rsidRDefault="00BD0FB1" w:rsidP="0056562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2562</w:t>
            </w:r>
          </w:p>
        </w:tc>
      </w:tr>
      <w:tr w:rsidR="00BD0FB1" w:rsidRPr="00874ACC" w:rsidTr="00D80C9A">
        <w:tc>
          <w:tcPr>
            <w:tcW w:w="3420" w:type="dxa"/>
            <w:vAlign w:val="bottom"/>
          </w:tcPr>
          <w:p w:rsidR="00BD0FB1" w:rsidRPr="00874ACC" w:rsidRDefault="00BD0FB1" w:rsidP="0056562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976D4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BD0FB1" w:rsidRPr="00BB54D2" w:rsidRDefault="00537A69" w:rsidP="005656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192</w:t>
            </w:r>
          </w:p>
        </w:tc>
        <w:tc>
          <w:tcPr>
            <w:tcW w:w="1440" w:type="dxa"/>
          </w:tcPr>
          <w:p w:rsidR="00BD0FB1" w:rsidRPr="00BB54D2" w:rsidRDefault="00BD0FB1" w:rsidP="005656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</w:t>
            </w:r>
          </w:p>
        </w:tc>
        <w:tc>
          <w:tcPr>
            <w:tcW w:w="1440" w:type="dxa"/>
            <w:vAlign w:val="bottom"/>
          </w:tcPr>
          <w:p w:rsidR="00BD0FB1" w:rsidRPr="00BB54D2" w:rsidRDefault="003B4D9C" w:rsidP="005656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BD0FB1" w:rsidRPr="00BB54D2" w:rsidRDefault="00BD0FB1" w:rsidP="0056562B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140</w:t>
            </w:r>
          </w:p>
        </w:tc>
      </w:tr>
      <w:tr w:rsidR="00BD0FB1" w:rsidRPr="00874ACC" w:rsidTr="00D80C9A">
        <w:tc>
          <w:tcPr>
            <w:tcW w:w="3420" w:type="dxa"/>
            <w:vAlign w:val="bottom"/>
          </w:tcPr>
          <w:p w:rsidR="00BD0FB1" w:rsidRPr="00874ACC" w:rsidRDefault="00BD0FB1" w:rsidP="0056562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BD0FB1" w:rsidRPr="00BB54D2" w:rsidRDefault="00537A69" w:rsidP="005656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47,131</w:t>
            </w:r>
          </w:p>
        </w:tc>
        <w:tc>
          <w:tcPr>
            <w:tcW w:w="1440" w:type="dxa"/>
          </w:tcPr>
          <w:p w:rsidR="00BD0FB1" w:rsidRPr="00BB54D2" w:rsidRDefault="00BD0FB1" w:rsidP="005656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40,436</w:t>
            </w:r>
          </w:p>
        </w:tc>
        <w:tc>
          <w:tcPr>
            <w:tcW w:w="1440" w:type="dxa"/>
          </w:tcPr>
          <w:p w:rsidR="00BD0FB1" w:rsidRPr="00BB54D2" w:rsidRDefault="003B4D9C" w:rsidP="005656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12,586</w:t>
            </w:r>
          </w:p>
        </w:tc>
        <w:tc>
          <w:tcPr>
            <w:tcW w:w="1350" w:type="dxa"/>
          </w:tcPr>
          <w:p w:rsidR="00BD0FB1" w:rsidRPr="00BB54D2" w:rsidRDefault="00BD0FB1" w:rsidP="0056562B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14,005</w:t>
            </w:r>
          </w:p>
        </w:tc>
      </w:tr>
      <w:tr w:rsidR="00BD0FB1" w:rsidRPr="00874ACC" w:rsidTr="00D80C9A">
        <w:tc>
          <w:tcPr>
            <w:tcW w:w="3420" w:type="dxa"/>
            <w:vAlign w:val="bottom"/>
          </w:tcPr>
          <w:p w:rsidR="00BD0FB1" w:rsidRDefault="00BD0FB1" w:rsidP="0056562B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BD0FB1" w:rsidRPr="00BB54D2" w:rsidRDefault="00537A69" w:rsidP="0056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47,323</w:t>
            </w:r>
          </w:p>
        </w:tc>
        <w:tc>
          <w:tcPr>
            <w:tcW w:w="1440" w:type="dxa"/>
          </w:tcPr>
          <w:p w:rsidR="00BD0FB1" w:rsidRPr="00BB54D2" w:rsidRDefault="00BD0FB1" w:rsidP="0056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40,858</w:t>
            </w:r>
          </w:p>
        </w:tc>
        <w:tc>
          <w:tcPr>
            <w:tcW w:w="1440" w:type="dxa"/>
          </w:tcPr>
          <w:p w:rsidR="00BD0FB1" w:rsidRPr="00BB54D2" w:rsidRDefault="003B4D9C" w:rsidP="0056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12,726</w:t>
            </w:r>
          </w:p>
        </w:tc>
        <w:tc>
          <w:tcPr>
            <w:tcW w:w="1350" w:type="dxa"/>
          </w:tcPr>
          <w:p w:rsidR="00BD0FB1" w:rsidRPr="00BB54D2" w:rsidRDefault="00BD0FB1" w:rsidP="0056562B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14,145</w:t>
            </w:r>
          </w:p>
        </w:tc>
      </w:tr>
    </w:tbl>
    <w:p w:rsidR="00C27B66" w:rsidRPr="00651BD8" w:rsidRDefault="00C27B66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31DC" w:rsidRPr="009031DC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/>
          <w:sz w:val="32"/>
          <w:szCs w:val="32"/>
          <w:cs/>
        </w:rPr>
        <w:t>กันยายน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3B4D9C">
        <w:rPr>
          <w:rFonts w:asciiTheme="majorBidi" w:hAnsiTheme="majorBidi" w:cstheme="majorBidi"/>
          <w:sz w:val="32"/>
          <w:szCs w:val="32"/>
        </w:rPr>
        <w:t>0.</w:t>
      </w:r>
      <w:r w:rsidR="004F79B7">
        <w:rPr>
          <w:rFonts w:asciiTheme="majorBidi" w:hAnsiTheme="majorBidi" w:cstheme="majorBidi"/>
          <w:sz w:val="32"/>
          <w:szCs w:val="32"/>
        </w:rPr>
        <w:t>13</w:t>
      </w:r>
      <w:r w:rsidR="006B0896">
        <w:rPr>
          <w:rFonts w:asciiTheme="majorBidi" w:hAnsiTheme="majorBidi" w:cstheme="majorBidi"/>
          <w:sz w:val="32"/>
          <w:szCs w:val="32"/>
        </w:rPr>
        <w:t xml:space="preserve"> </w:t>
      </w:r>
      <w:r w:rsidR="006B0896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6B0896">
        <w:rPr>
          <w:rFonts w:asciiTheme="majorBidi" w:hAnsiTheme="majorBidi" w:cstheme="majorBidi"/>
          <w:sz w:val="32"/>
          <w:szCs w:val="32"/>
        </w:rPr>
        <w:t xml:space="preserve"> </w:t>
      </w:r>
      <w:r w:rsidR="003B4D9C">
        <w:rPr>
          <w:rFonts w:asciiTheme="majorBidi" w:hAnsiTheme="majorBidi" w:cstheme="majorBidi"/>
          <w:sz w:val="32"/>
          <w:szCs w:val="32"/>
        </w:rPr>
        <w:t>1.</w:t>
      </w:r>
      <w:r w:rsidR="004F79B7">
        <w:rPr>
          <w:rFonts w:asciiTheme="majorBidi" w:hAnsiTheme="majorBidi" w:cstheme="majorBidi"/>
          <w:sz w:val="32"/>
          <w:szCs w:val="32"/>
        </w:rPr>
        <w:t>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651BD8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B0896">
        <w:rPr>
          <w:rFonts w:asciiTheme="majorBidi" w:hAnsiTheme="majorBidi" w:cstheme="majorBidi"/>
          <w:sz w:val="32"/>
          <w:szCs w:val="32"/>
        </w:rPr>
        <w:t>1.35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5276E" w:rsidRPr="002200C9" w:rsidRDefault="00B5276E" w:rsidP="002200C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200C9">
        <w:rPr>
          <w:rFonts w:asciiTheme="majorBidi" w:hAnsiTheme="majorBidi" w:cstheme="majorBidi"/>
          <w:sz w:val="32"/>
          <w:szCs w:val="32"/>
        </w:rPr>
        <w:br w:type="page"/>
      </w:r>
    </w:p>
    <w:p w:rsidR="00A4027C" w:rsidRPr="00651BD8" w:rsidRDefault="00D467BA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D6CE1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651BD8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DA6E2D"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บริษัทฯมีรายการธุรกิจที่สำ</w:t>
      </w:r>
      <w:proofErr w:type="spellStart"/>
      <w:r w:rsidR="00A4027C" w:rsidRPr="00651BD8">
        <w:rPr>
          <w:rFonts w:asciiTheme="majorBidi" w:hAnsiTheme="majorBidi" w:cstheme="majorBidi"/>
          <w:sz w:val="32"/>
          <w:szCs w:val="32"/>
          <w:cs/>
        </w:rPr>
        <w:t>คั</w:t>
      </w:r>
      <w:proofErr w:type="spellEnd"/>
      <w:r w:rsidR="00A4027C" w:rsidRPr="00651BD8">
        <w:rPr>
          <w:rFonts w:asciiTheme="majorBidi" w:hAnsiTheme="majorBidi" w:cstheme="majorBidi"/>
          <w:sz w:val="32"/>
          <w:szCs w:val="32"/>
        </w:rPr>
        <w:tab/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51BD8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บุคคลหรือกิจการ</w:t>
      </w:r>
      <w:r w:rsidR="00D80C9A">
        <w:rPr>
          <w:rFonts w:asciiTheme="majorBidi" w:hAnsiTheme="majorBidi" w:cstheme="majorBidi"/>
          <w:sz w:val="32"/>
          <w:szCs w:val="32"/>
        </w:rPr>
        <w:t xml:space="preserve">    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651BD8">
        <w:rPr>
          <w:rFonts w:asciiTheme="majorBidi" w:hAnsiTheme="majorBidi" w:cstheme="majorBidi"/>
          <w:sz w:val="32"/>
          <w:szCs w:val="32"/>
        </w:rPr>
        <w:t xml:space="preserve"> </w:t>
      </w:r>
    </w:p>
    <w:p w:rsidR="00B15C27" w:rsidRPr="00651BD8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870"/>
      </w:tblGrid>
      <w:tr w:rsidR="00041A56" w:rsidRPr="00651BD8" w:rsidTr="002200C9">
        <w:trPr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1150C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F1150C" w:rsidRPr="00651BD8" w:rsidRDefault="00F1150C" w:rsidP="007A31F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1150C" w:rsidRPr="00651BD8" w:rsidRDefault="00F1150C" w:rsidP="007A31F5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  <w:r w:rsidR="008C51E0">
              <w:rPr>
                <w:rFonts w:asciiTheme="majorBidi" w:hAnsiTheme="majorBidi" w:cstheme="majorBidi"/>
                <w:sz w:val="32"/>
                <w:szCs w:val="32"/>
              </w:rPr>
              <w:t xml:space="preserve"> *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041A56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2B73B7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2B73B7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ไดอะ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ลิ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ซีส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2B73B7" w:rsidRPr="00651BD8" w:rsidRDefault="002B73B7" w:rsidP="001718E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วารี เมดิคอล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ก.ส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แน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ดิ้งส์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ซันไชด์ แอนด์ 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เบ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ิช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เวอร์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้ด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โปรดัก</w:t>
            </w:r>
            <w:proofErr w:type="spellStart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ส์</w:t>
            </w:r>
            <w:proofErr w:type="spellEnd"/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651BD8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651BD8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กสท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โทรคมนาคม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เอเชียน อินเตอร์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ลอว์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A073A" w:rsidRPr="00F4024F" w:rsidTr="002200C9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เออีซี อินเตอร์เซอร์วิส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A073A" w:rsidRPr="00F4024F" w:rsidRDefault="00DA073A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C51E0" w:rsidRPr="00F4024F" w:rsidTr="00BA2411">
        <w:tc>
          <w:tcPr>
            <w:tcW w:w="8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C51E0" w:rsidRPr="00F4024F" w:rsidRDefault="008C51E0" w:rsidP="00DA073A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D24FD">
              <w:rPr>
                <w:rFonts w:asciiTheme="majorBidi" w:hAnsiTheme="majorBidi" w:cstheme="majorBidi"/>
                <w:i/>
                <w:iCs/>
              </w:rPr>
              <w:t xml:space="preserve">*  </w:t>
            </w:r>
            <w:r w:rsidRPr="002D24FD">
              <w:rPr>
                <w:rFonts w:asciiTheme="majorBidi" w:hAnsiTheme="majorBidi" w:cstheme="majorBidi" w:hint="cs"/>
                <w:i/>
                <w:iCs/>
                <w:cs/>
              </w:rPr>
              <w:t>เงินลงทุนใน</w:t>
            </w:r>
            <w:r>
              <w:t xml:space="preserve"> </w:t>
            </w:r>
            <w:r w:rsidRPr="008C51E0">
              <w:rPr>
                <w:rFonts w:asciiTheme="majorBidi" w:hAnsiTheme="majorBidi" w:cstheme="majorBidi"/>
                <w:i/>
                <w:iCs/>
              </w:rPr>
              <w:t>PT. NCL INTER LOGISTIK INDONESIA</w:t>
            </w:r>
            <w:r w:rsidRPr="002D24FD">
              <w:rPr>
                <w:rFonts w:asciiTheme="majorBidi" w:hAnsiTheme="majorBidi" w:cstheme="majorBidi" w:hint="cs"/>
                <w:i/>
                <w:iCs/>
                <w:cs/>
              </w:rPr>
              <w:t xml:space="preserve"> ถูกจำหน่ายในระหว่างงวด</w:t>
            </w:r>
          </w:p>
        </w:tc>
      </w:tr>
    </w:tbl>
    <w:p w:rsidR="004C0D91" w:rsidRPr="00651BD8" w:rsidRDefault="00B15C27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รายการธุรกิจที่สำคัญ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21F25" w:rsidRPr="00F4024F" w:rsidRDefault="00F21F25" w:rsidP="00F21F25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1,004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1,803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1,230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1,205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A763E3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599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4F79B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252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21F25" w:rsidRPr="00F4024F" w:rsidRDefault="004F79B7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อัตราร้อยละ</w:t>
            </w:r>
            <w:r>
              <w:rPr>
                <w:rFonts w:ascii="Angsana New" w:hAnsi="Angsana New"/>
                <w:sz w:val="26"/>
                <w:szCs w:val="26"/>
              </w:rPr>
              <w:t xml:space="preserve"> 5.0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1,522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2,054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4,089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1,501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2,255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206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134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1,725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39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651075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219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3B4D9C" w:rsidRPr="003B4D9C" w:rsidRDefault="003B4D9C">
      <w:pPr>
        <w:rPr>
          <w:sz w:val="2"/>
          <w:szCs w:val="2"/>
        </w:rPr>
      </w:pPr>
    </w:p>
    <w:p w:rsidR="00075751" w:rsidRDefault="00075751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3B4D9C" w:rsidRPr="00F4024F" w:rsidRDefault="003B4D9C" w:rsidP="00537A6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F21F25" w:rsidRPr="00F4024F" w:rsidRDefault="00B92728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F21F25" w:rsidRPr="00F4024F" w:rsidRDefault="00B92728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5,423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6,976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Integrated Shipping Services Ltd.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F21F25" w:rsidRPr="00F4024F" w:rsidRDefault="00B92728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436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984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436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984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21F25" w:rsidRPr="00F4024F" w:rsidRDefault="00B92728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431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3,955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431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3,955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4F79B7" w:rsidRDefault="00A763E3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</w:t>
            </w:r>
            <w:r w:rsidR="004F79B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F79B7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3B4D9C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A763E3"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="00A763E3">
              <w:rPr>
                <w:rFonts w:ascii="Angsana New" w:hAnsi="Angsana New"/>
                <w:sz w:val="26"/>
                <w:szCs w:val="26"/>
              </w:rPr>
              <w:t>10 - 30</w:t>
            </w:r>
            <w:r w:rsidR="00A763E3" w:rsidRPr="00F4024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229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A763E3" w:rsidRPr="00F4024F" w:rsidTr="00F21F25">
        <w:trPr>
          <w:tblHeader/>
        </w:trPr>
        <w:tc>
          <w:tcPr>
            <w:tcW w:w="4320" w:type="dxa"/>
            <w:gridSpan w:val="2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A763E3" w:rsidRPr="00F4024F" w:rsidRDefault="00B92728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:rsidR="00A763E3" w:rsidRPr="00F4024F" w:rsidRDefault="004F79B7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A763E3" w:rsidRPr="00F4024F" w:rsidRDefault="00B92728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277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5.5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F21F25" w:rsidRDefault="00F21F25" w:rsidP="00F21F25"/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21F25" w:rsidRPr="00F4024F" w:rsidRDefault="00F21F25" w:rsidP="00F21F25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9467EE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3,702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6,313</w:t>
            </w:r>
          </w:p>
        </w:tc>
        <w:tc>
          <w:tcPr>
            <w:tcW w:w="2070" w:type="dxa"/>
          </w:tcPr>
          <w:p w:rsidR="00F21F25" w:rsidRPr="009467EE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9467EE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467EE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9467EE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4,002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3,686</w:t>
            </w:r>
          </w:p>
        </w:tc>
        <w:tc>
          <w:tcPr>
            <w:tcW w:w="2070" w:type="dxa"/>
          </w:tcPr>
          <w:p w:rsidR="00F21F25" w:rsidRPr="009467EE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9467EE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A763E3" w:rsidP="00F21F2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LG Container Line Pte. Ltd.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1,803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</w:tbl>
    <w:p w:rsidR="003B4D9C" w:rsidRDefault="003B4D9C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3B4D9C" w:rsidRPr="00F4024F" w:rsidRDefault="003B4D9C" w:rsidP="00537A69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400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A763E3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485</w:t>
            </w: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763E3" w:rsidRDefault="00A763E3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26"/>
                <w:szCs w:val="26"/>
              </w:rPr>
              <w:t>5.0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763E3" w:rsidRPr="009467EE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9467EE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763E3" w:rsidRPr="009467EE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9467EE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2,599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5,306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5,209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6,129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6,466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6,532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715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735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499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2,816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248</w:t>
            </w: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4D9C" w:rsidRPr="00F4024F" w:rsidRDefault="003B4D9C" w:rsidP="00537A6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651075" w:rsidRDefault="003B4D9C" w:rsidP="00537A6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4D9C" w:rsidRPr="00F4024F" w:rsidRDefault="003B4D9C" w:rsidP="00537A6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111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3B4D9C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4D9C" w:rsidRPr="00F4024F" w:rsidRDefault="003B4D9C" w:rsidP="00537A6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3B4D9C" w:rsidRPr="00F4024F" w:rsidTr="00537A69">
        <w:trPr>
          <w:tblHeader/>
        </w:trPr>
        <w:tc>
          <w:tcPr>
            <w:tcW w:w="3330" w:type="dxa"/>
          </w:tcPr>
          <w:p w:rsidR="003B4D9C" w:rsidRPr="00F4024F" w:rsidRDefault="003B4D9C" w:rsidP="00537A69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1,243</w:t>
            </w:r>
          </w:p>
        </w:tc>
        <w:tc>
          <w:tcPr>
            <w:tcW w:w="990" w:type="dxa"/>
          </w:tcPr>
          <w:p w:rsidR="003B4D9C" w:rsidRPr="00F4024F" w:rsidRDefault="003B4D9C" w:rsidP="00537A69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254</w:t>
            </w:r>
          </w:p>
        </w:tc>
        <w:tc>
          <w:tcPr>
            <w:tcW w:w="2070" w:type="dxa"/>
          </w:tcPr>
          <w:p w:rsidR="003B4D9C" w:rsidRPr="00F4024F" w:rsidRDefault="003B4D9C" w:rsidP="00537A69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3B4D9C" w:rsidRPr="00F4024F" w:rsidTr="00F21F25">
        <w:trPr>
          <w:tblHeader/>
        </w:trPr>
        <w:tc>
          <w:tcPr>
            <w:tcW w:w="3330" w:type="dxa"/>
          </w:tcPr>
          <w:p w:rsidR="003B4D9C" w:rsidRPr="00F4024F" w:rsidRDefault="003B4D9C" w:rsidP="00A763E3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3B4D9C" w:rsidRPr="00F4024F" w:rsidRDefault="003B4D9C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Default="003B4D9C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Default="003B4D9C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4D9C" w:rsidRPr="00F4024F" w:rsidRDefault="003B4D9C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A763E3" w:rsidRDefault="00A763E3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A763E3" w:rsidRPr="00F4024F" w:rsidTr="00BA2411">
        <w:trPr>
          <w:tblHeader/>
        </w:trPr>
        <w:tc>
          <w:tcPr>
            <w:tcW w:w="3330" w:type="dxa"/>
          </w:tcPr>
          <w:p w:rsidR="00A763E3" w:rsidRPr="00F4024F" w:rsidRDefault="00A763E3" w:rsidP="00BA2411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A763E3" w:rsidRPr="00F4024F" w:rsidRDefault="00A763E3" w:rsidP="00BA241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BA241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A763E3" w:rsidRPr="00F4024F" w:rsidRDefault="00A763E3" w:rsidP="00BA2411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63E3" w:rsidRPr="00F4024F" w:rsidTr="00BA2411">
        <w:trPr>
          <w:tblHeader/>
        </w:trPr>
        <w:tc>
          <w:tcPr>
            <w:tcW w:w="3330" w:type="dxa"/>
          </w:tcPr>
          <w:p w:rsidR="00A763E3" w:rsidRPr="00F4024F" w:rsidRDefault="00A763E3" w:rsidP="00BA2411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A763E3" w:rsidRPr="00F4024F" w:rsidRDefault="00A763E3" w:rsidP="00BA241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A763E3" w:rsidRPr="00F4024F" w:rsidRDefault="00A763E3" w:rsidP="00BA2411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A763E3" w:rsidRPr="00F4024F" w:rsidTr="00BA2411">
        <w:trPr>
          <w:tblHeader/>
        </w:trPr>
        <w:tc>
          <w:tcPr>
            <w:tcW w:w="3330" w:type="dxa"/>
          </w:tcPr>
          <w:p w:rsidR="00A763E3" w:rsidRPr="00F4024F" w:rsidRDefault="00A763E3" w:rsidP="00BA2411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A763E3" w:rsidRPr="00F4024F" w:rsidRDefault="00A763E3" w:rsidP="00BA241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A763E3" w:rsidRPr="00F4024F" w:rsidRDefault="00A763E3" w:rsidP="00BA2411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A763E3" w:rsidRPr="00F4024F" w:rsidRDefault="00A763E3" w:rsidP="00BA2411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A763E3" w:rsidRPr="00F4024F" w:rsidTr="00BA2411">
        <w:trPr>
          <w:tblHeader/>
        </w:trPr>
        <w:tc>
          <w:tcPr>
            <w:tcW w:w="3330" w:type="dxa"/>
          </w:tcPr>
          <w:p w:rsidR="00A763E3" w:rsidRPr="00F4024F" w:rsidRDefault="00A763E3" w:rsidP="00BA2411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A763E3" w:rsidRPr="00F4024F" w:rsidRDefault="00A763E3" w:rsidP="00BA2411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A763E3" w:rsidRPr="00F4024F" w:rsidRDefault="00A763E3" w:rsidP="00BA2411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A763E3" w:rsidRPr="00F4024F" w:rsidRDefault="00A763E3" w:rsidP="00BA2411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A763E3" w:rsidRPr="00F4024F" w:rsidRDefault="00A763E3" w:rsidP="00BA2411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2562</w:t>
            </w:r>
          </w:p>
        </w:tc>
        <w:tc>
          <w:tcPr>
            <w:tcW w:w="2070" w:type="dxa"/>
          </w:tcPr>
          <w:p w:rsidR="00A763E3" w:rsidRPr="00F4024F" w:rsidRDefault="00A763E3" w:rsidP="00BA2411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Pr="00F4024F" w:rsidRDefault="00A763E3" w:rsidP="00A763E3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Pr="00F4024F" w:rsidRDefault="00A763E3" w:rsidP="00A763E3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A763E3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4F79B7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</w:t>
            </w:r>
            <w:r w:rsidR="003B4D9C">
              <w:rPr>
                <w:rFonts w:ascii="Angsana New" w:hAnsi="Angsana New"/>
                <w:i w:val="0"/>
                <w:iCs w:val="0"/>
                <w:sz w:val="26"/>
                <w:szCs w:val="26"/>
              </w:rPr>
              <w:t>027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F21F25" w:rsidRPr="00F4024F" w:rsidRDefault="00537A69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ย์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ไดอะ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ลิ</w:t>
            </w:r>
            <w:proofErr w:type="spellStart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ซีส</w:t>
            </w:r>
            <w:proofErr w:type="spellEnd"/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F21F25" w:rsidRPr="00F4024F" w:rsidRDefault="00537A69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19,143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19,039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>
              <w:rPr>
                <w:rFonts w:ascii="Angsana New" w:hAnsi="Angsana New"/>
                <w:sz w:val="26"/>
                <w:szCs w:val="26"/>
              </w:rPr>
              <w:t>Zim</w:t>
            </w:r>
            <w:proofErr w:type="spellEnd"/>
            <w:r>
              <w:rPr>
                <w:rFonts w:ascii="Angsana New" w:hAnsi="Angsana New"/>
                <w:sz w:val="26"/>
                <w:szCs w:val="26"/>
              </w:rPr>
              <w:t xml:space="preserve"> Integrated Shipping Services Ltd.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จากการให้บริการ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F21F25" w:rsidRPr="00F4024F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21F25" w:rsidRPr="00F4024F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F21F25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3,038</w:t>
            </w: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3,222</w:t>
            </w:r>
          </w:p>
        </w:tc>
        <w:tc>
          <w:tcPr>
            <w:tcW w:w="990" w:type="dxa"/>
          </w:tcPr>
          <w:p w:rsidR="00F21F25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3,038</w:t>
            </w: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3,222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F21F25" w:rsidRPr="00F4024F" w:rsidTr="00F21F25">
        <w:trPr>
          <w:tblHeader/>
        </w:trPr>
        <w:tc>
          <w:tcPr>
            <w:tcW w:w="3330" w:type="dxa"/>
          </w:tcPr>
          <w:p w:rsidR="00F21F25" w:rsidRPr="00F4024F" w:rsidRDefault="00F21F25" w:rsidP="00F21F25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F21F25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2,423</w:t>
            </w: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6,193</w:t>
            </w:r>
          </w:p>
        </w:tc>
        <w:tc>
          <w:tcPr>
            <w:tcW w:w="990" w:type="dxa"/>
          </w:tcPr>
          <w:p w:rsidR="00F21F25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2,423</w:t>
            </w:r>
          </w:p>
        </w:tc>
        <w:tc>
          <w:tcPr>
            <w:tcW w:w="990" w:type="dxa"/>
          </w:tcPr>
          <w:p w:rsidR="00F21F25" w:rsidRDefault="00F21F25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6,193</w:t>
            </w:r>
          </w:p>
        </w:tc>
        <w:tc>
          <w:tcPr>
            <w:tcW w:w="2070" w:type="dxa"/>
          </w:tcPr>
          <w:p w:rsidR="00F21F25" w:rsidRPr="00F4024F" w:rsidRDefault="00F21F25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A763E3" w:rsidRPr="00F4024F" w:rsidTr="00F21F25">
        <w:trPr>
          <w:tblHeader/>
        </w:trPr>
        <w:tc>
          <w:tcPr>
            <w:tcW w:w="3330" w:type="dxa"/>
          </w:tcPr>
          <w:p w:rsidR="00A763E3" w:rsidRDefault="00A763E3" w:rsidP="00F21F25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วารี เมดิคอล</w:t>
            </w:r>
            <w:r w:rsidR="004F79B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A763E3" w:rsidRDefault="00A763E3" w:rsidP="00F21F25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A763E3" w:rsidRPr="00F4024F" w:rsidRDefault="00A763E3" w:rsidP="00F21F25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763E3" w:rsidRPr="00F4024F" w:rsidTr="00BA2411">
        <w:trPr>
          <w:tblHeader/>
        </w:trPr>
        <w:tc>
          <w:tcPr>
            <w:tcW w:w="3330" w:type="dxa"/>
          </w:tcPr>
          <w:p w:rsidR="00A763E3" w:rsidRPr="00F4024F" w:rsidRDefault="00A763E3" w:rsidP="00BA2411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จากการให้บริการ</w:t>
            </w:r>
          </w:p>
        </w:tc>
        <w:tc>
          <w:tcPr>
            <w:tcW w:w="990" w:type="dxa"/>
          </w:tcPr>
          <w:p w:rsidR="00A763E3" w:rsidRPr="00F4024F" w:rsidRDefault="00A763E3" w:rsidP="00BA241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116</w:t>
            </w:r>
          </w:p>
        </w:tc>
        <w:tc>
          <w:tcPr>
            <w:tcW w:w="990" w:type="dxa"/>
          </w:tcPr>
          <w:p w:rsidR="00A763E3" w:rsidRPr="00F4024F" w:rsidRDefault="00A763E3" w:rsidP="00BA241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A763E3" w:rsidRPr="00F4024F" w:rsidRDefault="00A763E3" w:rsidP="00BA241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116</w:t>
            </w:r>
          </w:p>
        </w:tc>
        <w:tc>
          <w:tcPr>
            <w:tcW w:w="990" w:type="dxa"/>
          </w:tcPr>
          <w:p w:rsidR="00A763E3" w:rsidRPr="00F4024F" w:rsidRDefault="00A763E3" w:rsidP="00BA2411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A763E3" w:rsidRPr="00F4024F" w:rsidRDefault="00A763E3" w:rsidP="00BA2411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3B4D9C" w:rsidRPr="00F4024F" w:rsidTr="00BA2411">
        <w:trPr>
          <w:tblHeader/>
        </w:trPr>
        <w:tc>
          <w:tcPr>
            <w:tcW w:w="3330" w:type="dxa"/>
          </w:tcPr>
          <w:p w:rsidR="003B4D9C" w:rsidRPr="00F4024F" w:rsidRDefault="003B4D9C" w:rsidP="003B4D9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3B4D9C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3B4D9C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3B4D9C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3B4D9C" w:rsidRPr="00F4024F" w:rsidRDefault="003B4D9C" w:rsidP="003B4D9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3B4D9C" w:rsidRPr="00F4024F" w:rsidTr="00BA2411">
        <w:trPr>
          <w:tblHeader/>
        </w:trPr>
        <w:tc>
          <w:tcPr>
            <w:tcW w:w="3330" w:type="dxa"/>
          </w:tcPr>
          <w:p w:rsidR="003B4D9C" w:rsidRPr="00F4024F" w:rsidRDefault="003B4D9C" w:rsidP="003B4D9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3B4D9C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257</w:t>
            </w:r>
          </w:p>
        </w:tc>
        <w:tc>
          <w:tcPr>
            <w:tcW w:w="990" w:type="dxa"/>
          </w:tcPr>
          <w:p w:rsidR="003B4D9C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3B4D9C" w:rsidRPr="00F4024F" w:rsidRDefault="003B4D9C" w:rsidP="003B4D9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3B4D9C" w:rsidRPr="00F4024F" w:rsidTr="00F21F25">
        <w:trPr>
          <w:tblHeader/>
        </w:trPr>
        <w:tc>
          <w:tcPr>
            <w:tcW w:w="4320" w:type="dxa"/>
            <w:gridSpan w:val="2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3B4D9C" w:rsidRPr="00F4024F" w:rsidRDefault="003B4D9C" w:rsidP="003B4D9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B4D9C" w:rsidRPr="00F4024F" w:rsidTr="00F21F25">
        <w:trPr>
          <w:tblHeader/>
        </w:trPr>
        <w:tc>
          <w:tcPr>
            <w:tcW w:w="3330" w:type="dxa"/>
          </w:tcPr>
          <w:p w:rsidR="003B4D9C" w:rsidRPr="00F4024F" w:rsidRDefault="003B4D9C" w:rsidP="003B4D9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3B4D9C" w:rsidRPr="00F4024F" w:rsidRDefault="00537A69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971</w:t>
            </w:r>
          </w:p>
        </w:tc>
        <w:tc>
          <w:tcPr>
            <w:tcW w:w="990" w:type="dxa"/>
          </w:tcPr>
          <w:p w:rsidR="003B4D9C" w:rsidRPr="00F4024F" w:rsidRDefault="00537A69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971</w:t>
            </w:r>
          </w:p>
        </w:tc>
        <w:tc>
          <w:tcPr>
            <w:tcW w:w="990" w:type="dxa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2070" w:type="dxa"/>
          </w:tcPr>
          <w:p w:rsidR="003B4D9C" w:rsidRPr="00F4024F" w:rsidRDefault="003B4D9C" w:rsidP="003B4D9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3B4D9C" w:rsidRPr="00F4024F" w:rsidTr="00F21F25">
        <w:trPr>
          <w:tblHeader/>
        </w:trPr>
        <w:tc>
          <w:tcPr>
            <w:tcW w:w="3330" w:type="dxa"/>
          </w:tcPr>
          <w:p w:rsidR="003B4D9C" w:rsidRPr="00F4024F" w:rsidRDefault="003B4D9C" w:rsidP="003B4D9C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3B4D9C" w:rsidRPr="00F4024F" w:rsidRDefault="00537A69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298</w:t>
            </w:r>
          </w:p>
        </w:tc>
        <w:tc>
          <w:tcPr>
            <w:tcW w:w="990" w:type="dxa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823</w:t>
            </w:r>
          </w:p>
        </w:tc>
        <w:tc>
          <w:tcPr>
            <w:tcW w:w="990" w:type="dxa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3B4D9C" w:rsidRPr="00F4024F" w:rsidRDefault="003B4D9C" w:rsidP="003B4D9C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3B4D9C" w:rsidRPr="00F4024F" w:rsidRDefault="003B4D9C" w:rsidP="003B4D9C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5.5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3B4D9C" w:rsidRDefault="003B4D9C" w:rsidP="00D743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3B4D9C" w:rsidRDefault="003B4D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551DB" w:rsidRDefault="005551DB" w:rsidP="00D743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ยอดคงค้างระหว่างบริษัทฯ</w:t>
      </w:r>
      <w:r w:rsidR="005C5D94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76388B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200C9">
        <w:rPr>
          <w:rFonts w:asciiTheme="majorBidi" w:hAnsiTheme="majorBidi" w:cstheme="majorBidi"/>
          <w:sz w:val="32"/>
          <w:szCs w:val="32"/>
        </w:rPr>
        <w:t xml:space="preserve"> </w:t>
      </w:r>
      <w:r w:rsidR="003C3879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761336" w:rsidRPr="00CC0852" w:rsidRDefault="00761336" w:rsidP="00D80C9A">
      <w:pPr>
        <w:tabs>
          <w:tab w:val="left" w:pos="2160"/>
          <w:tab w:val="left" w:pos="6120"/>
          <w:tab w:val="left" w:pos="6480"/>
        </w:tabs>
        <w:spacing w:line="320" w:lineRule="exact"/>
        <w:ind w:right="-7"/>
        <w:jc w:val="right"/>
        <w:rPr>
          <w:rFonts w:ascii="Angsana New" w:hAnsi="Angsana New"/>
          <w:sz w:val="28"/>
          <w:szCs w:val="28"/>
        </w:rPr>
      </w:pPr>
      <w:r w:rsidRPr="00CC0852">
        <w:rPr>
          <w:rFonts w:ascii="Angsana New" w:hAnsi="Angsana New"/>
          <w:sz w:val="28"/>
          <w:szCs w:val="28"/>
        </w:rPr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761336" w:rsidRPr="00CC0852" w:rsidTr="00D80C9A">
        <w:trPr>
          <w:cantSplit/>
        </w:trPr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761336" w:rsidRPr="00CC0852" w:rsidRDefault="00761336" w:rsidP="00A649A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761336" w:rsidRPr="00CC0852" w:rsidRDefault="00761336" w:rsidP="00A649AE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761336" w:rsidRPr="0070320C" w:rsidRDefault="0076388B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8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A34E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761336" w:rsidRPr="0070320C" w:rsidRDefault="0076388B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8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A34E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33" w:type="dxa"/>
          </w:tcPr>
          <w:p w:rsidR="00761336" w:rsidRPr="0070320C" w:rsidRDefault="00761336" w:rsidP="00A649A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ู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A649AE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761336" w:rsidRPr="00CC0852" w:rsidRDefault="00761336" w:rsidP="00A649AE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73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3,431</w:t>
            </w:r>
          </w:p>
        </w:tc>
      </w:tr>
      <w:tr w:rsidR="00537A69" w:rsidRPr="00F4024F" w:rsidTr="00D80C9A">
        <w:tc>
          <w:tcPr>
            <w:tcW w:w="4590" w:type="dxa"/>
          </w:tcPr>
          <w:p w:rsidR="00537A69" w:rsidRPr="00F4024F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1,918</w:t>
            </w:r>
          </w:p>
        </w:tc>
        <w:tc>
          <w:tcPr>
            <w:tcW w:w="1133" w:type="dxa"/>
            <w:vAlign w:val="bottom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1,140</w:t>
            </w:r>
          </w:p>
        </w:tc>
      </w:tr>
      <w:tr w:rsidR="00537A69" w:rsidRPr="00F4024F" w:rsidTr="00D80C9A">
        <w:tc>
          <w:tcPr>
            <w:tcW w:w="4590" w:type="dxa"/>
          </w:tcPr>
          <w:p w:rsidR="00537A69" w:rsidRPr="00F4024F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1,746</w:t>
            </w:r>
          </w:p>
        </w:tc>
      </w:tr>
      <w:tr w:rsidR="00537A69" w:rsidRPr="00F4024F" w:rsidTr="00D80C9A">
        <w:tc>
          <w:tcPr>
            <w:tcW w:w="4590" w:type="dxa"/>
          </w:tcPr>
          <w:p w:rsidR="00537A69" w:rsidRPr="00F4024F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</w:t>
            </w: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เซเว่นเด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ย์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ไดอะ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ลิ</w:t>
            </w:r>
            <w:proofErr w:type="spellStart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ซีส</w:t>
            </w:r>
            <w:proofErr w:type="spellEnd"/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2,141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2,141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2,629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2,521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7A69" w:rsidRPr="00F4024F" w:rsidTr="00D80C9A">
        <w:tc>
          <w:tcPr>
            <w:tcW w:w="4590" w:type="dxa"/>
          </w:tcPr>
          <w:p w:rsidR="00537A69" w:rsidRPr="00F4024F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F4024F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537A69" w:rsidRPr="00F4024F" w:rsidTr="00D80C9A">
        <w:tc>
          <w:tcPr>
            <w:tcW w:w="4590" w:type="dxa"/>
          </w:tcPr>
          <w:p w:rsidR="00537A69" w:rsidRPr="00F4024F" w:rsidRDefault="00537A69" w:rsidP="00537A69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PT. NCL INTER LOGISTIK INDONESIA</w:t>
            </w:r>
          </w:p>
        </w:tc>
        <w:tc>
          <w:tcPr>
            <w:tcW w:w="1133" w:type="dxa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37A69" w:rsidRPr="00F4024F" w:rsidTr="00D80C9A">
        <w:tc>
          <w:tcPr>
            <w:tcW w:w="4590" w:type="dxa"/>
          </w:tcPr>
          <w:p w:rsidR="00537A69" w:rsidRPr="00F4024F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33" w:type="dxa"/>
            <w:vAlign w:val="bottom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537A69" w:rsidRPr="00F4024F" w:rsidTr="00D80C9A">
        <w:tc>
          <w:tcPr>
            <w:tcW w:w="4590" w:type="dxa"/>
          </w:tcPr>
          <w:p w:rsidR="00537A69" w:rsidRPr="00F4024F" w:rsidRDefault="00537A69" w:rsidP="00537A69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33" w:type="dxa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Default="00537A69" w:rsidP="00537A69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37A69" w:rsidRPr="00F4024F" w:rsidTr="00D80C9A">
        <w:tc>
          <w:tcPr>
            <w:tcW w:w="4590" w:type="dxa"/>
          </w:tcPr>
          <w:p w:rsidR="00537A69" w:rsidRPr="00F4024F" w:rsidRDefault="00537A69" w:rsidP="00537A69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F4024F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1133" w:type="dxa"/>
            <w:vAlign w:val="bottom"/>
          </w:tcPr>
          <w:p w:rsidR="00537A69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37A69" w:rsidRPr="00CC0852" w:rsidTr="00D80C9A">
        <w:tc>
          <w:tcPr>
            <w:tcW w:w="4590" w:type="dxa"/>
          </w:tcPr>
          <w:p w:rsidR="00537A69" w:rsidRPr="00CC0852" w:rsidRDefault="00537A69" w:rsidP="00537A69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1133" w:type="dxa"/>
            <w:vAlign w:val="bottom"/>
          </w:tcPr>
          <w:p w:rsidR="00537A69" w:rsidRPr="00CC0852" w:rsidRDefault="00537A69" w:rsidP="00537A6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</w:tbl>
    <w:p w:rsidR="000A04E4" w:rsidRPr="00CC0852" w:rsidRDefault="000A04E4" w:rsidP="00D80C9A">
      <w:pPr>
        <w:tabs>
          <w:tab w:val="left" w:pos="2160"/>
          <w:tab w:val="left" w:pos="6120"/>
          <w:tab w:val="left" w:pos="6480"/>
        </w:tabs>
        <w:spacing w:line="320" w:lineRule="exact"/>
        <w:ind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0A04E4" w:rsidRPr="00CC0852" w:rsidTr="00D80C9A">
        <w:trPr>
          <w:cantSplit/>
        </w:trPr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2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:rsidR="000A04E4" w:rsidRPr="0070320C" w:rsidRDefault="0076388B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8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A34E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25" w:type="dxa"/>
          </w:tcPr>
          <w:p w:rsidR="000A04E4" w:rsidRPr="0070320C" w:rsidRDefault="0076388B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88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A34E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761336" w:rsidRPr="00CC0852" w:rsidTr="00D80C9A">
        <w:tc>
          <w:tcPr>
            <w:tcW w:w="4590" w:type="dxa"/>
          </w:tcPr>
          <w:p w:rsidR="00761336" w:rsidRPr="00CC0852" w:rsidRDefault="00761336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5" w:type="dxa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61336" w:rsidRPr="00CC0852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1336" w:rsidRPr="00F4024F" w:rsidTr="00D80C9A">
        <w:tc>
          <w:tcPr>
            <w:tcW w:w="4590" w:type="dxa"/>
          </w:tcPr>
          <w:p w:rsidR="00761336" w:rsidRPr="00F4024F" w:rsidRDefault="00761336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761336" w:rsidRPr="00F4024F" w:rsidRDefault="00761336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F4024F" w:rsidTr="00D80C9A">
        <w:tc>
          <w:tcPr>
            <w:tcW w:w="459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25" w:type="dxa"/>
          </w:tcPr>
          <w:p w:rsidR="00E71B3A" w:rsidRDefault="00537A69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E71B3A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71B3A" w:rsidRDefault="00513060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990</w:t>
            </w:r>
          </w:p>
        </w:tc>
        <w:tc>
          <w:tcPr>
            <w:tcW w:w="1125" w:type="dxa"/>
            <w:vAlign w:val="bottom"/>
          </w:tcPr>
          <w:p w:rsidR="00E71B3A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</w:t>
            </w:r>
          </w:p>
        </w:tc>
      </w:tr>
      <w:tr w:rsidR="00E71B3A" w:rsidRPr="00F4024F" w:rsidTr="00D80C9A">
        <w:tc>
          <w:tcPr>
            <w:tcW w:w="4590" w:type="dxa"/>
          </w:tcPr>
          <w:p w:rsidR="00E71B3A" w:rsidRPr="00F4024F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LG Container Line Pte. Ltd.</w:t>
            </w:r>
          </w:p>
        </w:tc>
        <w:tc>
          <w:tcPr>
            <w:tcW w:w="1125" w:type="dxa"/>
          </w:tcPr>
          <w:p w:rsidR="00E71B3A" w:rsidRDefault="00537A69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E71B3A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71B3A" w:rsidRDefault="00513060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71B3A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25" w:type="dxa"/>
          </w:tcPr>
          <w:p w:rsidR="00E71B3A" w:rsidRPr="00CC0852" w:rsidRDefault="00537A69" w:rsidP="00733921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3,038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  <w:tc>
          <w:tcPr>
            <w:tcW w:w="1125" w:type="dxa"/>
            <w:vAlign w:val="bottom"/>
          </w:tcPr>
          <w:p w:rsidR="00E71B3A" w:rsidRPr="00CC0852" w:rsidRDefault="00513060" w:rsidP="00733921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3,038</w:t>
            </w: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3,867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25" w:type="dxa"/>
          </w:tcPr>
          <w:p w:rsidR="00E71B3A" w:rsidRDefault="00537A69" w:rsidP="007339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E71B3A" w:rsidRDefault="00E71B3A" w:rsidP="0073392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125" w:type="dxa"/>
            <w:vAlign w:val="bottom"/>
          </w:tcPr>
          <w:p w:rsidR="00E71B3A" w:rsidRDefault="00513060" w:rsidP="0073392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E71B3A" w:rsidRDefault="00E71B3A" w:rsidP="0073392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E71B3A" w:rsidRPr="00CC0852" w:rsidRDefault="00537A69" w:rsidP="00733921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3,038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pBdr>
                <w:bottom w:val="sing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125" w:type="dxa"/>
            <w:vAlign w:val="bottom"/>
          </w:tcPr>
          <w:p w:rsidR="00E71B3A" w:rsidRPr="00CC0852" w:rsidRDefault="00513060" w:rsidP="00733921">
            <w:pPr>
              <w:pBdr>
                <w:bottom w:val="sing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5,686</w:t>
            </w: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</w:tcPr>
          <w:p w:rsidR="00E71B3A" w:rsidRPr="00CC0852" w:rsidRDefault="00537A69" w:rsidP="00733921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5,195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pBdr>
                <w:bottom w:val="double" w:sz="4" w:space="1" w:color="auto"/>
              </w:pBdr>
              <w:tabs>
                <w:tab w:val="decimal" w:pos="73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125" w:type="dxa"/>
          </w:tcPr>
          <w:p w:rsidR="00E71B3A" w:rsidRPr="00CC0852" w:rsidRDefault="00513060" w:rsidP="00733921">
            <w:pPr>
              <w:pBdr>
                <w:bottom w:val="double" w:sz="4" w:space="1" w:color="auto"/>
              </w:pBd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7,441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หนี้การค้าและ</w:t>
            </w:r>
            <w:r w:rsidRPr="00CC08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</w:t>
            </w:r>
            <w:r w:rsidRPr="00CC0852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หนี้อื่น - กิจการที่เกี่ยวข้องกัน</w:t>
            </w: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1B3A" w:rsidRPr="00CC0852" w:rsidTr="00D80C9A">
        <w:tc>
          <w:tcPr>
            <w:tcW w:w="4590" w:type="dxa"/>
          </w:tcPr>
          <w:p w:rsidR="00E71B3A" w:rsidRPr="00CC0852" w:rsidRDefault="00E71B3A" w:rsidP="007339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E71B3A" w:rsidRPr="00CC0852" w:rsidRDefault="00E71B3A" w:rsidP="0073392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5129" w:rsidRPr="00CC0852" w:rsidTr="00D80C9A">
        <w:tc>
          <w:tcPr>
            <w:tcW w:w="4590" w:type="dxa"/>
          </w:tcPr>
          <w:p w:rsidR="00D15129" w:rsidRPr="00CC0852" w:rsidRDefault="00D15129" w:rsidP="00D1512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25" w:type="dxa"/>
          </w:tcPr>
          <w:p w:rsidR="00D15129" w:rsidRPr="00CC0852" w:rsidRDefault="00537A6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CC0852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CC0852" w:rsidRDefault="00513060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125" w:type="dxa"/>
            <w:vAlign w:val="bottom"/>
          </w:tcPr>
          <w:p w:rsidR="00D15129" w:rsidRPr="00CC0852" w:rsidRDefault="00D15129" w:rsidP="004F79B7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25" w:type="dxa"/>
          </w:tcPr>
          <w:p w:rsidR="00D15129" w:rsidRPr="00F4024F" w:rsidRDefault="00537A6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F4024F" w:rsidRDefault="00513060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2,223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4F79B7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3,238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25" w:type="dxa"/>
          </w:tcPr>
          <w:p w:rsidR="00D15129" w:rsidRPr="00F4024F" w:rsidRDefault="00537A6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F4024F" w:rsidRDefault="00513060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4F79B7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25" w:type="dxa"/>
          </w:tcPr>
          <w:p w:rsidR="00D15129" w:rsidRPr="00F4024F" w:rsidRDefault="00537A6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F4024F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Pr="00F4024F" w:rsidRDefault="00513060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25" w:type="dxa"/>
            <w:vAlign w:val="bottom"/>
          </w:tcPr>
          <w:p w:rsidR="00D15129" w:rsidRPr="00F4024F" w:rsidRDefault="00D15129" w:rsidP="004F79B7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Pr="00F4024F" w:rsidRDefault="00D15129" w:rsidP="00D15129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NCL Inter Logistics Vietnam Co., Ltd.</w:t>
            </w:r>
          </w:p>
        </w:tc>
        <w:tc>
          <w:tcPr>
            <w:tcW w:w="1125" w:type="dxa"/>
          </w:tcPr>
          <w:p w:rsidR="00D15129" w:rsidRPr="00CC0852" w:rsidRDefault="00537A6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Pr="00CC0852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Default="00513060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Default="00D15129" w:rsidP="004F79B7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D15129" w:rsidRPr="00F4024F" w:rsidTr="00D80C9A">
        <w:tc>
          <w:tcPr>
            <w:tcW w:w="4590" w:type="dxa"/>
          </w:tcPr>
          <w:p w:rsidR="00D15129" w:rsidRDefault="00D15129" w:rsidP="00D15129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25" w:type="dxa"/>
          </w:tcPr>
          <w:p w:rsidR="00D15129" w:rsidRDefault="00537A6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D15129" w:rsidRDefault="00D1512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15129" w:rsidRDefault="00513060" w:rsidP="00D15129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125" w:type="dxa"/>
            <w:vAlign w:val="bottom"/>
          </w:tcPr>
          <w:p w:rsidR="00D15129" w:rsidRDefault="00D15129" w:rsidP="004F79B7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0A04E4" w:rsidRPr="00F4024F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</w:tcPr>
          <w:p w:rsidR="000A04E4" w:rsidRDefault="000A04E4" w:rsidP="000A04E4">
            <w:pPr>
              <w:tabs>
                <w:tab w:val="decimal" w:pos="61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Default="000A04E4" w:rsidP="000A04E4">
            <w:pPr>
              <w:tabs>
                <w:tab w:val="decimal" w:pos="64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Default="000A04E4" w:rsidP="000A04E4">
            <w:pPr>
              <w:tabs>
                <w:tab w:val="decimal" w:pos="690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Default="000A04E4" w:rsidP="004F79B7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25" w:type="dxa"/>
          </w:tcPr>
          <w:p w:rsidR="000A04E4" w:rsidRPr="00CC0852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25" w:type="dxa"/>
            <w:vAlign w:val="bottom"/>
          </w:tcPr>
          <w:p w:rsidR="000A04E4" w:rsidRPr="00CC0852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Pr="00CC0852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1,109</w:t>
            </w:r>
          </w:p>
        </w:tc>
        <w:tc>
          <w:tcPr>
            <w:tcW w:w="1125" w:type="dxa"/>
            <w:vAlign w:val="bottom"/>
          </w:tcPr>
          <w:p w:rsidR="000A04E4" w:rsidRPr="00CC0852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3,089</w:t>
            </w: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5,915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เงินจ่ายแทน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25" w:type="dxa"/>
          </w:tcPr>
          <w:p w:rsidR="000A04E4" w:rsidRPr="00F4024F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</w:tbl>
    <w:p w:rsidR="000A04E4" w:rsidRPr="00CC0852" w:rsidRDefault="000A04E4" w:rsidP="00D80C9A">
      <w:pPr>
        <w:tabs>
          <w:tab w:val="left" w:pos="2160"/>
          <w:tab w:val="left" w:pos="6120"/>
          <w:tab w:val="left" w:pos="6480"/>
        </w:tabs>
        <w:spacing w:line="320" w:lineRule="exact"/>
        <w:ind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CC0852">
        <w:rPr>
          <w:rFonts w:ascii="Angsana New" w:hAnsi="Angsana New"/>
          <w:sz w:val="28"/>
          <w:szCs w:val="28"/>
        </w:rPr>
        <w:lastRenderedPageBreak/>
        <w:t>(</w:t>
      </w:r>
      <w:r w:rsidRPr="00CC0852">
        <w:rPr>
          <w:rFonts w:ascii="Angsana New" w:hAnsi="Angsana New"/>
          <w:sz w:val="28"/>
          <w:szCs w:val="28"/>
          <w:cs/>
        </w:rPr>
        <w:t>หน่วย</w:t>
      </w:r>
      <w:r w:rsidRPr="00CC0852">
        <w:rPr>
          <w:rFonts w:ascii="Angsana New" w:hAnsi="Angsana New"/>
          <w:sz w:val="28"/>
          <w:szCs w:val="28"/>
        </w:rPr>
        <w:t xml:space="preserve">: </w:t>
      </w:r>
      <w:r w:rsidRPr="00CC0852">
        <w:rPr>
          <w:rFonts w:ascii="Angsana New" w:hAnsi="Angsana New"/>
          <w:sz w:val="28"/>
          <w:szCs w:val="28"/>
          <w:cs/>
        </w:rPr>
        <w:t>พันบาท</w:t>
      </w:r>
      <w:r w:rsidRPr="00CC0852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0A04E4" w:rsidRPr="00CC0852" w:rsidTr="00D80C9A">
        <w:trPr>
          <w:cantSplit/>
        </w:trPr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50" w:type="dxa"/>
            <w:gridSpan w:val="2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center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:rsidR="000A04E4" w:rsidRPr="0070320C" w:rsidRDefault="00E90308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03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A34E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25" w:type="dxa"/>
          </w:tcPr>
          <w:p w:rsidR="000A04E4" w:rsidRPr="0070320C" w:rsidRDefault="00E90308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03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A34E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25" w:type="dxa"/>
          </w:tcPr>
          <w:p w:rsidR="000A04E4" w:rsidRPr="0070320C" w:rsidRDefault="000A04E4" w:rsidP="000A04E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0852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25" w:type="dxa"/>
          </w:tcPr>
          <w:p w:rsidR="000A04E4" w:rsidRPr="00CC0852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25" w:type="dxa"/>
            <w:vAlign w:val="bottom"/>
          </w:tcPr>
          <w:p w:rsidR="000A04E4" w:rsidRPr="00CC0852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Pr="00CC0852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125" w:type="dxa"/>
            <w:vAlign w:val="bottom"/>
          </w:tcPr>
          <w:p w:rsidR="000A04E4" w:rsidRPr="00CC0852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CC0852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proofErr w:type="spellStart"/>
            <w:r>
              <w:rPr>
                <w:rFonts w:ascii="Angsana New" w:hAnsi="Angsana New"/>
                <w:sz w:val="28"/>
                <w:szCs w:val="28"/>
              </w:rPr>
              <w:t>Zim</w:t>
            </w:r>
            <w:proofErr w:type="spellEnd"/>
            <w:r>
              <w:rPr>
                <w:rFonts w:ascii="Angsana New" w:hAnsi="Angsana New"/>
                <w:sz w:val="28"/>
                <w:szCs w:val="28"/>
              </w:rPr>
              <w:t xml:space="preserve"> Integrated Shipping Services Ltd.</w:t>
            </w:r>
          </w:p>
        </w:tc>
        <w:tc>
          <w:tcPr>
            <w:tcW w:w="1125" w:type="dxa"/>
          </w:tcPr>
          <w:p w:rsidR="000A04E4" w:rsidRPr="00F4024F" w:rsidRDefault="00537A6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5" w:type="dxa"/>
            <w:vAlign w:val="bottom"/>
          </w:tcPr>
          <w:p w:rsidR="000A04E4" w:rsidRPr="00F4024F" w:rsidRDefault="00513060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1125" w:type="dxa"/>
          </w:tcPr>
          <w:p w:rsidR="000A04E4" w:rsidRPr="00F4024F" w:rsidRDefault="00537A69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25" w:type="dxa"/>
            <w:vAlign w:val="bottom"/>
          </w:tcPr>
          <w:p w:rsidR="000A04E4" w:rsidRPr="00F4024F" w:rsidRDefault="00513060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25" w:type="dxa"/>
          </w:tcPr>
          <w:p w:rsidR="000A04E4" w:rsidRPr="00F4024F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25" w:type="dxa"/>
            <w:vAlign w:val="bottom"/>
          </w:tcPr>
          <w:p w:rsidR="000A04E4" w:rsidRPr="00F4024F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25" w:type="dxa"/>
          </w:tcPr>
          <w:p w:rsidR="000A04E4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25" w:type="dxa"/>
            <w:vAlign w:val="bottom"/>
          </w:tcPr>
          <w:p w:rsidR="000A04E4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25" w:type="dxa"/>
            <w:vAlign w:val="bottom"/>
          </w:tcPr>
          <w:p w:rsidR="000A04E4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25" w:type="dxa"/>
          </w:tcPr>
          <w:p w:rsidR="000A04E4" w:rsidRPr="00F4024F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25" w:type="dxa"/>
            <w:vAlign w:val="bottom"/>
          </w:tcPr>
          <w:p w:rsidR="000A04E4" w:rsidRPr="00F4024F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25" w:type="dxa"/>
          </w:tcPr>
          <w:p w:rsidR="000A04E4" w:rsidRPr="00F4024F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125" w:type="dxa"/>
            <w:vAlign w:val="bottom"/>
          </w:tcPr>
          <w:p w:rsidR="000A04E4" w:rsidRPr="00F4024F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CC0852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0852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25" w:type="dxa"/>
          </w:tcPr>
          <w:p w:rsidR="000A04E4" w:rsidRPr="00CC0852" w:rsidRDefault="00537A69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125" w:type="dxa"/>
          </w:tcPr>
          <w:p w:rsidR="000A04E4" w:rsidRPr="00CC0852" w:rsidRDefault="000A04E4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  <w:tc>
          <w:tcPr>
            <w:tcW w:w="1125" w:type="dxa"/>
          </w:tcPr>
          <w:p w:rsidR="000A04E4" w:rsidRPr="00CC0852" w:rsidRDefault="00513060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3,284</w:t>
            </w:r>
          </w:p>
        </w:tc>
        <w:tc>
          <w:tcPr>
            <w:tcW w:w="1125" w:type="dxa"/>
          </w:tcPr>
          <w:p w:rsidR="000A04E4" w:rsidRPr="00CC0852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6,969</w:t>
            </w:r>
          </w:p>
        </w:tc>
      </w:tr>
      <w:tr w:rsidR="00B16C32" w:rsidRPr="00CC0852" w:rsidTr="00D80C9A">
        <w:tc>
          <w:tcPr>
            <w:tcW w:w="4590" w:type="dxa"/>
          </w:tcPr>
          <w:p w:rsidR="00B16C32" w:rsidRPr="006D5A14" w:rsidRDefault="00B16C32" w:rsidP="009323D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กู้ยืม</w:t>
            </w:r>
            <w:r w:rsidR="0007575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</w:t>
            </w: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:rsidR="00B16C32" w:rsidRPr="006D5A14" w:rsidRDefault="00B16C32" w:rsidP="00932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</w:tcPr>
          <w:p w:rsidR="00B16C32" w:rsidRPr="006D5A14" w:rsidRDefault="00B16C32" w:rsidP="00932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6C32" w:rsidRPr="006D5A14" w:rsidRDefault="00B16C32" w:rsidP="00932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B16C32" w:rsidRPr="006D5A14" w:rsidRDefault="00B16C32" w:rsidP="009323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6C32" w:rsidRPr="00CC0852" w:rsidTr="00D80C9A">
        <w:tc>
          <w:tcPr>
            <w:tcW w:w="4590" w:type="dxa"/>
          </w:tcPr>
          <w:p w:rsidR="00B16C32" w:rsidRPr="00F4024F" w:rsidRDefault="00B16C32" w:rsidP="00932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25" w:type="dxa"/>
            <w:vAlign w:val="bottom"/>
          </w:tcPr>
          <w:p w:rsidR="00B16C32" w:rsidRPr="00F4024F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B16C32" w:rsidRPr="00F4024F" w:rsidRDefault="00B16C32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B16C32" w:rsidRPr="00F4024F" w:rsidRDefault="00513060" w:rsidP="00932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25" w:type="dxa"/>
            <w:vAlign w:val="bottom"/>
          </w:tcPr>
          <w:p w:rsidR="00B16C32" w:rsidRPr="00F4024F" w:rsidRDefault="00B16C32" w:rsidP="009323DE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16C32" w:rsidRPr="00CC0852" w:rsidTr="00D80C9A">
        <w:tc>
          <w:tcPr>
            <w:tcW w:w="4590" w:type="dxa"/>
          </w:tcPr>
          <w:p w:rsidR="00B16C32" w:rsidRPr="00F4024F" w:rsidRDefault="00B16C32" w:rsidP="009323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</w:t>
            </w:r>
            <w:r w:rsidR="00065BB5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กู้ยืม</w:t>
            </w:r>
            <w:r w:rsidR="00075751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  <w:r w:rsidR="007D3E13">
              <w:rPr>
                <w:rFonts w:ascii="Angsana New" w:hAnsi="Angsana New" w:hint="cs"/>
                <w:sz w:val="28"/>
                <w:szCs w:val="28"/>
                <w:cs/>
              </w:rPr>
              <w:t>แก่</w:t>
            </w: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</w:tcPr>
          <w:p w:rsidR="00B16C32" w:rsidRPr="00F4024F" w:rsidRDefault="00537A69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B16C32" w:rsidRPr="00F4024F" w:rsidRDefault="00B16C32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B16C32" w:rsidRPr="00F4024F" w:rsidRDefault="00513060" w:rsidP="009323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25" w:type="dxa"/>
          </w:tcPr>
          <w:p w:rsidR="00B16C32" w:rsidRPr="00F4024F" w:rsidRDefault="00B16C32" w:rsidP="009323DE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6D5A14" w:rsidRDefault="000A04E4" w:rsidP="00687DDE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D5A14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</w:tcPr>
          <w:p w:rsidR="000A04E4" w:rsidRPr="000B20BA" w:rsidRDefault="000A04E4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:rsidR="000A04E4" w:rsidRPr="000B20BA" w:rsidRDefault="000A04E4" w:rsidP="000B20BA">
            <w:pP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6D5A14" w:rsidRDefault="000A04E4" w:rsidP="00687D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:rsidR="000A04E4" w:rsidRPr="006D5A14" w:rsidRDefault="000A04E4" w:rsidP="00687DD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บุคคลที่เกี่ยวข้องกับกรรมการ</w:t>
            </w:r>
          </w:p>
        </w:tc>
        <w:tc>
          <w:tcPr>
            <w:tcW w:w="1125" w:type="dxa"/>
            <w:vAlign w:val="bottom"/>
          </w:tcPr>
          <w:p w:rsidR="000A04E4" w:rsidRPr="00F4024F" w:rsidRDefault="00537A69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B20B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25" w:type="dxa"/>
            <w:vAlign w:val="bottom"/>
          </w:tcPr>
          <w:p w:rsidR="000A04E4" w:rsidRPr="00F4024F" w:rsidRDefault="00513060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0A04E4" w:rsidRPr="00F4024F" w:rsidRDefault="000A04E4" w:rsidP="000A04E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4E4" w:rsidRPr="00CC0852" w:rsidTr="00D80C9A">
        <w:tc>
          <w:tcPr>
            <w:tcW w:w="4590" w:type="dxa"/>
          </w:tcPr>
          <w:p w:rsidR="000A04E4" w:rsidRPr="00F4024F" w:rsidRDefault="000A04E4" w:rsidP="000A04E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25" w:type="dxa"/>
          </w:tcPr>
          <w:p w:rsidR="000A04E4" w:rsidRPr="00F4024F" w:rsidRDefault="00537A69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B20B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125" w:type="dxa"/>
          </w:tcPr>
          <w:p w:rsidR="000A04E4" w:rsidRPr="00F4024F" w:rsidRDefault="00513060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5" w:type="dxa"/>
          </w:tcPr>
          <w:p w:rsidR="000A04E4" w:rsidRPr="00F4024F" w:rsidRDefault="000A04E4" w:rsidP="000A04E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024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B971F1" w:rsidRPr="00651BD8" w:rsidRDefault="00B971F1" w:rsidP="00B971F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ในระหว่างงวด เงิน</w:t>
      </w:r>
      <w:r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651BD8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B96CA7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>
        <w:rPr>
          <w:rFonts w:asciiTheme="majorBidi" w:hAnsiTheme="majorBidi" w:cstheme="majorBidi" w:hint="cs"/>
          <w:sz w:val="32"/>
          <w:szCs w:val="32"/>
          <w:cs/>
        </w:rPr>
        <w:t>แก่กิจการ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:rsidR="00B971F1" w:rsidRPr="00651BD8" w:rsidRDefault="00B971F1" w:rsidP="00B971F1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260"/>
        <w:gridCol w:w="1260"/>
        <w:gridCol w:w="1710"/>
      </w:tblGrid>
      <w:tr w:rsidR="00B971F1" w:rsidRPr="00651BD8" w:rsidTr="00D80C9A">
        <w:trPr>
          <w:cantSplit/>
        </w:trPr>
        <w:tc>
          <w:tcPr>
            <w:tcW w:w="3330" w:type="dxa"/>
          </w:tcPr>
          <w:p w:rsidR="00B971F1" w:rsidRPr="00651BD8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="00065BB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B971F1" w:rsidRPr="00651BD8" w:rsidTr="00D80C9A">
        <w:tc>
          <w:tcPr>
            <w:tcW w:w="3330" w:type="dxa"/>
            <w:vAlign w:val="bottom"/>
          </w:tcPr>
          <w:p w:rsidR="00B971F1" w:rsidRPr="00651BD8" w:rsidRDefault="00B971F1" w:rsidP="0015070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B971F1" w:rsidRPr="00651BD8" w:rsidRDefault="00B971F1" w:rsidP="0015070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B971F1" w:rsidRPr="00651BD8" w:rsidTr="00D80C9A">
        <w:tc>
          <w:tcPr>
            <w:tcW w:w="333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</w:t>
            </w:r>
            <w:r w:rsidR="0007575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53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03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E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C3785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B971F1" w:rsidRPr="00651BD8" w:rsidTr="00D80C9A">
        <w:tc>
          <w:tcPr>
            <w:tcW w:w="3330" w:type="dxa"/>
          </w:tcPr>
          <w:p w:rsidR="00B971F1" w:rsidRPr="00651BD8" w:rsidRDefault="00B971F1" w:rsidP="00150703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530" w:type="dxa"/>
            <w:vAlign w:val="bottom"/>
          </w:tcPr>
          <w:p w:rsidR="00B971F1" w:rsidRPr="00651BD8" w:rsidRDefault="00B971F1" w:rsidP="00150703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971F1" w:rsidRPr="00651BD8" w:rsidRDefault="00513060" w:rsidP="0015070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B971F1" w:rsidRPr="00651BD8" w:rsidRDefault="00513060" w:rsidP="0015070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B971F1" w:rsidRPr="00651BD8" w:rsidRDefault="00513060" w:rsidP="00150703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B971F1" w:rsidRPr="00651BD8" w:rsidTr="00D80C9A">
        <w:tc>
          <w:tcPr>
            <w:tcW w:w="3330" w:type="dxa"/>
          </w:tcPr>
          <w:p w:rsidR="00B971F1" w:rsidRPr="00651BD8" w:rsidRDefault="00B971F1" w:rsidP="0015070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B971F1" w:rsidRPr="00651BD8" w:rsidRDefault="00B971F1" w:rsidP="00150703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B971F1" w:rsidRPr="00651BD8" w:rsidRDefault="00513060" w:rsidP="0015070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B971F1" w:rsidRPr="00651BD8" w:rsidRDefault="00513060" w:rsidP="00150703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:rsidR="00B971F1" w:rsidRPr="00651BD8" w:rsidRDefault="00513060" w:rsidP="00150703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:rsidR="00C319E0" w:rsidRDefault="00C319E0" w:rsidP="00B971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C319E0" w:rsidRDefault="00C319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B971F1" w:rsidRDefault="00B971F1" w:rsidP="00B971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A34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075751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>
        <w:rPr>
          <w:rFonts w:asciiTheme="majorBidi" w:hAnsiTheme="majorBidi" w:cstheme="majorBidi" w:hint="cs"/>
          <w:sz w:val="32"/>
          <w:szCs w:val="32"/>
          <w:cs/>
        </w:rPr>
        <w:t>แก่</w:t>
      </w:r>
      <w:r w:rsidR="000B20BA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sz w:val="32"/>
          <w:szCs w:val="32"/>
        </w:rPr>
        <w:t xml:space="preserve"> 20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คิดดอกเบี้ยในอัตราร้อยละ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เงินกู้ยืมดังกล่าวไม่มีหลักทรัพย์ค้ำประกันและมีกำหนดชำระคืนภายใน</w:t>
      </w:r>
      <w:r w:rsidR="0087088B">
        <w:rPr>
          <w:rFonts w:asciiTheme="majorBidi" w:hAnsiTheme="majorBidi" w:cstheme="majorBidi"/>
          <w:sz w:val="32"/>
          <w:szCs w:val="32"/>
        </w:rPr>
        <w:t xml:space="preserve"> 3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นับแต่วันที่</w:t>
      </w:r>
      <w:r w:rsidR="0087088B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ทำสัญญา </w:t>
      </w:r>
    </w:p>
    <w:p w:rsidR="00F87BC0" w:rsidRPr="00651BD8" w:rsidRDefault="00536051" w:rsidP="00C378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 เงินกู้ยืมระยะสั้นจาก</w:t>
      </w:r>
      <w:r w:rsidR="00127CEC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:rsidR="00F87BC0" w:rsidRPr="00651BD8" w:rsidRDefault="00F87BC0" w:rsidP="00687DDE">
      <w:pPr>
        <w:overflowPunct/>
        <w:autoSpaceDE/>
        <w:autoSpaceDN/>
        <w:adjustRightInd/>
        <w:ind w:right="-7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260"/>
        <w:gridCol w:w="1260"/>
        <w:gridCol w:w="1710"/>
      </w:tblGrid>
      <w:tr w:rsidR="005D01E3" w:rsidRPr="00651BD8" w:rsidTr="00D80C9A">
        <w:trPr>
          <w:cantSplit/>
        </w:trPr>
        <w:tc>
          <w:tcPr>
            <w:tcW w:w="3330" w:type="dxa"/>
          </w:tcPr>
          <w:p w:rsidR="005D01E3" w:rsidRPr="00651BD8" w:rsidRDefault="005D01E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5D01E3" w:rsidRPr="00651BD8" w:rsidRDefault="005D01E3" w:rsidP="00F87BC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6633" w:rsidRPr="00651BD8" w:rsidTr="00D80C9A">
        <w:tc>
          <w:tcPr>
            <w:tcW w:w="3330" w:type="dxa"/>
            <w:vAlign w:val="bottom"/>
          </w:tcPr>
          <w:p w:rsidR="00346633" w:rsidRPr="00651BD8" w:rsidRDefault="0034663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346633" w:rsidRPr="00651BD8" w:rsidTr="00D80C9A">
        <w:tc>
          <w:tcPr>
            <w:tcW w:w="333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346633" w:rsidRPr="00651BD8" w:rsidRDefault="00E90308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03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E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C3785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862FC" w:rsidRPr="00651BD8" w:rsidTr="00D80C9A">
        <w:tc>
          <w:tcPr>
            <w:tcW w:w="3330" w:type="dxa"/>
          </w:tcPr>
          <w:p w:rsidR="00C862FC" w:rsidRPr="00651BD8" w:rsidRDefault="00C862FC" w:rsidP="00C862FC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กรรมการและบุคคลที่เกี่ยวข้องกับกรรมการ</w:t>
            </w:r>
          </w:p>
        </w:tc>
        <w:tc>
          <w:tcPr>
            <w:tcW w:w="1530" w:type="dxa"/>
            <w:vAlign w:val="bottom"/>
          </w:tcPr>
          <w:p w:rsidR="00C862FC" w:rsidRPr="00651BD8" w:rsidRDefault="006B0896" w:rsidP="00C862F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:rsidR="00C862FC" w:rsidRPr="00651BD8" w:rsidRDefault="00513060" w:rsidP="00C862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862FC" w:rsidRPr="00651BD8" w:rsidRDefault="00513060" w:rsidP="00C862F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1710" w:type="dxa"/>
            <w:vAlign w:val="bottom"/>
          </w:tcPr>
          <w:p w:rsidR="00C862FC" w:rsidRPr="00651BD8" w:rsidRDefault="00513060" w:rsidP="00C862FC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62FC" w:rsidRPr="00651BD8" w:rsidTr="00D80C9A">
        <w:tc>
          <w:tcPr>
            <w:tcW w:w="3330" w:type="dxa"/>
          </w:tcPr>
          <w:p w:rsidR="00C862FC" w:rsidRPr="00651BD8" w:rsidRDefault="00AF0E4E" w:rsidP="00C862FC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C862FC" w:rsidRPr="00651BD8" w:rsidRDefault="00C862FC" w:rsidP="00C862F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0896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  <w:tc>
          <w:tcPr>
            <w:tcW w:w="1260" w:type="dxa"/>
            <w:vAlign w:val="bottom"/>
          </w:tcPr>
          <w:p w:rsidR="00C862FC" w:rsidRPr="00651BD8" w:rsidRDefault="00513060" w:rsidP="00C862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C862FC" w:rsidRPr="00651BD8" w:rsidRDefault="00513060" w:rsidP="00C862F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1710" w:type="dxa"/>
            <w:vAlign w:val="bottom"/>
          </w:tcPr>
          <w:p w:rsidR="00C862FC" w:rsidRPr="00651BD8" w:rsidRDefault="00513060" w:rsidP="00C862FC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B16C32" w:rsidRDefault="00B16C32" w:rsidP="00127CE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B7B9A">
        <w:rPr>
          <w:rFonts w:asciiTheme="majorBidi" w:hAnsiTheme="majorBidi" w:cstheme="majorBidi" w:hint="cs"/>
          <w:sz w:val="32"/>
          <w:szCs w:val="32"/>
          <w:cs/>
        </w:rPr>
        <w:t>ย่อยได้</w:t>
      </w:r>
      <w:r w:rsidR="00B971F1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0B7B9A">
        <w:rPr>
          <w:rFonts w:asciiTheme="majorBidi" w:hAnsiTheme="majorBidi" w:cstheme="majorBidi" w:hint="cs"/>
          <w:sz w:val="32"/>
          <w:szCs w:val="32"/>
          <w:cs/>
        </w:rPr>
        <w:t>ชำระเงิน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กู้ยืมระยะสั้น</w:t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กรรมการและ</w:t>
      </w:r>
      <w:r w:rsidR="002C5256" w:rsidRPr="00651BD8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บุคคลที่เกี่ยวข้องกับกรรมการ</w:t>
      </w:r>
      <w:r w:rsidR="000B7B9A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="000B20BA">
        <w:rPr>
          <w:rFonts w:asciiTheme="majorBidi" w:hAnsiTheme="majorBidi" w:cstheme="majorBidi" w:hint="cs"/>
          <w:sz w:val="32"/>
          <w:szCs w:val="32"/>
          <w:cs/>
        </w:rPr>
        <w:t>แล้วในเดือน</w:t>
      </w:r>
      <w:r w:rsidR="00B971F1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="00B971F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971F1">
        <w:rPr>
          <w:rFonts w:asciiTheme="majorBidi" w:hAnsiTheme="majorBidi" w:cstheme="majorBidi"/>
          <w:sz w:val="32"/>
          <w:szCs w:val="32"/>
        </w:rPr>
        <w:t>2563</w:t>
      </w:r>
      <w:r w:rsidR="00B971F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7B9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:rsidR="00A4027C" w:rsidRPr="00651BD8" w:rsidRDefault="00633C3C" w:rsidP="00C319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1BD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1185E" w:rsidRPr="00651BD8" w:rsidRDefault="00DD2269" w:rsidP="00C319E0">
      <w:pPr>
        <w:tabs>
          <w:tab w:val="left" w:pos="72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E4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F21F25" w:rsidRPr="00F4024F" w:rsidTr="00F21F25">
        <w:tc>
          <w:tcPr>
            <w:tcW w:w="1250" w:type="dxa"/>
          </w:tcPr>
          <w:p w:rsidR="00F21F25" w:rsidRPr="00F4024F" w:rsidRDefault="00F21F25" w:rsidP="00F21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F21F25" w:rsidRPr="00F4024F" w:rsidRDefault="00F21F25" w:rsidP="00F21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F21F25" w:rsidRPr="00F4024F" w:rsidRDefault="00F21F25" w:rsidP="00F21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1F25" w:rsidRPr="00F4024F" w:rsidTr="00F21F25">
        <w:tc>
          <w:tcPr>
            <w:tcW w:w="3780" w:type="dxa"/>
            <w:gridSpan w:val="3"/>
          </w:tcPr>
          <w:p w:rsidR="00F21F25" w:rsidRPr="00F4024F" w:rsidRDefault="00F21F25" w:rsidP="00F21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F21F25" w:rsidRPr="00F4024F" w:rsidRDefault="00F21F25" w:rsidP="00F21F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F21F25" w:rsidRPr="00F4024F" w:rsidTr="00F21F25">
        <w:tc>
          <w:tcPr>
            <w:tcW w:w="3780" w:type="dxa"/>
            <w:gridSpan w:val="3"/>
          </w:tcPr>
          <w:p w:rsidR="00F21F25" w:rsidRPr="00F4024F" w:rsidRDefault="00F21F25" w:rsidP="00F21F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F21F25" w:rsidRPr="00F4024F" w:rsidRDefault="00F21F25" w:rsidP="00F21F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F21F25" w:rsidRPr="00F4024F" w:rsidRDefault="00F21F25" w:rsidP="00F21F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AD4B6C" w:rsidRPr="00F4024F" w:rsidRDefault="00537A69" w:rsidP="00AD4B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4,617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5,776</w:t>
            </w:r>
          </w:p>
        </w:tc>
        <w:tc>
          <w:tcPr>
            <w:tcW w:w="1327" w:type="dxa"/>
          </w:tcPr>
          <w:p w:rsidR="00AD4B6C" w:rsidRPr="00F4024F" w:rsidRDefault="00513060" w:rsidP="00AD4B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4,087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AD4B6C" w:rsidRPr="00F4024F" w:rsidRDefault="00537A69" w:rsidP="00AD4B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327" w:type="dxa"/>
          </w:tcPr>
          <w:p w:rsidR="00AD4B6C" w:rsidRPr="00F4024F" w:rsidRDefault="00513060" w:rsidP="00AD4B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558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408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AD4B6C" w:rsidRPr="00F4024F" w:rsidRDefault="00537A69" w:rsidP="00AD4B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5,189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6,194</w:t>
            </w:r>
          </w:p>
        </w:tc>
        <w:tc>
          <w:tcPr>
            <w:tcW w:w="1327" w:type="dxa"/>
          </w:tcPr>
          <w:p w:rsidR="00AD4B6C" w:rsidRPr="00F4024F" w:rsidRDefault="00513060" w:rsidP="00AD4B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3,457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4,495</w:t>
            </w:r>
          </w:p>
        </w:tc>
      </w:tr>
      <w:tr w:rsidR="00AD4B6C" w:rsidRPr="00F4024F" w:rsidTr="00F21F25">
        <w:tc>
          <w:tcPr>
            <w:tcW w:w="1250" w:type="dxa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7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AD4B6C" w:rsidRPr="00F4024F" w:rsidRDefault="00537A69" w:rsidP="00AD4B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</w:t>
            </w:r>
            <w:r w:rsidR="00B92728">
              <w:rPr>
                <w:rFonts w:ascii="Angsana New" w:hAnsi="Angsana New"/>
                <w:sz w:val="32"/>
                <w:szCs w:val="32"/>
              </w:rPr>
              <w:t>092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18,133</w:t>
            </w:r>
          </w:p>
        </w:tc>
        <w:tc>
          <w:tcPr>
            <w:tcW w:w="1327" w:type="dxa"/>
          </w:tcPr>
          <w:p w:rsidR="00AD4B6C" w:rsidRPr="00F4024F" w:rsidRDefault="00513060" w:rsidP="00AD4B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10,786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12,409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AD4B6C" w:rsidRPr="00F4024F" w:rsidRDefault="00537A69" w:rsidP="00AD4B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1,919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1,445</w:t>
            </w:r>
          </w:p>
        </w:tc>
        <w:tc>
          <w:tcPr>
            <w:tcW w:w="1327" w:type="dxa"/>
          </w:tcPr>
          <w:p w:rsidR="00AD4B6C" w:rsidRPr="00F4024F" w:rsidRDefault="00513060" w:rsidP="00AD4B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1,876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1,403</w:t>
            </w:r>
          </w:p>
        </w:tc>
      </w:tr>
      <w:tr w:rsidR="00AD4B6C" w:rsidRPr="00F4024F" w:rsidTr="00F21F25">
        <w:tc>
          <w:tcPr>
            <w:tcW w:w="3780" w:type="dxa"/>
            <w:gridSpan w:val="3"/>
          </w:tcPr>
          <w:p w:rsidR="00AD4B6C" w:rsidRPr="00F4024F" w:rsidRDefault="00AD4B6C" w:rsidP="00AD4B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AD4B6C" w:rsidRPr="00F4024F" w:rsidRDefault="00537A69" w:rsidP="00AD4B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18,011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19,578</w:t>
            </w:r>
          </w:p>
        </w:tc>
        <w:tc>
          <w:tcPr>
            <w:tcW w:w="1327" w:type="dxa"/>
          </w:tcPr>
          <w:p w:rsidR="00AD4B6C" w:rsidRPr="00F4024F" w:rsidRDefault="00513060" w:rsidP="00AD4B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12,662</w:t>
            </w:r>
          </w:p>
        </w:tc>
        <w:tc>
          <w:tcPr>
            <w:tcW w:w="1328" w:type="dxa"/>
          </w:tcPr>
          <w:p w:rsidR="00AD4B6C" w:rsidRPr="00F4024F" w:rsidRDefault="00AD4B6C" w:rsidP="00AD4B6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13,812</w:t>
            </w:r>
          </w:p>
        </w:tc>
      </w:tr>
    </w:tbl>
    <w:p w:rsidR="00B90FDF" w:rsidRPr="00A53DC8" w:rsidRDefault="00B90FDF" w:rsidP="00A53DC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8B271D">
        <w:rPr>
          <w:rFonts w:ascii="Angsana New" w:hAnsi="Angsana New"/>
          <w:sz w:val="32"/>
          <w:szCs w:val="32"/>
        </w:rPr>
        <w:t xml:space="preserve">30 </w:t>
      </w:r>
      <w:r w:rsidR="009A34E4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และบริษัทย่อยแห่งหนึ่ง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ได้ทำสัญญาเช่าอาคารกับบุคคลที่เ</w:t>
      </w:r>
      <w:r w:rsidR="008B271D">
        <w:rPr>
          <w:rFonts w:asciiTheme="majorBidi" w:hAnsiTheme="majorBidi" w:cstheme="majorBidi"/>
          <w:sz w:val="32"/>
          <w:szCs w:val="32"/>
          <w:cs/>
        </w:rPr>
        <w:t>กี่ยวข้องกับกรรมการเป็นระยะเวลา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ซึ่งสามารถต่ออายุสัญญาได้ตามเงื่อนไขที่ตกลงร่วมกัน บริษัทฯ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มีภาระผูกพันต้องจ่ายค่าเช่าปีละ </w:t>
      </w:r>
      <w:r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53DC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A53DC8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53DC8">
        <w:rPr>
          <w:rStyle w:val="PageNumber"/>
          <w:rFonts w:asciiTheme="majorBidi" w:hAnsiTheme="majorBidi" w:cstheme="majorBidi"/>
          <w:sz w:val="32"/>
          <w:szCs w:val="32"/>
        </w:rPr>
        <w:t xml:space="preserve">1.0 </w:t>
      </w:r>
      <w:r w:rsidR="00A53DC8">
        <w:rPr>
          <w:rStyle w:val="PageNumber"/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:rsidR="007523E6" w:rsidRDefault="00B90FDF" w:rsidP="00DB2D9A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C862FC" w:rsidRPr="00687DDE" w:rsidRDefault="00C862FC" w:rsidP="00983AB1">
      <w:pPr>
        <w:tabs>
          <w:tab w:val="left" w:pos="2160"/>
          <w:tab w:val="left" w:pos="6120"/>
          <w:tab w:val="left" w:pos="6480"/>
        </w:tabs>
        <w:spacing w:line="320" w:lineRule="exact"/>
        <w:ind w:right="-7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/>
          <w:sz w:val="28"/>
          <w:szCs w:val="28"/>
          <w:cs/>
        </w:rPr>
        <w:t>พันบาท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91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56"/>
        <w:gridCol w:w="1456"/>
        <w:gridCol w:w="1456"/>
        <w:gridCol w:w="1456"/>
      </w:tblGrid>
      <w:tr w:rsidR="00C862FC" w:rsidRPr="00687DDE" w:rsidTr="00687DDE">
        <w:trPr>
          <w:cantSplit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2FC" w:rsidRPr="00687DDE" w:rsidTr="00687DDE">
        <w:trPr>
          <w:trHeight w:val="36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8B271D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E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C862FC" w:rsidRPr="00687DDE" w:rsidRDefault="008B271D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E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62FC" w:rsidRPr="00687DDE" w:rsidTr="00687DDE">
        <w:trPr>
          <w:trHeight w:val="36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C862FC" w:rsidRPr="00687DDE" w:rsidRDefault="00B92728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2,141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2,62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6" w:type="dxa"/>
          </w:tcPr>
          <w:p w:rsidR="00C862FC" w:rsidRPr="00687DDE" w:rsidRDefault="00513060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3,383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:rsidR="00065BB5" w:rsidRPr="00687DDE" w:rsidRDefault="00B92728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513060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2,575</w:t>
            </w: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65BB5" w:rsidRPr="00687DDE" w:rsidRDefault="00B92728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513060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1,953</w:t>
            </w: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65BB5" w:rsidRPr="00687DDE" w:rsidRDefault="00B92728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513060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1,035</w:t>
            </w: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65BB5" w:rsidRPr="00687DDE" w:rsidRDefault="00B92728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513060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391</w:t>
            </w:r>
          </w:p>
        </w:tc>
      </w:tr>
      <w:tr w:rsidR="00065BB5" w:rsidRPr="00687DDE" w:rsidTr="00687DDE">
        <w:tc>
          <w:tcPr>
            <w:tcW w:w="3330" w:type="dxa"/>
          </w:tcPr>
          <w:p w:rsidR="00065BB5" w:rsidRPr="00687DDE" w:rsidRDefault="00065BB5" w:rsidP="00065BB5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เกินกว่า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65BB5" w:rsidRPr="00687DDE" w:rsidRDefault="00B92728" w:rsidP="00065B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513060" w:rsidP="00065B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65BB5" w:rsidRPr="00687DDE" w:rsidRDefault="00065BB5" w:rsidP="00065BB5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C862FC" w:rsidRPr="00687DDE" w:rsidRDefault="00B92728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2,141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2,62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6" w:type="dxa"/>
          </w:tcPr>
          <w:p w:rsidR="00C862FC" w:rsidRPr="00687DDE" w:rsidRDefault="00513060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2,522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9,337</w:t>
            </w:r>
          </w:p>
        </w:tc>
      </w:tr>
      <w:tr w:rsidR="00C862FC" w:rsidRPr="00687DDE" w:rsidTr="00687DDE"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99"/>
        </w:trPr>
        <w:tc>
          <w:tcPr>
            <w:tcW w:w="3330" w:type="dxa"/>
          </w:tcPr>
          <w:p w:rsidR="00C862FC" w:rsidRPr="00687DDE" w:rsidRDefault="00127CE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C862FC"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456" w:type="dxa"/>
          </w:tcPr>
          <w:p w:rsidR="00C862FC" w:rsidRPr="00687DDE" w:rsidRDefault="00B92728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3,054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4,07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6" w:type="dxa"/>
          </w:tcPr>
          <w:p w:rsidR="00C862FC" w:rsidRPr="00687DDE" w:rsidRDefault="00513060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4,919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5,949</w:t>
            </w:r>
          </w:p>
        </w:tc>
      </w:tr>
      <w:tr w:rsidR="00C862FC" w:rsidRPr="00687DDE" w:rsidTr="00AD4B6C">
        <w:trPr>
          <w:trHeight w:val="99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56" w:type="dxa"/>
            <w:vAlign w:val="bottom"/>
          </w:tcPr>
          <w:p w:rsidR="00AD4B6C" w:rsidRPr="00687DDE" w:rsidRDefault="00B92728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  <w:vAlign w:val="bottom"/>
          </w:tcPr>
          <w:p w:rsidR="000B17E1" w:rsidRPr="00687DDE" w:rsidRDefault="000B17E1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  <w:vAlign w:val="bottom"/>
          </w:tcPr>
          <w:p w:rsidR="00AD4B6C" w:rsidRPr="00687DDE" w:rsidRDefault="00513060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B17E1" w:rsidRPr="00687DDE" w:rsidRDefault="000B17E1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</w:tr>
      <w:tr w:rsidR="00C862FC" w:rsidRPr="00687DDE" w:rsidTr="00687DDE">
        <w:trPr>
          <w:trHeight w:val="324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C862FC" w:rsidRPr="00687DDE" w:rsidRDefault="00B92728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3,054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4,07</w:t>
            </w:r>
            <w:r w:rsidR="000B17E1" w:rsidRPr="00687DD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6" w:type="dxa"/>
          </w:tcPr>
          <w:p w:rsidR="00C862FC" w:rsidRPr="00687DDE" w:rsidRDefault="00513060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4,919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5,914</w:t>
            </w:r>
          </w:p>
        </w:tc>
      </w:tr>
      <w:tr w:rsidR="00C862FC" w:rsidRPr="00687DDE" w:rsidTr="00687DDE">
        <w:trPr>
          <w:trHeight w:val="396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687DDE">
            <w:pP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80"/>
        </w:trPr>
        <w:tc>
          <w:tcPr>
            <w:tcW w:w="3330" w:type="dxa"/>
          </w:tcPr>
          <w:p w:rsidR="00C862FC" w:rsidRPr="00687DDE" w:rsidRDefault="00C862FC" w:rsidP="00687DDE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56" w:type="dxa"/>
          </w:tcPr>
          <w:p w:rsidR="00C862FC" w:rsidRPr="00687DDE" w:rsidRDefault="00B92728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5,195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456" w:type="dxa"/>
          </w:tcPr>
          <w:p w:rsidR="00C862FC" w:rsidRPr="00687DDE" w:rsidRDefault="00513060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7,441</w:t>
            </w:r>
          </w:p>
        </w:tc>
        <w:tc>
          <w:tcPr>
            <w:tcW w:w="1456" w:type="dxa"/>
          </w:tcPr>
          <w:p w:rsidR="00C862FC" w:rsidRPr="00687DDE" w:rsidRDefault="00C862FC" w:rsidP="00687DDE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15,251</w:t>
            </w:r>
          </w:p>
        </w:tc>
      </w:tr>
    </w:tbl>
    <w:p w:rsidR="008B271D" w:rsidRDefault="008B271D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D4B6C" w:rsidRDefault="00AD4B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918CE" w:rsidRDefault="006B0896" w:rsidP="008B271D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:rsidR="00C862FC" w:rsidRPr="00687DDE" w:rsidRDefault="00C862FC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/>
          <w:sz w:val="28"/>
          <w:szCs w:val="28"/>
          <w:cs/>
        </w:rPr>
        <w:t>พันบาท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56"/>
        <w:gridCol w:w="1456"/>
        <w:gridCol w:w="1456"/>
        <w:gridCol w:w="1456"/>
      </w:tblGrid>
      <w:tr w:rsidR="00C862FC" w:rsidRPr="00687DDE" w:rsidTr="00687DDE">
        <w:trPr>
          <w:cantSplit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62FC" w:rsidRPr="00687DDE" w:rsidTr="00687DDE">
        <w:trPr>
          <w:trHeight w:val="369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8B271D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E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C862FC" w:rsidRPr="00687DDE" w:rsidRDefault="008B271D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B271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E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862FC" w:rsidRPr="00687DDE" w:rsidTr="00687DDE">
        <w:trPr>
          <w:trHeight w:val="369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6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66,031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81,427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42,223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49,848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31,541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48,005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17,101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29,550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20,160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40,190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8,276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14,675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2C6D4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116,665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76,859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4,218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7,125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9,616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  เกินกว่า </w:t>
            </w:r>
            <w:r w:rsidRPr="00687DDE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13,240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7,919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6,290</w:t>
            </w:r>
          </w:p>
        </w:tc>
      </w:tr>
      <w:tr w:rsidR="00C862FC" w:rsidRPr="00687DDE" w:rsidTr="00687DDE">
        <w:trPr>
          <w:trHeight w:val="405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2C6D48">
              <w:rPr>
                <w:rFonts w:ascii="Angsana New" w:hAnsi="Angsana New"/>
                <w:sz w:val="28"/>
                <w:szCs w:val="28"/>
              </w:rPr>
              <w:t>54,240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264,016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78,285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108,820</w:t>
            </w:r>
          </w:p>
        </w:tc>
      </w:tr>
      <w:tr w:rsidR="00C862FC" w:rsidRPr="00687DDE" w:rsidTr="00AD4B6C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56" w:type="dxa"/>
            <w:vAlign w:val="bottom"/>
          </w:tcPr>
          <w:p w:rsidR="008B271D" w:rsidRPr="00687DDE" w:rsidRDefault="00B92728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(11,126)</w:t>
            </w:r>
          </w:p>
        </w:tc>
        <w:tc>
          <w:tcPr>
            <w:tcW w:w="1456" w:type="dxa"/>
            <w:vAlign w:val="bottom"/>
          </w:tcPr>
          <w:p w:rsidR="000B17E1" w:rsidRPr="00687DDE" w:rsidRDefault="000B17E1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(5,881)</w:t>
            </w:r>
          </w:p>
        </w:tc>
        <w:tc>
          <w:tcPr>
            <w:tcW w:w="1456" w:type="dxa"/>
            <w:vAlign w:val="bottom"/>
          </w:tcPr>
          <w:p w:rsidR="008B271D" w:rsidRPr="00687DDE" w:rsidRDefault="00513060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(7,310)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(5,144)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  <w:r w:rsidRPr="00687DD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56" w:type="dxa"/>
          </w:tcPr>
          <w:p w:rsidR="00C862FC" w:rsidRPr="00687DDE" w:rsidRDefault="002C6D48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243,114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258,135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70,975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103,676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12,446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12,367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12,446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12,164</w:t>
            </w:r>
          </w:p>
        </w:tc>
      </w:tr>
      <w:tr w:rsidR="00C862FC" w:rsidRPr="00687DDE" w:rsidTr="00AD4B6C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687DDE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56" w:type="dxa"/>
            <w:vAlign w:val="bottom"/>
          </w:tcPr>
          <w:p w:rsidR="008B271D" w:rsidRPr="00687DDE" w:rsidRDefault="00B92728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6" w:type="dxa"/>
            <w:vAlign w:val="bottom"/>
          </w:tcPr>
          <w:p w:rsidR="000B17E1" w:rsidRPr="00687DDE" w:rsidRDefault="000B17E1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  <w:tc>
          <w:tcPr>
            <w:tcW w:w="1456" w:type="dxa"/>
            <w:vAlign w:val="bottom"/>
          </w:tcPr>
          <w:p w:rsidR="008B271D" w:rsidRPr="00687DDE" w:rsidRDefault="00513060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12,353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12,439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12,150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C862FC" w:rsidRPr="00687DDE" w:rsidRDefault="002C6D4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21,614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24,643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5,039</w:t>
            </w:r>
          </w:p>
        </w:tc>
      </w:tr>
      <w:tr w:rsidR="00C862FC" w:rsidRPr="00687DDE" w:rsidTr="00AD4B6C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87DDE">
              <w:rPr>
                <w:rFonts w:ascii="Angsana New" w:hAnsi="Angsana New"/>
                <w:sz w:val="28"/>
                <w:szCs w:val="28"/>
              </w:rPr>
              <w:t>:</w:t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687DD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B17E1" w:rsidRPr="00687DDE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56" w:type="dxa"/>
            <w:vAlign w:val="bottom"/>
          </w:tcPr>
          <w:p w:rsidR="008B271D" w:rsidRPr="00687DDE" w:rsidRDefault="00B92728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1456" w:type="dxa"/>
            <w:vAlign w:val="bottom"/>
          </w:tcPr>
          <w:p w:rsidR="008B271D" w:rsidRPr="00687DDE" w:rsidRDefault="00513060" w:rsidP="00AD4B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0B17E1" w:rsidRPr="00687DDE" w:rsidRDefault="000B17E1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56" w:type="dxa"/>
          </w:tcPr>
          <w:p w:rsidR="00C862FC" w:rsidRPr="00687DDE" w:rsidRDefault="002C6D48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21,614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24,556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4,952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เงินรับแทนจ่ายแทน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ค่าเบี้ยประกันจ่ายล่วงหน้า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  <w:tc>
          <w:tcPr>
            <w:tcW w:w="1456" w:type="dxa"/>
          </w:tcPr>
          <w:p w:rsidR="00C862FC" w:rsidRPr="00687DDE" w:rsidRDefault="00AF0E4E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862FC" w:rsidRPr="00687DDE" w:rsidTr="00687DDE"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</w:t>
            </w:r>
            <w:r w:rsidR="00AF0E4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244</w:t>
            </w:r>
          </w:p>
        </w:tc>
      </w:tr>
      <w:tr w:rsidR="00C862FC" w:rsidRPr="00687DDE" w:rsidTr="00687DDE">
        <w:trPr>
          <w:trHeight w:val="432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456" w:type="dxa"/>
          </w:tcPr>
          <w:p w:rsidR="00C862FC" w:rsidRPr="00687DDE" w:rsidRDefault="002C6D48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35,817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38,583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14,236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17,346</w:t>
            </w:r>
          </w:p>
        </w:tc>
      </w:tr>
      <w:tr w:rsidR="00C862FC" w:rsidRPr="00687DDE" w:rsidTr="00687DDE">
        <w:trPr>
          <w:trHeight w:val="80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</w:tcPr>
          <w:p w:rsidR="00C862FC" w:rsidRPr="00687DDE" w:rsidRDefault="00C862FC" w:rsidP="000A04E4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62FC" w:rsidRPr="00687DDE" w:rsidTr="00687DDE">
        <w:trPr>
          <w:trHeight w:val="80"/>
        </w:trPr>
        <w:tc>
          <w:tcPr>
            <w:tcW w:w="3348" w:type="dxa"/>
          </w:tcPr>
          <w:p w:rsidR="00C862FC" w:rsidRPr="00687DDE" w:rsidRDefault="00C862FC" w:rsidP="000A04E4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กิจการอื่น - สุทธิ</w:t>
            </w:r>
          </w:p>
        </w:tc>
        <w:tc>
          <w:tcPr>
            <w:tcW w:w="1456" w:type="dxa"/>
          </w:tcPr>
          <w:p w:rsidR="00C862FC" w:rsidRPr="00687DDE" w:rsidRDefault="00B92728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278,931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296,718</w:t>
            </w:r>
          </w:p>
        </w:tc>
        <w:tc>
          <w:tcPr>
            <w:tcW w:w="1456" w:type="dxa"/>
          </w:tcPr>
          <w:p w:rsidR="00C862FC" w:rsidRPr="00687DDE" w:rsidRDefault="00513060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85,211</w:t>
            </w:r>
          </w:p>
        </w:tc>
        <w:tc>
          <w:tcPr>
            <w:tcW w:w="1456" w:type="dxa"/>
          </w:tcPr>
          <w:p w:rsidR="00C862FC" w:rsidRPr="00687DDE" w:rsidRDefault="00C862FC" w:rsidP="000A04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121,022</w:t>
            </w:r>
          </w:p>
        </w:tc>
      </w:tr>
    </w:tbl>
    <w:p w:rsidR="00FC1C82" w:rsidRPr="00651BD8" w:rsidRDefault="00FC1C82" w:rsidP="00AD4B6C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</w:t>
      </w:r>
      <w:r w:rsidR="00B061DE" w:rsidRPr="00B061DE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51BD8">
        <w:rPr>
          <w:rFonts w:asciiTheme="majorBidi" w:hAnsiTheme="majorBidi" w:cstheme="majorBidi"/>
          <w:sz w:val="32"/>
          <w:szCs w:val="32"/>
          <w:cs/>
        </w:rPr>
        <w:t>ของลูกหนี้การค้าและลูกหนี้อื่น - กิจการอื่นสำหรับงวด</w:t>
      </w:r>
      <w:r w:rsidR="00F21F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B271D" w:rsidRPr="008B271D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/>
          <w:sz w:val="32"/>
          <w:szCs w:val="32"/>
          <w:cs/>
        </w:rPr>
        <w:t>กันยายน</w:t>
      </w:r>
      <w:r w:rsidR="008B271D">
        <w:rPr>
          <w:rFonts w:asciiTheme="majorBidi" w:hAnsiTheme="majorBidi" w:hint="cs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FC1C82" w:rsidRPr="000A04E4" w:rsidRDefault="00FC1C82" w:rsidP="00983AB1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99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070"/>
        <w:gridCol w:w="1350"/>
        <w:gridCol w:w="1440"/>
        <w:gridCol w:w="1350"/>
        <w:gridCol w:w="1260"/>
        <w:gridCol w:w="1260"/>
        <w:gridCol w:w="1260"/>
      </w:tblGrid>
      <w:tr w:rsidR="00157F7D" w:rsidRPr="00157F7D" w:rsidTr="00911A9F">
        <w:trPr>
          <w:cantSplit/>
        </w:trPr>
        <w:tc>
          <w:tcPr>
            <w:tcW w:w="2070" w:type="dxa"/>
          </w:tcPr>
          <w:p w:rsidR="00157F7D" w:rsidRPr="00157F7D" w:rsidRDefault="00157F7D" w:rsidP="00B83423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920" w:type="dxa"/>
            <w:gridSpan w:val="6"/>
          </w:tcPr>
          <w:p w:rsidR="00157F7D" w:rsidRPr="00157F7D" w:rsidRDefault="00157F7D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งบการเงินรวม </w:t>
            </w:r>
          </w:p>
        </w:tc>
      </w:tr>
      <w:tr w:rsidR="008234E3" w:rsidRPr="00157F7D" w:rsidTr="00911A9F">
        <w:trPr>
          <w:trHeight w:val="324"/>
        </w:trPr>
        <w:tc>
          <w:tcPr>
            <w:tcW w:w="207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157F7D" w:rsidRPr="00157F7D" w:rsidTr="00911A9F">
        <w:trPr>
          <w:trHeight w:val="324"/>
        </w:trPr>
        <w:tc>
          <w:tcPr>
            <w:tcW w:w="207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35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4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การเปลี่ยนแปลง</w:t>
            </w:r>
          </w:p>
        </w:tc>
        <w:tc>
          <w:tcPr>
            <w:tcW w:w="135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ผลต่างการ</w:t>
            </w:r>
          </w:p>
        </w:tc>
        <w:tc>
          <w:tcPr>
            <w:tcW w:w="1260" w:type="dxa"/>
          </w:tcPr>
          <w:p w:rsidR="00157F7D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8234E3" w:rsidRPr="00157F7D" w:rsidTr="00911A9F">
        <w:trPr>
          <w:trHeight w:val="324"/>
        </w:trPr>
        <w:tc>
          <w:tcPr>
            <w:tcW w:w="2070" w:type="dxa"/>
          </w:tcPr>
          <w:p w:rsidR="008234E3" w:rsidRPr="00157F7D" w:rsidRDefault="00B061DE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35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นโยบายการ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แปลงค่า</w:t>
            </w:r>
          </w:p>
        </w:tc>
        <w:tc>
          <w:tcPr>
            <w:tcW w:w="1260" w:type="dxa"/>
          </w:tcPr>
          <w:p w:rsidR="008234E3" w:rsidRPr="00157F7D" w:rsidRDefault="008B271D" w:rsidP="002E5D66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27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9A34E4">
              <w:rPr>
                <w:rFonts w:asciiTheme="majorBidi" w:hAnsiTheme="majorBidi"/>
                <w:sz w:val="27"/>
                <w:szCs w:val="27"/>
                <w:cs/>
              </w:rPr>
              <w:t>กันยายน</w:t>
            </w:r>
          </w:p>
        </w:tc>
      </w:tr>
      <w:tr w:rsidR="008234E3" w:rsidRPr="00157F7D" w:rsidTr="00911A9F">
        <w:trPr>
          <w:trHeight w:val="369"/>
        </w:trPr>
        <w:tc>
          <w:tcPr>
            <w:tcW w:w="2070" w:type="dxa"/>
          </w:tcPr>
          <w:p w:rsidR="008234E3" w:rsidRPr="00157F7D" w:rsidRDefault="00B061DE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40" w:type="dxa"/>
          </w:tcPr>
          <w:p w:rsidR="008234E3" w:rsidRPr="00157F7D" w:rsidRDefault="00157F7D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บัญชี</w:t>
            </w:r>
          </w:p>
        </w:tc>
        <w:tc>
          <w:tcPr>
            <w:tcW w:w="135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</w:t>
            </w:r>
          </w:p>
        </w:tc>
        <w:tc>
          <w:tcPr>
            <w:tcW w:w="1260" w:type="dxa"/>
          </w:tcPr>
          <w:p w:rsidR="008234E3" w:rsidRPr="00157F7D" w:rsidRDefault="008234E3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8234E3" w:rsidRPr="00157F7D" w:rsidTr="00911A9F">
        <w:tc>
          <w:tcPr>
            <w:tcW w:w="2070" w:type="dxa"/>
          </w:tcPr>
          <w:p w:rsidR="008234E3" w:rsidRPr="00157F7D" w:rsidRDefault="008234E3" w:rsidP="00C862FC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5,881</w:t>
            </w:r>
          </w:p>
        </w:tc>
        <w:tc>
          <w:tcPr>
            <w:tcW w:w="1440" w:type="dxa"/>
          </w:tcPr>
          <w:p w:rsidR="008234E3" w:rsidRPr="00157F7D" w:rsidRDefault="00B92728" w:rsidP="00157F7D">
            <w:pP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4,906</w:t>
            </w:r>
          </w:p>
        </w:tc>
        <w:tc>
          <w:tcPr>
            <w:tcW w:w="1350" w:type="dxa"/>
          </w:tcPr>
          <w:p w:rsidR="008234E3" w:rsidRPr="00157F7D" w:rsidRDefault="00B92728" w:rsidP="00157F7D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315</w:t>
            </w:r>
          </w:p>
        </w:tc>
        <w:tc>
          <w:tcPr>
            <w:tcW w:w="1260" w:type="dxa"/>
          </w:tcPr>
          <w:p w:rsidR="008234E3" w:rsidRPr="00157F7D" w:rsidRDefault="00B92728" w:rsidP="00C862FC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B92728" w:rsidP="00157F7D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1260" w:type="dxa"/>
          </w:tcPr>
          <w:p w:rsidR="008234E3" w:rsidRPr="00157F7D" w:rsidRDefault="00B92728" w:rsidP="00157F7D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11,126</w:t>
            </w:r>
          </w:p>
        </w:tc>
      </w:tr>
      <w:tr w:rsidR="008234E3" w:rsidRPr="00157F7D" w:rsidTr="00911A9F">
        <w:trPr>
          <w:trHeight w:val="99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440" w:type="dxa"/>
          </w:tcPr>
          <w:p w:rsidR="008234E3" w:rsidRPr="00157F7D" w:rsidRDefault="00B92728" w:rsidP="00157F7D">
            <w:pP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:rsidR="008234E3" w:rsidRPr="00157F7D" w:rsidRDefault="00B92728" w:rsidP="00157F7D">
            <w:pP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(7)</w:t>
            </w:r>
          </w:p>
        </w:tc>
        <w:tc>
          <w:tcPr>
            <w:tcW w:w="1260" w:type="dxa"/>
          </w:tcPr>
          <w:p w:rsidR="008234E3" w:rsidRPr="00157F7D" w:rsidRDefault="00B92728" w:rsidP="00C862FC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B92728" w:rsidP="00157F7D">
            <w:pP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B92728" w:rsidP="00157F7D">
            <w:pP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8234E3" w:rsidRPr="00157F7D" w:rsidTr="00911A9F">
        <w:trPr>
          <w:trHeight w:val="315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  <w:tc>
          <w:tcPr>
            <w:tcW w:w="1440" w:type="dxa"/>
          </w:tcPr>
          <w:p w:rsidR="008234E3" w:rsidRPr="00157F7D" w:rsidRDefault="00B92728" w:rsidP="00157F7D">
            <w:pPr>
              <w:pBdr>
                <w:bottom w:val="single" w:sz="4" w:space="1" w:color="auto"/>
              </w:pBd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</w:tcPr>
          <w:p w:rsidR="008234E3" w:rsidRPr="00157F7D" w:rsidRDefault="00B92728" w:rsidP="00157F7D">
            <w:pPr>
              <w:pBdr>
                <w:bottom w:val="sing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(87)</w:t>
            </w:r>
          </w:p>
        </w:tc>
        <w:tc>
          <w:tcPr>
            <w:tcW w:w="1260" w:type="dxa"/>
          </w:tcPr>
          <w:p w:rsidR="008234E3" w:rsidRPr="00157F7D" w:rsidRDefault="00B92728" w:rsidP="00C862FC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B92728" w:rsidP="00157F7D">
            <w:pPr>
              <w:pBdr>
                <w:bottom w:val="sing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B92728" w:rsidP="00157F7D">
            <w:pPr>
              <w:pBdr>
                <w:bottom w:val="sing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8234E3" w:rsidRPr="00157F7D" w:rsidTr="00911A9F">
        <w:trPr>
          <w:trHeight w:val="80"/>
        </w:trPr>
        <w:tc>
          <w:tcPr>
            <w:tcW w:w="2070" w:type="dxa"/>
          </w:tcPr>
          <w:p w:rsidR="008234E3" w:rsidRPr="00157F7D" w:rsidRDefault="008234E3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50" w:type="dxa"/>
          </w:tcPr>
          <w:p w:rsidR="008234E3" w:rsidRPr="00157F7D" w:rsidRDefault="008234E3" w:rsidP="00157F7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157F7D">
              <w:rPr>
                <w:rFonts w:asciiTheme="majorBidi" w:hAnsiTheme="majorBidi" w:cstheme="majorBidi"/>
                <w:sz w:val="27"/>
                <w:szCs w:val="27"/>
              </w:rPr>
              <w:t>5,982</w:t>
            </w:r>
          </w:p>
        </w:tc>
        <w:tc>
          <w:tcPr>
            <w:tcW w:w="1440" w:type="dxa"/>
          </w:tcPr>
          <w:p w:rsidR="008234E3" w:rsidRPr="00157F7D" w:rsidRDefault="00B92728" w:rsidP="00157F7D">
            <w:pPr>
              <w:pBdr>
                <w:bottom w:val="double" w:sz="4" w:space="1" w:color="auto"/>
              </w:pBdr>
              <w:tabs>
                <w:tab w:val="decimal" w:pos="106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4,906</w:t>
            </w:r>
          </w:p>
        </w:tc>
        <w:tc>
          <w:tcPr>
            <w:tcW w:w="1350" w:type="dxa"/>
          </w:tcPr>
          <w:p w:rsidR="008234E3" w:rsidRPr="00157F7D" w:rsidRDefault="00B92728" w:rsidP="00157F7D">
            <w:pPr>
              <w:pBdr>
                <w:bottom w:val="double" w:sz="4" w:space="1" w:color="auto"/>
              </w:pBdr>
              <w:tabs>
                <w:tab w:val="decimal" w:pos="977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221</w:t>
            </w:r>
          </w:p>
        </w:tc>
        <w:tc>
          <w:tcPr>
            <w:tcW w:w="1260" w:type="dxa"/>
          </w:tcPr>
          <w:p w:rsidR="008234E3" w:rsidRPr="00157F7D" w:rsidRDefault="00B92728" w:rsidP="00C862FC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60" w:type="dxa"/>
          </w:tcPr>
          <w:p w:rsidR="008234E3" w:rsidRPr="00157F7D" w:rsidRDefault="00B92728" w:rsidP="00157F7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1260" w:type="dxa"/>
          </w:tcPr>
          <w:p w:rsidR="008234E3" w:rsidRPr="00157F7D" w:rsidRDefault="00B92728" w:rsidP="00157F7D">
            <w:pPr>
              <w:pBdr>
                <w:bottom w:val="double" w:sz="4" w:space="1" w:color="auto"/>
              </w:pBdr>
              <w:tabs>
                <w:tab w:val="decimal" w:pos="886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11,133</w:t>
            </w:r>
          </w:p>
        </w:tc>
      </w:tr>
    </w:tbl>
    <w:p w:rsidR="00673E46" w:rsidRPr="000A04E4" w:rsidRDefault="00673E46" w:rsidP="00983AB1">
      <w:pPr>
        <w:spacing w:before="120" w:after="120"/>
        <w:jc w:val="right"/>
        <w:rPr>
          <w:rFonts w:asciiTheme="majorBidi" w:hAnsiTheme="majorBidi" w:cstheme="majorBidi"/>
          <w:sz w:val="27"/>
          <w:szCs w:val="27"/>
        </w:rPr>
      </w:pPr>
      <w:r w:rsidRPr="000A04E4">
        <w:rPr>
          <w:rFonts w:asciiTheme="majorBidi" w:hAnsiTheme="majorBidi" w:cstheme="majorBidi"/>
          <w:sz w:val="27"/>
          <w:szCs w:val="27"/>
        </w:rPr>
        <w:t>(</w:t>
      </w:r>
      <w:r w:rsidRPr="000A04E4">
        <w:rPr>
          <w:rFonts w:asciiTheme="majorBidi" w:hAnsiTheme="majorBidi" w:cstheme="majorBidi"/>
          <w:sz w:val="27"/>
          <w:szCs w:val="27"/>
          <w:cs/>
        </w:rPr>
        <w:t>หน่วย</w:t>
      </w:r>
      <w:r w:rsidRPr="000A04E4">
        <w:rPr>
          <w:rFonts w:asciiTheme="majorBidi" w:hAnsiTheme="majorBidi" w:cstheme="majorBidi"/>
          <w:sz w:val="27"/>
          <w:szCs w:val="27"/>
        </w:rPr>
        <w:t xml:space="preserve">: </w:t>
      </w:r>
      <w:r w:rsidRPr="000A04E4">
        <w:rPr>
          <w:rFonts w:asciiTheme="majorBidi" w:hAnsiTheme="majorBidi" w:cstheme="majorBidi"/>
          <w:sz w:val="27"/>
          <w:szCs w:val="27"/>
          <w:cs/>
        </w:rPr>
        <w:t>พันบาท</w:t>
      </w:r>
      <w:r w:rsidRPr="000A04E4">
        <w:rPr>
          <w:rFonts w:asciiTheme="majorBidi" w:hAnsiTheme="majorBidi" w:cstheme="majorBidi"/>
          <w:sz w:val="27"/>
          <w:szCs w:val="27"/>
        </w:rPr>
        <w:t>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2070"/>
        <w:gridCol w:w="1456"/>
        <w:gridCol w:w="1456"/>
        <w:gridCol w:w="1456"/>
        <w:gridCol w:w="1456"/>
        <w:gridCol w:w="1556"/>
      </w:tblGrid>
      <w:tr w:rsidR="004653D2" w:rsidRPr="004653D2" w:rsidTr="00911A9F">
        <w:trPr>
          <w:cantSplit/>
        </w:trPr>
        <w:tc>
          <w:tcPr>
            <w:tcW w:w="2070" w:type="dxa"/>
          </w:tcPr>
          <w:p w:rsidR="004653D2" w:rsidRPr="004653D2" w:rsidRDefault="004653D2" w:rsidP="009B5AF4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7380" w:type="dxa"/>
            <w:gridSpan w:val="5"/>
          </w:tcPr>
          <w:p w:rsidR="004653D2" w:rsidRPr="004653D2" w:rsidRDefault="004653D2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งบการเงินเฉพาะกิจการ </w:t>
            </w:r>
          </w:p>
        </w:tc>
      </w:tr>
      <w:tr w:rsidR="004653D2" w:rsidRPr="004653D2" w:rsidTr="00911A9F">
        <w:trPr>
          <w:trHeight w:val="324"/>
        </w:trPr>
        <w:tc>
          <w:tcPr>
            <w:tcW w:w="2070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ผลกระทบจาก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653D2" w:rsidRPr="004653D2" w:rsidTr="00911A9F">
        <w:trPr>
          <w:trHeight w:val="324"/>
        </w:trPr>
        <w:tc>
          <w:tcPr>
            <w:tcW w:w="2070" w:type="dxa"/>
          </w:tcPr>
          <w:p w:rsidR="004653D2" w:rsidRPr="004653D2" w:rsidRDefault="004653D2" w:rsidP="000A04E4">
            <w:pPr>
              <w:ind w:hanging="195"/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การเปลี่ยนแปลง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ได้รับชำระ</w:t>
            </w:r>
          </w:p>
        </w:tc>
        <w:tc>
          <w:tcPr>
            <w:tcW w:w="1556" w:type="dxa"/>
          </w:tcPr>
          <w:p w:rsidR="004653D2" w:rsidRPr="004653D2" w:rsidRDefault="004653D2" w:rsidP="008579A1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ยอดคงเหลือ</w:t>
            </w:r>
          </w:p>
        </w:tc>
      </w:tr>
      <w:tr w:rsidR="00B061DE" w:rsidRPr="004653D2" w:rsidTr="00911A9F">
        <w:trPr>
          <w:trHeight w:val="324"/>
        </w:trPr>
        <w:tc>
          <w:tcPr>
            <w:tcW w:w="2070" w:type="dxa"/>
          </w:tcPr>
          <w:p w:rsidR="00B061DE" w:rsidRPr="00157F7D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ค่าเผื่อผลขาดทุนด้าน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นโยบายการ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คืนใน</w:t>
            </w:r>
          </w:p>
        </w:tc>
        <w:tc>
          <w:tcPr>
            <w:tcW w:w="1556" w:type="dxa"/>
          </w:tcPr>
          <w:p w:rsidR="00B061DE" w:rsidRPr="004653D2" w:rsidRDefault="00B061DE" w:rsidP="00B061D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</w:t>
            </w:r>
          </w:p>
        </w:tc>
      </w:tr>
      <w:tr w:rsidR="00B061DE" w:rsidRPr="004653D2" w:rsidTr="00911A9F">
        <w:trPr>
          <w:trHeight w:val="369"/>
        </w:trPr>
        <w:tc>
          <w:tcPr>
            <w:tcW w:w="2070" w:type="dxa"/>
          </w:tcPr>
          <w:p w:rsidR="00B061DE" w:rsidRPr="00157F7D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061DE">
              <w:rPr>
                <w:rFonts w:asciiTheme="majorBidi" w:hAnsiTheme="majorBidi"/>
                <w:sz w:val="27"/>
                <w:szCs w:val="27"/>
                <w:cs/>
              </w:rPr>
              <w:t>เครดิตที่คาดว่าจะเกิดขึ้น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 </w:t>
            </w:r>
            <w:r w:rsidRPr="004653D2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บัญชี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:rsidR="00B061DE" w:rsidRPr="004653D2" w:rsidRDefault="00B061DE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ระหว่างงวด</w:t>
            </w:r>
          </w:p>
        </w:tc>
        <w:tc>
          <w:tcPr>
            <w:tcW w:w="1556" w:type="dxa"/>
          </w:tcPr>
          <w:p w:rsidR="00B061DE" w:rsidRPr="004653D2" w:rsidRDefault="008B271D" w:rsidP="00B061D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8B271D"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 w:rsidR="009A34E4">
              <w:rPr>
                <w:rFonts w:asciiTheme="majorBidi" w:hAnsiTheme="majorBidi"/>
                <w:sz w:val="27"/>
                <w:szCs w:val="27"/>
                <w:cs/>
              </w:rPr>
              <w:t>กันยายน</w:t>
            </w:r>
            <w:r>
              <w:rPr>
                <w:rFonts w:asciiTheme="majorBidi" w:hAnsiTheme="majorBidi" w:hint="cs"/>
                <w:sz w:val="27"/>
                <w:szCs w:val="27"/>
                <w:cs/>
              </w:rPr>
              <w:t xml:space="preserve"> </w:t>
            </w:r>
            <w:r w:rsidR="00B061DE" w:rsidRPr="004653D2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</w:tr>
      <w:tr w:rsidR="004653D2" w:rsidRPr="004653D2" w:rsidTr="00911A9F">
        <w:tc>
          <w:tcPr>
            <w:tcW w:w="2070" w:type="dxa"/>
          </w:tcPr>
          <w:p w:rsidR="004653D2" w:rsidRPr="004653D2" w:rsidRDefault="004653D2" w:rsidP="00C862FC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5,144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3,480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(1,314)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6" w:type="dxa"/>
          </w:tcPr>
          <w:p w:rsidR="004653D2" w:rsidRPr="004653D2" w:rsidRDefault="003B4D9C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7,310</w:t>
            </w:r>
          </w:p>
        </w:tc>
      </w:tr>
      <w:tr w:rsidR="004653D2" w:rsidRPr="004653D2" w:rsidTr="00911A9F">
        <w:tc>
          <w:tcPr>
            <w:tcW w:w="2070" w:type="dxa"/>
          </w:tcPr>
          <w:p w:rsidR="004653D2" w:rsidRPr="004653D2" w:rsidRDefault="004653D2" w:rsidP="00CD6BB9">
            <w:pPr>
              <w:ind w:left="162" w:right="-198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 w:hint="cs"/>
                <w:sz w:val="27"/>
                <w:szCs w:val="27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14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(7)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6" w:type="dxa"/>
          </w:tcPr>
          <w:p w:rsidR="004653D2" w:rsidRPr="004653D2" w:rsidRDefault="003B4D9C" w:rsidP="00C862FC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653D2" w:rsidRPr="004653D2" w:rsidTr="00911A9F">
        <w:trPr>
          <w:trHeight w:val="135"/>
        </w:trPr>
        <w:tc>
          <w:tcPr>
            <w:tcW w:w="2070" w:type="dxa"/>
          </w:tcPr>
          <w:p w:rsidR="004653D2" w:rsidRPr="004653D2" w:rsidRDefault="004653D2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87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(87)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6" w:type="dxa"/>
          </w:tcPr>
          <w:p w:rsidR="004653D2" w:rsidRPr="004653D2" w:rsidRDefault="003B4D9C" w:rsidP="00C862F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653D2" w:rsidRPr="004653D2" w:rsidTr="00911A9F">
        <w:trPr>
          <w:trHeight w:val="80"/>
        </w:trPr>
        <w:tc>
          <w:tcPr>
            <w:tcW w:w="2070" w:type="dxa"/>
          </w:tcPr>
          <w:p w:rsidR="004653D2" w:rsidRPr="004653D2" w:rsidRDefault="004653D2" w:rsidP="00C862FC">
            <w:pPr>
              <w:ind w:left="162" w:hanging="162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456" w:type="dxa"/>
          </w:tcPr>
          <w:p w:rsidR="004653D2" w:rsidRPr="004653D2" w:rsidRDefault="004653D2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4653D2">
              <w:rPr>
                <w:rFonts w:asciiTheme="majorBidi" w:hAnsiTheme="majorBidi" w:cstheme="majorBidi"/>
                <w:sz w:val="27"/>
                <w:szCs w:val="27"/>
              </w:rPr>
              <w:t>5,245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3,480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(1,408)</w:t>
            </w:r>
          </w:p>
        </w:tc>
        <w:tc>
          <w:tcPr>
            <w:tcW w:w="1456" w:type="dxa"/>
          </w:tcPr>
          <w:p w:rsidR="004653D2" w:rsidRPr="004653D2" w:rsidRDefault="003B4D9C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556" w:type="dxa"/>
          </w:tcPr>
          <w:p w:rsidR="004653D2" w:rsidRPr="004653D2" w:rsidRDefault="003B4D9C" w:rsidP="00C862F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7,317</w:t>
            </w:r>
          </w:p>
        </w:tc>
      </w:tr>
    </w:tbl>
    <w:p w:rsidR="00D16CA8" w:rsidRPr="00651BD8" w:rsidRDefault="00B90FDF" w:rsidP="00DB2D9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651BD8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</w:t>
      </w:r>
      <w:r w:rsidR="00065BB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บริษัทได้นำไปค้ำประกัน</w:t>
      </w:r>
      <w:r w:rsidR="00556BDC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0A04E4" w:rsidRDefault="000A04E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914B80" w:rsidRDefault="00B90FDF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C862FC" w:rsidRPr="00CC0852" w:rsidRDefault="00C862FC" w:rsidP="00983AB1">
      <w:pPr>
        <w:tabs>
          <w:tab w:val="right" w:pos="7280"/>
          <w:tab w:val="right" w:pos="8540"/>
        </w:tabs>
        <w:ind w:left="547" w:right="-97" w:hanging="547"/>
        <w:jc w:val="right"/>
        <w:rPr>
          <w:rFonts w:ascii="Angsana New" w:hAnsi="Angsana New"/>
          <w:sz w:val="32"/>
          <w:szCs w:val="32"/>
        </w:rPr>
      </w:pPr>
      <w:r w:rsidRPr="00CC0852">
        <w:rPr>
          <w:rFonts w:ascii="Angsana New" w:hAnsi="Angsana New"/>
          <w:cs/>
        </w:rPr>
        <w:t>(หน่วย</w:t>
      </w:r>
      <w:r w:rsidRPr="00CC0852">
        <w:rPr>
          <w:rFonts w:ascii="Angsana New" w:hAnsi="Angsana New"/>
        </w:rPr>
        <w:t xml:space="preserve">: </w:t>
      </w:r>
      <w:r w:rsidRPr="00CC0852">
        <w:rPr>
          <w:rFonts w:ascii="Angsana New" w:hAnsi="Angsana New" w:hint="cs"/>
          <w:cs/>
        </w:rPr>
        <w:t>พัน</w:t>
      </w:r>
      <w:r w:rsidRPr="00CC0852">
        <w:rPr>
          <w:rFonts w:ascii="Angsana New" w:hAnsi="Angsana New"/>
          <w:cs/>
        </w:rPr>
        <w:t>บาท)</w:t>
      </w:r>
    </w:p>
    <w:tbl>
      <w:tblPr>
        <w:tblW w:w="10152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890"/>
        <w:gridCol w:w="1332"/>
        <w:gridCol w:w="990"/>
        <w:gridCol w:w="990"/>
        <w:gridCol w:w="990"/>
        <w:gridCol w:w="990"/>
        <w:gridCol w:w="990"/>
        <w:gridCol w:w="990"/>
        <w:gridCol w:w="990"/>
      </w:tblGrid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9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    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8B271D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 w:rsidR="009A34E4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  <w:r w:rsidR="00C862FC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8B271D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 w:rsidR="009A34E4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  <w:r w:rsidR="00C862FC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8B271D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 w:rsidR="009A34E4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  <w:r w:rsidR="00C862FC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51BD8" w:rsidRDefault="00C862FC" w:rsidP="00C862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</w:tr>
      <w:tr w:rsidR="00C862FC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0852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CC0852" w:rsidRDefault="00C862FC" w:rsidP="00C862F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D42C74" w:rsidRPr="00CC0852" w:rsidTr="00BA241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CC0852" w:rsidRDefault="00D42C74" w:rsidP="00D42C74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:rsidR="00D42C74" w:rsidRPr="00CC0852" w:rsidRDefault="00D42C74" w:rsidP="00D42C74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D42C74" w:rsidRPr="00CC0852" w:rsidRDefault="00D42C74" w:rsidP="00D42C74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D42C74" w:rsidRDefault="00D42C74" w:rsidP="00D42C74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D42C74" w:rsidRDefault="00D42C74" w:rsidP="00D42C74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D42C74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D42C74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Default="00537A69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  <w:p w:rsidR="00D42C74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</w:tr>
      <w:tr w:rsidR="00D42C74" w:rsidRPr="00CC0852" w:rsidTr="00687D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ind w:right="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537A69" w:rsidP="00D42C7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Default="00D42C74" w:rsidP="00D42C7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6,255</w:t>
            </w:r>
          </w:p>
        </w:tc>
      </w:tr>
    </w:tbl>
    <w:p w:rsidR="00C862FC" w:rsidRPr="00687DDE" w:rsidRDefault="00AB7A40" w:rsidP="00AD4B6C">
      <w:pPr>
        <w:tabs>
          <w:tab w:val="right" w:pos="7280"/>
          <w:tab w:val="right" w:pos="8540"/>
        </w:tabs>
        <w:spacing w:before="240"/>
        <w:ind w:left="547" w:right="-97" w:hanging="547"/>
        <w:jc w:val="right"/>
        <w:rPr>
          <w:rFonts w:ascii="Angsana New" w:hAnsi="Angsana New"/>
          <w:sz w:val="22"/>
          <w:szCs w:val="22"/>
        </w:rPr>
      </w:pPr>
      <w:r w:rsidRPr="00687DDE">
        <w:rPr>
          <w:rFonts w:ascii="Angsana New" w:hAnsi="Angsana New"/>
          <w:sz w:val="22"/>
          <w:szCs w:val="22"/>
          <w:cs/>
        </w:rPr>
        <w:t xml:space="preserve"> </w:t>
      </w:r>
      <w:r w:rsidR="00C862FC" w:rsidRPr="00687DDE">
        <w:rPr>
          <w:rFonts w:ascii="Angsana New" w:hAnsi="Angsana New"/>
          <w:sz w:val="22"/>
          <w:szCs w:val="22"/>
          <w:cs/>
        </w:rPr>
        <w:t>(หน่วย</w:t>
      </w:r>
      <w:r w:rsidR="00C862FC" w:rsidRPr="00687DDE">
        <w:rPr>
          <w:rFonts w:ascii="Angsana New" w:hAnsi="Angsana New"/>
          <w:sz w:val="22"/>
          <w:szCs w:val="22"/>
        </w:rPr>
        <w:t xml:space="preserve">: </w:t>
      </w:r>
      <w:r w:rsidR="00C862FC" w:rsidRPr="00687DDE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1017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440"/>
        <w:gridCol w:w="930"/>
        <w:gridCol w:w="930"/>
        <w:gridCol w:w="930"/>
        <w:gridCol w:w="930"/>
        <w:gridCol w:w="930"/>
        <w:gridCol w:w="930"/>
      </w:tblGrid>
      <w:tr w:rsidR="00C862FC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AD4B6C">
            <w:pPr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862FC" w:rsidRPr="00687DDE" w:rsidRDefault="00C862FC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 xml:space="preserve">                              </w:t>
            </w: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  <w:r w:rsidRPr="00687DDE">
              <w:rPr>
                <w:rFonts w:ascii="Angsana New" w:hAnsi="Angsana New"/>
                <w:sz w:val="22"/>
                <w:szCs w:val="22"/>
                <w:cs/>
              </w:rPr>
              <w:t xml:space="preserve"> - สุทธิ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9A34E4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31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 w:rsidR="009A34E4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271D">
              <w:rPr>
                <w:rFonts w:asciiTheme="majorBidi" w:hAnsiTheme="majorBidi"/>
                <w:sz w:val="22"/>
                <w:szCs w:val="22"/>
                <w:cs/>
              </w:rPr>
              <w:t xml:space="preserve">30 </w:t>
            </w:r>
            <w:r w:rsidR="009A34E4">
              <w:rPr>
                <w:rFonts w:asciiTheme="majorBidi" w:hAnsiTheme="majorBidi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31 ธันวาคม </w:t>
            </w:r>
            <w:r w:rsidRPr="00687D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87DDE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065BB5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เป็นตัวแทนขนส่ง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065BB5" w:rsidRPr="00687DDE" w:rsidRDefault="00065BB5" w:rsidP="00AD4B6C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C74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tabs>
                <w:tab w:val="right" w:pos="7200"/>
                <w:tab w:val="right" w:pos="8540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 xml:space="preserve">   สินค้าทางทะเล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ind w:right="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87DDE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51.00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  <w:tr w:rsidR="00D42C74" w:rsidRPr="00687DDE" w:rsidTr="00065BB5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tabs>
                <w:tab w:val="decimal" w:pos="402"/>
              </w:tabs>
              <w:ind w:left="162" w:right="162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tabs>
                <w:tab w:val="decimal" w:pos="25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687DDE" w:rsidRDefault="00D42C74" w:rsidP="00D42C74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687DDE">
              <w:rPr>
                <w:rFonts w:ascii="Angsana New" w:hAnsi="Angsana New"/>
                <w:sz w:val="22"/>
                <w:szCs w:val="22"/>
              </w:rPr>
              <w:t>5,100</w:t>
            </w:r>
          </w:p>
        </w:tc>
      </w:tr>
    </w:tbl>
    <w:p w:rsidR="00BA46CF" w:rsidRPr="00BA46CF" w:rsidRDefault="00BA46CF" w:rsidP="00AD739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</w:t>
      </w:r>
      <w:r w:rsidR="00B87912">
        <w:rPr>
          <w:rFonts w:asciiTheme="majorBidi" w:hAnsiTheme="majorBidi" w:cstheme="majorBidi" w:hint="cs"/>
          <w:sz w:val="32"/>
          <w:szCs w:val="32"/>
          <w:cs/>
        </w:rPr>
        <w:t>สามัญผู้ถือหุ้น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ของบริษัท ซิม (ไทยแลนด์) จำกัด มีมติให้จ่าย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201.30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1.0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="00AD739E" w:rsidRPr="00BA46CF">
        <w:rPr>
          <w:rFonts w:asciiTheme="majorBidi" w:hAnsiTheme="majorBidi" w:cstheme="majorBidi"/>
          <w:sz w:val="32"/>
          <w:szCs w:val="32"/>
          <w:cs/>
        </w:rPr>
        <w:tab/>
      </w:r>
    </w:p>
    <w:p w:rsidR="001718EF" w:rsidRPr="00651BD8" w:rsidRDefault="00B90FDF" w:rsidP="00687DD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718EF" w:rsidRDefault="00B90FDF" w:rsidP="001718E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.1</w:t>
      </w:r>
      <w:r w:rsidR="001718EF" w:rsidRPr="00651BD8">
        <w:rPr>
          <w:rFonts w:asciiTheme="majorBidi" w:hAnsiTheme="majorBidi" w:cstheme="majorBidi"/>
          <w:sz w:val="32"/>
          <w:szCs w:val="32"/>
        </w:rPr>
        <w:tab/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580E00" w:rsidRPr="00580E00" w:rsidRDefault="00580E00" w:rsidP="00580E00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</w:rPr>
      </w:pPr>
      <w:r w:rsidRPr="00580E00">
        <w:rPr>
          <w:rFonts w:ascii="Angsana New" w:hAnsi="Angsana New"/>
          <w:cs/>
        </w:rPr>
        <w:t>(หน่วย</w:t>
      </w:r>
      <w:r w:rsidRPr="00580E00">
        <w:rPr>
          <w:rFonts w:ascii="Angsana New" w:hAnsi="Angsana New"/>
        </w:rPr>
        <w:t xml:space="preserve">: </w:t>
      </w:r>
      <w:r w:rsidRPr="00580E00">
        <w:rPr>
          <w:rFonts w:ascii="Angsana New" w:hAnsi="Angsana New"/>
          <w:cs/>
        </w:rPr>
        <w:t>พันบาท)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30"/>
        <w:gridCol w:w="1260"/>
        <w:gridCol w:w="1260"/>
        <w:gridCol w:w="990"/>
        <w:gridCol w:w="990"/>
        <w:gridCol w:w="990"/>
        <w:gridCol w:w="990"/>
      </w:tblGrid>
      <w:tr w:rsidR="00580E00" w:rsidRPr="00580E00" w:rsidTr="00983AB1">
        <w:trPr>
          <w:trHeight w:val="23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80E00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      </w:t>
            </w:r>
            <w:r w:rsidR="009A34E4">
              <w:rPr>
                <w:rFonts w:ascii="Angsana New" w:hAnsi="Angsana New"/>
                <w:cs/>
              </w:rPr>
              <w:t>กันยายน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 w:rsidRPr="00580E00">
              <w:rPr>
                <w:rFonts w:ascii="Angsana New" w:hAnsi="Angsana New"/>
              </w:rPr>
              <w:t xml:space="preserve">        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31        </w:t>
            </w:r>
            <w:r w:rsidRPr="00580E00">
              <w:rPr>
                <w:rFonts w:ascii="Angsana New" w:hAnsi="Angsana New"/>
                <w:cs/>
              </w:rPr>
              <w:t xml:space="preserve"> ธันวาคม</w:t>
            </w:r>
            <w:r w:rsidRPr="00580E00">
              <w:rPr>
                <w:rFonts w:ascii="Angsana New" w:hAnsi="Angsana New"/>
              </w:rPr>
              <w:t xml:space="preserve">        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</w:rPr>
              <w:t xml:space="preserve">    </w:t>
            </w:r>
            <w:r w:rsidR="009A34E4">
              <w:rPr>
                <w:rFonts w:ascii="Angsana New" w:hAnsi="Angsana New"/>
                <w:cs/>
              </w:rPr>
              <w:t>กันยายน</w:t>
            </w:r>
            <w:r w:rsidRPr="00580E0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31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580E00">
              <w:rPr>
                <w:rFonts w:ascii="Angsana New" w:hAnsi="Angsana New"/>
                <w:cs/>
              </w:rPr>
              <w:t>ธันวาคม</w:t>
            </w:r>
            <w:r w:rsidRPr="00580E00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</w:rPr>
              <w:t xml:space="preserve">    </w:t>
            </w:r>
            <w:r w:rsidR="009A34E4">
              <w:rPr>
                <w:rFonts w:ascii="Angsana New" w:hAnsi="Angsana New"/>
                <w:cs/>
              </w:rPr>
              <w:t>กันยายน</w:t>
            </w:r>
            <w:r w:rsidRPr="00580E0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31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580E00">
              <w:rPr>
                <w:rFonts w:ascii="Angsana New" w:hAnsi="Angsana New"/>
                <w:cs/>
              </w:rPr>
              <w:t>ธันวาคม</w:t>
            </w:r>
            <w:r w:rsidRPr="00580E00">
              <w:rPr>
                <w:rFonts w:ascii="Angsana New" w:hAnsi="Angsana New"/>
              </w:rPr>
              <w:t xml:space="preserve"> 2562</w:t>
            </w:r>
          </w:p>
        </w:tc>
      </w:tr>
      <w:tr w:rsidR="00580E00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80E00" w:rsidRPr="00580E00" w:rsidTr="00983AB1"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u w:val="single"/>
                <w:cs/>
              </w:rPr>
            </w:pPr>
            <w:r w:rsidRPr="00580E00">
              <w:rPr>
                <w:rFonts w:ascii="Angsana New" w:hAnsi="Angsana New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D42C74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ind w:left="162" w:hanging="180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NCL Inter Logistics (S) Pte.</w:t>
            </w:r>
            <w:r>
              <w:rPr>
                <w:rFonts w:ascii="Angsana New" w:hAnsi="Angsana New"/>
              </w:rPr>
              <w:t xml:space="preserve"> </w:t>
            </w:r>
            <w:r w:rsidRPr="00580E00">
              <w:rPr>
                <w:rFonts w:ascii="Angsana New" w:hAnsi="Angsana New"/>
              </w:rPr>
              <w:t>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2A3EC8" w:rsidP="00D42C74">
            <w:pPr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4.0</w:t>
            </w:r>
            <w:r w:rsidR="00D42C74" w:rsidRPr="00580E00">
              <w:rPr>
                <w:rFonts w:ascii="Angsana New" w:hAnsi="Angsana New"/>
              </w:rPr>
              <w:t xml:space="preserve"> </w:t>
            </w:r>
            <w:r w:rsidR="00D42C74"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2.9 </w:t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2A3EC8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93,435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68,435</w:t>
            </w:r>
          </w:p>
        </w:tc>
      </w:tr>
      <w:tr w:rsidR="00D42C74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left="-11" w:right="-108" w:firstLine="173"/>
              <w:jc w:val="both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46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D42C74" w:rsidRPr="00580E00" w:rsidTr="00983A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ind w:left="162" w:hanging="180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บริษัท เกรซ วอเทอร์ เมด</w:t>
            </w:r>
            <w:r>
              <w:rPr>
                <w:rFonts w:ascii="Angsana New" w:hAnsi="Angsana New"/>
              </w:rPr>
              <w:t xml:space="preserve"> </w:t>
            </w:r>
            <w:r w:rsidRPr="00580E00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40.0 </w:t>
            </w:r>
            <w:r w:rsidRPr="00580E0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40.0 </w:t>
            </w:r>
            <w:r w:rsidRPr="00580E00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22,788</w:t>
            </w:r>
          </w:p>
        </w:tc>
      </w:tr>
    </w:tbl>
    <w:p w:rsidR="00580E00" w:rsidRPr="00580E00" w:rsidRDefault="00580E00" w:rsidP="00580E00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</w:rPr>
      </w:pPr>
      <w:r>
        <w:br w:type="page"/>
      </w:r>
      <w:r w:rsidRPr="00580E00">
        <w:rPr>
          <w:rFonts w:ascii="Angsana New" w:hAnsi="Angsana New"/>
          <w:cs/>
        </w:rPr>
        <w:lastRenderedPageBreak/>
        <w:t>(หน่วย</w:t>
      </w:r>
      <w:r w:rsidRPr="00580E00">
        <w:rPr>
          <w:rFonts w:ascii="Angsana New" w:hAnsi="Angsana New"/>
        </w:rPr>
        <w:t xml:space="preserve">: </w:t>
      </w:r>
      <w:r w:rsidRPr="00580E00">
        <w:rPr>
          <w:rFonts w:ascii="Angsana New" w:hAnsi="Angsana New"/>
          <w:cs/>
        </w:rPr>
        <w:t>พันบาท)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990"/>
        <w:gridCol w:w="990"/>
        <w:gridCol w:w="990"/>
        <w:gridCol w:w="990"/>
      </w:tblGrid>
      <w:tr w:rsidR="00580E00" w:rsidRPr="00580E00" w:rsidTr="00983AB1">
        <w:trPr>
          <w:trHeight w:val="23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      </w:t>
            </w:r>
            <w:r w:rsidR="009A34E4">
              <w:rPr>
                <w:rFonts w:ascii="Angsana New" w:hAnsi="Angsana New"/>
                <w:cs/>
              </w:rPr>
              <w:t>กันยายน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 w:rsidRPr="00580E00">
              <w:rPr>
                <w:rFonts w:ascii="Angsana New" w:hAnsi="Angsana New"/>
              </w:rPr>
              <w:t xml:space="preserve">         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31        </w:t>
            </w:r>
            <w:r w:rsidRPr="00580E00">
              <w:rPr>
                <w:rFonts w:ascii="Angsana New" w:hAnsi="Angsana New"/>
                <w:cs/>
              </w:rPr>
              <w:t xml:space="preserve"> ธันวาคม</w:t>
            </w:r>
            <w:r w:rsidRPr="00580E00">
              <w:rPr>
                <w:rFonts w:ascii="Angsana New" w:hAnsi="Angsana New"/>
              </w:rPr>
              <w:t xml:space="preserve">        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</w:rPr>
              <w:t xml:space="preserve">    </w:t>
            </w:r>
            <w:r w:rsidR="009A34E4">
              <w:rPr>
                <w:rFonts w:ascii="Angsana New" w:hAnsi="Angsana New"/>
                <w:cs/>
              </w:rPr>
              <w:t>กันยายน</w:t>
            </w:r>
            <w:r w:rsidRPr="00580E0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31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580E00">
              <w:rPr>
                <w:rFonts w:ascii="Angsana New" w:hAnsi="Angsana New"/>
                <w:cs/>
              </w:rPr>
              <w:t>ธันวาคม</w:t>
            </w:r>
            <w:r w:rsidRPr="00580E00">
              <w:rPr>
                <w:rFonts w:ascii="Angsana New" w:hAnsi="Angsana New"/>
              </w:rPr>
              <w:t xml:space="preserve"> 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</w:rPr>
              <w:t xml:space="preserve">    </w:t>
            </w:r>
            <w:r w:rsidR="009A34E4">
              <w:rPr>
                <w:rFonts w:ascii="Angsana New" w:hAnsi="Angsana New"/>
                <w:cs/>
              </w:rPr>
              <w:t>กันยายน</w:t>
            </w:r>
            <w:r w:rsidRPr="00580E00">
              <w:rPr>
                <w:rFonts w:ascii="Angsana New" w:hAnsi="Angsana New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31</w:t>
            </w:r>
            <w:r w:rsidRPr="00580E00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  </w:t>
            </w:r>
            <w:r w:rsidRPr="00580E00">
              <w:rPr>
                <w:rFonts w:ascii="Angsana New" w:hAnsi="Angsana New"/>
                <w:cs/>
              </w:rPr>
              <w:t>ธันวาคม</w:t>
            </w:r>
            <w:r w:rsidRPr="00580E00">
              <w:rPr>
                <w:rFonts w:ascii="Angsana New" w:hAnsi="Angsana New"/>
              </w:rPr>
              <w:t xml:space="preserve"> 2562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F21F2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80E00" w:rsidRPr="00580E00" w:rsidTr="00983AB1"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u w:val="single"/>
                <w:cs/>
              </w:rPr>
              <w:t xml:space="preserve">บริษัทย่อยที่ถือหุ้นโดย </w:t>
            </w:r>
            <w:r w:rsidRPr="00580E00">
              <w:rPr>
                <w:rFonts w:ascii="Angsana New" w:hAnsi="Angsana New"/>
                <w:u w:val="single"/>
              </w:rPr>
              <w:t>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ind w:left="162" w:hanging="180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NCL International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>0.1</w:t>
            </w:r>
            <w:r w:rsidRPr="00580E00">
              <w:rPr>
                <w:rFonts w:ascii="Angsana New" w:hAnsi="Angsana New" w:hint="cs"/>
                <w:cs/>
              </w:rPr>
              <w:t xml:space="preserve"> </w:t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>0.1</w:t>
            </w:r>
            <w:r w:rsidRPr="00580E00">
              <w:rPr>
                <w:rFonts w:ascii="Angsana New" w:hAnsi="Angsana New" w:hint="cs"/>
                <w:cs/>
              </w:rPr>
              <w:t xml:space="preserve"> </w:t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  USA Inc.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62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46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ind w:left="162" w:hanging="180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Qingdao National Container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0.8 </w:t>
            </w:r>
            <w:r w:rsidRPr="00580E00">
              <w:rPr>
                <w:rFonts w:ascii="Angsana New" w:hAnsi="Angsana New"/>
                <w:cs/>
              </w:rPr>
              <w:t>ล้านหยวน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0.8 </w:t>
            </w:r>
            <w:r w:rsidRPr="00580E00">
              <w:rPr>
                <w:rFonts w:ascii="Angsana New" w:hAnsi="Angsana New"/>
                <w:cs/>
              </w:rPr>
              <w:tab/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  Line Co.,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LG Container Line Pte.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4F79B7" w:rsidP="00D42C74">
            <w:pPr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</w:t>
            </w:r>
            <w:r w:rsidR="00D42C74" w:rsidRPr="00580E00">
              <w:rPr>
                <w:rFonts w:ascii="Angsana New" w:hAnsi="Angsana New"/>
              </w:rPr>
              <w:t xml:space="preserve">.3 </w:t>
            </w:r>
            <w:r w:rsidR="00D42C74"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1.3 </w:t>
            </w:r>
            <w:r w:rsidRPr="00580E00">
              <w:rPr>
                <w:rFonts w:ascii="Angsana New" w:hAnsi="Angsana New"/>
              </w:rPr>
              <w:tab/>
            </w:r>
            <w:r w:rsidRPr="00580E00">
              <w:rPr>
                <w:rFonts w:ascii="Angsana New" w:hAnsi="Angsana New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46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Ningbo NCL Inter Logistics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1.4 </w:t>
            </w:r>
            <w:r w:rsidRPr="00580E00">
              <w:rPr>
                <w:rFonts w:ascii="Angsana New" w:hAnsi="Angsana New"/>
                <w:cs/>
              </w:rPr>
              <w:t>ล้านหยวน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1.4 </w:t>
            </w:r>
            <w:r w:rsidRPr="00580E00">
              <w:rPr>
                <w:rFonts w:ascii="Angsana New" w:hAnsi="Angsana New"/>
                <w:cs/>
              </w:rPr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  Co.,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ind w:left="162" w:hanging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NCL Inter Logistics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2,500.0 </w:t>
            </w:r>
            <w:r w:rsidRPr="00580E00">
              <w:rPr>
                <w:rFonts w:ascii="Angsana New" w:hAnsi="Angsana New"/>
                <w:cs/>
              </w:rPr>
              <w:t>ล้านดอง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2,500.0 </w:t>
            </w:r>
            <w:r w:rsidRPr="00580E00">
              <w:rPr>
                <w:rFonts w:ascii="Angsana New" w:hAnsi="Angsana New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ind w:left="162" w:hanging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ab/>
            </w:r>
            <w:r w:rsidRPr="00580E00">
              <w:rPr>
                <w:rFonts w:ascii="Angsana New" w:hAnsi="Angsana New"/>
              </w:rPr>
              <w:t>Vietnam Co., Ltd.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46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ind w:left="162" w:hanging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NCL International Logistics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0.3 </w:t>
            </w:r>
            <w:r w:rsidRPr="00580E00">
              <w:rPr>
                <w:rFonts w:ascii="Angsana New" w:hAnsi="Angsana New"/>
                <w:cs/>
              </w:rPr>
              <w:t>ล้านรูปี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0.3 </w:t>
            </w:r>
            <w:r w:rsidRPr="00580E00">
              <w:rPr>
                <w:rFonts w:ascii="Angsana New" w:hAnsi="Angsana New"/>
                <w:cs/>
              </w:rPr>
              <w:t>ล้านรูปี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D42C74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ind w:left="162" w:hanging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  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62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อินเดีย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2C74" w:rsidRPr="00580E00" w:rsidRDefault="00D42C74" w:rsidP="00D42C74">
            <w:pPr>
              <w:ind w:right="-108" w:firstLine="146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  <w:cs/>
              </w:rPr>
              <w:t>อินเดีย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42C74" w:rsidRPr="00580E00" w:rsidRDefault="00D42C74" w:rsidP="00D42C74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  <w:r w:rsidRPr="00580E00">
              <w:rPr>
                <w:rFonts w:ascii="Angsana New" w:hAnsi="Angsana New"/>
                <w:u w:val="single"/>
                <w:cs/>
              </w:rPr>
              <w:t>บริษัทย่อยซึ่งมีส่วนได้เสียผ่านการควบคุมโดย</w:t>
            </w:r>
            <w:r w:rsidRPr="00580E00">
              <w:rPr>
                <w:rFonts w:ascii="Angsana New" w:hAnsi="Angsana New"/>
                <w:u w:val="single"/>
              </w:rPr>
              <w:t xml:space="preserve"> 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  <w:u w:val="single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 xml:space="preserve">PT. NCL INTER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13060" w:rsidP="003B4D9C">
            <w:pPr>
              <w:tabs>
                <w:tab w:val="right" w:pos="252"/>
                <w:tab w:val="left" w:pos="342"/>
                <w:tab w:val="left" w:pos="432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1,000.0 </w:t>
            </w:r>
            <w:r w:rsidRPr="00580E00">
              <w:rPr>
                <w:rFonts w:ascii="Angsana New" w:hAnsi="Angsana New"/>
                <w:cs/>
              </w:rPr>
              <w:t>ล้านรูเปีย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C3785B" w:rsidP="00C3785B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580E00"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C3785B" w:rsidP="00C3785B">
            <w:pPr>
              <w:tabs>
                <w:tab w:val="decimal" w:pos="615"/>
              </w:tabs>
              <w:ind w:right="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</w:t>
            </w:r>
            <w:r w:rsidR="00580E00"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-</w:t>
            </w: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</w:rPr>
              <w:t xml:space="preserve">  LOGISTIK INDONESIA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0E00" w:rsidRPr="00580E00" w:rsidRDefault="00580E00" w:rsidP="00580E00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525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435"/>
              </w:tabs>
              <w:ind w:right="6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pBdr>
                <w:bottom w:val="sing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</w:p>
        </w:tc>
      </w:tr>
      <w:tr w:rsidR="00580E00" w:rsidRPr="00580E00" w:rsidTr="00983AB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ind w:left="-18"/>
              <w:rPr>
                <w:rFonts w:ascii="Angsana New" w:hAnsi="Angsana New"/>
                <w:cs/>
              </w:rPr>
            </w:pPr>
            <w:r w:rsidRPr="00580E0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252"/>
                <w:tab w:val="left" w:pos="456"/>
              </w:tabs>
              <w:ind w:right="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tabs>
                <w:tab w:val="decimal" w:pos="702"/>
              </w:tabs>
              <w:ind w:right="6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2A3EC8" w:rsidP="00580E0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116,223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80E00" w:rsidRPr="00580E00" w:rsidRDefault="00580E00" w:rsidP="00580E00">
            <w:pPr>
              <w:pBdr>
                <w:bottom w:val="double" w:sz="4" w:space="1" w:color="auto"/>
              </w:pBdr>
              <w:tabs>
                <w:tab w:val="decimal" w:pos="705"/>
              </w:tabs>
              <w:ind w:right="6"/>
              <w:jc w:val="both"/>
              <w:rPr>
                <w:rFonts w:ascii="Angsana New" w:hAnsi="Angsana New"/>
              </w:rPr>
            </w:pPr>
            <w:r w:rsidRPr="00580E00">
              <w:rPr>
                <w:rFonts w:ascii="Angsana New" w:hAnsi="Angsana New"/>
              </w:rPr>
              <w:t>91,223</w:t>
            </w:r>
          </w:p>
        </w:tc>
      </w:tr>
    </w:tbl>
    <w:p w:rsidR="00C862FC" w:rsidRDefault="0023581F" w:rsidP="000A04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651BD8">
        <w:rPr>
          <w:rFonts w:asciiTheme="majorBidi" w:hAnsiTheme="majorBidi" w:cstheme="majorBidi"/>
          <w:sz w:val="32"/>
          <w:szCs w:val="32"/>
        </w:rPr>
        <w:t>       </w:t>
      </w:r>
    </w:p>
    <w:tbl>
      <w:tblPr>
        <w:tblW w:w="9669" w:type="dxa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2"/>
        <w:gridCol w:w="1101"/>
        <w:gridCol w:w="966"/>
        <w:gridCol w:w="135"/>
        <w:gridCol w:w="1005"/>
        <w:gridCol w:w="755"/>
        <w:gridCol w:w="145"/>
        <w:gridCol w:w="990"/>
        <w:gridCol w:w="990"/>
        <w:gridCol w:w="900"/>
        <w:gridCol w:w="990"/>
      </w:tblGrid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ind w:right="13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(หน่วย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ที่แบ่งให้กับ</w:t>
            </w:r>
            <w:r>
              <w:rPr>
                <w:rFonts w:ascii="Angsana New" w:hAnsi="Angsana New"/>
                <w:spacing w:val="-4"/>
                <w:sz w:val="20"/>
                <w:szCs w:val="20"/>
              </w:rPr>
              <w:t xml:space="preserve">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ส่วนได้เสียที่ไม่มีอำนาจควบคุมในบริษัทย่อยในระหว่าง</w:t>
            </w:r>
            <w:r w:rsidR="00D0108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862FC" w:rsidRPr="007575A2" w:rsidRDefault="00C862FC" w:rsidP="00C86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7575A2">
              <w:rPr>
                <w:rFonts w:ascii="Angsana New" w:hAnsi="Angsana New"/>
                <w:spacing w:val="-4"/>
                <w:sz w:val="20"/>
                <w:szCs w:val="20"/>
              </w:rPr>
              <w:t xml:space="preserve">                  </w:t>
            </w:r>
            <w:r w:rsidRPr="007575A2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ส่วนได้เสีย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ที่ไม่มี</w:t>
            </w:r>
            <w:r w:rsidRPr="007575A2">
              <w:rPr>
                <w:rFonts w:ascii="Angsana New" w:hAnsi="Angsana New"/>
                <w:spacing w:val="-6"/>
                <w:sz w:val="20"/>
                <w:szCs w:val="20"/>
              </w:rPr>
              <w:t xml:space="preserve">               </w:t>
            </w:r>
            <w:r w:rsidRPr="007575A2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อำนาจควบคุมในระหว่าง</w:t>
            </w:r>
            <w:r w:rsidR="00D01086">
              <w:rPr>
                <w:rFonts w:ascii="Angsana New" w:hAnsi="Angsana New" w:hint="cs"/>
                <w:spacing w:val="-6"/>
                <w:sz w:val="20"/>
                <w:szCs w:val="20"/>
                <w:cs/>
              </w:rPr>
              <w:t>งวด</w:t>
            </w:r>
          </w:p>
        </w:tc>
      </w:tr>
      <w:tr w:rsidR="00965072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5072" w:rsidRPr="007575A2" w:rsidRDefault="00965072" w:rsidP="00965072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271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9A34E4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2563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2562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271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9A34E4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271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9A34E4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650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9A34E4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/>
                <w:sz w:val="20"/>
                <w:szCs w:val="20"/>
              </w:rPr>
              <w:t>2562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B271D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9A34E4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65072" w:rsidRPr="00651BD8" w:rsidRDefault="00965072" w:rsidP="0096507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65072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9A34E4">
              <w:rPr>
                <w:rFonts w:asciiTheme="majorBidi" w:hAnsiTheme="majorBidi"/>
                <w:sz w:val="20"/>
                <w:szCs w:val="20"/>
                <w:cs/>
              </w:rPr>
              <w:t>กันยายน</w:t>
            </w:r>
            <w:r>
              <w:rPr>
                <w:rFonts w:asciiTheme="majorBidi" w:hAnsi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/>
                <w:sz w:val="20"/>
                <w:szCs w:val="20"/>
              </w:rPr>
              <w:t>2562</w:t>
            </w:r>
          </w:p>
        </w:tc>
      </w:tr>
      <w:tr w:rsidR="00C862F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2FC" w:rsidRPr="007575A2" w:rsidRDefault="00C862FC" w:rsidP="00C862FC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62FC" w:rsidRPr="007575A2" w:rsidRDefault="00C862FC" w:rsidP="00C862FC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ind w:left="-63" w:right="-48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62FC" w:rsidRPr="007575A2" w:rsidRDefault="00C862FC" w:rsidP="00C862FC">
            <w:pPr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AD4B6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B6C" w:rsidRPr="007575A2" w:rsidRDefault="00AD4B6C" w:rsidP="00AD4B6C">
            <w:pPr>
              <w:ind w:left="150" w:hanging="15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20.95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19.15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1.80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1120F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2.52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D4B6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B6C" w:rsidRPr="007575A2" w:rsidRDefault="00AD4B6C" w:rsidP="00AD4B6C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 w:rsidRPr="007575A2">
              <w:rPr>
                <w:rFonts w:ascii="Angsana New" w:hAnsi="Angsana New" w:hint="cs"/>
                <w:sz w:val="20"/>
                <w:szCs w:val="20"/>
              </w:rPr>
              <w:t>PT.</w:t>
            </w:r>
            <w:r w:rsidRPr="007575A2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575A2">
              <w:rPr>
                <w:rFonts w:ascii="Angsana New" w:hAnsi="Angsana New" w:hint="cs"/>
                <w:sz w:val="20"/>
                <w:szCs w:val="20"/>
              </w:rPr>
              <w:t>NCL INTER LOGISTIK INDONESIA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4B6C" w:rsidRPr="007575A2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4B6C" w:rsidRPr="007575A2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3.77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0.28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0.</w:t>
            </w:r>
            <w:r w:rsidR="001120F4">
              <w:rPr>
                <w:rFonts w:ascii="Angsana New" w:hAnsi="Angsana New"/>
                <w:sz w:val="20"/>
                <w:szCs w:val="20"/>
              </w:rPr>
              <w:t>41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Pr="007575A2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4B6C" w:rsidRPr="007575A2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D4B6C" w:rsidRPr="007575A2" w:rsidTr="00983AB1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B6C" w:rsidRPr="007575A2" w:rsidRDefault="00AD4B6C" w:rsidP="00AD4B6C">
            <w:pPr>
              <w:ind w:left="150" w:hanging="15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NCL Inter Logistics Vietnam Co., Ltd.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0.81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(0.60)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Default="001120F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Default="006415D4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4B6C" w:rsidRDefault="00AD4B6C" w:rsidP="00AD4B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:rsidR="00AD739E" w:rsidRDefault="00AD739E" w:rsidP="00300EC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AD739E" w:rsidRDefault="00AD739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EA5EBC" w:rsidRDefault="00D42C74" w:rsidP="004F79B7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2C6D48">
        <w:rPr>
          <w:rFonts w:asciiTheme="majorBidi" w:hAnsiTheme="majorBidi" w:cstheme="majorBidi" w:hint="cs"/>
          <w:sz w:val="32"/>
          <w:szCs w:val="32"/>
          <w:cs/>
        </w:rPr>
        <w:t>เ</w:t>
      </w:r>
      <w:r w:rsidR="00EA5EBC" w:rsidRPr="005030F3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="00EA5EBC">
        <w:rPr>
          <w:rFonts w:asciiTheme="majorBidi" w:hAnsiTheme="majorBidi" w:cstheme="majorBidi"/>
          <w:sz w:val="32"/>
          <w:szCs w:val="32"/>
        </w:rPr>
        <w:t>13</w:t>
      </w:r>
      <w:r w:rsidR="00EA5EBC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EA5EBC"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5EBC" w:rsidRPr="005030F3">
        <w:rPr>
          <w:rFonts w:asciiTheme="majorBidi" w:hAnsiTheme="majorBidi" w:cstheme="majorBidi"/>
          <w:sz w:val="32"/>
          <w:szCs w:val="32"/>
        </w:rPr>
        <w:t>256</w:t>
      </w:r>
      <w:r w:rsidR="00EA5EBC">
        <w:rPr>
          <w:rFonts w:asciiTheme="majorBidi" w:hAnsiTheme="majorBidi" w:cstheme="majorBidi"/>
          <w:sz w:val="32"/>
          <w:szCs w:val="32"/>
        </w:rPr>
        <w:t>3</w:t>
      </w:r>
      <w:r w:rsidR="00EA5EBC"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="00EA5EBC" w:rsidRPr="005030F3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 w:rsidR="00EA5EBC" w:rsidRPr="005030F3">
        <w:rPr>
          <w:rFonts w:asciiTheme="majorBidi" w:hAnsiTheme="majorBidi" w:cstheme="majorBidi"/>
          <w:sz w:val="32"/>
          <w:szCs w:val="32"/>
          <w:cs/>
        </w:rPr>
        <w:t>ของบริษัทฯมีมติ</w:t>
      </w:r>
      <w:r w:rsidR="00EA5EBC" w:rsidRPr="00D42C74">
        <w:rPr>
          <w:rFonts w:asciiTheme="majorBidi" w:hAnsiTheme="majorBidi" w:cstheme="majorBidi" w:hint="cs"/>
          <w:sz w:val="32"/>
          <w:szCs w:val="32"/>
          <w:cs/>
        </w:rPr>
        <w:t>อนุมัติให้</w:t>
      </w:r>
      <w:r w:rsidR="00B854C6" w:rsidRPr="00D42C74">
        <w:rPr>
          <w:rFonts w:asciiTheme="majorBidi" w:hAnsiTheme="majorBidi" w:cstheme="majorBidi" w:hint="cs"/>
          <w:sz w:val="32"/>
          <w:szCs w:val="32"/>
          <w:cs/>
        </w:rPr>
        <w:t>เลิกกิจการ</w:t>
      </w:r>
      <w:r w:rsidR="00EA5EBC" w:rsidRPr="00D42C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EA5EBC" w:rsidRPr="00D42C74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EA5EBC" w:rsidRPr="00D42C74">
        <w:rPr>
          <w:rFonts w:asciiTheme="majorBidi" w:hAnsiTheme="majorBidi" w:cstheme="majorBidi"/>
          <w:sz w:val="32"/>
          <w:szCs w:val="32"/>
        </w:rPr>
        <w:t xml:space="preserve"> Inter Logistics Vietnam Company Limited</w:t>
      </w:r>
      <w:r w:rsidR="00EA5EBC" w:rsidRPr="00D42C74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ซึ่งเป็นบริษัทย่อยในประเทศเวียดนามโดยถือหุ้นผ่าน </w:t>
      </w:r>
      <w:proofErr w:type="spellStart"/>
      <w:r w:rsidR="00EA5EBC" w:rsidRPr="00D42C74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EA5EBC" w:rsidRPr="00D42C74">
        <w:rPr>
          <w:rFonts w:asciiTheme="majorBidi" w:hAnsiTheme="majorBidi" w:cstheme="majorBidi"/>
          <w:sz w:val="32"/>
          <w:szCs w:val="32"/>
        </w:rPr>
        <w:t xml:space="preserve"> Inter Logistics (S) Pte. Ltd.</w:t>
      </w:r>
      <w:r w:rsidR="00EA5EBC" w:rsidRPr="00D42C74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เนื่องจากประสบภาวะขาดทุนและมีค่าใช้จ่ายในการดำเนินงานเพิ่มขึ้นเป็นจำนวนมาก อีกทั้งสถานการณ์การแพร่ระบาด</w:t>
      </w:r>
      <w:r w:rsidR="00EA5EBC" w:rsidRPr="00467C5A">
        <w:rPr>
          <w:rFonts w:asciiTheme="majorBidi" w:hAnsiTheme="majorBidi" w:cstheme="majorBidi"/>
          <w:sz w:val="32"/>
          <w:szCs w:val="32"/>
          <w:cs/>
        </w:rPr>
        <w:t>ของโรคติดเชื้อไวรัสโค</w:t>
      </w:r>
      <w:proofErr w:type="spellStart"/>
      <w:r w:rsidR="00EA5EBC" w:rsidRPr="00467C5A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="00EA5EBC" w:rsidRPr="00467C5A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="00EA5EBC" w:rsidRPr="00467C5A">
        <w:rPr>
          <w:rFonts w:asciiTheme="majorBidi" w:hAnsiTheme="majorBidi" w:cstheme="majorBidi"/>
          <w:sz w:val="32"/>
          <w:szCs w:val="32"/>
        </w:rPr>
        <w:t>2019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 xml:space="preserve"> ซึ่งมีผลกระทบต่อธุรกิจการขนส่งสินค้าทำให้รายได้ของบริษัทย่อยดังกล่าวลดลงอย่างมาก ซึ่งฝ่ายบริหาร</w:t>
      </w:r>
      <w:r w:rsidR="00B854C6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ได้พิจารณาร่วมกับ</w:t>
      </w:r>
      <w:r w:rsidR="001120F4">
        <w:rPr>
          <w:rFonts w:asciiTheme="majorBidi" w:hAnsiTheme="majorBidi" w:cstheme="majorBidi"/>
          <w:sz w:val="32"/>
          <w:szCs w:val="32"/>
        </w:rPr>
        <w:t xml:space="preserve">    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ผู้ถือหุ้นอีกฝ่ายหนึ่ง โดยมีความเห็นว่าหากบริษัทย่อยดำเนินธุรกิจต่อจะส่งผลกระทบขาดทุนในระยะยาว</w:t>
      </w:r>
      <w:r w:rsidR="001120F4">
        <w:rPr>
          <w:rFonts w:asciiTheme="majorBidi" w:hAnsiTheme="majorBidi" w:cstheme="majorBidi"/>
          <w:sz w:val="32"/>
          <w:szCs w:val="32"/>
        </w:rPr>
        <w:t xml:space="preserve"> 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 xml:space="preserve"> จึงเห็นสมควรให้</w:t>
      </w:r>
      <w:r w:rsidR="00B854C6">
        <w:rPr>
          <w:rFonts w:asciiTheme="majorBidi" w:hAnsiTheme="majorBidi" w:cstheme="majorBidi" w:hint="cs"/>
          <w:sz w:val="32"/>
          <w:szCs w:val="32"/>
          <w:cs/>
        </w:rPr>
        <w:t>เลิกกิจการ</w:t>
      </w:r>
      <w:r w:rsidR="00EA5EBC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บริษัทย่อยดังกล่าวก่อนที่จะได้รับผลกระทบ</w:t>
      </w:r>
      <w:r w:rsidR="00B854C6">
        <w:rPr>
          <w:rFonts w:asciiTheme="majorBidi" w:hAnsiTheme="majorBidi" w:cstheme="majorBidi" w:hint="cs"/>
          <w:sz w:val="32"/>
          <w:szCs w:val="32"/>
          <w:cs/>
        </w:rPr>
        <w:t xml:space="preserve">มากขึ้น </w:t>
      </w:r>
      <w:r w:rsidR="00BA46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BA46CF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A46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46CF">
        <w:rPr>
          <w:rFonts w:asciiTheme="majorBidi" w:hAnsiTheme="majorBidi" w:cstheme="majorBidi"/>
          <w:sz w:val="32"/>
          <w:szCs w:val="32"/>
        </w:rPr>
        <w:t xml:space="preserve">2563 </w:t>
      </w:r>
      <w:r w:rsidR="00BA46CF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บริษัทย่อยดังกล่าวอยู่ในระหว่างการจดทะเบียนเลิกกิจการ</w:t>
      </w:r>
    </w:p>
    <w:p w:rsidR="004F79B7" w:rsidRDefault="00D42C74" w:rsidP="004F79B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F79B7">
        <w:rPr>
          <w:rFonts w:asciiTheme="majorBidi" w:hAnsiTheme="majorBidi" w:cstheme="majorBidi" w:hint="cs"/>
          <w:sz w:val="32"/>
          <w:szCs w:val="32"/>
          <w:cs/>
        </w:rPr>
        <w:t>นอกจากนี้ ในระหว่างงวด ฝ่ายบริหารของกลุ่มบริษัทตัดสินใจหยุดดำเนินกิจการชั่วคราวบริษัทย่อย</w:t>
      </w:r>
      <w:r w:rsidR="004F79B7">
        <w:rPr>
          <w:rFonts w:asciiTheme="majorBidi" w:hAnsiTheme="majorBidi" w:cstheme="majorBidi"/>
          <w:sz w:val="32"/>
          <w:szCs w:val="32"/>
        </w:rPr>
        <w:t xml:space="preserve">     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>สองแห่งในประเทศจีนเพื่อหยุดการรับรู้ผลขาดทุน เนื่องจากผลกระทบจากสถานการณ์การแพร่ระบาดของโรคติดเชื้อไวรัสโค</w:t>
      </w:r>
      <w:proofErr w:type="spellStart"/>
      <w:r w:rsidR="004F79B7">
        <w:rPr>
          <w:rFonts w:asciiTheme="majorBidi" w:hAnsiTheme="majorBidi" w:cstheme="majorBidi" w:hint="cs"/>
          <w:sz w:val="32"/>
          <w:szCs w:val="32"/>
          <w:cs/>
        </w:rPr>
        <w:t>โร</w:t>
      </w:r>
      <w:proofErr w:type="spellEnd"/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นา </w:t>
      </w:r>
      <w:r w:rsidR="004F79B7">
        <w:rPr>
          <w:rFonts w:asciiTheme="majorBidi" w:hAnsiTheme="majorBidi" w:cstheme="majorBidi"/>
          <w:sz w:val="32"/>
          <w:szCs w:val="32"/>
        </w:rPr>
        <w:t xml:space="preserve">2019 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>ในประเทศจีน</w:t>
      </w:r>
      <w:r w:rsidR="004F79B7" w:rsidRPr="00651BD8">
        <w:rPr>
          <w:rFonts w:asciiTheme="majorBidi" w:hAnsiTheme="majorBidi" w:cstheme="majorBidi"/>
          <w:sz w:val="32"/>
          <w:szCs w:val="32"/>
        </w:rPr>
        <w:t>     </w:t>
      </w:r>
    </w:p>
    <w:p w:rsidR="00D42C74" w:rsidRPr="00696F67" w:rsidRDefault="004F79B7" w:rsidP="004F79B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53DC8">
        <w:rPr>
          <w:rFonts w:asciiTheme="majorBidi" w:hAnsiTheme="majorBidi" w:cstheme="majorBidi"/>
          <w:sz w:val="32"/>
          <w:szCs w:val="32"/>
        </w:rPr>
        <w:t>31</w:t>
      </w:r>
      <w:r w:rsidRPr="00A53DC8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D42C74" w:rsidRPr="00A53D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3DC8">
        <w:rPr>
          <w:rFonts w:asciiTheme="majorBidi" w:hAnsiTheme="majorBidi" w:cstheme="majorBidi"/>
          <w:sz w:val="32"/>
          <w:szCs w:val="32"/>
        </w:rPr>
        <w:t>2563</w:t>
      </w:r>
      <w:r w:rsidR="00D42C74" w:rsidRPr="0080707F">
        <w:rPr>
          <w:rFonts w:asciiTheme="majorBidi" w:hAnsiTheme="majorBidi" w:cstheme="majorBidi"/>
          <w:sz w:val="32"/>
          <w:szCs w:val="32"/>
        </w:rPr>
        <w:t xml:space="preserve"> 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ที่ประชุมคณะกรรมการของ</w:t>
      </w:r>
      <w:r w:rsidR="001120F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1120F4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1120F4">
        <w:rPr>
          <w:rFonts w:asciiTheme="majorBidi" w:hAnsiTheme="majorBidi" w:cstheme="majorBidi"/>
          <w:sz w:val="32"/>
          <w:szCs w:val="32"/>
        </w:rPr>
        <w:t xml:space="preserve"> Inter Logistics (S) Pte. Ltd. 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>มีมติอนุมัติให้จำหน่ายเงินลงทุนใน</w:t>
      </w:r>
      <w:r w:rsidR="00D42C74" w:rsidRPr="008C51E0">
        <w:rPr>
          <w:rFonts w:asciiTheme="majorBidi" w:hAnsiTheme="majorBidi" w:cstheme="majorBidi"/>
          <w:sz w:val="32"/>
          <w:szCs w:val="32"/>
        </w:rPr>
        <w:t xml:space="preserve"> </w:t>
      </w:r>
      <w:r w:rsidR="00D42C74" w:rsidRPr="00651BD8">
        <w:rPr>
          <w:rFonts w:asciiTheme="majorBidi" w:hAnsiTheme="majorBidi" w:cstheme="majorBidi"/>
          <w:sz w:val="32"/>
          <w:szCs w:val="32"/>
        </w:rPr>
        <w:t xml:space="preserve">PT. </w:t>
      </w:r>
      <w:proofErr w:type="spellStart"/>
      <w:r w:rsidR="00D42C74" w:rsidRPr="00651BD8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D42C74" w:rsidRPr="00651BD8">
        <w:rPr>
          <w:rFonts w:asciiTheme="majorBidi" w:hAnsiTheme="majorBidi" w:cstheme="majorBidi"/>
          <w:sz w:val="32"/>
          <w:szCs w:val="32"/>
        </w:rPr>
        <w:t xml:space="preserve"> INTER </w:t>
      </w:r>
      <w:proofErr w:type="spellStart"/>
      <w:r w:rsidR="00D42C74" w:rsidRPr="00651BD8">
        <w:rPr>
          <w:rFonts w:asciiTheme="majorBidi" w:hAnsiTheme="majorBidi" w:cstheme="majorBidi"/>
          <w:sz w:val="32"/>
          <w:szCs w:val="32"/>
        </w:rPr>
        <w:t>LOGISTIK</w:t>
      </w:r>
      <w:proofErr w:type="spellEnd"/>
      <w:r w:rsidR="00D42C74" w:rsidRPr="00651BD8">
        <w:rPr>
          <w:rFonts w:asciiTheme="majorBidi" w:hAnsiTheme="majorBidi" w:cstheme="majorBidi"/>
          <w:sz w:val="32"/>
          <w:szCs w:val="32"/>
        </w:rPr>
        <w:t xml:space="preserve"> INDONESIA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 xml:space="preserve"> ทั้งจำนวน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="00D42C74" w:rsidRPr="008C51E0">
        <w:rPr>
          <w:rFonts w:asciiTheme="majorBidi" w:hAnsiTheme="majorBidi"/>
          <w:sz w:val="32"/>
          <w:szCs w:val="32"/>
          <w:cs/>
        </w:rPr>
        <w:t>บริษัทย่อย</w:t>
      </w:r>
      <w:r w:rsidR="00D42C74">
        <w:rPr>
          <w:rFonts w:asciiTheme="majorBidi" w:hAnsiTheme="majorBidi" w:hint="cs"/>
          <w:sz w:val="32"/>
          <w:szCs w:val="32"/>
          <w:cs/>
        </w:rPr>
        <w:t>โดย</w:t>
      </w:r>
      <w:r w:rsidR="00D42C74" w:rsidRPr="008C51E0">
        <w:rPr>
          <w:rFonts w:asciiTheme="majorBidi" w:hAnsiTheme="majorBidi"/>
          <w:sz w:val="32"/>
          <w:szCs w:val="32"/>
          <w:cs/>
        </w:rPr>
        <w:t>มี</w:t>
      </w:r>
      <w:r w:rsidR="001120F4">
        <w:rPr>
          <w:rFonts w:asciiTheme="majorBidi" w:hAnsiTheme="majorBidi"/>
          <w:sz w:val="32"/>
          <w:szCs w:val="32"/>
        </w:rPr>
        <w:t xml:space="preserve">           </w:t>
      </w:r>
      <w:r w:rsidR="00D42C74" w:rsidRPr="008C51E0">
        <w:rPr>
          <w:rFonts w:asciiTheme="majorBidi" w:hAnsiTheme="majorBidi"/>
          <w:sz w:val="32"/>
          <w:szCs w:val="32"/>
          <w:cs/>
        </w:rPr>
        <w:t xml:space="preserve">ส่วนได้เสียผ่านการควบคุมโดย </w:t>
      </w:r>
      <w:proofErr w:type="spellStart"/>
      <w:r w:rsidR="00D42C74" w:rsidRPr="008C51E0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D42C74" w:rsidRPr="008C51E0">
        <w:rPr>
          <w:rFonts w:asciiTheme="majorBidi" w:hAnsiTheme="majorBidi" w:cstheme="majorBidi"/>
          <w:sz w:val="32"/>
          <w:szCs w:val="32"/>
        </w:rPr>
        <w:t xml:space="preserve"> Inter Logistics (S) Pte. Ltd.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 xml:space="preserve">ในราคาทุน รวมเป็นเงินทั้งหมด </w:t>
      </w:r>
      <w:r w:rsidR="00D42C74">
        <w:rPr>
          <w:rFonts w:asciiTheme="majorBidi" w:hAnsiTheme="majorBidi" w:cstheme="majorBidi"/>
          <w:sz w:val="32"/>
          <w:szCs w:val="32"/>
        </w:rPr>
        <w:t xml:space="preserve">60,000 </w:t>
      </w:r>
      <w:r w:rsidR="00D42C74" w:rsidRPr="008C51E0">
        <w:rPr>
          <w:rFonts w:asciiTheme="majorBidi" w:hAnsiTheme="majorBidi"/>
          <w:sz w:val="32"/>
          <w:szCs w:val="32"/>
          <w:cs/>
        </w:rPr>
        <w:t>เหรียญสหรัฐอเมริกา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 xml:space="preserve"> ให้กับ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>ผู้ถือหุ้นอีกท่านหนึ่งในบริษัทย่อยดังกล่าว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 xml:space="preserve"> เมื่อวันที่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2C74">
        <w:rPr>
          <w:rFonts w:asciiTheme="majorBidi" w:hAnsiTheme="majorBidi" w:cstheme="majorBidi"/>
          <w:sz w:val="32"/>
          <w:szCs w:val="32"/>
        </w:rPr>
        <w:t>3</w:t>
      </w:r>
      <w:r w:rsidR="00D42C74" w:rsidRPr="0080707F">
        <w:rPr>
          <w:rFonts w:asciiTheme="majorBidi" w:hAnsiTheme="majorBidi" w:cstheme="majorBidi"/>
          <w:sz w:val="32"/>
          <w:szCs w:val="32"/>
        </w:rPr>
        <w:t xml:space="preserve">1 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2C74" w:rsidRPr="0080707F">
        <w:rPr>
          <w:rFonts w:asciiTheme="majorBidi" w:hAnsiTheme="majorBidi" w:cstheme="majorBidi"/>
          <w:sz w:val="32"/>
          <w:szCs w:val="32"/>
        </w:rPr>
        <w:t>256</w:t>
      </w:r>
      <w:r w:rsidR="00D42C74">
        <w:rPr>
          <w:rFonts w:asciiTheme="majorBidi" w:hAnsiTheme="majorBidi" w:cstheme="majorBidi"/>
          <w:sz w:val="32"/>
          <w:szCs w:val="32"/>
        </w:rPr>
        <w:t>3</w:t>
      </w:r>
      <w:r w:rsidR="00D42C74" w:rsidRPr="0080707F">
        <w:rPr>
          <w:rFonts w:asciiTheme="majorBidi" w:hAnsiTheme="majorBidi" w:cstheme="majorBidi"/>
          <w:sz w:val="32"/>
          <w:szCs w:val="32"/>
        </w:rPr>
        <w:t xml:space="preserve"> </w:t>
      </w:r>
      <w:r w:rsidR="00D42C74" w:rsidRPr="008C51E0">
        <w:rPr>
          <w:rFonts w:asciiTheme="majorBidi" w:hAnsiTheme="majorBidi" w:cstheme="majorBidi"/>
          <w:sz w:val="32"/>
          <w:szCs w:val="32"/>
        </w:rPr>
        <w:t>NCL Inter Logistics (S) Pte. Ltd.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>ได้ทำสัญญาซื้อขายหุ้นกับ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="00D42C74" w:rsidRPr="0080707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D42C74" w:rsidRPr="00696F67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>กำหนดให้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>แบ่ง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>เป็นสามงวด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และจ่ายครบทั้งจำนวน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 xml:space="preserve">ภายในวันที่ </w:t>
      </w:r>
      <w:r w:rsidR="00D42C74" w:rsidRPr="00696F67">
        <w:rPr>
          <w:rFonts w:asciiTheme="majorBidi" w:hAnsiTheme="majorBidi" w:cstheme="majorBidi"/>
          <w:sz w:val="32"/>
          <w:szCs w:val="32"/>
        </w:rPr>
        <w:t>31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2C7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42C74" w:rsidRPr="00696F67">
        <w:rPr>
          <w:rFonts w:asciiTheme="majorBidi" w:hAnsiTheme="majorBidi" w:cstheme="majorBidi"/>
          <w:sz w:val="32"/>
          <w:szCs w:val="32"/>
        </w:rPr>
        <w:t xml:space="preserve"> 256</w:t>
      </w:r>
      <w:r w:rsidR="00D42C74">
        <w:rPr>
          <w:rFonts w:asciiTheme="majorBidi" w:hAnsiTheme="majorBidi" w:cstheme="majorBidi"/>
          <w:sz w:val="32"/>
          <w:szCs w:val="32"/>
        </w:rPr>
        <w:t>4</w:t>
      </w:r>
      <w:r w:rsidR="00D42C74" w:rsidRPr="00696F67">
        <w:rPr>
          <w:rFonts w:asciiTheme="majorBidi" w:hAnsiTheme="majorBidi" w:cstheme="majorBidi"/>
          <w:sz w:val="32"/>
          <w:szCs w:val="32"/>
          <w:cs/>
        </w:rPr>
        <w:t xml:space="preserve"> และเป็นผลให้ </w:t>
      </w:r>
      <w:r w:rsidR="00450A34" w:rsidRPr="00651BD8">
        <w:rPr>
          <w:rFonts w:asciiTheme="majorBidi" w:hAnsiTheme="majorBidi" w:cstheme="majorBidi"/>
          <w:sz w:val="32"/>
          <w:szCs w:val="32"/>
        </w:rPr>
        <w:t xml:space="preserve">PT. </w:t>
      </w:r>
      <w:proofErr w:type="spellStart"/>
      <w:r w:rsidR="00450A34" w:rsidRPr="00651BD8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450A34" w:rsidRPr="00651BD8">
        <w:rPr>
          <w:rFonts w:asciiTheme="majorBidi" w:hAnsiTheme="majorBidi" w:cstheme="majorBidi"/>
          <w:sz w:val="32"/>
          <w:szCs w:val="32"/>
        </w:rPr>
        <w:t xml:space="preserve"> INTER </w:t>
      </w:r>
      <w:proofErr w:type="spellStart"/>
      <w:r w:rsidR="00450A34" w:rsidRPr="00651BD8">
        <w:rPr>
          <w:rFonts w:asciiTheme="majorBidi" w:hAnsiTheme="majorBidi" w:cstheme="majorBidi"/>
          <w:sz w:val="32"/>
          <w:szCs w:val="32"/>
        </w:rPr>
        <w:t>LOGISTIK</w:t>
      </w:r>
      <w:proofErr w:type="spellEnd"/>
      <w:r w:rsidR="00450A34" w:rsidRPr="00651BD8">
        <w:rPr>
          <w:rFonts w:asciiTheme="majorBidi" w:hAnsiTheme="majorBidi" w:cstheme="majorBidi"/>
          <w:sz w:val="32"/>
          <w:szCs w:val="32"/>
        </w:rPr>
        <w:t xml:space="preserve"> INDONESIA</w:t>
      </w:r>
      <w:r w:rsidR="00450A34" w:rsidRPr="008070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2C74" w:rsidRPr="00696F67">
        <w:rPr>
          <w:rFonts w:asciiTheme="majorBidi" w:hAnsiTheme="majorBidi" w:cstheme="majorBidi"/>
          <w:sz w:val="32"/>
          <w:szCs w:val="32"/>
          <w:cs/>
        </w:rPr>
        <w:t xml:space="preserve">สิ้นสุดการเป็นบริษัทย่อยของบริษัทฯนับแต่วันที่ดังกล่าว 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D42C74" w:rsidRPr="00696F67">
        <w:rPr>
          <w:rFonts w:asciiTheme="majorBidi" w:hAnsiTheme="majorBidi" w:cstheme="majorBidi"/>
          <w:sz w:val="32"/>
          <w:szCs w:val="32"/>
        </w:rPr>
        <w:t xml:space="preserve"> 30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D42C74" w:rsidRPr="00696F67">
        <w:rPr>
          <w:rFonts w:asciiTheme="majorBidi" w:hAnsiTheme="majorBidi" w:cstheme="majorBidi"/>
          <w:sz w:val="32"/>
          <w:szCs w:val="32"/>
        </w:rPr>
        <w:t xml:space="preserve"> 256</w:t>
      </w:r>
      <w:r w:rsidR="00450A34">
        <w:rPr>
          <w:rFonts w:asciiTheme="majorBidi" w:hAnsiTheme="majorBidi" w:cstheme="majorBidi"/>
          <w:sz w:val="32"/>
          <w:szCs w:val="32"/>
        </w:rPr>
        <w:t>3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 xml:space="preserve"> ลูกหนี้</w:t>
      </w:r>
      <w:r w:rsidR="001120F4">
        <w:rPr>
          <w:rFonts w:asciiTheme="majorBidi" w:hAnsiTheme="majorBidi" w:cstheme="majorBidi" w:hint="cs"/>
          <w:sz w:val="32"/>
          <w:szCs w:val="32"/>
          <w:cs/>
        </w:rPr>
        <w:t>จากการจำหน่ายเงินลงทุน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 xml:space="preserve">ดังกล่าวแสดงรวมอยู่ในบัญชีลูกหนี้อื่น </w:t>
      </w:r>
      <w:r w:rsidR="00D42C74" w:rsidRPr="00696F67">
        <w:rPr>
          <w:rFonts w:asciiTheme="majorBidi" w:hAnsiTheme="majorBidi" w:cstheme="majorBidi"/>
          <w:sz w:val="32"/>
          <w:szCs w:val="32"/>
        </w:rPr>
        <w:t>-</w:t>
      </w:r>
      <w:r w:rsidR="00D42C74" w:rsidRPr="00696F67">
        <w:rPr>
          <w:rFonts w:asciiTheme="majorBidi" w:hAnsiTheme="majorBidi" w:cstheme="majorBidi" w:hint="cs"/>
          <w:sz w:val="32"/>
          <w:szCs w:val="32"/>
          <w:cs/>
        </w:rPr>
        <w:t xml:space="preserve"> กิจการอื่นในงบแสดงฐานะการเงิน </w:t>
      </w:r>
    </w:p>
    <w:p w:rsidR="00BA46CF" w:rsidRDefault="00BA46CF" w:rsidP="00CD5DA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ตามมติที่ประชุมคณะกรรมการของบริษัทฯที่ได้เคยอนุมัติให้</w:t>
      </w:r>
      <w:r>
        <w:rPr>
          <w:rFonts w:asciiTheme="majorBidi" w:hAnsiTheme="majorBidi" w:cstheme="majorBidi"/>
          <w:sz w:val="32"/>
          <w:szCs w:val="32"/>
        </w:rPr>
        <w:t xml:space="preserve"> NCL Inter Logistics 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ขยายการลงทุนในต่างประเทศตามวงเงินที่กำหนด ใน</w:t>
      </w:r>
      <w:r w:rsidR="001120F4">
        <w:rPr>
          <w:rFonts w:asciiTheme="majorBidi" w:hAnsiTheme="majorBidi" w:cstheme="majorBidi" w:hint="cs"/>
          <w:sz w:val="32"/>
          <w:szCs w:val="32"/>
          <w:cs/>
        </w:rPr>
        <w:t>เดือนเมษายนและมิถุนายน</w:t>
      </w:r>
      <w:r w:rsidR="001120F4">
        <w:rPr>
          <w:rFonts w:asciiTheme="majorBidi" w:hAnsiTheme="majorBidi" w:cstheme="majorBidi"/>
          <w:sz w:val="32"/>
          <w:szCs w:val="32"/>
        </w:rPr>
        <w:t xml:space="preserve"> 2563</w:t>
      </w:r>
      <w:r w:rsidR="00C3785B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ได้ลงทุนเพิ่มจำนวน</w:t>
      </w:r>
      <w:r w:rsidR="007D3E13">
        <w:rPr>
          <w:rFonts w:asciiTheme="majorBidi" w:hAnsiTheme="majorBidi" w:cstheme="majorBidi"/>
          <w:sz w:val="32"/>
          <w:szCs w:val="32"/>
        </w:rPr>
        <w:t xml:space="preserve"> 1.09 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มูลค่าที่ตราไว้หุ้นละ </w:t>
      </w:r>
      <w:r w:rsidR="007D3E13">
        <w:rPr>
          <w:rFonts w:asciiTheme="majorBidi" w:hAnsiTheme="majorBidi" w:cstheme="majorBidi"/>
          <w:sz w:val="32"/>
          <w:szCs w:val="32"/>
        </w:rPr>
        <w:t xml:space="preserve">1 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เหรียญสิงคโปร์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</w:rPr>
        <w:t>NCL</w:t>
      </w:r>
      <w:proofErr w:type="spellEnd"/>
      <w:r>
        <w:rPr>
          <w:rFonts w:asciiTheme="majorBidi" w:hAnsiTheme="majorBidi" w:cstheme="majorBidi"/>
          <w:sz w:val="32"/>
          <w:szCs w:val="32"/>
        </w:rPr>
        <w:t xml:space="preserve"> Inter Logistics (S) Pte. Ltd. 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คิด</w:t>
      </w:r>
      <w:r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D3E13">
        <w:rPr>
          <w:rFonts w:asciiTheme="majorBidi" w:hAnsiTheme="majorBidi" w:cstheme="majorBidi"/>
          <w:sz w:val="32"/>
          <w:szCs w:val="32"/>
        </w:rPr>
        <w:t>1.09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ล้านเหรียญ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สิงคโปร์</w:t>
      </w:r>
      <w:r>
        <w:rPr>
          <w:rFonts w:asciiTheme="majorBidi" w:hAnsiTheme="majorBidi" w:cstheme="majorBidi" w:hint="cs"/>
          <w:sz w:val="32"/>
          <w:szCs w:val="32"/>
          <w:cs/>
        </w:rPr>
        <w:t>หรือเทียบเท่าจำนวน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1120F4">
        <w:rPr>
          <w:rFonts w:asciiTheme="majorBidi" w:hAnsiTheme="majorBidi" w:cstheme="majorBidi"/>
          <w:sz w:val="32"/>
          <w:szCs w:val="32"/>
        </w:rPr>
        <w:t xml:space="preserve"> </w:t>
      </w:r>
      <w:r w:rsidR="000E0D6A">
        <w:rPr>
          <w:rFonts w:asciiTheme="majorBidi" w:hAnsiTheme="majorBidi" w:cstheme="majorBidi" w:hint="cs"/>
          <w:sz w:val="32"/>
          <w:szCs w:val="32"/>
          <w:cs/>
        </w:rPr>
        <w:t>ต่อมาในเดือนกรกฎาคม</w:t>
      </w:r>
      <w:r w:rsidR="000E0D6A">
        <w:rPr>
          <w:rFonts w:asciiTheme="majorBidi" w:hAnsiTheme="majorBidi" w:cstheme="majorBidi"/>
          <w:sz w:val="32"/>
          <w:szCs w:val="32"/>
        </w:rPr>
        <w:t xml:space="preserve"> 2563</w:t>
      </w:r>
      <w:r w:rsidR="000E0D6A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ลงทุนเพิ่มจำนวน</w:t>
      </w:r>
      <w:r w:rsidR="007D3E13">
        <w:rPr>
          <w:rFonts w:asciiTheme="majorBidi" w:hAnsiTheme="majorBidi" w:cstheme="majorBidi"/>
          <w:sz w:val="32"/>
          <w:szCs w:val="32"/>
        </w:rPr>
        <w:t xml:space="preserve"> 0.35 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มูลค่าที่ตราไว้หุ้นละ </w:t>
      </w:r>
      <w:r w:rsidR="007D3E13">
        <w:rPr>
          <w:rFonts w:asciiTheme="majorBidi" w:hAnsiTheme="majorBidi" w:cstheme="majorBidi"/>
          <w:sz w:val="32"/>
          <w:szCs w:val="32"/>
        </w:rPr>
        <w:t xml:space="preserve">1 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เหรียญสิงคโปร์ใน</w:t>
      </w:r>
      <w:r w:rsidR="007D3E13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7D3E13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7D3E13">
        <w:rPr>
          <w:rFonts w:asciiTheme="majorBidi" w:hAnsiTheme="majorBidi" w:cstheme="majorBidi"/>
          <w:sz w:val="32"/>
          <w:szCs w:val="32"/>
        </w:rPr>
        <w:t xml:space="preserve"> Inter Logistics (S) Pte. Ltd. 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คิด</w:t>
      </w:r>
      <w:r w:rsidR="000E0D6A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0E0D6A">
        <w:rPr>
          <w:rFonts w:asciiTheme="majorBidi" w:hAnsiTheme="majorBidi" w:cstheme="majorBidi"/>
          <w:sz w:val="32"/>
          <w:szCs w:val="32"/>
        </w:rPr>
        <w:t>0.</w:t>
      </w:r>
      <w:r w:rsidR="007D3E13">
        <w:rPr>
          <w:rFonts w:asciiTheme="majorBidi" w:hAnsiTheme="majorBidi" w:cstheme="majorBidi"/>
          <w:sz w:val="32"/>
          <w:szCs w:val="32"/>
        </w:rPr>
        <w:t>3</w:t>
      </w:r>
      <w:r w:rsidR="000E0D6A">
        <w:rPr>
          <w:rFonts w:asciiTheme="majorBidi" w:hAnsiTheme="majorBidi" w:cstheme="majorBidi"/>
          <w:sz w:val="32"/>
          <w:szCs w:val="32"/>
        </w:rPr>
        <w:t xml:space="preserve">5 </w:t>
      </w:r>
      <w:r w:rsidR="000E0D6A">
        <w:rPr>
          <w:rFonts w:asciiTheme="majorBidi" w:hAnsiTheme="majorBidi" w:cstheme="majorBidi" w:hint="cs"/>
          <w:sz w:val="32"/>
          <w:szCs w:val="32"/>
          <w:cs/>
        </w:rPr>
        <w:t>ล้านเหรียญ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สิงคโปร์</w:t>
      </w:r>
      <w:r w:rsidR="000E0D6A">
        <w:rPr>
          <w:rFonts w:asciiTheme="majorBidi" w:hAnsiTheme="majorBidi" w:cstheme="majorBidi" w:hint="cs"/>
          <w:sz w:val="32"/>
          <w:szCs w:val="32"/>
          <w:cs/>
        </w:rPr>
        <w:t>หรือเทียบเท่าจำนวน</w:t>
      </w:r>
      <w:r w:rsidR="000E0D6A">
        <w:rPr>
          <w:rFonts w:asciiTheme="majorBidi" w:hAnsiTheme="majorBidi" w:cstheme="majorBidi"/>
          <w:sz w:val="32"/>
          <w:szCs w:val="32"/>
        </w:rPr>
        <w:t xml:space="preserve"> 7.</w:t>
      </w:r>
      <w:r w:rsidR="009370C8">
        <w:rPr>
          <w:rFonts w:asciiTheme="majorBidi" w:hAnsiTheme="majorBidi" w:cstheme="majorBidi"/>
          <w:sz w:val="32"/>
          <w:szCs w:val="32"/>
        </w:rPr>
        <w:t>90</w:t>
      </w:r>
      <w:r w:rsidR="000E0D6A">
        <w:rPr>
          <w:rFonts w:asciiTheme="majorBidi" w:hAnsiTheme="majorBidi" w:cstheme="majorBidi"/>
          <w:sz w:val="32"/>
          <w:szCs w:val="32"/>
        </w:rPr>
        <w:t xml:space="preserve"> </w:t>
      </w:r>
      <w:r w:rsidR="000E0D6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การจดทะเบียนเพิ่มทุนสำหรับเงินลงทุนจำนวน </w:t>
      </w:r>
      <w:r w:rsidR="007D3E13">
        <w:rPr>
          <w:rFonts w:asciiTheme="majorBidi" w:hAnsiTheme="majorBidi" w:cstheme="majorBidi"/>
          <w:sz w:val="32"/>
          <w:szCs w:val="32"/>
        </w:rPr>
        <w:t>1.09</w:t>
      </w:r>
      <w:r w:rsidR="00CD5DAF">
        <w:rPr>
          <w:rFonts w:asciiTheme="majorBidi" w:hAnsiTheme="majorBidi" w:cstheme="majorBidi"/>
          <w:sz w:val="32"/>
          <w:szCs w:val="32"/>
        </w:rPr>
        <w:t xml:space="preserve">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ล้านเหรียญ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สิงคโปร์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แล้วเสร็จเมื่อวันที่ </w:t>
      </w:r>
      <w:r w:rsidR="00CD5DAF">
        <w:rPr>
          <w:rFonts w:asciiTheme="majorBidi" w:hAnsiTheme="majorBidi" w:cstheme="majorBidi"/>
          <w:sz w:val="32"/>
          <w:szCs w:val="32"/>
        </w:rPr>
        <w:t>16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CD5DAF">
        <w:rPr>
          <w:rFonts w:asciiTheme="majorBidi" w:hAnsiTheme="majorBidi" w:cstheme="majorBidi"/>
          <w:sz w:val="32"/>
          <w:szCs w:val="32"/>
        </w:rPr>
        <w:t xml:space="preserve"> 2563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 เป็นผลให้ </w:t>
      </w:r>
      <w:proofErr w:type="spellStart"/>
      <w:r w:rsidR="00CD5DAF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CD5DAF">
        <w:rPr>
          <w:rFonts w:asciiTheme="majorBidi" w:hAnsiTheme="majorBidi" w:cstheme="majorBidi"/>
          <w:sz w:val="32"/>
          <w:szCs w:val="32"/>
        </w:rPr>
        <w:t xml:space="preserve"> Inter Logistics (S) Pte. Ltd.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มีทุนจดทะเบียนและเรียกชำระแล้ว</w:t>
      </w:r>
      <w:r w:rsidR="009370C8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370C8">
        <w:rPr>
          <w:rFonts w:asciiTheme="majorBidi" w:hAnsiTheme="majorBidi" w:cstheme="majorBidi"/>
          <w:sz w:val="32"/>
          <w:szCs w:val="32"/>
        </w:rPr>
        <w:t xml:space="preserve"> 4.00 </w:t>
      </w:r>
      <w:r w:rsidR="009370C8">
        <w:rPr>
          <w:rFonts w:asciiTheme="majorBidi" w:hAnsiTheme="majorBidi" w:cstheme="majorBidi" w:hint="cs"/>
          <w:sz w:val="32"/>
          <w:szCs w:val="32"/>
          <w:cs/>
        </w:rPr>
        <w:t>ล้านเหรียญสิงคโปร์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การจดทะเบียนเพิ่มทุนสำหรับเงินลงทุนจำนวน </w:t>
      </w:r>
      <w:r w:rsidR="00CD5DAF">
        <w:rPr>
          <w:rFonts w:asciiTheme="majorBidi" w:hAnsiTheme="majorBidi" w:cstheme="majorBidi"/>
          <w:sz w:val="32"/>
          <w:szCs w:val="32"/>
        </w:rPr>
        <w:t>0.</w:t>
      </w:r>
      <w:r w:rsidR="007D3E13">
        <w:rPr>
          <w:rFonts w:asciiTheme="majorBidi" w:hAnsiTheme="majorBidi" w:cstheme="majorBidi"/>
          <w:sz w:val="32"/>
          <w:szCs w:val="32"/>
        </w:rPr>
        <w:t>3</w:t>
      </w:r>
      <w:r w:rsidR="00CD5DAF">
        <w:rPr>
          <w:rFonts w:asciiTheme="majorBidi" w:hAnsiTheme="majorBidi" w:cstheme="majorBidi"/>
          <w:sz w:val="32"/>
          <w:szCs w:val="32"/>
        </w:rPr>
        <w:t>5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>สิงคโปร์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อยู่ในระหว่างดำเนินการ ณ วันที่ </w:t>
      </w:r>
      <w:r w:rsidR="004F79B7">
        <w:rPr>
          <w:rFonts w:asciiTheme="majorBidi" w:hAnsiTheme="majorBidi" w:cstheme="majorBidi"/>
          <w:sz w:val="32"/>
          <w:szCs w:val="32"/>
        </w:rPr>
        <w:t>30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4F79B7">
        <w:rPr>
          <w:rFonts w:asciiTheme="majorBidi" w:hAnsiTheme="majorBidi" w:cstheme="majorBidi"/>
          <w:sz w:val="32"/>
          <w:szCs w:val="32"/>
        </w:rPr>
        <w:t xml:space="preserve"> 256</w:t>
      </w:r>
      <w:r w:rsidR="009370C8">
        <w:rPr>
          <w:rFonts w:asciiTheme="majorBidi" w:hAnsiTheme="majorBidi" w:cstheme="majorBidi"/>
          <w:sz w:val="32"/>
          <w:szCs w:val="32"/>
        </w:rPr>
        <w:t xml:space="preserve">3 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>เงินลงทุนดังกล่าวแสดงเป็น “เงินจ่ายล่วงหน้าค่าหุ้น</w:t>
      </w:r>
      <w:r w:rsidR="00047C82">
        <w:rPr>
          <w:rFonts w:asciiTheme="majorBidi" w:hAnsiTheme="majorBidi" w:cstheme="majorBidi" w:hint="cs"/>
          <w:sz w:val="32"/>
          <w:szCs w:val="32"/>
          <w:cs/>
        </w:rPr>
        <w:t>”</w:t>
      </w:r>
      <w:r w:rsidR="007D3E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79B7">
        <w:rPr>
          <w:rFonts w:asciiTheme="majorBidi" w:hAnsiTheme="majorBidi" w:cstheme="majorBidi" w:hint="cs"/>
          <w:sz w:val="32"/>
          <w:szCs w:val="32"/>
          <w:cs/>
        </w:rPr>
        <w:t>ในงบแสดงฐานะการเงิน</w:t>
      </w:r>
    </w:p>
    <w:p w:rsidR="001120F4" w:rsidRDefault="00A53DC8" w:rsidP="00BA46C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</w:p>
    <w:p w:rsidR="00CD5DAF" w:rsidRDefault="001120F4" w:rsidP="00CD5DA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A53DC8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047C82">
        <w:rPr>
          <w:rFonts w:asciiTheme="majorBidi" w:hAnsiTheme="majorBidi" w:cstheme="majorBidi" w:hint="cs"/>
          <w:sz w:val="32"/>
          <w:szCs w:val="32"/>
          <w:cs/>
        </w:rPr>
        <w:t>เดือนเมษายนและมิถุนายน</w:t>
      </w:r>
      <w:r w:rsidR="00047C82">
        <w:rPr>
          <w:rFonts w:asciiTheme="majorBidi" w:hAnsiTheme="majorBidi" w:cstheme="majorBidi"/>
          <w:sz w:val="32"/>
          <w:szCs w:val="32"/>
        </w:rPr>
        <w:t xml:space="preserve"> 2563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A53DC8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A53D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3DC8">
        <w:rPr>
          <w:rFonts w:asciiTheme="majorBidi" w:hAnsiTheme="majorBidi" w:cstheme="majorBidi"/>
          <w:sz w:val="32"/>
          <w:szCs w:val="32"/>
        </w:rPr>
        <w:t>Inter Logistics (S) Pte. Ltd.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 xml:space="preserve"> ได้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ลงทุนเพิ่มจำนวน</w:t>
      </w:r>
      <w:r w:rsidR="00B23528">
        <w:rPr>
          <w:rFonts w:asciiTheme="majorBidi" w:hAnsiTheme="majorBidi" w:cstheme="majorBidi"/>
          <w:sz w:val="32"/>
          <w:szCs w:val="32"/>
        </w:rPr>
        <w:t xml:space="preserve"> 1.09 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 xml:space="preserve">ล้านหุ้น     มูลค่าที่ตราไว้หุ้นละ </w:t>
      </w:r>
      <w:r w:rsidR="00B23528">
        <w:rPr>
          <w:rFonts w:asciiTheme="majorBidi" w:hAnsiTheme="majorBidi" w:cstheme="majorBidi"/>
          <w:sz w:val="32"/>
          <w:szCs w:val="32"/>
        </w:rPr>
        <w:t xml:space="preserve">1 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เหรียญสิงคโปร์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 xml:space="preserve">ใน </w:t>
      </w:r>
      <w:r w:rsidR="00A53DC8">
        <w:rPr>
          <w:rFonts w:asciiTheme="majorBidi" w:hAnsiTheme="majorBidi" w:cstheme="majorBidi"/>
          <w:sz w:val="32"/>
          <w:szCs w:val="32"/>
        </w:rPr>
        <w:t xml:space="preserve">LG Container Line Pte. Ltd. 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ซึ่งเป็นบริษัทย่อยในประเทศสิงคโปร์ เพื่อใช้ในการดำเนินกิจการเป็นจำนวนเงิน</w:t>
      </w:r>
      <w:r w:rsidR="00A53DC8">
        <w:rPr>
          <w:rFonts w:asciiTheme="majorBidi" w:hAnsiTheme="majorBidi" w:cstheme="majorBidi"/>
          <w:sz w:val="32"/>
          <w:szCs w:val="32"/>
        </w:rPr>
        <w:t xml:space="preserve"> </w:t>
      </w:r>
      <w:r w:rsidR="00B23528">
        <w:rPr>
          <w:rFonts w:asciiTheme="majorBidi" w:hAnsiTheme="majorBidi" w:cstheme="majorBidi"/>
          <w:sz w:val="32"/>
          <w:szCs w:val="32"/>
        </w:rPr>
        <w:t>1.09</w:t>
      </w:r>
      <w:r w:rsidR="00A53DC8">
        <w:rPr>
          <w:rFonts w:asciiTheme="majorBidi" w:hAnsiTheme="majorBidi" w:cstheme="majorBidi"/>
          <w:sz w:val="32"/>
          <w:szCs w:val="32"/>
        </w:rPr>
        <w:t xml:space="preserve"> 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ล้านเหรียญ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สิงคโปร์</w:t>
      </w:r>
      <w:r w:rsidR="00A53DC8">
        <w:rPr>
          <w:rFonts w:asciiTheme="majorBidi" w:hAnsiTheme="majorBidi" w:cstheme="majorBidi"/>
          <w:sz w:val="32"/>
          <w:szCs w:val="32"/>
        </w:rPr>
        <w:t xml:space="preserve"> </w:t>
      </w:r>
      <w:r w:rsidR="00047C82">
        <w:rPr>
          <w:rFonts w:asciiTheme="majorBidi" w:hAnsiTheme="majorBidi" w:cstheme="majorBidi" w:hint="cs"/>
          <w:sz w:val="32"/>
          <w:szCs w:val="32"/>
          <w:cs/>
        </w:rPr>
        <w:t>ต่อมาในเดือนกรกฎาคม</w:t>
      </w:r>
      <w:r w:rsidR="00047C82">
        <w:rPr>
          <w:rFonts w:asciiTheme="majorBidi" w:hAnsiTheme="majorBidi" w:cstheme="majorBidi"/>
          <w:sz w:val="32"/>
          <w:szCs w:val="32"/>
        </w:rPr>
        <w:t xml:space="preserve"> 2563 </w:t>
      </w:r>
      <w:proofErr w:type="spellStart"/>
      <w:r w:rsidR="00047C82">
        <w:rPr>
          <w:rFonts w:asciiTheme="majorBidi" w:hAnsiTheme="majorBidi" w:cstheme="majorBidi"/>
          <w:sz w:val="32"/>
          <w:szCs w:val="32"/>
        </w:rPr>
        <w:t>NCL</w:t>
      </w:r>
      <w:proofErr w:type="spellEnd"/>
      <w:r w:rsidR="00047C82">
        <w:rPr>
          <w:rFonts w:asciiTheme="majorBidi" w:hAnsiTheme="majorBidi" w:cstheme="majorBidi"/>
          <w:sz w:val="32"/>
          <w:szCs w:val="32"/>
        </w:rPr>
        <w:t xml:space="preserve"> Inter Logistics (S) Pte. Ltd.</w:t>
      </w:r>
      <w:r w:rsidR="00047C82">
        <w:rPr>
          <w:rFonts w:asciiTheme="majorBidi" w:hAnsiTheme="majorBidi" w:cstheme="majorBidi" w:hint="cs"/>
          <w:sz w:val="32"/>
          <w:szCs w:val="32"/>
          <w:cs/>
        </w:rPr>
        <w:t xml:space="preserve"> ได้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ลงทุนเพิ่มจำนวน</w:t>
      </w:r>
      <w:r w:rsidR="00B23528">
        <w:rPr>
          <w:rFonts w:asciiTheme="majorBidi" w:hAnsiTheme="majorBidi" w:cstheme="majorBidi"/>
          <w:sz w:val="32"/>
          <w:szCs w:val="32"/>
        </w:rPr>
        <w:t xml:space="preserve"> 0.35 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ล้านหุ้น มูลค่าหุ้นที่ตราไว้หุ้นละ</w:t>
      </w:r>
      <w:r w:rsidR="00B23528">
        <w:rPr>
          <w:rFonts w:asciiTheme="majorBidi" w:hAnsiTheme="majorBidi" w:cstheme="majorBidi"/>
          <w:sz w:val="32"/>
          <w:szCs w:val="32"/>
        </w:rPr>
        <w:t xml:space="preserve"> 1 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เหรียญสิงคโปร์ใน</w:t>
      </w:r>
      <w:r w:rsidR="00B23528">
        <w:rPr>
          <w:rFonts w:asciiTheme="majorBidi" w:hAnsiTheme="majorBidi" w:cstheme="majorBidi"/>
          <w:sz w:val="32"/>
          <w:szCs w:val="32"/>
        </w:rPr>
        <w:t xml:space="preserve"> LG Container Line Pte. Ltd. </w:t>
      </w:r>
      <w:r w:rsidR="00047C82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 w:rsidR="00047C82">
        <w:rPr>
          <w:rFonts w:asciiTheme="majorBidi" w:hAnsiTheme="majorBidi" w:cstheme="majorBidi"/>
          <w:sz w:val="32"/>
          <w:szCs w:val="32"/>
        </w:rPr>
        <w:t xml:space="preserve"> 0.</w:t>
      </w:r>
      <w:r w:rsidR="00B23528">
        <w:rPr>
          <w:rFonts w:asciiTheme="majorBidi" w:hAnsiTheme="majorBidi" w:cstheme="majorBidi"/>
          <w:sz w:val="32"/>
          <w:szCs w:val="32"/>
        </w:rPr>
        <w:t>3</w:t>
      </w:r>
      <w:r w:rsidR="00047C82">
        <w:rPr>
          <w:rFonts w:asciiTheme="majorBidi" w:hAnsiTheme="majorBidi" w:cstheme="majorBidi"/>
          <w:sz w:val="32"/>
          <w:szCs w:val="32"/>
        </w:rPr>
        <w:t xml:space="preserve">5 </w:t>
      </w:r>
      <w:r w:rsidR="00047C82">
        <w:rPr>
          <w:rFonts w:asciiTheme="majorBidi" w:hAnsiTheme="majorBidi" w:cstheme="majorBidi" w:hint="cs"/>
          <w:sz w:val="32"/>
          <w:szCs w:val="32"/>
          <w:cs/>
        </w:rPr>
        <w:t>ล้านเหรียญ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สิงคโปร์</w:t>
      </w:r>
      <w:r w:rsidR="000325A0">
        <w:rPr>
          <w:rFonts w:asciiTheme="majorBidi" w:hAnsiTheme="majorBidi" w:cstheme="majorBidi"/>
          <w:sz w:val="32"/>
          <w:szCs w:val="32"/>
        </w:rPr>
        <w:t xml:space="preserve">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การจดทะเบียนเพิ่มทุนสำหรับเงินลงทุนจำนวน </w:t>
      </w:r>
      <w:r w:rsidR="00B23528">
        <w:rPr>
          <w:rFonts w:asciiTheme="majorBidi" w:hAnsiTheme="majorBidi" w:cstheme="majorBidi"/>
          <w:sz w:val="32"/>
          <w:szCs w:val="32"/>
        </w:rPr>
        <w:t>1.09</w:t>
      </w:r>
      <w:r w:rsidR="00CD5DAF">
        <w:rPr>
          <w:rFonts w:asciiTheme="majorBidi" w:hAnsiTheme="majorBidi" w:cstheme="majorBidi"/>
          <w:sz w:val="32"/>
          <w:szCs w:val="32"/>
        </w:rPr>
        <w:t xml:space="preserve">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ล้านเหรียญ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สิงคโปร์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แล้วเสร็จเมื่อวันที่</w:t>
      </w:r>
      <w:r w:rsidR="00CD5DAF">
        <w:rPr>
          <w:rFonts w:asciiTheme="majorBidi" w:hAnsiTheme="majorBidi" w:cstheme="majorBidi"/>
          <w:sz w:val="32"/>
          <w:szCs w:val="32"/>
        </w:rPr>
        <w:t xml:space="preserve"> 16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CD5DAF">
        <w:rPr>
          <w:rFonts w:asciiTheme="majorBidi" w:hAnsiTheme="majorBidi" w:cstheme="majorBidi"/>
          <w:sz w:val="32"/>
          <w:szCs w:val="32"/>
        </w:rPr>
        <w:t xml:space="preserve"> 2563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เป็นผลให้</w:t>
      </w:r>
      <w:r w:rsidR="00CD5DAF">
        <w:rPr>
          <w:rFonts w:asciiTheme="majorBidi" w:hAnsiTheme="majorBidi" w:cstheme="majorBidi"/>
          <w:sz w:val="32"/>
          <w:szCs w:val="32"/>
        </w:rPr>
        <w:t xml:space="preserve"> LG Container Line Pte. Ltd.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มีทุน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จดทะเบียนและ</w:t>
      </w:r>
      <w:r w:rsidR="00A53DC8">
        <w:rPr>
          <w:rFonts w:asciiTheme="majorBidi" w:hAnsiTheme="majorBidi" w:cstheme="majorBidi" w:hint="cs"/>
          <w:sz w:val="32"/>
          <w:szCs w:val="32"/>
          <w:cs/>
        </w:rPr>
        <w:t>เรียกชำระแล้ว</w:t>
      </w:r>
      <w:r w:rsidR="009370C8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9370C8">
        <w:rPr>
          <w:rFonts w:asciiTheme="majorBidi" w:hAnsiTheme="majorBidi" w:cstheme="majorBidi"/>
          <w:sz w:val="32"/>
          <w:szCs w:val="32"/>
        </w:rPr>
        <w:t xml:space="preserve"> 2.34 </w:t>
      </w:r>
      <w:r w:rsidR="009370C8">
        <w:rPr>
          <w:rFonts w:asciiTheme="majorBidi" w:hAnsiTheme="majorBidi" w:cstheme="majorBidi" w:hint="cs"/>
          <w:sz w:val="32"/>
          <w:szCs w:val="32"/>
          <w:cs/>
        </w:rPr>
        <w:t>ล้านเหรียญสิงคโปร์</w:t>
      </w:r>
      <w:r w:rsidR="008B24F5">
        <w:rPr>
          <w:rFonts w:asciiTheme="majorBidi" w:hAnsiTheme="majorBidi" w:cstheme="majorBidi"/>
          <w:sz w:val="32"/>
          <w:szCs w:val="32"/>
        </w:rPr>
        <w:t xml:space="preserve">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9370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5DAF">
        <w:rPr>
          <w:rFonts w:asciiTheme="majorBidi" w:hAnsiTheme="majorBidi" w:cstheme="majorBidi"/>
          <w:sz w:val="32"/>
          <w:szCs w:val="32"/>
        </w:rPr>
        <w:t>30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CD5DAF">
        <w:rPr>
          <w:rFonts w:asciiTheme="majorBidi" w:hAnsiTheme="majorBidi" w:cstheme="majorBidi"/>
          <w:sz w:val="32"/>
          <w:szCs w:val="32"/>
        </w:rPr>
        <w:t xml:space="preserve"> 2563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 การจดทะเบียนเพิ่มทุนสำหรับเงินลงทุนจำนวน</w:t>
      </w:r>
      <w:r w:rsidR="00CD5DAF">
        <w:rPr>
          <w:rFonts w:asciiTheme="majorBidi" w:hAnsiTheme="majorBidi" w:cstheme="majorBidi"/>
          <w:sz w:val="32"/>
          <w:szCs w:val="32"/>
        </w:rPr>
        <w:t xml:space="preserve"> 0.</w:t>
      </w:r>
      <w:r w:rsidR="00B23528">
        <w:rPr>
          <w:rFonts w:asciiTheme="majorBidi" w:hAnsiTheme="majorBidi" w:cstheme="majorBidi"/>
          <w:sz w:val="32"/>
          <w:szCs w:val="32"/>
        </w:rPr>
        <w:t>3</w:t>
      </w:r>
      <w:r w:rsidR="00CD5DAF">
        <w:rPr>
          <w:rFonts w:asciiTheme="majorBidi" w:hAnsiTheme="majorBidi" w:cstheme="majorBidi"/>
          <w:sz w:val="32"/>
          <w:szCs w:val="32"/>
        </w:rPr>
        <w:t>5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</w:t>
      </w:r>
      <w:r w:rsidR="00B23528">
        <w:rPr>
          <w:rFonts w:asciiTheme="majorBidi" w:hAnsiTheme="majorBidi" w:cstheme="majorBidi" w:hint="cs"/>
          <w:sz w:val="32"/>
          <w:szCs w:val="32"/>
          <w:cs/>
        </w:rPr>
        <w:t>สิงคโปร์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>อยู่ในระหว่างดำเนินการ</w:t>
      </w:r>
    </w:p>
    <w:p w:rsidR="007C58A6" w:rsidRDefault="009021D9" w:rsidP="00CD5DAF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7C58A6">
        <w:rPr>
          <w:rFonts w:ascii="Angsana New" w:hAnsi="Angsana New"/>
          <w:b/>
          <w:bCs/>
          <w:sz w:val="32"/>
          <w:szCs w:val="32"/>
        </w:rPr>
        <w:t>.</w:t>
      </w:r>
      <w:r w:rsidR="007C58A6">
        <w:rPr>
          <w:rFonts w:ascii="Angsana New" w:hAnsi="Angsana New"/>
          <w:b/>
          <w:bCs/>
          <w:sz w:val="32"/>
          <w:szCs w:val="32"/>
        </w:rPr>
        <w:tab/>
      </w:r>
      <w:r w:rsidR="007C58A6">
        <w:rPr>
          <w:rFonts w:ascii="Angsana New" w:hAnsi="Angsana New" w:hint="cs"/>
          <w:b/>
          <w:bCs/>
          <w:sz w:val="32"/>
          <w:szCs w:val="32"/>
          <w:cs/>
        </w:rPr>
        <w:t>ลูกหนี้จากการจำหน่ายเงินลงทุน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236"/>
        <w:gridCol w:w="1744"/>
        <w:gridCol w:w="1890"/>
      </w:tblGrid>
      <w:tr w:rsidR="007C58A6" w:rsidRPr="00C10169" w:rsidTr="00983AB1">
        <w:tc>
          <w:tcPr>
            <w:tcW w:w="5220" w:type="dxa"/>
          </w:tcPr>
          <w:p w:rsidR="007C58A6" w:rsidRPr="00C10169" w:rsidRDefault="007C58A6" w:rsidP="00B23528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Times New Roman"/>
                <w:sz w:val="32"/>
                <w:szCs w:val="32"/>
              </w:rPr>
              <w:br w:type="page"/>
            </w:r>
          </w:p>
        </w:tc>
        <w:tc>
          <w:tcPr>
            <w:tcW w:w="236" w:type="dxa"/>
          </w:tcPr>
          <w:p w:rsidR="007C58A6" w:rsidRPr="00C10169" w:rsidRDefault="007C58A6" w:rsidP="00B23528">
            <w:pP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4" w:type="dxa"/>
            <w:gridSpan w:val="2"/>
          </w:tcPr>
          <w:p w:rsidR="007C58A6" w:rsidRPr="00C10169" w:rsidRDefault="007C58A6" w:rsidP="00B23528">
            <w:pPr>
              <w:tabs>
                <w:tab w:val="right" w:pos="1033"/>
              </w:tabs>
              <w:spacing w:line="340" w:lineRule="exact"/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1016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10169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C58A6" w:rsidRPr="00C10169" w:rsidTr="00983AB1">
        <w:tc>
          <w:tcPr>
            <w:tcW w:w="5220" w:type="dxa"/>
          </w:tcPr>
          <w:p w:rsidR="007C58A6" w:rsidRPr="00C10169" w:rsidRDefault="007C58A6" w:rsidP="00B23528">
            <w:pPr>
              <w:spacing w:line="34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3870" w:type="dxa"/>
            <w:gridSpan w:val="3"/>
          </w:tcPr>
          <w:p w:rsidR="007C58A6" w:rsidRPr="00C10169" w:rsidRDefault="007C58A6" w:rsidP="00B2352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C58A6" w:rsidRPr="00C10169" w:rsidTr="00983AB1">
        <w:tc>
          <w:tcPr>
            <w:tcW w:w="5220" w:type="dxa"/>
          </w:tcPr>
          <w:p w:rsidR="007C58A6" w:rsidRPr="00C10169" w:rsidRDefault="007C58A6" w:rsidP="00B23528">
            <w:pPr>
              <w:spacing w:line="34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7C58A6" w:rsidRPr="00C10169" w:rsidRDefault="00965072" w:rsidP="00B235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A34E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9021D9"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021D9" w:rsidRPr="00C1016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7C58A6" w:rsidRPr="00C10169" w:rsidRDefault="009021D9" w:rsidP="00B2352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1016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9021D9" w:rsidRPr="00C10169" w:rsidTr="00983AB1">
        <w:trPr>
          <w:trHeight w:val="198"/>
        </w:trPr>
        <w:tc>
          <w:tcPr>
            <w:tcW w:w="5220" w:type="dxa"/>
          </w:tcPr>
          <w:p w:rsidR="009021D9" w:rsidRPr="00C10169" w:rsidRDefault="009021D9" w:rsidP="00B23528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ลูกหนี้จากการจำหน่ายเงินลงทุน</w:t>
            </w:r>
          </w:p>
        </w:tc>
        <w:tc>
          <w:tcPr>
            <w:tcW w:w="1980" w:type="dxa"/>
            <w:gridSpan w:val="2"/>
          </w:tcPr>
          <w:p w:rsidR="009021D9" w:rsidRPr="00C10169" w:rsidRDefault="00513060" w:rsidP="00B23528">
            <w:pP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85,170</w:t>
            </w:r>
          </w:p>
        </w:tc>
        <w:tc>
          <w:tcPr>
            <w:tcW w:w="1890" w:type="dxa"/>
          </w:tcPr>
          <w:p w:rsidR="009021D9" w:rsidRPr="00C10169" w:rsidRDefault="009021D9" w:rsidP="00B23528">
            <w:pP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127,150</w:t>
            </w:r>
          </w:p>
        </w:tc>
      </w:tr>
      <w:tr w:rsidR="009021D9" w:rsidRPr="00C10169" w:rsidTr="00983AB1">
        <w:trPr>
          <w:trHeight w:val="198"/>
        </w:trPr>
        <w:tc>
          <w:tcPr>
            <w:tcW w:w="5220" w:type="dxa"/>
          </w:tcPr>
          <w:p w:rsidR="009021D9" w:rsidRPr="00C10169" w:rsidRDefault="009021D9" w:rsidP="00B23528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10169">
              <w:rPr>
                <w:rFonts w:ascii="Angsana New" w:hAnsi="Angsana New"/>
                <w:sz w:val="32"/>
                <w:szCs w:val="32"/>
              </w:rPr>
              <w:t>: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80" w:type="dxa"/>
            <w:gridSpan w:val="2"/>
          </w:tcPr>
          <w:p w:rsidR="009021D9" w:rsidRPr="00C10169" w:rsidRDefault="00513060" w:rsidP="00B2352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(6,930)</w:t>
            </w:r>
          </w:p>
        </w:tc>
        <w:tc>
          <w:tcPr>
            <w:tcW w:w="1890" w:type="dxa"/>
          </w:tcPr>
          <w:p w:rsidR="009021D9" w:rsidRPr="00C10169" w:rsidRDefault="009021D9" w:rsidP="00B2352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Angsana New" w:hAnsi="Angsana New"/>
                <w:sz w:val="32"/>
                <w:szCs w:val="32"/>
                <w:lang w:val="en-GB"/>
              </w:rPr>
              <w:t>(12,623)</w:t>
            </w:r>
          </w:p>
        </w:tc>
      </w:tr>
      <w:tr w:rsidR="009021D9" w:rsidRPr="00C10169" w:rsidTr="00983AB1">
        <w:trPr>
          <w:trHeight w:val="198"/>
        </w:trPr>
        <w:tc>
          <w:tcPr>
            <w:tcW w:w="5220" w:type="dxa"/>
          </w:tcPr>
          <w:p w:rsidR="009021D9" w:rsidRPr="00C10169" w:rsidRDefault="009021D9" w:rsidP="00B23528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:rsidR="009021D9" w:rsidRPr="00C10169" w:rsidRDefault="00513060" w:rsidP="00B23528">
            <w:pP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78,240</w:t>
            </w:r>
          </w:p>
        </w:tc>
        <w:tc>
          <w:tcPr>
            <w:tcW w:w="1890" w:type="dxa"/>
          </w:tcPr>
          <w:p w:rsidR="009021D9" w:rsidRPr="00C10169" w:rsidRDefault="009021D9" w:rsidP="00B23528">
            <w:pP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114,527</w:t>
            </w:r>
          </w:p>
        </w:tc>
      </w:tr>
      <w:tr w:rsidR="009021D9" w:rsidRPr="00C10169" w:rsidTr="00983AB1">
        <w:tc>
          <w:tcPr>
            <w:tcW w:w="5220" w:type="dxa"/>
          </w:tcPr>
          <w:p w:rsidR="009021D9" w:rsidRPr="00C10169" w:rsidRDefault="009021D9" w:rsidP="00B23528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10169">
              <w:rPr>
                <w:rFonts w:ascii="Angsana New" w:hAnsi="Angsana New"/>
                <w:sz w:val="32"/>
                <w:szCs w:val="32"/>
              </w:rPr>
              <w:t>: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0" w:type="dxa"/>
            <w:gridSpan w:val="2"/>
          </w:tcPr>
          <w:p w:rsidR="009021D9" w:rsidRPr="00C10169" w:rsidRDefault="00513060" w:rsidP="00B2352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(39,650)</w:t>
            </w:r>
          </w:p>
        </w:tc>
        <w:tc>
          <w:tcPr>
            <w:tcW w:w="1890" w:type="dxa"/>
          </w:tcPr>
          <w:p w:rsidR="009021D9" w:rsidRPr="00C10169" w:rsidRDefault="009021D9" w:rsidP="00B23528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10169">
              <w:rPr>
                <w:rFonts w:ascii="Angsana New" w:hAnsi="Angsana New"/>
                <w:sz w:val="32"/>
                <w:szCs w:val="32"/>
                <w:lang w:val="en-GB"/>
              </w:rPr>
              <w:t>(31,150)</w:t>
            </w:r>
          </w:p>
        </w:tc>
      </w:tr>
      <w:tr w:rsidR="009021D9" w:rsidRPr="00C10169" w:rsidTr="00983AB1">
        <w:tc>
          <w:tcPr>
            <w:tcW w:w="5220" w:type="dxa"/>
          </w:tcPr>
          <w:p w:rsidR="00CD5DAF" w:rsidRDefault="009021D9" w:rsidP="00B23528">
            <w:pPr>
              <w:spacing w:line="34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ลูกหนี้จากการจำหน่ายเงินลงทุน </w:t>
            </w:r>
            <w:r w:rsidRPr="00C10169">
              <w:rPr>
                <w:rFonts w:ascii="Angsana New" w:hAnsi="Angsana New"/>
                <w:sz w:val="32"/>
                <w:szCs w:val="32"/>
              </w:rPr>
              <w:t>-</w:t>
            </w:r>
            <w:r w:rsidRPr="00C1016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</w:t>
            </w:r>
            <w:r w:rsidR="000A04E4" w:rsidRPr="00C10169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  <w:p w:rsidR="009021D9" w:rsidRPr="00C10169" w:rsidRDefault="00CD5DAF" w:rsidP="00B23528">
            <w:pPr>
              <w:spacing w:line="340" w:lineRule="exact"/>
              <w:ind w:left="255" w:right="-72" w:hanging="25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9021D9" w:rsidRPr="00C10169">
              <w:rPr>
                <w:rFonts w:ascii="Angsana New" w:hAnsi="Angsana New" w:hint="cs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9021D9" w:rsidRPr="00C10169" w:rsidRDefault="00513060" w:rsidP="00B2352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38,590</w:t>
            </w:r>
          </w:p>
        </w:tc>
        <w:tc>
          <w:tcPr>
            <w:tcW w:w="1890" w:type="dxa"/>
            <w:vAlign w:val="bottom"/>
          </w:tcPr>
          <w:p w:rsidR="009021D9" w:rsidRPr="00C10169" w:rsidRDefault="009021D9" w:rsidP="00B23528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4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C10169">
              <w:rPr>
                <w:rFonts w:ascii="Angsana New" w:hAnsi="Angsana New"/>
                <w:sz w:val="32"/>
                <w:szCs w:val="32"/>
              </w:rPr>
              <w:t>83,377</w:t>
            </w:r>
          </w:p>
        </w:tc>
      </w:tr>
    </w:tbl>
    <w:p w:rsidR="001413C8" w:rsidRDefault="001413C8" w:rsidP="00B2352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 บริษัทฯได้รับชำระจากลูกหนี้จากการจำหน่ายเงินลงทุนงวดแรกเป็นรถหัวลากจำนวน </w:t>
      </w:r>
      <w:r w:rsidR="00983AB1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/>
          <w:sz w:val="32"/>
          <w:szCs w:val="32"/>
        </w:rPr>
        <w:t xml:space="preserve">11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หัวและรถหางพ่วงจำนวน </w:t>
      </w:r>
      <w:r>
        <w:rPr>
          <w:rFonts w:asciiTheme="majorBidi" w:hAnsiTheme="majorBidi" w:cstheme="majorBidi"/>
          <w:sz w:val="32"/>
          <w:szCs w:val="32"/>
        </w:rPr>
        <w:t xml:space="preserve">78 </w:t>
      </w:r>
      <w:r>
        <w:rPr>
          <w:rFonts w:asciiTheme="majorBidi" w:hAnsiTheme="majorBidi" w:cstheme="majorBidi" w:hint="cs"/>
          <w:sz w:val="32"/>
          <w:szCs w:val="32"/>
          <w:cs/>
        </w:rPr>
        <w:t>หาง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โดยมีมูลค่าตลาดเป็นจำนวนเงิน </w:t>
      </w:r>
      <w:r>
        <w:rPr>
          <w:rFonts w:asciiTheme="majorBidi" w:hAnsiTheme="majorBidi" w:cstheme="majorBidi"/>
          <w:sz w:val="32"/>
          <w:szCs w:val="32"/>
        </w:rPr>
        <w:t xml:space="preserve">41.98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B08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0C3E">
        <w:rPr>
          <w:rFonts w:asciiTheme="majorBidi" w:hAnsiTheme="majorBidi" w:cstheme="majorBidi" w:hint="cs"/>
          <w:sz w:val="32"/>
          <w:szCs w:val="32"/>
          <w:cs/>
        </w:rPr>
        <w:t>การจดทะเบียนโอนกรรมสิทธิ์</w:t>
      </w:r>
      <w:r w:rsidR="00450A34">
        <w:rPr>
          <w:rFonts w:asciiTheme="majorBidi" w:hAnsiTheme="majorBidi" w:cstheme="majorBidi" w:hint="cs"/>
          <w:sz w:val="32"/>
          <w:szCs w:val="32"/>
          <w:cs/>
        </w:rPr>
        <w:t>ได้ดำเนินการเรียบร้อยแล้ว</w:t>
      </w:r>
    </w:p>
    <w:p w:rsidR="00A7125B" w:rsidRPr="00651BD8" w:rsidRDefault="00396180" w:rsidP="00B23528">
      <w:pPr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21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7125B" w:rsidRPr="00651BD8" w:rsidRDefault="00A7125B" w:rsidP="001120F4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21F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65072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651BD8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750"/>
        <w:gridCol w:w="1350"/>
        <w:gridCol w:w="1350"/>
        <w:gridCol w:w="1350"/>
        <w:gridCol w:w="1350"/>
      </w:tblGrid>
      <w:tr w:rsidR="00C75056" w:rsidRPr="00C75056" w:rsidTr="00F21F25">
        <w:tc>
          <w:tcPr>
            <w:tcW w:w="3750" w:type="dxa"/>
          </w:tcPr>
          <w:p w:rsidR="00C75056" w:rsidRPr="00C75056" w:rsidRDefault="00C75056" w:rsidP="00B2352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</w:rPr>
              <w:tab/>
            </w:r>
          </w:p>
        </w:tc>
        <w:tc>
          <w:tcPr>
            <w:tcW w:w="1350" w:type="dxa"/>
          </w:tcPr>
          <w:p w:rsidR="00C75056" w:rsidRPr="00C75056" w:rsidRDefault="00C75056" w:rsidP="00B23528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:rsidR="00C75056" w:rsidRPr="00C75056" w:rsidRDefault="00C75056" w:rsidP="00B23528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2700" w:type="dxa"/>
            <w:gridSpan w:val="2"/>
          </w:tcPr>
          <w:p w:rsidR="00C75056" w:rsidRPr="00C75056" w:rsidRDefault="00C75056" w:rsidP="00B23528">
            <w:pPr>
              <w:spacing w:line="340" w:lineRule="exact"/>
              <w:ind w:right="-105"/>
              <w:jc w:val="right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(หน่วย</w:t>
            </w: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: </w:t>
            </w: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พันบาท)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B2352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00" w:type="dxa"/>
            <w:gridSpan w:val="4"/>
          </w:tcPr>
          <w:p w:rsidR="004F75A2" w:rsidRPr="00C75056" w:rsidRDefault="004F75A2" w:rsidP="00B2352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งบการเงินรวม </w:t>
            </w:r>
            <w:r w:rsidRPr="00C75056">
              <w:rPr>
                <w:rFonts w:asciiTheme="majorBidi" w:hAnsiTheme="majorBidi" w:cstheme="majorBidi"/>
                <w:sz w:val="29"/>
                <w:szCs w:val="29"/>
              </w:rPr>
              <w:t>/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งบการเงินเฉพาะกิจการ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B2352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:rsidR="004F75A2" w:rsidRPr="00C75056" w:rsidRDefault="004F75A2" w:rsidP="00B2352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:rsidR="004F75A2" w:rsidRPr="00C75056" w:rsidRDefault="004F75A2" w:rsidP="00B2352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:rsidR="004F75A2" w:rsidRPr="00C75056" w:rsidRDefault="004F75A2" w:rsidP="00B2352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1350" w:type="dxa"/>
          </w:tcPr>
          <w:p w:rsidR="004F75A2" w:rsidRPr="00C75056" w:rsidRDefault="004F75A2" w:rsidP="00B2352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B2352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:rsidR="004F75A2" w:rsidRPr="00C75056" w:rsidRDefault="004F75A2" w:rsidP="00B2352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1350" w:type="dxa"/>
          </w:tcPr>
          <w:p w:rsidR="004F75A2" w:rsidRPr="00C75056" w:rsidRDefault="004F75A2" w:rsidP="00B2352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:rsidR="004F75A2" w:rsidRPr="00C75056" w:rsidRDefault="004F75A2" w:rsidP="00B2352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ส่วนปรับปรุง</w:t>
            </w:r>
          </w:p>
        </w:tc>
        <w:tc>
          <w:tcPr>
            <w:tcW w:w="1350" w:type="dxa"/>
          </w:tcPr>
          <w:p w:rsidR="004F75A2" w:rsidRPr="00C75056" w:rsidRDefault="004F75A2" w:rsidP="00B23528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B2352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:rsidR="004F75A2" w:rsidRPr="00C75056" w:rsidRDefault="004F75A2" w:rsidP="00B23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:rsidR="004F75A2" w:rsidRPr="00C75056" w:rsidRDefault="004F75A2" w:rsidP="00B23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</w:t>
            </w:r>
          </w:p>
        </w:tc>
        <w:tc>
          <w:tcPr>
            <w:tcW w:w="1350" w:type="dxa"/>
          </w:tcPr>
          <w:p w:rsidR="004F75A2" w:rsidRPr="00C75056" w:rsidRDefault="004F75A2" w:rsidP="00B23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อาคาร</w:t>
            </w:r>
          </w:p>
        </w:tc>
        <w:tc>
          <w:tcPr>
            <w:tcW w:w="1350" w:type="dxa"/>
          </w:tcPr>
          <w:p w:rsidR="004F75A2" w:rsidRPr="00C75056" w:rsidRDefault="004F75A2" w:rsidP="00B2352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B2352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8B518B" w:rsidRPr="00C75056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มกราคม </w:t>
            </w:r>
            <w:r w:rsidR="00AA6F5F" w:rsidRPr="00C75056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</w:tcPr>
          <w:p w:rsidR="004F75A2" w:rsidRPr="00C75056" w:rsidRDefault="00513060" w:rsidP="00B23528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5,387</w:t>
            </w:r>
          </w:p>
        </w:tc>
        <w:tc>
          <w:tcPr>
            <w:tcW w:w="1350" w:type="dxa"/>
          </w:tcPr>
          <w:p w:rsidR="004F75A2" w:rsidRPr="00C75056" w:rsidRDefault="00513060" w:rsidP="00B23528">
            <w:pPr>
              <w:tabs>
                <w:tab w:val="decimal" w:pos="106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</w:t>
            </w:r>
            <w:r w:rsidR="00A75FAE">
              <w:rPr>
                <w:rFonts w:asciiTheme="majorBidi" w:hAnsiTheme="majorBidi" w:cstheme="majorBidi"/>
                <w:spacing w:val="-4"/>
                <w:sz w:val="29"/>
                <w:szCs w:val="29"/>
              </w:rPr>
              <w:t>990</w:t>
            </w:r>
          </w:p>
        </w:tc>
        <w:tc>
          <w:tcPr>
            <w:tcW w:w="1350" w:type="dxa"/>
          </w:tcPr>
          <w:p w:rsidR="004F75A2" w:rsidRPr="00C75056" w:rsidRDefault="00513060" w:rsidP="00B23528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3,511</w:t>
            </w:r>
          </w:p>
        </w:tc>
        <w:tc>
          <w:tcPr>
            <w:tcW w:w="1350" w:type="dxa"/>
          </w:tcPr>
          <w:p w:rsidR="004F75A2" w:rsidRPr="00C75056" w:rsidRDefault="00A75FAE" w:rsidP="00B23528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11,888</w:t>
            </w:r>
          </w:p>
        </w:tc>
      </w:tr>
      <w:tr w:rsidR="00D57D6D" w:rsidRPr="00C75056" w:rsidTr="00C75056">
        <w:tc>
          <w:tcPr>
            <w:tcW w:w="3750" w:type="dxa"/>
          </w:tcPr>
          <w:p w:rsidR="00D57D6D" w:rsidRPr="00C75056" w:rsidRDefault="00D57D6D" w:rsidP="00B23528">
            <w:pPr>
              <w:spacing w:line="340" w:lineRule="exac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โอนจากที่ดิน อาคารและอุปกรณ์</w:t>
            </w:r>
          </w:p>
        </w:tc>
        <w:tc>
          <w:tcPr>
            <w:tcW w:w="1350" w:type="dxa"/>
          </w:tcPr>
          <w:p w:rsidR="00D57D6D" w:rsidRPr="00C75056" w:rsidRDefault="00513060" w:rsidP="00B23528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45,916</w:t>
            </w:r>
          </w:p>
        </w:tc>
        <w:tc>
          <w:tcPr>
            <w:tcW w:w="1350" w:type="dxa"/>
          </w:tcPr>
          <w:p w:rsidR="00D57D6D" w:rsidRPr="00C75056" w:rsidRDefault="00513060" w:rsidP="00B23528">
            <w:pPr>
              <w:tabs>
                <w:tab w:val="decimal" w:pos="106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:rsidR="00D57D6D" w:rsidRPr="00C75056" w:rsidRDefault="00513060" w:rsidP="00B23528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14,365</w:t>
            </w:r>
          </w:p>
        </w:tc>
        <w:tc>
          <w:tcPr>
            <w:tcW w:w="1350" w:type="dxa"/>
          </w:tcPr>
          <w:p w:rsidR="00D57D6D" w:rsidRPr="00C75056" w:rsidRDefault="00513060" w:rsidP="00B23528">
            <w:pP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60,281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B23528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</w:t>
            </w:r>
            <w:r w:rsidR="001413C8" w:rsidRPr="00C75056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:rsidR="004F75A2" w:rsidRPr="00C75056" w:rsidRDefault="00513060" w:rsidP="00B2352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:rsidR="004F75A2" w:rsidRPr="00C75056" w:rsidRDefault="00513060" w:rsidP="00B2352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(40</w:t>
            </w:r>
            <w:r w:rsidR="00A75FAE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:rsidR="004F75A2" w:rsidRPr="00C75056" w:rsidRDefault="00513060" w:rsidP="00B2352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(310)</w:t>
            </w:r>
          </w:p>
        </w:tc>
        <w:tc>
          <w:tcPr>
            <w:tcW w:w="1350" w:type="dxa"/>
            <w:vAlign w:val="bottom"/>
          </w:tcPr>
          <w:p w:rsidR="004F75A2" w:rsidRPr="00C75056" w:rsidRDefault="00513060" w:rsidP="00B2352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(71</w:t>
            </w:r>
            <w:r w:rsidR="00A75FAE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)</w:t>
            </w:r>
          </w:p>
        </w:tc>
      </w:tr>
      <w:tr w:rsidR="004F75A2" w:rsidRPr="00C75056" w:rsidTr="00C75056">
        <w:tc>
          <w:tcPr>
            <w:tcW w:w="3750" w:type="dxa"/>
          </w:tcPr>
          <w:p w:rsidR="004F75A2" w:rsidRPr="00C75056" w:rsidRDefault="004F75A2" w:rsidP="00B23528">
            <w:pPr>
              <w:spacing w:line="340" w:lineRule="exact"/>
              <w:ind w:left="12" w:right="-50"/>
              <w:rPr>
                <w:rFonts w:asciiTheme="majorBidi" w:hAnsiTheme="majorBidi" w:cstheme="majorBidi"/>
                <w:sz w:val="29"/>
                <w:szCs w:val="29"/>
              </w:rPr>
            </w:pP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มูลค่าสุทธิตามบัญชี ณ วันที่ </w:t>
            </w:r>
            <w:r w:rsidR="00965072" w:rsidRPr="00C75056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9A34E4">
              <w:rPr>
                <w:rFonts w:asciiTheme="majorBidi" w:hAnsiTheme="majorBidi"/>
                <w:sz w:val="29"/>
                <w:szCs w:val="29"/>
                <w:cs/>
              </w:rPr>
              <w:t>กันยายน</w:t>
            </w:r>
            <w:r w:rsidRPr="00C75056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AA6F5F" w:rsidRPr="00C75056">
              <w:rPr>
                <w:rFonts w:asciiTheme="majorBidi" w:hAnsiTheme="majorBidi" w:cstheme="majorBidi"/>
                <w:sz w:val="29"/>
                <w:szCs w:val="29"/>
              </w:rPr>
              <w:t>2563</w:t>
            </w:r>
          </w:p>
        </w:tc>
        <w:tc>
          <w:tcPr>
            <w:tcW w:w="1350" w:type="dxa"/>
            <w:vAlign w:val="bottom"/>
          </w:tcPr>
          <w:p w:rsidR="004F75A2" w:rsidRPr="00C75056" w:rsidRDefault="00513060" w:rsidP="00B2352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51,303</w:t>
            </w:r>
          </w:p>
        </w:tc>
        <w:tc>
          <w:tcPr>
            <w:tcW w:w="1350" w:type="dxa"/>
            <w:vAlign w:val="bottom"/>
          </w:tcPr>
          <w:p w:rsidR="004F75A2" w:rsidRPr="00C75056" w:rsidRDefault="00513060" w:rsidP="00B2352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2,585</w:t>
            </w:r>
          </w:p>
        </w:tc>
        <w:tc>
          <w:tcPr>
            <w:tcW w:w="1350" w:type="dxa"/>
            <w:vAlign w:val="bottom"/>
          </w:tcPr>
          <w:p w:rsidR="004F75A2" w:rsidRPr="00C75056" w:rsidRDefault="00513060" w:rsidP="00B2352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17,566</w:t>
            </w:r>
          </w:p>
        </w:tc>
        <w:tc>
          <w:tcPr>
            <w:tcW w:w="1350" w:type="dxa"/>
            <w:vAlign w:val="bottom"/>
          </w:tcPr>
          <w:p w:rsidR="004F75A2" w:rsidRPr="00C75056" w:rsidRDefault="00513060" w:rsidP="00B2352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71,454</w:t>
            </w:r>
          </w:p>
        </w:tc>
      </w:tr>
    </w:tbl>
    <w:p w:rsidR="00A7125B" w:rsidRPr="00651BD8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57D6D">
        <w:rPr>
          <w:rFonts w:asciiTheme="majorBidi" w:hAnsiTheme="majorBidi" w:cstheme="majorBidi" w:hint="cs"/>
          <w:sz w:val="32"/>
          <w:szCs w:val="32"/>
          <w:cs/>
        </w:rPr>
        <w:t>ได้นำอสังหาริมทรัพย์เพื่อการลงทุน</w:t>
      </w:r>
      <w:r w:rsidR="00FA48B5">
        <w:rPr>
          <w:rFonts w:asciiTheme="majorBidi" w:hAnsiTheme="majorBidi" w:cstheme="majorBidi" w:hint="cs"/>
          <w:sz w:val="32"/>
          <w:szCs w:val="32"/>
          <w:cs/>
        </w:rPr>
        <w:t>ส่วนใหญ่ซึ่งมี</w:t>
      </w:r>
      <w:r w:rsidR="00D57D6D">
        <w:rPr>
          <w:rFonts w:asciiTheme="majorBidi" w:hAnsiTheme="majorBidi" w:cstheme="majorBidi" w:hint="cs"/>
          <w:sz w:val="32"/>
          <w:szCs w:val="32"/>
          <w:cs/>
        </w:rPr>
        <w:t>มูลค่าสุทธิตามบัญชีจำนวนประมาณ</w:t>
      </w:r>
      <w:r w:rsidR="00D57D6D">
        <w:rPr>
          <w:rFonts w:asciiTheme="majorBidi" w:hAnsiTheme="majorBidi" w:cstheme="majorBidi"/>
          <w:sz w:val="32"/>
          <w:szCs w:val="32"/>
        </w:rPr>
        <w:t xml:space="preserve"> 65.67 </w:t>
      </w:r>
      <w:r w:rsidR="00D57D6D">
        <w:rPr>
          <w:rFonts w:asciiTheme="majorBidi" w:hAnsiTheme="majorBidi" w:cstheme="majorBidi" w:hint="cs"/>
          <w:sz w:val="32"/>
          <w:szCs w:val="32"/>
          <w:cs/>
        </w:rPr>
        <w:t>ล้านบาท ไ</w:t>
      </w:r>
      <w:r w:rsidR="00FA48B5">
        <w:rPr>
          <w:rFonts w:asciiTheme="majorBidi" w:hAnsiTheme="majorBidi" w:cstheme="majorBidi" w:hint="cs"/>
          <w:sz w:val="32"/>
          <w:szCs w:val="32"/>
          <w:cs/>
        </w:rPr>
        <w:t>ป</w:t>
      </w:r>
      <w:bookmarkStart w:id="3" w:name="_GoBack"/>
      <w:bookmarkEnd w:id="3"/>
      <w:r w:rsidR="00D57D6D">
        <w:rPr>
          <w:rFonts w:asciiTheme="majorBidi" w:hAnsiTheme="majorBidi" w:cstheme="majorBidi" w:hint="cs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</w:p>
    <w:p w:rsidR="00167CDF" w:rsidRPr="00651BD8" w:rsidRDefault="00A354AC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021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F54F34" w:rsidRDefault="00F54F34" w:rsidP="008E2371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="000E78EE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รายการเปลี่ยนแปลงของบัญชีที่ดิน อ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าคารและอุปกรณ์สำหรับงวด</w:t>
      </w:r>
      <w:r w:rsidR="00F21F25">
        <w:rPr>
          <w:rFonts w:asciiTheme="majorBidi" w:hAnsiTheme="majorBidi" w:cstheme="majorBidi" w:hint="cs"/>
          <w:b/>
          <w:sz w:val="32"/>
          <w:szCs w:val="32"/>
          <w:cs/>
        </w:rPr>
        <w:t>เก้า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เดือนสิ้นสุดวันที่</w:t>
      </w:r>
      <w:r w:rsidRPr="00651BD8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965072" w:rsidRPr="00965072">
        <w:rPr>
          <w:rFonts w:asciiTheme="majorBidi" w:hAnsiTheme="majorBidi" w:cstheme="majorBidi"/>
          <w:bCs/>
          <w:sz w:val="32"/>
          <w:szCs w:val="32"/>
        </w:rPr>
        <w:t xml:space="preserve">30 </w:t>
      </w:r>
      <w:r w:rsidR="009A34E4">
        <w:rPr>
          <w:rFonts w:asciiTheme="majorBidi" w:hAnsiTheme="majorBidi"/>
          <w:b/>
          <w:sz w:val="32"/>
          <w:szCs w:val="32"/>
          <w:cs/>
        </w:rPr>
        <w:t>กันยายน</w:t>
      </w:r>
      <w:r w:rsidR="00AA6F5F">
        <w:rPr>
          <w:rFonts w:asciiTheme="majorBidi" w:hAnsiTheme="majorBidi" w:cstheme="majorBidi"/>
          <w:bCs/>
          <w:sz w:val="32"/>
          <w:szCs w:val="32"/>
        </w:rPr>
        <w:t>2563</w:t>
      </w:r>
      <w:r w:rsidR="00AF0E4E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AB725C" w:rsidRPr="00651BD8" w:rsidRDefault="00AB725C" w:rsidP="00FB082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AB725C" w:rsidRPr="00651BD8" w:rsidRDefault="00AB725C" w:rsidP="00FB08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AB725C" w:rsidRPr="00651BD8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182,235</w:t>
            </w:r>
          </w:p>
        </w:tc>
        <w:tc>
          <w:tcPr>
            <w:tcW w:w="1845" w:type="dxa"/>
          </w:tcPr>
          <w:p w:rsidR="00AB725C" w:rsidRPr="00651BD8" w:rsidRDefault="00513060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147,049</w:t>
            </w:r>
          </w:p>
        </w:tc>
      </w:tr>
      <w:tr w:rsidR="0023581F" w:rsidRPr="00651BD8" w:rsidTr="00983AB1">
        <w:tc>
          <w:tcPr>
            <w:tcW w:w="5490" w:type="dxa"/>
          </w:tcPr>
          <w:p w:rsidR="0023581F" w:rsidRPr="00651BD8" w:rsidRDefault="0023581F" w:rsidP="00FB082E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</w:rPr>
            </w:pPr>
            <w:r w:rsidRPr="0023581F">
              <w:rPr>
                <w:rFonts w:asciiTheme="majorBidi" w:hAnsiTheme="majorBidi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  <w:r w:rsidR="00983AB1">
              <w:rPr>
                <w:rFonts w:asciiTheme="majorBidi" w:hAnsiTheme="majorBidi"/>
                <w:sz w:val="32"/>
                <w:szCs w:val="32"/>
              </w:rPr>
              <w:t xml:space="preserve">    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การรายงานทางการเงิน ฉบับที่ </w:t>
            </w:r>
            <w:r w:rsidRPr="0023581F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>มาถือปฏิบัติครั้งแรก</w:t>
            </w:r>
            <w:r w:rsidR="001413C8">
              <w:rPr>
                <w:rFonts w:asciiTheme="majorBidi" w:hAnsiTheme="majorBidi"/>
                <w:sz w:val="32"/>
                <w:szCs w:val="32"/>
              </w:rPr>
              <w:t xml:space="preserve"> </w:t>
            </w:r>
            <w:r w:rsidR="001413C8">
              <w:rPr>
                <w:rFonts w:asciiTheme="majorBidi" w:hAnsiTheme="majorBidi" w:hint="cs"/>
                <w:sz w:val="32"/>
                <w:szCs w:val="32"/>
                <w:cs/>
              </w:rPr>
              <w:t xml:space="preserve">(หมายเหตุ </w:t>
            </w:r>
            <w:r w:rsidR="001413C8">
              <w:rPr>
                <w:rFonts w:asciiTheme="majorBidi" w:hAnsiTheme="majorBidi"/>
                <w:sz w:val="32"/>
                <w:szCs w:val="32"/>
              </w:rPr>
              <w:t>3)</w:t>
            </w:r>
          </w:p>
        </w:tc>
        <w:tc>
          <w:tcPr>
            <w:tcW w:w="1845" w:type="dxa"/>
          </w:tcPr>
          <w:p w:rsidR="00CD6BB9" w:rsidRDefault="00CD6BB9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6415D4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6415D4" w:rsidRPr="00651BD8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(33,27</w:t>
            </w:r>
            <w:r w:rsidR="001120F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D57D6D" w:rsidRDefault="00D57D6D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513060" w:rsidRDefault="00513060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513060" w:rsidRPr="00651BD8" w:rsidRDefault="00513060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(33,</w:t>
            </w:r>
            <w:r w:rsidR="001120F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160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B725C" w:rsidRPr="00651BD8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3,115</w:t>
            </w:r>
          </w:p>
        </w:tc>
        <w:tc>
          <w:tcPr>
            <w:tcW w:w="1845" w:type="dxa"/>
          </w:tcPr>
          <w:p w:rsidR="00AB725C" w:rsidRPr="00651BD8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1,326</w:t>
            </w:r>
          </w:p>
        </w:tc>
      </w:tr>
      <w:tr w:rsidR="001413C8" w:rsidRPr="00651BD8" w:rsidTr="00983AB1">
        <w:tc>
          <w:tcPr>
            <w:tcW w:w="5490" w:type="dxa"/>
          </w:tcPr>
          <w:p w:rsidR="001413C8" w:rsidRPr="001413C8" w:rsidRDefault="001413C8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</w:rPr>
            </w:pPr>
            <w:r w:rsidRPr="001413C8">
              <w:rPr>
                <w:rFonts w:asciiTheme="majorBidi" w:hAnsiTheme="majorBidi" w:hint="cs"/>
                <w:sz w:val="32"/>
                <w:szCs w:val="32"/>
                <w:cs/>
              </w:rPr>
              <w:t>เพิ่มจากการรับชำระหนี้จากลูกหนี้จากการจำหน่าย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      </w:t>
            </w:r>
            <w:r w:rsidR="00983AB1">
              <w:rPr>
                <w:rFonts w:asciiTheme="majorBidi" w:hAnsiTheme="majorBidi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1413C8">
              <w:rPr>
                <w:rFonts w:asciiTheme="majorBidi" w:hAnsiTheme="majorBidi" w:hint="cs"/>
                <w:sz w:val="32"/>
                <w:szCs w:val="32"/>
                <w:cs/>
              </w:rPr>
              <w:t xml:space="preserve">เงินลงทุน (หมายเหตุ </w:t>
            </w:r>
            <w:r w:rsidRPr="001413C8">
              <w:rPr>
                <w:rFonts w:asciiTheme="majorBidi" w:hAnsiTheme="majorBidi"/>
                <w:sz w:val="32"/>
                <w:szCs w:val="32"/>
              </w:rPr>
              <w:t>11)</w:t>
            </w:r>
          </w:p>
        </w:tc>
        <w:tc>
          <w:tcPr>
            <w:tcW w:w="1845" w:type="dxa"/>
          </w:tcPr>
          <w:p w:rsidR="001413C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6415D4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41,980</w:t>
            </w:r>
          </w:p>
        </w:tc>
        <w:tc>
          <w:tcPr>
            <w:tcW w:w="1845" w:type="dxa"/>
          </w:tcPr>
          <w:p w:rsidR="001413C8" w:rsidRDefault="001413C8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513060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41,980</w:t>
            </w:r>
          </w:p>
        </w:tc>
      </w:tr>
      <w:tr w:rsidR="006415D4" w:rsidRPr="00651BD8" w:rsidTr="00983AB1">
        <w:tc>
          <w:tcPr>
            <w:tcW w:w="5490" w:type="dxa"/>
          </w:tcPr>
          <w:p w:rsidR="006415D4" w:rsidRPr="001413C8" w:rsidRDefault="006415D4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ลดลงจากการจำหน่ายเงินลงทุน </w:t>
            </w:r>
            <w:r>
              <w:rPr>
                <w:rFonts w:asciiTheme="majorBidi" w:hAnsiTheme="majorBidi"/>
                <w:sz w:val="32"/>
                <w:szCs w:val="32"/>
              </w:rPr>
              <w:t>-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845" w:type="dxa"/>
          </w:tcPr>
          <w:p w:rsidR="006415D4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(139)</w:t>
            </w:r>
          </w:p>
        </w:tc>
        <w:tc>
          <w:tcPr>
            <w:tcW w:w="1845" w:type="dxa"/>
          </w:tcPr>
          <w:p w:rsidR="006415D4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27FD1" w:rsidRPr="0023581F" w:rsidTr="00983AB1">
        <w:tc>
          <w:tcPr>
            <w:tcW w:w="5490" w:type="dxa"/>
          </w:tcPr>
          <w:p w:rsidR="00233287" w:rsidRPr="0023581F" w:rsidRDefault="00727FD1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</w:rPr>
            </w:pPr>
            <w:r w:rsidRPr="0023581F">
              <w:rPr>
                <w:rFonts w:asciiTheme="majorBidi" w:hAnsiTheme="majorBidi"/>
                <w:sz w:val="32"/>
                <w:szCs w:val="32"/>
                <w:cs/>
              </w:rPr>
              <w:t>จำหน่าย</w:t>
            </w:r>
            <w:r w:rsidR="00233287" w:rsidRPr="0023581F">
              <w:rPr>
                <w:rFonts w:asciiTheme="majorBidi" w:hAnsiTheme="majorBidi"/>
                <w:sz w:val="32"/>
                <w:szCs w:val="32"/>
              </w:rPr>
              <w:t>/</w:t>
            </w:r>
            <w:r w:rsidR="00233287" w:rsidRPr="0023581F">
              <w:rPr>
                <w:rFonts w:asciiTheme="majorBidi" w:hAnsiTheme="majorBidi" w:hint="cs"/>
                <w:sz w:val="32"/>
                <w:szCs w:val="32"/>
                <w:cs/>
              </w:rPr>
              <w:t>ตัดจำหน่าย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ระหว่างงวด </w:t>
            </w:r>
            <w:r w:rsidRPr="0023581F">
              <w:rPr>
                <w:rFonts w:asciiTheme="majorBidi" w:hAnsiTheme="majorBidi"/>
                <w:sz w:val="32"/>
                <w:szCs w:val="32"/>
              </w:rPr>
              <w:t>-</w:t>
            </w:r>
            <w:r w:rsidRPr="0023581F">
              <w:rPr>
                <w:rFonts w:asciiTheme="majorBidi" w:hAnsiTheme="majorBidi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727FD1" w:rsidRPr="0023581F" w:rsidRDefault="00233287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  <w:cs/>
              </w:rPr>
            </w:pPr>
            <w:r w:rsidRPr="0023581F">
              <w:rPr>
                <w:rFonts w:asciiTheme="majorBidi" w:hAnsiTheme="majorBidi" w:hint="cs"/>
                <w:sz w:val="32"/>
                <w:szCs w:val="32"/>
                <w:cs/>
              </w:rPr>
              <w:t xml:space="preserve">   </w:t>
            </w:r>
            <w:r w:rsidR="00727FD1" w:rsidRPr="0023581F">
              <w:rPr>
                <w:rFonts w:asciiTheme="majorBidi" w:hAnsiTheme="majorBidi"/>
                <w:sz w:val="32"/>
                <w:szCs w:val="32"/>
                <w:cs/>
              </w:rPr>
              <w:t>ณ วันที่จำหน่าย</w:t>
            </w:r>
            <w:r w:rsidRPr="0023581F">
              <w:rPr>
                <w:rFonts w:asciiTheme="majorBidi" w:hAnsiTheme="majorBidi"/>
                <w:sz w:val="32"/>
                <w:szCs w:val="32"/>
              </w:rPr>
              <w:t>/</w:t>
            </w:r>
            <w:r w:rsidRPr="0023581F">
              <w:rPr>
                <w:rFonts w:asciiTheme="majorBidi" w:hAnsi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:rsidR="00CD6BB9" w:rsidRPr="00CD6BB9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(1,619)</w:t>
            </w:r>
          </w:p>
        </w:tc>
        <w:tc>
          <w:tcPr>
            <w:tcW w:w="1845" w:type="dxa"/>
          </w:tcPr>
          <w:p w:rsidR="00D57D6D" w:rsidRDefault="00D57D6D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513060" w:rsidRPr="00CD6BB9" w:rsidRDefault="00513060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(1,619)</w:t>
            </w:r>
          </w:p>
        </w:tc>
      </w:tr>
      <w:tr w:rsidR="00D57D6D" w:rsidRPr="0023581F" w:rsidTr="00983AB1">
        <w:tc>
          <w:tcPr>
            <w:tcW w:w="5490" w:type="dxa"/>
          </w:tcPr>
          <w:p w:rsidR="00D57D6D" w:rsidRPr="0023581F" w:rsidRDefault="00D57D6D" w:rsidP="00FB082E">
            <w:pPr>
              <w:ind w:left="168" w:hanging="168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845" w:type="dxa"/>
          </w:tcPr>
          <w:p w:rsidR="00D57D6D" w:rsidRPr="00CD6BB9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(60,281)</w:t>
            </w:r>
          </w:p>
        </w:tc>
        <w:tc>
          <w:tcPr>
            <w:tcW w:w="1845" w:type="dxa"/>
          </w:tcPr>
          <w:p w:rsidR="00D57D6D" w:rsidRDefault="00513060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(60,281)</w:t>
            </w:r>
          </w:p>
        </w:tc>
      </w:tr>
      <w:tr w:rsidR="00B83423" w:rsidRPr="00651BD8" w:rsidTr="00983AB1">
        <w:tc>
          <w:tcPr>
            <w:tcW w:w="5490" w:type="dxa"/>
          </w:tcPr>
          <w:p w:rsidR="00B83423" w:rsidRPr="00651BD8" w:rsidRDefault="00B83423" w:rsidP="00FB082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B83423" w:rsidRPr="00651BD8" w:rsidRDefault="006415D4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(8,500)</w:t>
            </w:r>
          </w:p>
        </w:tc>
        <w:tc>
          <w:tcPr>
            <w:tcW w:w="1845" w:type="dxa"/>
          </w:tcPr>
          <w:p w:rsidR="00B83423" w:rsidRPr="00651BD8" w:rsidRDefault="00513060" w:rsidP="00FB082E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(5,30</w:t>
            </w:r>
            <w:r w:rsidR="001120F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B83423" w:rsidP="00FB082E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AB725C" w:rsidRPr="00651BD8" w:rsidRDefault="001120F4" w:rsidP="00FB082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178</w:t>
            </w:r>
          </w:p>
        </w:tc>
        <w:tc>
          <w:tcPr>
            <w:tcW w:w="1845" w:type="dxa"/>
            <w:vAlign w:val="bottom"/>
          </w:tcPr>
          <w:p w:rsidR="00AB725C" w:rsidRPr="00651BD8" w:rsidRDefault="00513060" w:rsidP="00FB082E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B725C" w:rsidRPr="00651BD8" w:rsidTr="00983AB1">
        <w:tc>
          <w:tcPr>
            <w:tcW w:w="5490" w:type="dxa"/>
          </w:tcPr>
          <w:p w:rsidR="00AB725C" w:rsidRPr="00651BD8" w:rsidRDefault="00AB725C" w:rsidP="00FB082E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65072" w:rsidRPr="0096507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A34E4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965072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AB725C" w:rsidRPr="00651BD8" w:rsidRDefault="006415D4" w:rsidP="00FB082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123,693</w:t>
            </w:r>
          </w:p>
        </w:tc>
        <w:tc>
          <w:tcPr>
            <w:tcW w:w="1845" w:type="dxa"/>
            <w:vAlign w:val="bottom"/>
          </w:tcPr>
          <w:p w:rsidR="00B619F1" w:rsidRPr="00651BD8" w:rsidRDefault="00513060" w:rsidP="00FB082E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89,993</w:t>
            </w:r>
          </w:p>
        </w:tc>
      </w:tr>
    </w:tbl>
    <w:p w:rsidR="00AD5752" w:rsidRDefault="00B83423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23581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D6BB9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และรถหัวลากหางพ่วง</w:t>
      </w:r>
      <w:r w:rsidR="00D01086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มูลค่าสุทธิตามบัญชีจำนวน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3EC8">
        <w:rPr>
          <w:rFonts w:asciiTheme="majorBidi" w:hAnsiTheme="majorBidi" w:cstheme="majorBidi"/>
          <w:sz w:val="32"/>
          <w:szCs w:val="32"/>
        </w:rPr>
        <w:t>39.23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C38F8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8B518B"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6BB9">
        <w:rPr>
          <w:rFonts w:asciiTheme="majorBidi" w:hAnsiTheme="majorBidi" w:cstheme="majorBidi"/>
          <w:sz w:val="32"/>
          <w:szCs w:val="32"/>
        </w:rPr>
        <w:t>67.6</w:t>
      </w:r>
      <w:r w:rsidR="00D01086">
        <w:rPr>
          <w:rFonts w:asciiTheme="majorBidi" w:hAnsiTheme="majorBidi" w:cstheme="majorBidi"/>
          <w:sz w:val="32"/>
          <w:szCs w:val="32"/>
        </w:rPr>
        <w:t>6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</w:t>
      </w:r>
    </w:p>
    <w:p w:rsidR="00C75056" w:rsidRDefault="00C75056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01086" w:rsidRDefault="00D01086" w:rsidP="00D01086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สินทรัพย์สิทธิการใช้</w:t>
      </w:r>
    </w:p>
    <w:p w:rsidR="00D01086" w:rsidRPr="00957359" w:rsidRDefault="00D01086" w:rsidP="00C319E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7359">
        <w:rPr>
          <w:rFonts w:asciiTheme="majorBidi" w:hAnsiTheme="majorBidi" w:cstheme="majorBidi"/>
          <w:sz w:val="32"/>
          <w:szCs w:val="32"/>
          <w:cs/>
        </w:rPr>
        <w:tab/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21F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>เดือนสิ้นสุดวันที่</w:t>
      </w:r>
      <w:r w:rsidRPr="00957359">
        <w:rPr>
          <w:rFonts w:asciiTheme="majorBidi" w:hAnsiTheme="majorBidi" w:cstheme="majorBidi"/>
          <w:sz w:val="32"/>
          <w:szCs w:val="32"/>
        </w:rPr>
        <w:t xml:space="preserve"> </w:t>
      </w:r>
      <w:r w:rsidR="00965072" w:rsidRPr="00965072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/>
          <w:sz w:val="32"/>
          <w:szCs w:val="32"/>
          <w:cs/>
        </w:rPr>
        <w:t>กันยายน</w:t>
      </w:r>
      <w:r w:rsidR="00965072">
        <w:rPr>
          <w:rFonts w:asciiTheme="majorBidi" w:hAnsiTheme="majorBidi" w:hint="cs"/>
          <w:sz w:val="32"/>
          <w:szCs w:val="32"/>
          <w:cs/>
        </w:rPr>
        <w:t xml:space="preserve"> </w:t>
      </w:r>
      <w:r w:rsidRPr="00957359">
        <w:rPr>
          <w:rFonts w:asciiTheme="majorBidi" w:hAnsiTheme="majorBidi" w:cstheme="majorBidi"/>
          <w:sz w:val="32"/>
          <w:szCs w:val="32"/>
        </w:rPr>
        <w:t>2563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Pr="0095735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D01086" w:rsidRPr="00651BD8" w:rsidRDefault="00D01086" w:rsidP="00983AB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D01086" w:rsidRPr="00651BD8" w:rsidRDefault="00D01086" w:rsidP="00C75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01086" w:rsidRPr="00651BD8" w:rsidRDefault="00D01086" w:rsidP="00C75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D01086" w:rsidRPr="00651BD8" w:rsidRDefault="00D01086" w:rsidP="00C75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D01086" w:rsidRPr="00651BD8" w:rsidRDefault="00D01086" w:rsidP="00C7505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D01086" w:rsidRPr="00651BD8" w:rsidRDefault="006415D4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01086" w:rsidRPr="00651BD8" w:rsidRDefault="00513060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845" w:type="dxa"/>
          </w:tcPr>
          <w:p w:rsidR="00D01086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5" w:type="dxa"/>
          </w:tcPr>
          <w:p w:rsidR="00D01086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01086" w:rsidRPr="00651BD8" w:rsidTr="00983AB1">
        <w:tc>
          <w:tcPr>
            <w:tcW w:w="5460" w:type="dxa"/>
          </w:tcPr>
          <w:p w:rsidR="00D01086" w:rsidRPr="00651BD8" w:rsidRDefault="00D0108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การรายงานทางการเงิน ฉบับที่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16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1845" w:type="dxa"/>
          </w:tcPr>
          <w:p w:rsidR="00D01086" w:rsidRPr="00651BD8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45" w:type="dxa"/>
          </w:tcPr>
          <w:p w:rsidR="00D01086" w:rsidRPr="00651BD8" w:rsidRDefault="00D01086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75056" w:rsidRPr="00651BD8" w:rsidTr="00983AB1">
        <w:tc>
          <w:tcPr>
            <w:tcW w:w="5460" w:type="dxa"/>
          </w:tcPr>
          <w:p w:rsidR="00C75056" w:rsidRPr="00651BD8" w:rsidRDefault="00C7505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</w:tcPr>
          <w:p w:rsidR="00C75056" w:rsidRPr="00651BD8" w:rsidRDefault="006415D4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88,405</w:t>
            </w:r>
          </w:p>
        </w:tc>
        <w:tc>
          <w:tcPr>
            <w:tcW w:w="1845" w:type="dxa"/>
          </w:tcPr>
          <w:p w:rsidR="00C75056" w:rsidRPr="00651BD8" w:rsidRDefault="00513060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59,93</w:t>
            </w:r>
            <w:r w:rsidR="00A75F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  <w:tr w:rsidR="00C75056" w:rsidRPr="00651BD8" w:rsidTr="00983AB1">
        <w:tc>
          <w:tcPr>
            <w:tcW w:w="5460" w:type="dxa"/>
          </w:tcPr>
          <w:p w:rsidR="00C75056" w:rsidRDefault="00C7505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ปรับปรุงจากการเปลี่ยนแปลงสัญญาเช่า</w:t>
            </w:r>
          </w:p>
        </w:tc>
        <w:tc>
          <w:tcPr>
            <w:tcW w:w="1845" w:type="dxa"/>
          </w:tcPr>
          <w:p w:rsidR="00C75056" w:rsidRPr="00651BD8" w:rsidRDefault="006415D4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(4,107)</w:t>
            </w:r>
          </w:p>
        </w:tc>
        <w:tc>
          <w:tcPr>
            <w:tcW w:w="1845" w:type="dxa"/>
          </w:tcPr>
          <w:p w:rsidR="00C75056" w:rsidRPr="00651BD8" w:rsidRDefault="00513060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(4,278)</w:t>
            </w:r>
          </w:p>
        </w:tc>
      </w:tr>
      <w:tr w:rsidR="00C75056" w:rsidRPr="00651BD8" w:rsidTr="00983AB1">
        <w:tc>
          <w:tcPr>
            <w:tcW w:w="5460" w:type="dxa"/>
          </w:tcPr>
          <w:p w:rsidR="00C75056" w:rsidRPr="00651BD8" w:rsidRDefault="00C75056" w:rsidP="00C75056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เสื่อมราคาสำหรับงวด</w:t>
            </w:r>
          </w:p>
        </w:tc>
        <w:tc>
          <w:tcPr>
            <w:tcW w:w="1845" w:type="dxa"/>
          </w:tcPr>
          <w:p w:rsidR="00C75056" w:rsidRPr="00651BD8" w:rsidRDefault="006415D4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(15,759)</w:t>
            </w:r>
          </w:p>
        </w:tc>
        <w:tc>
          <w:tcPr>
            <w:tcW w:w="1845" w:type="dxa"/>
          </w:tcPr>
          <w:p w:rsidR="00C75056" w:rsidRDefault="00513060" w:rsidP="00C75056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3B4D9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5,269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C75056" w:rsidRPr="00651BD8" w:rsidTr="00983AB1">
        <w:tc>
          <w:tcPr>
            <w:tcW w:w="5460" w:type="dxa"/>
          </w:tcPr>
          <w:p w:rsidR="00C75056" w:rsidRPr="00651BD8" w:rsidRDefault="00C75056" w:rsidP="00C75056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C75056" w:rsidRPr="00651BD8" w:rsidRDefault="006415D4" w:rsidP="00C75056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1,035</w:t>
            </w:r>
          </w:p>
        </w:tc>
        <w:tc>
          <w:tcPr>
            <w:tcW w:w="1845" w:type="dxa"/>
            <w:vAlign w:val="bottom"/>
          </w:tcPr>
          <w:p w:rsidR="00C75056" w:rsidRPr="00651BD8" w:rsidRDefault="00513060" w:rsidP="00C75056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75056" w:rsidRPr="00651BD8" w:rsidTr="00983AB1">
        <w:tc>
          <w:tcPr>
            <w:tcW w:w="5460" w:type="dxa"/>
          </w:tcPr>
          <w:p w:rsidR="00C75056" w:rsidRPr="00651BD8" w:rsidRDefault="00C75056" w:rsidP="00C75056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6507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A34E4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C75056" w:rsidRPr="00651BD8" w:rsidRDefault="006415D4" w:rsidP="00C75056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69,574</w:t>
            </w:r>
          </w:p>
        </w:tc>
        <w:tc>
          <w:tcPr>
            <w:tcW w:w="1845" w:type="dxa"/>
            <w:vAlign w:val="bottom"/>
          </w:tcPr>
          <w:p w:rsidR="00C75056" w:rsidRPr="00651BD8" w:rsidRDefault="00513060" w:rsidP="00C75056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50,39</w:t>
            </w:r>
            <w:r w:rsidR="00A75FA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</w:tr>
    </w:tbl>
    <w:p w:rsidR="00772B44" w:rsidRPr="00651BD8" w:rsidRDefault="00D01086" w:rsidP="0096507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772B44" w:rsidRPr="00651BD8" w:rsidRDefault="008E2371" w:rsidP="00F503D4">
      <w:pPr>
        <w:tabs>
          <w:tab w:val="right" w:pos="7280"/>
          <w:tab w:val="right" w:pos="854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tab/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21F25">
        <w:rPr>
          <w:rFonts w:asciiTheme="majorBidi" w:hAnsiTheme="majorBidi" w:cstheme="majorBidi" w:hint="cs"/>
          <w:b/>
          <w:sz w:val="32"/>
          <w:szCs w:val="32"/>
          <w:cs/>
        </w:rPr>
        <w:t>เก้า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 xml:space="preserve">เดือนสิ้นสุดวันที่ </w:t>
      </w:r>
      <w:r w:rsidR="00965072" w:rsidRPr="00965072">
        <w:rPr>
          <w:rFonts w:asciiTheme="majorBidi" w:hAnsiTheme="majorBidi" w:cstheme="majorBidi"/>
          <w:bCs/>
          <w:sz w:val="32"/>
          <w:szCs w:val="32"/>
        </w:rPr>
        <w:t xml:space="preserve">30 </w:t>
      </w:r>
      <w:r w:rsidR="009A34E4">
        <w:rPr>
          <w:rFonts w:asciiTheme="majorBidi" w:hAnsiTheme="majorBidi"/>
          <w:b/>
          <w:sz w:val="32"/>
          <w:szCs w:val="32"/>
          <w:cs/>
        </w:rPr>
        <w:t>กันยายน</w:t>
      </w:r>
      <w:r w:rsidR="00965072">
        <w:rPr>
          <w:rFonts w:asciiTheme="majorBidi" w:hAnsiTheme="majorBidi" w:hint="cs"/>
          <w:bCs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bCs/>
          <w:sz w:val="32"/>
          <w:szCs w:val="32"/>
        </w:rPr>
        <w:t>2563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651BD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651BD8" w:rsidTr="00983AB1">
        <w:tc>
          <w:tcPr>
            <w:tcW w:w="5460" w:type="dxa"/>
          </w:tcPr>
          <w:p w:rsidR="00772B44" w:rsidRPr="00651BD8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772B44" w:rsidRPr="00651BD8" w:rsidRDefault="00772B44" w:rsidP="00983AB1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651BD8" w:rsidTr="00983AB1">
        <w:tc>
          <w:tcPr>
            <w:tcW w:w="5460" w:type="dxa"/>
          </w:tcPr>
          <w:p w:rsidR="00772B44" w:rsidRPr="00651BD8" w:rsidRDefault="00772B44" w:rsidP="00C75878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772B44" w:rsidRPr="00651BD8" w:rsidRDefault="00772B44" w:rsidP="00C75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2B44" w:rsidRPr="00651BD8" w:rsidTr="00983AB1">
        <w:tc>
          <w:tcPr>
            <w:tcW w:w="5460" w:type="dxa"/>
          </w:tcPr>
          <w:p w:rsidR="00772B44" w:rsidRPr="00651BD8" w:rsidRDefault="00772B44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3EE5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</w:tcPr>
          <w:p w:rsidR="00772B44" w:rsidRPr="00651BD8" w:rsidRDefault="006415D4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29,482</w:t>
            </w:r>
          </w:p>
        </w:tc>
        <w:tc>
          <w:tcPr>
            <w:tcW w:w="1845" w:type="dxa"/>
          </w:tcPr>
          <w:p w:rsidR="00772B44" w:rsidRPr="00651BD8" w:rsidRDefault="00513060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3,893</w:t>
            </w:r>
          </w:p>
        </w:tc>
      </w:tr>
      <w:tr w:rsidR="00AD739E" w:rsidRPr="00651BD8" w:rsidTr="00983AB1">
        <w:tc>
          <w:tcPr>
            <w:tcW w:w="5460" w:type="dxa"/>
          </w:tcPr>
          <w:p w:rsidR="00AD739E" w:rsidRPr="00651BD8" w:rsidRDefault="00AD739E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ซื้อเพิ่มระหว่างงวด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D739E" w:rsidRDefault="006415D4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845" w:type="dxa"/>
          </w:tcPr>
          <w:p w:rsidR="00AD739E" w:rsidRDefault="00513060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513060" w:rsidRPr="00651BD8" w:rsidTr="00983AB1">
        <w:tc>
          <w:tcPr>
            <w:tcW w:w="5460" w:type="dxa"/>
          </w:tcPr>
          <w:p w:rsidR="00513060" w:rsidRDefault="00513060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1845" w:type="dxa"/>
          </w:tcPr>
          <w:p w:rsidR="00513060" w:rsidRDefault="006415D4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(2,900)</w:t>
            </w:r>
          </w:p>
        </w:tc>
        <w:tc>
          <w:tcPr>
            <w:tcW w:w="1845" w:type="dxa"/>
          </w:tcPr>
          <w:p w:rsidR="00513060" w:rsidRDefault="00513060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(2,900)</w:t>
            </w:r>
          </w:p>
        </w:tc>
      </w:tr>
      <w:tr w:rsidR="00EC15C2" w:rsidRPr="00651BD8" w:rsidTr="00983AB1">
        <w:tc>
          <w:tcPr>
            <w:tcW w:w="5460" w:type="dxa"/>
          </w:tcPr>
          <w:p w:rsidR="00EC15C2" w:rsidRPr="00651BD8" w:rsidRDefault="00EC15C2" w:rsidP="00C75878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EC15C2" w:rsidRPr="00651BD8" w:rsidRDefault="006415D4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(1,825)</w:t>
            </w:r>
          </w:p>
        </w:tc>
        <w:tc>
          <w:tcPr>
            <w:tcW w:w="1845" w:type="dxa"/>
          </w:tcPr>
          <w:p w:rsidR="00EC15C2" w:rsidRPr="00651BD8" w:rsidRDefault="00513060" w:rsidP="00C75878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(34)</w:t>
            </w:r>
          </w:p>
        </w:tc>
      </w:tr>
      <w:tr w:rsidR="00772B44" w:rsidRPr="00651BD8" w:rsidTr="00983AB1">
        <w:tc>
          <w:tcPr>
            <w:tcW w:w="5460" w:type="dxa"/>
          </w:tcPr>
          <w:p w:rsidR="00772B44" w:rsidRPr="00651BD8" w:rsidRDefault="00EC15C2" w:rsidP="00C75878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772B44" w:rsidRPr="00651BD8" w:rsidRDefault="006415D4" w:rsidP="00C7587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1,258</w:t>
            </w:r>
          </w:p>
        </w:tc>
        <w:tc>
          <w:tcPr>
            <w:tcW w:w="1845" w:type="dxa"/>
            <w:vAlign w:val="bottom"/>
          </w:tcPr>
          <w:p w:rsidR="00772B44" w:rsidRPr="00651BD8" w:rsidRDefault="00513060" w:rsidP="00C75878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72B44" w:rsidRPr="00651BD8" w:rsidTr="00983AB1">
        <w:tc>
          <w:tcPr>
            <w:tcW w:w="5460" w:type="dxa"/>
          </w:tcPr>
          <w:p w:rsidR="00772B44" w:rsidRPr="00651BD8" w:rsidRDefault="00772B44" w:rsidP="00C75878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65072" w:rsidRPr="00965072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A34E4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="00965072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5" w:type="dxa"/>
            <w:vAlign w:val="bottom"/>
          </w:tcPr>
          <w:p w:rsidR="00772B44" w:rsidRPr="00651BD8" w:rsidRDefault="006415D4" w:rsidP="00C7587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26,020</w:t>
            </w:r>
          </w:p>
        </w:tc>
        <w:tc>
          <w:tcPr>
            <w:tcW w:w="1845" w:type="dxa"/>
            <w:vAlign w:val="bottom"/>
          </w:tcPr>
          <w:p w:rsidR="00772B44" w:rsidRPr="00651BD8" w:rsidRDefault="00513060" w:rsidP="00C75878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959</w:t>
            </w:r>
          </w:p>
        </w:tc>
      </w:tr>
    </w:tbl>
    <w:p w:rsidR="00AD739E" w:rsidRDefault="00AD739E" w:rsidP="00D010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D739E" w:rsidRDefault="00AD739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83423" w:rsidRDefault="009021D9" w:rsidP="00D01086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27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780"/>
        <w:gridCol w:w="1372"/>
        <w:gridCol w:w="1373"/>
        <w:gridCol w:w="1372"/>
        <w:gridCol w:w="1373"/>
      </w:tblGrid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5490" w:type="dxa"/>
            <w:gridSpan w:val="4"/>
          </w:tcPr>
          <w:p w:rsidR="00C75878" w:rsidRPr="00066FE7" w:rsidRDefault="00C75878" w:rsidP="00D01086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066FE7">
              <w:rPr>
                <w:rFonts w:ascii="Angsana New" w:hAnsi="Angsana New"/>
                <w:spacing w:val="-4"/>
                <w:sz w:val="30"/>
                <w:szCs w:val="30"/>
              </w:rPr>
              <w:t xml:space="preserve">: </w:t>
            </w:r>
            <w:r w:rsidRPr="00066F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:rsidR="00C75878" w:rsidRPr="00C75878" w:rsidRDefault="00965072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0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A34E4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2563</w:t>
            </w:r>
          </w:p>
        </w:tc>
        <w:tc>
          <w:tcPr>
            <w:tcW w:w="1373" w:type="dxa"/>
          </w:tcPr>
          <w:p w:rsidR="00C75878" w:rsidRPr="00C75878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              2562</w:t>
            </w:r>
          </w:p>
        </w:tc>
        <w:tc>
          <w:tcPr>
            <w:tcW w:w="1372" w:type="dxa"/>
          </w:tcPr>
          <w:p w:rsidR="00C75878" w:rsidRPr="00C75878" w:rsidRDefault="00965072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507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9A34E4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C75878"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2563</w:t>
            </w:r>
          </w:p>
        </w:tc>
        <w:tc>
          <w:tcPr>
            <w:tcW w:w="1373" w:type="dxa"/>
          </w:tcPr>
          <w:p w:rsidR="00C75878" w:rsidRPr="00C75878" w:rsidRDefault="00C75878" w:rsidP="00D010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587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75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                  2562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372" w:type="dxa"/>
          </w:tcPr>
          <w:p w:rsidR="00C75878" w:rsidRPr="00066FE7" w:rsidRDefault="00B92728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6,944</w:t>
            </w:r>
          </w:p>
        </w:tc>
        <w:tc>
          <w:tcPr>
            <w:tcW w:w="1373" w:type="dxa"/>
          </w:tcPr>
          <w:p w:rsidR="00C75878" w:rsidRPr="00066FE7" w:rsidRDefault="00C75878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  <w:tc>
          <w:tcPr>
            <w:tcW w:w="1372" w:type="dxa"/>
          </w:tcPr>
          <w:p w:rsidR="00C75878" w:rsidRPr="00066FE7" w:rsidRDefault="00513060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6,944</w:t>
            </w:r>
          </w:p>
        </w:tc>
        <w:tc>
          <w:tcPr>
            <w:tcW w:w="1373" w:type="dxa"/>
          </w:tcPr>
          <w:p w:rsidR="00C75878" w:rsidRPr="00066FE7" w:rsidRDefault="00C75878" w:rsidP="00D01086">
            <w:pP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13,076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เงินกู้ยืมระยะสั้นจากธนาคาร</w:t>
            </w:r>
          </w:p>
        </w:tc>
        <w:tc>
          <w:tcPr>
            <w:tcW w:w="1372" w:type="dxa"/>
            <w:vAlign w:val="bottom"/>
          </w:tcPr>
          <w:p w:rsidR="00C75878" w:rsidRPr="00066FE7" w:rsidRDefault="00B92728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181,145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215,116</w:t>
            </w:r>
          </w:p>
        </w:tc>
        <w:tc>
          <w:tcPr>
            <w:tcW w:w="1372" w:type="dxa"/>
            <w:vAlign w:val="bottom"/>
          </w:tcPr>
          <w:p w:rsidR="00C75878" w:rsidRPr="00066FE7" w:rsidRDefault="00513060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155,00</w:t>
            </w:r>
            <w:r w:rsidR="003B4D9C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188,200</w:t>
            </w:r>
          </w:p>
        </w:tc>
      </w:tr>
      <w:tr w:rsidR="00C75878" w:rsidRPr="00066FE7" w:rsidTr="00983AB1">
        <w:tc>
          <w:tcPr>
            <w:tcW w:w="3780" w:type="dxa"/>
          </w:tcPr>
          <w:p w:rsidR="00C75878" w:rsidRPr="00066FE7" w:rsidRDefault="00C75878" w:rsidP="00D01086">
            <w:pPr>
              <w:ind w:left="12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066FE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:rsidR="00C75878" w:rsidRPr="00066FE7" w:rsidRDefault="00B92728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188,089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228,192</w:t>
            </w:r>
          </w:p>
        </w:tc>
        <w:tc>
          <w:tcPr>
            <w:tcW w:w="1372" w:type="dxa"/>
            <w:vAlign w:val="bottom"/>
          </w:tcPr>
          <w:p w:rsidR="00C75878" w:rsidRPr="00066FE7" w:rsidRDefault="00513060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161,944</w:t>
            </w:r>
          </w:p>
        </w:tc>
        <w:tc>
          <w:tcPr>
            <w:tcW w:w="1373" w:type="dxa"/>
            <w:vAlign w:val="bottom"/>
          </w:tcPr>
          <w:p w:rsidR="00C75878" w:rsidRPr="00066FE7" w:rsidRDefault="00C75878" w:rsidP="00D0108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201,276</w:t>
            </w:r>
          </w:p>
        </w:tc>
      </w:tr>
    </w:tbl>
    <w:p w:rsidR="008E7AFE" w:rsidRPr="00651BD8" w:rsidRDefault="008E7AFE" w:rsidP="00802A87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อยู่ในรูปตั๋วสัญญาใช้เงิน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651BD8">
        <w:rPr>
          <w:rFonts w:asciiTheme="majorBidi" w:hAnsiTheme="majorBidi" w:cstheme="majorBidi"/>
          <w:sz w:val="32"/>
          <w:szCs w:val="32"/>
        </w:rPr>
        <w:t xml:space="preserve"> 3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83AB1">
        <w:rPr>
          <w:rFonts w:asciiTheme="majorBidi" w:hAnsiTheme="majorBidi" w:cstheme="majorBidi"/>
          <w:sz w:val="32"/>
          <w:szCs w:val="32"/>
        </w:rPr>
        <w:t xml:space="preserve">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3060">
        <w:rPr>
          <w:rFonts w:asciiTheme="majorBidi" w:hAnsiTheme="majorBidi" w:cstheme="majorBidi"/>
          <w:sz w:val="32"/>
          <w:szCs w:val="32"/>
        </w:rPr>
        <w:t>2.50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513060">
        <w:rPr>
          <w:rFonts w:asciiTheme="majorBidi" w:hAnsiTheme="majorBidi" w:cstheme="majorBidi"/>
          <w:sz w:val="32"/>
          <w:szCs w:val="32"/>
        </w:rPr>
        <w:t>5.</w:t>
      </w:r>
      <w:r w:rsidR="00A75FAE">
        <w:rPr>
          <w:rFonts w:asciiTheme="majorBidi" w:hAnsiTheme="majorBidi" w:cstheme="majorBidi"/>
          <w:sz w:val="32"/>
          <w:szCs w:val="32"/>
        </w:rPr>
        <w:t>85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(31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E8707E" w:rsidRPr="00651BD8">
        <w:rPr>
          <w:rFonts w:asciiTheme="majorBidi" w:hAnsiTheme="majorBidi" w:cstheme="majorBidi"/>
          <w:sz w:val="32"/>
          <w:szCs w:val="32"/>
        </w:rPr>
        <w:t>: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</w:t>
      </w:r>
      <w:r w:rsidR="00611586" w:rsidRPr="00651BD8">
        <w:rPr>
          <w:rFonts w:asciiTheme="majorBidi" w:hAnsiTheme="majorBidi" w:cstheme="majorBidi"/>
          <w:sz w:val="32"/>
          <w:szCs w:val="32"/>
        </w:rPr>
        <w:t xml:space="preserve"> 3.08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ถึง</w:t>
      </w:r>
      <w:r w:rsidR="00C10169">
        <w:rPr>
          <w:rFonts w:asciiTheme="majorBidi" w:hAnsiTheme="majorBidi" w:cstheme="majorBidi"/>
          <w:sz w:val="32"/>
          <w:szCs w:val="32"/>
        </w:rPr>
        <w:t xml:space="preserve">  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127CEC">
        <w:rPr>
          <w:rFonts w:asciiTheme="majorBidi" w:hAnsiTheme="majorBidi" w:cstheme="majorBidi"/>
          <w:sz w:val="32"/>
          <w:szCs w:val="32"/>
        </w:rPr>
        <w:t>5.24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83423" w:rsidRPr="00651BD8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</w:t>
      </w:r>
      <w:r w:rsidRPr="00651BD8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651BD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651BD8">
        <w:rPr>
          <w:rFonts w:asciiTheme="majorBidi" w:hAnsiTheme="majorBidi" w:cstheme="majorBidi"/>
          <w:sz w:val="32"/>
          <w:szCs w:val="32"/>
          <w:cs/>
        </w:rPr>
        <w:t>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02A8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</w:t>
      </w:r>
      <w:r w:rsidR="00983AB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สิ่งปลูกสร้างและเงินฝากธนาคารของ</w:t>
      </w:r>
      <w:r w:rsidR="0056469D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:rsidR="009167AA" w:rsidRDefault="009021D9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:rsidR="00C75878" w:rsidRPr="00687DDE" w:rsidRDefault="00C75878" w:rsidP="00C75878">
      <w:pPr>
        <w:tabs>
          <w:tab w:val="left" w:pos="2160"/>
          <w:tab w:val="left" w:pos="6120"/>
          <w:tab w:val="left" w:pos="6480"/>
        </w:tabs>
        <w:ind w:right="-43"/>
        <w:jc w:val="right"/>
        <w:rPr>
          <w:rFonts w:ascii="Angsana New" w:hAnsi="Angsana New"/>
          <w:sz w:val="28"/>
          <w:szCs w:val="28"/>
        </w:rPr>
      </w:pPr>
      <w:r w:rsidRPr="00687DDE">
        <w:rPr>
          <w:rFonts w:ascii="Angsana New" w:hAnsi="Angsana New"/>
          <w:sz w:val="28"/>
          <w:szCs w:val="28"/>
        </w:rPr>
        <w:t>(</w:t>
      </w:r>
      <w:r w:rsidRPr="00687DDE">
        <w:rPr>
          <w:rFonts w:ascii="Angsana New" w:hAnsi="Angsana New"/>
          <w:sz w:val="28"/>
          <w:szCs w:val="28"/>
          <w:cs/>
        </w:rPr>
        <w:t>หน่วย</w:t>
      </w:r>
      <w:r w:rsidRPr="00687DDE">
        <w:rPr>
          <w:rFonts w:ascii="Angsana New" w:hAnsi="Angsana New"/>
          <w:sz w:val="28"/>
          <w:szCs w:val="28"/>
        </w:rPr>
        <w:t xml:space="preserve">: </w:t>
      </w:r>
      <w:r w:rsidRPr="00687DDE">
        <w:rPr>
          <w:rFonts w:ascii="Angsana New" w:hAnsi="Angsana New" w:hint="cs"/>
          <w:sz w:val="28"/>
          <w:szCs w:val="28"/>
          <w:cs/>
        </w:rPr>
        <w:t>พัน</w:t>
      </w:r>
      <w:r w:rsidRPr="00687DDE">
        <w:rPr>
          <w:rFonts w:ascii="Angsana New" w:hAnsi="Angsana New"/>
          <w:sz w:val="28"/>
          <w:szCs w:val="28"/>
          <w:cs/>
        </w:rPr>
        <w:t>บาท</w:t>
      </w:r>
      <w:r w:rsidRPr="00687DDE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75878" w:rsidRPr="00687DDE" w:rsidTr="00983AB1">
        <w:trPr>
          <w:cantSplit/>
        </w:trPr>
        <w:tc>
          <w:tcPr>
            <w:tcW w:w="3780" w:type="dxa"/>
          </w:tcPr>
          <w:p w:rsidR="00C75878" w:rsidRPr="00687DDE" w:rsidRDefault="00C75878" w:rsidP="00C1016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5878" w:rsidRPr="00687DDE" w:rsidTr="00983AB1">
        <w:trPr>
          <w:trHeight w:val="441"/>
        </w:trPr>
        <w:tc>
          <w:tcPr>
            <w:tcW w:w="3780" w:type="dxa"/>
          </w:tcPr>
          <w:p w:rsidR="00C75878" w:rsidRPr="00687DDE" w:rsidRDefault="00C75878" w:rsidP="00C10169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:rsidR="00C75878" w:rsidRPr="00687DDE" w:rsidRDefault="00965072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0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E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C75878" w:rsidRPr="00687DD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  <w:tc>
          <w:tcPr>
            <w:tcW w:w="1350" w:type="dxa"/>
          </w:tcPr>
          <w:p w:rsidR="00C75878" w:rsidRPr="00687DDE" w:rsidRDefault="00965072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50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A34E4">
              <w:rPr>
                <w:rFonts w:asciiTheme="majorBidi" w:hAnsiTheme="majorBidi"/>
                <w:sz w:val="28"/>
                <w:szCs w:val="28"/>
                <w:cs/>
              </w:rPr>
              <w:t>กันยายน</w:t>
            </w:r>
            <w:r w:rsidR="00C75878" w:rsidRPr="00687DD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7DD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687DDE">
              <w:rPr>
                <w:rFonts w:asciiTheme="majorBidi" w:hAnsiTheme="majorBidi" w:cstheme="majorBidi"/>
                <w:sz w:val="28"/>
                <w:szCs w:val="28"/>
              </w:rPr>
              <w:t xml:space="preserve"> 2562</w:t>
            </w:r>
          </w:p>
        </w:tc>
      </w:tr>
      <w:tr w:rsidR="00C75878" w:rsidRPr="00687DDE" w:rsidTr="00983AB1">
        <w:tc>
          <w:tcPr>
            <w:tcW w:w="378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C75878" w:rsidRPr="00687DDE" w:rsidRDefault="00E33CC4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123,627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135,759</w:t>
            </w:r>
          </w:p>
        </w:tc>
        <w:tc>
          <w:tcPr>
            <w:tcW w:w="1350" w:type="dxa"/>
          </w:tcPr>
          <w:p w:rsidR="00C75878" w:rsidRPr="00687DDE" w:rsidRDefault="00513060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33,803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53,951</w:t>
            </w:r>
          </w:p>
        </w:tc>
      </w:tr>
      <w:tr w:rsidR="00C75878" w:rsidRPr="00687DDE" w:rsidTr="00983AB1">
        <w:tc>
          <w:tcPr>
            <w:tcW w:w="378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C75878" w:rsidRPr="00687DDE" w:rsidRDefault="00B9272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42,839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25,599</w:t>
            </w:r>
          </w:p>
        </w:tc>
        <w:tc>
          <w:tcPr>
            <w:tcW w:w="1350" w:type="dxa"/>
          </w:tcPr>
          <w:p w:rsidR="00C75878" w:rsidRPr="00687DDE" w:rsidRDefault="00513060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6,158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10,235</w:t>
            </w:r>
          </w:p>
        </w:tc>
      </w:tr>
      <w:tr w:rsidR="00C75878" w:rsidRPr="00687DDE" w:rsidTr="00983AB1">
        <w:tc>
          <w:tcPr>
            <w:tcW w:w="378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C75878" w:rsidRPr="00687DDE" w:rsidRDefault="00B92728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29,096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37,272</w:t>
            </w:r>
          </w:p>
        </w:tc>
        <w:tc>
          <w:tcPr>
            <w:tcW w:w="1350" w:type="dxa"/>
          </w:tcPr>
          <w:p w:rsidR="00C75878" w:rsidRPr="00687DDE" w:rsidRDefault="00513060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4,928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9,150</w:t>
            </w:r>
          </w:p>
        </w:tc>
      </w:tr>
      <w:tr w:rsidR="00C75878" w:rsidRPr="00687DDE" w:rsidTr="00983AB1">
        <w:tc>
          <w:tcPr>
            <w:tcW w:w="3780" w:type="dxa"/>
          </w:tcPr>
          <w:p w:rsidR="00C75878" w:rsidRPr="00687DDE" w:rsidRDefault="00C75878" w:rsidP="00C10169">
            <w:pPr>
              <w:ind w:left="5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 w:hint="cs"/>
                <w:sz w:val="28"/>
                <w:szCs w:val="28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C75878" w:rsidRPr="00687DDE" w:rsidRDefault="002C6D48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195,562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198,630</w:t>
            </w:r>
          </w:p>
        </w:tc>
        <w:tc>
          <w:tcPr>
            <w:tcW w:w="1350" w:type="dxa"/>
          </w:tcPr>
          <w:p w:rsidR="00C75878" w:rsidRPr="00687DDE" w:rsidRDefault="00513060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44,889</w:t>
            </w:r>
          </w:p>
        </w:tc>
        <w:tc>
          <w:tcPr>
            <w:tcW w:w="1350" w:type="dxa"/>
          </w:tcPr>
          <w:p w:rsidR="00C75878" w:rsidRPr="00687DDE" w:rsidRDefault="00C75878" w:rsidP="00C10169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87DDE">
              <w:rPr>
                <w:rFonts w:ascii="Angsana New" w:hAnsi="Angsana New"/>
                <w:sz w:val="28"/>
                <w:szCs w:val="28"/>
              </w:rPr>
              <w:t>73,336</w:t>
            </w:r>
          </w:p>
        </w:tc>
      </w:tr>
    </w:tbl>
    <w:p w:rsidR="00AD739E" w:rsidRDefault="00AD739E" w:rsidP="00C319E0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C75056" w:rsidRDefault="00C75056" w:rsidP="00C75056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75056" w:rsidRDefault="00C75056" w:rsidP="00C75056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เงินกู้ยืมระยะยาวจากธนาคาร</w:t>
      </w:r>
    </w:p>
    <w:p w:rsidR="00C75878" w:rsidRPr="00FF6B2E" w:rsidRDefault="00C75878" w:rsidP="00C75056">
      <w:pPr>
        <w:tabs>
          <w:tab w:val="left" w:pos="2160"/>
          <w:tab w:val="left" w:pos="6120"/>
          <w:tab w:val="left" w:pos="648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FF6B2E">
        <w:rPr>
          <w:rFonts w:ascii="Angsana New" w:hAnsi="Angsana New"/>
          <w:sz w:val="32"/>
          <w:szCs w:val="32"/>
        </w:rPr>
        <w:t>(</w:t>
      </w:r>
      <w:r w:rsidRPr="00FF6B2E">
        <w:rPr>
          <w:rFonts w:ascii="Angsana New" w:hAnsi="Angsana New"/>
          <w:sz w:val="32"/>
          <w:szCs w:val="32"/>
          <w:cs/>
        </w:rPr>
        <w:t>หน่วย</w:t>
      </w:r>
      <w:r w:rsidRPr="00FF6B2E">
        <w:rPr>
          <w:rFonts w:ascii="Angsana New" w:hAnsi="Angsana New"/>
          <w:sz w:val="32"/>
          <w:szCs w:val="32"/>
        </w:rPr>
        <w:t xml:space="preserve">: </w:t>
      </w:r>
      <w:r w:rsidRPr="00FF6B2E">
        <w:rPr>
          <w:rFonts w:ascii="Angsana New" w:hAnsi="Angsana New"/>
          <w:sz w:val="32"/>
          <w:szCs w:val="32"/>
          <w:cs/>
        </w:rPr>
        <w:t>พันบาท</w:t>
      </w:r>
      <w:r w:rsidRPr="00FF6B2E">
        <w:rPr>
          <w:rFonts w:ascii="Angsana New" w:hAnsi="Angsana New"/>
          <w:sz w:val="32"/>
          <w:szCs w:val="32"/>
        </w:rPr>
        <w:t>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703"/>
        <w:gridCol w:w="18"/>
        <w:gridCol w:w="1547"/>
        <w:gridCol w:w="4122"/>
        <w:gridCol w:w="1530"/>
        <w:gridCol w:w="1530"/>
      </w:tblGrid>
      <w:tr w:rsidR="00FF6B2E" w:rsidRPr="00FF6B2E" w:rsidTr="00983AB1">
        <w:trPr>
          <w:trHeight w:val="414"/>
        </w:trPr>
        <w:tc>
          <w:tcPr>
            <w:tcW w:w="703" w:type="dxa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  <w:vAlign w:val="bottom"/>
          </w:tcPr>
          <w:p w:rsidR="00FF6B2E" w:rsidRPr="00FF6B2E" w:rsidRDefault="00FF6B2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:rsidR="00FF6B2E" w:rsidRPr="00FF6B2E" w:rsidRDefault="00FF6B2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:rsidR="00FF6B2E" w:rsidRPr="00FF6B2E" w:rsidRDefault="00FF6B2E" w:rsidP="008A286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63CE" w:rsidRPr="00FF6B2E" w:rsidTr="00983AB1">
        <w:trPr>
          <w:trHeight w:val="414"/>
        </w:trPr>
        <w:tc>
          <w:tcPr>
            <w:tcW w:w="703" w:type="dxa"/>
            <w:vAlign w:val="bottom"/>
          </w:tcPr>
          <w:p w:rsidR="005263CE" w:rsidRPr="00FF6B2E" w:rsidRDefault="005263CE" w:rsidP="00C75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65" w:type="dxa"/>
            <w:gridSpan w:val="2"/>
            <w:vAlign w:val="bottom"/>
          </w:tcPr>
          <w:p w:rsidR="005263CE" w:rsidRPr="00FF6B2E" w:rsidRDefault="005263CE" w:rsidP="00C75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4122" w:type="dxa"/>
            <w:vAlign w:val="bottom"/>
          </w:tcPr>
          <w:p w:rsidR="005263CE" w:rsidRPr="00FF6B2E" w:rsidRDefault="005263CE" w:rsidP="00C750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การชำระคืนเงินต้น</w:t>
            </w:r>
          </w:p>
        </w:tc>
        <w:tc>
          <w:tcPr>
            <w:tcW w:w="1530" w:type="dxa"/>
          </w:tcPr>
          <w:p w:rsidR="005263CE" w:rsidRPr="00FF6B2E" w:rsidRDefault="00965072" w:rsidP="00C75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507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A34E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263CE"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5263CE" w:rsidRPr="00FF6B2E" w:rsidRDefault="005263CE" w:rsidP="00C75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5263CE" w:rsidRPr="00FF6B2E" w:rsidRDefault="005263CE" w:rsidP="00C75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31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5263CE" w:rsidRPr="00FF6B2E" w:rsidRDefault="005263CE" w:rsidP="00C7505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263CE" w:rsidRPr="00FF6B2E" w:rsidTr="00983AB1">
        <w:trPr>
          <w:gridAfter w:val="1"/>
          <w:wAfter w:w="1530" w:type="dxa"/>
          <w:trHeight w:val="414"/>
        </w:trPr>
        <w:tc>
          <w:tcPr>
            <w:tcW w:w="703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5" w:type="dxa"/>
            <w:gridSpan w:val="2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  <w:r w:rsidR="00E33CC4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4122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3CE" w:rsidRPr="00FF6B2E" w:rsidRDefault="005263CE" w:rsidP="008A286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D2A4B" w:rsidRPr="00FF6B2E" w:rsidTr="00A75FAE">
        <w:trPr>
          <w:trHeight w:val="648"/>
        </w:trPr>
        <w:tc>
          <w:tcPr>
            <w:tcW w:w="721" w:type="dxa"/>
            <w:gridSpan w:val="2"/>
          </w:tcPr>
          <w:p w:rsidR="007D2A4B" w:rsidRPr="00FF6B2E" w:rsidRDefault="007D2A4B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47" w:type="dxa"/>
          </w:tcPr>
          <w:p w:rsidR="007D2A4B" w:rsidRPr="00FF6B2E" w:rsidRDefault="007D2A4B" w:rsidP="00C7505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:rsidR="007D2A4B" w:rsidRPr="00FF6B2E" w:rsidRDefault="007D2A4B" w:rsidP="00C75056">
            <w:pPr>
              <w:spacing w:line="380" w:lineRule="exact"/>
              <w:ind w:left="158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="00983A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27CEC">
              <w:rPr>
                <w:rFonts w:ascii="Angsana New" w:hAnsi="Angsana New"/>
                <w:sz w:val="32"/>
                <w:szCs w:val="32"/>
              </w:rPr>
              <w:t xml:space="preserve">24 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="00127CEC">
              <w:rPr>
                <w:rFonts w:ascii="Angsana New" w:hAnsi="Angsana New"/>
                <w:sz w:val="32"/>
                <w:szCs w:val="32"/>
              </w:rPr>
              <w:t>0.</w:t>
            </w:r>
            <w:r w:rsidR="00C75056">
              <w:rPr>
                <w:rFonts w:ascii="Angsana New" w:hAnsi="Angsana New"/>
                <w:sz w:val="32"/>
                <w:szCs w:val="32"/>
              </w:rPr>
              <w:t>0</w:t>
            </w:r>
            <w:r w:rsidR="00127CEC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ผ่อนชำระงวดแรก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vAlign w:val="bottom"/>
          </w:tcPr>
          <w:p w:rsidR="00D57D6D" w:rsidRPr="00FF6B2E" w:rsidRDefault="00513060" w:rsidP="00A75FA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1,496</w:t>
            </w:r>
          </w:p>
        </w:tc>
        <w:tc>
          <w:tcPr>
            <w:tcW w:w="1530" w:type="dxa"/>
            <w:vAlign w:val="bottom"/>
          </w:tcPr>
          <w:p w:rsidR="007D2A4B" w:rsidRPr="00FF6B2E" w:rsidRDefault="007D2A4B" w:rsidP="00A75FA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A75FAE">
        <w:trPr>
          <w:trHeight w:val="576"/>
        </w:trPr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7D2A4B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47" w:type="dxa"/>
          </w:tcPr>
          <w:p w:rsidR="005263CE" w:rsidRPr="00FF6B2E" w:rsidRDefault="005263CE" w:rsidP="00C75056">
            <w:pPr>
              <w:spacing w:line="380" w:lineRule="exact"/>
              <w:ind w:lef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MLR-2.15</w:t>
            </w:r>
          </w:p>
        </w:tc>
        <w:tc>
          <w:tcPr>
            <w:tcW w:w="4122" w:type="dxa"/>
          </w:tcPr>
          <w:p w:rsidR="005263CE" w:rsidRPr="00FF6B2E" w:rsidRDefault="005263CE" w:rsidP="008A286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127CEC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="00983A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A2864">
              <w:rPr>
                <w:rFonts w:ascii="Angsana New" w:hAnsi="Angsana New"/>
                <w:sz w:val="32"/>
                <w:szCs w:val="32"/>
              </w:rPr>
              <w:t>60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งวด งวดละ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 0.</w:t>
            </w:r>
            <w:r w:rsidR="00C75056">
              <w:rPr>
                <w:rFonts w:ascii="Angsana New" w:hAnsi="Angsana New"/>
                <w:sz w:val="32"/>
                <w:szCs w:val="32"/>
              </w:rPr>
              <w:t>4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ผ่อนชำระงวดแรก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7D2A4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D2A4B"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30" w:type="dxa"/>
            <w:vAlign w:val="bottom"/>
          </w:tcPr>
          <w:p w:rsidR="005263CE" w:rsidRPr="00FF6B2E" w:rsidRDefault="00513060" w:rsidP="00A75FAE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25,551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A75FAE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A75FAE"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 xml:space="preserve">  3</w:t>
            </w:r>
          </w:p>
        </w:tc>
        <w:tc>
          <w:tcPr>
            <w:tcW w:w="1547" w:type="dxa"/>
          </w:tcPr>
          <w:p w:rsidR="005263CE" w:rsidRPr="00FF6B2E" w:rsidRDefault="005263CE" w:rsidP="00C75056">
            <w:pPr>
              <w:spacing w:line="380" w:lineRule="exact"/>
              <w:ind w:left="-108"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MRL-1.00</w:t>
            </w:r>
          </w:p>
        </w:tc>
        <w:tc>
          <w:tcPr>
            <w:tcW w:w="4122" w:type="dxa"/>
          </w:tcPr>
          <w:p w:rsidR="005263CE" w:rsidRPr="00FF6B2E" w:rsidRDefault="005263CE" w:rsidP="008A2864">
            <w:pPr>
              <w:spacing w:line="380" w:lineRule="exact"/>
              <w:ind w:left="150" w:right="-50" w:hanging="180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ชำระ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รายเดือน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จำนวน</w:t>
            </w:r>
            <w:r w:rsidR="00983AB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84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งวด งวดละ </w:t>
            </w:r>
            <w:r w:rsidR="008A2864">
              <w:rPr>
                <w:rFonts w:ascii="Angsana New" w:hAnsi="Angsana New"/>
                <w:sz w:val="32"/>
                <w:szCs w:val="32"/>
              </w:rPr>
              <w:t xml:space="preserve">0.72 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C10169">
              <w:rPr>
                <w:rFonts w:ascii="Angsana New" w:hAnsi="Angsana New" w:hint="cs"/>
                <w:sz w:val="32"/>
                <w:szCs w:val="32"/>
                <w:cs/>
              </w:rPr>
              <w:t>เริ่ม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ผ่อนชำระงวดแรก</w:t>
            </w:r>
            <w:r w:rsidR="00C10169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FF6B2E">
              <w:rPr>
                <w:rFonts w:ascii="Angsana New" w:hAnsi="Angsana New"/>
                <w:sz w:val="32"/>
                <w:szCs w:val="32"/>
              </w:rPr>
              <w:t>30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เมษายน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ถึงวันที่ </w:t>
            </w:r>
            <w:r w:rsidR="007D2A4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D2A4B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7D2A4B" w:rsidRPr="00FF6B2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F6B2E">
              <w:rPr>
                <w:rFonts w:ascii="Angsana New" w:hAnsi="Angsana New"/>
                <w:sz w:val="32"/>
                <w:szCs w:val="32"/>
              </w:rPr>
              <w:t>2570</w:t>
            </w:r>
          </w:p>
        </w:tc>
        <w:tc>
          <w:tcPr>
            <w:tcW w:w="1530" w:type="dxa"/>
            <w:vAlign w:val="bottom"/>
          </w:tcPr>
          <w:p w:rsidR="00A75FAE" w:rsidRDefault="00A75FAE" w:rsidP="00A75F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A75FAE" w:rsidRDefault="00A75FAE" w:rsidP="00A75F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A75FAE" w:rsidRDefault="00A75FAE" w:rsidP="00A75F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3B4D9C" w:rsidRPr="00FF6B2E" w:rsidRDefault="00513060" w:rsidP="00A75F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55,710</w:t>
            </w:r>
          </w:p>
        </w:tc>
        <w:tc>
          <w:tcPr>
            <w:tcW w:w="1530" w:type="dxa"/>
            <w:vAlign w:val="bottom"/>
          </w:tcPr>
          <w:p w:rsidR="00A75FAE" w:rsidRDefault="00A75FAE" w:rsidP="00A75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A75FAE" w:rsidRDefault="00A75FAE" w:rsidP="00A75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A75FAE" w:rsidRDefault="00A75FAE" w:rsidP="00A75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  <w:p w:rsidR="003B4D9C" w:rsidRPr="00FF6B2E" w:rsidRDefault="005263CE" w:rsidP="00A75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983AB1">
        <w:tc>
          <w:tcPr>
            <w:tcW w:w="721" w:type="dxa"/>
            <w:gridSpan w:val="2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47" w:type="dxa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22" w:type="dxa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:rsidR="005263CE" w:rsidRPr="00FF6B2E" w:rsidRDefault="00513060" w:rsidP="008A286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82,757</w:t>
            </w:r>
          </w:p>
        </w:tc>
        <w:tc>
          <w:tcPr>
            <w:tcW w:w="1530" w:type="dxa"/>
          </w:tcPr>
          <w:p w:rsidR="005263CE" w:rsidRPr="00FF6B2E" w:rsidRDefault="005263CE" w:rsidP="008A2864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086" w:rsidRPr="00FF6B2E" w:rsidTr="00983AB1">
        <w:tc>
          <w:tcPr>
            <w:tcW w:w="6390" w:type="dxa"/>
            <w:gridSpan w:val="4"/>
          </w:tcPr>
          <w:p w:rsidR="00D01086" w:rsidRPr="00FF6B2E" w:rsidRDefault="00D01086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ต้นทุนในการทำรายการรอตัดจ่าย</w:t>
            </w:r>
          </w:p>
        </w:tc>
        <w:tc>
          <w:tcPr>
            <w:tcW w:w="1530" w:type="dxa"/>
            <w:vAlign w:val="bottom"/>
          </w:tcPr>
          <w:p w:rsidR="00D01086" w:rsidRPr="00FF6B2E" w:rsidRDefault="00513060" w:rsidP="008A28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(655)</w:t>
            </w:r>
          </w:p>
        </w:tc>
        <w:tc>
          <w:tcPr>
            <w:tcW w:w="1530" w:type="dxa"/>
            <w:vAlign w:val="bottom"/>
          </w:tcPr>
          <w:p w:rsidR="00D01086" w:rsidRPr="00FF6B2E" w:rsidRDefault="00D01086" w:rsidP="008A28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01086" w:rsidRPr="00FF6B2E" w:rsidTr="00983AB1">
        <w:tc>
          <w:tcPr>
            <w:tcW w:w="6390" w:type="dxa"/>
            <w:gridSpan w:val="4"/>
          </w:tcPr>
          <w:p w:rsidR="00D01086" w:rsidRPr="00FF6B2E" w:rsidRDefault="00D01086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 - สุทธิ</w:t>
            </w:r>
          </w:p>
        </w:tc>
        <w:tc>
          <w:tcPr>
            <w:tcW w:w="1530" w:type="dxa"/>
            <w:vAlign w:val="bottom"/>
          </w:tcPr>
          <w:p w:rsidR="00D01086" w:rsidRDefault="00513060" w:rsidP="008A2864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82,102</w:t>
            </w:r>
          </w:p>
        </w:tc>
        <w:tc>
          <w:tcPr>
            <w:tcW w:w="1530" w:type="dxa"/>
            <w:vAlign w:val="bottom"/>
          </w:tcPr>
          <w:p w:rsidR="00D01086" w:rsidRDefault="00D01086" w:rsidP="008A2864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983AB1">
        <w:tc>
          <w:tcPr>
            <w:tcW w:w="6390" w:type="dxa"/>
            <w:gridSpan w:val="4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5263CE" w:rsidRPr="00FF6B2E" w:rsidRDefault="00513060" w:rsidP="008A286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(15,137)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263CE" w:rsidRPr="00FF6B2E" w:rsidTr="00983AB1">
        <w:tc>
          <w:tcPr>
            <w:tcW w:w="6390" w:type="dxa"/>
            <w:gridSpan w:val="4"/>
          </w:tcPr>
          <w:p w:rsidR="005263CE" w:rsidRPr="00FF6B2E" w:rsidRDefault="005263CE" w:rsidP="008A2864">
            <w:pPr>
              <w:spacing w:line="380" w:lineRule="exact"/>
              <w:ind w:left="54" w:right="-50" w:firstLine="18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 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สุทธิจากส่วนที่ถึงกำหนดชำระภายหนึ่งปี</w:t>
            </w:r>
          </w:p>
        </w:tc>
        <w:tc>
          <w:tcPr>
            <w:tcW w:w="1530" w:type="dxa"/>
            <w:vAlign w:val="bottom"/>
          </w:tcPr>
          <w:p w:rsidR="005263CE" w:rsidRPr="00FF6B2E" w:rsidRDefault="00513060" w:rsidP="008A286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66,965</w:t>
            </w:r>
          </w:p>
        </w:tc>
        <w:tc>
          <w:tcPr>
            <w:tcW w:w="1530" w:type="dxa"/>
            <w:vAlign w:val="bottom"/>
          </w:tcPr>
          <w:p w:rsidR="005263CE" w:rsidRPr="00FF6B2E" w:rsidRDefault="005263CE" w:rsidP="008A286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8E7AFE" w:rsidRDefault="00687DDE" w:rsidP="00E33CC4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="00F21F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เดือน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E7AF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227BF" w:rsidRPr="004227BF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/>
          <w:sz w:val="32"/>
          <w:szCs w:val="32"/>
          <w:cs/>
        </w:rPr>
        <w:t>กันยายน</w:t>
      </w:r>
      <w:r w:rsidR="004227BF">
        <w:rPr>
          <w:rFonts w:asciiTheme="majorBidi" w:hAnsiTheme="majorBidi" w:hint="cs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6570"/>
        <w:gridCol w:w="2340"/>
      </w:tblGrid>
      <w:tr w:rsidR="00FF6B2E" w:rsidRPr="00651BD8" w:rsidTr="00983AB1">
        <w:tc>
          <w:tcPr>
            <w:tcW w:w="6570" w:type="dxa"/>
          </w:tcPr>
          <w:p w:rsidR="00FF6B2E" w:rsidRPr="00651BD8" w:rsidRDefault="00FF6B2E" w:rsidP="00C7505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FF6B2E" w:rsidRPr="00FF6B2E" w:rsidRDefault="00FF6B2E" w:rsidP="00C75056">
            <w:pPr>
              <w:tabs>
                <w:tab w:val="left" w:pos="2160"/>
                <w:tab w:val="left" w:pos="6120"/>
                <w:tab w:val="left" w:pos="6480"/>
              </w:tabs>
              <w:spacing w:line="400" w:lineRule="exact"/>
              <w:ind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F6B2E">
              <w:rPr>
                <w:rFonts w:ascii="Angsana New" w:hAnsi="Angsana New"/>
                <w:sz w:val="32"/>
                <w:szCs w:val="32"/>
              </w:rPr>
              <w:t>(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F6B2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F6B2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6B2E" w:rsidRPr="00651BD8" w:rsidTr="00983AB1">
        <w:tc>
          <w:tcPr>
            <w:tcW w:w="6570" w:type="dxa"/>
          </w:tcPr>
          <w:p w:rsidR="00FF6B2E" w:rsidRPr="00651BD8" w:rsidRDefault="00FF6B2E" w:rsidP="00C75056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FF6B2E" w:rsidRPr="00FF6B2E" w:rsidRDefault="00FF6B2E" w:rsidP="00C7505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F6B2E"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:rsidR="00FF6B2E" w:rsidRPr="00651BD8" w:rsidRDefault="00FF6B2E" w:rsidP="00C7505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F6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6B2E" w:rsidRPr="00651BD8" w:rsidTr="00983AB1">
        <w:tc>
          <w:tcPr>
            <w:tcW w:w="6570" w:type="dxa"/>
          </w:tcPr>
          <w:p w:rsidR="00FF6B2E" w:rsidRPr="00651BD8" w:rsidRDefault="00FF6B2E" w:rsidP="00C7505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FF6B2E" w:rsidRPr="00651BD8" w:rsidRDefault="00513060" w:rsidP="00C7505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FF6B2E" w:rsidRPr="00651BD8" w:rsidTr="00983AB1">
        <w:tc>
          <w:tcPr>
            <w:tcW w:w="6570" w:type="dxa"/>
          </w:tcPr>
          <w:p w:rsidR="00FF6B2E" w:rsidRPr="00651BD8" w:rsidRDefault="00EA5EBC" w:rsidP="00C7505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F6B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กู้ยืมเพิ่มระหว่างงวด</w:t>
            </w:r>
          </w:p>
        </w:tc>
        <w:tc>
          <w:tcPr>
            <w:tcW w:w="2340" w:type="dxa"/>
            <w:vAlign w:val="bottom"/>
          </w:tcPr>
          <w:p w:rsidR="00FF6B2E" w:rsidRDefault="00513060" w:rsidP="00C7505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90,435</w:t>
            </w:r>
          </w:p>
        </w:tc>
      </w:tr>
      <w:tr w:rsidR="00E33CC4" w:rsidRPr="00651BD8" w:rsidTr="00983AB1">
        <w:tc>
          <w:tcPr>
            <w:tcW w:w="6570" w:type="dxa"/>
          </w:tcPr>
          <w:p w:rsidR="00E33CC4" w:rsidRDefault="00CD5DAF" w:rsidP="00C75056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E33CC4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ต้นทุนในการทำรายการ</w:t>
            </w:r>
          </w:p>
        </w:tc>
        <w:tc>
          <w:tcPr>
            <w:tcW w:w="2340" w:type="dxa"/>
            <w:vAlign w:val="bottom"/>
          </w:tcPr>
          <w:p w:rsidR="00E33CC4" w:rsidRDefault="00E33CC4" w:rsidP="00C75056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(716)</w:t>
            </w:r>
          </w:p>
        </w:tc>
      </w:tr>
      <w:tr w:rsidR="00E33CC4" w:rsidRPr="00651BD8" w:rsidTr="00983AB1">
        <w:tc>
          <w:tcPr>
            <w:tcW w:w="6570" w:type="dxa"/>
          </w:tcPr>
          <w:p w:rsidR="00E33CC4" w:rsidRPr="00651BD8" w:rsidRDefault="00E33CC4" w:rsidP="00E33CC4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2340" w:type="dxa"/>
            <w:vAlign w:val="bottom"/>
          </w:tcPr>
          <w:p w:rsidR="00E33CC4" w:rsidRDefault="00E33CC4" w:rsidP="00E33CC4">
            <w:pP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(7,678)</w:t>
            </w:r>
          </w:p>
        </w:tc>
      </w:tr>
      <w:tr w:rsidR="00E33CC4" w:rsidRPr="00651BD8" w:rsidTr="00CD5DAF">
        <w:tc>
          <w:tcPr>
            <w:tcW w:w="6570" w:type="dxa"/>
          </w:tcPr>
          <w:p w:rsidR="00E33CC4" w:rsidRDefault="00E33CC4" w:rsidP="00E33CC4">
            <w:pPr>
              <w:spacing w:line="400" w:lineRule="exact"/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ตัดจำหน่ายต้นทุนในการทำรายการ</w:t>
            </w:r>
          </w:p>
        </w:tc>
        <w:tc>
          <w:tcPr>
            <w:tcW w:w="2340" w:type="dxa"/>
            <w:vAlign w:val="bottom"/>
          </w:tcPr>
          <w:p w:rsidR="00E33CC4" w:rsidRPr="00651BD8" w:rsidRDefault="00E33CC4" w:rsidP="00E33CC4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61</w:t>
            </w:r>
          </w:p>
        </w:tc>
      </w:tr>
      <w:tr w:rsidR="00E33CC4" w:rsidRPr="00651BD8" w:rsidTr="00983AB1">
        <w:tc>
          <w:tcPr>
            <w:tcW w:w="6570" w:type="dxa"/>
          </w:tcPr>
          <w:p w:rsidR="00E33CC4" w:rsidRPr="00651BD8" w:rsidRDefault="00E33CC4" w:rsidP="00E33CC4">
            <w:pPr>
              <w:spacing w:line="400" w:lineRule="exact"/>
              <w:ind w:left="-4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227B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40" w:type="dxa"/>
            <w:vAlign w:val="bottom"/>
          </w:tcPr>
          <w:p w:rsidR="00E33CC4" w:rsidRPr="00651BD8" w:rsidRDefault="00E33CC4" w:rsidP="00E33CC4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40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82,102</w:t>
            </w:r>
          </w:p>
        </w:tc>
      </w:tr>
    </w:tbl>
    <w:p w:rsidR="008E7AFE" w:rsidRPr="00651BD8" w:rsidRDefault="008E7AFE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983AB1">
        <w:rPr>
          <w:rFonts w:asciiTheme="majorBidi" w:hAnsiTheme="majorBidi" w:cstheme="majorBidi"/>
          <w:sz w:val="32"/>
          <w:szCs w:val="32"/>
        </w:rPr>
        <w:t xml:space="preserve"> </w:t>
      </w:r>
      <w:r w:rsidR="008D7CF1">
        <w:rPr>
          <w:rFonts w:asciiTheme="majorBidi" w:hAnsiTheme="majorBidi" w:cstheme="majorBidi" w:hint="cs"/>
          <w:sz w:val="32"/>
          <w:szCs w:val="32"/>
          <w:cs/>
        </w:rPr>
        <w:t>รถ</w:t>
      </w:r>
      <w:r w:rsidRPr="00651BD8">
        <w:rPr>
          <w:rFonts w:asciiTheme="majorBidi" w:hAnsiTheme="majorBidi" w:cstheme="majorBidi"/>
          <w:sz w:val="32"/>
          <w:szCs w:val="32"/>
          <w:cs/>
        </w:rPr>
        <w:t>หัวลากหางพ่วงบางส่วน</w:t>
      </w:r>
      <w:r w:rsidR="008D7CF1">
        <w:rPr>
          <w:rFonts w:asciiTheme="majorBidi" w:hAnsiTheme="majorBidi" w:cstheme="majorBidi" w:hint="cs"/>
          <w:sz w:val="32"/>
          <w:szCs w:val="32"/>
          <w:cs/>
        </w:rPr>
        <w:t>และเงินฝากธนาคาร</w:t>
      </w:r>
      <w:r w:rsidR="007A31F5" w:rsidRPr="00651BD8">
        <w:rPr>
          <w:rFonts w:asciiTheme="majorBidi" w:hAnsiTheme="majorBidi" w:cstheme="majorBidi"/>
          <w:sz w:val="32"/>
          <w:szCs w:val="32"/>
          <w:cs/>
        </w:rPr>
        <w:t>ของบริษัทฯ</w:t>
      </w:r>
    </w:p>
    <w:p w:rsidR="008E7AFE" w:rsidRDefault="008E7AFE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บริษัทฯต้องปฏิบัติตามเงื่อนไขทาง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651BD8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C75056" w:rsidRPr="00651BD8" w:rsidRDefault="00C75056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B879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7912">
        <w:rPr>
          <w:rFonts w:asciiTheme="majorBidi" w:hAnsiTheme="majorBidi" w:cstheme="majorBidi"/>
          <w:sz w:val="32"/>
          <w:szCs w:val="32"/>
        </w:rPr>
        <w:t xml:space="preserve">1.5 </w:t>
      </w:r>
      <w:r w:rsidR="00B879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:rsidR="00694E2D" w:rsidRDefault="009021D9" w:rsidP="008D3F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94E2D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4E2D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p w:rsidR="00F70E4A" w:rsidRDefault="00F70E4A" w:rsidP="008D3F9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F21F25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227BF" w:rsidRPr="004227BF">
        <w:rPr>
          <w:rFonts w:ascii="Angsana New" w:hAnsi="Angsana New"/>
          <w:sz w:val="32"/>
          <w:szCs w:val="32"/>
        </w:rPr>
        <w:t xml:space="preserve">30 </w:t>
      </w:r>
      <w:r w:rsidR="009A34E4">
        <w:rPr>
          <w:rFonts w:ascii="Angsana New" w:hAnsi="Angsana New"/>
          <w:sz w:val="32"/>
          <w:szCs w:val="32"/>
          <w:cs/>
        </w:rPr>
        <w:t>กันยายน</w:t>
      </w:r>
      <w:r w:rsidR="004227B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:rsidR="00F70E4A" w:rsidRDefault="00F70E4A" w:rsidP="008D3F9B">
      <w:pPr>
        <w:tabs>
          <w:tab w:val="left" w:pos="720"/>
        </w:tabs>
        <w:spacing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(หน่วย</w:t>
      </w:r>
      <w:r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1620"/>
        <w:gridCol w:w="1620"/>
      </w:tblGrid>
      <w:tr w:rsidR="00F70E4A" w:rsidTr="00E33CC4">
        <w:trPr>
          <w:trHeight w:val="544"/>
        </w:trPr>
        <w:tc>
          <w:tcPr>
            <w:tcW w:w="6048" w:type="dxa"/>
          </w:tcPr>
          <w:p w:rsidR="00F70E4A" w:rsidRDefault="00F70E4A" w:rsidP="00B87912">
            <w:pPr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:rsidR="00F70E4A" w:rsidRDefault="00F70E4A" w:rsidP="00B8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70E4A" w:rsidRDefault="00F70E4A" w:rsidP="00B8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  <w:hideMark/>
          </w:tcPr>
          <w:p w:rsidR="00F70E4A" w:rsidRDefault="00F70E4A" w:rsidP="00B8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F70E4A" w:rsidRDefault="00F70E4A" w:rsidP="00B879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70E4A" w:rsidTr="00E33CC4">
        <w:trPr>
          <w:trHeight w:val="369"/>
        </w:trPr>
        <w:tc>
          <w:tcPr>
            <w:tcW w:w="6048" w:type="dxa"/>
            <w:hideMark/>
          </w:tcPr>
          <w:p w:rsidR="008A2864" w:rsidRDefault="00F70E4A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="008A2864">
              <w:rPr>
                <w:rFonts w:ascii="Angsana New" w:hAnsi="Angsana New" w:hint="cs"/>
                <w:sz w:val="32"/>
                <w:szCs w:val="32"/>
                <w:cs/>
              </w:rPr>
              <w:t>ของหนี้สินตามสัญญาเช่าทางการเงิน</w:t>
            </w:r>
          </w:p>
          <w:p w:rsidR="00F70E4A" w:rsidRDefault="008A2864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="00F70E4A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F70E4A">
              <w:rPr>
                <w:rFonts w:ascii="Angsana New" w:hAnsi="Angsana New" w:hint="cs"/>
                <w:sz w:val="32"/>
                <w:szCs w:val="32"/>
              </w:rPr>
              <w:t xml:space="preserve"> 2562</w:t>
            </w:r>
          </w:p>
        </w:tc>
        <w:tc>
          <w:tcPr>
            <w:tcW w:w="1620" w:type="dxa"/>
          </w:tcPr>
          <w:p w:rsidR="00F70E4A" w:rsidRDefault="00F70E4A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6415D4" w:rsidRDefault="006415D4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33,486</w:t>
            </w:r>
          </w:p>
        </w:tc>
        <w:tc>
          <w:tcPr>
            <w:tcW w:w="1620" w:type="dxa"/>
          </w:tcPr>
          <w:p w:rsidR="00F70E4A" w:rsidRDefault="00F70E4A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513060" w:rsidRDefault="00513060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33,378</w:t>
            </w:r>
          </w:p>
        </w:tc>
      </w:tr>
      <w:tr w:rsidR="00C10169" w:rsidTr="00E33CC4">
        <w:trPr>
          <w:trHeight w:val="351"/>
        </w:trPr>
        <w:tc>
          <w:tcPr>
            <w:tcW w:w="6048" w:type="dxa"/>
          </w:tcPr>
          <w:p w:rsidR="00C10169" w:rsidRDefault="00C10169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รายการปรับปรุงหนี้สินตามสัญญาเช่าจากการนำ</w:t>
            </w:r>
          </w:p>
        </w:tc>
        <w:tc>
          <w:tcPr>
            <w:tcW w:w="1620" w:type="dxa"/>
          </w:tcPr>
          <w:p w:rsidR="00C10169" w:rsidRDefault="00C10169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10169" w:rsidRDefault="00C10169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0169" w:rsidTr="00E33CC4">
        <w:trPr>
          <w:trHeight w:val="333"/>
        </w:trPr>
        <w:tc>
          <w:tcPr>
            <w:tcW w:w="6048" w:type="dxa"/>
          </w:tcPr>
          <w:p w:rsidR="00C10169" w:rsidRDefault="00C10169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มาตรฐานการรายงานทางการเงินฉบับที่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16 </w:t>
            </w:r>
          </w:p>
        </w:tc>
        <w:tc>
          <w:tcPr>
            <w:tcW w:w="1620" w:type="dxa"/>
          </w:tcPr>
          <w:p w:rsidR="00C10169" w:rsidRDefault="00C10169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C10169" w:rsidRDefault="00C10169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10169" w:rsidTr="00E33CC4">
        <w:trPr>
          <w:trHeight w:val="396"/>
        </w:trPr>
        <w:tc>
          <w:tcPr>
            <w:tcW w:w="6048" w:type="dxa"/>
          </w:tcPr>
          <w:p w:rsidR="00C10169" w:rsidRDefault="00C10169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มาถือปฏิบัติครั้งแรก</w:t>
            </w:r>
            <w:r w:rsidR="00B8791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</w:tcPr>
          <w:p w:rsidR="00C10169" w:rsidRDefault="006415D4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55,129</w:t>
            </w:r>
          </w:p>
        </w:tc>
        <w:tc>
          <w:tcPr>
            <w:tcW w:w="1620" w:type="dxa"/>
          </w:tcPr>
          <w:p w:rsidR="00C10169" w:rsidRDefault="00513060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26,777</w:t>
            </w:r>
          </w:p>
        </w:tc>
      </w:tr>
      <w:tr w:rsidR="00F70E4A" w:rsidTr="00E33CC4">
        <w:trPr>
          <w:trHeight w:val="369"/>
        </w:trPr>
        <w:tc>
          <w:tcPr>
            <w:tcW w:w="6048" w:type="dxa"/>
            <w:hideMark/>
          </w:tcPr>
          <w:p w:rsidR="00F70E4A" w:rsidRDefault="00F70E4A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2563</w:t>
            </w:r>
            <w:r w:rsidR="00E33CC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3CC4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E33CC4">
              <w:rPr>
                <w:rFonts w:ascii="Angsana New" w:hAnsi="Angsana New"/>
                <w:sz w:val="32"/>
                <w:szCs w:val="32"/>
              </w:rPr>
              <w:t>3</w:t>
            </w:r>
            <w:r w:rsidR="00E33CC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:rsidR="00F70E4A" w:rsidRDefault="006415D4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88,615</w:t>
            </w:r>
          </w:p>
        </w:tc>
        <w:tc>
          <w:tcPr>
            <w:tcW w:w="1620" w:type="dxa"/>
          </w:tcPr>
          <w:p w:rsidR="00F70E4A" w:rsidRDefault="00513060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60,155</w:t>
            </w:r>
          </w:p>
        </w:tc>
      </w:tr>
      <w:tr w:rsidR="00D57D6D" w:rsidTr="00E33CC4">
        <w:trPr>
          <w:trHeight w:val="369"/>
        </w:trPr>
        <w:tc>
          <w:tcPr>
            <w:tcW w:w="6048" w:type="dxa"/>
          </w:tcPr>
          <w:p w:rsidR="00D57D6D" w:rsidRDefault="00D57D6D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ปรับปรุง</w:t>
            </w:r>
            <w:r w:rsidR="00B87912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620" w:type="dxa"/>
          </w:tcPr>
          <w:p w:rsidR="00D57D6D" w:rsidRDefault="006415D4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(4,106)</w:t>
            </w:r>
          </w:p>
        </w:tc>
        <w:tc>
          <w:tcPr>
            <w:tcW w:w="1620" w:type="dxa"/>
          </w:tcPr>
          <w:p w:rsidR="00D57D6D" w:rsidRDefault="00513060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(4,278)</w:t>
            </w:r>
          </w:p>
        </w:tc>
      </w:tr>
      <w:tr w:rsidR="00F70E4A" w:rsidTr="00E33CC4">
        <w:trPr>
          <w:trHeight w:val="351"/>
        </w:trPr>
        <w:tc>
          <w:tcPr>
            <w:tcW w:w="6048" w:type="dxa"/>
            <w:hideMark/>
          </w:tcPr>
          <w:p w:rsidR="00F70E4A" w:rsidRDefault="00F70E4A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ลดลงจากเงินจ่ายชำระ</w:t>
            </w:r>
          </w:p>
        </w:tc>
        <w:tc>
          <w:tcPr>
            <w:tcW w:w="1620" w:type="dxa"/>
          </w:tcPr>
          <w:p w:rsidR="00F70E4A" w:rsidRDefault="006415D4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(16,</w:t>
            </w:r>
            <w:r w:rsidR="00A75FAE">
              <w:rPr>
                <w:rFonts w:ascii="Angsana New" w:hAnsi="Angsana New"/>
                <w:sz w:val="32"/>
                <w:szCs w:val="32"/>
              </w:rPr>
              <w:t>007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:rsidR="00F70E4A" w:rsidRDefault="00513060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(7,346)</w:t>
            </w:r>
          </w:p>
        </w:tc>
      </w:tr>
      <w:tr w:rsidR="002721A1" w:rsidTr="00E33CC4">
        <w:trPr>
          <w:trHeight w:val="351"/>
        </w:trPr>
        <w:tc>
          <w:tcPr>
            <w:tcW w:w="6048" w:type="dxa"/>
          </w:tcPr>
          <w:p w:rsidR="002721A1" w:rsidRDefault="002721A1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</w:t>
            </w:r>
            <w:r w:rsidR="008D3F9B">
              <w:rPr>
                <w:rFonts w:ascii="Angsana New" w:hAnsi="Angsana New" w:hint="cs"/>
                <w:sz w:val="32"/>
                <w:szCs w:val="32"/>
                <w:cs/>
              </w:rPr>
              <w:t>ค่างบการเงิน</w:t>
            </w:r>
          </w:p>
        </w:tc>
        <w:tc>
          <w:tcPr>
            <w:tcW w:w="1620" w:type="dxa"/>
          </w:tcPr>
          <w:p w:rsidR="002721A1" w:rsidRDefault="006415D4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A75FAE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620" w:type="dxa"/>
          </w:tcPr>
          <w:p w:rsidR="002721A1" w:rsidRDefault="00513060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70E4A" w:rsidTr="00E33CC4">
        <w:trPr>
          <w:trHeight w:val="378"/>
        </w:trPr>
        <w:tc>
          <w:tcPr>
            <w:tcW w:w="6048" w:type="dxa"/>
            <w:hideMark/>
          </w:tcPr>
          <w:p w:rsidR="00F70E4A" w:rsidRDefault="00F70E4A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227BF" w:rsidRPr="004227B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A34E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227B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:rsidR="00F70E4A" w:rsidRDefault="006415D4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68,729</w:t>
            </w:r>
          </w:p>
        </w:tc>
        <w:tc>
          <w:tcPr>
            <w:tcW w:w="1620" w:type="dxa"/>
          </w:tcPr>
          <w:p w:rsidR="00F70E4A" w:rsidRDefault="00513060" w:rsidP="00B87912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48,531</w:t>
            </w:r>
          </w:p>
        </w:tc>
      </w:tr>
      <w:tr w:rsidR="00F70E4A" w:rsidTr="00E33CC4">
        <w:trPr>
          <w:trHeight w:val="369"/>
        </w:trPr>
        <w:tc>
          <w:tcPr>
            <w:tcW w:w="6048" w:type="dxa"/>
            <w:hideMark/>
          </w:tcPr>
          <w:p w:rsidR="00F70E4A" w:rsidRDefault="00F70E4A" w:rsidP="00A75FAE">
            <w:pPr>
              <w:ind w:left="90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</w:tcPr>
          <w:p w:rsidR="00F70E4A" w:rsidRDefault="006415D4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(22,634)</w:t>
            </w:r>
          </w:p>
        </w:tc>
        <w:tc>
          <w:tcPr>
            <w:tcW w:w="1620" w:type="dxa"/>
          </w:tcPr>
          <w:p w:rsidR="00F70E4A" w:rsidRDefault="00513060" w:rsidP="00B8791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(10,275)</w:t>
            </w:r>
          </w:p>
        </w:tc>
      </w:tr>
      <w:tr w:rsidR="00F70E4A" w:rsidTr="00E33CC4">
        <w:trPr>
          <w:trHeight w:val="504"/>
        </w:trPr>
        <w:tc>
          <w:tcPr>
            <w:tcW w:w="6048" w:type="dxa"/>
            <w:hideMark/>
          </w:tcPr>
          <w:p w:rsidR="00F70E4A" w:rsidRDefault="00E33CC4" w:rsidP="00A75FAE">
            <w:pPr>
              <w:ind w:left="90" w:hanging="16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="00F70E4A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>สุทธิจา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F70E4A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F70E4A" w:rsidRDefault="006415D4" w:rsidP="00B8791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46,095</w:t>
            </w:r>
          </w:p>
        </w:tc>
        <w:tc>
          <w:tcPr>
            <w:tcW w:w="1620" w:type="dxa"/>
            <w:vAlign w:val="bottom"/>
          </w:tcPr>
          <w:p w:rsidR="00F70E4A" w:rsidRDefault="00513060" w:rsidP="00B8791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38,256</w:t>
            </w:r>
          </w:p>
        </w:tc>
      </w:tr>
    </w:tbl>
    <w:p w:rsidR="00172EBE" w:rsidRDefault="00172EBE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172EBE" w:rsidRDefault="00172EB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275C9" w:rsidRPr="00651BD8" w:rsidRDefault="009021D9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Pr="00651BD8" w:rsidRDefault="003275C9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งพนักงานสำหรับงวด</w:t>
      </w:r>
      <w:r w:rsidR="00F21F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4227BF" w:rsidRPr="004227BF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/>
          <w:sz w:val="32"/>
          <w:szCs w:val="32"/>
          <w:cs/>
        </w:rPr>
        <w:t>กันยายน</w:t>
      </w:r>
      <w:r w:rsidR="004227BF">
        <w:rPr>
          <w:rFonts w:asciiTheme="majorBidi" w:hAnsiTheme="majorBidi" w:hint="cs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สรุปได้ ดังนี้</w:t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1710"/>
      </w:tblGrid>
      <w:tr w:rsidR="00C10169" w:rsidRPr="00651BD8" w:rsidTr="00983AB1">
        <w:tc>
          <w:tcPr>
            <w:tcW w:w="6030" w:type="dxa"/>
          </w:tcPr>
          <w:p w:rsidR="00C10169" w:rsidRPr="00651BD8" w:rsidRDefault="00C10169" w:rsidP="00EF0A7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:rsidR="00C10169" w:rsidRPr="00651BD8" w:rsidRDefault="00C10169" w:rsidP="00EF0A7D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10169" w:rsidRPr="00651BD8" w:rsidTr="00983AB1">
        <w:tc>
          <w:tcPr>
            <w:tcW w:w="603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vAlign w:val="bottom"/>
          </w:tcPr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:rsidR="00C10169" w:rsidRDefault="00C10169" w:rsidP="00C10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10169" w:rsidRPr="00651BD8" w:rsidTr="00983AB1">
        <w:tc>
          <w:tcPr>
            <w:tcW w:w="603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:rsidR="00C10169" w:rsidRPr="00651BD8" w:rsidRDefault="006415D4" w:rsidP="00687DDE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10,533</w:t>
            </w:r>
          </w:p>
        </w:tc>
        <w:tc>
          <w:tcPr>
            <w:tcW w:w="1710" w:type="dxa"/>
          </w:tcPr>
          <w:p w:rsidR="00C10169" w:rsidRPr="00651BD8" w:rsidRDefault="00513060" w:rsidP="00687DDE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10,156</w:t>
            </w:r>
          </w:p>
        </w:tc>
      </w:tr>
      <w:tr w:rsidR="00C10169" w:rsidRPr="00651BD8" w:rsidTr="00983AB1">
        <w:tc>
          <w:tcPr>
            <w:tcW w:w="6030" w:type="dxa"/>
          </w:tcPr>
          <w:p w:rsidR="00C10169" w:rsidRPr="00651BD8" w:rsidRDefault="00C10169" w:rsidP="00C1016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1530" w:type="dxa"/>
          </w:tcPr>
          <w:p w:rsidR="00C10169" w:rsidRPr="00651BD8" w:rsidRDefault="00C10169" w:rsidP="00687DDE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710" w:type="dxa"/>
          </w:tcPr>
          <w:p w:rsidR="00C10169" w:rsidRPr="00651BD8" w:rsidRDefault="00C10169" w:rsidP="00687DDE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55A54" w:rsidRPr="00651BD8" w:rsidTr="00983AB1">
        <w:tc>
          <w:tcPr>
            <w:tcW w:w="6030" w:type="dxa"/>
          </w:tcPr>
          <w:p w:rsidR="00655A54" w:rsidRPr="00651BD8" w:rsidRDefault="00655A54" w:rsidP="00655A5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ต้นทุนบริการปัจจุบัน</w:t>
            </w:r>
          </w:p>
        </w:tc>
        <w:tc>
          <w:tcPr>
            <w:tcW w:w="1530" w:type="dxa"/>
          </w:tcPr>
          <w:p w:rsidR="00655A54" w:rsidRPr="00651BD8" w:rsidRDefault="006415D4" w:rsidP="00655A54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2,520</w:t>
            </w:r>
          </w:p>
        </w:tc>
        <w:tc>
          <w:tcPr>
            <w:tcW w:w="1710" w:type="dxa"/>
          </w:tcPr>
          <w:p w:rsidR="00655A54" w:rsidRPr="00651BD8" w:rsidRDefault="00513060" w:rsidP="00655A54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2,411</w:t>
            </w:r>
          </w:p>
        </w:tc>
      </w:tr>
      <w:tr w:rsidR="00655A54" w:rsidRPr="00651BD8" w:rsidTr="00983AB1">
        <w:tc>
          <w:tcPr>
            <w:tcW w:w="6030" w:type="dxa"/>
          </w:tcPr>
          <w:p w:rsidR="00655A54" w:rsidRPr="00651BD8" w:rsidRDefault="00655A54" w:rsidP="00655A54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1530" w:type="dxa"/>
          </w:tcPr>
          <w:p w:rsidR="00655A54" w:rsidRDefault="006415D4" w:rsidP="00655A54">
            <w:pP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288</w:t>
            </w:r>
          </w:p>
        </w:tc>
        <w:tc>
          <w:tcPr>
            <w:tcW w:w="1710" w:type="dxa"/>
          </w:tcPr>
          <w:p w:rsidR="00655A54" w:rsidRDefault="00513060" w:rsidP="00655A54">
            <w:pP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172</w:t>
            </w:r>
          </w:p>
        </w:tc>
      </w:tr>
      <w:tr w:rsidR="00655A54" w:rsidRPr="00651BD8" w:rsidTr="00983AB1">
        <w:tc>
          <w:tcPr>
            <w:tcW w:w="6030" w:type="dxa"/>
          </w:tcPr>
          <w:p w:rsidR="00655A54" w:rsidRPr="00651BD8" w:rsidRDefault="00B87912" w:rsidP="00172EB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1530" w:type="dxa"/>
            <w:vAlign w:val="bottom"/>
          </w:tcPr>
          <w:p w:rsidR="00655A54" w:rsidRPr="00651BD8" w:rsidRDefault="006415D4" w:rsidP="00655A54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(187</w:t>
            </w:r>
            <w:r w:rsidR="00B927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655A54" w:rsidRPr="00651BD8" w:rsidRDefault="00513060" w:rsidP="00655A54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(187)</w:t>
            </w:r>
          </w:p>
        </w:tc>
      </w:tr>
      <w:tr w:rsidR="00655A54" w:rsidRPr="00651BD8" w:rsidTr="00983AB1">
        <w:tc>
          <w:tcPr>
            <w:tcW w:w="6030" w:type="dxa"/>
          </w:tcPr>
          <w:p w:rsidR="00655A54" w:rsidRPr="00651BD8" w:rsidRDefault="00655A54" w:rsidP="00655A54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227B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A34E4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:rsidR="00655A54" w:rsidRPr="00651BD8" w:rsidRDefault="006415D4" w:rsidP="00655A54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13,154</w:t>
            </w:r>
          </w:p>
        </w:tc>
        <w:tc>
          <w:tcPr>
            <w:tcW w:w="1710" w:type="dxa"/>
            <w:vAlign w:val="bottom"/>
          </w:tcPr>
          <w:p w:rsidR="00655A54" w:rsidRPr="00651BD8" w:rsidRDefault="00513060" w:rsidP="00655A54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12,552</w:t>
            </w:r>
          </w:p>
        </w:tc>
      </w:tr>
    </w:tbl>
    <w:p w:rsidR="002C64FE" w:rsidRPr="002C64FE" w:rsidRDefault="002C64FE" w:rsidP="002C64FE">
      <w:pPr>
        <w:tabs>
          <w:tab w:val="left" w:pos="540"/>
          <w:tab w:val="left" w:pos="90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64FE">
        <w:rPr>
          <w:rFonts w:asciiTheme="majorBidi" w:hAnsiTheme="majorBidi" w:cstheme="majorBidi"/>
          <w:b/>
          <w:bCs/>
          <w:sz w:val="32"/>
          <w:szCs w:val="32"/>
        </w:rPr>
        <w:t>21.</w:t>
      </w:r>
      <w:r w:rsidRPr="002C64F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64FE">
        <w:rPr>
          <w:rFonts w:asciiTheme="majorBidi" w:hAnsiTheme="majorBidi" w:cstheme="majorBidi"/>
          <w:b/>
          <w:bCs/>
          <w:sz w:val="32"/>
          <w:szCs w:val="32"/>
          <w:cs/>
        </w:rPr>
        <w:t>เงินอุดหนุนจากรัฐบาล</w:t>
      </w:r>
    </w:p>
    <w:p w:rsidR="002C64FE" w:rsidRPr="002C64FE" w:rsidRDefault="002C64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C64FE">
        <w:rPr>
          <w:rFonts w:asciiTheme="majorBidi" w:hAnsiTheme="majorBidi" w:cstheme="majorBidi"/>
          <w:sz w:val="32"/>
          <w:szCs w:val="32"/>
          <w:cs/>
        </w:rPr>
        <w:tab/>
      </w:r>
      <w:r w:rsidR="008779E7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2C64FE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2C64FE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2C64FE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2C64FE">
        <w:rPr>
          <w:rFonts w:asciiTheme="majorBidi" w:hAnsiTheme="majorBidi" w:cstheme="majorBidi"/>
          <w:sz w:val="32"/>
          <w:szCs w:val="32"/>
        </w:rPr>
        <w:t xml:space="preserve">2019 </w:t>
      </w:r>
      <w:r w:rsidRPr="002C64FE">
        <w:rPr>
          <w:rFonts w:asciiTheme="majorBidi" w:hAnsiTheme="majorBidi" w:cstheme="majorBidi"/>
          <w:sz w:val="32"/>
          <w:szCs w:val="32"/>
          <w:cs/>
        </w:rPr>
        <w:t>รัฐบาลสิงคโปร์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2C64FE">
        <w:rPr>
          <w:rFonts w:asciiTheme="majorBidi" w:hAnsiTheme="majorBidi" w:cstheme="majorBidi"/>
          <w:sz w:val="32"/>
          <w:szCs w:val="32"/>
          <w:cs/>
        </w:rPr>
        <w:t>ให้ความช่วยเหลือ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ด้าน</w:t>
      </w:r>
      <w:r w:rsidRPr="002C64FE">
        <w:rPr>
          <w:rFonts w:asciiTheme="majorBidi" w:hAnsiTheme="majorBidi" w:cstheme="majorBidi"/>
          <w:sz w:val="32"/>
          <w:szCs w:val="32"/>
          <w:cs/>
        </w:rPr>
        <w:t>ความเป็นอยู่การ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ดำรง</w:t>
      </w:r>
      <w:r w:rsidRPr="002C64FE">
        <w:rPr>
          <w:rFonts w:asciiTheme="majorBidi" w:hAnsiTheme="majorBidi" w:cstheme="majorBidi"/>
          <w:sz w:val="32"/>
          <w:szCs w:val="32"/>
          <w:cs/>
        </w:rPr>
        <w:t>ชีวิตและทำให้ธุรกิจยังคงมีเสถียรภาพในช่วง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8005FB">
        <w:rPr>
          <w:rFonts w:asciiTheme="majorBidi" w:hAnsiTheme="majorBidi" w:cstheme="majorBidi" w:hint="cs"/>
          <w:sz w:val="32"/>
          <w:szCs w:val="32"/>
          <w:cs/>
        </w:rPr>
        <w:t xml:space="preserve">ขยายระยะเวลาปิดประเทศ 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โดยการ</w:t>
      </w:r>
      <w:r w:rsidRPr="002C64FE">
        <w:rPr>
          <w:rFonts w:asciiTheme="majorBidi" w:hAnsiTheme="majorBidi" w:cstheme="majorBidi"/>
          <w:sz w:val="32"/>
          <w:szCs w:val="32"/>
          <w:cs/>
        </w:rPr>
        <w:t>ประกาศ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โครงการ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</w:rPr>
        <w:t>Jobs Support Scheme (“</w:t>
      </w:r>
      <w:proofErr w:type="spellStart"/>
      <w:r w:rsidRPr="002C64FE">
        <w:rPr>
          <w:rFonts w:asciiTheme="majorBidi" w:hAnsiTheme="majorBidi" w:cstheme="majorBidi"/>
          <w:sz w:val="32"/>
          <w:szCs w:val="32"/>
        </w:rPr>
        <w:t>JSS</w:t>
      </w:r>
      <w:proofErr w:type="spellEnd"/>
      <w:r w:rsidRPr="002C64FE">
        <w:rPr>
          <w:rFonts w:asciiTheme="majorBidi" w:hAnsiTheme="majorBidi" w:cstheme="majorBidi"/>
          <w:sz w:val="32"/>
          <w:szCs w:val="32"/>
        </w:rPr>
        <w:t xml:space="preserve">”) 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Pr="002C64FE">
        <w:rPr>
          <w:rFonts w:asciiTheme="majorBidi" w:hAnsiTheme="majorBidi" w:cstheme="majorBidi"/>
          <w:sz w:val="32"/>
          <w:szCs w:val="32"/>
          <w:cs/>
        </w:rPr>
        <w:t>วัตถุประสงค์เพื่อสนับสนุนค่าจ้างให้แก่นายจ้างเพื่อให้นายจ้างยังคงว่าจ้างพนักงาน (ที่เป็นชาวสิงคโปร์และมีถิ่นที่อยู่ถาวรในประเทศ) ในช่วงที่เศรษฐกิจ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มีความไม่แน่นอน 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นายจ้างที่จ่ายเงินกองทุน </w:t>
      </w:r>
      <w:r w:rsidRPr="002C64FE">
        <w:rPr>
          <w:rFonts w:asciiTheme="majorBidi" w:hAnsiTheme="majorBidi" w:cstheme="majorBidi"/>
          <w:sz w:val="32"/>
          <w:szCs w:val="32"/>
        </w:rPr>
        <w:t>Central Provident Fund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</w:rPr>
        <w:t>(“</w:t>
      </w:r>
      <w:proofErr w:type="spellStart"/>
      <w:r w:rsidRPr="002C64FE">
        <w:rPr>
          <w:rFonts w:asciiTheme="majorBidi" w:hAnsiTheme="majorBidi" w:cstheme="majorBidi"/>
          <w:sz w:val="32"/>
          <w:szCs w:val="32"/>
        </w:rPr>
        <w:t>CPF</w:t>
      </w:r>
      <w:proofErr w:type="spellEnd"/>
      <w:r w:rsidRPr="002C64FE">
        <w:rPr>
          <w:rFonts w:asciiTheme="majorBidi" w:hAnsiTheme="majorBidi" w:cstheme="majorBidi"/>
          <w:sz w:val="32"/>
          <w:szCs w:val="32"/>
        </w:rPr>
        <w:t xml:space="preserve">”) </w:t>
      </w:r>
      <w:r w:rsidRPr="002C64FE">
        <w:rPr>
          <w:rFonts w:asciiTheme="majorBidi" w:hAnsiTheme="majorBidi" w:cstheme="majorBidi"/>
          <w:sz w:val="32"/>
          <w:szCs w:val="32"/>
          <w:cs/>
        </w:rPr>
        <w:t>ให้กับพนักงานถือว่าเข้าคุณสมบัติ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การได้รับความช่วยเหลือภายใต้โครงการ </w:t>
      </w:r>
      <w:proofErr w:type="spellStart"/>
      <w:r w:rsidRPr="002C64FE">
        <w:rPr>
          <w:rFonts w:asciiTheme="majorBidi" w:hAnsiTheme="majorBidi" w:cstheme="majorBidi"/>
          <w:sz w:val="32"/>
          <w:szCs w:val="32"/>
        </w:rPr>
        <w:t>JSS</w:t>
      </w:r>
      <w:proofErr w:type="spellEnd"/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  <w:cs/>
        </w:rPr>
        <w:t>ซึ่งบริษัทย่อยในสิงคโปร์ทั้งสองบริษัทเข้าเงื่อนไข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ในการได้รับการสนับสนุน</w:t>
      </w:r>
      <w:r w:rsidRPr="002C64FE">
        <w:rPr>
          <w:rFonts w:asciiTheme="majorBidi" w:hAnsiTheme="majorBidi" w:cstheme="majorBidi"/>
          <w:sz w:val="32"/>
          <w:szCs w:val="32"/>
          <w:cs/>
        </w:rPr>
        <w:t>โครงการนี้</w:t>
      </w:r>
    </w:p>
    <w:p w:rsidR="002C64FE" w:rsidRPr="002C64FE" w:rsidRDefault="002C64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Pr="002C64FE">
        <w:rPr>
          <w:rFonts w:asciiTheme="majorBidi" w:hAnsiTheme="majorBidi" w:cstheme="majorBidi"/>
          <w:sz w:val="32"/>
          <w:szCs w:val="32"/>
        </w:rPr>
        <w:t>Institute of Singapore Chartered Accountants (“</w:t>
      </w:r>
      <w:proofErr w:type="spellStart"/>
      <w:r w:rsidRPr="002C64FE">
        <w:rPr>
          <w:rFonts w:asciiTheme="majorBidi" w:hAnsiTheme="majorBidi" w:cstheme="majorBidi"/>
          <w:sz w:val="32"/>
          <w:szCs w:val="32"/>
        </w:rPr>
        <w:t>ISCA</w:t>
      </w:r>
      <w:proofErr w:type="spellEnd"/>
      <w:r w:rsidRPr="002C64FE">
        <w:rPr>
          <w:rFonts w:asciiTheme="majorBidi" w:hAnsiTheme="majorBidi" w:cstheme="majorBidi"/>
          <w:sz w:val="32"/>
          <w:szCs w:val="32"/>
        </w:rPr>
        <w:t>”)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ประกาศใช้แนวทางปฏิบัติทางการบัญชีเรื่อง เงินอุดหนุนจากรัฐบาลสิงคโปร์สำหรับค่าจ้างที่จ่ายให้พนักงานภายใต้โครงการ </w:t>
      </w:r>
      <w:proofErr w:type="spellStart"/>
      <w:r w:rsidRPr="002C64FE">
        <w:rPr>
          <w:rFonts w:asciiTheme="majorBidi" w:hAnsiTheme="majorBidi" w:cstheme="majorBidi"/>
          <w:sz w:val="32"/>
          <w:szCs w:val="32"/>
        </w:rPr>
        <w:t>JSS</w:t>
      </w:r>
      <w:proofErr w:type="spellEnd"/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เพื่อรองรับผลกระทบจากสถานการณ์การแพร่ระบาดของ </w:t>
      </w:r>
      <w:r w:rsidRPr="002C64FE">
        <w:rPr>
          <w:rFonts w:asciiTheme="majorBidi" w:hAnsiTheme="majorBidi" w:cstheme="majorBidi"/>
          <w:sz w:val="32"/>
          <w:szCs w:val="32"/>
        </w:rPr>
        <w:t xml:space="preserve">COVID-19 </w:t>
      </w:r>
      <w:r w:rsidRPr="002C64FE">
        <w:rPr>
          <w:rFonts w:asciiTheme="majorBidi" w:hAnsiTheme="majorBidi" w:cstheme="majorBidi"/>
          <w:sz w:val="32"/>
          <w:szCs w:val="32"/>
          <w:cs/>
        </w:rPr>
        <w:t>วัตถุประสงค์เพื่อใช้เป็นแนวทางและข้อควรพิจารณาหลักสำหรับการบันทึกบัญชีเงินรับจากโครงการ ตามที่ประกาศโดยรัฐบาลสิงคโปร์</w:t>
      </w:r>
    </w:p>
    <w:p w:rsidR="002C64FE" w:rsidRPr="002C64FE" w:rsidRDefault="002C64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E2343">
        <w:rPr>
          <w:rFonts w:asciiTheme="majorBidi" w:hAnsiTheme="majorBidi" w:cstheme="majorBidi" w:hint="cs"/>
          <w:sz w:val="32"/>
          <w:szCs w:val="32"/>
          <w:cs/>
        </w:rPr>
        <w:t>ในช่วงเวลาเดียวกัน</w:t>
      </w:r>
      <w:r w:rsidR="005E78DB">
        <w:rPr>
          <w:rFonts w:asciiTheme="majorBidi" w:hAnsiTheme="majorBidi" w:cstheme="majorBidi"/>
          <w:sz w:val="32"/>
          <w:szCs w:val="32"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รัฐบาลสหรัฐอเมริกาได้ประกาศ </w:t>
      </w:r>
      <w:r w:rsidRPr="002C64FE">
        <w:rPr>
          <w:rFonts w:asciiTheme="majorBidi" w:hAnsiTheme="majorBidi" w:cstheme="majorBidi"/>
          <w:sz w:val="32"/>
          <w:szCs w:val="32"/>
        </w:rPr>
        <w:t>Paycheck Protection Program (“PPP”)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เพื่อช่วยเหลือธุรกิจให้ว่าจ้างพนักงานในช่วงสถานการณ์ </w:t>
      </w:r>
      <w:r w:rsidRPr="002C64FE">
        <w:rPr>
          <w:rFonts w:asciiTheme="majorBidi" w:hAnsiTheme="majorBidi" w:cstheme="majorBidi"/>
          <w:sz w:val="32"/>
          <w:szCs w:val="32"/>
        </w:rPr>
        <w:t xml:space="preserve">COVID-19 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โครงการ </w:t>
      </w:r>
      <w:r w:rsidRPr="002C64FE">
        <w:rPr>
          <w:rFonts w:asciiTheme="majorBidi" w:hAnsiTheme="majorBidi" w:cstheme="majorBidi"/>
          <w:sz w:val="32"/>
          <w:szCs w:val="32"/>
        </w:rPr>
        <w:t xml:space="preserve">PPP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คือเงินให้กู้ยืมเพื่อช่วยเหลือธุรกิจขนาดเล็กให้ว่าจ้างพนักงานต่อไป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โดย </w:t>
      </w:r>
      <w:r w:rsidRPr="002C64FE">
        <w:rPr>
          <w:rFonts w:asciiTheme="majorBidi" w:hAnsiTheme="majorBidi" w:cstheme="majorBidi"/>
          <w:sz w:val="32"/>
          <w:szCs w:val="32"/>
        </w:rPr>
        <w:t>U.S. Small Business Administration (“SBA”)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 จะยกหนี้เงินกู้ยืมให้</w:t>
      </w:r>
      <w:r w:rsidR="008005FB">
        <w:rPr>
          <w:rFonts w:asciiTheme="majorBidi" w:hAnsiTheme="majorBidi" w:cstheme="majorBidi" w:hint="cs"/>
          <w:sz w:val="32"/>
          <w:szCs w:val="32"/>
          <w:cs/>
        </w:rPr>
        <w:t>แก่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2C64FE">
        <w:rPr>
          <w:rFonts w:asciiTheme="majorBidi" w:hAnsiTheme="majorBidi" w:cstheme="majorBidi"/>
          <w:sz w:val="32"/>
          <w:szCs w:val="32"/>
          <w:cs/>
        </w:rPr>
        <w:t>ถ้าหากการว่าจ้างพนักงานเป็นไปตามเงื่อนไขและ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เงินที่ได้รับ</w:t>
      </w:r>
      <w:r w:rsidRPr="002C64FE">
        <w:rPr>
          <w:rFonts w:asciiTheme="majorBidi" w:hAnsiTheme="majorBidi" w:cstheme="majorBidi"/>
          <w:sz w:val="32"/>
          <w:szCs w:val="32"/>
          <w:cs/>
        </w:rPr>
        <w:t>ถูกใช้สำหรับค่าใช้จ่ายที่กำหนด</w:t>
      </w:r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2C64FE">
        <w:rPr>
          <w:rFonts w:asciiTheme="majorBidi" w:hAnsiTheme="majorBidi" w:cstheme="majorBidi"/>
          <w:sz w:val="32"/>
          <w:szCs w:val="32"/>
          <w:cs/>
        </w:rPr>
        <w:t>บริษัทย่อยในสหรัฐอเมริกา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ได้ปฏิบัติตามเงื่อนไข</w:t>
      </w:r>
      <w:r w:rsidRPr="002C64FE">
        <w:rPr>
          <w:rFonts w:asciiTheme="majorBidi" w:hAnsiTheme="majorBidi" w:cstheme="majorBidi"/>
          <w:sz w:val="32"/>
          <w:szCs w:val="32"/>
          <w:cs/>
        </w:rPr>
        <w:t>ที่กำหนดและได้รับการยกหนี้เงินกู้ยืม</w:t>
      </w:r>
      <w:r w:rsidR="008779E7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</w:p>
    <w:p w:rsidR="002C64FE" w:rsidRDefault="002C64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บริษัทย่อยในสิงคโปร์สองบริษัทและบริษัทย่อยในสหรัฐอเมริกาได้รับเงินอุดหนุนจากรัฐบาลภายใต้โครงการ </w:t>
      </w:r>
      <w:proofErr w:type="spellStart"/>
      <w:r w:rsidRPr="002C64FE">
        <w:rPr>
          <w:rFonts w:asciiTheme="majorBidi" w:hAnsiTheme="majorBidi" w:cstheme="majorBidi"/>
          <w:sz w:val="32"/>
          <w:szCs w:val="32"/>
        </w:rPr>
        <w:t>JSS</w:t>
      </w:r>
      <w:proofErr w:type="spellEnd"/>
      <w:r w:rsidRPr="002C64FE">
        <w:rPr>
          <w:rFonts w:asciiTheme="majorBidi" w:hAnsiTheme="majorBidi" w:cstheme="majorBidi"/>
          <w:sz w:val="32"/>
          <w:szCs w:val="32"/>
        </w:rPr>
        <w:t xml:space="preserve">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2C64FE">
        <w:rPr>
          <w:rFonts w:asciiTheme="majorBidi" w:hAnsiTheme="majorBidi" w:cstheme="majorBidi"/>
          <w:sz w:val="32"/>
          <w:szCs w:val="32"/>
        </w:rPr>
        <w:t xml:space="preserve">PPP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ตามลำดับ และรับรู้เงินรับดังกล่าวเป็นรายได้อื่นในกำไรขาดทุน เงินอุดหนุนรัฐบาลสำหรับงวดสามเดือนและเก้าเดือนสิ้นสุดวันที่ </w:t>
      </w:r>
      <w:r w:rsidRPr="002C64FE">
        <w:rPr>
          <w:rFonts w:asciiTheme="majorBidi" w:hAnsiTheme="majorBidi" w:cstheme="majorBidi"/>
          <w:sz w:val="32"/>
          <w:szCs w:val="32"/>
        </w:rPr>
        <w:t xml:space="preserve">30 </w:t>
      </w:r>
      <w:r w:rsidRPr="002C64FE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2C64FE">
        <w:rPr>
          <w:rFonts w:asciiTheme="majorBidi" w:hAnsiTheme="majorBidi" w:cstheme="majorBidi"/>
          <w:sz w:val="32"/>
          <w:szCs w:val="32"/>
        </w:rPr>
        <w:t xml:space="preserve">2563 </w:t>
      </w:r>
      <w:r w:rsidRPr="002C64FE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p w:rsidR="00875600" w:rsidRPr="002C64FE" w:rsidRDefault="00875600" w:rsidP="00875600">
      <w:pPr>
        <w:tabs>
          <w:tab w:val="left" w:pos="900"/>
        </w:tabs>
        <w:spacing w:before="120"/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>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พันบาท)</w:t>
      </w:r>
    </w:p>
    <w:tbl>
      <w:tblPr>
        <w:tblW w:w="9077" w:type="dxa"/>
        <w:tblInd w:w="558" w:type="dxa"/>
        <w:tblLook w:val="04A0" w:firstRow="1" w:lastRow="0" w:firstColumn="1" w:lastColumn="0" w:noHBand="0" w:noVBand="1"/>
      </w:tblPr>
      <w:tblGrid>
        <w:gridCol w:w="3600"/>
        <w:gridCol w:w="1372"/>
        <w:gridCol w:w="2035"/>
        <w:gridCol w:w="2070"/>
      </w:tblGrid>
      <w:tr w:rsidR="002C64FE" w:rsidRPr="0083581D" w:rsidTr="00875600">
        <w:tc>
          <w:tcPr>
            <w:tcW w:w="3600" w:type="dxa"/>
          </w:tcPr>
          <w:p w:rsidR="002C64FE" w:rsidRPr="0083581D" w:rsidRDefault="002C64FE" w:rsidP="002C64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72" w:type="dxa"/>
          </w:tcPr>
          <w:p w:rsidR="002C64FE" w:rsidRPr="0083581D" w:rsidRDefault="002C64FE" w:rsidP="002C64F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4105" w:type="dxa"/>
            <w:gridSpan w:val="2"/>
          </w:tcPr>
          <w:p w:rsidR="002C64FE" w:rsidRPr="0083581D" w:rsidRDefault="002C64FE" w:rsidP="002C64FE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C64FE" w:rsidRPr="0083581D" w:rsidTr="00875600">
        <w:tc>
          <w:tcPr>
            <w:tcW w:w="3600" w:type="dxa"/>
          </w:tcPr>
          <w:p w:rsidR="002C64FE" w:rsidRPr="0083581D" w:rsidRDefault="002C64FE" w:rsidP="002C64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:rsidR="002C64FE" w:rsidRPr="0083581D" w:rsidRDefault="002C64FE" w:rsidP="002C64FE">
            <w:pPr>
              <w:tabs>
                <w:tab w:val="decimal" w:pos="1017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5" w:type="dxa"/>
          </w:tcPr>
          <w:p w:rsidR="002C64FE" w:rsidRPr="0083581D" w:rsidRDefault="002C64FE" w:rsidP="002C64FE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83581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83581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2C64FE" w:rsidRPr="0083581D" w:rsidRDefault="002C64FE" w:rsidP="002C64FE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</w:t>
            </w:r>
            <w:r w:rsidRPr="0083581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83581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C64FE" w:rsidRPr="0083581D" w:rsidTr="00875600">
        <w:tc>
          <w:tcPr>
            <w:tcW w:w="3600" w:type="dxa"/>
          </w:tcPr>
          <w:p w:rsidR="002C64FE" w:rsidRPr="0083581D" w:rsidRDefault="002C64FE" w:rsidP="002C64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83581D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83581D">
              <w:rPr>
                <w:rFonts w:asciiTheme="majorBidi" w:hAnsiTheme="majorBidi" w:cstheme="majorBidi"/>
                <w:sz w:val="32"/>
                <w:szCs w:val="32"/>
              </w:rPr>
              <w:t xml:space="preserve"> Inter Logistics (S) Pte. Ltd.</w:t>
            </w:r>
          </w:p>
        </w:tc>
        <w:tc>
          <w:tcPr>
            <w:tcW w:w="1372" w:type="dxa"/>
          </w:tcPr>
          <w:p w:rsidR="002C64FE" w:rsidRPr="0083581D" w:rsidRDefault="002C64FE" w:rsidP="002C64F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2035" w:type="dxa"/>
          </w:tcPr>
          <w:p w:rsidR="002C64FE" w:rsidRPr="0083581D" w:rsidRDefault="002C64FE" w:rsidP="008005FB">
            <w:pP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154</w:t>
            </w:r>
          </w:p>
        </w:tc>
        <w:tc>
          <w:tcPr>
            <w:tcW w:w="2070" w:type="dxa"/>
          </w:tcPr>
          <w:p w:rsidR="002C64FE" w:rsidRPr="0083581D" w:rsidRDefault="002C64FE" w:rsidP="008005FB">
            <w:pP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1,863</w:t>
            </w:r>
          </w:p>
        </w:tc>
      </w:tr>
      <w:tr w:rsidR="002C64FE" w:rsidRPr="0083581D" w:rsidTr="00875600">
        <w:tc>
          <w:tcPr>
            <w:tcW w:w="3600" w:type="dxa"/>
          </w:tcPr>
          <w:p w:rsidR="002C64FE" w:rsidRPr="0083581D" w:rsidRDefault="002C64FE" w:rsidP="002C64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1372" w:type="dxa"/>
          </w:tcPr>
          <w:p w:rsidR="002C64FE" w:rsidRPr="0083581D" w:rsidRDefault="002C64FE" w:rsidP="002C64F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2035" w:type="dxa"/>
          </w:tcPr>
          <w:p w:rsidR="002C64FE" w:rsidRPr="0083581D" w:rsidRDefault="002C64FE" w:rsidP="008005FB">
            <w:pP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233</w:t>
            </w:r>
          </w:p>
        </w:tc>
        <w:tc>
          <w:tcPr>
            <w:tcW w:w="2070" w:type="dxa"/>
          </w:tcPr>
          <w:p w:rsidR="002C64FE" w:rsidRPr="0083581D" w:rsidRDefault="002C64FE" w:rsidP="008005FB">
            <w:pP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1,087</w:t>
            </w:r>
          </w:p>
        </w:tc>
      </w:tr>
      <w:tr w:rsidR="002C64FE" w:rsidRPr="0083581D" w:rsidTr="00875600">
        <w:tc>
          <w:tcPr>
            <w:tcW w:w="3600" w:type="dxa"/>
          </w:tcPr>
          <w:p w:rsidR="002C64FE" w:rsidRPr="0083581D" w:rsidRDefault="002C64FE" w:rsidP="002C64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83581D">
              <w:rPr>
                <w:rFonts w:asciiTheme="majorBidi" w:hAnsiTheme="majorBidi" w:cstheme="majorBidi"/>
                <w:sz w:val="32"/>
                <w:szCs w:val="32"/>
              </w:rPr>
              <w:t>NCL</w:t>
            </w:r>
            <w:proofErr w:type="spellEnd"/>
            <w:r w:rsidRPr="0083581D">
              <w:rPr>
                <w:rFonts w:asciiTheme="majorBidi" w:hAnsiTheme="majorBidi" w:cstheme="majorBidi"/>
                <w:sz w:val="32"/>
                <w:szCs w:val="32"/>
              </w:rPr>
              <w:t xml:space="preserve"> International Logistics USA Inc.</w:t>
            </w:r>
          </w:p>
        </w:tc>
        <w:tc>
          <w:tcPr>
            <w:tcW w:w="1372" w:type="dxa"/>
          </w:tcPr>
          <w:p w:rsidR="002C64FE" w:rsidRPr="0083581D" w:rsidRDefault="002C64FE" w:rsidP="002C64FE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อเมริกา</w:t>
            </w:r>
          </w:p>
        </w:tc>
        <w:tc>
          <w:tcPr>
            <w:tcW w:w="2035" w:type="dxa"/>
          </w:tcPr>
          <w:p w:rsidR="002C64FE" w:rsidRPr="0083581D" w:rsidRDefault="002C64FE" w:rsidP="008005FB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1,374</w:t>
            </w:r>
          </w:p>
        </w:tc>
        <w:tc>
          <w:tcPr>
            <w:tcW w:w="2070" w:type="dxa"/>
          </w:tcPr>
          <w:p w:rsidR="002C64FE" w:rsidRPr="0083581D" w:rsidRDefault="002C64FE" w:rsidP="008005FB">
            <w:pPr>
              <w:pBdr>
                <w:bottom w:val="single" w:sz="4" w:space="1" w:color="auto"/>
              </w:pBd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1,374</w:t>
            </w:r>
          </w:p>
        </w:tc>
      </w:tr>
      <w:tr w:rsidR="002C64FE" w:rsidRPr="0083581D" w:rsidTr="00875600">
        <w:tc>
          <w:tcPr>
            <w:tcW w:w="3600" w:type="dxa"/>
          </w:tcPr>
          <w:p w:rsidR="002C64FE" w:rsidRPr="0083581D" w:rsidRDefault="002C64FE" w:rsidP="002C64FE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:rsidR="002C64FE" w:rsidRPr="0083581D" w:rsidRDefault="002C64FE" w:rsidP="002C64FE">
            <w:pPr>
              <w:tabs>
                <w:tab w:val="decimal" w:pos="1017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5" w:type="dxa"/>
          </w:tcPr>
          <w:p w:rsidR="002C64FE" w:rsidRPr="0083581D" w:rsidRDefault="002C64FE" w:rsidP="008005FB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1,761</w:t>
            </w:r>
          </w:p>
        </w:tc>
        <w:tc>
          <w:tcPr>
            <w:tcW w:w="2070" w:type="dxa"/>
          </w:tcPr>
          <w:p w:rsidR="002C64FE" w:rsidRPr="0083581D" w:rsidRDefault="002C64FE" w:rsidP="008005FB">
            <w:pPr>
              <w:pBdr>
                <w:bottom w:val="double" w:sz="4" w:space="1" w:color="auto"/>
              </w:pBdr>
              <w:tabs>
                <w:tab w:val="decimal" w:pos="14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581D">
              <w:rPr>
                <w:rFonts w:asciiTheme="majorBidi" w:hAnsiTheme="majorBidi" w:cstheme="majorBidi"/>
                <w:sz w:val="32"/>
                <w:szCs w:val="32"/>
              </w:rPr>
              <w:t>4,324</w:t>
            </w:r>
          </w:p>
        </w:tc>
      </w:tr>
    </w:tbl>
    <w:p w:rsidR="002C64FE" w:rsidRPr="002C64FE" w:rsidRDefault="002C64FE" w:rsidP="0087560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2C64FE">
        <w:rPr>
          <w:rFonts w:asciiTheme="majorBidi" w:hAnsiTheme="majorBidi" w:cstheme="majorBidi"/>
          <w:sz w:val="32"/>
          <w:szCs w:val="32"/>
        </w:rPr>
        <w:t xml:space="preserve">30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2C64FE">
        <w:rPr>
          <w:rFonts w:asciiTheme="majorBidi" w:hAnsiTheme="majorBidi" w:cstheme="majorBidi"/>
          <w:sz w:val="32"/>
          <w:szCs w:val="32"/>
        </w:rPr>
        <w:t xml:space="preserve">2563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บริษัทย่อยในสิงคโปร์มีเงินอุดหนุนจากรัฐบาลค้างรับจำนวน </w:t>
      </w:r>
      <w:r w:rsidRPr="002C64FE">
        <w:rPr>
          <w:rFonts w:asciiTheme="majorBidi" w:hAnsiTheme="majorBidi" w:cstheme="majorBidi"/>
          <w:sz w:val="32"/>
          <w:szCs w:val="32"/>
        </w:rPr>
        <w:t xml:space="preserve">0.65 </w:t>
      </w:r>
      <w:r w:rsidRPr="002C64FE">
        <w:rPr>
          <w:rFonts w:asciiTheme="majorBidi" w:hAnsiTheme="majorBidi" w:cstheme="majorBidi" w:hint="cs"/>
          <w:sz w:val="32"/>
          <w:szCs w:val="32"/>
          <w:cs/>
        </w:rPr>
        <w:t>เหรียญสิงคโปร์ ซึ่งบันทึกเป็นลูกหนี้อื่นแสดงอยู่ในงบแสดงฐานะการเงิน</w:t>
      </w:r>
    </w:p>
    <w:p w:rsidR="00367556" w:rsidRPr="00651BD8" w:rsidRDefault="00F87323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E7AFE" w:rsidRPr="00651BD8" w:rsidRDefault="008E7AFE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:rsidR="004D049B" w:rsidRPr="00651BD8" w:rsidRDefault="00367556" w:rsidP="002C64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CD5DAF">
        <w:rPr>
          <w:rFonts w:asciiTheme="majorBidi" w:hAnsiTheme="majorBidi" w:cstheme="majorBidi"/>
          <w:sz w:val="32"/>
          <w:szCs w:val="32"/>
        </w:rPr>
        <w:t xml:space="preserve"> </w:t>
      </w:r>
      <w:r w:rsidR="00CD5DAF"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ภาษีเงินได้สำหรับงวดสามเดือน</w:t>
      </w:r>
      <w:r w:rsidR="009C169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21F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9C169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C07A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169C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7A31F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0E78E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241EF4" w:rsidRPr="00F4024F" w:rsidRDefault="00241EF4" w:rsidP="00241EF4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>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241EF4" w:rsidRPr="00F4024F" w:rsidTr="00D640D8">
        <w:trPr>
          <w:cantSplit/>
        </w:trPr>
        <w:tc>
          <w:tcPr>
            <w:tcW w:w="4050" w:type="dxa"/>
          </w:tcPr>
          <w:p w:rsidR="00241EF4" w:rsidRPr="00F4024F" w:rsidRDefault="00241EF4" w:rsidP="00D640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241EF4" w:rsidRPr="00F4024F" w:rsidRDefault="00241EF4" w:rsidP="00D640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41EF4" w:rsidRPr="00F4024F" w:rsidTr="00D640D8">
        <w:trPr>
          <w:cantSplit/>
        </w:trPr>
        <w:tc>
          <w:tcPr>
            <w:tcW w:w="4050" w:type="dxa"/>
          </w:tcPr>
          <w:p w:rsidR="00241EF4" w:rsidRPr="00F4024F" w:rsidRDefault="00241EF4" w:rsidP="00D640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241EF4" w:rsidRPr="00F4024F" w:rsidRDefault="00241EF4" w:rsidP="00D640D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41EF4" w:rsidRPr="00F4024F" w:rsidRDefault="00241EF4" w:rsidP="00D640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EF4" w:rsidRPr="00F4024F" w:rsidTr="00D640D8">
        <w:trPr>
          <w:trHeight w:val="80"/>
        </w:trPr>
        <w:tc>
          <w:tcPr>
            <w:tcW w:w="4050" w:type="dxa"/>
          </w:tcPr>
          <w:p w:rsidR="00241EF4" w:rsidRPr="00F4024F" w:rsidRDefault="00241EF4" w:rsidP="00241EF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41EF4" w:rsidRPr="00F4024F" w:rsidRDefault="00241EF4" w:rsidP="00241E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241EF4" w:rsidRPr="00F4024F" w:rsidRDefault="00241EF4" w:rsidP="00241E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41EF4" w:rsidRPr="00F4024F" w:rsidRDefault="00241EF4" w:rsidP="00241E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241EF4" w:rsidRPr="00F4024F" w:rsidRDefault="00241EF4" w:rsidP="00241E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D640D8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D640D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D640D8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D640D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D640D8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:rsidR="00241EF4" w:rsidRPr="00F4024F" w:rsidRDefault="006415D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611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534</w:t>
            </w:r>
          </w:p>
        </w:tc>
        <w:tc>
          <w:tcPr>
            <w:tcW w:w="1350" w:type="dxa"/>
            <w:vAlign w:val="bottom"/>
          </w:tcPr>
          <w:p w:rsidR="00241EF4" w:rsidRPr="00F4024F" w:rsidRDefault="00513060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248</w:t>
            </w: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tabs>
                <w:tab w:val="left" w:pos="470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tabs>
                <w:tab w:val="left" w:pos="504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241EF4" w:rsidRPr="00F4024F" w:rsidRDefault="006415D4" w:rsidP="00241EF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440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(793)</w:t>
            </w:r>
          </w:p>
        </w:tc>
        <w:tc>
          <w:tcPr>
            <w:tcW w:w="1350" w:type="dxa"/>
            <w:vAlign w:val="bottom"/>
          </w:tcPr>
          <w:p w:rsidR="00241EF4" w:rsidRPr="00F4024F" w:rsidRDefault="00513060" w:rsidP="00241EF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534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(123)</w:t>
            </w: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CD5D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:rsidR="00241EF4" w:rsidRPr="00F4024F" w:rsidRDefault="006415D4" w:rsidP="00241EF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1,051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(259)</w:t>
            </w:r>
          </w:p>
        </w:tc>
        <w:tc>
          <w:tcPr>
            <w:tcW w:w="1350" w:type="dxa"/>
            <w:vAlign w:val="bottom"/>
          </w:tcPr>
          <w:p w:rsidR="00241EF4" w:rsidRPr="00F4024F" w:rsidRDefault="00513060" w:rsidP="00241EF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631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125</w:t>
            </w:r>
          </w:p>
        </w:tc>
      </w:tr>
    </w:tbl>
    <w:p w:rsidR="00241EF4" w:rsidRPr="00F4024F" w:rsidRDefault="002C64FE" w:rsidP="00241EF4">
      <w:pPr>
        <w:tabs>
          <w:tab w:val="left" w:pos="2160"/>
          <w:tab w:val="left" w:pos="6120"/>
          <w:tab w:val="left" w:pos="6480"/>
        </w:tabs>
        <w:spacing w:before="120"/>
        <w:ind w:right="13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lastRenderedPageBreak/>
        <w:t xml:space="preserve"> </w:t>
      </w:r>
      <w:r w:rsidR="00241EF4" w:rsidRPr="00F4024F">
        <w:rPr>
          <w:rFonts w:ascii="Angsana New" w:hAnsi="Angsana New"/>
          <w:sz w:val="30"/>
          <w:szCs w:val="30"/>
        </w:rPr>
        <w:t>(</w:t>
      </w:r>
      <w:r w:rsidR="00241EF4" w:rsidRPr="00F4024F">
        <w:rPr>
          <w:rFonts w:ascii="Angsana New" w:hAnsi="Angsana New"/>
          <w:sz w:val="30"/>
          <w:szCs w:val="30"/>
          <w:cs/>
        </w:rPr>
        <w:t>หน่วย</w:t>
      </w:r>
      <w:r w:rsidR="00241EF4" w:rsidRPr="00F4024F">
        <w:rPr>
          <w:rFonts w:ascii="Angsana New" w:hAnsi="Angsana New"/>
          <w:sz w:val="30"/>
          <w:szCs w:val="30"/>
        </w:rPr>
        <w:t xml:space="preserve">: </w:t>
      </w:r>
      <w:r w:rsidR="00241EF4" w:rsidRPr="00F4024F">
        <w:rPr>
          <w:rFonts w:ascii="Angsana New" w:hAnsi="Angsana New" w:hint="cs"/>
          <w:sz w:val="30"/>
          <w:szCs w:val="30"/>
          <w:cs/>
        </w:rPr>
        <w:t>พัน</w:t>
      </w:r>
      <w:r w:rsidR="00241EF4" w:rsidRPr="00F4024F">
        <w:rPr>
          <w:rFonts w:ascii="Angsana New" w:hAnsi="Angsana New"/>
          <w:sz w:val="30"/>
          <w:szCs w:val="30"/>
          <w:cs/>
        </w:rPr>
        <w:t>บาท</w:t>
      </w:r>
      <w:r w:rsidR="00241EF4" w:rsidRPr="00F4024F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241EF4" w:rsidRPr="00F4024F" w:rsidTr="00D640D8">
        <w:trPr>
          <w:cantSplit/>
        </w:trPr>
        <w:tc>
          <w:tcPr>
            <w:tcW w:w="4050" w:type="dxa"/>
          </w:tcPr>
          <w:p w:rsidR="00241EF4" w:rsidRPr="00F4024F" w:rsidRDefault="00241EF4" w:rsidP="00D640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241EF4" w:rsidRPr="00F4024F" w:rsidRDefault="00241EF4" w:rsidP="00D640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41EF4" w:rsidRPr="00F4024F" w:rsidTr="00D640D8">
        <w:trPr>
          <w:cantSplit/>
        </w:trPr>
        <w:tc>
          <w:tcPr>
            <w:tcW w:w="4050" w:type="dxa"/>
          </w:tcPr>
          <w:p w:rsidR="00241EF4" w:rsidRPr="00F4024F" w:rsidRDefault="00241EF4" w:rsidP="00D640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241EF4" w:rsidRPr="00F4024F" w:rsidRDefault="00241EF4" w:rsidP="00D640D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241EF4" w:rsidRPr="00F4024F" w:rsidRDefault="00241EF4" w:rsidP="00D640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EF4" w:rsidRPr="00F4024F" w:rsidTr="00D640D8">
        <w:trPr>
          <w:trHeight w:val="80"/>
        </w:trPr>
        <w:tc>
          <w:tcPr>
            <w:tcW w:w="4050" w:type="dxa"/>
          </w:tcPr>
          <w:p w:rsidR="00241EF4" w:rsidRPr="00F4024F" w:rsidRDefault="00241EF4" w:rsidP="00241EF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41EF4" w:rsidRPr="00F4024F" w:rsidRDefault="00241EF4" w:rsidP="00241E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241EF4" w:rsidRPr="00F4024F" w:rsidRDefault="00241EF4" w:rsidP="00241E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41EF4" w:rsidRPr="00F4024F" w:rsidRDefault="00241EF4" w:rsidP="00241E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241EF4" w:rsidRPr="00F4024F" w:rsidRDefault="00241EF4" w:rsidP="00241EF4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D640D8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D640D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D640D8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D640D8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D640D8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:rsidR="00241EF4" w:rsidRPr="00F4024F" w:rsidRDefault="006415D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2,273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2,496</w:t>
            </w:r>
          </w:p>
        </w:tc>
        <w:tc>
          <w:tcPr>
            <w:tcW w:w="1350" w:type="dxa"/>
            <w:vAlign w:val="bottom"/>
          </w:tcPr>
          <w:p w:rsidR="00241EF4" w:rsidRPr="00F4024F" w:rsidRDefault="00513060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789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2,046</w:t>
            </w: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241EF4" w:rsidP="00241EF4">
            <w:pPr>
              <w:tabs>
                <w:tab w:val="left" w:pos="504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241EF4" w:rsidRPr="00F4024F" w:rsidRDefault="006415D4" w:rsidP="00241EF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977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(3,411)</w:t>
            </w:r>
          </w:p>
        </w:tc>
        <w:tc>
          <w:tcPr>
            <w:tcW w:w="1350" w:type="dxa"/>
            <w:vAlign w:val="bottom"/>
          </w:tcPr>
          <w:p w:rsidR="00241EF4" w:rsidRPr="00F4024F" w:rsidRDefault="00513060" w:rsidP="00241EF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1,375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(1,229)</w:t>
            </w:r>
          </w:p>
        </w:tc>
      </w:tr>
      <w:tr w:rsidR="00241EF4" w:rsidRPr="00F4024F" w:rsidTr="00D640D8">
        <w:tc>
          <w:tcPr>
            <w:tcW w:w="4050" w:type="dxa"/>
          </w:tcPr>
          <w:p w:rsidR="00241EF4" w:rsidRPr="00F4024F" w:rsidRDefault="00CD5DAF" w:rsidP="00241EF4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="00241EF4"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</w:t>
            </w:r>
            <w:r w:rsidR="00241EF4"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="00241EF4"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 w:rsidR="00241E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="00241EF4"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:rsidR="00241EF4" w:rsidRPr="00F4024F" w:rsidRDefault="006415D4" w:rsidP="00241EF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3,250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(915)</w:t>
            </w:r>
          </w:p>
        </w:tc>
        <w:tc>
          <w:tcPr>
            <w:tcW w:w="1350" w:type="dxa"/>
            <w:vAlign w:val="bottom"/>
          </w:tcPr>
          <w:p w:rsidR="00241EF4" w:rsidRPr="00F4024F" w:rsidRDefault="00513060" w:rsidP="00241EF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2,164</w:t>
            </w:r>
          </w:p>
        </w:tc>
        <w:tc>
          <w:tcPr>
            <w:tcW w:w="1350" w:type="dxa"/>
            <w:vAlign w:val="bottom"/>
          </w:tcPr>
          <w:p w:rsidR="00241EF4" w:rsidRPr="00F4024F" w:rsidRDefault="00241EF4" w:rsidP="00241EF4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817</w:t>
            </w:r>
          </w:p>
        </w:tc>
      </w:tr>
    </w:tbl>
    <w:p w:rsidR="00300ECA" w:rsidRPr="00651BD8" w:rsidRDefault="00F87323" w:rsidP="00300ECA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300ECA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00EC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00ECA">
        <w:rPr>
          <w:rFonts w:asciiTheme="majorBidi" w:hAnsiTheme="majorBidi" w:cstheme="majorBidi" w:hint="cs"/>
          <w:b/>
          <w:bCs/>
          <w:sz w:val="32"/>
          <w:szCs w:val="32"/>
          <w:cs/>
        </w:rPr>
        <w:t>ทุนจดทะเบียน</w:t>
      </w:r>
    </w:p>
    <w:p w:rsidR="00300ECA" w:rsidRPr="005030F3" w:rsidRDefault="00300ECA" w:rsidP="00300ECA">
      <w:pPr>
        <w:spacing w:before="80" w:after="8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030F3">
        <w:rPr>
          <w:rFonts w:asciiTheme="majorBidi" w:hAnsiTheme="majorBidi" w:cstheme="majorBidi"/>
          <w:sz w:val="32"/>
          <w:szCs w:val="32"/>
        </w:rPr>
        <w:tab/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8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5030F3">
        <w:rPr>
          <w:rFonts w:asciiTheme="majorBidi" w:hAnsiTheme="majorBidi" w:cstheme="majorBidi"/>
          <w:sz w:val="32"/>
          <w:szCs w:val="32"/>
        </w:rPr>
        <w:t xml:space="preserve"> </w:t>
      </w:r>
      <w:r w:rsidRPr="005030F3">
        <w:rPr>
          <w:rFonts w:asciiTheme="majorBidi" w:hAnsiTheme="majorBidi" w:cstheme="majorBidi"/>
          <w:sz w:val="32"/>
          <w:szCs w:val="32"/>
          <w:cs/>
        </w:rPr>
        <w:t>มีมติอนุมัติ ดังนี้</w:t>
      </w:r>
    </w:p>
    <w:p w:rsidR="00300ECA" w:rsidRDefault="00300ECA" w:rsidP="00300ECA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อนุมัติลดทุนจดทะเบียนของบริษัทฯจำนวน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33,375,123</w:t>
      </w:r>
      <w:r>
        <w:rPr>
          <w:rFonts w:ascii="Angsana New" w:hAnsi="Angsana New" w:hint="cs"/>
          <w:sz w:val="32"/>
          <w:szCs w:val="32"/>
          <w:cs/>
        </w:rPr>
        <w:t xml:space="preserve"> บาทจากเดิม</w:t>
      </w:r>
      <w:r>
        <w:rPr>
          <w:rFonts w:ascii="Angsana New" w:hAnsi="Angsana New"/>
          <w:sz w:val="32"/>
          <w:szCs w:val="32"/>
        </w:rPr>
        <w:t xml:space="preserve"> 146,913,185</w:t>
      </w:r>
      <w:r>
        <w:rPr>
          <w:rFonts w:ascii="Angsana New" w:hAnsi="Angsana New" w:hint="cs"/>
          <w:sz w:val="32"/>
          <w:szCs w:val="32"/>
          <w:cs/>
        </w:rPr>
        <w:t xml:space="preserve"> บาท เป็น</w:t>
      </w:r>
      <w:r>
        <w:rPr>
          <w:rFonts w:ascii="Angsana New" w:hAnsi="Angsana New"/>
          <w:sz w:val="32"/>
          <w:szCs w:val="32"/>
        </w:rPr>
        <w:t xml:space="preserve"> 113,538,062 </w:t>
      </w:r>
      <w:r>
        <w:rPr>
          <w:rFonts w:ascii="Angsana New" w:hAnsi="Angsana New" w:hint="cs"/>
          <w:sz w:val="32"/>
          <w:szCs w:val="32"/>
          <w:cs/>
        </w:rPr>
        <w:t>บาท โดยลดหุ้นสามัญที่ยังไม่ได้จำหน่ายจำนวน</w:t>
      </w:r>
      <w:r>
        <w:rPr>
          <w:rFonts w:ascii="Angsana New" w:hAnsi="Angsana New"/>
          <w:sz w:val="32"/>
          <w:szCs w:val="32"/>
        </w:rPr>
        <w:t xml:space="preserve"> 133,500,490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</w:t>
      </w:r>
      <w:r>
        <w:rPr>
          <w:rFonts w:ascii="Angsana New" w:hAnsi="Angsana New"/>
          <w:sz w:val="32"/>
          <w:szCs w:val="32"/>
        </w:rPr>
        <w:t xml:space="preserve"> 0.25 </w:t>
      </w:r>
      <w:r>
        <w:rPr>
          <w:rFonts w:ascii="Angsana New" w:hAnsi="Angsana New" w:hint="cs"/>
          <w:sz w:val="32"/>
          <w:szCs w:val="32"/>
          <w:cs/>
        </w:rPr>
        <w:t>บาท ซึ่งเป็นหุ้นที่เหลือจากการออกและเสนอขายใบสำคัญแสดงสิทธิที่จะซื้อหุ้นสามัญครั้งที่</w:t>
      </w:r>
      <w:r>
        <w:rPr>
          <w:rFonts w:ascii="Angsana New" w:hAnsi="Angsana New"/>
          <w:sz w:val="32"/>
          <w:szCs w:val="32"/>
        </w:rPr>
        <w:t xml:space="preserve"> 2 (NCL-W2)</w:t>
      </w:r>
      <w:r>
        <w:rPr>
          <w:rFonts w:ascii="Angsana New" w:hAnsi="Angsana New" w:hint="cs"/>
          <w:sz w:val="32"/>
          <w:szCs w:val="32"/>
          <w:cs/>
        </w:rPr>
        <w:t xml:space="preserve"> และครั้งที่ </w:t>
      </w:r>
      <w:r>
        <w:rPr>
          <w:rFonts w:ascii="Angsana New" w:hAnsi="Angsana New"/>
          <w:sz w:val="32"/>
          <w:szCs w:val="32"/>
        </w:rPr>
        <w:t>3 (NCL-W3)</w:t>
      </w:r>
      <w:r>
        <w:rPr>
          <w:rFonts w:ascii="Angsana New" w:hAnsi="Angsana New" w:hint="cs"/>
          <w:sz w:val="32"/>
          <w:szCs w:val="32"/>
          <w:cs/>
        </w:rPr>
        <w:t xml:space="preserve"> ซึ่งหมดอายุการใช้สิทธิเมื่อวันที่</w:t>
      </w:r>
      <w:r>
        <w:rPr>
          <w:rFonts w:ascii="Angsana New" w:hAnsi="Angsana New"/>
          <w:sz w:val="32"/>
          <w:szCs w:val="32"/>
        </w:rPr>
        <w:t xml:space="preserve"> 29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2561</w:t>
      </w:r>
      <w:r>
        <w:rPr>
          <w:rFonts w:ascii="Angsana New" w:hAnsi="Angsana New" w:hint="cs"/>
          <w:sz w:val="32"/>
          <w:szCs w:val="32"/>
          <w:cs/>
        </w:rPr>
        <w:t xml:space="preserve"> และวันที่</w:t>
      </w:r>
      <w:r w:rsidR="0056562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:rsidR="00300ECA" w:rsidRDefault="00300ECA" w:rsidP="00300ECA">
      <w:pPr>
        <w:pStyle w:val="ListParagraph"/>
        <w:numPr>
          <w:ilvl w:val="0"/>
          <w:numId w:val="1"/>
        </w:numPr>
        <w:tabs>
          <w:tab w:val="left" w:pos="144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การแก้ไขเปลี่ยนแปลงหนังสือบริคณห์สนธิเพื่อให้สอดคล้องกับการลด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587,652,738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454,152,248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300ECA" w:rsidRPr="00300ECA" w:rsidRDefault="00300ECA" w:rsidP="00300ECA">
      <w:pPr>
        <w:spacing w:before="80" w:after="8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บริษัทฯได้ดำเนินการจดทะเบียนลดทุนและแก้ไขเปลี่ยนแปลง</w:t>
      </w:r>
      <w:r w:rsidR="006B6E31">
        <w:rPr>
          <w:rFonts w:asciiTheme="majorBidi" w:hAnsiTheme="majorBidi" w:cstheme="majorBidi" w:hint="cs"/>
          <w:sz w:val="32"/>
          <w:szCs w:val="32"/>
          <w:cs/>
        </w:rPr>
        <w:t xml:space="preserve">หนังสือบริคณห์สนธิกับกระทรวงพาณิชย์แล้วเมื่อวันที่ </w:t>
      </w:r>
      <w:r w:rsidR="00655A54">
        <w:rPr>
          <w:rFonts w:asciiTheme="majorBidi" w:hAnsiTheme="majorBidi" w:cstheme="majorBidi"/>
          <w:sz w:val="32"/>
          <w:szCs w:val="32"/>
        </w:rPr>
        <w:t>5</w:t>
      </w:r>
      <w:r w:rsidR="00655A54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655A54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4D70E5" w:rsidRPr="00651BD8" w:rsidRDefault="00F87323" w:rsidP="00300EC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:rsidR="00AE4B91" w:rsidRPr="00651BD8" w:rsidRDefault="000E78EE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2C64FE" w:rsidRDefault="002C64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F10E4" w:rsidRPr="00651BD8" w:rsidRDefault="006F10E4" w:rsidP="001D0FF1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กำไร</w:t>
      </w:r>
      <w:r w:rsidR="00E57E9C" w:rsidRPr="00651BD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>30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E33CC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E33CC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241EF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241EF4" w:rsidRPr="004869BD" w:rsidTr="00D640D8">
        <w:tc>
          <w:tcPr>
            <w:tcW w:w="2538" w:type="dxa"/>
            <w:vAlign w:val="bottom"/>
          </w:tcPr>
          <w:p w:rsidR="00241EF4" w:rsidRPr="004869BD" w:rsidRDefault="00241EF4" w:rsidP="00D640D8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 w:rsidR="00A75FA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241EF4" w:rsidRPr="004869BD" w:rsidRDefault="00241EF4" w:rsidP="00D640D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241EF4" w:rsidRPr="004869BD" w:rsidRDefault="00241EF4" w:rsidP="00D640D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241EF4" w:rsidRPr="004869BD" w:rsidRDefault="00241EF4" w:rsidP="00D640D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241EF4" w:rsidRPr="004869BD" w:rsidRDefault="00241EF4" w:rsidP="00D640D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41EF4" w:rsidRPr="004869BD" w:rsidTr="00A75FAE">
        <w:tc>
          <w:tcPr>
            <w:tcW w:w="2538" w:type="dxa"/>
            <w:vAlign w:val="bottom"/>
          </w:tcPr>
          <w:p w:rsidR="00241EF4" w:rsidRPr="004869BD" w:rsidRDefault="00241EF4" w:rsidP="00241EF4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A75FAE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:rsidR="00A75FAE" w:rsidRPr="004869BD" w:rsidRDefault="002C6D48" w:rsidP="00A75FA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(726)</w:t>
            </w:r>
          </w:p>
        </w:tc>
        <w:tc>
          <w:tcPr>
            <w:tcW w:w="1182" w:type="dxa"/>
            <w:vAlign w:val="bottom"/>
          </w:tcPr>
          <w:p w:rsidR="00241EF4" w:rsidRPr="004869BD" w:rsidRDefault="00241EF4" w:rsidP="00A75FA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2,576</w:t>
            </w:r>
          </w:p>
        </w:tc>
        <w:tc>
          <w:tcPr>
            <w:tcW w:w="1255" w:type="dxa"/>
            <w:vAlign w:val="bottom"/>
          </w:tcPr>
          <w:p w:rsidR="00241EF4" w:rsidRPr="004869BD" w:rsidRDefault="00513060" w:rsidP="00A75FA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  <w:vAlign w:val="bottom"/>
          </w:tcPr>
          <w:p w:rsidR="00241EF4" w:rsidRPr="004869BD" w:rsidRDefault="00241EF4" w:rsidP="00A75FAE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:rsidR="00241EF4" w:rsidRPr="004869BD" w:rsidRDefault="002C6D48" w:rsidP="00A75FAE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(0.002)</w:t>
            </w:r>
          </w:p>
        </w:tc>
        <w:tc>
          <w:tcPr>
            <w:tcW w:w="965" w:type="dxa"/>
            <w:vAlign w:val="bottom"/>
          </w:tcPr>
          <w:p w:rsidR="00241EF4" w:rsidRPr="004869BD" w:rsidRDefault="00241EF4" w:rsidP="00A75FAE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0.006</w:t>
            </w:r>
          </w:p>
        </w:tc>
      </w:tr>
    </w:tbl>
    <w:p w:rsidR="00241EF4" w:rsidRDefault="00241EF4" w:rsidP="00241EF4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241EF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241EF4" w:rsidRPr="004869BD" w:rsidTr="00D640D8">
        <w:tc>
          <w:tcPr>
            <w:tcW w:w="2538" w:type="dxa"/>
            <w:vAlign w:val="bottom"/>
          </w:tcPr>
          <w:p w:rsidR="00241EF4" w:rsidRPr="004869BD" w:rsidRDefault="00241EF4" w:rsidP="00D640D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241EF4" w:rsidRPr="004869BD" w:rsidRDefault="00241EF4" w:rsidP="00D640D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241EF4" w:rsidRPr="004869BD" w:rsidRDefault="00241EF4" w:rsidP="00D640D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241EF4" w:rsidRPr="004869BD" w:rsidRDefault="00241EF4" w:rsidP="00D640D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241EF4" w:rsidRPr="004869BD" w:rsidRDefault="00241EF4" w:rsidP="00D640D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41EF4" w:rsidRPr="004869BD" w:rsidTr="00D640D8">
        <w:tc>
          <w:tcPr>
            <w:tcW w:w="2538" w:type="dxa"/>
            <w:vAlign w:val="bottom"/>
          </w:tcPr>
          <w:p w:rsidR="00241EF4" w:rsidRPr="004869BD" w:rsidRDefault="00241EF4" w:rsidP="00241EF4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241EF4" w:rsidRPr="004869BD" w:rsidRDefault="00513060" w:rsidP="00241EF4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A75FAE">
              <w:rPr>
                <w:rFonts w:ascii="Angsana New" w:hAnsi="Angsana New"/>
                <w:sz w:val="22"/>
                <w:szCs w:val="22"/>
              </w:rPr>
              <w:t>062</w:t>
            </w:r>
          </w:p>
        </w:tc>
        <w:tc>
          <w:tcPr>
            <w:tcW w:w="1182" w:type="dxa"/>
          </w:tcPr>
          <w:p w:rsidR="00241EF4" w:rsidRPr="004869BD" w:rsidRDefault="00241EF4" w:rsidP="00241EF4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1255" w:type="dxa"/>
          </w:tcPr>
          <w:p w:rsidR="00241EF4" w:rsidRPr="004869BD" w:rsidRDefault="00513060" w:rsidP="00241EF4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241EF4" w:rsidRPr="004869BD" w:rsidRDefault="00241EF4" w:rsidP="00241EF4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</w:tcPr>
          <w:p w:rsidR="00241EF4" w:rsidRPr="004869BD" w:rsidRDefault="00513060" w:rsidP="00241EF4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0.005</w:t>
            </w:r>
          </w:p>
        </w:tc>
        <w:tc>
          <w:tcPr>
            <w:tcW w:w="965" w:type="dxa"/>
          </w:tcPr>
          <w:p w:rsidR="00241EF4" w:rsidRPr="004869BD" w:rsidRDefault="00241EF4" w:rsidP="00241EF4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</w:t>
            </w:r>
          </w:p>
        </w:tc>
      </w:tr>
    </w:tbl>
    <w:p w:rsidR="00241EF4" w:rsidRDefault="00241EF4" w:rsidP="00241EF4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>30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E33CC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2556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E33CC4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ต่อหุ้น 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241EF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A75FAE" w:rsidRPr="004869BD" w:rsidTr="00D640D8">
        <w:tc>
          <w:tcPr>
            <w:tcW w:w="2538" w:type="dxa"/>
            <w:vAlign w:val="bottom"/>
          </w:tcPr>
          <w:p w:rsidR="00A75FAE" w:rsidRPr="004869BD" w:rsidRDefault="00A75FAE" w:rsidP="00A75FAE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158" w:type="dxa"/>
          </w:tcPr>
          <w:p w:rsidR="00A75FAE" w:rsidRPr="004869BD" w:rsidRDefault="00A75FAE" w:rsidP="00A75FAE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A75FAE" w:rsidRPr="004869BD" w:rsidRDefault="00A75FAE" w:rsidP="00A75FAE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A75FAE" w:rsidRPr="004869BD" w:rsidRDefault="00A75FAE" w:rsidP="00A75FAE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A75FAE" w:rsidRPr="004869BD" w:rsidRDefault="00A75FAE" w:rsidP="00A75FAE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A75FAE" w:rsidRPr="004869BD" w:rsidRDefault="00A75FAE" w:rsidP="00A75FAE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A75FAE" w:rsidRPr="004869BD" w:rsidRDefault="00A75FAE" w:rsidP="00A75FAE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A75FAE" w:rsidRPr="004869BD" w:rsidTr="00A75FAE">
        <w:tc>
          <w:tcPr>
            <w:tcW w:w="2538" w:type="dxa"/>
            <w:vAlign w:val="bottom"/>
          </w:tcPr>
          <w:p w:rsidR="00A75FAE" w:rsidRPr="004869BD" w:rsidRDefault="00A75FAE" w:rsidP="00A75FAE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ส่วนที่เป็นของผู้ถือหุ้นของบริษัทฯ  </w:t>
            </w:r>
          </w:p>
        </w:tc>
        <w:tc>
          <w:tcPr>
            <w:tcW w:w="1158" w:type="dxa"/>
            <w:vAlign w:val="bottom"/>
          </w:tcPr>
          <w:p w:rsidR="00A75FAE" w:rsidRPr="004869BD" w:rsidRDefault="00A75FAE" w:rsidP="00A75FA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2C6D48">
              <w:rPr>
                <w:rFonts w:ascii="Angsana New" w:hAnsi="Angsana New"/>
                <w:sz w:val="22"/>
                <w:szCs w:val="22"/>
              </w:rPr>
              <w:t>19,599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82" w:type="dxa"/>
            <w:vAlign w:val="bottom"/>
          </w:tcPr>
          <w:p w:rsidR="00A75FAE" w:rsidRPr="004869BD" w:rsidRDefault="00A75FAE" w:rsidP="00A75FA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7,148</w:t>
            </w:r>
          </w:p>
        </w:tc>
        <w:tc>
          <w:tcPr>
            <w:tcW w:w="1255" w:type="dxa"/>
            <w:vAlign w:val="bottom"/>
          </w:tcPr>
          <w:p w:rsidR="00A75FAE" w:rsidRPr="004869BD" w:rsidRDefault="00A75FAE" w:rsidP="00A75FA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  <w:vAlign w:val="bottom"/>
          </w:tcPr>
          <w:p w:rsidR="00A75FAE" w:rsidRPr="004869BD" w:rsidRDefault="00A75FAE" w:rsidP="00A75FA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  <w:vAlign w:val="bottom"/>
          </w:tcPr>
          <w:p w:rsidR="00A75FAE" w:rsidRPr="004869BD" w:rsidRDefault="002C6D48" w:rsidP="00A75FAE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(0.043)</w:t>
            </w:r>
          </w:p>
        </w:tc>
        <w:tc>
          <w:tcPr>
            <w:tcW w:w="965" w:type="dxa"/>
            <w:vAlign w:val="bottom"/>
          </w:tcPr>
          <w:p w:rsidR="00A75FAE" w:rsidRPr="004869BD" w:rsidRDefault="00A75FAE" w:rsidP="00A75FAE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0.016</w:t>
            </w:r>
          </w:p>
        </w:tc>
      </w:tr>
    </w:tbl>
    <w:p w:rsidR="00241EF4" w:rsidRPr="00F4024F" w:rsidRDefault="00241EF4" w:rsidP="00241EF4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241EF4" w:rsidRPr="004869BD" w:rsidRDefault="00241EF4" w:rsidP="00D640D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241EF4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82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55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9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65" w:type="dxa"/>
          </w:tcPr>
          <w:p w:rsidR="00241EF4" w:rsidRPr="004869BD" w:rsidRDefault="00241EF4" w:rsidP="00241EF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241EF4" w:rsidRPr="004869BD" w:rsidTr="00D640D8">
        <w:tc>
          <w:tcPr>
            <w:tcW w:w="253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241EF4" w:rsidRPr="004869BD" w:rsidTr="00D640D8">
        <w:tc>
          <w:tcPr>
            <w:tcW w:w="2538" w:type="dxa"/>
            <w:vAlign w:val="bottom"/>
          </w:tcPr>
          <w:p w:rsidR="00241EF4" w:rsidRPr="004869BD" w:rsidRDefault="00241EF4" w:rsidP="00D640D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241EF4" w:rsidRPr="004869BD" w:rsidRDefault="00241EF4" w:rsidP="00D640D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241EF4" w:rsidRPr="004869BD" w:rsidRDefault="00241EF4" w:rsidP="00D640D8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241EF4" w:rsidRPr="004869BD" w:rsidRDefault="00241EF4" w:rsidP="00D640D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241EF4" w:rsidRPr="004869BD" w:rsidRDefault="00241EF4" w:rsidP="00D640D8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241EF4" w:rsidRPr="004869BD" w:rsidRDefault="00241EF4" w:rsidP="00D640D8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241EF4" w:rsidRPr="004869BD" w:rsidTr="00D640D8">
        <w:tc>
          <w:tcPr>
            <w:tcW w:w="2538" w:type="dxa"/>
            <w:vAlign w:val="bottom"/>
          </w:tcPr>
          <w:p w:rsidR="00241EF4" w:rsidRPr="004869BD" w:rsidRDefault="00241EF4" w:rsidP="00241EF4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241EF4" w:rsidRPr="004869BD" w:rsidRDefault="00513060" w:rsidP="00241EF4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8,046</w:t>
            </w:r>
          </w:p>
        </w:tc>
        <w:tc>
          <w:tcPr>
            <w:tcW w:w="1182" w:type="dxa"/>
          </w:tcPr>
          <w:p w:rsidR="00241EF4" w:rsidRPr="004869BD" w:rsidRDefault="00241EF4" w:rsidP="00241EF4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1,139</w:t>
            </w:r>
          </w:p>
        </w:tc>
        <w:tc>
          <w:tcPr>
            <w:tcW w:w="1255" w:type="dxa"/>
          </w:tcPr>
          <w:p w:rsidR="00241EF4" w:rsidRPr="004869BD" w:rsidRDefault="00513060" w:rsidP="00241EF4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241EF4" w:rsidRPr="004869BD" w:rsidRDefault="00241EF4" w:rsidP="00241EF4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979" w:type="dxa"/>
          </w:tcPr>
          <w:p w:rsidR="00241EF4" w:rsidRPr="004869BD" w:rsidRDefault="00513060" w:rsidP="00241EF4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0.018</w:t>
            </w:r>
          </w:p>
        </w:tc>
        <w:tc>
          <w:tcPr>
            <w:tcW w:w="965" w:type="dxa"/>
          </w:tcPr>
          <w:p w:rsidR="00241EF4" w:rsidRPr="004869BD" w:rsidRDefault="00241EF4" w:rsidP="00241EF4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0.003</w:t>
            </w:r>
          </w:p>
        </w:tc>
      </w:tr>
    </w:tbl>
    <w:p w:rsidR="00525042" w:rsidRPr="00651BD8" w:rsidRDefault="00F87323" w:rsidP="00C319E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:rsidR="00B95E02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9372A" w:rsidRPr="00651BD8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983AB1">
        <w:rPr>
          <w:rFonts w:asciiTheme="majorBidi" w:hAnsiTheme="majorBidi" w:cstheme="majorBidi"/>
          <w:sz w:val="32"/>
          <w:szCs w:val="32"/>
        </w:rPr>
        <w:t xml:space="preserve"> 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:rsidR="00C319E0" w:rsidRDefault="00C319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95E02" w:rsidRDefault="00B95E02" w:rsidP="00830ACD">
      <w:pPr>
        <w:spacing w:before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1D0FF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300EC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21F2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300EC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51BD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0EC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983AB1">
        <w:rPr>
          <w:rFonts w:asciiTheme="majorBidi" w:hAnsiTheme="majorBidi" w:cstheme="majorBidi"/>
          <w:sz w:val="32"/>
          <w:szCs w:val="32"/>
        </w:rPr>
        <w:t xml:space="preserve">     </w:t>
      </w:r>
      <w:r w:rsidR="00300EC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300ECA">
        <w:rPr>
          <w:rFonts w:asciiTheme="majorBidi" w:hAnsiTheme="majorBidi" w:cstheme="majorBidi"/>
          <w:sz w:val="32"/>
          <w:szCs w:val="32"/>
        </w:rPr>
        <w:t>30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9A34E4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241EF4" w:rsidRPr="004869BD" w:rsidRDefault="00241EF4" w:rsidP="008B5B1E">
      <w:pPr>
        <w:spacing w:after="120"/>
        <w:ind w:right="-97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170"/>
        <w:gridCol w:w="1170"/>
        <w:gridCol w:w="990"/>
        <w:gridCol w:w="990"/>
        <w:gridCol w:w="1170"/>
        <w:gridCol w:w="990"/>
        <w:gridCol w:w="990"/>
      </w:tblGrid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D640D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8B5B1E" w:rsidRPr="004869BD" w:rsidRDefault="008B5B1E" w:rsidP="00D640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8B5B1E" w:rsidRPr="004869BD" w:rsidRDefault="008B5B1E" w:rsidP="008B5B1E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134.56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51.76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24.97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212.37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212.37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3.49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-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3.49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(3.49)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138.05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51.76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1.08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24.97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215.86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(3.49)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212.37</w:t>
            </w:r>
          </w:p>
        </w:tc>
      </w:tr>
      <w:tr w:rsidR="008B5B1E" w:rsidRPr="004869BD" w:rsidTr="008B5B1E">
        <w:trPr>
          <w:trHeight w:val="198"/>
        </w:trPr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31.80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2.98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7.54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42.41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42.41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8.53</w:t>
            </w:r>
          </w:p>
        </w:tc>
      </w:tr>
      <w:tr w:rsidR="008B5B1E" w:rsidRPr="004869BD" w:rsidTr="00E059A7">
        <w:tc>
          <w:tcPr>
            <w:tcW w:w="3078" w:type="dxa"/>
            <w:gridSpan w:val="2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(7.54)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(41.12)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0.34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1.59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(3.21)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1.00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(1.05)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(0.05)</w:t>
            </w:r>
          </w:p>
        </w:tc>
      </w:tr>
    </w:tbl>
    <w:p w:rsidR="00241EF4" w:rsidRPr="004869BD" w:rsidRDefault="00241EF4" w:rsidP="008B5B1E">
      <w:pPr>
        <w:spacing w:before="120" w:after="120"/>
        <w:ind w:right="-101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170"/>
        <w:gridCol w:w="1170"/>
        <w:gridCol w:w="990"/>
        <w:gridCol w:w="990"/>
        <w:gridCol w:w="1170"/>
        <w:gridCol w:w="990"/>
        <w:gridCol w:w="990"/>
      </w:tblGrid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D640D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8B5B1E" w:rsidRPr="004869BD" w:rsidRDefault="008B5B1E" w:rsidP="00D640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8B5B1E" w:rsidRPr="004869BD" w:rsidRDefault="008B5B1E" w:rsidP="008B5B1E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215.73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30.65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34.07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30.12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310.57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310.57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15.70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1.02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-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16.72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(16.72)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231.43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30.65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35.09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30.12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327.29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(16.72)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310.57</w:t>
            </w:r>
          </w:p>
        </w:tc>
      </w:tr>
      <w:tr w:rsidR="008B5B1E" w:rsidRPr="004869BD" w:rsidTr="008B5B1E">
        <w:trPr>
          <w:trHeight w:val="198"/>
        </w:trPr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42.74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12.19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3.27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6.67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64.87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64.87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1.33</w:t>
            </w:r>
          </w:p>
        </w:tc>
      </w:tr>
      <w:tr w:rsidR="008B5B1E" w:rsidRPr="004869BD" w:rsidTr="0093073F">
        <w:tc>
          <w:tcPr>
            <w:tcW w:w="4248" w:type="dxa"/>
            <w:gridSpan w:val="3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(11.75)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(48.70)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0.45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(2.94)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3.26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0.26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3.52</w:t>
            </w:r>
          </w:p>
        </w:tc>
      </w:tr>
    </w:tbl>
    <w:p w:rsidR="00241EF4" w:rsidRDefault="00241EF4" w:rsidP="00241EF4">
      <w:pPr>
        <w:spacing w:before="120" w:after="120"/>
        <w:jc w:val="right"/>
        <w:rPr>
          <w:rFonts w:ascii="Angsana New" w:hAnsi="Angsana New"/>
          <w:sz w:val="20"/>
          <w:szCs w:val="20"/>
          <w:cs/>
        </w:rPr>
      </w:pPr>
    </w:p>
    <w:p w:rsidR="00241EF4" w:rsidRDefault="00241EF4" w:rsidP="00241EF4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241EF4" w:rsidRPr="004869BD" w:rsidRDefault="00241EF4" w:rsidP="00241EF4">
      <w:pPr>
        <w:spacing w:before="120" w:after="120"/>
        <w:ind w:right="4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lastRenderedPageBreak/>
        <w:t xml:space="preserve"> 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170"/>
        <w:gridCol w:w="1170"/>
        <w:gridCol w:w="990"/>
        <w:gridCol w:w="990"/>
        <w:gridCol w:w="1170"/>
        <w:gridCol w:w="990"/>
        <w:gridCol w:w="990"/>
      </w:tblGrid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D640D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8B5B1E" w:rsidRPr="004869BD" w:rsidRDefault="008B5B1E" w:rsidP="00D640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สำหรับงวดเก้าเดือนสิ้นสุดวันที่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8B5B1E" w:rsidRPr="004869BD" w:rsidRDefault="008B5B1E" w:rsidP="008B5B1E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443.56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147.98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77.69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673.95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673.95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20.65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20.65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(20.65)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63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 </w:t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464.21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147.98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4.72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77.69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694.60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(20.65)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673.95</w:t>
            </w:r>
          </w:p>
        </w:tc>
      </w:tr>
      <w:tr w:rsidR="008B5B1E" w:rsidRPr="004869BD" w:rsidTr="008B5B1E">
        <w:trPr>
          <w:trHeight w:val="198"/>
        </w:trPr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="009370C8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102.95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(3.80)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0.34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22.22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121.71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121.71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29.27</w:t>
            </w:r>
          </w:p>
        </w:tc>
      </w:tr>
      <w:tr w:rsidR="008B5B1E" w:rsidRPr="004869BD" w:rsidTr="009F2CAF">
        <w:tc>
          <w:tcPr>
            <w:tcW w:w="3078" w:type="dxa"/>
            <w:gridSpan w:val="2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(24.81)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(138.48)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1.14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6.33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(10.02)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(14.86)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(3.25)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ขาดทุน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(18.11)</w:t>
            </w:r>
          </w:p>
        </w:tc>
      </w:tr>
    </w:tbl>
    <w:p w:rsidR="00241EF4" w:rsidRPr="004869BD" w:rsidRDefault="00241EF4" w:rsidP="00241EF4">
      <w:pPr>
        <w:spacing w:before="120" w:after="120"/>
        <w:ind w:right="4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170"/>
        <w:gridCol w:w="1170"/>
        <w:gridCol w:w="990"/>
        <w:gridCol w:w="990"/>
        <w:gridCol w:w="1170"/>
        <w:gridCol w:w="990"/>
        <w:gridCol w:w="990"/>
      </w:tblGrid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D640D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8B5B1E" w:rsidRPr="004869BD" w:rsidRDefault="008B5B1E" w:rsidP="00D640D8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สำหรับงวดเก้าเดือนสิ้นสุดวันที่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และขาย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8B5B1E" w:rsidRPr="004869BD" w:rsidRDefault="008B5B1E" w:rsidP="008B5B1E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686.64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98.29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100.45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88.05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973.43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973.43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42.92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6.58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1.12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-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50.62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(50.62)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</w:tr>
      <w:tr w:rsidR="008B5B1E" w:rsidRPr="004869BD" w:rsidTr="008B5B1E"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729.56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104.87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101.57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88.05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1,024.05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(50.62)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973.43</w:t>
            </w:r>
          </w:p>
        </w:tc>
      </w:tr>
      <w:tr w:rsidR="008B5B1E" w:rsidRPr="004869BD" w:rsidTr="008B5B1E">
        <w:trPr>
          <w:trHeight w:val="198"/>
        </w:trPr>
        <w:tc>
          <w:tcPr>
            <w:tcW w:w="1908" w:type="dxa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142.48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25.42</w:t>
            </w:r>
          </w:p>
        </w:tc>
        <w:tc>
          <w:tcPr>
            <w:tcW w:w="99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12.76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19.81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200.47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200.47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D640D8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D640D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D640D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D640D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D640D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D640D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D640D8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D640D8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</w:t>
            </w:r>
            <w:r w:rsidR="008779E7">
              <w:rPr>
                <w:rFonts w:ascii="Angsana New" w:hAnsi="Angsana New"/>
                <w:sz w:val="20"/>
                <w:szCs w:val="20"/>
              </w:rPr>
              <w:t>13</w:t>
            </w:r>
          </w:p>
        </w:tc>
      </w:tr>
      <w:tr w:rsidR="008B5B1E" w:rsidRPr="004869BD" w:rsidTr="00B647BC">
        <w:tc>
          <w:tcPr>
            <w:tcW w:w="3078" w:type="dxa"/>
            <w:gridSpan w:val="2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(38.62)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(159.78)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(7.45)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0.78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0.75</w:t>
            </w:r>
          </w:p>
        </w:tc>
      </w:tr>
      <w:tr w:rsidR="008B5B1E" w:rsidRPr="004869BD" w:rsidTr="008B5B1E">
        <w:tc>
          <w:tcPr>
            <w:tcW w:w="1908" w:type="dxa"/>
            <w:vAlign w:val="bottom"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(8.54)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6.74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0.91</w:t>
            </w:r>
          </w:p>
        </w:tc>
      </w:tr>
      <w:tr w:rsidR="008B5B1E" w:rsidRPr="004869BD" w:rsidTr="008B5B1E">
        <w:tc>
          <w:tcPr>
            <w:tcW w:w="1908" w:type="dxa"/>
            <w:vAlign w:val="bottom"/>
            <w:hideMark/>
          </w:tcPr>
          <w:p w:rsidR="008B5B1E" w:rsidRPr="004869BD" w:rsidRDefault="008B5B1E" w:rsidP="008B5B1E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8B5B1E" w:rsidRPr="004869BD" w:rsidRDefault="008B5B1E" w:rsidP="008B5B1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7.65</w:t>
            </w:r>
          </w:p>
        </w:tc>
      </w:tr>
    </w:tbl>
    <w:p w:rsidR="00241EF4" w:rsidRDefault="00241EF4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241EF4" w:rsidRDefault="00241E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4497F" w:rsidRPr="00651BD8" w:rsidRDefault="00F87323" w:rsidP="00D0779B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26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AF2065" w:rsidRPr="00B95AC6" w:rsidRDefault="00F87323" w:rsidP="00AF2065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4" w:name="_Hlk457240"/>
      <w:r>
        <w:rPr>
          <w:rFonts w:ascii="Angsana New" w:hAnsi="Angsana New"/>
          <w:b/>
          <w:bCs/>
          <w:sz w:val="32"/>
          <w:szCs w:val="32"/>
        </w:rPr>
        <w:t>26</w:t>
      </w:r>
      <w:r w:rsidR="00AF2065" w:rsidRPr="00B95AC6">
        <w:rPr>
          <w:rFonts w:ascii="Angsana New" w:hAnsi="Angsana New"/>
          <w:b/>
          <w:bCs/>
          <w:sz w:val="32"/>
          <w:szCs w:val="32"/>
        </w:rPr>
        <w:t>.</w:t>
      </w:r>
      <w:r w:rsidR="00F70E4A">
        <w:rPr>
          <w:rFonts w:ascii="Angsana New" w:hAnsi="Angsana New"/>
          <w:b/>
          <w:bCs/>
          <w:sz w:val="32"/>
          <w:szCs w:val="32"/>
        </w:rPr>
        <w:t>1</w:t>
      </w:r>
      <w:r w:rsidR="00AF2065" w:rsidRPr="00B95AC6">
        <w:rPr>
          <w:rFonts w:ascii="Angsana New" w:hAnsi="Angsana New"/>
          <w:b/>
          <w:bCs/>
          <w:sz w:val="32"/>
          <w:szCs w:val="32"/>
        </w:rPr>
        <w:tab/>
      </w:r>
      <w:r w:rsidR="00AF2065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AF2065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30ACD">
        <w:rPr>
          <w:rFonts w:ascii="Angsana New" w:eastAsia="Calibri" w:hAnsi="Angsana New"/>
          <w:spacing w:val="-2"/>
          <w:sz w:val="32"/>
          <w:szCs w:val="32"/>
        </w:rPr>
        <w:t xml:space="preserve">30 </w:t>
      </w:r>
      <w:r w:rsidR="009A34E4">
        <w:rPr>
          <w:rFonts w:ascii="Angsana New" w:eastAsia="Calibri" w:hAnsi="Angsana New" w:hint="cs"/>
          <w:spacing w:val="-2"/>
          <w:sz w:val="32"/>
          <w:szCs w:val="32"/>
          <w:cs/>
        </w:rPr>
        <w:t>กันยายน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AA6F5F">
        <w:rPr>
          <w:rFonts w:ascii="Angsana New" w:eastAsia="Calibri" w:hAnsi="Angsana New"/>
          <w:spacing w:val="-2"/>
          <w:sz w:val="32"/>
          <w:szCs w:val="32"/>
        </w:rPr>
        <w:t>2563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="009F7A8E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ธันวาคม </w:t>
      </w:r>
      <w:r w:rsidR="009F7A8E">
        <w:rPr>
          <w:rFonts w:ascii="Angsana New" w:eastAsia="Calibri" w:hAnsi="Angsana New"/>
          <w:spacing w:val="-2"/>
          <w:sz w:val="32"/>
          <w:szCs w:val="32"/>
        </w:rPr>
        <w:t xml:space="preserve">2562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</w:t>
      </w:r>
      <w:r w:rsidR="00983AB1">
        <w:rPr>
          <w:rFonts w:ascii="Angsana New" w:eastAsia="Calibri" w:hAnsi="Angsana New"/>
          <w:spacing w:val="-2"/>
          <w:sz w:val="32"/>
          <w:szCs w:val="32"/>
        </w:rPr>
        <w:t xml:space="preserve">    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4"/>
    <w:tbl>
      <w:tblPr>
        <w:tblW w:w="8640" w:type="dxa"/>
        <w:tblInd w:w="648" w:type="dxa"/>
        <w:tblLook w:val="01E0" w:firstRow="1" w:lastRow="1" w:firstColumn="1" w:lastColumn="1" w:noHBand="0" w:noVBand="0"/>
      </w:tblPr>
      <w:tblGrid>
        <w:gridCol w:w="4410"/>
        <w:gridCol w:w="2115"/>
        <w:gridCol w:w="2115"/>
      </w:tblGrid>
      <w:tr w:rsidR="00F37210" w:rsidRPr="00651BD8" w:rsidTr="00687DDE">
        <w:tc>
          <w:tcPr>
            <w:tcW w:w="4410" w:type="dxa"/>
          </w:tcPr>
          <w:p w:rsidR="00F37210" w:rsidRPr="00651BD8" w:rsidRDefault="00F37210" w:rsidP="00C319E0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F37210" w:rsidRPr="00651BD8" w:rsidRDefault="00830ACD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0AC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A34E4">
              <w:rPr>
                <w:rFonts w:asciiTheme="majorBidi" w:hAnsiTheme="majorBidi"/>
                <w:sz w:val="32"/>
                <w:szCs w:val="32"/>
                <w:cs/>
              </w:rPr>
              <w:t>กันยายน</w:t>
            </w:r>
            <w:r w:rsidRPr="00830ACD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F37210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115" w:type="dxa"/>
          </w:tcPr>
          <w:p w:rsidR="00F37210" w:rsidRPr="00651BD8" w:rsidRDefault="00F37210" w:rsidP="00C319E0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50A34" w:rsidRPr="00651BD8" w:rsidTr="00687DDE">
        <w:tc>
          <w:tcPr>
            <w:tcW w:w="4410" w:type="dxa"/>
          </w:tcPr>
          <w:p w:rsidR="00450A34" w:rsidRPr="00651BD8" w:rsidRDefault="00450A34" w:rsidP="00450A34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2115" w:type="dxa"/>
          </w:tcPr>
          <w:p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4.2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450A34" w:rsidRPr="00651BD8" w:rsidTr="00687DDE">
        <w:tc>
          <w:tcPr>
            <w:tcW w:w="4410" w:type="dxa"/>
          </w:tcPr>
          <w:p w:rsidR="00450A34" w:rsidRPr="00651BD8" w:rsidRDefault="00450A34" w:rsidP="00450A34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3.6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450A34" w:rsidRPr="00651BD8" w:rsidTr="00687DDE">
        <w:tc>
          <w:tcPr>
            <w:tcW w:w="4410" w:type="dxa"/>
          </w:tcPr>
          <w:p w:rsidR="00450A34" w:rsidRDefault="00450A34" w:rsidP="00450A34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2115" w:type="dxa"/>
          </w:tcPr>
          <w:p w:rsidR="00450A34" w:rsidRDefault="00450A34" w:rsidP="00450A34">
            <w:pPr>
              <w:ind w:left="255" w:right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115" w:type="dxa"/>
          </w:tcPr>
          <w:p w:rsidR="00450A34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1,000.0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ล้านรูเปีย</w:t>
            </w:r>
          </w:p>
        </w:tc>
      </w:tr>
      <w:tr w:rsidR="00450A34" w:rsidRPr="00651BD8" w:rsidTr="00687DDE">
        <w:tc>
          <w:tcPr>
            <w:tcW w:w="4410" w:type="dxa"/>
          </w:tcPr>
          <w:p w:rsidR="00450A34" w:rsidRPr="00651BD8" w:rsidRDefault="00450A34" w:rsidP="00450A34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:rsidR="00450A34" w:rsidRPr="00651BD8" w:rsidRDefault="00450A34" w:rsidP="00450A34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</w:tr>
    </w:tbl>
    <w:p w:rsidR="0074497F" w:rsidRPr="00733921" w:rsidRDefault="00F87323" w:rsidP="00C319E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2D52C0" w:rsidRPr="00733921">
        <w:rPr>
          <w:rFonts w:ascii="Angsana New" w:hAnsi="Angsana New"/>
          <w:b/>
          <w:bCs/>
          <w:sz w:val="32"/>
          <w:szCs w:val="32"/>
          <w:cs/>
        </w:rPr>
        <w:t>.</w:t>
      </w:r>
      <w:r w:rsidR="00F70E4A">
        <w:rPr>
          <w:rFonts w:ascii="Angsana New" w:hAnsi="Angsana New"/>
          <w:b/>
          <w:bCs/>
          <w:sz w:val="32"/>
          <w:szCs w:val="32"/>
        </w:rPr>
        <w:t>2</w:t>
      </w:r>
      <w:r w:rsidR="0017486D" w:rsidRPr="00733921">
        <w:rPr>
          <w:rFonts w:ascii="Angsana New" w:hAnsi="Angsana New"/>
          <w:b/>
          <w:bCs/>
          <w:sz w:val="32"/>
          <w:szCs w:val="32"/>
        </w:rPr>
        <w:tab/>
      </w:r>
      <w:r w:rsidR="00C3311E" w:rsidRPr="0073392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902E5" w:rsidRPr="00651BD8" w:rsidRDefault="008902E5" w:rsidP="008902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830ACD" w:rsidRPr="00830ACD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/>
          <w:sz w:val="32"/>
          <w:szCs w:val="32"/>
          <w:cs/>
        </w:rPr>
        <w:t>กันยายน</w:t>
      </w:r>
      <w:r w:rsidR="00830ACD" w:rsidRPr="00830ACD">
        <w:rPr>
          <w:rFonts w:asciiTheme="majorBidi" w:hAnsi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450A34">
        <w:rPr>
          <w:rFonts w:asciiTheme="majorBidi" w:hAnsiTheme="majorBidi" w:cstheme="majorBidi"/>
          <w:sz w:val="32"/>
          <w:szCs w:val="32"/>
        </w:rPr>
        <w:t>6.1</w:t>
      </w:r>
      <w:r w:rsidR="009F7A8E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D3786F">
        <w:rPr>
          <w:rFonts w:asciiTheme="majorBidi" w:hAnsiTheme="majorBidi" w:cstheme="majorBidi"/>
          <w:sz w:val="32"/>
          <w:szCs w:val="32"/>
        </w:rPr>
        <w:t>6.1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983AB1">
        <w:rPr>
          <w:rFonts w:asciiTheme="majorBidi" w:hAnsiTheme="majorBidi" w:cstheme="majorBidi"/>
          <w:sz w:val="32"/>
          <w:szCs w:val="32"/>
        </w:rPr>
        <w:t xml:space="preserve">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บ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ริษัท</w:t>
      </w:r>
      <w:r w:rsidR="009F7A8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ซึ่งประกอบด้วยหนังสือค้ำประกันเพื่อค้ำประกั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>นการจ่ายชำระเงิน ค่าธรรมเนียมและ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ที่เกี่ยวกับการขนส่งจำนวน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50A34">
        <w:rPr>
          <w:rFonts w:asciiTheme="majorBidi" w:hAnsiTheme="majorBidi" w:cstheme="majorBidi"/>
          <w:sz w:val="32"/>
          <w:szCs w:val="32"/>
        </w:rPr>
        <w:t>0.5</w:t>
      </w:r>
      <w:r w:rsidR="009F7A8E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</w:t>
      </w:r>
      <w:r w:rsidR="00D3786F">
        <w:rPr>
          <w:rFonts w:asciiTheme="majorBidi" w:hAnsiTheme="majorBidi" w:cstheme="majorBidi"/>
          <w:sz w:val="32"/>
          <w:szCs w:val="32"/>
        </w:rPr>
        <w:t>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</w:t>
      </w:r>
      <w:r w:rsidR="009F7A8E">
        <w:rPr>
          <w:rFonts w:asciiTheme="majorBidi" w:hAnsiTheme="majorBidi" w:cstheme="majorBidi"/>
          <w:sz w:val="32"/>
          <w:szCs w:val="32"/>
        </w:rPr>
        <w:t xml:space="preserve"> 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ค้ำประกันการปฏิบัติงานตามสัญญาเป็นผู้ประกอบการขนส่งจำนวน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50A34">
        <w:rPr>
          <w:rFonts w:asciiTheme="majorBidi" w:hAnsiTheme="majorBidi" w:cstheme="majorBidi"/>
          <w:sz w:val="32"/>
          <w:szCs w:val="32"/>
        </w:rPr>
        <w:t>5.5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D3786F">
        <w:rPr>
          <w:rFonts w:asciiTheme="majorBidi" w:hAnsiTheme="majorBidi" w:cstheme="majorBidi"/>
          <w:sz w:val="32"/>
          <w:szCs w:val="32"/>
        </w:rPr>
        <w:t>5.5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และเพื่อค้ำประกันการใช้ไฟฟ้าและอื่น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50A34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297FE5" w:rsidRPr="00651BD8" w:rsidRDefault="00F87323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23581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0E4A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70E4A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:rsidR="00297FE5" w:rsidRPr="00651BD8" w:rsidRDefault="00297FE5" w:rsidP="00687DDE">
      <w:pPr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830ACD" w:rsidRPr="00830ACD">
        <w:rPr>
          <w:rFonts w:asciiTheme="majorBidi" w:hAnsiTheme="majorBidi" w:cstheme="majorBidi"/>
          <w:sz w:val="32"/>
          <w:szCs w:val="32"/>
        </w:rPr>
        <w:t xml:space="preserve">30 </w:t>
      </w:r>
      <w:r w:rsidR="009A34E4">
        <w:rPr>
          <w:rFonts w:asciiTheme="majorBidi" w:hAnsiTheme="majorBidi"/>
          <w:sz w:val="32"/>
          <w:szCs w:val="32"/>
          <w:cs/>
        </w:rPr>
        <w:t>กันยายน</w:t>
      </w:r>
      <w:r w:rsidR="00830ACD" w:rsidRPr="00830ACD">
        <w:rPr>
          <w:rFonts w:asciiTheme="majorBidi" w:hAnsiTheme="majorBidi"/>
          <w:sz w:val="32"/>
          <w:szCs w:val="32"/>
          <w:cs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10169">
        <w:rPr>
          <w:rFonts w:asciiTheme="majorBidi" w:hAnsiTheme="majorBidi" w:cstheme="majorBidi"/>
          <w:sz w:val="32"/>
          <w:szCs w:val="32"/>
        </w:rPr>
        <w:t xml:space="preserve"> </w:t>
      </w:r>
      <w:r w:rsidR="00FE55CC" w:rsidRPr="00651BD8">
        <w:rPr>
          <w:rFonts w:asciiTheme="majorBidi" w:hAnsiTheme="majorBidi" w:cstheme="majorBidi"/>
          <w:sz w:val="32"/>
          <w:szCs w:val="32"/>
        </w:rPr>
        <w:t>31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D0FB1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01C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651BD8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</w:t>
      </w:r>
      <w:r w:rsidR="005C752D">
        <w:rPr>
          <w:rFonts w:asciiTheme="majorBidi" w:hAnsiTheme="majorBidi" w:cstheme="majorBidi"/>
          <w:sz w:val="32"/>
          <w:szCs w:val="32"/>
        </w:rPr>
        <w:t xml:space="preserve">      </w:t>
      </w:r>
      <w:r w:rsidRPr="00651BD8">
        <w:rPr>
          <w:rFonts w:asciiTheme="majorBidi" w:hAnsiTheme="majorBidi" w:cstheme="majorBidi"/>
          <w:sz w:val="32"/>
          <w:szCs w:val="32"/>
          <w:cs/>
        </w:rPr>
        <w:t>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tbl>
      <w:tblPr>
        <w:tblW w:w="900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70"/>
        <w:gridCol w:w="1200"/>
        <w:gridCol w:w="1148"/>
        <w:gridCol w:w="7"/>
        <w:gridCol w:w="1095"/>
        <w:gridCol w:w="1148"/>
        <w:gridCol w:w="7"/>
        <w:gridCol w:w="1253"/>
        <w:gridCol w:w="1372"/>
      </w:tblGrid>
      <w:tr w:rsidR="005C1292" w:rsidRPr="00651BD8" w:rsidTr="00AB2D09">
        <w:tc>
          <w:tcPr>
            <w:tcW w:w="9000" w:type="dxa"/>
            <w:gridSpan w:val="9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C1292" w:rsidRPr="00651BD8" w:rsidTr="00AB2D09">
        <w:tc>
          <w:tcPr>
            <w:tcW w:w="1770" w:type="dxa"/>
            <w:vAlign w:val="bottom"/>
          </w:tcPr>
          <w:p w:rsidR="005C1292" w:rsidRPr="00651BD8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:rsidTr="00AB2D09">
        <w:tc>
          <w:tcPr>
            <w:tcW w:w="1770" w:type="dxa"/>
            <w:vAlign w:val="bottom"/>
          </w:tcPr>
          <w:p w:rsidR="00FE55CC" w:rsidRPr="00651BD8" w:rsidRDefault="00FE55CC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:rsidR="00FE55CC" w:rsidRPr="00651BD8" w:rsidRDefault="00830ACD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34E4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D0FB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2" w:type="dxa"/>
            <w:gridSpan w:val="2"/>
            <w:vAlign w:val="bottom"/>
          </w:tcPr>
          <w:p w:rsidR="00FE55CC" w:rsidRPr="00651BD8" w:rsidRDefault="00830ACD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34E4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BD0FB1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60" w:type="dxa"/>
            <w:gridSpan w:val="2"/>
            <w:vAlign w:val="bottom"/>
          </w:tcPr>
          <w:p w:rsidR="00FE55CC" w:rsidRPr="00651BD8" w:rsidRDefault="00830ACD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34E4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AA6F5F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72" w:type="dxa"/>
            <w:vAlign w:val="bottom"/>
          </w:tcPr>
          <w:p w:rsidR="004776EC" w:rsidRPr="00651BD8" w:rsidRDefault="00FE55CC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FE55CC" w:rsidRPr="00651BD8" w:rsidRDefault="00BD0FB1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E55CC" w:rsidRPr="00651BD8" w:rsidTr="00AB2D09">
        <w:tc>
          <w:tcPr>
            <w:tcW w:w="1770" w:type="dxa"/>
            <w:vAlign w:val="bottom"/>
          </w:tcPr>
          <w:p w:rsidR="00FE55CC" w:rsidRPr="00651BD8" w:rsidRDefault="00FE55CC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:rsidR="00FE55CC" w:rsidRPr="00651BD8" w:rsidRDefault="00FE55CC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:rsidR="00064169" w:rsidRPr="00651BD8" w:rsidRDefault="003B4D9C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1,582.39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1,567.93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3F5532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465.99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1,143.09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3B4D9C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31.66</w:t>
            </w:r>
          </w:p>
        </w:tc>
        <w:tc>
          <w:tcPr>
            <w:tcW w:w="1372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30.15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:rsidR="00064169" w:rsidRPr="00651BD8" w:rsidRDefault="003B4D9C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3F5532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13.8</w:t>
            </w:r>
            <w:r w:rsidR="005C752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4.54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3B4D9C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40.69</w:t>
            </w:r>
          </w:p>
        </w:tc>
        <w:tc>
          <w:tcPr>
            <w:tcW w:w="1372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39.74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:rsidR="00064169" w:rsidRPr="00651BD8" w:rsidRDefault="003B4D9C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3F5532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27.01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42.71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3B4D9C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37.15</w:t>
            </w:r>
          </w:p>
        </w:tc>
        <w:tc>
          <w:tcPr>
            <w:tcW w:w="1372" w:type="dxa"/>
            <w:vAlign w:val="bottom"/>
          </w:tcPr>
          <w:p w:rsidR="00064169" w:rsidRPr="00651BD8" w:rsidRDefault="00C34D8C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33.91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064169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200" w:type="dxa"/>
            <w:vAlign w:val="bottom"/>
          </w:tcPr>
          <w:p w:rsidR="00064169" w:rsidRPr="00651BD8" w:rsidRDefault="003B4D9C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199.32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97.30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3B4D9C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42.71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262.26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3B4D9C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23.15</w:t>
            </w:r>
          </w:p>
        </w:tc>
        <w:tc>
          <w:tcPr>
            <w:tcW w:w="1372" w:type="dxa"/>
            <w:vAlign w:val="bottom"/>
          </w:tcPr>
          <w:p w:rsidR="00064169" w:rsidRPr="00651BD8" w:rsidRDefault="00C34D8C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21.32</w:t>
            </w:r>
          </w:p>
        </w:tc>
      </w:tr>
      <w:tr w:rsidR="00064169" w:rsidRPr="00651BD8" w:rsidTr="00AB2D09">
        <w:tc>
          <w:tcPr>
            <w:tcW w:w="1770" w:type="dxa"/>
            <w:vAlign w:val="bottom"/>
          </w:tcPr>
          <w:p w:rsidR="00064169" w:rsidRPr="00651BD8" w:rsidRDefault="00D3786F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proofErr w:type="spellStart"/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ฟรั</w:t>
            </w:r>
            <w:proofErr w:type="spellEnd"/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งก์สวิส</w:t>
            </w:r>
          </w:p>
        </w:tc>
        <w:tc>
          <w:tcPr>
            <w:tcW w:w="1200" w:type="dxa"/>
            <w:vAlign w:val="bottom"/>
          </w:tcPr>
          <w:p w:rsidR="00064169" w:rsidRPr="00651BD8" w:rsidRDefault="003B4D9C" w:rsidP="009F7A8E">
            <w:pPr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9F7A8E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3B4D9C" w:rsidP="0073392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0.34</w:t>
            </w:r>
          </w:p>
        </w:tc>
        <w:tc>
          <w:tcPr>
            <w:tcW w:w="1148" w:type="dxa"/>
            <w:vAlign w:val="bottom"/>
          </w:tcPr>
          <w:p w:rsidR="00064169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3B4D9C" w:rsidP="00C901CF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34.40</w:t>
            </w:r>
          </w:p>
        </w:tc>
        <w:tc>
          <w:tcPr>
            <w:tcW w:w="1372" w:type="dxa"/>
            <w:vAlign w:val="bottom"/>
          </w:tcPr>
          <w:p w:rsidR="00064169" w:rsidRPr="00651BD8" w:rsidRDefault="00D3786F" w:rsidP="009F7A8E">
            <w:pPr>
              <w:ind w:right="4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31.12</w:t>
            </w:r>
          </w:p>
        </w:tc>
      </w:tr>
    </w:tbl>
    <w:p w:rsidR="005C1292" w:rsidRPr="00D3786F" w:rsidRDefault="00A9711F" w:rsidP="005C1292">
      <w:pPr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t>-</w:t>
      </w:r>
    </w:p>
    <w:p w:rsidR="00F70E4A" w:rsidRDefault="00F70E4A"/>
    <w:p w:rsidR="00E33CC4" w:rsidRDefault="00E33CC4">
      <w:r>
        <w:br w:type="page"/>
      </w:r>
    </w:p>
    <w:tbl>
      <w:tblPr>
        <w:tblW w:w="92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980"/>
        <w:gridCol w:w="1200"/>
        <w:gridCol w:w="1148"/>
        <w:gridCol w:w="7"/>
        <w:gridCol w:w="1095"/>
        <w:gridCol w:w="1148"/>
        <w:gridCol w:w="7"/>
        <w:gridCol w:w="1343"/>
        <w:gridCol w:w="1282"/>
      </w:tblGrid>
      <w:tr w:rsidR="005C1292" w:rsidRPr="00651BD8" w:rsidTr="00983AB1">
        <w:tc>
          <w:tcPr>
            <w:tcW w:w="9210" w:type="dxa"/>
            <w:gridSpan w:val="9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งบการเงินเฉพาะกิจการ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C1292" w:rsidP="00C901C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55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25" w:type="dxa"/>
            <w:gridSpan w:val="2"/>
            <w:vAlign w:val="bottom"/>
          </w:tcPr>
          <w:p w:rsidR="005C1292" w:rsidRPr="00651BD8" w:rsidRDefault="005C1292" w:rsidP="00C901C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B2D09" w:rsidRPr="00651BD8" w:rsidTr="00983AB1">
        <w:tc>
          <w:tcPr>
            <w:tcW w:w="1980" w:type="dxa"/>
            <w:vAlign w:val="bottom"/>
          </w:tcPr>
          <w:p w:rsidR="00AB2D09" w:rsidRPr="00651BD8" w:rsidRDefault="00AB2D09" w:rsidP="00AB2D09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34E4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02" w:type="dxa"/>
            <w:gridSpan w:val="2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34E4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48" w:type="dxa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gridSpan w:val="2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0AC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A34E4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  <w:r w:rsidRPr="00830AC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282" w:type="dxa"/>
            <w:vAlign w:val="bottom"/>
          </w:tcPr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AB2D09" w:rsidRPr="00651BD8" w:rsidRDefault="00AB2D09" w:rsidP="00AB2D0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00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632" w:type="dxa"/>
            <w:gridSpan w:val="3"/>
          </w:tcPr>
          <w:p w:rsidR="005C1292" w:rsidRPr="00651BD8" w:rsidRDefault="005C1292" w:rsidP="00C901C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00" w:type="dxa"/>
            <w:vAlign w:val="bottom"/>
          </w:tcPr>
          <w:p w:rsidR="005C1292" w:rsidRPr="00651BD8" w:rsidRDefault="003B4D9C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715.24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545.58</w:t>
            </w:r>
          </w:p>
        </w:tc>
        <w:tc>
          <w:tcPr>
            <w:tcW w:w="1102" w:type="dxa"/>
            <w:gridSpan w:val="2"/>
            <w:vAlign w:val="bottom"/>
          </w:tcPr>
          <w:p w:rsidR="005C1292" w:rsidRPr="00651BD8" w:rsidRDefault="003B4D9C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296.14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661.80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3B4D9C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31.66</w:t>
            </w:r>
          </w:p>
        </w:tc>
        <w:tc>
          <w:tcPr>
            <w:tcW w:w="1282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30.15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36051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เต</w:t>
            </w:r>
            <w:proofErr w:type="spellEnd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อร์ลิง</w:t>
            </w:r>
          </w:p>
        </w:tc>
        <w:tc>
          <w:tcPr>
            <w:tcW w:w="1200" w:type="dxa"/>
            <w:vAlign w:val="bottom"/>
          </w:tcPr>
          <w:p w:rsidR="005C1292" w:rsidRPr="00651BD8" w:rsidRDefault="003B4D9C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5C1292" w:rsidRPr="00651BD8" w:rsidRDefault="003B4D9C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8.38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4A61C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3B4D9C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40.69</w:t>
            </w:r>
          </w:p>
        </w:tc>
        <w:tc>
          <w:tcPr>
            <w:tcW w:w="1282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39.74</w:t>
            </w:r>
          </w:p>
        </w:tc>
      </w:tr>
      <w:tr w:rsidR="005C1292" w:rsidRPr="00651BD8" w:rsidTr="00983AB1">
        <w:tc>
          <w:tcPr>
            <w:tcW w:w="1980" w:type="dxa"/>
            <w:vAlign w:val="bottom"/>
          </w:tcPr>
          <w:p w:rsidR="005C1292" w:rsidRPr="00651BD8" w:rsidRDefault="005C1292" w:rsidP="00C901CF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</w:t>
            </w:r>
            <w:proofErr w:type="spellStart"/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200" w:type="dxa"/>
            <w:vAlign w:val="bottom"/>
          </w:tcPr>
          <w:p w:rsidR="005C1292" w:rsidRPr="00651BD8" w:rsidRDefault="003B4D9C" w:rsidP="00733921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tabs>
                <w:tab w:val="left" w:pos="1440"/>
              </w:tabs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0.05</w:t>
            </w:r>
          </w:p>
        </w:tc>
        <w:tc>
          <w:tcPr>
            <w:tcW w:w="1102" w:type="dxa"/>
            <w:gridSpan w:val="2"/>
            <w:vAlign w:val="bottom"/>
          </w:tcPr>
          <w:p w:rsidR="005C1292" w:rsidRPr="00651BD8" w:rsidRDefault="003B4D9C" w:rsidP="00C901C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8.62</w:t>
            </w:r>
          </w:p>
        </w:tc>
        <w:tc>
          <w:tcPr>
            <w:tcW w:w="1148" w:type="dxa"/>
            <w:vAlign w:val="bottom"/>
          </w:tcPr>
          <w:p w:rsidR="005C1292" w:rsidRPr="00651BD8" w:rsidRDefault="00D3786F" w:rsidP="00733921">
            <w:pPr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7.07</w:t>
            </w:r>
          </w:p>
        </w:tc>
        <w:tc>
          <w:tcPr>
            <w:tcW w:w="1350" w:type="dxa"/>
            <w:gridSpan w:val="2"/>
            <w:vAlign w:val="bottom"/>
          </w:tcPr>
          <w:p w:rsidR="005C1292" w:rsidRPr="00651BD8" w:rsidRDefault="003B4D9C" w:rsidP="00C901CF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37.15</w:t>
            </w:r>
          </w:p>
        </w:tc>
        <w:tc>
          <w:tcPr>
            <w:tcW w:w="1282" w:type="dxa"/>
            <w:vAlign w:val="bottom"/>
          </w:tcPr>
          <w:p w:rsidR="005C1292" w:rsidRPr="00651BD8" w:rsidRDefault="00D3786F" w:rsidP="009F7A8E">
            <w:pPr>
              <w:ind w:right="3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33.91</w:t>
            </w:r>
          </w:p>
        </w:tc>
      </w:tr>
    </w:tbl>
    <w:p w:rsidR="007A6E31" w:rsidRPr="00651BD8" w:rsidRDefault="00F87323" w:rsidP="000325A0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B86522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6522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F70E4A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ข้อมูลทางการเงิน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AC3BD5" w:rsidRPr="00651BD8" w:rsidRDefault="006A065D" w:rsidP="00D73D8B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F70E4A">
        <w:rPr>
          <w:rFonts w:asciiTheme="majorBidi" w:hAnsiTheme="majorBidi" w:cstheme="majorBidi" w:hint="cs"/>
          <w:sz w:val="32"/>
          <w:szCs w:val="32"/>
          <w:cs/>
        </w:rPr>
        <w:t>ข้อมูลทางการเงิน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A81E6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7481">
        <w:rPr>
          <w:rFonts w:asciiTheme="majorBidi" w:hAnsiTheme="majorBidi" w:cstheme="majorBidi"/>
          <w:sz w:val="32"/>
          <w:szCs w:val="32"/>
        </w:rPr>
        <w:t xml:space="preserve">12 </w:t>
      </w:r>
      <w:r w:rsidR="00241EF4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00274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A6F5F">
        <w:rPr>
          <w:rFonts w:asciiTheme="majorBidi" w:hAnsiTheme="majorBidi" w:cstheme="majorBidi"/>
          <w:sz w:val="32"/>
          <w:szCs w:val="32"/>
        </w:rPr>
        <w:t>2563</w:t>
      </w:r>
    </w:p>
    <w:sectPr w:rsidR="00AC3BD5" w:rsidRPr="00651BD8" w:rsidSect="001B3BD9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DAF" w:rsidRDefault="00CD5DAF" w:rsidP="00B5245B">
      <w:r>
        <w:separator/>
      </w:r>
    </w:p>
  </w:endnote>
  <w:endnote w:type="continuationSeparator" w:id="0">
    <w:p w:rsidR="00CD5DAF" w:rsidRDefault="00CD5DAF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366480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5DAF" w:rsidRDefault="00CD5DAF">
        <w:pPr>
          <w:pStyle w:val="Footer"/>
          <w:jc w:val="right"/>
        </w:pPr>
        <w:r w:rsidRPr="00595BE4">
          <w:rPr>
            <w:rFonts w:ascii="Angsana New" w:hAnsi="Angsana New"/>
            <w:sz w:val="32"/>
            <w:szCs w:val="32"/>
          </w:rPr>
          <w:fldChar w:fldCharType="begin"/>
        </w:r>
        <w:r w:rsidRPr="00595BE4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5BE4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40</w:t>
        </w:r>
        <w:r w:rsidRPr="00595BE4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CD5DAF" w:rsidRPr="003145BB" w:rsidRDefault="00CD5DAF" w:rsidP="00595BE4">
    <w:pPr>
      <w:pStyle w:val="Footer"/>
      <w:tabs>
        <w:tab w:val="left" w:pos="2405"/>
        <w:tab w:val="right" w:pos="9490"/>
      </w:tabs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DAF" w:rsidRDefault="00CD5DAF" w:rsidP="00B5245B">
      <w:r>
        <w:separator/>
      </w:r>
    </w:p>
  </w:footnote>
  <w:footnote w:type="continuationSeparator" w:id="0">
    <w:p w:rsidR="00CD5DAF" w:rsidRDefault="00CD5DAF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DAF" w:rsidRPr="00AA6F5F" w:rsidRDefault="00CD5DAF" w:rsidP="00D228A5">
    <w:pPr>
      <w:pStyle w:val="Header"/>
      <w:jc w:val="right"/>
      <w:rPr>
        <w:sz w:val="32"/>
        <w:szCs w:val="32"/>
        <w:cs/>
      </w:rPr>
    </w:pPr>
    <w:r w:rsidRPr="00AA6F5F">
      <w:rPr>
        <w:rFonts w:hint="cs"/>
        <w:sz w:val="32"/>
        <w:szCs w:val="32"/>
        <w:cs/>
      </w:rPr>
      <w:t>(ยังไม่ได้ตรวจสอบ แต่สอบทานแล้ว)</w:t>
    </w:r>
  </w:p>
  <w:p w:rsidR="00CD5DAF" w:rsidRDefault="00CD5D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49A04D9A"/>
    <w:multiLevelType w:val="hybridMultilevel"/>
    <w:tmpl w:val="10C600EA"/>
    <w:lvl w:ilvl="0" w:tplc="54C2F73C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8A0"/>
    <w:rsid w:val="00005987"/>
    <w:rsid w:val="00005A1C"/>
    <w:rsid w:val="00006EA1"/>
    <w:rsid w:val="000075E1"/>
    <w:rsid w:val="00007B1D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5A0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4F45"/>
    <w:rsid w:val="000460E6"/>
    <w:rsid w:val="00046CE0"/>
    <w:rsid w:val="00046DB8"/>
    <w:rsid w:val="000478C7"/>
    <w:rsid w:val="00047C82"/>
    <w:rsid w:val="000503EB"/>
    <w:rsid w:val="000509E3"/>
    <w:rsid w:val="00052020"/>
    <w:rsid w:val="0005217D"/>
    <w:rsid w:val="000522E8"/>
    <w:rsid w:val="000527AF"/>
    <w:rsid w:val="0005460E"/>
    <w:rsid w:val="00054C8D"/>
    <w:rsid w:val="00054EC9"/>
    <w:rsid w:val="00055F91"/>
    <w:rsid w:val="00056740"/>
    <w:rsid w:val="00056C22"/>
    <w:rsid w:val="00057145"/>
    <w:rsid w:val="00057195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BB5"/>
    <w:rsid w:val="00065DCF"/>
    <w:rsid w:val="000665C4"/>
    <w:rsid w:val="00066785"/>
    <w:rsid w:val="00066E04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B3C"/>
    <w:rsid w:val="000750AB"/>
    <w:rsid w:val="00075751"/>
    <w:rsid w:val="000764C7"/>
    <w:rsid w:val="000767B3"/>
    <w:rsid w:val="00077718"/>
    <w:rsid w:val="000815E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04E4"/>
    <w:rsid w:val="000A2513"/>
    <w:rsid w:val="000A326A"/>
    <w:rsid w:val="000A4E2A"/>
    <w:rsid w:val="000A56B9"/>
    <w:rsid w:val="000A5BB3"/>
    <w:rsid w:val="000A68A0"/>
    <w:rsid w:val="000A6B33"/>
    <w:rsid w:val="000A6C74"/>
    <w:rsid w:val="000B0D23"/>
    <w:rsid w:val="000B17E1"/>
    <w:rsid w:val="000B1CA0"/>
    <w:rsid w:val="000B2095"/>
    <w:rsid w:val="000B20BA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B7B9A"/>
    <w:rsid w:val="000C04A2"/>
    <w:rsid w:val="000C067D"/>
    <w:rsid w:val="000C07A5"/>
    <w:rsid w:val="000C18D5"/>
    <w:rsid w:val="000C1B91"/>
    <w:rsid w:val="000C2119"/>
    <w:rsid w:val="000C24CD"/>
    <w:rsid w:val="000C39B6"/>
    <w:rsid w:val="000C3ADD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921"/>
    <w:rsid w:val="000E0D6A"/>
    <w:rsid w:val="000E0E54"/>
    <w:rsid w:val="000E2132"/>
    <w:rsid w:val="000E263B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762"/>
    <w:rsid w:val="000F3F08"/>
    <w:rsid w:val="000F504E"/>
    <w:rsid w:val="000F582F"/>
    <w:rsid w:val="000F5E76"/>
    <w:rsid w:val="000F6BE6"/>
    <w:rsid w:val="00100547"/>
    <w:rsid w:val="00102333"/>
    <w:rsid w:val="00102735"/>
    <w:rsid w:val="00102818"/>
    <w:rsid w:val="001036C1"/>
    <w:rsid w:val="001040FD"/>
    <w:rsid w:val="00104CF5"/>
    <w:rsid w:val="001055A8"/>
    <w:rsid w:val="00105897"/>
    <w:rsid w:val="001067E6"/>
    <w:rsid w:val="0010687C"/>
    <w:rsid w:val="00107DE0"/>
    <w:rsid w:val="00107E6E"/>
    <w:rsid w:val="00110657"/>
    <w:rsid w:val="00110FF7"/>
    <w:rsid w:val="001119DA"/>
    <w:rsid w:val="00111CC6"/>
    <w:rsid w:val="001120F4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5CCB"/>
    <w:rsid w:val="00126F4A"/>
    <w:rsid w:val="00127CEC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841"/>
    <w:rsid w:val="001413C8"/>
    <w:rsid w:val="00141671"/>
    <w:rsid w:val="00141C1D"/>
    <w:rsid w:val="00142472"/>
    <w:rsid w:val="00142B9A"/>
    <w:rsid w:val="00142F76"/>
    <w:rsid w:val="00143774"/>
    <w:rsid w:val="001438DB"/>
    <w:rsid w:val="00143CBF"/>
    <w:rsid w:val="00143E33"/>
    <w:rsid w:val="00145247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703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497B"/>
    <w:rsid w:val="00154D3F"/>
    <w:rsid w:val="001550E3"/>
    <w:rsid w:val="00155776"/>
    <w:rsid w:val="00155FF3"/>
    <w:rsid w:val="0015627F"/>
    <w:rsid w:val="0015678E"/>
    <w:rsid w:val="00157514"/>
    <w:rsid w:val="001578D9"/>
    <w:rsid w:val="00157F7D"/>
    <w:rsid w:val="0016010B"/>
    <w:rsid w:val="001606E0"/>
    <w:rsid w:val="001609DB"/>
    <w:rsid w:val="00160F75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8EF"/>
    <w:rsid w:val="00171900"/>
    <w:rsid w:val="00171B86"/>
    <w:rsid w:val="00171ECA"/>
    <w:rsid w:val="001725BC"/>
    <w:rsid w:val="00172EBE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1233"/>
    <w:rsid w:val="001817C0"/>
    <w:rsid w:val="00181D39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34F7"/>
    <w:rsid w:val="001937D3"/>
    <w:rsid w:val="00194383"/>
    <w:rsid w:val="0019495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3A2D"/>
    <w:rsid w:val="001A4936"/>
    <w:rsid w:val="001A516D"/>
    <w:rsid w:val="001A5ABE"/>
    <w:rsid w:val="001A5D3F"/>
    <w:rsid w:val="001A5DC0"/>
    <w:rsid w:val="001A66D7"/>
    <w:rsid w:val="001A6D09"/>
    <w:rsid w:val="001A7ACD"/>
    <w:rsid w:val="001B0174"/>
    <w:rsid w:val="001B073A"/>
    <w:rsid w:val="001B1202"/>
    <w:rsid w:val="001B1EF0"/>
    <w:rsid w:val="001B1FD2"/>
    <w:rsid w:val="001B3933"/>
    <w:rsid w:val="001B3BD9"/>
    <w:rsid w:val="001B57F2"/>
    <w:rsid w:val="001B5D4A"/>
    <w:rsid w:val="001B5E9E"/>
    <w:rsid w:val="001B5EB3"/>
    <w:rsid w:val="001B60B0"/>
    <w:rsid w:val="001C0AE5"/>
    <w:rsid w:val="001C1268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965"/>
    <w:rsid w:val="001D0E70"/>
    <w:rsid w:val="001D0FF1"/>
    <w:rsid w:val="001D1BB4"/>
    <w:rsid w:val="001D1E93"/>
    <w:rsid w:val="001D24B4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40D4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64E7"/>
    <w:rsid w:val="00216BD9"/>
    <w:rsid w:val="00217035"/>
    <w:rsid w:val="00217AD6"/>
    <w:rsid w:val="00217B01"/>
    <w:rsid w:val="002200C9"/>
    <w:rsid w:val="002208C8"/>
    <w:rsid w:val="00220E35"/>
    <w:rsid w:val="00220FDD"/>
    <w:rsid w:val="00221054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287"/>
    <w:rsid w:val="0023366B"/>
    <w:rsid w:val="00233688"/>
    <w:rsid w:val="00234543"/>
    <w:rsid w:val="0023581F"/>
    <w:rsid w:val="0023583C"/>
    <w:rsid w:val="00235E9E"/>
    <w:rsid w:val="00236487"/>
    <w:rsid w:val="0023662C"/>
    <w:rsid w:val="002368DB"/>
    <w:rsid w:val="00237B85"/>
    <w:rsid w:val="00240F34"/>
    <w:rsid w:val="00241EF4"/>
    <w:rsid w:val="0024279F"/>
    <w:rsid w:val="00242EAE"/>
    <w:rsid w:val="002432B4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1A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3A8"/>
    <w:rsid w:val="00287AA2"/>
    <w:rsid w:val="00287DE8"/>
    <w:rsid w:val="002910D1"/>
    <w:rsid w:val="00291517"/>
    <w:rsid w:val="002915EA"/>
    <w:rsid w:val="002918CE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8FB"/>
    <w:rsid w:val="002A1FE3"/>
    <w:rsid w:val="002A2342"/>
    <w:rsid w:val="002A2E40"/>
    <w:rsid w:val="002A3B1D"/>
    <w:rsid w:val="002A3EC8"/>
    <w:rsid w:val="002A4370"/>
    <w:rsid w:val="002A665A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F87"/>
    <w:rsid w:val="002C2141"/>
    <w:rsid w:val="002C2644"/>
    <w:rsid w:val="002C35D1"/>
    <w:rsid w:val="002C3F76"/>
    <w:rsid w:val="002C44E0"/>
    <w:rsid w:val="002C5256"/>
    <w:rsid w:val="002C6169"/>
    <w:rsid w:val="002C64FE"/>
    <w:rsid w:val="002C6866"/>
    <w:rsid w:val="002C6D48"/>
    <w:rsid w:val="002C750B"/>
    <w:rsid w:val="002C7D1E"/>
    <w:rsid w:val="002D0AE5"/>
    <w:rsid w:val="002D11E4"/>
    <w:rsid w:val="002D21FF"/>
    <w:rsid w:val="002D29BD"/>
    <w:rsid w:val="002D47CB"/>
    <w:rsid w:val="002D4A65"/>
    <w:rsid w:val="002D502E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0ECA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42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292A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1F4"/>
    <w:rsid w:val="00345DE2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6E7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67830"/>
    <w:rsid w:val="00367BB1"/>
    <w:rsid w:val="00367E98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406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D9C"/>
    <w:rsid w:val="003B4E00"/>
    <w:rsid w:val="003B5C52"/>
    <w:rsid w:val="003B63C3"/>
    <w:rsid w:val="003B7A71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1051"/>
    <w:rsid w:val="003F28C7"/>
    <w:rsid w:val="003F32E0"/>
    <w:rsid w:val="003F3529"/>
    <w:rsid w:val="003F4106"/>
    <w:rsid w:val="003F427B"/>
    <w:rsid w:val="003F43E2"/>
    <w:rsid w:val="003F4D47"/>
    <w:rsid w:val="003F4F23"/>
    <w:rsid w:val="003F5532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DA4"/>
    <w:rsid w:val="0040716D"/>
    <w:rsid w:val="004073C8"/>
    <w:rsid w:val="004119A8"/>
    <w:rsid w:val="004119CA"/>
    <w:rsid w:val="004121C8"/>
    <w:rsid w:val="00412B67"/>
    <w:rsid w:val="00412FF6"/>
    <w:rsid w:val="00413136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27BF"/>
    <w:rsid w:val="00422FB3"/>
    <w:rsid w:val="004245F4"/>
    <w:rsid w:val="00424C04"/>
    <w:rsid w:val="00424CC4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404A9"/>
    <w:rsid w:val="004409E4"/>
    <w:rsid w:val="00441AEA"/>
    <w:rsid w:val="004422F1"/>
    <w:rsid w:val="0044252F"/>
    <w:rsid w:val="00442D23"/>
    <w:rsid w:val="00444CF0"/>
    <w:rsid w:val="00446F28"/>
    <w:rsid w:val="00447F6F"/>
    <w:rsid w:val="00450866"/>
    <w:rsid w:val="004509D1"/>
    <w:rsid w:val="00450A34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53D2"/>
    <w:rsid w:val="00466FBE"/>
    <w:rsid w:val="00467977"/>
    <w:rsid w:val="00467A20"/>
    <w:rsid w:val="00467C5A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4317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81A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1C1"/>
    <w:rsid w:val="004A6787"/>
    <w:rsid w:val="004A70BD"/>
    <w:rsid w:val="004A772F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7B4"/>
    <w:rsid w:val="004D2DDC"/>
    <w:rsid w:val="004D3859"/>
    <w:rsid w:val="004D4D02"/>
    <w:rsid w:val="004D6CE1"/>
    <w:rsid w:val="004D6D97"/>
    <w:rsid w:val="004D70E5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B17"/>
    <w:rsid w:val="004E6D78"/>
    <w:rsid w:val="004E7182"/>
    <w:rsid w:val="004E76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9B7"/>
    <w:rsid w:val="004F7A31"/>
    <w:rsid w:val="005005DE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D3C"/>
    <w:rsid w:val="00505642"/>
    <w:rsid w:val="005065AA"/>
    <w:rsid w:val="00506787"/>
    <w:rsid w:val="005073A4"/>
    <w:rsid w:val="00511154"/>
    <w:rsid w:val="0051185E"/>
    <w:rsid w:val="00511C07"/>
    <w:rsid w:val="005126AA"/>
    <w:rsid w:val="005127B8"/>
    <w:rsid w:val="00513060"/>
    <w:rsid w:val="005145C3"/>
    <w:rsid w:val="005154C6"/>
    <w:rsid w:val="00515BB7"/>
    <w:rsid w:val="0051627F"/>
    <w:rsid w:val="00516499"/>
    <w:rsid w:val="005165C0"/>
    <w:rsid w:val="005168EC"/>
    <w:rsid w:val="005169D2"/>
    <w:rsid w:val="005210BE"/>
    <w:rsid w:val="00521957"/>
    <w:rsid w:val="00521A50"/>
    <w:rsid w:val="005224AA"/>
    <w:rsid w:val="005228E8"/>
    <w:rsid w:val="00522BC1"/>
    <w:rsid w:val="0052323E"/>
    <w:rsid w:val="0052393C"/>
    <w:rsid w:val="00523C68"/>
    <w:rsid w:val="00524D7A"/>
    <w:rsid w:val="00525042"/>
    <w:rsid w:val="005263CE"/>
    <w:rsid w:val="00526481"/>
    <w:rsid w:val="0052754A"/>
    <w:rsid w:val="00530C41"/>
    <w:rsid w:val="0053130A"/>
    <w:rsid w:val="00531C30"/>
    <w:rsid w:val="005320BC"/>
    <w:rsid w:val="0053314C"/>
    <w:rsid w:val="00533151"/>
    <w:rsid w:val="00533482"/>
    <w:rsid w:val="00533E3E"/>
    <w:rsid w:val="005357EC"/>
    <w:rsid w:val="00536051"/>
    <w:rsid w:val="005366CC"/>
    <w:rsid w:val="005368EF"/>
    <w:rsid w:val="0053707F"/>
    <w:rsid w:val="00537721"/>
    <w:rsid w:val="00537A69"/>
    <w:rsid w:val="005407CC"/>
    <w:rsid w:val="0054142A"/>
    <w:rsid w:val="00541B5D"/>
    <w:rsid w:val="005425F8"/>
    <w:rsid w:val="00542A0D"/>
    <w:rsid w:val="00542A83"/>
    <w:rsid w:val="00543224"/>
    <w:rsid w:val="005437DC"/>
    <w:rsid w:val="005437E2"/>
    <w:rsid w:val="00544973"/>
    <w:rsid w:val="00544D73"/>
    <w:rsid w:val="0054536B"/>
    <w:rsid w:val="005461C6"/>
    <w:rsid w:val="005462E2"/>
    <w:rsid w:val="00546469"/>
    <w:rsid w:val="005466F1"/>
    <w:rsid w:val="00546E5D"/>
    <w:rsid w:val="005479E4"/>
    <w:rsid w:val="00550FBE"/>
    <w:rsid w:val="005515CA"/>
    <w:rsid w:val="00551DC6"/>
    <w:rsid w:val="005521D1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69D"/>
    <w:rsid w:val="00564739"/>
    <w:rsid w:val="0056479A"/>
    <w:rsid w:val="00564A58"/>
    <w:rsid w:val="00564B78"/>
    <w:rsid w:val="00564CA1"/>
    <w:rsid w:val="00565098"/>
    <w:rsid w:val="00565101"/>
    <w:rsid w:val="00565429"/>
    <w:rsid w:val="0056562B"/>
    <w:rsid w:val="00565F3E"/>
    <w:rsid w:val="00566E6B"/>
    <w:rsid w:val="005671C5"/>
    <w:rsid w:val="00567E76"/>
    <w:rsid w:val="005705BD"/>
    <w:rsid w:val="00570826"/>
    <w:rsid w:val="00570D92"/>
    <w:rsid w:val="005716B4"/>
    <w:rsid w:val="0057314B"/>
    <w:rsid w:val="0057316A"/>
    <w:rsid w:val="00573AF4"/>
    <w:rsid w:val="00574568"/>
    <w:rsid w:val="00574BF3"/>
    <w:rsid w:val="00575051"/>
    <w:rsid w:val="00575575"/>
    <w:rsid w:val="00575E81"/>
    <w:rsid w:val="00576849"/>
    <w:rsid w:val="00577381"/>
    <w:rsid w:val="00577E29"/>
    <w:rsid w:val="00580E00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BE4"/>
    <w:rsid w:val="00595C7D"/>
    <w:rsid w:val="0059789E"/>
    <w:rsid w:val="00597B58"/>
    <w:rsid w:val="00597F37"/>
    <w:rsid w:val="005A0C15"/>
    <w:rsid w:val="005A0D21"/>
    <w:rsid w:val="005A1104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1292"/>
    <w:rsid w:val="005C19FC"/>
    <w:rsid w:val="005C2FF7"/>
    <w:rsid w:val="005C454C"/>
    <w:rsid w:val="005C46A3"/>
    <w:rsid w:val="005C4F24"/>
    <w:rsid w:val="005C5243"/>
    <w:rsid w:val="005C5931"/>
    <w:rsid w:val="005C5B3E"/>
    <w:rsid w:val="005C5D94"/>
    <w:rsid w:val="005C6C87"/>
    <w:rsid w:val="005C6E8D"/>
    <w:rsid w:val="005C74BB"/>
    <w:rsid w:val="005C752D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8DB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B2A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15D4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503F6"/>
    <w:rsid w:val="00651BD8"/>
    <w:rsid w:val="0065257C"/>
    <w:rsid w:val="00653EAE"/>
    <w:rsid w:val="00653EB5"/>
    <w:rsid w:val="00654554"/>
    <w:rsid w:val="00654F7E"/>
    <w:rsid w:val="0065531F"/>
    <w:rsid w:val="006554E4"/>
    <w:rsid w:val="00655726"/>
    <w:rsid w:val="00655A54"/>
    <w:rsid w:val="00655C11"/>
    <w:rsid w:val="00655D86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3EFB"/>
    <w:rsid w:val="0066413B"/>
    <w:rsid w:val="006646A9"/>
    <w:rsid w:val="00664863"/>
    <w:rsid w:val="00664D65"/>
    <w:rsid w:val="0066514B"/>
    <w:rsid w:val="00665198"/>
    <w:rsid w:val="00665469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4BE5"/>
    <w:rsid w:val="0067540B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87DDE"/>
    <w:rsid w:val="006906C0"/>
    <w:rsid w:val="006917E8"/>
    <w:rsid w:val="00691BB3"/>
    <w:rsid w:val="00691EED"/>
    <w:rsid w:val="00691F41"/>
    <w:rsid w:val="0069237A"/>
    <w:rsid w:val="00692E3A"/>
    <w:rsid w:val="006939D2"/>
    <w:rsid w:val="006942C1"/>
    <w:rsid w:val="00694E2D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5EB5"/>
    <w:rsid w:val="006A629F"/>
    <w:rsid w:val="006A676D"/>
    <w:rsid w:val="006A7845"/>
    <w:rsid w:val="006B0844"/>
    <w:rsid w:val="006B0896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6E31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772"/>
    <w:rsid w:val="006D75C0"/>
    <w:rsid w:val="006D7786"/>
    <w:rsid w:val="006D7EB1"/>
    <w:rsid w:val="006D7F5F"/>
    <w:rsid w:val="006E0270"/>
    <w:rsid w:val="006E0A17"/>
    <w:rsid w:val="006E17B5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187"/>
    <w:rsid w:val="006F5C0E"/>
    <w:rsid w:val="006F6357"/>
    <w:rsid w:val="00701E97"/>
    <w:rsid w:val="00702C19"/>
    <w:rsid w:val="00702DAC"/>
    <w:rsid w:val="00702DD2"/>
    <w:rsid w:val="0070320C"/>
    <w:rsid w:val="00703F5C"/>
    <w:rsid w:val="00704251"/>
    <w:rsid w:val="00704DB8"/>
    <w:rsid w:val="00706FF1"/>
    <w:rsid w:val="00707202"/>
    <w:rsid w:val="007079BE"/>
    <w:rsid w:val="0071054E"/>
    <w:rsid w:val="00710803"/>
    <w:rsid w:val="00712292"/>
    <w:rsid w:val="007143CC"/>
    <w:rsid w:val="00715621"/>
    <w:rsid w:val="00716888"/>
    <w:rsid w:val="00716D41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27FD1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21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336"/>
    <w:rsid w:val="00761EF5"/>
    <w:rsid w:val="00762A4E"/>
    <w:rsid w:val="0076308A"/>
    <w:rsid w:val="00763557"/>
    <w:rsid w:val="0076388B"/>
    <w:rsid w:val="007642B2"/>
    <w:rsid w:val="0076501F"/>
    <w:rsid w:val="00765CBC"/>
    <w:rsid w:val="0076626F"/>
    <w:rsid w:val="00766D4C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397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E2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B6"/>
    <w:rsid w:val="007A31F5"/>
    <w:rsid w:val="007A327C"/>
    <w:rsid w:val="007A38F9"/>
    <w:rsid w:val="007A4A36"/>
    <w:rsid w:val="007A4A96"/>
    <w:rsid w:val="007A555B"/>
    <w:rsid w:val="007A6E31"/>
    <w:rsid w:val="007A6E6D"/>
    <w:rsid w:val="007A787D"/>
    <w:rsid w:val="007B0477"/>
    <w:rsid w:val="007B04E0"/>
    <w:rsid w:val="007B1BA2"/>
    <w:rsid w:val="007B1EE6"/>
    <w:rsid w:val="007B2AC8"/>
    <w:rsid w:val="007B362C"/>
    <w:rsid w:val="007B3EDE"/>
    <w:rsid w:val="007B4029"/>
    <w:rsid w:val="007B4139"/>
    <w:rsid w:val="007B4E5C"/>
    <w:rsid w:val="007B5013"/>
    <w:rsid w:val="007B5344"/>
    <w:rsid w:val="007B6D13"/>
    <w:rsid w:val="007B6EF6"/>
    <w:rsid w:val="007B7329"/>
    <w:rsid w:val="007B7A89"/>
    <w:rsid w:val="007C00F4"/>
    <w:rsid w:val="007C0B12"/>
    <w:rsid w:val="007C156F"/>
    <w:rsid w:val="007C20B6"/>
    <w:rsid w:val="007C25D0"/>
    <w:rsid w:val="007C26EA"/>
    <w:rsid w:val="007C388E"/>
    <w:rsid w:val="007C4771"/>
    <w:rsid w:val="007C499E"/>
    <w:rsid w:val="007C50F5"/>
    <w:rsid w:val="007C5343"/>
    <w:rsid w:val="007C58A6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2A4B"/>
    <w:rsid w:val="007D3889"/>
    <w:rsid w:val="007D3E13"/>
    <w:rsid w:val="007D481F"/>
    <w:rsid w:val="007D4DFA"/>
    <w:rsid w:val="007D64D1"/>
    <w:rsid w:val="007D6E94"/>
    <w:rsid w:val="007E056D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34AE"/>
    <w:rsid w:val="007F4DF2"/>
    <w:rsid w:val="007F5BF7"/>
    <w:rsid w:val="007F645A"/>
    <w:rsid w:val="007F681F"/>
    <w:rsid w:val="007F7D05"/>
    <w:rsid w:val="008005FB"/>
    <w:rsid w:val="00801538"/>
    <w:rsid w:val="008019C1"/>
    <w:rsid w:val="00801C1F"/>
    <w:rsid w:val="00802057"/>
    <w:rsid w:val="00802A87"/>
    <w:rsid w:val="00802E12"/>
    <w:rsid w:val="00803360"/>
    <w:rsid w:val="0080496C"/>
    <w:rsid w:val="0080522D"/>
    <w:rsid w:val="00806281"/>
    <w:rsid w:val="00806F08"/>
    <w:rsid w:val="008074E1"/>
    <w:rsid w:val="00807EF7"/>
    <w:rsid w:val="008105EC"/>
    <w:rsid w:val="00810A89"/>
    <w:rsid w:val="008112AE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17D6"/>
    <w:rsid w:val="00822569"/>
    <w:rsid w:val="00822A9A"/>
    <w:rsid w:val="008234E3"/>
    <w:rsid w:val="00823DC9"/>
    <w:rsid w:val="00823EF9"/>
    <w:rsid w:val="00824F77"/>
    <w:rsid w:val="0082553A"/>
    <w:rsid w:val="008259D7"/>
    <w:rsid w:val="008260F8"/>
    <w:rsid w:val="008266CC"/>
    <w:rsid w:val="00826C1E"/>
    <w:rsid w:val="00830ACD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B16"/>
    <w:rsid w:val="0085433F"/>
    <w:rsid w:val="00854DC4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88B"/>
    <w:rsid w:val="00870B72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5600"/>
    <w:rsid w:val="00876212"/>
    <w:rsid w:val="008768C3"/>
    <w:rsid w:val="008779E7"/>
    <w:rsid w:val="00881231"/>
    <w:rsid w:val="008813F8"/>
    <w:rsid w:val="008816A5"/>
    <w:rsid w:val="00881F9A"/>
    <w:rsid w:val="008830B6"/>
    <w:rsid w:val="00883183"/>
    <w:rsid w:val="0088326B"/>
    <w:rsid w:val="008853FF"/>
    <w:rsid w:val="00885AE1"/>
    <w:rsid w:val="0088710C"/>
    <w:rsid w:val="00887309"/>
    <w:rsid w:val="00887690"/>
    <w:rsid w:val="008878F2"/>
    <w:rsid w:val="0088799C"/>
    <w:rsid w:val="008901A2"/>
    <w:rsid w:val="008902E5"/>
    <w:rsid w:val="00891913"/>
    <w:rsid w:val="00891CF9"/>
    <w:rsid w:val="00893D3B"/>
    <w:rsid w:val="00894A15"/>
    <w:rsid w:val="00895205"/>
    <w:rsid w:val="00895A5E"/>
    <w:rsid w:val="00896A4E"/>
    <w:rsid w:val="00896AA2"/>
    <w:rsid w:val="008A03A1"/>
    <w:rsid w:val="008A0C1E"/>
    <w:rsid w:val="008A0EA1"/>
    <w:rsid w:val="008A123F"/>
    <w:rsid w:val="008A22D0"/>
    <w:rsid w:val="008A2864"/>
    <w:rsid w:val="008A3038"/>
    <w:rsid w:val="008A332A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0C3E"/>
    <w:rsid w:val="008B1615"/>
    <w:rsid w:val="008B24F5"/>
    <w:rsid w:val="008B271D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1E"/>
    <w:rsid w:val="008B5B9F"/>
    <w:rsid w:val="008B6DAB"/>
    <w:rsid w:val="008B7570"/>
    <w:rsid w:val="008B7B70"/>
    <w:rsid w:val="008C0788"/>
    <w:rsid w:val="008C1C1A"/>
    <w:rsid w:val="008C1F33"/>
    <w:rsid w:val="008C23D9"/>
    <w:rsid w:val="008C406D"/>
    <w:rsid w:val="008C41D8"/>
    <w:rsid w:val="008C50ED"/>
    <w:rsid w:val="008C51E0"/>
    <w:rsid w:val="008C5E0C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3F9B"/>
    <w:rsid w:val="008D40EE"/>
    <w:rsid w:val="008D48F2"/>
    <w:rsid w:val="008D4FBB"/>
    <w:rsid w:val="008D512F"/>
    <w:rsid w:val="008D685B"/>
    <w:rsid w:val="008D7523"/>
    <w:rsid w:val="008D7CF1"/>
    <w:rsid w:val="008E0209"/>
    <w:rsid w:val="008E02AD"/>
    <w:rsid w:val="008E0F61"/>
    <w:rsid w:val="008E1020"/>
    <w:rsid w:val="008E1248"/>
    <w:rsid w:val="008E1508"/>
    <w:rsid w:val="008E2371"/>
    <w:rsid w:val="008E283C"/>
    <w:rsid w:val="008E2FF9"/>
    <w:rsid w:val="008E3B98"/>
    <w:rsid w:val="008E59A9"/>
    <w:rsid w:val="008E66D9"/>
    <w:rsid w:val="008E7AFE"/>
    <w:rsid w:val="008F0668"/>
    <w:rsid w:val="008F1A7D"/>
    <w:rsid w:val="008F1A8C"/>
    <w:rsid w:val="008F1CF2"/>
    <w:rsid w:val="008F37CE"/>
    <w:rsid w:val="008F3B03"/>
    <w:rsid w:val="008F3B96"/>
    <w:rsid w:val="008F3FC5"/>
    <w:rsid w:val="008F422C"/>
    <w:rsid w:val="008F4CA2"/>
    <w:rsid w:val="008F5988"/>
    <w:rsid w:val="008F5E22"/>
    <w:rsid w:val="008F6060"/>
    <w:rsid w:val="008F72F8"/>
    <w:rsid w:val="008F734D"/>
    <w:rsid w:val="00900276"/>
    <w:rsid w:val="009002FD"/>
    <w:rsid w:val="00900CA2"/>
    <w:rsid w:val="0090219B"/>
    <w:rsid w:val="009021D9"/>
    <w:rsid w:val="0090220F"/>
    <w:rsid w:val="009029B2"/>
    <w:rsid w:val="00902D57"/>
    <w:rsid w:val="00903142"/>
    <w:rsid w:val="009031DC"/>
    <w:rsid w:val="0090415A"/>
    <w:rsid w:val="009046B6"/>
    <w:rsid w:val="009053C1"/>
    <w:rsid w:val="009060B3"/>
    <w:rsid w:val="009060DA"/>
    <w:rsid w:val="009065AB"/>
    <w:rsid w:val="0090686B"/>
    <w:rsid w:val="00906B12"/>
    <w:rsid w:val="00907CC7"/>
    <w:rsid w:val="00910B95"/>
    <w:rsid w:val="00910CE6"/>
    <w:rsid w:val="009113A2"/>
    <w:rsid w:val="00911436"/>
    <w:rsid w:val="00911A9F"/>
    <w:rsid w:val="00911EB7"/>
    <w:rsid w:val="00912097"/>
    <w:rsid w:val="0091218B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2501"/>
    <w:rsid w:val="00924582"/>
    <w:rsid w:val="0092496F"/>
    <w:rsid w:val="00924D0F"/>
    <w:rsid w:val="009268A7"/>
    <w:rsid w:val="00926A3C"/>
    <w:rsid w:val="009305E9"/>
    <w:rsid w:val="009318CF"/>
    <w:rsid w:val="00931B0D"/>
    <w:rsid w:val="009323DE"/>
    <w:rsid w:val="00932952"/>
    <w:rsid w:val="009331F1"/>
    <w:rsid w:val="0093367C"/>
    <w:rsid w:val="00933D5C"/>
    <w:rsid w:val="00935D8D"/>
    <w:rsid w:val="00936232"/>
    <w:rsid w:val="00936260"/>
    <w:rsid w:val="009370C8"/>
    <w:rsid w:val="00937118"/>
    <w:rsid w:val="00937431"/>
    <w:rsid w:val="00937E94"/>
    <w:rsid w:val="0094103A"/>
    <w:rsid w:val="00941277"/>
    <w:rsid w:val="00941455"/>
    <w:rsid w:val="0094174D"/>
    <w:rsid w:val="0094183E"/>
    <w:rsid w:val="00942131"/>
    <w:rsid w:val="00945226"/>
    <w:rsid w:val="0094595D"/>
    <w:rsid w:val="009463ED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522"/>
    <w:rsid w:val="00956FE9"/>
    <w:rsid w:val="00957359"/>
    <w:rsid w:val="00957388"/>
    <w:rsid w:val="009574F5"/>
    <w:rsid w:val="0095752E"/>
    <w:rsid w:val="00961CDB"/>
    <w:rsid w:val="00963361"/>
    <w:rsid w:val="00964F16"/>
    <w:rsid w:val="00965072"/>
    <w:rsid w:val="00965557"/>
    <w:rsid w:val="00965E2D"/>
    <w:rsid w:val="00966076"/>
    <w:rsid w:val="00966334"/>
    <w:rsid w:val="009671D2"/>
    <w:rsid w:val="009676E1"/>
    <w:rsid w:val="00967BBA"/>
    <w:rsid w:val="00970139"/>
    <w:rsid w:val="009701BD"/>
    <w:rsid w:val="0097085E"/>
    <w:rsid w:val="0097187F"/>
    <w:rsid w:val="009721AF"/>
    <w:rsid w:val="009721E7"/>
    <w:rsid w:val="009726AA"/>
    <w:rsid w:val="00972939"/>
    <w:rsid w:val="00972B5A"/>
    <w:rsid w:val="00974452"/>
    <w:rsid w:val="00974A27"/>
    <w:rsid w:val="00976D4B"/>
    <w:rsid w:val="00977D0C"/>
    <w:rsid w:val="00977EA7"/>
    <w:rsid w:val="00980577"/>
    <w:rsid w:val="00980F13"/>
    <w:rsid w:val="00981E6C"/>
    <w:rsid w:val="00982432"/>
    <w:rsid w:val="009834E5"/>
    <w:rsid w:val="0098355C"/>
    <w:rsid w:val="00983696"/>
    <w:rsid w:val="00983AB1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202"/>
    <w:rsid w:val="009A1308"/>
    <w:rsid w:val="009A16E2"/>
    <w:rsid w:val="009A1A35"/>
    <w:rsid w:val="009A1AED"/>
    <w:rsid w:val="009A1D34"/>
    <w:rsid w:val="009A34E4"/>
    <w:rsid w:val="009A3560"/>
    <w:rsid w:val="009A373B"/>
    <w:rsid w:val="009A38DD"/>
    <w:rsid w:val="009A4D71"/>
    <w:rsid w:val="009A5EF8"/>
    <w:rsid w:val="009A628A"/>
    <w:rsid w:val="009A7088"/>
    <w:rsid w:val="009B046E"/>
    <w:rsid w:val="009B0A6E"/>
    <w:rsid w:val="009B113B"/>
    <w:rsid w:val="009B115C"/>
    <w:rsid w:val="009B278B"/>
    <w:rsid w:val="009B2F54"/>
    <w:rsid w:val="009B31CA"/>
    <w:rsid w:val="009B3A31"/>
    <w:rsid w:val="009B42E0"/>
    <w:rsid w:val="009B4A41"/>
    <w:rsid w:val="009B58E0"/>
    <w:rsid w:val="009B5A7E"/>
    <w:rsid w:val="009B5A9D"/>
    <w:rsid w:val="009B5AF4"/>
    <w:rsid w:val="009B5C8C"/>
    <w:rsid w:val="009B61FB"/>
    <w:rsid w:val="009B621B"/>
    <w:rsid w:val="009C078E"/>
    <w:rsid w:val="009C1167"/>
    <w:rsid w:val="009C169C"/>
    <w:rsid w:val="009C16DB"/>
    <w:rsid w:val="009C3504"/>
    <w:rsid w:val="009C3E31"/>
    <w:rsid w:val="009C43F0"/>
    <w:rsid w:val="009C543F"/>
    <w:rsid w:val="009C56E8"/>
    <w:rsid w:val="009C599C"/>
    <w:rsid w:val="009C66CB"/>
    <w:rsid w:val="009C6922"/>
    <w:rsid w:val="009D03DE"/>
    <w:rsid w:val="009D0696"/>
    <w:rsid w:val="009D1C00"/>
    <w:rsid w:val="009D2031"/>
    <w:rsid w:val="009D2244"/>
    <w:rsid w:val="009D2265"/>
    <w:rsid w:val="009D243E"/>
    <w:rsid w:val="009D3148"/>
    <w:rsid w:val="009D3533"/>
    <w:rsid w:val="009D36D5"/>
    <w:rsid w:val="009D3FBB"/>
    <w:rsid w:val="009D56A0"/>
    <w:rsid w:val="009D5EB9"/>
    <w:rsid w:val="009D5F8B"/>
    <w:rsid w:val="009D7D5A"/>
    <w:rsid w:val="009E0090"/>
    <w:rsid w:val="009E08A9"/>
    <w:rsid w:val="009E11C8"/>
    <w:rsid w:val="009E1297"/>
    <w:rsid w:val="009E18E5"/>
    <w:rsid w:val="009E1FC4"/>
    <w:rsid w:val="009E22E9"/>
    <w:rsid w:val="009E2343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147"/>
    <w:rsid w:val="009F7418"/>
    <w:rsid w:val="009F7635"/>
    <w:rsid w:val="009F7A8E"/>
    <w:rsid w:val="00A00788"/>
    <w:rsid w:val="00A00CFA"/>
    <w:rsid w:val="00A011FD"/>
    <w:rsid w:val="00A0169C"/>
    <w:rsid w:val="00A02AB1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1718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1E0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142D"/>
    <w:rsid w:val="00A515CC"/>
    <w:rsid w:val="00A516D5"/>
    <w:rsid w:val="00A51850"/>
    <w:rsid w:val="00A5348A"/>
    <w:rsid w:val="00A539F6"/>
    <w:rsid w:val="00A53DC8"/>
    <w:rsid w:val="00A54C9E"/>
    <w:rsid w:val="00A5576A"/>
    <w:rsid w:val="00A558A2"/>
    <w:rsid w:val="00A579B1"/>
    <w:rsid w:val="00A57B68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49AE"/>
    <w:rsid w:val="00A6554E"/>
    <w:rsid w:val="00A660E0"/>
    <w:rsid w:val="00A66D87"/>
    <w:rsid w:val="00A66F5E"/>
    <w:rsid w:val="00A67616"/>
    <w:rsid w:val="00A70B59"/>
    <w:rsid w:val="00A70C9F"/>
    <w:rsid w:val="00A7125B"/>
    <w:rsid w:val="00A71882"/>
    <w:rsid w:val="00A738FC"/>
    <w:rsid w:val="00A73914"/>
    <w:rsid w:val="00A740F3"/>
    <w:rsid w:val="00A741E4"/>
    <w:rsid w:val="00A74276"/>
    <w:rsid w:val="00A74D96"/>
    <w:rsid w:val="00A755EA"/>
    <w:rsid w:val="00A75FAE"/>
    <w:rsid w:val="00A763B1"/>
    <w:rsid w:val="00A763E3"/>
    <w:rsid w:val="00A76700"/>
    <w:rsid w:val="00A7706E"/>
    <w:rsid w:val="00A7711C"/>
    <w:rsid w:val="00A77771"/>
    <w:rsid w:val="00A803C7"/>
    <w:rsid w:val="00A80CDD"/>
    <w:rsid w:val="00A80EE8"/>
    <w:rsid w:val="00A81423"/>
    <w:rsid w:val="00A81E6B"/>
    <w:rsid w:val="00A81EC3"/>
    <w:rsid w:val="00A8326F"/>
    <w:rsid w:val="00A83381"/>
    <w:rsid w:val="00A83484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1F"/>
    <w:rsid w:val="00A97121"/>
    <w:rsid w:val="00AA024D"/>
    <w:rsid w:val="00AA1E59"/>
    <w:rsid w:val="00AA1F11"/>
    <w:rsid w:val="00AA2587"/>
    <w:rsid w:val="00AA2D7F"/>
    <w:rsid w:val="00AA3B18"/>
    <w:rsid w:val="00AA6F5F"/>
    <w:rsid w:val="00AB16AD"/>
    <w:rsid w:val="00AB1CD9"/>
    <w:rsid w:val="00AB1E94"/>
    <w:rsid w:val="00AB222C"/>
    <w:rsid w:val="00AB2BA1"/>
    <w:rsid w:val="00AB2D09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B7A40"/>
    <w:rsid w:val="00AC0233"/>
    <w:rsid w:val="00AC0881"/>
    <w:rsid w:val="00AC1814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428B"/>
    <w:rsid w:val="00AD4B6C"/>
    <w:rsid w:val="00AD4BA3"/>
    <w:rsid w:val="00AD5610"/>
    <w:rsid w:val="00AD5752"/>
    <w:rsid w:val="00AD5764"/>
    <w:rsid w:val="00AD693B"/>
    <w:rsid w:val="00AD6AC1"/>
    <w:rsid w:val="00AD6CF0"/>
    <w:rsid w:val="00AD7184"/>
    <w:rsid w:val="00AD739E"/>
    <w:rsid w:val="00AD7481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A3A"/>
    <w:rsid w:val="00AE4B91"/>
    <w:rsid w:val="00AE591B"/>
    <w:rsid w:val="00AE5F2F"/>
    <w:rsid w:val="00AE6935"/>
    <w:rsid w:val="00AE6BB0"/>
    <w:rsid w:val="00AE6CE2"/>
    <w:rsid w:val="00AE70DA"/>
    <w:rsid w:val="00AF07FE"/>
    <w:rsid w:val="00AF0E4E"/>
    <w:rsid w:val="00AF109A"/>
    <w:rsid w:val="00AF1883"/>
    <w:rsid w:val="00AF1B3B"/>
    <w:rsid w:val="00AF1B4B"/>
    <w:rsid w:val="00AF1CF7"/>
    <w:rsid w:val="00AF2065"/>
    <w:rsid w:val="00AF260E"/>
    <w:rsid w:val="00AF26A2"/>
    <w:rsid w:val="00AF2855"/>
    <w:rsid w:val="00AF2B5E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844"/>
    <w:rsid w:val="00B01C9D"/>
    <w:rsid w:val="00B02670"/>
    <w:rsid w:val="00B02A49"/>
    <w:rsid w:val="00B02E93"/>
    <w:rsid w:val="00B0346A"/>
    <w:rsid w:val="00B03513"/>
    <w:rsid w:val="00B03A8C"/>
    <w:rsid w:val="00B03C10"/>
    <w:rsid w:val="00B04AC0"/>
    <w:rsid w:val="00B0530A"/>
    <w:rsid w:val="00B0598F"/>
    <w:rsid w:val="00B061DE"/>
    <w:rsid w:val="00B0713A"/>
    <w:rsid w:val="00B07291"/>
    <w:rsid w:val="00B0744A"/>
    <w:rsid w:val="00B10455"/>
    <w:rsid w:val="00B10FD8"/>
    <w:rsid w:val="00B13061"/>
    <w:rsid w:val="00B13C1D"/>
    <w:rsid w:val="00B14B43"/>
    <w:rsid w:val="00B15C27"/>
    <w:rsid w:val="00B16C32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3528"/>
    <w:rsid w:val="00B24AA1"/>
    <w:rsid w:val="00B24AE2"/>
    <w:rsid w:val="00B24CBF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4C6A"/>
    <w:rsid w:val="00B4509B"/>
    <w:rsid w:val="00B45342"/>
    <w:rsid w:val="00B45C0B"/>
    <w:rsid w:val="00B45FFB"/>
    <w:rsid w:val="00B469FE"/>
    <w:rsid w:val="00B46A7C"/>
    <w:rsid w:val="00B505FA"/>
    <w:rsid w:val="00B5206D"/>
    <w:rsid w:val="00B5245B"/>
    <w:rsid w:val="00B5276E"/>
    <w:rsid w:val="00B52793"/>
    <w:rsid w:val="00B52D20"/>
    <w:rsid w:val="00B55600"/>
    <w:rsid w:val="00B55E82"/>
    <w:rsid w:val="00B57989"/>
    <w:rsid w:val="00B57FBA"/>
    <w:rsid w:val="00B60B47"/>
    <w:rsid w:val="00B619F1"/>
    <w:rsid w:val="00B61A97"/>
    <w:rsid w:val="00B6245E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465C"/>
    <w:rsid w:val="00B75002"/>
    <w:rsid w:val="00B760DD"/>
    <w:rsid w:val="00B768FD"/>
    <w:rsid w:val="00B7720F"/>
    <w:rsid w:val="00B774B8"/>
    <w:rsid w:val="00B779FC"/>
    <w:rsid w:val="00B8011B"/>
    <w:rsid w:val="00B80303"/>
    <w:rsid w:val="00B8123F"/>
    <w:rsid w:val="00B814AF"/>
    <w:rsid w:val="00B81BC0"/>
    <w:rsid w:val="00B82F3A"/>
    <w:rsid w:val="00B83423"/>
    <w:rsid w:val="00B84268"/>
    <w:rsid w:val="00B854C6"/>
    <w:rsid w:val="00B85B1D"/>
    <w:rsid w:val="00B86522"/>
    <w:rsid w:val="00B86795"/>
    <w:rsid w:val="00B87912"/>
    <w:rsid w:val="00B902EB"/>
    <w:rsid w:val="00B90FDF"/>
    <w:rsid w:val="00B92728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6CA7"/>
    <w:rsid w:val="00B971F1"/>
    <w:rsid w:val="00B97A56"/>
    <w:rsid w:val="00BA0735"/>
    <w:rsid w:val="00BA0B84"/>
    <w:rsid w:val="00BA0F70"/>
    <w:rsid w:val="00BA1A6D"/>
    <w:rsid w:val="00BA2411"/>
    <w:rsid w:val="00BA34AF"/>
    <w:rsid w:val="00BA458E"/>
    <w:rsid w:val="00BA46C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38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0FB1"/>
    <w:rsid w:val="00BD21E4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E029E"/>
    <w:rsid w:val="00BE084B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8A8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0169"/>
    <w:rsid w:val="00C13107"/>
    <w:rsid w:val="00C13535"/>
    <w:rsid w:val="00C1437F"/>
    <w:rsid w:val="00C15836"/>
    <w:rsid w:val="00C2050D"/>
    <w:rsid w:val="00C2182C"/>
    <w:rsid w:val="00C2186D"/>
    <w:rsid w:val="00C22A35"/>
    <w:rsid w:val="00C22F78"/>
    <w:rsid w:val="00C2348A"/>
    <w:rsid w:val="00C24068"/>
    <w:rsid w:val="00C2616D"/>
    <w:rsid w:val="00C26481"/>
    <w:rsid w:val="00C265A6"/>
    <w:rsid w:val="00C26763"/>
    <w:rsid w:val="00C2732F"/>
    <w:rsid w:val="00C27B57"/>
    <w:rsid w:val="00C27B66"/>
    <w:rsid w:val="00C3003A"/>
    <w:rsid w:val="00C30530"/>
    <w:rsid w:val="00C30C08"/>
    <w:rsid w:val="00C319E0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4D8C"/>
    <w:rsid w:val="00C35277"/>
    <w:rsid w:val="00C354E7"/>
    <w:rsid w:val="00C35D91"/>
    <w:rsid w:val="00C360A4"/>
    <w:rsid w:val="00C36C48"/>
    <w:rsid w:val="00C3785B"/>
    <w:rsid w:val="00C401C9"/>
    <w:rsid w:val="00C40423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2A95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056"/>
    <w:rsid w:val="00C75878"/>
    <w:rsid w:val="00C75AD2"/>
    <w:rsid w:val="00C77C94"/>
    <w:rsid w:val="00C77EFB"/>
    <w:rsid w:val="00C80040"/>
    <w:rsid w:val="00C801D1"/>
    <w:rsid w:val="00C8088A"/>
    <w:rsid w:val="00C818F0"/>
    <w:rsid w:val="00C81E8C"/>
    <w:rsid w:val="00C82893"/>
    <w:rsid w:val="00C82A9F"/>
    <w:rsid w:val="00C837A9"/>
    <w:rsid w:val="00C83ADB"/>
    <w:rsid w:val="00C842B5"/>
    <w:rsid w:val="00C84A36"/>
    <w:rsid w:val="00C862FC"/>
    <w:rsid w:val="00C86D5D"/>
    <w:rsid w:val="00C86F82"/>
    <w:rsid w:val="00C8717A"/>
    <w:rsid w:val="00C878F2"/>
    <w:rsid w:val="00C901CF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533A"/>
    <w:rsid w:val="00CA65D9"/>
    <w:rsid w:val="00CA6C3E"/>
    <w:rsid w:val="00CA7A20"/>
    <w:rsid w:val="00CB20BC"/>
    <w:rsid w:val="00CB2125"/>
    <w:rsid w:val="00CB22B7"/>
    <w:rsid w:val="00CB2851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A57"/>
    <w:rsid w:val="00CD5D7F"/>
    <w:rsid w:val="00CD5DAF"/>
    <w:rsid w:val="00CD646A"/>
    <w:rsid w:val="00CD6AC4"/>
    <w:rsid w:val="00CD6BB9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58F"/>
    <w:rsid w:val="00CF29E1"/>
    <w:rsid w:val="00CF2D55"/>
    <w:rsid w:val="00CF3544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0BDD"/>
    <w:rsid w:val="00D01086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6FC"/>
    <w:rsid w:val="00D12A01"/>
    <w:rsid w:val="00D12E82"/>
    <w:rsid w:val="00D1341F"/>
    <w:rsid w:val="00D1384E"/>
    <w:rsid w:val="00D13CFD"/>
    <w:rsid w:val="00D13E33"/>
    <w:rsid w:val="00D13FAB"/>
    <w:rsid w:val="00D15129"/>
    <w:rsid w:val="00D1576C"/>
    <w:rsid w:val="00D15B7A"/>
    <w:rsid w:val="00D16CA8"/>
    <w:rsid w:val="00D177D7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D4E"/>
    <w:rsid w:val="00D25F7C"/>
    <w:rsid w:val="00D2711F"/>
    <w:rsid w:val="00D27ECB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6F"/>
    <w:rsid w:val="00D3789D"/>
    <w:rsid w:val="00D40424"/>
    <w:rsid w:val="00D40640"/>
    <w:rsid w:val="00D40AC4"/>
    <w:rsid w:val="00D41DDD"/>
    <w:rsid w:val="00D41FD7"/>
    <w:rsid w:val="00D42C74"/>
    <w:rsid w:val="00D42F9C"/>
    <w:rsid w:val="00D441A3"/>
    <w:rsid w:val="00D442AF"/>
    <w:rsid w:val="00D44830"/>
    <w:rsid w:val="00D45D1A"/>
    <w:rsid w:val="00D46333"/>
    <w:rsid w:val="00D467BA"/>
    <w:rsid w:val="00D46AAD"/>
    <w:rsid w:val="00D47303"/>
    <w:rsid w:val="00D475C4"/>
    <w:rsid w:val="00D479DC"/>
    <w:rsid w:val="00D504C8"/>
    <w:rsid w:val="00D51F85"/>
    <w:rsid w:val="00D52707"/>
    <w:rsid w:val="00D52B49"/>
    <w:rsid w:val="00D53D5D"/>
    <w:rsid w:val="00D552CA"/>
    <w:rsid w:val="00D556DA"/>
    <w:rsid w:val="00D5578B"/>
    <w:rsid w:val="00D5607D"/>
    <w:rsid w:val="00D56383"/>
    <w:rsid w:val="00D56C19"/>
    <w:rsid w:val="00D56D32"/>
    <w:rsid w:val="00D579E0"/>
    <w:rsid w:val="00D57D6D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40D8"/>
    <w:rsid w:val="00D6501A"/>
    <w:rsid w:val="00D650F4"/>
    <w:rsid w:val="00D657E8"/>
    <w:rsid w:val="00D66DB5"/>
    <w:rsid w:val="00D67A6A"/>
    <w:rsid w:val="00D72278"/>
    <w:rsid w:val="00D72BE2"/>
    <w:rsid w:val="00D73D8B"/>
    <w:rsid w:val="00D741A3"/>
    <w:rsid w:val="00D743F2"/>
    <w:rsid w:val="00D7587C"/>
    <w:rsid w:val="00D75BB3"/>
    <w:rsid w:val="00D768AA"/>
    <w:rsid w:val="00D76F1D"/>
    <w:rsid w:val="00D7706C"/>
    <w:rsid w:val="00D771CE"/>
    <w:rsid w:val="00D775AC"/>
    <w:rsid w:val="00D778D0"/>
    <w:rsid w:val="00D77BA4"/>
    <w:rsid w:val="00D8063A"/>
    <w:rsid w:val="00D80C9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15CB"/>
    <w:rsid w:val="00D941D7"/>
    <w:rsid w:val="00D956C3"/>
    <w:rsid w:val="00D957E3"/>
    <w:rsid w:val="00D95D8E"/>
    <w:rsid w:val="00D9669C"/>
    <w:rsid w:val="00D96B14"/>
    <w:rsid w:val="00D9726F"/>
    <w:rsid w:val="00D9730F"/>
    <w:rsid w:val="00D97627"/>
    <w:rsid w:val="00D97813"/>
    <w:rsid w:val="00DA073A"/>
    <w:rsid w:val="00DA14F6"/>
    <w:rsid w:val="00DA2823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2D9A"/>
    <w:rsid w:val="00DB377E"/>
    <w:rsid w:val="00DB3ABC"/>
    <w:rsid w:val="00DB3F00"/>
    <w:rsid w:val="00DB440D"/>
    <w:rsid w:val="00DB45B2"/>
    <w:rsid w:val="00DB4D4D"/>
    <w:rsid w:val="00DB4EB9"/>
    <w:rsid w:val="00DB565A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BCF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269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522F"/>
    <w:rsid w:val="00DE735B"/>
    <w:rsid w:val="00DE7B0C"/>
    <w:rsid w:val="00DE7E53"/>
    <w:rsid w:val="00DF03B6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C54"/>
    <w:rsid w:val="00E02EF6"/>
    <w:rsid w:val="00E0349D"/>
    <w:rsid w:val="00E036F6"/>
    <w:rsid w:val="00E03D67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3866"/>
    <w:rsid w:val="00E154BF"/>
    <w:rsid w:val="00E1681A"/>
    <w:rsid w:val="00E17104"/>
    <w:rsid w:val="00E17372"/>
    <w:rsid w:val="00E173E2"/>
    <w:rsid w:val="00E201FF"/>
    <w:rsid w:val="00E20F22"/>
    <w:rsid w:val="00E22F9F"/>
    <w:rsid w:val="00E23878"/>
    <w:rsid w:val="00E24563"/>
    <w:rsid w:val="00E25497"/>
    <w:rsid w:val="00E255E3"/>
    <w:rsid w:val="00E25D5A"/>
    <w:rsid w:val="00E26B89"/>
    <w:rsid w:val="00E27B70"/>
    <w:rsid w:val="00E304B1"/>
    <w:rsid w:val="00E30D10"/>
    <w:rsid w:val="00E3171B"/>
    <w:rsid w:val="00E3274E"/>
    <w:rsid w:val="00E32E73"/>
    <w:rsid w:val="00E33382"/>
    <w:rsid w:val="00E337E6"/>
    <w:rsid w:val="00E33CC4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E94"/>
    <w:rsid w:val="00E56C69"/>
    <w:rsid w:val="00E57E9C"/>
    <w:rsid w:val="00E60780"/>
    <w:rsid w:val="00E609BE"/>
    <w:rsid w:val="00E61938"/>
    <w:rsid w:val="00E61CC5"/>
    <w:rsid w:val="00E61FFD"/>
    <w:rsid w:val="00E6337A"/>
    <w:rsid w:val="00E633DD"/>
    <w:rsid w:val="00E65736"/>
    <w:rsid w:val="00E65795"/>
    <w:rsid w:val="00E65AE7"/>
    <w:rsid w:val="00E65E1C"/>
    <w:rsid w:val="00E6615D"/>
    <w:rsid w:val="00E67B25"/>
    <w:rsid w:val="00E709C5"/>
    <w:rsid w:val="00E70E58"/>
    <w:rsid w:val="00E70EFA"/>
    <w:rsid w:val="00E71370"/>
    <w:rsid w:val="00E71B3A"/>
    <w:rsid w:val="00E74202"/>
    <w:rsid w:val="00E74414"/>
    <w:rsid w:val="00E74F3B"/>
    <w:rsid w:val="00E75C4D"/>
    <w:rsid w:val="00E75E14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07E"/>
    <w:rsid w:val="00E87FD5"/>
    <w:rsid w:val="00E90023"/>
    <w:rsid w:val="00E90308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1638"/>
    <w:rsid w:val="00EA2BF6"/>
    <w:rsid w:val="00EA2E5D"/>
    <w:rsid w:val="00EA34DF"/>
    <w:rsid w:val="00EA50EC"/>
    <w:rsid w:val="00EA5479"/>
    <w:rsid w:val="00EA56E0"/>
    <w:rsid w:val="00EA5EBC"/>
    <w:rsid w:val="00EA6299"/>
    <w:rsid w:val="00EA7C00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378F"/>
    <w:rsid w:val="00EC422C"/>
    <w:rsid w:val="00EC4B0B"/>
    <w:rsid w:val="00EC4E80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665"/>
    <w:rsid w:val="00EE3F48"/>
    <w:rsid w:val="00EE417B"/>
    <w:rsid w:val="00EE4587"/>
    <w:rsid w:val="00EE504C"/>
    <w:rsid w:val="00EE765B"/>
    <w:rsid w:val="00EE7F55"/>
    <w:rsid w:val="00EF0A7D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7DF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1B3"/>
    <w:rsid w:val="00F013F2"/>
    <w:rsid w:val="00F01AE2"/>
    <w:rsid w:val="00F02213"/>
    <w:rsid w:val="00F02DC1"/>
    <w:rsid w:val="00F03503"/>
    <w:rsid w:val="00F0428C"/>
    <w:rsid w:val="00F05CED"/>
    <w:rsid w:val="00F0660F"/>
    <w:rsid w:val="00F06F05"/>
    <w:rsid w:val="00F070EE"/>
    <w:rsid w:val="00F112F9"/>
    <w:rsid w:val="00F1150C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1F25"/>
    <w:rsid w:val="00F22406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6A6E"/>
    <w:rsid w:val="00F27CC7"/>
    <w:rsid w:val="00F30420"/>
    <w:rsid w:val="00F30E30"/>
    <w:rsid w:val="00F318E6"/>
    <w:rsid w:val="00F32665"/>
    <w:rsid w:val="00F32B8D"/>
    <w:rsid w:val="00F32F26"/>
    <w:rsid w:val="00F32F84"/>
    <w:rsid w:val="00F3399A"/>
    <w:rsid w:val="00F3528E"/>
    <w:rsid w:val="00F36736"/>
    <w:rsid w:val="00F36FEF"/>
    <w:rsid w:val="00F37210"/>
    <w:rsid w:val="00F37B90"/>
    <w:rsid w:val="00F40001"/>
    <w:rsid w:val="00F4045A"/>
    <w:rsid w:val="00F41012"/>
    <w:rsid w:val="00F4163E"/>
    <w:rsid w:val="00F420AE"/>
    <w:rsid w:val="00F44473"/>
    <w:rsid w:val="00F44C04"/>
    <w:rsid w:val="00F44CDB"/>
    <w:rsid w:val="00F45095"/>
    <w:rsid w:val="00F45616"/>
    <w:rsid w:val="00F45F36"/>
    <w:rsid w:val="00F4673A"/>
    <w:rsid w:val="00F46FD2"/>
    <w:rsid w:val="00F503D4"/>
    <w:rsid w:val="00F51963"/>
    <w:rsid w:val="00F52DE9"/>
    <w:rsid w:val="00F5326C"/>
    <w:rsid w:val="00F53537"/>
    <w:rsid w:val="00F543E7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4FA1"/>
    <w:rsid w:val="00F65085"/>
    <w:rsid w:val="00F650BB"/>
    <w:rsid w:val="00F659CE"/>
    <w:rsid w:val="00F6678F"/>
    <w:rsid w:val="00F66E4F"/>
    <w:rsid w:val="00F70E4A"/>
    <w:rsid w:val="00F713D0"/>
    <w:rsid w:val="00F71CB5"/>
    <w:rsid w:val="00F71D0B"/>
    <w:rsid w:val="00F72678"/>
    <w:rsid w:val="00F73153"/>
    <w:rsid w:val="00F7430D"/>
    <w:rsid w:val="00F75E6F"/>
    <w:rsid w:val="00F769EF"/>
    <w:rsid w:val="00F76FE0"/>
    <w:rsid w:val="00F7763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323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14DD"/>
    <w:rsid w:val="00FA1E56"/>
    <w:rsid w:val="00FA209D"/>
    <w:rsid w:val="00FA2CA6"/>
    <w:rsid w:val="00FA384F"/>
    <w:rsid w:val="00FA47B9"/>
    <w:rsid w:val="00FA48B5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2E"/>
    <w:rsid w:val="00FB0841"/>
    <w:rsid w:val="00FB0E87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6B6"/>
    <w:rsid w:val="00FB7F57"/>
    <w:rsid w:val="00FC0911"/>
    <w:rsid w:val="00FC0CDC"/>
    <w:rsid w:val="00FC1C82"/>
    <w:rsid w:val="00FC2905"/>
    <w:rsid w:val="00FC33F3"/>
    <w:rsid w:val="00FC3BA4"/>
    <w:rsid w:val="00FC436B"/>
    <w:rsid w:val="00FC4CBC"/>
    <w:rsid w:val="00FC4E3A"/>
    <w:rsid w:val="00FC5B65"/>
    <w:rsid w:val="00FC624B"/>
    <w:rsid w:val="00FC7066"/>
    <w:rsid w:val="00FD018B"/>
    <w:rsid w:val="00FD1AA7"/>
    <w:rsid w:val="00FD2A8C"/>
    <w:rsid w:val="00FD387A"/>
    <w:rsid w:val="00FD515E"/>
    <w:rsid w:val="00FD542F"/>
    <w:rsid w:val="00FD5862"/>
    <w:rsid w:val="00FD63AB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50CD"/>
    <w:rsid w:val="00FE54C8"/>
    <w:rsid w:val="00FE55CC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B2E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2315F8E5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aliases w:val="EY Interstate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067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solistparagraph">
    <w:name w:val="gmail-msolistparagraph"/>
    <w:basedOn w:val="Normal"/>
    <w:rsid w:val="009031D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81B27-E0AF-4C09-9220-EFAD0EFDCAD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160445</vt:lpwstr>
  </property>
  <property fmtid="{D5CDD505-2E9C-101B-9397-08002B2CF9AE}" pid="4" name="OptimizationTime">
    <vt:lpwstr>20201112_1358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3816</TotalTime>
  <Pages>44</Pages>
  <Words>9732</Words>
  <Characters>55477</Characters>
  <Application>Microsoft Office Word</Application>
  <DocSecurity>0</DocSecurity>
  <Lines>462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460</cp:revision>
  <cp:lastPrinted>2020-11-11T06:24:00Z</cp:lastPrinted>
  <dcterms:created xsi:type="dcterms:W3CDTF">2014-05-16T10:18:00Z</dcterms:created>
  <dcterms:modified xsi:type="dcterms:W3CDTF">2020-11-11T06:24:00Z</dcterms:modified>
</cp:coreProperties>
</file>