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D366A" w14:textId="53A822B8" w:rsidR="0056272A" w:rsidRDefault="0056272A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143DC7A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183D85">
        <w:rPr>
          <w:rStyle w:val="Strong"/>
          <w:rFonts w:asciiTheme="majorBidi" w:hAnsiTheme="majorBidi" w:cstheme="majorBidi" w:hint="cs"/>
          <w:sz w:val="28"/>
          <w:szCs w:val="28"/>
          <w:cs/>
        </w:rPr>
        <w:t>และคณะกรรมการ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3E554269" w:rsidR="009F0B99" w:rsidRPr="0056272A" w:rsidRDefault="0056272A" w:rsidP="00707EC0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08D9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0008D9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>
        <w:rPr>
          <w:rFonts w:asciiTheme="majorBidi" w:hAnsiTheme="majorBidi" w:hint="cs"/>
          <w:sz w:val="28"/>
          <w:szCs w:val="28"/>
          <w:cs/>
        </w:rPr>
        <w:t xml:space="preserve"> ซึ่งประกอบด้วย</w:t>
      </w:r>
      <w:r w:rsidR="00243986">
        <w:rPr>
          <w:rFonts w:asciiTheme="majorBidi" w:hAnsiTheme="majorBidi"/>
          <w:sz w:val="28"/>
          <w:szCs w:val="28"/>
          <w:cs/>
        </w:rPr>
        <w:br/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งบแสดงฐานะการเงิน ณ วันที่ 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>3</w:t>
      </w:r>
      <w:r w:rsidR="00E641C7" w:rsidRPr="00692D9A">
        <w:rPr>
          <w:rFonts w:asciiTheme="majorBidi" w:hAnsiTheme="majorBidi"/>
          <w:spacing w:val="8"/>
          <w:sz w:val="28"/>
          <w:szCs w:val="28"/>
          <w:lang w:val="en-US"/>
        </w:rPr>
        <w:t>0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AC7BA6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กันย</w:t>
      </w:r>
      <w:r w:rsidR="00E641C7" w:rsidRPr="00692D9A">
        <w:rPr>
          <w:rFonts w:asciiTheme="majorBidi" w:hAnsiTheme="majorBidi" w:hint="cs"/>
          <w:spacing w:val="8"/>
          <w:sz w:val="28"/>
          <w:szCs w:val="28"/>
          <w:cs/>
        </w:rPr>
        <w:t>ายน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>2563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692D9A">
        <w:rPr>
          <w:rFonts w:asciiTheme="majorBidi" w:hAnsiTheme="majorBidi" w:hint="cs"/>
          <w:spacing w:val="8"/>
          <w:sz w:val="28"/>
          <w:szCs w:val="28"/>
          <w:cs/>
        </w:rPr>
        <w:t>และ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>งบกำไรขาดทุนเบ็ดเสร็จ</w:t>
      </w:r>
      <w:r w:rsidR="00AC7BA6">
        <w:rPr>
          <w:rFonts w:asciiTheme="majorBidi" w:hAnsiTheme="majorBidi"/>
          <w:spacing w:val="8"/>
          <w:sz w:val="28"/>
          <w:szCs w:val="28"/>
          <w:cs/>
        </w:rPr>
        <w:t>สำหรับงวดสามเดือนและเก้า</w:t>
      </w:r>
      <w:r w:rsidR="00A26758" w:rsidRPr="00692D9A">
        <w:rPr>
          <w:rFonts w:asciiTheme="majorBidi" w:hAnsiTheme="majorBidi"/>
          <w:spacing w:val="8"/>
          <w:sz w:val="28"/>
          <w:szCs w:val="28"/>
          <w:cs/>
        </w:rPr>
        <w:t>เดือน</w:t>
      </w:r>
      <w:r w:rsidR="00A26758" w:rsidRPr="00692D9A">
        <w:rPr>
          <w:rFonts w:asciiTheme="majorBidi" w:hAnsiTheme="majorBidi" w:hint="cs"/>
          <w:spacing w:val="12"/>
          <w:sz w:val="28"/>
          <w:szCs w:val="28"/>
          <w:cs/>
        </w:rPr>
        <w:t>สิ้นสุดวัน</w:t>
      </w:r>
      <w:r w:rsidR="00692D9A" w:rsidRPr="00692D9A">
        <w:rPr>
          <w:rFonts w:asciiTheme="majorBidi" w:hAnsiTheme="majorBidi" w:hint="cs"/>
          <w:spacing w:val="12"/>
          <w:sz w:val="28"/>
          <w:szCs w:val="28"/>
          <w:cs/>
        </w:rPr>
        <w:t xml:space="preserve">เดียวกัน 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งบแสดงการเปลี่ยนแปลงส่วนของ</w:t>
      </w:r>
      <w:r w:rsidR="00243986" w:rsidRPr="00692D9A">
        <w:rPr>
          <w:rFonts w:asciiTheme="majorBidi" w:hAnsiTheme="majorBidi" w:hint="cs"/>
          <w:spacing w:val="12"/>
          <w:sz w:val="28"/>
          <w:szCs w:val="28"/>
          <w:cs/>
        </w:rPr>
        <w:t>ผู้ถือหุ้น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และงบกระแสเงินสด</w:t>
      </w:r>
      <w:r w:rsidR="00AC7BA6">
        <w:rPr>
          <w:rFonts w:asciiTheme="majorBidi" w:hAnsiTheme="majorBidi"/>
          <w:spacing w:val="12"/>
          <w:sz w:val="28"/>
          <w:szCs w:val="28"/>
          <w:cs/>
        </w:rPr>
        <w:t>สำหรับงวดเก้า</w:t>
      </w:r>
      <w:r w:rsidR="00E641C7" w:rsidRPr="00692D9A">
        <w:rPr>
          <w:rFonts w:asciiTheme="majorBidi" w:hAnsiTheme="majorBidi"/>
          <w:spacing w:val="12"/>
          <w:sz w:val="28"/>
          <w:szCs w:val="28"/>
          <w:cs/>
        </w:rPr>
        <w:t>เดือน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สิ้นสุด</w:t>
      </w:r>
      <w:r w:rsidRPr="00692D9A">
        <w:rPr>
          <w:rFonts w:asciiTheme="majorBidi" w:hAnsiTheme="majorBidi"/>
          <w:spacing w:val="-4"/>
          <w:sz w:val="28"/>
          <w:szCs w:val="28"/>
          <w:cs/>
        </w:rPr>
        <w:t>วันเดียวกัน และหมายเหตุประกอบ</w:t>
      </w:r>
      <w:r w:rsidR="00243986" w:rsidRPr="00692D9A">
        <w:rPr>
          <w:rFonts w:asciiTheme="majorBidi" w:hAnsi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692D9A">
        <w:rPr>
          <w:rFonts w:asciiTheme="majorBidi" w:hAnsiTheme="majorBidi"/>
          <w:spacing w:val="-4"/>
          <w:sz w:val="28"/>
          <w:szCs w:val="28"/>
          <w:cs/>
        </w:rPr>
        <w:t>แบบย่อ ซึ่งผู้บริหารของกิจการเป็นผู้รับผิดชอบในการ</w:t>
      </w:r>
      <w:r w:rsidRPr="00692D9A">
        <w:rPr>
          <w:rFonts w:asciiTheme="majorBidi" w:hAnsiTheme="majorBidi"/>
          <w:sz w:val="28"/>
          <w:szCs w:val="28"/>
          <w:cs/>
        </w:rPr>
        <w:t>จัดทำและนำเสนอข้อมูลทางการเงินระหว่างกาลนี้ตามมาตรฐานการบัญชีฉบับที่</w:t>
      </w:r>
      <w:r w:rsidR="000F2FEC" w:rsidRPr="00692D9A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 w:rsidRPr="00692D9A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692D9A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7341039E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307330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/>
          <w:sz w:val="28"/>
          <w:szCs w:val="28"/>
          <w:cs/>
        </w:rPr>
        <w:t xml:space="preserve">ฉบับที่ </w:t>
      </w:r>
      <w:r w:rsidR="000F2FEC">
        <w:rPr>
          <w:rFonts w:ascii="Angsana New" w:hAnsi="Angsana New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 w:hint="cs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6CD4E2EC" w:rsidR="009F0B99" w:rsidRPr="00131203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  <w:lang w:val="en-US"/>
        </w:rPr>
      </w:pPr>
      <w:r w:rsidRPr="007F2E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7F2E81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ข้อมูลทางการเงินระหว่างกาลข้อ</w:t>
      </w:r>
      <w:r w:rsidR="000F2FEC" w:rsidRPr="007F2E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F2FEC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56272A" w:rsidRPr="007F2E81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E641C7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AC7BA6" w:rsidRPr="007F2E81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</w:t>
      </w:r>
      <w:r w:rsidR="00E641C7" w:rsidRPr="007F2E8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ายน </w:t>
      </w:r>
      <w:r w:rsidR="00E641C7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2563 </w:t>
      </w:r>
      <w:r w:rsidR="0056272A" w:rsidRPr="007F2E81">
        <w:rPr>
          <w:rFonts w:ascii="Angsana New" w:hAnsi="Angsana New"/>
          <w:sz w:val="28"/>
          <w:szCs w:val="28"/>
          <w:cs/>
        </w:rPr>
        <w:t>จำนวนเงิน</w:t>
      </w:r>
      <w:r w:rsidR="004C0407" w:rsidRPr="007F2E81">
        <w:rPr>
          <w:rFonts w:ascii="Angsana New" w:hAnsi="Angsana New" w:hint="cs"/>
          <w:sz w:val="28"/>
          <w:szCs w:val="28"/>
          <w:cs/>
        </w:rPr>
        <w:t xml:space="preserve"> </w:t>
      </w:r>
      <w:r w:rsidR="007F2E81">
        <w:rPr>
          <w:rFonts w:ascii="Angsana New" w:hAnsi="Angsana New"/>
          <w:sz w:val="28"/>
          <w:szCs w:val="28"/>
          <w:lang w:val="en-US"/>
        </w:rPr>
        <w:t>605.7</w:t>
      </w:r>
      <w:r w:rsidR="0056272A" w:rsidRPr="007F2E81">
        <w:rPr>
          <w:rFonts w:ascii="Angsana New" w:hAnsi="Angsana New"/>
          <w:sz w:val="28"/>
          <w:szCs w:val="28"/>
          <w:cs/>
        </w:rPr>
        <w:t xml:space="preserve"> ล้านบาท </w:t>
      </w:r>
      <w:r w:rsidR="0056272A" w:rsidRPr="007A4B84">
        <w:rPr>
          <w:rFonts w:ascii="Angsana New" w:hAnsi="Angsana New"/>
          <w:sz w:val="28"/>
          <w:szCs w:val="28"/>
          <w:cs/>
        </w:rPr>
        <w:t>และ</w:t>
      </w:r>
      <w:r w:rsidR="0056272A" w:rsidRPr="0026259E">
        <w:rPr>
          <w:rFonts w:ascii="Angsana New" w:hAnsi="Angsana New"/>
          <w:sz w:val="28"/>
          <w:szCs w:val="28"/>
          <w:cs/>
        </w:rPr>
        <w:t>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อย่างไรก็ตามบริษัทได้ดำเนินการแก้ไขปัญหา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อย่างต่อเนื่อง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 โดยการเพิ่มทุนในไตรมาส </w:t>
      </w:r>
      <w:r w:rsidR="00BC608F">
        <w:rPr>
          <w:rFonts w:ascii="Angsana New" w:hAnsi="Angsana New"/>
          <w:spacing w:val="-2"/>
          <w:sz w:val="28"/>
          <w:szCs w:val="28"/>
          <w:cs/>
        </w:rPr>
        <w:t xml:space="preserve">4 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ของปี </w:t>
      </w:r>
      <w:r w:rsidR="00BC608F">
        <w:rPr>
          <w:rFonts w:ascii="Angsana New" w:hAnsi="Angsana New"/>
          <w:spacing w:val="-2"/>
          <w:sz w:val="28"/>
          <w:szCs w:val="28"/>
          <w:cs/>
        </w:rPr>
        <w:t>2562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 xml:space="preserve"> เพื่อ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แก้ไขปัญหาสภาพคล่อง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การดำรงอัตราส่วนทางการเงิน 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การปรับ</w:t>
      </w:r>
      <w:r w:rsidR="00BC608F" w:rsidRPr="004C0407">
        <w:rPr>
          <w:rFonts w:ascii="Angsana New" w:hAnsi="Angsana New" w:hint="cs"/>
          <w:spacing w:val="4"/>
          <w:sz w:val="28"/>
          <w:szCs w:val="28"/>
          <w:cs/>
        </w:rPr>
        <w:t xml:space="preserve">แผนการดำเนินงานและระบบงานต่าง ๆ ให้สอดคล้องกับความเสี่ยงที่ยอมรับได้ </w:t>
      </w:r>
      <w:r w:rsidR="00BC608F" w:rsidRPr="004C0407">
        <w:rPr>
          <w:rFonts w:ascii="Angsana New" w:hAnsi="Angsana New"/>
          <w:spacing w:val="4"/>
          <w:sz w:val="28"/>
          <w:szCs w:val="28"/>
          <w:cs/>
        </w:rPr>
        <w:t>ดังนั้น</w:t>
      </w:r>
      <w:r w:rsidR="0056272A" w:rsidRPr="004C040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ผู้บริหาร</w:t>
      </w:r>
      <w:r w:rsidR="00E53D27" w:rsidRPr="004C0407">
        <w:rPr>
          <w:rFonts w:ascii="Angsana New" w:hAnsi="Angsana New" w:hint="cs"/>
          <w:spacing w:val="4"/>
          <w:sz w:val="28"/>
          <w:szCs w:val="28"/>
          <w:cs/>
        </w:rPr>
        <w:t>ของบริษัท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4C0407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AC7BA6">
        <w:rPr>
          <w:rFonts w:ascii="Angsana New" w:hAnsi="Angsana New"/>
          <w:spacing w:val="4"/>
          <w:sz w:val="28"/>
          <w:szCs w:val="28"/>
          <w:cs/>
        </w:rPr>
        <w:t>งวดสามเดือนและเก้า</w:t>
      </w:r>
      <w:r w:rsidR="00E641C7" w:rsidRPr="004C0407">
        <w:rPr>
          <w:rFonts w:ascii="Angsana New" w:hAnsi="Angsana New"/>
          <w:spacing w:val="4"/>
          <w:sz w:val="28"/>
          <w:szCs w:val="28"/>
          <w:cs/>
        </w:rPr>
        <w:t>เดือน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30 </w:t>
      </w:r>
      <w:r w:rsidR="00AC7BA6">
        <w:rPr>
          <w:rFonts w:ascii="Angsana New" w:hAnsi="Angsana New" w:hint="cs"/>
          <w:spacing w:val="4"/>
          <w:sz w:val="28"/>
          <w:szCs w:val="28"/>
          <w:cs/>
          <w:lang w:val="en-US"/>
        </w:rPr>
        <w:t>กันย</w:t>
      </w:r>
      <w:r w:rsidR="00E641C7" w:rsidRPr="004C0407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ายน 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2563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ของบริษัทตามข้อ</w:t>
      </w:r>
      <w:r w:rsidR="000008D9" w:rsidRPr="00E641C7">
        <w:rPr>
          <w:rFonts w:ascii="Angsana New" w:hAnsi="Angsana New"/>
          <w:spacing w:val="-4"/>
          <w:sz w:val="28"/>
          <w:szCs w:val="28"/>
          <w:cs/>
        </w:rPr>
        <w:t>สมมติฐานทางบัญชีว่ากิจการจะดำเนินงานอย่างต่อเนื่อง</w:t>
      </w:r>
      <w:r w:rsidR="000008D9" w:rsidRPr="007B58D5">
        <w:rPr>
          <w:rFonts w:ascii="Angsana New" w:hAnsi="Angsana New"/>
          <w:sz w:val="28"/>
          <w:szCs w:val="28"/>
          <w:cs/>
        </w:rPr>
        <w:t>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</w:t>
      </w:r>
      <w:r w:rsidR="000008D9" w:rsidRPr="00B310A8">
        <w:rPr>
          <w:rFonts w:ascii="Angsana New" w:hAnsi="Angsana New"/>
          <w:spacing w:val="-4"/>
          <w:sz w:val="28"/>
          <w:szCs w:val="28"/>
          <w:cs/>
        </w:rPr>
        <w:t>จะ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ได้รับคืนของสินทรัพย์หรือจำนวนเงินที่จะต้องจ่ายคืนของหนี้สิน</w:t>
      </w:r>
      <w:r w:rsidR="00E53D27" w:rsidRPr="000F2F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ซึ่งอาจจำเป็นถ้าบริษัทไม่สามารถดำเนินงานต่อเนื่องไป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Default="000F2FEC" w:rsidP="00AE5B48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7A72E6FA" w14:textId="5DAC0334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166AAF6" w:rsidR="009F0B99" w:rsidRPr="00FF662C" w:rsidRDefault="004A1321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สมภพ ผ</w:t>
      </w:r>
      <w:r w:rsidR="0012094E"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ลประสาร</w:t>
      </w:r>
    </w:p>
    <w:p w14:paraId="122729FC" w14:textId="77777777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6941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7B878B87" w:rsidR="00FA40F0" w:rsidRPr="00A2478D" w:rsidRDefault="003B15AF">
      <w:pPr>
        <w:rPr>
          <w:rFonts w:asciiTheme="majorBidi" w:hAnsiTheme="majorBidi" w:cstheme="majorBidi"/>
          <w:sz w:val="28"/>
          <w:szCs w:val="28"/>
          <w:lang w:val="en-US"/>
        </w:rPr>
      </w:pPr>
      <w:r w:rsidRPr="003B15AF">
        <w:rPr>
          <w:rFonts w:asciiTheme="majorBidi" w:hAnsiTheme="majorBidi"/>
          <w:sz w:val="28"/>
          <w:szCs w:val="28"/>
          <w:lang w:val="en-US"/>
        </w:rPr>
        <w:t>12</w:t>
      </w:r>
      <w:r w:rsidR="003E4E7B" w:rsidRPr="003B15AF">
        <w:rPr>
          <w:rFonts w:asciiTheme="majorBidi" w:hAnsiTheme="majorBidi" w:hint="cs"/>
          <w:sz w:val="28"/>
          <w:szCs w:val="28"/>
          <w:cs/>
          <w:lang w:val="en-US"/>
        </w:rPr>
        <w:t xml:space="preserve"> พฤศจิกายน</w:t>
      </w:r>
      <w:r w:rsidR="00A2478D" w:rsidRPr="003B15AF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</w:p>
    <w:sectPr w:rsidR="00FA40F0" w:rsidRPr="00A2478D" w:rsidSect="00DE482F">
      <w:footerReference w:type="default" r:id="rId11"/>
      <w:footerReference w:type="first" r:id="rId12"/>
      <w:pgSz w:w="11907" w:h="16839" w:code="9"/>
      <w:pgMar w:top="2520" w:right="1080" w:bottom="806" w:left="1584" w:header="720" w:footer="80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5F2E" w14:textId="77777777" w:rsidR="00435637" w:rsidRDefault="00435637">
      <w:pPr>
        <w:rPr>
          <w:rFonts w:cs="Times New Roman"/>
          <w:cs/>
        </w:rPr>
      </w:pPr>
      <w:r>
        <w:separator/>
      </w:r>
    </w:p>
  </w:endnote>
  <w:endnote w:type="continuationSeparator" w:id="0">
    <w:p w14:paraId="4E8B5D16" w14:textId="77777777" w:rsidR="00435637" w:rsidRDefault="0043563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3B15AF" w:rsidRPr="003B15AF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3B15AF" w:rsidRPr="003B15AF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A1C34" w14:textId="77777777" w:rsidR="00435637" w:rsidRDefault="0043563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D0F9858" w14:textId="77777777" w:rsidR="00435637" w:rsidRDefault="00435637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7B06"/>
    <w:rsid w:val="00034A3D"/>
    <w:rsid w:val="0004665F"/>
    <w:rsid w:val="00054923"/>
    <w:rsid w:val="0005707B"/>
    <w:rsid w:val="0006338C"/>
    <w:rsid w:val="0009178D"/>
    <w:rsid w:val="000B4D75"/>
    <w:rsid w:val="000C0310"/>
    <w:rsid w:val="000E52B3"/>
    <w:rsid w:val="000F2FEC"/>
    <w:rsid w:val="000F57BF"/>
    <w:rsid w:val="000F77EE"/>
    <w:rsid w:val="0012094E"/>
    <w:rsid w:val="00121FD3"/>
    <w:rsid w:val="0013098D"/>
    <w:rsid w:val="00131203"/>
    <w:rsid w:val="0014196F"/>
    <w:rsid w:val="00156164"/>
    <w:rsid w:val="00160C04"/>
    <w:rsid w:val="00162441"/>
    <w:rsid w:val="00183D85"/>
    <w:rsid w:val="001A2B96"/>
    <w:rsid w:val="001B2532"/>
    <w:rsid w:val="001B4C84"/>
    <w:rsid w:val="002066ED"/>
    <w:rsid w:val="0022727A"/>
    <w:rsid w:val="00243986"/>
    <w:rsid w:val="00244157"/>
    <w:rsid w:val="002446B0"/>
    <w:rsid w:val="00247930"/>
    <w:rsid w:val="00262389"/>
    <w:rsid w:val="0026259E"/>
    <w:rsid w:val="00272CDA"/>
    <w:rsid w:val="00287A7D"/>
    <w:rsid w:val="002C24B9"/>
    <w:rsid w:val="002C4A8F"/>
    <w:rsid w:val="002C5BA5"/>
    <w:rsid w:val="002D4F78"/>
    <w:rsid w:val="002E3857"/>
    <w:rsid w:val="0035031D"/>
    <w:rsid w:val="00374FAF"/>
    <w:rsid w:val="003833F0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60E59"/>
    <w:rsid w:val="0047773B"/>
    <w:rsid w:val="004A1321"/>
    <w:rsid w:val="004C0407"/>
    <w:rsid w:val="004C3AD7"/>
    <w:rsid w:val="004C4074"/>
    <w:rsid w:val="004C50E7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66DD"/>
    <w:rsid w:val="005B7983"/>
    <w:rsid w:val="005C634C"/>
    <w:rsid w:val="005D0604"/>
    <w:rsid w:val="00605CE1"/>
    <w:rsid w:val="00641945"/>
    <w:rsid w:val="00641E65"/>
    <w:rsid w:val="006734C2"/>
    <w:rsid w:val="00680905"/>
    <w:rsid w:val="00692D9A"/>
    <w:rsid w:val="006B571F"/>
    <w:rsid w:val="006E3EA5"/>
    <w:rsid w:val="007067B0"/>
    <w:rsid w:val="00707EC0"/>
    <w:rsid w:val="00713036"/>
    <w:rsid w:val="00724D8A"/>
    <w:rsid w:val="0074256E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75C65"/>
    <w:rsid w:val="0099150F"/>
    <w:rsid w:val="009A0D02"/>
    <w:rsid w:val="009D4664"/>
    <w:rsid w:val="009F0B99"/>
    <w:rsid w:val="00A2478D"/>
    <w:rsid w:val="00A26758"/>
    <w:rsid w:val="00A27849"/>
    <w:rsid w:val="00A350C8"/>
    <w:rsid w:val="00A54A72"/>
    <w:rsid w:val="00A55077"/>
    <w:rsid w:val="00A5519E"/>
    <w:rsid w:val="00A72D87"/>
    <w:rsid w:val="00A976CC"/>
    <w:rsid w:val="00AC7BA6"/>
    <w:rsid w:val="00AD0556"/>
    <w:rsid w:val="00AE57DE"/>
    <w:rsid w:val="00AE5B48"/>
    <w:rsid w:val="00AF00C0"/>
    <w:rsid w:val="00B21F4C"/>
    <w:rsid w:val="00B309BA"/>
    <w:rsid w:val="00B310A8"/>
    <w:rsid w:val="00B6266B"/>
    <w:rsid w:val="00B75449"/>
    <w:rsid w:val="00B82D8D"/>
    <w:rsid w:val="00BA0E3F"/>
    <w:rsid w:val="00BB2EA5"/>
    <w:rsid w:val="00BC608F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D0591"/>
    <w:rsid w:val="00CD28B9"/>
    <w:rsid w:val="00CE0F0E"/>
    <w:rsid w:val="00CE7EBC"/>
    <w:rsid w:val="00CF2A9C"/>
    <w:rsid w:val="00CF4812"/>
    <w:rsid w:val="00D07F00"/>
    <w:rsid w:val="00D20431"/>
    <w:rsid w:val="00D23C7C"/>
    <w:rsid w:val="00D50931"/>
    <w:rsid w:val="00DA3C14"/>
    <w:rsid w:val="00DC0D88"/>
    <w:rsid w:val="00DC0EC8"/>
    <w:rsid w:val="00DD6224"/>
    <w:rsid w:val="00DE482F"/>
    <w:rsid w:val="00DF735E"/>
    <w:rsid w:val="00E26AE8"/>
    <w:rsid w:val="00E33B0E"/>
    <w:rsid w:val="00E50B18"/>
    <w:rsid w:val="00E53D27"/>
    <w:rsid w:val="00E54B6A"/>
    <w:rsid w:val="00E641C7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932ED3-7774-49AD-A0D0-B4DC307E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Supanan Wongsunthon</cp:lastModifiedBy>
  <cp:revision>3</cp:revision>
  <cp:lastPrinted>2020-11-09T11:49:00Z</cp:lastPrinted>
  <dcterms:created xsi:type="dcterms:W3CDTF">2020-11-09T11:51:00Z</dcterms:created>
  <dcterms:modified xsi:type="dcterms:W3CDTF">2020-11-09T11:51:00Z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