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057B80D9" w14:textId="77777777" w:rsidTr="0079554F">
        <w:trPr>
          <w:trHeight w:val="2865"/>
        </w:trPr>
        <w:tc>
          <w:tcPr>
            <w:tcW w:w="2448" w:type="dxa"/>
          </w:tcPr>
          <w:p w14:paraId="7E16D74D" w14:textId="77777777" w:rsidR="00945C0C" w:rsidRPr="00593529" w:rsidRDefault="00945C0C" w:rsidP="00122D9F">
            <w:pP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4D4E96F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</w:t>
            </w:r>
            <w:proofErr w:type="spellStart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เดอร์นฟ</w:t>
            </w:r>
            <w:proofErr w:type="spellEnd"/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อร์มกรุ๊ป จำกัด (มหาชน) และบริษัทย่อย</w:t>
            </w:r>
          </w:p>
          <w:p w14:paraId="5B0159AA" w14:textId="795F7872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2837A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DD9BED9" w14:textId="0D98A1E7" w:rsidR="00945C0C" w:rsidRPr="00B05137" w:rsidRDefault="00945C0C" w:rsidP="004A327A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B057F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4A327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B057F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B057F6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4A327A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C30E1F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2563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6E0ABB87" w14:textId="77777777" w:rsidR="00945C0C" w:rsidRDefault="00945C0C" w:rsidP="00945C0C">
      <w:pPr>
        <w:sectPr w:rsidR="00945C0C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C90904D" w14:textId="77777777" w:rsidR="002837AE" w:rsidRDefault="002837AE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</w:p>
    <w:p w14:paraId="2CC91AD0" w14:textId="6D6D7E3B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3A165F46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>เสนอต่อผู้ถือหุ้นของบริษัท โม</w:t>
      </w:r>
      <w:proofErr w:type="spellStart"/>
      <w:r w:rsidRPr="00D113B2">
        <w:rPr>
          <w:rFonts w:ascii="Angsana New" w:hAnsi="Angsana New"/>
          <w:sz w:val="32"/>
          <w:szCs w:val="32"/>
          <w:cs/>
        </w:rPr>
        <w:t>เดอร์นฟ</w:t>
      </w:r>
      <w:proofErr w:type="spellEnd"/>
      <w:r w:rsidRPr="00D113B2">
        <w:rPr>
          <w:rFonts w:ascii="Angsana New" w:hAnsi="Angsana New"/>
          <w:sz w:val="32"/>
          <w:szCs w:val="32"/>
          <w:cs/>
        </w:rPr>
        <w:t xml:space="preserve">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0751E5BD" w14:textId="05C193D6" w:rsidR="00C34FF1" w:rsidRPr="00A66E19" w:rsidRDefault="00C34FF1" w:rsidP="005E4696">
      <w:pPr>
        <w:pStyle w:val="CM2"/>
        <w:spacing w:before="360" w:after="120"/>
        <w:ind w:right="-13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B057F6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4A327A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30E1F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งบกำไรขาดทุนรวม</w:t>
      </w:r>
      <w:r w:rsidR="00960CD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  </w:t>
      </w:r>
      <w:r w:rsidR="0045262E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45262E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45262E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B057F6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สำหรับงวดสามเดือน</w:t>
      </w:r>
      <w:r w:rsidR="00B057F6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4A327A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B057F6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B057F6">
        <w:rPr>
          <w:rFonts w:asciiTheme="majorBidi" w:hAnsiTheme="majorBidi" w:cstheme="majorBidi"/>
          <w:color w:val="000000"/>
          <w:sz w:val="32"/>
          <w:szCs w:val="32"/>
          <w:cs/>
        </w:rPr>
        <w:t>สิ้นสุด</w:t>
      </w:r>
      <w:r w:rsidR="00B057F6" w:rsidRPr="00DE6248">
        <w:rPr>
          <w:rFonts w:asciiTheme="majorBidi" w:hAnsiTheme="majorBidi" w:cstheme="majorBidi"/>
          <w:color w:val="000000"/>
          <w:sz w:val="32"/>
          <w:szCs w:val="32"/>
          <w:cs/>
        </w:rPr>
        <w:t>วัน</w:t>
      </w:r>
      <w:r w:rsidR="0001300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4A327A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</w:t>
      </w:r>
      <w:r w:rsidR="005E4696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2837AE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FB336D">
        <w:rPr>
          <w:rFonts w:asciiTheme="majorBidi" w:hAnsiTheme="majorBidi" w:cstheme="majorBidi"/>
          <w:color w:val="000000"/>
          <w:sz w:val="32"/>
          <w:szCs w:val="32"/>
          <w:cs/>
        </w:rPr>
        <w:t>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ของบริษัท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</w:t>
      </w:r>
      <w:proofErr w:type="spellStart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เดอร์นฟ</w:t>
      </w:r>
      <w:proofErr w:type="spellEnd"/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="005E469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</w:t>
      </w:r>
      <w:r w:rsidR="002837A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สอบทานข้อมูลทางการเงินเฉพาะกิจการของบริษัท โม</w:t>
      </w:r>
      <w:proofErr w:type="spellStart"/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proofErr w:type="spellEnd"/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กรุ๊ป จำกัด (มหาชน) ด้วยเช่นกัน </w:t>
      </w:r>
      <w:r w:rsidR="002E1E0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</w:t>
      </w:r>
      <w:r w:rsidR="002837A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การรายงานทางการเงินระหว่างกาล</w:t>
      </w:r>
      <w:r w:rsidR="002837A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BE726F3" w14:textId="77777777" w:rsidR="00C34FF1" w:rsidRPr="00A66E19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1DCE2753" w14:textId="59FA41DC" w:rsidR="00B05137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025C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</w:t>
      </w:r>
      <w:r w:rsidR="002E1E07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E1E07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8C75620" w14:textId="77777777" w:rsidR="00C34FF1" w:rsidRPr="00A66E19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623FBB3A" w14:textId="063CB684" w:rsidR="00C34FF1" w:rsidRDefault="00C34FF1" w:rsidP="000F1D1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</w:t>
      </w:r>
      <w:r w:rsidR="0085149E">
        <w:rPr>
          <w:rFonts w:asciiTheme="majorBidi" w:hAnsiTheme="majorBidi" w:cstheme="majorBidi"/>
          <w:sz w:val="32"/>
          <w:szCs w:val="32"/>
        </w:rPr>
        <w:t xml:space="preserve">           </w:t>
      </w:r>
      <w:r>
        <w:rPr>
          <w:rFonts w:asciiTheme="majorBidi" w:hAnsiTheme="majorBidi" w:cstheme="majorBidi"/>
          <w:sz w:val="32"/>
          <w:szCs w:val="32"/>
          <w:cs/>
        </w:rPr>
        <w:t>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2449D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7F8DC5E" w14:textId="77777777" w:rsidR="002837AE" w:rsidRDefault="002837AE" w:rsidP="002837AE">
      <w:pPr>
        <w:rPr>
          <w:cs/>
          <w:lang w:val="en-US"/>
        </w:rPr>
        <w:sectPr w:rsidR="002837AE" w:rsidSect="00E77612">
          <w:footerReference w:type="first" r:id="rId8"/>
          <w:pgSz w:w="11909" w:h="16834" w:code="9"/>
          <w:pgMar w:top="2592" w:right="1296" w:bottom="1080" w:left="1296" w:header="706" w:footer="706" w:gutter="0"/>
          <w:pgNumType w:start="2"/>
          <w:cols w:space="720"/>
          <w:titlePg/>
        </w:sectPr>
      </w:pPr>
    </w:p>
    <w:p w14:paraId="312AEA00" w14:textId="77777777" w:rsidR="002837AE" w:rsidRPr="002837AE" w:rsidRDefault="002837AE" w:rsidP="002837AE">
      <w:pPr>
        <w:spacing w:before="120" w:after="120"/>
        <w:rPr>
          <w:rFonts w:asciiTheme="majorBidi" w:eastAsiaTheme="minorEastAsia" w:hAnsiTheme="majorBidi" w:cstheme="majorBidi"/>
          <w:b/>
          <w:bCs/>
          <w:sz w:val="32"/>
          <w:szCs w:val="32"/>
        </w:rPr>
      </w:pPr>
      <w:r w:rsidRPr="002837AE"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565FD266" w14:textId="22C97985" w:rsidR="002837AE" w:rsidRPr="002837AE" w:rsidRDefault="002837AE" w:rsidP="002837A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837AE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Pr="002837AE">
        <w:rPr>
          <w:rFonts w:asciiTheme="majorBidi" w:hAnsiTheme="majorBidi" w:cstheme="majorBidi"/>
          <w:sz w:val="32"/>
          <w:szCs w:val="32"/>
        </w:rPr>
        <w:t xml:space="preserve">2 </w:t>
      </w:r>
      <w:r w:rsidRPr="002837AE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         ทางการเงิน ฉบับที่ </w:t>
      </w:r>
      <w:r w:rsidRPr="002837AE">
        <w:rPr>
          <w:rFonts w:asciiTheme="majorBidi" w:hAnsiTheme="majorBidi" w:cstheme="majorBidi"/>
          <w:sz w:val="32"/>
          <w:szCs w:val="32"/>
        </w:rPr>
        <w:t xml:space="preserve">16 </w:t>
      </w:r>
      <w:r w:rsidRPr="002837AE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และมาตรฐานการรายงานทางการเงิน กลุ่มเครื่องมือทางการเงิน </w:t>
      </w:r>
      <w:r w:rsidR="002E1E07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2837AE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ซึ่งมีผลบังคับใช้ในงวดปัจจุบันมาถือปฏิบัติ ทั้งนี้ ข้าพเจ้ามิได้ให้ข้อสรุปอย่างมีเงื่อนไขต่อกรณีนี้แต่อย่างใด </w:t>
      </w:r>
    </w:p>
    <w:p w14:paraId="7EA3796F" w14:textId="6076876A" w:rsidR="002837AE" w:rsidRPr="002837AE" w:rsidRDefault="002837AE" w:rsidP="002837AE">
      <w:pPr>
        <w:rPr>
          <w:rFonts w:asciiTheme="majorBidi" w:hAnsiTheme="majorBidi" w:cstheme="majorBidi"/>
          <w:sz w:val="32"/>
          <w:szCs w:val="32"/>
          <w:lang w:val="en-US"/>
        </w:rPr>
      </w:pPr>
      <w:bookmarkStart w:id="0" w:name="_GoBack"/>
      <w:bookmarkEnd w:id="0"/>
    </w:p>
    <w:p w14:paraId="3E35E385" w14:textId="34664261" w:rsidR="002837AE" w:rsidRPr="002837AE" w:rsidRDefault="002837AE" w:rsidP="002837AE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520D4DA4" w14:textId="63687494" w:rsidR="002837AE" w:rsidRPr="002837AE" w:rsidRDefault="002837AE" w:rsidP="002837AE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394D301A" w14:textId="77777777" w:rsidR="002837AE" w:rsidRPr="002837AE" w:rsidRDefault="002837AE" w:rsidP="002837AE">
      <w:pPr>
        <w:rPr>
          <w:rFonts w:asciiTheme="majorBidi" w:hAnsiTheme="majorBidi" w:cstheme="majorBidi"/>
          <w:sz w:val="32"/>
          <w:szCs w:val="32"/>
          <w:lang w:val="en-US"/>
        </w:rPr>
      </w:pPr>
    </w:p>
    <w:p w14:paraId="41FE835A" w14:textId="1460E2D6" w:rsidR="00945C0C" w:rsidRPr="00D113B2" w:rsidRDefault="002837AE" w:rsidP="002837AE">
      <w:pPr>
        <w:tabs>
          <w:tab w:val="left" w:pos="720"/>
          <w:tab w:val="center" w:pos="5954"/>
        </w:tabs>
        <w:ind w:right="-7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สุมนา พันธ์พง</w:t>
      </w:r>
      <w:proofErr w:type="spellStart"/>
      <w:r>
        <w:rPr>
          <w:rFonts w:ascii="Angsana New" w:hAnsi="Angsana New" w:hint="cs"/>
          <w:sz w:val="32"/>
          <w:szCs w:val="32"/>
          <w:cs/>
        </w:rPr>
        <w:t>ษ์</w:t>
      </w:r>
      <w:proofErr w:type="spellEnd"/>
      <w:r>
        <w:rPr>
          <w:rFonts w:ascii="Angsana New" w:hAnsi="Angsana New" w:hint="cs"/>
          <w:sz w:val="32"/>
          <w:szCs w:val="32"/>
          <w:cs/>
        </w:rPr>
        <w:t>สานนท์</w:t>
      </w:r>
    </w:p>
    <w:p w14:paraId="5C01E105" w14:textId="23D92B9A" w:rsidR="00945C0C" w:rsidRPr="00D113B2" w:rsidRDefault="00945C0C" w:rsidP="00E77612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837AE">
        <w:rPr>
          <w:rFonts w:ascii="Angsana New" w:hAnsi="Angsana New"/>
          <w:sz w:val="32"/>
          <w:szCs w:val="32"/>
        </w:rPr>
        <w:t>5872</w:t>
      </w:r>
    </w:p>
    <w:p w14:paraId="4F22680A" w14:textId="77777777" w:rsidR="0079554F" w:rsidRDefault="00945C0C" w:rsidP="00945C0C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75FE1EB2" w14:textId="26F751EC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837AE">
        <w:rPr>
          <w:rFonts w:ascii="Angsana New" w:hAnsi="Angsana New"/>
          <w:sz w:val="32"/>
          <w:szCs w:val="32"/>
        </w:rPr>
        <w:t>12</w:t>
      </w:r>
      <w:r w:rsidR="006B2226">
        <w:rPr>
          <w:rFonts w:ascii="Angsana New" w:hAnsi="Angsana New"/>
          <w:sz w:val="32"/>
          <w:szCs w:val="32"/>
        </w:rPr>
        <w:t xml:space="preserve"> </w:t>
      </w:r>
      <w:r w:rsidR="006B2226">
        <w:rPr>
          <w:rFonts w:ascii="Angsana New" w:hAnsi="Angsana New" w:hint="cs"/>
          <w:sz w:val="32"/>
          <w:szCs w:val="32"/>
          <w:cs/>
        </w:rPr>
        <w:t>พฤศจิกายน</w:t>
      </w:r>
      <w:r w:rsidR="00DB7E6D">
        <w:rPr>
          <w:rFonts w:ascii="Angsana New" w:hAnsi="Angsana New"/>
          <w:sz w:val="32"/>
          <w:szCs w:val="32"/>
        </w:rPr>
        <w:t xml:space="preserve"> </w:t>
      </w:r>
      <w:r w:rsidR="00C30E1F">
        <w:rPr>
          <w:rFonts w:ascii="Angsana New" w:hAnsi="Angsana New"/>
          <w:sz w:val="32"/>
          <w:szCs w:val="32"/>
        </w:rPr>
        <w:t>2563</w:t>
      </w:r>
    </w:p>
    <w:sectPr w:rsidR="00EA7940" w:rsidRPr="000F1D19" w:rsidSect="00E77612">
      <w:footerReference w:type="first" r:id="rId9"/>
      <w:pgSz w:w="11909" w:h="16834" w:code="9"/>
      <w:pgMar w:top="2592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872C4" w14:textId="77777777" w:rsidR="007D6EE7" w:rsidRDefault="007D6EE7" w:rsidP="00EB7A85">
      <w:r>
        <w:separator/>
      </w:r>
    </w:p>
  </w:endnote>
  <w:endnote w:type="continuationSeparator" w:id="0">
    <w:p w14:paraId="6F08D1D8" w14:textId="77777777" w:rsidR="007D6EE7" w:rsidRDefault="007D6EE7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FCBBD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77E32F" w14:textId="77777777" w:rsidR="00C55DEC" w:rsidRDefault="002E1E07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20A83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27EA0EBF" w14:textId="77777777" w:rsidR="00C55DEC" w:rsidRDefault="002E1E07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76913" w14:textId="77777777" w:rsidR="002837AE" w:rsidRPr="004D3EEB" w:rsidRDefault="002837A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E26C575" w14:textId="77777777" w:rsidR="002837AE" w:rsidRPr="000F1D19" w:rsidRDefault="002837AE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11853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0656320" w14:textId="77777777" w:rsidR="00B82224" w:rsidRPr="004D3EEB" w:rsidRDefault="00B82224" w:rsidP="00B8222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D3EE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D3EE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D3EE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2</w:t>
        </w:r>
        <w:r w:rsidRPr="004D3EE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3188CBAC" w14:textId="77777777" w:rsidR="000F1D19" w:rsidRPr="000F1D19" w:rsidRDefault="000F1D19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C956A" w14:textId="77777777" w:rsidR="007D6EE7" w:rsidRDefault="007D6EE7" w:rsidP="00EB7A85">
      <w:r>
        <w:separator/>
      </w:r>
    </w:p>
  </w:footnote>
  <w:footnote w:type="continuationSeparator" w:id="0">
    <w:p w14:paraId="7700B354" w14:textId="77777777" w:rsidR="007D6EE7" w:rsidRDefault="007D6EE7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C0C"/>
    <w:rsid w:val="00002A5D"/>
    <w:rsid w:val="00013005"/>
    <w:rsid w:val="00021668"/>
    <w:rsid w:val="0002449D"/>
    <w:rsid w:val="000420EA"/>
    <w:rsid w:val="00073953"/>
    <w:rsid w:val="000F1D19"/>
    <w:rsid w:val="00170811"/>
    <w:rsid w:val="002107BA"/>
    <w:rsid w:val="0025372F"/>
    <w:rsid w:val="002648F0"/>
    <w:rsid w:val="002837AE"/>
    <w:rsid w:val="002A184D"/>
    <w:rsid w:val="002C73C1"/>
    <w:rsid w:val="002E1E07"/>
    <w:rsid w:val="00341C8D"/>
    <w:rsid w:val="00395BE2"/>
    <w:rsid w:val="003A72AD"/>
    <w:rsid w:val="003B566F"/>
    <w:rsid w:val="003E5960"/>
    <w:rsid w:val="003F025C"/>
    <w:rsid w:val="004241CE"/>
    <w:rsid w:val="00426B25"/>
    <w:rsid w:val="0045262E"/>
    <w:rsid w:val="004944D5"/>
    <w:rsid w:val="004A327A"/>
    <w:rsid w:val="005250EC"/>
    <w:rsid w:val="0055142F"/>
    <w:rsid w:val="0059330A"/>
    <w:rsid w:val="005E4696"/>
    <w:rsid w:val="00612457"/>
    <w:rsid w:val="00627E8C"/>
    <w:rsid w:val="006B2226"/>
    <w:rsid w:val="00730124"/>
    <w:rsid w:val="00786BF6"/>
    <w:rsid w:val="0079554F"/>
    <w:rsid w:val="007D6EE7"/>
    <w:rsid w:val="0085149E"/>
    <w:rsid w:val="00890A4C"/>
    <w:rsid w:val="00903B29"/>
    <w:rsid w:val="00945C0C"/>
    <w:rsid w:val="00960CDA"/>
    <w:rsid w:val="00A306BB"/>
    <w:rsid w:val="00A7476F"/>
    <w:rsid w:val="00A858D1"/>
    <w:rsid w:val="00AA6934"/>
    <w:rsid w:val="00AD1CB5"/>
    <w:rsid w:val="00AF68E9"/>
    <w:rsid w:val="00B05137"/>
    <w:rsid w:val="00B057F6"/>
    <w:rsid w:val="00B56001"/>
    <w:rsid w:val="00B6477D"/>
    <w:rsid w:val="00B82224"/>
    <w:rsid w:val="00BC2C22"/>
    <w:rsid w:val="00BD61EB"/>
    <w:rsid w:val="00C21013"/>
    <w:rsid w:val="00C30E1F"/>
    <w:rsid w:val="00C34FF1"/>
    <w:rsid w:val="00C45DB8"/>
    <w:rsid w:val="00CF0F1E"/>
    <w:rsid w:val="00D27863"/>
    <w:rsid w:val="00D57A78"/>
    <w:rsid w:val="00DB7E6D"/>
    <w:rsid w:val="00DD4C72"/>
    <w:rsid w:val="00DE2F41"/>
    <w:rsid w:val="00E02FF8"/>
    <w:rsid w:val="00E26CDF"/>
    <w:rsid w:val="00E7299B"/>
    <w:rsid w:val="00E77612"/>
    <w:rsid w:val="00E81104"/>
    <w:rsid w:val="00EA7940"/>
    <w:rsid w:val="00EB7A85"/>
    <w:rsid w:val="00F331E7"/>
    <w:rsid w:val="00F77578"/>
    <w:rsid w:val="00F84375"/>
    <w:rsid w:val="00F9739E"/>
    <w:rsid w:val="00FA5D19"/>
    <w:rsid w:val="00FB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29B6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350</Words>
  <Characters>1996</Characters>
  <Application>Microsoft Office Word</Application>
  <DocSecurity>0</DocSecurity>
  <Lines>16</Lines>
  <Paragraphs>4</Paragraphs>
  <ScaleCrop>false</ScaleCrop>
  <Company>Ernst &amp; Young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60</cp:revision>
  <cp:lastPrinted>2020-10-30T14:50:00Z</cp:lastPrinted>
  <dcterms:created xsi:type="dcterms:W3CDTF">2012-03-14T08:16:00Z</dcterms:created>
  <dcterms:modified xsi:type="dcterms:W3CDTF">2020-10-30T14:50:00Z</dcterms:modified>
</cp:coreProperties>
</file>