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9B0BE2" w:rsidRDefault="001C7929" w:rsidP="007C5A3B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80AE4" w:rsidRPr="009B0BE2">
        <w:rPr>
          <w:rFonts w:ascii="Angsana New" w:hAnsi="Angsana New"/>
          <w:b/>
          <w:bCs/>
          <w:sz w:val="32"/>
          <w:szCs w:val="32"/>
          <w:cs/>
        </w:rPr>
        <w:t xml:space="preserve">เอส </w:t>
      </w:r>
      <w:r w:rsidR="00A80AE4" w:rsidRPr="009B0BE2">
        <w:rPr>
          <w:rFonts w:ascii="Angsana New" w:hAnsi="Angsana New"/>
          <w:b/>
          <w:bCs/>
          <w:sz w:val="32"/>
          <w:szCs w:val="32"/>
        </w:rPr>
        <w:t xml:space="preserve">11 </w:t>
      </w:r>
      <w:r w:rsidR="00A80AE4" w:rsidRPr="009B0BE2">
        <w:rPr>
          <w:rFonts w:ascii="Angsana New" w:hAnsi="Angsana New"/>
          <w:b/>
          <w:bCs/>
          <w:sz w:val="32"/>
          <w:szCs w:val="32"/>
          <w:cs/>
        </w:rPr>
        <w:t>กรุ๊ป</w:t>
      </w:r>
      <w:r w:rsidR="00167CDF" w:rsidRPr="009B0BE2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047D13" w:rsidRPr="009B0BE2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F00B3A" w:rsidRPr="009B0BE2">
        <w:rPr>
          <w:rFonts w:ascii="Angsana New" w:hAnsi="Angsana New"/>
          <w:b/>
          <w:bCs/>
          <w:sz w:val="32"/>
          <w:szCs w:val="32"/>
        </w:rPr>
        <w:t xml:space="preserve"> </w:t>
      </w:r>
      <w:r w:rsidR="00F00B3A" w:rsidRPr="009B0BE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00B3A" w:rsidRPr="009B0BE2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F00B3A" w:rsidRPr="009B0BE2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E73049" w:rsidRPr="009B0BE2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9B0BE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73049" w:rsidRPr="009B0BE2">
        <w:rPr>
          <w:rFonts w:ascii="Angsana New" w:hAnsi="Angsana New"/>
          <w:b/>
          <w:bCs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b/>
          <w:bCs/>
          <w:sz w:val="32"/>
          <w:szCs w:val="32"/>
        </w:rPr>
        <w:t>2563</w:t>
      </w:r>
    </w:p>
    <w:p w:rsidR="00923484" w:rsidRPr="009B0BE2" w:rsidRDefault="00923484" w:rsidP="007C5A3B">
      <w:pPr>
        <w:numPr>
          <w:ilvl w:val="0"/>
          <w:numId w:val="2"/>
        </w:numPr>
        <w:spacing w:before="36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C083A" w:rsidRPr="009B0BE2" w:rsidRDefault="002670C0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771513" w:rsidRPr="009B0BE2" w:rsidRDefault="009E1FC4" w:rsidP="007C5A3B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</w:rPr>
        <w:tab/>
      </w:r>
      <w:r w:rsidR="00701E97" w:rsidRPr="009B0BE2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0" w:name="_Hlk44423624"/>
      <w:r w:rsidR="00A80AE4" w:rsidRPr="009B0BE2">
        <w:rPr>
          <w:rFonts w:ascii="Angsana New" w:hAnsi="Angsana New"/>
          <w:sz w:val="32"/>
          <w:szCs w:val="32"/>
          <w:cs/>
        </w:rPr>
        <w:t xml:space="preserve">เอส </w:t>
      </w:r>
      <w:r w:rsidR="00557AE2" w:rsidRPr="009B0BE2">
        <w:rPr>
          <w:rFonts w:ascii="Angsana New" w:hAnsi="Angsana New"/>
          <w:sz w:val="32"/>
          <w:szCs w:val="32"/>
        </w:rPr>
        <w:t>11</w:t>
      </w:r>
      <w:r w:rsidR="00A80AE4" w:rsidRPr="009B0BE2">
        <w:rPr>
          <w:rFonts w:ascii="Angsana New" w:hAnsi="Angsana New"/>
          <w:sz w:val="32"/>
          <w:szCs w:val="32"/>
          <w:cs/>
        </w:rPr>
        <w:t xml:space="preserve"> กรุ๊ป </w:t>
      </w:r>
      <w:r w:rsidR="00701E97" w:rsidRPr="009B0BE2">
        <w:rPr>
          <w:rFonts w:ascii="Angsana New" w:hAnsi="Angsana New"/>
          <w:sz w:val="32"/>
          <w:szCs w:val="32"/>
          <w:cs/>
        </w:rPr>
        <w:t xml:space="preserve">จำกัด </w:t>
      </w:r>
      <w:r w:rsidR="00047D13" w:rsidRPr="009B0BE2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="00047D13" w:rsidRPr="009B0BE2">
        <w:rPr>
          <w:rFonts w:ascii="Angsana New" w:hAnsi="Angsana New"/>
          <w:sz w:val="32"/>
          <w:szCs w:val="32"/>
          <w:cs/>
        </w:rPr>
        <w:t xml:space="preserve"> </w:t>
      </w:r>
      <w:r w:rsidR="00701E97" w:rsidRPr="009B0BE2">
        <w:rPr>
          <w:rStyle w:val="PageNumber"/>
          <w:rFonts w:ascii="Angsana New" w:hAnsi="Angsana New"/>
          <w:sz w:val="32"/>
          <w:szCs w:val="32"/>
          <w:cs/>
        </w:rPr>
        <w:t>(</w:t>
      </w:r>
      <w:r w:rsidR="00701E97" w:rsidRPr="009B0BE2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9B0BE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9B0BE2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9B0BE2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047D13" w:rsidRPr="009B0BE2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187C89" w:rsidRPr="009B0BE2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DF3AE7" w:rsidRPr="009B0BE2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9B0BE2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</w:t>
      </w:r>
      <w:r w:rsidR="00923484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77E29" w:rsidRPr="009B0BE2">
        <w:rPr>
          <w:rStyle w:val="PageNumber"/>
          <w:rFonts w:ascii="Angsana New" w:hAnsi="Angsana New"/>
          <w:sz w:val="32"/>
          <w:szCs w:val="32"/>
          <w:cs/>
        </w:rPr>
        <w:t xml:space="preserve">ประเทศไทย </w:t>
      </w:r>
      <w:r w:rsidR="007B11CA" w:rsidRPr="009B0BE2">
        <w:rPr>
          <w:rStyle w:val="PageNumber"/>
          <w:rFonts w:ascii="Angsana New" w:hAnsi="Angsana New"/>
          <w:sz w:val="32"/>
          <w:szCs w:val="32"/>
          <w:cs/>
        </w:rPr>
        <w:t>โดยมีบริษัท เอส</w:t>
      </w:r>
      <w:r w:rsidR="003B5563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B11CA" w:rsidRPr="009B0BE2">
        <w:rPr>
          <w:rStyle w:val="PageNumber"/>
          <w:rFonts w:ascii="Angsana New" w:hAnsi="Angsana New"/>
          <w:sz w:val="32"/>
          <w:szCs w:val="32"/>
          <w:cs/>
        </w:rPr>
        <w:t>ชาร</w:t>
      </w:r>
      <w:proofErr w:type="spellEnd"/>
      <w:r w:rsidR="007B11CA" w:rsidRPr="009B0BE2">
        <w:rPr>
          <w:rStyle w:val="PageNumber"/>
          <w:rFonts w:ascii="Angsana New" w:hAnsi="Angsana New"/>
          <w:sz w:val="32"/>
          <w:szCs w:val="32"/>
          <w:cs/>
        </w:rPr>
        <w:t>์</w:t>
      </w:r>
      <w:proofErr w:type="spellStart"/>
      <w:r w:rsidR="007B11CA" w:rsidRPr="009B0BE2">
        <w:rPr>
          <w:rStyle w:val="PageNumber"/>
          <w:rFonts w:ascii="Angsana New" w:hAnsi="Angsana New"/>
          <w:sz w:val="32"/>
          <w:szCs w:val="32"/>
          <w:cs/>
        </w:rPr>
        <w:t>เต</w:t>
      </w:r>
      <w:proofErr w:type="spellEnd"/>
      <w:r w:rsidR="007B11CA" w:rsidRPr="009B0BE2">
        <w:rPr>
          <w:rStyle w:val="PageNumber"/>
          <w:rFonts w:ascii="Angsana New" w:hAnsi="Angsana New"/>
          <w:sz w:val="32"/>
          <w:szCs w:val="32"/>
          <w:cs/>
        </w:rPr>
        <w:t>อร์ จำกัด ซึ่งเป็นบร</w:t>
      </w:r>
      <w:r w:rsidR="004930F5" w:rsidRPr="009B0BE2">
        <w:rPr>
          <w:rStyle w:val="PageNumber"/>
          <w:rFonts w:ascii="Angsana New" w:hAnsi="Angsana New"/>
          <w:sz w:val="32"/>
          <w:szCs w:val="32"/>
          <w:cs/>
        </w:rPr>
        <w:t>ิษัทจำกัด</w:t>
      </w:r>
      <w:r w:rsidR="00D23CA9" w:rsidRPr="009B0BE2">
        <w:rPr>
          <w:rStyle w:val="PageNumber"/>
          <w:rFonts w:ascii="Angsana New" w:hAnsi="Angsana New"/>
          <w:sz w:val="32"/>
          <w:szCs w:val="32"/>
          <w:cs/>
        </w:rPr>
        <w:t>จัดตั้งในประเทศไทย</w:t>
      </w:r>
      <w:r w:rsidR="007B11CA" w:rsidRPr="009B0BE2">
        <w:rPr>
          <w:rStyle w:val="PageNumber"/>
          <w:rFonts w:ascii="Angsana New" w:hAnsi="Angsana New"/>
          <w:sz w:val="32"/>
          <w:szCs w:val="32"/>
          <w:cs/>
        </w:rPr>
        <w:t xml:space="preserve">เป็นผู้ถือหุ้นใหญ่ </w:t>
      </w:r>
      <w:r w:rsidR="00701E97" w:rsidRPr="009B0BE2">
        <w:rPr>
          <w:rStyle w:val="PageNumber"/>
          <w:rFonts w:ascii="Angsana New" w:hAnsi="Angsana New"/>
          <w:sz w:val="32"/>
          <w:szCs w:val="32"/>
          <w:cs/>
        </w:rPr>
        <w:t>ธุรกิจหลัก</w:t>
      </w:r>
      <w:r w:rsidR="00D63228" w:rsidRPr="009B0BE2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3B5563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63228" w:rsidRPr="009B0BE2">
        <w:rPr>
          <w:rStyle w:val="PageNumber"/>
          <w:rFonts w:ascii="Angsana New" w:hAnsi="Angsana New"/>
          <w:sz w:val="32"/>
          <w:szCs w:val="32"/>
          <w:cs/>
        </w:rPr>
        <w:t>คือ</w:t>
      </w:r>
      <w:r w:rsidR="001C7929" w:rsidRPr="009B0BE2">
        <w:rPr>
          <w:rStyle w:val="PageNumber"/>
          <w:rFonts w:ascii="Angsana New" w:hAnsi="Angsana New"/>
          <w:sz w:val="32"/>
          <w:szCs w:val="32"/>
          <w:cs/>
        </w:rPr>
        <w:t>ให้บริการสินเชื่อเช่าซื้อ</w:t>
      </w:r>
      <w:r w:rsidR="00187C89" w:rsidRPr="009B0BE2">
        <w:rPr>
          <w:rStyle w:val="PageNumber"/>
          <w:rFonts w:ascii="Angsana New" w:hAnsi="Angsana New"/>
          <w:sz w:val="32"/>
          <w:szCs w:val="32"/>
          <w:cs/>
        </w:rPr>
        <w:t xml:space="preserve">รถจักรยานยนต์ </w:t>
      </w:r>
      <w:r w:rsidR="00701E97" w:rsidRPr="009B0BE2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9B0BE2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9B0BE2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8F17F1" w:rsidRPr="009B0BE2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187C89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E0F2A" w:rsidRPr="009B0BE2">
        <w:rPr>
          <w:rStyle w:val="PageNumber"/>
          <w:rFonts w:ascii="Angsana New" w:hAnsi="Angsana New"/>
          <w:sz w:val="32"/>
          <w:szCs w:val="32"/>
        </w:rPr>
        <w:t>888</w:t>
      </w:r>
      <w:r w:rsidR="003B5563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9B0BE2">
        <w:rPr>
          <w:rStyle w:val="PageNumber"/>
          <w:rFonts w:ascii="Angsana New" w:hAnsi="Angsana New"/>
          <w:sz w:val="32"/>
          <w:szCs w:val="32"/>
          <w:cs/>
        </w:rPr>
        <w:t xml:space="preserve">ซอยจตุโชติ </w:t>
      </w:r>
      <w:r w:rsidR="005E0F2A" w:rsidRPr="009B0BE2">
        <w:rPr>
          <w:rStyle w:val="PageNumber"/>
          <w:rFonts w:ascii="Angsana New" w:hAnsi="Angsana New"/>
          <w:sz w:val="32"/>
          <w:szCs w:val="32"/>
        </w:rPr>
        <w:t>10</w:t>
      </w:r>
      <w:r w:rsidR="00047D13" w:rsidRPr="009B0BE2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47D13" w:rsidRPr="009B0BE2">
        <w:rPr>
          <w:rStyle w:val="PageNumber"/>
          <w:rFonts w:ascii="Angsana New" w:hAnsi="Angsana New"/>
          <w:sz w:val="32"/>
          <w:szCs w:val="32"/>
          <w:cs/>
        </w:rPr>
        <w:t>ถนนจตุโชติ</w:t>
      </w:r>
      <w:r w:rsidR="007A2075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9B0BE2">
        <w:rPr>
          <w:rStyle w:val="PageNumber"/>
          <w:rFonts w:ascii="Angsana New" w:hAnsi="Angsana New"/>
          <w:sz w:val="32"/>
          <w:szCs w:val="32"/>
          <w:cs/>
        </w:rPr>
        <w:t xml:space="preserve">แขวงออเงิน เขตสายไหม </w:t>
      </w:r>
      <w:r w:rsidR="001C7929" w:rsidRPr="009B0BE2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  <w:r w:rsidR="007A2075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:rsidR="00701E97" w:rsidRPr="009B0BE2" w:rsidRDefault="00771513" w:rsidP="007C5A3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B0BE2">
        <w:rPr>
          <w:rStyle w:val="PageNumber"/>
          <w:rFonts w:ascii="Angsana New" w:hAnsi="Angsana New"/>
          <w:sz w:val="32"/>
          <w:szCs w:val="32"/>
        </w:rPr>
        <w:tab/>
      </w:r>
      <w:r w:rsidR="00381D14" w:rsidRPr="009B0BE2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E73049" w:rsidRPr="009B0BE2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Style w:val="PageNumber"/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Style w:val="PageNumber"/>
          <w:rFonts w:ascii="Angsana New" w:hAnsi="Angsana New"/>
          <w:sz w:val="32"/>
          <w:szCs w:val="32"/>
        </w:rPr>
        <w:t>2563</w:t>
      </w:r>
      <w:r w:rsidR="00381D14" w:rsidRPr="009B0BE2">
        <w:rPr>
          <w:rStyle w:val="PageNumber"/>
          <w:rFonts w:ascii="Angsana New" w:hAnsi="Angsana New"/>
          <w:sz w:val="32"/>
          <w:szCs w:val="32"/>
          <w:cs/>
        </w:rPr>
        <w:t xml:space="preserve"> บริษัทฯ</w:t>
      </w:r>
      <w:r w:rsidR="00187C89" w:rsidRPr="009B0BE2">
        <w:rPr>
          <w:rStyle w:val="PageNumber"/>
          <w:rFonts w:ascii="Angsana New" w:hAnsi="Angsana New"/>
          <w:sz w:val="32"/>
          <w:szCs w:val="32"/>
          <w:cs/>
        </w:rPr>
        <w:t>มีสาขา</w:t>
      </w:r>
      <w:r w:rsidR="00FA0870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26FD0" w:rsidRPr="009B0BE2">
        <w:rPr>
          <w:rStyle w:val="PageNumber"/>
          <w:rFonts w:ascii="Angsana New" w:hAnsi="Angsana New"/>
          <w:sz w:val="32"/>
          <w:szCs w:val="32"/>
        </w:rPr>
        <w:t>9</w:t>
      </w:r>
      <w:r w:rsidR="00A97547" w:rsidRPr="009B0BE2">
        <w:rPr>
          <w:rStyle w:val="PageNumber"/>
          <w:rFonts w:hint="cs"/>
          <w:sz w:val="32"/>
          <w:szCs w:val="32"/>
          <w:cs/>
        </w:rPr>
        <w:t xml:space="preserve"> </w:t>
      </w:r>
      <w:r w:rsidR="00381D14" w:rsidRPr="009B0BE2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="00187C89" w:rsidRPr="009B0BE2">
        <w:rPr>
          <w:rStyle w:val="PageNumber"/>
          <w:rFonts w:ascii="Angsana New" w:hAnsi="Angsana New"/>
          <w:sz w:val="32"/>
          <w:szCs w:val="32"/>
          <w:cs/>
        </w:rPr>
        <w:t>ในจังหวัดชลบุรี</w:t>
      </w:r>
      <w:r w:rsidR="00C002CE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3484" w:rsidRPr="009B0BE2">
        <w:rPr>
          <w:rStyle w:val="PageNumber"/>
          <w:rFonts w:ascii="Angsana New" w:hAnsi="Angsana New"/>
          <w:sz w:val="32"/>
          <w:szCs w:val="32"/>
          <w:cs/>
        </w:rPr>
        <w:t>พระนครศรีอยุธยา</w:t>
      </w:r>
      <w:r w:rsidR="00047D13" w:rsidRPr="009B0BE2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002CE" w:rsidRPr="009B0BE2">
        <w:rPr>
          <w:rStyle w:val="PageNumber"/>
          <w:rFonts w:ascii="Angsana New" w:hAnsi="Angsana New"/>
          <w:sz w:val="32"/>
          <w:szCs w:val="32"/>
          <w:cs/>
        </w:rPr>
        <w:t>ระยอง</w:t>
      </w:r>
      <w:r w:rsidR="0034099D" w:rsidRPr="009B0BE2">
        <w:rPr>
          <w:rStyle w:val="PageNumber"/>
          <w:rFonts w:ascii="Angsana New" w:hAnsi="Angsana New"/>
          <w:sz w:val="32"/>
          <w:szCs w:val="32"/>
          <w:cs/>
        </w:rPr>
        <w:t xml:space="preserve"> นครราชสีมา ปราจีนบุรี</w:t>
      </w:r>
      <w:r w:rsidR="008238D5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30C00" w:rsidRPr="009B0BE2">
        <w:rPr>
          <w:rStyle w:val="PageNumber"/>
          <w:rFonts w:ascii="Angsana New" w:hAnsi="Angsana New"/>
          <w:sz w:val="32"/>
          <w:szCs w:val="32"/>
          <w:cs/>
        </w:rPr>
        <w:t xml:space="preserve">และจันทบุรี </w:t>
      </w:r>
      <w:r w:rsidR="008238D5" w:rsidRPr="009B0BE2">
        <w:rPr>
          <w:rStyle w:val="PageNumber"/>
          <w:rFonts w:ascii="Angsana New" w:hAnsi="Angsana New"/>
          <w:sz w:val="32"/>
          <w:szCs w:val="32"/>
          <w:cs/>
        </w:rPr>
        <w:t>(</w:t>
      </w:r>
      <w:r w:rsidR="009F61BF" w:rsidRPr="009B0BE2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Style w:val="PageNumber"/>
          <w:rFonts w:ascii="Angsana New" w:hAnsi="Angsana New"/>
          <w:sz w:val="32"/>
          <w:szCs w:val="32"/>
        </w:rPr>
        <w:t>2562</w:t>
      </w:r>
      <w:r w:rsidR="00863D2B" w:rsidRPr="009B0BE2">
        <w:rPr>
          <w:rStyle w:val="PageNumber"/>
          <w:rFonts w:ascii="Angsana New" w:hAnsi="Angsana New"/>
          <w:sz w:val="32"/>
          <w:szCs w:val="32"/>
        </w:rPr>
        <w:t>:</w:t>
      </w:r>
      <w:r w:rsidR="008238D5" w:rsidRPr="009B0BE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F61BF" w:rsidRPr="009B0BE2">
        <w:rPr>
          <w:rStyle w:val="PageNumber"/>
          <w:rFonts w:ascii="Angsana New" w:hAnsi="Angsana New"/>
          <w:sz w:val="32"/>
          <w:szCs w:val="32"/>
        </w:rPr>
        <w:t>9</w:t>
      </w:r>
      <w:r w:rsidR="008238D5" w:rsidRPr="009B0BE2">
        <w:rPr>
          <w:rStyle w:val="PageNumber"/>
          <w:rFonts w:ascii="Angsana New" w:hAnsi="Angsana New"/>
          <w:sz w:val="32"/>
          <w:szCs w:val="32"/>
          <w:cs/>
        </w:rPr>
        <w:t xml:space="preserve"> สาขา)</w:t>
      </w:r>
    </w:p>
    <w:p w:rsidR="00CC3E58" w:rsidRPr="009B0BE2" w:rsidRDefault="00CC3E58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B0BE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B0BE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C20868" w:rsidRPr="009B0BE2">
        <w:rPr>
          <w:rFonts w:ascii="Angsana New" w:hAnsi="Angsana New"/>
          <w:b/>
          <w:bCs/>
          <w:sz w:val="32"/>
          <w:szCs w:val="32"/>
        </w:rPr>
        <w:t>2019 (COVID-19)</w:t>
      </w:r>
    </w:p>
    <w:p w:rsidR="009E79A0" w:rsidRPr="009B0BE2" w:rsidRDefault="00CC3E58" w:rsidP="007C5A3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>สถานการณ์</w:t>
      </w:r>
      <w:r w:rsidR="00882E5D" w:rsidRPr="009B0BE2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882E5D" w:rsidRPr="009B0BE2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82E5D" w:rsidRPr="009B0BE2">
        <w:rPr>
          <w:rFonts w:ascii="Angsana New" w:hAnsi="Angsana New"/>
          <w:sz w:val="32"/>
          <w:szCs w:val="32"/>
          <w:cs/>
        </w:rPr>
        <w:t xml:space="preserve">นา </w:t>
      </w:r>
      <w:r w:rsidR="00C20868" w:rsidRPr="009B0BE2">
        <w:rPr>
          <w:rFonts w:ascii="Angsana New" w:hAnsi="Angsana New"/>
          <w:sz w:val="32"/>
          <w:szCs w:val="32"/>
        </w:rPr>
        <w:t>2019</w:t>
      </w:r>
      <w:r w:rsidR="00882E5D" w:rsidRPr="009B0BE2">
        <w:rPr>
          <w:rFonts w:ascii="Angsana New" w:hAnsi="Angsana New"/>
          <w:sz w:val="32"/>
          <w:szCs w:val="32"/>
          <w:cs/>
        </w:rPr>
        <w:t xml:space="preserve"> </w:t>
      </w:r>
      <w:r w:rsidR="00C20868" w:rsidRPr="009B0BE2">
        <w:rPr>
          <w:rFonts w:ascii="Angsana New" w:hAnsi="Angsana New"/>
          <w:sz w:val="32"/>
          <w:szCs w:val="32"/>
        </w:rPr>
        <w:t xml:space="preserve">(COVID-19) </w:t>
      </w:r>
      <w:r w:rsidR="00882E5D" w:rsidRPr="009B0BE2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มีผลกระทบต่อธุรกิจและอุตสาหกรรมในหลายภาคส่วนไม่ว่าโดยทางตรงหรือทางอ้อม</w:t>
      </w:r>
      <w:r w:rsidR="00A32986">
        <w:rPr>
          <w:rFonts w:ascii="Angsana New" w:hAnsi="Angsana New"/>
          <w:sz w:val="32"/>
          <w:szCs w:val="32"/>
        </w:rPr>
        <w:t xml:space="preserve"> </w:t>
      </w:r>
      <w:r w:rsidR="00882E5D" w:rsidRPr="009B0BE2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</w:t>
      </w:r>
      <w:r w:rsidR="003E72CF" w:rsidRPr="009B0BE2">
        <w:rPr>
          <w:rFonts w:ascii="Angsana New" w:hAnsi="Angsana New" w:hint="cs"/>
          <w:sz w:val="32"/>
          <w:szCs w:val="32"/>
          <w:cs/>
        </w:rPr>
        <w:t>ต่อ</w:t>
      </w:r>
      <w:r w:rsidR="00882E5D" w:rsidRPr="009B0BE2">
        <w:rPr>
          <w:rFonts w:ascii="Angsana New" w:hAnsi="Angsana New"/>
          <w:sz w:val="32"/>
          <w:szCs w:val="32"/>
          <w:cs/>
        </w:rPr>
        <w:t>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ฝ่ายบริหารของบริษัทฯติดตามความคืบหน้าของสถานกา</w:t>
      </w:r>
      <w:r w:rsidR="003E72CF" w:rsidRPr="009B0BE2">
        <w:rPr>
          <w:rFonts w:ascii="Angsana New" w:hAnsi="Angsana New" w:hint="cs"/>
          <w:sz w:val="32"/>
          <w:szCs w:val="32"/>
          <w:cs/>
        </w:rPr>
        <w:t>ร</w:t>
      </w:r>
      <w:r w:rsidR="00882E5D" w:rsidRPr="009B0BE2">
        <w:rPr>
          <w:rFonts w:ascii="Angsana New" w:hAnsi="Angsana New"/>
          <w:sz w:val="32"/>
          <w:szCs w:val="32"/>
          <w:cs/>
        </w:rPr>
        <w:t>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FF3BD8">
        <w:rPr>
          <w:rFonts w:ascii="Angsana New" w:hAnsi="Angsana New"/>
          <w:sz w:val="32"/>
          <w:szCs w:val="32"/>
        </w:rPr>
        <w:t xml:space="preserve"> </w:t>
      </w:r>
      <w:r w:rsidR="00FF3BD8">
        <w:rPr>
          <w:rFonts w:ascii="Angsana New" w:hAnsi="Angsana New" w:hint="cs"/>
          <w:sz w:val="32"/>
          <w:szCs w:val="32"/>
          <w:cs/>
        </w:rPr>
        <w:t>รวมถึงการบริหารจัดการกระแสเงินสดของบริษัทฯ</w:t>
      </w:r>
      <w:r w:rsidR="00882E5D" w:rsidRPr="009B0BE2">
        <w:rPr>
          <w:rFonts w:ascii="Angsana New" w:hAnsi="Angsana New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:rsidR="00A32986" w:rsidRDefault="00A329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33482" w:rsidRPr="009B0BE2" w:rsidRDefault="00533482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เกณฑ์ในการจัดทำงบการเงิน</w:t>
      </w:r>
      <w:r w:rsidR="00923484" w:rsidRPr="009B0BE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23484" w:rsidRPr="009B0BE2" w:rsidRDefault="00923484" w:rsidP="00F00B3A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9B0BE2">
        <w:rPr>
          <w:rFonts w:ascii="Angsana New" w:hAnsi="Angsana New"/>
          <w:spacing w:val="-2"/>
          <w:sz w:val="32"/>
          <w:szCs w:val="32"/>
        </w:rPr>
        <w:t>34</w:t>
      </w:r>
      <w:r w:rsidRPr="009B0BE2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0637CC" w:rsidRPr="009B0BE2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9B0BE2">
        <w:rPr>
          <w:rFonts w:ascii="Angsana New" w:hAnsi="Angsana New"/>
          <w:spacing w:val="-2"/>
          <w:sz w:val="32"/>
          <w:szCs w:val="32"/>
          <w:cs/>
        </w:rPr>
        <w:t>การเงินระหว่าง</w:t>
      </w:r>
      <w:r w:rsidRPr="009B0BE2">
        <w:rPr>
          <w:rFonts w:ascii="Angsana New" w:hAnsi="Angsana New"/>
          <w:sz w:val="32"/>
          <w:szCs w:val="32"/>
          <w:cs/>
        </w:rPr>
        <w:t>กาล</w:t>
      </w:r>
      <w:r w:rsidR="00F115FE" w:rsidRPr="009B0BE2">
        <w:rPr>
          <w:rFonts w:ascii="Angsana New" w:hAnsi="Angsana New" w:hint="cs"/>
          <w:sz w:val="32"/>
          <w:szCs w:val="32"/>
          <w:cs/>
        </w:rPr>
        <w:t>และแนวปฏิบัติทางการบัญชีที่ออกโดยสภาวิชาชีพบัญชี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923484" w:rsidRPr="009B0BE2" w:rsidRDefault="00923484" w:rsidP="00C92EE9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9B0BE2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 w:rsidRPr="009B0BE2"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8621A" w:rsidRPr="009B0BE2" w:rsidRDefault="00923484" w:rsidP="00C92EE9">
      <w:pPr>
        <w:tabs>
          <w:tab w:val="left" w:pos="1440"/>
        </w:tabs>
        <w:spacing w:before="120" w:after="120"/>
        <w:ind w:left="567" w:hanging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9B0BE2">
        <w:rPr>
          <w:rFonts w:ascii="Angsana New" w:hAnsi="Angsana New"/>
          <w:sz w:val="32"/>
          <w:szCs w:val="32"/>
        </w:rPr>
        <w:t xml:space="preserve">             </w:t>
      </w:r>
      <w:r w:rsidRPr="009B0BE2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9B0BE2">
        <w:rPr>
          <w:rFonts w:ascii="Angsana New" w:hAnsi="Angsana New"/>
          <w:sz w:val="32"/>
          <w:szCs w:val="32"/>
          <w:cs/>
        </w:rPr>
        <w:t>นี้</w:t>
      </w:r>
    </w:p>
    <w:p w:rsidR="00B8621A" w:rsidRPr="009B0BE2" w:rsidRDefault="00B8621A" w:rsidP="00C92EE9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9B0B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A82894" w:rsidRPr="009B0BE2" w:rsidRDefault="00A82894" w:rsidP="00C92EE9">
      <w:pPr>
        <w:spacing w:before="120" w:after="120"/>
        <w:ind w:left="1077" w:hanging="534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ก</w:t>
      </w:r>
      <w:r w:rsidRPr="009B0BE2">
        <w:rPr>
          <w:rFonts w:ascii="Angsana New" w:hAnsi="Angsana New"/>
          <w:sz w:val="32"/>
          <w:szCs w:val="32"/>
        </w:rPr>
        <w:t xml:space="preserve">) </w:t>
      </w:r>
      <w:r w:rsidRPr="009B0BE2">
        <w:rPr>
          <w:rFonts w:ascii="Angsana New" w:hAnsi="Angsana New"/>
          <w:sz w:val="32"/>
          <w:szCs w:val="32"/>
        </w:rPr>
        <w:tab/>
      </w:r>
      <w:r w:rsidRPr="009B0BE2">
        <w:rPr>
          <w:rFonts w:ascii="Angsana New" w:hAnsi="Angsana New"/>
          <w:sz w:val="32"/>
          <w:szCs w:val="32"/>
          <w:cs/>
        </w:rPr>
        <w:t>งบการเงินรวม</w:t>
      </w:r>
      <w:r w:rsidRPr="009B0B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 xml:space="preserve">นี้ได้จัดทำขึ้นโดยรวมงบการเงินของบริษัท </w:t>
      </w:r>
      <w:r w:rsidRPr="009B0BE2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Pr="009B0BE2">
        <w:rPr>
          <w:rFonts w:asciiTheme="majorBidi" w:hAnsiTheme="majorBidi" w:cstheme="majorBidi"/>
          <w:sz w:val="32"/>
          <w:szCs w:val="32"/>
        </w:rPr>
        <w:t>11</w:t>
      </w:r>
      <w:r w:rsidRPr="009B0BE2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</w:t>
      </w:r>
      <w:r w:rsidRPr="009B0BE2">
        <w:rPr>
          <w:rFonts w:ascii="Angsana New" w:hAnsi="Angsana New"/>
          <w:sz w:val="32"/>
          <w:szCs w:val="32"/>
          <w:cs/>
        </w:rPr>
        <w:t xml:space="preserve"> และ</w:t>
      </w:r>
      <w:r w:rsidRPr="009B0BE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9B0BE2">
        <w:rPr>
          <w:rFonts w:ascii="Angsana New" w:hAnsi="Angsana New"/>
          <w:spacing w:val="-6"/>
          <w:sz w:val="32"/>
          <w:szCs w:val="32"/>
        </w:rPr>
        <w:t xml:space="preserve"> </w:t>
      </w:r>
      <w:r w:rsidRPr="009B0BE2">
        <w:rPr>
          <w:rFonts w:ascii="Angsana New" w:hAnsi="Angsana New" w:hint="cs"/>
          <w:spacing w:val="-6"/>
          <w:sz w:val="32"/>
          <w:szCs w:val="32"/>
          <w:cs/>
        </w:rPr>
        <w:t>มดเอส</w:t>
      </w:r>
      <w:r w:rsidRPr="009B0BE2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9B0BE2">
        <w:rPr>
          <w:rFonts w:ascii="Angsana New" w:hAnsi="Angsana New"/>
          <w:spacing w:val="-6"/>
          <w:sz w:val="32"/>
          <w:szCs w:val="32"/>
        </w:rPr>
        <w:t xml:space="preserve"> </w:t>
      </w:r>
      <w:r w:rsidRPr="009B0BE2">
        <w:rPr>
          <w:rFonts w:ascii="Angsana New" w:hAnsi="Angsana New"/>
          <w:spacing w:val="-6"/>
          <w:sz w:val="32"/>
          <w:szCs w:val="32"/>
          <w:cs/>
        </w:rPr>
        <w:t>(</w:t>
      </w:r>
      <w:r w:rsidRPr="009B0BE2">
        <w:rPr>
          <w:rFonts w:ascii="Angsana New" w:hAnsi="Angsana New"/>
          <w:spacing w:val="-6"/>
          <w:sz w:val="32"/>
          <w:szCs w:val="32"/>
        </w:rPr>
        <w:t>“</w:t>
      </w:r>
      <w:r w:rsidRPr="009B0BE2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9B0BE2">
        <w:rPr>
          <w:rFonts w:ascii="Angsana New" w:hAnsi="Angsana New"/>
          <w:spacing w:val="-6"/>
          <w:sz w:val="32"/>
          <w:szCs w:val="32"/>
        </w:rPr>
        <w:t>”</w:t>
      </w:r>
      <w:r w:rsidRPr="009B0BE2">
        <w:rPr>
          <w:rFonts w:ascii="Angsana New" w:hAnsi="Angsana New"/>
          <w:spacing w:val="-6"/>
          <w:sz w:val="32"/>
          <w:szCs w:val="32"/>
          <w:cs/>
        </w:rPr>
        <w:t>) ซึ่งประกอบกิจการในประเทศ</w:t>
      </w:r>
      <w:r w:rsidRPr="009B0BE2">
        <w:rPr>
          <w:rFonts w:ascii="Angsana New" w:hAnsi="Angsana New"/>
          <w:sz w:val="32"/>
          <w:szCs w:val="32"/>
          <w:cs/>
        </w:rPr>
        <w:t>ไทยและดำเนินธุรกิจ</w:t>
      </w:r>
      <w:r w:rsidRPr="009B0BE2">
        <w:rPr>
          <w:rFonts w:ascii="Angsana New" w:hAnsi="Angsana New" w:hint="cs"/>
          <w:sz w:val="32"/>
          <w:szCs w:val="32"/>
          <w:cs/>
        </w:rPr>
        <w:t>ให้บริการติดตามเร่งรัดหนี้สิน</w:t>
      </w:r>
      <w:r w:rsidRPr="009B0BE2">
        <w:rPr>
          <w:rFonts w:ascii="Angsana New" w:hAnsi="Angsana New"/>
          <w:sz w:val="32"/>
          <w:szCs w:val="32"/>
          <w:cs/>
        </w:rPr>
        <w:t xml:space="preserve"> โดยบริษัทฯถือหุ้นในอัตราร้อยละ </w:t>
      </w:r>
      <w:r w:rsidRPr="009B0BE2">
        <w:rPr>
          <w:rFonts w:ascii="Angsana New" w:hAnsi="Angsana New"/>
          <w:sz w:val="32"/>
          <w:szCs w:val="32"/>
        </w:rPr>
        <w:t>90</w:t>
      </w:r>
    </w:p>
    <w:p w:rsidR="00A82894" w:rsidRPr="009B0BE2" w:rsidRDefault="00A82894" w:rsidP="00C92EE9">
      <w:pPr>
        <w:spacing w:before="120" w:after="120"/>
        <w:ind w:left="1077" w:hanging="534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ข)</w:t>
      </w:r>
      <w:r w:rsidRPr="009B0BE2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บริษัทฯจะถือว่ามีการควบคุมกิจการที่เข้าไปลงทุนหรือถือเป็นบริษัทย่อยได้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82894" w:rsidRPr="009B0BE2" w:rsidRDefault="00A82894" w:rsidP="00C92EE9">
      <w:pPr>
        <w:tabs>
          <w:tab w:val="left" w:pos="567"/>
        </w:tabs>
        <w:spacing w:before="120" w:after="120"/>
        <w:ind w:left="1077" w:hanging="51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ค) </w:t>
      </w:r>
      <w:r w:rsidRPr="009B0BE2">
        <w:rPr>
          <w:rFonts w:ascii="Angsana New" w:hAnsi="Angsana New"/>
          <w:sz w:val="32"/>
          <w:szCs w:val="32"/>
          <w:cs/>
        </w:rPr>
        <w:tab/>
        <w:t>บริษัทฯนำงบการเงิน</w:t>
      </w:r>
      <w:r w:rsidRPr="009B0B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>ของบริษัทย่อยมารวมในการจัดทำงบการเงินรวม</w:t>
      </w:r>
      <w:r w:rsidRPr="009B0B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>ตั้งแต่วันที่บริษัทฯมีอำนาจในการควบคุมบริษัทย่อยนั้น</w:t>
      </w:r>
      <w:r w:rsidRPr="009B0BE2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:rsidR="00A82894" w:rsidRPr="009B0BE2" w:rsidRDefault="00A82894" w:rsidP="00C92EE9">
      <w:pPr>
        <w:tabs>
          <w:tab w:val="left" w:pos="567"/>
        </w:tabs>
        <w:spacing w:before="120" w:after="120"/>
        <w:ind w:left="1077" w:hanging="510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>ง)</w:t>
      </w:r>
      <w:r w:rsidRPr="009B0BE2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9B0B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82894" w:rsidRPr="009B0BE2" w:rsidRDefault="00A82894" w:rsidP="00C92EE9">
      <w:pPr>
        <w:overflowPunct/>
        <w:autoSpaceDE/>
        <w:autoSpaceDN/>
        <w:adjustRightInd/>
        <w:spacing w:before="120" w:after="120"/>
        <w:ind w:left="1077" w:hanging="5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จ)</w:t>
      </w:r>
      <w:r w:rsidRPr="009B0BE2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Pr="009B0BE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B0BE2">
        <w:rPr>
          <w:rFonts w:ascii="Angsana New" w:hAnsi="Angsana New"/>
          <w:sz w:val="32"/>
          <w:szCs w:val="32"/>
          <w:cs/>
        </w:rPr>
        <w:t>งบการเงินรวม</w:t>
      </w:r>
      <w:r w:rsidRPr="009B0B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>นี้แล้ว</w:t>
      </w:r>
    </w:p>
    <w:p w:rsidR="00B73E46" w:rsidRPr="009B0BE2" w:rsidRDefault="00B73E46" w:rsidP="00C92EE9">
      <w:pPr>
        <w:overflowPunct/>
        <w:autoSpaceDE/>
        <w:autoSpaceDN/>
        <w:adjustRightInd/>
        <w:spacing w:before="120" w:after="120"/>
        <w:ind w:left="1077" w:hanging="5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 w:hint="cs"/>
          <w:sz w:val="32"/>
          <w:szCs w:val="32"/>
          <w:cs/>
        </w:rPr>
        <w:t>ฉ</w:t>
      </w:r>
      <w:r w:rsidRPr="009B0BE2">
        <w:rPr>
          <w:rFonts w:ascii="Angsana New" w:hAnsi="Angsana New"/>
          <w:sz w:val="32"/>
          <w:szCs w:val="32"/>
          <w:cs/>
        </w:rPr>
        <w:t>)</w:t>
      </w:r>
      <w:r w:rsidRPr="009B0BE2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C92EE9" w:rsidRDefault="00C92E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92EE9" w:rsidRPr="009D2D1A" w:rsidRDefault="00C92EE9" w:rsidP="00C92EE9">
      <w:pPr>
        <w:spacing w:before="120" w:after="120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B79B2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92EE9" w:rsidRPr="009D2D1A" w:rsidRDefault="00C92EE9" w:rsidP="00C92EE9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</w:rPr>
        <w:t>1.5.1</w:t>
      </w:r>
      <w:r w:rsidRPr="009D2D1A">
        <w:rPr>
          <w:rFonts w:ascii="Angsana New" w:hAnsi="Angsana New"/>
          <w:b/>
          <w:bCs/>
          <w:sz w:val="32"/>
          <w:szCs w:val="32"/>
        </w:rPr>
        <w:tab/>
      </w:r>
      <w:r w:rsidRPr="009D2D1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</w:t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9D2D1A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Pr="00795C43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C92EE9" w:rsidRPr="009D2D1A" w:rsidRDefault="00C92EE9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D2D1A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>) และฉบับใหม่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จำนวนหลายฉบับ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D2D1A">
        <w:rPr>
          <w:rFonts w:ascii="Angsana New" w:hAnsi="Angsana New"/>
          <w:sz w:val="32"/>
          <w:szCs w:val="32"/>
        </w:rPr>
        <w:t xml:space="preserve"> 1 </w:t>
      </w:r>
      <w:r w:rsidRPr="009D2D1A">
        <w:rPr>
          <w:rFonts w:ascii="Angsana New" w:hAnsi="Angsana New"/>
          <w:sz w:val="32"/>
          <w:szCs w:val="32"/>
          <w:cs/>
        </w:rPr>
        <w:t>มกราคม</w:t>
      </w:r>
      <w:r w:rsidRPr="009D2D1A">
        <w:rPr>
          <w:rFonts w:ascii="Angsana New" w:hAnsi="Angsana New"/>
          <w:sz w:val="32"/>
          <w:szCs w:val="32"/>
        </w:rPr>
        <w:t xml:space="preserve"> 25</w:t>
      </w:r>
      <w:r w:rsidRPr="009D2D1A">
        <w:rPr>
          <w:rFonts w:ascii="Angsana New" w:hAnsi="Angsana New"/>
          <w:sz w:val="32"/>
          <w:szCs w:val="32"/>
          <w:cs/>
        </w:rPr>
        <w:t>6</w:t>
      </w:r>
      <w:r w:rsidRPr="009D2D1A">
        <w:rPr>
          <w:rFonts w:ascii="Angsana New" w:hAnsi="Angsana New"/>
          <w:sz w:val="32"/>
          <w:szCs w:val="32"/>
        </w:rPr>
        <w:t>3</w:t>
      </w:r>
      <w:r w:rsidRPr="009D2D1A">
        <w:rPr>
          <w:rFonts w:ascii="Angsana New" w:hAnsi="Angsana New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92EE9" w:rsidRPr="009D2D1A" w:rsidRDefault="00C92EE9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92EE9" w:rsidRPr="009D2D1A" w:rsidRDefault="00C92EE9" w:rsidP="00C92EE9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D2D1A">
        <w:rPr>
          <w:rFonts w:ascii="Angsana New" w:hAnsi="Angsana New"/>
          <w:sz w:val="32"/>
          <w:szCs w:val="32"/>
        </w:rPr>
        <w:t>5</w:t>
      </w:r>
      <w:r w:rsidRPr="009D2D1A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92EE9" w:rsidRPr="009D2D1A" w:rsidTr="00FD596D">
        <w:tc>
          <w:tcPr>
            <w:tcW w:w="8820" w:type="dxa"/>
            <w:gridSpan w:val="2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92EE9" w:rsidRPr="009D2D1A" w:rsidTr="00FD596D">
        <w:tc>
          <w:tcPr>
            <w:tcW w:w="2610" w:type="dxa"/>
          </w:tcPr>
          <w:p w:rsidR="00C92EE9" w:rsidRPr="009D2D1A" w:rsidRDefault="00C92EE9" w:rsidP="00FD596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92EE9" w:rsidRPr="009D2D1A" w:rsidTr="00FD596D">
        <w:tc>
          <w:tcPr>
            <w:tcW w:w="2610" w:type="dxa"/>
          </w:tcPr>
          <w:p w:rsidR="00C92EE9" w:rsidRPr="009D2D1A" w:rsidRDefault="00C92EE9" w:rsidP="00FD596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92EE9" w:rsidRPr="009D2D1A" w:rsidTr="00FD596D">
        <w:tc>
          <w:tcPr>
            <w:tcW w:w="8820" w:type="dxa"/>
            <w:gridSpan w:val="2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92EE9" w:rsidRPr="009D2D1A" w:rsidTr="00FD596D">
        <w:tc>
          <w:tcPr>
            <w:tcW w:w="2610" w:type="dxa"/>
          </w:tcPr>
          <w:p w:rsidR="00C92EE9" w:rsidRPr="009D2D1A" w:rsidRDefault="00C92EE9" w:rsidP="00FD596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92EE9" w:rsidRPr="009D2D1A" w:rsidTr="00FD596D">
        <w:tc>
          <w:tcPr>
            <w:tcW w:w="8820" w:type="dxa"/>
            <w:gridSpan w:val="2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92EE9" w:rsidRPr="009D2D1A" w:rsidTr="00FD596D">
        <w:tc>
          <w:tcPr>
            <w:tcW w:w="2610" w:type="dxa"/>
          </w:tcPr>
          <w:p w:rsidR="00C92EE9" w:rsidRPr="009D2D1A" w:rsidRDefault="00C92EE9" w:rsidP="00FD596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2D1A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92EE9" w:rsidRPr="009D2D1A" w:rsidTr="00FD596D">
        <w:tc>
          <w:tcPr>
            <w:tcW w:w="2610" w:type="dxa"/>
          </w:tcPr>
          <w:p w:rsidR="00C92EE9" w:rsidRPr="009D2D1A" w:rsidRDefault="00C92EE9" w:rsidP="00FD596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2D1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92EE9" w:rsidRPr="009D2D1A" w:rsidRDefault="00C92EE9" w:rsidP="00FD59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92EE9" w:rsidRPr="009D2D1A" w:rsidRDefault="00C92EE9" w:rsidP="00C92EE9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รายการ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</w:t>
      </w:r>
      <w:r w:rsidRPr="009D2D1A">
        <w:rPr>
          <w:rFonts w:ascii="Angsana New" w:hAnsi="Angsana New"/>
          <w:sz w:val="32"/>
          <w:szCs w:val="32"/>
        </w:rPr>
        <w:t xml:space="preserve">Business Model) </w:t>
      </w:r>
      <w:r w:rsidRPr="009D2D1A">
        <w:rPr>
          <w:rFonts w:ascii="Angsana New" w:hAnsi="Angsana New"/>
          <w:sz w:val="32"/>
          <w:szCs w:val="32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C92EE9" w:rsidRPr="009D2D1A" w:rsidRDefault="00C92EE9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กลุ่มเครื่องมือทางการเงินมาถือปฏิบัติมีผลกระทบต่องบการเงินของบริษัทฯ ดังนี้  </w:t>
      </w:r>
    </w:p>
    <w:p w:rsidR="00C92EE9" w:rsidRDefault="00C92E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92EE9" w:rsidRPr="009D2D1A" w:rsidRDefault="00C92EE9" w:rsidP="00C92EE9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การจัดประเภทรายการและการวัดมูลค่าสินทรัพย์และหนี้สินทางการเงิน</w:t>
      </w:r>
    </w:p>
    <w:p w:rsidR="00C92EE9" w:rsidRPr="009D2D1A" w:rsidRDefault="00C92EE9" w:rsidP="00C92EE9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บริษัทฯจัดประเภทรายการสินทรัพย์และหนี้สินทางการเงินใหม่ให้สอดคล้องกับโมเดลธุรกิจ (</w:t>
      </w:r>
      <w:r w:rsidRPr="009D2D1A">
        <w:rPr>
          <w:rFonts w:ascii="Angsana New" w:hAnsi="Angsana New"/>
          <w:sz w:val="32"/>
          <w:szCs w:val="32"/>
        </w:rPr>
        <w:t xml:space="preserve">Business model) </w:t>
      </w:r>
      <w:r w:rsidRPr="009D2D1A">
        <w:rPr>
          <w:rFonts w:ascii="Angsana New" w:hAnsi="Angsana New"/>
          <w:sz w:val="32"/>
          <w:szCs w:val="32"/>
          <w:cs/>
        </w:rPr>
        <w:t>และการจัดการสินทรัพย์และหนี้สินทางการเงินของบริษัทฯตามลักษณะของกระแสเงินสดตามสัญญาของสินทรัพย์ทางการเงิน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</w:p>
    <w:p w:rsidR="00C92EE9" w:rsidRPr="009D2D1A" w:rsidRDefault="00C92EE9" w:rsidP="00C92EE9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D1A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</w:t>
      </w:r>
    </w:p>
    <w:p w:rsidR="00C92EE9" w:rsidRPr="009D2D1A" w:rsidRDefault="00C92EE9" w:rsidP="00C92EE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2D1A">
        <w:rPr>
          <w:rFonts w:ascii="Angsana New" w:hAnsi="Angsana New"/>
          <w:sz w:val="32"/>
          <w:szCs w:val="32"/>
        </w:rPr>
        <w:t xml:space="preserve">1 </w:t>
      </w:r>
      <w:r w:rsidRPr="009D2D1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z w:val="32"/>
          <w:szCs w:val="32"/>
        </w:rPr>
        <w:t xml:space="preserve">2563 </w:t>
      </w:r>
      <w:r w:rsidRPr="009D2D1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2D1A">
        <w:rPr>
          <w:rFonts w:ascii="Angsana New" w:hAnsi="Angsana New" w:hint="cs"/>
          <w:sz w:val="32"/>
          <w:szCs w:val="32"/>
          <w:cs/>
        </w:rPr>
        <w:t>ของบริษัทฯได้แก่ เงินสดและรายการเทียบเท่าเงินสด</w:t>
      </w:r>
      <w:r w:rsidRPr="009D2D1A">
        <w:rPr>
          <w:rFonts w:ascii="Angsana New" w:hAnsi="Angsana New"/>
          <w:sz w:val="32"/>
          <w:szCs w:val="32"/>
        </w:rPr>
        <w:t xml:space="preserve">             </w:t>
      </w:r>
      <w:r w:rsidRPr="009D2D1A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ลูกหนี้ตามสัญญาเช่าซื้อ และ</w:t>
      </w:r>
      <w:r w:rsidRPr="009D2D1A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Pr="009D2D1A"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</w:t>
      </w:r>
      <w:r w:rsidRPr="009D2D1A">
        <w:rPr>
          <w:rFonts w:ascii="Angsana New" w:hAnsi="Angsana New" w:hint="cs"/>
          <w:sz w:val="32"/>
          <w:szCs w:val="32"/>
          <w:cs/>
        </w:rPr>
        <w:t>สินทรัพย์</w:t>
      </w:r>
      <w:r w:rsidRPr="009D2D1A">
        <w:rPr>
          <w:rFonts w:ascii="Angsana New" w:hAnsi="Angsana New"/>
          <w:sz w:val="32"/>
          <w:szCs w:val="32"/>
          <w:cs/>
        </w:rPr>
        <w:t>ทางการเงิน บริษัทฯยังคงจัดประเภทรายการ</w:t>
      </w:r>
      <w:r w:rsidRPr="009D2D1A">
        <w:rPr>
          <w:rFonts w:ascii="Angsana New" w:hAnsi="Angsana New" w:hint="cs"/>
          <w:sz w:val="32"/>
          <w:szCs w:val="32"/>
          <w:cs/>
        </w:rPr>
        <w:t>สินทรัพย์</w:t>
      </w:r>
      <w:r w:rsidRPr="009D2D1A">
        <w:rPr>
          <w:rFonts w:ascii="Angsana New" w:hAnsi="Angsana New"/>
          <w:sz w:val="32"/>
          <w:szCs w:val="32"/>
          <w:cs/>
        </w:rPr>
        <w:t>ทางการเงินด้วยราคาทุนตัดจำหน่าย</w:t>
      </w:r>
    </w:p>
    <w:p w:rsidR="00C92EE9" w:rsidRPr="009D2D1A" w:rsidRDefault="00C92EE9" w:rsidP="00C92EE9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D1A">
        <w:rPr>
          <w:rFonts w:ascii="Angsana New" w:hAnsi="Angsana New"/>
          <w:i/>
          <w:iCs/>
          <w:sz w:val="32"/>
          <w:szCs w:val="32"/>
          <w:cs/>
        </w:rPr>
        <w:t>หนี้สินทางการเงิน</w:t>
      </w:r>
    </w:p>
    <w:p w:rsidR="00C92EE9" w:rsidRPr="009D2D1A" w:rsidRDefault="00C92EE9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>บริษัทฯจัดประเภท</w:t>
      </w:r>
      <w:r w:rsidRPr="009D2D1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2D1A">
        <w:rPr>
          <w:rFonts w:ascii="Angsana New" w:hAnsi="Angsana New" w:hint="cs"/>
          <w:sz w:val="32"/>
          <w:szCs w:val="32"/>
          <w:cs/>
        </w:rPr>
        <w:t>ให้</w:t>
      </w:r>
      <w:r w:rsidRPr="009D2D1A">
        <w:rPr>
          <w:rFonts w:ascii="Angsana New" w:hAnsi="Angsana New"/>
          <w:sz w:val="32"/>
          <w:szCs w:val="32"/>
          <w:cs/>
        </w:rPr>
        <w:t xml:space="preserve">วัดมูลค่าด้วยราคาทุนตัดจำหน่าย </w:t>
      </w:r>
    </w:p>
    <w:p w:rsidR="00C92EE9" w:rsidRPr="009D2D1A" w:rsidRDefault="00C92EE9" w:rsidP="00C92EE9">
      <w:pPr>
        <w:spacing w:before="120" w:after="120"/>
        <w:ind w:left="567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D1A">
        <w:rPr>
          <w:rFonts w:ascii="Angsana New" w:hAnsi="Angsana New" w:hint="cs"/>
          <w:i/>
          <w:iCs/>
          <w:sz w:val="32"/>
          <w:szCs w:val="32"/>
          <w:cs/>
        </w:rPr>
        <w:t>ตราสารอนุพันธ์</w:t>
      </w:r>
    </w:p>
    <w:p w:rsidR="00C92EE9" w:rsidRPr="009D2D1A" w:rsidRDefault="00C92EE9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 w:hint="cs"/>
          <w:sz w:val="32"/>
          <w:szCs w:val="32"/>
          <w:cs/>
        </w:rPr>
        <w:t>บริษัทฯรับรู้รายการตราสารอนุพันธ์เมื่อเริ่มแรกด้วยมูลค่ายุติธรรม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C92EE9" w:rsidRPr="009D2D1A" w:rsidRDefault="00C92EE9" w:rsidP="00C92EE9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C92EE9" w:rsidRPr="009D2D1A" w:rsidRDefault="00C92EE9" w:rsidP="00C92EE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9D2D1A">
        <w:rPr>
          <w:rFonts w:ascii="Angsana New" w:hAnsi="Angsana New"/>
          <w:sz w:val="32"/>
          <w:szCs w:val="32"/>
        </w:rPr>
        <w:t xml:space="preserve">9 </w:t>
      </w:r>
      <w:r w:rsidRPr="009D2D1A">
        <w:rPr>
          <w:rFonts w:ascii="Angsana New" w:hAnsi="Angsana New" w:hint="cs"/>
          <w:sz w:val="32"/>
          <w:szCs w:val="32"/>
          <w:cs/>
        </w:rPr>
        <w:t>กำหนดให้กิจการต้องประมาณการการด้อยค่าของผลขาดทุนด้านเครดิตที่คาดว่าจะเกิดขึ้นแทนการรับรู้ผลขาดทุนที่เกิดขึ้นแล้วตามนโยบายการบัญชีเดิ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โดยมาตรฐานการรายงานทางการเงินฉบับนี้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9D2D1A">
        <w:rPr>
          <w:rFonts w:ascii="Angsana New" w:hAnsi="Angsana New" w:hint="cs"/>
          <w:sz w:val="32"/>
          <w:szCs w:val="32"/>
          <w:cs/>
        </w:rPr>
        <w:t>รับรู้การด้อยค่า</w:t>
      </w:r>
      <w:r w:rsidRPr="009D2D1A">
        <w:rPr>
          <w:rFonts w:ascii="Angsana New" w:hAnsi="Angsana New"/>
          <w:sz w:val="32"/>
          <w:szCs w:val="32"/>
          <w:cs/>
        </w:rPr>
        <w:t>ตามโมเดลผลขาดทุนด้านเครดิตที่คาดว่าจะเกิดขึ้น (</w:t>
      </w:r>
      <w:r w:rsidRPr="009D2D1A">
        <w:rPr>
          <w:rFonts w:ascii="Angsana New" w:hAnsi="Angsana New"/>
          <w:sz w:val="32"/>
          <w:szCs w:val="32"/>
        </w:rPr>
        <w:t xml:space="preserve">Expected Credit Loss model) </w:t>
      </w:r>
      <w:r w:rsidRPr="009D2D1A">
        <w:rPr>
          <w:rFonts w:ascii="Angsana New" w:hAnsi="Angsana New"/>
          <w:sz w:val="32"/>
          <w:szCs w:val="32"/>
          <w:cs/>
        </w:rPr>
        <w:t xml:space="preserve">และส่วนเพิ่มจากการบริหารจัดการเนื่องจากโมเดลไม่รองรับ </w:t>
      </w:r>
      <w:r w:rsidRPr="009D2D1A">
        <w:rPr>
          <w:rFonts w:ascii="Angsana New" w:hAnsi="Angsana New"/>
          <w:sz w:val="32"/>
          <w:szCs w:val="32"/>
        </w:rPr>
        <w:t xml:space="preserve">(Management Overlay) </w:t>
      </w:r>
      <w:r w:rsidRPr="009D2D1A">
        <w:rPr>
          <w:rFonts w:ascii="Angsana New" w:hAnsi="Angsana New" w:hint="cs"/>
          <w:sz w:val="32"/>
          <w:szCs w:val="32"/>
          <w:cs/>
        </w:rPr>
        <w:t>โดย</w:t>
      </w:r>
      <w:r w:rsidRPr="009D2D1A">
        <w:rPr>
          <w:rFonts w:ascii="Angsana New" w:hAnsi="Angsana New"/>
          <w:sz w:val="32"/>
          <w:szCs w:val="32"/>
          <w:cs/>
        </w:rPr>
        <w:t xml:space="preserve">กำหนดให้บริษัทฯรับรู้ค่าเผื่อผลขาดทุนด้านเครดิตที่คาดว่าจะเกิดขึ้นสำหรับสินทรัพย์ทางการเงินประเภทตราสารหนี้ทุกรายการที่ไม่ได้วัดมูลค่าด้วยมูลค่ายุติธรรมผ่านกำไรหรือขาดทุน รวมถึงภาระผูกพันวงเงินสินเชื่อและสัญญาค้ำประกันทางการเงิน </w:t>
      </w:r>
      <w:r w:rsidRPr="009D2D1A">
        <w:rPr>
          <w:rFonts w:ascii="Angsana New" w:hAnsi="Angsana New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สำหรับลูกหนี้ตามสัญญาเช่าซื้อตามวิธีการอย่างง่าย (</w:t>
      </w:r>
      <w:r w:rsidRPr="009D2D1A">
        <w:rPr>
          <w:rFonts w:ascii="Angsana New" w:hAnsi="Angsana New"/>
          <w:sz w:val="32"/>
          <w:szCs w:val="32"/>
        </w:rPr>
        <w:t xml:space="preserve">Simplified Approach) </w:t>
      </w:r>
      <w:r w:rsidRPr="009D2D1A">
        <w:rPr>
          <w:rFonts w:ascii="Angsana New" w:hAnsi="Angsana New"/>
          <w:sz w:val="32"/>
          <w:szCs w:val="32"/>
          <w:cs/>
        </w:rPr>
        <w:t xml:space="preserve">โดยค่าเผื่อดังกล่าวต้องวัดมูลค่าด้วยจำนวนเงินที่เท่ากับผลขาดทุนด้านเครดิตที่คาดว่าจะเกิดขึ้นตลอดอายุ </w:t>
      </w:r>
    </w:p>
    <w:p w:rsidR="00C92EE9" w:rsidRDefault="00C92E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92EE9" w:rsidRPr="009D2D1A" w:rsidRDefault="00C92EE9" w:rsidP="00C92EE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การปฏิบัติในช่วงเปลี่ยนแปลง</w:t>
      </w:r>
    </w:p>
    <w:p w:rsidR="00C92EE9" w:rsidRPr="009D2D1A" w:rsidRDefault="00C92EE9" w:rsidP="00C92EE9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D2D1A">
        <w:rPr>
          <w:rFonts w:ascii="Angsana New" w:hAnsi="Angsana New"/>
          <w:spacing w:val="-2"/>
          <w:sz w:val="32"/>
          <w:szCs w:val="32"/>
          <w:cs/>
        </w:rPr>
        <w:t>บริษัทฯนำมาตรฐานการรายงานทางการเงินกลุ่มเครื่องมือทางการเงินนี้มาถือปฏิบัติ โดย</w:t>
      </w:r>
      <w:r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ผู้ถือหุ้น ณ วันที่ </w:t>
      </w:r>
      <w:r w:rsidRPr="009D2D1A">
        <w:rPr>
          <w:rFonts w:ascii="Angsana New" w:hAnsi="Angsana New"/>
          <w:spacing w:val="-2"/>
          <w:sz w:val="32"/>
          <w:szCs w:val="32"/>
        </w:rPr>
        <w:t>1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9D2D1A">
        <w:rPr>
          <w:rFonts w:ascii="Angsana New" w:hAnsi="Angsana New"/>
          <w:spacing w:val="-2"/>
          <w:sz w:val="32"/>
          <w:szCs w:val="32"/>
        </w:rPr>
        <w:t>2563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</w:t>
      </w:r>
    </w:p>
    <w:p w:rsidR="00C92EE9" w:rsidRPr="009D2D1A" w:rsidRDefault="00C92EE9" w:rsidP="00C92EE9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D2D1A">
        <w:rPr>
          <w:rFonts w:ascii="Angsana New" w:hAnsi="Angsana New"/>
          <w:spacing w:val="-2"/>
          <w:sz w:val="32"/>
          <w:szCs w:val="32"/>
          <w:cs/>
        </w:rPr>
        <w:t>ทั้งนี้ ผลสะสมของเปลี่ยนแปลงนโยบายการบัญชีแสดงอยู่ในหมายเหตุประกอบงบการเงิน</w:t>
      </w:r>
      <w:r w:rsidRPr="009D2D1A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Pr="009D2D1A">
        <w:rPr>
          <w:rFonts w:ascii="Angsana New" w:hAnsi="Angsana New"/>
          <w:spacing w:val="-2"/>
          <w:sz w:val="32"/>
          <w:szCs w:val="32"/>
        </w:rPr>
        <w:t>2</w:t>
      </w:r>
    </w:p>
    <w:p w:rsidR="00C92EE9" w:rsidRPr="009D2D1A" w:rsidRDefault="00C92EE9" w:rsidP="00C92EE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D2D1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9D2D1A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C92EE9" w:rsidRPr="009D2D1A" w:rsidRDefault="00C92EE9" w:rsidP="00C92E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9D2D1A">
        <w:rPr>
          <w:rFonts w:ascii="Angsana New" w:hAnsi="Angsana New"/>
          <w:sz w:val="32"/>
          <w:szCs w:val="32"/>
        </w:rPr>
        <w:t>16</w:t>
      </w:r>
      <w:r w:rsidRPr="009D2D1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9D2D1A">
        <w:rPr>
          <w:rFonts w:ascii="Angsana New" w:hAnsi="Angsana New"/>
          <w:sz w:val="32"/>
          <w:szCs w:val="32"/>
        </w:rPr>
        <w:t>17</w:t>
      </w:r>
      <w:r w:rsidRPr="009D2D1A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D2D1A">
        <w:rPr>
          <w:rFonts w:ascii="Angsana New" w:hAnsi="Angsana New"/>
          <w:sz w:val="32"/>
          <w:szCs w:val="32"/>
        </w:rPr>
        <w:t>12</w:t>
      </w:r>
      <w:r w:rsidRPr="009D2D1A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C92EE9" w:rsidRPr="009D2D1A" w:rsidRDefault="00C92EE9" w:rsidP="00C92E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D2D1A">
        <w:rPr>
          <w:rFonts w:ascii="Angsana New" w:hAnsi="Angsana New"/>
          <w:sz w:val="32"/>
          <w:szCs w:val="32"/>
        </w:rPr>
        <w:t>17</w:t>
      </w:r>
      <w:r w:rsidRPr="009D2D1A">
        <w:rPr>
          <w:rFonts w:ascii="Angsana New" w:hAnsi="Angsana New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C92EE9" w:rsidRPr="009D2D1A" w:rsidRDefault="00C92EE9" w:rsidP="00C92E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37229973"/>
      <w:r w:rsidRPr="009D2D1A">
        <w:rPr>
          <w:rFonts w:ascii="Angsana New" w:hAnsi="Angsana New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เป็นครั้งแรกโดยปรับปรุงกับกำไรสะสม ณ วันที่ </w:t>
      </w:r>
      <w:r w:rsidRPr="009D2D1A">
        <w:rPr>
          <w:rFonts w:ascii="Angsana New" w:hAnsi="Angsana New"/>
          <w:sz w:val="32"/>
          <w:szCs w:val="32"/>
        </w:rPr>
        <w:t xml:space="preserve">                 1</w:t>
      </w:r>
      <w:r w:rsidRPr="009D2D1A">
        <w:rPr>
          <w:rFonts w:ascii="Angsana New" w:hAnsi="Angsana New"/>
          <w:sz w:val="32"/>
          <w:szCs w:val="32"/>
          <w:cs/>
        </w:rPr>
        <w:t xml:space="preserve"> มกราคม </w:t>
      </w:r>
      <w:r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9D2D1A">
        <w:rPr>
          <w:rFonts w:ascii="Angsana New" w:hAnsi="Angsana New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bookmarkEnd w:id="1"/>
    <w:p w:rsidR="00C92EE9" w:rsidRPr="009D2D1A" w:rsidRDefault="00C92EE9" w:rsidP="00C92EE9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D1A">
        <w:rPr>
          <w:rFonts w:ascii="Angsana New" w:hAnsi="Angsana New"/>
          <w:spacing w:val="-6"/>
          <w:sz w:val="32"/>
          <w:szCs w:val="32"/>
          <w:cs/>
        </w:rPr>
        <w:t>ทั้งนี้ ผลสะสมของการเปลี่ยนแปลงนโยบายการบัญชีแสดงอยู่ในหมายเหตุประกอบงบการเงิน</w:t>
      </w:r>
      <w:r w:rsidRPr="009D2D1A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ข้อ </w:t>
      </w:r>
      <w:r w:rsidRPr="009D2D1A">
        <w:rPr>
          <w:rFonts w:ascii="Angsana New" w:hAnsi="Angsana New"/>
          <w:spacing w:val="-6"/>
          <w:sz w:val="32"/>
          <w:szCs w:val="32"/>
        </w:rPr>
        <w:t>2</w:t>
      </w:r>
      <w:bookmarkStart w:id="2" w:name="_Hlk39754908"/>
    </w:p>
    <w:p w:rsidR="00C92EE9" w:rsidRDefault="00C92E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92EE9" w:rsidRPr="009D2D1A" w:rsidRDefault="00C92EE9" w:rsidP="00C92EE9">
      <w:pPr>
        <w:spacing w:before="120" w:after="120"/>
        <w:ind w:left="567" w:hanging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</w:t>
      </w:r>
      <w:r w:rsidRPr="009D2D1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b/>
          <w:bCs/>
          <w:sz w:val="32"/>
          <w:szCs w:val="32"/>
          <w:cs/>
        </w:rPr>
        <w:t>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C92EE9" w:rsidRPr="009D2D1A" w:rsidRDefault="00C92EE9" w:rsidP="00C92EE9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D1A">
        <w:rPr>
          <w:rFonts w:ascii="Angsana New" w:hAnsi="Angsana New"/>
          <w:spacing w:val="-6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>
        <w:rPr>
          <w:rFonts w:ascii="Angsana New" w:hAnsi="Angsana New" w:hint="cs"/>
          <w:spacing w:val="-6"/>
          <w:sz w:val="32"/>
          <w:szCs w:val="32"/>
          <w:cs/>
        </w:rPr>
        <w:t>เท่านั้น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ซึ่งรวมถึงสถานการณ์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COVID-19 </w:t>
      </w:r>
      <w:r w:rsidRPr="009D2D1A">
        <w:rPr>
          <w:rFonts w:ascii="Angsana New" w:hAnsi="Angsana New"/>
          <w:spacing w:val="-6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3" w:name="_Hlk38907243"/>
      <w:r w:rsidRPr="009D2D1A">
        <w:rPr>
          <w:rFonts w:ascii="Angsana New" w:hAnsi="Angsana New"/>
          <w:spacing w:val="-6"/>
          <w:sz w:val="32"/>
          <w:szCs w:val="32"/>
          <w:cs/>
        </w:rPr>
        <w:t>ที่ ธปท. ฝนส. (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23)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ว.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276/2563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01)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ว.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380/2563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9D2D1A">
        <w:rPr>
          <w:rFonts w:ascii="Angsana New" w:hAnsi="Angsana New"/>
          <w:spacing w:val="-6"/>
          <w:sz w:val="32"/>
          <w:szCs w:val="32"/>
        </w:rPr>
        <w:t>COVID-19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</w:t>
      </w:r>
      <w:bookmarkEnd w:id="3"/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pacing w:val="-6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9D2D1A">
        <w:rPr>
          <w:rFonts w:ascii="Angsana New" w:hAnsi="Angsana New"/>
          <w:spacing w:val="-6"/>
          <w:sz w:val="32"/>
          <w:szCs w:val="32"/>
          <w:cs/>
        </w:rPr>
        <w:t>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9D2D1A">
        <w:rPr>
          <w:rFonts w:ascii="Angsana New" w:hAnsi="Angsana New"/>
          <w:spacing w:val="-6"/>
          <w:sz w:val="32"/>
          <w:szCs w:val="32"/>
          <w:cs/>
        </w:rPr>
        <w:t>แฟคเต</w:t>
      </w:r>
      <w:proofErr w:type="spellEnd"/>
      <w:r w:rsidRPr="009D2D1A">
        <w:rPr>
          <w:rFonts w:ascii="Angsana New" w:hAnsi="Angsana New"/>
          <w:spacing w:val="-6"/>
          <w:sz w:val="32"/>
          <w:szCs w:val="32"/>
          <w:cs/>
        </w:rPr>
        <w:t>อริ</w:t>
      </w:r>
      <w:proofErr w:type="spellStart"/>
      <w:r w:rsidRPr="009D2D1A">
        <w:rPr>
          <w:rFonts w:ascii="Angsana New" w:hAnsi="Angsana New"/>
          <w:spacing w:val="-6"/>
          <w:sz w:val="32"/>
          <w:szCs w:val="32"/>
          <w:cs/>
        </w:rPr>
        <w:t>่ง</w:t>
      </w:r>
      <w:proofErr w:type="spellEnd"/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C92EE9" w:rsidRPr="009D2D1A" w:rsidRDefault="00C92EE9" w:rsidP="00C92EE9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D1A">
        <w:rPr>
          <w:rFonts w:ascii="Angsana New" w:hAnsi="Angsana New"/>
          <w:spacing w:val="-6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D2D1A">
        <w:rPr>
          <w:rFonts w:ascii="Angsana New" w:hAnsi="Angsana New"/>
          <w:spacing w:val="-6"/>
          <w:sz w:val="32"/>
          <w:szCs w:val="32"/>
          <w:cs/>
        </w:rPr>
        <w:t>นุเ</w:t>
      </w:r>
      <w:proofErr w:type="spellEnd"/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บกษาเมื่อวันที่ </w:t>
      </w:r>
      <w:r w:rsidRPr="009D2D1A">
        <w:rPr>
          <w:rFonts w:ascii="Angsana New" w:hAnsi="Angsana New"/>
          <w:spacing w:val="-6"/>
          <w:sz w:val="32"/>
          <w:szCs w:val="32"/>
        </w:rPr>
        <w:t>22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เมษายน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>และมีผลบังคับใช้สำหรับกิจการที่ให้ความช่วยเหลือลูกหนี้ที่ได้รับผลกระทบจากสถานการณ์</w:t>
      </w:r>
      <w:r>
        <w:rPr>
          <w:rFonts w:ascii="Angsana New" w:hAnsi="Angsana New" w:hint="cs"/>
          <w:spacing w:val="-6"/>
          <w:sz w:val="32"/>
          <w:szCs w:val="32"/>
          <w:cs/>
        </w:rPr>
        <w:t>ตามที่กล่าวไว้</w:t>
      </w:r>
      <w:r w:rsidRPr="009D2D1A">
        <w:rPr>
          <w:rFonts w:ascii="Angsana New" w:hAnsi="Angsana New"/>
          <w:spacing w:val="-6"/>
          <w:sz w:val="32"/>
          <w:szCs w:val="32"/>
          <w:cs/>
        </w:rPr>
        <w:t>ข้างต้นใน</w:t>
      </w:r>
      <w:r>
        <w:rPr>
          <w:rFonts w:ascii="Angsana New" w:hAnsi="Angsana New" w:hint="cs"/>
          <w:spacing w:val="-6"/>
          <w:sz w:val="32"/>
          <w:szCs w:val="32"/>
          <w:cs/>
        </w:rPr>
        <w:t>ช่วง</w:t>
      </w:r>
      <w:r w:rsidRPr="009D2D1A">
        <w:rPr>
          <w:rFonts w:ascii="Angsana New" w:hAnsi="Angsana New"/>
          <w:spacing w:val="-6"/>
          <w:sz w:val="32"/>
          <w:szCs w:val="32"/>
          <w:cs/>
        </w:rPr>
        <w:t>ระหว่างวันที่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1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ถึงวันที่ </w:t>
      </w:r>
      <w:r w:rsidRPr="009D2D1A">
        <w:rPr>
          <w:rFonts w:ascii="Angsana New" w:hAnsi="Angsana New"/>
          <w:spacing w:val="-6"/>
          <w:sz w:val="32"/>
          <w:szCs w:val="32"/>
        </w:rPr>
        <w:t>31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9D2D1A">
        <w:rPr>
          <w:rFonts w:ascii="Angsana New" w:hAnsi="Angsana New"/>
          <w:spacing w:val="-6"/>
          <w:sz w:val="32"/>
          <w:szCs w:val="32"/>
        </w:rPr>
        <w:t>2564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หรือจนกว่าธนาคารแห่งประเทศไทยจะมีการเปลี่ยนแปลง </w:t>
      </w:r>
    </w:p>
    <w:p w:rsidR="00AA6CF2" w:rsidRPr="00AA6CF2" w:rsidRDefault="00AA6CF2" w:rsidP="00AA6C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6CF2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="00052CBC">
        <w:rPr>
          <w:rFonts w:ascii="Angsana New" w:hAnsi="Angsana New"/>
          <w:sz w:val="32"/>
          <w:szCs w:val="32"/>
        </w:rPr>
        <w:t>1</w:t>
      </w:r>
      <w:r w:rsidRPr="00AA6CF2">
        <w:rPr>
          <w:rFonts w:ascii="Angsana New" w:hAnsi="Angsana New"/>
          <w:sz w:val="32"/>
          <w:szCs w:val="32"/>
        </w:rPr>
        <w:t xml:space="preserve">9 </w:t>
      </w:r>
      <w:r w:rsidRPr="00AA6CF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A6CF2">
        <w:rPr>
          <w:rFonts w:ascii="Angsana New" w:hAnsi="Angsana New"/>
          <w:sz w:val="32"/>
          <w:szCs w:val="32"/>
        </w:rPr>
        <w:t xml:space="preserve">2563 </w:t>
      </w:r>
      <w:r w:rsidRPr="00AA6CF2">
        <w:rPr>
          <w:rFonts w:ascii="Angsana New" w:hAnsi="Angsana New"/>
          <w:sz w:val="32"/>
          <w:szCs w:val="32"/>
          <w:cs/>
        </w:rPr>
        <w:t>ธปท. ได้ออกหนังสือเวียนของ ธปท. เพิ่มเติมที่ ธปท.ฝนส.(</w:t>
      </w:r>
      <w:r w:rsidRPr="00AA6CF2">
        <w:rPr>
          <w:rFonts w:ascii="Angsana New" w:hAnsi="Angsana New"/>
          <w:sz w:val="32"/>
          <w:szCs w:val="32"/>
        </w:rPr>
        <w:t>01)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AA6CF2">
        <w:rPr>
          <w:rFonts w:ascii="Angsana New" w:hAnsi="Angsana New"/>
          <w:sz w:val="32"/>
          <w:szCs w:val="32"/>
          <w:cs/>
        </w:rPr>
        <w:t>ว.</w:t>
      </w:r>
      <w:r w:rsidRPr="00AA6CF2">
        <w:rPr>
          <w:rFonts w:ascii="Angsana New" w:hAnsi="Angsana New"/>
          <w:sz w:val="32"/>
          <w:szCs w:val="32"/>
        </w:rPr>
        <w:t xml:space="preserve">648/2563 </w:t>
      </w:r>
      <w:r w:rsidRPr="00AA6CF2">
        <w:rPr>
          <w:rFonts w:ascii="Angsana New" w:hAnsi="Angsana New"/>
          <w:sz w:val="32"/>
          <w:szCs w:val="32"/>
          <w:cs/>
        </w:rPr>
        <w:t xml:space="preserve">เรื่อง มาตรการการให้ความช่วยเหลือลูกหนี้รายย่อยเพิ่มเติมในช่วงสถานการณ์การระบาดของ </w:t>
      </w:r>
      <w:r w:rsidRPr="00AA6CF2">
        <w:rPr>
          <w:rFonts w:ascii="Angsana New" w:hAnsi="Angsana New"/>
          <w:sz w:val="32"/>
          <w:szCs w:val="32"/>
        </w:rPr>
        <w:t xml:space="preserve">COVID-19 </w:t>
      </w:r>
      <w:r w:rsidRPr="00AA6CF2">
        <w:rPr>
          <w:rFonts w:ascii="Angsana New" w:hAnsi="Angsana New"/>
          <w:sz w:val="32"/>
          <w:szCs w:val="32"/>
          <w:cs/>
        </w:rPr>
        <w:t xml:space="preserve">ระยะที่ </w:t>
      </w:r>
      <w:r w:rsidRPr="00AA6CF2">
        <w:rPr>
          <w:rFonts w:ascii="Angsana New" w:hAnsi="Angsana New"/>
          <w:sz w:val="32"/>
          <w:szCs w:val="32"/>
        </w:rPr>
        <w:t xml:space="preserve">2 </w:t>
      </w:r>
      <w:r w:rsidRPr="00AA6CF2">
        <w:rPr>
          <w:rFonts w:ascii="Angsana New" w:hAnsi="Angsana New"/>
          <w:sz w:val="32"/>
          <w:szCs w:val="32"/>
          <w:cs/>
        </w:rPr>
        <w:t>ซึ่งเป็นการให้ความช่วยเหลือแก่ลูกหนี้เพิ่มเติม</w:t>
      </w:r>
    </w:p>
    <w:p w:rsidR="00C92EE9" w:rsidRPr="00AA6CF2" w:rsidRDefault="00C92EE9" w:rsidP="00C92E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6CF2">
        <w:rPr>
          <w:rFonts w:ascii="Angsana New" w:hAnsi="Angsana New"/>
          <w:sz w:val="32"/>
          <w:szCs w:val="32"/>
          <w:cs/>
        </w:rPr>
        <w:t>บริษัทฯไม่ได้เลือกใช้มาตรการผ่อนปรนชั่วคราวดังกล่าว</w:t>
      </w:r>
    </w:p>
    <w:p w:rsidR="002B2752" w:rsidRPr="009D2D1A" w:rsidRDefault="002B2752" w:rsidP="002B2752">
      <w:pPr>
        <w:spacing w:before="120" w:after="120"/>
        <w:ind w:left="567" w:hanging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D2D1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D2D1A">
        <w:rPr>
          <w:rFonts w:ascii="Angsana New" w:hAnsi="Angsana New"/>
          <w:b/>
          <w:bCs/>
          <w:sz w:val="32"/>
          <w:szCs w:val="32"/>
        </w:rPr>
        <w:t>2019 (COVID-19)</w:t>
      </w:r>
    </w:p>
    <w:p w:rsidR="002B2752" w:rsidRPr="009D2D1A" w:rsidRDefault="002B2752" w:rsidP="002B27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D2D1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D2D1A">
        <w:rPr>
          <w:rFonts w:ascii="Angsana New" w:hAnsi="Angsana New"/>
          <w:sz w:val="32"/>
          <w:szCs w:val="32"/>
          <w:cs/>
        </w:rPr>
        <w:t xml:space="preserve">นา </w:t>
      </w:r>
      <w:r w:rsidRPr="009D2D1A">
        <w:rPr>
          <w:rFonts w:ascii="Angsana New" w:hAnsi="Angsana New"/>
          <w:sz w:val="32"/>
          <w:szCs w:val="32"/>
        </w:rPr>
        <w:t>2019</w:t>
      </w:r>
      <w:r w:rsidRPr="009D2D1A">
        <w:rPr>
          <w:rFonts w:ascii="Angsana New" w:hAnsi="Angsana New"/>
          <w:sz w:val="32"/>
          <w:szCs w:val="32"/>
          <w:cs/>
        </w:rPr>
        <w:t xml:space="preserve"> (</w:t>
      </w:r>
      <w:r w:rsidRPr="009D2D1A">
        <w:rPr>
          <w:rFonts w:ascii="Angsana New" w:hAnsi="Angsana New"/>
          <w:sz w:val="32"/>
          <w:szCs w:val="32"/>
        </w:rPr>
        <w:t>COVID-19</w:t>
      </w:r>
      <w:r w:rsidRPr="009D2D1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2B2752" w:rsidRPr="009D2D1A" w:rsidRDefault="002B2752" w:rsidP="002B27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9D2D1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9D2D1A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9D2D1A">
        <w:rPr>
          <w:rFonts w:ascii="Angsana New" w:hAnsi="Angsana New"/>
          <w:sz w:val="32"/>
          <w:szCs w:val="32"/>
        </w:rPr>
        <w:t xml:space="preserve">22 </w:t>
      </w:r>
      <w:r w:rsidRPr="009D2D1A">
        <w:rPr>
          <w:rFonts w:ascii="Angsana New" w:hAnsi="Angsana New"/>
          <w:sz w:val="32"/>
          <w:szCs w:val="32"/>
          <w:cs/>
        </w:rPr>
        <w:t xml:space="preserve">เมษายน </w:t>
      </w:r>
      <w:r w:rsidRPr="009D2D1A">
        <w:rPr>
          <w:rFonts w:ascii="Angsana New" w:hAnsi="Angsana New"/>
          <w:sz w:val="32"/>
          <w:szCs w:val="32"/>
        </w:rPr>
        <w:t xml:space="preserve">2563 </w:t>
      </w:r>
      <w:r w:rsidRPr="009D2D1A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Pr="009D2D1A">
        <w:rPr>
          <w:rFonts w:ascii="Angsana New" w:hAnsi="Angsana New" w:hint="cs"/>
          <w:sz w:val="32"/>
          <w:szCs w:val="32"/>
          <w:cs/>
        </w:rPr>
        <w:t>ฯ</w:t>
      </w:r>
      <w:r w:rsidRPr="009D2D1A">
        <w:rPr>
          <w:rFonts w:ascii="Angsana New" w:hAnsi="Angsana New"/>
          <w:sz w:val="32"/>
          <w:szCs w:val="32"/>
          <w:cs/>
        </w:rPr>
        <w:t>ที่มีรอบระยะเวลา</w:t>
      </w:r>
      <w:r w:rsidRPr="009D2D1A">
        <w:rPr>
          <w:rFonts w:ascii="Angsana New" w:hAnsi="Angsana New" w:hint="cs"/>
          <w:sz w:val="32"/>
          <w:szCs w:val="32"/>
          <w:cs/>
        </w:rPr>
        <w:t>รายงาน</w:t>
      </w:r>
      <w:r w:rsidRPr="009D2D1A">
        <w:rPr>
          <w:rFonts w:ascii="Angsana New" w:hAnsi="Angsana New"/>
          <w:sz w:val="32"/>
          <w:szCs w:val="32"/>
          <w:cs/>
        </w:rPr>
        <w:t>สิ้นสุด</w:t>
      </w:r>
      <w:r w:rsidRPr="009D2D1A">
        <w:rPr>
          <w:rFonts w:ascii="Angsana New" w:hAnsi="Angsana New" w:hint="cs"/>
          <w:sz w:val="32"/>
          <w:szCs w:val="32"/>
          <w:cs/>
        </w:rPr>
        <w:t>ภาย</w:t>
      </w:r>
      <w:r w:rsidRPr="009D2D1A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9D2D1A">
        <w:rPr>
          <w:rFonts w:ascii="Angsana New" w:hAnsi="Angsana New"/>
          <w:sz w:val="32"/>
          <w:szCs w:val="32"/>
        </w:rPr>
        <w:t xml:space="preserve">1 </w:t>
      </w:r>
      <w:r w:rsidRPr="009D2D1A">
        <w:rPr>
          <w:rFonts w:ascii="Angsana New" w:hAnsi="Angsana New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z w:val="32"/>
          <w:szCs w:val="32"/>
        </w:rPr>
        <w:t xml:space="preserve">2563 </w:t>
      </w:r>
      <w:r w:rsidRPr="009D2D1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D2D1A">
        <w:rPr>
          <w:rFonts w:ascii="Angsana New" w:hAnsi="Angsana New"/>
          <w:sz w:val="32"/>
          <w:szCs w:val="32"/>
        </w:rPr>
        <w:t xml:space="preserve">31 </w:t>
      </w:r>
      <w:r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D1A">
        <w:rPr>
          <w:rFonts w:ascii="Angsana New" w:hAnsi="Angsana New"/>
          <w:sz w:val="32"/>
          <w:szCs w:val="32"/>
        </w:rPr>
        <w:t xml:space="preserve">2563 </w:t>
      </w:r>
    </w:p>
    <w:p w:rsidR="002B2752" w:rsidRPr="009D2D1A" w:rsidRDefault="002B2752" w:rsidP="002B2752">
      <w:pPr>
        <w:spacing w:before="120" w:after="120"/>
        <w:ind w:left="567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บริษัทฯเลือกใช้มาตรการผ่อนปรนชั่วคราวสำหรับทางเลือกเพิ่มเติมทางบัญชีดังต่อไปนี้ </w:t>
      </w:r>
    </w:p>
    <w:p w:rsidR="002B2752" w:rsidRPr="00CB79B2" w:rsidRDefault="002B2752" w:rsidP="002B2752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D2D1A">
        <w:rPr>
          <w:rFonts w:ascii="Angsana New" w:hAnsi="Angsana New"/>
          <w:sz w:val="32"/>
          <w:szCs w:val="32"/>
        </w:rPr>
        <w:t xml:space="preserve">(Forward-looking information) </w:t>
      </w:r>
      <w:r w:rsidRPr="009D2D1A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p w:rsidR="00C92EE9" w:rsidRPr="00BF6AC1" w:rsidRDefault="00C92EE9" w:rsidP="00C92E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54204386"/>
      <w:r w:rsidRPr="00BF6AC1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BF6AC1">
        <w:rPr>
          <w:rFonts w:ascii="Angsana New" w:hAnsi="Angsana New"/>
          <w:b/>
          <w:bCs/>
          <w:sz w:val="32"/>
          <w:szCs w:val="32"/>
        </w:rPr>
        <w:t>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F6AC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F6AC1">
        <w:rPr>
          <w:rFonts w:ascii="Angsana New" w:hAnsi="Angsana New"/>
          <w:b/>
          <w:bCs/>
          <w:sz w:val="32"/>
          <w:szCs w:val="32"/>
        </w:rPr>
        <w:t>1</w:t>
      </w:r>
      <w:r w:rsidRPr="00BF6AC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BF6AC1">
        <w:rPr>
          <w:rFonts w:ascii="Angsana New" w:hAnsi="Angsana New"/>
          <w:b/>
          <w:bCs/>
          <w:sz w:val="32"/>
          <w:szCs w:val="32"/>
        </w:rPr>
        <w:t>2564</w:t>
      </w:r>
    </w:p>
    <w:p w:rsidR="00C92EE9" w:rsidRPr="00BF6AC1" w:rsidRDefault="00C92EE9" w:rsidP="00C92E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F6AC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BF6AC1">
        <w:rPr>
          <w:rFonts w:asciiTheme="majorBidi" w:hAnsiTheme="majorBidi" w:cstheme="majorBidi" w:hint="cs"/>
          <w:sz w:val="32"/>
          <w:szCs w:val="32"/>
          <w:cs/>
        </w:rPr>
        <w:t xml:space="preserve">ฉบับปรับปรุง </w:t>
      </w:r>
      <w:r w:rsidRPr="00BF6AC1">
        <w:rPr>
          <w:rFonts w:asciiTheme="majorBidi" w:hAnsiTheme="majorBidi" w:cstheme="majorBidi"/>
          <w:sz w:val="32"/>
          <w:szCs w:val="32"/>
          <w:cs/>
        </w:rPr>
        <w:t>ซึ่ง</w:t>
      </w:r>
      <w:r w:rsidRPr="00BF6AC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F6AC1">
        <w:rPr>
          <w:rFonts w:asciiTheme="majorBidi" w:hAnsiTheme="majorBidi" w:cstheme="majorBidi"/>
          <w:sz w:val="32"/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76531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65318">
        <w:rPr>
          <w:rFonts w:asciiTheme="majorBidi" w:hAnsiTheme="majorBidi" w:cstheme="majorBidi"/>
          <w:sz w:val="32"/>
          <w:szCs w:val="32"/>
        </w:rPr>
        <w:t xml:space="preserve">1 </w:t>
      </w:r>
      <w:r w:rsidRPr="00BF6AC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65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5318">
        <w:rPr>
          <w:rFonts w:asciiTheme="majorBidi" w:hAnsiTheme="majorBidi" w:cstheme="majorBidi"/>
          <w:sz w:val="32"/>
          <w:szCs w:val="32"/>
        </w:rPr>
        <w:t xml:space="preserve">2564 </w:t>
      </w:r>
      <w:r w:rsidRPr="00BF6AC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BF6A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4"/>
    </w:p>
    <w:p w:rsidR="00C92EE9" w:rsidRDefault="00C92EE9" w:rsidP="00C92E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6AC1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Pr="00BF6AC1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BF6AC1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BF6AC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F6AC1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</w:t>
      </w:r>
    </w:p>
    <w:bookmarkEnd w:id="2"/>
    <w:p w:rsidR="00923484" w:rsidRPr="009B0BE2" w:rsidRDefault="00CD772C" w:rsidP="00C92EE9">
      <w:pPr>
        <w:tabs>
          <w:tab w:val="left" w:pos="540"/>
          <w:tab w:val="left" w:pos="639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</w:rPr>
        <w:t>1.6</w:t>
      </w:r>
      <w:r w:rsidRPr="009B0BE2">
        <w:rPr>
          <w:rFonts w:ascii="Angsana New" w:hAnsi="Angsana New"/>
          <w:b/>
          <w:bCs/>
          <w:sz w:val="32"/>
          <w:szCs w:val="32"/>
        </w:rPr>
        <w:tab/>
      </w:r>
      <w:r w:rsidR="00923484" w:rsidRPr="009B0BE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41C59" w:rsidRPr="009B0BE2" w:rsidRDefault="001947D6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bookmarkStart w:id="5" w:name="_Hlk38282221"/>
      <w:r w:rsidRPr="009B0BE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bookmarkStart w:id="6" w:name="_Hlk38282211"/>
      <w:r w:rsidRPr="009B0BE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B0BE2">
        <w:rPr>
          <w:rFonts w:ascii="Angsana New" w:hAnsi="Angsana New"/>
          <w:sz w:val="32"/>
          <w:szCs w:val="32"/>
        </w:rPr>
        <w:t xml:space="preserve">31 </w:t>
      </w:r>
      <w:r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0BE2">
        <w:rPr>
          <w:rFonts w:ascii="Angsana New" w:hAnsi="Angsana New"/>
          <w:sz w:val="32"/>
          <w:szCs w:val="32"/>
        </w:rPr>
        <w:t xml:space="preserve">2562 </w:t>
      </w:r>
      <w:r w:rsidRPr="009B0BE2">
        <w:rPr>
          <w:rFonts w:ascii="Angsana New" w:hAnsi="Angsana New"/>
          <w:sz w:val="32"/>
          <w:szCs w:val="32"/>
          <w:cs/>
        </w:rPr>
        <w:t>ยกเว้น</w:t>
      </w:r>
      <w:r w:rsidR="00992508" w:rsidRPr="009B0BE2">
        <w:rPr>
          <w:rFonts w:ascii="Angsana New" w:hAnsi="Angsana New"/>
          <w:sz w:val="32"/>
          <w:szCs w:val="32"/>
          <w:cs/>
        </w:rPr>
        <w:t>การนำนโยบายการบัญชีสำหรับเงินลงทุนในบริษัท</w:t>
      </w:r>
      <w:r w:rsidR="00992508" w:rsidRPr="009B0BE2">
        <w:rPr>
          <w:rFonts w:ascii="Angsana New" w:hAnsi="Angsana New" w:hint="cs"/>
          <w:sz w:val="32"/>
          <w:szCs w:val="32"/>
          <w:cs/>
        </w:rPr>
        <w:t>ย่อย</w:t>
      </w:r>
      <w:r w:rsidR="00992508" w:rsidRPr="009B0BE2">
        <w:rPr>
          <w:rFonts w:ascii="Angsana New" w:hAnsi="Angsana New"/>
          <w:sz w:val="32"/>
          <w:szCs w:val="32"/>
          <w:cs/>
        </w:rPr>
        <w:t>มาใช้</w:t>
      </w:r>
      <w:r w:rsidR="00992508" w:rsidRPr="009B0BE2">
        <w:rPr>
          <w:rFonts w:ascii="Angsana New" w:hAnsi="Angsana New" w:hint="cs"/>
          <w:sz w:val="32"/>
          <w:szCs w:val="32"/>
          <w:cs/>
        </w:rPr>
        <w:t xml:space="preserve"> </w:t>
      </w:r>
      <w:r w:rsidR="00992508" w:rsidRPr="009B0BE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9B0BE2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การเปลี่ยนแปลงนโยบายการบัญชีสำหรับเรื่องดังต่อไปนี้ที่เริ่มใช้ตั้งแต่วันที่ </w:t>
      </w:r>
      <w:r w:rsidRPr="009B0BE2">
        <w:rPr>
          <w:rFonts w:ascii="Angsana New" w:hAnsi="Angsana New"/>
          <w:spacing w:val="-4"/>
          <w:sz w:val="32"/>
          <w:szCs w:val="32"/>
        </w:rPr>
        <w:t xml:space="preserve">1 </w:t>
      </w:r>
      <w:r w:rsidRPr="009B0BE2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9B0BE2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B0BE2">
        <w:rPr>
          <w:rFonts w:ascii="Angsana New" w:hAnsi="Angsana New"/>
          <w:spacing w:val="-4"/>
          <w:sz w:val="32"/>
          <w:szCs w:val="32"/>
          <w:cs/>
        </w:rPr>
        <w:t>เป็นต้น</w:t>
      </w:r>
      <w:r w:rsidRPr="009B0BE2">
        <w:rPr>
          <w:rFonts w:ascii="Angsana New" w:hAnsi="Angsana New"/>
          <w:sz w:val="32"/>
          <w:szCs w:val="32"/>
          <w:cs/>
        </w:rPr>
        <w:t>ไป</w:t>
      </w:r>
      <w:bookmarkEnd w:id="6"/>
    </w:p>
    <w:bookmarkEnd w:id="5"/>
    <w:p w:rsidR="001947D6" w:rsidRPr="009B0BE2" w:rsidRDefault="00CD772C" w:rsidP="00C92EE9">
      <w:pPr>
        <w:tabs>
          <w:tab w:val="left" w:pos="540"/>
          <w:tab w:val="left" w:pos="6390"/>
        </w:tabs>
        <w:spacing w:before="120" w:after="12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B0BE2">
        <w:rPr>
          <w:rFonts w:ascii="Angsana New" w:eastAsia="Calibri" w:hAnsi="Angsana New"/>
          <w:b/>
          <w:bCs/>
          <w:sz w:val="32"/>
          <w:szCs w:val="32"/>
        </w:rPr>
        <w:t>1.6.1</w:t>
      </w:r>
      <w:r w:rsidRPr="009B0BE2">
        <w:rPr>
          <w:rFonts w:ascii="Angsana New" w:eastAsia="Calibri" w:hAnsi="Angsana New"/>
          <w:b/>
          <w:bCs/>
          <w:sz w:val="32"/>
          <w:szCs w:val="32"/>
        </w:rPr>
        <w:tab/>
      </w:r>
      <w:r w:rsidR="001947D6" w:rsidRPr="009B0BE2">
        <w:rPr>
          <w:rFonts w:ascii="Angsana New" w:eastAsia="Calibri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81367" w:rsidRPr="009B0BE2">
        <w:rPr>
          <w:rFonts w:ascii="Angsana New" w:eastAsia="Calibri" w:hAnsi="Angsana New"/>
          <w:b/>
          <w:bCs/>
          <w:sz w:val="32"/>
          <w:szCs w:val="32"/>
          <w:cs/>
        </w:rPr>
        <w:t>ของลูกหนี้ตามสัญญาเช่าซื้อ</w:t>
      </w:r>
    </w:p>
    <w:p w:rsidR="00ED7702" w:rsidRPr="009B0BE2" w:rsidRDefault="007F150B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บริษัทฯรับรู้ผลขาดทุนด้านเครดิตที่คาดว่าจะเกิดขึ้นสำหรับลูกหนี้ตามสัญญาเช่าซื้อตามวิธีการอย่างง่าย </w:t>
      </w:r>
      <w:r w:rsidRPr="009B0BE2">
        <w:rPr>
          <w:rFonts w:ascii="Angsana New" w:hAnsi="Angsana New" w:hint="cs"/>
          <w:sz w:val="32"/>
          <w:szCs w:val="32"/>
          <w:cs/>
        </w:rPr>
        <w:t>(</w:t>
      </w:r>
      <w:r w:rsidRPr="009B0BE2">
        <w:rPr>
          <w:rFonts w:ascii="Angsana New" w:hAnsi="Angsana New"/>
          <w:sz w:val="32"/>
          <w:szCs w:val="32"/>
        </w:rPr>
        <w:t xml:space="preserve">Simplified Approach) </w:t>
      </w:r>
      <w:r w:rsidRPr="009B0BE2">
        <w:rPr>
          <w:rFonts w:ascii="Angsana New" w:hAnsi="Angsana New"/>
          <w:sz w:val="32"/>
          <w:szCs w:val="32"/>
          <w:cs/>
        </w:rPr>
        <w:t>โดยบริษัทฯพิจารณาจากโมเดลธุรกิจ (</w:t>
      </w:r>
      <w:r w:rsidRPr="009B0BE2">
        <w:rPr>
          <w:rFonts w:ascii="Angsana New" w:hAnsi="Angsana New"/>
          <w:sz w:val="32"/>
          <w:szCs w:val="32"/>
        </w:rPr>
        <w:t>Business model</w:t>
      </w:r>
      <w:r w:rsidRPr="009B0BE2">
        <w:rPr>
          <w:rFonts w:ascii="Angsana New" w:hAnsi="Angsana New" w:hint="cs"/>
          <w:sz w:val="32"/>
          <w:szCs w:val="32"/>
          <w:cs/>
        </w:rPr>
        <w:t>) และข้อมูลประสบการณ์ในอดีตของธุรกิจ ตามสมมติฐานและปัจจัยที่เกี่ยวข้องกับการประมาณกระแสเงิน</w:t>
      </w:r>
      <w:r w:rsidR="00032606" w:rsidRPr="009B0BE2">
        <w:rPr>
          <w:rFonts w:ascii="Angsana New" w:hAnsi="Angsana New" w:hint="cs"/>
          <w:sz w:val="32"/>
          <w:szCs w:val="32"/>
          <w:cs/>
        </w:rPr>
        <w:t>สด</w:t>
      </w:r>
      <w:r w:rsidRPr="009B0BE2">
        <w:rPr>
          <w:rFonts w:ascii="Angsana New" w:hAnsi="Angsana New" w:hint="cs"/>
          <w:sz w:val="32"/>
          <w:szCs w:val="32"/>
          <w:cs/>
        </w:rPr>
        <w:t>อย่างเหมาะสมตามสภาวะเศรษฐกิจและสภาพแวดล้อมทั้งในปัจจุบันและคาดการณ์ว่าจะเกิดขึ้นในอนาคต ซึ่งบริษัท</w:t>
      </w:r>
      <w:r w:rsidRPr="009B0BE2">
        <w:rPr>
          <w:rFonts w:ascii="Angsana New" w:hAnsi="Angsana New"/>
          <w:sz w:val="32"/>
          <w:szCs w:val="32"/>
          <w:cs/>
        </w:rPr>
        <w:t>ฯ</w:t>
      </w:r>
      <w:r w:rsidRPr="009B0BE2">
        <w:rPr>
          <w:rFonts w:ascii="Angsana New" w:hAnsi="Angsana New" w:hint="cs"/>
          <w:sz w:val="32"/>
          <w:szCs w:val="32"/>
          <w:cs/>
        </w:rPr>
        <w:t>จะทบทวนประมาณการกระแสเงินสดดังกล่าวอย่างน้อย</w:t>
      </w:r>
      <w:r w:rsidRPr="009B0BE2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 w:rsidRPr="009B0BE2">
        <w:rPr>
          <w:rFonts w:ascii="Angsana New" w:hAnsi="Angsana New" w:hint="cs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และบริษัทฯจัดชั้นลูกหนี้ตามลักษณะความเสี่ยงด้านเครดิตของลูกหนี้ตามสัญญาเช่าซื้อโดยคำนึงถึงความเกี่ยวเนื่องของกระแสเงินสดรับของลูกหนี้เป็นรายสัญญาตามวันที่ค้างชำระและวันครบกำหนดอายุสัญญา</w:t>
      </w:r>
    </w:p>
    <w:p w:rsidR="007F150B" w:rsidRPr="009B0BE2" w:rsidRDefault="00ED7702" w:rsidP="00C92EE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br w:type="page"/>
      </w:r>
    </w:p>
    <w:p w:rsidR="001722D4" w:rsidRPr="009B0BE2" w:rsidRDefault="00CD772C" w:rsidP="00C92E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</w:rPr>
        <w:lastRenderedPageBreak/>
        <w:t>1.6.2</w:t>
      </w:r>
      <w:r w:rsidRPr="009B0BE2">
        <w:rPr>
          <w:rFonts w:ascii="Angsana New" w:hAnsi="Angsana New"/>
          <w:b/>
          <w:bCs/>
          <w:sz w:val="32"/>
          <w:szCs w:val="32"/>
        </w:rPr>
        <w:tab/>
      </w:r>
      <w:r w:rsidR="001722D4" w:rsidRPr="009B0BE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722D4" w:rsidRPr="009B0BE2" w:rsidRDefault="001722D4" w:rsidP="00C92EE9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</w:t>
      </w:r>
      <w:r w:rsidR="00001AF7"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t>การ</w:t>
      </w:r>
      <w:r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t>วัดมูลค่า</w:t>
      </w:r>
    </w:p>
    <w:p w:rsidR="001722D4" w:rsidRPr="009B0BE2" w:rsidRDefault="001722D4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</w:t>
      </w:r>
      <w:r w:rsidR="00001AF7" w:rsidRPr="009B0BE2">
        <w:rPr>
          <w:rFonts w:ascii="Angsana New" w:hAnsi="Angsana New"/>
          <w:sz w:val="32"/>
          <w:szCs w:val="32"/>
          <w:cs/>
        </w:rPr>
        <w:t>รายการ</w:t>
      </w:r>
      <w:r w:rsidRPr="009B0BE2">
        <w:rPr>
          <w:rFonts w:ascii="Angsana New" w:hAnsi="Angsana New"/>
          <w:sz w:val="32"/>
          <w:szCs w:val="32"/>
          <w:cs/>
        </w:rPr>
        <w:t>ดังกล่าวจะขึ้นอยู่กับโมเดลธุรกิจของบริษัท</w:t>
      </w:r>
      <w:r w:rsidR="00445CA2" w:rsidRPr="009B0BE2">
        <w:rPr>
          <w:rFonts w:ascii="Angsana New" w:hAnsi="Angsana New"/>
          <w:sz w:val="32"/>
          <w:szCs w:val="32"/>
          <w:cs/>
        </w:rPr>
        <w:t>ฯ</w:t>
      </w:r>
      <w:r w:rsidR="00001AF7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ในการจัดการสินทรัพย์</w:t>
      </w:r>
      <w:r w:rsidR="008C3773">
        <w:rPr>
          <w:rFonts w:ascii="Angsana New" w:hAnsi="Angsana New" w:hint="cs"/>
          <w:sz w:val="32"/>
          <w:szCs w:val="32"/>
          <w:cs/>
        </w:rPr>
        <w:t>ทางการเงิน</w:t>
      </w:r>
      <w:r w:rsidRPr="009B0BE2">
        <w:rPr>
          <w:rFonts w:ascii="Angsana New" w:hAnsi="Angsana New"/>
          <w:sz w:val="32"/>
          <w:szCs w:val="32"/>
          <w:cs/>
        </w:rPr>
        <w:t xml:space="preserve"> และ</w:t>
      </w:r>
      <w:r w:rsidR="00001AF7" w:rsidRPr="009B0BE2">
        <w:rPr>
          <w:rFonts w:ascii="Angsana New" w:hAnsi="Angsana New"/>
          <w:sz w:val="32"/>
          <w:szCs w:val="32"/>
          <w:cs/>
        </w:rPr>
        <w:t>ตาม</w:t>
      </w:r>
      <w:r w:rsidRPr="009B0BE2">
        <w:rPr>
          <w:rFonts w:ascii="Angsana New" w:hAnsi="Angsana New"/>
          <w:sz w:val="32"/>
          <w:szCs w:val="32"/>
          <w:cs/>
        </w:rPr>
        <w:t>ลักษณะของกระแสเงินสดตามสัญญาของสินทรัพย์ทางการเงินนั้น</w:t>
      </w:r>
    </w:p>
    <w:p w:rsidR="001722D4" w:rsidRPr="009B0BE2" w:rsidRDefault="001722D4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C17601" w:rsidRPr="009B0BE2" w:rsidRDefault="001722D4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1722D4" w:rsidRPr="009B0BE2" w:rsidRDefault="001722D4" w:rsidP="00C92EE9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A0BDD" w:rsidRPr="009B0BE2" w:rsidRDefault="001722D4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</w:t>
      </w:r>
      <w:r w:rsidR="001947D6" w:rsidRPr="009B0BE2">
        <w:rPr>
          <w:rFonts w:ascii="Angsana New" w:hAnsi="Angsana New"/>
          <w:sz w:val="32"/>
          <w:szCs w:val="32"/>
          <w:cs/>
        </w:rPr>
        <w:t>สำหรับ</w:t>
      </w:r>
      <w:r w:rsidRPr="009B0BE2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โดยไม่จำเป็นต้องรอให้เหตุการณ์ที่มีการด้อยค่าด้านเครดิตเกิดขึ้นก่อน</w:t>
      </w:r>
      <w:r w:rsidR="007A0BDD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 w:rsidR="002B63F6" w:rsidRPr="009B0BE2">
        <w:rPr>
          <w:rFonts w:ascii="Angsana New" w:hAnsi="Angsana New"/>
          <w:sz w:val="32"/>
          <w:szCs w:val="32"/>
          <w:cs/>
        </w:rPr>
        <w:t>รายได้</w:t>
      </w:r>
      <w:r w:rsidRPr="009B0BE2">
        <w:rPr>
          <w:rFonts w:ascii="Angsana New" w:hAnsi="Angsana New"/>
          <w:sz w:val="32"/>
          <w:szCs w:val="32"/>
          <w:cs/>
        </w:rPr>
        <w:t>ดอกเบี้ยที่แตกต่างกันในแต่ละระดับ</w:t>
      </w:r>
      <w:r w:rsidR="002B63F6" w:rsidRPr="009B0BE2">
        <w:rPr>
          <w:rFonts w:ascii="Angsana New" w:hAnsi="Angsana New"/>
          <w:sz w:val="32"/>
          <w:szCs w:val="32"/>
          <w:cs/>
        </w:rPr>
        <w:t xml:space="preserve"> โดยมีข้อยกเว้นสำหรับลูกหนี้ตามสัญญาเช่าซื้อ ซึ่งบริษัทฯ เลือกใช้วิธีการอย่างง่าย </w:t>
      </w:r>
      <w:r w:rsidR="002B63F6" w:rsidRPr="009B0BE2">
        <w:rPr>
          <w:rFonts w:ascii="Angsana New" w:hAnsi="Angsana New"/>
          <w:sz w:val="32"/>
          <w:szCs w:val="32"/>
        </w:rPr>
        <w:t xml:space="preserve">(Simplified Approach) </w:t>
      </w:r>
      <w:r w:rsidR="002B63F6" w:rsidRPr="009B0BE2">
        <w:rPr>
          <w:rFonts w:ascii="Angsana New" w:hAnsi="Angsana New"/>
          <w:sz w:val="32"/>
          <w:szCs w:val="32"/>
          <w:cs/>
        </w:rPr>
        <w:t>ในการพิจารณาค่าเผื่อผลขาดทุนด้านเครดิตที่คาดว่าจะ</w:t>
      </w:r>
      <w:r w:rsidR="008C1713" w:rsidRPr="009B0BE2">
        <w:rPr>
          <w:rFonts w:ascii="Angsana New" w:hAnsi="Angsana New"/>
          <w:sz w:val="32"/>
          <w:szCs w:val="32"/>
          <w:cs/>
        </w:rPr>
        <w:t>เกิด</w:t>
      </w:r>
      <w:r w:rsidR="002B63F6" w:rsidRPr="009B0BE2">
        <w:rPr>
          <w:rFonts w:ascii="Angsana New" w:hAnsi="Angsana New"/>
          <w:sz w:val="32"/>
          <w:szCs w:val="32"/>
          <w:cs/>
        </w:rPr>
        <w:t>ขึ้น</w:t>
      </w:r>
      <w:r w:rsidR="007A0BDD" w:rsidRPr="009B0BE2">
        <w:rPr>
          <w:rFonts w:ascii="Angsana New" w:hAnsi="Angsana New"/>
          <w:sz w:val="32"/>
          <w:szCs w:val="32"/>
          <w:cs/>
        </w:rPr>
        <w:t>ตลอดอายุ</w:t>
      </w:r>
    </w:p>
    <w:p w:rsidR="001722D4" w:rsidRPr="009B0BE2" w:rsidRDefault="00CD772C" w:rsidP="00C92E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</w:rPr>
        <w:t>1.6.3</w:t>
      </w:r>
      <w:r w:rsidRPr="009B0BE2">
        <w:rPr>
          <w:rFonts w:ascii="Angsana New" w:hAnsi="Angsana New"/>
          <w:b/>
          <w:bCs/>
          <w:sz w:val="32"/>
          <w:szCs w:val="32"/>
        </w:rPr>
        <w:tab/>
      </w:r>
      <w:r w:rsidR="001722D4" w:rsidRPr="009B0BE2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1722D4" w:rsidRPr="009B0BE2" w:rsidRDefault="001722D4" w:rsidP="00C92EE9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1722D4" w:rsidRPr="009B0BE2" w:rsidRDefault="001722D4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E2C33" w:rsidRPr="009B0BE2" w:rsidRDefault="001722D4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D7702" w:rsidRPr="009B0BE2" w:rsidRDefault="00ED7702" w:rsidP="00C92EE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81367" w:rsidRPr="009B0BE2" w:rsidRDefault="00C81367" w:rsidP="00C92EE9">
      <w:pPr>
        <w:spacing w:before="120" w:after="120"/>
        <w:ind w:left="56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997F80" w:rsidRPr="009B0BE2" w:rsidRDefault="00C81367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</w:t>
      </w:r>
      <w:r w:rsidRPr="009B0BE2">
        <w:rPr>
          <w:rFonts w:ascii="Angsana New" w:hAnsi="Angsana New"/>
          <w:spacing w:val="-4"/>
          <w:sz w:val="32"/>
          <w:szCs w:val="32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</w:t>
      </w:r>
      <w:r w:rsidRPr="009B0BE2">
        <w:rPr>
          <w:rFonts w:ascii="Angsana New" w:hAnsi="Angsana New"/>
          <w:sz w:val="32"/>
          <w:szCs w:val="32"/>
          <w:cs/>
        </w:rPr>
        <w:t>ใหม่</w:t>
      </w:r>
    </w:p>
    <w:p w:rsidR="00C81367" w:rsidRPr="009B0BE2" w:rsidRDefault="00C81367" w:rsidP="00C92EE9">
      <w:pPr>
        <w:spacing w:before="120" w:after="120"/>
        <w:ind w:left="56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B0BE2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17601" w:rsidRPr="009B0BE2" w:rsidRDefault="00C81367" w:rsidP="00C92E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9B0BE2">
        <w:rPr>
          <w:rFonts w:ascii="Angsana New" w:hAnsi="Angsana New"/>
          <w:sz w:val="32"/>
          <w:szCs w:val="32"/>
        </w:rPr>
        <w:t>12</w:t>
      </w:r>
      <w:r w:rsidRPr="009B0BE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B73E46" w:rsidRPr="009B0BE2" w:rsidRDefault="00B73E46" w:rsidP="00C92EE9">
      <w:pPr>
        <w:tabs>
          <w:tab w:val="left" w:pos="904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</w:rPr>
        <w:t>1.6.4</w:t>
      </w:r>
      <w:r w:rsidR="00734479" w:rsidRPr="009B0BE2">
        <w:rPr>
          <w:rFonts w:ascii="Angsana New" w:hAnsi="Angsana New"/>
          <w:b/>
          <w:bCs/>
          <w:sz w:val="32"/>
          <w:szCs w:val="32"/>
        </w:rPr>
        <w:tab/>
      </w:r>
      <w:r w:rsidRPr="009B0BE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C3890" w:rsidRPr="009B0BE2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:rsidR="00B73E46" w:rsidRPr="009B0BE2" w:rsidRDefault="00B73E46" w:rsidP="00C92EE9">
      <w:pPr>
        <w:spacing w:before="120" w:after="120"/>
        <w:ind w:left="1080" w:right="-101" w:hanging="54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C81367" w:rsidRPr="009B0BE2" w:rsidRDefault="00CD772C" w:rsidP="00C92EE9">
      <w:pPr>
        <w:spacing w:before="120" w:after="120"/>
        <w:ind w:left="540" w:hanging="540"/>
        <w:rPr>
          <w:rFonts w:ascii="Angsana New" w:eastAsia="Calibri" w:hAnsi="Angsana New"/>
          <w:b/>
          <w:bCs/>
          <w:sz w:val="32"/>
          <w:szCs w:val="32"/>
        </w:rPr>
      </w:pPr>
      <w:r w:rsidRPr="009B0BE2">
        <w:rPr>
          <w:rFonts w:ascii="Angsana New" w:eastAsia="Calibri" w:hAnsi="Angsana New"/>
          <w:b/>
          <w:bCs/>
          <w:sz w:val="32"/>
          <w:szCs w:val="32"/>
        </w:rPr>
        <w:t>1.7</w:t>
      </w:r>
      <w:r w:rsidRPr="009B0BE2">
        <w:rPr>
          <w:rFonts w:ascii="Angsana New" w:eastAsia="Calibri" w:hAnsi="Angsana New"/>
          <w:b/>
          <w:bCs/>
          <w:sz w:val="32"/>
          <w:szCs w:val="32"/>
        </w:rPr>
        <w:tab/>
      </w:r>
      <w:r w:rsidR="00C81367" w:rsidRPr="009B0BE2">
        <w:rPr>
          <w:rFonts w:ascii="Angsana New" w:eastAsia="Calibri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C81367" w:rsidRPr="009B0BE2" w:rsidRDefault="00C81367" w:rsidP="00C92EE9">
      <w:pPr>
        <w:pStyle w:val="ListParagraph"/>
        <w:spacing w:before="120" w:after="120"/>
        <w:ind w:left="540"/>
        <w:contextualSpacing w:val="0"/>
        <w:rPr>
          <w:rFonts w:ascii="Angsana New" w:eastAsia="Calibri" w:hAnsi="Angsana New"/>
          <w:sz w:val="32"/>
          <w:szCs w:val="32"/>
        </w:rPr>
      </w:pPr>
      <w:bookmarkStart w:id="7" w:name="_Hlk38282332"/>
      <w:r w:rsidRPr="009B0BE2">
        <w:rPr>
          <w:rFonts w:ascii="Angsana New" w:eastAsia="Calibri" w:hAnsi="Angsana New"/>
          <w:sz w:val="32"/>
          <w:szCs w:val="32"/>
          <w:cs/>
        </w:rPr>
        <w:t xml:space="preserve">งบการเงินระหว่างกาลนี้จัดทำขึ้นโดยฝ่ายบริหารใช้ดุลยพินิจและประมาณการทางบัญชีเช่นเดียวกับที่ใช้ใน      งบการเงินสำหรับปีสิ้นสุดวันที่ </w:t>
      </w:r>
      <w:r w:rsidRPr="009B0BE2">
        <w:rPr>
          <w:rFonts w:ascii="Angsana New" w:eastAsia="Calibri" w:hAnsi="Angsana New"/>
          <w:sz w:val="32"/>
          <w:szCs w:val="32"/>
        </w:rPr>
        <w:t xml:space="preserve">31 </w:t>
      </w:r>
      <w:r w:rsidRPr="009B0BE2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9B0BE2">
        <w:rPr>
          <w:rFonts w:ascii="Angsana New" w:eastAsia="Calibri" w:hAnsi="Angsana New"/>
          <w:sz w:val="32"/>
          <w:szCs w:val="32"/>
        </w:rPr>
        <w:t xml:space="preserve">2562 </w:t>
      </w:r>
      <w:r w:rsidRPr="009B0BE2">
        <w:rPr>
          <w:rFonts w:ascii="Angsana New" w:eastAsia="Calibri" w:hAnsi="Angsana New"/>
          <w:sz w:val="32"/>
          <w:szCs w:val="32"/>
          <w:cs/>
        </w:rPr>
        <w:t xml:space="preserve">ยกเว้นการเปลี่ยนแปลงการใช้ดุลยพินิจและประมาณการทางบัญชีสำหรับเรื่องดังต่อไปนี้ที่เริ่มใช้ตั้งแต่วันที่ </w:t>
      </w:r>
      <w:r w:rsidRPr="009B0BE2">
        <w:rPr>
          <w:rFonts w:ascii="Angsana New" w:eastAsia="Calibri" w:hAnsi="Angsana New"/>
          <w:sz w:val="32"/>
          <w:szCs w:val="32"/>
        </w:rPr>
        <w:t xml:space="preserve">1 </w:t>
      </w:r>
      <w:r w:rsidRPr="009B0BE2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9B0BE2">
        <w:rPr>
          <w:rFonts w:ascii="Angsana New" w:eastAsia="Calibri" w:hAnsi="Angsana New"/>
          <w:sz w:val="32"/>
          <w:szCs w:val="32"/>
        </w:rPr>
        <w:t xml:space="preserve">2563 </w:t>
      </w:r>
      <w:r w:rsidRPr="009B0BE2">
        <w:rPr>
          <w:rFonts w:ascii="Angsana New" w:eastAsia="Calibri" w:hAnsi="Angsana New"/>
          <w:sz w:val="32"/>
          <w:szCs w:val="32"/>
          <w:cs/>
        </w:rPr>
        <w:t>เป็นต้นไป</w:t>
      </w:r>
    </w:p>
    <w:bookmarkEnd w:id="7"/>
    <w:p w:rsidR="00C81367" w:rsidRPr="009B0BE2" w:rsidRDefault="00CD772C" w:rsidP="00C92EE9">
      <w:pPr>
        <w:spacing w:before="120" w:after="120"/>
        <w:ind w:left="540" w:hanging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B0BE2">
        <w:rPr>
          <w:rFonts w:ascii="Angsana New" w:eastAsia="Calibri" w:hAnsi="Angsana New"/>
          <w:b/>
          <w:bCs/>
          <w:sz w:val="32"/>
          <w:szCs w:val="32"/>
        </w:rPr>
        <w:t>1.7.1</w:t>
      </w:r>
      <w:r w:rsidRPr="009B0BE2">
        <w:rPr>
          <w:rFonts w:ascii="Angsana New" w:eastAsia="Calibri" w:hAnsi="Angsana New"/>
          <w:b/>
          <w:bCs/>
          <w:sz w:val="32"/>
          <w:szCs w:val="32"/>
        </w:rPr>
        <w:tab/>
      </w:r>
      <w:r w:rsidR="00C81367" w:rsidRPr="009B0BE2">
        <w:rPr>
          <w:rFonts w:ascii="Angsana New" w:eastAsia="Calibri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</w:p>
    <w:p w:rsidR="00C81367" w:rsidRPr="009B0BE2" w:rsidRDefault="00C81367" w:rsidP="00C92EE9">
      <w:pPr>
        <w:pStyle w:val="ListParagraph"/>
        <w:tabs>
          <w:tab w:val="left" w:pos="4140"/>
          <w:tab w:val="left" w:pos="6390"/>
        </w:tabs>
        <w:spacing w:before="120" w:after="120"/>
        <w:ind w:left="540"/>
        <w:contextualSpacing w:val="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bookmarkStart w:id="8" w:name="_Hlk38282406"/>
      <w:r w:rsidRPr="009B0BE2">
        <w:rPr>
          <w:rFonts w:ascii="Angsana New" w:eastAsia="Calibri" w:hAnsi="Angsana New"/>
          <w:spacing w:val="-2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 โดยบริษัทฯใช้ดุลยพินิจในการประเมินสถานการณ์ทางการเงินของลูกหนี้ รวมถึงการนำข้อมูลที่มีการคาดการณ์ไปในอนาคตมาใช้ในการประมาณการค่าเผื่อผลขาดทุนด้านเครดิตที่คาดว่าจะเกิดขึ้น การประมาณการมีตัวแปรที่เกี่ยวข้องจำนวนมาก</w:t>
      </w:r>
      <w:r w:rsidR="00CD2375" w:rsidRPr="009B0BE2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EE2C33" w:rsidRPr="009B0BE2">
        <w:rPr>
          <w:rFonts w:ascii="Angsana New" w:eastAsia="Calibri" w:hAnsi="Angsana New" w:hint="cs"/>
          <w:spacing w:val="-2"/>
          <w:sz w:val="32"/>
          <w:szCs w:val="32"/>
          <w:cs/>
        </w:rPr>
        <w:t>ดังนั้น</w:t>
      </w:r>
      <w:r w:rsidRPr="009B0BE2">
        <w:rPr>
          <w:rFonts w:ascii="Angsana New" w:eastAsia="Calibri" w:hAnsi="Angsana New"/>
          <w:spacing w:val="-2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bookmarkEnd w:id="8"/>
    <w:p w:rsidR="00030804" w:rsidRPr="009B0BE2" w:rsidRDefault="00260B5B" w:rsidP="00C92EE9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CB5AC5" w:rsidRPr="009B0BE2" w:rsidRDefault="00CB5AC5" w:rsidP="00C92E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8C377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 xml:space="preserve">ข้อ </w:t>
      </w:r>
      <w:r w:rsidRPr="009B0BE2">
        <w:rPr>
          <w:rFonts w:ascii="Angsana New" w:hAnsi="Angsana New"/>
          <w:sz w:val="32"/>
          <w:szCs w:val="32"/>
        </w:rPr>
        <w:t>1.</w:t>
      </w:r>
      <w:r w:rsidR="00446288" w:rsidRPr="009B0BE2">
        <w:rPr>
          <w:rFonts w:ascii="Angsana New" w:hAnsi="Angsana New"/>
          <w:sz w:val="32"/>
          <w:szCs w:val="32"/>
        </w:rPr>
        <w:t>5</w:t>
      </w:r>
      <w:r w:rsidRPr="009B0BE2">
        <w:rPr>
          <w:rFonts w:ascii="Angsana New" w:hAnsi="Angsana New"/>
          <w:sz w:val="32"/>
          <w:szCs w:val="32"/>
          <w:cs/>
        </w:rPr>
        <w:t xml:space="preserve"> 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9B0BE2">
        <w:rPr>
          <w:rFonts w:ascii="Angsana New" w:hAnsi="Angsana New"/>
          <w:sz w:val="32"/>
          <w:szCs w:val="32"/>
        </w:rPr>
        <w:t>16</w:t>
      </w:r>
      <w:r w:rsidRPr="009B0BE2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โดยบริษัทฯได้เลือกปรับผลกระทบสะสมจากการเปลี่ยนแปลงนโยบายการบัญชีดังกล่าวโดย</w:t>
      </w:r>
      <w:bookmarkStart w:id="9" w:name="_Hlk37261919"/>
      <w:r w:rsidRPr="009B0BE2">
        <w:rPr>
          <w:rFonts w:ascii="Angsana New" w:hAnsi="Angsana New"/>
          <w:sz w:val="32"/>
          <w:szCs w:val="32"/>
          <w:cs/>
        </w:rPr>
        <w:t xml:space="preserve">ปรับปรุงกับกำไรสะสม </w:t>
      </w:r>
      <w:bookmarkEnd w:id="9"/>
      <w:r w:rsidRPr="009B0B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B0BE2">
        <w:rPr>
          <w:rFonts w:ascii="Angsana New" w:hAnsi="Angsana New"/>
          <w:sz w:val="32"/>
          <w:szCs w:val="32"/>
        </w:rPr>
        <w:t>1</w:t>
      </w:r>
      <w:r w:rsidRPr="009B0BE2">
        <w:rPr>
          <w:rFonts w:ascii="Angsana New" w:hAnsi="Angsana New"/>
          <w:sz w:val="32"/>
          <w:szCs w:val="32"/>
          <w:cs/>
        </w:rPr>
        <w:t xml:space="preserve"> มกราคม </w:t>
      </w:r>
      <w:r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</w:t>
      </w:r>
      <w:r w:rsidR="00EE2C33" w:rsidRPr="009B0BE2">
        <w:rPr>
          <w:rFonts w:ascii="Angsana New" w:hAnsi="Angsana New" w:hint="cs"/>
          <w:sz w:val="32"/>
          <w:szCs w:val="32"/>
          <w:cs/>
        </w:rPr>
        <w:t>งวด</w:t>
      </w:r>
      <w:r w:rsidRPr="009B0BE2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</w:p>
    <w:p w:rsidR="009B0BE2" w:rsidRPr="009B0BE2" w:rsidRDefault="00CB5AC5" w:rsidP="008C3773">
      <w:pPr>
        <w:pStyle w:val="ListParagraph"/>
        <w:tabs>
          <w:tab w:val="left" w:pos="4140"/>
          <w:tab w:val="left" w:pos="6390"/>
        </w:tabs>
        <w:spacing w:before="120" w:after="120"/>
        <w:ind w:left="547" w:hanging="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Pr="009B0BE2">
        <w:rPr>
          <w:rFonts w:ascii="Angsana New" w:hAnsi="Angsana New"/>
          <w:sz w:val="32"/>
          <w:szCs w:val="32"/>
        </w:rPr>
        <w:t xml:space="preserve">16 </w:t>
      </w:r>
      <w:r w:rsidRPr="009B0BE2">
        <w:rPr>
          <w:rFonts w:ascii="Angsana New" w:hAnsi="Angsana New"/>
          <w:sz w:val="32"/>
          <w:szCs w:val="32"/>
          <w:cs/>
        </w:rPr>
        <w:t xml:space="preserve">มาถือปฏิบัติไม่มีผลกระทบต่อกำไรสะสม ณ วันที่ </w:t>
      </w:r>
      <w:r w:rsidRPr="009B0BE2">
        <w:rPr>
          <w:rFonts w:ascii="Angsana New" w:hAnsi="Angsana New"/>
          <w:sz w:val="32"/>
          <w:szCs w:val="32"/>
        </w:rPr>
        <w:t xml:space="preserve">1 </w:t>
      </w:r>
      <w:r w:rsidRPr="009B0BE2">
        <w:rPr>
          <w:rFonts w:ascii="Angsana New" w:hAnsi="Angsana New"/>
          <w:sz w:val="32"/>
          <w:szCs w:val="32"/>
          <w:cs/>
        </w:rPr>
        <w:t xml:space="preserve">มกราคม </w:t>
      </w:r>
      <w:r w:rsidRPr="009B0BE2">
        <w:rPr>
          <w:rFonts w:ascii="Angsana New" w:hAnsi="Angsana New"/>
          <w:sz w:val="32"/>
          <w:szCs w:val="32"/>
        </w:rPr>
        <w:t>2563</w:t>
      </w:r>
      <w:r w:rsidR="009B0BE2" w:rsidRPr="009B0BE2">
        <w:rPr>
          <w:rFonts w:ascii="Angsana New" w:hAnsi="Angsana New"/>
          <w:sz w:val="32"/>
          <w:szCs w:val="32"/>
          <w:cs/>
        </w:rPr>
        <w:br w:type="page"/>
      </w:r>
    </w:p>
    <w:p w:rsidR="00030804" w:rsidRPr="009B0BE2" w:rsidRDefault="00EE2C33" w:rsidP="007C5A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ผลกระทบต่อกำไรสะสมต้นงวดปี </w:t>
      </w:r>
      <w:r w:rsidRPr="009B0BE2">
        <w:rPr>
          <w:rFonts w:ascii="Angsana New" w:hAnsi="Angsana New"/>
          <w:sz w:val="32"/>
          <w:szCs w:val="32"/>
        </w:rPr>
        <w:t>2563</w:t>
      </w:r>
      <w:r w:rsidR="00030804" w:rsidRPr="009B0BE2">
        <w:rPr>
          <w:rFonts w:ascii="Angsana New" w:hAnsi="Angsana New"/>
          <w:sz w:val="32"/>
          <w:szCs w:val="32"/>
        </w:rPr>
        <w:t xml:space="preserve"> </w:t>
      </w:r>
      <w:r w:rsidR="00030804" w:rsidRPr="009B0BE2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E1A99" w:rsidRPr="009B0BE2">
        <w:rPr>
          <w:rFonts w:ascii="Angsana New" w:hAnsi="Angsana New"/>
          <w:sz w:val="32"/>
          <w:szCs w:val="32"/>
          <w:cs/>
        </w:rPr>
        <w:t>การรายงานทางการเงินใหม่</w:t>
      </w:r>
      <w:r w:rsidR="00030804" w:rsidRPr="009B0BE2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W w:w="89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59"/>
        <w:gridCol w:w="1255"/>
        <w:gridCol w:w="1255"/>
        <w:gridCol w:w="1256"/>
        <w:gridCol w:w="1255"/>
      </w:tblGrid>
      <w:tr w:rsidR="00EE1A99" w:rsidRPr="009B0BE2" w:rsidTr="00913D2F">
        <w:trPr>
          <w:trHeight w:val="80"/>
          <w:tblHeader/>
        </w:trPr>
        <w:tc>
          <w:tcPr>
            <w:tcW w:w="3959" w:type="dxa"/>
          </w:tcPr>
          <w:p w:rsidR="00EE1A99" w:rsidRPr="009B0BE2" w:rsidRDefault="00EE1A99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21" w:type="dxa"/>
            <w:gridSpan w:val="4"/>
            <w:hideMark/>
          </w:tcPr>
          <w:p w:rsidR="00EE1A99" w:rsidRPr="009B0BE2" w:rsidRDefault="00EE1A99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0BE2">
              <w:rPr>
                <w:rFonts w:ascii="Angsana New" w:hAnsi="Angsana New"/>
                <w:sz w:val="26"/>
                <w:szCs w:val="26"/>
              </w:rPr>
              <w:t>: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บาท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1A99" w:rsidRPr="009B0BE2" w:rsidTr="00EE2C33">
        <w:trPr>
          <w:trHeight w:val="80"/>
          <w:tblHeader/>
        </w:trPr>
        <w:tc>
          <w:tcPr>
            <w:tcW w:w="3959" w:type="dxa"/>
            <w:vAlign w:val="bottom"/>
          </w:tcPr>
          <w:p w:rsidR="00EE1A99" w:rsidRPr="009B0BE2" w:rsidRDefault="00EE1A99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1" w:type="dxa"/>
            <w:gridSpan w:val="4"/>
            <w:vAlign w:val="bottom"/>
          </w:tcPr>
          <w:p w:rsidR="00EE1A99" w:rsidRPr="009B0BE2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1A99" w:rsidRPr="009B0BE2" w:rsidTr="00EE2C33">
        <w:trPr>
          <w:trHeight w:val="67"/>
          <w:tblHeader/>
        </w:trPr>
        <w:tc>
          <w:tcPr>
            <w:tcW w:w="3959" w:type="dxa"/>
            <w:vAlign w:val="bottom"/>
          </w:tcPr>
          <w:p w:rsidR="00EE1A99" w:rsidRPr="009B0BE2" w:rsidRDefault="00EE1A99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1A99" w:rsidRPr="009B0BE2" w:rsidRDefault="00EE1A99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:rsidR="00EE1A99" w:rsidRPr="009B0BE2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255" w:type="dxa"/>
            <w:vAlign w:val="bottom"/>
          </w:tcPr>
          <w:p w:rsidR="00EE1A99" w:rsidRPr="009B0BE2" w:rsidRDefault="00EE1A99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EE2C33">
        <w:trPr>
          <w:trHeight w:val="374"/>
          <w:tblHeader/>
        </w:trPr>
        <w:tc>
          <w:tcPr>
            <w:tcW w:w="3959" w:type="dxa"/>
            <w:vAlign w:val="bottom"/>
          </w:tcPr>
          <w:p w:rsidR="00EE1A99" w:rsidRPr="009B0BE2" w:rsidRDefault="00EE1A99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1A99" w:rsidRPr="009B0BE2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5" w:type="dxa"/>
            <w:vAlign w:val="bottom"/>
            <w:hideMark/>
          </w:tcPr>
          <w:p w:rsidR="00EE1A99" w:rsidRPr="009B0BE2" w:rsidRDefault="00EE1A99" w:rsidP="00EE2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="005B6E9C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                 </w:t>
            </w:r>
            <w:r w:rsidR="00EE2C33" w:rsidRPr="009B0BE2">
              <w:rPr>
                <w:rFonts w:ascii="Angsana New" w:hAnsi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1256" w:type="dxa"/>
            <w:vAlign w:val="bottom"/>
            <w:hideMark/>
          </w:tcPr>
          <w:p w:rsidR="00EE1A99" w:rsidRPr="009B0BE2" w:rsidRDefault="00EE1A99" w:rsidP="00EE2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="005B6E9C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                     ฉบับที่ </w:t>
            </w:r>
            <w:r w:rsidRPr="009B0BE2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55" w:type="dxa"/>
            <w:vAlign w:val="bottom"/>
            <w:hideMark/>
          </w:tcPr>
          <w:p w:rsidR="00EE1A99" w:rsidRPr="009B0BE2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hideMark/>
          </w:tcPr>
          <w:p w:rsidR="00EE1A99" w:rsidRPr="009B0BE2" w:rsidRDefault="001217B7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7B7" w:rsidRPr="009B0BE2" w:rsidTr="00913D2F">
        <w:trPr>
          <w:trHeight w:val="80"/>
        </w:trPr>
        <w:tc>
          <w:tcPr>
            <w:tcW w:w="3959" w:type="dxa"/>
          </w:tcPr>
          <w:p w:rsidR="001217B7" w:rsidRPr="009B0BE2" w:rsidRDefault="001217B7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vAlign w:val="bottom"/>
          </w:tcPr>
          <w:p w:rsidR="001217B7" w:rsidRPr="009B0BE2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1217B7" w:rsidRPr="009B0BE2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1217B7" w:rsidRPr="009B0BE2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1217B7" w:rsidRPr="009B0BE2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bookmarkStart w:id="10" w:name="_Hlk36819055"/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ลูกหนี้ตามสัญญาเช่าซื้อส่วนที่ถึงกำหนดชำระภายในหนึ่งปี </w:t>
            </w:r>
            <w:r w:rsidR="00F06BA6"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EE1A99" w:rsidRPr="009B0BE2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3,122,683,406</w:t>
            </w:r>
          </w:p>
        </w:tc>
        <w:tc>
          <w:tcPr>
            <w:tcW w:w="1255" w:type="dxa"/>
            <w:vAlign w:val="bottom"/>
          </w:tcPr>
          <w:p w:rsidR="00EE1A99" w:rsidRPr="009B0BE2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64,215,70</w:t>
            </w:r>
            <w:r w:rsidR="00314DFF" w:rsidRPr="009B0BE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56" w:type="dxa"/>
            <w:vAlign w:val="bottom"/>
          </w:tcPr>
          <w:p w:rsidR="00EE1A99" w:rsidRPr="009B0BE2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EE1A99" w:rsidRPr="009B0BE2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3,186,899,11</w:t>
            </w:r>
            <w:r w:rsidR="00314DFF" w:rsidRPr="009B0BE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D5C58" w:rsidRPr="009B0BE2" w:rsidTr="00913D2F">
        <w:trPr>
          <w:trHeight w:val="80"/>
        </w:trPr>
        <w:tc>
          <w:tcPr>
            <w:tcW w:w="3959" w:type="dxa"/>
            <w:vAlign w:val="center"/>
          </w:tcPr>
          <w:p w:rsidR="009D5C58" w:rsidRPr="009B0BE2" w:rsidRDefault="009D5C58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9D5C58" w:rsidRPr="009B0BE2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9D5C58" w:rsidRPr="009B0BE2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9D5C58" w:rsidRPr="009B0BE2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9D5C58" w:rsidRPr="009B0BE2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="00F06BA6"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EE1A99" w:rsidRPr="009B0BE2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3,061,899,077</w:t>
            </w:r>
          </w:p>
        </w:tc>
        <w:tc>
          <w:tcPr>
            <w:tcW w:w="1255" w:type="dxa"/>
            <w:vAlign w:val="bottom"/>
          </w:tcPr>
          <w:p w:rsidR="00EE1A99" w:rsidRPr="009B0BE2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(114,308,968)</w:t>
            </w:r>
          </w:p>
        </w:tc>
        <w:tc>
          <w:tcPr>
            <w:tcW w:w="1256" w:type="dxa"/>
            <w:vAlign w:val="bottom"/>
          </w:tcPr>
          <w:p w:rsidR="00EE1A99" w:rsidRPr="009B0BE2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EE1A99" w:rsidRPr="009B0BE2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2,947,590,109</w:t>
            </w: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B0BE2" w:rsidRDefault="00CB5AC5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="00A2647E"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="00A2647E"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EE1A99" w:rsidRPr="009B0BE2" w:rsidRDefault="00A2647E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86,837,474</w:t>
            </w:r>
          </w:p>
        </w:tc>
        <w:tc>
          <w:tcPr>
            <w:tcW w:w="1255" w:type="dxa"/>
            <w:vAlign w:val="bottom"/>
          </w:tcPr>
          <w:p w:rsidR="00EE1A99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EE1A99" w:rsidRPr="009B0BE2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12,681,831</w:t>
            </w:r>
          </w:p>
        </w:tc>
        <w:tc>
          <w:tcPr>
            <w:tcW w:w="1255" w:type="dxa"/>
            <w:vAlign w:val="bottom"/>
          </w:tcPr>
          <w:p w:rsidR="00EE1A99" w:rsidRPr="009B0BE2" w:rsidRDefault="00A2647E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99,519,305</w:t>
            </w:r>
          </w:p>
        </w:tc>
      </w:tr>
      <w:tr w:rsidR="00591067" w:rsidRPr="009B0BE2" w:rsidTr="00913D2F">
        <w:trPr>
          <w:trHeight w:val="80"/>
        </w:trPr>
        <w:tc>
          <w:tcPr>
            <w:tcW w:w="3959" w:type="dxa"/>
            <w:vAlign w:val="center"/>
          </w:tcPr>
          <w:p w:rsidR="00591067" w:rsidRPr="009B0BE2" w:rsidRDefault="00591067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vAlign w:val="bottom"/>
          </w:tcPr>
          <w:p w:rsidR="00591067" w:rsidRPr="009B0BE2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151,801,785</w:t>
            </w:r>
          </w:p>
        </w:tc>
        <w:tc>
          <w:tcPr>
            <w:tcW w:w="1255" w:type="dxa"/>
            <w:vAlign w:val="bottom"/>
          </w:tcPr>
          <w:p w:rsidR="00591067" w:rsidRPr="009B0BE2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11,736,648</w:t>
            </w:r>
          </w:p>
        </w:tc>
        <w:tc>
          <w:tcPr>
            <w:tcW w:w="1256" w:type="dxa"/>
            <w:vAlign w:val="bottom"/>
          </w:tcPr>
          <w:p w:rsidR="00591067" w:rsidRPr="009B0BE2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591067" w:rsidRPr="009B0BE2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163,538,433</w:t>
            </w: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B0BE2" w:rsidTr="00913D2F">
        <w:trPr>
          <w:trHeight w:val="80"/>
        </w:trPr>
        <w:tc>
          <w:tcPr>
            <w:tcW w:w="3959" w:type="dxa"/>
            <w:vAlign w:val="center"/>
          </w:tcPr>
          <w:p w:rsidR="00EE1A99" w:rsidRPr="009B0BE2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B0BE2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10"/>
      <w:tr w:rsidR="00BB61A6" w:rsidRPr="009B0BE2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BB61A6" w:rsidRPr="009B0BE2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  <w:tc>
          <w:tcPr>
            <w:tcW w:w="1255" w:type="dxa"/>
            <w:vAlign w:val="bottom"/>
          </w:tcPr>
          <w:p w:rsidR="00BB61A6" w:rsidRPr="009B0BE2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</w:tr>
      <w:tr w:rsidR="00BB61A6" w:rsidRPr="009B0BE2" w:rsidTr="00913D2F">
        <w:trPr>
          <w:trHeight w:val="80"/>
        </w:trPr>
        <w:tc>
          <w:tcPr>
            <w:tcW w:w="3959" w:type="dxa"/>
            <w:vAlign w:val="center"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  <w:tc>
          <w:tcPr>
            <w:tcW w:w="1256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</w:tr>
      <w:tr w:rsidR="00BB61A6" w:rsidRPr="009B0BE2" w:rsidTr="00913D2F">
        <w:trPr>
          <w:trHeight w:val="80"/>
        </w:trPr>
        <w:tc>
          <w:tcPr>
            <w:tcW w:w="3959" w:type="dxa"/>
            <w:vAlign w:val="center"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1A6" w:rsidRPr="009B0BE2" w:rsidTr="00913D2F">
        <w:trPr>
          <w:trHeight w:val="80"/>
        </w:trPr>
        <w:tc>
          <w:tcPr>
            <w:tcW w:w="3959" w:type="dxa"/>
            <w:vAlign w:val="center"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B61A6" w:rsidRPr="009B0BE2" w:rsidTr="00913D2F">
        <w:trPr>
          <w:trHeight w:val="80"/>
        </w:trPr>
        <w:tc>
          <w:tcPr>
            <w:tcW w:w="3959" w:type="dxa"/>
            <w:vAlign w:val="center"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BB61A6" w:rsidRPr="009B0BE2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  <w:tc>
          <w:tcPr>
            <w:tcW w:w="1255" w:type="dxa"/>
            <w:vAlign w:val="bottom"/>
          </w:tcPr>
          <w:p w:rsidR="00BB61A6" w:rsidRPr="009B0BE2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</w:tr>
      <w:tr w:rsidR="00BB61A6" w:rsidRPr="009B0BE2" w:rsidTr="00913D2F">
        <w:trPr>
          <w:trHeight w:val="80"/>
        </w:trPr>
        <w:tc>
          <w:tcPr>
            <w:tcW w:w="3959" w:type="dxa"/>
            <w:vAlign w:val="center"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1A6" w:rsidRPr="009B0BE2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1A6" w:rsidRPr="009B0BE2" w:rsidTr="00913D2F">
        <w:trPr>
          <w:trHeight w:val="374"/>
        </w:trPr>
        <w:tc>
          <w:tcPr>
            <w:tcW w:w="3959" w:type="dxa"/>
            <w:vAlign w:val="center"/>
            <w:hideMark/>
          </w:tcPr>
          <w:p w:rsidR="00BB61A6" w:rsidRPr="009B0BE2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กำไรสะสม </w:t>
            </w: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1,502,743,73</w:t>
            </w:r>
            <w:r w:rsidR="00E44794" w:rsidRPr="009B0BE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(46,946,59</w:t>
            </w:r>
            <w:r w:rsidR="007549D6" w:rsidRPr="009B0BE2">
              <w:rPr>
                <w:rFonts w:ascii="Angsana New" w:hAnsi="Angsana New"/>
                <w:sz w:val="26"/>
                <w:szCs w:val="26"/>
              </w:rPr>
              <w:t>1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6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B0BE2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1,455,797,14</w:t>
            </w:r>
            <w:r w:rsidR="007549D6" w:rsidRPr="009B0BE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:rsidR="00EE1A99" w:rsidRPr="009B0BE2" w:rsidRDefault="00EE1A99" w:rsidP="007C5A3B">
      <w:pPr>
        <w:ind w:left="547"/>
        <w:jc w:val="thaiDistribute"/>
        <w:rPr>
          <w:rFonts w:ascii="Angsana New" w:hAnsi="Angsana New"/>
          <w:sz w:val="32"/>
          <w:szCs w:val="32"/>
        </w:rPr>
      </w:pPr>
    </w:p>
    <w:p w:rsidR="00F06BA6" w:rsidRPr="009B0BE2" w:rsidRDefault="00F06BA6" w:rsidP="007C5A3B">
      <w:r w:rsidRPr="009B0BE2">
        <w:br w:type="page"/>
      </w:r>
    </w:p>
    <w:tbl>
      <w:tblPr>
        <w:tblW w:w="89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55"/>
        <w:gridCol w:w="1256"/>
        <w:gridCol w:w="1255"/>
        <w:gridCol w:w="1256"/>
      </w:tblGrid>
      <w:tr w:rsidR="002079E3" w:rsidRPr="009B0BE2" w:rsidTr="00F06BA6">
        <w:trPr>
          <w:trHeight w:val="80"/>
          <w:tblHeader/>
        </w:trPr>
        <w:tc>
          <w:tcPr>
            <w:tcW w:w="3960" w:type="dxa"/>
          </w:tcPr>
          <w:p w:rsidR="002079E3" w:rsidRPr="009B0BE2" w:rsidRDefault="002079E3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022" w:type="dxa"/>
            <w:gridSpan w:val="4"/>
            <w:hideMark/>
          </w:tcPr>
          <w:p w:rsidR="002079E3" w:rsidRPr="009B0BE2" w:rsidRDefault="002079E3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0BE2">
              <w:rPr>
                <w:rFonts w:ascii="Angsana New" w:hAnsi="Angsana New"/>
                <w:sz w:val="26"/>
                <w:szCs w:val="26"/>
              </w:rPr>
              <w:t>: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บาท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79E3" w:rsidRPr="009B0BE2" w:rsidTr="00EE2C33">
        <w:trPr>
          <w:trHeight w:val="80"/>
          <w:tblHeader/>
        </w:trPr>
        <w:tc>
          <w:tcPr>
            <w:tcW w:w="3960" w:type="dxa"/>
            <w:vAlign w:val="bottom"/>
          </w:tcPr>
          <w:p w:rsidR="002079E3" w:rsidRPr="009B0BE2" w:rsidRDefault="002079E3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  <w:vAlign w:val="bottom"/>
          </w:tcPr>
          <w:p w:rsidR="002079E3" w:rsidRPr="009B0BE2" w:rsidRDefault="002079E3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79E3" w:rsidRPr="009B0BE2" w:rsidTr="00EE2C33">
        <w:trPr>
          <w:trHeight w:val="80"/>
          <w:tblHeader/>
        </w:trPr>
        <w:tc>
          <w:tcPr>
            <w:tcW w:w="3960" w:type="dxa"/>
            <w:vAlign w:val="bottom"/>
          </w:tcPr>
          <w:p w:rsidR="002079E3" w:rsidRPr="009B0BE2" w:rsidRDefault="002079E3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2079E3" w:rsidRPr="009B0BE2" w:rsidRDefault="002079E3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:rsidR="002079E3" w:rsidRPr="009B0BE2" w:rsidRDefault="002079E3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256" w:type="dxa"/>
            <w:vAlign w:val="bottom"/>
          </w:tcPr>
          <w:p w:rsidR="002079E3" w:rsidRPr="009B0BE2" w:rsidRDefault="002079E3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C33" w:rsidRPr="009B0BE2" w:rsidTr="00EE2C33">
        <w:trPr>
          <w:trHeight w:val="374"/>
          <w:tblHeader/>
        </w:trPr>
        <w:tc>
          <w:tcPr>
            <w:tcW w:w="3960" w:type="dxa"/>
            <w:vAlign w:val="bottom"/>
          </w:tcPr>
          <w:p w:rsidR="00EE2C33" w:rsidRPr="009B0BE2" w:rsidRDefault="00EE2C33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2C33" w:rsidRPr="009B0BE2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6" w:type="dxa"/>
            <w:vAlign w:val="bottom"/>
            <w:hideMark/>
          </w:tcPr>
          <w:p w:rsidR="00EE2C33" w:rsidRPr="009B0BE2" w:rsidRDefault="00EE2C33" w:rsidP="00EE2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                 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1255" w:type="dxa"/>
            <w:vAlign w:val="bottom"/>
            <w:hideMark/>
          </w:tcPr>
          <w:p w:rsidR="00EE2C33" w:rsidRPr="009B0BE2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การรายงาน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                    ฉบับที่ </w:t>
            </w:r>
            <w:r w:rsidRPr="009B0BE2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56" w:type="dxa"/>
            <w:vAlign w:val="bottom"/>
            <w:hideMark/>
          </w:tcPr>
          <w:p w:rsidR="00EE2C33" w:rsidRPr="009B0BE2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B6E9C" w:rsidRPr="009B0BE2" w:rsidTr="00F06BA6">
        <w:trPr>
          <w:trHeight w:val="80"/>
        </w:trPr>
        <w:tc>
          <w:tcPr>
            <w:tcW w:w="3960" w:type="dxa"/>
            <w:hideMark/>
          </w:tcPr>
          <w:p w:rsidR="005B6E9C" w:rsidRPr="009B0BE2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B0BE2" w:rsidTr="00F06BA6">
        <w:trPr>
          <w:trHeight w:val="80"/>
        </w:trPr>
        <w:tc>
          <w:tcPr>
            <w:tcW w:w="3960" w:type="dxa"/>
          </w:tcPr>
          <w:p w:rsidR="005B6E9C" w:rsidRPr="009B0BE2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B0BE2" w:rsidTr="00F06BA6">
        <w:trPr>
          <w:trHeight w:val="80"/>
        </w:trPr>
        <w:tc>
          <w:tcPr>
            <w:tcW w:w="3960" w:type="dxa"/>
          </w:tcPr>
          <w:p w:rsidR="005B6E9C" w:rsidRPr="009B0BE2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B0BE2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5B6E9C" w:rsidRPr="009B0BE2" w:rsidRDefault="005B6E9C" w:rsidP="005B6E9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ลูกหนี้ตามสัญญาเช่าซื้อส่วนที่ถึงกำหนดชำระภายในหนึ่งปี </w:t>
            </w: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3,122,683,406</w:t>
            </w: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64,215,706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3,186,899,112</w:t>
            </w:r>
          </w:p>
        </w:tc>
      </w:tr>
      <w:tr w:rsidR="005B6E9C" w:rsidRPr="009B0BE2" w:rsidTr="00F06BA6">
        <w:trPr>
          <w:trHeight w:val="80"/>
        </w:trPr>
        <w:tc>
          <w:tcPr>
            <w:tcW w:w="3960" w:type="dxa"/>
            <w:vAlign w:val="center"/>
          </w:tcPr>
          <w:p w:rsidR="005B6E9C" w:rsidRPr="009B0BE2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B0BE2" w:rsidTr="00F06BA6">
        <w:trPr>
          <w:trHeight w:val="80"/>
        </w:trPr>
        <w:tc>
          <w:tcPr>
            <w:tcW w:w="3960" w:type="dxa"/>
            <w:vAlign w:val="center"/>
          </w:tcPr>
          <w:p w:rsidR="005B6E9C" w:rsidRPr="009B0BE2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B0BE2" w:rsidTr="00F06BA6">
        <w:trPr>
          <w:trHeight w:val="80"/>
        </w:trPr>
        <w:tc>
          <w:tcPr>
            <w:tcW w:w="3960" w:type="dxa"/>
            <w:vAlign w:val="center"/>
          </w:tcPr>
          <w:p w:rsidR="005B6E9C" w:rsidRPr="009B0BE2" w:rsidRDefault="005B6E9C" w:rsidP="005B6E9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3,061,899,077</w:t>
            </w:r>
          </w:p>
        </w:tc>
        <w:tc>
          <w:tcPr>
            <w:tcW w:w="1256" w:type="dxa"/>
            <w:vAlign w:val="bottom"/>
          </w:tcPr>
          <w:p w:rsidR="005B6E9C" w:rsidRPr="009B0BE2" w:rsidRDefault="00E92852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="005B6E9C" w:rsidRPr="009B0BE2">
              <w:rPr>
                <w:rFonts w:ascii="Angsana New" w:hAnsi="Angsana New"/>
                <w:sz w:val="26"/>
                <w:szCs w:val="26"/>
              </w:rPr>
              <w:t>114,308,968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5B6E9C" w:rsidRPr="009B0BE2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2,947,590,109</w:t>
            </w: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86,837,474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12,681,831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99,519,305</w:t>
            </w: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151,801,785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11,736,648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163,538,433</w:t>
            </w: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B0BE2" w:rsidTr="00F06BA6">
        <w:trPr>
          <w:trHeight w:val="374"/>
        </w:trPr>
        <w:tc>
          <w:tcPr>
            <w:tcW w:w="3960" w:type="dxa"/>
            <w:vAlign w:val="center"/>
            <w:hideMark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กำไรสะสม </w:t>
            </w: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1,502,579,113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(46,946,591)</w:t>
            </w:r>
          </w:p>
        </w:tc>
        <w:tc>
          <w:tcPr>
            <w:tcW w:w="1255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B0BE2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1,455,632,522</w:t>
            </w:r>
          </w:p>
        </w:tc>
      </w:tr>
    </w:tbl>
    <w:p w:rsidR="00FC2972" w:rsidRPr="009B0BE2" w:rsidRDefault="00FC2972" w:rsidP="007C5A3B">
      <w:pPr>
        <w:tabs>
          <w:tab w:val="decimal" w:pos="995"/>
        </w:tabs>
        <w:rPr>
          <w:rFonts w:ascii="Angsana New" w:hAnsi="Angsana New"/>
          <w:sz w:val="26"/>
          <w:szCs w:val="26"/>
          <w:cs/>
        </w:rPr>
      </w:pPr>
      <w:r w:rsidRPr="009B0BE2">
        <w:rPr>
          <w:rFonts w:ascii="Angsana New" w:hAnsi="Angsana New"/>
          <w:sz w:val="26"/>
          <w:szCs w:val="26"/>
          <w:cs/>
        </w:rPr>
        <w:br w:type="page"/>
      </w:r>
    </w:p>
    <w:p w:rsidR="00493BA3" w:rsidRPr="009B0BE2" w:rsidRDefault="00493BA3" w:rsidP="005872CD">
      <w:pPr>
        <w:pStyle w:val="ListParagraph"/>
        <w:numPr>
          <w:ilvl w:val="1"/>
          <w:numId w:val="20"/>
        </w:numPr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:rsidR="002F5D39" w:rsidRPr="009B0BE2" w:rsidRDefault="00493BA3" w:rsidP="007C5A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2079E3" w:rsidRPr="009B0BE2">
        <w:rPr>
          <w:rFonts w:ascii="Angsana New" w:hAnsi="Angsana New"/>
          <w:sz w:val="32"/>
          <w:szCs w:val="32"/>
        </w:rPr>
        <w:t>1</w:t>
      </w:r>
      <w:r w:rsidR="002079E3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 xml:space="preserve">มกราคม </w:t>
      </w:r>
      <w:r w:rsidR="002079E3" w:rsidRPr="009B0BE2">
        <w:rPr>
          <w:rFonts w:ascii="Angsana New" w:hAnsi="Angsana New"/>
          <w:sz w:val="32"/>
          <w:szCs w:val="32"/>
        </w:rPr>
        <w:t>2563</w:t>
      </w:r>
      <w:r w:rsidR="002079E3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จากการนำมาตรฐานการรายงาน</w:t>
      </w:r>
      <w:r w:rsidR="008B1ADA" w:rsidRPr="009B0BE2">
        <w:rPr>
          <w:rFonts w:ascii="Angsana New" w:hAnsi="Angsana New"/>
          <w:sz w:val="32"/>
          <w:szCs w:val="32"/>
        </w:rPr>
        <w:t xml:space="preserve">               </w:t>
      </w:r>
      <w:r w:rsidRPr="009B0BE2">
        <w:rPr>
          <w:rFonts w:ascii="Angsana New" w:hAnsi="Angsana New"/>
          <w:sz w:val="32"/>
          <w:szCs w:val="32"/>
          <w:cs/>
        </w:rPr>
        <w:t>ทางการเงิน</w:t>
      </w:r>
      <w:r w:rsidR="002079E3"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กลุ่มเครื่องมือทางการเงินมาถือปฏิบัติครั้งแรก แสดงได้ดังนี้</w:t>
      </w:r>
    </w:p>
    <w:tbl>
      <w:tblPr>
        <w:tblW w:w="9279" w:type="dxa"/>
        <w:tblInd w:w="360" w:type="dxa"/>
        <w:tblLook w:val="04A0" w:firstRow="1" w:lastRow="0" w:firstColumn="1" w:lastColumn="0" w:noHBand="0" w:noVBand="1"/>
      </w:tblPr>
      <w:tblGrid>
        <w:gridCol w:w="7011"/>
        <w:gridCol w:w="2268"/>
      </w:tblGrid>
      <w:tr w:rsidR="005F05D0" w:rsidRPr="009B0BE2" w:rsidTr="002C2483">
        <w:trPr>
          <w:trHeight w:val="288"/>
        </w:trPr>
        <w:tc>
          <w:tcPr>
            <w:tcW w:w="7011" w:type="dxa"/>
          </w:tcPr>
          <w:p w:rsidR="005F05D0" w:rsidRPr="009B0BE2" w:rsidRDefault="005F05D0" w:rsidP="002C2483">
            <w:pPr>
              <w:ind w:left="244" w:hanging="14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F05D0" w:rsidRPr="009B0BE2" w:rsidRDefault="005F05D0" w:rsidP="002C248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(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B0BE2">
              <w:rPr>
                <w:rFonts w:ascii="Angsana New" w:hAnsi="Angsana New"/>
                <w:sz w:val="32"/>
                <w:szCs w:val="32"/>
              </w:rPr>
              <w:t>: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  <w:r w:rsidRPr="009B0B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3D2F" w:rsidRPr="009B0BE2" w:rsidTr="002C2483">
        <w:tc>
          <w:tcPr>
            <w:tcW w:w="7011" w:type="dxa"/>
          </w:tcPr>
          <w:p w:rsidR="00913D2F" w:rsidRPr="009B0BE2" w:rsidRDefault="00913D2F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B0BE2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68" w:type="dxa"/>
          </w:tcPr>
          <w:p w:rsidR="00913D2F" w:rsidRPr="009B0BE2" w:rsidRDefault="00EE2C33" w:rsidP="006651FB">
            <w:pPr>
              <w:tabs>
                <w:tab w:val="decimal" w:pos="1758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50,093,262</w:t>
            </w:r>
          </w:p>
        </w:tc>
      </w:tr>
      <w:tr w:rsidR="00913D2F" w:rsidRPr="009B0BE2" w:rsidTr="002C2483">
        <w:tc>
          <w:tcPr>
            <w:tcW w:w="7011" w:type="dxa"/>
          </w:tcPr>
          <w:p w:rsidR="00913D2F" w:rsidRPr="009B0BE2" w:rsidRDefault="00913D2F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B0BE2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2268" w:type="dxa"/>
            <w:vAlign w:val="bottom"/>
          </w:tcPr>
          <w:p w:rsidR="00913D2F" w:rsidRPr="009B0BE2" w:rsidRDefault="00EE2C33" w:rsidP="006651FB">
            <w:pPr>
              <w:pBdr>
                <w:bottom w:val="single" w:sz="4" w:space="1" w:color="auto"/>
              </w:pBdr>
              <w:tabs>
                <w:tab w:val="decimal" w:pos="1758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8,589,977</w:t>
            </w:r>
          </w:p>
        </w:tc>
      </w:tr>
      <w:tr w:rsidR="00EE2C33" w:rsidRPr="009B0BE2" w:rsidTr="002C2483">
        <w:tc>
          <w:tcPr>
            <w:tcW w:w="7011" w:type="dxa"/>
          </w:tcPr>
          <w:p w:rsidR="00EE2C33" w:rsidRPr="009B0BE2" w:rsidRDefault="00EE2C33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</w:tcPr>
          <w:p w:rsidR="00EE2C33" w:rsidRPr="009B0BE2" w:rsidRDefault="00EE2C33" w:rsidP="006651FB">
            <w:pPr>
              <w:tabs>
                <w:tab w:val="decimal" w:pos="1758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58,683,239</w:t>
            </w:r>
          </w:p>
        </w:tc>
      </w:tr>
      <w:tr w:rsidR="00CD2375" w:rsidRPr="009B0BE2" w:rsidTr="002C2483">
        <w:tc>
          <w:tcPr>
            <w:tcW w:w="7011" w:type="dxa"/>
          </w:tcPr>
          <w:p w:rsidR="00CD2375" w:rsidRPr="009B0BE2" w:rsidRDefault="00CD2375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B0BE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2268" w:type="dxa"/>
            <w:vAlign w:val="bottom"/>
          </w:tcPr>
          <w:p w:rsidR="00CD2375" w:rsidRPr="009B0BE2" w:rsidRDefault="00CD2375" w:rsidP="006651FB">
            <w:pPr>
              <w:pBdr>
                <w:bottom w:val="single" w:sz="4" w:space="1" w:color="auto"/>
              </w:pBdr>
              <w:tabs>
                <w:tab w:val="decimal" w:pos="1758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(11,736,648)</w:t>
            </w:r>
          </w:p>
        </w:tc>
      </w:tr>
      <w:tr w:rsidR="00CD2375" w:rsidRPr="009B0BE2" w:rsidTr="002C2483">
        <w:tc>
          <w:tcPr>
            <w:tcW w:w="7011" w:type="dxa"/>
            <w:hideMark/>
          </w:tcPr>
          <w:p w:rsidR="00CD2375" w:rsidRPr="009B0BE2" w:rsidRDefault="00CD2375" w:rsidP="002C2483">
            <w:pPr>
              <w:ind w:left="250" w:hanging="148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ผลกระทบต่อกำไรสะสมจากการนำมาตรฐานการรายงานทางการเงิน</w:t>
            </w:r>
            <w:r w:rsidRPr="009B0BE2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  </w:t>
            </w:r>
            <w:r w:rsidRPr="009B0BE2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268" w:type="dxa"/>
            <w:vAlign w:val="bottom"/>
          </w:tcPr>
          <w:p w:rsidR="00CD2375" w:rsidRPr="009B0BE2" w:rsidRDefault="00CD2375" w:rsidP="006651FB">
            <w:pPr>
              <w:pBdr>
                <w:bottom w:val="double" w:sz="4" w:space="1" w:color="auto"/>
              </w:pBdr>
              <w:tabs>
                <w:tab w:val="decimal" w:pos="1758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46,946,591</w:t>
            </w:r>
          </w:p>
        </w:tc>
      </w:tr>
    </w:tbl>
    <w:p w:rsidR="002079E3" w:rsidRPr="009B0BE2" w:rsidRDefault="002079E3" w:rsidP="007C5A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9B0BE2">
        <w:rPr>
          <w:rFonts w:ascii="Angsana New" w:hAnsi="Angsana New"/>
          <w:spacing w:val="-4"/>
          <w:sz w:val="32"/>
          <w:szCs w:val="32"/>
        </w:rPr>
        <w:t xml:space="preserve">1 </w:t>
      </w:r>
      <w:r w:rsidRPr="009B0BE2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9B0BE2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B0BE2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การจัดประเภทรายการและวัดมูลค่าของสินทรัพย์ทางการเงินและหนี้สินทางการ</w:t>
      </w:r>
      <w:r w:rsidRPr="009B0BE2">
        <w:rPr>
          <w:rFonts w:ascii="Angsana New" w:hAnsi="Angsana New"/>
          <w:sz w:val="32"/>
          <w:szCs w:val="32"/>
          <w:cs/>
        </w:rPr>
        <w:t xml:space="preserve">เงินตามที่กำหนดในมาตรฐานการรายงานทางการเงิน ฉบับที่ </w:t>
      </w:r>
      <w:r w:rsidRPr="009B0BE2">
        <w:rPr>
          <w:rFonts w:ascii="Angsana New" w:hAnsi="Angsana New"/>
          <w:sz w:val="32"/>
          <w:szCs w:val="32"/>
        </w:rPr>
        <w:t xml:space="preserve">9 </w:t>
      </w:r>
      <w:r w:rsidRPr="009B0BE2">
        <w:rPr>
          <w:rFonts w:ascii="Angsana New" w:hAnsi="Angsana New"/>
          <w:sz w:val="32"/>
          <w:szCs w:val="32"/>
          <w:cs/>
        </w:rPr>
        <w:t>เปรียบเทียบกับการจัดประเภทรายการและ</w:t>
      </w:r>
      <w:r w:rsidR="008B1ADA" w:rsidRPr="009B0BE2">
        <w:rPr>
          <w:rFonts w:ascii="Angsana New" w:hAnsi="Angsana New"/>
          <w:sz w:val="32"/>
          <w:szCs w:val="32"/>
        </w:rPr>
        <w:t xml:space="preserve">             </w:t>
      </w:r>
      <w:r w:rsidRPr="009B0BE2">
        <w:rPr>
          <w:rFonts w:ascii="Angsana New" w:hAnsi="Angsana New"/>
          <w:sz w:val="32"/>
          <w:szCs w:val="32"/>
          <w:cs/>
        </w:rPr>
        <w:t>การวัดมูลค่าตามบัญชีเดิม แสดงได้ดังนี้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12"/>
        <w:gridCol w:w="1890"/>
        <w:gridCol w:w="2133"/>
        <w:gridCol w:w="1845"/>
      </w:tblGrid>
      <w:tr w:rsidR="008B1ADA" w:rsidRPr="009B0BE2" w:rsidTr="008B1ADA">
        <w:trPr>
          <w:trHeight w:val="80"/>
          <w:tblHeader/>
        </w:trPr>
        <w:tc>
          <w:tcPr>
            <w:tcW w:w="9180" w:type="dxa"/>
            <w:gridSpan w:val="4"/>
          </w:tcPr>
          <w:p w:rsidR="008B1ADA" w:rsidRPr="009B0BE2" w:rsidRDefault="008B1ADA" w:rsidP="007C5A3B">
            <w:pPr>
              <w:ind w:right="-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1ADA" w:rsidRPr="009B0BE2" w:rsidTr="008B1ADA">
        <w:trPr>
          <w:trHeight w:val="80"/>
          <w:tblHeader/>
        </w:trPr>
        <w:tc>
          <w:tcPr>
            <w:tcW w:w="9180" w:type="dxa"/>
            <w:gridSpan w:val="4"/>
            <w:vAlign w:val="center"/>
          </w:tcPr>
          <w:p w:rsidR="008B1ADA" w:rsidRPr="009B0BE2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EE2C33" w:rsidRPr="009B0BE2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B1ADA" w:rsidRPr="009B0BE2" w:rsidTr="008B1ADA">
        <w:trPr>
          <w:trHeight w:val="720"/>
          <w:tblHeader/>
        </w:trPr>
        <w:tc>
          <w:tcPr>
            <w:tcW w:w="5202" w:type="dxa"/>
            <w:gridSpan w:val="2"/>
            <w:vAlign w:val="bottom"/>
          </w:tcPr>
          <w:p w:rsidR="008B1ADA" w:rsidRPr="009B0BE2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1" w:name="_Hlk37168123"/>
            <w:r w:rsidRPr="009B0BE2">
              <w:rPr>
                <w:rFonts w:ascii="Angsana New" w:hAnsi="Angsana New"/>
                <w:sz w:val="26"/>
                <w:szCs w:val="26"/>
                <w:cs/>
              </w:rPr>
              <w:t>การจัดประเภทและวัดมูลค่าตามมาตรฐานการบัญชีเดิม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              ณ วันที่ </w:t>
            </w:r>
            <w:r w:rsidRPr="009B0BE2">
              <w:rPr>
                <w:rFonts w:ascii="Angsana New" w:hAnsi="Angsana New"/>
                <w:sz w:val="26"/>
                <w:szCs w:val="26"/>
              </w:rPr>
              <w:t>31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78" w:type="dxa"/>
            <w:gridSpan w:val="2"/>
            <w:vAlign w:val="bottom"/>
            <w:hideMark/>
          </w:tcPr>
          <w:p w:rsidR="008B1ADA" w:rsidRPr="009B0BE2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การจัดประเภทและวัดมูลค่าตามมาตรฐานการรายงานทางการเงิน ฉบับที่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 9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hideMark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3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ADA" w:rsidRPr="009B0BE2" w:rsidTr="008B1ADA">
        <w:trPr>
          <w:trHeight w:val="60"/>
        </w:trPr>
        <w:tc>
          <w:tcPr>
            <w:tcW w:w="3312" w:type="dxa"/>
            <w:hideMark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41,443,026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41,443,026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6,184,582,483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6,134,489,221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hideMark/>
          </w:tcPr>
          <w:p w:rsidR="008B1ADA" w:rsidRPr="009B0BE2" w:rsidRDefault="008B1ADA" w:rsidP="007C5A3B">
            <w:pPr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1,044,853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1,044,853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hideMark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3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B0BE2" w:rsidRDefault="008B1ADA" w:rsidP="007C5A3B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190,000,000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190,000,000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70,674,347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70,674,347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585,996,599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585,996,599</w:t>
            </w:r>
          </w:p>
        </w:tc>
      </w:tr>
      <w:tr w:rsidR="00E92852" w:rsidRPr="009B0BE2" w:rsidTr="00CA1833">
        <w:trPr>
          <w:trHeight w:val="80"/>
        </w:trPr>
        <w:tc>
          <w:tcPr>
            <w:tcW w:w="3312" w:type="dxa"/>
          </w:tcPr>
          <w:p w:rsidR="00E92852" w:rsidRPr="009B0BE2" w:rsidRDefault="00E92852" w:rsidP="00CA1833">
            <w:pPr>
              <w:ind w:left="177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890" w:type="dxa"/>
          </w:tcPr>
          <w:p w:rsidR="00E92852" w:rsidRPr="009B0BE2" w:rsidRDefault="00E92852" w:rsidP="00F115F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33" w:type="dxa"/>
          </w:tcPr>
          <w:p w:rsidR="00E92852" w:rsidRPr="009B0BE2" w:rsidRDefault="00E92852" w:rsidP="00F115FE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  <w:r w:rsidR="00EE2C33" w:rsidRPr="009B0BE2">
              <w:rPr>
                <w:rFonts w:ascii="Angsana New" w:hAnsi="Angsana New" w:hint="cs"/>
                <w:sz w:val="26"/>
                <w:szCs w:val="26"/>
                <w:cs/>
              </w:rPr>
              <w:t>ผ่านกำไร                      หรือขาดทุน</w:t>
            </w:r>
          </w:p>
        </w:tc>
        <w:tc>
          <w:tcPr>
            <w:tcW w:w="1845" w:type="dxa"/>
          </w:tcPr>
          <w:p w:rsidR="00E92852" w:rsidRPr="009B0BE2" w:rsidRDefault="00E92852" w:rsidP="00F115F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vAlign w:val="center"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2,841,775,258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2,841,775,258</w:t>
            </w:r>
          </w:p>
        </w:tc>
      </w:tr>
      <w:tr w:rsidR="008B1ADA" w:rsidRPr="009B0BE2" w:rsidTr="008B1ADA">
        <w:trPr>
          <w:trHeight w:val="80"/>
        </w:trPr>
        <w:tc>
          <w:tcPr>
            <w:tcW w:w="3312" w:type="dxa"/>
            <w:vAlign w:val="center"/>
          </w:tcPr>
          <w:p w:rsidR="008B1ADA" w:rsidRPr="009B0BE2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90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22</w:t>
            </w:r>
            <w:r w:rsidR="00811306" w:rsidRPr="009B0BE2">
              <w:rPr>
                <w:rFonts w:ascii="Angsana New" w:hAnsi="Angsana New"/>
                <w:sz w:val="26"/>
                <w:szCs w:val="26"/>
              </w:rPr>
              <w:t>4</w:t>
            </w:r>
            <w:r w:rsidRPr="009B0BE2">
              <w:rPr>
                <w:rFonts w:ascii="Angsana New" w:hAnsi="Angsana New"/>
                <w:sz w:val="26"/>
                <w:szCs w:val="26"/>
              </w:rPr>
              <w:t>,773,744</w:t>
            </w:r>
          </w:p>
        </w:tc>
        <w:tc>
          <w:tcPr>
            <w:tcW w:w="2133" w:type="dxa"/>
          </w:tcPr>
          <w:p w:rsidR="008B1ADA" w:rsidRPr="009B0BE2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B0BE2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22</w:t>
            </w:r>
            <w:r w:rsidR="00811306" w:rsidRPr="009B0BE2">
              <w:rPr>
                <w:rFonts w:ascii="Angsana New" w:hAnsi="Angsana New"/>
                <w:sz w:val="26"/>
                <w:szCs w:val="26"/>
              </w:rPr>
              <w:t>4</w:t>
            </w:r>
            <w:r w:rsidRPr="009B0BE2">
              <w:rPr>
                <w:rFonts w:ascii="Angsana New" w:hAnsi="Angsana New"/>
                <w:sz w:val="26"/>
                <w:szCs w:val="26"/>
              </w:rPr>
              <w:t>,773,744</w:t>
            </w:r>
          </w:p>
        </w:tc>
      </w:tr>
      <w:bookmarkEnd w:id="11"/>
    </w:tbl>
    <w:p w:rsidR="008B1ADA" w:rsidRPr="009B0BE2" w:rsidRDefault="008B1ADA" w:rsidP="007C5A3B"/>
    <w:p w:rsidR="00EE2C33" w:rsidRPr="009B0BE2" w:rsidRDefault="00EE2C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B7819" w:rsidRPr="009B0BE2" w:rsidRDefault="00FB7819" w:rsidP="005872CD">
      <w:pPr>
        <w:pStyle w:val="ListParagraph"/>
        <w:numPr>
          <w:ilvl w:val="1"/>
          <w:numId w:val="20"/>
        </w:numPr>
        <w:tabs>
          <w:tab w:val="left" w:pos="5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สัญญาเช่า</w:t>
      </w:r>
    </w:p>
    <w:p w:rsidR="00FB7819" w:rsidRPr="009B0BE2" w:rsidRDefault="00FB7819" w:rsidP="007C5A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2F67C1" w:rsidRPr="009B0BE2">
        <w:rPr>
          <w:rFonts w:ascii="Angsana New" w:hAnsi="Angsana New"/>
          <w:sz w:val="32"/>
          <w:szCs w:val="32"/>
        </w:rPr>
        <w:t>16</w:t>
      </w:r>
      <w:r w:rsidR="002F67C1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445CA2" w:rsidRPr="009B0BE2">
        <w:rPr>
          <w:rFonts w:ascii="Angsana New" w:hAnsi="Angsana New"/>
          <w:sz w:val="32"/>
          <w:szCs w:val="32"/>
          <w:cs/>
        </w:rPr>
        <w:t>ฯ</w:t>
      </w:r>
      <w:r w:rsidRPr="009B0BE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626D0" w:rsidRPr="009B0BE2">
        <w:rPr>
          <w:rFonts w:ascii="Angsana New" w:hAnsi="Angsana New"/>
          <w:sz w:val="32"/>
          <w:szCs w:val="32"/>
        </w:rPr>
        <w:t>1</w:t>
      </w:r>
      <w:r w:rsidR="00E626D0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 xml:space="preserve">มกราคม </w:t>
      </w:r>
      <w:r w:rsidR="00E626D0" w:rsidRPr="009B0BE2">
        <w:rPr>
          <w:rFonts w:ascii="Angsana New" w:hAnsi="Angsana New"/>
          <w:sz w:val="32"/>
          <w:szCs w:val="32"/>
        </w:rPr>
        <w:t>2563</w:t>
      </w:r>
      <w:r w:rsidR="00E626D0" w:rsidRPr="009B0BE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7126"/>
        <w:gridCol w:w="2162"/>
      </w:tblGrid>
      <w:tr w:rsidR="00913D2F" w:rsidRPr="009B0BE2" w:rsidTr="002C2483">
        <w:tc>
          <w:tcPr>
            <w:tcW w:w="7126" w:type="dxa"/>
          </w:tcPr>
          <w:p w:rsidR="00913D2F" w:rsidRPr="009B0BE2" w:rsidRDefault="00913D2F" w:rsidP="007C5A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  <w:hideMark/>
          </w:tcPr>
          <w:p w:rsidR="00913D2F" w:rsidRPr="009B0BE2" w:rsidRDefault="00913D2F" w:rsidP="002C24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(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B0BE2">
              <w:rPr>
                <w:rFonts w:ascii="Angsana New" w:hAnsi="Angsana New"/>
                <w:sz w:val="32"/>
                <w:szCs w:val="32"/>
              </w:rPr>
              <w:t>: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  <w:r w:rsidRPr="009B0B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3D2F" w:rsidRPr="009B0BE2" w:rsidTr="002C2483">
        <w:tc>
          <w:tcPr>
            <w:tcW w:w="7126" w:type="dxa"/>
            <w:hideMark/>
          </w:tcPr>
          <w:p w:rsidR="00913D2F" w:rsidRPr="009B0BE2" w:rsidRDefault="00913D2F" w:rsidP="002C2483">
            <w:pPr>
              <w:ind w:left="102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</w:t>
            </w:r>
            <w:r w:rsidR="008B1ADA" w:rsidRPr="009B0BE2">
              <w:rPr>
                <w:rFonts w:ascii="Angsana New" w:hAnsi="Angsana New" w:hint="cs"/>
                <w:sz w:val="32"/>
                <w:szCs w:val="32"/>
                <w:cs/>
              </w:rPr>
              <w:t>ที่เปิดเผย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9B0B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2" w:type="dxa"/>
            <w:vAlign w:val="bottom"/>
          </w:tcPr>
          <w:p w:rsidR="00913D2F" w:rsidRPr="009B0BE2" w:rsidRDefault="00624403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13,286,038</w:t>
            </w:r>
          </w:p>
        </w:tc>
      </w:tr>
      <w:tr w:rsidR="00913D2F" w:rsidRPr="009B0BE2" w:rsidTr="002C2483">
        <w:tc>
          <w:tcPr>
            <w:tcW w:w="7126" w:type="dxa"/>
            <w:hideMark/>
          </w:tcPr>
          <w:p w:rsidR="00913D2F" w:rsidRPr="009B0BE2" w:rsidRDefault="00913D2F" w:rsidP="002C2483">
            <w:pPr>
              <w:ind w:left="255" w:right="-127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B0BE2">
              <w:rPr>
                <w:rFonts w:ascii="Angsana New" w:hAnsi="Angsana New"/>
                <w:sz w:val="32"/>
                <w:szCs w:val="32"/>
              </w:rPr>
              <w:t>: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998,484</w:t>
            </w:r>
          </w:p>
        </w:tc>
      </w:tr>
      <w:tr w:rsidR="00913D2F" w:rsidRPr="009B0BE2" w:rsidTr="002C2483">
        <w:tc>
          <w:tcPr>
            <w:tcW w:w="7126" w:type="dxa"/>
            <w:hideMark/>
          </w:tcPr>
          <w:p w:rsidR="00913D2F" w:rsidRPr="009B0BE2" w:rsidRDefault="00913D2F" w:rsidP="002C2483">
            <w:pPr>
              <w:ind w:firstLine="102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B0BE2">
              <w:rPr>
                <w:rFonts w:ascii="Angsana New" w:hAnsi="Angsana New"/>
                <w:sz w:val="32"/>
                <w:szCs w:val="32"/>
              </w:rPr>
              <w:t>: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(1,150,495)</w:t>
            </w:r>
          </w:p>
        </w:tc>
      </w:tr>
      <w:tr w:rsidR="00913D2F" w:rsidRPr="009B0BE2" w:rsidTr="002C2483">
        <w:tc>
          <w:tcPr>
            <w:tcW w:w="7126" w:type="dxa"/>
            <w:hideMark/>
          </w:tcPr>
          <w:p w:rsidR="00913D2F" w:rsidRPr="009B0BE2" w:rsidRDefault="00913D2F" w:rsidP="002C2483">
            <w:pPr>
              <w:ind w:firstLine="102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B0BE2">
              <w:rPr>
                <w:rFonts w:ascii="Angsana New" w:hAnsi="Angsana New"/>
                <w:sz w:val="32"/>
                <w:szCs w:val="32"/>
              </w:rPr>
              <w:t>: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(452,196)</w:t>
            </w:r>
          </w:p>
        </w:tc>
      </w:tr>
      <w:tr w:rsidR="00913D2F" w:rsidRPr="009B0BE2" w:rsidTr="002C2483">
        <w:tc>
          <w:tcPr>
            <w:tcW w:w="7126" w:type="dxa"/>
            <w:hideMark/>
          </w:tcPr>
          <w:p w:rsidR="00913D2F" w:rsidRPr="009B0BE2" w:rsidRDefault="00913D2F" w:rsidP="002C2483">
            <w:pPr>
              <w:ind w:left="353" w:hanging="251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9B0BE2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9B0BE2">
              <w:rPr>
                <w:rFonts w:ascii="Angsana New" w:hAnsi="Angsana New"/>
                <w:sz w:val="32"/>
                <w:szCs w:val="32"/>
              </w:rPr>
              <w:t>16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  <w:tr w:rsidR="00913D2F" w:rsidRPr="009B0BE2" w:rsidTr="002C2483">
        <w:tc>
          <w:tcPr>
            <w:tcW w:w="7126" w:type="dxa"/>
            <w:hideMark/>
          </w:tcPr>
          <w:p w:rsidR="00913D2F" w:rsidRPr="009B0BE2" w:rsidRDefault="00913D2F" w:rsidP="002C2483">
            <w:pPr>
              <w:ind w:firstLine="102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B0BE2">
              <w:rPr>
                <w:rFonts w:ascii="Angsana New" w:hAnsi="Angsana New"/>
                <w:sz w:val="32"/>
                <w:szCs w:val="32"/>
              </w:rPr>
              <w:t>31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B0BE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3D2F" w:rsidRPr="009B0BE2" w:rsidTr="002C2483">
        <w:tc>
          <w:tcPr>
            <w:tcW w:w="7126" w:type="dxa"/>
            <w:hideMark/>
          </w:tcPr>
          <w:p w:rsidR="00913D2F" w:rsidRPr="009B0BE2" w:rsidRDefault="00913D2F" w:rsidP="002C2483">
            <w:pPr>
              <w:ind w:left="162" w:hanging="60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B0BE2">
              <w:rPr>
                <w:rFonts w:ascii="Angsana New" w:hAnsi="Angsana New"/>
                <w:sz w:val="32"/>
                <w:szCs w:val="32"/>
              </w:rPr>
              <w:t>1</w:t>
            </w:r>
            <w:r w:rsidRPr="009B0BE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B0BE2">
              <w:rPr>
                <w:rFonts w:ascii="Angsana New" w:hAnsi="Angsana New"/>
                <w:sz w:val="32"/>
                <w:szCs w:val="32"/>
              </w:rPr>
              <w:t>2563</w:t>
            </w:r>
            <w:r w:rsidR="008B1ADA" w:rsidRPr="009B0BE2">
              <w:rPr>
                <w:rFonts w:ascii="Angsana New" w:hAnsi="Angsana New" w:hint="cs"/>
                <w:sz w:val="32"/>
                <w:szCs w:val="32"/>
                <w:cs/>
              </w:rPr>
              <w:t xml:space="preserve"> (ยังไม่ได้ตรวจสอบ)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pBdr>
                <w:bottom w:val="double" w:sz="4" w:space="1" w:color="auto"/>
              </w:pBd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  <w:tr w:rsidR="00913D2F" w:rsidRPr="009B0BE2" w:rsidTr="002C2483">
        <w:tc>
          <w:tcPr>
            <w:tcW w:w="7126" w:type="dxa"/>
          </w:tcPr>
          <w:p w:rsidR="00913D2F" w:rsidRPr="009B0BE2" w:rsidRDefault="00913D2F" w:rsidP="002C2483">
            <w:pPr>
              <w:ind w:left="162" w:hanging="60"/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62" w:type="dxa"/>
            <w:vAlign w:val="bottom"/>
          </w:tcPr>
          <w:p w:rsidR="00913D2F" w:rsidRPr="009B0BE2" w:rsidRDefault="00913D2F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3D2F" w:rsidRPr="009B0BE2" w:rsidTr="002C2483">
        <w:tc>
          <w:tcPr>
            <w:tcW w:w="7126" w:type="dxa"/>
          </w:tcPr>
          <w:p w:rsidR="00913D2F" w:rsidRPr="009B0BE2" w:rsidRDefault="00B56543" w:rsidP="002C2483">
            <w:pPr>
              <w:ind w:left="353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ab/>
            </w:r>
            <w:r w:rsidR="00913D2F" w:rsidRPr="009B0BE2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1,490,036</w:t>
            </w:r>
          </w:p>
        </w:tc>
      </w:tr>
      <w:tr w:rsidR="00913D2F" w:rsidRPr="009B0BE2" w:rsidTr="002C2483">
        <w:tc>
          <w:tcPr>
            <w:tcW w:w="7126" w:type="dxa"/>
          </w:tcPr>
          <w:p w:rsidR="00913D2F" w:rsidRPr="009B0BE2" w:rsidRDefault="00B56543" w:rsidP="002C2483">
            <w:pPr>
              <w:ind w:left="353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ab/>
            </w:r>
            <w:r w:rsidR="00913D2F" w:rsidRPr="009B0BE2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11,191,795</w:t>
            </w:r>
          </w:p>
        </w:tc>
      </w:tr>
      <w:tr w:rsidR="00913D2F" w:rsidRPr="009B0BE2" w:rsidTr="002C2483">
        <w:tc>
          <w:tcPr>
            <w:tcW w:w="7126" w:type="dxa"/>
          </w:tcPr>
          <w:p w:rsidR="00913D2F" w:rsidRPr="009B0BE2" w:rsidRDefault="00913D2F" w:rsidP="002C2483">
            <w:pPr>
              <w:ind w:left="1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2" w:type="dxa"/>
            <w:vAlign w:val="bottom"/>
          </w:tcPr>
          <w:p w:rsidR="00913D2F" w:rsidRPr="009B0BE2" w:rsidRDefault="00A4235D" w:rsidP="006651FB">
            <w:pPr>
              <w:pBdr>
                <w:bottom w:val="double" w:sz="4" w:space="1" w:color="auto"/>
              </w:pBd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</w:tbl>
    <w:p w:rsidR="005F05D0" w:rsidRPr="009B0BE2" w:rsidRDefault="005F05D0" w:rsidP="007C5A3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B0BE2">
        <w:rPr>
          <w:rFonts w:ascii="Angsana New" w:hAnsi="Angsana New"/>
          <w:sz w:val="32"/>
          <w:szCs w:val="32"/>
        </w:rPr>
        <w:t>16</w:t>
      </w:r>
      <w:r w:rsidRPr="009B0BE2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9B0BE2">
        <w:rPr>
          <w:rFonts w:ascii="Angsana New" w:hAnsi="Angsana New"/>
          <w:sz w:val="32"/>
          <w:szCs w:val="32"/>
        </w:rPr>
        <w:t>1</w:t>
      </w:r>
      <w:r w:rsidRPr="009B0BE2">
        <w:rPr>
          <w:rFonts w:ascii="Angsana New" w:hAnsi="Angsana New"/>
          <w:sz w:val="32"/>
          <w:szCs w:val="32"/>
          <w:cs/>
        </w:rPr>
        <w:t xml:space="preserve"> มกราคม </w:t>
      </w:r>
      <w:r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D7F7A" w:rsidRPr="009B0BE2" w:rsidRDefault="007D7F7A" w:rsidP="007C5A3B">
      <w:pPr>
        <w:pStyle w:val="ListParagraph"/>
        <w:ind w:left="900"/>
        <w:jc w:val="right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(หน่วย: บาท)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8"/>
        <w:gridCol w:w="2160"/>
      </w:tblGrid>
      <w:tr w:rsidR="00913D2F" w:rsidRPr="009B0BE2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9B0BE2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ที่ดิน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B0BE2" w:rsidRDefault="00A4235D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10,127,809</w:t>
            </w:r>
          </w:p>
        </w:tc>
      </w:tr>
      <w:tr w:rsidR="00913D2F" w:rsidRPr="009B0BE2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9B0BE2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B0BE2" w:rsidRDefault="00A4235D" w:rsidP="006651FB">
            <w:pP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2,287,747</w:t>
            </w:r>
          </w:p>
        </w:tc>
      </w:tr>
      <w:tr w:rsidR="00913D2F" w:rsidRPr="009B0BE2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B0BE2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B0BE2" w:rsidRDefault="00A4235D" w:rsidP="006651FB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266,275</w:t>
            </w:r>
          </w:p>
        </w:tc>
      </w:tr>
      <w:tr w:rsidR="00913D2F" w:rsidRPr="009B0BE2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9B0BE2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B0BE2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B0BE2" w:rsidRDefault="00A4235D" w:rsidP="006651FB">
            <w:pPr>
              <w:pBdr>
                <w:bottom w:val="double" w:sz="4" w:space="1" w:color="auto"/>
              </w:pBdr>
              <w:tabs>
                <w:tab w:val="decimal" w:pos="1668"/>
              </w:tabs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0BE2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</w:tbl>
    <w:p w:rsidR="009D2D1A" w:rsidRPr="009B0BE2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60B5B" w:rsidRPr="009B0BE2" w:rsidRDefault="00260B5B" w:rsidP="009D2D1A">
      <w:pPr>
        <w:numPr>
          <w:ilvl w:val="0"/>
          <w:numId w:val="2"/>
        </w:num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:rsidR="00112003" w:rsidRPr="009B0BE2" w:rsidRDefault="009E44F2" w:rsidP="009D2D1A">
      <w:pPr>
        <w:pStyle w:val="ListParagraph"/>
        <w:numPr>
          <w:ilvl w:val="1"/>
          <w:numId w:val="13"/>
        </w:num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B0BE2">
        <w:rPr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Fonts w:ascii="Angsana New" w:hAnsi="Angsana New"/>
          <w:sz w:val="32"/>
          <w:szCs w:val="32"/>
        </w:rPr>
        <w:t>2562</w:t>
      </w:r>
      <w:r w:rsidR="002310E5" w:rsidRPr="009B0BE2">
        <w:rPr>
          <w:rFonts w:ascii="Angsana New" w:hAnsi="Angsana New"/>
          <w:sz w:val="32"/>
          <w:szCs w:val="32"/>
          <w:cs/>
        </w:rPr>
        <w:t xml:space="preserve"> </w:t>
      </w:r>
      <w:r w:rsidR="00DD12E9" w:rsidRPr="009B0BE2">
        <w:rPr>
          <w:rFonts w:ascii="Angsana New" w:hAnsi="Angsana New"/>
          <w:sz w:val="32"/>
          <w:szCs w:val="32"/>
          <w:cs/>
        </w:rPr>
        <w:t>ลูกหนี้ตามสัญญาเช่าซ</w:t>
      </w:r>
      <w:r w:rsidR="00923484" w:rsidRPr="009B0BE2">
        <w:rPr>
          <w:rFonts w:ascii="Angsana New" w:hAnsi="Angsana New"/>
          <w:sz w:val="32"/>
          <w:szCs w:val="32"/>
          <w:cs/>
        </w:rPr>
        <w:t>ื้อมีระยะเวลาตามสัญญา</w:t>
      </w:r>
      <w:r w:rsidR="005E0F2A" w:rsidRPr="009B0BE2">
        <w:rPr>
          <w:rFonts w:ascii="Angsana New" w:hAnsi="Angsana New"/>
          <w:sz w:val="32"/>
          <w:szCs w:val="32"/>
          <w:cs/>
        </w:rPr>
        <w:t xml:space="preserve">ประมาณ </w:t>
      </w:r>
      <w:r w:rsidR="005E0F2A" w:rsidRPr="009B0BE2">
        <w:rPr>
          <w:rFonts w:ascii="Angsana New" w:hAnsi="Angsana New"/>
          <w:sz w:val="32"/>
          <w:szCs w:val="32"/>
        </w:rPr>
        <w:t>12</w:t>
      </w:r>
      <w:r w:rsidR="007A2075" w:rsidRPr="009B0BE2">
        <w:rPr>
          <w:rFonts w:ascii="Angsana New" w:hAnsi="Angsana New"/>
          <w:sz w:val="32"/>
          <w:szCs w:val="32"/>
          <w:cs/>
        </w:rPr>
        <w:t xml:space="preserve"> </w:t>
      </w:r>
      <w:r w:rsidR="00260B5B" w:rsidRPr="009B0BE2">
        <w:rPr>
          <w:rFonts w:ascii="Angsana New" w:hAnsi="Angsana New"/>
          <w:sz w:val="32"/>
          <w:szCs w:val="32"/>
          <w:cs/>
        </w:rPr>
        <w:t xml:space="preserve"> </w:t>
      </w:r>
      <w:r w:rsidR="007A2075" w:rsidRPr="009B0BE2">
        <w:rPr>
          <w:rFonts w:ascii="Angsana New" w:hAnsi="Angsana New"/>
          <w:sz w:val="32"/>
          <w:szCs w:val="32"/>
          <w:cs/>
        </w:rPr>
        <w:t xml:space="preserve">ถึง </w:t>
      </w:r>
      <w:r w:rsidR="005B31A1" w:rsidRPr="009B0BE2">
        <w:rPr>
          <w:rFonts w:ascii="Angsana New" w:hAnsi="Angsana New"/>
          <w:sz w:val="32"/>
          <w:szCs w:val="32"/>
        </w:rPr>
        <w:t>48</w:t>
      </w:r>
      <w:r w:rsidR="007A2075" w:rsidRPr="009B0BE2">
        <w:rPr>
          <w:rFonts w:ascii="Angsana New" w:hAnsi="Angsana New"/>
          <w:sz w:val="32"/>
          <w:szCs w:val="32"/>
          <w:cs/>
        </w:rPr>
        <w:t xml:space="preserve"> งวด โดยมีกำหนดการ</w:t>
      </w:r>
      <w:r w:rsidR="00DC42DD" w:rsidRPr="009B0BE2">
        <w:rPr>
          <w:rFonts w:ascii="Angsana New" w:hAnsi="Angsana New"/>
          <w:sz w:val="32"/>
          <w:szCs w:val="32"/>
          <w:cs/>
        </w:rPr>
        <w:t>จ่ายค่างวดเท่ากันทุกงวด</w:t>
      </w:r>
      <w:r w:rsidR="007A2075" w:rsidRPr="009B0BE2">
        <w:rPr>
          <w:rFonts w:ascii="Angsana New" w:hAnsi="Angsana New"/>
          <w:sz w:val="32"/>
          <w:szCs w:val="32"/>
          <w:cs/>
        </w:rPr>
        <w:t xml:space="preserve">และคิดดอกเบี้ยคงที่ตลอดอายุสัญญา </w:t>
      </w:r>
      <w:r w:rsidR="00D23CA9" w:rsidRPr="009B0BE2">
        <w:rPr>
          <w:rFonts w:ascii="Angsana New" w:hAnsi="Angsana New"/>
          <w:sz w:val="32"/>
          <w:szCs w:val="32"/>
          <w:cs/>
        </w:rPr>
        <w:t>สรุป</w:t>
      </w:r>
      <w:r w:rsidR="007A2075" w:rsidRPr="009B0BE2">
        <w:rPr>
          <w:rFonts w:ascii="Angsana New" w:hAnsi="Angsana New"/>
          <w:sz w:val="32"/>
          <w:szCs w:val="32"/>
          <w:cs/>
        </w:rPr>
        <w:t>ได้ดังนี้</w:t>
      </w:r>
    </w:p>
    <w:p w:rsidR="002116AA" w:rsidRPr="009B0BE2" w:rsidRDefault="002116AA" w:rsidP="007C5A3B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="Angsana New" w:hAnsi="Angsana New"/>
          <w:sz w:val="30"/>
          <w:szCs w:val="30"/>
        </w:rPr>
      </w:pPr>
      <w:r w:rsidRPr="009B0BE2">
        <w:rPr>
          <w:rFonts w:ascii="Angsana New" w:hAnsi="Angsana New"/>
          <w:sz w:val="30"/>
          <w:szCs w:val="30"/>
          <w:cs/>
        </w:rPr>
        <w:t>(หน่วย</w:t>
      </w:r>
      <w:r w:rsidRPr="009B0BE2">
        <w:rPr>
          <w:rFonts w:ascii="Angsana New" w:hAnsi="Angsana New"/>
          <w:sz w:val="30"/>
          <w:szCs w:val="30"/>
        </w:rPr>
        <w:t>:</w:t>
      </w:r>
      <w:r w:rsidRPr="009B0BE2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DB0D0A" w:rsidRPr="00052CBC" w:rsidTr="007A28D7">
        <w:tc>
          <w:tcPr>
            <w:tcW w:w="3708" w:type="dxa"/>
            <w:vAlign w:val="bottom"/>
          </w:tcPr>
          <w:p w:rsidR="00DB0D0A" w:rsidRPr="00052CBC" w:rsidRDefault="00DB0D0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DB0D0A" w:rsidRPr="00052CBC" w:rsidRDefault="00DB0D0A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CBC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2402C" w:rsidRPr="009B0BE2" w:rsidTr="007A28D7">
        <w:tc>
          <w:tcPr>
            <w:tcW w:w="3708" w:type="dxa"/>
            <w:vAlign w:val="bottom"/>
          </w:tcPr>
          <w:p w:rsidR="00A2402C" w:rsidRPr="009B0BE2" w:rsidRDefault="00A2402C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A2402C" w:rsidRPr="009B0BE2" w:rsidRDefault="00E7304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16AA" w:rsidRPr="009B0BE2" w:rsidTr="007A28D7">
        <w:tc>
          <w:tcPr>
            <w:tcW w:w="3708" w:type="dxa"/>
            <w:vAlign w:val="bottom"/>
          </w:tcPr>
          <w:p w:rsidR="002116AA" w:rsidRPr="009B0BE2" w:rsidRDefault="002116A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2116AA" w:rsidRPr="009B0BE2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022409" w:rsidRPr="009B0BE2">
              <w:rPr>
                <w:rFonts w:ascii="Angsana New" w:hAnsi="Angsana New"/>
                <w:sz w:val="30"/>
                <w:szCs w:val="30"/>
                <w:cs/>
              </w:rPr>
              <w:t>ที่ถึง</w:t>
            </w:r>
            <w:r w:rsidR="002116AA" w:rsidRPr="009B0BE2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  <w:r w:rsidR="001F197E" w:rsidRPr="009B0BE2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2116AA" w:rsidRPr="009B0BE2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022409" w:rsidRPr="009B0BE2">
              <w:rPr>
                <w:rFonts w:ascii="Angsana New" w:hAnsi="Angsana New"/>
                <w:sz w:val="30"/>
                <w:szCs w:val="30"/>
                <w:cs/>
              </w:rPr>
              <w:t>ที่ถึง</w:t>
            </w:r>
            <w:r w:rsidR="002116AA" w:rsidRPr="009B0BE2">
              <w:rPr>
                <w:rFonts w:ascii="Angsana New" w:hAnsi="Angsana New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2116AA" w:rsidRPr="009B0BE2" w:rsidRDefault="002116AA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4202" w:rsidRPr="009B0BE2" w:rsidTr="007A28D7">
        <w:tc>
          <w:tcPr>
            <w:tcW w:w="3708" w:type="dxa"/>
            <w:vAlign w:val="bottom"/>
          </w:tcPr>
          <w:p w:rsidR="00404202" w:rsidRPr="009B0BE2" w:rsidRDefault="00404202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404202" w:rsidRPr="009B0BE2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404202" w:rsidRPr="009B0BE2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9B0BE2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BA2" w:rsidRPr="009B0BE2" w:rsidTr="007A28D7">
        <w:tc>
          <w:tcPr>
            <w:tcW w:w="3708" w:type="dxa"/>
            <w:vAlign w:val="bottom"/>
          </w:tcPr>
          <w:p w:rsidR="00E62BA2" w:rsidRPr="009B0BE2" w:rsidRDefault="00E62BA2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5,820,915,672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3,695,436,055</w:t>
            </w:r>
          </w:p>
        </w:tc>
        <w:tc>
          <w:tcPr>
            <w:tcW w:w="1860" w:type="dxa"/>
            <w:vAlign w:val="bottom"/>
          </w:tcPr>
          <w:p w:rsidR="00E62BA2" w:rsidRPr="009B0BE2" w:rsidRDefault="00E62BA2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9,516,351,727</w:t>
            </w:r>
          </w:p>
        </w:tc>
      </w:tr>
      <w:tr w:rsidR="00E62BA2" w:rsidRPr="009B0BE2" w:rsidTr="007A28D7">
        <w:tc>
          <w:tcPr>
            <w:tcW w:w="3708" w:type="dxa"/>
            <w:vAlign w:val="bottom"/>
          </w:tcPr>
          <w:p w:rsidR="00E62BA2" w:rsidRPr="009B0BE2" w:rsidRDefault="00E62BA2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>: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9B0BE2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(1,726,996,457)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(727,835,490)</w:t>
            </w:r>
          </w:p>
        </w:tc>
        <w:tc>
          <w:tcPr>
            <w:tcW w:w="1860" w:type="dxa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(2,454,831,94</w:t>
            </w:r>
            <w:r w:rsidR="007F6AAB" w:rsidRPr="009B0BE2">
              <w:rPr>
                <w:rFonts w:ascii="Angsana New" w:hAnsi="Angsana New"/>
                <w:sz w:val="30"/>
                <w:szCs w:val="30"/>
              </w:rPr>
              <w:t>7</w:t>
            </w:r>
            <w:r w:rsidRPr="009B0BE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2BA2" w:rsidRPr="009B0BE2" w:rsidTr="007A28D7">
        <w:tc>
          <w:tcPr>
            <w:tcW w:w="3708" w:type="dxa"/>
            <w:vAlign w:val="bottom"/>
          </w:tcPr>
          <w:p w:rsidR="00E62BA2" w:rsidRPr="009B0BE2" w:rsidRDefault="00E62BA2" w:rsidP="007C5A3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4,093,919,215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2,967,600,565</w:t>
            </w:r>
          </w:p>
        </w:tc>
        <w:tc>
          <w:tcPr>
            <w:tcW w:w="1860" w:type="dxa"/>
            <w:vAlign w:val="bottom"/>
          </w:tcPr>
          <w:p w:rsidR="00E62BA2" w:rsidRPr="009B0BE2" w:rsidRDefault="00E62BA2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7,061,519,780</w:t>
            </w:r>
          </w:p>
        </w:tc>
      </w:tr>
      <w:tr w:rsidR="00E62BA2" w:rsidRPr="009B0BE2" w:rsidTr="007A28D7">
        <w:tc>
          <w:tcPr>
            <w:tcW w:w="3708" w:type="dxa"/>
            <w:vAlign w:val="bottom"/>
          </w:tcPr>
          <w:p w:rsidR="00E62BA2" w:rsidRPr="009B0BE2" w:rsidRDefault="00E62BA2" w:rsidP="007C5A3B">
            <w:pPr>
              <w:tabs>
                <w:tab w:val="left" w:pos="1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>: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:rsidR="00E62BA2" w:rsidRPr="009B0BE2" w:rsidRDefault="00E62BA2" w:rsidP="007C5A3B">
            <w:pPr>
              <w:tabs>
                <w:tab w:val="left" w:pos="1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(768,960,800)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(133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767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502)</w:t>
            </w:r>
          </w:p>
        </w:tc>
        <w:tc>
          <w:tcPr>
            <w:tcW w:w="1860" w:type="dxa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(902,728,302)</w:t>
            </w:r>
          </w:p>
        </w:tc>
      </w:tr>
      <w:tr w:rsidR="00E62BA2" w:rsidRPr="009B0BE2" w:rsidTr="007A28D7">
        <w:tc>
          <w:tcPr>
            <w:tcW w:w="3708" w:type="dxa"/>
            <w:vAlign w:val="bottom"/>
          </w:tcPr>
          <w:p w:rsidR="00E62BA2" w:rsidRPr="009B0BE2" w:rsidRDefault="00E62BA2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3,324,958,415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833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833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063</w:t>
            </w:r>
          </w:p>
        </w:tc>
        <w:tc>
          <w:tcPr>
            <w:tcW w:w="1860" w:type="dxa"/>
            <w:vAlign w:val="bottom"/>
          </w:tcPr>
          <w:p w:rsidR="00E62BA2" w:rsidRPr="009B0BE2" w:rsidRDefault="00E62BA2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158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478</w:t>
            </w:r>
          </w:p>
        </w:tc>
      </w:tr>
    </w:tbl>
    <w:p w:rsidR="002116AA" w:rsidRPr="009B0BE2" w:rsidRDefault="00FB5761" w:rsidP="00032606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1F197E" w:rsidRPr="009B0BE2" w:rsidRDefault="001F197E" w:rsidP="00032606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</w:t>
      </w:r>
      <w:r w:rsidR="00923484" w:rsidRPr="009B0BE2">
        <w:rPr>
          <w:rFonts w:ascii="Angsana New" w:hAnsi="Angsana New"/>
          <w:i/>
          <w:iCs/>
          <w:sz w:val="22"/>
          <w:szCs w:val="22"/>
          <w:cs/>
        </w:rPr>
        <w:t>หยุดรับรู้รายได้</w:t>
      </w:r>
    </w:p>
    <w:p w:rsidR="005377C9" w:rsidRPr="009B0BE2" w:rsidRDefault="005377C9" w:rsidP="00F95D46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01" w:hanging="907"/>
        <w:jc w:val="right"/>
        <w:rPr>
          <w:rFonts w:ascii="Angsana New" w:hAnsi="Angsana New"/>
          <w:sz w:val="30"/>
          <w:szCs w:val="30"/>
        </w:rPr>
      </w:pPr>
      <w:r w:rsidRPr="009B0BE2">
        <w:rPr>
          <w:rFonts w:ascii="Angsana New" w:hAnsi="Angsana New"/>
          <w:sz w:val="30"/>
          <w:szCs w:val="30"/>
          <w:cs/>
        </w:rPr>
        <w:t>(หน่วย</w:t>
      </w:r>
      <w:r w:rsidRPr="009B0BE2">
        <w:rPr>
          <w:rFonts w:ascii="Angsana New" w:hAnsi="Angsana New"/>
          <w:sz w:val="30"/>
          <w:szCs w:val="30"/>
        </w:rPr>
        <w:t>:</w:t>
      </w:r>
      <w:r w:rsidRPr="009B0BE2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DB0D0A" w:rsidRPr="00052CBC" w:rsidTr="007A28D7">
        <w:tc>
          <w:tcPr>
            <w:tcW w:w="3708" w:type="dxa"/>
            <w:vAlign w:val="bottom"/>
          </w:tcPr>
          <w:p w:rsidR="00DB0D0A" w:rsidRPr="00052CBC" w:rsidRDefault="00DB0D0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DB0D0A" w:rsidRPr="00052CBC" w:rsidRDefault="00DB0D0A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52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งบการเงินที่แสดง</w:t>
            </w:r>
            <w:r w:rsidR="006D616E" w:rsidRPr="00052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เงินลงทุน</w:t>
            </w:r>
            <w:r w:rsidRPr="00052CBC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ตามวิธีส่วนได้เสีย</w:t>
            </w:r>
            <w:r w:rsidR="00052CBC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         </w:t>
            </w:r>
            <w:r w:rsidRPr="00052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052CB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7C9" w:rsidRPr="009B0BE2" w:rsidTr="007A28D7">
        <w:tc>
          <w:tcPr>
            <w:tcW w:w="3708" w:type="dxa"/>
            <w:vAlign w:val="bottom"/>
          </w:tcPr>
          <w:p w:rsidR="005377C9" w:rsidRPr="009B0BE2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5377C9" w:rsidRPr="009B0BE2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77C9" w:rsidRPr="009B0BE2" w:rsidTr="007A28D7">
        <w:tc>
          <w:tcPr>
            <w:tcW w:w="3708" w:type="dxa"/>
            <w:vAlign w:val="bottom"/>
          </w:tcPr>
          <w:p w:rsidR="005377C9" w:rsidRPr="009B0BE2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5377C9" w:rsidRPr="009B0BE2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  <w:r w:rsidRPr="009B0BE2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5377C9" w:rsidRPr="009B0BE2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5377C9" w:rsidRPr="009B0BE2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4202" w:rsidRPr="009B0BE2" w:rsidTr="007A28D7">
        <w:tc>
          <w:tcPr>
            <w:tcW w:w="3708" w:type="dxa"/>
            <w:vAlign w:val="bottom"/>
          </w:tcPr>
          <w:p w:rsidR="00404202" w:rsidRPr="009B0BE2" w:rsidRDefault="00404202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0" w:type="dxa"/>
            <w:vAlign w:val="bottom"/>
          </w:tcPr>
          <w:p w:rsidR="00404202" w:rsidRPr="009B0BE2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9B0BE2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9B0BE2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1BF" w:rsidRPr="009B0BE2" w:rsidTr="009F61BF">
        <w:tc>
          <w:tcPr>
            <w:tcW w:w="3708" w:type="dxa"/>
            <w:vAlign w:val="bottom"/>
          </w:tcPr>
          <w:p w:rsidR="009F61BF" w:rsidRPr="009B0BE2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839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744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331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616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539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171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360</w:t>
            </w:r>
          </w:p>
        </w:tc>
      </w:tr>
      <w:tr w:rsidR="009F61BF" w:rsidRPr="009B0BE2" w:rsidTr="009F61BF">
        <w:tc>
          <w:tcPr>
            <w:tcW w:w="3708" w:type="dxa"/>
            <w:vAlign w:val="bottom"/>
          </w:tcPr>
          <w:p w:rsidR="009F61BF" w:rsidRPr="009B0BE2" w:rsidRDefault="009F61BF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>: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9B0BE2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(1,736,833,740)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(810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512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539)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547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346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279)</w:t>
            </w:r>
          </w:p>
        </w:tc>
      </w:tr>
      <w:tr w:rsidR="009F61BF" w:rsidRPr="009B0BE2" w:rsidTr="009F61BF">
        <w:tc>
          <w:tcPr>
            <w:tcW w:w="3708" w:type="dxa"/>
            <w:vAlign w:val="bottom"/>
          </w:tcPr>
          <w:p w:rsidR="009F61BF" w:rsidRPr="009B0BE2" w:rsidRDefault="009F61BF" w:rsidP="007C5A3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897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006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004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094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819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077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991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825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081</w:t>
            </w:r>
          </w:p>
        </w:tc>
      </w:tr>
      <w:tr w:rsidR="009F61BF" w:rsidRPr="009B0BE2" w:rsidTr="009F61BF">
        <w:tc>
          <w:tcPr>
            <w:tcW w:w="3708" w:type="dxa"/>
            <w:vAlign w:val="bottom"/>
          </w:tcPr>
          <w:p w:rsidR="009F61BF" w:rsidRPr="009B0BE2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>: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9B0BE2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(774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322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598)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(32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920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(807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9B0BE2">
              <w:rPr>
                <w:rFonts w:ascii="Angsana New" w:hAnsi="Angsana New"/>
                <w:sz w:val="30"/>
                <w:szCs w:val="30"/>
              </w:rPr>
              <w:t>8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F61BF" w:rsidRPr="009B0BE2" w:rsidTr="009F61BF">
        <w:tc>
          <w:tcPr>
            <w:tcW w:w="3708" w:type="dxa"/>
            <w:vAlign w:val="bottom"/>
          </w:tcPr>
          <w:p w:rsidR="009F61BF" w:rsidRPr="009B0BE2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122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683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406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061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899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077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B0BE2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582</w:t>
            </w:r>
            <w:r w:rsidRPr="009B0BE2">
              <w:rPr>
                <w:rFonts w:ascii="Angsana New" w:hAnsi="Angsana New"/>
                <w:sz w:val="30"/>
                <w:szCs w:val="30"/>
              </w:rPr>
              <w:t>,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483</w:t>
            </w:r>
          </w:p>
        </w:tc>
      </w:tr>
    </w:tbl>
    <w:p w:rsidR="005377C9" w:rsidRPr="009B0BE2" w:rsidRDefault="005377C9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900" w:right="-43" w:hanging="382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5377C9" w:rsidRPr="009B0BE2" w:rsidRDefault="005377C9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900" w:right="-43" w:hanging="382"/>
        <w:jc w:val="thaiDistribute"/>
        <w:rPr>
          <w:rFonts w:ascii="Angsana New" w:hAnsi="Angsana New"/>
          <w:i/>
          <w:iCs/>
          <w:sz w:val="22"/>
          <w:szCs w:val="22"/>
        </w:rPr>
      </w:pPr>
      <w:r w:rsidRPr="009B0BE2">
        <w:rPr>
          <w:rFonts w:ascii="Angsana New" w:hAnsi="Angsana New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รวมลูกหนี้ที่หยุดรับรู้รายได้</w:t>
      </w:r>
    </w:p>
    <w:p w:rsidR="000320FE" w:rsidRPr="009B0BE2" w:rsidRDefault="000320FE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900" w:right="-43" w:hanging="382"/>
        <w:jc w:val="thaiDistribute"/>
        <w:rPr>
          <w:rFonts w:ascii="Angsana New" w:hAnsi="Angsana New"/>
          <w:i/>
          <w:iCs/>
          <w:sz w:val="22"/>
          <w:szCs w:val="22"/>
        </w:rPr>
      </w:pPr>
      <w:r w:rsidRPr="009B0BE2">
        <w:rPr>
          <w:rFonts w:ascii="Angsana New" w:hAnsi="Angsana New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932FE7" w:rsidRPr="009B0BE2" w:rsidRDefault="00932FE7" w:rsidP="007C5A3B">
      <w:pPr>
        <w:pStyle w:val="ListParagraph"/>
        <w:numPr>
          <w:ilvl w:val="1"/>
          <w:numId w:val="13"/>
        </w:numPr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D81515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(สุทธิจากดอกผลเช่าซื้อ</w:t>
      </w:r>
      <w:r w:rsidR="00BB2D39" w:rsidRPr="009B0BE2">
        <w:rPr>
          <w:rFonts w:ascii="Angsana New" w:hAnsi="Angsana New"/>
          <w:sz w:val="32"/>
          <w:szCs w:val="32"/>
          <w:cs/>
        </w:rPr>
        <w:t>รอตัดบัญชี</w:t>
      </w:r>
      <w:r w:rsidRPr="009B0BE2">
        <w:rPr>
          <w:rFonts w:ascii="Angsana New" w:hAnsi="Angsana New"/>
          <w:sz w:val="32"/>
          <w:szCs w:val="32"/>
          <w:cs/>
        </w:rPr>
        <w:t>) และ</w:t>
      </w:r>
      <w:r w:rsidR="008F1AB2" w:rsidRPr="009B0BE2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9B0BE2">
        <w:rPr>
          <w:rFonts w:ascii="Angsana New" w:hAnsi="Angsana New" w:hint="cs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จำแนกตามอายุหนี้</w:t>
      </w:r>
      <w:r w:rsidR="00BB2D39" w:rsidRPr="009B0BE2">
        <w:rPr>
          <w:rFonts w:ascii="Angsana New" w:hAnsi="Angsana New"/>
          <w:sz w:val="32"/>
          <w:szCs w:val="32"/>
          <w:cs/>
        </w:rPr>
        <w:t>ที่</w:t>
      </w:r>
      <w:r w:rsidRPr="009B0BE2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06"/>
        <w:gridCol w:w="2106"/>
      </w:tblGrid>
      <w:tr w:rsidR="006830F8" w:rsidRPr="009B0BE2" w:rsidTr="008B1ADA">
        <w:tc>
          <w:tcPr>
            <w:tcW w:w="4950" w:type="dxa"/>
            <w:shd w:val="clear" w:color="auto" w:fill="auto"/>
          </w:tcPr>
          <w:p w:rsidR="006830F8" w:rsidRPr="009B0BE2" w:rsidRDefault="006830F8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106" w:type="dxa"/>
          </w:tcPr>
          <w:p w:rsidR="006830F8" w:rsidRPr="009B0BE2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6" w:type="dxa"/>
            <w:shd w:val="clear" w:color="auto" w:fill="auto"/>
          </w:tcPr>
          <w:p w:rsidR="006830F8" w:rsidRPr="009B0BE2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B4005" w:rsidRPr="009B0BE2" w:rsidTr="008B1ADA">
        <w:trPr>
          <w:trHeight w:val="66"/>
        </w:trPr>
        <w:tc>
          <w:tcPr>
            <w:tcW w:w="4950" w:type="dxa"/>
            <w:shd w:val="clear" w:color="auto" w:fill="auto"/>
          </w:tcPr>
          <w:p w:rsidR="00CB4005" w:rsidRPr="009B0BE2" w:rsidRDefault="00CB4005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2" w:type="dxa"/>
            <w:gridSpan w:val="2"/>
            <w:vAlign w:val="bottom"/>
          </w:tcPr>
          <w:p w:rsidR="00CB4005" w:rsidRPr="009B0BE2" w:rsidRDefault="00CB4005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830F8" w:rsidRPr="009B0BE2" w:rsidTr="008B1ADA">
        <w:trPr>
          <w:trHeight w:val="66"/>
        </w:trPr>
        <w:tc>
          <w:tcPr>
            <w:tcW w:w="4950" w:type="dxa"/>
            <w:shd w:val="clear" w:color="auto" w:fill="auto"/>
          </w:tcPr>
          <w:p w:rsidR="006830F8" w:rsidRPr="009B0BE2" w:rsidRDefault="006830F8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2" w:type="dxa"/>
            <w:gridSpan w:val="2"/>
            <w:vAlign w:val="bottom"/>
          </w:tcPr>
          <w:p w:rsidR="006830F8" w:rsidRPr="009B0BE2" w:rsidRDefault="00E73049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92852" w:rsidRPr="009B0BE2" w:rsidTr="00F115FE">
        <w:trPr>
          <w:trHeight w:val="243"/>
        </w:trPr>
        <w:tc>
          <w:tcPr>
            <w:tcW w:w="4950" w:type="dxa"/>
            <w:shd w:val="clear" w:color="auto" w:fill="auto"/>
            <w:vAlign w:val="bottom"/>
          </w:tcPr>
          <w:p w:rsidR="00E92852" w:rsidRPr="009B0BE2" w:rsidRDefault="00E92852" w:rsidP="00870C7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B0BE2" w:rsidRDefault="00E92852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ยอดลูกหนี้ตาม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2106" w:type="dxa"/>
            <w:vAlign w:val="bottom"/>
          </w:tcPr>
          <w:p w:rsidR="00E92852" w:rsidRPr="009B0BE2" w:rsidRDefault="00E92852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92852" w:rsidRPr="009B0BE2" w:rsidTr="001F30E9">
        <w:trPr>
          <w:trHeight w:val="180"/>
        </w:trPr>
        <w:tc>
          <w:tcPr>
            <w:tcW w:w="4950" w:type="dxa"/>
            <w:shd w:val="clear" w:color="auto" w:fill="auto"/>
          </w:tcPr>
          <w:p w:rsidR="00E92852" w:rsidRPr="009B0BE2" w:rsidRDefault="00A32986" w:rsidP="001316A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</w:t>
            </w:r>
            <w:r w:rsidR="001316A9" w:rsidRPr="009B0BE2">
              <w:rPr>
                <w:rFonts w:ascii="Angsana New" w:hAnsi="Angsana New" w:hint="cs"/>
                <w:sz w:val="28"/>
                <w:szCs w:val="28"/>
                <w:cs/>
              </w:rPr>
              <w:t>ไม่ถึ</w:t>
            </w:r>
            <w:r w:rsidR="00E62BA2" w:rsidRPr="009B0BE2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กำหนดชำระ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ถึงค้าง</w:t>
            </w:r>
            <w:r w:rsidR="00DA2889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="001316A9"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62BA2" w:rsidRPr="009B0B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16A9" w:rsidRPr="009B0BE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B0BE2" w:rsidRDefault="00E62BA2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991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442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274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B0BE2" w:rsidRDefault="00E62BA2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205</w:t>
            </w:r>
          </w:p>
        </w:tc>
      </w:tr>
      <w:tr w:rsidR="000839F9" w:rsidRPr="009B0BE2" w:rsidTr="00F7461E">
        <w:trPr>
          <w:trHeight w:val="153"/>
        </w:trPr>
        <w:tc>
          <w:tcPr>
            <w:tcW w:w="4950" w:type="dxa"/>
            <w:shd w:val="clear" w:color="auto" w:fill="auto"/>
          </w:tcPr>
          <w:p w:rsidR="000839F9" w:rsidRPr="009B0BE2" w:rsidRDefault="000839F9" w:rsidP="000839F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แต่ไม่ถึง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0839F9" w:rsidRPr="000839F9" w:rsidRDefault="000839F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0839F9">
              <w:rPr>
                <w:rFonts w:ascii="Angsana New" w:hAnsi="Angsana New"/>
                <w:sz w:val="28"/>
                <w:szCs w:val="28"/>
              </w:rPr>
              <w:t>292,218,979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0839F9" w:rsidRPr="000839F9" w:rsidRDefault="000839F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0839F9">
              <w:rPr>
                <w:rFonts w:ascii="Angsana New" w:hAnsi="Angsana New"/>
                <w:sz w:val="28"/>
                <w:szCs w:val="28"/>
              </w:rPr>
              <w:t>3,030,553</w:t>
            </w:r>
          </w:p>
        </w:tc>
      </w:tr>
      <w:tr w:rsidR="000839F9" w:rsidRPr="009B0BE2" w:rsidTr="001F30E9">
        <w:trPr>
          <w:trHeight w:val="225"/>
        </w:trPr>
        <w:tc>
          <w:tcPr>
            <w:tcW w:w="4950" w:type="dxa"/>
            <w:shd w:val="clear" w:color="auto" w:fill="auto"/>
          </w:tcPr>
          <w:p w:rsidR="000839F9" w:rsidRPr="009B0BE2" w:rsidRDefault="000839F9" w:rsidP="000839F9">
            <w:pPr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แต่ไม่ถึง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0839F9" w:rsidRPr="000839F9" w:rsidRDefault="000839F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0839F9">
              <w:rPr>
                <w:rFonts w:ascii="Angsana New" w:hAnsi="Angsana New"/>
                <w:sz w:val="28"/>
                <w:szCs w:val="28"/>
              </w:rPr>
              <w:t>110,671,955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0839F9" w:rsidRPr="000839F9" w:rsidRDefault="000839F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0839F9">
              <w:rPr>
                <w:rFonts w:ascii="Angsana New" w:hAnsi="Angsana New"/>
                <w:sz w:val="28"/>
                <w:szCs w:val="28"/>
              </w:rPr>
              <w:t>1,293,972</w:t>
            </w:r>
          </w:p>
        </w:tc>
      </w:tr>
      <w:tr w:rsidR="00E92852" w:rsidRPr="009B0BE2" w:rsidTr="001F30E9">
        <w:trPr>
          <w:trHeight w:val="351"/>
        </w:trPr>
        <w:tc>
          <w:tcPr>
            <w:tcW w:w="4950" w:type="dxa"/>
            <w:shd w:val="clear" w:color="auto" w:fill="auto"/>
          </w:tcPr>
          <w:p w:rsidR="00E92852" w:rsidRPr="009B0BE2" w:rsidRDefault="00E92852" w:rsidP="00E928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2986">
              <w:rPr>
                <w:rFonts w:ascii="Angsana New" w:hAnsi="Angsana New"/>
                <w:sz w:val="28"/>
                <w:szCs w:val="28"/>
              </w:rPr>
              <w:t>6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รวม</w:t>
            </w:r>
            <w:r w:rsidR="00C17601" w:rsidRPr="009B0BE2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ที่ครบกำหนด</w:t>
            </w:r>
            <w:r w:rsidR="00C17601" w:rsidRPr="009B0BE2">
              <w:rPr>
                <w:rFonts w:ascii="Angsana New" w:hAnsi="Angsana New" w:hint="cs"/>
                <w:sz w:val="28"/>
                <w:szCs w:val="28"/>
                <w:cs/>
              </w:rPr>
              <w:t>อายุตาม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B0BE2" w:rsidRDefault="00E62BA2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667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186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572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B0BE2" w:rsidRDefault="00E62BA2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667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186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572</w:t>
            </w:r>
          </w:p>
        </w:tc>
      </w:tr>
      <w:tr w:rsidR="00E92852" w:rsidRPr="009B0BE2" w:rsidTr="001F30E9">
        <w:trPr>
          <w:trHeight w:val="225"/>
        </w:trPr>
        <w:tc>
          <w:tcPr>
            <w:tcW w:w="4950" w:type="dxa"/>
            <w:shd w:val="clear" w:color="auto" w:fill="auto"/>
          </w:tcPr>
          <w:p w:rsidR="00E92852" w:rsidRPr="009B0BE2" w:rsidRDefault="00E92852" w:rsidP="00E92852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B0BE2" w:rsidRDefault="00E62BA2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061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519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780</w:t>
            </w:r>
          </w:p>
        </w:tc>
        <w:tc>
          <w:tcPr>
            <w:tcW w:w="2106" w:type="dxa"/>
            <w:shd w:val="clear" w:color="auto" w:fill="auto"/>
          </w:tcPr>
          <w:p w:rsidR="00E92852" w:rsidRPr="009B0BE2" w:rsidRDefault="00E62BA2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902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728</w:t>
            </w:r>
            <w:r w:rsidRPr="009B0BE2">
              <w:rPr>
                <w:rFonts w:ascii="Angsana New" w:hAnsi="Angsana New"/>
                <w:sz w:val="28"/>
                <w:szCs w:val="28"/>
              </w:rPr>
              <w:t>,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302</w:t>
            </w:r>
          </w:p>
        </w:tc>
      </w:tr>
    </w:tbl>
    <w:p w:rsidR="00C27B22" w:rsidRPr="009B0BE2" w:rsidRDefault="00C27B22" w:rsidP="00F95D46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540" w:right="-14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B0BE2">
        <w:rPr>
          <w:rFonts w:ascii="Angsana New" w:hAnsi="Angsana New"/>
          <w:sz w:val="32"/>
          <w:szCs w:val="32"/>
        </w:rPr>
        <w:t xml:space="preserve">31 </w:t>
      </w:r>
      <w:r w:rsidRPr="009B0B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B0BE2">
        <w:rPr>
          <w:rFonts w:ascii="Angsana New" w:hAnsi="Angsana New"/>
          <w:sz w:val="32"/>
          <w:szCs w:val="32"/>
        </w:rPr>
        <w:t xml:space="preserve">2562 </w:t>
      </w:r>
      <w:r w:rsidRPr="009B0BE2">
        <w:rPr>
          <w:rFonts w:ascii="Angsana New" w:hAnsi="Angsana New" w:hint="cs"/>
          <w:sz w:val="32"/>
          <w:szCs w:val="32"/>
          <w:cs/>
        </w:rPr>
        <w:t>ลูกหนี้ตามสัญญาเช่าซื้อ (สุทธิจากดอกผลเช่าซื้อรอตัดบัญชี) และค่าเผื่อหนี้สงสัยจะสูญจำแนกตามอายุหนี้ค้างชำระได้ดังนี้</w:t>
      </w:r>
    </w:p>
    <w:p w:rsidR="005377C9" w:rsidRPr="009B0BE2" w:rsidRDefault="005377C9" w:rsidP="007C5A3B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9" w:hanging="907"/>
        <w:jc w:val="right"/>
        <w:rPr>
          <w:rFonts w:ascii="Angsana New" w:hAnsi="Angsana New"/>
          <w:sz w:val="28"/>
          <w:szCs w:val="28"/>
        </w:rPr>
      </w:pPr>
      <w:r w:rsidRPr="009B0BE2">
        <w:rPr>
          <w:rFonts w:ascii="Angsana New" w:hAnsi="Angsana New"/>
          <w:sz w:val="28"/>
          <w:szCs w:val="28"/>
          <w:cs/>
        </w:rPr>
        <w:t>(หน่วย</w:t>
      </w:r>
      <w:r w:rsidRPr="009B0BE2">
        <w:rPr>
          <w:rFonts w:ascii="Angsana New" w:hAnsi="Angsana New"/>
          <w:sz w:val="28"/>
          <w:szCs w:val="28"/>
        </w:rPr>
        <w:t>:</w:t>
      </w:r>
      <w:r w:rsidRPr="009B0BE2">
        <w:rPr>
          <w:rFonts w:ascii="Angsana New" w:hAnsi="Angsana New"/>
          <w:sz w:val="28"/>
          <w:szCs w:val="28"/>
          <w:cs/>
        </w:rPr>
        <w:t xml:space="preserve"> 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2361"/>
        <w:gridCol w:w="2126"/>
        <w:gridCol w:w="1903"/>
      </w:tblGrid>
      <w:tr w:rsidR="00CB4005" w:rsidRPr="009B0BE2" w:rsidTr="00B56543">
        <w:tc>
          <w:tcPr>
            <w:tcW w:w="2718" w:type="dxa"/>
            <w:vAlign w:val="bottom"/>
          </w:tcPr>
          <w:p w:rsidR="00CB4005" w:rsidRPr="009B0BE2" w:rsidRDefault="00CB4005" w:rsidP="00C208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:rsidR="00CB4005" w:rsidRPr="009B0BE2" w:rsidRDefault="00C95A7D" w:rsidP="00CB40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CB4005" w:rsidRPr="009B0BE2">
              <w:rPr>
                <w:rFonts w:ascii="Angsana New" w:hAnsi="Angsana New" w:hint="cs"/>
                <w:sz w:val="28"/>
                <w:szCs w:val="28"/>
                <w:cs/>
              </w:rPr>
              <w:t>และง</w:t>
            </w:r>
            <w:r w:rsidR="00CB4005" w:rsidRPr="009B0BE2">
              <w:rPr>
                <w:rFonts w:ascii="Angsana New" w:hAnsi="Angsana New"/>
                <w:sz w:val="28"/>
                <w:szCs w:val="28"/>
                <w:cs/>
              </w:rPr>
              <w:t>บการเงินเฉพาะกิจการ</w:t>
            </w:r>
          </w:p>
        </w:tc>
      </w:tr>
      <w:tr w:rsidR="00C20868" w:rsidRPr="009B0BE2" w:rsidTr="00B56543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:rsidR="00C20868" w:rsidRPr="009B0BE2" w:rsidRDefault="00C20868" w:rsidP="007C5A3B">
            <w:pPr>
              <w:pBdr>
                <w:bottom w:val="single" w:sz="4" w:space="1" w:color="auto"/>
              </w:pBdr>
              <w:ind w:left="63" w:right="-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61" w:type="dxa"/>
            <w:vAlign w:val="bottom"/>
          </w:tcPr>
          <w:p w:rsidR="00C20868" w:rsidRPr="009B0BE2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อัตราร้อยละที่บริษัทฯ</w:t>
            </w:r>
          </w:p>
          <w:p w:rsidR="00C20868" w:rsidRPr="009B0BE2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ตั้งค่าเผื่อหนี้สงสัยจะสูญ</w:t>
            </w:r>
          </w:p>
        </w:tc>
        <w:tc>
          <w:tcPr>
            <w:tcW w:w="1903" w:type="dxa"/>
            <w:vAlign w:val="bottom"/>
          </w:tcPr>
          <w:p w:rsidR="00C20868" w:rsidRPr="009B0BE2" w:rsidRDefault="00C20868" w:rsidP="00C20868">
            <w:pPr>
              <w:pBdr>
                <w:bottom w:val="single" w:sz="4" w:space="1" w:color="auto"/>
              </w:pBdr>
              <w:ind w:left="63" w:right="-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4,831,170,810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48,310,287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ไม่ถึง </w:t>
            </w:r>
            <w:r w:rsidRPr="009B0BE2">
              <w:rPr>
                <w:rFonts w:ascii="Angsana New" w:hAnsi="Angsana New"/>
                <w:sz w:val="28"/>
                <w:szCs w:val="28"/>
              </w:rPr>
              <w:t>1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740,865,990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7,408,660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B0BE2">
              <w:rPr>
                <w:rFonts w:ascii="Angsana New" w:hAnsi="Angsana New"/>
                <w:sz w:val="28"/>
                <w:szCs w:val="28"/>
              </w:rPr>
              <w:t>1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B0BE2">
              <w:rPr>
                <w:rFonts w:ascii="Angsana New" w:hAnsi="Angsana New"/>
                <w:sz w:val="28"/>
                <w:szCs w:val="28"/>
              </w:rPr>
              <w:t>2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383,453,965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3,834,526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B0BE2">
              <w:rPr>
                <w:rFonts w:ascii="Angsana New" w:hAnsi="Angsana New"/>
                <w:sz w:val="28"/>
                <w:szCs w:val="28"/>
              </w:rPr>
              <w:t>2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B0BE2">
              <w:rPr>
                <w:rFonts w:ascii="Angsana New" w:hAnsi="Angsana New"/>
                <w:sz w:val="28"/>
                <w:szCs w:val="28"/>
              </w:rPr>
              <w:t>4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319,025,688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6,380,497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B0BE2">
              <w:rPr>
                <w:rFonts w:ascii="Angsana New" w:hAnsi="Angsana New"/>
                <w:sz w:val="28"/>
                <w:szCs w:val="28"/>
              </w:rPr>
              <w:t>4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B0BE2">
              <w:rPr>
                <w:rFonts w:ascii="Angsana New" w:hAnsi="Angsana New"/>
                <w:sz w:val="28"/>
                <w:szCs w:val="28"/>
              </w:rPr>
              <w:t>7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203,284,997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203,284,997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B0BE2">
              <w:rPr>
                <w:rFonts w:ascii="Angsana New" w:hAnsi="Angsana New"/>
                <w:sz w:val="28"/>
                <w:szCs w:val="28"/>
              </w:rPr>
              <w:t>7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B0BE2">
              <w:rPr>
                <w:rFonts w:ascii="Angsana New" w:hAnsi="Angsana New"/>
                <w:sz w:val="28"/>
                <w:szCs w:val="28"/>
              </w:rPr>
              <w:t>13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261,322,399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261,322,399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B0BE2">
              <w:rPr>
                <w:rFonts w:ascii="Angsana New" w:hAnsi="Angsana New"/>
                <w:sz w:val="28"/>
                <w:szCs w:val="28"/>
              </w:rPr>
              <w:t>13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pBdr>
                <w:bottom w:val="single" w:sz="4" w:space="1" w:color="000000"/>
              </w:pBdr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252,701,232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pBdr>
                <w:bottom w:val="single" w:sz="4" w:space="1" w:color="000000"/>
              </w:pBdr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252,701,232</w:t>
            </w:r>
          </w:p>
        </w:tc>
      </w:tr>
      <w:tr w:rsidR="00C20868" w:rsidRPr="009B0BE2" w:rsidTr="008B1ADA">
        <w:trPr>
          <w:trHeight w:val="135"/>
        </w:trPr>
        <w:tc>
          <w:tcPr>
            <w:tcW w:w="2718" w:type="dxa"/>
            <w:vAlign w:val="bottom"/>
          </w:tcPr>
          <w:p w:rsidR="00C20868" w:rsidRPr="009B0BE2" w:rsidRDefault="00C20868" w:rsidP="00C2086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B0BE2" w:rsidRDefault="00C20868" w:rsidP="00C20868">
            <w:pPr>
              <w:pStyle w:val="InsideAddress"/>
              <w:pBdr>
                <w:bottom w:val="double" w:sz="4" w:space="1" w:color="auto"/>
              </w:pBdr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6,991,825,081</w:t>
            </w: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</w:tcPr>
          <w:p w:rsidR="00C20868" w:rsidRPr="009B0BE2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783,242,598</w:t>
            </w:r>
          </w:p>
        </w:tc>
      </w:tr>
      <w:tr w:rsidR="00C20868" w:rsidRPr="009B0BE2" w:rsidTr="008B1ADA">
        <w:tc>
          <w:tcPr>
            <w:tcW w:w="2718" w:type="dxa"/>
            <w:vAlign w:val="bottom"/>
          </w:tcPr>
          <w:p w:rsidR="00C20868" w:rsidRPr="009B0BE2" w:rsidRDefault="00C20868" w:rsidP="00C2086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2361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C20868" w:rsidRPr="009B0BE2" w:rsidRDefault="00C20868" w:rsidP="00C20868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24,000,000</w:t>
            </w:r>
          </w:p>
        </w:tc>
      </w:tr>
      <w:tr w:rsidR="00C20868" w:rsidRPr="009B0BE2" w:rsidTr="008B1ADA">
        <w:trPr>
          <w:trHeight w:val="333"/>
        </w:trPr>
        <w:tc>
          <w:tcPr>
            <w:tcW w:w="2718" w:type="dxa"/>
            <w:vAlign w:val="bottom"/>
          </w:tcPr>
          <w:p w:rsidR="00C20868" w:rsidRPr="009B0BE2" w:rsidRDefault="00C20868" w:rsidP="00C2086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1" w:type="dxa"/>
            <w:vAlign w:val="bottom"/>
          </w:tcPr>
          <w:p w:rsidR="00C20868" w:rsidRPr="009B0BE2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C20868" w:rsidRPr="009B0BE2" w:rsidRDefault="00C20868" w:rsidP="00C20868">
            <w:pPr>
              <w:pStyle w:val="InsideAddress"/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C20868" w:rsidRPr="009B0BE2" w:rsidRDefault="00C20868" w:rsidP="00C20868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807,242,598</w:t>
            </w:r>
          </w:p>
        </w:tc>
      </w:tr>
    </w:tbl>
    <w:p w:rsidR="00BC090B" w:rsidRPr="009B0BE2" w:rsidRDefault="00BC09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br w:type="page"/>
      </w:r>
    </w:p>
    <w:p w:rsidR="008330E4" w:rsidRPr="009B0BE2" w:rsidRDefault="008330E4" w:rsidP="001206A2">
      <w:pPr>
        <w:pStyle w:val="ListParagraph"/>
        <w:numPr>
          <w:ilvl w:val="1"/>
          <w:numId w:val="13"/>
        </w:numPr>
        <w:spacing w:before="240" w:after="120"/>
        <w:ind w:left="562" w:right="-43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บริษัทฯมีลูกหนี้ตามสัญญาเช่าซื้อ (ก่อนหักดอกผลเช่าซื้อรอตัดบัญชี) ที่หยุดรับรู้รายได้จำนวน </w:t>
      </w:r>
      <w:r w:rsidR="00574D6E" w:rsidRPr="009B0BE2">
        <w:rPr>
          <w:rFonts w:ascii="Angsana New" w:hAnsi="Angsana New"/>
          <w:sz w:val="32"/>
          <w:szCs w:val="32"/>
        </w:rPr>
        <w:t>1,232</w:t>
      </w:r>
      <w:r w:rsidRPr="009B0BE2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1206A2" w:rsidRPr="009B0BE2">
        <w:rPr>
          <w:rFonts w:ascii="Angsana New" w:hAnsi="Angsana New"/>
          <w:sz w:val="32"/>
          <w:szCs w:val="32"/>
        </w:rPr>
        <w:t xml:space="preserve">31 </w:t>
      </w:r>
      <w:r w:rsidR="001206A2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06A2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 xml:space="preserve">: </w:t>
      </w:r>
      <w:r w:rsidR="001206A2" w:rsidRPr="009B0BE2">
        <w:rPr>
          <w:rFonts w:ascii="Angsana New" w:hAnsi="Angsana New"/>
          <w:sz w:val="32"/>
          <w:szCs w:val="32"/>
        </w:rPr>
        <w:t>1,057</w:t>
      </w:r>
      <w:r w:rsidRPr="009B0BE2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D71277" w:rsidRPr="009B0BE2" w:rsidRDefault="00B04A3D" w:rsidP="007C5A3B">
      <w:pPr>
        <w:pStyle w:val="ListParagraph"/>
        <w:numPr>
          <w:ilvl w:val="1"/>
          <w:numId w:val="13"/>
        </w:numPr>
        <w:spacing w:before="120" w:after="120"/>
        <w:ind w:left="562" w:right="-43" w:hanging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5377C9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บริษัทฯได้โอนสิทธิเรี</w:t>
      </w:r>
      <w:r w:rsidR="000D75A5" w:rsidRPr="009B0BE2">
        <w:rPr>
          <w:rFonts w:ascii="Angsana New" w:hAnsi="Angsana New"/>
          <w:sz w:val="32"/>
          <w:szCs w:val="32"/>
          <w:cs/>
        </w:rPr>
        <w:t>ยกร้องในลูกหนี้ตามสัญญาเช่าซื้อ</w:t>
      </w:r>
      <w:r w:rsidR="00684588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(ก่อนหัก</w:t>
      </w:r>
      <w:r w:rsidR="0059078C" w:rsidRPr="009B0BE2">
        <w:rPr>
          <w:rFonts w:ascii="Angsana New" w:hAnsi="Angsana New"/>
          <w:sz w:val="32"/>
          <w:szCs w:val="32"/>
          <w:cs/>
        </w:rPr>
        <w:t>ดอกผลเช่าซื้อ</w:t>
      </w:r>
      <w:r w:rsidR="00B346AB" w:rsidRPr="009B0BE2">
        <w:rPr>
          <w:rFonts w:ascii="Angsana New" w:hAnsi="Angsana New"/>
          <w:sz w:val="32"/>
          <w:szCs w:val="32"/>
          <w:cs/>
        </w:rPr>
        <w:t xml:space="preserve">             </w:t>
      </w:r>
      <w:r w:rsidR="0059078C" w:rsidRPr="009B0BE2">
        <w:rPr>
          <w:rFonts w:ascii="Angsana New" w:hAnsi="Angsana New"/>
          <w:sz w:val="32"/>
          <w:szCs w:val="32"/>
          <w:cs/>
        </w:rPr>
        <w:t>รอตัดบัญชี</w:t>
      </w:r>
      <w:r w:rsidRPr="009B0BE2">
        <w:rPr>
          <w:rFonts w:ascii="Angsana New" w:hAnsi="Angsana New"/>
          <w:sz w:val="32"/>
          <w:szCs w:val="32"/>
          <w:cs/>
        </w:rPr>
        <w:t xml:space="preserve">) </w:t>
      </w:r>
      <w:r w:rsidR="006D056A" w:rsidRPr="009B0BE2">
        <w:rPr>
          <w:rFonts w:ascii="Angsana New" w:hAnsi="Angsana New"/>
          <w:sz w:val="32"/>
          <w:szCs w:val="32"/>
          <w:cs/>
        </w:rPr>
        <w:t>จำนวน</w:t>
      </w:r>
      <w:r w:rsidR="00FA0870" w:rsidRPr="009B0BE2">
        <w:rPr>
          <w:rFonts w:ascii="Angsana New" w:hAnsi="Angsana New"/>
          <w:sz w:val="32"/>
          <w:szCs w:val="32"/>
          <w:cs/>
        </w:rPr>
        <w:t xml:space="preserve"> </w:t>
      </w:r>
      <w:r w:rsidR="00400393" w:rsidRPr="009B0BE2">
        <w:rPr>
          <w:rFonts w:ascii="Angsana New" w:hAnsi="Angsana New"/>
          <w:sz w:val="32"/>
          <w:szCs w:val="32"/>
        </w:rPr>
        <w:t xml:space="preserve">1,097 </w:t>
      </w:r>
      <w:r w:rsidRPr="009B0BE2">
        <w:rPr>
          <w:rFonts w:ascii="Angsana New" w:hAnsi="Angsana New"/>
          <w:sz w:val="32"/>
          <w:szCs w:val="32"/>
          <w:cs/>
        </w:rPr>
        <w:t>ล้านบาท</w:t>
      </w:r>
      <w:r w:rsidR="00D71277" w:rsidRPr="009B0BE2">
        <w:rPr>
          <w:rFonts w:ascii="Angsana New" w:hAnsi="Angsana New"/>
          <w:sz w:val="32"/>
          <w:szCs w:val="32"/>
        </w:rPr>
        <w:t xml:space="preserve"> </w:t>
      </w:r>
      <w:r w:rsidR="00D71277" w:rsidRPr="009B0BE2">
        <w:rPr>
          <w:rFonts w:ascii="Angsana New" w:hAnsi="Angsana New"/>
          <w:sz w:val="32"/>
          <w:szCs w:val="32"/>
          <w:cs/>
        </w:rPr>
        <w:t>(</w:t>
      </w:r>
      <w:r w:rsidR="009F61BF" w:rsidRPr="009B0BE2">
        <w:rPr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Fonts w:ascii="Angsana New" w:hAnsi="Angsana New"/>
          <w:sz w:val="32"/>
          <w:szCs w:val="32"/>
        </w:rPr>
        <w:t>2562</w:t>
      </w:r>
      <w:r w:rsidR="00863D2B" w:rsidRPr="009B0BE2">
        <w:rPr>
          <w:rFonts w:ascii="Angsana New" w:hAnsi="Angsana New"/>
          <w:sz w:val="32"/>
          <w:szCs w:val="32"/>
        </w:rPr>
        <w:t>:</w:t>
      </w:r>
      <w:r w:rsidR="00D71277" w:rsidRPr="009B0BE2">
        <w:rPr>
          <w:rFonts w:ascii="Angsana New" w:hAnsi="Angsana New"/>
          <w:sz w:val="32"/>
          <w:szCs w:val="32"/>
        </w:rPr>
        <w:t xml:space="preserve"> </w:t>
      </w:r>
      <w:r w:rsidR="00282C35" w:rsidRPr="009B0BE2">
        <w:rPr>
          <w:rFonts w:ascii="Angsana New" w:hAnsi="Angsana New"/>
          <w:sz w:val="32"/>
          <w:szCs w:val="32"/>
        </w:rPr>
        <w:t>1,</w:t>
      </w:r>
      <w:r w:rsidR="00282C35" w:rsidRPr="009B0BE2">
        <w:rPr>
          <w:rFonts w:ascii="Angsana New" w:hAnsi="Angsana New"/>
          <w:sz w:val="32"/>
          <w:szCs w:val="32"/>
          <w:cs/>
        </w:rPr>
        <w:t>098</w:t>
      </w:r>
      <w:r w:rsidR="00282C35" w:rsidRPr="009B0BE2">
        <w:rPr>
          <w:rFonts w:ascii="Angsana New" w:hAnsi="Angsana New"/>
          <w:sz w:val="32"/>
          <w:szCs w:val="32"/>
        </w:rPr>
        <w:t xml:space="preserve"> </w:t>
      </w:r>
      <w:r w:rsidR="00D71277" w:rsidRPr="009B0BE2">
        <w:rPr>
          <w:rFonts w:ascii="Angsana New" w:hAnsi="Angsana New"/>
          <w:sz w:val="32"/>
          <w:szCs w:val="32"/>
          <w:cs/>
        </w:rPr>
        <w:t>ล้านบาท</w:t>
      </w:r>
      <w:r w:rsidR="00D71277" w:rsidRPr="009B0BE2">
        <w:rPr>
          <w:rFonts w:ascii="Angsana New" w:hAnsi="Angsana New"/>
          <w:sz w:val="32"/>
          <w:szCs w:val="32"/>
        </w:rPr>
        <w:t>)</w:t>
      </w:r>
      <w:r w:rsidR="006D056A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C377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 xml:space="preserve">ข้อ </w:t>
      </w:r>
      <w:r w:rsidR="007011CE" w:rsidRPr="009B0BE2">
        <w:rPr>
          <w:rFonts w:ascii="Angsana New" w:hAnsi="Angsana New"/>
          <w:sz w:val="32"/>
          <w:szCs w:val="32"/>
        </w:rPr>
        <w:t>1</w:t>
      </w:r>
      <w:r w:rsidR="00EF5B44" w:rsidRPr="009B0BE2">
        <w:rPr>
          <w:rFonts w:ascii="Angsana New" w:hAnsi="Angsana New"/>
          <w:sz w:val="32"/>
          <w:szCs w:val="32"/>
        </w:rPr>
        <w:t>3</w:t>
      </w:r>
    </w:p>
    <w:p w:rsidR="00FA7F2A" w:rsidRPr="009B0BE2" w:rsidRDefault="00684B37" w:rsidP="00DA0D03">
      <w:pPr>
        <w:pStyle w:val="ListParagraph"/>
        <w:numPr>
          <w:ilvl w:val="1"/>
          <w:numId w:val="13"/>
        </w:numPr>
        <w:spacing w:before="120" w:after="120"/>
        <w:ind w:left="562" w:right="-43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2D5024" w:rsidRPr="009B0BE2" w:rsidRDefault="00FA7F2A" w:rsidP="00FA7F2A">
      <w:pPr>
        <w:pStyle w:val="ListParagraph"/>
        <w:spacing w:before="120" w:after="120"/>
        <w:ind w:left="562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9B0BE2">
        <w:rPr>
          <w:rFonts w:ascii="Angsana New" w:hAnsi="Angsana New"/>
          <w:sz w:val="32"/>
          <w:szCs w:val="32"/>
        </w:rPr>
        <w:t xml:space="preserve">(ECL) / </w:t>
      </w:r>
      <w:r w:rsidRPr="009B0BE2">
        <w:rPr>
          <w:rFonts w:ascii="Angsana New" w:hAnsi="Angsana New" w:hint="cs"/>
          <w:sz w:val="32"/>
          <w:szCs w:val="32"/>
          <w:cs/>
        </w:rPr>
        <w:t>ค่าเผื่อหนี้สงสัยจะสูญของลูกหนี้ ตามสัญญาเช่าซื้อ เป็นดังนี้</w:t>
      </w:r>
      <w:r w:rsidR="00282C35" w:rsidRPr="009B0BE2">
        <w:rPr>
          <w:rFonts w:ascii="Angsana New" w:hAnsi="Angsana New"/>
          <w:sz w:val="32"/>
          <w:szCs w:val="32"/>
          <w:cs/>
        </w:rPr>
        <w:t xml:space="preserve"> </w:t>
      </w:r>
    </w:p>
    <w:p w:rsidR="00DA0D03" w:rsidRPr="009B0BE2" w:rsidRDefault="00DA0D03" w:rsidP="00DA0D03">
      <w:pPr>
        <w:ind w:right="-43"/>
        <w:jc w:val="right"/>
        <w:rPr>
          <w:rFonts w:ascii="Angsana New" w:hAnsi="Angsana New"/>
          <w:sz w:val="30"/>
          <w:szCs w:val="30"/>
        </w:rPr>
      </w:pPr>
      <w:r w:rsidRPr="009B0BE2">
        <w:rPr>
          <w:rFonts w:ascii="Angsana New" w:hAnsi="Angsana New"/>
          <w:sz w:val="30"/>
          <w:szCs w:val="30"/>
        </w:rPr>
        <w:t>(</w:t>
      </w:r>
      <w:r w:rsidRPr="009B0BE2">
        <w:rPr>
          <w:rFonts w:ascii="Angsana New" w:hAnsi="Angsana New"/>
          <w:sz w:val="30"/>
          <w:szCs w:val="30"/>
          <w:cs/>
        </w:rPr>
        <w:t>หน่วย</w:t>
      </w:r>
      <w:r w:rsidRPr="009B0BE2">
        <w:rPr>
          <w:rFonts w:ascii="Angsana New" w:hAnsi="Angsana New"/>
          <w:sz w:val="30"/>
          <w:szCs w:val="30"/>
        </w:rPr>
        <w:t xml:space="preserve">: </w:t>
      </w:r>
      <w:r w:rsidRPr="009B0BE2">
        <w:rPr>
          <w:rFonts w:ascii="Angsana New" w:hAnsi="Angsana New"/>
          <w:sz w:val="30"/>
          <w:szCs w:val="30"/>
          <w:cs/>
        </w:rPr>
        <w:t>บาท</w:t>
      </w:r>
      <w:r w:rsidRPr="009B0BE2">
        <w:rPr>
          <w:rFonts w:ascii="Angsana New" w:hAnsi="Angsana New"/>
          <w:sz w:val="30"/>
          <w:szCs w:val="30"/>
        </w:rPr>
        <w:t>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2835"/>
      </w:tblGrid>
      <w:tr w:rsidR="00CB4005" w:rsidRPr="009B0BE2" w:rsidTr="00FE0D65">
        <w:tc>
          <w:tcPr>
            <w:tcW w:w="6354" w:type="dxa"/>
            <w:shd w:val="clear" w:color="auto" w:fill="auto"/>
          </w:tcPr>
          <w:p w:rsidR="00CB4005" w:rsidRPr="009B0BE2" w:rsidRDefault="00CB4005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C95A7D" w:rsidRPr="009B0BE2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CB4005" w:rsidRPr="009B0BE2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D03" w:rsidRPr="009B0BE2" w:rsidTr="00FE0D65">
        <w:tc>
          <w:tcPr>
            <w:tcW w:w="6354" w:type="dxa"/>
            <w:shd w:val="clear" w:color="auto" w:fill="auto"/>
          </w:tcPr>
          <w:p w:rsidR="00DA0D03" w:rsidRPr="009B0BE2" w:rsidRDefault="00DA0D03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B0BE2" w:rsidRDefault="00DA0D03" w:rsidP="00A370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73049" w:rsidRPr="009B0BE2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DA0D03" w:rsidRPr="009B0BE2" w:rsidRDefault="00E73049" w:rsidP="00A370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9659E" w:rsidRPr="009B0BE2" w:rsidTr="00FE0D65">
        <w:tc>
          <w:tcPr>
            <w:tcW w:w="6354" w:type="dxa"/>
            <w:shd w:val="clear" w:color="auto" w:fill="auto"/>
          </w:tcPr>
          <w:p w:rsidR="0039659E" w:rsidRPr="009B0BE2" w:rsidRDefault="0039659E" w:rsidP="0039659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ค่าเผื่อหนี้สงสัยจะสูญต้นงวด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39659E" w:rsidRPr="009B0BE2" w:rsidRDefault="001A1A8C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807,242,598</w:t>
            </w:r>
          </w:p>
        </w:tc>
      </w:tr>
      <w:tr w:rsidR="001A1A8C" w:rsidRPr="009B0BE2" w:rsidTr="00FE0D65">
        <w:tc>
          <w:tcPr>
            <w:tcW w:w="6354" w:type="dxa"/>
            <w:shd w:val="clear" w:color="auto" w:fill="auto"/>
          </w:tcPr>
          <w:p w:rsidR="001A1A8C" w:rsidRPr="009B0BE2" w:rsidRDefault="001A1A8C" w:rsidP="001A1A8C">
            <w:pPr>
              <w:ind w:left="140" w:hanging="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9B0BE2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1A8C" w:rsidRPr="009B0BE2" w:rsidRDefault="001A1A8C" w:rsidP="001A1A8C">
            <w:pPr>
              <w:pBdr>
                <w:bottom w:val="sing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50,093,262</w:t>
            </w:r>
          </w:p>
        </w:tc>
      </w:tr>
      <w:tr w:rsidR="001A1A8C" w:rsidRPr="009B0BE2" w:rsidTr="00FE0D65">
        <w:tc>
          <w:tcPr>
            <w:tcW w:w="6354" w:type="dxa"/>
            <w:shd w:val="clear" w:color="auto" w:fill="auto"/>
          </w:tcPr>
          <w:p w:rsidR="001A1A8C" w:rsidRPr="009B0BE2" w:rsidRDefault="001A1A8C" w:rsidP="001A1A8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ยอดต้นงวด</w:t>
            </w:r>
            <w:r w:rsidRPr="009B0BE2">
              <w:rPr>
                <w:rFonts w:ascii="Angsana New" w:hAnsi="Angsana New" w:hint="cs"/>
                <w:sz w:val="30"/>
                <w:szCs w:val="30"/>
                <w:cs/>
              </w:rPr>
              <w:t xml:space="preserve"> - ค่าเผื่อผลขาดทุนด้านเครดิตที่คาดว่าจะเกิดขึ้น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1A8C" w:rsidRPr="009B0BE2" w:rsidRDefault="001A1A8C" w:rsidP="001A1A8C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857,335,860</w:t>
            </w:r>
          </w:p>
        </w:tc>
      </w:tr>
      <w:tr w:rsidR="001A1A8C" w:rsidRPr="009B0BE2" w:rsidTr="00FE0D65">
        <w:tc>
          <w:tcPr>
            <w:tcW w:w="6354" w:type="dxa"/>
            <w:shd w:val="clear" w:color="auto" w:fill="auto"/>
          </w:tcPr>
          <w:p w:rsidR="001A1A8C" w:rsidRPr="009B0BE2" w:rsidRDefault="001A1A8C" w:rsidP="001A1A8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ผลขาดทุนด้านเครดิตที่คาดว่าจะเกิดขึ้นระหว่างงวด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1A8C" w:rsidRPr="009B0BE2" w:rsidRDefault="001A1A8C" w:rsidP="001A1A8C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468,087,494</w:t>
            </w:r>
          </w:p>
        </w:tc>
      </w:tr>
      <w:tr w:rsidR="001A1A8C" w:rsidRPr="009B0BE2" w:rsidTr="00FE0D65">
        <w:tc>
          <w:tcPr>
            <w:tcW w:w="6354" w:type="dxa"/>
            <w:shd w:val="clear" w:color="auto" w:fill="auto"/>
          </w:tcPr>
          <w:p w:rsidR="001A1A8C" w:rsidRPr="009B0BE2" w:rsidRDefault="001A1A8C" w:rsidP="001A1A8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1A8C" w:rsidRPr="009B0BE2" w:rsidRDefault="001A1A8C" w:rsidP="001A1A8C">
            <w:pPr>
              <w:pBdr>
                <w:bottom w:val="sing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(422,695,052)</w:t>
            </w:r>
          </w:p>
        </w:tc>
      </w:tr>
      <w:tr w:rsidR="001A1A8C" w:rsidRPr="009B0BE2" w:rsidTr="00FE0D65">
        <w:trPr>
          <w:trHeight w:val="445"/>
        </w:trPr>
        <w:tc>
          <w:tcPr>
            <w:tcW w:w="6354" w:type="dxa"/>
            <w:shd w:val="clear" w:color="auto" w:fill="auto"/>
          </w:tcPr>
          <w:p w:rsidR="001A1A8C" w:rsidRPr="009B0BE2" w:rsidRDefault="001A1A8C" w:rsidP="001A1A8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ยอดปลายงวด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1A8C" w:rsidRPr="009B0BE2" w:rsidRDefault="001A1A8C" w:rsidP="001A1A8C">
            <w:pPr>
              <w:pBdr>
                <w:bottom w:val="doub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902,728,302</w:t>
            </w:r>
          </w:p>
        </w:tc>
      </w:tr>
    </w:tbl>
    <w:p w:rsidR="00DA0D03" w:rsidRPr="009B0BE2" w:rsidRDefault="00DA0D03" w:rsidP="00DA0D03">
      <w:pPr>
        <w:spacing w:before="120"/>
        <w:ind w:left="810" w:hanging="270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9B0BE2">
        <w:rPr>
          <w:rFonts w:ascii="Angsana New" w:eastAsia="Calibri" w:hAnsi="Angsana New"/>
          <w:i/>
          <w:iCs/>
          <w:sz w:val="28"/>
          <w:szCs w:val="28"/>
          <w:vertAlign w:val="superscript"/>
          <w:cs/>
        </w:rPr>
        <w:t>(1)</w:t>
      </w:r>
      <w:r w:rsidRPr="009B0BE2">
        <w:rPr>
          <w:rFonts w:ascii="Angsana New" w:eastAsia="Calibri" w:hAnsi="Angsana New"/>
          <w:i/>
          <w:iCs/>
          <w:sz w:val="28"/>
          <w:szCs w:val="28"/>
          <w:cs/>
        </w:rPr>
        <w:t xml:space="preserve"> </w:t>
      </w:r>
      <w:bookmarkStart w:id="12" w:name="_Hlk38282480"/>
      <w:r w:rsidRPr="009B0BE2">
        <w:rPr>
          <w:rFonts w:ascii="Angsana New" w:eastAsia="Calibri" w:hAnsi="Angsana New"/>
          <w:i/>
          <w:iCs/>
          <w:sz w:val="28"/>
          <w:szCs w:val="28"/>
          <w:cs/>
        </w:rPr>
        <w:tab/>
      </w:r>
      <w:r w:rsidRPr="009B0BE2">
        <w:rPr>
          <w:rFonts w:ascii="Angsana New" w:eastAsia="Calibri" w:hAnsi="Angsana New"/>
          <w:i/>
          <w:iCs/>
          <w:sz w:val="22"/>
          <w:szCs w:val="22"/>
          <w:cs/>
        </w:rPr>
        <w:t xml:space="preserve">ยอดต้นงวดของค่าเผื่อหนี้สงสัยจะสูญวัดมูลค่าซึ่งรับรู้ตามนโยบายการบัญชีเดิม ปัจจุบันแสดงตามหลักการของ </w:t>
      </w:r>
      <w:r w:rsidRPr="009B0BE2">
        <w:rPr>
          <w:rFonts w:ascii="Angsana New" w:eastAsia="Calibri" w:hAnsi="Angsana New"/>
          <w:i/>
          <w:iCs/>
          <w:sz w:val="22"/>
          <w:szCs w:val="22"/>
        </w:rPr>
        <w:t>TFRS 9</w:t>
      </w:r>
      <w:r w:rsidRPr="009B0BE2">
        <w:rPr>
          <w:rFonts w:ascii="Angsana New" w:eastAsia="Calibri" w:hAnsi="Angsana New"/>
          <w:i/>
          <w:iCs/>
          <w:sz w:val="22"/>
          <w:szCs w:val="22"/>
          <w:cs/>
        </w:rPr>
        <w:t xml:space="preserve"> โดยไม่ปรับย้อนหลังงบการเงินงวดก่อนที่แสดงเป็นข้อมูลเปรียบเทียบ ตามที่กล่าวไว้ในหมายเหตุประกอบงบการเงินข้อ </w:t>
      </w:r>
      <w:bookmarkEnd w:id="12"/>
      <w:r w:rsidR="00FC00BD" w:rsidRPr="009B0BE2">
        <w:rPr>
          <w:rFonts w:ascii="Angsana New" w:eastAsia="Calibri" w:hAnsi="Angsana New"/>
          <w:i/>
          <w:iCs/>
          <w:sz w:val="22"/>
          <w:szCs w:val="22"/>
        </w:rPr>
        <w:t>1.5</w:t>
      </w:r>
    </w:p>
    <w:p w:rsidR="00DA0D03" w:rsidRPr="009B0BE2" w:rsidRDefault="00DA0D03" w:rsidP="00DA0D03">
      <w:pPr>
        <w:ind w:right="-9"/>
        <w:jc w:val="right"/>
        <w:rPr>
          <w:sz w:val="30"/>
          <w:szCs w:val="30"/>
        </w:rPr>
      </w:pPr>
      <w:r w:rsidRPr="009B0BE2">
        <w:rPr>
          <w:rFonts w:ascii="Angsana New" w:hAnsi="Angsana New"/>
          <w:sz w:val="30"/>
          <w:szCs w:val="30"/>
        </w:rPr>
        <w:t>(</w:t>
      </w:r>
      <w:r w:rsidRPr="009B0BE2">
        <w:rPr>
          <w:rFonts w:ascii="Angsana New" w:hAnsi="Angsana New"/>
          <w:sz w:val="30"/>
          <w:szCs w:val="30"/>
          <w:cs/>
        </w:rPr>
        <w:t>หน่วย</w:t>
      </w:r>
      <w:r w:rsidRPr="009B0BE2">
        <w:rPr>
          <w:rFonts w:ascii="Angsana New" w:hAnsi="Angsana New"/>
          <w:sz w:val="30"/>
          <w:szCs w:val="30"/>
        </w:rPr>
        <w:t xml:space="preserve">: </w:t>
      </w:r>
      <w:r w:rsidRPr="009B0BE2">
        <w:rPr>
          <w:rFonts w:ascii="Angsana New" w:hAnsi="Angsana New"/>
          <w:sz w:val="30"/>
          <w:szCs w:val="30"/>
          <w:cs/>
        </w:rPr>
        <w:t>บาท</w:t>
      </w:r>
      <w:r w:rsidRPr="009B0BE2">
        <w:rPr>
          <w:rFonts w:ascii="Angsana New" w:hAnsi="Angsana New"/>
          <w:sz w:val="30"/>
          <w:szCs w:val="30"/>
        </w:rPr>
        <w:t>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2835"/>
      </w:tblGrid>
      <w:tr w:rsidR="00CB4005" w:rsidRPr="009B0BE2" w:rsidTr="00FE0D65">
        <w:tc>
          <w:tcPr>
            <w:tcW w:w="6354" w:type="dxa"/>
            <w:shd w:val="clear" w:color="auto" w:fill="auto"/>
          </w:tcPr>
          <w:p w:rsidR="00CB4005" w:rsidRPr="009B0BE2" w:rsidRDefault="00CB4005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CB4005" w:rsidRPr="009B0BE2" w:rsidRDefault="00C95A7D" w:rsidP="00A3703F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A0D03" w:rsidRPr="009B0BE2" w:rsidTr="00FE0D65">
        <w:tc>
          <w:tcPr>
            <w:tcW w:w="6354" w:type="dxa"/>
            <w:shd w:val="clear" w:color="auto" w:fill="auto"/>
          </w:tcPr>
          <w:p w:rsidR="00DA0D03" w:rsidRPr="009B0BE2" w:rsidRDefault="00DA0D03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B0BE2" w:rsidRDefault="00DA0D03" w:rsidP="00A3703F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B0BE2">
              <w:rPr>
                <w:rFonts w:ascii="Angsana New" w:hAnsi="Angsana New"/>
                <w:sz w:val="30"/>
                <w:szCs w:val="30"/>
              </w:rPr>
              <w:br/>
              <w:t xml:space="preserve">31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DA0D03" w:rsidRPr="009B0BE2" w:rsidTr="00FE0D65">
        <w:tc>
          <w:tcPr>
            <w:tcW w:w="6354" w:type="dxa"/>
            <w:shd w:val="clear" w:color="auto" w:fill="auto"/>
          </w:tcPr>
          <w:p w:rsidR="00DA0D03" w:rsidRPr="009B0BE2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ยอดต้นปี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B0BE2" w:rsidRDefault="00DA0D03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751,343,850</w:t>
            </w:r>
          </w:p>
        </w:tc>
      </w:tr>
      <w:tr w:rsidR="00DA0D03" w:rsidRPr="009B0BE2" w:rsidTr="00FE0D65">
        <w:tc>
          <w:tcPr>
            <w:tcW w:w="6354" w:type="dxa"/>
            <w:shd w:val="clear" w:color="auto" w:fill="auto"/>
          </w:tcPr>
          <w:p w:rsidR="00DA0D03" w:rsidRPr="009B0BE2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หนี้สงสัยจะสูญตั้งเพิ่มในระหว่างปี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B0BE2" w:rsidRDefault="00DA0D03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512,504,015</w:t>
            </w:r>
          </w:p>
        </w:tc>
      </w:tr>
      <w:tr w:rsidR="00DA0D03" w:rsidRPr="009B0BE2" w:rsidTr="00FE0D65">
        <w:tc>
          <w:tcPr>
            <w:tcW w:w="6354" w:type="dxa"/>
            <w:shd w:val="clear" w:color="auto" w:fill="auto"/>
          </w:tcPr>
          <w:p w:rsidR="00DA0D03" w:rsidRPr="009B0BE2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B0BE2" w:rsidRDefault="00DA0D03" w:rsidP="009D2D1A">
            <w:pPr>
              <w:pBdr>
                <w:bottom w:val="single" w:sz="4" w:space="1" w:color="000000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(456,605,267)</w:t>
            </w:r>
          </w:p>
        </w:tc>
      </w:tr>
      <w:tr w:rsidR="00DA0D03" w:rsidRPr="009B0BE2" w:rsidTr="00FE0D65">
        <w:trPr>
          <w:trHeight w:val="445"/>
        </w:trPr>
        <w:tc>
          <w:tcPr>
            <w:tcW w:w="6354" w:type="dxa"/>
            <w:shd w:val="clear" w:color="auto" w:fill="auto"/>
          </w:tcPr>
          <w:p w:rsidR="00DA0D03" w:rsidRPr="009B0BE2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B0BE2" w:rsidRDefault="00DA0D03" w:rsidP="009D2D1A">
            <w:pPr>
              <w:pBdr>
                <w:bottom w:val="doub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807,242,598</w:t>
            </w:r>
          </w:p>
        </w:tc>
      </w:tr>
    </w:tbl>
    <w:p w:rsidR="009D2D1A" w:rsidRPr="009B0BE2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E1AC6" w:rsidRPr="009B0BE2" w:rsidRDefault="00DE1AC6" w:rsidP="009B0BE2">
      <w:pPr>
        <w:numPr>
          <w:ilvl w:val="0"/>
          <w:numId w:val="2"/>
        </w:num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สิน</w:t>
      </w:r>
      <w:r w:rsidR="00EB68DA" w:rsidRPr="009B0BE2">
        <w:rPr>
          <w:rFonts w:ascii="Angsana New" w:hAnsi="Angsana New"/>
          <w:b/>
          <w:bCs/>
          <w:sz w:val="32"/>
          <w:szCs w:val="32"/>
          <w:cs/>
        </w:rPr>
        <w:t>ทรัพย์</w:t>
      </w:r>
      <w:r w:rsidRPr="009B0BE2">
        <w:rPr>
          <w:rFonts w:ascii="Angsana New" w:hAnsi="Angsana New"/>
          <w:b/>
          <w:bCs/>
          <w:sz w:val="32"/>
          <w:szCs w:val="32"/>
          <w:cs/>
        </w:rPr>
        <w:t>รอการขาย</w:t>
      </w:r>
    </w:p>
    <w:p w:rsidR="005377C9" w:rsidRPr="009B0BE2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="Angsana New" w:hAnsi="Angsana New"/>
          <w:sz w:val="30"/>
          <w:szCs w:val="30"/>
        </w:rPr>
      </w:pPr>
      <w:r w:rsidRPr="009B0BE2">
        <w:rPr>
          <w:rFonts w:ascii="Angsana New" w:hAnsi="Angsana New"/>
          <w:sz w:val="30"/>
          <w:szCs w:val="30"/>
          <w:cs/>
        </w:rPr>
        <w:t>(หน่วย</w:t>
      </w:r>
      <w:r w:rsidRPr="009B0BE2">
        <w:rPr>
          <w:rFonts w:ascii="Angsana New" w:hAnsi="Angsana New"/>
          <w:sz w:val="30"/>
          <w:szCs w:val="30"/>
        </w:rPr>
        <w:t>:</w:t>
      </w:r>
      <w:r w:rsidRPr="009B0BE2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330"/>
        <w:gridCol w:w="2970"/>
        <w:gridCol w:w="2880"/>
      </w:tblGrid>
      <w:tr w:rsidR="00C95A7D" w:rsidRPr="009B0BE2" w:rsidTr="00C95A7D">
        <w:tc>
          <w:tcPr>
            <w:tcW w:w="3330" w:type="dxa"/>
          </w:tcPr>
          <w:p w:rsidR="00C95A7D" w:rsidRPr="009B0BE2" w:rsidRDefault="00C95A7D" w:rsidP="007C5A3B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:rsidR="00C95A7D" w:rsidRPr="009B0BE2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C95A7D" w:rsidRPr="009B0BE2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vAlign w:val="bottom"/>
          </w:tcPr>
          <w:p w:rsidR="00D12C66" w:rsidRPr="009B0BE2" w:rsidRDefault="00D12C66" w:rsidP="00D12C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D12C66" w:rsidRPr="009B0BE2" w:rsidRDefault="00D12C66" w:rsidP="00D12C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  <w:p w:rsidR="00C95A7D" w:rsidRPr="009B0BE2" w:rsidRDefault="00D12C66" w:rsidP="00D12C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377C9" w:rsidRPr="009B0BE2" w:rsidTr="00C95A7D">
        <w:tc>
          <w:tcPr>
            <w:tcW w:w="3330" w:type="dxa"/>
          </w:tcPr>
          <w:p w:rsidR="005377C9" w:rsidRPr="009B0BE2" w:rsidRDefault="005377C9" w:rsidP="007C5A3B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:rsidR="005377C9" w:rsidRPr="009B0BE2" w:rsidRDefault="00E7304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0" w:type="dxa"/>
            <w:vAlign w:val="bottom"/>
          </w:tcPr>
          <w:p w:rsidR="005377C9" w:rsidRPr="009B0BE2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26FD0" w:rsidRPr="009B0BE2" w:rsidTr="00C95A7D">
        <w:tc>
          <w:tcPr>
            <w:tcW w:w="3330" w:type="dxa"/>
          </w:tcPr>
          <w:p w:rsidR="00026FD0" w:rsidRPr="009B0BE2" w:rsidRDefault="00026FD0" w:rsidP="00026FD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</w:t>
            </w: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970" w:type="dxa"/>
            <w:vAlign w:val="bottom"/>
          </w:tcPr>
          <w:p w:rsidR="00026FD0" w:rsidRPr="009B0BE2" w:rsidRDefault="00026FD0" w:rsidP="00026FD0">
            <w:pP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48,089,40</w:t>
            </w:r>
            <w:r w:rsidR="000943DA" w:rsidRPr="009B0BE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026FD0" w:rsidRPr="009B0BE2" w:rsidRDefault="00026FD0" w:rsidP="00026FD0">
            <w:pP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43,836,057</w:t>
            </w:r>
          </w:p>
        </w:tc>
      </w:tr>
      <w:tr w:rsidR="00026FD0" w:rsidRPr="009B0BE2" w:rsidTr="00C95A7D">
        <w:tc>
          <w:tcPr>
            <w:tcW w:w="3330" w:type="dxa"/>
          </w:tcPr>
          <w:p w:rsidR="00026FD0" w:rsidRPr="009B0BE2" w:rsidRDefault="00026FD0" w:rsidP="00026FD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>: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970" w:type="dxa"/>
            <w:vAlign w:val="bottom"/>
          </w:tcPr>
          <w:p w:rsidR="00026FD0" w:rsidRPr="009B0BE2" w:rsidRDefault="00026FD0" w:rsidP="00026FD0">
            <w:pPr>
              <w:pBdr>
                <w:bottom w:val="single" w:sz="4" w:space="1" w:color="000000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(17,499,07</w:t>
            </w:r>
            <w:r w:rsidR="000943DA" w:rsidRPr="009B0BE2">
              <w:rPr>
                <w:rFonts w:ascii="Angsana New" w:hAnsi="Angsana New"/>
                <w:sz w:val="30"/>
                <w:szCs w:val="30"/>
              </w:rPr>
              <w:t>8</w:t>
            </w:r>
            <w:r w:rsidRPr="009B0B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026FD0" w:rsidRPr="009B0BE2" w:rsidRDefault="00026FD0" w:rsidP="00026FD0">
            <w:pPr>
              <w:pBdr>
                <w:bottom w:val="single" w:sz="4" w:space="1" w:color="000000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(20,061,177)</w:t>
            </w:r>
          </w:p>
        </w:tc>
      </w:tr>
      <w:tr w:rsidR="00026FD0" w:rsidRPr="009B0BE2" w:rsidTr="00C95A7D">
        <w:tc>
          <w:tcPr>
            <w:tcW w:w="3330" w:type="dxa"/>
          </w:tcPr>
          <w:p w:rsidR="00026FD0" w:rsidRPr="009B0BE2" w:rsidRDefault="00026FD0" w:rsidP="00026FD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970" w:type="dxa"/>
            <w:vAlign w:val="bottom"/>
          </w:tcPr>
          <w:p w:rsidR="00026FD0" w:rsidRPr="009B0BE2" w:rsidRDefault="00026FD0" w:rsidP="00026FD0">
            <w:pPr>
              <w:pBdr>
                <w:bottom w:val="double" w:sz="4" w:space="1" w:color="auto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30,590,325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026FD0" w:rsidRPr="009B0BE2" w:rsidRDefault="00026FD0" w:rsidP="00026FD0">
            <w:pPr>
              <w:pBdr>
                <w:bottom w:val="double" w:sz="4" w:space="1" w:color="auto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23,774,880</w:t>
            </w:r>
          </w:p>
        </w:tc>
      </w:tr>
    </w:tbl>
    <w:p w:rsidR="00215F85" w:rsidRPr="009B0BE2" w:rsidRDefault="00215F85" w:rsidP="009B0BE2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5377C9" w:rsidRPr="009B0BE2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="Angsana New" w:hAnsi="Angsana New"/>
          <w:sz w:val="30"/>
          <w:szCs w:val="30"/>
        </w:rPr>
      </w:pPr>
      <w:r w:rsidRPr="009B0BE2">
        <w:rPr>
          <w:rFonts w:ascii="Angsana New" w:hAnsi="Angsana New"/>
          <w:sz w:val="32"/>
          <w:szCs w:val="32"/>
          <w:cs/>
        </w:rPr>
        <w:tab/>
      </w:r>
      <w:r w:rsidRPr="009B0BE2">
        <w:rPr>
          <w:rFonts w:ascii="Angsana New" w:hAnsi="Angsana New"/>
          <w:sz w:val="30"/>
          <w:szCs w:val="30"/>
        </w:rPr>
        <w:t>(</w:t>
      </w:r>
      <w:r w:rsidRPr="009B0BE2">
        <w:rPr>
          <w:rFonts w:ascii="Angsana New" w:hAnsi="Angsana New"/>
          <w:sz w:val="30"/>
          <w:szCs w:val="30"/>
          <w:cs/>
        </w:rPr>
        <w:t>หน่วย</w:t>
      </w:r>
      <w:r w:rsidRPr="009B0BE2">
        <w:rPr>
          <w:rFonts w:ascii="Angsana New" w:hAnsi="Angsana New"/>
          <w:sz w:val="30"/>
          <w:szCs w:val="30"/>
        </w:rPr>
        <w:t xml:space="preserve">: </w:t>
      </w:r>
      <w:r w:rsidRPr="009B0BE2">
        <w:rPr>
          <w:rFonts w:ascii="Angsana New" w:hAnsi="Angsana New"/>
          <w:sz w:val="30"/>
          <w:szCs w:val="30"/>
          <w:cs/>
        </w:rPr>
        <w:t>บาท</w:t>
      </w:r>
      <w:r w:rsidRPr="009B0BE2">
        <w:rPr>
          <w:rFonts w:ascii="Angsana New" w:hAnsi="Angsana New"/>
          <w:sz w:val="30"/>
          <w:szCs w:val="30"/>
        </w:rPr>
        <w:t>)</w:t>
      </w: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993"/>
        <w:gridCol w:w="1993"/>
        <w:gridCol w:w="1994"/>
      </w:tblGrid>
      <w:tr w:rsidR="003F097E" w:rsidRPr="009B0BE2" w:rsidTr="009D2D1A">
        <w:tc>
          <w:tcPr>
            <w:tcW w:w="3330" w:type="dxa"/>
          </w:tcPr>
          <w:p w:rsidR="003F097E" w:rsidRPr="009B0BE2" w:rsidRDefault="003F097E" w:rsidP="003F097E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93" w:type="dxa"/>
            <w:vAlign w:val="bottom"/>
          </w:tcPr>
          <w:p w:rsidR="003F097E" w:rsidRPr="009B0BE2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3" w:type="dxa"/>
            <w:vAlign w:val="bottom"/>
          </w:tcPr>
          <w:p w:rsidR="003F097E" w:rsidRPr="009B0BE2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994" w:type="dxa"/>
            <w:vAlign w:val="bottom"/>
          </w:tcPr>
          <w:p w:rsidR="003F097E" w:rsidRPr="009B0BE2" w:rsidRDefault="003F097E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</w:t>
            </w:r>
            <w:r w:rsidR="009D2D1A" w:rsidRPr="009B0BE2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ได้เสียและงบการเงินเฉพาะกิจการ</w:t>
            </w:r>
          </w:p>
        </w:tc>
      </w:tr>
      <w:tr w:rsidR="003F097E" w:rsidRPr="009B0BE2" w:rsidTr="009D2D1A">
        <w:tc>
          <w:tcPr>
            <w:tcW w:w="3330" w:type="dxa"/>
          </w:tcPr>
          <w:p w:rsidR="003F097E" w:rsidRPr="009B0BE2" w:rsidRDefault="003F097E" w:rsidP="003F097E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93" w:type="dxa"/>
            <w:vAlign w:val="bottom"/>
          </w:tcPr>
          <w:p w:rsidR="003F097E" w:rsidRPr="009B0BE2" w:rsidRDefault="00E7304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93" w:type="dxa"/>
            <w:vAlign w:val="bottom"/>
          </w:tcPr>
          <w:p w:rsidR="003F097E" w:rsidRPr="009B0BE2" w:rsidRDefault="00E73049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94" w:type="dxa"/>
            <w:vAlign w:val="bottom"/>
          </w:tcPr>
          <w:p w:rsidR="003F097E" w:rsidRPr="009B0BE2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26FD0" w:rsidRPr="009B0BE2" w:rsidTr="009D2D1A">
        <w:tc>
          <w:tcPr>
            <w:tcW w:w="3330" w:type="dxa"/>
          </w:tcPr>
          <w:p w:rsidR="00026FD0" w:rsidRPr="009B0BE2" w:rsidRDefault="00026FD0" w:rsidP="00026FD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1993" w:type="dxa"/>
            <w:vAlign w:val="bottom"/>
          </w:tcPr>
          <w:p w:rsidR="00026FD0" w:rsidRPr="009B0BE2" w:rsidRDefault="006651FB" w:rsidP="00026FD0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32,574,228</w:t>
            </w:r>
          </w:p>
        </w:tc>
        <w:tc>
          <w:tcPr>
            <w:tcW w:w="1993" w:type="dxa"/>
            <w:vAlign w:val="bottom"/>
          </w:tcPr>
          <w:p w:rsidR="00026FD0" w:rsidRPr="009B0BE2" w:rsidRDefault="00026FD0" w:rsidP="004F0148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32,574,228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026FD0" w:rsidRPr="009B0BE2" w:rsidRDefault="00026FD0" w:rsidP="00026FD0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28,543,548</w:t>
            </w:r>
          </w:p>
        </w:tc>
      </w:tr>
      <w:tr w:rsidR="00026FD0" w:rsidRPr="009B0BE2" w:rsidTr="009D2D1A">
        <w:tc>
          <w:tcPr>
            <w:tcW w:w="3330" w:type="dxa"/>
          </w:tcPr>
          <w:p w:rsidR="00026FD0" w:rsidRPr="009B0BE2" w:rsidRDefault="00026FD0" w:rsidP="00026FD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1993" w:type="dxa"/>
          </w:tcPr>
          <w:p w:rsidR="00026FD0" w:rsidRPr="009B0BE2" w:rsidRDefault="006651FB" w:rsidP="00026FD0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2,011,292</w:t>
            </w:r>
          </w:p>
        </w:tc>
        <w:tc>
          <w:tcPr>
            <w:tcW w:w="1993" w:type="dxa"/>
            <w:vAlign w:val="bottom"/>
          </w:tcPr>
          <w:p w:rsidR="00026FD0" w:rsidRPr="009B0BE2" w:rsidRDefault="00026FD0" w:rsidP="004F0148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2,011,292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026FD0" w:rsidRPr="009B0BE2" w:rsidRDefault="00026FD0" w:rsidP="00026FD0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3,459,380</w:t>
            </w:r>
          </w:p>
        </w:tc>
      </w:tr>
      <w:tr w:rsidR="00026FD0" w:rsidRPr="009B0BE2" w:rsidTr="009D2D1A">
        <w:tc>
          <w:tcPr>
            <w:tcW w:w="3330" w:type="dxa"/>
          </w:tcPr>
          <w:p w:rsidR="00026FD0" w:rsidRPr="009B0BE2" w:rsidRDefault="00026FD0" w:rsidP="00026FD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93" w:type="dxa"/>
          </w:tcPr>
          <w:p w:rsidR="00026FD0" w:rsidRPr="009B0BE2" w:rsidRDefault="006651FB" w:rsidP="00026FD0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  <w:tc>
          <w:tcPr>
            <w:tcW w:w="1993" w:type="dxa"/>
            <w:vAlign w:val="bottom"/>
          </w:tcPr>
          <w:p w:rsidR="00026FD0" w:rsidRPr="009B0BE2" w:rsidRDefault="00026FD0" w:rsidP="004F0148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026FD0" w:rsidRPr="009B0BE2" w:rsidRDefault="00026FD0" w:rsidP="00026FD0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2,366,975</w:t>
            </w:r>
          </w:p>
        </w:tc>
      </w:tr>
      <w:tr w:rsidR="00026FD0" w:rsidRPr="009B0BE2" w:rsidTr="009D2D1A">
        <w:tc>
          <w:tcPr>
            <w:tcW w:w="3330" w:type="dxa"/>
          </w:tcPr>
          <w:p w:rsidR="00026FD0" w:rsidRPr="009B0BE2" w:rsidRDefault="00026FD0" w:rsidP="00026FD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1993" w:type="dxa"/>
          </w:tcPr>
          <w:p w:rsidR="00026FD0" w:rsidRPr="009B0BE2" w:rsidRDefault="006651FB" w:rsidP="00026FD0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5,094,361</w:t>
            </w:r>
          </w:p>
        </w:tc>
        <w:tc>
          <w:tcPr>
            <w:tcW w:w="1993" w:type="dxa"/>
            <w:vAlign w:val="bottom"/>
          </w:tcPr>
          <w:p w:rsidR="00026FD0" w:rsidRPr="009B0BE2" w:rsidRDefault="00026FD0" w:rsidP="004F0148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5,094,361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026FD0" w:rsidRPr="009B0BE2" w:rsidRDefault="00026FD0" w:rsidP="00026FD0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6,254,759</w:t>
            </w:r>
          </w:p>
        </w:tc>
      </w:tr>
      <w:tr w:rsidR="00026FD0" w:rsidRPr="009B0BE2" w:rsidTr="009D2D1A">
        <w:tc>
          <w:tcPr>
            <w:tcW w:w="3330" w:type="dxa"/>
          </w:tcPr>
          <w:p w:rsidR="00026FD0" w:rsidRPr="009B0BE2" w:rsidRDefault="00026FD0" w:rsidP="00026FD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993" w:type="dxa"/>
          </w:tcPr>
          <w:p w:rsidR="00026FD0" w:rsidRPr="009B0BE2" w:rsidRDefault="00FD596D" w:rsidP="00026FD0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3,175,143</w:t>
            </w:r>
          </w:p>
        </w:tc>
        <w:tc>
          <w:tcPr>
            <w:tcW w:w="1993" w:type="dxa"/>
            <w:vAlign w:val="bottom"/>
          </w:tcPr>
          <w:p w:rsidR="00026FD0" w:rsidRPr="009B0BE2" w:rsidRDefault="00026FD0" w:rsidP="004F0148">
            <w:pPr>
              <w:pBdr>
                <w:bottom w:val="single" w:sz="4" w:space="1" w:color="000000"/>
              </w:pBd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3,404,7</w:t>
            </w:r>
            <w:r w:rsidR="009B7B70" w:rsidRPr="009B0BE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026FD0" w:rsidRPr="009B0BE2" w:rsidRDefault="00026FD0" w:rsidP="00026FD0">
            <w:pPr>
              <w:pBdr>
                <w:bottom w:val="single" w:sz="4" w:space="1" w:color="000000"/>
              </w:pBd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4,036,470</w:t>
            </w:r>
          </w:p>
        </w:tc>
      </w:tr>
      <w:tr w:rsidR="00026FD0" w:rsidRPr="009B0BE2" w:rsidTr="009D2D1A">
        <w:tc>
          <w:tcPr>
            <w:tcW w:w="3330" w:type="dxa"/>
          </w:tcPr>
          <w:p w:rsidR="00026FD0" w:rsidRPr="009B0BE2" w:rsidRDefault="00026FD0" w:rsidP="00026FD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93" w:type="dxa"/>
            <w:vAlign w:val="bottom"/>
          </w:tcPr>
          <w:p w:rsidR="00026FD0" w:rsidRPr="009B0BE2" w:rsidRDefault="00FD596D" w:rsidP="00026FD0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45,622,020</w:t>
            </w:r>
          </w:p>
        </w:tc>
        <w:tc>
          <w:tcPr>
            <w:tcW w:w="1993" w:type="dxa"/>
            <w:vAlign w:val="bottom"/>
          </w:tcPr>
          <w:p w:rsidR="00026FD0" w:rsidRPr="009B0BE2" w:rsidRDefault="00026FD0" w:rsidP="004F0148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45,851,60</w:t>
            </w:r>
            <w:r w:rsidR="009B7B70" w:rsidRPr="009B0B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026FD0" w:rsidRPr="009B0BE2" w:rsidRDefault="00026FD0" w:rsidP="00026FD0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44,661,132</w:t>
            </w:r>
          </w:p>
        </w:tc>
      </w:tr>
    </w:tbl>
    <w:p w:rsidR="009D2D1A" w:rsidRPr="009B0BE2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07C7A" w:rsidRPr="009B0BE2" w:rsidRDefault="0040517F" w:rsidP="009B0BE2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</w:t>
      </w:r>
      <w:r w:rsidR="00091631" w:rsidRPr="009B0BE2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F26191" w:rsidRPr="009B0BE2" w:rsidRDefault="00F26191" w:rsidP="009B0BE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05BEF" w:rsidRPr="009B0BE2">
        <w:rPr>
          <w:rFonts w:ascii="Angsana New" w:hAnsi="Angsana New"/>
          <w:sz w:val="32"/>
          <w:szCs w:val="32"/>
        </w:rPr>
        <w:t xml:space="preserve">14 </w:t>
      </w:r>
      <w:r w:rsidR="00105BEF" w:rsidRPr="009B0BE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05BEF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 w:hint="cs"/>
          <w:sz w:val="32"/>
          <w:szCs w:val="32"/>
          <w:cs/>
        </w:rPr>
        <w:t>ที่ประชุม</w:t>
      </w:r>
      <w:r w:rsidRPr="009B0BE2">
        <w:rPr>
          <w:rFonts w:ascii="Angsana New" w:hAnsi="Angsana New"/>
          <w:sz w:val="32"/>
          <w:szCs w:val="32"/>
          <w:cs/>
        </w:rPr>
        <w:t>คณะกรรมการบริษัท</w:t>
      </w:r>
      <w:r w:rsidRPr="009B0BE2">
        <w:rPr>
          <w:rFonts w:ascii="Angsana New" w:hAnsi="Angsana New" w:hint="cs"/>
          <w:sz w:val="32"/>
          <w:szCs w:val="32"/>
          <w:cs/>
        </w:rPr>
        <w:t>ครั้งที่</w:t>
      </w:r>
      <w:r w:rsidR="00105BEF" w:rsidRPr="009B0BE2">
        <w:rPr>
          <w:rFonts w:ascii="Angsana New" w:hAnsi="Angsana New"/>
          <w:sz w:val="32"/>
          <w:szCs w:val="32"/>
        </w:rPr>
        <w:t xml:space="preserve"> 2/2563 </w:t>
      </w:r>
      <w:r w:rsidRPr="009B0BE2">
        <w:rPr>
          <w:rFonts w:ascii="Angsana New" w:hAnsi="Angsana New"/>
          <w:sz w:val="32"/>
          <w:szCs w:val="32"/>
          <w:cs/>
        </w:rPr>
        <w:t>มีมติอนุมัติให้</w:t>
      </w:r>
      <w:r w:rsidRPr="009B0BE2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9B0BE2">
        <w:rPr>
          <w:rFonts w:ascii="Angsana New" w:hAnsi="Angsana New"/>
          <w:spacing w:val="-2"/>
          <w:sz w:val="32"/>
          <w:szCs w:val="32"/>
          <w:cs/>
        </w:rPr>
        <w:t>เข้าซื้อหุ้นสามัญของบริษัท มดเอส จำกัด</w:t>
      </w:r>
      <w:r w:rsidRPr="009B0BE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pacing w:val="-2"/>
          <w:sz w:val="32"/>
          <w:szCs w:val="32"/>
        </w:rPr>
        <w:t>(</w:t>
      </w:r>
      <w:r w:rsidRPr="009B0BE2">
        <w:rPr>
          <w:rFonts w:ascii="Angsana New" w:hAnsi="Angsana New" w:hint="cs"/>
          <w:spacing w:val="-2"/>
          <w:sz w:val="32"/>
          <w:szCs w:val="32"/>
          <w:cs/>
        </w:rPr>
        <w:t>บริษัทร่วม</w:t>
      </w:r>
      <w:r w:rsidRPr="009B0BE2">
        <w:rPr>
          <w:rFonts w:ascii="Angsana New" w:hAnsi="Angsana New"/>
          <w:spacing w:val="-2"/>
          <w:sz w:val="32"/>
          <w:szCs w:val="32"/>
        </w:rPr>
        <w:t>)</w:t>
      </w:r>
      <w:r w:rsidRPr="009B0BE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B0BE2">
        <w:rPr>
          <w:rFonts w:ascii="Angsana New" w:hAnsi="Angsana New" w:hint="cs"/>
          <w:spacing w:val="-2"/>
          <w:sz w:val="32"/>
          <w:szCs w:val="32"/>
          <w:cs/>
        </w:rPr>
        <w:t>เพิ่ม</w:t>
      </w:r>
      <w:r w:rsidR="00105BEF" w:rsidRPr="009B0BE2">
        <w:rPr>
          <w:rFonts w:ascii="Angsana New" w:hAnsi="Angsana New"/>
          <w:spacing w:val="-2"/>
          <w:sz w:val="32"/>
          <w:szCs w:val="32"/>
          <w:cs/>
        </w:rPr>
        <w:t>จำนว</w:t>
      </w:r>
      <w:r w:rsidR="00105BEF" w:rsidRPr="009B0BE2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105BEF" w:rsidRPr="009B0BE2">
        <w:rPr>
          <w:rFonts w:ascii="Angsana New" w:hAnsi="Angsana New"/>
          <w:spacing w:val="-2"/>
          <w:sz w:val="32"/>
          <w:szCs w:val="32"/>
        </w:rPr>
        <w:t>130,000</w:t>
      </w:r>
      <w:r w:rsidRPr="009B0BE2">
        <w:rPr>
          <w:rFonts w:ascii="Angsana New" w:hAnsi="Angsana New"/>
          <w:spacing w:val="-2"/>
          <w:sz w:val="32"/>
          <w:szCs w:val="32"/>
          <w:cs/>
        </w:rPr>
        <w:t xml:space="preserve"> หุ้น คิดเป็นร้อยละ </w:t>
      </w:r>
      <w:r w:rsidR="00105BEF" w:rsidRPr="009B0BE2">
        <w:rPr>
          <w:rFonts w:ascii="Angsana New" w:hAnsi="Angsana New"/>
          <w:spacing w:val="-2"/>
          <w:sz w:val="32"/>
          <w:szCs w:val="32"/>
        </w:rPr>
        <w:t>65</w:t>
      </w:r>
      <w:r w:rsidRPr="009B0BE2">
        <w:rPr>
          <w:rFonts w:ascii="Angsana New" w:hAnsi="Angsana New"/>
          <w:sz w:val="32"/>
          <w:szCs w:val="32"/>
          <w:cs/>
        </w:rPr>
        <w:t xml:space="preserve"> ของจำนวนหุ้นที่จำหน่ายแล้วทั้งหมดของ</w:t>
      </w:r>
      <w:r w:rsidRPr="009B0BE2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B0BE2">
        <w:rPr>
          <w:rFonts w:ascii="Angsana New" w:hAnsi="Angsana New" w:hint="cs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 xml:space="preserve">จากผู้ถือหุ้นเดิม </w:t>
      </w:r>
      <w:r w:rsidRPr="009B0BE2">
        <w:rPr>
          <w:rFonts w:ascii="Angsana New" w:hAnsi="Angsana New"/>
          <w:sz w:val="32"/>
          <w:szCs w:val="32"/>
        </w:rPr>
        <w:t>(</w:t>
      </w:r>
      <w:r w:rsidRPr="009B0BE2">
        <w:rPr>
          <w:rFonts w:ascii="Angsana New" w:hAnsi="Angsana New"/>
          <w:sz w:val="32"/>
          <w:szCs w:val="32"/>
          <w:cs/>
        </w:rPr>
        <w:t>“ผู้ขาย”</w:t>
      </w:r>
      <w:r w:rsidRPr="009B0BE2">
        <w:rPr>
          <w:rFonts w:ascii="Angsana New" w:hAnsi="Angsana New"/>
          <w:sz w:val="32"/>
          <w:szCs w:val="32"/>
        </w:rPr>
        <w:t>)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 w:hint="cs"/>
          <w:sz w:val="32"/>
          <w:szCs w:val="32"/>
          <w:cs/>
        </w:rPr>
        <w:t xml:space="preserve">เมื่อนับรวมกับหุ้นที่บริษัทฯ ถืออยู่จำนวน </w:t>
      </w:r>
      <w:r w:rsidR="00105BEF" w:rsidRPr="009B0BE2">
        <w:rPr>
          <w:rFonts w:ascii="Angsana New" w:hAnsi="Angsana New"/>
          <w:sz w:val="32"/>
          <w:szCs w:val="32"/>
        </w:rPr>
        <w:t>49,998</w:t>
      </w:r>
      <w:r w:rsidRPr="009B0BE2">
        <w:rPr>
          <w:rFonts w:ascii="Angsana New" w:hAnsi="Angsana New" w:hint="cs"/>
          <w:sz w:val="32"/>
          <w:szCs w:val="32"/>
          <w:cs/>
        </w:rPr>
        <w:t xml:space="preserve"> หุ้น ทำให้บริษัทฯถือหุ้นใน</w:t>
      </w:r>
      <w:r w:rsidRPr="009B0BE2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B0BE2">
        <w:rPr>
          <w:rFonts w:ascii="Angsana New" w:hAnsi="Angsana New" w:hint="cs"/>
          <w:sz w:val="32"/>
          <w:szCs w:val="32"/>
          <w:cs/>
        </w:rPr>
        <w:t xml:space="preserve"> เป็นจำนวนรวมทั้งสิ้น</w:t>
      </w:r>
      <w:r w:rsidR="00105BEF" w:rsidRPr="009B0BE2">
        <w:rPr>
          <w:rFonts w:ascii="Angsana New" w:hAnsi="Angsana New"/>
          <w:sz w:val="32"/>
          <w:szCs w:val="32"/>
        </w:rPr>
        <w:t xml:space="preserve"> 179,998 </w:t>
      </w:r>
      <w:r w:rsidRPr="009B0BE2"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 w:rsidR="00105BEF" w:rsidRPr="009B0BE2">
        <w:rPr>
          <w:rFonts w:ascii="Angsana New" w:hAnsi="Angsana New"/>
          <w:sz w:val="32"/>
          <w:szCs w:val="32"/>
        </w:rPr>
        <w:t>90</w:t>
      </w:r>
      <w:r w:rsidRPr="009B0BE2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9B0BE2">
        <w:rPr>
          <w:rFonts w:ascii="Angsana New" w:hAnsi="Angsana New"/>
          <w:sz w:val="32"/>
          <w:szCs w:val="32"/>
          <w:cs/>
        </w:rPr>
        <w:t>จำนวนหุ้นที่จำหน่ายแล้วทั้งหมดของ</w:t>
      </w:r>
      <w:r w:rsidRPr="009B0BE2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B0BE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B0BE2">
        <w:rPr>
          <w:rFonts w:ascii="Angsana New" w:hAnsi="Angsana New"/>
          <w:sz w:val="32"/>
          <w:szCs w:val="32"/>
          <w:cs/>
        </w:rPr>
        <w:t>เมื่อ</w:t>
      </w:r>
      <w:r w:rsidRPr="009B0BE2">
        <w:rPr>
          <w:rFonts w:ascii="Angsana New" w:hAnsi="Angsana New" w:hint="cs"/>
          <w:sz w:val="32"/>
          <w:szCs w:val="32"/>
          <w:cs/>
        </w:rPr>
        <w:t>วันที่</w:t>
      </w:r>
      <w:r w:rsidR="000479C9" w:rsidRPr="009B0BE2">
        <w:rPr>
          <w:rFonts w:ascii="Angsana New" w:hAnsi="Angsana New"/>
          <w:sz w:val="32"/>
          <w:szCs w:val="32"/>
        </w:rPr>
        <w:t xml:space="preserve"> 21 </w:t>
      </w:r>
      <w:r w:rsidR="000479C9" w:rsidRPr="009B0BE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479C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 w:hint="cs"/>
          <w:sz w:val="32"/>
          <w:szCs w:val="32"/>
          <w:cs/>
        </w:rPr>
        <w:t>บริษัทฯ</w:t>
      </w:r>
      <w:r w:rsidRPr="009B0BE2">
        <w:rPr>
          <w:rFonts w:ascii="Angsana New" w:hAnsi="Angsana New"/>
          <w:sz w:val="32"/>
          <w:szCs w:val="32"/>
          <w:cs/>
        </w:rPr>
        <w:t>เข้าทำสัญญาซื้อขายหุ้นของ</w:t>
      </w:r>
      <w:r w:rsidRPr="009B0BE2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B0BE2">
        <w:rPr>
          <w:rFonts w:ascii="Angsana New" w:hAnsi="Angsana New" w:hint="cs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กับผู้ขายในราคาซื้อขายรวมทั้งสิ้น</w:t>
      </w:r>
      <w:r w:rsidR="00105BEF" w:rsidRPr="009B0BE2">
        <w:rPr>
          <w:rFonts w:ascii="Angsana New" w:hAnsi="Angsana New"/>
          <w:sz w:val="32"/>
          <w:szCs w:val="32"/>
        </w:rPr>
        <w:t xml:space="preserve"> </w:t>
      </w:r>
      <w:r w:rsidR="000479C9" w:rsidRPr="009B0BE2">
        <w:rPr>
          <w:rFonts w:ascii="Angsana New" w:hAnsi="Angsana New"/>
          <w:sz w:val="32"/>
          <w:szCs w:val="32"/>
        </w:rPr>
        <w:t xml:space="preserve">1.08 </w:t>
      </w:r>
      <w:r w:rsidRPr="009B0BE2">
        <w:rPr>
          <w:rFonts w:ascii="Angsana New" w:hAnsi="Angsana New" w:hint="cs"/>
          <w:sz w:val="32"/>
          <w:szCs w:val="32"/>
          <w:cs/>
        </w:rPr>
        <w:t>ล้าน</w:t>
      </w:r>
      <w:r w:rsidRPr="009B0BE2">
        <w:rPr>
          <w:rFonts w:ascii="Angsana New" w:hAnsi="Angsana New"/>
          <w:sz w:val="32"/>
          <w:szCs w:val="32"/>
          <w:cs/>
        </w:rPr>
        <w:t xml:space="preserve">บาท </w:t>
      </w:r>
      <w:r w:rsidRPr="009B0BE2">
        <w:rPr>
          <w:rFonts w:ascii="Angsana New" w:hAnsi="Angsana New" w:hint="cs"/>
          <w:sz w:val="32"/>
          <w:szCs w:val="32"/>
          <w:cs/>
        </w:rPr>
        <w:t>บริษัทฯ</w:t>
      </w:r>
      <w:r w:rsidRPr="009B0BE2">
        <w:rPr>
          <w:rFonts w:ascii="Angsana New" w:hAnsi="Angsana New"/>
          <w:sz w:val="32"/>
          <w:szCs w:val="32"/>
          <w:cs/>
        </w:rPr>
        <w:t>ได้รับโอนหุ้นและชำระเงินค่าหุ้น</w:t>
      </w:r>
      <w:r w:rsidRPr="009B0BE2">
        <w:rPr>
          <w:rFonts w:ascii="Angsana New" w:hAnsi="Angsana New" w:hint="cs"/>
          <w:sz w:val="32"/>
          <w:szCs w:val="32"/>
          <w:cs/>
        </w:rPr>
        <w:t>ทั้งหมด</w:t>
      </w:r>
      <w:r w:rsidRPr="009B0BE2">
        <w:rPr>
          <w:rFonts w:ascii="Angsana New" w:hAnsi="Angsana New"/>
          <w:sz w:val="32"/>
          <w:szCs w:val="32"/>
          <w:cs/>
        </w:rPr>
        <w:t xml:space="preserve">ให้แก่ผู้ขายในวันที่ </w:t>
      </w:r>
      <w:r w:rsidR="00105BEF" w:rsidRPr="009B0BE2">
        <w:rPr>
          <w:rFonts w:ascii="Angsana New" w:hAnsi="Angsana New"/>
          <w:sz w:val="32"/>
          <w:szCs w:val="32"/>
        </w:rPr>
        <w:t xml:space="preserve">21 </w:t>
      </w:r>
      <w:r w:rsidR="00105BEF" w:rsidRPr="009B0BE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05BEF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Pr="009B0BE2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FC6453" w:rsidRPr="009B0BE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Pr="009B0BE2">
        <w:rPr>
          <w:rFonts w:ascii="Angsana New" w:hAnsi="Angsana New"/>
          <w:spacing w:val="-2"/>
          <w:sz w:val="32"/>
          <w:szCs w:val="32"/>
          <w:cs/>
        </w:rPr>
        <w:t>มดเอส จำกัด</w:t>
      </w:r>
      <w:r w:rsidRPr="009B0BE2">
        <w:rPr>
          <w:rFonts w:ascii="Angsana New" w:hAnsi="Angsana New" w:hint="cs"/>
          <w:sz w:val="32"/>
          <w:szCs w:val="32"/>
          <w:cs/>
        </w:rPr>
        <w:t xml:space="preserve"> จึงได้เปลี่ยนสถานะจากบริษัทร่วมเป็นบริษัทย่อยของบริษัทฯ และบริษัทฯนำงบการเงินของ</w:t>
      </w:r>
      <w:r w:rsidRPr="009B0BE2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B0BE2">
        <w:rPr>
          <w:rFonts w:ascii="Angsana New" w:hAnsi="Angsana New" w:hint="cs"/>
          <w:sz w:val="32"/>
          <w:szCs w:val="32"/>
          <w:cs/>
        </w:rPr>
        <w:t xml:space="preserve"> มารวมในการจัดทำงบการเงินรวมตั้งแต่วันที่ </w:t>
      </w:r>
      <w:r w:rsidR="00032606" w:rsidRPr="009B0BE2">
        <w:rPr>
          <w:rFonts w:ascii="Angsana New" w:hAnsi="Angsana New"/>
          <w:sz w:val="32"/>
          <w:szCs w:val="32"/>
        </w:rPr>
        <w:t xml:space="preserve">21 </w:t>
      </w:r>
      <w:r w:rsidR="00032606" w:rsidRPr="009B0BE2">
        <w:rPr>
          <w:rFonts w:ascii="Angsana New" w:hAnsi="Angsana New" w:hint="cs"/>
          <w:sz w:val="32"/>
          <w:szCs w:val="32"/>
          <w:cs/>
        </w:rPr>
        <w:t>พฤษภาคม</w:t>
      </w:r>
      <w:r w:rsidR="000479C9" w:rsidRPr="009B0BE2">
        <w:rPr>
          <w:rFonts w:ascii="Angsana New" w:hAnsi="Angsana New"/>
          <w:sz w:val="32"/>
          <w:szCs w:val="32"/>
          <w:cs/>
        </w:rPr>
        <w:t xml:space="preserve"> </w:t>
      </w:r>
      <w:r w:rsidR="000479C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 w:hint="cs"/>
          <w:sz w:val="32"/>
          <w:szCs w:val="32"/>
          <w:cs/>
        </w:rPr>
        <w:t xml:space="preserve"> ซึ่งเป็นวันที่บริษัทฯมีอำนาจในการควบคุม</w:t>
      </w:r>
      <w:r w:rsidRPr="009B0BE2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</w:p>
    <w:p w:rsidR="00F26191" w:rsidRPr="009B0BE2" w:rsidRDefault="00F26191" w:rsidP="009B0BE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 และบริษัทย่อยประเมินการได้มาของเงินลงทุนในบริษัทย่อยดังกล่าวเป็นการซื้อสินทรัพย์ </w:t>
      </w:r>
    </w:p>
    <w:p w:rsidR="00F26191" w:rsidRPr="009B0BE2" w:rsidRDefault="00F26191" w:rsidP="009B0BE2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มูลค่าตามบัญชีของสินทรัพย์และหนี้สินของ</w:t>
      </w:r>
      <w:r w:rsidRPr="009B0BE2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B0BE2">
        <w:rPr>
          <w:rFonts w:ascii="Angsana New" w:hAnsi="Angsana New" w:hint="cs"/>
          <w:sz w:val="32"/>
          <w:szCs w:val="32"/>
          <w:cs/>
        </w:rPr>
        <w:t xml:space="preserve"> ณ วันที่ซื้อ มีรายละเอียดดังนี้</w:t>
      </w:r>
    </w:p>
    <w:tbl>
      <w:tblPr>
        <w:tblW w:w="91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33"/>
        <w:gridCol w:w="1350"/>
        <w:gridCol w:w="1350"/>
      </w:tblGrid>
      <w:tr w:rsidR="00F26191" w:rsidRPr="009B0BE2" w:rsidTr="000E4C05">
        <w:trPr>
          <w:tblHeader/>
        </w:trPr>
        <w:tc>
          <w:tcPr>
            <w:tcW w:w="9133" w:type="dxa"/>
            <w:gridSpan w:val="3"/>
            <w:shd w:val="clear" w:color="auto" w:fill="auto"/>
            <w:vAlign w:val="bottom"/>
          </w:tcPr>
          <w:p w:rsidR="00F26191" w:rsidRPr="009B0BE2" w:rsidRDefault="00F26191" w:rsidP="000E4C05">
            <w:pPr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B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C530FC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871,354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B9262D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4A39FE" w:rsidRPr="009B0BE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032606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1,018,826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="009E7735"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C530FC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553,036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9E7735" w:rsidRPr="009B0BE2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C530FC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B9262D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(</w:t>
            </w:r>
            <w:r w:rsidR="00B9262D" w:rsidRPr="009B0BE2">
              <w:rPr>
                <w:rFonts w:ascii="Angsana New" w:hAnsi="Angsana New"/>
                <w:sz w:val="28"/>
                <w:szCs w:val="28"/>
              </w:rPr>
              <w:t>174,054</w:t>
            </w:r>
            <w:r w:rsidRPr="009B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(</w:t>
            </w:r>
            <w:r w:rsidR="00C530FC" w:rsidRPr="009B0BE2">
              <w:rPr>
                <w:rFonts w:ascii="Angsana New" w:hAnsi="Angsana New"/>
                <w:sz w:val="28"/>
                <w:szCs w:val="28"/>
              </w:rPr>
              <w:t>1</w:t>
            </w:r>
            <w:r w:rsidR="00B9262D" w:rsidRPr="009B0BE2">
              <w:rPr>
                <w:rFonts w:ascii="Angsana New" w:hAnsi="Angsana New"/>
                <w:sz w:val="28"/>
                <w:szCs w:val="28"/>
              </w:rPr>
              <w:t>75,495</w:t>
            </w:r>
            <w:r w:rsidRPr="009B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C530FC" w:rsidP="000E4C0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032606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2,100,167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32606">
            <w:pPr>
              <w:ind w:left="332" w:hanging="332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B0BE2">
              <w:rPr>
                <w:rFonts w:ascii="Angsana New" w:hAnsi="Angsana New"/>
                <w:sz w:val="28"/>
                <w:szCs w:val="28"/>
              </w:rPr>
              <w:t>: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032606" w:rsidP="000E4C0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(210,017)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032606" w:rsidP="000E4C0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1,890,150</w:t>
            </w:r>
          </w:p>
        </w:tc>
      </w:tr>
      <w:tr w:rsidR="00F26191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B0BE2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B0BE2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9C9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0479C9" w:rsidRPr="009B0BE2" w:rsidRDefault="000479C9" w:rsidP="000479C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B0BE2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B0BE2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1,077,700</w:t>
            </w:r>
          </w:p>
        </w:tc>
      </w:tr>
      <w:tr w:rsidR="000479C9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0479C9" w:rsidRPr="009B0BE2" w:rsidRDefault="000479C9" w:rsidP="00032606">
            <w:pPr>
              <w:ind w:left="332" w:hanging="332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B0BE2">
              <w:rPr>
                <w:rFonts w:ascii="Angsana New" w:hAnsi="Angsana New"/>
                <w:sz w:val="28"/>
                <w:szCs w:val="28"/>
              </w:rPr>
              <w:t>: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B0BE2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B0BE2" w:rsidRDefault="000479C9" w:rsidP="000479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(</w:t>
            </w:r>
            <w:r w:rsidR="007402AC" w:rsidRPr="009B0BE2">
              <w:rPr>
                <w:rFonts w:ascii="Angsana New" w:hAnsi="Angsana New"/>
                <w:sz w:val="28"/>
                <w:szCs w:val="28"/>
              </w:rPr>
              <w:t>871,354</w:t>
            </w:r>
            <w:r w:rsidRPr="009B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79C9" w:rsidRPr="009B0BE2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0479C9" w:rsidRPr="009B0BE2" w:rsidRDefault="000479C9" w:rsidP="000479C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เงินสดจ่ายสุทธิจากการซื้อเงินลงทุนในบริษัทย่อย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B0BE2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B0BE2" w:rsidRDefault="007402AC" w:rsidP="000479C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206,346</w:t>
            </w:r>
          </w:p>
        </w:tc>
      </w:tr>
    </w:tbl>
    <w:p w:rsidR="00AD3928" w:rsidRPr="009B0BE2" w:rsidRDefault="00AD39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D3C58" w:rsidRPr="009B0BE2" w:rsidRDefault="00BD3C58" w:rsidP="009D2D1A">
      <w:pPr>
        <w:pStyle w:val="ListParagraph"/>
        <w:numPr>
          <w:ilvl w:val="0"/>
          <w:numId w:val="25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:rsidR="00BD3C58" w:rsidRPr="009B0BE2" w:rsidRDefault="00BD3C58" w:rsidP="009D2D1A">
      <w:pPr>
        <w:pStyle w:val="ListParagraph"/>
        <w:numPr>
          <w:ilvl w:val="1"/>
          <w:numId w:val="25"/>
        </w:num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</w:t>
      </w:r>
      <w:r w:rsidR="00FC00BD" w:rsidRPr="009B0BE2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8"/>
        <w:gridCol w:w="1297"/>
        <w:gridCol w:w="1904"/>
        <w:gridCol w:w="2126"/>
        <w:gridCol w:w="1984"/>
      </w:tblGrid>
      <w:tr w:rsidR="009D1DD0" w:rsidRPr="009B0BE2" w:rsidTr="009D1DD0">
        <w:tc>
          <w:tcPr>
            <w:tcW w:w="1878" w:type="dxa"/>
            <w:shd w:val="clear" w:color="auto" w:fill="auto"/>
            <w:vAlign w:val="bottom"/>
          </w:tcPr>
          <w:p w:rsidR="009D1DD0" w:rsidRPr="009B0BE2" w:rsidRDefault="009D1DD0" w:rsidP="009D1DD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ab/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9D1DD0" w:rsidRPr="009B0BE2" w:rsidRDefault="009D1DD0" w:rsidP="009D1DD0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14" w:type="dxa"/>
            <w:gridSpan w:val="3"/>
            <w:shd w:val="clear" w:color="auto" w:fill="auto"/>
          </w:tcPr>
          <w:p w:rsidR="009D1DD0" w:rsidRPr="009B0BE2" w:rsidRDefault="009D1DD0" w:rsidP="009D1DD0">
            <w:pPr>
              <w:jc w:val="right"/>
              <w:rPr>
                <w:rFonts w:ascii="Angsana New" w:hAnsi="Angsana New"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>(</w:t>
            </w:r>
            <w:r w:rsidRPr="009B0BE2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9B0BE2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9B0BE2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9B0BE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D1DD0" w:rsidRPr="009B0BE2" w:rsidTr="009D1DD0">
        <w:trPr>
          <w:trHeight w:val="196"/>
        </w:trPr>
        <w:tc>
          <w:tcPr>
            <w:tcW w:w="1878" w:type="dxa"/>
            <w:shd w:val="clear" w:color="auto" w:fill="auto"/>
            <w:vAlign w:val="bottom"/>
          </w:tcPr>
          <w:p w:rsidR="009D1DD0" w:rsidRPr="009B0BE2" w:rsidRDefault="009D1DD0" w:rsidP="009D1DD0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9D1DD0" w:rsidRPr="009B0BE2" w:rsidRDefault="009D1DD0" w:rsidP="009D1DD0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:rsidR="009D1DD0" w:rsidRPr="009B0BE2" w:rsidRDefault="009D1DD0" w:rsidP="009D1DD0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D1DD0" w:rsidRPr="009B0BE2" w:rsidTr="009D1DD0">
        <w:trPr>
          <w:trHeight w:val="196"/>
        </w:trPr>
        <w:tc>
          <w:tcPr>
            <w:tcW w:w="1878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904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  <w:r w:rsidRPr="009B0BE2">
              <w:rPr>
                <w:rFonts w:ascii="Angsana New" w:hAnsi="Angsana New"/>
                <w:sz w:val="27"/>
                <w:szCs w:val="27"/>
              </w:rPr>
              <w:t>/</w:t>
            </w:r>
            <w:r w:rsidRPr="009B0BE2">
              <w:rPr>
                <w:rFonts w:ascii="Angsana New" w:hAnsi="Angsana New"/>
                <w:sz w:val="27"/>
                <w:szCs w:val="27"/>
                <w:cs/>
              </w:rPr>
              <w:t>มูลค่าตามบัญชี</w:t>
            </w:r>
          </w:p>
        </w:tc>
      </w:tr>
      <w:tr w:rsidR="009D1DD0" w:rsidRPr="009B0BE2" w:rsidTr="009D1DD0">
        <w:tc>
          <w:tcPr>
            <w:tcW w:w="1878" w:type="dxa"/>
            <w:shd w:val="clear" w:color="auto" w:fill="auto"/>
            <w:vAlign w:val="bottom"/>
          </w:tcPr>
          <w:p w:rsidR="009D1DD0" w:rsidRPr="009B0BE2" w:rsidRDefault="009D1DD0" w:rsidP="009D1DD0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9D1DD0" w:rsidRPr="009B0BE2" w:rsidRDefault="009D1DD0" w:rsidP="009D1DD0">
            <w:pPr>
              <w:tabs>
                <w:tab w:val="right" w:pos="7200"/>
                <w:tab w:val="right" w:pos="8540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0BE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0BE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D1DD0" w:rsidRPr="009B0BE2" w:rsidRDefault="009D1DD0" w:rsidP="009D1DD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B0BE2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9D1DD0" w:rsidRPr="009B0BE2" w:rsidTr="009D1DD0">
        <w:tc>
          <w:tcPr>
            <w:tcW w:w="1878" w:type="dxa"/>
            <w:shd w:val="clear" w:color="auto" w:fill="auto"/>
          </w:tcPr>
          <w:p w:rsidR="009D1DD0" w:rsidRPr="009B0BE2" w:rsidRDefault="009D1DD0" w:rsidP="009D1DD0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</w:tcPr>
          <w:p w:rsidR="009D1DD0" w:rsidRPr="009B0BE2" w:rsidRDefault="009D1DD0" w:rsidP="009D1DD0">
            <w:pPr>
              <w:tabs>
                <w:tab w:val="right" w:pos="7200"/>
                <w:tab w:val="right" w:pos="8540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904" w:type="dxa"/>
            <w:shd w:val="clear" w:color="auto" w:fill="auto"/>
          </w:tcPr>
          <w:p w:rsidR="009D1DD0" w:rsidRPr="009B0BE2" w:rsidRDefault="009D1DD0" w:rsidP="009D1DD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2126" w:type="dxa"/>
            <w:shd w:val="clear" w:color="auto" w:fill="auto"/>
          </w:tcPr>
          <w:p w:rsidR="009D1DD0" w:rsidRPr="009B0BE2" w:rsidRDefault="009D1DD0" w:rsidP="009D1DD0">
            <w:pPr>
              <w:tabs>
                <w:tab w:val="decimal" w:pos="779"/>
              </w:tabs>
              <w:snapToGrid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9D1DD0" w:rsidRPr="009B0BE2" w:rsidRDefault="009D1DD0" w:rsidP="009D1DD0">
            <w:pPr>
              <w:tabs>
                <w:tab w:val="decimal" w:pos="779"/>
              </w:tabs>
              <w:snapToGrid w:val="0"/>
              <w:ind w:left="-7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1DD0" w:rsidRPr="009B0BE2" w:rsidTr="009D1DD0">
        <w:tc>
          <w:tcPr>
            <w:tcW w:w="1878" w:type="dxa"/>
            <w:shd w:val="clear" w:color="auto" w:fill="auto"/>
          </w:tcPr>
          <w:p w:rsidR="009D1DD0" w:rsidRPr="009B0BE2" w:rsidRDefault="009D1DD0" w:rsidP="009D1DD0">
            <w:pPr>
              <w:ind w:left="132" w:right="-108" w:hanging="132"/>
              <w:rPr>
                <w:rFonts w:ascii="Angsana New" w:hAnsi="Angsana New"/>
                <w:sz w:val="27"/>
                <w:szCs w:val="27"/>
                <w:cs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บริษัท มดเอส</w:t>
            </w:r>
            <w:r w:rsidRPr="009B0BE2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</w:t>
            </w:r>
            <w:r w:rsidRPr="009B0BE2">
              <w:rPr>
                <w:rFonts w:ascii="Angsana New" w:hAnsi="Angsana New"/>
                <w:sz w:val="27"/>
                <w:szCs w:val="27"/>
                <w:cs/>
              </w:rPr>
              <w:t>จำกัด(หมายเหตุ</w:t>
            </w:r>
            <w:r w:rsidRPr="009B0BE2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9B0BE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9B0BE2">
              <w:rPr>
                <w:rFonts w:ascii="Angsana New" w:hAnsi="Angsana New"/>
                <w:sz w:val="27"/>
                <w:szCs w:val="27"/>
              </w:rPr>
              <w:t>6</w:t>
            </w:r>
            <w:r w:rsidRPr="009B0BE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:rsidR="009D1DD0" w:rsidRPr="009B0BE2" w:rsidRDefault="009D1DD0" w:rsidP="009D1DD0">
            <w:pPr>
              <w:ind w:left="102" w:right="-108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B0BE2">
              <w:rPr>
                <w:rFonts w:ascii="Angsana New" w:hAnsi="Angsana New"/>
                <w:sz w:val="27"/>
                <w:szCs w:val="27"/>
                <w:cs/>
              </w:rPr>
              <w:t>ให้บริการติดตามเร่งรัดหนี้สิน</w:t>
            </w:r>
          </w:p>
        </w:tc>
        <w:tc>
          <w:tcPr>
            <w:tcW w:w="1904" w:type="dxa"/>
            <w:shd w:val="clear" w:color="auto" w:fill="auto"/>
          </w:tcPr>
          <w:p w:rsidR="009D1DD0" w:rsidRPr="009B0BE2" w:rsidRDefault="009D1DD0" w:rsidP="009D1DD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:rsidR="009D1DD0" w:rsidRPr="009B0BE2" w:rsidRDefault="009D1DD0" w:rsidP="009D1DD0">
            <w:pPr>
              <w:tabs>
                <w:tab w:val="decimal" w:pos="779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>414,611</w:t>
            </w:r>
          </w:p>
        </w:tc>
        <w:tc>
          <w:tcPr>
            <w:tcW w:w="1984" w:type="dxa"/>
            <w:shd w:val="clear" w:color="auto" w:fill="auto"/>
          </w:tcPr>
          <w:p w:rsidR="009D1DD0" w:rsidRPr="009B0BE2" w:rsidRDefault="009D1DD0" w:rsidP="009D1DD0">
            <w:pPr>
              <w:tabs>
                <w:tab w:val="decimal" w:pos="779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B0BE2">
              <w:rPr>
                <w:rFonts w:ascii="Angsana New" w:hAnsi="Angsana New"/>
                <w:sz w:val="27"/>
                <w:szCs w:val="27"/>
              </w:rPr>
              <w:t>249,990</w:t>
            </w:r>
          </w:p>
        </w:tc>
      </w:tr>
    </w:tbl>
    <w:p w:rsidR="00FC3890" w:rsidRPr="009B0BE2" w:rsidRDefault="00FC3890" w:rsidP="00C92EE9">
      <w:pPr>
        <w:spacing w:before="160" w:after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B0BE2">
        <w:rPr>
          <w:rFonts w:ascii="Angsana New" w:hAnsi="Angsana New"/>
          <w:sz w:val="32"/>
          <w:szCs w:val="32"/>
        </w:rPr>
        <w:t xml:space="preserve">21 </w:t>
      </w:r>
      <w:r w:rsidRPr="009B0BE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 w:hint="cs"/>
          <w:sz w:val="32"/>
          <w:szCs w:val="32"/>
          <w:cs/>
        </w:rPr>
        <w:t xml:space="preserve"> บริษัทฯได้เปลี่ยนสถานะเงินลงทุนจากบริษัทร่วมเป็นบริษัทย่อยตามที่กล่าวไว้ในหมายเหตุประกอบงบการเงินระหว่างกาลข้อ </w:t>
      </w:r>
      <w:r w:rsidRPr="009B0BE2">
        <w:rPr>
          <w:rFonts w:ascii="Angsana New" w:hAnsi="Angsana New"/>
          <w:sz w:val="32"/>
          <w:szCs w:val="32"/>
        </w:rPr>
        <w:t>6</w:t>
      </w:r>
    </w:p>
    <w:p w:rsidR="00BD3C58" w:rsidRPr="009B0BE2" w:rsidRDefault="00DA6658" w:rsidP="00FC3890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</w:rPr>
        <w:t>7.2</w:t>
      </w:r>
      <w:r w:rsidRPr="009B0BE2">
        <w:rPr>
          <w:rFonts w:ascii="Angsana New" w:hAnsi="Angsana New"/>
          <w:b/>
          <w:bCs/>
          <w:sz w:val="32"/>
          <w:szCs w:val="32"/>
        </w:rPr>
        <w:tab/>
      </w:r>
      <w:r w:rsidR="00BD3C58" w:rsidRPr="009B0BE2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</w:t>
      </w:r>
    </w:p>
    <w:p w:rsidR="00BD3C58" w:rsidRPr="009B0BE2" w:rsidRDefault="00BD3C58" w:rsidP="00406DF2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="00E73049" w:rsidRPr="009B0BE2">
        <w:rPr>
          <w:rFonts w:ascii="Angsana New" w:hAnsi="Angsana New"/>
          <w:sz w:val="32"/>
          <w:szCs w:val="32"/>
          <w:cs/>
        </w:rPr>
        <w:t>เก้าเดือน</w:t>
      </w:r>
      <w:r w:rsidRPr="009B0BE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="006A31E2" w:rsidRPr="009B0B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31E2" w:rsidRPr="009B0BE2">
        <w:rPr>
          <w:rFonts w:ascii="Angsana New" w:hAnsi="Angsana New"/>
          <w:sz w:val="32"/>
          <w:szCs w:val="32"/>
        </w:rPr>
        <w:t>256</w:t>
      </w:r>
      <w:r w:rsidR="00032606" w:rsidRPr="009B0BE2">
        <w:rPr>
          <w:rFonts w:ascii="Angsana New" w:hAnsi="Angsana New"/>
          <w:sz w:val="32"/>
          <w:szCs w:val="32"/>
        </w:rPr>
        <w:t>2</w:t>
      </w:r>
      <w:r w:rsidR="006A31E2"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บริษัทฯรับรู้ส่วนแบ่งกำไร จากการลงทุนในบริษัทร่วมในงบการเงินที่แสดงเงินลงทุนตามวิธีส่วนได้เสีย และไม่มีเงินปันผลรับจากบริษัทร่วมในระหว่างงวด 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315"/>
        <w:gridCol w:w="1716"/>
        <w:gridCol w:w="1716"/>
        <w:gridCol w:w="1716"/>
        <w:gridCol w:w="1717"/>
      </w:tblGrid>
      <w:tr w:rsidR="00E73049" w:rsidRPr="009B0BE2" w:rsidTr="00B71CA8">
        <w:trPr>
          <w:trHeight w:val="331"/>
          <w:tblHeader/>
        </w:trPr>
        <w:tc>
          <w:tcPr>
            <w:tcW w:w="9180" w:type="dxa"/>
            <w:gridSpan w:val="5"/>
          </w:tcPr>
          <w:p w:rsidR="00E73049" w:rsidRPr="009B0BE2" w:rsidRDefault="00E73049" w:rsidP="00B71CA8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73049" w:rsidRPr="009B0BE2" w:rsidTr="00B71CA8">
        <w:trPr>
          <w:tblHeader/>
        </w:trPr>
        <w:tc>
          <w:tcPr>
            <w:tcW w:w="2315" w:type="dxa"/>
            <w:vAlign w:val="bottom"/>
          </w:tcPr>
          <w:p w:rsidR="00E73049" w:rsidRPr="009B0BE2" w:rsidRDefault="00E73049" w:rsidP="00B71C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432" w:type="dxa"/>
            <w:gridSpan w:val="2"/>
          </w:tcPr>
          <w:p w:rsidR="00E73049" w:rsidRPr="009B0BE2" w:rsidRDefault="00E73049" w:rsidP="00B71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ส่วนแบ่งกำไรสำหรับงวด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433" w:type="dxa"/>
            <w:gridSpan w:val="2"/>
          </w:tcPr>
          <w:p w:rsidR="00E73049" w:rsidRPr="009B0BE2" w:rsidRDefault="00E73049" w:rsidP="00B71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ส่วนแบ่งกำไรสำหรับงวด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73049" w:rsidRPr="009B0BE2" w:rsidTr="00B71CA8">
        <w:trPr>
          <w:tblHeader/>
        </w:trPr>
        <w:tc>
          <w:tcPr>
            <w:tcW w:w="2315" w:type="dxa"/>
          </w:tcPr>
          <w:p w:rsidR="00E73049" w:rsidRPr="009B0BE2" w:rsidRDefault="00E73049" w:rsidP="00E730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E73049" w:rsidRPr="009B0BE2" w:rsidRDefault="00E73049" w:rsidP="00E730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6" w:type="dxa"/>
          </w:tcPr>
          <w:p w:rsidR="00E73049" w:rsidRPr="009B0BE2" w:rsidRDefault="00E73049" w:rsidP="00E730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6" w:type="dxa"/>
          </w:tcPr>
          <w:p w:rsidR="00E73049" w:rsidRPr="009B0BE2" w:rsidRDefault="00E73049" w:rsidP="00E730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7" w:type="dxa"/>
          </w:tcPr>
          <w:p w:rsidR="00E73049" w:rsidRPr="009B0BE2" w:rsidRDefault="00E73049" w:rsidP="00E730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73049" w:rsidRPr="009B0BE2" w:rsidTr="00B71CA8">
        <w:tc>
          <w:tcPr>
            <w:tcW w:w="2315" w:type="dxa"/>
            <w:vAlign w:val="bottom"/>
          </w:tcPr>
          <w:p w:rsidR="00E73049" w:rsidRPr="009B0BE2" w:rsidRDefault="00E73049" w:rsidP="00E730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E73049" w:rsidRPr="009B0BE2" w:rsidRDefault="00E73049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</w:tcPr>
          <w:p w:rsidR="00E73049" w:rsidRPr="009B0BE2" w:rsidRDefault="00E73049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6" w:type="dxa"/>
          </w:tcPr>
          <w:p w:rsidR="00E73049" w:rsidRPr="009B0BE2" w:rsidRDefault="00E73049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</w:tcPr>
          <w:p w:rsidR="00E73049" w:rsidRPr="009B0BE2" w:rsidRDefault="00E73049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049" w:rsidRPr="009B0BE2" w:rsidTr="00B71CA8">
        <w:tc>
          <w:tcPr>
            <w:tcW w:w="2315" w:type="dxa"/>
            <w:vAlign w:val="bottom"/>
          </w:tcPr>
          <w:p w:rsidR="00E73049" w:rsidRPr="009B0BE2" w:rsidRDefault="00E73049" w:rsidP="00E730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มดเอส จำกัด</w:t>
            </w:r>
          </w:p>
        </w:tc>
        <w:tc>
          <w:tcPr>
            <w:tcW w:w="1716" w:type="dxa"/>
          </w:tcPr>
          <w:p w:rsidR="00E73049" w:rsidRPr="009B0BE2" w:rsidRDefault="006651FB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6" w:type="dxa"/>
          </w:tcPr>
          <w:p w:rsidR="00E73049" w:rsidRPr="009B0BE2" w:rsidRDefault="00E73049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34,394</w:t>
            </w:r>
          </w:p>
        </w:tc>
        <w:tc>
          <w:tcPr>
            <w:tcW w:w="1716" w:type="dxa"/>
          </w:tcPr>
          <w:p w:rsidR="00E73049" w:rsidRPr="009B0BE2" w:rsidRDefault="006651FB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431</w:t>
            </w:r>
          </w:p>
        </w:tc>
        <w:tc>
          <w:tcPr>
            <w:tcW w:w="1717" w:type="dxa"/>
          </w:tcPr>
          <w:p w:rsidR="00E73049" w:rsidRPr="009B0BE2" w:rsidRDefault="00E73049" w:rsidP="00E73049">
            <w:pPr>
              <w:tabs>
                <w:tab w:val="decimal" w:pos="13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109,193</w:t>
            </w:r>
          </w:p>
        </w:tc>
      </w:tr>
    </w:tbl>
    <w:p w:rsidR="00BD3C58" w:rsidRPr="009B0BE2" w:rsidRDefault="00BD3C58" w:rsidP="00C92EE9">
      <w:pPr>
        <w:tabs>
          <w:tab w:val="left" w:pos="567"/>
        </w:tabs>
        <w:spacing w:before="16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</w:rPr>
        <w:t>7.3</w:t>
      </w:r>
      <w:r w:rsidR="009D2D1A" w:rsidRPr="009B0BE2">
        <w:rPr>
          <w:rFonts w:ascii="Angsana New" w:hAnsi="Angsana New"/>
          <w:b/>
          <w:bCs/>
          <w:sz w:val="32"/>
          <w:szCs w:val="32"/>
        </w:rPr>
        <w:tab/>
      </w:r>
      <w:r w:rsidRPr="009B0BE2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ข้อมูลทางการเงินโดยสรุปของบริษัทร่วม</w:t>
      </w:r>
    </w:p>
    <w:p w:rsidR="00BD3C58" w:rsidRPr="009B0BE2" w:rsidRDefault="00BD3C58" w:rsidP="00545E44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 มดเอส จำกัด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B0BE2">
        <w:rPr>
          <w:rFonts w:ascii="Angsana New" w:hAnsi="Angsana New"/>
          <w:sz w:val="32"/>
          <w:szCs w:val="32"/>
        </w:rPr>
        <w:t xml:space="preserve">31 </w:t>
      </w:r>
      <w:r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0BE2">
        <w:rPr>
          <w:rFonts w:ascii="Angsana New" w:hAnsi="Angsana New"/>
          <w:sz w:val="32"/>
          <w:szCs w:val="32"/>
        </w:rPr>
        <w:t xml:space="preserve">2562 </w:t>
      </w:r>
      <w:r w:rsidRPr="009B0BE2">
        <w:rPr>
          <w:rFonts w:ascii="Angsana New" w:hAnsi="Angsana New"/>
          <w:sz w:val="32"/>
          <w:szCs w:val="32"/>
          <w:cs/>
        </w:rPr>
        <w:t>และสำหรับงวด</w:t>
      </w:r>
      <w:r w:rsidR="009D3F0E" w:rsidRPr="009B0BE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73049" w:rsidRPr="009B0BE2">
        <w:rPr>
          <w:rFonts w:ascii="Angsana New" w:hAnsi="Angsana New"/>
          <w:sz w:val="32"/>
          <w:szCs w:val="32"/>
          <w:cs/>
        </w:rPr>
        <w:t>เก้าเดือน</w:t>
      </w:r>
      <w:r w:rsidRPr="009B0BE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B0BE2">
        <w:rPr>
          <w:rFonts w:ascii="Angsana New" w:hAnsi="Angsana New"/>
          <w:sz w:val="32"/>
          <w:szCs w:val="32"/>
        </w:rPr>
        <w:t xml:space="preserve">30 </w:t>
      </w:r>
      <w:r w:rsidR="002C102E" w:rsidRPr="009B0BE2">
        <w:rPr>
          <w:rFonts w:ascii="Angsana New" w:hAnsi="Angsana New" w:hint="cs"/>
          <w:sz w:val="32"/>
          <w:szCs w:val="32"/>
          <w:cs/>
        </w:rPr>
        <w:t>กันยายน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</w:rPr>
        <w:t xml:space="preserve">2562 </w:t>
      </w:r>
      <w:r w:rsidRPr="009B0BE2">
        <w:rPr>
          <w:rFonts w:ascii="Angsana New" w:hAnsi="Angsana New"/>
          <w:sz w:val="32"/>
          <w:szCs w:val="32"/>
          <w:cs/>
        </w:rPr>
        <w:t>ที่จัดทำโดยฝ่ายบริหารของบริษัทร่วมและไม่ได้สอบทานโดยผู้สอบบัญชี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เป็นดังนี้</w:t>
      </w:r>
    </w:p>
    <w:p w:rsidR="00BD3C58" w:rsidRPr="009B0BE2" w:rsidRDefault="00BD3C58" w:rsidP="00406DF2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B94254" w:rsidRPr="009B0BE2" w:rsidTr="000B1C7E">
        <w:trPr>
          <w:trHeight w:val="331"/>
          <w:tblHeader/>
        </w:trPr>
        <w:tc>
          <w:tcPr>
            <w:tcW w:w="5220" w:type="dxa"/>
          </w:tcPr>
          <w:p w:rsidR="00B94254" w:rsidRPr="009B0BE2" w:rsidRDefault="00B94254" w:rsidP="000B1C7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2"/>
            <w:vAlign w:val="bottom"/>
          </w:tcPr>
          <w:p w:rsidR="00B94254" w:rsidRPr="009B0BE2" w:rsidRDefault="00B94254" w:rsidP="000B1C7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94254" w:rsidRPr="009B0BE2" w:rsidTr="000B1C7E">
        <w:trPr>
          <w:tblHeader/>
        </w:trPr>
        <w:tc>
          <w:tcPr>
            <w:tcW w:w="5220" w:type="dxa"/>
          </w:tcPr>
          <w:p w:rsidR="00B94254" w:rsidRPr="009B0BE2" w:rsidRDefault="00B94254" w:rsidP="000B1C7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B94254" w:rsidRPr="009B0BE2" w:rsidRDefault="00B94254" w:rsidP="000B1C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B94254" w:rsidRPr="009B0BE2" w:rsidRDefault="00B94254" w:rsidP="000B1C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94254" w:rsidRPr="009B0BE2" w:rsidTr="000B1C7E">
        <w:tc>
          <w:tcPr>
            <w:tcW w:w="5220" w:type="dxa"/>
            <w:vAlign w:val="bottom"/>
          </w:tcPr>
          <w:p w:rsidR="00B94254" w:rsidRPr="009B0BE2" w:rsidRDefault="00B94254" w:rsidP="000B1C7E">
            <w:pPr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980" w:type="dxa"/>
          </w:tcPr>
          <w:p w:rsidR="00B94254" w:rsidRPr="009B0BE2" w:rsidRDefault="00B94254" w:rsidP="000B1C7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:rsidR="00B94254" w:rsidRPr="009B0BE2" w:rsidRDefault="00B94254" w:rsidP="000B1C7E">
            <w:pPr>
              <w:tabs>
                <w:tab w:val="decimal" w:pos="1584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1,935,886</w:t>
            </w:r>
          </w:p>
        </w:tc>
      </w:tr>
      <w:tr w:rsidR="00B94254" w:rsidRPr="009B0BE2" w:rsidTr="000B1C7E">
        <w:tc>
          <w:tcPr>
            <w:tcW w:w="5220" w:type="dxa"/>
            <w:vAlign w:val="bottom"/>
          </w:tcPr>
          <w:p w:rsidR="00B94254" w:rsidRPr="009B0BE2" w:rsidRDefault="00B94254" w:rsidP="000B1C7E">
            <w:pPr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980" w:type="dxa"/>
          </w:tcPr>
          <w:p w:rsidR="00B94254" w:rsidRPr="009B0BE2" w:rsidRDefault="00B94254" w:rsidP="000B1C7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:rsidR="00B94254" w:rsidRPr="009B0BE2" w:rsidRDefault="00B94254" w:rsidP="000B1C7E">
            <w:pPr>
              <w:pBdr>
                <w:bottom w:val="single" w:sz="4" w:space="1" w:color="000000"/>
              </w:pBdr>
              <w:tabs>
                <w:tab w:val="decimal" w:pos="1584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277,443</w:t>
            </w:r>
          </w:p>
        </w:tc>
      </w:tr>
      <w:tr w:rsidR="00B94254" w:rsidRPr="009B0BE2" w:rsidTr="000B1C7E">
        <w:tc>
          <w:tcPr>
            <w:tcW w:w="5220" w:type="dxa"/>
            <w:vAlign w:val="bottom"/>
          </w:tcPr>
          <w:p w:rsidR="00B94254" w:rsidRPr="009B0BE2" w:rsidRDefault="00B94254" w:rsidP="000B1C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 </w:t>
            </w: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:rsidR="00B94254" w:rsidRPr="009B0BE2" w:rsidRDefault="00B94254" w:rsidP="000B1C7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:rsidR="00B94254" w:rsidRPr="009B0BE2" w:rsidRDefault="00B94254" w:rsidP="000B1C7E">
            <w:pPr>
              <w:pBdr>
                <w:bottom w:val="double" w:sz="4" w:space="1" w:color="auto"/>
              </w:pBdr>
              <w:tabs>
                <w:tab w:val="decimal" w:pos="1584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1,658,443</w:t>
            </w:r>
          </w:p>
        </w:tc>
      </w:tr>
    </w:tbl>
    <w:p w:rsidR="00BD3C58" w:rsidRPr="009B0BE2" w:rsidRDefault="00BD3C58" w:rsidP="009B0BE2">
      <w:pPr>
        <w:pStyle w:val="ListParagraph"/>
        <w:spacing w:before="120" w:after="120"/>
        <w:ind w:left="965" w:right="-43" w:hanging="40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lastRenderedPageBreak/>
        <w:t xml:space="preserve">สรุปรายการกำไรขาดทุน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2430"/>
        <w:gridCol w:w="2430"/>
      </w:tblGrid>
      <w:tr w:rsidR="002C6831" w:rsidRPr="009B0BE2" w:rsidTr="00FD596D">
        <w:tc>
          <w:tcPr>
            <w:tcW w:w="4122" w:type="dxa"/>
          </w:tcPr>
          <w:p w:rsidR="002C6831" w:rsidRPr="009B0BE2" w:rsidRDefault="002C6831" w:rsidP="000B1C7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2C6831" w:rsidRPr="009B0BE2" w:rsidRDefault="002C6831" w:rsidP="000B1C7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C6831" w:rsidRPr="009B0BE2" w:rsidTr="00FD596D">
        <w:trPr>
          <w:trHeight w:val="60"/>
        </w:trPr>
        <w:tc>
          <w:tcPr>
            <w:tcW w:w="4122" w:type="dxa"/>
          </w:tcPr>
          <w:p w:rsidR="002C6831" w:rsidRPr="009B0BE2" w:rsidRDefault="002C6831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vAlign w:val="bottom"/>
          </w:tcPr>
          <w:p w:rsidR="002C6831" w:rsidRPr="009B0BE2" w:rsidRDefault="002C6831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              วันที่ </w:t>
            </w:r>
            <w:r w:rsidRPr="009B0BE2">
              <w:rPr>
                <w:rFonts w:ascii="Angsana New" w:hAnsi="Angsana New"/>
                <w:sz w:val="30"/>
                <w:szCs w:val="30"/>
              </w:rPr>
              <w:t>30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B0BE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0" w:type="dxa"/>
            <w:vAlign w:val="bottom"/>
          </w:tcPr>
          <w:p w:rsidR="002C6831" w:rsidRPr="009B0BE2" w:rsidRDefault="002C6831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              วันที่ </w:t>
            </w:r>
            <w:r w:rsidRPr="009B0BE2">
              <w:rPr>
                <w:rFonts w:ascii="Angsana New" w:hAnsi="Angsana New"/>
                <w:sz w:val="30"/>
                <w:szCs w:val="30"/>
              </w:rPr>
              <w:t>30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  <w:r w:rsidRPr="009B0B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C6831" w:rsidRPr="009B0BE2" w:rsidTr="00FD596D">
        <w:tc>
          <w:tcPr>
            <w:tcW w:w="4122" w:type="dxa"/>
            <w:vAlign w:val="bottom"/>
          </w:tcPr>
          <w:p w:rsidR="002C6831" w:rsidRPr="009B0BE2" w:rsidRDefault="002C6831" w:rsidP="000B1C7E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30" w:type="dxa"/>
          </w:tcPr>
          <w:p w:rsidR="002C6831" w:rsidRPr="009B0BE2" w:rsidRDefault="00184B26" w:rsidP="00FD596D">
            <w:pPr>
              <w:tabs>
                <w:tab w:val="decimal" w:pos="196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1,648,373</w:t>
            </w:r>
          </w:p>
        </w:tc>
        <w:tc>
          <w:tcPr>
            <w:tcW w:w="2430" w:type="dxa"/>
          </w:tcPr>
          <w:p w:rsidR="002C6831" w:rsidRPr="009B0BE2" w:rsidRDefault="00184B26" w:rsidP="00FD596D">
            <w:pPr>
              <w:tabs>
                <w:tab w:val="decimal" w:pos="196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4,128,320</w:t>
            </w:r>
          </w:p>
        </w:tc>
      </w:tr>
      <w:tr w:rsidR="002C6831" w:rsidRPr="009B0BE2" w:rsidTr="00FD596D">
        <w:tc>
          <w:tcPr>
            <w:tcW w:w="4122" w:type="dxa"/>
            <w:vAlign w:val="bottom"/>
          </w:tcPr>
          <w:p w:rsidR="002C6831" w:rsidRPr="009B0BE2" w:rsidRDefault="002C6831" w:rsidP="000B1C7E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430" w:type="dxa"/>
            <w:vAlign w:val="bottom"/>
          </w:tcPr>
          <w:p w:rsidR="002C6831" w:rsidRPr="009B0BE2" w:rsidRDefault="00184B26" w:rsidP="00FD596D">
            <w:pPr>
              <w:tabs>
                <w:tab w:val="decimal" w:pos="196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139,73</w:t>
            </w:r>
            <w:r w:rsidRPr="009B0BE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430" w:type="dxa"/>
            <w:vAlign w:val="bottom"/>
          </w:tcPr>
          <w:p w:rsidR="002C6831" w:rsidRPr="009B0BE2" w:rsidRDefault="00184B26" w:rsidP="00FD596D">
            <w:pPr>
              <w:tabs>
                <w:tab w:val="decimal" w:pos="196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436,771</w:t>
            </w:r>
          </w:p>
        </w:tc>
      </w:tr>
    </w:tbl>
    <w:p w:rsidR="000637CC" w:rsidRPr="009B0BE2" w:rsidRDefault="000637CC" w:rsidP="00A50FD4">
      <w:pPr>
        <w:numPr>
          <w:ilvl w:val="0"/>
          <w:numId w:val="24"/>
        </w:num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E73049" w:rsidRPr="009B0BE2" w:rsidRDefault="000637CC" w:rsidP="009B0BE2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B0BE2">
        <w:rPr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 xml:space="preserve"> จำนวนดังกล่าวเป็นเงินฝาก</w:t>
      </w:r>
      <w:r w:rsidR="00FF4456" w:rsidRPr="009B0BE2">
        <w:rPr>
          <w:rFonts w:ascii="Angsana New" w:hAnsi="Angsana New"/>
          <w:sz w:val="32"/>
          <w:szCs w:val="32"/>
          <w:cs/>
        </w:rPr>
        <w:t>ธนาคาร</w:t>
      </w:r>
      <w:r w:rsidRPr="009B0BE2">
        <w:rPr>
          <w:rFonts w:ascii="Angsana New" w:hAnsi="Angsana New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9B0BE2">
        <w:rPr>
          <w:rFonts w:ascii="Angsana New" w:hAnsi="Angsana New"/>
          <w:sz w:val="32"/>
          <w:szCs w:val="32"/>
          <w:cs/>
        </w:rPr>
        <w:t>ธนาคาร</w:t>
      </w:r>
      <w:r w:rsidRPr="009B0BE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FF4456" w:rsidRPr="009B0BE2">
        <w:rPr>
          <w:rFonts w:ascii="Angsana New" w:hAnsi="Angsana New"/>
          <w:sz w:val="32"/>
          <w:szCs w:val="32"/>
          <w:cs/>
        </w:rPr>
        <w:t xml:space="preserve">               </w:t>
      </w:r>
      <w:r w:rsidRPr="009B0BE2">
        <w:rPr>
          <w:rFonts w:ascii="Angsana New" w:hAnsi="Angsana New"/>
          <w:sz w:val="32"/>
          <w:szCs w:val="32"/>
          <w:cs/>
        </w:rPr>
        <w:t>งบการเงิน</w:t>
      </w:r>
      <w:r w:rsidR="008C377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B0BE2">
        <w:rPr>
          <w:rFonts w:ascii="Angsana New" w:hAnsi="Angsana New"/>
          <w:sz w:val="32"/>
          <w:szCs w:val="32"/>
          <w:cs/>
        </w:rPr>
        <w:t xml:space="preserve">ข้อ </w:t>
      </w:r>
      <w:r w:rsidR="00EF5B44" w:rsidRPr="009B0BE2">
        <w:rPr>
          <w:rFonts w:ascii="Angsana New" w:hAnsi="Angsana New"/>
          <w:sz w:val="32"/>
          <w:szCs w:val="32"/>
        </w:rPr>
        <w:t>20</w:t>
      </w:r>
      <w:r w:rsidR="004A589F" w:rsidRPr="009B0BE2">
        <w:rPr>
          <w:rFonts w:ascii="Angsana New" w:hAnsi="Angsana New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9B0BE2">
        <w:rPr>
          <w:rFonts w:ascii="Angsana New" w:hAnsi="Angsana New"/>
          <w:sz w:val="32"/>
          <w:szCs w:val="32"/>
          <w:cs/>
        </w:rPr>
        <w:t>และเงินค้ำประกันผู้รับเหมายึดรถ</w:t>
      </w:r>
    </w:p>
    <w:p w:rsidR="0095197E" w:rsidRPr="009B0BE2" w:rsidRDefault="00B042A1" w:rsidP="009B0BE2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106C21" w:rsidRPr="009B0BE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67698" w:rsidRPr="009B0BE2" w:rsidRDefault="00917F32" w:rsidP="009B0BE2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73049" w:rsidRPr="009B0BE2">
        <w:rPr>
          <w:rFonts w:ascii="Angsana New" w:hAnsi="Angsana New"/>
          <w:sz w:val="32"/>
          <w:szCs w:val="32"/>
          <w:cs/>
        </w:rPr>
        <w:t>เก้าเดือน</w:t>
      </w:r>
      <w:r w:rsidRPr="009B0BE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38"/>
        <w:gridCol w:w="2016"/>
        <w:gridCol w:w="2016"/>
      </w:tblGrid>
      <w:tr w:rsidR="00917F32" w:rsidRPr="009B0BE2" w:rsidTr="0048196E">
        <w:trPr>
          <w:cantSplit/>
        </w:trPr>
        <w:tc>
          <w:tcPr>
            <w:tcW w:w="5238" w:type="dxa"/>
          </w:tcPr>
          <w:p w:rsidR="00917F32" w:rsidRPr="009B0BE2" w:rsidRDefault="00917F32" w:rsidP="007C5A3B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4032" w:type="dxa"/>
            <w:gridSpan w:val="2"/>
            <w:hideMark/>
          </w:tcPr>
          <w:p w:rsidR="00917F32" w:rsidRPr="009B0BE2" w:rsidRDefault="00917F32" w:rsidP="007C5A3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u w:val="single"/>
              </w:rPr>
            </w:pP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(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บาท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3F097E" w:rsidRPr="009B0BE2" w:rsidTr="00531214">
        <w:trPr>
          <w:cantSplit/>
        </w:trPr>
        <w:tc>
          <w:tcPr>
            <w:tcW w:w="5238" w:type="dxa"/>
          </w:tcPr>
          <w:p w:rsidR="003F097E" w:rsidRPr="009B0BE2" w:rsidRDefault="003F097E" w:rsidP="007C5A3B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:rsidR="003F097E" w:rsidRPr="009B0BE2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:rsidR="003F097E" w:rsidRPr="009B0BE2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0837" w:rsidRPr="009B0BE2" w:rsidTr="00531214">
        <w:tc>
          <w:tcPr>
            <w:tcW w:w="5238" w:type="dxa"/>
            <w:hideMark/>
          </w:tcPr>
          <w:p w:rsidR="00FB0837" w:rsidRPr="009B0BE2" w:rsidRDefault="00FB0837" w:rsidP="00FB0837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1</w:t>
            </w:r>
            <w:r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มกราคม</w:t>
            </w:r>
            <w:r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2016" w:type="dxa"/>
            <w:vAlign w:val="bottom"/>
          </w:tcPr>
          <w:p w:rsidR="00FB0837" w:rsidRPr="009B0BE2" w:rsidRDefault="0048196E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86,837,474</w:t>
            </w:r>
          </w:p>
        </w:tc>
        <w:tc>
          <w:tcPr>
            <w:tcW w:w="2016" w:type="dxa"/>
            <w:vAlign w:val="bottom"/>
          </w:tcPr>
          <w:p w:rsidR="00FB0837" w:rsidRPr="009B0BE2" w:rsidRDefault="00FB0837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86,837,474</w:t>
            </w:r>
          </w:p>
        </w:tc>
      </w:tr>
      <w:tr w:rsidR="00FB0837" w:rsidRPr="009B0BE2" w:rsidTr="00531214">
        <w:trPr>
          <w:trHeight w:val="819"/>
        </w:trPr>
        <w:tc>
          <w:tcPr>
            <w:tcW w:w="5238" w:type="dxa"/>
            <w:hideMark/>
          </w:tcPr>
          <w:p w:rsidR="00FB0837" w:rsidRPr="009B0BE2" w:rsidRDefault="00FB0837" w:rsidP="00FB0837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16 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016" w:type="dxa"/>
            <w:vAlign w:val="bottom"/>
          </w:tcPr>
          <w:p w:rsidR="00FB0837" w:rsidRPr="009B0BE2" w:rsidRDefault="006A1674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12,681,831</w:t>
            </w:r>
          </w:p>
        </w:tc>
        <w:tc>
          <w:tcPr>
            <w:tcW w:w="2016" w:type="dxa"/>
            <w:vAlign w:val="bottom"/>
          </w:tcPr>
          <w:p w:rsidR="00FB0837" w:rsidRPr="009B0BE2" w:rsidRDefault="00026FD0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12,681,831</w:t>
            </w:r>
          </w:p>
        </w:tc>
      </w:tr>
      <w:tr w:rsidR="00FB0837" w:rsidRPr="009B0BE2" w:rsidTr="00531214">
        <w:tc>
          <w:tcPr>
            <w:tcW w:w="5238" w:type="dxa"/>
            <w:hideMark/>
          </w:tcPr>
          <w:p w:rsidR="00FB0837" w:rsidRPr="009B0BE2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ซื้อเพิ่มระหว่างงวด 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16" w:type="dxa"/>
            <w:vAlign w:val="bottom"/>
          </w:tcPr>
          <w:p w:rsidR="00FB0837" w:rsidRPr="009B0BE2" w:rsidRDefault="006A1674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1,919,022</w:t>
            </w:r>
          </w:p>
        </w:tc>
        <w:tc>
          <w:tcPr>
            <w:tcW w:w="2016" w:type="dxa"/>
            <w:vAlign w:val="bottom"/>
          </w:tcPr>
          <w:p w:rsidR="00FB0837" w:rsidRPr="009B0BE2" w:rsidRDefault="002634E7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1,901,840</w:t>
            </w:r>
          </w:p>
        </w:tc>
      </w:tr>
      <w:tr w:rsidR="004D74A6" w:rsidRPr="009B0BE2" w:rsidTr="00531214">
        <w:tc>
          <w:tcPr>
            <w:tcW w:w="5238" w:type="dxa"/>
          </w:tcPr>
          <w:p w:rsidR="004D74A6" w:rsidRPr="009B0BE2" w:rsidRDefault="004D74A6" w:rsidP="004D74A6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เพิ่มขึ้นจากการเปลี่ยนแปลงสถานะเงินลงทุนในบริษัทร่วม</w:t>
            </w:r>
          </w:p>
          <w:p w:rsidR="004D74A6" w:rsidRPr="009B0BE2" w:rsidRDefault="004D74A6" w:rsidP="004D74A6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ab/>
            </w:r>
            <w:r w:rsidRPr="009B0BE2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เป็นบริษัทย่อย</w:t>
            </w:r>
          </w:p>
        </w:tc>
        <w:tc>
          <w:tcPr>
            <w:tcW w:w="2016" w:type="dxa"/>
            <w:vAlign w:val="bottom"/>
          </w:tcPr>
          <w:p w:rsidR="004D74A6" w:rsidRPr="009B0BE2" w:rsidRDefault="006A1674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553,036</w:t>
            </w:r>
          </w:p>
        </w:tc>
        <w:tc>
          <w:tcPr>
            <w:tcW w:w="2016" w:type="dxa"/>
            <w:vAlign w:val="bottom"/>
          </w:tcPr>
          <w:p w:rsidR="004D74A6" w:rsidRPr="009B0BE2" w:rsidRDefault="002634E7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0837" w:rsidRPr="009B0BE2" w:rsidTr="00531214">
        <w:tc>
          <w:tcPr>
            <w:tcW w:w="5238" w:type="dxa"/>
          </w:tcPr>
          <w:p w:rsidR="00FB0837" w:rsidRPr="009B0BE2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B0BE2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สินทรัพย์สิทธิการใช้เพิ่มขึ้นระหว่างงวด</w:t>
            </w:r>
          </w:p>
        </w:tc>
        <w:tc>
          <w:tcPr>
            <w:tcW w:w="2016" w:type="dxa"/>
            <w:vAlign w:val="bottom"/>
          </w:tcPr>
          <w:p w:rsidR="00FB0837" w:rsidRPr="009B0BE2" w:rsidRDefault="00FD596D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2,153,469</w:t>
            </w:r>
          </w:p>
        </w:tc>
        <w:tc>
          <w:tcPr>
            <w:tcW w:w="2016" w:type="dxa"/>
            <w:vAlign w:val="bottom"/>
          </w:tcPr>
          <w:p w:rsidR="00FB0837" w:rsidRPr="009B0BE2" w:rsidRDefault="00FD596D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2,153,469</w:t>
            </w:r>
          </w:p>
        </w:tc>
      </w:tr>
      <w:tr w:rsidR="00FB0837" w:rsidRPr="009B0BE2" w:rsidTr="00531214">
        <w:trPr>
          <w:trHeight w:val="819"/>
        </w:trPr>
        <w:tc>
          <w:tcPr>
            <w:tcW w:w="5238" w:type="dxa"/>
            <w:hideMark/>
          </w:tcPr>
          <w:p w:rsidR="00FB0837" w:rsidRPr="009B0BE2" w:rsidRDefault="00FB0837" w:rsidP="00BA3CB0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จำหน่าย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/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9B0BE2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-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มูลค่าสุทธิตามบัญชี</w:t>
            </w:r>
            <w:r w:rsidRPr="009B0BE2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C6453"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                     </w:t>
            </w: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16" w:type="dxa"/>
            <w:vAlign w:val="bottom"/>
          </w:tcPr>
          <w:p w:rsidR="00FB0837" w:rsidRPr="009B0BE2" w:rsidRDefault="006A1674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(18,191)</w:t>
            </w:r>
          </w:p>
        </w:tc>
        <w:tc>
          <w:tcPr>
            <w:tcW w:w="2016" w:type="dxa"/>
            <w:vAlign w:val="bottom"/>
          </w:tcPr>
          <w:p w:rsidR="00FB0837" w:rsidRPr="009B0BE2" w:rsidRDefault="00026FD0" w:rsidP="009B0BE2">
            <w:pP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</w:t>
            </w:r>
            <w:r w:rsidR="002634E7" w:rsidRPr="009B0BE2">
              <w:rPr>
                <w:rFonts w:ascii="Angsana New" w:hAnsi="Angsana New"/>
                <w:sz w:val="30"/>
                <w:szCs w:val="30"/>
              </w:rPr>
              <w:t>18,191</w:t>
            </w:r>
            <w:r w:rsidRPr="009B0BE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0837" w:rsidRPr="009B0BE2" w:rsidTr="00531214">
        <w:tc>
          <w:tcPr>
            <w:tcW w:w="5238" w:type="dxa"/>
            <w:hideMark/>
          </w:tcPr>
          <w:p w:rsidR="00FB0837" w:rsidRPr="009B0BE2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:rsidR="00FB0837" w:rsidRPr="009B0BE2" w:rsidRDefault="00FD596D" w:rsidP="009B0BE2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(6,493,698)</w:t>
            </w:r>
          </w:p>
        </w:tc>
        <w:tc>
          <w:tcPr>
            <w:tcW w:w="2016" w:type="dxa"/>
            <w:vAlign w:val="bottom"/>
          </w:tcPr>
          <w:p w:rsidR="00FB0837" w:rsidRPr="009B0BE2" w:rsidRDefault="00FD596D" w:rsidP="009B0BE2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(6,371,662)</w:t>
            </w:r>
          </w:p>
        </w:tc>
      </w:tr>
      <w:tr w:rsidR="00FB0837" w:rsidRPr="009B0BE2" w:rsidTr="00531214">
        <w:tc>
          <w:tcPr>
            <w:tcW w:w="5238" w:type="dxa"/>
            <w:hideMark/>
          </w:tcPr>
          <w:p w:rsidR="00FB0837" w:rsidRPr="009B0BE2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</w:t>
            </w:r>
            <w:r w:rsidR="00E73049"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30 </w:t>
            </w:r>
            <w:r w:rsidR="00E73049"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กันยายน </w:t>
            </w:r>
            <w:r w:rsidR="00E73049" w:rsidRPr="009B0BE2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016" w:type="dxa"/>
            <w:vAlign w:val="bottom"/>
          </w:tcPr>
          <w:p w:rsidR="00FB0837" w:rsidRPr="009B0BE2" w:rsidRDefault="00FD596D" w:rsidP="009B0BE2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97,632,94</w:t>
            </w:r>
            <w:r w:rsidR="005816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16" w:type="dxa"/>
            <w:vAlign w:val="bottom"/>
          </w:tcPr>
          <w:p w:rsidR="00FB0837" w:rsidRPr="009B0BE2" w:rsidRDefault="00FD596D" w:rsidP="009B0BE2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97,184,761</w:t>
            </w:r>
          </w:p>
        </w:tc>
      </w:tr>
    </w:tbl>
    <w:p w:rsidR="00E73049" w:rsidRPr="009B0BE2" w:rsidRDefault="00E730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81515" w:rsidRPr="009B0BE2" w:rsidRDefault="00D81515" w:rsidP="00E73049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</w:t>
      </w:r>
      <w:r w:rsidR="00F511FB" w:rsidRPr="009B0BE2">
        <w:rPr>
          <w:rFonts w:ascii="Angsana New" w:hAnsi="Angsana New"/>
          <w:b/>
          <w:bCs/>
          <w:sz w:val="32"/>
          <w:szCs w:val="32"/>
          <w:cs/>
        </w:rPr>
        <w:t>ี</w:t>
      </w:r>
      <w:r w:rsidRPr="009B0BE2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  <w:r w:rsidRPr="009B0BE2">
        <w:rPr>
          <w:rFonts w:ascii="Angsana New" w:hAnsi="Angsana New"/>
          <w:b/>
          <w:bCs/>
          <w:sz w:val="32"/>
          <w:szCs w:val="32"/>
        </w:rPr>
        <w:t>/</w:t>
      </w:r>
      <w:r w:rsidRPr="009B0BE2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D81515" w:rsidRPr="009B0BE2" w:rsidRDefault="00D94FD9" w:rsidP="00E73049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</w:rPr>
        <w:t>1</w:t>
      </w:r>
      <w:r w:rsidR="00A50FD4" w:rsidRPr="009B0BE2">
        <w:rPr>
          <w:rFonts w:ascii="Angsana New" w:hAnsi="Angsana New"/>
          <w:b/>
          <w:bCs/>
          <w:sz w:val="32"/>
          <w:szCs w:val="32"/>
        </w:rPr>
        <w:t>0</w:t>
      </w:r>
      <w:r w:rsidR="00D81515" w:rsidRPr="009B0BE2">
        <w:rPr>
          <w:rFonts w:ascii="Angsana New" w:hAnsi="Angsana New"/>
          <w:b/>
          <w:bCs/>
          <w:sz w:val="32"/>
          <w:szCs w:val="32"/>
        </w:rPr>
        <w:t>.1</w:t>
      </w:r>
      <w:r w:rsidR="00D81515" w:rsidRPr="009B0BE2">
        <w:rPr>
          <w:rFonts w:ascii="Angsana New" w:hAnsi="Angsana New"/>
          <w:b/>
          <w:bCs/>
          <w:sz w:val="32"/>
          <w:szCs w:val="32"/>
        </w:rPr>
        <w:tab/>
      </w:r>
      <w:r w:rsidR="00D81515" w:rsidRPr="009B0BE2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1515" w:rsidRPr="009B0BE2" w:rsidRDefault="00D81515" w:rsidP="00E73049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ab/>
      </w:r>
      <w:r w:rsidRPr="009B0BE2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810"/>
        <w:gridCol w:w="3060"/>
        <w:gridCol w:w="2250"/>
        <w:gridCol w:w="2251"/>
      </w:tblGrid>
      <w:tr w:rsidR="005F47E8" w:rsidRPr="009B0BE2" w:rsidTr="00F90B28">
        <w:trPr>
          <w:tblHeader/>
        </w:trPr>
        <w:tc>
          <w:tcPr>
            <w:tcW w:w="810" w:type="dxa"/>
          </w:tcPr>
          <w:p w:rsidR="005F47E8" w:rsidRPr="009B0BE2" w:rsidRDefault="005F47E8" w:rsidP="00DA0D03">
            <w:pPr>
              <w:spacing w:line="40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F47E8" w:rsidRPr="009B0BE2" w:rsidRDefault="005F47E8" w:rsidP="00DA0D03">
            <w:pPr>
              <w:spacing w:line="40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1" w:type="dxa"/>
            <w:gridSpan w:val="3"/>
            <w:shd w:val="clear" w:color="auto" w:fill="auto"/>
          </w:tcPr>
          <w:p w:rsidR="005F47E8" w:rsidRPr="009B0BE2" w:rsidRDefault="005F47E8" w:rsidP="00DA0D03">
            <w:pPr>
              <w:spacing w:line="40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0BE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47E8" w:rsidRPr="009B0BE2" w:rsidTr="00F90B28">
        <w:trPr>
          <w:tblHeader/>
        </w:trPr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DA0D03">
            <w:pPr>
              <w:tabs>
                <w:tab w:val="left" w:pos="567"/>
                <w:tab w:val="left" w:pos="1134"/>
                <w:tab w:val="left" w:pos="1701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5F47E8" w:rsidRPr="009B0BE2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5F47E8" w:rsidRPr="009B0BE2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:rsidR="005F47E8" w:rsidRPr="009B0BE2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และงบการเงิน</w:t>
            </w:r>
            <w:r w:rsidR="00052CBC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5F47E8" w:rsidRPr="009B0BE2" w:rsidTr="00F90B28">
        <w:trPr>
          <w:tblHeader/>
        </w:trPr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DA0D03">
            <w:pPr>
              <w:tabs>
                <w:tab w:val="left" w:pos="567"/>
                <w:tab w:val="left" w:pos="1134"/>
                <w:tab w:val="left" w:pos="1701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5F47E8" w:rsidRPr="009B0BE2" w:rsidRDefault="00E73049" w:rsidP="00DA0D03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50" w:type="dxa"/>
          </w:tcPr>
          <w:p w:rsidR="005F47E8" w:rsidRPr="009B0BE2" w:rsidRDefault="005F47E8" w:rsidP="00DA0D03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DA0D0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5F47E8" w:rsidRPr="009B0BE2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7E8" w:rsidRPr="009B0BE2" w:rsidTr="00F90B28">
        <w:trPr>
          <w:trHeight w:val="288"/>
        </w:trPr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:rsidR="005F47E8" w:rsidRPr="009B0BE2" w:rsidRDefault="003C085A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180,545,66</w:t>
            </w:r>
            <w:r w:rsidR="00FF0B11" w:rsidRPr="009B0BE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7E8" w:rsidRPr="009B0BE2" w:rsidTr="00F90B28">
        <w:trPr>
          <w:trHeight w:val="288"/>
        </w:trPr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161,448,520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3,499,816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4,012,235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3,909,405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3,433,321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12,016,769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11,029,373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ประมาณการโบนัสค้างจ่าย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5,006,000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2250" w:type="dxa"/>
            <w:vAlign w:val="bottom"/>
          </w:tcPr>
          <w:p w:rsidR="005F47E8" w:rsidRPr="009B0BE2" w:rsidRDefault="00515842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2,590,175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250" w:type="dxa"/>
            <w:vAlign w:val="bottom"/>
          </w:tcPr>
          <w:p w:rsidR="005F47E8" w:rsidRPr="009B0BE2" w:rsidRDefault="002D17ED" w:rsidP="009B0BE2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860,660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700,183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:rsidR="005F47E8" w:rsidRPr="009B0BE2" w:rsidRDefault="00AA72AB" w:rsidP="009B0BE2">
            <w:pPr>
              <w:pBdr>
                <w:bottom w:val="sing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208,428,485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pBdr>
                <w:bottom w:val="sing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180,623,632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FA7F2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26,258,33</w:t>
            </w:r>
            <w:r w:rsidR="00FA5008" w:rsidRPr="009B0BE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26,881,373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1,425,428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1,635,222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185,080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305,252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250" w:type="dxa"/>
            <w:vAlign w:val="bottom"/>
          </w:tcPr>
          <w:p w:rsidR="005F47E8" w:rsidRPr="009B0BE2" w:rsidRDefault="00AC0275" w:rsidP="009B0BE2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27,868,846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28,821,847</w:t>
            </w:r>
          </w:p>
        </w:tc>
      </w:tr>
      <w:tr w:rsidR="005F47E8" w:rsidRPr="009B0BE2" w:rsidTr="00F90B28">
        <w:tc>
          <w:tcPr>
            <w:tcW w:w="4680" w:type="dxa"/>
            <w:gridSpan w:val="3"/>
            <w:shd w:val="clear" w:color="auto" w:fill="auto"/>
          </w:tcPr>
          <w:p w:rsidR="005F47E8" w:rsidRPr="009B0BE2" w:rsidRDefault="005F47E8" w:rsidP="00864A9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2250" w:type="dxa"/>
            <w:vAlign w:val="bottom"/>
          </w:tcPr>
          <w:p w:rsidR="005F47E8" w:rsidRPr="009B0BE2" w:rsidRDefault="002D17ED" w:rsidP="009B0BE2">
            <w:pPr>
              <w:pBdr>
                <w:bottom w:val="doub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180,559,639</w:t>
            </w:r>
          </w:p>
        </w:tc>
        <w:tc>
          <w:tcPr>
            <w:tcW w:w="2250" w:type="dxa"/>
            <w:vAlign w:val="bottom"/>
          </w:tcPr>
          <w:p w:rsidR="005F47E8" w:rsidRPr="009B0BE2" w:rsidRDefault="005F47E8" w:rsidP="009B0BE2">
            <w:pPr>
              <w:pBdr>
                <w:bottom w:val="doub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151,801,785</w:t>
            </w:r>
          </w:p>
        </w:tc>
      </w:tr>
    </w:tbl>
    <w:p w:rsidR="00FE0D65" w:rsidRPr="009B0BE2" w:rsidRDefault="00FE0D65" w:rsidP="00573DB1">
      <w:p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</w:rPr>
        <w:br w:type="page"/>
      </w:r>
    </w:p>
    <w:p w:rsidR="00D81515" w:rsidRPr="009B0BE2" w:rsidRDefault="00D94FD9" w:rsidP="00573DB1">
      <w:p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50FD4" w:rsidRPr="009B0BE2">
        <w:rPr>
          <w:rFonts w:ascii="Angsana New" w:hAnsi="Angsana New"/>
          <w:b/>
          <w:bCs/>
          <w:sz w:val="32"/>
          <w:szCs w:val="32"/>
        </w:rPr>
        <w:t>0</w:t>
      </w:r>
      <w:r w:rsidR="00D81515" w:rsidRPr="009B0BE2">
        <w:rPr>
          <w:rFonts w:ascii="Angsana New" w:hAnsi="Angsana New"/>
          <w:b/>
          <w:bCs/>
          <w:sz w:val="32"/>
          <w:szCs w:val="32"/>
        </w:rPr>
        <w:t>.2</w:t>
      </w:r>
      <w:r w:rsidR="00D81515" w:rsidRPr="009B0BE2">
        <w:rPr>
          <w:rFonts w:ascii="Angsana New" w:hAnsi="Angsana New"/>
          <w:b/>
          <w:bCs/>
          <w:sz w:val="32"/>
          <w:szCs w:val="32"/>
        </w:rPr>
        <w:tab/>
      </w:r>
      <w:r w:rsidR="00D81515" w:rsidRPr="009B0BE2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780FC8" w:rsidRPr="009B0BE2" w:rsidRDefault="007C18F9" w:rsidP="00780FC8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pacing w:val="-2"/>
          <w:sz w:val="32"/>
          <w:szCs w:val="32"/>
          <w:cs/>
        </w:rPr>
        <w:tab/>
      </w:r>
      <w:r w:rsidR="00780FC8" w:rsidRPr="009B0BE2">
        <w:rPr>
          <w:rFonts w:ascii="Angsana New" w:hAnsi="Angsana New"/>
          <w:sz w:val="32"/>
          <w:szCs w:val="32"/>
          <w:cs/>
        </w:rPr>
        <w:t>ค่าใช้จ่าย</w:t>
      </w:r>
      <w:r w:rsidR="00780FC8" w:rsidRPr="009B0BE2">
        <w:rPr>
          <w:rFonts w:ascii="Angsana New" w:hAnsi="Angsana New"/>
          <w:spacing w:val="-2"/>
          <w:sz w:val="32"/>
          <w:szCs w:val="32"/>
          <w:cs/>
        </w:rPr>
        <w:t>ภาษี</w:t>
      </w:r>
      <w:r w:rsidR="00780FC8" w:rsidRPr="009B0BE2">
        <w:rPr>
          <w:rFonts w:ascii="Angsana New" w:hAnsi="Angsana New"/>
          <w:sz w:val="32"/>
          <w:szCs w:val="32"/>
          <w:cs/>
        </w:rPr>
        <w:t>เงิน</w:t>
      </w:r>
      <w:r w:rsidR="00780FC8" w:rsidRPr="009B0BE2">
        <w:rPr>
          <w:rFonts w:ascii="Angsana New" w:hAnsi="Angsana New"/>
          <w:spacing w:val="-2"/>
          <w:sz w:val="32"/>
          <w:szCs w:val="32"/>
          <w:cs/>
        </w:rPr>
        <w:t xml:space="preserve">ได้สำหรับงวดสามเดือนและเก้าเดือนสิ้นสุดวันที่ </w:t>
      </w:r>
      <w:r w:rsidR="00780FC8" w:rsidRPr="009B0BE2">
        <w:rPr>
          <w:rFonts w:ascii="Angsana New" w:hAnsi="Angsana New"/>
          <w:spacing w:val="-2"/>
          <w:sz w:val="32"/>
          <w:szCs w:val="32"/>
        </w:rPr>
        <w:t>30</w:t>
      </w:r>
      <w:r w:rsidR="00780FC8" w:rsidRPr="009B0BE2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780FC8" w:rsidRPr="009B0BE2">
        <w:rPr>
          <w:rFonts w:ascii="Angsana New" w:hAnsi="Angsana New"/>
          <w:spacing w:val="-2"/>
          <w:sz w:val="32"/>
          <w:szCs w:val="32"/>
        </w:rPr>
        <w:t>2563</w:t>
      </w:r>
      <w:r w:rsidR="00780FC8" w:rsidRPr="009B0BE2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780FC8" w:rsidRPr="009B0BE2">
        <w:rPr>
          <w:rFonts w:ascii="Angsana New" w:hAnsi="Angsana New"/>
          <w:spacing w:val="-2"/>
          <w:sz w:val="32"/>
          <w:szCs w:val="32"/>
        </w:rPr>
        <w:t>2562</w:t>
      </w:r>
      <w:r w:rsidR="00780FC8" w:rsidRPr="009B0BE2">
        <w:rPr>
          <w:rFonts w:ascii="Angsana New" w:hAnsi="Angsana New"/>
          <w:spacing w:val="-2"/>
          <w:sz w:val="32"/>
          <w:szCs w:val="32"/>
          <w:cs/>
        </w:rPr>
        <w:t xml:space="preserve"> สรุปได้</w:t>
      </w:r>
      <w:r w:rsidR="00780FC8" w:rsidRPr="009B0BE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620"/>
        <w:gridCol w:w="1539"/>
        <w:gridCol w:w="1543"/>
      </w:tblGrid>
      <w:tr w:rsidR="00780FC8" w:rsidRPr="00F700CB" w:rsidTr="000B1C7E">
        <w:tc>
          <w:tcPr>
            <w:tcW w:w="2970" w:type="dxa"/>
          </w:tcPr>
          <w:p w:rsidR="00780FC8" w:rsidRPr="00F700CB" w:rsidRDefault="00780FC8" w:rsidP="00F700C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2" w:type="dxa"/>
            <w:gridSpan w:val="4"/>
          </w:tcPr>
          <w:p w:rsidR="00780FC8" w:rsidRPr="00F700CB" w:rsidRDefault="00780FC8" w:rsidP="00F700C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700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700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700C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700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0FC8" w:rsidRPr="00F700CB" w:rsidTr="000B1C7E">
        <w:trPr>
          <w:trHeight w:val="60"/>
        </w:trPr>
        <w:tc>
          <w:tcPr>
            <w:tcW w:w="2970" w:type="dxa"/>
          </w:tcPr>
          <w:p w:rsidR="00780FC8" w:rsidRPr="00F700CB" w:rsidRDefault="00780FC8" w:rsidP="00F700C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42" w:type="dxa"/>
            <w:gridSpan w:val="4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700CB">
              <w:rPr>
                <w:rFonts w:ascii="Angsana New" w:hAnsi="Angsana New"/>
                <w:sz w:val="28"/>
                <w:szCs w:val="28"/>
              </w:rPr>
              <w:t>30</w:t>
            </w:r>
            <w:r w:rsidRPr="00F700CB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80FC8" w:rsidRPr="00F700CB" w:rsidTr="000B1C7E">
        <w:tc>
          <w:tcPr>
            <w:tcW w:w="2970" w:type="dxa"/>
          </w:tcPr>
          <w:p w:rsidR="00780FC8" w:rsidRPr="00F700CB" w:rsidRDefault="00780FC8" w:rsidP="00F700C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F700CB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บการเงินที่แสดงเงินลงทุนตามวิธีส่วนได้เสีย</w:t>
            </w:r>
          </w:p>
        </w:tc>
        <w:tc>
          <w:tcPr>
            <w:tcW w:w="3082" w:type="dxa"/>
            <w:gridSpan w:val="2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0FC8" w:rsidRPr="00F700CB" w:rsidTr="000B1C7E">
        <w:tc>
          <w:tcPr>
            <w:tcW w:w="2970" w:type="dxa"/>
          </w:tcPr>
          <w:p w:rsidR="00780FC8" w:rsidRPr="00F700CB" w:rsidRDefault="00780FC8" w:rsidP="00F700C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9" w:type="dxa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3" w:type="dxa"/>
            <w:vAlign w:val="bottom"/>
          </w:tcPr>
          <w:p w:rsidR="00780FC8" w:rsidRPr="00F700CB" w:rsidRDefault="00780FC8" w:rsidP="00F700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80FC8" w:rsidRPr="00F700CB" w:rsidTr="000B1C7E">
        <w:tc>
          <w:tcPr>
            <w:tcW w:w="2970" w:type="dxa"/>
            <w:vAlign w:val="bottom"/>
          </w:tcPr>
          <w:p w:rsidR="00780FC8" w:rsidRPr="00F700CB" w:rsidRDefault="00780FC8" w:rsidP="00F700CB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700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780FC8" w:rsidRPr="00F700CB" w:rsidRDefault="00780FC8" w:rsidP="00F700C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780FC8" w:rsidRPr="00F700CB" w:rsidRDefault="00780FC8" w:rsidP="00F700C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:rsidR="00780FC8" w:rsidRPr="00F700CB" w:rsidRDefault="00780FC8" w:rsidP="00F700C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:rsidR="00780FC8" w:rsidRPr="00F700CB" w:rsidRDefault="00780FC8" w:rsidP="00F700C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0D8" w:rsidRPr="00F700CB" w:rsidTr="000B1C7E">
        <w:tc>
          <w:tcPr>
            <w:tcW w:w="2970" w:type="dxa"/>
            <w:vAlign w:val="bottom"/>
          </w:tcPr>
          <w:p w:rsidR="006870D8" w:rsidRPr="00F700CB" w:rsidRDefault="006870D8" w:rsidP="00F700CB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:rsidR="006870D8" w:rsidRPr="00F700CB" w:rsidRDefault="006A1674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</w:rPr>
              <w:t>34,434,39</w:t>
            </w:r>
            <w:r w:rsidR="00FD596D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:rsidR="006870D8" w:rsidRPr="00F700CB" w:rsidRDefault="006870D8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700CB">
              <w:rPr>
                <w:rFonts w:asciiTheme="majorBidi" w:hAnsiTheme="majorBidi"/>
                <w:sz w:val="28"/>
                <w:szCs w:val="28"/>
              </w:rPr>
              <w:t>6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614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F700C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539" w:type="dxa"/>
            <w:vAlign w:val="bottom"/>
          </w:tcPr>
          <w:p w:rsidR="006870D8" w:rsidRPr="00F700CB" w:rsidRDefault="006870D8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Theme="majorBidi" w:hAnsiTheme="majorBidi"/>
                <w:sz w:val="28"/>
                <w:szCs w:val="28"/>
              </w:rPr>
              <w:t>34,411,0</w:t>
            </w:r>
            <w:r w:rsidR="005816D6">
              <w:rPr>
                <w:rFonts w:asciiTheme="majorBidi" w:hAnsiTheme="majorBidi"/>
                <w:sz w:val="28"/>
                <w:szCs w:val="28"/>
              </w:rPr>
              <w:t>79</w:t>
            </w:r>
          </w:p>
        </w:tc>
        <w:tc>
          <w:tcPr>
            <w:tcW w:w="1543" w:type="dxa"/>
            <w:vAlign w:val="bottom"/>
          </w:tcPr>
          <w:p w:rsidR="006870D8" w:rsidRPr="00F700CB" w:rsidRDefault="006870D8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700CB">
              <w:rPr>
                <w:rFonts w:asciiTheme="majorBidi" w:hAnsiTheme="majorBidi"/>
                <w:sz w:val="28"/>
                <w:szCs w:val="28"/>
              </w:rPr>
              <w:t>6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614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F700C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  <w:tr w:rsidR="006870D8" w:rsidRPr="00F700CB" w:rsidTr="000B1C7E">
        <w:tc>
          <w:tcPr>
            <w:tcW w:w="2970" w:type="dxa"/>
            <w:vAlign w:val="bottom"/>
          </w:tcPr>
          <w:p w:rsidR="006870D8" w:rsidRPr="00F700CB" w:rsidRDefault="006870D8" w:rsidP="00F700CB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700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6870D8" w:rsidRPr="00F700CB" w:rsidRDefault="006870D8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870D8" w:rsidRPr="00F700CB" w:rsidRDefault="006870D8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:rsidR="006870D8" w:rsidRPr="00F700CB" w:rsidRDefault="006870D8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:rsidR="006870D8" w:rsidRPr="00F700CB" w:rsidRDefault="006870D8" w:rsidP="00F700CB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0D8" w:rsidRPr="00F700CB" w:rsidTr="000B1C7E">
        <w:tc>
          <w:tcPr>
            <w:tcW w:w="2970" w:type="dxa"/>
            <w:vAlign w:val="bottom"/>
          </w:tcPr>
          <w:p w:rsidR="006870D8" w:rsidRPr="00F700CB" w:rsidRDefault="006870D8" w:rsidP="00F700CB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:rsidR="006870D8" w:rsidRPr="00F700CB" w:rsidRDefault="006870D8" w:rsidP="00F700CB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:rsidR="006870D8" w:rsidRPr="00F700CB" w:rsidRDefault="006870D8" w:rsidP="00F700C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:rsidR="006870D8" w:rsidRPr="00F700CB" w:rsidRDefault="00DC6F39" w:rsidP="00F700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D596D">
              <w:rPr>
                <w:rFonts w:asciiTheme="majorBidi" w:hAnsiTheme="majorBidi"/>
                <w:sz w:val="28"/>
                <w:szCs w:val="28"/>
              </w:rPr>
              <w:t>4,290,382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:rsidR="006870D8" w:rsidRPr="00F700CB" w:rsidRDefault="006870D8" w:rsidP="00F700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700CB">
              <w:rPr>
                <w:rFonts w:asciiTheme="majorBidi" w:hAnsiTheme="majorBidi"/>
                <w:sz w:val="28"/>
                <w:szCs w:val="28"/>
              </w:rPr>
              <w:t>3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393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700CB">
              <w:rPr>
                <w:rFonts w:asciiTheme="majorBidi" w:hAnsiTheme="majorBidi"/>
                <w:sz w:val="28"/>
                <w:szCs w:val="28"/>
              </w:rPr>
              <w:t>50</w:t>
            </w: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:rsidR="006870D8" w:rsidRPr="00F700CB" w:rsidRDefault="00DC6F39" w:rsidP="00F700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D596D">
              <w:rPr>
                <w:rFonts w:asciiTheme="majorBidi" w:hAnsiTheme="majorBidi"/>
                <w:sz w:val="28"/>
                <w:szCs w:val="28"/>
              </w:rPr>
              <w:t>4,290,382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43" w:type="dxa"/>
            <w:vAlign w:val="bottom"/>
          </w:tcPr>
          <w:p w:rsidR="006870D8" w:rsidRPr="00F700CB" w:rsidRDefault="006870D8" w:rsidP="00F700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700CB">
              <w:rPr>
                <w:rFonts w:asciiTheme="majorBidi" w:hAnsiTheme="majorBidi"/>
                <w:sz w:val="28"/>
                <w:szCs w:val="28"/>
              </w:rPr>
              <w:t>3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393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700CB">
              <w:rPr>
                <w:rFonts w:asciiTheme="majorBidi" w:hAnsiTheme="majorBidi"/>
                <w:sz w:val="28"/>
                <w:szCs w:val="28"/>
              </w:rPr>
              <w:t>50</w:t>
            </w: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6870D8" w:rsidRPr="00F700CB" w:rsidTr="000B1C7E">
        <w:trPr>
          <w:trHeight w:val="828"/>
        </w:trPr>
        <w:tc>
          <w:tcPr>
            <w:tcW w:w="2970" w:type="dxa"/>
            <w:vAlign w:val="bottom"/>
          </w:tcPr>
          <w:p w:rsidR="006870D8" w:rsidRPr="00F700CB" w:rsidRDefault="006870D8" w:rsidP="00F700CB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6870D8" w:rsidRPr="00F700CB" w:rsidRDefault="006870D8" w:rsidP="00F700CB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6870D8" w:rsidRPr="00F700CB" w:rsidRDefault="00FD596D" w:rsidP="00F700C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30,144,014</w:t>
            </w:r>
          </w:p>
        </w:tc>
        <w:tc>
          <w:tcPr>
            <w:tcW w:w="1620" w:type="dxa"/>
            <w:vAlign w:val="bottom"/>
          </w:tcPr>
          <w:p w:rsidR="006870D8" w:rsidRPr="00F700CB" w:rsidRDefault="006870D8" w:rsidP="00F700C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221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39</w:t>
            </w:r>
            <w:r w:rsidRPr="00F700C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539" w:type="dxa"/>
            <w:vAlign w:val="bottom"/>
          </w:tcPr>
          <w:p w:rsidR="006870D8" w:rsidRPr="00F700CB" w:rsidRDefault="00FD596D" w:rsidP="00F700C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30,120,697</w:t>
            </w:r>
          </w:p>
        </w:tc>
        <w:tc>
          <w:tcPr>
            <w:tcW w:w="1543" w:type="dxa"/>
            <w:vAlign w:val="bottom"/>
          </w:tcPr>
          <w:p w:rsidR="006870D8" w:rsidRPr="00F700CB" w:rsidRDefault="006870D8" w:rsidP="00F700C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221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39</w:t>
            </w:r>
            <w:r w:rsidRPr="00F700C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</w:tbl>
    <w:p w:rsidR="00780FC8" w:rsidRPr="009B0BE2" w:rsidRDefault="00780FC8" w:rsidP="00780FC8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620"/>
        <w:gridCol w:w="1530"/>
        <w:gridCol w:w="1530"/>
      </w:tblGrid>
      <w:tr w:rsidR="00780FC8" w:rsidRPr="00F700CB" w:rsidTr="000B1C7E">
        <w:tc>
          <w:tcPr>
            <w:tcW w:w="2970" w:type="dxa"/>
          </w:tcPr>
          <w:p w:rsidR="00780FC8" w:rsidRPr="00F700CB" w:rsidRDefault="00780FC8" w:rsidP="000B1C7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0" w:type="dxa"/>
            <w:gridSpan w:val="4"/>
          </w:tcPr>
          <w:p w:rsidR="00780FC8" w:rsidRPr="00F700CB" w:rsidRDefault="00780FC8" w:rsidP="000B1C7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700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700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700C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700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0FC8" w:rsidRPr="00F700CB" w:rsidTr="000B1C7E">
        <w:trPr>
          <w:trHeight w:val="60"/>
        </w:trPr>
        <w:tc>
          <w:tcPr>
            <w:tcW w:w="2970" w:type="dxa"/>
          </w:tcPr>
          <w:p w:rsidR="00780FC8" w:rsidRPr="00F700CB" w:rsidRDefault="00780FC8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F700CB">
              <w:rPr>
                <w:rFonts w:ascii="Angsana New" w:hAnsi="Angsana New"/>
                <w:sz w:val="28"/>
                <w:szCs w:val="28"/>
              </w:rPr>
              <w:t>30</w:t>
            </w:r>
            <w:r w:rsidRPr="00F700CB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80FC8" w:rsidRPr="00F700CB" w:rsidTr="000B1C7E">
        <w:tc>
          <w:tcPr>
            <w:tcW w:w="2970" w:type="dxa"/>
          </w:tcPr>
          <w:p w:rsidR="00780FC8" w:rsidRPr="00F700CB" w:rsidRDefault="00780FC8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060" w:type="dxa"/>
            <w:gridSpan w:val="2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0FC8" w:rsidRPr="00F700CB" w:rsidTr="000B1C7E">
        <w:tc>
          <w:tcPr>
            <w:tcW w:w="2970" w:type="dxa"/>
          </w:tcPr>
          <w:p w:rsidR="00780FC8" w:rsidRPr="00F700CB" w:rsidRDefault="00780FC8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780FC8" w:rsidRPr="00F700CB" w:rsidRDefault="00780FC8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80FC8" w:rsidRPr="00F700CB" w:rsidTr="000B1C7E">
        <w:tc>
          <w:tcPr>
            <w:tcW w:w="2970" w:type="dxa"/>
            <w:vAlign w:val="bottom"/>
          </w:tcPr>
          <w:p w:rsidR="00780FC8" w:rsidRPr="00F700CB" w:rsidRDefault="00780FC8" w:rsidP="000B1C7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700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780FC8" w:rsidRPr="00F700CB" w:rsidRDefault="00780FC8" w:rsidP="000B1C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780FC8" w:rsidRPr="00F700CB" w:rsidRDefault="00780FC8" w:rsidP="000B1C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80FC8" w:rsidRPr="00F700CB" w:rsidRDefault="00780FC8" w:rsidP="000B1C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80FC8" w:rsidRPr="00F700CB" w:rsidRDefault="00780FC8" w:rsidP="000B1C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0D8" w:rsidRPr="00F700CB" w:rsidTr="000B1C7E">
        <w:tc>
          <w:tcPr>
            <w:tcW w:w="2970" w:type="dxa"/>
            <w:vAlign w:val="bottom"/>
          </w:tcPr>
          <w:p w:rsidR="006870D8" w:rsidRPr="00F700CB" w:rsidRDefault="006870D8" w:rsidP="006870D8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:rsidR="006870D8" w:rsidRPr="00F700CB" w:rsidRDefault="00EB4C17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</w:rPr>
              <w:t>115,862,19</w:t>
            </w:r>
            <w:r w:rsidR="00FD596D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:rsidR="006870D8" w:rsidRPr="00F700CB" w:rsidRDefault="006870D8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F700CB">
              <w:rPr>
                <w:rFonts w:asciiTheme="majorBidi" w:hAnsiTheme="majorBidi"/>
                <w:sz w:val="28"/>
                <w:szCs w:val="28"/>
              </w:rPr>
              <w:t>0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481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F700CB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6870D8" w:rsidRPr="00F700CB" w:rsidRDefault="00EB4C17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</w:rPr>
              <w:t>115,835,54</w:t>
            </w:r>
            <w:r w:rsidR="009B1D0C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:rsidR="006870D8" w:rsidRPr="00F700CB" w:rsidRDefault="006870D8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F700CB">
              <w:rPr>
                <w:rFonts w:asciiTheme="majorBidi" w:hAnsiTheme="majorBidi"/>
                <w:sz w:val="28"/>
                <w:szCs w:val="28"/>
              </w:rPr>
              <w:t>0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481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F700CB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6870D8" w:rsidRPr="00F700CB" w:rsidTr="000B1C7E">
        <w:tc>
          <w:tcPr>
            <w:tcW w:w="2970" w:type="dxa"/>
            <w:vAlign w:val="bottom"/>
          </w:tcPr>
          <w:p w:rsidR="006870D8" w:rsidRPr="00F700CB" w:rsidRDefault="006870D8" w:rsidP="006870D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700C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6870D8" w:rsidRPr="00F700CB" w:rsidRDefault="006870D8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870D8" w:rsidRPr="00F700CB" w:rsidRDefault="006870D8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870D8" w:rsidRPr="00F700CB" w:rsidRDefault="006870D8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870D8" w:rsidRPr="00F700CB" w:rsidRDefault="006870D8" w:rsidP="00DC6F39">
            <w:pP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0D8" w:rsidRPr="00F700CB" w:rsidTr="000B1C7E">
        <w:tc>
          <w:tcPr>
            <w:tcW w:w="2970" w:type="dxa"/>
            <w:vAlign w:val="bottom"/>
          </w:tcPr>
          <w:p w:rsidR="006870D8" w:rsidRPr="00F700CB" w:rsidRDefault="006870D8" w:rsidP="006870D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:rsidR="006870D8" w:rsidRPr="00F700CB" w:rsidRDefault="006870D8" w:rsidP="006870D8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:rsidR="006870D8" w:rsidRPr="00F700CB" w:rsidRDefault="006870D8" w:rsidP="006870D8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:rsidR="006870D8" w:rsidRPr="00F700CB" w:rsidRDefault="00EB4C17" w:rsidP="00DC6F3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</w:rPr>
              <w:t>(</w:t>
            </w:r>
            <w:r w:rsidR="00FD596D">
              <w:rPr>
                <w:rFonts w:asciiTheme="majorBidi" w:hAnsiTheme="majorBidi"/>
                <w:sz w:val="28"/>
                <w:szCs w:val="28"/>
              </w:rPr>
              <w:t>17,125,450</w:t>
            </w:r>
            <w:r w:rsidRPr="00F700C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6870D8" w:rsidRPr="00F700CB" w:rsidRDefault="006870D8" w:rsidP="00DC6F3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700CB">
              <w:rPr>
                <w:rFonts w:asciiTheme="majorBidi" w:hAnsiTheme="majorBidi"/>
                <w:sz w:val="28"/>
                <w:szCs w:val="28"/>
              </w:rPr>
              <w:t>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489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F700CB">
              <w:rPr>
                <w:rFonts w:asciiTheme="majorBidi" w:hAnsiTheme="majorBidi"/>
                <w:sz w:val="28"/>
                <w:szCs w:val="28"/>
              </w:rPr>
              <w:t>2</w:t>
            </w: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6870D8" w:rsidRPr="00F700CB" w:rsidRDefault="0097377C" w:rsidP="00DC6F3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</w:rPr>
              <w:t>(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F700CB">
              <w:rPr>
                <w:rFonts w:asciiTheme="majorBidi" w:hAnsiTheme="majorBidi"/>
                <w:sz w:val="28"/>
                <w:szCs w:val="28"/>
              </w:rPr>
              <w:t>,</w:t>
            </w:r>
            <w:r w:rsidR="00FD596D">
              <w:rPr>
                <w:rFonts w:asciiTheme="majorBidi" w:hAnsiTheme="majorBidi"/>
                <w:sz w:val="28"/>
                <w:szCs w:val="28"/>
              </w:rPr>
              <w:t>125,450</w:t>
            </w:r>
            <w:r w:rsidRPr="00F700C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6870D8" w:rsidRPr="00F700CB" w:rsidRDefault="006870D8" w:rsidP="00DC6F3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700CB">
              <w:rPr>
                <w:rFonts w:asciiTheme="majorBidi" w:hAnsiTheme="majorBidi"/>
                <w:sz w:val="28"/>
                <w:szCs w:val="28"/>
              </w:rPr>
              <w:t>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</w:rPr>
              <w:t>489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F700CB">
              <w:rPr>
                <w:rFonts w:asciiTheme="majorBidi" w:hAnsiTheme="majorBidi"/>
                <w:sz w:val="28"/>
                <w:szCs w:val="28"/>
              </w:rPr>
              <w:t>2</w:t>
            </w:r>
            <w:r w:rsidRPr="00F700C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6870D8" w:rsidRPr="00F700CB" w:rsidTr="000B1C7E">
        <w:trPr>
          <w:trHeight w:val="828"/>
        </w:trPr>
        <w:tc>
          <w:tcPr>
            <w:tcW w:w="2970" w:type="dxa"/>
            <w:vAlign w:val="bottom"/>
          </w:tcPr>
          <w:p w:rsidR="006870D8" w:rsidRPr="00F700CB" w:rsidRDefault="006870D8" w:rsidP="006870D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6870D8" w:rsidRPr="00F700CB" w:rsidRDefault="006870D8" w:rsidP="006870D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0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6870D8" w:rsidRPr="00F700CB" w:rsidRDefault="00FD596D" w:rsidP="00DC6F3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98,736,743</w:t>
            </w:r>
          </w:p>
        </w:tc>
        <w:tc>
          <w:tcPr>
            <w:tcW w:w="1620" w:type="dxa"/>
            <w:vAlign w:val="bottom"/>
          </w:tcPr>
          <w:p w:rsidR="006870D8" w:rsidRPr="00F700CB" w:rsidRDefault="006870D8" w:rsidP="00DC6F3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991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Pr="00F700C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6870D8" w:rsidRPr="00F700CB" w:rsidRDefault="00FD596D" w:rsidP="00DC6F3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98,710,098</w:t>
            </w:r>
          </w:p>
        </w:tc>
        <w:tc>
          <w:tcPr>
            <w:tcW w:w="1530" w:type="dxa"/>
            <w:vAlign w:val="bottom"/>
          </w:tcPr>
          <w:p w:rsidR="006870D8" w:rsidRPr="00F700CB" w:rsidRDefault="006870D8" w:rsidP="00DC6F3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991</w:t>
            </w:r>
            <w:r w:rsidRPr="00F700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0CB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Pr="00F700C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</w:tbl>
    <w:p w:rsidR="00E73049" w:rsidRPr="009B0BE2" w:rsidRDefault="00E73049" w:rsidP="00780FC8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E73049" w:rsidRPr="009B0BE2" w:rsidRDefault="00E7304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</w:rPr>
        <w:br w:type="page"/>
      </w:r>
    </w:p>
    <w:p w:rsidR="000B1C7E" w:rsidRPr="009B0BE2" w:rsidRDefault="00E73049" w:rsidP="000B1C7E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Theme="majorBidi" w:hAnsiTheme="majorBidi" w:cstheme="majorBidi"/>
          <w:sz w:val="32"/>
          <w:szCs w:val="32"/>
        </w:rPr>
        <w:lastRenderedPageBreak/>
        <w:tab/>
      </w:r>
      <w:r w:rsidR="000B1C7E" w:rsidRPr="009B0BE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</w:t>
      </w:r>
      <w:r w:rsidR="0046571B" w:rsidRPr="009B0BE2">
        <w:rPr>
          <w:rFonts w:ascii="Angsana New" w:hAnsi="Angsana New"/>
          <w:sz w:val="32"/>
          <w:szCs w:val="32"/>
          <w:cs/>
        </w:rPr>
        <w:t>ดเสร็จอื่นสำหรับงวดสามเดือนและเก้า</w:t>
      </w:r>
      <w:r w:rsidR="000B1C7E" w:rsidRPr="009B0BE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B1C7E" w:rsidRPr="009B0BE2">
        <w:rPr>
          <w:rFonts w:ascii="Angsana New" w:hAnsi="Angsana New"/>
          <w:sz w:val="32"/>
          <w:szCs w:val="32"/>
        </w:rPr>
        <w:t xml:space="preserve">30 </w:t>
      </w:r>
      <w:r w:rsidR="0046571B" w:rsidRPr="009B0BE2">
        <w:rPr>
          <w:rFonts w:ascii="Angsana New" w:hAnsi="Angsana New" w:hint="cs"/>
          <w:sz w:val="32"/>
          <w:szCs w:val="32"/>
          <w:cs/>
        </w:rPr>
        <w:t>กันยายน</w:t>
      </w:r>
      <w:r w:rsidR="000B1C7E" w:rsidRPr="009B0BE2">
        <w:rPr>
          <w:rFonts w:ascii="Angsana New" w:hAnsi="Angsana New"/>
          <w:sz w:val="32"/>
          <w:szCs w:val="32"/>
          <w:cs/>
        </w:rPr>
        <w:t xml:space="preserve"> </w:t>
      </w:r>
      <w:r w:rsidR="000B1C7E" w:rsidRPr="009B0BE2">
        <w:rPr>
          <w:rFonts w:ascii="Angsana New" w:hAnsi="Angsana New"/>
          <w:sz w:val="32"/>
          <w:szCs w:val="32"/>
        </w:rPr>
        <w:t>2563</w:t>
      </w:r>
      <w:r w:rsidR="000B1C7E" w:rsidRPr="009B0BE2">
        <w:rPr>
          <w:rFonts w:ascii="Angsana New" w:hAnsi="Angsana New"/>
          <w:sz w:val="32"/>
          <w:szCs w:val="32"/>
          <w:cs/>
        </w:rPr>
        <w:t xml:space="preserve"> และ </w:t>
      </w:r>
      <w:r w:rsidR="000B1C7E" w:rsidRPr="009B0BE2">
        <w:rPr>
          <w:rFonts w:ascii="Angsana New" w:hAnsi="Angsana New"/>
          <w:sz w:val="32"/>
          <w:szCs w:val="32"/>
        </w:rPr>
        <w:t>2562</w:t>
      </w:r>
      <w:r w:rsidR="000B1C7E" w:rsidRPr="009B0BE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620"/>
        <w:gridCol w:w="1404"/>
        <w:gridCol w:w="1404"/>
      </w:tblGrid>
      <w:tr w:rsidR="000B1C7E" w:rsidRPr="009B0BE2" w:rsidTr="000B1C7E">
        <w:tc>
          <w:tcPr>
            <w:tcW w:w="3330" w:type="dxa"/>
          </w:tcPr>
          <w:p w:rsidR="000B1C7E" w:rsidRPr="009B0BE2" w:rsidRDefault="000B1C7E" w:rsidP="000B1C7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:rsidR="000B1C7E" w:rsidRPr="009B0BE2" w:rsidRDefault="000B1C7E" w:rsidP="000B1C7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0BE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1C7E" w:rsidRPr="009B0BE2" w:rsidTr="000B1C7E">
        <w:trPr>
          <w:trHeight w:val="60"/>
        </w:trPr>
        <w:tc>
          <w:tcPr>
            <w:tcW w:w="3330" w:type="dxa"/>
          </w:tcPr>
          <w:p w:rsidR="000B1C7E" w:rsidRPr="009B0BE2" w:rsidRDefault="000B1C7E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B0BE2">
              <w:rPr>
                <w:rFonts w:ascii="Angsana New" w:hAnsi="Angsana New"/>
                <w:sz w:val="30"/>
                <w:szCs w:val="30"/>
              </w:rPr>
              <w:t>30</w:t>
            </w:r>
            <w:r w:rsidR="00CE47DA" w:rsidRPr="009B0BE2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B1C7E" w:rsidRPr="009B0BE2" w:rsidTr="000B1C7E">
        <w:trPr>
          <w:trHeight w:val="60"/>
        </w:trPr>
        <w:tc>
          <w:tcPr>
            <w:tcW w:w="3330" w:type="dxa"/>
          </w:tcPr>
          <w:p w:rsidR="000B1C7E" w:rsidRPr="009B0BE2" w:rsidRDefault="000B1C7E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08" w:type="dxa"/>
            <w:gridSpan w:val="2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C7E" w:rsidRPr="009B0BE2" w:rsidTr="000B1C7E">
        <w:tc>
          <w:tcPr>
            <w:tcW w:w="3330" w:type="dxa"/>
          </w:tcPr>
          <w:p w:rsidR="000B1C7E" w:rsidRPr="009B0BE2" w:rsidRDefault="000B1C7E" w:rsidP="000B1C7E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4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4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B1C7E" w:rsidRPr="009B0BE2" w:rsidTr="000B1C7E">
        <w:tc>
          <w:tcPr>
            <w:tcW w:w="3330" w:type="dxa"/>
            <w:vAlign w:val="bottom"/>
          </w:tcPr>
          <w:p w:rsidR="000B1C7E" w:rsidRPr="009B0BE2" w:rsidRDefault="000B1C7E" w:rsidP="000B1C7E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8B548C" w:rsidRPr="009B0BE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B548C" w:rsidRPr="009B0BE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B548C" w:rsidRPr="009B0BE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B1C7E" w:rsidRPr="009B0BE2" w:rsidRDefault="008B548C" w:rsidP="000B1C7E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(219,691)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B1C7E" w:rsidRPr="009B0BE2" w:rsidRDefault="009D12E5" w:rsidP="000B1C7E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956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1C7E" w:rsidRPr="009B0BE2" w:rsidRDefault="008B548C" w:rsidP="000B1C7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(219,691)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1C7E" w:rsidRPr="009B0BE2" w:rsidRDefault="009D12E5" w:rsidP="000B1C7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956</w:t>
            </w:r>
          </w:p>
        </w:tc>
      </w:tr>
    </w:tbl>
    <w:p w:rsidR="000B1C7E" w:rsidRPr="009B0BE2" w:rsidRDefault="000B1C7E" w:rsidP="000B1C7E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620"/>
        <w:gridCol w:w="1404"/>
        <w:gridCol w:w="1404"/>
      </w:tblGrid>
      <w:tr w:rsidR="000B1C7E" w:rsidRPr="009B0BE2" w:rsidTr="000B1C7E">
        <w:tc>
          <w:tcPr>
            <w:tcW w:w="3330" w:type="dxa"/>
          </w:tcPr>
          <w:p w:rsidR="000B1C7E" w:rsidRPr="009B0BE2" w:rsidRDefault="000B1C7E" w:rsidP="000B1C7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:rsidR="000B1C7E" w:rsidRPr="009B0BE2" w:rsidRDefault="000B1C7E" w:rsidP="000B1C7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0BE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1C7E" w:rsidRPr="009B0BE2" w:rsidTr="000B1C7E">
        <w:trPr>
          <w:trHeight w:val="60"/>
        </w:trPr>
        <w:tc>
          <w:tcPr>
            <w:tcW w:w="3330" w:type="dxa"/>
          </w:tcPr>
          <w:p w:rsidR="000B1C7E" w:rsidRPr="009B0BE2" w:rsidRDefault="000B1C7E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E47DA" w:rsidRPr="009B0BE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B0BE2">
              <w:rPr>
                <w:rFonts w:ascii="Angsana New" w:hAnsi="Angsana New"/>
                <w:sz w:val="30"/>
                <w:szCs w:val="30"/>
              </w:rPr>
              <w:t>30</w:t>
            </w:r>
            <w:r w:rsidR="00CE47DA" w:rsidRPr="009B0BE2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B1C7E" w:rsidRPr="009B0BE2" w:rsidTr="000B1C7E">
        <w:trPr>
          <w:trHeight w:val="60"/>
        </w:trPr>
        <w:tc>
          <w:tcPr>
            <w:tcW w:w="3330" w:type="dxa"/>
          </w:tcPr>
          <w:p w:rsidR="000B1C7E" w:rsidRPr="009B0BE2" w:rsidRDefault="000B1C7E" w:rsidP="000B1C7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08" w:type="dxa"/>
            <w:gridSpan w:val="2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C7E" w:rsidRPr="009B0BE2" w:rsidTr="000B1C7E">
        <w:tc>
          <w:tcPr>
            <w:tcW w:w="3330" w:type="dxa"/>
          </w:tcPr>
          <w:p w:rsidR="000B1C7E" w:rsidRPr="009B0BE2" w:rsidRDefault="000B1C7E" w:rsidP="000B1C7E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4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4" w:type="dxa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B1C7E" w:rsidRPr="009B0BE2" w:rsidTr="000B1C7E">
        <w:tc>
          <w:tcPr>
            <w:tcW w:w="3330" w:type="dxa"/>
            <w:vAlign w:val="bottom"/>
          </w:tcPr>
          <w:p w:rsidR="000B1C7E" w:rsidRPr="009B0BE2" w:rsidRDefault="000B1C7E" w:rsidP="000B1C7E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083AC3" w:rsidRPr="009B0B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83AC3"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="00083AC3" w:rsidRPr="009B0B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B1C7E" w:rsidRPr="009B0BE2" w:rsidRDefault="000F3A3A" w:rsidP="000B1C7E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(104,244)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B1C7E" w:rsidRPr="009B0BE2" w:rsidRDefault="009D12E5" w:rsidP="000B1C7E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861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1C7E" w:rsidRPr="009B0BE2" w:rsidRDefault="000F3A3A" w:rsidP="000B1C7E">
            <w:pPr>
              <w:tabs>
                <w:tab w:val="decimal" w:pos="105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(104,244)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1C7E" w:rsidRPr="009B0BE2" w:rsidRDefault="009D12E5" w:rsidP="000B1C7E">
            <w:pPr>
              <w:tabs>
                <w:tab w:val="decimal" w:pos="105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0BE2">
              <w:rPr>
                <w:rFonts w:asciiTheme="majorBidi" w:hAnsiTheme="majorBidi"/>
                <w:sz w:val="30"/>
                <w:szCs w:val="30"/>
                <w:cs/>
              </w:rPr>
              <w:t>861</w:t>
            </w:r>
          </w:p>
        </w:tc>
      </w:tr>
    </w:tbl>
    <w:p w:rsidR="000B1C7E" w:rsidRPr="009B0BE2" w:rsidRDefault="000B1C7E" w:rsidP="000B1C7E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</w:rPr>
        <w:tab/>
      </w:r>
      <w:r w:rsidRPr="009B0BE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</w:t>
      </w:r>
      <w:r w:rsidRPr="009B0BE2">
        <w:rPr>
          <w:rFonts w:ascii="Angsana New" w:hAnsi="Angsana New" w:hint="cs"/>
          <w:sz w:val="32"/>
          <w:szCs w:val="32"/>
          <w:cs/>
        </w:rPr>
        <w:t xml:space="preserve">ของกำไรสะสม ณ </w:t>
      </w:r>
      <w:r w:rsidRPr="009B0BE2">
        <w:rPr>
          <w:rFonts w:ascii="Angsana New" w:hAnsi="Angsana New"/>
          <w:sz w:val="32"/>
          <w:szCs w:val="32"/>
          <w:cs/>
        </w:rPr>
        <w:t xml:space="preserve">วันที่ </w:t>
      </w:r>
      <w:r w:rsidRPr="009B0BE2">
        <w:rPr>
          <w:rFonts w:ascii="Angsana New" w:hAnsi="Angsana New"/>
          <w:sz w:val="32"/>
          <w:szCs w:val="32"/>
        </w:rPr>
        <w:t>1</w:t>
      </w:r>
      <w:r w:rsidRPr="009B0BE2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 w:hint="cs"/>
          <w:sz w:val="32"/>
          <w:szCs w:val="32"/>
          <w:cs/>
        </w:rPr>
        <w:t>แสดง</w:t>
      </w:r>
      <w:r w:rsidRPr="009B0BE2">
        <w:rPr>
          <w:rFonts w:ascii="Angsana New" w:hAnsi="Angsana New"/>
          <w:sz w:val="32"/>
          <w:szCs w:val="32"/>
          <w:cs/>
        </w:rPr>
        <w:t xml:space="preserve">ได้ดังนี้ </w:t>
      </w:r>
    </w:p>
    <w:tbl>
      <w:tblPr>
        <w:tblW w:w="92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7380"/>
        <w:gridCol w:w="1885"/>
        <w:gridCol w:w="6"/>
      </w:tblGrid>
      <w:tr w:rsidR="000B1C7E" w:rsidRPr="009B0BE2" w:rsidTr="000B1C7E">
        <w:trPr>
          <w:gridAfter w:val="1"/>
          <w:wAfter w:w="6" w:type="dxa"/>
        </w:trPr>
        <w:tc>
          <w:tcPr>
            <w:tcW w:w="9265" w:type="dxa"/>
            <w:gridSpan w:val="2"/>
          </w:tcPr>
          <w:p w:rsidR="000B1C7E" w:rsidRPr="009B0BE2" w:rsidRDefault="000B1C7E" w:rsidP="000B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B0BE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1C7E" w:rsidRPr="009B0BE2" w:rsidTr="000B1C7E">
        <w:tc>
          <w:tcPr>
            <w:tcW w:w="7380" w:type="dxa"/>
          </w:tcPr>
          <w:p w:rsidR="000B1C7E" w:rsidRPr="009B0BE2" w:rsidRDefault="000B1C7E" w:rsidP="000B1C7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  <w:gridSpan w:val="2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B0B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9B0B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B1C7E" w:rsidRPr="009B0BE2" w:rsidTr="000B1C7E">
        <w:trPr>
          <w:trHeight w:val="162"/>
        </w:trPr>
        <w:tc>
          <w:tcPr>
            <w:tcW w:w="7380" w:type="dxa"/>
          </w:tcPr>
          <w:p w:rsidR="000B1C7E" w:rsidRPr="009B0BE2" w:rsidRDefault="000B1C7E" w:rsidP="000B1C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B0BE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ภาษีเงินได้รอการตัดบัญชีที่เกี่ยวข้องกับค่าเผื่อผลขาดทุนด้านเครดิตที่คาดว่าจะเกิดขึ้น</w:t>
            </w:r>
          </w:p>
        </w:tc>
        <w:tc>
          <w:tcPr>
            <w:tcW w:w="1891" w:type="dxa"/>
            <w:gridSpan w:val="2"/>
            <w:vAlign w:val="bottom"/>
          </w:tcPr>
          <w:p w:rsidR="000B1C7E" w:rsidRPr="009B0BE2" w:rsidRDefault="000B1C7E" w:rsidP="000B1C7E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B0BE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10,018,653</w:t>
            </w:r>
          </w:p>
        </w:tc>
      </w:tr>
      <w:tr w:rsidR="000B1C7E" w:rsidRPr="009B0BE2" w:rsidTr="000B1C7E">
        <w:trPr>
          <w:trHeight w:val="66"/>
        </w:trPr>
        <w:tc>
          <w:tcPr>
            <w:tcW w:w="7380" w:type="dxa"/>
          </w:tcPr>
          <w:p w:rsidR="000B1C7E" w:rsidRPr="009B0BE2" w:rsidRDefault="000B1C7E" w:rsidP="000B1C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BE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ภาษีเงินได้รอการตัดบัญชีที่เกี่ยวข้องกับหนี้สินตราสารอนุพันธ์</w:t>
            </w:r>
          </w:p>
        </w:tc>
        <w:tc>
          <w:tcPr>
            <w:tcW w:w="1891" w:type="dxa"/>
            <w:gridSpan w:val="2"/>
            <w:vAlign w:val="bottom"/>
          </w:tcPr>
          <w:p w:rsidR="000B1C7E" w:rsidRPr="009B0BE2" w:rsidRDefault="000B1C7E" w:rsidP="000B1C7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0BE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1,717,995</w:t>
            </w:r>
          </w:p>
        </w:tc>
      </w:tr>
      <w:tr w:rsidR="000B1C7E" w:rsidRPr="009B0BE2" w:rsidTr="000B1C7E">
        <w:trPr>
          <w:trHeight w:val="66"/>
        </w:trPr>
        <w:tc>
          <w:tcPr>
            <w:tcW w:w="7380" w:type="dxa"/>
          </w:tcPr>
          <w:p w:rsidR="000B1C7E" w:rsidRPr="009B0BE2" w:rsidRDefault="000B1C7E" w:rsidP="000B1C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:rsidR="000B1C7E" w:rsidRPr="009B0BE2" w:rsidRDefault="000B1C7E" w:rsidP="000B1C7E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0BE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11,736,648</w:t>
            </w:r>
          </w:p>
        </w:tc>
      </w:tr>
    </w:tbl>
    <w:p w:rsidR="009B0BE2" w:rsidRDefault="009B0B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C1CFE" w:rsidRPr="009B0BE2" w:rsidRDefault="00BC1CFE" w:rsidP="00BC1CFE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lastRenderedPageBreak/>
        <w:tab/>
        <w:t>รายการกระทบ</w:t>
      </w:r>
      <w:r w:rsidRPr="009B0BE2">
        <w:rPr>
          <w:rFonts w:ascii="Angsana New" w:hAnsi="Angsana New"/>
          <w:sz w:val="32"/>
          <w:szCs w:val="32"/>
          <w:cs/>
          <w:lang w:val="th-TH"/>
        </w:rPr>
        <w:t>ยอด</w:t>
      </w:r>
      <w:r w:rsidRPr="009B0BE2">
        <w:rPr>
          <w:rFonts w:ascii="Angsana New" w:hAnsi="Angsana New"/>
          <w:sz w:val="32"/>
          <w:szCs w:val="32"/>
          <w:cs/>
        </w:rPr>
        <w:t>จำนวน</w:t>
      </w:r>
      <w:r w:rsidRPr="009B0BE2">
        <w:rPr>
          <w:rFonts w:ascii="Angsana New" w:hAnsi="Angsana New"/>
          <w:sz w:val="32"/>
          <w:szCs w:val="32"/>
          <w:cs/>
          <w:lang w:val="th-TH"/>
        </w:rPr>
        <w:t>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F0C37" w:rsidRPr="009B0BE2">
        <w:rPr>
          <w:rFonts w:ascii="Angsana New" w:hAnsi="Angsana New"/>
          <w:sz w:val="32"/>
          <w:szCs w:val="32"/>
          <w:cs/>
        </w:rPr>
        <w:t>งวดสามเดือนและเก้า</w:t>
      </w:r>
      <w:r w:rsidRPr="009B0BE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9B0BE2">
        <w:rPr>
          <w:rFonts w:ascii="Angsana New" w:hAnsi="Angsana New"/>
          <w:sz w:val="32"/>
          <w:szCs w:val="32"/>
        </w:rPr>
        <w:t>30</w:t>
      </w:r>
      <w:r w:rsidR="005F0C37" w:rsidRPr="009B0BE2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และ </w:t>
      </w:r>
      <w:r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0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8"/>
        <w:gridCol w:w="1418"/>
      </w:tblGrid>
      <w:tr w:rsidR="00BC1CFE" w:rsidRPr="009B0BE2" w:rsidTr="009B0BE2">
        <w:tc>
          <w:tcPr>
            <w:tcW w:w="3420" w:type="dxa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7" w:type="dxa"/>
            <w:gridSpan w:val="4"/>
            <w:vAlign w:val="bottom"/>
          </w:tcPr>
          <w:p w:rsidR="00BC1CFE" w:rsidRPr="009B0BE2" w:rsidRDefault="00BC1CFE" w:rsidP="00F90D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(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B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C1CFE" w:rsidRPr="009B0BE2" w:rsidTr="009B0BE2">
        <w:tc>
          <w:tcPr>
            <w:tcW w:w="3420" w:type="dxa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B0BE2">
              <w:rPr>
                <w:rFonts w:ascii="Angsana New" w:hAnsi="Angsana New"/>
                <w:sz w:val="28"/>
                <w:szCs w:val="28"/>
              </w:rPr>
              <w:t>30</w:t>
            </w:r>
            <w:r w:rsidR="005F0C37" w:rsidRPr="009B0BE2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BC1CFE" w:rsidRPr="009B0BE2" w:rsidTr="009B0BE2">
        <w:tc>
          <w:tcPr>
            <w:tcW w:w="3420" w:type="dxa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836" w:type="dxa"/>
            <w:gridSpan w:val="2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CFE" w:rsidRPr="009B0BE2" w:rsidTr="009B0BE2">
        <w:tc>
          <w:tcPr>
            <w:tcW w:w="3420" w:type="dxa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55C9D" w:rsidRPr="009B0BE2" w:rsidTr="009B0BE2">
        <w:trPr>
          <w:trHeight w:val="65"/>
        </w:trPr>
        <w:tc>
          <w:tcPr>
            <w:tcW w:w="3420" w:type="dxa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150,597,226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165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</w:rPr>
              <w:t>767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,775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150,391,781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165,732,841</w:t>
            </w:r>
          </w:p>
        </w:tc>
      </w:tr>
      <w:tr w:rsidR="00F55C9D" w:rsidRPr="009B0BE2" w:rsidTr="009B0BE2">
        <w:tc>
          <w:tcPr>
            <w:tcW w:w="3420" w:type="dxa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55C9D" w:rsidRPr="009B0BE2" w:rsidTr="009B0BE2">
        <w:tc>
          <w:tcPr>
            <w:tcW w:w="3420" w:type="dxa"/>
            <w:vAlign w:val="bottom"/>
          </w:tcPr>
          <w:p w:rsidR="00F55C9D" w:rsidRPr="009B0BE2" w:rsidRDefault="00F55C9D" w:rsidP="00F55C9D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="00F700CB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30,119,445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33,153,555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30,078,35</w:t>
            </w:r>
            <w:r w:rsidR="00052CB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33,146,56</w:t>
            </w:r>
            <w:r w:rsidRPr="009B0BE2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F55C9D" w:rsidRPr="009B0BE2" w:rsidTr="009B0BE2">
        <w:tc>
          <w:tcPr>
            <w:tcW w:w="3420" w:type="dxa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24,569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67,842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42,34</w:t>
            </w:r>
            <w:r w:rsidR="00052CB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74,828</w:t>
            </w:r>
          </w:p>
        </w:tc>
      </w:tr>
      <w:tr w:rsidR="00F55C9D" w:rsidRPr="009B0BE2" w:rsidTr="009B0BE2">
        <w:trPr>
          <w:trHeight w:val="810"/>
        </w:trPr>
        <w:tc>
          <w:tcPr>
            <w:tcW w:w="3420" w:type="dxa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30,144,014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221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39</w:t>
            </w:r>
            <w:r w:rsidRPr="009B0BE2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30,120,697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33,221,397</w:t>
            </w:r>
          </w:p>
        </w:tc>
      </w:tr>
    </w:tbl>
    <w:p w:rsidR="00BC1CFE" w:rsidRPr="009B0BE2" w:rsidRDefault="00BC1CFE" w:rsidP="00BC1CFE">
      <w:pPr>
        <w:rPr>
          <w:sz w:val="28"/>
          <w:szCs w:val="28"/>
        </w:rPr>
      </w:pPr>
    </w:p>
    <w:tbl>
      <w:tblPr>
        <w:tblW w:w="90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71"/>
        <w:gridCol w:w="1417"/>
        <w:gridCol w:w="1418"/>
        <w:gridCol w:w="1418"/>
        <w:gridCol w:w="1418"/>
      </w:tblGrid>
      <w:tr w:rsidR="00BC1CFE" w:rsidRPr="009B0BE2" w:rsidTr="00F90D25">
        <w:tc>
          <w:tcPr>
            <w:tcW w:w="3312" w:type="dxa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2" w:type="dxa"/>
            <w:gridSpan w:val="5"/>
            <w:vAlign w:val="bottom"/>
          </w:tcPr>
          <w:p w:rsidR="00BC1CFE" w:rsidRPr="009B0BE2" w:rsidRDefault="00BC1CFE" w:rsidP="00F90D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(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B0B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C1CFE" w:rsidRPr="009B0BE2" w:rsidTr="00F90D25">
        <w:tc>
          <w:tcPr>
            <w:tcW w:w="3383" w:type="dxa"/>
            <w:gridSpan w:val="2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:rsidR="00BC1CFE" w:rsidRPr="009B0BE2" w:rsidRDefault="005F0C37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สำหรับงวดเก้า</w:t>
            </w:r>
            <w:r w:rsidR="00BC1CFE" w:rsidRPr="009B0BE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BC1CFE" w:rsidRPr="009B0B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C1CFE" w:rsidRPr="009B0BE2" w:rsidTr="00F90D25">
        <w:tc>
          <w:tcPr>
            <w:tcW w:w="3383" w:type="dxa"/>
            <w:gridSpan w:val="2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งบการเงินที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แสดงเงิ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ลงทุนตามวิธีส่วน</w:t>
            </w: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836" w:type="dxa"/>
            <w:gridSpan w:val="2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9B0BE2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</w:t>
            </w:r>
          </w:p>
        </w:tc>
      </w:tr>
      <w:tr w:rsidR="00BC1CFE" w:rsidRPr="009B0BE2" w:rsidTr="00F90D25">
        <w:tc>
          <w:tcPr>
            <w:tcW w:w="3383" w:type="dxa"/>
            <w:gridSpan w:val="2"/>
            <w:vAlign w:val="bottom"/>
          </w:tcPr>
          <w:p w:rsidR="00BC1CFE" w:rsidRPr="009B0BE2" w:rsidRDefault="00BC1CFE" w:rsidP="00F90D25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BC1CFE" w:rsidRPr="009B0BE2" w:rsidRDefault="00BC1CFE" w:rsidP="00F90D2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55C9D" w:rsidRPr="009B0BE2" w:rsidTr="00F90D25">
        <w:trPr>
          <w:trHeight w:val="432"/>
        </w:trPr>
        <w:tc>
          <w:tcPr>
            <w:tcW w:w="3383" w:type="dxa"/>
            <w:gridSpan w:val="2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493,914,481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494,209,586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493,559,753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494,100,393</w:t>
            </w:r>
          </w:p>
        </w:tc>
      </w:tr>
      <w:tr w:rsidR="00F55C9D" w:rsidRPr="009B0BE2" w:rsidTr="00F90D25">
        <w:tc>
          <w:tcPr>
            <w:tcW w:w="3383" w:type="dxa"/>
            <w:gridSpan w:val="2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B0BE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55C9D" w:rsidRPr="009B0BE2" w:rsidTr="00F90D25">
        <w:tc>
          <w:tcPr>
            <w:tcW w:w="3383" w:type="dxa"/>
            <w:gridSpan w:val="2"/>
            <w:vAlign w:val="bottom"/>
          </w:tcPr>
          <w:p w:rsidR="00F55C9D" w:rsidRPr="009B0BE2" w:rsidRDefault="00F55C9D" w:rsidP="00F55C9D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="00F700CB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98,782,896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98,841,917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98,711,951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820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079</w:t>
            </w:r>
          </w:p>
        </w:tc>
      </w:tr>
      <w:tr w:rsidR="00F55C9D" w:rsidRPr="009B0BE2" w:rsidTr="00F90D25">
        <w:tc>
          <w:tcPr>
            <w:tcW w:w="3383" w:type="dxa"/>
            <w:gridSpan w:val="2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(46,153)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149,424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(1,853)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171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9B0BE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F55C9D" w:rsidRPr="009B0BE2" w:rsidTr="00F90D25">
        <w:trPr>
          <w:trHeight w:val="540"/>
        </w:trPr>
        <w:tc>
          <w:tcPr>
            <w:tcW w:w="3383" w:type="dxa"/>
            <w:gridSpan w:val="2"/>
            <w:vAlign w:val="bottom"/>
          </w:tcPr>
          <w:p w:rsidR="00F55C9D" w:rsidRPr="009B0BE2" w:rsidRDefault="00F55C9D" w:rsidP="00F55C9D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98,736,743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991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Pr="009B0BE2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F55C9D" w:rsidRPr="009B0BE2" w:rsidRDefault="00B64721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98,710,098</w:t>
            </w:r>
          </w:p>
        </w:tc>
        <w:tc>
          <w:tcPr>
            <w:tcW w:w="1418" w:type="dxa"/>
            <w:vAlign w:val="bottom"/>
          </w:tcPr>
          <w:p w:rsidR="00F55C9D" w:rsidRPr="009B0BE2" w:rsidRDefault="00F55C9D" w:rsidP="00F55C9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991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Pr="009B0BE2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</w:tbl>
    <w:p w:rsidR="005648DC" w:rsidRPr="009B0BE2" w:rsidRDefault="005648DC" w:rsidP="00835ED7">
      <w:pPr>
        <w:numPr>
          <w:ilvl w:val="0"/>
          <w:numId w:val="24"/>
        </w:numPr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2340"/>
        <w:gridCol w:w="1620"/>
        <w:gridCol w:w="2614"/>
        <w:gridCol w:w="2615"/>
      </w:tblGrid>
      <w:tr w:rsidR="005F47E8" w:rsidRPr="009B0BE2" w:rsidTr="0034304E">
        <w:tc>
          <w:tcPr>
            <w:tcW w:w="9189" w:type="dxa"/>
            <w:gridSpan w:val="4"/>
          </w:tcPr>
          <w:p w:rsidR="005F47E8" w:rsidRPr="009B0BE2" w:rsidRDefault="005F47E8" w:rsidP="007C5A3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F47E8" w:rsidRPr="009B0BE2" w:rsidTr="00531214">
        <w:tc>
          <w:tcPr>
            <w:tcW w:w="2340" w:type="dxa"/>
            <w:vAlign w:val="bottom"/>
          </w:tcPr>
          <w:p w:rsidR="005F47E8" w:rsidRPr="009B0BE2" w:rsidRDefault="005F47E8" w:rsidP="009D2D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F47E8" w:rsidRPr="009B0BE2" w:rsidRDefault="005F47E8" w:rsidP="009D2D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4" w:type="dxa"/>
            <w:vAlign w:val="bottom"/>
          </w:tcPr>
          <w:p w:rsidR="005F47E8" w:rsidRPr="009B0BE2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  <w:p w:rsidR="005F47E8" w:rsidRPr="009B0BE2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615" w:type="dxa"/>
            <w:vAlign w:val="bottom"/>
          </w:tcPr>
          <w:p w:rsidR="005F47E8" w:rsidRPr="009B0BE2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:rsidR="005F47E8" w:rsidRPr="009B0BE2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47E8" w:rsidRPr="009B0BE2" w:rsidTr="00531214">
        <w:tc>
          <w:tcPr>
            <w:tcW w:w="2340" w:type="dxa"/>
          </w:tcPr>
          <w:p w:rsidR="005F47E8" w:rsidRPr="009B0BE2" w:rsidRDefault="005F47E8" w:rsidP="00FB1E1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47E8" w:rsidRPr="009B0BE2" w:rsidRDefault="005F47E8" w:rsidP="00FB1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14" w:type="dxa"/>
          </w:tcPr>
          <w:p w:rsidR="005F47E8" w:rsidRPr="009B0BE2" w:rsidRDefault="00E73049" w:rsidP="00FB1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5" w:type="dxa"/>
          </w:tcPr>
          <w:p w:rsidR="005F47E8" w:rsidRPr="009B0BE2" w:rsidRDefault="005F47E8" w:rsidP="003430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B0B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F47E8" w:rsidRPr="009B0BE2" w:rsidTr="00531214">
        <w:tc>
          <w:tcPr>
            <w:tcW w:w="2340" w:type="dxa"/>
          </w:tcPr>
          <w:p w:rsidR="005F47E8" w:rsidRPr="009B0BE2" w:rsidRDefault="005F47E8" w:rsidP="007C5A3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:rsidR="005F47E8" w:rsidRPr="009B0BE2" w:rsidRDefault="005B5658" w:rsidP="007C5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3.85</w:t>
            </w:r>
          </w:p>
        </w:tc>
        <w:tc>
          <w:tcPr>
            <w:tcW w:w="2614" w:type="dxa"/>
            <w:vAlign w:val="bottom"/>
          </w:tcPr>
          <w:p w:rsidR="005F47E8" w:rsidRPr="009B0BE2" w:rsidRDefault="005B5658" w:rsidP="00531214">
            <w:pPr>
              <w:tabs>
                <w:tab w:val="decimal" w:pos="21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200,</w:t>
            </w:r>
            <w:r w:rsidR="00690DBD" w:rsidRPr="009B0BE2">
              <w:rPr>
                <w:rFonts w:ascii="Angsana New" w:hAnsi="Angsana New"/>
                <w:sz w:val="30"/>
                <w:szCs w:val="30"/>
              </w:rPr>
              <w:t>189,895</w:t>
            </w:r>
          </w:p>
        </w:tc>
        <w:tc>
          <w:tcPr>
            <w:tcW w:w="2615" w:type="dxa"/>
            <w:vAlign w:val="bottom"/>
          </w:tcPr>
          <w:p w:rsidR="005F47E8" w:rsidRPr="009B0BE2" w:rsidRDefault="005F47E8" w:rsidP="00531214">
            <w:pPr>
              <w:tabs>
                <w:tab w:val="decimal" w:pos="21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190,000,000</w:t>
            </w:r>
          </w:p>
        </w:tc>
      </w:tr>
    </w:tbl>
    <w:p w:rsidR="009B1559" w:rsidRPr="009B0BE2" w:rsidRDefault="005648DC" w:rsidP="007C5A3B">
      <w:pPr>
        <w:tabs>
          <w:tab w:val="left" w:pos="2160"/>
          <w:tab w:val="left" w:pos="2880"/>
        </w:tabs>
        <w:spacing w:before="24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ตั๋วสัญญาใช้เงิน</w:t>
      </w:r>
      <w:r w:rsidR="00FF4456" w:rsidRPr="009B0BE2">
        <w:rPr>
          <w:rFonts w:ascii="Angsana New" w:hAnsi="Angsana New"/>
          <w:sz w:val="32"/>
          <w:szCs w:val="32"/>
          <w:cs/>
        </w:rPr>
        <w:t>ดังกล่าว</w:t>
      </w:r>
      <w:r w:rsidR="00443549" w:rsidRPr="009B0BE2">
        <w:rPr>
          <w:rFonts w:ascii="Angsana New" w:hAnsi="Angsana New"/>
          <w:sz w:val="32"/>
          <w:szCs w:val="32"/>
          <w:cs/>
        </w:rPr>
        <w:t>จะครบกำหนดจ่ายคืนเงินต้นเมื่อทวงถาม</w:t>
      </w:r>
      <w:r w:rsidR="009E7B24" w:rsidRPr="009B0BE2">
        <w:rPr>
          <w:rFonts w:ascii="Angsana New" w:hAnsi="Angsana New"/>
          <w:sz w:val="32"/>
          <w:szCs w:val="32"/>
          <w:cs/>
        </w:rPr>
        <w:t xml:space="preserve"> </w:t>
      </w:r>
      <w:r w:rsidR="00443549" w:rsidRPr="009B0BE2">
        <w:rPr>
          <w:rFonts w:ascii="Angsana New" w:hAnsi="Angsana New"/>
          <w:sz w:val="32"/>
          <w:szCs w:val="32"/>
          <w:cs/>
        </w:rPr>
        <w:t>และ</w:t>
      </w:r>
      <w:r w:rsidRPr="009B0BE2">
        <w:rPr>
          <w:rFonts w:ascii="Angsana New" w:hAnsi="Angsana New"/>
          <w:sz w:val="32"/>
          <w:szCs w:val="32"/>
          <w:cs/>
        </w:rPr>
        <w:t xml:space="preserve">กำหนดจ่ายดอกเบี้ยทุกวันสิ้นเดือน </w:t>
      </w:r>
    </w:p>
    <w:p w:rsidR="005648DC" w:rsidRPr="009B0BE2" w:rsidRDefault="005648DC" w:rsidP="009B0BE2">
      <w:pPr>
        <w:tabs>
          <w:tab w:val="left" w:pos="2160"/>
          <w:tab w:val="left" w:pos="28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962A22" w:rsidRPr="009B0BE2">
        <w:rPr>
          <w:rFonts w:ascii="Angsana New" w:hAnsi="Angsana New"/>
          <w:sz w:val="32"/>
          <w:szCs w:val="32"/>
          <w:cs/>
        </w:rPr>
        <w:t xml:space="preserve"> </w:t>
      </w:r>
      <w:r w:rsidR="00C92EE9">
        <w:rPr>
          <w:rFonts w:ascii="Angsana New" w:hAnsi="Angsana New"/>
          <w:sz w:val="30"/>
          <w:szCs w:val="30"/>
        </w:rPr>
        <w:t>100</w:t>
      </w:r>
      <w:r w:rsidR="00690DBD" w:rsidRPr="009B0BE2">
        <w:rPr>
          <w:rFonts w:ascii="Angsana New" w:hAnsi="Angsana New"/>
          <w:sz w:val="30"/>
          <w:szCs w:val="30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ล้านบาท</w:t>
      </w:r>
    </w:p>
    <w:p w:rsidR="003042A3" w:rsidRPr="009B0BE2" w:rsidRDefault="003042A3" w:rsidP="009B0BE2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5F47E8" w:rsidRPr="009B0BE2" w:rsidRDefault="00F55608" w:rsidP="009B0BE2">
      <w:pPr>
        <w:tabs>
          <w:tab w:val="left" w:pos="900"/>
          <w:tab w:val="left" w:pos="4140"/>
          <w:tab w:val="left" w:pos="6390"/>
        </w:tabs>
        <w:spacing w:before="120" w:after="120"/>
        <w:ind w:left="562" w:hanging="7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B05DA9" w:rsidRPr="009B0BE2">
        <w:rPr>
          <w:rFonts w:ascii="Angsana New" w:hAnsi="Angsana New"/>
          <w:sz w:val="32"/>
          <w:szCs w:val="32"/>
          <w:cs/>
        </w:rPr>
        <w:t xml:space="preserve"> </w:t>
      </w:r>
      <w:r w:rsidR="005734C7" w:rsidRPr="009B0BE2">
        <w:rPr>
          <w:rFonts w:ascii="Angsana New" w:hAnsi="Angsana New"/>
          <w:sz w:val="32"/>
          <w:szCs w:val="32"/>
          <w:cs/>
        </w:rPr>
        <w:t>บริษัทฯมี</w:t>
      </w:r>
      <w:r w:rsidR="009A6D86" w:rsidRPr="009B0BE2">
        <w:rPr>
          <w:rFonts w:ascii="Angsana New" w:hAnsi="Angsana New"/>
          <w:sz w:val="32"/>
          <w:szCs w:val="32"/>
          <w:cs/>
        </w:rPr>
        <w:t>เงินกู้</w:t>
      </w:r>
      <w:r w:rsidR="008B7303" w:rsidRPr="009B0BE2">
        <w:rPr>
          <w:rFonts w:ascii="Angsana New" w:hAnsi="Angsana New"/>
          <w:sz w:val="32"/>
          <w:szCs w:val="32"/>
          <w:cs/>
        </w:rPr>
        <w:t>ยืม</w:t>
      </w:r>
      <w:r w:rsidR="009A6D86" w:rsidRPr="009B0BE2">
        <w:rPr>
          <w:rFonts w:ascii="Angsana New" w:hAnsi="Angsana New"/>
          <w:sz w:val="32"/>
          <w:szCs w:val="32"/>
          <w:cs/>
        </w:rPr>
        <w:t>ในรูปตั๋วแลกเงิน</w:t>
      </w:r>
      <w:r w:rsidR="00D6543E" w:rsidRPr="009B0BE2">
        <w:rPr>
          <w:rFonts w:ascii="Angsana New" w:hAnsi="Angsana New"/>
          <w:sz w:val="32"/>
          <w:szCs w:val="32"/>
          <w:cs/>
        </w:rPr>
        <w:t>สุทธิจากส่วนลดจำนวน</w:t>
      </w:r>
      <w:r w:rsidR="00312DF3" w:rsidRPr="009B0BE2">
        <w:rPr>
          <w:rFonts w:ascii="Angsana New" w:hAnsi="Angsana New"/>
          <w:sz w:val="32"/>
          <w:szCs w:val="32"/>
          <w:cs/>
        </w:rPr>
        <w:t xml:space="preserve"> </w:t>
      </w:r>
      <w:r w:rsidR="00C93B0F" w:rsidRPr="009B0BE2">
        <w:rPr>
          <w:rFonts w:ascii="Angsana New" w:hAnsi="Angsana New"/>
          <w:sz w:val="32"/>
          <w:szCs w:val="32"/>
        </w:rPr>
        <w:t>427</w:t>
      </w:r>
      <w:r w:rsidR="008D210C" w:rsidRPr="009B0BE2">
        <w:rPr>
          <w:rFonts w:ascii="Angsana New" w:hAnsi="Angsana New"/>
          <w:sz w:val="32"/>
          <w:szCs w:val="32"/>
        </w:rPr>
        <w:t xml:space="preserve"> </w:t>
      </w:r>
      <w:r w:rsidR="00D6543E" w:rsidRPr="009B0BE2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34C7" w:rsidRPr="009B0BE2">
        <w:rPr>
          <w:rFonts w:ascii="Angsana New" w:hAnsi="Angsana New"/>
          <w:sz w:val="32"/>
          <w:szCs w:val="32"/>
          <w:cs/>
        </w:rPr>
        <w:t>ซึ่ง</w:t>
      </w:r>
      <w:r w:rsidR="00D6543E" w:rsidRPr="009B0BE2">
        <w:rPr>
          <w:rFonts w:ascii="Angsana New" w:hAnsi="Angsana New"/>
          <w:sz w:val="32"/>
          <w:szCs w:val="32"/>
          <w:cs/>
        </w:rPr>
        <w:t>เป็น</w:t>
      </w:r>
      <w:r w:rsidR="006F4A47" w:rsidRPr="009B0BE2">
        <w:rPr>
          <w:rFonts w:ascii="Angsana New" w:hAnsi="Angsana New"/>
          <w:sz w:val="32"/>
          <w:szCs w:val="32"/>
        </w:rPr>
        <w:t xml:space="preserve">           </w:t>
      </w:r>
      <w:r w:rsidR="00D6543E" w:rsidRPr="009B0BE2">
        <w:rPr>
          <w:rFonts w:ascii="Angsana New" w:hAnsi="Angsana New"/>
          <w:sz w:val="32"/>
          <w:szCs w:val="32"/>
          <w:cs/>
        </w:rPr>
        <w:t>ตั๋ว</w:t>
      </w:r>
      <w:r w:rsidR="009A6D86" w:rsidRPr="009B0BE2">
        <w:rPr>
          <w:rFonts w:ascii="Angsana New" w:hAnsi="Angsana New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9B0BE2">
        <w:rPr>
          <w:rFonts w:ascii="Angsana New" w:hAnsi="Angsana New"/>
          <w:sz w:val="32"/>
          <w:szCs w:val="32"/>
        </w:rPr>
        <w:t>270</w:t>
      </w:r>
      <w:r w:rsidR="009A6D86" w:rsidRPr="009B0BE2">
        <w:rPr>
          <w:rFonts w:ascii="Angsana New" w:hAnsi="Angsana New"/>
          <w:sz w:val="32"/>
          <w:szCs w:val="32"/>
          <w:cs/>
        </w:rPr>
        <w:t xml:space="preserve"> วันนับจากวันที</w:t>
      </w:r>
      <w:r w:rsidR="00BA66DC" w:rsidRPr="009B0BE2">
        <w:rPr>
          <w:rFonts w:ascii="Angsana New" w:hAnsi="Angsana New"/>
          <w:sz w:val="32"/>
          <w:szCs w:val="32"/>
          <w:cs/>
        </w:rPr>
        <w:t xml:space="preserve">่ออกตั๋ว </w:t>
      </w:r>
      <w:r w:rsidR="008B7303" w:rsidRPr="009B0BE2">
        <w:rPr>
          <w:rFonts w:ascii="Angsana New" w:hAnsi="Angsana New"/>
          <w:sz w:val="32"/>
          <w:szCs w:val="32"/>
          <w:cs/>
        </w:rPr>
        <w:t>ครบกำหนดใน</w:t>
      </w:r>
      <w:r w:rsidR="00032606" w:rsidRPr="009B0BE2">
        <w:rPr>
          <w:rFonts w:ascii="Angsana New" w:hAnsi="Angsana New" w:hint="cs"/>
          <w:sz w:val="32"/>
          <w:szCs w:val="32"/>
          <w:cs/>
        </w:rPr>
        <w:t>เดือน</w:t>
      </w:r>
      <w:r w:rsidR="00B0074C" w:rsidRPr="009B0BE2">
        <w:rPr>
          <w:rFonts w:ascii="Angsana New" w:hAnsi="Angsana New"/>
          <w:sz w:val="32"/>
          <w:szCs w:val="32"/>
          <w:cs/>
        </w:rPr>
        <w:t xml:space="preserve">ตุลาคม </w:t>
      </w:r>
      <w:r w:rsidR="00B0074C" w:rsidRPr="009B0BE2">
        <w:rPr>
          <w:rFonts w:ascii="Angsana New" w:hAnsi="Angsana New"/>
          <w:sz w:val="32"/>
          <w:szCs w:val="32"/>
        </w:rPr>
        <w:t xml:space="preserve">2563 </w:t>
      </w:r>
      <w:r w:rsidR="009B0BE2">
        <w:rPr>
          <w:rFonts w:ascii="Angsana New" w:hAnsi="Angsana New"/>
          <w:sz w:val="32"/>
          <w:szCs w:val="32"/>
        </w:rPr>
        <w:t>-</w:t>
      </w:r>
      <w:r w:rsidR="00B0074C" w:rsidRPr="009B0BE2">
        <w:rPr>
          <w:rFonts w:ascii="Angsana New" w:hAnsi="Angsana New"/>
          <w:sz w:val="32"/>
          <w:szCs w:val="32"/>
        </w:rPr>
        <w:t xml:space="preserve"> </w:t>
      </w:r>
      <w:r w:rsidR="00B0074C" w:rsidRPr="009B0BE2">
        <w:rPr>
          <w:rFonts w:ascii="Angsana New" w:hAnsi="Angsana New"/>
          <w:sz w:val="32"/>
          <w:szCs w:val="32"/>
          <w:cs/>
        </w:rPr>
        <w:t xml:space="preserve">มีนาคม </w:t>
      </w:r>
      <w:r w:rsidR="00B0074C" w:rsidRPr="009B0BE2">
        <w:rPr>
          <w:rFonts w:ascii="Angsana New" w:hAnsi="Angsana New"/>
          <w:sz w:val="32"/>
          <w:szCs w:val="32"/>
        </w:rPr>
        <w:t>2564</w:t>
      </w:r>
      <w:r w:rsidR="00EB780B" w:rsidRPr="009B0BE2">
        <w:rPr>
          <w:rFonts w:ascii="Angsana New" w:hAnsi="Angsana New"/>
          <w:sz w:val="32"/>
          <w:szCs w:val="32"/>
        </w:rPr>
        <w:t xml:space="preserve"> </w:t>
      </w:r>
      <w:r w:rsidR="00BA66DC" w:rsidRPr="009B0BE2">
        <w:rPr>
          <w:rFonts w:ascii="Angsana New" w:hAnsi="Angsana New"/>
          <w:sz w:val="32"/>
          <w:szCs w:val="32"/>
          <w:cs/>
        </w:rPr>
        <w:t>โดยมี</w:t>
      </w:r>
      <w:r w:rsidR="00A367E3" w:rsidRPr="009B0BE2">
        <w:rPr>
          <w:rFonts w:ascii="Angsana New" w:hAnsi="Angsana New"/>
          <w:sz w:val="32"/>
          <w:szCs w:val="32"/>
          <w:cs/>
        </w:rPr>
        <w:t>อัตรา</w:t>
      </w:r>
      <w:r w:rsidR="00BA66DC" w:rsidRPr="009B0BE2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B0074C" w:rsidRPr="009B0BE2">
        <w:rPr>
          <w:rFonts w:ascii="Angsana New" w:hAnsi="Angsana New"/>
          <w:sz w:val="32"/>
          <w:szCs w:val="32"/>
        </w:rPr>
        <w:t xml:space="preserve">3.00 </w:t>
      </w:r>
      <w:r w:rsidR="009B0BE2">
        <w:rPr>
          <w:rFonts w:ascii="Angsana New" w:hAnsi="Angsana New"/>
          <w:sz w:val="32"/>
          <w:szCs w:val="32"/>
        </w:rPr>
        <w:t>-</w:t>
      </w:r>
      <w:r w:rsidR="00B0074C" w:rsidRPr="009B0BE2">
        <w:rPr>
          <w:rFonts w:ascii="Angsana New" w:hAnsi="Angsana New"/>
          <w:sz w:val="32"/>
          <w:szCs w:val="32"/>
        </w:rPr>
        <w:t xml:space="preserve"> 3.18</w:t>
      </w:r>
      <w:r w:rsidR="00690DBD" w:rsidRPr="009B0BE2">
        <w:rPr>
          <w:rFonts w:ascii="Angsana New" w:hAnsi="Angsana New"/>
          <w:sz w:val="32"/>
          <w:szCs w:val="32"/>
        </w:rPr>
        <w:t xml:space="preserve"> </w:t>
      </w:r>
      <w:r w:rsidR="005377C9" w:rsidRPr="009B0BE2">
        <w:rPr>
          <w:rFonts w:ascii="Angsana New" w:hAnsi="Angsana New"/>
          <w:sz w:val="32"/>
          <w:szCs w:val="32"/>
          <w:cs/>
        </w:rPr>
        <w:t>ต่อปี (</w:t>
      </w:r>
      <w:r w:rsidR="009F61BF" w:rsidRPr="009B0BE2">
        <w:rPr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Fonts w:ascii="Angsana New" w:hAnsi="Angsana New"/>
          <w:sz w:val="32"/>
          <w:szCs w:val="32"/>
        </w:rPr>
        <w:t>2562</w:t>
      </w:r>
      <w:r w:rsidR="00863D2B" w:rsidRPr="009B0BE2">
        <w:rPr>
          <w:rFonts w:ascii="Angsana New" w:hAnsi="Angsana New"/>
          <w:sz w:val="32"/>
          <w:szCs w:val="32"/>
        </w:rPr>
        <w:t>:</w:t>
      </w:r>
      <w:r w:rsidR="0040517F" w:rsidRPr="009B0BE2">
        <w:rPr>
          <w:rFonts w:ascii="Angsana New" w:hAnsi="Angsana New"/>
          <w:sz w:val="32"/>
          <w:szCs w:val="32"/>
          <w:cs/>
        </w:rPr>
        <w:t xml:space="preserve"> </w:t>
      </w:r>
      <w:r w:rsidR="00F50139" w:rsidRPr="009B0BE2">
        <w:rPr>
          <w:rFonts w:ascii="Angsana New" w:hAnsi="Angsana New"/>
          <w:sz w:val="32"/>
          <w:szCs w:val="32"/>
        </w:rPr>
        <w:t>586</w:t>
      </w:r>
      <w:r w:rsidR="00F50139" w:rsidRPr="009B0BE2">
        <w:rPr>
          <w:rFonts w:ascii="Angsana New" w:hAnsi="Angsana New"/>
          <w:sz w:val="32"/>
          <w:szCs w:val="32"/>
          <w:cs/>
        </w:rPr>
        <w:t xml:space="preserve"> </w:t>
      </w:r>
      <w:r w:rsidR="009A6D86" w:rsidRPr="009B0BE2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7D68" w:rsidRPr="009B0BE2">
        <w:rPr>
          <w:rFonts w:ascii="Angsana New" w:hAnsi="Angsana New"/>
          <w:sz w:val="32"/>
          <w:szCs w:val="32"/>
          <w:cs/>
        </w:rPr>
        <w:t>เป็น</w:t>
      </w:r>
      <w:r w:rsidR="009A6D86" w:rsidRPr="009B0BE2">
        <w:rPr>
          <w:rFonts w:ascii="Angsana New" w:hAnsi="Angsana New"/>
          <w:sz w:val="32"/>
          <w:szCs w:val="32"/>
          <w:cs/>
        </w:rPr>
        <w:t xml:space="preserve">ตั๋วชนิดระบุชื่อ สามารถโอนเปลี่ยนมือได้ อายุไม่เกิน </w:t>
      </w:r>
      <w:r w:rsidR="0001426A" w:rsidRPr="009B0BE2">
        <w:rPr>
          <w:rFonts w:ascii="Angsana New" w:hAnsi="Angsana New"/>
          <w:sz w:val="32"/>
          <w:szCs w:val="32"/>
        </w:rPr>
        <w:t>270</w:t>
      </w:r>
      <w:r w:rsidR="009A6D86" w:rsidRPr="009B0BE2">
        <w:rPr>
          <w:rFonts w:ascii="Angsana New" w:hAnsi="Angsana New"/>
          <w:sz w:val="32"/>
          <w:szCs w:val="32"/>
          <w:cs/>
        </w:rPr>
        <w:t xml:space="preserve"> วันนับจากวันที่ออกตั๋ว </w:t>
      </w:r>
      <w:r w:rsidR="00D71277" w:rsidRPr="009B0BE2">
        <w:rPr>
          <w:rFonts w:ascii="Angsana New" w:hAnsi="Angsana New"/>
          <w:sz w:val="32"/>
          <w:szCs w:val="32"/>
          <w:cs/>
        </w:rPr>
        <w:t>ครบกำหนดในเดือน</w:t>
      </w:r>
      <w:r w:rsidR="00F50139" w:rsidRPr="009B0BE2">
        <w:rPr>
          <w:rFonts w:ascii="Angsana New" w:hAnsi="Angsana New"/>
          <w:sz w:val="32"/>
          <w:szCs w:val="32"/>
          <w:cs/>
        </w:rPr>
        <w:t xml:space="preserve">มกราคม - มิถุนายน </w:t>
      </w:r>
      <w:r w:rsidR="00D40796" w:rsidRPr="009B0BE2">
        <w:rPr>
          <w:rFonts w:ascii="Angsana New" w:hAnsi="Angsana New"/>
          <w:sz w:val="32"/>
          <w:szCs w:val="32"/>
        </w:rPr>
        <w:t>2563</w:t>
      </w:r>
      <w:r w:rsidR="00F50139" w:rsidRPr="009B0BE2">
        <w:rPr>
          <w:rFonts w:ascii="Angsana New" w:hAnsi="Angsana New"/>
          <w:sz w:val="32"/>
          <w:szCs w:val="32"/>
          <w:cs/>
        </w:rPr>
        <w:t xml:space="preserve"> </w:t>
      </w:r>
      <w:r w:rsidR="00D71277" w:rsidRPr="009B0BE2">
        <w:rPr>
          <w:rFonts w:ascii="Angsana New" w:hAnsi="Angsana New"/>
          <w:sz w:val="32"/>
          <w:szCs w:val="32"/>
          <w:cs/>
        </w:rPr>
        <w:t>โดยมี</w:t>
      </w:r>
      <w:r w:rsidR="00FF4456" w:rsidRPr="009B0BE2">
        <w:rPr>
          <w:rFonts w:ascii="Angsana New" w:hAnsi="Angsana New"/>
          <w:sz w:val="32"/>
          <w:szCs w:val="32"/>
          <w:cs/>
        </w:rPr>
        <w:t>อัตรา</w:t>
      </w:r>
      <w:r w:rsidR="00D71277" w:rsidRPr="009B0BE2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F50139" w:rsidRPr="009B0BE2">
        <w:rPr>
          <w:rFonts w:ascii="Angsana New" w:hAnsi="Angsana New"/>
          <w:sz w:val="32"/>
          <w:szCs w:val="32"/>
        </w:rPr>
        <w:t xml:space="preserve">3.05 - 3.65 </w:t>
      </w:r>
      <w:r w:rsidR="00D71277" w:rsidRPr="009B0BE2">
        <w:rPr>
          <w:rFonts w:ascii="Angsana New" w:hAnsi="Angsana New"/>
          <w:sz w:val="32"/>
          <w:szCs w:val="32"/>
          <w:cs/>
        </w:rPr>
        <w:t>ต่อปี</w:t>
      </w:r>
      <w:r w:rsidR="009A6D86" w:rsidRPr="009B0BE2">
        <w:rPr>
          <w:rFonts w:ascii="Angsana New" w:hAnsi="Angsana New"/>
          <w:sz w:val="32"/>
          <w:szCs w:val="32"/>
          <w:cs/>
        </w:rPr>
        <w:t>)</w:t>
      </w:r>
    </w:p>
    <w:p w:rsidR="009D2D1A" w:rsidRPr="009B0BE2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D4D76" w:rsidRPr="009B0BE2" w:rsidRDefault="00FD4D76" w:rsidP="00835ED7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เงินกู้ยืมระยะยาว</w:t>
      </w:r>
    </w:p>
    <w:p w:rsidR="00F87DC5" w:rsidRPr="009B0BE2" w:rsidRDefault="00215F85" w:rsidP="007C5A3B">
      <w:pPr>
        <w:tabs>
          <w:tab w:val="left" w:pos="900"/>
        </w:tabs>
        <w:spacing w:before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B0BE2">
        <w:rPr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 xml:space="preserve"> </w:t>
      </w:r>
      <w:r w:rsidR="00F87DC5" w:rsidRPr="009B0BE2">
        <w:rPr>
          <w:rFonts w:ascii="Angsana New" w:hAnsi="Angsana New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10117" w:type="dxa"/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260"/>
        <w:gridCol w:w="2795"/>
        <w:gridCol w:w="1710"/>
        <w:gridCol w:w="1800"/>
      </w:tblGrid>
      <w:tr w:rsidR="005203E4" w:rsidRPr="009B0BE2" w:rsidTr="009D2D1A">
        <w:trPr>
          <w:tblHeader/>
        </w:trPr>
        <w:tc>
          <w:tcPr>
            <w:tcW w:w="851" w:type="dxa"/>
            <w:shd w:val="clear" w:color="auto" w:fill="auto"/>
          </w:tcPr>
          <w:p w:rsidR="005203E4" w:rsidRPr="009B0BE2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03E4" w:rsidRPr="009B0BE2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203E4" w:rsidRPr="009B0BE2" w:rsidRDefault="005203E4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5203E4" w:rsidRPr="009B0BE2" w:rsidRDefault="005203E4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203E4" w:rsidRPr="009B0BE2" w:rsidRDefault="005203E4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5203E4" w:rsidRPr="009B0BE2" w:rsidRDefault="005203E4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03E4" w:rsidRPr="009B0BE2" w:rsidTr="009D2D1A">
        <w:trPr>
          <w:tblHeader/>
        </w:trPr>
        <w:tc>
          <w:tcPr>
            <w:tcW w:w="851" w:type="dxa"/>
            <w:shd w:val="clear" w:color="auto" w:fill="auto"/>
          </w:tcPr>
          <w:p w:rsidR="005203E4" w:rsidRPr="009B0BE2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03E4" w:rsidRPr="009B0BE2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203E4" w:rsidRPr="009B0BE2" w:rsidRDefault="005203E4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5203E4" w:rsidRPr="009B0BE2" w:rsidRDefault="005203E4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203E4" w:rsidRPr="009B0BE2" w:rsidRDefault="005203E4" w:rsidP="009D2D1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5F47E8" w:rsidRPr="009B0BE2">
              <w:rPr>
                <w:rFonts w:ascii="Angsana New" w:hAnsi="Angsana New"/>
                <w:sz w:val="26"/>
                <w:szCs w:val="26"/>
                <w:cs/>
              </w:rPr>
              <w:t>และงบการเงินเฉพาะกิจการ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</w:t>
            </w:r>
          </w:p>
        </w:tc>
        <w:tc>
          <w:tcPr>
            <w:tcW w:w="1800" w:type="dxa"/>
          </w:tcPr>
          <w:p w:rsidR="005F47E8" w:rsidRPr="009B0BE2" w:rsidRDefault="005F47E8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  <w:p w:rsidR="005F47E8" w:rsidRPr="009B0BE2" w:rsidRDefault="005F47E8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  <w:p w:rsidR="005203E4" w:rsidRPr="009B0BE2" w:rsidRDefault="005F47E8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203E4" w:rsidRPr="009B0BE2" w:rsidTr="009D2D1A">
        <w:trPr>
          <w:trHeight w:val="812"/>
          <w:tblHeader/>
        </w:trPr>
        <w:tc>
          <w:tcPr>
            <w:tcW w:w="851" w:type="dxa"/>
            <w:shd w:val="clear" w:color="auto" w:fill="auto"/>
            <w:vAlign w:val="bottom"/>
          </w:tcPr>
          <w:p w:rsidR="005203E4" w:rsidRPr="009B0BE2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03E4" w:rsidRPr="009B0BE2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03E4" w:rsidRPr="009B0BE2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95" w:type="dxa"/>
            <w:shd w:val="clear" w:color="auto" w:fill="auto"/>
            <w:vAlign w:val="bottom"/>
          </w:tcPr>
          <w:p w:rsidR="005203E4" w:rsidRPr="009B0BE2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203E4" w:rsidRPr="009B0BE2" w:rsidRDefault="00E73049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C44EA9" w:rsidRPr="009B0BE2">
              <w:rPr>
                <w:rFonts w:ascii="Angsana New" w:hAnsi="Angsana New"/>
                <w:sz w:val="26"/>
                <w:szCs w:val="26"/>
              </w:rPr>
              <w:br/>
            </w:r>
            <w:r w:rsidRPr="009B0BE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vAlign w:val="bottom"/>
          </w:tcPr>
          <w:p w:rsidR="005203E4" w:rsidRPr="009B0BE2" w:rsidRDefault="005203E4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EA9" w:rsidRPr="009B0BE2">
              <w:rPr>
                <w:rFonts w:ascii="Angsana New" w:hAnsi="Angsana New"/>
                <w:sz w:val="26"/>
                <w:szCs w:val="26"/>
              </w:rPr>
              <w:br/>
            </w:r>
            <w:r w:rsidRPr="009B0B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203E4" w:rsidRPr="009B0BE2" w:rsidTr="009D2D1A">
        <w:tc>
          <w:tcPr>
            <w:tcW w:w="851" w:type="dxa"/>
            <w:shd w:val="clear" w:color="auto" w:fill="auto"/>
          </w:tcPr>
          <w:p w:rsidR="005203E4" w:rsidRPr="009B0BE2" w:rsidRDefault="005203E4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203E4" w:rsidRPr="009B0BE2" w:rsidRDefault="005203E4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:rsidR="005203E4" w:rsidRPr="009B0BE2" w:rsidRDefault="005203E4" w:rsidP="00531214">
            <w:pPr>
              <w:ind w:left="-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MLR - 2.63</w:t>
            </w:r>
          </w:p>
        </w:tc>
        <w:tc>
          <w:tcPr>
            <w:tcW w:w="2795" w:type="dxa"/>
            <w:shd w:val="clear" w:color="auto" w:fill="auto"/>
          </w:tcPr>
          <w:p w:rsidR="005203E4" w:rsidRPr="009B0BE2" w:rsidRDefault="005203E4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5203E4" w:rsidRPr="009B0BE2" w:rsidRDefault="00C93B0F" w:rsidP="009D2D1A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1,306,551,876</w:t>
            </w:r>
          </w:p>
        </w:tc>
        <w:tc>
          <w:tcPr>
            <w:tcW w:w="1800" w:type="dxa"/>
          </w:tcPr>
          <w:p w:rsidR="005203E4" w:rsidRPr="009B0BE2" w:rsidRDefault="005203E4" w:rsidP="009D2D1A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1,438,196,641</w:t>
            </w:r>
          </w:p>
        </w:tc>
      </w:tr>
      <w:tr w:rsidR="0034304E" w:rsidRPr="009B0BE2" w:rsidTr="009D2D1A">
        <w:tc>
          <w:tcPr>
            <w:tcW w:w="851" w:type="dxa"/>
            <w:shd w:val="clear" w:color="auto" w:fill="auto"/>
          </w:tcPr>
          <w:p w:rsidR="0034304E" w:rsidRPr="009B0BE2" w:rsidRDefault="0034304E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4304E" w:rsidRPr="009B0BE2" w:rsidRDefault="0034304E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:rsidR="0034304E" w:rsidRPr="009B0BE2" w:rsidRDefault="0034304E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THBFIX1M </w:t>
            </w:r>
            <w:r w:rsidR="00F90B28" w:rsidRPr="009B0BE2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B0BE2">
              <w:rPr>
                <w:rFonts w:ascii="Angsana New" w:hAnsi="Angsana New"/>
                <w:sz w:val="26"/>
                <w:szCs w:val="26"/>
              </w:rPr>
              <w:t>+ 1.8</w:t>
            </w:r>
          </w:p>
        </w:tc>
        <w:tc>
          <w:tcPr>
            <w:tcW w:w="2795" w:type="dxa"/>
            <w:shd w:val="clear" w:color="auto" w:fill="auto"/>
          </w:tcPr>
          <w:p w:rsidR="0034304E" w:rsidRPr="009B0BE2" w:rsidRDefault="0034304E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ผ่อนชำระเป็นงวดๆ รวมสามสิบงวด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br/>
              <w:t>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34304E" w:rsidRPr="009B0BE2" w:rsidRDefault="00B9217D" w:rsidP="00C93B0F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34304E" w:rsidRPr="009B0BE2" w:rsidRDefault="0034304E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2,700,000</w:t>
            </w:r>
          </w:p>
        </w:tc>
      </w:tr>
      <w:tr w:rsidR="00827767" w:rsidRPr="009B0BE2" w:rsidTr="009D2D1A">
        <w:tc>
          <w:tcPr>
            <w:tcW w:w="851" w:type="dxa"/>
            <w:shd w:val="clear" w:color="auto" w:fill="auto"/>
          </w:tcPr>
          <w:p w:rsidR="00827767" w:rsidRPr="009B0BE2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27767" w:rsidRPr="009B0BE2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2560 </w:t>
            </w:r>
          </w:p>
        </w:tc>
        <w:tc>
          <w:tcPr>
            <w:tcW w:w="1260" w:type="dxa"/>
            <w:shd w:val="clear" w:color="auto" w:fill="auto"/>
          </w:tcPr>
          <w:p w:rsidR="00827767" w:rsidRPr="009B0BE2" w:rsidRDefault="00827767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827767" w:rsidRPr="009B0BE2" w:rsidRDefault="00827767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9B0BE2" w:rsidRDefault="00C93B0F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11,517,774</w:t>
            </w:r>
          </w:p>
        </w:tc>
        <w:tc>
          <w:tcPr>
            <w:tcW w:w="1800" w:type="dxa"/>
          </w:tcPr>
          <w:p w:rsidR="00827767" w:rsidRPr="009B0BE2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122,014,353</w:t>
            </w:r>
          </w:p>
        </w:tc>
      </w:tr>
      <w:tr w:rsidR="00827767" w:rsidRPr="009B0BE2" w:rsidTr="009D2D1A">
        <w:tc>
          <w:tcPr>
            <w:tcW w:w="851" w:type="dxa"/>
            <w:shd w:val="clear" w:color="auto" w:fill="auto"/>
          </w:tcPr>
          <w:p w:rsidR="00827767" w:rsidRPr="009B0BE2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27767" w:rsidRPr="009B0BE2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 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:rsidR="00827767" w:rsidRPr="009B0BE2" w:rsidRDefault="00827767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THBFIX1M</w:t>
            </w:r>
            <w:r w:rsidR="00F90B28" w:rsidRPr="009B0BE2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 + 1.8</w:t>
            </w:r>
          </w:p>
        </w:tc>
        <w:tc>
          <w:tcPr>
            <w:tcW w:w="2795" w:type="dxa"/>
            <w:shd w:val="clear" w:color="auto" w:fill="auto"/>
          </w:tcPr>
          <w:p w:rsidR="00827767" w:rsidRPr="009B0BE2" w:rsidRDefault="00827767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รวมยี่สิบสี่ และ 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9B0BE2" w:rsidRDefault="00C93B0F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9,550,000</w:t>
            </w:r>
          </w:p>
        </w:tc>
        <w:tc>
          <w:tcPr>
            <w:tcW w:w="1800" w:type="dxa"/>
          </w:tcPr>
          <w:p w:rsidR="00827767" w:rsidRPr="009B0BE2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112,900,000</w:t>
            </w:r>
          </w:p>
        </w:tc>
      </w:tr>
      <w:tr w:rsidR="00827767" w:rsidRPr="009B0BE2" w:rsidTr="009D2D1A">
        <w:tc>
          <w:tcPr>
            <w:tcW w:w="851" w:type="dxa"/>
            <w:shd w:val="clear" w:color="auto" w:fill="auto"/>
          </w:tcPr>
          <w:p w:rsidR="00827767" w:rsidRPr="009B0BE2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27767" w:rsidRPr="009B0BE2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827767" w:rsidRPr="009B0BE2" w:rsidRDefault="00827767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827767" w:rsidRPr="009B0BE2" w:rsidRDefault="00827767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9B0BE2" w:rsidRDefault="00C93B0F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204,154,219</w:t>
            </w:r>
          </w:p>
        </w:tc>
        <w:tc>
          <w:tcPr>
            <w:tcW w:w="1800" w:type="dxa"/>
          </w:tcPr>
          <w:p w:rsidR="00827767" w:rsidRPr="009B0BE2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384,896,763</w:t>
            </w:r>
          </w:p>
        </w:tc>
      </w:tr>
      <w:tr w:rsidR="00827767" w:rsidRPr="009B0BE2" w:rsidTr="009D2D1A">
        <w:tc>
          <w:tcPr>
            <w:tcW w:w="851" w:type="dxa"/>
            <w:shd w:val="clear" w:color="auto" w:fill="auto"/>
          </w:tcPr>
          <w:p w:rsidR="00827767" w:rsidRPr="009B0BE2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27767" w:rsidRPr="009B0BE2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="004D28E5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827767" w:rsidRPr="009B0BE2" w:rsidRDefault="00827767" w:rsidP="00531214">
            <w:pPr>
              <w:snapToGrid w:val="0"/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THBFIX6M</w:t>
            </w:r>
            <w:r w:rsidR="00F90B28" w:rsidRPr="009B0BE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 + 1.65</w:t>
            </w:r>
          </w:p>
        </w:tc>
        <w:tc>
          <w:tcPr>
            <w:tcW w:w="2795" w:type="dxa"/>
            <w:shd w:val="clear" w:color="auto" w:fill="auto"/>
          </w:tcPr>
          <w:p w:rsidR="00827767" w:rsidRPr="009B0BE2" w:rsidRDefault="00827767" w:rsidP="009D2D1A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9B0BE2" w:rsidRDefault="00C93B0F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165,868,000</w:t>
            </w:r>
          </w:p>
        </w:tc>
        <w:tc>
          <w:tcPr>
            <w:tcW w:w="1800" w:type="dxa"/>
          </w:tcPr>
          <w:p w:rsidR="00827767" w:rsidRPr="009B0BE2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347,164,000</w:t>
            </w:r>
          </w:p>
        </w:tc>
      </w:tr>
      <w:tr w:rsidR="00B068FB" w:rsidRPr="009B0BE2" w:rsidTr="009D2D1A">
        <w:tc>
          <w:tcPr>
            <w:tcW w:w="851" w:type="dxa"/>
            <w:shd w:val="clear" w:color="auto" w:fill="auto"/>
          </w:tcPr>
          <w:p w:rsidR="00B068FB" w:rsidRPr="009B0BE2" w:rsidRDefault="00B068FB" w:rsidP="00B068FB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B068FB" w:rsidRPr="009B0BE2" w:rsidRDefault="00B068FB" w:rsidP="00B068FB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9B0B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B068FB" w:rsidRPr="009B0BE2" w:rsidRDefault="00B068FB" w:rsidP="00B068FB">
            <w:pPr>
              <w:snapToGrid w:val="0"/>
              <w:ind w:left="-3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B068FB" w:rsidRPr="009B0BE2" w:rsidRDefault="00B068FB" w:rsidP="00B068FB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B068FB" w:rsidRPr="009B0BE2" w:rsidRDefault="00C93B0F" w:rsidP="00B068FB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418,913,813</w:t>
            </w:r>
          </w:p>
        </w:tc>
        <w:tc>
          <w:tcPr>
            <w:tcW w:w="1800" w:type="dxa"/>
          </w:tcPr>
          <w:p w:rsidR="00B068FB" w:rsidRPr="009B0BE2" w:rsidRDefault="00B068FB" w:rsidP="00B068FB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239,739,738</w:t>
            </w:r>
          </w:p>
        </w:tc>
      </w:tr>
    </w:tbl>
    <w:p w:rsidR="009D2D1A" w:rsidRPr="009B0BE2" w:rsidRDefault="009D2D1A"/>
    <w:p w:rsidR="009D2D1A" w:rsidRPr="009B0BE2" w:rsidRDefault="009D2D1A">
      <w:r w:rsidRPr="009B0BE2">
        <w:br w:type="page"/>
      </w:r>
    </w:p>
    <w:tbl>
      <w:tblPr>
        <w:tblW w:w="10117" w:type="dxa"/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260"/>
        <w:gridCol w:w="2795"/>
        <w:gridCol w:w="1710"/>
        <w:gridCol w:w="1800"/>
      </w:tblGrid>
      <w:tr w:rsidR="009D2D1A" w:rsidRPr="009B0BE2" w:rsidTr="009D2D1A">
        <w:tc>
          <w:tcPr>
            <w:tcW w:w="851" w:type="dxa"/>
            <w:shd w:val="clear" w:color="auto" w:fill="auto"/>
          </w:tcPr>
          <w:p w:rsidR="009D2D1A" w:rsidRPr="009B0BE2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D2D1A" w:rsidRPr="009B0BE2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D2D1A" w:rsidRPr="009B0BE2" w:rsidRDefault="009D2D1A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9D2D1A" w:rsidRPr="009B0BE2" w:rsidRDefault="009D2D1A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9D2D1A" w:rsidRPr="009B0BE2" w:rsidRDefault="009D2D1A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9D2D1A" w:rsidRPr="009B0BE2" w:rsidRDefault="009D2D1A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2D1A" w:rsidRPr="009B0BE2" w:rsidTr="009D2D1A">
        <w:tc>
          <w:tcPr>
            <w:tcW w:w="851" w:type="dxa"/>
            <w:shd w:val="clear" w:color="auto" w:fill="auto"/>
          </w:tcPr>
          <w:p w:rsidR="009D2D1A" w:rsidRPr="009B0BE2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D2D1A" w:rsidRPr="009B0BE2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D2D1A" w:rsidRPr="009B0BE2" w:rsidRDefault="009D2D1A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9D2D1A" w:rsidRPr="009B0BE2" w:rsidRDefault="009D2D1A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9D2D1A" w:rsidRPr="009B0BE2" w:rsidRDefault="009D2D1A" w:rsidP="009D2D1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                                </w:t>
            </w:r>
          </w:p>
        </w:tc>
        <w:tc>
          <w:tcPr>
            <w:tcW w:w="1800" w:type="dxa"/>
          </w:tcPr>
          <w:p w:rsidR="009D2D1A" w:rsidRPr="009B0BE2" w:rsidRDefault="009D2D1A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  <w:p w:rsidR="009D2D1A" w:rsidRPr="009B0BE2" w:rsidRDefault="009D2D1A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  <w:p w:rsidR="009D2D1A" w:rsidRPr="009B0BE2" w:rsidRDefault="009D2D1A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D2D1A" w:rsidRPr="009B0BE2" w:rsidTr="009D2D1A">
        <w:tc>
          <w:tcPr>
            <w:tcW w:w="851" w:type="dxa"/>
            <w:shd w:val="clear" w:color="auto" w:fill="auto"/>
            <w:vAlign w:val="bottom"/>
          </w:tcPr>
          <w:p w:rsidR="009D2D1A" w:rsidRPr="009B0BE2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D2D1A" w:rsidRPr="009B0BE2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2D1A" w:rsidRPr="009B0BE2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9B0BE2">
              <w:rPr>
                <w:rFonts w:ascii="Angsana New" w:hAnsi="Angsana New"/>
                <w:sz w:val="26"/>
                <w:szCs w:val="26"/>
              </w:rPr>
              <w:t>(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9B0B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95" w:type="dxa"/>
            <w:shd w:val="clear" w:color="auto" w:fill="auto"/>
            <w:vAlign w:val="bottom"/>
          </w:tcPr>
          <w:p w:rsidR="009D2D1A" w:rsidRPr="009B0BE2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D2D1A" w:rsidRPr="009B0BE2" w:rsidRDefault="00E73049" w:rsidP="00C93B0F">
            <w:pPr>
              <w:pBdr>
                <w:bottom w:val="single" w:sz="4" w:space="1" w:color="000000"/>
              </w:pBdr>
              <w:snapToGrid w:val="0"/>
              <w:ind w:lef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vAlign w:val="bottom"/>
          </w:tcPr>
          <w:p w:rsidR="009D2D1A" w:rsidRPr="009B0BE2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0B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27767" w:rsidRPr="009B0BE2" w:rsidTr="009D2D1A">
        <w:tc>
          <w:tcPr>
            <w:tcW w:w="851" w:type="dxa"/>
            <w:shd w:val="clear" w:color="auto" w:fill="auto"/>
          </w:tcPr>
          <w:p w:rsidR="00827767" w:rsidRPr="009B0BE2" w:rsidRDefault="00827767" w:rsidP="00531214">
            <w:pPr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827767" w:rsidRPr="009B0BE2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827767" w:rsidRPr="009B0BE2" w:rsidRDefault="008E4C5B" w:rsidP="00531214">
            <w:pPr>
              <w:snapToGrid w:val="0"/>
              <w:ind w:lef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 xml:space="preserve">THBFIX6M </w:t>
            </w:r>
            <w:r w:rsidR="00F90B28" w:rsidRPr="009B0BE2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9B0BE2">
              <w:rPr>
                <w:rFonts w:ascii="Angsana New" w:hAnsi="Angsana New"/>
                <w:sz w:val="26"/>
                <w:szCs w:val="26"/>
              </w:rPr>
              <w:t>+ 1.65</w:t>
            </w:r>
          </w:p>
        </w:tc>
        <w:tc>
          <w:tcPr>
            <w:tcW w:w="2795" w:type="dxa"/>
            <w:shd w:val="clear" w:color="auto" w:fill="auto"/>
          </w:tcPr>
          <w:p w:rsidR="00827767" w:rsidRPr="009B0BE2" w:rsidRDefault="008E4C5B" w:rsidP="009D2D1A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7767"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9B0BE2" w:rsidRDefault="00C93B0F" w:rsidP="00327EDB">
            <w:pPr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467,760,000</w:t>
            </w:r>
          </w:p>
        </w:tc>
        <w:tc>
          <w:tcPr>
            <w:tcW w:w="1800" w:type="dxa"/>
          </w:tcPr>
          <w:p w:rsidR="00827767" w:rsidRPr="009B0BE2" w:rsidRDefault="00827767" w:rsidP="00327EDB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202,990,000</w:t>
            </w:r>
          </w:p>
        </w:tc>
      </w:tr>
      <w:tr w:rsidR="00827767" w:rsidRPr="009B0BE2" w:rsidTr="009D2D1A">
        <w:tc>
          <w:tcPr>
            <w:tcW w:w="851" w:type="dxa"/>
            <w:shd w:val="clear" w:color="auto" w:fill="auto"/>
          </w:tcPr>
          <w:p w:rsidR="00827767" w:rsidRPr="009B0BE2" w:rsidRDefault="00827767" w:rsidP="009D2D1A">
            <w:pPr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827767" w:rsidRPr="009B0BE2" w:rsidRDefault="00827767" w:rsidP="009D2D1A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 w:rsidRPr="009B0BE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B0BE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9B0BE2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827767" w:rsidRPr="009B0BE2" w:rsidRDefault="00827767" w:rsidP="009D2D1A">
            <w:pPr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827767" w:rsidRPr="009B0BE2" w:rsidRDefault="008E4C5B" w:rsidP="009D2D1A">
            <w:pPr>
              <w:tabs>
                <w:tab w:val="left" w:pos="72"/>
                <w:tab w:val="right" w:pos="7200"/>
              </w:tabs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9B0BE2" w:rsidRDefault="00C93B0F" w:rsidP="00327EDB">
            <w:pPr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216,550,556</w:t>
            </w:r>
          </w:p>
        </w:tc>
        <w:tc>
          <w:tcPr>
            <w:tcW w:w="1800" w:type="dxa"/>
          </w:tcPr>
          <w:p w:rsidR="00827767" w:rsidRPr="009B0BE2" w:rsidRDefault="000F7033" w:rsidP="00327EDB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4C5B" w:rsidRPr="009B0BE2" w:rsidTr="009D2D1A">
        <w:tc>
          <w:tcPr>
            <w:tcW w:w="6607" w:type="dxa"/>
            <w:gridSpan w:val="4"/>
            <w:shd w:val="clear" w:color="auto" w:fill="auto"/>
          </w:tcPr>
          <w:p w:rsidR="008E4C5B" w:rsidRPr="009B0BE2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:rsidR="008E4C5B" w:rsidRPr="009B0BE2" w:rsidRDefault="00C93B0F" w:rsidP="00327EDB">
            <w:pPr>
              <w:pBdr>
                <w:top w:val="single" w:sz="4" w:space="1" w:color="000000"/>
              </w:pBdr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2,800,866,238</w:t>
            </w:r>
          </w:p>
        </w:tc>
        <w:tc>
          <w:tcPr>
            <w:tcW w:w="1800" w:type="dxa"/>
          </w:tcPr>
          <w:p w:rsidR="008E4C5B" w:rsidRPr="009B0BE2" w:rsidRDefault="008E4C5B" w:rsidP="00327EDB">
            <w:pPr>
              <w:pBdr>
                <w:top w:val="single" w:sz="4" w:space="1" w:color="000000"/>
              </w:pBdr>
              <w:tabs>
                <w:tab w:val="decimal" w:pos="115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2,850,601,495</w:t>
            </w:r>
          </w:p>
        </w:tc>
      </w:tr>
      <w:tr w:rsidR="008E4C5B" w:rsidRPr="009B0BE2" w:rsidTr="009D2D1A">
        <w:tc>
          <w:tcPr>
            <w:tcW w:w="6607" w:type="dxa"/>
            <w:gridSpan w:val="4"/>
            <w:shd w:val="clear" w:color="auto" w:fill="auto"/>
          </w:tcPr>
          <w:p w:rsidR="008E4C5B" w:rsidRPr="009B0BE2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9B0BE2" w:rsidRDefault="00C93B0F" w:rsidP="00327EDB">
            <w:pPr>
              <w:pBdr>
                <w:bottom w:val="single" w:sz="4" w:space="1" w:color="000000"/>
              </w:pBdr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(7,777,264)</w:t>
            </w:r>
          </w:p>
        </w:tc>
        <w:tc>
          <w:tcPr>
            <w:tcW w:w="1800" w:type="dxa"/>
            <w:vAlign w:val="bottom"/>
          </w:tcPr>
          <w:p w:rsidR="008E4C5B" w:rsidRPr="009B0BE2" w:rsidRDefault="008E4C5B" w:rsidP="00327EDB">
            <w:pPr>
              <w:pBdr>
                <w:bottom w:val="single" w:sz="4" w:space="1" w:color="000000"/>
              </w:pBdr>
              <w:tabs>
                <w:tab w:val="decimal" w:pos="115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(8,826,237)</w:t>
            </w:r>
          </w:p>
        </w:tc>
      </w:tr>
      <w:tr w:rsidR="008E4C5B" w:rsidRPr="009B0BE2" w:rsidTr="009D2D1A">
        <w:tc>
          <w:tcPr>
            <w:tcW w:w="6607" w:type="dxa"/>
            <w:gridSpan w:val="4"/>
            <w:shd w:val="clear" w:color="auto" w:fill="auto"/>
          </w:tcPr>
          <w:p w:rsidR="008E4C5B" w:rsidRPr="009B0BE2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9B0BE2" w:rsidRDefault="00C93B0F" w:rsidP="00327EDB">
            <w:pPr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2,793,088,974</w:t>
            </w:r>
          </w:p>
        </w:tc>
        <w:tc>
          <w:tcPr>
            <w:tcW w:w="1800" w:type="dxa"/>
            <w:vAlign w:val="bottom"/>
          </w:tcPr>
          <w:p w:rsidR="008E4C5B" w:rsidRPr="009B0BE2" w:rsidRDefault="008E4C5B" w:rsidP="00327EDB">
            <w:pPr>
              <w:tabs>
                <w:tab w:val="decimal" w:pos="115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2,841,775,258</w:t>
            </w:r>
          </w:p>
        </w:tc>
      </w:tr>
      <w:tr w:rsidR="008E4C5B" w:rsidRPr="009B0BE2" w:rsidTr="009D2D1A">
        <w:trPr>
          <w:trHeight w:val="70"/>
        </w:trPr>
        <w:tc>
          <w:tcPr>
            <w:tcW w:w="6607" w:type="dxa"/>
            <w:gridSpan w:val="4"/>
            <w:shd w:val="clear" w:color="auto" w:fill="auto"/>
          </w:tcPr>
          <w:p w:rsidR="008E4C5B" w:rsidRPr="009B0BE2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9B0BE2" w:rsidRDefault="00C93B0F" w:rsidP="00327EDB">
            <w:pPr>
              <w:pBdr>
                <w:bottom w:val="single" w:sz="4" w:space="1" w:color="000000"/>
              </w:pBdr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(1,828,487,688)</w:t>
            </w:r>
          </w:p>
        </w:tc>
        <w:tc>
          <w:tcPr>
            <w:tcW w:w="1800" w:type="dxa"/>
            <w:vAlign w:val="bottom"/>
          </w:tcPr>
          <w:p w:rsidR="008E4C5B" w:rsidRPr="009B0BE2" w:rsidRDefault="008E4C5B" w:rsidP="00327EDB">
            <w:pPr>
              <w:pBdr>
                <w:bottom w:val="single" w:sz="4" w:space="1" w:color="000000"/>
              </w:pBdr>
              <w:tabs>
                <w:tab w:val="decimal" w:pos="115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(1,759,599,794)</w:t>
            </w:r>
          </w:p>
        </w:tc>
      </w:tr>
      <w:tr w:rsidR="008E4C5B" w:rsidRPr="009B0BE2" w:rsidTr="009D2D1A">
        <w:tc>
          <w:tcPr>
            <w:tcW w:w="6607" w:type="dxa"/>
            <w:gridSpan w:val="4"/>
            <w:shd w:val="clear" w:color="auto" w:fill="auto"/>
          </w:tcPr>
          <w:p w:rsidR="008E4C5B" w:rsidRPr="009B0BE2" w:rsidRDefault="008E4C5B" w:rsidP="009D2D1A">
            <w:pPr>
              <w:ind w:left="-38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 </w:t>
            </w:r>
            <w:r w:rsidRPr="009B0B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B0BE2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9B0BE2" w:rsidRDefault="00C93B0F" w:rsidP="00327EDB">
            <w:pPr>
              <w:pBdr>
                <w:bottom w:val="double" w:sz="4" w:space="1" w:color="auto"/>
              </w:pBdr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964,601,286</w:t>
            </w:r>
          </w:p>
        </w:tc>
        <w:tc>
          <w:tcPr>
            <w:tcW w:w="1800" w:type="dxa"/>
          </w:tcPr>
          <w:p w:rsidR="008E4C5B" w:rsidRPr="009B0BE2" w:rsidRDefault="008E4C5B" w:rsidP="00327EDB">
            <w:pPr>
              <w:pBdr>
                <w:bottom w:val="double" w:sz="4" w:space="1" w:color="auto"/>
              </w:pBdr>
              <w:tabs>
                <w:tab w:val="decimal" w:pos="115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BE2">
              <w:rPr>
                <w:rFonts w:ascii="Angsana New" w:hAnsi="Angsana New"/>
                <w:sz w:val="26"/>
                <w:szCs w:val="26"/>
              </w:rPr>
              <w:t>1,082,175,464</w:t>
            </w:r>
          </w:p>
        </w:tc>
      </w:tr>
    </w:tbl>
    <w:p w:rsidR="00BA3000" w:rsidRPr="009B0BE2" w:rsidRDefault="000637CC" w:rsidP="009D2D1A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ภายใต้สัญญาเงินกู้ยืมข้างต้น</w:t>
      </w:r>
      <w:r w:rsidR="00441C59" w:rsidRPr="009B0BE2">
        <w:rPr>
          <w:rFonts w:ascii="Angsana New" w:hAnsi="Angsana New"/>
          <w:sz w:val="32"/>
          <w:szCs w:val="32"/>
          <w:cs/>
        </w:rPr>
        <w:t xml:space="preserve"> </w:t>
      </w:r>
      <w:r w:rsidR="00317613" w:rsidRPr="009B0BE2">
        <w:rPr>
          <w:rFonts w:ascii="Angsana New" w:hAnsi="Angsana New"/>
          <w:sz w:val="32"/>
          <w:szCs w:val="32"/>
          <w:cs/>
        </w:rPr>
        <w:t>บริษัทฯ</w:t>
      </w:r>
      <w:r w:rsidR="000F7AA4" w:rsidRPr="009B0BE2">
        <w:rPr>
          <w:rFonts w:ascii="Angsana New" w:hAnsi="Angsana New"/>
          <w:sz w:val="32"/>
          <w:szCs w:val="32"/>
          <w:cs/>
        </w:rPr>
        <w:t xml:space="preserve"> </w:t>
      </w:r>
      <w:r w:rsidR="00317613" w:rsidRPr="009B0BE2">
        <w:rPr>
          <w:rFonts w:ascii="Angsana New" w:hAnsi="Angsana New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9B0BE2">
        <w:rPr>
          <w:rFonts w:ascii="Angsana New" w:hAnsi="Angsana New"/>
          <w:sz w:val="32"/>
          <w:szCs w:val="32"/>
          <w:cs/>
        </w:rPr>
        <w:t>ขึ้นอยู่กับ</w:t>
      </w:r>
      <w:r w:rsidR="00142500" w:rsidRPr="009B0BE2">
        <w:rPr>
          <w:rFonts w:ascii="Angsana New" w:hAnsi="Angsana New"/>
          <w:sz w:val="32"/>
          <w:szCs w:val="32"/>
          <w:cs/>
        </w:rPr>
        <w:t>เงื่อนไข</w:t>
      </w:r>
      <w:r w:rsidR="007A6FFA" w:rsidRPr="009B0BE2">
        <w:rPr>
          <w:rFonts w:ascii="Angsana New" w:hAnsi="Angsana New"/>
          <w:sz w:val="32"/>
          <w:szCs w:val="32"/>
          <w:cs/>
        </w:rPr>
        <w:t>ที่กำหนดในสัญญา</w:t>
      </w:r>
      <w:r w:rsidR="00BB5D37" w:rsidRPr="009B0BE2">
        <w:rPr>
          <w:rFonts w:ascii="Angsana New" w:hAnsi="Angsana New"/>
          <w:sz w:val="32"/>
          <w:szCs w:val="32"/>
          <w:cs/>
        </w:rPr>
        <w:t>เงิน</w:t>
      </w:r>
      <w:r w:rsidR="007A6FFA" w:rsidRPr="009B0BE2">
        <w:rPr>
          <w:rFonts w:ascii="Angsana New" w:hAnsi="Angsana New"/>
          <w:sz w:val="32"/>
          <w:szCs w:val="32"/>
          <w:cs/>
        </w:rPr>
        <w:t>กู้</w:t>
      </w:r>
      <w:r w:rsidR="00B8334D" w:rsidRPr="009B0BE2">
        <w:rPr>
          <w:rFonts w:ascii="Angsana New" w:hAnsi="Angsana New"/>
          <w:sz w:val="32"/>
          <w:szCs w:val="32"/>
          <w:cs/>
        </w:rPr>
        <w:t>แต่ละฉบับ</w:t>
      </w:r>
      <w:r w:rsidR="00317613" w:rsidRPr="009B0BE2">
        <w:rPr>
          <w:rFonts w:ascii="Angsana New" w:hAnsi="Angsana New"/>
          <w:sz w:val="32"/>
          <w:szCs w:val="32"/>
          <w:cs/>
        </w:rPr>
        <w:t xml:space="preserve"> </w:t>
      </w:r>
      <w:r w:rsidR="007A6FFA" w:rsidRPr="009B0BE2">
        <w:rPr>
          <w:rFonts w:ascii="Angsana New" w:hAnsi="Angsana New"/>
          <w:sz w:val="32"/>
          <w:szCs w:val="32"/>
          <w:cs/>
        </w:rPr>
        <w:t>อาทิ</w:t>
      </w:r>
      <w:r w:rsidR="00317613" w:rsidRPr="009B0BE2">
        <w:rPr>
          <w:rFonts w:ascii="Angsana New" w:hAnsi="Angsana New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9B0BE2">
        <w:rPr>
          <w:rFonts w:ascii="Angsana New" w:hAnsi="Angsana New"/>
          <w:sz w:val="32"/>
          <w:szCs w:val="32"/>
          <w:cs/>
        </w:rPr>
        <w:t xml:space="preserve">            </w:t>
      </w:r>
      <w:r w:rsidR="00317613" w:rsidRPr="009B0BE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9B0BE2">
        <w:rPr>
          <w:rFonts w:ascii="Angsana New" w:hAnsi="Angsana New"/>
          <w:sz w:val="32"/>
          <w:szCs w:val="32"/>
          <w:cs/>
        </w:rPr>
        <w:t xml:space="preserve"> </w:t>
      </w:r>
      <w:r w:rsidR="007A6FFA" w:rsidRPr="009B0BE2">
        <w:rPr>
          <w:rFonts w:ascii="Angsana New" w:hAnsi="Angsana New"/>
          <w:sz w:val="32"/>
          <w:szCs w:val="32"/>
          <w:cs/>
        </w:rPr>
        <w:t>การ</w:t>
      </w:r>
      <w:r w:rsidR="00317613" w:rsidRPr="009B0BE2">
        <w:rPr>
          <w:rFonts w:ascii="Angsana New" w:hAnsi="Angsana New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9B0BE2">
        <w:rPr>
          <w:rFonts w:ascii="Angsana New" w:hAnsi="Angsana New"/>
          <w:sz w:val="32"/>
          <w:szCs w:val="32"/>
        </w:rPr>
        <w:t>3</w:t>
      </w:r>
      <w:r w:rsidR="00317613" w:rsidRPr="009B0BE2">
        <w:rPr>
          <w:rFonts w:ascii="Angsana New" w:hAnsi="Angsana New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9B0BE2">
        <w:rPr>
          <w:rFonts w:ascii="Angsana New" w:hAnsi="Angsana New"/>
          <w:sz w:val="32"/>
          <w:szCs w:val="32"/>
        </w:rPr>
        <w:t>3</w:t>
      </w:r>
      <w:r w:rsidR="00317613" w:rsidRPr="009B0BE2">
        <w:rPr>
          <w:rFonts w:ascii="Angsana New" w:hAnsi="Angsana New"/>
          <w:sz w:val="32"/>
          <w:szCs w:val="32"/>
          <w:cs/>
        </w:rPr>
        <w:t xml:space="preserve"> เดือนต่อหนี้เงินกู้ </w:t>
      </w:r>
      <w:r w:rsidR="007A6FFA" w:rsidRPr="009B0BE2">
        <w:rPr>
          <w:rFonts w:ascii="Angsana New" w:hAnsi="Angsana New"/>
          <w:sz w:val="32"/>
          <w:szCs w:val="32"/>
          <w:cs/>
        </w:rPr>
        <w:t>การ</w:t>
      </w:r>
      <w:r w:rsidR="00317613" w:rsidRPr="009B0BE2">
        <w:rPr>
          <w:rFonts w:ascii="Angsana New" w:hAnsi="Angsana New"/>
          <w:sz w:val="32"/>
          <w:szCs w:val="32"/>
          <w:cs/>
        </w:rPr>
        <w:t>ค้ำประกันโดยการโอ</w:t>
      </w:r>
      <w:r w:rsidR="00CC26C7" w:rsidRPr="009B0BE2">
        <w:rPr>
          <w:rFonts w:ascii="Angsana New" w:hAnsi="Angsana New"/>
          <w:sz w:val="32"/>
          <w:szCs w:val="32"/>
          <w:cs/>
        </w:rPr>
        <w:t>นสิทธิเรียกร้องตามสัญญาเช่าซื้อ</w:t>
      </w:r>
      <w:r w:rsidR="00317613" w:rsidRPr="009B0BE2">
        <w:rPr>
          <w:rFonts w:ascii="Angsana New" w:hAnsi="Angsana New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9B0BE2">
        <w:rPr>
          <w:rFonts w:ascii="Angsana New" w:hAnsi="Angsana New"/>
          <w:sz w:val="32"/>
          <w:szCs w:val="32"/>
        </w:rPr>
        <w:t xml:space="preserve"> </w:t>
      </w:r>
      <w:r w:rsidR="007A6FFA" w:rsidRPr="009B0BE2">
        <w:rPr>
          <w:rFonts w:ascii="Angsana New" w:hAnsi="Angsana New"/>
          <w:sz w:val="32"/>
          <w:szCs w:val="32"/>
          <w:cs/>
        </w:rPr>
        <w:t>หรือ</w:t>
      </w:r>
      <w:r w:rsidR="00C00CF6" w:rsidRPr="009B0BE2">
        <w:rPr>
          <w:rFonts w:ascii="Angsana New" w:hAnsi="Angsana New"/>
          <w:sz w:val="32"/>
          <w:szCs w:val="32"/>
          <w:cs/>
        </w:rPr>
        <w:t>การ</w:t>
      </w:r>
      <w:r w:rsidR="007A6FFA" w:rsidRPr="009B0BE2">
        <w:rPr>
          <w:rFonts w:ascii="Angsana New" w:hAnsi="Angsana New"/>
          <w:sz w:val="32"/>
          <w:szCs w:val="32"/>
          <w:cs/>
        </w:rPr>
        <w:t>จำนำหุ้นของบริษัทฯ</w:t>
      </w:r>
      <w:r w:rsidR="000F7AA4" w:rsidRPr="009B0BE2">
        <w:rPr>
          <w:rFonts w:ascii="Angsana New" w:hAnsi="Angsana New"/>
          <w:sz w:val="32"/>
          <w:szCs w:val="32"/>
          <w:cs/>
        </w:rPr>
        <w:t xml:space="preserve"> </w:t>
      </w:r>
      <w:r w:rsidR="007A6FFA" w:rsidRPr="009B0BE2">
        <w:rPr>
          <w:rFonts w:ascii="Angsana New" w:hAnsi="Angsana New"/>
          <w:sz w:val="32"/>
          <w:szCs w:val="32"/>
          <w:cs/>
        </w:rPr>
        <w:t>ส่วนที่ถือโดยผู้ถือหุ้นรายใหญ่</w:t>
      </w:r>
    </w:p>
    <w:p w:rsidR="00B068FB" w:rsidRPr="009B0BE2" w:rsidRDefault="00B068FB" w:rsidP="009B0BE2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B0BE2">
        <w:rPr>
          <w:rFonts w:ascii="Angsana New" w:hAnsi="Angsana New"/>
          <w:sz w:val="32"/>
          <w:szCs w:val="32"/>
        </w:rPr>
        <w:t xml:space="preserve">30 </w:t>
      </w:r>
      <w:r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           </w:t>
      </w:r>
      <w:r w:rsidR="007727D5" w:rsidRPr="009B0BE2">
        <w:rPr>
          <w:rFonts w:ascii="Angsana New" w:hAnsi="Angsana New"/>
          <w:sz w:val="32"/>
          <w:szCs w:val="32"/>
        </w:rPr>
        <w:t>4,</w:t>
      </w:r>
      <w:r w:rsidR="006D20B5" w:rsidRPr="009B0BE2">
        <w:rPr>
          <w:rFonts w:ascii="Angsana New" w:hAnsi="Angsana New"/>
          <w:sz w:val="32"/>
          <w:szCs w:val="32"/>
        </w:rPr>
        <w:t xml:space="preserve"> </w:t>
      </w:r>
      <w:r w:rsidR="007727D5" w:rsidRPr="009B0BE2">
        <w:rPr>
          <w:rFonts w:ascii="Angsana New" w:hAnsi="Angsana New"/>
          <w:sz w:val="32"/>
          <w:szCs w:val="32"/>
        </w:rPr>
        <w:t>6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และ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="007727D5" w:rsidRPr="009B0BE2">
        <w:rPr>
          <w:rFonts w:ascii="Angsana New" w:hAnsi="Angsana New"/>
          <w:sz w:val="32"/>
          <w:szCs w:val="32"/>
        </w:rPr>
        <w:t xml:space="preserve">8 </w:t>
      </w:r>
      <w:r w:rsidRPr="009B0BE2">
        <w:rPr>
          <w:rFonts w:ascii="Angsana New" w:hAnsi="Angsana New"/>
          <w:sz w:val="32"/>
          <w:szCs w:val="32"/>
          <w:cs/>
        </w:rPr>
        <w:t>จำนวน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="007727D5" w:rsidRPr="009B0BE2">
        <w:rPr>
          <w:rFonts w:ascii="Angsana New" w:hAnsi="Angsana New"/>
          <w:sz w:val="32"/>
          <w:szCs w:val="32"/>
        </w:rPr>
        <w:t>643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 xml:space="preserve">ล้านบาท กับธนาคารผู้ให้กู้ยืมเงินคงค้าง โดยเปลี่ยนดอกเบี้ยของเงินกู้ยืมจากอัตรา 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7727D5" w:rsidRPr="009B0BE2">
        <w:rPr>
          <w:rFonts w:ascii="Angsana New" w:hAnsi="Angsana New"/>
          <w:sz w:val="32"/>
          <w:szCs w:val="32"/>
        </w:rPr>
        <w:t>2566</w:t>
      </w:r>
      <w:r w:rsidRPr="009B0BE2">
        <w:rPr>
          <w:rFonts w:ascii="Angsana New" w:hAnsi="Angsana New"/>
          <w:sz w:val="32"/>
          <w:szCs w:val="32"/>
          <w:cs/>
        </w:rPr>
        <w:t xml:space="preserve"> เช่นเดียวกับเงื่อนไขการจ่ายชำระคืนเงินกู้ยืม</w:t>
      </w:r>
      <w:r w:rsidRPr="009B0BE2">
        <w:rPr>
          <w:rFonts w:ascii="Angsana New" w:hAnsi="Angsana New"/>
          <w:sz w:val="32"/>
          <w:szCs w:val="32"/>
        </w:rPr>
        <w:t xml:space="preserve"> (31 </w:t>
      </w:r>
      <w:r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0BE2">
        <w:rPr>
          <w:rFonts w:ascii="Angsana New" w:hAnsi="Angsana New"/>
          <w:sz w:val="32"/>
          <w:szCs w:val="32"/>
        </w:rPr>
        <w:t xml:space="preserve">2562:                     </w:t>
      </w:r>
      <w:r w:rsidRPr="009B0BE2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บริษัทฯมีภาระผูกพันตามสัญญาแลกเปลี่ยนอัตราดอกเบี้ยของเงินกู้ยืมวงเงินที่ </w:t>
      </w:r>
      <w:r w:rsidR="00F700CB">
        <w:rPr>
          <w:rFonts w:ascii="Angsana New" w:hAnsi="Angsana New"/>
          <w:sz w:val="32"/>
          <w:szCs w:val="32"/>
        </w:rPr>
        <w:t>2</w:t>
      </w:r>
      <w:r w:rsidRPr="009B0BE2">
        <w:rPr>
          <w:rFonts w:ascii="Angsana New" w:hAnsi="Angsana New"/>
          <w:sz w:val="32"/>
          <w:szCs w:val="32"/>
        </w:rPr>
        <w:t xml:space="preserve">, </w:t>
      </w:r>
      <w:r w:rsidRPr="009B0BE2">
        <w:rPr>
          <w:rFonts w:ascii="Angsana New" w:hAnsi="Angsana New"/>
          <w:sz w:val="32"/>
          <w:szCs w:val="32"/>
          <w:cs/>
        </w:rPr>
        <w:t>4</w:t>
      </w:r>
      <w:r w:rsidRPr="009B0BE2">
        <w:rPr>
          <w:rFonts w:ascii="Angsana New" w:hAnsi="Angsana New"/>
          <w:sz w:val="32"/>
          <w:szCs w:val="32"/>
        </w:rPr>
        <w:t>, 6</w:t>
      </w:r>
      <w:r w:rsidRPr="009B0BE2">
        <w:rPr>
          <w:rFonts w:ascii="Angsana New" w:hAnsi="Angsana New"/>
          <w:sz w:val="32"/>
          <w:szCs w:val="32"/>
          <w:cs/>
        </w:rPr>
        <w:t xml:space="preserve"> และ </w:t>
      </w:r>
      <w:r w:rsidRPr="009B0BE2">
        <w:rPr>
          <w:rFonts w:ascii="Angsana New" w:hAnsi="Angsana New"/>
          <w:sz w:val="32"/>
          <w:szCs w:val="32"/>
        </w:rPr>
        <w:t>8</w:t>
      </w:r>
      <w:r w:rsidRPr="009B0BE2">
        <w:rPr>
          <w:rFonts w:ascii="Angsana New" w:hAnsi="Angsana New"/>
          <w:sz w:val="32"/>
          <w:szCs w:val="32"/>
          <w:cs/>
        </w:rPr>
        <w:t xml:space="preserve"> จำนวน </w:t>
      </w:r>
      <w:r w:rsidRPr="009B0BE2">
        <w:rPr>
          <w:rFonts w:ascii="Angsana New" w:hAnsi="Angsana New"/>
          <w:sz w:val="32"/>
          <w:szCs w:val="32"/>
        </w:rPr>
        <w:t>666</w:t>
      </w:r>
      <w:r w:rsidRPr="009B0BE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B0BE2">
        <w:rPr>
          <w:rFonts w:ascii="Angsana New" w:hAnsi="Angsana New"/>
          <w:sz w:val="32"/>
          <w:szCs w:val="32"/>
        </w:rPr>
        <w:t>)</w:t>
      </w:r>
    </w:p>
    <w:p w:rsidR="00546D12" w:rsidRPr="009B0BE2" w:rsidRDefault="003E22E1" w:rsidP="009B0BE2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ณ วันที่</w:t>
      </w:r>
      <w:r w:rsidR="00D23F5D" w:rsidRPr="009B0BE2">
        <w:rPr>
          <w:rFonts w:ascii="Angsana New" w:hAnsi="Angsana New"/>
          <w:sz w:val="32"/>
          <w:szCs w:val="32"/>
          <w:cs/>
        </w:rPr>
        <w:t xml:space="preserve">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73760D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9B0BE2">
        <w:rPr>
          <w:rFonts w:ascii="Angsana New" w:hAnsi="Angsana New"/>
          <w:sz w:val="32"/>
          <w:szCs w:val="32"/>
          <w:cs/>
        </w:rPr>
        <w:t xml:space="preserve"> </w:t>
      </w:r>
      <w:r w:rsidR="001D7EC1" w:rsidRPr="009B0BE2">
        <w:rPr>
          <w:rFonts w:ascii="Angsana New" w:hAnsi="Angsana New"/>
          <w:sz w:val="32"/>
          <w:szCs w:val="32"/>
        </w:rPr>
        <w:t>1,113</w:t>
      </w:r>
      <w:r w:rsidR="0083022A" w:rsidRPr="009B0BE2">
        <w:rPr>
          <w:rFonts w:ascii="Angsana New" w:hAnsi="Angsana New"/>
          <w:sz w:val="36"/>
          <w:szCs w:val="36"/>
        </w:rPr>
        <w:t xml:space="preserve"> </w:t>
      </w:r>
      <w:r w:rsidR="00716826" w:rsidRPr="009B0BE2">
        <w:rPr>
          <w:rFonts w:ascii="Angsana New" w:hAnsi="Angsana New"/>
          <w:sz w:val="36"/>
          <w:szCs w:val="36"/>
        </w:rPr>
        <w:t xml:space="preserve">             </w:t>
      </w:r>
      <w:r w:rsidR="00D03D64" w:rsidRPr="009B0BE2">
        <w:rPr>
          <w:rFonts w:ascii="Angsana New" w:hAnsi="Angsana New"/>
          <w:sz w:val="36"/>
          <w:szCs w:val="36"/>
        </w:rPr>
        <w:t xml:space="preserve">               </w:t>
      </w:r>
      <w:r w:rsidR="007929BC" w:rsidRPr="009B0BE2">
        <w:rPr>
          <w:rFonts w:ascii="Angsana New" w:hAnsi="Angsana New"/>
          <w:sz w:val="36"/>
          <w:szCs w:val="36"/>
          <w:cs/>
        </w:rPr>
        <w:t xml:space="preserve"> </w:t>
      </w:r>
      <w:r w:rsidR="00304B59" w:rsidRPr="009B0BE2">
        <w:rPr>
          <w:rFonts w:ascii="Angsana New" w:hAnsi="Angsana New"/>
          <w:sz w:val="36"/>
          <w:szCs w:val="36"/>
          <w:cs/>
        </w:rPr>
        <w:t xml:space="preserve">              </w:t>
      </w:r>
      <w:r w:rsidRPr="009B0BE2">
        <w:rPr>
          <w:rFonts w:ascii="Angsana New" w:hAnsi="Angsana New"/>
          <w:sz w:val="32"/>
          <w:szCs w:val="32"/>
          <w:cs/>
        </w:rPr>
        <w:t>ล้านบาท</w:t>
      </w:r>
      <w:r w:rsidR="0001116C" w:rsidRPr="009B0BE2">
        <w:rPr>
          <w:rFonts w:ascii="Angsana New" w:hAnsi="Angsana New"/>
          <w:sz w:val="32"/>
          <w:szCs w:val="32"/>
          <w:cs/>
        </w:rPr>
        <w:t xml:space="preserve"> </w:t>
      </w:r>
    </w:p>
    <w:p w:rsidR="009B0BE2" w:rsidRDefault="009B0B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70C1C" w:rsidRPr="009B0BE2" w:rsidRDefault="00070C1C" w:rsidP="00286180">
      <w:pPr>
        <w:tabs>
          <w:tab w:val="left" w:pos="900"/>
        </w:tabs>
        <w:spacing w:before="120" w:after="120" w:line="38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E73049" w:rsidRPr="009B0BE2">
        <w:rPr>
          <w:rFonts w:ascii="Angsana New" w:hAnsi="Angsana New"/>
          <w:sz w:val="32"/>
          <w:szCs w:val="32"/>
          <w:cs/>
        </w:rPr>
        <w:t>เก้าเดือน</w:t>
      </w:r>
      <w:r w:rsidR="006C1D46" w:rsidRPr="009B0BE2">
        <w:rPr>
          <w:rFonts w:ascii="Angsana New" w:hAnsi="Angsana New"/>
          <w:sz w:val="32"/>
          <w:szCs w:val="32"/>
          <w:cs/>
        </w:rPr>
        <w:t>สิ้นสุด</w:t>
      </w:r>
      <w:r w:rsidRPr="009B0BE2">
        <w:rPr>
          <w:rFonts w:ascii="Angsana New" w:hAnsi="Angsana New"/>
          <w:sz w:val="32"/>
          <w:szCs w:val="32"/>
          <w:cs/>
        </w:rPr>
        <w:t>วันที่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มีดังนี้</w:t>
      </w:r>
    </w:p>
    <w:p w:rsidR="00070C1C" w:rsidRPr="009B0BE2" w:rsidRDefault="00070C1C" w:rsidP="00A576FA">
      <w:pPr>
        <w:ind w:left="418" w:right="-43" w:firstLine="979"/>
        <w:jc w:val="right"/>
        <w:rPr>
          <w:rFonts w:ascii="Angsana New" w:hAnsi="Angsana New"/>
          <w:sz w:val="30"/>
          <w:szCs w:val="30"/>
        </w:rPr>
      </w:pPr>
      <w:r w:rsidRPr="009B0BE2">
        <w:rPr>
          <w:rFonts w:ascii="Angsana New" w:hAnsi="Angsana New"/>
          <w:sz w:val="30"/>
          <w:szCs w:val="30"/>
        </w:rPr>
        <w:t>(</w:t>
      </w:r>
      <w:r w:rsidRPr="009B0BE2">
        <w:rPr>
          <w:rFonts w:ascii="Angsana New" w:hAnsi="Angsana New"/>
          <w:sz w:val="30"/>
          <w:szCs w:val="30"/>
          <w:cs/>
        </w:rPr>
        <w:t>หน่วย</w:t>
      </w:r>
      <w:r w:rsidRPr="009B0BE2">
        <w:rPr>
          <w:rFonts w:ascii="Angsana New" w:hAnsi="Angsana New"/>
          <w:sz w:val="30"/>
          <w:szCs w:val="30"/>
        </w:rPr>
        <w:t>:</w:t>
      </w:r>
      <w:r w:rsidRPr="009B0BE2">
        <w:rPr>
          <w:rFonts w:ascii="Angsana New" w:hAnsi="Angsana New"/>
          <w:sz w:val="30"/>
          <w:szCs w:val="30"/>
          <w:cs/>
        </w:rPr>
        <w:t xml:space="preserve"> บาท</w:t>
      </w:r>
      <w:r w:rsidRPr="009B0BE2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E4C5B" w:rsidRPr="009B0BE2" w:rsidTr="00A576FA">
        <w:tc>
          <w:tcPr>
            <w:tcW w:w="7200" w:type="dxa"/>
          </w:tcPr>
          <w:p w:rsidR="008E4C5B" w:rsidRPr="009B0BE2" w:rsidRDefault="008E4C5B" w:rsidP="00A576FA">
            <w:pPr>
              <w:ind w:left="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:rsidR="008E4C5B" w:rsidRPr="009B0BE2" w:rsidRDefault="008E4C5B" w:rsidP="009B0BE2">
            <w:pPr>
              <w:tabs>
                <w:tab w:val="decimal" w:pos="1515"/>
              </w:tabs>
            </w:pPr>
            <w:r w:rsidRPr="009B0BE2">
              <w:rPr>
                <w:rFonts w:ascii="Angsana New" w:hAnsi="Angsana New"/>
                <w:sz w:val="30"/>
                <w:szCs w:val="30"/>
              </w:rPr>
              <w:t>2,850,601,495</w:t>
            </w:r>
          </w:p>
        </w:tc>
      </w:tr>
      <w:tr w:rsidR="007727D5" w:rsidRPr="009B0BE2" w:rsidTr="00A576FA">
        <w:tc>
          <w:tcPr>
            <w:tcW w:w="7200" w:type="dxa"/>
          </w:tcPr>
          <w:p w:rsidR="007727D5" w:rsidRPr="009B0BE2" w:rsidRDefault="007727D5" w:rsidP="007727D5">
            <w:pPr>
              <w:ind w:left="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B0BE2">
              <w:rPr>
                <w:rFonts w:ascii="Angsana New" w:hAnsi="Angsana New"/>
                <w:sz w:val="30"/>
                <w:szCs w:val="30"/>
              </w:rPr>
              <w:t>: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7727D5" w:rsidRPr="009B0BE2" w:rsidRDefault="007727D5" w:rsidP="009B0BE2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1,545,000,000</w:t>
            </w:r>
          </w:p>
        </w:tc>
      </w:tr>
      <w:tr w:rsidR="007727D5" w:rsidRPr="009B0BE2" w:rsidTr="00A576FA">
        <w:tc>
          <w:tcPr>
            <w:tcW w:w="7200" w:type="dxa"/>
          </w:tcPr>
          <w:p w:rsidR="007727D5" w:rsidRPr="009B0BE2" w:rsidRDefault="007727D5" w:rsidP="007727D5">
            <w:pPr>
              <w:ind w:left="7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:rsidR="007727D5" w:rsidRPr="009B0BE2" w:rsidRDefault="007727D5" w:rsidP="009B0BE2">
            <w:pPr>
              <w:pBdr>
                <w:bottom w:val="single" w:sz="4" w:space="1" w:color="000000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(1,594,735,257)</w:t>
            </w:r>
          </w:p>
        </w:tc>
      </w:tr>
      <w:tr w:rsidR="007727D5" w:rsidRPr="009B0BE2" w:rsidTr="00A576FA">
        <w:tc>
          <w:tcPr>
            <w:tcW w:w="7200" w:type="dxa"/>
          </w:tcPr>
          <w:p w:rsidR="007727D5" w:rsidRPr="009B0BE2" w:rsidRDefault="007727D5" w:rsidP="007727D5">
            <w:pPr>
              <w:ind w:left="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9B0BE2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B0BE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9B0BE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7727D5" w:rsidRPr="009B0BE2" w:rsidRDefault="007727D5" w:rsidP="009B0BE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9B0BE2">
              <w:rPr>
                <w:rFonts w:ascii="Angsana New" w:hAnsi="Angsana New"/>
                <w:sz w:val="30"/>
                <w:szCs w:val="30"/>
              </w:rPr>
              <w:t>2,800,866,238</w:t>
            </w:r>
          </w:p>
        </w:tc>
      </w:tr>
    </w:tbl>
    <w:p w:rsidR="0078515C" w:rsidRPr="009B0BE2" w:rsidRDefault="00C00CF6" w:rsidP="00835ED7">
      <w:pPr>
        <w:numPr>
          <w:ilvl w:val="0"/>
          <w:numId w:val="24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 xml:space="preserve">ตราสารหนี้ - </w:t>
      </w:r>
      <w:r w:rsidR="007A2B73" w:rsidRPr="009B0BE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314EB5" w:rsidRPr="009B0BE2" w:rsidRDefault="00441C59" w:rsidP="007C5A3B">
      <w:pPr>
        <w:spacing w:before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="00976935" w:rsidRPr="009B0BE2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B0BE2">
        <w:rPr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 xml:space="preserve"> บริษัทฯ</w:t>
      </w:r>
      <w:r w:rsidR="000F7AA4" w:rsidRPr="009B0BE2">
        <w:rPr>
          <w:rFonts w:ascii="Angsana New" w:hAnsi="Angsana New"/>
          <w:sz w:val="32"/>
          <w:szCs w:val="32"/>
          <w:cs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มีหุ้นกู้ที่ออกจำหน่ายดังนี้</w:t>
      </w:r>
    </w:p>
    <w:p w:rsidR="00501D42" w:rsidRPr="00D764D1" w:rsidRDefault="00501D42" w:rsidP="00531214">
      <w:pPr>
        <w:ind w:left="547" w:right="-529"/>
        <w:jc w:val="right"/>
        <w:rPr>
          <w:rFonts w:ascii="Angsana New" w:hAnsi="Angsana New"/>
          <w:sz w:val="30"/>
          <w:szCs w:val="30"/>
          <w:cs/>
        </w:rPr>
      </w:pPr>
      <w:r w:rsidRPr="00D764D1">
        <w:rPr>
          <w:rFonts w:ascii="Angsana New" w:hAnsi="Angsana New"/>
          <w:sz w:val="30"/>
          <w:szCs w:val="30"/>
        </w:rPr>
        <w:t>(</w:t>
      </w:r>
      <w:r w:rsidRPr="00D764D1">
        <w:rPr>
          <w:rFonts w:ascii="Angsana New" w:hAnsi="Angsana New"/>
          <w:sz w:val="30"/>
          <w:szCs w:val="30"/>
          <w:cs/>
        </w:rPr>
        <w:t>หน่วย</w:t>
      </w:r>
      <w:r w:rsidRPr="00D764D1">
        <w:rPr>
          <w:rFonts w:ascii="Angsana New" w:hAnsi="Angsana New"/>
          <w:sz w:val="30"/>
          <w:szCs w:val="30"/>
        </w:rPr>
        <w:t xml:space="preserve">: </w:t>
      </w:r>
      <w:r w:rsidRPr="00D764D1">
        <w:rPr>
          <w:rFonts w:ascii="Angsana New" w:hAnsi="Angsana New"/>
          <w:sz w:val="30"/>
          <w:szCs w:val="30"/>
          <w:cs/>
        </w:rPr>
        <w:t>บาท</w:t>
      </w:r>
      <w:r w:rsidRPr="00D764D1">
        <w:rPr>
          <w:rFonts w:ascii="Angsana New" w:hAnsi="Angsana New"/>
          <w:sz w:val="30"/>
          <w:szCs w:val="30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2430"/>
        <w:gridCol w:w="2340"/>
        <w:gridCol w:w="2340"/>
      </w:tblGrid>
      <w:tr w:rsidR="005F47E8" w:rsidRPr="00D764D1" w:rsidTr="005624EA">
        <w:trPr>
          <w:trHeight w:val="180"/>
        </w:trPr>
        <w:tc>
          <w:tcPr>
            <w:tcW w:w="990" w:type="dxa"/>
            <w:shd w:val="clear" w:color="auto" w:fill="auto"/>
            <w:vAlign w:val="bottom"/>
          </w:tcPr>
          <w:p w:rsidR="005F47E8" w:rsidRPr="00D764D1" w:rsidRDefault="005F47E8" w:rsidP="005624EA">
            <w:pPr>
              <w:spacing w:line="340" w:lineRule="exact"/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5F47E8" w:rsidRPr="00D764D1" w:rsidRDefault="005F47E8" w:rsidP="005624EA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5F47E8" w:rsidRPr="00D764D1" w:rsidRDefault="005F47E8" w:rsidP="005624E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F47E8" w:rsidP="005624E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D764D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5F47E8" w:rsidRPr="00D764D1" w:rsidRDefault="005F47E8" w:rsidP="005624E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งบการเงินเฉพาะกิจการ                                 </w:t>
            </w:r>
          </w:p>
        </w:tc>
        <w:tc>
          <w:tcPr>
            <w:tcW w:w="2340" w:type="dxa"/>
            <w:shd w:val="clear" w:color="auto" w:fill="auto"/>
          </w:tcPr>
          <w:p w:rsidR="005F47E8" w:rsidRPr="00D764D1" w:rsidRDefault="005F47E8" w:rsidP="005624EA">
            <w:pPr>
              <w:pBdr>
                <w:bottom w:val="single" w:sz="4" w:space="1" w:color="auto"/>
              </w:pBdr>
              <w:spacing w:line="340" w:lineRule="exact"/>
              <w:ind w:left="-15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:rsidR="005F47E8" w:rsidRPr="00D764D1" w:rsidRDefault="005F47E8" w:rsidP="005624EA">
            <w:pPr>
              <w:pBdr>
                <w:bottom w:val="single" w:sz="4" w:space="1" w:color="auto"/>
              </w:pBdr>
              <w:spacing w:line="340" w:lineRule="exact"/>
              <w:ind w:left="-15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F47E8" w:rsidRPr="00D764D1" w:rsidTr="005624EA">
        <w:trPr>
          <w:trHeight w:val="180"/>
        </w:trPr>
        <w:tc>
          <w:tcPr>
            <w:tcW w:w="990" w:type="dxa"/>
            <w:shd w:val="clear" w:color="auto" w:fill="auto"/>
            <w:vAlign w:val="bottom"/>
          </w:tcPr>
          <w:p w:rsidR="005F47E8" w:rsidRPr="00D764D1" w:rsidRDefault="005F47E8" w:rsidP="005624EA">
            <w:pPr>
              <w:pBdr>
                <w:bottom w:val="single" w:sz="4" w:space="1" w:color="000000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47E8" w:rsidRPr="00D764D1" w:rsidRDefault="005F47E8" w:rsidP="005624EA">
            <w:pPr>
              <w:pBdr>
                <w:bottom w:val="single" w:sz="4" w:space="1" w:color="000000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5F47E8" w:rsidRPr="00D764D1" w:rsidRDefault="005F47E8" w:rsidP="005624EA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E73049" w:rsidP="005624EA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764D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F47E8" w:rsidP="005624EA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31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764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47E8" w:rsidRPr="00D764D1" w:rsidTr="005624EA">
        <w:trPr>
          <w:trHeight w:val="314"/>
        </w:trPr>
        <w:tc>
          <w:tcPr>
            <w:tcW w:w="990" w:type="dxa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64D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D764D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0" w:type="dxa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 xml:space="preserve">หุ้นกู้ชนิดระบุชื่อผู้ถือ </w:t>
            </w:r>
            <w:r w:rsidR="00825BAD" w:rsidRPr="00D764D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ไม่ด้อยสิทธิ ไม่มีประกันและไม่มีผู้แทนผู้ถือหุ้นกู้ อายุ</w:t>
            </w:r>
            <w:r w:rsidR="00531214" w:rsidRPr="00D764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64D1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ปี อัตราดอกเบี้ย</w:t>
            </w:r>
            <w:r w:rsidR="00825BAD" w:rsidRPr="00D764D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31214" w:rsidRPr="00D764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64D1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ต่อปี โดยมีกำหนดชำระดอกเบี้ยทุก</w:t>
            </w:r>
            <w:r w:rsidR="00825BAD" w:rsidRPr="00D764D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764D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40" w:type="dxa"/>
            <w:shd w:val="clear" w:color="auto" w:fill="auto"/>
          </w:tcPr>
          <w:p w:rsidR="005F47E8" w:rsidRPr="00D764D1" w:rsidRDefault="005B5658" w:rsidP="009B0BE2">
            <w:pP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  <w:tc>
          <w:tcPr>
            <w:tcW w:w="2340" w:type="dxa"/>
            <w:shd w:val="clear" w:color="auto" w:fill="auto"/>
          </w:tcPr>
          <w:p w:rsidR="005F47E8" w:rsidRPr="00D764D1" w:rsidRDefault="005F47E8" w:rsidP="009B0BE2">
            <w:pP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</w:tr>
      <w:tr w:rsidR="005F47E8" w:rsidRPr="00D764D1" w:rsidTr="005624EA">
        <w:tc>
          <w:tcPr>
            <w:tcW w:w="990" w:type="dxa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ind w:left="-1109" w:firstLine="1094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5F47E8" w:rsidRPr="00D764D1" w:rsidRDefault="005F47E8" w:rsidP="005624EA">
            <w:pPr>
              <w:snapToGrid w:val="0"/>
              <w:spacing w:line="340" w:lineRule="exact"/>
              <w:ind w:left="-1106" w:firstLine="10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:rsidR="005F47E8" w:rsidRPr="00D764D1" w:rsidRDefault="005F47E8" w:rsidP="005624EA">
            <w:pPr>
              <w:snapToGrid w:val="0"/>
              <w:spacing w:line="340" w:lineRule="exact"/>
              <w:ind w:left="-108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B5658" w:rsidP="009B0BE2">
            <w:pPr>
              <w:pBdr>
                <w:top w:val="single" w:sz="4" w:space="1" w:color="000000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F47E8" w:rsidP="009B0BE2">
            <w:pPr>
              <w:pBdr>
                <w:top w:val="single" w:sz="4" w:space="1" w:color="000000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</w:tr>
      <w:tr w:rsidR="005F47E8" w:rsidRPr="00D764D1" w:rsidTr="005624EA">
        <w:tc>
          <w:tcPr>
            <w:tcW w:w="5040" w:type="dxa"/>
            <w:gridSpan w:val="3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ind w:left="-17" w:right="-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764D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FE1B56" w:rsidP="009B0BE2">
            <w:pPr>
              <w:pBdr>
                <w:bottom w:val="single" w:sz="4" w:space="1" w:color="000000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(</w:t>
            </w:r>
            <w:r w:rsidR="005B5658" w:rsidRPr="00D764D1">
              <w:rPr>
                <w:rFonts w:ascii="Angsana New" w:hAnsi="Angsana New"/>
                <w:sz w:val="30"/>
                <w:szCs w:val="30"/>
              </w:rPr>
              <w:t>925,402</w:t>
            </w:r>
            <w:r w:rsidRPr="00D764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F47E8" w:rsidP="009B0BE2">
            <w:pPr>
              <w:pBdr>
                <w:bottom w:val="single" w:sz="4" w:space="1" w:color="000000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(1,526,256)</w:t>
            </w:r>
          </w:p>
        </w:tc>
      </w:tr>
      <w:tr w:rsidR="005F47E8" w:rsidRPr="00D764D1" w:rsidTr="005624EA">
        <w:tc>
          <w:tcPr>
            <w:tcW w:w="990" w:type="dxa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:rsidR="005F47E8" w:rsidRPr="00D764D1" w:rsidRDefault="005F47E8" w:rsidP="005624EA">
            <w:pPr>
              <w:snapToGrid w:val="0"/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:rsidR="005F47E8" w:rsidRPr="00D764D1" w:rsidRDefault="005F47E8" w:rsidP="005624EA">
            <w:pPr>
              <w:snapToGrid w:val="0"/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B5658" w:rsidP="009B0BE2">
            <w:pP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225,374,598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F47E8" w:rsidP="009B0BE2">
            <w:pP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224,773,744</w:t>
            </w:r>
          </w:p>
        </w:tc>
      </w:tr>
      <w:tr w:rsidR="005F47E8" w:rsidRPr="00D764D1" w:rsidTr="005624EA">
        <w:tc>
          <w:tcPr>
            <w:tcW w:w="5040" w:type="dxa"/>
            <w:gridSpan w:val="3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ind w:left="96" w:right="-36" w:hanging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764D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B5658" w:rsidP="009B0BE2">
            <w:pPr>
              <w:pBdr>
                <w:bottom w:val="single" w:sz="4" w:space="1" w:color="000000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F47E8" w:rsidP="009B0BE2">
            <w:pPr>
              <w:pBdr>
                <w:bottom w:val="single" w:sz="4" w:space="1" w:color="000000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F47E8" w:rsidRPr="00D764D1" w:rsidTr="005624EA">
        <w:tc>
          <w:tcPr>
            <w:tcW w:w="5040" w:type="dxa"/>
            <w:gridSpan w:val="3"/>
            <w:shd w:val="clear" w:color="auto" w:fill="auto"/>
          </w:tcPr>
          <w:p w:rsidR="005F47E8" w:rsidRPr="00D764D1" w:rsidRDefault="005F47E8" w:rsidP="005624EA">
            <w:pPr>
              <w:spacing w:line="340" w:lineRule="exact"/>
              <w:ind w:left="96" w:hanging="114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  <w:r w:rsidRPr="00D764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764D1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B5658" w:rsidP="009B0BE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225,374,598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D764D1" w:rsidRDefault="005F47E8" w:rsidP="009B0BE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64D1">
              <w:rPr>
                <w:rFonts w:ascii="Angsana New" w:hAnsi="Angsana New"/>
                <w:sz w:val="30"/>
                <w:szCs w:val="30"/>
              </w:rPr>
              <w:t>224,773,744</w:t>
            </w:r>
          </w:p>
        </w:tc>
      </w:tr>
    </w:tbl>
    <w:p w:rsidR="00B068FB" w:rsidRPr="009B0BE2" w:rsidRDefault="0078515C" w:rsidP="00A576FA">
      <w:pPr>
        <w:tabs>
          <w:tab w:val="left" w:pos="90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B0BE2">
        <w:rPr>
          <w:rFonts w:ascii="Angsana New" w:hAnsi="Angsana New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9B0BE2">
        <w:rPr>
          <w:rFonts w:ascii="Angsana New" w:hAnsi="Angsana New"/>
          <w:sz w:val="32"/>
          <w:szCs w:val="32"/>
          <w:cs/>
        </w:rPr>
        <w:t>ใน</w:t>
      </w:r>
      <w:r w:rsidRPr="009B0BE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:rsidR="0078515C" w:rsidRPr="009B0BE2" w:rsidRDefault="00B068FB" w:rsidP="00B068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br w:type="page"/>
      </w:r>
    </w:p>
    <w:p w:rsidR="00C028D2" w:rsidRPr="009B0BE2" w:rsidRDefault="00C028D2" w:rsidP="00052CBC">
      <w:pPr>
        <w:numPr>
          <w:ilvl w:val="0"/>
          <w:numId w:val="24"/>
        </w:numPr>
        <w:tabs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ขาดทุนจากการด้อยค่าและจำหน่ายสินทรัพย์รอการขาย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8"/>
        <w:gridCol w:w="1452"/>
        <w:gridCol w:w="1278"/>
        <w:gridCol w:w="1350"/>
        <w:gridCol w:w="1260"/>
      </w:tblGrid>
      <w:tr w:rsidR="00C028D2" w:rsidRPr="00052CBC" w:rsidTr="00052CBC">
        <w:tc>
          <w:tcPr>
            <w:tcW w:w="4038" w:type="dxa"/>
          </w:tcPr>
          <w:p w:rsidR="00C028D2" w:rsidRPr="00052CBC" w:rsidRDefault="00C028D2" w:rsidP="00F90D2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:rsidR="00C028D2" w:rsidRPr="00052CBC" w:rsidRDefault="00C028D2" w:rsidP="00F90D2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52C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52C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28D2" w:rsidRPr="00052CBC" w:rsidTr="00052CBC">
        <w:tc>
          <w:tcPr>
            <w:tcW w:w="4038" w:type="dxa"/>
          </w:tcPr>
          <w:p w:rsidR="00C028D2" w:rsidRPr="00052CBC" w:rsidRDefault="00C028D2" w:rsidP="00F90D2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40" w:type="dxa"/>
            <w:gridSpan w:val="4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52CBC">
              <w:rPr>
                <w:rFonts w:ascii="Angsana New" w:hAnsi="Angsana New"/>
                <w:sz w:val="28"/>
                <w:szCs w:val="28"/>
              </w:rPr>
              <w:t>30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52CBC" w:rsidRPr="00052CBC" w:rsidTr="00052CBC">
        <w:tc>
          <w:tcPr>
            <w:tcW w:w="4038" w:type="dxa"/>
          </w:tcPr>
          <w:p w:rsidR="00052CBC" w:rsidRPr="00052CBC" w:rsidRDefault="00052CBC" w:rsidP="00052CB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:rsidR="00052CBC" w:rsidRPr="00052CBC" w:rsidRDefault="00052CBC" w:rsidP="00052C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8" w:type="dxa"/>
          </w:tcPr>
          <w:p w:rsidR="00052CBC" w:rsidRPr="00052CBC" w:rsidRDefault="00052CBC" w:rsidP="00052CBC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ที่แสดง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:rsidR="00052CBC" w:rsidRPr="00052CBC" w:rsidRDefault="00052CBC" w:rsidP="00052C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CBC" w:rsidRPr="00052CBC" w:rsidTr="00052CBC">
        <w:tc>
          <w:tcPr>
            <w:tcW w:w="4038" w:type="dxa"/>
          </w:tcPr>
          <w:p w:rsidR="00052CBC" w:rsidRPr="00052CBC" w:rsidRDefault="00052CBC" w:rsidP="00052CB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:rsidR="00052CBC" w:rsidRPr="00052CBC" w:rsidRDefault="00052CBC" w:rsidP="00052C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vAlign w:val="bottom"/>
          </w:tcPr>
          <w:p w:rsidR="00052CBC" w:rsidRPr="00052CBC" w:rsidRDefault="00052CBC" w:rsidP="00052C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052CBC" w:rsidRPr="00052CBC" w:rsidRDefault="00052CBC" w:rsidP="00052C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052CBC" w:rsidRPr="00052CBC" w:rsidRDefault="00052CBC" w:rsidP="00052C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52CBC" w:rsidRPr="00052CBC" w:rsidTr="00052CBC">
        <w:tc>
          <w:tcPr>
            <w:tcW w:w="4038" w:type="dxa"/>
          </w:tcPr>
          <w:p w:rsidR="00052CBC" w:rsidRPr="00052CBC" w:rsidRDefault="00052CBC" w:rsidP="00052CB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ค่าเผื่อการด้อยค่าสินทรัพย์รอการขา</w:t>
            </w:r>
            <w:r w:rsidRPr="00052CBC">
              <w:rPr>
                <w:rFonts w:ascii="Angsana New" w:hAnsi="Angsana New" w:hint="cs"/>
                <w:sz w:val="28"/>
                <w:szCs w:val="28"/>
                <w:cs/>
              </w:rPr>
              <w:t xml:space="preserve">ย </w:t>
            </w:r>
          </w:p>
        </w:tc>
        <w:tc>
          <w:tcPr>
            <w:tcW w:w="1452" w:type="dxa"/>
            <w:vAlign w:val="bottom"/>
          </w:tcPr>
          <w:p w:rsidR="00052CBC" w:rsidRPr="00052CBC" w:rsidRDefault="00052CBC" w:rsidP="00052CBC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5,752,87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8" w:type="dxa"/>
            <w:vAlign w:val="bottom"/>
          </w:tcPr>
          <w:p w:rsidR="00052CBC" w:rsidRPr="00052CBC" w:rsidRDefault="00052CBC" w:rsidP="00052CBC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6,155,165</w:t>
            </w:r>
          </w:p>
        </w:tc>
        <w:tc>
          <w:tcPr>
            <w:tcW w:w="1350" w:type="dxa"/>
            <w:vAlign w:val="bottom"/>
          </w:tcPr>
          <w:p w:rsidR="00052CBC" w:rsidRPr="00052CBC" w:rsidRDefault="00052CBC" w:rsidP="00052CBC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5,752,87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052CBC" w:rsidRPr="00052CBC" w:rsidRDefault="00052CBC" w:rsidP="00052CBC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6,155,165</w:t>
            </w:r>
          </w:p>
        </w:tc>
      </w:tr>
      <w:tr w:rsidR="00052CBC" w:rsidRPr="00052CBC" w:rsidTr="00052CBC">
        <w:tc>
          <w:tcPr>
            <w:tcW w:w="4038" w:type="dxa"/>
          </w:tcPr>
          <w:p w:rsidR="00052CBC" w:rsidRPr="00052CBC" w:rsidRDefault="00052CBC" w:rsidP="00052CBC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452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42,079,15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8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57,470,764</w:t>
            </w:r>
          </w:p>
        </w:tc>
        <w:tc>
          <w:tcPr>
            <w:tcW w:w="1350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42,079,15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57,470,764</w:t>
            </w:r>
          </w:p>
        </w:tc>
      </w:tr>
      <w:tr w:rsidR="00052CBC" w:rsidRPr="00052CBC" w:rsidTr="00052CBC">
        <w:trPr>
          <w:trHeight w:val="66"/>
        </w:trPr>
        <w:tc>
          <w:tcPr>
            <w:tcW w:w="4038" w:type="dxa"/>
          </w:tcPr>
          <w:p w:rsidR="00052CBC" w:rsidRPr="00052CBC" w:rsidRDefault="00052CBC" w:rsidP="00052CBC">
            <w:pPr>
              <w:pStyle w:val="ListParagraph"/>
              <w:ind w:left="304" w:right="-108" w:hanging="304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2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47,832,035</w:t>
            </w:r>
          </w:p>
        </w:tc>
        <w:tc>
          <w:tcPr>
            <w:tcW w:w="1278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63,625,929</w:t>
            </w:r>
          </w:p>
        </w:tc>
        <w:tc>
          <w:tcPr>
            <w:tcW w:w="1350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47,832,035</w:t>
            </w:r>
          </w:p>
        </w:tc>
        <w:tc>
          <w:tcPr>
            <w:tcW w:w="1260" w:type="dxa"/>
            <w:vAlign w:val="bottom"/>
          </w:tcPr>
          <w:p w:rsidR="00052CBC" w:rsidRPr="00052CBC" w:rsidRDefault="00052CBC" w:rsidP="00052CBC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63,625,929</w:t>
            </w:r>
          </w:p>
        </w:tc>
      </w:tr>
    </w:tbl>
    <w:p w:rsidR="00C028D2" w:rsidRPr="00052CBC" w:rsidRDefault="00C028D2" w:rsidP="00C028D2">
      <w:pPr>
        <w:rPr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8"/>
        <w:gridCol w:w="1305"/>
        <w:gridCol w:w="1317"/>
        <w:gridCol w:w="1293"/>
        <w:gridCol w:w="1425"/>
      </w:tblGrid>
      <w:tr w:rsidR="00C028D2" w:rsidRPr="00052CBC" w:rsidTr="00052CBC">
        <w:trPr>
          <w:trHeight w:val="189"/>
        </w:trPr>
        <w:tc>
          <w:tcPr>
            <w:tcW w:w="4038" w:type="dxa"/>
          </w:tcPr>
          <w:p w:rsidR="00C028D2" w:rsidRPr="00052CBC" w:rsidRDefault="00C028D2" w:rsidP="00F90D25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:rsidR="00C028D2" w:rsidRPr="00052CBC" w:rsidRDefault="00C028D2" w:rsidP="00F90D25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(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52C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52C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28D2" w:rsidRPr="00052CBC" w:rsidTr="00052CBC">
        <w:tc>
          <w:tcPr>
            <w:tcW w:w="4038" w:type="dxa"/>
          </w:tcPr>
          <w:p w:rsidR="00C028D2" w:rsidRPr="00052CBC" w:rsidRDefault="00C028D2" w:rsidP="00F90D2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40" w:type="dxa"/>
            <w:gridSpan w:val="4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52CBC">
              <w:rPr>
                <w:rFonts w:ascii="Angsana New" w:hAnsi="Angsana New"/>
                <w:sz w:val="28"/>
                <w:szCs w:val="28"/>
              </w:rPr>
              <w:t>30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028D2" w:rsidRPr="00052CBC" w:rsidTr="00052CBC">
        <w:tc>
          <w:tcPr>
            <w:tcW w:w="4038" w:type="dxa"/>
          </w:tcPr>
          <w:p w:rsidR="00C028D2" w:rsidRPr="00052CBC" w:rsidRDefault="00C028D2" w:rsidP="00F90D2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7" w:type="dxa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left="-15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052CB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ที่แสดง</w:t>
            </w:r>
            <w:r w:rsidR="00052CBC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52CBC">
              <w:rPr>
                <w:rFonts w:ascii="Angsana New" w:hAnsi="Angsana New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718" w:type="dxa"/>
            <w:gridSpan w:val="2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8D2" w:rsidRPr="00052CBC" w:rsidTr="00052CBC">
        <w:tc>
          <w:tcPr>
            <w:tcW w:w="4038" w:type="dxa"/>
          </w:tcPr>
          <w:p w:rsidR="00C028D2" w:rsidRPr="00052CBC" w:rsidRDefault="00C028D2" w:rsidP="00F90D25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17" w:type="dxa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3" w:type="dxa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5" w:type="dxa"/>
            <w:vAlign w:val="bottom"/>
          </w:tcPr>
          <w:p w:rsidR="00C028D2" w:rsidRPr="00052CBC" w:rsidRDefault="00C028D2" w:rsidP="00F90D2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727D5" w:rsidRPr="00052CBC" w:rsidTr="00052CBC">
        <w:tc>
          <w:tcPr>
            <w:tcW w:w="4038" w:type="dxa"/>
          </w:tcPr>
          <w:p w:rsidR="007727D5" w:rsidRPr="00052CBC" w:rsidRDefault="00850C8D" w:rsidP="007727D5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ค่าเผื่อการด้อยค่าสินทรัพย์รอการขา</w:t>
            </w:r>
            <w:r w:rsidRPr="00052CBC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="00605A73" w:rsidRPr="00052C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5A73" w:rsidRPr="00052CBC"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305" w:type="dxa"/>
            <w:vAlign w:val="bottom"/>
          </w:tcPr>
          <w:p w:rsidR="007727D5" w:rsidRPr="00052CBC" w:rsidRDefault="00605A73" w:rsidP="007727D5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(</w:t>
            </w:r>
            <w:r w:rsidR="002A4FE2" w:rsidRPr="00052CBC">
              <w:rPr>
                <w:rFonts w:ascii="Angsana New" w:hAnsi="Angsana New"/>
                <w:sz w:val="28"/>
                <w:szCs w:val="28"/>
              </w:rPr>
              <w:t>2,562,100</w:t>
            </w:r>
            <w:r w:rsidRPr="00052C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7" w:type="dxa"/>
            <w:vAlign w:val="bottom"/>
          </w:tcPr>
          <w:p w:rsidR="007727D5" w:rsidRPr="00052CBC" w:rsidRDefault="007727D5" w:rsidP="007727D5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4,454,920</w:t>
            </w:r>
          </w:p>
        </w:tc>
        <w:tc>
          <w:tcPr>
            <w:tcW w:w="1293" w:type="dxa"/>
            <w:vAlign w:val="bottom"/>
          </w:tcPr>
          <w:p w:rsidR="007727D5" w:rsidRPr="00052CBC" w:rsidRDefault="00605A73" w:rsidP="007727D5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(</w:t>
            </w:r>
            <w:r w:rsidR="002A4FE2" w:rsidRPr="00052CBC">
              <w:rPr>
                <w:rFonts w:ascii="Angsana New" w:hAnsi="Angsana New"/>
                <w:sz w:val="28"/>
                <w:szCs w:val="28"/>
              </w:rPr>
              <w:t>2,562,100</w:t>
            </w:r>
            <w:r w:rsidRPr="00052C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:rsidR="007727D5" w:rsidRPr="00052CBC" w:rsidRDefault="007727D5" w:rsidP="007727D5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4,454,920</w:t>
            </w:r>
          </w:p>
        </w:tc>
      </w:tr>
      <w:tr w:rsidR="007727D5" w:rsidRPr="00052CBC" w:rsidTr="00052CBC">
        <w:tc>
          <w:tcPr>
            <w:tcW w:w="4038" w:type="dxa"/>
          </w:tcPr>
          <w:p w:rsidR="007727D5" w:rsidRPr="00052CBC" w:rsidRDefault="007727D5" w:rsidP="007727D5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305" w:type="dxa"/>
            <w:vAlign w:val="bottom"/>
          </w:tcPr>
          <w:p w:rsidR="007727D5" w:rsidRPr="00052CBC" w:rsidRDefault="007727D5" w:rsidP="007727D5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175,130,30</w:t>
            </w:r>
            <w:r w:rsidR="00692A3A" w:rsidRPr="00052C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7" w:type="dxa"/>
            <w:vAlign w:val="bottom"/>
          </w:tcPr>
          <w:p w:rsidR="007727D5" w:rsidRPr="00052CBC" w:rsidRDefault="007727D5" w:rsidP="007727D5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168,266,932</w:t>
            </w:r>
          </w:p>
        </w:tc>
        <w:tc>
          <w:tcPr>
            <w:tcW w:w="1293" w:type="dxa"/>
            <w:vAlign w:val="bottom"/>
          </w:tcPr>
          <w:p w:rsidR="007727D5" w:rsidRPr="00052CBC" w:rsidRDefault="007727D5" w:rsidP="007727D5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175,130,30</w:t>
            </w:r>
            <w:r w:rsidR="00692A3A" w:rsidRPr="00052C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5" w:type="dxa"/>
            <w:vAlign w:val="bottom"/>
          </w:tcPr>
          <w:p w:rsidR="007727D5" w:rsidRPr="00052CBC" w:rsidRDefault="007727D5" w:rsidP="007727D5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168,266,932</w:t>
            </w:r>
          </w:p>
        </w:tc>
      </w:tr>
      <w:tr w:rsidR="007727D5" w:rsidRPr="00052CBC" w:rsidTr="00052CBC">
        <w:trPr>
          <w:trHeight w:val="66"/>
        </w:trPr>
        <w:tc>
          <w:tcPr>
            <w:tcW w:w="4038" w:type="dxa"/>
          </w:tcPr>
          <w:p w:rsidR="007727D5" w:rsidRPr="00052CBC" w:rsidRDefault="007727D5" w:rsidP="007727D5">
            <w:pPr>
              <w:pStyle w:val="ListParagraph"/>
              <w:spacing w:line="380" w:lineRule="exact"/>
              <w:ind w:left="304" w:right="-108" w:hanging="304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052C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7727D5" w:rsidRPr="00052CBC" w:rsidRDefault="002A4FE2" w:rsidP="007727D5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172,568,20</w:t>
            </w:r>
            <w:r w:rsidR="00692A3A" w:rsidRPr="00052C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7" w:type="dxa"/>
            <w:vAlign w:val="bottom"/>
          </w:tcPr>
          <w:p w:rsidR="007727D5" w:rsidRPr="00052CBC" w:rsidRDefault="007727D5" w:rsidP="007727D5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172,721,852</w:t>
            </w:r>
          </w:p>
        </w:tc>
        <w:tc>
          <w:tcPr>
            <w:tcW w:w="1293" w:type="dxa"/>
            <w:vAlign w:val="bottom"/>
          </w:tcPr>
          <w:p w:rsidR="007727D5" w:rsidRPr="00052CBC" w:rsidRDefault="002A4FE2" w:rsidP="007727D5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172,568,20</w:t>
            </w:r>
            <w:r w:rsidR="00692A3A" w:rsidRPr="00052C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5" w:type="dxa"/>
            <w:vAlign w:val="bottom"/>
          </w:tcPr>
          <w:p w:rsidR="007727D5" w:rsidRPr="00052CBC" w:rsidRDefault="007727D5" w:rsidP="007727D5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052CBC">
              <w:rPr>
                <w:rFonts w:ascii="Angsana New" w:hAnsi="Angsana New"/>
                <w:sz w:val="28"/>
                <w:szCs w:val="28"/>
              </w:rPr>
              <w:t>172,721,852</w:t>
            </w:r>
          </w:p>
        </w:tc>
      </w:tr>
    </w:tbl>
    <w:p w:rsidR="008D2F16" w:rsidRPr="009B0BE2" w:rsidRDefault="008D2F16" w:rsidP="006B5851">
      <w:pPr>
        <w:numPr>
          <w:ilvl w:val="0"/>
          <w:numId w:val="24"/>
        </w:num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073D4" w:rsidRPr="009B0BE2" w:rsidRDefault="00612FD2" w:rsidP="00723AC9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9B0BE2">
        <w:rPr>
          <w:rFonts w:ascii="Angsana New" w:hAnsi="Angsana New"/>
          <w:sz w:val="32"/>
          <w:szCs w:val="32"/>
          <w:cs/>
        </w:rPr>
        <w:t>งวด</w:t>
      </w:r>
      <w:r w:rsidRPr="009B0BE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9B0BE2">
        <w:rPr>
          <w:rFonts w:ascii="Angsana New" w:hAnsi="Angsana New"/>
          <w:sz w:val="32"/>
          <w:szCs w:val="32"/>
          <w:cs/>
        </w:rPr>
        <w:t>งวด</w:t>
      </w:r>
    </w:p>
    <w:p w:rsidR="009B0BE2" w:rsidRDefault="009B0B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430DC" w:rsidRPr="009B0BE2" w:rsidRDefault="005430DC" w:rsidP="00045278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:rsidR="005430DC" w:rsidRPr="009B0BE2" w:rsidRDefault="005430DC" w:rsidP="00B73E46">
      <w:pPr>
        <w:spacing w:before="120" w:after="240"/>
        <w:ind w:left="561" w:right="-29" w:hanging="54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b/>
          <w:bCs/>
          <w:sz w:val="32"/>
          <w:szCs w:val="32"/>
          <w:cs/>
        </w:rPr>
        <w:tab/>
      </w:r>
      <w:r w:rsidR="00D74726" w:rsidRPr="009B0BE2">
        <w:rPr>
          <w:rFonts w:ascii="Angsana New" w:hAnsi="Angsana New"/>
          <w:sz w:val="32"/>
          <w:szCs w:val="32"/>
          <w:cs/>
        </w:rPr>
        <w:t>ในระหว่า</w:t>
      </w:r>
      <w:r w:rsidR="00B2752E" w:rsidRPr="009B0BE2">
        <w:rPr>
          <w:rFonts w:ascii="Angsana New" w:hAnsi="Angsana New"/>
          <w:sz w:val="32"/>
          <w:szCs w:val="32"/>
          <w:cs/>
        </w:rPr>
        <w:t>ง</w:t>
      </w:r>
      <w:r w:rsidR="00D74726" w:rsidRPr="009B0BE2">
        <w:rPr>
          <w:rFonts w:ascii="Angsana New" w:hAnsi="Angsana New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โดยกิจการที่เกี่ยวข้องกันและรายการระหว่างกันสามารถสรุปได้ดังนี้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7020"/>
      </w:tblGrid>
      <w:tr w:rsidR="00D74726" w:rsidRPr="009B0BE2" w:rsidTr="00B73E46">
        <w:tc>
          <w:tcPr>
            <w:tcW w:w="2160" w:type="dxa"/>
            <w:vAlign w:val="bottom"/>
          </w:tcPr>
          <w:p w:rsidR="00D74726" w:rsidRPr="009B0BE2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020" w:type="dxa"/>
            <w:vAlign w:val="bottom"/>
          </w:tcPr>
          <w:p w:rsidR="00D74726" w:rsidRPr="009B0BE2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9B0BE2" w:rsidTr="00B73E46">
        <w:tc>
          <w:tcPr>
            <w:tcW w:w="2160" w:type="dxa"/>
          </w:tcPr>
          <w:p w:rsidR="005430DC" w:rsidRPr="009B0BE2" w:rsidRDefault="005430DC" w:rsidP="00B73E46">
            <w:pPr>
              <w:ind w:left="-17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7701A" w:rsidRPr="009B0BE2">
              <w:rPr>
                <w:rFonts w:ascii="Angsana New" w:hAnsi="Angsana New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7020" w:type="dxa"/>
          </w:tcPr>
          <w:p w:rsidR="005430DC" w:rsidRPr="009B0BE2" w:rsidRDefault="00D94FD9" w:rsidP="007C5A3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เป็นบริษัท</w:t>
            </w:r>
            <w:r w:rsidRPr="009B0BE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ร่วม</w:t>
            </w: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จนถึงวันที่</w:t>
            </w: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="00BD5996" w:rsidRPr="009B0BE2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21 </w:t>
            </w:r>
            <w:r w:rsidR="00BD5996" w:rsidRPr="009B0BE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="00BD5996" w:rsidRPr="009B0BE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2563</w:t>
            </w: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และเปลี่ยนเป็นบริษัท</w:t>
            </w:r>
            <w:r w:rsidRPr="009B0BE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ย่อย</w:t>
            </w:r>
            <w:r w:rsidRPr="009B0BE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ตั้งแต่วันดังกล่าว</w:t>
            </w:r>
          </w:p>
        </w:tc>
      </w:tr>
    </w:tbl>
    <w:p w:rsidR="0083594F" w:rsidRPr="009B0BE2" w:rsidRDefault="0083594F" w:rsidP="0083594F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9B0BE2">
        <w:rPr>
          <w:rFonts w:ascii="Angsana New" w:hAnsi="Angsana New"/>
          <w:sz w:val="28"/>
          <w:szCs w:val="28"/>
          <w:cs/>
        </w:rPr>
        <w:t>(หน่วย</w:t>
      </w:r>
      <w:r w:rsidRPr="009B0BE2">
        <w:rPr>
          <w:rFonts w:ascii="Angsana New" w:hAnsi="Angsana New"/>
          <w:sz w:val="28"/>
          <w:szCs w:val="28"/>
        </w:rPr>
        <w:t xml:space="preserve">: </w:t>
      </w:r>
      <w:r w:rsidRPr="009B0BE2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91"/>
        <w:gridCol w:w="1191"/>
        <w:gridCol w:w="1191"/>
        <w:gridCol w:w="1192"/>
        <w:gridCol w:w="2255"/>
      </w:tblGrid>
      <w:tr w:rsidR="0083594F" w:rsidRPr="009B0BE2" w:rsidTr="00064D63">
        <w:trPr>
          <w:tblHeader/>
        </w:trPr>
        <w:tc>
          <w:tcPr>
            <w:tcW w:w="2340" w:type="dxa"/>
          </w:tcPr>
          <w:p w:rsidR="0083594F" w:rsidRPr="009B0BE2" w:rsidRDefault="0083594F" w:rsidP="00F90D25">
            <w:pPr>
              <w:snapToGrid w:val="0"/>
              <w:spacing w:line="360" w:lineRule="exact"/>
              <w:ind w:right="-144"/>
              <w:jc w:val="both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4765" w:type="dxa"/>
            <w:gridSpan w:val="4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000000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B0BE2">
              <w:rPr>
                <w:rFonts w:ascii="Angsana New" w:hAnsi="Angsana New"/>
                <w:sz w:val="28"/>
                <w:szCs w:val="28"/>
              </w:rPr>
              <w:t>30</w:t>
            </w:r>
            <w:r w:rsidR="00382040" w:rsidRPr="009B0BE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55" w:type="dxa"/>
            <w:vAlign w:val="bottom"/>
          </w:tcPr>
          <w:p w:rsidR="0083594F" w:rsidRPr="009B0BE2" w:rsidRDefault="0083594F" w:rsidP="00F90D25">
            <w:pPr>
              <w:pStyle w:val="Heading8"/>
              <w:snapToGrid w:val="0"/>
              <w:spacing w:before="0" w:after="0"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3594F" w:rsidRPr="009B0BE2" w:rsidTr="00064D63">
        <w:trPr>
          <w:trHeight w:val="57"/>
          <w:tblHeader/>
        </w:trPr>
        <w:tc>
          <w:tcPr>
            <w:tcW w:w="2340" w:type="dxa"/>
          </w:tcPr>
          <w:p w:rsidR="0083594F" w:rsidRPr="009B0BE2" w:rsidRDefault="0083594F" w:rsidP="00F90D25">
            <w:pPr>
              <w:snapToGrid w:val="0"/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1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83" w:type="dxa"/>
            <w:gridSpan w:val="2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5" w:type="dxa"/>
            <w:vMerge w:val="restart"/>
            <w:vAlign w:val="bottom"/>
            <w:hideMark/>
          </w:tcPr>
          <w:p w:rsidR="0083594F" w:rsidRPr="009B0BE2" w:rsidRDefault="0083594F" w:rsidP="00F90D25">
            <w:pPr>
              <w:pStyle w:val="Heading8"/>
              <w:pBdr>
                <w:bottom w:val="single" w:sz="4" w:space="1" w:color="000000"/>
              </w:pBdr>
              <w:spacing w:before="0" w:after="0" w:line="360" w:lineRule="exact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9B0BE2">
              <w:rPr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3594F" w:rsidRPr="009B0BE2" w:rsidTr="00064D63">
        <w:trPr>
          <w:trHeight w:val="57"/>
          <w:tblHeader/>
        </w:trPr>
        <w:tc>
          <w:tcPr>
            <w:tcW w:w="2340" w:type="dxa"/>
          </w:tcPr>
          <w:p w:rsidR="0083594F" w:rsidRPr="009B0BE2" w:rsidRDefault="0083594F" w:rsidP="00F90D25">
            <w:pPr>
              <w:snapToGrid w:val="0"/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1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1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55" w:type="dxa"/>
            <w:vMerge/>
            <w:vAlign w:val="center"/>
            <w:hideMark/>
          </w:tcPr>
          <w:p w:rsidR="0083594F" w:rsidRPr="009B0BE2" w:rsidRDefault="0083594F" w:rsidP="00F90D25">
            <w:pPr>
              <w:overflowPunct/>
              <w:autoSpaceDE/>
              <w:spacing w:line="360" w:lineRule="exact"/>
              <w:rPr>
                <w:rFonts w:hAnsi="Times New Roman" w:cs="Times New Roman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83594F" w:rsidRPr="009B0BE2" w:rsidTr="00064D63">
        <w:tc>
          <w:tcPr>
            <w:tcW w:w="2340" w:type="dxa"/>
            <w:hideMark/>
          </w:tcPr>
          <w:p w:rsidR="0083594F" w:rsidRPr="009B0BE2" w:rsidRDefault="0083594F" w:rsidP="00F90D25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</w:tcPr>
          <w:p w:rsidR="0083594F" w:rsidRPr="009B0BE2" w:rsidRDefault="0083594F" w:rsidP="00F90D2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:rsidR="0083594F" w:rsidRPr="009B0BE2" w:rsidRDefault="0083594F" w:rsidP="00F90D2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83594F" w:rsidRPr="009B0BE2" w:rsidRDefault="0083594F" w:rsidP="00F90D2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83594F" w:rsidRPr="009B0BE2" w:rsidRDefault="0083594F" w:rsidP="00F90D2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</w:tcPr>
          <w:p w:rsidR="0083594F" w:rsidRPr="009B0BE2" w:rsidRDefault="0083594F" w:rsidP="00F90D25">
            <w:pPr>
              <w:tabs>
                <w:tab w:val="center" w:pos="810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A05" w:rsidRPr="009B0BE2" w:rsidTr="00064D63">
        <w:tc>
          <w:tcPr>
            <w:tcW w:w="2340" w:type="dxa"/>
            <w:hideMark/>
          </w:tcPr>
          <w:p w:rsidR="00087A05" w:rsidRPr="009B0BE2" w:rsidRDefault="00087A05" w:rsidP="00087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2,035,02</w:t>
            </w:r>
            <w:r w:rsidR="00052C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5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87A05" w:rsidRPr="009B0BE2" w:rsidTr="00064D63">
        <w:tc>
          <w:tcPr>
            <w:tcW w:w="2340" w:type="dxa"/>
            <w:hideMark/>
          </w:tcPr>
          <w:p w:rsidR="00087A05" w:rsidRPr="009B0BE2" w:rsidRDefault="00087A05" w:rsidP="00087A05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0BE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087A05" w:rsidRPr="009B0BE2" w:rsidRDefault="00087A05" w:rsidP="00087A0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</w:tcPr>
          <w:p w:rsidR="00087A05" w:rsidRPr="009B0BE2" w:rsidRDefault="00087A05" w:rsidP="00087A05">
            <w:pPr>
              <w:tabs>
                <w:tab w:val="center" w:pos="810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A05" w:rsidRPr="009B0BE2" w:rsidTr="00064D63">
        <w:tc>
          <w:tcPr>
            <w:tcW w:w="2340" w:type="dxa"/>
          </w:tcPr>
          <w:p w:rsidR="00087A05" w:rsidRPr="009B0BE2" w:rsidRDefault="00087A05" w:rsidP="00087A05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  <w:r w:rsidRPr="009B0B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143</w:t>
            </w:r>
          </w:p>
        </w:tc>
        <w:tc>
          <w:tcPr>
            <w:tcW w:w="1191" w:type="dxa"/>
          </w:tcPr>
          <w:p w:rsidR="00087A05" w:rsidRPr="009B0BE2" w:rsidRDefault="00087A05" w:rsidP="00087A05">
            <w:pPr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143</w:t>
            </w:r>
          </w:p>
        </w:tc>
        <w:tc>
          <w:tcPr>
            <w:tcW w:w="2255" w:type="dxa"/>
          </w:tcPr>
          <w:p w:rsidR="00087A05" w:rsidRPr="009B0BE2" w:rsidRDefault="00087A05" w:rsidP="00087A05">
            <w:pPr>
              <w:tabs>
                <w:tab w:val="center" w:pos="810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87A05" w:rsidRPr="009B0BE2" w:rsidTr="00064D63">
        <w:tc>
          <w:tcPr>
            <w:tcW w:w="2340" w:type="dxa"/>
            <w:hideMark/>
          </w:tcPr>
          <w:p w:rsidR="00087A05" w:rsidRPr="009B0BE2" w:rsidRDefault="00087A05" w:rsidP="00087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498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="00052CBC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498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="00052CBC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2255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87A05" w:rsidRPr="009B0BE2" w:rsidTr="00064D63">
        <w:tc>
          <w:tcPr>
            <w:tcW w:w="2340" w:type="dxa"/>
            <w:hideMark/>
          </w:tcPr>
          <w:p w:rsidR="00087A05" w:rsidRPr="009B0BE2" w:rsidRDefault="00087A05" w:rsidP="00087A05">
            <w:pPr>
              <w:spacing w:line="360" w:lineRule="exact"/>
              <w:ind w:left="169" w:right="-144" w:hanging="16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5" w:type="dxa"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A05" w:rsidRPr="009B0BE2" w:rsidTr="00064D63">
        <w:tc>
          <w:tcPr>
            <w:tcW w:w="2340" w:type="dxa"/>
            <w:hideMark/>
          </w:tcPr>
          <w:p w:rsidR="00087A05" w:rsidRPr="009B0BE2" w:rsidRDefault="00087A05" w:rsidP="00087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383,123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383,123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5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87A05" w:rsidRPr="009B0BE2" w:rsidTr="00064D63">
        <w:tc>
          <w:tcPr>
            <w:tcW w:w="2340" w:type="dxa"/>
            <w:hideMark/>
          </w:tcPr>
          <w:p w:rsidR="00087A05" w:rsidRPr="009B0BE2" w:rsidRDefault="00087A05" w:rsidP="00087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70" w:right="-198" w:hanging="170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33,877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33,877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5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</w:rPr>
            </w:pPr>
            <w:r w:rsidRPr="009B0BE2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:rsidR="009B0BE2" w:rsidRDefault="009B0BE2" w:rsidP="0083594F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  <w:cs/>
        </w:rPr>
      </w:pPr>
    </w:p>
    <w:p w:rsidR="009B0BE2" w:rsidRDefault="009B0BE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83594F" w:rsidRPr="009B0BE2" w:rsidRDefault="0083594F" w:rsidP="0083594F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9B0BE2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9B0BE2">
        <w:rPr>
          <w:rFonts w:ascii="Angsana New" w:hAnsi="Angsana New"/>
          <w:sz w:val="28"/>
          <w:szCs w:val="28"/>
        </w:rPr>
        <w:t xml:space="preserve">: </w:t>
      </w:r>
      <w:r w:rsidRPr="009B0BE2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02"/>
        <w:gridCol w:w="1193"/>
        <w:gridCol w:w="1192"/>
        <w:gridCol w:w="1193"/>
        <w:gridCol w:w="2250"/>
      </w:tblGrid>
      <w:tr w:rsidR="0083594F" w:rsidRPr="009B0BE2" w:rsidTr="00F90D25">
        <w:trPr>
          <w:tblHeader/>
        </w:trPr>
        <w:tc>
          <w:tcPr>
            <w:tcW w:w="2340" w:type="dxa"/>
          </w:tcPr>
          <w:p w:rsidR="0083594F" w:rsidRPr="009B0BE2" w:rsidRDefault="0083594F" w:rsidP="00F90D25">
            <w:pPr>
              <w:snapToGrid w:val="0"/>
              <w:spacing w:line="360" w:lineRule="exact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:rsidR="0083594F" w:rsidRPr="009B0BE2" w:rsidRDefault="00382040" w:rsidP="00F90D25">
            <w:pPr>
              <w:pBdr>
                <w:bottom w:val="single" w:sz="4" w:space="1" w:color="000000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</w:t>
            </w:r>
            <w:r w:rsidR="0083594F"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83594F" w:rsidRPr="009B0BE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50" w:type="dxa"/>
            <w:vAlign w:val="bottom"/>
          </w:tcPr>
          <w:p w:rsidR="0083594F" w:rsidRPr="009B0BE2" w:rsidRDefault="0083594F" w:rsidP="00F90D25">
            <w:pPr>
              <w:pStyle w:val="Heading8"/>
              <w:snapToGrid w:val="0"/>
              <w:spacing w:before="0"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3594F" w:rsidRPr="009B0BE2" w:rsidTr="00F90D25">
        <w:trPr>
          <w:trHeight w:val="57"/>
          <w:tblHeader/>
        </w:trPr>
        <w:tc>
          <w:tcPr>
            <w:tcW w:w="2340" w:type="dxa"/>
          </w:tcPr>
          <w:p w:rsidR="0083594F" w:rsidRPr="009B0BE2" w:rsidRDefault="0083594F" w:rsidP="00F90D25">
            <w:pPr>
              <w:snapToGrid w:val="0"/>
              <w:spacing w:line="360" w:lineRule="exact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3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85" w:type="dxa"/>
            <w:gridSpan w:val="2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Merge w:val="restart"/>
            <w:vAlign w:val="bottom"/>
            <w:hideMark/>
          </w:tcPr>
          <w:p w:rsidR="0083594F" w:rsidRPr="009B0BE2" w:rsidRDefault="0083594F" w:rsidP="00F90D25">
            <w:pPr>
              <w:pStyle w:val="Heading8"/>
              <w:pBdr>
                <w:bottom w:val="single" w:sz="4" w:space="1" w:color="000000"/>
              </w:pBdr>
              <w:spacing w:before="0"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3594F" w:rsidRPr="009B0BE2" w:rsidTr="00F90D25">
        <w:trPr>
          <w:trHeight w:val="57"/>
          <w:tblHeader/>
        </w:trPr>
        <w:tc>
          <w:tcPr>
            <w:tcW w:w="2340" w:type="dxa"/>
          </w:tcPr>
          <w:p w:rsidR="0083594F" w:rsidRPr="009B0BE2" w:rsidRDefault="0083594F" w:rsidP="00F90D25">
            <w:pPr>
              <w:snapToGrid w:val="0"/>
              <w:spacing w:line="360" w:lineRule="exact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:rsidR="0083594F" w:rsidRPr="009B0BE2" w:rsidRDefault="0083594F" w:rsidP="00F90D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50" w:type="dxa"/>
            <w:vMerge/>
            <w:vAlign w:val="center"/>
            <w:hideMark/>
          </w:tcPr>
          <w:p w:rsidR="0083594F" w:rsidRPr="009B0BE2" w:rsidRDefault="0083594F" w:rsidP="00F90D25">
            <w:pPr>
              <w:overflowPunct/>
              <w:autoSpaceDE/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83594F" w:rsidRPr="009B0BE2" w:rsidTr="00F90D25">
        <w:tc>
          <w:tcPr>
            <w:tcW w:w="2340" w:type="dxa"/>
            <w:vAlign w:val="bottom"/>
            <w:hideMark/>
          </w:tcPr>
          <w:p w:rsidR="0083594F" w:rsidRPr="009B0BE2" w:rsidRDefault="0083594F" w:rsidP="00F90D2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:rsidR="0083594F" w:rsidRPr="009B0BE2" w:rsidRDefault="0083594F" w:rsidP="00F90D2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83594F" w:rsidRPr="009B0BE2" w:rsidRDefault="0083594F" w:rsidP="00F90D2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83594F" w:rsidRPr="009B0BE2" w:rsidRDefault="0083594F" w:rsidP="00F90D2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:rsidR="0083594F" w:rsidRPr="009B0BE2" w:rsidRDefault="0083594F" w:rsidP="00F90D2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83594F" w:rsidRPr="009B0BE2" w:rsidRDefault="0083594F" w:rsidP="00F90D25">
            <w:pPr>
              <w:tabs>
                <w:tab w:val="center" w:pos="8100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A05" w:rsidRPr="009B0BE2" w:rsidTr="00F90D25">
        <w:tc>
          <w:tcPr>
            <w:tcW w:w="2340" w:type="dxa"/>
            <w:vAlign w:val="bottom"/>
            <w:hideMark/>
          </w:tcPr>
          <w:p w:rsidR="00087A05" w:rsidRPr="009B0BE2" w:rsidRDefault="00087A05" w:rsidP="00087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8" w:right="-4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0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2,695,986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087A05" w:rsidRPr="009B0BE2" w:rsidTr="00F90D25">
        <w:tc>
          <w:tcPr>
            <w:tcW w:w="2340" w:type="dxa"/>
            <w:vAlign w:val="bottom"/>
            <w:hideMark/>
          </w:tcPr>
          <w:p w:rsidR="00087A05" w:rsidRPr="009B0BE2" w:rsidRDefault="00087A05" w:rsidP="00087A0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2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087A05" w:rsidRPr="009B0BE2" w:rsidRDefault="00087A05" w:rsidP="00087A05">
            <w:pPr>
              <w:tabs>
                <w:tab w:val="center" w:pos="8100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A05" w:rsidRPr="009B0BE2" w:rsidTr="00F90D25">
        <w:tc>
          <w:tcPr>
            <w:tcW w:w="2340" w:type="dxa"/>
            <w:vAlign w:val="bottom"/>
          </w:tcPr>
          <w:p w:rsidR="00087A05" w:rsidRPr="009B0BE2" w:rsidRDefault="00087A05" w:rsidP="00087A0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  <w:r w:rsidRPr="009B0B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02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143</w:t>
            </w:r>
          </w:p>
        </w:tc>
        <w:tc>
          <w:tcPr>
            <w:tcW w:w="1192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143</w:t>
            </w:r>
          </w:p>
        </w:tc>
        <w:tc>
          <w:tcPr>
            <w:tcW w:w="2250" w:type="dxa"/>
          </w:tcPr>
          <w:p w:rsidR="00087A05" w:rsidRPr="009B0BE2" w:rsidRDefault="00087A05" w:rsidP="00087A05">
            <w:pPr>
              <w:tabs>
                <w:tab w:val="center" w:pos="8100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87A05" w:rsidRPr="009B0BE2" w:rsidTr="00F90D25">
        <w:tc>
          <w:tcPr>
            <w:tcW w:w="2340" w:type="dxa"/>
            <w:vAlign w:val="bottom"/>
            <w:hideMark/>
          </w:tcPr>
          <w:p w:rsidR="00087A05" w:rsidRPr="009B0BE2" w:rsidRDefault="00087A05" w:rsidP="00087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8" w:right="-4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0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684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014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684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0BE2">
              <w:rPr>
                <w:rFonts w:asciiTheme="majorBidi" w:hAnsiTheme="majorBidi"/>
                <w:sz w:val="28"/>
                <w:szCs w:val="28"/>
                <w:cs/>
              </w:rPr>
              <w:t>014</w:t>
            </w:r>
          </w:p>
        </w:tc>
        <w:tc>
          <w:tcPr>
            <w:tcW w:w="2250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087A05" w:rsidRPr="009B0BE2" w:rsidTr="00F90D25">
        <w:tc>
          <w:tcPr>
            <w:tcW w:w="2340" w:type="dxa"/>
            <w:vAlign w:val="bottom"/>
            <w:hideMark/>
          </w:tcPr>
          <w:p w:rsidR="00087A05" w:rsidRPr="009B0BE2" w:rsidRDefault="00087A05" w:rsidP="00087A0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02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A05" w:rsidRPr="009B0BE2" w:rsidTr="00F90D25">
        <w:tc>
          <w:tcPr>
            <w:tcW w:w="2340" w:type="dxa"/>
            <w:vAlign w:val="bottom"/>
            <w:hideMark/>
          </w:tcPr>
          <w:p w:rsidR="00087A05" w:rsidRPr="009B0BE2" w:rsidRDefault="00087A05" w:rsidP="00087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8" w:right="-4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0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1,141,041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1,141,041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087A05" w:rsidRPr="009B0BE2" w:rsidTr="00F90D25">
        <w:tc>
          <w:tcPr>
            <w:tcW w:w="2340" w:type="dxa"/>
            <w:vAlign w:val="bottom"/>
            <w:hideMark/>
          </w:tcPr>
          <w:p w:rsidR="00087A05" w:rsidRPr="009B0BE2" w:rsidRDefault="00087A05" w:rsidP="00087A0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0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100,895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100,895</w:t>
            </w:r>
          </w:p>
        </w:tc>
        <w:tc>
          <w:tcPr>
            <w:tcW w:w="1193" w:type="dxa"/>
            <w:hideMark/>
          </w:tcPr>
          <w:p w:rsidR="00087A05" w:rsidRPr="009B0BE2" w:rsidRDefault="00087A05" w:rsidP="00087A0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hideMark/>
          </w:tcPr>
          <w:p w:rsidR="00087A05" w:rsidRPr="009B0BE2" w:rsidRDefault="00087A05" w:rsidP="00087A0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</w:tbl>
    <w:p w:rsidR="00286AEC" w:rsidRPr="009B0BE2" w:rsidRDefault="0017038C" w:rsidP="00825BAD">
      <w:pPr>
        <w:tabs>
          <w:tab w:val="left" w:pos="14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4D28E5" w:rsidRPr="009B0BE2">
        <w:rPr>
          <w:rFonts w:ascii="Angsana New" w:hAnsi="Angsana New" w:hint="cs"/>
          <w:sz w:val="32"/>
          <w:szCs w:val="32"/>
          <w:cs/>
        </w:rPr>
        <w:t xml:space="preserve"> บุคคลหรือกิจการที่เกี่ยวข้องกัน</w:t>
      </w:r>
      <w:r w:rsidRPr="009B0BE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73049" w:rsidRPr="009B0BE2">
        <w:rPr>
          <w:rFonts w:ascii="Angsana New" w:hAnsi="Angsana New"/>
          <w:sz w:val="32"/>
          <w:szCs w:val="32"/>
        </w:rPr>
        <w:t xml:space="preserve">30 </w:t>
      </w:r>
      <w:r w:rsidR="00E73049" w:rsidRPr="009B0BE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9B0BE2">
        <w:rPr>
          <w:rFonts w:ascii="Angsana New" w:hAnsi="Angsana New"/>
          <w:sz w:val="32"/>
          <w:szCs w:val="32"/>
        </w:rPr>
        <w:t>2563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 xml:space="preserve">และ </w:t>
      </w:r>
      <w:r w:rsidR="009F61BF" w:rsidRPr="009B0BE2">
        <w:rPr>
          <w:rFonts w:ascii="Angsana New" w:hAnsi="Angsana New"/>
          <w:sz w:val="32"/>
          <w:szCs w:val="32"/>
        </w:rPr>
        <w:t xml:space="preserve">31 </w:t>
      </w:r>
      <w:r w:rsidR="009F61BF" w:rsidRPr="009B0BE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</w:rPr>
        <w:t xml:space="preserve"> </w:t>
      </w:r>
      <w:r w:rsidRPr="009B0BE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7038C" w:rsidRPr="009B0BE2" w:rsidRDefault="009D1CC5" w:rsidP="007C5A3B">
      <w:pPr>
        <w:tabs>
          <w:tab w:val="left" w:pos="900"/>
          <w:tab w:val="left" w:pos="2160"/>
          <w:tab w:val="left" w:pos="2880"/>
        </w:tabs>
        <w:ind w:left="547" w:right="-43"/>
        <w:jc w:val="right"/>
        <w:rPr>
          <w:rFonts w:ascii="Angsana New" w:hAnsi="Angsana New"/>
          <w:sz w:val="28"/>
          <w:szCs w:val="28"/>
        </w:rPr>
      </w:pPr>
      <w:r w:rsidRPr="009B0BE2">
        <w:rPr>
          <w:rFonts w:ascii="Angsana New" w:hAnsi="Angsana New"/>
          <w:sz w:val="28"/>
          <w:szCs w:val="28"/>
          <w:cs/>
        </w:rPr>
        <w:t xml:space="preserve"> </w:t>
      </w:r>
      <w:r w:rsidR="0096531A" w:rsidRPr="009B0BE2">
        <w:rPr>
          <w:rFonts w:ascii="Angsana New" w:hAnsi="Angsana New"/>
          <w:sz w:val="28"/>
          <w:szCs w:val="28"/>
          <w:cs/>
        </w:rPr>
        <w:t>(หน่วย</w:t>
      </w:r>
      <w:r w:rsidR="0096531A" w:rsidRPr="009B0BE2">
        <w:rPr>
          <w:rFonts w:ascii="Angsana New" w:hAnsi="Angsana New"/>
          <w:sz w:val="28"/>
          <w:szCs w:val="28"/>
        </w:rPr>
        <w:t xml:space="preserve">: </w:t>
      </w:r>
      <w:r w:rsidR="0096531A" w:rsidRPr="009B0BE2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145"/>
        <w:gridCol w:w="2145"/>
        <w:gridCol w:w="2145"/>
      </w:tblGrid>
      <w:tr w:rsidR="000F0FC9" w:rsidRPr="009B0BE2" w:rsidTr="00A022E5">
        <w:tc>
          <w:tcPr>
            <w:tcW w:w="2790" w:type="dxa"/>
            <w:vAlign w:val="bottom"/>
          </w:tcPr>
          <w:p w:rsidR="000F0FC9" w:rsidRPr="009B0BE2" w:rsidRDefault="000F0FC9">
            <w:pPr>
              <w:spacing w:line="256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45" w:type="dxa"/>
            <w:vAlign w:val="bottom"/>
            <w:hideMark/>
          </w:tcPr>
          <w:p w:rsidR="000F0FC9" w:rsidRPr="009B0BE2" w:rsidRDefault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5" w:type="dxa"/>
            <w:vAlign w:val="bottom"/>
            <w:hideMark/>
          </w:tcPr>
          <w:p w:rsidR="000F0FC9" w:rsidRPr="00A022E5" w:rsidRDefault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022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="00A022E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 </w:t>
            </w:r>
            <w:r w:rsidRPr="00A022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FC9" w:rsidRPr="009B0BE2" w:rsidTr="00A022E5">
        <w:tc>
          <w:tcPr>
            <w:tcW w:w="2790" w:type="dxa"/>
          </w:tcPr>
          <w:p w:rsidR="000F0FC9" w:rsidRPr="009B0BE2" w:rsidRDefault="000F0FC9" w:rsidP="000F0FC9">
            <w:pPr>
              <w:spacing w:line="256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E73049" w:rsidP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45" w:type="dxa"/>
            <w:vAlign w:val="bottom"/>
            <w:hideMark/>
          </w:tcPr>
          <w:p w:rsidR="000F0FC9" w:rsidRPr="009B0BE2" w:rsidRDefault="00E73049" w:rsidP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45" w:type="dxa"/>
            <w:vAlign w:val="bottom"/>
            <w:hideMark/>
          </w:tcPr>
          <w:p w:rsidR="000F0FC9" w:rsidRPr="009B0BE2" w:rsidRDefault="000F0FC9" w:rsidP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B0B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9B0BE2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0F0FC9" w:rsidRPr="009B0BE2" w:rsidTr="00A022E5">
        <w:tc>
          <w:tcPr>
            <w:tcW w:w="2790" w:type="dxa"/>
            <w:hideMark/>
          </w:tcPr>
          <w:p w:rsidR="000F0FC9" w:rsidRPr="009B0BE2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145" w:type="dxa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0FC9" w:rsidRPr="009B0BE2" w:rsidTr="00A022E5">
        <w:tc>
          <w:tcPr>
            <w:tcW w:w="2790" w:type="dxa"/>
            <w:hideMark/>
          </w:tcPr>
          <w:p w:rsidR="000F0FC9" w:rsidRPr="009B0BE2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2145" w:type="dxa"/>
            <w:vAlign w:val="bottom"/>
          </w:tcPr>
          <w:p w:rsidR="000F0FC9" w:rsidRPr="009B0BE2" w:rsidRDefault="000C729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145" w:type="dxa"/>
            <w:vAlign w:val="bottom"/>
          </w:tcPr>
          <w:p w:rsidR="000F0FC9" w:rsidRPr="009B0BE2" w:rsidRDefault="005B5658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745,329</w:t>
            </w:r>
          </w:p>
        </w:tc>
        <w:tc>
          <w:tcPr>
            <w:tcW w:w="2145" w:type="dxa"/>
            <w:vAlign w:val="bottom"/>
            <w:hideMark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0FC9" w:rsidRPr="009B0BE2" w:rsidTr="00A022E5">
        <w:tc>
          <w:tcPr>
            <w:tcW w:w="2790" w:type="dxa"/>
            <w:hideMark/>
          </w:tcPr>
          <w:p w:rsidR="000F0FC9" w:rsidRPr="009B0BE2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145" w:type="dxa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0F0FC9" w:rsidRPr="009B0BE2" w:rsidTr="00A022E5">
        <w:tc>
          <w:tcPr>
            <w:tcW w:w="2790" w:type="dxa"/>
            <w:hideMark/>
          </w:tcPr>
          <w:p w:rsidR="000F0FC9" w:rsidRPr="009B0BE2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2145" w:type="dxa"/>
            <w:vAlign w:val="bottom"/>
          </w:tcPr>
          <w:p w:rsidR="000F0FC9" w:rsidRPr="009B0BE2" w:rsidRDefault="000C729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145" w:type="dxa"/>
            <w:vAlign w:val="bottom"/>
          </w:tcPr>
          <w:p w:rsidR="000F0FC9" w:rsidRPr="009B0BE2" w:rsidRDefault="005B5658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145" w:type="dxa"/>
            <w:vAlign w:val="bottom"/>
            <w:hideMark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524,980</w:t>
            </w:r>
          </w:p>
        </w:tc>
      </w:tr>
      <w:tr w:rsidR="000F0FC9" w:rsidRPr="009B0BE2" w:rsidTr="00A022E5">
        <w:tc>
          <w:tcPr>
            <w:tcW w:w="2790" w:type="dxa"/>
            <w:hideMark/>
          </w:tcPr>
          <w:p w:rsidR="000F0FC9" w:rsidRPr="009B0BE2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2145" w:type="dxa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145" w:type="dxa"/>
            <w:vAlign w:val="bottom"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0FC9" w:rsidRPr="009B0BE2" w:rsidTr="00A022E5">
        <w:tc>
          <w:tcPr>
            <w:tcW w:w="2790" w:type="dxa"/>
            <w:hideMark/>
          </w:tcPr>
          <w:p w:rsidR="000F0FC9" w:rsidRPr="009B0BE2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145" w:type="dxa"/>
          </w:tcPr>
          <w:p w:rsidR="000F0FC9" w:rsidRPr="009B0BE2" w:rsidRDefault="005B5658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149,918</w:t>
            </w:r>
          </w:p>
        </w:tc>
        <w:tc>
          <w:tcPr>
            <w:tcW w:w="2145" w:type="dxa"/>
            <w:vAlign w:val="bottom"/>
          </w:tcPr>
          <w:p w:rsidR="000F0FC9" w:rsidRPr="009B0BE2" w:rsidRDefault="005B5658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149,918</w:t>
            </w:r>
          </w:p>
        </w:tc>
        <w:tc>
          <w:tcPr>
            <w:tcW w:w="2145" w:type="dxa"/>
            <w:vAlign w:val="bottom"/>
            <w:hideMark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</w:tr>
      <w:tr w:rsidR="000F0FC9" w:rsidRPr="009B0BE2" w:rsidTr="00A022E5">
        <w:tc>
          <w:tcPr>
            <w:tcW w:w="2790" w:type="dxa"/>
            <w:hideMark/>
          </w:tcPr>
          <w:p w:rsidR="000F0FC9" w:rsidRPr="009B0BE2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145" w:type="dxa"/>
          </w:tcPr>
          <w:p w:rsidR="000F0FC9" w:rsidRPr="009B0BE2" w:rsidRDefault="005B5658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37,844,608</w:t>
            </w:r>
          </w:p>
        </w:tc>
        <w:tc>
          <w:tcPr>
            <w:tcW w:w="2145" w:type="dxa"/>
            <w:vAlign w:val="bottom"/>
          </w:tcPr>
          <w:p w:rsidR="000F0FC9" w:rsidRPr="009B0BE2" w:rsidRDefault="005B5658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9B0BE2">
              <w:rPr>
                <w:rFonts w:asciiTheme="majorBidi" w:hAnsiTheme="majorBidi"/>
                <w:sz w:val="28"/>
                <w:szCs w:val="28"/>
              </w:rPr>
              <w:t>37,844,608</w:t>
            </w:r>
          </w:p>
        </w:tc>
        <w:tc>
          <w:tcPr>
            <w:tcW w:w="2145" w:type="dxa"/>
            <w:vAlign w:val="bottom"/>
            <w:hideMark/>
          </w:tcPr>
          <w:p w:rsidR="000F0FC9" w:rsidRPr="009B0BE2" w:rsidRDefault="000F0FC9" w:rsidP="00A022E5">
            <w:pPr>
              <w:pStyle w:val="ListParagraph"/>
              <w:tabs>
                <w:tab w:val="decimal" w:pos="1710"/>
              </w:tabs>
              <w:spacing w:line="257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9B0BE2">
              <w:rPr>
                <w:rFonts w:asciiTheme="majorBidi" w:hAnsiTheme="majorBidi" w:cstheme="majorBidi"/>
                <w:sz w:val="28"/>
                <w:szCs w:val="28"/>
              </w:rPr>
              <w:t>37,743,713</w:t>
            </w:r>
          </w:p>
        </w:tc>
      </w:tr>
    </w:tbl>
    <w:p w:rsidR="00A022E5" w:rsidRDefault="00A022E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7C461E" w:rsidRPr="009B0BE2" w:rsidRDefault="007C461E" w:rsidP="00A022E5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firstLine="14"/>
        <w:jc w:val="thaiDistribute"/>
        <w:rPr>
          <w:rFonts w:ascii="Angsana New" w:hAnsi="Angsana New"/>
          <w:sz w:val="32"/>
          <w:szCs w:val="32"/>
          <w:u w:val="single"/>
        </w:rPr>
      </w:pPr>
      <w:r w:rsidRPr="009B0BE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C071D3" w:rsidRPr="009B0BE2" w:rsidRDefault="00C071D3" w:rsidP="00A022E5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510"/>
        <w:gridCol w:w="1511"/>
        <w:gridCol w:w="1510"/>
        <w:gridCol w:w="1502"/>
        <w:gridCol w:w="9"/>
      </w:tblGrid>
      <w:tr w:rsidR="00C071D3" w:rsidRPr="00B64721" w:rsidTr="00D2697C">
        <w:trPr>
          <w:gridAfter w:val="1"/>
          <w:wAfter w:w="9" w:type="dxa"/>
        </w:trPr>
        <w:tc>
          <w:tcPr>
            <w:tcW w:w="2880" w:type="dxa"/>
          </w:tcPr>
          <w:p w:rsidR="00C071D3" w:rsidRPr="00B64721" w:rsidRDefault="00C071D3" w:rsidP="00F90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3" w:type="dxa"/>
            <w:gridSpan w:val="4"/>
          </w:tcPr>
          <w:p w:rsidR="00C071D3" w:rsidRPr="00B64721" w:rsidRDefault="00C071D3" w:rsidP="00F90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64721">
              <w:rPr>
                <w:rFonts w:ascii="Angsana New" w:hAnsi="Angsana New"/>
                <w:sz w:val="28"/>
                <w:szCs w:val="28"/>
              </w:rPr>
              <w:t>:</w:t>
            </w:r>
            <w:r w:rsidRPr="00B64721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C071D3" w:rsidRPr="00B64721" w:rsidTr="00D2697C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1D3" w:rsidRPr="00B64721" w:rsidRDefault="00C071D3" w:rsidP="00F90D2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B6472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6472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C071D3" w:rsidRPr="00B64721" w:rsidTr="00D2697C">
        <w:tblPrEx>
          <w:tblLook w:val="0000" w:firstRow="0" w:lastRow="0" w:firstColumn="0" w:lastColumn="0" w:noHBand="0" w:noVBand="0"/>
        </w:tblPrEx>
        <w:tc>
          <w:tcPr>
            <w:tcW w:w="2880" w:type="dxa"/>
            <w:vAlign w:val="bottom"/>
          </w:tcPr>
          <w:p w:rsidR="00C071D3" w:rsidRPr="00B64721" w:rsidRDefault="00C071D3" w:rsidP="00F90D2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7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1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</w:t>
            </w:r>
            <w:r w:rsidRPr="00B64721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B64721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3021" w:type="dxa"/>
            <w:gridSpan w:val="3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1D3" w:rsidRPr="00B64721" w:rsidTr="00D2697C">
        <w:tblPrEx>
          <w:tblLook w:val="0000" w:firstRow="0" w:lastRow="0" w:firstColumn="0" w:lastColumn="0" w:noHBand="0" w:noVBand="0"/>
        </w:tblPrEx>
        <w:tc>
          <w:tcPr>
            <w:tcW w:w="2880" w:type="dxa"/>
            <w:vAlign w:val="bottom"/>
          </w:tcPr>
          <w:p w:rsidR="00C071D3" w:rsidRPr="00B64721" w:rsidRDefault="00C071D3" w:rsidP="00F90D2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11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10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7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1" w:type="dxa"/>
            <w:gridSpan w:val="2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64721" w:rsidRPr="00B64721" w:rsidTr="00D2697C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4721" w:rsidRPr="00B64721" w:rsidRDefault="00B64721" w:rsidP="00B64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5,047,476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738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941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5,047,476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738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941</w:t>
            </w:r>
          </w:p>
        </w:tc>
      </w:tr>
      <w:tr w:rsidR="00B64721" w:rsidRPr="00B64721" w:rsidTr="00D2697C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4721" w:rsidRPr="00B64721" w:rsidRDefault="00B64721" w:rsidP="00B647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909,888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121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744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909,888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121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744</w:t>
            </w:r>
          </w:p>
        </w:tc>
      </w:tr>
      <w:tr w:rsidR="00B64721" w:rsidRPr="00B64721" w:rsidTr="00D2697C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4721" w:rsidRPr="00B64721" w:rsidRDefault="00B64721" w:rsidP="00B64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5,957,364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860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685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5,957,364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860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685</w:t>
            </w:r>
          </w:p>
        </w:tc>
      </w:tr>
    </w:tbl>
    <w:p w:rsidR="00C071D3" w:rsidRPr="009B0BE2" w:rsidRDefault="00C071D3" w:rsidP="00C071D3"/>
    <w:tbl>
      <w:tblPr>
        <w:tblW w:w="8886" w:type="dxa"/>
        <w:tblInd w:w="450" w:type="dxa"/>
        <w:tblLook w:val="04A0" w:firstRow="1" w:lastRow="0" w:firstColumn="1" w:lastColumn="0" w:noHBand="0" w:noVBand="1"/>
      </w:tblPr>
      <w:tblGrid>
        <w:gridCol w:w="2844"/>
        <w:gridCol w:w="1510"/>
        <w:gridCol w:w="1511"/>
        <w:gridCol w:w="1510"/>
        <w:gridCol w:w="1502"/>
        <w:gridCol w:w="9"/>
      </w:tblGrid>
      <w:tr w:rsidR="00C071D3" w:rsidRPr="00B64721" w:rsidTr="00D2697C">
        <w:trPr>
          <w:gridAfter w:val="1"/>
          <w:wAfter w:w="9" w:type="dxa"/>
        </w:trPr>
        <w:tc>
          <w:tcPr>
            <w:tcW w:w="2844" w:type="dxa"/>
          </w:tcPr>
          <w:p w:rsidR="00C071D3" w:rsidRPr="00B64721" w:rsidRDefault="00C071D3" w:rsidP="00F90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3" w:type="dxa"/>
            <w:gridSpan w:val="4"/>
          </w:tcPr>
          <w:p w:rsidR="00C071D3" w:rsidRPr="00B64721" w:rsidRDefault="00C071D3" w:rsidP="00F90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64721">
              <w:rPr>
                <w:rFonts w:ascii="Angsana New" w:hAnsi="Angsana New"/>
                <w:sz w:val="28"/>
                <w:szCs w:val="28"/>
              </w:rPr>
              <w:t>:</w:t>
            </w:r>
            <w:r w:rsidRPr="00B64721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C071D3" w:rsidRPr="00B64721" w:rsidTr="00D2697C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1D3" w:rsidRPr="00B64721" w:rsidRDefault="00C071D3" w:rsidP="00F90D2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6472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6472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B64721">
              <w:rPr>
                <w:rFonts w:ascii="Angsana New" w:hAnsi="Angsana New"/>
                <w:sz w:val="28"/>
                <w:szCs w:val="28"/>
              </w:rPr>
              <w:t>30</w:t>
            </w:r>
            <w:r w:rsidRPr="00B64721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071D3" w:rsidRPr="00B64721" w:rsidTr="00D2697C">
        <w:tblPrEx>
          <w:tblLook w:val="0000" w:firstRow="0" w:lastRow="0" w:firstColumn="0" w:lastColumn="0" w:noHBand="0" w:noVBand="0"/>
        </w:tblPrEx>
        <w:tc>
          <w:tcPr>
            <w:tcW w:w="2844" w:type="dxa"/>
            <w:vAlign w:val="bottom"/>
          </w:tcPr>
          <w:p w:rsidR="00C071D3" w:rsidRPr="00B64721" w:rsidRDefault="00C071D3" w:rsidP="00F90D2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7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1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B6472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B64721">
              <w:rPr>
                <w:rFonts w:ascii="Angsana New" w:hAnsi="Angsana New"/>
                <w:sz w:val="28"/>
                <w:szCs w:val="28"/>
                <w:cs/>
              </w:rPr>
              <w:t>ได้เสีย</w:t>
            </w:r>
          </w:p>
        </w:tc>
        <w:tc>
          <w:tcPr>
            <w:tcW w:w="3021" w:type="dxa"/>
            <w:gridSpan w:val="3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47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1D3" w:rsidRPr="00B64721" w:rsidTr="00D2697C">
        <w:tblPrEx>
          <w:tblLook w:val="0000" w:firstRow="0" w:lastRow="0" w:firstColumn="0" w:lastColumn="0" w:noHBand="0" w:noVBand="0"/>
        </w:tblPrEx>
        <w:tc>
          <w:tcPr>
            <w:tcW w:w="2844" w:type="dxa"/>
            <w:vAlign w:val="bottom"/>
          </w:tcPr>
          <w:p w:rsidR="00C071D3" w:rsidRPr="00B64721" w:rsidRDefault="00C071D3" w:rsidP="00F90D2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11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10" w:type="dxa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11" w:type="dxa"/>
            <w:gridSpan w:val="2"/>
            <w:vAlign w:val="bottom"/>
          </w:tcPr>
          <w:p w:rsidR="00C071D3" w:rsidRPr="00B64721" w:rsidRDefault="00C071D3" w:rsidP="00F90D2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B64721" w:rsidRPr="00B64721" w:rsidTr="00D2697C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4721" w:rsidRPr="00B64721" w:rsidRDefault="00B64721" w:rsidP="00B64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15,080,040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425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682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15,080,040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425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682</w:t>
            </w:r>
          </w:p>
        </w:tc>
      </w:tr>
      <w:tr w:rsidR="00B64721" w:rsidRPr="00B64721" w:rsidTr="00D2697C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4721" w:rsidRPr="00B64721" w:rsidRDefault="00B64721" w:rsidP="00B647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1,380,232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549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752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1,380,232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549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752</w:t>
            </w:r>
          </w:p>
        </w:tc>
      </w:tr>
      <w:tr w:rsidR="00B64721" w:rsidRPr="00B64721" w:rsidTr="00D2697C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4721" w:rsidRPr="00B64721" w:rsidRDefault="00B64721" w:rsidP="00B64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47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16,460,272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975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434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</w:rPr>
              <w:t>16,460,272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4721" w:rsidRPr="00B64721" w:rsidRDefault="00B64721" w:rsidP="00B6472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975</w:t>
            </w:r>
            <w:r w:rsidRPr="00B64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72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434</w:t>
            </w:r>
          </w:p>
        </w:tc>
      </w:tr>
    </w:tbl>
    <w:p w:rsidR="00D72F62" w:rsidRPr="009B0BE2" w:rsidRDefault="00D72F62" w:rsidP="00A022E5">
      <w:pPr>
        <w:numPr>
          <w:ilvl w:val="0"/>
          <w:numId w:val="24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B0BE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D72F62" w:rsidRPr="009B0BE2" w:rsidRDefault="00D72F62" w:rsidP="00E7304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B0B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47446" w:rsidRPr="009B0BE2">
        <w:rPr>
          <w:rFonts w:ascii="Angsana New" w:hAnsi="Angsana New"/>
          <w:sz w:val="32"/>
          <w:szCs w:val="32"/>
        </w:rPr>
        <w:t>4</w:t>
      </w:r>
      <w:r w:rsidRPr="009B0BE2">
        <w:rPr>
          <w:rFonts w:ascii="Angsana New" w:hAnsi="Angsana New"/>
          <w:sz w:val="32"/>
          <w:szCs w:val="32"/>
          <w:cs/>
        </w:rPr>
        <w:t xml:space="preserve"> เมษายน </w:t>
      </w:r>
      <w:r w:rsidR="00047446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047446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="00047446" w:rsidRPr="009B0BE2">
        <w:rPr>
          <w:rFonts w:ascii="Angsana New" w:hAnsi="Angsana New"/>
          <w:sz w:val="32"/>
          <w:szCs w:val="32"/>
        </w:rPr>
        <w:t>2561</w:t>
      </w:r>
      <w:r w:rsidRPr="009B0BE2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 </w:t>
      </w:r>
      <w:r w:rsidR="00047446" w:rsidRPr="009B0BE2">
        <w:rPr>
          <w:rFonts w:ascii="Angsana New" w:hAnsi="Angsana New"/>
          <w:sz w:val="32"/>
          <w:szCs w:val="32"/>
        </w:rPr>
        <w:t>0.36</w:t>
      </w:r>
      <w:r w:rsidRPr="009B0BE2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047446" w:rsidRPr="009B0BE2">
        <w:rPr>
          <w:rFonts w:ascii="Angsana New" w:hAnsi="Angsana New"/>
          <w:sz w:val="32"/>
          <w:szCs w:val="32"/>
        </w:rPr>
        <w:t>220.68</w:t>
      </w:r>
      <w:r w:rsidRPr="009B0BE2">
        <w:rPr>
          <w:rFonts w:ascii="Angsana New" w:hAnsi="Angsana New"/>
          <w:sz w:val="32"/>
          <w:szCs w:val="32"/>
          <w:cs/>
        </w:rPr>
        <w:t xml:space="preserve">             ล้านบาท (เงินปันผลจ่ายระหว่างกาลอัตราหุ้นละ </w:t>
      </w:r>
      <w:r w:rsidR="00047446" w:rsidRPr="009B0BE2">
        <w:rPr>
          <w:rFonts w:ascii="Angsana New" w:hAnsi="Angsana New"/>
          <w:sz w:val="32"/>
          <w:szCs w:val="32"/>
        </w:rPr>
        <w:t>0.12</w:t>
      </w:r>
      <w:r w:rsidRPr="009B0BE2">
        <w:rPr>
          <w:rFonts w:ascii="Angsana New" w:hAnsi="Angsana New"/>
          <w:sz w:val="32"/>
          <w:szCs w:val="32"/>
          <w:cs/>
        </w:rPr>
        <w:t xml:space="preserve"> บาท และคงเหลืออัตราหุ้นละ </w:t>
      </w:r>
      <w:r w:rsidR="00047446" w:rsidRPr="009B0BE2">
        <w:rPr>
          <w:rFonts w:ascii="Angsana New" w:hAnsi="Angsana New"/>
          <w:sz w:val="32"/>
          <w:szCs w:val="32"/>
        </w:rPr>
        <w:t>0.24</w:t>
      </w:r>
      <w:r w:rsidRPr="009B0BE2">
        <w:rPr>
          <w:rFonts w:ascii="Angsana New" w:hAnsi="Angsana New"/>
          <w:sz w:val="32"/>
          <w:szCs w:val="32"/>
          <w:cs/>
        </w:rPr>
        <w:t xml:space="preserve"> บาท ซึ่งบริษัทฯได้จ่ายเมื่อวันที่ </w:t>
      </w:r>
      <w:r w:rsidR="00047446" w:rsidRPr="009B0BE2">
        <w:rPr>
          <w:rFonts w:ascii="Angsana New" w:hAnsi="Angsana New"/>
          <w:sz w:val="32"/>
          <w:szCs w:val="32"/>
        </w:rPr>
        <w:t>3</w:t>
      </w:r>
      <w:r w:rsidRPr="009B0BE2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47446" w:rsidRPr="009B0BE2">
        <w:rPr>
          <w:rFonts w:ascii="Angsana New" w:hAnsi="Angsana New"/>
          <w:sz w:val="32"/>
          <w:szCs w:val="32"/>
        </w:rPr>
        <w:t>2562</w:t>
      </w:r>
      <w:r w:rsidRPr="009B0BE2">
        <w:rPr>
          <w:rFonts w:ascii="Angsana New" w:hAnsi="Angsana New"/>
          <w:sz w:val="32"/>
          <w:szCs w:val="32"/>
          <w:cs/>
        </w:rPr>
        <w:t>)</w:t>
      </w:r>
    </w:p>
    <w:p w:rsidR="008F3B35" w:rsidRPr="009B0BE2" w:rsidRDefault="008F3B35" w:rsidP="008F3B35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B0BE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</w:rPr>
        <w:t>13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</w:rPr>
        <w:t>2562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ที่ประชุมคณะกรรมการบริษัทฯครั้งที่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</w:rPr>
        <w:t>3/2562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ได้มีมติอนุมัติจ่ายเงินปันผลระหว่างกาลจากผลการดำเนินงานงวด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B0BE2">
        <w:rPr>
          <w:rFonts w:asciiTheme="majorBidi" w:hAnsiTheme="majorBidi" w:cstheme="majorBidi"/>
          <w:sz w:val="32"/>
          <w:szCs w:val="32"/>
          <w:cs/>
        </w:rPr>
        <w:t>เดือนแรกสำหรับปี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</w:rPr>
        <w:t>2562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</w:rPr>
        <w:t>0.15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</w:rPr>
        <w:t>91.95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โดยบริษัทฯได้จ่ายเงินปันผลให้แก่ผู้ถือหุ้นแล้วเมื่อวันที่</w:t>
      </w:r>
      <w:r w:rsidRPr="009B0BE2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0BE2">
        <w:rPr>
          <w:rFonts w:asciiTheme="majorBidi" w:hAnsiTheme="majorBidi" w:cstheme="majorBidi"/>
          <w:sz w:val="32"/>
          <w:szCs w:val="32"/>
        </w:rPr>
        <w:t xml:space="preserve">12 </w:t>
      </w:r>
      <w:r w:rsidRPr="009B0BE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9B0BE2">
        <w:rPr>
          <w:rFonts w:asciiTheme="majorBidi" w:hAnsiTheme="majorBidi" w:cstheme="majorBidi"/>
          <w:sz w:val="32"/>
          <w:szCs w:val="32"/>
        </w:rPr>
        <w:t>2562</w:t>
      </w:r>
    </w:p>
    <w:p w:rsidR="00D72F62" w:rsidRPr="00D13814" w:rsidRDefault="00D72F62" w:rsidP="00D13814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D13814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8E4C5B" w:rsidRPr="00D13814">
        <w:rPr>
          <w:rFonts w:ascii="Angsana New" w:hAnsi="Angsana New"/>
          <w:sz w:val="32"/>
          <w:szCs w:val="32"/>
        </w:rPr>
        <w:t xml:space="preserve">2 </w:t>
      </w:r>
      <w:r w:rsidR="008E4C5B" w:rsidRPr="00D13814">
        <w:rPr>
          <w:rFonts w:ascii="Angsana New" w:hAnsi="Angsana New"/>
          <w:sz w:val="32"/>
          <w:szCs w:val="32"/>
          <w:cs/>
        </w:rPr>
        <w:t>เมษ</w:t>
      </w:r>
      <w:r w:rsidR="008E4C5B" w:rsidRPr="00D13814">
        <w:rPr>
          <w:rFonts w:ascii="Angsana New" w:hAnsi="Angsana New"/>
          <w:sz w:val="32"/>
          <w:szCs w:val="32"/>
          <w:cs/>
          <w:lang w:eastAsia="th-TH"/>
        </w:rPr>
        <w:t xml:space="preserve">ายน </w:t>
      </w:r>
      <w:r w:rsidR="008E4C5B" w:rsidRPr="00D13814">
        <w:rPr>
          <w:rFonts w:ascii="Angsana New" w:hAnsi="Angsana New"/>
          <w:sz w:val="32"/>
          <w:szCs w:val="32"/>
          <w:lang w:eastAsia="th-TH"/>
        </w:rPr>
        <w:t>2563</w:t>
      </w:r>
      <w:r w:rsidRPr="00D13814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047446" w:rsidRPr="00D13814">
        <w:rPr>
          <w:rFonts w:ascii="Angsana New" w:hAnsi="Angsana New"/>
          <w:sz w:val="32"/>
          <w:szCs w:val="32"/>
        </w:rPr>
        <w:t>2563</w:t>
      </w:r>
      <w:r w:rsidRPr="00D13814">
        <w:rPr>
          <w:rFonts w:ascii="Angsana New" w:hAnsi="Angsana New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="00047446" w:rsidRPr="00D13814">
        <w:rPr>
          <w:rFonts w:ascii="Angsana New" w:hAnsi="Angsana New"/>
          <w:sz w:val="32"/>
          <w:szCs w:val="32"/>
        </w:rPr>
        <w:t>2562</w:t>
      </w:r>
      <w:r w:rsidRPr="00D13814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</w:t>
      </w:r>
      <w:r w:rsidR="00EF76C1" w:rsidRPr="00D13814">
        <w:rPr>
          <w:rFonts w:ascii="Angsana New" w:hAnsi="Angsana New"/>
          <w:sz w:val="32"/>
          <w:szCs w:val="32"/>
        </w:rPr>
        <w:t xml:space="preserve"> 0.43</w:t>
      </w:r>
      <w:r w:rsidRPr="00D13814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EF76C1" w:rsidRPr="00D13814">
        <w:rPr>
          <w:rFonts w:ascii="Angsana New" w:hAnsi="Angsana New"/>
          <w:sz w:val="32"/>
          <w:szCs w:val="32"/>
        </w:rPr>
        <w:t>263.59</w:t>
      </w:r>
      <w:r w:rsidRPr="00D13814">
        <w:rPr>
          <w:rFonts w:ascii="Angsana New" w:hAnsi="Angsana New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="000C5AA3" w:rsidRPr="00D13814">
        <w:rPr>
          <w:rFonts w:ascii="Angsana New" w:hAnsi="Angsana New"/>
          <w:sz w:val="32"/>
          <w:szCs w:val="32"/>
        </w:rPr>
        <w:t>0.15</w:t>
      </w:r>
      <w:r w:rsidRPr="00D13814">
        <w:rPr>
          <w:rFonts w:ascii="Angsana New" w:hAnsi="Angsana New"/>
          <w:sz w:val="32"/>
          <w:szCs w:val="32"/>
          <w:cs/>
        </w:rPr>
        <w:t xml:space="preserve"> บาท และคงเหลืออัตราหุ้นละ </w:t>
      </w:r>
      <w:r w:rsidR="000C5AA3" w:rsidRPr="00D13814">
        <w:rPr>
          <w:rFonts w:ascii="Angsana New" w:hAnsi="Angsana New"/>
          <w:sz w:val="32"/>
          <w:szCs w:val="32"/>
        </w:rPr>
        <w:t>0.28</w:t>
      </w:r>
      <w:r w:rsidRPr="00D13814">
        <w:rPr>
          <w:rFonts w:ascii="Angsana New" w:hAnsi="Angsana New"/>
          <w:sz w:val="32"/>
          <w:szCs w:val="32"/>
          <w:cs/>
        </w:rPr>
        <w:t xml:space="preserve"> บาท ซึ่งบริษัทฯได้จ่ายเมื่อวันที่ </w:t>
      </w:r>
      <w:r w:rsidR="000C5AA3" w:rsidRPr="00D13814">
        <w:rPr>
          <w:rFonts w:ascii="Angsana New" w:hAnsi="Angsana New"/>
          <w:sz w:val="32"/>
          <w:szCs w:val="32"/>
        </w:rPr>
        <w:t>30</w:t>
      </w:r>
      <w:r w:rsidRPr="00D13814">
        <w:rPr>
          <w:rFonts w:ascii="Angsana New" w:hAnsi="Angsana New"/>
          <w:sz w:val="32"/>
          <w:szCs w:val="32"/>
          <w:cs/>
        </w:rPr>
        <w:t xml:space="preserve"> </w:t>
      </w:r>
      <w:r w:rsidR="000C5AA3" w:rsidRPr="00D13814">
        <w:rPr>
          <w:rFonts w:ascii="Angsana New" w:hAnsi="Angsana New" w:hint="cs"/>
          <w:sz w:val="32"/>
          <w:szCs w:val="32"/>
          <w:cs/>
        </w:rPr>
        <w:t>เมษายน</w:t>
      </w:r>
      <w:r w:rsidRPr="00D13814">
        <w:rPr>
          <w:rFonts w:ascii="Angsana New" w:hAnsi="Angsana New"/>
          <w:sz w:val="32"/>
          <w:szCs w:val="32"/>
          <w:cs/>
        </w:rPr>
        <w:t xml:space="preserve"> </w:t>
      </w:r>
      <w:r w:rsidR="00047446" w:rsidRPr="00D13814">
        <w:rPr>
          <w:rFonts w:ascii="Angsana New" w:hAnsi="Angsana New"/>
          <w:sz w:val="32"/>
          <w:szCs w:val="32"/>
        </w:rPr>
        <w:t>2563</w:t>
      </w:r>
      <w:r w:rsidRPr="00D13814">
        <w:rPr>
          <w:rFonts w:ascii="Angsana New" w:hAnsi="Angsana New"/>
          <w:sz w:val="32"/>
          <w:szCs w:val="32"/>
          <w:cs/>
        </w:rPr>
        <w:t>)</w:t>
      </w:r>
    </w:p>
    <w:p w:rsidR="007550B3" w:rsidRPr="00D13814" w:rsidRDefault="007550B3" w:rsidP="00D13814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3814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D72F62" w:rsidRPr="00D13814" w:rsidRDefault="007550B3" w:rsidP="00D13814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D13814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6C705A" w:rsidRPr="00D13814" w:rsidRDefault="00D358B9" w:rsidP="00D13814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3814">
        <w:rPr>
          <w:rFonts w:ascii="Angsana New" w:hAnsi="Angsana New"/>
          <w:b/>
          <w:bCs/>
          <w:sz w:val="32"/>
          <w:szCs w:val="32"/>
          <w:cs/>
        </w:rPr>
        <w:t xml:space="preserve">ภาระผูกพัน - </w:t>
      </w:r>
      <w:r w:rsidR="00007E27" w:rsidRPr="00D1381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605EF5" w:rsidRPr="00D13814" w:rsidRDefault="006C705A" w:rsidP="00D13814">
      <w:pPr>
        <w:tabs>
          <w:tab w:val="left" w:pos="1440"/>
        </w:tabs>
        <w:spacing w:before="120" w:after="120"/>
        <w:ind w:left="56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3814">
        <w:rPr>
          <w:rFonts w:ascii="Angsana New" w:hAnsi="Angsana New"/>
          <w:sz w:val="32"/>
          <w:szCs w:val="32"/>
        </w:rPr>
        <w:tab/>
      </w:r>
      <w:r w:rsidRPr="00D13814">
        <w:rPr>
          <w:rFonts w:ascii="Angsana New" w:hAnsi="Angsana New"/>
          <w:sz w:val="32"/>
          <w:szCs w:val="32"/>
          <w:cs/>
        </w:rPr>
        <w:t>ณ วันที่</w:t>
      </w:r>
      <w:r w:rsidR="00F77FB9" w:rsidRPr="00D13814">
        <w:rPr>
          <w:rFonts w:ascii="Angsana New" w:hAnsi="Angsana New"/>
          <w:sz w:val="32"/>
          <w:szCs w:val="32"/>
          <w:cs/>
        </w:rPr>
        <w:t xml:space="preserve"> </w:t>
      </w:r>
      <w:r w:rsidR="00E73049" w:rsidRPr="00D13814">
        <w:rPr>
          <w:rFonts w:ascii="Angsana New" w:hAnsi="Angsana New"/>
          <w:sz w:val="32"/>
          <w:szCs w:val="32"/>
        </w:rPr>
        <w:t xml:space="preserve">30 </w:t>
      </w:r>
      <w:r w:rsidR="00E73049" w:rsidRPr="00D13814">
        <w:rPr>
          <w:rFonts w:ascii="Angsana New" w:hAnsi="Angsana New"/>
          <w:sz w:val="32"/>
          <w:szCs w:val="32"/>
          <w:cs/>
        </w:rPr>
        <w:t xml:space="preserve">กันยายน </w:t>
      </w:r>
      <w:r w:rsidR="00E73049" w:rsidRPr="00D13814">
        <w:rPr>
          <w:rFonts w:ascii="Angsana New" w:hAnsi="Angsana New"/>
          <w:sz w:val="32"/>
          <w:szCs w:val="32"/>
        </w:rPr>
        <w:t>2563</w:t>
      </w:r>
      <w:r w:rsidR="00FC11EF" w:rsidRPr="00D13814">
        <w:rPr>
          <w:rFonts w:ascii="Angsana New" w:hAnsi="Angsana New"/>
          <w:sz w:val="32"/>
          <w:szCs w:val="32"/>
          <w:cs/>
        </w:rPr>
        <w:t xml:space="preserve"> </w:t>
      </w:r>
      <w:r w:rsidRPr="00D13814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0F7AA4" w:rsidRPr="00D13814">
        <w:rPr>
          <w:rFonts w:ascii="Angsana New" w:hAnsi="Angsana New"/>
          <w:sz w:val="32"/>
          <w:szCs w:val="32"/>
          <w:cs/>
        </w:rPr>
        <w:t xml:space="preserve"> </w:t>
      </w:r>
      <w:r w:rsidRPr="00D1381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8E4C5B" w:rsidRPr="00D13814">
        <w:rPr>
          <w:rFonts w:ascii="Angsana New" w:hAnsi="Angsana New"/>
          <w:sz w:val="32"/>
          <w:szCs w:val="32"/>
        </w:rPr>
        <w:t xml:space="preserve"> </w:t>
      </w:r>
      <w:r w:rsidR="0019429F" w:rsidRPr="00D13814">
        <w:rPr>
          <w:rFonts w:ascii="Angsana New" w:hAnsi="Angsana New"/>
          <w:sz w:val="32"/>
          <w:szCs w:val="32"/>
        </w:rPr>
        <w:t xml:space="preserve">10,000 </w:t>
      </w:r>
      <w:r w:rsidRPr="00D13814">
        <w:rPr>
          <w:rFonts w:ascii="Angsana New" w:hAnsi="Angsana New"/>
          <w:sz w:val="32"/>
          <w:szCs w:val="32"/>
          <w:cs/>
        </w:rPr>
        <w:t>บาท</w:t>
      </w:r>
      <w:r w:rsidR="00447D78" w:rsidRPr="00D13814">
        <w:rPr>
          <w:rFonts w:ascii="Angsana New" w:hAnsi="Angsana New"/>
          <w:sz w:val="32"/>
          <w:szCs w:val="32"/>
          <w:cs/>
        </w:rPr>
        <w:t xml:space="preserve"> </w:t>
      </w:r>
      <w:r w:rsidR="00F77FB9" w:rsidRPr="00D13814">
        <w:rPr>
          <w:rFonts w:ascii="Angsana New" w:hAnsi="Angsana New"/>
          <w:sz w:val="32"/>
          <w:szCs w:val="32"/>
          <w:cs/>
        </w:rPr>
        <w:t>(</w:t>
      </w:r>
      <w:r w:rsidR="009F61BF" w:rsidRPr="00D13814">
        <w:rPr>
          <w:rFonts w:ascii="Angsana New" w:hAnsi="Angsana New"/>
          <w:sz w:val="32"/>
          <w:szCs w:val="32"/>
        </w:rPr>
        <w:t xml:space="preserve">31 </w:t>
      </w:r>
      <w:r w:rsidR="009F61BF" w:rsidRPr="00D138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D13814">
        <w:rPr>
          <w:rFonts w:ascii="Angsana New" w:hAnsi="Angsana New"/>
          <w:sz w:val="32"/>
          <w:szCs w:val="32"/>
        </w:rPr>
        <w:t>2562</w:t>
      </w:r>
      <w:r w:rsidR="00863D2B" w:rsidRPr="00D13814">
        <w:rPr>
          <w:rFonts w:ascii="Angsana New" w:hAnsi="Angsana New"/>
          <w:sz w:val="32"/>
          <w:szCs w:val="32"/>
        </w:rPr>
        <w:t>:</w:t>
      </w:r>
      <w:r w:rsidR="00126A7E" w:rsidRPr="00D13814">
        <w:rPr>
          <w:rFonts w:ascii="Angsana New" w:hAnsi="Angsana New"/>
          <w:sz w:val="32"/>
          <w:szCs w:val="32"/>
        </w:rPr>
        <w:t xml:space="preserve"> </w:t>
      </w:r>
      <w:r w:rsidR="000C47D5" w:rsidRPr="00D13814">
        <w:rPr>
          <w:rFonts w:ascii="Angsana New" w:hAnsi="Angsana New"/>
          <w:sz w:val="32"/>
          <w:szCs w:val="32"/>
        </w:rPr>
        <w:t xml:space="preserve">10,000 </w:t>
      </w:r>
      <w:r w:rsidR="00F77FB9" w:rsidRPr="00D13814">
        <w:rPr>
          <w:rFonts w:ascii="Angsana New" w:hAnsi="Angsana New"/>
          <w:sz w:val="32"/>
          <w:szCs w:val="32"/>
          <w:cs/>
        </w:rPr>
        <w:t xml:space="preserve">บาท) </w:t>
      </w:r>
      <w:r w:rsidRPr="00D13814">
        <w:rPr>
          <w:rFonts w:ascii="Angsana New" w:hAnsi="Angsana New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:rsidR="00D13814" w:rsidRPr="00D13814" w:rsidRDefault="00D13814" w:rsidP="00D13814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3814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Pr="00D13814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D13814" w:rsidRPr="00D13814" w:rsidRDefault="00D13814" w:rsidP="00D13814">
      <w:pPr>
        <w:tabs>
          <w:tab w:val="left" w:pos="1440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D1381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13814">
        <w:rPr>
          <w:rFonts w:ascii="Angsana New" w:hAnsi="Angsana New"/>
          <w:sz w:val="32"/>
          <w:szCs w:val="32"/>
        </w:rPr>
        <w:t xml:space="preserve">12 </w:t>
      </w:r>
      <w:r w:rsidRPr="00D1381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2563</w:t>
      </w:r>
      <w:r w:rsidRPr="00D1381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D13814">
        <w:rPr>
          <w:rFonts w:ascii="Angsana New" w:hAnsi="Angsana New"/>
          <w:sz w:val="32"/>
          <w:szCs w:val="32"/>
        </w:rPr>
        <w:t>4</w:t>
      </w:r>
      <w:r w:rsidRPr="00D13814">
        <w:rPr>
          <w:rFonts w:ascii="Angsana New" w:hAnsi="Angsana New" w:hint="cs"/>
          <w:sz w:val="32"/>
          <w:szCs w:val="32"/>
          <w:cs/>
        </w:rPr>
        <w:t>/256</w:t>
      </w:r>
      <w:r w:rsidRPr="00D13814">
        <w:rPr>
          <w:rFonts w:ascii="Angsana New" w:hAnsi="Angsana New"/>
          <w:sz w:val="32"/>
          <w:szCs w:val="32"/>
        </w:rPr>
        <w:t>3</w:t>
      </w:r>
      <w:r w:rsidRPr="00D13814">
        <w:rPr>
          <w:rFonts w:ascii="Angsana New" w:hAnsi="Angsana New" w:hint="cs"/>
          <w:sz w:val="32"/>
          <w:szCs w:val="32"/>
          <w:cs/>
        </w:rPr>
        <w:t xml:space="preserve"> ได้มีมติอนุมัติจ่ายเงินปันผลระหว่างกาลจากผลการดำเนินงานงวดหกเดือนแรกสำหรับปี </w:t>
      </w:r>
      <w:r w:rsidRPr="00D13814">
        <w:rPr>
          <w:rFonts w:ascii="Angsana New" w:hAnsi="Angsana New"/>
          <w:sz w:val="32"/>
          <w:szCs w:val="32"/>
        </w:rPr>
        <w:t>2563</w:t>
      </w:r>
      <w:r w:rsidRPr="00D13814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 w:rsidRPr="00D13814">
        <w:rPr>
          <w:rFonts w:ascii="Angsana New" w:hAnsi="Angsana New"/>
          <w:sz w:val="32"/>
          <w:szCs w:val="32"/>
        </w:rPr>
        <w:t xml:space="preserve">0.10 </w:t>
      </w:r>
      <w:r w:rsidRPr="00D13814">
        <w:rPr>
          <w:rFonts w:ascii="Angsana New" w:hAnsi="Angsana New" w:hint="cs"/>
          <w:sz w:val="32"/>
          <w:szCs w:val="32"/>
          <w:cs/>
        </w:rPr>
        <w:t>บาท คิดเป็นจำนวนเงินรวม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13814">
        <w:rPr>
          <w:rFonts w:ascii="Angsana New" w:hAnsi="Angsana New"/>
          <w:sz w:val="32"/>
          <w:szCs w:val="32"/>
        </w:rPr>
        <w:t xml:space="preserve">61.30 </w:t>
      </w:r>
      <w:r w:rsidRPr="00D13814">
        <w:rPr>
          <w:rFonts w:ascii="Angsana New" w:hAnsi="Angsana New" w:hint="cs"/>
          <w:sz w:val="32"/>
          <w:szCs w:val="32"/>
          <w:cs/>
        </w:rPr>
        <w:t>ล้านบาท</w:t>
      </w:r>
    </w:p>
    <w:p w:rsidR="00ED2EF1" w:rsidRPr="00D13814" w:rsidRDefault="00ED2EF1" w:rsidP="00D13814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381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D2EF1" w:rsidRPr="00D13814" w:rsidRDefault="00ED2EF1" w:rsidP="00D13814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="Angsana New" w:hAnsi="Angsana New"/>
          <w:sz w:val="32"/>
          <w:szCs w:val="32"/>
        </w:rPr>
      </w:pPr>
      <w:r w:rsidRPr="00D13814">
        <w:rPr>
          <w:rFonts w:ascii="Angsana New" w:hAnsi="Angsana New"/>
          <w:sz w:val="32"/>
          <w:szCs w:val="32"/>
        </w:rPr>
        <w:tab/>
      </w:r>
      <w:r w:rsidRPr="00D1381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EF76C1" w:rsidRPr="00D13814">
        <w:rPr>
          <w:rFonts w:ascii="Angsana New" w:hAnsi="Angsana New"/>
          <w:sz w:val="32"/>
          <w:szCs w:val="32"/>
        </w:rPr>
        <w:t xml:space="preserve"> </w:t>
      </w:r>
      <w:r w:rsidR="005B5658" w:rsidRPr="00D13814">
        <w:rPr>
          <w:rFonts w:ascii="Angsana New" w:hAnsi="Angsana New"/>
          <w:sz w:val="32"/>
          <w:szCs w:val="32"/>
        </w:rPr>
        <w:t xml:space="preserve">12 </w:t>
      </w:r>
      <w:r w:rsidR="005B5658" w:rsidRPr="00D1381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B5658" w:rsidRPr="00D13814">
        <w:rPr>
          <w:rFonts w:ascii="Angsana New" w:hAnsi="Angsana New"/>
          <w:sz w:val="32"/>
          <w:szCs w:val="32"/>
        </w:rPr>
        <w:t>2563</w:t>
      </w:r>
      <w:bookmarkStart w:id="13" w:name="_GoBack"/>
      <w:bookmarkEnd w:id="13"/>
    </w:p>
    <w:sectPr w:rsidR="00ED2EF1" w:rsidRPr="00D13814" w:rsidSect="00BB0875">
      <w:headerReference w:type="default" r:id="rId8"/>
      <w:footerReference w:type="default" r:id="rId9"/>
      <w:type w:val="continuous"/>
      <w:pgSz w:w="11907" w:h="16840" w:code="9"/>
      <w:pgMar w:top="1296" w:right="1080" w:bottom="108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96D" w:rsidRDefault="00FD596D" w:rsidP="00B5245B">
      <w:r>
        <w:separator/>
      </w:r>
    </w:p>
  </w:endnote>
  <w:endnote w:type="continuationSeparator" w:id="0">
    <w:p w:rsidR="00FD596D" w:rsidRDefault="00FD596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96D" w:rsidRDefault="00FD596D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489CFC9" wp14:editId="25F514C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96D" w:rsidRDefault="00FD596D" w:rsidP="00B5245B">
      <w:r>
        <w:separator/>
      </w:r>
    </w:p>
  </w:footnote>
  <w:footnote w:type="continuationSeparator" w:id="0">
    <w:p w:rsidR="00FD596D" w:rsidRDefault="00FD596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96D" w:rsidRPr="00923484" w:rsidRDefault="00FD596D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1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B562B"/>
    <w:multiLevelType w:val="hybridMultilevel"/>
    <w:tmpl w:val="4BDE094E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26"/>
  </w:num>
  <w:num w:numId="5">
    <w:abstractNumId w:val="24"/>
  </w:num>
  <w:num w:numId="6">
    <w:abstractNumId w:val="12"/>
  </w:num>
  <w:num w:numId="7">
    <w:abstractNumId w:val="20"/>
  </w:num>
  <w:num w:numId="8">
    <w:abstractNumId w:val="21"/>
  </w:num>
  <w:num w:numId="9">
    <w:abstractNumId w:val="17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  <w:num w:numId="14">
    <w:abstractNumId w:val="9"/>
  </w:num>
  <w:num w:numId="15">
    <w:abstractNumId w:val="4"/>
  </w:num>
  <w:num w:numId="16">
    <w:abstractNumId w:val="18"/>
  </w:num>
  <w:num w:numId="17">
    <w:abstractNumId w:val="22"/>
  </w:num>
  <w:num w:numId="18">
    <w:abstractNumId w:val="0"/>
  </w:num>
  <w:num w:numId="19">
    <w:abstractNumId w:val="5"/>
  </w:num>
  <w:num w:numId="20">
    <w:abstractNumId w:val="8"/>
  </w:num>
  <w:num w:numId="21">
    <w:abstractNumId w:val="1"/>
  </w:num>
  <w:num w:numId="22">
    <w:abstractNumId w:val="13"/>
  </w:num>
  <w:num w:numId="23">
    <w:abstractNumId w:val="15"/>
  </w:num>
  <w:num w:numId="24">
    <w:abstractNumId w:val="23"/>
  </w:num>
  <w:num w:numId="25">
    <w:abstractNumId w:val="16"/>
  </w:num>
  <w:num w:numId="26">
    <w:abstractNumId w:val="25"/>
  </w:num>
  <w:num w:numId="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E12"/>
    <w:rsid w:val="00042F3A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747"/>
    <w:rsid w:val="00081849"/>
    <w:rsid w:val="00081A1E"/>
    <w:rsid w:val="00081ABE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A9F"/>
    <w:rsid w:val="000A3CF2"/>
    <w:rsid w:val="000A509A"/>
    <w:rsid w:val="000A56B9"/>
    <w:rsid w:val="000A59E2"/>
    <w:rsid w:val="000A5A78"/>
    <w:rsid w:val="000A5BB3"/>
    <w:rsid w:val="000A68A0"/>
    <w:rsid w:val="000A6A95"/>
    <w:rsid w:val="000A6C74"/>
    <w:rsid w:val="000A75F6"/>
    <w:rsid w:val="000A78F2"/>
    <w:rsid w:val="000A7E9B"/>
    <w:rsid w:val="000B0D23"/>
    <w:rsid w:val="000B1C7E"/>
    <w:rsid w:val="000B2465"/>
    <w:rsid w:val="000B304C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D"/>
    <w:rsid w:val="000D38D0"/>
    <w:rsid w:val="000D3E7E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632"/>
    <w:rsid w:val="00115F60"/>
    <w:rsid w:val="00115FBE"/>
    <w:rsid w:val="001160E2"/>
    <w:rsid w:val="0011672E"/>
    <w:rsid w:val="00116851"/>
    <w:rsid w:val="00116BBD"/>
    <w:rsid w:val="00116DEC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4242"/>
    <w:rsid w:val="00124B89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CDF"/>
    <w:rsid w:val="001702BD"/>
    <w:rsid w:val="0017038C"/>
    <w:rsid w:val="0017046B"/>
    <w:rsid w:val="001704F1"/>
    <w:rsid w:val="0017113D"/>
    <w:rsid w:val="00171B86"/>
    <w:rsid w:val="00171ECA"/>
    <w:rsid w:val="00171FBE"/>
    <w:rsid w:val="001722D4"/>
    <w:rsid w:val="001725BC"/>
    <w:rsid w:val="00172AF5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4D1"/>
    <w:rsid w:val="001A18C6"/>
    <w:rsid w:val="001A1A8C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2B6"/>
    <w:rsid w:val="00214483"/>
    <w:rsid w:val="00214B1C"/>
    <w:rsid w:val="00214B66"/>
    <w:rsid w:val="0021517A"/>
    <w:rsid w:val="002156F4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AC2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552"/>
    <w:rsid w:val="00262657"/>
    <w:rsid w:val="00262FDB"/>
    <w:rsid w:val="002634E7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4370"/>
    <w:rsid w:val="002A43AA"/>
    <w:rsid w:val="002A443E"/>
    <w:rsid w:val="002A45C8"/>
    <w:rsid w:val="002A4FE2"/>
    <w:rsid w:val="002A6C06"/>
    <w:rsid w:val="002A6F7D"/>
    <w:rsid w:val="002A6FAB"/>
    <w:rsid w:val="002A79F9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02E"/>
    <w:rsid w:val="002C1253"/>
    <w:rsid w:val="002C18A4"/>
    <w:rsid w:val="002C2141"/>
    <w:rsid w:val="002C2228"/>
    <w:rsid w:val="002C2483"/>
    <w:rsid w:val="002C2BA6"/>
    <w:rsid w:val="002C3132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80D"/>
    <w:rsid w:val="002E6B0D"/>
    <w:rsid w:val="002E6EE5"/>
    <w:rsid w:val="002E6F2C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5AAE"/>
    <w:rsid w:val="00336114"/>
    <w:rsid w:val="00337067"/>
    <w:rsid w:val="0033767D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75"/>
    <w:rsid w:val="003C02F7"/>
    <w:rsid w:val="003C0662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F02A6"/>
    <w:rsid w:val="003F097E"/>
    <w:rsid w:val="003F0A82"/>
    <w:rsid w:val="003F1051"/>
    <w:rsid w:val="003F2116"/>
    <w:rsid w:val="003F2C92"/>
    <w:rsid w:val="003F32E0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645D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387"/>
    <w:rsid w:val="0044578E"/>
    <w:rsid w:val="004459F5"/>
    <w:rsid w:val="00445C41"/>
    <w:rsid w:val="00445CA2"/>
    <w:rsid w:val="00446288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2170"/>
    <w:rsid w:val="004521BB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5DA"/>
    <w:rsid w:val="004F4C86"/>
    <w:rsid w:val="004F55D8"/>
    <w:rsid w:val="004F56D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06EAE"/>
    <w:rsid w:val="00507C7A"/>
    <w:rsid w:val="00510102"/>
    <w:rsid w:val="00510907"/>
    <w:rsid w:val="00510A0D"/>
    <w:rsid w:val="005110EA"/>
    <w:rsid w:val="00511154"/>
    <w:rsid w:val="005116BC"/>
    <w:rsid w:val="00512135"/>
    <w:rsid w:val="00512491"/>
    <w:rsid w:val="00512730"/>
    <w:rsid w:val="00512A30"/>
    <w:rsid w:val="00513401"/>
    <w:rsid w:val="00513CC1"/>
    <w:rsid w:val="00515842"/>
    <w:rsid w:val="00515C74"/>
    <w:rsid w:val="00516314"/>
    <w:rsid w:val="005168EC"/>
    <w:rsid w:val="005168ED"/>
    <w:rsid w:val="005169D2"/>
    <w:rsid w:val="00516A20"/>
    <w:rsid w:val="00517EA9"/>
    <w:rsid w:val="005203E4"/>
    <w:rsid w:val="005213FF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B4A"/>
    <w:rsid w:val="00530475"/>
    <w:rsid w:val="00530C41"/>
    <w:rsid w:val="00530EAB"/>
    <w:rsid w:val="00531214"/>
    <w:rsid w:val="0053130A"/>
    <w:rsid w:val="00531515"/>
    <w:rsid w:val="005317B1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FF0"/>
    <w:rsid w:val="005624EA"/>
    <w:rsid w:val="00562E32"/>
    <w:rsid w:val="00562F75"/>
    <w:rsid w:val="00563062"/>
    <w:rsid w:val="0056314B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6B4"/>
    <w:rsid w:val="00571A16"/>
    <w:rsid w:val="0057314B"/>
    <w:rsid w:val="0057316A"/>
    <w:rsid w:val="005734C7"/>
    <w:rsid w:val="005738FA"/>
    <w:rsid w:val="0057397F"/>
    <w:rsid w:val="00573AF4"/>
    <w:rsid w:val="00573DB1"/>
    <w:rsid w:val="00573FCE"/>
    <w:rsid w:val="00574459"/>
    <w:rsid w:val="00574D6E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D51"/>
    <w:rsid w:val="005E411E"/>
    <w:rsid w:val="005E49DD"/>
    <w:rsid w:val="005E5589"/>
    <w:rsid w:val="005E5F1E"/>
    <w:rsid w:val="005E6055"/>
    <w:rsid w:val="005E6502"/>
    <w:rsid w:val="005E68A0"/>
    <w:rsid w:val="005E6A19"/>
    <w:rsid w:val="005E774B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F4"/>
    <w:rsid w:val="00657D5E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70328"/>
    <w:rsid w:val="0067033D"/>
    <w:rsid w:val="00670D0E"/>
    <w:rsid w:val="006716C2"/>
    <w:rsid w:val="00671BBA"/>
    <w:rsid w:val="00671D10"/>
    <w:rsid w:val="00672322"/>
    <w:rsid w:val="006727C7"/>
    <w:rsid w:val="00672B2C"/>
    <w:rsid w:val="00673436"/>
    <w:rsid w:val="006736A0"/>
    <w:rsid w:val="00673AAD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D8A"/>
    <w:rsid w:val="00685FB0"/>
    <w:rsid w:val="006861A3"/>
    <w:rsid w:val="006865BE"/>
    <w:rsid w:val="00686CD9"/>
    <w:rsid w:val="006870A5"/>
    <w:rsid w:val="006870D8"/>
    <w:rsid w:val="00687106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4163"/>
    <w:rsid w:val="006942C1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F21"/>
    <w:rsid w:val="006A1F3F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35C2"/>
    <w:rsid w:val="006D36B9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BAA"/>
    <w:rsid w:val="006D7F5F"/>
    <w:rsid w:val="006E01C1"/>
    <w:rsid w:val="006E08AD"/>
    <w:rsid w:val="006E0A17"/>
    <w:rsid w:val="006E0F56"/>
    <w:rsid w:val="006E13BB"/>
    <w:rsid w:val="006E1B53"/>
    <w:rsid w:val="006E1C6C"/>
    <w:rsid w:val="006E2272"/>
    <w:rsid w:val="006E22D2"/>
    <w:rsid w:val="006E2BF1"/>
    <w:rsid w:val="006E3974"/>
    <w:rsid w:val="006E3A2F"/>
    <w:rsid w:val="006E4357"/>
    <w:rsid w:val="006E4B9E"/>
    <w:rsid w:val="006E4BA1"/>
    <w:rsid w:val="006E4E15"/>
    <w:rsid w:val="006E5006"/>
    <w:rsid w:val="006E5079"/>
    <w:rsid w:val="006E5253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16C9"/>
    <w:rsid w:val="0071200A"/>
    <w:rsid w:val="00712292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826"/>
    <w:rsid w:val="00716C94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97D"/>
    <w:rsid w:val="00733FF2"/>
    <w:rsid w:val="00734479"/>
    <w:rsid w:val="00734F03"/>
    <w:rsid w:val="00735269"/>
    <w:rsid w:val="0073549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8B6"/>
    <w:rsid w:val="007819E2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88E"/>
    <w:rsid w:val="007F49E8"/>
    <w:rsid w:val="007F4CE4"/>
    <w:rsid w:val="007F6108"/>
    <w:rsid w:val="007F6AAB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676"/>
    <w:rsid w:val="008136A8"/>
    <w:rsid w:val="008137DE"/>
    <w:rsid w:val="00813AB2"/>
    <w:rsid w:val="00813AD7"/>
    <w:rsid w:val="00814023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55D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E94"/>
    <w:rsid w:val="00940964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C68"/>
    <w:rsid w:val="009640C5"/>
    <w:rsid w:val="009648D9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DD6"/>
    <w:rsid w:val="009767D5"/>
    <w:rsid w:val="00976935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1559"/>
    <w:rsid w:val="009B1886"/>
    <w:rsid w:val="009B1997"/>
    <w:rsid w:val="009B1D0C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B7B70"/>
    <w:rsid w:val="009C0652"/>
    <w:rsid w:val="009C0DCB"/>
    <w:rsid w:val="009C1167"/>
    <w:rsid w:val="009C1225"/>
    <w:rsid w:val="009C16DB"/>
    <w:rsid w:val="009C2264"/>
    <w:rsid w:val="009C279F"/>
    <w:rsid w:val="009C2939"/>
    <w:rsid w:val="009C3D88"/>
    <w:rsid w:val="009C3E31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340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68FB"/>
    <w:rsid w:val="00B0713A"/>
    <w:rsid w:val="00B0744A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9060C"/>
    <w:rsid w:val="00B90709"/>
    <w:rsid w:val="00B909C5"/>
    <w:rsid w:val="00B90ED4"/>
    <w:rsid w:val="00B91E10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9B9"/>
    <w:rsid w:val="00C45F92"/>
    <w:rsid w:val="00C46217"/>
    <w:rsid w:val="00C462CF"/>
    <w:rsid w:val="00C46606"/>
    <w:rsid w:val="00C469C5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7A4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67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819"/>
    <w:rsid w:val="00C93911"/>
    <w:rsid w:val="00C93B0F"/>
    <w:rsid w:val="00C9412D"/>
    <w:rsid w:val="00C941B5"/>
    <w:rsid w:val="00C944CC"/>
    <w:rsid w:val="00C9495B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7DA"/>
    <w:rsid w:val="00CE4989"/>
    <w:rsid w:val="00CE556A"/>
    <w:rsid w:val="00CE5BDE"/>
    <w:rsid w:val="00CE5E0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C66"/>
    <w:rsid w:val="00D12E82"/>
    <w:rsid w:val="00D12EB6"/>
    <w:rsid w:val="00D1341F"/>
    <w:rsid w:val="00D13814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2CA"/>
    <w:rsid w:val="00D552ED"/>
    <w:rsid w:val="00D553A3"/>
    <w:rsid w:val="00D55CDF"/>
    <w:rsid w:val="00D55D95"/>
    <w:rsid w:val="00D5607D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41A3"/>
    <w:rsid w:val="00D74726"/>
    <w:rsid w:val="00D74B04"/>
    <w:rsid w:val="00D75991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90597"/>
    <w:rsid w:val="00D91BE1"/>
    <w:rsid w:val="00D926A5"/>
    <w:rsid w:val="00D937CC"/>
    <w:rsid w:val="00D93811"/>
    <w:rsid w:val="00D9408A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F77"/>
    <w:rsid w:val="00DA5F9D"/>
    <w:rsid w:val="00DA6658"/>
    <w:rsid w:val="00DA6AE7"/>
    <w:rsid w:val="00DA7213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5135"/>
    <w:rsid w:val="00DC56F2"/>
    <w:rsid w:val="00DC5D8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4BF"/>
    <w:rsid w:val="00DF1B14"/>
    <w:rsid w:val="00DF1B89"/>
    <w:rsid w:val="00DF1CFC"/>
    <w:rsid w:val="00DF1E00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CC4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200A8"/>
    <w:rsid w:val="00E201FF"/>
    <w:rsid w:val="00E203D3"/>
    <w:rsid w:val="00E20588"/>
    <w:rsid w:val="00E219DD"/>
    <w:rsid w:val="00E2245C"/>
    <w:rsid w:val="00E22676"/>
    <w:rsid w:val="00E227DE"/>
    <w:rsid w:val="00E2290A"/>
    <w:rsid w:val="00E22F9F"/>
    <w:rsid w:val="00E230B9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2B3B"/>
    <w:rsid w:val="00E72FFB"/>
    <w:rsid w:val="00E73049"/>
    <w:rsid w:val="00E7337A"/>
    <w:rsid w:val="00E73B6F"/>
    <w:rsid w:val="00E73DF1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F90"/>
    <w:rsid w:val="00EB780B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E6"/>
    <w:rsid w:val="00EE0BB5"/>
    <w:rsid w:val="00EE1A99"/>
    <w:rsid w:val="00EE2C33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60DD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6"/>
    <w:rsid w:val="00F155F8"/>
    <w:rsid w:val="00F15BA3"/>
    <w:rsid w:val="00F15C7D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B51"/>
    <w:rsid w:val="00F5326C"/>
    <w:rsid w:val="00F5377F"/>
    <w:rsid w:val="00F54681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6167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CA6"/>
    <w:rsid w:val="00FA317D"/>
    <w:rsid w:val="00FA384F"/>
    <w:rsid w:val="00FA3904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E13"/>
    <w:rsid w:val="00FB30AF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CDC"/>
    <w:rsid w:val="00FC11EF"/>
    <w:rsid w:val="00FC2905"/>
    <w:rsid w:val="00FC2972"/>
    <w:rsid w:val="00FC3890"/>
    <w:rsid w:val="00FC38EB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64D"/>
    <w:rsid w:val="00FC5773"/>
    <w:rsid w:val="00FC58C0"/>
    <w:rsid w:val="00FC59EA"/>
    <w:rsid w:val="00FC5B50"/>
    <w:rsid w:val="00FC5B65"/>
    <w:rsid w:val="00FC5D39"/>
    <w:rsid w:val="00FC624B"/>
    <w:rsid w:val="00FC6453"/>
    <w:rsid w:val="00FC6590"/>
    <w:rsid w:val="00FC670B"/>
    <w:rsid w:val="00FC6791"/>
    <w:rsid w:val="00FC6AA2"/>
    <w:rsid w:val="00FC7066"/>
    <w:rsid w:val="00FC71C1"/>
    <w:rsid w:val="00FD089B"/>
    <w:rsid w:val="00FD0FD2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263"/>
    <w:rsid w:val="00FF2458"/>
    <w:rsid w:val="00FF2564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6FADC-94F9-455B-B0AA-4EF65C22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33</Pages>
  <Words>9942</Words>
  <Characters>40729</Characters>
  <Application>Microsoft Office Word</Application>
  <DocSecurity>0</DocSecurity>
  <Lines>339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Suphanee Saktrakul</cp:lastModifiedBy>
  <cp:revision>27</cp:revision>
  <cp:lastPrinted>2020-11-11T10:51:00Z</cp:lastPrinted>
  <dcterms:created xsi:type="dcterms:W3CDTF">2020-10-29T11:29:00Z</dcterms:created>
  <dcterms:modified xsi:type="dcterms:W3CDTF">2020-11-12T07:16:00Z</dcterms:modified>
</cp:coreProperties>
</file>