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DD8" w:rsidRPr="001B642D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5DD8" w:rsidRPr="00553FB0" w:rsidTr="00A15D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15DD8" w:rsidRPr="00553FB0" w:rsidRDefault="00746809" w:rsidP="00A15DD8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 พร็อพเพอร์ตี้ เพอร์เฟค จำกัด (มหาชน) (“บริษัท”) เป็นบริษัทมหาชนจำกัดและเป็นบริษัทจดทะเบียนในตลาดหลักทรัพย์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แห่งประเทศไทย ซึ่งจัดตั้งขึ้นและมีภูมิลำเนาในประเทศไทย บริษัทมีที่อยู่ตามที่จดทะเบียนดังนี้ </w:t>
      </w:r>
    </w:p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553FB0" w:rsidRDefault="00A15DD8" w:rsidP="00A15DD8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เลขที่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อาคารวรสมบัติ ชั้น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ถนนพระราม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แขวงห้วยขวาง เขตห้วยขวาง กรุงเทพมหานคร</w:t>
      </w:r>
    </w:p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553FB0" w:rsidRDefault="00A15DD8" w:rsidP="00A15DD8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การดำเนินธุรกิจหลักของบริษัทและบริษัทย่อย (“กลุ่มกิจการ”) คือ การพัฒนาอสังหาริมทรัพย์เพื่อขายและให้เช่าและบริการ ธุรกิจก่อสร้าง และธุรกิจโรงแรม</w:t>
      </w:r>
    </w:p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A15DD8" w:rsidRPr="00553FB0" w:rsidRDefault="00A15DD8" w:rsidP="00A15DD8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167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</w:t>
      </w:r>
      <w:bookmarkStart w:id="0" w:name="_GoBack"/>
      <w:bookmarkEnd w:id="0"/>
      <w:r w:rsidRPr="002167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างกาล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นี้แสดงในสกุลเงินบาทด้วยหน่วยพันบาท เว้นแต่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ได้ระบุเป็นอย่างอื่น</w:t>
      </w:r>
    </w:p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75063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66E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75063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5063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พฤศจิกายน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5DD8" w:rsidRPr="00553FB0" w:rsidTr="00A15D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15DD8" w:rsidRPr="00553FB0" w:rsidRDefault="00746809" w:rsidP="00A15DD8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:rsidR="00A15DD8" w:rsidRPr="007233A2" w:rsidRDefault="00A15DD8" w:rsidP="00A15DD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A32F3">
        <w:rPr>
          <w:rFonts w:ascii="Browallia New" w:hAnsi="Browallia New" w:cs="Browallia New" w:hint="cs"/>
          <w:spacing w:val="-8"/>
          <w:sz w:val="28"/>
          <w:szCs w:val="28"/>
          <w:cs/>
        </w:rPr>
        <w:t>ตั้งแต่ต้นปี</w:t>
      </w:r>
      <w:r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1A32F3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พ.ศ. </w:t>
      </w:r>
      <w:r w:rsidR="00746809" w:rsidRPr="00746809">
        <w:rPr>
          <w:rFonts w:ascii="Browallia New" w:hAnsi="Browallia New" w:cs="Browallia New" w:hint="cs"/>
          <w:spacing w:val="-8"/>
          <w:sz w:val="28"/>
          <w:szCs w:val="28"/>
          <w:lang w:val="en-GB"/>
        </w:rPr>
        <w:t>2563</w:t>
      </w:r>
      <w:r w:rsidRPr="001A32F3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จนถึงปัจจุบัน</w:t>
      </w:r>
      <w:r w:rsidRPr="001A32F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1A32F3">
        <w:rPr>
          <w:rFonts w:ascii="Browallia New" w:hAnsi="Browallia New" w:cs="Browallia New" w:hint="cs"/>
          <w:spacing w:val="-8"/>
          <w:sz w:val="28"/>
          <w:szCs w:val="28"/>
          <w:cs/>
        </w:rPr>
        <w:t>สถานการณ์</w:t>
      </w:r>
      <w:r w:rsidRPr="001A32F3">
        <w:rPr>
          <w:rFonts w:ascii="Browallia New" w:hAnsi="Browallia New" w:cs="Browallia New"/>
          <w:spacing w:val="-8"/>
          <w:sz w:val="28"/>
          <w:szCs w:val="28"/>
          <w:cs/>
        </w:rPr>
        <w:t>การแพร่ระบาดของโรค</w:t>
      </w:r>
      <w:r w:rsidRPr="001A32F3">
        <w:rPr>
          <w:rFonts w:ascii="Browallia New" w:hAnsi="Browallia New" w:cs="Browallia New" w:hint="cs"/>
          <w:spacing w:val="-8"/>
          <w:sz w:val="28"/>
          <w:szCs w:val="28"/>
          <w:cs/>
        </w:rPr>
        <w:t>ติดเชื้อไวรัส</w:t>
      </w:r>
      <w:r w:rsidRPr="001A32F3">
        <w:rPr>
          <w:spacing w:val="-8"/>
          <w:cs/>
        </w:rPr>
        <w:t xml:space="preserve"> </w:t>
      </w:r>
      <w:r w:rsidRPr="001A32F3">
        <w:rPr>
          <w:rFonts w:ascii="Browallia New" w:hAnsi="Browallia New" w:cs="Browallia New"/>
          <w:spacing w:val="-8"/>
          <w:sz w:val="28"/>
          <w:szCs w:val="28"/>
        </w:rPr>
        <w:t>COVID</w:t>
      </w:r>
      <w:r w:rsidRPr="001A32F3">
        <w:rPr>
          <w:rFonts w:ascii="Browallia New" w:hAnsi="Browallia New" w:cs="Browallia New"/>
          <w:spacing w:val="-8"/>
          <w:sz w:val="28"/>
          <w:szCs w:val="28"/>
          <w:cs/>
        </w:rPr>
        <w:t>-</w:t>
      </w:r>
      <w:r w:rsidR="00746809" w:rsidRPr="00746809">
        <w:rPr>
          <w:rFonts w:ascii="Browallia New" w:hAnsi="Browallia New" w:cs="Browallia New"/>
          <w:spacing w:val="-8"/>
          <w:sz w:val="28"/>
          <w:szCs w:val="28"/>
          <w:lang w:val="en-GB"/>
        </w:rPr>
        <w:t>19</w:t>
      </w:r>
      <w:r w:rsidRPr="001A32F3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 xml:space="preserve"> ได้ทวีความรุนแรงขึ้นอย่างต่อเนื่อง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7233A2">
        <w:rPr>
          <w:rFonts w:ascii="Browallia New" w:hAnsi="Browallia New" w:cs="Browallia New"/>
          <w:sz w:val="28"/>
          <w:szCs w:val="28"/>
          <w:cs/>
        </w:rPr>
        <w:t>เหตุการณ์ดังกล่าวส่งผล</w:t>
      </w:r>
      <w:r w:rsidRPr="007233A2">
        <w:rPr>
          <w:rFonts w:ascii="Browallia New" w:hAnsi="Browallia New" w:cs="Browallia New" w:hint="cs"/>
          <w:sz w:val="28"/>
          <w:szCs w:val="28"/>
          <w:cs/>
        </w:rPr>
        <w:t>กระทบ</w:t>
      </w:r>
      <w:r w:rsidRPr="007233A2">
        <w:rPr>
          <w:rFonts w:ascii="Browallia New" w:hAnsi="Browallia New" w:cs="Browallia New"/>
          <w:sz w:val="28"/>
          <w:szCs w:val="28"/>
          <w:cs/>
        </w:rPr>
        <w:t>ต่อผล</w:t>
      </w:r>
      <w:r>
        <w:rPr>
          <w:rFonts w:ascii="Browallia New" w:hAnsi="Browallia New" w:cs="Browallia New"/>
          <w:sz w:val="28"/>
          <w:szCs w:val="28"/>
          <w:cs/>
        </w:rPr>
        <w:t>การดำเนินงานของกลุ่มกิจกา</w:t>
      </w:r>
      <w:r>
        <w:rPr>
          <w:rFonts w:ascii="Browallia New" w:hAnsi="Browallia New" w:cs="Browallia New" w:hint="cs"/>
          <w:sz w:val="28"/>
          <w:szCs w:val="28"/>
          <w:cs/>
        </w:rPr>
        <w:t>รสำหรับ</w:t>
      </w:r>
      <w:r w:rsidRPr="007233A2">
        <w:rPr>
          <w:rFonts w:ascii="Browallia New" w:hAnsi="Browallia New" w:cs="Browallia New"/>
          <w:sz w:val="28"/>
          <w:szCs w:val="28"/>
          <w:cs/>
        </w:rPr>
        <w:t xml:space="preserve">รอบระยะเวลา </w:t>
      </w:r>
      <w:r w:rsidR="00746809" w:rsidRPr="00746809">
        <w:rPr>
          <w:rFonts w:ascii="Browallia New" w:hAnsi="Browallia New" w:cs="Browallia New"/>
          <w:sz w:val="28"/>
          <w:szCs w:val="28"/>
          <w:lang w:val="en-GB"/>
        </w:rPr>
        <w:t>9</w:t>
      </w:r>
      <w:r w:rsidRPr="007233A2">
        <w:rPr>
          <w:rFonts w:ascii="Browallia New" w:hAnsi="Browallia New" w:cs="Browallia New"/>
          <w:sz w:val="28"/>
          <w:szCs w:val="28"/>
        </w:rPr>
        <w:t xml:space="preserve"> </w:t>
      </w:r>
      <w:r w:rsidRPr="007233A2">
        <w:rPr>
          <w:rFonts w:ascii="Browallia New" w:hAnsi="Browallia New" w:cs="Browallia New"/>
          <w:sz w:val="28"/>
          <w:szCs w:val="28"/>
          <w:cs/>
        </w:rPr>
        <w:t>เดือน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233A2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746809" w:rsidRPr="00746809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15A8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15A87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7233A2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746809" w:rsidRPr="00746809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7233A2">
        <w:rPr>
          <w:rFonts w:ascii="Browallia New" w:hAnsi="Browallia New" w:cs="Browallia New"/>
          <w:sz w:val="28"/>
          <w:szCs w:val="28"/>
        </w:rPr>
        <w:t xml:space="preserve"> </w:t>
      </w:r>
      <w:r w:rsidRPr="007233A2">
        <w:rPr>
          <w:rFonts w:ascii="Browallia New" w:hAnsi="Browallia New" w:cs="Browallia New"/>
          <w:sz w:val="28"/>
          <w:szCs w:val="28"/>
          <w:cs/>
        </w:rPr>
        <w:t>โดยเฉพาะผลการดำเนินงานของธุรกิจ</w:t>
      </w:r>
      <w:r>
        <w:rPr>
          <w:rFonts w:ascii="Browallia New" w:hAnsi="Browallia New" w:cs="Browallia New" w:hint="cs"/>
          <w:sz w:val="28"/>
          <w:szCs w:val="28"/>
          <w:cs/>
        </w:rPr>
        <w:t>โรงแรมทั้งในประเทศไทยและ</w:t>
      </w:r>
      <w:r w:rsidRPr="007233A2">
        <w:rPr>
          <w:rFonts w:ascii="Browallia New" w:hAnsi="Browallia New" w:cs="Browallia New" w:hint="cs"/>
          <w:sz w:val="28"/>
          <w:szCs w:val="28"/>
          <w:cs/>
        </w:rPr>
        <w:t xml:space="preserve">ประเทศญี่ปุ่น </w:t>
      </w:r>
      <w:r>
        <w:rPr>
          <w:rFonts w:ascii="Browallia New" w:hAnsi="Browallia New" w:cs="Browallia New" w:hint="cs"/>
          <w:sz w:val="28"/>
          <w:szCs w:val="28"/>
          <w:cs/>
        </w:rPr>
        <w:t>ซึ่งเป็นบริษัทย่อย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ที่สำคัญ</w:t>
      </w:r>
      <w:r>
        <w:rPr>
          <w:rFonts w:ascii="Browallia New" w:hAnsi="Browallia New" w:cs="Browallia New"/>
          <w:sz w:val="28"/>
          <w:szCs w:val="28"/>
        </w:rPr>
        <w:br/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ของกลุ่มกิจการ</w:t>
      </w:r>
    </w:p>
    <w:p w:rsidR="00A15DD8" w:rsidRDefault="00A15DD8" w:rsidP="00A15DD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A15DD8" w:rsidRPr="008F66E3" w:rsidRDefault="00A15DD8" w:rsidP="00A15DD8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1A32F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กลุ่มกิจการมีธุรกิจโรงแรม</w:t>
      </w:r>
      <w:r w:rsidR="00C81129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ทั้ง</w:t>
      </w:r>
      <w:r w:rsidRPr="001A32F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ใน</w:t>
      </w:r>
      <w:r w:rsidR="00C81129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และต่าง</w:t>
      </w:r>
      <w:r w:rsidRPr="001A32F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ประเทศ</w:t>
      </w:r>
      <w:r w:rsidR="00233F36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Pr="001A32F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ซึ่งได้รับผลกระทบจากมาตรการป้องกันการระบาดของ</w:t>
      </w:r>
      <w:r w:rsidRPr="001A32F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COVID</w:t>
      </w:r>
      <w:r w:rsidRPr="001A32F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-</w:t>
      </w:r>
      <w:r w:rsidR="00746809" w:rsidRPr="00746809">
        <w:rPr>
          <w:rFonts w:ascii="Browallia New" w:hAnsi="Browallia New" w:cs="Browallia New"/>
          <w:spacing w:val="-6"/>
          <w:sz w:val="28"/>
          <w:szCs w:val="28"/>
          <w:lang w:val="en-GB"/>
        </w:rPr>
        <w:t>19</w:t>
      </w:r>
      <w:r w:rsidRPr="001A32F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1A32F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ที่เกิดขึ้น</w:t>
      </w:r>
      <w:r w:rsidR="00F21F4E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1A32F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ในหลายพื้นที่</w:t>
      </w:r>
      <w:r w:rsidRPr="005A71E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A71E8">
        <w:rPr>
          <w:rFonts w:ascii="Browallia New" w:hAnsi="Browallia New" w:cs="Browallia New" w:hint="cs"/>
          <w:sz w:val="28"/>
          <w:szCs w:val="28"/>
          <w:cs/>
          <w:lang w:val="en-GB"/>
        </w:rPr>
        <w:t>เช่น</w:t>
      </w:r>
      <w:r w:rsidRPr="005A71E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A71E8">
        <w:rPr>
          <w:rFonts w:ascii="Browallia New" w:hAnsi="Browallia New" w:cs="Browallia New" w:hint="cs"/>
          <w:sz w:val="28"/>
          <w:szCs w:val="28"/>
          <w:cs/>
          <w:lang w:val="en-GB"/>
        </w:rPr>
        <w:t>การควบคุมและจำกัดการเดินทาง</w:t>
      </w:r>
      <w:r w:rsidRPr="001D4427">
        <w:rPr>
          <w:rFonts w:ascii="Browallia New" w:hAnsi="Browallia New" w:cs="Browallia New" w:hint="cs"/>
          <w:sz w:val="28"/>
          <w:szCs w:val="28"/>
          <w:cs/>
          <w:lang w:val="en-GB"/>
        </w:rPr>
        <w:t>ของกลุ่มลูกค้า</w:t>
      </w:r>
      <w:r w:rsidRPr="001D442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sz w:val="28"/>
          <w:szCs w:val="28"/>
          <w:cs/>
          <w:lang w:val="en-GB"/>
        </w:rPr>
        <w:t>การสั่งปิดสถานที่เป็นการชั่วคราว</w:t>
      </w:r>
      <w:r w:rsidR="00233F3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การประกาศภาวะฉุกเฉิน</w:t>
      </w:r>
      <w:r w:rsidRPr="001D442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sz w:val="28"/>
          <w:szCs w:val="28"/>
          <w:cs/>
          <w:lang w:val="en-GB"/>
        </w:rPr>
        <w:t>รวมถึงความวิตกกังวลของ</w:t>
      </w:r>
      <w:r w:rsidRPr="008F66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นักท่องเที่ยว ทำให้รายได้จากการประกอบกิจการโรงแรมลดลงจำนวน </w:t>
      </w:r>
      <w:r w:rsidR="00746809" w:rsidRPr="00746809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0F4B6A" w:rsidRPr="008F66E3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746809" w:rsidRPr="00746809">
        <w:rPr>
          <w:rFonts w:ascii="Browallia New" w:hAnsi="Browallia New" w:cs="Browallia New"/>
          <w:spacing w:val="-4"/>
          <w:sz w:val="28"/>
          <w:szCs w:val="28"/>
          <w:lang w:val="en-GB"/>
        </w:rPr>
        <w:t>489</w:t>
      </w:r>
      <w:r w:rsidRPr="008F66E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746809" w:rsidRPr="00746809">
        <w:rPr>
          <w:rFonts w:ascii="Browallia New" w:hAnsi="Browallia New" w:cs="Browallia New"/>
          <w:spacing w:val="-4"/>
          <w:sz w:val="28"/>
          <w:szCs w:val="28"/>
          <w:lang w:val="en-GB"/>
        </w:rPr>
        <w:t>45</w:t>
      </w:r>
      <w:r w:rsidRPr="008F66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F66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ล้านบาท </w:t>
      </w:r>
      <w:r w:rsidRPr="008F66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</w:t>
      </w:r>
      <w:r w:rsidRPr="008F66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มื่</w:t>
      </w:r>
      <w:r w:rsidRPr="008F66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อเทียบกับงวดเดียวกันของ</w:t>
      </w:r>
      <w:r w:rsidRPr="008F66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ปีก่อน</w:t>
      </w:r>
    </w:p>
    <w:p w:rsidR="00A15DD8" w:rsidRPr="001D4427" w:rsidRDefault="00A15DD8" w:rsidP="00A15DD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:rsidR="00A15DD8" w:rsidRDefault="00A15DD8" w:rsidP="00A15DD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33A2">
        <w:rPr>
          <w:rFonts w:ascii="Browallia New" w:hAnsi="Browallia New" w:cs="Browallia New"/>
          <w:sz w:val="28"/>
          <w:szCs w:val="28"/>
          <w:cs/>
          <w:lang w:val="en-GB"/>
        </w:rPr>
        <w:t xml:space="preserve">กลุ่มกิจการได้ให้ความใส่ใจกับเหตุการณ์การระบาดของ </w:t>
      </w:r>
      <w:r w:rsidRPr="007233A2">
        <w:rPr>
          <w:rFonts w:ascii="Browallia New" w:hAnsi="Browallia New" w:cs="Browallia New"/>
          <w:sz w:val="28"/>
          <w:szCs w:val="28"/>
          <w:lang w:val="en-GB"/>
        </w:rPr>
        <w:t>COVID</w:t>
      </w:r>
      <w:r w:rsidRPr="007233A2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="00746809" w:rsidRPr="00746809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7233A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33A2">
        <w:rPr>
          <w:rFonts w:ascii="Browallia New" w:hAnsi="Browallia New" w:cs="Browallia New"/>
          <w:sz w:val="28"/>
          <w:szCs w:val="28"/>
          <w:cs/>
          <w:lang w:val="en-GB"/>
        </w:rPr>
        <w:t>เป็นพิเศษ และ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อยู่ระหว่างการติดตามและ</w:t>
      </w:r>
      <w:r w:rsidRPr="007233A2">
        <w:rPr>
          <w:rFonts w:ascii="Browallia New" w:hAnsi="Browallia New" w:cs="Browallia New"/>
          <w:sz w:val="28"/>
          <w:szCs w:val="28"/>
          <w:cs/>
          <w:lang w:val="en-GB"/>
        </w:rPr>
        <w:t>ประเมิน</w:t>
      </w:r>
      <w:r>
        <w:rPr>
          <w:rFonts w:ascii="Browallia New" w:hAnsi="Browallia New" w:cs="Browallia New"/>
          <w:sz w:val="28"/>
          <w:szCs w:val="28"/>
        </w:rPr>
        <w:br/>
      </w:r>
      <w:r w:rsidRPr="007233A2">
        <w:rPr>
          <w:rFonts w:ascii="Browallia New" w:hAnsi="Browallia New" w:cs="Browallia New"/>
          <w:sz w:val="28"/>
          <w:szCs w:val="28"/>
          <w:cs/>
          <w:lang w:val="en-GB"/>
        </w:rPr>
        <w:t>ผลกระทบ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ต่อผล</w:t>
      </w:r>
      <w:r w:rsidRPr="007233A2">
        <w:rPr>
          <w:rFonts w:ascii="Browallia New" w:hAnsi="Browallia New" w:cs="Browallia New"/>
          <w:sz w:val="28"/>
          <w:szCs w:val="28"/>
          <w:cs/>
          <w:lang w:val="en-GB"/>
        </w:rPr>
        <w:t>การดำเนินงาน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ของปี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พ.ศ.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46809" w:rsidRPr="00746809">
        <w:rPr>
          <w:rFonts w:ascii="Browallia New" w:hAnsi="Browallia New" w:cs="Browallia New"/>
          <w:sz w:val="28"/>
          <w:szCs w:val="28"/>
          <w:lang w:val="en-GB"/>
        </w:rPr>
        <w:t>2563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อย่างใกล้ชิด</w:t>
      </w:r>
    </w:p>
    <w:p w:rsidR="00117AA9" w:rsidRDefault="00117AA9" w:rsidP="00A15DD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A15DD8" w:rsidRPr="00B36B96" w:rsidRDefault="00A15DD8" w:rsidP="00A15DD8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A15DD8" w:rsidRPr="00553FB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5DD8" w:rsidRPr="00553FB0" w:rsidTr="00A15D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15DD8" w:rsidRPr="00553FB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A15DD8" w:rsidP="00A15DD8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วันที่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การจัดประเภทรายการใหม่เป็นการแสดงรายการเพื่อให้สอดคล้องกับลักษณะของบัญชีมากขึ้น ตัวเลขเปรียบเทียบจึงมี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การปรับใหม่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ให้สอดคล้องกับตัวเลขในปีปัจจุบัน</w:t>
      </w:r>
      <w:r w:rsidRPr="00E20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รวมถึงการปรับปรุงตัวเลขเปรียบเทียบในงบกำไรขาดทุนเบ็ดเสร็จ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F21F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จากรายการขายสิทธิในการซื้อที่ดิน</w:t>
      </w:r>
      <w:r w:rsidRPr="00F21F4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จำนวนเงินสุทธิจากภาษี</w:t>
      </w:r>
      <w:r w:rsidRPr="00F21F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230</w:t>
      </w:r>
      <w:r w:rsidR="0037782F" w:rsidRPr="00F21F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F21F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21F4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Pr="00F21F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เพื่อให้สอดคล้องกับตัวเลขที่นำเสนอในงบการเงิน</w:t>
      </w:r>
      <w:r w:rsidRPr="00E20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ของรอบปีบัญชีวันที่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20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5DD8" w:rsidRPr="00553FB0" w:rsidTr="00A15D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15DD8" w:rsidRPr="00553FB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A15DD8" w:rsidP="00A15DD8">
      <w:pPr>
        <w:ind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ยกเว้นเรื่องดังต่อไปนี้</w:t>
      </w:r>
    </w:p>
    <w:p w:rsidR="00A15DD8" w:rsidRPr="003E249B" w:rsidRDefault="00A15DD8" w:rsidP="00A15DD8">
      <w:pPr>
        <w:ind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746809" w:rsidP="00A15DD8">
      <w:pPr>
        <w:pStyle w:val="ListParagraph"/>
        <w:spacing w:after="0"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746809">
        <w:rPr>
          <w:rFonts w:ascii="Browallia New" w:eastAsia="Arial Unicode MS" w:hAnsi="Browallia New" w:cs="Browallia New"/>
          <w:sz w:val="28"/>
          <w:lang w:val="en-GB"/>
        </w:rPr>
        <w:t>1</w:t>
      </w:r>
      <w:r w:rsidR="00A15DD8" w:rsidRPr="003E249B">
        <w:rPr>
          <w:rFonts w:ascii="Browallia New" w:eastAsia="Arial Unicode MS" w:hAnsi="Browallia New" w:cs="Browallia New"/>
          <w:sz w:val="28"/>
          <w:lang w:val="en-GB"/>
        </w:rPr>
        <w:t>)</w:t>
      </w:r>
      <w:r w:rsidR="00A15DD8" w:rsidRPr="003E249B">
        <w:rPr>
          <w:rFonts w:ascii="Browallia New" w:eastAsia="Arial Unicode MS" w:hAnsi="Browallia New" w:cs="Browallia New"/>
          <w:sz w:val="28"/>
          <w:lang w:val="en-GB"/>
        </w:rPr>
        <w:tab/>
      </w:r>
      <w:r w:rsidR="00A15DD8" w:rsidRPr="003E249B">
        <w:rPr>
          <w:rFonts w:ascii="Browallia New" w:eastAsia="Arial Unicode MS" w:hAnsi="Browallia New" w:cs="Browallia New"/>
          <w:sz w:val="28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</w:t>
      </w:r>
      <w:r w:rsidR="00A15DD8">
        <w:rPr>
          <w:rFonts w:ascii="Browallia New" w:eastAsia="Arial Unicode MS" w:hAnsi="Browallia New" w:cs="Browallia New"/>
          <w:sz w:val="28"/>
        </w:rPr>
        <w:br/>
      </w:r>
      <w:r w:rsidR="00A15DD8" w:rsidRPr="003E249B">
        <w:rPr>
          <w:rFonts w:ascii="Browallia New" w:eastAsia="Arial Unicode MS" w:hAnsi="Browallia New" w:cs="Browallia New"/>
          <w:sz w:val="28"/>
          <w:cs/>
          <w:lang w:val="en-GB"/>
        </w:rPr>
        <w:t xml:space="preserve">ดังที่กล่าวในหมายเหตุข้อที่ </w:t>
      </w:r>
      <w:r w:rsidRPr="00746809">
        <w:rPr>
          <w:rFonts w:ascii="Browallia New" w:eastAsia="Arial Unicode MS" w:hAnsi="Browallia New" w:cs="Browallia New"/>
          <w:sz w:val="28"/>
          <w:lang w:val="en-GB"/>
        </w:rPr>
        <w:t>5</w:t>
      </w:r>
    </w:p>
    <w:p w:rsidR="00A15DD8" w:rsidRPr="003E249B" w:rsidRDefault="00746809" w:rsidP="00A15DD8">
      <w:pPr>
        <w:pStyle w:val="ListParagraph"/>
        <w:spacing w:after="0"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746809">
        <w:rPr>
          <w:rFonts w:ascii="Browallia New" w:eastAsia="Arial Unicode MS" w:hAnsi="Browallia New" w:cs="Browallia New"/>
          <w:sz w:val="28"/>
          <w:lang w:val="en-GB"/>
        </w:rPr>
        <w:t>2</w:t>
      </w:r>
      <w:r w:rsidR="00A15DD8" w:rsidRPr="003E249B">
        <w:rPr>
          <w:rFonts w:ascii="Browallia New" w:eastAsia="Arial Unicode MS" w:hAnsi="Browallia New" w:cs="Browallia New"/>
          <w:sz w:val="28"/>
          <w:lang w:val="en-GB"/>
        </w:rPr>
        <w:t>)</w:t>
      </w:r>
      <w:r w:rsidR="00A15DD8" w:rsidRPr="003E249B">
        <w:rPr>
          <w:rFonts w:ascii="Browallia New" w:eastAsia="Arial Unicode MS" w:hAnsi="Browallia New" w:cs="Browallia New"/>
          <w:sz w:val="28"/>
          <w:lang w:val="en-GB"/>
        </w:rPr>
        <w:tab/>
      </w:r>
      <w:r w:rsidR="00A15DD8" w:rsidRPr="003E249B">
        <w:rPr>
          <w:rFonts w:ascii="Browallia New" w:eastAsia="Arial Unicode MS" w:hAnsi="Browallia New" w:cs="Browallia New"/>
          <w:sz w:val="28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A15DD8" w:rsidRPr="003E249B">
        <w:rPr>
          <w:rFonts w:ascii="Browallia New" w:eastAsia="Arial Unicode MS" w:hAnsi="Browallia New" w:cs="Browallia New"/>
          <w:sz w:val="28"/>
          <w:lang w:val="en-GB"/>
        </w:rPr>
        <w:t xml:space="preserve"> COVID-</w:t>
      </w:r>
      <w:r w:rsidRPr="00746809">
        <w:rPr>
          <w:rFonts w:ascii="Browallia New" w:eastAsia="Arial Unicode MS" w:hAnsi="Browallia New" w:cs="Browallia New"/>
          <w:sz w:val="28"/>
          <w:lang w:val="en-GB"/>
        </w:rPr>
        <w:t>19</w:t>
      </w:r>
      <w:r w:rsidR="00A15DD8" w:rsidRPr="003E249B">
        <w:rPr>
          <w:rFonts w:ascii="Browallia New" w:eastAsia="Arial Unicode MS" w:hAnsi="Browallia New" w:cs="Browallia New"/>
          <w:sz w:val="28"/>
          <w:lang w:val="en-GB"/>
        </w:rPr>
        <w:t xml:space="preserve"> (</w:t>
      </w:r>
      <w:r w:rsidR="00A15DD8" w:rsidRPr="003E249B">
        <w:rPr>
          <w:rFonts w:ascii="Browallia New" w:eastAsia="Arial Unicode MS" w:hAnsi="Browallia New" w:cs="Browallia New"/>
          <w:sz w:val="28"/>
          <w:cs/>
          <w:lang w:val="en-GB"/>
        </w:rPr>
        <w:t>มาตรการผ่อนปรนชั่วคราวเพื่อลดผลกระทบจาก</w:t>
      </w:r>
      <w:r w:rsidR="00A15DD8" w:rsidRPr="003E249B">
        <w:rPr>
          <w:rFonts w:ascii="Browallia New" w:eastAsia="Arial Unicode MS" w:hAnsi="Browallia New" w:cs="Browallia New"/>
          <w:sz w:val="28"/>
          <w:lang w:val="en-GB"/>
        </w:rPr>
        <w:t xml:space="preserve"> COVID-</w:t>
      </w:r>
      <w:r w:rsidRPr="00746809">
        <w:rPr>
          <w:rFonts w:ascii="Browallia New" w:eastAsia="Arial Unicode MS" w:hAnsi="Browallia New" w:cs="Browallia New"/>
          <w:sz w:val="28"/>
          <w:lang w:val="en-GB"/>
        </w:rPr>
        <w:t>19</w:t>
      </w:r>
      <w:r w:rsidR="00A15DD8" w:rsidRPr="003E249B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) </w:t>
      </w:r>
      <w:r w:rsidR="00A15DD8" w:rsidRPr="003E249B">
        <w:rPr>
          <w:rFonts w:ascii="Browallia New" w:eastAsia="Arial Unicode MS" w:hAnsi="Browallia New" w:cs="Browallia New"/>
          <w:sz w:val="28"/>
          <w:cs/>
          <w:lang w:val="en-GB"/>
        </w:rPr>
        <w:t>ที่ออกโดยสภาวิชาชีพบัญชี มาถือปฏิบัติ</w:t>
      </w:r>
      <w:r w:rsidR="00A15DD8" w:rsidRPr="003E249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Pr="00746809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="00A15DD8" w:rsidRPr="003E249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มกราคม พ.ศ. </w:t>
      </w:r>
      <w:r w:rsidRPr="00746809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="00A15DD8" w:rsidRPr="003E249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ถึงวันที่ </w:t>
      </w:r>
      <w:r w:rsidRPr="00746809">
        <w:rPr>
          <w:rFonts w:ascii="Browallia New" w:eastAsia="Arial Unicode MS" w:hAnsi="Browallia New" w:cs="Browallia New"/>
          <w:spacing w:val="-4"/>
          <w:sz w:val="28"/>
          <w:lang w:val="en-GB"/>
        </w:rPr>
        <w:t>31</w:t>
      </w:r>
      <w:r w:rsidR="00A15DD8" w:rsidRPr="003E249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ธันวาคม พ.ศ. </w:t>
      </w:r>
      <w:r w:rsidRPr="00746809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="00A15DD8" w:rsidRPr="003E249B">
        <w:rPr>
          <w:rFonts w:ascii="Browallia New" w:eastAsia="Arial Unicode MS" w:hAnsi="Browallia New" w:cs="Browallia New"/>
          <w:sz w:val="28"/>
          <w:cs/>
          <w:lang w:val="en-GB"/>
        </w:rPr>
        <w:t xml:space="preserve"> ดังต่อไปนี้</w:t>
      </w:r>
    </w:p>
    <w:p w:rsidR="00A15DD8" w:rsidRPr="003E249B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A15DD8" w:rsidRPr="003E249B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การประมาณการผลขาด</w:t>
      </w:r>
      <w:r w:rsidR="005E6827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ทุนจากการด้อยค่า</w:t>
      </w:r>
      <w:r w:rsidRPr="003E249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ของลูกหนี้การค้า</w:t>
      </w:r>
    </w:p>
    <w:p w:rsidR="00A15DD8" w:rsidRPr="003E249B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A15DD8" w:rsidRPr="003E249B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กลุ่มกิจการเลือกที่จะไม่นำข้อมูลที่มีการคาดการณ์ไปในอนาคต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(Forward-looking information)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จากการระบาดของ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COVID-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มาใช้ในการพิจารณารับรู้ผลขาดทุน</w:t>
      </w:r>
      <w:r w:rsidR="005E682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จากการด้อยค่า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ของลูกหนี้การค้า</w:t>
      </w:r>
    </w:p>
    <w:p w:rsidR="00A15DD8" w:rsidRPr="003E249B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การกลับรายการสินทรัพย์ภาษีเงินได้รอตัดบัญชี</w:t>
      </w:r>
    </w:p>
    <w:p w:rsidR="00A15DD8" w:rsidRPr="003E249B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กลุ่มกิจการเลือกที่จะไม่นำข</w:t>
      </w:r>
      <w:r w:rsidRPr="003E249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้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อมูลสถานการณ์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COVID-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ซึ่งเป็นสถานการณ์ที่มีความไม่แน่นอน มาร่วมในการพิจารณา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ประมาณการ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9B37E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รอการตัดบัญชี</w:t>
      </w:r>
      <w:r w:rsidRPr="009B37E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9B37E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</w:t>
      </w:r>
      <w:r w:rsidRPr="00553FB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อนข้างแน่ที่จะมี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กำไรทางภาษีเพียงพอเพื่อที่จะใช้ประโยชน์จากสินทรัพย์ภาษีเงินได้รอตัดบัญชีดังกล่าว</w:t>
      </w: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Pr="0037782F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553FB0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:rsidR="00A15DD8" w:rsidRPr="00F21F4E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กลุ่มกิจการเลือกที่จะไม่นำ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ข้อมูลที่เกี่ยวกับสถานการณ์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COVID</w:t>
      </w:r>
      <w:r w:rsidRPr="00553FB0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:rsidR="00A15DD8" w:rsidRPr="00485D0D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553FB0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553FB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</w:t>
      </w:r>
      <w:r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ปรับเปลี่ยนสัญญาเช่า </w:t>
      </w:r>
      <w: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-</w:t>
      </w:r>
      <w:r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 สำหรับผู้เช่า</w:t>
      </w:r>
    </w:p>
    <w:p w:rsidR="00A15DD8" w:rsidRPr="00F21F4E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Default="00A15DD8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กลุ่มกิจการเลือกที่จะ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ทยอยรับรู้การเปลี่ยนแปลงในกำไรหรือขาดทุนตลอดช่วงระยะเวลาที่ได้รับการลดค่าเช่าจ่าย</w:t>
      </w:r>
      <w:r w:rsidR="008F66E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จากผู้ให้เช่าเนื่องจากสถานการณ์แพร่ระบาดของ</w:t>
      </w:r>
      <w:r w:rsidRPr="00833BB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โรคติดเชื้อไวรัส</w:t>
      </w:r>
      <w:r w:rsidRPr="00833BB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COVID-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</w:p>
    <w:p w:rsidR="00117AA9" w:rsidRDefault="00117AA9" w:rsidP="00A15DD8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5DD8" w:rsidRPr="00553FB0" w:rsidTr="00A15D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15DD8" w:rsidRPr="00553FB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15DD8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การนำมาตรฐานการรายงานทางการเงินใหม่มาถือปฏิบัติและการเปลี่ยนแปลงนโยบายบัญชี</w:t>
            </w:r>
          </w:p>
        </w:tc>
      </w:tr>
    </w:tbl>
    <w:p w:rsidR="00A15DD8" w:rsidRPr="00EA2B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F21F4E" w:rsidRDefault="00A44DD6" w:rsidP="00A15DD8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21F4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ตั้งแต่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21F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21F4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มกราคม พ</w:t>
      </w:r>
      <w:r w:rsidRPr="00F21F4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21F4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F21F4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21F4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21F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, 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และที่เกี่ยวกับสัญญาเช่า (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โดย</w:t>
      </w:r>
      <w:r w:rsidRPr="00F21F4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ลุ่มกิจการไม่ได้ทำการปรับปรุงย้อนหลังงบการเงิน</w:t>
      </w:r>
      <w:r w:rsidR="00F21F4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15DD8" w:rsidRPr="00F21F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ที่แสดงเปรียบเทียบสำหรับรอบระยะเวลาบัญชี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A15DD8" w:rsidRPr="00F21F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ของงบแสดงฐานะการเงิน</w:t>
      </w:r>
    </w:p>
    <w:p w:rsidR="00A15DD8" w:rsidRPr="00EA2BD8" w:rsidRDefault="00A15DD8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EA2B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P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P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และมาตรฐานเรื่องสัญญาเช่า</w:t>
      </w:r>
      <w:r w:rsidRPr="00EA2BD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P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เป็นครั้งแรกมีดังนี้</w:t>
      </w:r>
    </w:p>
    <w:p w:rsidR="00A15DD8" w:rsidRPr="00EA2BD8" w:rsidRDefault="00A15DD8" w:rsidP="00A15DD8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2578"/>
        <w:gridCol w:w="1722"/>
        <w:gridCol w:w="1722"/>
        <w:gridCol w:w="1722"/>
        <w:gridCol w:w="1724"/>
      </w:tblGrid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890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A15DD8" w:rsidRPr="00AB1D32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72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B60B2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B60B2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5DD8" w:rsidRPr="0031211A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31211A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80603D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117AA9" w:rsidP="00117AA9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A15DD8" w:rsidP="00117AA9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</w:tbl>
    <w:p w:rsidR="00A15DD8" w:rsidRDefault="00A15DD8" w:rsidP="00A15DD8">
      <w:pPr>
        <w:rPr>
          <w:rFonts w:ascii="Browallia New" w:hAnsi="Browallia New" w:cs="Browallia New"/>
          <w:sz w:val="26"/>
          <w:szCs w:val="26"/>
          <w:cs/>
        </w:rPr>
      </w:pPr>
    </w:p>
    <w:p w:rsidR="00A15DD8" w:rsidRDefault="00A15DD8" w:rsidP="00A15DD8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A15DD8" w:rsidRPr="00ED0624" w:rsidRDefault="00A15DD8" w:rsidP="00A15DD8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2578"/>
        <w:gridCol w:w="1722"/>
        <w:gridCol w:w="1722"/>
        <w:gridCol w:w="1722"/>
        <w:gridCol w:w="1724"/>
      </w:tblGrid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890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A15DD8" w:rsidRPr="00AB1D32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72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B60B2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B60B2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5DD8" w:rsidRPr="0031211A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31211A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5DD8" w:rsidRPr="00AB1D32" w:rsidTr="00A15DD8">
        <w:trPr>
          <w:trHeight w:val="17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34" w:right="-93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ด้วยมูลค่ายุติธรรมผ่าน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A15DD8" w:rsidRPr="00AB1D32" w:rsidTr="00A15DD8"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A15DD8" w:rsidRPr="00AB1D32" w:rsidTr="00A15DD8"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5DD8" w:rsidRPr="00AB1D32" w:rsidTr="00A15DD8"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A15DD8" w:rsidRPr="00AB1D32" w:rsidTr="00A15DD8"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A15DD8" w:rsidRPr="00AB1D32" w:rsidTr="00A15DD8"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สิทธิการเช่า - สุทธิ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5DD8" w:rsidRPr="00AB1D32" w:rsidTr="00A15DD8"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A15DD8" w:rsidRPr="00AB1D32" w:rsidTr="00A15DD8"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514C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80603D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80603D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80603D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A15DD8" w:rsidRPr="0080603D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80603D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80603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A15DD8" w:rsidRPr="00B36B96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B36B96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B36B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B36B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B36B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B36B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กำไรสะสมยังไม่จัดสรร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</w:tcPr>
          <w:p w:rsidR="00A15DD8" w:rsidRPr="0031211A" w:rsidRDefault="00A15DD8" w:rsidP="00A15DD8">
            <w:pPr>
              <w:ind w:left="-101" w:right="-4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5DD8" w:rsidRPr="00AB1D32" w:rsidTr="00A15D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:rsidR="00A15DD8" w:rsidRDefault="00A15DD8" w:rsidP="00A15DD8">
      <w:pPr>
        <w:rPr>
          <w:rFonts w:ascii="Browallia New" w:hAnsi="Browallia New" w:cs="Browallia New"/>
          <w:sz w:val="26"/>
          <w:szCs w:val="26"/>
        </w:rPr>
      </w:pPr>
    </w:p>
    <w:p w:rsidR="00A15DD8" w:rsidRDefault="00A15DD8" w:rsidP="00A15DD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A15DD8" w:rsidRPr="00ED0624" w:rsidRDefault="00A15DD8" w:rsidP="00A15DD8">
      <w:pPr>
        <w:rPr>
          <w:rFonts w:ascii="Browallia New" w:hAnsi="Browallia New" w:cs="Browallia New"/>
          <w:sz w:val="28"/>
          <w:szCs w:val="28"/>
        </w:rPr>
      </w:pPr>
    </w:p>
    <w:tbl>
      <w:tblPr>
        <w:tblW w:w="4893" w:type="pct"/>
        <w:tblInd w:w="106" w:type="dxa"/>
        <w:tblLook w:val="04A0" w:firstRow="1" w:lastRow="0" w:firstColumn="1" w:lastColumn="0" w:noHBand="0" w:noVBand="1"/>
      </w:tblPr>
      <w:tblGrid>
        <w:gridCol w:w="2578"/>
        <w:gridCol w:w="1721"/>
        <w:gridCol w:w="1721"/>
        <w:gridCol w:w="1721"/>
        <w:gridCol w:w="1727"/>
      </w:tblGrid>
      <w:tr w:rsidR="00A15DD8" w:rsidRPr="00AB1D32" w:rsidTr="00A15DD8">
        <w:trPr>
          <w:trHeight w:val="162"/>
        </w:trPr>
        <w:tc>
          <w:tcPr>
            <w:tcW w:w="1361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3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A15DD8" w:rsidRPr="00AB1D32" w:rsidRDefault="00A15DD8" w:rsidP="00A15DD8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91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909" w:type="pct"/>
            <w:shd w:val="clear" w:color="auto" w:fill="auto"/>
          </w:tcPr>
          <w:p w:rsidR="00A15DD8" w:rsidRPr="00B60B2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09" w:type="pct"/>
            <w:shd w:val="clear" w:color="auto" w:fill="auto"/>
          </w:tcPr>
          <w:p w:rsidR="00A15DD8" w:rsidRPr="00B60B2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1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514C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B84DAD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ด้วยราคาทุนตัดจำหน่าย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A15DD8" w:rsidRPr="0031211A" w:rsidTr="00A15DD8">
        <w:trPr>
          <w:trHeight w:val="207"/>
        </w:trPr>
        <w:tc>
          <w:tcPr>
            <w:tcW w:w="1361" w:type="pct"/>
            <w:shd w:val="clear" w:color="auto" w:fill="auto"/>
          </w:tcPr>
          <w:p w:rsidR="00A15DD8" w:rsidRPr="0078116E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78116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78116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78116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78116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5DD8" w:rsidRPr="00AB1D32" w:rsidTr="00A15DD8">
        <w:trPr>
          <w:trHeight w:val="170"/>
        </w:trPr>
        <w:tc>
          <w:tcPr>
            <w:tcW w:w="1361" w:type="pct"/>
            <w:shd w:val="clear" w:color="auto" w:fill="auto"/>
          </w:tcPr>
          <w:p w:rsidR="00A15DD8" w:rsidRDefault="00A15DD8" w:rsidP="00A15DD8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</w:t>
            </w:r>
          </w:p>
          <w:p w:rsidR="00A15DD8" w:rsidRPr="00AB1D32" w:rsidRDefault="00A15DD8" w:rsidP="00A15DD8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สิทธิการเช่า - สุทธิ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A15DD8" w:rsidRPr="00AB1D32" w:rsidTr="00A15DD8">
        <w:tc>
          <w:tcPr>
            <w:tcW w:w="1361" w:type="pct"/>
            <w:shd w:val="clear" w:color="auto" w:fill="auto"/>
            <w:vAlign w:val="center"/>
          </w:tcPr>
          <w:p w:rsidR="00A15DD8" w:rsidRPr="00514CD0" w:rsidRDefault="00A15DD8" w:rsidP="00A15DD8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A15DD8" w:rsidRPr="00514C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B84DAD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B84DAD" w:rsidTr="00A15DD8">
        <w:tc>
          <w:tcPr>
            <w:tcW w:w="1361" w:type="pct"/>
            <w:shd w:val="clear" w:color="auto" w:fill="auto"/>
          </w:tcPr>
          <w:p w:rsidR="00A15DD8" w:rsidRPr="00B84DAD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B84DAD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B84DA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912" w:type="pct"/>
            <w:shd w:val="clear" w:color="auto" w:fill="auto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A15DD8" w:rsidRPr="00B36B96" w:rsidTr="00A15DD8">
        <w:tc>
          <w:tcPr>
            <w:tcW w:w="1361" w:type="pct"/>
            <w:shd w:val="clear" w:color="auto" w:fill="auto"/>
          </w:tcPr>
          <w:p w:rsidR="00A15DD8" w:rsidRPr="00B36B96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36B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36B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B36B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B36B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1F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AB1D32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กำไรสะสมยังไม่ได้จัดสรร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bottom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A15DD8" w:rsidRPr="00AB1D3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A15DD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A15DD8" w:rsidRPr="00AB1D32" w:rsidTr="00A15DD8">
        <w:tc>
          <w:tcPr>
            <w:tcW w:w="1361" w:type="pct"/>
            <w:shd w:val="clear" w:color="auto" w:fill="auto"/>
          </w:tcPr>
          <w:p w:rsidR="00A15DD8" w:rsidRPr="0031211A" w:rsidRDefault="00A15DD8" w:rsidP="00A15DD8">
            <w:pPr>
              <w:ind w:left="-101" w:right="-4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09" w:type="pct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A15DD8" w:rsidRPr="00AB1D3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A15DD8" w:rsidRDefault="00A15DD8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ทางบัญชีของกลุ่มกิจการที่เป็นสาระสำคัญในเรื่องดังต่อไปนี้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0"/>
          <w:szCs w:val="20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การจัดประเภทหนี้สินทางการเงินและส่วนของเจ้าของ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โดยพิจารณาภาระผูกพันตามสัญญา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5E5DB1" w:rsidRDefault="00A15DD8" w:rsidP="008F66E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F66E3">
        <w:rPr>
          <w:rFonts w:ascii="Browallia New" w:eastAsia="Arial Unicode MS" w:hAnsi="Browallia New" w:cs="Browallia New" w:hint="cs"/>
          <w:spacing w:val="-8"/>
          <w:sz w:val="28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5E5DB1">
        <w:rPr>
          <w:rFonts w:ascii="Browallia New" w:eastAsia="Arial Unicode MS" w:hAnsi="Browallia New" w:cs="Browallia New" w:hint="cs"/>
          <w:sz w:val="28"/>
          <w:cs/>
          <w:lang w:val="en-GB"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8F66E3">
        <w:rPr>
          <w:rFonts w:ascii="Browallia New" w:eastAsia="Arial Unicode MS" w:hAnsi="Browallia New" w:cs="Browallia New"/>
          <w:sz w:val="28"/>
          <w:lang w:val="en-GB"/>
        </w:rPr>
        <w:br/>
      </w:r>
      <w:r w:rsidRPr="005E5DB1">
        <w:rPr>
          <w:rFonts w:ascii="Browallia New" w:eastAsia="Arial Unicode MS" w:hAnsi="Browallia New" w:cs="Browallia New" w:hint="cs"/>
          <w:sz w:val="28"/>
          <w:cs/>
          <w:lang w:val="en-GB"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แลกเปลี่ยนกับจำนวนเงินที่คงที่</w:t>
      </w:r>
    </w:p>
    <w:p w:rsidR="00A15DD8" w:rsidRPr="005E5DB1" w:rsidRDefault="00A15DD8" w:rsidP="008F66E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F66E3">
        <w:rPr>
          <w:rFonts w:ascii="Browallia New" w:eastAsia="Arial Unicode MS" w:hAnsi="Browallia New" w:cs="Browallia New" w:hint="cs"/>
          <w:spacing w:val="-4"/>
          <w:sz w:val="28"/>
          <w:cs/>
          <w:lang w:val="en-GB"/>
        </w:rPr>
        <w:t>หากกลุ่มกิจการไม่มีภาระผูกพันตามสัญญา หรือสามารถเลื่อนการชำระภาระผูกพันตามสัญญาไปได้ เครื่องมือทางการเงิน</w:t>
      </w:r>
      <w:r w:rsidRPr="005E5DB1">
        <w:rPr>
          <w:rFonts w:ascii="Browallia New" w:eastAsia="Arial Unicode MS" w:hAnsi="Browallia New" w:cs="Browallia New" w:hint="cs"/>
          <w:sz w:val="28"/>
          <w:cs/>
          <w:lang w:val="en-GB"/>
        </w:rPr>
        <w:t>ดังกล่าวจะจัดประเภทเป็นตราสารทุน</w:t>
      </w:r>
    </w:p>
    <w:p w:rsidR="00A15DD8" w:rsidRPr="003E249B" w:rsidRDefault="00A15DD8" w:rsidP="008F66E3">
      <w:pPr>
        <w:ind w:left="360" w:hanging="36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กลุ่มกิจการมีหุ้นกู้ที่มีลักษณะคล้ายทุนจำนวน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508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ซึ่งปัจจุบันได้แสดงอยู่ในส่วนของเจ้าของ ซึ่งตามเงื่อนไข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ของมาตรฐานการบัญชีฉบับที่ </w:t>
      </w:r>
      <w:r w:rsidR="00746809" w:rsidRPr="00746809">
        <w:rPr>
          <w:rFonts w:ascii="Browallia New" w:eastAsia="Arial Unicode MS" w:hAnsi="Browallia New" w:cs="Browallia New" w:hint="cs"/>
          <w:sz w:val="28"/>
          <w:szCs w:val="28"/>
          <w:lang w:val="en-GB"/>
        </w:rPr>
        <w:t>32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เรื่อง การแสดงรายการเครื่องมือทางการเงินนั้น กลุ่มกิจการจะต้องแสดงรายการดังกล่าว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เป็นหนี้สินทางการเงิน ทั้งนี้ สภาวิชาชีพบัญชีฯได้ออกประกาศสภาวิชาชีพบัญชีที่ </w:t>
      </w:r>
      <w:r w:rsidR="00746809" w:rsidRPr="00746809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95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/</w:t>
      </w:r>
      <w:r w:rsidR="00746809" w:rsidRPr="00746809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2562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เพื่อเป็นการผ่อนผันการจัดประเภท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หุ้นกู้ที่มีลักษณะคล้ายทุนที่ออกและได้รับชำระก่อนวันที่ </w:t>
      </w:r>
      <w:r w:rsidR="00746809" w:rsidRPr="00746809">
        <w:rPr>
          <w:rFonts w:ascii="Browallia New" w:eastAsia="Arial Unicode MS" w:hAnsi="Browallia New" w:cs="Browallia New" w:hint="cs"/>
          <w:sz w:val="28"/>
          <w:szCs w:val="28"/>
          <w:lang w:val="en-GB"/>
        </w:rPr>
        <w:t>31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 w:hint="cs"/>
          <w:sz w:val="28"/>
          <w:szCs w:val="28"/>
          <w:lang w:val="en-GB"/>
        </w:rPr>
        <w:t>2562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ให้สามารถจัดประเภทเป็นส่วนหนึ่ง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ของส่วนของเจ้าของได้จนถึงวันที่ </w:t>
      </w:r>
      <w:r w:rsidR="00746809" w:rsidRPr="00746809">
        <w:rPr>
          <w:rFonts w:ascii="Browallia New" w:eastAsia="Arial Unicode MS" w:hAnsi="Browallia New" w:cs="Browallia New" w:hint="cs"/>
          <w:sz w:val="28"/>
          <w:szCs w:val="28"/>
          <w:lang w:val="en-GB"/>
        </w:rPr>
        <w:t>31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 w:hint="cs"/>
          <w:sz w:val="28"/>
          <w:szCs w:val="28"/>
          <w:lang w:val="en-GB"/>
        </w:rPr>
        <w:t>2565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color w:val="FF0000"/>
          <w:sz w:val="20"/>
          <w:szCs w:val="20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(เดิมจัดประเภทเป็นเงินลงทุนระยะสั้น เงินลงทุนเผื่อขายและ</w:t>
      </w:r>
      <w:r>
        <w:rPr>
          <w:rFonts w:ascii="Browallia New" w:eastAsia="Arial Unicode MS" w:hAnsi="Browallia New" w:cs="Browallia New"/>
          <w:i/>
          <w:color w:val="CF4A02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เงินลงทุนระยะยาวอื่น)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746809" w:rsidRPr="00746809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2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กลุ่มกิจการและบริษัทมีเงินลงทุนในตราสารทุน (ซึ่งแสดงเป็นเงินลงทุนระยะสั้น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เงินลงทุนเผื่อขาย และเงินลงทุนระยะยาวอื่น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ณ วันที่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ธันวาคม พ.ศ.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) รวมทั้งสิ้นจำนวน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165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84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และ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01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ล้านบาท ตามลำดับ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เบ็ดเสร็จอื่น โดยเป็นการปรับปรุงจำนวน </w:t>
      </w:r>
      <w:r w:rsidR="00746809" w:rsidRPr="00746809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2</w:t>
      </w:r>
      <w:r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31</w:t>
      </w:r>
      <w:r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>ล้านบาท</w:t>
      </w:r>
      <w:r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 xml:space="preserve">และ </w:t>
      </w:r>
      <w:r w:rsidR="00746809" w:rsidRPr="00746809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2</w:t>
      </w:r>
      <w:r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31</w:t>
      </w:r>
      <w:r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>ล้านบาท ตามลำดับ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 xml:space="preserve">ณ วันที่ </w:t>
      </w:r>
      <w:r w:rsidR="00746809" w:rsidRPr="00746809">
        <w:rPr>
          <w:rFonts w:ascii="Browallia New" w:eastAsia="Arial Unicode MS" w:hAnsi="Browallia New" w:cs="Browallia New" w:hint="cs"/>
          <w:spacing w:val="4"/>
          <w:sz w:val="28"/>
          <w:szCs w:val="28"/>
          <w:lang w:val="en-GB"/>
        </w:rPr>
        <w:t>1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 xml:space="preserve"> มกราคม พ.ศ. </w:t>
      </w:r>
      <w:r w:rsidR="00746809" w:rsidRPr="00746809">
        <w:rPr>
          <w:rFonts w:ascii="Browallia New" w:eastAsia="Arial Unicode MS" w:hAnsi="Browallia New" w:cs="Browallia New" w:hint="cs"/>
          <w:spacing w:val="4"/>
          <w:sz w:val="28"/>
          <w:szCs w:val="28"/>
          <w:lang w:val="en-GB"/>
        </w:rPr>
        <w:t>2563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 xml:space="preserve"> ในองค์ประกอบอื่นของส่วนของเจ้าของ</w:t>
      </w:r>
    </w:p>
    <w:p w:rsidR="00A15DD8" w:rsidRPr="003E249B" w:rsidRDefault="00A15DD8">
      <w:pP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การจัดประเภทและวัดมูลค่าของสินทรัพย์อนุพันธ์ทางการเงินและหนี้สินอนุพันธ์ทางการเงิน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0"/>
          <w:szCs w:val="20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ตราสารอนุพันธ์ที่เกิดจากสัญญาซื้อขายล่วงหน้าและสัญญาแลกเปลี่ยนสกุลเงิน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(cross currency swap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) จะ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วัดมูลค่าด้วยมูลค่ายุติธรรมผ่านกำไรหรือขาดทุน สินทรัพย์และหนี้สินที่เกี่ยวข้องถูกจัดประเภทและแสดงไว้ใน “สินทรัพย์อนุพันธ์ทางการเงิน” และ 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“หนี้สินอนุพันธ์ทางการเงิน”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 พ.ศ.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กลุ่มกิจการ</w:t>
      </w:r>
      <w:r w:rsidRPr="005E5DB1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และบริษัทได้รับรู้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รายการอนุพันธ์ทางการเงิน จำนวน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119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45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 </w:t>
      </w:r>
      <w:r w:rsidRPr="005E5DB1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ไว้ใน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สินทรัพย์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อนุพันธ์ทางการเงิน</w:t>
      </w: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</w:t>
      </w:r>
      <w:r w:rsidR="005E6827"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ผลขาดทุน</w:t>
      </w:r>
      <w:r w:rsidR="005E682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จากการด้อยค่าสินทรัพย์ทางการเงิน 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วันที่รับรู้เริ่มแรกและในรอบระยะเวลาบัญชีถัดไป ณ วันที่ </w:t>
      </w:r>
      <w:r w:rsidR="00746809" w:rsidRPr="00746809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มกราคม พ.ศ. </w:t>
      </w:r>
      <w:r w:rsidR="00746809" w:rsidRPr="00746809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ลุ่มกิจการและบริษัทพิจารณารับรู้ผลขาดทุนจากการด้อยค่าในการพิจารณารับรู้ผลขาดทุนจากการด้อยค่าของลูกหนี้การค้าและลูกหนี้อื่นรวมจำนว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56</w:t>
      </w:r>
      <w:r w:rsidRPr="005E5DB1">
        <w:rPr>
          <w:rFonts w:ascii="Browallia New" w:eastAsia="Arial Unicode MS" w:hAnsi="Browallia New" w:cs="Browallia New"/>
          <w:sz w:val="28"/>
          <w:szCs w:val="28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5E5DB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ล้านบาท ตามลำดับ 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และรับรู้ผลขาดทุนจากการด้อยค่าของเงินให้กู้ยืม</w:t>
      </w:r>
      <w:r w:rsidRPr="008F66E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แก่กิจการที่เกี่ยวข้องกันจำนวน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71</w:t>
      </w:r>
      <w:r w:rsidRPr="008F66E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32</w:t>
      </w:r>
      <w:r w:rsidRPr="008F66E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F66E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</w:t>
      </w:r>
      <w:r w:rsidRPr="008F66E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บาท</w:t>
      </w:r>
      <w:r w:rsidRPr="008F66E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Pr="008F66E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8F66E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122</w:t>
      </w:r>
      <w:r w:rsidRPr="008F66E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67</w:t>
      </w:r>
      <w:r w:rsidRPr="008F66E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F66E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</w:t>
      </w:r>
      <w:r w:rsidRPr="008F66E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บาท ตามลำดับ โดยรับรู้การปรับปรุงเมื่อเริ่มนำมาตรฐาน</w:t>
      </w:r>
      <w:r w:rsidR="008F66E3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มาใช้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ครั้งแรก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ในกำไรสะสมต้นงวด </w:t>
      </w:r>
    </w:p>
    <w:p w:rsidR="00A15DD8" w:rsidRDefault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</w:t>
      </w: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746809" w:rsidRPr="0074680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746809" w:rsidRPr="0074680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(วันที่ถือปฏิบัติครั้งแรก)</w:t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ผู้บริหารของกลุ่มกิจการได้ประเมินโมเดลธุรกิจ</w:t>
      </w:r>
      <w:r w:rsidRPr="005E5DB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และพิจารณา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กระแสเงินสดตามสัญญาจากสินทรัพย์และหนี้สินทางการเงินว่าประกอบด้วยเงินต้นและดอกเบี้ยเท่านั้นหรือไม่ </w:t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(SPPI</w:t>
      </w:r>
      <w:r w:rsidRPr="005E5DB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ที่ใช้จัดการสินทรัพย์และหนี้สินทางการเงินของกลุ่มกิจการ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:rsidR="00A15DD8" w:rsidRPr="0031211A" w:rsidRDefault="00A15DD8" w:rsidP="00A15D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A15DD8" w:rsidRPr="0031211A" w:rsidRDefault="00A15DD8" w:rsidP="00A15DD8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9544A1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ลูกหนี้การค้าจากการขายท</w:t>
            </w: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ี่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ดินและอาคารชุด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เงินฝากธนาคารที่มีภาระค้ำประกันและข้อจำกัด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ในการเบิกใช้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</w:tbl>
    <w:p w:rsidR="00A15DD8" w:rsidRDefault="00A15DD8" w:rsidP="00A15DD8">
      <w:pPr>
        <w:rPr>
          <w:rFonts w:ascii="Browallia New" w:hAnsi="Browallia New" w:cs="Browallia New"/>
          <w:sz w:val="26"/>
          <w:szCs w:val="26"/>
        </w:rPr>
      </w:pPr>
    </w:p>
    <w:p w:rsidR="00A15DD8" w:rsidRDefault="00A15DD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A15DD8" w:rsidRPr="00ED0624" w:rsidRDefault="00A15DD8" w:rsidP="00A15DD8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:rsidR="00A15DD8" w:rsidRPr="0031211A" w:rsidRDefault="00A15DD8" w:rsidP="00A15D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A15DD8" w:rsidRPr="0031211A" w:rsidRDefault="00A15DD8" w:rsidP="00A15DD8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และกิจการอื่น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เจ้าหนี้ตั๋วแลกเงิน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เงินกองทุนนิติบุคคลค้างจ่าย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</w:tbl>
    <w:p w:rsidR="00A15DD8" w:rsidRPr="00ED0624" w:rsidRDefault="00A15DD8" w:rsidP="00A15DD8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:rsidR="00A15DD8" w:rsidRPr="0031211A" w:rsidRDefault="00A15DD8" w:rsidP="00A15D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 (ยังไม่ได้ตรวจสอบ)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A15DD8" w:rsidRPr="0031211A" w:rsidRDefault="00A15DD8" w:rsidP="00A15DD8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5DD8" w:rsidRPr="000D104D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0D104D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A15DD8" w:rsidRPr="000D104D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0D104D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0D104D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0D104D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ลูกหนี้การค้าจากการขายท</w:t>
            </w: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ี่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ดินและอาคารชุด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เงินฝากธนาคารที่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มี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ภาระค้ำประกันและข้อจำกัด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ในการเบิกใช้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A15DD8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</w:tbl>
    <w:p w:rsidR="00A15DD8" w:rsidRDefault="00A15DD8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A15DD8" w:rsidRDefault="00A15DD8" w:rsidP="00A15DD8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:rsidR="00A15DD8" w:rsidRPr="0031211A" w:rsidRDefault="00A15DD8" w:rsidP="00A15D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 (ยังไม่ได้ตรวจสอบ)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A15DD8" w:rsidRPr="0031211A" w:rsidRDefault="00A15DD8" w:rsidP="00A15DD8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5DD8" w:rsidRPr="000D104D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0D104D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A15DD8" w:rsidRPr="000D104D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0D104D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0D104D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15DD8" w:rsidRPr="000D104D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เจ้าหนี้ตั๋วแลกเงิน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A15DD8" w:rsidRPr="0031211A" w:rsidTr="00A15DD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เงินกองทุนนิติบุคคลค้างจ่าย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A15DD8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15DD8" w:rsidRPr="0031211A" w:rsidRDefault="00746809" w:rsidP="00A15DD8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A15DD8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:rsidR="00A15DD8" w:rsidRDefault="00A15DD8" w:rsidP="00A15DD8">
      <w:pPr>
        <w:rPr>
          <w:rFonts w:ascii="Browallia New" w:hAnsi="Browallia New" w:cs="Browallia New"/>
          <w:sz w:val="28"/>
          <w:szCs w:val="28"/>
        </w:rPr>
      </w:pPr>
    </w:p>
    <w:p w:rsidR="00A15DD8" w:rsidRPr="001A32F3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 </w:t>
      </w:r>
      <w:r w:rsidRPr="006179BB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เป็นสัญญาเช่าดำเนินงานตามมาตรฐานการบัญชีฉบับที่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6179BB">
        <w:rPr>
          <w:rFonts w:ascii="Browallia New" w:eastAsia="Arial Unicode MS" w:hAnsi="Browallia New" w:cs="Browallia New"/>
          <w:sz w:val="28"/>
          <w:szCs w:val="28"/>
        </w:rPr>
        <w:t xml:space="preserve">TAS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) เรื่อง สัญญาเช่า ทั้งนี้ หนี้สินตามสัญญาเช่า ณ วันที่นำ </w:t>
      </w:r>
      <w:r w:rsidRPr="006179BB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โดยอัตรากู้ยืมส่วนเพิ่มที่กลุ่มกิจการนำมาใช้ในการคิดลดดังกล่าว คือ 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1A32F3">
        <w:rPr>
          <w:rFonts w:ascii="Browallia New" w:eastAsia="Arial Unicode MS" w:hAnsi="Browallia New" w:cs="Browallia New"/>
          <w:sz w:val="28"/>
          <w:szCs w:val="28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58</w:t>
      </w:r>
      <w:r w:rsidRPr="001A32F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A32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1A32F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</w:p>
    <w:p w:rsidR="00A15DD8" w:rsidRPr="001A32F3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F770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การเงินและหนี้สินตามสัญญาเช่า ณ วันที่นำ </w:t>
      </w:r>
      <w:r w:rsidRPr="00F770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16</w:t>
      </w:r>
      <w:r w:rsidRPr="00F770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มาถือปฏิบัติครั้งแรก</w:t>
      </w:r>
      <w:r w:rsidRPr="00F770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และปรับปรุงด้วยรายการที่เกี่ยวข้องกับการต่อสัญญา</w:t>
      </w:r>
      <w:r w:rsidRPr="001A32F3">
        <w:rPr>
          <w:rFonts w:ascii="Browallia New" w:eastAsia="Arial Unicode MS" w:hAnsi="Browallia New" w:cs="Browallia New" w:hint="cs"/>
          <w:sz w:val="28"/>
          <w:szCs w:val="28"/>
          <w:cs/>
        </w:rPr>
        <w:t>และการยกเลิกสัญญาเช่า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1A32F3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มาถือปฏิบัติกับรายการดังกล่าวภายหลังวันที่ถือปฏิบัติครั้งแรก</w:t>
      </w:r>
      <w:r w:rsidRPr="00553FB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ED0624" w:rsidRDefault="00ED0624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Default="00A15DD8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A15DD8" w:rsidRPr="00553FB0" w:rsidTr="00A15DD8">
        <w:trPr>
          <w:trHeight w:val="95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A15DD8" w:rsidRPr="00553FB0" w:rsidTr="00A15DD8">
        <w:trPr>
          <w:trHeight w:val="95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15DD8" w:rsidRPr="00553FB0" w:rsidTr="00A15DD8">
        <w:trPr>
          <w:trHeight w:val="106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DD8" w:rsidRPr="00553FB0" w:rsidTr="00A15DD8">
        <w:trPr>
          <w:trHeight w:val="95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728" w:type="dxa"/>
            <w:shd w:val="clear" w:color="auto" w:fill="auto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5DD8" w:rsidRPr="00553FB0" w:rsidTr="00A15DD8">
        <w:trPr>
          <w:trHeight w:val="95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ณ วันที่ 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728" w:type="dxa"/>
            <w:shd w:val="clear" w:color="auto" w:fill="auto"/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  <w:tr w:rsidR="00A15DD8" w:rsidRPr="00553FB0" w:rsidTr="00A15DD8">
        <w:trPr>
          <w:trHeight w:val="187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:</w:t>
            </w:r>
            <w:r>
              <w:rPr>
                <w:rFonts w:ascii="Browallia New" w:hAnsi="Browallia New" w:cs="Browallia New"/>
                <w:sz w:val="28"/>
                <w:szCs w:val="28"/>
              </w:rPr>
              <w:tab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วันที่นำ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มา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ใช้เป็นครั้งแรก</w:t>
            </w:r>
          </w:p>
        </w:tc>
        <w:tc>
          <w:tcPr>
            <w:tcW w:w="1728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15DD8" w:rsidRPr="00553FB0" w:rsidTr="00A15DD8">
        <w:trPr>
          <w:trHeight w:val="95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บวก: </w:t>
            </w:r>
            <w:r w:rsidRPr="00553FB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Pr="00EA2BD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746809" w:rsidRPr="0074680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EA2BD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ธันวาคม พ.ศ. </w:t>
            </w:r>
            <w:r w:rsidR="00746809" w:rsidRPr="0074680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728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553FB0" w:rsidTr="00A15DD8">
        <w:trPr>
          <w:trHeight w:val="95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(หัก):</w:t>
            </w:r>
            <w:r>
              <w:rPr>
                <w:rFonts w:ascii="Browallia New" w:hAnsi="Browallia New" w:cs="Browallia New"/>
                <w:sz w:val="28"/>
                <w:szCs w:val="28"/>
              </w:rPr>
              <w:tab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15DD8" w:rsidRPr="00553FB0" w:rsidTr="00A15DD8">
        <w:trPr>
          <w:trHeight w:val="95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(หัก):</w:t>
            </w:r>
            <w:r>
              <w:rPr>
                <w:rFonts w:ascii="Browallia New" w:hAnsi="Browallia New" w:cs="Browallia New"/>
                <w:sz w:val="28"/>
                <w:szCs w:val="28"/>
              </w:rPr>
              <w:tab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สัญญาเช่าซึ่งสินทรัพย์อ้างอิงมีมูลค่าต่ำที่รับรู้เป็นค่าใช้จ่าย</w:t>
            </w:r>
            <w:r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ตามวิธีเส้นตรง </w:t>
            </w:r>
          </w:p>
        </w:tc>
        <w:tc>
          <w:tcPr>
            <w:tcW w:w="1728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15DD8" w:rsidRPr="00553FB0" w:rsidTr="00A15DD8">
        <w:trPr>
          <w:trHeight w:val="188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457" w:right="-112" w:hanging="568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บว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  <w:r w:rsidRPr="00553FB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728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553FB0" w:rsidTr="00A15DD8">
        <w:trPr>
          <w:trHeight w:val="106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746809"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746809"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A15DD8" w:rsidRPr="00553FB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743</w:t>
            </w:r>
            <w:r w:rsidR="00A15DD8" w:rsidRPr="00553FB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840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489</w:t>
            </w:r>
            <w:r w:rsidR="00A15DD8" w:rsidRPr="00553FB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774</w:t>
            </w:r>
          </w:p>
        </w:tc>
      </w:tr>
      <w:tr w:rsidR="00A15DD8" w:rsidRPr="00553FB0" w:rsidTr="00A15DD8">
        <w:trPr>
          <w:trHeight w:val="106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DD8" w:rsidRPr="00553FB0" w:rsidTr="00A15DD8">
        <w:trPr>
          <w:trHeight w:val="106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-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728" w:type="dxa"/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  <w:tr w:rsidR="00A15DD8" w:rsidRPr="00553FB0" w:rsidTr="00A15DD8">
        <w:trPr>
          <w:trHeight w:val="106"/>
        </w:trPr>
        <w:tc>
          <w:tcPr>
            <w:tcW w:w="5994" w:type="dxa"/>
          </w:tcPr>
          <w:p w:rsidR="00A15DD8" w:rsidRPr="00553FB0" w:rsidRDefault="00A15DD8" w:rsidP="00A15DD8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728" w:type="dxa"/>
          </w:tcPr>
          <w:p w:rsidR="00A15DD8" w:rsidRPr="00553FB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  <w:r w:rsidR="00A15DD8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</w:tr>
    </w:tbl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707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กลุ่มกิจการรับรู้สินทรัพย์สิทธิการใช้ที่เป็นการเช่าอสังหาริมทรัพย์เสมือนหนึ่งว่า</w:t>
      </w:r>
      <w:r w:rsidRPr="00F7707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707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วันเริ่มต้นสัญญาเช่าเป็นวันที่กลุ่มกิจการได้นำ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มาถือปฏิบัติ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และกลุ่มกิจการรับรู้สินทรัพย์สิทธิการใช้ประเภทอื่น ๆ ด้วยจำนวนเดียวกับหนี้สินตามสัญญาเช่า </w:t>
      </w:r>
      <w:r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</w:t>
      </w:r>
      <w:r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วันที่นำ </w:t>
      </w:r>
      <w:r w:rsidRPr="0029032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</w:t>
      </w: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F6B80" w:rsidRDefault="00A15DD8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A15DD8" w:rsidRPr="003F6B80" w:rsidRDefault="00A15DD8" w:rsidP="00A15DD8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584"/>
        <w:gridCol w:w="1584"/>
        <w:gridCol w:w="1584"/>
        <w:gridCol w:w="1584"/>
      </w:tblGrid>
      <w:tr w:rsidR="00A15DD8" w:rsidRPr="003F6B80" w:rsidTr="00A15DD8">
        <w:trPr>
          <w:trHeight w:val="84"/>
        </w:trPr>
        <w:tc>
          <w:tcPr>
            <w:tcW w:w="3123" w:type="dxa"/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3F6B80" w:rsidTr="00A15DD8">
        <w:trPr>
          <w:trHeight w:val="84"/>
        </w:trPr>
        <w:tc>
          <w:tcPr>
            <w:tcW w:w="3123" w:type="dxa"/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15DD8" w:rsidRPr="003F6B8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746809"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15DD8" w:rsidRPr="003F6B8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A15DD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.พ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746809"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15DD8" w:rsidRPr="003F6B8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746809"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15DD8" w:rsidRPr="003F6B80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A15DD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746809"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15DD8" w:rsidRPr="003F6B80" w:rsidTr="00A15DD8">
        <w:trPr>
          <w:trHeight w:val="84"/>
        </w:trPr>
        <w:tc>
          <w:tcPr>
            <w:tcW w:w="3123" w:type="dxa"/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15DD8" w:rsidRPr="00B36B96" w:rsidTr="00A15DD8">
        <w:trPr>
          <w:trHeight w:val="84"/>
        </w:trPr>
        <w:tc>
          <w:tcPr>
            <w:tcW w:w="3123" w:type="dxa"/>
          </w:tcPr>
          <w:p w:rsidR="00A15DD8" w:rsidRPr="00B36B96" w:rsidRDefault="00A15DD8" w:rsidP="00A15DD8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15DD8" w:rsidRPr="00B36B96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15DD8" w:rsidRPr="00B36B96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15DD8" w:rsidRPr="00B36B96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A15DD8" w:rsidRPr="00B36B96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5DD8" w:rsidRPr="00B36B96" w:rsidTr="00A15DD8">
        <w:trPr>
          <w:trHeight w:val="84"/>
        </w:trPr>
        <w:tc>
          <w:tcPr>
            <w:tcW w:w="3123" w:type="dxa"/>
          </w:tcPr>
          <w:p w:rsidR="00A15DD8" w:rsidRPr="00B36B96" w:rsidRDefault="00A15DD8" w:rsidP="00A15DD8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A15DD8" w:rsidRPr="00B36B96" w:rsidRDefault="00746809" w:rsidP="004501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732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="009732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584" w:type="dxa"/>
          </w:tcPr>
          <w:p w:rsidR="00A15DD8" w:rsidRPr="00B36B96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15DD8" w:rsidRPr="00B36B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  <w:r w:rsidR="00A15DD8" w:rsidRPr="00B36B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584" w:type="dxa"/>
            <w:shd w:val="clear" w:color="auto" w:fill="FAFAFA"/>
          </w:tcPr>
          <w:p w:rsidR="00A15DD8" w:rsidRPr="00480863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0922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584" w:type="dxa"/>
          </w:tcPr>
          <w:p w:rsidR="00A15DD8" w:rsidRPr="00B36B96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A15DD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A15DD8" w:rsidRPr="00B36B96" w:rsidTr="00A15DD8">
        <w:trPr>
          <w:trHeight w:val="84"/>
        </w:trPr>
        <w:tc>
          <w:tcPr>
            <w:tcW w:w="3123" w:type="dxa"/>
          </w:tcPr>
          <w:p w:rsidR="00A15DD8" w:rsidRPr="00B36B96" w:rsidRDefault="00A15DD8" w:rsidP="00A15DD8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:rsidR="00A15DD8" w:rsidRPr="00B36B96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922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584" w:type="dxa"/>
          </w:tcPr>
          <w:p w:rsidR="00A15DD8" w:rsidRPr="00B36B96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15DD8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:rsidR="00A15DD8" w:rsidRPr="00B36B96" w:rsidRDefault="00092240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A15DD8" w:rsidRPr="00B36B96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B36B96" w:rsidTr="00A15DD8">
        <w:trPr>
          <w:trHeight w:val="104"/>
        </w:trPr>
        <w:tc>
          <w:tcPr>
            <w:tcW w:w="3123" w:type="dxa"/>
          </w:tcPr>
          <w:p w:rsidR="00A15DD8" w:rsidRPr="00B36B96" w:rsidRDefault="00A15DD8" w:rsidP="00A15DD8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B36B96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9732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15DD8" w:rsidRPr="00B36B96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A15DD8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B36B96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922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15DD8" w:rsidRPr="00B36B96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A15DD8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A15DD8" w:rsidRPr="003F6B80" w:rsidTr="00A15DD8">
        <w:trPr>
          <w:trHeight w:val="107"/>
        </w:trPr>
        <w:tc>
          <w:tcPr>
            <w:tcW w:w="3123" w:type="dxa"/>
          </w:tcPr>
          <w:p w:rsidR="00A15DD8" w:rsidRPr="003F6B80" w:rsidRDefault="00A15DD8" w:rsidP="00A15DD8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BB70E2" w:rsidRDefault="00746809" w:rsidP="006C2DD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45017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703</w:t>
            </w:r>
            <w:r w:rsidR="0045017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A15DD8" w:rsidRPr="00BB70E2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A15DD8" w:rsidRPr="00BB70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836</w:t>
            </w:r>
            <w:r w:rsidR="00A15DD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BB70E2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464</w:t>
            </w:r>
            <w:r w:rsidR="000922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A15DD8" w:rsidRPr="00BB70E2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482</w:t>
            </w:r>
            <w:r w:rsidR="00A15DD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055</w:t>
            </w:r>
          </w:p>
        </w:tc>
      </w:tr>
    </w:tbl>
    <w:p w:rsidR="00A15DD8" w:rsidRDefault="00A15DD8">
      <w:pPr>
        <w:rPr>
          <w:rFonts w:ascii="Browallia New" w:eastAsia="Arial Unicode MS" w:hAnsi="Browallia New" w:cs="Browallia New"/>
          <w:spacing w:val="-10"/>
          <w:sz w:val="28"/>
          <w:szCs w:val="28"/>
          <w:highlight w:val="yellow"/>
        </w:rPr>
      </w:pPr>
      <w:r>
        <w:rPr>
          <w:rFonts w:ascii="Browallia New" w:eastAsia="Arial Unicode MS" w:hAnsi="Browallia New" w:cs="Browallia New"/>
          <w:sz w:val="28"/>
          <w:szCs w:val="28"/>
          <w:highlight w:val="yellow"/>
        </w:rPr>
        <w:br w:type="page"/>
      </w:r>
    </w:p>
    <w:p w:rsidR="00A15DD8" w:rsidRPr="003F6B80" w:rsidRDefault="00A15DD8" w:rsidP="00A15DD8">
      <w:pPr>
        <w:rPr>
          <w:rFonts w:ascii="Browallia New" w:eastAsia="Arial Unicode MS" w:hAnsi="Browallia New" w:cs="Browallia New"/>
          <w:spacing w:val="-10"/>
          <w:sz w:val="28"/>
          <w:szCs w:val="28"/>
          <w:highlight w:val="yellow"/>
        </w:rPr>
      </w:pPr>
    </w:p>
    <w:p w:rsidR="00A15DD8" w:rsidRPr="00B36B96" w:rsidRDefault="00A15DD8" w:rsidP="00A15DD8">
      <w:pPr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</w:rPr>
      </w:pPr>
      <w:r w:rsidRPr="00B36B96"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  <w:cs/>
        </w:rPr>
        <w:t>วิธีผ่อนปรนในทางปฏิบัติที่กลุ่มกิจการเลือกใช้</w:t>
      </w:r>
    </w:p>
    <w:p w:rsidR="00A15DD8" w:rsidRPr="003E249B" w:rsidRDefault="00A15DD8" w:rsidP="00A15DD8">
      <w:pPr>
        <w:rPr>
          <w:rFonts w:ascii="Browallia New" w:hAnsi="Browallia New" w:cs="Browallia New"/>
          <w:i/>
          <w:iCs/>
          <w:sz w:val="20"/>
          <w:szCs w:val="20"/>
        </w:rPr>
      </w:pPr>
    </w:p>
    <w:p w:rsidR="00A15DD8" w:rsidRPr="003F6B80" w:rsidRDefault="00A15DD8" w:rsidP="00A15DD8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8"/>
        </w:rPr>
      </w:pPr>
      <w:r w:rsidRPr="00F77076">
        <w:rPr>
          <w:rFonts w:ascii="Browallia New" w:hAnsi="Browallia New" w:cs="Browallia New"/>
          <w:spacing w:val="-7"/>
          <w:sz w:val="28"/>
          <w:cs/>
        </w:rPr>
        <w:t xml:space="preserve">ในการนำ </w:t>
      </w:r>
      <w:r w:rsidRPr="00F77076">
        <w:rPr>
          <w:rFonts w:ascii="Browallia New" w:hAnsi="Browallia New" w:cs="Browallia New"/>
          <w:spacing w:val="-7"/>
          <w:sz w:val="28"/>
        </w:rPr>
        <w:t xml:space="preserve">TFRS </w:t>
      </w:r>
      <w:r w:rsidR="00746809" w:rsidRPr="00746809">
        <w:rPr>
          <w:rFonts w:ascii="Browallia New" w:hAnsi="Browallia New" w:cs="Browallia New"/>
          <w:spacing w:val="-7"/>
          <w:sz w:val="28"/>
          <w:lang w:val="en-GB"/>
        </w:rPr>
        <w:t>16</w:t>
      </w:r>
      <w:r w:rsidRPr="00F77076">
        <w:rPr>
          <w:rFonts w:ascii="Browallia New" w:hAnsi="Browallia New" w:cs="Browallia New"/>
          <w:spacing w:val="-7"/>
          <w:sz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746809" w:rsidRPr="00746809">
        <w:rPr>
          <w:rFonts w:ascii="Browallia New" w:hAnsi="Browallia New" w:cs="Browallia New"/>
          <w:spacing w:val="-7"/>
          <w:sz w:val="28"/>
          <w:lang w:val="en-GB"/>
        </w:rPr>
        <w:t>1</w:t>
      </w:r>
      <w:r w:rsidRPr="00F77076">
        <w:rPr>
          <w:rFonts w:ascii="Browallia New" w:hAnsi="Browallia New" w:cs="Browallia New"/>
          <w:spacing w:val="-7"/>
          <w:sz w:val="28"/>
          <w:rtl/>
          <w:cs/>
        </w:rPr>
        <w:t xml:space="preserve"> </w:t>
      </w:r>
      <w:r w:rsidRPr="00F77076">
        <w:rPr>
          <w:rFonts w:ascii="Browallia New" w:hAnsi="Browallia New" w:cs="Browallia New"/>
          <w:spacing w:val="-7"/>
          <w:sz w:val="28"/>
          <w:cs/>
        </w:rPr>
        <w:t xml:space="preserve">มกราคม พ.ศ. </w:t>
      </w:r>
      <w:r w:rsidR="00746809" w:rsidRPr="00746809">
        <w:rPr>
          <w:rFonts w:ascii="Browallia New" w:hAnsi="Browallia New" w:cs="Browallia New"/>
          <w:spacing w:val="-7"/>
          <w:sz w:val="28"/>
          <w:lang w:val="en-GB"/>
        </w:rPr>
        <w:t>2563</w:t>
      </w:r>
      <w:r w:rsidRPr="00F77076">
        <w:rPr>
          <w:rFonts w:ascii="Browallia New" w:hAnsi="Browallia New" w:cs="Browallia New"/>
          <w:spacing w:val="-7"/>
          <w:sz w:val="28"/>
          <w:cs/>
        </w:rPr>
        <w:t xml:space="preserve"> กลุ่มกิจการได้เลือกใช้</w:t>
      </w:r>
      <w:r w:rsidRPr="003F6B80">
        <w:rPr>
          <w:rFonts w:ascii="Browallia New" w:hAnsi="Browallia New" w:cs="Browallia New"/>
          <w:spacing w:val="-4"/>
          <w:sz w:val="28"/>
          <w:cs/>
        </w:rPr>
        <w:t>วิธีผ่อนปรนในทางปฏิบัติตามมาตรฐานดังนี้</w:t>
      </w:r>
    </w:p>
    <w:p w:rsidR="00A15DD8" w:rsidRPr="003E249B" w:rsidRDefault="00A15DD8" w:rsidP="00A15DD8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:rsidR="00A15DD8" w:rsidRPr="003F6B80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F6B80">
        <w:rPr>
          <w:rFonts w:ascii="Browallia New" w:hAnsi="Browallia New" w:cs="Browallia New"/>
          <w:sz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A15DD8" w:rsidRPr="003F6B80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F6B80">
        <w:rPr>
          <w:rFonts w:ascii="Browallia New" w:hAnsi="Browallia New" w:cs="Browallia New"/>
          <w:sz w:val="28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3F6B80">
        <w:rPr>
          <w:rFonts w:ascii="Browallia New" w:hAnsi="Browallia New" w:cs="Browallia New"/>
          <w:sz w:val="28"/>
        </w:rPr>
        <w:t xml:space="preserve">TFRS </w:t>
      </w:r>
      <w:r w:rsidR="00746809" w:rsidRPr="00746809">
        <w:rPr>
          <w:rFonts w:ascii="Browallia New" w:hAnsi="Browallia New" w:cs="Browallia New"/>
          <w:sz w:val="28"/>
          <w:lang w:val="en-GB"/>
        </w:rPr>
        <w:t>16</w:t>
      </w:r>
      <w:r w:rsidRPr="003F6B80">
        <w:rPr>
          <w:rFonts w:ascii="Browallia New" w:hAnsi="Browallia New" w:cs="Browallia New"/>
          <w:sz w:val="28"/>
          <w:cs/>
        </w:rPr>
        <w:t xml:space="preserve"> มาถือปฏิบัติ</w:t>
      </w:r>
    </w:p>
    <w:p w:rsidR="00A15DD8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290327">
        <w:rPr>
          <w:rFonts w:ascii="Browallia New" w:hAnsi="Browallia New" w:cs="Browallia New"/>
          <w:spacing w:val="-4"/>
          <w:sz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746809" w:rsidRPr="00746809">
        <w:rPr>
          <w:rFonts w:ascii="Browallia New" w:hAnsi="Browallia New" w:cs="Browallia New"/>
          <w:spacing w:val="-4"/>
          <w:sz w:val="28"/>
          <w:lang w:val="en-GB"/>
        </w:rPr>
        <w:t>12</w:t>
      </w:r>
      <w:r w:rsidRPr="00290327">
        <w:rPr>
          <w:rFonts w:ascii="Browallia New" w:hAnsi="Browallia New" w:cs="Browallia New"/>
          <w:spacing w:val="-4"/>
          <w:sz w:val="28"/>
          <w:cs/>
        </w:rPr>
        <w:t xml:space="preserve"> เดือนนับจากวันที่ </w:t>
      </w:r>
      <w:r w:rsidR="00746809" w:rsidRPr="00746809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290327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746809" w:rsidRPr="00746809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290327">
        <w:rPr>
          <w:rFonts w:ascii="Browallia New" w:hAnsi="Browallia New" w:cs="Browallia New"/>
          <w:spacing w:val="-4"/>
          <w:sz w:val="28"/>
          <w:cs/>
        </w:rPr>
        <w:t xml:space="preserve"> เป็นสัญญาเช่า</w:t>
      </w:r>
      <w:r w:rsidRPr="003F6B80">
        <w:rPr>
          <w:rFonts w:ascii="Browallia New" w:hAnsi="Browallia New" w:cs="Browallia New"/>
          <w:spacing w:val="-2"/>
          <w:sz w:val="28"/>
          <w:cs/>
        </w:rPr>
        <w:t>ระยะสั้น</w:t>
      </w:r>
    </w:p>
    <w:p w:rsidR="00A15DD8" w:rsidRPr="00D20506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D20506">
        <w:rPr>
          <w:rFonts w:ascii="Browallia New" w:hAnsi="Browallia New" w:cs="Browallia New"/>
          <w:spacing w:val="-2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D20506">
        <w:rPr>
          <w:rFonts w:ascii="Browallia New" w:hAnsi="Browallia New" w:cs="Browallia New"/>
          <w:spacing w:val="-2"/>
          <w:sz w:val="28"/>
        </w:rPr>
        <w:t xml:space="preserve">TFRS </w:t>
      </w:r>
      <w:r w:rsidR="00746809" w:rsidRPr="00746809">
        <w:rPr>
          <w:rFonts w:ascii="Browallia New" w:hAnsi="Browallia New" w:cs="Browallia New"/>
          <w:spacing w:val="-2"/>
          <w:sz w:val="28"/>
          <w:lang w:val="en-GB"/>
        </w:rPr>
        <w:t>16</w:t>
      </w:r>
      <w:r w:rsidRPr="00D20506">
        <w:rPr>
          <w:rFonts w:ascii="Browallia New" w:hAnsi="Browallia New" w:cs="Browallia New"/>
          <w:spacing w:val="-2"/>
          <w:sz w:val="28"/>
        </w:rPr>
        <w:t xml:space="preserve"> </w:t>
      </w:r>
      <w:r w:rsidRPr="00D20506">
        <w:rPr>
          <w:rFonts w:ascii="Browallia New" w:hAnsi="Browallia New" w:cs="Browallia New"/>
          <w:spacing w:val="-2"/>
          <w:sz w:val="28"/>
          <w:cs/>
        </w:rPr>
        <w:t>หรือไม่ โดยยึดตามการพิจารณา</w:t>
      </w:r>
      <w:r w:rsidR="008F66E3">
        <w:rPr>
          <w:rFonts w:ascii="Browallia New" w:hAnsi="Browallia New" w:cs="Browallia New"/>
          <w:spacing w:val="-2"/>
          <w:sz w:val="28"/>
        </w:rPr>
        <w:br/>
      </w:r>
      <w:r w:rsidRPr="00D20506">
        <w:rPr>
          <w:rFonts w:ascii="Browallia New" w:hAnsi="Browallia New" w:cs="Browallia New"/>
          <w:spacing w:val="-2"/>
          <w:sz w:val="28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D20506">
        <w:rPr>
          <w:rFonts w:ascii="Browallia New" w:hAnsi="Browallia New" w:cs="Browallia New"/>
          <w:spacing w:val="-2"/>
          <w:sz w:val="28"/>
        </w:rPr>
        <w:t xml:space="preserve">TAS </w:t>
      </w:r>
      <w:r w:rsidR="00746809" w:rsidRPr="00746809">
        <w:rPr>
          <w:rFonts w:ascii="Browallia New" w:hAnsi="Browallia New" w:cs="Browallia New"/>
          <w:spacing w:val="-2"/>
          <w:sz w:val="28"/>
          <w:lang w:val="en-GB"/>
        </w:rPr>
        <w:t>17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0"/>
          <w:szCs w:val="20"/>
          <w:lang w:val="en-GB"/>
        </w:rPr>
      </w:pPr>
    </w:p>
    <w:p w:rsidR="00A15DD8" w:rsidRPr="00B36B96" w:rsidRDefault="00A15DD8" w:rsidP="00A15DD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36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/>
      </w:r>
      <w:r w:rsidRPr="00B36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และมาตรฐานเรื่องสัญญาเช่ามาถือปฏิบัติ 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A15DD8" w:rsidRPr="00B36B96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เงินลงทุนและสินทรัพย์ทางการเงินอื่น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:rsidR="00A15DD8" w:rsidRPr="00B36B96" w:rsidRDefault="00A15DD8" w:rsidP="00A15DD8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การจัดประเภทและการวัดมูลค่า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ตั้งแต่วันที่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กลุ่มกิจการจัดประเภทสินทรัพย์ทางการเงินโดยแบ่งเป็นแต่ละประเภทดังนี้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3F6B80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3F6B80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F6B80">
        <w:rPr>
          <w:rFonts w:ascii="Browallia New" w:hAnsi="Browallia New" w:cs="Browallia New"/>
          <w:spacing w:val="-2"/>
          <w:sz w:val="28"/>
        </w:rPr>
        <w:t xml:space="preserve"> (FVPL) </w:t>
      </w:r>
      <w:r w:rsidRPr="003F6B80">
        <w:rPr>
          <w:rFonts w:ascii="Browallia New" w:hAnsi="Browallia New" w:cs="Browallia New"/>
          <w:spacing w:val="-2"/>
          <w:sz w:val="28"/>
          <w:cs/>
        </w:rPr>
        <w:t>หรือด้วยมูลค่ายุติธรรม</w:t>
      </w:r>
      <w:r>
        <w:rPr>
          <w:rFonts w:ascii="Browallia New" w:hAnsi="Browallia New" w:cs="Browallia New"/>
          <w:sz w:val="28"/>
        </w:rPr>
        <w:br/>
      </w:r>
      <w:r w:rsidRPr="003F6B80">
        <w:rPr>
          <w:rFonts w:ascii="Browallia New" w:hAnsi="Browallia New" w:cs="Browallia New"/>
          <w:spacing w:val="-2"/>
          <w:sz w:val="28"/>
          <w:cs/>
        </w:rPr>
        <w:t>ผ่านกำไรขาดทุนเบ็ดเสร็จอื่น (</w:t>
      </w:r>
      <w:r w:rsidRPr="003F6B80">
        <w:rPr>
          <w:rFonts w:ascii="Browallia New" w:hAnsi="Browallia New" w:cs="Browallia New"/>
          <w:spacing w:val="-2"/>
          <w:sz w:val="28"/>
        </w:rPr>
        <w:t>FVOCI)</w:t>
      </w:r>
    </w:p>
    <w:p w:rsidR="00A15DD8" w:rsidRPr="003F6B80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3F6B80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3F6B80">
        <w:rPr>
          <w:rFonts w:ascii="Browallia New" w:eastAsia="Arial Unicode MS" w:hAnsi="Browallia New" w:cs="Browallia New"/>
          <w:color w:val="000000"/>
          <w:sz w:val="28"/>
          <w:lang w:val="en-GB"/>
        </w:rPr>
        <w:t>Amortised cost)</w:t>
      </w:r>
    </w:p>
    <w:p w:rsidR="00A15DD8" w:rsidRPr="003E249B" w:rsidRDefault="00A15DD8" w:rsidP="00A15DD8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บวกด้วยต้นทุนการทำรายการซึ่งเกี่ยวข้องโดยตร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กับการได้มาซึ่งสินทรัพย์ทางการเงิน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ยกเว้นสินทรัพย์ทางการเงินที่วัดมูลค่ายุติธรรมผ่านกำไรหรือขาดทุนซึ่งกลุ่มกิจการ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B36B96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ตราสารหนี้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0"/>
          <w:szCs w:val="20"/>
          <w:lang w:val="en-GB"/>
        </w:rPr>
      </w:pP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3F6B80">
        <w:rPr>
          <w:rFonts w:ascii="Browallia New" w:eastAsia="Arial Unicode MS" w:hAnsi="Browallia New" w:cs="Browallia New"/>
          <w:sz w:val="28"/>
          <w:szCs w:val="28"/>
          <w:lang w:val="en-GB"/>
        </w:rPr>
        <w:t>Business model)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ในการจัดการสินทรัพย์ทางการเงินและ</w:t>
      </w: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จากลักษณะของกระแสเงินสดตามสัญญาโดยจะจัดประเภทตามลักษณะการวัดมูลค่าด้วยราคาทุนตัดจำหน่าย</w:t>
      </w: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ทั้งนี้สินทรัพย์</w:t>
      </w:r>
      <w:r w:rsidRPr="00F770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F7707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SPPI) </w:t>
      </w:r>
      <w:r w:rsidRPr="00F770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จะรับรู้ด้วยราคาทุน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F770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ตัดจำหน่าย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รายได้ดอกเบี้ยจะรับรู้ตามวิธีอัตราดอกเบี้ยที่แท้จริงและแส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ดงรวมอยู่ในรายได้อื่น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รายการ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กำไรหรือขาดทุนจากการตัดรายการและกำไรขาดทุนจากอัตราแลกเปลี่ยนจะรับรู้ใน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ค่าใช้จ่ายในการบริหาร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ส่วนรายการขาดทุนจากการด้อยค่า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จะรับรู้เป็นรายการแยกต่างหาก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B36B96" w:rsidRDefault="00A15DD8" w:rsidP="00A15DD8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จะ</w:t>
      </w:r>
      <w:r w:rsidRPr="00B36B9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โอน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การ</w:t>
      </w:r>
      <w:r w:rsidRPr="00B36B9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จัดประเภทตราสารหนี้เมื่อโมเดลธุรกิจ (</w:t>
      </w:r>
      <w:r w:rsidRPr="00B36B9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Business model) </w:t>
      </w:r>
      <w:r w:rsidRPr="00B36B9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ในการจัดการสินทรัพย์ทางการเงินเปลี่ยนไปเท่านั้น</w:t>
      </w:r>
    </w:p>
    <w:p w:rsidR="00A15DD8" w:rsidRDefault="00A15DD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i/>
          <w:color w:val="CF4A02"/>
          <w:sz w:val="28"/>
          <w:szCs w:val="28"/>
        </w:rPr>
        <w:br w:type="page"/>
      </w:r>
    </w:p>
    <w:p w:rsidR="00A15DD8" w:rsidRPr="00ED0624" w:rsidRDefault="00A15DD8" w:rsidP="00A15DD8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ตราสารทุน</w:t>
      </w:r>
    </w:p>
    <w:p w:rsidR="00A15DD8" w:rsidRPr="00ED0624" w:rsidRDefault="00A15DD8" w:rsidP="00A15DD8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D062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กลุ่มกิจการจัดประเภทเงินลงทุนในตราสารทุนตามการวัดมูลค่า คือ การวัดมูลค่าด้วยมูลค่ายุติธรรมผ่านกำไรขาดทุนเบ็ดเสร็จอื่น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</w:t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สำหรับเงินปันผลจากตราสารทุนดังกล่าวจะรับรู้ในกำไรหรือขาดทุนและแสดงรวมอยู่ในเงินปันผลรับ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A15DD8" w:rsidRPr="00ED0624" w:rsidRDefault="00A15DD8" w:rsidP="00A15DD8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A15DD8" w:rsidRPr="00933BF7" w:rsidRDefault="00A15DD8" w:rsidP="00A15DD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ตั้งแต่วันที่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กลุ่มกิจการพิจารณาและรับรู้</w:t>
      </w:r>
      <w:r w:rsidR="005E6827"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ผลขาดทุน</w:t>
      </w:r>
      <w:r w:rsidR="005E682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จากการด้อยค่าสินทรัพย์ทางการเงิน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โดยรวมการคาดการณ์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เหตุการณ์ในอนาคต (</w:t>
      </w:r>
      <w:r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Forward looking)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สินทรัพย์ทางการเงินซึ่งวิธีการวัดมูลค่าผลขาดทุนจากการด้อยค่านั้น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และลูกหนี้อื่น</w:t>
      </w:r>
      <w:r w:rsidRPr="00933BF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และลูกหนี้จากการขายที่ดินและอาคารชุด</w:t>
      </w:r>
      <w:r w:rsidRPr="00933BF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ทั้งนี้กลุ่มกิจการเลือกนำข้อยกเว้นจากมาตรการผ่อนปรนชั่วคราว</w:t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เพื่อลด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ผลกระทบจาก </w:t>
      </w:r>
      <w:r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ที่ออกโดยสภาวิชาชีพ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บัญชีมาถือปฏิบัติสำหรับรอบระยะเวลารายงานสิ้นสุดภายในช่วงเวลาระหว่างวันที่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</w:t>
      </w:r>
      <w:r w:rsidRPr="003E249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ถึง</w:t>
      </w:r>
      <w:r w:rsidRPr="003E249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วันที่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โดยเลือกที่จะไม่นำข้อมูลที่มีการคาดการณ์ไปในอนาคต</w:t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(Forward looking information)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จากการระบาดของ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COVID-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มาใช้ในการพิจารณารับรู้</w:t>
      </w:r>
      <w:r w:rsidR="005E6827"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ผลขาดทุน</w:t>
      </w:r>
      <w:r w:rsidR="005E682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จากการด้อยค่า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ของลูกหนี้การค้า</w:t>
      </w:r>
      <w:r w:rsidRPr="003E249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และลูกหนี้อื่น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ลูกหนี้จากการขายที่ดินและอาคารชุด</w:t>
      </w:r>
    </w:p>
    <w:p w:rsidR="00A15DD8" w:rsidRPr="00ED0624" w:rsidRDefault="00A15DD8" w:rsidP="00A15DD8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สัญญาค้ำประกันทางการเงิน</w:t>
      </w:r>
    </w:p>
    <w:p w:rsidR="00A15DD8" w:rsidRPr="003E249B" w:rsidRDefault="00A15DD8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ในภายหลังด้วยมูลค่าที่สูงกว่าระหว่าง ก) จำนวนเงินค่าเผื่อ</w:t>
      </w:r>
      <w:r w:rsidR="005E6827"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ผลขาดทุน</w:t>
      </w:r>
      <w:r w:rsidR="005E682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จากการด้อยค่า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ของสัญญาค้ำประกันและ ข) จำนวน</w:t>
      </w:r>
      <w:r w:rsidR="005E6827"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เงินที่รับรู้เมื่อเริ่มแรกหักด้วยจำนวนเงินสะสมของรายได้ที่รับรู้</w:t>
      </w:r>
    </w:p>
    <w:p w:rsidR="00A15DD8" w:rsidRPr="003E249B" w:rsidRDefault="00A15DD8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อนุพันธ์ทางการเงิน</w:t>
      </w:r>
    </w:p>
    <w:p w:rsidR="00A15DD8" w:rsidRPr="003E249B" w:rsidRDefault="00A15DD8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ไปยัง</w:t>
      </w:r>
      <w:r w:rsidR="005E6827"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ผลขาดทุน</w:t>
      </w:r>
      <w:r w:rsidR="005E682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จากการด้อยค่า 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และสินทรัพย์ (หนี้สิน) ที่เกี่ยวข้องถูกจัดประเภทและแสดงไว้ในสินทรัพย์อนุพันธ์ทางการเงินและหนี้สินอนุพันธ์ทางการเงิน</w:t>
      </w:r>
    </w:p>
    <w:p w:rsidR="00ED0624" w:rsidRDefault="00ED0624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D0624" w:rsidRPr="003E249B" w:rsidRDefault="00ED0624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Default="00A15DD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i/>
          <w:color w:val="CF4A02"/>
          <w:sz w:val="28"/>
          <w:szCs w:val="28"/>
        </w:rPr>
        <w:br w:type="page"/>
      </w:r>
    </w:p>
    <w:p w:rsidR="00A15DD8" w:rsidRPr="00ED0624" w:rsidRDefault="00A15DD8" w:rsidP="00A15DD8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สัญญาเช่า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กลุ่มกิจการมีสัญญาเช่าอสังหาริมทรัพย์ ยานพาหนะ อุปกรณ์สำนักงาน และพื้นที่โฆษณา โดยสัญญาเช่าจะมีระยะเวลาตั้งแต่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ปี ถึง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46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ปี โดยบางสัญญามีเงื่อนไขให้สามารถต่อสัญญาได้ 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ก่อนปี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รับรู้ตามวิธีเส้นตรงตลอดอายุสัญญาเช่า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ตั้งแต่วันที่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</w:t>
      </w:r>
      <w:r w:rsidRPr="003E249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รับรู้สัญญาเช่าเมื่อกลุ่มกิจการสามารถเข้าถึงสินทรัพย์ตามสัญญาเช่า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สินทรัพย์และหนี้สินตามสัญญาเช่ารับรู้เริ่มแรกด้วยมูลค่ายุติธรรมและรายการปรับปรุง</w:t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</w:rPr>
        <w:t>ที่เกี่ยวกับการต่อสัญญาและยกเลิกสัญญาเช่า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ซึ่งประกอบไปด้วย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E249B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E249B">
        <w:rPr>
          <w:rFonts w:ascii="Browallia New" w:hAnsi="Browallia New" w:cs="Browallia New"/>
          <w:sz w:val="28"/>
          <w:cs/>
        </w:rPr>
        <w:t>ค่าเช่าคงที่สุทธิด้วยเงินจูงใจค้างรับ</w:t>
      </w:r>
    </w:p>
    <w:p w:rsidR="00A15DD8" w:rsidRPr="003E249B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E249B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:rsidR="00A15DD8" w:rsidRPr="003E249B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E249B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A15DD8" w:rsidRPr="003E249B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E249B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โดยเป็นอัตราที่สะท้อนถึงการกู้ยืม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B36B96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วันทำสัญญา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</w:rPr>
        <w:t>ในกำไรหรือ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ขาดทุน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สัญญาเช่า</w:t>
      </w:r>
      <w:r w:rsidRPr="00F7707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F7707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เดือน</w:t>
      </w:r>
      <w:r w:rsidRPr="00F7707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เช่น พื้นที่โฆษณา และสัญญาเช่า</w:t>
      </w:r>
      <w:r w:rsidRPr="00F7707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สินทรัพย์ที่มีมูลค่าต่ำ</w:t>
      </w:r>
      <w:r w:rsidRPr="00290327">
        <w:rPr>
          <w:rFonts w:ascii="Browallia New" w:eastAsia="Arial Unicode MS" w:hAnsi="Browallia New" w:cs="Browallia New"/>
          <w:sz w:val="28"/>
          <w:szCs w:val="28"/>
          <w:cs/>
        </w:rPr>
        <w:t xml:space="preserve"> เช่น อุปกรณ์สำนักงาน</w:t>
      </w:r>
    </w:p>
    <w:p w:rsidR="00A15DD8" w:rsidRDefault="00A15DD8" w:rsidP="00A15DD8">
      <w:pPr>
        <w:rPr>
          <w:rFonts w:ascii="Browallia New" w:eastAsia="Arial Unicode MS" w:hAnsi="Browallia New" w:cs="Browallia New"/>
          <w:b/>
          <w:bCs/>
          <w:color w:val="DC6900"/>
          <w:lang w:val="en-GB"/>
        </w:rPr>
      </w:pPr>
      <w:r>
        <w:rPr>
          <w:rFonts w:ascii="Browallia New" w:eastAsia="Arial Unicode MS" w:hAnsi="Browallia New" w:cs="Browallia New"/>
          <w:b/>
          <w:color w:val="DC6900"/>
        </w:rPr>
        <w:br w:type="page"/>
      </w:r>
    </w:p>
    <w:p w:rsidR="00A15DD8" w:rsidRPr="00ED0624" w:rsidRDefault="00A15DD8" w:rsidP="00A15DD8">
      <w:pPr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62630B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62630B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A15DD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ประมาณการทางบัญชี </w:t>
            </w:r>
          </w:p>
        </w:tc>
      </w:tr>
    </w:tbl>
    <w:p w:rsidR="00A15DD8" w:rsidRPr="0062630B" w:rsidRDefault="00A15DD8" w:rsidP="00A15DD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62630B" w:rsidRDefault="00A15DD8" w:rsidP="00A15DD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A15DD8" w:rsidRPr="0062630B" w:rsidRDefault="00A15DD8" w:rsidP="00A15DD8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A15DD8" w:rsidRPr="0062630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263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 xml:space="preserve">ดุลยพินิจที่สำคัญในการกำหนดอายุสัญญาเช่า </w:t>
      </w:r>
    </w:p>
    <w:p w:rsidR="00A15DD8" w:rsidRPr="0062630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:rsidR="00A15DD8" w:rsidRPr="0062630B" w:rsidRDefault="00A15DD8" w:rsidP="00A15DD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ในการกำหนดอายุสัญญาเช่า กลุ่มกิจการพิจารณา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จาก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ข้อเท็จจริงและสภาพแวดล้อมที่เกี่ยวข้องทั้งหมดที่ทำให้เกิดสิ่งจูงใจ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ทางเศรษฐกิจสำหรับผู้เช่า ในการใช้สิทธิขยายอายุสัญญาเช่าหรือไม่ใช้สิทธิในการยกเลิกสัญญาเช่า กลุ่มกิจการพิจารณา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 </w:t>
      </w:r>
    </w:p>
    <w:p w:rsidR="00A15DD8" w:rsidRDefault="00A15DD8" w:rsidP="00A15DD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:rsidR="00A15DD8" w:rsidRPr="0062630B" w:rsidRDefault="00A15DD8" w:rsidP="00A15DD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สำหรับการเช่าทรัพย์สิน ปัจจัยที่เกี่ยวข้องมากที่สุดมีดังต่อไปนี้ </w:t>
      </w:r>
    </w:p>
    <w:p w:rsidR="00A15DD8" w:rsidRPr="0062630B" w:rsidRDefault="00A15DD8" w:rsidP="00A15DD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:rsidR="00A15DD8" w:rsidRPr="00063390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กลุ่มกิจการ</w:t>
      </w:r>
      <w:r w:rsidRPr="0062630B">
        <w:rPr>
          <w:rFonts w:ascii="Browallia New" w:hAnsi="Browallia New" w:cs="Browallia New"/>
          <w:sz w:val="28"/>
          <w:cs/>
        </w:rPr>
        <w:t>พิจารณาปัจจัย</w:t>
      </w:r>
      <w:r>
        <w:rPr>
          <w:rFonts w:ascii="Browallia New" w:hAnsi="Browallia New" w:cs="Browallia New" w:hint="cs"/>
          <w:sz w:val="28"/>
          <w:cs/>
        </w:rPr>
        <w:t>หลักเกี่ยวกับ</w:t>
      </w:r>
      <w:r w:rsidRPr="0062630B">
        <w:rPr>
          <w:rFonts w:ascii="Browallia New" w:hAnsi="Browallia New" w:cs="Browallia New"/>
          <w:sz w:val="28"/>
          <w:cs/>
        </w:rPr>
        <w:t>ระยะสัญญาเช่าในอดีต ค่าใช้จ่าย และ</w:t>
      </w:r>
      <w:r>
        <w:rPr>
          <w:rFonts w:ascii="Browallia New" w:hAnsi="Browallia New" w:cs="Browallia New" w:hint="cs"/>
          <w:sz w:val="28"/>
          <w:cs/>
          <w:lang w:val="en-GB"/>
        </w:rPr>
        <w:t>สภาพของสินทรัพย์ที่เช่า</w:t>
      </w:r>
    </w:p>
    <w:p w:rsidR="00A15DD8" w:rsidRPr="0062630B" w:rsidRDefault="00A15DD8" w:rsidP="00A15DD8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:rsidR="00A15DD8" w:rsidRPr="0062630B" w:rsidRDefault="00A15DD8" w:rsidP="00A15DD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เนื่องจากกลุ่มกิจการ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พิจารณา ก) สภาพของสินทรัพย์ที่เช่า </w:t>
      </w:r>
      <w:r w:rsidRPr="00EE550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/หรือ 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ข) 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การเปลี่ยนแทนสินทรัพย์จะ</w:t>
      </w:r>
      <w:r w:rsidRPr="00EE550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ไม่ก่อให้เกิดต้นทุนอย่างมีสาระ</w:t>
      </w:r>
      <w:r w:rsidRPr="00EE5506">
        <w:rPr>
          <w:rFonts w:ascii="Browallia New" w:eastAsia="Arial Unicode MS" w:hAnsi="Browallia New" w:cs="Browallia New" w:hint="eastAsia"/>
          <w:spacing w:val="-6"/>
          <w:sz w:val="28"/>
          <w:szCs w:val="28"/>
          <w:cs/>
        </w:rPr>
        <w:t>สำคัญ</w:t>
      </w:r>
    </w:p>
    <w:p w:rsidR="00A15DD8" w:rsidRPr="0062630B" w:rsidRDefault="00A15DD8" w:rsidP="00A15DD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:rsidR="00A15DD8" w:rsidRPr="0062630B" w:rsidRDefault="00A15DD8" w:rsidP="0037296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สิทธิใช้ (หรือไม่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มีสิทธิ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ใช้) หรือกลุ่มกิจการมีภาระผูกพันในการใช้ (หรือไม่ใช้สิทธิ)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ED06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 </w:t>
      </w:r>
      <w:r w:rsidR="00ED0624">
        <w:rPr>
          <w:rFonts w:ascii="Browallia New" w:eastAsia="Arial Unicode MS" w:hAnsi="Browallia New" w:cs="Browallia New"/>
          <w:sz w:val="28"/>
          <w:szCs w:val="28"/>
        </w:rPr>
        <w:br/>
      </w:r>
      <w:r w:rsidRPr="00ED062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ในระหว่างงวด ผลกระทบทางการเงินจากการเปลี่ยนอายุของสัญญาที่เป็นผลมาจากผลกระทบของการใช้</w:t>
      </w:r>
      <w:r w:rsidRPr="00ED0624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สิทธิ</w:t>
      </w:r>
      <w:r w:rsidRPr="00ED062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ขยายอายุสัญญาเช่า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และสิทธิในการยกเลิกสัญญาเช่า ส่งผลให้หนี้สินตามสัญญาเช่าเพิ่มขึ้น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44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85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(หมายเหตุ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</w:t>
      </w:r>
    </w:p>
    <w:p w:rsidR="00A15DD8" w:rsidRPr="00ED0624" w:rsidRDefault="00A15DD8" w:rsidP="00A15DD8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A15DD8" w:rsidRPr="0062630B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263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ดุลยพินิจที่สำคัญในการกำหนดอัตราการคิดลด</w:t>
      </w:r>
    </w:p>
    <w:p w:rsidR="00A15DD8" w:rsidRPr="0062630B" w:rsidRDefault="00A15DD8" w:rsidP="00A15DD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62630B" w:rsidRDefault="00A15DD8" w:rsidP="00A15DD8">
      <w:pPr>
        <w:tabs>
          <w:tab w:val="left" w:pos="3342"/>
        </w:tabs>
        <w:rPr>
          <w:rFonts w:ascii="Browallia New" w:eastAsia="Arial Unicode MS" w:hAnsi="Browallia New" w:cs="Browallia New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z w:val="28"/>
          <w:szCs w:val="28"/>
          <w:cs/>
        </w:rPr>
        <w:t>ในการประเมินอัตราดอกเบี้ยการกู้ยืมส่วนเพิ่มของผู้เช่า</w:t>
      </w:r>
    </w:p>
    <w:p w:rsidR="00A15DD8" w:rsidRPr="0062630B" w:rsidRDefault="00A15DD8" w:rsidP="00A15DD8">
      <w:pPr>
        <w:tabs>
          <w:tab w:val="left" w:pos="3342"/>
        </w:tabs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62630B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62630B">
        <w:rPr>
          <w:rFonts w:ascii="Browallia New" w:hAnsi="Browallia New" w:cs="Browallia New"/>
          <w:sz w:val="28"/>
          <w:cs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:rsidR="00A15DD8" w:rsidRPr="0062630B" w:rsidRDefault="00A15DD8" w:rsidP="00A15DD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62630B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ประเทศ สกุลเงินและหลักประกัน</w:t>
      </w:r>
    </w:p>
    <w:p w:rsidR="00A15DD8" w:rsidRPr="00ED0624" w:rsidRDefault="00A15DD8" w:rsidP="00A15DD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ED0624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ED062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:rsidR="00A15DD8" w:rsidRPr="00ED0624" w:rsidRDefault="00A15DD8" w:rsidP="00A15DD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:rsidR="00A15DD8" w:rsidRPr="00ED0624" w:rsidRDefault="00A15DD8" w:rsidP="00A15DD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624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</w:t>
      </w:r>
      <w:r w:rsidRPr="00ED0624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ED0624">
        <w:rPr>
          <w:rFonts w:ascii="Browallia New" w:eastAsia="Arial Unicode MS" w:hAnsi="Browallia New" w:cs="Browallia New"/>
          <w:sz w:val="28"/>
          <w:szCs w:val="28"/>
          <w:cs/>
        </w:rPr>
        <w:t>เกี่ยวกับความเสี่ยงในการผิดนัดชำระหนี้และ</w:t>
      </w:r>
      <w:r w:rsidRPr="00ED0624">
        <w:rPr>
          <w:rFonts w:ascii="Browallia New" w:eastAsia="Arial Unicode MS" w:hAnsi="Browallia New" w:cs="Browallia New"/>
          <w:sz w:val="28"/>
          <w:szCs w:val="28"/>
        </w:rPr>
        <w:br/>
      </w:r>
      <w:r w:rsidRPr="00ED0624">
        <w:rPr>
          <w:rFonts w:ascii="Browallia New" w:eastAsia="Arial Unicode MS" w:hAnsi="Browallia New" w:cs="Browallia New"/>
          <w:sz w:val="28"/>
          <w:szCs w:val="28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</w:t>
      </w:r>
      <w:r w:rsidRPr="00ED0624">
        <w:rPr>
          <w:rFonts w:ascii="Browallia New" w:eastAsia="Arial Unicode MS" w:hAnsi="Browallia New" w:cs="Browallia New" w:hint="cs"/>
          <w:sz w:val="28"/>
          <w:szCs w:val="28"/>
          <w:cs/>
        </w:rPr>
        <w:t>พิจารณาเลือกปัจจัยที่ส่งผลต่อการ</w:t>
      </w:r>
      <w:r w:rsidRPr="00ED0624">
        <w:rPr>
          <w:rFonts w:ascii="Browallia New" w:eastAsia="Arial Unicode MS" w:hAnsi="Browallia New" w:cs="Browallia New"/>
          <w:sz w:val="28"/>
          <w:szCs w:val="28"/>
          <w:cs/>
        </w:rPr>
        <w:t>คำนวณการด้อยค่าบนพื้นฐานของข้อมูลในอดีตของกลุ่มกิจการและ</w:t>
      </w:r>
      <w:r w:rsidRPr="00ED0624">
        <w:rPr>
          <w:rFonts w:ascii="Browallia New" w:eastAsia="Arial Unicode MS" w:hAnsi="Browallia New" w:cs="Browallia New" w:hint="cs"/>
          <w:sz w:val="28"/>
          <w:szCs w:val="28"/>
          <w:cs/>
        </w:rPr>
        <w:t>สภาวะแวดล้อมทางตลาดที่เกิดขึ้น</w:t>
      </w:r>
      <w:r w:rsidRPr="00ED0624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รวมทั้ง</w:t>
      </w:r>
      <w:r w:rsidRPr="00ED0624">
        <w:rPr>
          <w:rFonts w:ascii="Browallia New" w:eastAsia="Arial Unicode MS" w:hAnsi="Browallia New" w:cs="Browallia New"/>
          <w:sz w:val="28"/>
          <w:szCs w:val="28"/>
        </w:rPr>
        <w:br/>
      </w:r>
      <w:r w:rsidRPr="00ED0624">
        <w:rPr>
          <w:rFonts w:ascii="Browallia New" w:eastAsia="Arial Unicode MS" w:hAnsi="Browallia New" w:cs="Browallia New"/>
          <w:sz w:val="28"/>
          <w:szCs w:val="28"/>
          <w:cs/>
        </w:rPr>
        <w:t>การคาดการณ์เหตุการณ์ในอนาคต ณ ทุกสิ้นรอบระยะเวลารายงาน</w:t>
      </w:r>
    </w:p>
    <w:p w:rsidR="00A15DD8" w:rsidRPr="00ED0624" w:rsidRDefault="00A15DD8" w:rsidP="00A15DD8">
      <w:pPr>
        <w:tabs>
          <w:tab w:val="left" w:pos="3342"/>
        </w:tabs>
        <w:rPr>
          <w:rFonts w:ascii="Browallia New" w:eastAsia="Arial Unicode MS" w:hAnsi="Browallia New" w:cs="Browallia New"/>
          <w:sz w:val="28"/>
          <w:szCs w:val="28"/>
          <w:cs/>
        </w:rPr>
        <w:sectPr w:rsidR="00A15DD8" w:rsidRPr="00ED0624" w:rsidSect="00F21F4E">
          <w:headerReference w:type="default" r:id="rId8"/>
          <w:footerReference w:type="default" r:id="rId9"/>
          <w:type w:val="continuous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</w:sectPr>
      </w:pPr>
    </w:p>
    <w:p w:rsidR="00A15DD8" w:rsidRPr="003008F2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1536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15363"/>
      </w:tblGrid>
      <w:tr w:rsidR="00A15DD8" w:rsidRPr="003F6B80" w:rsidTr="00A15DD8">
        <w:trPr>
          <w:trHeight w:val="355"/>
        </w:trPr>
        <w:tc>
          <w:tcPr>
            <w:tcW w:w="15363" w:type="dxa"/>
            <w:shd w:val="clear" w:color="auto" w:fill="FFA543"/>
            <w:vAlign w:val="center"/>
          </w:tcPr>
          <w:p w:rsidR="00A15DD8" w:rsidRPr="003F6B8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A15DD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</w:t>
      </w:r>
      <w:r w:rsidRPr="003E249B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่</w:t>
      </w:r>
      <w:r w:rsidRPr="003E249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 สำหรับ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Pr="0031594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เก้าเดือน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ดังนี้</w:t>
      </w:r>
    </w:p>
    <w:p w:rsidR="00A15DD8" w:rsidRPr="003E249B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การตัดรายการบัญชี</w:t>
            </w:r>
          </w:p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7</w:t>
            </w:r>
            <w:r w:rsidR="00562FD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879</w:t>
            </w:r>
            <w:r w:rsidR="00562FD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361</w:t>
            </w:r>
          </w:p>
        </w:tc>
        <w:tc>
          <w:tcPr>
            <w:tcW w:w="1080" w:type="dxa"/>
            <w:shd w:val="clear" w:color="auto" w:fill="auto"/>
          </w:tcPr>
          <w:p w:rsidR="00A15DD8" w:rsidRPr="00497579" w:rsidRDefault="00746809" w:rsidP="003409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626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2530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="0062530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080" w:type="dxa"/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695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213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auto"/>
          </w:tcPr>
          <w:p w:rsidR="00A15DD8" w:rsidRPr="00497579" w:rsidRDefault="00746809" w:rsidP="00B952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202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843D6C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:rsidR="00A15DD8" w:rsidRPr="00625301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062" w:type="dxa"/>
            <w:shd w:val="clear" w:color="auto" w:fill="auto"/>
          </w:tcPr>
          <w:p w:rsidR="00A15DD8" w:rsidRPr="00497579" w:rsidRDefault="00746809" w:rsidP="003409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523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E7716F" w:rsidRDefault="00746809" w:rsidP="00562F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562FD0" w:rsidRPr="00E771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293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497579" w:rsidRDefault="00562FD0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225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575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625301" w:rsidRDefault="006B081C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812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868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992</w:t>
            </w:r>
            <w:r w:rsidRPr="00227B8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497579" w:rsidRDefault="00843D6C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885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B952E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919</w:t>
            </w:r>
            <w:r w:rsidR="00B952E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85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="00B85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695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438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778</w:t>
            </w:r>
            <w:r w:rsidR="00B952E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497579" w:rsidRDefault="006B081C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812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868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992</w:t>
            </w:r>
            <w:r w:rsidRPr="00227B8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523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49757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49757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49757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49757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กำไร(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ขาดทุน)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278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080" w:type="dxa"/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285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B8517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562FD0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129</w:t>
            </w:r>
            <w:r w:rsidR="00B8517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A15DD8" w:rsidRPr="00497579" w:rsidRDefault="00843D6C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B8517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15DD8" w:rsidRPr="00497579" w:rsidRDefault="00843D6C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85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233</w:t>
            </w:r>
            <w:r w:rsidR="00B85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062" w:type="dxa"/>
            <w:shd w:val="clear" w:color="auto" w:fill="auto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810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468</w:t>
            </w:r>
            <w:r w:rsidR="006A516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663</w:t>
            </w:r>
            <w:r w:rsidR="00C0120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599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Pr="00497579" w:rsidRDefault="00B8517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A15DD8" w:rsidRPr="00497579" w:rsidRDefault="00C0120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Pr="00B8517F" w:rsidRDefault="006A516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  <w:r w:rsidR="00B85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A15DD8" w:rsidRPr="00497579" w:rsidRDefault="00C0120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5E6827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E68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ผลขาดทุนจากการด้อยค่า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Default="006A516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364</w:t>
            </w:r>
            <w:r w:rsidR="00B8517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A15DD8" w:rsidRPr="005E4396" w:rsidRDefault="00C0120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Pr="00B8517F" w:rsidRDefault="00B8517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A15DD8" w:rsidRPr="00497579" w:rsidRDefault="00C0120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Pr="00497579" w:rsidRDefault="00B8517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A15DD8" w:rsidRPr="00497579" w:rsidRDefault="00C0120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851</w:t>
            </w:r>
            <w:r w:rsidR="00A15DD8" w:rsidRPr="00227B8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843D6C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A15DD8" w:rsidRPr="00497579" w:rsidRDefault="00C0120F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  <w:r w:rsidR="00A15DD8" w:rsidRPr="00227B8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Pr="0049757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497579" w:rsidRDefault="00285BEB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0120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  <w:r w:rsidR="00C0120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เมื่อปฏิบัติตามภาระที่ต้องปฏิบัติให้เสร็จสิ้น (</w:t>
            </w:r>
            <w:r w:rsidRPr="0049757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point in time</w:t>
            </w:r>
            <w:r w:rsidRPr="0049757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A15DD8" w:rsidRPr="008A7973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B952E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919</w:t>
            </w:r>
            <w:r w:rsidR="00B952E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A15DD8" w:rsidRPr="00497579" w:rsidRDefault="00746809" w:rsidP="00562F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="008A797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033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A15DD8" w:rsidRPr="00497579" w:rsidRDefault="008A7973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892</w:t>
            </w:r>
            <w:r w:rsidR="00843D6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15DD8" w:rsidRPr="00497579" w:rsidRDefault="001E186A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4" w:type="dxa"/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6A516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387</w:t>
            </w:r>
            <w:r w:rsidR="006A516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659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356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over time</w:t>
            </w: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697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096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  <w:r w:rsidR="00BD096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438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778</w:t>
            </w:r>
            <w:r w:rsidR="00B952E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15DD8" w:rsidRPr="00843D6C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225</w:t>
            </w:r>
            <w:r w:rsidR="006B08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920</w:t>
            </w:r>
            <w:r w:rsidR="00843D6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575</w:t>
            </w:r>
            <w:r w:rsidR="001E18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733</w:t>
            </w:r>
            <w:r w:rsidR="001E186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910</w:t>
            </w:r>
            <w:r w:rsidR="008A797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096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864</w:t>
            </w:r>
            <w:r w:rsidR="00C47F0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572</w:t>
            </w:r>
          </w:p>
        </w:tc>
      </w:tr>
      <w:tr w:rsidR="00A15DD8" w:rsidRPr="00497579" w:rsidTr="00A15DD8">
        <w:trPr>
          <w:trHeight w:val="20"/>
        </w:trPr>
        <w:tc>
          <w:tcPr>
            <w:tcW w:w="4666" w:type="dxa"/>
            <w:shd w:val="clear" w:color="auto" w:fill="auto"/>
          </w:tcPr>
          <w:p w:rsidR="00A15DD8" w:rsidRPr="00497579" w:rsidRDefault="00A15DD8" w:rsidP="00A15DD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885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B952E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919</w:t>
            </w:r>
            <w:r w:rsidR="00B952E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695</w:t>
            </w:r>
            <w:r w:rsidR="00843D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438</w:t>
            </w:r>
            <w:r w:rsidR="00562F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778</w:t>
            </w:r>
            <w:r w:rsidR="004A3D0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5DD8" w:rsidRPr="00497579" w:rsidRDefault="00A15DD8" w:rsidP="0084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27B8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  <w:r w:rsidR="006B08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812</w:t>
            </w:r>
            <w:r w:rsidRPr="00227B8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1E186A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992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6A516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  <w:r w:rsidR="006A516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497579" w:rsidRDefault="00746809" w:rsidP="00A15D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523</w:t>
            </w:r>
            <w:r w:rsidR="003409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</w:p>
        </w:tc>
      </w:tr>
    </w:tbl>
    <w:p w:rsidR="00A15DD8" w:rsidRPr="003008F2" w:rsidRDefault="00A15DD8" w:rsidP="00A15DD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3008F2" w:rsidRDefault="00A15DD8" w:rsidP="00A15DD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  <w:sectPr w:rsidR="00A15DD8" w:rsidRPr="003008F2" w:rsidSect="00A15DD8">
          <w:pgSz w:w="16840" w:h="11907" w:orient="landscape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A15DD8" w:rsidRPr="008F13B8" w:rsidRDefault="00A15DD8" w:rsidP="00A15DD8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8F13B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" w:name="_Hlk42703434"/>
      <w:r w:rsidRPr="008F13B8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สำหรับข้อมูลทางการเงินเฉพาะกิจการ </w:t>
      </w:r>
      <w:r w:rsidRPr="008F13B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บริษัทดำเนินกิจการในส่วนงานทางธุรกิจ</w:t>
      </w:r>
      <w:r w:rsidRPr="008F13B8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ส่วนใหญ่คือธุรกิจการพัฒนาอสังหาริมทรัพย์</w:t>
      </w:r>
      <w:r w:rsidRPr="008F13B8">
        <w:rPr>
          <w:rFonts w:ascii="Browallia New" w:eastAsia="Arial Unicode MS" w:hAnsi="Browallia New" w:cs="Browallia New"/>
          <w:sz w:val="28"/>
          <w:szCs w:val="28"/>
          <w:cs/>
        </w:rPr>
        <w:t>ในประเทศไทย ดังนั้น รายได้ กำไรและสินทรัพย์ทั้งหมดที่แสดงใน</w:t>
      </w:r>
      <w:r w:rsidRPr="008F13B8">
        <w:rPr>
          <w:rFonts w:ascii="Browallia New" w:eastAsia="Arial Unicode MS" w:hAnsi="Browallia New" w:cs="Browallia New" w:hint="cs"/>
          <w:sz w:val="28"/>
          <w:szCs w:val="28"/>
          <w:cs/>
        </w:rPr>
        <w:t>ข้อมูล</w:t>
      </w:r>
      <w:r w:rsidRPr="008F13B8">
        <w:rPr>
          <w:rFonts w:ascii="Browallia New" w:eastAsia="Arial Unicode MS" w:hAnsi="Browallia New" w:cs="Browallia New"/>
          <w:sz w:val="28"/>
          <w:szCs w:val="28"/>
          <w:cs/>
        </w:rPr>
        <w:t>การเงินจึงเกี่ยวข้องกับส่วนงานธุรกิจและส่วนงานทางภูมิศาสตร์ตามที่กล่าวไว้</w:t>
      </w:r>
    </w:p>
    <w:bookmarkEnd w:id="1"/>
    <w:p w:rsidR="00A15DD8" w:rsidRPr="008F13B8" w:rsidRDefault="00A15DD8" w:rsidP="00A15DD8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8F13B8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8F13B8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A15DD8" w:rsidRPr="008F13B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:rsidR="00A15DD8" w:rsidRPr="00117AA9" w:rsidRDefault="00A15DD8" w:rsidP="00A15DD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117AA9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17AA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A15DD8" w:rsidRPr="00117AA9" w:rsidRDefault="00A15DD8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Ind w:w="99" w:type="dxa"/>
        <w:tblLook w:val="04A0" w:firstRow="1" w:lastRow="0" w:firstColumn="1" w:lastColumn="0" w:noHBand="0" w:noVBand="1"/>
      </w:tblPr>
      <w:tblGrid>
        <w:gridCol w:w="2189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A15DD8" w:rsidRPr="008F13B8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F13B8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5DD8" w:rsidRPr="008F13B8" w:rsidRDefault="00A15DD8" w:rsidP="008F13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15DD8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46809" w:rsidRPr="0074680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46809" w:rsidRPr="0074680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46809" w:rsidRPr="0074680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5DD8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A15DD8" w:rsidRPr="001A32F3" w:rsidRDefault="00A15DD8" w:rsidP="008F13B8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A15DD8" w:rsidRPr="001A32F3" w:rsidRDefault="00A15DD8" w:rsidP="008F13B8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A15DD8" w:rsidRPr="001A32F3" w:rsidRDefault="00A15DD8" w:rsidP="008F13B8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A15DD8" w:rsidRPr="001A32F3" w:rsidRDefault="00A15DD8" w:rsidP="008F13B8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15DD8" w:rsidRPr="008F13B8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F13B8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8F13B8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F13B8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8F13B8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F13B8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8F13B8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F13B8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8F13B8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F13B8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A15DD8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:rsidR="00A15DD8" w:rsidRPr="001A32F3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:rsidR="00A15DD8" w:rsidRPr="001A32F3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43092C" w:rsidRDefault="00A15DD8" w:rsidP="008F13B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43092C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144</w:t>
            </w:r>
            <w:r w:rsidR="006879E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43092C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43092C" w:rsidRDefault="009769A7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43092C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43092C" w:rsidRDefault="009769A7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43092C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43092C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144</w:t>
            </w:r>
            <w:r w:rsidR="006879E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43092C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A15DD8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DD8" w:rsidRPr="001A32F3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1A32F3" w:rsidRDefault="009769A7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A15DD8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1A32F3" w:rsidRDefault="009769A7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1A32F3" w:rsidRDefault="009769A7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1A32F3" w:rsidRDefault="009769A7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A15DD8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405</w:t>
            </w:r>
          </w:p>
        </w:tc>
      </w:tr>
      <w:tr w:rsidR="00A15DD8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144</w:t>
            </w:r>
            <w:r w:rsidR="006879E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356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1A32F3" w:rsidRDefault="00853FC0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1A32F3" w:rsidRDefault="009769A7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A15DD8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144</w:t>
            </w:r>
            <w:r w:rsidR="006879E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1A32F3" w:rsidRDefault="00746809" w:rsidP="008F13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405</w:t>
            </w:r>
          </w:p>
        </w:tc>
      </w:tr>
      <w:tr w:rsidR="002327B3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7B3" w:rsidRDefault="002327B3" w:rsidP="002327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2327B3" w:rsidRPr="001A32F3" w:rsidRDefault="002327B3" w:rsidP="002327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27B3" w:rsidRPr="003E249B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27B3" w:rsidRPr="003E249B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327B3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7B3" w:rsidRPr="005A49D9" w:rsidRDefault="002327B3" w:rsidP="002327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</w:t>
            </w:r>
          </w:p>
          <w:p w:rsidR="002327B3" w:rsidRPr="005A49D9" w:rsidRDefault="002327B3" w:rsidP="002327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มูลค่าด้วยมูลค่ายุติธรรม</w:t>
            </w:r>
          </w:p>
          <w:p w:rsidR="002327B3" w:rsidRPr="001A32F3" w:rsidRDefault="002327B3" w:rsidP="002327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ผ่านกำไรขาดทุน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7B3" w:rsidRPr="003E249B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327B3" w:rsidRPr="00346425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7B3" w:rsidRPr="003E249B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327B3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7B3" w:rsidRDefault="002327B3" w:rsidP="002327B3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ตราสารอนุพันธ์ 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  <w:p w:rsidR="002327B3" w:rsidRPr="001A32F3" w:rsidRDefault="002327B3" w:rsidP="002327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27B3" w:rsidRPr="005A49D9" w:rsidRDefault="00746809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2327B3" w:rsidRPr="005A49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27B3" w:rsidRPr="005A49D9" w:rsidRDefault="00746809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2327B3" w:rsidRPr="005A49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327B3" w:rsidRPr="001A32F3" w:rsidTr="00117AA9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7B3" w:rsidRPr="001A32F3" w:rsidRDefault="002327B3" w:rsidP="002327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27B3" w:rsidRPr="005A49D9" w:rsidRDefault="00746809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50</w:t>
            </w:r>
            <w:r w:rsidR="002327B3"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27B3" w:rsidRPr="005A49D9" w:rsidRDefault="00746809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50</w:t>
            </w:r>
            <w:r w:rsidR="002327B3"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327B3" w:rsidRPr="005A49D9" w:rsidRDefault="002327B3" w:rsidP="0023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</w:tr>
    </w:tbl>
    <w:p w:rsidR="00147E30" w:rsidRDefault="00147E30" w:rsidP="00A15DD8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47E30" w:rsidRDefault="00147E30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:rsidR="00A15DD8" w:rsidRPr="004C5A3A" w:rsidRDefault="00A15DD8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Ind w:w="99" w:type="dxa"/>
        <w:tblLook w:val="04A0" w:firstRow="1" w:lastRow="0" w:firstColumn="1" w:lastColumn="0" w:noHBand="0" w:noVBand="1"/>
      </w:tblPr>
      <w:tblGrid>
        <w:gridCol w:w="2189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46809" w:rsidRPr="0074680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46809" w:rsidRPr="0074680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46809" w:rsidRPr="0074680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:rsidR="00A15DD8" w:rsidRPr="001A32F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A15DD8" w:rsidRPr="001A32F3" w:rsidRDefault="00A15DD8" w:rsidP="00A15DD8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:rsidR="00A15DD8" w:rsidRPr="001A32F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:rsidR="00A15DD8" w:rsidRPr="001A32F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A15DD8" w:rsidRPr="001A32F3" w:rsidRDefault="00A15DD8" w:rsidP="00A15DD8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:rsidR="00A15DD8" w:rsidRPr="001A32F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:rsidR="00A15DD8" w:rsidRPr="001A32F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  <w:r w:rsidR="00A15DD8" w:rsidRPr="00EA2BD8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A15DD8" w:rsidRPr="001A32F3" w:rsidRDefault="00A15DD8" w:rsidP="00A15DD8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:rsidR="00A15DD8" w:rsidRPr="001A32F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:rsidR="00A15DD8" w:rsidRPr="001A32F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A15DD8" w:rsidRPr="001A32F3" w:rsidRDefault="00A15DD8" w:rsidP="00A15DD8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:rsidR="00A15DD8" w:rsidRPr="001A32F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15DD8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A15DD8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15DD8" w:rsidRPr="004C5A3A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:rsidR="00A15DD8" w:rsidRPr="001A32F3" w:rsidRDefault="00A15DD8" w:rsidP="00A15DD8">
            <w:pPr>
              <w:ind w:left="3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15DD8" w:rsidRPr="005A49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15DD8" w:rsidRPr="005A49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2E556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15DD8"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2E556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2E556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15DD8"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5A49D9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A15DD8"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201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5A49D9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A15DD8"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5A49D9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A15DD8"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5A49D9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A15DD8"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700</w:t>
            </w:r>
          </w:p>
        </w:tc>
      </w:tr>
      <w:tr w:rsidR="00A15DD8" w:rsidRPr="004C5A3A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3E249B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3E249B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5A49D9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</w:t>
            </w:r>
          </w:p>
          <w:p w:rsidR="00A15DD8" w:rsidRPr="005A49D9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มูลค่าด้วยมูลค่ายุติธรรม</w:t>
            </w:r>
          </w:p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ผ่านกำไรขาดทุน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3E249B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34642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3E249B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Default="00A15DD8" w:rsidP="00A15DD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ตราสารอนุพันธ์ 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5A49D9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A15DD8" w:rsidRPr="005A49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5DD8" w:rsidRPr="005A49D9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A15DD8" w:rsidRPr="005A49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A15DD8" w:rsidRPr="001A32F3" w:rsidTr="00117AA9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1A32F3" w:rsidRDefault="00A15DD8" w:rsidP="00A15D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5A49D9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50</w:t>
            </w:r>
            <w:r w:rsidR="00A15DD8"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5A49D9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50</w:t>
            </w:r>
            <w:r w:rsidR="00A15DD8" w:rsidRPr="005A49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D8" w:rsidRPr="005A49D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</w:tr>
    </w:tbl>
    <w:p w:rsidR="00147E30" w:rsidRPr="004C5A3A" w:rsidRDefault="00147E3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47E30" w:rsidRPr="004C5A3A" w:rsidRDefault="00147E30" w:rsidP="00147E30">
      <w:pPr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C5A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46809"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4C5A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4C5A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และระดับที่</w:t>
      </w:r>
      <w:r w:rsidRPr="004C5A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746809"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:rsidR="00147E30" w:rsidRPr="004C5A3A" w:rsidRDefault="00147E30" w:rsidP="00147E3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147E30" w:rsidRPr="004C5A3A" w:rsidRDefault="00147E30" w:rsidP="00147E3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C5A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C5A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C5A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คำนวณจากราคาปิดของหลักทรัพย์อ้างอิงและมูลค่าสินทรัพย์สุทธิ อ้างอิงจาก ตลาดหลักทรัพย์แห่งประเทศไทยและบริษัทจัดการลงทุน </w:t>
      </w:r>
      <w:r w:rsidRPr="004C5A3A">
        <w:rPr>
          <w:rFonts w:ascii="Browallia New" w:eastAsia="Arial Unicode MS" w:hAnsi="Browallia New" w:cs="Browallia New"/>
          <w:sz w:val="28"/>
          <w:szCs w:val="28"/>
          <w:lang w:val="en-GB"/>
        </w:rPr>
        <w:t>(asset management company)</w:t>
      </w:r>
    </w:p>
    <w:p w:rsidR="00147E30" w:rsidRPr="004C5A3A" w:rsidRDefault="00147E30" w:rsidP="00147E3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47E30" w:rsidRPr="004C5A3A" w:rsidRDefault="00147E30" w:rsidP="00147E3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C5A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ตราสารอนุพันธ์คำนวณโดยใช้อัตราแลกเปลี่ยนล่วงหน้าที่กำหนดไว้ในตลาดที่มีการซื้อขายคล่อง</w:t>
      </w:r>
    </w:p>
    <w:p w:rsidR="00147E30" w:rsidRPr="004C5A3A" w:rsidRDefault="00147E30" w:rsidP="00147E3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47E30" w:rsidRPr="004C5A3A" w:rsidRDefault="00147E30" w:rsidP="00147E3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C5A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ไม่มีการเปลี่ยนแปลงเทคนิคการประเมินมูลค่าระหว่างงวด</w:t>
      </w:r>
    </w:p>
    <w:p w:rsidR="00147E30" w:rsidRPr="004C5A3A" w:rsidRDefault="00147E30" w:rsidP="00147E3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47E30" w:rsidRPr="002F203D" w:rsidRDefault="00147E30" w:rsidP="002F203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4C5A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</w:t>
      </w:r>
      <w:r w:rsidRPr="00ED062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</w:t>
      </w:r>
      <w:r w:rsidRPr="00ED0624">
        <w:rPr>
          <w:rFonts w:ascii="Browallia New" w:eastAsia="Arial Unicode MS" w:hAnsi="Browallia New" w:cs="Browallia New"/>
          <w:sz w:val="28"/>
          <w:szCs w:val="28"/>
        </w:rPr>
        <w:br/>
      </w:r>
      <w:r w:rsidRPr="00ED062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ตามบัญชียกเว้นหุ้นกู้</w:t>
      </w:r>
      <w:r w:rsidR="002F203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ดังนี้</w:t>
      </w:r>
    </w:p>
    <w:p w:rsidR="00ED0624" w:rsidRDefault="00ED062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:rsidR="00A15DD8" w:rsidRPr="00ED0624" w:rsidRDefault="00A15DD8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5310"/>
        <w:gridCol w:w="4131"/>
      </w:tblGrid>
      <w:tr w:rsidR="00A15DD8" w:rsidRPr="004C5A3A" w:rsidTr="00A15DD8">
        <w:tc>
          <w:tcPr>
            <w:tcW w:w="2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15DD8" w:rsidRPr="004C5A3A" w:rsidRDefault="00A15DD8" w:rsidP="00A15DD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4C5A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1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15DD8" w:rsidRPr="004C5A3A" w:rsidRDefault="00A15DD8" w:rsidP="00A15DD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C5A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4C5A3A" w:rsidTr="00A15DD8">
        <w:trPr>
          <w:trHeight w:val="64"/>
        </w:trPr>
        <w:tc>
          <w:tcPr>
            <w:tcW w:w="2812" w:type="pct"/>
            <w:tcBorders>
              <w:top w:val="single" w:sz="4" w:space="0" w:color="auto"/>
              <w:left w:val="nil"/>
              <w:right w:val="nil"/>
            </w:tcBorders>
          </w:tcPr>
          <w:p w:rsidR="00A15DD8" w:rsidRPr="004C5A3A" w:rsidRDefault="00A15DD8" w:rsidP="00A15DD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nil"/>
              <w:right w:val="nil"/>
            </w:tcBorders>
          </w:tcPr>
          <w:p w:rsidR="00A15DD8" w:rsidRPr="004C5A3A" w:rsidRDefault="00A15DD8" w:rsidP="00A15DD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15DD8" w:rsidRPr="004C5A3A" w:rsidTr="00A15DD8">
        <w:trPr>
          <w:trHeight w:val="1917"/>
        </w:trPr>
        <w:tc>
          <w:tcPr>
            <w:tcW w:w="2812" w:type="pct"/>
            <w:tcBorders>
              <w:left w:val="nil"/>
              <w:bottom w:val="nil"/>
              <w:right w:val="nil"/>
            </w:tcBorders>
            <w:hideMark/>
          </w:tcPr>
          <w:p w:rsidR="00A15DD8" w:rsidRPr="004C5A3A" w:rsidRDefault="00A15DD8" w:rsidP="00A15DD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C5A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เงินฝากธนาคารที่มีภาระค้ำประกัน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ลูกหนี้การค้าและลูกหนี้อื่น </w:t>
            </w:r>
            <w:r w:rsidRPr="004C5A3A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4C5A3A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4C5A3A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สินทรัพย์หมุนเวียนอื่น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เงินให้กู้ยืมแก่กิจการที่เกี่ยวข้องกัน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188" w:type="pct"/>
            <w:tcBorders>
              <w:left w:val="nil"/>
              <w:bottom w:val="nil"/>
              <w:right w:val="nil"/>
            </w:tcBorders>
            <w:hideMark/>
          </w:tcPr>
          <w:p w:rsidR="00A15DD8" w:rsidRPr="004C5A3A" w:rsidRDefault="00A15DD8" w:rsidP="00A15DD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C5A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ลูกหนี้การค้าและลูกหนี้อื่น </w:t>
            </w:r>
            <w:r w:rsidRPr="004C5A3A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4C5A3A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4C5A3A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สินทรัพย์หมุนเวียนอื่น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เงินฝากธนาคารที่</w:t>
            </w:r>
            <w:r w:rsidRPr="004C5A3A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มี</w:t>
            </w:r>
            <w:r w:rsidRPr="004C5A3A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ภาระค้ำประกัน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4C5A3A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</w:tr>
      <w:tr w:rsidR="00A15DD8" w:rsidRPr="004C5A3A" w:rsidTr="008F13B8">
        <w:trPr>
          <w:trHeight w:val="2475"/>
        </w:trPr>
        <w:tc>
          <w:tcPr>
            <w:tcW w:w="2812" w:type="pct"/>
          </w:tcPr>
          <w:p w:rsidR="00A15DD8" w:rsidRPr="004C5A3A" w:rsidRDefault="00A15DD8" w:rsidP="00A15DD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C5A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:rsidR="00512322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เงินกู้ยืมระยะ</w:t>
            </w:r>
            <w:r w:rsidRPr="004C5A3A">
              <w:rPr>
                <w:rFonts w:ascii="Browallia New" w:hAnsi="Browallia New" w:cs="Browallia New" w:hint="cs"/>
                <w:sz w:val="28"/>
                <w:cs/>
              </w:rPr>
              <w:t>สั้น</w:t>
            </w:r>
          </w:p>
          <w:p w:rsidR="00512322" w:rsidRPr="004C5A3A" w:rsidRDefault="00512322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 w:hint="cs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หนี้สินหมุนเวียนอื่น</w:t>
            </w:r>
          </w:p>
          <w:p w:rsidR="00A15DD8" w:rsidRPr="004C5A3A" w:rsidRDefault="00A15DD8" w:rsidP="008F13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2188" w:type="pct"/>
          </w:tcPr>
          <w:p w:rsidR="00A15DD8" w:rsidRPr="004C5A3A" w:rsidRDefault="00A15DD8" w:rsidP="00A15DD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C5A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:rsidR="00512322" w:rsidRPr="004C5A3A" w:rsidRDefault="00512322" w:rsidP="005123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เงินกู้ยืมระยะ</w:t>
            </w:r>
            <w:r w:rsidRPr="004C5A3A">
              <w:rPr>
                <w:rFonts w:ascii="Browallia New" w:hAnsi="Browallia New" w:cs="Browallia New" w:hint="cs"/>
                <w:sz w:val="28"/>
                <w:cs/>
              </w:rPr>
              <w:t>สั้น</w:t>
            </w:r>
          </w:p>
          <w:p w:rsidR="00512322" w:rsidRPr="004C5A3A" w:rsidRDefault="00512322" w:rsidP="005123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 w:hint="cs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  <w:p w:rsidR="00A15DD8" w:rsidRPr="004C5A3A" w:rsidRDefault="00A15DD8" w:rsidP="00A15D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  <w:p w:rsidR="00A15DD8" w:rsidRPr="004C5A3A" w:rsidRDefault="00A15DD8" w:rsidP="008F13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4C5A3A">
              <w:rPr>
                <w:rFonts w:ascii="Browallia New" w:hAnsi="Browallia New" w:cs="Browallia New"/>
                <w:sz w:val="28"/>
                <w:cs/>
              </w:rPr>
              <w:t>หนี้สินหมุนเวียนอื่น</w:t>
            </w:r>
          </w:p>
        </w:tc>
      </w:tr>
    </w:tbl>
    <w:p w:rsidR="00ED0624" w:rsidRPr="004C5A3A" w:rsidRDefault="00ED0624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4C5A3A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4C5A3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มูลค่ายุติธรรมของหุ้นกู้คำนวณจากราคาตลาดของตราสารหนี้ที่มีราคาที่สามารถสังเกตได้ ซึ่งเผยแพร่โดยสมาคมตลาด</w:t>
      </w:r>
      <w:r w:rsidRPr="004C5A3A">
        <w:rPr>
          <w:rFonts w:ascii="Browallia New" w:eastAsia="Arial Unicode MS" w:hAnsi="Browallia New" w:cs="Browallia New"/>
          <w:sz w:val="28"/>
          <w:szCs w:val="28"/>
        </w:rPr>
        <w:br/>
      </w:r>
      <w:r w:rsidRPr="004C5A3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ตราสารหนี้ไทย มูลค่ายุติธรรมนี้ถูกจัดอยู่ในระดับที่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4C5A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C5A3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ของลำดับชั้นของมูลค่ายุติธรรม มูลค่ายุติธรรมของหุ้นกู้ มีดังต่อไปนี้</w:t>
      </w:r>
    </w:p>
    <w:p w:rsidR="00A15DD8" w:rsidRPr="004C5A3A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A15DD8" w:rsidRPr="004C5A3A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4C5A3A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4C5A3A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4C5A3A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 w:hanging="156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  <w:r w:rsidRPr="004C5A3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 w:hanging="15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C5A3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15DD8" w:rsidRPr="004C5A3A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4C5A3A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4C5A3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4C5A3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4C5A3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4C5A3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15DD8" w:rsidRPr="004C5A3A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4C5A3A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4C5A3A" w:rsidTr="00A15DD8">
        <w:trPr>
          <w:cantSplit/>
        </w:trPr>
        <w:tc>
          <w:tcPr>
            <w:tcW w:w="2953" w:type="dxa"/>
            <w:vAlign w:val="bottom"/>
          </w:tcPr>
          <w:p w:rsidR="00A15DD8" w:rsidRPr="004C5A3A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5A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4C5A3A" w:rsidTr="00A15DD8">
        <w:trPr>
          <w:cantSplit/>
        </w:trPr>
        <w:tc>
          <w:tcPr>
            <w:tcW w:w="2953" w:type="dxa"/>
            <w:vAlign w:val="bottom"/>
          </w:tcPr>
          <w:p w:rsidR="00A15DD8" w:rsidRPr="004C5A3A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4C5A3A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4C5A3A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4C5A3A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5A3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4C5A3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879FE" w:rsidRPr="004C5A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6879FE" w:rsidRPr="004C5A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4C5A3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15DD8" w:rsidRPr="004C5A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A15DD8" w:rsidRPr="004C5A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4C5A3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879FE" w:rsidRPr="004C5A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6879FE" w:rsidRPr="004C5A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4C5A3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15DD8" w:rsidRPr="004C5A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A15DD8" w:rsidRPr="004C5A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A15DD8" w:rsidRPr="008F13B8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8F13B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13B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8F13B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879FE" w:rsidRPr="008F1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6879FE" w:rsidRPr="008F1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F13B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15DD8" w:rsidRPr="008F1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A15DD8" w:rsidRPr="008F1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8F13B8" w:rsidRDefault="00746809" w:rsidP="00687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769A7" w:rsidRPr="008F13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6879FE" w:rsidRPr="008F13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F13B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15DD8" w:rsidRPr="008F1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A15DD8" w:rsidRPr="008F1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</w:tbl>
    <w:p w:rsidR="008F13B8" w:rsidRPr="008F13B8" w:rsidRDefault="008F13B8">
      <w:pPr>
        <w:rPr>
          <w:rFonts w:ascii="Browallia New" w:eastAsia="Arial Unicode MS" w:hAnsi="Browallia New" w:cs="Browallia New"/>
          <w:sz w:val="2"/>
          <w:szCs w:val="2"/>
        </w:rPr>
      </w:pPr>
      <w:r w:rsidRPr="008F13B8">
        <w:rPr>
          <w:rFonts w:ascii="Browallia New" w:eastAsia="Arial Unicode MS" w:hAnsi="Browallia New" w:cs="Browallia New"/>
          <w:sz w:val="2"/>
          <w:szCs w:val="2"/>
        </w:rPr>
        <w:br w:type="page"/>
      </w:r>
    </w:p>
    <w:p w:rsidR="00A15DD8" w:rsidRPr="008F13B8" w:rsidRDefault="00A15DD8" w:rsidP="00A15DD8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8F13B8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8F13B8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A15DD8" w:rsidRPr="008F13B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</w:t>
            </w:r>
            <w:r w:rsidR="00A15DD8" w:rsidRPr="008F13B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และลูกหนี้อื่น - สุทธิ</w:t>
            </w:r>
          </w:p>
        </w:tc>
      </w:tr>
    </w:tbl>
    <w:p w:rsidR="00A15DD8" w:rsidRPr="008F13B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9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92"/>
        <w:gridCol w:w="1559"/>
        <w:gridCol w:w="1385"/>
        <w:gridCol w:w="1582"/>
        <w:gridCol w:w="1372"/>
      </w:tblGrid>
      <w:tr w:rsidR="00A15DD8" w:rsidRPr="008F13B8" w:rsidTr="008F13B8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:rsidR="00A15DD8" w:rsidRPr="008F13B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8F13B8" w:rsidTr="008F13B8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:rsidR="00A15DD8" w:rsidRPr="008F13B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15DD8" w:rsidRPr="008F13B8" w:rsidTr="008F13B8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:rsidR="00A15DD8" w:rsidRPr="008F13B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15DD8" w:rsidRPr="008F13B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A15DD8" w:rsidRPr="008F13B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A15DD8" w:rsidRPr="008F13B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8F13B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15DD8" w:rsidRPr="008F13B8" w:rsidTr="008F13B8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:rsidR="00A15DD8" w:rsidRPr="008F13B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8F13B8" w:rsidTr="008F13B8">
        <w:trPr>
          <w:cantSplit/>
        </w:trPr>
        <w:tc>
          <w:tcPr>
            <w:tcW w:w="3592" w:type="dxa"/>
            <w:vAlign w:val="bottom"/>
          </w:tcPr>
          <w:p w:rsidR="00A15DD8" w:rsidRPr="008F13B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F13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8F13B8" w:rsidTr="008F13B8">
        <w:trPr>
          <w:cantSplit/>
        </w:trPr>
        <w:tc>
          <w:tcPr>
            <w:tcW w:w="3592" w:type="dxa"/>
            <w:vAlign w:val="bottom"/>
          </w:tcPr>
          <w:p w:rsidR="00A15DD8" w:rsidRPr="008F13B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ลูกหนี้การค้า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บุคคลภายนอก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C3533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582" w:type="dxa"/>
            <w:shd w:val="clear" w:color="auto" w:fill="FAFAFA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5DD8"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AA45B5" w:rsidRDefault="00C35333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รวมลูกหนี้การค้า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บุคคลภายนอก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23</w:t>
            </w:r>
            <w:r w:rsidR="00C3533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014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A15DD8" w:rsidRPr="00EA2BD8" w:rsidTr="008F13B8">
        <w:trPr>
          <w:cantSplit/>
          <w:trHeight w:val="215"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AA45B5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969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45B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ตั๋วเงินรับ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647</w:t>
            </w:r>
            <w:r w:rsidR="0003573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631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A15DD8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:rsidR="00A15D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A15DD8"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B7C4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A15DD8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B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ตั๋วเงินรับ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  <w:p w:rsidR="00A15DD8" w:rsidRPr="00C45B4F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15DD8" w:rsidRPr="00AA45B5" w:rsidRDefault="00C35333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A15DD8" w:rsidRPr="003E249B" w:rsidRDefault="00AE5595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shd w:val="clear" w:color="auto" w:fill="FAFAFA"/>
            <w:vAlign w:val="bottom"/>
          </w:tcPr>
          <w:p w:rsidR="00A15D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15DD8"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3E249B" w:rsidRDefault="00AE5595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45B4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45B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45B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AA45B5" w:rsidRDefault="00C35333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556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:rsidR="00A15D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B7C4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0E1768" w:rsidRDefault="00A15DD8" w:rsidP="00A15DD8">
            <w:pPr>
              <w:ind w:left="-101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  <w:lang w:val="en-GB"/>
              </w:rPr>
            </w:pPr>
            <w:r w:rsidRPr="000E1768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  <w:lang w:val="en-GB"/>
              </w:rPr>
              <w:t>รวมลูกหนี้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ตั๋วเงินรับ</w:t>
            </w:r>
            <w:r>
              <w:rPr>
                <w:rFonts w:ascii="Browallia New" w:eastAsia="Arial Unicode MS" w:hAnsi="Browallia New" w:cs="Browallia New" w:hint="cs"/>
                <w:spacing w:val="-10"/>
                <w:sz w:val="28"/>
                <w:szCs w:val="28"/>
                <w:cs/>
                <w:lang w:val="en-GB"/>
              </w:rPr>
              <w:t xml:space="preserve"> </w:t>
            </w:r>
            <w:r w:rsidRPr="00EA2BD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567</w:t>
            </w:r>
            <w:r w:rsidR="00C3533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075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A15DD8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A15DD8"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8B7C4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A15DD8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เงินทดรอง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</w:t>
            </w:r>
            <w:r w:rsidR="00C3533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794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B7C4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8F13B8" w:rsidRDefault="00A15DD8" w:rsidP="008F13B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เงินทดรองกิจการที่เกี่ยวข้องกัน</w:t>
            </w:r>
          </w:p>
          <w:p w:rsidR="00A15DD8" w:rsidRPr="00EA2BD8" w:rsidRDefault="008F13B8" w:rsidP="008F13B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A15DD8"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5DD8"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15DD8" w:rsidRPr="00AA45B5" w:rsidRDefault="00C35333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C3533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385" w:type="dxa"/>
            <w:shd w:val="clear" w:color="auto" w:fill="auto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582" w:type="dxa"/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353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385" w:type="dxa"/>
            <w:shd w:val="clear" w:color="auto" w:fill="auto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15DD8" w:rsidRPr="00D661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582" w:type="dxa"/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657F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385" w:type="dxa"/>
            <w:shd w:val="clear" w:color="auto" w:fill="auto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A15DD8" w:rsidRPr="00D661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582" w:type="dxa"/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657F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385" w:type="dxa"/>
            <w:shd w:val="clear" w:color="auto" w:fill="auto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582" w:type="dxa"/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A15DD8" w:rsidRPr="00AA45B5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C353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385" w:type="dxa"/>
            <w:shd w:val="clear" w:color="auto" w:fill="auto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A15D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582" w:type="dxa"/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ลูกหนี้อื่นกิจการที่เกี่ยวข้องกัน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C3533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C35333" w:rsidRPr="00C353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</w:tr>
      <w:tr w:rsidR="00A15DD8" w:rsidRPr="00EA2BD8" w:rsidTr="008F13B8">
        <w:trPr>
          <w:cantSplit/>
        </w:trPr>
        <w:tc>
          <w:tcPr>
            <w:tcW w:w="3592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B0514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57F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657F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1D5E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A15DD8" w:rsidRPr="001D5E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A15DD8"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1D5E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A15DD8" w:rsidRPr="001D5E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</w:p>
        </w:tc>
      </w:tr>
    </w:tbl>
    <w:p w:rsidR="00A15DD8" w:rsidRPr="00A56D0D" w:rsidRDefault="00A15DD8" w:rsidP="00A15DD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A15DD8" w:rsidRDefault="00A15DD8" w:rsidP="00A15DD8">
      <w:pPr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Pr="00EA2BD8" w:rsidRDefault="00A15DD8" w:rsidP="00A15DD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4153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ลูกหนี้การค้าและลูกหนี้ตั๋วเงินรับสามารถวิเคราะห์ตามอายุหนี้ที่ค้างชำระได้ดังนี้</w:t>
      </w:r>
    </w:p>
    <w:p w:rsidR="00A15DD8" w:rsidRPr="00EA2B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7" w:type="dxa"/>
            <w:shd w:val="clear" w:color="auto" w:fill="FAFAFA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4E12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627" w:type="dxa"/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="00A15DD8"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627" w:type="dxa"/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A15DD8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4E12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627" w:type="dxa"/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A15DD8"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A15DD8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EA2BD8" w:rsidRDefault="00746809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E12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627" w:type="dxa"/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A15DD8"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B2087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A15DD8" w:rsidRPr="00B2087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EA2BD8" w:rsidRDefault="00746809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- 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15DD8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4E12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627" w:type="dxa"/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B2087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A15DD8" w:rsidRPr="00B2087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4E12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A15DD8"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5DD8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5DD8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4E12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A15D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A15DD8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B2087E" w:rsidRDefault="004E1272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B2087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B2087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B2087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EA2BD8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4E127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A15DD8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B2087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A15DD8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</w:tr>
    </w:tbl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A15DD8" w:rsidRPr="005E5DB1" w:rsidRDefault="00A15DD8" w:rsidP="00A15DD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รายการเคลื่อนไหวของลูกหนี้ตั๋วเงินรับจากการขายที่ดิน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และอาคารชุด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ระหว่างงวด</w:t>
      </w:r>
      <w:r w:rsidRPr="0031594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เก้าเดือน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พ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</w:p>
    <w:p w:rsidR="00A15DD8" w:rsidRPr="00EA2B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A15DD8" w:rsidRPr="00EA2BD8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EA2BD8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EA2BD8" w:rsidTr="00A15DD8">
        <w:trPr>
          <w:cantSplit/>
        </w:trPr>
        <w:tc>
          <w:tcPr>
            <w:tcW w:w="5986" w:type="dxa"/>
            <w:vAlign w:val="bottom"/>
          </w:tcPr>
          <w:p w:rsidR="00A15DD8" w:rsidRPr="00EA2BD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EA2BD8" w:rsidTr="00A15DD8">
        <w:trPr>
          <w:cantSplit/>
        </w:trPr>
        <w:tc>
          <w:tcPr>
            <w:tcW w:w="5986" w:type="dxa"/>
          </w:tcPr>
          <w:p w:rsidR="00A15DD8" w:rsidRPr="009058E6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E606A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9B3A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728" w:type="dxa"/>
            <w:shd w:val="clear" w:color="auto" w:fill="FAFAFA"/>
          </w:tcPr>
          <w:p w:rsidR="00A15DD8" w:rsidRPr="00EA2BD8" w:rsidRDefault="00746809" w:rsidP="002C10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2C10B0" w:rsidRPr="00EA2BD8" w:rsidTr="00A15DD8">
        <w:trPr>
          <w:cantSplit/>
        </w:trPr>
        <w:tc>
          <w:tcPr>
            <w:tcW w:w="5986" w:type="dxa"/>
          </w:tcPr>
          <w:p w:rsidR="002C10B0" w:rsidRPr="00EA2BD8" w:rsidRDefault="002C10B0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2C10B0" w:rsidRPr="00E606A0" w:rsidRDefault="009B3A53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2C10B0" w:rsidRDefault="00746809" w:rsidP="002C10B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15DD8" w:rsidRPr="00EA2BD8" w:rsidTr="00A15DD8">
        <w:trPr>
          <w:cantSplit/>
        </w:trPr>
        <w:tc>
          <w:tcPr>
            <w:tcW w:w="5986" w:type="dxa"/>
          </w:tcPr>
          <w:p w:rsidR="00A15DD8" w:rsidRPr="00EA2BD8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EA2BD8" w:rsidRDefault="009B3A53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C932F0" w:rsidRDefault="002C10B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EA2BD8" w:rsidTr="00A15DD8">
        <w:trPr>
          <w:cantSplit/>
        </w:trPr>
        <w:tc>
          <w:tcPr>
            <w:tcW w:w="5986" w:type="dxa"/>
          </w:tcPr>
          <w:p w:rsidR="00A15DD8" w:rsidRPr="00EA2BD8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รับรู้รายได้ดอกเบี้ย</w:t>
            </w:r>
          </w:p>
        </w:tc>
        <w:tc>
          <w:tcPr>
            <w:tcW w:w="1728" w:type="dxa"/>
            <w:shd w:val="clear" w:color="auto" w:fill="FAFAFA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B3A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C10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A15DD8" w:rsidRPr="00EA2BD8" w:rsidTr="00A15DD8">
        <w:trPr>
          <w:cantSplit/>
        </w:trPr>
        <w:tc>
          <w:tcPr>
            <w:tcW w:w="5986" w:type="dxa"/>
          </w:tcPr>
          <w:p w:rsidR="00A15DD8" w:rsidRPr="00EA2BD8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28" w:type="dxa"/>
            <w:shd w:val="clear" w:color="auto" w:fill="FAFAFA"/>
          </w:tcPr>
          <w:p w:rsidR="00A15DD8" w:rsidRPr="00EA2BD8" w:rsidRDefault="009B3A53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EA2B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EA2BD8" w:rsidTr="00A15DD8">
        <w:trPr>
          <w:cantSplit/>
        </w:trPr>
        <w:tc>
          <w:tcPr>
            <w:tcW w:w="5986" w:type="dxa"/>
          </w:tcPr>
          <w:p w:rsidR="00A15DD8" w:rsidRPr="00EA2BD8" w:rsidRDefault="00A15DD8" w:rsidP="00A15DD8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9B3A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EA2B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A15DD8" w:rsidRPr="00F61F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</w:tr>
    </w:tbl>
    <w:p w:rsidR="00A15DD8" w:rsidRPr="00EA2B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Default="00A15DD8" w:rsidP="00A15DD8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3F6B80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3F6B8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A15DD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รายการเคลื่อนไหวของต้นทุนการพัฒนาโครงการอสังหาริมทรัพย์ระหว่างงวด</w:t>
      </w:r>
      <w:r w:rsidRPr="0031594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เก้าเดือน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:rsidR="00A15DD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 w:hanging="156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 w:hanging="15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vAlign w:val="bottom"/>
          </w:tcPr>
          <w:p w:rsidR="00A15DD8" w:rsidRPr="003F6B80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vAlign w:val="bottom"/>
          </w:tcPr>
          <w:p w:rsidR="00A15DD8" w:rsidRPr="003F6B80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F45EEE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6E3B29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5E4396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</w:p>
        </w:tc>
        <w:tc>
          <w:tcPr>
            <w:tcW w:w="1627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15DD8" w:rsidRPr="00577D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A15DD8" w:rsidRPr="00577D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627" w:type="dxa"/>
            <w:shd w:val="clear" w:color="auto" w:fill="auto"/>
          </w:tcPr>
          <w:p w:rsidR="00A15DD8" w:rsidRPr="005E4396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15DD8" w:rsidRPr="00577D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A15DD8" w:rsidRPr="00577D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2A466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E50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7E50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E68C2" w:rsidRDefault="00746809" w:rsidP="00EE4D5A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="00EE4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627" w:type="dxa"/>
            <w:shd w:val="clear" w:color="auto" w:fill="FAFAFA"/>
          </w:tcPr>
          <w:p w:rsidR="00A15DD8" w:rsidRPr="00577D27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577D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A15DD8" w:rsidRPr="00577D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627" w:type="dxa"/>
            <w:shd w:val="clear" w:color="auto" w:fill="auto"/>
          </w:tcPr>
          <w:p w:rsidR="00A15DD8" w:rsidRPr="00577D27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5DD8" w:rsidRPr="00577D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A15DD8" w:rsidRPr="00577D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โอนจากที่ดินรอการพัฒนา</w:t>
            </w:r>
          </w:p>
          <w:p w:rsidR="00946D6F" w:rsidRPr="003F6B80" w:rsidRDefault="00A15DD8" w:rsidP="00946D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Default="00746809" w:rsidP="00A15DD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E68C2" w:rsidRDefault="00746809" w:rsidP="00A15DD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577D27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A15DD8"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577D27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A15DD8"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  <w:tr w:rsidR="00946D6F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946D6F" w:rsidRDefault="00946D6F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โอนไปที่ดินรอการพัฒนา</w:t>
            </w:r>
          </w:p>
          <w:p w:rsidR="00946D6F" w:rsidRDefault="00946D6F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946D6F" w:rsidRPr="00946D6F" w:rsidRDefault="00946D6F" w:rsidP="00A15DD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946D6F" w:rsidRDefault="00946D6F" w:rsidP="00A15DD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946D6F" w:rsidRPr="00E606A0" w:rsidRDefault="00946D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946D6F" w:rsidRPr="00E606A0" w:rsidRDefault="00946D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Default="00A675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A4DF9" w:rsidRDefault="00A675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C6729D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54E32" w:rsidRPr="003F6B80" w:rsidTr="00947C43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254E32" w:rsidRDefault="00254E32" w:rsidP="00254E3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77D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โอนจากเงิน</w:t>
            </w:r>
            <w:r w:rsidR="003C52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จ่าย</w:t>
            </w:r>
            <w:r w:rsidRPr="00577D2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ล่วงหน้าค่าซื้อที่ดิน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54E32" w:rsidRDefault="00254E32" w:rsidP="00254E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54E32" w:rsidRPr="00EA4DF9" w:rsidRDefault="00746809" w:rsidP="00254E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6879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4E32" w:rsidRDefault="00254E32" w:rsidP="00254E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4E32" w:rsidRDefault="00746809" w:rsidP="00254E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6879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</w:t>
            </w:r>
            <w:r w:rsidR="009100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91001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ไป)จาก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่ดิน อาคาร</w:t>
            </w:r>
          </w:p>
          <w:p w:rsidR="00A15DD8" w:rsidRPr="00812842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และอุปกรณ์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C75354" w:rsidRDefault="007E50A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5E4396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627" w:type="dxa"/>
            <w:shd w:val="clear" w:color="auto" w:fill="FAFAFA"/>
          </w:tcPr>
          <w:p w:rsidR="005C23DF" w:rsidRDefault="005C23D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15DD8"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627" w:type="dxa"/>
            <w:shd w:val="clear" w:color="auto" w:fill="auto"/>
          </w:tcPr>
          <w:p w:rsidR="00A6756F" w:rsidRDefault="00A675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:rsidR="00A15DD8" w:rsidRPr="005E43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5E4396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5E43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รับรู้เป็นต้นทุนการขายอสังหาริมทรัพย์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E50A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5E4396" w:rsidRDefault="00A675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FAFAFA"/>
          </w:tcPr>
          <w:p w:rsidR="00A15DD8" w:rsidRPr="005E43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auto"/>
          </w:tcPr>
          <w:p w:rsidR="00A15DD8" w:rsidRPr="005E43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กลับรายการค่าเผื่อผลขาดทุนจากการ</w:t>
            </w:r>
          </w:p>
          <w:p w:rsidR="00A15DD8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  ลดลงของมูลค่าโครงการเนื่องจาก</w:t>
            </w:r>
          </w:p>
          <w:p w:rsidR="00A15DD8" w:rsidRPr="005E4396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  การขาย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E50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5E4396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627" w:type="dxa"/>
            <w:shd w:val="clear" w:color="auto" w:fill="FAFAFA"/>
          </w:tcPr>
          <w:p w:rsidR="00A6756F" w:rsidRDefault="00A675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:rsidR="00A6756F" w:rsidRDefault="00A675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:rsidR="00A15DD8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15DD8"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627" w:type="dxa"/>
            <w:shd w:val="clear" w:color="auto" w:fill="auto"/>
          </w:tcPr>
          <w:p w:rsidR="00A15D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:rsidR="00A6756F" w:rsidRDefault="00A675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:rsidR="00A6756F" w:rsidRPr="005E4396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A675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5E4396" w:rsidRDefault="00A675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5E439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F45EEE" w:rsidRDefault="00A15DD8" w:rsidP="00A15DD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ราคาตามบัญชีปลายงวด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5D2E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  <w:r w:rsidR="005D2E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5E4396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5D2E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5D2E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15DD8"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A15DD8"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5E4396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15DD8"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="00A15DD8" w:rsidRPr="00E606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</w:p>
        </w:tc>
      </w:tr>
    </w:tbl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pacing w:val="-4"/>
          <w:sz w:val="28"/>
          <w:szCs w:val="28"/>
          <w:lang w:val="en-GB" w:bidi="th-TH"/>
        </w:rPr>
      </w:pPr>
      <w:r w:rsidRPr="00B02B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ในระหว่างงวด กลุ่ม</w:t>
      </w:r>
      <w:r w:rsidRPr="005D2E9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กิจการและ</w:t>
      </w:r>
      <w:r w:rsidRPr="005D2E9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</w:t>
      </w:r>
      <w:r w:rsidRPr="005D2E99">
        <w:rPr>
          <w:rFonts w:ascii="Browallia New" w:eastAsia="Arial Unicode MS" w:hAnsi="Browallia New" w:cs="Browallia New" w:hint="eastAsia"/>
          <w:sz w:val="28"/>
          <w:szCs w:val="28"/>
          <w:cs/>
          <w:lang w:val="en-GB" w:bidi="th-TH"/>
        </w:rPr>
        <w:t>ท</w:t>
      </w:r>
      <w:r w:rsidRPr="005D2E9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ไ</w:t>
      </w:r>
      <w:r w:rsidRPr="005D2E9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ด้รวมต้นทุนการกู้ยืมจำนวน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669</w:t>
      </w:r>
      <w:r w:rsidR="00F539F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48</w:t>
      </w:r>
      <w:r w:rsidRPr="005D2E9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D2E9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ล้านบาทและ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415</w:t>
      </w:r>
      <w:r w:rsidRPr="005D2E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</w:t>
      </w:r>
      <w:r w:rsidRPr="005D2E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D2E9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</w:t>
      </w:r>
      <w:r w:rsidRPr="005D2E9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5D2E9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  <w:r w:rsidRPr="005D2E99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Pr="005D2E99">
        <w:rPr>
          <w:rFonts w:ascii="Browallia New" w:eastAsia="Arial Unicode MS" w:hAnsi="Browallia New" w:cs="Browallia New"/>
          <w:sz w:val="28"/>
          <w:szCs w:val="28"/>
        </w:rPr>
        <w:br/>
      </w:r>
      <w:r w:rsidRPr="005D2E99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(พ.ศ. </w:t>
      </w:r>
      <w:r w:rsidR="00746809" w:rsidRPr="0074680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2562</w:t>
      </w:r>
      <w:r w:rsidRPr="005D2E99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 </w:t>
      </w:r>
      <w:r w:rsidRPr="005D2E9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:</w:t>
      </w:r>
      <w:r w:rsidR="005D2E99" w:rsidRPr="005D2E9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781</w:t>
      </w:r>
      <w:r w:rsidRPr="005D2E9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5D2E9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 </w:t>
      </w:r>
      <w:r w:rsidRPr="005D2E99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ล้านบาท</w:t>
      </w:r>
      <w:r w:rsidRPr="005D2E9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 </w:t>
      </w:r>
      <w:r w:rsidRPr="005D2E99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และ </w:t>
      </w:r>
      <w:r w:rsidR="00746809" w:rsidRPr="0074680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434</w:t>
      </w:r>
      <w:r w:rsidRPr="005D2E9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.</w:t>
      </w:r>
      <w:r w:rsidR="00746809" w:rsidRPr="00746809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93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 </w:t>
      </w:r>
      <w:r w:rsidRPr="00B02B04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>ล้านบาท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 </w:t>
      </w:r>
      <w:r w:rsidRPr="00B02B04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>ตามลำดับ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)</w:t>
      </w:r>
      <w:r w:rsidRPr="00B02B04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 </w:t>
      </w:r>
      <w:r w:rsidRPr="00B02B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เป็นต้นทุนการพัฒนาโครงการอสังหาริมทรัพย์และรวมอยู่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ในรายการ</w:t>
      </w:r>
      <w:r w:rsidR="00DF753D"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เพิ่มขึ้น</w:t>
      </w:r>
      <w:r w:rsidR="00202A77"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ของสินทรัพย์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โดยคำนวณจากอัตรา</w:t>
      </w:r>
      <w:r w:rsidR="00504E95"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ตั้งขึ้นเป็นทุน</w:t>
      </w:r>
      <w:r w:rsidR="00202A77"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ร้อ</w:t>
      </w:r>
      <w:r w:rsidR="0073002B"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ยละ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73002B"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75</w:t>
      </w:r>
      <w:r w:rsidR="0073002B"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3002B"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ถึงร้อยละ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</w:t>
      </w:r>
      <w:r w:rsidR="0073002B"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02</w:t>
      </w:r>
      <w:r w:rsidR="0073002B"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 ต่อปี </w:t>
      </w:r>
      <w:r w:rsidRPr="00117AA9">
        <w:rPr>
          <w:rStyle w:val="Emphasis"/>
          <w:rFonts w:ascii="Browallia New" w:hAnsi="Browallia New" w:cs="Browallia New"/>
          <w:i w:val="0"/>
          <w:iCs w:val="0"/>
          <w:spacing w:val="-4"/>
          <w:sz w:val="28"/>
          <w:szCs w:val="28"/>
          <w:cs/>
          <w:lang w:val="en-GB" w:bidi="th-TH"/>
        </w:rPr>
        <w:t xml:space="preserve">(พ.ศ. </w:t>
      </w:r>
      <w:r w:rsidR="00746809" w:rsidRPr="00746809">
        <w:rPr>
          <w:rStyle w:val="Emphasis"/>
          <w:rFonts w:ascii="Browallia New" w:hAnsi="Browallia New" w:cs="Browallia New"/>
          <w:i w:val="0"/>
          <w:iCs w:val="0"/>
          <w:spacing w:val="-4"/>
          <w:sz w:val="28"/>
          <w:szCs w:val="28"/>
          <w:lang w:val="en-GB" w:bidi="th-TH"/>
        </w:rPr>
        <w:t>2562</w:t>
      </w:r>
      <w:r w:rsidRPr="00117AA9">
        <w:rPr>
          <w:rStyle w:val="Emphasis"/>
          <w:rFonts w:ascii="Browallia New" w:hAnsi="Browallia New" w:cs="Browallia New" w:hint="cs"/>
          <w:i w:val="0"/>
          <w:iCs w:val="0"/>
          <w:spacing w:val="-4"/>
          <w:sz w:val="28"/>
          <w:szCs w:val="28"/>
          <w:cs/>
          <w:lang w:val="en-GB" w:bidi="th-TH"/>
        </w:rPr>
        <w:t xml:space="preserve"> </w:t>
      </w:r>
      <w:r w:rsidRPr="00117AA9">
        <w:rPr>
          <w:rStyle w:val="Emphasis"/>
          <w:rFonts w:ascii="Browallia New" w:hAnsi="Browallia New" w:cs="Browallia New"/>
          <w:i w:val="0"/>
          <w:iCs w:val="0"/>
          <w:spacing w:val="-4"/>
          <w:sz w:val="28"/>
          <w:szCs w:val="28"/>
          <w:lang w:val="en-GB" w:bidi="th-TH"/>
        </w:rPr>
        <w:t xml:space="preserve">: </w:t>
      </w:r>
      <w:r w:rsidRPr="00117AA9">
        <w:rPr>
          <w:rStyle w:val="Emphasis"/>
          <w:rFonts w:ascii="Browallia New" w:hAnsi="Browallia New" w:cs="Browallia New" w:hint="cs"/>
          <w:i w:val="0"/>
          <w:iCs w:val="0"/>
          <w:spacing w:val="-4"/>
          <w:sz w:val="28"/>
          <w:szCs w:val="28"/>
          <w:cs/>
          <w:lang w:val="en-GB" w:bidi="th-TH"/>
        </w:rPr>
        <w:t xml:space="preserve">ร้อยละ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3E5B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E5B2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ถึงร้อยละ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Pr="003E5B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3E5B2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 </w:t>
      </w:r>
      <w:r w:rsidRPr="003E5B20">
        <w:rPr>
          <w:rStyle w:val="Emphasis"/>
          <w:rFonts w:ascii="Browallia New" w:hAnsi="Browallia New" w:cs="Browallia New" w:hint="cs"/>
          <w:i w:val="0"/>
          <w:iCs w:val="0"/>
          <w:spacing w:val="-4"/>
          <w:sz w:val="28"/>
          <w:szCs w:val="28"/>
          <w:cs/>
          <w:lang w:val="en-GB" w:bidi="th-TH"/>
        </w:rPr>
        <w:t>ต่อปี</w:t>
      </w:r>
      <w:r w:rsidRPr="003E5B20">
        <w:rPr>
          <w:rStyle w:val="Emphasis"/>
          <w:rFonts w:ascii="Browallia New" w:hAnsi="Browallia New" w:cs="Browallia New"/>
          <w:i w:val="0"/>
          <w:iCs w:val="0"/>
          <w:spacing w:val="-4"/>
          <w:sz w:val="28"/>
          <w:szCs w:val="28"/>
          <w:cs/>
          <w:lang w:val="en-GB" w:bidi="th-TH"/>
        </w:rPr>
        <w:t>)</w:t>
      </w:r>
    </w:p>
    <w:p w:rsidR="00A15DD8" w:rsidRPr="003F6B80" w:rsidRDefault="00A15DD8" w:rsidP="00A15DD8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3F6B80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016445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A15DD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เงินจ่ายล่วงหน้าค่าซื้อที่ดิน</w:t>
            </w:r>
            <w:r w:rsidR="00A15D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A15D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รายการเคลื่อนไหวของเงินจ่ายล่วงหน้าค่าซื้อที่ดินระหว่างงวด</w:t>
      </w:r>
      <w:r w:rsidRPr="003159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มีดังต่อไปนี้</w:t>
      </w: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95"/>
        <w:gridCol w:w="1728"/>
        <w:gridCol w:w="1728"/>
      </w:tblGrid>
      <w:tr w:rsidR="00A15DD8" w:rsidRPr="003F6B80" w:rsidTr="00A15DD8">
        <w:trPr>
          <w:cantSplit/>
        </w:trPr>
        <w:tc>
          <w:tcPr>
            <w:tcW w:w="5995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5995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3F6B80" w:rsidTr="00A15DD8">
        <w:trPr>
          <w:cantSplit/>
        </w:trPr>
        <w:tc>
          <w:tcPr>
            <w:tcW w:w="5995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5995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6321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A15DD8"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A15DD8" w:rsidRPr="003F6B80" w:rsidTr="00A15DD8">
        <w:trPr>
          <w:cantSplit/>
        </w:trPr>
        <w:tc>
          <w:tcPr>
            <w:tcW w:w="5995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="006321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="00A15DD8"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</w:tr>
      <w:tr w:rsidR="00A15DD8" w:rsidRPr="003F6B80" w:rsidTr="00A15DD8">
        <w:trPr>
          <w:cantSplit/>
        </w:trPr>
        <w:tc>
          <w:tcPr>
            <w:tcW w:w="5995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น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ไปที่ดินรอการพัฒนา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63214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636F6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95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ขาย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สิทธิในการซื้อที่ดิน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63214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95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รับคืนเงินจ่ายล่วงหน้าค่าซื้อที่ดิน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63214F" w:rsidP="00637F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95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สำรองการลดลงมูลค่าของเงินจ่ายล่วงหน้าค่าซื้อที่ดิน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8F0CEF" w:rsidRDefault="0063214F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5995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6321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A15DD8"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</w:tr>
    </w:tbl>
    <w:p w:rsidR="00A15DD8" w:rsidRPr="003F6B80" w:rsidRDefault="00A15DD8" w:rsidP="00A15DD8">
      <w:pPr>
        <w:ind w:right="18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F6B80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</w:pP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เงินจ่ายล่วงหน้าค่าซื้อที่ดิน ณ วันที่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กันยายน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และวันที่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ธันวาคม พ.ศ.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ประกอบด้วยรายละเอียดดังนี้</w:t>
      </w: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เงินจ่ายล่วงหน้าค่าซื้อที่ดินตาม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</w:tcPr>
          <w:p w:rsidR="00A15DD8" w:rsidRPr="008F0CEF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AA58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627" w:type="dxa"/>
            <w:shd w:val="clear" w:color="auto" w:fill="auto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="00A15DD8"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A15DD8"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เงินจ่ายล่วงหน้าค่าซื้อที่ดินให้กับ</w:t>
            </w:r>
          </w:p>
        </w:tc>
        <w:tc>
          <w:tcPr>
            <w:tcW w:w="1627" w:type="dxa"/>
            <w:shd w:val="clear" w:color="auto" w:fill="FAFAFA"/>
          </w:tcPr>
          <w:p w:rsidR="00A15DD8" w:rsidRPr="008F0CEF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:rsidR="00A15DD8" w:rsidRPr="008F0CEF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ตัวแทนในการรวบรวมซื้อที่ดิน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8F0CEF" w:rsidRDefault="00746809" w:rsidP="00CF79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AA58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8F0CEF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A15DD8"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AE3D52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A15DD8"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8F0CEF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AA58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8F0CEF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A15DD8"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A15DD8"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</w:tcPr>
          <w:p w:rsidR="00A15DD8" w:rsidRPr="008F0CEF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AA58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627" w:type="dxa"/>
            <w:shd w:val="clear" w:color="auto" w:fill="auto"/>
          </w:tcPr>
          <w:p w:rsidR="00A15DD8" w:rsidRPr="008F0CEF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5DD8"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A15DD8"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A15DD8" w:rsidRPr="00AE3D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</w:tbl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A15DD8" w:rsidRPr="003F6B80" w:rsidRDefault="00A15DD8" w:rsidP="00A15DD8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Pr="008F13B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8F13B8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8F13B8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A15DD8" w:rsidRPr="008F13B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ที่ดินรอการพัฒนา 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A15DD8" w:rsidRPr="008F13B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A15DD8" w:rsidRPr="008F13B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:rsidR="00A15DD8" w:rsidRPr="008F13B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F13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รายการเคลื่อนไหวของที่ดินรอการพัฒนา</w:t>
      </w:r>
      <w:r w:rsidRPr="008F13B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8F13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- สุทธิ ระหว่างงวด</w:t>
      </w:r>
      <w:r w:rsidRPr="008F13B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เก้าเดือน</w:t>
      </w:r>
      <w:r w:rsidRPr="008F13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8F13B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F13B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กันยายน </w:t>
      </w:r>
      <w:r w:rsidRPr="008F13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8F13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:rsidR="00A15DD8" w:rsidRPr="008F13B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8F13B8" w:rsidTr="00A15DD8">
        <w:trPr>
          <w:cantSplit/>
        </w:trPr>
        <w:tc>
          <w:tcPr>
            <w:tcW w:w="5986" w:type="dxa"/>
            <w:vAlign w:val="bottom"/>
          </w:tcPr>
          <w:p w:rsidR="00A15DD8" w:rsidRPr="008F13B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23B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="00023B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5DD8"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A15DD8"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023B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A15DD8"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นจาก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เงินจ่ายล่วงหน้าค่าซื้อที่ดิน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23B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023B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A0B70"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5A0B70"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023B7A" w:rsidRPr="003F6B80" w:rsidTr="00A15DD8">
        <w:trPr>
          <w:cantSplit/>
        </w:trPr>
        <w:tc>
          <w:tcPr>
            <w:tcW w:w="5986" w:type="dxa"/>
          </w:tcPr>
          <w:p w:rsidR="00023B7A" w:rsidRPr="00023B7A" w:rsidRDefault="00023B7A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โอนจากต้นทุนการพัฒนาโครงการอสังหาริมทรัพย์ 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23B7A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="00023B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23B7A" w:rsidRPr="00C77825" w:rsidRDefault="00023B7A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E50797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โอนไปต้นทุนการพัฒนาโครงการอสังหาริมทรัพย์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023B7A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Default="005A0B7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023B7A" w:rsidP="005119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5A0B7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23B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3F6B80" w:rsidRDefault="005A0B7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23B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023B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5DD8"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A15DD8" w:rsidRPr="00C778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</w:tr>
    </w:tbl>
    <w:p w:rsidR="00A15DD8" w:rsidRPr="008F13B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8F13B8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8F13B8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A15DD8" w:rsidRPr="008F13B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A15DD8" w:rsidRPr="008F13B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 xml:space="preserve">- </w:t>
            </w:r>
            <w:r w:rsidR="00A15DD8" w:rsidRPr="008F1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:rsidR="00A15DD8" w:rsidRPr="008F13B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:rsidR="00A15DD8" w:rsidRPr="008F13B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8F13B8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รายการเคลื่อนไหวของที่ดิน อาคารและอุปกรณ์ - สุทธิ ระหว่างงวด</w:t>
      </w:r>
      <w:r w:rsidRPr="008F13B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เก้าเดือน</w:t>
      </w:r>
      <w:r w:rsidRPr="008F13B8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30</w:t>
      </w:r>
      <w:r w:rsidRPr="008F13B8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8F13B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กันยายน </w:t>
      </w:r>
      <w:r w:rsidRPr="008F13B8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2563</w:t>
      </w:r>
      <w:r w:rsidRPr="008F13B8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มีดังต่อไปนี้</w:t>
      </w:r>
    </w:p>
    <w:p w:rsidR="00A15DD8" w:rsidRPr="008F13B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8F13B8" w:rsidTr="00A15DD8">
        <w:trPr>
          <w:cantSplit/>
        </w:trPr>
        <w:tc>
          <w:tcPr>
            <w:tcW w:w="5986" w:type="dxa"/>
            <w:vAlign w:val="bottom"/>
          </w:tcPr>
          <w:p w:rsidR="00A15DD8" w:rsidRPr="008F13B8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F13B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A15DD8"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15DD8"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</w:t>
            </w:r>
            <w:r w:rsidR="00305CD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05C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ไป</w:t>
            </w:r>
            <w:r w:rsidR="00305CD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จากต้นทุนพัฒนา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โครงการ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140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DD3E46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โอนไปสินทรัพย์หมุนเวียนอื่น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DD3E46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C851FE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ตัดจำหน่าย</w:t>
            </w:r>
            <w:r w:rsidR="00AA58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AA58D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DD3E46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DD3E46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A15DD8" w:rsidRPr="002E7A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</w:tbl>
    <w:p w:rsidR="00A15DD8" w:rsidRPr="008F13B8" w:rsidRDefault="00A15DD8" w:rsidP="00A15DD8">
      <w:pPr>
        <w:ind w:left="547" w:hanging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17AA9" w:rsidRDefault="00A15DD8" w:rsidP="00D96F32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eastAsia="en-US" w:bidi="th-TH"/>
        </w:rPr>
        <w:t xml:space="preserve">ในระหว่างงวด กลุ่มกิจการได้รวมต้นทุนการกู้ยืมจำนวน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0</w:t>
      </w:r>
      <w:r w:rsidR="00CC3957" w:rsidRPr="00117AA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47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eastAsia="en-US" w:bidi="th-TH"/>
        </w:rPr>
        <w:t xml:space="preserve"> ล้านบาท (พ.ศ.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2562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 xml:space="preserve"> 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eastAsia="en-US" w:bidi="th-TH"/>
        </w:rPr>
        <w:t>:</w:t>
      </w:r>
      <w:r w:rsidRPr="00117AA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eastAsia="en-US" w:bidi="th-TH"/>
        </w:rPr>
        <w:t xml:space="preserve">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0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43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eastAsia="en-US" w:bidi="th-TH"/>
        </w:rPr>
        <w:t xml:space="preserve"> ล้านบาท) เป็นต้นทุนของที่ดิน อาคาร</w:t>
      </w:r>
      <w:r w:rsidRPr="007871E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eastAsia="en-US" w:bidi="th-TH"/>
        </w:rPr>
        <w:t xml:space="preserve"> และอุปกรณ์และรวมอยู่ในรายการเพิ่มขึ้นของสินทรัพย์ โดยคำนวณจากอัตราการตั้งขึ้นเป็นทุน 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ร้อยละ</w:t>
      </w:r>
      <w:r w:rsidRPr="007871E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="00CC3957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19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="00CC3957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29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ต่อปี (พ.ศ.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2562</w:t>
      </w:r>
      <w:r w:rsidRPr="007871E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: 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09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46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ต่อปี)</w:t>
      </w:r>
    </w:p>
    <w:p w:rsidR="00A15DD8" w:rsidRDefault="00A15DD8" w:rsidP="00D96F32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15DD8" w:rsidRPr="008F13B8" w:rsidRDefault="00A15DD8" w:rsidP="00A15DD8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5E5DB1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5E5DB1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15DD8" w:rsidRPr="005E5D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A15DD8" w:rsidRPr="005E5DB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A15DD8" w:rsidRPr="005E5D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:rsidR="00A15DD8" w:rsidRPr="0098290A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6"/>
          <w:szCs w:val="16"/>
          <w:rtl/>
          <w:cs/>
        </w:rPr>
      </w:pPr>
    </w:p>
    <w:p w:rsidR="00A15DD8" w:rsidRPr="005E5DB1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สินทรัพย์สิทธิการใช้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ระหว่างงวด</w:t>
      </w:r>
      <w:r w:rsidRPr="0031594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เก้าเดือน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:rsidR="00A15DD8" w:rsidRPr="0098290A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A15DD8" w:rsidRPr="005E5DB1" w:rsidTr="00A15DD8">
        <w:trPr>
          <w:cantSplit/>
        </w:trPr>
        <w:tc>
          <w:tcPr>
            <w:tcW w:w="5986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5E5DB1" w:rsidTr="00A15DD8">
        <w:trPr>
          <w:cantSplit/>
        </w:trPr>
        <w:tc>
          <w:tcPr>
            <w:tcW w:w="5986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5E5DB1" w:rsidTr="00A15DD8">
        <w:trPr>
          <w:cantSplit/>
        </w:trPr>
        <w:tc>
          <w:tcPr>
            <w:tcW w:w="5986" w:type="dxa"/>
            <w:vAlign w:val="center"/>
          </w:tcPr>
          <w:p w:rsidR="00A15DD8" w:rsidRPr="00D96F32" w:rsidRDefault="00A15DD8" w:rsidP="008F13B8">
            <w:pPr>
              <w:spacing w:line="10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5DD8" w:rsidRPr="00D96F32" w:rsidRDefault="00A15DD8" w:rsidP="008F13B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5DD8" w:rsidRPr="00D96F32" w:rsidRDefault="00A15DD8" w:rsidP="008F13B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15DD8" w:rsidRPr="005E5DB1" w:rsidTr="00A15DD8">
        <w:trPr>
          <w:cantSplit/>
        </w:trPr>
        <w:tc>
          <w:tcPr>
            <w:tcW w:w="5986" w:type="dxa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5DD8" w:rsidRPr="005E5DB1" w:rsidRDefault="006C670D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5E5DB1" w:rsidRDefault="005A0B70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5E5DB1" w:rsidTr="00A15DD8">
        <w:trPr>
          <w:cantSplit/>
        </w:trPr>
        <w:tc>
          <w:tcPr>
            <w:tcW w:w="5986" w:type="dxa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ผลกระทบของการเปลี่ยนนโยบายการบัญชี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D54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BD54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732719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6C670D" w:rsidRPr="007327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A15DD8" w:rsidRPr="005E5DB1" w:rsidTr="00A15DD8">
        <w:trPr>
          <w:cantSplit/>
        </w:trPr>
        <w:tc>
          <w:tcPr>
            <w:tcW w:w="5986" w:type="dxa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BD54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A0B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</w:tr>
      <w:tr w:rsidR="00A15DD8" w:rsidRPr="005E5DB1" w:rsidTr="00A15DD8">
        <w:trPr>
          <w:cantSplit/>
        </w:trPr>
        <w:tc>
          <w:tcPr>
            <w:tcW w:w="5986" w:type="dxa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5DD8" w:rsidRPr="005E5DB1" w:rsidRDefault="006C670D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5E5DB1" w:rsidRDefault="005A0B70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5E5DB1" w:rsidTr="00A15DD8">
        <w:trPr>
          <w:cantSplit/>
        </w:trPr>
        <w:tc>
          <w:tcPr>
            <w:tcW w:w="5986" w:type="dxa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โอนจากค่าใช้จ่ายจ่ายล่วงหน้า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D54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5E5DB1" w:rsidRDefault="006C670D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36F6F" w:rsidRPr="005E5DB1" w:rsidTr="00DD30DD">
        <w:trPr>
          <w:cantSplit/>
        </w:trPr>
        <w:tc>
          <w:tcPr>
            <w:tcW w:w="5986" w:type="dxa"/>
            <w:vAlign w:val="center"/>
          </w:tcPr>
          <w:p w:rsidR="00636F6F" w:rsidRPr="005E5DB1" w:rsidRDefault="00636F6F" w:rsidP="00636F6F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28" w:type="dxa"/>
            <w:shd w:val="clear" w:color="auto" w:fill="FAFAFA"/>
          </w:tcPr>
          <w:p w:rsidR="00636F6F" w:rsidRPr="00254E32" w:rsidRDefault="008F2621" w:rsidP="00636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636F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36F6F" w:rsidRPr="00BC2A8F" w:rsidRDefault="00636F6F" w:rsidP="00636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36F6F" w:rsidRPr="005E5DB1" w:rsidTr="00BC2A8F">
        <w:trPr>
          <w:cantSplit/>
        </w:trPr>
        <w:tc>
          <w:tcPr>
            <w:tcW w:w="5986" w:type="dxa"/>
            <w:vAlign w:val="center"/>
          </w:tcPr>
          <w:p w:rsidR="00636F6F" w:rsidRPr="005E5DB1" w:rsidRDefault="00636F6F" w:rsidP="00636F6F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:rsidR="00636F6F" w:rsidRPr="00BC2A8F" w:rsidRDefault="00636F6F" w:rsidP="00636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C2A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8F2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Pr="00BC2A8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36F6F" w:rsidRPr="00BC2A8F" w:rsidRDefault="00F046CB" w:rsidP="00636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36F6F" w:rsidRPr="00BC2A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636F6F" w:rsidRPr="00BC2A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36F6F" w:rsidRPr="005E5DB1" w:rsidTr="00A15DD8">
        <w:trPr>
          <w:cantSplit/>
        </w:trPr>
        <w:tc>
          <w:tcPr>
            <w:tcW w:w="5986" w:type="dxa"/>
            <w:vAlign w:val="center"/>
          </w:tcPr>
          <w:p w:rsidR="00636F6F" w:rsidRPr="005E5DB1" w:rsidRDefault="00636F6F" w:rsidP="00636F6F">
            <w:pPr>
              <w:tabs>
                <w:tab w:val="left" w:pos="1080"/>
              </w:tabs>
              <w:spacing w:line="320" w:lineRule="exact"/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36F6F" w:rsidRPr="005E5DB1" w:rsidRDefault="00746809" w:rsidP="00636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36F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6F6F" w:rsidRPr="005E5DB1" w:rsidRDefault="00636F6F" w:rsidP="00636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36F6F" w:rsidRPr="005E5DB1" w:rsidTr="00A15DD8">
        <w:trPr>
          <w:cantSplit/>
        </w:trPr>
        <w:tc>
          <w:tcPr>
            <w:tcW w:w="5986" w:type="dxa"/>
            <w:vAlign w:val="center"/>
          </w:tcPr>
          <w:p w:rsidR="00636F6F" w:rsidRPr="005E5DB1" w:rsidRDefault="00636F6F" w:rsidP="00636F6F">
            <w:pPr>
              <w:tabs>
                <w:tab w:val="left" w:pos="1080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36F6F" w:rsidRPr="005E5DB1" w:rsidRDefault="00746809" w:rsidP="00636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36F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636F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36F6F" w:rsidRPr="005E5DB1" w:rsidRDefault="00746809" w:rsidP="00636F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636F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</w:tbl>
    <w:p w:rsidR="00A15DD8" w:rsidRPr="00D96F32" w:rsidRDefault="00A15DD8" w:rsidP="00A15DD8">
      <w:pPr>
        <w:pStyle w:val="Footer"/>
        <w:jc w:val="thaiDistribute"/>
        <w:rPr>
          <w:rFonts w:ascii="Browallia New" w:eastAsia="Arial Unicode MS" w:hAnsi="Browallia New" w:cs="Browallia New"/>
          <w:sz w:val="14"/>
          <w:szCs w:val="14"/>
          <w:lang w:val="en-US" w:bidi="th-TH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15DD8" w:rsidRPr="005E5DB1" w:rsidTr="00A15DD8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:rsidR="00A15DD8" w:rsidRPr="005E5DB1" w:rsidRDefault="00746809" w:rsidP="00A15DD8">
            <w:pPr>
              <w:ind w:left="533" w:hanging="533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A15DD8" w:rsidRPr="005E5D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15DD8" w:rsidRPr="005E5D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A15DD8" w:rsidRPr="0098290A" w:rsidRDefault="00A15DD8" w:rsidP="00A15DD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412"/>
        <w:gridCol w:w="1584"/>
        <w:gridCol w:w="1440"/>
        <w:gridCol w:w="1584"/>
        <w:gridCol w:w="1440"/>
      </w:tblGrid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732719" w:rsidRDefault="00A15DD8" w:rsidP="008F13B8">
            <w:pPr>
              <w:spacing w:line="100" w:lineRule="exact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732719" w:rsidRDefault="00A15DD8" w:rsidP="008F13B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732719" w:rsidRDefault="00A15DD8" w:rsidP="008F13B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732719" w:rsidRDefault="00A15DD8" w:rsidP="008F13B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732719" w:rsidRDefault="00A15DD8" w:rsidP="008F13B8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F94B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5DD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A15DD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F94B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732719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  <w:tr w:rsidR="00A15DD8" w:rsidRPr="005E5DB1" w:rsidTr="00A113EE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A113EE" w:rsidRDefault="00A15DD8" w:rsidP="00A113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A113EE" w:rsidRDefault="00A15DD8" w:rsidP="00A113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A113EE" w:rsidRDefault="00A15DD8" w:rsidP="00A113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A113EE" w:rsidRDefault="00A15DD8" w:rsidP="00A113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5DD8" w:rsidRPr="005E5DB1" w:rsidTr="00A113EE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94B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5E5DB1" w:rsidRDefault="00746809" w:rsidP="00A113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F94B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A113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A15DD8" w:rsidRPr="00A113E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เจ้าหนี้ตามแผนฟื้นฟู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15DD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27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เจ้าหนี้ค่าก่อสร้างโรงแรม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A15DD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27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A15DD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DD3E46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A15DD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ดอกเบี้ยค้างจ่ายกิจการที่เกี่ยวข้องกัน</w:t>
            </w:r>
            <w:r w:rsidRPr="005E5DB1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DD3E46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113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732719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A15DD8" w:rsidRPr="005E5DB1" w:rsidTr="00732719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732719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DD3E46" w:rsidRPr="007327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732719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732719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732719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CC046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A15DD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746809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A15DD8" w:rsidRPr="007327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15DD8" w:rsidRPr="00732719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15DD8" w:rsidRPr="005E5DB1" w:rsidRDefault="00DD3E46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5DD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A15DD8" w:rsidP="0073271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5E5DB1" w:rsidTr="00A15DD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:rsidR="00A15DD8" w:rsidRPr="005E5DB1" w:rsidRDefault="00A15DD8" w:rsidP="00A15DD8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="00DD3E4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15DD8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193</w:t>
            </w:r>
            <w:r w:rsidR="00A15DD8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5DD8" w:rsidRPr="005E5DB1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DD8" w:rsidRPr="005E5DB1" w:rsidRDefault="00746809" w:rsidP="00A15DD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15DD8" w:rsidRPr="005E5DB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887</w:t>
            </w:r>
            <w:r w:rsidR="00A15DD8" w:rsidRPr="005E5DB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</w:tr>
    </w:tbl>
    <w:p w:rsidR="00CF5037" w:rsidRPr="008F13B8" w:rsidRDefault="00CF5037">
      <w:pPr>
        <w:rPr>
          <w:rFonts w:ascii="Browallia New" w:eastAsia="Arial Unicode MS" w:hAnsi="Browallia New" w:cs="Browallia New"/>
          <w:sz w:val="2"/>
          <w:szCs w:val="2"/>
          <w:lang w:eastAsia="x-none"/>
        </w:rPr>
      </w:pPr>
      <w:r w:rsidRPr="008F13B8">
        <w:rPr>
          <w:rFonts w:ascii="Browallia New" w:eastAsia="Arial Unicode MS" w:hAnsi="Browallia New" w:cs="Browallia New"/>
          <w:sz w:val="2"/>
          <w:szCs w:val="2"/>
        </w:rPr>
        <w:br w:type="page"/>
      </w:r>
    </w:p>
    <w:p w:rsidR="00A15DD8" w:rsidRDefault="00A15DD8" w:rsidP="00A15DD8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3F6B80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3F6B8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15DD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หุ้นกู้</w:t>
            </w:r>
          </w:p>
        </w:tc>
      </w:tr>
    </w:tbl>
    <w:p w:rsidR="00A15DD8" w:rsidRPr="00735E7C" w:rsidRDefault="00A15DD8" w:rsidP="00A15DD8">
      <w:pPr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15DD8" w:rsidRPr="003F6B80" w:rsidRDefault="00A15DD8" w:rsidP="00A15DD8">
      <w:pPr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รายการเคลื่อนไหวของหุ้นกู้ระหว่างงวด</w:t>
      </w:r>
      <w:r w:rsidRPr="003159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มีดังต่อไปนี้</w:t>
      </w:r>
    </w:p>
    <w:p w:rsidR="00A15DD8" w:rsidRPr="00735E7C" w:rsidRDefault="00A15DD8" w:rsidP="00A15DD8">
      <w:pPr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117AA9" w:rsidTr="00A15DD8">
        <w:trPr>
          <w:cantSplit/>
        </w:trPr>
        <w:tc>
          <w:tcPr>
            <w:tcW w:w="5986" w:type="dxa"/>
            <w:vAlign w:val="bottom"/>
          </w:tcPr>
          <w:p w:rsidR="00A15DD8" w:rsidRPr="00117AA9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F6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5F6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15DD8"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A15DD8"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5F63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63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5F63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5DD8"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="00A15DD8"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5F63DE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CF2704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จ่ายค่าธรรมเนียมการออกหุ้นกู้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5F63DE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5F6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15DD8"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20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5F6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  <w:r w:rsidR="005F6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15DD8"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A15DD8" w:rsidRPr="00CF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</w:tr>
    </w:tbl>
    <w:p w:rsidR="00A15DD8" w:rsidRPr="00735E7C" w:rsidRDefault="00A15DD8" w:rsidP="00A15DD8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0"/>
          <w:szCs w:val="20"/>
          <w:lang w:val="en-US" w:eastAsia="en-US" w:bidi="th-TH"/>
        </w:rPr>
      </w:pPr>
    </w:p>
    <w:p w:rsidR="00A15DD8" w:rsidRPr="00CB51A8" w:rsidRDefault="00A15DD8" w:rsidP="00A15DD8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CB51A8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อัตราดอกเบี้ยของหุ้นกู้ของกลุ่มกิจการและบริษัททั้งหมดเป็นอัตราดอกเบี้ยคงที่ โดยอัตราดอกเบี้ยที่แท้จริ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ง ณ วันที่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30</w:t>
      </w:r>
      <w:r w:rsidRPr="00C15A87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 xml:space="preserve"> </w:t>
      </w:r>
      <w:r w:rsidRPr="00C15A87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>กันยายน</w:t>
      </w:r>
      <w:r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2563</w:t>
      </w:r>
      <w:r w:rsidR="004A3D0A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อยู่ที่ร้อยละ 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5</w:t>
      </w:r>
      <w:r w:rsidR="004A3D0A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21</w:t>
      </w:r>
      <w:r w:rsidR="004A3D0A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 xml:space="preserve"> </w:t>
      </w:r>
      <w:r w:rsidR="004A3D0A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ถึงร้อยละ 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7</w:t>
      </w:r>
      <w:r w:rsidR="00C65632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33</w:t>
      </w:r>
      <w:r w:rsidR="005F63DE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และ ร้อยละ 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5</w:t>
      </w:r>
      <w:r w:rsidR="005F63DE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21</w:t>
      </w:r>
      <w:r w:rsidR="005F63DE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ถึงร้อยละ 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6</w:t>
      </w:r>
      <w:r w:rsidR="005F63DE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96</w:t>
      </w:r>
      <w:r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ตามลำดับ (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31</w:t>
      </w:r>
      <w:r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: 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5</w:t>
      </w:r>
      <w:r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19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77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และ 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5</w:t>
      </w:r>
      <w:r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19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77</w:t>
      </w:r>
      <w:r w:rsidRPr="00CB51A8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ตามลำดับ)</w:t>
      </w:r>
    </w:p>
    <w:p w:rsidR="00A15DD8" w:rsidRPr="00735E7C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z w:val="20"/>
          <w:szCs w:val="20"/>
          <w:cs/>
          <w:lang w:val="en-GB" w:bidi="th-TH"/>
        </w:rPr>
      </w:pPr>
    </w:p>
    <w:p w:rsidR="00A15DD8" w:rsidRPr="003F6B80" w:rsidRDefault="00A15DD8" w:rsidP="00A15DD8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8"/>
          <w:szCs w:val="28"/>
          <w:lang w:val="en-US" w:eastAsia="en-US"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US" w:eastAsia="en-US" w:bidi="th-TH"/>
        </w:rPr>
        <w:t>ในระหว่างงวด บริษัทและกลุ่มกิจการได้ออกและเสนอขายหุ้นกู้ โดยมีรายละเอียดดังนี้</w:t>
      </w:r>
    </w:p>
    <w:p w:rsidR="00A15DD8" w:rsidRPr="00735E7C" w:rsidRDefault="00A15DD8" w:rsidP="00A15DD8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0"/>
          <w:szCs w:val="20"/>
          <w:cs/>
          <w:lang w:val="en-US" w:eastAsia="en-US" w:bidi="th-TH"/>
        </w:rPr>
      </w:pPr>
    </w:p>
    <w:tbl>
      <w:tblPr>
        <w:tblW w:w="9478" w:type="dxa"/>
        <w:tblInd w:w="108" w:type="dxa"/>
        <w:tblLook w:val="04A0" w:firstRow="1" w:lastRow="0" w:firstColumn="1" w:lastColumn="0" w:noHBand="0" w:noVBand="1"/>
      </w:tblPr>
      <w:tblGrid>
        <w:gridCol w:w="1944"/>
        <w:gridCol w:w="958"/>
        <w:gridCol w:w="1040"/>
        <w:gridCol w:w="1003"/>
        <w:gridCol w:w="1184"/>
        <w:gridCol w:w="1134"/>
        <w:gridCol w:w="1122"/>
        <w:gridCol w:w="1093"/>
      </w:tblGrid>
      <w:tr w:rsidR="00A15DD8" w:rsidRPr="000B08A4" w:rsidTr="00A15DD8">
        <w:trPr>
          <w:tblHeader/>
        </w:trPr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DD8" w:rsidRPr="000B08A4" w:rsidRDefault="00A15DD8" w:rsidP="00A15DD8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DD8" w:rsidRPr="000B08A4" w:rsidRDefault="00A15DD8" w:rsidP="00A15DD8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  <w:p w:rsidR="00A15DD8" w:rsidRPr="000B08A4" w:rsidRDefault="00A15DD8" w:rsidP="00A15DD8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DD8" w:rsidRPr="000B08A4" w:rsidRDefault="00A15DD8" w:rsidP="00A15DD8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มูลค่าที่ตราไว้</w:t>
            </w:r>
          </w:p>
          <w:p w:rsidR="00A15DD8" w:rsidRPr="000B08A4" w:rsidRDefault="00A15DD8" w:rsidP="00A15DD8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(บาทต่อหน่วย)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มูลค่ารวม</w:t>
            </w:r>
          </w:p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วันออก</w:t>
            </w:r>
          </w:p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อายุของ</w:t>
            </w:r>
          </w:p>
          <w:p w:rsidR="00A15DD8" w:rsidRPr="000E014B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ตราสารหนี้</w:t>
            </w: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ปี</w:t>
            </w: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DD8" w:rsidRPr="000B08A4" w:rsidRDefault="00A15DD8" w:rsidP="00A15DD8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วันครบกำหนดไถ่ถอน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DD8" w:rsidRPr="000B08A4" w:rsidRDefault="00A15DD8" w:rsidP="00A15DD8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  <w:p w:rsidR="00A15DD8" w:rsidRPr="000B08A4" w:rsidRDefault="00A15DD8" w:rsidP="00A15DD8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(ร้อยละต่อปี)</w:t>
            </w:r>
          </w:p>
        </w:tc>
      </w:tr>
      <w:tr w:rsidR="00A15DD8" w:rsidRPr="000B08A4" w:rsidTr="00A15DD8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F13B8" w:rsidRPr="008F13B8" w:rsidRDefault="008F13B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</w:rPr>
            </w:pPr>
          </w:p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15DD8" w:rsidRPr="000B08A4" w:rsidTr="00A15DD8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/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ม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.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ม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  <w:r w:rsidR="00DF37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A15DD8" w:rsidRPr="000B08A4" w:rsidTr="00A15DD8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/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8B7C42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427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8B7C42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8B7C42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427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8B7C42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ม</w:t>
            </w:r>
            <w:r w:rsidR="00A15DD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ิ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15DD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ย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.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8B7C42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8B7C42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proofErr w:type="gramStart"/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ม</w:t>
            </w:r>
            <w:r w:rsidR="00A15DD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ิ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15DD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ย</w:t>
            </w:r>
            <w:proofErr w:type="gramEnd"/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8B7C42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A15DD8" w:rsidRPr="000B08A4" w:rsidTr="00A15DD8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/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3E249B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  <w:r w:rsidR="00A15D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3E249B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15D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3E249B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  <w:r w:rsidR="00A15D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3E249B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A15D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15DD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ก.ย.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3E249B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3E249B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A15D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15DD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ก.ย.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3E249B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A15D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A15DD8" w:rsidRPr="000B08A4" w:rsidTr="00A15DD8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15DD8" w:rsidRPr="000B08A4" w:rsidTr="00A15DD8">
        <w:tc>
          <w:tcPr>
            <w:tcW w:w="947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บริษัท แกรนด์ แอสเสทท์</w:t>
            </w:r>
            <w:r w:rsidRPr="004351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 โฮเทลส์ แอนด์ พรอพเพอร์ตี้ 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ำ</w:t>
            </w:r>
            <w:r w:rsidRPr="004351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กัด (มหาชน)</w:t>
            </w:r>
          </w:p>
        </w:tc>
      </w:tr>
      <w:tr w:rsidR="00A15DD8" w:rsidRPr="000B08A4" w:rsidTr="004A3D0A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A15DD8" w:rsidRPr="000B08A4" w:rsidRDefault="00A15DD8" w:rsidP="00A15DD8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/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ม.ค.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ม.ค.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5DD8" w:rsidRPr="000B08A4" w:rsidRDefault="00746809" w:rsidP="00A15DD8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A15DD8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4A3D0A" w:rsidRPr="000B08A4" w:rsidTr="00A15DD8"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3D0A" w:rsidRPr="000B08A4" w:rsidRDefault="009C2971" w:rsidP="004A3D0A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</w:t>
            </w:r>
            <w:r w:rsidR="004A3D0A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มีหลักประกัน</w:t>
            </w:r>
          </w:p>
          <w:p w:rsidR="004A3D0A" w:rsidRPr="000B08A4" w:rsidRDefault="004A3D0A" w:rsidP="004A3D0A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/</w:t>
            </w:r>
            <w:r w:rsidR="00746809"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3D0A" w:rsidRPr="000B08A4" w:rsidRDefault="00746809" w:rsidP="004A3D0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4A3D0A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3D0A" w:rsidRPr="000B08A4" w:rsidRDefault="00746809" w:rsidP="004A3D0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3D0A" w:rsidRPr="000B08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3D0A" w:rsidRPr="000B08A4" w:rsidRDefault="00746809" w:rsidP="004A3D0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4A3D0A" w:rsidRPr="000B08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3D0A" w:rsidRPr="000B08A4" w:rsidRDefault="00746809" w:rsidP="004A3D0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4A3D0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4A3D0A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</w:t>
            </w:r>
            <w:r w:rsidR="004A3D0A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4A3D0A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ย</w:t>
            </w:r>
            <w:r w:rsidR="00DF378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4A3D0A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3D0A" w:rsidRPr="000B08A4" w:rsidRDefault="00746809" w:rsidP="004A3D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A3D0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3D0A" w:rsidRPr="000B08A4" w:rsidRDefault="00746809" w:rsidP="004A3D0A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4A3D0A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</w:t>
            </w:r>
            <w:r w:rsidR="004A3D0A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ี</w:t>
            </w:r>
            <w:r w:rsidR="004A3D0A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.ค. 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3D0A" w:rsidRPr="000B08A4" w:rsidRDefault="00746809" w:rsidP="00983CB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4A3D0A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:rsidR="00A15DD8" w:rsidRPr="00735E7C" w:rsidRDefault="00A15DD8" w:rsidP="00A15DD8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0"/>
          <w:szCs w:val="20"/>
          <w:lang w:val="en-GB" w:eastAsia="en-US" w:bidi="th-TH"/>
        </w:rPr>
      </w:pPr>
    </w:p>
    <w:p w:rsidR="00A15DD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ภายใต้สัญญาหุ้นกู้ กลุ่มกิจการและบริษัทต้องป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ฏิ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บัติตามเงื่อนไขทางการเงินบางประการตามที่ระบุในสัญญา โดยการดำรงอัตราส่วนหนี้สิน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สุทธิ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ต่อส่วนของผู้ถือหุ้นให้เป็นไปตามอัตราที่กำหนดในสัญญา</w:t>
      </w:r>
    </w:p>
    <w:p w:rsidR="00E47ED1" w:rsidRPr="00735E7C" w:rsidRDefault="00E47ED1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US" w:bidi="th-TH"/>
        </w:rPr>
      </w:pPr>
    </w:p>
    <w:p w:rsidR="00A15DD8" w:rsidRDefault="00E47ED1" w:rsidP="0060506F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z w:val="28"/>
          <w:szCs w:val="28"/>
          <w:rtl/>
          <w:cs/>
          <w:lang w:val="en-GB"/>
        </w:rPr>
      </w:pPr>
      <w:r w:rsidRPr="00117AA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eastAsia="en-US" w:bidi="th-TH"/>
        </w:rPr>
        <w:t xml:space="preserve">กลุ่มกิจการได้นำที่ดินรอการพัฒนาจำนวน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11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24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 xml:space="preserve"> </w:t>
      </w:r>
      <w:r w:rsidRPr="00117AA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eastAsia="en-US" w:bidi="th-TH"/>
        </w:rPr>
        <w:t xml:space="preserve">ล้านบาทและที่ดินอาคารและอุปกรณ์จำนวน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172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42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 xml:space="preserve"> </w:t>
      </w:r>
      <w:r w:rsidRPr="00117AA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eastAsia="en-US" w:bidi="th-TH"/>
        </w:rPr>
        <w:t>ล้านบาท</w:t>
      </w:r>
      <w:r w:rsidR="00117AA9" w:rsidRPr="00117AA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eastAsia="en-US" w:bidi="th-TH"/>
        </w:rPr>
        <w:t xml:space="preserve"> 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(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>31</w:t>
      </w:r>
      <w:r w:rsidRPr="00117AA9">
        <w:rPr>
          <w:rFonts w:ascii="Browallia New" w:eastAsia="Arial Unicode MS" w:hAnsi="Browallia New" w:cs="Browallia New"/>
          <w:spacing w:val="-6"/>
          <w:sz w:val="28"/>
          <w:szCs w:val="28"/>
          <w:lang w:val="en-GB" w:eastAsia="en-US" w:bidi="th-TH"/>
        </w:rPr>
        <w:t xml:space="preserve"> </w:t>
      </w:r>
      <w:r w:rsidRPr="00117AA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eastAsia="en-US" w:bidi="th-TH"/>
        </w:rPr>
        <w:t>ธันวาคม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 พ</w:t>
      </w:r>
      <w:r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: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 ไม่มี)</w:t>
      </w:r>
      <w:r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เป็นหลักประกันหุ้นกู้</w:t>
      </w:r>
      <w:r w:rsidR="001324DA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ของบริษัท แกรนด์ แอสเสทท์ โฮเทลส์ แอนด์ พรอพเพอร์ตี้ จำกัด </w:t>
      </w:r>
      <w:r w:rsidR="001324DA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(</w:t>
      </w:r>
      <w:r w:rsidR="001324DA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มหาชน</w:t>
      </w:r>
      <w:r w:rsidR="001324DA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) </w:t>
      </w:r>
      <w:r w:rsidR="00117AA9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br/>
      </w:r>
      <w:r w:rsidR="001324DA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ออก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ครั้งที่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/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2563</w:t>
      </w:r>
      <w:r w:rsidR="003D597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</w:t>
      </w:r>
      <w:r w:rsidR="003D5979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หลักทรัพย์จดจำนองข้างต้นนี้รวมอยู่ในหมายเหตุข้อ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21</w:t>
      </w:r>
      <w:r w:rsidR="00A15DD8">
        <w:rPr>
          <w:rStyle w:val="Emphasis"/>
          <w:rFonts w:ascii="Browallia New" w:hAnsi="Browallia New" w:cs="Browallia New"/>
          <w:i w:val="0"/>
          <w:sz w:val="28"/>
          <w:szCs w:val="28"/>
        </w:rPr>
        <w:br w:type="page"/>
      </w:r>
    </w:p>
    <w:p w:rsidR="00A15DD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A15DD8" w:rsidRPr="003F6B80" w:rsidTr="00A15DD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A15DD8" w:rsidRPr="004618C7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A15DD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A15D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A15D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A15DD8" w:rsidRPr="003F6B80" w:rsidRDefault="00A15DD8" w:rsidP="00A15DD8">
      <w:pPr>
        <w:ind w:left="547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9C5014" w:rsidRDefault="00A15DD8" w:rsidP="00A15DD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รายการเคลื่อนไหวของเงินกู้ยืมระยะยาวจากสถาบันการเงินระหว่างงวด</w:t>
      </w:r>
      <w:r w:rsidRPr="0031594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เก้าเดือน</w:t>
      </w: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มีดังต่อไปนี้</w:t>
      </w: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A6D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6A6D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A6D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6A6D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6A6DB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จ่าย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ค่าธรรมเนียมเงินกู้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6A6DB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ค่าตัดจำหน่ายค่าธรรมเนียมเงินกู้ยืมระยะยาว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6A6D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812842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6A6D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728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A6D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="006A6D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A15DD8" w:rsidRPr="004714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</w:tbl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เงินกู้ยืม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ระยะยาว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จากสถาบันการเงินมีอัตราดอกเบี้ยที่แท้จริง ณ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วันที่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อยู่ที่ร้อยละ</w:t>
      </w:r>
      <w:r w:rsidR="005A0B7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5A0B7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6A6D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(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อัตราร้อยละ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ต่อปี)</w:t>
      </w:r>
    </w:p>
    <w:p w:rsidR="00A15DD8" w:rsidRPr="003F6B80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</w:p>
    <w:p w:rsidR="00A15DD8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ณ </w:t>
      </w:r>
      <w:r w:rsidRPr="00983EF6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กันยายน</w:t>
      </w: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2563</w:t>
      </w: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กลุ่มกิจการ</w:t>
      </w:r>
      <w:r w:rsidRPr="00983EF6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และ</w:t>
      </w: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บริษัท มีดอกเบี้ยค้างจ่าย</w:t>
      </w:r>
      <w:r w:rsidRPr="00983EF6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ซึ่งรวมอยู่ในเจ้าหนี้การค้าและเจ้าหนี้อื่น</w:t>
      </w: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จำนวน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A6D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87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ล้านบาท และ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ล้านบาท ตามลำดับ (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31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2562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 xml:space="preserve"> :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7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36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ล้านบาท และ</w:t>
      </w:r>
      <w:r w:rsidRPr="00983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eastAsia="en-US" w:bidi="th-TH"/>
        </w:rPr>
        <w:t xml:space="preserve">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6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23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ล้านบาท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 xml:space="preserve"> </w:t>
      </w:r>
      <w:r w:rsidRPr="00983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eastAsia="en-US" w:bidi="th-TH"/>
        </w:rPr>
        <w:t>ตามลำดับ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)</w:t>
      </w:r>
    </w:p>
    <w:p w:rsidR="00A15DD8" w:rsidRPr="003F6B80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ภายใต้สัญญาเงินกู้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กลุ่มกิจการและ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บริษัทต้องป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ฏิ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สุทธิ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ต่อส่วนของผู้ถือหุ้นให้เป็นไปตามอัตราที่กำหนดในสัญญา เป็นต้น</w:t>
      </w: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</w:t>
      </w:r>
      <w:r w:rsidRPr="00A5179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บริษัทมีวงเงินกู้ยืมที่ยังไม่ได้เบิกใช้คงเหลือเป็นจำนวน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6A6DB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278</w:t>
      </w:r>
      <w:r w:rsidR="006A6D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94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และ</w:t>
      </w:r>
      <w:r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6A6DB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571</w:t>
      </w:r>
      <w:r w:rsidR="006A6DB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ตามลำดับ (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698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98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และ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631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ตามลำดับ)</w:t>
      </w:r>
    </w:p>
    <w:p w:rsidR="00117AA9" w:rsidRDefault="00117AA9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17AA9" w:rsidRDefault="00117AA9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F13B8" w:rsidRDefault="008F13B8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3F6B80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3F6B8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A15DD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:rsidR="00A15DD8" w:rsidRPr="003F6B80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:rsidR="00A15DD8" w:rsidRPr="00F91607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รายการเคลื่อนไหวของหนี้สินตามสัญญาเช่า ระหว่างงวด</w:t>
      </w:r>
      <w:r w:rsidRPr="0031594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เก้าเดือน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:rsidR="00A15DD8" w:rsidRPr="003F6B80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1B6D29" w:rsidRPr="00120F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1B6D2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0FE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ผลกระทบของการเปลี่ยนนโยบายการบัญชี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หมายเหตุข้อ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6D29" w:rsidRPr="00120F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5E1D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3D1385" w:rsidRPr="00120F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1B6D29" w:rsidRPr="00120F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3D1385" w:rsidRPr="00120F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1B6D2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0FE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120F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Pr="00120FE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3D1385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0FE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5E1D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3D1385" w:rsidRPr="00120F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1B6D2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20F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5E1D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Pr="00120F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20FEE" w:rsidRDefault="003D1385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0FE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120F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Pr="00120FE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120FEE" w:rsidRDefault="00746809" w:rsidP="006321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B6D29" w:rsidRPr="00120F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120FEE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0F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A15DD8">
        <w:trPr>
          <w:cantSplit/>
        </w:trPr>
        <w:tc>
          <w:tcPr>
            <w:tcW w:w="5986" w:type="dxa"/>
          </w:tcPr>
          <w:p w:rsidR="00A15DD8" w:rsidRPr="003F6B80" w:rsidRDefault="00A15DD8" w:rsidP="00A15DD8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120FE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6D29" w:rsidRPr="00120F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="006321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120FEE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A15DD8" w:rsidRPr="00120F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</w:tbl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3F6B80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3F6B8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กำไรต่อหุ้น</w:t>
            </w:r>
          </w:p>
        </w:tc>
      </w:tr>
    </w:tbl>
    <w:p w:rsidR="00A15DD8" w:rsidRDefault="00A15DD8" w:rsidP="00A15DD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8E205D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ตามจำนวนหุ้นที่ออกอยู่ในระหว่างงวด </w:t>
      </w: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032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บริษัทได้ปรับปรุงจำนวนหุ้นสามัญเพื่อสะท้อนการออกหุ้นปันผล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ในระหว่างงวด</w:t>
      </w:r>
      <w:r w:rsidRPr="0029032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เสมือนว่าเหตุการณ์ดังกล่าว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ได้เกิดขึ้นตั้งแต่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วันเริ่มต้นของงวดที่นำเสนอ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ดังนั้น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กำไรต่อหุ้น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สำหรับงวด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จึง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ปรับปรุง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เพื่อการเปรียบเทียบ</w:t>
      </w:r>
    </w:p>
    <w:p w:rsidR="008F13B8" w:rsidRDefault="008F13B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F13B8" w:rsidRDefault="008F13B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F13B8" w:rsidRDefault="008F13B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A15DD8" w:rsidRDefault="00A15DD8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Default="00A15DD8" w:rsidP="00A15DD8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584"/>
        <w:gridCol w:w="1584"/>
        <w:gridCol w:w="1584"/>
        <w:gridCol w:w="1584"/>
      </w:tblGrid>
      <w:tr w:rsidR="00A15DD8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5DD8" w:rsidRPr="002E5565" w:rsidRDefault="00A15DD8" w:rsidP="00A15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5DD8" w:rsidRPr="002E5565" w:rsidRDefault="00A15DD8" w:rsidP="00A15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2E5565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2E5565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2E5565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2E5565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9783F" w:rsidRPr="00333C4D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783F" w:rsidRPr="00333C4D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ที่เป็นของบริษัทใหญ่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eastAsia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ดอกเบี้ยจ่ายสะสมสำหรับหุ้นกู้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ด้อยสิทธิ</w:t>
            </w:r>
            <w:r w:rsidRPr="002E5565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val="en-GB"/>
              </w:rPr>
              <w:t>ที่มี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ลักษณะคล้ายทุน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 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สุทธิจากผลประโยชน์ทางภาษี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9783F" w:rsidRPr="00333C4D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ที่เป็นของบริษัทใหญ่ที่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ใช้ในการคำนวณกำไรต่อหุ้น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</w:tr>
      <w:tr w:rsidR="0079783F" w:rsidRPr="00333C4D" w:rsidTr="00A15DD8">
        <w:trPr>
          <w:trHeight w:val="5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ที่ชำระแล้วและออกจำหน่ายหลัง</w:t>
            </w:r>
          </w:p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ปรับปรุงด้วยหุ้นปันผล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พัน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79783F" w:rsidRPr="00333C4D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0163</w:t>
            </w:r>
          </w:p>
        </w:tc>
      </w:tr>
    </w:tbl>
    <w:p w:rsidR="00A15DD8" w:rsidRDefault="00A15DD8" w:rsidP="00A15DD8"/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584"/>
        <w:gridCol w:w="1584"/>
        <w:gridCol w:w="1584"/>
        <w:gridCol w:w="1584"/>
      </w:tblGrid>
      <w:tr w:rsidR="00A15DD8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5DD8" w:rsidRPr="002E5565" w:rsidRDefault="00A15DD8" w:rsidP="00A15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5DD8" w:rsidRPr="002E5565" w:rsidRDefault="00A15DD8" w:rsidP="00A15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2E5565" w:rsidRDefault="00A15DD8" w:rsidP="00A15DD8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2E5565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2E5565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2E5565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2E5565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Pr="0031594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9783F" w:rsidRPr="00333C4D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783F" w:rsidRPr="00333C4D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ที่เป็นของบริษัทใหญ่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eastAsia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ดอกเบี้ยจ่ายสะสมสำหรับหุ้นกู้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ด้อยสิทธิ</w:t>
            </w:r>
            <w:r w:rsidRPr="002E5565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val="en-GB"/>
              </w:rPr>
              <w:t>ที่มี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ลักษณะคล้ายทุน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 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สุทธิจากผลประโยชน์ทางภาษี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9783F" w:rsidRPr="00333C4D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ที่เป็นของบริษัทใหญ่ที่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ใช้ในการคำนวณกำไรต่อหุ้น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CB2DBF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79783F" w:rsidRPr="00333C4D" w:rsidTr="00A15DD8">
        <w:trPr>
          <w:trHeight w:val="5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ที่ชำระแล้วและออกจำหน่ายหลัง</w:t>
            </w:r>
          </w:p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ปรับปรุงด้วยหุ้นปันผล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พัน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79783F" w:rsidRPr="00333C4D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83F" w:rsidRPr="00333C4D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9783F" w:rsidRPr="002E5565" w:rsidTr="00A15D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9783F" w:rsidRPr="002E5565" w:rsidRDefault="0079783F" w:rsidP="0079783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9783F" w:rsidRPr="002E5565" w:rsidRDefault="0079783F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83F" w:rsidRPr="002E5565" w:rsidRDefault="00746809" w:rsidP="007978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9783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1798</w:t>
            </w:r>
          </w:p>
        </w:tc>
      </w:tr>
    </w:tbl>
    <w:p w:rsidR="00A15DD8" w:rsidRDefault="00A15DD8" w:rsidP="00A15DD8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15DD8" w:rsidRDefault="00A15DD8" w:rsidP="00A15DD8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3F6B80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3F6B8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A15D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ตามมติประชุมสามัญประจำปี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ของผู้ถือหุ้น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BB69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BB69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ผู้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ถือหุ้นอนุมัติให้จ่ายเงินปันผลประจำปี สำหรับกำไรสุทธิสำหรับปีสิ้นสุดวันที่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BB69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โดยจ่ายเป็นเงินสดในอัตราหุ้นละ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บาท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เป็นจำนวนเงินรวมทั้งสิ้น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96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ล้านบาท และจ่าย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>ปันผลเป็นหุ้นสามัญของบริษัทจำนวน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866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757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634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มูลค่าที่ตราไว้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ในอัตรา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หุ้นเดิม ต่อ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หุ้นปันผล คิดเป็นจำนวนเงินไม่เกิน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867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ล้าน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บริษัทได้จ่ายเงินปันผลดังกล่าวในวันที่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BB69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BB69D7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ตามมติประชุมสามัญประจำปี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ของผู้ถือหุ้นเมื่อวันที่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เมษายน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ผู้ถือหุ้นอนุมัติให้จ่ายเงินปันผลประจำปี สำหรับกำไรสุทธิสำหรับปีสิ้นสุดวันที่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โดยจ่ายเป็นเงินสดในอัตราหุ้นละ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066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บาท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เป็นจำนวนเงินรวมทั้งสิ้น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572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ล้านบาท บริษัทได้จ่ายเงินปันผลดังกล่าวในวันที่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พฤษภาคม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A15DD8" w:rsidRPr="00DC2257" w:rsidRDefault="00A15DD8" w:rsidP="00A15DD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3F6B80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3F6B8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A15D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หลักทรัพย์จดจำนอง</w:t>
            </w:r>
          </w:p>
        </w:tc>
      </w:tr>
    </w:tbl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บร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ิษัท</w:t>
      </w:r>
      <w:r>
        <w:rPr>
          <w:rFonts w:ascii="Browallia New" w:eastAsia="Arial Unicode MS" w:hAnsi="Browallia New" w:cs="Browallia New"/>
          <w:sz w:val="28"/>
          <w:szCs w:val="28"/>
          <w:cs/>
        </w:rPr>
        <w:t>ได้นำหลักทรัพย์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ไปจดจำนองไว้กับสถาบันการเงิน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และกิจการอื่น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เพื่อเป็นหลักประกันวงเงินสินเชื่อและการค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้ำ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ประกัน สรุปได้ดังนี้</w:t>
      </w: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โครงการอสังหาริมทรัพย์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  <w:tr w:rsidR="00A15DD8" w:rsidRPr="003F6B80" w:rsidTr="00FE5B03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FE5B03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3F6B80" w:rsidTr="00FE5B03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C35D58" w:rsidRDefault="00257EE7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FE5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</w:tbl>
    <w:p w:rsidR="00A15DD8" w:rsidRDefault="00A15DD8" w:rsidP="00A15DD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117AA9" w:rsidRDefault="00117AA9" w:rsidP="00A15DD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:rsidR="00A15DD8" w:rsidRDefault="00A15DD8" w:rsidP="00A15DD8">
      <w:pPr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b/>
          <w:sz w:val="28"/>
          <w:szCs w:val="28"/>
        </w:rPr>
        <w:br w:type="page"/>
      </w: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3F6B80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3F6B8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A15DD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:rsidR="00A15DD8" w:rsidRPr="003F6B80" w:rsidRDefault="00A15DD8" w:rsidP="00A15D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F6B80" w:rsidRDefault="00A15DD8" w:rsidP="00A15DD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ค่าใช้จ่ายภาษีเงินได้สำหรับงวด</w:t>
      </w:r>
      <w:r w:rsidRPr="003159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A15DD8" w:rsidRPr="003F6B80" w:rsidRDefault="00A15DD8" w:rsidP="00A15DD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E11E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559</w:t>
            </w:r>
            <w:r w:rsidR="00D56A1B" w:rsidRPr="00D56A1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A15DD8" w:rsidRPr="00E44FB1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A15DD8" w:rsidRPr="00305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E44FB1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354</w:t>
            </w:r>
            <w:r w:rsidR="00D56A1B" w:rsidRPr="00D56A1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E11EA4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E44FB1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305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44FB1" w:rsidRDefault="00D56A1B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56A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D56A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Pr="00D56A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3F6B80" w:rsidTr="00A15DD8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E11EA4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333</w:t>
            </w:r>
            <w:r w:rsidR="00D56A1B" w:rsidRPr="00D56A1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E44FB1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A15DD8" w:rsidRPr="00305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E44FB1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351</w:t>
            </w:r>
            <w:r w:rsidR="00D56A1B" w:rsidRPr="00D56A1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</w:p>
        </w:tc>
      </w:tr>
    </w:tbl>
    <w:p w:rsidR="00A15DD8" w:rsidRPr="003F6B80" w:rsidRDefault="00A15DD8" w:rsidP="00A15DD8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A15DD8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(พ.ศ.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98288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ต่อปี)</w:t>
      </w:r>
    </w:p>
    <w:p w:rsidR="00A15DD8" w:rsidRPr="003F6B80" w:rsidRDefault="00A15DD8" w:rsidP="00A15DD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15DD8" w:rsidRPr="003F6B80" w:rsidTr="00A15DD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A15DD8" w:rsidRPr="003F6B80" w:rsidRDefault="00746809" w:rsidP="00A15DD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A15DD8"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 w:rsidR="00A15D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ภาระผูกพันและเหตุการณ์ที่อาจเกิดขึ้น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:rsidR="00A15DD8" w:rsidRPr="0098290A" w:rsidRDefault="00A15DD8" w:rsidP="00A15DD8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98290A" w:rsidRDefault="00746809" w:rsidP="00A15DD8">
      <w:pPr>
        <w:tabs>
          <w:tab w:val="left" w:pos="1843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A15DD8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5DD8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A15DD8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ภาระผูกพันรายจ่ายฝ่ายทุน</w:t>
      </w:r>
    </w:p>
    <w:p w:rsidR="00A15DD8" w:rsidRPr="0098290A" w:rsidRDefault="00A15DD8" w:rsidP="00A15D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98290A" w:rsidRDefault="00A15DD8" w:rsidP="00A15D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829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กลุ่มกิจการมีภาระผูกพันเกี่ยวกับรายจ่ายฝ่ายทุนที่เกี่ยวข้องกับการก่อสร้าง ออกแบบ และค่าที่ปรึกษาโครงการ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9829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บ้านพร้อมที่ดิน</w:t>
      </w:r>
      <w:r w:rsidRPr="0098290A">
        <w:rPr>
          <w:rFonts w:ascii="Browallia New" w:eastAsia="Arial Unicode MS" w:hAnsi="Browallia New" w:cs="Browallia New"/>
          <w:sz w:val="28"/>
          <w:szCs w:val="28"/>
          <w:cs/>
        </w:rPr>
        <w:t xml:space="preserve"> คอนโดมิเนียม อาคารโรงแรมและอาคารชุด การปรับปรุงอาคารสำนักงาน และการซื้ออุปกรณ์ ดังนี้</w:t>
      </w:r>
    </w:p>
    <w:p w:rsidR="00A15DD8" w:rsidRPr="0098290A" w:rsidRDefault="00A15DD8" w:rsidP="00A15D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04"/>
        <w:gridCol w:w="936"/>
        <w:gridCol w:w="936"/>
        <w:gridCol w:w="936"/>
        <w:gridCol w:w="936"/>
        <w:gridCol w:w="1440"/>
        <w:gridCol w:w="1440"/>
      </w:tblGrid>
      <w:tr w:rsidR="00A15DD8" w:rsidRPr="003F6B80" w:rsidTr="00A15DD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5DD8" w:rsidRPr="003F6B80" w:rsidTr="00A15DD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962C6A">
            <w:pPr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962C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A15DD8" w:rsidRPr="003F6B80" w:rsidTr="00A15DD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:rsidR="00A15DD8" w:rsidRPr="003F6B80" w:rsidRDefault="00746809" w:rsidP="00962C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:rsidR="00A15DD8" w:rsidRPr="003F6B80" w:rsidRDefault="00746809" w:rsidP="00962C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15DD8" w:rsidRPr="003F6B80" w:rsidTr="00962C6A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:rsidR="00A15DD8" w:rsidRPr="003F6B80" w:rsidRDefault="00A15DD8" w:rsidP="00962C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:rsidR="00A15DD8" w:rsidRPr="003F6B80" w:rsidRDefault="00A15DD8" w:rsidP="00962C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15DD8" w:rsidRPr="003F6B80" w:rsidTr="00962C6A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พันเยน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พันเยน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5DD8" w:rsidRPr="003418C9" w:rsidTr="00A15DD8">
        <w:trPr>
          <w:cantSplit/>
          <w:trHeight w:val="20"/>
        </w:trPr>
        <w:tc>
          <w:tcPr>
            <w:tcW w:w="2304" w:type="dxa"/>
            <w:vAlign w:val="bottom"/>
          </w:tcPr>
          <w:p w:rsidR="00A15DD8" w:rsidRPr="003418C9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15DD8" w:rsidRPr="003418C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15DD8" w:rsidRPr="003418C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15DD8" w:rsidRPr="003418C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A15DD8" w:rsidRPr="003418C9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5DD8" w:rsidRPr="003418C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DD8" w:rsidRPr="003418C9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5DD8" w:rsidRPr="003F6B80" w:rsidTr="00A15DD8">
        <w:trPr>
          <w:cantSplit/>
          <w:trHeight w:val="20"/>
        </w:trPr>
        <w:tc>
          <w:tcPr>
            <w:tcW w:w="2304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ค่าก่อสร้าง</w:t>
            </w: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3E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032A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936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DD3E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936" w:type="dxa"/>
          </w:tcPr>
          <w:p w:rsidR="00A15DD8" w:rsidRPr="003F6B80" w:rsidRDefault="00746809" w:rsidP="00A15DD8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3F6B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A15DD8" w:rsidRPr="003F6B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936" w:type="dxa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5DD8" w:rsidRPr="000E61DC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A15DD8" w:rsidRPr="000E6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A15DD8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A15DD8" w:rsidRPr="003F6B80" w:rsidTr="00A15DD8">
        <w:trPr>
          <w:cantSplit/>
          <w:trHeight w:val="20"/>
        </w:trPr>
        <w:tc>
          <w:tcPr>
            <w:tcW w:w="2304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เพื่อที่ดิน อาคาร และอุปกรณ์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3E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DD3E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DD3E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15DD8" w:rsidRPr="003F6B80" w:rsidRDefault="00746809" w:rsidP="00A15DD8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0E61DC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A15DD8" w:rsidRPr="000E6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A15DD8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A15DD8" w:rsidRPr="003F6B80" w:rsidTr="00A15DD8">
        <w:trPr>
          <w:cantSplit/>
          <w:trHeight w:val="20"/>
        </w:trPr>
        <w:tc>
          <w:tcPr>
            <w:tcW w:w="2304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D3E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DD3E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DD3E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15DD8" w:rsidRPr="003F6B80" w:rsidRDefault="00746809" w:rsidP="00A15DD8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5DD8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A15DD8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1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0E61DC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5DD8" w:rsidRPr="000E6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A15DD8" w:rsidRPr="000E6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5DD8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A15DD8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:rsidR="009B046E" w:rsidRDefault="009B046E" w:rsidP="00A15DD8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9B046E" w:rsidRDefault="009B046E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p w:rsidR="00A15DD8" w:rsidRPr="0098290A" w:rsidRDefault="00A15DD8" w:rsidP="00A15DD8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A15DD8" w:rsidRPr="0098290A" w:rsidRDefault="00746809" w:rsidP="00A15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A15DD8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15DD8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A15DD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A15DD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ภาระผูกพันที่เป็นข้อผูกมัดตามสัญญาเช่าดำเนินงาน</w:t>
      </w:r>
      <w:r w:rsidR="00A15DD8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และบริการ</w:t>
      </w:r>
    </w:p>
    <w:p w:rsidR="00A15DD8" w:rsidRPr="0098290A" w:rsidRDefault="00A15DD8" w:rsidP="00117AA9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98290A" w:rsidRDefault="00A15DD8" w:rsidP="00117AA9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98290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กลุ่มกิจการได้ทำสัญญาเช่าดำเนินงานเกี่ยวกับสัญญาเช</w:t>
      </w:r>
      <w:r w:rsidRPr="0098290A">
        <w:rPr>
          <w:rFonts w:ascii="Browallia New" w:eastAsia="Arial Unicode MS" w:hAnsi="Browallia New" w:cs="Browallia New" w:hint="cs"/>
          <w:sz w:val="28"/>
          <w:szCs w:val="28"/>
          <w:cs/>
        </w:rPr>
        <w:t>่าสินทรัพย์ที่มีมูลค่าต่ำ และอายุสัญญาเช่าเท่ากับหรือ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น้อยกว่า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เดือน</w:t>
      </w:r>
      <w:r w:rsidRPr="0098290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และ</w:t>
      </w: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สัญญาบริการ</w:t>
      </w:r>
    </w:p>
    <w:p w:rsidR="00A15DD8" w:rsidRPr="0098290A" w:rsidRDefault="00A15DD8" w:rsidP="00117AA9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A15DD8" w:rsidRPr="0098290A" w:rsidRDefault="00A15DD8" w:rsidP="00117AA9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สำหรับ</w:t>
      </w:r>
      <w:r w:rsidRPr="0098290A">
        <w:rPr>
          <w:rFonts w:ascii="Browallia New" w:hAnsi="Browallia New" w:cs="Browallia New"/>
          <w:sz w:val="28"/>
          <w:szCs w:val="28"/>
          <w:cs/>
        </w:rPr>
        <w:t xml:space="preserve">ภาระผูกพันตามสัญญาเช่าดำเนินงานที่ได้เปิดเผยไว้ </w:t>
      </w:r>
      <w:r w:rsidRPr="0098290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746809" w:rsidRPr="00746809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8290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 พ</w:t>
      </w:r>
      <w:r w:rsidRPr="0098290A">
        <w:rPr>
          <w:rFonts w:ascii="Browallia New" w:hAnsi="Browallia New" w:cs="Browallia New"/>
          <w:sz w:val="28"/>
          <w:szCs w:val="28"/>
          <w:lang w:val="en-GB"/>
        </w:rPr>
        <w:t>.</w:t>
      </w:r>
      <w:r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98290A">
        <w:rPr>
          <w:rFonts w:ascii="Browallia New" w:hAnsi="Browallia New" w:cs="Browallia New"/>
          <w:sz w:val="28"/>
          <w:szCs w:val="28"/>
          <w:lang w:val="en-GB"/>
        </w:rPr>
        <w:t>.</w:t>
      </w:r>
      <w:r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746809" w:rsidRPr="00746809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กลุ่มกิจการได้รับรู้</w:t>
      </w:r>
      <w:r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สินทรัพย์สิทธิการใช้และหนี้สินตามสัญญาเช่าจากสัญญาเช่าดำเนินงาน ณ วันที่ </w:t>
      </w:r>
      <w:r w:rsidR="00746809" w:rsidRPr="00746809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มกราคม พ</w:t>
      </w:r>
      <w:r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ตามที่เปิดเผย</w:t>
      </w:r>
      <w:r>
        <w:rPr>
          <w:rFonts w:ascii="Browallia New" w:hAnsi="Browallia New" w:cs="Browallia New"/>
          <w:sz w:val="28"/>
          <w:szCs w:val="28"/>
        </w:rPr>
        <w:br/>
      </w:r>
      <w:r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>ในหมายเหตุ</w:t>
      </w:r>
      <w:r w:rsidRPr="0098290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46809" w:rsidRPr="00746809">
        <w:rPr>
          <w:rFonts w:ascii="Browallia New" w:hAnsi="Browallia New" w:cs="Browallia New"/>
          <w:sz w:val="28"/>
          <w:szCs w:val="28"/>
          <w:lang w:val="en-GB"/>
        </w:rPr>
        <w:t>5</w:t>
      </w:r>
    </w:p>
    <w:p w:rsidR="00A15DD8" w:rsidRPr="0098290A" w:rsidRDefault="00A15DD8" w:rsidP="00117AA9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:rsidR="00A15DD8" w:rsidRPr="0098290A" w:rsidRDefault="00A15DD8" w:rsidP="00117AA9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ณ วันที่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พ</w:t>
      </w:r>
      <w:r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ศ</w:t>
      </w:r>
      <w:r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8290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กลุ่มกิจการมียอดรวมของจำนวนเงินขั้นต่ำที่ต้องจ่ายในอนาคตตามสัญญาเช่า</w:t>
      </w:r>
      <w:r w:rsidRPr="0098290A">
        <w:rPr>
          <w:rFonts w:ascii="Browallia New" w:eastAsia="Arial Unicode MS" w:hAnsi="Browallia New" w:cs="Browallia New"/>
          <w:sz w:val="28"/>
          <w:szCs w:val="28"/>
          <w:cs/>
        </w:rPr>
        <w:t>ดำเนินงาน</w:t>
      </w:r>
      <w:r w:rsidRPr="0098290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ที่มีมูลค่าต่ำและอายุสัญญาเช่าเท่ากับหรือน้อยกว่า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98290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เดือน</w:t>
      </w:r>
      <w:r w:rsidRPr="0098290A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98290A">
        <w:rPr>
          <w:rFonts w:ascii="Browallia New" w:eastAsia="Arial Unicode MS" w:hAnsi="Browallia New" w:cs="Browallia New" w:hint="cs"/>
          <w:sz w:val="28"/>
          <w:szCs w:val="28"/>
          <w:cs/>
        </w:rPr>
        <w:t>สัญญา</w:t>
      </w:r>
      <w:r w:rsidRPr="0098290A">
        <w:rPr>
          <w:rFonts w:ascii="Browallia New" w:eastAsia="Arial Unicode MS" w:hAnsi="Browallia New" w:cs="Browallia New"/>
          <w:sz w:val="28"/>
          <w:szCs w:val="28"/>
          <w:cs/>
        </w:rPr>
        <w:t>บริการที่ไม่สามารถยกเลิกได้ ดังนี้</w:t>
      </w:r>
    </w:p>
    <w:p w:rsidR="00A15DD8" w:rsidRPr="0098290A" w:rsidRDefault="00A15DD8" w:rsidP="00117AA9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58"/>
        <w:gridCol w:w="1728"/>
        <w:gridCol w:w="1728"/>
      </w:tblGrid>
      <w:tr w:rsidR="00A15DD8" w:rsidRPr="00A56D0D" w:rsidTr="00A15DD8">
        <w:trPr>
          <w:cantSplit/>
          <w:trHeight w:val="20"/>
        </w:trPr>
        <w:tc>
          <w:tcPr>
            <w:tcW w:w="5458" w:type="dxa"/>
            <w:shd w:val="clear" w:color="auto" w:fill="auto"/>
            <w:vAlign w:val="bottom"/>
          </w:tcPr>
          <w:p w:rsidR="00A15DD8" w:rsidRPr="00A56D0D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A15DD8" w:rsidRDefault="00A15DD8" w:rsidP="00A15DD8">
            <w:pPr>
              <w:ind w:left="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:rsidR="00A15DD8" w:rsidRPr="00A56D0D" w:rsidRDefault="00A15DD8" w:rsidP="00A15DD8">
            <w:pPr>
              <w:ind w:left="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A15DD8" w:rsidRDefault="00A15DD8" w:rsidP="00A15DD8">
            <w:pPr>
              <w:ind w:left="-69" w:right="-1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:rsidR="00A15DD8" w:rsidRPr="00A56D0D" w:rsidRDefault="00A15DD8" w:rsidP="00A15DD8">
            <w:pPr>
              <w:ind w:left="-69" w:right="-1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15DD8" w:rsidRPr="00F91607" w:rsidTr="00A15DD8">
        <w:trPr>
          <w:cantSplit/>
          <w:trHeight w:val="20"/>
        </w:trPr>
        <w:tc>
          <w:tcPr>
            <w:tcW w:w="5458" w:type="dxa"/>
            <w:shd w:val="clear" w:color="auto" w:fill="auto"/>
            <w:vAlign w:val="bottom"/>
          </w:tcPr>
          <w:p w:rsidR="00A15DD8" w:rsidRPr="00F91607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F91607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160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F91607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160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F5745B" w:rsidTr="00A15DD8">
        <w:trPr>
          <w:cantSplit/>
          <w:trHeight w:val="20"/>
        </w:trPr>
        <w:tc>
          <w:tcPr>
            <w:tcW w:w="5458" w:type="dxa"/>
            <w:vAlign w:val="bottom"/>
          </w:tcPr>
          <w:p w:rsidR="00A15DD8" w:rsidRPr="00F5745B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A15DD8" w:rsidRPr="00F5745B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A15DD8" w:rsidRPr="00F5745B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5DD8" w:rsidRPr="00F91607" w:rsidTr="00A15DD8">
        <w:trPr>
          <w:cantSplit/>
          <w:trHeight w:val="20"/>
        </w:trPr>
        <w:tc>
          <w:tcPr>
            <w:tcW w:w="5458" w:type="dxa"/>
            <w:vAlign w:val="bottom"/>
          </w:tcPr>
          <w:p w:rsidR="00A15DD8" w:rsidRPr="00F91607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160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160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:rsidR="00A15DD8" w:rsidRPr="00F91607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032A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728" w:type="dxa"/>
            <w:shd w:val="clear" w:color="auto" w:fill="FAFAFA"/>
          </w:tcPr>
          <w:p w:rsidR="00A15DD8" w:rsidRPr="000E61DC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A15DD8" w:rsidRPr="000E6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A15DD8" w:rsidRPr="00A56D0D" w:rsidTr="00A15DD8">
        <w:trPr>
          <w:cantSplit/>
          <w:trHeight w:val="20"/>
        </w:trPr>
        <w:tc>
          <w:tcPr>
            <w:tcW w:w="5458" w:type="dxa"/>
            <w:vAlign w:val="bottom"/>
          </w:tcPr>
          <w:p w:rsidR="00A15DD8" w:rsidRPr="00A56D0D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:rsidR="00A15DD8" w:rsidRPr="00A56D0D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032A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728" w:type="dxa"/>
            <w:shd w:val="clear" w:color="auto" w:fill="FAFAFA"/>
          </w:tcPr>
          <w:p w:rsidR="00A15DD8" w:rsidRPr="000E61DC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15DD8" w:rsidRPr="000E6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A15DD8" w:rsidRPr="00A56D0D" w:rsidTr="00A15DD8">
        <w:trPr>
          <w:cantSplit/>
          <w:trHeight w:val="20"/>
        </w:trPr>
        <w:tc>
          <w:tcPr>
            <w:tcW w:w="5458" w:type="dxa"/>
            <w:vAlign w:val="bottom"/>
          </w:tcPr>
          <w:p w:rsidR="00A15DD8" w:rsidRPr="00A56D0D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A56D0D" w:rsidRDefault="00221D21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0E61DC" w:rsidRDefault="00221D21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5DD8" w:rsidRPr="00A56D0D" w:rsidTr="00A15DD8">
        <w:trPr>
          <w:cantSplit/>
          <w:trHeight w:val="20"/>
        </w:trPr>
        <w:tc>
          <w:tcPr>
            <w:tcW w:w="5458" w:type="dxa"/>
            <w:vAlign w:val="bottom"/>
          </w:tcPr>
          <w:p w:rsidR="00A15DD8" w:rsidRPr="00A56D0D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A56D0D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032A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0E61DC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221D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</w:tbl>
    <w:p w:rsidR="00A15DD8" w:rsidRDefault="00A15DD8" w:rsidP="00A15DD8">
      <w:pPr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3F6B80" w:rsidRDefault="00746809" w:rsidP="00A15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A15DD8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A15DD8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A15DD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A15DD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ภาระผูกพันเกี่ยวกับสัญญาให้บริการระยะยาว</w:t>
      </w:r>
    </w:p>
    <w:p w:rsidR="00A15DD8" w:rsidRPr="003F6B80" w:rsidRDefault="00A15DD8" w:rsidP="00A15DD8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70"/>
        <w:gridCol w:w="1627"/>
        <w:gridCol w:w="1627"/>
      </w:tblGrid>
      <w:tr w:rsidR="00A15DD8" w:rsidRPr="003F6B80" w:rsidTr="00A15DD8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15DD8" w:rsidRPr="003F6B80" w:rsidTr="00A15DD8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15DD8" w:rsidRPr="003F6B80" w:rsidTr="00A15DD8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15DD8" w:rsidRPr="003F6B80" w:rsidTr="00A15DD8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3F6B80" w:rsidTr="00A15DD8">
        <w:trPr>
          <w:cantSplit/>
        </w:trPr>
        <w:tc>
          <w:tcPr>
            <w:tcW w:w="5670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A506A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15DD8" w:rsidRPr="003F6B80" w:rsidTr="00A15DD8">
        <w:trPr>
          <w:cantSplit/>
        </w:trPr>
        <w:tc>
          <w:tcPr>
            <w:tcW w:w="5670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5670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7412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627" w:type="dxa"/>
            <w:shd w:val="clear" w:color="auto" w:fill="auto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A15DD8" w:rsidRPr="003F6B80" w:rsidTr="00A15DD8">
        <w:trPr>
          <w:cantSplit/>
        </w:trPr>
        <w:tc>
          <w:tcPr>
            <w:tcW w:w="5670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21D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627" w:type="dxa"/>
            <w:shd w:val="clear" w:color="auto" w:fill="auto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A15DD8" w:rsidRPr="003F6B80" w:rsidTr="00A15DD8">
        <w:trPr>
          <w:cantSplit/>
        </w:trPr>
        <w:tc>
          <w:tcPr>
            <w:tcW w:w="5670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7412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  <w:tr w:rsidR="00A15DD8" w:rsidRPr="003F6B80" w:rsidTr="00A15DD8">
        <w:trPr>
          <w:cantSplit/>
        </w:trPr>
        <w:tc>
          <w:tcPr>
            <w:tcW w:w="5670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7412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</w:tbl>
    <w:p w:rsidR="009B046E" w:rsidRDefault="009B046E" w:rsidP="008F13B8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B046E" w:rsidRDefault="009B046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:rsidR="00A15DD8" w:rsidRPr="008F13B8" w:rsidRDefault="00A15DD8" w:rsidP="008F13B8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61477D" w:rsidRDefault="00746809" w:rsidP="00A15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A15DD8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15DD8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A15DD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A15DD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หนังสือค้ำประกันจากธนาคาร </w:t>
      </w:r>
    </w:p>
    <w:p w:rsidR="00A15DD8" w:rsidRPr="002B4AE0" w:rsidRDefault="00A15DD8" w:rsidP="00A15DD8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15DD8" w:rsidRPr="0061477D" w:rsidRDefault="00A15DD8" w:rsidP="00A15DD8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และบริษัท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มีหนังสือค้ำประกันจากธนาคาร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ดังนี้</w:t>
      </w:r>
    </w:p>
    <w:p w:rsidR="00A15DD8" w:rsidRPr="002B4AE0" w:rsidRDefault="00A15DD8" w:rsidP="00A15DD8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A15DD8" w:rsidRPr="003F6B80" w:rsidTr="00A15DD8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3F6B80" w:rsidTr="00A15DD8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15DD8" w:rsidRPr="003F6B80" w:rsidTr="00A15DD8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15DD8" w:rsidRPr="003F6B80" w:rsidTr="00A15DD8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3F6B80" w:rsidTr="00A15DD8">
        <w:trPr>
          <w:cantSplit/>
        </w:trPr>
        <w:tc>
          <w:tcPr>
            <w:tcW w:w="2421" w:type="dxa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A506A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A506A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15DD8" w:rsidRPr="00A506A2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15DD8" w:rsidRPr="002B4AE0" w:rsidTr="00A15DD8">
        <w:trPr>
          <w:cantSplit/>
          <w:trHeight w:val="173"/>
        </w:trPr>
        <w:tc>
          <w:tcPr>
            <w:tcW w:w="2421" w:type="dxa"/>
            <w:vAlign w:val="bottom"/>
          </w:tcPr>
          <w:p w:rsidR="00A15DD8" w:rsidRPr="002B4AE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2B4AE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2B4AE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2B4AE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2B4AE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15DD8" w:rsidRPr="003F6B80" w:rsidTr="00A15DD8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15DD8" w:rsidRPr="003F6B8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งานสาธารณูปโภคและอื่นๆ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21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221D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4014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="00A15DD8" w:rsidRPr="004014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3F6B8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A15DD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</w:tbl>
    <w:p w:rsidR="00A15DD8" w:rsidRPr="002B4AE0" w:rsidRDefault="00A15DD8" w:rsidP="00A15DD8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15DD8" w:rsidRDefault="004519FD" w:rsidP="00A15DD8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กลุ่มกิจการได้นำเงินฝากธนาคารจำนวน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156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ล้านบาท 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ธันวาคม พ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042</w:t>
      </w:r>
      <w:r w:rsidRPr="00117A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ล้านบาท)</w:t>
      </w:r>
      <w:r w:rsidRPr="00117A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ไปเป็นหลักประกัน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หนังสือค้ำประกันจากธนาคาร</w:t>
      </w:r>
    </w:p>
    <w:p w:rsidR="00A15DD8" w:rsidRPr="002B4AE0" w:rsidRDefault="00A15DD8" w:rsidP="00A15DD8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15DD8" w:rsidRPr="008F13B8" w:rsidRDefault="00A15DD8" w:rsidP="00A15DD8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F13B8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บริษัทค้ำประกันวงเงินกู้และวงเงินสินเชื่อให้แก่บริษัทย่อยในวงเงิน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8F13B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307</w:t>
      </w:r>
      <w:r w:rsidRPr="008F13B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F13B8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8F13B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Pr="008F13B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8F13B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8F13B8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8F13B8">
        <w:rPr>
          <w:rFonts w:ascii="Browallia New" w:eastAsia="Arial Unicode MS" w:hAnsi="Browallia New" w:cs="Browallia New"/>
          <w:sz w:val="28"/>
          <w:szCs w:val="28"/>
        </w:rPr>
        <w:br/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8F13B8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508</w:t>
      </w:r>
      <w:r w:rsidRPr="008F13B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:rsidR="00A15DD8" w:rsidRPr="002B4AE0" w:rsidRDefault="00A15DD8" w:rsidP="00A15DD8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A15DD8" w:rsidRPr="00144179" w:rsidRDefault="00746809" w:rsidP="00A15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A15DD8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5DD8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A15DD8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คดีความฟ้องร้องที่สำคัญ</w:t>
      </w:r>
    </w:p>
    <w:p w:rsidR="00A15DD8" w:rsidRPr="002B4AE0" w:rsidRDefault="00A15DD8" w:rsidP="00A15DD8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15DD8" w:rsidRPr="0061477D" w:rsidRDefault="00A15DD8" w:rsidP="00A15DD8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คดีความที่สำคัญที่มีการเปลี่ยนแปลงจากที่ได้</w:t>
      </w:r>
      <w:r w:rsidRPr="006147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เปิดเผย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ไว้ในหมายเหตุประกอบ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งบการเงินสำหรับปีสิ้นสุดวันที่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มีรายละเอียดดังนี้</w:t>
      </w:r>
    </w:p>
    <w:p w:rsidR="00A15DD8" w:rsidRPr="002B4AE0" w:rsidRDefault="00A15DD8" w:rsidP="00A15DD8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15DD8" w:rsidRPr="0061477D" w:rsidRDefault="00A15DD8" w:rsidP="00A15DD8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ก)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5815C7">
        <w:rPr>
          <w:rFonts w:ascii="Browallia New" w:eastAsia="Arial Unicode MS" w:hAnsi="Browallia New" w:cs="Browallia New"/>
          <w:sz w:val="28"/>
          <w:szCs w:val="28"/>
          <w:cs/>
        </w:rPr>
        <w:t>ตามท</w:t>
      </w:r>
      <w:r>
        <w:rPr>
          <w:rFonts w:ascii="Browallia New" w:eastAsia="Arial Unicode MS" w:hAnsi="Browallia New" w:cs="Browallia New"/>
          <w:sz w:val="28"/>
          <w:szCs w:val="28"/>
          <w:cs/>
        </w:rPr>
        <w:t>ี่เปิดเผยในหมายเหตุข้อ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ก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5815C7">
        <w:rPr>
          <w:rFonts w:ascii="Browallia New" w:eastAsia="Arial Unicode MS" w:hAnsi="Browallia New" w:cs="Browallia New"/>
          <w:sz w:val="28"/>
          <w:szCs w:val="28"/>
          <w:cs/>
        </w:rPr>
        <w:t>บริษัทถูกกลุ่มของผู้พักอาศัยยื่นฟ้องในประเด็นเรื่องทางเข้าออก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5815C7">
        <w:rPr>
          <w:rFonts w:ascii="Browallia New" w:eastAsia="Arial Unicode MS" w:hAnsi="Browallia New" w:cs="Browallia New"/>
          <w:sz w:val="28"/>
          <w:szCs w:val="28"/>
          <w:cs/>
        </w:rPr>
        <w:t>ของโครงการที่ต้องผ่านที่ดินของการรถไฟแห่งประเทศไทย ปัจจุบันศาลอุทธรณ์ได้มีคำพ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ิพากษายกฟ้องโจทก์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261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 ราย และ</w:t>
      </w:r>
      <w:r w:rsidRPr="005815C7">
        <w:rPr>
          <w:rFonts w:ascii="Browallia New" w:eastAsia="Arial Unicode MS" w:hAnsi="Browallia New" w:cs="Browallia New"/>
          <w:sz w:val="28"/>
          <w:szCs w:val="28"/>
          <w:cs/>
        </w:rPr>
        <w:t>อยู่ในระหว่างโจทก์ยื่นคำร้องขออนุญาตฎีกาและฎีกา</w:t>
      </w:r>
    </w:p>
    <w:p w:rsidR="00A15DD8" w:rsidRPr="002B4AE0" w:rsidRDefault="00A15DD8" w:rsidP="00A15DD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15DD8" w:rsidRPr="00A839EA" w:rsidRDefault="00A15DD8" w:rsidP="00A15DD8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ข)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ab/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ตามที่เปิดเผยในหมายเหตุข้อ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</w:t>
      </w:r>
      <w:r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5815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(ข) บริษัทถูก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กลุ่มลูกบ้านของโครงการ จำนวน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173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คน และ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162</w:t>
      </w:r>
      <w:r w:rsidRPr="005815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คน ยื่นฟ้อง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A839E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ในประเด็นเรื่องทางเข้าออกของกลุ่มโครงการ ซึ่งบริษัทได้ยกพื้นที่ส่วนหนึ่งให้เป็นทางสาธารณะ กลุ่มลูกบ้านยื่นฟ้อง</w:t>
      </w:r>
      <w:r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เรียกร้องค่าเสียหาย รวมเป็นทุนทรัพย์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450</w:t>
      </w:r>
      <w:r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340</w:t>
      </w:r>
      <w:r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ปัจจุบันคดีของกลุ่มลูกบ้าน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173</w:t>
      </w:r>
      <w:r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 คน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839EA">
        <w:rPr>
          <w:rFonts w:ascii="Browallia New" w:eastAsia="Arial Unicode MS" w:hAnsi="Browallia New" w:cs="Browallia New"/>
          <w:sz w:val="28"/>
          <w:szCs w:val="28"/>
          <w:cs/>
        </w:rPr>
        <w:t>ศาลอุทธรณ์ได้มีคำพิพากษาให้กลับคำพิพากษาของศาลชั้นต้นโดยพิพากษากลับให้ยกฟ้องโจทก์</w:t>
      </w:r>
    </w:p>
    <w:p w:rsidR="00A15DD8" w:rsidRPr="002B4AE0" w:rsidRDefault="00A15DD8" w:rsidP="00A15DD8">
      <w:pPr>
        <w:ind w:left="900" w:hanging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15DD8" w:rsidRDefault="00E342B9" w:rsidP="00A15DD8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ค</w:t>
      </w:r>
      <w:r w:rsidR="00A15DD8" w:rsidRPr="0061477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A15DD8" w:rsidRPr="004E7EA8">
        <w:rPr>
          <w:rFonts w:ascii="Browallia New" w:eastAsia="Arial Unicode MS" w:hAnsi="Browallia New" w:cs="Browallia New"/>
          <w:sz w:val="28"/>
          <w:szCs w:val="28"/>
        </w:rPr>
        <w:tab/>
      </w:r>
      <w:r w:rsidR="00A15DD8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ตามที่เปิดเผยในหมายเหตุข้อ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 w:rsidR="00A15DD8">
        <w:rPr>
          <w:rFonts w:ascii="Browallia New" w:eastAsia="Arial Unicode MS" w:hAnsi="Browallia New" w:cs="Browallia New"/>
          <w:sz w:val="28"/>
          <w:szCs w:val="28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A15DD8"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 (ง) บริษัทย่อยถูกนิติบุคคลของอีกเฟสของโครงการ ยื่นฟ้องในประเด็นเดียวกัน โดยเรียกร้องค่าเสีย</w:t>
      </w:r>
      <w:r w:rsidR="00A15DD8">
        <w:rPr>
          <w:rFonts w:ascii="Browallia New" w:eastAsia="Arial Unicode MS" w:hAnsi="Browallia New" w:cs="Browallia New"/>
          <w:sz w:val="28"/>
          <w:szCs w:val="28"/>
          <w:cs/>
        </w:rPr>
        <w:t xml:space="preserve">หายรวมเป็นจำนวนเงินประมาณ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754</w:t>
      </w:r>
      <w:r w:rsidR="00A15DD8">
        <w:rPr>
          <w:rFonts w:ascii="Browallia New" w:eastAsia="Arial Unicode MS" w:hAnsi="Browallia New" w:cs="Browallia New"/>
          <w:sz w:val="28"/>
          <w:szCs w:val="28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="00A15DD8"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ปัจจุบันอยู่ในระหว่างการพิจารณาคดีในศาลชั้นต้น ฝ่ายบริหารของกลุ่มกิจการเห็นว่ากลุ่มผู้ฟ้องดังกล่าวไม่ได้มีผลเสียหายตามจำนวนเงินที่ฟ้องจึงไม่ได้ตั้งสำรองสำหรับผลเสียหายจากคดีความดังกล่าว</w:t>
      </w:r>
    </w:p>
    <w:p w:rsidR="00A15DD8" w:rsidRPr="002B4AE0" w:rsidRDefault="00A15DD8" w:rsidP="00A15DD8">
      <w:pPr>
        <w:ind w:left="900" w:hanging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15DD8" w:rsidRPr="002B4AE0" w:rsidRDefault="00E342B9" w:rsidP="002B4AE0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="00A15DD8" w:rsidRPr="0061477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A15DD8" w:rsidRPr="004E7EA8">
        <w:rPr>
          <w:rFonts w:ascii="Browallia New" w:eastAsia="Arial Unicode MS" w:hAnsi="Browallia New" w:cs="Browallia New"/>
          <w:sz w:val="28"/>
          <w:szCs w:val="28"/>
        </w:rPr>
        <w:tab/>
      </w:r>
      <w:r w:rsidR="00A15DD8"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ตามที่เปิดเผยในหมายเหตุข้อ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 w:rsidR="00A15DD8" w:rsidRPr="004E7EA8">
        <w:rPr>
          <w:rFonts w:ascii="Browallia New" w:eastAsia="Arial Unicode MS" w:hAnsi="Browallia New" w:cs="Browallia New"/>
          <w:sz w:val="28"/>
          <w:szCs w:val="28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A15DD8" w:rsidRPr="004E7EA8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A15DD8"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จ) ที่บริษัทและบริษัทย่อยถูกกลุ่มลูกบ้านโครงการหนึ่งฟ้องร้อง ปัจจุบันกลุ่มลูกบ้าน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267</w:t>
      </w:r>
      <w:r w:rsidR="00A15DD8" w:rsidRPr="004E7EA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15DD8"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รายได้ถอนฟ้อง และกลุ่มลูกบ้านอีก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275</w:t>
      </w:r>
      <w:r w:rsidR="00A15DD8" w:rsidRPr="004E7EA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15DD8" w:rsidRPr="004E7EA8">
        <w:rPr>
          <w:rFonts w:ascii="Browallia New" w:eastAsia="Arial Unicode MS" w:hAnsi="Browallia New" w:cs="Browallia New"/>
          <w:sz w:val="28"/>
          <w:szCs w:val="28"/>
          <w:cs/>
        </w:rPr>
        <w:t>รายยังคงอยู่ในกระบวนการพิจารณาคดีความ</w:t>
      </w:r>
      <w:r w:rsidR="00A15DD8">
        <w:rPr>
          <w:rFonts w:ascii="Browallia New" w:eastAsia="Arial Unicode MS" w:hAnsi="Browallia New" w:cs="Browallia New"/>
          <w:sz w:val="28"/>
          <w:szCs w:val="28"/>
        </w:rPr>
        <w:br/>
      </w:r>
      <w:r w:rsidR="00A15DD8" w:rsidRPr="004E7EA8">
        <w:rPr>
          <w:rFonts w:ascii="Browallia New" w:eastAsia="Arial Unicode MS" w:hAnsi="Browallia New" w:cs="Browallia New"/>
          <w:sz w:val="28"/>
          <w:szCs w:val="28"/>
          <w:cs/>
        </w:rPr>
        <w:t>ของศาลชั้นต้น ฝ่ายบริหารบริษัทเห็นว่าลูกบ้านดังกล่าวไม่ได้รับผลเสียหายตามจำนวนที่ฟ้องจึงไม่ได้ตั้งสำรองสำหรับผลเสียหายจากคดีความ</w:t>
      </w:r>
      <w:r w:rsidR="00A15DD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 w:type="page"/>
      </w:r>
    </w:p>
    <w:p w:rsidR="00A15DD8" w:rsidRPr="008F46AC" w:rsidRDefault="00A15DD8" w:rsidP="00A15DD8">
      <w:pPr>
        <w:tabs>
          <w:tab w:val="left" w:pos="6379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A15DD8" w:rsidRPr="00790C18" w:rsidTr="00A15DD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A15DD8" w:rsidRPr="00790C18" w:rsidRDefault="00A15DD8" w:rsidP="00A15DD8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b/>
                <w:color w:val="FFFFFF"/>
                <w:sz w:val="28"/>
                <w:szCs w:val="28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A15DD8" w:rsidRPr="00813893" w:rsidRDefault="00A15DD8" w:rsidP="00A15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:rsidR="00A15DD8" w:rsidRPr="00813893" w:rsidRDefault="00746809" w:rsidP="00A15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A15DD8" w:rsidRPr="0081389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5DD8" w:rsidRPr="0081389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A15DD8" w:rsidRPr="0081389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15DD8" w:rsidRPr="0081389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รายการกับบุคคลหรือกิจการที่เกี่ยวข้องกัน</w:t>
      </w:r>
    </w:p>
    <w:p w:rsidR="00A15DD8" w:rsidRPr="00813893" w:rsidRDefault="00A15DD8" w:rsidP="00A15DD8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15DD8" w:rsidRPr="00C83CD1" w:rsidRDefault="00A15DD8" w:rsidP="00A15DD8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3CD1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รายการกับบุคคลหรือกิจการที่เกี่ยวข้องกันสำหรับงวด</w:t>
      </w:r>
      <w:r w:rsidRPr="00C83CD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สาม</w:t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C83C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มีดังนี้ </w:t>
      </w:r>
    </w:p>
    <w:tbl>
      <w:tblPr>
        <w:tblW w:w="893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8"/>
        <w:gridCol w:w="1579"/>
        <w:gridCol w:w="1582"/>
        <w:gridCol w:w="1581"/>
        <w:gridCol w:w="1581"/>
      </w:tblGrid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5DD8" w:rsidRPr="008526D0" w:rsidRDefault="00A15DD8" w:rsidP="00A15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5DD8" w:rsidRPr="008526D0" w:rsidRDefault="00A15DD8" w:rsidP="00A15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15DD8" w:rsidRPr="008526D0" w:rsidTr="00A15DD8">
        <w:trPr>
          <w:trHeight w:val="313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รายได้จากการให้เช่า</w:t>
            </w:r>
          </w:p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762587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รายได้จากการบริหารจัดการ</w:t>
            </w:r>
          </w:p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และรายได้อื่น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9D305B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A15DD8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536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9D305B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A15DD8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536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A15DD8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325FFD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A15DD8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325FFD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</w:tr>
      <w:tr w:rsidR="00A15DD8" w:rsidRPr="008526D0" w:rsidTr="00A15DD8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15DD8" w:rsidRPr="008526D0" w:rsidTr="003008A1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A15DD8" w:rsidRPr="008526D0" w:rsidTr="003008A1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</w:tbl>
    <w:p w:rsidR="00A15DD8" w:rsidRPr="009452B5" w:rsidRDefault="00A15DD8" w:rsidP="00A15DD8">
      <w:pPr>
        <w:rPr>
          <w:rFonts w:ascii="Browallia New" w:eastAsia="Arial Unicode MS" w:hAnsi="Browallia New" w:cs="Browallia New"/>
          <w:b/>
          <w:bCs/>
          <w:sz w:val="16"/>
          <w:szCs w:val="16"/>
          <w:highlight w:val="yellow"/>
          <w:cs/>
          <w:lang w:val="en-GB"/>
        </w:rPr>
      </w:pPr>
      <w:r>
        <w:rPr>
          <w:rFonts w:ascii="Browallia New" w:eastAsia="Arial Unicode MS" w:hAnsi="Browallia New" w:cs="Browallia New"/>
          <w:b/>
          <w:sz w:val="16"/>
          <w:szCs w:val="16"/>
          <w:highlight w:val="yellow"/>
        </w:rPr>
        <w:br w:type="page"/>
      </w:r>
    </w:p>
    <w:p w:rsidR="00A15DD8" w:rsidRPr="008526D0" w:rsidRDefault="00A15DD8" w:rsidP="00A15DD8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:rsidR="00A15DD8" w:rsidRPr="008526D0" w:rsidRDefault="00A15DD8" w:rsidP="00A15DD8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26D0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รายการกับบุคคลหรือกิจการที่เกี่ยวข้องกันสำหรับงวด</w:t>
      </w:r>
      <w:r w:rsidRPr="008526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8526D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8526D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526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8526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พ.ศ.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8526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526D0">
        <w:rPr>
          <w:rFonts w:ascii="Browallia New" w:eastAsia="Arial Unicode MS" w:hAnsi="Browallia New" w:cs="Browallia New"/>
          <w:sz w:val="28"/>
          <w:szCs w:val="28"/>
        </w:rPr>
        <w:br/>
      </w:r>
      <w:r w:rsidRPr="008526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มีดังนี้ </w:t>
      </w:r>
    </w:p>
    <w:tbl>
      <w:tblPr>
        <w:tblW w:w="892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579"/>
        <w:gridCol w:w="1589"/>
        <w:gridCol w:w="1584"/>
        <w:gridCol w:w="1585"/>
      </w:tblGrid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5DD8" w:rsidRPr="008526D0" w:rsidRDefault="00A15DD8" w:rsidP="00A15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5DD8" w:rsidRPr="008526D0" w:rsidRDefault="00A15DD8" w:rsidP="00A15D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15DD8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15DD8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543</w:t>
            </w:r>
            <w:r w:rsidR="00A15DD8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15DD8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545</w:t>
            </w:r>
            <w:r w:rsidR="00A15DD8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599</w:t>
            </w:r>
          </w:p>
        </w:tc>
      </w:tr>
      <w:tr w:rsidR="00860683" w:rsidRPr="008526D0" w:rsidTr="00860683">
        <w:trPr>
          <w:trHeight w:val="56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DD8" w:rsidRPr="008526D0" w:rsidTr="00A15DD8">
        <w:trPr>
          <w:trHeight w:val="313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รายได้จากการให้เช่า</w:t>
            </w:r>
          </w:p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746809" w:rsidP="00B65DF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5DD8" w:rsidRPr="008526D0" w:rsidRDefault="00746809" w:rsidP="005E26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5DD8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60683" w:rsidRPr="008526D0" w:rsidTr="00A81536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DD8" w:rsidRPr="008526D0" w:rsidTr="00A81536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1536" w:rsidRPr="008526D0" w:rsidTr="00A81536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  <w:r w:rsidR="00A81536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</w:tr>
      <w:tr w:rsidR="00860683" w:rsidRPr="008526D0" w:rsidTr="0086068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1536" w:rsidRPr="008526D0" w:rsidTr="00860683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รายได้จากการบริหารจัดการ</w:t>
            </w:r>
          </w:p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และรายได้อื่น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1536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81536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A81536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</w:tr>
      <w:tr w:rsidR="00A81536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A81536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</w:tr>
      <w:tr w:rsidR="00860683" w:rsidRPr="008526D0" w:rsidTr="0069555F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81536" w:rsidRPr="008526D0" w:rsidTr="0069555F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81536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275</w:t>
            </w:r>
            <w:r w:rsidR="00A81536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</w:tr>
      <w:tr w:rsidR="00A81536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A81536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</w:p>
        </w:tc>
      </w:tr>
      <w:tr w:rsidR="00A81536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  <w:r w:rsidR="00A81536" w:rsidRPr="008526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989</w:t>
            </w:r>
          </w:p>
        </w:tc>
      </w:tr>
      <w:tr w:rsidR="00860683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1536" w:rsidRPr="008526D0" w:rsidTr="00437401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1536" w:rsidRPr="008526D0" w:rsidTr="00437401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860683" w:rsidRPr="008526D0" w:rsidTr="00437401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683" w:rsidRPr="008526D0" w:rsidRDefault="00860683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A81536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A81536" w:rsidRPr="008526D0" w:rsidTr="00A15DD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81536" w:rsidRPr="008526D0" w:rsidRDefault="00A81536" w:rsidP="00A81536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536" w:rsidRPr="008526D0" w:rsidRDefault="00746809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81536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536" w:rsidRPr="008526D0" w:rsidRDefault="00A81536" w:rsidP="00A81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A15DD8" w:rsidRPr="006C4891" w:rsidRDefault="00A15DD8" w:rsidP="00A15DD8">
      <w:pPr>
        <w:rPr>
          <w:rFonts w:ascii="Browallia New" w:eastAsia="Arial Unicode MS" w:hAnsi="Browallia New" w:cs="Browallia New"/>
          <w:b/>
          <w:bCs/>
          <w:sz w:val="10"/>
          <w:szCs w:val="10"/>
          <w:lang w:val="en-GB"/>
        </w:rPr>
      </w:pPr>
      <w:r>
        <w:rPr>
          <w:rFonts w:ascii="Browallia New" w:eastAsia="Arial Unicode MS" w:hAnsi="Browallia New" w:cs="Browallia New"/>
          <w:b/>
          <w:sz w:val="10"/>
          <w:szCs w:val="10"/>
        </w:rPr>
        <w:br w:type="page"/>
      </w:r>
    </w:p>
    <w:p w:rsidR="00A15DD8" w:rsidRPr="008526D0" w:rsidRDefault="00A15DD8" w:rsidP="00A15DD8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A15DD8" w:rsidRPr="008526D0" w:rsidRDefault="00746809" w:rsidP="00A15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A15DD8" w:rsidRPr="008526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15DD8" w:rsidRPr="008526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A15DD8" w:rsidRPr="008526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15DD8" w:rsidRPr="008526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A15DD8" w:rsidRPr="008526D0" w:rsidRDefault="00A15DD8" w:rsidP="00A15DD8">
      <w:pPr>
        <w:ind w:left="567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A15DD8" w:rsidRPr="008526D0" w:rsidTr="00A15DD8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8526D0" w:rsidTr="00A15DD8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15DD8" w:rsidRPr="008526D0" w:rsidTr="00A15DD8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8526D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8526D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8526D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15DD8"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8526D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15DD8"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15DD8"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15DD8" w:rsidRPr="008526D0" w:rsidTr="00A15DD8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8526D0" w:rsidTr="00A15DD8">
        <w:trPr>
          <w:cantSplit/>
        </w:trPr>
        <w:tc>
          <w:tcPr>
            <w:tcW w:w="2421" w:type="dxa"/>
            <w:vAlign w:val="bottom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8526D0" w:rsidTr="00A15DD8">
        <w:trPr>
          <w:cantSplit/>
        </w:trPr>
        <w:tc>
          <w:tcPr>
            <w:tcW w:w="2421" w:type="dxa"/>
            <w:vAlign w:val="bottom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15DD8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15DD8" w:rsidRPr="008526D0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27" w:type="dxa"/>
            <w:shd w:val="clear" w:color="auto" w:fill="auto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15DD8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15DD8" w:rsidRPr="008526D0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:rsidR="00A15DD8" w:rsidRPr="008526D0" w:rsidRDefault="00325FFD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A15DD8" w:rsidRPr="008526D0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A72743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627" w:type="dxa"/>
            <w:shd w:val="clear" w:color="auto" w:fill="auto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15DD8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A15DD8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15DD8" w:rsidRPr="008526D0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:rsidR="00A15DD8" w:rsidRPr="008526D0" w:rsidRDefault="00746809" w:rsidP="00AF35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9D305B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627" w:type="dxa"/>
            <w:shd w:val="clear" w:color="auto" w:fill="auto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15DD8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627" w:type="dxa"/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A72743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627" w:type="dxa"/>
            <w:shd w:val="clear" w:color="auto" w:fill="auto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15DD8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  <w:tr w:rsidR="00A15DD8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15DD8" w:rsidRPr="008526D0" w:rsidRDefault="00A15DD8" w:rsidP="00A15DD8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AF35EE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15DD8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A72743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A15DD8" w:rsidRPr="008526D0" w:rsidRDefault="00746809" w:rsidP="00A15DD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A15DD8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  <w:tr w:rsidR="00A15DD8" w:rsidRPr="008526D0" w:rsidTr="00A72743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8526D0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8526D0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72743" w:rsidRPr="008526D0" w:rsidTr="00795D71">
        <w:trPr>
          <w:cantSplit/>
          <w:trHeight w:val="64"/>
        </w:trPr>
        <w:tc>
          <w:tcPr>
            <w:tcW w:w="2421" w:type="dxa"/>
            <w:shd w:val="clear" w:color="auto" w:fill="auto"/>
          </w:tcPr>
          <w:p w:rsidR="00A72743" w:rsidRPr="008526D0" w:rsidRDefault="00422188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ลูกหนี้ตั๋วเงินรับ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72743" w:rsidRPr="008526D0" w:rsidTr="00795D71">
        <w:trPr>
          <w:cantSplit/>
          <w:trHeight w:val="64"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72743" w:rsidRPr="008526D0" w:rsidRDefault="00A20B4C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AB40C3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6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72743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6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72743" w:rsidRPr="008526D0" w:rsidTr="00795D71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:rsidR="00A72743" w:rsidRPr="008526D0" w:rsidRDefault="00A72743" w:rsidP="00A7274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743" w:rsidRPr="008526D0" w:rsidRDefault="00A72743" w:rsidP="00A7274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72743" w:rsidRPr="008526D0" w:rsidTr="00795D71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795D71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ต้นทุนการพัฒนาโครงการ</w:t>
            </w:r>
          </w:p>
          <w:p w:rsidR="00795D71" w:rsidRPr="008526D0" w:rsidRDefault="00795D71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72743" w:rsidRPr="008526D0" w:rsidTr="00795D71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72743" w:rsidRPr="008526D0" w:rsidRDefault="00AB40C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6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</w:p>
        </w:tc>
      </w:tr>
      <w:tr w:rsidR="00A72743" w:rsidRPr="008526D0" w:rsidTr="00795D71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A72743" w:rsidRPr="008526D0" w:rsidRDefault="00A72743" w:rsidP="00A7274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743" w:rsidRPr="008526D0" w:rsidRDefault="00A72743" w:rsidP="00A7274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A20B4C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6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683140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627" w:type="dxa"/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A72743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AB40C3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627" w:type="dxa"/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A72743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683140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627" w:type="dxa"/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72743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AB40C3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A72743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683140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A72743" w:rsidRPr="008526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A72743" w:rsidRPr="008526D0" w:rsidTr="00A15DD8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:rsidR="00A72743" w:rsidRPr="008526D0" w:rsidRDefault="00A72743" w:rsidP="00A7274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743" w:rsidRPr="008526D0" w:rsidRDefault="00A72743" w:rsidP="00A7274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AB40C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683140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627" w:type="dxa"/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72743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630834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40C3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627" w:type="dxa"/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2743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3140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20B4C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2743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683140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72743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A72743" w:rsidRPr="008526D0" w:rsidTr="00A15DD8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:rsidR="00A72743" w:rsidRPr="008526D0" w:rsidRDefault="00A72743" w:rsidP="00A7274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743" w:rsidRPr="008526D0" w:rsidRDefault="00A72743" w:rsidP="00A7274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2743" w:rsidRPr="008526D0" w:rsidRDefault="00A72743" w:rsidP="00A727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72743" w:rsidRPr="008526D0" w:rsidTr="00A15DD8">
        <w:trPr>
          <w:cantSplit/>
        </w:trPr>
        <w:tc>
          <w:tcPr>
            <w:tcW w:w="2421" w:type="dxa"/>
            <w:shd w:val="clear" w:color="auto" w:fill="auto"/>
          </w:tcPr>
          <w:p w:rsidR="00A72743" w:rsidRPr="008526D0" w:rsidRDefault="00A72743" w:rsidP="00A727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72743" w:rsidRPr="008526D0" w:rsidRDefault="009877DC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72743" w:rsidRPr="008526D0" w:rsidRDefault="00A72743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26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83140" w:rsidRPr="008526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A72743" w:rsidRPr="008526D0" w:rsidRDefault="00746809" w:rsidP="00A72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72743" w:rsidRPr="008526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</w:tbl>
    <w:p w:rsidR="00A15DD8" w:rsidRPr="008526D0" w:rsidRDefault="00A15DD8" w:rsidP="00A15DD8">
      <w:pPr>
        <w:rPr>
          <w:rFonts w:ascii="Browallia New" w:eastAsia="Arial Unicode MS" w:hAnsi="Browallia New" w:cs="Browallia New"/>
          <w:b/>
          <w:bCs/>
          <w:sz w:val="28"/>
          <w:szCs w:val="28"/>
          <w:highlight w:val="yellow"/>
          <w:lang w:val="en-GB"/>
        </w:rPr>
      </w:pPr>
      <w:r w:rsidRPr="008526D0">
        <w:rPr>
          <w:rFonts w:ascii="Browallia New" w:eastAsia="Arial Unicode MS" w:hAnsi="Browallia New" w:cs="Browallia New"/>
          <w:b/>
          <w:sz w:val="28"/>
          <w:szCs w:val="28"/>
          <w:highlight w:val="yellow"/>
        </w:rPr>
        <w:br w:type="page"/>
      </w:r>
    </w:p>
    <w:p w:rsidR="00A15DD8" w:rsidRPr="00D74FA6" w:rsidRDefault="00A15DD8" w:rsidP="00A15DD8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highlight w:val="yellow"/>
          <w:lang w:val="en-GB"/>
        </w:rPr>
      </w:pPr>
    </w:p>
    <w:p w:rsidR="00A15DD8" w:rsidRPr="006E360C" w:rsidRDefault="00746809" w:rsidP="00A15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A15DD8" w:rsidRPr="006E36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A15DD8" w:rsidRPr="006E36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A15DD8" w:rsidRPr="006E36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15DD8" w:rsidRPr="006E36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</w:t>
      </w:r>
      <w:r w:rsidR="00185B4F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ระยะยาว</w:t>
      </w:r>
      <w:r w:rsidR="00A15DD8" w:rsidRPr="006E36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แก่กิจการที่เกี่ยวข้องกัน</w:t>
      </w:r>
    </w:p>
    <w:p w:rsidR="00A15DD8" w:rsidRPr="006E360C" w:rsidRDefault="00A15DD8" w:rsidP="00A15DD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:rsidR="00A15DD8" w:rsidRPr="00141E0C" w:rsidRDefault="00A15DD8" w:rsidP="00A15D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138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การเปลี่ยนแปลงของเงินให้กู้ยืม</w:t>
      </w:r>
      <w:r w:rsidR="00B608AA" w:rsidRPr="0081389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ระยะยาว</w:t>
      </w:r>
      <w:r w:rsidRPr="008138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แก่กิจการที่เกี่ยวข้องกันสำหรับงวด</w:t>
      </w:r>
      <w:r w:rsidRPr="0081389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เก้าเดือนสิ้นสุดวันที่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81389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81389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กันยายน พ.ศ. </w:t>
      </w:r>
      <w:r w:rsidR="00746809" w:rsidRPr="007468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141E0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141E0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:rsidR="00A15DD8" w:rsidRPr="00D74FA6" w:rsidRDefault="00A15DD8" w:rsidP="00A15D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27"/>
        <w:gridCol w:w="1728"/>
        <w:gridCol w:w="1728"/>
      </w:tblGrid>
      <w:tr w:rsidR="00A15DD8" w:rsidRPr="00D74FA6" w:rsidTr="00A15DD8">
        <w:trPr>
          <w:cantSplit/>
        </w:trPr>
        <w:tc>
          <w:tcPr>
            <w:tcW w:w="5427" w:type="dxa"/>
            <w:shd w:val="clear" w:color="auto" w:fill="auto"/>
            <w:vAlign w:val="bottom"/>
          </w:tcPr>
          <w:p w:rsidR="00A15DD8" w:rsidRPr="00D74FA6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E360C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046A2F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46A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046A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  <w:shd w:val="clear" w:color="auto" w:fill="auto"/>
            <w:vAlign w:val="bottom"/>
          </w:tcPr>
          <w:p w:rsidR="00A15DD8" w:rsidRPr="00D74FA6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E360C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360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15DD8" w:rsidRPr="00046A2F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6A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  <w:vAlign w:val="bottom"/>
          </w:tcPr>
          <w:p w:rsidR="00A15DD8" w:rsidRPr="00D74FA6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D74FA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046A2F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D74FA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046A2F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:rsidR="00A15DD8" w:rsidRPr="00046A2F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มาถือปฏิบัติ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A15DD8" w:rsidRPr="0068314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683140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ค่าธรรมเนียมของการกู้ยืมเงิน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376D7B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ตัดจำหน่ายค่าธรรมเนียมของการกู้ยืมเงิน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6E360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A15DD8" w:rsidRPr="0068314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376D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461325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(</w:t>
            </w:r>
            <w:r w:rsidR="00A15DD8"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  <w:r w:rsidR="00A15DD8"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6E360C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683140" w:rsidRDefault="00683140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6E360C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683140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  <w:vAlign w:val="bottom"/>
          </w:tcPr>
          <w:p w:rsidR="00A15DD8" w:rsidRPr="00D74FA6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D74FA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046A2F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D74FA6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shd w:val="clear" w:color="auto" w:fill="FAFAFA"/>
          </w:tcPr>
          <w:p w:rsidR="00A15DD8" w:rsidRPr="00046A2F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1728" w:type="dxa"/>
            <w:shd w:val="clear" w:color="auto" w:fill="FAFAFA"/>
          </w:tcPr>
          <w:p w:rsidR="00A15DD8" w:rsidRPr="006E360C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D305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="009D305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728" w:type="dxa"/>
            <w:shd w:val="clear" w:color="auto" w:fill="FAFAFA"/>
          </w:tcPr>
          <w:p w:rsidR="00A15DD8" w:rsidRPr="006E360C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:rsidR="00A15DD8" w:rsidRPr="00046A2F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มาถือปฏิบัติ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FAFAFA"/>
          </w:tcPr>
          <w:p w:rsidR="00A15DD8" w:rsidRPr="006E360C" w:rsidRDefault="009D305B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683140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1728" w:type="dxa"/>
            <w:shd w:val="clear" w:color="auto" w:fill="FAFAFA"/>
          </w:tcPr>
          <w:p w:rsidR="00A15DD8" w:rsidRPr="006E360C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657F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9D305B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683140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การตัดจ่าย</w:t>
            </w:r>
            <w:r w:rsidRPr="006E360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รายได้ดอกเบี้ยรับล่วงหน้า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D305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728" w:type="dxa"/>
            <w:shd w:val="clear" w:color="auto" w:fill="FAFAFA"/>
          </w:tcPr>
          <w:p w:rsidR="00A15DD8" w:rsidRPr="00046A2F" w:rsidRDefault="00683140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 w:right="-85"/>
              <w:jc w:val="both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ส่วนแบ่งขาดทุนจากเงินลงทุนในการร่วมค้าที่เกินกว่าเงินลงทุน</w:t>
            </w:r>
          </w:p>
          <w:p w:rsidR="00A15DD8" w:rsidRPr="006E360C" w:rsidRDefault="00A15DD8" w:rsidP="00A15DD8">
            <w:pPr>
              <w:ind w:left="-101" w:right="-8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  </w:t>
            </w:r>
            <w:r w:rsidRPr="006E360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6E360C" w:rsidRDefault="00E722F6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9D305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15DD8" w:rsidRDefault="00A15DD8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:rsidR="00683140" w:rsidRPr="00046A2F" w:rsidRDefault="00683140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FA2489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กลับรายการ</w:t>
            </w:r>
            <w:r w:rsidR="004613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(</w:t>
            </w:r>
            <w:r w:rsidR="00A15DD8"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</w:t>
            </w:r>
            <w:r w:rsidR="004613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  <w:r w:rsidR="00A15DD8"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การด้อยค่า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6E360C" w:rsidRDefault="00657FDC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9D305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683140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</w:tr>
      <w:tr w:rsidR="00A15DD8" w:rsidRPr="00D74FA6" w:rsidTr="00A15DD8">
        <w:trPr>
          <w:cantSplit/>
        </w:trPr>
        <w:tc>
          <w:tcPr>
            <w:tcW w:w="5427" w:type="dxa"/>
          </w:tcPr>
          <w:p w:rsidR="00A15DD8" w:rsidRPr="006E360C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6E360C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57F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657F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046A2F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</w:tr>
    </w:tbl>
    <w:p w:rsidR="00A15DD8" w:rsidRPr="00D74FA6" w:rsidRDefault="00A15DD8" w:rsidP="00A15DD8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:rsidR="00A15DD8" w:rsidRPr="006E360C" w:rsidRDefault="00A15DD8" w:rsidP="00A15DD8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1389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เงินให้กู้ยืม</w:t>
      </w:r>
      <w:r w:rsidR="00C743C3" w:rsidRPr="0081389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ระยะยาว</w:t>
      </w:r>
      <w:r w:rsidRPr="0081389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แก่กิจการที่เกี่ยวข้องกันเป็นไปตามข้อกำหนดและเงื่อนไขการกู้ยืมปกติ ไม่มีหลักทรัพย์ค้ำประกัน</w:t>
      </w:r>
      <w:r w:rsidRPr="006E360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1389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และมีกำหนดชำระคืนเมื่อทวงถาม โดยมีอัตราดอกเบี้ยเท่ากับอัตราต้นทุนทางการเงินถัวเฉลี่ยของ</w:t>
      </w:r>
      <w:r w:rsidRPr="0081389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81389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บวกด้วยอัตราคงที่</w:t>
      </w:r>
      <w:r w:rsidRPr="006E360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</w:t>
      </w:r>
      <w:r w:rsidRPr="006E360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MLR </w:t>
      </w:r>
      <w:r w:rsidRPr="006E360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ลบด้วยอัตราคงที่</w:t>
      </w:r>
    </w:p>
    <w:p w:rsidR="00A15DD8" w:rsidRPr="00D74FA6" w:rsidRDefault="00A15DD8" w:rsidP="00A15DD8">
      <w:pPr>
        <w:rPr>
          <w:rFonts w:ascii="Browallia New" w:eastAsia="Arial Unicode MS" w:hAnsi="Browallia New" w:cs="Browallia New"/>
          <w:b/>
          <w:bCs/>
          <w:sz w:val="28"/>
          <w:szCs w:val="28"/>
          <w:highlight w:val="yellow"/>
          <w:lang w:val="en-GB"/>
        </w:rPr>
      </w:pPr>
      <w:r>
        <w:rPr>
          <w:rFonts w:ascii="Browallia New" w:eastAsia="Arial Unicode MS" w:hAnsi="Browallia New" w:cs="Browallia New"/>
          <w:b/>
          <w:sz w:val="28"/>
          <w:szCs w:val="28"/>
          <w:highlight w:val="yellow"/>
        </w:rPr>
        <w:br w:type="page"/>
      </w:r>
    </w:p>
    <w:p w:rsidR="00A15DD8" w:rsidRPr="00D74FA6" w:rsidRDefault="00A15DD8" w:rsidP="00A15DD8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highlight w:val="yellow"/>
          <w:lang w:val="en-GB"/>
        </w:rPr>
      </w:pPr>
    </w:p>
    <w:p w:rsidR="00A15DD8" w:rsidRPr="006719D3" w:rsidRDefault="00746809" w:rsidP="00A15DD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24</w:t>
      </w:r>
      <w:r w:rsidR="00A15DD8" w:rsidRPr="006719D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A15DD8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A15DD8" w:rsidRPr="006719D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15DD8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</w:t>
      </w:r>
      <w:r w:rsidR="00A15DD8" w:rsidRPr="006719D3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ระยะสั้น</w:t>
      </w:r>
      <w:r w:rsidR="00A15DD8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จากกิจการที่เกี่ยวข้องกัน</w:t>
      </w:r>
    </w:p>
    <w:p w:rsidR="00A15DD8" w:rsidRPr="006719D3" w:rsidRDefault="00A15DD8" w:rsidP="00A15DD8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6719D3" w:rsidRDefault="00A15DD8" w:rsidP="00A15D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19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Pr="0031594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6719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C15A8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C15A8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6719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A15DD8" w:rsidRPr="006719D3" w:rsidRDefault="00A15DD8" w:rsidP="00A15D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89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36"/>
        <w:gridCol w:w="1728"/>
        <w:gridCol w:w="1728"/>
      </w:tblGrid>
      <w:tr w:rsidR="00A15DD8" w:rsidRPr="00117AA9" w:rsidTr="00A15DD8">
        <w:trPr>
          <w:cantSplit/>
        </w:trPr>
        <w:tc>
          <w:tcPr>
            <w:tcW w:w="5436" w:type="dxa"/>
            <w:shd w:val="clear" w:color="auto" w:fill="auto"/>
            <w:vAlign w:val="bottom"/>
          </w:tcPr>
          <w:p w:rsidR="00A15DD8" w:rsidRPr="00117AA9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7A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7A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117A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15DD8" w:rsidRPr="00117AA9" w:rsidTr="00A15DD8">
        <w:trPr>
          <w:cantSplit/>
        </w:trPr>
        <w:tc>
          <w:tcPr>
            <w:tcW w:w="5436" w:type="dxa"/>
            <w:shd w:val="clear" w:color="auto" w:fill="auto"/>
            <w:vAlign w:val="bottom"/>
          </w:tcPr>
          <w:p w:rsidR="00A15DD8" w:rsidRPr="00117AA9" w:rsidRDefault="00A15DD8" w:rsidP="00A15D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17A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17A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117AA9" w:rsidTr="00A15DD8">
        <w:trPr>
          <w:cantSplit/>
        </w:trPr>
        <w:tc>
          <w:tcPr>
            <w:tcW w:w="5436" w:type="dxa"/>
            <w:vAlign w:val="bottom"/>
          </w:tcPr>
          <w:p w:rsidR="00A15DD8" w:rsidRPr="00117AA9" w:rsidRDefault="00A15DD8" w:rsidP="00A15DD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117AA9" w:rsidTr="00A15DD8">
        <w:trPr>
          <w:cantSplit/>
        </w:trPr>
        <w:tc>
          <w:tcPr>
            <w:tcW w:w="5436" w:type="dxa"/>
          </w:tcPr>
          <w:p w:rsidR="00A15DD8" w:rsidRPr="00117AA9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7A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17AA9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5DD8" w:rsidRPr="00117AA9" w:rsidTr="00A15DD8">
        <w:trPr>
          <w:cantSplit/>
        </w:trPr>
        <w:tc>
          <w:tcPr>
            <w:tcW w:w="5436" w:type="dxa"/>
          </w:tcPr>
          <w:p w:rsidR="00A15DD8" w:rsidRPr="00117AA9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7A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17AA9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7AA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A15DD8" w:rsidRPr="00117AA9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683140" w:rsidRPr="00117A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A15DD8" w:rsidRPr="00117AA9" w:rsidTr="00A15DD8">
        <w:trPr>
          <w:cantSplit/>
        </w:trPr>
        <w:tc>
          <w:tcPr>
            <w:tcW w:w="5436" w:type="dxa"/>
          </w:tcPr>
          <w:p w:rsidR="00A15DD8" w:rsidRPr="00117AA9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7A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15DD8" w:rsidRPr="00117AA9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7AA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A15DD8" w:rsidRPr="00117AA9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683140" w:rsidRPr="00117A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</w:p>
        </w:tc>
      </w:tr>
      <w:tr w:rsidR="00A15DD8" w:rsidRPr="00117AA9" w:rsidTr="00A15DD8">
        <w:trPr>
          <w:cantSplit/>
        </w:trPr>
        <w:tc>
          <w:tcPr>
            <w:tcW w:w="5436" w:type="dxa"/>
          </w:tcPr>
          <w:p w:rsidR="00A15DD8" w:rsidRPr="00117AA9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7AA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เงินกู้ยืมจ่ายคืนระหว่างงวด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117AA9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7AA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15DD8" w:rsidRPr="00117AA9" w:rsidRDefault="00683140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7AA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Pr="00117A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6809"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Pr="00117AA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A15DD8" w:rsidRPr="00117AA9" w:rsidTr="00A15DD8">
        <w:trPr>
          <w:cantSplit/>
        </w:trPr>
        <w:tc>
          <w:tcPr>
            <w:tcW w:w="5436" w:type="dxa"/>
          </w:tcPr>
          <w:p w:rsidR="00A15DD8" w:rsidRPr="00117AA9" w:rsidRDefault="00A15DD8" w:rsidP="00A15DD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7A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117AA9" w:rsidRDefault="00683140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7AA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DD8" w:rsidRPr="00117AA9" w:rsidRDefault="00746809" w:rsidP="00A15D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683140" w:rsidRPr="00117A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</w:tr>
    </w:tbl>
    <w:p w:rsidR="00A15DD8" w:rsidRPr="00D74FA6" w:rsidRDefault="00A15DD8" w:rsidP="008914F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:rsidR="00A15DD8" w:rsidRPr="006719D3" w:rsidRDefault="00A15DD8" w:rsidP="008914F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เงินกู้ยืมจากบริษัทย่อยเป็นไปตามข้อกำหนดและเงื่อนไขการกู้ยืมปกติ </w:t>
      </w:r>
      <w:r w:rsidRPr="006719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 xml:space="preserve">ไม่มีหลักทรัพย์ค้ำประกัน โดยมีกำหนดชำระคืนเมื่อทวงถาม </w:t>
      </w:r>
      <w:r w:rsidRPr="006719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:rsidR="00A15DD8" w:rsidRPr="006719D3" w:rsidRDefault="00A15DD8" w:rsidP="008914F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:rsidR="00A15DD8" w:rsidRPr="006719D3" w:rsidRDefault="00746809" w:rsidP="008914FD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24</w:t>
      </w:r>
      <w:r w:rsidR="00A15DD8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5</w:t>
      </w:r>
      <w:r w:rsidR="00A15DD8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A15DD8" w:rsidRPr="006719D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15DD8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:rsidR="00A15DD8" w:rsidRPr="006719D3" w:rsidRDefault="00A15DD8" w:rsidP="008914F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5DD8" w:rsidRPr="006719D3" w:rsidRDefault="00A15DD8" w:rsidP="008914F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 มีดังนี้</w:t>
      </w:r>
    </w:p>
    <w:p w:rsidR="00A15DD8" w:rsidRPr="00D74FA6" w:rsidRDefault="00A15DD8" w:rsidP="008914F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92"/>
        <w:gridCol w:w="1584"/>
        <w:gridCol w:w="1584"/>
        <w:gridCol w:w="1584"/>
        <w:gridCol w:w="1584"/>
      </w:tblGrid>
      <w:tr w:rsidR="00A15DD8" w:rsidRPr="00D74FA6" w:rsidTr="00FD34BA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D74FA6" w:rsidTr="00FD34BA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left="-1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 w:hanging="17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้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 w:hanging="19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A15DD8" w:rsidRPr="00D74FA6" w:rsidTr="00FD34BA">
        <w:trPr>
          <w:cantSplit/>
        </w:trPr>
        <w:tc>
          <w:tcPr>
            <w:tcW w:w="2592" w:type="dxa"/>
            <w:vMerge w:val="restart"/>
            <w:shd w:val="clear" w:color="auto" w:fill="auto"/>
            <w:vAlign w:val="bottom"/>
          </w:tcPr>
          <w:p w:rsidR="008914FD" w:rsidRDefault="00A15DD8" w:rsidP="00A15DD8">
            <w:pPr>
              <w:ind w:left="61" w:right="-111" w:hanging="10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A15DD8" w:rsidRPr="006719D3" w:rsidRDefault="00A15DD8" w:rsidP="00A15DD8">
            <w:pPr>
              <w:ind w:left="61" w:right="-111" w:hanging="10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D74FA6" w:rsidTr="00860683">
        <w:trPr>
          <w:cantSplit/>
        </w:trPr>
        <w:tc>
          <w:tcPr>
            <w:tcW w:w="2592" w:type="dxa"/>
            <w:vMerge/>
          </w:tcPr>
          <w:p w:rsidR="005C6AF8" w:rsidRDefault="005C6AF8"/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D74FA6" w:rsidTr="00860683">
        <w:trPr>
          <w:cantSplit/>
        </w:trPr>
        <w:tc>
          <w:tcPr>
            <w:tcW w:w="2592" w:type="dxa"/>
            <w:vAlign w:val="bottom"/>
          </w:tcPr>
          <w:p w:rsidR="00A15DD8" w:rsidRPr="006719D3" w:rsidRDefault="00A15DD8" w:rsidP="00A15DD8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D74FA6" w:rsidTr="00860683">
        <w:trPr>
          <w:cantSplit/>
        </w:trPr>
        <w:tc>
          <w:tcPr>
            <w:tcW w:w="2592" w:type="dxa"/>
            <w:shd w:val="clear" w:color="auto" w:fill="auto"/>
          </w:tcPr>
          <w:p w:rsidR="00A15DD8" w:rsidRPr="006719D3" w:rsidRDefault="00A15DD8" w:rsidP="00A15DD8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15DD8" w:rsidRPr="00D74FA6" w:rsidTr="00860683">
        <w:trPr>
          <w:cantSplit/>
        </w:trPr>
        <w:tc>
          <w:tcPr>
            <w:tcW w:w="2592" w:type="dxa"/>
            <w:shd w:val="clear" w:color="auto" w:fill="auto"/>
          </w:tcPr>
          <w:p w:rsidR="00A15DD8" w:rsidRPr="006719D3" w:rsidRDefault="00A15DD8" w:rsidP="00A15DD8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AB40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="00A15DD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A15DD8" w:rsidRPr="006E3E2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</w:tr>
      <w:tr w:rsidR="00A15DD8" w:rsidRPr="00D74FA6" w:rsidTr="00860683">
        <w:trPr>
          <w:cantSplit/>
        </w:trPr>
        <w:tc>
          <w:tcPr>
            <w:tcW w:w="2592" w:type="dxa"/>
            <w:shd w:val="clear" w:color="auto" w:fill="auto"/>
          </w:tcPr>
          <w:p w:rsidR="00A15DD8" w:rsidRPr="006719D3" w:rsidRDefault="00A15DD8" w:rsidP="00A15DD8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B40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15DD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15DD8" w:rsidRPr="006E3E2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525</w:t>
            </w:r>
          </w:p>
        </w:tc>
      </w:tr>
      <w:tr w:rsidR="00A15DD8" w:rsidRPr="00D74FA6" w:rsidTr="00860683">
        <w:trPr>
          <w:cantSplit/>
        </w:trPr>
        <w:tc>
          <w:tcPr>
            <w:tcW w:w="2592" w:type="dxa"/>
            <w:shd w:val="clear" w:color="auto" w:fill="auto"/>
          </w:tcPr>
          <w:p w:rsidR="00A15DD8" w:rsidRPr="006719D3" w:rsidRDefault="00A15DD8" w:rsidP="00A15DD8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AB40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A15DD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A15DD8" w:rsidRPr="006E3E2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709</w:t>
            </w:r>
          </w:p>
        </w:tc>
      </w:tr>
    </w:tbl>
    <w:p w:rsidR="00A15DD8" w:rsidRPr="00D74FA6" w:rsidRDefault="00A15DD8" w:rsidP="00A15DD8">
      <w:pPr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</w:pPr>
    </w:p>
    <w:p w:rsidR="00A15DD8" w:rsidRPr="00D74FA6" w:rsidRDefault="00A15DD8" w:rsidP="00A15DD8">
      <w:pPr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highlight w:val="yellow"/>
        </w:rPr>
        <w:br w:type="page"/>
      </w:r>
    </w:p>
    <w:p w:rsidR="00A15DD8" w:rsidRPr="00D74FA6" w:rsidRDefault="00A15DD8" w:rsidP="00A15DD8">
      <w:pPr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92"/>
        <w:gridCol w:w="1584"/>
        <w:gridCol w:w="1584"/>
        <w:gridCol w:w="1584"/>
        <w:gridCol w:w="1584"/>
      </w:tblGrid>
      <w:tr w:rsidR="00A15DD8" w:rsidRPr="00D74FA6" w:rsidTr="00FD34BA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5DD8" w:rsidRPr="00D74FA6" w:rsidTr="00FD34BA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left="-1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 w:hanging="17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้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 w:hanging="19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A15DD8" w:rsidRPr="00D74FA6" w:rsidTr="00FD34BA">
        <w:trPr>
          <w:cantSplit/>
        </w:trPr>
        <w:tc>
          <w:tcPr>
            <w:tcW w:w="2592" w:type="dxa"/>
            <w:vMerge w:val="restart"/>
            <w:shd w:val="clear" w:color="auto" w:fill="auto"/>
            <w:vAlign w:val="bottom"/>
          </w:tcPr>
          <w:p w:rsidR="00A15DD8" w:rsidRPr="006719D3" w:rsidRDefault="00A15DD8" w:rsidP="00A15DD8">
            <w:pPr>
              <w:ind w:left="61" w:right="-111" w:hanging="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Pr="0031594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46809" w:rsidRPr="007468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15DD8" w:rsidRPr="00D74FA6" w:rsidTr="00860683">
        <w:trPr>
          <w:cantSplit/>
        </w:trPr>
        <w:tc>
          <w:tcPr>
            <w:tcW w:w="2592" w:type="dxa"/>
            <w:vMerge/>
          </w:tcPr>
          <w:p w:rsidR="005C6AF8" w:rsidRDefault="005C6AF8"/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5DD8" w:rsidRPr="00D74FA6" w:rsidTr="00860683">
        <w:trPr>
          <w:cantSplit/>
        </w:trPr>
        <w:tc>
          <w:tcPr>
            <w:tcW w:w="2592" w:type="dxa"/>
            <w:vAlign w:val="bottom"/>
          </w:tcPr>
          <w:p w:rsidR="00A15DD8" w:rsidRPr="006719D3" w:rsidRDefault="00A15DD8" w:rsidP="00A15DD8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15DD8" w:rsidRPr="00D74FA6" w:rsidTr="00860683">
        <w:trPr>
          <w:cantSplit/>
        </w:trPr>
        <w:tc>
          <w:tcPr>
            <w:tcW w:w="2592" w:type="dxa"/>
            <w:shd w:val="clear" w:color="auto" w:fill="auto"/>
          </w:tcPr>
          <w:p w:rsidR="00A15DD8" w:rsidRPr="006719D3" w:rsidRDefault="00A15DD8" w:rsidP="00A15DD8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A15DD8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15DD8" w:rsidRPr="00D74FA6" w:rsidTr="00860683">
        <w:trPr>
          <w:cantSplit/>
        </w:trPr>
        <w:tc>
          <w:tcPr>
            <w:tcW w:w="2592" w:type="dxa"/>
            <w:shd w:val="clear" w:color="auto" w:fill="auto"/>
          </w:tcPr>
          <w:p w:rsidR="00A15DD8" w:rsidRPr="006719D3" w:rsidRDefault="00A15DD8" w:rsidP="00A15DD8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6719D3" w:rsidRDefault="00746809" w:rsidP="00C128A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AB40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  <w:r w:rsidR="00A15DD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A15DD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683</w:t>
            </w:r>
          </w:p>
        </w:tc>
      </w:tr>
      <w:tr w:rsidR="00A15DD8" w:rsidRPr="00D74FA6" w:rsidTr="00860683">
        <w:trPr>
          <w:cantSplit/>
        </w:trPr>
        <w:tc>
          <w:tcPr>
            <w:tcW w:w="2592" w:type="dxa"/>
            <w:shd w:val="clear" w:color="auto" w:fill="auto"/>
          </w:tcPr>
          <w:p w:rsidR="00A15DD8" w:rsidRPr="006719D3" w:rsidRDefault="00A15DD8" w:rsidP="00A15DD8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B40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A15DD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15DD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383</w:t>
            </w:r>
          </w:p>
        </w:tc>
      </w:tr>
      <w:tr w:rsidR="00A15DD8" w:rsidRPr="001F0731" w:rsidTr="00860683">
        <w:trPr>
          <w:cantSplit/>
        </w:trPr>
        <w:tc>
          <w:tcPr>
            <w:tcW w:w="2592" w:type="dxa"/>
            <w:shd w:val="clear" w:color="auto" w:fill="auto"/>
          </w:tcPr>
          <w:p w:rsidR="00A15DD8" w:rsidRPr="006719D3" w:rsidRDefault="00A15DD8" w:rsidP="00A15DD8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6719D3" w:rsidRDefault="00746809" w:rsidP="00F742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AB40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A15DD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6831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5DD8" w:rsidRPr="006719D3" w:rsidRDefault="00746809" w:rsidP="00A15D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="00A15DD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468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066</w:t>
            </w:r>
          </w:p>
        </w:tc>
      </w:tr>
    </w:tbl>
    <w:p w:rsidR="00A15DD8" w:rsidRDefault="00A15DD8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9E66A0" w:rsidRPr="001F0731" w:rsidTr="00696CF2">
        <w:trPr>
          <w:trHeight w:val="400"/>
        </w:trPr>
        <w:tc>
          <w:tcPr>
            <w:tcW w:w="9446" w:type="dxa"/>
            <w:shd w:val="clear" w:color="auto" w:fill="FFA543"/>
            <w:vAlign w:val="center"/>
            <w:hideMark/>
          </w:tcPr>
          <w:p w:rsidR="009E66A0" w:rsidRPr="001F0731" w:rsidRDefault="00746809" w:rsidP="00696CF2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4680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9E66A0" w:rsidRPr="001F073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E66A0" w:rsidRPr="001F073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:rsidR="009E66A0" w:rsidRDefault="009E66A0" w:rsidP="00A15D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E66A0" w:rsidRPr="006719D3" w:rsidRDefault="00746809" w:rsidP="009E66A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25</w:t>
      </w:r>
      <w:r w:rsidR="009E66A0" w:rsidRPr="006719D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</w:t>
      </w:r>
      <w:r w:rsidR="009E66A0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9E66A0" w:rsidRPr="006719D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E66A0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ออกหุ้นกู้</w:t>
      </w:r>
    </w:p>
    <w:p w:rsidR="009E66A0" w:rsidRPr="006719D3" w:rsidRDefault="009E66A0" w:rsidP="009E66A0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D74434" w:rsidRDefault="001A026E" w:rsidP="00BE7F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ตุลาคม พ.ศ.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9E66A0" w:rsidRPr="009E66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9E66A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กลุ่ม</w:t>
      </w:r>
      <w:r w:rsidR="0042192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กิจการ</w:t>
      </w:r>
      <w:r w:rsidR="00BE7F9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ได้ออกหุ้นกู้ครั้งที่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BE7F9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/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9E66A0" w:rsidRPr="009E66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ในสกุลเงินไทยบาทชนิดระบุชื่อผู้ถือ ประเภทไม่ด้อยสิทธิ มีประกัน มีผู้แทนผู้ถือหุ้นกู้และผู้ออกหุ้นกู้มีสิทธิไถ่ถอนหุ้นกู้ก่อนครบกำหนดไถ</w:t>
      </w:r>
      <w:r w:rsidR="00BE7F9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่ถอน ซึ่งมีมูลค่าทั้งสิ้น 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276</w:t>
      </w:r>
      <w:r w:rsidR="00BE7F9E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46809" w:rsidRPr="007468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="009E66A0" w:rsidRPr="009E66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="00BE7F9E" w:rsidRPr="00BE7F9E">
        <w:rPr>
          <w:rFonts w:ascii="Browallia New" w:eastAsia="Arial Unicode MS" w:hAnsi="Browallia New" w:cs="Browallia New"/>
          <w:sz w:val="28"/>
          <w:szCs w:val="28"/>
          <w:cs/>
        </w:rPr>
        <w:t>โด</w:t>
      </w:r>
      <w:r w:rsidR="00BE7F9E">
        <w:rPr>
          <w:rFonts w:ascii="Browallia New" w:eastAsia="Arial Unicode MS" w:hAnsi="Browallia New" w:cs="Browallia New"/>
          <w:sz w:val="28"/>
          <w:szCs w:val="28"/>
          <w:cs/>
        </w:rPr>
        <w:t xml:space="preserve">ยมีอัตราดอกเบี้ยคงที่ร้อยละ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BE7F9E">
        <w:rPr>
          <w:rFonts w:ascii="Browallia New" w:eastAsia="Arial Unicode MS" w:hAnsi="Browallia New" w:cs="Browallia New"/>
          <w:sz w:val="28"/>
          <w:szCs w:val="28"/>
        </w:rPr>
        <w:t>.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="00BE7F9E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และกำหนดจ่ายดอกเบี้ยทุก</w:t>
      </w:r>
      <w:r w:rsidR="00E923F5">
        <w:rPr>
          <w:rFonts w:ascii="Browallia New" w:eastAsia="Arial Unicode MS" w:hAnsi="Browallia New" w:cs="Browallia New"/>
          <w:sz w:val="28"/>
          <w:szCs w:val="28"/>
          <w:cs/>
        </w:rPr>
        <w:t xml:space="preserve">ๆ </w:t>
      </w:r>
      <w:r w:rsidR="00746809" w:rsidRPr="0074680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BE7F9E" w:rsidRPr="00BE7F9E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  <w:r w:rsidR="00BE7F9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E923F5">
        <w:rPr>
          <w:rFonts w:ascii="Browallia New" w:eastAsia="Arial Unicode MS" w:hAnsi="Browallia New" w:cs="Browallia New"/>
          <w:sz w:val="28"/>
          <w:szCs w:val="28"/>
          <w:cs/>
        </w:rPr>
        <w:t>หุ้นกู้</w:t>
      </w:r>
      <w:r w:rsidR="00E923F5" w:rsidRPr="00813893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ดังกล่าวมีอายุ </w:t>
      </w:r>
      <w:r w:rsidR="00746809" w:rsidRPr="00746809">
        <w:rPr>
          <w:rFonts w:ascii="Browallia New" w:eastAsia="Arial Unicode MS" w:hAnsi="Browallia New" w:cs="Browallia New"/>
          <w:spacing w:val="-3"/>
          <w:sz w:val="28"/>
          <w:szCs w:val="28"/>
          <w:lang w:val="en-GB"/>
        </w:rPr>
        <w:t>2</w:t>
      </w:r>
      <w:r w:rsidR="00E923F5" w:rsidRPr="00813893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 ปี </w:t>
      </w:r>
      <w:r w:rsidR="00746809" w:rsidRPr="00746809">
        <w:rPr>
          <w:rFonts w:ascii="Browallia New" w:eastAsia="Arial Unicode MS" w:hAnsi="Browallia New" w:cs="Browallia New"/>
          <w:spacing w:val="-3"/>
          <w:sz w:val="28"/>
          <w:szCs w:val="28"/>
          <w:lang w:val="en-GB"/>
        </w:rPr>
        <w:t>6</w:t>
      </w:r>
      <w:r w:rsidR="00BE7F9E" w:rsidRPr="00813893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 เดือนนับจากวันออกหุ้นกู้ ซึ่งจะครบกำหนดชำระในวันที่ </w:t>
      </w:r>
      <w:r w:rsidR="00746809" w:rsidRPr="00746809">
        <w:rPr>
          <w:rFonts w:ascii="Browallia New" w:eastAsia="Arial Unicode MS" w:hAnsi="Browallia New" w:cs="Browallia New"/>
          <w:spacing w:val="-3"/>
          <w:sz w:val="28"/>
          <w:szCs w:val="28"/>
          <w:lang w:val="en-GB"/>
        </w:rPr>
        <w:t>22</w:t>
      </w:r>
      <w:r w:rsidR="00BE7F9E" w:rsidRPr="00813893">
        <w:rPr>
          <w:rFonts w:ascii="Browallia New" w:eastAsia="Arial Unicode MS" w:hAnsi="Browallia New" w:cs="Browallia New"/>
          <w:spacing w:val="-3"/>
          <w:sz w:val="28"/>
          <w:szCs w:val="28"/>
        </w:rPr>
        <w:t xml:space="preserve"> </w:t>
      </w:r>
      <w:r w:rsidR="00BE7F9E" w:rsidRPr="00813893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เมษายน พ.ศ. </w:t>
      </w:r>
      <w:r w:rsidR="00746809" w:rsidRPr="00746809">
        <w:rPr>
          <w:rFonts w:ascii="Browallia New" w:eastAsia="Arial Unicode MS" w:hAnsi="Browallia New" w:cs="Browallia New"/>
          <w:spacing w:val="-3"/>
          <w:sz w:val="28"/>
          <w:szCs w:val="28"/>
          <w:lang w:val="en-GB"/>
        </w:rPr>
        <w:t>2566</w:t>
      </w:r>
      <w:r w:rsidR="00BE7F9E" w:rsidRPr="00813893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 ทั้งนี้</w:t>
      </w:r>
      <w:r w:rsidR="00BE7F9E" w:rsidRPr="00813893">
        <w:rPr>
          <w:rFonts w:ascii="Browallia New" w:eastAsia="Arial Unicode MS" w:hAnsi="Browallia New" w:cs="Browallia New" w:hint="cs"/>
          <w:spacing w:val="-3"/>
          <w:sz w:val="28"/>
          <w:szCs w:val="28"/>
          <w:cs/>
        </w:rPr>
        <w:t>กลุ่ม</w:t>
      </w:r>
      <w:r w:rsidR="0042192B">
        <w:rPr>
          <w:rFonts w:ascii="Browallia New" w:eastAsia="Arial Unicode MS" w:hAnsi="Browallia New" w:cs="Browallia New" w:hint="cs"/>
          <w:spacing w:val="-3"/>
          <w:sz w:val="28"/>
          <w:szCs w:val="28"/>
          <w:cs/>
        </w:rPr>
        <w:t>กิจการ</w:t>
      </w:r>
      <w:r w:rsidR="00BE7F9E" w:rsidRPr="008138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วัตถุประสงค์ที่จะนำเงินที่ได้รับจากการออกหุ้นกู้ครั้งนี้เพื่อใช้เป็นเงินทุนหมุนเวียนในกิจการ และรองรับการขยายธุรกิจ</w:t>
      </w:r>
      <w:r w:rsidR="00BE7F9E" w:rsidRPr="00BE7F9E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2192B">
        <w:rPr>
          <w:rFonts w:ascii="Browallia New" w:eastAsia="Arial Unicode MS" w:hAnsi="Browallia New" w:cs="Browallia New" w:hint="cs"/>
          <w:sz w:val="28"/>
          <w:szCs w:val="28"/>
          <w:cs/>
        </w:rPr>
        <w:t>กิจการ</w:t>
      </w:r>
      <w:r w:rsidR="00BE7F9E" w:rsidRPr="00BE7F9E">
        <w:rPr>
          <w:rFonts w:ascii="Browallia New" w:eastAsia="Arial Unicode MS" w:hAnsi="Browallia New" w:cs="Browallia New"/>
          <w:sz w:val="28"/>
          <w:szCs w:val="28"/>
          <w:cs/>
        </w:rPr>
        <w:t xml:space="preserve"> และ/หรือ ชำ</w:t>
      </w:r>
      <w:r w:rsidR="00BE7F9E">
        <w:rPr>
          <w:rFonts w:ascii="Browallia New" w:eastAsia="Arial Unicode MS" w:hAnsi="Browallia New" w:cs="Browallia New"/>
          <w:sz w:val="28"/>
          <w:szCs w:val="28"/>
          <w:cs/>
        </w:rPr>
        <w:t>ระคืนเงินกู้ยืม/หุ้นกู้ของกลุ่ม</w:t>
      </w:r>
      <w:r w:rsidR="0042192B">
        <w:rPr>
          <w:rFonts w:ascii="Browallia New" w:eastAsia="Arial Unicode MS" w:hAnsi="Browallia New" w:cs="Browallia New" w:hint="cs"/>
          <w:sz w:val="28"/>
          <w:szCs w:val="28"/>
          <w:cs/>
        </w:rPr>
        <w:t>กิจการ</w:t>
      </w:r>
      <w:r w:rsidR="00BE7F9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:rsidR="00D74434" w:rsidRDefault="00D74434" w:rsidP="00BE7F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9E66A0" w:rsidRDefault="00BE7F9E" w:rsidP="00BE7F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กลุ่ม</w:t>
      </w:r>
      <w:r w:rsidR="0042192B">
        <w:rPr>
          <w:rFonts w:ascii="Browallia New" w:eastAsia="Arial Unicode MS" w:hAnsi="Browallia New" w:cs="Browallia New" w:hint="cs"/>
          <w:sz w:val="28"/>
          <w:szCs w:val="28"/>
          <w:cs/>
        </w:rPr>
        <w:t>กิจการ</w:t>
      </w:r>
      <w:r w:rsidRPr="00BE7F9E">
        <w:rPr>
          <w:rFonts w:ascii="Browallia New" w:eastAsia="Arial Unicode MS" w:hAnsi="Browallia New" w:cs="Browallia New"/>
          <w:sz w:val="28"/>
          <w:szCs w:val="28"/>
          <w:cs/>
        </w:rPr>
        <w:t>ได้นำที่ดินพร้อมสิ่งปลูกสร้างในโครงการที่เป็นต้นทุนการพัฒนาอสังหาริมทรัพย์ไปเป็นหลักประกันหุ้นกู้ นอกจากนี้ภายใต้ข้อกำหนดสิทธิของหุ้นกู้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E7F9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กลุ่มกิจการต้องปฏิบัติตามเงื่อนไขทางการเงินบางประการตามที่ระบุ</w:t>
      </w:r>
      <w:r w:rsidR="00813893">
        <w:rPr>
          <w:rFonts w:ascii="Browallia New" w:eastAsia="Arial Unicode MS" w:hAnsi="Browallia New" w:cs="Browallia New"/>
          <w:sz w:val="28"/>
          <w:szCs w:val="28"/>
        </w:rPr>
        <w:br/>
      </w:r>
      <w:r w:rsidRPr="00BE7F9E">
        <w:rPr>
          <w:rFonts w:ascii="Browallia New" w:eastAsia="Arial Unicode MS" w:hAnsi="Browallia New" w:cs="Browallia New"/>
          <w:sz w:val="28"/>
          <w:szCs w:val="28"/>
          <w:cs/>
        </w:rPr>
        <w:t>ในข้อกำหนดสิทธิโดยดำรงอัตราส่วนหนี้สินสุทธิต่อส่วนของผู้ถือหุ้นให้เป็นไปตามอัตราที่กำหนดในข้อกำหนดสิทธิ</w:t>
      </w:r>
    </w:p>
    <w:p w:rsidR="0042192B" w:rsidRDefault="0042192B" w:rsidP="004219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42192B" w:rsidRPr="0042192B" w:rsidRDefault="00746809" w:rsidP="0042192B">
      <w:pPr>
        <w:spacing w:line="320" w:lineRule="exact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6"/>
          <w:szCs w:val="26"/>
          <w:lang w:val="en-GB"/>
        </w:rPr>
      </w:pPr>
      <w:r w:rsidRPr="00746809">
        <w:rPr>
          <w:rFonts w:ascii="Browallia New" w:eastAsia="Arial Unicode MS" w:hAnsi="Browallia New" w:cs="Browallia New"/>
          <w:b/>
          <w:bCs/>
          <w:color w:val="C45911" w:themeColor="accent2" w:themeShade="BF"/>
          <w:sz w:val="26"/>
          <w:szCs w:val="26"/>
          <w:lang w:val="en-GB"/>
        </w:rPr>
        <w:t>25</w:t>
      </w:r>
      <w:r w:rsidR="0042192B" w:rsidRPr="0042192B">
        <w:rPr>
          <w:rFonts w:ascii="Browallia New" w:eastAsia="Arial Unicode MS" w:hAnsi="Browallia New" w:cs="Browallia New"/>
          <w:b/>
          <w:bCs/>
          <w:color w:val="C45911" w:themeColor="accent2" w:themeShade="BF"/>
          <w:sz w:val="26"/>
          <w:szCs w:val="26"/>
          <w:lang w:val="en-GB"/>
        </w:rPr>
        <w:t>.</w:t>
      </w:r>
      <w:r w:rsidRPr="00746809">
        <w:rPr>
          <w:rFonts w:ascii="Browallia New" w:eastAsia="Arial Unicode MS" w:hAnsi="Browallia New" w:cs="Browallia New"/>
          <w:b/>
          <w:bCs/>
          <w:color w:val="C45911" w:themeColor="accent2" w:themeShade="BF"/>
          <w:sz w:val="26"/>
          <w:szCs w:val="26"/>
          <w:lang w:val="en-GB"/>
        </w:rPr>
        <w:t>2</w:t>
      </w:r>
      <w:r w:rsidR="0042192B" w:rsidRPr="0042192B">
        <w:rPr>
          <w:rFonts w:ascii="Browallia New" w:eastAsia="Arial Unicode MS" w:hAnsi="Browallia New" w:cs="Browallia New"/>
          <w:b/>
          <w:bCs/>
          <w:color w:val="C45911" w:themeColor="accent2" w:themeShade="BF"/>
          <w:sz w:val="26"/>
          <w:szCs w:val="26"/>
          <w:lang w:val="en-GB"/>
        </w:rPr>
        <w:t>)</w:t>
      </w:r>
      <w:r w:rsidR="0042192B" w:rsidRPr="0042192B">
        <w:rPr>
          <w:rFonts w:ascii="Browallia New" w:eastAsia="Arial Unicode MS" w:hAnsi="Browallia New" w:cs="Browallia New"/>
          <w:b/>
          <w:bCs/>
          <w:color w:val="C45911" w:themeColor="accent2" w:themeShade="BF"/>
          <w:sz w:val="26"/>
          <w:szCs w:val="26"/>
          <w:cs/>
          <w:lang w:val="en-GB"/>
        </w:rPr>
        <w:tab/>
      </w:r>
      <w:r w:rsidR="00685AD5">
        <w:rPr>
          <w:rFonts w:ascii="Browallia New" w:eastAsia="Arial Unicode MS" w:hAnsi="Browallia New" w:cs="Browallia New" w:hint="cs"/>
          <w:b/>
          <w:bCs/>
          <w:color w:val="C45911" w:themeColor="accent2" w:themeShade="BF"/>
          <w:sz w:val="26"/>
          <w:szCs w:val="26"/>
          <w:cs/>
          <w:lang w:val="en-GB"/>
        </w:rPr>
        <w:t>การจัดตั้ง</w:t>
      </w:r>
      <w:r w:rsidR="004A523A">
        <w:rPr>
          <w:rFonts w:ascii="Browallia New" w:eastAsia="Arial Unicode MS" w:hAnsi="Browallia New" w:cs="Browallia New" w:hint="cs"/>
          <w:b/>
          <w:bCs/>
          <w:color w:val="C45911" w:themeColor="accent2" w:themeShade="BF"/>
          <w:sz w:val="26"/>
          <w:szCs w:val="26"/>
          <w:cs/>
          <w:lang w:val="en-GB"/>
        </w:rPr>
        <w:t>บริษัทใหม่</w:t>
      </w:r>
    </w:p>
    <w:p w:rsidR="00117AA9" w:rsidRDefault="00117AA9" w:rsidP="0042192B">
      <w:pPr>
        <w:spacing w:line="32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2192B" w:rsidRDefault="0042192B" w:rsidP="0042192B">
      <w:pPr>
        <w:spacing w:line="32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47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47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3447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ได้จัดตั้งบริษัท แกรนด์ โกลบอล โกลฟส์ จำกัด</w:t>
      </w:r>
      <w:r w:rsidR="0004398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3447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เพื่อประกอบธุรกิจผลิตและจำหน่ายถุงมือยาง โดยมีทุนจดทะเบียน 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47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47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7951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ถือ</w:t>
      </w:r>
      <w:r w:rsidRPr="003447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หุ้นสามัญของบริษัทดังกล่าวจำนวน 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504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47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ซึ่งคิดเป็นร้อยละ 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46809" w:rsidRPr="0074680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47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ของทุนจดทะเบียน</w:t>
      </w:r>
    </w:p>
    <w:p w:rsidR="00117AA9" w:rsidRDefault="00117AA9" w:rsidP="0042192B">
      <w:pPr>
        <w:spacing w:line="32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17AA9" w:rsidRPr="003447F1" w:rsidRDefault="00117AA9" w:rsidP="0042192B">
      <w:pPr>
        <w:spacing w:line="32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117AA9" w:rsidRPr="003447F1" w:rsidSect="00A15DD8">
      <w:pgSz w:w="11907" w:h="16840"/>
      <w:pgMar w:top="1440" w:right="720" w:bottom="720" w:left="1728" w:header="720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4E1" w:rsidRDefault="005624E1" w:rsidP="00A15DD8">
      <w:r>
        <w:separator/>
      </w:r>
    </w:p>
  </w:endnote>
  <w:endnote w:type="continuationSeparator" w:id="0">
    <w:p w:rsidR="005624E1" w:rsidRDefault="005624E1" w:rsidP="00A1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CF2" w:rsidRPr="00553FB0" w:rsidRDefault="00696CF2" w:rsidP="00A15DD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553FB0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553FB0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</w:instrText>
    </w:r>
    <w:r w:rsidRPr="00553FB0">
      <w:rPr>
        <w:rFonts w:ascii="Browallia New" w:eastAsia="Arial Unicode MS" w:hAnsi="Browallia New" w:cs="Browallia New"/>
        <w:sz w:val="28"/>
        <w:szCs w:val="28"/>
        <w:cs/>
        <w:lang w:val="en-GB" w:bidi="th-TH"/>
      </w:rPr>
      <w:instrText xml:space="preserve">* </w:instrText>
    </w:r>
    <w:r w:rsidRPr="00553FB0">
      <w:rPr>
        <w:rFonts w:ascii="Browallia New" w:eastAsia="Arial Unicode MS" w:hAnsi="Browallia New" w:cs="Browallia New"/>
        <w:sz w:val="28"/>
        <w:szCs w:val="28"/>
        <w:lang w:val="en-GB"/>
      </w:rPr>
      <w:instrText xml:space="preserve">MERGEFORMAT </w:instrText>
    </w:r>
    <w:r w:rsidRPr="00553FB0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202A77">
      <w:rPr>
        <w:rFonts w:ascii="Browallia New" w:eastAsia="Arial Unicode MS" w:hAnsi="Browallia New" w:cs="Browallia New"/>
        <w:noProof/>
        <w:sz w:val="28"/>
        <w:szCs w:val="28"/>
        <w:lang w:val="en-GB"/>
      </w:rPr>
      <w:t>37</w:t>
    </w:r>
    <w:r w:rsidRPr="00553FB0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4E1" w:rsidRDefault="005624E1" w:rsidP="00A15DD8">
      <w:r>
        <w:separator/>
      </w:r>
    </w:p>
  </w:footnote>
  <w:footnote w:type="continuationSeparator" w:id="0">
    <w:p w:rsidR="005624E1" w:rsidRDefault="005624E1" w:rsidP="00A15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CF2" w:rsidRPr="00553FB0" w:rsidRDefault="00696CF2" w:rsidP="00A15DD8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:rsidR="00696CF2" w:rsidRPr="00553FB0" w:rsidRDefault="00696CF2" w:rsidP="00A15DD8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</w:pP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(ยังไม่ได้ตรวจสอบ)</w:t>
    </w:r>
  </w:p>
  <w:p w:rsidR="00696CF2" w:rsidRPr="00553FB0" w:rsidRDefault="00696CF2" w:rsidP="00A15DD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สำหรับงวด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ระหว่างกาล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Pr="003E249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30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กันยายน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3E249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BD526230"/>
    <w:lvl w:ilvl="0" w:tplc="250EE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277A8"/>
    <w:multiLevelType w:val="hybridMultilevel"/>
    <w:tmpl w:val="9FFC1988"/>
    <w:lvl w:ilvl="0" w:tplc="D4D6966E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77C2F"/>
    <w:multiLevelType w:val="hybridMultilevel"/>
    <w:tmpl w:val="E29E8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A1DF8"/>
    <w:multiLevelType w:val="hybridMultilevel"/>
    <w:tmpl w:val="DE8676F2"/>
    <w:lvl w:ilvl="0" w:tplc="F758B0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F070A72"/>
    <w:multiLevelType w:val="hybridMultilevel"/>
    <w:tmpl w:val="E8B4DE92"/>
    <w:lvl w:ilvl="0" w:tplc="460CB3B2">
      <w:start w:val="1"/>
      <w:numFmt w:val="decimal"/>
      <w:lvlText w:val="%1."/>
      <w:lvlJc w:val="left"/>
      <w:pPr>
        <w:ind w:left="720" w:hanging="360"/>
      </w:pPr>
    </w:lvl>
    <w:lvl w:ilvl="1" w:tplc="23F85B4E">
      <w:start w:val="1"/>
      <w:numFmt w:val="decimal"/>
      <w:lvlText w:val="%2."/>
      <w:lvlJc w:val="left"/>
      <w:pPr>
        <w:ind w:left="1440" w:hanging="1080"/>
      </w:pPr>
    </w:lvl>
    <w:lvl w:ilvl="2" w:tplc="1EE8164C">
      <w:start w:val="1"/>
      <w:numFmt w:val="decimal"/>
      <w:lvlText w:val="%3."/>
      <w:lvlJc w:val="left"/>
      <w:pPr>
        <w:ind w:left="2160" w:hanging="1980"/>
      </w:pPr>
    </w:lvl>
    <w:lvl w:ilvl="3" w:tplc="CCC8B06C">
      <w:start w:val="1"/>
      <w:numFmt w:val="decimal"/>
      <w:lvlText w:val="%4."/>
      <w:lvlJc w:val="left"/>
      <w:pPr>
        <w:ind w:left="2880" w:hanging="2520"/>
      </w:pPr>
    </w:lvl>
    <w:lvl w:ilvl="4" w:tplc="B65A0E6E">
      <w:start w:val="1"/>
      <w:numFmt w:val="decimal"/>
      <w:lvlText w:val="%5."/>
      <w:lvlJc w:val="left"/>
      <w:pPr>
        <w:ind w:left="3600" w:hanging="3240"/>
      </w:pPr>
    </w:lvl>
    <w:lvl w:ilvl="5" w:tplc="D6C025AA">
      <w:start w:val="1"/>
      <w:numFmt w:val="decimal"/>
      <w:lvlText w:val="%6."/>
      <w:lvlJc w:val="left"/>
      <w:pPr>
        <w:ind w:left="4320" w:hanging="4140"/>
      </w:pPr>
    </w:lvl>
    <w:lvl w:ilvl="6" w:tplc="42B8DF06">
      <w:start w:val="1"/>
      <w:numFmt w:val="decimal"/>
      <w:lvlText w:val="%7."/>
      <w:lvlJc w:val="left"/>
      <w:pPr>
        <w:ind w:left="5040" w:hanging="4680"/>
      </w:pPr>
    </w:lvl>
    <w:lvl w:ilvl="7" w:tplc="8084AA08">
      <w:start w:val="1"/>
      <w:numFmt w:val="decimal"/>
      <w:lvlText w:val="%8."/>
      <w:lvlJc w:val="left"/>
      <w:pPr>
        <w:ind w:left="5760" w:hanging="5400"/>
      </w:pPr>
    </w:lvl>
    <w:lvl w:ilvl="8" w:tplc="9558B490">
      <w:start w:val="1"/>
      <w:numFmt w:val="decimal"/>
      <w:lvlText w:val="%9."/>
      <w:lvlJc w:val="left"/>
      <w:pPr>
        <w:ind w:left="6480" w:hanging="630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AF8"/>
    <w:rsid w:val="00002CEB"/>
    <w:rsid w:val="00007654"/>
    <w:rsid w:val="0001388E"/>
    <w:rsid w:val="0002154D"/>
    <w:rsid w:val="00022F43"/>
    <w:rsid w:val="00023B7A"/>
    <w:rsid w:val="00032AE9"/>
    <w:rsid w:val="00035733"/>
    <w:rsid w:val="0004398C"/>
    <w:rsid w:val="00054151"/>
    <w:rsid w:val="0006100A"/>
    <w:rsid w:val="00064881"/>
    <w:rsid w:val="000656D3"/>
    <w:rsid w:val="00070195"/>
    <w:rsid w:val="0007274E"/>
    <w:rsid w:val="00092240"/>
    <w:rsid w:val="0009620B"/>
    <w:rsid w:val="000965CF"/>
    <w:rsid w:val="00097F91"/>
    <w:rsid w:val="000B12E7"/>
    <w:rsid w:val="000B2BC8"/>
    <w:rsid w:val="000C4BDF"/>
    <w:rsid w:val="000D6520"/>
    <w:rsid w:val="000E4310"/>
    <w:rsid w:val="000F096E"/>
    <w:rsid w:val="000F4B6A"/>
    <w:rsid w:val="00106631"/>
    <w:rsid w:val="001140ED"/>
    <w:rsid w:val="00116067"/>
    <w:rsid w:val="00117AA9"/>
    <w:rsid w:val="00120FEE"/>
    <w:rsid w:val="00121A58"/>
    <w:rsid w:val="001324DA"/>
    <w:rsid w:val="00132865"/>
    <w:rsid w:val="00135912"/>
    <w:rsid w:val="00136352"/>
    <w:rsid w:val="00147E30"/>
    <w:rsid w:val="00166A4D"/>
    <w:rsid w:val="0016702C"/>
    <w:rsid w:val="00185B4F"/>
    <w:rsid w:val="00194AA3"/>
    <w:rsid w:val="001A026E"/>
    <w:rsid w:val="001A4F0D"/>
    <w:rsid w:val="001B6D29"/>
    <w:rsid w:val="001D37E4"/>
    <w:rsid w:val="001D5D85"/>
    <w:rsid w:val="001D6F78"/>
    <w:rsid w:val="001E186A"/>
    <w:rsid w:val="001F4288"/>
    <w:rsid w:val="001F5F04"/>
    <w:rsid w:val="00202A77"/>
    <w:rsid w:val="0021712E"/>
    <w:rsid w:val="0022132F"/>
    <w:rsid w:val="00221D21"/>
    <w:rsid w:val="002327B3"/>
    <w:rsid w:val="00233F36"/>
    <w:rsid w:val="00234030"/>
    <w:rsid w:val="00236E6B"/>
    <w:rsid w:val="00252B0C"/>
    <w:rsid w:val="00254438"/>
    <w:rsid w:val="00254E32"/>
    <w:rsid w:val="00257EE7"/>
    <w:rsid w:val="00260CE3"/>
    <w:rsid w:val="00267885"/>
    <w:rsid w:val="002752CB"/>
    <w:rsid w:val="00275B48"/>
    <w:rsid w:val="00285BEB"/>
    <w:rsid w:val="002960C4"/>
    <w:rsid w:val="002A4668"/>
    <w:rsid w:val="002A4D8B"/>
    <w:rsid w:val="002B132F"/>
    <w:rsid w:val="002B2B35"/>
    <w:rsid w:val="002B2E99"/>
    <w:rsid w:val="002B365F"/>
    <w:rsid w:val="002B4AE0"/>
    <w:rsid w:val="002C10B0"/>
    <w:rsid w:val="002D33F9"/>
    <w:rsid w:val="002D4241"/>
    <w:rsid w:val="002E3A82"/>
    <w:rsid w:val="002F203D"/>
    <w:rsid w:val="002F2DFD"/>
    <w:rsid w:val="003008A1"/>
    <w:rsid w:val="0030137B"/>
    <w:rsid w:val="00305CD4"/>
    <w:rsid w:val="00325FFD"/>
    <w:rsid w:val="003337F2"/>
    <w:rsid w:val="00333C4D"/>
    <w:rsid w:val="003351BF"/>
    <w:rsid w:val="00337A00"/>
    <w:rsid w:val="00340913"/>
    <w:rsid w:val="003418C9"/>
    <w:rsid w:val="00353341"/>
    <w:rsid w:val="00362EB2"/>
    <w:rsid w:val="00367F1D"/>
    <w:rsid w:val="00372966"/>
    <w:rsid w:val="00376D7B"/>
    <w:rsid w:val="0037782F"/>
    <w:rsid w:val="00397F3F"/>
    <w:rsid w:val="003B024C"/>
    <w:rsid w:val="003B5717"/>
    <w:rsid w:val="003C043E"/>
    <w:rsid w:val="003C3B24"/>
    <w:rsid w:val="003C5225"/>
    <w:rsid w:val="003C58A0"/>
    <w:rsid w:val="003D1385"/>
    <w:rsid w:val="003D3F09"/>
    <w:rsid w:val="003D5979"/>
    <w:rsid w:val="003E5B20"/>
    <w:rsid w:val="003E7CD8"/>
    <w:rsid w:val="00400B45"/>
    <w:rsid w:val="0040421C"/>
    <w:rsid w:val="00404950"/>
    <w:rsid w:val="00407B99"/>
    <w:rsid w:val="0042192B"/>
    <w:rsid w:val="00422188"/>
    <w:rsid w:val="00427C83"/>
    <w:rsid w:val="004326BB"/>
    <w:rsid w:val="00433619"/>
    <w:rsid w:val="00437401"/>
    <w:rsid w:val="0045017F"/>
    <w:rsid w:val="004519FD"/>
    <w:rsid w:val="00461325"/>
    <w:rsid w:val="00462506"/>
    <w:rsid w:val="004762AE"/>
    <w:rsid w:val="004A3D0A"/>
    <w:rsid w:val="004A523A"/>
    <w:rsid w:val="004A6173"/>
    <w:rsid w:val="004A6E51"/>
    <w:rsid w:val="004B6B89"/>
    <w:rsid w:val="004C42E9"/>
    <w:rsid w:val="004C5A3A"/>
    <w:rsid w:val="004E1272"/>
    <w:rsid w:val="004E7158"/>
    <w:rsid w:val="004F1ABA"/>
    <w:rsid w:val="004F1D49"/>
    <w:rsid w:val="004F2163"/>
    <w:rsid w:val="004F4F41"/>
    <w:rsid w:val="00504E95"/>
    <w:rsid w:val="00511983"/>
    <w:rsid w:val="00511B48"/>
    <w:rsid w:val="00512322"/>
    <w:rsid w:val="00513DD7"/>
    <w:rsid w:val="0053032F"/>
    <w:rsid w:val="00530E09"/>
    <w:rsid w:val="005341CF"/>
    <w:rsid w:val="00537E76"/>
    <w:rsid w:val="00555070"/>
    <w:rsid w:val="0055673C"/>
    <w:rsid w:val="005621D8"/>
    <w:rsid w:val="005624E1"/>
    <w:rsid w:val="00562FD0"/>
    <w:rsid w:val="00577331"/>
    <w:rsid w:val="00594391"/>
    <w:rsid w:val="005A0B70"/>
    <w:rsid w:val="005B29F8"/>
    <w:rsid w:val="005B33BB"/>
    <w:rsid w:val="005B729E"/>
    <w:rsid w:val="005C23DF"/>
    <w:rsid w:val="005C6AF8"/>
    <w:rsid w:val="005C70AC"/>
    <w:rsid w:val="005D2E99"/>
    <w:rsid w:val="005E1D2D"/>
    <w:rsid w:val="005E2679"/>
    <w:rsid w:val="005E3863"/>
    <w:rsid w:val="005E6827"/>
    <w:rsid w:val="005F63DE"/>
    <w:rsid w:val="005F7848"/>
    <w:rsid w:val="0060506F"/>
    <w:rsid w:val="00605161"/>
    <w:rsid w:val="00624E9C"/>
    <w:rsid w:val="00625301"/>
    <w:rsid w:val="00630834"/>
    <w:rsid w:val="0063214F"/>
    <w:rsid w:val="00634F17"/>
    <w:rsid w:val="00636F6F"/>
    <w:rsid w:val="00637F57"/>
    <w:rsid w:val="00641095"/>
    <w:rsid w:val="006472F5"/>
    <w:rsid w:val="00653599"/>
    <w:rsid w:val="00654004"/>
    <w:rsid w:val="00657FDC"/>
    <w:rsid w:val="00663259"/>
    <w:rsid w:val="006722F4"/>
    <w:rsid w:val="006819FA"/>
    <w:rsid w:val="00683140"/>
    <w:rsid w:val="00685AD5"/>
    <w:rsid w:val="006879E2"/>
    <w:rsid w:val="006879FE"/>
    <w:rsid w:val="0069555F"/>
    <w:rsid w:val="00696112"/>
    <w:rsid w:val="00696CF2"/>
    <w:rsid w:val="006A5168"/>
    <w:rsid w:val="006A6DB9"/>
    <w:rsid w:val="006B081C"/>
    <w:rsid w:val="006B6912"/>
    <w:rsid w:val="006C2DD2"/>
    <w:rsid w:val="006C670D"/>
    <w:rsid w:val="006D01DE"/>
    <w:rsid w:val="006E1C2D"/>
    <w:rsid w:val="006E79B1"/>
    <w:rsid w:val="006F56B7"/>
    <w:rsid w:val="00716605"/>
    <w:rsid w:val="0073002B"/>
    <w:rsid w:val="00732719"/>
    <w:rsid w:val="00735E7C"/>
    <w:rsid w:val="00736D3A"/>
    <w:rsid w:val="007412B4"/>
    <w:rsid w:val="00742F54"/>
    <w:rsid w:val="00746809"/>
    <w:rsid w:val="00750637"/>
    <w:rsid w:val="00751415"/>
    <w:rsid w:val="00754051"/>
    <w:rsid w:val="00762587"/>
    <w:rsid w:val="00777C22"/>
    <w:rsid w:val="00795171"/>
    <w:rsid w:val="00795D71"/>
    <w:rsid w:val="0079783F"/>
    <w:rsid w:val="007A6432"/>
    <w:rsid w:val="007D78E4"/>
    <w:rsid w:val="007E50AF"/>
    <w:rsid w:val="007F3C77"/>
    <w:rsid w:val="008038A0"/>
    <w:rsid w:val="00813893"/>
    <w:rsid w:val="00814EBF"/>
    <w:rsid w:val="0082218C"/>
    <w:rsid w:val="00835BF8"/>
    <w:rsid w:val="008405D1"/>
    <w:rsid w:val="008416ED"/>
    <w:rsid w:val="00843D6C"/>
    <w:rsid w:val="008472AC"/>
    <w:rsid w:val="008526D0"/>
    <w:rsid w:val="00853FC0"/>
    <w:rsid w:val="00860683"/>
    <w:rsid w:val="0086309A"/>
    <w:rsid w:val="0086419B"/>
    <w:rsid w:val="008914FD"/>
    <w:rsid w:val="008A7973"/>
    <w:rsid w:val="008B21DF"/>
    <w:rsid w:val="008C6438"/>
    <w:rsid w:val="008D4487"/>
    <w:rsid w:val="008D7DDB"/>
    <w:rsid w:val="008F13B8"/>
    <w:rsid w:val="008F2621"/>
    <w:rsid w:val="008F3861"/>
    <w:rsid w:val="008F46AC"/>
    <w:rsid w:val="008F66E3"/>
    <w:rsid w:val="00900D2C"/>
    <w:rsid w:val="009058E6"/>
    <w:rsid w:val="0091001E"/>
    <w:rsid w:val="00914144"/>
    <w:rsid w:val="00917F4C"/>
    <w:rsid w:val="00923771"/>
    <w:rsid w:val="00933BF7"/>
    <w:rsid w:val="00946D6F"/>
    <w:rsid w:val="00947C43"/>
    <w:rsid w:val="0095191B"/>
    <w:rsid w:val="0095302D"/>
    <w:rsid w:val="00961A81"/>
    <w:rsid w:val="00962C6A"/>
    <w:rsid w:val="00965473"/>
    <w:rsid w:val="009732FE"/>
    <w:rsid w:val="009769A7"/>
    <w:rsid w:val="009771AE"/>
    <w:rsid w:val="00982884"/>
    <w:rsid w:val="00983CB1"/>
    <w:rsid w:val="00985969"/>
    <w:rsid w:val="009877DC"/>
    <w:rsid w:val="00995952"/>
    <w:rsid w:val="009A3976"/>
    <w:rsid w:val="009A4925"/>
    <w:rsid w:val="009B046E"/>
    <w:rsid w:val="009B3A53"/>
    <w:rsid w:val="009C2971"/>
    <w:rsid w:val="009C2F27"/>
    <w:rsid w:val="009C301B"/>
    <w:rsid w:val="009D305B"/>
    <w:rsid w:val="009D6E53"/>
    <w:rsid w:val="009E1914"/>
    <w:rsid w:val="009E1E42"/>
    <w:rsid w:val="009E66A0"/>
    <w:rsid w:val="009F078B"/>
    <w:rsid w:val="00A05EFD"/>
    <w:rsid w:val="00A113EE"/>
    <w:rsid w:val="00A15DD8"/>
    <w:rsid w:val="00A16D51"/>
    <w:rsid w:val="00A20B4C"/>
    <w:rsid w:val="00A23D1E"/>
    <w:rsid w:val="00A33A2F"/>
    <w:rsid w:val="00A44DD6"/>
    <w:rsid w:val="00A56BB9"/>
    <w:rsid w:val="00A6128E"/>
    <w:rsid w:val="00A61F6E"/>
    <w:rsid w:val="00A6756F"/>
    <w:rsid w:val="00A72743"/>
    <w:rsid w:val="00A81536"/>
    <w:rsid w:val="00A9149D"/>
    <w:rsid w:val="00AA416E"/>
    <w:rsid w:val="00AA58D1"/>
    <w:rsid w:val="00AB40C3"/>
    <w:rsid w:val="00AB75EB"/>
    <w:rsid w:val="00AC111D"/>
    <w:rsid w:val="00AC433E"/>
    <w:rsid w:val="00AC5F14"/>
    <w:rsid w:val="00AC629D"/>
    <w:rsid w:val="00AD780C"/>
    <w:rsid w:val="00AE5595"/>
    <w:rsid w:val="00AF35EE"/>
    <w:rsid w:val="00B024C0"/>
    <w:rsid w:val="00B04B5C"/>
    <w:rsid w:val="00B11A0F"/>
    <w:rsid w:val="00B13BA2"/>
    <w:rsid w:val="00B16D0A"/>
    <w:rsid w:val="00B30781"/>
    <w:rsid w:val="00B33AC3"/>
    <w:rsid w:val="00B36D10"/>
    <w:rsid w:val="00B57342"/>
    <w:rsid w:val="00B608AA"/>
    <w:rsid w:val="00B655D3"/>
    <w:rsid w:val="00B65DF0"/>
    <w:rsid w:val="00B8517F"/>
    <w:rsid w:val="00B85B12"/>
    <w:rsid w:val="00B87A19"/>
    <w:rsid w:val="00B87B48"/>
    <w:rsid w:val="00B92E85"/>
    <w:rsid w:val="00B952E6"/>
    <w:rsid w:val="00BB3444"/>
    <w:rsid w:val="00BB3594"/>
    <w:rsid w:val="00BC2A8F"/>
    <w:rsid w:val="00BD0965"/>
    <w:rsid w:val="00BD5496"/>
    <w:rsid w:val="00BE7ECC"/>
    <w:rsid w:val="00BE7F9E"/>
    <w:rsid w:val="00C0120F"/>
    <w:rsid w:val="00C128A8"/>
    <w:rsid w:val="00C23C1F"/>
    <w:rsid w:val="00C35333"/>
    <w:rsid w:val="00C35D58"/>
    <w:rsid w:val="00C423CF"/>
    <w:rsid w:val="00C47F0C"/>
    <w:rsid w:val="00C52FD2"/>
    <w:rsid w:val="00C65632"/>
    <w:rsid w:val="00C743C3"/>
    <w:rsid w:val="00C75686"/>
    <w:rsid w:val="00C81129"/>
    <w:rsid w:val="00C8276E"/>
    <w:rsid w:val="00C849F7"/>
    <w:rsid w:val="00C84E0B"/>
    <w:rsid w:val="00C97438"/>
    <w:rsid w:val="00C978D0"/>
    <w:rsid w:val="00CA43A8"/>
    <w:rsid w:val="00CA48B5"/>
    <w:rsid w:val="00CC0468"/>
    <w:rsid w:val="00CC2432"/>
    <w:rsid w:val="00CC3957"/>
    <w:rsid w:val="00CC4D78"/>
    <w:rsid w:val="00CC6D3F"/>
    <w:rsid w:val="00CD0B2B"/>
    <w:rsid w:val="00CD2984"/>
    <w:rsid w:val="00CE4B25"/>
    <w:rsid w:val="00CF4CBB"/>
    <w:rsid w:val="00CF5037"/>
    <w:rsid w:val="00CF75DB"/>
    <w:rsid w:val="00CF7935"/>
    <w:rsid w:val="00CF7E94"/>
    <w:rsid w:val="00D00676"/>
    <w:rsid w:val="00D00FD1"/>
    <w:rsid w:val="00D06C43"/>
    <w:rsid w:val="00D25EA6"/>
    <w:rsid w:val="00D332EF"/>
    <w:rsid w:val="00D45724"/>
    <w:rsid w:val="00D56A1B"/>
    <w:rsid w:val="00D60130"/>
    <w:rsid w:val="00D66F30"/>
    <w:rsid w:val="00D734D7"/>
    <w:rsid w:val="00D74434"/>
    <w:rsid w:val="00D80247"/>
    <w:rsid w:val="00D80D11"/>
    <w:rsid w:val="00D850B4"/>
    <w:rsid w:val="00D9149B"/>
    <w:rsid w:val="00D96F32"/>
    <w:rsid w:val="00DB54A2"/>
    <w:rsid w:val="00DC7492"/>
    <w:rsid w:val="00DD30DD"/>
    <w:rsid w:val="00DD3E46"/>
    <w:rsid w:val="00DE6655"/>
    <w:rsid w:val="00DF2BE4"/>
    <w:rsid w:val="00DF3785"/>
    <w:rsid w:val="00DF753D"/>
    <w:rsid w:val="00E04EA1"/>
    <w:rsid w:val="00E0646F"/>
    <w:rsid w:val="00E11EA4"/>
    <w:rsid w:val="00E2050E"/>
    <w:rsid w:val="00E24670"/>
    <w:rsid w:val="00E342B9"/>
    <w:rsid w:val="00E37D62"/>
    <w:rsid w:val="00E47ED1"/>
    <w:rsid w:val="00E6119A"/>
    <w:rsid w:val="00E722F6"/>
    <w:rsid w:val="00E7716F"/>
    <w:rsid w:val="00E81FD9"/>
    <w:rsid w:val="00E923F5"/>
    <w:rsid w:val="00EA26E6"/>
    <w:rsid w:val="00EA70BE"/>
    <w:rsid w:val="00EB1313"/>
    <w:rsid w:val="00EC3223"/>
    <w:rsid w:val="00EC7199"/>
    <w:rsid w:val="00ED0624"/>
    <w:rsid w:val="00ED75E6"/>
    <w:rsid w:val="00EE4D5A"/>
    <w:rsid w:val="00F046CB"/>
    <w:rsid w:val="00F100A7"/>
    <w:rsid w:val="00F21F4E"/>
    <w:rsid w:val="00F22947"/>
    <w:rsid w:val="00F34826"/>
    <w:rsid w:val="00F432A1"/>
    <w:rsid w:val="00F539FD"/>
    <w:rsid w:val="00F6332D"/>
    <w:rsid w:val="00F6347F"/>
    <w:rsid w:val="00F74253"/>
    <w:rsid w:val="00F7494C"/>
    <w:rsid w:val="00F7754B"/>
    <w:rsid w:val="00F8308D"/>
    <w:rsid w:val="00F852FB"/>
    <w:rsid w:val="00F919C2"/>
    <w:rsid w:val="00F924EE"/>
    <w:rsid w:val="00F94B30"/>
    <w:rsid w:val="00F94B9E"/>
    <w:rsid w:val="00F9599D"/>
    <w:rsid w:val="00FA2489"/>
    <w:rsid w:val="00FB0DB3"/>
    <w:rsid w:val="00FB312A"/>
    <w:rsid w:val="00FC78FE"/>
    <w:rsid w:val="00FD34BA"/>
    <w:rsid w:val="00FD41B3"/>
    <w:rsid w:val="00FD5D4C"/>
    <w:rsid w:val="00FE366A"/>
    <w:rsid w:val="00FE3719"/>
    <w:rsid w:val="00FE5B03"/>
    <w:rsid w:val="00FE6FF6"/>
    <w:rsid w:val="00FF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84ABDCE0-71ED-4962-80C3-B04EE7BC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753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21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213EDD"/>
    <w:rPr>
      <w:rFonts w:ascii="Courier New" w:eastAsia="MS Mincho" w:hAnsi="Courier New"/>
      <w:lang w:val="en-AU" w:eastAsia="en-US"/>
    </w:rPr>
  </w:style>
  <w:style w:type="paragraph" w:customStyle="1" w:styleId="a">
    <w:name w:val="???????????"/>
    <w:basedOn w:val="Normal"/>
    <w:rsid w:val="009423CB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3A5B55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D74D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3B6A6-9049-4292-ABE4-6C2EE6D24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38</Pages>
  <Words>9009</Words>
  <Characters>51355</Characters>
  <Application>Microsoft Office Word</Application>
  <DocSecurity>0</DocSecurity>
  <Lines>427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</cp:lastModifiedBy>
  <cp:revision>384</cp:revision>
  <cp:lastPrinted>2020-11-12T06:25:00Z</cp:lastPrinted>
  <dcterms:created xsi:type="dcterms:W3CDTF">2020-10-29T10:33:00Z</dcterms:created>
  <dcterms:modified xsi:type="dcterms:W3CDTF">2020-11-12T06:26:00Z</dcterms:modified>
</cp:coreProperties>
</file>