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0DB73BE8" w14:textId="77777777" w:rsidTr="00717598">
        <w:trPr>
          <w:trHeight w:val="2865"/>
        </w:trPr>
        <w:tc>
          <w:tcPr>
            <w:tcW w:w="2268" w:type="dxa"/>
          </w:tcPr>
          <w:p w14:paraId="495E3E2D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F842D79" w14:textId="77777777"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</w:t>
            </w:r>
            <w:proofErr w:type="spellStart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้ดส์</w:t>
            </w:r>
            <w:proofErr w:type="spellEnd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CD14EBA" w14:textId="77777777" w:rsidR="00115C57" w:rsidRPr="00F4440C" w:rsidRDefault="00115C57" w:rsidP="00026C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14C61242" w14:textId="654D00E5" w:rsidR="00A531D2" w:rsidRPr="00C5766E" w:rsidRDefault="00115C57" w:rsidP="00036A79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highlight w:val="yellow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132CB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4764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5A1809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  <w:r w:rsidR="00FC5AF5">
              <w:rPr>
                <w:rFonts w:ascii="Angsana New" w:hAnsi="Angsana New"/>
                <w:color w:val="7E7F82"/>
                <w:sz w:val="36"/>
                <w:szCs w:val="36"/>
              </w:rPr>
              <w:t>0</w:t>
            </w:r>
            <w:r w:rsidR="0063673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4764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2A0491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366AE6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4981E329" w14:textId="77777777" w:rsidR="00A531D2" w:rsidRPr="00C5766E" w:rsidRDefault="00A531D2" w:rsidP="00A531D2">
      <w:pPr>
        <w:rPr>
          <w:highlight w:val="yellow"/>
        </w:rPr>
        <w:sectPr w:rsidR="00A531D2" w:rsidRPr="00C5766E" w:rsidSect="00717598">
          <w:footerReference w:type="even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6F4785C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BA1A71" w14:textId="77777777"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</w:t>
      </w:r>
      <w:proofErr w:type="spellStart"/>
      <w:r w:rsidR="003C5FB7" w:rsidRPr="00C86172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3C5FB7" w:rsidRPr="00C86172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6D9543A7" w14:textId="61065677" w:rsidR="00E34BE9" w:rsidRPr="00B366AC" w:rsidRDefault="00E34BE9" w:rsidP="00812057">
      <w:pPr>
        <w:pStyle w:val="Default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A1809">
        <w:rPr>
          <w:rFonts w:asciiTheme="majorBidi" w:hAnsiTheme="majorBidi" w:cstheme="majorBidi"/>
          <w:sz w:val="32"/>
          <w:szCs w:val="32"/>
        </w:rPr>
        <w:t>3</w:t>
      </w:r>
      <w:r w:rsidR="00FC5AF5">
        <w:rPr>
          <w:rFonts w:asciiTheme="majorBidi" w:hAnsiTheme="majorBidi" w:cstheme="majorBidi"/>
          <w:sz w:val="32"/>
          <w:szCs w:val="32"/>
        </w:rPr>
        <w:t>0</w:t>
      </w:r>
      <w:r w:rsidR="00636733">
        <w:rPr>
          <w:rFonts w:asciiTheme="majorBidi" w:hAnsiTheme="majorBidi" w:cstheme="majorBidi"/>
          <w:sz w:val="32"/>
          <w:szCs w:val="32"/>
        </w:rPr>
        <w:t xml:space="preserve"> </w:t>
      </w:r>
      <w:r w:rsidR="0047643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A0491">
        <w:rPr>
          <w:rFonts w:asciiTheme="majorBidi" w:hAnsiTheme="majorBidi" w:cstheme="majorBidi"/>
          <w:sz w:val="32"/>
          <w:szCs w:val="32"/>
        </w:rPr>
        <w:t>256</w:t>
      </w:r>
      <w:r w:rsidR="00366AE6">
        <w:rPr>
          <w:rFonts w:asciiTheme="majorBidi" w:hAnsiTheme="majorBidi" w:cstheme="majorBidi"/>
          <w:sz w:val="32"/>
          <w:szCs w:val="32"/>
        </w:rPr>
        <w:t>3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8B2ED2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8B2ED2">
        <w:rPr>
          <w:rFonts w:asciiTheme="majorBidi" w:hAnsiTheme="majorBidi" w:cs="Angsana New" w:hint="cs"/>
          <w:sz w:val="32"/>
          <w:szCs w:val="32"/>
          <w:cs/>
        </w:rPr>
        <w:t>สำหรับงวดสามเดือนและ</w:t>
      </w:r>
      <w:r w:rsidR="0047643F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8B2ED2">
        <w:rPr>
          <w:rFonts w:asciiTheme="majorBidi" w:hAnsiTheme="majorBidi" w:cs="Angsana New" w:hint="cs"/>
          <w:sz w:val="32"/>
          <w:szCs w:val="32"/>
          <w:cs/>
        </w:rPr>
        <w:t>เดือนสิ้นสุดวันเดียวกัน</w:t>
      </w:r>
      <w:r w:rsidR="00636733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งบแสดงการเป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="00F501A7">
        <w:rPr>
          <w:rFonts w:asciiTheme="majorBidi" w:hAnsiTheme="majorBidi" w:cs="Angsana New"/>
          <w:sz w:val="32"/>
          <w:szCs w:val="32"/>
        </w:rPr>
        <w:t xml:space="preserve">      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47643F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Pr="00B366AC">
        <w:rPr>
          <w:rFonts w:asciiTheme="majorBidi" w:hAnsiTheme="majorBidi" w:cs="Angsana New"/>
          <w:sz w:val="32"/>
          <w:szCs w:val="32"/>
          <w:cs/>
        </w:rPr>
        <w:t>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C57285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แบบย่อของบริษัท</w:t>
      </w:r>
      <w:r w:rsidR="00717598">
        <w:rPr>
          <w:rFonts w:asciiTheme="majorBidi" w:hAnsiTheme="majorBidi" w:cs="Angsana New"/>
          <w:sz w:val="32"/>
          <w:szCs w:val="32"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</w:t>
      </w:r>
      <w:proofErr w:type="spellStart"/>
      <w:r w:rsidRPr="00E34BE9">
        <w:rPr>
          <w:rFonts w:asciiTheme="majorBidi" w:hAnsiTheme="majorBidi" w:cs="Angsana New"/>
          <w:sz w:val="32"/>
          <w:szCs w:val="32"/>
          <w:cs/>
        </w:rPr>
        <w:t>้ดส์</w:t>
      </w:r>
      <w:proofErr w:type="spellEnd"/>
      <w:r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จำกัด (มหาชน)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C61A5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</w:t>
      </w:r>
      <w:r w:rsidR="00AF15E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เฉพาะกิจการของบริษัท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</w:t>
      </w:r>
      <w:proofErr w:type="spellStart"/>
      <w:r w:rsidRPr="00E34BE9">
        <w:rPr>
          <w:rFonts w:asciiTheme="majorBidi" w:hAnsiTheme="majorBidi" w:cs="Angsana New"/>
          <w:sz w:val="32"/>
          <w:szCs w:val="32"/>
          <w:cs/>
        </w:rPr>
        <w:t>้ดส์</w:t>
      </w:r>
      <w:proofErr w:type="spellEnd"/>
      <w:r w:rsidRPr="00E34BE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3D0D37">
        <w:rPr>
          <w:rFonts w:asciiTheme="majorBidi" w:hAnsiTheme="majorBidi" w:cs="Angsana New"/>
          <w:sz w:val="32"/>
          <w:szCs w:val="32"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14:paraId="12515F5F" w14:textId="77777777" w:rsidR="00E34BE9" w:rsidRPr="00B366AC" w:rsidRDefault="00E34BE9" w:rsidP="0081205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6C4832C" w14:textId="77777777" w:rsidR="00E34BE9" w:rsidRPr="00B366AC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BE909A6" w14:textId="77777777" w:rsidR="00E34BE9" w:rsidRPr="009C231C" w:rsidRDefault="00E34BE9" w:rsidP="0081205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623F6E7" w14:textId="77777777" w:rsidR="00660812" w:rsidRDefault="00E34BE9" w:rsidP="0066081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2A0491"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894C3EB" w14:textId="77777777" w:rsidR="001669AD" w:rsidRPr="009C231C" w:rsidRDefault="00C35758" w:rsidP="00660812">
      <w:pPr>
        <w:pStyle w:val="CM2"/>
        <w:spacing w:before="12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5E2D0249" w14:textId="77777777" w:rsidR="001669AD" w:rsidRPr="009C231C" w:rsidRDefault="001669AD" w:rsidP="001669AD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C35758">
        <w:rPr>
          <w:rFonts w:ascii="Angsana New" w:hAnsi="Angsana New"/>
          <w:sz w:val="32"/>
          <w:szCs w:val="32"/>
        </w:rPr>
        <w:t>4521</w:t>
      </w:r>
    </w:p>
    <w:p w14:paraId="7FBD8448" w14:textId="77777777" w:rsidR="001669AD" w:rsidRPr="009C231C" w:rsidRDefault="001669AD" w:rsidP="00C86172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</w:p>
    <w:p w14:paraId="2488AF3A" w14:textId="77777777" w:rsidR="00717598" w:rsidRDefault="00717598" w:rsidP="00C86172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2AB6FB4B" w14:textId="37ABABCB" w:rsidR="004657A7" w:rsidRPr="00C86172" w:rsidRDefault="00DA1691" w:rsidP="00C86172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  <w:cs/>
        </w:rPr>
      </w:pPr>
      <w:r w:rsidRPr="00C86172">
        <w:rPr>
          <w:rFonts w:ascii="Angsana New" w:hAnsi="Angsana New"/>
          <w:sz w:val="32"/>
          <w:szCs w:val="32"/>
          <w:cs/>
        </w:rPr>
        <w:t>กรุงเทพฯ</w:t>
      </w:r>
      <w:r w:rsidR="004657A7" w:rsidRPr="00C86172">
        <w:rPr>
          <w:rFonts w:ascii="Angsana New" w:hAnsi="Angsana New"/>
          <w:sz w:val="32"/>
          <w:szCs w:val="32"/>
        </w:rPr>
        <w:t xml:space="preserve">: </w:t>
      </w:r>
      <w:r w:rsidR="00002A93">
        <w:rPr>
          <w:rFonts w:ascii="Angsana New" w:hAnsi="Angsana New"/>
          <w:sz w:val="32"/>
          <w:szCs w:val="32"/>
        </w:rPr>
        <w:t>12</w:t>
      </w:r>
      <w:bookmarkStart w:id="0" w:name="_GoBack"/>
      <w:bookmarkEnd w:id="0"/>
      <w:r w:rsidR="00B66395">
        <w:rPr>
          <w:rFonts w:ascii="Angsana New" w:hAnsi="Angsana New"/>
          <w:sz w:val="32"/>
          <w:szCs w:val="32"/>
        </w:rPr>
        <w:t xml:space="preserve"> </w:t>
      </w:r>
      <w:r w:rsidR="0047643F">
        <w:rPr>
          <w:rFonts w:ascii="Angsana New" w:hAnsi="Angsana New" w:hint="cs"/>
          <w:sz w:val="32"/>
          <w:szCs w:val="32"/>
          <w:cs/>
        </w:rPr>
        <w:t>พฤศจิกายน</w:t>
      </w:r>
      <w:r w:rsidR="005A1809">
        <w:rPr>
          <w:rFonts w:ascii="Angsana New" w:hAnsi="Angsana New"/>
          <w:sz w:val="32"/>
          <w:szCs w:val="32"/>
        </w:rPr>
        <w:t xml:space="preserve"> 256</w:t>
      </w:r>
      <w:r w:rsidR="00366AE6">
        <w:rPr>
          <w:rFonts w:ascii="Angsana New" w:hAnsi="Angsana New"/>
          <w:sz w:val="32"/>
          <w:szCs w:val="32"/>
        </w:rPr>
        <w:t>3</w:t>
      </w:r>
    </w:p>
    <w:sectPr w:rsidR="004657A7" w:rsidRPr="00C86172" w:rsidSect="00812057"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0C2AE" w14:textId="77777777" w:rsidR="008C1539" w:rsidRDefault="008C1539">
      <w:r>
        <w:separator/>
      </w:r>
    </w:p>
  </w:endnote>
  <w:endnote w:type="continuationSeparator" w:id="0">
    <w:p w14:paraId="32FF1674" w14:textId="77777777" w:rsidR="008C1539" w:rsidRDefault="008C1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D462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3A0344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C2F35" w14:textId="6E3695A6" w:rsidR="00812057" w:rsidRPr="00812057" w:rsidRDefault="00812057" w:rsidP="0079017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34111" w14:textId="77777777" w:rsidR="008C1539" w:rsidRDefault="008C1539">
      <w:r>
        <w:separator/>
      </w:r>
    </w:p>
  </w:footnote>
  <w:footnote w:type="continuationSeparator" w:id="0">
    <w:p w14:paraId="5A711B79" w14:textId="77777777" w:rsidR="008C1539" w:rsidRDefault="008C1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2A93"/>
    <w:rsid w:val="00007AB6"/>
    <w:rsid w:val="00011949"/>
    <w:rsid w:val="00011CFF"/>
    <w:rsid w:val="000126FA"/>
    <w:rsid w:val="0001742F"/>
    <w:rsid w:val="000174E6"/>
    <w:rsid w:val="000220A6"/>
    <w:rsid w:val="000220ED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3182"/>
    <w:rsid w:val="000533BD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503C"/>
    <w:rsid w:val="000B5D1E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751"/>
    <w:rsid w:val="00132CB5"/>
    <w:rsid w:val="00134DBD"/>
    <w:rsid w:val="00136DCA"/>
    <w:rsid w:val="00141D35"/>
    <w:rsid w:val="0014486D"/>
    <w:rsid w:val="00146868"/>
    <w:rsid w:val="00146ABE"/>
    <w:rsid w:val="0014796C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54AD"/>
    <w:rsid w:val="00175504"/>
    <w:rsid w:val="00180E02"/>
    <w:rsid w:val="00182D2E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C84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7CA3"/>
    <w:rsid w:val="001F01D2"/>
    <w:rsid w:val="001F30EE"/>
    <w:rsid w:val="0020080E"/>
    <w:rsid w:val="0020142C"/>
    <w:rsid w:val="00201AE2"/>
    <w:rsid w:val="0020530B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3092B"/>
    <w:rsid w:val="002315A6"/>
    <w:rsid w:val="00240F7C"/>
    <w:rsid w:val="0024154B"/>
    <w:rsid w:val="002426E7"/>
    <w:rsid w:val="00242732"/>
    <w:rsid w:val="00250A20"/>
    <w:rsid w:val="002515BD"/>
    <w:rsid w:val="00254A5B"/>
    <w:rsid w:val="00254ED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83E6B"/>
    <w:rsid w:val="002853B7"/>
    <w:rsid w:val="002860FB"/>
    <w:rsid w:val="002906C8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2410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43F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13F22"/>
    <w:rsid w:val="00621A1C"/>
    <w:rsid w:val="006229A8"/>
    <w:rsid w:val="006232FD"/>
    <w:rsid w:val="006251B0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8EC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7003"/>
    <w:rsid w:val="006E35AB"/>
    <w:rsid w:val="006F1BA2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4847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4D79"/>
    <w:rsid w:val="007D5170"/>
    <w:rsid w:val="007D7809"/>
    <w:rsid w:val="007E0202"/>
    <w:rsid w:val="007E47A8"/>
    <w:rsid w:val="007F0D4F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B2ED2"/>
    <w:rsid w:val="008C01F9"/>
    <w:rsid w:val="008C0CAF"/>
    <w:rsid w:val="008C148F"/>
    <w:rsid w:val="008C1539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1636"/>
    <w:rsid w:val="0090497D"/>
    <w:rsid w:val="00904C0E"/>
    <w:rsid w:val="00911316"/>
    <w:rsid w:val="0091152F"/>
    <w:rsid w:val="00913B59"/>
    <w:rsid w:val="009143FC"/>
    <w:rsid w:val="00914C72"/>
    <w:rsid w:val="00915144"/>
    <w:rsid w:val="00917765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2CE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E4E"/>
    <w:rsid w:val="00967160"/>
    <w:rsid w:val="00967B4A"/>
    <w:rsid w:val="00971180"/>
    <w:rsid w:val="00971246"/>
    <w:rsid w:val="00977904"/>
    <w:rsid w:val="00985960"/>
    <w:rsid w:val="00986547"/>
    <w:rsid w:val="0098748C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395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A12D1"/>
    <w:rsid w:val="00CA25A3"/>
    <w:rsid w:val="00CA72BC"/>
    <w:rsid w:val="00CA7FAD"/>
    <w:rsid w:val="00CB03D5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476D"/>
    <w:rsid w:val="00D05687"/>
    <w:rsid w:val="00D11ADD"/>
    <w:rsid w:val="00D147B8"/>
    <w:rsid w:val="00D15F31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517AF"/>
    <w:rsid w:val="00D52654"/>
    <w:rsid w:val="00D552BE"/>
    <w:rsid w:val="00D553DC"/>
    <w:rsid w:val="00D55B00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706F5"/>
    <w:rsid w:val="00E73A3D"/>
    <w:rsid w:val="00E76280"/>
    <w:rsid w:val="00E81F0F"/>
    <w:rsid w:val="00E83051"/>
    <w:rsid w:val="00E85492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01A7"/>
    <w:rsid w:val="00F51D12"/>
    <w:rsid w:val="00F53F96"/>
    <w:rsid w:val="00F57902"/>
    <w:rsid w:val="00F6074E"/>
    <w:rsid w:val="00F61A98"/>
    <w:rsid w:val="00F61AB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2B37"/>
    <w:rsid w:val="00FB34BE"/>
    <w:rsid w:val="00FB69D7"/>
    <w:rsid w:val="00FB7102"/>
    <w:rsid w:val="00FB752E"/>
    <w:rsid w:val="00FB758C"/>
    <w:rsid w:val="00FC0E46"/>
    <w:rsid w:val="00FC1107"/>
    <w:rsid w:val="00FC5AF5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8B24D2A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5E3DE-EF6B-4CC0-8554-F25524E61BF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29576</vt:lpwstr>
  </property>
  <property fmtid="{D5CDD505-2E9C-101B-9397-08002B2CF9AE}" pid="4" name="OptimizationTime">
    <vt:lpwstr>20201109_1553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395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Sunantha Sawandwangkung</cp:lastModifiedBy>
  <cp:revision>5</cp:revision>
  <cp:lastPrinted>2020-11-05T09:28:00Z</cp:lastPrinted>
  <dcterms:created xsi:type="dcterms:W3CDTF">2020-10-26T01:47:00Z</dcterms:created>
  <dcterms:modified xsi:type="dcterms:W3CDTF">2020-11-05T09:30:00Z</dcterms:modified>
</cp:coreProperties>
</file>