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4935F4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26A7AC9B" w14:textId="77777777" w:rsidR="00F76039" w:rsidRPr="00B31DFD" w:rsidRDefault="00F76039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09957D6B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46F933CF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6145600B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3D8269A7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4F1BF579" w14:textId="77777777" w:rsidR="00456E83" w:rsidRPr="00B31DFD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บริษัท แมนดาริน โฮเต็ล จำกัด (มหาชน)</w:t>
      </w:r>
    </w:p>
    <w:p w14:paraId="74B1BF32" w14:textId="14969856" w:rsidR="00B31DFD" w:rsidRPr="00B31DFD" w:rsidRDefault="00B31DFD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1A075558" w14:textId="28B73E9A" w:rsidR="00456E83" w:rsidRPr="00B31DFD" w:rsidRDefault="00160CD0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6425AE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456E83" w:rsidRPr="00B31DFD">
        <w:rPr>
          <w:rFonts w:asciiTheme="majorBidi" w:hAnsiTheme="majorBidi" w:cstheme="majorBidi"/>
          <w:sz w:val="30"/>
          <w:szCs w:val="30"/>
          <w:cs/>
        </w:rPr>
        <w:t>เดือน สิ้นสุด</w:t>
      </w:r>
      <w:r w:rsidR="00C4454F" w:rsidRPr="00B31DF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C4454F" w:rsidRPr="00B31DFD">
        <w:rPr>
          <w:rFonts w:asciiTheme="majorBidi" w:hAnsiTheme="majorBidi" w:cstheme="majorBidi"/>
          <w:sz w:val="30"/>
          <w:szCs w:val="30"/>
        </w:rPr>
        <w:t>3</w:t>
      </w:r>
      <w:r w:rsidR="0095500F">
        <w:rPr>
          <w:rFonts w:asciiTheme="majorBidi" w:hAnsiTheme="majorBidi" w:cstheme="majorBidi"/>
          <w:sz w:val="30"/>
          <w:szCs w:val="30"/>
        </w:rPr>
        <w:t>0</w:t>
      </w:r>
      <w:r w:rsidR="00B415A2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25AE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95500F">
        <w:rPr>
          <w:rFonts w:asciiTheme="majorBidi" w:hAnsiTheme="majorBidi" w:cstheme="majorBidi" w:hint="cs"/>
          <w:sz w:val="30"/>
          <w:szCs w:val="30"/>
          <w:cs/>
        </w:rPr>
        <w:t>ยน</w:t>
      </w:r>
      <w:r w:rsidR="00C4454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1465" w:rsidRPr="00B31DFD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Pr="00B31DFD">
        <w:rPr>
          <w:rFonts w:asciiTheme="majorBidi" w:hAnsiTheme="majorBidi" w:cstheme="majorBidi"/>
          <w:sz w:val="30"/>
          <w:szCs w:val="30"/>
        </w:rPr>
        <w:t>256</w:t>
      </w:r>
      <w:r w:rsidR="005E3FD9" w:rsidRPr="00B31DFD">
        <w:rPr>
          <w:rFonts w:asciiTheme="majorBidi" w:hAnsiTheme="majorBidi" w:cstheme="majorBidi"/>
          <w:sz w:val="30"/>
          <w:szCs w:val="30"/>
        </w:rPr>
        <w:t>3</w:t>
      </w:r>
    </w:p>
    <w:p w14:paraId="2661DBD3" w14:textId="77777777" w:rsidR="00456E83" w:rsidRPr="00B31DFD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  <w:cs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(ยังไม่ได้ตรวจสอบ/สอบทานแล้ว)</w:t>
      </w:r>
    </w:p>
    <w:p w14:paraId="133AF2BD" w14:textId="77777777" w:rsidR="00456E83" w:rsidRPr="00B31DFD" w:rsidRDefault="00456E83" w:rsidP="00456E83">
      <w:pPr>
        <w:ind w:right="-1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E86E117" w14:textId="77777777" w:rsidR="00456E83" w:rsidRPr="00B31DFD" w:rsidRDefault="00456E83" w:rsidP="00B31DFD">
      <w:pPr>
        <w:spacing w:line="480" w:lineRule="exact"/>
        <w:ind w:right="-1"/>
        <w:jc w:val="center"/>
        <w:rPr>
          <w:rFonts w:asciiTheme="majorBidi" w:hAnsiTheme="majorBidi" w:cstheme="majorBidi"/>
          <w:sz w:val="30"/>
          <w:szCs w:val="30"/>
        </w:rPr>
      </w:pPr>
    </w:p>
    <w:p w14:paraId="577608E5" w14:textId="77777777" w:rsidR="00456E83" w:rsidRPr="00B31DFD" w:rsidRDefault="003F1E9A" w:rsidP="00B31DFD">
      <w:pPr>
        <w:autoSpaceDE w:val="0"/>
        <w:autoSpaceDN w:val="0"/>
        <w:adjustRightInd w:val="0"/>
        <w:spacing w:line="480" w:lineRule="exact"/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</w:t>
      </w:r>
      <w:r w:rsidR="00456E83" w:rsidRPr="00B31DFD">
        <w:rPr>
          <w:rFonts w:asciiTheme="majorBidi" w:hAnsiTheme="majorBidi" w:cstheme="majorBidi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6640155A" w14:textId="77777777" w:rsidR="00456E83" w:rsidRPr="00B31DFD" w:rsidRDefault="00456E83" w:rsidP="0095500F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3800792" w14:textId="77777777" w:rsidR="00456E83" w:rsidRPr="00B31DFD" w:rsidRDefault="00456E83" w:rsidP="00B31DFD">
      <w:pPr>
        <w:autoSpaceDE w:val="0"/>
        <w:autoSpaceDN w:val="0"/>
        <w:adjustRightInd w:val="0"/>
        <w:spacing w:line="48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="003F1E9A" w:rsidRPr="00B31DF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 </w:t>
      </w: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 บริษัท แมนดาริน โฮเต็ล จำกัด (มหาชน)</w:t>
      </w:r>
    </w:p>
    <w:p w14:paraId="21AF38C5" w14:textId="77777777" w:rsidR="00456E83" w:rsidRPr="00B31DFD" w:rsidRDefault="00456E83" w:rsidP="0095500F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</w:p>
    <w:p w14:paraId="5A21910A" w14:textId="22D2C0A4" w:rsidR="00456E83" w:rsidRPr="00B31DFD" w:rsidRDefault="00456E83" w:rsidP="0095500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การ</w:t>
      </w:r>
      <w:r w:rsidR="00285E57" w:rsidRPr="00B31DFD">
        <w:rPr>
          <w:rFonts w:asciiTheme="majorBidi" w:hAnsiTheme="majorBidi" w:cstheme="majorBidi"/>
          <w:sz w:val="30"/>
          <w:szCs w:val="30"/>
          <w:cs/>
        </w:rPr>
        <w:t>เงิน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0CD0" w:rsidRPr="00B31DF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60CD0" w:rsidRPr="00B31DFD">
        <w:rPr>
          <w:rFonts w:asciiTheme="majorBidi" w:hAnsiTheme="majorBidi" w:cstheme="majorBidi"/>
          <w:sz w:val="30"/>
          <w:szCs w:val="30"/>
        </w:rPr>
        <w:t>3</w:t>
      </w:r>
      <w:r w:rsidR="0095500F">
        <w:rPr>
          <w:rFonts w:asciiTheme="majorBidi" w:hAnsiTheme="majorBidi" w:cstheme="majorBidi"/>
          <w:sz w:val="30"/>
          <w:szCs w:val="30"/>
        </w:rPr>
        <w:t>0</w:t>
      </w:r>
      <w:r w:rsidR="00160CD0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B5987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95500F">
        <w:rPr>
          <w:rFonts w:asciiTheme="majorBidi" w:hAnsiTheme="majorBidi" w:cstheme="majorBidi" w:hint="cs"/>
          <w:sz w:val="30"/>
          <w:szCs w:val="30"/>
          <w:cs/>
        </w:rPr>
        <w:t>ยน</w:t>
      </w:r>
      <w:r w:rsidR="00160CD0" w:rsidRPr="00B31DFD">
        <w:rPr>
          <w:rFonts w:asciiTheme="majorBidi" w:hAnsiTheme="majorBidi" w:cstheme="majorBidi"/>
          <w:sz w:val="30"/>
          <w:szCs w:val="30"/>
          <w:cs/>
        </w:rPr>
        <w:t xml:space="preserve"> พ.ศ. </w:t>
      </w:r>
      <w:r w:rsidR="00160CD0" w:rsidRPr="00B31DFD">
        <w:rPr>
          <w:rFonts w:asciiTheme="majorBidi" w:hAnsiTheme="majorBidi" w:cstheme="majorBidi"/>
          <w:sz w:val="30"/>
          <w:szCs w:val="30"/>
        </w:rPr>
        <w:t>256</w:t>
      </w:r>
      <w:r w:rsidR="005E3FD9" w:rsidRPr="00B31DFD">
        <w:rPr>
          <w:rFonts w:asciiTheme="majorBidi" w:hAnsiTheme="majorBidi" w:cstheme="majorBidi"/>
          <w:sz w:val="30"/>
          <w:szCs w:val="30"/>
        </w:rPr>
        <w:t>3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60ED" w:rsidRPr="00B31DFD">
        <w:rPr>
          <w:rFonts w:asciiTheme="majorBidi" w:hAnsiTheme="majorBidi" w:cstheme="majorBidi"/>
          <w:sz w:val="30"/>
          <w:szCs w:val="30"/>
          <w:cs/>
        </w:rPr>
        <w:t>และ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งบ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กำไรขาดทุนเบ็ดเสร็จ </w:t>
      </w:r>
      <w:r w:rsidR="000D13EE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สำหรับงวดสามเดือนและ</w:t>
      </w:r>
      <w:r w:rsidR="000B5987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0D13EE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53072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D13EE">
        <w:rPr>
          <w:rFonts w:asciiTheme="majorBidi" w:hAnsiTheme="majorBidi" w:cstheme="majorBidi" w:hint="cs"/>
          <w:sz w:val="30"/>
          <w:szCs w:val="30"/>
          <w:cs/>
        </w:rPr>
        <w:t>สิ้นสุดวันที่</w:t>
      </w:r>
      <w:r w:rsidR="0053072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3072F">
        <w:rPr>
          <w:rFonts w:asciiTheme="majorBidi" w:hAnsiTheme="majorBidi" w:cstheme="majorBidi"/>
          <w:sz w:val="30"/>
          <w:szCs w:val="30"/>
        </w:rPr>
        <w:t>30</w:t>
      </w:r>
      <w:r w:rsidR="0053072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B5987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0D13EE">
        <w:rPr>
          <w:rFonts w:asciiTheme="majorBidi" w:hAnsiTheme="majorBidi" w:cstheme="majorBidi" w:hint="cs"/>
          <w:sz w:val="30"/>
          <w:szCs w:val="30"/>
          <w:cs/>
        </w:rPr>
        <w:t>ยน</w:t>
      </w:r>
      <w:r w:rsidR="0053072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3072F">
        <w:rPr>
          <w:rFonts w:asciiTheme="majorBidi" w:hAnsiTheme="majorBidi" w:cstheme="majorBidi"/>
          <w:sz w:val="30"/>
          <w:szCs w:val="30"/>
        </w:rPr>
        <w:t>2563</w:t>
      </w:r>
      <w:r w:rsidR="0053072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งบแสดงการเปลี่ยนแปลงส่วนของผู้ถือหุ้นและงบกระแส</w:t>
      </w:r>
      <w:r w:rsidR="0053072F">
        <w:rPr>
          <w:rFonts w:asciiTheme="majorBidi" w:hAnsiTheme="majorBidi" w:cstheme="majorBidi"/>
          <w:sz w:val="30"/>
          <w:szCs w:val="30"/>
        </w:rPr>
        <w:br/>
      </w:r>
      <w:r w:rsidRPr="00B31DFD">
        <w:rPr>
          <w:rFonts w:asciiTheme="majorBidi" w:hAnsiTheme="majorBidi" w:cstheme="majorBidi"/>
          <w:sz w:val="30"/>
          <w:szCs w:val="30"/>
          <w:cs/>
        </w:rPr>
        <w:t>เงินสด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60ED" w:rsidRPr="00B31DFD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0B5987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95500F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3460ED" w:rsidRPr="00B31DFD">
        <w:rPr>
          <w:rFonts w:asciiTheme="majorBidi" w:hAnsiTheme="majorBidi" w:cstheme="majorBidi"/>
          <w:sz w:val="30"/>
          <w:szCs w:val="30"/>
          <w:cs/>
        </w:rPr>
        <w:t>สิ้นสุดวัน</w:t>
      </w:r>
      <w:r w:rsidRPr="00B31DFD">
        <w:rPr>
          <w:rFonts w:asciiTheme="majorBidi" w:hAnsiTheme="majorBidi" w:cstheme="majorBidi"/>
          <w:sz w:val="30"/>
          <w:szCs w:val="30"/>
          <w:cs/>
        </w:rPr>
        <w:t>เดียวกัน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และหมายเหตุ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ประกอบงบการเงินแบบ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ย่อ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ของบริษัท แมนดาริน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โฮเต็ล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จำกัด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ซึ่ง</w:t>
      </w:r>
      <w:r w:rsidRPr="00B31DFD">
        <w:rPr>
          <w:rFonts w:asciiTheme="majorBidi" w:hAnsiTheme="majorBidi" w:cstheme="majorBidi"/>
          <w:sz w:val="30"/>
          <w:szCs w:val="30"/>
          <w:cs/>
        </w:rPr>
        <w:t>ผู้บริหารของกิจการเป็นผู้รับผิดชอบใ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นการจัดทำและนำเสนอข้อมูลทางการเงินระหว่างกาลเหล่านี้</w:t>
      </w:r>
      <w:r w:rsidRPr="00B31DFD">
        <w:rPr>
          <w:rFonts w:asciiTheme="majorBidi" w:hAnsiTheme="majorBidi" w:cstheme="majorBidi"/>
          <w:sz w:val="30"/>
          <w:szCs w:val="30"/>
          <w:cs/>
        </w:rPr>
        <w:t>ตามมาตรฐาน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>การบัญชี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1455" w:rsidRPr="00B31DFD">
        <w:rPr>
          <w:rFonts w:asciiTheme="majorBidi" w:hAnsiTheme="majorBidi" w:cstheme="majorBidi"/>
          <w:sz w:val="30"/>
          <w:szCs w:val="30"/>
        </w:rPr>
        <w:t>34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17FE" w:rsidRPr="00B31DFD">
        <w:rPr>
          <w:rFonts w:asciiTheme="majorBidi" w:hAnsiTheme="majorBidi" w:cstheme="majorBidi"/>
          <w:sz w:val="30"/>
          <w:szCs w:val="30"/>
          <w:cs/>
        </w:rPr>
        <w:t>การรายงานทางการเงิน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 จากผลการสอบทานของข้าพเจ้า</w:t>
      </w:r>
    </w:p>
    <w:p w14:paraId="54C624AB" w14:textId="77777777" w:rsidR="00456E83" w:rsidRPr="00B31DFD" w:rsidRDefault="00456E83" w:rsidP="0095500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798D83" w14:textId="77777777" w:rsidR="00456E83" w:rsidRPr="00B31DFD" w:rsidRDefault="00456E83" w:rsidP="0095500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76ECC00" w14:textId="77777777" w:rsidR="00AE7AE7" w:rsidRPr="00B31DFD" w:rsidRDefault="00AE7AE7" w:rsidP="0095500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36A8D0" w14:textId="58C509B9" w:rsidR="00456E83" w:rsidRPr="00B31DFD" w:rsidRDefault="00456E83" w:rsidP="0095500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B31DFD">
        <w:rPr>
          <w:rFonts w:asciiTheme="majorBidi" w:hAnsiTheme="majorBidi" w:cstheme="majorBidi"/>
          <w:sz w:val="30"/>
          <w:szCs w:val="30"/>
        </w:rPr>
        <w:t xml:space="preserve"> 2410 </w:t>
      </w:r>
      <w:r w:rsidRPr="00B31DFD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การสอบทานดังกล่าวประกอบด้วยการใช้วิธีการสอบถามบุคลากร</w:t>
      </w:r>
      <w:r w:rsidR="00AE7AE7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ซึ่ง</w:t>
      </w:r>
      <w:r w:rsidR="00AE7AE7" w:rsidRPr="00B31DFD">
        <w:rPr>
          <w:rFonts w:asciiTheme="majorBidi" w:hAnsiTheme="majorBidi" w:cstheme="majorBidi"/>
          <w:sz w:val="30"/>
          <w:szCs w:val="30"/>
        </w:rPr>
        <w:br/>
      </w:r>
      <w:r w:rsidRPr="00B31DFD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</w:t>
      </w:r>
      <w:bookmarkStart w:id="0" w:name="_GoBack"/>
      <w:bookmarkEnd w:id="0"/>
      <w:r w:rsidRPr="00B31DFD">
        <w:rPr>
          <w:rFonts w:asciiTheme="majorBidi" w:hAnsiTheme="majorBidi" w:cstheme="majorBidi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383305" w:rsidRPr="00B31DFD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B31DFD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65F725AD" w14:textId="77777777" w:rsidR="00456E83" w:rsidRPr="00B31DFD" w:rsidRDefault="00456E83" w:rsidP="0095500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6D5030" w14:textId="77777777" w:rsidR="00456E83" w:rsidRPr="00B31DFD" w:rsidRDefault="00456E83" w:rsidP="0095500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ข้อสรุป</w:t>
      </w:r>
    </w:p>
    <w:p w14:paraId="0094F937" w14:textId="77777777" w:rsidR="00AE7AE7" w:rsidRPr="00B31DFD" w:rsidRDefault="00AE7AE7" w:rsidP="0095500F">
      <w:pPr>
        <w:autoSpaceDE w:val="0"/>
        <w:autoSpaceDN w:val="0"/>
        <w:adjustRightInd w:val="0"/>
        <w:spacing w:line="276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DAA2251" w14:textId="345D99B4" w:rsidR="00D77EE7" w:rsidRPr="00B31DFD" w:rsidRDefault="00456E83" w:rsidP="0095500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ข้อมูลทางการเงินระหว่างกาลดังกล่าวไม่ได้จัดทำขึ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 xml:space="preserve">้นตามมาตรฐานการบัญชี ฉบับที่ </w:t>
      </w:r>
      <w:r w:rsidR="00D51455" w:rsidRPr="00B31DFD">
        <w:rPr>
          <w:rFonts w:asciiTheme="majorBidi" w:hAnsiTheme="majorBidi" w:cstheme="majorBidi"/>
          <w:sz w:val="30"/>
          <w:szCs w:val="30"/>
        </w:rPr>
        <w:t>34</w:t>
      </w:r>
      <w:r w:rsidR="00D917FE" w:rsidRPr="00B31DF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2B7213DC" w14:textId="77777777" w:rsidR="0095500F" w:rsidRDefault="0095500F" w:rsidP="0095500F">
      <w:pPr>
        <w:rPr>
          <w:rFonts w:asciiTheme="majorBidi" w:hAnsiTheme="majorBidi" w:cstheme="majorBidi"/>
          <w:sz w:val="30"/>
          <w:szCs w:val="30"/>
        </w:rPr>
      </w:pPr>
    </w:p>
    <w:p w14:paraId="315B4458" w14:textId="75AB8170" w:rsidR="00456E83" w:rsidRPr="00B31DFD" w:rsidRDefault="00456E83" w:rsidP="00373AC7">
      <w:pPr>
        <w:ind w:left="3600" w:firstLine="795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26ADEAF1" w14:textId="2E518EEC" w:rsidR="00456E83" w:rsidRDefault="00456E83" w:rsidP="00B31DFD">
      <w:pPr>
        <w:spacing w:line="460" w:lineRule="exact"/>
        <w:ind w:left="4536"/>
        <w:rPr>
          <w:rFonts w:asciiTheme="majorBidi" w:eastAsia="Times New Roman" w:hAnsiTheme="majorBidi" w:cstheme="majorBidi"/>
          <w:sz w:val="30"/>
          <w:szCs w:val="30"/>
        </w:rPr>
      </w:pPr>
    </w:p>
    <w:p w14:paraId="32A95971" w14:textId="77777777" w:rsidR="0095500F" w:rsidRPr="00B31DFD" w:rsidRDefault="0095500F" w:rsidP="00B31DFD">
      <w:pPr>
        <w:spacing w:line="460" w:lineRule="exact"/>
        <w:ind w:left="4536"/>
        <w:rPr>
          <w:rFonts w:asciiTheme="majorBidi" w:eastAsia="Times New Roman" w:hAnsiTheme="majorBidi" w:cstheme="majorBidi"/>
          <w:sz w:val="30"/>
          <w:szCs w:val="30"/>
        </w:rPr>
      </w:pPr>
    </w:p>
    <w:p w14:paraId="791AF0B2" w14:textId="77777777" w:rsidR="00456E83" w:rsidRPr="00B31DFD" w:rsidRDefault="00456E83" w:rsidP="00373AC7">
      <w:pPr>
        <w:spacing w:line="460" w:lineRule="exact"/>
        <w:ind w:left="4536" w:hanging="141"/>
        <w:rPr>
          <w:rFonts w:asciiTheme="majorBidi" w:eastAsia="Times New Roman" w:hAnsiTheme="majorBidi" w:cstheme="majorBidi"/>
          <w:sz w:val="30"/>
          <w:szCs w:val="30"/>
        </w:rPr>
      </w:pP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(นาง</w:t>
      </w:r>
      <w:r w:rsidR="006868A7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สาวสุภาภรณ์   </w:t>
      </w:r>
      <w:r w:rsidR="000C2264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6868A7" w:rsidRPr="00B31DFD">
        <w:rPr>
          <w:rFonts w:asciiTheme="majorBidi" w:eastAsia="Times New Roman" w:hAnsiTheme="majorBidi" w:cstheme="majorBidi"/>
          <w:sz w:val="30"/>
          <w:szCs w:val="30"/>
          <w:cs/>
        </w:rPr>
        <w:t>มั่งจิตร</w:t>
      </w: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)</w:t>
      </w:r>
    </w:p>
    <w:p w14:paraId="63D53538" w14:textId="25D908D6" w:rsidR="00D77114" w:rsidRPr="0095500F" w:rsidRDefault="00456E83" w:rsidP="00373AC7">
      <w:pPr>
        <w:spacing w:line="460" w:lineRule="exact"/>
        <w:ind w:left="4536" w:right="-58" w:hanging="14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ผู้ส</w:t>
      </w:r>
      <w:r w:rsidR="00D51455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อบบัญชีรับอนุญาตเลขทะเบียน  </w:t>
      </w:r>
      <w:r w:rsidR="006868A7" w:rsidRPr="00B31DFD">
        <w:rPr>
          <w:rFonts w:asciiTheme="majorBidi" w:eastAsia="Times New Roman" w:hAnsiTheme="majorBidi" w:cstheme="majorBidi"/>
          <w:sz w:val="30"/>
          <w:szCs w:val="30"/>
        </w:rPr>
        <w:t>8125</w:t>
      </w:r>
    </w:p>
    <w:p w14:paraId="0E301D9E" w14:textId="77777777" w:rsidR="0095500F" w:rsidRDefault="0095500F" w:rsidP="00B31DFD">
      <w:pPr>
        <w:spacing w:line="460" w:lineRule="exact"/>
        <w:ind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755CF69D" w14:textId="4B3FDF7A" w:rsidR="00B31DFD" w:rsidRPr="00B31DFD" w:rsidRDefault="00456E83">
      <w:pPr>
        <w:spacing w:line="460" w:lineRule="exact"/>
        <w:ind w:right="-58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160CD0" w:rsidRPr="00B31DFD">
        <w:rPr>
          <w:rFonts w:asciiTheme="majorBidi" w:hAnsiTheme="majorBidi" w:cstheme="majorBidi"/>
          <w:sz w:val="30"/>
          <w:szCs w:val="30"/>
        </w:rPr>
        <w:t xml:space="preserve"> </w:t>
      </w:r>
      <w:r w:rsidR="001C5192">
        <w:rPr>
          <w:rFonts w:asciiTheme="majorBidi" w:hAnsiTheme="majorBidi" w:cstheme="majorBidi"/>
          <w:sz w:val="30"/>
          <w:szCs w:val="30"/>
        </w:rPr>
        <w:t>12</w:t>
      </w:r>
      <w:r w:rsidR="006425AE">
        <w:rPr>
          <w:rFonts w:asciiTheme="majorBidi" w:hAnsiTheme="majorBidi" w:cstheme="majorBidi"/>
          <w:sz w:val="30"/>
          <w:szCs w:val="30"/>
        </w:rPr>
        <w:t xml:space="preserve"> </w:t>
      </w:r>
      <w:r w:rsidR="006425AE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531FB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1E9A" w:rsidRPr="00B31DFD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160CD0" w:rsidRPr="00B31DFD">
        <w:rPr>
          <w:rFonts w:asciiTheme="majorBidi" w:hAnsiTheme="majorBidi" w:cstheme="majorBidi"/>
          <w:sz w:val="30"/>
          <w:szCs w:val="30"/>
        </w:rPr>
        <w:t>256</w:t>
      </w:r>
      <w:r w:rsidR="005E3FD9" w:rsidRPr="00B31DFD">
        <w:rPr>
          <w:rFonts w:asciiTheme="majorBidi" w:hAnsiTheme="majorBidi" w:cstheme="majorBidi"/>
          <w:sz w:val="30"/>
          <w:szCs w:val="30"/>
        </w:rPr>
        <w:t>3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sectPr w:rsidR="00B31DFD" w:rsidRPr="00B31DFD" w:rsidSect="00AE7AE7">
      <w:pgSz w:w="11906" w:h="16838"/>
      <w:pgMar w:top="1276" w:right="1133" w:bottom="127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95FF22" w14:textId="77777777" w:rsidR="0096044B" w:rsidRDefault="0096044B" w:rsidP="00350FE2">
      <w:r>
        <w:separator/>
      </w:r>
    </w:p>
  </w:endnote>
  <w:endnote w:type="continuationSeparator" w:id="0">
    <w:p w14:paraId="2BC1E1B2" w14:textId="77777777" w:rsidR="0096044B" w:rsidRDefault="0096044B" w:rsidP="0035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0E61EF" w14:textId="77777777" w:rsidR="0096044B" w:rsidRDefault="0096044B" w:rsidP="00350FE2">
      <w:r>
        <w:separator/>
      </w:r>
    </w:p>
  </w:footnote>
  <w:footnote w:type="continuationSeparator" w:id="0">
    <w:p w14:paraId="0BB18B92" w14:textId="77777777" w:rsidR="0096044B" w:rsidRDefault="0096044B" w:rsidP="00350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802CC"/>
    <w:multiLevelType w:val="hybridMultilevel"/>
    <w:tmpl w:val="E6CA6BB0"/>
    <w:lvl w:ilvl="0" w:tplc="E416B3B0">
      <w:start w:val="3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604"/>
    <w:rsid w:val="000178D0"/>
    <w:rsid w:val="00017D05"/>
    <w:rsid w:val="00061A33"/>
    <w:rsid w:val="000937E6"/>
    <w:rsid w:val="000A4906"/>
    <w:rsid w:val="000B43D6"/>
    <w:rsid w:val="000B5987"/>
    <w:rsid w:val="000C2264"/>
    <w:rsid w:val="000C67DB"/>
    <w:rsid w:val="000D13EE"/>
    <w:rsid w:val="000D5A67"/>
    <w:rsid w:val="000D75E9"/>
    <w:rsid w:val="000E1C4C"/>
    <w:rsid w:val="00114668"/>
    <w:rsid w:val="001221C5"/>
    <w:rsid w:val="00137092"/>
    <w:rsid w:val="001379D6"/>
    <w:rsid w:val="00160CD0"/>
    <w:rsid w:val="00160DED"/>
    <w:rsid w:val="001757BA"/>
    <w:rsid w:val="0018427F"/>
    <w:rsid w:val="001865FC"/>
    <w:rsid w:val="001958F8"/>
    <w:rsid w:val="001A7028"/>
    <w:rsid w:val="001C284D"/>
    <w:rsid w:val="001C5192"/>
    <w:rsid w:val="001C6F0D"/>
    <w:rsid w:val="001D0457"/>
    <w:rsid w:val="001D516D"/>
    <w:rsid w:val="001D7577"/>
    <w:rsid w:val="001E1A0E"/>
    <w:rsid w:val="001E2BB5"/>
    <w:rsid w:val="001F3F4F"/>
    <w:rsid w:val="00204964"/>
    <w:rsid w:val="002344C8"/>
    <w:rsid w:val="002351E1"/>
    <w:rsid w:val="00241ED8"/>
    <w:rsid w:val="002429BE"/>
    <w:rsid w:val="002551A6"/>
    <w:rsid w:val="00261083"/>
    <w:rsid w:val="00277168"/>
    <w:rsid w:val="00285E57"/>
    <w:rsid w:val="002A1962"/>
    <w:rsid w:val="002B5B37"/>
    <w:rsid w:val="002D10BB"/>
    <w:rsid w:val="002D44E4"/>
    <w:rsid w:val="002F0FD3"/>
    <w:rsid w:val="003230C0"/>
    <w:rsid w:val="00325AF1"/>
    <w:rsid w:val="003438C4"/>
    <w:rsid w:val="003460ED"/>
    <w:rsid w:val="00350FE2"/>
    <w:rsid w:val="003523F4"/>
    <w:rsid w:val="003539BA"/>
    <w:rsid w:val="00367A5E"/>
    <w:rsid w:val="00373AC7"/>
    <w:rsid w:val="00383305"/>
    <w:rsid w:val="00396912"/>
    <w:rsid w:val="003A0FB5"/>
    <w:rsid w:val="003A4616"/>
    <w:rsid w:val="003C4EB8"/>
    <w:rsid w:val="003D085D"/>
    <w:rsid w:val="003E79F7"/>
    <w:rsid w:val="003F1E9A"/>
    <w:rsid w:val="004300DA"/>
    <w:rsid w:val="0044311D"/>
    <w:rsid w:val="00445E7A"/>
    <w:rsid w:val="00454459"/>
    <w:rsid w:val="00456E83"/>
    <w:rsid w:val="004810CC"/>
    <w:rsid w:val="004B580F"/>
    <w:rsid w:val="004C0ED6"/>
    <w:rsid w:val="004D1BF0"/>
    <w:rsid w:val="004D4D24"/>
    <w:rsid w:val="004D764E"/>
    <w:rsid w:val="004E381B"/>
    <w:rsid w:val="004E540D"/>
    <w:rsid w:val="004F1CF5"/>
    <w:rsid w:val="004F2701"/>
    <w:rsid w:val="005015E0"/>
    <w:rsid w:val="00512D35"/>
    <w:rsid w:val="0053072F"/>
    <w:rsid w:val="00530FF8"/>
    <w:rsid w:val="00531049"/>
    <w:rsid w:val="00531FBF"/>
    <w:rsid w:val="00564108"/>
    <w:rsid w:val="00572C12"/>
    <w:rsid w:val="005961AD"/>
    <w:rsid w:val="005A6604"/>
    <w:rsid w:val="005B0CC2"/>
    <w:rsid w:val="005B1440"/>
    <w:rsid w:val="005B505D"/>
    <w:rsid w:val="005C2FEC"/>
    <w:rsid w:val="005D2891"/>
    <w:rsid w:val="005D6504"/>
    <w:rsid w:val="005E3FD9"/>
    <w:rsid w:val="005F1E48"/>
    <w:rsid w:val="00603675"/>
    <w:rsid w:val="00604DBC"/>
    <w:rsid w:val="0062635B"/>
    <w:rsid w:val="006425AE"/>
    <w:rsid w:val="00665B15"/>
    <w:rsid w:val="0066724C"/>
    <w:rsid w:val="006772F2"/>
    <w:rsid w:val="00677D9D"/>
    <w:rsid w:val="006804B2"/>
    <w:rsid w:val="006815FD"/>
    <w:rsid w:val="006845C5"/>
    <w:rsid w:val="006868A7"/>
    <w:rsid w:val="00696753"/>
    <w:rsid w:val="006C23B0"/>
    <w:rsid w:val="006D72BE"/>
    <w:rsid w:val="006E6218"/>
    <w:rsid w:val="006F2AB4"/>
    <w:rsid w:val="007061EC"/>
    <w:rsid w:val="00710EA8"/>
    <w:rsid w:val="007335C1"/>
    <w:rsid w:val="007349F9"/>
    <w:rsid w:val="00735F72"/>
    <w:rsid w:val="0075225A"/>
    <w:rsid w:val="00757920"/>
    <w:rsid w:val="00760569"/>
    <w:rsid w:val="007623C4"/>
    <w:rsid w:val="00772684"/>
    <w:rsid w:val="00774C0F"/>
    <w:rsid w:val="0079530A"/>
    <w:rsid w:val="007C625D"/>
    <w:rsid w:val="007C68CE"/>
    <w:rsid w:val="007D1F21"/>
    <w:rsid w:val="007E2A3C"/>
    <w:rsid w:val="007E6701"/>
    <w:rsid w:val="00807CAD"/>
    <w:rsid w:val="008240E6"/>
    <w:rsid w:val="00845F90"/>
    <w:rsid w:val="00866A0C"/>
    <w:rsid w:val="0087720F"/>
    <w:rsid w:val="00886F67"/>
    <w:rsid w:val="008920E6"/>
    <w:rsid w:val="00897B3E"/>
    <w:rsid w:val="008A0E5A"/>
    <w:rsid w:val="008A5F0D"/>
    <w:rsid w:val="008C36FC"/>
    <w:rsid w:val="008D27DE"/>
    <w:rsid w:val="008F3AEC"/>
    <w:rsid w:val="00903B91"/>
    <w:rsid w:val="00907F24"/>
    <w:rsid w:val="0091037A"/>
    <w:rsid w:val="00910C0B"/>
    <w:rsid w:val="00915CEA"/>
    <w:rsid w:val="00926162"/>
    <w:rsid w:val="00933DC1"/>
    <w:rsid w:val="00934F2A"/>
    <w:rsid w:val="009353C5"/>
    <w:rsid w:val="0093634D"/>
    <w:rsid w:val="009402E4"/>
    <w:rsid w:val="00952BD3"/>
    <w:rsid w:val="0095500F"/>
    <w:rsid w:val="00955CC2"/>
    <w:rsid w:val="009567C2"/>
    <w:rsid w:val="0096044B"/>
    <w:rsid w:val="0096122E"/>
    <w:rsid w:val="009658F0"/>
    <w:rsid w:val="009925AF"/>
    <w:rsid w:val="00997BA5"/>
    <w:rsid w:val="009A5783"/>
    <w:rsid w:val="009D0DA3"/>
    <w:rsid w:val="009D456C"/>
    <w:rsid w:val="009F4104"/>
    <w:rsid w:val="00A03121"/>
    <w:rsid w:val="00A41041"/>
    <w:rsid w:val="00A56065"/>
    <w:rsid w:val="00A95FA8"/>
    <w:rsid w:val="00AB63AB"/>
    <w:rsid w:val="00AB7D28"/>
    <w:rsid w:val="00AC33BB"/>
    <w:rsid w:val="00AD4778"/>
    <w:rsid w:val="00AD7013"/>
    <w:rsid w:val="00AE0007"/>
    <w:rsid w:val="00AE52CD"/>
    <w:rsid w:val="00AE7AE7"/>
    <w:rsid w:val="00AF287B"/>
    <w:rsid w:val="00B16C45"/>
    <w:rsid w:val="00B31DFD"/>
    <w:rsid w:val="00B415A2"/>
    <w:rsid w:val="00B50851"/>
    <w:rsid w:val="00B540F4"/>
    <w:rsid w:val="00B57C2C"/>
    <w:rsid w:val="00B65619"/>
    <w:rsid w:val="00B6760C"/>
    <w:rsid w:val="00B70CE4"/>
    <w:rsid w:val="00B81C83"/>
    <w:rsid w:val="00B93526"/>
    <w:rsid w:val="00B9451E"/>
    <w:rsid w:val="00BB10F7"/>
    <w:rsid w:val="00C021E4"/>
    <w:rsid w:val="00C26620"/>
    <w:rsid w:val="00C33565"/>
    <w:rsid w:val="00C42F1A"/>
    <w:rsid w:val="00C437F0"/>
    <w:rsid w:val="00C4454F"/>
    <w:rsid w:val="00C56D66"/>
    <w:rsid w:val="00C72657"/>
    <w:rsid w:val="00C82B07"/>
    <w:rsid w:val="00C840B4"/>
    <w:rsid w:val="00C86042"/>
    <w:rsid w:val="00C91A66"/>
    <w:rsid w:val="00CB380A"/>
    <w:rsid w:val="00CB5C54"/>
    <w:rsid w:val="00CC2CBD"/>
    <w:rsid w:val="00CD494E"/>
    <w:rsid w:val="00CE008D"/>
    <w:rsid w:val="00CF5D39"/>
    <w:rsid w:val="00D1742C"/>
    <w:rsid w:val="00D458CF"/>
    <w:rsid w:val="00D51455"/>
    <w:rsid w:val="00D524EE"/>
    <w:rsid w:val="00D53324"/>
    <w:rsid w:val="00D55BB1"/>
    <w:rsid w:val="00D60ADE"/>
    <w:rsid w:val="00D667D7"/>
    <w:rsid w:val="00D7513C"/>
    <w:rsid w:val="00D77114"/>
    <w:rsid w:val="00D77EE7"/>
    <w:rsid w:val="00D917FE"/>
    <w:rsid w:val="00D9594A"/>
    <w:rsid w:val="00D95E80"/>
    <w:rsid w:val="00DB5B54"/>
    <w:rsid w:val="00DD7C16"/>
    <w:rsid w:val="00DF6F5C"/>
    <w:rsid w:val="00E0404F"/>
    <w:rsid w:val="00E13E99"/>
    <w:rsid w:val="00E16707"/>
    <w:rsid w:val="00E26E32"/>
    <w:rsid w:val="00E33CA9"/>
    <w:rsid w:val="00E40B89"/>
    <w:rsid w:val="00E47093"/>
    <w:rsid w:val="00E565C6"/>
    <w:rsid w:val="00E602E2"/>
    <w:rsid w:val="00E63DCC"/>
    <w:rsid w:val="00E733E4"/>
    <w:rsid w:val="00E82213"/>
    <w:rsid w:val="00EB6BCE"/>
    <w:rsid w:val="00EC7379"/>
    <w:rsid w:val="00ED1465"/>
    <w:rsid w:val="00ED1C41"/>
    <w:rsid w:val="00EE68AA"/>
    <w:rsid w:val="00F2229F"/>
    <w:rsid w:val="00F254B1"/>
    <w:rsid w:val="00F33ACE"/>
    <w:rsid w:val="00F57D1F"/>
    <w:rsid w:val="00F60D70"/>
    <w:rsid w:val="00F656C2"/>
    <w:rsid w:val="00F72F2C"/>
    <w:rsid w:val="00F76039"/>
    <w:rsid w:val="00F844D9"/>
    <w:rsid w:val="00F85338"/>
    <w:rsid w:val="00F92C64"/>
    <w:rsid w:val="00FA5B4C"/>
    <w:rsid w:val="00FB032A"/>
    <w:rsid w:val="00FC2904"/>
    <w:rsid w:val="00FC53EC"/>
    <w:rsid w:val="00FC5F2E"/>
    <w:rsid w:val="00FE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E1E4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EA8"/>
    <w:rPr>
      <w:sz w:val="28"/>
      <w:szCs w:val="28"/>
    </w:rPr>
  </w:style>
  <w:style w:type="paragraph" w:styleId="1">
    <w:name w:val="heading 1"/>
    <w:basedOn w:val="a"/>
    <w:next w:val="a"/>
    <w:qFormat/>
    <w:rsid w:val="00710EA8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710EA8"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3">
    <w:name w:val="heading 3"/>
    <w:basedOn w:val="a"/>
    <w:next w:val="a"/>
    <w:qFormat/>
    <w:rsid w:val="00710EA8"/>
    <w:pPr>
      <w:keepNext/>
      <w:ind w:left="4320" w:hanging="67"/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qFormat/>
    <w:rsid w:val="00710EA8"/>
    <w:pPr>
      <w:keepNext/>
      <w:ind w:left="4320" w:firstLine="75"/>
      <w:outlineLvl w:val="3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10EA8"/>
    <w:pPr>
      <w:shd w:val="clear" w:color="auto" w:fill="000080"/>
    </w:pPr>
  </w:style>
  <w:style w:type="paragraph" w:styleId="a4">
    <w:name w:val="Body Text Indent"/>
    <w:basedOn w:val="a"/>
    <w:rsid w:val="00710EA8"/>
    <w:pPr>
      <w:ind w:firstLine="851"/>
      <w:jc w:val="thaiDistribute"/>
    </w:pPr>
    <w:rPr>
      <w:rFonts w:ascii="Angsana New" w:hAnsi="Angsana New"/>
      <w:sz w:val="32"/>
      <w:szCs w:val="32"/>
    </w:rPr>
  </w:style>
  <w:style w:type="paragraph" w:styleId="a5">
    <w:name w:val="Body Text"/>
    <w:basedOn w:val="a"/>
    <w:link w:val="a6"/>
    <w:rsid w:val="00CF5D39"/>
    <w:pPr>
      <w:spacing w:after="120"/>
    </w:pPr>
    <w:rPr>
      <w:szCs w:val="35"/>
    </w:rPr>
  </w:style>
  <w:style w:type="character" w:customStyle="1" w:styleId="a6">
    <w:name w:val="เนื้อความ อักขระ"/>
    <w:link w:val="a5"/>
    <w:rsid w:val="00CF5D39"/>
    <w:rPr>
      <w:sz w:val="28"/>
      <w:szCs w:val="35"/>
    </w:rPr>
  </w:style>
  <w:style w:type="paragraph" w:styleId="a7">
    <w:name w:val="header"/>
    <w:basedOn w:val="a"/>
    <w:link w:val="a8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link w:val="a7"/>
    <w:rsid w:val="00350FE2"/>
    <w:rPr>
      <w:sz w:val="28"/>
      <w:szCs w:val="35"/>
    </w:rPr>
  </w:style>
  <w:style w:type="paragraph" w:styleId="a9">
    <w:name w:val="footer"/>
    <w:basedOn w:val="a"/>
    <w:link w:val="aa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link w:val="a9"/>
    <w:rsid w:val="00350FE2"/>
    <w:rPr>
      <w:sz w:val="28"/>
      <w:szCs w:val="35"/>
    </w:rPr>
  </w:style>
  <w:style w:type="paragraph" w:styleId="ab">
    <w:name w:val="Balloon Text"/>
    <w:basedOn w:val="a"/>
    <w:link w:val="ac"/>
    <w:rsid w:val="003A0FB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link w:val="ab"/>
    <w:rsid w:val="003A0FB5"/>
    <w:rPr>
      <w:rFonts w:ascii="Tahoma" w:hAnsi="Tahoma"/>
      <w:sz w:val="16"/>
    </w:rPr>
  </w:style>
  <w:style w:type="paragraph" w:customStyle="1" w:styleId="Default">
    <w:name w:val="Default"/>
    <w:rsid w:val="005E3FD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EA8"/>
    <w:rPr>
      <w:sz w:val="28"/>
      <w:szCs w:val="28"/>
    </w:rPr>
  </w:style>
  <w:style w:type="paragraph" w:styleId="1">
    <w:name w:val="heading 1"/>
    <w:basedOn w:val="a"/>
    <w:next w:val="a"/>
    <w:qFormat/>
    <w:rsid w:val="00710EA8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710EA8"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3">
    <w:name w:val="heading 3"/>
    <w:basedOn w:val="a"/>
    <w:next w:val="a"/>
    <w:qFormat/>
    <w:rsid w:val="00710EA8"/>
    <w:pPr>
      <w:keepNext/>
      <w:ind w:left="4320" w:hanging="67"/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qFormat/>
    <w:rsid w:val="00710EA8"/>
    <w:pPr>
      <w:keepNext/>
      <w:ind w:left="4320" w:firstLine="75"/>
      <w:outlineLvl w:val="3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10EA8"/>
    <w:pPr>
      <w:shd w:val="clear" w:color="auto" w:fill="000080"/>
    </w:pPr>
  </w:style>
  <w:style w:type="paragraph" w:styleId="a4">
    <w:name w:val="Body Text Indent"/>
    <w:basedOn w:val="a"/>
    <w:rsid w:val="00710EA8"/>
    <w:pPr>
      <w:ind w:firstLine="851"/>
      <w:jc w:val="thaiDistribute"/>
    </w:pPr>
    <w:rPr>
      <w:rFonts w:ascii="Angsana New" w:hAnsi="Angsana New"/>
      <w:sz w:val="32"/>
      <w:szCs w:val="32"/>
    </w:rPr>
  </w:style>
  <w:style w:type="paragraph" w:styleId="a5">
    <w:name w:val="Body Text"/>
    <w:basedOn w:val="a"/>
    <w:link w:val="a6"/>
    <w:rsid w:val="00CF5D39"/>
    <w:pPr>
      <w:spacing w:after="120"/>
    </w:pPr>
    <w:rPr>
      <w:szCs w:val="35"/>
    </w:rPr>
  </w:style>
  <w:style w:type="character" w:customStyle="1" w:styleId="a6">
    <w:name w:val="เนื้อความ อักขระ"/>
    <w:link w:val="a5"/>
    <w:rsid w:val="00CF5D39"/>
    <w:rPr>
      <w:sz w:val="28"/>
      <w:szCs w:val="35"/>
    </w:rPr>
  </w:style>
  <w:style w:type="paragraph" w:styleId="a7">
    <w:name w:val="header"/>
    <w:basedOn w:val="a"/>
    <w:link w:val="a8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link w:val="a7"/>
    <w:rsid w:val="00350FE2"/>
    <w:rPr>
      <w:sz w:val="28"/>
      <w:szCs w:val="35"/>
    </w:rPr>
  </w:style>
  <w:style w:type="paragraph" w:styleId="a9">
    <w:name w:val="footer"/>
    <w:basedOn w:val="a"/>
    <w:link w:val="aa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link w:val="a9"/>
    <w:rsid w:val="00350FE2"/>
    <w:rPr>
      <w:sz w:val="28"/>
      <w:szCs w:val="35"/>
    </w:rPr>
  </w:style>
  <w:style w:type="paragraph" w:styleId="ab">
    <w:name w:val="Balloon Text"/>
    <w:basedOn w:val="a"/>
    <w:link w:val="ac"/>
    <w:rsid w:val="003A0FB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link w:val="ab"/>
    <w:rsid w:val="003A0FB5"/>
    <w:rPr>
      <w:rFonts w:ascii="Tahoma" w:hAnsi="Tahoma"/>
      <w:sz w:val="16"/>
    </w:rPr>
  </w:style>
  <w:style w:type="paragraph" w:customStyle="1" w:styleId="Default">
    <w:name w:val="Default"/>
    <w:rsid w:val="005E3FD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360</Words>
  <Characters>1400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Toshiba</Company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.</dc:creator>
  <cp:lastModifiedBy>ta</cp:lastModifiedBy>
  <cp:revision>22</cp:revision>
  <cp:lastPrinted>2020-11-09T09:13:00Z</cp:lastPrinted>
  <dcterms:created xsi:type="dcterms:W3CDTF">2020-05-08T03:40:00Z</dcterms:created>
  <dcterms:modified xsi:type="dcterms:W3CDTF">2020-11-09T09:13:00Z</dcterms:modified>
</cp:coreProperties>
</file>