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A29E9" w14:textId="77777777" w:rsidR="00760DA2" w:rsidRPr="0071389C" w:rsidRDefault="00DE2F96" w:rsidP="00A1236C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</w:pPr>
      <w:bookmarkStart w:id="0" w:name="_GoBack"/>
      <w:bookmarkEnd w:id="0"/>
      <w:r w:rsidRPr="0071389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D682F9" w14:textId="41A3C9C6" w:rsidR="00760DA2" w:rsidRDefault="00760DA2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808C6B" w14:textId="77777777" w:rsidR="00C80007" w:rsidRPr="00C0722D" w:rsidRDefault="00C8000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6B4E31" w14:textId="452564C9" w:rsidR="00760DA2" w:rsidRPr="00C957E4" w:rsidRDefault="00760DA2" w:rsidP="00A1236C">
      <w:pPr>
        <w:pStyle w:val="Header"/>
        <w:tabs>
          <w:tab w:val="left" w:pos="2696"/>
        </w:tabs>
        <w:rPr>
          <w:rFonts w:ascii="Browallia New" w:hAnsi="Browallia New" w:cs="Browallia New"/>
          <w:color w:val="CF4A02"/>
          <w:sz w:val="26"/>
          <w:szCs w:val="26"/>
        </w:rPr>
      </w:pPr>
      <w:r w:rsidRPr="00894BD2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BF0F6D" w:rsidRPr="00894BD2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4E524F" w:rsidRPr="00894BD2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75145" w:rsidRPr="00894BD2">
        <w:rPr>
          <w:rFonts w:ascii="Browallia New" w:hAnsi="Browallia New" w:cs="Browallia New" w:hint="cs"/>
          <w:color w:val="CF4A02"/>
          <w:sz w:val="26"/>
          <w:szCs w:val="26"/>
          <w:cs/>
        </w:rPr>
        <w:t>คณะ</w:t>
      </w:r>
      <w:r w:rsidR="00DE2F96" w:rsidRPr="00894BD2">
        <w:rPr>
          <w:rFonts w:ascii="Browallia New" w:hAnsi="Browallia New" w:cs="Browallia New"/>
          <w:color w:val="CF4A02"/>
          <w:sz w:val="26"/>
          <w:szCs w:val="26"/>
          <w:cs/>
        </w:rPr>
        <w:t>กรรมการ</w:t>
      </w:r>
      <w:r w:rsidRPr="00C957E4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A17F60" w:rsidRPr="00C957E4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บริษัท ลีโอ โกลบอล โลจิสติกส์ จำกัด</w:t>
      </w:r>
      <w:r w:rsidR="00815099" w:rsidRPr="00C957E4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 (มหาชน)</w:t>
      </w:r>
    </w:p>
    <w:p w14:paraId="6DA38F6E" w14:textId="57489F75" w:rsidR="00815099" w:rsidRDefault="00815099" w:rsidP="00815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81A3D06" w14:textId="77777777" w:rsidR="00C80007" w:rsidRPr="00C0722D" w:rsidRDefault="00C80007" w:rsidP="00815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C262CD" w14:textId="76EEDCC8" w:rsidR="00815099" w:rsidRPr="00317B4C" w:rsidRDefault="00815099" w:rsidP="008150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17B4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317B4C">
        <w:rPr>
          <w:rFonts w:ascii="Browallia New" w:hAnsi="Browallia New" w:cs="Browallia New"/>
          <w:sz w:val="26"/>
          <w:szCs w:val="26"/>
          <w:cs/>
          <w:lang w:val="th-TH"/>
        </w:rPr>
        <w:t>บริษัท ลีโอ โกลบอล โลจิสติกส์ จำกัด (มหาชน)</w:t>
      </w:r>
      <w:r w:rsidR="00EC3BEB" w:rsidRPr="00317B4C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และบริษัทย่อย </w:t>
      </w:r>
      <w:r w:rsidR="00317B4C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</w:t>
      </w:r>
      <w:r w:rsidRPr="00317B4C">
        <w:rPr>
          <w:rFonts w:ascii="Browallia New" w:hAnsi="Browallia New" w:cs="Browallia New"/>
          <w:sz w:val="26"/>
          <w:szCs w:val="26"/>
          <w:cs/>
          <w:lang w:val="th-TH"/>
        </w:rPr>
        <w:t xml:space="preserve">ลีโอ โกลบอล โลจิสติกส์ </w:t>
      </w:r>
      <w:r w:rsidRPr="00317B4C">
        <w:rPr>
          <w:rFonts w:ascii="Browallia New" w:hAnsi="Browallia New" w:cs="Browallia New"/>
          <w:sz w:val="26"/>
          <w:szCs w:val="26"/>
          <w:cs/>
        </w:rPr>
        <w:t>จำกัด (มหาชน) ซึ่งประกอบด้วย งบแสดงฐานะการเงินรวมและงบแสดงฐานะการเงินเฉพาะกิจการ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E54AA" w:rsidRPr="003E54AA">
        <w:rPr>
          <w:rFonts w:ascii="Browallia New" w:hAnsi="Browallia New" w:cs="Browallia New"/>
          <w:sz w:val="26"/>
          <w:szCs w:val="26"/>
        </w:rPr>
        <w:t>30</w:t>
      </w:r>
      <w:r w:rsidR="00071824"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="000D4CE0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E54AA" w:rsidRPr="003E54AA">
        <w:rPr>
          <w:rFonts w:ascii="Browallia New" w:hAnsi="Browallia New" w:cs="Browallia New"/>
          <w:sz w:val="26"/>
          <w:szCs w:val="26"/>
        </w:rPr>
        <w:t>2563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</w:t>
      </w:r>
      <w:r w:rsidR="00317B4C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3E0E99" w:rsidRPr="00317B4C">
        <w:rPr>
          <w:rFonts w:ascii="Browallia New" w:hAnsi="Browallia New" w:cs="Browallia New"/>
          <w:sz w:val="26"/>
          <w:szCs w:val="26"/>
          <w:cs/>
        </w:rPr>
        <w:t>สำหรับงวดสามเดือนและ</w:t>
      </w:r>
      <w:r w:rsidR="000D4CE0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3E0E99" w:rsidRPr="00317B4C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E0E99" w:rsidRPr="00317B4C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317B4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317B4C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="000D4CE0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317B4C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71389C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5A0CD5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E54AA" w:rsidRPr="003E54AA">
        <w:rPr>
          <w:rFonts w:ascii="Browallia New" w:hAnsi="Browallia New" w:cs="Browallia New"/>
          <w:sz w:val="26"/>
          <w:szCs w:val="26"/>
        </w:rPr>
        <w:t>34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="00F806F5" w:rsidRPr="00317B4C">
        <w:rPr>
          <w:rFonts w:ascii="Browallia New" w:hAnsi="Browallia New" w:cs="Browallia New"/>
          <w:sz w:val="26"/>
          <w:szCs w:val="26"/>
          <w:cs/>
        </w:rPr>
        <w:t>เรื่อง การรายงานทาง</w:t>
      </w:r>
      <w:r w:rsidRPr="00317B4C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r w:rsidR="003E0E99" w:rsidRPr="00317B4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256B" w14:textId="77777777" w:rsidR="009C7D1A" w:rsidRPr="00C0722D" w:rsidRDefault="009C7D1A" w:rsidP="00A123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8956A3" w14:textId="77777777" w:rsidR="009C7D1A" w:rsidRPr="00C957E4" w:rsidRDefault="009C7D1A" w:rsidP="00A1236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2CD59BF" w14:textId="77777777" w:rsidR="009C7D1A" w:rsidRPr="00853F8E" w:rsidRDefault="009C7D1A" w:rsidP="00A1236C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AF8C682" w14:textId="07BACBE8" w:rsidR="008F3E13" w:rsidRPr="00C0722D" w:rsidRDefault="008F3E13" w:rsidP="008F3E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E54AA" w:rsidRPr="003E54AA">
        <w:rPr>
          <w:rFonts w:ascii="Browallia New" w:hAnsi="Browallia New" w:cs="Browallia New"/>
          <w:spacing w:val="-6"/>
          <w:sz w:val="26"/>
          <w:szCs w:val="26"/>
        </w:rPr>
        <w:t>2410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C0722D">
        <w:rPr>
          <w:rFonts w:ascii="Browallia New" w:hAnsi="Browallia New" w:cs="Browallia New"/>
          <w:spacing w:val="-6"/>
          <w:sz w:val="26"/>
          <w:szCs w:val="26"/>
        </w:rPr>
        <w:br/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5A0CD5">
        <w:rPr>
          <w:rFonts w:ascii="Browallia New" w:hAnsi="Browallia New" w:cs="Browallia New"/>
          <w:spacing w:val="-6"/>
          <w:sz w:val="26"/>
          <w:szCs w:val="26"/>
        </w:rPr>
        <w:br/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5A0CD5">
        <w:rPr>
          <w:rFonts w:ascii="Browallia New" w:hAnsi="Browallia New" w:cs="Browallia New"/>
          <w:spacing w:val="-6"/>
          <w:sz w:val="26"/>
          <w:szCs w:val="26"/>
        </w:rPr>
        <w:br/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5A0CD5">
        <w:rPr>
          <w:rFonts w:ascii="Browallia New" w:hAnsi="Browallia New" w:cs="Browallia New"/>
          <w:spacing w:val="-6"/>
          <w:sz w:val="26"/>
          <w:szCs w:val="26"/>
        </w:rPr>
        <w:br/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จากการตรวจสอบ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4E4460F" w14:textId="77777777" w:rsidR="00572B6A" w:rsidRPr="00C0722D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60AFAC" w14:textId="77777777" w:rsidR="009C7D1A" w:rsidRPr="00C957E4" w:rsidRDefault="009C7D1A" w:rsidP="00A1236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C404E00" w14:textId="77777777" w:rsidR="009C7D1A" w:rsidRPr="00853F8E" w:rsidRDefault="009C7D1A" w:rsidP="00A1236C">
      <w:pPr>
        <w:jc w:val="thaiDistribute"/>
        <w:rPr>
          <w:rFonts w:ascii="Browallia New" w:hAnsi="Browallia New" w:cs="Browallia New"/>
          <w:color w:val="CF4A02"/>
          <w:sz w:val="12"/>
          <w:szCs w:val="12"/>
          <w:cs/>
        </w:rPr>
      </w:pPr>
    </w:p>
    <w:p w14:paraId="09FD1ADD" w14:textId="772CF00A" w:rsidR="008F3E13" w:rsidRPr="00C0722D" w:rsidRDefault="008F3E13" w:rsidP="008F3E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5A0CD5">
        <w:rPr>
          <w:rFonts w:ascii="Browallia New" w:hAnsi="Browallia New" w:cs="Browallia New"/>
          <w:spacing w:val="-6"/>
          <w:sz w:val="26"/>
          <w:szCs w:val="26"/>
        </w:rPr>
        <w:br/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3E54AA" w:rsidRPr="003E54AA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806F5" w:rsidRPr="00C0722D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การายงานทาง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DFC40FD" w14:textId="77777777" w:rsidR="00A1236C" w:rsidRDefault="00A1236C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DCD736" w14:textId="77777777" w:rsidR="00C957E4" w:rsidRDefault="00C957E4">
      <w:pPr>
        <w:jc w:val="left"/>
        <w:rPr>
          <w:rFonts w:ascii="Browallia New" w:hAnsi="Browallia New" w:cs="Browallia New"/>
          <w:sz w:val="26"/>
          <w:szCs w:val="26"/>
        </w:rPr>
        <w:sectPr w:rsidR="00C957E4" w:rsidSect="003E54AA">
          <w:footerReference w:type="even" r:id="rId8"/>
          <w:footerReference w:type="default" r:id="rId9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08DF4009" w14:textId="77777777" w:rsidR="00572B6A" w:rsidRPr="00C957E4" w:rsidRDefault="00572B6A" w:rsidP="00572B6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lastRenderedPageBreak/>
        <w:t>ข้อมูลและเหตุการณ์ที่เน้น</w:t>
      </w:r>
    </w:p>
    <w:p w14:paraId="77A85BF4" w14:textId="77777777" w:rsidR="00572B6A" w:rsidRPr="00572B6A" w:rsidRDefault="00572B6A" w:rsidP="00572B6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0DC92CF" w14:textId="60BBB0A8" w:rsidR="00572B6A" w:rsidRPr="00BA5921" w:rsidRDefault="00572B6A" w:rsidP="00572B6A">
      <w:pPr>
        <w:jc w:val="thaiDistribute"/>
        <w:rPr>
          <w:rFonts w:ascii="Browallia New" w:hAnsi="Browallia New" w:cs="Browallia New"/>
          <w:b/>
          <w:bCs/>
          <w:sz w:val="26"/>
          <w:szCs w:val="26"/>
          <w:shd w:val="clear" w:color="auto" w:fill="FFFFFF"/>
        </w:rPr>
      </w:pP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ข้าพเจ้าขอให้สังเกตหมายเหตุประกอบข้อมูลทางการเงิน</w:t>
      </w:r>
      <w:r w:rsidRPr="008979F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ระหว่างกาลข้อ 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4</w:t>
      </w:r>
      <w:r w:rsidR="009321DB" w:rsidRPr="008979F8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2</w:t>
      </w:r>
      <w:r w:rsidRPr="008979F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8979F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ของโรคติดเชื้อไวรัสโคโรนา 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2019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(COVID-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19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) 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มกราคม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2563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ถึงวันที่ 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31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ธันวาคม พ.ศ. </w:t>
      </w:r>
      <w:r w:rsidR="003E54AA" w:rsidRPr="003E54AA">
        <w:rPr>
          <w:rFonts w:ascii="Browallia New" w:hAnsi="Browallia New" w:cs="Browallia New"/>
          <w:sz w:val="26"/>
          <w:szCs w:val="26"/>
          <w:shd w:val="clear" w:color="auto" w:fill="FFFFFF"/>
        </w:rPr>
        <w:t>2563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8F8C9B7" w14:textId="77777777" w:rsidR="00572B6A" w:rsidRPr="00BA5921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5F6C5C" w14:textId="77777777" w:rsidR="008F3E13" w:rsidRPr="00BA5921" w:rsidRDefault="008F3E13" w:rsidP="008F3E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CD016E" w14:textId="77777777" w:rsidR="008F3E13" w:rsidRPr="00BA5921" w:rsidRDefault="008F3E13" w:rsidP="008F3E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592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1BCA41D" w14:textId="77777777" w:rsidR="00A433E7" w:rsidRPr="00BA5921" w:rsidRDefault="00A433E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F0CD7E" w14:textId="47C659D8" w:rsidR="00A433E7" w:rsidRDefault="00A433E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717F99" w14:textId="77777777" w:rsidR="00C957E4" w:rsidRPr="00C0722D" w:rsidRDefault="00C957E4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083643" w14:textId="77777777" w:rsidR="001C0614" w:rsidRPr="00C0722D" w:rsidRDefault="001C0614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1679DC" w14:textId="77777777" w:rsidR="00565437" w:rsidRPr="00C0722D" w:rsidRDefault="0056543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4DDEBD" w14:textId="77777777" w:rsidR="00A1236C" w:rsidRPr="00C0722D" w:rsidRDefault="00A1236C" w:rsidP="00A1236C">
      <w:pPr>
        <w:pStyle w:val="a"/>
        <w:ind w:right="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C0722D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สุขุมาภรณ์  วงศ์อริยาพร</w:t>
      </w:r>
    </w:p>
    <w:p w14:paraId="4266CF21" w14:textId="10C0BB72" w:rsidR="00A1236C" w:rsidRPr="00C0722D" w:rsidRDefault="00A1236C" w:rsidP="00A1236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722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E54AA" w:rsidRPr="003E54AA">
        <w:rPr>
          <w:rFonts w:ascii="Browallia New" w:hAnsi="Browallia New" w:cs="Browallia New"/>
          <w:sz w:val="26"/>
          <w:szCs w:val="26"/>
        </w:rPr>
        <w:t>4843</w:t>
      </w:r>
    </w:p>
    <w:p w14:paraId="7D24EFFD" w14:textId="77777777" w:rsidR="000E5676" w:rsidRPr="00C0722D" w:rsidRDefault="006C16FB" w:rsidP="00A123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22D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D17B64C" w14:textId="218A935C" w:rsidR="00144189" w:rsidRPr="00144189" w:rsidRDefault="003E54AA" w:rsidP="001441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AA">
        <w:rPr>
          <w:rFonts w:ascii="Browallia New" w:hAnsi="Browallia New" w:cs="Browallia New"/>
          <w:sz w:val="26"/>
          <w:szCs w:val="26"/>
        </w:rPr>
        <w:t>12</w:t>
      </w:r>
      <w:r w:rsidR="00675145">
        <w:rPr>
          <w:rFonts w:ascii="Browallia New" w:hAnsi="Browallia New" w:cs="Browallia New"/>
          <w:sz w:val="26"/>
          <w:szCs w:val="26"/>
        </w:rPr>
        <w:t xml:space="preserve"> </w:t>
      </w:r>
      <w:r w:rsidR="00675145">
        <w:rPr>
          <w:rFonts w:ascii="Browallia New" w:hAnsi="Browallia New" w:cs="Browallia New" w:hint="cs"/>
          <w:sz w:val="26"/>
          <w:szCs w:val="26"/>
          <w:cs/>
        </w:rPr>
        <w:t xml:space="preserve">พฤศจิกายน </w:t>
      </w:r>
      <w:r w:rsidR="00144189" w:rsidRPr="0014418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E54AA">
        <w:rPr>
          <w:rFonts w:ascii="Browallia New" w:hAnsi="Browallia New" w:cs="Browallia New"/>
          <w:sz w:val="26"/>
          <w:szCs w:val="26"/>
        </w:rPr>
        <w:t>2563</w:t>
      </w:r>
    </w:p>
    <w:p w14:paraId="61B93EF9" w14:textId="77777777" w:rsidR="008717B8" w:rsidRPr="00C0722D" w:rsidRDefault="008717B8" w:rsidP="00A1236C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8717B8" w:rsidRPr="00C0722D" w:rsidSect="00AA15FD">
          <w:pgSz w:w="11906" w:h="16838" w:code="9"/>
          <w:pgMar w:top="2880" w:right="720" w:bottom="720" w:left="1987" w:header="706" w:footer="576" w:gutter="0"/>
          <w:cols w:space="720"/>
        </w:sectPr>
      </w:pPr>
    </w:p>
    <w:p w14:paraId="1AB1CD98" w14:textId="77777777" w:rsidR="008717B8" w:rsidRPr="00C0722D" w:rsidRDefault="00A17F60" w:rsidP="00A1236C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ลีโอ โกลบอล โลจิสติกส์ จำกัด</w:t>
      </w:r>
      <w:r w:rsidR="008717B8" w:rsidRPr="00C0722D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 </w:t>
      </w:r>
      <w:r w:rsidR="005B1C2E" w:rsidRPr="00C0722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(มหาชน)</w:t>
      </w:r>
    </w:p>
    <w:p w14:paraId="322912B7" w14:textId="77777777" w:rsidR="008717B8" w:rsidRPr="00C0722D" w:rsidRDefault="008717B8" w:rsidP="008717B8">
      <w:pPr>
        <w:ind w:left="720"/>
        <w:rPr>
          <w:rFonts w:ascii="Browallia New" w:hAnsi="Browallia New" w:cs="Browallia New"/>
          <w:sz w:val="28"/>
          <w:szCs w:val="28"/>
        </w:rPr>
      </w:pPr>
    </w:p>
    <w:p w14:paraId="6CBFCFCB" w14:textId="77777777" w:rsidR="00C0722D" w:rsidRDefault="007738AC" w:rsidP="007738A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5938C5E" w14:textId="77777777" w:rsidR="007738AC" w:rsidRPr="00C0722D" w:rsidRDefault="00E07B60" w:rsidP="007738A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0722D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587CC219" w14:textId="77777777" w:rsidR="00565437" w:rsidRPr="00C0722D" w:rsidRDefault="00565437" w:rsidP="007738A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52F0BA7" w14:textId="3357028E" w:rsidR="008717B8" w:rsidRPr="00C0722D" w:rsidRDefault="008717B8" w:rsidP="008717B8">
      <w:pPr>
        <w:ind w:left="720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วันที่ </w:t>
      </w:r>
      <w:r w:rsidR="003E54AA" w:rsidRPr="003E54AA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0718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D4CE0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07182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A17F60" w:rsidRPr="00C0722D">
        <w:rPr>
          <w:rFonts w:ascii="Browallia New" w:hAnsi="Browallia New" w:cs="Browallia New"/>
          <w:b/>
          <w:bCs/>
          <w:sz w:val="28"/>
          <w:szCs w:val="28"/>
          <w:cs/>
        </w:rPr>
        <w:t>พ.ศ.</w:t>
      </w:r>
      <w:r w:rsidR="00F41ACF" w:rsidRPr="00C0722D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3E54AA" w:rsidRPr="003E54AA">
        <w:rPr>
          <w:rFonts w:ascii="Browallia New" w:hAnsi="Browallia New" w:cs="Browallia New"/>
          <w:b/>
          <w:bCs/>
          <w:sz w:val="28"/>
          <w:szCs w:val="28"/>
        </w:rPr>
        <w:t>2563</w:t>
      </w:r>
    </w:p>
    <w:sectPr w:rsidR="008717B8" w:rsidRPr="00C0722D" w:rsidSect="00AA15FD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49E59" w14:textId="77777777" w:rsidR="00F44B31" w:rsidRDefault="00F44B31">
      <w:r>
        <w:separator/>
      </w:r>
    </w:p>
  </w:endnote>
  <w:endnote w:type="continuationSeparator" w:id="0">
    <w:p w14:paraId="51D5007C" w14:textId="77777777" w:rsidR="00F44B31" w:rsidRDefault="00F4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E87FF" w14:textId="77777777" w:rsidR="00437520" w:rsidRDefault="00DA29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37520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B1C2E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342F69" w14:textId="77777777" w:rsidR="00437520" w:rsidRDefault="00437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73895" w14:textId="77777777" w:rsidR="00437520" w:rsidRDefault="00437520">
    <w:pPr>
      <w:pStyle w:val="Footer"/>
      <w:tabs>
        <w:tab w:val="clear" w:pos="8306"/>
      </w:tabs>
      <w:ind w:right="-619"/>
      <w:jc w:val="right"/>
      <w:rPr>
        <w:rFonts w:ascii="Angsana New" w:hAnsi="Angsana New"/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0B781" w14:textId="77777777" w:rsidR="00F44B31" w:rsidRDefault="00F44B31">
      <w:r>
        <w:separator/>
      </w:r>
    </w:p>
  </w:footnote>
  <w:footnote w:type="continuationSeparator" w:id="0">
    <w:p w14:paraId="7656CEA3" w14:textId="77777777" w:rsidR="00F44B31" w:rsidRDefault="00F44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3B5A"/>
    <w:rsid w:val="000126B9"/>
    <w:rsid w:val="00016233"/>
    <w:rsid w:val="000218FE"/>
    <w:rsid w:val="0002199D"/>
    <w:rsid w:val="000272FC"/>
    <w:rsid w:val="00031C2A"/>
    <w:rsid w:val="00032706"/>
    <w:rsid w:val="00040491"/>
    <w:rsid w:val="000534ED"/>
    <w:rsid w:val="000558E4"/>
    <w:rsid w:val="00057A8F"/>
    <w:rsid w:val="00061B4E"/>
    <w:rsid w:val="00071824"/>
    <w:rsid w:val="000733F2"/>
    <w:rsid w:val="00080ED5"/>
    <w:rsid w:val="0008243D"/>
    <w:rsid w:val="00085A43"/>
    <w:rsid w:val="0009152B"/>
    <w:rsid w:val="00092245"/>
    <w:rsid w:val="00095915"/>
    <w:rsid w:val="000A05FF"/>
    <w:rsid w:val="000A47BC"/>
    <w:rsid w:val="000C08C4"/>
    <w:rsid w:val="000C1767"/>
    <w:rsid w:val="000D4CE0"/>
    <w:rsid w:val="000E4C71"/>
    <w:rsid w:val="000E5676"/>
    <w:rsid w:val="000F3ADA"/>
    <w:rsid w:val="000F6BBB"/>
    <w:rsid w:val="001171A2"/>
    <w:rsid w:val="00120868"/>
    <w:rsid w:val="001275CD"/>
    <w:rsid w:val="00141E27"/>
    <w:rsid w:val="001420F2"/>
    <w:rsid w:val="00142956"/>
    <w:rsid w:val="00144189"/>
    <w:rsid w:val="001450BC"/>
    <w:rsid w:val="00155CAC"/>
    <w:rsid w:val="00162229"/>
    <w:rsid w:val="0017102C"/>
    <w:rsid w:val="0017274C"/>
    <w:rsid w:val="00174321"/>
    <w:rsid w:val="00177585"/>
    <w:rsid w:val="001808F9"/>
    <w:rsid w:val="00185BC5"/>
    <w:rsid w:val="001A76F5"/>
    <w:rsid w:val="001B11CA"/>
    <w:rsid w:val="001C02FE"/>
    <w:rsid w:val="001C0614"/>
    <w:rsid w:val="001C18BA"/>
    <w:rsid w:val="001C3FFD"/>
    <w:rsid w:val="001C52F1"/>
    <w:rsid w:val="001D2F50"/>
    <w:rsid w:val="001D5851"/>
    <w:rsid w:val="001E2471"/>
    <w:rsid w:val="001F5041"/>
    <w:rsid w:val="00230A24"/>
    <w:rsid w:val="00240387"/>
    <w:rsid w:val="00242B62"/>
    <w:rsid w:val="00260951"/>
    <w:rsid w:val="002617A9"/>
    <w:rsid w:val="002619FE"/>
    <w:rsid w:val="002625FD"/>
    <w:rsid w:val="00264630"/>
    <w:rsid w:val="002830A5"/>
    <w:rsid w:val="00290C54"/>
    <w:rsid w:val="002A681D"/>
    <w:rsid w:val="002A765F"/>
    <w:rsid w:val="002B01A4"/>
    <w:rsid w:val="002B0207"/>
    <w:rsid w:val="002B50CE"/>
    <w:rsid w:val="002D0633"/>
    <w:rsid w:val="002D263D"/>
    <w:rsid w:val="002E4AE5"/>
    <w:rsid w:val="002E5835"/>
    <w:rsid w:val="002F12EC"/>
    <w:rsid w:val="002F7D0E"/>
    <w:rsid w:val="00300745"/>
    <w:rsid w:val="0030415E"/>
    <w:rsid w:val="00317B4C"/>
    <w:rsid w:val="0032583E"/>
    <w:rsid w:val="00336561"/>
    <w:rsid w:val="00341490"/>
    <w:rsid w:val="00341678"/>
    <w:rsid w:val="003511D9"/>
    <w:rsid w:val="00355858"/>
    <w:rsid w:val="00356E9B"/>
    <w:rsid w:val="003675A8"/>
    <w:rsid w:val="00383409"/>
    <w:rsid w:val="003C1537"/>
    <w:rsid w:val="003E0E99"/>
    <w:rsid w:val="003E2C81"/>
    <w:rsid w:val="003E3F32"/>
    <w:rsid w:val="003E54AA"/>
    <w:rsid w:val="003E5683"/>
    <w:rsid w:val="003F6D66"/>
    <w:rsid w:val="00403BF9"/>
    <w:rsid w:val="004066A7"/>
    <w:rsid w:val="00432AFE"/>
    <w:rsid w:val="00437520"/>
    <w:rsid w:val="00442133"/>
    <w:rsid w:val="0045167B"/>
    <w:rsid w:val="00453086"/>
    <w:rsid w:val="00462DE9"/>
    <w:rsid w:val="00467F71"/>
    <w:rsid w:val="00481055"/>
    <w:rsid w:val="00487421"/>
    <w:rsid w:val="00490976"/>
    <w:rsid w:val="004959D4"/>
    <w:rsid w:val="004B111D"/>
    <w:rsid w:val="004B564D"/>
    <w:rsid w:val="004B64D3"/>
    <w:rsid w:val="004B78DC"/>
    <w:rsid w:val="004C2284"/>
    <w:rsid w:val="004C51E7"/>
    <w:rsid w:val="004D395B"/>
    <w:rsid w:val="004E0121"/>
    <w:rsid w:val="004E2080"/>
    <w:rsid w:val="004E524F"/>
    <w:rsid w:val="004F0968"/>
    <w:rsid w:val="004F230D"/>
    <w:rsid w:val="004F2FA7"/>
    <w:rsid w:val="004F7F27"/>
    <w:rsid w:val="004F7FFB"/>
    <w:rsid w:val="005056C0"/>
    <w:rsid w:val="00514C00"/>
    <w:rsid w:val="00533DC3"/>
    <w:rsid w:val="005362F8"/>
    <w:rsid w:val="00545B06"/>
    <w:rsid w:val="00547650"/>
    <w:rsid w:val="00547B56"/>
    <w:rsid w:val="005538C1"/>
    <w:rsid w:val="005567C6"/>
    <w:rsid w:val="005647B3"/>
    <w:rsid w:val="00565437"/>
    <w:rsid w:val="00566869"/>
    <w:rsid w:val="005722B9"/>
    <w:rsid w:val="00572B6A"/>
    <w:rsid w:val="00587019"/>
    <w:rsid w:val="00587322"/>
    <w:rsid w:val="00590486"/>
    <w:rsid w:val="00593692"/>
    <w:rsid w:val="005960D9"/>
    <w:rsid w:val="005A0CD5"/>
    <w:rsid w:val="005A2898"/>
    <w:rsid w:val="005B1C2E"/>
    <w:rsid w:val="005C7568"/>
    <w:rsid w:val="005D280A"/>
    <w:rsid w:val="005E33AC"/>
    <w:rsid w:val="006002D1"/>
    <w:rsid w:val="00600EA1"/>
    <w:rsid w:val="00601334"/>
    <w:rsid w:val="006218A3"/>
    <w:rsid w:val="00626A39"/>
    <w:rsid w:val="0063527D"/>
    <w:rsid w:val="00647259"/>
    <w:rsid w:val="00655001"/>
    <w:rsid w:val="00661228"/>
    <w:rsid w:val="00662043"/>
    <w:rsid w:val="00671980"/>
    <w:rsid w:val="00673E37"/>
    <w:rsid w:val="00675145"/>
    <w:rsid w:val="00690A13"/>
    <w:rsid w:val="006A3EE8"/>
    <w:rsid w:val="006A5D88"/>
    <w:rsid w:val="006C16FB"/>
    <w:rsid w:val="006C6E0A"/>
    <w:rsid w:val="006D0D89"/>
    <w:rsid w:val="006D23DD"/>
    <w:rsid w:val="006F0A10"/>
    <w:rsid w:val="00711C8C"/>
    <w:rsid w:val="0071389C"/>
    <w:rsid w:val="00726AAC"/>
    <w:rsid w:val="007272C1"/>
    <w:rsid w:val="00730275"/>
    <w:rsid w:val="0073408D"/>
    <w:rsid w:val="00743802"/>
    <w:rsid w:val="00760DA2"/>
    <w:rsid w:val="00762647"/>
    <w:rsid w:val="00771598"/>
    <w:rsid w:val="00772E3C"/>
    <w:rsid w:val="007738AC"/>
    <w:rsid w:val="00780C69"/>
    <w:rsid w:val="00784624"/>
    <w:rsid w:val="00793B3D"/>
    <w:rsid w:val="00797A35"/>
    <w:rsid w:val="007A0CE4"/>
    <w:rsid w:val="007A2AF5"/>
    <w:rsid w:val="007B1F6C"/>
    <w:rsid w:val="007B269A"/>
    <w:rsid w:val="007B46FE"/>
    <w:rsid w:val="007D186D"/>
    <w:rsid w:val="007D2D8E"/>
    <w:rsid w:val="007D5364"/>
    <w:rsid w:val="007D57D3"/>
    <w:rsid w:val="007E2683"/>
    <w:rsid w:val="007E4633"/>
    <w:rsid w:val="007E78D7"/>
    <w:rsid w:val="007F31A3"/>
    <w:rsid w:val="007F3E27"/>
    <w:rsid w:val="008058DE"/>
    <w:rsid w:val="00813AB8"/>
    <w:rsid w:val="00815099"/>
    <w:rsid w:val="00816857"/>
    <w:rsid w:val="0082098F"/>
    <w:rsid w:val="00821905"/>
    <w:rsid w:val="008264FB"/>
    <w:rsid w:val="008302DA"/>
    <w:rsid w:val="008334AB"/>
    <w:rsid w:val="00833764"/>
    <w:rsid w:val="008347BD"/>
    <w:rsid w:val="00834D1F"/>
    <w:rsid w:val="00853F8E"/>
    <w:rsid w:val="00867C03"/>
    <w:rsid w:val="008717B8"/>
    <w:rsid w:val="00874952"/>
    <w:rsid w:val="00874E07"/>
    <w:rsid w:val="00875B13"/>
    <w:rsid w:val="0088599E"/>
    <w:rsid w:val="00891162"/>
    <w:rsid w:val="0089472E"/>
    <w:rsid w:val="00894BD2"/>
    <w:rsid w:val="00896106"/>
    <w:rsid w:val="008975FB"/>
    <w:rsid w:val="008979F8"/>
    <w:rsid w:val="008A4B90"/>
    <w:rsid w:val="008B7002"/>
    <w:rsid w:val="008D2A66"/>
    <w:rsid w:val="008D4EF5"/>
    <w:rsid w:val="008D594B"/>
    <w:rsid w:val="008D651F"/>
    <w:rsid w:val="008D765D"/>
    <w:rsid w:val="008E33AD"/>
    <w:rsid w:val="008F0FBD"/>
    <w:rsid w:val="008F3E13"/>
    <w:rsid w:val="008F5B28"/>
    <w:rsid w:val="008F5FF9"/>
    <w:rsid w:val="00906005"/>
    <w:rsid w:val="00911DC9"/>
    <w:rsid w:val="009141EB"/>
    <w:rsid w:val="00927E65"/>
    <w:rsid w:val="009321DB"/>
    <w:rsid w:val="00932AFD"/>
    <w:rsid w:val="00937182"/>
    <w:rsid w:val="00937765"/>
    <w:rsid w:val="00954C11"/>
    <w:rsid w:val="00972161"/>
    <w:rsid w:val="00973C97"/>
    <w:rsid w:val="009949A8"/>
    <w:rsid w:val="009A7B05"/>
    <w:rsid w:val="009B14EC"/>
    <w:rsid w:val="009C7D1A"/>
    <w:rsid w:val="009D48D4"/>
    <w:rsid w:val="009E350E"/>
    <w:rsid w:val="009E36A1"/>
    <w:rsid w:val="009F46EA"/>
    <w:rsid w:val="00A01868"/>
    <w:rsid w:val="00A045FA"/>
    <w:rsid w:val="00A05AC9"/>
    <w:rsid w:val="00A1236C"/>
    <w:rsid w:val="00A17F60"/>
    <w:rsid w:val="00A248AC"/>
    <w:rsid w:val="00A32BEE"/>
    <w:rsid w:val="00A32DEC"/>
    <w:rsid w:val="00A32F97"/>
    <w:rsid w:val="00A37E97"/>
    <w:rsid w:val="00A415C6"/>
    <w:rsid w:val="00A433E7"/>
    <w:rsid w:val="00A4495A"/>
    <w:rsid w:val="00A50152"/>
    <w:rsid w:val="00A506F1"/>
    <w:rsid w:val="00A606F5"/>
    <w:rsid w:val="00A609B1"/>
    <w:rsid w:val="00A64B39"/>
    <w:rsid w:val="00A74D22"/>
    <w:rsid w:val="00A767A0"/>
    <w:rsid w:val="00A80482"/>
    <w:rsid w:val="00A8715A"/>
    <w:rsid w:val="00A92013"/>
    <w:rsid w:val="00A927B5"/>
    <w:rsid w:val="00A97C02"/>
    <w:rsid w:val="00AA15FD"/>
    <w:rsid w:val="00AA174A"/>
    <w:rsid w:val="00AA1AE6"/>
    <w:rsid w:val="00AB5E56"/>
    <w:rsid w:val="00AC42C1"/>
    <w:rsid w:val="00AE4B50"/>
    <w:rsid w:val="00AE509F"/>
    <w:rsid w:val="00AF29C8"/>
    <w:rsid w:val="00AF3735"/>
    <w:rsid w:val="00AF72AD"/>
    <w:rsid w:val="00B1629D"/>
    <w:rsid w:val="00B24C17"/>
    <w:rsid w:val="00B26744"/>
    <w:rsid w:val="00B3211D"/>
    <w:rsid w:val="00B33A41"/>
    <w:rsid w:val="00B35E14"/>
    <w:rsid w:val="00B40EB8"/>
    <w:rsid w:val="00B450DF"/>
    <w:rsid w:val="00B47EDC"/>
    <w:rsid w:val="00B51223"/>
    <w:rsid w:val="00B542F9"/>
    <w:rsid w:val="00B765AB"/>
    <w:rsid w:val="00B87163"/>
    <w:rsid w:val="00B97F2E"/>
    <w:rsid w:val="00BA2C6E"/>
    <w:rsid w:val="00BA5921"/>
    <w:rsid w:val="00BA7259"/>
    <w:rsid w:val="00BB0989"/>
    <w:rsid w:val="00BC3965"/>
    <w:rsid w:val="00BE65FD"/>
    <w:rsid w:val="00BF0F6D"/>
    <w:rsid w:val="00BF3894"/>
    <w:rsid w:val="00BF44D0"/>
    <w:rsid w:val="00BF68BC"/>
    <w:rsid w:val="00C0620A"/>
    <w:rsid w:val="00C06E60"/>
    <w:rsid w:val="00C0722D"/>
    <w:rsid w:val="00C402AD"/>
    <w:rsid w:val="00C56FAC"/>
    <w:rsid w:val="00C67C4E"/>
    <w:rsid w:val="00C705BD"/>
    <w:rsid w:val="00C763BF"/>
    <w:rsid w:val="00C77C1C"/>
    <w:rsid w:val="00C80007"/>
    <w:rsid w:val="00C92037"/>
    <w:rsid w:val="00C957E4"/>
    <w:rsid w:val="00C9763C"/>
    <w:rsid w:val="00CA07E6"/>
    <w:rsid w:val="00CA3E0D"/>
    <w:rsid w:val="00CC763A"/>
    <w:rsid w:val="00CC79D7"/>
    <w:rsid w:val="00CD02BD"/>
    <w:rsid w:val="00CD154F"/>
    <w:rsid w:val="00CD3F7C"/>
    <w:rsid w:val="00CD7885"/>
    <w:rsid w:val="00CE0C5F"/>
    <w:rsid w:val="00CE6A57"/>
    <w:rsid w:val="00CF2B93"/>
    <w:rsid w:val="00D02BE7"/>
    <w:rsid w:val="00D1301B"/>
    <w:rsid w:val="00D26DBD"/>
    <w:rsid w:val="00D34968"/>
    <w:rsid w:val="00D35E33"/>
    <w:rsid w:val="00D36B2A"/>
    <w:rsid w:val="00D37705"/>
    <w:rsid w:val="00D41056"/>
    <w:rsid w:val="00D42597"/>
    <w:rsid w:val="00D45C90"/>
    <w:rsid w:val="00D56FBF"/>
    <w:rsid w:val="00D62DCC"/>
    <w:rsid w:val="00D63FBD"/>
    <w:rsid w:val="00D64B24"/>
    <w:rsid w:val="00D7742B"/>
    <w:rsid w:val="00D779B1"/>
    <w:rsid w:val="00D8308F"/>
    <w:rsid w:val="00D9178E"/>
    <w:rsid w:val="00D97F83"/>
    <w:rsid w:val="00DA1252"/>
    <w:rsid w:val="00DA29A5"/>
    <w:rsid w:val="00DB4B22"/>
    <w:rsid w:val="00DB614F"/>
    <w:rsid w:val="00DC7147"/>
    <w:rsid w:val="00DD04EA"/>
    <w:rsid w:val="00DE0BC9"/>
    <w:rsid w:val="00DE2F96"/>
    <w:rsid w:val="00DE3B74"/>
    <w:rsid w:val="00DE3E69"/>
    <w:rsid w:val="00DE7355"/>
    <w:rsid w:val="00DE7AB8"/>
    <w:rsid w:val="00DF5EC5"/>
    <w:rsid w:val="00E005AB"/>
    <w:rsid w:val="00E011F1"/>
    <w:rsid w:val="00E0297C"/>
    <w:rsid w:val="00E05B46"/>
    <w:rsid w:val="00E07B60"/>
    <w:rsid w:val="00E21A44"/>
    <w:rsid w:val="00E2429F"/>
    <w:rsid w:val="00EA6FB2"/>
    <w:rsid w:val="00EA78CD"/>
    <w:rsid w:val="00EB5FA0"/>
    <w:rsid w:val="00EC3BEB"/>
    <w:rsid w:val="00EE52EC"/>
    <w:rsid w:val="00EE682F"/>
    <w:rsid w:val="00F1798E"/>
    <w:rsid w:val="00F35039"/>
    <w:rsid w:val="00F3536B"/>
    <w:rsid w:val="00F3604D"/>
    <w:rsid w:val="00F41ACF"/>
    <w:rsid w:val="00F41FB1"/>
    <w:rsid w:val="00F42E94"/>
    <w:rsid w:val="00F433B4"/>
    <w:rsid w:val="00F44B31"/>
    <w:rsid w:val="00F51BCC"/>
    <w:rsid w:val="00F5449A"/>
    <w:rsid w:val="00F55C29"/>
    <w:rsid w:val="00F57178"/>
    <w:rsid w:val="00F63AB5"/>
    <w:rsid w:val="00F67830"/>
    <w:rsid w:val="00F77EB3"/>
    <w:rsid w:val="00F806F5"/>
    <w:rsid w:val="00FA0C9E"/>
    <w:rsid w:val="00FA0DEC"/>
    <w:rsid w:val="00FA77CE"/>
    <w:rsid w:val="00FB5189"/>
    <w:rsid w:val="00FB523D"/>
    <w:rsid w:val="00FC68DC"/>
    <w:rsid w:val="00FD26D7"/>
    <w:rsid w:val="00FD5D91"/>
    <w:rsid w:val="00FE766E"/>
    <w:rsid w:val="00FF2341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1601E"/>
  <w15:docId w15:val="{5B3B5FF2-4160-4D9E-8C2C-F9C3AC80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rsid w:val="00760DA2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A5623-E218-43AD-B208-EAD34FC8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547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Benjamas Poonyavedsoonton</cp:lastModifiedBy>
  <cp:revision>13</cp:revision>
  <cp:lastPrinted>2020-11-04T02:21:00Z</cp:lastPrinted>
  <dcterms:created xsi:type="dcterms:W3CDTF">2020-10-04T13:09:00Z</dcterms:created>
  <dcterms:modified xsi:type="dcterms:W3CDTF">2020-11-12T04:22:00Z</dcterms:modified>
</cp:coreProperties>
</file>