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7CBEFE6B" w14:textId="77777777" w:rsidTr="00B77483">
        <w:trPr>
          <w:trHeight w:val="2865"/>
        </w:trPr>
        <w:tc>
          <w:tcPr>
            <w:tcW w:w="2628" w:type="dxa"/>
          </w:tcPr>
          <w:p w14:paraId="62998464" w14:textId="77777777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678E4C5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ทรี</w:t>
            </w:r>
            <w:proofErr w:type="spellStart"/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นี</w:t>
            </w:r>
            <w:proofErr w:type="spellEnd"/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ตี้ วัฒนา จำกัด (มหาชน) และบริษัทย่อย</w:t>
            </w:r>
          </w:p>
          <w:p w14:paraId="56ED1762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7787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60A6DED2" w14:textId="4DDD64C1" w:rsidR="00973380" w:rsidRPr="000E5AF1" w:rsidRDefault="00753F34" w:rsidP="00D2011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53F3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636BE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355B3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636BE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636BEE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355B3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36567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36567B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463350CC" w14:textId="77777777" w:rsidR="00973380" w:rsidRDefault="00973380" w:rsidP="00973380">
      <w:pPr>
        <w:sectPr w:rsidR="00973380" w:rsidSect="004333C4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9AF7AC0" w14:textId="77777777" w:rsidR="002212F6" w:rsidRDefault="002212F6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C04ED05" w14:textId="77777777" w:rsidR="008F13EA" w:rsidRDefault="008F13E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405A76C" w14:textId="77777777" w:rsidR="0036330B" w:rsidRDefault="0036330B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7F47C1A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949CF2F" w14:textId="77777777" w:rsidR="00F26B28" w:rsidRPr="008E20F7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F26B28" w:rsidRPr="008E20F7">
        <w:rPr>
          <w:rFonts w:ascii="Angsana New" w:hAnsi="Angsana New" w:hint="cs"/>
          <w:sz w:val="32"/>
          <w:szCs w:val="32"/>
          <w:cs/>
        </w:rPr>
        <w:t>ทรีนีตี้ วัฒนา จำกัด (มหาชน)</w:t>
      </w:r>
    </w:p>
    <w:p w14:paraId="0F9DFA78" w14:textId="7C22A98F" w:rsidR="006C156F" w:rsidRDefault="00753F34" w:rsidP="00F90DD9">
      <w:pPr>
        <w:pStyle w:val="CM2"/>
        <w:spacing w:before="360"/>
        <w:ind w:right="-97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ข้าพเจ้าได้สอบท</w:t>
      </w:r>
      <w:r w:rsidR="000E5AF1">
        <w:rPr>
          <w:rFonts w:ascii="Angsana New" w:eastAsia="Times New Roman" w:hAnsi="Angsana New" w:cs="Angsana New"/>
          <w:sz w:val="32"/>
          <w:szCs w:val="32"/>
          <w:cs/>
          <w:lang w:val="th-TH"/>
        </w:rPr>
        <w:t>านงบแสดงฐานะการเงินรวม ณ วัน</w:t>
      </w:r>
      <w:r w:rsidR="000E5AF1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ที่ </w:t>
      </w:r>
      <w:r w:rsidR="00636BEE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355B37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="004A3FD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4A3FDA">
        <w:rPr>
          <w:rFonts w:ascii="Angsana New" w:eastAsia="Times New Roman" w:hAnsi="Angsana New" w:cs="Angsana New"/>
          <w:sz w:val="32"/>
          <w:szCs w:val="32"/>
        </w:rPr>
        <w:t>2563</w:t>
      </w:r>
      <w:r w:rsidR="000E5AF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งบกำไรขาดทุนเบ็ดเสร็จรวม</w:t>
      </w:r>
      <w:r w:rsidR="00636BEE"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สำหรับงวด</w:t>
      </w:r>
      <w:r w:rsidR="00636BEE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สาม</w:t>
      </w:r>
      <w:r w:rsidR="00636BEE"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เดือน</w:t>
      </w:r>
      <w:r w:rsidR="00636BEE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และ</w:t>
      </w:r>
      <w:r w:rsidR="00355B37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เก้า</w:t>
      </w:r>
      <w:r w:rsidR="00636BEE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เดือน</w:t>
      </w:r>
      <w:r w:rsidR="00636BEE"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สิ้นสุดวันเดียวกัน</w:t>
      </w:r>
      <w:r w:rsidR="000E5AF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009D2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งบแสดงการเปลี่ยนแปลงส่วนของผู้ถือหุ้นรวมและงบกระแสเงินสดรวมสำหรับงวด</w:t>
      </w:r>
      <w:r w:rsidR="00355B37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เก้า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เดือนสิ้นสุดวันเดียวกัน และหมายเหตุประกอบงบการเงินรวม</w:t>
      </w:r>
      <w:r w:rsidR="00A7787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ระหว่างกาล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แบบย่อของบริษัท ทรี</w:t>
      </w:r>
      <w:proofErr w:type="spellStart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นี</w:t>
      </w:r>
      <w:proofErr w:type="spellEnd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ตี้ วัฒนา จำกัด (มหาชน) และบริษัทย่อย และได้สอบทานข้อมูลทางการเงิน</w:t>
      </w:r>
      <w:r w:rsidR="00C06DB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ระหว่างกาล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เฉพาะกิจการของบริษัท ทรี</w:t>
      </w:r>
      <w:proofErr w:type="spellStart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นี</w:t>
      </w:r>
      <w:proofErr w:type="spellEnd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ตี้ วัฒนา จำกัด (มหาชน) ด้วยเช่นกัน</w:t>
      </w:r>
      <w:r w:rsidR="00636BEE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="00A7787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(รวมเรียกว่า “ข้อมูลทางการเงินระหว่างกาล”)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>รฐานการบัญชี</w:t>
      </w:r>
      <w:r w:rsidR="00ED4393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ฉบับที่ </w:t>
      </w:r>
      <w:r w:rsidR="00ED4393">
        <w:rPr>
          <w:rFonts w:ascii="Angsana New" w:eastAsia="Times New Roman" w:hAnsi="Angsana New" w:cs="Angsana New"/>
          <w:sz w:val="32"/>
          <w:szCs w:val="32"/>
        </w:rPr>
        <w:t>34</w:t>
      </w:r>
      <w:r w:rsidR="00C06DB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เรื่อง </w:t>
      </w:r>
      <w:r w:rsidR="00015476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การรายงานทาง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การเงินระหว่างกาล</w:t>
      </w:r>
      <w:r w:rsidR="00F90DD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9E9081" w14:textId="77777777" w:rsidR="008F13EA" w:rsidRPr="00BE637E" w:rsidRDefault="008F13EA" w:rsidP="008F13EA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701A8691" w14:textId="1D49BE6C" w:rsidR="008F13EA" w:rsidRPr="00BE637E" w:rsidRDefault="008F13EA" w:rsidP="008F13EA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>2410</w:t>
      </w:r>
      <w:r w:rsidR="00C71EC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4A9637C" w14:textId="77777777" w:rsidR="00724B16" w:rsidRPr="00724B16" w:rsidRDefault="00724B16" w:rsidP="00724B16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24B1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ข้อสรุป </w:t>
      </w:r>
    </w:p>
    <w:p w14:paraId="315A5ACC" w14:textId="77777777" w:rsidR="00724B16" w:rsidRPr="00724B16" w:rsidRDefault="00724B16" w:rsidP="00724B16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724B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724B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725A1A46" w14:textId="77777777" w:rsidR="00724B16" w:rsidRPr="00724B16" w:rsidRDefault="00724B16" w:rsidP="00724B16">
      <w:pPr>
        <w:pStyle w:val="CM2"/>
        <w:rPr>
          <w:rFonts w:asciiTheme="majorBidi" w:hAnsiTheme="majorBidi" w:cstheme="majorBidi"/>
          <w:color w:val="000000"/>
          <w:sz w:val="32"/>
          <w:szCs w:val="32"/>
          <w:cs/>
        </w:rPr>
        <w:sectPr w:rsidR="00724B16" w:rsidRPr="00724B16" w:rsidSect="008317C0">
          <w:footerReference w:type="first" r:id="rId10"/>
          <w:pgSz w:w="11909" w:h="16834" w:code="9"/>
          <w:pgMar w:top="216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05AEEB4A" w14:textId="77777777" w:rsidR="00724B16" w:rsidRDefault="00724B16" w:rsidP="00724B16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</w:rPr>
      </w:pPr>
      <w:r>
        <w:rPr>
          <w:rFonts w:ascii="Angsana New" w:eastAsiaTheme="minorEastAsia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2285331A" w14:textId="77777777" w:rsidR="00724B16" w:rsidRDefault="00724B16" w:rsidP="00724B16">
      <w:pPr>
        <w:spacing w:before="120" w:after="120"/>
        <w:rPr>
          <w:rFonts w:ascii="Angsana New" w:eastAsiaTheme="minorEastAsia" w:hAnsi="Angsana New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ข้าพเจ้าขอให้สังเกตหมายเหตุประกอบงบการเงินรวมระหว่างกาลข้อต่อไปนี้</w:t>
      </w:r>
    </w:p>
    <w:p w14:paraId="6B062F47" w14:textId="1693BAFA" w:rsidR="00724B16" w:rsidRDefault="00724B16" w:rsidP="00724B16">
      <w:pPr>
        <w:pStyle w:val="ListParagraph"/>
        <w:numPr>
          <w:ilvl w:val="0"/>
          <w:numId w:val="8"/>
        </w:numPr>
        <w:spacing w:before="120" w:after="120"/>
        <w:contextualSpacing w:val="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>
        <w:rPr>
          <w:rFonts w:ascii="Angsana New" w:hAnsi="Angsana New" w:cs="Angsana New"/>
          <w:sz w:val="32"/>
          <w:szCs w:val="32"/>
        </w:rPr>
        <w:t xml:space="preserve">1.2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>1.5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cs="Angsana New" w:hint="cs"/>
          <w:spacing w:val="-4"/>
          <w:sz w:val="32"/>
          <w:szCs w:val="32"/>
          <w:cs/>
        </w:rPr>
        <w:t>โร</w:t>
      </w:r>
      <w:proofErr w:type="spellEnd"/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นา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2019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กลุ่มบริษัทได้จัดทำข้อมูลทางการเงินระหว่างกาลสำหรับงวด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636BEE">
        <w:rPr>
          <w:rFonts w:ascii="Angsana New" w:hAnsi="Angsana New" w:cs="Angsana New" w:hint="cs"/>
          <w:sz w:val="32"/>
          <w:szCs w:val="32"/>
          <w:cs/>
        </w:rPr>
        <w:t>และ</w:t>
      </w:r>
      <w:r w:rsidR="00355B37">
        <w:rPr>
          <w:rFonts w:ascii="Angsana New" w:hAnsi="Angsana New" w:cs="Angsana New" w:hint="cs"/>
          <w:sz w:val="32"/>
          <w:szCs w:val="32"/>
          <w:cs/>
        </w:rPr>
        <w:t>เก้า</w:t>
      </w:r>
      <w:r w:rsidR="00636BEE">
        <w:rPr>
          <w:rFonts w:ascii="Angsana New" w:hAnsi="Angsana New" w:cs="Angsana New" w:hint="cs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36BEE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55B37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cs="Angsana New" w:hint="cs"/>
          <w:spacing w:val="-4"/>
          <w:sz w:val="32"/>
          <w:szCs w:val="32"/>
          <w:cs/>
        </w:rPr>
        <w:t>โร</w:t>
      </w:r>
      <w:proofErr w:type="spellEnd"/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นา </w:t>
      </w:r>
      <w:r>
        <w:rPr>
          <w:rFonts w:ascii="Angsana New" w:hAnsi="Angsana New" w:cs="Angsana New"/>
          <w:spacing w:val="-4"/>
          <w:sz w:val="32"/>
          <w:szCs w:val="32"/>
        </w:rPr>
        <w:t>2019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ที่ประกาศโดยสภาวิชาชีพบัญชี มาถือปฏิบัติ </w:t>
      </w:r>
    </w:p>
    <w:p w14:paraId="6750B7E4" w14:textId="12F1CD2A" w:rsidR="00724B16" w:rsidRDefault="00724B16" w:rsidP="00724B16">
      <w:pPr>
        <w:pStyle w:val="ListParagraph"/>
        <w:numPr>
          <w:ilvl w:val="0"/>
          <w:numId w:val="8"/>
        </w:numPr>
        <w:spacing w:before="120" w:after="120"/>
        <w:contextualSpacing w:val="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>
        <w:rPr>
          <w:rFonts w:ascii="Angsana New" w:hAnsi="Angsana New" w:cs="Angsana New"/>
          <w:spacing w:val="-4"/>
          <w:sz w:val="32"/>
          <w:szCs w:val="32"/>
        </w:rPr>
        <w:t>13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เกี่ยวกับการที่บริษัทฯลงทุนในการร่วมค้า บริษัทฯได้เสร็จสิ้นการประเมินมูลค่ายุติธรรมของสินทรัพย์ที่ได้มาและหนี้สินที่รับมา ณ วันที่ลงทุนในการร่วมค้าแล้วในระหว่างงวดปัจจุบัน และบริษัทฯได้นำมูลค่าดังกล่าวไปปรับย้อนหลังงบการเงินรวมและเฉพาะกิจการสำหรับปีสิ้นสุดวันที่ </w:t>
      </w:r>
      <w:r>
        <w:rPr>
          <w:rFonts w:ascii="Angsana New" w:hAnsi="Angsana New" w:cs="Angsana New"/>
          <w:spacing w:val="-4"/>
          <w:sz w:val="32"/>
          <w:szCs w:val="32"/>
        </w:rPr>
        <w:t>31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pacing w:val="-4"/>
          <w:sz w:val="32"/>
          <w:szCs w:val="32"/>
        </w:rPr>
        <w:t>2562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C71EC9">
        <w:rPr>
          <w:rFonts w:ascii="Angsana New" w:hAnsi="Angsana New" w:cs="Angsana New" w:hint="cs"/>
          <w:spacing w:val="-4"/>
          <w:sz w:val="32"/>
          <w:szCs w:val="32"/>
          <w:cs/>
        </w:rPr>
        <w:t>และสำหรับงวดสามเดือนและเก้าเดือนสิ้นสุดวันที่</w:t>
      </w:r>
      <w:r w:rsidR="00F14DB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71EC9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C71EC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กันยายน </w:t>
      </w:r>
      <w:bookmarkStart w:id="0" w:name="_GoBack"/>
      <w:bookmarkEnd w:id="0"/>
      <w:r w:rsidR="00C71EC9">
        <w:rPr>
          <w:rFonts w:ascii="Angsana New" w:hAnsi="Angsana New" w:cs="Angsana New"/>
          <w:spacing w:val="-4"/>
          <w:sz w:val="32"/>
          <w:szCs w:val="32"/>
        </w:rPr>
        <w:t xml:space="preserve">2562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ที่แสดงเป็นข้อมูลเปรียบเทียบไว้ ณ </w:t>
      </w:r>
      <w:proofErr w:type="spellStart"/>
      <w:r>
        <w:rPr>
          <w:rFonts w:ascii="Angsana New" w:hAnsi="Angsana New" w:cs="Angsana New" w:hint="cs"/>
          <w:spacing w:val="-4"/>
          <w:sz w:val="32"/>
          <w:szCs w:val="32"/>
          <w:cs/>
        </w:rPr>
        <w:t>ที่นี้</w:t>
      </w:r>
      <w:proofErr w:type="spellEnd"/>
      <w:r w:rsidR="00C71EC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เพื่อสะท้อนถึงมูลค่ายุติธรรมของสินทรัพย์</w:t>
      </w:r>
      <w:r w:rsidR="00F14DB7">
        <w:rPr>
          <w:rFonts w:ascii="Angsana New" w:hAnsi="Angsana New" w:cs="Angsana New"/>
          <w:spacing w:val="-4"/>
          <w:sz w:val="32"/>
          <w:szCs w:val="32"/>
        </w:rPr>
        <w:t xml:space="preserve">                 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ที่ได้มาและหนี้สินที่รับมาดังกล่าว</w:t>
      </w:r>
    </w:p>
    <w:p w14:paraId="1EABA4D5" w14:textId="77777777" w:rsidR="00724B16" w:rsidRDefault="00724B16" w:rsidP="00724B16">
      <w:pPr>
        <w:spacing w:before="120" w:after="120"/>
        <w:rPr>
          <w:rFonts w:ascii="Angsana New" w:eastAsiaTheme="minorEastAsia" w:hAnsi="Angsana New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ข้าพเจ้ามิได้ให้ข้อสรุปอย่างมีเงื่อนไขต่อกรณีเหล่านี้แต่อย่างใด</w:t>
      </w:r>
    </w:p>
    <w:p w14:paraId="39DF54A6" w14:textId="77777777" w:rsidR="002E7F25" w:rsidRPr="002E7F25" w:rsidRDefault="002E7F25" w:rsidP="002E7F25"/>
    <w:p w14:paraId="47BF32E8" w14:textId="77777777" w:rsidR="008D588D" w:rsidRDefault="008D588D" w:rsidP="003545FB">
      <w:pPr>
        <w:tabs>
          <w:tab w:val="center" w:pos="6480"/>
        </w:tabs>
        <w:spacing w:before="120"/>
        <w:ind w:right="-43"/>
        <w:rPr>
          <w:rFonts w:ascii="Angsana New" w:hAnsi="Angsana New"/>
          <w:sz w:val="32"/>
          <w:szCs w:val="32"/>
        </w:rPr>
      </w:pPr>
    </w:p>
    <w:p w14:paraId="0D10B684" w14:textId="77777777" w:rsidR="00332BB1" w:rsidRDefault="00332BB1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55369D53" w14:textId="77777777" w:rsidR="00EC69E7" w:rsidRPr="008E20F7" w:rsidRDefault="00A7787B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2B3E5BE9" w14:textId="77777777" w:rsidR="00EC69E7" w:rsidRPr="008E20F7" w:rsidRDefault="00EC69E7" w:rsidP="00063518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A7787B">
        <w:rPr>
          <w:rFonts w:ascii="Angsana New" w:hAnsi="Angsana New"/>
          <w:sz w:val="32"/>
          <w:szCs w:val="32"/>
        </w:rPr>
        <w:t>6014</w:t>
      </w:r>
    </w:p>
    <w:p w14:paraId="1258BC8F" w14:textId="77777777" w:rsidR="004333C4" w:rsidRDefault="00EC69E7" w:rsidP="003C23B4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146754A" w14:textId="77FEE7D6" w:rsidR="00490D1E" w:rsidRPr="00D92288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252B1A">
        <w:rPr>
          <w:rFonts w:ascii="Angsana New" w:hAnsi="Angsana New"/>
          <w:sz w:val="32"/>
          <w:szCs w:val="32"/>
        </w:rPr>
        <w:t xml:space="preserve">12 </w:t>
      </w:r>
      <w:r w:rsidR="00252B1A">
        <w:rPr>
          <w:rFonts w:ascii="Angsana New" w:hAnsi="Angsana New" w:hint="cs"/>
          <w:sz w:val="32"/>
          <w:szCs w:val="32"/>
          <w:cs/>
        </w:rPr>
        <w:t>พฤศจิกายน</w:t>
      </w:r>
      <w:r w:rsidR="004A3FDA">
        <w:rPr>
          <w:rFonts w:ascii="Angsana New" w:hAnsi="Angsana New"/>
          <w:sz w:val="32"/>
          <w:szCs w:val="32"/>
        </w:rPr>
        <w:t xml:space="preserve"> 2563</w:t>
      </w:r>
    </w:p>
    <w:sectPr w:rsidR="00490D1E" w:rsidRPr="00D92288" w:rsidSect="008F13EA">
      <w:footerReference w:type="default" r:id="rId11"/>
      <w:footerReference w:type="first" r:id="rId12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A0E65" w14:textId="77777777" w:rsidR="002B108E" w:rsidRDefault="002B108E">
      <w:r>
        <w:separator/>
      </w:r>
    </w:p>
  </w:endnote>
  <w:endnote w:type="continuationSeparator" w:id="0">
    <w:p w14:paraId="66BA1573" w14:textId="77777777" w:rsidR="002B108E" w:rsidRDefault="002B1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005BD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890AFD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D8AB2" w14:textId="77777777" w:rsidR="008F13EA" w:rsidRPr="008F13EA" w:rsidRDefault="008F13EA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4D0E93AC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6198E" w14:textId="77777777" w:rsidR="008317C0" w:rsidRPr="002E7F25" w:rsidRDefault="008317C0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48F35C1" w14:textId="77777777" w:rsidR="008317C0" w:rsidRDefault="008317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-1027175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4E0871" w14:textId="77777777" w:rsidR="008F13EA" w:rsidRPr="008F13EA" w:rsidRDefault="008F13E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F13EA"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49A6A1E7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572316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40"/>
      </w:rPr>
    </w:sdtEndPr>
    <w:sdtContent>
      <w:p w14:paraId="016709C3" w14:textId="77777777" w:rsidR="008F13EA" w:rsidRPr="00882EC8" w:rsidRDefault="008F13EA" w:rsidP="008F13EA">
        <w:pPr>
          <w:pStyle w:val="Footer"/>
          <w:jc w:val="right"/>
          <w:rPr>
            <w:rFonts w:ascii="Angsana New" w:hAnsi="Angsana New"/>
            <w:sz w:val="32"/>
            <w:szCs w:val="40"/>
          </w:rPr>
        </w:pPr>
        <w:r>
          <w:rPr>
            <w:rFonts w:ascii="Angsana New" w:hAnsi="Angsana New"/>
            <w:sz w:val="32"/>
            <w:szCs w:val="40"/>
          </w:rPr>
          <w:t>2</w:t>
        </w:r>
      </w:p>
    </w:sdtContent>
  </w:sdt>
  <w:p w14:paraId="68EE277F" w14:textId="77777777" w:rsidR="008F13EA" w:rsidRDefault="008F13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FAD88" w14:textId="77777777" w:rsidR="002B108E" w:rsidRDefault="002B108E">
      <w:r>
        <w:separator/>
      </w:r>
    </w:p>
  </w:footnote>
  <w:footnote w:type="continuationSeparator" w:id="0">
    <w:p w14:paraId="7BB338D9" w14:textId="77777777" w:rsidR="002B108E" w:rsidRDefault="002B10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E381D26"/>
    <w:multiLevelType w:val="hybridMultilevel"/>
    <w:tmpl w:val="5D1C62F4"/>
    <w:lvl w:ilvl="0" w:tplc="B01E1600">
      <w:start w:val="1"/>
      <w:numFmt w:val="thaiLetters"/>
      <w:lvlText w:val="%1)"/>
      <w:lvlJc w:val="left"/>
      <w:pPr>
        <w:ind w:left="720" w:hanging="360"/>
      </w:pPr>
      <w:rPr>
        <w:i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6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19D"/>
    <w:rsid w:val="00000A9A"/>
    <w:rsid w:val="00000DB8"/>
    <w:rsid w:val="0000166D"/>
    <w:rsid w:val="00001D71"/>
    <w:rsid w:val="000069C4"/>
    <w:rsid w:val="000131BB"/>
    <w:rsid w:val="00015476"/>
    <w:rsid w:val="000248AE"/>
    <w:rsid w:val="00026C59"/>
    <w:rsid w:val="00027EF9"/>
    <w:rsid w:val="00032C0F"/>
    <w:rsid w:val="000360F6"/>
    <w:rsid w:val="00040BDE"/>
    <w:rsid w:val="00042166"/>
    <w:rsid w:val="00042A28"/>
    <w:rsid w:val="000440DD"/>
    <w:rsid w:val="0004498D"/>
    <w:rsid w:val="0004595F"/>
    <w:rsid w:val="000472F3"/>
    <w:rsid w:val="00050E0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E03AC"/>
    <w:rsid w:val="000E10A8"/>
    <w:rsid w:val="000E21E2"/>
    <w:rsid w:val="000E2D16"/>
    <w:rsid w:val="000E3689"/>
    <w:rsid w:val="000E3EDE"/>
    <w:rsid w:val="000E52E8"/>
    <w:rsid w:val="000E5764"/>
    <w:rsid w:val="000E5AF1"/>
    <w:rsid w:val="000F4805"/>
    <w:rsid w:val="000F6DEF"/>
    <w:rsid w:val="001004AA"/>
    <w:rsid w:val="00102BA4"/>
    <w:rsid w:val="00104565"/>
    <w:rsid w:val="00105B50"/>
    <w:rsid w:val="001071F3"/>
    <w:rsid w:val="00110F1F"/>
    <w:rsid w:val="00111BA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1E69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6C41"/>
    <w:rsid w:val="00187CAE"/>
    <w:rsid w:val="00193C0B"/>
    <w:rsid w:val="00195477"/>
    <w:rsid w:val="00197C6F"/>
    <w:rsid w:val="001A28B2"/>
    <w:rsid w:val="001A3AA6"/>
    <w:rsid w:val="001A40AE"/>
    <w:rsid w:val="001A5433"/>
    <w:rsid w:val="001A56DD"/>
    <w:rsid w:val="001A7864"/>
    <w:rsid w:val="001B43EF"/>
    <w:rsid w:val="001C0709"/>
    <w:rsid w:val="001C0D98"/>
    <w:rsid w:val="001C4E5B"/>
    <w:rsid w:val="001C59C1"/>
    <w:rsid w:val="001D0A16"/>
    <w:rsid w:val="001D0DF4"/>
    <w:rsid w:val="001D149F"/>
    <w:rsid w:val="001D2ABF"/>
    <w:rsid w:val="001D39E3"/>
    <w:rsid w:val="001D492A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1AF"/>
    <w:rsid w:val="00214266"/>
    <w:rsid w:val="002146BA"/>
    <w:rsid w:val="002148D7"/>
    <w:rsid w:val="00215CE8"/>
    <w:rsid w:val="002212F6"/>
    <w:rsid w:val="00223C24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46B5E"/>
    <w:rsid w:val="00250D60"/>
    <w:rsid w:val="002518D6"/>
    <w:rsid w:val="00251C19"/>
    <w:rsid w:val="00252B1A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08E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E7F25"/>
    <w:rsid w:val="002F04E3"/>
    <w:rsid w:val="002F18FA"/>
    <w:rsid w:val="002F33BE"/>
    <w:rsid w:val="002F43CF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45FB"/>
    <w:rsid w:val="00355B37"/>
    <w:rsid w:val="00355C7B"/>
    <w:rsid w:val="0036000B"/>
    <w:rsid w:val="0036330B"/>
    <w:rsid w:val="00364AF4"/>
    <w:rsid w:val="0036567B"/>
    <w:rsid w:val="00366BB8"/>
    <w:rsid w:val="0036767B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C1AEC"/>
    <w:rsid w:val="003C23B4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530F"/>
    <w:rsid w:val="003E632E"/>
    <w:rsid w:val="003E7DF8"/>
    <w:rsid w:val="003F2235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1AE0"/>
    <w:rsid w:val="00442DF7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5D08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90B69"/>
    <w:rsid w:val="00490D1E"/>
    <w:rsid w:val="004911AE"/>
    <w:rsid w:val="004921CD"/>
    <w:rsid w:val="00492F98"/>
    <w:rsid w:val="004931F9"/>
    <w:rsid w:val="0049376B"/>
    <w:rsid w:val="00493B4F"/>
    <w:rsid w:val="00496087"/>
    <w:rsid w:val="004A1651"/>
    <w:rsid w:val="004A30A6"/>
    <w:rsid w:val="004A312C"/>
    <w:rsid w:val="004A3FDA"/>
    <w:rsid w:val="004B2764"/>
    <w:rsid w:val="004B299B"/>
    <w:rsid w:val="004B3E93"/>
    <w:rsid w:val="004B4706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6468"/>
    <w:rsid w:val="004E653A"/>
    <w:rsid w:val="004E6A00"/>
    <w:rsid w:val="004F2E72"/>
    <w:rsid w:val="004F46CE"/>
    <w:rsid w:val="004F6998"/>
    <w:rsid w:val="0050124C"/>
    <w:rsid w:val="0050212E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F8E"/>
    <w:rsid w:val="0054020C"/>
    <w:rsid w:val="00540F12"/>
    <w:rsid w:val="00541125"/>
    <w:rsid w:val="00541A3B"/>
    <w:rsid w:val="00541CF3"/>
    <w:rsid w:val="005434D2"/>
    <w:rsid w:val="00543936"/>
    <w:rsid w:val="00544249"/>
    <w:rsid w:val="00547713"/>
    <w:rsid w:val="00547AE3"/>
    <w:rsid w:val="00554766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71D2"/>
    <w:rsid w:val="005778C6"/>
    <w:rsid w:val="00577BA3"/>
    <w:rsid w:val="005818CB"/>
    <w:rsid w:val="00597FB6"/>
    <w:rsid w:val="005A3C6B"/>
    <w:rsid w:val="005B190F"/>
    <w:rsid w:val="005B3266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09D2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BEE"/>
    <w:rsid w:val="00636CE0"/>
    <w:rsid w:val="0064083A"/>
    <w:rsid w:val="0064192C"/>
    <w:rsid w:val="00643AAA"/>
    <w:rsid w:val="0064424D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4E7"/>
    <w:rsid w:val="00693E0E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156F"/>
    <w:rsid w:val="006C2EAD"/>
    <w:rsid w:val="006C316B"/>
    <w:rsid w:val="006C3EEC"/>
    <w:rsid w:val="006C5210"/>
    <w:rsid w:val="006D372A"/>
    <w:rsid w:val="006D687E"/>
    <w:rsid w:val="006D71A2"/>
    <w:rsid w:val="006E584C"/>
    <w:rsid w:val="006E6C58"/>
    <w:rsid w:val="006F4222"/>
    <w:rsid w:val="006F77F2"/>
    <w:rsid w:val="007005A7"/>
    <w:rsid w:val="00701AB5"/>
    <w:rsid w:val="00701E15"/>
    <w:rsid w:val="007036D5"/>
    <w:rsid w:val="00703984"/>
    <w:rsid w:val="00711281"/>
    <w:rsid w:val="007216A9"/>
    <w:rsid w:val="00724B16"/>
    <w:rsid w:val="00724D41"/>
    <w:rsid w:val="007254BB"/>
    <w:rsid w:val="00726CF4"/>
    <w:rsid w:val="007345CB"/>
    <w:rsid w:val="00741CC2"/>
    <w:rsid w:val="0074503A"/>
    <w:rsid w:val="00746BDD"/>
    <w:rsid w:val="00751694"/>
    <w:rsid w:val="0075213E"/>
    <w:rsid w:val="00753F34"/>
    <w:rsid w:val="00756223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536A"/>
    <w:rsid w:val="007F676E"/>
    <w:rsid w:val="007F6C20"/>
    <w:rsid w:val="007F71C5"/>
    <w:rsid w:val="00801BB1"/>
    <w:rsid w:val="008023B1"/>
    <w:rsid w:val="00804BEF"/>
    <w:rsid w:val="00804BF9"/>
    <w:rsid w:val="00807EB4"/>
    <w:rsid w:val="008100E9"/>
    <w:rsid w:val="00810D96"/>
    <w:rsid w:val="00811A83"/>
    <w:rsid w:val="00812AA7"/>
    <w:rsid w:val="00812F68"/>
    <w:rsid w:val="00815718"/>
    <w:rsid w:val="00816D47"/>
    <w:rsid w:val="008172F2"/>
    <w:rsid w:val="0082148E"/>
    <w:rsid w:val="008224F1"/>
    <w:rsid w:val="00823923"/>
    <w:rsid w:val="00826764"/>
    <w:rsid w:val="008317C0"/>
    <w:rsid w:val="00831B60"/>
    <w:rsid w:val="008349C7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73F02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5C8A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716C"/>
    <w:rsid w:val="008F033A"/>
    <w:rsid w:val="008F13EA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4635"/>
    <w:rsid w:val="00945A96"/>
    <w:rsid w:val="00946DCE"/>
    <w:rsid w:val="0094794A"/>
    <w:rsid w:val="00953E0C"/>
    <w:rsid w:val="00954548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3486"/>
    <w:rsid w:val="0097495E"/>
    <w:rsid w:val="00975402"/>
    <w:rsid w:val="0098008A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5BBC"/>
    <w:rsid w:val="009B72A5"/>
    <w:rsid w:val="009C11F5"/>
    <w:rsid w:val="009C3E55"/>
    <w:rsid w:val="009C7C9E"/>
    <w:rsid w:val="009D396B"/>
    <w:rsid w:val="009D4B70"/>
    <w:rsid w:val="009D4FB2"/>
    <w:rsid w:val="009D5749"/>
    <w:rsid w:val="009D5D1D"/>
    <w:rsid w:val="009E17B6"/>
    <w:rsid w:val="009E5007"/>
    <w:rsid w:val="009E5E38"/>
    <w:rsid w:val="009F0D51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24D7A"/>
    <w:rsid w:val="00A255D0"/>
    <w:rsid w:val="00A25B49"/>
    <w:rsid w:val="00A34A52"/>
    <w:rsid w:val="00A35BD5"/>
    <w:rsid w:val="00A36CC3"/>
    <w:rsid w:val="00A37417"/>
    <w:rsid w:val="00A420A5"/>
    <w:rsid w:val="00A43140"/>
    <w:rsid w:val="00A45715"/>
    <w:rsid w:val="00A45DF2"/>
    <w:rsid w:val="00A46501"/>
    <w:rsid w:val="00A51710"/>
    <w:rsid w:val="00A52236"/>
    <w:rsid w:val="00A560C1"/>
    <w:rsid w:val="00A572C2"/>
    <w:rsid w:val="00A67783"/>
    <w:rsid w:val="00A76146"/>
    <w:rsid w:val="00A773A8"/>
    <w:rsid w:val="00A7787B"/>
    <w:rsid w:val="00A8617B"/>
    <w:rsid w:val="00A86195"/>
    <w:rsid w:val="00A9114C"/>
    <w:rsid w:val="00A92B2A"/>
    <w:rsid w:val="00A93938"/>
    <w:rsid w:val="00A97606"/>
    <w:rsid w:val="00AA0066"/>
    <w:rsid w:val="00AA0A44"/>
    <w:rsid w:val="00AA4DC1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8A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26E"/>
    <w:rsid w:val="00B45A9B"/>
    <w:rsid w:val="00B45B7A"/>
    <w:rsid w:val="00B45EC1"/>
    <w:rsid w:val="00B46362"/>
    <w:rsid w:val="00B505ED"/>
    <w:rsid w:val="00B51FB9"/>
    <w:rsid w:val="00B52784"/>
    <w:rsid w:val="00B52A3E"/>
    <w:rsid w:val="00B538FE"/>
    <w:rsid w:val="00B552CF"/>
    <w:rsid w:val="00B55411"/>
    <w:rsid w:val="00B569D6"/>
    <w:rsid w:val="00B57A26"/>
    <w:rsid w:val="00B60A4D"/>
    <w:rsid w:val="00B6292C"/>
    <w:rsid w:val="00B65A06"/>
    <w:rsid w:val="00B71E8B"/>
    <w:rsid w:val="00B7282E"/>
    <w:rsid w:val="00B75BCC"/>
    <w:rsid w:val="00B77483"/>
    <w:rsid w:val="00B80D10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6E2"/>
    <w:rsid w:val="00C06DB8"/>
    <w:rsid w:val="00C077F2"/>
    <w:rsid w:val="00C1049C"/>
    <w:rsid w:val="00C14128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37200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6C61"/>
    <w:rsid w:val="00C673EA"/>
    <w:rsid w:val="00C71EC9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4736"/>
    <w:rsid w:val="00D13DBF"/>
    <w:rsid w:val="00D14CB9"/>
    <w:rsid w:val="00D16293"/>
    <w:rsid w:val="00D1630D"/>
    <w:rsid w:val="00D20117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B065C"/>
    <w:rsid w:val="00DD1F52"/>
    <w:rsid w:val="00DD209B"/>
    <w:rsid w:val="00DD21ED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07D3E"/>
    <w:rsid w:val="00E10B02"/>
    <w:rsid w:val="00E1116D"/>
    <w:rsid w:val="00E1322B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483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4393"/>
    <w:rsid w:val="00ED7D0A"/>
    <w:rsid w:val="00ED7E0E"/>
    <w:rsid w:val="00EE01E6"/>
    <w:rsid w:val="00EE07E9"/>
    <w:rsid w:val="00EE092A"/>
    <w:rsid w:val="00EE2E8C"/>
    <w:rsid w:val="00EE3950"/>
    <w:rsid w:val="00EF208B"/>
    <w:rsid w:val="00EF36C2"/>
    <w:rsid w:val="00EF65F9"/>
    <w:rsid w:val="00F05A00"/>
    <w:rsid w:val="00F05E94"/>
    <w:rsid w:val="00F11025"/>
    <w:rsid w:val="00F11367"/>
    <w:rsid w:val="00F124DC"/>
    <w:rsid w:val="00F139DC"/>
    <w:rsid w:val="00F14CA4"/>
    <w:rsid w:val="00F14DB7"/>
    <w:rsid w:val="00F15FB4"/>
    <w:rsid w:val="00F21627"/>
    <w:rsid w:val="00F24F28"/>
    <w:rsid w:val="00F26B28"/>
    <w:rsid w:val="00F3147A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5088"/>
    <w:rsid w:val="00F7559F"/>
    <w:rsid w:val="00F77D9D"/>
    <w:rsid w:val="00F84F6E"/>
    <w:rsid w:val="00F879F2"/>
    <w:rsid w:val="00F90DD9"/>
    <w:rsid w:val="00F9185B"/>
    <w:rsid w:val="00F94BDE"/>
    <w:rsid w:val="00F96773"/>
    <w:rsid w:val="00FA0975"/>
    <w:rsid w:val="00FA1525"/>
    <w:rsid w:val="00FA2088"/>
    <w:rsid w:val="00FA363F"/>
    <w:rsid w:val="00FA5C51"/>
    <w:rsid w:val="00FA7A45"/>
    <w:rsid w:val="00FB3610"/>
    <w:rsid w:val="00FB4D39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093CC3"/>
  <w15:docId w15:val="{DD18E7DE-0F1E-4189-A7E3-ECE2C806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  <w:style w:type="paragraph" w:customStyle="1" w:styleId="Default">
    <w:name w:val="Default"/>
    <w:rsid w:val="002E7F2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4B16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4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49236-C43A-4859-8A9D-94D1AB9C966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33562</vt:lpwstr>
  </property>
  <property fmtid="{D5CDD505-2E9C-101B-9397-08002B2CF9AE}" pid="4" name="OptimizationTime">
    <vt:lpwstr>20201112_2219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624</Words>
  <Characters>2403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Darika Tongprapai</cp:lastModifiedBy>
  <cp:revision>31</cp:revision>
  <cp:lastPrinted>2020-11-11T10:45:00Z</cp:lastPrinted>
  <dcterms:created xsi:type="dcterms:W3CDTF">2018-09-25T04:04:00Z</dcterms:created>
  <dcterms:modified xsi:type="dcterms:W3CDTF">2020-11-11T10:45:00Z</dcterms:modified>
</cp:coreProperties>
</file>