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29227E23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7442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74428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29DA5218" w14:textId="77777777" w:rsidR="00CA6D34" w:rsidRPr="00361BA6" w:rsidRDefault="00CA6D34" w:rsidP="00615122">
      <w:pPr>
        <w:pStyle w:val="CM1"/>
        <w:spacing w:line="41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78C1F43" w14:textId="77777777" w:rsidR="0002179C" w:rsidRPr="00361BA6" w:rsidRDefault="0002179C" w:rsidP="00615122">
      <w:pPr>
        <w:pStyle w:val="CM1"/>
        <w:spacing w:line="41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5981E31" w14:textId="10209137" w:rsidR="00C116FF" w:rsidRPr="00361BA6" w:rsidRDefault="00C116FF" w:rsidP="00615122">
      <w:pPr>
        <w:pStyle w:val="CM1"/>
        <w:spacing w:line="41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615122">
      <w:pPr>
        <w:tabs>
          <w:tab w:val="left" w:pos="900"/>
          <w:tab w:val="left" w:pos="1440"/>
        </w:tabs>
        <w:spacing w:line="41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7F0C4CF8" w:rsidR="00C116FF" w:rsidRPr="00361BA6" w:rsidRDefault="00C116FF" w:rsidP="00615122">
      <w:pPr>
        <w:pStyle w:val="CM2"/>
        <w:spacing w:before="360" w:after="120" w:line="410" w:lineRule="exact"/>
        <w:ind w:right="-97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744283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443448">
        <w:rPr>
          <w:rFonts w:ascii="Angsana New" w:hAnsi="Angsana New" w:cs="Angsana New"/>
          <w:sz w:val="32"/>
          <w:szCs w:val="32"/>
        </w:rPr>
        <w:t>3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744283">
        <w:rPr>
          <w:rFonts w:ascii="Angsana New" w:hAnsi="Angsana New" w:cs="Angsana New" w:hint="cs"/>
          <w:sz w:val="32"/>
          <w:szCs w:val="32"/>
          <w:cs/>
        </w:rPr>
        <w:t>เก้า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744283">
        <w:rPr>
          <w:rFonts w:ascii="Angsana New" w:hAnsi="Angsana New" w:cs="Angsana New" w:hint="cs"/>
          <w:sz w:val="32"/>
          <w:szCs w:val="32"/>
          <w:cs/>
        </w:rPr>
        <w:t>เก้า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</w:t>
      </w:r>
      <w:r w:rsidR="00615122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615122">
      <w:pPr>
        <w:pStyle w:val="CM2"/>
        <w:spacing w:before="24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615122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615122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77777777" w:rsidR="00C116FF" w:rsidRDefault="00C116FF" w:rsidP="00615122">
      <w:pPr>
        <w:pStyle w:val="CM2"/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77777777" w:rsidR="001F6274" w:rsidRPr="00361BA6" w:rsidRDefault="00137EED" w:rsidP="00615122">
      <w:pPr>
        <w:tabs>
          <w:tab w:val="left" w:pos="720"/>
          <w:tab w:val="center" w:pos="6480"/>
        </w:tabs>
        <w:spacing w:before="1040" w:line="41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93F607D" w14:textId="77777777" w:rsidR="001F6274" w:rsidRPr="00361BA6" w:rsidRDefault="001F6274" w:rsidP="00615122">
      <w:pPr>
        <w:tabs>
          <w:tab w:val="left" w:pos="720"/>
          <w:tab w:val="center" w:pos="6480"/>
        </w:tabs>
        <w:spacing w:line="41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14:paraId="7F6556F9" w14:textId="77777777" w:rsidR="001F6274" w:rsidRPr="00361BA6" w:rsidRDefault="001F6274" w:rsidP="00615122">
      <w:pPr>
        <w:tabs>
          <w:tab w:val="left" w:pos="720"/>
          <w:tab w:val="center" w:pos="6480"/>
        </w:tabs>
        <w:spacing w:line="410" w:lineRule="exact"/>
        <w:ind w:right="158"/>
        <w:rPr>
          <w:rFonts w:ascii="Angsana New" w:hAnsi="Angsana New"/>
          <w:sz w:val="32"/>
          <w:szCs w:val="32"/>
        </w:rPr>
      </w:pPr>
    </w:p>
    <w:p w14:paraId="6DC69E2B" w14:textId="77777777" w:rsidR="00AA00A0" w:rsidRPr="00361BA6" w:rsidRDefault="00AA00A0" w:rsidP="00615122">
      <w:pPr>
        <w:pStyle w:val="BodyText"/>
        <w:spacing w:after="0" w:line="41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50153477" w:rsidR="004D2E8F" w:rsidRPr="00361BA6" w:rsidRDefault="001F6274" w:rsidP="00615122">
      <w:pPr>
        <w:tabs>
          <w:tab w:val="left" w:pos="720"/>
        </w:tabs>
        <w:spacing w:line="410" w:lineRule="exact"/>
        <w:ind w:right="158"/>
        <w:rPr>
          <w:rFonts w:ascii="Angsana New" w:hAnsi="Angsana New"/>
          <w:color w:val="000000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505985">
        <w:rPr>
          <w:rFonts w:ascii="Angsana New" w:hAnsi="Angsana New"/>
          <w:sz w:val="32"/>
          <w:szCs w:val="32"/>
        </w:rPr>
        <w:t xml:space="preserve">13 </w:t>
      </w:r>
      <w:r w:rsidR="00744283">
        <w:rPr>
          <w:rFonts w:ascii="Angsana New" w:hAnsi="Angsana New" w:hint="cs"/>
          <w:sz w:val="32"/>
          <w:szCs w:val="32"/>
          <w:cs/>
        </w:rPr>
        <w:t>พฤศจิกายน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443448">
        <w:rPr>
          <w:rFonts w:ascii="Angsana New" w:hAnsi="Angsana New"/>
          <w:sz w:val="32"/>
          <w:szCs w:val="32"/>
        </w:rPr>
        <w:t>3</w:t>
      </w:r>
    </w:p>
    <w:sectPr w:rsidR="004D2E8F" w:rsidRPr="00361BA6" w:rsidSect="00615122">
      <w:headerReference w:type="default" r:id="rId11"/>
      <w:footerReference w:type="default" r:id="rId12"/>
      <w:pgSz w:w="11909" w:h="16834" w:code="9"/>
      <w:pgMar w:top="2160" w:right="1080" w:bottom="81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65B5D" w14:textId="77777777" w:rsidR="0040034C" w:rsidRDefault="0040034C" w:rsidP="00CF1C99">
      <w:r>
        <w:separator/>
      </w:r>
    </w:p>
  </w:endnote>
  <w:endnote w:type="continuationSeparator" w:id="0">
    <w:p w14:paraId="6A90E377" w14:textId="77777777" w:rsidR="0040034C" w:rsidRDefault="0040034C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D7E82" w14:textId="77777777" w:rsidR="0040034C" w:rsidRDefault="0040034C" w:rsidP="00CF1C99">
      <w:r>
        <w:separator/>
      </w:r>
    </w:p>
  </w:footnote>
  <w:footnote w:type="continuationSeparator" w:id="0">
    <w:p w14:paraId="1DF6A123" w14:textId="77777777" w:rsidR="0040034C" w:rsidRDefault="0040034C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28AB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34C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2" ma:contentTypeDescription="Create a new document." ma:contentTypeScope="" ma:versionID="20851eca059703a462af8a4182e6d319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9e3843b36f639f9549a151df9959ae8e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74D14-119D-40E3-A0E9-694E12DC1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649576-C5D6-46E6-B2D3-78C9F34A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2020-11-12T02:56:00Z</cp:lastPrinted>
  <dcterms:created xsi:type="dcterms:W3CDTF">2020-11-13T01:06:00Z</dcterms:created>
  <dcterms:modified xsi:type="dcterms:W3CDTF">2020-11-13T01:06:00Z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