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510" w:rsidRPr="00AB197D" w:rsidRDefault="00860510" w:rsidP="00E20B1E">
      <w:pPr>
        <w:pStyle w:val="ListParagraph"/>
        <w:ind w:left="0" w:right="9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bookmarkStart w:id="0" w:name="_GoBack"/>
      <w:bookmarkEnd w:id="0"/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6ABF" w:rsidRPr="00AB197D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CF6ABF" w:rsidRPr="00AB197D" w:rsidRDefault="00AA47DC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18"/>
                <w:szCs w:val="18"/>
                <w:shd w:val="clear" w:color="auto" w:fill="FFFFFF"/>
              </w:rPr>
            </w:pPr>
            <w:r w:rsidRPr="00AA47D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CF6ABF" w:rsidRPr="00AB197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CF6ABF" w:rsidRPr="00AB197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ข้อมูลทั่วไป</w:t>
            </w:r>
          </w:p>
        </w:tc>
      </w:tr>
    </w:tbl>
    <w:p w:rsidR="00CF6ABF" w:rsidRPr="00AB197D" w:rsidRDefault="00CF6ABF" w:rsidP="00E20B1E">
      <w:pPr>
        <w:ind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C45845" w:rsidRPr="00AB197D" w:rsidRDefault="00F94F72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AB197D">
        <w:rPr>
          <w:rFonts w:ascii="Browallia New" w:hAnsi="Browallia New" w:cs="Browallia New"/>
          <w:sz w:val="26"/>
          <w:szCs w:val="26"/>
          <w:cs/>
          <w:lang w:val="en-US"/>
        </w:rPr>
        <w:t>บริษัท ยูไนเต็ด เพาเวอร์ ออฟ เอเชีย จำกัด (มหาชน)</w:t>
      </w:r>
      <w:r w:rsidR="00C45845" w:rsidRPr="00AB197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45845" w:rsidRPr="00AB197D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D6421D" w:rsidRPr="00AB197D">
        <w:rPr>
          <w:rFonts w:ascii="Browallia New" w:hAnsi="Browallia New" w:cs="Browallia New"/>
          <w:sz w:val="26"/>
          <w:szCs w:val="26"/>
          <w:cs/>
          <w:lang w:val="en-US"/>
        </w:rPr>
        <w:t>“</w:t>
      </w:r>
      <w:r w:rsidR="00C45845" w:rsidRPr="00AB197D">
        <w:rPr>
          <w:rFonts w:ascii="Browallia New" w:hAnsi="Browallia New" w:cs="Browallia New"/>
          <w:sz w:val="26"/>
          <w:szCs w:val="26"/>
          <w:cs/>
        </w:rPr>
        <w:t>บริษัท</w:t>
      </w:r>
      <w:r w:rsidR="00D6421D" w:rsidRPr="00AB197D">
        <w:rPr>
          <w:rFonts w:ascii="Browallia New" w:hAnsi="Browallia New" w:cs="Browallia New"/>
          <w:sz w:val="26"/>
          <w:szCs w:val="26"/>
          <w:cs/>
        </w:rPr>
        <w:t>”</w:t>
      </w:r>
      <w:r w:rsidR="00C45845" w:rsidRPr="00AB197D">
        <w:rPr>
          <w:rFonts w:ascii="Browallia New" w:hAnsi="Browallia New" w:cs="Browallia New"/>
          <w:sz w:val="26"/>
          <w:szCs w:val="26"/>
          <w:cs/>
        </w:rPr>
        <w:t>) เป็นบริษัทมหาชนจำกัด</w:t>
      </w:r>
      <w:r w:rsidR="00FB02E6" w:rsidRPr="00AB197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B0BD3" w:rsidRPr="00AB197D">
        <w:rPr>
          <w:rFonts w:ascii="Browallia New" w:hAnsi="Browallia New" w:cs="Browallia New"/>
          <w:sz w:val="26"/>
          <w:szCs w:val="26"/>
          <w:cs/>
          <w:lang w:val="en-US"/>
        </w:rPr>
        <w:t>จดทะเบียนในตลาดหลักทรัพย์</w:t>
      </w:r>
      <w:r w:rsidR="00FB0BD3" w:rsidRPr="00AB197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B0BD3" w:rsidRPr="00AB197D">
        <w:rPr>
          <w:rFonts w:ascii="Browallia New" w:hAnsi="Browallia New" w:cs="Browallia New"/>
          <w:sz w:val="26"/>
          <w:szCs w:val="26"/>
          <w:cs/>
          <w:lang w:val="en-US"/>
        </w:rPr>
        <w:t>เอ็ม เอ ไอ</w:t>
      </w:r>
      <w:r w:rsidR="00FB0BD3" w:rsidRPr="00AB197D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  <w:r w:rsidR="00FB0BD3" w:rsidRPr="00AB197D">
        <w:rPr>
          <w:rFonts w:ascii="Browallia New" w:hAnsi="Browallia New" w:cs="Browallia New"/>
          <w:sz w:val="26"/>
          <w:szCs w:val="26"/>
          <w:cs/>
          <w:lang w:val="en-US"/>
        </w:rPr>
        <w:t>จัดตั้งขึ้นในประเทศไทย</w:t>
      </w:r>
      <w:r w:rsidR="00A872E4" w:rsidRPr="00AB197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45845" w:rsidRPr="00AB197D">
        <w:rPr>
          <w:rFonts w:ascii="Browallia New" w:hAnsi="Browallia New" w:cs="Browallia New"/>
          <w:sz w:val="26"/>
          <w:szCs w:val="26"/>
          <w:cs/>
          <w:lang w:val="en-US"/>
        </w:rPr>
        <w:t>และมีที่อยู่ตามที่ได้จดทะเบียนดังนี้</w:t>
      </w:r>
    </w:p>
    <w:p w:rsidR="00C45845" w:rsidRPr="00AB197D" w:rsidRDefault="00C45845" w:rsidP="00E20B1E">
      <w:pPr>
        <w:ind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C45845" w:rsidRPr="00AB197D" w:rsidRDefault="00C45845" w:rsidP="00E20B1E">
      <w:pPr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B197D">
        <w:rPr>
          <w:rFonts w:ascii="Browallia New" w:hAnsi="Browallia New" w:cs="Browallia New"/>
          <w:sz w:val="26"/>
          <w:szCs w:val="26"/>
          <w:cs/>
          <w:lang w:val="en-US"/>
        </w:rPr>
        <w:t xml:space="preserve">เลขที่ </w:t>
      </w:r>
      <w:r w:rsidR="00AA47DC" w:rsidRPr="00AA47DC">
        <w:rPr>
          <w:rFonts w:ascii="Browallia New" w:hAnsi="Browallia New" w:cs="Browallia New"/>
          <w:sz w:val="26"/>
          <w:szCs w:val="26"/>
        </w:rPr>
        <w:t>1</w:t>
      </w:r>
      <w:r w:rsidR="00D6421D" w:rsidRPr="00AB197D">
        <w:rPr>
          <w:rFonts w:ascii="Browallia New" w:hAnsi="Browallia New" w:cs="Browallia New"/>
          <w:sz w:val="26"/>
          <w:szCs w:val="26"/>
        </w:rPr>
        <w:t xml:space="preserve"> </w:t>
      </w:r>
      <w:r w:rsidR="00D6421D" w:rsidRPr="00AB197D">
        <w:rPr>
          <w:rFonts w:ascii="Browallia New" w:hAnsi="Browallia New" w:cs="Browallia New"/>
          <w:sz w:val="26"/>
          <w:szCs w:val="26"/>
          <w:cs/>
          <w:lang w:val="en-US"/>
        </w:rPr>
        <w:t xml:space="preserve">ชั้นที่ </w:t>
      </w:r>
      <w:r w:rsidR="00AA47DC" w:rsidRPr="00AA47DC">
        <w:rPr>
          <w:rFonts w:ascii="Browallia New" w:hAnsi="Browallia New" w:cs="Browallia New"/>
          <w:sz w:val="26"/>
          <w:szCs w:val="26"/>
        </w:rPr>
        <w:t>11</w:t>
      </w:r>
      <w:r w:rsidR="00D6421D" w:rsidRPr="00AB197D">
        <w:rPr>
          <w:rFonts w:ascii="Browallia New" w:hAnsi="Browallia New" w:cs="Browallia New"/>
          <w:sz w:val="26"/>
          <w:szCs w:val="26"/>
        </w:rPr>
        <w:t xml:space="preserve"> </w:t>
      </w:r>
      <w:r w:rsidR="00F94F72" w:rsidRPr="00AB197D">
        <w:rPr>
          <w:rFonts w:ascii="Browallia New" w:hAnsi="Browallia New" w:cs="Browallia New"/>
          <w:sz w:val="26"/>
          <w:szCs w:val="26"/>
          <w:cs/>
        </w:rPr>
        <w:t xml:space="preserve">ห้องที่ </w:t>
      </w:r>
      <w:r w:rsidR="00AA47DC" w:rsidRPr="00AA47DC">
        <w:rPr>
          <w:rFonts w:ascii="Browallia New" w:hAnsi="Browallia New" w:cs="Browallia New"/>
          <w:sz w:val="26"/>
          <w:szCs w:val="26"/>
        </w:rPr>
        <w:t>1103</w:t>
      </w:r>
      <w:r w:rsidR="00F94F72" w:rsidRPr="00AB197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94F72" w:rsidRPr="00AB197D">
        <w:rPr>
          <w:rFonts w:ascii="Browallia New" w:hAnsi="Browallia New" w:cs="Browallia New"/>
          <w:sz w:val="26"/>
          <w:szCs w:val="26"/>
          <w:cs/>
          <w:lang w:val="en-US"/>
        </w:rPr>
        <w:t xml:space="preserve">อาคารคิวเฮ้าส์ ลุมพินี </w:t>
      </w:r>
      <w:r w:rsidR="00D6421D" w:rsidRPr="00AB197D">
        <w:rPr>
          <w:rFonts w:ascii="Browallia New" w:hAnsi="Browallia New" w:cs="Browallia New"/>
          <w:sz w:val="26"/>
          <w:szCs w:val="26"/>
          <w:cs/>
        </w:rPr>
        <w:t>ถนน</w:t>
      </w:r>
      <w:r w:rsidR="00F94F72" w:rsidRPr="00AB197D">
        <w:rPr>
          <w:rFonts w:ascii="Browallia New" w:hAnsi="Browallia New" w:cs="Browallia New"/>
          <w:sz w:val="26"/>
          <w:szCs w:val="26"/>
          <w:cs/>
        </w:rPr>
        <w:t>สาทรใต้</w:t>
      </w:r>
      <w:r w:rsidR="00D6421D" w:rsidRPr="00AB197D">
        <w:rPr>
          <w:rFonts w:ascii="Browallia New" w:hAnsi="Browallia New" w:cs="Browallia New"/>
          <w:sz w:val="26"/>
          <w:szCs w:val="26"/>
          <w:cs/>
        </w:rPr>
        <w:t xml:space="preserve"> แขวง</w:t>
      </w:r>
      <w:r w:rsidR="00F94F72" w:rsidRPr="00AB197D">
        <w:rPr>
          <w:rFonts w:ascii="Browallia New" w:hAnsi="Browallia New" w:cs="Browallia New"/>
          <w:sz w:val="26"/>
          <w:szCs w:val="26"/>
          <w:cs/>
        </w:rPr>
        <w:t>ทุ่งมหาเมฆ</w:t>
      </w:r>
      <w:r w:rsidR="00D6421D" w:rsidRPr="00AB197D">
        <w:rPr>
          <w:rFonts w:ascii="Browallia New" w:hAnsi="Browallia New" w:cs="Browallia New"/>
          <w:sz w:val="26"/>
          <w:szCs w:val="26"/>
          <w:cs/>
        </w:rPr>
        <w:t xml:space="preserve"> เขต</w:t>
      </w:r>
      <w:r w:rsidR="00F94F72" w:rsidRPr="00AB197D">
        <w:rPr>
          <w:rFonts w:ascii="Browallia New" w:hAnsi="Browallia New" w:cs="Browallia New"/>
          <w:sz w:val="26"/>
          <w:szCs w:val="26"/>
          <w:cs/>
        </w:rPr>
        <w:t>สาทร</w:t>
      </w:r>
      <w:r w:rsidR="00D6421D" w:rsidRPr="00AB197D">
        <w:rPr>
          <w:rFonts w:ascii="Browallia New" w:hAnsi="Browallia New" w:cs="Browallia New"/>
          <w:sz w:val="26"/>
          <w:szCs w:val="26"/>
          <w:cs/>
        </w:rPr>
        <w:t xml:space="preserve"> กรุงเทพมหานคร</w:t>
      </w:r>
    </w:p>
    <w:p w:rsidR="009E79D1" w:rsidRPr="00AB197D" w:rsidRDefault="009E79D1" w:rsidP="00E20B1E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:rsidR="004115B8" w:rsidRPr="00AB197D" w:rsidRDefault="004115B8" w:rsidP="004115B8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การดำเนินธุรกิจหลักของบริษัทและบริษัทย่อย (“กลุ่มกิจการ”) คือ 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การผลิตกระแสไฟฟ้า</w:t>
      </w:r>
      <w:r w:rsidR="001B364C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เพื่อจำหน่าย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และการพัฒนาอสังหาริมทรัพย์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:rsidR="004115B8" w:rsidRPr="00AB197D" w:rsidRDefault="004115B8" w:rsidP="004115B8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183F8D" w:rsidRPr="00AB197D" w:rsidRDefault="004115B8" w:rsidP="004115B8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:rsidR="00142383" w:rsidRPr="00AB197D" w:rsidRDefault="00142383" w:rsidP="00E20B1E">
      <w:pPr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C45845" w:rsidRPr="002A31F7" w:rsidRDefault="00C45845" w:rsidP="00E20B1E">
      <w:pPr>
        <w:pStyle w:val="a2"/>
        <w:ind w:right="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</w:pPr>
      <w:r w:rsidRPr="002A31F7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ข้อมูลทางการเงินรวมและข้อมูลทางการเงินเฉพาะ</w:t>
      </w:r>
      <w:r w:rsidR="004352ED" w:rsidRPr="002A31F7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กิจการ</w:t>
      </w:r>
      <w:r w:rsidRPr="002A31F7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ระหว่างกาลได้รับอนุมัต</w:t>
      </w:r>
      <w:r w:rsidR="00EC51F1" w:rsidRPr="002A31F7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ิจากคณะกรรมการบริษัท</w:t>
      </w:r>
      <w:r w:rsidR="00EC51F1" w:rsidRPr="002A31F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EC51F1" w:rsidRPr="002A31F7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เมื่อวันที</w:t>
      </w:r>
      <w:r w:rsidR="00643A59" w:rsidRPr="002A31F7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่ </w:t>
      </w:r>
      <w:r w:rsidR="00AA47DC" w:rsidRPr="00AA47D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12</w:t>
      </w:r>
      <w:r w:rsidR="006711F5" w:rsidRPr="002A31F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6711F5" w:rsidRPr="002A31F7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พฤศจิกายน </w:t>
      </w:r>
      <w:r w:rsidR="005A0484" w:rsidRPr="002A31F7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AA47DC" w:rsidRPr="00AA47D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2563</w:t>
      </w:r>
    </w:p>
    <w:p w:rsidR="004D6CA8" w:rsidRPr="00911654" w:rsidRDefault="004D6CA8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6ABF" w:rsidRPr="00AB197D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CF6ABF" w:rsidRPr="00AB197D" w:rsidRDefault="00AA47DC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18"/>
                <w:szCs w:val="18"/>
                <w:shd w:val="clear" w:color="auto" w:fill="FFFFFF"/>
              </w:rPr>
            </w:pPr>
            <w:r w:rsidRPr="00AA47D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CF6ABF" w:rsidRPr="00AB197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AB197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:rsidR="004D6CA8" w:rsidRPr="00AB197D" w:rsidRDefault="004D6CA8" w:rsidP="00E20B1E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:rsidR="004D6CA8" w:rsidRPr="00AB197D" w:rsidRDefault="004D6CA8" w:rsidP="00E20B1E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  <w:r w:rsidRPr="00AB197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34</w:t>
      </w:r>
      <w:r w:rsidRPr="00AB197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เรื่อง การรายงาน</w:t>
      </w:r>
      <w:r w:rsidRPr="00AB197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ทางการเงิน</w:t>
      </w:r>
      <w:r w:rsidRPr="00AB197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ระหว่าง</w:t>
      </w:r>
      <w:r w:rsidRPr="00AB197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AB197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</w:p>
    <w:p w:rsidR="004D6CA8" w:rsidRPr="00911654" w:rsidRDefault="004D6CA8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:rsidR="004D6CA8" w:rsidRPr="00AB197D" w:rsidRDefault="004D6CA8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  <w:r w:rsidRPr="00AB197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AA47DC" w:rsidRPr="00AA47DC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AB197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5A0484" w:rsidRPr="00AB197D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A47DC" w:rsidRPr="00AA47DC">
        <w:rPr>
          <w:rFonts w:ascii="Browallia New" w:hAnsi="Browallia New" w:cs="Browallia New"/>
          <w:color w:val="000000"/>
          <w:sz w:val="26"/>
          <w:szCs w:val="26"/>
        </w:rPr>
        <w:t>2562</w:t>
      </w:r>
    </w:p>
    <w:p w:rsidR="004D6CA8" w:rsidRPr="00911654" w:rsidRDefault="004D6CA8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4D6CA8" w:rsidRPr="00AB197D" w:rsidRDefault="001E1760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  <w:r w:rsidRPr="00AB197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ข้อมูลทางการเงิน</w:t>
      </w:r>
      <w:r w:rsidR="004D6CA8" w:rsidRPr="00AB197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="00CF6ABF" w:rsidRPr="00AB197D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="004D6CA8" w:rsidRPr="00AB197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:rsidR="00AE45F4" w:rsidRPr="00911654" w:rsidRDefault="00AE45F4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6ABF" w:rsidRPr="00AB197D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CF6ABF" w:rsidRPr="00AB197D" w:rsidRDefault="00AA47DC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18"/>
                <w:szCs w:val="18"/>
                <w:shd w:val="clear" w:color="auto" w:fill="FFFFFF"/>
              </w:rPr>
            </w:pPr>
            <w:r w:rsidRPr="00AA47D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CF6ABF" w:rsidRPr="00AB197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AB197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นโยบายบัญชี</w:t>
            </w:r>
          </w:p>
        </w:tc>
      </w:tr>
    </w:tbl>
    <w:p w:rsidR="00AE45F4" w:rsidRPr="00AB197D" w:rsidRDefault="00AE45F4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:rsidR="00AE45F4" w:rsidRDefault="00AE45F4" w:rsidP="00E20B1E">
      <w:pPr>
        <w:pStyle w:val="ListParagraph"/>
        <w:ind w:left="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B197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AA47DC" w:rsidRPr="00AA47DC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AB197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5A0484" w:rsidRPr="00AB197D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A47DC" w:rsidRPr="00AA47DC">
        <w:rPr>
          <w:rFonts w:ascii="Browallia New" w:hAnsi="Browallia New" w:cs="Browallia New"/>
          <w:color w:val="000000"/>
          <w:sz w:val="26"/>
          <w:szCs w:val="26"/>
        </w:rPr>
        <w:t>2562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C3188" w:rsidRPr="00AB197D">
        <w:rPr>
          <w:rFonts w:ascii="Browallia New" w:hAnsi="Browallia New" w:cs="Browallia New"/>
          <w:color w:val="000000"/>
          <w:sz w:val="26"/>
          <w:szCs w:val="26"/>
          <w:cs/>
        </w:rPr>
        <w:t xml:space="preserve">ยกเว้นรายการที่แสดงในหมายเหตุ </w:t>
      </w:r>
      <w:r w:rsidR="00AA47DC" w:rsidRPr="00AA47DC">
        <w:rPr>
          <w:rFonts w:ascii="Browallia New" w:hAnsi="Browallia New" w:cs="Browallia New"/>
          <w:color w:val="000000"/>
          <w:sz w:val="26"/>
          <w:szCs w:val="26"/>
        </w:rPr>
        <w:t>4</w:t>
      </w:r>
    </w:p>
    <w:p w:rsidR="007D1214" w:rsidRDefault="007D1214" w:rsidP="00E20B1E">
      <w:pPr>
        <w:pStyle w:val="ListParagraph"/>
        <w:ind w:left="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7D1214" w:rsidRPr="00AB197D" w:rsidRDefault="007D1214" w:rsidP="00E20B1E">
      <w:pPr>
        <w:pStyle w:val="ListParagraph"/>
        <w:ind w:left="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3E0E5C" w:rsidRPr="001B6E96" w:rsidRDefault="005B6172" w:rsidP="00E20B1E">
      <w:pPr>
        <w:tabs>
          <w:tab w:val="left" w:pos="1560"/>
        </w:tabs>
        <w:ind w:right="9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B197D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E0E5C" w:rsidRPr="00AB197D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3E0E5C" w:rsidRPr="00AB197D" w:rsidRDefault="00AA47DC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18"/>
                <w:szCs w:val="18"/>
                <w:shd w:val="clear" w:color="auto" w:fill="FFFFFF"/>
              </w:rPr>
            </w:pPr>
            <w:r w:rsidRPr="00AA47D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3E0E5C" w:rsidRPr="00AB197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E0E5C" w:rsidRPr="00AB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3E0E5C" w:rsidRPr="00AB197D" w:rsidRDefault="003E0E5C" w:rsidP="00F32E7F">
      <w:pPr>
        <w:tabs>
          <w:tab w:val="left" w:pos="1992"/>
          <w:tab w:val="left" w:pos="2352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:rsidR="003E0E5C" w:rsidRPr="00AB197D" w:rsidRDefault="00303B75" w:rsidP="00303B75">
      <w:pPr>
        <w:tabs>
          <w:tab w:val="left" w:pos="1992"/>
          <w:tab w:val="left" w:pos="2352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AB197D">
        <w:rPr>
          <w:rFonts w:ascii="Browallia New" w:hAnsi="Browallia New" w:cs="Browallia New"/>
          <w:color w:val="000000"/>
          <w:sz w:val="26"/>
          <w:szCs w:val="26"/>
        </w:rPr>
        <w:t xml:space="preserve">TAS </w:t>
      </w:r>
      <w:r w:rsidR="00AA47DC" w:rsidRPr="00AA47DC">
        <w:rPr>
          <w:rFonts w:ascii="Browallia New" w:hAnsi="Browallia New" w:cs="Browallia New"/>
          <w:color w:val="000000"/>
          <w:sz w:val="26"/>
          <w:szCs w:val="26"/>
        </w:rPr>
        <w:t>32</w:t>
      </w:r>
      <w:r w:rsidRPr="00AB197D">
        <w:rPr>
          <w:rFonts w:ascii="Browallia New" w:hAnsi="Browallia New" w:cs="Browallia New"/>
          <w:color w:val="000000"/>
          <w:sz w:val="26"/>
          <w:szCs w:val="26"/>
        </w:rPr>
        <w:t xml:space="preserve">, TFRS </w:t>
      </w:r>
      <w:r w:rsidR="00AA47DC" w:rsidRPr="00AA47DC">
        <w:rPr>
          <w:rFonts w:ascii="Browallia New" w:hAnsi="Browallia New" w:cs="Browallia New"/>
          <w:color w:val="000000"/>
          <w:sz w:val="26"/>
          <w:szCs w:val="26"/>
        </w:rPr>
        <w:t>7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Pr="00AB197D">
        <w:rPr>
          <w:rFonts w:ascii="Browallia New" w:hAnsi="Browallia New" w:cs="Browallia New"/>
          <w:color w:val="000000"/>
          <w:sz w:val="26"/>
          <w:szCs w:val="26"/>
        </w:rPr>
        <w:t xml:space="preserve">TFRS </w:t>
      </w:r>
      <w:r w:rsidR="00AA47DC" w:rsidRPr="00AA47DC">
        <w:rPr>
          <w:rFonts w:ascii="Browallia New" w:hAnsi="Browallia New" w:cs="Browallia New"/>
          <w:color w:val="000000"/>
          <w:sz w:val="26"/>
          <w:szCs w:val="26"/>
        </w:rPr>
        <w:t>9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>) และที่เกี่ยวกับสัญญาเช่า (</w:t>
      </w:r>
      <w:r w:rsidRPr="00AB197D">
        <w:rPr>
          <w:rFonts w:ascii="Browallia New" w:hAnsi="Browallia New" w:cs="Browallia New"/>
          <w:color w:val="000000"/>
          <w:sz w:val="26"/>
          <w:szCs w:val="26"/>
        </w:rPr>
        <w:t xml:space="preserve">TFRS </w:t>
      </w:r>
      <w:r w:rsidR="00AA47DC" w:rsidRPr="00AA47DC">
        <w:rPr>
          <w:rFonts w:ascii="Browallia New" w:hAnsi="Browallia New" w:cs="Browallia New"/>
          <w:color w:val="000000"/>
          <w:sz w:val="26"/>
          <w:szCs w:val="26"/>
        </w:rPr>
        <w:t>16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 xml:space="preserve">) มาปรับใช้ตั้งแต่วันที่ </w:t>
      </w:r>
      <w:r w:rsidR="00AA47DC" w:rsidRPr="00AA47DC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AA47DC" w:rsidRPr="00AA47DC">
        <w:rPr>
          <w:rFonts w:ascii="Browallia New" w:hAnsi="Browallia New" w:cs="Browallia New"/>
          <w:color w:val="000000"/>
          <w:sz w:val="26"/>
          <w:szCs w:val="26"/>
        </w:rPr>
        <w:t>2563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โดยใช้วิธีรับรู้ผลกระทบสะสมไปยังกำไรสะสมต้นงวด (</w:t>
      </w:r>
      <w:r w:rsidRPr="00AB197D">
        <w:rPr>
          <w:rFonts w:ascii="Browallia New" w:hAnsi="Browallia New" w:cs="Browallia New"/>
          <w:color w:val="000000"/>
          <w:sz w:val="26"/>
          <w:szCs w:val="26"/>
        </w:rPr>
        <w:t xml:space="preserve">Modified retrospective) 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>และไม่ปรับปรุงข้อมูลเปรียบเทียบ 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 โดยผลสะสมของการเริ่มใช้มาตรฐานการ</w:t>
      </w:r>
      <w:r w:rsidR="000B3C69" w:rsidRPr="00AB197D">
        <w:rPr>
          <w:rFonts w:ascii="Browallia New" w:hAnsi="Browallia New" w:cs="Browallia New"/>
          <w:color w:val="000000"/>
          <w:sz w:val="26"/>
          <w:szCs w:val="26"/>
          <w:cs/>
        </w:rPr>
        <w:t>บั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 xml:space="preserve">ญชีใหม่จะปรับปรุงในยอดยกมา ณ วันที่ </w:t>
      </w:r>
      <w:r w:rsidR="00720A85">
        <w:rPr>
          <w:rFonts w:ascii="Browallia New" w:hAnsi="Browallia New" w:cs="Browallia New"/>
          <w:color w:val="000000"/>
          <w:sz w:val="26"/>
          <w:szCs w:val="26"/>
        </w:rPr>
        <w:br/>
      </w:r>
      <w:r w:rsidR="00AA47DC" w:rsidRPr="00AA47DC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AA47DC" w:rsidRPr="00AA47DC">
        <w:rPr>
          <w:rFonts w:ascii="Browallia New" w:hAnsi="Browallia New" w:cs="Browallia New"/>
          <w:color w:val="000000"/>
          <w:sz w:val="26"/>
          <w:szCs w:val="26"/>
        </w:rPr>
        <w:t>2563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ของงบแสดงฐานะการเงิน</w:t>
      </w:r>
    </w:p>
    <w:p w:rsidR="00F32E7F" w:rsidRPr="00AB197D" w:rsidRDefault="00F32E7F" w:rsidP="00C1600E">
      <w:pPr>
        <w:tabs>
          <w:tab w:val="left" w:pos="1992"/>
          <w:tab w:val="left" w:pos="2352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:rsidR="00C1600E" w:rsidRPr="00AB197D" w:rsidRDefault="003E0E5C" w:rsidP="00C1600E">
      <w:pPr>
        <w:tabs>
          <w:tab w:val="left" w:pos="1992"/>
          <w:tab w:val="left" w:pos="2352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B19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AB197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(TAS </w:t>
      </w:r>
      <w:r w:rsidR="00AA47DC" w:rsidRPr="00AA47DC">
        <w:rPr>
          <w:rFonts w:ascii="Browallia New" w:eastAsia="Arial Unicode MS" w:hAnsi="Browallia New" w:cs="Browallia New"/>
          <w:color w:val="000000"/>
          <w:sz w:val="26"/>
          <w:szCs w:val="26"/>
        </w:rPr>
        <w:t>32</w:t>
      </w:r>
      <w:r w:rsidRPr="00AB197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B19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Pr="00AB197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AA47DC" w:rsidRPr="00AA47DC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Pr="00AB197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AB19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และมาตรฐานเรื่องสัญญาเช่า</w:t>
      </w:r>
      <w:r w:rsidRPr="00AB197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(TFRS </w:t>
      </w:r>
      <w:r w:rsidR="00AA47DC" w:rsidRPr="00AA47DC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Pr="00AB197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AB19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เป็นครั้งแรกมีดังนี้</w:t>
      </w:r>
    </w:p>
    <w:p w:rsidR="00895951" w:rsidRPr="00AB197D" w:rsidRDefault="00895951" w:rsidP="00C1600E">
      <w:pPr>
        <w:tabs>
          <w:tab w:val="left" w:pos="1992"/>
          <w:tab w:val="left" w:pos="2352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46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925"/>
        <w:gridCol w:w="1701"/>
        <w:gridCol w:w="1701"/>
        <w:gridCol w:w="1559"/>
        <w:gridCol w:w="1560"/>
      </w:tblGrid>
      <w:tr w:rsidR="003E0E5C" w:rsidRPr="00AB197D" w:rsidTr="00E20B1E">
        <w:trPr>
          <w:tblHeader/>
        </w:trPr>
        <w:tc>
          <w:tcPr>
            <w:tcW w:w="2925" w:type="dxa"/>
            <w:shd w:val="clear" w:color="auto" w:fill="auto"/>
          </w:tcPr>
          <w:p w:rsidR="003E0E5C" w:rsidRPr="00AB197D" w:rsidRDefault="003E0E5C" w:rsidP="00E20B1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21" w:type="dxa"/>
            <w:gridSpan w:val="4"/>
            <w:shd w:val="clear" w:color="auto" w:fill="auto"/>
          </w:tcPr>
          <w:p w:rsidR="003E0E5C" w:rsidRPr="00AB197D" w:rsidRDefault="003E0E5C" w:rsidP="00E20B1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40A19" w:rsidRPr="00AB197D" w:rsidTr="00E20B1E">
        <w:trPr>
          <w:tblHeader/>
        </w:trPr>
        <w:tc>
          <w:tcPr>
            <w:tcW w:w="2925" w:type="dxa"/>
            <w:shd w:val="clear" w:color="auto" w:fill="auto"/>
          </w:tcPr>
          <w:p w:rsidR="00740A19" w:rsidRPr="00AB197D" w:rsidRDefault="00740A19" w:rsidP="00E20B1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B37E63" w:rsidRPr="00AB197D" w:rsidRDefault="00B37E63" w:rsidP="00E20B1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  <w:p w:rsidR="00740A19" w:rsidRPr="00AB197D" w:rsidRDefault="00740A19" w:rsidP="00E20B1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AA47DC" w:rsidRPr="00AA47D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:rsidR="00740A19" w:rsidRPr="00AB197D" w:rsidRDefault="00740A19" w:rsidP="00B37E6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AA47DC" w:rsidRPr="00AA47D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40A19" w:rsidRPr="00AB197D" w:rsidRDefault="00740A19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ผลกระทบของ</w:t>
            </w: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  </w:t>
            </w:r>
          </w:p>
          <w:p w:rsidR="00740A19" w:rsidRPr="00AB197D" w:rsidRDefault="00740A19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TAS </w:t>
            </w:r>
            <w:r w:rsidR="00AA47DC" w:rsidRPr="00AA47D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32</w:t>
            </w: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และ </w:t>
            </w: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AA47DC" w:rsidRPr="00AA47D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40A19" w:rsidRPr="00AB197D" w:rsidRDefault="00740A19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ผลกระทบของ </w:t>
            </w: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AA47DC" w:rsidRPr="00AA47D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1560" w:type="dxa"/>
            <w:shd w:val="clear" w:color="auto" w:fill="auto"/>
          </w:tcPr>
          <w:p w:rsidR="00B37E63" w:rsidRPr="00AB197D" w:rsidRDefault="00B37E63" w:rsidP="00E20B1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  <w:p w:rsidR="00740A19" w:rsidRPr="00AB197D" w:rsidRDefault="00740A19" w:rsidP="00E20B1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AA47DC" w:rsidRPr="00AA47D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:rsidR="00740A19" w:rsidRPr="00AB197D" w:rsidRDefault="00740A19" w:rsidP="00B37E6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AA47DC" w:rsidRPr="00AA47D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</w:p>
        </w:tc>
      </w:tr>
      <w:tr w:rsidR="00740A19" w:rsidRPr="00AB197D" w:rsidTr="00E20B1E">
        <w:trPr>
          <w:tblHeader/>
        </w:trPr>
        <w:tc>
          <w:tcPr>
            <w:tcW w:w="2925" w:type="dxa"/>
            <w:shd w:val="clear" w:color="auto" w:fill="auto"/>
          </w:tcPr>
          <w:p w:rsidR="00740A19" w:rsidRPr="00AB197D" w:rsidRDefault="00740A19" w:rsidP="00E20B1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740A19" w:rsidRPr="00AB197D" w:rsidRDefault="00740A19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40A19" w:rsidRPr="00AB197D" w:rsidRDefault="00740A19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40A19" w:rsidRPr="00AB197D" w:rsidRDefault="00740A19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740A19" w:rsidRPr="00AB197D" w:rsidRDefault="00740A19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40A19" w:rsidRPr="00AB197D" w:rsidTr="00E20B1E">
        <w:tc>
          <w:tcPr>
            <w:tcW w:w="2925" w:type="dxa"/>
            <w:shd w:val="clear" w:color="auto" w:fill="auto"/>
          </w:tcPr>
          <w:p w:rsidR="00740A19" w:rsidRPr="00AB197D" w:rsidRDefault="00740A19" w:rsidP="00E20B1E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</w:tcPr>
          <w:p w:rsidR="00740A19" w:rsidRPr="00AB197D" w:rsidRDefault="00740A19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740A19" w:rsidRPr="00AB197D" w:rsidRDefault="00740A19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740A19" w:rsidRPr="00AB197D" w:rsidRDefault="00740A19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60" w:type="dxa"/>
            <w:shd w:val="clear" w:color="auto" w:fill="auto"/>
          </w:tcPr>
          <w:p w:rsidR="00740A19" w:rsidRPr="00AB197D" w:rsidRDefault="00740A19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740A19" w:rsidRPr="00AB197D" w:rsidTr="00E20B1E">
        <w:tc>
          <w:tcPr>
            <w:tcW w:w="2925" w:type="dxa"/>
            <w:shd w:val="clear" w:color="auto" w:fill="auto"/>
          </w:tcPr>
          <w:p w:rsidR="00740A19" w:rsidRPr="00AB197D" w:rsidRDefault="00740A19" w:rsidP="00E20B1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01" w:type="dxa"/>
            <w:shd w:val="clear" w:color="auto" w:fill="auto"/>
          </w:tcPr>
          <w:p w:rsidR="00740A19" w:rsidRPr="00AB197D" w:rsidRDefault="00740A19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740A19" w:rsidRPr="00AB197D" w:rsidRDefault="00740A19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740A19" w:rsidRPr="00AB197D" w:rsidRDefault="00740A19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60" w:type="dxa"/>
            <w:shd w:val="clear" w:color="auto" w:fill="auto"/>
          </w:tcPr>
          <w:p w:rsidR="00740A19" w:rsidRPr="00AB197D" w:rsidRDefault="00740A19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40A19" w:rsidRPr="00AB197D" w:rsidTr="00E20B1E">
        <w:tc>
          <w:tcPr>
            <w:tcW w:w="2925" w:type="dxa"/>
            <w:shd w:val="clear" w:color="auto" w:fill="auto"/>
          </w:tcPr>
          <w:p w:rsidR="00740A19" w:rsidRPr="00AB197D" w:rsidRDefault="00740A19" w:rsidP="00E20B1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740A19" w:rsidRPr="00AB197D" w:rsidRDefault="00740A19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</w:tcPr>
          <w:p w:rsidR="00740A19" w:rsidRPr="00AB197D" w:rsidRDefault="00740A19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</w:tcPr>
          <w:p w:rsidR="00740A19" w:rsidRPr="00AB197D" w:rsidRDefault="00740A19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60" w:type="dxa"/>
            <w:shd w:val="clear" w:color="auto" w:fill="auto"/>
          </w:tcPr>
          <w:p w:rsidR="00740A19" w:rsidRPr="00AB197D" w:rsidRDefault="00740A19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740A19" w:rsidRPr="00AB197D" w:rsidTr="00E20B1E">
        <w:tc>
          <w:tcPr>
            <w:tcW w:w="2925" w:type="dxa"/>
            <w:shd w:val="clear" w:color="auto" w:fill="auto"/>
          </w:tcPr>
          <w:p w:rsidR="00740A19" w:rsidRPr="00AB197D" w:rsidRDefault="00740A19" w:rsidP="00E20B1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701" w:type="dxa"/>
            <w:shd w:val="clear" w:color="auto" w:fill="auto"/>
          </w:tcPr>
          <w:p w:rsidR="00740A19" w:rsidRPr="00AB197D" w:rsidRDefault="00740A19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740A19" w:rsidRPr="00AB197D" w:rsidRDefault="00740A19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740A19" w:rsidRPr="00AB197D" w:rsidRDefault="00740A19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60" w:type="dxa"/>
            <w:shd w:val="clear" w:color="auto" w:fill="auto"/>
          </w:tcPr>
          <w:p w:rsidR="00740A19" w:rsidRPr="00AB197D" w:rsidRDefault="00740A19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9C3188" w:rsidRPr="00AB197D" w:rsidTr="00E20B1E">
        <w:tc>
          <w:tcPr>
            <w:tcW w:w="2925" w:type="dxa"/>
            <w:shd w:val="clear" w:color="auto" w:fill="auto"/>
          </w:tcPr>
          <w:p w:rsidR="009C3188" w:rsidRPr="00AB197D" w:rsidRDefault="009C3188" w:rsidP="00E20B1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60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C3188" w:rsidRPr="00AB197D" w:rsidTr="00E20B1E">
        <w:tc>
          <w:tcPr>
            <w:tcW w:w="2925" w:type="dxa"/>
            <w:shd w:val="clear" w:color="auto" w:fill="auto"/>
          </w:tcPr>
          <w:p w:rsidR="009C3188" w:rsidRPr="00AB197D" w:rsidRDefault="009C3188" w:rsidP="00E20B1E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="00B41E3C" w:rsidRPr="00AB197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มูลค่า</w:t>
            </w:r>
            <w:r w:rsidRPr="00AB197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ยุติธรรมผ่านกำไร</w:t>
            </w:r>
            <w:r w:rsidR="00B41C07" w:rsidRPr="00AB197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หรือ</w:t>
            </w:r>
            <w:r w:rsidR="00084BA1" w:rsidRPr="00AB197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ขาดทุน</w:t>
            </w:r>
          </w:p>
        </w:tc>
        <w:tc>
          <w:tcPr>
            <w:tcW w:w="1701" w:type="dxa"/>
            <w:shd w:val="clear" w:color="auto" w:fill="auto"/>
          </w:tcPr>
          <w:p w:rsidR="009C3188" w:rsidRPr="00AB197D" w:rsidRDefault="009C3188" w:rsidP="00E20B1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9C3188" w:rsidRPr="00AB197D" w:rsidRDefault="00AA47DC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403</w:t>
            </w:r>
            <w:r w:rsidR="009C3188"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449</w:t>
            </w:r>
          </w:p>
        </w:tc>
        <w:tc>
          <w:tcPr>
            <w:tcW w:w="1559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9C3188" w:rsidRPr="00AB197D" w:rsidRDefault="00AA47DC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403</w:t>
            </w:r>
            <w:r w:rsidR="009C3188"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449</w:t>
            </w:r>
          </w:p>
        </w:tc>
      </w:tr>
      <w:tr w:rsidR="009C3188" w:rsidRPr="00AB197D" w:rsidTr="00E20B1E">
        <w:tc>
          <w:tcPr>
            <w:tcW w:w="2925" w:type="dxa"/>
            <w:shd w:val="clear" w:color="auto" w:fill="auto"/>
          </w:tcPr>
          <w:p w:rsidR="009C3188" w:rsidRPr="00AB197D" w:rsidRDefault="009C3188" w:rsidP="00E20B1E">
            <w:pPr>
              <w:ind w:left="67" w:hanging="139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701" w:type="dxa"/>
            <w:shd w:val="clear" w:color="auto" w:fill="auto"/>
          </w:tcPr>
          <w:p w:rsidR="009C3188" w:rsidRPr="00AB197D" w:rsidRDefault="00AA47DC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403</w:t>
            </w:r>
            <w:r w:rsidR="009C3188"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449</w:t>
            </w:r>
          </w:p>
        </w:tc>
        <w:tc>
          <w:tcPr>
            <w:tcW w:w="1701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AA47DC"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403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A47DC"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449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9C3188" w:rsidRPr="00AB197D" w:rsidTr="00E20B1E">
        <w:tc>
          <w:tcPr>
            <w:tcW w:w="2925" w:type="dxa"/>
            <w:shd w:val="clear" w:color="auto" w:fill="auto"/>
          </w:tcPr>
          <w:p w:rsidR="009C3188" w:rsidRPr="00AB197D" w:rsidRDefault="009C3188" w:rsidP="00D64E1B">
            <w:pPr>
              <w:tabs>
                <w:tab w:val="right" w:pos="2822"/>
              </w:tabs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="00D64E1B"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D64E1B"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:rsidR="009C3188" w:rsidRPr="00AB197D" w:rsidRDefault="00AA47DC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721</w:t>
            </w:r>
            <w:r w:rsidR="00031611"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233</w:t>
            </w:r>
          </w:p>
        </w:tc>
        <w:tc>
          <w:tcPr>
            <w:tcW w:w="1701" w:type="dxa"/>
            <w:shd w:val="clear" w:color="auto" w:fill="auto"/>
          </w:tcPr>
          <w:p w:rsidR="009C3188" w:rsidRPr="00AB197D" w:rsidRDefault="00404719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AA47DC"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580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9C3188" w:rsidRPr="00AB197D" w:rsidRDefault="00AA47DC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720</w:t>
            </w:r>
            <w:r w:rsidR="00031611"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653</w:t>
            </w:r>
          </w:p>
        </w:tc>
      </w:tr>
      <w:tr w:rsidR="009C3188" w:rsidRPr="00AB197D" w:rsidTr="00E20B1E">
        <w:tc>
          <w:tcPr>
            <w:tcW w:w="2925" w:type="dxa"/>
            <w:shd w:val="clear" w:color="auto" w:fill="auto"/>
          </w:tcPr>
          <w:p w:rsidR="009C3188" w:rsidRPr="00AB197D" w:rsidRDefault="009C3188" w:rsidP="00E20B1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60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9C3188" w:rsidRPr="00AB197D" w:rsidTr="00E20B1E">
        <w:tc>
          <w:tcPr>
            <w:tcW w:w="2925" w:type="dxa"/>
            <w:shd w:val="clear" w:color="auto" w:fill="auto"/>
          </w:tcPr>
          <w:p w:rsidR="009C3188" w:rsidRPr="00AB197D" w:rsidRDefault="009C3188" w:rsidP="00E20B1E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701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60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9C3188" w:rsidRPr="00AB197D" w:rsidTr="00E20B1E">
        <w:tc>
          <w:tcPr>
            <w:tcW w:w="2925" w:type="dxa"/>
            <w:shd w:val="clear" w:color="auto" w:fill="auto"/>
          </w:tcPr>
          <w:p w:rsidR="009C3188" w:rsidRPr="00AB197D" w:rsidRDefault="009C3188" w:rsidP="00E20B1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60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C3188" w:rsidRPr="00AB197D" w:rsidTr="00E20B1E">
        <w:tc>
          <w:tcPr>
            <w:tcW w:w="2925" w:type="dxa"/>
            <w:shd w:val="clear" w:color="auto" w:fill="auto"/>
          </w:tcPr>
          <w:p w:rsidR="009C3188" w:rsidRPr="00AB197D" w:rsidRDefault="009C3188" w:rsidP="00E20B1E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="00D64E1B"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D64E1B"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D64E1B"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9C3188" w:rsidRPr="00AB197D" w:rsidRDefault="00AA47DC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</w:t>
            </w:r>
            <w:r w:rsidR="009C3188"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073</w:t>
            </w:r>
          </w:p>
        </w:tc>
        <w:tc>
          <w:tcPr>
            <w:tcW w:w="1560" w:type="dxa"/>
            <w:shd w:val="clear" w:color="auto" w:fill="auto"/>
          </w:tcPr>
          <w:p w:rsidR="009C3188" w:rsidRPr="00AB197D" w:rsidRDefault="00AA47DC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</w:t>
            </w:r>
            <w:r w:rsidR="009C3188"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073</w:t>
            </w:r>
          </w:p>
        </w:tc>
      </w:tr>
      <w:tr w:rsidR="00C152D2" w:rsidRPr="00AB197D" w:rsidTr="00E20B1E">
        <w:tc>
          <w:tcPr>
            <w:tcW w:w="2925" w:type="dxa"/>
            <w:shd w:val="clear" w:color="auto" w:fill="auto"/>
          </w:tcPr>
          <w:p w:rsidR="00C152D2" w:rsidRPr="00AB197D" w:rsidRDefault="00C152D2" w:rsidP="00E20B1E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C152D2" w:rsidRPr="00AB197D" w:rsidRDefault="00C152D2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60" w:type="dxa"/>
            <w:shd w:val="clear" w:color="auto" w:fill="auto"/>
          </w:tcPr>
          <w:p w:rsidR="00C152D2" w:rsidRPr="00AB197D" w:rsidRDefault="00C152D2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C152D2" w:rsidRPr="00AB197D" w:rsidTr="00E20B1E">
        <w:tc>
          <w:tcPr>
            <w:tcW w:w="2925" w:type="dxa"/>
            <w:shd w:val="clear" w:color="auto" w:fill="auto"/>
          </w:tcPr>
          <w:p w:rsidR="00C152D2" w:rsidRPr="00AB197D" w:rsidRDefault="00C152D2" w:rsidP="00C152D2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tabs>
                <w:tab w:val="left" w:pos="133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60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152D2" w:rsidRPr="00AB197D" w:rsidTr="00E20B1E">
        <w:tc>
          <w:tcPr>
            <w:tcW w:w="2925" w:type="dxa"/>
            <w:shd w:val="clear" w:color="auto" w:fill="auto"/>
          </w:tcPr>
          <w:p w:rsidR="00C152D2" w:rsidRPr="00AB197D" w:rsidRDefault="00C152D2" w:rsidP="00C152D2">
            <w:pPr>
              <w:ind w:left="67" w:hanging="139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60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C152D2" w:rsidRPr="00AB197D" w:rsidTr="00E20B1E">
        <w:tc>
          <w:tcPr>
            <w:tcW w:w="2925" w:type="dxa"/>
            <w:shd w:val="clear" w:color="auto" w:fill="auto"/>
          </w:tcPr>
          <w:p w:rsidR="00C152D2" w:rsidRPr="00AB197D" w:rsidRDefault="00C152D2" w:rsidP="00C152D2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60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C152D2" w:rsidRPr="00AB197D" w:rsidTr="00E20B1E">
        <w:tc>
          <w:tcPr>
            <w:tcW w:w="2925" w:type="dxa"/>
            <w:shd w:val="clear" w:color="auto" w:fill="auto"/>
          </w:tcPr>
          <w:p w:rsidR="00C152D2" w:rsidRPr="00AB197D" w:rsidRDefault="00C152D2" w:rsidP="00C152D2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60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152D2" w:rsidRPr="00AB197D" w:rsidTr="00E20B1E">
        <w:tc>
          <w:tcPr>
            <w:tcW w:w="2925" w:type="dxa"/>
            <w:shd w:val="clear" w:color="auto" w:fill="auto"/>
          </w:tcPr>
          <w:p w:rsidR="00C152D2" w:rsidRPr="00AB197D" w:rsidRDefault="00C152D2" w:rsidP="00FB381A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ส่วนของหนี้สินตามสัญญาเช่าที่ครบกำหนดชำระภายในหนึ่งปี</w:t>
            </w: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152D2" w:rsidRPr="00AB197D" w:rsidRDefault="00AA47DC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7D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152D2"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7DC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560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152D2" w:rsidRPr="00AB197D" w:rsidRDefault="00AA47DC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C152D2"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048</w:t>
            </w:r>
          </w:p>
        </w:tc>
      </w:tr>
      <w:tr w:rsidR="00C152D2" w:rsidRPr="00AB197D" w:rsidTr="000E672C">
        <w:tc>
          <w:tcPr>
            <w:tcW w:w="2925" w:type="dxa"/>
            <w:shd w:val="clear" w:color="auto" w:fill="auto"/>
          </w:tcPr>
          <w:p w:rsidR="00C152D2" w:rsidRPr="00AB197D" w:rsidRDefault="00C152D2" w:rsidP="00C152D2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C152D2" w:rsidRPr="00AB197D" w:rsidTr="00E20B1E">
        <w:tc>
          <w:tcPr>
            <w:tcW w:w="2925" w:type="dxa"/>
            <w:shd w:val="clear" w:color="auto" w:fill="auto"/>
          </w:tcPr>
          <w:p w:rsidR="00C152D2" w:rsidRPr="00AB197D" w:rsidRDefault="00C152D2" w:rsidP="00C152D2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60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152D2" w:rsidRPr="00AB197D" w:rsidTr="00E20B1E">
        <w:tc>
          <w:tcPr>
            <w:tcW w:w="2925" w:type="dxa"/>
            <w:shd w:val="clear" w:color="auto" w:fill="auto"/>
          </w:tcPr>
          <w:p w:rsidR="00C152D2" w:rsidRPr="00AB197D" w:rsidRDefault="00C152D2" w:rsidP="00C152D2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60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152D2" w:rsidRPr="00AB197D" w:rsidTr="00E20B1E">
        <w:tc>
          <w:tcPr>
            <w:tcW w:w="2925" w:type="dxa"/>
            <w:shd w:val="clear" w:color="auto" w:fill="auto"/>
          </w:tcPr>
          <w:p w:rsidR="00C152D2" w:rsidRPr="00AB197D" w:rsidRDefault="00C152D2" w:rsidP="00C152D2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C152D2" w:rsidRPr="00AB197D" w:rsidRDefault="00AA47DC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</w:t>
            </w:r>
            <w:r w:rsidR="00C152D2"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445</w:t>
            </w:r>
          </w:p>
        </w:tc>
        <w:tc>
          <w:tcPr>
            <w:tcW w:w="1560" w:type="dxa"/>
            <w:shd w:val="clear" w:color="auto" w:fill="auto"/>
          </w:tcPr>
          <w:p w:rsidR="00C152D2" w:rsidRPr="00AB197D" w:rsidRDefault="00AA47DC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</w:t>
            </w:r>
            <w:r w:rsidR="00C152D2"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445</w:t>
            </w:r>
          </w:p>
        </w:tc>
      </w:tr>
      <w:tr w:rsidR="00C1600E" w:rsidRPr="00AB197D" w:rsidTr="00C1600E">
        <w:tc>
          <w:tcPr>
            <w:tcW w:w="2925" w:type="dxa"/>
            <w:shd w:val="clear" w:color="auto" w:fill="auto"/>
          </w:tcPr>
          <w:p w:rsidR="00C1600E" w:rsidRPr="00AB197D" w:rsidRDefault="00C1600E" w:rsidP="00C1600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600E" w:rsidRPr="00AB197D" w:rsidRDefault="00C1600E" w:rsidP="00C160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600E" w:rsidRPr="00AB197D" w:rsidRDefault="00C1600E" w:rsidP="00C160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C1600E" w:rsidRPr="00AB197D" w:rsidRDefault="00C1600E" w:rsidP="00C160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1600E" w:rsidRPr="00AB197D" w:rsidRDefault="00C1600E" w:rsidP="00C160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C1600E" w:rsidRPr="00AB197D" w:rsidTr="00C1600E">
        <w:tc>
          <w:tcPr>
            <w:tcW w:w="2925" w:type="dxa"/>
            <w:shd w:val="clear" w:color="auto" w:fill="auto"/>
          </w:tcPr>
          <w:p w:rsidR="00C1600E" w:rsidRPr="00AB197D" w:rsidRDefault="00C1600E" w:rsidP="00C1600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701" w:type="dxa"/>
            <w:shd w:val="clear" w:color="auto" w:fill="auto"/>
          </w:tcPr>
          <w:p w:rsidR="00C1600E" w:rsidRPr="00AB197D" w:rsidRDefault="00C1600E" w:rsidP="00C160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C1600E" w:rsidRPr="00AB197D" w:rsidRDefault="00C1600E" w:rsidP="00C160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C1600E" w:rsidRPr="00AB197D" w:rsidRDefault="00C1600E" w:rsidP="00C160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60" w:type="dxa"/>
            <w:shd w:val="clear" w:color="auto" w:fill="auto"/>
          </w:tcPr>
          <w:p w:rsidR="00C1600E" w:rsidRPr="00AB197D" w:rsidRDefault="00C1600E" w:rsidP="00C160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1600E" w:rsidRPr="00AB197D" w:rsidTr="00C1600E">
        <w:tc>
          <w:tcPr>
            <w:tcW w:w="2925" w:type="dxa"/>
            <w:shd w:val="clear" w:color="auto" w:fill="auto"/>
          </w:tcPr>
          <w:p w:rsidR="00C1600E" w:rsidRPr="00AB197D" w:rsidRDefault="00C1600E" w:rsidP="00C1600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C1600E" w:rsidRPr="00AB197D" w:rsidRDefault="00C1600E" w:rsidP="00C160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</w:tcPr>
          <w:p w:rsidR="00C1600E" w:rsidRPr="00AB197D" w:rsidRDefault="00C1600E" w:rsidP="00C160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</w:tcPr>
          <w:p w:rsidR="00C1600E" w:rsidRPr="00AB197D" w:rsidRDefault="00C1600E" w:rsidP="00C160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60" w:type="dxa"/>
            <w:shd w:val="clear" w:color="auto" w:fill="auto"/>
          </w:tcPr>
          <w:p w:rsidR="00C1600E" w:rsidRPr="00AB197D" w:rsidRDefault="00C1600E" w:rsidP="00C160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1600E" w:rsidRPr="00AB197D" w:rsidTr="00C1600E">
        <w:tc>
          <w:tcPr>
            <w:tcW w:w="2925" w:type="dxa"/>
            <w:shd w:val="clear" w:color="auto" w:fill="auto"/>
          </w:tcPr>
          <w:p w:rsidR="00C1600E" w:rsidRPr="00AB197D" w:rsidRDefault="00C1600E" w:rsidP="00C1600E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701" w:type="dxa"/>
            <w:shd w:val="clear" w:color="auto" w:fill="auto"/>
          </w:tcPr>
          <w:p w:rsidR="00C1600E" w:rsidRPr="00AB197D" w:rsidRDefault="00C1600E" w:rsidP="00C160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AA47DC"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A47DC"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149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A47DC"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567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C1600E" w:rsidRPr="00AB197D" w:rsidRDefault="00AA47DC" w:rsidP="00C160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7DC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B52D22"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7DC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559" w:type="dxa"/>
            <w:shd w:val="clear" w:color="auto" w:fill="auto"/>
          </w:tcPr>
          <w:p w:rsidR="00C1600E" w:rsidRPr="00AB197D" w:rsidRDefault="00B52D22" w:rsidP="00B52D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C1600E" w:rsidRPr="00AB197D" w:rsidRDefault="00B52D22" w:rsidP="00C160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AA47DC"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A47DC"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128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A47DC"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785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C1600E" w:rsidRPr="00AB197D" w:rsidTr="00C1600E">
        <w:tc>
          <w:tcPr>
            <w:tcW w:w="2925" w:type="dxa"/>
            <w:shd w:val="clear" w:color="auto" w:fill="auto"/>
          </w:tcPr>
          <w:p w:rsidR="00C1600E" w:rsidRPr="00AB197D" w:rsidRDefault="00C1600E" w:rsidP="00C1600E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701" w:type="dxa"/>
            <w:shd w:val="clear" w:color="auto" w:fill="auto"/>
          </w:tcPr>
          <w:p w:rsidR="00C1600E" w:rsidRPr="00AB197D" w:rsidRDefault="00AA47DC" w:rsidP="00C160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1600E"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752</w:t>
            </w:r>
          </w:p>
        </w:tc>
        <w:tc>
          <w:tcPr>
            <w:tcW w:w="1701" w:type="dxa"/>
            <w:shd w:val="clear" w:color="auto" w:fill="auto"/>
          </w:tcPr>
          <w:p w:rsidR="00C1600E" w:rsidRPr="00AB197D" w:rsidRDefault="00B52D22" w:rsidP="00C160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AA47DC"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A47DC"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782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C1600E" w:rsidRPr="00AB197D" w:rsidRDefault="00B52D22" w:rsidP="00C160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C1600E" w:rsidRPr="00AB197D" w:rsidRDefault="00B52D22" w:rsidP="00C160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AA47DC"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A47DC"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030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</w:tbl>
    <w:p w:rsidR="003E0E5C" w:rsidRPr="00AB197D" w:rsidRDefault="009C3188" w:rsidP="00E20B1E">
      <w:pPr>
        <w:rPr>
          <w:rFonts w:ascii="Browallia New" w:hAnsi="Browallia New" w:cs="Browallia New"/>
          <w:sz w:val="26"/>
          <w:szCs w:val="26"/>
        </w:rPr>
      </w:pPr>
      <w:r w:rsidRPr="00AB197D"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W w:w="9473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977"/>
        <w:gridCol w:w="1701"/>
        <w:gridCol w:w="1676"/>
        <w:gridCol w:w="1559"/>
        <w:gridCol w:w="1554"/>
        <w:gridCol w:w="6"/>
      </w:tblGrid>
      <w:tr w:rsidR="003E0E5C" w:rsidRPr="00AB197D" w:rsidTr="00590836">
        <w:trPr>
          <w:gridAfter w:val="1"/>
          <w:wAfter w:w="6" w:type="dxa"/>
        </w:trPr>
        <w:tc>
          <w:tcPr>
            <w:tcW w:w="2977" w:type="dxa"/>
            <w:shd w:val="clear" w:color="auto" w:fill="auto"/>
          </w:tcPr>
          <w:p w:rsidR="003E0E5C" w:rsidRPr="00AB197D" w:rsidRDefault="003E0E5C" w:rsidP="00E20B1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490" w:type="dxa"/>
            <w:gridSpan w:val="4"/>
            <w:shd w:val="clear" w:color="auto" w:fill="auto"/>
          </w:tcPr>
          <w:p w:rsidR="003E0E5C" w:rsidRPr="00AB197D" w:rsidRDefault="003E0E5C" w:rsidP="00E20B1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DB137D"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37E63" w:rsidRPr="00AB197D" w:rsidTr="00590836">
        <w:tc>
          <w:tcPr>
            <w:tcW w:w="2977" w:type="dxa"/>
            <w:shd w:val="clear" w:color="auto" w:fill="auto"/>
          </w:tcPr>
          <w:p w:rsidR="00B37E63" w:rsidRPr="00AB197D" w:rsidRDefault="00B37E63" w:rsidP="00B37E6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B37E63" w:rsidRPr="00AB197D" w:rsidRDefault="00B37E63" w:rsidP="00B37E6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  <w:p w:rsidR="00B37E63" w:rsidRPr="00AB197D" w:rsidRDefault="00B37E63" w:rsidP="00B37E6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AA47DC" w:rsidRPr="00AA47D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:rsidR="00B37E63" w:rsidRPr="00AB197D" w:rsidRDefault="00B37E63" w:rsidP="00B37E6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AA47DC" w:rsidRPr="00AA47D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ผลกระทบของ</w:t>
            </w: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  </w:t>
            </w:r>
          </w:p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AA47DC" w:rsidRPr="00AA47D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32</w:t>
            </w: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และ </w:t>
            </w: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AA47DC" w:rsidRPr="00AA47D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ผลกระทบของ </w:t>
            </w: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AA47DC" w:rsidRPr="00AA47D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B37E63" w:rsidRPr="00AB197D" w:rsidRDefault="00B37E63" w:rsidP="00B37E6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  <w:p w:rsidR="00B37E63" w:rsidRPr="00AB197D" w:rsidRDefault="00B37E63" w:rsidP="00B37E6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AA47DC" w:rsidRPr="00AA47D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:rsidR="00B37E63" w:rsidRPr="00AB197D" w:rsidRDefault="00B37E63" w:rsidP="00B37E6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AA47DC" w:rsidRPr="00AA47D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</w:p>
        </w:tc>
      </w:tr>
      <w:tr w:rsidR="00B37E63" w:rsidRPr="00AB197D" w:rsidTr="00590836">
        <w:tc>
          <w:tcPr>
            <w:tcW w:w="2977" w:type="dxa"/>
            <w:shd w:val="clear" w:color="auto" w:fill="auto"/>
          </w:tcPr>
          <w:p w:rsidR="00B37E63" w:rsidRPr="00AB197D" w:rsidRDefault="00B37E63" w:rsidP="00B37E6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B37E63" w:rsidRPr="00AB197D" w:rsidRDefault="00B37E63" w:rsidP="00B37E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B37E63" w:rsidRPr="00AB197D" w:rsidRDefault="00B37E63" w:rsidP="00B37E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37E63" w:rsidRPr="00AB197D" w:rsidRDefault="00B37E63" w:rsidP="00B37E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B37E63" w:rsidRPr="00AB197D" w:rsidRDefault="00B37E63" w:rsidP="00B37E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37E63" w:rsidRPr="00AB197D" w:rsidTr="00590836">
        <w:tc>
          <w:tcPr>
            <w:tcW w:w="2977" w:type="dxa"/>
            <w:shd w:val="clear" w:color="auto" w:fill="auto"/>
          </w:tcPr>
          <w:p w:rsidR="00B37E63" w:rsidRPr="00AB197D" w:rsidRDefault="00B37E63" w:rsidP="00B37E63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B37E63" w:rsidRPr="00AB197D" w:rsidTr="00590836">
        <w:tc>
          <w:tcPr>
            <w:tcW w:w="2977" w:type="dxa"/>
            <w:shd w:val="clear" w:color="auto" w:fill="auto"/>
          </w:tcPr>
          <w:p w:rsidR="00B37E63" w:rsidRPr="00AB197D" w:rsidRDefault="00B37E63" w:rsidP="00B37E63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01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B37E63" w:rsidRPr="00AB197D" w:rsidTr="00590836">
        <w:tc>
          <w:tcPr>
            <w:tcW w:w="2977" w:type="dxa"/>
            <w:shd w:val="clear" w:color="auto" w:fill="auto"/>
          </w:tcPr>
          <w:p w:rsidR="00B37E63" w:rsidRPr="00AB197D" w:rsidRDefault="00B37E63" w:rsidP="00B37E63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76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37E63" w:rsidRPr="00AB197D" w:rsidTr="00590836">
        <w:tc>
          <w:tcPr>
            <w:tcW w:w="2977" w:type="dxa"/>
            <w:shd w:val="clear" w:color="auto" w:fill="auto"/>
          </w:tcPr>
          <w:p w:rsidR="00B37E63" w:rsidRPr="00AB197D" w:rsidRDefault="00B37E63" w:rsidP="00B37E63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701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B37E63" w:rsidRPr="00AB197D" w:rsidTr="00590836">
        <w:tc>
          <w:tcPr>
            <w:tcW w:w="2977" w:type="dxa"/>
            <w:shd w:val="clear" w:color="auto" w:fill="auto"/>
          </w:tcPr>
          <w:p w:rsidR="00B37E63" w:rsidRPr="00AB197D" w:rsidRDefault="00B37E63" w:rsidP="00B37E63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76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37E63" w:rsidRPr="00AB197D" w:rsidTr="00590836">
        <w:tc>
          <w:tcPr>
            <w:tcW w:w="2977" w:type="dxa"/>
            <w:shd w:val="clear" w:color="auto" w:fill="auto"/>
          </w:tcPr>
          <w:p w:rsidR="00B37E63" w:rsidRPr="00AB197D" w:rsidRDefault="00B41E3C" w:rsidP="00B37E63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สินทรัพย์ทางการเงินที่วัดมูลค่าด้วย   มูลค่ายุติธรรมผ่านกำไรหรือขาดทุน</w:t>
            </w:r>
          </w:p>
        </w:tc>
        <w:tc>
          <w:tcPr>
            <w:tcW w:w="1701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37E63" w:rsidRPr="00AB197D" w:rsidRDefault="00AA47DC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403</w:t>
            </w:r>
            <w:r w:rsidR="00B37E63"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449</w:t>
            </w:r>
          </w:p>
        </w:tc>
        <w:tc>
          <w:tcPr>
            <w:tcW w:w="1559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37E63" w:rsidRPr="00AB197D" w:rsidRDefault="00AA47DC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403</w:t>
            </w:r>
            <w:r w:rsidR="00B37E63"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449</w:t>
            </w:r>
          </w:p>
        </w:tc>
      </w:tr>
      <w:tr w:rsidR="00B37E63" w:rsidRPr="00AB197D" w:rsidTr="00590836">
        <w:tc>
          <w:tcPr>
            <w:tcW w:w="2977" w:type="dxa"/>
            <w:shd w:val="clear" w:color="auto" w:fill="auto"/>
          </w:tcPr>
          <w:p w:rsidR="00B37E63" w:rsidRPr="00AB197D" w:rsidRDefault="00B37E63" w:rsidP="00B37E63">
            <w:pPr>
              <w:ind w:left="67" w:hanging="139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701" w:type="dxa"/>
            <w:shd w:val="clear" w:color="auto" w:fill="auto"/>
          </w:tcPr>
          <w:p w:rsidR="00B37E63" w:rsidRPr="00AB197D" w:rsidRDefault="00AA47DC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403</w:t>
            </w:r>
            <w:r w:rsidR="00B37E63"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449</w:t>
            </w:r>
          </w:p>
        </w:tc>
        <w:tc>
          <w:tcPr>
            <w:tcW w:w="1676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AA47DC"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403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A47DC"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449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B37E63" w:rsidRPr="00AB197D" w:rsidTr="00590836">
        <w:tc>
          <w:tcPr>
            <w:tcW w:w="2977" w:type="dxa"/>
            <w:shd w:val="clear" w:color="auto" w:fill="auto"/>
          </w:tcPr>
          <w:p w:rsidR="00B37E63" w:rsidRPr="00AB197D" w:rsidRDefault="00B37E63" w:rsidP="00B37E63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92A2D"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:rsidR="00B37E63" w:rsidRPr="00AB197D" w:rsidRDefault="00AA47DC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798</w:t>
            </w:r>
            <w:r w:rsidR="00B37E63"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373</w:t>
            </w:r>
          </w:p>
        </w:tc>
        <w:tc>
          <w:tcPr>
            <w:tcW w:w="1676" w:type="dxa"/>
            <w:shd w:val="clear" w:color="auto" w:fill="auto"/>
          </w:tcPr>
          <w:p w:rsidR="00B37E63" w:rsidRPr="00AB197D" w:rsidRDefault="000E672C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AA47DC"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580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B37E63" w:rsidRPr="00AB197D" w:rsidRDefault="00AA47DC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797</w:t>
            </w:r>
            <w:r w:rsidR="000E672C"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793</w:t>
            </w:r>
          </w:p>
        </w:tc>
      </w:tr>
      <w:tr w:rsidR="00B37E63" w:rsidRPr="00AB197D" w:rsidTr="00590836">
        <w:tc>
          <w:tcPr>
            <w:tcW w:w="2977" w:type="dxa"/>
            <w:shd w:val="clear" w:color="auto" w:fill="auto"/>
          </w:tcPr>
          <w:p w:rsidR="00B37E63" w:rsidRPr="00AB197D" w:rsidRDefault="00B37E63" w:rsidP="00B37E63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37E63" w:rsidRPr="00AB197D" w:rsidTr="00590836">
        <w:tc>
          <w:tcPr>
            <w:tcW w:w="2977" w:type="dxa"/>
            <w:shd w:val="clear" w:color="auto" w:fill="auto"/>
          </w:tcPr>
          <w:p w:rsidR="00B37E63" w:rsidRPr="00AB197D" w:rsidRDefault="00B37E63" w:rsidP="00B37E63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701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37E63" w:rsidRPr="00AB197D" w:rsidTr="00590836">
        <w:tc>
          <w:tcPr>
            <w:tcW w:w="2977" w:type="dxa"/>
            <w:shd w:val="clear" w:color="auto" w:fill="auto"/>
          </w:tcPr>
          <w:p w:rsidR="00B37E63" w:rsidRPr="00AB197D" w:rsidRDefault="00B37E63" w:rsidP="00B37E63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76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37E63" w:rsidRPr="00AB197D" w:rsidTr="00590836">
        <w:tc>
          <w:tcPr>
            <w:tcW w:w="2977" w:type="dxa"/>
            <w:shd w:val="clear" w:color="auto" w:fill="auto"/>
          </w:tcPr>
          <w:p w:rsidR="00B37E63" w:rsidRPr="00AB197D" w:rsidRDefault="00B37E63" w:rsidP="00B37E63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สินทรัพย์สิทธิการใช้ </w:t>
            </w:r>
            <w:r w:rsidR="00892A2D"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37E63" w:rsidRPr="00AB197D" w:rsidRDefault="00AA47DC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</w:t>
            </w:r>
            <w:r w:rsidR="00B37E63"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073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B37E63" w:rsidRPr="00AB197D" w:rsidRDefault="00AA47DC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</w:t>
            </w:r>
            <w:r w:rsidR="00B37E63"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073</w:t>
            </w:r>
          </w:p>
        </w:tc>
      </w:tr>
      <w:tr w:rsidR="00C152D2" w:rsidRPr="00AB197D" w:rsidTr="00590836">
        <w:tc>
          <w:tcPr>
            <w:tcW w:w="2977" w:type="dxa"/>
            <w:shd w:val="clear" w:color="auto" w:fill="auto"/>
          </w:tcPr>
          <w:p w:rsidR="00C152D2" w:rsidRPr="00AB197D" w:rsidRDefault="00C152D2" w:rsidP="00B37E63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C152D2" w:rsidRPr="00AB197D" w:rsidRDefault="00C152D2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C152D2" w:rsidRPr="00AB197D" w:rsidRDefault="00C152D2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C152D2" w:rsidRPr="00AB197D" w:rsidRDefault="00C152D2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152D2" w:rsidRPr="00AB197D" w:rsidTr="00590836">
        <w:tc>
          <w:tcPr>
            <w:tcW w:w="2977" w:type="dxa"/>
            <w:shd w:val="clear" w:color="auto" w:fill="auto"/>
          </w:tcPr>
          <w:p w:rsidR="00C152D2" w:rsidRPr="00AB197D" w:rsidRDefault="00C152D2" w:rsidP="00C152D2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tabs>
                <w:tab w:val="left" w:pos="133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152D2" w:rsidRPr="00AB197D" w:rsidTr="00590836">
        <w:tc>
          <w:tcPr>
            <w:tcW w:w="2977" w:type="dxa"/>
            <w:shd w:val="clear" w:color="auto" w:fill="auto"/>
          </w:tcPr>
          <w:p w:rsidR="00C152D2" w:rsidRPr="00AB197D" w:rsidRDefault="00C152D2" w:rsidP="00C152D2">
            <w:pPr>
              <w:ind w:left="67" w:hanging="139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C152D2" w:rsidRPr="00AB197D" w:rsidTr="00590836">
        <w:tc>
          <w:tcPr>
            <w:tcW w:w="2977" w:type="dxa"/>
            <w:shd w:val="clear" w:color="auto" w:fill="auto"/>
          </w:tcPr>
          <w:p w:rsidR="00C152D2" w:rsidRPr="00AB197D" w:rsidRDefault="00C152D2" w:rsidP="00C152D2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C152D2" w:rsidRPr="00AB197D" w:rsidTr="00590836">
        <w:tc>
          <w:tcPr>
            <w:tcW w:w="2977" w:type="dxa"/>
            <w:shd w:val="clear" w:color="auto" w:fill="auto"/>
          </w:tcPr>
          <w:p w:rsidR="00C152D2" w:rsidRPr="00AB197D" w:rsidRDefault="00C152D2" w:rsidP="00C152D2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76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152D2" w:rsidRPr="00AB197D" w:rsidTr="00590836">
        <w:tc>
          <w:tcPr>
            <w:tcW w:w="2977" w:type="dxa"/>
            <w:shd w:val="clear" w:color="auto" w:fill="auto"/>
          </w:tcPr>
          <w:p w:rsidR="00C152D2" w:rsidRPr="00AB197D" w:rsidRDefault="00C152D2" w:rsidP="00C152D2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ส่วนของหนี้สินตามสัญญาเช่าที่ครบกำหนดชำระภายในหนึ่งปี</w:t>
            </w: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C152D2" w:rsidRPr="00AB197D" w:rsidRDefault="00AA47DC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7D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152D2"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7DC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152D2" w:rsidRPr="00AB197D" w:rsidRDefault="00AA47DC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C152D2"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048</w:t>
            </w:r>
          </w:p>
        </w:tc>
      </w:tr>
      <w:tr w:rsidR="00C152D2" w:rsidRPr="00AB197D" w:rsidTr="000E672C">
        <w:tc>
          <w:tcPr>
            <w:tcW w:w="2977" w:type="dxa"/>
            <w:shd w:val="clear" w:color="auto" w:fill="auto"/>
          </w:tcPr>
          <w:p w:rsidR="00C152D2" w:rsidRPr="00AB197D" w:rsidRDefault="00C152D2" w:rsidP="00C152D2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C152D2" w:rsidRPr="00AB197D" w:rsidTr="00590836">
        <w:tc>
          <w:tcPr>
            <w:tcW w:w="2977" w:type="dxa"/>
            <w:shd w:val="clear" w:color="auto" w:fill="auto"/>
          </w:tcPr>
          <w:p w:rsidR="00C152D2" w:rsidRPr="00AB197D" w:rsidRDefault="00C152D2" w:rsidP="00C152D2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152D2" w:rsidRPr="00AB197D" w:rsidTr="00590836">
        <w:tc>
          <w:tcPr>
            <w:tcW w:w="2977" w:type="dxa"/>
            <w:shd w:val="clear" w:color="auto" w:fill="auto"/>
          </w:tcPr>
          <w:p w:rsidR="00C152D2" w:rsidRPr="00AB197D" w:rsidRDefault="00C152D2" w:rsidP="00C152D2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76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152D2" w:rsidRPr="00AB197D" w:rsidTr="00590836">
        <w:tc>
          <w:tcPr>
            <w:tcW w:w="2977" w:type="dxa"/>
            <w:shd w:val="clear" w:color="auto" w:fill="auto"/>
          </w:tcPr>
          <w:p w:rsidR="00C152D2" w:rsidRPr="00AB197D" w:rsidRDefault="00C152D2" w:rsidP="00C152D2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C152D2" w:rsidRPr="00AB197D" w:rsidRDefault="00AA47DC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</w:t>
            </w:r>
            <w:r w:rsidR="00C152D2"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445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C152D2" w:rsidRPr="00AB197D" w:rsidRDefault="00AA47DC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</w:t>
            </w:r>
            <w:r w:rsidR="00C152D2"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445</w:t>
            </w:r>
          </w:p>
        </w:tc>
      </w:tr>
      <w:tr w:rsidR="00E95184" w:rsidRPr="00AB197D" w:rsidTr="000E672C">
        <w:tc>
          <w:tcPr>
            <w:tcW w:w="2977" w:type="dxa"/>
            <w:shd w:val="clear" w:color="auto" w:fill="auto"/>
          </w:tcPr>
          <w:p w:rsidR="00E95184" w:rsidRPr="00AB197D" w:rsidRDefault="00E95184" w:rsidP="00E9518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95184" w:rsidRPr="00AB197D" w:rsidRDefault="00E95184" w:rsidP="00E951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:rsidR="00E95184" w:rsidRPr="00AB197D" w:rsidRDefault="00E95184" w:rsidP="00E951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95184" w:rsidRPr="00AB197D" w:rsidRDefault="00E95184" w:rsidP="00E951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E95184" w:rsidRPr="00AB197D" w:rsidRDefault="00E95184" w:rsidP="00E951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95184" w:rsidRPr="00AB197D" w:rsidTr="000E672C">
        <w:tc>
          <w:tcPr>
            <w:tcW w:w="2977" w:type="dxa"/>
            <w:shd w:val="clear" w:color="auto" w:fill="auto"/>
          </w:tcPr>
          <w:p w:rsidR="00E95184" w:rsidRPr="00AB197D" w:rsidRDefault="00E95184" w:rsidP="00E9518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95184" w:rsidRPr="00AB197D" w:rsidRDefault="00E95184" w:rsidP="00E951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:rsidR="00E95184" w:rsidRPr="00AB197D" w:rsidRDefault="00E95184" w:rsidP="00E951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95184" w:rsidRPr="00AB197D" w:rsidRDefault="00E95184" w:rsidP="00E951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E95184" w:rsidRPr="00AB197D" w:rsidRDefault="00E95184" w:rsidP="00E951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95184" w:rsidRPr="00AB197D" w:rsidTr="00C1600E">
        <w:tc>
          <w:tcPr>
            <w:tcW w:w="2977" w:type="dxa"/>
            <w:shd w:val="clear" w:color="auto" w:fill="auto"/>
          </w:tcPr>
          <w:p w:rsidR="00E95184" w:rsidRPr="00AB197D" w:rsidRDefault="00E95184" w:rsidP="00E9518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E95184" w:rsidRPr="00AB197D" w:rsidRDefault="00E95184" w:rsidP="00E951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76" w:type="dxa"/>
            <w:shd w:val="clear" w:color="auto" w:fill="auto"/>
          </w:tcPr>
          <w:p w:rsidR="00E95184" w:rsidRPr="00AB197D" w:rsidRDefault="00E95184" w:rsidP="00E951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</w:tcPr>
          <w:p w:rsidR="00E95184" w:rsidRPr="00AB197D" w:rsidRDefault="00E95184" w:rsidP="00E951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E95184" w:rsidRPr="00AB197D" w:rsidRDefault="00E95184" w:rsidP="00E951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95184" w:rsidRPr="00AB197D" w:rsidTr="000E672C">
        <w:tc>
          <w:tcPr>
            <w:tcW w:w="2977" w:type="dxa"/>
            <w:shd w:val="clear" w:color="auto" w:fill="auto"/>
          </w:tcPr>
          <w:p w:rsidR="00E95184" w:rsidRPr="00AB197D" w:rsidRDefault="00E95184" w:rsidP="00E9518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95184" w:rsidRPr="00AB197D" w:rsidRDefault="00E95184" w:rsidP="00E951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A47DC" w:rsidRPr="00AA47DC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  <w:r w:rsidR="00A65C34"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47DC" w:rsidRPr="00AA47DC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E95184" w:rsidRPr="00AB197D" w:rsidRDefault="00AA47DC" w:rsidP="00E951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47DC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B52D22"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7DC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5184" w:rsidRPr="00AB197D" w:rsidRDefault="00B52D22" w:rsidP="00E951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E95184" w:rsidRPr="00AB197D" w:rsidRDefault="00B52D22" w:rsidP="00E951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A47DC" w:rsidRPr="00AA47DC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47DC" w:rsidRPr="00AA47DC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95184" w:rsidRPr="00AB197D" w:rsidTr="000E672C">
        <w:tc>
          <w:tcPr>
            <w:tcW w:w="2977" w:type="dxa"/>
            <w:shd w:val="clear" w:color="auto" w:fill="auto"/>
          </w:tcPr>
          <w:p w:rsidR="00E95184" w:rsidRPr="00AB197D" w:rsidRDefault="00C1600E" w:rsidP="00E9518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95184" w:rsidRPr="00AB197D" w:rsidRDefault="00AA47DC" w:rsidP="00E951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7DC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A65C34"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7DC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E95184" w:rsidRPr="00AB197D" w:rsidRDefault="00B52D22" w:rsidP="00E951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A47DC" w:rsidRPr="00AA47DC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47DC" w:rsidRPr="00AA47DC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5184" w:rsidRPr="00AB197D" w:rsidRDefault="00B52D22" w:rsidP="00E951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E95184" w:rsidRPr="00AB197D" w:rsidRDefault="00B52D22" w:rsidP="00E951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740A19" w:rsidRPr="00AB197D" w:rsidRDefault="009C3188" w:rsidP="00E20B1E">
      <w:pPr>
        <w:rPr>
          <w:rFonts w:ascii="Browallia New" w:hAnsi="Browallia New" w:cs="Browallia New"/>
          <w:sz w:val="28"/>
          <w:szCs w:val="28"/>
        </w:rPr>
      </w:pPr>
      <w:r w:rsidRPr="00AB197D">
        <w:rPr>
          <w:rFonts w:ascii="Browallia New" w:hAnsi="Browallia New" w:cs="Browallia New"/>
          <w:sz w:val="28"/>
          <w:szCs w:val="28"/>
          <w:cs/>
        </w:rPr>
        <w:br w:type="page"/>
      </w:r>
    </w:p>
    <w:p w:rsidR="00C71FD6" w:rsidRPr="00AB197D" w:rsidRDefault="00C71FD6" w:rsidP="00DD6CB7">
      <w:pPr>
        <w:tabs>
          <w:tab w:val="left" w:pos="0"/>
        </w:tabs>
        <w:ind w:right="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AB197D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การนำมาตรฐานการรายงานทางการเงินฉบับใหม่มาถือปฏิบัติมีผลกระทบต่อวิธีปฏิบัติทางบัญชีของกลุ่มกิจการที่เป็นสาระสำคัญในเรื่องดังต่อไปนี้</w:t>
      </w:r>
    </w:p>
    <w:p w:rsidR="00C71FD6" w:rsidRPr="00AB197D" w:rsidRDefault="00C71FD6" w:rsidP="00DD6CB7">
      <w:pPr>
        <w:tabs>
          <w:tab w:val="left" w:pos="0"/>
        </w:tabs>
        <w:ind w:right="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</w:p>
    <w:p w:rsidR="00817F5A" w:rsidRPr="00AB197D" w:rsidRDefault="00C71FD6" w:rsidP="00DD6CB7">
      <w:pPr>
        <w:ind w:right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B197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เงินลงทุนในหลักทรัพย์เผื่อขาย</w:t>
      </w:r>
    </w:p>
    <w:p w:rsidR="00C71FD6" w:rsidRPr="00AB197D" w:rsidRDefault="00C71FD6" w:rsidP="00DD6CB7">
      <w:pPr>
        <w:tabs>
          <w:tab w:val="left" w:pos="540"/>
        </w:tabs>
        <w:ind w:right="0"/>
        <w:jc w:val="both"/>
        <w:rPr>
          <w:rFonts w:ascii="Browallia New" w:eastAsia="Cordia New" w:hAnsi="Browallia New" w:cs="Browallia New"/>
          <w:b/>
          <w:bCs/>
        </w:rPr>
      </w:pPr>
    </w:p>
    <w:p w:rsidR="00B169DC" w:rsidRPr="00AB197D" w:rsidRDefault="00B169DC" w:rsidP="00DD6CB7">
      <w:pPr>
        <w:ind w:right="0"/>
        <w:contextualSpacing/>
        <w:jc w:val="thaiDistribute"/>
        <w:rPr>
          <w:rFonts w:ascii="Browallia New" w:eastAsia="Calibri" w:hAnsi="Browallia New" w:cs="Browallia New"/>
          <w:sz w:val="26"/>
          <w:szCs w:val="26"/>
          <w:cs/>
          <w:lang w:eastAsia="en-US"/>
        </w:rPr>
      </w:pPr>
      <w:r w:rsidRPr="00AB197D">
        <w:rPr>
          <w:rFonts w:ascii="Browallia New" w:eastAsia="Calibri" w:hAnsi="Browallia New" w:cs="Browallia New"/>
          <w:spacing w:val="-4"/>
          <w:sz w:val="26"/>
          <w:szCs w:val="26"/>
          <w:cs/>
          <w:lang w:val="en-US" w:eastAsia="en-US"/>
        </w:rPr>
        <w:t>เงินลงทุนในหลักทรัพย์เผื่อขายได้ถูกจัดประเ</w:t>
      </w:r>
      <w:r w:rsidR="00445AD8" w:rsidRPr="00AB197D">
        <w:rPr>
          <w:rFonts w:ascii="Browallia New" w:eastAsia="Calibri" w:hAnsi="Browallia New" w:cs="Browallia New"/>
          <w:spacing w:val="-4"/>
          <w:sz w:val="26"/>
          <w:szCs w:val="26"/>
          <w:cs/>
          <w:lang w:val="en-US" w:eastAsia="en-US"/>
        </w:rPr>
        <w:t>ภ</w:t>
      </w:r>
      <w:r w:rsidRPr="00AB197D">
        <w:rPr>
          <w:rFonts w:ascii="Browallia New" w:eastAsia="Calibri" w:hAnsi="Browallia New" w:cs="Browallia New"/>
          <w:spacing w:val="-4"/>
          <w:sz w:val="26"/>
          <w:szCs w:val="26"/>
          <w:cs/>
          <w:lang w:val="en-US" w:eastAsia="en-US"/>
        </w:rPr>
        <w:t>ทใหม่เป็นสินทรัพย์ทางการเงินที่วัดมูลค่าด้วยมูลค่ายุติธรรมผ่านกำไร</w:t>
      </w:r>
      <w:r w:rsidR="00B41C07" w:rsidRPr="00AB197D">
        <w:rPr>
          <w:rFonts w:ascii="Browallia New" w:eastAsia="Calibri" w:hAnsi="Browallia New" w:cs="Browallia New"/>
          <w:spacing w:val="-4"/>
          <w:sz w:val="26"/>
          <w:szCs w:val="26"/>
          <w:cs/>
          <w:lang w:val="en-US" w:eastAsia="en-US"/>
        </w:rPr>
        <w:t>หรือ</w:t>
      </w:r>
      <w:r w:rsidRPr="00AB197D">
        <w:rPr>
          <w:rFonts w:ascii="Browallia New" w:eastAsia="Calibri" w:hAnsi="Browallia New" w:cs="Browallia New"/>
          <w:spacing w:val="-4"/>
          <w:sz w:val="26"/>
          <w:szCs w:val="26"/>
          <w:cs/>
          <w:lang w:val="en-US" w:eastAsia="en-US"/>
        </w:rPr>
        <w:t>ขาดทุน</w:t>
      </w:r>
      <w:r w:rsidR="00B86E8D" w:rsidRPr="00AB197D">
        <w:rPr>
          <w:rFonts w:ascii="Browallia New" w:eastAsia="Calibri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="00B86E8D" w:rsidRPr="00AB197D">
        <w:rPr>
          <w:rFonts w:ascii="Browallia New" w:eastAsia="Calibri" w:hAnsi="Browallia New" w:cs="Browallia New"/>
          <w:spacing w:val="-4"/>
          <w:sz w:val="26"/>
          <w:szCs w:val="26"/>
          <w:cs/>
          <w:lang w:val="en-US" w:eastAsia="en-US"/>
        </w:rPr>
        <w:t>และ</w:t>
      </w:r>
      <w:r w:rsidR="00911654">
        <w:rPr>
          <w:rFonts w:ascii="Browallia New" w:eastAsia="Calibri" w:hAnsi="Browallia New" w:cs="Browallia New"/>
          <w:spacing w:val="-4"/>
          <w:sz w:val="26"/>
          <w:szCs w:val="26"/>
          <w:cs/>
          <w:lang w:val="en-US" w:eastAsia="en-US"/>
        </w:rPr>
        <w:br/>
      </w:r>
      <w:r w:rsidR="00B86E8D" w:rsidRPr="00AB197D">
        <w:rPr>
          <w:rFonts w:ascii="Browallia New" w:eastAsia="Calibri" w:hAnsi="Browallia New" w:cs="Browallia New"/>
          <w:spacing w:val="-4"/>
          <w:sz w:val="26"/>
          <w:szCs w:val="26"/>
          <w:cs/>
          <w:lang w:val="en-US" w:eastAsia="en-US"/>
        </w:rPr>
        <w:t>ผลสะสมการเปลี่ยนแปลงในมูลค่ายุติธรรม ณ วันต้นงวด ได้ถูกรับรู้ในกำไรสะสม</w:t>
      </w:r>
    </w:p>
    <w:p w:rsidR="00A65C34" w:rsidRPr="00AB197D" w:rsidRDefault="00A65C34" w:rsidP="009A1C32">
      <w:pPr>
        <w:ind w:right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:rsidR="000F17CC" w:rsidRPr="00AB197D" w:rsidRDefault="000F17CC" w:rsidP="00DD6CB7">
      <w:pPr>
        <w:ind w:right="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 w:rsidRPr="00AB197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สัญญาเช่า</w:t>
      </w:r>
    </w:p>
    <w:p w:rsidR="000F17CC" w:rsidRPr="00AB197D" w:rsidRDefault="000F17CC" w:rsidP="00DD6CB7">
      <w:pPr>
        <w:ind w:right="0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</w:pPr>
    </w:p>
    <w:p w:rsidR="000F17CC" w:rsidRPr="00AB197D" w:rsidRDefault="000F17CC" w:rsidP="00DD6CB7">
      <w:pPr>
        <w:ind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AB197D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กลุ่มกิจการได้นำ </w:t>
      </w:r>
      <w:r w:rsidRPr="00AB197D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 xml:space="preserve">TFRS </w:t>
      </w:r>
      <w:r w:rsidR="00AA47DC" w:rsidRPr="00AA47DC">
        <w:rPr>
          <w:rFonts w:ascii="Browallia New" w:eastAsia="Cordia New" w:hAnsi="Browallia New" w:cs="Browallia New"/>
          <w:color w:val="000000"/>
          <w:sz w:val="26"/>
          <w:szCs w:val="26"/>
        </w:rPr>
        <w:t>16</w:t>
      </w:r>
      <w:r w:rsidRPr="00AB197D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</w:t>
      </w:r>
      <w:r w:rsidRPr="00AB197D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</w:rPr>
        <w:t xml:space="preserve">ดำเนินงานตามมาตรฐานการบัญชีฉบับที่ </w:t>
      </w:r>
      <w:r w:rsidR="00AA47DC" w:rsidRPr="00AA47DC">
        <w:rPr>
          <w:rFonts w:ascii="Browallia New" w:eastAsia="Cordia New" w:hAnsi="Browallia New" w:cs="Browallia New"/>
          <w:color w:val="000000"/>
          <w:spacing w:val="-2"/>
          <w:sz w:val="26"/>
          <w:szCs w:val="26"/>
        </w:rPr>
        <w:t>17</w:t>
      </w:r>
      <w:r w:rsidRPr="00AB197D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US"/>
        </w:rPr>
        <w:t xml:space="preserve"> (TAS </w:t>
      </w:r>
      <w:r w:rsidR="00AA47DC" w:rsidRPr="00AA47DC">
        <w:rPr>
          <w:rFonts w:ascii="Browallia New" w:eastAsia="Cordia New" w:hAnsi="Browallia New" w:cs="Browallia New"/>
          <w:color w:val="000000"/>
          <w:spacing w:val="-2"/>
          <w:sz w:val="26"/>
          <w:szCs w:val="26"/>
        </w:rPr>
        <w:t>17</w:t>
      </w:r>
      <w:r w:rsidRPr="00AB197D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US"/>
        </w:rPr>
        <w:t xml:space="preserve">) </w:t>
      </w:r>
      <w:r w:rsidRPr="00AB197D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</w:rPr>
        <w:t xml:space="preserve">เรื่อง สัญญาเช่า ทั้งนี้ หนี้สินตามสัญญาเช่า ณ วันที่นำ </w:t>
      </w:r>
      <w:r w:rsidRPr="00AB197D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US"/>
        </w:rPr>
        <w:t xml:space="preserve">TFRS </w:t>
      </w:r>
      <w:r w:rsidR="00AA47DC" w:rsidRPr="00AA47DC">
        <w:rPr>
          <w:rFonts w:ascii="Browallia New" w:eastAsia="Cordia New" w:hAnsi="Browallia New" w:cs="Browallia New"/>
          <w:color w:val="000000"/>
          <w:spacing w:val="-2"/>
          <w:sz w:val="26"/>
          <w:szCs w:val="26"/>
        </w:rPr>
        <w:t>16</w:t>
      </w:r>
      <w:r w:rsidRPr="00AB197D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</w:rPr>
        <w:t xml:space="preserve"> มาถือปฏิบัติ</w:t>
      </w:r>
      <w:r w:rsidRPr="00AB197D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AA47DC" w:rsidRPr="00AA47DC">
        <w:rPr>
          <w:rFonts w:ascii="Browallia New" w:eastAsia="Cordia New" w:hAnsi="Browallia New" w:cs="Browallia New"/>
          <w:color w:val="000000"/>
          <w:sz w:val="26"/>
          <w:szCs w:val="26"/>
        </w:rPr>
        <w:t>1</w:t>
      </w:r>
      <w:r w:rsidRPr="00AB197D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AA47DC" w:rsidRPr="00AA47DC">
        <w:rPr>
          <w:rFonts w:ascii="Browallia New" w:eastAsia="Cordia New" w:hAnsi="Browallia New" w:cs="Browallia New"/>
          <w:color w:val="000000"/>
          <w:sz w:val="26"/>
          <w:szCs w:val="26"/>
        </w:rPr>
        <w:t>2563</w:t>
      </w:r>
      <w:r w:rsidRPr="00AB197D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อยู่ระหว่างร้อยละ </w:t>
      </w:r>
      <w:r w:rsidR="00AA47DC" w:rsidRPr="00AA47DC">
        <w:rPr>
          <w:rFonts w:ascii="Browallia New" w:eastAsia="Cordia New" w:hAnsi="Browallia New" w:cs="Browallia New"/>
          <w:color w:val="000000"/>
          <w:sz w:val="26"/>
          <w:szCs w:val="26"/>
        </w:rPr>
        <w:t>5</w:t>
      </w:r>
      <w:r w:rsidRPr="00AB197D">
        <w:rPr>
          <w:rFonts w:ascii="Browallia New" w:eastAsia="Cordia New" w:hAnsi="Browallia New" w:cs="Browallia New"/>
          <w:color w:val="000000"/>
          <w:sz w:val="26"/>
          <w:szCs w:val="26"/>
        </w:rPr>
        <w:t>.</w:t>
      </w:r>
      <w:r w:rsidR="00AA47DC" w:rsidRPr="00AA47DC">
        <w:rPr>
          <w:rFonts w:ascii="Browallia New" w:eastAsia="Cordia New" w:hAnsi="Browallia New" w:cs="Browallia New"/>
          <w:color w:val="000000"/>
          <w:sz w:val="26"/>
          <w:szCs w:val="26"/>
        </w:rPr>
        <w:t>38</w:t>
      </w:r>
      <w:r w:rsidRPr="00AB197D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AB197D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ถึง ร้อยละ </w:t>
      </w:r>
      <w:r w:rsidR="00AA47DC" w:rsidRPr="00AA47DC">
        <w:rPr>
          <w:rFonts w:ascii="Browallia New" w:eastAsia="Cordia New" w:hAnsi="Browallia New" w:cs="Browallia New"/>
          <w:color w:val="000000"/>
          <w:sz w:val="26"/>
          <w:szCs w:val="26"/>
        </w:rPr>
        <w:t>7</w:t>
      </w:r>
      <w:r w:rsidRPr="00AB197D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>.</w:t>
      </w:r>
      <w:r w:rsidR="00AA47DC" w:rsidRPr="00AA47DC">
        <w:rPr>
          <w:rFonts w:ascii="Browallia New" w:eastAsia="Cordia New" w:hAnsi="Browallia New" w:cs="Browallia New"/>
          <w:color w:val="000000"/>
          <w:sz w:val="26"/>
          <w:szCs w:val="26"/>
        </w:rPr>
        <w:t>88</w:t>
      </w:r>
    </w:p>
    <w:p w:rsidR="000F17CC" w:rsidRPr="00AB197D" w:rsidRDefault="000F17CC" w:rsidP="00DD6CB7">
      <w:pPr>
        <w:ind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:rsidR="000F17CC" w:rsidRPr="00AB197D" w:rsidRDefault="000F17CC" w:rsidP="00DD6CB7">
      <w:pPr>
        <w:ind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รายการกระทบยอดภาระผูกพันตามสัญญาเช่าดำเนินงานที่เคยเปิดเผยไว้ในงบการเงินของปีก่อน กับหนี้สินตามสัญญาเช่า ณ วันต้นงวดของปีปัจจุบัน มีดังนี้</w:t>
      </w:r>
    </w:p>
    <w:p w:rsidR="00694229" w:rsidRPr="00AB197D" w:rsidRDefault="00694229" w:rsidP="00DD6CB7">
      <w:pPr>
        <w:ind w:right="0"/>
        <w:jc w:val="thaiDistribute"/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60"/>
        <w:gridCol w:w="1899"/>
      </w:tblGrid>
      <w:tr w:rsidR="000F17CC" w:rsidRPr="00AB197D" w:rsidTr="000F17CC">
        <w:trPr>
          <w:trHeight w:val="95"/>
        </w:trPr>
        <w:tc>
          <w:tcPr>
            <w:tcW w:w="7560" w:type="dxa"/>
          </w:tcPr>
          <w:p w:rsidR="000F17CC" w:rsidRPr="00AB197D" w:rsidRDefault="000F17CC" w:rsidP="000E672C">
            <w:pPr>
              <w:autoSpaceDE w:val="0"/>
              <w:autoSpaceDN w:val="0"/>
              <w:adjustRightInd w:val="0"/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AB197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</w:p>
        </w:tc>
        <w:tc>
          <w:tcPr>
            <w:tcW w:w="1899" w:type="dxa"/>
            <w:shd w:val="clear" w:color="auto" w:fill="auto"/>
          </w:tcPr>
          <w:p w:rsidR="000F17CC" w:rsidRPr="00AB197D" w:rsidRDefault="000F17CC" w:rsidP="000E67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B197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 และข้อมูลทางการเงินเฉพาะกิจการ</w:t>
            </w:r>
            <w:r w:rsidRPr="00AB197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</w:tr>
      <w:tr w:rsidR="000F17CC" w:rsidRPr="00AA47DC" w:rsidTr="000F17CC">
        <w:trPr>
          <w:trHeight w:val="95"/>
        </w:trPr>
        <w:tc>
          <w:tcPr>
            <w:tcW w:w="7560" w:type="dxa"/>
          </w:tcPr>
          <w:p w:rsidR="000F17CC" w:rsidRPr="00AA47DC" w:rsidRDefault="000F17CC" w:rsidP="000E672C">
            <w:pPr>
              <w:autoSpaceDE w:val="0"/>
              <w:autoSpaceDN w:val="0"/>
              <w:adjustRightInd w:val="0"/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899" w:type="dxa"/>
            <w:shd w:val="clear" w:color="auto" w:fill="auto"/>
          </w:tcPr>
          <w:p w:rsidR="000F17CC" w:rsidRPr="00AA47DC" w:rsidRDefault="000F17CC" w:rsidP="000E672C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A47D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F17CC" w:rsidRPr="00AA47DC" w:rsidTr="000F17CC">
        <w:trPr>
          <w:trHeight w:val="95"/>
        </w:trPr>
        <w:tc>
          <w:tcPr>
            <w:tcW w:w="7560" w:type="dxa"/>
          </w:tcPr>
          <w:p w:rsidR="000F17CC" w:rsidRPr="00AA47DC" w:rsidRDefault="000F17CC" w:rsidP="000E672C">
            <w:pPr>
              <w:autoSpaceDE w:val="0"/>
              <w:autoSpaceDN w:val="0"/>
              <w:adjustRightInd w:val="0"/>
              <w:ind w:left="-72"/>
              <w:jc w:val="both"/>
              <w:rPr>
                <w:rFonts w:ascii="Browallia New" w:eastAsia="Cord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899" w:type="dxa"/>
            <w:shd w:val="clear" w:color="auto" w:fill="auto"/>
          </w:tcPr>
          <w:p w:rsidR="000F17CC" w:rsidRPr="00AA47DC" w:rsidRDefault="000F17CC" w:rsidP="000E67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0F17CC" w:rsidRPr="00AA47DC" w:rsidTr="000F17CC">
        <w:trPr>
          <w:trHeight w:val="95"/>
        </w:trPr>
        <w:tc>
          <w:tcPr>
            <w:tcW w:w="7560" w:type="dxa"/>
          </w:tcPr>
          <w:p w:rsidR="000F17CC" w:rsidRPr="00AA47DC" w:rsidRDefault="000F17CC" w:rsidP="000E672C">
            <w:pPr>
              <w:autoSpaceDE w:val="0"/>
              <w:autoSpaceDN w:val="0"/>
              <w:adjustRightInd w:val="0"/>
              <w:ind w:left="432" w:hanging="504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A47D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ภาระผูกพันตามสัญญาเช่าดำเนินงานที่ได้เปิดเผยไว้ ณ วันที่ </w:t>
            </w:r>
            <w:r w:rsidR="00AA47DC" w:rsidRPr="00AA47D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31</w:t>
            </w:r>
            <w:r w:rsidRPr="00AA47D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AA47D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AA47DC" w:rsidRPr="00AA47D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899" w:type="dxa"/>
            <w:shd w:val="clear" w:color="auto" w:fill="auto"/>
          </w:tcPr>
          <w:p w:rsidR="000F17CC" w:rsidRPr="00AA47DC" w:rsidRDefault="00AA47DC" w:rsidP="000E67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47DC">
              <w:rPr>
                <w:rFonts w:ascii="Browallia New" w:eastAsia="Cordia New" w:hAnsi="Browallia New" w:cs="Browallia New"/>
                <w:sz w:val="26"/>
                <w:szCs w:val="26"/>
              </w:rPr>
              <w:t>26</w:t>
            </w:r>
            <w:r w:rsidR="000F17CC" w:rsidRPr="00AA47D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47DC">
              <w:rPr>
                <w:rFonts w:ascii="Browallia New" w:eastAsia="Cordia New" w:hAnsi="Browallia New" w:cs="Browallia New"/>
                <w:sz w:val="26"/>
                <w:szCs w:val="26"/>
              </w:rPr>
              <w:t>339</w:t>
            </w:r>
          </w:p>
        </w:tc>
      </w:tr>
      <w:tr w:rsidR="000F17CC" w:rsidRPr="00AA47DC" w:rsidTr="000F17CC">
        <w:trPr>
          <w:trHeight w:val="187"/>
        </w:trPr>
        <w:tc>
          <w:tcPr>
            <w:tcW w:w="7560" w:type="dxa"/>
          </w:tcPr>
          <w:p w:rsidR="000F17CC" w:rsidRPr="00AA47DC" w:rsidRDefault="000F17CC" w:rsidP="000E672C">
            <w:pPr>
              <w:autoSpaceDE w:val="0"/>
              <w:autoSpaceDN w:val="0"/>
              <w:adjustRightInd w:val="0"/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AA47D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ผลกระทบจากอัตราดอกเบี้ยการกู้ยืมส่วนเพิ่มของผู้เช่า ณ วันที่นำมาใช้เป็นครั้งแรก</w:t>
            </w:r>
          </w:p>
        </w:tc>
        <w:tc>
          <w:tcPr>
            <w:tcW w:w="1899" w:type="dxa"/>
            <w:shd w:val="clear" w:color="auto" w:fill="auto"/>
          </w:tcPr>
          <w:p w:rsidR="000F17CC" w:rsidRPr="00AA47DC" w:rsidRDefault="000F17CC" w:rsidP="000E672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AA47DC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(</w:t>
            </w:r>
            <w:r w:rsidR="00AA47DC" w:rsidRPr="00AA47DC">
              <w:rPr>
                <w:rFonts w:ascii="Browallia New" w:eastAsia="Cordia New" w:hAnsi="Browallia New" w:cs="Browallia New"/>
                <w:sz w:val="26"/>
                <w:szCs w:val="26"/>
              </w:rPr>
              <w:t>9</w:t>
            </w:r>
            <w:r w:rsidRPr="00AA47DC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="00AA47DC" w:rsidRPr="00AA47DC">
              <w:rPr>
                <w:rFonts w:ascii="Browallia New" w:eastAsia="Cordia New" w:hAnsi="Browallia New" w:cs="Browallia New"/>
                <w:sz w:val="26"/>
                <w:szCs w:val="26"/>
              </w:rPr>
              <w:t>846</w:t>
            </w:r>
            <w:r w:rsidRPr="00AA47DC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F17CC" w:rsidRPr="00AB197D" w:rsidTr="000F17CC">
        <w:trPr>
          <w:trHeight w:val="106"/>
        </w:trPr>
        <w:tc>
          <w:tcPr>
            <w:tcW w:w="7560" w:type="dxa"/>
          </w:tcPr>
          <w:p w:rsidR="000F17CC" w:rsidRPr="00AB197D" w:rsidRDefault="000F17CC" w:rsidP="000E672C">
            <w:pPr>
              <w:autoSpaceDE w:val="0"/>
              <w:autoSpaceDN w:val="0"/>
              <w:adjustRightInd w:val="0"/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AB197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</w:t>
            </w:r>
            <w:r w:rsidRPr="00AB197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AB197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AA47DC" w:rsidRPr="00AA47D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AB197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AB197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AA47DC" w:rsidRPr="00AA47D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  <w:r w:rsidRPr="00AB197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99" w:type="dxa"/>
            <w:shd w:val="clear" w:color="auto" w:fill="auto"/>
          </w:tcPr>
          <w:p w:rsidR="000F17CC" w:rsidRPr="00AB197D" w:rsidRDefault="00AA47DC" w:rsidP="000E672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AA47DC">
              <w:rPr>
                <w:rFonts w:ascii="Browallia New" w:eastAsia="Cordia New" w:hAnsi="Browallia New" w:cs="Browallia New"/>
                <w:sz w:val="26"/>
                <w:szCs w:val="26"/>
              </w:rPr>
              <w:t>16</w:t>
            </w:r>
            <w:r w:rsidR="000F17CC" w:rsidRPr="00AB197D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AA47DC">
              <w:rPr>
                <w:rFonts w:ascii="Browallia New" w:eastAsia="Cordia New" w:hAnsi="Browallia New" w:cs="Browallia New"/>
                <w:sz w:val="26"/>
                <w:szCs w:val="26"/>
              </w:rPr>
              <w:t>493</w:t>
            </w:r>
          </w:p>
        </w:tc>
      </w:tr>
      <w:tr w:rsidR="000F17CC" w:rsidRPr="00AB197D" w:rsidTr="000F17CC">
        <w:trPr>
          <w:trHeight w:val="84"/>
        </w:trPr>
        <w:tc>
          <w:tcPr>
            <w:tcW w:w="7560" w:type="dxa"/>
          </w:tcPr>
          <w:p w:rsidR="000F17CC" w:rsidRPr="00AB197D" w:rsidRDefault="000F17CC" w:rsidP="000E672C">
            <w:pPr>
              <w:autoSpaceDE w:val="0"/>
              <w:autoSpaceDN w:val="0"/>
              <w:adjustRightInd w:val="0"/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99" w:type="dxa"/>
          </w:tcPr>
          <w:p w:rsidR="000F17CC" w:rsidRPr="00AB197D" w:rsidRDefault="000F17CC" w:rsidP="000E67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F17CC" w:rsidRPr="00AB197D" w:rsidTr="000F17CC">
        <w:trPr>
          <w:trHeight w:val="84"/>
        </w:trPr>
        <w:tc>
          <w:tcPr>
            <w:tcW w:w="7560" w:type="dxa"/>
          </w:tcPr>
          <w:p w:rsidR="000F17CC" w:rsidRPr="00AB197D" w:rsidRDefault="000F17CC" w:rsidP="000E672C">
            <w:pPr>
              <w:autoSpaceDE w:val="0"/>
              <w:autoSpaceDN w:val="0"/>
              <w:adjustRightInd w:val="0"/>
              <w:ind w:left="432" w:hanging="504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B197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</w:t>
            </w:r>
            <w:r w:rsidRPr="00AB197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692190" w:rsidRPr="00AB197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  <w:r w:rsidRPr="00AB197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AB197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899" w:type="dxa"/>
          </w:tcPr>
          <w:p w:rsidR="000F17CC" w:rsidRPr="00AB197D" w:rsidRDefault="00AA47DC" w:rsidP="000E67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AA47DC">
              <w:rPr>
                <w:rFonts w:ascii="Browallia New" w:eastAsia="Cordia New" w:hAnsi="Browallia New" w:cs="Browallia New"/>
                <w:sz w:val="26"/>
                <w:szCs w:val="26"/>
              </w:rPr>
              <w:t>5</w:t>
            </w:r>
            <w:r w:rsidR="000F17CC" w:rsidRPr="00AB197D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AA47DC">
              <w:rPr>
                <w:rFonts w:ascii="Browallia New" w:eastAsia="Cordia New" w:hAnsi="Browallia New" w:cs="Browallia New"/>
                <w:sz w:val="26"/>
                <w:szCs w:val="26"/>
              </w:rPr>
              <w:t>048</w:t>
            </w:r>
          </w:p>
        </w:tc>
      </w:tr>
      <w:tr w:rsidR="000F17CC" w:rsidRPr="00AB197D" w:rsidTr="000F17CC">
        <w:trPr>
          <w:trHeight w:val="104"/>
        </w:trPr>
        <w:tc>
          <w:tcPr>
            <w:tcW w:w="7560" w:type="dxa"/>
          </w:tcPr>
          <w:p w:rsidR="000F17CC" w:rsidRPr="00AB197D" w:rsidRDefault="000F17CC" w:rsidP="000E672C">
            <w:pPr>
              <w:autoSpaceDE w:val="0"/>
              <w:autoSpaceDN w:val="0"/>
              <w:adjustRightInd w:val="0"/>
              <w:ind w:left="432" w:hanging="504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B197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หนี้สินตามสัญญาเช่า </w:t>
            </w:r>
            <w:r w:rsidR="00692190" w:rsidRPr="00AB197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AB197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ส่วนที่ไม่หมุนเวียน</w:t>
            </w:r>
          </w:p>
        </w:tc>
        <w:tc>
          <w:tcPr>
            <w:tcW w:w="1899" w:type="dxa"/>
            <w:shd w:val="clear" w:color="auto" w:fill="auto"/>
          </w:tcPr>
          <w:p w:rsidR="000F17CC" w:rsidRPr="00AB197D" w:rsidRDefault="00AA47DC" w:rsidP="000E672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AA47DC">
              <w:rPr>
                <w:rFonts w:ascii="Browallia New" w:eastAsia="Cordia New" w:hAnsi="Browallia New" w:cs="Browallia New"/>
                <w:sz w:val="26"/>
                <w:szCs w:val="26"/>
              </w:rPr>
              <w:t>11</w:t>
            </w:r>
            <w:r w:rsidR="000F17CC" w:rsidRPr="00AB197D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AA47DC">
              <w:rPr>
                <w:rFonts w:ascii="Browallia New" w:eastAsia="Cordia New" w:hAnsi="Browallia New" w:cs="Browallia New"/>
                <w:sz w:val="26"/>
                <w:szCs w:val="26"/>
              </w:rPr>
              <w:t>445</w:t>
            </w:r>
          </w:p>
        </w:tc>
      </w:tr>
      <w:tr w:rsidR="000F17CC" w:rsidRPr="00AB197D" w:rsidTr="000F17CC">
        <w:trPr>
          <w:trHeight w:val="104"/>
        </w:trPr>
        <w:tc>
          <w:tcPr>
            <w:tcW w:w="7560" w:type="dxa"/>
          </w:tcPr>
          <w:p w:rsidR="000F17CC" w:rsidRPr="00AB197D" w:rsidRDefault="000F17CC" w:rsidP="000E672C">
            <w:pPr>
              <w:autoSpaceDE w:val="0"/>
              <w:autoSpaceDN w:val="0"/>
              <w:adjustRightInd w:val="0"/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99" w:type="dxa"/>
            <w:shd w:val="clear" w:color="auto" w:fill="auto"/>
          </w:tcPr>
          <w:p w:rsidR="000F17CC" w:rsidRPr="00AB197D" w:rsidRDefault="00AA47DC" w:rsidP="000E672C">
            <w:pPr>
              <w:pBdr>
                <w:bottom w:val="double" w:sz="4" w:space="1" w:color="auto"/>
                <w:between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AA47DC">
              <w:rPr>
                <w:rFonts w:ascii="Browallia New" w:eastAsia="Cordia New" w:hAnsi="Browallia New" w:cs="Browallia New"/>
                <w:sz w:val="26"/>
                <w:szCs w:val="26"/>
              </w:rPr>
              <w:t>16</w:t>
            </w:r>
            <w:r w:rsidR="000F17CC" w:rsidRPr="00AB197D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AA47DC">
              <w:rPr>
                <w:rFonts w:ascii="Browallia New" w:eastAsia="Cordia New" w:hAnsi="Browallia New" w:cs="Browallia New"/>
                <w:sz w:val="26"/>
                <w:szCs w:val="26"/>
              </w:rPr>
              <w:t>493</w:t>
            </w:r>
          </w:p>
        </w:tc>
      </w:tr>
    </w:tbl>
    <w:p w:rsidR="000F17CC" w:rsidRPr="00AB197D" w:rsidRDefault="000F17CC" w:rsidP="00E20B1E">
      <w:pPr>
        <w:rPr>
          <w:rFonts w:ascii="Browallia New" w:eastAsia="Cordia New" w:hAnsi="Browallia New" w:cs="Browallia New"/>
          <w:b/>
          <w:bCs/>
          <w:sz w:val="26"/>
          <w:szCs w:val="26"/>
        </w:rPr>
      </w:pPr>
    </w:p>
    <w:p w:rsidR="000F17CC" w:rsidRPr="00AB197D" w:rsidRDefault="000F17CC" w:rsidP="000F17CC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165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กลุ่มกิจการรับรู้สินทรัพย์สิทธิการใช้ด้วยจำนวนเดียวกับหนี้สินตามสัญญาเช่า ปรับปรุงด้วยยอดยกมาของจำนวนเงินค่าเช่าจ่ายล่วงหน้า</w:t>
      </w:r>
      <w:r w:rsidRPr="00720A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ที่แสดงในงบแสดงฐานะการเงิน ณ วันที่ </w:t>
      </w:r>
      <w:r w:rsidR="00AA47DC" w:rsidRPr="00AA47DC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720A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AA47DC" w:rsidRPr="00AA47DC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720A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ทั้งนี้ กลุ่มกิจการไม่มีสัญญาเช่าที่เป็นสัญญาที่สร้างภาระ</w:t>
      </w:r>
      <w:r w:rsidRPr="00AB197D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ที่ต้องนำมาปรับปรุงกับสินทรัพย์สิทธิการใช้ ณ วันที่นำ </w:t>
      </w:r>
      <w:r w:rsidRPr="00AB197D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AA47DC" w:rsidRPr="00AA47DC">
        <w:rPr>
          <w:rFonts w:ascii="Browallia New" w:eastAsia="Arial Unicode MS" w:hAnsi="Browallia New" w:cs="Browallia New"/>
          <w:sz w:val="26"/>
          <w:szCs w:val="26"/>
        </w:rPr>
        <w:t>16</w:t>
      </w:r>
      <w:r w:rsidRPr="00AB197D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มาถือปฏิบัติครั้งแรก </w:t>
      </w:r>
    </w:p>
    <w:p w:rsidR="000F17CC" w:rsidRPr="00AB197D" w:rsidRDefault="00602390" w:rsidP="000F17C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AB197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0F17CC" w:rsidRPr="00AB197D" w:rsidRDefault="000F17CC" w:rsidP="000F17C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197D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สินทรัพย์สิทธิการใช้ที่รับรู้นั้น เป็นการเช่าสินทรัพย์ดังต่อไปนี้</w:t>
      </w:r>
    </w:p>
    <w:p w:rsidR="000F17CC" w:rsidRPr="00AB197D" w:rsidRDefault="000F17CC" w:rsidP="000F17CC">
      <w:pPr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51" w:type="pct"/>
        <w:tblLook w:val="04A0" w:firstRow="1" w:lastRow="0" w:firstColumn="1" w:lastColumn="0" w:noHBand="0" w:noVBand="1"/>
      </w:tblPr>
      <w:tblGrid>
        <w:gridCol w:w="6465"/>
        <w:gridCol w:w="1588"/>
        <w:gridCol w:w="1527"/>
      </w:tblGrid>
      <w:tr w:rsidR="000F17CC" w:rsidRPr="00AB197D" w:rsidTr="000E672C">
        <w:tc>
          <w:tcPr>
            <w:tcW w:w="3374" w:type="pct"/>
            <w:shd w:val="clear" w:color="auto" w:fill="auto"/>
            <w:vAlign w:val="bottom"/>
          </w:tcPr>
          <w:p w:rsidR="000F17CC" w:rsidRPr="00AB197D" w:rsidRDefault="000F17CC" w:rsidP="000E672C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6" w:type="pct"/>
            <w:gridSpan w:val="2"/>
            <w:shd w:val="clear" w:color="auto" w:fill="auto"/>
            <w:vAlign w:val="bottom"/>
          </w:tcPr>
          <w:p w:rsidR="00B41E3C" w:rsidRPr="00AB197D" w:rsidRDefault="000F17CC" w:rsidP="000E672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B197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</w:p>
          <w:p w:rsidR="000F17CC" w:rsidRPr="00AB197D" w:rsidRDefault="000F17CC" w:rsidP="00B41E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197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F17CC" w:rsidRPr="00AB197D" w:rsidTr="000E672C">
        <w:tc>
          <w:tcPr>
            <w:tcW w:w="3374" w:type="pct"/>
            <w:shd w:val="clear" w:color="auto" w:fill="auto"/>
            <w:vAlign w:val="bottom"/>
          </w:tcPr>
          <w:p w:rsidR="000F17CC" w:rsidRPr="00AB197D" w:rsidRDefault="000F17CC" w:rsidP="000E672C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29" w:type="pct"/>
            <w:shd w:val="clear" w:color="auto" w:fill="auto"/>
          </w:tcPr>
          <w:p w:rsidR="000F17CC" w:rsidRPr="00AB197D" w:rsidRDefault="00AA47DC" w:rsidP="000E672C">
            <w:pPr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AA47D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30</w:t>
            </w:r>
            <w:r w:rsidR="0091165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1165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0F17CC" w:rsidRPr="00AB197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0F17CC" w:rsidRPr="00AB197D" w:rsidRDefault="000F17CC" w:rsidP="000E672C">
            <w:pPr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</w:pPr>
            <w:r w:rsidRPr="00AB197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7DC" w:rsidRPr="00AA47D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97" w:type="pct"/>
            <w:shd w:val="clear" w:color="auto" w:fill="auto"/>
          </w:tcPr>
          <w:p w:rsidR="000F17CC" w:rsidRPr="00AB197D" w:rsidRDefault="00AA47DC" w:rsidP="000E67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AA47D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1</w:t>
            </w:r>
            <w:r w:rsidR="000F17CC" w:rsidRPr="00AB197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F17CC" w:rsidRPr="00AB197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  <w:p w:rsidR="000F17CC" w:rsidRPr="00AB197D" w:rsidRDefault="000F17CC" w:rsidP="000E672C">
            <w:pPr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B197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7DC" w:rsidRPr="00AA47D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0F17CC" w:rsidRPr="00AA47DC" w:rsidTr="000E672C">
        <w:tc>
          <w:tcPr>
            <w:tcW w:w="3374" w:type="pct"/>
            <w:shd w:val="clear" w:color="auto" w:fill="auto"/>
          </w:tcPr>
          <w:p w:rsidR="000F17CC" w:rsidRPr="00AA47DC" w:rsidRDefault="000F17CC" w:rsidP="000E672C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29" w:type="pct"/>
            <w:shd w:val="clear" w:color="auto" w:fill="auto"/>
          </w:tcPr>
          <w:p w:rsidR="000F17CC" w:rsidRPr="00AA47DC" w:rsidRDefault="000F17CC" w:rsidP="000E67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A47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797" w:type="pct"/>
            <w:shd w:val="clear" w:color="auto" w:fill="auto"/>
          </w:tcPr>
          <w:p w:rsidR="000F17CC" w:rsidRPr="00AA47DC" w:rsidRDefault="000F17CC" w:rsidP="000E67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A47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F17CC" w:rsidRPr="00AA47DC" w:rsidTr="000E672C">
        <w:tc>
          <w:tcPr>
            <w:tcW w:w="3374" w:type="pct"/>
            <w:shd w:val="clear" w:color="auto" w:fill="auto"/>
            <w:vAlign w:val="bottom"/>
          </w:tcPr>
          <w:p w:rsidR="000F17CC" w:rsidRPr="00AA47DC" w:rsidRDefault="000F17CC" w:rsidP="000E672C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829" w:type="pct"/>
            <w:shd w:val="clear" w:color="auto" w:fill="auto"/>
            <w:vAlign w:val="bottom"/>
          </w:tcPr>
          <w:p w:rsidR="000F17CC" w:rsidRPr="00AA47DC" w:rsidRDefault="000F17CC" w:rsidP="000E672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97" w:type="pct"/>
            <w:shd w:val="clear" w:color="auto" w:fill="auto"/>
            <w:vAlign w:val="bottom"/>
          </w:tcPr>
          <w:p w:rsidR="000F17CC" w:rsidRPr="00AA47DC" w:rsidRDefault="000F17CC" w:rsidP="000E672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0F17CC" w:rsidRPr="00AA47DC" w:rsidTr="000E672C">
        <w:tc>
          <w:tcPr>
            <w:tcW w:w="3374" w:type="pct"/>
            <w:shd w:val="clear" w:color="auto" w:fill="auto"/>
            <w:vAlign w:val="bottom"/>
          </w:tcPr>
          <w:p w:rsidR="000F17CC" w:rsidRPr="00AA47DC" w:rsidRDefault="000F17CC" w:rsidP="000F17C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829" w:type="pct"/>
            <w:shd w:val="clear" w:color="auto" w:fill="auto"/>
            <w:vAlign w:val="bottom"/>
          </w:tcPr>
          <w:p w:rsidR="000F17CC" w:rsidRPr="00AA47DC" w:rsidRDefault="00AA47DC" w:rsidP="000E67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7D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D16E80" w:rsidRPr="00AA47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7DC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797" w:type="pct"/>
            <w:shd w:val="clear" w:color="auto" w:fill="auto"/>
            <w:vAlign w:val="bottom"/>
          </w:tcPr>
          <w:p w:rsidR="000F17CC" w:rsidRPr="00AA47DC" w:rsidRDefault="00AA47DC" w:rsidP="000E67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A47D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0F17CC" w:rsidRPr="00AA47D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A47DC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</w:p>
        </w:tc>
      </w:tr>
      <w:tr w:rsidR="000F17CC" w:rsidRPr="00AB197D" w:rsidTr="000E672C">
        <w:tc>
          <w:tcPr>
            <w:tcW w:w="3374" w:type="pct"/>
            <w:shd w:val="clear" w:color="auto" w:fill="auto"/>
            <w:vAlign w:val="bottom"/>
          </w:tcPr>
          <w:p w:rsidR="000F17CC" w:rsidRPr="00AB197D" w:rsidRDefault="000F17CC" w:rsidP="000F17C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อาคารสำนักงาน</w:t>
            </w:r>
          </w:p>
        </w:tc>
        <w:tc>
          <w:tcPr>
            <w:tcW w:w="829" w:type="pct"/>
            <w:shd w:val="clear" w:color="auto" w:fill="auto"/>
          </w:tcPr>
          <w:p w:rsidR="000F17CC" w:rsidRPr="00AB197D" w:rsidRDefault="00AA47DC" w:rsidP="000E67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A47D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16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A47DC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797" w:type="pct"/>
            <w:shd w:val="clear" w:color="auto" w:fill="auto"/>
          </w:tcPr>
          <w:p w:rsidR="000F17CC" w:rsidRPr="00AB197D" w:rsidRDefault="00AA47DC" w:rsidP="000E67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A47DC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0F17CC" w:rsidRPr="00AB19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A47DC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</w:p>
        </w:tc>
      </w:tr>
      <w:tr w:rsidR="000F17CC" w:rsidRPr="00AB197D" w:rsidTr="000E672C">
        <w:trPr>
          <w:trHeight w:val="90"/>
        </w:trPr>
        <w:tc>
          <w:tcPr>
            <w:tcW w:w="3374" w:type="pct"/>
            <w:shd w:val="clear" w:color="auto" w:fill="auto"/>
          </w:tcPr>
          <w:p w:rsidR="000F17CC" w:rsidRPr="00AB197D" w:rsidRDefault="000F17CC" w:rsidP="000F17CC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รวมสินทรัพย์สิทธิการใช้ </w:t>
            </w: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829" w:type="pct"/>
            <w:shd w:val="clear" w:color="auto" w:fill="auto"/>
          </w:tcPr>
          <w:p w:rsidR="000F17CC" w:rsidRPr="00AB197D" w:rsidRDefault="00AA47DC" w:rsidP="000E672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A47DC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D16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A47DC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797" w:type="pct"/>
            <w:shd w:val="clear" w:color="auto" w:fill="auto"/>
          </w:tcPr>
          <w:p w:rsidR="000F17CC" w:rsidRPr="00AB197D" w:rsidRDefault="00AA47DC" w:rsidP="000E672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A47DC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0F17CC" w:rsidRPr="00AB19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A47DC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</w:p>
        </w:tc>
      </w:tr>
    </w:tbl>
    <w:p w:rsidR="003F5344" w:rsidRPr="00AB197D" w:rsidRDefault="003F5344" w:rsidP="00E20B1E">
      <w:pPr>
        <w:rPr>
          <w:rFonts w:ascii="Browallia New" w:eastAsia="Cordia New" w:hAnsi="Browallia New" w:cs="Browallia New"/>
          <w:b/>
          <w:bCs/>
          <w:sz w:val="26"/>
          <w:szCs w:val="26"/>
          <w:cs/>
        </w:rPr>
      </w:pPr>
    </w:p>
    <w:p w:rsidR="003F5344" w:rsidRPr="00AB197D" w:rsidRDefault="003F5344" w:rsidP="003F5344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B197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:rsidR="003F5344" w:rsidRPr="00AB197D" w:rsidRDefault="003F5344" w:rsidP="003F5344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3F5344" w:rsidRPr="00AB197D" w:rsidRDefault="003F5344" w:rsidP="003F5344">
      <w:pPr>
        <w:pStyle w:val="ListParagraph"/>
        <w:ind w:left="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116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ในการนำ </w:t>
      </w:r>
      <w:r w:rsidRPr="0091165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TFRS </w:t>
      </w:r>
      <w:r w:rsidR="00AA47DC" w:rsidRPr="00AA47DC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9116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มาถือปฏิบัติเป็นครั้งแรกนั้น กลุ่มกิจการได้เลือกใช้วิธีผ่อนปรนในทางปฏิบัติตามมาตรฐานกับสัญญาเช่าที่กลุ่มกิจการ</w:t>
      </w:r>
      <w:r w:rsidRPr="00AB197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มีอยู่ก่อนวันที่ </w:t>
      </w:r>
      <w:r w:rsidR="00AA47DC" w:rsidRPr="00AA47DC">
        <w:rPr>
          <w:rFonts w:ascii="Browallia New" w:eastAsia="Arial Unicode MS" w:hAnsi="Browallia New" w:cs="Browallia New"/>
          <w:sz w:val="26"/>
          <w:szCs w:val="26"/>
        </w:rPr>
        <w:t>1</w:t>
      </w:r>
      <w:r w:rsidRPr="00AB197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AA47DC" w:rsidRPr="00AA47DC">
        <w:rPr>
          <w:rFonts w:ascii="Browallia New" w:eastAsia="Arial Unicode MS" w:hAnsi="Browallia New" w:cs="Browallia New"/>
          <w:sz w:val="26"/>
          <w:szCs w:val="26"/>
        </w:rPr>
        <w:t>2563</w:t>
      </w:r>
      <w:r w:rsidRPr="00AB197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B197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ดังนี้</w:t>
      </w:r>
    </w:p>
    <w:p w:rsidR="00FC2189" w:rsidRPr="00AB197D" w:rsidRDefault="00FC2189" w:rsidP="003F5344">
      <w:pPr>
        <w:pStyle w:val="ListParagraph"/>
        <w:ind w:left="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3F5344" w:rsidRPr="00720A85" w:rsidRDefault="003F5344" w:rsidP="00FC2189">
      <w:pPr>
        <w:numPr>
          <w:ilvl w:val="0"/>
          <w:numId w:val="4"/>
        </w:numPr>
        <w:ind w:left="284" w:right="0" w:hanging="28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20A85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3F5344" w:rsidRPr="00720A85" w:rsidRDefault="003F5344" w:rsidP="00FC2189">
      <w:pPr>
        <w:numPr>
          <w:ilvl w:val="0"/>
          <w:numId w:val="4"/>
        </w:numPr>
        <w:ind w:left="284" w:right="0" w:hanging="28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20A85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720A85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TFRS </w:t>
      </w:r>
      <w:r w:rsidR="00AA47DC" w:rsidRPr="00AA47DC">
        <w:rPr>
          <w:rFonts w:ascii="Browallia New" w:eastAsia="Arial Unicode MS" w:hAnsi="Browallia New" w:cs="Browallia New"/>
          <w:sz w:val="26"/>
          <w:szCs w:val="26"/>
          <w:lang w:eastAsia="en-US"/>
        </w:rPr>
        <w:t>16</w:t>
      </w:r>
      <w:r w:rsidRPr="00720A85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720A85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มาถือปฏิบัติ</w:t>
      </w:r>
    </w:p>
    <w:p w:rsidR="003F5344" w:rsidRPr="00AB197D" w:rsidRDefault="003F5344" w:rsidP="00FC2189">
      <w:pPr>
        <w:numPr>
          <w:ilvl w:val="0"/>
          <w:numId w:val="4"/>
        </w:numPr>
        <w:ind w:left="284" w:right="0" w:hanging="284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</w:pP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ถือว่าสัญญาเช่าดำเนินงานที่มีอายุสัญญาเช่าคงเหลือน้อยกว่า </w:t>
      </w:r>
      <w:r w:rsidR="00AA47DC" w:rsidRPr="00AA47DC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12</w:t>
      </w: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 เดือนนับจากวันที่ </w:t>
      </w:r>
      <w:r w:rsidR="00AA47DC" w:rsidRPr="00AA47DC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1</w:t>
      </w: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 มกราคม พ.ศ. </w:t>
      </w:r>
      <w:r w:rsidR="00AA47DC" w:rsidRPr="00AA47DC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2563</w:t>
      </w: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 เป็นสัญญาเช่าระยะสั้น</w:t>
      </w:r>
    </w:p>
    <w:p w:rsidR="003F5344" w:rsidRPr="00720A85" w:rsidRDefault="003F5344" w:rsidP="00FC2189">
      <w:pPr>
        <w:numPr>
          <w:ilvl w:val="0"/>
          <w:numId w:val="4"/>
        </w:numPr>
        <w:ind w:left="284" w:right="0" w:hanging="28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20A85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สัญญาเช่าซึ่งสินทรัพย์อ้างอิงมีมูลค่าต่ำ</w:t>
      </w:r>
    </w:p>
    <w:p w:rsidR="003F5344" w:rsidRPr="00720A85" w:rsidRDefault="003F5344" w:rsidP="00FC2189">
      <w:pPr>
        <w:numPr>
          <w:ilvl w:val="0"/>
          <w:numId w:val="4"/>
        </w:numPr>
        <w:ind w:left="284" w:right="0" w:hanging="28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20A85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ไม่รวมต้นทุนทางตรงเริ่มแรกในการวัดมูลค่าสินทรัพย์สิทธิการใช้</w:t>
      </w:r>
    </w:p>
    <w:p w:rsidR="003F5344" w:rsidRPr="00720A85" w:rsidRDefault="003F5344" w:rsidP="00FC2189">
      <w:pPr>
        <w:numPr>
          <w:ilvl w:val="0"/>
          <w:numId w:val="4"/>
        </w:numPr>
        <w:ind w:left="284" w:right="0" w:hanging="28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20A85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:rsidR="003F5344" w:rsidRPr="00720A85" w:rsidRDefault="003F5344" w:rsidP="00FC2189">
      <w:pPr>
        <w:numPr>
          <w:ilvl w:val="0"/>
          <w:numId w:val="4"/>
        </w:numPr>
        <w:ind w:left="284" w:right="0" w:hanging="284"/>
        <w:contextualSpacing/>
        <w:jc w:val="thaiDistribute"/>
        <w:rPr>
          <w:rFonts w:ascii="Browallia New" w:eastAsia="Cordia New" w:hAnsi="Browallia New" w:cs="Browallia New"/>
          <w:b/>
          <w:bCs/>
          <w:sz w:val="26"/>
          <w:szCs w:val="26"/>
        </w:rPr>
      </w:pPr>
      <w:r w:rsidRPr="00911654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911654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 xml:space="preserve">TFRS </w:t>
      </w:r>
      <w:r w:rsidR="00AA47DC" w:rsidRPr="00AA47DC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16</w:t>
      </w:r>
      <w:r w:rsidRPr="00911654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 xml:space="preserve"> </w:t>
      </w:r>
      <w:r w:rsidRPr="00911654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หรือไม่ โดยยึดตามการพิจารณาของมาตรฐาน</w:t>
      </w:r>
      <w:r w:rsidRPr="00911654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การบัญชีและการตีความมาตรฐานการบัญชีฉบับเดิม คือ </w:t>
      </w:r>
      <w:r w:rsidRPr="00911654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TAS </w:t>
      </w:r>
      <w:r w:rsidR="00AA47DC" w:rsidRPr="00AA47DC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17</w:t>
      </w:r>
      <w:r w:rsidRPr="00911654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 </w:t>
      </w:r>
      <w:r w:rsidRPr="00911654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และ </w:t>
      </w:r>
      <w:r w:rsidRPr="00911654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TFRIC </w:t>
      </w:r>
      <w:r w:rsidR="00AA47DC" w:rsidRPr="00AA47DC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4</w:t>
      </w:r>
      <w:r w:rsidRPr="00911654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 </w:t>
      </w:r>
      <w:r w:rsidRPr="00911654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เรื่อง การประเมินว่าข้อตกลงประกอบด้วยสัญญาเช่า</w:t>
      </w:r>
      <w:r w:rsidRPr="00720A85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หรือไม่</w:t>
      </w:r>
    </w:p>
    <w:p w:rsidR="00FB381A" w:rsidRPr="00AB197D" w:rsidRDefault="00FB381A" w:rsidP="00DD6CB7">
      <w:pPr>
        <w:ind w:righ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</w:pPr>
      <w:r w:rsidRPr="00AB197D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br w:type="page"/>
      </w:r>
    </w:p>
    <w:p w:rsidR="003F5344" w:rsidRPr="00AB197D" w:rsidRDefault="003F5344" w:rsidP="00DD6CB7">
      <w:pPr>
        <w:ind w:righ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B197D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AB1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และมาตรฐานเรื่องสัญญาเช่ามาถือปฏิบัติ</w:t>
      </w:r>
    </w:p>
    <w:p w:rsidR="003F5344" w:rsidRPr="00AB197D" w:rsidRDefault="003F5344" w:rsidP="00DD6CB7">
      <w:pPr>
        <w:ind w:righ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18"/>
          <w:szCs w:val="18"/>
        </w:rPr>
      </w:pPr>
    </w:p>
    <w:p w:rsidR="003F5344" w:rsidRPr="00AB197D" w:rsidRDefault="003F5344" w:rsidP="00DD6CB7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</w:pPr>
      <w:r w:rsidRPr="00AB197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US"/>
        </w:rPr>
        <w:t>เงินลงทุนและสินทรัพย์ทางการเงินอื่น</w:t>
      </w:r>
    </w:p>
    <w:p w:rsidR="003F5344" w:rsidRPr="00AB197D" w:rsidRDefault="003F5344" w:rsidP="00DD6CB7">
      <w:pPr>
        <w:jc w:val="both"/>
        <w:rPr>
          <w:rFonts w:ascii="Browallia New" w:eastAsia="Arial Unicode MS" w:hAnsi="Browallia New" w:cs="Browallia New"/>
          <w:color w:val="CF4A02"/>
          <w:sz w:val="18"/>
          <w:szCs w:val="18"/>
          <w:lang w:val="en-US"/>
        </w:rPr>
      </w:pPr>
    </w:p>
    <w:p w:rsidR="003F5344" w:rsidRPr="00AB197D" w:rsidRDefault="003F5344" w:rsidP="00DD6CB7">
      <w:pPr>
        <w:ind w:righ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B197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การจัดประเภทและการวัดมูลค่า</w:t>
      </w:r>
    </w:p>
    <w:p w:rsidR="003F5344" w:rsidRPr="00AB197D" w:rsidRDefault="003F5344" w:rsidP="00DD6CB7">
      <w:pPr>
        <w:ind w:right="0"/>
        <w:contextualSpacing/>
        <w:jc w:val="thaiDistribute"/>
        <w:rPr>
          <w:rFonts w:ascii="Browallia New" w:eastAsia="Cordia New" w:hAnsi="Browallia New" w:cs="Browallia New"/>
          <w:b/>
          <w:bCs/>
          <w:sz w:val="18"/>
          <w:szCs w:val="18"/>
        </w:rPr>
      </w:pPr>
    </w:p>
    <w:p w:rsidR="003F5344" w:rsidRPr="00AB197D" w:rsidRDefault="003F5344" w:rsidP="00DD6C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197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ตั้งแต่วันที่ </w:t>
      </w:r>
      <w:r w:rsidR="00AA47DC" w:rsidRPr="00AA47DC">
        <w:rPr>
          <w:rFonts w:ascii="Browallia New" w:eastAsia="Arial Unicode MS" w:hAnsi="Browallia New" w:cs="Browallia New"/>
          <w:sz w:val="26"/>
          <w:szCs w:val="26"/>
        </w:rPr>
        <w:t>1</w:t>
      </w:r>
      <w:r w:rsidRPr="00AB197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B197D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AA47DC" w:rsidRPr="00AA47DC">
        <w:rPr>
          <w:rFonts w:ascii="Browallia New" w:eastAsia="Arial Unicode MS" w:hAnsi="Browallia New" w:cs="Browallia New"/>
          <w:sz w:val="26"/>
          <w:szCs w:val="26"/>
        </w:rPr>
        <w:t>2563</w:t>
      </w:r>
      <w:r w:rsidRPr="00AB197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B197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กลุ่มกิจการจัดประเภทสินทรัพย์ทางการเงิน</w:t>
      </w:r>
      <w:r w:rsidRPr="00AB197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B197D">
        <w:rPr>
          <w:rFonts w:ascii="Browallia New" w:eastAsia="Arial Unicode MS" w:hAnsi="Browallia New" w:cs="Browallia New"/>
          <w:sz w:val="26"/>
          <w:szCs w:val="26"/>
          <w:cs/>
        </w:rPr>
        <w:t>โดยแบ่งเป็นแต่ละประเภทดังนี้</w:t>
      </w:r>
    </w:p>
    <w:p w:rsidR="003F5344" w:rsidRPr="00AB197D" w:rsidRDefault="003F5344" w:rsidP="00DD6CB7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3F5344" w:rsidRPr="00AB197D" w:rsidRDefault="003F5344" w:rsidP="00FC2189">
      <w:pPr>
        <w:numPr>
          <w:ilvl w:val="0"/>
          <w:numId w:val="4"/>
        </w:numPr>
        <w:ind w:left="284" w:right="0" w:hanging="284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US" w:eastAsia="en-US"/>
        </w:rPr>
      </w:pPr>
      <w:r w:rsidRPr="005E2EA6">
        <w:rPr>
          <w:rFonts w:ascii="Browallia New" w:eastAsia="Calibri" w:hAnsi="Browallia New" w:cs="Browallia New"/>
          <w:spacing w:val="-4"/>
          <w:sz w:val="26"/>
          <w:szCs w:val="26"/>
          <w:cs/>
          <w:lang w:val="en-US" w:eastAsia="en-US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5E2EA6">
        <w:rPr>
          <w:rFonts w:ascii="Browallia New" w:eastAsia="Calibri" w:hAnsi="Browallia New" w:cs="Browallia New"/>
          <w:spacing w:val="-4"/>
          <w:sz w:val="26"/>
          <w:szCs w:val="26"/>
          <w:lang w:val="en-US" w:eastAsia="en-US"/>
        </w:rPr>
        <w:t xml:space="preserve"> (FVPL) </w:t>
      </w:r>
      <w:r w:rsidRPr="005E2EA6">
        <w:rPr>
          <w:rFonts w:ascii="Browallia New" w:eastAsia="Calibri" w:hAnsi="Browallia New" w:cs="Browallia New"/>
          <w:spacing w:val="-4"/>
          <w:sz w:val="26"/>
          <w:szCs w:val="26"/>
          <w:cs/>
          <w:lang w:val="en-US" w:eastAsia="en-US"/>
        </w:rPr>
        <w:t>หรือด้วยมูลค่ายุติธรรมผ่านกำไรขาดทุน</w:t>
      </w:r>
      <w:r w:rsidRPr="00AB197D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 xml:space="preserve">เบ็ดเสร็จอื่น </w:t>
      </w:r>
      <w:r w:rsidRPr="00AB197D">
        <w:rPr>
          <w:rFonts w:ascii="Browallia New" w:eastAsia="Calibri" w:hAnsi="Browallia New" w:cs="Browallia New"/>
          <w:sz w:val="26"/>
          <w:szCs w:val="26"/>
          <w:lang w:val="en-US" w:eastAsia="en-US"/>
        </w:rPr>
        <w:t>(FVOCI)</w:t>
      </w:r>
    </w:p>
    <w:p w:rsidR="003F5344" w:rsidRPr="00AB197D" w:rsidRDefault="003F5344" w:rsidP="00FC2189">
      <w:pPr>
        <w:numPr>
          <w:ilvl w:val="0"/>
          <w:numId w:val="4"/>
        </w:numPr>
        <w:ind w:left="284" w:right="0" w:hanging="284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US" w:eastAsia="en-US"/>
        </w:rPr>
      </w:pPr>
      <w:r w:rsidRPr="00AB197D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 xml:space="preserve">สินทรัพย์ทางการเงินที่วัดมูลค่าด้วยวิธีราคาทุนตัดจำหน่าย </w:t>
      </w:r>
      <w:r w:rsidRPr="00AB197D">
        <w:rPr>
          <w:rFonts w:ascii="Browallia New" w:eastAsia="Calibri" w:hAnsi="Browallia New" w:cs="Browallia New"/>
          <w:sz w:val="26"/>
          <w:szCs w:val="26"/>
          <w:lang w:val="en-US" w:eastAsia="en-US"/>
        </w:rPr>
        <w:t>(Amortised cost)</w:t>
      </w:r>
    </w:p>
    <w:p w:rsidR="00DD6CB7" w:rsidRPr="00AB197D" w:rsidRDefault="00DD6CB7" w:rsidP="003F5344">
      <w:pPr>
        <w:ind w:right="0"/>
        <w:jc w:val="thaiDistribute"/>
        <w:rPr>
          <w:rFonts w:ascii="Browallia New" w:eastAsia="Arial Unicode MS" w:hAnsi="Browallia New" w:cs="Browallia New"/>
          <w:sz w:val="18"/>
          <w:szCs w:val="18"/>
          <w:lang w:val="en-US"/>
        </w:rPr>
      </w:pPr>
    </w:p>
    <w:p w:rsidR="003F5344" w:rsidRPr="00AB197D" w:rsidRDefault="003F5344" w:rsidP="003F5344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197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กลุ่มกิจการรับรู้สินทรัพย์ทางการเงินในวันซื้อขาย</w:t>
      </w:r>
      <w:r w:rsidRPr="00AB197D">
        <w:rPr>
          <w:rFonts w:ascii="Browallia New" w:eastAsia="Arial Unicode MS" w:hAnsi="Browallia New" w:cs="Browallia New"/>
          <w:sz w:val="26"/>
          <w:szCs w:val="26"/>
          <w:cs/>
        </w:rPr>
        <w:t>ด้วยมูลค่ายุติธรรม บวกด้วยต้นทุนการทำรายการซึ่งเกี่ยวข้องโดยตรงกับการได้มา</w:t>
      </w:r>
      <w:r w:rsidRPr="005E2EA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</w:t>
      </w:r>
      <w:r w:rsidRPr="00AB197D">
        <w:rPr>
          <w:rFonts w:ascii="Browallia New" w:eastAsia="Arial Unicode MS" w:hAnsi="Browallia New" w:cs="Browallia New"/>
          <w:sz w:val="26"/>
          <w:szCs w:val="26"/>
          <w:cs/>
        </w:rPr>
        <w:t>ในกำไรหรือขาดทุน</w:t>
      </w:r>
    </w:p>
    <w:p w:rsidR="00DD6CB7" w:rsidRPr="00AB197D" w:rsidRDefault="00DD6CB7" w:rsidP="003F5344">
      <w:pPr>
        <w:ind w:right="0"/>
        <w:contextualSpacing/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</w:rPr>
      </w:pPr>
    </w:p>
    <w:p w:rsidR="003F5344" w:rsidRPr="00AB197D" w:rsidRDefault="003F5344" w:rsidP="003F5344">
      <w:pPr>
        <w:ind w:right="0"/>
        <w:contextualSpacing/>
        <w:jc w:val="thaiDistribute"/>
        <w:rPr>
          <w:rFonts w:ascii="Browallia New" w:eastAsia="Cordia New" w:hAnsi="Browallia New" w:cs="Browallia New"/>
          <w:b/>
          <w:bCs/>
          <w:sz w:val="26"/>
          <w:szCs w:val="26"/>
        </w:rPr>
      </w:pP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AB197D">
        <w:rPr>
          <w:rFonts w:ascii="Browallia New" w:eastAsia="Arial Unicode MS" w:hAnsi="Browallia New" w:cs="Browallia New"/>
          <w:spacing w:val="-4"/>
          <w:sz w:val="26"/>
          <w:szCs w:val="26"/>
        </w:rPr>
        <w:t>Embedded derivatives)</w:t>
      </w:r>
      <w:r w:rsidRPr="00AB197D">
        <w:rPr>
          <w:rFonts w:ascii="Browallia New" w:eastAsia="Arial Unicode MS" w:hAnsi="Browallia New" w:cs="Browallia New"/>
          <w:sz w:val="26"/>
          <w:szCs w:val="26"/>
          <w:cs/>
        </w:rPr>
        <w:t xml:space="preserve"> เพื่อพิจารณาว่าเข้าเงื่อนไขการจ่ายชำระด้วยเงินต้นและดอกเบี้ยหรือไม่</w:t>
      </w:r>
    </w:p>
    <w:p w:rsidR="003F5344" w:rsidRPr="00AB197D" w:rsidRDefault="003F5344" w:rsidP="003F5344">
      <w:pPr>
        <w:ind w:right="0"/>
        <w:contextualSpacing/>
        <w:jc w:val="thaiDistribute"/>
        <w:rPr>
          <w:rFonts w:ascii="Browallia New" w:eastAsia="Cordia New" w:hAnsi="Browallia New" w:cs="Browallia New"/>
          <w:b/>
          <w:bCs/>
          <w:sz w:val="18"/>
          <w:szCs w:val="18"/>
        </w:rPr>
      </w:pPr>
    </w:p>
    <w:p w:rsidR="003F5344" w:rsidRPr="00AB197D" w:rsidRDefault="003F5344" w:rsidP="003F5344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B197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ตราสารหนี้</w:t>
      </w:r>
    </w:p>
    <w:p w:rsidR="00DD6CB7" w:rsidRPr="00AB197D" w:rsidRDefault="00DD6CB7" w:rsidP="003F5344">
      <w:pPr>
        <w:ind w:right="0"/>
        <w:contextualSpacing/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</w:rPr>
      </w:pPr>
    </w:p>
    <w:p w:rsidR="003F5344" w:rsidRPr="00AB197D" w:rsidRDefault="003F5344" w:rsidP="003F5344">
      <w:pPr>
        <w:ind w:righ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E2EA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การวัดมูลค่าในภายหลังของตราสารหนี้จะพิจารณาจาก</w:t>
      </w:r>
      <w:r w:rsidR="00031611" w:rsidRPr="005E2EA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รูปแบบ</w:t>
      </w:r>
      <w:r w:rsidRPr="005E2EA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ธุรกิจ (</w:t>
      </w:r>
      <w:r w:rsidRPr="005E2EA6">
        <w:rPr>
          <w:rFonts w:ascii="Browallia New" w:eastAsia="Arial Unicode MS" w:hAnsi="Browallia New" w:cs="Browallia New"/>
          <w:spacing w:val="-6"/>
          <w:sz w:val="26"/>
          <w:szCs w:val="26"/>
        </w:rPr>
        <w:t>Business model)</w:t>
      </w:r>
      <w:r w:rsidRPr="005E2EA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ในการจัดการสินทรัพย์ทางการเงินและจากลักษณะ</w:t>
      </w:r>
      <w:r w:rsidRPr="00AB197D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ของกระแสเงินสดตามสัญญา โดยจัดเป็น </w:t>
      </w:r>
      <w:r w:rsidR="00AA47DC" w:rsidRPr="00AA47DC">
        <w:rPr>
          <w:rFonts w:ascii="Browallia New" w:eastAsia="Arial Unicode MS" w:hAnsi="Browallia New" w:cs="Browallia New"/>
          <w:sz w:val="26"/>
          <w:szCs w:val="26"/>
        </w:rPr>
        <w:t>3</w:t>
      </w:r>
      <w:r w:rsidRPr="00AB197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B197D">
        <w:rPr>
          <w:rFonts w:ascii="Browallia New" w:eastAsia="Arial Unicode MS" w:hAnsi="Browallia New" w:cs="Browallia New"/>
          <w:sz w:val="26"/>
          <w:szCs w:val="26"/>
          <w:cs/>
        </w:rPr>
        <w:t>ประเภทตามลักษณะการวัดมูลค่า ดังนี้</w:t>
      </w:r>
    </w:p>
    <w:p w:rsidR="00E16B64" w:rsidRPr="00AB197D" w:rsidRDefault="00E16B64" w:rsidP="00E16B64">
      <w:pPr>
        <w:ind w:right="0"/>
        <w:contextualSpacing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E16B64" w:rsidRPr="00AB197D" w:rsidRDefault="00E16B64" w:rsidP="00E16B64">
      <w:pPr>
        <w:numPr>
          <w:ilvl w:val="0"/>
          <w:numId w:val="3"/>
        </w:numPr>
        <w:ind w:left="426" w:righ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ราคาทุนตัดจัดหน่าย</w:t>
      </w: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: </w:t>
      </w: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AB197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และดอกเบี้ย </w:t>
      </w:r>
      <w:r w:rsidRPr="00AB197D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(SPPI) </w:t>
      </w:r>
      <w:r w:rsidRPr="00AB197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รายได้ดอกเบี้ยจะรับรู้ตามวิธีอัตราดอกเบี้ยที่แท้จริงและแสดงรวมอยู่ในรายได้อื่น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:rsidR="00E16B64" w:rsidRPr="00AB197D" w:rsidRDefault="00E16B64" w:rsidP="00E16B64">
      <w:pPr>
        <w:numPr>
          <w:ilvl w:val="0"/>
          <w:numId w:val="3"/>
        </w:numPr>
        <w:ind w:left="426" w:righ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AB197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มูลค่ายุติธรรมผ่านกำไรขาดทุนเบ็ดเสร็จอื่น </w:t>
      </w:r>
      <w:r w:rsidRPr="00AB197D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(FVOCI): </w:t>
      </w:r>
      <w:r w:rsidRPr="00AB197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สินทรัพย์ที่กลุ่มกิจการถือไว้เพื่อรับชำระกระแสเงินสดตามสัญญาที่มี</w:t>
      </w:r>
      <w:r w:rsidRPr="005E2EA6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ลักษณะของเงินต้นและดอกเบี้ย </w:t>
      </w:r>
      <w:r w:rsidRPr="005E2EA6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(SPPI) </w:t>
      </w:r>
      <w:r w:rsidRPr="005E2EA6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และถือไว้เพื่อขาย จะรับรู้ด้วยมูลค่ายุติธรรมผ่านกำไรขาดทุนเบ็ดเสร็จอื่น การเปลี่ยนแปลง</w:t>
      </w:r>
      <w:r w:rsidRPr="00AB197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</w:t>
      </w:r>
      <w:r w:rsidR="005E2EA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/>
      </w:r>
      <w:r w:rsidRPr="00AB197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จะรับรู้เป็นรายการแยกต่างหาก รายได้ดอกเบี้ยจะรับรู้ในส่วนของรายได้อื่น และกำไรขาดทุนจากอัตราแลกเปลี่ยนซึ่งจะรับรู้เป็นรายการแยกต่างหาก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ังกล่าว </w:t>
      </w:r>
    </w:p>
    <w:p w:rsidR="00E16B64" w:rsidRPr="00AB197D" w:rsidRDefault="00E16B64" w:rsidP="00E16B64">
      <w:pPr>
        <w:numPr>
          <w:ilvl w:val="0"/>
          <w:numId w:val="3"/>
        </w:numPr>
        <w:ind w:left="426" w:righ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AB197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มูลค่ายุติธรรมผ่านกำไรขาดทุน </w:t>
      </w:r>
      <w:r w:rsidRPr="00AB197D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(FVPL): </w:t>
      </w:r>
      <w:r w:rsidRPr="00AB197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สินทรัพย์ที่กลุ่มกิจการถือไว้ที่ไม่เข้าเงื่อนไขการวัดมูลค่าแบบราคาทุนตัดจำหน่าย</w:t>
      </w:r>
      <w:r w:rsidR="00DD6CB7" w:rsidRPr="00AB197D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AB197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</w:t>
      </w:r>
      <w:r w:rsidR="00DD6CB7" w:rsidRPr="00AB197D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AB197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วัดมูลค่าภายหลังการรับรู้เริ่มแรกจะแสดงรวมอยู่ใน</w:t>
      </w:r>
      <w:r w:rsidR="009422ED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กำไรหรือขาดทุนอื่น</w:t>
      </w:r>
    </w:p>
    <w:p w:rsidR="00561F81" w:rsidRPr="00AB197D" w:rsidRDefault="00561F81" w:rsidP="00561F81">
      <w:pPr>
        <w:ind w:right="0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eastAsia="en-US"/>
        </w:rPr>
      </w:pPr>
    </w:p>
    <w:p w:rsidR="00561F81" w:rsidRPr="00AB197D" w:rsidRDefault="00561F81" w:rsidP="00561F81">
      <w:pPr>
        <w:ind w:righ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AB197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กลุ่มกิจการโอนจัดประเภทตราสารหนี้เมื่อ</w:t>
      </w:r>
      <w:r w:rsidR="00031611" w:rsidRPr="00AB197D">
        <w:rPr>
          <w:rFonts w:ascii="Browallia New" w:eastAsia="Arial Unicode MS" w:hAnsi="Browallia New" w:cs="Browallia New"/>
          <w:sz w:val="26"/>
          <w:szCs w:val="26"/>
          <w:cs/>
        </w:rPr>
        <w:t>รูปแบบ</w:t>
      </w:r>
      <w:r w:rsidRPr="00AB197D">
        <w:rPr>
          <w:rFonts w:ascii="Browallia New" w:eastAsia="Arial Unicode MS" w:hAnsi="Browallia New" w:cs="Browallia New"/>
          <w:sz w:val="26"/>
          <w:szCs w:val="26"/>
          <w:cs/>
        </w:rPr>
        <w:t>ธุรกิจ (</w:t>
      </w:r>
      <w:r w:rsidRPr="00AB197D">
        <w:rPr>
          <w:rFonts w:ascii="Browallia New" w:eastAsia="Arial Unicode MS" w:hAnsi="Browallia New" w:cs="Browallia New"/>
          <w:sz w:val="26"/>
          <w:szCs w:val="26"/>
        </w:rPr>
        <w:t xml:space="preserve">Business model) </w:t>
      </w:r>
      <w:r w:rsidRPr="00AB197D">
        <w:rPr>
          <w:rFonts w:ascii="Browallia New" w:eastAsia="Arial Unicode MS" w:hAnsi="Browallia New" w:cs="Browallia New"/>
          <w:sz w:val="26"/>
          <w:szCs w:val="26"/>
          <w:cs/>
        </w:rPr>
        <w:t>ในการจัดการสินทรัพย์ทางการเงินเปลี่ยนไปเท่านั้น</w:t>
      </w:r>
    </w:p>
    <w:p w:rsidR="00E16B64" w:rsidRPr="00AB197D" w:rsidRDefault="00602390" w:rsidP="00E16B64">
      <w:pPr>
        <w:ind w:righ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AB197D">
        <w:rPr>
          <w:rFonts w:ascii="Browallia New" w:eastAsia="Arial Unicode MS" w:hAnsi="Browallia New" w:cs="Browallia New"/>
          <w:sz w:val="26"/>
          <w:szCs w:val="26"/>
          <w:lang w:eastAsia="en-US"/>
        </w:rPr>
        <w:br w:type="page"/>
      </w:r>
    </w:p>
    <w:p w:rsidR="00E16B64" w:rsidRPr="00AB197D" w:rsidRDefault="00E16B64" w:rsidP="00DD6CB7">
      <w:pPr>
        <w:ind w:right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B197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การด้อยค่า</w:t>
      </w:r>
    </w:p>
    <w:p w:rsidR="00DD6CB7" w:rsidRPr="00AB197D" w:rsidRDefault="00DD6CB7" w:rsidP="00DD6CB7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E16B64" w:rsidRPr="00AB197D" w:rsidRDefault="00E16B64" w:rsidP="00DD6CB7">
      <w:pPr>
        <w:ind w:righ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B197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ตั้งแต่วันที่ </w:t>
      </w:r>
      <w:r w:rsidR="00AA47DC" w:rsidRPr="00AA47DC">
        <w:rPr>
          <w:rFonts w:ascii="Browallia New" w:eastAsia="Arial Unicode MS" w:hAnsi="Browallia New" w:cs="Browallia New"/>
          <w:sz w:val="26"/>
          <w:szCs w:val="26"/>
        </w:rPr>
        <w:t>1</w:t>
      </w:r>
      <w:r w:rsidRPr="00AB197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B197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มกราคม พ.ศ. </w:t>
      </w:r>
      <w:r w:rsidR="00AA47DC" w:rsidRPr="00AA47DC">
        <w:rPr>
          <w:rFonts w:ascii="Browallia New" w:eastAsia="Arial Unicode MS" w:hAnsi="Browallia New" w:cs="Browallia New"/>
          <w:sz w:val="26"/>
          <w:szCs w:val="26"/>
        </w:rPr>
        <w:t>2563</w:t>
      </w:r>
      <w:r w:rsidRPr="00AB197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B197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AB197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B197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โดยรวมการคาดการณ์เหตุการณ์ในอนาคต (</w:t>
      </w:r>
      <w:r w:rsidRPr="00AB197D">
        <w:rPr>
          <w:rFonts w:ascii="Browallia New" w:eastAsia="Arial Unicode MS" w:hAnsi="Browallia New" w:cs="Browallia New"/>
          <w:sz w:val="26"/>
          <w:szCs w:val="26"/>
          <w:lang w:val="en-US"/>
        </w:rPr>
        <w:t>Forward looking)</w:t>
      </w:r>
      <w:r w:rsidRPr="00AB197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AB197D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ทางการเงินที่เป็นตราสารหนี้ที่วัดมูลค่าด้วยวิธี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สินทรัพย์</w:t>
      </w:r>
      <w:r w:rsidRPr="00AB197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ที่เกิดจากสัญญา และเงินให้กู้แก่กิจการที่เกี่ยวข้องกัน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DD6CB7" w:rsidRPr="00AB197D" w:rsidRDefault="00DD6CB7" w:rsidP="00DD6CB7">
      <w:pPr>
        <w:ind w:right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</w:pPr>
    </w:p>
    <w:p w:rsidR="00E16B64" w:rsidRPr="00AB197D" w:rsidRDefault="00E16B64" w:rsidP="00DD6CB7">
      <w:pPr>
        <w:ind w:right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</w:pPr>
      <w:r w:rsidRPr="00AB197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US"/>
        </w:rPr>
        <w:t>สัญญาเช่า</w:t>
      </w:r>
    </w:p>
    <w:p w:rsidR="00DD6CB7" w:rsidRPr="00AB197D" w:rsidRDefault="00DD6CB7" w:rsidP="00DD6CB7">
      <w:pPr>
        <w:ind w:right="0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val="en-US" w:eastAsia="en-US"/>
        </w:rPr>
      </w:pPr>
    </w:p>
    <w:p w:rsidR="00E16B64" w:rsidRPr="00AB197D" w:rsidRDefault="00E16B64" w:rsidP="00DD6CB7">
      <w:pPr>
        <w:ind w:right="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US" w:eastAsia="en-US"/>
        </w:rPr>
      </w:pPr>
      <w:r w:rsidRPr="00AB197D">
        <w:rPr>
          <w:rFonts w:ascii="Browallia New" w:eastAsia="Calibri" w:hAnsi="Browallia New" w:cs="Browallia New"/>
          <w:spacing w:val="-6"/>
          <w:sz w:val="26"/>
          <w:szCs w:val="26"/>
          <w:cs/>
          <w:lang w:val="en-US" w:eastAsia="en-US"/>
        </w:rPr>
        <w:t xml:space="preserve">กลุ่มกิจการมีสัญญาเช่าที่ดิน และอาคารสำนักงาน โดยสัญญาเช่าส่วนใหญ่จะมีระยะเวลาการเช่าคงที่เป็นเวลา </w:t>
      </w:r>
      <w:r w:rsidR="00AA47DC" w:rsidRPr="00AA47DC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3</w:t>
      </w:r>
      <w:r w:rsidRPr="00AB197D">
        <w:rPr>
          <w:rFonts w:ascii="Browallia New" w:eastAsia="Calibri" w:hAnsi="Browallia New" w:cs="Browallia New"/>
          <w:spacing w:val="-6"/>
          <w:sz w:val="26"/>
          <w:szCs w:val="26"/>
          <w:lang w:val="en-US" w:eastAsia="en-US"/>
        </w:rPr>
        <w:t xml:space="preserve"> </w:t>
      </w:r>
      <w:r w:rsidRPr="00AB197D">
        <w:rPr>
          <w:rFonts w:ascii="Browallia New" w:eastAsia="Calibri" w:hAnsi="Browallia New" w:cs="Browallia New"/>
          <w:spacing w:val="-6"/>
          <w:sz w:val="26"/>
          <w:szCs w:val="26"/>
          <w:cs/>
          <w:lang w:val="en-US" w:eastAsia="en-US"/>
        </w:rPr>
        <w:t xml:space="preserve">ถึง </w:t>
      </w:r>
      <w:r w:rsidR="00AA47DC" w:rsidRPr="00AA47DC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25</w:t>
      </w:r>
      <w:r w:rsidRPr="00AB197D">
        <w:rPr>
          <w:rFonts w:ascii="Browallia New" w:eastAsia="Calibri" w:hAnsi="Browallia New" w:cs="Browallia New"/>
          <w:spacing w:val="-6"/>
          <w:sz w:val="26"/>
          <w:szCs w:val="26"/>
          <w:lang w:val="en-US" w:eastAsia="en-US"/>
        </w:rPr>
        <w:t xml:space="preserve"> </w:t>
      </w:r>
      <w:r w:rsidRPr="00AB197D">
        <w:rPr>
          <w:rFonts w:ascii="Browallia New" w:eastAsia="Calibri" w:hAnsi="Browallia New" w:cs="Browallia New"/>
          <w:spacing w:val="-6"/>
          <w:sz w:val="26"/>
          <w:szCs w:val="26"/>
          <w:cs/>
          <w:lang w:val="en-US" w:eastAsia="en-US"/>
        </w:rPr>
        <w:t>ปี</w:t>
      </w:r>
      <w:r w:rsidRPr="00AB197D">
        <w:rPr>
          <w:rFonts w:ascii="Browallia New" w:eastAsia="Calibri" w:hAnsi="Browallia New" w:cs="Browallia New"/>
          <w:spacing w:val="-4"/>
          <w:sz w:val="26"/>
          <w:szCs w:val="26"/>
          <w:cs/>
          <w:lang w:val="en-US" w:eastAsia="en-US"/>
        </w:rPr>
        <w:t xml:space="preserve"> </w:t>
      </w:r>
    </w:p>
    <w:p w:rsidR="00E16B64" w:rsidRPr="00AB197D" w:rsidRDefault="00E16B64" w:rsidP="00DD6CB7">
      <w:pPr>
        <w:ind w:right="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US" w:eastAsia="en-US"/>
        </w:rPr>
      </w:pPr>
    </w:p>
    <w:p w:rsidR="00E16B64" w:rsidRPr="00AB197D" w:rsidRDefault="00E16B64" w:rsidP="00DD6CB7">
      <w:pPr>
        <w:ind w:right="0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val="en-US" w:eastAsia="en-US"/>
        </w:rPr>
      </w:pPr>
      <w:r w:rsidRPr="00AB197D">
        <w:rPr>
          <w:rFonts w:ascii="Browallia New" w:eastAsia="Calibri" w:hAnsi="Browallia New" w:cs="Browallia New"/>
          <w:spacing w:val="-4"/>
          <w:sz w:val="26"/>
          <w:szCs w:val="26"/>
          <w:cs/>
          <w:lang w:val="en-US" w:eastAsia="en-US"/>
        </w:rPr>
        <w:t xml:space="preserve">ก่อนปี พ.ศ. </w:t>
      </w:r>
      <w:r w:rsidR="00AA47DC" w:rsidRPr="00AA47DC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>2563</w:t>
      </w:r>
      <w:r w:rsidRPr="00AB197D">
        <w:rPr>
          <w:rFonts w:ascii="Browallia New" w:eastAsia="Calibri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AB197D">
        <w:rPr>
          <w:rFonts w:ascii="Browallia New" w:eastAsia="Calibri" w:hAnsi="Browallia New" w:cs="Browallia New"/>
          <w:spacing w:val="-4"/>
          <w:sz w:val="26"/>
          <w:szCs w:val="26"/>
          <w:cs/>
          <w:lang w:val="en-US" w:eastAsia="en-US"/>
        </w:rPr>
        <w:t>กลุ่มกิจการได้จัดประเภทสัญญาเช่า</w:t>
      </w:r>
      <w:r w:rsidRPr="00AB197D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>ที่ดิน และอาคารสำนักงาน เป็นสัญญาเช่าดำเนินงาน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:rsidR="00E16B64" w:rsidRPr="00AB197D" w:rsidRDefault="00E16B64" w:rsidP="00DD6CB7">
      <w:pPr>
        <w:ind w:right="0"/>
        <w:jc w:val="thaiDistribute"/>
        <w:rPr>
          <w:rFonts w:ascii="Browallia New" w:eastAsia="Calibri" w:hAnsi="Browallia New" w:cs="Browallia New"/>
          <w:sz w:val="26"/>
          <w:szCs w:val="26"/>
          <w:lang w:val="en-US" w:eastAsia="en-US"/>
        </w:rPr>
      </w:pPr>
    </w:p>
    <w:p w:rsidR="00E16B64" w:rsidRPr="00AB197D" w:rsidRDefault="00E16B64" w:rsidP="00DD6CB7">
      <w:pPr>
        <w:ind w:right="0"/>
        <w:jc w:val="thaiDistribute"/>
        <w:rPr>
          <w:rFonts w:ascii="Browallia New" w:eastAsia="Calibri" w:hAnsi="Browallia New" w:cs="Browallia New"/>
          <w:sz w:val="26"/>
          <w:szCs w:val="26"/>
          <w:lang w:val="en-US" w:eastAsia="en-US"/>
        </w:rPr>
      </w:pPr>
      <w:r w:rsidRPr="00AB197D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 xml:space="preserve">ตั้งแต่วันที่ </w:t>
      </w:r>
      <w:r w:rsidR="00AA47DC" w:rsidRPr="00AA47DC">
        <w:rPr>
          <w:rFonts w:ascii="Browallia New" w:eastAsia="Calibri" w:hAnsi="Browallia New" w:cs="Browallia New"/>
          <w:sz w:val="26"/>
          <w:szCs w:val="26"/>
          <w:lang w:eastAsia="en-US"/>
        </w:rPr>
        <w:t>1</w:t>
      </w:r>
      <w:r w:rsidRPr="00AB197D">
        <w:rPr>
          <w:rFonts w:ascii="Browallia New" w:eastAsia="Calibri" w:hAnsi="Browallia New" w:cs="Browallia New"/>
          <w:sz w:val="26"/>
          <w:szCs w:val="26"/>
          <w:lang w:val="en-US" w:eastAsia="en-US"/>
        </w:rPr>
        <w:t xml:space="preserve"> </w:t>
      </w:r>
      <w:r w:rsidRPr="00AB197D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 xml:space="preserve">มกราคม พ.ศ. </w:t>
      </w:r>
      <w:r w:rsidR="00AA47DC" w:rsidRPr="00AA47DC">
        <w:rPr>
          <w:rFonts w:ascii="Browallia New" w:eastAsia="Calibri" w:hAnsi="Browallia New" w:cs="Browallia New"/>
          <w:sz w:val="26"/>
          <w:szCs w:val="26"/>
          <w:lang w:eastAsia="en-US"/>
        </w:rPr>
        <w:t>2563</w:t>
      </w:r>
      <w:r w:rsidRPr="00AB197D">
        <w:rPr>
          <w:rFonts w:ascii="Browallia New" w:eastAsia="Calibri" w:hAnsi="Browallia New" w:cs="Browallia New"/>
          <w:sz w:val="26"/>
          <w:szCs w:val="26"/>
          <w:lang w:val="en-US" w:eastAsia="en-US"/>
        </w:rPr>
        <w:t xml:space="preserve"> </w:t>
      </w:r>
      <w:r w:rsidRPr="00AB197D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</w:t>
      </w:r>
      <w:r w:rsidR="00720A85">
        <w:rPr>
          <w:rFonts w:ascii="Browallia New" w:eastAsia="Calibri" w:hAnsi="Browallia New" w:cs="Browallia New"/>
          <w:sz w:val="26"/>
          <w:szCs w:val="26"/>
          <w:lang w:val="en-US" w:eastAsia="en-US"/>
        </w:rPr>
        <w:br/>
      </w:r>
      <w:r w:rsidRPr="00720A85">
        <w:rPr>
          <w:rFonts w:ascii="Browallia New" w:eastAsia="Calibri" w:hAnsi="Browallia New" w:cs="Browallia New"/>
          <w:spacing w:val="-4"/>
          <w:sz w:val="26"/>
          <w:szCs w:val="26"/>
          <w:cs/>
          <w:lang w:val="en-US" w:eastAsia="en-US"/>
        </w:rPr>
        <w:t>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720A85">
        <w:rPr>
          <w:rFonts w:ascii="Browallia New" w:eastAsia="Calibri" w:hAnsi="Browallia New" w:cs="Browallia New"/>
          <w:spacing w:val="-4"/>
          <w:sz w:val="26"/>
          <w:szCs w:val="26"/>
          <w:lang w:val="en-US" w:eastAsia="en-US"/>
        </w:rPr>
        <w:br/>
      </w:r>
      <w:r w:rsidRPr="00AB197D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="00720A85">
        <w:rPr>
          <w:rFonts w:ascii="Browallia New" w:eastAsia="Calibri" w:hAnsi="Browallia New" w:cs="Browallia New"/>
          <w:sz w:val="26"/>
          <w:szCs w:val="26"/>
          <w:lang w:val="en-US" w:eastAsia="en-US"/>
        </w:rPr>
        <w:br/>
      </w:r>
      <w:r w:rsidRPr="00AB197D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E16B64" w:rsidRPr="00AB197D" w:rsidRDefault="00E16B64" w:rsidP="00DD6CB7">
      <w:pPr>
        <w:ind w:right="0"/>
        <w:jc w:val="thaiDistribute"/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</w:pPr>
    </w:p>
    <w:p w:rsidR="00E16B64" w:rsidRPr="00AB197D" w:rsidRDefault="00E16B64" w:rsidP="00DD6CB7">
      <w:pPr>
        <w:ind w:right="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AB197D">
        <w:rPr>
          <w:rFonts w:ascii="Browallia New" w:eastAsia="Cordia New" w:hAnsi="Browallia New" w:cs="Browallia New"/>
          <w:sz w:val="26"/>
          <w:szCs w:val="26"/>
          <w:cs/>
          <w:lang w:val="en-US"/>
        </w:rPr>
        <w:t>สินทรัพย์และหนี้สินตามสัญญาเช่ารับรู้เริ่มแรกด้วยมูลค่ายุติธรรมของค่าเช่าจ่าย ซึ่งประกอบไปด้วย</w:t>
      </w:r>
    </w:p>
    <w:p w:rsidR="000F031D" w:rsidRPr="00AB197D" w:rsidRDefault="000F031D" w:rsidP="00E16B64">
      <w:pPr>
        <w:ind w:righ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</w:p>
    <w:p w:rsidR="000F031D" w:rsidRPr="00AB197D" w:rsidRDefault="000F031D" w:rsidP="000F031D">
      <w:pPr>
        <w:numPr>
          <w:ilvl w:val="0"/>
          <w:numId w:val="4"/>
        </w:numPr>
        <w:ind w:left="284" w:right="0" w:hanging="284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US" w:eastAsia="en-US"/>
        </w:rPr>
      </w:pPr>
      <w:r w:rsidRPr="00AB197D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>ค่าเช่าคงที่สุทธิด้วยเงินจูงใจค้างรับ</w:t>
      </w:r>
    </w:p>
    <w:p w:rsidR="000F031D" w:rsidRPr="00AB197D" w:rsidRDefault="000F031D" w:rsidP="000F031D">
      <w:pPr>
        <w:numPr>
          <w:ilvl w:val="0"/>
          <w:numId w:val="4"/>
        </w:numPr>
        <w:ind w:left="284" w:right="0" w:hanging="284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US" w:eastAsia="en-US"/>
        </w:rPr>
      </w:pPr>
      <w:r w:rsidRPr="00AB197D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 xml:space="preserve">ค่าเช่าผันแปรที่อ้างอิงจากอัตราหรือดัชนี </w:t>
      </w:r>
    </w:p>
    <w:p w:rsidR="000F031D" w:rsidRPr="00AB197D" w:rsidRDefault="000F031D" w:rsidP="000F031D">
      <w:pPr>
        <w:numPr>
          <w:ilvl w:val="0"/>
          <w:numId w:val="4"/>
        </w:numPr>
        <w:ind w:left="284" w:right="0" w:hanging="284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US" w:eastAsia="en-US"/>
        </w:rPr>
      </w:pPr>
      <w:r w:rsidRPr="00AB197D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>มูลค่าที่คาดว่าจะต้องจ่ายจากการรับประกันมูลค่าคงเหลือ</w:t>
      </w:r>
    </w:p>
    <w:p w:rsidR="000F031D" w:rsidRPr="00AB197D" w:rsidRDefault="000F031D" w:rsidP="000F031D">
      <w:pPr>
        <w:numPr>
          <w:ilvl w:val="0"/>
          <w:numId w:val="4"/>
        </w:numPr>
        <w:ind w:left="284" w:right="0" w:hanging="284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US" w:eastAsia="en-US"/>
        </w:rPr>
      </w:pPr>
      <w:r w:rsidRPr="00AB197D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E16B64" w:rsidRPr="00AB197D" w:rsidRDefault="000F031D" w:rsidP="000F031D">
      <w:pPr>
        <w:numPr>
          <w:ilvl w:val="0"/>
          <w:numId w:val="4"/>
        </w:numPr>
        <w:ind w:left="284" w:right="0" w:hanging="28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197D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0F031D" w:rsidRPr="00AB197D" w:rsidRDefault="000F031D" w:rsidP="000F031D">
      <w:pPr>
        <w:ind w:right="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US" w:eastAsia="en-US"/>
        </w:rPr>
      </w:pPr>
    </w:p>
    <w:p w:rsidR="000F031D" w:rsidRPr="00AB197D" w:rsidRDefault="000F031D" w:rsidP="000F031D">
      <w:pPr>
        <w:ind w:righ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197D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720A85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AB197D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="00720A85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AB197D">
        <w:rPr>
          <w:rFonts w:ascii="Browallia New" w:eastAsia="Cordia New" w:hAnsi="Browallia New" w:cs="Browallia New"/>
          <w:sz w:val="26"/>
          <w:szCs w:val="26"/>
          <w:cs/>
          <w:lang w:val="en-US"/>
        </w:rPr>
        <w:t>ในสภาวะเศรษฐกิจ อายุสัญญา และเงื่อนไขที่ใกล้เคียงกัน</w:t>
      </w:r>
    </w:p>
    <w:p w:rsidR="00E16B64" w:rsidRPr="00AB197D" w:rsidRDefault="00602390" w:rsidP="000F031D">
      <w:pPr>
        <w:ind w:right="0"/>
        <w:contextualSpacing/>
        <w:jc w:val="thaiDistribute"/>
        <w:rPr>
          <w:rFonts w:ascii="Browallia New" w:eastAsia="Cordia New" w:hAnsi="Browallia New" w:cs="Browallia New"/>
          <w:b/>
          <w:bCs/>
          <w:sz w:val="26"/>
          <w:szCs w:val="26"/>
        </w:rPr>
      </w:pPr>
      <w:r w:rsidRPr="00AB197D">
        <w:rPr>
          <w:rFonts w:ascii="Browallia New" w:eastAsia="Cordia New" w:hAnsi="Browallia New" w:cs="Browallia New"/>
          <w:b/>
          <w:bCs/>
          <w:sz w:val="26"/>
          <w:szCs w:val="26"/>
        </w:rPr>
        <w:br w:type="page"/>
      </w:r>
    </w:p>
    <w:p w:rsidR="000F031D" w:rsidRPr="00AB197D" w:rsidRDefault="000F031D" w:rsidP="000F031D">
      <w:pPr>
        <w:ind w:right="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US" w:eastAsia="en-US"/>
        </w:rPr>
      </w:pPr>
      <w:r w:rsidRPr="00AB197D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>ต้นทุนสินทรัพย์สิทธิการใช้ ประกอบด้วย</w:t>
      </w:r>
    </w:p>
    <w:p w:rsidR="000F031D" w:rsidRPr="00AB197D" w:rsidRDefault="000F031D" w:rsidP="000F031D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US" w:eastAsia="en-US"/>
        </w:rPr>
      </w:pPr>
    </w:p>
    <w:p w:rsidR="000F031D" w:rsidRPr="00AB197D" w:rsidRDefault="000F031D" w:rsidP="000F031D">
      <w:pPr>
        <w:numPr>
          <w:ilvl w:val="0"/>
          <w:numId w:val="4"/>
        </w:numPr>
        <w:ind w:left="284" w:right="0" w:hanging="284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US" w:eastAsia="en-US"/>
        </w:rPr>
      </w:pPr>
      <w:r w:rsidRPr="00AB197D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 xml:space="preserve">สินทรัพย์สิทธิการใช้จะรับรู้ด้วยจำนวนที่รับรู้เริ่มแรกของหนี้สินตามสัญญาเช่า </w:t>
      </w:r>
    </w:p>
    <w:p w:rsidR="000F031D" w:rsidRPr="00AB197D" w:rsidRDefault="000F031D" w:rsidP="000F031D">
      <w:pPr>
        <w:numPr>
          <w:ilvl w:val="0"/>
          <w:numId w:val="4"/>
        </w:numPr>
        <w:ind w:left="284" w:right="0" w:hanging="284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US" w:eastAsia="en-US"/>
        </w:rPr>
      </w:pPr>
      <w:r w:rsidRPr="00AB197D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:rsidR="000F031D" w:rsidRPr="00AB197D" w:rsidRDefault="000F031D" w:rsidP="000F031D">
      <w:pPr>
        <w:numPr>
          <w:ilvl w:val="0"/>
          <w:numId w:val="4"/>
        </w:numPr>
        <w:ind w:left="284" w:right="0" w:hanging="284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US" w:eastAsia="en-US"/>
        </w:rPr>
      </w:pPr>
      <w:r w:rsidRPr="00AB197D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>ต้นทุนทางตรงเริ่มแรก และ</w:t>
      </w:r>
    </w:p>
    <w:p w:rsidR="000F031D" w:rsidRPr="00AB197D" w:rsidRDefault="000F031D" w:rsidP="000F031D">
      <w:pPr>
        <w:numPr>
          <w:ilvl w:val="0"/>
          <w:numId w:val="4"/>
        </w:numPr>
        <w:ind w:left="284" w:right="0" w:hanging="284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US" w:eastAsia="en-US"/>
        </w:rPr>
      </w:pPr>
      <w:r w:rsidRPr="00AB197D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 xml:space="preserve">ต้นทุนการปรับสภาพสินทรัพย์ </w:t>
      </w:r>
    </w:p>
    <w:p w:rsidR="000F031D" w:rsidRPr="00AB197D" w:rsidRDefault="000F031D" w:rsidP="000F031D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:rsidR="000F031D" w:rsidRPr="00AB197D" w:rsidRDefault="000F031D" w:rsidP="000F031D">
      <w:pPr>
        <w:ind w:right="0"/>
        <w:contextualSpacing/>
        <w:jc w:val="thaiDistribute"/>
        <w:rPr>
          <w:rFonts w:ascii="Browallia New" w:eastAsia="Cordia New" w:hAnsi="Browallia New" w:cs="Browallia New"/>
          <w:b/>
          <w:bCs/>
          <w:sz w:val="26"/>
          <w:szCs w:val="26"/>
        </w:rPr>
      </w:pPr>
      <w:r w:rsidRPr="00AB197D">
        <w:rPr>
          <w:rFonts w:ascii="Browallia New" w:eastAsia="Cordia New" w:hAnsi="Browallia New" w:cs="Browallia New"/>
          <w:sz w:val="26"/>
          <w:szCs w:val="26"/>
          <w:cs/>
          <w:lang w:val="en-US"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720A85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AB197D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คือสัญญาเช่าที่มีอายุสัญญาเช่าน้อยกว่าหรือเท่ากับ </w:t>
      </w:r>
      <w:r w:rsidR="00AA47DC" w:rsidRPr="00AA47DC">
        <w:rPr>
          <w:rFonts w:ascii="Browallia New" w:eastAsia="Cordia New" w:hAnsi="Browallia New" w:cs="Browallia New"/>
          <w:sz w:val="26"/>
          <w:szCs w:val="26"/>
        </w:rPr>
        <w:t>12</w:t>
      </w:r>
      <w:r w:rsidRPr="00AB197D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:rsidR="003F5344" w:rsidRPr="00AB197D" w:rsidRDefault="003F5344" w:rsidP="003F5344">
      <w:pPr>
        <w:ind w:right="0"/>
        <w:contextualSpacing/>
        <w:jc w:val="thaiDistribute"/>
        <w:rPr>
          <w:rFonts w:ascii="Browallia New" w:eastAsia="Cord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43A59" w:rsidRPr="00AB197D" w:rsidTr="00E20B1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643A59" w:rsidRPr="00AB197D" w:rsidRDefault="00AA47DC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AA47D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643A59" w:rsidRPr="00AB197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43A59" w:rsidRPr="00AB197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:rsidR="00643A59" w:rsidRPr="00AB197D" w:rsidRDefault="00643A59" w:rsidP="00E20B1E">
      <w:pPr>
        <w:tabs>
          <w:tab w:val="left" w:pos="1992"/>
          <w:tab w:val="left" w:pos="2352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3E0E5C" w:rsidRPr="00AB197D" w:rsidRDefault="00643A59" w:rsidP="0060352A">
      <w:pPr>
        <w:tabs>
          <w:tab w:val="left" w:pos="1992"/>
          <w:tab w:val="left" w:pos="2352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60352A" w:rsidRPr="00AB197D" w:rsidRDefault="0060352A" w:rsidP="0060352A">
      <w:pPr>
        <w:tabs>
          <w:tab w:val="left" w:pos="1992"/>
          <w:tab w:val="left" w:pos="2352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6ABF" w:rsidRPr="00AB197D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CF6ABF" w:rsidRPr="00AB197D" w:rsidRDefault="00AA47DC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AA47D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CF6ABF" w:rsidRPr="00AB197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AB197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</w:p>
        </w:tc>
      </w:tr>
    </w:tbl>
    <w:p w:rsidR="005B6172" w:rsidRPr="00AB197D" w:rsidRDefault="005B6172" w:rsidP="00E20B1E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5B6172" w:rsidRPr="00AB197D" w:rsidRDefault="005B6172" w:rsidP="00E20B1E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B197D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คณะกรรมการบริษัท คือ ผู้มีอำนาจตัดสินใจสูงสุดด้านการดำเนินงานของกลุ่มกิจการ ผู้บริหารกำหนดส่วนงานดำเนินงานจากข้อมูล</w:t>
      </w:r>
      <w:r w:rsidR="00DD6CB7" w:rsidRPr="00AB197D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AB197D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ที่จะถูกสอบทานโดยคณะกรรมการบริษัท</w:t>
      </w:r>
      <w:r w:rsidRPr="00AB197D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AB197D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เพื่อจัดสรรทรัพยากรและประเมินผลการปฏิบัติงาน</w:t>
      </w:r>
    </w:p>
    <w:p w:rsidR="005B6172" w:rsidRPr="00AB197D" w:rsidRDefault="005B6172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:rsidR="00852633" w:rsidRPr="001B6E96" w:rsidRDefault="005B6172" w:rsidP="00741375">
      <w:pPr>
        <w:ind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B6E96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กลุ่มกิจการพิจารณาธุรกิจจากลักษณะของการขายที่ก่อให</w:t>
      </w:r>
      <w:r w:rsidR="00E026AF" w:rsidRPr="001B6E96">
        <w:rPr>
          <w:rFonts w:ascii="Browallia New" w:hAnsi="Browallia New" w:cs="Browallia New"/>
          <w:spacing w:val="-2"/>
          <w:sz w:val="26"/>
          <w:szCs w:val="26"/>
          <w:cs/>
        </w:rPr>
        <w:t>้เกิดรายได้โดยแบ่งเป็น การผลิตกระแสไฟฟ้า</w:t>
      </w:r>
      <w:r w:rsidR="00EB76F5" w:rsidRPr="001B6E9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41375" w:rsidRPr="001B6E96">
        <w:rPr>
          <w:rFonts w:ascii="Browallia New" w:hAnsi="Browallia New" w:cs="Browallia New" w:hint="cs"/>
          <w:spacing w:val="-2"/>
          <w:sz w:val="26"/>
          <w:szCs w:val="26"/>
          <w:cs/>
        </w:rPr>
        <w:t>และ</w:t>
      </w:r>
      <w:r w:rsidRPr="001B6E96">
        <w:rPr>
          <w:rFonts w:ascii="Browallia New" w:hAnsi="Browallia New" w:cs="Browallia New"/>
          <w:spacing w:val="-2"/>
          <w:sz w:val="26"/>
          <w:szCs w:val="26"/>
          <w:cs/>
        </w:rPr>
        <w:t>การพ</w:t>
      </w:r>
      <w:r w:rsidR="00E026AF" w:rsidRPr="001B6E96">
        <w:rPr>
          <w:rFonts w:ascii="Browallia New" w:hAnsi="Browallia New" w:cs="Browallia New"/>
          <w:spacing w:val="-2"/>
          <w:sz w:val="26"/>
          <w:szCs w:val="26"/>
          <w:cs/>
        </w:rPr>
        <w:t>ัฒนาอสังหาริมทรัพย์</w:t>
      </w:r>
    </w:p>
    <w:p w:rsidR="009C3188" w:rsidRPr="00AB197D" w:rsidRDefault="009C3188" w:rsidP="00741375">
      <w:pPr>
        <w:ind w:right="0"/>
        <w:rPr>
          <w:rFonts w:ascii="Browallia New" w:hAnsi="Browallia New" w:cs="Browallia New"/>
          <w:sz w:val="26"/>
          <w:szCs w:val="26"/>
        </w:rPr>
      </w:pPr>
    </w:p>
    <w:p w:rsidR="005B6172" w:rsidRPr="00AB197D" w:rsidRDefault="005B6172" w:rsidP="00E20B1E">
      <w:pPr>
        <w:ind w:right="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AB197D">
        <w:rPr>
          <w:rFonts w:ascii="Browallia New" w:hAnsi="Browallia New" w:cs="Browallia New"/>
          <w:sz w:val="26"/>
          <w:szCs w:val="26"/>
          <w:cs/>
        </w:rPr>
        <w:t>รายได้ระหว่างส่วนงานมีการต่อรองราคากันเป็นอิสระในลักษณะของผู้ที่ไม่มีความเกี่ยวข้องกัน รายได้จากลูกค้าภายนอกที่รายงาน</w:t>
      </w:r>
      <w:r w:rsidR="005379A5" w:rsidRPr="00AB197D">
        <w:rPr>
          <w:rFonts w:ascii="Browallia New" w:hAnsi="Browallia New" w:cs="Browallia New"/>
          <w:sz w:val="26"/>
          <w:szCs w:val="26"/>
        </w:rPr>
        <w:br/>
      </w:r>
      <w:r w:rsidRPr="00AB197D">
        <w:rPr>
          <w:rFonts w:ascii="Browallia New" w:hAnsi="Browallia New" w:cs="Browallia New"/>
          <w:sz w:val="26"/>
          <w:szCs w:val="26"/>
          <w:cs/>
        </w:rPr>
        <w:t>ต่อผู้มีอำนาจตัดสินใจสูงสุดด้านการดำเนินงานของกลุ่มกิจการนั้นวัดมูลค่าในลักษณะเดียวกันกับมูลค่าในงบกำไรขาดทุน</w:t>
      </w:r>
      <w:r w:rsidRPr="00AB197D">
        <w:rPr>
          <w:rFonts w:ascii="Browallia New" w:hAnsi="Browallia New" w:cs="Browallia New"/>
          <w:sz w:val="26"/>
          <w:szCs w:val="26"/>
          <w:cs/>
          <w:lang w:val="en-US"/>
        </w:rPr>
        <w:t>เบ็ดเสร็จ</w:t>
      </w:r>
    </w:p>
    <w:p w:rsidR="005B6172" w:rsidRPr="00AB197D" w:rsidRDefault="005B6172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:rsidR="005B6172" w:rsidRDefault="00602390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AB197D">
        <w:rPr>
          <w:rFonts w:ascii="Browallia New" w:hAnsi="Browallia New" w:cs="Browallia New"/>
          <w:sz w:val="26"/>
          <w:szCs w:val="26"/>
        </w:rPr>
        <w:br w:type="page"/>
      </w:r>
    </w:p>
    <w:p w:rsidR="005E2EA6" w:rsidRPr="00AB197D" w:rsidRDefault="005E2EA6" w:rsidP="005E2EA6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AB197D">
        <w:rPr>
          <w:rFonts w:ascii="Browallia New" w:hAnsi="Browallia New" w:cs="Browallia New"/>
          <w:sz w:val="26"/>
          <w:szCs w:val="26"/>
          <w:cs/>
        </w:rPr>
        <w:t>ข้อมูลเกี่ยวกับรายได้และกำไรของข้อมูลตามส่วนงานของกลุ่มกิจการสำหรับระยะเวลา</w:t>
      </w:r>
      <w:r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AB197D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AA47DC" w:rsidRPr="00AA47DC">
        <w:rPr>
          <w:rFonts w:ascii="Browallia New" w:hAnsi="Browallia New" w:cs="Browallia New"/>
          <w:sz w:val="26"/>
          <w:szCs w:val="26"/>
        </w:rPr>
        <w:t>30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AB197D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AA47DC" w:rsidRPr="00AA47DC">
        <w:rPr>
          <w:rFonts w:ascii="Browallia New" w:hAnsi="Browallia New" w:cs="Browallia New"/>
          <w:sz w:val="26"/>
          <w:szCs w:val="26"/>
        </w:rPr>
        <w:t>2563</w:t>
      </w:r>
      <w:r w:rsidRPr="00AB197D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AA47DC" w:rsidRPr="00AA47DC">
        <w:rPr>
          <w:rFonts w:ascii="Browallia New" w:hAnsi="Browallia New" w:cs="Browallia New"/>
          <w:sz w:val="26"/>
          <w:szCs w:val="26"/>
        </w:rPr>
        <w:t>2562</w:t>
      </w:r>
      <w:r w:rsidRPr="00AB197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B197D">
        <w:rPr>
          <w:rFonts w:ascii="Browallia New" w:hAnsi="Browallia New" w:cs="Browallia New"/>
          <w:sz w:val="26"/>
          <w:szCs w:val="26"/>
          <w:cs/>
        </w:rPr>
        <w:t>แสดงดังตารางต่อไปนี้</w:t>
      </w:r>
    </w:p>
    <w:p w:rsidR="005E2EA6" w:rsidRPr="00AB197D" w:rsidRDefault="005E2EA6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:rsidR="005B6172" w:rsidRPr="00AB197D" w:rsidRDefault="005B6172" w:rsidP="00E20B1E">
      <w:pPr>
        <w:ind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AB197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</w:t>
      </w:r>
    </w:p>
    <w:p w:rsidR="005B6172" w:rsidRPr="005E2EA6" w:rsidRDefault="005B6172" w:rsidP="00E20B1E">
      <w:pPr>
        <w:ind w:right="0"/>
        <w:jc w:val="thaiDistribute"/>
        <w:rPr>
          <w:rFonts w:ascii="Browallia New" w:hAnsi="Browallia New" w:cs="Browallia New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3E05DB" w:rsidRPr="001B6E96" w:rsidTr="001B6E96">
        <w:trPr>
          <w:cantSplit/>
        </w:trPr>
        <w:tc>
          <w:tcPr>
            <w:tcW w:w="2117" w:type="dxa"/>
            <w:vAlign w:val="bottom"/>
          </w:tcPr>
          <w:p w:rsidR="00404184" w:rsidRPr="001B6E96" w:rsidRDefault="00404184" w:rsidP="001B6E96">
            <w:pPr>
              <w:spacing w:before="10"/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6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911654" w:rsidRPr="001B6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เก้าเดือน</w:t>
            </w:r>
            <w:r w:rsidRPr="001B6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สิ้นสุด</w:t>
            </w:r>
          </w:p>
        </w:tc>
        <w:tc>
          <w:tcPr>
            <w:tcW w:w="7344" w:type="dxa"/>
            <w:gridSpan w:val="6"/>
            <w:shd w:val="clear" w:color="auto" w:fill="auto"/>
            <w:vAlign w:val="bottom"/>
          </w:tcPr>
          <w:p w:rsidR="00404184" w:rsidRPr="001B6E96" w:rsidRDefault="00404184" w:rsidP="001B6E96">
            <w:pPr>
              <w:pBdr>
                <w:bottom w:val="single" w:sz="4" w:space="1" w:color="auto"/>
              </w:pBd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B6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3E05DB" w:rsidRPr="001B6E96" w:rsidTr="001B6E96">
        <w:trPr>
          <w:cantSplit/>
        </w:trPr>
        <w:tc>
          <w:tcPr>
            <w:tcW w:w="2117" w:type="dxa"/>
            <w:vAlign w:val="bottom"/>
          </w:tcPr>
          <w:p w:rsidR="00404184" w:rsidRPr="001B6E96" w:rsidRDefault="00404184" w:rsidP="005E2EA6">
            <w:pPr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B6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วันที่ </w:t>
            </w:r>
            <w:r w:rsidR="00AA47DC" w:rsidRPr="00AA47D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911654" w:rsidRPr="001B6E9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11654" w:rsidRPr="001B6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3672" w:type="dxa"/>
            <w:gridSpan w:val="3"/>
            <w:shd w:val="clear" w:color="auto" w:fill="auto"/>
            <w:vAlign w:val="bottom"/>
          </w:tcPr>
          <w:p w:rsidR="00404184" w:rsidRPr="001B6E96" w:rsidRDefault="005A0484" w:rsidP="00E20B1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1B6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A47DC" w:rsidRPr="00AA47D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3672" w:type="dxa"/>
            <w:gridSpan w:val="3"/>
            <w:shd w:val="clear" w:color="auto" w:fill="auto"/>
            <w:vAlign w:val="bottom"/>
          </w:tcPr>
          <w:p w:rsidR="00404184" w:rsidRPr="001B6E96" w:rsidRDefault="005A0484" w:rsidP="00E20B1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B6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A47DC" w:rsidRPr="00AA47D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  <w:r w:rsidR="00404184" w:rsidRPr="001B6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1B6E96" w:rsidRPr="001B6E96" w:rsidTr="001B6E96">
        <w:trPr>
          <w:cantSplit/>
        </w:trPr>
        <w:tc>
          <w:tcPr>
            <w:tcW w:w="2117" w:type="dxa"/>
            <w:vAlign w:val="bottom"/>
          </w:tcPr>
          <w:p w:rsidR="001B6E96" w:rsidRPr="001B6E96" w:rsidRDefault="001B6E96" w:rsidP="001B6E96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1B6E96" w:rsidRPr="001B6E96" w:rsidRDefault="001B6E96" w:rsidP="001B6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B6E9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รวมรายได้ตาม</w:t>
            </w:r>
            <w:r w:rsidRPr="001B6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</w:t>
            </w:r>
            <w:r w:rsidRPr="001B6E9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ส่วนงานทั้งหม</w:t>
            </w:r>
            <w:r w:rsidRPr="001B6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1B6E96" w:rsidRPr="001B6E96" w:rsidRDefault="001B6E96" w:rsidP="001B6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B6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รายได้ระหว่าง</w:t>
            </w:r>
          </w:p>
          <w:p w:rsidR="001B6E96" w:rsidRPr="001B6E96" w:rsidRDefault="001B6E96" w:rsidP="001B6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B6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1B6E96" w:rsidRPr="001B6E96" w:rsidRDefault="001B6E96" w:rsidP="001B6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B6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1B6E96" w:rsidRPr="001B6E96" w:rsidRDefault="001B6E96" w:rsidP="001B6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B6E9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รวมรายได้ตาม</w:t>
            </w:r>
            <w:r w:rsidRPr="001B6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</w:t>
            </w:r>
            <w:r w:rsidRPr="001B6E9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ส่วนงานทั้งหม</w:t>
            </w:r>
            <w:r w:rsidRPr="001B6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1B6E96" w:rsidRPr="001B6E96" w:rsidRDefault="001B6E96" w:rsidP="001B6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B6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รายได้ระหว่าง</w:t>
            </w:r>
          </w:p>
          <w:p w:rsidR="001B6E96" w:rsidRPr="001B6E96" w:rsidRDefault="001B6E96" w:rsidP="001B6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B6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1B6E96" w:rsidRPr="001B6E96" w:rsidRDefault="001B6E96" w:rsidP="001B6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B6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รายได้จากลูกค้าภายนอก</w:t>
            </w:r>
          </w:p>
        </w:tc>
      </w:tr>
      <w:tr w:rsidR="003E05DB" w:rsidRPr="001B6E96" w:rsidTr="001B6E96">
        <w:trPr>
          <w:cantSplit/>
        </w:trPr>
        <w:tc>
          <w:tcPr>
            <w:tcW w:w="2117" w:type="dxa"/>
            <w:vAlign w:val="bottom"/>
          </w:tcPr>
          <w:p w:rsidR="00404184" w:rsidRPr="001B6E96" w:rsidRDefault="00404184" w:rsidP="005E2EA6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404184" w:rsidRPr="001B6E96" w:rsidRDefault="00404184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B6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404184" w:rsidRPr="001B6E96" w:rsidRDefault="00404184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6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404184" w:rsidRPr="001B6E96" w:rsidRDefault="00404184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6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404184" w:rsidRPr="001B6E96" w:rsidRDefault="00404184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6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404184" w:rsidRPr="001B6E96" w:rsidRDefault="00404184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6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404184" w:rsidRPr="001B6E96" w:rsidRDefault="00404184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6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E05DB" w:rsidRPr="001B6E96" w:rsidTr="001B6E96">
        <w:trPr>
          <w:cantSplit/>
        </w:trPr>
        <w:tc>
          <w:tcPr>
            <w:tcW w:w="2117" w:type="dxa"/>
            <w:vAlign w:val="bottom"/>
          </w:tcPr>
          <w:p w:rsidR="00404184" w:rsidRPr="001B6E96" w:rsidRDefault="00404184" w:rsidP="005E2EA6">
            <w:pPr>
              <w:ind w:left="-101" w:right="0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404184" w:rsidRPr="001B6E96" w:rsidRDefault="00404184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404184" w:rsidRPr="001B6E96" w:rsidRDefault="00404184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404184" w:rsidRPr="001B6E96" w:rsidRDefault="00404184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404184" w:rsidRPr="001B6E96" w:rsidRDefault="00404184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404184" w:rsidRPr="001B6E96" w:rsidRDefault="00404184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404184" w:rsidRPr="001B6E96" w:rsidRDefault="00404184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26B85" w:rsidRPr="001B6E96" w:rsidTr="001B6E96">
        <w:trPr>
          <w:cantSplit/>
        </w:trPr>
        <w:tc>
          <w:tcPr>
            <w:tcW w:w="2117" w:type="dxa"/>
            <w:vAlign w:val="bottom"/>
          </w:tcPr>
          <w:p w:rsidR="00726B85" w:rsidRPr="001B6E96" w:rsidRDefault="00726B85" w:rsidP="00726B85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B6E96">
              <w:rPr>
                <w:rFonts w:ascii="Browallia New" w:hAnsi="Browallia New" w:cs="Browallia New"/>
                <w:sz w:val="24"/>
                <w:szCs w:val="24"/>
                <w:cs/>
              </w:rPr>
              <w:t>การผลิตกระแสไฟฟ้า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726B85" w:rsidRPr="001B6E96" w:rsidRDefault="00AA47DC" w:rsidP="00726B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A47DC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DE128C" w:rsidRPr="001B6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A47DC">
              <w:rPr>
                <w:rFonts w:ascii="Browallia New" w:hAnsi="Browallia New" w:cs="Browallia New"/>
                <w:sz w:val="24"/>
                <w:szCs w:val="24"/>
              </w:rPr>
              <w:t>365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726B85" w:rsidRPr="001B6E96" w:rsidRDefault="00DE128C" w:rsidP="00726B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6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726B85" w:rsidRPr="001B6E96" w:rsidRDefault="00AA47DC" w:rsidP="00726B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A47DC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DE128C" w:rsidRPr="001B6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A47DC">
              <w:rPr>
                <w:rFonts w:ascii="Browallia New" w:hAnsi="Browallia New" w:cs="Browallia New"/>
                <w:sz w:val="24"/>
                <w:szCs w:val="24"/>
              </w:rPr>
              <w:t>365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726B85" w:rsidRPr="001B6E96" w:rsidRDefault="00AA47DC" w:rsidP="00726B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A47DC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="00726B85" w:rsidRPr="001B6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A47DC">
              <w:rPr>
                <w:rFonts w:ascii="Browallia New" w:hAnsi="Browallia New" w:cs="Browallia New"/>
                <w:sz w:val="24"/>
                <w:szCs w:val="24"/>
              </w:rPr>
              <w:t>207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726B85" w:rsidRPr="001B6E96" w:rsidRDefault="00726B85" w:rsidP="00726B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6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726B85" w:rsidRPr="001B6E96" w:rsidRDefault="00AA47DC" w:rsidP="00726B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A47DC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="00726B85" w:rsidRPr="001B6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A47DC">
              <w:rPr>
                <w:rFonts w:ascii="Browallia New" w:hAnsi="Browallia New" w:cs="Browallia New"/>
                <w:sz w:val="24"/>
                <w:szCs w:val="24"/>
              </w:rPr>
              <w:t>207</w:t>
            </w:r>
          </w:p>
        </w:tc>
      </w:tr>
      <w:tr w:rsidR="00585543" w:rsidRPr="001B6E96" w:rsidTr="001B6E96">
        <w:trPr>
          <w:cantSplit/>
        </w:trPr>
        <w:tc>
          <w:tcPr>
            <w:tcW w:w="2117" w:type="dxa"/>
            <w:vAlign w:val="bottom"/>
          </w:tcPr>
          <w:p w:rsidR="00585543" w:rsidRPr="001B6E96" w:rsidRDefault="00585543" w:rsidP="005E2EA6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6E96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585543" w:rsidRPr="001B6E96" w:rsidRDefault="00AA47DC" w:rsidP="005855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A47DC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DE128C" w:rsidRPr="001B6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A47DC">
              <w:rPr>
                <w:rFonts w:ascii="Browallia New" w:hAnsi="Browallia New" w:cs="Browallia New"/>
                <w:sz w:val="24"/>
                <w:szCs w:val="24"/>
              </w:rPr>
              <w:t>365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585543" w:rsidRPr="001B6E96" w:rsidRDefault="00DE128C" w:rsidP="005855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6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585543" w:rsidRPr="001B6E96" w:rsidRDefault="00AA47DC" w:rsidP="005855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A47DC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DE128C" w:rsidRPr="001B6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A47DC">
              <w:rPr>
                <w:rFonts w:ascii="Browallia New" w:hAnsi="Browallia New" w:cs="Browallia New"/>
                <w:sz w:val="24"/>
                <w:szCs w:val="24"/>
              </w:rPr>
              <w:t>365</w:t>
            </w:r>
          </w:p>
        </w:tc>
        <w:tc>
          <w:tcPr>
            <w:tcW w:w="1224" w:type="dxa"/>
            <w:shd w:val="clear" w:color="auto" w:fill="auto"/>
          </w:tcPr>
          <w:p w:rsidR="00585543" w:rsidRPr="001B6E96" w:rsidRDefault="00AA47DC" w:rsidP="005855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A47DC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="00726B85" w:rsidRPr="001B6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A47DC">
              <w:rPr>
                <w:rFonts w:ascii="Browallia New" w:hAnsi="Browallia New" w:cs="Browallia New"/>
                <w:sz w:val="24"/>
                <w:szCs w:val="24"/>
              </w:rPr>
              <w:t>207</w:t>
            </w:r>
          </w:p>
        </w:tc>
        <w:tc>
          <w:tcPr>
            <w:tcW w:w="1224" w:type="dxa"/>
            <w:shd w:val="clear" w:color="auto" w:fill="auto"/>
          </w:tcPr>
          <w:p w:rsidR="00585543" w:rsidRPr="001B6E96" w:rsidRDefault="00726B85" w:rsidP="005855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B6E96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:rsidR="00585543" w:rsidRPr="001B6E96" w:rsidRDefault="00AA47DC" w:rsidP="005855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A47DC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="00726B85" w:rsidRPr="001B6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A47DC">
              <w:rPr>
                <w:rFonts w:ascii="Browallia New" w:hAnsi="Browallia New" w:cs="Browallia New"/>
                <w:sz w:val="24"/>
                <w:szCs w:val="24"/>
              </w:rPr>
              <w:t>207</w:t>
            </w:r>
          </w:p>
        </w:tc>
      </w:tr>
    </w:tbl>
    <w:p w:rsidR="00490F82" w:rsidRPr="005E2EA6" w:rsidRDefault="00490F82" w:rsidP="00E20B1E">
      <w:pPr>
        <w:ind w:right="0"/>
        <w:jc w:val="thaiDistribute"/>
        <w:rPr>
          <w:rFonts w:ascii="Browallia New" w:hAnsi="Browallia New" w:cs="Browallia New"/>
          <w:color w:val="000000"/>
        </w:rPr>
      </w:pPr>
    </w:p>
    <w:p w:rsidR="00841952" w:rsidRPr="00AB197D" w:rsidRDefault="008B571D" w:rsidP="00E20B1E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ในระหว่างปี พ</w:t>
      </w:r>
      <w:r w:rsidRPr="00AB197D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Pr="00AB197D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AA47DC" w:rsidRPr="00AA47DC">
        <w:rPr>
          <w:rFonts w:ascii="Browallia New" w:hAnsi="Browallia New" w:cs="Browallia New"/>
          <w:color w:val="000000"/>
          <w:sz w:val="26"/>
          <w:szCs w:val="26"/>
        </w:rPr>
        <w:t>2562</w:t>
      </w:r>
      <w:r w:rsidRPr="00AB197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>และ พ</w:t>
      </w:r>
      <w:r w:rsidRPr="00AB197D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Pr="00AB197D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A47DC" w:rsidRPr="00AA47DC">
        <w:rPr>
          <w:rFonts w:ascii="Browallia New" w:hAnsi="Browallia New" w:cs="Browallia New"/>
          <w:color w:val="000000"/>
          <w:sz w:val="26"/>
          <w:szCs w:val="26"/>
        </w:rPr>
        <w:t>2563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61F81" w:rsidRPr="00AB197D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="00841952" w:rsidRPr="00AB197D">
        <w:rPr>
          <w:rFonts w:ascii="Browallia New" w:hAnsi="Browallia New" w:cs="Browallia New"/>
          <w:color w:val="000000"/>
          <w:sz w:val="26"/>
          <w:szCs w:val="26"/>
          <w:cs/>
        </w:rPr>
        <w:t>ไม่มีรายได้จากส่วนงาน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>การพัฒนาอสังหาริมทรัพย์</w:t>
      </w:r>
    </w:p>
    <w:p w:rsidR="00841952" w:rsidRPr="005E2EA6" w:rsidRDefault="00841952" w:rsidP="00E20B1E">
      <w:pPr>
        <w:ind w:right="0"/>
        <w:jc w:val="thaiDistribute"/>
        <w:rPr>
          <w:rFonts w:ascii="Browallia New" w:hAnsi="Browallia New" w:cs="Browallia New"/>
          <w:b/>
          <w:bCs/>
          <w:color w:val="000000"/>
        </w:rPr>
      </w:pPr>
    </w:p>
    <w:p w:rsidR="00E10448" w:rsidRPr="00AB197D" w:rsidRDefault="00E10448" w:rsidP="00E20B1E">
      <w:pPr>
        <w:ind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B197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กำไรก่อนรายได้ดอกเบี้ย ต้นทุนทางการเงิน ภาษีเงินได้ ค่าเสื่อมราคาและค่าตัดจำหน่าย</w:t>
      </w:r>
    </w:p>
    <w:p w:rsidR="00E10448" w:rsidRPr="005E2EA6" w:rsidRDefault="00E10448" w:rsidP="00E20B1E">
      <w:pPr>
        <w:ind w:right="0"/>
        <w:jc w:val="thaiDistribute"/>
        <w:rPr>
          <w:rFonts w:ascii="Browallia New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E05DB" w:rsidRPr="00AB197D" w:rsidTr="002450F7">
        <w:trPr>
          <w:cantSplit/>
        </w:trPr>
        <w:tc>
          <w:tcPr>
            <w:tcW w:w="6570" w:type="dxa"/>
            <w:vAlign w:val="bottom"/>
          </w:tcPr>
          <w:p w:rsidR="00404184" w:rsidRPr="00AB197D" w:rsidRDefault="00404184" w:rsidP="001B6E96">
            <w:pPr>
              <w:spacing w:before="10"/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911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A47DC" w:rsidRPr="00AA47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1165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11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4184" w:rsidRPr="00AB197D" w:rsidRDefault="005A0484" w:rsidP="001B6E9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7DC" w:rsidRPr="00AA47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4184" w:rsidRPr="00AB197D" w:rsidRDefault="005A0484" w:rsidP="001B6E9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7DC" w:rsidRPr="00AA47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3E05DB" w:rsidRPr="00AB197D" w:rsidTr="002450F7">
        <w:trPr>
          <w:cantSplit/>
        </w:trPr>
        <w:tc>
          <w:tcPr>
            <w:tcW w:w="6570" w:type="dxa"/>
            <w:vAlign w:val="bottom"/>
          </w:tcPr>
          <w:p w:rsidR="00404184" w:rsidRPr="00AB197D" w:rsidRDefault="00404184" w:rsidP="005E2EA6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04184" w:rsidRPr="00AB197D" w:rsidRDefault="00404184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4184" w:rsidRPr="00AB197D" w:rsidRDefault="00404184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E05DB" w:rsidRPr="00AB197D" w:rsidTr="002450F7">
        <w:trPr>
          <w:cantSplit/>
        </w:trPr>
        <w:tc>
          <w:tcPr>
            <w:tcW w:w="6570" w:type="dxa"/>
            <w:vAlign w:val="bottom"/>
          </w:tcPr>
          <w:p w:rsidR="00404184" w:rsidRPr="00AB197D" w:rsidRDefault="00404184" w:rsidP="005E2EA6">
            <w:pPr>
              <w:ind w:left="-101" w:right="0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04184" w:rsidRPr="00AB197D" w:rsidRDefault="00404184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04184" w:rsidRPr="00AB197D" w:rsidRDefault="00404184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26B85" w:rsidRPr="00AB197D" w:rsidTr="00726B85">
        <w:trPr>
          <w:cantSplit/>
        </w:trPr>
        <w:tc>
          <w:tcPr>
            <w:tcW w:w="6570" w:type="dxa"/>
            <w:vAlign w:val="bottom"/>
          </w:tcPr>
          <w:p w:rsidR="00726B85" w:rsidRPr="00AB197D" w:rsidRDefault="00726B85" w:rsidP="00726B85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การผลิตกระแสไฟฟ้า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26B85" w:rsidRPr="00AB197D" w:rsidRDefault="00DD56C9" w:rsidP="00726B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56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A47DC" w:rsidRPr="00AA47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D5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47DC" w:rsidRPr="00AA47DC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DD56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26B85" w:rsidRPr="00F43192" w:rsidRDefault="00726B85" w:rsidP="00726B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319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A47DC" w:rsidRPr="00AA47D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F4319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A47DC" w:rsidRPr="00AA47DC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Pr="00F4319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26B85" w:rsidRPr="00AB197D" w:rsidTr="002450F7">
        <w:trPr>
          <w:cantSplit/>
        </w:trPr>
        <w:tc>
          <w:tcPr>
            <w:tcW w:w="6570" w:type="dxa"/>
            <w:vAlign w:val="bottom"/>
          </w:tcPr>
          <w:p w:rsidR="00726B85" w:rsidRPr="00AB197D" w:rsidRDefault="00726B85" w:rsidP="00726B85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การพัฒนาอสังหาริมทรัพย์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26B85" w:rsidRPr="00AB197D" w:rsidRDefault="00DE128C" w:rsidP="00726B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A47DC" w:rsidRPr="00AA47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47DC" w:rsidRPr="00AA47DC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26B85" w:rsidRPr="00F43192" w:rsidRDefault="00726B85" w:rsidP="00726B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31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A47DC" w:rsidRPr="00AA47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43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47DC" w:rsidRPr="00AA47DC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Pr="00F431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85543" w:rsidRPr="00AB197D" w:rsidTr="003F3C0C">
        <w:trPr>
          <w:cantSplit/>
        </w:trPr>
        <w:tc>
          <w:tcPr>
            <w:tcW w:w="6570" w:type="dxa"/>
            <w:vAlign w:val="bottom"/>
          </w:tcPr>
          <w:p w:rsidR="00585543" w:rsidRPr="00AB197D" w:rsidRDefault="00585543" w:rsidP="005E2EA6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85543" w:rsidRPr="00AB197D" w:rsidRDefault="00DE128C" w:rsidP="005855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A47DC" w:rsidRPr="00AA47D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D5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47DC" w:rsidRPr="00AA47DC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8813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85543" w:rsidRPr="00AB197D" w:rsidRDefault="00726B85" w:rsidP="005855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31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A47DC" w:rsidRPr="00AA47D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F43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47DC" w:rsidRPr="00AA47DC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Pr="00F431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01325D" w:rsidRPr="005E2EA6" w:rsidRDefault="0001325D" w:rsidP="00E20B1E">
      <w:pPr>
        <w:ind w:right="0"/>
        <w:jc w:val="thaiDistribute"/>
        <w:rPr>
          <w:rFonts w:ascii="Browallia New" w:hAnsi="Browallia New" w:cs="Browallia New"/>
        </w:rPr>
      </w:pPr>
    </w:p>
    <w:p w:rsidR="002A0389" w:rsidRPr="00AB197D" w:rsidRDefault="002A0389" w:rsidP="00E20B1E">
      <w:pPr>
        <w:ind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B197D">
        <w:rPr>
          <w:rFonts w:ascii="Browallia New" w:hAnsi="Browallia New" w:cs="Browallia New"/>
          <w:spacing w:val="-4"/>
          <w:sz w:val="26"/>
          <w:szCs w:val="26"/>
          <w:cs/>
        </w:rPr>
        <w:t>การกระทบยอดระหว่างผลรวม</w:t>
      </w:r>
      <w:r w:rsidR="00125741" w:rsidRPr="00AB197D">
        <w:rPr>
          <w:rFonts w:ascii="Browallia New" w:hAnsi="Browallia New" w:cs="Browallia New"/>
          <w:spacing w:val="-4"/>
          <w:sz w:val="26"/>
          <w:szCs w:val="26"/>
          <w:cs/>
        </w:rPr>
        <w:t>กำไรก่อนรายได้ดอกเบี้ย ต้นทุนทางการเงิน ภาษีเงินได้ ค่าเสื่อมราคาและค่าตัดจำหน่าย</w:t>
      </w:r>
      <w:r w:rsidRPr="00AB197D">
        <w:rPr>
          <w:rFonts w:ascii="Browallia New" w:hAnsi="Browallia New" w:cs="Browallia New"/>
          <w:spacing w:val="-4"/>
          <w:sz w:val="26"/>
          <w:szCs w:val="26"/>
          <w:cs/>
        </w:rPr>
        <w:t xml:space="preserve">กับขาดทุนสุทธิ </w:t>
      </w:r>
      <w:r w:rsidR="00DD6CB7" w:rsidRPr="00AB197D">
        <w:rPr>
          <w:rFonts w:ascii="Browallia New" w:hAnsi="Browallia New" w:cs="Browallia New"/>
          <w:spacing w:val="-4"/>
          <w:sz w:val="26"/>
          <w:szCs w:val="26"/>
        </w:rPr>
        <w:br/>
      </w:r>
      <w:r w:rsidRPr="00AB197D">
        <w:rPr>
          <w:rFonts w:ascii="Browallia New" w:hAnsi="Browallia New" w:cs="Browallia New"/>
          <w:spacing w:val="-4"/>
          <w:sz w:val="26"/>
          <w:szCs w:val="26"/>
          <w:cs/>
        </w:rPr>
        <w:t>มีรายละเอียดดังนี้</w:t>
      </w:r>
      <w:r w:rsidRPr="00AB197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:rsidR="002A0389" w:rsidRPr="005E2EA6" w:rsidRDefault="002A0389" w:rsidP="00E20B1E">
      <w:pPr>
        <w:ind w:right="0"/>
        <w:jc w:val="thaiDistribute"/>
        <w:rPr>
          <w:rFonts w:ascii="Browallia New" w:hAnsi="Browallia New" w:cs="Browallia New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3E05DB" w:rsidRPr="00AB197D" w:rsidTr="002450F7">
        <w:trPr>
          <w:cantSplit/>
        </w:trPr>
        <w:tc>
          <w:tcPr>
            <w:tcW w:w="6562" w:type="dxa"/>
          </w:tcPr>
          <w:p w:rsidR="00404184" w:rsidRPr="00AB197D" w:rsidRDefault="00404184" w:rsidP="001B6E96">
            <w:pPr>
              <w:spacing w:before="10"/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911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A47DC" w:rsidRPr="00AA47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1165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11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:rsidR="00404184" w:rsidRPr="00AB197D" w:rsidRDefault="005A0484" w:rsidP="001B6E9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7DC" w:rsidRPr="00AA47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404184" w:rsidRPr="00AB197D" w:rsidRDefault="005A0484" w:rsidP="001B6E9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7DC" w:rsidRPr="00AA47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3E05DB" w:rsidRPr="00AB197D" w:rsidTr="002450F7">
        <w:trPr>
          <w:cantSplit/>
        </w:trPr>
        <w:tc>
          <w:tcPr>
            <w:tcW w:w="6562" w:type="dxa"/>
          </w:tcPr>
          <w:p w:rsidR="00404184" w:rsidRPr="00AB197D" w:rsidRDefault="00404184" w:rsidP="005E2EA6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404184" w:rsidRPr="00AB197D" w:rsidRDefault="00404184" w:rsidP="00E20B1E">
            <w:pPr>
              <w:pBdr>
                <w:bottom w:val="single" w:sz="4" w:space="1" w:color="auto"/>
              </w:pBd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</w:tcPr>
          <w:p w:rsidR="00404184" w:rsidRPr="00AB197D" w:rsidRDefault="00404184" w:rsidP="00E20B1E">
            <w:pPr>
              <w:pBdr>
                <w:bottom w:val="single" w:sz="4" w:space="1" w:color="auto"/>
              </w:pBd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E05DB" w:rsidRPr="00AB197D" w:rsidTr="002450F7">
        <w:trPr>
          <w:cantSplit/>
        </w:trPr>
        <w:tc>
          <w:tcPr>
            <w:tcW w:w="6562" w:type="dxa"/>
          </w:tcPr>
          <w:p w:rsidR="00404184" w:rsidRPr="00AB197D" w:rsidRDefault="00404184" w:rsidP="005E2EA6">
            <w:pPr>
              <w:ind w:left="-101" w:right="0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404184" w:rsidRPr="00AB197D" w:rsidRDefault="00404184" w:rsidP="00E20B1E">
            <w:pPr>
              <w:ind w:right="-72" w:firstLine="566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404184" w:rsidRPr="00AB197D" w:rsidRDefault="00404184" w:rsidP="00E20B1E">
            <w:pPr>
              <w:ind w:right="-72" w:firstLine="56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17B7D" w:rsidRPr="00AB197D" w:rsidTr="00C7140E">
        <w:trPr>
          <w:cantSplit/>
        </w:trPr>
        <w:tc>
          <w:tcPr>
            <w:tcW w:w="6562" w:type="dxa"/>
            <w:vAlign w:val="bottom"/>
          </w:tcPr>
          <w:p w:rsidR="00F03B77" w:rsidRPr="00AB197D" w:rsidRDefault="00F03B77" w:rsidP="005E2EA6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ขาดทุนก่อนรายได้ดอกเบี้ย ต้นทุนทางการเงิน ภาษีเงินได้ ค่าเสื่อมราคา</w:t>
            </w:r>
          </w:p>
        </w:tc>
        <w:tc>
          <w:tcPr>
            <w:tcW w:w="1440" w:type="dxa"/>
            <w:vAlign w:val="bottom"/>
          </w:tcPr>
          <w:p w:rsidR="00F03B77" w:rsidRPr="00AB197D" w:rsidRDefault="00F03B77" w:rsidP="00E20B1E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F03B77" w:rsidRPr="00AB197D" w:rsidRDefault="00F03B77" w:rsidP="00E20B1E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26B85" w:rsidRPr="00AB197D" w:rsidTr="00C7140E">
        <w:trPr>
          <w:cantSplit/>
        </w:trPr>
        <w:tc>
          <w:tcPr>
            <w:tcW w:w="6562" w:type="dxa"/>
            <w:vAlign w:val="bottom"/>
          </w:tcPr>
          <w:p w:rsidR="00726B85" w:rsidRPr="00AB197D" w:rsidRDefault="00726B85" w:rsidP="00726B85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และค่าตัดจำหน่ายที่ปรับปรุงตามส่วนงาน</w:t>
            </w:r>
          </w:p>
        </w:tc>
        <w:tc>
          <w:tcPr>
            <w:tcW w:w="1440" w:type="dxa"/>
            <w:vAlign w:val="bottom"/>
          </w:tcPr>
          <w:p w:rsidR="00726B85" w:rsidRPr="00AB197D" w:rsidRDefault="00DE128C" w:rsidP="00726B85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A47DC" w:rsidRPr="00AA47D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D5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47DC" w:rsidRPr="00AA47DC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:rsidR="00726B85" w:rsidRPr="00F43192" w:rsidRDefault="00726B85" w:rsidP="00726B85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319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A47DC" w:rsidRPr="00AA47D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F4319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A47DC" w:rsidRPr="00AA47DC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Pr="00F4319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26B85" w:rsidRPr="00AB197D" w:rsidTr="00726B85">
        <w:trPr>
          <w:cantSplit/>
        </w:trPr>
        <w:tc>
          <w:tcPr>
            <w:tcW w:w="6562" w:type="dxa"/>
            <w:vAlign w:val="bottom"/>
          </w:tcPr>
          <w:p w:rsidR="00726B85" w:rsidRPr="00AB197D" w:rsidRDefault="00726B85" w:rsidP="00726B85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vAlign w:val="bottom"/>
          </w:tcPr>
          <w:p w:rsidR="00726B85" w:rsidRPr="00AB197D" w:rsidRDefault="00AA47DC" w:rsidP="00726B85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440" w:type="dxa"/>
            <w:vAlign w:val="bottom"/>
          </w:tcPr>
          <w:p w:rsidR="00726B85" w:rsidRPr="00F43192" w:rsidRDefault="00AA47DC" w:rsidP="00726B85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</w:tr>
      <w:tr w:rsidR="00726B85" w:rsidRPr="00AB197D" w:rsidTr="00726B85">
        <w:trPr>
          <w:cantSplit/>
        </w:trPr>
        <w:tc>
          <w:tcPr>
            <w:tcW w:w="6562" w:type="dxa"/>
            <w:vAlign w:val="bottom"/>
          </w:tcPr>
          <w:p w:rsidR="00726B85" w:rsidRPr="00AB197D" w:rsidRDefault="00726B85" w:rsidP="00726B85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vAlign w:val="bottom"/>
          </w:tcPr>
          <w:p w:rsidR="00726B85" w:rsidRPr="00AB197D" w:rsidRDefault="00DE128C" w:rsidP="00726B85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A47DC" w:rsidRPr="00AA47D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47DC" w:rsidRPr="00AA47DC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726B85" w:rsidRPr="00F43192" w:rsidRDefault="00726B85" w:rsidP="00726B85">
            <w:pPr>
              <w:ind w:right="-72" w:firstLine="56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431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47DC"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Pr="00F431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47DC"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  <w:r w:rsidRPr="00F431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26B85" w:rsidRPr="00AB197D" w:rsidTr="00726B85">
        <w:trPr>
          <w:cantSplit/>
        </w:trPr>
        <w:tc>
          <w:tcPr>
            <w:tcW w:w="6562" w:type="dxa"/>
            <w:vAlign w:val="bottom"/>
          </w:tcPr>
          <w:p w:rsidR="00726B85" w:rsidRPr="00AB197D" w:rsidRDefault="00726B85" w:rsidP="00726B85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:rsidR="00726B85" w:rsidRPr="00AB197D" w:rsidRDefault="00DE128C" w:rsidP="00726B85">
            <w:pPr>
              <w:pBdr>
                <w:bottom w:val="single" w:sz="4" w:space="1" w:color="auto"/>
              </w:pBd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A47DC" w:rsidRPr="00AA47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47DC" w:rsidRPr="00AA47DC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726B85" w:rsidRPr="00F43192" w:rsidRDefault="00726B85" w:rsidP="00726B85">
            <w:pPr>
              <w:pBdr>
                <w:bottom w:val="single" w:sz="4" w:space="1" w:color="auto"/>
              </w:pBd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31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A47DC" w:rsidRPr="00AA47DC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F431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26B85" w:rsidRPr="00AB197D" w:rsidTr="00726B85">
        <w:trPr>
          <w:cantSplit/>
        </w:trPr>
        <w:tc>
          <w:tcPr>
            <w:tcW w:w="6562" w:type="dxa"/>
            <w:vAlign w:val="bottom"/>
          </w:tcPr>
          <w:p w:rsidR="00726B85" w:rsidRPr="00AB197D" w:rsidRDefault="00726B85" w:rsidP="00726B85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26B85" w:rsidRPr="00AB197D" w:rsidRDefault="00DE128C" w:rsidP="00726B85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A47DC" w:rsidRPr="00AA47DC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DD5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47DC" w:rsidRPr="00AA47DC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26B85" w:rsidRPr="00F43192" w:rsidRDefault="00726B85" w:rsidP="00726B85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319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A47DC" w:rsidRPr="00AA47DC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F4319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A47DC" w:rsidRPr="00AA47DC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Pr="00F4319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26B85" w:rsidRPr="00AB197D" w:rsidTr="00726B85">
        <w:trPr>
          <w:cantSplit/>
        </w:trPr>
        <w:tc>
          <w:tcPr>
            <w:tcW w:w="6562" w:type="dxa"/>
            <w:vAlign w:val="bottom"/>
          </w:tcPr>
          <w:p w:rsidR="00726B85" w:rsidRPr="00AB197D" w:rsidRDefault="00726B85" w:rsidP="00726B85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26B85" w:rsidRPr="00AB197D" w:rsidRDefault="00AA47DC" w:rsidP="00726B85">
            <w:pPr>
              <w:pBdr>
                <w:bottom w:val="single" w:sz="4" w:space="1" w:color="auto"/>
              </w:pBd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1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26B85" w:rsidRPr="00F43192" w:rsidRDefault="00726B85" w:rsidP="00726B85">
            <w:pPr>
              <w:pBdr>
                <w:bottom w:val="single" w:sz="4" w:space="1" w:color="auto"/>
              </w:pBd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31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A47DC" w:rsidRPr="00AA47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43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47DC" w:rsidRPr="00AA47DC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Pr="00F431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26B85" w:rsidRPr="00AB197D" w:rsidTr="00726B85">
        <w:trPr>
          <w:cantSplit/>
        </w:trPr>
        <w:tc>
          <w:tcPr>
            <w:tcW w:w="6562" w:type="dxa"/>
            <w:vAlign w:val="bottom"/>
          </w:tcPr>
          <w:p w:rsidR="00726B85" w:rsidRPr="00AB197D" w:rsidRDefault="00726B85" w:rsidP="00726B85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26B85" w:rsidRPr="00AB197D" w:rsidRDefault="00DE128C" w:rsidP="00726B85">
            <w:pPr>
              <w:pBdr>
                <w:bottom w:val="double" w:sz="4" w:space="1" w:color="auto"/>
              </w:pBd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A47DC" w:rsidRPr="00AA47D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DD5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47DC" w:rsidRPr="00AA47DC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26B85" w:rsidRPr="00F43192" w:rsidRDefault="00726B85" w:rsidP="00726B85">
            <w:pPr>
              <w:pBdr>
                <w:bottom w:val="double" w:sz="4" w:space="1" w:color="auto"/>
              </w:pBd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31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A47DC" w:rsidRPr="00AA47DC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F43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47DC" w:rsidRPr="00AA47DC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Pr="00F431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6A0498" w:rsidRPr="002A31F7" w:rsidRDefault="00FB381A" w:rsidP="00E20B1E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B197D">
        <w:rPr>
          <w:rFonts w:ascii="Browallia New" w:hAnsi="Browallia New" w:cs="Browallia New"/>
          <w:color w:val="000000"/>
          <w:sz w:val="24"/>
          <w:szCs w:val="24"/>
        </w:rPr>
        <w:br w:type="page"/>
      </w:r>
    </w:p>
    <w:p w:rsidR="00002069" w:rsidRPr="002A31F7" w:rsidRDefault="00002069" w:rsidP="00E20B1E">
      <w:pPr>
        <w:ind w:right="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2A31F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จังหวะเวลาการรับรู้รายได้</w:t>
      </w:r>
    </w:p>
    <w:p w:rsidR="00002069" w:rsidRPr="001B6E96" w:rsidRDefault="00002069" w:rsidP="00E20B1E">
      <w:pPr>
        <w:ind w:right="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81"/>
        <w:gridCol w:w="1728"/>
        <w:gridCol w:w="1872"/>
        <w:gridCol w:w="1266"/>
      </w:tblGrid>
      <w:tr w:rsidR="00002069" w:rsidRPr="00AB197D" w:rsidTr="00CF6ABF">
        <w:trPr>
          <w:cantSplit/>
        </w:trPr>
        <w:tc>
          <w:tcPr>
            <w:tcW w:w="4581" w:type="dxa"/>
            <w:vAlign w:val="bottom"/>
          </w:tcPr>
          <w:p w:rsidR="00002069" w:rsidRPr="00AB197D" w:rsidRDefault="00002069" w:rsidP="001B6E96">
            <w:pPr>
              <w:spacing w:before="10"/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911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  <w:r w:rsidR="001B6E96"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A47DC" w:rsidRPr="00AA47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B6E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6E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1B6E96" w:rsidRPr="00AB19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6E96"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7DC" w:rsidRPr="00AA47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4866" w:type="dxa"/>
            <w:gridSpan w:val="3"/>
            <w:vAlign w:val="bottom"/>
          </w:tcPr>
          <w:p w:rsidR="00002069" w:rsidRPr="00AB197D" w:rsidRDefault="00002069" w:rsidP="001B6E96">
            <w:pPr>
              <w:spacing w:before="10"/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02069" w:rsidRPr="001B6E96" w:rsidTr="002450F7">
        <w:trPr>
          <w:cantSplit/>
        </w:trPr>
        <w:tc>
          <w:tcPr>
            <w:tcW w:w="4581" w:type="dxa"/>
            <w:vAlign w:val="bottom"/>
          </w:tcPr>
          <w:p w:rsidR="00002069" w:rsidRPr="001B6E96" w:rsidRDefault="00F43192" w:rsidP="00E20B1E">
            <w:pPr>
              <w:ind w:left="-72" w:right="0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B6E9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4866" w:type="dxa"/>
            <w:gridSpan w:val="3"/>
            <w:vAlign w:val="bottom"/>
          </w:tcPr>
          <w:p w:rsidR="00002069" w:rsidRPr="001B6E96" w:rsidRDefault="00002069" w:rsidP="00E20B1E">
            <w:pPr>
              <w:ind w:right="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002069" w:rsidRPr="00AB197D" w:rsidTr="002450F7">
        <w:trPr>
          <w:cantSplit/>
        </w:trPr>
        <w:tc>
          <w:tcPr>
            <w:tcW w:w="4581" w:type="dxa"/>
            <w:vAlign w:val="bottom"/>
          </w:tcPr>
          <w:p w:rsidR="00002069" w:rsidRPr="00AB197D" w:rsidRDefault="00002069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02069" w:rsidRPr="00AB197D" w:rsidRDefault="00002069" w:rsidP="00E20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point in time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002069" w:rsidRPr="00AB197D" w:rsidRDefault="00002069" w:rsidP="00E20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over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time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002069" w:rsidRPr="00AB197D" w:rsidRDefault="00002069" w:rsidP="00E20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</w:tr>
      <w:tr w:rsidR="00002069" w:rsidRPr="00AB197D" w:rsidTr="002450F7">
        <w:trPr>
          <w:cantSplit/>
        </w:trPr>
        <w:tc>
          <w:tcPr>
            <w:tcW w:w="4581" w:type="dxa"/>
            <w:vAlign w:val="bottom"/>
          </w:tcPr>
          <w:p w:rsidR="00002069" w:rsidRPr="00AB197D" w:rsidRDefault="00002069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02069" w:rsidRPr="00AB197D" w:rsidRDefault="00002069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002069" w:rsidRPr="00AB197D" w:rsidRDefault="00002069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002069" w:rsidRPr="00AB197D" w:rsidRDefault="00002069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02069" w:rsidRPr="00AB197D" w:rsidTr="002450F7">
        <w:trPr>
          <w:cantSplit/>
        </w:trPr>
        <w:tc>
          <w:tcPr>
            <w:tcW w:w="4581" w:type="dxa"/>
            <w:vAlign w:val="bottom"/>
          </w:tcPr>
          <w:p w:rsidR="00002069" w:rsidRPr="00AB197D" w:rsidRDefault="00002069" w:rsidP="00E20B1E">
            <w:pPr>
              <w:ind w:left="-72" w:right="0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02069" w:rsidRPr="00AB197D" w:rsidRDefault="00002069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002069" w:rsidRPr="00AB197D" w:rsidRDefault="00002069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6" w:type="dxa"/>
            <w:vAlign w:val="bottom"/>
          </w:tcPr>
          <w:p w:rsidR="00002069" w:rsidRPr="00AB197D" w:rsidRDefault="00002069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02069" w:rsidRPr="00AB197D" w:rsidTr="002450F7">
        <w:trPr>
          <w:cantSplit/>
        </w:trPr>
        <w:tc>
          <w:tcPr>
            <w:tcW w:w="4581" w:type="dxa"/>
            <w:vAlign w:val="bottom"/>
          </w:tcPr>
          <w:p w:rsidR="00002069" w:rsidRPr="00AB197D" w:rsidRDefault="00002069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การผลิตกระแสไฟฟ้า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02069" w:rsidRPr="00AB197D" w:rsidRDefault="00AA47DC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DE1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002069" w:rsidRPr="00AB197D" w:rsidRDefault="00DE128C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vAlign w:val="bottom"/>
          </w:tcPr>
          <w:p w:rsidR="00002069" w:rsidRPr="00AB197D" w:rsidRDefault="00AA47DC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DE12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7DC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</w:tr>
    </w:tbl>
    <w:p w:rsidR="00002069" w:rsidRPr="001B6E96" w:rsidRDefault="00002069" w:rsidP="00E20B1E">
      <w:pPr>
        <w:ind w:right="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81"/>
        <w:gridCol w:w="1728"/>
        <w:gridCol w:w="1872"/>
        <w:gridCol w:w="1266"/>
      </w:tblGrid>
      <w:tr w:rsidR="000761DE" w:rsidRPr="00AB197D" w:rsidTr="00404719">
        <w:trPr>
          <w:cantSplit/>
        </w:trPr>
        <w:tc>
          <w:tcPr>
            <w:tcW w:w="4581" w:type="dxa"/>
            <w:vAlign w:val="bottom"/>
          </w:tcPr>
          <w:p w:rsidR="000761DE" w:rsidRPr="00AB197D" w:rsidRDefault="000761DE" w:rsidP="001B6E96">
            <w:pPr>
              <w:spacing w:before="10"/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911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  <w:r w:rsidR="001B6E96"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A47DC" w:rsidRPr="00AA47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B6E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6E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1B6E96" w:rsidRPr="00AB19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6E96"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7DC" w:rsidRPr="00AA47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4866" w:type="dxa"/>
            <w:gridSpan w:val="3"/>
            <w:vAlign w:val="bottom"/>
          </w:tcPr>
          <w:p w:rsidR="000761DE" w:rsidRPr="00AB197D" w:rsidRDefault="000761DE" w:rsidP="001B6E96">
            <w:pPr>
              <w:spacing w:before="10"/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761DE" w:rsidRPr="001B6E96" w:rsidTr="00404719">
        <w:trPr>
          <w:cantSplit/>
        </w:trPr>
        <w:tc>
          <w:tcPr>
            <w:tcW w:w="4581" w:type="dxa"/>
            <w:vAlign w:val="bottom"/>
          </w:tcPr>
          <w:p w:rsidR="000761DE" w:rsidRPr="001B6E96" w:rsidRDefault="000761DE" w:rsidP="00404719">
            <w:pPr>
              <w:ind w:left="-72" w:right="0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B6E9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4866" w:type="dxa"/>
            <w:gridSpan w:val="3"/>
            <w:vAlign w:val="bottom"/>
          </w:tcPr>
          <w:p w:rsidR="000761DE" w:rsidRPr="001B6E96" w:rsidRDefault="000761DE" w:rsidP="00404719">
            <w:pPr>
              <w:ind w:right="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0761DE" w:rsidRPr="00AB197D" w:rsidTr="00404719">
        <w:trPr>
          <w:cantSplit/>
        </w:trPr>
        <w:tc>
          <w:tcPr>
            <w:tcW w:w="4581" w:type="dxa"/>
            <w:vAlign w:val="bottom"/>
          </w:tcPr>
          <w:p w:rsidR="000761DE" w:rsidRPr="00AB197D" w:rsidRDefault="000761DE" w:rsidP="00404719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761DE" w:rsidRPr="00AB197D" w:rsidRDefault="000761DE" w:rsidP="00404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point in time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0761DE" w:rsidRPr="00AB197D" w:rsidRDefault="000761DE" w:rsidP="00404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over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time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0761DE" w:rsidRPr="00AB197D" w:rsidRDefault="000761DE" w:rsidP="00404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</w:tr>
      <w:tr w:rsidR="000761DE" w:rsidRPr="00AB197D" w:rsidTr="00404719">
        <w:trPr>
          <w:cantSplit/>
        </w:trPr>
        <w:tc>
          <w:tcPr>
            <w:tcW w:w="4581" w:type="dxa"/>
            <w:vAlign w:val="bottom"/>
          </w:tcPr>
          <w:p w:rsidR="000761DE" w:rsidRPr="00AB197D" w:rsidRDefault="000761DE" w:rsidP="00404719">
            <w:pPr>
              <w:ind w:left="-7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761DE" w:rsidRPr="00AB197D" w:rsidRDefault="000761DE" w:rsidP="004047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0761DE" w:rsidRPr="00AB197D" w:rsidRDefault="000761DE" w:rsidP="004047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0761DE" w:rsidRPr="00AB197D" w:rsidRDefault="000761DE" w:rsidP="004047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761DE" w:rsidRPr="00AB197D" w:rsidTr="00404719">
        <w:trPr>
          <w:cantSplit/>
        </w:trPr>
        <w:tc>
          <w:tcPr>
            <w:tcW w:w="4581" w:type="dxa"/>
            <w:vAlign w:val="bottom"/>
          </w:tcPr>
          <w:p w:rsidR="000761DE" w:rsidRPr="00AB197D" w:rsidRDefault="000761DE" w:rsidP="00404719">
            <w:pPr>
              <w:ind w:left="-72" w:right="0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761DE" w:rsidRPr="00AB197D" w:rsidRDefault="000761DE" w:rsidP="00404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0761DE" w:rsidRPr="00AB197D" w:rsidRDefault="000761DE" w:rsidP="00404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6" w:type="dxa"/>
            <w:vAlign w:val="bottom"/>
          </w:tcPr>
          <w:p w:rsidR="000761DE" w:rsidRPr="00AB197D" w:rsidRDefault="000761DE" w:rsidP="00404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726B85" w:rsidRPr="00AB197D" w:rsidTr="00404719">
        <w:trPr>
          <w:cantSplit/>
        </w:trPr>
        <w:tc>
          <w:tcPr>
            <w:tcW w:w="4581" w:type="dxa"/>
            <w:vAlign w:val="bottom"/>
          </w:tcPr>
          <w:p w:rsidR="00726B85" w:rsidRPr="00AB197D" w:rsidRDefault="00726B85" w:rsidP="00726B85">
            <w:pPr>
              <w:ind w:left="-7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การผลิตกระแสไฟฟ้า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726B85" w:rsidRPr="00F43192" w:rsidRDefault="00AA47DC" w:rsidP="00726B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726B85" w:rsidRPr="00F431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726B85" w:rsidRPr="00F43192" w:rsidRDefault="00726B85" w:rsidP="00726B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431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6" w:type="dxa"/>
            <w:vAlign w:val="bottom"/>
          </w:tcPr>
          <w:p w:rsidR="00726B85" w:rsidRPr="00F43192" w:rsidRDefault="00AA47DC" w:rsidP="00726B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726B85" w:rsidRPr="00F4319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</w:p>
        </w:tc>
      </w:tr>
    </w:tbl>
    <w:p w:rsidR="00002069" w:rsidRPr="001B6E96" w:rsidRDefault="00002069" w:rsidP="00E20B1E">
      <w:pPr>
        <w:ind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71A88" w:rsidRPr="00AB197D" w:rsidTr="0059083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450F7" w:rsidRPr="00AB197D" w:rsidRDefault="00AA47DC" w:rsidP="00E20B1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US" w:eastAsia="en-US" w:bidi="ar-SA"/>
              </w:rPr>
            </w:pPr>
            <w:r w:rsidRPr="00AA47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US" w:bidi="ar-SA"/>
              </w:rPr>
              <w:t>7</w:t>
            </w:r>
            <w:r w:rsidR="002450F7" w:rsidRPr="00AB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 w:eastAsia="en-US" w:bidi="ar-SA"/>
              </w:rPr>
              <w:tab/>
            </w:r>
            <w:r w:rsidR="002450F7" w:rsidRPr="00AB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</w:tr>
    </w:tbl>
    <w:p w:rsidR="002450F7" w:rsidRPr="001B6E96" w:rsidRDefault="002450F7" w:rsidP="00E20B1E">
      <w:pPr>
        <w:jc w:val="both"/>
        <w:rPr>
          <w:rFonts w:ascii="Browallia New" w:eastAsia="Arial Unicode MS" w:hAnsi="Browallia New" w:cs="Browallia New"/>
          <w:b/>
          <w:bCs/>
          <w:sz w:val="22"/>
          <w:szCs w:val="22"/>
          <w:lang w:val="en-US" w:eastAsia="en-US"/>
        </w:rPr>
      </w:pPr>
      <w:bookmarkStart w:id="1" w:name="FairValue"/>
      <w:bookmarkEnd w:id="1"/>
    </w:p>
    <w:p w:rsidR="002450F7" w:rsidRPr="00AB197D" w:rsidRDefault="002450F7" w:rsidP="00590836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AB197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:rsidR="0040093C" w:rsidRPr="001B6E96" w:rsidRDefault="0040093C" w:rsidP="00590836">
      <w:pPr>
        <w:ind w:right="0"/>
        <w:jc w:val="thaiDistribute"/>
        <w:rPr>
          <w:rFonts w:ascii="Browallia New" w:eastAsia="Arial Unicode MS" w:hAnsi="Browallia New" w:cs="Browallia New"/>
          <w:sz w:val="22"/>
          <w:szCs w:val="22"/>
          <w:lang w:eastAsia="en-US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6571"/>
        <w:gridCol w:w="1438"/>
        <w:gridCol w:w="1442"/>
      </w:tblGrid>
      <w:tr w:rsidR="00F71A88" w:rsidRPr="00AB197D" w:rsidTr="001B6E96">
        <w:tc>
          <w:tcPr>
            <w:tcW w:w="3476" w:type="pct"/>
            <w:shd w:val="clear" w:color="auto" w:fill="auto"/>
          </w:tcPr>
          <w:p w:rsidR="002450F7" w:rsidRPr="00AB197D" w:rsidRDefault="002450F7" w:rsidP="00E20B1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24" w:type="pct"/>
            <w:gridSpan w:val="2"/>
            <w:shd w:val="clear" w:color="auto" w:fill="auto"/>
          </w:tcPr>
          <w:p w:rsidR="002450F7" w:rsidRPr="00AB197D" w:rsidRDefault="002450F7" w:rsidP="00E20B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  <w:r w:rsidR="009C3188"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และ</w:t>
            </w:r>
          </w:p>
        </w:tc>
      </w:tr>
      <w:tr w:rsidR="009C3188" w:rsidRPr="00AB197D" w:rsidTr="001B6E96">
        <w:tc>
          <w:tcPr>
            <w:tcW w:w="3476" w:type="pct"/>
            <w:shd w:val="clear" w:color="auto" w:fill="auto"/>
          </w:tcPr>
          <w:p w:rsidR="009C3188" w:rsidRPr="00AB197D" w:rsidRDefault="009C3188" w:rsidP="00E20B1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24" w:type="pct"/>
            <w:gridSpan w:val="2"/>
            <w:shd w:val="clear" w:color="auto" w:fill="auto"/>
          </w:tcPr>
          <w:p w:rsidR="009C3188" w:rsidRPr="00AB197D" w:rsidRDefault="009C3188" w:rsidP="00E20B1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F71A88" w:rsidRPr="00AB197D" w:rsidTr="001B6E96">
        <w:tc>
          <w:tcPr>
            <w:tcW w:w="3476" w:type="pct"/>
            <w:shd w:val="clear" w:color="auto" w:fill="auto"/>
          </w:tcPr>
          <w:p w:rsidR="002450F7" w:rsidRPr="00AB197D" w:rsidRDefault="002450F7" w:rsidP="00E20B1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24" w:type="pct"/>
            <w:gridSpan w:val="2"/>
            <w:shd w:val="clear" w:color="auto" w:fill="auto"/>
          </w:tcPr>
          <w:p w:rsidR="002450F7" w:rsidRPr="00AB197D" w:rsidRDefault="002450F7" w:rsidP="00E20B1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ข้อมูลระดับที่ </w:t>
            </w:r>
            <w:r w:rsidR="00AA47DC" w:rsidRPr="00AA47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  <w:t>1</w:t>
            </w:r>
          </w:p>
        </w:tc>
      </w:tr>
      <w:tr w:rsidR="00F71A88" w:rsidRPr="00AB197D" w:rsidTr="001B6E96">
        <w:tc>
          <w:tcPr>
            <w:tcW w:w="3476" w:type="pct"/>
            <w:shd w:val="clear" w:color="auto" w:fill="auto"/>
          </w:tcPr>
          <w:p w:rsidR="002450F7" w:rsidRPr="00AB197D" w:rsidRDefault="002450F7" w:rsidP="00E20B1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761" w:type="pct"/>
            <w:shd w:val="clear" w:color="auto" w:fill="auto"/>
          </w:tcPr>
          <w:p w:rsidR="002450F7" w:rsidRPr="00AB197D" w:rsidRDefault="00AA47DC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AA47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  <w:t>30</w:t>
            </w:r>
            <w:r w:rsidR="00911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  <w:t xml:space="preserve"> </w:t>
            </w:r>
            <w:r w:rsidR="00911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กันยายน</w:t>
            </w:r>
            <w:r w:rsidR="002450F7"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US" w:eastAsia="en-US" w:bidi="ar-SA"/>
              </w:rPr>
              <w:t xml:space="preserve"> </w:t>
            </w:r>
          </w:p>
          <w:p w:rsidR="002450F7" w:rsidRPr="00AB197D" w:rsidRDefault="002450F7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</w:t>
            </w: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US" w:eastAsia="en-US" w:bidi="ar-SA"/>
              </w:rPr>
              <w:t>.</w:t>
            </w: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US" w:eastAsia="en-US"/>
              </w:rPr>
              <w:t>ศ</w:t>
            </w: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US" w:eastAsia="en-US" w:bidi="ar-SA"/>
              </w:rPr>
              <w:t xml:space="preserve">. </w:t>
            </w:r>
            <w:r w:rsidR="00AA47DC" w:rsidRPr="00AA47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  <w:t>256</w:t>
            </w:r>
            <w:r w:rsidR="00AA47DC" w:rsidRPr="00AA47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3</w:t>
            </w:r>
          </w:p>
          <w:p w:rsidR="002450F7" w:rsidRPr="00AB197D" w:rsidRDefault="002450F7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lang w:val="en-US" w:eastAsia="en-US" w:bidi="ar-SA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62" w:type="pct"/>
            <w:shd w:val="clear" w:color="auto" w:fill="auto"/>
          </w:tcPr>
          <w:p w:rsidR="002450F7" w:rsidRPr="00AB197D" w:rsidRDefault="00AA47DC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AA47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  <w:t>31</w:t>
            </w:r>
            <w:r w:rsidR="002450F7"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  <w:t xml:space="preserve"> </w:t>
            </w:r>
            <w:r w:rsidR="002450F7"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ธันวาคม </w:t>
            </w:r>
          </w:p>
          <w:p w:rsidR="002450F7" w:rsidRPr="00AB197D" w:rsidRDefault="002450F7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</w:t>
            </w: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US" w:eastAsia="en-US" w:bidi="ar-SA"/>
              </w:rPr>
              <w:t>.</w:t>
            </w: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US" w:eastAsia="en-US"/>
              </w:rPr>
              <w:t>ศ</w:t>
            </w: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US" w:eastAsia="en-US" w:bidi="ar-SA"/>
              </w:rPr>
              <w:t xml:space="preserve">. </w:t>
            </w:r>
            <w:r w:rsidR="00AA47DC" w:rsidRPr="00AA47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  <w:t>2562</w:t>
            </w:r>
          </w:p>
          <w:p w:rsidR="002450F7" w:rsidRPr="00AB197D" w:rsidRDefault="002450F7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lang w:val="en-US" w:eastAsia="en-US" w:bidi="ar-SA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F71A88" w:rsidRPr="00AB197D" w:rsidTr="001B6E96">
        <w:tc>
          <w:tcPr>
            <w:tcW w:w="3476" w:type="pct"/>
            <w:shd w:val="clear" w:color="auto" w:fill="auto"/>
          </w:tcPr>
          <w:p w:rsidR="002450F7" w:rsidRPr="00AB197D" w:rsidRDefault="002450F7" w:rsidP="00E20B1E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761" w:type="pct"/>
            <w:shd w:val="clear" w:color="auto" w:fill="auto"/>
          </w:tcPr>
          <w:p w:rsidR="002450F7" w:rsidRPr="00AB197D" w:rsidRDefault="002450F7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762" w:type="pct"/>
            <w:shd w:val="clear" w:color="auto" w:fill="auto"/>
          </w:tcPr>
          <w:p w:rsidR="002450F7" w:rsidRPr="00AB197D" w:rsidRDefault="002450F7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 w:bidi="ar-SA"/>
              </w:rPr>
            </w:pPr>
          </w:p>
        </w:tc>
      </w:tr>
      <w:tr w:rsidR="00F71A88" w:rsidRPr="00AB197D" w:rsidTr="001B6E96">
        <w:tc>
          <w:tcPr>
            <w:tcW w:w="3476" w:type="pct"/>
            <w:shd w:val="clear" w:color="auto" w:fill="auto"/>
          </w:tcPr>
          <w:p w:rsidR="002450F7" w:rsidRPr="00AB197D" w:rsidRDefault="002450F7" w:rsidP="00E20B1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US" w:eastAsia="en-US" w:bidi="ar-SA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761" w:type="pct"/>
            <w:shd w:val="clear" w:color="auto" w:fill="auto"/>
          </w:tcPr>
          <w:p w:rsidR="002450F7" w:rsidRPr="00AB197D" w:rsidRDefault="002450F7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762" w:type="pct"/>
            <w:shd w:val="clear" w:color="auto" w:fill="auto"/>
          </w:tcPr>
          <w:p w:rsidR="002450F7" w:rsidRPr="00AB197D" w:rsidRDefault="002450F7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F71A88" w:rsidRPr="00AB197D" w:rsidTr="001B6E96">
        <w:tc>
          <w:tcPr>
            <w:tcW w:w="3476" w:type="pct"/>
            <w:shd w:val="clear" w:color="auto" w:fill="auto"/>
          </w:tcPr>
          <w:p w:rsidR="002450F7" w:rsidRPr="00AB197D" w:rsidRDefault="002450F7" w:rsidP="00E20B1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761" w:type="pct"/>
            <w:shd w:val="clear" w:color="auto" w:fill="auto"/>
          </w:tcPr>
          <w:p w:rsidR="002450F7" w:rsidRPr="00AB197D" w:rsidRDefault="002450F7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762" w:type="pct"/>
            <w:shd w:val="clear" w:color="auto" w:fill="auto"/>
          </w:tcPr>
          <w:p w:rsidR="002450F7" w:rsidRPr="00AB197D" w:rsidRDefault="002450F7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F71A88" w:rsidRPr="00AB197D" w:rsidTr="001B6E96">
        <w:tc>
          <w:tcPr>
            <w:tcW w:w="3476" w:type="pct"/>
            <w:shd w:val="clear" w:color="auto" w:fill="auto"/>
          </w:tcPr>
          <w:p w:rsidR="002450F7" w:rsidRPr="00AB197D" w:rsidRDefault="002450F7" w:rsidP="00A914D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</w:t>
            </w:r>
            <w:r w:rsidR="007F5072"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ร</w:t>
            </w:r>
            <w:r w:rsidR="008624F1"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หรือ</w:t>
            </w:r>
            <w:r w:rsidR="003D36ED"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ขาดทุน</w:t>
            </w:r>
          </w:p>
        </w:tc>
        <w:tc>
          <w:tcPr>
            <w:tcW w:w="761" w:type="pct"/>
            <w:shd w:val="clear" w:color="auto" w:fill="auto"/>
          </w:tcPr>
          <w:p w:rsidR="002450F7" w:rsidRPr="00AB197D" w:rsidRDefault="00AA47DC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106</w:t>
            </w:r>
            <w:r w:rsidR="00DE128C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450</w:t>
            </w:r>
          </w:p>
        </w:tc>
        <w:tc>
          <w:tcPr>
            <w:tcW w:w="762" w:type="pct"/>
            <w:shd w:val="clear" w:color="auto" w:fill="auto"/>
          </w:tcPr>
          <w:p w:rsidR="002450F7" w:rsidRPr="00AB197D" w:rsidRDefault="002450F7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2450F7" w:rsidRPr="00AB197D" w:rsidTr="001B6E96">
        <w:tc>
          <w:tcPr>
            <w:tcW w:w="3476" w:type="pct"/>
            <w:shd w:val="clear" w:color="auto" w:fill="auto"/>
          </w:tcPr>
          <w:p w:rsidR="002450F7" w:rsidRPr="00AB197D" w:rsidRDefault="002450F7" w:rsidP="00716A0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เงินลงทุนระยะสั้น</w:t>
            </w:r>
          </w:p>
        </w:tc>
        <w:tc>
          <w:tcPr>
            <w:tcW w:w="761" w:type="pct"/>
            <w:shd w:val="clear" w:color="auto" w:fill="auto"/>
          </w:tcPr>
          <w:p w:rsidR="002450F7" w:rsidRPr="00AB197D" w:rsidRDefault="00DE128C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:rsidR="002450F7" w:rsidRPr="00AB197D" w:rsidRDefault="00AA47DC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403</w:t>
            </w:r>
            <w:r w:rsidR="002450F7" w:rsidRPr="00AB197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449</w:t>
            </w:r>
          </w:p>
        </w:tc>
      </w:tr>
      <w:tr w:rsidR="00F71A88" w:rsidRPr="00AB197D" w:rsidTr="001B6E96">
        <w:tc>
          <w:tcPr>
            <w:tcW w:w="3476" w:type="pct"/>
            <w:shd w:val="clear" w:color="auto" w:fill="auto"/>
          </w:tcPr>
          <w:p w:rsidR="002450F7" w:rsidRPr="00AB197D" w:rsidRDefault="002450F7" w:rsidP="00E20B1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761" w:type="pct"/>
            <w:shd w:val="clear" w:color="auto" w:fill="auto"/>
          </w:tcPr>
          <w:p w:rsidR="002450F7" w:rsidRPr="00AB197D" w:rsidRDefault="00AA47DC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106</w:t>
            </w:r>
            <w:r w:rsidR="00DE128C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450</w:t>
            </w:r>
          </w:p>
        </w:tc>
        <w:tc>
          <w:tcPr>
            <w:tcW w:w="762" w:type="pct"/>
            <w:shd w:val="clear" w:color="auto" w:fill="auto"/>
          </w:tcPr>
          <w:p w:rsidR="002450F7" w:rsidRPr="00AB197D" w:rsidRDefault="00AA47DC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403</w:t>
            </w:r>
            <w:r w:rsidR="002450F7" w:rsidRPr="00AB197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A47D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449</w:t>
            </w:r>
          </w:p>
        </w:tc>
      </w:tr>
    </w:tbl>
    <w:p w:rsidR="002450F7" w:rsidRPr="001B6E96" w:rsidRDefault="002450F7" w:rsidP="00E20B1E">
      <w:pPr>
        <w:rPr>
          <w:rFonts w:ascii="Browallia New" w:eastAsia="Arial Unicode MS" w:hAnsi="Browallia New" w:cs="Browallia New"/>
          <w:sz w:val="22"/>
          <w:szCs w:val="22"/>
          <w:lang w:eastAsia="en-US"/>
        </w:rPr>
      </w:pPr>
    </w:p>
    <w:p w:rsidR="0060352A" w:rsidRPr="00AB197D" w:rsidRDefault="002450F7" w:rsidP="00DD6CB7">
      <w:pPr>
        <w:ind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</w:pP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หมายเหตุ</w:t>
      </w: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 : </w:t>
      </w: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ณ วันที่ </w:t>
      </w:r>
      <w:r w:rsidR="00AA47DC" w:rsidRPr="00AA47DC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31</w:t>
      </w: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 ธันวาคม พ</w:t>
      </w: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.</w:t>
      </w: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ศ</w:t>
      </w: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. </w:t>
      </w:r>
      <w:r w:rsidR="00AA47DC" w:rsidRPr="00AA47DC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2562</w:t>
      </w: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 </w:t>
      </w: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กลุ่มกิจการยังไม่ได้นำมาตรฐานการรายงานทางการเงิน</w:t>
      </w:r>
      <w:r w:rsidR="00822173" w:rsidRPr="00AB197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ใหม่</w:t>
      </w: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ที่เกี่ยวกับเครื่องมือทางการเงิน</w:t>
      </w:r>
      <w:r w:rsidR="00822173" w:rsidRPr="00AB197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 </w:t>
      </w: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มา</w:t>
      </w:r>
      <w:r w:rsidR="001B364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en-US"/>
        </w:rPr>
        <w:t>ปฏิบัติ</w:t>
      </w:r>
    </w:p>
    <w:p w:rsidR="002450F7" w:rsidRPr="00AB197D" w:rsidRDefault="0060352A" w:rsidP="00E20B1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</w:pP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br w:type="page"/>
      </w:r>
    </w:p>
    <w:p w:rsidR="000052BC" w:rsidRPr="00AB197D" w:rsidRDefault="000052BC" w:rsidP="00DD6CB7">
      <w:pPr>
        <w:tabs>
          <w:tab w:val="left" w:pos="4929"/>
        </w:tabs>
        <w:ind w:right="0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bookmarkStart w:id="2" w:name="_Hlk39067334"/>
      <w:r w:rsidRPr="00AB197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ไม่มีรายการโอนระหว่างลำดับชั้นมูลค่ายุติธรรมในระหว่างงวด</w:t>
      </w:r>
    </w:p>
    <w:p w:rsidR="000052BC" w:rsidRPr="00AB197D" w:rsidRDefault="000052BC" w:rsidP="00DD6CB7">
      <w:pPr>
        <w:ind w:right="0"/>
        <w:jc w:val="both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:rsidR="0066125D" w:rsidRPr="00AB197D" w:rsidRDefault="0066125D" w:rsidP="00DD6CB7">
      <w:pPr>
        <w:tabs>
          <w:tab w:val="left" w:pos="4929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AB197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</w:t>
      </w:r>
      <w:r w:rsidR="00A42922" w:rsidRPr="00AB197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ูลค่า</w:t>
      </w:r>
      <w:r w:rsidRPr="00AB197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ยุติธรรมของเครื่องมือทางการเงินระดับที่ </w:t>
      </w:r>
      <w:r w:rsidR="00AA47DC" w:rsidRPr="00AA47DC">
        <w:rPr>
          <w:rFonts w:ascii="Browallia New" w:eastAsia="Arial Unicode MS" w:hAnsi="Browallia New" w:cs="Browallia New"/>
          <w:sz w:val="26"/>
          <w:szCs w:val="26"/>
          <w:lang w:eastAsia="en-US"/>
        </w:rPr>
        <w:t>1</w:t>
      </w:r>
      <w:r w:rsidRPr="00AB197D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AB197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คำนวณจากราคาเสนอซื้อขาย ณ วันที่แสดงในงบแสดงฐานะการเงิน ราคาเสนอ</w:t>
      </w:r>
      <w:r w:rsidR="00DD6CB7" w:rsidRPr="00AB197D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AB197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ซื้อขายที่ใช้สำหรับสินทรัพย์ทางการเงินที่ถือโดยกลุ่มกิจการได้แก่ ราคาเสนอซื้อปัจจุบันที่อ้างอิงจากธนาคารพาณิชย์ที่ออกตราสารหรือมูลค่าสินทรัพย์สุทธิ </w:t>
      </w:r>
      <w:r w:rsidRPr="00AB197D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(“NAV”) </w:t>
      </w:r>
      <w:r w:rsidRPr="00AB197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คำนวณโดยผู้จัดการกองทุนผู้ออกตราสารนั้น</w:t>
      </w:r>
    </w:p>
    <w:p w:rsidR="0066125D" w:rsidRPr="00AB197D" w:rsidRDefault="0066125D" w:rsidP="00DD6CB7">
      <w:pPr>
        <w:ind w:right="0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6ABF" w:rsidRPr="00AB197D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bookmarkEnd w:id="2"/>
          <w:p w:rsidR="00CF6ABF" w:rsidRPr="00AB197D" w:rsidRDefault="00AA47DC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18"/>
                <w:szCs w:val="18"/>
                <w:shd w:val="clear" w:color="auto" w:fill="FFFFFF"/>
              </w:rPr>
            </w:pPr>
            <w:r w:rsidRPr="00AA47D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CF6ABF" w:rsidRPr="00AB197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bookmarkStart w:id="3" w:name="_Hlk39820650"/>
            <w:r w:rsidR="002450F7" w:rsidRPr="00AB197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bookmarkEnd w:id="3"/>
            <w:r w:rsidR="008624F1" w:rsidRPr="00AB197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หรือ</w:t>
            </w:r>
            <w:r w:rsidR="003D36ED" w:rsidRPr="00AB197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ขาดทุน</w:t>
            </w:r>
          </w:p>
        </w:tc>
      </w:tr>
    </w:tbl>
    <w:p w:rsidR="006A0498" w:rsidRPr="00AB197D" w:rsidRDefault="006A0498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6A0498" w:rsidRPr="00AB197D" w:rsidTr="001B6E96">
        <w:tc>
          <w:tcPr>
            <w:tcW w:w="6570" w:type="dxa"/>
            <w:vAlign w:val="bottom"/>
          </w:tcPr>
          <w:p w:rsidR="006A0498" w:rsidRPr="00AB197D" w:rsidRDefault="006A0498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:rsidR="006A0498" w:rsidRPr="00AB197D" w:rsidRDefault="006A0498" w:rsidP="00E20B1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0498" w:rsidRPr="00AB197D" w:rsidTr="001B6E96">
        <w:tc>
          <w:tcPr>
            <w:tcW w:w="6570" w:type="dxa"/>
            <w:vAlign w:val="bottom"/>
          </w:tcPr>
          <w:p w:rsidR="006A0498" w:rsidRPr="00AB197D" w:rsidRDefault="006A0498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A0498" w:rsidRPr="00AB197D" w:rsidRDefault="00AA47DC" w:rsidP="00E20B1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1165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11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:rsidR="006A0498" w:rsidRPr="00AB197D" w:rsidRDefault="005A0484" w:rsidP="00E20B1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7DC" w:rsidRPr="00AA47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A0498" w:rsidRPr="00AB197D" w:rsidRDefault="00AA47DC" w:rsidP="00E20B1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A0498" w:rsidRPr="00AB19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A0498"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6A0498" w:rsidRPr="00AB19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:rsidR="006A0498" w:rsidRPr="00AB197D" w:rsidRDefault="005A0484" w:rsidP="00E20B1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7DC" w:rsidRPr="00AA47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  <w:r w:rsidR="00617FB9" w:rsidRPr="00AB19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*</w:t>
            </w:r>
          </w:p>
        </w:tc>
      </w:tr>
      <w:tr w:rsidR="006A0498" w:rsidRPr="00AB197D" w:rsidTr="001B6E96">
        <w:tc>
          <w:tcPr>
            <w:tcW w:w="6570" w:type="dxa"/>
            <w:vAlign w:val="bottom"/>
          </w:tcPr>
          <w:p w:rsidR="006A0498" w:rsidRPr="00AB197D" w:rsidRDefault="006A0498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A0498" w:rsidRPr="00AB197D" w:rsidRDefault="006A0498" w:rsidP="00E20B1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A0498" w:rsidRPr="00AB197D" w:rsidRDefault="006A0498" w:rsidP="00E20B1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A0498" w:rsidRPr="00AB197D" w:rsidTr="001B6E96">
        <w:tc>
          <w:tcPr>
            <w:tcW w:w="6570" w:type="dxa"/>
            <w:vAlign w:val="bottom"/>
          </w:tcPr>
          <w:p w:rsidR="006A0498" w:rsidRPr="00AB197D" w:rsidRDefault="006A0498" w:rsidP="00E20B1E">
            <w:pPr>
              <w:ind w:left="-72" w:right="0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A0498" w:rsidRPr="00AB197D" w:rsidRDefault="006A0498" w:rsidP="00E20B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A0498" w:rsidRPr="00AB197D" w:rsidRDefault="006A0498" w:rsidP="00E20B1E">
            <w:pPr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02D37" w:rsidRPr="00AB197D" w:rsidTr="001B6E96">
        <w:tc>
          <w:tcPr>
            <w:tcW w:w="6570" w:type="dxa"/>
            <w:vAlign w:val="bottom"/>
          </w:tcPr>
          <w:p w:rsidR="00402D37" w:rsidRPr="00AB197D" w:rsidRDefault="00402D37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</w:t>
            </w:r>
            <w:r w:rsidR="00845938"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ตราสาร</w:t>
            </w:r>
            <w:r w:rsidR="0004062F"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หนี้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AB197D" w:rsidRDefault="00AA47DC" w:rsidP="00E20B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A47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98</w:t>
            </w:r>
            <w:r w:rsidR="00DE12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723</w:t>
            </w:r>
          </w:p>
        </w:tc>
        <w:tc>
          <w:tcPr>
            <w:tcW w:w="1440" w:type="dxa"/>
            <w:vAlign w:val="bottom"/>
          </w:tcPr>
          <w:p w:rsidR="00402D37" w:rsidRPr="00AB197D" w:rsidRDefault="00AA47DC" w:rsidP="00E20B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377</w:t>
            </w:r>
            <w:r w:rsidR="00402D37" w:rsidRPr="00AB19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471</w:t>
            </w:r>
          </w:p>
        </w:tc>
      </w:tr>
      <w:tr w:rsidR="00402D37" w:rsidRPr="00AB197D" w:rsidTr="001B6E96">
        <w:tc>
          <w:tcPr>
            <w:tcW w:w="6570" w:type="dxa"/>
            <w:vAlign w:val="bottom"/>
          </w:tcPr>
          <w:p w:rsidR="00402D37" w:rsidRPr="00AB197D" w:rsidRDefault="00402D37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B197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การปรับมูลค่ายุติธรรมของเงินลงทุนใน</w:t>
            </w:r>
            <w:r w:rsidR="00845938"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ตราสาร</w:t>
            </w:r>
            <w:r w:rsidR="00906CA9"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หนี้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AB197D" w:rsidRDefault="00AA47DC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DE12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727</w:t>
            </w:r>
          </w:p>
        </w:tc>
        <w:tc>
          <w:tcPr>
            <w:tcW w:w="1440" w:type="dxa"/>
            <w:vAlign w:val="bottom"/>
          </w:tcPr>
          <w:p w:rsidR="00402D37" w:rsidRPr="00AB197D" w:rsidRDefault="00AA47DC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</w:t>
            </w:r>
            <w:r w:rsidR="00402D37" w:rsidRPr="00AB19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978</w:t>
            </w:r>
          </w:p>
        </w:tc>
      </w:tr>
      <w:tr w:rsidR="00402D37" w:rsidRPr="00AB197D" w:rsidTr="001B6E96">
        <w:tc>
          <w:tcPr>
            <w:tcW w:w="6570" w:type="dxa"/>
            <w:vAlign w:val="bottom"/>
          </w:tcPr>
          <w:p w:rsidR="00402D37" w:rsidRPr="00AB197D" w:rsidRDefault="00402D37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AB197D" w:rsidRDefault="00AA47DC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106</w:t>
            </w:r>
            <w:r w:rsidR="00DE12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450</w:t>
            </w:r>
          </w:p>
        </w:tc>
        <w:tc>
          <w:tcPr>
            <w:tcW w:w="1440" w:type="dxa"/>
            <w:vAlign w:val="bottom"/>
          </w:tcPr>
          <w:p w:rsidR="00402D37" w:rsidRPr="00AB197D" w:rsidRDefault="00AA47DC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403</w:t>
            </w:r>
            <w:r w:rsidR="00402D37" w:rsidRPr="00AB19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449</w:t>
            </w:r>
          </w:p>
        </w:tc>
      </w:tr>
    </w:tbl>
    <w:p w:rsidR="002450F7" w:rsidRPr="00AB197D" w:rsidRDefault="002450F7" w:rsidP="00E20B1E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3331AB" w:rsidRPr="00AB197D" w:rsidRDefault="003331AB" w:rsidP="001B6E96">
      <w:pPr>
        <w:ind w:left="180" w:right="0" w:hanging="1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B197D">
        <w:rPr>
          <w:rFonts w:ascii="Browallia New" w:eastAsia="Times New Roman" w:hAnsi="Browallia New" w:cs="Browallia New"/>
          <w:sz w:val="26"/>
          <w:szCs w:val="26"/>
          <w:lang w:val="en-US"/>
        </w:rPr>
        <w:t>*</w:t>
      </w:r>
      <w:r w:rsidR="001B6E96">
        <w:rPr>
          <w:rFonts w:ascii="Browallia New" w:eastAsia="Times New Roman" w:hAnsi="Browallia New" w:cs="Browallia New"/>
          <w:sz w:val="26"/>
          <w:szCs w:val="26"/>
          <w:lang w:val="en-US"/>
        </w:rPr>
        <w:tab/>
      </w:r>
      <w:r w:rsidRPr="00AB197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ตัวเลข ณ วันที่ </w:t>
      </w:r>
      <w:r w:rsidR="00AA47DC" w:rsidRPr="00AA47DC">
        <w:rPr>
          <w:rFonts w:ascii="Browallia New" w:eastAsia="Times New Roman" w:hAnsi="Browallia New" w:cs="Browallia New"/>
          <w:sz w:val="26"/>
          <w:szCs w:val="26"/>
        </w:rPr>
        <w:t>31</w:t>
      </w:r>
      <w:r w:rsidRPr="00AB197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B197D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AA47DC" w:rsidRPr="00AA47DC">
        <w:rPr>
          <w:rFonts w:ascii="Browallia New" w:eastAsia="Times New Roman" w:hAnsi="Browallia New" w:cs="Browallia New"/>
          <w:sz w:val="26"/>
          <w:szCs w:val="26"/>
        </w:rPr>
        <w:t>2562</w:t>
      </w:r>
      <w:r w:rsidRPr="00AB197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B197D">
        <w:rPr>
          <w:rFonts w:ascii="Browallia New" w:eastAsia="Times New Roman" w:hAnsi="Browallia New" w:cs="Browallia New"/>
          <w:sz w:val="26"/>
          <w:szCs w:val="26"/>
          <w:cs/>
        </w:rPr>
        <w:t>ที่นำมาแสดงเปรียบเทียบ เดิมถูกจัดประเภทเป็นเงินลงทุนระยะสั้น ก่อนที่มาตรฐาน</w:t>
      </w:r>
      <w:r w:rsidR="00F32E7F" w:rsidRPr="00AB197D">
        <w:rPr>
          <w:rFonts w:ascii="Browallia New" w:eastAsia="Times New Roman" w:hAnsi="Browallia New" w:cs="Browallia New"/>
          <w:sz w:val="26"/>
          <w:szCs w:val="26"/>
        </w:rPr>
        <w:br/>
      </w:r>
      <w:r w:rsidR="00303B75" w:rsidRPr="00AB197D">
        <w:rPr>
          <w:rFonts w:ascii="Browallia New" w:eastAsia="Times New Roman" w:hAnsi="Browallia New" w:cs="Browallia New"/>
          <w:sz w:val="26"/>
          <w:szCs w:val="26"/>
          <w:cs/>
        </w:rPr>
        <w:t>การ</w:t>
      </w:r>
      <w:r w:rsidRPr="00AB197D">
        <w:rPr>
          <w:rFonts w:ascii="Browallia New" w:eastAsia="Times New Roman" w:hAnsi="Browallia New" w:cs="Browallia New"/>
          <w:sz w:val="26"/>
          <w:szCs w:val="26"/>
          <w:cs/>
        </w:rPr>
        <w:t>รายงานทางการเงินเกี่ยวกับเครื่องมือทางการเงินจะมีผลบังคับใช้</w:t>
      </w:r>
    </w:p>
    <w:p w:rsidR="003331AB" w:rsidRPr="00AB197D" w:rsidRDefault="003331AB" w:rsidP="00E20B1E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:rsidR="006A0498" w:rsidRPr="00AB197D" w:rsidRDefault="006A0498" w:rsidP="00E20B1E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B197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รายการเคลื่อนไหวของ</w:t>
      </w:r>
      <w:r w:rsidR="00CA0749" w:rsidRPr="00AB197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สินทรัพย์ทางการเงินที่</w:t>
      </w:r>
      <w:r w:rsidR="00CA0749" w:rsidRPr="00AB197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วัดมูลค่าด้วยมูลค่ายุติธรรมผ่านกำไร</w:t>
      </w:r>
      <w:r w:rsidR="00B41E3C" w:rsidRPr="00AB197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หรือ</w:t>
      </w:r>
      <w:r w:rsidR="003D36ED" w:rsidRPr="00AB197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ขาดทุน</w:t>
      </w:r>
      <w:r w:rsidRPr="00AB197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ในระหว่างงวด</w:t>
      </w:r>
      <w:r w:rsidR="00911654">
        <w:rPr>
          <w:rFonts w:ascii="Browallia New" w:eastAsia="Times New Roman" w:hAnsi="Browallia New" w:cs="Browallia New"/>
          <w:sz w:val="26"/>
          <w:szCs w:val="26"/>
          <w:cs/>
        </w:rPr>
        <w:t>เก้าเดือน</w:t>
      </w:r>
      <w:r w:rsidRPr="00AB197D">
        <w:rPr>
          <w:rFonts w:ascii="Browallia New" w:eastAsia="Times New Roman" w:hAnsi="Browallia New" w:cs="Browallia New"/>
          <w:sz w:val="26"/>
          <w:szCs w:val="26"/>
          <w:cs/>
        </w:rPr>
        <w:t>สิ้นสุดวันที่</w:t>
      </w:r>
      <w:r w:rsidR="00B41E3C" w:rsidRPr="00AB197D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726B85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AA47DC" w:rsidRPr="00AA47DC">
        <w:rPr>
          <w:rFonts w:ascii="Browallia New" w:eastAsia="Times New Roman" w:hAnsi="Browallia New" w:cs="Browallia New"/>
          <w:sz w:val="26"/>
          <w:szCs w:val="26"/>
        </w:rPr>
        <w:t>30</w:t>
      </w:r>
      <w:r w:rsidR="0091165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11654">
        <w:rPr>
          <w:rFonts w:ascii="Browallia New" w:eastAsia="Times New Roman" w:hAnsi="Browallia New" w:cs="Browallia New"/>
          <w:sz w:val="26"/>
          <w:szCs w:val="26"/>
          <w:cs/>
        </w:rPr>
        <w:t>กันยายน</w:t>
      </w:r>
      <w:r w:rsidRPr="00AB197D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5A0484" w:rsidRPr="00AB197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พ.ศ. </w:t>
      </w:r>
      <w:r w:rsidR="00AA47DC" w:rsidRPr="00AA47DC">
        <w:rPr>
          <w:rFonts w:ascii="Browallia New" w:eastAsia="Times New Roman" w:hAnsi="Browallia New" w:cs="Browallia New"/>
          <w:sz w:val="26"/>
          <w:szCs w:val="26"/>
        </w:rPr>
        <w:t>2563</w:t>
      </w:r>
      <w:r w:rsidRPr="00AB197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B197D">
        <w:rPr>
          <w:rFonts w:ascii="Browallia New" w:eastAsia="Times New Roman" w:hAnsi="Browallia New" w:cs="Browallia New"/>
          <w:sz w:val="26"/>
          <w:szCs w:val="26"/>
          <w:cs/>
        </w:rPr>
        <w:t>มีดังต่อไปนี้</w:t>
      </w:r>
    </w:p>
    <w:p w:rsidR="006A0498" w:rsidRPr="00AB197D" w:rsidRDefault="006A0498" w:rsidP="00E20B1E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76"/>
        <w:gridCol w:w="2574"/>
      </w:tblGrid>
      <w:tr w:rsidR="003E05DB" w:rsidRPr="00AB197D" w:rsidTr="002450F7">
        <w:trPr>
          <w:cantSplit/>
        </w:trPr>
        <w:tc>
          <w:tcPr>
            <w:tcW w:w="6876" w:type="dxa"/>
          </w:tcPr>
          <w:p w:rsidR="00B26CBD" w:rsidRPr="00AB197D" w:rsidRDefault="00B26CBD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74" w:type="dxa"/>
            <w:shd w:val="clear" w:color="auto" w:fill="auto"/>
          </w:tcPr>
          <w:p w:rsidR="00B26CBD" w:rsidRPr="00AB197D" w:rsidRDefault="00B26CBD" w:rsidP="006612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="00F43192"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</w:t>
            </w:r>
          </w:p>
        </w:tc>
      </w:tr>
      <w:tr w:rsidR="003E05DB" w:rsidRPr="00AB197D" w:rsidTr="00CF6ABF">
        <w:trPr>
          <w:cantSplit/>
        </w:trPr>
        <w:tc>
          <w:tcPr>
            <w:tcW w:w="6876" w:type="dxa"/>
          </w:tcPr>
          <w:p w:rsidR="00B26CBD" w:rsidRPr="00AB197D" w:rsidRDefault="00B26CBD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74" w:type="dxa"/>
            <w:shd w:val="clear" w:color="auto" w:fill="auto"/>
          </w:tcPr>
          <w:p w:rsidR="00B26CBD" w:rsidRPr="00AB197D" w:rsidRDefault="00B26CBD" w:rsidP="00E20B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E05DB" w:rsidRPr="00AB197D" w:rsidTr="002450F7">
        <w:trPr>
          <w:cantSplit/>
        </w:trPr>
        <w:tc>
          <w:tcPr>
            <w:tcW w:w="6876" w:type="dxa"/>
            <w:vAlign w:val="bottom"/>
          </w:tcPr>
          <w:p w:rsidR="00B26CBD" w:rsidRPr="00AB197D" w:rsidRDefault="00B26CBD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74" w:type="dxa"/>
            <w:shd w:val="clear" w:color="auto" w:fill="auto"/>
            <w:vAlign w:val="bottom"/>
          </w:tcPr>
          <w:p w:rsidR="00B26CBD" w:rsidRPr="00AB197D" w:rsidRDefault="00B26CBD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E05DB" w:rsidRPr="00AB197D" w:rsidTr="002450F7">
        <w:trPr>
          <w:cantSplit/>
        </w:trPr>
        <w:tc>
          <w:tcPr>
            <w:tcW w:w="6876" w:type="dxa"/>
            <w:vAlign w:val="bottom"/>
          </w:tcPr>
          <w:p w:rsidR="00B26CBD" w:rsidRPr="00AB197D" w:rsidRDefault="00B26CBD" w:rsidP="00E20B1E">
            <w:pPr>
              <w:ind w:left="-72" w:right="0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574" w:type="dxa"/>
            <w:shd w:val="clear" w:color="auto" w:fill="auto"/>
            <w:vAlign w:val="bottom"/>
          </w:tcPr>
          <w:p w:rsidR="00B26CBD" w:rsidRPr="00AB197D" w:rsidRDefault="00B26CBD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E05DB" w:rsidRPr="00AB197D" w:rsidTr="00CF6ABF">
        <w:trPr>
          <w:cantSplit/>
        </w:trPr>
        <w:tc>
          <w:tcPr>
            <w:tcW w:w="6876" w:type="dxa"/>
            <w:vAlign w:val="bottom"/>
          </w:tcPr>
          <w:p w:rsidR="00DD6CB7" w:rsidRPr="00AB197D" w:rsidRDefault="00B26CBD" w:rsidP="00DD6CB7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="003331AB" w:rsidRPr="00AB19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3331AB" w:rsidRPr="00AB19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331AB"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หลังปรับปรุงผลกระทบของการนำมาตรฐานการ</w:t>
            </w:r>
            <w:r w:rsidR="00617FB9"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รายงาน</w:t>
            </w:r>
          </w:p>
          <w:p w:rsidR="00B26CBD" w:rsidRPr="00AB197D" w:rsidRDefault="00DD6CB7" w:rsidP="00DD6CB7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ทางการเงินใหม่</w:t>
            </w:r>
            <w:r w:rsidR="003331AB" w:rsidRPr="00AB19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มาถือปฏิบัติ </w:t>
            </w:r>
            <w:r w:rsidR="003331AB" w:rsidRPr="00AB19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331AB" w:rsidRPr="00AB19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A47DC" w:rsidRPr="00AA47D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331AB" w:rsidRPr="00AB197D">
              <w:rPr>
                <w:rFonts w:ascii="Browallia New" w:hAnsi="Browallia New" w:cs="Browallia New"/>
                <w:sz w:val="26"/>
                <w:szCs w:val="26"/>
              </w:rPr>
              <w:t>))</w:t>
            </w:r>
          </w:p>
        </w:tc>
        <w:tc>
          <w:tcPr>
            <w:tcW w:w="2574" w:type="dxa"/>
            <w:vAlign w:val="bottom"/>
          </w:tcPr>
          <w:p w:rsidR="00B26CBD" w:rsidRPr="00AB197D" w:rsidRDefault="00AA47DC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DE12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7DC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</w:tr>
      <w:tr w:rsidR="009A1C32" w:rsidRPr="00AB197D" w:rsidTr="002450F7">
        <w:trPr>
          <w:cantSplit/>
        </w:trPr>
        <w:tc>
          <w:tcPr>
            <w:tcW w:w="6876" w:type="dxa"/>
            <w:vAlign w:val="bottom"/>
          </w:tcPr>
          <w:p w:rsidR="009A1C32" w:rsidRPr="00AB197D" w:rsidRDefault="009A1C32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จำ</w:t>
            </w:r>
            <w:r w:rsidR="00D143CA"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หน่ายเงินลงทุน</w:t>
            </w:r>
          </w:p>
        </w:tc>
        <w:tc>
          <w:tcPr>
            <w:tcW w:w="2574" w:type="dxa"/>
            <w:vAlign w:val="bottom"/>
          </w:tcPr>
          <w:p w:rsidR="009A1C32" w:rsidRPr="00AB197D" w:rsidRDefault="00DE128C" w:rsidP="00D14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A47DC" w:rsidRPr="00AA47DC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47DC" w:rsidRPr="00AA47DC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E05DB" w:rsidRPr="00AB197D" w:rsidTr="002450F7">
        <w:trPr>
          <w:cantSplit/>
        </w:trPr>
        <w:tc>
          <w:tcPr>
            <w:tcW w:w="6876" w:type="dxa"/>
            <w:vAlign w:val="bottom"/>
          </w:tcPr>
          <w:p w:rsidR="00B26CBD" w:rsidRPr="00AB197D" w:rsidRDefault="00B26CBD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</w:t>
            </w:r>
            <w:r w:rsidR="009956A6"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ใ</w:t>
            </w:r>
            <w:r w:rsidR="001B364C">
              <w:rPr>
                <w:rFonts w:ascii="Browallia New" w:hAnsi="Browallia New" w:cs="Browallia New" w:hint="cs"/>
                <w:sz w:val="26"/>
                <w:szCs w:val="26"/>
                <w:cs/>
              </w:rPr>
              <w:t>น</w:t>
            </w:r>
            <w:r w:rsidR="00845938"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ตราสาร</w:t>
            </w:r>
            <w:r w:rsidR="00081465"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หนี้</w:t>
            </w:r>
          </w:p>
        </w:tc>
        <w:tc>
          <w:tcPr>
            <w:tcW w:w="2574" w:type="dxa"/>
            <w:vAlign w:val="bottom"/>
          </w:tcPr>
          <w:p w:rsidR="00B26CBD" w:rsidRPr="00AB197D" w:rsidRDefault="00DE128C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A47DC" w:rsidRPr="00AA47D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47DC" w:rsidRPr="00AA47DC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26CBD" w:rsidRPr="00AB197D" w:rsidTr="002450F7">
        <w:trPr>
          <w:cantSplit/>
          <w:trHeight w:val="369"/>
        </w:trPr>
        <w:tc>
          <w:tcPr>
            <w:tcW w:w="6876" w:type="dxa"/>
            <w:vAlign w:val="bottom"/>
          </w:tcPr>
          <w:p w:rsidR="00B26CBD" w:rsidRPr="00AB197D" w:rsidRDefault="00B26CBD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2574" w:type="dxa"/>
            <w:shd w:val="clear" w:color="auto" w:fill="auto"/>
            <w:vAlign w:val="bottom"/>
          </w:tcPr>
          <w:p w:rsidR="00B26CBD" w:rsidRPr="00AB197D" w:rsidRDefault="00AA47DC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DE1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</w:tr>
    </w:tbl>
    <w:p w:rsidR="003331AB" w:rsidRPr="00AB197D" w:rsidRDefault="003331AB" w:rsidP="00CA0749">
      <w:pPr>
        <w:tabs>
          <w:tab w:val="left" w:pos="3258"/>
        </w:tabs>
        <w:ind w:left="540" w:right="9"/>
        <w:jc w:val="center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</w:pPr>
      <w:bookmarkStart w:id="4" w:name="OLE_LINK21"/>
    </w:p>
    <w:p w:rsidR="00404719" w:rsidRPr="00720A85" w:rsidRDefault="003331AB" w:rsidP="00F32E7F">
      <w:pPr>
        <w:tabs>
          <w:tab w:val="left" w:pos="3258"/>
        </w:tabs>
        <w:ind w:right="9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AB197D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6ABF" w:rsidRPr="00720A85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CF6ABF" w:rsidRPr="00720A85" w:rsidRDefault="00AA47DC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AA47D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CF6ABF" w:rsidRPr="00720A8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720A8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6545B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CF6ABF" w:rsidRPr="00720A8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:rsidR="00B26CBD" w:rsidRPr="00720A85" w:rsidRDefault="00B26CBD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:rsidR="00294067" w:rsidRPr="00720A85" w:rsidRDefault="00AC7E12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720A85">
        <w:rPr>
          <w:rFonts w:ascii="Browallia New" w:hAnsi="Browallia New" w:cs="Browallia New"/>
          <w:sz w:val="26"/>
          <w:szCs w:val="26"/>
          <w:cs/>
        </w:rPr>
        <w:t>ลูกหนี้การค้า</w:t>
      </w:r>
      <w:r w:rsidR="001E1760" w:rsidRPr="00720A85">
        <w:rPr>
          <w:rFonts w:ascii="Browallia New" w:hAnsi="Browallia New" w:cs="Browallia New"/>
          <w:sz w:val="26"/>
          <w:szCs w:val="26"/>
          <w:cs/>
        </w:rPr>
        <w:t>ซึ่งรวมแสดงอยู่ในลูกหนี้การค้าและลูกหนี้อื่น</w:t>
      </w:r>
      <w:r w:rsidR="00775C1D" w:rsidRPr="00720A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75C1D" w:rsidRPr="00720A85">
        <w:rPr>
          <w:rFonts w:ascii="Browallia New" w:hAnsi="Browallia New" w:cs="Browallia New"/>
          <w:sz w:val="26"/>
          <w:szCs w:val="26"/>
        </w:rPr>
        <w:t>-</w:t>
      </w:r>
      <w:r w:rsidR="00775C1D" w:rsidRPr="00720A85">
        <w:rPr>
          <w:rFonts w:ascii="Browallia New" w:hAnsi="Browallia New" w:cs="Browallia New"/>
          <w:sz w:val="26"/>
          <w:szCs w:val="26"/>
          <w:cs/>
        </w:rPr>
        <w:t xml:space="preserve"> สุทธิ</w:t>
      </w:r>
      <w:r w:rsidRPr="00720A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36B1" w:rsidRPr="00720A85">
        <w:rPr>
          <w:rFonts w:ascii="Browallia New" w:hAnsi="Browallia New" w:cs="Browall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:rsidR="007936B1" w:rsidRPr="00720A85" w:rsidRDefault="007936B1" w:rsidP="00E20B1E">
      <w:pPr>
        <w:pStyle w:val="Header"/>
        <w:ind w:right="0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C5B2C" w:rsidRPr="00720A85" w:rsidTr="002450F7">
        <w:tc>
          <w:tcPr>
            <w:tcW w:w="4284" w:type="dxa"/>
            <w:vAlign w:val="bottom"/>
          </w:tcPr>
          <w:p w:rsidR="00294067" w:rsidRPr="00720A85" w:rsidRDefault="00294067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:rsidR="00294067" w:rsidRPr="00720A85" w:rsidRDefault="0094058E" w:rsidP="0066125D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:rsidR="00294067" w:rsidRPr="00720A85" w:rsidRDefault="004352ED" w:rsidP="0066125D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C5B2C" w:rsidRPr="00720A85" w:rsidTr="002450F7">
        <w:tc>
          <w:tcPr>
            <w:tcW w:w="4284" w:type="dxa"/>
            <w:vAlign w:val="bottom"/>
          </w:tcPr>
          <w:p w:rsidR="00490F82" w:rsidRPr="00720A85" w:rsidRDefault="00490F82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90F82" w:rsidRPr="00720A85" w:rsidRDefault="00AA47DC" w:rsidP="0066125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7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1165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11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:rsidR="00490F82" w:rsidRPr="00720A85" w:rsidRDefault="00AA47DC" w:rsidP="0066125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7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90F82" w:rsidRPr="00720A8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0F82"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:rsidR="00490F82" w:rsidRPr="00720A85" w:rsidRDefault="00AA47DC" w:rsidP="0066125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7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1165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11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:rsidR="00490F82" w:rsidRPr="00720A85" w:rsidRDefault="00AA47DC" w:rsidP="0066125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7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90F82" w:rsidRPr="00720A8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0F82"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C5B2C" w:rsidRPr="00720A85" w:rsidTr="00CF6ABF">
        <w:tc>
          <w:tcPr>
            <w:tcW w:w="4284" w:type="dxa"/>
            <w:vAlign w:val="bottom"/>
          </w:tcPr>
          <w:p w:rsidR="00490F82" w:rsidRPr="00720A85" w:rsidRDefault="00490F82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490F82" w:rsidRPr="00720A85" w:rsidRDefault="005A0484" w:rsidP="00E20B1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7DC" w:rsidRPr="00AA47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490F82" w:rsidRPr="00720A85" w:rsidRDefault="005A0484" w:rsidP="00E20B1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7DC" w:rsidRPr="00AA47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490F82" w:rsidRPr="00720A85" w:rsidRDefault="005A0484" w:rsidP="00E20B1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7DC" w:rsidRPr="00AA47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490F82" w:rsidRPr="00720A85" w:rsidRDefault="005A0484" w:rsidP="00E20B1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7DC" w:rsidRPr="00AA47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5C5B2C" w:rsidRPr="00720A85" w:rsidTr="002450F7">
        <w:tc>
          <w:tcPr>
            <w:tcW w:w="4284" w:type="dxa"/>
            <w:vAlign w:val="bottom"/>
          </w:tcPr>
          <w:p w:rsidR="00490F82" w:rsidRPr="00720A85" w:rsidRDefault="00490F82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90F82" w:rsidRPr="00720A85" w:rsidRDefault="00490F82" w:rsidP="00E20B1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490F82" w:rsidRPr="00720A85" w:rsidRDefault="00490F82" w:rsidP="00E20B1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490F82" w:rsidRPr="00720A85" w:rsidRDefault="00490F82" w:rsidP="00E20B1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490F82" w:rsidRPr="00720A85" w:rsidRDefault="00490F82" w:rsidP="00E20B1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C5B2C" w:rsidRPr="00AA47DC" w:rsidTr="002450F7">
        <w:tc>
          <w:tcPr>
            <w:tcW w:w="4284" w:type="dxa"/>
            <w:vAlign w:val="bottom"/>
          </w:tcPr>
          <w:p w:rsidR="00490F82" w:rsidRPr="00AA47DC" w:rsidRDefault="00490F82" w:rsidP="00E20B1E">
            <w:pPr>
              <w:ind w:left="-72" w:right="0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90F82" w:rsidRPr="00AA47DC" w:rsidRDefault="00490F82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90F82" w:rsidRPr="00AA47DC" w:rsidRDefault="00490F82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90F82" w:rsidRPr="00AA47DC" w:rsidRDefault="00490F82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90F82" w:rsidRPr="00AA47DC" w:rsidRDefault="00490F82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02D37" w:rsidRPr="00720A85" w:rsidTr="002450F7">
        <w:tc>
          <w:tcPr>
            <w:tcW w:w="4284" w:type="dxa"/>
            <w:vAlign w:val="bottom"/>
          </w:tcPr>
          <w:p w:rsidR="00402D37" w:rsidRPr="00720A85" w:rsidRDefault="00402D37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402D37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402D37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402D37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402D37" w:rsidP="00E20B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</w:tr>
      <w:tr w:rsidR="00402D37" w:rsidRPr="00720A85" w:rsidTr="002450F7">
        <w:tc>
          <w:tcPr>
            <w:tcW w:w="4284" w:type="dxa"/>
            <w:vAlign w:val="bottom"/>
          </w:tcPr>
          <w:p w:rsidR="00402D37" w:rsidRPr="00720A85" w:rsidRDefault="00402D37" w:rsidP="00CA0749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0A85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AA47DC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E1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AA47DC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02D37" w:rsidRPr="00720A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AA47DC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E1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AA47DC" w:rsidP="00E20B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AA47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402D37" w:rsidRPr="00720A8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AA47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670</w:t>
            </w:r>
          </w:p>
        </w:tc>
      </w:tr>
      <w:tr w:rsidR="00402D37" w:rsidRPr="00720A85" w:rsidTr="002450F7">
        <w:tc>
          <w:tcPr>
            <w:tcW w:w="4284" w:type="dxa"/>
            <w:vAlign w:val="bottom"/>
          </w:tcPr>
          <w:p w:rsidR="00402D37" w:rsidRPr="00720A85" w:rsidRDefault="00402D37" w:rsidP="00CA0749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AA47DC" w:rsidRPr="00AA47D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720A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DE128C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402D37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DE128C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402D37" w:rsidP="00E20B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402D37" w:rsidRPr="00720A85" w:rsidTr="002450F7">
        <w:tc>
          <w:tcPr>
            <w:tcW w:w="4284" w:type="dxa"/>
            <w:vAlign w:val="bottom"/>
          </w:tcPr>
          <w:p w:rsidR="00402D37" w:rsidRPr="00720A85" w:rsidRDefault="00402D37" w:rsidP="00CA0749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A47DC" w:rsidRPr="00AA47D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720A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AA47DC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DE1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AA47DC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</w:t>
            </w:r>
            <w:r w:rsidR="00402D37" w:rsidRPr="00720A8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AA47DC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</w:t>
            </w:r>
            <w:r w:rsidR="00DE12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AA47DC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</w:t>
            </w:r>
            <w:r w:rsidR="00402D37" w:rsidRPr="00720A8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999</w:t>
            </w:r>
          </w:p>
        </w:tc>
      </w:tr>
      <w:tr w:rsidR="00402D37" w:rsidRPr="00720A85" w:rsidTr="002450F7">
        <w:tc>
          <w:tcPr>
            <w:tcW w:w="4284" w:type="dxa"/>
            <w:vAlign w:val="bottom"/>
          </w:tcPr>
          <w:p w:rsidR="00402D37" w:rsidRPr="00720A85" w:rsidRDefault="00402D37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0A85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AA47DC" w:rsidP="00E20B1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DE1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AA47DC" w:rsidP="00E20B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</w:t>
            </w:r>
            <w:r w:rsidR="00402D37" w:rsidRPr="00720A8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AA47DC" w:rsidP="00E20B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</w:t>
            </w:r>
            <w:r w:rsidR="00DE12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AA47DC" w:rsidP="00E20B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</w:t>
            </w:r>
            <w:r w:rsidR="00402D37" w:rsidRPr="00720A8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669</w:t>
            </w:r>
          </w:p>
        </w:tc>
      </w:tr>
      <w:tr w:rsidR="00402D37" w:rsidRPr="00720A85" w:rsidTr="002450F7">
        <w:tc>
          <w:tcPr>
            <w:tcW w:w="4284" w:type="dxa"/>
            <w:vAlign w:val="bottom"/>
          </w:tcPr>
          <w:p w:rsidR="00402D37" w:rsidRPr="00720A85" w:rsidRDefault="00402D37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0A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0A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</w:t>
            </w:r>
            <w:r w:rsidR="0063349C" w:rsidRPr="00720A85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DE128C" w:rsidP="00E20B1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A47DC" w:rsidRPr="00AA47D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A47DC" w:rsidRPr="00AA47DC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402D37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A47DC" w:rsidRPr="00AA47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</w:t>
            </w:r>
            <w:r w:rsidRPr="00720A8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A47DC" w:rsidRPr="00AA47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999</w:t>
            </w:r>
            <w:r w:rsidRPr="00720A8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DE128C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A47DC" w:rsidRPr="00AA47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A47DC" w:rsidRPr="00AA47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402D37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A47DC" w:rsidRPr="00AA47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</w:t>
            </w:r>
            <w:r w:rsidRPr="00720A8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A47DC" w:rsidRPr="00AA47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999</w:t>
            </w:r>
            <w:r w:rsidRPr="00720A8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02D37" w:rsidRPr="00720A85" w:rsidTr="002450F7">
        <w:tc>
          <w:tcPr>
            <w:tcW w:w="4284" w:type="dxa"/>
            <w:vAlign w:val="bottom"/>
          </w:tcPr>
          <w:p w:rsidR="00402D37" w:rsidRPr="00720A85" w:rsidRDefault="00402D37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 w:rsidR="00F32E7F" w:rsidRPr="00720A8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20A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AA47DC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E1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AA47DC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3</w:t>
            </w:r>
            <w:r w:rsidR="00402D37" w:rsidRPr="00720A8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010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AA47DC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2</w:t>
            </w:r>
            <w:r w:rsidR="00DE12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551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AA47DC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2</w:t>
            </w:r>
            <w:r w:rsidR="00402D37" w:rsidRPr="00720A8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670</w:t>
            </w:r>
          </w:p>
        </w:tc>
      </w:tr>
      <w:bookmarkEnd w:id="4"/>
    </w:tbl>
    <w:p w:rsidR="00404719" w:rsidRPr="00720A85" w:rsidRDefault="00404719" w:rsidP="00E20B1E">
      <w:pPr>
        <w:ind w:righ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9956A6" w:rsidRPr="00720A85" w:rsidRDefault="000678CD" w:rsidP="00E20B1E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ลูกหนี้การค้าและลูกหนี้อื่นรวมเงินมัดจำเพื่อการลงทุนจำนวน </w:t>
      </w:r>
      <w:r w:rsidR="00AA47DC" w:rsidRPr="00AA47DC">
        <w:rPr>
          <w:rFonts w:ascii="Browallia New" w:eastAsia="Times New Roman" w:hAnsi="Browallia New" w:cs="Browallia New"/>
          <w:sz w:val="26"/>
          <w:szCs w:val="26"/>
        </w:rPr>
        <w:t>1</w:t>
      </w:r>
      <w:r w:rsidR="00B55200" w:rsidRPr="00720A85">
        <w:rPr>
          <w:rFonts w:ascii="Browallia New" w:eastAsia="Times New Roman" w:hAnsi="Browallia New" w:cs="Browallia New"/>
          <w:sz w:val="26"/>
          <w:szCs w:val="26"/>
        </w:rPr>
        <w:t>,</w:t>
      </w:r>
      <w:r w:rsidR="00AA47DC" w:rsidRPr="00AA47DC">
        <w:rPr>
          <w:rFonts w:ascii="Browallia New" w:eastAsia="Times New Roman" w:hAnsi="Browallia New" w:cs="Browallia New"/>
          <w:sz w:val="26"/>
          <w:szCs w:val="26"/>
        </w:rPr>
        <w:t>161</w:t>
      </w:r>
      <w:r w:rsidRPr="00720A8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20A85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="00F9771D" w:rsidRPr="00720A8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956A6" w:rsidRPr="00720A85">
        <w:rPr>
          <w:rFonts w:ascii="Browallia New" w:eastAsia="Times New Roman" w:hAnsi="Browallia New" w:cs="Browallia New"/>
          <w:sz w:val="26"/>
          <w:szCs w:val="26"/>
          <w:cs/>
        </w:rPr>
        <w:t>มีรายละเอียด ดังนี้</w:t>
      </w: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:rsidR="009956A6" w:rsidRPr="00720A85" w:rsidRDefault="009956A6" w:rsidP="00E20B1E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E026AF" w:rsidRPr="00720A85" w:rsidRDefault="00E81186" w:rsidP="00E20B1E">
      <w:pPr>
        <w:numPr>
          <w:ilvl w:val="0"/>
          <w:numId w:val="1"/>
        </w:numPr>
        <w:ind w:left="36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เงินมัดจำที่จ่ายให้แก่บริษัทแห่งหนึ่งในสาธารณรัฐประชาธิปไตยประชาชนลาว (“สปป.ลาว”) จำนวน </w:t>
      </w:r>
      <w:r w:rsidR="00AA47DC" w:rsidRPr="00AA47DC">
        <w:rPr>
          <w:rFonts w:ascii="Browallia New" w:eastAsia="Times New Roman" w:hAnsi="Browallia New" w:cs="Browallia New"/>
          <w:sz w:val="26"/>
          <w:szCs w:val="26"/>
        </w:rPr>
        <w:t>420</w:t>
      </w: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เพื่อให้บริษัท</w:t>
      </w:r>
      <w:r w:rsidRPr="00720A8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ได้รับสิทธิในการศึกษาความเป็นไปได้ของโครงการน้ำประปาและโรงไฟฟ้าพลังงานน้ำในสปป.ลาว </w:t>
      </w:r>
      <w:r w:rsidR="005110D2" w:rsidRPr="00720A8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โดย</w:t>
      </w:r>
      <w:r w:rsidRPr="00720A8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บริษัท</w:t>
      </w:r>
      <w:r w:rsidR="005110D2" w:rsidRPr="00720A8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จะ</w:t>
      </w:r>
      <w:r w:rsidRPr="00720A8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ได้รับเงินมัดจำคืน</w:t>
      </w: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ภายในเดือนเมษายน พ.ศ. </w:t>
      </w:r>
      <w:r w:rsidR="00AA47DC" w:rsidRPr="00AA47DC">
        <w:rPr>
          <w:rFonts w:ascii="Browallia New" w:eastAsia="Times New Roman" w:hAnsi="Browallia New" w:cs="Browallia New"/>
          <w:sz w:val="26"/>
          <w:szCs w:val="26"/>
        </w:rPr>
        <w:t>2562</w:t>
      </w: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 หากผลการศึกษาความเป็นไปได้ของโครงการเหล่านั้นไม่เป็นที่พอใจ ทั้งนี้บริษัทผู้รับเงินมัดจำได้วางหนังสือค้ำประกันที่ออกโดยธนาคารจำนวน </w:t>
      </w:r>
      <w:r w:rsidR="00AA47DC" w:rsidRPr="00AA47DC">
        <w:rPr>
          <w:rFonts w:ascii="Browallia New" w:eastAsia="Times New Roman" w:hAnsi="Browallia New" w:cs="Browallia New"/>
          <w:sz w:val="26"/>
          <w:szCs w:val="26"/>
        </w:rPr>
        <w:t>420</w:t>
      </w: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ไว้เพื่อเป็นหลักประกันแก่บริษัท</w:t>
      </w:r>
      <w:r w:rsidR="00E026AF"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:rsidR="00E026AF" w:rsidRPr="00720A85" w:rsidRDefault="00E026AF" w:rsidP="001B6E96">
      <w:pPr>
        <w:ind w:left="36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432DEE" w:rsidRPr="00720A85" w:rsidRDefault="00432DEE" w:rsidP="001B6E96">
      <w:pPr>
        <w:ind w:left="36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AA47DC" w:rsidRPr="00AA47DC">
        <w:rPr>
          <w:rFonts w:ascii="Browallia New" w:eastAsia="Times New Roman" w:hAnsi="Browallia New" w:cs="Browallia New"/>
          <w:sz w:val="26"/>
          <w:szCs w:val="26"/>
        </w:rPr>
        <w:t>31</w:t>
      </w: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 ตุลาคม พ.ศ. </w:t>
      </w:r>
      <w:r w:rsidR="00AA47DC" w:rsidRPr="00AA47DC">
        <w:rPr>
          <w:rFonts w:ascii="Browallia New" w:eastAsia="Times New Roman" w:hAnsi="Browallia New" w:cs="Browallia New"/>
          <w:sz w:val="26"/>
          <w:szCs w:val="26"/>
        </w:rPr>
        <w:t>2562</w:t>
      </w: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บริษัทร่วมลงทุนในโครงการน้ำประปาแสนดินในสปป.ลาว บริษัทชำระค่าเงินลงทุน โดยหักจากเงินมัดจำเพื่อการลง</w:t>
      </w:r>
      <w:r w:rsidR="00B86E8D" w:rsidRPr="00720A85">
        <w:rPr>
          <w:rFonts w:ascii="Browallia New" w:eastAsia="Times New Roman" w:hAnsi="Browallia New" w:cs="Browallia New"/>
          <w:sz w:val="26"/>
          <w:szCs w:val="26"/>
          <w:cs/>
        </w:rPr>
        <w:t>ทุนดังกล่าว</w:t>
      </w:r>
    </w:p>
    <w:p w:rsidR="007D1214" w:rsidRDefault="007D1214" w:rsidP="00277A6F">
      <w:pPr>
        <w:ind w:left="36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277A6F" w:rsidRPr="00277A6F" w:rsidRDefault="00277A6F" w:rsidP="00277A6F">
      <w:pPr>
        <w:ind w:left="36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AA47DC" w:rsidRPr="00AA47DC">
        <w:rPr>
          <w:rFonts w:ascii="Browallia New" w:eastAsia="Times New Roman" w:hAnsi="Browallia New" w:cs="Browallia New"/>
          <w:sz w:val="26"/>
          <w:szCs w:val="26"/>
        </w:rPr>
        <w:t>29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กันยายน</w:t>
      </w: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AA47DC" w:rsidRPr="00AA47DC">
        <w:rPr>
          <w:rFonts w:ascii="Browallia New" w:eastAsia="Times New Roman" w:hAnsi="Browallia New" w:cs="Browallia New"/>
          <w:sz w:val="26"/>
          <w:szCs w:val="26"/>
        </w:rPr>
        <w:t>2563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21639" w:rsidRPr="004002E5">
        <w:rPr>
          <w:rFonts w:ascii="Browallia New" w:eastAsia="Times New Roman" w:hAnsi="Browallia New" w:cs="Browallia New" w:hint="cs"/>
          <w:sz w:val="26"/>
          <w:szCs w:val="26"/>
          <w:cs/>
        </w:rPr>
        <w:t>บริษัทและบริษัทคู่สัญญา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ได้ตกลงขยายระยะเวลาการศึกษาโครงการอื่นและการรับคืนเงินมัดจำที่เหลืออยู่จำนวน </w:t>
      </w:r>
      <w:r w:rsidR="00AA47DC" w:rsidRPr="00AA47DC">
        <w:rPr>
          <w:rFonts w:ascii="Browallia New" w:eastAsia="Times New Roman" w:hAnsi="Browallia New" w:cs="Browallia New"/>
          <w:sz w:val="26"/>
          <w:szCs w:val="26"/>
        </w:rPr>
        <w:t>341</w:t>
      </w:r>
      <w:r w:rsidR="00B86E8D" w:rsidRPr="004002E5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</w:t>
      </w:r>
      <w:r w:rsidR="00B86E8D"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ออกไป</w:t>
      </w:r>
      <w:r w:rsidR="00BE0F4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เป็นวันที่ </w:t>
      </w:r>
      <w:r w:rsidR="00AA47DC" w:rsidRPr="00AA47DC">
        <w:rPr>
          <w:rFonts w:ascii="Browallia New" w:eastAsia="Times New Roman" w:hAnsi="Browallia New" w:cs="Browallia New"/>
          <w:sz w:val="26"/>
          <w:szCs w:val="26"/>
        </w:rPr>
        <w:t>29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กันยายน พ.ศ. </w:t>
      </w:r>
      <w:r w:rsidR="00AA47DC" w:rsidRPr="00AA47DC">
        <w:rPr>
          <w:rFonts w:ascii="Browallia New" w:eastAsia="Times New Roman" w:hAnsi="Browallia New" w:cs="Browallia New"/>
          <w:sz w:val="26"/>
          <w:szCs w:val="26"/>
        </w:rPr>
        <w:t>2564</w:t>
      </w:r>
    </w:p>
    <w:p w:rsidR="008C0718" w:rsidRDefault="008C0718" w:rsidP="001B6E96">
      <w:pPr>
        <w:ind w:left="36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8C0718" w:rsidRDefault="008C0718" w:rsidP="001B6E96">
      <w:pPr>
        <w:ind w:left="360" w:right="9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>
        <w:rPr>
          <w:rFonts w:ascii="Browallia New" w:eastAsia="Times New Roman" w:hAnsi="Browallia New" w:cs="Browallia New" w:hint="cs"/>
          <w:sz w:val="26"/>
          <w:szCs w:val="26"/>
          <w:cs/>
        </w:rPr>
        <w:t>ต่อมา</w:t>
      </w: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AA47DC" w:rsidRPr="00AA47DC">
        <w:rPr>
          <w:rFonts w:ascii="Browallia New" w:eastAsia="Times New Roman" w:hAnsi="Browallia New" w:cs="Browallia New"/>
          <w:sz w:val="26"/>
          <w:szCs w:val="26"/>
        </w:rPr>
        <w:t>2</w:t>
      </w: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พฤศจิกายน</w:t>
      </w: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AA47DC" w:rsidRPr="00AA47DC">
        <w:rPr>
          <w:rFonts w:ascii="Browallia New" w:eastAsia="Times New Roman" w:hAnsi="Browallia New" w:cs="Browallia New"/>
          <w:sz w:val="26"/>
          <w:szCs w:val="26"/>
        </w:rPr>
        <w:t>2563</w:t>
      </w: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บริษัทลงทุนในโครงการโรงไฟฟ้าพลังงานแสงอาทิตย์ในประเทศเวียดนาม และตั้งใจที่จะจ่ายชำระค่าเงินลงทุนบางส่วนโดยหักจากเงินมัดจำที่เหลืออยู่ของบริษัท (หมายเหตุ </w:t>
      </w:r>
      <w:r w:rsidR="00AA47DC" w:rsidRPr="00AA47DC">
        <w:rPr>
          <w:rFonts w:ascii="Browallia New" w:eastAsia="Times New Roman" w:hAnsi="Browallia New" w:cs="Browallia New"/>
          <w:sz w:val="26"/>
          <w:szCs w:val="26"/>
        </w:rPr>
        <w:t>14</w:t>
      </w:r>
      <w:r>
        <w:rPr>
          <w:rFonts w:ascii="Browallia New" w:eastAsia="Times New Roman" w:hAnsi="Browallia New" w:cs="Browallia New"/>
          <w:sz w:val="26"/>
          <w:szCs w:val="26"/>
        </w:rPr>
        <w:t>)</w:t>
      </w:r>
    </w:p>
    <w:p w:rsidR="008C0718" w:rsidRDefault="008C0718" w:rsidP="001B6E96">
      <w:pPr>
        <w:ind w:left="360" w:right="9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:rsidR="00226FC2" w:rsidRDefault="00226FC2" w:rsidP="00432DEE">
      <w:pPr>
        <w:ind w:left="36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5972DD" w:rsidRDefault="005972DD" w:rsidP="00432DEE">
      <w:pPr>
        <w:ind w:left="36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DD6CB7" w:rsidRPr="00720A85" w:rsidRDefault="00603BBF" w:rsidP="00432DEE">
      <w:pPr>
        <w:ind w:left="360" w:right="9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BC2A47" w:rsidRDefault="00E81186" w:rsidP="00BC2A47">
      <w:pPr>
        <w:numPr>
          <w:ilvl w:val="0"/>
          <w:numId w:val="1"/>
        </w:numPr>
        <w:ind w:left="36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20A85">
        <w:rPr>
          <w:rFonts w:ascii="Browallia New" w:hAnsi="Browallia New" w:cs="Browallia New"/>
          <w:sz w:val="26"/>
          <w:szCs w:val="26"/>
          <w:cs/>
        </w:rPr>
        <w:t xml:space="preserve">เงินมัดจำที่จ่ายให้แก่บริษัทแห่งหนึ่งในประเทศไทย จำนวน </w:t>
      </w:r>
      <w:r w:rsidR="00AA47DC" w:rsidRPr="00AA47DC">
        <w:rPr>
          <w:rFonts w:ascii="Browallia New" w:hAnsi="Browallia New" w:cs="Browallia New"/>
          <w:sz w:val="26"/>
          <w:szCs w:val="26"/>
        </w:rPr>
        <w:t>350</w:t>
      </w:r>
      <w:r w:rsidRPr="00720A85">
        <w:rPr>
          <w:rFonts w:ascii="Browallia New" w:hAnsi="Browallia New" w:cs="Browallia New"/>
          <w:sz w:val="26"/>
          <w:szCs w:val="26"/>
          <w:cs/>
        </w:rPr>
        <w:t xml:space="preserve"> ล้านบาท เพื่อซื้อที่ดินจำนวน </w:t>
      </w:r>
      <w:r w:rsidR="00AA47DC" w:rsidRPr="00AA47DC">
        <w:rPr>
          <w:rFonts w:ascii="Browallia New" w:hAnsi="Browallia New" w:cs="Browallia New"/>
          <w:sz w:val="26"/>
          <w:szCs w:val="26"/>
        </w:rPr>
        <w:t>192</w:t>
      </w:r>
      <w:r w:rsidRPr="00720A85">
        <w:rPr>
          <w:rFonts w:ascii="Browallia New" w:hAnsi="Browallia New" w:cs="Browallia New"/>
          <w:sz w:val="26"/>
          <w:szCs w:val="26"/>
          <w:cs/>
        </w:rPr>
        <w:t xml:space="preserve"> ไร่ ในจังหวัดพังงา </w:t>
      </w:r>
      <w:r w:rsidR="00DD6CB7" w:rsidRPr="00720A85">
        <w:rPr>
          <w:rFonts w:ascii="Browallia New" w:hAnsi="Browallia New" w:cs="Browallia New"/>
          <w:sz w:val="26"/>
          <w:szCs w:val="26"/>
        </w:rPr>
        <w:br/>
      </w:r>
      <w:r w:rsidRPr="00720A85">
        <w:rPr>
          <w:rFonts w:ascii="Browallia New" w:hAnsi="Browallia New" w:cs="Browallia New"/>
          <w:sz w:val="26"/>
          <w:szCs w:val="26"/>
          <w:cs/>
        </w:rPr>
        <w:t xml:space="preserve">โดยบริษัทจะดำเนินการศึกษาความเป็นไปได้ของโครงการพัฒนาอสังหาริมทรัพย์บนที่ดินดังกล่าว ภายในเดือนกรกฎาคม </w:t>
      </w:r>
      <w:r w:rsidR="00DD6CB7" w:rsidRPr="00720A85">
        <w:rPr>
          <w:rFonts w:ascii="Browallia New" w:hAnsi="Browallia New" w:cs="Browallia New"/>
          <w:sz w:val="26"/>
          <w:szCs w:val="26"/>
        </w:rPr>
        <w:br/>
      </w:r>
      <w:r w:rsidRPr="00720A8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A47DC" w:rsidRPr="00AA47DC">
        <w:rPr>
          <w:rFonts w:ascii="Browallia New" w:hAnsi="Browallia New" w:cs="Browallia New"/>
          <w:sz w:val="26"/>
          <w:szCs w:val="26"/>
        </w:rPr>
        <w:t>2563</w:t>
      </w:r>
      <w:r w:rsidRPr="00720A85">
        <w:rPr>
          <w:rFonts w:ascii="Browallia New" w:hAnsi="Browallia New" w:cs="Browallia New"/>
          <w:sz w:val="26"/>
          <w:szCs w:val="26"/>
          <w:cs/>
        </w:rPr>
        <w:t xml:space="preserve"> หากผลการศึกษาโครงการไม่เป็นที่พอใจ บริษัทมีสิทธิที่จะได้รับเงินมัดจำคืนเต็มจำนวนพร้อมทั้งดอกเบี้ยตามที่ตกลง หากผลการศึกษาโครงการเป็นที่น่าพอใจแต่บริษัทตัดสินใจที่จะไม่ซื้อที่ดินดังกล่าว บริษัทผู้รับเงินมัดจำมีสิทธิหักเงินจำนวน </w:t>
      </w:r>
      <w:r w:rsidR="00590836" w:rsidRPr="00720A85">
        <w:rPr>
          <w:rFonts w:ascii="Browallia New" w:hAnsi="Browallia New" w:cs="Browallia New"/>
          <w:sz w:val="26"/>
          <w:szCs w:val="26"/>
        </w:rPr>
        <w:br/>
      </w:r>
      <w:r w:rsidR="00AA47DC" w:rsidRPr="00AA47DC">
        <w:rPr>
          <w:rFonts w:ascii="Browallia New" w:hAnsi="Browallia New" w:cs="Browallia New"/>
          <w:sz w:val="26"/>
          <w:szCs w:val="26"/>
        </w:rPr>
        <w:t>10</w:t>
      </w:r>
      <w:r w:rsidRPr="00720A85">
        <w:rPr>
          <w:rFonts w:ascii="Browallia New" w:hAnsi="Browallia New" w:cs="Browallia New"/>
          <w:sz w:val="26"/>
          <w:szCs w:val="26"/>
          <w:cs/>
        </w:rPr>
        <w:t xml:space="preserve"> ล้านบาท จากเงินมัดจำที่จ่ายคืน</w:t>
      </w:r>
      <w:r w:rsidRPr="00720A85">
        <w:rPr>
          <w:rFonts w:ascii="Browallia New" w:hAnsi="Browallia New" w:cs="Browallia New"/>
          <w:color w:val="000000"/>
          <w:sz w:val="26"/>
          <w:szCs w:val="26"/>
          <w:cs/>
        </w:rPr>
        <w:t>ให้ ทั้งนี้บริษัทผู้รับเงินมัดจำได้มอบโฉนดที่ดินผืนดังกล่าวและใบหุ้นของบริษัทผู้รับเงินไว้</w:t>
      </w:r>
      <w:r w:rsidR="00BB0DF1" w:rsidRPr="00720A85">
        <w:rPr>
          <w:rFonts w:ascii="Browallia New" w:hAnsi="Browallia New" w:cs="Browallia New"/>
          <w:color w:val="000000"/>
          <w:sz w:val="26"/>
          <w:szCs w:val="26"/>
        </w:rPr>
        <w:br/>
      </w:r>
      <w:r w:rsidRPr="00720A85">
        <w:rPr>
          <w:rFonts w:ascii="Browallia New" w:hAnsi="Browallia New" w:cs="Browallia New"/>
          <w:color w:val="000000"/>
          <w:sz w:val="26"/>
          <w:szCs w:val="26"/>
          <w:cs/>
        </w:rPr>
        <w:t>เพื่อเป็นหลักประกันแก่บริษัท</w:t>
      </w:r>
    </w:p>
    <w:p w:rsidR="00BC2A47" w:rsidRDefault="00BC2A47" w:rsidP="00BC2A47">
      <w:pPr>
        <w:ind w:left="36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B86E8D" w:rsidRPr="002A0A77" w:rsidRDefault="00BC2A47" w:rsidP="00BC2A47">
      <w:pPr>
        <w:ind w:left="360" w:right="9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2A0A77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>ต่อมา</w:t>
      </w:r>
      <w:r w:rsidR="00B86E8D" w:rsidRPr="002A0A77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บริษัทตัดสินใจที่จะ</w:t>
      </w:r>
      <w:r w:rsidRPr="002A0A77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>ไม่ซื้อที่ดินดังกล่าวและ</w:t>
      </w:r>
      <w:r w:rsidR="00671E7D" w:rsidRPr="002A0A77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>ขอ</w:t>
      </w:r>
      <w:r w:rsidR="00B86E8D" w:rsidRPr="002A0A77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เงินมัดจำคืน โดย</w:t>
      </w:r>
      <w:r w:rsidR="003D061D" w:rsidRPr="002A0A77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>คาดว่าจะได้รับคืนเต็มจำนวนภายในเดือน</w:t>
      </w:r>
      <w:r w:rsidR="002A0A77" w:rsidRPr="002A0A77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>พฤศจิกายน</w:t>
      </w:r>
      <w:r w:rsidR="003D061D" w:rsidRPr="002A0A77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 xml:space="preserve"> พ.ศ</w:t>
      </w:r>
      <w:r w:rsidRPr="002A0A77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. </w:t>
      </w:r>
      <w:r w:rsidR="00AA47DC" w:rsidRPr="00AA47DC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2563</w:t>
      </w:r>
    </w:p>
    <w:p w:rsidR="006545B7" w:rsidRPr="00720A85" w:rsidRDefault="006545B7" w:rsidP="00603BBF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027809" w:rsidRPr="00720A85" w:rsidRDefault="00E81186" w:rsidP="00E20B1E">
      <w:pPr>
        <w:numPr>
          <w:ilvl w:val="0"/>
          <w:numId w:val="1"/>
        </w:numPr>
        <w:ind w:left="36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20A85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เงินมัดจำที่จ่ายให้แก่บริษัทแห่งหนึ่งในประเทศไทย จำนวน </w:t>
      </w:r>
      <w:r w:rsidR="00AA47DC" w:rsidRPr="00AA47DC">
        <w:rPr>
          <w:rFonts w:ascii="Browallia New" w:hAnsi="Browallia New" w:cs="Browallia New"/>
          <w:color w:val="000000"/>
          <w:sz w:val="26"/>
          <w:szCs w:val="26"/>
        </w:rPr>
        <w:t>20</w:t>
      </w:r>
      <w:r w:rsidRPr="00720A85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เพื่อศึกษาความเป็นไปได้ของการลงทุนในโครงการกังหันลมเติมอากาศ พลังงานแสงอาทิตย์ บริษัทมีสิทธิที่จะได้รับเงินมัดจำคืนเต็มจำนวนพร้อมทั้งดอกเบี้ยตามที่ตกลงภายในวันที่ </w:t>
      </w:r>
      <w:r w:rsidR="00AA47DC" w:rsidRPr="00AA47DC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720A8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467C8" w:rsidRPr="00720A85">
        <w:rPr>
          <w:rFonts w:ascii="Browallia New" w:hAnsi="Browallia New" w:cs="Browallia New"/>
          <w:color w:val="000000"/>
          <w:sz w:val="26"/>
          <w:szCs w:val="26"/>
          <w:cs/>
        </w:rPr>
        <w:t>กรกฎาคม</w:t>
      </w:r>
      <w:r w:rsidRPr="00720A85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AA47DC" w:rsidRPr="00AA47DC">
        <w:rPr>
          <w:rFonts w:ascii="Browallia New" w:hAnsi="Browallia New" w:cs="Browallia New"/>
          <w:color w:val="000000"/>
          <w:sz w:val="26"/>
          <w:szCs w:val="26"/>
        </w:rPr>
        <w:t>2563</w:t>
      </w:r>
      <w:r w:rsidRPr="00720A85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หาก</w:t>
      </w:r>
      <w:r w:rsidR="006545B7"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บริษัทตัดสินใจไม่ลงทุน</w:t>
      </w:r>
    </w:p>
    <w:p w:rsidR="00F467C8" w:rsidRPr="00720A85" w:rsidRDefault="00F467C8" w:rsidP="00F467C8">
      <w:pPr>
        <w:ind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F467C8" w:rsidRPr="00720A85" w:rsidRDefault="00F467C8" w:rsidP="00F467C8">
      <w:pPr>
        <w:ind w:left="36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AA47DC" w:rsidRPr="00AA47DC">
        <w:rPr>
          <w:rFonts w:ascii="Browallia New" w:eastAsia="Times New Roman" w:hAnsi="Browallia New" w:cs="Browallia New"/>
          <w:sz w:val="26"/>
          <w:szCs w:val="26"/>
        </w:rPr>
        <w:t>25</w:t>
      </w:r>
      <w:r w:rsidRPr="00720A8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พฤษภาคม พ.ศ. </w:t>
      </w:r>
      <w:r w:rsidR="00AA47DC" w:rsidRPr="00AA47DC">
        <w:rPr>
          <w:rFonts w:ascii="Browallia New" w:eastAsia="Times New Roman" w:hAnsi="Browallia New" w:cs="Browallia New"/>
          <w:sz w:val="26"/>
          <w:szCs w:val="26"/>
        </w:rPr>
        <w:t>2563</w:t>
      </w:r>
      <w:r w:rsidRPr="00720A8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บริษัทและบริษัทคู่สัญญาได้ตกลงขยายระยะเวลาศึกษาโครงการและการรับคืนเงินมัดจำออกไป เป็นวันที่ </w:t>
      </w:r>
      <w:r w:rsidR="00AA47DC" w:rsidRPr="00AA47DC">
        <w:rPr>
          <w:rFonts w:ascii="Browallia New" w:eastAsia="Times New Roman" w:hAnsi="Browallia New" w:cs="Browallia New"/>
          <w:sz w:val="26"/>
          <w:szCs w:val="26"/>
        </w:rPr>
        <w:t>10</w:t>
      </w:r>
      <w:r w:rsidRPr="00720A8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มกราคม พ.ศ. </w:t>
      </w:r>
      <w:r w:rsidR="00AA47DC" w:rsidRPr="00AA47DC">
        <w:rPr>
          <w:rFonts w:ascii="Browallia New" w:eastAsia="Times New Roman" w:hAnsi="Browallia New" w:cs="Browallia New"/>
          <w:sz w:val="26"/>
          <w:szCs w:val="26"/>
        </w:rPr>
        <w:t>2564</w:t>
      </w:r>
    </w:p>
    <w:p w:rsidR="00F467C8" w:rsidRPr="00720A85" w:rsidRDefault="00F467C8" w:rsidP="00F467C8">
      <w:pPr>
        <w:ind w:left="36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9F3866" w:rsidRPr="00720A85" w:rsidRDefault="009F3866" w:rsidP="009F3866">
      <w:pPr>
        <w:numPr>
          <w:ilvl w:val="0"/>
          <w:numId w:val="1"/>
        </w:numPr>
        <w:ind w:left="36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เงินมัดจำที่จ่ายให้แก่บุคคลในประเทศกัมพูชา จำนวน 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110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ล้านบาท เพื่อให้บริษัท</w:t>
      </w:r>
      <w:r w:rsidR="00F467C8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ได้รับสิทธิในการศึกษาความเป็นไปได้ของโครงการอสังหาริมทรัพย์ของบริษัทในประเทศกัมพูชา และ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ได้รับสิทธิ</w:t>
      </w:r>
      <w:r w:rsidR="00E30E66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ใน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การซื้อหุ้น</w:t>
      </w:r>
      <w:r w:rsidR="00F467C8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ของ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บริษัทแห่ง</w:t>
      </w:r>
      <w:r w:rsidR="00F467C8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นั้น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A3390A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โดย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บริษัทมีสิทธิที่จะได้รับเงินมัดจำคืนเต็มจำนวน</w:t>
      </w:r>
      <w:r w:rsidR="006D726C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พร้อมทั้งดอกเบี้ย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ตามที่ตกลงภายในวันที่ 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23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  <w:r w:rsidR="0006667C" w:rsidRPr="00720A8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3D061D" w:rsidRPr="00720A85">
        <w:rPr>
          <w:rFonts w:ascii="Browallia New" w:hAnsi="Browallia New" w:cs="Browallia New"/>
          <w:color w:val="000000"/>
          <w:sz w:val="26"/>
          <w:szCs w:val="26"/>
          <w:cs/>
        </w:rPr>
        <w:t>หาก</w:t>
      </w:r>
      <w:r w:rsidR="003D061D"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บริษัทตัดสินใจไม่ลงทุน</w:t>
      </w:r>
      <w:r w:rsidR="006545B7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="00D04F9D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ั้งนี้บริษัทได้รับหลักประกันสำหรับการวางมัดจำเป็นเช็คส่วนบุคคลของผู้รับเงินมัดจำเป็นจำนวนเงิน</w:t>
      </w:r>
      <w:r w:rsidR="006545B7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110</w:t>
      </w:r>
      <w:r w:rsidR="00D04F9D" w:rsidRPr="00720A8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D04F9D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ล้านบาท</w:t>
      </w:r>
    </w:p>
    <w:p w:rsidR="009F3866" w:rsidRPr="00720A85" w:rsidRDefault="009F3866" w:rsidP="009F3866">
      <w:pPr>
        <w:ind w:left="36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9F3866" w:rsidRDefault="009F3866" w:rsidP="009F3866">
      <w:pPr>
        <w:numPr>
          <w:ilvl w:val="0"/>
          <w:numId w:val="1"/>
        </w:numPr>
        <w:ind w:left="36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เงินมัดจำที่จ่ายให้แก่บริษัทแห่งหนึ่งใน</w:t>
      </w:r>
      <w:r w:rsidR="00A3390A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สปป.ลาว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จำนวน 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300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ล้านบาท เพื่อให้บริษัทได้รับสิทธิในการศึกษาความเป็นไปได้ของโครงการโรงไฟฟ้าถ่านหินในส</w:t>
      </w:r>
      <w:r w:rsidR="00A3390A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ปป.ลาว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A3390A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โดย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บริษัทมีสิทธิที่จะได้รับเงินมัดจำคืนเต็มจำนวนตามที่ตกลงภายในวันที่ 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14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  <w:r w:rsidR="0006667C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5C54D3" w:rsidRPr="00720A85">
        <w:rPr>
          <w:rFonts w:ascii="Browallia New" w:hAnsi="Browallia New" w:cs="Browallia New"/>
          <w:sz w:val="26"/>
          <w:szCs w:val="26"/>
          <w:cs/>
        </w:rPr>
        <w:t>หากผลการศึกษาโครงการ</w:t>
      </w:r>
      <w:r w:rsidR="005C54D3">
        <w:rPr>
          <w:rFonts w:ascii="Browallia New" w:hAnsi="Browallia New" w:cs="Browallia New" w:hint="cs"/>
          <w:sz w:val="26"/>
          <w:szCs w:val="26"/>
          <w:cs/>
        </w:rPr>
        <w:t>ไม่</w:t>
      </w:r>
      <w:r w:rsidR="005C54D3" w:rsidRPr="00720A85">
        <w:rPr>
          <w:rFonts w:ascii="Browallia New" w:hAnsi="Browallia New" w:cs="Browallia New"/>
          <w:sz w:val="26"/>
          <w:szCs w:val="26"/>
          <w:cs/>
        </w:rPr>
        <w:t>เป็นที่น่าพอใจ</w:t>
      </w:r>
      <w:r w:rsidR="00A3390A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ทั้งนี้บริษัทผู้รับเงินมัดจำได้วางหนังสือค้ำประกันที่ออกโดยธนาคารจำนวน 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300</w:t>
      </w:r>
      <w:r w:rsidR="00A3390A" w:rsidRPr="00720A8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A3390A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ล้านบาท ไว้เพื่อเป็นหลักประกันแก่บริษัท</w:t>
      </w:r>
    </w:p>
    <w:p w:rsidR="00B814E9" w:rsidRDefault="00B814E9" w:rsidP="00B814E9">
      <w:pPr>
        <w:pStyle w:val="ListParagrap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D16E80" w:rsidRDefault="00B814E9" w:rsidP="00B814E9">
      <w:pPr>
        <w:numPr>
          <w:ilvl w:val="0"/>
          <w:numId w:val="1"/>
        </w:numPr>
        <w:ind w:left="36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เงินมัดจำที่จ่ายให้แก่บริษัทแห่งหนึ่งใน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ประเทศไทย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จำนวน 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40</w:t>
      </w:r>
      <w:r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ล้านบาท เพื่อให้บริษัทได้รับสิทธิในการ</w:t>
      </w:r>
      <w:r w:rsidR="00741375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ตรวจสอบข้อมูลของบริษัทแห่งหนึ่ง ซึ่งประกอบธุรกิจโรงไฟฟ้าพลังงานแสงอาทิตย์ในประเทศไทย และได้รับสิทธิในการซื้อหุ้นของบริษัทแห่งนั้น </w:t>
      </w:r>
      <w:r w:rsidR="001B6E96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="00741375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โดยบริษัทมีสิทธิดำเนินการตรวจสอบข้อมูลภายในวันที่ 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="0074137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741375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มีนาคม พ.ศ. 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  <w:r w:rsidR="0074137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741375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และมีสิทธิได้รับเงินมัดจำคืนเต็มจำนวน </w:t>
      </w:r>
      <w:r w:rsidR="001B6E96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="00741375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หากบริษัทตัดสินใจไม่ลงทุน ทั้งนี้บริษัทผู้รับเงินมัดจำได้มอบเช็คของผู้รับเงินมัดจำเป็นจำนวนเงิน 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40</w:t>
      </w:r>
      <w:r w:rsidR="0074137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741375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ล้านบาท และใบหุ้น</w:t>
      </w:r>
      <w:r w:rsidR="001B6E96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="00741375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ของบริษัทที่จะซื้อขาย เพื่อเป็นหลักประกันแก่บริษัท</w:t>
      </w:r>
    </w:p>
    <w:p w:rsidR="004B1849" w:rsidRPr="00720A85" w:rsidRDefault="00D16E80" w:rsidP="004B1849">
      <w:pPr>
        <w:ind w:right="9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6ABF" w:rsidRPr="00720A85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CF6ABF" w:rsidRPr="00720A85" w:rsidRDefault="00AA47DC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AA47D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CF6ABF" w:rsidRPr="00720A8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720A8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085C0B" w:rsidRPr="00720A8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การร่วมค้า</w:t>
            </w:r>
            <w:r w:rsidR="003E718B" w:rsidRPr="00720A8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E30E66" w:rsidRPr="00720A8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3E718B" w:rsidRPr="00720A8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:rsidR="00C65515" w:rsidRPr="002A31F7" w:rsidRDefault="00C65515" w:rsidP="00E20B1E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C65515" w:rsidRPr="002A31F7" w:rsidRDefault="00221CFE" w:rsidP="00E20B1E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A31F7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</w:t>
      </w:r>
      <w:r w:rsidRPr="002A31F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ของเงินลงทุนในการร่วมค้าสำหรับงวด</w:t>
      </w:r>
      <w:r w:rsidR="00911654" w:rsidRPr="002A31F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เก้าเดือน</w:t>
      </w:r>
      <w:r w:rsidRPr="002A31F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AA47DC" w:rsidRPr="00AA47DC">
        <w:rPr>
          <w:rFonts w:ascii="Browallia New" w:hAnsi="Browallia New" w:cs="Browallia New"/>
          <w:sz w:val="26"/>
          <w:szCs w:val="26"/>
        </w:rPr>
        <w:t>30</w:t>
      </w:r>
      <w:r w:rsidR="00911654" w:rsidRPr="002A31F7">
        <w:rPr>
          <w:rFonts w:ascii="Browallia New" w:hAnsi="Browallia New" w:cs="Browallia New"/>
          <w:sz w:val="26"/>
          <w:szCs w:val="26"/>
        </w:rPr>
        <w:t xml:space="preserve"> </w:t>
      </w:r>
      <w:r w:rsidR="00911654" w:rsidRPr="002A31F7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2A31F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A31F7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AA47DC" w:rsidRPr="00AA47DC">
        <w:rPr>
          <w:rFonts w:ascii="Browallia New" w:hAnsi="Browallia New" w:cs="Browallia New"/>
          <w:sz w:val="26"/>
          <w:szCs w:val="26"/>
        </w:rPr>
        <w:t>2563</w:t>
      </w:r>
      <w:r w:rsidRPr="002A31F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A31F7">
        <w:rPr>
          <w:rFonts w:ascii="Browallia New" w:eastAsia="Times New Roman" w:hAnsi="Browallia New" w:cs="Browallia New"/>
          <w:sz w:val="26"/>
          <w:szCs w:val="26"/>
          <w:cs/>
        </w:rPr>
        <w:t>มีดังนี้</w:t>
      </w:r>
    </w:p>
    <w:p w:rsidR="00221CFE" w:rsidRPr="002A31F7" w:rsidRDefault="00221CFE" w:rsidP="00E20B1E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221CFE" w:rsidRPr="002A31F7" w:rsidTr="001B6E96">
        <w:tc>
          <w:tcPr>
            <w:tcW w:w="6300" w:type="dxa"/>
            <w:shd w:val="clear" w:color="auto" w:fill="auto"/>
            <w:vAlign w:val="bottom"/>
          </w:tcPr>
          <w:p w:rsidR="00221CFE" w:rsidRPr="002A31F7" w:rsidRDefault="00221CFE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221CFE" w:rsidRPr="002A31F7" w:rsidRDefault="00221CFE" w:rsidP="00E20B1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A31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221CFE" w:rsidRPr="002A31F7" w:rsidRDefault="00221CFE" w:rsidP="00E20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A31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65515" w:rsidRPr="002A31F7" w:rsidTr="001B6E96">
        <w:tc>
          <w:tcPr>
            <w:tcW w:w="6300" w:type="dxa"/>
            <w:shd w:val="clear" w:color="auto" w:fill="auto"/>
            <w:vAlign w:val="bottom"/>
          </w:tcPr>
          <w:p w:rsidR="00C65515" w:rsidRPr="002A31F7" w:rsidRDefault="00C65515" w:rsidP="00E20B1E">
            <w:pPr>
              <w:ind w:left="-72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C65515" w:rsidRPr="002A31F7" w:rsidRDefault="00C65515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A31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2A31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65515" w:rsidRPr="002A31F7" w:rsidRDefault="00C65515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A31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2A31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65515" w:rsidRPr="001B6E96" w:rsidTr="001B6E96">
        <w:tc>
          <w:tcPr>
            <w:tcW w:w="6300" w:type="dxa"/>
            <w:shd w:val="clear" w:color="auto" w:fill="auto"/>
            <w:vAlign w:val="bottom"/>
          </w:tcPr>
          <w:p w:rsidR="00C65515" w:rsidRPr="001B6E96" w:rsidRDefault="00C65515" w:rsidP="00E20B1E">
            <w:pPr>
              <w:ind w:left="-72" w:right="0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C65515" w:rsidRPr="001B6E96" w:rsidRDefault="00C65515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C65515" w:rsidRPr="001B6E96" w:rsidRDefault="00C65515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5515" w:rsidRPr="002A31F7" w:rsidTr="001B6E96">
        <w:tc>
          <w:tcPr>
            <w:tcW w:w="6300" w:type="dxa"/>
            <w:shd w:val="clear" w:color="auto" w:fill="auto"/>
            <w:vAlign w:val="bottom"/>
          </w:tcPr>
          <w:p w:rsidR="00C65515" w:rsidRPr="002A31F7" w:rsidRDefault="00432DEE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A31F7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C65515" w:rsidRPr="002A31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ตามบัญชีต้นงวด </w:t>
            </w:r>
            <w:r w:rsidR="008624F1" w:rsidRPr="002A31F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C65515" w:rsidRPr="002A31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65515" w:rsidRPr="002A31F7" w:rsidRDefault="00AA47DC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DE128C" w:rsidRPr="002A31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65515" w:rsidRPr="002A31F7" w:rsidRDefault="00AA47DC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DE128C" w:rsidRPr="002A31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</w:tr>
      <w:tr w:rsidR="00C65515" w:rsidRPr="002A31F7" w:rsidTr="001B6E96">
        <w:tc>
          <w:tcPr>
            <w:tcW w:w="6300" w:type="dxa"/>
            <w:shd w:val="clear" w:color="auto" w:fill="auto"/>
            <w:vAlign w:val="bottom"/>
          </w:tcPr>
          <w:p w:rsidR="00C65515" w:rsidRPr="002A31F7" w:rsidRDefault="00432DEE" w:rsidP="00E20B1E">
            <w:pPr>
              <w:ind w:left="-7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31F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65515" w:rsidRPr="002A31F7" w:rsidRDefault="00AA47DC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E128C" w:rsidRPr="002A31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048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65515" w:rsidRPr="002A31F7" w:rsidRDefault="00DE128C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31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65515" w:rsidRPr="00720A85" w:rsidTr="001B6E96">
        <w:trPr>
          <w:trHeight w:val="270"/>
        </w:trPr>
        <w:tc>
          <w:tcPr>
            <w:tcW w:w="6300" w:type="dxa"/>
            <w:shd w:val="clear" w:color="auto" w:fill="auto"/>
            <w:vAlign w:val="bottom"/>
          </w:tcPr>
          <w:p w:rsidR="00C65515" w:rsidRPr="00720A85" w:rsidRDefault="00432DEE" w:rsidP="00E20B1E">
            <w:pPr>
              <w:ind w:left="-7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0A8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C65515" w:rsidRPr="00720A8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ตามบัญชีสิ้นงวด </w:t>
            </w:r>
            <w:r w:rsidR="008624F1" w:rsidRPr="00720A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C65515" w:rsidRPr="00720A8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65515" w:rsidRPr="00720A85" w:rsidRDefault="00AA47DC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  <w:r w:rsidR="00DE128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286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65515" w:rsidRPr="00720A85" w:rsidRDefault="00AA47DC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  <w:r w:rsidR="00DE12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</w:p>
        </w:tc>
      </w:tr>
    </w:tbl>
    <w:p w:rsidR="00221CFE" w:rsidRPr="00720A85" w:rsidRDefault="00221CFE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  <w:sectPr w:rsidR="00221CFE" w:rsidRPr="00720A85" w:rsidSect="00F32E7F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272"/>
        </w:sectPr>
      </w:pPr>
    </w:p>
    <w:p w:rsidR="00D16E80" w:rsidRPr="002A31F7" w:rsidRDefault="00D16E80" w:rsidP="00D16E80">
      <w:pPr>
        <w:ind w:right="9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0796D" w:rsidRPr="002A31F7" w:rsidTr="00DD6CB7">
        <w:trPr>
          <w:trHeight w:val="412"/>
        </w:trPr>
        <w:tc>
          <w:tcPr>
            <w:tcW w:w="9461" w:type="dxa"/>
            <w:shd w:val="clear" w:color="auto" w:fill="FFA543"/>
            <w:vAlign w:val="center"/>
          </w:tcPr>
          <w:p w:rsidR="0000796D" w:rsidRPr="002A31F7" w:rsidRDefault="00AA47DC" w:rsidP="00DD6CB7">
            <w:pPr>
              <w:ind w:left="43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AA47D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00796D" w:rsidRPr="002A31F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35EC6" w:rsidRPr="002A31F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 xml:space="preserve">ที่ดิน </w:t>
            </w:r>
            <w:r w:rsidR="0000796D" w:rsidRPr="002A31F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อาคารและอุปกรณ์</w:t>
            </w:r>
            <w:r w:rsidR="0000796D" w:rsidRPr="002A31F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 xml:space="preserve"> </w:t>
            </w:r>
            <w:r w:rsidR="0000796D" w:rsidRPr="002A31F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สินทรัพย์สิทธิการใช้ และสินทรัพย์ไม่มีตัวตน - สุทธิ</w:t>
            </w:r>
          </w:p>
        </w:tc>
      </w:tr>
    </w:tbl>
    <w:p w:rsidR="00221CFE" w:rsidRPr="001B6E96" w:rsidRDefault="00221CFE" w:rsidP="00E20B1E">
      <w:pPr>
        <w:jc w:val="thaiDistribute"/>
        <w:rPr>
          <w:rFonts w:ascii="Browallia New" w:hAnsi="Browallia New" w:cs="Browallia New"/>
          <w:caps/>
          <w:sz w:val="26"/>
          <w:szCs w:val="26"/>
          <w:lang w:val="en-US"/>
        </w:rPr>
      </w:pPr>
    </w:p>
    <w:p w:rsidR="00221CFE" w:rsidRPr="001B6E96" w:rsidRDefault="00221CFE" w:rsidP="0000796D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1B6E9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การเปลี่ยนแปลงของ</w:t>
      </w:r>
      <w:r w:rsidR="00AB2FDA" w:rsidRPr="001B6E9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ที่ดิน </w:t>
      </w:r>
      <w:r w:rsidRPr="001B6E9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อาคารและอุปกรณ์ </w:t>
      </w:r>
      <w:r w:rsidR="00EC1119" w:rsidRPr="001B6E9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สินทรัพย์สิทธิการใช้ </w:t>
      </w:r>
      <w:r w:rsidRPr="001B6E9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และสินทรัพย์ไม่มีตัวตนสำหรับงวด</w:t>
      </w:r>
      <w:r w:rsidR="00911654" w:rsidRPr="001B6E9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เก้าเดือน</w:t>
      </w:r>
      <w:r w:rsidRPr="001B6E9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7F55CD" w:rsidRPr="001B6E96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AA47DC" w:rsidRPr="00AA47DC">
        <w:rPr>
          <w:rFonts w:ascii="Browallia New" w:eastAsia="Times New Roman" w:hAnsi="Browallia New" w:cs="Browallia New"/>
          <w:sz w:val="26"/>
          <w:szCs w:val="26"/>
        </w:rPr>
        <w:t>30</w:t>
      </w:r>
      <w:r w:rsidR="00911654" w:rsidRPr="001B6E9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11654" w:rsidRPr="001B6E96">
        <w:rPr>
          <w:rFonts w:ascii="Browallia New" w:eastAsia="Times New Roman" w:hAnsi="Browallia New" w:cs="Browallia New"/>
          <w:sz w:val="26"/>
          <w:szCs w:val="26"/>
          <w:cs/>
        </w:rPr>
        <w:t>กันยายน</w:t>
      </w:r>
      <w:r w:rsidRPr="001B6E9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พ.ศ. </w:t>
      </w:r>
      <w:r w:rsidR="00AA47DC" w:rsidRPr="00AA47DC">
        <w:rPr>
          <w:rFonts w:ascii="Browallia New" w:eastAsia="Times New Roman" w:hAnsi="Browallia New" w:cs="Browallia New"/>
          <w:sz w:val="26"/>
          <w:szCs w:val="26"/>
        </w:rPr>
        <w:t>2563</w:t>
      </w:r>
      <w:r w:rsidRPr="001B6E9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มีดังนี้</w:t>
      </w:r>
    </w:p>
    <w:p w:rsidR="00221CFE" w:rsidRPr="001B6E96" w:rsidRDefault="00221CFE" w:rsidP="00E20B1E">
      <w:pPr>
        <w:jc w:val="thaiDistribute"/>
        <w:rPr>
          <w:rFonts w:ascii="Browallia New" w:hAnsi="Browallia New" w:cs="Browallia New"/>
          <w:caps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1095"/>
        <w:gridCol w:w="1134"/>
        <w:gridCol w:w="1139"/>
        <w:gridCol w:w="1134"/>
        <w:gridCol w:w="1134"/>
        <w:gridCol w:w="1134"/>
      </w:tblGrid>
      <w:tr w:rsidR="00221CFE" w:rsidRPr="002A31F7" w:rsidTr="00DD6CB7">
        <w:trPr>
          <w:trHeight w:val="20"/>
        </w:trPr>
        <w:tc>
          <w:tcPr>
            <w:tcW w:w="2694" w:type="dxa"/>
            <w:shd w:val="clear" w:color="auto" w:fill="auto"/>
            <w:vAlign w:val="bottom"/>
          </w:tcPr>
          <w:p w:rsidR="00221CFE" w:rsidRPr="002A31F7" w:rsidRDefault="00221CFE" w:rsidP="00E20B1E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shd w:val="clear" w:color="auto" w:fill="auto"/>
            <w:vAlign w:val="bottom"/>
          </w:tcPr>
          <w:p w:rsidR="00221CFE" w:rsidRPr="002A31F7" w:rsidRDefault="00221CFE" w:rsidP="0004062F">
            <w:pPr>
              <w:keepNext/>
              <w:pBdr>
                <w:bottom w:val="single" w:sz="4" w:space="1" w:color="auto"/>
              </w:pBdr>
              <w:tabs>
                <w:tab w:val="left" w:pos="1168"/>
              </w:tabs>
              <w:ind w:right="-72" w:firstLine="115"/>
              <w:jc w:val="center"/>
              <w:outlineLvl w:val="0"/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</w:rPr>
            </w:pPr>
            <w:r w:rsidRPr="002A31F7"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221CFE" w:rsidRPr="002A31F7" w:rsidRDefault="00221CFE" w:rsidP="0004062F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  <w:cs/>
              </w:rPr>
            </w:pPr>
            <w:r w:rsidRPr="002A31F7"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C1119" w:rsidRPr="002A31F7" w:rsidTr="00D31CA5">
        <w:trPr>
          <w:trHeight w:val="20"/>
        </w:trPr>
        <w:tc>
          <w:tcPr>
            <w:tcW w:w="2694" w:type="dxa"/>
            <w:shd w:val="clear" w:color="auto" w:fill="auto"/>
            <w:vAlign w:val="bottom"/>
          </w:tcPr>
          <w:p w:rsidR="00EC1119" w:rsidRPr="002A31F7" w:rsidRDefault="00EC1119" w:rsidP="00EC1119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:rsidR="00EC1119" w:rsidRPr="002A31F7" w:rsidRDefault="00AB2FDA" w:rsidP="00EC111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2A31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ที่ดิน </w:t>
            </w:r>
            <w:r w:rsidR="00EC1119" w:rsidRPr="002A31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="00EC1119" w:rsidRPr="002A31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="00EC1119" w:rsidRPr="002A31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C1119" w:rsidRPr="002A31F7" w:rsidRDefault="00EC1119" w:rsidP="00EC111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2A31F7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สินทรัพย์</w:t>
            </w:r>
          </w:p>
          <w:p w:rsidR="00EC1119" w:rsidRPr="002A31F7" w:rsidRDefault="00EC1119" w:rsidP="00EC111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31F7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สิทธิการใช้</w:t>
            </w:r>
          </w:p>
        </w:tc>
        <w:tc>
          <w:tcPr>
            <w:tcW w:w="1139" w:type="dxa"/>
            <w:shd w:val="clear" w:color="auto" w:fill="auto"/>
            <w:vAlign w:val="bottom"/>
          </w:tcPr>
          <w:p w:rsidR="00EC1119" w:rsidRPr="002A31F7" w:rsidRDefault="00EC1119" w:rsidP="00EC111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2A31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  <w:r w:rsidRPr="002A31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ไม่มีตัวตน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C1119" w:rsidRPr="002A31F7" w:rsidRDefault="00AB2FDA" w:rsidP="00EC111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2A31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ที่ดิน </w:t>
            </w:r>
            <w:r w:rsidR="00EC1119" w:rsidRPr="002A31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="00EC1119" w:rsidRPr="002A31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="00EC1119" w:rsidRPr="002A31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C1119" w:rsidRPr="002A31F7" w:rsidRDefault="00EC1119" w:rsidP="00EC111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2A31F7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สินทรัพย์</w:t>
            </w:r>
          </w:p>
          <w:p w:rsidR="00EC1119" w:rsidRPr="002A31F7" w:rsidRDefault="00EC1119" w:rsidP="00EC111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31F7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สิทธิการใช้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C1119" w:rsidRPr="002A31F7" w:rsidRDefault="00EC1119" w:rsidP="00EC111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2A31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  <w:r w:rsidRPr="002A31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ไม่มีตัวตน</w:t>
            </w:r>
          </w:p>
        </w:tc>
      </w:tr>
      <w:tr w:rsidR="00EC1119" w:rsidRPr="002A31F7" w:rsidTr="00D31CA5">
        <w:trPr>
          <w:trHeight w:val="20"/>
        </w:trPr>
        <w:tc>
          <w:tcPr>
            <w:tcW w:w="2694" w:type="dxa"/>
            <w:shd w:val="clear" w:color="auto" w:fill="auto"/>
            <w:vAlign w:val="bottom"/>
          </w:tcPr>
          <w:p w:rsidR="00EC1119" w:rsidRPr="002A31F7" w:rsidRDefault="00EC1119" w:rsidP="00EC1119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:rsidR="00EC1119" w:rsidRPr="002A31F7" w:rsidRDefault="00EC1119" w:rsidP="00EC111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2A31F7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  <w:r w:rsidRPr="002A31F7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C1119" w:rsidRPr="002A31F7" w:rsidRDefault="00EC1119" w:rsidP="00EC111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2A31F7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39" w:type="dxa"/>
            <w:shd w:val="clear" w:color="auto" w:fill="auto"/>
            <w:vAlign w:val="bottom"/>
          </w:tcPr>
          <w:p w:rsidR="00EC1119" w:rsidRPr="002A31F7" w:rsidRDefault="00EC1119" w:rsidP="00EC111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2A31F7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C1119" w:rsidRPr="002A31F7" w:rsidRDefault="00EC1119" w:rsidP="00EC111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2A31F7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  <w:r w:rsidRPr="002A31F7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C1119" w:rsidRPr="002A31F7" w:rsidRDefault="00EC1119" w:rsidP="00EC111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2A31F7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C1119" w:rsidRPr="002A31F7" w:rsidRDefault="00EC1119" w:rsidP="00EC111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2A31F7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EC1119" w:rsidRPr="001B6E96" w:rsidTr="00D31CA5">
        <w:trPr>
          <w:trHeight w:val="20"/>
        </w:trPr>
        <w:tc>
          <w:tcPr>
            <w:tcW w:w="2694" w:type="dxa"/>
            <w:shd w:val="clear" w:color="auto" w:fill="auto"/>
            <w:vAlign w:val="bottom"/>
          </w:tcPr>
          <w:p w:rsidR="00EC1119" w:rsidRPr="001B6E96" w:rsidRDefault="00EC1119" w:rsidP="00EC1119">
            <w:pPr>
              <w:ind w:lef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:rsidR="00EC1119" w:rsidRPr="001B6E96" w:rsidRDefault="00EC1119" w:rsidP="00EC111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C1119" w:rsidRPr="001B6E96" w:rsidRDefault="00EC1119" w:rsidP="00EC111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:rsidR="00EC1119" w:rsidRPr="001B6E96" w:rsidRDefault="00EC1119" w:rsidP="00EC111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:rsidR="00EC1119" w:rsidRPr="001B6E96" w:rsidRDefault="00EC1119" w:rsidP="00EC111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:rsidR="00EC1119" w:rsidRPr="001B6E96" w:rsidRDefault="00EC1119" w:rsidP="00EC111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:rsidR="00EC1119" w:rsidRPr="001B6E96" w:rsidRDefault="00EC1119" w:rsidP="00EC111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D31CA5" w:rsidRPr="002A31F7" w:rsidTr="00D31CA5">
        <w:trPr>
          <w:trHeight w:val="20"/>
        </w:trPr>
        <w:tc>
          <w:tcPr>
            <w:tcW w:w="2694" w:type="dxa"/>
            <w:shd w:val="clear" w:color="auto" w:fill="auto"/>
            <w:vAlign w:val="bottom"/>
          </w:tcPr>
          <w:p w:rsidR="00D31CA5" w:rsidRPr="002A31F7" w:rsidRDefault="00D31CA5" w:rsidP="00D31CA5">
            <w:pPr>
              <w:ind w:left="-72"/>
              <w:rPr>
                <w:rFonts w:ascii="Browallia New" w:hAnsi="Browallia New" w:cs="Browallia New"/>
                <w:sz w:val="24"/>
                <w:szCs w:val="24"/>
              </w:rPr>
            </w:pPr>
            <w:r w:rsidRPr="002A31F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มูลค่าตามบัญชีต้นงวด </w:t>
            </w:r>
            <w:r w:rsidRPr="002A31F7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2A31F7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31CA5" w:rsidRPr="002A31F7" w:rsidRDefault="00AA47DC" w:rsidP="00D31CA5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  <w:r w:rsidRPr="00AA47DC">
              <w:rPr>
                <w:rFonts w:ascii="Browallia New" w:hAnsi="Browallia New" w:cs="Browallia New"/>
                <w:kern w:val="28"/>
                <w:sz w:val="24"/>
                <w:szCs w:val="24"/>
              </w:rPr>
              <w:t>454</w:t>
            </w:r>
            <w:r w:rsidR="00DE128C" w:rsidRPr="002A31F7">
              <w:rPr>
                <w:rFonts w:ascii="Browallia New" w:hAnsi="Browallia New" w:cs="Browallia New"/>
                <w:kern w:val="28"/>
                <w:sz w:val="24"/>
                <w:szCs w:val="24"/>
              </w:rPr>
              <w:t>,</w:t>
            </w:r>
            <w:r w:rsidRPr="00AA47DC">
              <w:rPr>
                <w:rFonts w:ascii="Browallia New" w:hAnsi="Browallia New" w:cs="Browallia New"/>
                <w:kern w:val="28"/>
                <w:sz w:val="24"/>
                <w:szCs w:val="24"/>
              </w:rPr>
              <w:t>984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1CA5" w:rsidRPr="002A31F7" w:rsidRDefault="00DE128C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2A31F7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39" w:type="dxa"/>
            <w:shd w:val="clear" w:color="auto" w:fill="auto"/>
            <w:vAlign w:val="bottom"/>
          </w:tcPr>
          <w:p w:rsidR="00D31CA5" w:rsidRPr="002A31F7" w:rsidRDefault="00AA47DC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AA47DC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101</w:t>
            </w:r>
            <w:r w:rsidR="00DE128C" w:rsidRPr="002A31F7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,</w:t>
            </w:r>
            <w:r w:rsidRPr="00AA47DC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427</w:t>
            </w:r>
          </w:p>
        </w:tc>
        <w:tc>
          <w:tcPr>
            <w:tcW w:w="1134" w:type="dxa"/>
            <w:shd w:val="clear" w:color="auto" w:fill="auto"/>
          </w:tcPr>
          <w:p w:rsidR="00D31CA5" w:rsidRPr="002A31F7" w:rsidRDefault="00AA47DC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AA47DC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172</w:t>
            </w:r>
            <w:r w:rsidR="00DE128C" w:rsidRPr="002A31F7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,</w:t>
            </w:r>
            <w:r w:rsidRPr="00AA47DC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994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1CA5" w:rsidRPr="002A31F7" w:rsidRDefault="00DE128C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2A31F7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1CA5" w:rsidRPr="002A31F7" w:rsidRDefault="00AA47DC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AA47DC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58</w:t>
            </w:r>
            <w:r w:rsidR="00DE128C" w:rsidRPr="002A31F7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,</w:t>
            </w:r>
            <w:r w:rsidRPr="00AA47DC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833</w:t>
            </w:r>
          </w:p>
        </w:tc>
      </w:tr>
      <w:tr w:rsidR="00D31CA5" w:rsidRPr="002A31F7" w:rsidTr="00D31CA5">
        <w:trPr>
          <w:trHeight w:val="20"/>
        </w:trPr>
        <w:tc>
          <w:tcPr>
            <w:tcW w:w="2694" w:type="dxa"/>
            <w:shd w:val="clear" w:color="auto" w:fill="auto"/>
            <w:vAlign w:val="bottom"/>
          </w:tcPr>
          <w:p w:rsidR="00D31CA5" w:rsidRPr="002A31F7" w:rsidRDefault="00D31CA5" w:rsidP="00D31CA5">
            <w:pPr>
              <w:ind w:lef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A31F7">
              <w:rPr>
                <w:rFonts w:ascii="Browallia New" w:hAnsi="Browallia New" w:cs="Browallia New"/>
                <w:sz w:val="24"/>
                <w:szCs w:val="24"/>
                <w:cs/>
              </w:rPr>
              <w:t>ผลกระทบของการนำมาตรฐานการ</w:t>
            </w:r>
          </w:p>
          <w:p w:rsidR="00D31CA5" w:rsidRPr="002A31F7" w:rsidRDefault="00D31CA5" w:rsidP="00D31CA5">
            <w:pPr>
              <w:ind w:lef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A31F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รายงานทางการเงินใหม่มาถือปฏิบัติ</w:t>
            </w:r>
          </w:p>
          <w:p w:rsidR="00D31CA5" w:rsidRPr="002A31F7" w:rsidRDefault="00D31CA5" w:rsidP="00D31CA5">
            <w:pPr>
              <w:ind w:lef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A31F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2A31F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(หมายเหตุ </w:t>
            </w:r>
            <w:r w:rsidR="00AA47DC" w:rsidRPr="00AA47DC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2A31F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31CA5" w:rsidRPr="002A31F7" w:rsidRDefault="00DE128C" w:rsidP="00D31CA5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  <w:r w:rsidRPr="002A31F7">
              <w:rPr>
                <w:rFonts w:ascii="Browallia New" w:hAnsi="Browallia New" w:cs="Browallia New"/>
                <w:kern w:val="28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1CA5" w:rsidRPr="002A31F7" w:rsidRDefault="00AA47DC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AA47DC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17</w:t>
            </w:r>
            <w:r w:rsidR="00DE128C" w:rsidRPr="002A31F7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,</w:t>
            </w:r>
            <w:r w:rsidRPr="00AA47DC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073</w:t>
            </w:r>
          </w:p>
        </w:tc>
        <w:tc>
          <w:tcPr>
            <w:tcW w:w="1139" w:type="dxa"/>
            <w:shd w:val="clear" w:color="auto" w:fill="auto"/>
            <w:vAlign w:val="bottom"/>
          </w:tcPr>
          <w:p w:rsidR="00D31CA5" w:rsidRPr="002A31F7" w:rsidRDefault="00DE128C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2A31F7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E128C" w:rsidRPr="002A31F7" w:rsidRDefault="00DE128C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  <w:p w:rsidR="00DE128C" w:rsidRPr="002A31F7" w:rsidRDefault="00DE128C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  <w:p w:rsidR="00D31CA5" w:rsidRPr="002A31F7" w:rsidRDefault="00DE128C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2A31F7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1CA5" w:rsidRPr="002A31F7" w:rsidRDefault="00AA47DC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AA47DC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17</w:t>
            </w:r>
            <w:r w:rsidR="00DE128C" w:rsidRPr="002A31F7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,</w:t>
            </w:r>
            <w:r w:rsidRPr="00AA47DC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073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1CA5" w:rsidRPr="002A31F7" w:rsidRDefault="00DE128C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2A31F7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D31CA5" w:rsidRPr="002A31F7" w:rsidTr="00D31CA5">
        <w:trPr>
          <w:trHeight w:val="20"/>
        </w:trPr>
        <w:tc>
          <w:tcPr>
            <w:tcW w:w="2694" w:type="dxa"/>
            <w:shd w:val="clear" w:color="auto" w:fill="auto"/>
            <w:vAlign w:val="bottom"/>
          </w:tcPr>
          <w:p w:rsidR="00D31CA5" w:rsidRPr="002A31F7" w:rsidRDefault="00D31CA5" w:rsidP="00D31CA5">
            <w:pPr>
              <w:ind w:lef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A31F7">
              <w:rPr>
                <w:rFonts w:ascii="Browallia New" w:hAnsi="Browallia New" w:cs="Browalli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31CA5" w:rsidRPr="002A31F7" w:rsidRDefault="00AA47DC" w:rsidP="00D31CA5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</w:pPr>
            <w:r w:rsidRPr="00AA47DC">
              <w:rPr>
                <w:rFonts w:ascii="Browallia New" w:hAnsi="Browallia New" w:cs="Browallia New"/>
                <w:kern w:val="28"/>
                <w:sz w:val="24"/>
                <w:szCs w:val="24"/>
              </w:rPr>
              <w:t>88</w:t>
            </w:r>
            <w:r w:rsidR="00DE128C" w:rsidRPr="002A31F7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AA47DC">
              <w:rPr>
                <w:rFonts w:ascii="Browallia New" w:hAnsi="Browallia New" w:cs="Browallia New"/>
                <w:kern w:val="28"/>
                <w:sz w:val="24"/>
                <w:szCs w:val="24"/>
              </w:rPr>
              <w:t>874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1CA5" w:rsidRPr="002A31F7" w:rsidRDefault="00DE128C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2A31F7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39" w:type="dxa"/>
            <w:shd w:val="clear" w:color="auto" w:fill="auto"/>
            <w:vAlign w:val="bottom"/>
          </w:tcPr>
          <w:p w:rsidR="00D31CA5" w:rsidRPr="002A31F7" w:rsidRDefault="00DE128C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2A31F7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31CA5" w:rsidRPr="002A31F7" w:rsidRDefault="00AA47DC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AA47DC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85</w:t>
            </w:r>
            <w:r w:rsidR="003A5B7D" w:rsidRPr="002A31F7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,</w:t>
            </w:r>
            <w:r w:rsidRPr="00AA47DC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619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1CA5" w:rsidRPr="002A31F7" w:rsidRDefault="003A5B7D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2A31F7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1CA5" w:rsidRPr="002A31F7" w:rsidRDefault="003A5B7D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2A31F7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D31CA5" w:rsidRPr="002A31F7" w:rsidTr="00D31CA5">
        <w:trPr>
          <w:trHeight w:val="20"/>
        </w:trPr>
        <w:tc>
          <w:tcPr>
            <w:tcW w:w="2694" w:type="dxa"/>
            <w:shd w:val="clear" w:color="auto" w:fill="auto"/>
            <w:vAlign w:val="bottom"/>
          </w:tcPr>
          <w:p w:rsidR="00D31CA5" w:rsidRPr="002A31F7" w:rsidRDefault="00AB2FDA" w:rsidP="00D31CA5">
            <w:pPr>
              <w:ind w:lef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A31F7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31CA5" w:rsidRPr="002A31F7" w:rsidRDefault="00DE128C" w:rsidP="00D31CA5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2A31F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A47DC" w:rsidRPr="00AA47DC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2A31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A47DC" w:rsidRPr="00AA47DC">
              <w:rPr>
                <w:rFonts w:ascii="Browallia New" w:hAnsi="Browallia New" w:cs="Browallia New"/>
                <w:sz w:val="24"/>
                <w:szCs w:val="24"/>
              </w:rPr>
              <w:t>563</w:t>
            </w:r>
            <w:r w:rsidRPr="002A31F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1CA5" w:rsidRPr="002A31F7" w:rsidRDefault="00DE128C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31F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A47DC" w:rsidRPr="00AA47DC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2A31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A47DC" w:rsidRPr="00AA47DC">
              <w:rPr>
                <w:rFonts w:ascii="Browallia New" w:hAnsi="Browallia New" w:cs="Browallia New"/>
                <w:sz w:val="24"/>
                <w:szCs w:val="24"/>
              </w:rPr>
              <w:t>028</w:t>
            </w:r>
            <w:r w:rsidRPr="002A31F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9" w:type="dxa"/>
            <w:shd w:val="clear" w:color="auto" w:fill="auto"/>
            <w:vAlign w:val="bottom"/>
          </w:tcPr>
          <w:p w:rsidR="00D31CA5" w:rsidRPr="002A31F7" w:rsidRDefault="003A5B7D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31F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A47DC" w:rsidRPr="00AA47DC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2A31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A47DC" w:rsidRPr="00AA47DC">
              <w:rPr>
                <w:rFonts w:ascii="Browallia New" w:hAnsi="Browallia New" w:cs="Browallia New"/>
                <w:sz w:val="24"/>
                <w:szCs w:val="24"/>
              </w:rPr>
              <w:t>150</w:t>
            </w:r>
            <w:r w:rsidRPr="002A31F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D31CA5" w:rsidRPr="002A31F7" w:rsidRDefault="003A5B7D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31F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A47DC" w:rsidRPr="00AA47DC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2A31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A47DC" w:rsidRPr="00AA47DC">
              <w:rPr>
                <w:rFonts w:ascii="Browallia New" w:hAnsi="Browallia New" w:cs="Browallia New"/>
                <w:sz w:val="24"/>
                <w:szCs w:val="24"/>
              </w:rPr>
              <w:t>673</w:t>
            </w:r>
            <w:r w:rsidRPr="002A31F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1CA5" w:rsidRPr="002A31F7" w:rsidRDefault="003A5B7D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31F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A47DC" w:rsidRPr="00AA47DC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2A31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A47DC" w:rsidRPr="00AA47DC">
              <w:rPr>
                <w:rFonts w:ascii="Browallia New" w:hAnsi="Browallia New" w:cs="Browallia New"/>
                <w:sz w:val="24"/>
                <w:szCs w:val="24"/>
              </w:rPr>
              <w:t>028</w:t>
            </w:r>
            <w:r w:rsidRPr="002A31F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1CA5" w:rsidRPr="002A31F7" w:rsidRDefault="003A5B7D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31F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A47DC" w:rsidRPr="00AA47DC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A31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A47DC" w:rsidRPr="00AA47DC">
              <w:rPr>
                <w:rFonts w:ascii="Browallia New" w:hAnsi="Browallia New" w:cs="Browallia New"/>
                <w:sz w:val="24"/>
                <w:szCs w:val="24"/>
              </w:rPr>
              <w:t>802</w:t>
            </w:r>
            <w:r w:rsidRPr="002A31F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31CA5" w:rsidRPr="00AB197D" w:rsidTr="00D31CA5">
        <w:trPr>
          <w:trHeight w:val="20"/>
        </w:trPr>
        <w:tc>
          <w:tcPr>
            <w:tcW w:w="2694" w:type="dxa"/>
            <w:shd w:val="clear" w:color="auto" w:fill="auto"/>
            <w:vAlign w:val="bottom"/>
          </w:tcPr>
          <w:p w:rsidR="00D31CA5" w:rsidRPr="00AB197D" w:rsidRDefault="00AB2FDA" w:rsidP="00D31CA5">
            <w:pPr>
              <w:ind w:lef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B197D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ผลต่างอัตราแลกเปลี่ยน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31CA5" w:rsidRPr="00AB197D" w:rsidRDefault="00AA47DC" w:rsidP="00D31CA5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AA47DC">
              <w:rPr>
                <w:rFonts w:ascii="Browallia New" w:hAnsi="Browallia New" w:cs="Browallia New"/>
                <w:snapToGrid w:val="0"/>
                <w:sz w:val="24"/>
                <w:szCs w:val="24"/>
              </w:rPr>
              <w:t>2</w:t>
            </w:r>
            <w:r w:rsidR="00DE128C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AA47DC">
              <w:rPr>
                <w:rFonts w:ascii="Browallia New" w:hAnsi="Browallia New" w:cs="Browallia New"/>
                <w:snapToGrid w:val="0"/>
                <w:sz w:val="24"/>
                <w:szCs w:val="24"/>
              </w:rPr>
              <w:t>307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1CA5" w:rsidRPr="00AB197D" w:rsidRDefault="00DE128C" w:rsidP="00D31C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9" w:type="dxa"/>
            <w:shd w:val="clear" w:color="auto" w:fill="auto"/>
            <w:vAlign w:val="bottom"/>
          </w:tcPr>
          <w:p w:rsidR="00D31CA5" w:rsidRPr="00AB197D" w:rsidRDefault="003A5B7D" w:rsidP="00D31C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31CA5" w:rsidRPr="00AB197D" w:rsidRDefault="003A5B7D" w:rsidP="00D31C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1CA5" w:rsidRPr="00AB197D" w:rsidRDefault="003A5B7D" w:rsidP="00D31C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1CA5" w:rsidRPr="00AB197D" w:rsidRDefault="003A5B7D" w:rsidP="00D31C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D31CA5" w:rsidRPr="00AB197D" w:rsidTr="00D31CA5">
        <w:trPr>
          <w:trHeight w:val="20"/>
        </w:trPr>
        <w:tc>
          <w:tcPr>
            <w:tcW w:w="2694" w:type="dxa"/>
            <w:shd w:val="clear" w:color="auto" w:fill="auto"/>
            <w:vAlign w:val="bottom"/>
          </w:tcPr>
          <w:p w:rsidR="00D31CA5" w:rsidRPr="00AB197D" w:rsidRDefault="00D31CA5" w:rsidP="00D31CA5">
            <w:pPr>
              <w:ind w:lef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B197D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มูลค่าตามบัญชีสิ้นงวด - สุทธิ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31CA5" w:rsidRPr="00AB197D" w:rsidRDefault="00AA47DC" w:rsidP="00D31CA5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AA47DC">
              <w:rPr>
                <w:rFonts w:ascii="Browallia New" w:hAnsi="Browallia New" w:cs="Browallia New"/>
                <w:sz w:val="24"/>
                <w:szCs w:val="24"/>
              </w:rPr>
              <w:t>533</w:t>
            </w:r>
            <w:r w:rsidR="00DE128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A47DC">
              <w:rPr>
                <w:rFonts w:ascii="Browallia New" w:hAnsi="Browallia New" w:cs="Browallia New"/>
                <w:sz w:val="24"/>
                <w:szCs w:val="24"/>
              </w:rPr>
              <w:t>602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1CA5" w:rsidRPr="00AB197D" w:rsidRDefault="00AA47DC" w:rsidP="00D31C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AA47DC">
              <w:rPr>
                <w:rFonts w:ascii="Browallia New" w:hAnsi="Browallia New" w:cs="Browallia New"/>
                <w:snapToGrid w:val="0"/>
                <w:sz w:val="24"/>
                <w:szCs w:val="24"/>
              </w:rPr>
              <w:t>13</w:t>
            </w:r>
            <w:r w:rsidR="00DE128C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AA47DC">
              <w:rPr>
                <w:rFonts w:ascii="Browallia New" w:hAnsi="Browallia New" w:cs="Browallia New"/>
                <w:snapToGrid w:val="0"/>
                <w:sz w:val="24"/>
                <w:szCs w:val="24"/>
              </w:rPr>
              <w:t>045</w:t>
            </w:r>
          </w:p>
        </w:tc>
        <w:tc>
          <w:tcPr>
            <w:tcW w:w="1139" w:type="dxa"/>
            <w:shd w:val="clear" w:color="auto" w:fill="auto"/>
            <w:vAlign w:val="bottom"/>
          </w:tcPr>
          <w:p w:rsidR="00D31CA5" w:rsidRPr="00AB197D" w:rsidRDefault="00AA47DC" w:rsidP="00D31C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A47DC">
              <w:rPr>
                <w:rFonts w:ascii="Browallia New" w:hAnsi="Browallia New" w:cs="Browallia New"/>
                <w:sz w:val="24"/>
                <w:szCs w:val="24"/>
              </w:rPr>
              <w:t>98</w:t>
            </w:r>
            <w:r w:rsidR="003A5B7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A47DC">
              <w:rPr>
                <w:rFonts w:ascii="Browallia New" w:hAnsi="Browallia New" w:cs="Browallia New"/>
                <w:sz w:val="24"/>
                <w:szCs w:val="24"/>
              </w:rPr>
              <w:t>277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1CA5" w:rsidRPr="00AB197D" w:rsidRDefault="00AA47DC" w:rsidP="00D31C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A47DC">
              <w:rPr>
                <w:rFonts w:ascii="Browallia New" w:hAnsi="Browallia New" w:cs="Browallia New"/>
                <w:sz w:val="24"/>
                <w:szCs w:val="24"/>
              </w:rPr>
              <w:t>250</w:t>
            </w:r>
            <w:r w:rsidR="003A5B7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A47DC">
              <w:rPr>
                <w:rFonts w:ascii="Browallia New" w:hAnsi="Browallia New" w:cs="Browallia New"/>
                <w:sz w:val="24"/>
                <w:szCs w:val="24"/>
              </w:rPr>
              <w:t>940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1CA5" w:rsidRPr="00AB197D" w:rsidRDefault="00AA47DC" w:rsidP="00D31C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AA47DC">
              <w:rPr>
                <w:rFonts w:ascii="Browallia New" w:hAnsi="Browallia New" w:cs="Browallia New"/>
                <w:snapToGrid w:val="0"/>
                <w:sz w:val="24"/>
                <w:szCs w:val="24"/>
              </w:rPr>
              <w:t>13</w:t>
            </w:r>
            <w:r w:rsidR="003A5B7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AA47DC">
              <w:rPr>
                <w:rFonts w:ascii="Browallia New" w:hAnsi="Browallia New" w:cs="Browallia New"/>
                <w:snapToGrid w:val="0"/>
                <w:sz w:val="24"/>
                <w:szCs w:val="24"/>
              </w:rPr>
              <w:t>045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1CA5" w:rsidRPr="00AB197D" w:rsidRDefault="00AA47DC" w:rsidP="00D31C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A47DC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3A5B7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A47DC">
              <w:rPr>
                <w:rFonts w:ascii="Browallia New" w:hAnsi="Browallia New" w:cs="Browallia New"/>
                <w:sz w:val="24"/>
                <w:szCs w:val="24"/>
              </w:rPr>
              <w:t>031</w:t>
            </w:r>
          </w:p>
        </w:tc>
      </w:tr>
    </w:tbl>
    <w:p w:rsidR="00D16E80" w:rsidRDefault="00D16E80" w:rsidP="00E20B1E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FB381A" w:rsidRPr="00720A85" w:rsidRDefault="00D16E80" w:rsidP="00E20B1E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6ABF" w:rsidRPr="007D1214" w:rsidTr="00DD6CB7">
        <w:trPr>
          <w:trHeight w:val="438"/>
        </w:trPr>
        <w:tc>
          <w:tcPr>
            <w:tcW w:w="9461" w:type="dxa"/>
            <w:shd w:val="clear" w:color="auto" w:fill="FFA543"/>
            <w:vAlign w:val="center"/>
          </w:tcPr>
          <w:p w:rsidR="00CF6ABF" w:rsidRPr="007D1214" w:rsidRDefault="00AA47DC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AA47D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CF6ABF" w:rsidRPr="007D121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7D121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:rsidR="00BB3833" w:rsidRPr="007D1214" w:rsidRDefault="00BB3833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5B7EEB" w:rsidRPr="007D1214" w:rsidRDefault="005B7EEB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7D121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หุ้นของ</w:t>
      </w:r>
      <w:r w:rsidR="00A94A11" w:rsidRPr="007D121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บริษัท</w:t>
      </w:r>
      <w:r w:rsidR="00CF5EBD" w:rsidRPr="007D121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ถือโดย</w:t>
      </w:r>
      <w:r w:rsidR="006A7596" w:rsidRPr="007D1214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UOB Kay Hian Private Limited</w:t>
      </w:r>
      <w:r w:rsidR="006A7596" w:rsidRPr="007D121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ในสัดส่วนร้อยละ 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24</w:t>
      </w:r>
      <w:r w:rsidR="00AB2FDA" w:rsidRPr="007D1214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21</w:t>
      </w:r>
      <w:r w:rsidRPr="007D121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B22608" w:rsidRPr="007D121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(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Pr="007D121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ธันวา</w:t>
      </w:r>
      <w:r w:rsidR="00B22608" w:rsidRPr="007D121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คม </w:t>
      </w:r>
      <w:r w:rsidR="005A0484" w:rsidRPr="007D121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2562</w:t>
      </w:r>
      <w:r w:rsidR="00E23A9A" w:rsidRPr="007D121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: </w:t>
      </w:r>
      <w:r w:rsidR="006A7596" w:rsidRPr="007D121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ร้อยละ 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24</w:t>
      </w:r>
      <w:r w:rsidR="000761DE" w:rsidRPr="007D1214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21</w:t>
      </w:r>
      <w:r w:rsidRPr="007D121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) หุ้นที่เหลือถือโดยบุคคลทั่วไป </w:t>
      </w:r>
    </w:p>
    <w:p w:rsidR="005B7EEB" w:rsidRPr="007D1214" w:rsidRDefault="005B7EEB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8A3D0A" w:rsidRPr="007D1214" w:rsidRDefault="00AB2345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7D121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รายชื่อ</w:t>
      </w:r>
      <w:r w:rsidR="00AE5BC9" w:rsidRPr="007D121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และ</w:t>
      </w:r>
      <w:r w:rsidR="008A3D0A" w:rsidRPr="007D121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ลักษณะความสัมพันธ์ระหว่างกิจการ</w:t>
      </w:r>
      <w:r w:rsidRPr="007D121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กับบุคคลหรือกิจการ</w:t>
      </w:r>
      <w:r w:rsidR="008A3D0A" w:rsidRPr="007D121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ที่เกี่ยวข้องกัน มีรายละเอียดดังนี้</w:t>
      </w:r>
      <w:r w:rsidR="00FB381A" w:rsidRPr="007D1214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8A3D0A" w:rsidRPr="007D121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:</w:t>
      </w:r>
    </w:p>
    <w:p w:rsidR="008A3D0A" w:rsidRPr="007D1214" w:rsidRDefault="008A3D0A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4050"/>
        <w:gridCol w:w="5400"/>
      </w:tblGrid>
      <w:tr w:rsidR="005C5B2C" w:rsidRPr="007D1214" w:rsidTr="00CF6ABF">
        <w:tc>
          <w:tcPr>
            <w:tcW w:w="4050" w:type="dxa"/>
            <w:shd w:val="clear" w:color="auto" w:fill="auto"/>
            <w:vAlign w:val="bottom"/>
          </w:tcPr>
          <w:p w:rsidR="008A3D0A" w:rsidRPr="007D1214" w:rsidRDefault="008A3D0A" w:rsidP="00E20B1E">
            <w:pPr>
              <w:pBdr>
                <w:bottom w:val="single" w:sz="4" w:space="1" w:color="auto"/>
              </w:pBdr>
              <w:ind w:left="-72"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D12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400" w:type="dxa"/>
            <w:shd w:val="clear" w:color="auto" w:fill="auto"/>
            <w:vAlign w:val="bottom"/>
          </w:tcPr>
          <w:p w:rsidR="008A3D0A" w:rsidRPr="007D1214" w:rsidRDefault="008A3D0A" w:rsidP="00E20B1E">
            <w:pPr>
              <w:pBdr>
                <w:bottom w:val="single" w:sz="4" w:space="1" w:color="auto"/>
              </w:pBd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D12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5C5B2C" w:rsidRPr="00AA47DC" w:rsidTr="00CF6ABF">
        <w:tc>
          <w:tcPr>
            <w:tcW w:w="4050" w:type="dxa"/>
            <w:shd w:val="clear" w:color="auto" w:fill="auto"/>
            <w:vAlign w:val="bottom"/>
          </w:tcPr>
          <w:p w:rsidR="00A200B8" w:rsidRPr="00AA47DC" w:rsidRDefault="00A200B8" w:rsidP="00E20B1E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400" w:type="dxa"/>
            <w:shd w:val="clear" w:color="auto" w:fill="auto"/>
            <w:vAlign w:val="bottom"/>
          </w:tcPr>
          <w:p w:rsidR="00A200B8" w:rsidRPr="00AA47DC" w:rsidRDefault="00A200B8" w:rsidP="00E20B1E">
            <w:pPr>
              <w:ind w:left="303" w:right="9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60578B" w:rsidRPr="007D1214" w:rsidTr="00CF6ABF">
        <w:tc>
          <w:tcPr>
            <w:tcW w:w="4050" w:type="dxa"/>
            <w:shd w:val="clear" w:color="auto" w:fill="auto"/>
            <w:vAlign w:val="bottom"/>
          </w:tcPr>
          <w:p w:rsidR="0060578B" w:rsidRPr="007D1214" w:rsidRDefault="0060578B" w:rsidP="00E20B1E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D12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บริษัท โดมแลนด์ เอสเตท จำกัด</w:t>
            </w:r>
          </w:p>
        </w:tc>
        <w:tc>
          <w:tcPr>
            <w:tcW w:w="5400" w:type="dxa"/>
            <w:shd w:val="clear" w:color="auto" w:fill="auto"/>
            <w:vAlign w:val="bottom"/>
          </w:tcPr>
          <w:p w:rsidR="0060578B" w:rsidRPr="007D1214" w:rsidRDefault="0060578B" w:rsidP="00E20B1E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7D12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60578B" w:rsidRPr="007D1214" w:rsidTr="00CF6ABF">
        <w:tc>
          <w:tcPr>
            <w:tcW w:w="4050" w:type="dxa"/>
            <w:shd w:val="clear" w:color="auto" w:fill="auto"/>
            <w:vAlign w:val="bottom"/>
          </w:tcPr>
          <w:p w:rsidR="0060578B" w:rsidRPr="007D1214" w:rsidRDefault="0060578B" w:rsidP="00E20B1E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D12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บริษัท อันดามันเพาเวอร์ แอนด์ ยูทิลิตี้ จำกัด</w:t>
            </w:r>
          </w:p>
        </w:tc>
        <w:tc>
          <w:tcPr>
            <w:tcW w:w="5400" w:type="dxa"/>
            <w:shd w:val="clear" w:color="auto" w:fill="auto"/>
            <w:vAlign w:val="bottom"/>
          </w:tcPr>
          <w:p w:rsidR="0060578B" w:rsidRPr="007D1214" w:rsidRDefault="0060578B" w:rsidP="00E20B1E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7D12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60578B" w:rsidRPr="007D1214" w:rsidTr="00CF6ABF">
        <w:tc>
          <w:tcPr>
            <w:tcW w:w="4050" w:type="dxa"/>
            <w:shd w:val="clear" w:color="auto" w:fill="auto"/>
          </w:tcPr>
          <w:p w:rsidR="0060578B" w:rsidRPr="007D1214" w:rsidRDefault="0060578B" w:rsidP="00E20B1E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D12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บริษัท พาราโบลิก โซลาร์ พาวเวอร์ จำกัด</w:t>
            </w:r>
          </w:p>
        </w:tc>
        <w:tc>
          <w:tcPr>
            <w:tcW w:w="5400" w:type="dxa"/>
            <w:shd w:val="clear" w:color="auto" w:fill="auto"/>
            <w:vAlign w:val="bottom"/>
          </w:tcPr>
          <w:p w:rsidR="0060578B" w:rsidRPr="007D1214" w:rsidRDefault="0060578B" w:rsidP="00E20B1E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D12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บริษัทย่อย </w:t>
            </w:r>
            <w:r w:rsidRPr="007D12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Pr="007D12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ถือโดยบริษัท อันดามันเพาเวอร์ แอนด์ ยูทิลิตี้ จำกัด</w:t>
            </w:r>
            <w:r w:rsidRPr="007D12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0578B" w:rsidRPr="007D1214" w:rsidTr="00CF6ABF">
        <w:tc>
          <w:tcPr>
            <w:tcW w:w="4050" w:type="dxa"/>
            <w:shd w:val="clear" w:color="auto" w:fill="auto"/>
            <w:vAlign w:val="bottom"/>
          </w:tcPr>
          <w:p w:rsidR="0060578B" w:rsidRPr="007D1214" w:rsidRDefault="0060578B" w:rsidP="00E20B1E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D12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บริษัท เมียนมาร์ ยูพีเอ จำกัด</w:t>
            </w:r>
          </w:p>
        </w:tc>
        <w:tc>
          <w:tcPr>
            <w:tcW w:w="5400" w:type="dxa"/>
            <w:shd w:val="clear" w:color="auto" w:fill="auto"/>
            <w:vAlign w:val="bottom"/>
          </w:tcPr>
          <w:p w:rsidR="0060578B" w:rsidRPr="007D1214" w:rsidRDefault="0060578B" w:rsidP="00E20B1E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7D12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60578B" w:rsidRPr="007D1214" w:rsidTr="00CF6ABF">
        <w:tc>
          <w:tcPr>
            <w:tcW w:w="4050" w:type="dxa"/>
            <w:shd w:val="clear" w:color="auto" w:fill="auto"/>
          </w:tcPr>
          <w:p w:rsidR="0060578B" w:rsidRPr="007D1214" w:rsidRDefault="0060578B" w:rsidP="00E20B1E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7D12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บริษัท พาราโบลิก ซิสเต็มส์ อินเตอร์เทค จำกัด</w:t>
            </w:r>
          </w:p>
        </w:tc>
        <w:tc>
          <w:tcPr>
            <w:tcW w:w="5400" w:type="dxa"/>
            <w:shd w:val="clear" w:color="auto" w:fill="auto"/>
            <w:vAlign w:val="bottom"/>
          </w:tcPr>
          <w:p w:rsidR="0060578B" w:rsidRPr="007D1214" w:rsidRDefault="0060578B" w:rsidP="00E20B1E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D12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มีกรรมการร่วมกันกับบริษัทย่อย</w:t>
            </w:r>
          </w:p>
        </w:tc>
      </w:tr>
    </w:tbl>
    <w:p w:rsidR="00F32E7F" w:rsidRPr="007D1214" w:rsidRDefault="00F32E7F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C76043" w:rsidRPr="007D1214" w:rsidRDefault="00C76043" w:rsidP="00E20B1E">
      <w:pPr>
        <w:ind w:right="0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7D121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:rsidR="00C76043" w:rsidRPr="007D1214" w:rsidRDefault="00C76043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C76043" w:rsidRPr="007D1214" w:rsidRDefault="00C76043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7D121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7D121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รายได้จากการขายและบริการ</w:t>
      </w:r>
    </w:p>
    <w:p w:rsidR="0004275F" w:rsidRPr="007D1214" w:rsidRDefault="0004275F" w:rsidP="0004275F">
      <w:pPr>
        <w:ind w:left="1080" w:right="9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8991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31"/>
        <w:gridCol w:w="1440"/>
        <w:gridCol w:w="1440"/>
        <w:gridCol w:w="1440"/>
        <w:gridCol w:w="1440"/>
      </w:tblGrid>
      <w:tr w:rsidR="00C76043" w:rsidRPr="007D1214" w:rsidTr="00221CFE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:rsidR="00C76043" w:rsidRPr="007D1214" w:rsidRDefault="00C76043" w:rsidP="00E20B1E">
            <w:pPr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  <w:hideMark/>
          </w:tcPr>
          <w:p w:rsidR="00C76043" w:rsidRPr="007D1214" w:rsidRDefault="00C76043" w:rsidP="00E20B1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D1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  <w:hideMark/>
          </w:tcPr>
          <w:p w:rsidR="00C76043" w:rsidRPr="007D1214" w:rsidRDefault="00C76043" w:rsidP="00E20B1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D1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76043" w:rsidRPr="007D1214" w:rsidTr="00221CFE">
        <w:trPr>
          <w:cantSplit/>
        </w:trPr>
        <w:tc>
          <w:tcPr>
            <w:tcW w:w="3231" w:type="dxa"/>
            <w:shd w:val="clear" w:color="auto" w:fill="auto"/>
            <w:vAlign w:val="bottom"/>
            <w:hideMark/>
          </w:tcPr>
          <w:p w:rsidR="00C76043" w:rsidRPr="007D1214" w:rsidRDefault="00C76043" w:rsidP="001B6E96">
            <w:pPr>
              <w:spacing w:before="10"/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D1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911654" w:rsidRPr="007D1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7D1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C76043" w:rsidRPr="007D1214" w:rsidRDefault="005A0484" w:rsidP="001B6E96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D121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A47DC" w:rsidRPr="00AA47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C76043" w:rsidRPr="007D1214" w:rsidRDefault="005A0484" w:rsidP="001B6E96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D121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A47DC" w:rsidRPr="00AA47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C76043" w:rsidRPr="007D1214" w:rsidRDefault="005A0484" w:rsidP="001B6E96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D121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A47DC" w:rsidRPr="00AA47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C76043" w:rsidRPr="007D1214" w:rsidRDefault="005A0484" w:rsidP="001B6E96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D121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A47DC" w:rsidRPr="00AA47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C76043" w:rsidRPr="007D1214" w:rsidTr="00221CFE">
        <w:trPr>
          <w:cantSplit/>
        </w:trPr>
        <w:tc>
          <w:tcPr>
            <w:tcW w:w="3231" w:type="dxa"/>
            <w:shd w:val="clear" w:color="auto" w:fill="auto"/>
            <w:vAlign w:val="bottom"/>
            <w:hideMark/>
          </w:tcPr>
          <w:p w:rsidR="00C76043" w:rsidRPr="007D1214" w:rsidRDefault="00C76043" w:rsidP="00E20B1E">
            <w:pPr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D1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AA47DC" w:rsidRPr="00AA47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11654" w:rsidRPr="007D12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11654" w:rsidRPr="007D1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C76043" w:rsidRPr="007D1214" w:rsidRDefault="00C76043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D1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C76043" w:rsidRPr="007D1214" w:rsidRDefault="00C76043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D1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C76043" w:rsidRPr="007D1214" w:rsidRDefault="00C76043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D1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C76043" w:rsidRPr="007D1214" w:rsidRDefault="00C76043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D1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76043" w:rsidRPr="00AA47DC" w:rsidTr="00221CFE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:rsidR="00C76043" w:rsidRPr="00AA47DC" w:rsidRDefault="00C76043" w:rsidP="00E20B1E">
            <w:pPr>
              <w:ind w:left="-23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76043" w:rsidRPr="00AA47DC" w:rsidRDefault="00C76043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76043" w:rsidRPr="00AA47DC" w:rsidRDefault="00C76043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76043" w:rsidRPr="00AA47DC" w:rsidRDefault="00C76043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76043" w:rsidRPr="00AA47DC" w:rsidRDefault="00C76043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76043" w:rsidRPr="007D1214" w:rsidTr="00221CFE">
        <w:trPr>
          <w:cantSplit/>
        </w:trPr>
        <w:tc>
          <w:tcPr>
            <w:tcW w:w="3231" w:type="dxa"/>
            <w:shd w:val="clear" w:color="auto" w:fill="auto"/>
            <w:vAlign w:val="bottom"/>
            <w:hideMark/>
          </w:tcPr>
          <w:p w:rsidR="00C76043" w:rsidRPr="007D1214" w:rsidRDefault="00C76043" w:rsidP="00E20B1E">
            <w:pPr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  <w:r w:rsidRPr="007D121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76043" w:rsidRPr="007D1214" w:rsidRDefault="00C76043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76043" w:rsidRPr="007D1214" w:rsidRDefault="00C76043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76043" w:rsidRPr="007D1214" w:rsidRDefault="00C76043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76043" w:rsidRPr="007D1214" w:rsidRDefault="00C76043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275F" w:rsidRPr="007D1214" w:rsidTr="00221CFE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:rsidR="0004275F" w:rsidRPr="007D1214" w:rsidRDefault="0004275F" w:rsidP="0004275F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12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4275F" w:rsidRPr="007D1214" w:rsidRDefault="003A5B7D" w:rsidP="00042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12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4275F" w:rsidRPr="007D1214" w:rsidRDefault="003A5B7D" w:rsidP="00042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12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4275F" w:rsidRPr="007D1214" w:rsidRDefault="00AA47DC" w:rsidP="00042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A5B7D" w:rsidRPr="007D12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4275F" w:rsidRPr="007D1214" w:rsidRDefault="003A5B7D" w:rsidP="00042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12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353CA" w:rsidRPr="007D1214" w:rsidTr="00221CFE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:rsidR="00A353CA" w:rsidRPr="007D1214" w:rsidRDefault="00A353CA" w:rsidP="00A353CA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12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353CA" w:rsidRPr="007D1214" w:rsidRDefault="00AA47DC" w:rsidP="00A353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353CA" w:rsidRPr="007D1214" w:rsidRDefault="00AA47DC" w:rsidP="00A353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353CA" w:rsidRPr="007D12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353CA" w:rsidRPr="007D1214" w:rsidRDefault="00AA47DC" w:rsidP="00A353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353CA" w:rsidRPr="007D1214" w:rsidRDefault="00AA47DC" w:rsidP="00A353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353CA" w:rsidRPr="007D12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972</w:t>
            </w:r>
          </w:p>
        </w:tc>
      </w:tr>
      <w:tr w:rsidR="00A353CA" w:rsidRPr="007D1214" w:rsidTr="00221CFE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:rsidR="00A353CA" w:rsidRPr="007D1214" w:rsidRDefault="00A353CA" w:rsidP="00A353CA">
            <w:pPr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353CA" w:rsidRPr="007D1214" w:rsidRDefault="00AA47DC" w:rsidP="00A353C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353CA" w:rsidRPr="007D1214" w:rsidRDefault="00AA47DC" w:rsidP="00A353C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353CA" w:rsidRPr="007D12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353CA" w:rsidRPr="007D1214" w:rsidRDefault="00AA47DC" w:rsidP="00A353C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4E03D1" w:rsidRPr="007D12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353CA" w:rsidRPr="007D1214" w:rsidRDefault="00AA47DC" w:rsidP="00A353C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353CA" w:rsidRPr="007D12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972</w:t>
            </w:r>
          </w:p>
        </w:tc>
      </w:tr>
      <w:tr w:rsidR="00A353CA" w:rsidRPr="007D1214" w:rsidTr="00221CFE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:rsidR="00A353CA" w:rsidRPr="007D1214" w:rsidRDefault="00A353CA" w:rsidP="00A353CA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353CA" w:rsidRPr="007D1214" w:rsidRDefault="00A353CA" w:rsidP="00A35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353CA" w:rsidRPr="007D1214" w:rsidRDefault="00A353CA" w:rsidP="00A35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353CA" w:rsidRPr="007D1214" w:rsidRDefault="00A353CA" w:rsidP="00A35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353CA" w:rsidRPr="007D1214" w:rsidRDefault="00A353CA" w:rsidP="00A35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53CA" w:rsidRPr="007D1214" w:rsidTr="00221CFE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:rsidR="00A353CA" w:rsidRPr="007D1214" w:rsidRDefault="00A353CA" w:rsidP="00A353CA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121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353CA" w:rsidRPr="007D1214" w:rsidRDefault="00A353CA" w:rsidP="00A35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353CA" w:rsidRPr="007D1214" w:rsidRDefault="00A353CA" w:rsidP="00A35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353CA" w:rsidRPr="007D1214" w:rsidRDefault="00A353CA" w:rsidP="00A35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353CA" w:rsidRPr="007D1214" w:rsidRDefault="00A353CA" w:rsidP="00A35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53CA" w:rsidRPr="007D1214" w:rsidTr="00221CFE">
        <w:trPr>
          <w:cantSplit/>
        </w:trPr>
        <w:tc>
          <w:tcPr>
            <w:tcW w:w="3231" w:type="dxa"/>
            <w:shd w:val="clear" w:color="auto" w:fill="auto"/>
            <w:vAlign w:val="bottom"/>
            <w:hideMark/>
          </w:tcPr>
          <w:p w:rsidR="00A353CA" w:rsidRPr="007D1214" w:rsidRDefault="00A353CA" w:rsidP="00A353CA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12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353CA" w:rsidRPr="007D1214" w:rsidRDefault="003A5B7D" w:rsidP="00A353C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D121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353CA" w:rsidRPr="007D1214" w:rsidRDefault="00A353CA" w:rsidP="00A353C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1214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353CA" w:rsidRPr="007D1214" w:rsidRDefault="00AA47DC" w:rsidP="00A353C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A5B7D" w:rsidRPr="007D12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353CA" w:rsidRPr="007D1214" w:rsidRDefault="00AA47DC" w:rsidP="00A353C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353CA" w:rsidRPr="007D12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7DC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</w:tr>
    </w:tbl>
    <w:p w:rsidR="00D16E80" w:rsidRPr="007D1214" w:rsidRDefault="00D16E80" w:rsidP="00E20B1E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:rsidR="00771199" w:rsidRPr="00720A85" w:rsidRDefault="00D16E80" w:rsidP="00E20B1E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br w:type="page"/>
      </w:r>
    </w:p>
    <w:p w:rsidR="00771199" w:rsidRPr="00720A85" w:rsidRDefault="00771199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720A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720A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การซื้อสินค้าและบริการ</w:t>
      </w:r>
    </w:p>
    <w:p w:rsidR="00A914D2" w:rsidRPr="00720A85" w:rsidRDefault="00A914D2" w:rsidP="00E20B1E">
      <w:pPr>
        <w:ind w:left="1080" w:right="9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8997" w:type="dxa"/>
        <w:tblInd w:w="564" w:type="dxa"/>
        <w:tblLayout w:type="fixed"/>
        <w:tblLook w:val="04A0" w:firstRow="1" w:lastRow="0" w:firstColumn="1" w:lastColumn="0" w:noHBand="0" w:noVBand="1"/>
      </w:tblPr>
      <w:tblGrid>
        <w:gridCol w:w="9"/>
        <w:gridCol w:w="3227"/>
        <w:gridCol w:w="1440"/>
        <w:gridCol w:w="1440"/>
        <w:gridCol w:w="1440"/>
        <w:gridCol w:w="1441"/>
      </w:tblGrid>
      <w:tr w:rsidR="0004275F" w:rsidRPr="002A31F7" w:rsidTr="00EF4BD3">
        <w:trPr>
          <w:gridBefore w:val="1"/>
          <w:wBefore w:w="9" w:type="dxa"/>
          <w:cantSplit/>
        </w:trPr>
        <w:tc>
          <w:tcPr>
            <w:tcW w:w="3227" w:type="dxa"/>
            <w:shd w:val="clear" w:color="auto" w:fill="auto"/>
            <w:vAlign w:val="bottom"/>
          </w:tcPr>
          <w:p w:rsidR="0004275F" w:rsidRPr="002A31F7" w:rsidRDefault="0004275F" w:rsidP="00EF4BD3">
            <w:pPr>
              <w:ind w:left="-2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  <w:hideMark/>
          </w:tcPr>
          <w:p w:rsidR="0004275F" w:rsidRPr="002A31F7" w:rsidRDefault="0004275F" w:rsidP="00EF4BD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A31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1" w:type="dxa"/>
            <w:gridSpan w:val="2"/>
            <w:shd w:val="clear" w:color="auto" w:fill="auto"/>
            <w:vAlign w:val="bottom"/>
            <w:hideMark/>
          </w:tcPr>
          <w:p w:rsidR="0004275F" w:rsidRPr="002A31F7" w:rsidRDefault="0004275F" w:rsidP="00EF4BD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A31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4275F" w:rsidRPr="002A31F7" w:rsidTr="00EF4BD3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  <w:hideMark/>
          </w:tcPr>
          <w:p w:rsidR="0004275F" w:rsidRPr="002A31F7" w:rsidRDefault="0004275F" w:rsidP="001B6E96">
            <w:pPr>
              <w:spacing w:before="10"/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A31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911654" w:rsidRPr="002A31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2A31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04275F" w:rsidRPr="002A31F7" w:rsidRDefault="0004275F" w:rsidP="001B6E96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A31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A47DC" w:rsidRPr="00AA47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04275F" w:rsidRPr="002A31F7" w:rsidRDefault="0004275F" w:rsidP="001B6E96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A31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A47DC" w:rsidRPr="00AA47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04275F" w:rsidRPr="002A31F7" w:rsidRDefault="0004275F" w:rsidP="001B6E96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A31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A47DC" w:rsidRPr="00AA47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04275F" w:rsidRPr="002A31F7" w:rsidRDefault="0004275F" w:rsidP="001B6E96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A31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A47DC" w:rsidRPr="00AA47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04275F" w:rsidRPr="002A31F7" w:rsidTr="00EF4BD3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  <w:hideMark/>
          </w:tcPr>
          <w:p w:rsidR="0004275F" w:rsidRPr="002A31F7" w:rsidRDefault="0004275F" w:rsidP="00EF4BD3">
            <w:pPr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A31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AA47DC" w:rsidRPr="00AA47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11654" w:rsidRPr="002A31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11654" w:rsidRPr="002A31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04275F" w:rsidRPr="002A31F7" w:rsidRDefault="0004275F" w:rsidP="00EF4B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04275F" w:rsidRPr="002A31F7" w:rsidRDefault="0004275F" w:rsidP="00EF4B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04275F" w:rsidRPr="002A31F7" w:rsidRDefault="0004275F" w:rsidP="00EF4B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04275F" w:rsidRPr="002A31F7" w:rsidRDefault="0004275F" w:rsidP="00EF4B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4275F" w:rsidRPr="00AA47DC" w:rsidTr="00EF4BD3">
        <w:trPr>
          <w:cantSplit/>
          <w:trHeight w:val="81"/>
        </w:trPr>
        <w:tc>
          <w:tcPr>
            <w:tcW w:w="3236" w:type="dxa"/>
            <w:gridSpan w:val="2"/>
            <w:shd w:val="clear" w:color="auto" w:fill="auto"/>
            <w:vAlign w:val="bottom"/>
          </w:tcPr>
          <w:p w:rsidR="0004275F" w:rsidRPr="00AA47DC" w:rsidRDefault="0004275F" w:rsidP="00EF4BD3">
            <w:pPr>
              <w:ind w:left="-2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4275F" w:rsidRPr="00AA47DC" w:rsidRDefault="0004275F" w:rsidP="00EF4B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4275F" w:rsidRPr="00AA47DC" w:rsidRDefault="0004275F" w:rsidP="00EF4B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4275F" w:rsidRPr="00AA47DC" w:rsidRDefault="0004275F" w:rsidP="00EF4B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04275F" w:rsidRPr="00AA47DC" w:rsidRDefault="0004275F" w:rsidP="00EF4B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81B5B" w:rsidRPr="002A31F7" w:rsidTr="00EF4BD3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:rsidR="00A81B5B" w:rsidRPr="002A31F7" w:rsidRDefault="00A81B5B" w:rsidP="00A81B5B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1B5B" w:rsidRPr="002A31F7" w:rsidRDefault="00A81B5B" w:rsidP="00A8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81B5B" w:rsidRPr="002A31F7" w:rsidRDefault="00A81B5B" w:rsidP="00A8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81B5B" w:rsidRPr="002A31F7" w:rsidRDefault="00A81B5B" w:rsidP="00A8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81B5B" w:rsidRPr="002A31F7" w:rsidRDefault="00A81B5B" w:rsidP="00A8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1B5B" w:rsidRPr="002A31F7" w:rsidTr="00EF4BD3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:rsidR="00A81B5B" w:rsidRPr="002A31F7" w:rsidRDefault="00A81B5B" w:rsidP="00A81B5B">
            <w:pPr>
              <w:ind w:left="-2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31F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1B5B" w:rsidRPr="002A31F7" w:rsidRDefault="003A5B7D" w:rsidP="00A81B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31F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1B5B" w:rsidRPr="002A31F7" w:rsidRDefault="00A353CA" w:rsidP="00A81B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31F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1B5B" w:rsidRPr="002A31F7" w:rsidRDefault="00AA47DC" w:rsidP="00A81B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A5B7D" w:rsidRPr="002A31F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81B5B" w:rsidRPr="002A31F7" w:rsidRDefault="00AA47DC" w:rsidP="00A81B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353CA" w:rsidRPr="002A31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025</w:t>
            </w:r>
          </w:p>
        </w:tc>
      </w:tr>
      <w:tr w:rsidR="00A81B5B" w:rsidRPr="002A31F7" w:rsidTr="00EF4BD3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:rsidR="00A81B5B" w:rsidRPr="002A31F7" w:rsidRDefault="00A81B5B" w:rsidP="00A81B5B">
            <w:pPr>
              <w:ind w:left="-2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81B5B" w:rsidRPr="002A31F7" w:rsidRDefault="00A81B5B" w:rsidP="00A81B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81B5B" w:rsidRPr="002A31F7" w:rsidRDefault="00A81B5B" w:rsidP="00A81B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81B5B" w:rsidRPr="002A31F7" w:rsidRDefault="00A81B5B" w:rsidP="00A81B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81B5B" w:rsidRPr="002A31F7" w:rsidRDefault="00A81B5B" w:rsidP="00A81B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81B5B" w:rsidRPr="002A31F7" w:rsidTr="00EF4BD3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:rsidR="00A81B5B" w:rsidRPr="002A31F7" w:rsidRDefault="00A81B5B" w:rsidP="00A81B5B">
            <w:pPr>
              <w:ind w:left="-2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31F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1B5B" w:rsidRPr="002A31F7" w:rsidRDefault="00A81B5B" w:rsidP="00A81B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81B5B" w:rsidRPr="002A31F7" w:rsidRDefault="00A81B5B" w:rsidP="00A81B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81B5B" w:rsidRPr="002A31F7" w:rsidRDefault="00A81B5B" w:rsidP="00A81B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81B5B" w:rsidRPr="002A31F7" w:rsidRDefault="00A81B5B" w:rsidP="00A81B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20205" w:rsidRPr="002A31F7" w:rsidTr="00EF4BD3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:rsidR="00C20205" w:rsidRPr="002A31F7" w:rsidRDefault="00C20205" w:rsidP="00A81B5B">
            <w:pPr>
              <w:ind w:left="-2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A31F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20205" w:rsidRPr="002A31F7" w:rsidRDefault="00C20205" w:rsidP="00A81B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20205" w:rsidRPr="002A31F7" w:rsidRDefault="00C20205" w:rsidP="00A81B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20205" w:rsidRPr="002A31F7" w:rsidRDefault="00C20205" w:rsidP="00A81B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C20205" w:rsidRPr="002A31F7" w:rsidRDefault="00AA47DC" w:rsidP="00A81B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2020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</w:p>
        </w:tc>
      </w:tr>
      <w:tr w:rsidR="00A353CA" w:rsidRPr="002A31F7" w:rsidTr="00EF4BD3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:rsidR="00A353CA" w:rsidRPr="002A31F7" w:rsidRDefault="00A353CA" w:rsidP="00A353CA">
            <w:pPr>
              <w:ind w:left="-2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31F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353CA" w:rsidRPr="002A31F7" w:rsidRDefault="00AA47DC" w:rsidP="00C2020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A5B7D" w:rsidRPr="002A31F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353CA" w:rsidRPr="002A31F7" w:rsidRDefault="00AA47DC" w:rsidP="00C2020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353CA" w:rsidRPr="002A31F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353CA" w:rsidRPr="002A31F7" w:rsidRDefault="003A5B7D" w:rsidP="00C2020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31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353CA" w:rsidRPr="002A31F7" w:rsidRDefault="00C20205" w:rsidP="00C2020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20205" w:rsidRPr="002A31F7" w:rsidTr="00EF4BD3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:rsidR="00C20205" w:rsidRPr="002A31F7" w:rsidRDefault="00C20205" w:rsidP="00A353CA">
            <w:pPr>
              <w:ind w:left="-2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20205" w:rsidRPr="002A31F7" w:rsidRDefault="00AA47DC" w:rsidP="00A353C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C2020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20205" w:rsidRPr="002A31F7" w:rsidRDefault="00AA47DC" w:rsidP="00A353C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2020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20205" w:rsidRPr="002A31F7" w:rsidRDefault="00C20205" w:rsidP="00A353C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C20205" w:rsidRPr="002A31F7" w:rsidRDefault="00AA47DC" w:rsidP="00A353C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2020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</w:p>
        </w:tc>
      </w:tr>
    </w:tbl>
    <w:p w:rsidR="004A1044" w:rsidRPr="002A31F7" w:rsidRDefault="004A1044" w:rsidP="00E20B1E">
      <w:pPr>
        <w:ind w:left="108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:rsidR="00163803" w:rsidRPr="002A31F7" w:rsidRDefault="00600A7D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2A31F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2A31F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A74B47" w:rsidRPr="002A31F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ยอดค้างชำระที่เกิดจากการซื้อ/ขายสินค้าและบริการ</w:t>
      </w:r>
    </w:p>
    <w:p w:rsidR="001E3A4F" w:rsidRPr="002A31F7" w:rsidRDefault="001E3A4F" w:rsidP="00E20B1E">
      <w:pPr>
        <w:tabs>
          <w:tab w:val="left" w:pos="1080"/>
        </w:tabs>
        <w:ind w:left="540" w:right="9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5C5B2C" w:rsidRPr="002A31F7" w:rsidTr="008A4F0A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A74B47" w:rsidRPr="002A31F7" w:rsidRDefault="00A74B47" w:rsidP="00E20B1E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:rsidR="00A74B47" w:rsidRPr="002A31F7" w:rsidRDefault="00A74B47" w:rsidP="00E20B1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A31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:rsidR="00A74B47" w:rsidRPr="002A31F7" w:rsidRDefault="00E33BCF" w:rsidP="00E20B1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A31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C5B2C" w:rsidRPr="002A31F7" w:rsidTr="008A4F0A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D2143D" w:rsidRPr="002A31F7" w:rsidRDefault="00D2143D" w:rsidP="00E20B1E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2143D" w:rsidRPr="002A31F7" w:rsidRDefault="00AA47DC" w:rsidP="00E20B1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7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11654" w:rsidRPr="002A31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11654" w:rsidRPr="002A31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2143D" w:rsidRPr="002A31F7" w:rsidRDefault="00AA47DC" w:rsidP="00E20B1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A47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D2143D" w:rsidRPr="002A31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2143D" w:rsidRPr="002A31F7" w:rsidRDefault="00AA47DC" w:rsidP="00E20B1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7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11654" w:rsidRPr="002A31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11654" w:rsidRPr="002A31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2143D" w:rsidRPr="002A31F7" w:rsidRDefault="00AA47DC" w:rsidP="00E20B1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A47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D2143D" w:rsidRPr="002A31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5C5B2C" w:rsidRPr="002A31F7" w:rsidTr="008A4F0A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D2143D" w:rsidRPr="002A31F7" w:rsidRDefault="00D2143D" w:rsidP="00E20B1E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2143D" w:rsidRPr="002A31F7" w:rsidRDefault="005A0484" w:rsidP="00E20B1E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A31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A47DC" w:rsidRPr="00AA47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2143D" w:rsidRPr="002A31F7" w:rsidRDefault="005A0484" w:rsidP="00E20B1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A31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A47DC" w:rsidRPr="00AA47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2143D" w:rsidRPr="002A31F7" w:rsidRDefault="005A0484" w:rsidP="00E20B1E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A31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A47DC" w:rsidRPr="00AA47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2143D" w:rsidRPr="002A31F7" w:rsidRDefault="005A0484" w:rsidP="00E20B1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A31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A47DC" w:rsidRPr="00AA47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5C5B2C" w:rsidRPr="002A31F7" w:rsidTr="008A4F0A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D2143D" w:rsidRPr="002A31F7" w:rsidRDefault="00D2143D" w:rsidP="00E20B1E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2143D" w:rsidRPr="002A31F7" w:rsidRDefault="00D2143D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2143D" w:rsidRPr="002A31F7" w:rsidRDefault="00D2143D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2143D" w:rsidRPr="002A31F7" w:rsidRDefault="00D2143D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2143D" w:rsidRPr="002A31F7" w:rsidRDefault="00D2143D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C5B2C" w:rsidRPr="00AA47DC" w:rsidTr="008A4F0A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D2143D" w:rsidRPr="00AA47DC" w:rsidRDefault="00D2143D" w:rsidP="00E20B1E">
            <w:pPr>
              <w:ind w:right="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2143D" w:rsidRPr="00AA47DC" w:rsidRDefault="00D2143D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2143D" w:rsidRPr="00AA47DC" w:rsidRDefault="00D2143D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2143D" w:rsidRPr="00AA47DC" w:rsidRDefault="00D2143D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2143D" w:rsidRPr="00AA47DC" w:rsidRDefault="00D2143D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C5B2C" w:rsidRPr="002A31F7" w:rsidTr="008A4F0A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D2143D" w:rsidRPr="002A31F7" w:rsidRDefault="00D2143D" w:rsidP="00E20B1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2A31F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2A31F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2143D" w:rsidRPr="002A31F7" w:rsidRDefault="00D2143D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2143D" w:rsidRPr="002A31F7" w:rsidRDefault="00D2143D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2143D" w:rsidRPr="002A31F7" w:rsidRDefault="00D2143D" w:rsidP="00E20B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2143D" w:rsidRPr="002A31F7" w:rsidRDefault="00D2143D" w:rsidP="00E20B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402D37" w:rsidRPr="002A31F7" w:rsidTr="008A4F0A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402D37" w:rsidRPr="002A31F7" w:rsidRDefault="00402D37" w:rsidP="00E20B1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2A31F7" w:rsidRDefault="003A5B7D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31F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2A31F7" w:rsidRDefault="00402D37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31F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2A31F7" w:rsidRDefault="00AA47DC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3A5B7D" w:rsidRPr="002A31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7DC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2A31F7" w:rsidRDefault="00AA47DC" w:rsidP="00E20B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AA47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</w:t>
            </w:r>
            <w:r w:rsidR="00402D37" w:rsidRPr="002A31F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AA47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254</w:t>
            </w:r>
          </w:p>
        </w:tc>
      </w:tr>
      <w:tr w:rsidR="00402D37" w:rsidRPr="002A31F7" w:rsidTr="008A4F0A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402D37" w:rsidRPr="002A31F7" w:rsidRDefault="00402D37" w:rsidP="00E20B1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A31F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A31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</w:t>
            </w:r>
            <w:r w:rsidR="0063349C" w:rsidRPr="002A31F7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2A31F7" w:rsidRDefault="003A5B7D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2A31F7" w:rsidRDefault="00402D37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2A31F7" w:rsidRDefault="003A5B7D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A47DC" w:rsidRPr="00AA47D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2A31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47DC" w:rsidRPr="00AA47DC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2A31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2A31F7" w:rsidRDefault="00402D37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A31F7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A47DC" w:rsidRPr="00AA47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</w:t>
            </w:r>
            <w:r w:rsidRPr="002A31F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A47DC" w:rsidRPr="00AA47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122</w:t>
            </w:r>
            <w:r w:rsidRPr="002A31F7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02D37" w:rsidRPr="002A31F7" w:rsidTr="008A4F0A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402D37" w:rsidRPr="002A31F7" w:rsidRDefault="00402D37" w:rsidP="00E20B1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2A31F7" w:rsidRDefault="003A5B7D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A31F7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2A31F7" w:rsidRDefault="00402D37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2A31F7" w:rsidRDefault="00AA47DC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3A5B7D" w:rsidRPr="002A31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2A31F7" w:rsidRDefault="00AA47DC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</w:t>
            </w:r>
            <w:r w:rsidR="00402D37" w:rsidRPr="002A31F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132</w:t>
            </w:r>
          </w:p>
        </w:tc>
      </w:tr>
      <w:tr w:rsidR="00402D37" w:rsidRPr="002A31F7" w:rsidTr="008A4F0A">
        <w:trPr>
          <w:cantSplit/>
          <w:trHeight w:val="68"/>
        </w:trPr>
        <w:tc>
          <w:tcPr>
            <w:tcW w:w="3240" w:type="dxa"/>
            <w:shd w:val="clear" w:color="auto" w:fill="auto"/>
            <w:vAlign w:val="bottom"/>
          </w:tcPr>
          <w:p w:rsidR="00402D37" w:rsidRPr="002A31F7" w:rsidRDefault="00402D37" w:rsidP="00E20B1E">
            <w:pPr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2A31F7" w:rsidRDefault="00402D37" w:rsidP="00E20B1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2A31F7" w:rsidRDefault="00402D37" w:rsidP="00E20B1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2A31F7" w:rsidRDefault="00402D37" w:rsidP="00E20B1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2A31F7" w:rsidRDefault="00402D37" w:rsidP="00E20B1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2D37" w:rsidRPr="002A31F7" w:rsidTr="008A4F0A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402D37" w:rsidRPr="002A31F7" w:rsidRDefault="008A4F0A" w:rsidP="00E20B1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A31F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2A31F7" w:rsidRDefault="00402D37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2A31F7" w:rsidRDefault="00402D37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2A31F7" w:rsidRDefault="00402D37" w:rsidP="00E20B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2A31F7" w:rsidRDefault="00402D37" w:rsidP="00E20B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402D37" w:rsidRPr="002A31F7" w:rsidTr="008A4F0A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402D37" w:rsidRPr="002A31F7" w:rsidRDefault="00402D37" w:rsidP="00E20B1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8A4F0A" w:rsidRPr="002A31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2A31F7" w:rsidRDefault="003A5B7D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A31F7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2A31F7" w:rsidRDefault="00402D37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31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2A31F7" w:rsidRDefault="00AA47DC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2A31F7" w:rsidRDefault="008624F1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A31F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402D37" w:rsidRPr="002A31F7" w:rsidTr="008A4F0A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402D37" w:rsidRPr="002A31F7" w:rsidRDefault="00402D37" w:rsidP="00E20B1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2A31F7" w:rsidRDefault="00402D37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2A31F7" w:rsidRDefault="00402D37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2A31F7" w:rsidRDefault="00402D37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2A31F7" w:rsidRDefault="00402D37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2D37" w:rsidRPr="002A31F7" w:rsidTr="008A4F0A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402D37" w:rsidRPr="002A31F7" w:rsidRDefault="00402D37" w:rsidP="00E20B1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2A31F7" w:rsidRDefault="00402D37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2A31F7" w:rsidRDefault="00402D37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2A31F7" w:rsidRDefault="00402D37" w:rsidP="00E20B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2A31F7" w:rsidRDefault="00402D37" w:rsidP="00E20B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402D37" w:rsidRPr="002A31F7" w:rsidTr="008A4F0A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402D37" w:rsidRPr="002A31F7" w:rsidRDefault="00402D37" w:rsidP="00E20B1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1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2A31F7" w:rsidRDefault="003A5B7D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31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2A31F7" w:rsidRDefault="00402D37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31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2A31F7" w:rsidRDefault="00AA47DC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3A5B7D" w:rsidRPr="002A31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2A31F7" w:rsidRDefault="00AA47DC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8624F1" w:rsidRPr="002A31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</w:t>
            </w:r>
          </w:p>
        </w:tc>
      </w:tr>
    </w:tbl>
    <w:p w:rsidR="004A1044" w:rsidRPr="00720A85" w:rsidRDefault="004A1044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</w:p>
    <w:p w:rsidR="00D16E80" w:rsidRDefault="00D16E80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br w:type="page"/>
      </w:r>
    </w:p>
    <w:p w:rsidR="00946F6C" w:rsidRPr="00720A85" w:rsidRDefault="008A4F0A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720A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ง</w:t>
      </w:r>
      <w:r w:rsidR="00946F6C" w:rsidRPr="00720A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946F6C" w:rsidRPr="00720A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เงินให้กู้ระ</w:t>
      </w:r>
      <w:r w:rsidR="0087016D" w:rsidRPr="00720A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ยะสั้นแก่กิจการที่เกี่ยวข้องกัน</w:t>
      </w:r>
    </w:p>
    <w:p w:rsidR="00CF79D5" w:rsidRPr="00720A85" w:rsidRDefault="00CF79D5" w:rsidP="00D24B53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1B6E96" w:rsidRPr="00AB197D" w:rsidTr="001B6E96">
        <w:trPr>
          <w:cantSplit/>
        </w:trPr>
        <w:tc>
          <w:tcPr>
            <w:tcW w:w="6120" w:type="dxa"/>
            <w:vAlign w:val="bottom"/>
          </w:tcPr>
          <w:p w:rsidR="001B6E96" w:rsidRPr="00AB197D" w:rsidRDefault="001B6E96" w:rsidP="008816BD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</w:p>
        </w:tc>
        <w:tc>
          <w:tcPr>
            <w:tcW w:w="2880" w:type="dxa"/>
            <w:gridSpan w:val="2"/>
          </w:tcPr>
          <w:p w:rsidR="001B6E96" w:rsidRPr="00AB197D" w:rsidRDefault="001B6E96" w:rsidP="00AE76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B6E96" w:rsidRPr="00AB197D" w:rsidTr="001B6E96">
        <w:trPr>
          <w:cantSplit/>
        </w:trPr>
        <w:tc>
          <w:tcPr>
            <w:tcW w:w="6120" w:type="dxa"/>
            <w:vAlign w:val="bottom"/>
          </w:tcPr>
          <w:p w:rsidR="001B6E96" w:rsidRPr="00AB197D" w:rsidRDefault="001B6E96" w:rsidP="00AE7640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1B6E96" w:rsidRPr="00AB197D" w:rsidRDefault="00AA47DC" w:rsidP="00AE76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7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B6E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6E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1B6E96" w:rsidRPr="00AB197D" w:rsidRDefault="00AA47DC" w:rsidP="00AE76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7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B6E96" w:rsidRPr="00AB19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6E96"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B6E96" w:rsidRPr="00AB197D" w:rsidTr="001B6E96">
        <w:trPr>
          <w:cantSplit/>
        </w:trPr>
        <w:tc>
          <w:tcPr>
            <w:tcW w:w="6120" w:type="dxa"/>
            <w:vAlign w:val="bottom"/>
          </w:tcPr>
          <w:p w:rsidR="001B6E96" w:rsidRPr="00AB197D" w:rsidRDefault="001B6E96" w:rsidP="00AE7640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1B6E96" w:rsidRPr="00AB197D" w:rsidRDefault="001B6E96" w:rsidP="00AE76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7DC" w:rsidRPr="00AA47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:rsidR="001B6E96" w:rsidRPr="00AB197D" w:rsidRDefault="001B6E96" w:rsidP="00AE76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7DC" w:rsidRPr="00AA47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B6E96" w:rsidRPr="00AB197D" w:rsidTr="001B6E96">
        <w:trPr>
          <w:cantSplit/>
        </w:trPr>
        <w:tc>
          <w:tcPr>
            <w:tcW w:w="6120" w:type="dxa"/>
            <w:vAlign w:val="bottom"/>
          </w:tcPr>
          <w:p w:rsidR="001B6E96" w:rsidRPr="00AB197D" w:rsidRDefault="001B6E96" w:rsidP="00EF7E24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1B6E96" w:rsidRPr="00AB197D" w:rsidRDefault="001B6E96" w:rsidP="00EF7E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1B6E96" w:rsidRPr="00AB197D" w:rsidRDefault="001B6E96" w:rsidP="00EF7E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B6E96" w:rsidRPr="00AB197D" w:rsidTr="001B6E96">
        <w:trPr>
          <w:cantSplit/>
        </w:trPr>
        <w:tc>
          <w:tcPr>
            <w:tcW w:w="6120" w:type="dxa"/>
            <w:vAlign w:val="bottom"/>
          </w:tcPr>
          <w:p w:rsidR="001B6E96" w:rsidRPr="00AB197D" w:rsidRDefault="001B6E96" w:rsidP="00EF7E24">
            <w:pPr>
              <w:ind w:left="-11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1B6E96" w:rsidRPr="00AB197D" w:rsidRDefault="001B6E96" w:rsidP="00EF7E2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B6E96" w:rsidRPr="00AB197D" w:rsidRDefault="001B6E96" w:rsidP="00EF7E2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B6E96" w:rsidRPr="00720A85" w:rsidTr="001B6E96">
        <w:trPr>
          <w:cantSplit/>
        </w:trPr>
        <w:tc>
          <w:tcPr>
            <w:tcW w:w="6120" w:type="dxa"/>
            <w:vAlign w:val="bottom"/>
          </w:tcPr>
          <w:p w:rsidR="001B6E96" w:rsidRPr="00720A85" w:rsidRDefault="001B6E96" w:rsidP="00EF7E24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0A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440" w:type="dxa"/>
          </w:tcPr>
          <w:p w:rsidR="001B6E96" w:rsidRPr="00720A85" w:rsidRDefault="00AA47DC" w:rsidP="00AE76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1B6E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440" w:type="dxa"/>
            <w:vAlign w:val="bottom"/>
          </w:tcPr>
          <w:p w:rsidR="001B6E96" w:rsidRPr="00720A85" w:rsidRDefault="00AA47DC" w:rsidP="00AE76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1B6E96" w:rsidRPr="00720A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</w:tr>
    </w:tbl>
    <w:p w:rsidR="00FB381A" w:rsidRPr="00720A85" w:rsidRDefault="00FB381A" w:rsidP="00E20B1E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946F6C" w:rsidRPr="00720A85" w:rsidRDefault="00946F6C" w:rsidP="00E20B1E">
      <w:pPr>
        <w:ind w:left="54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เงินให้กู้ระยะสั้นแก่บริษัทย่อยเป็นเงินกู้ปลอดภาระค้ำประกัน โดยคิดดอกเบี้ยในอัตราร้อยละ </w:t>
      </w:r>
      <w:r w:rsidR="00AA47DC" w:rsidRPr="00AA47DC">
        <w:rPr>
          <w:rFonts w:ascii="Browallia New" w:eastAsia="Times New Roman" w:hAnsi="Browallia New" w:cs="Browallia New"/>
          <w:sz w:val="26"/>
          <w:szCs w:val="26"/>
        </w:rPr>
        <w:t>3</w:t>
      </w:r>
      <w:r w:rsidR="00E6359D">
        <w:rPr>
          <w:rFonts w:ascii="Browallia New" w:eastAsia="Times New Roman" w:hAnsi="Browallia New" w:cs="Browallia New"/>
          <w:sz w:val="26"/>
          <w:szCs w:val="26"/>
        </w:rPr>
        <w:t>.</w:t>
      </w:r>
      <w:r w:rsidR="00AA47DC" w:rsidRPr="00AA47DC">
        <w:rPr>
          <w:rFonts w:ascii="Browallia New" w:eastAsia="Times New Roman" w:hAnsi="Browallia New" w:cs="Browallia New"/>
          <w:sz w:val="26"/>
          <w:szCs w:val="26"/>
        </w:rPr>
        <w:t>25</w:t>
      </w: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 ถึง</w:t>
      </w:r>
      <w:r w:rsidR="00D143CA" w:rsidRPr="00720A8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A47DC" w:rsidRPr="00AA47DC">
        <w:rPr>
          <w:rFonts w:ascii="Browallia New" w:eastAsia="Times New Roman" w:hAnsi="Browallia New" w:cs="Browallia New"/>
          <w:sz w:val="26"/>
          <w:szCs w:val="26"/>
        </w:rPr>
        <w:t>4</w:t>
      </w:r>
      <w:r w:rsidR="009F3963">
        <w:rPr>
          <w:rFonts w:ascii="Browallia New" w:eastAsia="Times New Roman" w:hAnsi="Browallia New" w:cs="Browallia New"/>
          <w:sz w:val="26"/>
          <w:szCs w:val="26"/>
        </w:rPr>
        <w:t>.</w:t>
      </w:r>
      <w:r w:rsidR="00AA47DC" w:rsidRPr="00AA47DC">
        <w:rPr>
          <w:rFonts w:ascii="Browallia New" w:eastAsia="Times New Roman" w:hAnsi="Browallia New" w:cs="Browallia New"/>
          <w:sz w:val="26"/>
          <w:szCs w:val="26"/>
        </w:rPr>
        <w:t>28</w:t>
      </w:r>
      <w:r w:rsidR="0004588D"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720A85">
        <w:rPr>
          <w:rFonts w:ascii="Browallia New" w:eastAsia="Times New Roman" w:hAnsi="Browallia New" w:cs="Browallia New"/>
          <w:sz w:val="26"/>
          <w:szCs w:val="26"/>
          <w:cs/>
        </w:rPr>
        <w:t>ต่อปี</w:t>
      </w:r>
      <w:r w:rsidR="001E1760"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 มีกำหนดชำระคืน</w:t>
      </w:r>
      <w:r w:rsidR="00383A7F" w:rsidRPr="00720A85">
        <w:rPr>
          <w:rFonts w:ascii="Browallia New" w:eastAsia="Times New Roman" w:hAnsi="Browallia New" w:cs="Browallia New"/>
          <w:sz w:val="26"/>
          <w:szCs w:val="26"/>
          <w:cs/>
        </w:rPr>
        <w:t>ในระหว่างปี พ.ศ.</w:t>
      </w:r>
      <w:r w:rsidR="00383A7F" w:rsidRPr="00720A8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A47DC" w:rsidRPr="00AA47DC">
        <w:rPr>
          <w:rFonts w:ascii="Browallia New" w:eastAsia="Times New Roman" w:hAnsi="Browallia New" w:cs="Browallia New"/>
          <w:sz w:val="26"/>
          <w:szCs w:val="26"/>
        </w:rPr>
        <w:t>2563</w:t>
      </w:r>
      <w:r w:rsidR="00EF7E24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และ</w:t>
      </w:r>
      <w:r w:rsidR="00E912CA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383A7F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</w:p>
    <w:p w:rsidR="00350932" w:rsidRPr="00720A85" w:rsidRDefault="00350932" w:rsidP="00E20B1E">
      <w:pPr>
        <w:ind w:left="54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50932" w:rsidRPr="00720A85" w:rsidRDefault="008A4F0A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720A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จ</w:t>
      </w:r>
      <w:r w:rsidR="00350932" w:rsidRPr="00720A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350932" w:rsidRPr="00720A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เงินให้กู้ระยะยาวแก่กิจการที่เกี่ยวข้องกัน</w:t>
      </w:r>
    </w:p>
    <w:p w:rsidR="008766FE" w:rsidRPr="00720A85" w:rsidRDefault="008766FE" w:rsidP="00E20B1E">
      <w:pPr>
        <w:ind w:left="1080" w:right="9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AE7640" w:rsidRPr="00720A85" w:rsidTr="001B6E96">
        <w:trPr>
          <w:cantSplit/>
        </w:trPr>
        <w:tc>
          <w:tcPr>
            <w:tcW w:w="6120" w:type="dxa"/>
            <w:vAlign w:val="bottom"/>
          </w:tcPr>
          <w:p w:rsidR="00AE7640" w:rsidRPr="00720A85" w:rsidRDefault="00AE7640" w:rsidP="00EF7E24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</w:tcPr>
          <w:p w:rsidR="00AE7640" w:rsidRPr="00720A85" w:rsidRDefault="00AE7640" w:rsidP="00AE76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E7640" w:rsidRPr="00720A85" w:rsidTr="001B6E96">
        <w:trPr>
          <w:cantSplit/>
        </w:trPr>
        <w:tc>
          <w:tcPr>
            <w:tcW w:w="6120" w:type="dxa"/>
            <w:vAlign w:val="bottom"/>
          </w:tcPr>
          <w:p w:rsidR="00AE7640" w:rsidRPr="00720A85" w:rsidRDefault="00AE7640" w:rsidP="00AE7640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AE7640" w:rsidRPr="00720A85" w:rsidRDefault="00AA47DC" w:rsidP="00AE76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7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1165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11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AE7640" w:rsidRPr="00720A85" w:rsidRDefault="00AA47DC" w:rsidP="00AE76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7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E7640" w:rsidRPr="00720A8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E7640"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E7640" w:rsidRPr="00AB197D" w:rsidTr="001B6E96">
        <w:trPr>
          <w:cantSplit/>
        </w:trPr>
        <w:tc>
          <w:tcPr>
            <w:tcW w:w="6120" w:type="dxa"/>
            <w:vAlign w:val="bottom"/>
          </w:tcPr>
          <w:p w:rsidR="00AE7640" w:rsidRPr="00AB197D" w:rsidRDefault="00AE7640" w:rsidP="00AE7640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AE7640" w:rsidRPr="00AB197D" w:rsidRDefault="00AE7640" w:rsidP="00AE76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7DC" w:rsidRPr="00AA47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:rsidR="00AE7640" w:rsidRPr="00AB197D" w:rsidRDefault="00AE7640" w:rsidP="00AE76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7DC" w:rsidRPr="00AA47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E7640" w:rsidRPr="00AB197D" w:rsidTr="001B6E96">
        <w:trPr>
          <w:cantSplit/>
        </w:trPr>
        <w:tc>
          <w:tcPr>
            <w:tcW w:w="6120" w:type="dxa"/>
            <w:vAlign w:val="bottom"/>
          </w:tcPr>
          <w:p w:rsidR="00AE7640" w:rsidRPr="00AB197D" w:rsidRDefault="00AE7640" w:rsidP="00AE7640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AE7640" w:rsidRPr="00AB197D" w:rsidRDefault="00AE7640" w:rsidP="00AE76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AE7640" w:rsidRPr="00AB197D" w:rsidRDefault="00AE7640" w:rsidP="00AE76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6359D" w:rsidRPr="00AB197D" w:rsidTr="001B6E96">
        <w:trPr>
          <w:cantSplit/>
        </w:trPr>
        <w:tc>
          <w:tcPr>
            <w:tcW w:w="6120" w:type="dxa"/>
            <w:vAlign w:val="bottom"/>
          </w:tcPr>
          <w:p w:rsidR="00E6359D" w:rsidRPr="00AB197D" w:rsidRDefault="00E6359D" w:rsidP="00EF7E24">
            <w:pPr>
              <w:ind w:left="-11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E6359D" w:rsidRPr="00AB197D" w:rsidRDefault="00E6359D" w:rsidP="00EF7E2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E6359D" w:rsidRPr="00AB197D" w:rsidRDefault="00E6359D" w:rsidP="00EF7E2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6359D" w:rsidRPr="00AB197D" w:rsidTr="001B6E96">
        <w:trPr>
          <w:cantSplit/>
        </w:trPr>
        <w:tc>
          <w:tcPr>
            <w:tcW w:w="6120" w:type="dxa"/>
            <w:vAlign w:val="bottom"/>
          </w:tcPr>
          <w:p w:rsidR="00E6359D" w:rsidRPr="00AB197D" w:rsidRDefault="00E6359D" w:rsidP="00E6359D">
            <w:pPr>
              <w:ind w:left="-111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720A8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:rsidR="00E6359D" w:rsidRPr="00AB197D" w:rsidRDefault="00E6359D" w:rsidP="00E635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E6359D" w:rsidRPr="00F43192" w:rsidRDefault="00E6359D" w:rsidP="00E635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E6359D" w:rsidRPr="00AB197D" w:rsidTr="001B6E96">
        <w:trPr>
          <w:cantSplit/>
        </w:trPr>
        <w:tc>
          <w:tcPr>
            <w:tcW w:w="6120" w:type="dxa"/>
            <w:vAlign w:val="bottom"/>
          </w:tcPr>
          <w:p w:rsidR="00E6359D" w:rsidRPr="00720A85" w:rsidRDefault="00E6359D" w:rsidP="00E6359D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ส่วนของเงินให้กู้ระยะยาวที่ถึงกำหนดชำระภายในหนึ่งปี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:rsidR="00E6359D" w:rsidRPr="00AB197D" w:rsidRDefault="00AA47DC" w:rsidP="00E635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E635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7DC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440" w:type="dxa"/>
            <w:vAlign w:val="bottom"/>
          </w:tcPr>
          <w:p w:rsidR="00E6359D" w:rsidRPr="00F43192" w:rsidRDefault="00E6359D" w:rsidP="00E635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6359D" w:rsidRPr="00AB197D" w:rsidTr="001B6E96">
        <w:trPr>
          <w:cantSplit/>
        </w:trPr>
        <w:tc>
          <w:tcPr>
            <w:tcW w:w="6120" w:type="dxa"/>
            <w:vAlign w:val="bottom"/>
          </w:tcPr>
          <w:p w:rsidR="00E6359D" w:rsidRPr="00720A85" w:rsidRDefault="00E6359D" w:rsidP="00E6359D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เงินให้กู้ระยะยาว</w:t>
            </w:r>
          </w:p>
        </w:tc>
        <w:tc>
          <w:tcPr>
            <w:tcW w:w="1440" w:type="dxa"/>
            <w:vAlign w:val="bottom"/>
          </w:tcPr>
          <w:p w:rsidR="00E6359D" w:rsidRPr="00AB197D" w:rsidRDefault="00AA47DC" w:rsidP="00E635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E63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:rsidR="00E6359D" w:rsidRPr="00F43192" w:rsidRDefault="00AA47DC" w:rsidP="00E635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E63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</w:tr>
      <w:tr w:rsidR="00E6359D" w:rsidRPr="00720A85" w:rsidTr="001B6E96">
        <w:trPr>
          <w:cantSplit/>
        </w:trPr>
        <w:tc>
          <w:tcPr>
            <w:tcW w:w="6120" w:type="dxa"/>
            <w:vAlign w:val="bottom"/>
          </w:tcPr>
          <w:p w:rsidR="00E6359D" w:rsidRPr="00720A85" w:rsidRDefault="00E6359D" w:rsidP="00E6359D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E6359D" w:rsidRPr="00720A85" w:rsidRDefault="00AA47DC" w:rsidP="00E6359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E63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440" w:type="dxa"/>
            <w:vAlign w:val="bottom"/>
          </w:tcPr>
          <w:p w:rsidR="00E6359D" w:rsidRPr="00720A85" w:rsidRDefault="00AA47DC" w:rsidP="00E6359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E6359D" w:rsidRPr="00720A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</w:tr>
    </w:tbl>
    <w:p w:rsidR="0040093C" w:rsidRPr="00720A85" w:rsidRDefault="0040093C" w:rsidP="00E20B1E">
      <w:pPr>
        <w:ind w:left="567" w:right="9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350932" w:rsidRPr="00720A85" w:rsidRDefault="00B24A3F" w:rsidP="00E20B1E">
      <w:pPr>
        <w:ind w:left="567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20A85">
        <w:rPr>
          <w:rFonts w:ascii="Browallia New" w:eastAsia="Times New Roman" w:hAnsi="Browallia New" w:cs="Browallia New"/>
          <w:sz w:val="26"/>
          <w:szCs w:val="26"/>
          <w:cs/>
        </w:rPr>
        <w:t>เงินให้กู้ระยะยาวแก่บริษัทย่อยเป็นเงินกู้ปลอดภาระค้ำประกัน โดยคิดดอกเบี้ยใน</w:t>
      </w:r>
      <w:r w:rsidR="00AE7640"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อัตราร้อยละ </w:t>
      </w:r>
      <w:r w:rsidR="00AA47DC" w:rsidRPr="00AA47DC">
        <w:rPr>
          <w:rFonts w:ascii="Browallia New" w:eastAsia="Times New Roman" w:hAnsi="Browallia New" w:cs="Browallia New"/>
          <w:sz w:val="26"/>
          <w:szCs w:val="26"/>
        </w:rPr>
        <w:t>4</w:t>
      </w:r>
      <w:r w:rsidR="0087749C" w:rsidRPr="00720A85">
        <w:rPr>
          <w:rFonts w:ascii="Browallia New" w:eastAsia="Times New Roman" w:hAnsi="Browallia New" w:cs="Browallia New"/>
          <w:sz w:val="26"/>
          <w:szCs w:val="26"/>
        </w:rPr>
        <w:t>.</w:t>
      </w:r>
      <w:r w:rsidR="00AA47DC" w:rsidRPr="00AA47DC">
        <w:rPr>
          <w:rFonts w:ascii="Browallia New" w:eastAsia="Times New Roman" w:hAnsi="Browallia New" w:cs="Browallia New"/>
          <w:sz w:val="26"/>
          <w:szCs w:val="26"/>
        </w:rPr>
        <w:t>27</w:t>
      </w:r>
      <w:r w:rsidR="00AE7640"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 ถึง </w:t>
      </w:r>
      <w:r w:rsidR="00AA47DC" w:rsidRPr="00AA47DC">
        <w:rPr>
          <w:rFonts w:ascii="Browallia New" w:eastAsia="Times New Roman" w:hAnsi="Browallia New" w:cs="Browallia New"/>
          <w:sz w:val="26"/>
          <w:szCs w:val="26"/>
        </w:rPr>
        <w:t>4</w:t>
      </w:r>
      <w:r w:rsidR="0087749C" w:rsidRPr="00720A85">
        <w:rPr>
          <w:rFonts w:ascii="Browallia New" w:eastAsia="Times New Roman" w:hAnsi="Browallia New" w:cs="Browallia New"/>
          <w:sz w:val="26"/>
          <w:szCs w:val="26"/>
        </w:rPr>
        <w:t>.</w:t>
      </w:r>
      <w:r w:rsidR="00AA47DC" w:rsidRPr="00AA47DC">
        <w:rPr>
          <w:rFonts w:ascii="Browallia New" w:eastAsia="Times New Roman" w:hAnsi="Browallia New" w:cs="Browallia New"/>
          <w:sz w:val="26"/>
          <w:szCs w:val="26"/>
        </w:rPr>
        <w:t>28</w:t>
      </w:r>
      <w:r w:rsidR="00AE7640"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 </w:t>
      </w:r>
      <w:r w:rsidRPr="00720A85">
        <w:rPr>
          <w:rFonts w:ascii="Browallia New" w:eastAsia="Times New Roman" w:hAnsi="Browallia New" w:cs="Browallia New"/>
          <w:sz w:val="26"/>
          <w:szCs w:val="26"/>
          <w:cs/>
        </w:rPr>
        <w:t>มีกำหนดชำระคืน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ในปี พ.ศ.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และ พ.ศ. 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</w:p>
    <w:p w:rsidR="00B45198" w:rsidRPr="00AB197D" w:rsidRDefault="00B45198" w:rsidP="00E20B1E">
      <w:pPr>
        <w:ind w:left="567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:rsidR="00D2143D" w:rsidRPr="00AB197D" w:rsidRDefault="008A4F0A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AB197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ฉ</w:t>
      </w:r>
      <w:r w:rsidR="00D2143D" w:rsidRPr="00AB197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D2143D" w:rsidRPr="00AB197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ค่าตอบแทนผู้บริหารสำคัญของกิจการ</w:t>
      </w:r>
    </w:p>
    <w:p w:rsidR="00A81B5B" w:rsidRPr="00AB197D" w:rsidRDefault="00A81B5B" w:rsidP="00A81B5B">
      <w:pPr>
        <w:ind w:left="567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915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600"/>
        <w:gridCol w:w="1328"/>
        <w:gridCol w:w="1329"/>
        <w:gridCol w:w="1329"/>
        <w:gridCol w:w="1329"/>
      </w:tblGrid>
      <w:tr w:rsidR="00A81B5B" w:rsidRPr="00AB197D" w:rsidTr="00EF4BD3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:rsidR="00A81B5B" w:rsidRPr="00AB197D" w:rsidRDefault="00A81B5B" w:rsidP="00EF4BD3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7" w:type="dxa"/>
            <w:gridSpan w:val="2"/>
            <w:shd w:val="clear" w:color="auto" w:fill="auto"/>
            <w:vAlign w:val="bottom"/>
            <w:hideMark/>
          </w:tcPr>
          <w:p w:rsidR="00A81B5B" w:rsidRPr="00AB197D" w:rsidRDefault="00A81B5B" w:rsidP="00EF4BD3">
            <w:pPr>
              <w:pBdr>
                <w:bottom w:val="single" w:sz="4" w:space="1" w:color="auto"/>
              </w:pBdr>
              <w:ind w:right="-10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58" w:type="dxa"/>
            <w:gridSpan w:val="2"/>
            <w:shd w:val="clear" w:color="auto" w:fill="auto"/>
            <w:vAlign w:val="bottom"/>
            <w:hideMark/>
          </w:tcPr>
          <w:p w:rsidR="00A81B5B" w:rsidRPr="00AB197D" w:rsidRDefault="00A81B5B" w:rsidP="00EF4BD3">
            <w:pPr>
              <w:pBdr>
                <w:bottom w:val="single" w:sz="4" w:space="1" w:color="auto"/>
              </w:pBdr>
              <w:ind w:right="-10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1B5B" w:rsidRPr="00AB197D" w:rsidTr="00EF4BD3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:rsidR="00A81B5B" w:rsidRPr="00AB197D" w:rsidRDefault="00A81B5B" w:rsidP="001B6E96">
            <w:pPr>
              <w:spacing w:before="10"/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911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เก้าเดือน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A81B5B" w:rsidRPr="00AB197D" w:rsidRDefault="00A81B5B" w:rsidP="001B6E96">
            <w:pPr>
              <w:pStyle w:val="Header"/>
              <w:tabs>
                <w:tab w:val="left" w:pos="72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19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A47DC" w:rsidRPr="00AA47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A81B5B" w:rsidRPr="00AB197D" w:rsidRDefault="00A81B5B" w:rsidP="001B6E96">
            <w:pPr>
              <w:pStyle w:val="Header"/>
              <w:tabs>
                <w:tab w:val="left" w:pos="72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19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A47DC" w:rsidRPr="00AA47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A81B5B" w:rsidRPr="00AB197D" w:rsidRDefault="00A81B5B" w:rsidP="001B6E96">
            <w:pPr>
              <w:pStyle w:val="Header"/>
              <w:tabs>
                <w:tab w:val="left" w:pos="72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19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A47DC" w:rsidRPr="00AA47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A81B5B" w:rsidRPr="00AB197D" w:rsidRDefault="00A81B5B" w:rsidP="001B6E96">
            <w:pPr>
              <w:pStyle w:val="Header"/>
              <w:tabs>
                <w:tab w:val="left" w:pos="72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19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A47DC" w:rsidRPr="00AA47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81B5B" w:rsidRPr="00AB197D" w:rsidTr="00EF4BD3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:rsidR="00A81B5B" w:rsidRPr="00AB197D" w:rsidRDefault="00A81B5B" w:rsidP="00EF4BD3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A47DC" w:rsidRPr="00AA47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1165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11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28" w:type="dxa"/>
            <w:shd w:val="clear" w:color="auto" w:fill="auto"/>
            <w:vAlign w:val="bottom"/>
            <w:hideMark/>
          </w:tcPr>
          <w:p w:rsidR="00A81B5B" w:rsidRPr="00AB197D" w:rsidRDefault="00A81B5B" w:rsidP="00EF4B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9" w:type="dxa"/>
            <w:shd w:val="clear" w:color="auto" w:fill="auto"/>
            <w:vAlign w:val="bottom"/>
            <w:hideMark/>
          </w:tcPr>
          <w:p w:rsidR="00A81B5B" w:rsidRPr="00AB197D" w:rsidRDefault="00A81B5B" w:rsidP="00EF4B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9" w:type="dxa"/>
            <w:shd w:val="clear" w:color="auto" w:fill="auto"/>
            <w:vAlign w:val="bottom"/>
            <w:hideMark/>
          </w:tcPr>
          <w:p w:rsidR="00A81B5B" w:rsidRPr="00AB197D" w:rsidRDefault="00A81B5B" w:rsidP="00EF4B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9" w:type="dxa"/>
            <w:shd w:val="clear" w:color="auto" w:fill="auto"/>
            <w:vAlign w:val="bottom"/>
            <w:hideMark/>
          </w:tcPr>
          <w:p w:rsidR="00A81B5B" w:rsidRPr="00AB197D" w:rsidRDefault="00A81B5B" w:rsidP="00EF4B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81B5B" w:rsidRPr="00AB197D" w:rsidTr="00EF4BD3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:rsidR="00A81B5B" w:rsidRPr="00AB197D" w:rsidRDefault="00A81B5B" w:rsidP="00EF4BD3">
            <w:pPr>
              <w:ind w:left="-11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:rsidR="00A81B5B" w:rsidRPr="00AB197D" w:rsidRDefault="00A81B5B" w:rsidP="00EF4B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:rsidR="00A81B5B" w:rsidRPr="00AB197D" w:rsidRDefault="00A81B5B" w:rsidP="00EF4B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:rsidR="00A81B5B" w:rsidRPr="00AB197D" w:rsidRDefault="00A81B5B" w:rsidP="00EF4B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:rsidR="00A81B5B" w:rsidRPr="00AB197D" w:rsidRDefault="00A81B5B" w:rsidP="00EF4B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18F4" w:rsidRPr="00AB197D" w:rsidTr="00EF4BD3">
        <w:trPr>
          <w:cantSplit/>
        </w:trPr>
        <w:tc>
          <w:tcPr>
            <w:tcW w:w="3600" w:type="dxa"/>
            <w:shd w:val="clear" w:color="auto" w:fill="auto"/>
            <w:vAlign w:val="bottom"/>
            <w:hideMark/>
          </w:tcPr>
          <w:p w:rsidR="00B518F4" w:rsidRPr="00AB197D" w:rsidRDefault="00B518F4" w:rsidP="00B518F4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B518F4" w:rsidRPr="00AB197D" w:rsidRDefault="00AA47DC" w:rsidP="00B518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3A5B7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7DC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B518F4" w:rsidRPr="00F43192" w:rsidRDefault="00AA47DC" w:rsidP="00B518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518F4" w:rsidRPr="00F4319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7DC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B518F4" w:rsidRPr="00F43192" w:rsidRDefault="00AA47DC" w:rsidP="00B518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3A5B7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7DC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B518F4" w:rsidRPr="00F43192" w:rsidRDefault="00AA47DC" w:rsidP="00B518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518F4" w:rsidRPr="00F43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</w:tr>
      <w:tr w:rsidR="00B518F4" w:rsidRPr="00AB197D" w:rsidTr="00EF4BD3">
        <w:trPr>
          <w:cantSplit/>
        </w:trPr>
        <w:tc>
          <w:tcPr>
            <w:tcW w:w="3600" w:type="dxa"/>
            <w:shd w:val="clear" w:color="auto" w:fill="auto"/>
            <w:vAlign w:val="bottom"/>
            <w:hideMark/>
          </w:tcPr>
          <w:p w:rsidR="00B518F4" w:rsidRPr="00AB197D" w:rsidRDefault="00B518F4" w:rsidP="00B518F4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B518F4" w:rsidRPr="00AB197D" w:rsidRDefault="00AA47DC" w:rsidP="00B518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B518F4" w:rsidRPr="00F43192" w:rsidRDefault="00AA47DC" w:rsidP="00B518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18F4" w:rsidRPr="00F43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B518F4" w:rsidRPr="00F43192" w:rsidRDefault="00AA47DC" w:rsidP="00B518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B518F4" w:rsidRPr="00F43192" w:rsidRDefault="00AA47DC" w:rsidP="00B518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18F4" w:rsidRPr="00F43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</w:tr>
      <w:tr w:rsidR="00B518F4" w:rsidRPr="00AB197D" w:rsidTr="00EF4BD3">
        <w:trPr>
          <w:cantSplit/>
        </w:trPr>
        <w:tc>
          <w:tcPr>
            <w:tcW w:w="3600" w:type="dxa"/>
            <w:shd w:val="clear" w:color="auto" w:fill="auto"/>
            <w:vAlign w:val="bottom"/>
            <w:hideMark/>
          </w:tcPr>
          <w:p w:rsidR="00B518F4" w:rsidRPr="00AB197D" w:rsidRDefault="00B518F4" w:rsidP="00B518F4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B518F4" w:rsidRPr="00AB197D" w:rsidRDefault="00AA47DC" w:rsidP="00B518F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B518F4" w:rsidRPr="00F43192" w:rsidRDefault="00AA47DC" w:rsidP="00B518F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B518F4" w:rsidRPr="00F43192" w:rsidRDefault="00AA47DC" w:rsidP="00B518F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B518F4" w:rsidRPr="00F43192" w:rsidRDefault="00AA47DC" w:rsidP="00B518F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</w:tr>
      <w:tr w:rsidR="00B518F4" w:rsidRPr="00AB197D" w:rsidTr="00EF4BD3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:rsidR="00B518F4" w:rsidRPr="00AB197D" w:rsidRDefault="00B518F4" w:rsidP="00B518F4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:rsidR="00B518F4" w:rsidRPr="00AB197D" w:rsidRDefault="00AA47DC" w:rsidP="00B518F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A5B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B518F4" w:rsidRPr="00F43192" w:rsidRDefault="00AA47DC" w:rsidP="00B518F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B518F4" w:rsidRPr="00F43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B518F4" w:rsidRPr="00F43192" w:rsidRDefault="00AA47DC" w:rsidP="00B518F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3A5B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7DC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B518F4" w:rsidRPr="00F43192" w:rsidRDefault="00AA47DC" w:rsidP="00B518F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47D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518F4" w:rsidRPr="00F4319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7DC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</w:tr>
    </w:tbl>
    <w:p w:rsidR="00D16E80" w:rsidRDefault="00D16E80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40093C" w:rsidRPr="00AB197D" w:rsidRDefault="00D16E80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6ABF" w:rsidRPr="00AB197D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CF6ABF" w:rsidRPr="00AB197D" w:rsidRDefault="00AA47DC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18"/>
                <w:szCs w:val="18"/>
                <w:shd w:val="clear" w:color="auto" w:fill="FFFFFF"/>
              </w:rPr>
            </w:pPr>
            <w:bookmarkStart w:id="5" w:name="_Hlk48057916"/>
            <w:r w:rsidRPr="00AA47D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CF6ABF" w:rsidRPr="00AB197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AB197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สัญญาที่สำคัญ</w:t>
            </w:r>
          </w:p>
        </w:tc>
      </w:tr>
      <w:bookmarkEnd w:id="5"/>
    </w:tbl>
    <w:p w:rsidR="00350932" w:rsidRPr="00AB197D" w:rsidRDefault="00350932" w:rsidP="00E20B1E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42582C" w:rsidRDefault="00350932" w:rsidP="00E20B1E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518F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ในระหว่างงวด</w:t>
      </w:r>
      <w:r w:rsidR="00911654" w:rsidRPr="00B518F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เก้าเดือน</w:t>
      </w:r>
      <w:r w:rsidRPr="00B518F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สิ้นสุดวันที่ </w:t>
      </w:r>
      <w:r w:rsidR="00AA47DC" w:rsidRPr="00AA47DC">
        <w:rPr>
          <w:rFonts w:ascii="Browallia New" w:eastAsia="Times New Roman" w:hAnsi="Browallia New" w:cs="Browallia New"/>
          <w:spacing w:val="-2"/>
          <w:sz w:val="26"/>
          <w:szCs w:val="26"/>
        </w:rPr>
        <w:t>30</w:t>
      </w:r>
      <w:r w:rsidR="00911654" w:rsidRPr="00B518F4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911654" w:rsidRPr="00B518F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กันยายน</w:t>
      </w:r>
      <w:r w:rsidRPr="00B518F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5A0484" w:rsidRPr="00B518F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พ.ศ. </w:t>
      </w:r>
      <w:r w:rsidR="00AA47DC" w:rsidRPr="00AA47DC">
        <w:rPr>
          <w:rFonts w:ascii="Browallia New" w:eastAsia="Times New Roman" w:hAnsi="Browallia New" w:cs="Browallia New"/>
          <w:spacing w:val="-2"/>
          <w:sz w:val="26"/>
          <w:szCs w:val="26"/>
        </w:rPr>
        <w:t>2563</w:t>
      </w:r>
      <w:r w:rsidRPr="00B518F4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B518F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กลุ่มกิจการไม่มีสัญญาที่มีสาระสำคัญที่แตกต่างจากที่เปิดเผยในงบการเงิน</w:t>
      </w:r>
      <w:r w:rsidRPr="00AB197D">
        <w:rPr>
          <w:rFonts w:ascii="Browallia New" w:eastAsia="Times New Roman" w:hAnsi="Browallia New" w:cs="Browallia New"/>
          <w:sz w:val="26"/>
          <w:szCs w:val="26"/>
          <w:cs/>
        </w:rPr>
        <w:t>สำหรับปีสิ้นสุดวันที่</w:t>
      </w:r>
      <w:r w:rsidRPr="00AB197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A47DC" w:rsidRPr="00AA47DC">
        <w:rPr>
          <w:rFonts w:ascii="Browallia New" w:eastAsia="Times New Roman" w:hAnsi="Browallia New" w:cs="Browallia New"/>
          <w:sz w:val="26"/>
          <w:szCs w:val="26"/>
        </w:rPr>
        <w:t>31</w:t>
      </w:r>
      <w:r w:rsidRPr="00AB197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B197D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</w:t>
      </w:r>
      <w:r w:rsidR="005A0484" w:rsidRPr="00AB197D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AA47DC" w:rsidRPr="00AA47DC">
        <w:rPr>
          <w:rFonts w:ascii="Browallia New" w:eastAsia="Times New Roman" w:hAnsi="Browallia New" w:cs="Browallia New"/>
          <w:sz w:val="26"/>
          <w:szCs w:val="26"/>
        </w:rPr>
        <w:t>2562</w:t>
      </w:r>
      <w:r w:rsidRPr="00AB197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B197D">
        <w:rPr>
          <w:rFonts w:ascii="Browallia New" w:eastAsia="Times New Roman" w:hAnsi="Browallia New" w:cs="Browallia New"/>
          <w:sz w:val="26"/>
          <w:szCs w:val="26"/>
          <w:cs/>
        </w:rPr>
        <w:t>อย่างเป็นสาระสำคัญ</w:t>
      </w:r>
    </w:p>
    <w:p w:rsidR="0091627A" w:rsidRPr="00AB197D" w:rsidRDefault="0091627A" w:rsidP="0091627A">
      <w:pPr>
        <w:pStyle w:val="Header"/>
        <w:tabs>
          <w:tab w:val="clear" w:pos="4153"/>
          <w:tab w:val="clear" w:pos="8306"/>
        </w:tabs>
        <w:ind w:left="432" w:right="0" w:hanging="432"/>
        <w:jc w:val="thaiDistribute"/>
        <w:rPr>
          <w:rFonts w:ascii="Browallia New" w:eastAsia="Times New Roman" w:hAnsi="Browallia New" w:cs="Browallia New"/>
          <w:b/>
          <w:bCs/>
          <w:color w:val="FFFFFF"/>
          <w:sz w:val="26"/>
          <w:szCs w:val="26"/>
          <w:cs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1627A" w:rsidRPr="00AB197D" w:rsidTr="005972D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91627A" w:rsidRPr="00AB197D" w:rsidRDefault="00AA47DC" w:rsidP="001B6E96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18"/>
                <w:szCs w:val="18"/>
                <w:shd w:val="clear" w:color="auto" w:fill="FFFFFF"/>
              </w:rPr>
            </w:pPr>
            <w:bookmarkStart w:id="6" w:name="_Hlk48068213"/>
            <w:r w:rsidRPr="00AA47D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91627A" w:rsidRPr="00AB197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1627A" w:rsidRPr="0091627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:rsidR="007623BB" w:rsidRDefault="007623BB" w:rsidP="005972DD">
      <w:pPr>
        <w:pStyle w:val="Header"/>
        <w:tabs>
          <w:tab w:val="clear" w:pos="4153"/>
          <w:tab w:val="clear" w:pos="8306"/>
        </w:tabs>
        <w:ind w:left="432" w:right="0" w:hanging="432"/>
        <w:jc w:val="thaiDistribute"/>
        <w:rPr>
          <w:rFonts w:ascii="Browallia New" w:eastAsia="Times New Roman" w:hAnsi="Browallia New" w:cs="Browallia New"/>
          <w:b/>
          <w:bCs/>
          <w:color w:val="FFFFFF"/>
          <w:sz w:val="26"/>
          <w:szCs w:val="26"/>
        </w:rPr>
      </w:pPr>
    </w:p>
    <w:p w:rsidR="008C0718" w:rsidRPr="00E91636" w:rsidRDefault="008C0718" w:rsidP="005972DD">
      <w:pPr>
        <w:pStyle w:val="Header"/>
        <w:tabs>
          <w:tab w:val="clear" w:pos="4153"/>
          <w:tab w:val="clear" w:pos="8306"/>
        </w:tabs>
        <w:ind w:left="432" w:right="0" w:hanging="432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E91636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</w:rPr>
        <w:t>การเพิ่มทุน</w:t>
      </w:r>
    </w:p>
    <w:p w:rsidR="008C0718" w:rsidRPr="00E91636" w:rsidRDefault="008C0718" w:rsidP="005972DD">
      <w:pPr>
        <w:pStyle w:val="Header"/>
        <w:tabs>
          <w:tab w:val="clear" w:pos="4153"/>
          <w:tab w:val="clear" w:pos="8306"/>
        </w:tabs>
        <w:ind w:left="432" w:right="0" w:hanging="432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:rsidR="006B7B16" w:rsidRPr="00724380" w:rsidRDefault="006B7B16" w:rsidP="007623BB">
      <w:pPr>
        <w:pStyle w:val="Header"/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24380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เมื่อวันที่ 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22</w:t>
      </w:r>
      <w:r w:rsidRPr="0072438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24380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กันยายน พ.ศ. 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2563</w:t>
      </w:r>
      <w:r w:rsidRPr="0072438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24380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ที่ประชุมวิสามัญผู้ถือหุ้น มีมติอนุมัติเพิ่มทุนจดทะเบียนของบริษัท จากทุนจดทะเบียนเดิมจำนวน 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3</w:t>
      </w:r>
      <w:r w:rsidRPr="00724380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335</w:t>
      </w:r>
      <w:r w:rsidRPr="00724380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000</w:t>
      </w:r>
      <w:r w:rsidRPr="00724380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087</w:t>
      </w:r>
      <w:r w:rsidRPr="00724380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50</w:t>
      </w:r>
      <w:r w:rsidRPr="0072438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24380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บาท เป็นจำนวน 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5</w:t>
      </w:r>
      <w:r w:rsidRPr="00724380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335</w:t>
      </w:r>
      <w:r w:rsidRPr="00724380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000</w:t>
      </w:r>
      <w:r w:rsidRPr="00724380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087</w:t>
      </w:r>
      <w:r w:rsidRPr="00724380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50</w:t>
      </w:r>
      <w:r w:rsidRPr="0072438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24380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บาท โดยการออกหุ้นสามัญเพิ่มทุนใหม่จำนวน 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4</w:t>
      </w:r>
      <w:r w:rsidRPr="00724380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000</w:t>
      </w:r>
      <w:r w:rsidRPr="00724380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000</w:t>
      </w:r>
      <w:r w:rsidRPr="00724380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000</w:t>
      </w:r>
      <w:r w:rsidRPr="0072438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24380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หุ้น มูลค่าที่</w:t>
      </w:r>
      <w:r w:rsidRPr="00616C2D">
        <w:rPr>
          <w:rFonts w:ascii="Browallia New" w:eastAsia="Times New Roman" w:hAnsi="Browallia New" w:cs="Browallia New" w:hint="cs"/>
          <w:color w:val="000000"/>
          <w:spacing w:val="2"/>
          <w:sz w:val="26"/>
          <w:szCs w:val="26"/>
          <w:cs/>
        </w:rPr>
        <w:t xml:space="preserve">ตราไว้หุ้นละ </w:t>
      </w:r>
      <w:r w:rsidR="00AA47DC" w:rsidRPr="00AA47DC">
        <w:rPr>
          <w:rFonts w:ascii="Browallia New" w:eastAsia="Times New Roman" w:hAnsi="Browallia New" w:cs="Browallia New"/>
          <w:color w:val="000000"/>
          <w:spacing w:val="2"/>
          <w:sz w:val="26"/>
          <w:szCs w:val="26"/>
        </w:rPr>
        <w:t>0</w:t>
      </w:r>
      <w:r w:rsidRPr="00616C2D">
        <w:rPr>
          <w:rFonts w:ascii="Browallia New" w:eastAsia="Times New Roman" w:hAnsi="Browallia New" w:cs="Browallia New"/>
          <w:color w:val="000000"/>
          <w:spacing w:val="2"/>
          <w:sz w:val="26"/>
          <w:szCs w:val="26"/>
        </w:rPr>
        <w:t>.</w:t>
      </w:r>
      <w:r w:rsidR="00AA47DC" w:rsidRPr="00AA47DC">
        <w:rPr>
          <w:rFonts w:ascii="Browallia New" w:eastAsia="Times New Roman" w:hAnsi="Browallia New" w:cs="Browallia New"/>
          <w:color w:val="000000"/>
          <w:spacing w:val="2"/>
          <w:sz w:val="26"/>
          <w:szCs w:val="26"/>
        </w:rPr>
        <w:t>50</w:t>
      </w:r>
      <w:r w:rsidRPr="00616C2D">
        <w:rPr>
          <w:rFonts w:ascii="Browallia New" w:eastAsia="Times New Roman" w:hAnsi="Browallia New" w:cs="Browallia New"/>
          <w:color w:val="000000"/>
          <w:spacing w:val="2"/>
          <w:sz w:val="26"/>
          <w:szCs w:val="26"/>
        </w:rPr>
        <w:t xml:space="preserve"> </w:t>
      </w:r>
      <w:r w:rsidRPr="00616C2D">
        <w:rPr>
          <w:rFonts w:ascii="Browallia New" w:eastAsia="Times New Roman" w:hAnsi="Browallia New" w:cs="Browallia New" w:hint="cs"/>
          <w:color w:val="000000"/>
          <w:spacing w:val="2"/>
          <w:sz w:val="26"/>
          <w:szCs w:val="26"/>
          <w:cs/>
        </w:rPr>
        <w:t>บาท เสนอขายแก่ผู้ถือหุ้นเดิมตามสัดส่วนการถือหุ้น</w:t>
      </w:r>
      <w:r w:rsidR="00BE3D5A" w:rsidRPr="00616C2D">
        <w:rPr>
          <w:rFonts w:ascii="Browallia New" w:eastAsia="Times New Roman" w:hAnsi="Browallia New" w:cs="Browallia New" w:hint="cs"/>
          <w:color w:val="000000"/>
          <w:spacing w:val="2"/>
          <w:sz w:val="26"/>
          <w:szCs w:val="26"/>
          <w:cs/>
        </w:rPr>
        <w:t xml:space="preserve"> บริษัทได้จดทะเบียนเพิ่มทุน</w:t>
      </w:r>
      <w:r w:rsidR="00616C2D" w:rsidRPr="00616C2D">
        <w:rPr>
          <w:rFonts w:ascii="Browallia New" w:eastAsia="Times New Roman" w:hAnsi="Browallia New" w:cs="Browallia New" w:hint="cs"/>
          <w:color w:val="000000"/>
          <w:spacing w:val="2"/>
          <w:sz w:val="26"/>
          <w:szCs w:val="26"/>
          <w:cs/>
        </w:rPr>
        <w:t>กับ</w:t>
      </w:r>
      <w:r w:rsidR="00910435" w:rsidRPr="00616C2D">
        <w:rPr>
          <w:rFonts w:ascii="Browallia New" w:eastAsia="Times New Roman" w:hAnsi="Browallia New" w:cs="Browallia New" w:hint="cs"/>
          <w:color w:val="000000"/>
          <w:spacing w:val="2"/>
          <w:sz w:val="26"/>
          <w:szCs w:val="26"/>
          <w:cs/>
        </w:rPr>
        <w:t>กระทรวงพาณิชย์</w:t>
      </w:r>
      <w:r w:rsidR="00616C2D" w:rsidRPr="00616C2D">
        <w:rPr>
          <w:rFonts w:ascii="Browallia New" w:eastAsia="Times New Roman" w:hAnsi="Browallia New" w:cs="Browallia New" w:hint="cs"/>
          <w:color w:val="000000"/>
          <w:spacing w:val="2"/>
          <w:sz w:val="26"/>
          <w:szCs w:val="26"/>
          <w:cs/>
        </w:rPr>
        <w:t>เมื่อ</w:t>
      </w:r>
      <w:r w:rsidR="00BE3D5A" w:rsidRPr="00616C2D">
        <w:rPr>
          <w:rFonts w:ascii="Browallia New" w:eastAsia="Times New Roman" w:hAnsi="Browallia New" w:cs="Browallia New" w:hint="cs"/>
          <w:color w:val="000000"/>
          <w:spacing w:val="2"/>
          <w:sz w:val="26"/>
          <w:szCs w:val="26"/>
          <w:cs/>
        </w:rPr>
        <w:t>วันที่</w:t>
      </w:r>
      <w:r w:rsidR="004C0221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="00BE3D5A" w:rsidRPr="00724380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2</w:t>
      </w:r>
      <w:r w:rsidR="00BE3D5A" w:rsidRPr="0072438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BE3D5A" w:rsidRPr="00724380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ตุลาคม พ.ศ. 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2563</w:t>
      </w:r>
    </w:p>
    <w:p w:rsidR="006B7B16" w:rsidRPr="00724380" w:rsidRDefault="006B7B16" w:rsidP="007623BB">
      <w:pPr>
        <w:pStyle w:val="Header"/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bookmarkEnd w:id="6"/>
    <w:p w:rsidR="00910435" w:rsidRDefault="00910435" w:rsidP="004D14D3">
      <w:pPr>
        <w:pStyle w:val="Header"/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16C2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 xml:space="preserve">ผู้ถือหุ้นเดิมได้ใช้สิทธิซื้อหุ้นและชำระค่าหุ้นสามัญเพิ่มทุนดังกล่าวจำนวน </w:t>
      </w:r>
      <w:r w:rsidR="00AA47DC" w:rsidRPr="00AA47DC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3</w:t>
      </w:r>
      <w:r w:rsidRPr="00616C2D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,</w:t>
      </w:r>
      <w:r w:rsidR="00AA47DC" w:rsidRPr="00AA47DC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460</w:t>
      </w:r>
      <w:r w:rsidRPr="00616C2D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,</w:t>
      </w:r>
      <w:r w:rsidR="00AA47DC" w:rsidRPr="00AA47DC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342</w:t>
      </w:r>
      <w:r w:rsidRPr="00616C2D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,</w:t>
      </w:r>
      <w:r w:rsidR="00AA47DC" w:rsidRPr="00AA47DC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750</w:t>
      </w:r>
      <w:r w:rsidRPr="00616C2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 xml:space="preserve"> หุ้น </w:t>
      </w:r>
      <w:r w:rsidR="00616C2D" w:rsidRPr="00616C2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ทำ</w:t>
      </w:r>
      <w:r w:rsidRPr="00616C2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ให้บริษัทมีทุนที่ออก</w:t>
      </w:r>
      <w:r w:rsidR="00616C2D" w:rsidRPr="00616C2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ใหม่</w:t>
      </w:r>
      <w:r w:rsidRPr="00616C2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และชำระแล้ว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จำนวน</w:t>
      </w:r>
      <w:r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5</w:t>
      </w:r>
      <w:r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065</w:t>
      </w:r>
      <w:r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171</w:t>
      </w:r>
      <w:r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462</w:t>
      </w:r>
      <w:r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50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บาท บริษัทได้จดทะเบียนเพิ่มทุนที่ชำระแล้วกับกระทรวงพาณิชย์เมื่อวันที่</w:t>
      </w:r>
      <w:r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20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ตุลาคม</w:t>
      </w:r>
      <w:r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พ</w:t>
      </w:r>
      <w:r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ศ</w:t>
      </w:r>
      <w:r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. 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2563</w:t>
      </w:r>
    </w:p>
    <w:p w:rsidR="008C0718" w:rsidRDefault="008C0718" w:rsidP="004D14D3">
      <w:pPr>
        <w:pStyle w:val="Header"/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8C0718" w:rsidRPr="008C0718" w:rsidRDefault="008C0718" w:rsidP="004D14D3">
      <w:pPr>
        <w:pStyle w:val="Header"/>
        <w:ind w:right="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8C0718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</w:rPr>
        <w:t>การลงทุนใหม่</w:t>
      </w:r>
    </w:p>
    <w:p w:rsidR="008A6206" w:rsidRDefault="008A6206" w:rsidP="004D14D3">
      <w:pPr>
        <w:pStyle w:val="Header"/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3A0E3B" w:rsidRDefault="00EE17D4" w:rsidP="007623BB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  <w:r w:rsidRPr="00EE17D4">
        <w:rPr>
          <w:rFonts w:ascii="Browallia New" w:eastAsia="Times New Roman" w:hAnsi="Browallia New" w:cs="Browallia New"/>
          <w:color w:val="000000"/>
          <w:spacing w:val="2"/>
          <w:sz w:val="26"/>
          <w:szCs w:val="26"/>
          <w:cs/>
        </w:rPr>
        <w:t xml:space="preserve">เมื่อวันที่ </w:t>
      </w:r>
      <w:r w:rsidR="00AA47DC" w:rsidRPr="00AA47DC">
        <w:rPr>
          <w:rFonts w:ascii="Browallia New" w:eastAsia="Times New Roman" w:hAnsi="Browallia New" w:cs="Browallia New"/>
          <w:color w:val="000000"/>
          <w:spacing w:val="2"/>
          <w:sz w:val="26"/>
          <w:szCs w:val="26"/>
        </w:rPr>
        <w:t>2</w:t>
      </w:r>
      <w:r w:rsidRPr="00EE17D4">
        <w:rPr>
          <w:rFonts w:ascii="Browallia New" w:eastAsia="Times New Roman" w:hAnsi="Browallia New" w:cs="Browallia New"/>
          <w:color w:val="000000"/>
          <w:spacing w:val="2"/>
          <w:sz w:val="26"/>
          <w:szCs w:val="26"/>
          <w:cs/>
        </w:rPr>
        <w:t xml:space="preserve"> พฤศจิกายน พ.ศ. </w:t>
      </w:r>
      <w:r w:rsidR="00AA47DC" w:rsidRPr="00AA47DC">
        <w:rPr>
          <w:rFonts w:ascii="Browallia New" w:eastAsia="Times New Roman" w:hAnsi="Browallia New" w:cs="Browallia New"/>
          <w:color w:val="000000"/>
          <w:spacing w:val="2"/>
          <w:sz w:val="26"/>
          <w:szCs w:val="26"/>
        </w:rPr>
        <w:t>2563</w:t>
      </w:r>
      <w:r w:rsidRPr="00EE17D4">
        <w:rPr>
          <w:rFonts w:ascii="Browallia New" w:eastAsia="Times New Roman" w:hAnsi="Browallia New" w:cs="Browallia New"/>
          <w:color w:val="000000"/>
          <w:spacing w:val="2"/>
          <w:sz w:val="26"/>
          <w:szCs w:val="26"/>
          <w:cs/>
        </w:rPr>
        <w:t xml:space="preserve"> บริษัทย่อยแห่งหนึ่งเข้าทำสัญญาซื้อขายหุ้นร้อยละ </w:t>
      </w:r>
      <w:r w:rsidR="00AA47DC" w:rsidRPr="00AA47DC">
        <w:rPr>
          <w:rFonts w:ascii="Browallia New" w:eastAsia="Times New Roman" w:hAnsi="Browallia New" w:cs="Browallia New"/>
          <w:color w:val="000000"/>
          <w:spacing w:val="2"/>
          <w:sz w:val="26"/>
          <w:szCs w:val="26"/>
        </w:rPr>
        <w:t>83</w:t>
      </w:r>
      <w:r w:rsidRPr="00EE17D4">
        <w:rPr>
          <w:rFonts w:ascii="Browallia New" w:eastAsia="Times New Roman" w:hAnsi="Browallia New" w:cs="Browallia New"/>
          <w:color w:val="000000"/>
          <w:spacing w:val="2"/>
          <w:sz w:val="26"/>
          <w:szCs w:val="26"/>
        </w:rPr>
        <w:t>.</w:t>
      </w:r>
      <w:r w:rsidR="00AA47DC" w:rsidRPr="00AA47DC">
        <w:rPr>
          <w:rFonts w:ascii="Browallia New" w:eastAsia="Times New Roman" w:hAnsi="Browallia New" w:cs="Browallia New"/>
          <w:color w:val="000000"/>
          <w:spacing w:val="2"/>
          <w:sz w:val="26"/>
          <w:szCs w:val="26"/>
        </w:rPr>
        <w:t>33</w:t>
      </w:r>
      <w:r w:rsidRPr="00EE17D4">
        <w:rPr>
          <w:rFonts w:ascii="Browallia New" w:eastAsia="Times New Roman" w:hAnsi="Browallia New" w:cs="Browallia New"/>
          <w:color w:val="000000"/>
          <w:spacing w:val="2"/>
          <w:sz w:val="26"/>
          <w:szCs w:val="26"/>
          <w:cs/>
        </w:rPr>
        <w:t xml:space="preserve"> ของบริษัท เอไอดีซี โซลาร์ เพาเวอร์ </w:t>
      </w:r>
      <w:r w:rsidRPr="00EE17D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นัมเบอร์วัน พีทีอี แอลทีดี (“</w:t>
      </w:r>
      <w:r w:rsidRPr="00EE17D4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AIDCSP”) </w:t>
      </w:r>
      <w:r w:rsidRPr="00EE17D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กับ </w:t>
      </w:r>
      <w:r w:rsidRPr="00EE17D4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Asia Investment, Development &amp; Construction Sole Co., Ltd. (“AIDC”) </w:t>
      </w:r>
      <w:r w:rsidRPr="00EE17D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เป็นมูลค่า </w:t>
      </w:r>
      <w:r w:rsidR="00AA47DC" w:rsidRPr="00AA47DC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23</w:t>
      </w:r>
      <w:r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.</w:t>
      </w:r>
      <w:r w:rsidR="00AA47DC" w:rsidRPr="00AA47DC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92</w:t>
      </w:r>
      <w:r w:rsidRPr="00EE17D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ล้านดอลลาร์สหรัฐฯ (หรือ </w:t>
      </w:r>
      <w:r w:rsidR="00AA47DC" w:rsidRPr="00AA47DC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749</w:t>
      </w:r>
      <w:r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.</w:t>
      </w:r>
      <w:r w:rsidR="00AA47DC" w:rsidRPr="00AA47DC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63</w:t>
      </w:r>
      <w:r w:rsidRPr="00EE17D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ล้านบาท) </w:t>
      </w:r>
      <w:r w:rsidRPr="00EE17D4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AIDCSP </w:t>
      </w:r>
      <w:r w:rsidRPr="00EE17D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เป็นผู้ถือหุ้นร้อยละ </w:t>
      </w:r>
      <w:r w:rsidR="00AA47DC" w:rsidRPr="00AA47DC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96</w:t>
      </w:r>
      <w:r w:rsidRPr="00EE17D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ของ </w:t>
      </w:r>
      <w:r w:rsidRPr="00EE17D4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Binh Thuan Solar Power Investment Joint Stock Company (“B-Solar”) </w:t>
      </w:r>
      <w:r w:rsidRPr="00EE17D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ซึ่งเป็นผู้ผลิตและจําหน่ายไฟฟ้าจากพลังงานแสงอาทิตย์โครงการ </w:t>
      </w:r>
      <w:r w:rsidRPr="00EE17D4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Song Luy </w:t>
      </w:r>
      <w:r w:rsidR="00AA47DC" w:rsidRPr="00AA47DC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1</w:t>
      </w:r>
      <w:r w:rsidRPr="00EE17D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ให้กับการไฟฟ้าเวียดนาม (</w:t>
      </w:r>
      <w:r w:rsidRPr="00EE17D4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EVN) </w:t>
      </w:r>
      <w:r w:rsidRPr="00C7539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ตามสัญญาซื้อขายไฟฟ้าขนาด 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46</w:t>
      </w:r>
      <w:r w:rsidRPr="00C75391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7</w:t>
      </w:r>
      <w:r w:rsidRPr="00C7539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เมกะวัตต์เป็นระยะเวลา </w:t>
      </w:r>
      <w:r w:rsidR="00AA47DC" w:rsidRPr="00AA47DC">
        <w:rPr>
          <w:rFonts w:ascii="Browallia New" w:eastAsia="Times New Roman" w:hAnsi="Browallia New" w:cs="Browallia New"/>
          <w:color w:val="000000"/>
          <w:sz w:val="26"/>
          <w:szCs w:val="26"/>
        </w:rPr>
        <w:t>20</w:t>
      </w:r>
      <w:r w:rsidRPr="00C7539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ปี โดย</w:t>
      </w:r>
      <w:r w:rsidR="00C75391" w:rsidRPr="00C75391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ผู้บริหารคาดว่า</w:t>
      </w:r>
      <w:r w:rsidRPr="00C7539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สัญญาซื้อขายหุ้น</w:t>
      </w:r>
      <w:r w:rsidR="00BE0F4F" w:rsidRPr="00C75391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จะ</w:t>
      </w:r>
      <w:r w:rsidRPr="00C7539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มีผลสมบูรณ์</w:t>
      </w:r>
      <w:r w:rsidR="00BE0F4F" w:rsidRPr="00C75391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ภาย</w:t>
      </w:r>
      <w:r w:rsidRPr="00C7539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ในวันที่</w:t>
      </w:r>
      <w:r w:rsidRPr="00EE17D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AA47DC" w:rsidRPr="00AA47DC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30</w:t>
      </w:r>
      <w:r w:rsidRPr="00EE17D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พฤศจิกายน พ.ศ. </w:t>
      </w:r>
      <w:r w:rsidR="00AA47DC" w:rsidRPr="00AA47DC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2563</w:t>
      </w:r>
      <w:r w:rsidRPr="00EE17D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บริษัทย่อย</w:t>
      </w:r>
      <w:r w:rsidR="00BE0F4F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จะ</w:t>
      </w:r>
      <w:r w:rsidRPr="00EE17D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ชำระค่าหุ้นส่วนหนึ่งจำนวน </w:t>
      </w:r>
      <w:r w:rsidR="00AA47DC" w:rsidRPr="00AA47DC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2</w:t>
      </w:r>
      <w:r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.</w:t>
      </w:r>
      <w:r w:rsidR="00AA47DC" w:rsidRPr="00AA47DC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36</w:t>
      </w:r>
      <w:r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</w:t>
      </w:r>
      <w:r w:rsidRPr="00EE17D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ล้านดอลลาร์สหรัฐฯ (หรือ </w:t>
      </w:r>
      <w:r w:rsidR="00AA47DC" w:rsidRPr="00AA47DC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73</w:t>
      </w:r>
      <w:r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.</w:t>
      </w:r>
      <w:r w:rsidR="00AA47DC" w:rsidRPr="00AA47DC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84</w:t>
      </w:r>
      <w:r w:rsidRPr="00EE17D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ล้านบาท) โดยการหักกลบกับเงินมัดจำที่บริษัทวางไว้กับ </w:t>
      </w:r>
      <w:r w:rsidRPr="00EE17D4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AIDC (</w:t>
      </w:r>
      <w:r w:rsidRPr="00EE17D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หมายเหตุ </w:t>
      </w:r>
      <w:r w:rsidR="00AA47DC" w:rsidRPr="00AA47DC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9</w:t>
      </w:r>
      <w:r w:rsidRPr="00EE17D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)</w:t>
      </w:r>
    </w:p>
    <w:p w:rsidR="003A0E3B" w:rsidRDefault="003A0E3B" w:rsidP="007623BB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</w:p>
    <w:p w:rsidR="003A0E3B" w:rsidRDefault="003A0E3B" w:rsidP="007623BB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  <w:bookmarkStart w:id="7" w:name="_Hlk56154343"/>
      <w:r w:rsidRPr="00A77DD4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 xml:space="preserve">เมื่อวันที่ </w:t>
      </w:r>
      <w:r w:rsidR="00AA47DC" w:rsidRPr="00AA47DC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12</w:t>
      </w:r>
      <w:r w:rsidRPr="00A77DD4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</w:t>
      </w:r>
      <w:r w:rsidRPr="00A77DD4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 xml:space="preserve">พฤศจิกายน พ.ศ. </w:t>
      </w:r>
      <w:r w:rsidR="00AA47DC" w:rsidRPr="00AA47DC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2563</w:t>
      </w:r>
      <w:r w:rsidRPr="00A77DD4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</w:t>
      </w:r>
      <w:r w:rsidRPr="00A77DD4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 xml:space="preserve">ที่ประชุมคณะกรรมการบริษัท มีมติอนุมัติการเข้าร่วมลงทุนใน </w:t>
      </w:r>
      <w:r w:rsidRPr="00A77DD4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One Central Tower Company Limited (“One Central Tower”) </w:t>
      </w:r>
      <w:r w:rsidRPr="00A77DD4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ซ</w:t>
      </w:r>
      <w:r w:rsidR="005F3A6F" w:rsidRPr="00A77DD4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ึ่</w:t>
      </w:r>
      <w:r w:rsidRPr="00A77DD4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งประกอบธุรกิจเกี่ยวกับการพัฒนาอสังหาริมทรัพย์ในราชอาณาจักรกัมพูชา โดยบริษัทจะเข้าซื้อ</w:t>
      </w:r>
      <w:r w:rsidR="007D1214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br/>
      </w:r>
      <w:r w:rsidRPr="00A77DD4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 xml:space="preserve">หุ้นสามัญร้อยละ </w:t>
      </w:r>
      <w:r w:rsidR="00AA47DC" w:rsidRPr="00AA47DC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33</w:t>
      </w:r>
      <w:r w:rsidRPr="00A77DD4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.</w:t>
      </w:r>
      <w:r w:rsidR="00AA47DC" w:rsidRPr="00AA47DC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84</w:t>
      </w:r>
      <w:r w:rsidRPr="00A77DD4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</w:t>
      </w:r>
      <w:r w:rsidR="00A77DD4" w:rsidRPr="00A77DD4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ข</w:t>
      </w:r>
      <w:r w:rsidRPr="00A77DD4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 xml:space="preserve">องหุ้นทั้งหมดของ </w:t>
      </w:r>
      <w:r w:rsidRPr="00A77DD4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One Central Tower</w:t>
      </w:r>
      <w:r w:rsidRPr="00A77DD4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 xml:space="preserve"> เป็นมูลค่าการลงทุน </w:t>
      </w:r>
      <w:r w:rsidR="00AA47DC" w:rsidRPr="00AA47DC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450</w:t>
      </w:r>
      <w:r w:rsidRPr="00A77DD4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</w:t>
      </w:r>
      <w:r w:rsidRPr="00A77DD4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ล้านบาท</w:t>
      </w:r>
    </w:p>
    <w:p w:rsidR="007D1214" w:rsidRDefault="007D1214" w:rsidP="007623BB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</w:p>
    <w:p w:rsidR="007D1214" w:rsidRDefault="007D1214" w:rsidP="007623BB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</w:pPr>
    </w:p>
    <w:bookmarkEnd w:id="7"/>
    <w:p w:rsidR="003A0E3B" w:rsidRDefault="003A0E3B" w:rsidP="007623BB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</w:p>
    <w:sectPr w:rsidR="003A0E3B" w:rsidSect="003331AB">
      <w:type w:val="continuous"/>
      <w:pgSz w:w="11907" w:h="16840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63B1" w:rsidRDefault="000063B1">
      <w:r>
        <w:separator/>
      </w:r>
    </w:p>
  </w:endnote>
  <w:endnote w:type="continuationSeparator" w:id="0">
    <w:p w:rsidR="000063B1" w:rsidRDefault="00006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ush Script MT">
    <w:altName w:val="Pristina"/>
    <w:charset w:val="00"/>
    <w:family w:val="script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131" w:type="dxa"/>
      <w:tblInd w:w="648" w:type="dxa"/>
      <w:tblLook w:val="0000" w:firstRow="0" w:lastRow="0" w:firstColumn="0" w:lastColumn="0" w:noHBand="0" w:noVBand="0"/>
    </w:tblPr>
    <w:tblGrid>
      <w:gridCol w:w="775"/>
      <w:gridCol w:w="3337"/>
      <w:gridCol w:w="222"/>
      <w:gridCol w:w="775"/>
      <w:gridCol w:w="3337"/>
    </w:tblGrid>
    <w:tr w:rsidR="003A0E3B" w:rsidRPr="00F43192" w:rsidTr="00F20208">
      <w:tc>
        <w:tcPr>
          <w:tcW w:w="822" w:type="dxa"/>
        </w:tcPr>
        <w:p w:rsidR="003A0E3B" w:rsidRPr="00F43192" w:rsidRDefault="003A0E3B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989" w:type="dxa"/>
        </w:tcPr>
        <w:p w:rsidR="003A0E3B" w:rsidRPr="00F43192" w:rsidRDefault="003A0E3B" w:rsidP="0097363F">
          <w:pPr>
            <w:pStyle w:val="Footer"/>
            <w:ind w:left="-72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___________________________________</w:t>
          </w:r>
        </w:p>
      </w:tc>
      <w:tc>
        <w:tcPr>
          <w:tcW w:w="509" w:type="dxa"/>
        </w:tcPr>
        <w:p w:rsidR="003A0E3B" w:rsidRPr="00F43192" w:rsidRDefault="003A0E3B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822" w:type="dxa"/>
        </w:tcPr>
        <w:p w:rsidR="003A0E3B" w:rsidRPr="00F43192" w:rsidRDefault="003A0E3B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989" w:type="dxa"/>
        </w:tcPr>
        <w:p w:rsidR="003A0E3B" w:rsidRPr="00F43192" w:rsidRDefault="003A0E3B" w:rsidP="0097363F">
          <w:pPr>
            <w:pStyle w:val="Footer"/>
            <w:ind w:left="-72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___________________________________</w:t>
          </w:r>
        </w:p>
      </w:tc>
    </w:tr>
    <w:tr w:rsidR="003A0E3B" w:rsidRPr="00F43192" w:rsidTr="00F20208">
      <w:tc>
        <w:tcPr>
          <w:tcW w:w="822" w:type="dxa"/>
        </w:tcPr>
        <w:p w:rsidR="003A0E3B" w:rsidRPr="00F43192" w:rsidRDefault="003A0E3B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2989" w:type="dxa"/>
        </w:tcPr>
        <w:p w:rsidR="003A0E3B" w:rsidRPr="00F43192" w:rsidRDefault="003A0E3B" w:rsidP="0097363F">
          <w:pPr>
            <w:pStyle w:val="Footer"/>
            <w:ind w:left="-72"/>
            <w:jc w:val="cen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509" w:type="dxa"/>
        </w:tcPr>
        <w:p w:rsidR="003A0E3B" w:rsidRPr="00F43192" w:rsidRDefault="003A0E3B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822" w:type="dxa"/>
        </w:tcPr>
        <w:p w:rsidR="003A0E3B" w:rsidRPr="00F43192" w:rsidRDefault="003A0E3B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2989" w:type="dxa"/>
        </w:tcPr>
        <w:p w:rsidR="003A0E3B" w:rsidRPr="00F43192" w:rsidRDefault="003A0E3B" w:rsidP="0097363F">
          <w:pPr>
            <w:pStyle w:val="Footer"/>
            <w:jc w:val="center"/>
            <w:rPr>
              <w:rFonts w:ascii="Browallia New" w:hAnsi="Browallia New" w:cs="Browallia New"/>
              <w:sz w:val="26"/>
              <w:szCs w:val="26"/>
            </w:rPr>
          </w:pPr>
        </w:p>
      </w:tc>
    </w:tr>
  </w:tbl>
  <w:p w:rsidR="003A0E3B" w:rsidRPr="00F43192" w:rsidRDefault="003A0E3B" w:rsidP="00B26CBD">
    <w:pPr>
      <w:pBdr>
        <w:top w:val="single" w:sz="8" w:space="1" w:color="auto"/>
      </w:pBdr>
      <w:ind w:right="9"/>
      <w:jc w:val="right"/>
      <w:rPr>
        <w:rFonts w:ascii="Browallia New" w:hAnsi="Browallia New" w:cs="Browallia New"/>
        <w:sz w:val="26"/>
        <w:szCs w:val="26"/>
      </w:rPr>
    </w:pPr>
    <w:r w:rsidRPr="00F4319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F43192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F4319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F2498F">
      <w:rPr>
        <w:rStyle w:val="PageNumber"/>
        <w:rFonts w:ascii="Browallia New" w:hAnsi="Browallia New" w:cs="Browallia New"/>
        <w:noProof/>
        <w:sz w:val="26"/>
        <w:szCs w:val="26"/>
      </w:rPr>
      <w:t>12</w:t>
    </w:r>
    <w:r w:rsidRPr="00F4319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63B1" w:rsidRDefault="000063B1">
      <w:r>
        <w:separator/>
      </w:r>
    </w:p>
  </w:footnote>
  <w:footnote w:type="continuationSeparator" w:id="0">
    <w:p w:rsidR="000063B1" w:rsidRDefault="000063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E3B" w:rsidRPr="001916A8" w:rsidRDefault="003A0E3B" w:rsidP="00B26CBD">
    <w:pPr>
      <w:pStyle w:val="Header"/>
      <w:tabs>
        <w:tab w:val="clear" w:pos="4153"/>
        <w:tab w:val="clear" w:pos="8306"/>
      </w:tabs>
      <w:ind w:right="9"/>
      <w:rPr>
        <w:rFonts w:ascii="Browallia New" w:hAnsi="Browallia New" w:cs="Browallia New"/>
        <w:b/>
        <w:bCs/>
        <w:sz w:val="26"/>
        <w:szCs w:val="26"/>
      </w:rPr>
    </w:pPr>
    <w:r w:rsidRPr="001916A8">
      <w:rPr>
        <w:rFonts w:ascii="Browallia New" w:hAnsi="Browallia New" w:cs="Browallia New"/>
        <w:b/>
        <w:bCs/>
        <w:sz w:val="26"/>
        <w:szCs w:val="26"/>
        <w:cs/>
      </w:rPr>
      <w:t>บริษัท ยูไนเต็ด เพาเวอร์ ออฟ เอเชีย จำกัด (มหาชน)</w:t>
    </w:r>
  </w:p>
  <w:p w:rsidR="003A0E3B" w:rsidRPr="001916A8" w:rsidRDefault="003A0E3B" w:rsidP="00795645">
    <w:pPr>
      <w:pStyle w:val="Header"/>
      <w:tabs>
        <w:tab w:val="clear" w:pos="4153"/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1916A8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1916A8">
      <w:rPr>
        <w:rFonts w:ascii="Browallia New" w:hAnsi="Browallia New" w:cs="Browallia New"/>
        <w:b/>
        <w:bCs/>
        <w:sz w:val="26"/>
        <w:szCs w:val="26"/>
      </w:rPr>
      <w:t>(</w:t>
    </w:r>
    <w:r w:rsidRPr="001916A8">
      <w:rPr>
        <w:rFonts w:ascii="Browallia New" w:hAnsi="Browallia New" w:cs="Browallia New"/>
        <w:b/>
        <w:bCs/>
        <w:sz w:val="26"/>
        <w:szCs w:val="26"/>
        <w:cs/>
      </w:rPr>
      <w:t>ยังไม่ได้ตรวจสอบ</w:t>
    </w:r>
    <w:r w:rsidRPr="001916A8">
      <w:rPr>
        <w:rFonts w:ascii="Browallia New" w:hAnsi="Browallia New" w:cs="Browallia New"/>
        <w:b/>
        <w:bCs/>
        <w:sz w:val="26"/>
        <w:szCs w:val="26"/>
      </w:rPr>
      <w:t>)</w:t>
    </w:r>
  </w:p>
  <w:p w:rsidR="003A0E3B" w:rsidRPr="001916A8" w:rsidRDefault="003A0E3B" w:rsidP="00B26CBD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ind w:right="9"/>
      <w:rPr>
        <w:rFonts w:ascii="Browallia New" w:hAnsi="Browallia New" w:cs="Browallia New"/>
        <w:sz w:val="26"/>
        <w:szCs w:val="26"/>
      </w:rPr>
    </w:pPr>
    <w:r w:rsidRPr="001916A8">
      <w:rPr>
        <w:rFonts w:ascii="Browallia New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Pr="00E561B3">
      <w:rPr>
        <w:rFonts w:ascii="Browallia New" w:hAnsi="Browallia New" w:cs="Browallia New"/>
        <w:b/>
        <w:bCs/>
        <w:sz w:val="26"/>
        <w:szCs w:val="26"/>
      </w:rPr>
      <w:t>30</w:t>
    </w:r>
    <w:r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/>
        <w:b/>
        <w:bCs/>
        <w:sz w:val="26"/>
        <w:szCs w:val="26"/>
        <w:cs/>
      </w:rPr>
      <w:t>กันยายน</w:t>
    </w:r>
    <w:r w:rsidRPr="001916A8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E561B3">
      <w:rPr>
        <w:rFonts w:ascii="Browallia New" w:hAnsi="Browallia New" w:cs="Browallia New"/>
        <w:b/>
        <w:bCs/>
        <w:sz w:val="26"/>
        <w:szCs w:val="26"/>
      </w:rPr>
      <w:t>256</w:t>
    </w:r>
    <w:r w:rsidRPr="00E561B3">
      <w:rPr>
        <w:rFonts w:ascii="Browallia New" w:hAnsi="Browallia New" w:cs="Browallia New" w:hint="cs"/>
        <w:b/>
        <w:bCs/>
        <w:sz w:val="26"/>
        <w:szCs w:val="26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E727F8"/>
    <w:multiLevelType w:val="hybridMultilevel"/>
    <w:tmpl w:val="0B1472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3A6AF0"/>
    <w:multiLevelType w:val="hybridMultilevel"/>
    <w:tmpl w:val="6616BBF8"/>
    <w:lvl w:ilvl="0" w:tplc="C9FC4E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770670"/>
    <w:multiLevelType w:val="hybridMultilevel"/>
    <w:tmpl w:val="D3C008B6"/>
    <w:lvl w:ilvl="0" w:tplc="AED6C03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6ED76EE4"/>
    <w:multiLevelType w:val="hybridMultilevel"/>
    <w:tmpl w:val="0BB2E7CE"/>
    <w:lvl w:ilvl="0" w:tplc="0D34FA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EAB"/>
    <w:rsid w:val="00000054"/>
    <w:rsid w:val="000004E6"/>
    <w:rsid w:val="00000BB7"/>
    <w:rsid w:val="000011C9"/>
    <w:rsid w:val="0000169C"/>
    <w:rsid w:val="00002069"/>
    <w:rsid w:val="00002685"/>
    <w:rsid w:val="000028AE"/>
    <w:rsid w:val="0000341E"/>
    <w:rsid w:val="000040DB"/>
    <w:rsid w:val="00004412"/>
    <w:rsid w:val="00004639"/>
    <w:rsid w:val="000047F1"/>
    <w:rsid w:val="000049F5"/>
    <w:rsid w:val="00004C7C"/>
    <w:rsid w:val="000052BC"/>
    <w:rsid w:val="000053C2"/>
    <w:rsid w:val="0000568C"/>
    <w:rsid w:val="00005BCE"/>
    <w:rsid w:val="00005D4E"/>
    <w:rsid w:val="00005D61"/>
    <w:rsid w:val="000063B1"/>
    <w:rsid w:val="00006706"/>
    <w:rsid w:val="0000796D"/>
    <w:rsid w:val="0001054B"/>
    <w:rsid w:val="00011187"/>
    <w:rsid w:val="000113A1"/>
    <w:rsid w:val="0001197C"/>
    <w:rsid w:val="0001265F"/>
    <w:rsid w:val="000127D3"/>
    <w:rsid w:val="00012CCB"/>
    <w:rsid w:val="00012F56"/>
    <w:rsid w:val="00012F91"/>
    <w:rsid w:val="00012FBC"/>
    <w:rsid w:val="0001325D"/>
    <w:rsid w:val="000133EB"/>
    <w:rsid w:val="00013452"/>
    <w:rsid w:val="0001378F"/>
    <w:rsid w:val="00014A40"/>
    <w:rsid w:val="00014D21"/>
    <w:rsid w:val="00014D41"/>
    <w:rsid w:val="0001518A"/>
    <w:rsid w:val="000153FC"/>
    <w:rsid w:val="00015509"/>
    <w:rsid w:val="00015A70"/>
    <w:rsid w:val="00015FD9"/>
    <w:rsid w:val="000164C0"/>
    <w:rsid w:val="00016FCC"/>
    <w:rsid w:val="00017AD4"/>
    <w:rsid w:val="00017BD9"/>
    <w:rsid w:val="00017D56"/>
    <w:rsid w:val="00017F3D"/>
    <w:rsid w:val="00020AF0"/>
    <w:rsid w:val="00020CA5"/>
    <w:rsid w:val="00021023"/>
    <w:rsid w:val="000210F9"/>
    <w:rsid w:val="0002122C"/>
    <w:rsid w:val="000212B6"/>
    <w:rsid w:val="00021DC5"/>
    <w:rsid w:val="000236AE"/>
    <w:rsid w:val="00023721"/>
    <w:rsid w:val="00023A6E"/>
    <w:rsid w:val="00023C70"/>
    <w:rsid w:val="00023CA9"/>
    <w:rsid w:val="00024C6B"/>
    <w:rsid w:val="00025419"/>
    <w:rsid w:val="00025791"/>
    <w:rsid w:val="0002594A"/>
    <w:rsid w:val="00025BF5"/>
    <w:rsid w:val="00025CA6"/>
    <w:rsid w:val="0002608D"/>
    <w:rsid w:val="00026191"/>
    <w:rsid w:val="00027809"/>
    <w:rsid w:val="0002799A"/>
    <w:rsid w:val="00027E57"/>
    <w:rsid w:val="00030178"/>
    <w:rsid w:val="0003050D"/>
    <w:rsid w:val="000309FD"/>
    <w:rsid w:val="00031611"/>
    <w:rsid w:val="0003216F"/>
    <w:rsid w:val="00032688"/>
    <w:rsid w:val="00032A60"/>
    <w:rsid w:val="00033205"/>
    <w:rsid w:val="000333FE"/>
    <w:rsid w:val="00033556"/>
    <w:rsid w:val="00033F38"/>
    <w:rsid w:val="00033F88"/>
    <w:rsid w:val="000343E5"/>
    <w:rsid w:val="0003474F"/>
    <w:rsid w:val="00034EDB"/>
    <w:rsid w:val="00035576"/>
    <w:rsid w:val="00035A23"/>
    <w:rsid w:val="0003624F"/>
    <w:rsid w:val="00036359"/>
    <w:rsid w:val="0003638F"/>
    <w:rsid w:val="00036884"/>
    <w:rsid w:val="000370B6"/>
    <w:rsid w:val="00037312"/>
    <w:rsid w:val="000373BC"/>
    <w:rsid w:val="0004006A"/>
    <w:rsid w:val="000403D2"/>
    <w:rsid w:val="00040414"/>
    <w:rsid w:val="0004062F"/>
    <w:rsid w:val="000410B3"/>
    <w:rsid w:val="000419B3"/>
    <w:rsid w:val="00041B91"/>
    <w:rsid w:val="00041DE3"/>
    <w:rsid w:val="000422D5"/>
    <w:rsid w:val="0004275F"/>
    <w:rsid w:val="00042B45"/>
    <w:rsid w:val="00042BF1"/>
    <w:rsid w:val="000433D8"/>
    <w:rsid w:val="00043E45"/>
    <w:rsid w:val="000446D6"/>
    <w:rsid w:val="0004588D"/>
    <w:rsid w:val="00045CF7"/>
    <w:rsid w:val="0004678C"/>
    <w:rsid w:val="00046866"/>
    <w:rsid w:val="000472F6"/>
    <w:rsid w:val="00047924"/>
    <w:rsid w:val="00047967"/>
    <w:rsid w:val="00047C53"/>
    <w:rsid w:val="00050198"/>
    <w:rsid w:val="0005019D"/>
    <w:rsid w:val="000503F9"/>
    <w:rsid w:val="00050782"/>
    <w:rsid w:val="00050B6A"/>
    <w:rsid w:val="00050ED8"/>
    <w:rsid w:val="00050F77"/>
    <w:rsid w:val="00051349"/>
    <w:rsid w:val="000514F8"/>
    <w:rsid w:val="00051729"/>
    <w:rsid w:val="00051C2C"/>
    <w:rsid w:val="00051CFE"/>
    <w:rsid w:val="000521E5"/>
    <w:rsid w:val="00052BF1"/>
    <w:rsid w:val="00052D4F"/>
    <w:rsid w:val="0005374B"/>
    <w:rsid w:val="00053D4F"/>
    <w:rsid w:val="0005427A"/>
    <w:rsid w:val="00054297"/>
    <w:rsid w:val="0005448A"/>
    <w:rsid w:val="000547BF"/>
    <w:rsid w:val="00054831"/>
    <w:rsid w:val="000548B4"/>
    <w:rsid w:val="000548E6"/>
    <w:rsid w:val="00054DCF"/>
    <w:rsid w:val="0005579D"/>
    <w:rsid w:val="0005588F"/>
    <w:rsid w:val="00056C92"/>
    <w:rsid w:val="00056D8A"/>
    <w:rsid w:val="00056F64"/>
    <w:rsid w:val="000573E7"/>
    <w:rsid w:val="0005781E"/>
    <w:rsid w:val="000578E4"/>
    <w:rsid w:val="00057950"/>
    <w:rsid w:val="00057F5D"/>
    <w:rsid w:val="000601D6"/>
    <w:rsid w:val="00062A60"/>
    <w:rsid w:val="0006310B"/>
    <w:rsid w:val="00063283"/>
    <w:rsid w:val="000632BA"/>
    <w:rsid w:val="000633A2"/>
    <w:rsid w:val="00063503"/>
    <w:rsid w:val="0006363D"/>
    <w:rsid w:val="00063D5F"/>
    <w:rsid w:val="00064E41"/>
    <w:rsid w:val="0006667C"/>
    <w:rsid w:val="000669A2"/>
    <w:rsid w:val="00066E11"/>
    <w:rsid w:val="00067400"/>
    <w:rsid w:val="0006761E"/>
    <w:rsid w:val="00067741"/>
    <w:rsid w:val="000678CD"/>
    <w:rsid w:val="00067DB5"/>
    <w:rsid w:val="0007000E"/>
    <w:rsid w:val="00070613"/>
    <w:rsid w:val="00070703"/>
    <w:rsid w:val="000708B4"/>
    <w:rsid w:val="00070D03"/>
    <w:rsid w:val="000710D3"/>
    <w:rsid w:val="000710D5"/>
    <w:rsid w:val="000713E4"/>
    <w:rsid w:val="00072FD3"/>
    <w:rsid w:val="0007358A"/>
    <w:rsid w:val="00073D12"/>
    <w:rsid w:val="00074FB5"/>
    <w:rsid w:val="00075654"/>
    <w:rsid w:val="000758D6"/>
    <w:rsid w:val="00075F50"/>
    <w:rsid w:val="000761DE"/>
    <w:rsid w:val="000766BF"/>
    <w:rsid w:val="0007685B"/>
    <w:rsid w:val="00076ACD"/>
    <w:rsid w:val="00076BF5"/>
    <w:rsid w:val="0007727D"/>
    <w:rsid w:val="00081465"/>
    <w:rsid w:val="00081577"/>
    <w:rsid w:val="000819FD"/>
    <w:rsid w:val="00081A07"/>
    <w:rsid w:val="00081BB3"/>
    <w:rsid w:val="00082086"/>
    <w:rsid w:val="0008237B"/>
    <w:rsid w:val="00082470"/>
    <w:rsid w:val="00082838"/>
    <w:rsid w:val="00083BF9"/>
    <w:rsid w:val="00083D20"/>
    <w:rsid w:val="00084A6E"/>
    <w:rsid w:val="00084BA1"/>
    <w:rsid w:val="000851E5"/>
    <w:rsid w:val="00085442"/>
    <w:rsid w:val="00085C0B"/>
    <w:rsid w:val="00085E45"/>
    <w:rsid w:val="00085F39"/>
    <w:rsid w:val="00087274"/>
    <w:rsid w:val="00087AA6"/>
    <w:rsid w:val="00087C30"/>
    <w:rsid w:val="00087EA6"/>
    <w:rsid w:val="000908EA"/>
    <w:rsid w:val="00090A49"/>
    <w:rsid w:val="000916DE"/>
    <w:rsid w:val="00091811"/>
    <w:rsid w:val="000922C5"/>
    <w:rsid w:val="00092E6C"/>
    <w:rsid w:val="00092F0E"/>
    <w:rsid w:val="000933DE"/>
    <w:rsid w:val="000937A7"/>
    <w:rsid w:val="00093CF9"/>
    <w:rsid w:val="00093F84"/>
    <w:rsid w:val="000942EB"/>
    <w:rsid w:val="00094318"/>
    <w:rsid w:val="00095A50"/>
    <w:rsid w:val="00095DDB"/>
    <w:rsid w:val="00095E2E"/>
    <w:rsid w:val="00095F23"/>
    <w:rsid w:val="000961B8"/>
    <w:rsid w:val="00096606"/>
    <w:rsid w:val="0009666E"/>
    <w:rsid w:val="00096847"/>
    <w:rsid w:val="00096A26"/>
    <w:rsid w:val="00096D8C"/>
    <w:rsid w:val="00096E46"/>
    <w:rsid w:val="000A0217"/>
    <w:rsid w:val="000A02ED"/>
    <w:rsid w:val="000A0BC6"/>
    <w:rsid w:val="000A13F9"/>
    <w:rsid w:val="000A2395"/>
    <w:rsid w:val="000A26A0"/>
    <w:rsid w:val="000A31F9"/>
    <w:rsid w:val="000A359A"/>
    <w:rsid w:val="000A36B9"/>
    <w:rsid w:val="000A3C91"/>
    <w:rsid w:val="000A3D5C"/>
    <w:rsid w:val="000A3E56"/>
    <w:rsid w:val="000A5529"/>
    <w:rsid w:val="000A5A8D"/>
    <w:rsid w:val="000A5CD1"/>
    <w:rsid w:val="000A6C70"/>
    <w:rsid w:val="000A741C"/>
    <w:rsid w:val="000A7728"/>
    <w:rsid w:val="000A78DC"/>
    <w:rsid w:val="000A7D59"/>
    <w:rsid w:val="000B1029"/>
    <w:rsid w:val="000B12A8"/>
    <w:rsid w:val="000B16AC"/>
    <w:rsid w:val="000B1709"/>
    <w:rsid w:val="000B1D31"/>
    <w:rsid w:val="000B21D4"/>
    <w:rsid w:val="000B27BB"/>
    <w:rsid w:val="000B300D"/>
    <w:rsid w:val="000B38EC"/>
    <w:rsid w:val="000B3923"/>
    <w:rsid w:val="000B3C69"/>
    <w:rsid w:val="000B408C"/>
    <w:rsid w:val="000B4894"/>
    <w:rsid w:val="000B5415"/>
    <w:rsid w:val="000B55DE"/>
    <w:rsid w:val="000B58F3"/>
    <w:rsid w:val="000B5953"/>
    <w:rsid w:val="000B6156"/>
    <w:rsid w:val="000B627B"/>
    <w:rsid w:val="000B6288"/>
    <w:rsid w:val="000B654E"/>
    <w:rsid w:val="000B6CB6"/>
    <w:rsid w:val="000B738F"/>
    <w:rsid w:val="000B74F0"/>
    <w:rsid w:val="000B75E7"/>
    <w:rsid w:val="000B7699"/>
    <w:rsid w:val="000B7C29"/>
    <w:rsid w:val="000C053C"/>
    <w:rsid w:val="000C0884"/>
    <w:rsid w:val="000C0B34"/>
    <w:rsid w:val="000C147A"/>
    <w:rsid w:val="000C157D"/>
    <w:rsid w:val="000C176C"/>
    <w:rsid w:val="000C1F61"/>
    <w:rsid w:val="000C1F7F"/>
    <w:rsid w:val="000C25CA"/>
    <w:rsid w:val="000C2726"/>
    <w:rsid w:val="000C3DF3"/>
    <w:rsid w:val="000C432D"/>
    <w:rsid w:val="000C52F5"/>
    <w:rsid w:val="000C563D"/>
    <w:rsid w:val="000C587B"/>
    <w:rsid w:val="000C5A46"/>
    <w:rsid w:val="000C6A6D"/>
    <w:rsid w:val="000C70B3"/>
    <w:rsid w:val="000C757A"/>
    <w:rsid w:val="000D030F"/>
    <w:rsid w:val="000D129A"/>
    <w:rsid w:val="000D130A"/>
    <w:rsid w:val="000D15DA"/>
    <w:rsid w:val="000D1823"/>
    <w:rsid w:val="000D1F49"/>
    <w:rsid w:val="000D39E3"/>
    <w:rsid w:val="000D3BAD"/>
    <w:rsid w:val="000D55DC"/>
    <w:rsid w:val="000D6233"/>
    <w:rsid w:val="000D6EF9"/>
    <w:rsid w:val="000D71F9"/>
    <w:rsid w:val="000D726B"/>
    <w:rsid w:val="000D7970"/>
    <w:rsid w:val="000E0005"/>
    <w:rsid w:val="000E027F"/>
    <w:rsid w:val="000E090F"/>
    <w:rsid w:val="000E0C47"/>
    <w:rsid w:val="000E11ED"/>
    <w:rsid w:val="000E14A9"/>
    <w:rsid w:val="000E152E"/>
    <w:rsid w:val="000E1D18"/>
    <w:rsid w:val="000E1FDE"/>
    <w:rsid w:val="000E412B"/>
    <w:rsid w:val="000E4223"/>
    <w:rsid w:val="000E4AB7"/>
    <w:rsid w:val="000E4C1C"/>
    <w:rsid w:val="000E5C9C"/>
    <w:rsid w:val="000E5D1A"/>
    <w:rsid w:val="000E672C"/>
    <w:rsid w:val="000E6C30"/>
    <w:rsid w:val="000E79E4"/>
    <w:rsid w:val="000E7EE7"/>
    <w:rsid w:val="000F031D"/>
    <w:rsid w:val="000F03BB"/>
    <w:rsid w:val="000F0700"/>
    <w:rsid w:val="000F0B8D"/>
    <w:rsid w:val="000F1687"/>
    <w:rsid w:val="000F1734"/>
    <w:rsid w:val="000F17CC"/>
    <w:rsid w:val="000F1A93"/>
    <w:rsid w:val="000F247F"/>
    <w:rsid w:val="000F257C"/>
    <w:rsid w:val="000F26E9"/>
    <w:rsid w:val="000F344D"/>
    <w:rsid w:val="000F3787"/>
    <w:rsid w:val="000F3AD5"/>
    <w:rsid w:val="000F4A61"/>
    <w:rsid w:val="000F4F9B"/>
    <w:rsid w:val="000F6A15"/>
    <w:rsid w:val="000F6C0A"/>
    <w:rsid w:val="000F6FCF"/>
    <w:rsid w:val="00100144"/>
    <w:rsid w:val="001006D3"/>
    <w:rsid w:val="00100972"/>
    <w:rsid w:val="001012DB"/>
    <w:rsid w:val="001015D1"/>
    <w:rsid w:val="00101D07"/>
    <w:rsid w:val="00101E6E"/>
    <w:rsid w:val="00102160"/>
    <w:rsid w:val="001022B7"/>
    <w:rsid w:val="001022E7"/>
    <w:rsid w:val="00102345"/>
    <w:rsid w:val="001029F6"/>
    <w:rsid w:val="00103962"/>
    <w:rsid w:val="00103A19"/>
    <w:rsid w:val="00104209"/>
    <w:rsid w:val="0010451E"/>
    <w:rsid w:val="001049B3"/>
    <w:rsid w:val="00104AD5"/>
    <w:rsid w:val="0010530D"/>
    <w:rsid w:val="00105941"/>
    <w:rsid w:val="00105DF8"/>
    <w:rsid w:val="00106124"/>
    <w:rsid w:val="0010626A"/>
    <w:rsid w:val="00106300"/>
    <w:rsid w:val="00106D84"/>
    <w:rsid w:val="00106DF3"/>
    <w:rsid w:val="0010761F"/>
    <w:rsid w:val="00107D3D"/>
    <w:rsid w:val="0011035E"/>
    <w:rsid w:val="00110443"/>
    <w:rsid w:val="00110954"/>
    <w:rsid w:val="00110A9D"/>
    <w:rsid w:val="00111047"/>
    <w:rsid w:val="00111227"/>
    <w:rsid w:val="00111528"/>
    <w:rsid w:val="001117A6"/>
    <w:rsid w:val="00111C12"/>
    <w:rsid w:val="001120F7"/>
    <w:rsid w:val="00112235"/>
    <w:rsid w:val="0011309E"/>
    <w:rsid w:val="0011320E"/>
    <w:rsid w:val="001136B9"/>
    <w:rsid w:val="001136ED"/>
    <w:rsid w:val="001139B1"/>
    <w:rsid w:val="00113E58"/>
    <w:rsid w:val="00113ECA"/>
    <w:rsid w:val="0011445C"/>
    <w:rsid w:val="001149E4"/>
    <w:rsid w:val="00114C5A"/>
    <w:rsid w:val="00114D9A"/>
    <w:rsid w:val="001150AF"/>
    <w:rsid w:val="0011608F"/>
    <w:rsid w:val="001172DA"/>
    <w:rsid w:val="0011740A"/>
    <w:rsid w:val="001179E4"/>
    <w:rsid w:val="00117A45"/>
    <w:rsid w:val="0012009D"/>
    <w:rsid w:val="001205C3"/>
    <w:rsid w:val="00120B39"/>
    <w:rsid w:val="00120B56"/>
    <w:rsid w:val="001210FE"/>
    <w:rsid w:val="001211FB"/>
    <w:rsid w:val="00121343"/>
    <w:rsid w:val="0012183C"/>
    <w:rsid w:val="00122564"/>
    <w:rsid w:val="0012267E"/>
    <w:rsid w:val="00123616"/>
    <w:rsid w:val="00124B9F"/>
    <w:rsid w:val="00124FC1"/>
    <w:rsid w:val="00125534"/>
    <w:rsid w:val="00125741"/>
    <w:rsid w:val="0012597C"/>
    <w:rsid w:val="001261C3"/>
    <w:rsid w:val="0012624A"/>
    <w:rsid w:val="00126BE0"/>
    <w:rsid w:val="00127BDA"/>
    <w:rsid w:val="0013029E"/>
    <w:rsid w:val="00130537"/>
    <w:rsid w:val="00130595"/>
    <w:rsid w:val="00130711"/>
    <w:rsid w:val="00130A3E"/>
    <w:rsid w:val="0013109C"/>
    <w:rsid w:val="0013150C"/>
    <w:rsid w:val="00131628"/>
    <w:rsid w:val="00131942"/>
    <w:rsid w:val="001319B0"/>
    <w:rsid w:val="0013375D"/>
    <w:rsid w:val="001338E5"/>
    <w:rsid w:val="00134155"/>
    <w:rsid w:val="0013427E"/>
    <w:rsid w:val="00134B67"/>
    <w:rsid w:val="00134FDE"/>
    <w:rsid w:val="001350AA"/>
    <w:rsid w:val="00135462"/>
    <w:rsid w:val="00135C10"/>
    <w:rsid w:val="001361FE"/>
    <w:rsid w:val="001362B1"/>
    <w:rsid w:val="001364F5"/>
    <w:rsid w:val="00137514"/>
    <w:rsid w:val="00137A7E"/>
    <w:rsid w:val="001401BC"/>
    <w:rsid w:val="001403A1"/>
    <w:rsid w:val="0014049C"/>
    <w:rsid w:val="001404E6"/>
    <w:rsid w:val="00140C8E"/>
    <w:rsid w:val="00140F94"/>
    <w:rsid w:val="00141854"/>
    <w:rsid w:val="001418E7"/>
    <w:rsid w:val="00141E65"/>
    <w:rsid w:val="00142284"/>
    <w:rsid w:val="001422E8"/>
    <w:rsid w:val="00142383"/>
    <w:rsid w:val="00143A92"/>
    <w:rsid w:val="00143C7D"/>
    <w:rsid w:val="00144A11"/>
    <w:rsid w:val="00144ACF"/>
    <w:rsid w:val="00144DE5"/>
    <w:rsid w:val="0014519C"/>
    <w:rsid w:val="001451AA"/>
    <w:rsid w:val="0014568E"/>
    <w:rsid w:val="001458C8"/>
    <w:rsid w:val="001459EF"/>
    <w:rsid w:val="00145DC6"/>
    <w:rsid w:val="00146132"/>
    <w:rsid w:val="001469F3"/>
    <w:rsid w:val="00146F73"/>
    <w:rsid w:val="00147323"/>
    <w:rsid w:val="00147560"/>
    <w:rsid w:val="0014794F"/>
    <w:rsid w:val="00147F03"/>
    <w:rsid w:val="001506FD"/>
    <w:rsid w:val="00150B91"/>
    <w:rsid w:val="00150EAB"/>
    <w:rsid w:val="0015114C"/>
    <w:rsid w:val="001516B7"/>
    <w:rsid w:val="0015188B"/>
    <w:rsid w:val="00151FF7"/>
    <w:rsid w:val="00152322"/>
    <w:rsid w:val="00152749"/>
    <w:rsid w:val="00153042"/>
    <w:rsid w:val="001536E9"/>
    <w:rsid w:val="001549CF"/>
    <w:rsid w:val="00154B96"/>
    <w:rsid w:val="00154C21"/>
    <w:rsid w:val="00155847"/>
    <w:rsid w:val="00155C25"/>
    <w:rsid w:val="00156CBD"/>
    <w:rsid w:val="00157414"/>
    <w:rsid w:val="001579F7"/>
    <w:rsid w:val="00157B9B"/>
    <w:rsid w:val="00160196"/>
    <w:rsid w:val="00160A14"/>
    <w:rsid w:val="001611A0"/>
    <w:rsid w:val="0016152D"/>
    <w:rsid w:val="0016188A"/>
    <w:rsid w:val="00161B53"/>
    <w:rsid w:val="00161B97"/>
    <w:rsid w:val="00161BA4"/>
    <w:rsid w:val="00162251"/>
    <w:rsid w:val="0016238A"/>
    <w:rsid w:val="00162B8D"/>
    <w:rsid w:val="00162E2B"/>
    <w:rsid w:val="00162EA7"/>
    <w:rsid w:val="00163803"/>
    <w:rsid w:val="001643A7"/>
    <w:rsid w:val="00164FA6"/>
    <w:rsid w:val="0016570E"/>
    <w:rsid w:val="00165C39"/>
    <w:rsid w:val="00165D68"/>
    <w:rsid w:val="0016608E"/>
    <w:rsid w:val="001661C9"/>
    <w:rsid w:val="00166ABC"/>
    <w:rsid w:val="00166EAF"/>
    <w:rsid w:val="001676A5"/>
    <w:rsid w:val="0017010A"/>
    <w:rsid w:val="00170807"/>
    <w:rsid w:val="00170F06"/>
    <w:rsid w:val="001722BE"/>
    <w:rsid w:val="00172527"/>
    <w:rsid w:val="00172BC4"/>
    <w:rsid w:val="00173B94"/>
    <w:rsid w:val="00173EDC"/>
    <w:rsid w:val="0017545F"/>
    <w:rsid w:val="00175CDE"/>
    <w:rsid w:val="00175F3B"/>
    <w:rsid w:val="00176269"/>
    <w:rsid w:val="00176B48"/>
    <w:rsid w:val="00176ECB"/>
    <w:rsid w:val="00177794"/>
    <w:rsid w:val="00177EF1"/>
    <w:rsid w:val="001805C0"/>
    <w:rsid w:val="00181639"/>
    <w:rsid w:val="0018177A"/>
    <w:rsid w:val="00181E3C"/>
    <w:rsid w:val="0018267B"/>
    <w:rsid w:val="001828F4"/>
    <w:rsid w:val="001830BD"/>
    <w:rsid w:val="001839A5"/>
    <w:rsid w:val="00183F8D"/>
    <w:rsid w:val="001842FA"/>
    <w:rsid w:val="0018446B"/>
    <w:rsid w:val="0018447B"/>
    <w:rsid w:val="00184610"/>
    <w:rsid w:val="00184A75"/>
    <w:rsid w:val="0018523B"/>
    <w:rsid w:val="001858D3"/>
    <w:rsid w:val="0018643D"/>
    <w:rsid w:val="001869D7"/>
    <w:rsid w:val="00186AAD"/>
    <w:rsid w:val="00186AD8"/>
    <w:rsid w:val="001878FF"/>
    <w:rsid w:val="001879B1"/>
    <w:rsid w:val="00190498"/>
    <w:rsid w:val="00190557"/>
    <w:rsid w:val="00190665"/>
    <w:rsid w:val="001907D9"/>
    <w:rsid w:val="00190AAD"/>
    <w:rsid w:val="00190F32"/>
    <w:rsid w:val="00191076"/>
    <w:rsid w:val="001916A8"/>
    <w:rsid w:val="001926AB"/>
    <w:rsid w:val="0019278F"/>
    <w:rsid w:val="00192B28"/>
    <w:rsid w:val="001935D3"/>
    <w:rsid w:val="001937C1"/>
    <w:rsid w:val="00193C13"/>
    <w:rsid w:val="001940B5"/>
    <w:rsid w:val="001942DE"/>
    <w:rsid w:val="00194859"/>
    <w:rsid w:val="001949E5"/>
    <w:rsid w:val="00194DBC"/>
    <w:rsid w:val="001951E4"/>
    <w:rsid w:val="00195A54"/>
    <w:rsid w:val="00195AF7"/>
    <w:rsid w:val="00195D9C"/>
    <w:rsid w:val="00196703"/>
    <w:rsid w:val="00196FE2"/>
    <w:rsid w:val="00197328"/>
    <w:rsid w:val="00197B25"/>
    <w:rsid w:val="001A0C8F"/>
    <w:rsid w:val="001A0CCB"/>
    <w:rsid w:val="001A0E0C"/>
    <w:rsid w:val="001A1355"/>
    <w:rsid w:val="001A1D67"/>
    <w:rsid w:val="001A1ED5"/>
    <w:rsid w:val="001A2C44"/>
    <w:rsid w:val="001A3013"/>
    <w:rsid w:val="001A32AE"/>
    <w:rsid w:val="001A3509"/>
    <w:rsid w:val="001A35D3"/>
    <w:rsid w:val="001A48C2"/>
    <w:rsid w:val="001A4A5D"/>
    <w:rsid w:val="001A54AC"/>
    <w:rsid w:val="001A577F"/>
    <w:rsid w:val="001A596F"/>
    <w:rsid w:val="001A5D60"/>
    <w:rsid w:val="001A6525"/>
    <w:rsid w:val="001A6E09"/>
    <w:rsid w:val="001A6F5B"/>
    <w:rsid w:val="001A7554"/>
    <w:rsid w:val="001A7E85"/>
    <w:rsid w:val="001A7F36"/>
    <w:rsid w:val="001B03E8"/>
    <w:rsid w:val="001B11A4"/>
    <w:rsid w:val="001B19D4"/>
    <w:rsid w:val="001B1A33"/>
    <w:rsid w:val="001B1AFE"/>
    <w:rsid w:val="001B264D"/>
    <w:rsid w:val="001B2FE9"/>
    <w:rsid w:val="001B31DE"/>
    <w:rsid w:val="001B364C"/>
    <w:rsid w:val="001B4038"/>
    <w:rsid w:val="001B4B88"/>
    <w:rsid w:val="001B4E1A"/>
    <w:rsid w:val="001B5FB6"/>
    <w:rsid w:val="001B60CA"/>
    <w:rsid w:val="001B60E0"/>
    <w:rsid w:val="001B626A"/>
    <w:rsid w:val="001B63B2"/>
    <w:rsid w:val="001B6E96"/>
    <w:rsid w:val="001C005D"/>
    <w:rsid w:val="001C16F4"/>
    <w:rsid w:val="001C2B1D"/>
    <w:rsid w:val="001C2DA4"/>
    <w:rsid w:val="001C3777"/>
    <w:rsid w:val="001C3ACC"/>
    <w:rsid w:val="001C450B"/>
    <w:rsid w:val="001C4580"/>
    <w:rsid w:val="001C45E0"/>
    <w:rsid w:val="001C476B"/>
    <w:rsid w:val="001C49DD"/>
    <w:rsid w:val="001C58B3"/>
    <w:rsid w:val="001C5DDB"/>
    <w:rsid w:val="001C5EFA"/>
    <w:rsid w:val="001C6241"/>
    <w:rsid w:val="001C6380"/>
    <w:rsid w:val="001C6A9E"/>
    <w:rsid w:val="001C6AEA"/>
    <w:rsid w:val="001D0228"/>
    <w:rsid w:val="001D070A"/>
    <w:rsid w:val="001D0ECB"/>
    <w:rsid w:val="001D0F98"/>
    <w:rsid w:val="001D1289"/>
    <w:rsid w:val="001D178F"/>
    <w:rsid w:val="001D3362"/>
    <w:rsid w:val="001D3462"/>
    <w:rsid w:val="001D35F9"/>
    <w:rsid w:val="001D3F65"/>
    <w:rsid w:val="001D4699"/>
    <w:rsid w:val="001D484D"/>
    <w:rsid w:val="001D5057"/>
    <w:rsid w:val="001D5203"/>
    <w:rsid w:val="001D5524"/>
    <w:rsid w:val="001D5A4F"/>
    <w:rsid w:val="001D5ED4"/>
    <w:rsid w:val="001D6447"/>
    <w:rsid w:val="001D64C6"/>
    <w:rsid w:val="001D7880"/>
    <w:rsid w:val="001D7B8A"/>
    <w:rsid w:val="001D7EF0"/>
    <w:rsid w:val="001E05FE"/>
    <w:rsid w:val="001E086D"/>
    <w:rsid w:val="001E0A67"/>
    <w:rsid w:val="001E12BE"/>
    <w:rsid w:val="001E1660"/>
    <w:rsid w:val="001E166E"/>
    <w:rsid w:val="001E1760"/>
    <w:rsid w:val="001E1A9C"/>
    <w:rsid w:val="001E230C"/>
    <w:rsid w:val="001E2BA0"/>
    <w:rsid w:val="001E2E5E"/>
    <w:rsid w:val="001E303D"/>
    <w:rsid w:val="001E37C6"/>
    <w:rsid w:val="001E3A4F"/>
    <w:rsid w:val="001E3D20"/>
    <w:rsid w:val="001E4551"/>
    <w:rsid w:val="001E48E7"/>
    <w:rsid w:val="001E5116"/>
    <w:rsid w:val="001E58A8"/>
    <w:rsid w:val="001E684D"/>
    <w:rsid w:val="001E68AA"/>
    <w:rsid w:val="001E6951"/>
    <w:rsid w:val="001E7009"/>
    <w:rsid w:val="001E77E4"/>
    <w:rsid w:val="001F024F"/>
    <w:rsid w:val="001F0D2F"/>
    <w:rsid w:val="001F17A6"/>
    <w:rsid w:val="001F207C"/>
    <w:rsid w:val="001F20CD"/>
    <w:rsid w:val="001F3438"/>
    <w:rsid w:val="001F3579"/>
    <w:rsid w:val="001F385C"/>
    <w:rsid w:val="001F3ACA"/>
    <w:rsid w:val="001F45D6"/>
    <w:rsid w:val="001F507C"/>
    <w:rsid w:val="001F50C5"/>
    <w:rsid w:val="001F53DA"/>
    <w:rsid w:val="001F564A"/>
    <w:rsid w:val="001F56CC"/>
    <w:rsid w:val="001F58B5"/>
    <w:rsid w:val="001F5DFE"/>
    <w:rsid w:val="001F60EB"/>
    <w:rsid w:val="001F6856"/>
    <w:rsid w:val="001F6EED"/>
    <w:rsid w:val="001F7660"/>
    <w:rsid w:val="001F7929"/>
    <w:rsid w:val="001F79DC"/>
    <w:rsid w:val="001F7A14"/>
    <w:rsid w:val="00200808"/>
    <w:rsid w:val="00201CE9"/>
    <w:rsid w:val="002024D6"/>
    <w:rsid w:val="00202879"/>
    <w:rsid w:val="00202CA2"/>
    <w:rsid w:val="00203376"/>
    <w:rsid w:val="0020355C"/>
    <w:rsid w:val="00203E60"/>
    <w:rsid w:val="00204109"/>
    <w:rsid w:val="00204740"/>
    <w:rsid w:val="00205060"/>
    <w:rsid w:val="002051CA"/>
    <w:rsid w:val="002057A4"/>
    <w:rsid w:val="00205806"/>
    <w:rsid w:val="00205B46"/>
    <w:rsid w:val="0020606F"/>
    <w:rsid w:val="00206097"/>
    <w:rsid w:val="00206484"/>
    <w:rsid w:val="00206705"/>
    <w:rsid w:val="00207346"/>
    <w:rsid w:val="00207488"/>
    <w:rsid w:val="00207652"/>
    <w:rsid w:val="00207DFC"/>
    <w:rsid w:val="002100AD"/>
    <w:rsid w:val="0021046E"/>
    <w:rsid w:val="00210E8A"/>
    <w:rsid w:val="0021182F"/>
    <w:rsid w:val="002119DD"/>
    <w:rsid w:val="00211FC6"/>
    <w:rsid w:val="00212258"/>
    <w:rsid w:val="00212272"/>
    <w:rsid w:val="00212E0C"/>
    <w:rsid w:val="002131DC"/>
    <w:rsid w:val="00213633"/>
    <w:rsid w:val="0021367C"/>
    <w:rsid w:val="0021393F"/>
    <w:rsid w:val="002146B5"/>
    <w:rsid w:val="00214836"/>
    <w:rsid w:val="002148C4"/>
    <w:rsid w:val="00214924"/>
    <w:rsid w:val="00214AA6"/>
    <w:rsid w:val="00214B2E"/>
    <w:rsid w:val="00214CBA"/>
    <w:rsid w:val="002150D0"/>
    <w:rsid w:val="00215153"/>
    <w:rsid w:val="00215221"/>
    <w:rsid w:val="0021523C"/>
    <w:rsid w:val="00216537"/>
    <w:rsid w:val="00217468"/>
    <w:rsid w:val="002175D7"/>
    <w:rsid w:val="002178C2"/>
    <w:rsid w:val="002179B0"/>
    <w:rsid w:val="00217EDA"/>
    <w:rsid w:val="00220154"/>
    <w:rsid w:val="002206DA"/>
    <w:rsid w:val="00221CFE"/>
    <w:rsid w:val="0022237F"/>
    <w:rsid w:val="00222520"/>
    <w:rsid w:val="0022281D"/>
    <w:rsid w:val="00222918"/>
    <w:rsid w:val="00223106"/>
    <w:rsid w:val="002235F5"/>
    <w:rsid w:val="00223F33"/>
    <w:rsid w:val="002244BB"/>
    <w:rsid w:val="00224722"/>
    <w:rsid w:val="00224773"/>
    <w:rsid w:val="002247AC"/>
    <w:rsid w:val="00224892"/>
    <w:rsid w:val="002249E3"/>
    <w:rsid w:val="00224C6F"/>
    <w:rsid w:val="002256B0"/>
    <w:rsid w:val="002258D1"/>
    <w:rsid w:val="00225A5C"/>
    <w:rsid w:val="00225B42"/>
    <w:rsid w:val="00226912"/>
    <w:rsid w:val="00226D17"/>
    <w:rsid w:val="00226FC2"/>
    <w:rsid w:val="002277AC"/>
    <w:rsid w:val="00227DFD"/>
    <w:rsid w:val="002301CA"/>
    <w:rsid w:val="0023096E"/>
    <w:rsid w:val="00230C6E"/>
    <w:rsid w:val="00231B84"/>
    <w:rsid w:val="002321E5"/>
    <w:rsid w:val="0023232E"/>
    <w:rsid w:val="0023248D"/>
    <w:rsid w:val="00232742"/>
    <w:rsid w:val="00232944"/>
    <w:rsid w:val="002337A2"/>
    <w:rsid w:val="00233B0F"/>
    <w:rsid w:val="002341B6"/>
    <w:rsid w:val="002349FF"/>
    <w:rsid w:val="00234CEE"/>
    <w:rsid w:val="00234ED1"/>
    <w:rsid w:val="002350D8"/>
    <w:rsid w:val="0023572F"/>
    <w:rsid w:val="00235954"/>
    <w:rsid w:val="00235B68"/>
    <w:rsid w:val="00235D7A"/>
    <w:rsid w:val="00236B67"/>
    <w:rsid w:val="0023728D"/>
    <w:rsid w:val="0023733B"/>
    <w:rsid w:val="0023788C"/>
    <w:rsid w:val="0024046F"/>
    <w:rsid w:val="002418C3"/>
    <w:rsid w:val="00242562"/>
    <w:rsid w:val="002427FF"/>
    <w:rsid w:val="0024288D"/>
    <w:rsid w:val="002429FF"/>
    <w:rsid w:val="00242FBD"/>
    <w:rsid w:val="002434BD"/>
    <w:rsid w:val="00243764"/>
    <w:rsid w:val="00243E04"/>
    <w:rsid w:val="00243EBB"/>
    <w:rsid w:val="00243FA4"/>
    <w:rsid w:val="00244584"/>
    <w:rsid w:val="00244826"/>
    <w:rsid w:val="00244A39"/>
    <w:rsid w:val="00244DA1"/>
    <w:rsid w:val="00244DEE"/>
    <w:rsid w:val="00245093"/>
    <w:rsid w:val="002450F7"/>
    <w:rsid w:val="00245169"/>
    <w:rsid w:val="0024604D"/>
    <w:rsid w:val="0024607E"/>
    <w:rsid w:val="00246195"/>
    <w:rsid w:val="00246539"/>
    <w:rsid w:val="0024666D"/>
    <w:rsid w:val="00247899"/>
    <w:rsid w:val="00247DDA"/>
    <w:rsid w:val="0025010B"/>
    <w:rsid w:val="002504F5"/>
    <w:rsid w:val="00250A92"/>
    <w:rsid w:val="00250F11"/>
    <w:rsid w:val="00251740"/>
    <w:rsid w:val="002520B6"/>
    <w:rsid w:val="00252BE1"/>
    <w:rsid w:val="00252E24"/>
    <w:rsid w:val="00253427"/>
    <w:rsid w:val="002536A5"/>
    <w:rsid w:val="0025371D"/>
    <w:rsid w:val="00253A40"/>
    <w:rsid w:val="00253CB7"/>
    <w:rsid w:val="00253F29"/>
    <w:rsid w:val="002546F4"/>
    <w:rsid w:val="00254C75"/>
    <w:rsid w:val="00254D27"/>
    <w:rsid w:val="002550E8"/>
    <w:rsid w:val="00255835"/>
    <w:rsid w:val="0025585E"/>
    <w:rsid w:val="002562D9"/>
    <w:rsid w:val="002567D9"/>
    <w:rsid w:val="00256D01"/>
    <w:rsid w:val="00257582"/>
    <w:rsid w:val="00257825"/>
    <w:rsid w:val="00257934"/>
    <w:rsid w:val="00260266"/>
    <w:rsid w:val="0026069E"/>
    <w:rsid w:val="00260D42"/>
    <w:rsid w:val="00261150"/>
    <w:rsid w:val="00261EB7"/>
    <w:rsid w:val="00262144"/>
    <w:rsid w:val="002621FC"/>
    <w:rsid w:val="00262E4A"/>
    <w:rsid w:val="0026349E"/>
    <w:rsid w:val="0026386C"/>
    <w:rsid w:val="00263F2A"/>
    <w:rsid w:val="002640D1"/>
    <w:rsid w:val="00264A11"/>
    <w:rsid w:val="0026566F"/>
    <w:rsid w:val="00265769"/>
    <w:rsid w:val="002657F1"/>
    <w:rsid w:val="002659AB"/>
    <w:rsid w:val="00265F0B"/>
    <w:rsid w:val="002661C6"/>
    <w:rsid w:val="0026638C"/>
    <w:rsid w:val="0026640A"/>
    <w:rsid w:val="0026647E"/>
    <w:rsid w:val="002664DA"/>
    <w:rsid w:val="00266E71"/>
    <w:rsid w:val="00267596"/>
    <w:rsid w:val="00271B70"/>
    <w:rsid w:val="00272001"/>
    <w:rsid w:val="00272018"/>
    <w:rsid w:val="002724A7"/>
    <w:rsid w:val="002726B4"/>
    <w:rsid w:val="00272B76"/>
    <w:rsid w:val="00272CD2"/>
    <w:rsid w:val="002732F4"/>
    <w:rsid w:val="002735F0"/>
    <w:rsid w:val="00273684"/>
    <w:rsid w:val="00273FB2"/>
    <w:rsid w:val="00273FDE"/>
    <w:rsid w:val="002745A9"/>
    <w:rsid w:val="00274930"/>
    <w:rsid w:val="00274AAC"/>
    <w:rsid w:val="0027523C"/>
    <w:rsid w:val="00275F4A"/>
    <w:rsid w:val="00275F89"/>
    <w:rsid w:val="00276057"/>
    <w:rsid w:val="002762C2"/>
    <w:rsid w:val="00277A6F"/>
    <w:rsid w:val="00277F26"/>
    <w:rsid w:val="00280114"/>
    <w:rsid w:val="00280332"/>
    <w:rsid w:val="00280868"/>
    <w:rsid w:val="00280DDA"/>
    <w:rsid w:val="0028152E"/>
    <w:rsid w:val="00281AA3"/>
    <w:rsid w:val="00281E2B"/>
    <w:rsid w:val="00281F02"/>
    <w:rsid w:val="0028238D"/>
    <w:rsid w:val="00282597"/>
    <w:rsid w:val="00282DF4"/>
    <w:rsid w:val="00282F79"/>
    <w:rsid w:val="00283366"/>
    <w:rsid w:val="00283C96"/>
    <w:rsid w:val="00283EDB"/>
    <w:rsid w:val="002843F2"/>
    <w:rsid w:val="00284462"/>
    <w:rsid w:val="00284570"/>
    <w:rsid w:val="002847A2"/>
    <w:rsid w:val="002854F5"/>
    <w:rsid w:val="00285571"/>
    <w:rsid w:val="00285812"/>
    <w:rsid w:val="00285CE1"/>
    <w:rsid w:val="0028622F"/>
    <w:rsid w:val="00286A39"/>
    <w:rsid w:val="00286C5C"/>
    <w:rsid w:val="00287383"/>
    <w:rsid w:val="002877F0"/>
    <w:rsid w:val="002907C6"/>
    <w:rsid w:val="00290D96"/>
    <w:rsid w:val="0029162E"/>
    <w:rsid w:val="00291FDF"/>
    <w:rsid w:val="002921AD"/>
    <w:rsid w:val="0029227C"/>
    <w:rsid w:val="002928AC"/>
    <w:rsid w:val="00292BF5"/>
    <w:rsid w:val="00292CBC"/>
    <w:rsid w:val="00292F28"/>
    <w:rsid w:val="0029384C"/>
    <w:rsid w:val="00293BB8"/>
    <w:rsid w:val="00293F31"/>
    <w:rsid w:val="00294026"/>
    <w:rsid w:val="00294067"/>
    <w:rsid w:val="00294423"/>
    <w:rsid w:val="00294480"/>
    <w:rsid w:val="00294E48"/>
    <w:rsid w:val="002954C9"/>
    <w:rsid w:val="002961C9"/>
    <w:rsid w:val="00296BD5"/>
    <w:rsid w:val="00297247"/>
    <w:rsid w:val="00297614"/>
    <w:rsid w:val="00297979"/>
    <w:rsid w:val="00297DBA"/>
    <w:rsid w:val="002A00B5"/>
    <w:rsid w:val="002A0389"/>
    <w:rsid w:val="002A0A77"/>
    <w:rsid w:val="002A0BB1"/>
    <w:rsid w:val="002A0D1A"/>
    <w:rsid w:val="002A0ECE"/>
    <w:rsid w:val="002A0ED2"/>
    <w:rsid w:val="002A0F6A"/>
    <w:rsid w:val="002A1046"/>
    <w:rsid w:val="002A1595"/>
    <w:rsid w:val="002A16AF"/>
    <w:rsid w:val="002A1B2E"/>
    <w:rsid w:val="002A1D73"/>
    <w:rsid w:val="002A305D"/>
    <w:rsid w:val="002A31F7"/>
    <w:rsid w:val="002A337D"/>
    <w:rsid w:val="002A37BE"/>
    <w:rsid w:val="002A3D2E"/>
    <w:rsid w:val="002A3D88"/>
    <w:rsid w:val="002A40E7"/>
    <w:rsid w:val="002A46D7"/>
    <w:rsid w:val="002A4866"/>
    <w:rsid w:val="002A5A90"/>
    <w:rsid w:val="002A6325"/>
    <w:rsid w:val="002B039A"/>
    <w:rsid w:val="002B088B"/>
    <w:rsid w:val="002B0EB5"/>
    <w:rsid w:val="002B13B3"/>
    <w:rsid w:val="002B1886"/>
    <w:rsid w:val="002B1F80"/>
    <w:rsid w:val="002B25F8"/>
    <w:rsid w:val="002B2AE4"/>
    <w:rsid w:val="002B2DA1"/>
    <w:rsid w:val="002B46EE"/>
    <w:rsid w:val="002B545E"/>
    <w:rsid w:val="002B565A"/>
    <w:rsid w:val="002B66B8"/>
    <w:rsid w:val="002B6D59"/>
    <w:rsid w:val="002B6ED2"/>
    <w:rsid w:val="002B7063"/>
    <w:rsid w:val="002B7C36"/>
    <w:rsid w:val="002C003B"/>
    <w:rsid w:val="002C053A"/>
    <w:rsid w:val="002C18E7"/>
    <w:rsid w:val="002C1B7D"/>
    <w:rsid w:val="002C1D97"/>
    <w:rsid w:val="002C1DBF"/>
    <w:rsid w:val="002C1E6F"/>
    <w:rsid w:val="002C2DD4"/>
    <w:rsid w:val="002C2E1E"/>
    <w:rsid w:val="002C3584"/>
    <w:rsid w:val="002C3958"/>
    <w:rsid w:val="002C3C51"/>
    <w:rsid w:val="002C4A5F"/>
    <w:rsid w:val="002C540C"/>
    <w:rsid w:val="002C5B1D"/>
    <w:rsid w:val="002C6734"/>
    <w:rsid w:val="002C75F8"/>
    <w:rsid w:val="002C77D5"/>
    <w:rsid w:val="002C7949"/>
    <w:rsid w:val="002D036B"/>
    <w:rsid w:val="002D0D67"/>
    <w:rsid w:val="002D0D95"/>
    <w:rsid w:val="002D0F62"/>
    <w:rsid w:val="002D10A3"/>
    <w:rsid w:val="002D1660"/>
    <w:rsid w:val="002D18EF"/>
    <w:rsid w:val="002D2679"/>
    <w:rsid w:val="002D273C"/>
    <w:rsid w:val="002D2DBE"/>
    <w:rsid w:val="002D2F49"/>
    <w:rsid w:val="002D2FBC"/>
    <w:rsid w:val="002D31F3"/>
    <w:rsid w:val="002D3BA8"/>
    <w:rsid w:val="002D43E1"/>
    <w:rsid w:val="002D43ED"/>
    <w:rsid w:val="002D5242"/>
    <w:rsid w:val="002D56E9"/>
    <w:rsid w:val="002D596C"/>
    <w:rsid w:val="002D5A29"/>
    <w:rsid w:val="002D5ED9"/>
    <w:rsid w:val="002D6119"/>
    <w:rsid w:val="002D6B66"/>
    <w:rsid w:val="002D6C44"/>
    <w:rsid w:val="002D7E7D"/>
    <w:rsid w:val="002E0A19"/>
    <w:rsid w:val="002E107D"/>
    <w:rsid w:val="002E11F6"/>
    <w:rsid w:val="002E1539"/>
    <w:rsid w:val="002E2592"/>
    <w:rsid w:val="002E26C7"/>
    <w:rsid w:val="002E3D61"/>
    <w:rsid w:val="002E3DCF"/>
    <w:rsid w:val="002E4397"/>
    <w:rsid w:val="002E4A3B"/>
    <w:rsid w:val="002E501D"/>
    <w:rsid w:val="002E5045"/>
    <w:rsid w:val="002E54E7"/>
    <w:rsid w:val="002E557E"/>
    <w:rsid w:val="002E6215"/>
    <w:rsid w:val="002E694E"/>
    <w:rsid w:val="002E6AC8"/>
    <w:rsid w:val="002E6B1A"/>
    <w:rsid w:val="002E7501"/>
    <w:rsid w:val="002E75A7"/>
    <w:rsid w:val="002E7A42"/>
    <w:rsid w:val="002F03C8"/>
    <w:rsid w:val="002F0B45"/>
    <w:rsid w:val="002F0F5E"/>
    <w:rsid w:val="002F13E3"/>
    <w:rsid w:val="002F1920"/>
    <w:rsid w:val="002F1E3C"/>
    <w:rsid w:val="002F1F8E"/>
    <w:rsid w:val="002F2857"/>
    <w:rsid w:val="002F2863"/>
    <w:rsid w:val="002F3588"/>
    <w:rsid w:val="002F35FE"/>
    <w:rsid w:val="002F3A4B"/>
    <w:rsid w:val="002F3D87"/>
    <w:rsid w:val="002F4A27"/>
    <w:rsid w:val="002F5047"/>
    <w:rsid w:val="002F596E"/>
    <w:rsid w:val="002F6B3D"/>
    <w:rsid w:val="002F6D02"/>
    <w:rsid w:val="002F781F"/>
    <w:rsid w:val="002F790B"/>
    <w:rsid w:val="002F7DBD"/>
    <w:rsid w:val="00300E8A"/>
    <w:rsid w:val="003011E7"/>
    <w:rsid w:val="003014FE"/>
    <w:rsid w:val="00301F13"/>
    <w:rsid w:val="00302CD3"/>
    <w:rsid w:val="0030389E"/>
    <w:rsid w:val="00303B06"/>
    <w:rsid w:val="00303B75"/>
    <w:rsid w:val="00303CA8"/>
    <w:rsid w:val="00303CDC"/>
    <w:rsid w:val="00304538"/>
    <w:rsid w:val="00304747"/>
    <w:rsid w:val="00304B44"/>
    <w:rsid w:val="003053DF"/>
    <w:rsid w:val="00306AA4"/>
    <w:rsid w:val="003079C3"/>
    <w:rsid w:val="00310842"/>
    <w:rsid w:val="0031088D"/>
    <w:rsid w:val="00310BA3"/>
    <w:rsid w:val="00310E22"/>
    <w:rsid w:val="00311082"/>
    <w:rsid w:val="00311515"/>
    <w:rsid w:val="0031163A"/>
    <w:rsid w:val="0031181E"/>
    <w:rsid w:val="00312318"/>
    <w:rsid w:val="00312EC3"/>
    <w:rsid w:val="00313209"/>
    <w:rsid w:val="00313619"/>
    <w:rsid w:val="00313AD6"/>
    <w:rsid w:val="00313C5A"/>
    <w:rsid w:val="003173ED"/>
    <w:rsid w:val="0031785F"/>
    <w:rsid w:val="00317BB5"/>
    <w:rsid w:val="00317DF6"/>
    <w:rsid w:val="003205CC"/>
    <w:rsid w:val="00320C73"/>
    <w:rsid w:val="0032100D"/>
    <w:rsid w:val="0032115F"/>
    <w:rsid w:val="00321BDF"/>
    <w:rsid w:val="00321E7B"/>
    <w:rsid w:val="00322005"/>
    <w:rsid w:val="003226D9"/>
    <w:rsid w:val="00322F9F"/>
    <w:rsid w:val="00323293"/>
    <w:rsid w:val="003232EF"/>
    <w:rsid w:val="0032347E"/>
    <w:rsid w:val="00323585"/>
    <w:rsid w:val="00324C5E"/>
    <w:rsid w:val="00325078"/>
    <w:rsid w:val="00325C63"/>
    <w:rsid w:val="0032655B"/>
    <w:rsid w:val="003274F0"/>
    <w:rsid w:val="00327533"/>
    <w:rsid w:val="00327C30"/>
    <w:rsid w:val="00330A98"/>
    <w:rsid w:val="0033125E"/>
    <w:rsid w:val="003315A2"/>
    <w:rsid w:val="00331BD5"/>
    <w:rsid w:val="00332180"/>
    <w:rsid w:val="00332344"/>
    <w:rsid w:val="00332433"/>
    <w:rsid w:val="00332945"/>
    <w:rsid w:val="003331AB"/>
    <w:rsid w:val="00333AE7"/>
    <w:rsid w:val="00333B89"/>
    <w:rsid w:val="00334118"/>
    <w:rsid w:val="00334451"/>
    <w:rsid w:val="00334976"/>
    <w:rsid w:val="0033554C"/>
    <w:rsid w:val="00335E34"/>
    <w:rsid w:val="0033699E"/>
    <w:rsid w:val="00336C12"/>
    <w:rsid w:val="00337E91"/>
    <w:rsid w:val="0034053B"/>
    <w:rsid w:val="00340CC9"/>
    <w:rsid w:val="003418C4"/>
    <w:rsid w:val="003419AE"/>
    <w:rsid w:val="003429B9"/>
    <w:rsid w:val="00342DCB"/>
    <w:rsid w:val="003438C5"/>
    <w:rsid w:val="00343B01"/>
    <w:rsid w:val="00343F19"/>
    <w:rsid w:val="00344415"/>
    <w:rsid w:val="00344C6A"/>
    <w:rsid w:val="00345267"/>
    <w:rsid w:val="00345399"/>
    <w:rsid w:val="003457B3"/>
    <w:rsid w:val="00346507"/>
    <w:rsid w:val="003475AF"/>
    <w:rsid w:val="003508E8"/>
    <w:rsid w:val="00350932"/>
    <w:rsid w:val="00350B02"/>
    <w:rsid w:val="00350EDC"/>
    <w:rsid w:val="00351E45"/>
    <w:rsid w:val="0035254C"/>
    <w:rsid w:val="00352AD2"/>
    <w:rsid w:val="00352BCB"/>
    <w:rsid w:val="00352BEC"/>
    <w:rsid w:val="00353C98"/>
    <w:rsid w:val="00353CE2"/>
    <w:rsid w:val="00354495"/>
    <w:rsid w:val="003557DE"/>
    <w:rsid w:val="003558FF"/>
    <w:rsid w:val="0035608C"/>
    <w:rsid w:val="00356784"/>
    <w:rsid w:val="00357892"/>
    <w:rsid w:val="0036033C"/>
    <w:rsid w:val="0036050D"/>
    <w:rsid w:val="00360C83"/>
    <w:rsid w:val="00360E84"/>
    <w:rsid w:val="00361020"/>
    <w:rsid w:val="00361045"/>
    <w:rsid w:val="00361172"/>
    <w:rsid w:val="0036122E"/>
    <w:rsid w:val="00361426"/>
    <w:rsid w:val="00361668"/>
    <w:rsid w:val="00361C05"/>
    <w:rsid w:val="00362435"/>
    <w:rsid w:val="0036299A"/>
    <w:rsid w:val="00363153"/>
    <w:rsid w:val="003632F7"/>
    <w:rsid w:val="00363B75"/>
    <w:rsid w:val="00363BAD"/>
    <w:rsid w:val="00363CA3"/>
    <w:rsid w:val="003647B1"/>
    <w:rsid w:val="00364ADA"/>
    <w:rsid w:val="00366C7E"/>
    <w:rsid w:val="00366C96"/>
    <w:rsid w:val="00366FA4"/>
    <w:rsid w:val="003671A7"/>
    <w:rsid w:val="00367A97"/>
    <w:rsid w:val="00367D12"/>
    <w:rsid w:val="003703A0"/>
    <w:rsid w:val="003704F1"/>
    <w:rsid w:val="003706E8"/>
    <w:rsid w:val="00370A56"/>
    <w:rsid w:val="00370D71"/>
    <w:rsid w:val="00370DF8"/>
    <w:rsid w:val="00371287"/>
    <w:rsid w:val="00371545"/>
    <w:rsid w:val="0037154F"/>
    <w:rsid w:val="003718C8"/>
    <w:rsid w:val="00372123"/>
    <w:rsid w:val="003723EC"/>
    <w:rsid w:val="00372589"/>
    <w:rsid w:val="003727FF"/>
    <w:rsid w:val="003732B9"/>
    <w:rsid w:val="00373ECB"/>
    <w:rsid w:val="00374252"/>
    <w:rsid w:val="003742D2"/>
    <w:rsid w:val="00375463"/>
    <w:rsid w:val="0037610B"/>
    <w:rsid w:val="003766F3"/>
    <w:rsid w:val="0037689F"/>
    <w:rsid w:val="003768F2"/>
    <w:rsid w:val="003774E6"/>
    <w:rsid w:val="0037777D"/>
    <w:rsid w:val="00377AEB"/>
    <w:rsid w:val="00377D9C"/>
    <w:rsid w:val="00377F71"/>
    <w:rsid w:val="00380057"/>
    <w:rsid w:val="003800D8"/>
    <w:rsid w:val="00380CA7"/>
    <w:rsid w:val="003810A8"/>
    <w:rsid w:val="003814F4"/>
    <w:rsid w:val="00381930"/>
    <w:rsid w:val="00381BA5"/>
    <w:rsid w:val="00382097"/>
    <w:rsid w:val="00382173"/>
    <w:rsid w:val="00382C0A"/>
    <w:rsid w:val="003831CA"/>
    <w:rsid w:val="003832DA"/>
    <w:rsid w:val="0038340C"/>
    <w:rsid w:val="00383A7F"/>
    <w:rsid w:val="00383B82"/>
    <w:rsid w:val="00384B8C"/>
    <w:rsid w:val="00385776"/>
    <w:rsid w:val="00385A89"/>
    <w:rsid w:val="00386049"/>
    <w:rsid w:val="0038650D"/>
    <w:rsid w:val="00387E91"/>
    <w:rsid w:val="00390041"/>
    <w:rsid w:val="003902A3"/>
    <w:rsid w:val="0039045A"/>
    <w:rsid w:val="0039058B"/>
    <w:rsid w:val="003908B0"/>
    <w:rsid w:val="00391406"/>
    <w:rsid w:val="00391500"/>
    <w:rsid w:val="00391A2B"/>
    <w:rsid w:val="00392827"/>
    <w:rsid w:val="00392850"/>
    <w:rsid w:val="00392BC3"/>
    <w:rsid w:val="00392EF6"/>
    <w:rsid w:val="00392F0C"/>
    <w:rsid w:val="0039335F"/>
    <w:rsid w:val="00393645"/>
    <w:rsid w:val="00393718"/>
    <w:rsid w:val="00393800"/>
    <w:rsid w:val="00393EBE"/>
    <w:rsid w:val="0039492F"/>
    <w:rsid w:val="00394B75"/>
    <w:rsid w:val="00394D2D"/>
    <w:rsid w:val="00394FC1"/>
    <w:rsid w:val="0039500A"/>
    <w:rsid w:val="00395317"/>
    <w:rsid w:val="0039559A"/>
    <w:rsid w:val="003956AD"/>
    <w:rsid w:val="00395BE2"/>
    <w:rsid w:val="0039637C"/>
    <w:rsid w:val="00396708"/>
    <w:rsid w:val="00396A89"/>
    <w:rsid w:val="00396B7B"/>
    <w:rsid w:val="00396FF1"/>
    <w:rsid w:val="00397520"/>
    <w:rsid w:val="00397813"/>
    <w:rsid w:val="00397891"/>
    <w:rsid w:val="003A0BD9"/>
    <w:rsid w:val="003A0E3B"/>
    <w:rsid w:val="003A0EA9"/>
    <w:rsid w:val="003A1279"/>
    <w:rsid w:val="003A17B5"/>
    <w:rsid w:val="003A209A"/>
    <w:rsid w:val="003A211C"/>
    <w:rsid w:val="003A2B3E"/>
    <w:rsid w:val="003A3220"/>
    <w:rsid w:val="003A340B"/>
    <w:rsid w:val="003A41C3"/>
    <w:rsid w:val="003A41DC"/>
    <w:rsid w:val="003A4310"/>
    <w:rsid w:val="003A43D5"/>
    <w:rsid w:val="003A46D8"/>
    <w:rsid w:val="003A590C"/>
    <w:rsid w:val="003A5B7D"/>
    <w:rsid w:val="003A5C4D"/>
    <w:rsid w:val="003A63EC"/>
    <w:rsid w:val="003A654B"/>
    <w:rsid w:val="003A69F9"/>
    <w:rsid w:val="003A6A1C"/>
    <w:rsid w:val="003A6A51"/>
    <w:rsid w:val="003A6AF7"/>
    <w:rsid w:val="003A74DB"/>
    <w:rsid w:val="003B0F6B"/>
    <w:rsid w:val="003B2135"/>
    <w:rsid w:val="003B23DD"/>
    <w:rsid w:val="003B2AE8"/>
    <w:rsid w:val="003B2B42"/>
    <w:rsid w:val="003B38A0"/>
    <w:rsid w:val="003B3ABB"/>
    <w:rsid w:val="003B3B3E"/>
    <w:rsid w:val="003B3D05"/>
    <w:rsid w:val="003B475D"/>
    <w:rsid w:val="003B4924"/>
    <w:rsid w:val="003B49CD"/>
    <w:rsid w:val="003B4E3D"/>
    <w:rsid w:val="003B5526"/>
    <w:rsid w:val="003B6888"/>
    <w:rsid w:val="003B6BDD"/>
    <w:rsid w:val="003B6D03"/>
    <w:rsid w:val="003B6D1B"/>
    <w:rsid w:val="003B6D6B"/>
    <w:rsid w:val="003B6F12"/>
    <w:rsid w:val="003B767E"/>
    <w:rsid w:val="003B796F"/>
    <w:rsid w:val="003B7CCA"/>
    <w:rsid w:val="003C0786"/>
    <w:rsid w:val="003C1408"/>
    <w:rsid w:val="003C15F1"/>
    <w:rsid w:val="003C2138"/>
    <w:rsid w:val="003C2215"/>
    <w:rsid w:val="003C23F2"/>
    <w:rsid w:val="003C2640"/>
    <w:rsid w:val="003C3182"/>
    <w:rsid w:val="003C3C00"/>
    <w:rsid w:val="003C401B"/>
    <w:rsid w:val="003C454E"/>
    <w:rsid w:val="003C4693"/>
    <w:rsid w:val="003C4FC8"/>
    <w:rsid w:val="003C533A"/>
    <w:rsid w:val="003C5379"/>
    <w:rsid w:val="003C57A4"/>
    <w:rsid w:val="003C583E"/>
    <w:rsid w:val="003C5BB4"/>
    <w:rsid w:val="003C5D3E"/>
    <w:rsid w:val="003C6A37"/>
    <w:rsid w:val="003C7E6F"/>
    <w:rsid w:val="003D051B"/>
    <w:rsid w:val="003D061D"/>
    <w:rsid w:val="003D085F"/>
    <w:rsid w:val="003D0C14"/>
    <w:rsid w:val="003D0C52"/>
    <w:rsid w:val="003D0D1D"/>
    <w:rsid w:val="003D0D54"/>
    <w:rsid w:val="003D1228"/>
    <w:rsid w:val="003D122B"/>
    <w:rsid w:val="003D16EE"/>
    <w:rsid w:val="003D1BC5"/>
    <w:rsid w:val="003D2B4D"/>
    <w:rsid w:val="003D3209"/>
    <w:rsid w:val="003D3364"/>
    <w:rsid w:val="003D35D1"/>
    <w:rsid w:val="003D36ED"/>
    <w:rsid w:val="003D3892"/>
    <w:rsid w:val="003D3BC2"/>
    <w:rsid w:val="003D3FC7"/>
    <w:rsid w:val="003D51CF"/>
    <w:rsid w:val="003D5667"/>
    <w:rsid w:val="003D65B9"/>
    <w:rsid w:val="003D678D"/>
    <w:rsid w:val="003D67E9"/>
    <w:rsid w:val="003D7A1A"/>
    <w:rsid w:val="003D7ACB"/>
    <w:rsid w:val="003E05DB"/>
    <w:rsid w:val="003E06AC"/>
    <w:rsid w:val="003E0E5C"/>
    <w:rsid w:val="003E1A4D"/>
    <w:rsid w:val="003E1E73"/>
    <w:rsid w:val="003E2030"/>
    <w:rsid w:val="003E21C6"/>
    <w:rsid w:val="003E2D5E"/>
    <w:rsid w:val="003E3828"/>
    <w:rsid w:val="003E3B3D"/>
    <w:rsid w:val="003E3F4F"/>
    <w:rsid w:val="003E3FAD"/>
    <w:rsid w:val="003E40CE"/>
    <w:rsid w:val="003E41E5"/>
    <w:rsid w:val="003E435B"/>
    <w:rsid w:val="003E5534"/>
    <w:rsid w:val="003E5707"/>
    <w:rsid w:val="003E6059"/>
    <w:rsid w:val="003E65AC"/>
    <w:rsid w:val="003E6A08"/>
    <w:rsid w:val="003E6A10"/>
    <w:rsid w:val="003E6ECF"/>
    <w:rsid w:val="003E718B"/>
    <w:rsid w:val="003E7521"/>
    <w:rsid w:val="003E7632"/>
    <w:rsid w:val="003E7AEE"/>
    <w:rsid w:val="003F088C"/>
    <w:rsid w:val="003F0D02"/>
    <w:rsid w:val="003F1230"/>
    <w:rsid w:val="003F160A"/>
    <w:rsid w:val="003F1E72"/>
    <w:rsid w:val="003F21B4"/>
    <w:rsid w:val="003F21C0"/>
    <w:rsid w:val="003F28DE"/>
    <w:rsid w:val="003F2A94"/>
    <w:rsid w:val="003F2B8C"/>
    <w:rsid w:val="003F3211"/>
    <w:rsid w:val="003F3C0C"/>
    <w:rsid w:val="003F3ED4"/>
    <w:rsid w:val="003F4904"/>
    <w:rsid w:val="003F4ABA"/>
    <w:rsid w:val="003F513F"/>
    <w:rsid w:val="003F5344"/>
    <w:rsid w:val="003F682F"/>
    <w:rsid w:val="003F6ACA"/>
    <w:rsid w:val="003F6E17"/>
    <w:rsid w:val="003F7781"/>
    <w:rsid w:val="0040003D"/>
    <w:rsid w:val="0040004D"/>
    <w:rsid w:val="0040009A"/>
    <w:rsid w:val="004002E5"/>
    <w:rsid w:val="0040093C"/>
    <w:rsid w:val="004009E3"/>
    <w:rsid w:val="004011B9"/>
    <w:rsid w:val="004014EB"/>
    <w:rsid w:val="004017C5"/>
    <w:rsid w:val="00401964"/>
    <w:rsid w:val="00402953"/>
    <w:rsid w:val="00402BF5"/>
    <w:rsid w:val="00402D37"/>
    <w:rsid w:val="00402D6D"/>
    <w:rsid w:val="004039E9"/>
    <w:rsid w:val="00404184"/>
    <w:rsid w:val="00404215"/>
    <w:rsid w:val="004044DE"/>
    <w:rsid w:val="00404719"/>
    <w:rsid w:val="00404DFC"/>
    <w:rsid w:val="00405084"/>
    <w:rsid w:val="004055C8"/>
    <w:rsid w:val="004059A9"/>
    <w:rsid w:val="00406911"/>
    <w:rsid w:val="00406C77"/>
    <w:rsid w:val="00407164"/>
    <w:rsid w:val="004101FD"/>
    <w:rsid w:val="004110C0"/>
    <w:rsid w:val="004115B8"/>
    <w:rsid w:val="00412D08"/>
    <w:rsid w:val="00413C7D"/>
    <w:rsid w:val="00413ED9"/>
    <w:rsid w:val="004146E5"/>
    <w:rsid w:val="00414716"/>
    <w:rsid w:val="00414B72"/>
    <w:rsid w:val="00414EB9"/>
    <w:rsid w:val="00415288"/>
    <w:rsid w:val="004155A6"/>
    <w:rsid w:val="00415938"/>
    <w:rsid w:val="00416A38"/>
    <w:rsid w:val="00416A6D"/>
    <w:rsid w:val="004173F2"/>
    <w:rsid w:val="00417E94"/>
    <w:rsid w:val="0042004C"/>
    <w:rsid w:val="00420AE6"/>
    <w:rsid w:val="00421093"/>
    <w:rsid w:val="00421CB3"/>
    <w:rsid w:val="004224A2"/>
    <w:rsid w:val="00422BDC"/>
    <w:rsid w:val="00423436"/>
    <w:rsid w:val="00423861"/>
    <w:rsid w:val="0042456D"/>
    <w:rsid w:val="004253D1"/>
    <w:rsid w:val="00425742"/>
    <w:rsid w:val="00425780"/>
    <w:rsid w:val="0042582C"/>
    <w:rsid w:val="00425C2D"/>
    <w:rsid w:val="004262A9"/>
    <w:rsid w:val="0042638E"/>
    <w:rsid w:val="00426A9C"/>
    <w:rsid w:val="00427199"/>
    <w:rsid w:val="00427516"/>
    <w:rsid w:val="004276AA"/>
    <w:rsid w:val="00430A6B"/>
    <w:rsid w:val="004312ED"/>
    <w:rsid w:val="00431C06"/>
    <w:rsid w:val="00431D3B"/>
    <w:rsid w:val="00431E44"/>
    <w:rsid w:val="00432DEE"/>
    <w:rsid w:val="00433680"/>
    <w:rsid w:val="00433D47"/>
    <w:rsid w:val="00434313"/>
    <w:rsid w:val="00434950"/>
    <w:rsid w:val="004352ED"/>
    <w:rsid w:val="00435605"/>
    <w:rsid w:val="00435D6E"/>
    <w:rsid w:val="00436133"/>
    <w:rsid w:val="0043766E"/>
    <w:rsid w:val="00440225"/>
    <w:rsid w:val="00441419"/>
    <w:rsid w:val="00441577"/>
    <w:rsid w:val="004415DD"/>
    <w:rsid w:val="00441645"/>
    <w:rsid w:val="00441B23"/>
    <w:rsid w:val="00442395"/>
    <w:rsid w:val="004424DD"/>
    <w:rsid w:val="00442B61"/>
    <w:rsid w:val="00443165"/>
    <w:rsid w:val="0044337A"/>
    <w:rsid w:val="00443E5E"/>
    <w:rsid w:val="0044415E"/>
    <w:rsid w:val="00444A8C"/>
    <w:rsid w:val="00445430"/>
    <w:rsid w:val="004456C8"/>
    <w:rsid w:val="00445AD8"/>
    <w:rsid w:val="00445D9B"/>
    <w:rsid w:val="00446D0C"/>
    <w:rsid w:val="00447ABC"/>
    <w:rsid w:val="00447B3E"/>
    <w:rsid w:val="00450626"/>
    <w:rsid w:val="0045095E"/>
    <w:rsid w:val="00451356"/>
    <w:rsid w:val="00451BA5"/>
    <w:rsid w:val="00451E0B"/>
    <w:rsid w:val="00453145"/>
    <w:rsid w:val="00453609"/>
    <w:rsid w:val="00453754"/>
    <w:rsid w:val="004538E5"/>
    <w:rsid w:val="00453EDB"/>
    <w:rsid w:val="00453FC3"/>
    <w:rsid w:val="00454685"/>
    <w:rsid w:val="00454A65"/>
    <w:rsid w:val="00454C0C"/>
    <w:rsid w:val="00455119"/>
    <w:rsid w:val="0045555C"/>
    <w:rsid w:val="00455A56"/>
    <w:rsid w:val="00456265"/>
    <w:rsid w:val="004562A6"/>
    <w:rsid w:val="0045675A"/>
    <w:rsid w:val="004571D1"/>
    <w:rsid w:val="004573C4"/>
    <w:rsid w:val="0045750E"/>
    <w:rsid w:val="00460EF3"/>
    <w:rsid w:val="00460EFB"/>
    <w:rsid w:val="004619E0"/>
    <w:rsid w:val="00461C07"/>
    <w:rsid w:val="0046254E"/>
    <w:rsid w:val="00462904"/>
    <w:rsid w:val="00462C98"/>
    <w:rsid w:val="00463B93"/>
    <w:rsid w:val="00464375"/>
    <w:rsid w:val="0046482A"/>
    <w:rsid w:val="00464B03"/>
    <w:rsid w:val="00464E2C"/>
    <w:rsid w:val="0046521F"/>
    <w:rsid w:val="00466444"/>
    <w:rsid w:val="00466472"/>
    <w:rsid w:val="0046663A"/>
    <w:rsid w:val="004668C9"/>
    <w:rsid w:val="00466A00"/>
    <w:rsid w:val="00466FC9"/>
    <w:rsid w:val="00467514"/>
    <w:rsid w:val="004675C9"/>
    <w:rsid w:val="00467616"/>
    <w:rsid w:val="004677CF"/>
    <w:rsid w:val="00470501"/>
    <w:rsid w:val="00470A5E"/>
    <w:rsid w:val="0047167B"/>
    <w:rsid w:val="00471CA7"/>
    <w:rsid w:val="00471FBC"/>
    <w:rsid w:val="00472699"/>
    <w:rsid w:val="00472D5E"/>
    <w:rsid w:val="004735A7"/>
    <w:rsid w:val="00474334"/>
    <w:rsid w:val="00474394"/>
    <w:rsid w:val="004744B3"/>
    <w:rsid w:val="00475186"/>
    <w:rsid w:val="004761A9"/>
    <w:rsid w:val="00476857"/>
    <w:rsid w:val="00476BD7"/>
    <w:rsid w:val="00476DCE"/>
    <w:rsid w:val="00477140"/>
    <w:rsid w:val="00477271"/>
    <w:rsid w:val="004772ED"/>
    <w:rsid w:val="00477414"/>
    <w:rsid w:val="00477C2C"/>
    <w:rsid w:val="00477EC3"/>
    <w:rsid w:val="00480050"/>
    <w:rsid w:val="0048023D"/>
    <w:rsid w:val="0048091B"/>
    <w:rsid w:val="004809C1"/>
    <w:rsid w:val="00480EA7"/>
    <w:rsid w:val="0048115D"/>
    <w:rsid w:val="004822FC"/>
    <w:rsid w:val="0048255C"/>
    <w:rsid w:val="00484225"/>
    <w:rsid w:val="00484471"/>
    <w:rsid w:val="004848A5"/>
    <w:rsid w:val="00484917"/>
    <w:rsid w:val="00484FD4"/>
    <w:rsid w:val="00485095"/>
    <w:rsid w:val="004851F5"/>
    <w:rsid w:val="004852F5"/>
    <w:rsid w:val="004858D6"/>
    <w:rsid w:val="00485A6E"/>
    <w:rsid w:val="00485A9F"/>
    <w:rsid w:val="00486199"/>
    <w:rsid w:val="004864CB"/>
    <w:rsid w:val="00486C83"/>
    <w:rsid w:val="00486D38"/>
    <w:rsid w:val="004871F9"/>
    <w:rsid w:val="0048725E"/>
    <w:rsid w:val="004906FB"/>
    <w:rsid w:val="00490702"/>
    <w:rsid w:val="00490863"/>
    <w:rsid w:val="00490F82"/>
    <w:rsid w:val="00491336"/>
    <w:rsid w:val="00491A64"/>
    <w:rsid w:val="00491D24"/>
    <w:rsid w:val="00491D62"/>
    <w:rsid w:val="00492677"/>
    <w:rsid w:val="004926F3"/>
    <w:rsid w:val="00492700"/>
    <w:rsid w:val="00492846"/>
    <w:rsid w:val="00492CD6"/>
    <w:rsid w:val="00492F38"/>
    <w:rsid w:val="00493006"/>
    <w:rsid w:val="00493279"/>
    <w:rsid w:val="00493488"/>
    <w:rsid w:val="0049355C"/>
    <w:rsid w:val="004936FF"/>
    <w:rsid w:val="0049487E"/>
    <w:rsid w:val="00494E36"/>
    <w:rsid w:val="00495098"/>
    <w:rsid w:val="0049528B"/>
    <w:rsid w:val="004955F3"/>
    <w:rsid w:val="00495779"/>
    <w:rsid w:val="0049583A"/>
    <w:rsid w:val="004959CF"/>
    <w:rsid w:val="00495A6B"/>
    <w:rsid w:val="00495D01"/>
    <w:rsid w:val="004963E9"/>
    <w:rsid w:val="004964E9"/>
    <w:rsid w:val="0049684B"/>
    <w:rsid w:val="00496B43"/>
    <w:rsid w:val="00496B87"/>
    <w:rsid w:val="00496F08"/>
    <w:rsid w:val="00497120"/>
    <w:rsid w:val="0049768C"/>
    <w:rsid w:val="00497C6A"/>
    <w:rsid w:val="004A0386"/>
    <w:rsid w:val="004A06E2"/>
    <w:rsid w:val="004A06FF"/>
    <w:rsid w:val="004A0F48"/>
    <w:rsid w:val="004A1044"/>
    <w:rsid w:val="004A1200"/>
    <w:rsid w:val="004A146A"/>
    <w:rsid w:val="004A159E"/>
    <w:rsid w:val="004A1606"/>
    <w:rsid w:val="004A1C33"/>
    <w:rsid w:val="004A20B6"/>
    <w:rsid w:val="004A21ED"/>
    <w:rsid w:val="004A2554"/>
    <w:rsid w:val="004A285B"/>
    <w:rsid w:val="004A2D3E"/>
    <w:rsid w:val="004A3513"/>
    <w:rsid w:val="004A354A"/>
    <w:rsid w:val="004A4789"/>
    <w:rsid w:val="004A47FF"/>
    <w:rsid w:val="004A4E49"/>
    <w:rsid w:val="004A543D"/>
    <w:rsid w:val="004A5465"/>
    <w:rsid w:val="004A5845"/>
    <w:rsid w:val="004A5B1D"/>
    <w:rsid w:val="004A6D88"/>
    <w:rsid w:val="004A6FFA"/>
    <w:rsid w:val="004A7130"/>
    <w:rsid w:val="004A7DF8"/>
    <w:rsid w:val="004B0201"/>
    <w:rsid w:val="004B0895"/>
    <w:rsid w:val="004B0C97"/>
    <w:rsid w:val="004B1028"/>
    <w:rsid w:val="004B1849"/>
    <w:rsid w:val="004B1F7C"/>
    <w:rsid w:val="004B23DB"/>
    <w:rsid w:val="004B25A1"/>
    <w:rsid w:val="004B2AEA"/>
    <w:rsid w:val="004B2CBF"/>
    <w:rsid w:val="004B2D77"/>
    <w:rsid w:val="004B3588"/>
    <w:rsid w:val="004B3BD3"/>
    <w:rsid w:val="004B3C0A"/>
    <w:rsid w:val="004B3D7D"/>
    <w:rsid w:val="004B3FCE"/>
    <w:rsid w:val="004B4036"/>
    <w:rsid w:val="004B4038"/>
    <w:rsid w:val="004B4DE6"/>
    <w:rsid w:val="004B5471"/>
    <w:rsid w:val="004B57E6"/>
    <w:rsid w:val="004B5ACB"/>
    <w:rsid w:val="004B6051"/>
    <w:rsid w:val="004B60C8"/>
    <w:rsid w:val="004B672B"/>
    <w:rsid w:val="004B6A21"/>
    <w:rsid w:val="004B6E8A"/>
    <w:rsid w:val="004B72A2"/>
    <w:rsid w:val="004B740C"/>
    <w:rsid w:val="004B7BFE"/>
    <w:rsid w:val="004B7EDB"/>
    <w:rsid w:val="004C0221"/>
    <w:rsid w:val="004C087F"/>
    <w:rsid w:val="004C13BA"/>
    <w:rsid w:val="004C1C6D"/>
    <w:rsid w:val="004C1C81"/>
    <w:rsid w:val="004C1EE5"/>
    <w:rsid w:val="004C26F5"/>
    <w:rsid w:val="004C30E1"/>
    <w:rsid w:val="004C350C"/>
    <w:rsid w:val="004C36A6"/>
    <w:rsid w:val="004C391D"/>
    <w:rsid w:val="004C3F6B"/>
    <w:rsid w:val="004C4980"/>
    <w:rsid w:val="004C4B92"/>
    <w:rsid w:val="004C4BCE"/>
    <w:rsid w:val="004C574B"/>
    <w:rsid w:val="004C59E0"/>
    <w:rsid w:val="004C5AA0"/>
    <w:rsid w:val="004C5B30"/>
    <w:rsid w:val="004C5CC2"/>
    <w:rsid w:val="004C5D07"/>
    <w:rsid w:val="004C6124"/>
    <w:rsid w:val="004C663E"/>
    <w:rsid w:val="004C6C76"/>
    <w:rsid w:val="004C6F27"/>
    <w:rsid w:val="004C6F83"/>
    <w:rsid w:val="004C71A0"/>
    <w:rsid w:val="004C72FB"/>
    <w:rsid w:val="004C7A04"/>
    <w:rsid w:val="004D018A"/>
    <w:rsid w:val="004D03BC"/>
    <w:rsid w:val="004D0C34"/>
    <w:rsid w:val="004D1304"/>
    <w:rsid w:val="004D14D3"/>
    <w:rsid w:val="004D15A6"/>
    <w:rsid w:val="004D1871"/>
    <w:rsid w:val="004D1CF4"/>
    <w:rsid w:val="004D1DCD"/>
    <w:rsid w:val="004D2277"/>
    <w:rsid w:val="004D24CD"/>
    <w:rsid w:val="004D26CF"/>
    <w:rsid w:val="004D28D2"/>
    <w:rsid w:val="004D297F"/>
    <w:rsid w:val="004D387C"/>
    <w:rsid w:val="004D3EF4"/>
    <w:rsid w:val="004D4500"/>
    <w:rsid w:val="004D47C2"/>
    <w:rsid w:val="004D4D8E"/>
    <w:rsid w:val="004D4F63"/>
    <w:rsid w:val="004D517F"/>
    <w:rsid w:val="004D5754"/>
    <w:rsid w:val="004D5A09"/>
    <w:rsid w:val="004D5A0B"/>
    <w:rsid w:val="004D5CD0"/>
    <w:rsid w:val="004D5F51"/>
    <w:rsid w:val="004D600C"/>
    <w:rsid w:val="004D63A0"/>
    <w:rsid w:val="004D655B"/>
    <w:rsid w:val="004D6CA8"/>
    <w:rsid w:val="004D7F97"/>
    <w:rsid w:val="004E03D1"/>
    <w:rsid w:val="004E0B26"/>
    <w:rsid w:val="004E1213"/>
    <w:rsid w:val="004E1CA1"/>
    <w:rsid w:val="004E30BF"/>
    <w:rsid w:val="004E30D0"/>
    <w:rsid w:val="004E4242"/>
    <w:rsid w:val="004E4308"/>
    <w:rsid w:val="004E468A"/>
    <w:rsid w:val="004E473C"/>
    <w:rsid w:val="004E4BDF"/>
    <w:rsid w:val="004E5A47"/>
    <w:rsid w:val="004E5DDF"/>
    <w:rsid w:val="004E680E"/>
    <w:rsid w:val="004E69A9"/>
    <w:rsid w:val="004E6BF6"/>
    <w:rsid w:val="004E6D2B"/>
    <w:rsid w:val="004E71F0"/>
    <w:rsid w:val="004E73B4"/>
    <w:rsid w:val="004E74BA"/>
    <w:rsid w:val="004F02EE"/>
    <w:rsid w:val="004F1018"/>
    <w:rsid w:val="004F107B"/>
    <w:rsid w:val="004F1729"/>
    <w:rsid w:val="004F1BC1"/>
    <w:rsid w:val="004F1CF0"/>
    <w:rsid w:val="004F2882"/>
    <w:rsid w:val="004F2A12"/>
    <w:rsid w:val="004F3A1D"/>
    <w:rsid w:val="004F421F"/>
    <w:rsid w:val="004F49F6"/>
    <w:rsid w:val="004F653B"/>
    <w:rsid w:val="004F6B58"/>
    <w:rsid w:val="004F6C6B"/>
    <w:rsid w:val="00500188"/>
    <w:rsid w:val="00500404"/>
    <w:rsid w:val="0050120A"/>
    <w:rsid w:val="005012B0"/>
    <w:rsid w:val="0050155B"/>
    <w:rsid w:val="005021D6"/>
    <w:rsid w:val="0050285C"/>
    <w:rsid w:val="0050287F"/>
    <w:rsid w:val="0050293A"/>
    <w:rsid w:val="00503BE6"/>
    <w:rsid w:val="00504259"/>
    <w:rsid w:val="00504514"/>
    <w:rsid w:val="0050484B"/>
    <w:rsid w:val="0050486D"/>
    <w:rsid w:val="00505414"/>
    <w:rsid w:val="00506705"/>
    <w:rsid w:val="00506FB7"/>
    <w:rsid w:val="005076A5"/>
    <w:rsid w:val="0051055B"/>
    <w:rsid w:val="005110D2"/>
    <w:rsid w:val="00511502"/>
    <w:rsid w:val="00511DF0"/>
    <w:rsid w:val="00512942"/>
    <w:rsid w:val="00513BF9"/>
    <w:rsid w:val="00513C4F"/>
    <w:rsid w:val="00514297"/>
    <w:rsid w:val="0051459E"/>
    <w:rsid w:val="00514676"/>
    <w:rsid w:val="005148F6"/>
    <w:rsid w:val="00514D1E"/>
    <w:rsid w:val="00515560"/>
    <w:rsid w:val="005156D4"/>
    <w:rsid w:val="00515DC8"/>
    <w:rsid w:val="00516255"/>
    <w:rsid w:val="00516B13"/>
    <w:rsid w:val="00516C9C"/>
    <w:rsid w:val="0051748D"/>
    <w:rsid w:val="0051770B"/>
    <w:rsid w:val="005179B0"/>
    <w:rsid w:val="00517A71"/>
    <w:rsid w:val="00520B2E"/>
    <w:rsid w:val="00521060"/>
    <w:rsid w:val="00522193"/>
    <w:rsid w:val="005224D3"/>
    <w:rsid w:val="0052250A"/>
    <w:rsid w:val="00522BEE"/>
    <w:rsid w:val="00522EF3"/>
    <w:rsid w:val="0052304A"/>
    <w:rsid w:val="005234C2"/>
    <w:rsid w:val="00523816"/>
    <w:rsid w:val="005241F4"/>
    <w:rsid w:val="00525049"/>
    <w:rsid w:val="0052569C"/>
    <w:rsid w:val="005258F5"/>
    <w:rsid w:val="00525925"/>
    <w:rsid w:val="00525ADF"/>
    <w:rsid w:val="00525EE9"/>
    <w:rsid w:val="00525FC2"/>
    <w:rsid w:val="005262E4"/>
    <w:rsid w:val="0052630E"/>
    <w:rsid w:val="00526411"/>
    <w:rsid w:val="00526573"/>
    <w:rsid w:val="005265CC"/>
    <w:rsid w:val="00526D9A"/>
    <w:rsid w:val="005270E7"/>
    <w:rsid w:val="0052795F"/>
    <w:rsid w:val="00527BD0"/>
    <w:rsid w:val="00530778"/>
    <w:rsid w:val="00530D78"/>
    <w:rsid w:val="00531891"/>
    <w:rsid w:val="00531979"/>
    <w:rsid w:val="00532171"/>
    <w:rsid w:val="00532514"/>
    <w:rsid w:val="005328D8"/>
    <w:rsid w:val="00532F13"/>
    <w:rsid w:val="0053324C"/>
    <w:rsid w:val="00533E84"/>
    <w:rsid w:val="005343CE"/>
    <w:rsid w:val="005353F5"/>
    <w:rsid w:val="00535649"/>
    <w:rsid w:val="00535893"/>
    <w:rsid w:val="005363BD"/>
    <w:rsid w:val="00536E37"/>
    <w:rsid w:val="00536F2E"/>
    <w:rsid w:val="0053771C"/>
    <w:rsid w:val="00537727"/>
    <w:rsid w:val="00537835"/>
    <w:rsid w:val="0053792A"/>
    <w:rsid w:val="005379A5"/>
    <w:rsid w:val="005403F1"/>
    <w:rsid w:val="00541549"/>
    <w:rsid w:val="00541AD0"/>
    <w:rsid w:val="00541D43"/>
    <w:rsid w:val="00542ED5"/>
    <w:rsid w:val="005432CD"/>
    <w:rsid w:val="0054355D"/>
    <w:rsid w:val="0054431A"/>
    <w:rsid w:val="0054433F"/>
    <w:rsid w:val="00544411"/>
    <w:rsid w:val="00544692"/>
    <w:rsid w:val="00544944"/>
    <w:rsid w:val="00544C06"/>
    <w:rsid w:val="00544F58"/>
    <w:rsid w:val="00545270"/>
    <w:rsid w:val="0054664D"/>
    <w:rsid w:val="00546CE8"/>
    <w:rsid w:val="00547EFF"/>
    <w:rsid w:val="00550244"/>
    <w:rsid w:val="005503FD"/>
    <w:rsid w:val="0055040D"/>
    <w:rsid w:val="0055055F"/>
    <w:rsid w:val="00550CA5"/>
    <w:rsid w:val="0055168A"/>
    <w:rsid w:val="00551706"/>
    <w:rsid w:val="00551BA7"/>
    <w:rsid w:val="00551DE7"/>
    <w:rsid w:val="00551E07"/>
    <w:rsid w:val="00552207"/>
    <w:rsid w:val="00552353"/>
    <w:rsid w:val="00552A67"/>
    <w:rsid w:val="00552ED1"/>
    <w:rsid w:val="00553169"/>
    <w:rsid w:val="00553409"/>
    <w:rsid w:val="00553AF1"/>
    <w:rsid w:val="00553FA4"/>
    <w:rsid w:val="005541E8"/>
    <w:rsid w:val="00554FB0"/>
    <w:rsid w:val="005556ED"/>
    <w:rsid w:val="00555806"/>
    <w:rsid w:val="005558D2"/>
    <w:rsid w:val="00555B1C"/>
    <w:rsid w:val="00556C72"/>
    <w:rsid w:val="00556FED"/>
    <w:rsid w:val="00557625"/>
    <w:rsid w:val="00557EF4"/>
    <w:rsid w:val="0056078C"/>
    <w:rsid w:val="00561411"/>
    <w:rsid w:val="00561643"/>
    <w:rsid w:val="00561DDC"/>
    <w:rsid w:val="00561F81"/>
    <w:rsid w:val="00562077"/>
    <w:rsid w:val="00562246"/>
    <w:rsid w:val="00562614"/>
    <w:rsid w:val="005627EE"/>
    <w:rsid w:val="00562C5E"/>
    <w:rsid w:val="00562FE6"/>
    <w:rsid w:val="0056307F"/>
    <w:rsid w:val="00563454"/>
    <w:rsid w:val="00563488"/>
    <w:rsid w:val="005636FC"/>
    <w:rsid w:val="0056376B"/>
    <w:rsid w:val="00563898"/>
    <w:rsid w:val="00564401"/>
    <w:rsid w:val="005660B0"/>
    <w:rsid w:val="00567A49"/>
    <w:rsid w:val="0057047F"/>
    <w:rsid w:val="00570656"/>
    <w:rsid w:val="00571A53"/>
    <w:rsid w:val="00572724"/>
    <w:rsid w:val="00572728"/>
    <w:rsid w:val="00573072"/>
    <w:rsid w:val="0057329D"/>
    <w:rsid w:val="00573A5F"/>
    <w:rsid w:val="00574BE0"/>
    <w:rsid w:val="00574F30"/>
    <w:rsid w:val="0057505C"/>
    <w:rsid w:val="005751E7"/>
    <w:rsid w:val="00575377"/>
    <w:rsid w:val="005756CB"/>
    <w:rsid w:val="005757FC"/>
    <w:rsid w:val="00575B7F"/>
    <w:rsid w:val="0057600D"/>
    <w:rsid w:val="00576E91"/>
    <w:rsid w:val="00576F6E"/>
    <w:rsid w:val="0057714A"/>
    <w:rsid w:val="00577341"/>
    <w:rsid w:val="005804FB"/>
    <w:rsid w:val="00580F1D"/>
    <w:rsid w:val="00580FE0"/>
    <w:rsid w:val="00581E36"/>
    <w:rsid w:val="00582900"/>
    <w:rsid w:val="00582BAB"/>
    <w:rsid w:val="00583095"/>
    <w:rsid w:val="005833A3"/>
    <w:rsid w:val="005835B6"/>
    <w:rsid w:val="0058364C"/>
    <w:rsid w:val="005836A8"/>
    <w:rsid w:val="005838FE"/>
    <w:rsid w:val="00583A54"/>
    <w:rsid w:val="00583B37"/>
    <w:rsid w:val="00583B68"/>
    <w:rsid w:val="00583DA9"/>
    <w:rsid w:val="0058468C"/>
    <w:rsid w:val="00584A83"/>
    <w:rsid w:val="00584DC1"/>
    <w:rsid w:val="00585504"/>
    <w:rsid w:val="00585543"/>
    <w:rsid w:val="00585FF9"/>
    <w:rsid w:val="005861B2"/>
    <w:rsid w:val="005864A4"/>
    <w:rsid w:val="005865DB"/>
    <w:rsid w:val="00586B76"/>
    <w:rsid w:val="00587769"/>
    <w:rsid w:val="00587E62"/>
    <w:rsid w:val="00590434"/>
    <w:rsid w:val="00590581"/>
    <w:rsid w:val="00590836"/>
    <w:rsid w:val="00594FED"/>
    <w:rsid w:val="0059519D"/>
    <w:rsid w:val="005960F6"/>
    <w:rsid w:val="00596248"/>
    <w:rsid w:val="00596333"/>
    <w:rsid w:val="005969C6"/>
    <w:rsid w:val="005972DD"/>
    <w:rsid w:val="005973C2"/>
    <w:rsid w:val="005974B3"/>
    <w:rsid w:val="0059765D"/>
    <w:rsid w:val="005976A1"/>
    <w:rsid w:val="005977B2"/>
    <w:rsid w:val="00597980"/>
    <w:rsid w:val="00597F9F"/>
    <w:rsid w:val="005A0051"/>
    <w:rsid w:val="005A0484"/>
    <w:rsid w:val="005A1A66"/>
    <w:rsid w:val="005A1B9D"/>
    <w:rsid w:val="005A213A"/>
    <w:rsid w:val="005A260C"/>
    <w:rsid w:val="005A2C78"/>
    <w:rsid w:val="005A2D42"/>
    <w:rsid w:val="005A3213"/>
    <w:rsid w:val="005A3417"/>
    <w:rsid w:val="005A3668"/>
    <w:rsid w:val="005A3EEB"/>
    <w:rsid w:val="005A5199"/>
    <w:rsid w:val="005A5A4F"/>
    <w:rsid w:val="005A5D72"/>
    <w:rsid w:val="005B016E"/>
    <w:rsid w:val="005B06DB"/>
    <w:rsid w:val="005B0A78"/>
    <w:rsid w:val="005B0D9C"/>
    <w:rsid w:val="005B26CF"/>
    <w:rsid w:val="005B2C74"/>
    <w:rsid w:val="005B36C7"/>
    <w:rsid w:val="005B391D"/>
    <w:rsid w:val="005B3A2F"/>
    <w:rsid w:val="005B5345"/>
    <w:rsid w:val="005B5371"/>
    <w:rsid w:val="005B53E4"/>
    <w:rsid w:val="005B59A4"/>
    <w:rsid w:val="005B5C77"/>
    <w:rsid w:val="005B6172"/>
    <w:rsid w:val="005B64BB"/>
    <w:rsid w:val="005B6950"/>
    <w:rsid w:val="005B6E5A"/>
    <w:rsid w:val="005B7EEB"/>
    <w:rsid w:val="005C1172"/>
    <w:rsid w:val="005C1509"/>
    <w:rsid w:val="005C2027"/>
    <w:rsid w:val="005C2883"/>
    <w:rsid w:val="005C2CDD"/>
    <w:rsid w:val="005C3093"/>
    <w:rsid w:val="005C317C"/>
    <w:rsid w:val="005C364C"/>
    <w:rsid w:val="005C45A5"/>
    <w:rsid w:val="005C4E14"/>
    <w:rsid w:val="005C52B4"/>
    <w:rsid w:val="005C54D3"/>
    <w:rsid w:val="005C5B2C"/>
    <w:rsid w:val="005C5D00"/>
    <w:rsid w:val="005C5F03"/>
    <w:rsid w:val="005C648B"/>
    <w:rsid w:val="005C6BE1"/>
    <w:rsid w:val="005C6FDF"/>
    <w:rsid w:val="005C7199"/>
    <w:rsid w:val="005C774D"/>
    <w:rsid w:val="005C7FE4"/>
    <w:rsid w:val="005D0A99"/>
    <w:rsid w:val="005D0CE9"/>
    <w:rsid w:val="005D108D"/>
    <w:rsid w:val="005D13CA"/>
    <w:rsid w:val="005D27D9"/>
    <w:rsid w:val="005D28A4"/>
    <w:rsid w:val="005D2B3C"/>
    <w:rsid w:val="005D2C86"/>
    <w:rsid w:val="005D2ED9"/>
    <w:rsid w:val="005D50D5"/>
    <w:rsid w:val="005D5538"/>
    <w:rsid w:val="005D5613"/>
    <w:rsid w:val="005D5BE6"/>
    <w:rsid w:val="005D60A8"/>
    <w:rsid w:val="005D6495"/>
    <w:rsid w:val="005D6DB9"/>
    <w:rsid w:val="005D73E6"/>
    <w:rsid w:val="005D741F"/>
    <w:rsid w:val="005D78C0"/>
    <w:rsid w:val="005D7F5C"/>
    <w:rsid w:val="005E1678"/>
    <w:rsid w:val="005E169B"/>
    <w:rsid w:val="005E1708"/>
    <w:rsid w:val="005E1C60"/>
    <w:rsid w:val="005E1C88"/>
    <w:rsid w:val="005E1D8E"/>
    <w:rsid w:val="005E25C1"/>
    <w:rsid w:val="005E2A87"/>
    <w:rsid w:val="005E2EA6"/>
    <w:rsid w:val="005E3698"/>
    <w:rsid w:val="005E6998"/>
    <w:rsid w:val="005E6E4A"/>
    <w:rsid w:val="005E724D"/>
    <w:rsid w:val="005F0E6C"/>
    <w:rsid w:val="005F1241"/>
    <w:rsid w:val="005F18C1"/>
    <w:rsid w:val="005F1B1A"/>
    <w:rsid w:val="005F1C10"/>
    <w:rsid w:val="005F1C50"/>
    <w:rsid w:val="005F2220"/>
    <w:rsid w:val="005F2A0E"/>
    <w:rsid w:val="005F2B37"/>
    <w:rsid w:val="005F2D6C"/>
    <w:rsid w:val="005F2EF2"/>
    <w:rsid w:val="005F3A6F"/>
    <w:rsid w:val="005F3DAD"/>
    <w:rsid w:val="005F3F0C"/>
    <w:rsid w:val="005F3FEC"/>
    <w:rsid w:val="005F47EC"/>
    <w:rsid w:val="005F4A7F"/>
    <w:rsid w:val="005F4D31"/>
    <w:rsid w:val="005F5DCD"/>
    <w:rsid w:val="005F63D9"/>
    <w:rsid w:val="005F6802"/>
    <w:rsid w:val="005F6F01"/>
    <w:rsid w:val="005F713B"/>
    <w:rsid w:val="005F77CC"/>
    <w:rsid w:val="00600363"/>
    <w:rsid w:val="0060062E"/>
    <w:rsid w:val="00600750"/>
    <w:rsid w:val="006007A0"/>
    <w:rsid w:val="00600A7D"/>
    <w:rsid w:val="00600E99"/>
    <w:rsid w:val="00600F3E"/>
    <w:rsid w:val="00600F7A"/>
    <w:rsid w:val="00601821"/>
    <w:rsid w:val="006020EE"/>
    <w:rsid w:val="00602390"/>
    <w:rsid w:val="0060352A"/>
    <w:rsid w:val="00603BBF"/>
    <w:rsid w:val="00603FC8"/>
    <w:rsid w:val="00605094"/>
    <w:rsid w:val="0060578B"/>
    <w:rsid w:val="00606299"/>
    <w:rsid w:val="006069CA"/>
    <w:rsid w:val="00607561"/>
    <w:rsid w:val="006100C6"/>
    <w:rsid w:val="0061049C"/>
    <w:rsid w:val="00611232"/>
    <w:rsid w:val="00612BB4"/>
    <w:rsid w:val="00613A5D"/>
    <w:rsid w:val="00613B65"/>
    <w:rsid w:val="00613CF7"/>
    <w:rsid w:val="00614437"/>
    <w:rsid w:val="00614670"/>
    <w:rsid w:val="0061536F"/>
    <w:rsid w:val="00615C1E"/>
    <w:rsid w:val="00615E0E"/>
    <w:rsid w:val="00616615"/>
    <w:rsid w:val="00616697"/>
    <w:rsid w:val="00616C2D"/>
    <w:rsid w:val="006174A4"/>
    <w:rsid w:val="0061785E"/>
    <w:rsid w:val="00617C2D"/>
    <w:rsid w:val="00617FB9"/>
    <w:rsid w:val="0062047A"/>
    <w:rsid w:val="00621639"/>
    <w:rsid w:val="00621B19"/>
    <w:rsid w:val="006220A0"/>
    <w:rsid w:val="00622493"/>
    <w:rsid w:val="00622DD4"/>
    <w:rsid w:val="00622F9D"/>
    <w:rsid w:val="006231AD"/>
    <w:rsid w:val="006231BC"/>
    <w:rsid w:val="00623203"/>
    <w:rsid w:val="0062323D"/>
    <w:rsid w:val="006241F6"/>
    <w:rsid w:val="00624809"/>
    <w:rsid w:val="00625B9A"/>
    <w:rsid w:val="00625C44"/>
    <w:rsid w:val="00625CBF"/>
    <w:rsid w:val="006266D2"/>
    <w:rsid w:val="006266E5"/>
    <w:rsid w:val="00626A56"/>
    <w:rsid w:val="00630226"/>
    <w:rsid w:val="0063035D"/>
    <w:rsid w:val="0063035E"/>
    <w:rsid w:val="006307CD"/>
    <w:rsid w:val="00631632"/>
    <w:rsid w:val="006318E8"/>
    <w:rsid w:val="006320CF"/>
    <w:rsid w:val="006323CD"/>
    <w:rsid w:val="0063349C"/>
    <w:rsid w:val="006338E3"/>
    <w:rsid w:val="00633A19"/>
    <w:rsid w:val="00634EFD"/>
    <w:rsid w:val="0063516D"/>
    <w:rsid w:val="006353DF"/>
    <w:rsid w:val="00636949"/>
    <w:rsid w:val="00636951"/>
    <w:rsid w:val="00636D17"/>
    <w:rsid w:val="00637BEE"/>
    <w:rsid w:val="0064089C"/>
    <w:rsid w:val="00640CBC"/>
    <w:rsid w:val="00641200"/>
    <w:rsid w:val="0064137F"/>
    <w:rsid w:val="0064153B"/>
    <w:rsid w:val="00641BC1"/>
    <w:rsid w:val="006421C7"/>
    <w:rsid w:val="006422F2"/>
    <w:rsid w:val="006423DB"/>
    <w:rsid w:val="0064284E"/>
    <w:rsid w:val="00642A83"/>
    <w:rsid w:val="00642DA3"/>
    <w:rsid w:val="00642E87"/>
    <w:rsid w:val="00643023"/>
    <w:rsid w:val="00643A59"/>
    <w:rsid w:val="00643DE5"/>
    <w:rsid w:val="0064407B"/>
    <w:rsid w:val="006443AF"/>
    <w:rsid w:val="00644DB4"/>
    <w:rsid w:val="006456D2"/>
    <w:rsid w:val="00645788"/>
    <w:rsid w:val="00645AA7"/>
    <w:rsid w:val="00645E87"/>
    <w:rsid w:val="00646D6B"/>
    <w:rsid w:val="006474C2"/>
    <w:rsid w:val="006474E0"/>
    <w:rsid w:val="006475B6"/>
    <w:rsid w:val="006500E8"/>
    <w:rsid w:val="00650972"/>
    <w:rsid w:val="00650B96"/>
    <w:rsid w:val="00650D44"/>
    <w:rsid w:val="00650E9F"/>
    <w:rsid w:val="006510A3"/>
    <w:rsid w:val="00651E91"/>
    <w:rsid w:val="006521C9"/>
    <w:rsid w:val="006523B2"/>
    <w:rsid w:val="00652532"/>
    <w:rsid w:val="00652AA5"/>
    <w:rsid w:val="00653A2A"/>
    <w:rsid w:val="00653C2B"/>
    <w:rsid w:val="00653C56"/>
    <w:rsid w:val="0065416B"/>
    <w:rsid w:val="00654186"/>
    <w:rsid w:val="006545B7"/>
    <w:rsid w:val="0065486A"/>
    <w:rsid w:val="0065503C"/>
    <w:rsid w:val="0065528B"/>
    <w:rsid w:val="00655390"/>
    <w:rsid w:val="0065554E"/>
    <w:rsid w:val="00655765"/>
    <w:rsid w:val="0065598C"/>
    <w:rsid w:val="00655BE4"/>
    <w:rsid w:val="0065603A"/>
    <w:rsid w:val="00657034"/>
    <w:rsid w:val="006570D8"/>
    <w:rsid w:val="006575FC"/>
    <w:rsid w:val="006579BE"/>
    <w:rsid w:val="00660CE2"/>
    <w:rsid w:val="0066125D"/>
    <w:rsid w:val="00661846"/>
    <w:rsid w:val="00661BB0"/>
    <w:rsid w:val="00662A1D"/>
    <w:rsid w:val="00663081"/>
    <w:rsid w:val="006632BC"/>
    <w:rsid w:val="0066338D"/>
    <w:rsid w:val="006637A6"/>
    <w:rsid w:val="00664080"/>
    <w:rsid w:val="006648D9"/>
    <w:rsid w:val="00664BCD"/>
    <w:rsid w:val="00665436"/>
    <w:rsid w:val="006656CF"/>
    <w:rsid w:val="006658CB"/>
    <w:rsid w:val="00665AA6"/>
    <w:rsid w:val="00665D69"/>
    <w:rsid w:val="00665FF7"/>
    <w:rsid w:val="00666191"/>
    <w:rsid w:val="0066663F"/>
    <w:rsid w:val="006669ED"/>
    <w:rsid w:val="0066723B"/>
    <w:rsid w:val="006676C3"/>
    <w:rsid w:val="00667B92"/>
    <w:rsid w:val="00667E28"/>
    <w:rsid w:val="00670793"/>
    <w:rsid w:val="006707FF"/>
    <w:rsid w:val="00670FCB"/>
    <w:rsid w:val="006711F5"/>
    <w:rsid w:val="006716AD"/>
    <w:rsid w:val="00671D45"/>
    <w:rsid w:val="00671E7D"/>
    <w:rsid w:val="0067242D"/>
    <w:rsid w:val="00672485"/>
    <w:rsid w:val="00672551"/>
    <w:rsid w:val="00673DB2"/>
    <w:rsid w:val="0067446C"/>
    <w:rsid w:val="00674B38"/>
    <w:rsid w:val="00674EEE"/>
    <w:rsid w:val="00675CD1"/>
    <w:rsid w:val="00675EAA"/>
    <w:rsid w:val="00676073"/>
    <w:rsid w:val="00676246"/>
    <w:rsid w:val="006767C8"/>
    <w:rsid w:val="00677BB7"/>
    <w:rsid w:val="00677CC2"/>
    <w:rsid w:val="006802B7"/>
    <w:rsid w:val="00680892"/>
    <w:rsid w:val="00681084"/>
    <w:rsid w:val="00681255"/>
    <w:rsid w:val="0068174D"/>
    <w:rsid w:val="00681832"/>
    <w:rsid w:val="00681E84"/>
    <w:rsid w:val="00681FD3"/>
    <w:rsid w:val="00682595"/>
    <w:rsid w:val="0068297B"/>
    <w:rsid w:val="006830AC"/>
    <w:rsid w:val="0068371C"/>
    <w:rsid w:val="006837DC"/>
    <w:rsid w:val="00683B66"/>
    <w:rsid w:val="00684124"/>
    <w:rsid w:val="006844E8"/>
    <w:rsid w:val="006845EB"/>
    <w:rsid w:val="00684A04"/>
    <w:rsid w:val="00684DBF"/>
    <w:rsid w:val="006852A8"/>
    <w:rsid w:val="00685BA6"/>
    <w:rsid w:val="00685E44"/>
    <w:rsid w:val="00686633"/>
    <w:rsid w:val="0068664D"/>
    <w:rsid w:val="00687060"/>
    <w:rsid w:val="006872D4"/>
    <w:rsid w:val="00687F1A"/>
    <w:rsid w:val="00687F47"/>
    <w:rsid w:val="006901C2"/>
    <w:rsid w:val="0069050D"/>
    <w:rsid w:val="00690F1A"/>
    <w:rsid w:val="0069170B"/>
    <w:rsid w:val="00692190"/>
    <w:rsid w:val="006927D1"/>
    <w:rsid w:val="00693E5F"/>
    <w:rsid w:val="00694077"/>
    <w:rsid w:val="006940C1"/>
    <w:rsid w:val="00694229"/>
    <w:rsid w:val="00694A71"/>
    <w:rsid w:val="00694C5F"/>
    <w:rsid w:val="00694CE0"/>
    <w:rsid w:val="00695060"/>
    <w:rsid w:val="00695367"/>
    <w:rsid w:val="00695616"/>
    <w:rsid w:val="0069595B"/>
    <w:rsid w:val="00695CB6"/>
    <w:rsid w:val="00695DB0"/>
    <w:rsid w:val="00696364"/>
    <w:rsid w:val="006963AC"/>
    <w:rsid w:val="00696796"/>
    <w:rsid w:val="00696D14"/>
    <w:rsid w:val="00696F9E"/>
    <w:rsid w:val="006974D2"/>
    <w:rsid w:val="006977F7"/>
    <w:rsid w:val="0069781D"/>
    <w:rsid w:val="006A0498"/>
    <w:rsid w:val="006A05DF"/>
    <w:rsid w:val="006A0BF0"/>
    <w:rsid w:val="006A0E5C"/>
    <w:rsid w:val="006A2401"/>
    <w:rsid w:val="006A2579"/>
    <w:rsid w:val="006A2BA8"/>
    <w:rsid w:val="006A2E26"/>
    <w:rsid w:val="006A30DB"/>
    <w:rsid w:val="006A3143"/>
    <w:rsid w:val="006A339D"/>
    <w:rsid w:val="006A344A"/>
    <w:rsid w:val="006A37D0"/>
    <w:rsid w:val="006A38CB"/>
    <w:rsid w:val="006A3F3B"/>
    <w:rsid w:val="006A3FB3"/>
    <w:rsid w:val="006A415D"/>
    <w:rsid w:val="006A585D"/>
    <w:rsid w:val="006A5B2C"/>
    <w:rsid w:val="006A5C50"/>
    <w:rsid w:val="006A5E0A"/>
    <w:rsid w:val="006A5F64"/>
    <w:rsid w:val="006A6C37"/>
    <w:rsid w:val="006A6F2E"/>
    <w:rsid w:val="006A70DC"/>
    <w:rsid w:val="006A74A6"/>
    <w:rsid w:val="006A7567"/>
    <w:rsid w:val="006A7596"/>
    <w:rsid w:val="006A7662"/>
    <w:rsid w:val="006B029A"/>
    <w:rsid w:val="006B06DA"/>
    <w:rsid w:val="006B0B4E"/>
    <w:rsid w:val="006B116F"/>
    <w:rsid w:val="006B21A3"/>
    <w:rsid w:val="006B25D8"/>
    <w:rsid w:val="006B2B5A"/>
    <w:rsid w:val="006B3A4B"/>
    <w:rsid w:val="006B3B7B"/>
    <w:rsid w:val="006B463F"/>
    <w:rsid w:val="006B53B0"/>
    <w:rsid w:val="006B6619"/>
    <w:rsid w:val="006B6796"/>
    <w:rsid w:val="006B6996"/>
    <w:rsid w:val="006B70E4"/>
    <w:rsid w:val="006B719D"/>
    <w:rsid w:val="006B7B16"/>
    <w:rsid w:val="006B7BBF"/>
    <w:rsid w:val="006B7EB4"/>
    <w:rsid w:val="006C064F"/>
    <w:rsid w:val="006C0651"/>
    <w:rsid w:val="006C0945"/>
    <w:rsid w:val="006C0A3E"/>
    <w:rsid w:val="006C107F"/>
    <w:rsid w:val="006C13E4"/>
    <w:rsid w:val="006C179A"/>
    <w:rsid w:val="006C1EA7"/>
    <w:rsid w:val="006C1EBE"/>
    <w:rsid w:val="006C2645"/>
    <w:rsid w:val="006C2B56"/>
    <w:rsid w:val="006C469B"/>
    <w:rsid w:val="006C498B"/>
    <w:rsid w:val="006C4A91"/>
    <w:rsid w:val="006C4E5F"/>
    <w:rsid w:val="006C5811"/>
    <w:rsid w:val="006C629A"/>
    <w:rsid w:val="006C7170"/>
    <w:rsid w:val="006C7AF9"/>
    <w:rsid w:val="006D03DC"/>
    <w:rsid w:val="006D161F"/>
    <w:rsid w:val="006D194F"/>
    <w:rsid w:val="006D1C56"/>
    <w:rsid w:val="006D1EF6"/>
    <w:rsid w:val="006D2D80"/>
    <w:rsid w:val="006D389B"/>
    <w:rsid w:val="006D3C87"/>
    <w:rsid w:val="006D4272"/>
    <w:rsid w:val="006D44B9"/>
    <w:rsid w:val="006D4C92"/>
    <w:rsid w:val="006D4CE1"/>
    <w:rsid w:val="006D4F4F"/>
    <w:rsid w:val="006D50C2"/>
    <w:rsid w:val="006D5349"/>
    <w:rsid w:val="006D5413"/>
    <w:rsid w:val="006D54C2"/>
    <w:rsid w:val="006D5C55"/>
    <w:rsid w:val="006D6361"/>
    <w:rsid w:val="006D726C"/>
    <w:rsid w:val="006D7B2A"/>
    <w:rsid w:val="006D7E8E"/>
    <w:rsid w:val="006E0235"/>
    <w:rsid w:val="006E0A30"/>
    <w:rsid w:val="006E0CE3"/>
    <w:rsid w:val="006E138B"/>
    <w:rsid w:val="006E16FE"/>
    <w:rsid w:val="006E1CFE"/>
    <w:rsid w:val="006E1EF1"/>
    <w:rsid w:val="006E261E"/>
    <w:rsid w:val="006E29EB"/>
    <w:rsid w:val="006E2BAB"/>
    <w:rsid w:val="006E2F2D"/>
    <w:rsid w:val="006E2FF8"/>
    <w:rsid w:val="006E32C5"/>
    <w:rsid w:val="006E3380"/>
    <w:rsid w:val="006E3888"/>
    <w:rsid w:val="006E4A3D"/>
    <w:rsid w:val="006E51D7"/>
    <w:rsid w:val="006E531E"/>
    <w:rsid w:val="006E54C5"/>
    <w:rsid w:val="006E5B16"/>
    <w:rsid w:val="006E5DEE"/>
    <w:rsid w:val="006E5DF9"/>
    <w:rsid w:val="006E6D1A"/>
    <w:rsid w:val="006E6E1E"/>
    <w:rsid w:val="006E6F3E"/>
    <w:rsid w:val="006E7088"/>
    <w:rsid w:val="006E70A8"/>
    <w:rsid w:val="006E7E93"/>
    <w:rsid w:val="006F07DB"/>
    <w:rsid w:val="006F0862"/>
    <w:rsid w:val="006F09C5"/>
    <w:rsid w:val="006F0DA0"/>
    <w:rsid w:val="006F0E0E"/>
    <w:rsid w:val="006F12FD"/>
    <w:rsid w:val="006F147B"/>
    <w:rsid w:val="006F1F29"/>
    <w:rsid w:val="006F2298"/>
    <w:rsid w:val="006F2E59"/>
    <w:rsid w:val="006F4B98"/>
    <w:rsid w:val="006F4FE6"/>
    <w:rsid w:val="006F5AD5"/>
    <w:rsid w:val="006F5B42"/>
    <w:rsid w:val="006F6AB4"/>
    <w:rsid w:val="006F71EE"/>
    <w:rsid w:val="006F7B74"/>
    <w:rsid w:val="00700393"/>
    <w:rsid w:val="00700562"/>
    <w:rsid w:val="007007E1"/>
    <w:rsid w:val="00700879"/>
    <w:rsid w:val="007009A9"/>
    <w:rsid w:val="00701FDC"/>
    <w:rsid w:val="007026B6"/>
    <w:rsid w:val="007027C8"/>
    <w:rsid w:val="00702C9E"/>
    <w:rsid w:val="007031A2"/>
    <w:rsid w:val="007031E9"/>
    <w:rsid w:val="00703A2C"/>
    <w:rsid w:val="007049BE"/>
    <w:rsid w:val="00704C7D"/>
    <w:rsid w:val="0070559B"/>
    <w:rsid w:val="00705E1D"/>
    <w:rsid w:val="0070779A"/>
    <w:rsid w:val="00707B05"/>
    <w:rsid w:val="00710268"/>
    <w:rsid w:val="007107FD"/>
    <w:rsid w:val="00710897"/>
    <w:rsid w:val="007131C3"/>
    <w:rsid w:val="007134EC"/>
    <w:rsid w:val="00713C58"/>
    <w:rsid w:val="00714AE6"/>
    <w:rsid w:val="00714B6F"/>
    <w:rsid w:val="007156D4"/>
    <w:rsid w:val="0071589F"/>
    <w:rsid w:val="00715B55"/>
    <w:rsid w:val="00716A0B"/>
    <w:rsid w:val="00716DFE"/>
    <w:rsid w:val="00717779"/>
    <w:rsid w:val="00717AA1"/>
    <w:rsid w:val="007207A8"/>
    <w:rsid w:val="00720A85"/>
    <w:rsid w:val="00720DBA"/>
    <w:rsid w:val="00721288"/>
    <w:rsid w:val="00721290"/>
    <w:rsid w:val="00721538"/>
    <w:rsid w:val="0072170E"/>
    <w:rsid w:val="00721EFB"/>
    <w:rsid w:val="00721FCC"/>
    <w:rsid w:val="007222ED"/>
    <w:rsid w:val="00722BB1"/>
    <w:rsid w:val="00722E46"/>
    <w:rsid w:val="00723244"/>
    <w:rsid w:val="00723EEC"/>
    <w:rsid w:val="00724380"/>
    <w:rsid w:val="00724CCC"/>
    <w:rsid w:val="00724D4D"/>
    <w:rsid w:val="00724DE7"/>
    <w:rsid w:val="00724E86"/>
    <w:rsid w:val="00725150"/>
    <w:rsid w:val="007266D9"/>
    <w:rsid w:val="007266E6"/>
    <w:rsid w:val="00726816"/>
    <w:rsid w:val="00726B85"/>
    <w:rsid w:val="0072753A"/>
    <w:rsid w:val="00727BAE"/>
    <w:rsid w:val="00727BF6"/>
    <w:rsid w:val="00727E73"/>
    <w:rsid w:val="00730BBC"/>
    <w:rsid w:val="00731554"/>
    <w:rsid w:val="00733569"/>
    <w:rsid w:val="007349DF"/>
    <w:rsid w:val="00735110"/>
    <w:rsid w:val="00735817"/>
    <w:rsid w:val="00735878"/>
    <w:rsid w:val="0073589F"/>
    <w:rsid w:val="007358FE"/>
    <w:rsid w:val="00735922"/>
    <w:rsid w:val="00735965"/>
    <w:rsid w:val="00735DA9"/>
    <w:rsid w:val="007364EE"/>
    <w:rsid w:val="00736C07"/>
    <w:rsid w:val="0073719C"/>
    <w:rsid w:val="00737B52"/>
    <w:rsid w:val="0074081A"/>
    <w:rsid w:val="00740A19"/>
    <w:rsid w:val="00741358"/>
    <w:rsid w:val="00741375"/>
    <w:rsid w:val="00741AA8"/>
    <w:rsid w:val="00741C50"/>
    <w:rsid w:val="00741C60"/>
    <w:rsid w:val="007423A9"/>
    <w:rsid w:val="007427EC"/>
    <w:rsid w:val="00742EEF"/>
    <w:rsid w:val="00743608"/>
    <w:rsid w:val="0074360F"/>
    <w:rsid w:val="007436BB"/>
    <w:rsid w:val="00744809"/>
    <w:rsid w:val="0074483C"/>
    <w:rsid w:val="00744E56"/>
    <w:rsid w:val="00745009"/>
    <w:rsid w:val="007453C9"/>
    <w:rsid w:val="007461E1"/>
    <w:rsid w:val="00746450"/>
    <w:rsid w:val="00747249"/>
    <w:rsid w:val="0074752D"/>
    <w:rsid w:val="00747DA3"/>
    <w:rsid w:val="00750A5B"/>
    <w:rsid w:val="00750EDB"/>
    <w:rsid w:val="00750F45"/>
    <w:rsid w:val="007517FF"/>
    <w:rsid w:val="00753299"/>
    <w:rsid w:val="007537E9"/>
    <w:rsid w:val="00754149"/>
    <w:rsid w:val="00754323"/>
    <w:rsid w:val="007546F3"/>
    <w:rsid w:val="00755398"/>
    <w:rsid w:val="007553EF"/>
    <w:rsid w:val="007570D9"/>
    <w:rsid w:val="00757445"/>
    <w:rsid w:val="00757DE9"/>
    <w:rsid w:val="00760D27"/>
    <w:rsid w:val="00761754"/>
    <w:rsid w:val="00761901"/>
    <w:rsid w:val="007619BB"/>
    <w:rsid w:val="00761B71"/>
    <w:rsid w:val="007623BB"/>
    <w:rsid w:val="007623F6"/>
    <w:rsid w:val="007627C6"/>
    <w:rsid w:val="007628F4"/>
    <w:rsid w:val="00762D59"/>
    <w:rsid w:val="00762E26"/>
    <w:rsid w:val="00762E4A"/>
    <w:rsid w:val="007630B4"/>
    <w:rsid w:val="0076355F"/>
    <w:rsid w:val="00763866"/>
    <w:rsid w:val="0076389A"/>
    <w:rsid w:val="007640C7"/>
    <w:rsid w:val="0076494A"/>
    <w:rsid w:val="00764A32"/>
    <w:rsid w:val="00764AC1"/>
    <w:rsid w:val="00765FBD"/>
    <w:rsid w:val="007665E7"/>
    <w:rsid w:val="00766C0E"/>
    <w:rsid w:val="00766DC9"/>
    <w:rsid w:val="007671EB"/>
    <w:rsid w:val="007672D5"/>
    <w:rsid w:val="0076777F"/>
    <w:rsid w:val="00767E9B"/>
    <w:rsid w:val="00767FA0"/>
    <w:rsid w:val="007709C3"/>
    <w:rsid w:val="00770A1A"/>
    <w:rsid w:val="00771199"/>
    <w:rsid w:val="00771601"/>
    <w:rsid w:val="007719B0"/>
    <w:rsid w:val="00771B15"/>
    <w:rsid w:val="00771CC1"/>
    <w:rsid w:val="00771F3F"/>
    <w:rsid w:val="007721B7"/>
    <w:rsid w:val="00772324"/>
    <w:rsid w:val="0077279D"/>
    <w:rsid w:val="007731E8"/>
    <w:rsid w:val="0077352B"/>
    <w:rsid w:val="00773AFE"/>
    <w:rsid w:val="00773B34"/>
    <w:rsid w:val="00774184"/>
    <w:rsid w:val="00774698"/>
    <w:rsid w:val="00775C1D"/>
    <w:rsid w:val="00777113"/>
    <w:rsid w:val="0077720B"/>
    <w:rsid w:val="007778FE"/>
    <w:rsid w:val="00777B1B"/>
    <w:rsid w:val="0078145F"/>
    <w:rsid w:val="00781CD5"/>
    <w:rsid w:val="00781DFB"/>
    <w:rsid w:val="007831CF"/>
    <w:rsid w:val="00783446"/>
    <w:rsid w:val="00783475"/>
    <w:rsid w:val="00783675"/>
    <w:rsid w:val="00783F70"/>
    <w:rsid w:val="007842F9"/>
    <w:rsid w:val="00785992"/>
    <w:rsid w:val="00785EFC"/>
    <w:rsid w:val="00786318"/>
    <w:rsid w:val="00786377"/>
    <w:rsid w:val="00786DF0"/>
    <w:rsid w:val="007873BD"/>
    <w:rsid w:val="00787BC9"/>
    <w:rsid w:val="00787DF0"/>
    <w:rsid w:val="00790E77"/>
    <w:rsid w:val="0079118D"/>
    <w:rsid w:val="00791684"/>
    <w:rsid w:val="0079175C"/>
    <w:rsid w:val="00791D01"/>
    <w:rsid w:val="00792FDC"/>
    <w:rsid w:val="007936B1"/>
    <w:rsid w:val="00794131"/>
    <w:rsid w:val="00794678"/>
    <w:rsid w:val="007946FE"/>
    <w:rsid w:val="00794B62"/>
    <w:rsid w:val="00795645"/>
    <w:rsid w:val="007956DE"/>
    <w:rsid w:val="0079576B"/>
    <w:rsid w:val="00795D58"/>
    <w:rsid w:val="007963EE"/>
    <w:rsid w:val="007966A4"/>
    <w:rsid w:val="007970EC"/>
    <w:rsid w:val="007978D6"/>
    <w:rsid w:val="00797C53"/>
    <w:rsid w:val="00797F38"/>
    <w:rsid w:val="007A0085"/>
    <w:rsid w:val="007A1076"/>
    <w:rsid w:val="007A118C"/>
    <w:rsid w:val="007A1757"/>
    <w:rsid w:val="007A1A3A"/>
    <w:rsid w:val="007A1BE1"/>
    <w:rsid w:val="007A233D"/>
    <w:rsid w:val="007A243E"/>
    <w:rsid w:val="007A2765"/>
    <w:rsid w:val="007A2B08"/>
    <w:rsid w:val="007A34DD"/>
    <w:rsid w:val="007A38E8"/>
    <w:rsid w:val="007A3A49"/>
    <w:rsid w:val="007A4298"/>
    <w:rsid w:val="007A43B0"/>
    <w:rsid w:val="007A4D8D"/>
    <w:rsid w:val="007A6175"/>
    <w:rsid w:val="007A71F7"/>
    <w:rsid w:val="007B1BE4"/>
    <w:rsid w:val="007B2495"/>
    <w:rsid w:val="007B25E4"/>
    <w:rsid w:val="007B2B16"/>
    <w:rsid w:val="007B33DA"/>
    <w:rsid w:val="007B39FD"/>
    <w:rsid w:val="007B3AA8"/>
    <w:rsid w:val="007B4285"/>
    <w:rsid w:val="007B4297"/>
    <w:rsid w:val="007B4831"/>
    <w:rsid w:val="007B49BD"/>
    <w:rsid w:val="007B5030"/>
    <w:rsid w:val="007B5345"/>
    <w:rsid w:val="007B6237"/>
    <w:rsid w:val="007B69AB"/>
    <w:rsid w:val="007B6ADF"/>
    <w:rsid w:val="007B6D23"/>
    <w:rsid w:val="007B763B"/>
    <w:rsid w:val="007B7706"/>
    <w:rsid w:val="007B7CE3"/>
    <w:rsid w:val="007B7F11"/>
    <w:rsid w:val="007C00FB"/>
    <w:rsid w:val="007C0C47"/>
    <w:rsid w:val="007C1991"/>
    <w:rsid w:val="007C1E94"/>
    <w:rsid w:val="007C3792"/>
    <w:rsid w:val="007C39FC"/>
    <w:rsid w:val="007C3EDA"/>
    <w:rsid w:val="007C4409"/>
    <w:rsid w:val="007C468D"/>
    <w:rsid w:val="007C46E9"/>
    <w:rsid w:val="007C486C"/>
    <w:rsid w:val="007C4B5C"/>
    <w:rsid w:val="007C591C"/>
    <w:rsid w:val="007C5EC6"/>
    <w:rsid w:val="007C63DA"/>
    <w:rsid w:val="007C6BBC"/>
    <w:rsid w:val="007C6F4F"/>
    <w:rsid w:val="007C710A"/>
    <w:rsid w:val="007C7CB0"/>
    <w:rsid w:val="007D0070"/>
    <w:rsid w:val="007D086A"/>
    <w:rsid w:val="007D0E27"/>
    <w:rsid w:val="007D1214"/>
    <w:rsid w:val="007D14E5"/>
    <w:rsid w:val="007D20AE"/>
    <w:rsid w:val="007D2571"/>
    <w:rsid w:val="007D27C4"/>
    <w:rsid w:val="007D2899"/>
    <w:rsid w:val="007D2AE6"/>
    <w:rsid w:val="007D30DA"/>
    <w:rsid w:val="007D38B1"/>
    <w:rsid w:val="007D3EB8"/>
    <w:rsid w:val="007D3FC6"/>
    <w:rsid w:val="007D3FD2"/>
    <w:rsid w:val="007D4282"/>
    <w:rsid w:val="007D4368"/>
    <w:rsid w:val="007D48CA"/>
    <w:rsid w:val="007D4ED7"/>
    <w:rsid w:val="007D4F98"/>
    <w:rsid w:val="007D5CE9"/>
    <w:rsid w:val="007D63A6"/>
    <w:rsid w:val="007D7042"/>
    <w:rsid w:val="007D70BB"/>
    <w:rsid w:val="007D71B1"/>
    <w:rsid w:val="007D7662"/>
    <w:rsid w:val="007D77CD"/>
    <w:rsid w:val="007E04F1"/>
    <w:rsid w:val="007E0707"/>
    <w:rsid w:val="007E08F7"/>
    <w:rsid w:val="007E1B18"/>
    <w:rsid w:val="007E2376"/>
    <w:rsid w:val="007E270C"/>
    <w:rsid w:val="007E30BB"/>
    <w:rsid w:val="007E30F2"/>
    <w:rsid w:val="007E31EE"/>
    <w:rsid w:val="007E37A6"/>
    <w:rsid w:val="007E39BD"/>
    <w:rsid w:val="007E3EF9"/>
    <w:rsid w:val="007E4D50"/>
    <w:rsid w:val="007E5081"/>
    <w:rsid w:val="007E52E5"/>
    <w:rsid w:val="007E5B03"/>
    <w:rsid w:val="007E5F1B"/>
    <w:rsid w:val="007E5FD4"/>
    <w:rsid w:val="007E6097"/>
    <w:rsid w:val="007E61F9"/>
    <w:rsid w:val="007E6916"/>
    <w:rsid w:val="007E70E3"/>
    <w:rsid w:val="007E7A4E"/>
    <w:rsid w:val="007F0CB3"/>
    <w:rsid w:val="007F0D23"/>
    <w:rsid w:val="007F0FA0"/>
    <w:rsid w:val="007F1544"/>
    <w:rsid w:val="007F1697"/>
    <w:rsid w:val="007F1902"/>
    <w:rsid w:val="007F1A9A"/>
    <w:rsid w:val="007F1F5A"/>
    <w:rsid w:val="007F27C2"/>
    <w:rsid w:val="007F292B"/>
    <w:rsid w:val="007F2DE1"/>
    <w:rsid w:val="007F316D"/>
    <w:rsid w:val="007F345D"/>
    <w:rsid w:val="007F424B"/>
    <w:rsid w:val="007F4529"/>
    <w:rsid w:val="007F4576"/>
    <w:rsid w:val="007F5072"/>
    <w:rsid w:val="007F5218"/>
    <w:rsid w:val="007F55CD"/>
    <w:rsid w:val="007F5AED"/>
    <w:rsid w:val="007F60CE"/>
    <w:rsid w:val="007F6366"/>
    <w:rsid w:val="007F660D"/>
    <w:rsid w:val="007F6DE6"/>
    <w:rsid w:val="007F6EDB"/>
    <w:rsid w:val="007F6FBE"/>
    <w:rsid w:val="007F72AD"/>
    <w:rsid w:val="007F77E4"/>
    <w:rsid w:val="007F7862"/>
    <w:rsid w:val="00800BE0"/>
    <w:rsid w:val="00800CEB"/>
    <w:rsid w:val="00801139"/>
    <w:rsid w:val="008015D3"/>
    <w:rsid w:val="008020DA"/>
    <w:rsid w:val="008021AF"/>
    <w:rsid w:val="00802220"/>
    <w:rsid w:val="00802B30"/>
    <w:rsid w:val="008030E2"/>
    <w:rsid w:val="0080326F"/>
    <w:rsid w:val="00804314"/>
    <w:rsid w:val="00804BA1"/>
    <w:rsid w:val="008055A9"/>
    <w:rsid w:val="00805A3C"/>
    <w:rsid w:val="00805A81"/>
    <w:rsid w:val="00806A36"/>
    <w:rsid w:val="0080732A"/>
    <w:rsid w:val="008075C5"/>
    <w:rsid w:val="008115FF"/>
    <w:rsid w:val="0081196B"/>
    <w:rsid w:val="00811BF3"/>
    <w:rsid w:val="00811DE0"/>
    <w:rsid w:val="00812806"/>
    <w:rsid w:val="0081296E"/>
    <w:rsid w:val="008129A9"/>
    <w:rsid w:val="00812A74"/>
    <w:rsid w:val="00814307"/>
    <w:rsid w:val="00814C2C"/>
    <w:rsid w:val="00815054"/>
    <w:rsid w:val="00815453"/>
    <w:rsid w:val="0081546C"/>
    <w:rsid w:val="008162BD"/>
    <w:rsid w:val="00816483"/>
    <w:rsid w:val="00817926"/>
    <w:rsid w:val="00817A98"/>
    <w:rsid w:val="00817F5A"/>
    <w:rsid w:val="00821686"/>
    <w:rsid w:val="00821A61"/>
    <w:rsid w:val="00821F1D"/>
    <w:rsid w:val="00822173"/>
    <w:rsid w:val="008227C8"/>
    <w:rsid w:val="00823C66"/>
    <w:rsid w:val="0082449E"/>
    <w:rsid w:val="0082464B"/>
    <w:rsid w:val="00824725"/>
    <w:rsid w:val="00824BCE"/>
    <w:rsid w:val="00825934"/>
    <w:rsid w:val="00825C2F"/>
    <w:rsid w:val="00825FD8"/>
    <w:rsid w:val="008266B0"/>
    <w:rsid w:val="00826B39"/>
    <w:rsid w:val="0082757C"/>
    <w:rsid w:val="00827664"/>
    <w:rsid w:val="00827B2F"/>
    <w:rsid w:val="00830619"/>
    <w:rsid w:val="00831018"/>
    <w:rsid w:val="0083133B"/>
    <w:rsid w:val="008315B0"/>
    <w:rsid w:val="008315F2"/>
    <w:rsid w:val="0083178D"/>
    <w:rsid w:val="00831938"/>
    <w:rsid w:val="008321B1"/>
    <w:rsid w:val="00833155"/>
    <w:rsid w:val="00833403"/>
    <w:rsid w:val="00834BF8"/>
    <w:rsid w:val="008350F9"/>
    <w:rsid w:val="0083606D"/>
    <w:rsid w:val="00836B34"/>
    <w:rsid w:val="00837267"/>
    <w:rsid w:val="00837BA9"/>
    <w:rsid w:val="008408E3"/>
    <w:rsid w:val="0084117D"/>
    <w:rsid w:val="008414D5"/>
    <w:rsid w:val="008416E8"/>
    <w:rsid w:val="0084171F"/>
    <w:rsid w:val="00841952"/>
    <w:rsid w:val="0084217F"/>
    <w:rsid w:val="008427E8"/>
    <w:rsid w:val="00842919"/>
    <w:rsid w:val="00842B6A"/>
    <w:rsid w:val="00842B7A"/>
    <w:rsid w:val="00842C8F"/>
    <w:rsid w:val="0084323D"/>
    <w:rsid w:val="008443F1"/>
    <w:rsid w:val="00845938"/>
    <w:rsid w:val="00846060"/>
    <w:rsid w:val="00846686"/>
    <w:rsid w:val="00846FD4"/>
    <w:rsid w:val="0085008A"/>
    <w:rsid w:val="0085038A"/>
    <w:rsid w:val="008509A0"/>
    <w:rsid w:val="00850EB2"/>
    <w:rsid w:val="00850F77"/>
    <w:rsid w:val="00852633"/>
    <w:rsid w:val="008537F2"/>
    <w:rsid w:val="008538D1"/>
    <w:rsid w:val="00854727"/>
    <w:rsid w:val="008547C8"/>
    <w:rsid w:val="00855A1D"/>
    <w:rsid w:val="00855EC2"/>
    <w:rsid w:val="0085645C"/>
    <w:rsid w:val="0085682E"/>
    <w:rsid w:val="00856AC9"/>
    <w:rsid w:val="0085728E"/>
    <w:rsid w:val="008576A1"/>
    <w:rsid w:val="00857714"/>
    <w:rsid w:val="00857918"/>
    <w:rsid w:val="00857B91"/>
    <w:rsid w:val="0086022C"/>
    <w:rsid w:val="00860470"/>
    <w:rsid w:val="00860510"/>
    <w:rsid w:val="008607E5"/>
    <w:rsid w:val="008609CA"/>
    <w:rsid w:val="00861988"/>
    <w:rsid w:val="00861C13"/>
    <w:rsid w:val="0086223D"/>
    <w:rsid w:val="0086230C"/>
    <w:rsid w:val="008624F1"/>
    <w:rsid w:val="00862AAE"/>
    <w:rsid w:val="00863418"/>
    <w:rsid w:val="008639DD"/>
    <w:rsid w:val="008639F1"/>
    <w:rsid w:val="00863AF5"/>
    <w:rsid w:val="00863D9C"/>
    <w:rsid w:val="008646D4"/>
    <w:rsid w:val="00864BA9"/>
    <w:rsid w:val="00864C90"/>
    <w:rsid w:val="00865084"/>
    <w:rsid w:val="00865167"/>
    <w:rsid w:val="00865696"/>
    <w:rsid w:val="00866D8C"/>
    <w:rsid w:val="00866F70"/>
    <w:rsid w:val="0087013C"/>
    <w:rsid w:val="0087016D"/>
    <w:rsid w:val="008701E3"/>
    <w:rsid w:val="00870825"/>
    <w:rsid w:val="00870D8F"/>
    <w:rsid w:val="0087161D"/>
    <w:rsid w:val="0087265E"/>
    <w:rsid w:val="00872A0A"/>
    <w:rsid w:val="0087387C"/>
    <w:rsid w:val="00874256"/>
    <w:rsid w:val="00874584"/>
    <w:rsid w:val="0087528C"/>
    <w:rsid w:val="008756B5"/>
    <w:rsid w:val="008766FE"/>
    <w:rsid w:val="00876785"/>
    <w:rsid w:val="008772C7"/>
    <w:rsid w:val="0087749C"/>
    <w:rsid w:val="008774B5"/>
    <w:rsid w:val="0087791B"/>
    <w:rsid w:val="0087796C"/>
    <w:rsid w:val="00877DF9"/>
    <w:rsid w:val="008803DE"/>
    <w:rsid w:val="0088087F"/>
    <w:rsid w:val="00880CF9"/>
    <w:rsid w:val="0088130A"/>
    <w:rsid w:val="008816BD"/>
    <w:rsid w:val="008816FE"/>
    <w:rsid w:val="008818CD"/>
    <w:rsid w:val="008823A1"/>
    <w:rsid w:val="00882FC6"/>
    <w:rsid w:val="008830B4"/>
    <w:rsid w:val="00883798"/>
    <w:rsid w:val="00883C15"/>
    <w:rsid w:val="00885B80"/>
    <w:rsid w:val="00886232"/>
    <w:rsid w:val="00886775"/>
    <w:rsid w:val="008868A4"/>
    <w:rsid w:val="00886A13"/>
    <w:rsid w:val="008870FB"/>
    <w:rsid w:val="0088793C"/>
    <w:rsid w:val="0088797B"/>
    <w:rsid w:val="0089042B"/>
    <w:rsid w:val="00890B7C"/>
    <w:rsid w:val="00891596"/>
    <w:rsid w:val="008917CF"/>
    <w:rsid w:val="008918B8"/>
    <w:rsid w:val="00891A90"/>
    <w:rsid w:val="0089234A"/>
    <w:rsid w:val="00892A2D"/>
    <w:rsid w:val="0089319D"/>
    <w:rsid w:val="008935AC"/>
    <w:rsid w:val="00893752"/>
    <w:rsid w:val="00894563"/>
    <w:rsid w:val="008953D0"/>
    <w:rsid w:val="008953EA"/>
    <w:rsid w:val="00895881"/>
    <w:rsid w:val="00895951"/>
    <w:rsid w:val="00895F6B"/>
    <w:rsid w:val="008960E6"/>
    <w:rsid w:val="00896307"/>
    <w:rsid w:val="0089665C"/>
    <w:rsid w:val="00896662"/>
    <w:rsid w:val="00896B64"/>
    <w:rsid w:val="00896E9B"/>
    <w:rsid w:val="0089741F"/>
    <w:rsid w:val="00897AFD"/>
    <w:rsid w:val="00897FAA"/>
    <w:rsid w:val="008A07C3"/>
    <w:rsid w:val="008A09CC"/>
    <w:rsid w:val="008A2B15"/>
    <w:rsid w:val="008A2E68"/>
    <w:rsid w:val="008A38EF"/>
    <w:rsid w:val="008A3A36"/>
    <w:rsid w:val="008A3BA1"/>
    <w:rsid w:val="008A3D0A"/>
    <w:rsid w:val="008A4047"/>
    <w:rsid w:val="008A4279"/>
    <w:rsid w:val="008A44D1"/>
    <w:rsid w:val="008A4CAF"/>
    <w:rsid w:val="008A4D7F"/>
    <w:rsid w:val="008A4F0A"/>
    <w:rsid w:val="008A5182"/>
    <w:rsid w:val="008A545B"/>
    <w:rsid w:val="008A566B"/>
    <w:rsid w:val="008A5C8B"/>
    <w:rsid w:val="008A6018"/>
    <w:rsid w:val="008A6206"/>
    <w:rsid w:val="008A66D4"/>
    <w:rsid w:val="008A72CF"/>
    <w:rsid w:val="008B0546"/>
    <w:rsid w:val="008B0A1C"/>
    <w:rsid w:val="008B0F59"/>
    <w:rsid w:val="008B118C"/>
    <w:rsid w:val="008B1782"/>
    <w:rsid w:val="008B2BB3"/>
    <w:rsid w:val="008B3241"/>
    <w:rsid w:val="008B3A2A"/>
    <w:rsid w:val="008B3C8C"/>
    <w:rsid w:val="008B3D13"/>
    <w:rsid w:val="008B4620"/>
    <w:rsid w:val="008B46B9"/>
    <w:rsid w:val="008B46D8"/>
    <w:rsid w:val="008B4C1C"/>
    <w:rsid w:val="008B52E2"/>
    <w:rsid w:val="008B571D"/>
    <w:rsid w:val="008B59DC"/>
    <w:rsid w:val="008B5EA0"/>
    <w:rsid w:val="008B6EA5"/>
    <w:rsid w:val="008B6F68"/>
    <w:rsid w:val="008B7AC2"/>
    <w:rsid w:val="008C067B"/>
    <w:rsid w:val="008C0718"/>
    <w:rsid w:val="008C0E28"/>
    <w:rsid w:val="008C156E"/>
    <w:rsid w:val="008C1716"/>
    <w:rsid w:val="008C1A42"/>
    <w:rsid w:val="008C1C93"/>
    <w:rsid w:val="008C1F94"/>
    <w:rsid w:val="008C20C3"/>
    <w:rsid w:val="008C28A4"/>
    <w:rsid w:val="008C28BC"/>
    <w:rsid w:val="008C2AFC"/>
    <w:rsid w:val="008C313C"/>
    <w:rsid w:val="008C4D46"/>
    <w:rsid w:val="008C56F2"/>
    <w:rsid w:val="008C59D8"/>
    <w:rsid w:val="008C59F5"/>
    <w:rsid w:val="008C5D00"/>
    <w:rsid w:val="008C62BB"/>
    <w:rsid w:val="008C74E1"/>
    <w:rsid w:val="008C785A"/>
    <w:rsid w:val="008C7C73"/>
    <w:rsid w:val="008D0062"/>
    <w:rsid w:val="008D025E"/>
    <w:rsid w:val="008D07EC"/>
    <w:rsid w:val="008D139A"/>
    <w:rsid w:val="008D1400"/>
    <w:rsid w:val="008D1C3A"/>
    <w:rsid w:val="008D25F0"/>
    <w:rsid w:val="008D2FD6"/>
    <w:rsid w:val="008D4D46"/>
    <w:rsid w:val="008D4E97"/>
    <w:rsid w:val="008D4E9E"/>
    <w:rsid w:val="008D5664"/>
    <w:rsid w:val="008D5786"/>
    <w:rsid w:val="008D7876"/>
    <w:rsid w:val="008D7A50"/>
    <w:rsid w:val="008E00AB"/>
    <w:rsid w:val="008E0ADD"/>
    <w:rsid w:val="008E1038"/>
    <w:rsid w:val="008E157D"/>
    <w:rsid w:val="008E1702"/>
    <w:rsid w:val="008E1D1A"/>
    <w:rsid w:val="008E2329"/>
    <w:rsid w:val="008E24CC"/>
    <w:rsid w:val="008E2607"/>
    <w:rsid w:val="008E273A"/>
    <w:rsid w:val="008E360D"/>
    <w:rsid w:val="008E3996"/>
    <w:rsid w:val="008E3C7B"/>
    <w:rsid w:val="008E6736"/>
    <w:rsid w:val="008E67E6"/>
    <w:rsid w:val="008E6C2C"/>
    <w:rsid w:val="008E7366"/>
    <w:rsid w:val="008E7AA7"/>
    <w:rsid w:val="008E7CC5"/>
    <w:rsid w:val="008E7E5A"/>
    <w:rsid w:val="008F056C"/>
    <w:rsid w:val="008F08F4"/>
    <w:rsid w:val="008F0A01"/>
    <w:rsid w:val="008F0A7C"/>
    <w:rsid w:val="008F0E96"/>
    <w:rsid w:val="008F0F1E"/>
    <w:rsid w:val="008F18B9"/>
    <w:rsid w:val="008F1917"/>
    <w:rsid w:val="008F22AA"/>
    <w:rsid w:val="008F2425"/>
    <w:rsid w:val="008F27A5"/>
    <w:rsid w:val="008F2C31"/>
    <w:rsid w:val="008F321B"/>
    <w:rsid w:val="008F340C"/>
    <w:rsid w:val="008F381F"/>
    <w:rsid w:val="008F3CFF"/>
    <w:rsid w:val="008F4144"/>
    <w:rsid w:val="008F4E58"/>
    <w:rsid w:val="008F596D"/>
    <w:rsid w:val="008F6AE5"/>
    <w:rsid w:val="008F6E93"/>
    <w:rsid w:val="008F7B28"/>
    <w:rsid w:val="0090007B"/>
    <w:rsid w:val="00900B45"/>
    <w:rsid w:val="00900B53"/>
    <w:rsid w:val="00900ECA"/>
    <w:rsid w:val="0090154F"/>
    <w:rsid w:val="00901812"/>
    <w:rsid w:val="0090190B"/>
    <w:rsid w:val="00901BF7"/>
    <w:rsid w:val="00901D3A"/>
    <w:rsid w:val="009026C9"/>
    <w:rsid w:val="00902BDB"/>
    <w:rsid w:val="00902D2A"/>
    <w:rsid w:val="00902F03"/>
    <w:rsid w:val="0090373A"/>
    <w:rsid w:val="00903762"/>
    <w:rsid w:val="0090379F"/>
    <w:rsid w:val="00903EE9"/>
    <w:rsid w:val="00903F5B"/>
    <w:rsid w:val="00905A9D"/>
    <w:rsid w:val="00905D3B"/>
    <w:rsid w:val="00905E98"/>
    <w:rsid w:val="00906CA9"/>
    <w:rsid w:val="00907572"/>
    <w:rsid w:val="009100A1"/>
    <w:rsid w:val="00910435"/>
    <w:rsid w:val="0091047B"/>
    <w:rsid w:val="0091065C"/>
    <w:rsid w:val="009108B2"/>
    <w:rsid w:val="00910F54"/>
    <w:rsid w:val="00911059"/>
    <w:rsid w:val="00911575"/>
    <w:rsid w:val="00911654"/>
    <w:rsid w:val="009123C2"/>
    <w:rsid w:val="009128DD"/>
    <w:rsid w:val="00912D9A"/>
    <w:rsid w:val="009130C7"/>
    <w:rsid w:val="00913406"/>
    <w:rsid w:val="00913493"/>
    <w:rsid w:val="0091390E"/>
    <w:rsid w:val="00915327"/>
    <w:rsid w:val="00915874"/>
    <w:rsid w:val="00915F37"/>
    <w:rsid w:val="00916006"/>
    <w:rsid w:val="0091607F"/>
    <w:rsid w:val="0091627A"/>
    <w:rsid w:val="009167ED"/>
    <w:rsid w:val="00917B82"/>
    <w:rsid w:val="009208F3"/>
    <w:rsid w:val="00921025"/>
    <w:rsid w:val="009218CB"/>
    <w:rsid w:val="00921D55"/>
    <w:rsid w:val="00922525"/>
    <w:rsid w:val="0092265F"/>
    <w:rsid w:val="009227C5"/>
    <w:rsid w:val="00922CA4"/>
    <w:rsid w:val="00922E29"/>
    <w:rsid w:val="00922F8C"/>
    <w:rsid w:val="00923B5E"/>
    <w:rsid w:val="00924480"/>
    <w:rsid w:val="00924505"/>
    <w:rsid w:val="009245B4"/>
    <w:rsid w:val="00924A95"/>
    <w:rsid w:val="00924EC1"/>
    <w:rsid w:val="009255BA"/>
    <w:rsid w:val="009256A5"/>
    <w:rsid w:val="0092580C"/>
    <w:rsid w:val="00926279"/>
    <w:rsid w:val="00926B78"/>
    <w:rsid w:val="00927523"/>
    <w:rsid w:val="00927882"/>
    <w:rsid w:val="00927A6F"/>
    <w:rsid w:val="00927B57"/>
    <w:rsid w:val="00930126"/>
    <w:rsid w:val="0093061D"/>
    <w:rsid w:val="009307C5"/>
    <w:rsid w:val="00930C45"/>
    <w:rsid w:val="00930FC7"/>
    <w:rsid w:val="00931E05"/>
    <w:rsid w:val="009320E5"/>
    <w:rsid w:val="0093291A"/>
    <w:rsid w:val="0093297A"/>
    <w:rsid w:val="00932B47"/>
    <w:rsid w:val="00932FD6"/>
    <w:rsid w:val="00933054"/>
    <w:rsid w:val="00933970"/>
    <w:rsid w:val="00933CCA"/>
    <w:rsid w:val="00934124"/>
    <w:rsid w:val="00934158"/>
    <w:rsid w:val="0093431B"/>
    <w:rsid w:val="0093481A"/>
    <w:rsid w:val="00934976"/>
    <w:rsid w:val="009355F4"/>
    <w:rsid w:val="009359FD"/>
    <w:rsid w:val="00937336"/>
    <w:rsid w:val="0093771C"/>
    <w:rsid w:val="00937883"/>
    <w:rsid w:val="009379C4"/>
    <w:rsid w:val="00937C29"/>
    <w:rsid w:val="00940172"/>
    <w:rsid w:val="009402FD"/>
    <w:rsid w:val="0094058E"/>
    <w:rsid w:val="009406AD"/>
    <w:rsid w:val="009408D7"/>
    <w:rsid w:val="00940DC8"/>
    <w:rsid w:val="00940F0E"/>
    <w:rsid w:val="00940FEC"/>
    <w:rsid w:val="009417F5"/>
    <w:rsid w:val="00941B80"/>
    <w:rsid w:val="009422ED"/>
    <w:rsid w:val="00942B04"/>
    <w:rsid w:val="00942D6A"/>
    <w:rsid w:val="009430DD"/>
    <w:rsid w:val="009431D9"/>
    <w:rsid w:val="00944F0D"/>
    <w:rsid w:val="00945187"/>
    <w:rsid w:val="00945759"/>
    <w:rsid w:val="0094597E"/>
    <w:rsid w:val="00945CA6"/>
    <w:rsid w:val="00945E61"/>
    <w:rsid w:val="00946EBB"/>
    <w:rsid w:val="00946F6C"/>
    <w:rsid w:val="009477E9"/>
    <w:rsid w:val="009501FD"/>
    <w:rsid w:val="00950672"/>
    <w:rsid w:val="00950FD0"/>
    <w:rsid w:val="00951111"/>
    <w:rsid w:val="00951A69"/>
    <w:rsid w:val="00952049"/>
    <w:rsid w:val="00952183"/>
    <w:rsid w:val="00952668"/>
    <w:rsid w:val="00953031"/>
    <w:rsid w:val="00953453"/>
    <w:rsid w:val="00953B19"/>
    <w:rsid w:val="00953B9B"/>
    <w:rsid w:val="00953BE9"/>
    <w:rsid w:val="0095427B"/>
    <w:rsid w:val="00955BE9"/>
    <w:rsid w:val="00955F1A"/>
    <w:rsid w:val="00956415"/>
    <w:rsid w:val="0095688B"/>
    <w:rsid w:val="00957D71"/>
    <w:rsid w:val="009601FC"/>
    <w:rsid w:val="009604D1"/>
    <w:rsid w:val="00960FBB"/>
    <w:rsid w:val="0096134D"/>
    <w:rsid w:val="0096139E"/>
    <w:rsid w:val="0096171D"/>
    <w:rsid w:val="009628F2"/>
    <w:rsid w:val="00962E70"/>
    <w:rsid w:val="00963001"/>
    <w:rsid w:val="009631A1"/>
    <w:rsid w:val="009634DE"/>
    <w:rsid w:val="00965342"/>
    <w:rsid w:val="009657E6"/>
    <w:rsid w:val="009658CC"/>
    <w:rsid w:val="00965D82"/>
    <w:rsid w:val="00965D9F"/>
    <w:rsid w:val="00965DA0"/>
    <w:rsid w:val="0096619A"/>
    <w:rsid w:val="00966E20"/>
    <w:rsid w:val="00967180"/>
    <w:rsid w:val="00967A17"/>
    <w:rsid w:val="00967AAE"/>
    <w:rsid w:val="00967E54"/>
    <w:rsid w:val="00970153"/>
    <w:rsid w:val="0097021C"/>
    <w:rsid w:val="009707CE"/>
    <w:rsid w:val="00970BD6"/>
    <w:rsid w:val="00971223"/>
    <w:rsid w:val="00972109"/>
    <w:rsid w:val="00972288"/>
    <w:rsid w:val="00972535"/>
    <w:rsid w:val="00972AAB"/>
    <w:rsid w:val="00972C91"/>
    <w:rsid w:val="00973278"/>
    <w:rsid w:val="0097363F"/>
    <w:rsid w:val="00973D1C"/>
    <w:rsid w:val="0097404F"/>
    <w:rsid w:val="00974A38"/>
    <w:rsid w:val="00974D9B"/>
    <w:rsid w:val="009750CC"/>
    <w:rsid w:val="00975209"/>
    <w:rsid w:val="00975A9A"/>
    <w:rsid w:val="009762B7"/>
    <w:rsid w:val="0097637F"/>
    <w:rsid w:val="009769AE"/>
    <w:rsid w:val="00976DC8"/>
    <w:rsid w:val="00976F44"/>
    <w:rsid w:val="009777B0"/>
    <w:rsid w:val="00977D45"/>
    <w:rsid w:val="00980330"/>
    <w:rsid w:val="009804E7"/>
    <w:rsid w:val="00980D66"/>
    <w:rsid w:val="00980DFD"/>
    <w:rsid w:val="00980E0B"/>
    <w:rsid w:val="00980E38"/>
    <w:rsid w:val="00980EE9"/>
    <w:rsid w:val="009814EC"/>
    <w:rsid w:val="00981EB3"/>
    <w:rsid w:val="0098228F"/>
    <w:rsid w:val="009822F5"/>
    <w:rsid w:val="00983C40"/>
    <w:rsid w:val="0098531E"/>
    <w:rsid w:val="009857F4"/>
    <w:rsid w:val="00985922"/>
    <w:rsid w:val="00985A1D"/>
    <w:rsid w:val="009865F2"/>
    <w:rsid w:val="0098690B"/>
    <w:rsid w:val="009869B8"/>
    <w:rsid w:val="00986B38"/>
    <w:rsid w:val="00987146"/>
    <w:rsid w:val="0099002E"/>
    <w:rsid w:val="00990E1D"/>
    <w:rsid w:val="00990E36"/>
    <w:rsid w:val="0099115C"/>
    <w:rsid w:val="00991EFC"/>
    <w:rsid w:val="00992388"/>
    <w:rsid w:val="009928B5"/>
    <w:rsid w:val="00992EA1"/>
    <w:rsid w:val="009931FA"/>
    <w:rsid w:val="00993A1D"/>
    <w:rsid w:val="0099455C"/>
    <w:rsid w:val="00994797"/>
    <w:rsid w:val="00994ED4"/>
    <w:rsid w:val="00994F76"/>
    <w:rsid w:val="009956A6"/>
    <w:rsid w:val="00995793"/>
    <w:rsid w:val="00996238"/>
    <w:rsid w:val="00997BB3"/>
    <w:rsid w:val="00997BC9"/>
    <w:rsid w:val="00997F5F"/>
    <w:rsid w:val="009A0C0A"/>
    <w:rsid w:val="009A0DA0"/>
    <w:rsid w:val="009A0FA1"/>
    <w:rsid w:val="009A184D"/>
    <w:rsid w:val="009A1C32"/>
    <w:rsid w:val="009A1F5B"/>
    <w:rsid w:val="009A282F"/>
    <w:rsid w:val="009A2B95"/>
    <w:rsid w:val="009A2FE3"/>
    <w:rsid w:val="009A3719"/>
    <w:rsid w:val="009A37A6"/>
    <w:rsid w:val="009A3ACB"/>
    <w:rsid w:val="009A3AF1"/>
    <w:rsid w:val="009A3BFD"/>
    <w:rsid w:val="009A4411"/>
    <w:rsid w:val="009A4847"/>
    <w:rsid w:val="009A5085"/>
    <w:rsid w:val="009A5E80"/>
    <w:rsid w:val="009A6393"/>
    <w:rsid w:val="009A6454"/>
    <w:rsid w:val="009A64CD"/>
    <w:rsid w:val="009A676D"/>
    <w:rsid w:val="009A7406"/>
    <w:rsid w:val="009A7459"/>
    <w:rsid w:val="009A768F"/>
    <w:rsid w:val="009A78B4"/>
    <w:rsid w:val="009B04FA"/>
    <w:rsid w:val="009B08E8"/>
    <w:rsid w:val="009B0DD0"/>
    <w:rsid w:val="009B116D"/>
    <w:rsid w:val="009B1204"/>
    <w:rsid w:val="009B1B1F"/>
    <w:rsid w:val="009B1BC9"/>
    <w:rsid w:val="009B2C2C"/>
    <w:rsid w:val="009B2C35"/>
    <w:rsid w:val="009B3309"/>
    <w:rsid w:val="009B37DA"/>
    <w:rsid w:val="009B384B"/>
    <w:rsid w:val="009B3F74"/>
    <w:rsid w:val="009B4166"/>
    <w:rsid w:val="009B41A4"/>
    <w:rsid w:val="009B4B36"/>
    <w:rsid w:val="009B5B15"/>
    <w:rsid w:val="009B5F6F"/>
    <w:rsid w:val="009B6421"/>
    <w:rsid w:val="009B6504"/>
    <w:rsid w:val="009B6B6C"/>
    <w:rsid w:val="009B6C77"/>
    <w:rsid w:val="009B6D52"/>
    <w:rsid w:val="009B71C9"/>
    <w:rsid w:val="009B7354"/>
    <w:rsid w:val="009B76AE"/>
    <w:rsid w:val="009C1549"/>
    <w:rsid w:val="009C1B37"/>
    <w:rsid w:val="009C2486"/>
    <w:rsid w:val="009C27A2"/>
    <w:rsid w:val="009C29D2"/>
    <w:rsid w:val="009C2D7D"/>
    <w:rsid w:val="009C3188"/>
    <w:rsid w:val="009C355A"/>
    <w:rsid w:val="009C3708"/>
    <w:rsid w:val="009C3A34"/>
    <w:rsid w:val="009C40C7"/>
    <w:rsid w:val="009C5849"/>
    <w:rsid w:val="009C5AF4"/>
    <w:rsid w:val="009C5DB8"/>
    <w:rsid w:val="009C6603"/>
    <w:rsid w:val="009C6664"/>
    <w:rsid w:val="009C66B0"/>
    <w:rsid w:val="009C6B9E"/>
    <w:rsid w:val="009C6C9A"/>
    <w:rsid w:val="009C6E8B"/>
    <w:rsid w:val="009C6FE2"/>
    <w:rsid w:val="009D0155"/>
    <w:rsid w:val="009D05B9"/>
    <w:rsid w:val="009D14AB"/>
    <w:rsid w:val="009D15B1"/>
    <w:rsid w:val="009D1A79"/>
    <w:rsid w:val="009D217C"/>
    <w:rsid w:val="009D22B3"/>
    <w:rsid w:val="009D37AB"/>
    <w:rsid w:val="009D3959"/>
    <w:rsid w:val="009D44AC"/>
    <w:rsid w:val="009D4D71"/>
    <w:rsid w:val="009D5657"/>
    <w:rsid w:val="009D70F1"/>
    <w:rsid w:val="009D7256"/>
    <w:rsid w:val="009D75A0"/>
    <w:rsid w:val="009D7634"/>
    <w:rsid w:val="009D7855"/>
    <w:rsid w:val="009D7A13"/>
    <w:rsid w:val="009E030D"/>
    <w:rsid w:val="009E0398"/>
    <w:rsid w:val="009E0BA9"/>
    <w:rsid w:val="009E1FA8"/>
    <w:rsid w:val="009E236F"/>
    <w:rsid w:val="009E2EBB"/>
    <w:rsid w:val="009E4F08"/>
    <w:rsid w:val="009E50E9"/>
    <w:rsid w:val="009E5893"/>
    <w:rsid w:val="009E58D9"/>
    <w:rsid w:val="009E704B"/>
    <w:rsid w:val="009E7307"/>
    <w:rsid w:val="009E789E"/>
    <w:rsid w:val="009E79D1"/>
    <w:rsid w:val="009E7A46"/>
    <w:rsid w:val="009E7CE0"/>
    <w:rsid w:val="009E7E83"/>
    <w:rsid w:val="009F05CF"/>
    <w:rsid w:val="009F084F"/>
    <w:rsid w:val="009F0D81"/>
    <w:rsid w:val="009F11B5"/>
    <w:rsid w:val="009F13BA"/>
    <w:rsid w:val="009F13DA"/>
    <w:rsid w:val="009F1471"/>
    <w:rsid w:val="009F19DC"/>
    <w:rsid w:val="009F3210"/>
    <w:rsid w:val="009F3503"/>
    <w:rsid w:val="009F36AC"/>
    <w:rsid w:val="009F3866"/>
    <w:rsid w:val="009F3963"/>
    <w:rsid w:val="009F3BCC"/>
    <w:rsid w:val="009F3DBD"/>
    <w:rsid w:val="009F3EF8"/>
    <w:rsid w:val="009F4021"/>
    <w:rsid w:val="009F41E3"/>
    <w:rsid w:val="009F44EC"/>
    <w:rsid w:val="009F4773"/>
    <w:rsid w:val="009F4B02"/>
    <w:rsid w:val="009F4E06"/>
    <w:rsid w:val="009F5ABA"/>
    <w:rsid w:val="009F5AD0"/>
    <w:rsid w:val="009F7947"/>
    <w:rsid w:val="00A00784"/>
    <w:rsid w:val="00A00A16"/>
    <w:rsid w:val="00A01ECA"/>
    <w:rsid w:val="00A03064"/>
    <w:rsid w:val="00A03170"/>
    <w:rsid w:val="00A03B23"/>
    <w:rsid w:val="00A03D9B"/>
    <w:rsid w:val="00A0400F"/>
    <w:rsid w:val="00A044EE"/>
    <w:rsid w:val="00A05073"/>
    <w:rsid w:val="00A06472"/>
    <w:rsid w:val="00A06EAB"/>
    <w:rsid w:val="00A078BF"/>
    <w:rsid w:val="00A07931"/>
    <w:rsid w:val="00A10580"/>
    <w:rsid w:val="00A1079A"/>
    <w:rsid w:val="00A10953"/>
    <w:rsid w:val="00A11142"/>
    <w:rsid w:val="00A111D0"/>
    <w:rsid w:val="00A11E2E"/>
    <w:rsid w:val="00A12299"/>
    <w:rsid w:val="00A12383"/>
    <w:rsid w:val="00A12C6D"/>
    <w:rsid w:val="00A12E7F"/>
    <w:rsid w:val="00A14227"/>
    <w:rsid w:val="00A142BD"/>
    <w:rsid w:val="00A144CB"/>
    <w:rsid w:val="00A1453D"/>
    <w:rsid w:val="00A1534F"/>
    <w:rsid w:val="00A15594"/>
    <w:rsid w:val="00A15B64"/>
    <w:rsid w:val="00A163B0"/>
    <w:rsid w:val="00A164FC"/>
    <w:rsid w:val="00A16A80"/>
    <w:rsid w:val="00A1712A"/>
    <w:rsid w:val="00A177BA"/>
    <w:rsid w:val="00A200B8"/>
    <w:rsid w:val="00A2058B"/>
    <w:rsid w:val="00A206BF"/>
    <w:rsid w:val="00A20F41"/>
    <w:rsid w:val="00A2177C"/>
    <w:rsid w:val="00A22058"/>
    <w:rsid w:val="00A22C7C"/>
    <w:rsid w:val="00A22F56"/>
    <w:rsid w:val="00A23C1D"/>
    <w:rsid w:val="00A23CD5"/>
    <w:rsid w:val="00A251A1"/>
    <w:rsid w:val="00A252C6"/>
    <w:rsid w:val="00A25615"/>
    <w:rsid w:val="00A25F9B"/>
    <w:rsid w:val="00A2620C"/>
    <w:rsid w:val="00A262CD"/>
    <w:rsid w:val="00A26513"/>
    <w:rsid w:val="00A267A8"/>
    <w:rsid w:val="00A26BCF"/>
    <w:rsid w:val="00A271B4"/>
    <w:rsid w:val="00A2754F"/>
    <w:rsid w:val="00A2767D"/>
    <w:rsid w:val="00A27CDB"/>
    <w:rsid w:val="00A27D9A"/>
    <w:rsid w:val="00A30057"/>
    <w:rsid w:val="00A3027F"/>
    <w:rsid w:val="00A3091A"/>
    <w:rsid w:val="00A30FEB"/>
    <w:rsid w:val="00A31071"/>
    <w:rsid w:val="00A3117D"/>
    <w:rsid w:val="00A313E1"/>
    <w:rsid w:val="00A3181B"/>
    <w:rsid w:val="00A32317"/>
    <w:rsid w:val="00A32517"/>
    <w:rsid w:val="00A33363"/>
    <w:rsid w:val="00A3390A"/>
    <w:rsid w:val="00A34264"/>
    <w:rsid w:val="00A3463A"/>
    <w:rsid w:val="00A34D0E"/>
    <w:rsid w:val="00A351E4"/>
    <w:rsid w:val="00A35222"/>
    <w:rsid w:val="00A353CA"/>
    <w:rsid w:val="00A35BD2"/>
    <w:rsid w:val="00A36449"/>
    <w:rsid w:val="00A36561"/>
    <w:rsid w:val="00A365B0"/>
    <w:rsid w:val="00A3698F"/>
    <w:rsid w:val="00A3708B"/>
    <w:rsid w:val="00A370DE"/>
    <w:rsid w:val="00A3768C"/>
    <w:rsid w:val="00A37D8A"/>
    <w:rsid w:val="00A40272"/>
    <w:rsid w:val="00A41069"/>
    <w:rsid w:val="00A414D5"/>
    <w:rsid w:val="00A41935"/>
    <w:rsid w:val="00A4230F"/>
    <w:rsid w:val="00A42922"/>
    <w:rsid w:val="00A43A16"/>
    <w:rsid w:val="00A4425F"/>
    <w:rsid w:val="00A44BBD"/>
    <w:rsid w:val="00A459E8"/>
    <w:rsid w:val="00A46DEB"/>
    <w:rsid w:val="00A4708F"/>
    <w:rsid w:val="00A501B2"/>
    <w:rsid w:val="00A50652"/>
    <w:rsid w:val="00A50835"/>
    <w:rsid w:val="00A50C75"/>
    <w:rsid w:val="00A5136C"/>
    <w:rsid w:val="00A52542"/>
    <w:rsid w:val="00A5276B"/>
    <w:rsid w:val="00A52818"/>
    <w:rsid w:val="00A52830"/>
    <w:rsid w:val="00A52C39"/>
    <w:rsid w:val="00A542AA"/>
    <w:rsid w:val="00A544CE"/>
    <w:rsid w:val="00A54534"/>
    <w:rsid w:val="00A54722"/>
    <w:rsid w:val="00A5508C"/>
    <w:rsid w:val="00A550E6"/>
    <w:rsid w:val="00A55E10"/>
    <w:rsid w:val="00A55F54"/>
    <w:rsid w:val="00A561C6"/>
    <w:rsid w:val="00A57193"/>
    <w:rsid w:val="00A57BC8"/>
    <w:rsid w:val="00A60E4E"/>
    <w:rsid w:val="00A61247"/>
    <w:rsid w:val="00A61891"/>
    <w:rsid w:val="00A61932"/>
    <w:rsid w:val="00A61CFF"/>
    <w:rsid w:val="00A61DCB"/>
    <w:rsid w:val="00A623DD"/>
    <w:rsid w:val="00A628D3"/>
    <w:rsid w:val="00A63135"/>
    <w:rsid w:val="00A6318E"/>
    <w:rsid w:val="00A63DF6"/>
    <w:rsid w:val="00A64548"/>
    <w:rsid w:val="00A64597"/>
    <w:rsid w:val="00A6484E"/>
    <w:rsid w:val="00A64AB8"/>
    <w:rsid w:val="00A64E23"/>
    <w:rsid w:val="00A64F27"/>
    <w:rsid w:val="00A65C34"/>
    <w:rsid w:val="00A665BF"/>
    <w:rsid w:val="00A671E8"/>
    <w:rsid w:val="00A67BF6"/>
    <w:rsid w:val="00A67C81"/>
    <w:rsid w:val="00A67E29"/>
    <w:rsid w:val="00A7127A"/>
    <w:rsid w:val="00A7193F"/>
    <w:rsid w:val="00A71A4A"/>
    <w:rsid w:val="00A732C9"/>
    <w:rsid w:val="00A73549"/>
    <w:rsid w:val="00A7375C"/>
    <w:rsid w:val="00A74B47"/>
    <w:rsid w:val="00A74C23"/>
    <w:rsid w:val="00A75597"/>
    <w:rsid w:val="00A7614B"/>
    <w:rsid w:val="00A7618B"/>
    <w:rsid w:val="00A7727E"/>
    <w:rsid w:val="00A77DD4"/>
    <w:rsid w:val="00A803E5"/>
    <w:rsid w:val="00A81884"/>
    <w:rsid w:val="00A81B5B"/>
    <w:rsid w:val="00A82DC1"/>
    <w:rsid w:val="00A83B43"/>
    <w:rsid w:val="00A83DEB"/>
    <w:rsid w:val="00A83EBE"/>
    <w:rsid w:val="00A841B1"/>
    <w:rsid w:val="00A84256"/>
    <w:rsid w:val="00A84370"/>
    <w:rsid w:val="00A84A02"/>
    <w:rsid w:val="00A84A4D"/>
    <w:rsid w:val="00A84DD6"/>
    <w:rsid w:val="00A85255"/>
    <w:rsid w:val="00A85409"/>
    <w:rsid w:val="00A85C56"/>
    <w:rsid w:val="00A85EEE"/>
    <w:rsid w:val="00A865B2"/>
    <w:rsid w:val="00A87048"/>
    <w:rsid w:val="00A872E4"/>
    <w:rsid w:val="00A8743E"/>
    <w:rsid w:val="00A87583"/>
    <w:rsid w:val="00A87F66"/>
    <w:rsid w:val="00A90267"/>
    <w:rsid w:val="00A9048E"/>
    <w:rsid w:val="00A90EBB"/>
    <w:rsid w:val="00A912D9"/>
    <w:rsid w:val="00A914D2"/>
    <w:rsid w:val="00A91AC4"/>
    <w:rsid w:val="00A9206F"/>
    <w:rsid w:val="00A926F1"/>
    <w:rsid w:val="00A928D9"/>
    <w:rsid w:val="00A9363A"/>
    <w:rsid w:val="00A9364B"/>
    <w:rsid w:val="00A938BA"/>
    <w:rsid w:val="00A9423B"/>
    <w:rsid w:val="00A94A11"/>
    <w:rsid w:val="00A94B75"/>
    <w:rsid w:val="00A95DE8"/>
    <w:rsid w:val="00A95F71"/>
    <w:rsid w:val="00A9632C"/>
    <w:rsid w:val="00A96B9F"/>
    <w:rsid w:val="00A96C7C"/>
    <w:rsid w:val="00A96CA4"/>
    <w:rsid w:val="00A96EC8"/>
    <w:rsid w:val="00AA0040"/>
    <w:rsid w:val="00AA08D0"/>
    <w:rsid w:val="00AA0B6E"/>
    <w:rsid w:val="00AA1514"/>
    <w:rsid w:val="00AA2201"/>
    <w:rsid w:val="00AA2396"/>
    <w:rsid w:val="00AA41D3"/>
    <w:rsid w:val="00AA47DC"/>
    <w:rsid w:val="00AA4AAB"/>
    <w:rsid w:val="00AA4C56"/>
    <w:rsid w:val="00AA509A"/>
    <w:rsid w:val="00AA512F"/>
    <w:rsid w:val="00AA51CF"/>
    <w:rsid w:val="00AA5852"/>
    <w:rsid w:val="00AA5E4F"/>
    <w:rsid w:val="00AB197D"/>
    <w:rsid w:val="00AB216E"/>
    <w:rsid w:val="00AB2345"/>
    <w:rsid w:val="00AB2560"/>
    <w:rsid w:val="00AB2FDA"/>
    <w:rsid w:val="00AB30AF"/>
    <w:rsid w:val="00AB31DD"/>
    <w:rsid w:val="00AB329B"/>
    <w:rsid w:val="00AB3C26"/>
    <w:rsid w:val="00AB3DAF"/>
    <w:rsid w:val="00AB4396"/>
    <w:rsid w:val="00AB4689"/>
    <w:rsid w:val="00AB4696"/>
    <w:rsid w:val="00AB474B"/>
    <w:rsid w:val="00AB5FBA"/>
    <w:rsid w:val="00AB72E4"/>
    <w:rsid w:val="00AB7AD8"/>
    <w:rsid w:val="00AB7B0D"/>
    <w:rsid w:val="00AB7BF9"/>
    <w:rsid w:val="00AB7CA1"/>
    <w:rsid w:val="00AC0214"/>
    <w:rsid w:val="00AC050B"/>
    <w:rsid w:val="00AC139E"/>
    <w:rsid w:val="00AC192A"/>
    <w:rsid w:val="00AC19FA"/>
    <w:rsid w:val="00AC1C72"/>
    <w:rsid w:val="00AC1E39"/>
    <w:rsid w:val="00AC2282"/>
    <w:rsid w:val="00AC3774"/>
    <w:rsid w:val="00AC41CE"/>
    <w:rsid w:val="00AC50F4"/>
    <w:rsid w:val="00AC5213"/>
    <w:rsid w:val="00AC5434"/>
    <w:rsid w:val="00AC63C3"/>
    <w:rsid w:val="00AC67D6"/>
    <w:rsid w:val="00AC73B2"/>
    <w:rsid w:val="00AC79FF"/>
    <w:rsid w:val="00AC7B1E"/>
    <w:rsid w:val="00AC7E12"/>
    <w:rsid w:val="00AD0115"/>
    <w:rsid w:val="00AD07DD"/>
    <w:rsid w:val="00AD0A32"/>
    <w:rsid w:val="00AD0E73"/>
    <w:rsid w:val="00AD14A7"/>
    <w:rsid w:val="00AD20E3"/>
    <w:rsid w:val="00AD236C"/>
    <w:rsid w:val="00AD2E2B"/>
    <w:rsid w:val="00AD3124"/>
    <w:rsid w:val="00AD3377"/>
    <w:rsid w:val="00AD352E"/>
    <w:rsid w:val="00AD3A43"/>
    <w:rsid w:val="00AD3B86"/>
    <w:rsid w:val="00AD3CEF"/>
    <w:rsid w:val="00AD4A7B"/>
    <w:rsid w:val="00AD4B8D"/>
    <w:rsid w:val="00AD4E70"/>
    <w:rsid w:val="00AD58E8"/>
    <w:rsid w:val="00AE0F00"/>
    <w:rsid w:val="00AE16A5"/>
    <w:rsid w:val="00AE1FE1"/>
    <w:rsid w:val="00AE21B5"/>
    <w:rsid w:val="00AE2660"/>
    <w:rsid w:val="00AE28EE"/>
    <w:rsid w:val="00AE2F3B"/>
    <w:rsid w:val="00AE3519"/>
    <w:rsid w:val="00AE3768"/>
    <w:rsid w:val="00AE3B00"/>
    <w:rsid w:val="00AE45F4"/>
    <w:rsid w:val="00AE46EB"/>
    <w:rsid w:val="00AE484B"/>
    <w:rsid w:val="00AE4A4C"/>
    <w:rsid w:val="00AE4BEF"/>
    <w:rsid w:val="00AE4FD6"/>
    <w:rsid w:val="00AE5211"/>
    <w:rsid w:val="00AE5437"/>
    <w:rsid w:val="00AE5886"/>
    <w:rsid w:val="00AE5BC9"/>
    <w:rsid w:val="00AE5F52"/>
    <w:rsid w:val="00AE6714"/>
    <w:rsid w:val="00AE6B21"/>
    <w:rsid w:val="00AE6CAE"/>
    <w:rsid w:val="00AE7640"/>
    <w:rsid w:val="00AE785B"/>
    <w:rsid w:val="00AE789E"/>
    <w:rsid w:val="00AF027B"/>
    <w:rsid w:val="00AF039D"/>
    <w:rsid w:val="00AF0463"/>
    <w:rsid w:val="00AF0819"/>
    <w:rsid w:val="00AF088E"/>
    <w:rsid w:val="00AF111A"/>
    <w:rsid w:val="00AF12BB"/>
    <w:rsid w:val="00AF1742"/>
    <w:rsid w:val="00AF1824"/>
    <w:rsid w:val="00AF268C"/>
    <w:rsid w:val="00AF269F"/>
    <w:rsid w:val="00AF2F39"/>
    <w:rsid w:val="00AF2FE5"/>
    <w:rsid w:val="00AF4057"/>
    <w:rsid w:val="00AF4C54"/>
    <w:rsid w:val="00AF4CD8"/>
    <w:rsid w:val="00AF5E68"/>
    <w:rsid w:val="00AF5EBA"/>
    <w:rsid w:val="00AF641C"/>
    <w:rsid w:val="00AF6692"/>
    <w:rsid w:val="00AF6A15"/>
    <w:rsid w:val="00AF6A81"/>
    <w:rsid w:val="00AF7C81"/>
    <w:rsid w:val="00AF7FDE"/>
    <w:rsid w:val="00B00214"/>
    <w:rsid w:val="00B00573"/>
    <w:rsid w:val="00B005DD"/>
    <w:rsid w:val="00B00779"/>
    <w:rsid w:val="00B00A1B"/>
    <w:rsid w:val="00B00CC5"/>
    <w:rsid w:val="00B0106B"/>
    <w:rsid w:val="00B01867"/>
    <w:rsid w:val="00B0260F"/>
    <w:rsid w:val="00B0269A"/>
    <w:rsid w:val="00B02985"/>
    <w:rsid w:val="00B02CB1"/>
    <w:rsid w:val="00B02EF4"/>
    <w:rsid w:val="00B034D3"/>
    <w:rsid w:val="00B03C18"/>
    <w:rsid w:val="00B03F29"/>
    <w:rsid w:val="00B040B8"/>
    <w:rsid w:val="00B04187"/>
    <w:rsid w:val="00B04568"/>
    <w:rsid w:val="00B04746"/>
    <w:rsid w:val="00B052D8"/>
    <w:rsid w:val="00B0549E"/>
    <w:rsid w:val="00B05564"/>
    <w:rsid w:val="00B05C0D"/>
    <w:rsid w:val="00B0616C"/>
    <w:rsid w:val="00B0660D"/>
    <w:rsid w:val="00B07128"/>
    <w:rsid w:val="00B0746D"/>
    <w:rsid w:val="00B07826"/>
    <w:rsid w:val="00B07AC4"/>
    <w:rsid w:val="00B07B6D"/>
    <w:rsid w:val="00B07BCA"/>
    <w:rsid w:val="00B07D0D"/>
    <w:rsid w:val="00B07D2F"/>
    <w:rsid w:val="00B108EB"/>
    <w:rsid w:val="00B108F2"/>
    <w:rsid w:val="00B10F18"/>
    <w:rsid w:val="00B11ADB"/>
    <w:rsid w:val="00B11B74"/>
    <w:rsid w:val="00B11C68"/>
    <w:rsid w:val="00B121DF"/>
    <w:rsid w:val="00B12E86"/>
    <w:rsid w:val="00B1410B"/>
    <w:rsid w:val="00B14823"/>
    <w:rsid w:val="00B15B52"/>
    <w:rsid w:val="00B16378"/>
    <w:rsid w:val="00B168F9"/>
    <w:rsid w:val="00B169DC"/>
    <w:rsid w:val="00B16E16"/>
    <w:rsid w:val="00B17A35"/>
    <w:rsid w:val="00B17E21"/>
    <w:rsid w:val="00B20242"/>
    <w:rsid w:val="00B203B0"/>
    <w:rsid w:val="00B20575"/>
    <w:rsid w:val="00B20E0C"/>
    <w:rsid w:val="00B20E45"/>
    <w:rsid w:val="00B21251"/>
    <w:rsid w:val="00B2185F"/>
    <w:rsid w:val="00B219EC"/>
    <w:rsid w:val="00B21B4E"/>
    <w:rsid w:val="00B21FE7"/>
    <w:rsid w:val="00B222F8"/>
    <w:rsid w:val="00B224AB"/>
    <w:rsid w:val="00B22608"/>
    <w:rsid w:val="00B23118"/>
    <w:rsid w:val="00B232FF"/>
    <w:rsid w:val="00B235F8"/>
    <w:rsid w:val="00B237A9"/>
    <w:rsid w:val="00B23C57"/>
    <w:rsid w:val="00B24A3F"/>
    <w:rsid w:val="00B2509F"/>
    <w:rsid w:val="00B25F1E"/>
    <w:rsid w:val="00B26544"/>
    <w:rsid w:val="00B26CBD"/>
    <w:rsid w:val="00B26E66"/>
    <w:rsid w:val="00B2735E"/>
    <w:rsid w:val="00B275EB"/>
    <w:rsid w:val="00B275F2"/>
    <w:rsid w:val="00B27831"/>
    <w:rsid w:val="00B2787D"/>
    <w:rsid w:val="00B27C5F"/>
    <w:rsid w:val="00B30416"/>
    <w:rsid w:val="00B318F4"/>
    <w:rsid w:val="00B31D79"/>
    <w:rsid w:val="00B3289A"/>
    <w:rsid w:val="00B32E09"/>
    <w:rsid w:val="00B33125"/>
    <w:rsid w:val="00B334E1"/>
    <w:rsid w:val="00B336D3"/>
    <w:rsid w:val="00B338C7"/>
    <w:rsid w:val="00B33A8A"/>
    <w:rsid w:val="00B33AC1"/>
    <w:rsid w:val="00B34667"/>
    <w:rsid w:val="00B35A1A"/>
    <w:rsid w:val="00B35A30"/>
    <w:rsid w:val="00B3661D"/>
    <w:rsid w:val="00B37D24"/>
    <w:rsid w:val="00B37E63"/>
    <w:rsid w:val="00B4028D"/>
    <w:rsid w:val="00B40977"/>
    <w:rsid w:val="00B40B2F"/>
    <w:rsid w:val="00B41092"/>
    <w:rsid w:val="00B41C07"/>
    <w:rsid w:val="00B41E3C"/>
    <w:rsid w:val="00B42630"/>
    <w:rsid w:val="00B43381"/>
    <w:rsid w:val="00B43E2F"/>
    <w:rsid w:val="00B43F9A"/>
    <w:rsid w:val="00B4473D"/>
    <w:rsid w:val="00B44C94"/>
    <w:rsid w:val="00B44FDA"/>
    <w:rsid w:val="00B45198"/>
    <w:rsid w:val="00B4522B"/>
    <w:rsid w:val="00B468F6"/>
    <w:rsid w:val="00B47587"/>
    <w:rsid w:val="00B47950"/>
    <w:rsid w:val="00B47ADD"/>
    <w:rsid w:val="00B47F36"/>
    <w:rsid w:val="00B47FA2"/>
    <w:rsid w:val="00B5035D"/>
    <w:rsid w:val="00B506FA"/>
    <w:rsid w:val="00B5085E"/>
    <w:rsid w:val="00B518F4"/>
    <w:rsid w:val="00B5210C"/>
    <w:rsid w:val="00B52585"/>
    <w:rsid w:val="00B52D22"/>
    <w:rsid w:val="00B53E44"/>
    <w:rsid w:val="00B5426F"/>
    <w:rsid w:val="00B5457E"/>
    <w:rsid w:val="00B54D13"/>
    <w:rsid w:val="00B55200"/>
    <w:rsid w:val="00B556B0"/>
    <w:rsid w:val="00B55A02"/>
    <w:rsid w:val="00B55AF1"/>
    <w:rsid w:val="00B55DCD"/>
    <w:rsid w:val="00B55E8F"/>
    <w:rsid w:val="00B566EC"/>
    <w:rsid w:val="00B56819"/>
    <w:rsid w:val="00B56821"/>
    <w:rsid w:val="00B56BC7"/>
    <w:rsid w:val="00B56FC9"/>
    <w:rsid w:val="00B57576"/>
    <w:rsid w:val="00B575A5"/>
    <w:rsid w:val="00B57A49"/>
    <w:rsid w:val="00B60340"/>
    <w:rsid w:val="00B606E1"/>
    <w:rsid w:val="00B60B55"/>
    <w:rsid w:val="00B60CCD"/>
    <w:rsid w:val="00B60F4A"/>
    <w:rsid w:val="00B61195"/>
    <w:rsid w:val="00B61A95"/>
    <w:rsid w:val="00B61AB0"/>
    <w:rsid w:val="00B62652"/>
    <w:rsid w:val="00B6265C"/>
    <w:rsid w:val="00B62A7F"/>
    <w:rsid w:val="00B62B04"/>
    <w:rsid w:val="00B62D2A"/>
    <w:rsid w:val="00B63745"/>
    <w:rsid w:val="00B63D70"/>
    <w:rsid w:val="00B640E7"/>
    <w:rsid w:val="00B64303"/>
    <w:rsid w:val="00B646E9"/>
    <w:rsid w:val="00B65171"/>
    <w:rsid w:val="00B66DA6"/>
    <w:rsid w:val="00B6725D"/>
    <w:rsid w:val="00B67321"/>
    <w:rsid w:val="00B6737B"/>
    <w:rsid w:val="00B67EB2"/>
    <w:rsid w:val="00B700CB"/>
    <w:rsid w:val="00B70141"/>
    <w:rsid w:val="00B70E85"/>
    <w:rsid w:val="00B718EE"/>
    <w:rsid w:val="00B722DF"/>
    <w:rsid w:val="00B72A74"/>
    <w:rsid w:val="00B72EC9"/>
    <w:rsid w:val="00B73F91"/>
    <w:rsid w:val="00B74116"/>
    <w:rsid w:val="00B7425C"/>
    <w:rsid w:val="00B74ACC"/>
    <w:rsid w:val="00B74FE8"/>
    <w:rsid w:val="00B75781"/>
    <w:rsid w:val="00B75B63"/>
    <w:rsid w:val="00B767EC"/>
    <w:rsid w:val="00B77720"/>
    <w:rsid w:val="00B80C41"/>
    <w:rsid w:val="00B80DB3"/>
    <w:rsid w:val="00B81439"/>
    <w:rsid w:val="00B814E9"/>
    <w:rsid w:val="00B81629"/>
    <w:rsid w:val="00B81848"/>
    <w:rsid w:val="00B81AEB"/>
    <w:rsid w:val="00B823EE"/>
    <w:rsid w:val="00B834B0"/>
    <w:rsid w:val="00B837C0"/>
    <w:rsid w:val="00B83893"/>
    <w:rsid w:val="00B83E8B"/>
    <w:rsid w:val="00B841CC"/>
    <w:rsid w:val="00B849C9"/>
    <w:rsid w:val="00B86E8D"/>
    <w:rsid w:val="00B87A39"/>
    <w:rsid w:val="00B87B0B"/>
    <w:rsid w:val="00B87BF0"/>
    <w:rsid w:val="00B905A8"/>
    <w:rsid w:val="00B907C4"/>
    <w:rsid w:val="00B90947"/>
    <w:rsid w:val="00B90BAC"/>
    <w:rsid w:val="00B90CA4"/>
    <w:rsid w:val="00B91630"/>
    <w:rsid w:val="00B9181E"/>
    <w:rsid w:val="00B91D60"/>
    <w:rsid w:val="00B92320"/>
    <w:rsid w:val="00B92528"/>
    <w:rsid w:val="00B926BD"/>
    <w:rsid w:val="00B934ED"/>
    <w:rsid w:val="00B9396B"/>
    <w:rsid w:val="00B944EA"/>
    <w:rsid w:val="00B94BFC"/>
    <w:rsid w:val="00B9674B"/>
    <w:rsid w:val="00B96888"/>
    <w:rsid w:val="00B96D22"/>
    <w:rsid w:val="00B976AA"/>
    <w:rsid w:val="00B978FF"/>
    <w:rsid w:val="00B9792F"/>
    <w:rsid w:val="00B97CB7"/>
    <w:rsid w:val="00BA0156"/>
    <w:rsid w:val="00BA03E4"/>
    <w:rsid w:val="00BA05B5"/>
    <w:rsid w:val="00BA0783"/>
    <w:rsid w:val="00BA09C3"/>
    <w:rsid w:val="00BA15F2"/>
    <w:rsid w:val="00BA1859"/>
    <w:rsid w:val="00BA22AA"/>
    <w:rsid w:val="00BA29D1"/>
    <w:rsid w:val="00BA3D3D"/>
    <w:rsid w:val="00BA4421"/>
    <w:rsid w:val="00BA49EB"/>
    <w:rsid w:val="00BA7205"/>
    <w:rsid w:val="00BB0215"/>
    <w:rsid w:val="00BB07ED"/>
    <w:rsid w:val="00BB0DF1"/>
    <w:rsid w:val="00BB1029"/>
    <w:rsid w:val="00BB2141"/>
    <w:rsid w:val="00BB28EC"/>
    <w:rsid w:val="00BB2C70"/>
    <w:rsid w:val="00BB2D89"/>
    <w:rsid w:val="00BB2F00"/>
    <w:rsid w:val="00BB33D4"/>
    <w:rsid w:val="00BB3833"/>
    <w:rsid w:val="00BB3892"/>
    <w:rsid w:val="00BB38F3"/>
    <w:rsid w:val="00BB3CFA"/>
    <w:rsid w:val="00BB4B39"/>
    <w:rsid w:val="00BB556E"/>
    <w:rsid w:val="00BB559E"/>
    <w:rsid w:val="00BB586F"/>
    <w:rsid w:val="00BB6254"/>
    <w:rsid w:val="00BB6B16"/>
    <w:rsid w:val="00BB7450"/>
    <w:rsid w:val="00BB7FEB"/>
    <w:rsid w:val="00BC05C1"/>
    <w:rsid w:val="00BC0AAF"/>
    <w:rsid w:val="00BC0C3E"/>
    <w:rsid w:val="00BC0E19"/>
    <w:rsid w:val="00BC0FB0"/>
    <w:rsid w:val="00BC1355"/>
    <w:rsid w:val="00BC17E2"/>
    <w:rsid w:val="00BC1B3B"/>
    <w:rsid w:val="00BC2A47"/>
    <w:rsid w:val="00BC2D0B"/>
    <w:rsid w:val="00BC2EDE"/>
    <w:rsid w:val="00BC3760"/>
    <w:rsid w:val="00BC4B27"/>
    <w:rsid w:val="00BC4BF1"/>
    <w:rsid w:val="00BC5094"/>
    <w:rsid w:val="00BC5A94"/>
    <w:rsid w:val="00BC5F4F"/>
    <w:rsid w:val="00BC607C"/>
    <w:rsid w:val="00BC6F64"/>
    <w:rsid w:val="00BC746F"/>
    <w:rsid w:val="00BC7D89"/>
    <w:rsid w:val="00BD0D7C"/>
    <w:rsid w:val="00BD0F14"/>
    <w:rsid w:val="00BD1467"/>
    <w:rsid w:val="00BD1540"/>
    <w:rsid w:val="00BD222E"/>
    <w:rsid w:val="00BD26C0"/>
    <w:rsid w:val="00BD272E"/>
    <w:rsid w:val="00BD2797"/>
    <w:rsid w:val="00BD3917"/>
    <w:rsid w:val="00BD3E16"/>
    <w:rsid w:val="00BD41AC"/>
    <w:rsid w:val="00BD4E50"/>
    <w:rsid w:val="00BD5437"/>
    <w:rsid w:val="00BD5819"/>
    <w:rsid w:val="00BD5AD9"/>
    <w:rsid w:val="00BD68F8"/>
    <w:rsid w:val="00BD6C2F"/>
    <w:rsid w:val="00BD6CE7"/>
    <w:rsid w:val="00BD6DDE"/>
    <w:rsid w:val="00BD71A5"/>
    <w:rsid w:val="00BD74A9"/>
    <w:rsid w:val="00BD7741"/>
    <w:rsid w:val="00BD7929"/>
    <w:rsid w:val="00BD7E74"/>
    <w:rsid w:val="00BE0B0D"/>
    <w:rsid w:val="00BE0ED4"/>
    <w:rsid w:val="00BE0F4F"/>
    <w:rsid w:val="00BE1750"/>
    <w:rsid w:val="00BE28B3"/>
    <w:rsid w:val="00BE2D85"/>
    <w:rsid w:val="00BE2E69"/>
    <w:rsid w:val="00BE32AE"/>
    <w:rsid w:val="00BE34EC"/>
    <w:rsid w:val="00BE3818"/>
    <w:rsid w:val="00BE3A92"/>
    <w:rsid w:val="00BE3D5A"/>
    <w:rsid w:val="00BE4636"/>
    <w:rsid w:val="00BE534A"/>
    <w:rsid w:val="00BE5B27"/>
    <w:rsid w:val="00BE6062"/>
    <w:rsid w:val="00BE6219"/>
    <w:rsid w:val="00BE66C3"/>
    <w:rsid w:val="00BE6700"/>
    <w:rsid w:val="00BE7244"/>
    <w:rsid w:val="00BE72D5"/>
    <w:rsid w:val="00BE7A3B"/>
    <w:rsid w:val="00BF0034"/>
    <w:rsid w:val="00BF0814"/>
    <w:rsid w:val="00BF0A6A"/>
    <w:rsid w:val="00BF0E1B"/>
    <w:rsid w:val="00BF18E4"/>
    <w:rsid w:val="00BF1AFE"/>
    <w:rsid w:val="00BF1F74"/>
    <w:rsid w:val="00BF258E"/>
    <w:rsid w:val="00BF2760"/>
    <w:rsid w:val="00BF2883"/>
    <w:rsid w:val="00BF343D"/>
    <w:rsid w:val="00BF35BA"/>
    <w:rsid w:val="00BF384A"/>
    <w:rsid w:val="00BF3F78"/>
    <w:rsid w:val="00BF42D2"/>
    <w:rsid w:val="00BF445E"/>
    <w:rsid w:val="00BF47D8"/>
    <w:rsid w:val="00BF47E0"/>
    <w:rsid w:val="00BF5EC8"/>
    <w:rsid w:val="00BF60E9"/>
    <w:rsid w:val="00BF62E3"/>
    <w:rsid w:val="00BF63EA"/>
    <w:rsid w:val="00BF6C13"/>
    <w:rsid w:val="00BF7291"/>
    <w:rsid w:val="00BF7372"/>
    <w:rsid w:val="00BF7479"/>
    <w:rsid w:val="00BF7C09"/>
    <w:rsid w:val="00C008FB"/>
    <w:rsid w:val="00C00BF7"/>
    <w:rsid w:val="00C01520"/>
    <w:rsid w:val="00C017D6"/>
    <w:rsid w:val="00C01CF1"/>
    <w:rsid w:val="00C01D54"/>
    <w:rsid w:val="00C030B7"/>
    <w:rsid w:val="00C03843"/>
    <w:rsid w:val="00C046EE"/>
    <w:rsid w:val="00C047CC"/>
    <w:rsid w:val="00C04FB7"/>
    <w:rsid w:val="00C0580E"/>
    <w:rsid w:val="00C05DF0"/>
    <w:rsid w:val="00C065EF"/>
    <w:rsid w:val="00C071A8"/>
    <w:rsid w:val="00C07417"/>
    <w:rsid w:val="00C10583"/>
    <w:rsid w:val="00C10B64"/>
    <w:rsid w:val="00C10B76"/>
    <w:rsid w:val="00C10DF5"/>
    <w:rsid w:val="00C1118F"/>
    <w:rsid w:val="00C1180A"/>
    <w:rsid w:val="00C123AD"/>
    <w:rsid w:val="00C12C46"/>
    <w:rsid w:val="00C13181"/>
    <w:rsid w:val="00C13815"/>
    <w:rsid w:val="00C13900"/>
    <w:rsid w:val="00C146C3"/>
    <w:rsid w:val="00C14C2E"/>
    <w:rsid w:val="00C150F8"/>
    <w:rsid w:val="00C152D2"/>
    <w:rsid w:val="00C15331"/>
    <w:rsid w:val="00C15A66"/>
    <w:rsid w:val="00C15BF0"/>
    <w:rsid w:val="00C1600E"/>
    <w:rsid w:val="00C16A0E"/>
    <w:rsid w:val="00C17219"/>
    <w:rsid w:val="00C17B7D"/>
    <w:rsid w:val="00C20205"/>
    <w:rsid w:val="00C203A8"/>
    <w:rsid w:val="00C211F7"/>
    <w:rsid w:val="00C214FC"/>
    <w:rsid w:val="00C2151C"/>
    <w:rsid w:val="00C2185A"/>
    <w:rsid w:val="00C22070"/>
    <w:rsid w:val="00C227E6"/>
    <w:rsid w:val="00C22C89"/>
    <w:rsid w:val="00C23C9A"/>
    <w:rsid w:val="00C23D48"/>
    <w:rsid w:val="00C23EDF"/>
    <w:rsid w:val="00C244A4"/>
    <w:rsid w:val="00C249F8"/>
    <w:rsid w:val="00C259B0"/>
    <w:rsid w:val="00C26CB0"/>
    <w:rsid w:val="00C2702A"/>
    <w:rsid w:val="00C276EA"/>
    <w:rsid w:val="00C300D6"/>
    <w:rsid w:val="00C312B0"/>
    <w:rsid w:val="00C31701"/>
    <w:rsid w:val="00C31A32"/>
    <w:rsid w:val="00C31E7E"/>
    <w:rsid w:val="00C31EB0"/>
    <w:rsid w:val="00C326E6"/>
    <w:rsid w:val="00C333B4"/>
    <w:rsid w:val="00C3376C"/>
    <w:rsid w:val="00C33C41"/>
    <w:rsid w:val="00C33C96"/>
    <w:rsid w:val="00C34F06"/>
    <w:rsid w:val="00C350FD"/>
    <w:rsid w:val="00C3510A"/>
    <w:rsid w:val="00C3520C"/>
    <w:rsid w:val="00C35C70"/>
    <w:rsid w:val="00C35D00"/>
    <w:rsid w:val="00C35F71"/>
    <w:rsid w:val="00C3601F"/>
    <w:rsid w:val="00C36564"/>
    <w:rsid w:val="00C36B94"/>
    <w:rsid w:val="00C3715B"/>
    <w:rsid w:val="00C37446"/>
    <w:rsid w:val="00C37CE9"/>
    <w:rsid w:val="00C37E7D"/>
    <w:rsid w:val="00C402DD"/>
    <w:rsid w:val="00C41374"/>
    <w:rsid w:val="00C41E89"/>
    <w:rsid w:val="00C41F18"/>
    <w:rsid w:val="00C42071"/>
    <w:rsid w:val="00C4209C"/>
    <w:rsid w:val="00C42269"/>
    <w:rsid w:val="00C4235B"/>
    <w:rsid w:val="00C42A16"/>
    <w:rsid w:val="00C42AFE"/>
    <w:rsid w:val="00C42DE7"/>
    <w:rsid w:val="00C42F0C"/>
    <w:rsid w:val="00C43476"/>
    <w:rsid w:val="00C435FA"/>
    <w:rsid w:val="00C43C0F"/>
    <w:rsid w:val="00C44105"/>
    <w:rsid w:val="00C44633"/>
    <w:rsid w:val="00C448F1"/>
    <w:rsid w:val="00C44D38"/>
    <w:rsid w:val="00C45208"/>
    <w:rsid w:val="00C45845"/>
    <w:rsid w:val="00C45CCE"/>
    <w:rsid w:val="00C45F17"/>
    <w:rsid w:val="00C464E1"/>
    <w:rsid w:val="00C46782"/>
    <w:rsid w:val="00C468D4"/>
    <w:rsid w:val="00C46ACB"/>
    <w:rsid w:val="00C46F03"/>
    <w:rsid w:val="00C47861"/>
    <w:rsid w:val="00C479C8"/>
    <w:rsid w:val="00C50159"/>
    <w:rsid w:val="00C504F9"/>
    <w:rsid w:val="00C522BD"/>
    <w:rsid w:val="00C52F36"/>
    <w:rsid w:val="00C53496"/>
    <w:rsid w:val="00C53513"/>
    <w:rsid w:val="00C53568"/>
    <w:rsid w:val="00C539EA"/>
    <w:rsid w:val="00C53F9F"/>
    <w:rsid w:val="00C542BF"/>
    <w:rsid w:val="00C5436D"/>
    <w:rsid w:val="00C54965"/>
    <w:rsid w:val="00C54E3F"/>
    <w:rsid w:val="00C5550C"/>
    <w:rsid w:val="00C55EF1"/>
    <w:rsid w:val="00C563F5"/>
    <w:rsid w:val="00C566D7"/>
    <w:rsid w:val="00C56C80"/>
    <w:rsid w:val="00C56F74"/>
    <w:rsid w:val="00C57C9D"/>
    <w:rsid w:val="00C603B0"/>
    <w:rsid w:val="00C60FE9"/>
    <w:rsid w:val="00C612AF"/>
    <w:rsid w:val="00C61B31"/>
    <w:rsid w:val="00C61C22"/>
    <w:rsid w:val="00C62455"/>
    <w:rsid w:val="00C625B8"/>
    <w:rsid w:val="00C62D5E"/>
    <w:rsid w:val="00C62D66"/>
    <w:rsid w:val="00C63E1C"/>
    <w:rsid w:val="00C64278"/>
    <w:rsid w:val="00C64929"/>
    <w:rsid w:val="00C64C29"/>
    <w:rsid w:val="00C64EE2"/>
    <w:rsid w:val="00C65515"/>
    <w:rsid w:val="00C655A0"/>
    <w:rsid w:val="00C65BAA"/>
    <w:rsid w:val="00C66957"/>
    <w:rsid w:val="00C66E70"/>
    <w:rsid w:val="00C6781E"/>
    <w:rsid w:val="00C67B58"/>
    <w:rsid w:val="00C70F01"/>
    <w:rsid w:val="00C7140E"/>
    <w:rsid w:val="00C71FD6"/>
    <w:rsid w:val="00C723BE"/>
    <w:rsid w:val="00C72538"/>
    <w:rsid w:val="00C72601"/>
    <w:rsid w:val="00C72AA1"/>
    <w:rsid w:val="00C73427"/>
    <w:rsid w:val="00C746C8"/>
    <w:rsid w:val="00C74ECC"/>
    <w:rsid w:val="00C750EC"/>
    <w:rsid w:val="00C75391"/>
    <w:rsid w:val="00C75EEC"/>
    <w:rsid w:val="00C75F9A"/>
    <w:rsid w:val="00C76043"/>
    <w:rsid w:val="00C764AB"/>
    <w:rsid w:val="00C76A3F"/>
    <w:rsid w:val="00C76B71"/>
    <w:rsid w:val="00C76D1D"/>
    <w:rsid w:val="00C774E1"/>
    <w:rsid w:val="00C775B1"/>
    <w:rsid w:val="00C77C79"/>
    <w:rsid w:val="00C80261"/>
    <w:rsid w:val="00C803DE"/>
    <w:rsid w:val="00C80641"/>
    <w:rsid w:val="00C807CA"/>
    <w:rsid w:val="00C81CB6"/>
    <w:rsid w:val="00C820CD"/>
    <w:rsid w:val="00C82178"/>
    <w:rsid w:val="00C821AD"/>
    <w:rsid w:val="00C8256D"/>
    <w:rsid w:val="00C82826"/>
    <w:rsid w:val="00C82B16"/>
    <w:rsid w:val="00C8336C"/>
    <w:rsid w:val="00C836BD"/>
    <w:rsid w:val="00C83D43"/>
    <w:rsid w:val="00C84136"/>
    <w:rsid w:val="00C84816"/>
    <w:rsid w:val="00C8497D"/>
    <w:rsid w:val="00C849D2"/>
    <w:rsid w:val="00C84E40"/>
    <w:rsid w:val="00C84E5C"/>
    <w:rsid w:val="00C85550"/>
    <w:rsid w:val="00C85851"/>
    <w:rsid w:val="00C85A95"/>
    <w:rsid w:val="00C8600C"/>
    <w:rsid w:val="00C862D3"/>
    <w:rsid w:val="00C866D1"/>
    <w:rsid w:val="00C871C1"/>
    <w:rsid w:val="00C87757"/>
    <w:rsid w:val="00C8785E"/>
    <w:rsid w:val="00C90FEE"/>
    <w:rsid w:val="00C91616"/>
    <w:rsid w:val="00C916ED"/>
    <w:rsid w:val="00C91837"/>
    <w:rsid w:val="00C918F6"/>
    <w:rsid w:val="00C91E43"/>
    <w:rsid w:val="00C9226E"/>
    <w:rsid w:val="00C922D6"/>
    <w:rsid w:val="00C923BB"/>
    <w:rsid w:val="00C92725"/>
    <w:rsid w:val="00C9311C"/>
    <w:rsid w:val="00C94304"/>
    <w:rsid w:val="00C94CD1"/>
    <w:rsid w:val="00C94DF7"/>
    <w:rsid w:val="00C95976"/>
    <w:rsid w:val="00C9675E"/>
    <w:rsid w:val="00C96EE7"/>
    <w:rsid w:val="00C97A7D"/>
    <w:rsid w:val="00CA015E"/>
    <w:rsid w:val="00CA0749"/>
    <w:rsid w:val="00CA0C1B"/>
    <w:rsid w:val="00CA0D3F"/>
    <w:rsid w:val="00CA1ADC"/>
    <w:rsid w:val="00CA2773"/>
    <w:rsid w:val="00CA33CF"/>
    <w:rsid w:val="00CA34FF"/>
    <w:rsid w:val="00CA36B2"/>
    <w:rsid w:val="00CA37D1"/>
    <w:rsid w:val="00CA3D48"/>
    <w:rsid w:val="00CA3F04"/>
    <w:rsid w:val="00CA3FAD"/>
    <w:rsid w:val="00CA416D"/>
    <w:rsid w:val="00CA459B"/>
    <w:rsid w:val="00CA5BA5"/>
    <w:rsid w:val="00CA5C06"/>
    <w:rsid w:val="00CA5E78"/>
    <w:rsid w:val="00CA65C0"/>
    <w:rsid w:val="00CA6A7A"/>
    <w:rsid w:val="00CA6AB6"/>
    <w:rsid w:val="00CA767F"/>
    <w:rsid w:val="00CA7B54"/>
    <w:rsid w:val="00CA7F3C"/>
    <w:rsid w:val="00CB002F"/>
    <w:rsid w:val="00CB0256"/>
    <w:rsid w:val="00CB0E26"/>
    <w:rsid w:val="00CB0F83"/>
    <w:rsid w:val="00CB11D6"/>
    <w:rsid w:val="00CB16B2"/>
    <w:rsid w:val="00CB184F"/>
    <w:rsid w:val="00CB2E77"/>
    <w:rsid w:val="00CB3071"/>
    <w:rsid w:val="00CB3E23"/>
    <w:rsid w:val="00CB3FEC"/>
    <w:rsid w:val="00CB412F"/>
    <w:rsid w:val="00CB4A5A"/>
    <w:rsid w:val="00CB4AE9"/>
    <w:rsid w:val="00CB5871"/>
    <w:rsid w:val="00CB67CB"/>
    <w:rsid w:val="00CB77BB"/>
    <w:rsid w:val="00CC0700"/>
    <w:rsid w:val="00CC0F8B"/>
    <w:rsid w:val="00CC1821"/>
    <w:rsid w:val="00CC1BD9"/>
    <w:rsid w:val="00CC217A"/>
    <w:rsid w:val="00CC29D2"/>
    <w:rsid w:val="00CC2AAC"/>
    <w:rsid w:val="00CC2B33"/>
    <w:rsid w:val="00CC38D8"/>
    <w:rsid w:val="00CC3C82"/>
    <w:rsid w:val="00CC4047"/>
    <w:rsid w:val="00CC45DE"/>
    <w:rsid w:val="00CC577A"/>
    <w:rsid w:val="00CC5AE4"/>
    <w:rsid w:val="00CC6A8B"/>
    <w:rsid w:val="00CC712A"/>
    <w:rsid w:val="00CC74B3"/>
    <w:rsid w:val="00CC7D06"/>
    <w:rsid w:val="00CC7D4C"/>
    <w:rsid w:val="00CD0121"/>
    <w:rsid w:val="00CD0CAB"/>
    <w:rsid w:val="00CD109E"/>
    <w:rsid w:val="00CD13A2"/>
    <w:rsid w:val="00CD160D"/>
    <w:rsid w:val="00CD16B3"/>
    <w:rsid w:val="00CD1BB0"/>
    <w:rsid w:val="00CD20DE"/>
    <w:rsid w:val="00CD2A92"/>
    <w:rsid w:val="00CD2D20"/>
    <w:rsid w:val="00CD2E38"/>
    <w:rsid w:val="00CD2ED0"/>
    <w:rsid w:val="00CD32D4"/>
    <w:rsid w:val="00CD39CD"/>
    <w:rsid w:val="00CD40CD"/>
    <w:rsid w:val="00CD410C"/>
    <w:rsid w:val="00CD4BE9"/>
    <w:rsid w:val="00CD561E"/>
    <w:rsid w:val="00CD58C4"/>
    <w:rsid w:val="00CD629A"/>
    <w:rsid w:val="00CD63BC"/>
    <w:rsid w:val="00CD63FF"/>
    <w:rsid w:val="00CD68BC"/>
    <w:rsid w:val="00CD6C1A"/>
    <w:rsid w:val="00CD6DF4"/>
    <w:rsid w:val="00CD785F"/>
    <w:rsid w:val="00CD7C8B"/>
    <w:rsid w:val="00CE03BF"/>
    <w:rsid w:val="00CE0B62"/>
    <w:rsid w:val="00CE0BE2"/>
    <w:rsid w:val="00CE0C3F"/>
    <w:rsid w:val="00CE0C6D"/>
    <w:rsid w:val="00CE21C4"/>
    <w:rsid w:val="00CE3DFF"/>
    <w:rsid w:val="00CE4404"/>
    <w:rsid w:val="00CE4878"/>
    <w:rsid w:val="00CE53CB"/>
    <w:rsid w:val="00CE53F9"/>
    <w:rsid w:val="00CE56FD"/>
    <w:rsid w:val="00CE5D08"/>
    <w:rsid w:val="00CE5F6B"/>
    <w:rsid w:val="00CE664D"/>
    <w:rsid w:val="00CE66E8"/>
    <w:rsid w:val="00CE6838"/>
    <w:rsid w:val="00CE711D"/>
    <w:rsid w:val="00CE747A"/>
    <w:rsid w:val="00CE7C83"/>
    <w:rsid w:val="00CE7FA8"/>
    <w:rsid w:val="00CF0AA5"/>
    <w:rsid w:val="00CF0DA0"/>
    <w:rsid w:val="00CF0F15"/>
    <w:rsid w:val="00CF17D2"/>
    <w:rsid w:val="00CF23D6"/>
    <w:rsid w:val="00CF2CF9"/>
    <w:rsid w:val="00CF46F5"/>
    <w:rsid w:val="00CF4B4E"/>
    <w:rsid w:val="00CF4CFC"/>
    <w:rsid w:val="00CF4F21"/>
    <w:rsid w:val="00CF501E"/>
    <w:rsid w:val="00CF529B"/>
    <w:rsid w:val="00CF5E30"/>
    <w:rsid w:val="00CF5EBD"/>
    <w:rsid w:val="00CF602F"/>
    <w:rsid w:val="00CF6ABF"/>
    <w:rsid w:val="00CF6EAE"/>
    <w:rsid w:val="00CF7194"/>
    <w:rsid w:val="00CF7945"/>
    <w:rsid w:val="00CF79D5"/>
    <w:rsid w:val="00D0011E"/>
    <w:rsid w:val="00D00591"/>
    <w:rsid w:val="00D008CF"/>
    <w:rsid w:val="00D01025"/>
    <w:rsid w:val="00D01A36"/>
    <w:rsid w:val="00D01EF5"/>
    <w:rsid w:val="00D02810"/>
    <w:rsid w:val="00D038F2"/>
    <w:rsid w:val="00D0451A"/>
    <w:rsid w:val="00D04CB4"/>
    <w:rsid w:val="00D04F9D"/>
    <w:rsid w:val="00D05879"/>
    <w:rsid w:val="00D06CEB"/>
    <w:rsid w:val="00D07006"/>
    <w:rsid w:val="00D07013"/>
    <w:rsid w:val="00D07787"/>
    <w:rsid w:val="00D100A9"/>
    <w:rsid w:val="00D1019A"/>
    <w:rsid w:val="00D10A61"/>
    <w:rsid w:val="00D10B03"/>
    <w:rsid w:val="00D10FCA"/>
    <w:rsid w:val="00D115C8"/>
    <w:rsid w:val="00D1187C"/>
    <w:rsid w:val="00D11FDD"/>
    <w:rsid w:val="00D121FB"/>
    <w:rsid w:val="00D1228A"/>
    <w:rsid w:val="00D13117"/>
    <w:rsid w:val="00D1320B"/>
    <w:rsid w:val="00D132A7"/>
    <w:rsid w:val="00D1383F"/>
    <w:rsid w:val="00D1412C"/>
    <w:rsid w:val="00D143CA"/>
    <w:rsid w:val="00D146C3"/>
    <w:rsid w:val="00D14C40"/>
    <w:rsid w:val="00D14DA1"/>
    <w:rsid w:val="00D153FA"/>
    <w:rsid w:val="00D1542A"/>
    <w:rsid w:val="00D15594"/>
    <w:rsid w:val="00D1612D"/>
    <w:rsid w:val="00D164AD"/>
    <w:rsid w:val="00D1667B"/>
    <w:rsid w:val="00D166E6"/>
    <w:rsid w:val="00D16E80"/>
    <w:rsid w:val="00D17126"/>
    <w:rsid w:val="00D20064"/>
    <w:rsid w:val="00D20B9A"/>
    <w:rsid w:val="00D21178"/>
    <w:rsid w:val="00D2143D"/>
    <w:rsid w:val="00D21638"/>
    <w:rsid w:val="00D21D83"/>
    <w:rsid w:val="00D22659"/>
    <w:rsid w:val="00D22E12"/>
    <w:rsid w:val="00D24700"/>
    <w:rsid w:val="00D24871"/>
    <w:rsid w:val="00D24A2C"/>
    <w:rsid w:val="00D24AD4"/>
    <w:rsid w:val="00D24B53"/>
    <w:rsid w:val="00D24BB7"/>
    <w:rsid w:val="00D2512E"/>
    <w:rsid w:val="00D2528E"/>
    <w:rsid w:val="00D252E0"/>
    <w:rsid w:val="00D253A2"/>
    <w:rsid w:val="00D2545E"/>
    <w:rsid w:val="00D2567E"/>
    <w:rsid w:val="00D2579D"/>
    <w:rsid w:val="00D25997"/>
    <w:rsid w:val="00D26CD3"/>
    <w:rsid w:val="00D27184"/>
    <w:rsid w:val="00D272F6"/>
    <w:rsid w:val="00D2788A"/>
    <w:rsid w:val="00D27DC7"/>
    <w:rsid w:val="00D27E1D"/>
    <w:rsid w:val="00D27F2E"/>
    <w:rsid w:val="00D30184"/>
    <w:rsid w:val="00D3062D"/>
    <w:rsid w:val="00D30B99"/>
    <w:rsid w:val="00D310B3"/>
    <w:rsid w:val="00D31487"/>
    <w:rsid w:val="00D31953"/>
    <w:rsid w:val="00D31ADE"/>
    <w:rsid w:val="00D31CA5"/>
    <w:rsid w:val="00D3228A"/>
    <w:rsid w:val="00D3291A"/>
    <w:rsid w:val="00D32E8E"/>
    <w:rsid w:val="00D32EA0"/>
    <w:rsid w:val="00D33359"/>
    <w:rsid w:val="00D34A95"/>
    <w:rsid w:val="00D34F81"/>
    <w:rsid w:val="00D351E1"/>
    <w:rsid w:val="00D35370"/>
    <w:rsid w:val="00D3616A"/>
    <w:rsid w:val="00D36231"/>
    <w:rsid w:val="00D36309"/>
    <w:rsid w:val="00D3649A"/>
    <w:rsid w:val="00D36901"/>
    <w:rsid w:val="00D37584"/>
    <w:rsid w:val="00D37A56"/>
    <w:rsid w:val="00D37E1D"/>
    <w:rsid w:val="00D40199"/>
    <w:rsid w:val="00D405A2"/>
    <w:rsid w:val="00D4061F"/>
    <w:rsid w:val="00D407FC"/>
    <w:rsid w:val="00D410C3"/>
    <w:rsid w:val="00D412E3"/>
    <w:rsid w:val="00D41944"/>
    <w:rsid w:val="00D41E88"/>
    <w:rsid w:val="00D42493"/>
    <w:rsid w:val="00D42B96"/>
    <w:rsid w:val="00D43496"/>
    <w:rsid w:val="00D43616"/>
    <w:rsid w:val="00D43B4B"/>
    <w:rsid w:val="00D44BDC"/>
    <w:rsid w:val="00D44F94"/>
    <w:rsid w:val="00D453DF"/>
    <w:rsid w:val="00D45568"/>
    <w:rsid w:val="00D45AF9"/>
    <w:rsid w:val="00D46064"/>
    <w:rsid w:val="00D4611E"/>
    <w:rsid w:val="00D46807"/>
    <w:rsid w:val="00D469DB"/>
    <w:rsid w:val="00D472D3"/>
    <w:rsid w:val="00D474A7"/>
    <w:rsid w:val="00D475CD"/>
    <w:rsid w:val="00D47850"/>
    <w:rsid w:val="00D47A2F"/>
    <w:rsid w:val="00D47B07"/>
    <w:rsid w:val="00D47B9B"/>
    <w:rsid w:val="00D47E43"/>
    <w:rsid w:val="00D47EB6"/>
    <w:rsid w:val="00D50145"/>
    <w:rsid w:val="00D5067C"/>
    <w:rsid w:val="00D51B1D"/>
    <w:rsid w:val="00D520C6"/>
    <w:rsid w:val="00D52A51"/>
    <w:rsid w:val="00D52A9E"/>
    <w:rsid w:val="00D52B0B"/>
    <w:rsid w:val="00D538A1"/>
    <w:rsid w:val="00D53F49"/>
    <w:rsid w:val="00D556F4"/>
    <w:rsid w:val="00D559A6"/>
    <w:rsid w:val="00D56509"/>
    <w:rsid w:val="00D5670C"/>
    <w:rsid w:val="00D5683E"/>
    <w:rsid w:val="00D56D1E"/>
    <w:rsid w:val="00D5752B"/>
    <w:rsid w:val="00D57A9D"/>
    <w:rsid w:val="00D57C26"/>
    <w:rsid w:val="00D6056D"/>
    <w:rsid w:val="00D60620"/>
    <w:rsid w:val="00D608C1"/>
    <w:rsid w:val="00D6095C"/>
    <w:rsid w:val="00D60A66"/>
    <w:rsid w:val="00D60B7C"/>
    <w:rsid w:val="00D61719"/>
    <w:rsid w:val="00D628FB"/>
    <w:rsid w:val="00D62970"/>
    <w:rsid w:val="00D62EEC"/>
    <w:rsid w:val="00D631AD"/>
    <w:rsid w:val="00D6345D"/>
    <w:rsid w:val="00D63B0A"/>
    <w:rsid w:val="00D6421D"/>
    <w:rsid w:val="00D645FE"/>
    <w:rsid w:val="00D64923"/>
    <w:rsid w:val="00D64C41"/>
    <w:rsid w:val="00D64C82"/>
    <w:rsid w:val="00D64E1B"/>
    <w:rsid w:val="00D65044"/>
    <w:rsid w:val="00D654E2"/>
    <w:rsid w:val="00D65E49"/>
    <w:rsid w:val="00D65FCA"/>
    <w:rsid w:val="00D66782"/>
    <w:rsid w:val="00D6678A"/>
    <w:rsid w:val="00D66BDA"/>
    <w:rsid w:val="00D66F01"/>
    <w:rsid w:val="00D66F4B"/>
    <w:rsid w:val="00D6749A"/>
    <w:rsid w:val="00D70250"/>
    <w:rsid w:val="00D7047A"/>
    <w:rsid w:val="00D70708"/>
    <w:rsid w:val="00D712F2"/>
    <w:rsid w:val="00D715BA"/>
    <w:rsid w:val="00D7178E"/>
    <w:rsid w:val="00D71DBA"/>
    <w:rsid w:val="00D72CC1"/>
    <w:rsid w:val="00D72E80"/>
    <w:rsid w:val="00D73629"/>
    <w:rsid w:val="00D7385F"/>
    <w:rsid w:val="00D73FC1"/>
    <w:rsid w:val="00D74C39"/>
    <w:rsid w:val="00D7544A"/>
    <w:rsid w:val="00D75695"/>
    <w:rsid w:val="00D75AFF"/>
    <w:rsid w:val="00D76518"/>
    <w:rsid w:val="00D76A34"/>
    <w:rsid w:val="00D7739A"/>
    <w:rsid w:val="00D77567"/>
    <w:rsid w:val="00D77768"/>
    <w:rsid w:val="00D778C9"/>
    <w:rsid w:val="00D77A2C"/>
    <w:rsid w:val="00D8207D"/>
    <w:rsid w:val="00D82665"/>
    <w:rsid w:val="00D82938"/>
    <w:rsid w:val="00D82B77"/>
    <w:rsid w:val="00D82F67"/>
    <w:rsid w:val="00D833C2"/>
    <w:rsid w:val="00D836BB"/>
    <w:rsid w:val="00D83EF3"/>
    <w:rsid w:val="00D84076"/>
    <w:rsid w:val="00D84D08"/>
    <w:rsid w:val="00D84E42"/>
    <w:rsid w:val="00D851ED"/>
    <w:rsid w:val="00D853E3"/>
    <w:rsid w:val="00D904A8"/>
    <w:rsid w:val="00D9063F"/>
    <w:rsid w:val="00D90729"/>
    <w:rsid w:val="00D90A8C"/>
    <w:rsid w:val="00D90B49"/>
    <w:rsid w:val="00D90B65"/>
    <w:rsid w:val="00D90D71"/>
    <w:rsid w:val="00D910B2"/>
    <w:rsid w:val="00D9169E"/>
    <w:rsid w:val="00D91D10"/>
    <w:rsid w:val="00D9231B"/>
    <w:rsid w:val="00D92728"/>
    <w:rsid w:val="00D93764"/>
    <w:rsid w:val="00D93F06"/>
    <w:rsid w:val="00D943B0"/>
    <w:rsid w:val="00D94A4D"/>
    <w:rsid w:val="00D94C8E"/>
    <w:rsid w:val="00D953B5"/>
    <w:rsid w:val="00D9581F"/>
    <w:rsid w:val="00D95938"/>
    <w:rsid w:val="00D95BBD"/>
    <w:rsid w:val="00D960F7"/>
    <w:rsid w:val="00D96547"/>
    <w:rsid w:val="00D96851"/>
    <w:rsid w:val="00D971D3"/>
    <w:rsid w:val="00D976C5"/>
    <w:rsid w:val="00D97B7D"/>
    <w:rsid w:val="00DA04FE"/>
    <w:rsid w:val="00DA0502"/>
    <w:rsid w:val="00DA051E"/>
    <w:rsid w:val="00DA0616"/>
    <w:rsid w:val="00DA14EA"/>
    <w:rsid w:val="00DA1595"/>
    <w:rsid w:val="00DA2841"/>
    <w:rsid w:val="00DA2971"/>
    <w:rsid w:val="00DA2C3E"/>
    <w:rsid w:val="00DA2F40"/>
    <w:rsid w:val="00DA3050"/>
    <w:rsid w:val="00DA3527"/>
    <w:rsid w:val="00DA549C"/>
    <w:rsid w:val="00DA56A3"/>
    <w:rsid w:val="00DA6403"/>
    <w:rsid w:val="00DA7097"/>
    <w:rsid w:val="00DA7A08"/>
    <w:rsid w:val="00DA7F19"/>
    <w:rsid w:val="00DB0592"/>
    <w:rsid w:val="00DB09E5"/>
    <w:rsid w:val="00DB137D"/>
    <w:rsid w:val="00DB13C0"/>
    <w:rsid w:val="00DB1DE0"/>
    <w:rsid w:val="00DB1EC9"/>
    <w:rsid w:val="00DB282F"/>
    <w:rsid w:val="00DB2F54"/>
    <w:rsid w:val="00DB3273"/>
    <w:rsid w:val="00DB3370"/>
    <w:rsid w:val="00DB418E"/>
    <w:rsid w:val="00DB4D57"/>
    <w:rsid w:val="00DB4FEC"/>
    <w:rsid w:val="00DB55FB"/>
    <w:rsid w:val="00DB5BEB"/>
    <w:rsid w:val="00DB609D"/>
    <w:rsid w:val="00DB6178"/>
    <w:rsid w:val="00DB670D"/>
    <w:rsid w:val="00DB68BF"/>
    <w:rsid w:val="00DB68FC"/>
    <w:rsid w:val="00DB6A8D"/>
    <w:rsid w:val="00DB6AA9"/>
    <w:rsid w:val="00DB7783"/>
    <w:rsid w:val="00DC01FA"/>
    <w:rsid w:val="00DC04A8"/>
    <w:rsid w:val="00DC07AC"/>
    <w:rsid w:val="00DC11DD"/>
    <w:rsid w:val="00DC13E0"/>
    <w:rsid w:val="00DC1761"/>
    <w:rsid w:val="00DC1A94"/>
    <w:rsid w:val="00DC1C1F"/>
    <w:rsid w:val="00DC2172"/>
    <w:rsid w:val="00DC2528"/>
    <w:rsid w:val="00DC2655"/>
    <w:rsid w:val="00DC2885"/>
    <w:rsid w:val="00DC2D20"/>
    <w:rsid w:val="00DC369E"/>
    <w:rsid w:val="00DC38A4"/>
    <w:rsid w:val="00DC39A4"/>
    <w:rsid w:val="00DC3FCC"/>
    <w:rsid w:val="00DC4B54"/>
    <w:rsid w:val="00DC5780"/>
    <w:rsid w:val="00DC5A14"/>
    <w:rsid w:val="00DC647A"/>
    <w:rsid w:val="00DC6DED"/>
    <w:rsid w:val="00DC712A"/>
    <w:rsid w:val="00DC735A"/>
    <w:rsid w:val="00DC7C71"/>
    <w:rsid w:val="00DC7E98"/>
    <w:rsid w:val="00DD08DE"/>
    <w:rsid w:val="00DD0A00"/>
    <w:rsid w:val="00DD1046"/>
    <w:rsid w:val="00DD1215"/>
    <w:rsid w:val="00DD1655"/>
    <w:rsid w:val="00DD1B48"/>
    <w:rsid w:val="00DD1B98"/>
    <w:rsid w:val="00DD200A"/>
    <w:rsid w:val="00DD2296"/>
    <w:rsid w:val="00DD25BE"/>
    <w:rsid w:val="00DD315D"/>
    <w:rsid w:val="00DD348C"/>
    <w:rsid w:val="00DD3817"/>
    <w:rsid w:val="00DD3884"/>
    <w:rsid w:val="00DD3F46"/>
    <w:rsid w:val="00DD3F4D"/>
    <w:rsid w:val="00DD40C9"/>
    <w:rsid w:val="00DD42E3"/>
    <w:rsid w:val="00DD47EB"/>
    <w:rsid w:val="00DD56C9"/>
    <w:rsid w:val="00DD5917"/>
    <w:rsid w:val="00DD5F5D"/>
    <w:rsid w:val="00DD5F73"/>
    <w:rsid w:val="00DD5FCD"/>
    <w:rsid w:val="00DD67A4"/>
    <w:rsid w:val="00DD6CB7"/>
    <w:rsid w:val="00DD6DB9"/>
    <w:rsid w:val="00DE04AE"/>
    <w:rsid w:val="00DE0692"/>
    <w:rsid w:val="00DE09F5"/>
    <w:rsid w:val="00DE0C01"/>
    <w:rsid w:val="00DE0C71"/>
    <w:rsid w:val="00DE0D15"/>
    <w:rsid w:val="00DE1136"/>
    <w:rsid w:val="00DE128C"/>
    <w:rsid w:val="00DE1B3A"/>
    <w:rsid w:val="00DE2135"/>
    <w:rsid w:val="00DE3B03"/>
    <w:rsid w:val="00DE453B"/>
    <w:rsid w:val="00DE4993"/>
    <w:rsid w:val="00DE7227"/>
    <w:rsid w:val="00DE7380"/>
    <w:rsid w:val="00DE742B"/>
    <w:rsid w:val="00DE756B"/>
    <w:rsid w:val="00DE764E"/>
    <w:rsid w:val="00DE76C1"/>
    <w:rsid w:val="00DE7A06"/>
    <w:rsid w:val="00DE7AC2"/>
    <w:rsid w:val="00DF0828"/>
    <w:rsid w:val="00DF11ED"/>
    <w:rsid w:val="00DF1928"/>
    <w:rsid w:val="00DF1994"/>
    <w:rsid w:val="00DF27D6"/>
    <w:rsid w:val="00DF2A24"/>
    <w:rsid w:val="00DF2EAB"/>
    <w:rsid w:val="00DF3068"/>
    <w:rsid w:val="00DF3F0E"/>
    <w:rsid w:val="00DF4153"/>
    <w:rsid w:val="00DF495B"/>
    <w:rsid w:val="00DF509D"/>
    <w:rsid w:val="00DF50EB"/>
    <w:rsid w:val="00DF5883"/>
    <w:rsid w:val="00DF5F31"/>
    <w:rsid w:val="00DF6463"/>
    <w:rsid w:val="00DF64A4"/>
    <w:rsid w:val="00DF6754"/>
    <w:rsid w:val="00DF75A1"/>
    <w:rsid w:val="00DF79F7"/>
    <w:rsid w:val="00DF7CC6"/>
    <w:rsid w:val="00DF7EBA"/>
    <w:rsid w:val="00E006E7"/>
    <w:rsid w:val="00E007EE"/>
    <w:rsid w:val="00E01339"/>
    <w:rsid w:val="00E015D6"/>
    <w:rsid w:val="00E0266E"/>
    <w:rsid w:val="00E026AF"/>
    <w:rsid w:val="00E026E3"/>
    <w:rsid w:val="00E02732"/>
    <w:rsid w:val="00E03079"/>
    <w:rsid w:val="00E0344F"/>
    <w:rsid w:val="00E03508"/>
    <w:rsid w:val="00E03A71"/>
    <w:rsid w:val="00E03CAB"/>
    <w:rsid w:val="00E03EF4"/>
    <w:rsid w:val="00E04F1A"/>
    <w:rsid w:val="00E052B5"/>
    <w:rsid w:val="00E061D4"/>
    <w:rsid w:val="00E066D0"/>
    <w:rsid w:val="00E072B6"/>
    <w:rsid w:val="00E1027A"/>
    <w:rsid w:val="00E10448"/>
    <w:rsid w:val="00E10997"/>
    <w:rsid w:val="00E10E34"/>
    <w:rsid w:val="00E1134B"/>
    <w:rsid w:val="00E11448"/>
    <w:rsid w:val="00E11780"/>
    <w:rsid w:val="00E11B1F"/>
    <w:rsid w:val="00E12C76"/>
    <w:rsid w:val="00E132ED"/>
    <w:rsid w:val="00E133A2"/>
    <w:rsid w:val="00E13485"/>
    <w:rsid w:val="00E13B7E"/>
    <w:rsid w:val="00E13C48"/>
    <w:rsid w:val="00E140AD"/>
    <w:rsid w:val="00E15194"/>
    <w:rsid w:val="00E1564A"/>
    <w:rsid w:val="00E161F5"/>
    <w:rsid w:val="00E16B64"/>
    <w:rsid w:val="00E16D96"/>
    <w:rsid w:val="00E16E5F"/>
    <w:rsid w:val="00E16E82"/>
    <w:rsid w:val="00E17B2E"/>
    <w:rsid w:val="00E2036B"/>
    <w:rsid w:val="00E20B1E"/>
    <w:rsid w:val="00E20BE9"/>
    <w:rsid w:val="00E210A1"/>
    <w:rsid w:val="00E2186A"/>
    <w:rsid w:val="00E219AE"/>
    <w:rsid w:val="00E21A27"/>
    <w:rsid w:val="00E22CA5"/>
    <w:rsid w:val="00E23A9A"/>
    <w:rsid w:val="00E24BFD"/>
    <w:rsid w:val="00E25D19"/>
    <w:rsid w:val="00E2612E"/>
    <w:rsid w:val="00E26136"/>
    <w:rsid w:val="00E26673"/>
    <w:rsid w:val="00E26DB5"/>
    <w:rsid w:val="00E277B1"/>
    <w:rsid w:val="00E30E66"/>
    <w:rsid w:val="00E30E8E"/>
    <w:rsid w:val="00E30F9F"/>
    <w:rsid w:val="00E31720"/>
    <w:rsid w:val="00E31904"/>
    <w:rsid w:val="00E31C54"/>
    <w:rsid w:val="00E32A1F"/>
    <w:rsid w:val="00E332E1"/>
    <w:rsid w:val="00E333BD"/>
    <w:rsid w:val="00E33702"/>
    <w:rsid w:val="00E33972"/>
    <w:rsid w:val="00E33BCF"/>
    <w:rsid w:val="00E33BFD"/>
    <w:rsid w:val="00E33C5B"/>
    <w:rsid w:val="00E33EC0"/>
    <w:rsid w:val="00E34A3C"/>
    <w:rsid w:val="00E34F65"/>
    <w:rsid w:val="00E34FCE"/>
    <w:rsid w:val="00E354BB"/>
    <w:rsid w:val="00E35C77"/>
    <w:rsid w:val="00E35D7C"/>
    <w:rsid w:val="00E35DCB"/>
    <w:rsid w:val="00E35EC6"/>
    <w:rsid w:val="00E35FE7"/>
    <w:rsid w:val="00E37DFA"/>
    <w:rsid w:val="00E40A48"/>
    <w:rsid w:val="00E41CA1"/>
    <w:rsid w:val="00E41EC6"/>
    <w:rsid w:val="00E420D9"/>
    <w:rsid w:val="00E426ED"/>
    <w:rsid w:val="00E43897"/>
    <w:rsid w:val="00E43B7F"/>
    <w:rsid w:val="00E4409E"/>
    <w:rsid w:val="00E4465F"/>
    <w:rsid w:val="00E45038"/>
    <w:rsid w:val="00E452E9"/>
    <w:rsid w:val="00E4555A"/>
    <w:rsid w:val="00E45F38"/>
    <w:rsid w:val="00E46896"/>
    <w:rsid w:val="00E46CE4"/>
    <w:rsid w:val="00E47224"/>
    <w:rsid w:val="00E4762B"/>
    <w:rsid w:val="00E479A2"/>
    <w:rsid w:val="00E47B28"/>
    <w:rsid w:val="00E505F3"/>
    <w:rsid w:val="00E51B5C"/>
    <w:rsid w:val="00E51E74"/>
    <w:rsid w:val="00E51FFB"/>
    <w:rsid w:val="00E521ED"/>
    <w:rsid w:val="00E52418"/>
    <w:rsid w:val="00E53496"/>
    <w:rsid w:val="00E5397A"/>
    <w:rsid w:val="00E53F08"/>
    <w:rsid w:val="00E5452C"/>
    <w:rsid w:val="00E54C7A"/>
    <w:rsid w:val="00E55000"/>
    <w:rsid w:val="00E55DE1"/>
    <w:rsid w:val="00E561B3"/>
    <w:rsid w:val="00E56315"/>
    <w:rsid w:val="00E56949"/>
    <w:rsid w:val="00E56CC4"/>
    <w:rsid w:val="00E578FE"/>
    <w:rsid w:val="00E601EE"/>
    <w:rsid w:val="00E609C8"/>
    <w:rsid w:val="00E610C2"/>
    <w:rsid w:val="00E615D0"/>
    <w:rsid w:val="00E61683"/>
    <w:rsid w:val="00E6187A"/>
    <w:rsid w:val="00E61E7C"/>
    <w:rsid w:val="00E6220C"/>
    <w:rsid w:val="00E62801"/>
    <w:rsid w:val="00E62ADA"/>
    <w:rsid w:val="00E62B4B"/>
    <w:rsid w:val="00E631F7"/>
    <w:rsid w:val="00E6359D"/>
    <w:rsid w:val="00E64C71"/>
    <w:rsid w:val="00E6557F"/>
    <w:rsid w:val="00E670C5"/>
    <w:rsid w:val="00E670E9"/>
    <w:rsid w:val="00E6727D"/>
    <w:rsid w:val="00E672B1"/>
    <w:rsid w:val="00E67567"/>
    <w:rsid w:val="00E676EB"/>
    <w:rsid w:val="00E67936"/>
    <w:rsid w:val="00E67955"/>
    <w:rsid w:val="00E67E9B"/>
    <w:rsid w:val="00E709E7"/>
    <w:rsid w:val="00E70B8C"/>
    <w:rsid w:val="00E71156"/>
    <w:rsid w:val="00E713E7"/>
    <w:rsid w:val="00E71E0E"/>
    <w:rsid w:val="00E72165"/>
    <w:rsid w:val="00E72242"/>
    <w:rsid w:val="00E7306F"/>
    <w:rsid w:val="00E7334C"/>
    <w:rsid w:val="00E742AA"/>
    <w:rsid w:val="00E74531"/>
    <w:rsid w:val="00E750CE"/>
    <w:rsid w:val="00E75800"/>
    <w:rsid w:val="00E76C6E"/>
    <w:rsid w:val="00E77723"/>
    <w:rsid w:val="00E77B9D"/>
    <w:rsid w:val="00E77FEB"/>
    <w:rsid w:val="00E802F2"/>
    <w:rsid w:val="00E80414"/>
    <w:rsid w:val="00E81186"/>
    <w:rsid w:val="00E819BF"/>
    <w:rsid w:val="00E822F9"/>
    <w:rsid w:val="00E8252F"/>
    <w:rsid w:val="00E82C4C"/>
    <w:rsid w:val="00E82DAA"/>
    <w:rsid w:val="00E8301A"/>
    <w:rsid w:val="00E830FE"/>
    <w:rsid w:val="00E832D9"/>
    <w:rsid w:val="00E8370B"/>
    <w:rsid w:val="00E83875"/>
    <w:rsid w:val="00E84D62"/>
    <w:rsid w:val="00E85A6D"/>
    <w:rsid w:val="00E85CE1"/>
    <w:rsid w:val="00E86CF2"/>
    <w:rsid w:val="00E86FA6"/>
    <w:rsid w:val="00E874F3"/>
    <w:rsid w:val="00E9048C"/>
    <w:rsid w:val="00E90580"/>
    <w:rsid w:val="00E9064C"/>
    <w:rsid w:val="00E90C33"/>
    <w:rsid w:val="00E90C8D"/>
    <w:rsid w:val="00E912CA"/>
    <w:rsid w:val="00E91636"/>
    <w:rsid w:val="00E91676"/>
    <w:rsid w:val="00E918C2"/>
    <w:rsid w:val="00E918F5"/>
    <w:rsid w:val="00E91F90"/>
    <w:rsid w:val="00E92632"/>
    <w:rsid w:val="00E92E07"/>
    <w:rsid w:val="00E93831"/>
    <w:rsid w:val="00E939F1"/>
    <w:rsid w:val="00E93A21"/>
    <w:rsid w:val="00E94216"/>
    <w:rsid w:val="00E948A4"/>
    <w:rsid w:val="00E949B8"/>
    <w:rsid w:val="00E95053"/>
    <w:rsid w:val="00E95184"/>
    <w:rsid w:val="00E952D4"/>
    <w:rsid w:val="00E95CE0"/>
    <w:rsid w:val="00E95D46"/>
    <w:rsid w:val="00E9647A"/>
    <w:rsid w:val="00E96520"/>
    <w:rsid w:val="00E965EE"/>
    <w:rsid w:val="00E96F62"/>
    <w:rsid w:val="00E972D1"/>
    <w:rsid w:val="00E97C20"/>
    <w:rsid w:val="00E97DD6"/>
    <w:rsid w:val="00EA028E"/>
    <w:rsid w:val="00EA0A9F"/>
    <w:rsid w:val="00EA1158"/>
    <w:rsid w:val="00EA17F1"/>
    <w:rsid w:val="00EA1957"/>
    <w:rsid w:val="00EA1C41"/>
    <w:rsid w:val="00EA1FDC"/>
    <w:rsid w:val="00EA2351"/>
    <w:rsid w:val="00EA2743"/>
    <w:rsid w:val="00EA2E60"/>
    <w:rsid w:val="00EA3026"/>
    <w:rsid w:val="00EA30C3"/>
    <w:rsid w:val="00EA30FE"/>
    <w:rsid w:val="00EA3C5A"/>
    <w:rsid w:val="00EA4151"/>
    <w:rsid w:val="00EA454F"/>
    <w:rsid w:val="00EA4973"/>
    <w:rsid w:val="00EA5A5F"/>
    <w:rsid w:val="00EA5E2C"/>
    <w:rsid w:val="00EA659A"/>
    <w:rsid w:val="00EA67AF"/>
    <w:rsid w:val="00EA6F18"/>
    <w:rsid w:val="00EA7396"/>
    <w:rsid w:val="00EA73D7"/>
    <w:rsid w:val="00EA7CE1"/>
    <w:rsid w:val="00EB0103"/>
    <w:rsid w:val="00EB053F"/>
    <w:rsid w:val="00EB0775"/>
    <w:rsid w:val="00EB1CB5"/>
    <w:rsid w:val="00EB2637"/>
    <w:rsid w:val="00EB2DED"/>
    <w:rsid w:val="00EB32BB"/>
    <w:rsid w:val="00EB3522"/>
    <w:rsid w:val="00EB422D"/>
    <w:rsid w:val="00EB4B7A"/>
    <w:rsid w:val="00EB5113"/>
    <w:rsid w:val="00EB5394"/>
    <w:rsid w:val="00EB571E"/>
    <w:rsid w:val="00EB5A05"/>
    <w:rsid w:val="00EB6000"/>
    <w:rsid w:val="00EB65FC"/>
    <w:rsid w:val="00EB76F5"/>
    <w:rsid w:val="00EC0494"/>
    <w:rsid w:val="00EC09BA"/>
    <w:rsid w:val="00EC1119"/>
    <w:rsid w:val="00EC272E"/>
    <w:rsid w:val="00EC2756"/>
    <w:rsid w:val="00EC28AE"/>
    <w:rsid w:val="00EC2C9B"/>
    <w:rsid w:val="00EC2D79"/>
    <w:rsid w:val="00EC36C8"/>
    <w:rsid w:val="00EC46E9"/>
    <w:rsid w:val="00EC476B"/>
    <w:rsid w:val="00EC4AF8"/>
    <w:rsid w:val="00EC51F1"/>
    <w:rsid w:val="00EC58B5"/>
    <w:rsid w:val="00EC5B08"/>
    <w:rsid w:val="00EC5E38"/>
    <w:rsid w:val="00EC661E"/>
    <w:rsid w:val="00EC7438"/>
    <w:rsid w:val="00EC7DD5"/>
    <w:rsid w:val="00EC7FAA"/>
    <w:rsid w:val="00ED02CA"/>
    <w:rsid w:val="00ED0992"/>
    <w:rsid w:val="00ED1203"/>
    <w:rsid w:val="00ED14E5"/>
    <w:rsid w:val="00ED1771"/>
    <w:rsid w:val="00ED1F93"/>
    <w:rsid w:val="00ED1FBE"/>
    <w:rsid w:val="00ED21C2"/>
    <w:rsid w:val="00ED2DC9"/>
    <w:rsid w:val="00ED2FA4"/>
    <w:rsid w:val="00ED33A3"/>
    <w:rsid w:val="00ED34EC"/>
    <w:rsid w:val="00ED3818"/>
    <w:rsid w:val="00ED400C"/>
    <w:rsid w:val="00ED4D9A"/>
    <w:rsid w:val="00ED5944"/>
    <w:rsid w:val="00ED616D"/>
    <w:rsid w:val="00ED6D5B"/>
    <w:rsid w:val="00ED7F1E"/>
    <w:rsid w:val="00EE0060"/>
    <w:rsid w:val="00EE018C"/>
    <w:rsid w:val="00EE026B"/>
    <w:rsid w:val="00EE082B"/>
    <w:rsid w:val="00EE0E8E"/>
    <w:rsid w:val="00EE0FF4"/>
    <w:rsid w:val="00EE11A0"/>
    <w:rsid w:val="00EE17D4"/>
    <w:rsid w:val="00EE1B7B"/>
    <w:rsid w:val="00EE1F8C"/>
    <w:rsid w:val="00EE26F2"/>
    <w:rsid w:val="00EE3279"/>
    <w:rsid w:val="00EE3BA4"/>
    <w:rsid w:val="00EE3BF5"/>
    <w:rsid w:val="00EE3D5E"/>
    <w:rsid w:val="00EE44B3"/>
    <w:rsid w:val="00EE500A"/>
    <w:rsid w:val="00EE54EE"/>
    <w:rsid w:val="00EE613C"/>
    <w:rsid w:val="00EE672E"/>
    <w:rsid w:val="00EE6974"/>
    <w:rsid w:val="00EE6A5F"/>
    <w:rsid w:val="00EE7650"/>
    <w:rsid w:val="00EE7DC6"/>
    <w:rsid w:val="00EE7FC8"/>
    <w:rsid w:val="00EF08D1"/>
    <w:rsid w:val="00EF09D3"/>
    <w:rsid w:val="00EF0AD2"/>
    <w:rsid w:val="00EF0C73"/>
    <w:rsid w:val="00EF1336"/>
    <w:rsid w:val="00EF146F"/>
    <w:rsid w:val="00EF15E2"/>
    <w:rsid w:val="00EF1A8E"/>
    <w:rsid w:val="00EF1DA0"/>
    <w:rsid w:val="00EF1F59"/>
    <w:rsid w:val="00EF21FD"/>
    <w:rsid w:val="00EF29E0"/>
    <w:rsid w:val="00EF2ADB"/>
    <w:rsid w:val="00EF2DE1"/>
    <w:rsid w:val="00EF2EEE"/>
    <w:rsid w:val="00EF33EA"/>
    <w:rsid w:val="00EF38BC"/>
    <w:rsid w:val="00EF4B0C"/>
    <w:rsid w:val="00EF4BD3"/>
    <w:rsid w:val="00EF524A"/>
    <w:rsid w:val="00EF6496"/>
    <w:rsid w:val="00EF6922"/>
    <w:rsid w:val="00EF695A"/>
    <w:rsid w:val="00EF6E1A"/>
    <w:rsid w:val="00EF7430"/>
    <w:rsid w:val="00EF7A20"/>
    <w:rsid w:val="00EF7E24"/>
    <w:rsid w:val="00F0093C"/>
    <w:rsid w:val="00F009CB"/>
    <w:rsid w:val="00F01B1F"/>
    <w:rsid w:val="00F0232F"/>
    <w:rsid w:val="00F02510"/>
    <w:rsid w:val="00F027C4"/>
    <w:rsid w:val="00F02936"/>
    <w:rsid w:val="00F03B77"/>
    <w:rsid w:val="00F04A1A"/>
    <w:rsid w:val="00F04A34"/>
    <w:rsid w:val="00F04F89"/>
    <w:rsid w:val="00F058EC"/>
    <w:rsid w:val="00F0649C"/>
    <w:rsid w:val="00F06AAE"/>
    <w:rsid w:val="00F06E77"/>
    <w:rsid w:val="00F07043"/>
    <w:rsid w:val="00F071BA"/>
    <w:rsid w:val="00F07B41"/>
    <w:rsid w:val="00F07C96"/>
    <w:rsid w:val="00F07CD0"/>
    <w:rsid w:val="00F1071C"/>
    <w:rsid w:val="00F10998"/>
    <w:rsid w:val="00F10A72"/>
    <w:rsid w:val="00F1138D"/>
    <w:rsid w:val="00F11A4B"/>
    <w:rsid w:val="00F12051"/>
    <w:rsid w:val="00F12EDB"/>
    <w:rsid w:val="00F132EE"/>
    <w:rsid w:val="00F134B9"/>
    <w:rsid w:val="00F13692"/>
    <w:rsid w:val="00F13C2C"/>
    <w:rsid w:val="00F13CB7"/>
    <w:rsid w:val="00F14065"/>
    <w:rsid w:val="00F16848"/>
    <w:rsid w:val="00F16943"/>
    <w:rsid w:val="00F16B70"/>
    <w:rsid w:val="00F17C2D"/>
    <w:rsid w:val="00F17D74"/>
    <w:rsid w:val="00F20208"/>
    <w:rsid w:val="00F20699"/>
    <w:rsid w:val="00F208CD"/>
    <w:rsid w:val="00F20DC6"/>
    <w:rsid w:val="00F20E76"/>
    <w:rsid w:val="00F20ED1"/>
    <w:rsid w:val="00F2116F"/>
    <w:rsid w:val="00F211F8"/>
    <w:rsid w:val="00F215FB"/>
    <w:rsid w:val="00F21CDA"/>
    <w:rsid w:val="00F221D3"/>
    <w:rsid w:val="00F22714"/>
    <w:rsid w:val="00F22AEF"/>
    <w:rsid w:val="00F22C67"/>
    <w:rsid w:val="00F23B4D"/>
    <w:rsid w:val="00F23F12"/>
    <w:rsid w:val="00F24814"/>
    <w:rsid w:val="00F2498A"/>
    <w:rsid w:val="00F2498F"/>
    <w:rsid w:val="00F24C23"/>
    <w:rsid w:val="00F24D09"/>
    <w:rsid w:val="00F24E30"/>
    <w:rsid w:val="00F2588B"/>
    <w:rsid w:val="00F262E8"/>
    <w:rsid w:val="00F2674C"/>
    <w:rsid w:val="00F2755C"/>
    <w:rsid w:val="00F27611"/>
    <w:rsid w:val="00F27FCA"/>
    <w:rsid w:val="00F307BB"/>
    <w:rsid w:val="00F3132E"/>
    <w:rsid w:val="00F3161F"/>
    <w:rsid w:val="00F31B76"/>
    <w:rsid w:val="00F31D43"/>
    <w:rsid w:val="00F32E7F"/>
    <w:rsid w:val="00F33299"/>
    <w:rsid w:val="00F335DC"/>
    <w:rsid w:val="00F33A8E"/>
    <w:rsid w:val="00F340BE"/>
    <w:rsid w:val="00F34EA8"/>
    <w:rsid w:val="00F3554B"/>
    <w:rsid w:val="00F358EE"/>
    <w:rsid w:val="00F35C06"/>
    <w:rsid w:val="00F36D1A"/>
    <w:rsid w:val="00F36F70"/>
    <w:rsid w:val="00F37416"/>
    <w:rsid w:val="00F376D7"/>
    <w:rsid w:val="00F3789D"/>
    <w:rsid w:val="00F37E44"/>
    <w:rsid w:val="00F37E65"/>
    <w:rsid w:val="00F37FF5"/>
    <w:rsid w:val="00F4015D"/>
    <w:rsid w:val="00F405A3"/>
    <w:rsid w:val="00F406C3"/>
    <w:rsid w:val="00F410B0"/>
    <w:rsid w:val="00F41FD9"/>
    <w:rsid w:val="00F42748"/>
    <w:rsid w:val="00F42BDB"/>
    <w:rsid w:val="00F42D63"/>
    <w:rsid w:val="00F42F67"/>
    <w:rsid w:val="00F43192"/>
    <w:rsid w:val="00F43423"/>
    <w:rsid w:val="00F43DD4"/>
    <w:rsid w:val="00F44CE5"/>
    <w:rsid w:val="00F44DB5"/>
    <w:rsid w:val="00F45302"/>
    <w:rsid w:val="00F454A0"/>
    <w:rsid w:val="00F460AE"/>
    <w:rsid w:val="00F463C1"/>
    <w:rsid w:val="00F467C8"/>
    <w:rsid w:val="00F46F54"/>
    <w:rsid w:val="00F4721B"/>
    <w:rsid w:val="00F4723A"/>
    <w:rsid w:val="00F472AF"/>
    <w:rsid w:val="00F474D1"/>
    <w:rsid w:val="00F50683"/>
    <w:rsid w:val="00F506DD"/>
    <w:rsid w:val="00F50E98"/>
    <w:rsid w:val="00F51BA2"/>
    <w:rsid w:val="00F51E44"/>
    <w:rsid w:val="00F52186"/>
    <w:rsid w:val="00F52781"/>
    <w:rsid w:val="00F52F99"/>
    <w:rsid w:val="00F53513"/>
    <w:rsid w:val="00F53A1A"/>
    <w:rsid w:val="00F53B54"/>
    <w:rsid w:val="00F544D2"/>
    <w:rsid w:val="00F54655"/>
    <w:rsid w:val="00F54FFE"/>
    <w:rsid w:val="00F55117"/>
    <w:rsid w:val="00F556C3"/>
    <w:rsid w:val="00F55C2C"/>
    <w:rsid w:val="00F55F2B"/>
    <w:rsid w:val="00F563A8"/>
    <w:rsid w:val="00F56963"/>
    <w:rsid w:val="00F56E5D"/>
    <w:rsid w:val="00F57276"/>
    <w:rsid w:val="00F5749B"/>
    <w:rsid w:val="00F57C1A"/>
    <w:rsid w:val="00F60455"/>
    <w:rsid w:val="00F60D51"/>
    <w:rsid w:val="00F60FBF"/>
    <w:rsid w:val="00F6138B"/>
    <w:rsid w:val="00F619F4"/>
    <w:rsid w:val="00F62535"/>
    <w:rsid w:val="00F64E03"/>
    <w:rsid w:val="00F65BEE"/>
    <w:rsid w:val="00F65E95"/>
    <w:rsid w:val="00F66664"/>
    <w:rsid w:val="00F67511"/>
    <w:rsid w:val="00F705B6"/>
    <w:rsid w:val="00F70FDA"/>
    <w:rsid w:val="00F71756"/>
    <w:rsid w:val="00F717D9"/>
    <w:rsid w:val="00F71A88"/>
    <w:rsid w:val="00F72544"/>
    <w:rsid w:val="00F72E5B"/>
    <w:rsid w:val="00F73443"/>
    <w:rsid w:val="00F73608"/>
    <w:rsid w:val="00F73759"/>
    <w:rsid w:val="00F73AB1"/>
    <w:rsid w:val="00F73E32"/>
    <w:rsid w:val="00F73FC8"/>
    <w:rsid w:val="00F742D3"/>
    <w:rsid w:val="00F74AB2"/>
    <w:rsid w:val="00F75053"/>
    <w:rsid w:val="00F75416"/>
    <w:rsid w:val="00F779C7"/>
    <w:rsid w:val="00F77C8C"/>
    <w:rsid w:val="00F801B7"/>
    <w:rsid w:val="00F804A8"/>
    <w:rsid w:val="00F80610"/>
    <w:rsid w:val="00F80C1F"/>
    <w:rsid w:val="00F8113C"/>
    <w:rsid w:val="00F811EB"/>
    <w:rsid w:val="00F81606"/>
    <w:rsid w:val="00F8191F"/>
    <w:rsid w:val="00F81ABA"/>
    <w:rsid w:val="00F81CBE"/>
    <w:rsid w:val="00F820B8"/>
    <w:rsid w:val="00F82249"/>
    <w:rsid w:val="00F82486"/>
    <w:rsid w:val="00F825AE"/>
    <w:rsid w:val="00F82600"/>
    <w:rsid w:val="00F828C9"/>
    <w:rsid w:val="00F838D1"/>
    <w:rsid w:val="00F83ABE"/>
    <w:rsid w:val="00F83D12"/>
    <w:rsid w:val="00F8453D"/>
    <w:rsid w:val="00F84943"/>
    <w:rsid w:val="00F84E47"/>
    <w:rsid w:val="00F85768"/>
    <w:rsid w:val="00F85FCA"/>
    <w:rsid w:val="00F863D1"/>
    <w:rsid w:val="00F87185"/>
    <w:rsid w:val="00F876CB"/>
    <w:rsid w:val="00F87C83"/>
    <w:rsid w:val="00F90026"/>
    <w:rsid w:val="00F90153"/>
    <w:rsid w:val="00F907D7"/>
    <w:rsid w:val="00F91003"/>
    <w:rsid w:val="00F91F04"/>
    <w:rsid w:val="00F92399"/>
    <w:rsid w:val="00F92490"/>
    <w:rsid w:val="00F927B2"/>
    <w:rsid w:val="00F92D9A"/>
    <w:rsid w:val="00F930F2"/>
    <w:rsid w:val="00F932D0"/>
    <w:rsid w:val="00F9351E"/>
    <w:rsid w:val="00F93A17"/>
    <w:rsid w:val="00F93D36"/>
    <w:rsid w:val="00F93FF0"/>
    <w:rsid w:val="00F945E6"/>
    <w:rsid w:val="00F94F72"/>
    <w:rsid w:val="00F951FB"/>
    <w:rsid w:val="00F957AC"/>
    <w:rsid w:val="00F95992"/>
    <w:rsid w:val="00F95AAB"/>
    <w:rsid w:val="00F95D28"/>
    <w:rsid w:val="00F97644"/>
    <w:rsid w:val="00F9771D"/>
    <w:rsid w:val="00F97C11"/>
    <w:rsid w:val="00F97F24"/>
    <w:rsid w:val="00FA0AC8"/>
    <w:rsid w:val="00FA1291"/>
    <w:rsid w:val="00FA12C6"/>
    <w:rsid w:val="00FA132F"/>
    <w:rsid w:val="00FA304C"/>
    <w:rsid w:val="00FA3339"/>
    <w:rsid w:val="00FA3354"/>
    <w:rsid w:val="00FA37B9"/>
    <w:rsid w:val="00FA3A60"/>
    <w:rsid w:val="00FA3C25"/>
    <w:rsid w:val="00FA4117"/>
    <w:rsid w:val="00FA434B"/>
    <w:rsid w:val="00FA4904"/>
    <w:rsid w:val="00FA49CC"/>
    <w:rsid w:val="00FA4A1D"/>
    <w:rsid w:val="00FA50EA"/>
    <w:rsid w:val="00FA572F"/>
    <w:rsid w:val="00FA5A27"/>
    <w:rsid w:val="00FA6E16"/>
    <w:rsid w:val="00FA7106"/>
    <w:rsid w:val="00FA7440"/>
    <w:rsid w:val="00FA76AF"/>
    <w:rsid w:val="00FA7D26"/>
    <w:rsid w:val="00FA7DD0"/>
    <w:rsid w:val="00FB02E6"/>
    <w:rsid w:val="00FB0BD3"/>
    <w:rsid w:val="00FB0ECB"/>
    <w:rsid w:val="00FB0FE7"/>
    <w:rsid w:val="00FB1052"/>
    <w:rsid w:val="00FB21DC"/>
    <w:rsid w:val="00FB25E5"/>
    <w:rsid w:val="00FB2D86"/>
    <w:rsid w:val="00FB2EA6"/>
    <w:rsid w:val="00FB3517"/>
    <w:rsid w:val="00FB381A"/>
    <w:rsid w:val="00FB3871"/>
    <w:rsid w:val="00FB3E72"/>
    <w:rsid w:val="00FB4A83"/>
    <w:rsid w:val="00FB5273"/>
    <w:rsid w:val="00FB5580"/>
    <w:rsid w:val="00FB57D3"/>
    <w:rsid w:val="00FB647F"/>
    <w:rsid w:val="00FB64F2"/>
    <w:rsid w:val="00FB75F3"/>
    <w:rsid w:val="00FB7667"/>
    <w:rsid w:val="00FB7B02"/>
    <w:rsid w:val="00FC004F"/>
    <w:rsid w:val="00FC0206"/>
    <w:rsid w:val="00FC0399"/>
    <w:rsid w:val="00FC0434"/>
    <w:rsid w:val="00FC06C4"/>
    <w:rsid w:val="00FC0E0D"/>
    <w:rsid w:val="00FC1727"/>
    <w:rsid w:val="00FC1E80"/>
    <w:rsid w:val="00FC2189"/>
    <w:rsid w:val="00FC220D"/>
    <w:rsid w:val="00FC2497"/>
    <w:rsid w:val="00FC3047"/>
    <w:rsid w:val="00FC319F"/>
    <w:rsid w:val="00FC34F9"/>
    <w:rsid w:val="00FC3855"/>
    <w:rsid w:val="00FC4336"/>
    <w:rsid w:val="00FC48D0"/>
    <w:rsid w:val="00FC4FB4"/>
    <w:rsid w:val="00FC54F9"/>
    <w:rsid w:val="00FC582C"/>
    <w:rsid w:val="00FC5CEB"/>
    <w:rsid w:val="00FC5DB0"/>
    <w:rsid w:val="00FC5EA0"/>
    <w:rsid w:val="00FC6157"/>
    <w:rsid w:val="00FC6382"/>
    <w:rsid w:val="00FC6466"/>
    <w:rsid w:val="00FC692A"/>
    <w:rsid w:val="00FC6D79"/>
    <w:rsid w:val="00FC6E85"/>
    <w:rsid w:val="00FC7699"/>
    <w:rsid w:val="00FC7D4E"/>
    <w:rsid w:val="00FD004F"/>
    <w:rsid w:val="00FD006E"/>
    <w:rsid w:val="00FD0492"/>
    <w:rsid w:val="00FD0D3F"/>
    <w:rsid w:val="00FD0ED9"/>
    <w:rsid w:val="00FD0FF4"/>
    <w:rsid w:val="00FD135C"/>
    <w:rsid w:val="00FD156D"/>
    <w:rsid w:val="00FD16E3"/>
    <w:rsid w:val="00FD1B30"/>
    <w:rsid w:val="00FD1C6A"/>
    <w:rsid w:val="00FD1F95"/>
    <w:rsid w:val="00FD21E7"/>
    <w:rsid w:val="00FD24A1"/>
    <w:rsid w:val="00FD2602"/>
    <w:rsid w:val="00FD28C7"/>
    <w:rsid w:val="00FD3310"/>
    <w:rsid w:val="00FD3367"/>
    <w:rsid w:val="00FD5BE7"/>
    <w:rsid w:val="00FD62DD"/>
    <w:rsid w:val="00FD69ED"/>
    <w:rsid w:val="00FD6D58"/>
    <w:rsid w:val="00FD7988"/>
    <w:rsid w:val="00FE0048"/>
    <w:rsid w:val="00FE03E1"/>
    <w:rsid w:val="00FE0552"/>
    <w:rsid w:val="00FE059D"/>
    <w:rsid w:val="00FE0BE9"/>
    <w:rsid w:val="00FE14A4"/>
    <w:rsid w:val="00FE16B1"/>
    <w:rsid w:val="00FE16B9"/>
    <w:rsid w:val="00FE16D8"/>
    <w:rsid w:val="00FE17AF"/>
    <w:rsid w:val="00FE19A1"/>
    <w:rsid w:val="00FE219C"/>
    <w:rsid w:val="00FE26C1"/>
    <w:rsid w:val="00FE26C9"/>
    <w:rsid w:val="00FE30B7"/>
    <w:rsid w:val="00FE3917"/>
    <w:rsid w:val="00FE3E36"/>
    <w:rsid w:val="00FE4167"/>
    <w:rsid w:val="00FE4184"/>
    <w:rsid w:val="00FE4F31"/>
    <w:rsid w:val="00FE5A02"/>
    <w:rsid w:val="00FE5C4A"/>
    <w:rsid w:val="00FE72AF"/>
    <w:rsid w:val="00FE761D"/>
    <w:rsid w:val="00FE77E7"/>
    <w:rsid w:val="00FE7D57"/>
    <w:rsid w:val="00FE7FE5"/>
    <w:rsid w:val="00FF0097"/>
    <w:rsid w:val="00FF057B"/>
    <w:rsid w:val="00FF070B"/>
    <w:rsid w:val="00FF0783"/>
    <w:rsid w:val="00FF0915"/>
    <w:rsid w:val="00FF148E"/>
    <w:rsid w:val="00FF2865"/>
    <w:rsid w:val="00FF3723"/>
    <w:rsid w:val="00FF4056"/>
    <w:rsid w:val="00FF440B"/>
    <w:rsid w:val="00FF4787"/>
    <w:rsid w:val="00FF4BE6"/>
    <w:rsid w:val="00FF4E9A"/>
    <w:rsid w:val="00FF5083"/>
    <w:rsid w:val="00FF51E9"/>
    <w:rsid w:val="00FF5D87"/>
    <w:rsid w:val="00FF76B1"/>
    <w:rsid w:val="00FF7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0CC7E3C-8142-42BD-BF98-D4978881F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69DC"/>
    <w:pPr>
      <w:ind w:right="-113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113"/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8414D5"/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rsid w:val="0086223D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uiPriority w:val="9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pPr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character" w:customStyle="1" w:styleId="st1">
    <w:name w:val="st1"/>
    <w:rsid w:val="00C05DF0"/>
  </w:style>
  <w:style w:type="character" w:customStyle="1" w:styleId="left">
    <w:name w:val="left"/>
    <w:rsid w:val="00E026E3"/>
  </w:style>
  <w:style w:type="table" w:customStyle="1" w:styleId="PwCTableText">
    <w:name w:val="PwC Table Text"/>
    <w:basedOn w:val="TableNormal"/>
    <w:uiPriority w:val="99"/>
    <w:qFormat/>
    <w:rsid w:val="003E0E5C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817F5A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ing2Char">
    <w:name w:val="Heading 2 Char"/>
    <w:link w:val="Heading2"/>
    <w:uiPriority w:val="9"/>
    <w:rsid w:val="00817F5A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3Char">
    <w:name w:val="Heading 3 Char"/>
    <w:link w:val="Heading3"/>
    <w:uiPriority w:val="9"/>
    <w:rsid w:val="00817F5A"/>
    <w:rPr>
      <w:rFonts w:ascii="Wingdings" w:hAnsi="Wingdings" w:cs="Brush Script MT"/>
      <w:sz w:val="24"/>
      <w:szCs w:val="24"/>
      <w:lang w:eastAsia="th-TH"/>
    </w:rPr>
  </w:style>
  <w:style w:type="character" w:customStyle="1" w:styleId="Heading5Char">
    <w:name w:val="Heading 5 Char"/>
    <w:link w:val="Heading5"/>
    <w:uiPriority w:val="9"/>
    <w:rsid w:val="00817F5A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link w:val="Heading7"/>
    <w:rsid w:val="00817F5A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817F5A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link w:val="Heading9"/>
    <w:rsid w:val="00817F5A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DocumentMapChar">
    <w:name w:val="Document Map Char"/>
    <w:link w:val="DocumentMap"/>
    <w:semiHidden/>
    <w:rsid w:val="00817F5A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character" w:styleId="Emphasis">
    <w:name w:val="Emphasis"/>
    <w:uiPriority w:val="20"/>
    <w:qFormat/>
    <w:rsid w:val="00817F5A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uiPriority w:val="99"/>
    <w:rsid w:val="00817F5A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817F5A"/>
    <w:pPr>
      <w:framePr w:w="7920" w:h="1980" w:hRule="exact" w:hSpace="180" w:wrap="auto" w:hAnchor="page" w:xAlign="center" w:yAlign="bottom"/>
      <w:ind w:left="2880" w:right="0"/>
    </w:pPr>
    <w:rPr>
      <w:rFonts w:ascii="Times New Roman" w:eastAsia="Times New Roman" w:hAnsi="Times New Roman"/>
      <w:sz w:val="24"/>
      <w:szCs w:val="28"/>
      <w:lang w:eastAsia="en-US"/>
    </w:rPr>
  </w:style>
  <w:style w:type="character" w:styleId="FollowedHyperlink">
    <w:name w:val="FollowedHyperlink"/>
    <w:uiPriority w:val="99"/>
    <w:rsid w:val="00817F5A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rsid w:val="00817F5A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817F5A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rsid w:val="00817F5A"/>
    <w:rPr>
      <w:rFonts w:ascii="Arial" w:hAnsi="Arial"/>
      <w:sz w:val="16"/>
      <w:szCs w:val="16"/>
    </w:rPr>
  </w:style>
  <w:style w:type="character" w:customStyle="1" w:styleId="MacroTextChar">
    <w:name w:val="Macro Text Char"/>
    <w:link w:val="MacroText"/>
    <w:semiHidden/>
    <w:rsid w:val="00817F5A"/>
    <w:rPr>
      <w:rFonts w:ascii="Wingdings" w:hAnsi="Wingdings"/>
      <w:lang w:eastAsia="th-TH"/>
    </w:rPr>
  </w:style>
  <w:style w:type="paragraph" w:styleId="MessageHeader">
    <w:name w:val="Message Header"/>
    <w:basedOn w:val="Normal"/>
    <w:link w:val="MessageHeaderChar"/>
    <w:rsid w:val="00817F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right="0" w:hanging="1134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MessageHeaderChar">
    <w:name w:val="Message Header Char"/>
    <w:link w:val="MessageHeader"/>
    <w:rsid w:val="00817F5A"/>
    <w:rPr>
      <w:rFonts w:ascii="Times New Roman" w:eastAsia="Times New Roman" w:hAnsi="Times New Roman"/>
      <w:sz w:val="24"/>
      <w:szCs w:val="28"/>
      <w:shd w:val="pct20" w:color="auto" w:fill="auto"/>
      <w:lang w:eastAsia="en-US"/>
    </w:rPr>
  </w:style>
  <w:style w:type="character" w:styleId="Strong">
    <w:name w:val="Strong"/>
    <w:uiPriority w:val="22"/>
    <w:qFormat/>
    <w:rsid w:val="00817F5A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17F5A"/>
    <w:pPr>
      <w:spacing w:after="60"/>
      <w:ind w:right="0"/>
      <w:jc w:val="center"/>
      <w:outlineLvl w:val="1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SubtitleChar">
    <w:name w:val="Subtitle Char"/>
    <w:link w:val="Subtitle"/>
    <w:rsid w:val="00817F5A"/>
    <w:rPr>
      <w:rFonts w:ascii="Times New Roman" w:eastAsia="Times New Roman" w:hAnsi="Times New Roman"/>
      <w:sz w:val="24"/>
      <w:szCs w:val="28"/>
      <w:lang w:eastAsia="en-US"/>
    </w:rPr>
  </w:style>
  <w:style w:type="paragraph" w:styleId="Title">
    <w:name w:val="Title"/>
    <w:basedOn w:val="Normal"/>
    <w:link w:val="TitleChar"/>
    <w:qFormat/>
    <w:rsid w:val="00817F5A"/>
    <w:pPr>
      <w:spacing w:before="240" w:after="60"/>
      <w:ind w:right="0"/>
      <w:jc w:val="center"/>
      <w:outlineLvl w:val="0"/>
    </w:pPr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character" w:customStyle="1" w:styleId="TitleChar">
    <w:name w:val="Title Char"/>
    <w:link w:val="Title"/>
    <w:rsid w:val="00817F5A"/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paragraph" w:styleId="TOAHeading">
    <w:name w:val="toa heading"/>
    <w:basedOn w:val="Normal"/>
    <w:next w:val="Normal"/>
    <w:rsid w:val="00817F5A"/>
    <w:pPr>
      <w:spacing w:before="120"/>
      <w:ind w:right="0"/>
    </w:pPr>
    <w:rPr>
      <w:rFonts w:ascii="Times New Roman" w:eastAsia="Times New Roman" w:hAnsi="Times New Roman" w:cs="Cordia New"/>
      <w:b/>
      <w:bCs/>
      <w:sz w:val="24"/>
      <w:szCs w:val="28"/>
      <w:lang w:eastAsia="en-US"/>
    </w:rPr>
  </w:style>
  <w:style w:type="paragraph" w:styleId="TOC9">
    <w:name w:val="toc 9"/>
    <w:basedOn w:val="Normal"/>
    <w:next w:val="Normal"/>
    <w:autoRedefine/>
    <w:rsid w:val="00817F5A"/>
    <w:pPr>
      <w:ind w:left="1600" w:right="0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BodyTextIndentChar">
    <w:name w:val="Body Text Indent Char"/>
    <w:link w:val="BodyTextIndent"/>
    <w:rsid w:val="00817F5A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Indent2Char">
    <w:name w:val="Body Text Indent 2 Char"/>
    <w:link w:val="BodyTextIndent2"/>
    <w:rsid w:val="00817F5A"/>
    <w:rPr>
      <w:rFonts w:ascii="Wingdings" w:hAnsi="Wingdings" w:cs="Brush Script MT"/>
      <w:sz w:val="18"/>
      <w:szCs w:val="18"/>
      <w:lang w:eastAsia="th-TH"/>
    </w:rPr>
  </w:style>
  <w:style w:type="character" w:customStyle="1" w:styleId="BodyTextIndent3Char">
    <w:name w:val="Body Text Indent 3 Char"/>
    <w:link w:val="BodyTextIndent3"/>
    <w:rsid w:val="00817F5A"/>
    <w:rPr>
      <w:rFonts w:ascii="Wingdings" w:hAnsi="Wingdings" w:cs="Brush Script MT"/>
      <w:lang w:val="en-US" w:eastAsia="th-TH"/>
    </w:rPr>
  </w:style>
  <w:style w:type="character" w:customStyle="1" w:styleId="BodyTextChar">
    <w:name w:val="Body Text Char"/>
    <w:link w:val="BodyText"/>
    <w:rsid w:val="00817F5A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BodyText3Char">
    <w:name w:val="Body Text 3 Char"/>
    <w:link w:val="BodyText3"/>
    <w:rsid w:val="00817F5A"/>
    <w:rPr>
      <w:rFonts w:ascii="Wingdings" w:hAnsi="Wingdings" w:cs="Brush Script MT"/>
      <w:color w:val="000000"/>
      <w:sz w:val="18"/>
      <w:szCs w:val="18"/>
      <w:lang w:eastAsia="th-TH"/>
    </w:rPr>
  </w:style>
  <w:style w:type="paragraph" w:styleId="Date">
    <w:name w:val="Date"/>
    <w:basedOn w:val="Normal"/>
    <w:next w:val="Normal"/>
    <w:link w:val="DateChar"/>
    <w:rsid w:val="00817F5A"/>
    <w:pPr>
      <w:ind w:right="0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DateChar">
    <w:name w:val="Date Char"/>
    <w:link w:val="Date"/>
    <w:rsid w:val="00817F5A"/>
    <w:rPr>
      <w:rFonts w:ascii="Times New Roman" w:eastAsia="Times New Roman" w:hAnsi="Times New Roman"/>
      <w:sz w:val="24"/>
      <w:szCs w:val="28"/>
      <w:lang w:eastAsia="en-US"/>
    </w:rPr>
  </w:style>
  <w:style w:type="paragraph" w:styleId="Revision">
    <w:name w:val="Revision"/>
    <w:hidden/>
    <w:uiPriority w:val="99"/>
    <w:semiHidden/>
    <w:rsid w:val="00817F5A"/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CommentTextChar">
    <w:name w:val="Comment Text Char"/>
    <w:uiPriority w:val="99"/>
    <w:rsid w:val="00817F5A"/>
    <w:rPr>
      <w:rFonts w:ascii="Times New Roman" w:eastAsia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17F5A"/>
    <w:pPr>
      <w:ind w:right="0"/>
    </w:pPr>
    <w:rPr>
      <w:rFonts w:ascii="Times New Roman" w:eastAsia="Times New Roman" w:hAnsi="Times New Roman"/>
      <w:b/>
      <w:bCs/>
      <w:szCs w:val="25"/>
      <w:lang w:eastAsia="en-US"/>
    </w:rPr>
  </w:style>
  <w:style w:type="character" w:customStyle="1" w:styleId="CommentTextChar1">
    <w:name w:val="Comment Text Char1"/>
    <w:link w:val="CommentText"/>
    <w:rsid w:val="00817F5A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817F5A"/>
    <w:rPr>
      <w:rFonts w:ascii="Times New Roman" w:eastAsia="Times New Roman" w:hAnsi="Times New Roman"/>
      <w:b/>
      <w:bCs/>
      <w:szCs w:val="25"/>
      <w:lang w:eastAsia="en-US"/>
    </w:rPr>
  </w:style>
  <w:style w:type="paragraph" w:customStyle="1" w:styleId="Default">
    <w:name w:val="Default"/>
    <w:rsid w:val="00817F5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Style10">
    <w:name w:val="Style 1"/>
    <w:basedOn w:val="Normal"/>
    <w:rsid w:val="00817F5A"/>
    <w:pPr>
      <w:widowControl w:val="0"/>
      <w:autoSpaceDE w:val="0"/>
      <w:autoSpaceDN w:val="0"/>
      <w:adjustRightInd w:val="0"/>
      <w:ind w:right="0"/>
    </w:pPr>
    <w:rPr>
      <w:rFonts w:ascii="Times New Roman" w:eastAsia="Times New Roman" w:hAnsi="Times New Roman"/>
      <w:szCs w:val="24"/>
      <w:lang w:val="en-US" w:eastAsia="en-US" w:bidi="ar-SA"/>
    </w:rPr>
  </w:style>
  <w:style w:type="table" w:customStyle="1" w:styleId="PwCTableText1">
    <w:name w:val="PwC Table Text1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val="en-US"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817F5A"/>
  </w:style>
  <w:style w:type="table" w:customStyle="1" w:styleId="TableGrid1">
    <w:name w:val="Table Grid1"/>
    <w:basedOn w:val="TableNormal"/>
    <w:next w:val="TableGrid"/>
    <w:uiPriority w:val="59"/>
    <w:rsid w:val="00817F5A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val="en-US"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apple-converted-space">
    <w:name w:val="apple-converted-space"/>
    <w:rsid w:val="00817F5A"/>
  </w:style>
  <w:style w:type="paragraph" w:styleId="NormalWeb">
    <w:name w:val="Normal (Web)"/>
    <w:basedOn w:val="Normal"/>
    <w:uiPriority w:val="99"/>
    <w:unhideWhenUsed/>
    <w:rsid w:val="00817F5A"/>
    <w:pP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17F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817F5A"/>
    <w:rPr>
      <w:rFonts w:ascii="Courier New" w:eastAsia="Times New Roman" w:hAnsi="Courier New" w:cs="Courier New"/>
    </w:rPr>
  </w:style>
  <w:style w:type="numbering" w:customStyle="1" w:styleId="NoList2">
    <w:name w:val="No List2"/>
    <w:next w:val="NoList"/>
    <w:uiPriority w:val="99"/>
    <w:semiHidden/>
    <w:unhideWhenUsed/>
    <w:rsid w:val="00817F5A"/>
  </w:style>
  <w:style w:type="table" w:customStyle="1" w:styleId="TableGrid2">
    <w:name w:val="Table Grid2"/>
    <w:basedOn w:val="TableNormal"/>
    <w:next w:val="TableGrid"/>
    <w:uiPriority w:val="59"/>
    <w:rsid w:val="00817F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3">
    <w:name w:val="PwC Table Text3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val="en-US"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1">
    <w:name w:val="PwC Table Text11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val="en-US"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1">
    <w:name w:val="No List11"/>
    <w:next w:val="NoList"/>
    <w:uiPriority w:val="99"/>
    <w:semiHidden/>
    <w:unhideWhenUsed/>
    <w:rsid w:val="00817F5A"/>
  </w:style>
  <w:style w:type="table" w:customStyle="1" w:styleId="TableGrid11">
    <w:name w:val="Table Grid11"/>
    <w:basedOn w:val="TableNormal"/>
    <w:next w:val="TableGrid"/>
    <w:uiPriority w:val="59"/>
    <w:rsid w:val="00817F5A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1">
    <w:name w:val="PwC Table Text21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val="en-US"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Spacing">
    <w:name w:val="No Spacing"/>
    <w:uiPriority w:val="1"/>
    <w:qFormat/>
    <w:rsid w:val="00817F5A"/>
    <w:rPr>
      <w:rFonts w:ascii="Wingdings" w:hAnsi="Wingdings"/>
      <w:szCs w:val="25"/>
      <w:lang w:eastAsia="th-TH"/>
    </w:rPr>
  </w:style>
  <w:style w:type="table" w:customStyle="1" w:styleId="TableGrid3">
    <w:name w:val="Table Grid3"/>
    <w:basedOn w:val="TableNormal"/>
    <w:next w:val="TableGrid"/>
    <w:uiPriority w:val="59"/>
    <w:rsid w:val="00817F5A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817F5A"/>
  </w:style>
  <w:style w:type="table" w:customStyle="1" w:styleId="TableGrid4">
    <w:name w:val="Table Grid4"/>
    <w:basedOn w:val="TableNormal"/>
    <w:next w:val="TableGrid"/>
    <w:uiPriority w:val="59"/>
    <w:rsid w:val="00817F5A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817F5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817F5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817F5A"/>
    <w:pPr>
      <w:ind w:right="0"/>
    </w:pPr>
    <w:rPr>
      <w:rFonts w:ascii="Arial" w:eastAsia="Arial" w:hAnsi="Arial"/>
      <w:lang w:val="en-US" w:eastAsia="en-US" w:bidi="ar-SA"/>
    </w:rPr>
  </w:style>
  <w:style w:type="character" w:customStyle="1" w:styleId="EndnoteTextChar">
    <w:name w:val="Endnote Text Char"/>
    <w:link w:val="EndnoteText"/>
    <w:uiPriority w:val="99"/>
    <w:rsid w:val="00817F5A"/>
    <w:rPr>
      <w:rFonts w:ascii="Arial" w:eastAsia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E637F-F26D-43E8-A225-2509229D8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4095</Words>
  <Characters>23344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27385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Natthakarn Kanmoon</dc:creator>
  <cp:keywords/>
  <cp:lastModifiedBy>Krittanant Sungthong</cp:lastModifiedBy>
  <cp:revision>2</cp:revision>
  <cp:lastPrinted>2020-11-09T08:27:00Z</cp:lastPrinted>
  <dcterms:created xsi:type="dcterms:W3CDTF">2020-11-13T05:26:00Z</dcterms:created>
  <dcterms:modified xsi:type="dcterms:W3CDTF">2020-11-13T05:26:00Z</dcterms:modified>
</cp:coreProperties>
</file>