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42D9A9" w14:textId="30F5BFB8" w:rsidR="005A174B" w:rsidRPr="00D04B61" w:rsidRDefault="005A174B" w:rsidP="00772022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4B6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วโรปกรณ์ จำกัด </w:t>
      </w:r>
      <w:r w:rsidRPr="00D04B61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D04B61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D04B61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14:paraId="04A4F905" w14:textId="77777777" w:rsidR="005A174B" w:rsidRPr="00D04B61" w:rsidRDefault="005A174B" w:rsidP="00772022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4B61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B32DA2" w:rsidRPr="00D04B6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7F1F960" w14:textId="6A2CF42F" w:rsidR="0099385C" w:rsidRPr="00D04B61" w:rsidRDefault="00B919D7" w:rsidP="00772022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04B61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D66AC1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สามเดือนและเก้าเดือน</w:t>
      </w:r>
      <w:r w:rsidRPr="00D04B6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F407FB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D66AC1">
        <w:rPr>
          <w:rFonts w:asciiTheme="majorBidi" w:hAnsiTheme="majorBidi" w:cstheme="majorBidi"/>
          <w:b/>
          <w:bCs/>
          <w:sz w:val="32"/>
          <w:szCs w:val="32"/>
          <w:cs/>
        </w:rPr>
        <w:t>กันยายน</w:t>
      </w:r>
      <w:r w:rsidRPr="00D04B6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EE14C3" w:rsidRPr="00D04B61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28F8B96F" w14:textId="77777777" w:rsidR="005A174B" w:rsidRPr="00D04B61" w:rsidRDefault="005E7FD6" w:rsidP="00772022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4B6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A174B" w:rsidRPr="00D04B6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174B" w:rsidRPr="00D04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174B" w:rsidRPr="00D04B6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68EE9DD4" w14:textId="5F65D210" w:rsidR="005A174B" w:rsidRPr="00D04B61" w:rsidRDefault="005E7FD6" w:rsidP="0077202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04B6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A174B" w:rsidRPr="00D04B6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04B6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A174B" w:rsidRPr="00D04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174B" w:rsidRPr="00D04B61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3245BD">
        <w:rPr>
          <w:rFonts w:asciiTheme="majorBidi" w:hAnsiTheme="majorBidi" w:cstheme="majorBidi"/>
          <w:b/>
          <w:bCs/>
          <w:sz w:val="32"/>
          <w:szCs w:val="32"/>
          <w:cs/>
        </w:rPr>
        <w:t>ทั่วไปของ</w:t>
      </w:r>
      <w:r w:rsidR="005A174B" w:rsidRPr="00D04B61">
        <w:rPr>
          <w:rFonts w:asciiTheme="majorBidi" w:hAnsiTheme="majorBidi" w:cstheme="majorBidi"/>
          <w:b/>
          <w:bCs/>
          <w:sz w:val="32"/>
          <w:szCs w:val="32"/>
          <w:cs/>
        </w:rPr>
        <w:t>บริษัทฯ</w:t>
      </w:r>
    </w:p>
    <w:p w14:paraId="2529CB4C" w14:textId="6B3EBE8E" w:rsidR="005A174B" w:rsidRPr="00D04B61" w:rsidRDefault="005A174B" w:rsidP="00772022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04B61">
        <w:rPr>
          <w:rFonts w:asciiTheme="majorBidi" w:hAnsiTheme="majorBidi" w:cstheme="majorBidi"/>
          <w:sz w:val="32"/>
          <w:szCs w:val="32"/>
        </w:rPr>
        <w:tab/>
      </w:r>
      <w:r w:rsidRPr="00D04B61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วโรปกรณ์ จำกัด </w:t>
      </w:r>
      <w:r w:rsidRPr="00D04B61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D04B61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มหาชน) </w:t>
      </w:r>
      <w:r w:rsidR="00756552" w:rsidRPr="00D04B61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756552" w:rsidRPr="00D04B61">
        <w:rPr>
          <w:rFonts w:asciiTheme="majorBidi" w:hAnsiTheme="majorBidi" w:cstheme="majorBidi"/>
          <w:spacing w:val="-6"/>
          <w:sz w:val="32"/>
          <w:szCs w:val="32"/>
        </w:rPr>
        <w:t>“</w:t>
      </w:r>
      <w:r w:rsidR="00756552" w:rsidRPr="00D04B61">
        <w:rPr>
          <w:rFonts w:asciiTheme="majorBidi" w:hAnsiTheme="majorBidi" w:cstheme="majorBidi"/>
          <w:spacing w:val="-6"/>
          <w:sz w:val="32"/>
          <w:szCs w:val="32"/>
          <w:cs/>
        </w:rPr>
        <w:t>บริษัทฯ</w:t>
      </w:r>
      <w:r w:rsidR="00756552" w:rsidRPr="00D04B61">
        <w:rPr>
          <w:rFonts w:asciiTheme="majorBidi" w:hAnsiTheme="majorBidi" w:cstheme="majorBidi"/>
          <w:spacing w:val="-6"/>
          <w:sz w:val="32"/>
          <w:szCs w:val="32"/>
        </w:rPr>
        <w:t xml:space="preserve">”) </w:t>
      </w:r>
      <w:r w:rsidRPr="00D04B61">
        <w:rPr>
          <w:rFonts w:asciiTheme="majorBidi" w:hAnsiTheme="majorBidi" w:cstheme="majorBidi"/>
          <w:spacing w:val="-6"/>
          <w:sz w:val="32"/>
          <w:szCs w:val="32"/>
          <w:cs/>
        </w:rPr>
        <w:t>จัดตั้งขึ้นเป็นบริษัทมหาชนและมีภูมิลำเนาในประเทศไทย</w:t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 ธุรกิจหลักของบริษัทฯคือการผลิตและจำหน่ายอลูมิเนียมกึ่งสำเร็จรูป ที่อยู่ตามที่จดทะเบียน</w:t>
      </w:r>
      <w:r w:rsidR="00EB1745" w:rsidRPr="00D04B61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Pr="00D04B61">
        <w:rPr>
          <w:rFonts w:asciiTheme="majorBidi" w:hAnsiTheme="majorBidi" w:cstheme="majorBidi"/>
          <w:sz w:val="32"/>
          <w:szCs w:val="32"/>
          <w:cs/>
        </w:rPr>
        <w:t>อยู่ที่</w:t>
      </w:r>
      <w:r w:rsidR="008D7F7B" w:rsidRPr="00D04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7AD7" w:rsidRPr="00D04B61">
        <w:rPr>
          <w:rFonts w:asciiTheme="majorBidi" w:hAnsiTheme="majorBidi" w:cstheme="majorBidi"/>
          <w:sz w:val="32"/>
          <w:szCs w:val="32"/>
        </w:rPr>
        <w:t>181</w:t>
      </w:r>
      <w:r w:rsidR="008D7F7B" w:rsidRPr="00D04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04B61">
        <w:rPr>
          <w:rFonts w:asciiTheme="majorBidi" w:hAnsiTheme="majorBidi" w:cstheme="majorBidi"/>
          <w:sz w:val="32"/>
          <w:szCs w:val="32"/>
          <w:cs/>
        </w:rPr>
        <w:t>ซอยอมร ถนนนางลิ้นจี่ เขตยานนาวา กรุงเทพมหานคร และมี</w:t>
      </w:r>
      <w:r w:rsidR="00F75D58" w:rsidRPr="00D04B61">
        <w:rPr>
          <w:rFonts w:asciiTheme="majorBidi" w:hAnsiTheme="majorBidi" w:cstheme="majorBidi"/>
          <w:sz w:val="32"/>
          <w:szCs w:val="32"/>
          <w:cs/>
        </w:rPr>
        <w:t xml:space="preserve">โรงงานตั้งอยู่ที่ </w:t>
      </w:r>
      <w:r w:rsidR="00807AD7" w:rsidRPr="00D04B61">
        <w:rPr>
          <w:rFonts w:asciiTheme="majorBidi" w:hAnsiTheme="majorBidi" w:cstheme="majorBidi"/>
          <w:sz w:val="32"/>
          <w:szCs w:val="32"/>
        </w:rPr>
        <w:t>2</w:t>
      </w:r>
      <w:r w:rsidR="00FA6205" w:rsidRPr="00D04B61">
        <w:rPr>
          <w:rFonts w:asciiTheme="majorBidi" w:hAnsiTheme="majorBidi" w:cstheme="majorBidi"/>
          <w:sz w:val="32"/>
          <w:szCs w:val="32"/>
        </w:rPr>
        <w:t>80</w:t>
      </w:r>
      <w:r w:rsidR="00F75D58" w:rsidRPr="00D04B61">
        <w:rPr>
          <w:rFonts w:asciiTheme="majorBidi" w:hAnsiTheme="majorBidi" w:cstheme="majorBidi"/>
          <w:sz w:val="32"/>
          <w:szCs w:val="32"/>
          <w:cs/>
        </w:rPr>
        <w:t xml:space="preserve"> หมู่ </w:t>
      </w:r>
      <w:r w:rsidR="00807AD7" w:rsidRPr="00D04B61">
        <w:rPr>
          <w:rFonts w:asciiTheme="majorBidi" w:hAnsiTheme="majorBidi" w:cstheme="majorBidi"/>
          <w:sz w:val="32"/>
          <w:szCs w:val="32"/>
        </w:rPr>
        <w:t>4</w:t>
      </w:r>
      <w:r w:rsidR="00CE44BF" w:rsidRPr="00D04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ถนนสุขุมวิท </w:t>
      </w:r>
      <w:r w:rsidR="00CC324F" w:rsidRPr="00D04B61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กม. </w:t>
      </w:r>
      <w:r w:rsidR="00807AD7" w:rsidRPr="00D04B61">
        <w:rPr>
          <w:rFonts w:asciiTheme="majorBidi" w:hAnsiTheme="majorBidi" w:cstheme="majorBidi"/>
          <w:sz w:val="32"/>
          <w:szCs w:val="32"/>
        </w:rPr>
        <w:t>41</w:t>
      </w:r>
      <w:r w:rsidRPr="00D04B61">
        <w:rPr>
          <w:rFonts w:asciiTheme="majorBidi" w:hAnsiTheme="majorBidi" w:cstheme="majorBidi"/>
          <w:sz w:val="32"/>
          <w:szCs w:val="32"/>
        </w:rPr>
        <w:t>.</w:t>
      </w:r>
      <w:r w:rsidR="00807AD7" w:rsidRPr="00D04B61">
        <w:rPr>
          <w:rFonts w:asciiTheme="majorBidi" w:hAnsiTheme="majorBidi" w:cstheme="majorBidi"/>
          <w:sz w:val="32"/>
          <w:szCs w:val="32"/>
        </w:rPr>
        <w:t>5</w:t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 ตำบลบางปูใหม่ อำเภอเมือง จังหวัดสมุทรปราการ</w:t>
      </w:r>
    </w:p>
    <w:p w14:paraId="3DD71394" w14:textId="74531133" w:rsidR="004B7813" w:rsidRPr="00D04B61" w:rsidRDefault="004B7813" w:rsidP="00772022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4B61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D04B6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04B6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D04B61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6AEC5D04" w14:textId="12A8FFDA" w:rsidR="0030564A" w:rsidRPr="0030564A" w:rsidRDefault="004B7813" w:rsidP="0030564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04B61">
        <w:rPr>
          <w:rFonts w:asciiTheme="majorBidi" w:hAnsiTheme="majorBidi" w:cstheme="majorBidi"/>
          <w:sz w:val="32"/>
          <w:szCs w:val="32"/>
        </w:rPr>
        <w:tab/>
      </w:r>
      <w:r w:rsidR="0030564A" w:rsidRPr="0030564A">
        <w:rPr>
          <w:rFonts w:asciiTheme="majorBidi" w:hAnsi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2D3737" w:rsidRPr="002D3737">
        <w:rPr>
          <w:rFonts w:asciiTheme="majorBidi" w:hAnsiTheme="majorBidi"/>
          <w:sz w:val="32"/>
          <w:szCs w:val="32"/>
        </w:rPr>
        <w:t>2019</w:t>
      </w:r>
      <w:r w:rsidR="0030564A" w:rsidRPr="0030564A">
        <w:rPr>
          <w:rFonts w:asciiTheme="majorBidi" w:hAnsiTheme="majorBidi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เช่น ระบบห่วงโซ่อุปทาน การใช้จ่ายของผู้บริโภค การจำกัดหรือหยุดชะงักการผลิต การดำเนินงานที่ล่าช้าขึ้น เป็นต้น</w:t>
      </w:r>
    </w:p>
    <w:p w14:paraId="6121397B" w14:textId="59D5CB28" w:rsidR="004B7813" w:rsidRPr="00D04B61" w:rsidRDefault="0030564A" w:rsidP="0030564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0564A">
        <w:rPr>
          <w:rFonts w:asciiTheme="majorBidi" w:hAnsiTheme="majorBidi"/>
          <w:sz w:val="32"/>
          <w:szCs w:val="32"/>
          <w:cs/>
        </w:rPr>
        <w:tab/>
        <w:t>สถานการณ์</w:t>
      </w:r>
      <w:r w:rsidRPr="008B0B3D">
        <w:rPr>
          <w:rFonts w:asciiTheme="majorBidi" w:hAnsiTheme="majorBidi"/>
          <w:sz w:val="32"/>
          <w:szCs w:val="32"/>
          <w:cs/>
        </w:rPr>
        <w:t>ดังกล่าวมีผลกระทบต่อกิจกรรมทางธุรกิจของบริษัทในส่วนที่เกี่ยวกับ</w:t>
      </w:r>
      <w:r w:rsidR="003870E8">
        <w:rPr>
          <w:rFonts w:asciiTheme="majorBidi" w:hAnsiTheme="majorBidi" w:hint="cs"/>
          <w:sz w:val="32"/>
          <w:szCs w:val="32"/>
          <w:cs/>
        </w:rPr>
        <w:t>การผลิตและการจำหน่ายสินค้า</w:t>
      </w:r>
      <w:r w:rsidRPr="0030564A">
        <w:rPr>
          <w:rFonts w:asciiTheme="majorBidi" w:hAnsiTheme="majorBidi"/>
          <w:sz w:val="32"/>
          <w:szCs w:val="32"/>
          <w:cs/>
        </w:rPr>
        <w:t xml:space="preserve"> ซึ่งส่งผลกระทบอย่างมีนัยสำคัญต่อฐานะการเงิน ผลการดำเนินงาน และกระแสเงินสดในปัจจุบันและในอนาคตขอ</w:t>
      </w:r>
      <w:r w:rsidR="008B0B3D">
        <w:rPr>
          <w:rFonts w:asciiTheme="majorBidi" w:hAnsiTheme="majorBidi"/>
          <w:sz w:val="32"/>
          <w:szCs w:val="32"/>
          <w:cs/>
        </w:rPr>
        <w:t>ง</w:t>
      </w:r>
      <w:r w:rsidRPr="0030564A">
        <w:rPr>
          <w:rFonts w:asciiTheme="majorBidi" w:hAnsiTheme="majorBidi"/>
          <w:sz w:val="32"/>
          <w:szCs w:val="32"/>
          <w:cs/>
        </w:rPr>
        <w:t>บริษัท</w:t>
      </w:r>
      <w:r w:rsidR="008B0B3D">
        <w:rPr>
          <w:rFonts w:asciiTheme="majorBidi" w:hAnsiTheme="majorBidi"/>
          <w:sz w:val="32"/>
          <w:szCs w:val="32"/>
          <w:cs/>
        </w:rPr>
        <w:t>ฯ</w:t>
      </w:r>
      <w:r w:rsidRPr="0030564A">
        <w:rPr>
          <w:rFonts w:asciiTheme="majorBidi" w:hAnsiTheme="majorBidi"/>
          <w:sz w:val="32"/>
          <w:szCs w:val="32"/>
          <w:cs/>
        </w:rPr>
        <w:t xml:space="preserve"> อย่างไรก็ตาม ผลกระทบดังกล่าวยังไม่สามารถประมาณได้อย่างสมเหตุสมผลในขณะนี้ ฝ่ายบริหารของบริษัท</w:t>
      </w:r>
      <w:r w:rsidR="008B0B3D">
        <w:rPr>
          <w:rFonts w:asciiTheme="majorBidi" w:hAnsiTheme="majorBidi"/>
          <w:sz w:val="32"/>
          <w:szCs w:val="32"/>
          <w:cs/>
        </w:rPr>
        <w:t>ฯ</w:t>
      </w:r>
      <w:r w:rsidRPr="0030564A">
        <w:rPr>
          <w:rFonts w:asciiTheme="majorBidi" w:hAnsiTheme="majorBidi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</w:t>
      </w:r>
    </w:p>
    <w:p w14:paraId="4F68F10F" w14:textId="59BA4532" w:rsidR="00EF3C12" w:rsidRPr="00D04B61" w:rsidRDefault="005E7FD6" w:rsidP="0077202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D04B6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F3C12" w:rsidRPr="00D04B6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B7813" w:rsidRPr="00D04B6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F3C12" w:rsidRPr="00D04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EF3C12" w:rsidRPr="00D04B61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07F4AD1C" w14:textId="335F02F8" w:rsidR="00EF3C12" w:rsidRPr="00D04B61" w:rsidRDefault="00EF3C12" w:rsidP="00772022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04B61">
        <w:rPr>
          <w:rFonts w:asciiTheme="majorBidi" w:hAnsiTheme="majorBidi" w:cstheme="majorBidi"/>
          <w:sz w:val="32"/>
          <w:szCs w:val="32"/>
        </w:rPr>
        <w:tab/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5E7FD6" w:rsidRPr="00D04B61">
        <w:rPr>
          <w:rFonts w:asciiTheme="majorBidi" w:hAnsiTheme="majorBidi" w:cstheme="majorBidi"/>
          <w:sz w:val="32"/>
          <w:szCs w:val="32"/>
        </w:rPr>
        <w:t>34</w:t>
      </w:r>
      <w:r w:rsidRPr="00D04B61">
        <w:rPr>
          <w:rFonts w:asciiTheme="majorBidi" w:hAnsiTheme="majorBidi" w:cstheme="majorBidi"/>
          <w:sz w:val="32"/>
          <w:szCs w:val="32"/>
        </w:rPr>
        <w:t xml:space="preserve"> (</w:t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ปรับปรุง </w:t>
      </w:r>
      <w:r w:rsidR="00EE14C3" w:rsidRPr="00D04B61">
        <w:rPr>
          <w:rFonts w:asciiTheme="majorBidi" w:hAnsiTheme="majorBidi" w:cstheme="majorBidi"/>
          <w:sz w:val="32"/>
          <w:szCs w:val="32"/>
        </w:rPr>
        <w:t>2562</w:t>
      </w:r>
      <w:r w:rsidRPr="00D04B61">
        <w:rPr>
          <w:rFonts w:asciiTheme="majorBidi" w:hAnsiTheme="majorBidi" w:cstheme="majorBidi"/>
          <w:sz w:val="32"/>
          <w:szCs w:val="32"/>
        </w:rPr>
        <w:t xml:space="preserve">) </w:t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603818" w:rsidRPr="00D04B61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 w:rsidRPr="00D04B61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0E13E7" w:rsidRPr="00D04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</w:t>
      </w:r>
      <w:r w:rsidR="000172B3" w:rsidRPr="00D04B61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</w:t>
      </w:r>
      <w:r w:rsidR="004352D5" w:rsidRPr="00D04B61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ผู้ถือหุ้น </w:t>
      </w:r>
      <w:r w:rsidR="00603818" w:rsidRPr="00D04B61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และงบกระแสเงินสดในรูปแบบเช่นเดียวกับงบการเงินประจำปี </w:t>
      </w:r>
    </w:p>
    <w:p w14:paraId="50A1CAC9" w14:textId="77777777" w:rsidR="00EF3C12" w:rsidRPr="00D04B61" w:rsidRDefault="00EF3C12" w:rsidP="00772022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04B61">
        <w:rPr>
          <w:rFonts w:asciiTheme="majorBidi" w:hAnsiTheme="majorBidi" w:cstheme="majorBidi"/>
          <w:sz w:val="32"/>
          <w:szCs w:val="32"/>
        </w:rPr>
        <w:tab/>
      </w:r>
      <w:r w:rsidRPr="00D04B61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0E13E7" w:rsidRPr="00D04B61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D04B61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</w:t>
      </w:r>
      <w:r w:rsidR="00FE2770" w:rsidRPr="00D04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7589" w:rsidRPr="00D04B61">
        <w:rPr>
          <w:rFonts w:asciiTheme="majorBidi" w:hAnsiTheme="majorBidi" w:cstheme="majorBidi"/>
          <w:sz w:val="32"/>
          <w:szCs w:val="32"/>
          <w:cs/>
        </w:rPr>
        <w:t>เ</w:t>
      </w:r>
      <w:r w:rsidRPr="00D04B61">
        <w:rPr>
          <w:rFonts w:asciiTheme="majorBidi" w:hAnsiTheme="majorBidi" w:cstheme="majorBidi"/>
          <w:sz w:val="32"/>
          <w:szCs w:val="32"/>
          <w:cs/>
        </w:rPr>
        <w:t>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86269B8" w14:textId="72D4EACE" w:rsidR="00772022" w:rsidRPr="0030564A" w:rsidRDefault="001040BE" w:rsidP="0030564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04B61">
        <w:rPr>
          <w:rFonts w:asciiTheme="majorBidi" w:hAnsiTheme="majorBidi" w:cstheme="majorBidi"/>
          <w:sz w:val="32"/>
          <w:szCs w:val="32"/>
        </w:rPr>
        <w:tab/>
      </w:r>
      <w:r w:rsidR="00EF3C12" w:rsidRPr="00D04B61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</w:t>
      </w:r>
      <w:r w:rsidR="005133C3" w:rsidRPr="00D04B61">
        <w:rPr>
          <w:rFonts w:asciiTheme="majorBidi" w:hAnsiTheme="majorBidi" w:cstheme="majorBidi"/>
          <w:sz w:val="32"/>
          <w:szCs w:val="32"/>
          <w:cs/>
        </w:rPr>
        <w:t>ทางการตามกฎหมาย</w:t>
      </w:r>
      <w:r w:rsidR="00C24380"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="00EF3C12" w:rsidRPr="00D04B61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52FCCD7F" w14:textId="62159D1D" w:rsidR="00B01895" w:rsidRDefault="005E7FD6" w:rsidP="0077202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04B6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B01895" w:rsidRPr="00D04B6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B7813" w:rsidRPr="00D04B6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01895" w:rsidRPr="00D04B6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B01895" w:rsidRPr="00D04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1895" w:rsidRPr="00D04B61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72393A19" w14:textId="3E01ACA0" w:rsidR="004F1AE5" w:rsidRPr="00D04B61" w:rsidRDefault="004F1AE5" w:rsidP="004F1AE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7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</w:t>
      </w:r>
      <w:r>
        <w:rPr>
          <w:rFonts w:asciiTheme="majorBidi" w:hAnsiTheme="majorBidi" w:cstheme="majorBidi"/>
          <w:b/>
          <w:bCs/>
          <w:sz w:val="32"/>
          <w:szCs w:val="32"/>
        </w:rPr>
        <w:t>)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7BC23E02" w14:textId="38632335" w:rsidR="002F6A4C" w:rsidRPr="00D04B61" w:rsidRDefault="002F6A4C" w:rsidP="004F1AE5">
      <w:pPr>
        <w:spacing w:before="120" w:after="120"/>
        <w:ind w:left="900" w:right="-43"/>
        <w:jc w:val="thaiDistribute"/>
        <w:rPr>
          <w:rFonts w:asciiTheme="majorBidi" w:hAnsiTheme="majorBidi" w:cstheme="majorBidi"/>
          <w:color w:val="FF0000"/>
          <w:sz w:val="32"/>
          <w:szCs w:val="32"/>
          <w:cs/>
        </w:rPr>
      </w:pPr>
      <w:r w:rsidRPr="00D04B61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EE14C3" w:rsidRPr="00D04B61">
        <w:rPr>
          <w:rFonts w:asciiTheme="majorBidi" w:hAnsiTheme="majorBidi" w:cstheme="majorBidi"/>
          <w:sz w:val="32"/>
          <w:szCs w:val="32"/>
        </w:rPr>
        <w:t>2562</w:t>
      </w:r>
      <w:r w:rsidRPr="00D04B61">
        <w:rPr>
          <w:rFonts w:asciiTheme="majorBidi" w:hAnsiTheme="majorBidi" w:cstheme="majorBidi"/>
          <w:sz w:val="32"/>
          <w:szCs w:val="32"/>
        </w:rPr>
        <w:t xml:space="preserve">) </w:t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D04B61">
        <w:rPr>
          <w:rFonts w:asciiTheme="majorBidi" w:hAnsiTheme="majorBidi" w:cstheme="majorBidi"/>
          <w:sz w:val="32"/>
          <w:szCs w:val="32"/>
        </w:rPr>
        <w:t xml:space="preserve">1 </w:t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EE14C3" w:rsidRPr="00D04B61">
        <w:rPr>
          <w:rFonts w:asciiTheme="majorBidi" w:hAnsiTheme="majorBidi" w:cstheme="majorBidi"/>
          <w:sz w:val="32"/>
          <w:szCs w:val="32"/>
        </w:rPr>
        <w:t>2563</w:t>
      </w:r>
      <w:r w:rsidRPr="00D04B61">
        <w:rPr>
          <w:rFonts w:asciiTheme="majorBidi" w:hAnsiTheme="majorBidi" w:cstheme="majorBidi"/>
        </w:rPr>
        <w:t xml:space="preserve"> </w:t>
      </w:r>
      <w:r w:rsidRPr="00D04B61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D04B61">
        <w:rPr>
          <w:rFonts w:asciiTheme="majorBidi" w:hAnsiTheme="majorBidi" w:cstheme="majorBidi"/>
          <w:szCs w:val="22"/>
          <w:cs/>
        </w:rPr>
        <w:t xml:space="preserve"> </w:t>
      </w:r>
      <w:r w:rsidRPr="00D04B61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</w:p>
    <w:p w14:paraId="49DB9DB7" w14:textId="77777777" w:rsidR="00380F1E" w:rsidRPr="00D04B61" w:rsidRDefault="002F6A4C" w:rsidP="004F1AE5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Cs w:val="32"/>
        </w:rPr>
      </w:pPr>
      <w:r w:rsidRPr="00D04B61">
        <w:rPr>
          <w:rFonts w:asciiTheme="majorBidi" w:hAnsiTheme="majorBidi" w:cstheme="majorBidi"/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77882DD9" w14:textId="282D05C2" w:rsidR="002F6A4C" w:rsidRPr="00D04B61" w:rsidRDefault="002F6A4C" w:rsidP="004F1AE5">
      <w:pPr>
        <w:spacing w:before="120" w:after="120"/>
        <w:ind w:left="90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04B61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ประกอบด้วยมาตรฐานและการตีความมาตรฐานจำนวน </w:t>
      </w:r>
      <w:r w:rsidRPr="00D04B61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D04B61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 ได้แก่ </w:t>
      </w:r>
    </w:p>
    <w:tbl>
      <w:tblPr>
        <w:tblW w:w="9018" w:type="dxa"/>
        <w:tblInd w:w="810" w:type="dxa"/>
        <w:tblLook w:val="01E0" w:firstRow="1" w:lastRow="1" w:firstColumn="1" w:lastColumn="1" w:noHBand="0" w:noVBand="0"/>
      </w:tblPr>
      <w:tblGrid>
        <w:gridCol w:w="2808"/>
        <w:gridCol w:w="6210"/>
      </w:tblGrid>
      <w:tr w:rsidR="002F6A4C" w:rsidRPr="00D04B61" w14:paraId="322394E6" w14:textId="77777777" w:rsidTr="004F1AE5">
        <w:tc>
          <w:tcPr>
            <w:tcW w:w="9018" w:type="dxa"/>
            <w:gridSpan w:val="2"/>
            <w:hideMark/>
          </w:tcPr>
          <w:p w14:paraId="3E53DBC9" w14:textId="77777777" w:rsidR="002F6A4C" w:rsidRPr="00D04B61" w:rsidRDefault="002F6A4C" w:rsidP="0077202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2F6A4C" w:rsidRPr="00D04B61" w14:paraId="1B35462E" w14:textId="77777777" w:rsidTr="004F1AE5">
        <w:tc>
          <w:tcPr>
            <w:tcW w:w="2808" w:type="dxa"/>
            <w:hideMark/>
          </w:tcPr>
          <w:p w14:paraId="1A13FE18" w14:textId="77777777" w:rsidR="002F6A4C" w:rsidRPr="00D04B61" w:rsidRDefault="002F6A4C" w:rsidP="00772022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14:paraId="0C079D96" w14:textId="77777777" w:rsidR="002F6A4C" w:rsidRPr="00D04B61" w:rsidRDefault="002F6A4C" w:rsidP="0077202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2F6A4C" w:rsidRPr="00D04B61" w14:paraId="7D14A79A" w14:textId="77777777" w:rsidTr="004F1AE5">
        <w:tc>
          <w:tcPr>
            <w:tcW w:w="2808" w:type="dxa"/>
            <w:hideMark/>
          </w:tcPr>
          <w:p w14:paraId="65D21F83" w14:textId="77777777" w:rsidR="002F6A4C" w:rsidRPr="00D04B61" w:rsidRDefault="002F6A4C" w:rsidP="00772022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14:paraId="490FC566" w14:textId="77777777" w:rsidR="002F6A4C" w:rsidRPr="00D04B61" w:rsidRDefault="002F6A4C" w:rsidP="0077202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2F6A4C" w:rsidRPr="00D04B61" w14:paraId="5FA506C1" w14:textId="77777777" w:rsidTr="004F1AE5">
        <w:tc>
          <w:tcPr>
            <w:tcW w:w="9018" w:type="dxa"/>
            <w:gridSpan w:val="2"/>
            <w:hideMark/>
          </w:tcPr>
          <w:p w14:paraId="1C6EBF13" w14:textId="77777777" w:rsidR="002F6A4C" w:rsidRPr="00D04B61" w:rsidRDefault="002F6A4C" w:rsidP="0077202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2F6A4C" w:rsidRPr="00D04B61" w14:paraId="6D5E6FC1" w14:textId="77777777" w:rsidTr="004F1AE5">
        <w:tc>
          <w:tcPr>
            <w:tcW w:w="2808" w:type="dxa"/>
            <w:hideMark/>
          </w:tcPr>
          <w:p w14:paraId="5901058F" w14:textId="77777777" w:rsidR="002F6A4C" w:rsidRPr="00D04B61" w:rsidRDefault="002F6A4C" w:rsidP="00772022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14:paraId="173F2AEC" w14:textId="77777777" w:rsidR="002F6A4C" w:rsidRPr="00D04B61" w:rsidRDefault="002F6A4C" w:rsidP="0077202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2F6A4C" w:rsidRPr="00D04B61" w14:paraId="1A6858B1" w14:textId="77777777" w:rsidTr="004F1AE5">
        <w:tc>
          <w:tcPr>
            <w:tcW w:w="9018" w:type="dxa"/>
            <w:gridSpan w:val="2"/>
            <w:hideMark/>
          </w:tcPr>
          <w:p w14:paraId="5AF23F04" w14:textId="77777777" w:rsidR="002F6A4C" w:rsidRPr="00D04B61" w:rsidRDefault="002F6A4C" w:rsidP="0077202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2F6A4C" w:rsidRPr="00D04B61" w14:paraId="6AFC898D" w14:textId="77777777" w:rsidTr="004F1AE5">
        <w:tc>
          <w:tcPr>
            <w:tcW w:w="2808" w:type="dxa"/>
            <w:hideMark/>
          </w:tcPr>
          <w:p w14:paraId="301F48C8" w14:textId="77777777" w:rsidR="002F6A4C" w:rsidRPr="00D04B61" w:rsidRDefault="002F6A4C" w:rsidP="00772022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th-TH"/>
              </w:rPr>
            </w:pPr>
            <w:r w:rsidRPr="00D04B6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D04B6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14:paraId="3B37E943" w14:textId="77777777" w:rsidR="002F6A4C" w:rsidRPr="00D04B61" w:rsidRDefault="002F6A4C" w:rsidP="0077202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F6A4C" w:rsidRPr="00D04B61" w14:paraId="01B24A76" w14:textId="77777777" w:rsidTr="004F1AE5">
        <w:tc>
          <w:tcPr>
            <w:tcW w:w="2808" w:type="dxa"/>
            <w:hideMark/>
          </w:tcPr>
          <w:p w14:paraId="7535DABC" w14:textId="77777777" w:rsidR="002F6A4C" w:rsidRPr="00D04B61" w:rsidRDefault="002F6A4C" w:rsidP="00772022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D04B6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14:paraId="2E154985" w14:textId="77777777" w:rsidR="002F6A4C" w:rsidRPr="00D04B61" w:rsidRDefault="002F6A4C" w:rsidP="0077202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039C39F" w14:textId="0D7271E0" w:rsidR="00C25C5A" w:rsidRPr="00D04B61" w:rsidRDefault="00C25C5A" w:rsidP="004F1AE5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D04B61">
        <w:rPr>
          <w:rFonts w:asciiTheme="majorBidi" w:hAnsiTheme="majorBidi" w:cstheme="majorBidi"/>
          <w:spacing w:val="-4"/>
          <w:sz w:val="32"/>
          <w:szCs w:val="32"/>
          <w:cs/>
        </w:rPr>
        <w:t>ม</w:t>
      </w:r>
      <w:r w:rsidR="002F6A4C" w:rsidRPr="00D04B61">
        <w:rPr>
          <w:rFonts w:asciiTheme="majorBidi" w:hAnsiTheme="majorBidi" w:cstheme="majorBidi"/>
          <w:spacing w:val="-4"/>
          <w:sz w:val="32"/>
          <w:szCs w:val="32"/>
          <w:cs/>
        </w:rPr>
        <w:t>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</w:t>
      </w:r>
      <w:r w:rsidR="002F6A4C" w:rsidRPr="00D04B61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="002F6A4C" w:rsidRPr="00D04B61">
        <w:rPr>
          <w:rFonts w:asciiTheme="majorBidi" w:hAnsiTheme="majorBidi" w:cstheme="majorBidi"/>
          <w:sz w:val="32"/>
          <w:szCs w:val="32"/>
        </w:rPr>
        <w:t>Business Model)</w:t>
      </w:r>
      <w:r w:rsidR="002F6A4C" w:rsidRPr="00D04B61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24BAC538" w14:textId="584BC8DB" w:rsidR="002F6A4C" w:rsidRPr="00D04B61" w:rsidRDefault="00380F1E" w:rsidP="004F1AE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4B61">
        <w:rPr>
          <w:rFonts w:asciiTheme="majorBidi" w:hAnsiTheme="majorBidi" w:cstheme="majorBidi"/>
          <w:sz w:val="32"/>
          <w:szCs w:val="32"/>
          <w:cs/>
        </w:rPr>
        <w:t>มาตรฐานกลุ่มนี้ไม่มีผลกระทบอย่างมีสาระสำคัญต่องบการเงินของบริษัท</w:t>
      </w:r>
      <w:r w:rsidR="00772022" w:rsidRPr="00D04B61">
        <w:rPr>
          <w:rFonts w:asciiTheme="majorBidi" w:hAnsiTheme="majorBidi" w:cstheme="majorBidi"/>
          <w:sz w:val="32"/>
          <w:szCs w:val="32"/>
          <w:cs/>
        </w:rPr>
        <w:t>ฯ</w:t>
      </w:r>
    </w:p>
    <w:p w14:paraId="27A9B75D" w14:textId="77777777" w:rsidR="00772022" w:rsidRPr="00D04B61" w:rsidRDefault="0077202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04B6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D2BC59F" w14:textId="54E9C3A7" w:rsidR="00C25C5A" w:rsidRPr="00D04B61" w:rsidRDefault="00A5772A" w:rsidP="004F1AE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4B6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2F6A4C" w:rsidRPr="00D04B6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2F6A4C" w:rsidRPr="00D04B61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2F6A4C" w:rsidRPr="00D04B6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สัญญาเช่า</w:t>
      </w:r>
    </w:p>
    <w:p w14:paraId="486272E4" w14:textId="4C03AC38" w:rsidR="00C25C5A" w:rsidRPr="00D04B61" w:rsidRDefault="00A5772A" w:rsidP="004F1AE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4B61">
        <w:rPr>
          <w:rFonts w:asciiTheme="majorBidi" w:hAnsiTheme="majorBidi" w:cstheme="majorBidi"/>
          <w:sz w:val="32"/>
          <w:szCs w:val="32"/>
          <w:cs/>
        </w:rPr>
        <w:tab/>
      </w:r>
      <w:r w:rsidR="002F6A4C" w:rsidRPr="00D04B6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2F6A4C" w:rsidRPr="00D04B61">
        <w:rPr>
          <w:rFonts w:asciiTheme="majorBidi" w:hAnsiTheme="majorBidi" w:cstheme="majorBidi"/>
          <w:sz w:val="32"/>
          <w:szCs w:val="32"/>
        </w:rPr>
        <w:t>16</w:t>
      </w:r>
      <w:r w:rsidR="002F6A4C" w:rsidRPr="00D04B61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="002F6A4C" w:rsidRPr="00D04B61">
        <w:rPr>
          <w:rFonts w:asciiTheme="majorBidi" w:hAnsiTheme="majorBidi" w:cstheme="majorBidi"/>
          <w:sz w:val="32"/>
          <w:szCs w:val="32"/>
        </w:rPr>
        <w:t>17</w:t>
      </w:r>
      <w:r w:rsidR="002F6A4C" w:rsidRPr="00D04B61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</w:t>
      </w:r>
      <w:r w:rsidR="001B4F55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2F6A4C" w:rsidRPr="00D04B61">
        <w:rPr>
          <w:rFonts w:asciiTheme="majorBidi" w:hAnsiTheme="majorBidi" w:cstheme="majorBidi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2F6A4C" w:rsidRPr="00D04B61">
        <w:rPr>
          <w:rFonts w:asciiTheme="majorBidi" w:hAnsiTheme="majorBidi" w:cstheme="majorBidi"/>
          <w:sz w:val="32"/>
          <w:szCs w:val="32"/>
        </w:rPr>
        <w:t>12</w:t>
      </w:r>
      <w:r w:rsidR="002F6A4C" w:rsidRPr="00D04B61">
        <w:rPr>
          <w:rFonts w:asciiTheme="majorBidi" w:hAnsiTheme="majorBidi" w:cstheme="majorBidi"/>
          <w:sz w:val="32"/>
          <w:szCs w:val="32"/>
          <w:cs/>
        </w:rPr>
        <w:t xml:space="preserve"> เดือน เว้นแต่สินทรัพย์อ้างอิงนั้นมีมูลค่าต่ำ</w:t>
      </w:r>
    </w:p>
    <w:p w14:paraId="704D5568" w14:textId="550E231D" w:rsidR="00C25C5A" w:rsidRPr="00D04B61" w:rsidRDefault="00A5772A" w:rsidP="004F1AE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4B61">
        <w:rPr>
          <w:rFonts w:asciiTheme="majorBidi" w:hAnsiTheme="majorBidi" w:cstheme="majorBidi"/>
          <w:sz w:val="32"/>
          <w:szCs w:val="32"/>
          <w:cs/>
        </w:rPr>
        <w:tab/>
      </w:r>
      <w:r w:rsidR="002F6A4C" w:rsidRPr="00D04B61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2F6A4C" w:rsidRPr="00D04B61">
        <w:rPr>
          <w:rFonts w:asciiTheme="majorBidi" w:hAnsiTheme="majorBidi" w:cstheme="majorBidi"/>
          <w:sz w:val="32"/>
          <w:szCs w:val="32"/>
        </w:rPr>
        <w:t xml:space="preserve">17 </w:t>
      </w:r>
      <w:r w:rsidR="002F6A4C" w:rsidRPr="00D04B61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70164495" w14:textId="2BA484CC" w:rsidR="00905C26" w:rsidRPr="00D04B61" w:rsidRDefault="00A5772A" w:rsidP="004F1AE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04B61">
        <w:rPr>
          <w:rFonts w:asciiTheme="majorBidi" w:hAnsiTheme="majorBidi" w:cstheme="majorBidi"/>
          <w:sz w:val="32"/>
          <w:szCs w:val="32"/>
          <w:cs/>
        </w:rPr>
        <w:tab/>
      </w:r>
      <w:r w:rsidR="00380F1E" w:rsidRPr="00D04B61">
        <w:rPr>
          <w:rFonts w:asciiTheme="majorBidi" w:hAnsiTheme="majorBidi" w:cstheme="majorBidi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</w:t>
      </w:r>
      <w:r w:rsidR="003245BD">
        <w:rPr>
          <w:rFonts w:asciiTheme="majorBidi" w:hAnsiTheme="majorBidi" w:cstheme="majorBidi"/>
          <w:sz w:val="32"/>
          <w:szCs w:val="32"/>
          <w:cs/>
        </w:rPr>
        <w:t>ฯ</w:t>
      </w:r>
    </w:p>
    <w:p w14:paraId="70C851C8" w14:textId="77777777" w:rsidR="00B14756" w:rsidRPr="006A7316" w:rsidRDefault="00B14756" w:rsidP="004F1AE5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731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6A7316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14:paraId="4FF669D4" w14:textId="26D43987" w:rsidR="00B14756" w:rsidRPr="006A7316" w:rsidRDefault="00B14756" w:rsidP="004F1AE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6A7316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6A7316">
        <w:rPr>
          <w:rFonts w:asciiTheme="majorBidi" w:hAnsiTheme="majorBidi" w:cstheme="majorBidi"/>
          <w:sz w:val="32"/>
          <w:szCs w:val="32"/>
        </w:rPr>
        <w:t>2019</w:t>
      </w:r>
      <w:r w:rsidRPr="006A7316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6A7316">
        <w:rPr>
          <w:rFonts w:asciiTheme="majorBidi" w:hAnsiTheme="majorBidi" w:cstheme="majorBidi"/>
          <w:sz w:val="32"/>
          <w:szCs w:val="32"/>
        </w:rPr>
        <w:t>COVID-19</w:t>
      </w:r>
      <w:r w:rsidRPr="006A7316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3B46D3BD" w14:textId="5E7B4222" w:rsidR="00B14756" w:rsidRDefault="00B14756" w:rsidP="004F1AE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6A7316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6A7316">
        <w:rPr>
          <w:rFonts w:asciiTheme="majorBidi" w:hAnsiTheme="majorBidi" w:cstheme="majorBidi"/>
          <w:sz w:val="32"/>
          <w:szCs w:val="32"/>
        </w:rPr>
        <w:t xml:space="preserve">22 </w:t>
      </w:r>
      <w:r w:rsidRPr="006A7316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6A7316">
        <w:rPr>
          <w:rFonts w:asciiTheme="majorBidi" w:hAnsiTheme="majorBidi" w:cstheme="majorBidi"/>
          <w:sz w:val="32"/>
          <w:szCs w:val="32"/>
        </w:rPr>
        <w:t xml:space="preserve">2563 </w:t>
      </w:r>
      <w:r w:rsidRPr="006A7316">
        <w:rPr>
          <w:rFonts w:asciiTheme="majorBidi" w:hAnsiTheme="majorBidi" w:cstheme="majorBidi"/>
          <w:sz w:val="32"/>
          <w:szCs w:val="32"/>
          <w:cs/>
        </w:rPr>
        <w:t>และ</w:t>
      </w:r>
      <w:r w:rsidR="001B4F55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6A7316">
        <w:rPr>
          <w:rFonts w:asciiTheme="majorBidi" w:hAnsiTheme="majorBidi" w:cstheme="majorBidi"/>
          <w:sz w:val="32"/>
          <w:szCs w:val="32"/>
          <w:cs/>
        </w:rPr>
        <w:t xml:space="preserve">มีผลบังคับใช้สำหรับการจัดทำงบการเงินของบริษัทฯที่มีรอบระยะเวลารายงานสิ้นสุดภายในช่วงเวลาระหว่างวันที่ </w:t>
      </w:r>
      <w:r w:rsidRPr="006A7316">
        <w:rPr>
          <w:rFonts w:asciiTheme="majorBidi" w:hAnsiTheme="majorBidi" w:cstheme="majorBidi"/>
          <w:sz w:val="32"/>
          <w:szCs w:val="32"/>
        </w:rPr>
        <w:t xml:space="preserve">1 </w:t>
      </w:r>
      <w:r w:rsidRPr="006A731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6A7316">
        <w:rPr>
          <w:rFonts w:asciiTheme="majorBidi" w:hAnsiTheme="majorBidi" w:cstheme="majorBidi"/>
          <w:sz w:val="32"/>
          <w:szCs w:val="32"/>
        </w:rPr>
        <w:t xml:space="preserve">2563 </w:t>
      </w:r>
      <w:r w:rsidRPr="006A7316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6A7316">
        <w:rPr>
          <w:rFonts w:asciiTheme="majorBidi" w:hAnsiTheme="majorBidi" w:cstheme="majorBidi"/>
          <w:sz w:val="32"/>
          <w:szCs w:val="32"/>
        </w:rPr>
        <w:t xml:space="preserve">31 </w:t>
      </w:r>
      <w:r w:rsidRPr="006A731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A7316">
        <w:rPr>
          <w:rFonts w:asciiTheme="majorBidi" w:hAnsiTheme="majorBidi" w:cstheme="majorBidi"/>
          <w:sz w:val="32"/>
          <w:szCs w:val="32"/>
        </w:rPr>
        <w:t xml:space="preserve">2563 </w:t>
      </w:r>
    </w:p>
    <w:p w14:paraId="7B4DB6B1" w14:textId="6FC3AB50" w:rsidR="002D1F6B" w:rsidRPr="002D1F6B" w:rsidRDefault="002D1F6B" w:rsidP="004F1AE5">
      <w:pPr>
        <w:ind w:left="900"/>
        <w:jc w:val="thaiDistribute"/>
        <w:rPr>
          <w:rFonts w:ascii="Angsana New" w:hAnsi="Angsana New"/>
          <w:sz w:val="32"/>
          <w:szCs w:val="32"/>
        </w:rPr>
      </w:pPr>
      <w:r w:rsidRPr="002D1F6B">
        <w:rPr>
          <w:rFonts w:ascii="Angsana New" w:hAnsi="Angsana New"/>
          <w:sz w:val="32"/>
          <w:szCs w:val="32"/>
          <w:cs/>
        </w:rPr>
        <w:t>บริษัทฯเลือกใช้มาตรการผ่อนปรนชั่วคราวสำหรับทางเลือกเพิ่มเติมทางบัญชีดังต่อไปนี้</w:t>
      </w:r>
    </w:p>
    <w:p w14:paraId="6F66A77F" w14:textId="6013E808" w:rsidR="002D1F6B" w:rsidRPr="002D1F6B" w:rsidRDefault="002D1F6B" w:rsidP="004F1AE5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B4F55">
        <w:rPr>
          <w:rFonts w:ascii="Angsana New" w:hAnsi="Angsana New"/>
          <w:spacing w:val="-4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1B4F55">
        <w:rPr>
          <w:rFonts w:ascii="Angsana New" w:hAnsi="Angsana New"/>
          <w:spacing w:val="-4"/>
          <w:sz w:val="32"/>
          <w:szCs w:val="32"/>
        </w:rPr>
        <w:t xml:space="preserve">(Forward-looking information) </w:t>
      </w:r>
      <w:r w:rsidRPr="001B4F55">
        <w:rPr>
          <w:rFonts w:ascii="Angsana New" w:hAnsi="Angsana New"/>
          <w:spacing w:val="-4"/>
          <w:sz w:val="32"/>
          <w:szCs w:val="32"/>
          <w:cs/>
        </w:rPr>
        <w:t>มาใช้วัดมูลค่า</w:t>
      </w:r>
      <w:r w:rsidRPr="002D1F6B">
        <w:rPr>
          <w:rFonts w:ascii="Angsana New" w:hAnsi="Angsana New"/>
          <w:sz w:val="32"/>
          <w:szCs w:val="32"/>
          <w:cs/>
        </w:rPr>
        <w:t>ของผลขาดทุนด้านเครดิตที่คาดว่าจะเกิดขึ้น ในกรณีที่บริษัท</w:t>
      </w:r>
      <w:r w:rsidR="00510C39">
        <w:rPr>
          <w:rFonts w:ascii="Angsana New" w:hAnsi="Angsana New" w:hint="cs"/>
          <w:sz w:val="32"/>
          <w:szCs w:val="32"/>
          <w:cs/>
        </w:rPr>
        <w:t>ฯ</w:t>
      </w:r>
      <w:r w:rsidRPr="002D1F6B">
        <w:rPr>
          <w:rFonts w:ascii="Angsana New" w:hAnsi="Angsana New"/>
          <w:sz w:val="32"/>
          <w:szCs w:val="32"/>
          <w:cs/>
        </w:rPr>
        <w:t>ใช้วิธีการอย่างง่ายในการวัดมูลค่าของผลขาดทุนด้านเครดิตที่คาดว่าจะเกิดขึ้น</w:t>
      </w:r>
    </w:p>
    <w:p w14:paraId="72985975" w14:textId="69EB6758" w:rsidR="003870E8" w:rsidRDefault="003870E8" w:rsidP="004F1AE5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870E8">
        <w:rPr>
          <w:rFonts w:ascii="Angsana New" w:hAnsi="Angsana New" w:hint="cs"/>
          <w:sz w:val="32"/>
          <w:szCs w:val="32"/>
          <w:cs/>
        </w:rPr>
        <w:t xml:space="preserve">เลือกที่จะไม่นำสถานการณ์ </w:t>
      </w:r>
      <w:r w:rsidRPr="003870E8">
        <w:rPr>
          <w:rFonts w:ascii="Angsana New" w:hAnsi="Angsana New"/>
          <w:sz w:val="32"/>
          <w:szCs w:val="32"/>
        </w:rPr>
        <w:t xml:space="preserve">COVID-19 </w:t>
      </w:r>
      <w:r w:rsidRPr="003870E8">
        <w:rPr>
          <w:rFonts w:ascii="Angsana New" w:hAnsi="Angsana New" w:hint="cs"/>
          <w:sz w:val="32"/>
          <w:szCs w:val="32"/>
          <w:cs/>
        </w:rPr>
        <w:t>มาถือเป็นข้อบ่งชี้ของการด้อยค่า ตามมาตรฐานการบัญชี</w:t>
      </w:r>
      <w:r w:rsidR="00011A6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3870E8">
        <w:rPr>
          <w:rFonts w:ascii="Angsana New" w:hAnsi="Angsana New" w:hint="cs"/>
          <w:sz w:val="32"/>
          <w:szCs w:val="32"/>
          <w:cs/>
        </w:rPr>
        <w:t xml:space="preserve"> ฉบับที่ </w:t>
      </w:r>
      <w:r w:rsidRPr="003870E8">
        <w:rPr>
          <w:rFonts w:ascii="Angsana New" w:hAnsi="Angsana New"/>
          <w:sz w:val="32"/>
          <w:szCs w:val="32"/>
        </w:rPr>
        <w:t xml:space="preserve">36 </w:t>
      </w:r>
      <w:r w:rsidRPr="003870E8">
        <w:rPr>
          <w:rFonts w:ascii="Angsana New" w:hAnsi="Angsana New" w:hint="cs"/>
          <w:sz w:val="32"/>
          <w:szCs w:val="32"/>
          <w:cs/>
        </w:rPr>
        <w:t>เรื่อง การด้อยค่าของสินทรัพย์</w:t>
      </w:r>
    </w:p>
    <w:p w14:paraId="673ED98F" w14:textId="2A3A7AAF" w:rsidR="000E4054" w:rsidRPr="003870E8" w:rsidRDefault="000E4054" w:rsidP="004F1AE5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>
        <w:rPr>
          <w:rFonts w:ascii="Angsana New" w:hAnsi="Angsana New"/>
          <w:sz w:val="32"/>
          <w:szCs w:val="32"/>
        </w:rPr>
        <w:t xml:space="preserve">COVID </w:t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</w:rPr>
        <w:t xml:space="preserve"> 19 </w:t>
      </w:r>
      <w:r>
        <w:rPr>
          <w:rFonts w:ascii="Angsana New" w:hAnsi="Angsana New" w:hint="cs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14:paraId="6468C361" w14:textId="77777777" w:rsidR="00387380" w:rsidRDefault="00387380" w:rsidP="0038738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F27B0A5" w14:textId="05FB57DB" w:rsidR="004F1AE5" w:rsidRPr="004F1AE5" w:rsidRDefault="004F1AE5" w:rsidP="004F1AE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7"/>
        <w:rPr>
          <w:rFonts w:asciiTheme="majorBidi" w:hAnsiTheme="majorBidi" w:cstheme="majorBidi"/>
          <w:b/>
          <w:bCs/>
          <w:sz w:val="32"/>
          <w:szCs w:val="32"/>
        </w:rPr>
      </w:pPr>
      <w:r w:rsidRPr="004F1AE5">
        <w:rPr>
          <w:rFonts w:asciiTheme="majorBidi" w:hAnsiTheme="majorBidi"/>
          <w:b/>
          <w:bCs/>
          <w:sz w:val="32"/>
          <w:szCs w:val="32"/>
          <w:cs/>
        </w:rPr>
        <w:lastRenderedPageBreak/>
        <w:t>ข)</w:t>
      </w:r>
      <w:r>
        <w:rPr>
          <w:rFonts w:asciiTheme="majorBidi" w:hAnsiTheme="majorBidi"/>
          <w:b/>
          <w:bCs/>
          <w:sz w:val="32"/>
          <w:szCs w:val="32"/>
        </w:rPr>
        <w:tab/>
      </w:r>
      <w:r w:rsidRPr="004F1AE5">
        <w:rPr>
          <w:rFonts w:asciiTheme="majorBidi" w:hAnsiTheme="majorBidi" w:cstheme="majorBidi"/>
          <w:b/>
          <w:bCs/>
          <w:sz w:val="32"/>
          <w:szCs w:val="32"/>
          <w:cs/>
        </w:rPr>
        <w:t>มาตรฐาน</w:t>
      </w:r>
      <w:r w:rsidRPr="004F1AE5">
        <w:rPr>
          <w:rFonts w:asciiTheme="majorBidi" w:hAnsiTheme="majorBidi"/>
          <w:b/>
          <w:bCs/>
          <w:sz w:val="32"/>
          <w:szCs w:val="32"/>
          <w:cs/>
        </w:rPr>
        <w:t xml:space="preserve"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F1AE5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F1AE5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4F1AE5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30B09BE9" w14:textId="5082BD92" w:rsidR="004F1AE5" w:rsidRPr="004F1AE5" w:rsidRDefault="004F1AE5" w:rsidP="004F1AE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4F1AE5">
        <w:rPr>
          <w:rFonts w:asciiTheme="majorBidi" w:hAnsi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4F1AE5">
        <w:rPr>
          <w:rFonts w:asciiTheme="majorBidi" w:hAnsiTheme="majorBidi" w:cstheme="majorBidi"/>
          <w:sz w:val="32"/>
          <w:szCs w:val="32"/>
        </w:rPr>
        <w:t>1</w:t>
      </w:r>
      <w:r w:rsidRPr="004F1AE5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4F1AE5">
        <w:rPr>
          <w:rFonts w:asciiTheme="majorBidi" w:hAnsiTheme="majorBidi" w:cstheme="majorBidi"/>
          <w:sz w:val="32"/>
          <w:szCs w:val="32"/>
        </w:rPr>
        <w:t>2564</w:t>
      </w:r>
      <w:r w:rsidRPr="004F1AE5">
        <w:rPr>
          <w:rFonts w:asciiTheme="majorBidi" w:hAnsi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14:paraId="7E1D926F" w14:textId="184465F6" w:rsidR="004F1AE5" w:rsidRPr="004F1AE5" w:rsidRDefault="004F1AE5" w:rsidP="004F1AE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4F1AE5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</w:t>
      </w:r>
      <w:r w:rsidR="00B3757F">
        <w:rPr>
          <w:rFonts w:asciiTheme="majorBidi" w:hAnsiTheme="majorBidi" w:hint="cs"/>
          <w:sz w:val="32"/>
          <w:szCs w:val="32"/>
          <w:cs/>
        </w:rPr>
        <w:t>ฯ</w:t>
      </w:r>
      <w:r w:rsidRPr="004F1AE5">
        <w:rPr>
          <w:rFonts w:asciiTheme="majorBidi" w:hAnsiTheme="majorBidi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3BCAA190" w14:textId="203DCE3C" w:rsidR="00067F66" w:rsidRPr="00666E0B" w:rsidRDefault="003430ED" w:rsidP="0038738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430E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67F66" w:rsidRPr="00666E0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67F6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67F66" w:rsidRPr="00666E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7F66" w:rsidRPr="00666E0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67A4D785" w14:textId="3A0C25FC" w:rsidR="00067F66" w:rsidRPr="00666E0B" w:rsidRDefault="00067F66" w:rsidP="0038738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3245BD">
        <w:rPr>
          <w:rFonts w:asciiTheme="majorBidi" w:hAnsiTheme="majorBidi" w:cstheme="majorBidi"/>
          <w:sz w:val="32"/>
          <w:szCs w:val="32"/>
          <w:cs/>
        </w:rPr>
        <w:t>งบการ</w:t>
      </w:r>
      <w:r w:rsidRPr="00666E0B">
        <w:rPr>
          <w:rFonts w:asciiTheme="majorBidi" w:hAnsiTheme="majorBidi" w:cstheme="majorBidi"/>
          <w:sz w:val="32"/>
          <w:szCs w:val="32"/>
          <w:cs/>
        </w:rPr>
        <w:t xml:space="preserve">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66E0B">
        <w:rPr>
          <w:rFonts w:asciiTheme="majorBidi" w:hAnsiTheme="majorBidi" w:cstheme="majorBidi"/>
          <w:sz w:val="32"/>
          <w:szCs w:val="32"/>
        </w:rPr>
        <w:t xml:space="preserve">31 </w:t>
      </w:r>
      <w:r w:rsidRPr="00666E0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66E0B">
        <w:rPr>
          <w:rFonts w:asciiTheme="majorBidi" w:hAnsiTheme="majorBidi" w:cstheme="majorBidi"/>
          <w:sz w:val="32"/>
          <w:szCs w:val="32"/>
        </w:rPr>
        <w:t>2562</w:t>
      </w:r>
      <w:r w:rsidRPr="00666E0B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14:paraId="39ECEAB9" w14:textId="2D133838" w:rsidR="00067F66" w:rsidRPr="00666E0B" w:rsidRDefault="00067F66" w:rsidP="0038738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66E0B">
        <w:rPr>
          <w:rFonts w:asciiTheme="majorBidi" w:hAnsiTheme="majorBidi" w:cstheme="majorBidi"/>
          <w:b/>
          <w:bCs/>
          <w:sz w:val="32"/>
          <w:szCs w:val="32"/>
        </w:rPr>
        <w:t>1.</w:t>
      </w: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666E0B">
        <w:rPr>
          <w:rFonts w:asciiTheme="majorBidi" w:hAnsiTheme="majorBidi" w:cstheme="majorBidi"/>
          <w:b/>
          <w:bCs/>
          <w:sz w:val="32"/>
          <w:szCs w:val="32"/>
        </w:rPr>
        <w:t>.1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66E0B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50F59A24" w14:textId="128A1E19" w:rsidR="00067F66" w:rsidRDefault="00067F66" w:rsidP="0038738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666E0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7927363C" w14:textId="62924792" w:rsidR="00067F66" w:rsidRDefault="00067F66" w:rsidP="0038738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A851C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</w:t>
      </w:r>
      <w:r>
        <w:rPr>
          <w:rFonts w:asciiTheme="majorBidi" w:hAnsiTheme="majorBidi" w:cstheme="majorBidi"/>
          <w:sz w:val="32"/>
          <w:szCs w:val="32"/>
          <w:cs/>
        </w:rPr>
        <w:t>ฯ</w:t>
      </w:r>
      <w:r w:rsidRPr="00A851C2">
        <w:rPr>
          <w:rFonts w:asciiTheme="majorBidi" w:hAnsiTheme="majorBidi" w:cstheme="majorBidi"/>
          <w:sz w:val="32"/>
          <w:szCs w:val="32"/>
          <w:cs/>
        </w:rPr>
        <w:t>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70588FDC" w14:textId="1C948F9C" w:rsidR="00067F66" w:rsidRPr="00666E0B" w:rsidRDefault="00067F66" w:rsidP="0038738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666E0B"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1093D2B3" w14:textId="0A561C48" w:rsidR="00067F66" w:rsidRPr="00067F66" w:rsidRDefault="00067F66" w:rsidP="0038738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666E0B">
        <w:rPr>
          <w:rFonts w:asciiTheme="majorBidi" w:hAnsiTheme="majorBidi" w:cstheme="majorBidi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1206E689" w14:textId="0DD36887" w:rsidR="00067F66" w:rsidRPr="00666E0B" w:rsidRDefault="00067F66" w:rsidP="0038738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666E0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2DC6D084" w14:textId="3FAB2B6D" w:rsidR="00067F66" w:rsidRPr="00666E0B" w:rsidRDefault="00067F66" w:rsidP="0038738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666E0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66E0B">
        <w:rPr>
          <w:rFonts w:asciiTheme="majorBidi" w:hAnsiTheme="majorBidi" w:cstheme="majorBidi"/>
          <w:sz w:val="32"/>
          <w:szCs w:val="32"/>
          <w:cs/>
        </w:rPr>
        <w:t>บริษัทฯรับรู้ผลขาดทุนด้านเครดิตที่คาดว่าจะเกิดขึ้นต่อสินทรัพย์ทางการเงินที่วัดมูลค่าด้วยวิธีราคาทุน</w:t>
      </w:r>
      <w:r>
        <w:rPr>
          <w:rFonts w:asciiTheme="majorBidi" w:hAnsiTheme="majorBidi" w:cstheme="majorBidi"/>
          <w:sz w:val="32"/>
          <w:szCs w:val="32"/>
        </w:rPr>
        <w:t xml:space="preserve">            </w:t>
      </w:r>
      <w:r w:rsidRPr="00666E0B">
        <w:rPr>
          <w:rFonts w:asciiTheme="majorBidi" w:hAnsiTheme="majorBidi" w:cstheme="majorBidi"/>
          <w:sz w:val="32"/>
          <w:szCs w:val="32"/>
          <w:cs/>
        </w:rPr>
        <w:t>ตัดจำหน่าย โดยไม่จำเป็น</w:t>
      </w:r>
      <w:r w:rsidRPr="00666E0B">
        <w:rPr>
          <w:rFonts w:asciiTheme="majorBidi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 บริษัทฯพิจารณาการเปลี่ยนแปลงในความเสี่ยงด้านเครดิตของสินทรัพย์ทางการเงินเป็นระดับ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</w:t>
      </w:r>
      <w:r>
        <w:rPr>
          <w:rFonts w:asciiTheme="majorBidi" w:hAnsiTheme="majorBidi"/>
          <w:sz w:val="32"/>
          <w:szCs w:val="32"/>
        </w:rPr>
        <w:t xml:space="preserve">            </w:t>
      </w:r>
      <w:r w:rsidRPr="00666E0B">
        <w:rPr>
          <w:rFonts w:asciiTheme="majorBidi" w:hAnsiTheme="majorBidi"/>
          <w:sz w:val="32"/>
          <w:szCs w:val="32"/>
          <w:cs/>
        </w:rPr>
        <w:t>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</w:t>
      </w:r>
      <w:r w:rsidRPr="00666E0B">
        <w:rPr>
          <w:rFonts w:asciiTheme="majorBidi" w:hAnsiTheme="majorBidi"/>
          <w:sz w:val="32"/>
          <w:szCs w:val="32"/>
        </w:rPr>
        <w:t xml:space="preserve"> </w:t>
      </w:r>
      <w:r w:rsidRPr="00666E0B">
        <w:rPr>
          <w:rFonts w:asciiTheme="majorBidi" w:hAnsiTheme="majorBidi"/>
          <w:sz w:val="32"/>
          <w:szCs w:val="32"/>
          <w:cs/>
        </w:rPr>
        <w:t>ซึ่งบริษัทฯใช้วิธีการอย่างง่ายในการพิจารณาค่าเผื่อผลขาดทุนที่คาดว่าจะเกิดขึ้นตลอดอายุ</w:t>
      </w:r>
    </w:p>
    <w:p w14:paraId="32804AC5" w14:textId="77777777" w:rsidR="004F1AE5" w:rsidRDefault="004F1AE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F3A1B04" w14:textId="4E5F20F6" w:rsidR="00067F66" w:rsidRPr="00666E0B" w:rsidRDefault="00067F66" w:rsidP="0038738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66E0B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666E0B">
        <w:rPr>
          <w:rFonts w:asciiTheme="majorBidi" w:hAnsiTheme="majorBidi" w:cstheme="majorBidi"/>
          <w:b/>
          <w:bCs/>
          <w:sz w:val="32"/>
          <w:szCs w:val="32"/>
        </w:rPr>
        <w:t>.2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66E0B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332B31BC" w14:textId="131DC842" w:rsidR="00067F66" w:rsidRPr="00666E0B" w:rsidRDefault="00067F66" w:rsidP="0038738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666E0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1B1FC580" w14:textId="716DBD8E" w:rsidR="00067F66" w:rsidRPr="00666E0B" w:rsidRDefault="00067F66" w:rsidP="0038738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666E0B">
        <w:rPr>
          <w:rFonts w:asciiTheme="majorBidi" w:hAnsiTheme="majorBidi" w:cstheme="majorBidi"/>
          <w:sz w:val="32"/>
          <w:szCs w:val="32"/>
          <w:cs/>
        </w:rPr>
        <w:t>บริษัทฯรับรู้สินทรัพย์สิทธิการใช้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</w:t>
      </w:r>
      <w:r w:rsidR="005B6736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666E0B">
        <w:rPr>
          <w:rFonts w:asciiTheme="majorBidi" w:hAnsiTheme="majorBidi" w:cstheme="majorBidi"/>
          <w:sz w:val="32"/>
          <w:szCs w:val="32"/>
          <w:cs/>
        </w:rPr>
        <w:t>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C57AE62" w14:textId="442EEBBC" w:rsidR="00067F66" w:rsidRPr="00666E0B" w:rsidRDefault="00067F66" w:rsidP="0038738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666E0B">
        <w:rPr>
          <w:rFonts w:asciiTheme="majorBidi" w:hAnsiTheme="majorBidi" w:cstheme="majorBidi"/>
          <w:sz w:val="32"/>
          <w:szCs w:val="32"/>
          <w:cs/>
        </w:rPr>
        <w:t>หากบริษัทฯไม่มีความเชื่อมั่นอย่างสมเหตุสมผลว่าความเป็นเจ้าของในสินทรัพย์อ้างอิงจะถูกโอนให้แก่บริษัทฯ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1AC9A644" w14:textId="476A1D6F" w:rsidR="00067F66" w:rsidRPr="00666E0B" w:rsidRDefault="00067F66" w:rsidP="0080665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666E0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44FC4F2D" w14:textId="28403F40" w:rsidR="00067F66" w:rsidRPr="00666E0B" w:rsidRDefault="00067F66" w:rsidP="0080665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666E0B">
        <w:rPr>
          <w:rFonts w:asciiTheme="majorBidi" w:hAnsiTheme="majorBidi" w:cstheme="majorBidi"/>
          <w:sz w:val="32"/>
          <w:szCs w:val="32"/>
          <w:cs/>
        </w:rPr>
        <w:t xml:space="preserve">ณ วันที่สัญญาเช่าเริ่มมีผล บริษัทฯรับรู้หนี้สินตามสัญญาเช่าด้วยมูลค่าปัจจุบันของจำนวนเงินที่ต้องจ่ายตามสัญญาเช่า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</w:t>
      </w:r>
      <w:r w:rsidRPr="00806654">
        <w:rPr>
          <w:rFonts w:asciiTheme="majorBidi" w:hAnsiTheme="majorBidi" w:cstheme="majorBidi"/>
          <w:spacing w:val="4"/>
          <w:sz w:val="32"/>
          <w:szCs w:val="32"/>
          <w:cs/>
        </w:rPr>
        <w:t>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1E764E56" w14:textId="5D4F53D3" w:rsidR="00067F66" w:rsidRPr="00666E0B" w:rsidRDefault="00067F66" w:rsidP="0080665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666E0B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F28D141" w14:textId="5172AD4D" w:rsidR="00067F66" w:rsidRDefault="00067F66" w:rsidP="0080665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666E0B">
        <w:rPr>
          <w:rFonts w:asciiTheme="majorBidi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666E0B">
        <w:rPr>
          <w:rFonts w:asciiTheme="majorBidi" w:hAnsiTheme="majorBidi" w:cstheme="majorBidi"/>
          <w:sz w:val="32"/>
          <w:szCs w:val="32"/>
        </w:rPr>
        <w:t xml:space="preserve">12 </w:t>
      </w:r>
      <w:r w:rsidRPr="00666E0B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54DD7CA3" w14:textId="77777777" w:rsidR="004F1AE5" w:rsidRDefault="004F1AE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217B6BE" w14:textId="7EC13364" w:rsidR="008D7F7B" w:rsidRPr="00D04B61" w:rsidRDefault="00807AD7" w:rsidP="0080665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4B61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AB3946" w:rsidRPr="00D04B6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7F7B" w:rsidRPr="00D04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7F7B" w:rsidRPr="00D04B61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2CA49E6" w14:textId="409BF278" w:rsidR="00B919D7" w:rsidRDefault="008D7F7B" w:rsidP="0080665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04B61">
        <w:rPr>
          <w:rFonts w:asciiTheme="majorBidi" w:hAnsiTheme="majorBidi" w:cstheme="majorBidi"/>
          <w:sz w:val="32"/>
          <w:szCs w:val="32"/>
          <w:cs/>
        </w:rPr>
        <w:tab/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35"/>
        <w:gridCol w:w="1035"/>
        <w:gridCol w:w="1035"/>
        <w:gridCol w:w="1035"/>
        <w:gridCol w:w="2340"/>
      </w:tblGrid>
      <w:tr w:rsidR="00D66AC1" w:rsidRPr="00502E3E" w14:paraId="13A77CDB" w14:textId="77777777" w:rsidTr="00011A66">
        <w:tc>
          <w:tcPr>
            <w:tcW w:w="2970" w:type="dxa"/>
          </w:tcPr>
          <w:p w14:paraId="1A48BFE3" w14:textId="77777777" w:rsidR="00D66AC1" w:rsidRPr="00E667A3" w:rsidRDefault="00D66AC1" w:rsidP="004B6571">
            <w:pPr>
              <w:spacing w:line="360" w:lineRule="exact"/>
              <w:ind w:left="-18" w:firstLine="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667A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ab/>
            </w:r>
            <w:r w:rsidRPr="00E667A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ab/>
            </w:r>
          </w:p>
        </w:tc>
        <w:tc>
          <w:tcPr>
            <w:tcW w:w="2070" w:type="dxa"/>
            <w:gridSpan w:val="2"/>
          </w:tcPr>
          <w:p w14:paraId="73F627C0" w14:textId="77777777" w:rsidR="00D66AC1" w:rsidRPr="00E667A3" w:rsidRDefault="00D66AC1" w:rsidP="004B6571">
            <w:pPr>
              <w:spacing w:line="360" w:lineRule="exact"/>
              <w:ind w:left="-18" w:firstLine="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070" w:type="dxa"/>
            <w:gridSpan w:val="2"/>
          </w:tcPr>
          <w:p w14:paraId="455FEB1C" w14:textId="77777777" w:rsidR="00D66AC1" w:rsidRPr="00E667A3" w:rsidRDefault="00D66AC1" w:rsidP="004B6571">
            <w:pPr>
              <w:spacing w:line="360" w:lineRule="exact"/>
              <w:ind w:left="-18" w:firstLine="1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40" w:type="dxa"/>
          </w:tcPr>
          <w:p w14:paraId="0BCB5C7A" w14:textId="77777777" w:rsidR="00D66AC1" w:rsidRPr="00E667A3" w:rsidRDefault="00D66AC1" w:rsidP="004B6571">
            <w:pPr>
              <w:spacing w:line="360" w:lineRule="exact"/>
              <w:ind w:left="-18" w:firstLine="1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667A3">
              <w:rPr>
                <w:rFonts w:asciiTheme="majorBidi" w:hAnsiTheme="majorBidi" w:cstheme="majorBidi"/>
                <w:sz w:val="29"/>
                <w:szCs w:val="29"/>
                <w:cs/>
              </w:rPr>
              <w:t>(หน่วย</w:t>
            </w:r>
            <w:r w:rsidRPr="00E667A3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E667A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ล้านบาท)</w:t>
            </w:r>
          </w:p>
        </w:tc>
      </w:tr>
      <w:tr w:rsidR="00D66AC1" w:rsidRPr="00502E3E" w14:paraId="50784D93" w14:textId="77777777" w:rsidTr="00011A66">
        <w:tc>
          <w:tcPr>
            <w:tcW w:w="2970" w:type="dxa"/>
          </w:tcPr>
          <w:p w14:paraId="1B6D8A71" w14:textId="77777777" w:rsidR="00D66AC1" w:rsidRPr="00E667A3" w:rsidRDefault="00D66AC1" w:rsidP="004B6571">
            <w:pPr>
              <w:spacing w:line="360" w:lineRule="exact"/>
              <w:ind w:left="-18" w:firstLine="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070" w:type="dxa"/>
            <w:gridSpan w:val="2"/>
          </w:tcPr>
          <w:p w14:paraId="5464E352" w14:textId="77777777" w:rsidR="00D66AC1" w:rsidRPr="00E667A3" w:rsidRDefault="00D66AC1" w:rsidP="004B6571">
            <w:pPr>
              <w:spacing w:line="360" w:lineRule="exact"/>
              <w:ind w:left="-18" w:firstLine="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667A3">
              <w:rPr>
                <w:rFonts w:asciiTheme="majorBidi" w:hAnsiTheme="majorBidi" w:cstheme="majorBidi"/>
                <w:sz w:val="29"/>
                <w:szCs w:val="29"/>
                <w:cs/>
              </w:rPr>
              <w:t>สำหรับงวดสามเดือน</w:t>
            </w:r>
          </w:p>
        </w:tc>
        <w:tc>
          <w:tcPr>
            <w:tcW w:w="2070" w:type="dxa"/>
            <w:gridSpan w:val="2"/>
          </w:tcPr>
          <w:p w14:paraId="3D71AB90" w14:textId="77777777" w:rsidR="00D66AC1" w:rsidRPr="00E667A3" w:rsidRDefault="00D66AC1" w:rsidP="004B6571">
            <w:pPr>
              <w:spacing w:line="360" w:lineRule="exact"/>
              <w:ind w:left="-18" w:firstLine="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667A3">
              <w:rPr>
                <w:rFonts w:asciiTheme="majorBidi" w:hAnsiTheme="majorBidi" w:cstheme="majorBidi"/>
                <w:sz w:val="29"/>
                <w:szCs w:val="29"/>
                <w:cs/>
              </w:rPr>
              <w:t>สำหรับงวดเก้าเดือน</w:t>
            </w:r>
          </w:p>
        </w:tc>
        <w:tc>
          <w:tcPr>
            <w:tcW w:w="2340" w:type="dxa"/>
          </w:tcPr>
          <w:p w14:paraId="4CCF86EF" w14:textId="77777777" w:rsidR="00D66AC1" w:rsidRPr="00E667A3" w:rsidRDefault="00D66AC1" w:rsidP="004B6571">
            <w:pPr>
              <w:spacing w:line="360" w:lineRule="exact"/>
              <w:ind w:left="-18" w:firstLine="14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D66AC1" w:rsidRPr="00502E3E" w14:paraId="5050343C" w14:textId="77777777" w:rsidTr="00011A66">
        <w:tc>
          <w:tcPr>
            <w:tcW w:w="2970" w:type="dxa"/>
          </w:tcPr>
          <w:p w14:paraId="3244D692" w14:textId="77777777" w:rsidR="00D66AC1" w:rsidRPr="00E667A3" w:rsidRDefault="00D66AC1" w:rsidP="004B6571">
            <w:pPr>
              <w:spacing w:line="360" w:lineRule="exact"/>
              <w:ind w:left="-18" w:firstLine="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070" w:type="dxa"/>
            <w:gridSpan w:val="2"/>
          </w:tcPr>
          <w:p w14:paraId="15E87489" w14:textId="1C9ECE30" w:rsidR="00D66AC1" w:rsidRPr="00E667A3" w:rsidRDefault="00D66AC1" w:rsidP="004B6571">
            <w:pPr>
              <w:pBdr>
                <w:bottom w:val="single" w:sz="4" w:space="1" w:color="auto"/>
              </w:pBdr>
              <w:spacing w:line="360" w:lineRule="exact"/>
              <w:ind w:left="-18" w:firstLine="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667A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สิ้นสุดวันที่ </w:t>
            </w:r>
            <w:r w:rsidR="00011A66" w:rsidRPr="00011A66"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 w:rsidRPr="00E667A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กันยายน</w:t>
            </w:r>
          </w:p>
        </w:tc>
        <w:tc>
          <w:tcPr>
            <w:tcW w:w="2070" w:type="dxa"/>
            <w:gridSpan w:val="2"/>
          </w:tcPr>
          <w:p w14:paraId="11CB68EA" w14:textId="5190EBF1" w:rsidR="00D66AC1" w:rsidRPr="00E667A3" w:rsidRDefault="00D66AC1" w:rsidP="004B6571">
            <w:pPr>
              <w:pBdr>
                <w:bottom w:val="single" w:sz="4" w:space="1" w:color="auto"/>
              </w:pBdr>
              <w:spacing w:line="360" w:lineRule="exact"/>
              <w:ind w:left="-18" w:firstLine="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667A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สิ้นสุดวันที่ </w:t>
            </w:r>
            <w:r w:rsidR="00011A66" w:rsidRPr="00011A66"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 w:rsidRPr="00E667A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กันยายน</w:t>
            </w:r>
          </w:p>
        </w:tc>
        <w:tc>
          <w:tcPr>
            <w:tcW w:w="2340" w:type="dxa"/>
          </w:tcPr>
          <w:p w14:paraId="438494E0" w14:textId="77777777" w:rsidR="00D66AC1" w:rsidRPr="00E667A3" w:rsidRDefault="00D66AC1" w:rsidP="004B6571">
            <w:pPr>
              <w:pBdr>
                <w:bottom w:val="single" w:sz="4" w:space="1" w:color="auto"/>
              </w:pBdr>
              <w:spacing w:line="360" w:lineRule="exact"/>
              <w:ind w:left="-18" w:firstLine="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667A3">
              <w:rPr>
                <w:rFonts w:asciiTheme="majorBidi" w:hAnsiTheme="majorBidi" w:cstheme="majorBidi"/>
                <w:sz w:val="29"/>
                <w:szCs w:val="29"/>
                <w:cs/>
              </w:rPr>
              <w:t>นโยบายการกำหนดราคา</w:t>
            </w:r>
          </w:p>
        </w:tc>
      </w:tr>
      <w:tr w:rsidR="00D66AC1" w:rsidRPr="00502E3E" w14:paraId="3EB047C4" w14:textId="77777777" w:rsidTr="00011A66">
        <w:tc>
          <w:tcPr>
            <w:tcW w:w="2970" w:type="dxa"/>
          </w:tcPr>
          <w:p w14:paraId="2FF0B9FD" w14:textId="77777777" w:rsidR="00D66AC1" w:rsidRPr="00E667A3" w:rsidRDefault="00D66AC1" w:rsidP="00D66AC1">
            <w:pPr>
              <w:spacing w:line="360" w:lineRule="exact"/>
              <w:ind w:left="-18" w:right="-108" w:firstLine="14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35" w:type="dxa"/>
          </w:tcPr>
          <w:p w14:paraId="411BF0BB" w14:textId="35ABC42D" w:rsidR="00D66AC1" w:rsidRPr="00E667A3" w:rsidRDefault="00D66AC1" w:rsidP="00D66AC1">
            <w:pPr>
              <w:spacing w:line="360" w:lineRule="exact"/>
              <w:ind w:left="206" w:right="-54" w:hanging="33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D3737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3</w:t>
            </w:r>
          </w:p>
        </w:tc>
        <w:tc>
          <w:tcPr>
            <w:tcW w:w="1035" w:type="dxa"/>
          </w:tcPr>
          <w:p w14:paraId="67EF1D42" w14:textId="0A5B9337" w:rsidR="00D66AC1" w:rsidRPr="00E667A3" w:rsidRDefault="00D66AC1" w:rsidP="00D66AC1">
            <w:pPr>
              <w:spacing w:line="360" w:lineRule="exact"/>
              <w:ind w:left="206" w:right="-54" w:hanging="33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D3737">
              <w:rPr>
                <w:rFonts w:asciiTheme="majorBidi" w:hAnsiTheme="majorBidi" w:cstheme="majorBidi"/>
                <w:sz w:val="28"/>
                <w:u w:val="single"/>
              </w:rPr>
              <w:t>25</w:t>
            </w:r>
            <w:r w:rsidRPr="008046C5">
              <w:rPr>
                <w:rFonts w:asciiTheme="majorBidi" w:hAnsiTheme="majorBidi" w:cstheme="majorBidi"/>
                <w:sz w:val="28"/>
                <w:u w:val="single"/>
              </w:rPr>
              <w:t>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2</w:t>
            </w:r>
          </w:p>
        </w:tc>
        <w:tc>
          <w:tcPr>
            <w:tcW w:w="1035" w:type="dxa"/>
          </w:tcPr>
          <w:p w14:paraId="5B425952" w14:textId="78888B30" w:rsidR="00D66AC1" w:rsidRPr="00E667A3" w:rsidRDefault="00D66AC1" w:rsidP="00D66AC1">
            <w:pPr>
              <w:spacing w:line="360" w:lineRule="exact"/>
              <w:ind w:left="206" w:right="-54" w:hanging="33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D3737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3</w:t>
            </w:r>
          </w:p>
        </w:tc>
        <w:tc>
          <w:tcPr>
            <w:tcW w:w="1035" w:type="dxa"/>
          </w:tcPr>
          <w:p w14:paraId="1B6991A8" w14:textId="18A948EA" w:rsidR="00D66AC1" w:rsidRPr="00E667A3" w:rsidRDefault="00D66AC1" w:rsidP="00D66AC1">
            <w:pPr>
              <w:spacing w:line="360" w:lineRule="exact"/>
              <w:ind w:left="206" w:right="-54" w:hanging="33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D3737">
              <w:rPr>
                <w:rFonts w:asciiTheme="majorBidi" w:hAnsiTheme="majorBidi" w:cstheme="majorBidi"/>
                <w:sz w:val="28"/>
                <w:u w:val="single"/>
              </w:rPr>
              <w:t>25</w:t>
            </w:r>
            <w:r w:rsidRPr="008046C5">
              <w:rPr>
                <w:rFonts w:asciiTheme="majorBidi" w:hAnsiTheme="majorBidi" w:cstheme="majorBidi"/>
                <w:sz w:val="28"/>
                <w:u w:val="single"/>
              </w:rPr>
              <w:t>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2</w:t>
            </w:r>
          </w:p>
        </w:tc>
        <w:tc>
          <w:tcPr>
            <w:tcW w:w="2340" w:type="dxa"/>
          </w:tcPr>
          <w:p w14:paraId="3C059EF7" w14:textId="77777777" w:rsidR="00D66AC1" w:rsidRPr="00E667A3" w:rsidRDefault="00D66AC1" w:rsidP="00D66AC1">
            <w:pPr>
              <w:spacing w:line="360" w:lineRule="exact"/>
              <w:ind w:left="206" w:right="-54" w:hanging="332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</w:tr>
      <w:tr w:rsidR="00D66AC1" w:rsidRPr="00502E3E" w14:paraId="79AD9A13" w14:textId="77777777" w:rsidTr="00011A66">
        <w:tc>
          <w:tcPr>
            <w:tcW w:w="2970" w:type="dxa"/>
          </w:tcPr>
          <w:p w14:paraId="0BBE0279" w14:textId="77777777" w:rsidR="00D66AC1" w:rsidRPr="00E667A3" w:rsidRDefault="00D66AC1" w:rsidP="00D66AC1">
            <w:pPr>
              <w:spacing w:line="360" w:lineRule="exact"/>
              <w:ind w:left="-18" w:right="-108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E667A3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35" w:type="dxa"/>
          </w:tcPr>
          <w:p w14:paraId="13718E63" w14:textId="77777777" w:rsidR="00D66AC1" w:rsidRPr="00E667A3" w:rsidRDefault="00D66AC1" w:rsidP="00D66AC1">
            <w:pPr>
              <w:spacing w:line="360" w:lineRule="exact"/>
              <w:ind w:left="206" w:right="-54" w:hanging="332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035" w:type="dxa"/>
          </w:tcPr>
          <w:p w14:paraId="067028CF" w14:textId="77777777" w:rsidR="00D66AC1" w:rsidRPr="00E667A3" w:rsidRDefault="00D66AC1" w:rsidP="00D66AC1">
            <w:pPr>
              <w:spacing w:line="360" w:lineRule="exact"/>
              <w:ind w:left="206" w:right="-54" w:hanging="332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035" w:type="dxa"/>
          </w:tcPr>
          <w:p w14:paraId="17DA538F" w14:textId="77777777" w:rsidR="00D66AC1" w:rsidRPr="00E667A3" w:rsidRDefault="00D66AC1" w:rsidP="00D66AC1">
            <w:pPr>
              <w:spacing w:line="360" w:lineRule="exact"/>
              <w:ind w:left="206" w:right="-54" w:hanging="332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035" w:type="dxa"/>
          </w:tcPr>
          <w:p w14:paraId="2DC45DEE" w14:textId="77777777" w:rsidR="00D66AC1" w:rsidRPr="00E667A3" w:rsidRDefault="00D66AC1" w:rsidP="00D66AC1">
            <w:pPr>
              <w:spacing w:line="360" w:lineRule="exact"/>
              <w:ind w:left="206" w:right="-54" w:hanging="332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2340" w:type="dxa"/>
          </w:tcPr>
          <w:p w14:paraId="61544A27" w14:textId="77777777" w:rsidR="00D66AC1" w:rsidRPr="00E667A3" w:rsidRDefault="00D66AC1" w:rsidP="00D66AC1">
            <w:pPr>
              <w:spacing w:line="360" w:lineRule="exact"/>
              <w:ind w:left="206" w:right="-54" w:hanging="332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</w:tr>
      <w:tr w:rsidR="00D66AC1" w:rsidRPr="00502E3E" w14:paraId="2F7C5324" w14:textId="77777777" w:rsidTr="00011A66">
        <w:trPr>
          <w:trHeight w:val="80"/>
        </w:trPr>
        <w:tc>
          <w:tcPr>
            <w:tcW w:w="2970" w:type="dxa"/>
          </w:tcPr>
          <w:p w14:paraId="13FCB7ED" w14:textId="77777777" w:rsidR="00D66AC1" w:rsidRPr="00E667A3" w:rsidRDefault="00D66AC1" w:rsidP="00D66AC1">
            <w:pPr>
              <w:spacing w:line="360" w:lineRule="exact"/>
              <w:ind w:left="-18" w:right="-198" w:firstLine="14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667A3">
              <w:rPr>
                <w:rFonts w:asciiTheme="majorBidi" w:hAnsiTheme="majorBidi" w:cstheme="majorBidi"/>
                <w:sz w:val="29"/>
                <w:szCs w:val="29"/>
                <w:cs/>
              </w:rPr>
              <w:t>ขายสินค้า</w:t>
            </w:r>
          </w:p>
        </w:tc>
        <w:tc>
          <w:tcPr>
            <w:tcW w:w="1035" w:type="dxa"/>
          </w:tcPr>
          <w:p w14:paraId="6128BDA9" w14:textId="363F0696" w:rsidR="00D66AC1" w:rsidRPr="00E667A3" w:rsidRDefault="00C24917" w:rsidP="00D66AC1">
            <w:pPr>
              <w:tabs>
                <w:tab w:val="decimal" w:pos="612"/>
              </w:tabs>
              <w:spacing w:line="360" w:lineRule="exact"/>
              <w:ind w:left="72" w:right="72" w:firstLine="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65</w:t>
            </w:r>
          </w:p>
        </w:tc>
        <w:tc>
          <w:tcPr>
            <w:tcW w:w="1035" w:type="dxa"/>
          </w:tcPr>
          <w:p w14:paraId="7300EFEE" w14:textId="0854255D" w:rsidR="00D66AC1" w:rsidRPr="00E667A3" w:rsidRDefault="00D66AC1" w:rsidP="00D66AC1">
            <w:pPr>
              <w:tabs>
                <w:tab w:val="decimal" w:pos="612"/>
              </w:tabs>
              <w:spacing w:line="360" w:lineRule="exact"/>
              <w:ind w:left="72" w:right="72" w:firstLine="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667A3">
              <w:rPr>
                <w:rFonts w:asciiTheme="majorBidi" w:hAnsiTheme="majorBidi" w:cstheme="majorBidi"/>
                <w:sz w:val="29"/>
                <w:szCs w:val="29"/>
              </w:rPr>
              <w:t>182</w:t>
            </w:r>
          </w:p>
        </w:tc>
        <w:tc>
          <w:tcPr>
            <w:tcW w:w="1035" w:type="dxa"/>
          </w:tcPr>
          <w:p w14:paraId="0601811D" w14:textId="22915A94" w:rsidR="00D66AC1" w:rsidRPr="00E667A3" w:rsidRDefault="004B6571" w:rsidP="00D66AC1">
            <w:pPr>
              <w:tabs>
                <w:tab w:val="decimal" w:pos="612"/>
              </w:tabs>
              <w:spacing w:line="360" w:lineRule="exact"/>
              <w:ind w:left="72" w:right="72" w:firstLine="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326</w:t>
            </w:r>
          </w:p>
        </w:tc>
        <w:tc>
          <w:tcPr>
            <w:tcW w:w="1035" w:type="dxa"/>
          </w:tcPr>
          <w:p w14:paraId="02C2EE8F" w14:textId="4AB59D60" w:rsidR="00D66AC1" w:rsidRPr="00E667A3" w:rsidRDefault="00D66AC1" w:rsidP="00D66AC1">
            <w:pPr>
              <w:tabs>
                <w:tab w:val="decimal" w:pos="612"/>
              </w:tabs>
              <w:spacing w:line="360" w:lineRule="exact"/>
              <w:ind w:left="72" w:right="72" w:firstLine="14"/>
              <w:rPr>
                <w:rFonts w:asciiTheme="majorBidi" w:hAnsiTheme="majorBidi" w:cstheme="majorBidi"/>
                <w:sz w:val="29"/>
                <w:szCs w:val="29"/>
              </w:rPr>
            </w:pPr>
            <w:r w:rsidRPr="00E667A3">
              <w:rPr>
                <w:rFonts w:asciiTheme="majorBidi" w:hAnsiTheme="majorBidi" w:cstheme="majorBidi"/>
                <w:sz w:val="29"/>
                <w:szCs w:val="29"/>
              </w:rPr>
              <w:t>529</w:t>
            </w:r>
          </w:p>
        </w:tc>
        <w:tc>
          <w:tcPr>
            <w:tcW w:w="2340" w:type="dxa"/>
          </w:tcPr>
          <w:p w14:paraId="0B46A032" w14:textId="77777777" w:rsidR="00D66AC1" w:rsidRPr="00E667A3" w:rsidRDefault="00D66AC1" w:rsidP="00D66AC1">
            <w:pPr>
              <w:spacing w:line="360" w:lineRule="exact"/>
              <w:ind w:left="72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667A3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ต้นทุนบวกกำไรส่วนเพิ่ม</w:t>
            </w:r>
          </w:p>
        </w:tc>
      </w:tr>
      <w:tr w:rsidR="00D66AC1" w:rsidRPr="00502E3E" w14:paraId="066B09C6" w14:textId="77777777" w:rsidTr="00011A66">
        <w:tc>
          <w:tcPr>
            <w:tcW w:w="2970" w:type="dxa"/>
          </w:tcPr>
          <w:p w14:paraId="4F8E66A8" w14:textId="77777777" w:rsidR="00D66AC1" w:rsidRPr="00E667A3" w:rsidRDefault="00D66AC1" w:rsidP="00D66AC1">
            <w:pPr>
              <w:spacing w:line="360" w:lineRule="exact"/>
              <w:ind w:left="-18" w:right="-198" w:firstLine="14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667A3">
              <w:rPr>
                <w:rFonts w:asciiTheme="majorBidi" w:hAnsiTheme="majorBidi" w:cstheme="majorBidi"/>
                <w:sz w:val="29"/>
                <w:szCs w:val="29"/>
                <w:cs/>
              </w:rPr>
              <w:t>ซื้อวัตถุดิบ</w:t>
            </w:r>
          </w:p>
        </w:tc>
        <w:tc>
          <w:tcPr>
            <w:tcW w:w="1035" w:type="dxa"/>
          </w:tcPr>
          <w:p w14:paraId="25051CC7" w14:textId="2AEC8481" w:rsidR="00D66AC1" w:rsidRPr="00E667A3" w:rsidRDefault="00C24917" w:rsidP="00D66AC1">
            <w:pPr>
              <w:tabs>
                <w:tab w:val="decimal" w:pos="612"/>
              </w:tabs>
              <w:spacing w:line="360" w:lineRule="exact"/>
              <w:ind w:left="72" w:right="72" w:firstLine="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035" w:type="dxa"/>
          </w:tcPr>
          <w:p w14:paraId="502DC314" w14:textId="2E4F2962" w:rsidR="00D66AC1" w:rsidRPr="00E667A3" w:rsidRDefault="00D66AC1" w:rsidP="00D66AC1">
            <w:pPr>
              <w:tabs>
                <w:tab w:val="decimal" w:pos="612"/>
              </w:tabs>
              <w:spacing w:line="360" w:lineRule="exact"/>
              <w:ind w:left="72" w:right="72" w:firstLine="14"/>
              <w:rPr>
                <w:rFonts w:asciiTheme="majorBidi" w:hAnsiTheme="majorBidi" w:cstheme="majorBidi"/>
                <w:sz w:val="29"/>
                <w:szCs w:val="29"/>
              </w:rPr>
            </w:pPr>
            <w:r w:rsidRPr="00E667A3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035" w:type="dxa"/>
          </w:tcPr>
          <w:p w14:paraId="06A1A65E" w14:textId="2EC63281" w:rsidR="00D66AC1" w:rsidRPr="00E667A3" w:rsidRDefault="00C24917" w:rsidP="00D66AC1">
            <w:pPr>
              <w:tabs>
                <w:tab w:val="decimal" w:pos="612"/>
              </w:tabs>
              <w:spacing w:line="360" w:lineRule="exact"/>
              <w:ind w:left="72" w:right="72" w:firstLine="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035" w:type="dxa"/>
          </w:tcPr>
          <w:p w14:paraId="02781E4C" w14:textId="5F95EDBA" w:rsidR="00D66AC1" w:rsidRPr="00E667A3" w:rsidRDefault="00D66AC1" w:rsidP="00D66AC1">
            <w:pPr>
              <w:tabs>
                <w:tab w:val="decimal" w:pos="612"/>
              </w:tabs>
              <w:spacing w:line="360" w:lineRule="exact"/>
              <w:ind w:left="72" w:right="72" w:firstLine="14"/>
              <w:rPr>
                <w:rFonts w:asciiTheme="majorBidi" w:hAnsiTheme="majorBidi" w:cstheme="majorBidi"/>
                <w:sz w:val="29"/>
                <w:szCs w:val="29"/>
              </w:rPr>
            </w:pPr>
            <w:r w:rsidRPr="00E667A3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2340" w:type="dxa"/>
          </w:tcPr>
          <w:p w14:paraId="552EFB49" w14:textId="77777777" w:rsidR="00D66AC1" w:rsidRPr="00E667A3" w:rsidRDefault="00D66AC1" w:rsidP="00D66AC1">
            <w:pPr>
              <w:spacing w:line="360" w:lineRule="exact"/>
              <w:ind w:left="72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667A3">
              <w:rPr>
                <w:rFonts w:asciiTheme="majorBidi" w:hAnsiTheme="majorBidi" w:cstheme="majorBidi"/>
                <w:sz w:val="29"/>
                <w:szCs w:val="29"/>
                <w:cs/>
              </w:rPr>
              <w:t>ราคาตามที่ตกลงกัน</w:t>
            </w:r>
          </w:p>
        </w:tc>
      </w:tr>
      <w:tr w:rsidR="00D66AC1" w:rsidRPr="00502E3E" w14:paraId="0C3BD8ED" w14:textId="77777777" w:rsidTr="00011A66">
        <w:tc>
          <w:tcPr>
            <w:tcW w:w="2970" w:type="dxa"/>
          </w:tcPr>
          <w:p w14:paraId="5362AAC6" w14:textId="77777777" w:rsidR="00D66AC1" w:rsidRPr="00E667A3" w:rsidRDefault="00D66AC1" w:rsidP="00D66AC1">
            <w:pPr>
              <w:spacing w:line="360" w:lineRule="exact"/>
              <w:ind w:left="-18" w:right="-198" w:firstLine="14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667A3">
              <w:rPr>
                <w:rFonts w:asciiTheme="majorBidi" w:hAnsiTheme="majorBidi" w:cstheme="majorBidi"/>
                <w:sz w:val="29"/>
                <w:szCs w:val="29"/>
                <w:cs/>
              </w:rPr>
              <w:t>ค่าความช่วยเหลือทางเทคนิค</w:t>
            </w:r>
          </w:p>
        </w:tc>
        <w:tc>
          <w:tcPr>
            <w:tcW w:w="1035" w:type="dxa"/>
          </w:tcPr>
          <w:p w14:paraId="0B3E5077" w14:textId="4EA424CD" w:rsidR="00D66AC1" w:rsidRPr="00E667A3" w:rsidRDefault="00C24917" w:rsidP="00D66AC1">
            <w:pPr>
              <w:tabs>
                <w:tab w:val="decimal" w:pos="612"/>
              </w:tabs>
              <w:spacing w:line="360" w:lineRule="exact"/>
              <w:ind w:left="72" w:right="72" w:firstLine="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035" w:type="dxa"/>
          </w:tcPr>
          <w:p w14:paraId="70A1933C" w14:textId="6A37CC64" w:rsidR="00D66AC1" w:rsidRPr="00E667A3" w:rsidRDefault="00D66AC1" w:rsidP="00D66AC1">
            <w:pPr>
              <w:tabs>
                <w:tab w:val="decimal" w:pos="612"/>
              </w:tabs>
              <w:spacing w:line="360" w:lineRule="exact"/>
              <w:ind w:left="72" w:right="72" w:firstLine="14"/>
              <w:rPr>
                <w:rFonts w:asciiTheme="majorBidi" w:hAnsiTheme="majorBidi" w:cstheme="majorBidi"/>
                <w:sz w:val="29"/>
                <w:szCs w:val="29"/>
              </w:rPr>
            </w:pPr>
            <w:r w:rsidRPr="00E667A3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035" w:type="dxa"/>
          </w:tcPr>
          <w:p w14:paraId="019A52DF" w14:textId="048C3830" w:rsidR="00D66AC1" w:rsidRPr="00E667A3" w:rsidRDefault="00C24917" w:rsidP="00D66AC1">
            <w:pPr>
              <w:tabs>
                <w:tab w:val="decimal" w:pos="612"/>
              </w:tabs>
              <w:spacing w:line="360" w:lineRule="exact"/>
              <w:ind w:left="72" w:right="72" w:firstLine="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1035" w:type="dxa"/>
          </w:tcPr>
          <w:p w14:paraId="1869E20C" w14:textId="18B10268" w:rsidR="00D66AC1" w:rsidRPr="00E667A3" w:rsidRDefault="00D66AC1" w:rsidP="00D66AC1">
            <w:pPr>
              <w:tabs>
                <w:tab w:val="decimal" w:pos="612"/>
              </w:tabs>
              <w:spacing w:line="360" w:lineRule="exact"/>
              <w:ind w:left="72" w:right="72" w:firstLine="14"/>
              <w:rPr>
                <w:rFonts w:asciiTheme="majorBidi" w:hAnsiTheme="majorBidi" w:cstheme="majorBidi"/>
                <w:sz w:val="29"/>
                <w:szCs w:val="29"/>
              </w:rPr>
            </w:pPr>
            <w:r w:rsidRPr="00E667A3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2340" w:type="dxa"/>
          </w:tcPr>
          <w:p w14:paraId="3111A035" w14:textId="77777777" w:rsidR="00D66AC1" w:rsidRPr="00E667A3" w:rsidRDefault="00D66AC1" w:rsidP="00D66AC1">
            <w:pPr>
              <w:spacing w:line="360" w:lineRule="exact"/>
              <w:ind w:left="72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667A3">
              <w:rPr>
                <w:rFonts w:asciiTheme="majorBidi" w:hAnsiTheme="majorBidi" w:cstheme="majorBidi"/>
                <w:sz w:val="29"/>
                <w:szCs w:val="29"/>
                <w:cs/>
              </w:rPr>
              <w:t>ตามสัญญา</w:t>
            </w:r>
          </w:p>
        </w:tc>
      </w:tr>
      <w:tr w:rsidR="00D66AC1" w:rsidRPr="00502E3E" w14:paraId="6BFED393" w14:textId="77777777" w:rsidTr="00011A66">
        <w:tc>
          <w:tcPr>
            <w:tcW w:w="2970" w:type="dxa"/>
          </w:tcPr>
          <w:p w14:paraId="6EFDB8C0" w14:textId="77777777" w:rsidR="00D66AC1" w:rsidRPr="00E667A3" w:rsidRDefault="00D66AC1" w:rsidP="00D66AC1">
            <w:pPr>
              <w:spacing w:line="360" w:lineRule="exact"/>
              <w:ind w:left="-18" w:right="-198" w:firstLine="14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667A3">
              <w:rPr>
                <w:rFonts w:asciiTheme="majorBidi" w:hAnsiTheme="majorBidi" w:cstheme="majorBidi"/>
                <w:sz w:val="29"/>
                <w:szCs w:val="29"/>
                <w:cs/>
              </w:rPr>
              <w:t>ซื้อวั</w:t>
            </w:r>
            <w:r w:rsidRPr="00E667A3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สดุ</w:t>
            </w:r>
          </w:p>
        </w:tc>
        <w:tc>
          <w:tcPr>
            <w:tcW w:w="1035" w:type="dxa"/>
          </w:tcPr>
          <w:p w14:paraId="16A58C3C" w14:textId="0A24A172" w:rsidR="00D66AC1" w:rsidRPr="00E667A3" w:rsidRDefault="00C24917" w:rsidP="00D66AC1">
            <w:pPr>
              <w:tabs>
                <w:tab w:val="decimal" w:pos="612"/>
              </w:tabs>
              <w:spacing w:line="360" w:lineRule="exact"/>
              <w:ind w:left="72" w:right="72" w:firstLine="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035" w:type="dxa"/>
          </w:tcPr>
          <w:p w14:paraId="68019A02" w14:textId="64A3A7A8" w:rsidR="00D66AC1" w:rsidRPr="00E667A3" w:rsidRDefault="00D66AC1" w:rsidP="00D66AC1">
            <w:pPr>
              <w:tabs>
                <w:tab w:val="decimal" w:pos="612"/>
              </w:tabs>
              <w:spacing w:line="360" w:lineRule="exact"/>
              <w:ind w:left="72" w:right="72" w:firstLine="14"/>
              <w:rPr>
                <w:rFonts w:asciiTheme="majorBidi" w:hAnsiTheme="majorBidi" w:cstheme="majorBidi"/>
                <w:sz w:val="29"/>
                <w:szCs w:val="29"/>
              </w:rPr>
            </w:pPr>
            <w:r w:rsidRPr="00E667A3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1035" w:type="dxa"/>
          </w:tcPr>
          <w:p w14:paraId="207E321E" w14:textId="12543B31" w:rsidR="00D66AC1" w:rsidRPr="00E667A3" w:rsidRDefault="00C24917" w:rsidP="00D66AC1">
            <w:pPr>
              <w:tabs>
                <w:tab w:val="decimal" w:pos="612"/>
              </w:tabs>
              <w:spacing w:line="360" w:lineRule="exact"/>
              <w:ind w:left="72" w:right="72" w:firstLine="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035" w:type="dxa"/>
          </w:tcPr>
          <w:p w14:paraId="24557840" w14:textId="3A3CC365" w:rsidR="00D66AC1" w:rsidRPr="00E667A3" w:rsidRDefault="00D66AC1" w:rsidP="00D66AC1">
            <w:pPr>
              <w:tabs>
                <w:tab w:val="decimal" w:pos="612"/>
              </w:tabs>
              <w:spacing w:line="360" w:lineRule="exact"/>
              <w:ind w:left="72" w:right="72" w:firstLine="14"/>
              <w:rPr>
                <w:rFonts w:asciiTheme="majorBidi" w:hAnsiTheme="majorBidi" w:cstheme="majorBidi"/>
                <w:sz w:val="29"/>
                <w:szCs w:val="29"/>
              </w:rPr>
            </w:pPr>
            <w:r w:rsidRPr="00E667A3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2340" w:type="dxa"/>
          </w:tcPr>
          <w:p w14:paraId="7DF2F06F" w14:textId="77777777" w:rsidR="00D66AC1" w:rsidRPr="00E667A3" w:rsidRDefault="00D66AC1" w:rsidP="00D66AC1">
            <w:pPr>
              <w:spacing w:line="360" w:lineRule="exact"/>
              <w:ind w:left="72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667A3">
              <w:rPr>
                <w:rFonts w:asciiTheme="majorBidi" w:hAnsiTheme="majorBidi" w:cstheme="majorBidi"/>
                <w:sz w:val="29"/>
                <w:szCs w:val="29"/>
                <w:cs/>
              </w:rPr>
              <w:t>ราคาตามที่ตกลงกัน</w:t>
            </w:r>
          </w:p>
        </w:tc>
      </w:tr>
    </w:tbl>
    <w:p w14:paraId="591B4071" w14:textId="7FDF4CD1" w:rsidR="00C30AE1" w:rsidRPr="00D04B61" w:rsidRDefault="00C30AE1" w:rsidP="0080665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04B6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07AD7" w:rsidRPr="00D04B61">
        <w:rPr>
          <w:rFonts w:asciiTheme="majorBidi" w:hAnsiTheme="majorBidi" w:cstheme="majorBidi"/>
          <w:sz w:val="32"/>
          <w:szCs w:val="32"/>
        </w:rPr>
        <w:t>27</w:t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07AD7" w:rsidRPr="00D04B61">
        <w:rPr>
          <w:rFonts w:asciiTheme="majorBidi" w:hAnsiTheme="majorBidi" w:cstheme="majorBidi"/>
          <w:sz w:val="32"/>
          <w:szCs w:val="32"/>
        </w:rPr>
        <w:t>2549</w:t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 บริษัทฯได้ทำสัญญาแต่งตั้ง</w:t>
      </w:r>
      <w:r w:rsidR="00B1757C" w:rsidRPr="00D04B61">
        <w:rPr>
          <w:rFonts w:asciiTheme="majorBidi" w:hAnsiTheme="majorBidi" w:cstheme="majorBidi"/>
          <w:sz w:val="32"/>
          <w:szCs w:val="32"/>
          <w:cs/>
        </w:rPr>
        <w:t>ผู้จัด</w:t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จำหน่ายกับกลุ่มบริษัทที่เกี่ยวข้องกันเพื่อจำหน่ายผลิตภัณฑ์ให้กับลูกค้าญี่ปุ่นเป็นระยะเวลา </w:t>
      </w:r>
      <w:r w:rsidR="00807AD7" w:rsidRPr="00D04B61">
        <w:rPr>
          <w:rFonts w:asciiTheme="majorBidi" w:hAnsiTheme="majorBidi" w:cstheme="majorBidi"/>
          <w:sz w:val="32"/>
          <w:szCs w:val="32"/>
        </w:rPr>
        <w:t>10</w:t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 ปี โดยมีเงื่อนไขการค้าตามที่ตกลงกันไว้ในสัญญา</w:t>
      </w:r>
      <w:r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และได้ทำสัญญารับความช่วยเหลือทางเทคนิคกับบริษัท มิตซูบิชิ อลูมินั่ม จำกัด (ผู้ถือหุ้นของบริษัทฯ) </w:t>
      </w:r>
      <w:r w:rsidR="00B01895" w:rsidRPr="00D04B61">
        <w:rPr>
          <w:rFonts w:asciiTheme="majorBidi" w:hAnsiTheme="majorBidi" w:cstheme="majorBidi"/>
          <w:sz w:val="32"/>
          <w:szCs w:val="32"/>
          <w:cs/>
        </w:rPr>
        <w:t xml:space="preserve">                ซึ่งได้</w:t>
      </w:r>
      <w:r w:rsidRPr="00D04B61">
        <w:rPr>
          <w:rFonts w:asciiTheme="majorBidi" w:hAnsiTheme="majorBidi" w:cstheme="majorBidi"/>
          <w:sz w:val="32"/>
          <w:szCs w:val="32"/>
          <w:cs/>
        </w:rPr>
        <w:t>กล่าวไว้ในหมายเหตุประกอบงบการเงิน</w:t>
      </w:r>
      <w:r w:rsidR="00B1757C" w:rsidRPr="00D04B61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807AD7" w:rsidRPr="00D04B61">
        <w:rPr>
          <w:rFonts w:asciiTheme="majorBidi" w:hAnsiTheme="majorBidi" w:cstheme="majorBidi"/>
          <w:sz w:val="32"/>
          <w:szCs w:val="32"/>
        </w:rPr>
        <w:t>13</w:t>
      </w:r>
      <w:r w:rsidRPr="00D04B61">
        <w:rPr>
          <w:rFonts w:asciiTheme="majorBidi" w:hAnsiTheme="majorBidi" w:cstheme="majorBidi"/>
          <w:sz w:val="32"/>
          <w:szCs w:val="32"/>
        </w:rPr>
        <w:t>.</w:t>
      </w:r>
      <w:r w:rsidR="00807AD7" w:rsidRPr="00D04B61">
        <w:rPr>
          <w:rFonts w:asciiTheme="majorBidi" w:hAnsiTheme="majorBidi" w:cstheme="majorBidi"/>
          <w:sz w:val="32"/>
          <w:szCs w:val="32"/>
        </w:rPr>
        <w:t>2</w:t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1895" w:rsidRPr="00D04B61">
        <w:rPr>
          <w:rFonts w:asciiTheme="majorBidi" w:hAnsiTheme="majorBidi" w:cstheme="majorBidi"/>
          <w:sz w:val="32"/>
          <w:szCs w:val="32"/>
          <w:cs/>
        </w:rPr>
        <w:t>ต่อมา</w:t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E7FD6" w:rsidRPr="00D04B61">
        <w:rPr>
          <w:rFonts w:asciiTheme="majorBidi" w:hAnsiTheme="majorBidi" w:cstheme="majorBidi"/>
          <w:sz w:val="32"/>
          <w:szCs w:val="32"/>
        </w:rPr>
        <w:t>27</w:t>
      </w:r>
      <w:r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807AD7" w:rsidRPr="00D04B61">
        <w:rPr>
          <w:rFonts w:asciiTheme="majorBidi" w:hAnsiTheme="majorBidi" w:cstheme="majorBidi"/>
          <w:sz w:val="32"/>
          <w:szCs w:val="32"/>
        </w:rPr>
        <w:t>256</w:t>
      </w:r>
      <w:r w:rsidR="0093521B" w:rsidRPr="00D04B61">
        <w:rPr>
          <w:rFonts w:asciiTheme="majorBidi" w:hAnsiTheme="majorBidi" w:cstheme="majorBidi"/>
          <w:sz w:val="32"/>
          <w:szCs w:val="32"/>
        </w:rPr>
        <w:t>0</w:t>
      </w:r>
      <w:r w:rsidR="00B01895" w:rsidRPr="00D04B61">
        <w:rPr>
          <w:rFonts w:asciiTheme="majorBidi" w:hAnsiTheme="majorBidi" w:cstheme="majorBidi"/>
          <w:sz w:val="32"/>
          <w:szCs w:val="32"/>
          <w:cs/>
        </w:rPr>
        <w:t xml:space="preserve">                               </w:t>
      </w:r>
      <w:r w:rsidR="00310FA3" w:rsidRPr="00D04B61">
        <w:rPr>
          <w:rFonts w:asciiTheme="majorBidi" w:hAnsiTheme="majorBidi" w:cstheme="majorBidi"/>
          <w:sz w:val="32"/>
          <w:szCs w:val="32"/>
          <w:cs/>
        </w:rPr>
        <w:t>บริษัทฯได้ทำสัญญาแต่งตั้ง</w:t>
      </w:r>
      <w:r w:rsidR="00B1757C" w:rsidRPr="00D04B61">
        <w:rPr>
          <w:rFonts w:asciiTheme="majorBidi" w:hAnsiTheme="majorBidi" w:cstheme="majorBidi"/>
          <w:sz w:val="32"/>
          <w:szCs w:val="32"/>
          <w:cs/>
        </w:rPr>
        <w:t>ผู้จัด</w:t>
      </w:r>
      <w:r w:rsidRPr="00D04B61">
        <w:rPr>
          <w:rFonts w:asciiTheme="majorBidi" w:hAnsiTheme="majorBidi" w:cstheme="majorBidi"/>
          <w:sz w:val="32"/>
          <w:szCs w:val="32"/>
          <w:cs/>
        </w:rPr>
        <w:t>จำหน่ายและสัญญารับความช่วยเหลือทางเทคนิคฉบับใหม่</w:t>
      </w:r>
      <w:r w:rsidR="00B1757C" w:rsidRPr="00D04B61">
        <w:rPr>
          <w:rFonts w:asciiTheme="majorBidi" w:hAnsiTheme="majorBidi" w:cstheme="majorBidi"/>
          <w:sz w:val="32"/>
          <w:szCs w:val="32"/>
          <w:cs/>
        </w:rPr>
        <w:t>กับคู่สัญญาเดิม โดยสัญญาดังกล่าวมีเงื่อนไขการค้าตามที่ตกลงกันไว้ในสัญญา</w:t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เป็นระยะเวลา </w:t>
      </w:r>
      <w:r w:rsidR="005E7FD6" w:rsidRPr="00D04B61">
        <w:rPr>
          <w:rFonts w:asciiTheme="majorBidi" w:hAnsiTheme="majorBidi" w:cstheme="majorBidi"/>
          <w:sz w:val="32"/>
          <w:szCs w:val="32"/>
        </w:rPr>
        <w:t>5</w:t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058403CC" w14:textId="5426FEFE" w:rsidR="00A424F5" w:rsidRPr="00D04B61" w:rsidRDefault="0099385C" w:rsidP="004F1AE5">
      <w:pPr>
        <w:spacing w:before="120" w:after="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04B61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F407FB">
        <w:rPr>
          <w:rFonts w:asciiTheme="majorBidi" w:hAnsiTheme="majorBidi" w:cstheme="majorBidi"/>
          <w:sz w:val="32"/>
          <w:szCs w:val="32"/>
        </w:rPr>
        <w:t xml:space="preserve">30 </w:t>
      </w:r>
      <w:r w:rsidR="00D66AC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B919D7"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="00EE14C3" w:rsidRPr="00D04B61">
        <w:rPr>
          <w:rFonts w:asciiTheme="majorBidi" w:hAnsiTheme="majorBidi" w:cstheme="majorBidi"/>
          <w:sz w:val="32"/>
          <w:szCs w:val="32"/>
        </w:rPr>
        <w:t>2563</w:t>
      </w:r>
      <w:r w:rsidR="00C62EF8"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07AD7" w:rsidRPr="00D04B61">
        <w:rPr>
          <w:rFonts w:asciiTheme="majorBidi" w:hAnsiTheme="majorBidi" w:cstheme="majorBidi"/>
          <w:sz w:val="32"/>
          <w:szCs w:val="32"/>
        </w:rPr>
        <w:t>31</w:t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E14C3" w:rsidRPr="00D04B61">
        <w:rPr>
          <w:rFonts w:asciiTheme="majorBidi" w:hAnsiTheme="majorBidi" w:cstheme="majorBidi"/>
          <w:sz w:val="32"/>
          <w:szCs w:val="32"/>
        </w:rPr>
        <w:t>2562</w:t>
      </w:r>
      <w:r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="001A7853" w:rsidRPr="00D04B61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D04B61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01"/>
        <w:gridCol w:w="1701"/>
      </w:tblGrid>
      <w:tr w:rsidR="00B475F6" w:rsidRPr="00D04B61" w14:paraId="15F97AB7" w14:textId="77777777" w:rsidTr="00B338D2">
        <w:trPr>
          <w:tblHeader/>
        </w:trPr>
        <w:tc>
          <w:tcPr>
            <w:tcW w:w="5670" w:type="dxa"/>
          </w:tcPr>
          <w:p w14:paraId="17F0B4F3" w14:textId="77777777" w:rsidR="00B475F6" w:rsidRPr="00D04B61" w:rsidRDefault="00B475F6" w:rsidP="004F1AE5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2"/>
          </w:tcPr>
          <w:p w14:paraId="085A9457" w14:textId="77777777" w:rsidR="00B475F6" w:rsidRPr="00D04B61" w:rsidRDefault="00B475F6" w:rsidP="004F1AE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475F6" w:rsidRPr="00D04B61" w14:paraId="65AEA17A" w14:textId="77777777" w:rsidTr="00B338D2">
        <w:trPr>
          <w:tblHeader/>
        </w:trPr>
        <w:tc>
          <w:tcPr>
            <w:tcW w:w="5670" w:type="dxa"/>
          </w:tcPr>
          <w:p w14:paraId="1EE57F4C" w14:textId="77777777" w:rsidR="00B475F6" w:rsidRPr="00D04B61" w:rsidRDefault="00B475F6" w:rsidP="004F1AE5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C684A4B" w14:textId="77777777" w:rsidR="00E8458A" w:rsidRDefault="00F407FB" w:rsidP="004F1AE5">
            <w:pPr>
              <w:pBdr>
                <w:bottom w:val="single" w:sz="2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D66AC1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B475F6"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14:paraId="65513EA7" w14:textId="79646AF6" w:rsidR="00B475F6" w:rsidRPr="00D04B61" w:rsidRDefault="00B475F6" w:rsidP="004F1AE5">
            <w:pPr>
              <w:pBdr>
                <w:bottom w:val="single" w:sz="2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01" w:type="dxa"/>
          </w:tcPr>
          <w:p w14:paraId="062ECC0C" w14:textId="77777777" w:rsidR="00B34272" w:rsidRDefault="00B475F6" w:rsidP="004F1AE5">
            <w:pPr>
              <w:pBdr>
                <w:bottom w:val="single" w:sz="2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</w:p>
          <w:p w14:paraId="78DD87C6" w14:textId="58DF3631" w:rsidR="00B475F6" w:rsidRPr="00D04B61" w:rsidRDefault="00B475F6" w:rsidP="004F1AE5">
            <w:pPr>
              <w:pBdr>
                <w:bottom w:val="single" w:sz="2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B475F6" w:rsidRPr="00D04B61" w14:paraId="1FF1BE0A" w14:textId="77777777" w:rsidTr="00B338D2">
        <w:tc>
          <w:tcPr>
            <w:tcW w:w="5670" w:type="dxa"/>
          </w:tcPr>
          <w:p w14:paraId="7775AA8C" w14:textId="77777777" w:rsidR="00B475F6" w:rsidRPr="00D04B61" w:rsidRDefault="00B475F6" w:rsidP="004F1AE5">
            <w:pPr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781CA5E8" w14:textId="77777777" w:rsidR="00B475F6" w:rsidRPr="00D04B61" w:rsidRDefault="00B475F6" w:rsidP="004F1AE5">
            <w:pPr>
              <w:tabs>
                <w:tab w:val="decimal" w:pos="139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E15A898" w14:textId="77777777" w:rsidR="00B475F6" w:rsidRPr="00D04B61" w:rsidRDefault="00B475F6" w:rsidP="004F1AE5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B475F6" w:rsidRPr="00D04B61" w14:paraId="443C3C77" w14:textId="77777777" w:rsidTr="00B34272">
        <w:trPr>
          <w:trHeight w:val="80"/>
        </w:trPr>
        <w:tc>
          <w:tcPr>
            <w:tcW w:w="5670" w:type="dxa"/>
          </w:tcPr>
          <w:p w14:paraId="181451FD" w14:textId="62A03943" w:rsidR="00B475F6" w:rsidRPr="00D04B61" w:rsidRDefault="00B475F6" w:rsidP="004F1AE5">
            <w:pPr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ลูกหนี้การค้าและลูกหนี้อื่น </w:t>
            </w:r>
            <w:r w:rsidRPr="00D04B6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- </w:t>
            </w:r>
            <w:r w:rsidRPr="00D04B6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="00B34529" w:rsidRPr="00D04B6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  <w:r w:rsidRPr="00D04B6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E9A0DE8" w14:textId="77777777" w:rsidR="00B475F6" w:rsidRPr="00D04B61" w:rsidRDefault="00B475F6" w:rsidP="004F1AE5">
            <w:pPr>
              <w:tabs>
                <w:tab w:val="decimal" w:pos="139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714638F" w14:textId="77777777" w:rsidR="00B475F6" w:rsidRPr="00D04B61" w:rsidRDefault="00B475F6" w:rsidP="004F1AE5">
            <w:pPr>
              <w:tabs>
                <w:tab w:val="decimal" w:pos="139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475F6" w:rsidRPr="00D04B61" w14:paraId="738CC32C" w14:textId="77777777" w:rsidTr="00B338D2">
        <w:tc>
          <w:tcPr>
            <w:tcW w:w="5670" w:type="dxa"/>
          </w:tcPr>
          <w:p w14:paraId="55E88110" w14:textId="77777777" w:rsidR="00B475F6" w:rsidRPr="00D04B61" w:rsidRDefault="00B475F6" w:rsidP="004F1AE5">
            <w:pPr>
              <w:spacing w:line="380" w:lineRule="exact"/>
              <w:ind w:left="180"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701" w:type="dxa"/>
          </w:tcPr>
          <w:p w14:paraId="53AC28DD" w14:textId="598CB834" w:rsidR="00B475F6" w:rsidRPr="00D04B61" w:rsidRDefault="00C24917" w:rsidP="004F1AE5">
            <w:pPr>
              <w:tabs>
                <w:tab w:val="decimal" w:pos="12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54,290</w:t>
            </w:r>
          </w:p>
        </w:tc>
        <w:tc>
          <w:tcPr>
            <w:tcW w:w="1701" w:type="dxa"/>
          </w:tcPr>
          <w:p w14:paraId="0EA88F43" w14:textId="77777777" w:rsidR="00B475F6" w:rsidRPr="00D04B61" w:rsidRDefault="00B475F6" w:rsidP="004F1AE5">
            <w:pPr>
              <w:tabs>
                <w:tab w:val="decimal" w:pos="12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160,308</w:t>
            </w:r>
          </w:p>
        </w:tc>
      </w:tr>
      <w:tr w:rsidR="00B475F6" w:rsidRPr="00D04B61" w14:paraId="722C2790" w14:textId="77777777" w:rsidTr="00B338D2">
        <w:tc>
          <w:tcPr>
            <w:tcW w:w="5670" w:type="dxa"/>
          </w:tcPr>
          <w:p w14:paraId="7A2853E9" w14:textId="77777777" w:rsidR="00B475F6" w:rsidRPr="00D04B61" w:rsidRDefault="00B475F6" w:rsidP="004F1AE5">
            <w:pPr>
              <w:spacing w:line="380" w:lineRule="exact"/>
              <w:ind w:left="180"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701" w:type="dxa"/>
          </w:tcPr>
          <w:p w14:paraId="78280541" w14:textId="0683881F" w:rsidR="00B475F6" w:rsidRPr="00D04B61" w:rsidRDefault="00C24917" w:rsidP="004F1AE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14:paraId="325E994F" w14:textId="77777777" w:rsidR="00B475F6" w:rsidRPr="00D04B61" w:rsidRDefault="00B475F6" w:rsidP="004F1AE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2,619</w:t>
            </w:r>
          </w:p>
        </w:tc>
      </w:tr>
      <w:tr w:rsidR="00B475F6" w:rsidRPr="00D04B61" w14:paraId="0DEFEAB3" w14:textId="77777777" w:rsidTr="00B338D2">
        <w:tc>
          <w:tcPr>
            <w:tcW w:w="5670" w:type="dxa"/>
          </w:tcPr>
          <w:p w14:paraId="22F6C48A" w14:textId="65F082AB" w:rsidR="00B475F6" w:rsidRPr="00D04B61" w:rsidRDefault="00B475F6" w:rsidP="004F1AE5">
            <w:pPr>
              <w:spacing w:line="380" w:lineRule="exact"/>
              <w:ind w:left="-18"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="00B338D2"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01" w:type="dxa"/>
          </w:tcPr>
          <w:p w14:paraId="6FDE941B" w14:textId="0CC78E31" w:rsidR="00B475F6" w:rsidRPr="00D04B61" w:rsidRDefault="00C24917" w:rsidP="004F1AE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54,290</w:t>
            </w:r>
          </w:p>
        </w:tc>
        <w:tc>
          <w:tcPr>
            <w:tcW w:w="1701" w:type="dxa"/>
          </w:tcPr>
          <w:p w14:paraId="48E4D5EE" w14:textId="77777777" w:rsidR="00B475F6" w:rsidRPr="00D04B61" w:rsidRDefault="00B475F6" w:rsidP="004F1AE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162,927</w:t>
            </w:r>
          </w:p>
        </w:tc>
      </w:tr>
      <w:tr w:rsidR="00B475F6" w:rsidRPr="00D04B61" w14:paraId="6BCD1020" w14:textId="77777777" w:rsidTr="00B338D2">
        <w:tc>
          <w:tcPr>
            <w:tcW w:w="5670" w:type="dxa"/>
          </w:tcPr>
          <w:p w14:paraId="480B8355" w14:textId="77777777" w:rsidR="00B475F6" w:rsidRPr="00D04B61" w:rsidRDefault="00B475F6" w:rsidP="004F1AE5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</w:tcPr>
          <w:p w14:paraId="7CBA3775" w14:textId="77777777" w:rsidR="00B475F6" w:rsidRPr="00D04B61" w:rsidRDefault="00B475F6" w:rsidP="004F1AE5">
            <w:pPr>
              <w:tabs>
                <w:tab w:val="decimal" w:pos="12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EEE6CB5" w14:textId="77777777" w:rsidR="00B475F6" w:rsidRPr="00D04B61" w:rsidRDefault="00B475F6" w:rsidP="004F1AE5">
            <w:pPr>
              <w:tabs>
                <w:tab w:val="decimal" w:pos="12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475F6" w:rsidRPr="00D04B61" w14:paraId="5CD56713" w14:textId="77777777" w:rsidTr="00B338D2">
        <w:tc>
          <w:tcPr>
            <w:tcW w:w="5670" w:type="dxa"/>
          </w:tcPr>
          <w:p w14:paraId="34F09A8E" w14:textId="4CAC3102" w:rsidR="00B475F6" w:rsidRPr="00D04B61" w:rsidRDefault="00B475F6" w:rsidP="004F1AE5">
            <w:pPr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</w:rPr>
              <w:br w:type="page"/>
            </w:r>
            <w:r w:rsidRPr="00D04B6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  <w:r w:rsidRPr="00D04B6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- </w:t>
            </w:r>
            <w:r w:rsidRPr="00D04B6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D04B6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D04B6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="00B34529" w:rsidRPr="00D04B6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</w:t>
            </w:r>
            <w:r w:rsidRPr="00D04B6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D66080A" w14:textId="77777777" w:rsidR="00B475F6" w:rsidRPr="00D04B61" w:rsidRDefault="00B475F6" w:rsidP="004F1AE5">
            <w:pPr>
              <w:tabs>
                <w:tab w:val="decimal" w:pos="12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E4F21EE" w14:textId="77777777" w:rsidR="00B475F6" w:rsidRPr="00D04B61" w:rsidRDefault="00B475F6" w:rsidP="004F1AE5">
            <w:pPr>
              <w:tabs>
                <w:tab w:val="decimal" w:pos="12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475F6" w:rsidRPr="00D04B61" w14:paraId="49E27D6A" w14:textId="77777777" w:rsidTr="00B338D2">
        <w:tc>
          <w:tcPr>
            <w:tcW w:w="5670" w:type="dxa"/>
          </w:tcPr>
          <w:p w14:paraId="01E025EA" w14:textId="77777777" w:rsidR="00B475F6" w:rsidRPr="00D04B61" w:rsidRDefault="00B475F6" w:rsidP="004F1AE5">
            <w:pPr>
              <w:spacing w:line="380" w:lineRule="exact"/>
              <w:ind w:left="180" w:right="-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701" w:type="dxa"/>
          </w:tcPr>
          <w:p w14:paraId="0F1B259A" w14:textId="398BB235" w:rsidR="00B475F6" w:rsidRPr="00D04B61" w:rsidRDefault="00C24917" w:rsidP="004F1AE5">
            <w:pPr>
              <w:tabs>
                <w:tab w:val="decimal" w:pos="12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</w:t>
            </w:r>
          </w:p>
        </w:tc>
        <w:tc>
          <w:tcPr>
            <w:tcW w:w="1701" w:type="dxa"/>
          </w:tcPr>
          <w:p w14:paraId="1F7E4324" w14:textId="77777777" w:rsidR="00B475F6" w:rsidRPr="00D04B61" w:rsidRDefault="00B475F6" w:rsidP="004F1AE5">
            <w:pPr>
              <w:tabs>
                <w:tab w:val="decimal" w:pos="12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722</w:t>
            </w:r>
          </w:p>
        </w:tc>
      </w:tr>
      <w:tr w:rsidR="00B475F6" w:rsidRPr="00D04B61" w14:paraId="600F26E4" w14:textId="77777777" w:rsidTr="00B338D2">
        <w:tc>
          <w:tcPr>
            <w:tcW w:w="5670" w:type="dxa"/>
          </w:tcPr>
          <w:p w14:paraId="10F23456" w14:textId="77777777" w:rsidR="00B475F6" w:rsidRPr="00D04B61" w:rsidRDefault="00B475F6" w:rsidP="004F1AE5">
            <w:pPr>
              <w:spacing w:line="380" w:lineRule="exact"/>
              <w:ind w:left="180" w:right="-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701" w:type="dxa"/>
          </w:tcPr>
          <w:p w14:paraId="36CE7F24" w14:textId="72E33966" w:rsidR="00B475F6" w:rsidRPr="00D04B61" w:rsidRDefault="00C24917" w:rsidP="004F1AE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844</w:t>
            </w:r>
          </w:p>
        </w:tc>
        <w:tc>
          <w:tcPr>
            <w:tcW w:w="1701" w:type="dxa"/>
          </w:tcPr>
          <w:p w14:paraId="2AF04EE3" w14:textId="77777777" w:rsidR="00B475F6" w:rsidRPr="00D04B61" w:rsidRDefault="00B475F6" w:rsidP="004F1AE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130</w:t>
            </w:r>
          </w:p>
        </w:tc>
      </w:tr>
      <w:tr w:rsidR="00B475F6" w:rsidRPr="00D04B61" w14:paraId="0912CD68" w14:textId="77777777" w:rsidTr="00B338D2">
        <w:tc>
          <w:tcPr>
            <w:tcW w:w="5670" w:type="dxa"/>
          </w:tcPr>
          <w:p w14:paraId="4053DD28" w14:textId="77777777" w:rsidR="00B475F6" w:rsidRPr="00D04B61" w:rsidRDefault="00B475F6" w:rsidP="004F1AE5">
            <w:pPr>
              <w:spacing w:line="380" w:lineRule="exact"/>
              <w:ind w:left="-18" w:right="-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701" w:type="dxa"/>
          </w:tcPr>
          <w:p w14:paraId="6C5829AF" w14:textId="21FFAB14" w:rsidR="00B475F6" w:rsidRPr="00D04B61" w:rsidRDefault="00C24917" w:rsidP="004F1AE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900</w:t>
            </w:r>
          </w:p>
        </w:tc>
        <w:tc>
          <w:tcPr>
            <w:tcW w:w="1701" w:type="dxa"/>
          </w:tcPr>
          <w:p w14:paraId="0D441CD5" w14:textId="77777777" w:rsidR="00B475F6" w:rsidRPr="00D04B61" w:rsidRDefault="00B475F6" w:rsidP="004F1AE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852</w:t>
            </w:r>
          </w:p>
        </w:tc>
      </w:tr>
    </w:tbl>
    <w:p w14:paraId="7D46E4A6" w14:textId="77777777" w:rsidR="00271847" w:rsidRPr="00D04B61" w:rsidRDefault="00EF77A4" w:rsidP="00011A66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04B61">
        <w:rPr>
          <w:rFonts w:asciiTheme="majorBidi" w:hAnsiTheme="majorBidi" w:cstheme="majorBidi"/>
          <w:sz w:val="32"/>
          <w:szCs w:val="32"/>
        </w:rPr>
        <w:lastRenderedPageBreak/>
        <w:tab/>
      </w:r>
      <w:r w:rsidR="00271847" w:rsidRPr="00D04B61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3BEAA8B" w14:textId="5C45CBFA" w:rsidR="0099385C" w:rsidRDefault="0099385C" w:rsidP="00011A6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04B61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D66AC1">
        <w:rPr>
          <w:rFonts w:asciiTheme="majorBidi" w:hAnsiTheme="majorBidi" w:cstheme="majorBidi"/>
          <w:sz w:val="32"/>
          <w:szCs w:val="32"/>
          <w:cs/>
        </w:rPr>
        <w:t>สามเดือนและเก้าเดือน</w:t>
      </w:r>
      <w:r w:rsidRPr="00D04B6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="00F407FB">
        <w:rPr>
          <w:rFonts w:asciiTheme="majorBidi" w:hAnsiTheme="majorBidi" w:cstheme="majorBidi"/>
          <w:sz w:val="32"/>
          <w:szCs w:val="32"/>
        </w:rPr>
        <w:t xml:space="preserve">30 </w:t>
      </w:r>
      <w:r w:rsidR="00D66AC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B919D7"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="00EE14C3" w:rsidRPr="00D04B61">
        <w:rPr>
          <w:rFonts w:asciiTheme="majorBidi" w:hAnsiTheme="majorBidi" w:cstheme="majorBidi"/>
          <w:sz w:val="32"/>
          <w:szCs w:val="32"/>
        </w:rPr>
        <w:t>2563</w:t>
      </w:r>
      <w:r w:rsidR="00CC3481"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E14C3" w:rsidRPr="00D04B61">
        <w:rPr>
          <w:rFonts w:asciiTheme="majorBidi" w:hAnsiTheme="majorBidi" w:cstheme="majorBidi"/>
          <w:sz w:val="32"/>
          <w:szCs w:val="32"/>
        </w:rPr>
        <w:t>2562</w:t>
      </w:r>
      <w:r w:rsidR="00CC3481" w:rsidRPr="00D04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04B61">
        <w:rPr>
          <w:rFonts w:asciiTheme="majorBidi" w:hAnsiTheme="majorBidi" w:cstheme="majorBidi"/>
          <w:sz w:val="32"/>
          <w:szCs w:val="32"/>
          <w:cs/>
        </w:rPr>
        <w:t>บริษัทฯมีค่าใช้จ่ายผลประโยชน์พนักงานที่</w:t>
      </w:r>
      <w:r w:rsidR="00BB1045" w:rsidRPr="00D04B61">
        <w:rPr>
          <w:rFonts w:asciiTheme="majorBidi" w:hAnsiTheme="majorBidi" w:cstheme="majorBidi"/>
          <w:sz w:val="32"/>
          <w:szCs w:val="32"/>
          <w:cs/>
        </w:rPr>
        <w:t>จ่าย</w:t>
      </w:r>
      <w:r w:rsidRPr="00D04B61">
        <w:rPr>
          <w:rFonts w:asciiTheme="majorBidi" w:hAnsiTheme="majorBidi" w:cstheme="majorBidi"/>
          <w:sz w:val="32"/>
          <w:szCs w:val="32"/>
          <w:cs/>
        </w:rPr>
        <w:t>ให้</w:t>
      </w:r>
      <w:r w:rsidR="00BB1045" w:rsidRPr="00D04B61">
        <w:rPr>
          <w:rFonts w:asciiTheme="majorBidi" w:hAnsiTheme="majorBidi" w:cstheme="majorBidi"/>
          <w:sz w:val="32"/>
          <w:szCs w:val="32"/>
          <w:cs/>
        </w:rPr>
        <w:t>แก่</w:t>
      </w:r>
      <w:r w:rsidRPr="00D04B61">
        <w:rPr>
          <w:rFonts w:asciiTheme="majorBidi" w:hAnsiTheme="majorBidi" w:cstheme="majorBidi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39" w:type="dxa"/>
        <w:tblInd w:w="450" w:type="dxa"/>
        <w:tblLook w:val="04A0" w:firstRow="1" w:lastRow="0" w:firstColumn="1" w:lastColumn="0" w:noHBand="0" w:noVBand="1"/>
      </w:tblPr>
      <w:tblGrid>
        <w:gridCol w:w="3828"/>
        <w:gridCol w:w="1302"/>
        <w:gridCol w:w="1303"/>
        <w:gridCol w:w="1303"/>
        <w:gridCol w:w="1303"/>
      </w:tblGrid>
      <w:tr w:rsidR="00E8458A" w:rsidRPr="003B0A95" w14:paraId="72FDBEAD" w14:textId="77777777" w:rsidTr="004B6571">
        <w:tc>
          <w:tcPr>
            <w:tcW w:w="9039" w:type="dxa"/>
            <w:gridSpan w:val="5"/>
          </w:tcPr>
          <w:p w14:paraId="2C05BBAE" w14:textId="77777777" w:rsidR="00E8458A" w:rsidRPr="003B0A95" w:rsidRDefault="00E8458A" w:rsidP="00011A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B0A9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B0A95">
              <w:rPr>
                <w:rFonts w:ascii="Angsana New" w:hAnsi="Angsana New"/>
                <w:sz w:val="32"/>
                <w:szCs w:val="32"/>
              </w:rPr>
              <w:t>:</w:t>
            </w:r>
            <w:r w:rsidRPr="003B0A95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E8458A" w:rsidRPr="003B0A95" w14:paraId="6DA487B4" w14:textId="77777777" w:rsidTr="004B6571">
        <w:tc>
          <w:tcPr>
            <w:tcW w:w="3828" w:type="dxa"/>
          </w:tcPr>
          <w:p w14:paraId="0B88E318" w14:textId="77777777" w:rsidR="00E8458A" w:rsidRPr="003B0A95" w:rsidRDefault="00E8458A" w:rsidP="00011A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05" w:type="dxa"/>
            <w:gridSpan w:val="2"/>
          </w:tcPr>
          <w:p w14:paraId="1D7CC718" w14:textId="77777777" w:rsidR="00E8458A" w:rsidRPr="003B0A95" w:rsidRDefault="00E8458A" w:rsidP="00011A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A95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  <w:p w14:paraId="56EEA01C" w14:textId="77777777" w:rsidR="00E8458A" w:rsidRPr="003B0A95" w:rsidRDefault="00E8458A" w:rsidP="00011A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A95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606" w:type="dxa"/>
            <w:gridSpan w:val="2"/>
          </w:tcPr>
          <w:p w14:paraId="1B813B73" w14:textId="77777777" w:rsidR="00E8458A" w:rsidRPr="003B0A95" w:rsidRDefault="00E8458A" w:rsidP="00011A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0A95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</w:p>
          <w:p w14:paraId="47D2661F" w14:textId="77777777" w:rsidR="00E8458A" w:rsidRPr="003B0A95" w:rsidRDefault="00E8458A" w:rsidP="00011A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0A95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E8458A" w:rsidRPr="003B0A95" w14:paraId="09779368" w14:textId="77777777" w:rsidTr="004B6571">
        <w:tc>
          <w:tcPr>
            <w:tcW w:w="3828" w:type="dxa"/>
          </w:tcPr>
          <w:p w14:paraId="5BF6F96D" w14:textId="77777777" w:rsidR="00E8458A" w:rsidRPr="003B0A95" w:rsidRDefault="00E8458A" w:rsidP="00011A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2" w:type="dxa"/>
          </w:tcPr>
          <w:p w14:paraId="2CCBC050" w14:textId="64A5E419" w:rsidR="00E8458A" w:rsidRPr="003B0A95" w:rsidRDefault="00E8458A" w:rsidP="00011A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D373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303" w:type="dxa"/>
          </w:tcPr>
          <w:p w14:paraId="1F9D7E41" w14:textId="02588B8A" w:rsidR="00E8458A" w:rsidRPr="003B0A95" w:rsidRDefault="00E8458A" w:rsidP="00011A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D373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</w:t>
            </w:r>
            <w:r w:rsidRPr="008046C5">
              <w:rPr>
                <w:rFonts w:asciiTheme="majorBidi" w:hAnsiTheme="majorBidi" w:cstheme="majorBidi"/>
                <w:sz w:val="32"/>
                <w:szCs w:val="32"/>
                <w:u w:val="single"/>
              </w:rPr>
              <w:t>6</w:t>
            </w:r>
            <w:r w:rsidRPr="002D3737">
              <w:rPr>
                <w:rFonts w:asciiTheme="majorBidi" w:hAnsiTheme="majorBidi" w:cstheme="majorBidi"/>
                <w:sz w:val="32"/>
                <w:szCs w:val="32"/>
                <w:u w:val="single"/>
              </w:rPr>
              <w:t>2</w:t>
            </w:r>
          </w:p>
        </w:tc>
        <w:tc>
          <w:tcPr>
            <w:tcW w:w="1303" w:type="dxa"/>
          </w:tcPr>
          <w:p w14:paraId="78013823" w14:textId="565B6C02" w:rsidR="00E8458A" w:rsidRPr="003B0A95" w:rsidRDefault="00E8458A" w:rsidP="00011A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D373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303" w:type="dxa"/>
          </w:tcPr>
          <w:p w14:paraId="61D37D37" w14:textId="44EE50E1" w:rsidR="00E8458A" w:rsidRPr="003B0A95" w:rsidRDefault="00E8458A" w:rsidP="00011A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D373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</w:t>
            </w:r>
            <w:r w:rsidRPr="008046C5">
              <w:rPr>
                <w:rFonts w:asciiTheme="majorBidi" w:hAnsiTheme="majorBidi" w:cstheme="majorBidi"/>
                <w:sz w:val="32"/>
                <w:szCs w:val="32"/>
                <w:u w:val="single"/>
              </w:rPr>
              <w:t>6</w:t>
            </w:r>
            <w:r w:rsidRPr="002D3737">
              <w:rPr>
                <w:rFonts w:asciiTheme="majorBidi" w:hAnsiTheme="majorBidi" w:cstheme="majorBidi"/>
                <w:sz w:val="32"/>
                <w:szCs w:val="32"/>
                <w:u w:val="single"/>
              </w:rPr>
              <w:t>2</w:t>
            </w:r>
          </w:p>
        </w:tc>
      </w:tr>
      <w:tr w:rsidR="00E8458A" w:rsidRPr="003B0A95" w14:paraId="325D630F" w14:textId="77777777" w:rsidTr="004B6571">
        <w:tc>
          <w:tcPr>
            <w:tcW w:w="3828" w:type="dxa"/>
          </w:tcPr>
          <w:p w14:paraId="4B5EA9E3" w14:textId="77777777" w:rsidR="00E8458A" w:rsidRPr="003B0A95" w:rsidRDefault="00E8458A" w:rsidP="00011A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0A9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2" w:type="dxa"/>
          </w:tcPr>
          <w:p w14:paraId="09A850A5" w14:textId="691A527D" w:rsidR="00E8458A" w:rsidRPr="00A236BC" w:rsidRDefault="00A236BC" w:rsidP="00011A66">
            <w:pPr>
              <w:tabs>
                <w:tab w:val="decimal" w:pos="60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36BC">
              <w:rPr>
                <w:rFonts w:ascii="Angsana New" w:hAnsi="Angsana New"/>
                <w:sz w:val="32"/>
                <w:szCs w:val="32"/>
              </w:rPr>
              <w:t>1.7</w:t>
            </w:r>
          </w:p>
        </w:tc>
        <w:tc>
          <w:tcPr>
            <w:tcW w:w="1303" w:type="dxa"/>
            <w:shd w:val="clear" w:color="auto" w:fill="auto"/>
          </w:tcPr>
          <w:p w14:paraId="192A81FE" w14:textId="20D42C3E" w:rsidR="00E8458A" w:rsidRPr="00A236BC" w:rsidRDefault="00E8458A" w:rsidP="00011A66">
            <w:pPr>
              <w:tabs>
                <w:tab w:val="decimal" w:pos="60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36BC">
              <w:rPr>
                <w:rFonts w:ascii="Angsana New" w:hAnsi="Angsana New"/>
                <w:sz w:val="32"/>
                <w:szCs w:val="32"/>
              </w:rPr>
              <w:t>5.0</w:t>
            </w:r>
          </w:p>
        </w:tc>
        <w:tc>
          <w:tcPr>
            <w:tcW w:w="1303" w:type="dxa"/>
            <w:shd w:val="clear" w:color="auto" w:fill="auto"/>
          </w:tcPr>
          <w:p w14:paraId="0EC99BA8" w14:textId="1A43233E" w:rsidR="00E8458A" w:rsidRPr="00A236BC" w:rsidRDefault="00A236BC" w:rsidP="00011A66">
            <w:pPr>
              <w:tabs>
                <w:tab w:val="decimal" w:pos="60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36BC">
              <w:rPr>
                <w:rFonts w:ascii="Angsana New" w:hAnsi="Angsana New"/>
                <w:sz w:val="32"/>
                <w:szCs w:val="32"/>
              </w:rPr>
              <w:t>7.4</w:t>
            </w:r>
          </w:p>
        </w:tc>
        <w:tc>
          <w:tcPr>
            <w:tcW w:w="1303" w:type="dxa"/>
            <w:shd w:val="clear" w:color="auto" w:fill="auto"/>
          </w:tcPr>
          <w:p w14:paraId="67654037" w14:textId="3440339E" w:rsidR="00E8458A" w:rsidRPr="00DA4476" w:rsidRDefault="00E8458A" w:rsidP="00011A66">
            <w:pPr>
              <w:tabs>
                <w:tab w:val="decimal" w:pos="60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11.4</w:t>
            </w:r>
          </w:p>
        </w:tc>
      </w:tr>
      <w:tr w:rsidR="00E8458A" w:rsidRPr="003B0A95" w14:paraId="048DD2ED" w14:textId="77777777" w:rsidTr="004B6571">
        <w:tc>
          <w:tcPr>
            <w:tcW w:w="3828" w:type="dxa"/>
          </w:tcPr>
          <w:p w14:paraId="43AE1190" w14:textId="77777777" w:rsidR="00E8458A" w:rsidRPr="003B0A95" w:rsidRDefault="00E8458A" w:rsidP="00011A6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0A9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2" w:type="dxa"/>
          </w:tcPr>
          <w:p w14:paraId="07E4965C" w14:textId="41C071BA" w:rsidR="00E8458A" w:rsidRPr="00A236BC" w:rsidRDefault="00A236BC" w:rsidP="00011A66">
            <w:pPr>
              <w:pBdr>
                <w:bottom w:val="single" w:sz="4" w:space="1" w:color="auto"/>
              </w:pBdr>
              <w:tabs>
                <w:tab w:val="decimal" w:pos="60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36BC">
              <w:rPr>
                <w:rFonts w:ascii="Angsana New" w:hAnsi="Angsana New"/>
                <w:sz w:val="32"/>
                <w:szCs w:val="32"/>
              </w:rPr>
              <w:t>0.</w:t>
            </w:r>
            <w:r w:rsidR="007603C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3" w:type="dxa"/>
            <w:shd w:val="clear" w:color="auto" w:fill="auto"/>
          </w:tcPr>
          <w:p w14:paraId="6769011D" w14:textId="7471C7F0" w:rsidR="00E8458A" w:rsidRPr="00A236BC" w:rsidRDefault="00E8458A" w:rsidP="00011A66">
            <w:pPr>
              <w:pBdr>
                <w:bottom w:val="single" w:sz="4" w:space="1" w:color="auto"/>
              </w:pBdr>
              <w:tabs>
                <w:tab w:val="decimal" w:pos="60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36BC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303" w:type="dxa"/>
            <w:shd w:val="clear" w:color="auto" w:fill="auto"/>
          </w:tcPr>
          <w:p w14:paraId="425CB07E" w14:textId="38072F83" w:rsidR="00E8458A" w:rsidRPr="00A236BC" w:rsidRDefault="007603C9" w:rsidP="00011A66">
            <w:pPr>
              <w:pBdr>
                <w:bottom w:val="single" w:sz="4" w:space="1" w:color="auto"/>
              </w:pBdr>
              <w:tabs>
                <w:tab w:val="decimal" w:pos="60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5.2</w:t>
            </w:r>
          </w:p>
        </w:tc>
        <w:tc>
          <w:tcPr>
            <w:tcW w:w="1303" w:type="dxa"/>
            <w:shd w:val="clear" w:color="auto" w:fill="auto"/>
          </w:tcPr>
          <w:p w14:paraId="78EBAE62" w14:textId="58E4D4D4" w:rsidR="00E8458A" w:rsidRPr="00DA4476" w:rsidRDefault="00E8458A" w:rsidP="00011A66">
            <w:pPr>
              <w:pBdr>
                <w:bottom w:val="single" w:sz="4" w:space="1" w:color="auto"/>
              </w:pBdr>
              <w:tabs>
                <w:tab w:val="decimal" w:pos="60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3.9</w:t>
            </w:r>
          </w:p>
        </w:tc>
      </w:tr>
      <w:tr w:rsidR="00E8458A" w:rsidRPr="003B0A95" w14:paraId="1464F559" w14:textId="77777777" w:rsidTr="004B6571">
        <w:tc>
          <w:tcPr>
            <w:tcW w:w="3828" w:type="dxa"/>
          </w:tcPr>
          <w:p w14:paraId="4FE1822C" w14:textId="77777777" w:rsidR="00E8458A" w:rsidRPr="003B0A95" w:rsidRDefault="00E8458A" w:rsidP="00011A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B0A9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02" w:type="dxa"/>
          </w:tcPr>
          <w:p w14:paraId="194BB50B" w14:textId="647051E2" w:rsidR="00E8458A" w:rsidRPr="00A236BC" w:rsidRDefault="007603C9" w:rsidP="00011A66">
            <w:pPr>
              <w:pBdr>
                <w:bottom w:val="double" w:sz="4" w:space="1" w:color="auto"/>
              </w:pBdr>
              <w:tabs>
                <w:tab w:val="decimal" w:pos="601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2.0</w:t>
            </w:r>
          </w:p>
        </w:tc>
        <w:tc>
          <w:tcPr>
            <w:tcW w:w="1303" w:type="dxa"/>
            <w:shd w:val="clear" w:color="auto" w:fill="auto"/>
          </w:tcPr>
          <w:p w14:paraId="086D1F6C" w14:textId="2420C6E9" w:rsidR="00E8458A" w:rsidRPr="00A236BC" w:rsidRDefault="00E8458A" w:rsidP="00011A66">
            <w:pPr>
              <w:pBdr>
                <w:bottom w:val="double" w:sz="4" w:space="1" w:color="auto"/>
              </w:pBdr>
              <w:tabs>
                <w:tab w:val="decimal" w:pos="60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236BC">
              <w:rPr>
                <w:rFonts w:ascii="Angsana New" w:hAnsi="Angsana New"/>
                <w:sz w:val="32"/>
                <w:szCs w:val="32"/>
              </w:rPr>
              <w:t>5.2</w:t>
            </w:r>
          </w:p>
        </w:tc>
        <w:tc>
          <w:tcPr>
            <w:tcW w:w="1303" w:type="dxa"/>
            <w:shd w:val="clear" w:color="auto" w:fill="auto"/>
          </w:tcPr>
          <w:p w14:paraId="5D5B1D18" w14:textId="7F11C5B6" w:rsidR="00E8458A" w:rsidRPr="00A236BC" w:rsidRDefault="007603C9" w:rsidP="00011A66">
            <w:pPr>
              <w:pBdr>
                <w:bottom w:val="double" w:sz="4" w:space="1" w:color="auto"/>
              </w:pBdr>
              <w:tabs>
                <w:tab w:val="decimal" w:pos="60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12.6</w:t>
            </w:r>
          </w:p>
        </w:tc>
        <w:tc>
          <w:tcPr>
            <w:tcW w:w="1303" w:type="dxa"/>
            <w:shd w:val="clear" w:color="auto" w:fill="auto"/>
          </w:tcPr>
          <w:p w14:paraId="0B77F7AA" w14:textId="0241DA85" w:rsidR="00E8458A" w:rsidRPr="00DA4476" w:rsidRDefault="00E8458A" w:rsidP="00011A66">
            <w:pPr>
              <w:pBdr>
                <w:bottom w:val="double" w:sz="4" w:space="1" w:color="auto"/>
              </w:pBdr>
              <w:tabs>
                <w:tab w:val="decimal" w:pos="60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15.3</w:t>
            </w:r>
          </w:p>
        </w:tc>
      </w:tr>
    </w:tbl>
    <w:p w14:paraId="608A3A0F" w14:textId="3488DCB5" w:rsidR="005A174B" w:rsidRPr="00D04B61" w:rsidRDefault="005E7FD6" w:rsidP="007405F0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4B6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C2597" w:rsidRPr="00D04B6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C2597" w:rsidRPr="00D04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174B" w:rsidRPr="00D04B61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1D5D59" w:rsidRPr="00D04B61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p w14:paraId="31E2399A" w14:textId="50212D5D" w:rsidR="005A174B" w:rsidRPr="00D04B61" w:rsidRDefault="005A174B" w:rsidP="004F1AE5">
      <w:pPr>
        <w:spacing w:before="120" w:after="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04B61">
        <w:rPr>
          <w:rFonts w:asciiTheme="majorBidi" w:hAnsiTheme="majorBidi" w:cstheme="majorBidi"/>
          <w:sz w:val="32"/>
          <w:szCs w:val="32"/>
        </w:rPr>
        <w:tab/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ยอดคงเหลือของลูกหนี้การค้า ณ วันที่ </w:t>
      </w:r>
      <w:r w:rsidR="00F407FB">
        <w:rPr>
          <w:rFonts w:asciiTheme="majorBidi" w:hAnsiTheme="majorBidi" w:cstheme="majorBidi"/>
          <w:sz w:val="32"/>
          <w:szCs w:val="32"/>
        </w:rPr>
        <w:t xml:space="preserve">30 </w:t>
      </w:r>
      <w:r w:rsidR="00D66AC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B919D7"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="00EE14C3" w:rsidRPr="00D04B61">
        <w:rPr>
          <w:rFonts w:asciiTheme="majorBidi" w:hAnsiTheme="majorBidi" w:cstheme="majorBidi"/>
          <w:sz w:val="32"/>
          <w:szCs w:val="32"/>
        </w:rPr>
        <w:t>2563</w:t>
      </w:r>
      <w:r w:rsidR="006E6BFA" w:rsidRPr="00D04B6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07AD7" w:rsidRPr="00D04B61">
        <w:rPr>
          <w:rFonts w:asciiTheme="majorBidi" w:hAnsiTheme="majorBidi" w:cstheme="majorBidi"/>
          <w:sz w:val="32"/>
          <w:szCs w:val="32"/>
        </w:rPr>
        <w:t>31</w:t>
      </w:r>
      <w:r w:rsidR="006E6BFA" w:rsidRPr="00D04B6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E14C3" w:rsidRPr="00D04B61">
        <w:rPr>
          <w:rFonts w:asciiTheme="majorBidi" w:hAnsiTheme="majorBidi" w:cstheme="majorBidi"/>
          <w:sz w:val="32"/>
          <w:szCs w:val="32"/>
        </w:rPr>
        <w:t>2562</w:t>
      </w:r>
      <w:r w:rsidR="006E6BFA" w:rsidRPr="00D04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04B61">
        <w:rPr>
          <w:rFonts w:asciiTheme="majorBidi" w:hAnsiTheme="majorBidi" w:cstheme="majorBidi"/>
          <w:sz w:val="32"/>
          <w:szCs w:val="32"/>
          <w:cs/>
        </w:rPr>
        <w:t>แยกตามอายุหนี้ที่คงค้าง</w:t>
      </w:r>
      <w:r w:rsidR="003D539E" w:rsidRPr="00D04B61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D04B61">
        <w:rPr>
          <w:rFonts w:asciiTheme="majorBidi" w:hAnsiTheme="majorBidi" w:cstheme="majorBidi"/>
          <w:sz w:val="32"/>
          <w:szCs w:val="32"/>
          <w:cs/>
        </w:rPr>
        <w:t>นับจากวันที่ถึงกำหนดชำระได้ดังนี้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55"/>
        <w:gridCol w:w="1755"/>
      </w:tblGrid>
      <w:tr w:rsidR="00EE14C3" w:rsidRPr="00D04B61" w14:paraId="6097D67C" w14:textId="77777777" w:rsidTr="00906CA6">
        <w:trPr>
          <w:tblHeader/>
        </w:trPr>
        <w:tc>
          <w:tcPr>
            <w:tcW w:w="9090" w:type="dxa"/>
            <w:gridSpan w:val="3"/>
          </w:tcPr>
          <w:p w14:paraId="31E2B072" w14:textId="77777777" w:rsidR="00EE14C3" w:rsidRPr="00D04B61" w:rsidRDefault="00EE14C3" w:rsidP="004F1AE5">
            <w:pPr>
              <w:tabs>
                <w:tab w:val="decimal" w:pos="1284"/>
              </w:tabs>
              <w:spacing w:line="400" w:lineRule="exact"/>
              <w:ind w:left="422" w:right="-18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E14C3" w:rsidRPr="00D04B61" w14:paraId="30424B98" w14:textId="77777777" w:rsidTr="005A3894">
        <w:trPr>
          <w:tblHeader/>
        </w:trPr>
        <w:tc>
          <w:tcPr>
            <w:tcW w:w="5580" w:type="dxa"/>
          </w:tcPr>
          <w:p w14:paraId="3C0C416B" w14:textId="77777777" w:rsidR="00EE14C3" w:rsidRPr="00D04B61" w:rsidRDefault="00EE14C3" w:rsidP="004F1AE5">
            <w:pPr>
              <w:spacing w:line="400" w:lineRule="exact"/>
              <w:ind w:left="-18" w:firstLine="18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vAlign w:val="center"/>
          </w:tcPr>
          <w:p w14:paraId="3D366EB4" w14:textId="6AD29096" w:rsidR="00EE14C3" w:rsidRPr="00D04B61" w:rsidRDefault="00F407FB" w:rsidP="004F1AE5">
            <w:pPr>
              <w:pBdr>
                <w:bottom w:val="single" w:sz="4" w:space="1" w:color="auto"/>
              </w:pBdr>
              <w:spacing w:line="400" w:lineRule="exact"/>
              <w:ind w:left="-20" w:right="30" w:firstLine="2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D66AC1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EE14C3" w:rsidRPr="00D04B61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1755" w:type="dxa"/>
            <w:vAlign w:val="center"/>
          </w:tcPr>
          <w:p w14:paraId="6C41B825" w14:textId="1BD9292D" w:rsidR="00EE14C3" w:rsidRPr="00D04B61" w:rsidRDefault="00EE14C3" w:rsidP="004F1AE5">
            <w:pPr>
              <w:pBdr>
                <w:bottom w:val="single" w:sz="4" w:space="1" w:color="auto"/>
              </w:pBdr>
              <w:spacing w:line="400" w:lineRule="exact"/>
              <w:ind w:left="-20" w:right="30" w:firstLine="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0A7B28" w:rsidRPr="00D04B61" w14:paraId="764ECFF2" w14:textId="77777777" w:rsidTr="005A3894">
        <w:trPr>
          <w:tblHeader/>
        </w:trPr>
        <w:tc>
          <w:tcPr>
            <w:tcW w:w="5580" w:type="dxa"/>
          </w:tcPr>
          <w:p w14:paraId="5BCC635B" w14:textId="77777777" w:rsidR="000A7B28" w:rsidRPr="00D04B61" w:rsidRDefault="000A7B28" w:rsidP="004F1AE5">
            <w:pPr>
              <w:spacing w:line="400" w:lineRule="exact"/>
              <w:ind w:left="-18" w:firstLine="18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vAlign w:val="center"/>
          </w:tcPr>
          <w:p w14:paraId="4B0C7F36" w14:textId="77777777" w:rsidR="000A7B28" w:rsidRPr="00D04B61" w:rsidRDefault="000A7B28" w:rsidP="004F1AE5">
            <w:pPr>
              <w:spacing w:line="400" w:lineRule="exact"/>
              <w:ind w:left="-20" w:right="30" w:firstLine="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vAlign w:val="center"/>
          </w:tcPr>
          <w:p w14:paraId="39791CB3" w14:textId="6EEF6981" w:rsidR="000A7B28" w:rsidRPr="00D04B61" w:rsidRDefault="000A7B28" w:rsidP="004F1AE5">
            <w:pPr>
              <w:spacing w:line="400" w:lineRule="exact"/>
              <w:ind w:left="-20" w:right="30" w:firstLine="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EE14C3" w:rsidRPr="00D04B61" w14:paraId="32AF5E1B" w14:textId="77777777" w:rsidTr="005A3894">
        <w:tc>
          <w:tcPr>
            <w:tcW w:w="5580" w:type="dxa"/>
          </w:tcPr>
          <w:p w14:paraId="7A5ACC46" w14:textId="263ED159" w:rsidR="00EE14C3" w:rsidRPr="00D04B61" w:rsidRDefault="00EE14C3" w:rsidP="004F1AE5">
            <w:pPr>
              <w:spacing w:line="400" w:lineRule="exact"/>
              <w:ind w:left="-18" w:hanging="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ลูกหนี้การค้า</w:t>
            </w:r>
            <w:r w:rsidRPr="00D04B61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  <w:r w:rsidR="0005386C" w:rsidRPr="00D04B61">
              <w:rPr>
                <w:rFonts w:asciiTheme="majorBidi" w:hAnsiTheme="majorBidi" w:cstheme="majorBidi"/>
                <w:sz w:val="32"/>
                <w:szCs w:val="32"/>
                <w:u w:val="single"/>
              </w:rPr>
              <w:t>-</w:t>
            </w:r>
            <w:r w:rsidRPr="00D04B61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  <w:r w:rsidRPr="00D04B6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="000A7B28" w:rsidRPr="00D04B6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(หมายเหตุ </w:t>
            </w:r>
            <w:r w:rsidR="000A7B28" w:rsidRPr="00D04B61">
              <w:rPr>
                <w:rFonts w:asciiTheme="majorBidi" w:hAnsiTheme="majorBidi" w:cstheme="majorBidi"/>
                <w:sz w:val="32"/>
                <w:szCs w:val="32"/>
                <w:u w:val="single"/>
              </w:rPr>
              <w:t>2</w:t>
            </w:r>
            <w:r w:rsidR="000A7B28" w:rsidRPr="00D04B6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)</w:t>
            </w:r>
          </w:p>
        </w:tc>
        <w:tc>
          <w:tcPr>
            <w:tcW w:w="1755" w:type="dxa"/>
          </w:tcPr>
          <w:p w14:paraId="085B9344" w14:textId="77777777" w:rsidR="00EE14C3" w:rsidRPr="00D04B61" w:rsidRDefault="00EE14C3" w:rsidP="004F1AE5">
            <w:pPr>
              <w:tabs>
                <w:tab w:val="decimal" w:pos="1324"/>
              </w:tabs>
              <w:spacing w:line="400" w:lineRule="exact"/>
              <w:ind w:left="252" w:right="252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3C2D58AB" w14:textId="77777777" w:rsidR="00EE14C3" w:rsidRPr="00D04B61" w:rsidRDefault="00EE14C3" w:rsidP="004F1AE5">
            <w:pPr>
              <w:tabs>
                <w:tab w:val="decimal" w:pos="1324"/>
              </w:tabs>
              <w:spacing w:line="400" w:lineRule="exact"/>
              <w:ind w:left="252" w:right="252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EE14C3" w:rsidRPr="00D04B61" w14:paraId="05AB61C1" w14:textId="77777777" w:rsidTr="005A3894">
        <w:tc>
          <w:tcPr>
            <w:tcW w:w="5580" w:type="dxa"/>
          </w:tcPr>
          <w:p w14:paraId="0CB9FE50" w14:textId="77777777" w:rsidR="00EE14C3" w:rsidRPr="00D04B61" w:rsidRDefault="00EE14C3" w:rsidP="004F1AE5">
            <w:pPr>
              <w:tabs>
                <w:tab w:val="left" w:pos="282"/>
              </w:tabs>
              <w:spacing w:line="400" w:lineRule="exact"/>
              <w:ind w:left="-18" w:firstLine="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55" w:type="dxa"/>
          </w:tcPr>
          <w:p w14:paraId="565E07FF" w14:textId="77777777" w:rsidR="00EE14C3" w:rsidRPr="00D04B61" w:rsidRDefault="00EE14C3" w:rsidP="004F1AE5">
            <w:pP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0659FAB" w14:textId="77777777" w:rsidR="00EE14C3" w:rsidRPr="00D04B61" w:rsidRDefault="00EE14C3" w:rsidP="004F1AE5">
            <w:pP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D1694" w:rsidRPr="00D04B61" w14:paraId="0D7DC032" w14:textId="77777777" w:rsidTr="005A3894">
        <w:tc>
          <w:tcPr>
            <w:tcW w:w="5580" w:type="dxa"/>
          </w:tcPr>
          <w:p w14:paraId="1AD1DBB1" w14:textId="77777777" w:rsidR="002D1694" w:rsidRPr="00D04B61" w:rsidRDefault="002D1694" w:rsidP="004F1AE5">
            <w:pPr>
              <w:tabs>
                <w:tab w:val="left" w:pos="282"/>
              </w:tabs>
              <w:spacing w:line="400" w:lineRule="exact"/>
              <w:ind w:left="-18" w:firstLine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55" w:type="dxa"/>
          </w:tcPr>
          <w:p w14:paraId="7FE5E013" w14:textId="6BA2136C" w:rsidR="002D1694" w:rsidRPr="00D04B61" w:rsidRDefault="00C24917" w:rsidP="004F1AE5">
            <w:pP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38,753</w:t>
            </w:r>
          </w:p>
        </w:tc>
        <w:tc>
          <w:tcPr>
            <w:tcW w:w="1755" w:type="dxa"/>
          </w:tcPr>
          <w:p w14:paraId="30D243BF" w14:textId="5FAFD051" w:rsidR="002D1694" w:rsidRPr="00D04B61" w:rsidRDefault="002D1694" w:rsidP="004F1AE5">
            <w:pP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104,956</w:t>
            </w:r>
          </w:p>
        </w:tc>
      </w:tr>
      <w:tr w:rsidR="002D1694" w:rsidRPr="00D04B61" w14:paraId="4C9E9B15" w14:textId="77777777" w:rsidTr="005A3894">
        <w:tc>
          <w:tcPr>
            <w:tcW w:w="5580" w:type="dxa"/>
          </w:tcPr>
          <w:p w14:paraId="2C42EE6B" w14:textId="77777777" w:rsidR="002D1694" w:rsidRPr="00D04B61" w:rsidRDefault="002D1694" w:rsidP="004F1AE5">
            <w:pPr>
              <w:tabs>
                <w:tab w:val="left" w:pos="282"/>
              </w:tabs>
              <w:spacing w:line="400" w:lineRule="exact"/>
              <w:ind w:left="-18" w:firstLine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55" w:type="dxa"/>
          </w:tcPr>
          <w:p w14:paraId="1EC157D0" w14:textId="77777777" w:rsidR="002D1694" w:rsidRPr="00D04B61" w:rsidRDefault="002D1694" w:rsidP="004F1AE5">
            <w:pP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A529156" w14:textId="77777777" w:rsidR="002D1694" w:rsidRPr="00D04B61" w:rsidRDefault="002D1694" w:rsidP="004F1AE5">
            <w:pP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D1694" w:rsidRPr="00D04B61" w14:paraId="21A9E05F" w14:textId="77777777" w:rsidTr="005A3894">
        <w:tc>
          <w:tcPr>
            <w:tcW w:w="5580" w:type="dxa"/>
          </w:tcPr>
          <w:p w14:paraId="7BB064CB" w14:textId="77777777" w:rsidR="002D1694" w:rsidRPr="00D04B61" w:rsidRDefault="002D1694" w:rsidP="004F1AE5">
            <w:pPr>
              <w:tabs>
                <w:tab w:val="left" w:pos="282"/>
              </w:tabs>
              <w:spacing w:line="400" w:lineRule="exact"/>
              <w:ind w:left="-18" w:firstLine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ไม่เกิน 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55" w:type="dxa"/>
          </w:tcPr>
          <w:p w14:paraId="3917BCBA" w14:textId="73520754" w:rsidR="002D1694" w:rsidRPr="00D04B61" w:rsidRDefault="00C24917" w:rsidP="004F1AE5">
            <w:pPr>
              <w:pBdr>
                <w:bottom w:val="single" w:sz="4" w:space="1" w:color="auto"/>
              </w:pBd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15,537</w:t>
            </w:r>
          </w:p>
        </w:tc>
        <w:tc>
          <w:tcPr>
            <w:tcW w:w="1755" w:type="dxa"/>
          </w:tcPr>
          <w:p w14:paraId="5EB00482" w14:textId="48F3DD1D" w:rsidR="002D1694" w:rsidRPr="00D04B61" w:rsidRDefault="002D1694" w:rsidP="004F1AE5">
            <w:pPr>
              <w:pBdr>
                <w:bottom w:val="single" w:sz="4" w:space="1" w:color="auto"/>
              </w:pBd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57,971</w:t>
            </w:r>
          </w:p>
        </w:tc>
      </w:tr>
      <w:tr w:rsidR="002D1694" w:rsidRPr="00D04B61" w14:paraId="3BDCF069" w14:textId="77777777" w:rsidTr="005A3894">
        <w:tc>
          <w:tcPr>
            <w:tcW w:w="5580" w:type="dxa"/>
          </w:tcPr>
          <w:p w14:paraId="0D115AA1" w14:textId="77777777" w:rsidR="002D1694" w:rsidRPr="00D04B61" w:rsidRDefault="002D1694" w:rsidP="004F1AE5">
            <w:pPr>
              <w:tabs>
                <w:tab w:val="left" w:pos="28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 xml:space="preserve">, 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755" w:type="dxa"/>
          </w:tcPr>
          <w:p w14:paraId="6DCE9C37" w14:textId="5352C902" w:rsidR="002D1694" w:rsidRPr="00D04B61" w:rsidRDefault="00213E54" w:rsidP="004F1AE5">
            <w:pPr>
              <w:pBdr>
                <w:bottom w:val="single" w:sz="4" w:space="1" w:color="auto"/>
              </w:pBd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54,290</w:t>
            </w:r>
          </w:p>
        </w:tc>
        <w:tc>
          <w:tcPr>
            <w:tcW w:w="1755" w:type="dxa"/>
          </w:tcPr>
          <w:p w14:paraId="2A4BDFFF" w14:textId="318D6D60" w:rsidR="002D1694" w:rsidRPr="00D04B61" w:rsidRDefault="002D1694" w:rsidP="004F1AE5">
            <w:pPr>
              <w:pBdr>
                <w:bottom w:val="single" w:sz="4" w:space="1" w:color="auto"/>
              </w:pBd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162,927</w:t>
            </w:r>
          </w:p>
        </w:tc>
      </w:tr>
      <w:tr w:rsidR="002D1694" w:rsidRPr="00D04B61" w14:paraId="70DD929B" w14:textId="77777777" w:rsidTr="005A3894">
        <w:tc>
          <w:tcPr>
            <w:tcW w:w="5580" w:type="dxa"/>
          </w:tcPr>
          <w:p w14:paraId="25FFBD85" w14:textId="77777777" w:rsidR="002D1694" w:rsidRPr="00D04B61" w:rsidRDefault="002D1694" w:rsidP="004F1AE5">
            <w:pPr>
              <w:spacing w:line="400" w:lineRule="exact"/>
              <w:ind w:left="-18" w:right="-108" w:firstLine="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ลูกหนี้การค้า</w:t>
            </w:r>
            <w:r w:rsidRPr="00D04B61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- </w:t>
            </w:r>
            <w:r w:rsidRPr="00D04B6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55" w:type="dxa"/>
          </w:tcPr>
          <w:p w14:paraId="5F1654D5" w14:textId="77777777" w:rsidR="002D1694" w:rsidRPr="00D04B61" w:rsidRDefault="002D1694" w:rsidP="004F1AE5">
            <w:pP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6C14E16" w14:textId="77777777" w:rsidR="002D1694" w:rsidRPr="00D04B61" w:rsidRDefault="002D1694" w:rsidP="004F1AE5">
            <w:pP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D1694" w:rsidRPr="00D04B61" w14:paraId="0FAE74CF" w14:textId="77777777" w:rsidTr="005A3894">
        <w:tc>
          <w:tcPr>
            <w:tcW w:w="5580" w:type="dxa"/>
          </w:tcPr>
          <w:p w14:paraId="7F4E44CF" w14:textId="77777777" w:rsidR="002D1694" w:rsidRPr="00D04B61" w:rsidRDefault="002D1694" w:rsidP="004F1AE5">
            <w:pPr>
              <w:tabs>
                <w:tab w:val="left" w:pos="282"/>
              </w:tabs>
              <w:spacing w:line="400" w:lineRule="exact"/>
              <w:ind w:left="-18" w:right="-108" w:firstLine="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55" w:type="dxa"/>
          </w:tcPr>
          <w:p w14:paraId="78B2A6D1" w14:textId="77777777" w:rsidR="002D1694" w:rsidRPr="00D04B61" w:rsidRDefault="002D1694" w:rsidP="004F1AE5">
            <w:pP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8B6963C" w14:textId="77777777" w:rsidR="002D1694" w:rsidRPr="00D04B61" w:rsidRDefault="002D1694" w:rsidP="004F1AE5">
            <w:pP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D1694" w:rsidRPr="00D04B61" w14:paraId="28A7177B" w14:textId="77777777" w:rsidTr="005A3894">
        <w:tc>
          <w:tcPr>
            <w:tcW w:w="5580" w:type="dxa"/>
          </w:tcPr>
          <w:p w14:paraId="32C3EA2A" w14:textId="77777777" w:rsidR="002D1694" w:rsidRPr="00D04B61" w:rsidRDefault="002D1694" w:rsidP="004F1AE5">
            <w:pPr>
              <w:tabs>
                <w:tab w:val="left" w:pos="282"/>
              </w:tabs>
              <w:spacing w:line="400" w:lineRule="exact"/>
              <w:ind w:left="-18" w:right="-108" w:firstLine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55" w:type="dxa"/>
          </w:tcPr>
          <w:p w14:paraId="20FB133E" w14:textId="5C7A059A" w:rsidR="002D1694" w:rsidRPr="00D04B61" w:rsidRDefault="00213E54" w:rsidP="004F1AE5">
            <w:pP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40,352</w:t>
            </w:r>
          </w:p>
        </w:tc>
        <w:tc>
          <w:tcPr>
            <w:tcW w:w="1755" w:type="dxa"/>
          </w:tcPr>
          <w:p w14:paraId="5B1DFE06" w14:textId="2458D511" w:rsidR="002D1694" w:rsidRPr="00D04B61" w:rsidRDefault="002D1694" w:rsidP="004F1AE5">
            <w:pP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91,293</w:t>
            </w:r>
          </w:p>
        </w:tc>
      </w:tr>
      <w:tr w:rsidR="002D1694" w:rsidRPr="00D04B61" w14:paraId="47A040C1" w14:textId="77777777" w:rsidTr="005A3894">
        <w:tc>
          <w:tcPr>
            <w:tcW w:w="5580" w:type="dxa"/>
          </w:tcPr>
          <w:p w14:paraId="2D3C815B" w14:textId="77777777" w:rsidR="002D1694" w:rsidRPr="00D04B61" w:rsidRDefault="002D1694" w:rsidP="004F1AE5">
            <w:pPr>
              <w:tabs>
                <w:tab w:val="left" w:pos="282"/>
              </w:tabs>
              <w:spacing w:line="400" w:lineRule="exact"/>
              <w:ind w:left="-18" w:right="-108" w:firstLine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55" w:type="dxa"/>
          </w:tcPr>
          <w:p w14:paraId="053B5854" w14:textId="77777777" w:rsidR="002D1694" w:rsidRPr="00D04B61" w:rsidRDefault="002D1694" w:rsidP="004F1AE5">
            <w:pP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</w:tcPr>
          <w:p w14:paraId="50B840F1" w14:textId="77777777" w:rsidR="002D1694" w:rsidRPr="00D04B61" w:rsidRDefault="002D1694" w:rsidP="004F1AE5">
            <w:pP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D1694" w:rsidRPr="00D04B61" w14:paraId="4B73EC8A" w14:textId="77777777" w:rsidTr="005A3894">
        <w:tc>
          <w:tcPr>
            <w:tcW w:w="5580" w:type="dxa"/>
          </w:tcPr>
          <w:p w14:paraId="69E118D5" w14:textId="77777777" w:rsidR="002D1694" w:rsidRPr="00D04B61" w:rsidRDefault="002D1694" w:rsidP="004F1AE5">
            <w:pPr>
              <w:tabs>
                <w:tab w:val="left" w:pos="282"/>
              </w:tabs>
              <w:spacing w:line="400" w:lineRule="exact"/>
              <w:ind w:left="-18" w:right="-108" w:firstLine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ไม่เกิน 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55" w:type="dxa"/>
          </w:tcPr>
          <w:p w14:paraId="7B8292B8" w14:textId="4CD73116" w:rsidR="002D1694" w:rsidRPr="00D04B61" w:rsidRDefault="00213E54" w:rsidP="004F1AE5">
            <w:pP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20,419</w:t>
            </w:r>
          </w:p>
        </w:tc>
        <w:tc>
          <w:tcPr>
            <w:tcW w:w="1755" w:type="dxa"/>
          </w:tcPr>
          <w:p w14:paraId="5B4399E6" w14:textId="408ACFFE" w:rsidR="002D1694" w:rsidRPr="00D04B61" w:rsidRDefault="002D1694" w:rsidP="004F1AE5">
            <w:pP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55,880</w:t>
            </w:r>
          </w:p>
        </w:tc>
      </w:tr>
      <w:tr w:rsidR="002D1694" w:rsidRPr="00D04B61" w14:paraId="724B0669" w14:textId="77777777" w:rsidTr="005A3894">
        <w:tc>
          <w:tcPr>
            <w:tcW w:w="5580" w:type="dxa"/>
          </w:tcPr>
          <w:p w14:paraId="394637C2" w14:textId="77777777" w:rsidR="002D1694" w:rsidRPr="00D04B61" w:rsidRDefault="002D1694" w:rsidP="004F1AE5">
            <w:pPr>
              <w:tabs>
                <w:tab w:val="left" w:pos="282"/>
              </w:tabs>
              <w:spacing w:line="400" w:lineRule="exact"/>
              <w:ind w:left="-18" w:right="-108" w:firstLine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มากกว่า 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55" w:type="dxa"/>
          </w:tcPr>
          <w:p w14:paraId="55D5EE35" w14:textId="3D1F5647" w:rsidR="002D1694" w:rsidRPr="00D04B61" w:rsidRDefault="00213E54" w:rsidP="004F1AE5">
            <w:pPr>
              <w:pBdr>
                <w:bottom w:val="single" w:sz="4" w:space="1" w:color="auto"/>
              </w:pBd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1,437</w:t>
            </w:r>
          </w:p>
        </w:tc>
        <w:tc>
          <w:tcPr>
            <w:tcW w:w="1755" w:type="dxa"/>
          </w:tcPr>
          <w:p w14:paraId="0B205434" w14:textId="211955DE" w:rsidR="002D1694" w:rsidRPr="00D04B61" w:rsidRDefault="002D1694" w:rsidP="004F1AE5">
            <w:pPr>
              <w:pBdr>
                <w:bottom w:val="single" w:sz="4" w:space="1" w:color="auto"/>
              </w:pBd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1,437</w:t>
            </w:r>
          </w:p>
        </w:tc>
      </w:tr>
      <w:tr w:rsidR="002D1694" w:rsidRPr="00D04B61" w14:paraId="4E327D5D" w14:textId="77777777" w:rsidTr="005A3894">
        <w:trPr>
          <w:trHeight w:val="315"/>
        </w:trPr>
        <w:tc>
          <w:tcPr>
            <w:tcW w:w="5580" w:type="dxa"/>
          </w:tcPr>
          <w:p w14:paraId="4341DAD6" w14:textId="77777777" w:rsidR="002D1694" w:rsidRPr="00D04B61" w:rsidRDefault="002D1694" w:rsidP="004F1AE5">
            <w:pPr>
              <w:tabs>
                <w:tab w:val="left" w:pos="282"/>
              </w:tabs>
              <w:spacing w:line="400" w:lineRule="exact"/>
              <w:ind w:left="-18" w:right="-108" w:firstLine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</w:tcPr>
          <w:p w14:paraId="507524C6" w14:textId="1E7811FB" w:rsidR="002D1694" w:rsidRPr="00D04B61" w:rsidRDefault="00213E54" w:rsidP="004F1AE5">
            <w:pP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62,208</w:t>
            </w:r>
          </w:p>
        </w:tc>
        <w:tc>
          <w:tcPr>
            <w:tcW w:w="1755" w:type="dxa"/>
          </w:tcPr>
          <w:p w14:paraId="3910A263" w14:textId="6DB17ED3" w:rsidR="002D1694" w:rsidRPr="00D04B61" w:rsidRDefault="002D1694" w:rsidP="004F1AE5">
            <w:pP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148,610</w:t>
            </w:r>
          </w:p>
        </w:tc>
      </w:tr>
      <w:tr w:rsidR="002D1694" w:rsidRPr="00D04B61" w14:paraId="717D21A0" w14:textId="77777777" w:rsidTr="005A3894">
        <w:tc>
          <w:tcPr>
            <w:tcW w:w="5580" w:type="dxa"/>
          </w:tcPr>
          <w:p w14:paraId="02004AFB" w14:textId="77777777" w:rsidR="002D1694" w:rsidRPr="00D04B61" w:rsidRDefault="002D1694" w:rsidP="004F1AE5">
            <w:pPr>
              <w:tabs>
                <w:tab w:val="left" w:pos="282"/>
              </w:tabs>
              <w:spacing w:line="400" w:lineRule="exact"/>
              <w:ind w:left="-18" w:right="-108" w:firstLine="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755" w:type="dxa"/>
          </w:tcPr>
          <w:p w14:paraId="60492BC4" w14:textId="02C49B4D" w:rsidR="002D1694" w:rsidRPr="00D04B61" w:rsidRDefault="00213E54" w:rsidP="004F1AE5">
            <w:pPr>
              <w:pBdr>
                <w:bottom w:val="single" w:sz="4" w:space="1" w:color="auto"/>
              </w:pBd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(1,437)</w:t>
            </w:r>
          </w:p>
        </w:tc>
        <w:tc>
          <w:tcPr>
            <w:tcW w:w="1755" w:type="dxa"/>
          </w:tcPr>
          <w:p w14:paraId="7220DAF7" w14:textId="41D22A00" w:rsidR="002D1694" w:rsidRPr="00D04B61" w:rsidRDefault="002D1694" w:rsidP="004F1AE5">
            <w:pPr>
              <w:pBdr>
                <w:bottom w:val="single" w:sz="4" w:space="1" w:color="auto"/>
              </w:pBd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(1,437)</w:t>
            </w:r>
          </w:p>
        </w:tc>
      </w:tr>
      <w:tr w:rsidR="002D1694" w:rsidRPr="00D04B61" w14:paraId="2FA2ECB7" w14:textId="77777777" w:rsidTr="005A3894">
        <w:tc>
          <w:tcPr>
            <w:tcW w:w="5580" w:type="dxa"/>
          </w:tcPr>
          <w:p w14:paraId="687FE68B" w14:textId="77777777" w:rsidR="002D1694" w:rsidRPr="00D04B61" w:rsidRDefault="002D1694" w:rsidP="004F1AE5">
            <w:pPr>
              <w:tabs>
                <w:tab w:val="left" w:pos="282"/>
              </w:tabs>
              <w:spacing w:line="400" w:lineRule="exact"/>
              <w:ind w:left="-18" w:right="1" w:firstLine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 xml:space="preserve">, 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755" w:type="dxa"/>
          </w:tcPr>
          <w:p w14:paraId="0DBC403C" w14:textId="2937B7B1" w:rsidR="002D1694" w:rsidRPr="00D04B61" w:rsidRDefault="00213E54" w:rsidP="004F1AE5">
            <w:pPr>
              <w:pBdr>
                <w:bottom w:val="single" w:sz="4" w:space="1" w:color="auto"/>
              </w:pBd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60,771</w:t>
            </w:r>
          </w:p>
        </w:tc>
        <w:tc>
          <w:tcPr>
            <w:tcW w:w="1755" w:type="dxa"/>
          </w:tcPr>
          <w:p w14:paraId="09F8FA31" w14:textId="05ADE64A" w:rsidR="002D1694" w:rsidRPr="00D04B61" w:rsidRDefault="002D1694" w:rsidP="004F1AE5">
            <w:pPr>
              <w:pBdr>
                <w:bottom w:val="single" w:sz="4" w:space="1" w:color="auto"/>
              </w:pBd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147,173</w:t>
            </w:r>
          </w:p>
        </w:tc>
      </w:tr>
      <w:tr w:rsidR="002D1694" w:rsidRPr="00D04B61" w14:paraId="551FD4AD" w14:textId="77777777" w:rsidTr="005A3894">
        <w:tc>
          <w:tcPr>
            <w:tcW w:w="5580" w:type="dxa"/>
          </w:tcPr>
          <w:p w14:paraId="185FE3D4" w14:textId="77777777" w:rsidR="002D1694" w:rsidRPr="00D04B61" w:rsidRDefault="002D1694" w:rsidP="004F1AE5">
            <w:pPr>
              <w:spacing w:line="400" w:lineRule="exact"/>
              <w:ind w:left="-18" w:right="-108" w:firstLine="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755" w:type="dxa"/>
            <w:vAlign w:val="bottom"/>
          </w:tcPr>
          <w:p w14:paraId="31B3EA19" w14:textId="5A17D5C3" w:rsidR="002D1694" w:rsidRPr="00D04B61" w:rsidRDefault="00213E54" w:rsidP="004F1AE5">
            <w:pPr>
              <w:pBdr>
                <w:bottom w:val="single" w:sz="4" w:space="1" w:color="auto"/>
              </w:pBd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115,061</w:t>
            </w:r>
          </w:p>
        </w:tc>
        <w:tc>
          <w:tcPr>
            <w:tcW w:w="1755" w:type="dxa"/>
            <w:vAlign w:val="bottom"/>
          </w:tcPr>
          <w:p w14:paraId="5E288FC1" w14:textId="6AED8BCB" w:rsidR="002D1694" w:rsidRPr="00D04B61" w:rsidRDefault="002D1694" w:rsidP="004F1AE5">
            <w:pPr>
              <w:pBdr>
                <w:bottom w:val="single" w:sz="4" w:space="1" w:color="auto"/>
              </w:pBd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310,100</w:t>
            </w:r>
          </w:p>
        </w:tc>
      </w:tr>
      <w:tr w:rsidR="002D1694" w:rsidRPr="00D04B61" w14:paraId="6F9BC06D" w14:textId="77777777" w:rsidTr="005A3894">
        <w:tc>
          <w:tcPr>
            <w:tcW w:w="5580" w:type="dxa"/>
          </w:tcPr>
          <w:p w14:paraId="412ECA76" w14:textId="77777777" w:rsidR="002D1694" w:rsidRPr="00D04B61" w:rsidRDefault="002D1694" w:rsidP="004F1AE5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755" w:type="dxa"/>
          </w:tcPr>
          <w:p w14:paraId="3B19F3FF" w14:textId="77777777" w:rsidR="002D1694" w:rsidRPr="00D04B61" w:rsidRDefault="002D1694" w:rsidP="004F1AE5">
            <w:pP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</w:tcPr>
          <w:p w14:paraId="6DB26363" w14:textId="77777777" w:rsidR="002D1694" w:rsidRPr="00D04B61" w:rsidRDefault="002D1694" w:rsidP="004F1AE5">
            <w:pP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D1694" w:rsidRPr="00D04B61" w14:paraId="3BB6D12B" w14:textId="77777777" w:rsidTr="005A3894">
        <w:trPr>
          <w:trHeight w:val="74"/>
        </w:trPr>
        <w:tc>
          <w:tcPr>
            <w:tcW w:w="5580" w:type="dxa"/>
          </w:tcPr>
          <w:p w14:paraId="4532125A" w14:textId="77777777" w:rsidR="002D1694" w:rsidRPr="00D04B61" w:rsidRDefault="002D1694" w:rsidP="004F1AE5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ลูกหนี้อื่น 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55" w:type="dxa"/>
          </w:tcPr>
          <w:p w14:paraId="2CF6F12B" w14:textId="78A82528" w:rsidR="002D1694" w:rsidRPr="00D04B61" w:rsidRDefault="00213E54" w:rsidP="004F1AE5">
            <w:pPr>
              <w:pBdr>
                <w:bottom w:val="single" w:sz="4" w:space="1" w:color="auto"/>
              </w:pBd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1755" w:type="dxa"/>
          </w:tcPr>
          <w:p w14:paraId="188EDCBC" w14:textId="7225DE9D" w:rsidR="002D1694" w:rsidRPr="00D04B61" w:rsidRDefault="002D1694" w:rsidP="004F1AE5">
            <w:pPr>
              <w:pBdr>
                <w:bottom w:val="single" w:sz="4" w:space="1" w:color="auto"/>
              </w:pBd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</w:tr>
      <w:tr w:rsidR="002D1694" w:rsidRPr="00D04B61" w14:paraId="358CC7C9" w14:textId="77777777" w:rsidTr="005A3894">
        <w:tc>
          <w:tcPr>
            <w:tcW w:w="5580" w:type="dxa"/>
          </w:tcPr>
          <w:p w14:paraId="6F83334A" w14:textId="77777777" w:rsidR="002D1694" w:rsidRPr="00D04B61" w:rsidRDefault="002D1694" w:rsidP="004F1AE5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755" w:type="dxa"/>
            <w:vAlign w:val="bottom"/>
          </w:tcPr>
          <w:p w14:paraId="17538177" w14:textId="39A9B89E" w:rsidR="002D1694" w:rsidRPr="00D04B61" w:rsidRDefault="00213E54" w:rsidP="004F1AE5">
            <w:pPr>
              <w:pBdr>
                <w:bottom w:val="single" w:sz="4" w:space="1" w:color="auto"/>
              </w:pBd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1755" w:type="dxa"/>
            <w:vAlign w:val="bottom"/>
          </w:tcPr>
          <w:p w14:paraId="799A7523" w14:textId="15A8214B" w:rsidR="002D1694" w:rsidRPr="00D04B61" w:rsidRDefault="002D1694" w:rsidP="004F1AE5">
            <w:pPr>
              <w:pBdr>
                <w:bottom w:val="single" w:sz="4" w:space="1" w:color="auto"/>
              </w:pBd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</w:tr>
      <w:tr w:rsidR="002D1694" w:rsidRPr="00D04B61" w14:paraId="2C52A00A" w14:textId="77777777" w:rsidTr="005A3894">
        <w:tc>
          <w:tcPr>
            <w:tcW w:w="5580" w:type="dxa"/>
          </w:tcPr>
          <w:p w14:paraId="74D93E76" w14:textId="77777777" w:rsidR="002D1694" w:rsidRPr="00D04B61" w:rsidRDefault="002D1694" w:rsidP="004F1AE5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755" w:type="dxa"/>
            <w:vAlign w:val="bottom"/>
          </w:tcPr>
          <w:p w14:paraId="4D3E29E8" w14:textId="125EA873" w:rsidR="002D1694" w:rsidRPr="00D04B61" w:rsidRDefault="00213E54" w:rsidP="004F1AE5">
            <w:pPr>
              <w:pBdr>
                <w:bottom w:val="double" w:sz="4" w:space="1" w:color="auto"/>
              </w:pBd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115,074</w:t>
            </w:r>
          </w:p>
        </w:tc>
        <w:tc>
          <w:tcPr>
            <w:tcW w:w="1755" w:type="dxa"/>
            <w:vAlign w:val="bottom"/>
          </w:tcPr>
          <w:p w14:paraId="64DA78A1" w14:textId="41A5BAB2" w:rsidR="002D1694" w:rsidRPr="00D04B61" w:rsidRDefault="002D1694" w:rsidP="004F1AE5">
            <w:pPr>
              <w:pBdr>
                <w:bottom w:val="double" w:sz="4" w:space="1" w:color="auto"/>
              </w:pBdr>
              <w:tabs>
                <w:tab w:val="decimal" w:pos="13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310,113</w:t>
            </w:r>
          </w:p>
        </w:tc>
      </w:tr>
    </w:tbl>
    <w:p w14:paraId="4FFD7731" w14:textId="7E3B925D" w:rsidR="00EC6D11" w:rsidRPr="00D04B61" w:rsidRDefault="005E7FD6" w:rsidP="00E90C63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04B6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C6D11" w:rsidRPr="00D04B6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C6D11" w:rsidRPr="00D04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6D11" w:rsidRPr="00D04B61">
        <w:rPr>
          <w:rFonts w:asciiTheme="majorBidi" w:hAnsiTheme="majorBidi" w:cstheme="majorBidi"/>
          <w:b/>
          <w:bCs/>
          <w:sz w:val="32"/>
          <w:szCs w:val="32"/>
          <w:cs/>
        </w:rPr>
        <w:t>รายการปรับลดราคาทุนของสินค้าคงเหลือให้เป็นมูลค่าสุทธิที่จะได้รับ</w:t>
      </w:r>
    </w:p>
    <w:p w14:paraId="49D265AC" w14:textId="110F89F0" w:rsidR="00EC6D11" w:rsidRPr="00D04B61" w:rsidRDefault="00EC6D11" w:rsidP="004F1AE5">
      <w:pPr>
        <w:spacing w:before="120" w:after="4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4B61">
        <w:rPr>
          <w:rFonts w:asciiTheme="majorBidi" w:hAnsiTheme="majorBidi" w:cstheme="majorBidi"/>
          <w:sz w:val="32"/>
          <w:szCs w:val="32"/>
        </w:rPr>
        <w:tab/>
      </w:r>
      <w:r w:rsidRPr="00D04B6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รายการเปลี่ยนแปลงของบัญชีปรับลดราคาทุนของสินค้าคงเหลือให้เป็นมูลค่าสุทธิที่จะได้รับสำหรับ      งวด</w:t>
      </w:r>
      <w:r w:rsidR="008C2276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F407FB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D04B6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="00F407FB">
        <w:rPr>
          <w:rFonts w:asciiTheme="majorBidi" w:hAnsiTheme="majorBidi" w:cstheme="majorBidi"/>
          <w:spacing w:val="-3"/>
          <w:sz w:val="32"/>
          <w:szCs w:val="32"/>
        </w:rPr>
        <w:t xml:space="preserve">30 </w:t>
      </w:r>
      <w:r w:rsidR="00D66AC1">
        <w:rPr>
          <w:rFonts w:asciiTheme="majorBidi" w:hAnsiTheme="majorBidi" w:cstheme="majorBidi"/>
          <w:spacing w:val="-3"/>
          <w:sz w:val="32"/>
          <w:szCs w:val="32"/>
          <w:cs/>
        </w:rPr>
        <w:t>กันยายน</w:t>
      </w:r>
      <w:r w:rsidR="00B919D7" w:rsidRPr="00D04B61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EE14C3" w:rsidRPr="00D04B61">
        <w:rPr>
          <w:rFonts w:asciiTheme="majorBidi" w:hAnsiTheme="majorBidi" w:cstheme="majorBidi"/>
          <w:spacing w:val="-3"/>
          <w:sz w:val="32"/>
          <w:szCs w:val="32"/>
        </w:rPr>
        <w:t>2563</w:t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EC6D11" w:rsidRPr="00D04B61" w14:paraId="349C57F2" w14:textId="77777777" w:rsidTr="00906CA6">
        <w:trPr>
          <w:cantSplit/>
        </w:trPr>
        <w:tc>
          <w:tcPr>
            <w:tcW w:w="7380" w:type="dxa"/>
          </w:tcPr>
          <w:p w14:paraId="27934D47" w14:textId="77777777" w:rsidR="00EC6D11" w:rsidRPr="00D04B61" w:rsidRDefault="00EC6D11" w:rsidP="00E90C63">
            <w:pPr>
              <w:pStyle w:val="BodyText2"/>
              <w:spacing w:after="0" w:line="420" w:lineRule="exact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90875CE" w14:textId="77777777" w:rsidR="00EC6D11" w:rsidRPr="00D04B61" w:rsidRDefault="00EC6D11" w:rsidP="00E90C63">
            <w:pPr>
              <w:pStyle w:val="BodyText2"/>
              <w:spacing w:after="0" w:line="4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EC6D11" w:rsidRPr="00D04B61" w14:paraId="444F15F9" w14:textId="77777777" w:rsidTr="00906CA6">
        <w:tc>
          <w:tcPr>
            <w:tcW w:w="7380" w:type="dxa"/>
          </w:tcPr>
          <w:p w14:paraId="6CE6BF45" w14:textId="204FBAB1" w:rsidR="00EC6D11" w:rsidRPr="00D04B61" w:rsidRDefault="00EC6D11" w:rsidP="00E90C63">
            <w:pPr>
              <w:pStyle w:val="BodyText2"/>
              <w:spacing w:after="0" w:line="420" w:lineRule="exact"/>
              <w:ind w:left="702" w:hanging="70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D04B6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5E7FD6" w:rsidRPr="00D04B6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D04B6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D04B6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EE14C3" w:rsidRPr="00D04B6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710" w:type="dxa"/>
          </w:tcPr>
          <w:p w14:paraId="6B44AA88" w14:textId="2247144B" w:rsidR="00EC6D11" w:rsidRPr="00D04B61" w:rsidRDefault="00B34529" w:rsidP="00E90C63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17,592</w:t>
            </w:r>
          </w:p>
        </w:tc>
      </w:tr>
      <w:tr w:rsidR="00EC6D11" w:rsidRPr="00D04B61" w14:paraId="6AB7581A" w14:textId="77777777" w:rsidTr="00906CA6">
        <w:tc>
          <w:tcPr>
            <w:tcW w:w="7380" w:type="dxa"/>
          </w:tcPr>
          <w:p w14:paraId="45B62BFC" w14:textId="5C2037C2" w:rsidR="005C4122" w:rsidRPr="00D04B61" w:rsidRDefault="000D2079" w:rsidP="00E90C63">
            <w:pPr>
              <w:pStyle w:val="BodyText2"/>
              <w:spacing w:after="0" w:line="420" w:lineRule="exact"/>
              <w:ind w:left="435" w:hanging="417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5C4122"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รายการบัญชีปรับลดราคาทุนของสินค้าคงเหลือให้เป็น</w:t>
            </w:r>
          </w:p>
          <w:p w14:paraId="1C994621" w14:textId="566E6873" w:rsidR="00EC6D11" w:rsidRPr="00D04B61" w:rsidRDefault="00B34529" w:rsidP="00E90C63">
            <w:pPr>
              <w:pStyle w:val="BodyText2"/>
              <w:spacing w:after="0" w:line="420" w:lineRule="exact"/>
              <w:ind w:left="1063" w:hanging="504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5C4122"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มูลค่าสุทธิที่จะได้รับระหว่างงวด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2432A2" w14:textId="0112B040" w:rsidR="00EC6D11" w:rsidRPr="00D04B61" w:rsidRDefault="00213E54" w:rsidP="00E90C6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1,634</w:t>
            </w:r>
          </w:p>
        </w:tc>
      </w:tr>
      <w:tr w:rsidR="00EC6D11" w:rsidRPr="00D04B61" w14:paraId="485B0D5A" w14:textId="77777777" w:rsidTr="00906CA6">
        <w:tc>
          <w:tcPr>
            <w:tcW w:w="7380" w:type="dxa"/>
          </w:tcPr>
          <w:p w14:paraId="16BBC2D3" w14:textId="4490C9AD" w:rsidR="00EC6D11" w:rsidRPr="00D04B61" w:rsidRDefault="00EC6D11" w:rsidP="00E90C63">
            <w:pPr>
              <w:pStyle w:val="BodyText2"/>
              <w:spacing w:after="0" w:line="420" w:lineRule="exact"/>
              <w:ind w:left="702" w:hanging="70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D04B6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F407FB">
              <w:rPr>
                <w:rFonts w:asciiTheme="majorBidi" w:hAnsiTheme="majorBidi" w:cstheme="majorBidi"/>
                <w:b/>
                <w:bCs/>
                <w:spacing w:val="-3"/>
                <w:sz w:val="32"/>
                <w:szCs w:val="32"/>
              </w:rPr>
              <w:t xml:space="preserve">30 </w:t>
            </w:r>
            <w:r w:rsidR="00D66AC1">
              <w:rPr>
                <w:rFonts w:asciiTheme="majorBidi" w:hAnsiTheme="majorBidi" w:cstheme="majorBidi"/>
                <w:b/>
                <w:bCs/>
                <w:spacing w:val="-3"/>
                <w:sz w:val="32"/>
                <w:szCs w:val="32"/>
                <w:cs/>
              </w:rPr>
              <w:t>กันยายน</w:t>
            </w:r>
            <w:r w:rsidR="00B919D7" w:rsidRPr="00D04B61">
              <w:rPr>
                <w:rFonts w:asciiTheme="majorBidi" w:hAnsiTheme="majorBidi" w:cstheme="majorBidi"/>
                <w:b/>
                <w:bCs/>
                <w:spacing w:val="-3"/>
                <w:sz w:val="32"/>
                <w:szCs w:val="32"/>
                <w:cs/>
              </w:rPr>
              <w:t xml:space="preserve"> </w:t>
            </w:r>
            <w:r w:rsidR="00EE14C3" w:rsidRPr="00D04B61">
              <w:rPr>
                <w:rFonts w:asciiTheme="majorBidi" w:hAnsiTheme="majorBidi" w:cstheme="majorBidi"/>
                <w:b/>
                <w:bCs/>
                <w:spacing w:val="-3"/>
                <w:sz w:val="32"/>
                <w:szCs w:val="32"/>
              </w:rPr>
              <w:t>2563</w:t>
            </w:r>
          </w:p>
        </w:tc>
        <w:tc>
          <w:tcPr>
            <w:tcW w:w="1710" w:type="dxa"/>
            <w:shd w:val="clear" w:color="auto" w:fill="auto"/>
          </w:tcPr>
          <w:p w14:paraId="3C2DE947" w14:textId="7E6AC65C" w:rsidR="00EC6D11" w:rsidRPr="00D04B61" w:rsidRDefault="00213E54" w:rsidP="00E90C6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19,226</w:t>
            </w:r>
          </w:p>
        </w:tc>
      </w:tr>
    </w:tbl>
    <w:p w14:paraId="681C1740" w14:textId="421DA26E" w:rsidR="00FD0ECB" w:rsidRPr="00D04B61" w:rsidRDefault="00807AD7" w:rsidP="004F1AE5">
      <w:pPr>
        <w:tabs>
          <w:tab w:val="left" w:pos="1200"/>
          <w:tab w:val="left" w:pos="1800"/>
          <w:tab w:val="left" w:pos="2400"/>
          <w:tab w:val="left" w:pos="3000"/>
        </w:tabs>
        <w:spacing w:before="200" w:after="4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4B6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D0ECB" w:rsidRPr="00D04B6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D0ECB" w:rsidRPr="00D04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D0ECB" w:rsidRPr="00D04B6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Style w:val="TableGrid2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EE14C3" w:rsidRPr="00D04B61" w14:paraId="58D014E4" w14:textId="77777777" w:rsidTr="00906CA6">
        <w:tc>
          <w:tcPr>
            <w:tcW w:w="9088" w:type="dxa"/>
            <w:gridSpan w:val="3"/>
          </w:tcPr>
          <w:p w14:paraId="336C323D" w14:textId="77777777" w:rsidR="00EE14C3" w:rsidRPr="00D04B61" w:rsidRDefault="00EE14C3" w:rsidP="00E90C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E14C3" w:rsidRPr="00D04B61" w14:paraId="48266F9B" w14:textId="77777777" w:rsidTr="00906CA6">
        <w:tc>
          <w:tcPr>
            <w:tcW w:w="5580" w:type="dxa"/>
          </w:tcPr>
          <w:p w14:paraId="41BE5AA6" w14:textId="77777777" w:rsidR="00EE14C3" w:rsidRPr="00D04B61" w:rsidRDefault="00EE14C3" w:rsidP="00E90C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</w:tcPr>
          <w:p w14:paraId="3EA87AC1" w14:textId="6BDEE328" w:rsidR="00EE14C3" w:rsidRPr="00D04B61" w:rsidRDefault="00F407FB" w:rsidP="00E90C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D66AC1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EE14C3"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EE14C3" w:rsidRPr="00D04B6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55" w:type="dxa"/>
          </w:tcPr>
          <w:p w14:paraId="607A1FE5" w14:textId="2893695C" w:rsidR="00EE14C3" w:rsidRPr="00D04B61" w:rsidRDefault="00EE14C3" w:rsidP="00E90C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0A7B28" w:rsidRPr="00D04B61" w14:paraId="1A694203" w14:textId="77777777" w:rsidTr="00906CA6">
        <w:tc>
          <w:tcPr>
            <w:tcW w:w="5580" w:type="dxa"/>
          </w:tcPr>
          <w:p w14:paraId="40CDF895" w14:textId="77777777" w:rsidR="000A7B28" w:rsidRPr="00D04B61" w:rsidRDefault="000A7B28" w:rsidP="00E90C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vAlign w:val="center"/>
          </w:tcPr>
          <w:p w14:paraId="38C63B67" w14:textId="77777777" w:rsidR="000A7B28" w:rsidRPr="00D04B61" w:rsidRDefault="000A7B28" w:rsidP="00E90C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vAlign w:val="center"/>
          </w:tcPr>
          <w:p w14:paraId="27E1BF01" w14:textId="54039139" w:rsidR="000A7B28" w:rsidRPr="00D04B61" w:rsidRDefault="000A7B28" w:rsidP="00E90C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0A7B28" w:rsidRPr="00D04B61" w14:paraId="0E2B05FB" w14:textId="77777777" w:rsidTr="00906CA6">
        <w:tc>
          <w:tcPr>
            <w:tcW w:w="5580" w:type="dxa"/>
            <w:vAlign w:val="bottom"/>
          </w:tcPr>
          <w:p w14:paraId="059457DE" w14:textId="77777777" w:rsidR="000A7B28" w:rsidRPr="00D04B61" w:rsidRDefault="000A7B28" w:rsidP="00E90C63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ภาษีซื้อรอเรียกคืน</w:t>
            </w:r>
          </w:p>
        </w:tc>
        <w:tc>
          <w:tcPr>
            <w:tcW w:w="1755" w:type="dxa"/>
          </w:tcPr>
          <w:p w14:paraId="26FB88DC" w14:textId="271D2DD3" w:rsidR="000A7B28" w:rsidRPr="00D04B61" w:rsidRDefault="00213E54" w:rsidP="00E90C63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44,004</w:t>
            </w:r>
          </w:p>
        </w:tc>
        <w:tc>
          <w:tcPr>
            <w:tcW w:w="1755" w:type="dxa"/>
          </w:tcPr>
          <w:p w14:paraId="1ABE3604" w14:textId="5A1BC7D0" w:rsidR="000A7B28" w:rsidRPr="00D04B61" w:rsidRDefault="000A7B28" w:rsidP="00E90C63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35,569</w:t>
            </w:r>
          </w:p>
        </w:tc>
      </w:tr>
      <w:tr w:rsidR="000A7B28" w:rsidRPr="00D04B61" w14:paraId="73739135" w14:textId="77777777" w:rsidTr="00906CA6">
        <w:tc>
          <w:tcPr>
            <w:tcW w:w="5580" w:type="dxa"/>
            <w:vAlign w:val="bottom"/>
          </w:tcPr>
          <w:p w14:paraId="23912F73" w14:textId="77777777" w:rsidR="000A7B28" w:rsidRPr="00D04B61" w:rsidRDefault="000A7B28" w:rsidP="00E90C63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เงินจ่ายล่วงหน้าค่าสินค้า</w:t>
            </w:r>
          </w:p>
        </w:tc>
        <w:tc>
          <w:tcPr>
            <w:tcW w:w="1755" w:type="dxa"/>
          </w:tcPr>
          <w:p w14:paraId="13D60A46" w14:textId="28CC4090" w:rsidR="000A7B28" w:rsidRPr="00D04B61" w:rsidRDefault="00213E54" w:rsidP="00E90C63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3,534</w:t>
            </w:r>
          </w:p>
        </w:tc>
        <w:tc>
          <w:tcPr>
            <w:tcW w:w="1755" w:type="dxa"/>
          </w:tcPr>
          <w:p w14:paraId="1554DB73" w14:textId="41F91E65" w:rsidR="000A7B28" w:rsidRPr="00D04B61" w:rsidRDefault="000A7B28" w:rsidP="00E90C63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1,377</w:t>
            </w:r>
          </w:p>
        </w:tc>
      </w:tr>
      <w:tr w:rsidR="000A7B28" w:rsidRPr="00D04B61" w14:paraId="5545CB03" w14:textId="77777777" w:rsidTr="00906CA6">
        <w:tc>
          <w:tcPr>
            <w:tcW w:w="5580" w:type="dxa"/>
            <w:vAlign w:val="bottom"/>
          </w:tcPr>
          <w:p w14:paraId="33969491" w14:textId="2B4602CB" w:rsidR="000A7B28" w:rsidRPr="00D04B61" w:rsidRDefault="000A7B28" w:rsidP="00E90C63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755" w:type="dxa"/>
          </w:tcPr>
          <w:p w14:paraId="32CE5153" w14:textId="5246ADBE" w:rsidR="000A7B28" w:rsidRPr="00D04B61" w:rsidRDefault="00213E54" w:rsidP="00E90C6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12,46</w:t>
            </w:r>
            <w:r w:rsidR="007603C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55" w:type="dxa"/>
          </w:tcPr>
          <w:p w14:paraId="30129E0B" w14:textId="0A5C7DB7" w:rsidR="000A7B28" w:rsidRPr="00D04B61" w:rsidRDefault="000A7B28" w:rsidP="00E90C6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8,</w:t>
            </w:r>
            <w:r w:rsidR="0093521B" w:rsidRPr="00D04B61">
              <w:rPr>
                <w:rFonts w:asciiTheme="majorBidi" w:hAnsiTheme="majorBidi" w:cstheme="majorBidi"/>
                <w:sz w:val="32"/>
                <w:szCs w:val="32"/>
              </w:rPr>
              <w:t>565</w:t>
            </w:r>
          </w:p>
        </w:tc>
      </w:tr>
      <w:tr w:rsidR="000A7B28" w:rsidRPr="00D04B61" w14:paraId="4EB3BE2E" w14:textId="77777777" w:rsidTr="00906CA6">
        <w:tc>
          <w:tcPr>
            <w:tcW w:w="5580" w:type="dxa"/>
          </w:tcPr>
          <w:p w14:paraId="718A02B6" w14:textId="77777777" w:rsidR="000A7B28" w:rsidRPr="00D04B61" w:rsidRDefault="000A7B28" w:rsidP="00E90C63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755" w:type="dxa"/>
          </w:tcPr>
          <w:p w14:paraId="5696EB0A" w14:textId="74CD37E1" w:rsidR="000A7B28" w:rsidRPr="00D04B61" w:rsidRDefault="00213E54" w:rsidP="00E90C6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60,00</w:t>
            </w:r>
            <w:r w:rsidR="007603C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755" w:type="dxa"/>
          </w:tcPr>
          <w:p w14:paraId="76C3C043" w14:textId="0763CD38" w:rsidR="000A7B28" w:rsidRPr="00D04B61" w:rsidRDefault="000A7B28" w:rsidP="00E90C6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45,</w:t>
            </w:r>
            <w:r w:rsidR="0093521B" w:rsidRPr="00D04B61">
              <w:rPr>
                <w:rFonts w:asciiTheme="majorBidi" w:hAnsiTheme="majorBidi" w:cstheme="majorBidi"/>
                <w:sz w:val="32"/>
                <w:szCs w:val="32"/>
              </w:rPr>
              <w:t>511</w:t>
            </w:r>
          </w:p>
        </w:tc>
      </w:tr>
    </w:tbl>
    <w:p w14:paraId="500286B9" w14:textId="11B608CD" w:rsidR="005A174B" w:rsidRPr="00D04B61" w:rsidRDefault="00807AD7" w:rsidP="00E90C63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4B6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6628A0" w:rsidRPr="00D04B6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174B" w:rsidRPr="00D04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174B" w:rsidRPr="00D04B61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0BF73E34" w14:textId="00C69BF4" w:rsidR="0099385C" w:rsidRPr="00D04B61" w:rsidRDefault="004F2F24" w:rsidP="004F1AE5">
      <w:pPr>
        <w:spacing w:before="120" w:after="4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04B61">
        <w:rPr>
          <w:rFonts w:asciiTheme="majorBidi" w:hAnsiTheme="majorBidi" w:cstheme="majorBidi"/>
          <w:sz w:val="32"/>
          <w:szCs w:val="32"/>
        </w:rPr>
        <w:tab/>
      </w:r>
      <w:r w:rsidR="0099385C" w:rsidRPr="00D04B61">
        <w:rPr>
          <w:rFonts w:asciiTheme="majorBidi" w:hAnsiTheme="majorBidi" w:cstheme="majorBidi"/>
          <w:spacing w:val="-3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B919D7" w:rsidRPr="00D04B61">
        <w:rPr>
          <w:rFonts w:asciiTheme="majorBidi" w:hAnsiTheme="majorBidi" w:cstheme="majorBidi"/>
          <w:spacing w:val="-3"/>
          <w:sz w:val="32"/>
          <w:szCs w:val="32"/>
          <w:cs/>
        </w:rPr>
        <w:t>สำหรับงวด</w:t>
      </w:r>
      <w:r w:rsidR="008C2276">
        <w:rPr>
          <w:rFonts w:asciiTheme="majorBidi" w:hAnsiTheme="majorBidi" w:cstheme="majorBidi" w:hint="cs"/>
          <w:spacing w:val="-3"/>
          <w:sz w:val="32"/>
          <w:szCs w:val="32"/>
          <w:cs/>
        </w:rPr>
        <w:t>เก้า</w:t>
      </w:r>
      <w:r w:rsidR="00F407FB">
        <w:rPr>
          <w:rFonts w:asciiTheme="majorBidi" w:hAnsiTheme="majorBidi" w:cstheme="majorBidi"/>
          <w:spacing w:val="-3"/>
          <w:sz w:val="32"/>
          <w:szCs w:val="32"/>
          <w:cs/>
        </w:rPr>
        <w:t>เดือน</w:t>
      </w:r>
      <w:r w:rsidR="00B919D7" w:rsidRPr="00D04B61">
        <w:rPr>
          <w:rFonts w:asciiTheme="majorBidi" w:hAnsiTheme="majorBidi" w:cstheme="majorBidi"/>
          <w:spacing w:val="-3"/>
          <w:sz w:val="32"/>
          <w:szCs w:val="32"/>
          <w:cs/>
        </w:rPr>
        <w:t>สิ้นสุดวันที่</w:t>
      </w:r>
      <w:r w:rsidR="00B919D7" w:rsidRPr="00D04B61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F407FB">
        <w:rPr>
          <w:rFonts w:asciiTheme="majorBidi" w:hAnsiTheme="majorBidi" w:cstheme="majorBidi"/>
          <w:spacing w:val="-3"/>
          <w:sz w:val="32"/>
          <w:szCs w:val="32"/>
        </w:rPr>
        <w:t xml:space="preserve">30 </w:t>
      </w:r>
      <w:r w:rsidR="00D66AC1">
        <w:rPr>
          <w:rFonts w:asciiTheme="majorBidi" w:hAnsiTheme="majorBidi" w:cstheme="majorBidi"/>
          <w:spacing w:val="-3"/>
          <w:sz w:val="32"/>
          <w:szCs w:val="32"/>
          <w:cs/>
        </w:rPr>
        <w:t>กันยายน</w:t>
      </w:r>
      <w:r w:rsidR="00B919D7" w:rsidRPr="00D04B61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EE14C3" w:rsidRPr="00D04B61">
        <w:rPr>
          <w:rFonts w:asciiTheme="majorBidi" w:hAnsiTheme="majorBidi" w:cstheme="majorBidi"/>
          <w:spacing w:val="-3"/>
          <w:sz w:val="32"/>
          <w:szCs w:val="32"/>
        </w:rPr>
        <w:t>2563</w:t>
      </w:r>
      <w:r w:rsidR="0066332B" w:rsidRPr="00D04B61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99385C" w:rsidRPr="00D04B61">
        <w:rPr>
          <w:rFonts w:asciiTheme="majorBidi" w:hAnsiTheme="majorBidi" w:cstheme="majorBidi"/>
          <w:spacing w:val="-3"/>
          <w:sz w:val="32"/>
          <w:szCs w:val="32"/>
          <w:cs/>
        </w:rPr>
        <w:t>สรุปได้ดังนี้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272"/>
        <w:gridCol w:w="1800"/>
      </w:tblGrid>
      <w:tr w:rsidR="005A174B" w:rsidRPr="00D04B61" w14:paraId="6C62F921" w14:textId="77777777" w:rsidTr="00E90C63">
        <w:trPr>
          <w:cantSplit/>
        </w:trPr>
        <w:tc>
          <w:tcPr>
            <w:tcW w:w="7272" w:type="dxa"/>
          </w:tcPr>
          <w:p w14:paraId="2719FFF3" w14:textId="77777777" w:rsidR="005A174B" w:rsidRPr="00D04B61" w:rsidRDefault="005A174B" w:rsidP="00E90C63">
            <w:pPr>
              <w:pStyle w:val="BodyText2"/>
              <w:spacing w:after="0" w:line="420" w:lineRule="exact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B7CC374" w14:textId="77777777" w:rsidR="005A174B" w:rsidRPr="00D04B61" w:rsidRDefault="005A174B" w:rsidP="00E90C63">
            <w:pPr>
              <w:pStyle w:val="BodyText2"/>
              <w:spacing w:after="0" w:line="42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A174B" w:rsidRPr="00D04B61" w14:paraId="51FC7C6B" w14:textId="77777777" w:rsidTr="00E90C63">
        <w:tc>
          <w:tcPr>
            <w:tcW w:w="7272" w:type="dxa"/>
            <w:vAlign w:val="bottom"/>
          </w:tcPr>
          <w:p w14:paraId="2BFC4579" w14:textId="54ECC57F" w:rsidR="005A174B" w:rsidRPr="00D04B61" w:rsidRDefault="005A174B" w:rsidP="00E90C63">
            <w:pPr>
              <w:pStyle w:val="BodyText2"/>
              <w:spacing w:after="0" w:line="4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D04B6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807AD7" w:rsidRPr="00D04B6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9F5C66" w:rsidRPr="00D04B6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="00EE14C3" w:rsidRPr="00D04B6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  <w:r w:rsidR="0066332B" w:rsidRPr="00D04B6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1D5D59" w:rsidRPr="00D04B6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="001D5D59" w:rsidRPr="00D04B6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800" w:type="dxa"/>
            <w:vAlign w:val="bottom"/>
          </w:tcPr>
          <w:p w14:paraId="08020EBF" w14:textId="49ADF193" w:rsidR="005A174B" w:rsidRPr="00D04B61" w:rsidRDefault="0093521B" w:rsidP="00E90C63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885</w:t>
            </w:r>
            <w:r w:rsidR="00E96112" w:rsidRPr="00D04B6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>842</w:t>
            </w:r>
          </w:p>
        </w:tc>
      </w:tr>
      <w:tr w:rsidR="00296A6F" w:rsidRPr="00D04B61" w14:paraId="48FCB4D7" w14:textId="77777777" w:rsidTr="00E90C63">
        <w:tc>
          <w:tcPr>
            <w:tcW w:w="7272" w:type="dxa"/>
            <w:vAlign w:val="bottom"/>
          </w:tcPr>
          <w:p w14:paraId="5E3DF634" w14:textId="77777777" w:rsidR="00296A6F" w:rsidRPr="00D04B61" w:rsidRDefault="00296A6F" w:rsidP="00E90C63">
            <w:pPr>
              <w:pStyle w:val="BodyText2"/>
              <w:spacing w:after="0"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61A1F" w:rsidRPr="00D04B6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0A1B00DC" w14:textId="10BCFE23" w:rsidR="00296A6F" w:rsidRPr="00D04B61" w:rsidRDefault="00213E54" w:rsidP="00E90C63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8,661</w:t>
            </w:r>
          </w:p>
        </w:tc>
      </w:tr>
      <w:tr w:rsidR="00296A6F" w:rsidRPr="00D04B61" w14:paraId="7FF738AA" w14:textId="77777777" w:rsidTr="00E90C63">
        <w:tc>
          <w:tcPr>
            <w:tcW w:w="7272" w:type="dxa"/>
            <w:vAlign w:val="bottom"/>
          </w:tcPr>
          <w:p w14:paraId="527C4777" w14:textId="77777777" w:rsidR="00296A6F" w:rsidRPr="00D04B61" w:rsidRDefault="00296A6F" w:rsidP="00E90C63">
            <w:pPr>
              <w:pStyle w:val="BodyText2"/>
              <w:spacing w:after="0"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vAlign w:val="bottom"/>
          </w:tcPr>
          <w:p w14:paraId="04CE78A6" w14:textId="1B2FF5F8" w:rsidR="00296A6F" w:rsidRPr="00D04B61" w:rsidRDefault="00213E54" w:rsidP="00E90C63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(71,127)</w:t>
            </w:r>
          </w:p>
        </w:tc>
      </w:tr>
      <w:tr w:rsidR="00296A6F" w:rsidRPr="00D04B61" w14:paraId="1D58F920" w14:textId="77777777" w:rsidTr="00E90C63">
        <w:tc>
          <w:tcPr>
            <w:tcW w:w="7272" w:type="dxa"/>
            <w:vAlign w:val="bottom"/>
          </w:tcPr>
          <w:p w14:paraId="4A45D315" w14:textId="266C1244" w:rsidR="00296A6F" w:rsidRPr="00D04B61" w:rsidRDefault="00296A6F" w:rsidP="00E90C63">
            <w:pPr>
              <w:pStyle w:val="BodyText2"/>
              <w:spacing w:after="0" w:line="4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D04B6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04B6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  <w:r w:rsidRPr="00D04B6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F407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D66AC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กันยายน</w:t>
            </w:r>
            <w:r w:rsidR="00B919D7" w:rsidRPr="00D04B6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EE14C3" w:rsidRPr="00D04B6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800" w:type="dxa"/>
            <w:vAlign w:val="bottom"/>
          </w:tcPr>
          <w:p w14:paraId="73BFBA3F" w14:textId="2559E2CC" w:rsidR="004A61B5" w:rsidRPr="00D04B61" w:rsidRDefault="00213E54" w:rsidP="00E90C63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823,376</w:t>
            </w:r>
          </w:p>
        </w:tc>
      </w:tr>
    </w:tbl>
    <w:p w14:paraId="795A0C60" w14:textId="7745AE71" w:rsidR="00413F20" w:rsidRPr="00D04B61" w:rsidRDefault="00AB3946" w:rsidP="00E90C63">
      <w:pPr>
        <w:tabs>
          <w:tab w:val="left" w:pos="2160"/>
          <w:tab w:val="left" w:pos="6480"/>
          <w:tab w:val="right" w:pos="6840"/>
          <w:tab w:val="right" w:pos="801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4B61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407FB">
        <w:rPr>
          <w:rFonts w:asciiTheme="majorBidi" w:hAnsiTheme="majorBidi" w:cstheme="majorBidi"/>
          <w:sz w:val="32"/>
          <w:szCs w:val="32"/>
        </w:rPr>
        <w:t xml:space="preserve">30 </w:t>
      </w:r>
      <w:r w:rsidR="00D66AC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B919D7" w:rsidRPr="00D04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14C3" w:rsidRPr="00D04B61">
        <w:rPr>
          <w:rFonts w:asciiTheme="majorBidi" w:hAnsiTheme="majorBidi" w:cstheme="majorBidi"/>
          <w:sz w:val="32"/>
          <w:szCs w:val="32"/>
        </w:rPr>
        <w:t>2563</w:t>
      </w:r>
      <w:r w:rsidR="0066332B"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Pr="00D04B61">
        <w:rPr>
          <w:rFonts w:asciiTheme="majorBidi" w:hAnsiTheme="majorBidi" w:cstheme="majorBidi"/>
          <w:sz w:val="32"/>
          <w:szCs w:val="32"/>
          <w:cs/>
        </w:rPr>
        <w:t>บริษัทฯมีอาคาร เครื่องจักรและอุปกรณ์จำนวนหนึ่งซึ่งตัดค่าเสื่อมราคาหมดแล้วแต่ยังใช้งานอยู่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</w:t>
      </w:r>
      <w:r w:rsidR="004E33C1" w:rsidRPr="00D04B61">
        <w:rPr>
          <w:rFonts w:asciiTheme="majorBidi" w:hAnsiTheme="majorBidi" w:cstheme="majorBidi"/>
          <w:sz w:val="32"/>
          <w:szCs w:val="32"/>
          <w:cs/>
        </w:rPr>
        <w:t>ณ</w:t>
      </w:r>
      <w:r w:rsidR="004E33C1"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="00213E54">
        <w:rPr>
          <w:rFonts w:asciiTheme="majorBidi" w:hAnsiTheme="majorBidi" w:cstheme="majorBidi"/>
          <w:sz w:val="32"/>
          <w:szCs w:val="32"/>
        </w:rPr>
        <w:t>1,178</w:t>
      </w:r>
      <w:r w:rsidR="009A2693"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Pr="00D04B6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04B61">
        <w:rPr>
          <w:rFonts w:asciiTheme="majorBidi" w:hAnsiTheme="majorBidi" w:cstheme="majorBidi"/>
          <w:sz w:val="32"/>
          <w:szCs w:val="32"/>
        </w:rPr>
        <w:t xml:space="preserve"> (</w:t>
      </w:r>
      <w:r w:rsidR="00807AD7" w:rsidRPr="00D04B61">
        <w:rPr>
          <w:rFonts w:asciiTheme="majorBidi" w:hAnsiTheme="majorBidi" w:cstheme="majorBidi"/>
          <w:sz w:val="32"/>
          <w:szCs w:val="32"/>
        </w:rPr>
        <w:t>31</w:t>
      </w:r>
      <w:r w:rsidR="006E6BFA" w:rsidRPr="00D04B6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E14C3" w:rsidRPr="00D04B61">
        <w:rPr>
          <w:rFonts w:asciiTheme="majorBidi" w:hAnsiTheme="majorBidi" w:cstheme="majorBidi"/>
          <w:sz w:val="32"/>
          <w:szCs w:val="32"/>
        </w:rPr>
        <w:t>2562</w:t>
      </w:r>
      <w:r w:rsidRPr="00D04B61">
        <w:rPr>
          <w:rFonts w:asciiTheme="majorBidi" w:hAnsiTheme="majorBidi" w:cstheme="majorBidi"/>
          <w:sz w:val="32"/>
          <w:szCs w:val="32"/>
        </w:rPr>
        <w:t xml:space="preserve">: </w:t>
      </w:r>
      <w:r w:rsidR="005E7FD6" w:rsidRPr="00D04B61">
        <w:rPr>
          <w:rFonts w:asciiTheme="majorBidi" w:hAnsiTheme="majorBidi" w:cstheme="majorBidi"/>
          <w:sz w:val="32"/>
          <w:szCs w:val="32"/>
        </w:rPr>
        <w:t>1</w:t>
      </w:r>
      <w:r w:rsidR="0095200E" w:rsidRPr="00D04B61">
        <w:rPr>
          <w:rFonts w:asciiTheme="majorBidi" w:hAnsiTheme="majorBidi" w:cstheme="majorBidi"/>
          <w:sz w:val="32"/>
          <w:szCs w:val="32"/>
        </w:rPr>
        <w:t>,</w:t>
      </w:r>
      <w:r w:rsidR="00E46FD4" w:rsidRPr="00D04B61">
        <w:rPr>
          <w:rFonts w:asciiTheme="majorBidi" w:hAnsiTheme="majorBidi" w:cstheme="majorBidi"/>
          <w:sz w:val="32"/>
          <w:szCs w:val="32"/>
        </w:rPr>
        <w:t>125</w:t>
      </w:r>
      <w:r w:rsidR="0095200E" w:rsidRPr="00D04B6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D04B61">
        <w:rPr>
          <w:rFonts w:asciiTheme="majorBidi" w:hAnsiTheme="majorBidi" w:cstheme="majorBidi"/>
          <w:sz w:val="32"/>
          <w:szCs w:val="32"/>
          <w:cs/>
        </w:rPr>
        <w:t>)</w:t>
      </w:r>
    </w:p>
    <w:p w14:paraId="78A8FEB8" w14:textId="2536548D" w:rsidR="00C25C5A" w:rsidRPr="00D04B61" w:rsidRDefault="00AB3946" w:rsidP="00E90C63">
      <w:pPr>
        <w:tabs>
          <w:tab w:val="left" w:pos="2160"/>
          <w:tab w:val="left" w:pos="6480"/>
          <w:tab w:val="right" w:pos="6840"/>
          <w:tab w:val="right" w:pos="8010"/>
        </w:tabs>
        <w:spacing w:before="120" w:after="120" w:line="42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4B61">
        <w:rPr>
          <w:rFonts w:asciiTheme="majorBidi" w:hAnsiTheme="majorBidi" w:cstheme="majorBidi"/>
          <w:sz w:val="32"/>
          <w:szCs w:val="32"/>
          <w:cs/>
        </w:rPr>
        <w:t xml:space="preserve">บริษัทฯได้นำที่ดินพร้อมสิ่งปลูกสร้างและเครื่องจักรบางส่วนซึ่งมีมูลค่าสุทธิตามบัญชี ณ วันที่     </w:t>
      </w:r>
      <w:r w:rsidR="00C126A5" w:rsidRPr="00D04B61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D04B61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F407FB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D66AC1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B919D7" w:rsidRPr="00D04B6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E14C3" w:rsidRPr="00D04B61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D04B6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จำนวนรวมประมาณ</w:t>
      </w:r>
      <w:r w:rsidR="00A15AF9" w:rsidRPr="00D04B6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13E54">
        <w:rPr>
          <w:rFonts w:asciiTheme="majorBidi" w:hAnsiTheme="majorBidi" w:cstheme="majorBidi"/>
          <w:spacing w:val="-4"/>
          <w:sz w:val="32"/>
          <w:szCs w:val="32"/>
        </w:rPr>
        <w:t>352</w:t>
      </w:r>
      <w:r w:rsidR="00B17328" w:rsidRPr="00D04B6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04B61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807AD7" w:rsidRPr="00D04B61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E6BFA" w:rsidRPr="00D04B6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EE14C3" w:rsidRPr="00D04B61">
        <w:rPr>
          <w:rFonts w:asciiTheme="majorBidi" w:hAnsiTheme="majorBidi" w:cstheme="majorBidi"/>
          <w:sz w:val="32"/>
          <w:szCs w:val="32"/>
        </w:rPr>
        <w:t>2562</w:t>
      </w:r>
      <w:r w:rsidRPr="00D04B61">
        <w:rPr>
          <w:rFonts w:asciiTheme="majorBidi" w:hAnsiTheme="majorBidi" w:cstheme="majorBidi"/>
          <w:spacing w:val="-4"/>
          <w:sz w:val="32"/>
          <w:szCs w:val="32"/>
        </w:rPr>
        <w:t>:</w:t>
      </w:r>
      <w:r w:rsidRPr="00D04B6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3521B" w:rsidRPr="00D04B61">
        <w:rPr>
          <w:rFonts w:asciiTheme="majorBidi" w:hAnsiTheme="majorBidi" w:cstheme="majorBidi"/>
          <w:sz w:val="32"/>
          <w:szCs w:val="32"/>
        </w:rPr>
        <w:t>389</w:t>
      </w:r>
      <w:r w:rsidR="0095200E"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="0095200E" w:rsidRPr="00D04B6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04B61">
        <w:rPr>
          <w:rFonts w:asciiTheme="majorBidi" w:hAnsiTheme="majorBidi" w:cstheme="majorBidi"/>
          <w:spacing w:val="-4"/>
          <w:sz w:val="32"/>
          <w:szCs w:val="32"/>
          <w:cs/>
        </w:rPr>
        <w:t>) ไปจดจำนอง</w:t>
      </w:r>
      <w:r w:rsidRPr="00D04B61">
        <w:rPr>
          <w:rFonts w:asciiTheme="majorBidi" w:hAnsiTheme="majorBidi" w:cstheme="majorBidi"/>
          <w:sz w:val="32"/>
          <w:szCs w:val="32"/>
          <w:cs/>
        </w:rPr>
        <w:t>ไว้กับ</w:t>
      </w:r>
      <w:r w:rsidR="00BB1045" w:rsidRPr="00D04B61">
        <w:rPr>
          <w:rFonts w:asciiTheme="majorBidi" w:hAnsiTheme="majorBidi" w:cstheme="majorBidi"/>
          <w:sz w:val="32"/>
          <w:szCs w:val="32"/>
          <w:cs/>
        </w:rPr>
        <w:t>ธนาคาร</w:t>
      </w:r>
      <w:r w:rsidRPr="00D04B61">
        <w:rPr>
          <w:rFonts w:asciiTheme="majorBidi" w:hAnsiTheme="majorBidi" w:cstheme="majorBidi"/>
          <w:sz w:val="32"/>
          <w:szCs w:val="32"/>
          <w:cs/>
        </w:rPr>
        <w:t>เพื่อค้ำประกันเงินกู้ยืมระยะสั้น เงินกู้ยืมระยะยาว และวงเงินสินเชื่อที่ได้รับจาก</w:t>
      </w:r>
      <w:r w:rsidR="00BB1045" w:rsidRPr="00D04B61">
        <w:rPr>
          <w:rFonts w:asciiTheme="majorBidi" w:hAnsiTheme="majorBidi" w:cstheme="majorBidi"/>
          <w:sz w:val="32"/>
          <w:szCs w:val="32"/>
          <w:cs/>
        </w:rPr>
        <w:t>ธนาคาร</w:t>
      </w:r>
    </w:p>
    <w:p w14:paraId="11AC918C" w14:textId="384872E0" w:rsidR="00B01895" w:rsidRPr="00D04B61" w:rsidRDefault="005E7FD6" w:rsidP="005A38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4B61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01895" w:rsidRPr="00D04B6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01895" w:rsidRPr="00D04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1895" w:rsidRPr="00D04B61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9"/>
        <w:gridCol w:w="1809"/>
      </w:tblGrid>
      <w:tr w:rsidR="00E46FD4" w:rsidRPr="00D04B61" w14:paraId="15D6D7C3" w14:textId="77777777" w:rsidTr="00906CA6">
        <w:tc>
          <w:tcPr>
            <w:tcW w:w="5580" w:type="dxa"/>
          </w:tcPr>
          <w:p w14:paraId="1B1FDE24" w14:textId="77777777" w:rsidR="00E46FD4" w:rsidRPr="00D04B61" w:rsidRDefault="00E46FD4" w:rsidP="005A3894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D04B6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18" w:type="dxa"/>
            <w:gridSpan w:val="2"/>
          </w:tcPr>
          <w:p w14:paraId="3099C2E7" w14:textId="77777777" w:rsidR="00E46FD4" w:rsidRPr="00D04B61" w:rsidRDefault="00E46FD4" w:rsidP="005A3894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46FD4" w:rsidRPr="00D04B61" w14:paraId="3D568EC8" w14:textId="77777777" w:rsidTr="00906CA6">
        <w:tc>
          <w:tcPr>
            <w:tcW w:w="5580" w:type="dxa"/>
          </w:tcPr>
          <w:p w14:paraId="6E1FFE06" w14:textId="77777777" w:rsidR="00E46FD4" w:rsidRPr="00D04B61" w:rsidRDefault="00E46FD4" w:rsidP="005A3894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9" w:type="dxa"/>
          </w:tcPr>
          <w:p w14:paraId="5C611022" w14:textId="36267F73" w:rsidR="00E46FD4" w:rsidRPr="00D04B61" w:rsidRDefault="00F407FB" w:rsidP="005A38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D66AC1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E46FD4"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E46FD4" w:rsidRPr="00D04B6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09" w:type="dxa"/>
          </w:tcPr>
          <w:p w14:paraId="12B4CE2F" w14:textId="79B7D04F" w:rsidR="00E46FD4" w:rsidRPr="00D04B61" w:rsidRDefault="00E46FD4" w:rsidP="005A38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0A7B28" w:rsidRPr="00D04B61" w14:paraId="429D9FF3" w14:textId="77777777" w:rsidTr="00906CA6">
        <w:tc>
          <w:tcPr>
            <w:tcW w:w="5580" w:type="dxa"/>
          </w:tcPr>
          <w:p w14:paraId="560B7B7A" w14:textId="77777777" w:rsidR="000A7B28" w:rsidRPr="00D04B61" w:rsidRDefault="000A7B28" w:rsidP="005A3894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9" w:type="dxa"/>
          </w:tcPr>
          <w:p w14:paraId="118CE3BF" w14:textId="77777777" w:rsidR="000A7B28" w:rsidRPr="00D04B61" w:rsidRDefault="000A7B28" w:rsidP="005A3894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9" w:type="dxa"/>
          </w:tcPr>
          <w:p w14:paraId="6509C37E" w14:textId="73FFD257" w:rsidR="000A7B28" w:rsidRPr="00D04B61" w:rsidRDefault="000A7B28" w:rsidP="005A3894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E46FD4" w:rsidRPr="00D04B61" w14:paraId="1B878967" w14:textId="77777777" w:rsidTr="00906CA6">
        <w:tc>
          <w:tcPr>
            <w:tcW w:w="5580" w:type="dxa"/>
          </w:tcPr>
          <w:p w14:paraId="3CB060DA" w14:textId="7CF3E495" w:rsidR="00E46FD4" w:rsidRPr="00D04B61" w:rsidRDefault="00E46FD4" w:rsidP="005A3894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06CA6" w:rsidRPr="00D04B6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  <w:r w:rsidR="000A7B28"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(หมายเหตุ </w:t>
            </w:r>
            <w:r w:rsidR="000A7B28" w:rsidRPr="00D04B61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0A7B28"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809" w:type="dxa"/>
          </w:tcPr>
          <w:p w14:paraId="55806F00" w14:textId="004DC8CB" w:rsidR="00E46FD4" w:rsidRPr="00D04B61" w:rsidRDefault="005A6C12" w:rsidP="005A3894">
            <w:pPr>
              <w:tabs>
                <w:tab w:val="decimal" w:pos="132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844</w:t>
            </w:r>
          </w:p>
        </w:tc>
        <w:tc>
          <w:tcPr>
            <w:tcW w:w="1809" w:type="dxa"/>
          </w:tcPr>
          <w:p w14:paraId="3B2F2ABE" w14:textId="24099E20" w:rsidR="00E46FD4" w:rsidRPr="00D04B61" w:rsidRDefault="00E46FD4" w:rsidP="005A3894">
            <w:pPr>
              <w:tabs>
                <w:tab w:val="decimal" w:pos="132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130</w:t>
            </w:r>
          </w:p>
        </w:tc>
      </w:tr>
      <w:tr w:rsidR="00E46FD4" w:rsidRPr="00D04B61" w14:paraId="72E90AAA" w14:textId="77777777" w:rsidTr="00906CA6">
        <w:tc>
          <w:tcPr>
            <w:tcW w:w="5580" w:type="dxa"/>
          </w:tcPr>
          <w:p w14:paraId="39AEE7BF" w14:textId="54A5EF0F" w:rsidR="00E46FD4" w:rsidRPr="00D04B61" w:rsidRDefault="00E46FD4" w:rsidP="005A3894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06CA6" w:rsidRPr="00D04B6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9" w:type="dxa"/>
          </w:tcPr>
          <w:p w14:paraId="05FD4E20" w14:textId="132BBD0C" w:rsidR="00E46FD4" w:rsidRPr="00D04B61" w:rsidRDefault="005A6C12" w:rsidP="005A3894">
            <w:pPr>
              <w:tabs>
                <w:tab w:val="decimal" w:pos="132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57,046</w:t>
            </w:r>
          </w:p>
        </w:tc>
        <w:tc>
          <w:tcPr>
            <w:tcW w:w="1809" w:type="dxa"/>
          </w:tcPr>
          <w:p w14:paraId="61AADCE4" w14:textId="54DCD58D" w:rsidR="00E46FD4" w:rsidRPr="00D04B61" w:rsidRDefault="00E46FD4" w:rsidP="005A3894">
            <w:pPr>
              <w:tabs>
                <w:tab w:val="decimal" w:pos="132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17,264</w:t>
            </w:r>
          </w:p>
        </w:tc>
      </w:tr>
      <w:tr w:rsidR="00E46FD4" w:rsidRPr="00D04B61" w14:paraId="0682CE1C" w14:textId="77777777" w:rsidTr="00906CA6">
        <w:tc>
          <w:tcPr>
            <w:tcW w:w="5580" w:type="dxa"/>
          </w:tcPr>
          <w:p w14:paraId="714B14EA" w14:textId="786FA8BF" w:rsidR="00E46FD4" w:rsidRPr="00D04B61" w:rsidRDefault="00E46FD4" w:rsidP="005A3894">
            <w:pPr>
              <w:tabs>
                <w:tab w:val="left" w:pos="162"/>
              </w:tabs>
              <w:ind w:left="-21" w:right="-18" w:firstLine="21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เจ้าหนี้อื่น </w:t>
            </w:r>
            <w:r w:rsidR="00906CA6" w:rsidRPr="00D04B6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="000A7B28"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(หมายเหตุ </w:t>
            </w:r>
            <w:r w:rsidR="000A7B28" w:rsidRPr="00D04B61">
              <w:rPr>
                <w:rFonts w:asciiTheme="majorBidi" w:hAnsiTheme="majorBidi" w:cstheme="majorBidi"/>
                <w:sz w:val="32"/>
                <w:szCs w:val="32"/>
              </w:rPr>
              <w:t>2)</w:t>
            </w:r>
          </w:p>
        </w:tc>
        <w:tc>
          <w:tcPr>
            <w:tcW w:w="1809" w:type="dxa"/>
          </w:tcPr>
          <w:p w14:paraId="686E4A45" w14:textId="1FCCB42C" w:rsidR="00E46FD4" w:rsidRPr="00D04B61" w:rsidRDefault="005A6C12" w:rsidP="005A3894">
            <w:pPr>
              <w:tabs>
                <w:tab w:val="decimal" w:pos="132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</w:t>
            </w:r>
          </w:p>
        </w:tc>
        <w:tc>
          <w:tcPr>
            <w:tcW w:w="1809" w:type="dxa"/>
          </w:tcPr>
          <w:p w14:paraId="6A241D3E" w14:textId="17398464" w:rsidR="00E46FD4" w:rsidRPr="00D04B61" w:rsidRDefault="00E46FD4" w:rsidP="005A3894">
            <w:pPr>
              <w:tabs>
                <w:tab w:val="decimal" w:pos="132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722</w:t>
            </w:r>
          </w:p>
        </w:tc>
      </w:tr>
      <w:tr w:rsidR="00E46FD4" w:rsidRPr="00D04B61" w14:paraId="6773E6DF" w14:textId="77777777" w:rsidTr="00906CA6">
        <w:tc>
          <w:tcPr>
            <w:tcW w:w="5580" w:type="dxa"/>
          </w:tcPr>
          <w:p w14:paraId="6329C1F1" w14:textId="77777777" w:rsidR="00E46FD4" w:rsidRPr="00D04B61" w:rsidRDefault="00E46FD4" w:rsidP="005A3894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809" w:type="dxa"/>
          </w:tcPr>
          <w:p w14:paraId="5402161D" w14:textId="269F00E0" w:rsidR="00E46FD4" w:rsidRPr="00D04B61" w:rsidRDefault="005A6C12" w:rsidP="005A3894">
            <w:pPr>
              <w:tabs>
                <w:tab w:val="decimal" w:pos="132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7,60</w:t>
            </w:r>
            <w:r w:rsidR="007603C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809" w:type="dxa"/>
          </w:tcPr>
          <w:p w14:paraId="6F172F06" w14:textId="4312567E" w:rsidR="00E46FD4" w:rsidRPr="00D04B61" w:rsidRDefault="00E46FD4" w:rsidP="005A3894">
            <w:pPr>
              <w:tabs>
                <w:tab w:val="decimal" w:pos="132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8,008</w:t>
            </w:r>
          </w:p>
        </w:tc>
      </w:tr>
      <w:tr w:rsidR="00E46FD4" w:rsidRPr="00D04B61" w14:paraId="67698990" w14:textId="77777777" w:rsidTr="00906CA6">
        <w:tc>
          <w:tcPr>
            <w:tcW w:w="5580" w:type="dxa"/>
          </w:tcPr>
          <w:p w14:paraId="646CF637" w14:textId="77777777" w:rsidR="00E46FD4" w:rsidRPr="00D04B61" w:rsidRDefault="00E46FD4" w:rsidP="005A3894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เจ้าหนี้ค่าซื้อเครื่องจักร</w:t>
            </w:r>
          </w:p>
        </w:tc>
        <w:tc>
          <w:tcPr>
            <w:tcW w:w="1809" w:type="dxa"/>
          </w:tcPr>
          <w:p w14:paraId="432E89D3" w14:textId="229ADBDB" w:rsidR="00E46FD4" w:rsidRPr="00D04B61" w:rsidRDefault="005A6C12" w:rsidP="005A3894">
            <w:pPr>
              <w:tabs>
                <w:tab w:val="decimal" w:pos="132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12,331</w:t>
            </w:r>
          </w:p>
        </w:tc>
        <w:tc>
          <w:tcPr>
            <w:tcW w:w="1809" w:type="dxa"/>
          </w:tcPr>
          <w:p w14:paraId="6B6A486E" w14:textId="09E61B7A" w:rsidR="00E46FD4" w:rsidRPr="00D04B61" w:rsidRDefault="00E46FD4" w:rsidP="005A3894">
            <w:pPr>
              <w:tabs>
                <w:tab w:val="decimal" w:pos="132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14,117</w:t>
            </w:r>
          </w:p>
        </w:tc>
      </w:tr>
      <w:tr w:rsidR="00E46FD4" w:rsidRPr="00D04B61" w14:paraId="67D592FE" w14:textId="77777777" w:rsidTr="00906CA6">
        <w:tc>
          <w:tcPr>
            <w:tcW w:w="5580" w:type="dxa"/>
          </w:tcPr>
          <w:p w14:paraId="56CF3ED7" w14:textId="77777777" w:rsidR="00E46FD4" w:rsidRPr="00D04B61" w:rsidRDefault="00E46FD4" w:rsidP="005A3894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09" w:type="dxa"/>
          </w:tcPr>
          <w:p w14:paraId="67AA9CAA" w14:textId="0F2A6E06" w:rsidR="00E46FD4" w:rsidRPr="00D04B61" w:rsidRDefault="005A6C12" w:rsidP="005A3894">
            <w:pPr>
              <w:pBdr>
                <w:bottom w:val="single" w:sz="6" w:space="1" w:color="auto"/>
              </w:pBdr>
              <w:tabs>
                <w:tab w:val="decimal" w:pos="132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15,75</w:t>
            </w:r>
            <w:r w:rsidR="007603C9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809" w:type="dxa"/>
          </w:tcPr>
          <w:p w14:paraId="17490871" w14:textId="5A5FF041" w:rsidR="00E46FD4" w:rsidRPr="00D04B61" w:rsidRDefault="00E46FD4" w:rsidP="005A3894">
            <w:pPr>
              <w:pBdr>
                <w:bottom w:val="single" w:sz="6" w:space="1" w:color="auto"/>
              </w:pBdr>
              <w:tabs>
                <w:tab w:val="decimal" w:pos="132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11,386</w:t>
            </w:r>
          </w:p>
        </w:tc>
      </w:tr>
      <w:tr w:rsidR="00E46FD4" w:rsidRPr="00D04B61" w14:paraId="79C5C89B" w14:textId="77777777" w:rsidTr="00906CA6">
        <w:tc>
          <w:tcPr>
            <w:tcW w:w="5580" w:type="dxa"/>
          </w:tcPr>
          <w:p w14:paraId="0775001B" w14:textId="77777777" w:rsidR="00E46FD4" w:rsidRPr="00D04B61" w:rsidRDefault="00E46FD4" w:rsidP="005A3894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809" w:type="dxa"/>
            <w:shd w:val="clear" w:color="auto" w:fill="auto"/>
          </w:tcPr>
          <w:p w14:paraId="2E91B984" w14:textId="3419775C" w:rsidR="00E46FD4" w:rsidRPr="00D04B61" w:rsidRDefault="005A6C12" w:rsidP="005A3894">
            <w:pPr>
              <w:pBdr>
                <w:bottom w:val="double" w:sz="4" w:space="1" w:color="auto"/>
              </w:pBdr>
              <w:tabs>
                <w:tab w:val="decimal" w:pos="132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93,643</w:t>
            </w:r>
          </w:p>
        </w:tc>
        <w:tc>
          <w:tcPr>
            <w:tcW w:w="1809" w:type="dxa"/>
          </w:tcPr>
          <w:p w14:paraId="2786CF27" w14:textId="2A373129" w:rsidR="00E46FD4" w:rsidRPr="00D04B61" w:rsidRDefault="00E46FD4" w:rsidP="005A3894">
            <w:pPr>
              <w:pBdr>
                <w:bottom w:val="double" w:sz="4" w:space="1" w:color="auto"/>
              </w:pBdr>
              <w:tabs>
                <w:tab w:val="decimal" w:pos="132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51,627</w:t>
            </w:r>
          </w:p>
        </w:tc>
      </w:tr>
    </w:tbl>
    <w:p w14:paraId="5F42BFE0" w14:textId="359945B5" w:rsidR="005A174B" w:rsidRPr="00D04B61" w:rsidRDefault="005E7FD6" w:rsidP="005A3894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4B6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A174B" w:rsidRPr="00D04B6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174B" w:rsidRPr="00D04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174B" w:rsidRPr="00D04B61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828"/>
        <w:gridCol w:w="1260"/>
        <w:gridCol w:w="4320"/>
        <w:gridCol w:w="1386"/>
        <w:gridCol w:w="1386"/>
      </w:tblGrid>
      <w:tr w:rsidR="00E46FD4" w:rsidRPr="00D04B61" w14:paraId="6C13E88C" w14:textId="77777777" w:rsidTr="00906CA6">
        <w:tc>
          <w:tcPr>
            <w:tcW w:w="828" w:type="dxa"/>
          </w:tcPr>
          <w:p w14:paraId="2008227F" w14:textId="77777777" w:rsidR="00E46FD4" w:rsidRPr="00D04B61" w:rsidRDefault="00E46FD4" w:rsidP="005A3894">
            <w:pPr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73201EE7" w14:textId="77777777" w:rsidR="00E46FD4" w:rsidRPr="00D04B61" w:rsidRDefault="00E46FD4" w:rsidP="005A389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20" w:type="dxa"/>
          </w:tcPr>
          <w:p w14:paraId="324E69AC" w14:textId="77777777" w:rsidR="00E46FD4" w:rsidRPr="00D04B61" w:rsidRDefault="00E46FD4" w:rsidP="005A389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72" w:type="dxa"/>
            <w:gridSpan w:val="2"/>
            <w:vAlign w:val="bottom"/>
          </w:tcPr>
          <w:p w14:paraId="0538B8BD" w14:textId="77777777" w:rsidR="00E46FD4" w:rsidRPr="00D04B61" w:rsidRDefault="00E46FD4" w:rsidP="005A3894">
            <w:pPr>
              <w:ind w:right="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04B61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D04B61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D04B61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E46FD4" w:rsidRPr="00D04B61" w14:paraId="442A51FD" w14:textId="77777777" w:rsidTr="00E90C63">
        <w:tc>
          <w:tcPr>
            <w:tcW w:w="828" w:type="dxa"/>
          </w:tcPr>
          <w:p w14:paraId="11B41CE1" w14:textId="77777777" w:rsidR="00E46FD4" w:rsidRPr="00D04B61" w:rsidRDefault="00E46FD4" w:rsidP="005A38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5573661" w14:textId="5AD753BB" w:rsidR="00E46FD4" w:rsidRPr="00D04B61" w:rsidRDefault="00E46FD4" w:rsidP="005A38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04B61">
              <w:rPr>
                <w:rFonts w:asciiTheme="majorBidi" w:hAnsiTheme="majorBidi" w:cstheme="majorBidi"/>
                <w:sz w:val="28"/>
                <w:cs/>
              </w:rPr>
              <w:t>เงินกู้</w:t>
            </w:r>
          </w:p>
        </w:tc>
        <w:tc>
          <w:tcPr>
            <w:tcW w:w="1260" w:type="dxa"/>
          </w:tcPr>
          <w:p w14:paraId="6394B457" w14:textId="5305FA89" w:rsidR="00E46FD4" w:rsidRPr="00D04B61" w:rsidRDefault="00905163" w:rsidP="005A3894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</w:rPr>
            </w:pPr>
            <w:r w:rsidRPr="00D04B61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  <w:p w14:paraId="7DCDD2C5" w14:textId="758AA97A" w:rsidR="00E46FD4" w:rsidRPr="00D04B61" w:rsidRDefault="00E46FD4" w:rsidP="005A3894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04B61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4320" w:type="dxa"/>
          </w:tcPr>
          <w:p w14:paraId="5A9086A7" w14:textId="77777777" w:rsidR="00E46FD4" w:rsidRPr="00D04B61" w:rsidRDefault="00E46FD4" w:rsidP="005A38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5C1BBDDC" w14:textId="33DA58E1" w:rsidR="00E46FD4" w:rsidRPr="00D04B61" w:rsidRDefault="00E46FD4" w:rsidP="005A38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04B61">
              <w:rPr>
                <w:rFonts w:asciiTheme="majorBidi" w:hAnsiTheme="majorBidi" w:cstheme="majorBidi"/>
                <w:sz w:val="28"/>
                <w:cs/>
              </w:rPr>
              <w:t>การชำระคืน</w:t>
            </w:r>
          </w:p>
        </w:tc>
        <w:tc>
          <w:tcPr>
            <w:tcW w:w="1386" w:type="dxa"/>
          </w:tcPr>
          <w:p w14:paraId="2F4F8926" w14:textId="1AB193A7" w:rsidR="00E46FD4" w:rsidRPr="00D04B61" w:rsidRDefault="00F407FB" w:rsidP="005A38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="00D66AC1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E46FD4" w:rsidRPr="00D04B61">
              <w:rPr>
                <w:rFonts w:asciiTheme="majorBidi" w:hAnsiTheme="majorBidi" w:cstheme="majorBidi"/>
                <w:sz w:val="28"/>
              </w:rPr>
              <w:t xml:space="preserve"> 2563</w:t>
            </w:r>
          </w:p>
        </w:tc>
        <w:tc>
          <w:tcPr>
            <w:tcW w:w="1386" w:type="dxa"/>
          </w:tcPr>
          <w:p w14:paraId="194D43AF" w14:textId="269817EB" w:rsidR="00E46FD4" w:rsidRPr="00D04B61" w:rsidRDefault="00E46FD4" w:rsidP="005A38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04B61">
              <w:rPr>
                <w:rFonts w:asciiTheme="majorBidi" w:hAnsiTheme="majorBidi" w:cstheme="majorBidi"/>
                <w:sz w:val="28"/>
              </w:rPr>
              <w:t>31</w:t>
            </w:r>
            <w:r w:rsidRPr="00D04B61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D04B61">
              <w:rPr>
                <w:rFonts w:asciiTheme="majorBidi" w:hAnsiTheme="majorBidi" w:cstheme="majorBidi"/>
                <w:sz w:val="28"/>
              </w:rPr>
              <w:t xml:space="preserve"> 2562</w:t>
            </w:r>
          </w:p>
        </w:tc>
      </w:tr>
      <w:tr w:rsidR="000A7B28" w:rsidRPr="00D04B61" w14:paraId="45A6BDEF" w14:textId="77777777" w:rsidTr="00E90C63">
        <w:tc>
          <w:tcPr>
            <w:tcW w:w="828" w:type="dxa"/>
          </w:tcPr>
          <w:p w14:paraId="4676D29F" w14:textId="77777777" w:rsidR="000A7B28" w:rsidRPr="00D04B61" w:rsidRDefault="000A7B28" w:rsidP="005A389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77AE7DD" w14:textId="77777777" w:rsidR="000A7B28" w:rsidRPr="00D04B61" w:rsidRDefault="000A7B28" w:rsidP="005A3894">
            <w:pPr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20" w:type="dxa"/>
          </w:tcPr>
          <w:p w14:paraId="211DFBC7" w14:textId="77777777" w:rsidR="000A7B28" w:rsidRPr="00D04B61" w:rsidRDefault="000A7B28" w:rsidP="005A389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</w:tcPr>
          <w:p w14:paraId="1650C9C0" w14:textId="77777777" w:rsidR="000A7B28" w:rsidRPr="00D04B61" w:rsidRDefault="000A7B28" w:rsidP="005A389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6" w:type="dxa"/>
          </w:tcPr>
          <w:p w14:paraId="34589707" w14:textId="7119D94B" w:rsidR="000A7B28" w:rsidRPr="00D04B61" w:rsidRDefault="000A7B28" w:rsidP="005A3894">
            <w:pPr>
              <w:ind w:left="-75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D04B61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E46FD4" w:rsidRPr="00D04B61" w14:paraId="5003AE7D" w14:textId="77777777" w:rsidTr="00E90C63">
        <w:tc>
          <w:tcPr>
            <w:tcW w:w="828" w:type="dxa"/>
          </w:tcPr>
          <w:p w14:paraId="214B692C" w14:textId="528B6533" w:rsidR="00E46FD4" w:rsidRPr="00D04B61" w:rsidRDefault="000109FA" w:rsidP="005A3894">
            <w:pPr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04B61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60" w:type="dxa"/>
          </w:tcPr>
          <w:p w14:paraId="650E7EFF" w14:textId="77777777" w:rsidR="00E46FD4" w:rsidRPr="00D04B61" w:rsidRDefault="00E46FD4" w:rsidP="005A389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04B61">
              <w:rPr>
                <w:rFonts w:asciiTheme="majorBidi" w:hAnsiTheme="majorBidi" w:cstheme="majorBidi"/>
                <w:sz w:val="28"/>
              </w:rPr>
              <w:t>3M</w:t>
            </w:r>
            <w:r w:rsidRPr="00D04B6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D04B61">
              <w:rPr>
                <w:rFonts w:asciiTheme="majorBidi" w:hAnsiTheme="majorBidi" w:cstheme="majorBidi"/>
                <w:sz w:val="28"/>
              </w:rPr>
              <w:t>THBFIX +1.75%</w:t>
            </w:r>
          </w:p>
        </w:tc>
        <w:tc>
          <w:tcPr>
            <w:tcW w:w="4320" w:type="dxa"/>
          </w:tcPr>
          <w:p w14:paraId="782AD772" w14:textId="77777777" w:rsidR="00E46FD4" w:rsidRPr="00D04B61" w:rsidRDefault="00E46FD4" w:rsidP="005A3894">
            <w:pPr>
              <w:ind w:left="252" w:right="-108" w:hanging="252"/>
              <w:rPr>
                <w:rFonts w:asciiTheme="majorBidi" w:hAnsiTheme="majorBidi" w:cstheme="majorBidi"/>
                <w:sz w:val="28"/>
                <w:cs/>
              </w:rPr>
            </w:pPr>
            <w:r w:rsidRPr="00D04B61">
              <w:rPr>
                <w:rFonts w:asciiTheme="majorBidi" w:hAnsiTheme="majorBidi" w:cstheme="majorBidi"/>
                <w:sz w:val="28"/>
                <w:cs/>
              </w:rPr>
              <w:t xml:space="preserve">ชำระคืนเป็นรายเดือน เริ่มตั้งแต่เดือนสิงหาคม </w:t>
            </w:r>
            <w:r w:rsidRPr="00D04B61">
              <w:rPr>
                <w:rFonts w:asciiTheme="majorBidi" w:hAnsiTheme="majorBidi" w:cstheme="majorBidi"/>
                <w:sz w:val="28"/>
              </w:rPr>
              <w:t>2557</w:t>
            </w:r>
            <w:r w:rsidRPr="00D04B61">
              <w:rPr>
                <w:rFonts w:asciiTheme="majorBidi" w:hAnsiTheme="majorBidi" w:cstheme="majorBidi"/>
                <w:sz w:val="28"/>
                <w:cs/>
              </w:rPr>
              <w:t xml:space="preserve"> ในอัตรางวดละ </w:t>
            </w:r>
            <w:r w:rsidRPr="00D04B61">
              <w:rPr>
                <w:rFonts w:asciiTheme="majorBidi" w:hAnsiTheme="majorBidi" w:cstheme="majorBidi"/>
                <w:sz w:val="28"/>
              </w:rPr>
              <w:t xml:space="preserve">0.6 </w:t>
            </w:r>
            <w:r w:rsidRPr="00D04B61">
              <w:rPr>
                <w:rFonts w:asciiTheme="majorBidi" w:hAnsiTheme="majorBidi" w:cstheme="majorBidi"/>
                <w:sz w:val="28"/>
                <w:cs/>
              </w:rPr>
              <w:t xml:space="preserve">ล้านบาท ภายในระยะเวลา </w:t>
            </w:r>
            <w:r w:rsidRPr="00D04B61">
              <w:rPr>
                <w:rFonts w:asciiTheme="majorBidi" w:hAnsiTheme="majorBidi" w:cstheme="majorBidi"/>
                <w:sz w:val="28"/>
              </w:rPr>
              <w:t>72</w:t>
            </w:r>
            <w:r w:rsidRPr="00D04B61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386" w:type="dxa"/>
            <w:vAlign w:val="bottom"/>
          </w:tcPr>
          <w:p w14:paraId="1E983650" w14:textId="5004CADB" w:rsidR="00E46FD4" w:rsidRPr="00D04B61" w:rsidRDefault="005A6C12" w:rsidP="005A3894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50686551" w14:textId="6ACD314F" w:rsidR="00E46FD4" w:rsidRPr="00D04B61" w:rsidRDefault="00E46FD4" w:rsidP="005A3894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D04B61">
              <w:rPr>
                <w:rFonts w:asciiTheme="majorBidi" w:hAnsiTheme="majorBidi" w:cstheme="majorBidi"/>
                <w:sz w:val="28"/>
              </w:rPr>
              <w:t>2,950</w:t>
            </w:r>
          </w:p>
        </w:tc>
      </w:tr>
      <w:tr w:rsidR="00E46FD4" w:rsidRPr="00D04B61" w14:paraId="24588D5A" w14:textId="77777777" w:rsidTr="00E90C63">
        <w:tc>
          <w:tcPr>
            <w:tcW w:w="828" w:type="dxa"/>
          </w:tcPr>
          <w:p w14:paraId="3849D7FD" w14:textId="0F4CC5F2" w:rsidR="00E46FD4" w:rsidRPr="00D04B61" w:rsidRDefault="000109FA" w:rsidP="005A3894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D04B61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260" w:type="dxa"/>
          </w:tcPr>
          <w:p w14:paraId="03EFD1F1" w14:textId="77777777" w:rsidR="00E46FD4" w:rsidRPr="00D04B61" w:rsidRDefault="00E46FD4" w:rsidP="005A389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04B61">
              <w:rPr>
                <w:rFonts w:asciiTheme="majorBidi" w:hAnsiTheme="majorBidi" w:cstheme="majorBidi"/>
                <w:sz w:val="28"/>
              </w:rPr>
              <w:t>3M THBFIX +1.75%</w:t>
            </w:r>
          </w:p>
        </w:tc>
        <w:tc>
          <w:tcPr>
            <w:tcW w:w="4320" w:type="dxa"/>
          </w:tcPr>
          <w:p w14:paraId="2255B38A" w14:textId="77777777" w:rsidR="00E46FD4" w:rsidRPr="00D04B61" w:rsidRDefault="00E46FD4" w:rsidP="005A3894">
            <w:pPr>
              <w:ind w:left="252" w:right="-108" w:hanging="252"/>
              <w:rPr>
                <w:rFonts w:asciiTheme="majorBidi" w:hAnsiTheme="majorBidi" w:cstheme="majorBidi"/>
                <w:sz w:val="28"/>
                <w:cs/>
              </w:rPr>
            </w:pPr>
            <w:r w:rsidRPr="00D04B61">
              <w:rPr>
                <w:rFonts w:asciiTheme="majorBidi" w:hAnsiTheme="majorBidi" w:cstheme="majorBidi"/>
                <w:sz w:val="28"/>
                <w:cs/>
              </w:rPr>
              <w:t xml:space="preserve">ชำระคืนเป็นรายเดือน เริ่มตั้งแต่เดือนตุลาคม </w:t>
            </w:r>
            <w:r w:rsidRPr="00D04B61">
              <w:rPr>
                <w:rFonts w:asciiTheme="majorBidi" w:hAnsiTheme="majorBidi" w:cstheme="majorBidi"/>
                <w:sz w:val="28"/>
              </w:rPr>
              <w:t xml:space="preserve">2557 </w:t>
            </w:r>
            <w:r w:rsidRPr="00D04B61">
              <w:rPr>
                <w:rFonts w:asciiTheme="majorBidi" w:hAnsiTheme="majorBidi" w:cstheme="majorBidi"/>
                <w:sz w:val="28"/>
                <w:cs/>
              </w:rPr>
              <w:t xml:space="preserve">ในอัตรางวดละ </w:t>
            </w:r>
            <w:r w:rsidRPr="00D04B61">
              <w:rPr>
                <w:rFonts w:asciiTheme="majorBidi" w:hAnsiTheme="majorBidi" w:cstheme="majorBidi"/>
                <w:sz w:val="28"/>
              </w:rPr>
              <w:t xml:space="preserve">0.3 </w:t>
            </w:r>
            <w:r w:rsidRPr="00D04B61">
              <w:rPr>
                <w:rFonts w:asciiTheme="majorBidi" w:hAnsiTheme="majorBidi" w:cstheme="majorBidi"/>
                <w:sz w:val="28"/>
                <w:cs/>
              </w:rPr>
              <w:t xml:space="preserve">ล้านบาท ภายในระยะเวลา </w:t>
            </w:r>
            <w:r w:rsidRPr="00D04B61">
              <w:rPr>
                <w:rFonts w:asciiTheme="majorBidi" w:hAnsiTheme="majorBidi" w:cstheme="majorBidi"/>
                <w:sz w:val="28"/>
              </w:rPr>
              <w:t>72</w:t>
            </w:r>
            <w:r w:rsidRPr="00D04B61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386" w:type="dxa"/>
            <w:vAlign w:val="bottom"/>
          </w:tcPr>
          <w:p w14:paraId="4CD57652" w14:textId="62E70381" w:rsidR="00E46FD4" w:rsidRPr="00D04B61" w:rsidRDefault="005A6C12" w:rsidP="005A3894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6" w:type="dxa"/>
            <w:vAlign w:val="bottom"/>
          </w:tcPr>
          <w:p w14:paraId="342902AE" w14:textId="069E5092" w:rsidR="00E46FD4" w:rsidRPr="00D04B61" w:rsidRDefault="00E46FD4" w:rsidP="005A3894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D04B61">
              <w:rPr>
                <w:rFonts w:asciiTheme="majorBidi" w:hAnsiTheme="majorBidi" w:cstheme="majorBidi"/>
                <w:sz w:val="28"/>
              </w:rPr>
              <w:t>1,990</w:t>
            </w:r>
          </w:p>
        </w:tc>
      </w:tr>
      <w:tr w:rsidR="00E46FD4" w:rsidRPr="00D04B61" w14:paraId="4AD032CA" w14:textId="77777777" w:rsidTr="00E90C63">
        <w:tc>
          <w:tcPr>
            <w:tcW w:w="828" w:type="dxa"/>
          </w:tcPr>
          <w:p w14:paraId="74337BC0" w14:textId="6D94A6FF" w:rsidR="00E46FD4" w:rsidRPr="00D04B61" w:rsidRDefault="000109FA" w:rsidP="005A3894">
            <w:pPr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04B61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260" w:type="dxa"/>
          </w:tcPr>
          <w:p w14:paraId="761F6E95" w14:textId="77777777" w:rsidR="00E46FD4" w:rsidRPr="00D04B61" w:rsidRDefault="00E46FD4" w:rsidP="005A389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04B61">
              <w:rPr>
                <w:rFonts w:asciiTheme="majorBidi" w:hAnsiTheme="majorBidi" w:cstheme="majorBidi"/>
                <w:sz w:val="28"/>
              </w:rPr>
              <w:t xml:space="preserve">MLR </w:t>
            </w:r>
          </w:p>
          <w:p w14:paraId="2EE23175" w14:textId="77777777" w:rsidR="00E46FD4" w:rsidRPr="00D04B61" w:rsidRDefault="00E46FD4" w:rsidP="005A389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04B61">
              <w:rPr>
                <w:rFonts w:asciiTheme="majorBidi" w:hAnsiTheme="majorBidi" w:cstheme="majorBidi"/>
                <w:sz w:val="28"/>
              </w:rPr>
              <w:t>- 2.25%</w:t>
            </w:r>
          </w:p>
        </w:tc>
        <w:tc>
          <w:tcPr>
            <w:tcW w:w="4320" w:type="dxa"/>
          </w:tcPr>
          <w:p w14:paraId="36901B90" w14:textId="77777777" w:rsidR="00E46FD4" w:rsidRPr="00D04B61" w:rsidRDefault="00E46FD4" w:rsidP="005A3894">
            <w:pPr>
              <w:ind w:left="252" w:right="-108" w:hanging="252"/>
              <w:rPr>
                <w:rFonts w:asciiTheme="majorBidi" w:hAnsiTheme="majorBidi" w:cstheme="majorBidi"/>
                <w:sz w:val="28"/>
                <w:cs/>
              </w:rPr>
            </w:pPr>
            <w:r w:rsidRPr="00D04B61">
              <w:rPr>
                <w:rFonts w:asciiTheme="majorBidi" w:hAnsiTheme="majorBidi" w:cstheme="majorBidi"/>
                <w:sz w:val="28"/>
                <w:cs/>
              </w:rPr>
              <w:t xml:space="preserve">ชำระคืนเป็นรายเดือน เริ่มตั้งแต่เดือนกุมภาพันธ์ </w:t>
            </w:r>
            <w:r w:rsidRPr="00D04B61">
              <w:rPr>
                <w:rFonts w:asciiTheme="majorBidi" w:hAnsiTheme="majorBidi" w:cstheme="majorBidi"/>
                <w:sz w:val="28"/>
              </w:rPr>
              <w:t xml:space="preserve">2562 </w:t>
            </w:r>
            <w:r w:rsidRPr="00D04B61">
              <w:rPr>
                <w:rFonts w:asciiTheme="majorBidi" w:hAnsiTheme="majorBidi" w:cstheme="majorBidi"/>
                <w:sz w:val="28"/>
                <w:cs/>
              </w:rPr>
              <w:t xml:space="preserve">ในอัตรางวดละ </w:t>
            </w:r>
            <w:r w:rsidRPr="00D04B61">
              <w:rPr>
                <w:rFonts w:asciiTheme="majorBidi" w:hAnsiTheme="majorBidi" w:cstheme="majorBidi"/>
                <w:sz w:val="28"/>
              </w:rPr>
              <w:t xml:space="preserve">0.7 </w:t>
            </w:r>
            <w:r w:rsidRPr="00D04B61">
              <w:rPr>
                <w:rFonts w:asciiTheme="majorBidi" w:hAnsiTheme="majorBidi" w:cstheme="majorBidi"/>
                <w:sz w:val="28"/>
                <w:cs/>
              </w:rPr>
              <w:t xml:space="preserve">ล้านบาท ภายในระยะเวลา </w:t>
            </w:r>
            <w:r w:rsidRPr="00D04B61">
              <w:rPr>
                <w:rFonts w:asciiTheme="majorBidi" w:hAnsiTheme="majorBidi" w:cstheme="majorBidi"/>
                <w:sz w:val="28"/>
              </w:rPr>
              <w:t>72</w:t>
            </w:r>
            <w:r w:rsidRPr="00D04B61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386" w:type="dxa"/>
            <w:vAlign w:val="bottom"/>
          </w:tcPr>
          <w:p w14:paraId="517E36C8" w14:textId="569122D1" w:rsidR="00E46FD4" w:rsidRPr="00D04B61" w:rsidRDefault="005A6C12" w:rsidP="005A3894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27,693</w:t>
            </w:r>
          </w:p>
        </w:tc>
        <w:tc>
          <w:tcPr>
            <w:tcW w:w="1386" w:type="dxa"/>
            <w:vAlign w:val="bottom"/>
          </w:tcPr>
          <w:p w14:paraId="72087DD4" w14:textId="5BDFCF4E" w:rsidR="00E46FD4" w:rsidRPr="00D04B61" w:rsidRDefault="00E46FD4" w:rsidP="005A3894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D04B61">
              <w:rPr>
                <w:rFonts w:asciiTheme="majorBidi" w:hAnsiTheme="majorBidi" w:cstheme="majorBidi"/>
                <w:sz w:val="28"/>
              </w:rPr>
              <w:t>33,948</w:t>
            </w:r>
          </w:p>
        </w:tc>
      </w:tr>
      <w:tr w:rsidR="00E46FD4" w:rsidRPr="00D04B61" w14:paraId="16BED524" w14:textId="77777777" w:rsidTr="00E90C63">
        <w:tc>
          <w:tcPr>
            <w:tcW w:w="828" w:type="dxa"/>
          </w:tcPr>
          <w:p w14:paraId="30394421" w14:textId="7D85447D" w:rsidR="00E46FD4" w:rsidRPr="00D04B61" w:rsidRDefault="000109FA" w:rsidP="005A3894">
            <w:pPr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04B61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260" w:type="dxa"/>
          </w:tcPr>
          <w:p w14:paraId="1FF76A2D" w14:textId="77777777" w:rsidR="00E46FD4" w:rsidRPr="00D04B61" w:rsidRDefault="00E46FD4" w:rsidP="005A389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04B61">
              <w:rPr>
                <w:rFonts w:asciiTheme="majorBidi" w:hAnsiTheme="majorBidi" w:cstheme="majorBidi"/>
                <w:sz w:val="28"/>
              </w:rPr>
              <w:t>3M THBFIX +1.85%</w:t>
            </w:r>
          </w:p>
        </w:tc>
        <w:tc>
          <w:tcPr>
            <w:tcW w:w="4320" w:type="dxa"/>
          </w:tcPr>
          <w:p w14:paraId="71B0FF0F" w14:textId="77777777" w:rsidR="00E46FD4" w:rsidRPr="00D04B61" w:rsidRDefault="00E46FD4" w:rsidP="005A3894">
            <w:pPr>
              <w:ind w:left="252" w:right="-108" w:hanging="252"/>
              <w:rPr>
                <w:rFonts w:asciiTheme="majorBidi" w:hAnsiTheme="majorBidi" w:cstheme="majorBidi"/>
                <w:sz w:val="28"/>
                <w:cs/>
              </w:rPr>
            </w:pPr>
            <w:r w:rsidRPr="00D04B61">
              <w:rPr>
                <w:rFonts w:asciiTheme="majorBidi" w:hAnsiTheme="majorBidi" w:cstheme="majorBidi"/>
                <w:sz w:val="28"/>
                <w:cs/>
              </w:rPr>
              <w:t xml:space="preserve">ชำระคืนเป็นรายเดือน เริ่มตั้งแต่เดือนกรกฎาคม </w:t>
            </w:r>
            <w:r w:rsidRPr="00D04B61">
              <w:rPr>
                <w:rFonts w:asciiTheme="majorBidi" w:hAnsiTheme="majorBidi" w:cstheme="majorBidi"/>
                <w:sz w:val="28"/>
              </w:rPr>
              <w:t xml:space="preserve">2563 </w:t>
            </w:r>
            <w:r w:rsidRPr="00D04B61">
              <w:rPr>
                <w:rFonts w:asciiTheme="majorBidi" w:hAnsiTheme="majorBidi" w:cstheme="majorBidi"/>
                <w:sz w:val="28"/>
                <w:cs/>
              </w:rPr>
              <w:t xml:space="preserve">ในอัตรางวดละ </w:t>
            </w:r>
            <w:r w:rsidRPr="00D04B61">
              <w:rPr>
                <w:rFonts w:asciiTheme="majorBidi" w:hAnsiTheme="majorBidi" w:cstheme="majorBidi"/>
                <w:sz w:val="28"/>
              </w:rPr>
              <w:t xml:space="preserve">2.1 </w:t>
            </w:r>
            <w:r w:rsidRPr="00D04B61">
              <w:rPr>
                <w:rFonts w:asciiTheme="majorBidi" w:hAnsiTheme="majorBidi" w:cstheme="majorBidi"/>
                <w:sz w:val="28"/>
                <w:cs/>
              </w:rPr>
              <w:t xml:space="preserve">ล้านบาท ภายในระยะเวลา </w:t>
            </w:r>
            <w:r w:rsidRPr="00D04B61">
              <w:rPr>
                <w:rFonts w:asciiTheme="majorBidi" w:hAnsiTheme="majorBidi" w:cstheme="majorBidi"/>
                <w:sz w:val="28"/>
              </w:rPr>
              <w:t>84</w:t>
            </w:r>
            <w:r w:rsidRPr="00D04B61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386" w:type="dxa"/>
            <w:vAlign w:val="bottom"/>
          </w:tcPr>
          <w:p w14:paraId="2E35E3ED" w14:textId="223407F9" w:rsidR="00E46FD4" w:rsidRPr="00D04B61" w:rsidRDefault="005A6C12" w:rsidP="005A38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168,700</w:t>
            </w:r>
          </w:p>
        </w:tc>
        <w:tc>
          <w:tcPr>
            <w:tcW w:w="1386" w:type="dxa"/>
            <w:vAlign w:val="bottom"/>
          </w:tcPr>
          <w:p w14:paraId="6475D024" w14:textId="693C968B" w:rsidR="00E46FD4" w:rsidRPr="00D04B61" w:rsidRDefault="00E46FD4" w:rsidP="005A38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D04B61">
              <w:rPr>
                <w:rFonts w:asciiTheme="majorBidi" w:hAnsiTheme="majorBidi" w:cstheme="majorBidi"/>
                <w:sz w:val="28"/>
              </w:rPr>
              <w:t>175,000</w:t>
            </w:r>
          </w:p>
        </w:tc>
      </w:tr>
      <w:tr w:rsidR="00E46FD4" w:rsidRPr="00D04B61" w14:paraId="78619D2D" w14:textId="77777777" w:rsidTr="00E90C63">
        <w:tc>
          <w:tcPr>
            <w:tcW w:w="6408" w:type="dxa"/>
            <w:gridSpan w:val="3"/>
          </w:tcPr>
          <w:p w14:paraId="3203744F" w14:textId="77777777" w:rsidR="00E46FD4" w:rsidRPr="00D04B61" w:rsidRDefault="00E46FD4" w:rsidP="005A3894">
            <w:pPr>
              <w:rPr>
                <w:rFonts w:asciiTheme="majorBidi" w:hAnsiTheme="majorBidi" w:cstheme="majorBidi"/>
                <w:sz w:val="28"/>
                <w:cs/>
              </w:rPr>
            </w:pPr>
            <w:r w:rsidRPr="00D04B6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86" w:type="dxa"/>
          </w:tcPr>
          <w:p w14:paraId="4991D74F" w14:textId="30B686C3" w:rsidR="00E46FD4" w:rsidRPr="00D04B61" w:rsidRDefault="005A6C12" w:rsidP="005A3894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196,393</w:t>
            </w:r>
          </w:p>
        </w:tc>
        <w:tc>
          <w:tcPr>
            <w:tcW w:w="1386" w:type="dxa"/>
          </w:tcPr>
          <w:p w14:paraId="7AFDDF04" w14:textId="5E168D90" w:rsidR="00E46FD4" w:rsidRPr="00D04B61" w:rsidRDefault="00E46FD4" w:rsidP="005A3894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D04B61">
              <w:rPr>
                <w:rFonts w:asciiTheme="majorBidi" w:hAnsiTheme="majorBidi" w:cstheme="majorBidi"/>
                <w:sz w:val="28"/>
              </w:rPr>
              <w:t>213,888</w:t>
            </w:r>
          </w:p>
        </w:tc>
      </w:tr>
      <w:tr w:rsidR="00E46FD4" w:rsidRPr="00D04B61" w14:paraId="7A51B9BB" w14:textId="77777777" w:rsidTr="00E90C63">
        <w:tc>
          <w:tcPr>
            <w:tcW w:w="6408" w:type="dxa"/>
            <w:gridSpan w:val="3"/>
          </w:tcPr>
          <w:p w14:paraId="53D7C9F2" w14:textId="77777777" w:rsidR="00E46FD4" w:rsidRPr="00D04B61" w:rsidRDefault="00E46FD4" w:rsidP="005A3894">
            <w:pPr>
              <w:ind w:right="-36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04B61">
              <w:rPr>
                <w:rFonts w:asciiTheme="majorBidi" w:hAnsiTheme="majorBidi" w:cstheme="majorBidi"/>
                <w:sz w:val="28"/>
                <w:cs/>
              </w:rPr>
              <w:t>หัก: ส่วนที่ถึงกำหนดชำระภายในหนึ่งปี</w:t>
            </w:r>
            <w:r w:rsidRPr="00D04B6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86" w:type="dxa"/>
          </w:tcPr>
          <w:p w14:paraId="186B39D5" w14:textId="30D588F4" w:rsidR="00E46FD4" w:rsidRPr="00844ABB" w:rsidRDefault="00844ABB" w:rsidP="005A38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844ABB">
              <w:rPr>
                <w:rFonts w:asciiTheme="majorBidi" w:hAnsiTheme="majorBidi" w:cstheme="majorBidi"/>
                <w:sz w:val="28"/>
              </w:rPr>
              <w:t>(33,540)</w:t>
            </w:r>
          </w:p>
        </w:tc>
        <w:tc>
          <w:tcPr>
            <w:tcW w:w="1386" w:type="dxa"/>
          </w:tcPr>
          <w:p w14:paraId="64966FF3" w14:textId="4F4E2B74" w:rsidR="00E46FD4" w:rsidRPr="00D04B61" w:rsidRDefault="00E46FD4" w:rsidP="005A38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D04B61">
              <w:rPr>
                <w:rFonts w:asciiTheme="majorBidi" w:hAnsiTheme="majorBidi" w:cstheme="majorBidi"/>
                <w:sz w:val="28"/>
              </w:rPr>
              <w:t>(25,880)</w:t>
            </w:r>
          </w:p>
        </w:tc>
      </w:tr>
      <w:tr w:rsidR="00E46FD4" w:rsidRPr="00D04B61" w14:paraId="09C26CD2" w14:textId="77777777" w:rsidTr="00E90C63">
        <w:tc>
          <w:tcPr>
            <w:tcW w:w="6408" w:type="dxa"/>
            <w:gridSpan w:val="3"/>
          </w:tcPr>
          <w:p w14:paraId="2C4F2FD3" w14:textId="77777777" w:rsidR="00E46FD4" w:rsidRPr="00D04B61" w:rsidRDefault="00E46FD4" w:rsidP="005A3894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D04B61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เงินกู้ยืมระยะยาว </w:t>
            </w:r>
            <w:r w:rsidRPr="00D04B61">
              <w:rPr>
                <w:rFonts w:asciiTheme="majorBidi" w:hAnsiTheme="majorBidi" w:cstheme="majorBidi"/>
                <w:sz w:val="28"/>
              </w:rPr>
              <w:t>-</w:t>
            </w:r>
            <w:r w:rsidRPr="00D04B61">
              <w:rPr>
                <w:rFonts w:asciiTheme="majorBidi" w:hAnsiTheme="majorBidi" w:cstheme="majorBidi"/>
                <w:sz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86" w:type="dxa"/>
          </w:tcPr>
          <w:p w14:paraId="74EA72E9" w14:textId="30FD2E51" w:rsidR="00E46FD4" w:rsidRPr="00844ABB" w:rsidRDefault="00844ABB" w:rsidP="005A389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844ABB">
              <w:rPr>
                <w:rFonts w:asciiTheme="majorBidi" w:hAnsiTheme="majorBidi" w:cstheme="majorBidi"/>
                <w:sz w:val="28"/>
              </w:rPr>
              <w:t>162,853</w:t>
            </w:r>
          </w:p>
        </w:tc>
        <w:tc>
          <w:tcPr>
            <w:tcW w:w="1386" w:type="dxa"/>
          </w:tcPr>
          <w:p w14:paraId="61475CDD" w14:textId="04953840" w:rsidR="00E46FD4" w:rsidRPr="00D04B61" w:rsidRDefault="00E46FD4" w:rsidP="005A389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D04B61">
              <w:rPr>
                <w:rFonts w:asciiTheme="majorBidi" w:hAnsiTheme="majorBidi" w:cstheme="majorBidi"/>
                <w:sz w:val="28"/>
              </w:rPr>
              <w:t>188,008</w:t>
            </w:r>
          </w:p>
        </w:tc>
      </w:tr>
    </w:tbl>
    <w:p w14:paraId="187FE866" w14:textId="6590C042" w:rsidR="0099385C" w:rsidRPr="00D04B61" w:rsidRDefault="0099385C" w:rsidP="005A389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04B61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การเปลี่ยนแปลงของบัญชีเงินกู้ยืมระยะยาว</w:t>
      </w:r>
      <w:r w:rsidR="00B33962" w:rsidRPr="00D04B61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8C2276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F407FB">
        <w:rPr>
          <w:rFonts w:asciiTheme="majorBidi" w:hAnsiTheme="majorBidi" w:cstheme="majorBidi"/>
          <w:sz w:val="32"/>
          <w:szCs w:val="32"/>
          <w:cs/>
        </w:rPr>
        <w:t>เดือน</w:t>
      </w:r>
      <w:r w:rsidR="00B919D7" w:rsidRPr="00D04B6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B919D7"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="00F407FB">
        <w:rPr>
          <w:rFonts w:asciiTheme="majorBidi" w:hAnsiTheme="majorBidi" w:cstheme="majorBidi"/>
          <w:sz w:val="32"/>
          <w:szCs w:val="32"/>
        </w:rPr>
        <w:t xml:space="preserve">30 </w:t>
      </w:r>
      <w:r w:rsidR="00D66AC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B919D7"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="00EE14C3" w:rsidRPr="00D04B61">
        <w:rPr>
          <w:rFonts w:asciiTheme="majorBidi" w:hAnsiTheme="majorBidi" w:cstheme="majorBidi"/>
          <w:sz w:val="32"/>
          <w:szCs w:val="32"/>
        </w:rPr>
        <w:t>2563</w:t>
      </w:r>
      <w:r w:rsidR="005A3894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="003639C4"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Pr="00D04B61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5A174B" w:rsidRPr="00D04B61" w14:paraId="0EBEE7C2" w14:textId="77777777" w:rsidTr="005363BE">
        <w:tc>
          <w:tcPr>
            <w:tcW w:w="7380" w:type="dxa"/>
          </w:tcPr>
          <w:p w14:paraId="7E035396" w14:textId="77777777" w:rsidR="005A174B" w:rsidRPr="00D04B61" w:rsidRDefault="005A174B" w:rsidP="005A3894">
            <w:pPr>
              <w:pStyle w:val="Header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710" w:type="dxa"/>
          </w:tcPr>
          <w:p w14:paraId="60AAAD15" w14:textId="77777777" w:rsidR="005A174B" w:rsidRPr="00D04B61" w:rsidRDefault="005A174B" w:rsidP="005A3894">
            <w:pPr>
              <w:pStyle w:val="BodyText2"/>
              <w:spacing w:after="0" w:line="240" w:lineRule="auto"/>
              <w:ind w:left="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2252AD" w:rsidRPr="00D04B61" w14:paraId="64BD1F4E" w14:textId="77777777" w:rsidTr="005363BE">
        <w:tc>
          <w:tcPr>
            <w:tcW w:w="7380" w:type="dxa"/>
            <w:vAlign w:val="bottom"/>
          </w:tcPr>
          <w:p w14:paraId="4CCDAAE2" w14:textId="6D4BA269" w:rsidR="002252AD" w:rsidRPr="00D04B61" w:rsidRDefault="002252AD" w:rsidP="005A3894">
            <w:pPr>
              <w:pStyle w:val="Header"/>
              <w:ind w:left="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07AD7" w:rsidRPr="00D04B6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9F5C66"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="0066332B"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EE14C3" w:rsidRPr="00D04B61">
              <w:rPr>
                <w:rFonts w:asciiTheme="majorBidi" w:hAnsiTheme="majorBidi" w:cstheme="majorBidi"/>
                <w:sz w:val="32"/>
                <w:szCs w:val="32"/>
              </w:rPr>
              <w:t>2562</w:t>
            </w:r>
            <w:r w:rsidR="0066332B" w:rsidRPr="00D04B6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1D5D59" w:rsidRPr="00D04B6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D5D59"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710" w:type="dxa"/>
            <w:vAlign w:val="bottom"/>
          </w:tcPr>
          <w:p w14:paraId="09217CCB" w14:textId="3A556416" w:rsidR="002252AD" w:rsidRPr="00D04B61" w:rsidRDefault="0093521B" w:rsidP="005A3894">
            <w:pPr>
              <w:tabs>
                <w:tab w:val="decimal" w:pos="1242"/>
              </w:tabs>
              <w:ind w:left="34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213</w:t>
            </w:r>
            <w:r w:rsidR="00291403" w:rsidRPr="00D04B6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>888</w:t>
            </w:r>
          </w:p>
        </w:tc>
      </w:tr>
      <w:tr w:rsidR="00296A6F" w:rsidRPr="00D04B61" w14:paraId="5738CB79" w14:textId="77777777" w:rsidTr="005363BE">
        <w:tc>
          <w:tcPr>
            <w:tcW w:w="7380" w:type="dxa"/>
            <w:vAlign w:val="bottom"/>
          </w:tcPr>
          <w:p w14:paraId="4666EFF1" w14:textId="77777777" w:rsidR="00296A6F" w:rsidRPr="00D04B61" w:rsidRDefault="00296A6F" w:rsidP="005A3894">
            <w:pPr>
              <w:pStyle w:val="Header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จ่ายชำระคืนเงินกู้</w:t>
            </w:r>
          </w:p>
        </w:tc>
        <w:tc>
          <w:tcPr>
            <w:tcW w:w="1710" w:type="dxa"/>
            <w:vAlign w:val="bottom"/>
          </w:tcPr>
          <w:p w14:paraId="760FCD02" w14:textId="1150BB2C" w:rsidR="00296A6F" w:rsidRPr="00D04B61" w:rsidRDefault="00844ABB" w:rsidP="005A389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(17,495)</w:t>
            </w:r>
          </w:p>
        </w:tc>
      </w:tr>
      <w:tr w:rsidR="00296A6F" w:rsidRPr="00D04B61" w14:paraId="126AA226" w14:textId="77777777" w:rsidTr="005363BE">
        <w:trPr>
          <w:trHeight w:val="342"/>
        </w:trPr>
        <w:tc>
          <w:tcPr>
            <w:tcW w:w="7380" w:type="dxa"/>
            <w:vAlign w:val="bottom"/>
          </w:tcPr>
          <w:p w14:paraId="38E2C3A3" w14:textId="6E70F528" w:rsidR="00296A6F" w:rsidRPr="00D04B61" w:rsidRDefault="00296A6F" w:rsidP="005A3894">
            <w:pPr>
              <w:pStyle w:val="Header"/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407F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D66AC1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B919D7"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EE14C3" w:rsidRPr="00D04B6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10" w:type="dxa"/>
            <w:vAlign w:val="bottom"/>
          </w:tcPr>
          <w:p w14:paraId="6E782685" w14:textId="0736D270" w:rsidR="00296A6F" w:rsidRPr="00D04B61" w:rsidRDefault="00844ABB" w:rsidP="005A389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196,393</w:t>
            </w:r>
          </w:p>
        </w:tc>
      </w:tr>
    </w:tbl>
    <w:p w14:paraId="1FDB3997" w14:textId="77777777" w:rsidR="00EB078E" w:rsidRPr="00D04B61" w:rsidRDefault="00EB078E" w:rsidP="005A3894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04B61">
        <w:rPr>
          <w:rFonts w:asciiTheme="majorBidi" w:hAnsiTheme="majorBidi" w:cstheme="majorBidi"/>
          <w:sz w:val="32"/>
          <w:szCs w:val="32"/>
        </w:rPr>
        <w:tab/>
      </w:r>
      <w:r w:rsidRPr="00D04B61">
        <w:rPr>
          <w:rFonts w:asciiTheme="majorBidi" w:hAnsiTheme="majorBidi" w:cstheme="majorBidi"/>
          <w:sz w:val="32"/>
          <w:szCs w:val="32"/>
          <w:cs/>
        </w:rPr>
        <w:t>เงินกู้ยืมระยะยาวค้ำประกัน</w:t>
      </w:r>
      <w:r w:rsidRPr="00D04B61">
        <w:rPr>
          <w:rFonts w:asciiTheme="majorBidi" w:hAnsiTheme="majorBidi" w:cstheme="majorBidi"/>
          <w:spacing w:val="-6"/>
          <w:sz w:val="32"/>
          <w:szCs w:val="32"/>
          <w:cs/>
        </w:rPr>
        <w:t>โดยการจดจำนองเครื่องจักร</w:t>
      </w:r>
      <w:r w:rsidRPr="00D04B61">
        <w:rPr>
          <w:rFonts w:asciiTheme="majorBidi" w:hAnsiTheme="majorBidi" w:cstheme="majorBidi"/>
          <w:spacing w:val="-8"/>
          <w:sz w:val="32"/>
          <w:szCs w:val="32"/>
          <w:cs/>
        </w:rPr>
        <w:t>บางส่วนของบริษัทฯ</w:t>
      </w:r>
      <w:r w:rsidRPr="00D04B6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ตามที่กล่าวไว้ในหมายเหตุ</w:t>
      </w:r>
      <w:r w:rsidRPr="00D04B61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="005A2466" w:rsidRPr="00D04B61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0C5731" w:rsidRPr="00D04B61">
        <w:rPr>
          <w:rFonts w:asciiTheme="majorBidi" w:hAnsiTheme="majorBidi" w:cstheme="majorBidi"/>
          <w:sz w:val="32"/>
          <w:szCs w:val="32"/>
          <w:cs/>
        </w:rPr>
        <w:t>ข้อ</w:t>
      </w:r>
      <w:r w:rsidR="000C5731"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="005E7FD6" w:rsidRPr="00D04B61">
        <w:rPr>
          <w:rFonts w:asciiTheme="majorBidi" w:hAnsiTheme="majorBidi" w:cstheme="majorBidi"/>
          <w:sz w:val="32"/>
          <w:szCs w:val="32"/>
        </w:rPr>
        <w:t>6</w:t>
      </w:r>
    </w:p>
    <w:p w14:paraId="1F4EF4D8" w14:textId="669AF87D" w:rsidR="004B7813" w:rsidRPr="00D04B61" w:rsidRDefault="00362CA3" w:rsidP="005A389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04B61">
        <w:rPr>
          <w:rFonts w:asciiTheme="majorBidi" w:hAnsiTheme="majorBidi" w:cstheme="majorBidi"/>
          <w:sz w:val="32"/>
          <w:szCs w:val="32"/>
        </w:rPr>
        <w:tab/>
      </w:r>
      <w:r w:rsidRPr="00D04B61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ภายใต้สัญญาเงินกู้ยืมดังกล่าว บริษัทฯต้องปฏิบัติตามข้อกำหนดต่างๆและเงื่อนไขทางการเงินบางประการตามที่ระบุในสัญญา ได้แก่ การดำรงอัตราส่วนหนี้สินต่อส่วนของผู้ถือหุ้น อัตราส่วนความสามารถในการชำระหนี้และอัตราส่วนความสามารถในการจ่ายดอกเบี้ยให้เป็นไปตามอัตราที่กำหนดในสัญญา</w:t>
      </w:r>
    </w:p>
    <w:p w14:paraId="1881F4B8" w14:textId="3313C7A1" w:rsidR="00D67459" w:rsidRPr="00D04B61" w:rsidRDefault="005E7FD6" w:rsidP="005A3894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04B61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D67459" w:rsidRPr="00D04B6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67459" w:rsidRPr="00D04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7459" w:rsidRPr="00D04B61">
        <w:rPr>
          <w:rFonts w:asciiTheme="majorBidi" w:hAnsiTheme="majorBidi" w:cstheme="majorBidi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4C95E898" w14:textId="107F0A9E" w:rsidR="0099385C" w:rsidRPr="00D04B61" w:rsidRDefault="00D67459" w:rsidP="005A3894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04B61">
        <w:rPr>
          <w:rFonts w:asciiTheme="majorBidi" w:hAnsiTheme="majorBidi" w:cstheme="majorBidi"/>
          <w:sz w:val="32"/>
          <w:szCs w:val="32"/>
        </w:rPr>
        <w:tab/>
      </w:r>
      <w:r w:rsidR="0099385C" w:rsidRPr="00D04B6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</w:t>
      </w:r>
      <w:r w:rsidR="00B33962" w:rsidRPr="00D04B61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8C2276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F407FB">
        <w:rPr>
          <w:rFonts w:asciiTheme="majorBidi" w:hAnsiTheme="majorBidi" w:cstheme="majorBidi"/>
          <w:sz w:val="32"/>
          <w:szCs w:val="32"/>
          <w:cs/>
        </w:rPr>
        <w:t>เดือน</w:t>
      </w:r>
      <w:r w:rsidR="00B919D7" w:rsidRPr="00D04B6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B919D7"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="00F407FB">
        <w:rPr>
          <w:rFonts w:asciiTheme="majorBidi" w:hAnsiTheme="majorBidi" w:cstheme="majorBidi"/>
          <w:sz w:val="32"/>
          <w:szCs w:val="32"/>
        </w:rPr>
        <w:t xml:space="preserve">30 </w:t>
      </w:r>
      <w:r w:rsidR="00D66AC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B919D7"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="00EE14C3" w:rsidRPr="00D04B61">
        <w:rPr>
          <w:rFonts w:asciiTheme="majorBidi" w:hAnsiTheme="majorBidi" w:cstheme="majorBidi"/>
          <w:sz w:val="32"/>
          <w:szCs w:val="32"/>
        </w:rPr>
        <w:t>2563</w:t>
      </w:r>
      <w:r w:rsidR="0099385C" w:rsidRPr="00D04B6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D67459" w:rsidRPr="00D04B61" w14:paraId="21E5AA8A" w14:textId="77777777" w:rsidTr="005363BE">
        <w:trPr>
          <w:cantSplit/>
        </w:trPr>
        <w:tc>
          <w:tcPr>
            <w:tcW w:w="7380" w:type="dxa"/>
          </w:tcPr>
          <w:p w14:paraId="2E090070" w14:textId="77777777" w:rsidR="00D67459" w:rsidRPr="00D04B61" w:rsidRDefault="00D67459" w:rsidP="005A3894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A628DC6" w14:textId="77777777" w:rsidR="00D67459" w:rsidRPr="00D04B61" w:rsidRDefault="00D67459" w:rsidP="005A3894">
            <w:pPr>
              <w:pStyle w:val="BodyText2"/>
              <w:spacing w:after="0" w:line="240" w:lineRule="auto"/>
              <w:ind w:left="-105" w:right="-48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67459" w:rsidRPr="00D04B61" w14:paraId="7A9646B3" w14:textId="77777777" w:rsidTr="005363BE">
        <w:tc>
          <w:tcPr>
            <w:tcW w:w="7380" w:type="dxa"/>
          </w:tcPr>
          <w:p w14:paraId="02CC4029" w14:textId="213BE9BC" w:rsidR="00D67459" w:rsidRPr="00D04B61" w:rsidRDefault="00D67459" w:rsidP="007603C9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807AD7" w:rsidRPr="00D04B6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D04B6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EE14C3" w:rsidRPr="00D04B6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710" w:type="dxa"/>
          </w:tcPr>
          <w:p w14:paraId="70C61811" w14:textId="735530E9" w:rsidR="00D67459" w:rsidRPr="00D04B61" w:rsidRDefault="002D1694" w:rsidP="005A3894">
            <w:pPr>
              <w:tabs>
                <w:tab w:val="decimal" w:pos="1242"/>
              </w:tabs>
              <w:ind w:left="34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34,171</w:t>
            </w:r>
          </w:p>
        </w:tc>
      </w:tr>
      <w:tr w:rsidR="00F41C4F" w:rsidRPr="00D04B61" w14:paraId="6F148194" w14:textId="77777777" w:rsidTr="005363BE">
        <w:tc>
          <w:tcPr>
            <w:tcW w:w="7380" w:type="dxa"/>
          </w:tcPr>
          <w:p w14:paraId="03893621" w14:textId="070D5F39" w:rsidR="00F41C4F" w:rsidRPr="00D04B61" w:rsidRDefault="00F41C4F" w:rsidP="007603C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</w:t>
            </w:r>
            <w:r w:rsidRPr="007603C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กำไร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หรือขาดทุน :</w:t>
            </w:r>
          </w:p>
        </w:tc>
        <w:tc>
          <w:tcPr>
            <w:tcW w:w="1710" w:type="dxa"/>
          </w:tcPr>
          <w:p w14:paraId="41EE53E0" w14:textId="77777777" w:rsidR="00F41C4F" w:rsidRPr="00D04B61" w:rsidRDefault="00F41C4F" w:rsidP="005A3894">
            <w:pPr>
              <w:tabs>
                <w:tab w:val="decimal" w:pos="1242"/>
              </w:tabs>
              <w:ind w:left="3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41C4F" w:rsidRPr="00D04B61" w14:paraId="1B73560E" w14:textId="77777777" w:rsidTr="005363BE">
        <w:tc>
          <w:tcPr>
            <w:tcW w:w="7380" w:type="dxa"/>
          </w:tcPr>
          <w:p w14:paraId="722341FA" w14:textId="65D335C2" w:rsidR="00F41C4F" w:rsidRPr="00D04B61" w:rsidRDefault="00F41C4F" w:rsidP="005A3894">
            <w:pPr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710" w:type="dxa"/>
          </w:tcPr>
          <w:p w14:paraId="4DA704E3" w14:textId="1767F044" w:rsidR="00F41C4F" w:rsidRPr="00A236BC" w:rsidRDefault="00A236BC" w:rsidP="005A3894">
            <w:pPr>
              <w:tabs>
                <w:tab w:val="decimal" w:pos="1242"/>
              </w:tabs>
              <w:ind w:left="34"/>
              <w:rPr>
                <w:rFonts w:asciiTheme="majorBidi" w:hAnsiTheme="majorBidi" w:cstheme="majorBidi"/>
                <w:sz w:val="32"/>
                <w:szCs w:val="32"/>
              </w:rPr>
            </w:pPr>
            <w:r w:rsidRPr="00A236BC">
              <w:rPr>
                <w:rFonts w:asciiTheme="majorBidi" w:hAnsiTheme="majorBidi" w:cstheme="majorBidi"/>
                <w:sz w:val="32"/>
                <w:szCs w:val="32"/>
              </w:rPr>
              <w:t>1,921</w:t>
            </w:r>
          </w:p>
        </w:tc>
      </w:tr>
      <w:tr w:rsidR="00F41C4F" w:rsidRPr="00D04B61" w14:paraId="1AEC7144" w14:textId="77777777" w:rsidTr="005363BE">
        <w:tc>
          <w:tcPr>
            <w:tcW w:w="7380" w:type="dxa"/>
          </w:tcPr>
          <w:p w14:paraId="32B9058B" w14:textId="72C24B5C" w:rsidR="00F41C4F" w:rsidRPr="00D04B61" w:rsidRDefault="00F41C4F" w:rsidP="005A3894">
            <w:pPr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10" w:type="dxa"/>
          </w:tcPr>
          <w:p w14:paraId="7F1670A5" w14:textId="775FB02F" w:rsidR="00F41C4F" w:rsidRPr="00A236BC" w:rsidRDefault="00A236BC" w:rsidP="005A3894">
            <w:pPr>
              <w:tabs>
                <w:tab w:val="decimal" w:pos="1242"/>
              </w:tabs>
              <w:ind w:left="34"/>
              <w:rPr>
                <w:rFonts w:asciiTheme="majorBidi" w:hAnsiTheme="majorBidi" w:cstheme="majorBidi"/>
                <w:sz w:val="32"/>
                <w:szCs w:val="32"/>
              </w:rPr>
            </w:pPr>
            <w:r w:rsidRPr="00A236BC">
              <w:rPr>
                <w:rFonts w:asciiTheme="majorBidi" w:hAnsiTheme="majorBidi" w:cstheme="majorBidi"/>
                <w:sz w:val="32"/>
                <w:szCs w:val="32"/>
              </w:rPr>
              <w:t>473</w:t>
            </w:r>
          </w:p>
        </w:tc>
      </w:tr>
      <w:tr w:rsidR="005C572A" w:rsidRPr="00D04B61" w14:paraId="0689239B" w14:textId="77777777" w:rsidTr="005363BE">
        <w:tc>
          <w:tcPr>
            <w:tcW w:w="7380" w:type="dxa"/>
          </w:tcPr>
          <w:p w14:paraId="41327F2B" w14:textId="523F43FF" w:rsidR="005C572A" w:rsidRPr="00D04B61" w:rsidRDefault="00943151" w:rsidP="005A3894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ผลประโยชน์ที่จ่ายระหว่างงวด</w:t>
            </w:r>
          </w:p>
        </w:tc>
        <w:tc>
          <w:tcPr>
            <w:tcW w:w="1710" w:type="dxa"/>
          </w:tcPr>
          <w:p w14:paraId="494566E4" w14:textId="35575DD6" w:rsidR="005C572A" w:rsidRPr="00A236BC" w:rsidRDefault="00A236BC" w:rsidP="005A389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  <w:r w:rsidRPr="00A236BC">
              <w:rPr>
                <w:rFonts w:asciiTheme="majorBidi" w:hAnsiTheme="majorBidi" w:cstheme="majorBidi"/>
                <w:sz w:val="32"/>
                <w:szCs w:val="32"/>
              </w:rPr>
              <w:t>(5,914)</w:t>
            </w:r>
          </w:p>
        </w:tc>
      </w:tr>
      <w:tr w:rsidR="00BB1045" w:rsidRPr="00D04B61" w14:paraId="4878EAC0" w14:textId="77777777" w:rsidTr="005363BE">
        <w:tc>
          <w:tcPr>
            <w:tcW w:w="7380" w:type="dxa"/>
          </w:tcPr>
          <w:p w14:paraId="057A261C" w14:textId="07DF3B72" w:rsidR="00BB1045" w:rsidRPr="00D04B61" w:rsidRDefault="00BB1045" w:rsidP="005A3894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F407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D66AC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กันยายน</w:t>
            </w:r>
            <w:r w:rsidRPr="00D04B6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EE14C3" w:rsidRPr="00D04B6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710" w:type="dxa"/>
          </w:tcPr>
          <w:p w14:paraId="3A14BBE4" w14:textId="0F41C821" w:rsidR="00BB1045" w:rsidRPr="00A236BC" w:rsidRDefault="00A236BC" w:rsidP="005A389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  <w:r w:rsidRPr="00A236BC">
              <w:rPr>
                <w:rFonts w:asciiTheme="majorBidi" w:hAnsiTheme="majorBidi" w:cstheme="majorBidi"/>
                <w:sz w:val="32"/>
                <w:szCs w:val="32"/>
              </w:rPr>
              <w:t>30,651</w:t>
            </w:r>
          </w:p>
        </w:tc>
      </w:tr>
    </w:tbl>
    <w:p w14:paraId="03A1CE72" w14:textId="77777777" w:rsidR="005A3894" w:rsidRDefault="005A3894" w:rsidP="00480FD4">
      <w:pPr>
        <w:spacing w:before="24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ED7A4C5" w14:textId="77777777" w:rsidR="005A3894" w:rsidRDefault="005A389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1D2A82E" w14:textId="71798B08" w:rsidR="005A174B" w:rsidRPr="00D04B61" w:rsidRDefault="005E7FD6" w:rsidP="00480FD4">
      <w:pPr>
        <w:spacing w:before="24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4B61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5A174B" w:rsidRPr="00D04B6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174B" w:rsidRPr="00D04B61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0" w:name="_Hlk6563414"/>
      <w:r w:rsidR="005A174B" w:rsidRPr="00D04B6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698AE425" w14:textId="6C632E85" w:rsidR="00B919D7" w:rsidRDefault="00DE065E" w:rsidP="00011A66">
      <w:pPr>
        <w:spacing w:before="120" w:after="4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04B61">
        <w:rPr>
          <w:rFonts w:asciiTheme="majorBidi" w:hAnsiTheme="majorBidi" w:cstheme="majorBidi"/>
          <w:sz w:val="32"/>
          <w:szCs w:val="32"/>
        </w:rPr>
        <w:tab/>
      </w:r>
      <w:r w:rsidR="0099385C" w:rsidRPr="00D04B61">
        <w:rPr>
          <w:rFonts w:asciiTheme="majorBidi" w:hAnsiTheme="majorBidi" w:cstheme="majorBidi"/>
          <w:sz w:val="32"/>
          <w:szCs w:val="32"/>
          <w:cs/>
        </w:rPr>
        <w:t>ภาษีเงินได้</w:t>
      </w:r>
      <w:r w:rsidR="00B919D7" w:rsidRPr="00D04B61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D66AC1">
        <w:rPr>
          <w:rFonts w:asciiTheme="majorBidi" w:hAnsiTheme="majorBidi" w:cstheme="majorBidi"/>
          <w:sz w:val="32"/>
          <w:szCs w:val="32"/>
          <w:cs/>
        </w:rPr>
        <w:t>สามเดือนและเก้าเดือน</w:t>
      </w:r>
      <w:r w:rsidR="00B919D7" w:rsidRPr="00D04B6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B919D7"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="00F407FB">
        <w:rPr>
          <w:rFonts w:asciiTheme="majorBidi" w:hAnsiTheme="majorBidi" w:cstheme="majorBidi"/>
          <w:sz w:val="32"/>
          <w:szCs w:val="32"/>
        </w:rPr>
        <w:t xml:space="preserve">30 </w:t>
      </w:r>
      <w:r w:rsidR="00D66AC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B919D7"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="00EE14C3" w:rsidRPr="00D04B61">
        <w:rPr>
          <w:rFonts w:asciiTheme="majorBidi" w:hAnsiTheme="majorBidi" w:cstheme="majorBidi"/>
          <w:sz w:val="32"/>
          <w:szCs w:val="32"/>
        </w:rPr>
        <w:t>2563</w:t>
      </w:r>
      <w:r w:rsidR="00A858D8" w:rsidRPr="00D04B6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E14C3" w:rsidRPr="00D04B61">
        <w:rPr>
          <w:rFonts w:asciiTheme="majorBidi" w:hAnsiTheme="majorBidi" w:cstheme="majorBidi"/>
          <w:sz w:val="32"/>
          <w:szCs w:val="32"/>
        </w:rPr>
        <w:t>2562</w:t>
      </w:r>
      <w:r w:rsidR="0099385C" w:rsidRPr="00D04B6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05"/>
        <w:gridCol w:w="1305"/>
        <w:gridCol w:w="1305"/>
        <w:gridCol w:w="1305"/>
      </w:tblGrid>
      <w:tr w:rsidR="005A4A13" w:rsidRPr="00072072" w14:paraId="5E075539" w14:textId="77777777" w:rsidTr="005A4A13">
        <w:tc>
          <w:tcPr>
            <w:tcW w:w="9090" w:type="dxa"/>
            <w:gridSpan w:val="5"/>
          </w:tcPr>
          <w:p w14:paraId="6B60075C" w14:textId="77777777" w:rsidR="005A4A13" w:rsidRPr="00072072" w:rsidRDefault="005A4A13" w:rsidP="006C67B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6" w:right="-18" w:hanging="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2072">
              <w:rPr>
                <w:rFonts w:ascii="Angsana New" w:hAnsi="Angsana New"/>
                <w:sz w:val="32"/>
                <w:szCs w:val="32"/>
              </w:rPr>
              <w:t>(</w:t>
            </w:r>
            <w:r w:rsidRPr="00072072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07207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7207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7207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A4A13" w:rsidRPr="00072072" w14:paraId="73AFD07A" w14:textId="77777777" w:rsidTr="004B6571">
        <w:tc>
          <w:tcPr>
            <w:tcW w:w="3870" w:type="dxa"/>
          </w:tcPr>
          <w:p w14:paraId="5A5D4ED6" w14:textId="77777777" w:rsidR="005A4A13" w:rsidRPr="00072072" w:rsidRDefault="005A4A13" w:rsidP="006C67BE">
            <w:pPr>
              <w:tabs>
                <w:tab w:val="left" w:pos="1440"/>
              </w:tabs>
              <w:spacing w:line="380" w:lineRule="exact"/>
              <w:ind w:left="6" w:right="-18" w:hanging="6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8A64D7F" w14:textId="77777777" w:rsidR="005A4A13" w:rsidRPr="00072072" w:rsidRDefault="005A4A13" w:rsidP="006C67BE">
            <w:pPr>
              <w:pBdr>
                <w:bottom w:val="single" w:sz="4" w:space="1" w:color="auto"/>
              </w:pBdr>
              <w:spacing w:line="380" w:lineRule="exact"/>
              <w:ind w:left="6" w:right="-18" w:hanging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207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  <w:r w:rsidRPr="00072072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072072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072072">
              <w:rPr>
                <w:rFonts w:ascii="Angsana New" w:hAnsi="Angsana New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2610" w:type="dxa"/>
            <w:gridSpan w:val="2"/>
          </w:tcPr>
          <w:p w14:paraId="2EF7CE3D" w14:textId="77777777" w:rsidR="005A4A13" w:rsidRPr="00072072" w:rsidRDefault="005A4A13" w:rsidP="006C67BE">
            <w:pPr>
              <w:pBdr>
                <w:bottom w:val="single" w:sz="4" w:space="1" w:color="auto"/>
              </w:pBdr>
              <w:spacing w:line="380" w:lineRule="exact"/>
              <w:ind w:left="6" w:right="-18" w:hanging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2072">
              <w:rPr>
                <w:rFonts w:ascii="Angsana New" w:hAnsi="Angsana New"/>
                <w:sz w:val="32"/>
                <w:szCs w:val="32"/>
                <w:cs/>
              </w:rPr>
              <w:t>สำหรับงวดเก้าเดือน</w:t>
            </w:r>
            <w:r w:rsidRPr="00072072"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Pr="00072072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072072">
              <w:rPr>
                <w:rFonts w:ascii="Angsana New" w:hAnsi="Angsana New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5A4A13" w:rsidRPr="00072072" w14:paraId="66104C5A" w14:textId="77777777" w:rsidTr="004B6571">
        <w:tc>
          <w:tcPr>
            <w:tcW w:w="3870" w:type="dxa"/>
          </w:tcPr>
          <w:p w14:paraId="3ADDBBC0" w14:textId="77777777" w:rsidR="005A4A13" w:rsidRPr="00072072" w:rsidRDefault="005A4A13" w:rsidP="006C67BE">
            <w:pPr>
              <w:tabs>
                <w:tab w:val="left" w:pos="1440"/>
              </w:tabs>
              <w:spacing w:line="380" w:lineRule="exact"/>
              <w:ind w:left="6" w:right="-18" w:hanging="6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7789016" w14:textId="57417811" w:rsidR="005A4A13" w:rsidRPr="00072072" w:rsidRDefault="005A4A13" w:rsidP="006C67BE">
            <w:pPr>
              <w:spacing w:line="380" w:lineRule="exact"/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07207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3</w:t>
            </w:r>
          </w:p>
        </w:tc>
        <w:tc>
          <w:tcPr>
            <w:tcW w:w="1305" w:type="dxa"/>
          </w:tcPr>
          <w:p w14:paraId="173C85F2" w14:textId="19A3274D" w:rsidR="005A4A13" w:rsidRPr="00072072" w:rsidRDefault="005A4A13" w:rsidP="006C67BE">
            <w:pPr>
              <w:spacing w:line="380" w:lineRule="exact"/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07207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</w:t>
            </w:r>
          </w:p>
        </w:tc>
        <w:tc>
          <w:tcPr>
            <w:tcW w:w="1305" w:type="dxa"/>
          </w:tcPr>
          <w:p w14:paraId="07EB4240" w14:textId="38DC2117" w:rsidR="005A4A13" w:rsidRPr="00072072" w:rsidRDefault="005A4A13" w:rsidP="006C67BE">
            <w:pPr>
              <w:spacing w:line="380" w:lineRule="exact"/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07207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3</w:t>
            </w:r>
          </w:p>
        </w:tc>
        <w:tc>
          <w:tcPr>
            <w:tcW w:w="1305" w:type="dxa"/>
          </w:tcPr>
          <w:p w14:paraId="6759409A" w14:textId="2180EB99" w:rsidR="005A4A13" w:rsidRPr="00072072" w:rsidRDefault="005A4A13" w:rsidP="006C67BE">
            <w:pPr>
              <w:spacing w:line="380" w:lineRule="exact"/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07207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</w:t>
            </w:r>
          </w:p>
        </w:tc>
      </w:tr>
      <w:tr w:rsidR="005A4A13" w:rsidRPr="00072072" w14:paraId="671A100A" w14:textId="77777777" w:rsidTr="004B6571">
        <w:tc>
          <w:tcPr>
            <w:tcW w:w="3870" w:type="dxa"/>
          </w:tcPr>
          <w:p w14:paraId="1A4E14EE" w14:textId="77777777" w:rsidR="005A4A13" w:rsidRPr="00072072" w:rsidRDefault="005A4A13" w:rsidP="006C67BE">
            <w:pPr>
              <w:spacing w:line="380" w:lineRule="exact"/>
              <w:ind w:left="186" w:right="-18" w:hanging="18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7207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072072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4085A815" w14:textId="77777777" w:rsidR="005A4A13" w:rsidRPr="00072072" w:rsidRDefault="005A4A13" w:rsidP="006C67BE">
            <w:pPr>
              <w:spacing w:line="380" w:lineRule="exact"/>
              <w:ind w:left="6" w:right="-18" w:hanging="6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628DFB41" w14:textId="77777777" w:rsidR="005A4A13" w:rsidRPr="00072072" w:rsidRDefault="005A4A13" w:rsidP="006C67BE">
            <w:pPr>
              <w:spacing w:line="380" w:lineRule="exact"/>
              <w:ind w:left="6" w:right="-18" w:hanging="6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7BECCD58" w14:textId="77777777" w:rsidR="005A4A13" w:rsidRPr="00072072" w:rsidRDefault="005A4A13" w:rsidP="006C67BE">
            <w:pPr>
              <w:spacing w:line="380" w:lineRule="exact"/>
              <w:ind w:left="6" w:right="-18" w:hanging="6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468E95EA" w14:textId="77777777" w:rsidR="005A4A13" w:rsidRPr="00072072" w:rsidRDefault="005A4A13" w:rsidP="006C67BE">
            <w:pPr>
              <w:spacing w:line="380" w:lineRule="exact"/>
              <w:ind w:left="6" w:right="-18" w:hanging="6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5A4A13" w:rsidRPr="00072072" w14:paraId="6A91D95D" w14:textId="77777777" w:rsidTr="004B6571">
        <w:tc>
          <w:tcPr>
            <w:tcW w:w="3870" w:type="dxa"/>
          </w:tcPr>
          <w:p w14:paraId="6DE64E42" w14:textId="77777777" w:rsidR="005A4A13" w:rsidRPr="00072072" w:rsidRDefault="005A4A13" w:rsidP="006C67BE">
            <w:pPr>
              <w:spacing w:line="380" w:lineRule="exact"/>
              <w:ind w:left="186" w:right="-18" w:hanging="18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2072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7553921" w14:textId="1852F59A" w:rsidR="005A4A13" w:rsidRPr="00072072" w:rsidRDefault="007603C9" w:rsidP="007603C9">
            <w:pPr>
              <w:tabs>
                <w:tab w:val="decimal" w:pos="882"/>
              </w:tabs>
              <w:spacing w:line="380" w:lineRule="exact"/>
              <w:ind w:left="6" w:right="-18" w:hanging="6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B7D8A44" w14:textId="0E15AD1F" w:rsidR="005A4A13" w:rsidRPr="00072072" w:rsidRDefault="005A4A13" w:rsidP="006C67BE">
            <w:pPr>
              <w:tabs>
                <w:tab w:val="decimal" w:pos="882"/>
              </w:tabs>
              <w:spacing w:line="380" w:lineRule="exact"/>
              <w:ind w:left="6" w:right="-18" w:hanging="6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7207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A2E4664" w14:textId="41A4C114" w:rsidR="005A4A13" w:rsidRPr="00072072" w:rsidRDefault="007603C9" w:rsidP="006C67BE">
            <w:pPr>
              <w:tabs>
                <w:tab w:val="decimal" w:pos="882"/>
              </w:tabs>
              <w:spacing w:line="380" w:lineRule="exact"/>
              <w:ind w:left="6" w:right="-18" w:hanging="6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C4F558D" w14:textId="3E13F36C" w:rsidR="005A4A13" w:rsidRPr="00072072" w:rsidRDefault="005A4A13" w:rsidP="006C67BE">
            <w:pPr>
              <w:tabs>
                <w:tab w:val="decimal" w:pos="882"/>
              </w:tabs>
              <w:spacing w:line="380" w:lineRule="exact"/>
              <w:ind w:left="6" w:right="-18" w:hanging="6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7207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5A4A13" w:rsidRPr="00072072" w14:paraId="5F8FD086" w14:textId="77777777" w:rsidTr="004B6571">
        <w:tc>
          <w:tcPr>
            <w:tcW w:w="3870" w:type="dxa"/>
          </w:tcPr>
          <w:p w14:paraId="784CA823" w14:textId="77777777" w:rsidR="005A4A13" w:rsidRPr="00072072" w:rsidRDefault="005A4A13" w:rsidP="006C67BE">
            <w:pPr>
              <w:spacing w:line="380" w:lineRule="exact"/>
              <w:ind w:left="186" w:right="-18" w:hanging="18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7207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072072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07207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FDB4160" w14:textId="77777777" w:rsidR="005A4A13" w:rsidRPr="00072072" w:rsidRDefault="005A4A13" w:rsidP="006C67BE">
            <w:pPr>
              <w:tabs>
                <w:tab w:val="decimal" w:pos="882"/>
              </w:tabs>
              <w:spacing w:line="380" w:lineRule="exact"/>
              <w:ind w:left="6" w:right="-18" w:hanging="6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967C0B1" w14:textId="77777777" w:rsidR="005A4A13" w:rsidRPr="00072072" w:rsidRDefault="005A4A13" w:rsidP="006C67BE">
            <w:pPr>
              <w:tabs>
                <w:tab w:val="decimal" w:pos="882"/>
              </w:tabs>
              <w:spacing w:line="380" w:lineRule="exact"/>
              <w:ind w:left="6" w:right="-18" w:hanging="6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C57FE58" w14:textId="77777777" w:rsidR="005A4A13" w:rsidRPr="00072072" w:rsidRDefault="005A4A13" w:rsidP="006C67BE">
            <w:pPr>
              <w:tabs>
                <w:tab w:val="decimal" w:pos="882"/>
              </w:tabs>
              <w:spacing w:line="380" w:lineRule="exact"/>
              <w:ind w:left="6" w:right="-18" w:hanging="6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6C57114" w14:textId="77777777" w:rsidR="005A4A13" w:rsidRPr="00072072" w:rsidRDefault="005A4A13" w:rsidP="006C67BE">
            <w:pPr>
              <w:tabs>
                <w:tab w:val="decimal" w:pos="882"/>
              </w:tabs>
              <w:spacing w:line="380" w:lineRule="exact"/>
              <w:ind w:left="6" w:right="-18" w:hanging="6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5A4A13" w:rsidRPr="00072072" w14:paraId="0485448D" w14:textId="77777777" w:rsidTr="004B6571">
        <w:tc>
          <w:tcPr>
            <w:tcW w:w="3870" w:type="dxa"/>
          </w:tcPr>
          <w:p w14:paraId="2B3F90BA" w14:textId="7F9DCB55" w:rsidR="005A4A13" w:rsidRPr="00072072" w:rsidRDefault="005A4A13" w:rsidP="006C67BE">
            <w:pPr>
              <w:spacing w:line="380" w:lineRule="exact"/>
              <w:ind w:left="186" w:right="-18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072072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 w:rsidR="0008028C">
              <w:rPr>
                <w:rFonts w:ascii="Angsana New" w:hAnsi="Angsana New"/>
                <w:sz w:val="32"/>
                <w:szCs w:val="32"/>
              </w:rPr>
              <w:t xml:space="preserve">                      </w:t>
            </w:r>
            <w:r w:rsidRPr="00072072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ผลแตกต่างชั่วคราวและการกลับ</w:t>
            </w:r>
            <w:r w:rsidR="0008028C">
              <w:rPr>
                <w:rFonts w:ascii="Angsana New" w:hAnsi="Angsana New"/>
                <w:sz w:val="32"/>
                <w:szCs w:val="32"/>
              </w:rPr>
              <w:t xml:space="preserve">                                            </w:t>
            </w:r>
            <w:r w:rsidRPr="00072072">
              <w:rPr>
                <w:rFonts w:ascii="Angsana New" w:hAnsi="Angsana New"/>
                <w:sz w:val="32"/>
                <w:szCs w:val="32"/>
                <w:cs/>
              </w:rPr>
              <w:t>รายการผลแตกต่างชั่วคราว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0A00690" w14:textId="120C7D29" w:rsidR="005A4A13" w:rsidRPr="00072072" w:rsidRDefault="00163D00" w:rsidP="006C67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6" w:right="-18" w:hanging="6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304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62897BB" w14:textId="283DDA93" w:rsidR="005A4A13" w:rsidRPr="00072072" w:rsidRDefault="005A4A13" w:rsidP="006C67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6" w:right="-18" w:hanging="6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72072">
              <w:rPr>
                <w:rFonts w:ascii="Angsana New" w:hAnsi="Angsana New"/>
                <w:spacing w:val="-4"/>
                <w:sz w:val="32"/>
                <w:szCs w:val="32"/>
              </w:rPr>
              <w:t>524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E51BD78" w14:textId="494B8540" w:rsidR="005A4A13" w:rsidRPr="00072072" w:rsidRDefault="000A1663" w:rsidP="006C67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6" w:right="-18" w:hanging="6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="00163D00">
              <w:rPr>
                <w:rFonts w:ascii="Angsana New" w:hAnsi="Angsana New"/>
                <w:spacing w:val="-4"/>
                <w:sz w:val="32"/>
                <w:szCs w:val="32"/>
              </w:rPr>
              <w:t>1,055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0DE8AF2" w14:textId="05CF7F70" w:rsidR="005A4A13" w:rsidRPr="00072072" w:rsidRDefault="005A4A13" w:rsidP="006C67B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6" w:right="-18" w:hanging="6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72072">
              <w:rPr>
                <w:rFonts w:ascii="Angsana New" w:hAnsi="Angsana New"/>
                <w:spacing w:val="-4"/>
                <w:sz w:val="32"/>
                <w:szCs w:val="32"/>
              </w:rPr>
              <w:t>1,705</w:t>
            </w:r>
          </w:p>
        </w:tc>
      </w:tr>
      <w:tr w:rsidR="005A4A13" w:rsidRPr="00072072" w14:paraId="111AFBDA" w14:textId="77777777" w:rsidTr="004B6571">
        <w:tc>
          <w:tcPr>
            <w:tcW w:w="3870" w:type="dxa"/>
          </w:tcPr>
          <w:p w14:paraId="07A39883" w14:textId="7C23F942" w:rsidR="005A4A13" w:rsidRPr="00072072" w:rsidRDefault="007603C9" w:rsidP="006C67BE">
            <w:pPr>
              <w:spacing w:line="380" w:lineRule="exact"/>
              <w:ind w:left="186" w:right="252" w:hanging="18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ผลประโยชน์</w:t>
            </w:r>
            <w:r w:rsidR="005A4A13" w:rsidRPr="0007207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5A4A13" w:rsidRPr="0007207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(ค่าใช้จ่าย) ภาษีเงินได้</w:t>
            </w:r>
            <w:r w:rsidR="0008028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                  </w:t>
            </w:r>
            <w:r w:rsidR="005A4A13" w:rsidRPr="0007207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ที่แสดงอยู่ในงบกำไรขาดทุนเบ็ดเสร็จ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A1E916A" w14:textId="424985DB" w:rsidR="005A4A13" w:rsidRPr="00072072" w:rsidRDefault="00163D00" w:rsidP="006C67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6" w:right="-18" w:hanging="6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304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1BD4F58" w14:textId="0768BFB9" w:rsidR="005A4A13" w:rsidRPr="00072072" w:rsidRDefault="005A4A13" w:rsidP="006C67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6" w:right="-18" w:hanging="6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72072">
              <w:rPr>
                <w:rFonts w:ascii="Angsana New" w:hAnsi="Angsana New"/>
                <w:spacing w:val="-4"/>
                <w:sz w:val="32"/>
                <w:szCs w:val="32"/>
              </w:rPr>
              <w:t>524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699D9E2" w14:textId="521D3FA3" w:rsidR="005A4A13" w:rsidRPr="00072072" w:rsidRDefault="000A1663" w:rsidP="006C67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6" w:right="-18" w:hanging="6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="00163D00">
              <w:rPr>
                <w:rFonts w:ascii="Angsana New" w:hAnsi="Angsana New"/>
                <w:spacing w:val="-4"/>
                <w:sz w:val="32"/>
                <w:szCs w:val="32"/>
              </w:rPr>
              <w:t>1,055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74870C4" w14:textId="54975A2F" w:rsidR="005A4A13" w:rsidRPr="00072072" w:rsidRDefault="005A4A13" w:rsidP="006C67B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6" w:right="-18" w:hanging="6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72072">
              <w:rPr>
                <w:rFonts w:ascii="Angsana New" w:hAnsi="Angsana New"/>
                <w:spacing w:val="-4"/>
                <w:sz w:val="32"/>
                <w:szCs w:val="32"/>
              </w:rPr>
              <w:t>1,705</w:t>
            </w:r>
          </w:p>
        </w:tc>
      </w:tr>
    </w:tbl>
    <w:p w14:paraId="3C460BFD" w14:textId="2019B015" w:rsidR="00C25C5A" w:rsidRPr="00D04B61" w:rsidRDefault="005363BE" w:rsidP="008452A8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04B61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D04B61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D04B61">
        <w:rPr>
          <w:rFonts w:asciiTheme="majorBidi" w:hAnsiTheme="majorBidi" w:cstheme="majorBidi"/>
          <w:sz w:val="32"/>
          <w:szCs w:val="32"/>
          <w:cs/>
        </w:rPr>
        <w:t>ทั้งปีที่ประมาณไว้ ซึ่งบริษัทฯอาจปรับปรุงจำนวนภาษีเงินได้ค้างจ่ายในงวดระหว่างกาลต่อมาของรอบปีบัญชีเดียวกันหากการประมาณการของอัตราภาษีเงินได้ดังกล่าวเปลี่ยนแปลงไป</w:t>
      </w:r>
    </w:p>
    <w:p w14:paraId="28F42943" w14:textId="5E454ECA" w:rsidR="00D813EC" w:rsidRPr="00D04B61" w:rsidRDefault="00B8725C" w:rsidP="008452A8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04B61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2D1694" w:rsidRPr="00D04B61" w14:paraId="268F8E20" w14:textId="77777777" w:rsidTr="00E90C6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A6E5B75" w14:textId="77777777" w:rsidR="002D1694" w:rsidRPr="00D04B61" w:rsidRDefault="002D1694" w:rsidP="00011A66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66B771A4" w14:textId="77777777" w:rsidR="002D1694" w:rsidRPr="00D04B61" w:rsidRDefault="002D1694" w:rsidP="00011A66">
            <w:pPr>
              <w:spacing w:line="400" w:lineRule="exact"/>
              <w:ind w:left="-108" w:right="-7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D1694" w:rsidRPr="00D04B61" w14:paraId="2FD58F1A" w14:textId="77777777" w:rsidTr="00E90C6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C4C2A87" w14:textId="77777777" w:rsidR="002D1694" w:rsidRPr="00D04B61" w:rsidRDefault="002D1694" w:rsidP="00011A66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41087321" w14:textId="197AE7DC" w:rsidR="002D1694" w:rsidRPr="00D04B61" w:rsidRDefault="00F407FB" w:rsidP="00011A6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D66AC1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2D1694"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D1694" w:rsidRPr="00D04B61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14:paraId="7C359D04" w14:textId="11C2D7F8" w:rsidR="002D1694" w:rsidRPr="00D04B61" w:rsidRDefault="002D1694" w:rsidP="00011A6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D04B61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0A7B28" w:rsidRPr="00D04B61" w14:paraId="310E9DD3" w14:textId="77777777" w:rsidTr="00E90C6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B63B560" w14:textId="77777777" w:rsidR="000A7B28" w:rsidRPr="00D04B61" w:rsidRDefault="000A7B28" w:rsidP="00011A66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2B31DEB2" w14:textId="77777777" w:rsidR="000A7B28" w:rsidRPr="00D04B61" w:rsidRDefault="000A7B28" w:rsidP="00011A66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3391CB2" w14:textId="0201CDE3" w:rsidR="000A7B28" w:rsidRPr="00D04B61" w:rsidRDefault="000A7B28" w:rsidP="00011A66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2D1694" w:rsidRPr="00D04B61" w14:paraId="4FCCBEF3" w14:textId="77777777" w:rsidTr="00E90C6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EDF9A9C" w14:textId="77777777" w:rsidR="002D1694" w:rsidRPr="00D04B61" w:rsidRDefault="002D1694" w:rsidP="00011A66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90" w:type="dxa"/>
          </w:tcPr>
          <w:p w14:paraId="533B150F" w14:textId="77777777" w:rsidR="002D1694" w:rsidRPr="00D04B61" w:rsidRDefault="002D1694" w:rsidP="00011A66">
            <w:pPr>
              <w:tabs>
                <w:tab w:val="decimal" w:pos="61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CA3B7BE" w14:textId="77777777" w:rsidR="002D1694" w:rsidRPr="00D04B61" w:rsidRDefault="002D1694" w:rsidP="00011A66">
            <w:pPr>
              <w:tabs>
                <w:tab w:val="decimal" w:pos="612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2D1694" w:rsidRPr="00D04B61" w14:paraId="687AA06F" w14:textId="77777777" w:rsidTr="00E90C63">
        <w:trPr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CC662B1" w14:textId="77777777" w:rsidR="002D1694" w:rsidRPr="00D04B61" w:rsidRDefault="002D1694" w:rsidP="00011A66">
            <w:pPr>
              <w:spacing w:line="400" w:lineRule="exact"/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890" w:type="dxa"/>
            <w:shd w:val="clear" w:color="auto" w:fill="auto"/>
          </w:tcPr>
          <w:p w14:paraId="61C50826" w14:textId="41ED3573" w:rsidR="002D1694" w:rsidRPr="00D04B61" w:rsidRDefault="00844ABB" w:rsidP="00011A66">
            <w:pPr>
              <w:tabs>
                <w:tab w:val="decimal" w:pos="1404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287</w:t>
            </w:r>
          </w:p>
        </w:tc>
        <w:tc>
          <w:tcPr>
            <w:tcW w:w="1890" w:type="dxa"/>
          </w:tcPr>
          <w:p w14:paraId="5ED690B7" w14:textId="212BB44D" w:rsidR="002D1694" w:rsidRPr="00D04B61" w:rsidRDefault="002D1694" w:rsidP="00011A66">
            <w:pPr>
              <w:tabs>
                <w:tab w:val="decimal" w:pos="1404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287</w:t>
            </w:r>
          </w:p>
        </w:tc>
      </w:tr>
      <w:tr w:rsidR="002D1694" w:rsidRPr="00D04B61" w14:paraId="60F59875" w14:textId="77777777" w:rsidTr="00E90C6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369A801" w14:textId="77777777" w:rsidR="002D1694" w:rsidRPr="00D04B61" w:rsidRDefault="002D1694" w:rsidP="00011A66">
            <w:pPr>
              <w:spacing w:line="400" w:lineRule="exact"/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90" w:type="dxa"/>
            <w:shd w:val="clear" w:color="auto" w:fill="auto"/>
          </w:tcPr>
          <w:p w14:paraId="475EF47F" w14:textId="1FF01912" w:rsidR="002D1694" w:rsidRPr="00D04B61" w:rsidRDefault="00844ABB" w:rsidP="00011A66">
            <w:pPr>
              <w:tabs>
                <w:tab w:val="decimal" w:pos="1404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2,979</w:t>
            </w:r>
          </w:p>
        </w:tc>
        <w:tc>
          <w:tcPr>
            <w:tcW w:w="1890" w:type="dxa"/>
          </w:tcPr>
          <w:p w14:paraId="20D68694" w14:textId="27653EFF" w:rsidR="002D1694" w:rsidRPr="00D04B61" w:rsidRDefault="002D1694" w:rsidP="00011A66">
            <w:pPr>
              <w:tabs>
                <w:tab w:val="decimal" w:pos="1404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3,519</w:t>
            </w:r>
          </w:p>
        </w:tc>
      </w:tr>
      <w:tr w:rsidR="002D1694" w:rsidRPr="00D04B61" w14:paraId="1B77ACB4" w14:textId="77777777" w:rsidTr="00E90C6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8E69F4A" w14:textId="77777777" w:rsidR="002D1694" w:rsidRPr="00D04B61" w:rsidRDefault="002D1694" w:rsidP="00011A66">
            <w:pPr>
              <w:spacing w:line="400" w:lineRule="exact"/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รายได้จากเงินอุดหนุนรัฐบาล</w:t>
            </w:r>
          </w:p>
        </w:tc>
        <w:tc>
          <w:tcPr>
            <w:tcW w:w="1890" w:type="dxa"/>
            <w:shd w:val="clear" w:color="auto" w:fill="auto"/>
          </w:tcPr>
          <w:p w14:paraId="5279AB1B" w14:textId="334F574B" w:rsidR="002D1694" w:rsidRPr="00D04B61" w:rsidRDefault="00844ABB" w:rsidP="00011A66">
            <w:pPr>
              <w:tabs>
                <w:tab w:val="decimal" w:pos="1404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48</w:t>
            </w:r>
            <w:r w:rsidR="000F70C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</w:p>
        </w:tc>
        <w:tc>
          <w:tcPr>
            <w:tcW w:w="1890" w:type="dxa"/>
          </w:tcPr>
          <w:p w14:paraId="20A600C1" w14:textId="7EA62B21" w:rsidR="002D1694" w:rsidRPr="00D04B61" w:rsidRDefault="002D1694" w:rsidP="00011A66">
            <w:pPr>
              <w:tabs>
                <w:tab w:val="decimal" w:pos="1404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543</w:t>
            </w:r>
          </w:p>
        </w:tc>
      </w:tr>
      <w:tr w:rsidR="002D1694" w:rsidRPr="00D04B61" w14:paraId="1C86938D" w14:textId="77777777" w:rsidTr="00E90C6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9293EE5" w14:textId="77777777" w:rsidR="002D1694" w:rsidRPr="00D04B61" w:rsidRDefault="002D1694" w:rsidP="00011A66">
            <w:pPr>
              <w:spacing w:line="400" w:lineRule="exact"/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890" w:type="dxa"/>
            <w:shd w:val="clear" w:color="auto" w:fill="auto"/>
          </w:tcPr>
          <w:p w14:paraId="1E5EB84D" w14:textId="43442766" w:rsidR="002D1694" w:rsidRPr="00D04B61" w:rsidRDefault="00844ABB" w:rsidP="00011A66">
            <w:pPr>
              <w:tabs>
                <w:tab w:val="decimal" w:pos="1404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6,130</w:t>
            </w:r>
          </w:p>
        </w:tc>
        <w:tc>
          <w:tcPr>
            <w:tcW w:w="1890" w:type="dxa"/>
          </w:tcPr>
          <w:p w14:paraId="32D12509" w14:textId="4D1ADDCA" w:rsidR="002D1694" w:rsidRPr="00D04B61" w:rsidRDefault="002D1694" w:rsidP="00011A66">
            <w:pPr>
              <w:tabs>
                <w:tab w:val="decimal" w:pos="1404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6,834</w:t>
            </w:r>
          </w:p>
        </w:tc>
      </w:tr>
      <w:tr w:rsidR="002D1694" w:rsidRPr="00D04B61" w14:paraId="0EEDA116" w14:textId="77777777" w:rsidTr="00E90C6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1D7546C" w14:textId="77777777" w:rsidR="002D1694" w:rsidRPr="00D04B61" w:rsidRDefault="002D1694" w:rsidP="00011A66">
            <w:pPr>
              <w:spacing w:line="400" w:lineRule="exact"/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890" w:type="dxa"/>
            <w:shd w:val="clear" w:color="auto" w:fill="auto"/>
          </w:tcPr>
          <w:p w14:paraId="6CCEA905" w14:textId="66B858E8" w:rsidR="002D1694" w:rsidRPr="00D04B61" w:rsidRDefault="00163D00" w:rsidP="00011A66">
            <w:pPr>
              <w:pBdr>
                <w:bottom w:val="single" w:sz="4" w:space="1" w:color="auto"/>
              </w:pBdr>
              <w:tabs>
                <w:tab w:val="decimal" w:pos="1404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4F371356" w14:textId="23AB3818" w:rsidR="002D1694" w:rsidRPr="00D04B61" w:rsidRDefault="002D1694" w:rsidP="00011A66">
            <w:pPr>
              <w:pBdr>
                <w:bottom w:val="single" w:sz="4" w:space="1" w:color="auto"/>
              </w:pBdr>
              <w:tabs>
                <w:tab w:val="decimal" w:pos="1404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744</w:t>
            </w:r>
          </w:p>
        </w:tc>
      </w:tr>
      <w:tr w:rsidR="002D1694" w:rsidRPr="00D04B61" w14:paraId="695A1015" w14:textId="77777777" w:rsidTr="00011A66">
        <w:trPr>
          <w:trHeight w:val="8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D499079" w14:textId="77777777" w:rsidR="002D1694" w:rsidRPr="00D04B61" w:rsidRDefault="002D1694" w:rsidP="00011A66">
            <w:pPr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shd w:val="clear" w:color="auto" w:fill="auto"/>
          </w:tcPr>
          <w:p w14:paraId="1A3856BD" w14:textId="4C2B22E1" w:rsidR="002D1694" w:rsidRPr="00D04B61" w:rsidRDefault="00781CEA" w:rsidP="00011A66">
            <w:pPr>
              <w:pBdr>
                <w:bottom w:val="double" w:sz="4" w:space="1" w:color="auto"/>
              </w:pBdr>
              <w:tabs>
                <w:tab w:val="decimal" w:pos="1404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9,87</w:t>
            </w:r>
            <w:r w:rsidR="000F70C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  <w:tc>
          <w:tcPr>
            <w:tcW w:w="1890" w:type="dxa"/>
          </w:tcPr>
          <w:p w14:paraId="7E644FE5" w14:textId="118F8FFB" w:rsidR="002D1694" w:rsidRPr="00D04B61" w:rsidRDefault="002D1694" w:rsidP="0008028C">
            <w:pPr>
              <w:pBdr>
                <w:bottom w:val="double" w:sz="4" w:space="1" w:color="auto"/>
              </w:pBdr>
              <w:tabs>
                <w:tab w:val="decimal" w:pos="1404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11,927</w:t>
            </w:r>
          </w:p>
        </w:tc>
      </w:tr>
      <w:tr w:rsidR="002D1694" w:rsidRPr="00D04B61" w14:paraId="1F061600" w14:textId="77777777" w:rsidTr="00E90C6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F27D444" w14:textId="77777777" w:rsidR="002D1694" w:rsidRPr="00D04B61" w:rsidRDefault="002D1694" w:rsidP="00011A66">
            <w:pPr>
              <w:spacing w:line="4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90" w:type="dxa"/>
            <w:shd w:val="clear" w:color="auto" w:fill="auto"/>
          </w:tcPr>
          <w:p w14:paraId="7606F7FC" w14:textId="77777777" w:rsidR="002D1694" w:rsidRPr="00D04B61" w:rsidRDefault="002D1694" w:rsidP="00011A66">
            <w:pPr>
              <w:tabs>
                <w:tab w:val="decimal" w:pos="1404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4648319" w14:textId="77777777" w:rsidR="002D1694" w:rsidRPr="00D04B61" w:rsidRDefault="002D1694" w:rsidP="00011A66">
            <w:pPr>
              <w:tabs>
                <w:tab w:val="decimal" w:pos="1404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781CEA" w:rsidRPr="00D04B61" w14:paraId="69506676" w14:textId="77777777" w:rsidTr="00E90C6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1B47A85" w14:textId="796EFD6C" w:rsidR="00781CEA" w:rsidRPr="00D04B61" w:rsidRDefault="00781CEA" w:rsidP="00011A66">
            <w:pPr>
              <w:spacing w:line="400" w:lineRule="exact"/>
              <w:ind w:left="34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890" w:type="dxa"/>
            <w:shd w:val="clear" w:color="auto" w:fill="auto"/>
          </w:tcPr>
          <w:p w14:paraId="23CD0F11" w14:textId="67594382" w:rsidR="00781CEA" w:rsidRPr="00D04B61" w:rsidRDefault="00781CEA" w:rsidP="0008028C">
            <w:pPr>
              <w:tabs>
                <w:tab w:val="decimal" w:pos="1404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151</w:t>
            </w:r>
          </w:p>
        </w:tc>
        <w:tc>
          <w:tcPr>
            <w:tcW w:w="1890" w:type="dxa"/>
          </w:tcPr>
          <w:p w14:paraId="0CC7D559" w14:textId="283F4A68" w:rsidR="00781CEA" w:rsidRPr="00D04B61" w:rsidRDefault="00781CEA" w:rsidP="0008028C">
            <w:pPr>
              <w:tabs>
                <w:tab w:val="decimal" w:pos="1404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08028C" w:rsidRPr="00D04B61" w14:paraId="67E5B3E5" w14:textId="77777777" w:rsidTr="00E90C6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DCAEEA0" w14:textId="10998FCA" w:rsidR="0008028C" w:rsidRDefault="0008028C" w:rsidP="0008028C">
            <w:pPr>
              <w:spacing w:line="400" w:lineRule="exact"/>
              <w:ind w:left="34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</w:rPr>
              <w:t>สัญญาเช่าทางการเงิน</w:t>
            </w:r>
          </w:p>
        </w:tc>
        <w:tc>
          <w:tcPr>
            <w:tcW w:w="1890" w:type="dxa"/>
            <w:shd w:val="clear" w:color="auto" w:fill="auto"/>
          </w:tcPr>
          <w:p w14:paraId="7D314AA3" w14:textId="6E2DF90B" w:rsidR="0008028C" w:rsidRDefault="0008028C" w:rsidP="0008028C">
            <w:pPr>
              <w:pBdr>
                <w:bottom w:val="single" w:sz="4" w:space="1" w:color="auto"/>
              </w:pBdr>
              <w:tabs>
                <w:tab w:val="decimal" w:pos="1404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9,145</w:t>
            </w:r>
          </w:p>
        </w:tc>
        <w:tc>
          <w:tcPr>
            <w:tcW w:w="1890" w:type="dxa"/>
          </w:tcPr>
          <w:p w14:paraId="6709393C" w14:textId="74B811D4" w:rsidR="0008028C" w:rsidRDefault="0008028C" w:rsidP="0008028C">
            <w:pPr>
              <w:pBdr>
                <w:bottom w:val="single" w:sz="4" w:space="1" w:color="auto"/>
              </w:pBdr>
              <w:tabs>
                <w:tab w:val="decimal" w:pos="1404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10,291</w:t>
            </w:r>
          </w:p>
        </w:tc>
      </w:tr>
      <w:tr w:rsidR="0008028C" w:rsidRPr="00D04B61" w14:paraId="78DB71CB" w14:textId="77777777" w:rsidTr="00E90C6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57934DC" w14:textId="77777777" w:rsidR="0008028C" w:rsidRPr="00D04B61" w:rsidRDefault="0008028C" w:rsidP="0008028C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04B61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890" w:type="dxa"/>
            <w:shd w:val="clear" w:color="auto" w:fill="auto"/>
          </w:tcPr>
          <w:p w14:paraId="55EDC0D9" w14:textId="0DC8A6EA" w:rsidR="0008028C" w:rsidRPr="00D04B61" w:rsidRDefault="0008028C" w:rsidP="0008028C">
            <w:pPr>
              <w:pBdr>
                <w:bottom w:val="double" w:sz="4" w:space="1" w:color="auto"/>
              </w:pBdr>
              <w:tabs>
                <w:tab w:val="decimal" w:pos="1404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9,296</w:t>
            </w:r>
          </w:p>
        </w:tc>
        <w:tc>
          <w:tcPr>
            <w:tcW w:w="1890" w:type="dxa"/>
          </w:tcPr>
          <w:p w14:paraId="1D0C3860" w14:textId="7C16CD0D" w:rsidR="0008028C" w:rsidRPr="00D04B61" w:rsidRDefault="0008028C" w:rsidP="0008028C">
            <w:pPr>
              <w:pBdr>
                <w:bottom w:val="double" w:sz="4" w:space="1" w:color="auto"/>
              </w:pBdr>
              <w:tabs>
                <w:tab w:val="decimal" w:pos="1404"/>
              </w:tabs>
              <w:spacing w:line="40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10,291</w:t>
            </w:r>
          </w:p>
        </w:tc>
      </w:tr>
      <w:tr w:rsidR="0008028C" w:rsidRPr="00D04B61" w14:paraId="2E064F26" w14:textId="77777777" w:rsidTr="005A3894">
        <w:trPr>
          <w:trHeight w:val="7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5A97E6C" w14:textId="6B2429A0" w:rsidR="0008028C" w:rsidRPr="00D04B61" w:rsidRDefault="0008028C" w:rsidP="0008028C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890" w:type="dxa"/>
            <w:shd w:val="clear" w:color="auto" w:fill="auto"/>
          </w:tcPr>
          <w:p w14:paraId="2263AA83" w14:textId="1C7B494A" w:rsidR="0008028C" w:rsidRPr="00D04B61" w:rsidRDefault="0008028C" w:rsidP="0008028C">
            <w:pPr>
              <w:pBdr>
                <w:bottom w:val="double" w:sz="4" w:space="1" w:color="auto"/>
              </w:pBdr>
              <w:tabs>
                <w:tab w:val="decimal" w:pos="1404"/>
              </w:tabs>
              <w:spacing w:line="400" w:lineRule="exact"/>
              <w:jc w:val="both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>581</w:t>
            </w:r>
          </w:p>
        </w:tc>
        <w:tc>
          <w:tcPr>
            <w:tcW w:w="1890" w:type="dxa"/>
          </w:tcPr>
          <w:p w14:paraId="64911CAF" w14:textId="5CF29E78" w:rsidR="0008028C" w:rsidRPr="00D04B61" w:rsidRDefault="0008028C" w:rsidP="0008028C">
            <w:pPr>
              <w:pBdr>
                <w:bottom w:val="double" w:sz="4" w:space="1" w:color="auto"/>
              </w:pBdr>
              <w:tabs>
                <w:tab w:val="decimal" w:pos="1404"/>
              </w:tabs>
              <w:spacing w:line="400" w:lineRule="exact"/>
              <w:jc w:val="both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>1,636</w:t>
            </w:r>
          </w:p>
        </w:tc>
      </w:tr>
    </w:tbl>
    <w:bookmarkEnd w:id="0"/>
    <w:p w14:paraId="73D017C9" w14:textId="77777777" w:rsidR="005A174B" w:rsidRPr="00D04B61" w:rsidRDefault="005E7FD6" w:rsidP="00E90C63">
      <w:pPr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4B61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232923" w:rsidRPr="00D04B6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32923" w:rsidRPr="00D04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174B" w:rsidRPr="00D04B61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กำไรต่อหุ้นขั้นพื้นฐาน</w:t>
      </w:r>
    </w:p>
    <w:p w14:paraId="112D66F8" w14:textId="68A57C21" w:rsidR="00B919D7" w:rsidRDefault="005A174B" w:rsidP="00E90C63">
      <w:pPr>
        <w:spacing w:before="120" w:after="120"/>
        <w:ind w:left="539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D04B61">
        <w:rPr>
          <w:rFonts w:asciiTheme="majorBidi" w:hAnsiTheme="majorBidi" w:cstheme="majorBidi"/>
          <w:sz w:val="32"/>
          <w:szCs w:val="32"/>
        </w:rPr>
        <w:tab/>
      </w:r>
      <w:r w:rsidRPr="00D04B61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กำไรต่อหุ้นขั้นพื้นฐานคำนวณโดยการหารกำไร</w:t>
      </w:r>
      <w:r w:rsidR="00C87584" w:rsidRPr="00D04B61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D04B61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B43CBA" w:rsidRPr="00D04B61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</w:t>
      </w:r>
      <w:r w:rsidR="001443E8" w:rsidRPr="00D04B61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               </w:t>
      </w:r>
      <w:r w:rsidR="001443E8"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="00BA635F"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="00374AB0" w:rsidRPr="00D04B61">
        <w:rPr>
          <w:rFonts w:asciiTheme="majorBidi" w:hAnsiTheme="majorBidi" w:cstheme="majorBidi"/>
          <w:sz w:val="32"/>
          <w:szCs w:val="32"/>
        </w:rPr>
        <w:t>(</w:t>
      </w:r>
      <w:r w:rsidR="00374AB0" w:rsidRPr="00D04B61">
        <w:rPr>
          <w:rFonts w:asciiTheme="majorBidi" w:hAnsiTheme="majorBidi" w:cstheme="majorBidi"/>
          <w:sz w:val="32"/>
          <w:szCs w:val="32"/>
          <w:cs/>
        </w:rPr>
        <w:t xml:space="preserve">ไม่รวมกำไรขาดทุนเบ็ดเสร็จอื่น) </w:t>
      </w:r>
      <w:r w:rsidRPr="00D04B61">
        <w:rPr>
          <w:rFonts w:asciiTheme="majorBidi" w:hAnsiTheme="majorBidi" w:cstheme="majorBidi"/>
          <w:sz w:val="32"/>
          <w:szCs w:val="32"/>
          <w:cs/>
        </w:rPr>
        <w:t>ด้วยจำนวน</w:t>
      </w:r>
      <w:r w:rsidR="001D5D59" w:rsidRPr="00D04B61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</w:t>
      </w:r>
      <w:r w:rsidRPr="00D04B61">
        <w:rPr>
          <w:rFonts w:asciiTheme="majorBidi" w:hAnsiTheme="majorBidi" w:cstheme="majorBidi"/>
          <w:sz w:val="32"/>
          <w:szCs w:val="32"/>
          <w:cs/>
        </w:rPr>
        <w:t>ของหุ้นสามัญที่ออกอยู่</w:t>
      </w:r>
      <w:r w:rsidR="001D5D59" w:rsidRPr="00D04B61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B2143" w:rsidRPr="003B0A95" w14:paraId="241510A7" w14:textId="77777777" w:rsidTr="004B6571">
        <w:trPr>
          <w:cantSplit/>
        </w:trPr>
        <w:tc>
          <w:tcPr>
            <w:tcW w:w="3690" w:type="dxa"/>
            <w:vAlign w:val="bottom"/>
          </w:tcPr>
          <w:p w14:paraId="2A317275" w14:textId="77777777" w:rsidR="009B2143" w:rsidRPr="003B0A95" w:rsidRDefault="009B2143" w:rsidP="004B65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2880" w:type="dxa"/>
            <w:gridSpan w:val="2"/>
            <w:vAlign w:val="bottom"/>
          </w:tcPr>
          <w:p w14:paraId="4600CC91" w14:textId="77777777" w:rsidR="009B2143" w:rsidRPr="003B0A95" w:rsidRDefault="009B2143" w:rsidP="004B657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B0A9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สำหรับงวดสามเดือน</w:t>
            </w:r>
          </w:p>
          <w:p w14:paraId="27B4BD41" w14:textId="77777777" w:rsidR="009B2143" w:rsidRPr="003B0A95" w:rsidRDefault="009B2143" w:rsidP="004B657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B0A9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pacing w:val="-5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80" w:type="dxa"/>
            <w:gridSpan w:val="2"/>
            <w:vAlign w:val="bottom"/>
          </w:tcPr>
          <w:p w14:paraId="5BCD33A3" w14:textId="77777777" w:rsidR="009B2143" w:rsidRPr="003B0A95" w:rsidRDefault="009B2143" w:rsidP="004B657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3B0A9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เก้าเดือน</w:t>
            </w:r>
          </w:p>
          <w:p w14:paraId="6A42E9ED" w14:textId="77777777" w:rsidR="009B2143" w:rsidRPr="003B0A95" w:rsidRDefault="009B2143" w:rsidP="004B657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B0A9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pacing w:val="-5"/>
                <w:sz w:val="32"/>
                <w:szCs w:val="32"/>
                <w:cs/>
              </w:rPr>
              <w:t>กันยายน</w:t>
            </w:r>
          </w:p>
        </w:tc>
      </w:tr>
      <w:tr w:rsidR="009B2143" w:rsidRPr="00E3607E" w14:paraId="06CE6DB2" w14:textId="77777777" w:rsidTr="004B6571">
        <w:trPr>
          <w:cantSplit/>
        </w:trPr>
        <w:tc>
          <w:tcPr>
            <w:tcW w:w="3690" w:type="dxa"/>
          </w:tcPr>
          <w:p w14:paraId="572C8B31" w14:textId="77777777" w:rsidR="009B2143" w:rsidRPr="003B0A95" w:rsidRDefault="009B2143" w:rsidP="009B21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2E4BD4D" w14:textId="53A789D1" w:rsidR="009B2143" w:rsidRPr="00DF0EAB" w:rsidRDefault="009B2143" w:rsidP="009B2143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D373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0" w:type="dxa"/>
          </w:tcPr>
          <w:p w14:paraId="7C3F1F64" w14:textId="1F4175A0" w:rsidR="009B2143" w:rsidRPr="00DF0EAB" w:rsidRDefault="009B2143" w:rsidP="009B2143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D373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</w:t>
            </w:r>
            <w:r w:rsidRPr="008046C5">
              <w:rPr>
                <w:rFonts w:asciiTheme="majorBidi" w:hAnsiTheme="majorBidi" w:cstheme="majorBidi"/>
                <w:sz w:val="32"/>
                <w:szCs w:val="32"/>
                <w:u w:val="single"/>
              </w:rPr>
              <w:t>6</w:t>
            </w:r>
            <w:r w:rsidRPr="002D3737">
              <w:rPr>
                <w:rFonts w:asciiTheme="majorBidi" w:hAnsiTheme="majorBidi" w:cstheme="majorBidi"/>
                <w:sz w:val="32"/>
                <w:szCs w:val="32"/>
                <w:u w:val="single"/>
              </w:rPr>
              <w:t>2</w:t>
            </w:r>
          </w:p>
        </w:tc>
        <w:tc>
          <w:tcPr>
            <w:tcW w:w="1440" w:type="dxa"/>
          </w:tcPr>
          <w:p w14:paraId="1CA4392A" w14:textId="159C5112" w:rsidR="009B2143" w:rsidRPr="00DF0EAB" w:rsidRDefault="009B2143" w:rsidP="009B2143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D373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0" w:type="dxa"/>
          </w:tcPr>
          <w:p w14:paraId="6331C138" w14:textId="0B098752" w:rsidR="009B2143" w:rsidRPr="00DF0EAB" w:rsidRDefault="009B2143" w:rsidP="009B2143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D373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</w:t>
            </w:r>
            <w:r w:rsidRPr="008046C5">
              <w:rPr>
                <w:rFonts w:asciiTheme="majorBidi" w:hAnsiTheme="majorBidi" w:cstheme="majorBidi"/>
                <w:sz w:val="32"/>
                <w:szCs w:val="32"/>
                <w:u w:val="single"/>
              </w:rPr>
              <w:t>6</w:t>
            </w:r>
            <w:r w:rsidRPr="002D3737">
              <w:rPr>
                <w:rFonts w:asciiTheme="majorBidi" w:hAnsiTheme="majorBidi" w:cstheme="majorBidi"/>
                <w:sz w:val="32"/>
                <w:szCs w:val="32"/>
                <w:u w:val="single"/>
              </w:rPr>
              <w:t>2</w:t>
            </w:r>
          </w:p>
        </w:tc>
      </w:tr>
      <w:tr w:rsidR="009B2143" w:rsidRPr="00E3607E" w14:paraId="148085FE" w14:textId="77777777" w:rsidTr="004B6571">
        <w:trPr>
          <w:cantSplit/>
        </w:trPr>
        <w:tc>
          <w:tcPr>
            <w:tcW w:w="3690" w:type="dxa"/>
          </w:tcPr>
          <w:p w14:paraId="3852EBCE" w14:textId="32212290" w:rsidR="009B2143" w:rsidRPr="003B0A95" w:rsidRDefault="009B2143" w:rsidP="009B21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B0A95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3B0A9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สำหรับงวด (พันบาท)</w:t>
            </w:r>
          </w:p>
        </w:tc>
        <w:tc>
          <w:tcPr>
            <w:tcW w:w="1440" w:type="dxa"/>
          </w:tcPr>
          <w:p w14:paraId="602D02C5" w14:textId="619B915D" w:rsidR="009B2143" w:rsidRPr="00985A0F" w:rsidRDefault="00781CEA" w:rsidP="009B2143">
            <w:pPr>
              <w:tabs>
                <w:tab w:val="decimal" w:pos="612"/>
              </w:tabs>
              <w:spacing w:line="420" w:lineRule="exact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(48,97</w:t>
            </w:r>
            <w:r w:rsidR="000F70C7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39D01D9A" w14:textId="5B549C76" w:rsidR="009B2143" w:rsidRPr="00985A0F" w:rsidRDefault="009B2143" w:rsidP="009B2143">
            <w:pPr>
              <w:tabs>
                <w:tab w:val="decimal" w:pos="612"/>
              </w:tabs>
              <w:spacing w:line="420" w:lineRule="exact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(31,613)</w:t>
            </w:r>
          </w:p>
        </w:tc>
        <w:tc>
          <w:tcPr>
            <w:tcW w:w="1440" w:type="dxa"/>
          </w:tcPr>
          <w:p w14:paraId="000C7537" w14:textId="4B4FEE67" w:rsidR="009B2143" w:rsidRPr="00985A0F" w:rsidRDefault="00781CEA" w:rsidP="009B2143">
            <w:pPr>
              <w:tabs>
                <w:tab w:val="decimal" w:pos="612"/>
              </w:tabs>
              <w:spacing w:line="420" w:lineRule="exact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(118,933)</w:t>
            </w:r>
          </w:p>
        </w:tc>
        <w:tc>
          <w:tcPr>
            <w:tcW w:w="1440" w:type="dxa"/>
          </w:tcPr>
          <w:p w14:paraId="78F97167" w14:textId="7D2166B2" w:rsidR="009B2143" w:rsidRPr="00985A0F" w:rsidRDefault="009B2143" w:rsidP="009B2143">
            <w:pPr>
              <w:tabs>
                <w:tab w:val="decimal" w:pos="612"/>
              </w:tabs>
              <w:spacing w:line="420" w:lineRule="exact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(117,708)</w:t>
            </w:r>
          </w:p>
        </w:tc>
      </w:tr>
      <w:tr w:rsidR="009B2143" w:rsidRPr="00E3607E" w14:paraId="26DD4DF1" w14:textId="77777777" w:rsidTr="004B6571">
        <w:trPr>
          <w:cantSplit/>
        </w:trPr>
        <w:tc>
          <w:tcPr>
            <w:tcW w:w="3690" w:type="dxa"/>
          </w:tcPr>
          <w:p w14:paraId="21A10F0F" w14:textId="77777777" w:rsidR="009B2143" w:rsidRPr="003B0A95" w:rsidRDefault="009B2143" w:rsidP="009B21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-198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B0A9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40" w:type="dxa"/>
          </w:tcPr>
          <w:p w14:paraId="3ACB6540" w14:textId="12ED659B" w:rsidR="009B2143" w:rsidRPr="00985A0F" w:rsidRDefault="00781CEA" w:rsidP="009B2143">
            <w:pPr>
              <w:tabs>
                <w:tab w:val="decimal" w:pos="612"/>
              </w:tabs>
              <w:spacing w:line="420" w:lineRule="exact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99,902,123</w:t>
            </w:r>
          </w:p>
        </w:tc>
        <w:tc>
          <w:tcPr>
            <w:tcW w:w="1440" w:type="dxa"/>
          </w:tcPr>
          <w:p w14:paraId="27F827EF" w14:textId="10FAF38C" w:rsidR="009B2143" w:rsidRPr="00985A0F" w:rsidRDefault="009B2143" w:rsidP="009B2143">
            <w:pPr>
              <w:tabs>
                <w:tab w:val="decimal" w:pos="612"/>
              </w:tabs>
              <w:spacing w:line="420" w:lineRule="exact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99,902,123</w:t>
            </w:r>
          </w:p>
        </w:tc>
        <w:tc>
          <w:tcPr>
            <w:tcW w:w="1440" w:type="dxa"/>
          </w:tcPr>
          <w:p w14:paraId="7620D3F0" w14:textId="04E2958C" w:rsidR="009B2143" w:rsidRPr="00985A0F" w:rsidRDefault="00781CEA" w:rsidP="009B2143">
            <w:pPr>
              <w:tabs>
                <w:tab w:val="decimal" w:pos="612"/>
              </w:tabs>
              <w:spacing w:line="420" w:lineRule="exact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99,902,123</w:t>
            </w:r>
          </w:p>
        </w:tc>
        <w:tc>
          <w:tcPr>
            <w:tcW w:w="1440" w:type="dxa"/>
          </w:tcPr>
          <w:p w14:paraId="646F8F67" w14:textId="5E56006E" w:rsidR="009B2143" w:rsidRPr="00985A0F" w:rsidRDefault="009B2143" w:rsidP="009B2143">
            <w:pPr>
              <w:tabs>
                <w:tab w:val="decimal" w:pos="612"/>
              </w:tabs>
              <w:spacing w:line="420" w:lineRule="exact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99,902,123</w:t>
            </w:r>
          </w:p>
        </w:tc>
      </w:tr>
      <w:tr w:rsidR="009B2143" w:rsidRPr="00E3607E" w14:paraId="15CEAF25" w14:textId="77777777" w:rsidTr="004B6571">
        <w:trPr>
          <w:cantSplit/>
        </w:trPr>
        <w:tc>
          <w:tcPr>
            <w:tcW w:w="3690" w:type="dxa"/>
          </w:tcPr>
          <w:p w14:paraId="1303E321" w14:textId="517C507F" w:rsidR="009B2143" w:rsidRPr="003B0A95" w:rsidRDefault="009B2143" w:rsidP="009B21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B0A95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3B0A9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ต่อหุ้น (บาท</w:t>
            </w:r>
            <w:r w:rsidRPr="003B0A95">
              <w:rPr>
                <w:rFonts w:ascii="Angsana New" w:hAnsi="Angsana New"/>
                <w:spacing w:val="-5"/>
                <w:sz w:val="32"/>
                <w:szCs w:val="32"/>
              </w:rPr>
              <w:t>/</w:t>
            </w:r>
            <w:r w:rsidRPr="003B0A95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440" w:type="dxa"/>
          </w:tcPr>
          <w:p w14:paraId="172D34E5" w14:textId="7155487B" w:rsidR="009B2143" w:rsidRPr="00985A0F" w:rsidRDefault="00781CEA" w:rsidP="009B2143">
            <w:pPr>
              <w:tabs>
                <w:tab w:val="decimal" w:pos="612"/>
              </w:tabs>
              <w:spacing w:line="420" w:lineRule="exact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(0.49)</w:t>
            </w:r>
          </w:p>
        </w:tc>
        <w:tc>
          <w:tcPr>
            <w:tcW w:w="1440" w:type="dxa"/>
          </w:tcPr>
          <w:p w14:paraId="3C52E8BE" w14:textId="5CB3C042" w:rsidR="009B2143" w:rsidRPr="00985A0F" w:rsidRDefault="009B2143" w:rsidP="009B2143">
            <w:pPr>
              <w:tabs>
                <w:tab w:val="decimal" w:pos="612"/>
              </w:tabs>
              <w:spacing w:line="420" w:lineRule="exact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(0.32)</w:t>
            </w:r>
          </w:p>
        </w:tc>
        <w:tc>
          <w:tcPr>
            <w:tcW w:w="1440" w:type="dxa"/>
          </w:tcPr>
          <w:p w14:paraId="53B799AA" w14:textId="5918C467" w:rsidR="009B2143" w:rsidRPr="00985A0F" w:rsidRDefault="00781CEA" w:rsidP="009B2143">
            <w:pPr>
              <w:tabs>
                <w:tab w:val="decimal" w:pos="612"/>
              </w:tabs>
              <w:spacing w:line="420" w:lineRule="exact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(1.19)</w:t>
            </w:r>
          </w:p>
        </w:tc>
        <w:tc>
          <w:tcPr>
            <w:tcW w:w="1440" w:type="dxa"/>
          </w:tcPr>
          <w:p w14:paraId="458EE407" w14:textId="61786E4E" w:rsidR="009B2143" w:rsidRPr="00985A0F" w:rsidRDefault="009B2143" w:rsidP="009B2143">
            <w:pPr>
              <w:tabs>
                <w:tab w:val="decimal" w:pos="612"/>
              </w:tabs>
              <w:spacing w:line="420" w:lineRule="exact"/>
              <w:ind w:right="7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(1.18)</w:t>
            </w:r>
          </w:p>
        </w:tc>
      </w:tr>
    </w:tbl>
    <w:p w14:paraId="1E2B43C3" w14:textId="75322633" w:rsidR="005A174B" w:rsidRPr="00D04B61" w:rsidRDefault="005E7FD6" w:rsidP="00086A72">
      <w:pPr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4B61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040326" w:rsidRPr="00D04B6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363BE" w:rsidRPr="00D04B6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A174B" w:rsidRPr="00D04B61">
        <w:rPr>
          <w:rFonts w:asciiTheme="majorBidi" w:hAnsiTheme="majorBidi" w:cstheme="majorBidi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2C1F905F" w14:textId="445F2946" w:rsidR="009362C8" w:rsidRPr="00D04B61" w:rsidRDefault="009362C8" w:rsidP="009D221A">
      <w:pPr>
        <w:tabs>
          <w:tab w:val="left" w:pos="900"/>
          <w:tab w:val="left" w:pos="2160"/>
          <w:tab w:val="right" w:pos="8540"/>
        </w:tabs>
        <w:spacing w:before="120" w:after="120"/>
        <w:ind w:left="53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04B61">
        <w:rPr>
          <w:rFonts w:asciiTheme="majorBidi" w:hAnsiTheme="majorBidi" w:cstheme="majorBidi"/>
          <w:sz w:val="32"/>
          <w:szCs w:val="32"/>
        </w:rPr>
        <w:tab/>
      </w:r>
      <w:r w:rsidRPr="00D04B61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</w:t>
      </w:r>
      <w:r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Pr="00D04B61">
        <w:rPr>
          <w:rFonts w:asciiTheme="majorBidi" w:hAnsiTheme="majorBidi" w:cstheme="majorBidi"/>
          <w:sz w:val="32"/>
          <w:szCs w:val="32"/>
          <w:cs/>
        </w:rPr>
        <w:t>ประธานกรรมการบริษัทฯ</w:t>
      </w:r>
    </w:p>
    <w:p w14:paraId="51F25B8F" w14:textId="5B0400C0" w:rsidR="009362C8" w:rsidRPr="00D04B61" w:rsidRDefault="009362C8" w:rsidP="009D221A">
      <w:pPr>
        <w:spacing w:before="120" w:after="120"/>
        <w:ind w:left="53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04B61">
        <w:rPr>
          <w:rFonts w:asciiTheme="majorBidi" w:hAnsiTheme="majorBidi" w:cstheme="majorBidi"/>
          <w:sz w:val="32"/>
          <w:szCs w:val="32"/>
        </w:rPr>
        <w:tab/>
      </w:r>
      <w:r w:rsidRPr="00D04B61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</w:t>
      </w:r>
      <w:r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Pr="00D04B61">
        <w:rPr>
          <w:rFonts w:asciiTheme="majorBidi" w:hAnsiTheme="majorBidi" w:cstheme="majorBidi"/>
          <w:sz w:val="32"/>
          <w:szCs w:val="32"/>
          <w:cs/>
        </w:rPr>
        <w:t>การผลิตและจัดจำหน่ายอลูมิเนียมกึ่งสำเร็จรูป และ</w:t>
      </w:r>
      <w:r w:rsidR="00BB1045" w:rsidRPr="00D04B61">
        <w:rPr>
          <w:rFonts w:asciiTheme="majorBidi" w:hAnsiTheme="majorBidi" w:cstheme="majorBidi"/>
          <w:sz w:val="32"/>
          <w:szCs w:val="32"/>
          <w:cs/>
        </w:rPr>
        <w:t>ส่วนใหญ่</w:t>
      </w:r>
      <w:r w:rsidRPr="00D04B61">
        <w:rPr>
          <w:rFonts w:asciiTheme="majorBidi" w:hAnsiTheme="majorBidi" w:cstheme="majorBidi"/>
          <w:sz w:val="32"/>
          <w:szCs w:val="32"/>
          <w:cs/>
        </w:rPr>
        <w:t>ดำเนินธุรกิจในเขตภูมิศาสตร์เดียว คือ ประเทศ</w:t>
      </w:r>
      <w:r w:rsidR="002B7420" w:rsidRPr="00D04B61">
        <w:rPr>
          <w:rFonts w:asciiTheme="majorBidi" w:hAnsiTheme="majorBidi" w:cstheme="majorBidi"/>
          <w:sz w:val="32"/>
          <w:szCs w:val="32"/>
          <w:cs/>
        </w:rPr>
        <w:t>ในเขตภูมิภาคเอเชีย</w:t>
      </w:r>
      <w:r w:rsidRPr="00D04B61">
        <w:rPr>
          <w:rFonts w:asciiTheme="majorBidi" w:hAnsiTheme="majorBidi" w:cstheme="majorBidi"/>
          <w:sz w:val="32"/>
          <w:szCs w:val="32"/>
        </w:rPr>
        <w:t> </w:t>
      </w:r>
      <w:r w:rsidRPr="00D04B61">
        <w:rPr>
          <w:rFonts w:asciiTheme="majorBidi" w:hAnsiTheme="majorBidi" w:cstheme="majorBidi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</w:t>
      </w:r>
      <w:r w:rsidR="00F958F5" w:rsidRPr="00D04B61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D04B61">
        <w:rPr>
          <w:rFonts w:asciiTheme="majorBidi" w:hAnsiTheme="majorBidi" w:cstheme="majorBidi"/>
          <w:sz w:val="32"/>
          <w:szCs w:val="32"/>
          <w:cs/>
        </w:rPr>
        <w:t>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59AF6EFD" w14:textId="77777777" w:rsidR="008D307B" w:rsidRPr="00D04B61" w:rsidRDefault="005E7FD6" w:rsidP="009D221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4B61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CE1F08" w:rsidRPr="00D04B6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1F08" w:rsidRPr="00D04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307B" w:rsidRPr="00D04B6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A41CB48" w14:textId="77777777" w:rsidR="009362C8" w:rsidRPr="00D04B61" w:rsidRDefault="005E7FD6" w:rsidP="009D221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04B61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9362C8" w:rsidRPr="00D04B6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04B6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362C8" w:rsidRPr="00D04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62C8" w:rsidRPr="00D04B6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ภาระผูกพันรายจ่ายฝ่ายทุน</w:t>
      </w:r>
      <w:r w:rsidR="00514DEF" w:rsidRPr="00D04B61">
        <w:rPr>
          <w:rFonts w:asciiTheme="majorBidi" w:hAnsiTheme="majorBidi" w:cstheme="majorBidi"/>
          <w:b/>
          <w:bCs/>
          <w:sz w:val="32"/>
          <w:szCs w:val="32"/>
          <w:cs/>
        </w:rPr>
        <w:t>และการซื้อวัตถุดิบ</w:t>
      </w:r>
    </w:p>
    <w:p w14:paraId="09206E2A" w14:textId="4FB27740" w:rsidR="009362C8" w:rsidRPr="00D04B61" w:rsidRDefault="009362C8" w:rsidP="009D221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04B61">
        <w:rPr>
          <w:rFonts w:asciiTheme="majorBidi" w:hAnsiTheme="majorBidi" w:cstheme="majorBidi"/>
          <w:sz w:val="32"/>
          <w:szCs w:val="32"/>
        </w:rPr>
        <w:tab/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407FB">
        <w:rPr>
          <w:rFonts w:asciiTheme="majorBidi" w:hAnsiTheme="majorBidi" w:cstheme="majorBidi"/>
          <w:sz w:val="32"/>
          <w:szCs w:val="32"/>
        </w:rPr>
        <w:t xml:space="preserve">30 </w:t>
      </w:r>
      <w:r w:rsidR="00D66AC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B919D7" w:rsidRPr="00D04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14C3" w:rsidRPr="00D04B61">
        <w:rPr>
          <w:rFonts w:asciiTheme="majorBidi" w:hAnsiTheme="majorBidi" w:cstheme="majorBidi"/>
          <w:sz w:val="32"/>
          <w:szCs w:val="32"/>
        </w:rPr>
        <w:t>2563</w:t>
      </w:r>
      <w:r w:rsidR="0085424A" w:rsidRPr="00D04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04B61">
        <w:rPr>
          <w:rFonts w:asciiTheme="majorBidi" w:hAnsiTheme="majorBidi" w:cstheme="majorBidi"/>
          <w:sz w:val="32"/>
          <w:szCs w:val="32"/>
          <w:cs/>
        </w:rPr>
        <w:t>บริษัทฯมีภาระผูกพ</w:t>
      </w:r>
      <w:r w:rsidR="00FD1326" w:rsidRPr="00D04B61">
        <w:rPr>
          <w:rFonts w:asciiTheme="majorBidi" w:hAnsiTheme="majorBidi" w:cstheme="majorBidi"/>
          <w:sz w:val="32"/>
          <w:szCs w:val="32"/>
          <w:cs/>
        </w:rPr>
        <w:t>ันรายจ่ายฝ่ายทุน</w:t>
      </w:r>
      <w:r w:rsidR="006218FD" w:rsidRPr="00D04B61">
        <w:rPr>
          <w:rFonts w:asciiTheme="majorBidi" w:hAnsiTheme="majorBidi" w:cstheme="majorBidi"/>
          <w:sz w:val="32"/>
          <w:szCs w:val="32"/>
          <w:cs/>
        </w:rPr>
        <w:t>และ</w:t>
      </w:r>
      <w:r w:rsidR="00C90338" w:rsidRPr="00D04B61">
        <w:rPr>
          <w:rFonts w:asciiTheme="majorBidi" w:hAnsiTheme="majorBidi" w:cstheme="majorBidi"/>
          <w:sz w:val="32"/>
          <w:szCs w:val="32"/>
          <w:cs/>
        </w:rPr>
        <w:t>การ</w:t>
      </w:r>
      <w:r w:rsidR="006218FD" w:rsidRPr="00D04B61">
        <w:rPr>
          <w:rFonts w:asciiTheme="majorBidi" w:hAnsiTheme="majorBidi" w:cstheme="majorBidi"/>
          <w:sz w:val="32"/>
          <w:szCs w:val="32"/>
          <w:cs/>
        </w:rPr>
        <w:t>ซื้อวัตถุดิบ</w:t>
      </w:r>
      <w:r w:rsidR="00FD1326" w:rsidRPr="00D04B61">
        <w:rPr>
          <w:rFonts w:asciiTheme="majorBidi" w:hAnsiTheme="majorBidi" w:cstheme="majorBidi"/>
          <w:sz w:val="32"/>
          <w:szCs w:val="32"/>
          <w:cs/>
        </w:rPr>
        <w:t>จำนวนเงินประมาณ</w:t>
      </w:r>
      <w:r w:rsidR="00474810"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="00E52706" w:rsidRPr="00D04B61">
        <w:rPr>
          <w:rFonts w:asciiTheme="majorBidi" w:hAnsiTheme="majorBidi" w:cstheme="majorBidi"/>
          <w:sz w:val="32"/>
          <w:szCs w:val="32"/>
        </w:rPr>
        <w:t xml:space="preserve">          </w:t>
      </w:r>
      <w:r w:rsidR="005A02C1" w:rsidRPr="005A02C1">
        <w:rPr>
          <w:rFonts w:asciiTheme="majorBidi" w:hAnsiTheme="majorBidi" w:cstheme="majorBidi"/>
          <w:spacing w:val="-4"/>
          <w:sz w:val="32"/>
          <w:szCs w:val="32"/>
        </w:rPr>
        <w:t>4.2</w:t>
      </w:r>
      <w:r w:rsidR="00D4411D" w:rsidRPr="00D63B0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63B02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ล้านเหรียญสหรัฐอเมริกา </w:t>
      </w:r>
      <w:r w:rsidR="000F70C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="000F70C7">
        <w:rPr>
          <w:rFonts w:asciiTheme="majorBidi" w:hAnsiTheme="majorBidi" w:cstheme="majorBidi"/>
          <w:spacing w:val="-4"/>
          <w:sz w:val="32"/>
          <w:szCs w:val="32"/>
        </w:rPr>
        <w:t xml:space="preserve">0.2 </w:t>
      </w:r>
      <w:r w:rsidR="000F70C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</w:t>
      </w:r>
      <w:r w:rsidR="0079746D" w:rsidRPr="00D63B02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807AD7" w:rsidRPr="00D63B02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63B0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</w:t>
      </w:r>
      <w:r w:rsidR="0032491B" w:rsidRPr="00D63B02">
        <w:rPr>
          <w:rFonts w:asciiTheme="majorBidi" w:hAnsiTheme="majorBidi" w:cstheme="majorBidi"/>
          <w:spacing w:val="-4"/>
          <w:sz w:val="32"/>
          <w:szCs w:val="32"/>
          <w:cs/>
        </w:rPr>
        <w:t xml:space="preserve">าคม </w:t>
      </w:r>
      <w:r w:rsidR="00EE14C3" w:rsidRPr="00D63B02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D63B02">
        <w:rPr>
          <w:rFonts w:asciiTheme="majorBidi" w:hAnsiTheme="majorBidi" w:cstheme="majorBidi"/>
          <w:spacing w:val="-4"/>
          <w:sz w:val="32"/>
          <w:szCs w:val="32"/>
        </w:rPr>
        <w:t>:</w:t>
      </w:r>
      <w:r w:rsidRPr="00D63B0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D1694" w:rsidRPr="00D63B02">
        <w:rPr>
          <w:rFonts w:asciiTheme="majorBidi" w:hAnsiTheme="majorBidi" w:cstheme="majorBidi"/>
          <w:spacing w:val="-4"/>
          <w:sz w:val="32"/>
          <w:szCs w:val="32"/>
        </w:rPr>
        <w:t>4.7</w:t>
      </w:r>
      <w:r w:rsidR="00FF3D5B" w:rsidRPr="00D63B0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660FB" w:rsidRPr="00D63B02">
        <w:rPr>
          <w:rFonts w:asciiTheme="majorBidi" w:hAnsiTheme="majorBidi" w:cstheme="majorBidi"/>
          <w:spacing w:val="-4"/>
          <w:sz w:val="32"/>
          <w:szCs w:val="32"/>
          <w:cs/>
        </w:rPr>
        <w:t>ล้านเหรียญสหรัฐอเมริก</w:t>
      </w:r>
      <w:r w:rsidR="00BD1591" w:rsidRPr="00D63B02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="00A660FB" w:rsidRPr="00D63B0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D1694" w:rsidRPr="00D63B02">
        <w:rPr>
          <w:rFonts w:asciiTheme="majorBidi" w:hAnsiTheme="majorBidi" w:cstheme="majorBidi"/>
          <w:spacing w:val="-4"/>
          <w:sz w:val="32"/>
          <w:szCs w:val="32"/>
        </w:rPr>
        <w:t>1.2</w:t>
      </w:r>
      <w:r w:rsidR="00A660FB" w:rsidRPr="00D63B0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201A7" w:rsidRPr="00D63B02">
        <w:rPr>
          <w:rFonts w:asciiTheme="majorBidi" w:hAnsiTheme="majorBidi" w:cstheme="majorBidi"/>
          <w:spacing w:val="-4"/>
          <w:sz w:val="32"/>
          <w:szCs w:val="32"/>
          <w:cs/>
        </w:rPr>
        <w:t>ล้านเยน</w:t>
      </w:r>
      <w:r w:rsidR="004201A7" w:rsidRPr="00D04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B1045" w:rsidRPr="00D04B61">
        <w:rPr>
          <w:rFonts w:asciiTheme="majorBidi" w:hAnsiTheme="majorBidi" w:cstheme="majorBidi"/>
          <w:sz w:val="32"/>
          <w:szCs w:val="32"/>
          <w:cs/>
        </w:rPr>
        <w:t>และ</w:t>
      </w:r>
      <w:r w:rsidR="004201A7" w:rsidRPr="00D04B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1694" w:rsidRPr="00D04B61">
        <w:rPr>
          <w:rFonts w:asciiTheme="majorBidi" w:hAnsiTheme="majorBidi" w:cstheme="majorBidi"/>
          <w:sz w:val="32"/>
          <w:szCs w:val="32"/>
        </w:rPr>
        <w:t>1.9</w:t>
      </w:r>
      <w:r w:rsidR="004201A7"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="004201A7" w:rsidRPr="00D04B61">
        <w:rPr>
          <w:rFonts w:asciiTheme="majorBidi" w:hAnsiTheme="majorBidi" w:cstheme="majorBidi"/>
          <w:sz w:val="32"/>
          <w:szCs w:val="32"/>
          <w:cs/>
        </w:rPr>
        <w:t>ล้าน</w:t>
      </w:r>
      <w:r w:rsidR="002D1694" w:rsidRPr="00D04B61">
        <w:rPr>
          <w:rFonts w:asciiTheme="majorBidi" w:hAnsiTheme="majorBidi" w:cstheme="majorBidi"/>
          <w:sz w:val="32"/>
          <w:szCs w:val="32"/>
          <w:cs/>
        </w:rPr>
        <w:t>บาท</w:t>
      </w:r>
      <w:r w:rsidRPr="00D04B61">
        <w:rPr>
          <w:rFonts w:asciiTheme="majorBidi" w:hAnsiTheme="majorBidi" w:cstheme="majorBidi"/>
          <w:sz w:val="32"/>
          <w:szCs w:val="32"/>
          <w:cs/>
        </w:rPr>
        <w:t>) ที่เกี่ยวข้องกับการซื้อเครื่องจักร อุป</w:t>
      </w:r>
      <w:r w:rsidR="0085424A" w:rsidRPr="00D04B61">
        <w:rPr>
          <w:rFonts w:asciiTheme="majorBidi" w:hAnsiTheme="majorBidi" w:cstheme="majorBidi"/>
          <w:sz w:val="32"/>
          <w:szCs w:val="32"/>
          <w:cs/>
        </w:rPr>
        <w:t>กรณ์</w:t>
      </w:r>
      <w:r w:rsidR="0085424A"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Pr="00D04B61">
        <w:rPr>
          <w:rFonts w:asciiTheme="majorBidi" w:hAnsiTheme="majorBidi" w:cstheme="majorBidi"/>
          <w:sz w:val="32"/>
          <w:szCs w:val="32"/>
          <w:cs/>
        </w:rPr>
        <w:t>งานก่อสร้าง</w:t>
      </w:r>
      <w:r w:rsidR="0085424A"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="0085424A" w:rsidRPr="00D04B61">
        <w:rPr>
          <w:rFonts w:asciiTheme="majorBidi" w:hAnsiTheme="majorBidi" w:cstheme="majorBidi"/>
          <w:sz w:val="32"/>
          <w:szCs w:val="32"/>
          <w:cs/>
        </w:rPr>
        <w:t>และวัตถุดิบ</w:t>
      </w:r>
    </w:p>
    <w:p w14:paraId="3C2EEF0A" w14:textId="75850BA3" w:rsidR="009362C8" w:rsidRPr="00D04B61" w:rsidRDefault="005E7FD6" w:rsidP="009D221A">
      <w:pPr>
        <w:tabs>
          <w:tab w:val="left" w:pos="960"/>
          <w:tab w:val="left" w:pos="144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4B61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9362C8" w:rsidRPr="00D04B6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07AD7" w:rsidRPr="00D04B6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362C8" w:rsidRPr="00D04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62C8" w:rsidRPr="00D04B6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ภาระผูกพันเกี่ยวกับสัญญารับความช่วยเหลือทางเทคนิค</w:t>
      </w:r>
    </w:p>
    <w:p w14:paraId="6F952BCB" w14:textId="01BB1147" w:rsidR="00643804" w:rsidRPr="00D04B61" w:rsidRDefault="009362C8" w:rsidP="009D221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04B61">
        <w:rPr>
          <w:rFonts w:asciiTheme="majorBidi" w:hAnsiTheme="majorBidi" w:cstheme="majorBidi"/>
          <w:sz w:val="32"/>
          <w:szCs w:val="32"/>
        </w:rPr>
        <w:tab/>
      </w:r>
      <w:r w:rsidR="00643804" w:rsidRPr="00D04B6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07AD7" w:rsidRPr="00D04B61">
        <w:rPr>
          <w:rFonts w:asciiTheme="majorBidi" w:hAnsiTheme="majorBidi" w:cstheme="majorBidi"/>
          <w:sz w:val="32"/>
          <w:szCs w:val="32"/>
        </w:rPr>
        <w:t>27</w:t>
      </w:r>
      <w:r w:rsidR="00643804" w:rsidRPr="00D04B6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07AD7" w:rsidRPr="00D04B61">
        <w:rPr>
          <w:rFonts w:asciiTheme="majorBidi" w:hAnsiTheme="majorBidi" w:cstheme="majorBidi"/>
          <w:sz w:val="32"/>
          <w:szCs w:val="32"/>
        </w:rPr>
        <w:t>2549</w:t>
      </w:r>
      <w:r w:rsidR="00643804" w:rsidRPr="00D04B61">
        <w:rPr>
          <w:rFonts w:asciiTheme="majorBidi" w:hAnsiTheme="majorBidi" w:cstheme="majorBidi"/>
          <w:sz w:val="32"/>
          <w:szCs w:val="32"/>
          <w:cs/>
        </w:rPr>
        <w:t xml:space="preserve"> บริษัทฯได้ทำสัญญารับความช่วยเหลือทางเทคนิคกับบริษัท มิตซูบิชิ อลูมินั่ม จำกัด (ผู้ถือหุ้นของบริษัทฯ) เพื่อรับการถ่ายทอดความรู้ด้านเทคนิคในการพัฒนาประสิทธิภาพการผลิตและคุณภาพของผลิตภัณฑ์ รวมทั้งการผลิตผลิตภัณฑ์ใหม่ เป็นระยะเวลา </w:t>
      </w:r>
      <w:r w:rsidR="00807AD7" w:rsidRPr="00D04B61">
        <w:rPr>
          <w:rFonts w:asciiTheme="majorBidi" w:hAnsiTheme="majorBidi" w:cstheme="majorBidi"/>
          <w:sz w:val="32"/>
          <w:szCs w:val="32"/>
        </w:rPr>
        <w:t>10</w:t>
      </w:r>
      <w:r w:rsidR="00643804" w:rsidRPr="00D04B61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4201A7" w:rsidRPr="00D04B61">
        <w:rPr>
          <w:rFonts w:asciiTheme="majorBidi" w:hAnsiTheme="majorBidi" w:cstheme="majorBidi"/>
          <w:sz w:val="32"/>
          <w:szCs w:val="32"/>
          <w:cs/>
        </w:rPr>
        <w:t>ต่อมา</w:t>
      </w:r>
      <w:r w:rsidR="00643804" w:rsidRPr="00D04B6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E7FD6" w:rsidRPr="00D04B61">
        <w:rPr>
          <w:rFonts w:asciiTheme="majorBidi" w:hAnsiTheme="majorBidi" w:cstheme="majorBidi"/>
          <w:sz w:val="32"/>
          <w:szCs w:val="32"/>
        </w:rPr>
        <w:t>27</w:t>
      </w:r>
      <w:r w:rsidR="00643804"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="00643804" w:rsidRPr="00D04B6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807AD7" w:rsidRPr="00D04B61">
        <w:rPr>
          <w:rFonts w:asciiTheme="majorBidi" w:hAnsiTheme="majorBidi" w:cstheme="majorBidi"/>
          <w:sz w:val="32"/>
          <w:szCs w:val="32"/>
        </w:rPr>
        <w:t>256</w:t>
      </w:r>
      <w:r w:rsidR="0093521B" w:rsidRPr="00D04B61">
        <w:rPr>
          <w:rFonts w:asciiTheme="majorBidi" w:hAnsiTheme="majorBidi" w:cstheme="majorBidi"/>
          <w:sz w:val="32"/>
          <w:szCs w:val="32"/>
        </w:rPr>
        <w:t>0</w:t>
      </w:r>
      <w:r w:rsidR="004201A7"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="00643804" w:rsidRPr="00D04B61">
        <w:rPr>
          <w:rFonts w:asciiTheme="majorBidi" w:hAnsiTheme="majorBidi" w:cstheme="majorBidi"/>
          <w:sz w:val="32"/>
          <w:szCs w:val="32"/>
          <w:cs/>
        </w:rPr>
        <w:t>บริษัทฯได้ทำสัญญารับความช่วยเหลือทางเทคนิคฉบับใหม่</w:t>
      </w:r>
      <w:r w:rsidR="00B1757C" w:rsidRPr="00D04B61">
        <w:rPr>
          <w:rFonts w:asciiTheme="majorBidi" w:hAnsiTheme="majorBidi" w:cstheme="majorBidi"/>
          <w:sz w:val="32"/>
          <w:szCs w:val="32"/>
          <w:cs/>
        </w:rPr>
        <w:t>แล้ว</w:t>
      </w:r>
      <w:r w:rsidR="00643804" w:rsidRPr="00D04B61">
        <w:rPr>
          <w:rFonts w:asciiTheme="majorBidi" w:hAnsiTheme="majorBidi" w:cstheme="majorBidi"/>
          <w:sz w:val="32"/>
          <w:szCs w:val="32"/>
          <w:cs/>
        </w:rPr>
        <w:t xml:space="preserve">เป็นระยะเวลา </w:t>
      </w:r>
      <w:r w:rsidR="005E7FD6" w:rsidRPr="00D04B61">
        <w:rPr>
          <w:rFonts w:asciiTheme="majorBidi" w:hAnsiTheme="majorBidi" w:cstheme="majorBidi"/>
          <w:sz w:val="32"/>
          <w:szCs w:val="32"/>
        </w:rPr>
        <w:t>5</w:t>
      </w:r>
      <w:r w:rsidR="00643804" w:rsidRPr="00D04B61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48BE10CB" w14:textId="64534EB4" w:rsidR="00643804" w:rsidRPr="00D04B61" w:rsidRDefault="00643804" w:rsidP="00785A6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04B61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ทั้งนี้ตามสัญญาฉบับลงวันที่ </w:t>
      </w:r>
      <w:r w:rsidR="005E7FD6" w:rsidRPr="00D04B61">
        <w:rPr>
          <w:rFonts w:asciiTheme="majorBidi" w:hAnsiTheme="majorBidi" w:cstheme="majorBidi"/>
          <w:sz w:val="32"/>
          <w:szCs w:val="32"/>
        </w:rPr>
        <w:t>27</w:t>
      </w:r>
      <w:r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807AD7" w:rsidRPr="00D04B61">
        <w:rPr>
          <w:rFonts w:asciiTheme="majorBidi" w:hAnsiTheme="majorBidi" w:cstheme="majorBidi"/>
          <w:sz w:val="32"/>
          <w:szCs w:val="32"/>
        </w:rPr>
        <w:t>256</w:t>
      </w:r>
      <w:r w:rsidR="00577618" w:rsidRPr="00D04B61">
        <w:rPr>
          <w:rFonts w:asciiTheme="majorBidi" w:hAnsiTheme="majorBidi" w:cstheme="majorBidi"/>
          <w:sz w:val="32"/>
          <w:szCs w:val="32"/>
        </w:rPr>
        <w:t>0</w:t>
      </w:r>
      <w:r w:rsidR="004201A7"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Pr="00D04B61">
        <w:rPr>
          <w:rFonts w:asciiTheme="majorBidi" w:hAnsiTheme="majorBidi" w:cstheme="majorBidi"/>
          <w:sz w:val="32"/>
          <w:szCs w:val="32"/>
          <w:cs/>
        </w:rPr>
        <w:t>บริษัทฯจะต้องชำระค่าความช่วยเหลือดังนี้</w:t>
      </w:r>
    </w:p>
    <w:p w14:paraId="3E9713F0" w14:textId="6AFDF6E8" w:rsidR="00643804" w:rsidRPr="00D04B61" w:rsidRDefault="00643804" w:rsidP="00785A69">
      <w:pPr>
        <w:numPr>
          <w:ilvl w:val="0"/>
          <w:numId w:val="1"/>
        </w:numPr>
        <w:tabs>
          <w:tab w:val="clear" w:pos="6840"/>
          <w:tab w:val="left" w:pos="1080"/>
          <w:tab w:val="num" w:pos="144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04B61">
        <w:rPr>
          <w:rFonts w:asciiTheme="majorBidi" w:hAnsiTheme="majorBidi" w:cstheme="majorBidi"/>
          <w:sz w:val="32"/>
          <w:szCs w:val="32"/>
          <w:cs/>
        </w:rPr>
        <w:t xml:space="preserve">ค่าสิทธิรายเดือนเป็นจำนวนเงิน </w:t>
      </w:r>
      <w:r w:rsidR="00807AD7" w:rsidRPr="00D04B61">
        <w:rPr>
          <w:rFonts w:asciiTheme="majorBidi" w:hAnsiTheme="majorBidi" w:cstheme="majorBidi"/>
          <w:sz w:val="32"/>
          <w:szCs w:val="32"/>
        </w:rPr>
        <w:t>0</w:t>
      </w:r>
      <w:r w:rsidRPr="00D04B61">
        <w:rPr>
          <w:rFonts w:asciiTheme="majorBidi" w:hAnsiTheme="majorBidi" w:cstheme="majorBidi"/>
          <w:sz w:val="32"/>
          <w:szCs w:val="32"/>
        </w:rPr>
        <w:t>.</w:t>
      </w:r>
      <w:r w:rsidR="005E7FD6" w:rsidRPr="00D04B61">
        <w:rPr>
          <w:rFonts w:asciiTheme="majorBidi" w:hAnsiTheme="majorBidi" w:cstheme="majorBidi"/>
          <w:sz w:val="32"/>
          <w:szCs w:val="32"/>
        </w:rPr>
        <w:t>5</w:t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 ล้านบาทต่อเดือน สำหรับการส่งวิศวกร </w:t>
      </w:r>
      <w:r w:rsidR="005E7FD6" w:rsidRPr="00D04B61">
        <w:rPr>
          <w:rFonts w:asciiTheme="majorBidi" w:hAnsiTheme="majorBidi" w:cstheme="majorBidi"/>
          <w:sz w:val="32"/>
          <w:szCs w:val="32"/>
        </w:rPr>
        <w:t>2</w:t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 คนมาทำงานโดย              ไม่รวมเงินเดือนและสวัสดิการอื่นๆของวิศวกร</w:t>
      </w:r>
    </w:p>
    <w:p w14:paraId="0AC78EC2" w14:textId="4D16F71A" w:rsidR="001B19E0" w:rsidRPr="00AA1630" w:rsidRDefault="00643804" w:rsidP="00785A69">
      <w:pPr>
        <w:numPr>
          <w:ilvl w:val="0"/>
          <w:numId w:val="1"/>
        </w:numPr>
        <w:tabs>
          <w:tab w:val="clear" w:pos="6840"/>
          <w:tab w:val="left" w:pos="1080"/>
          <w:tab w:val="num" w:pos="144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04B61">
        <w:rPr>
          <w:rFonts w:asciiTheme="majorBidi" w:hAnsiTheme="majorBidi" w:cstheme="majorBidi"/>
          <w:sz w:val="32"/>
          <w:szCs w:val="32"/>
          <w:cs/>
        </w:rPr>
        <w:t xml:space="preserve">ค่าสิทธิต่อเนื่องชำระเป็นรายครึ่งปีในอัตราร้อยละ </w:t>
      </w:r>
      <w:r w:rsidR="005E7FD6" w:rsidRPr="00D04B61">
        <w:rPr>
          <w:rFonts w:asciiTheme="majorBidi" w:hAnsiTheme="majorBidi" w:cstheme="majorBidi"/>
          <w:sz w:val="32"/>
          <w:szCs w:val="32"/>
        </w:rPr>
        <w:t>1</w:t>
      </w:r>
      <w:r w:rsidRPr="00D04B61">
        <w:rPr>
          <w:rFonts w:asciiTheme="majorBidi" w:hAnsiTheme="majorBidi" w:cstheme="majorBidi"/>
          <w:sz w:val="32"/>
          <w:szCs w:val="32"/>
        </w:rPr>
        <w:t>.</w:t>
      </w:r>
      <w:r w:rsidR="005E7FD6" w:rsidRPr="00D04B61">
        <w:rPr>
          <w:rFonts w:asciiTheme="majorBidi" w:hAnsiTheme="majorBidi" w:cstheme="majorBidi"/>
          <w:sz w:val="32"/>
          <w:szCs w:val="32"/>
        </w:rPr>
        <w:t>0</w:t>
      </w:r>
      <w:r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807AD7" w:rsidRPr="00D04B61">
        <w:rPr>
          <w:rFonts w:asciiTheme="majorBidi" w:hAnsiTheme="majorBidi" w:cstheme="majorBidi"/>
          <w:sz w:val="32"/>
          <w:szCs w:val="32"/>
        </w:rPr>
        <w:t>6</w:t>
      </w:r>
      <w:r w:rsidRPr="00D04B61">
        <w:rPr>
          <w:rFonts w:asciiTheme="majorBidi" w:hAnsiTheme="majorBidi" w:cstheme="majorBidi"/>
          <w:sz w:val="32"/>
          <w:szCs w:val="32"/>
        </w:rPr>
        <w:t>.</w:t>
      </w:r>
      <w:r w:rsidR="005E7FD6" w:rsidRPr="00D04B61">
        <w:rPr>
          <w:rFonts w:asciiTheme="majorBidi" w:hAnsiTheme="majorBidi" w:cstheme="majorBidi"/>
          <w:sz w:val="32"/>
          <w:szCs w:val="32"/>
        </w:rPr>
        <w:t>0</w:t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 ของยอดขายสุทธิของผลิตภัณฑ์                   แผ่นอลูมิเนียมสำหรับระบายความร้อนชนิดใหม่หักด้วยต้นทุนอลูมิเนียมอินกอทและค่าใช้จ่าย                     ในการจัดหาอลูมิเนียมอินกอท</w:t>
      </w:r>
    </w:p>
    <w:p w14:paraId="2210F312" w14:textId="36A59EBD" w:rsidR="009362C8" w:rsidRPr="00E90C63" w:rsidRDefault="005E7FD6" w:rsidP="00785A69">
      <w:pPr>
        <w:tabs>
          <w:tab w:val="left" w:pos="960"/>
          <w:tab w:val="left" w:pos="144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0C63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9362C8" w:rsidRPr="00E90C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07AD7" w:rsidRPr="00E90C6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362C8" w:rsidRPr="00E90C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62C8" w:rsidRPr="00E90C63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7F49C60A" w14:textId="247DF46F" w:rsidR="00914B49" w:rsidRDefault="009362C8" w:rsidP="00785A69">
      <w:pPr>
        <w:tabs>
          <w:tab w:val="left" w:pos="960"/>
          <w:tab w:val="left" w:pos="144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90C63">
        <w:rPr>
          <w:rFonts w:asciiTheme="majorBidi" w:hAnsiTheme="majorBidi" w:cstheme="majorBidi"/>
          <w:sz w:val="32"/>
          <w:szCs w:val="32"/>
        </w:rPr>
        <w:tab/>
      </w:r>
      <w:r w:rsidRPr="00E90C6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407FB">
        <w:rPr>
          <w:rFonts w:asciiTheme="majorBidi" w:hAnsiTheme="majorBidi" w:cstheme="majorBidi"/>
          <w:sz w:val="32"/>
          <w:szCs w:val="32"/>
        </w:rPr>
        <w:t xml:space="preserve">30 </w:t>
      </w:r>
      <w:r w:rsidR="00D66AC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B919D7" w:rsidRPr="00E90C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14C3" w:rsidRPr="00E90C63">
        <w:rPr>
          <w:rFonts w:asciiTheme="majorBidi" w:hAnsiTheme="majorBidi" w:cstheme="majorBidi"/>
          <w:sz w:val="32"/>
          <w:szCs w:val="32"/>
        </w:rPr>
        <w:t>2563</w:t>
      </w:r>
      <w:r w:rsidR="00914B49" w:rsidRPr="00E90C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90C63">
        <w:rPr>
          <w:rFonts w:asciiTheme="majorBidi" w:hAnsiTheme="majorBidi" w:cstheme="majorBidi"/>
          <w:sz w:val="32"/>
          <w:szCs w:val="32"/>
          <w:cs/>
        </w:rPr>
        <w:t xml:space="preserve">บริษัทฯมีหนังสือค้ำประกันเพื่อค้ำประกันการใช้ไฟฟ้าซึ่งออกโดยธนาคาร    </w:t>
      </w:r>
      <w:r w:rsidR="00372953" w:rsidRPr="00E90C63">
        <w:rPr>
          <w:rFonts w:asciiTheme="majorBidi" w:hAnsiTheme="majorBidi" w:cstheme="majorBidi"/>
          <w:sz w:val="32"/>
          <w:szCs w:val="32"/>
        </w:rPr>
        <w:t xml:space="preserve">     </w:t>
      </w:r>
      <w:r w:rsidRPr="00E90C63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5104E0" w:rsidRPr="00E90C63">
        <w:rPr>
          <w:rFonts w:asciiTheme="majorBidi" w:hAnsiTheme="majorBidi" w:cstheme="majorBidi"/>
          <w:sz w:val="32"/>
          <w:szCs w:val="32"/>
          <w:cs/>
        </w:rPr>
        <w:t xml:space="preserve"> ในนามบริษัทฯเป็นจำนวนเงินประมา</w:t>
      </w:r>
      <w:r w:rsidR="001A6618" w:rsidRPr="00E90C63">
        <w:rPr>
          <w:rFonts w:asciiTheme="majorBidi" w:hAnsiTheme="majorBidi" w:cstheme="majorBidi"/>
          <w:sz w:val="32"/>
          <w:szCs w:val="32"/>
          <w:cs/>
        </w:rPr>
        <w:t>ณ</w:t>
      </w:r>
      <w:r w:rsidR="005104E0" w:rsidRPr="00E90C63">
        <w:rPr>
          <w:rFonts w:asciiTheme="majorBidi" w:hAnsiTheme="majorBidi" w:cstheme="majorBidi"/>
          <w:sz w:val="32"/>
          <w:szCs w:val="32"/>
        </w:rPr>
        <w:t xml:space="preserve"> </w:t>
      </w:r>
      <w:r w:rsidR="005A02C1">
        <w:rPr>
          <w:rFonts w:asciiTheme="majorBidi" w:hAnsiTheme="majorBidi" w:cstheme="majorBidi"/>
          <w:sz w:val="32"/>
          <w:szCs w:val="32"/>
        </w:rPr>
        <w:t>9.8</w:t>
      </w:r>
      <w:r w:rsidR="00913B20" w:rsidRPr="00E90C63">
        <w:rPr>
          <w:rFonts w:asciiTheme="majorBidi" w:hAnsiTheme="majorBidi" w:cstheme="majorBidi"/>
          <w:sz w:val="32"/>
          <w:szCs w:val="32"/>
        </w:rPr>
        <w:t xml:space="preserve"> </w:t>
      </w:r>
      <w:r w:rsidRPr="00E90C63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807AD7" w:rsidRPr="00E90C63">
        <w:rPr>
          <w:rFonts w:asciiTheme="majorBidi" w:hAnsiTheme="majorBidi" w:cstheme="majorBidi"/>
          <w:sz w:val="32"/>
          <w:szCs w:val="32"/>
        </w:rPr>
        <w:t>31</w:t>
      </w:r>
      <w:r w:rsidR="004B239D" w:rsidRPr="00E90C6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E14C3" w:rsidRPr="00E90C63">
        <w:rPr>
          <w:rFonts w:asciiTheme="majorBidi" w:hAnsiTheme="majorBidi" w:cstheme="majorBidi"/>
          <w:sz w:val="32"/>
          <w:szCs w:val="32"/>
        </w:rPr>
        <w:t>2562</w:t>
      </w:r>
      <w:r w:rsidRPr="00E90C63">
        <w:rPr>
          <w:rFonts w:asciiTheme="majorBidi" w:hAnsiTheme="majorBidi" w:cstheme="majorBidi"/>
          <w:sz w:val="32"/>
          <w:szCs w:val="32"/>
        </w:rPr>
        <w:t>:</w:t>
      </w:r>
      <w:r w:rsidRPr="00E90C63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Pr="00E90C63">
        <w:rPr>
          <w:rFonts w:asciiTheme="majorBidi" w:hAnsiTheme="majorBidi" w:cstheme="majorBidi"/>
          <w:sz w:val="32"/>
          <w:szCs w:val="32"/>
        </w:rPr>
        <w:t xml:space="preserve"> </w:t>
      </w:r>
      <w:r w:rsidR="005E7FD6" w:rsidRPr="00E90C63">
        <w:rPr>
          <w:rFonts w:asciiTheme="majorBidi" w:hAnsiTheme="majorBidi" w:cstheme="majorBidi"/>
          <w:sz w:val="32"/>
          <w:szCs w:val="32"/>
        </w:rPr>
        <w:t>9</w:t>
      </w:r>
      <w:r w:rsidR="00763E70" w:rsidRPr="00E90C63">
        <w:rPr>
          <w:rFonts w:asciiTheme="majorBidi" w:hAnsiTheme="majorBidi" w:cstheme="majorBidi"/>
          <w:sz w:val="32"/>
          <w:szCs w:val="32"/>
        </w:rPr>
        <w:t>.</w:t>
      </w:r>
      <w:r w:rsidR="005E7FD6" w:rsidRPr="00E90C63">
        <w:rPr>
          <w:rFonts w:asciiTheme="majorBidi" w:hAnsiTheme="majorBidi" w:cstheme="majorBidi"/>
          <w:sz w:val="32"/>
          <w:szCs w:val="32"/>
        </w:rPr>
        <w:t>8</w:t>
      </w:r>
      <w:r w:rsidRPr="00E90C6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F17C0E" w:rsidRPr="00E90C63">
        <w:rPr>
          <w:rFonts w:asciiTheme="majorBidi" w:hAnsiTheme="majorBidi" w:cstheme="majorBidi"/>
          <w:sz w:val="32"/>
          <w:szCs w:val="32"/>
          <w:cs/>
        </w:rPr>
        <w:t>) และมีหนังสือค้ำประกันเพื่อเป็นหลักประกันการขอรับเงินคืนภาษีไปก่อนการตรวจแล้วเสร็จซึ่งออกโดยธนาคารในนามบริษัทฯเป็นจำนวนเงิน</w:t>
      </w:r>
      <w:r w:rsidR="00F17C0E" w:rsidRPr="00A236BC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F17C0E" w:rsidRPr="00A236BC">
        <w:rPr>
          <w:rFonts w:asciiTheme="majorBidi" w:hAnsiTheme="majorBidi" w:cstheme="majorBidi"/>
          <w:sz w:val="32"/>
          <w:szCs w:val="32"/>
        </w:rPr>
        <w:t xml:space="preserve"> </w:t>
      </w:r>
      <w:r w:rsidR="00A236BC" w:rsidRPr="00A236BC">
        <w:rPr>
          <w:rFonts w:asciiTheme="majorBidi" w:hAnsiTheme="majorBidi" w:cstheme="majorBidi"/>
          <w:sz w:val="32"/>
          <w:szCs w:val="32"/>
        </w:rPr>
        <w:t>1</w:t>
      </w:r>
      <w:r w:rsidR="006E4C88">
        <w:rPr>
          <w:rFonts w:asciiTheme="majorBidi" w:hAnsiTheme="majorBidi" w:cstheme="majorBidi"/>
          <w:sz w:val="32"/>
          <w:szCs w:val="32"/>
        </w:rPr>
        <w:t>8</w:t>
      </w:r>
      <w:r w:rsidR="00A236BC" w:rsidRPr="00A236BC">
        <w:rPr>
          <w:rFonts w:asciiTheme="majorBidi" w:hAnsiTheme="majorBidi" w:cstheme="majorBidi"/>
          <w:sz w:val="32"/>
          <w:szCs w:val="32"/>
        </w:rPr>
        <w:t>.4</w:t>
      </w:r>
      <w:r w:rsidR="00F17C0E" w:rsidRPr="00A236BC">
        <w:rPr>
          <w:rFonts w:asciiTheme="majorBidi" w:hAnsiTheme="majorBidi" w:cstheme="majorBidi"/>
          <w:sz w:val="32"/>
          <w:szCs w:val="32"/>
        </w:rPr>
        <w:t xml:space="preserve"> </w:t>
      </w:r>
      <w:r w:rsidR="00F17C0E" w:rsidRPr="00A236BC">
        <w:rPr>
          <w:rFonts w:asciiTheme="majorBidi" w:hAnsiTheme="majorBidi" w:cstheme="majorBidi"/>
          <w:sz w:val="32"/>
          <w:szCs w:val="32"/>
          <w:cs/>
        </w:rPr>
        <w:t>ล้า</w:t>
      </w:r>
      <w:r w:rsidR="00F17C0E" w:rsidRPr="00E90C63">
        <w:rPr>
          <w:rFonts w:asciiTheme="majorBidi" w:hAnsiTheme="majorBidi" w:cstheme="majorBidi"/>
          <w:sz w:val="32"/>
          <w:szCs w:val="32"/>
          <w:cs/>
        </w:rPr>
        <w:t>นบาท (</w:t>
      </w:r>
      <w:r w:rsidR="00F17C0E" w:rsidRPr="00E90C63">
        <w:rPr>
          <w:rFonts w:asciiTheme="majorBidi" w:hAnsiTheme="majorBidi" w:cstheme="majorBidi"/>
          <w:sz w:val="32"/>
          <w:szCs w:val="32"/>
        </w:rPr>
        <w:t xml:space="preserve">31 </w:t>
      </w:r>
      <w:r w:rsidR="00F17C0E" w:rsidRPr="00E90C6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17C0E" w:rsidRPr="00E90C63">
        <w:rPr>
          <w:rFonts w:asciiTheme="majorBidi" w:hAnsiTheme="majorBidi" w:cstheme="majorBidi"/>
          <w:sz w:val="32"/>
          <w:szCs w:val="32"/>
        </w:rPr>
        <w:t xml:space="preserve">2562: </w:t>
      </w:r>
      <w:r w:rsidR="00F17C0E" w:rsidRPr="00E90C63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F17C0E" w:rsidRPr="00E90C63">
        <w:rPr>
          <w:rFonts w:asciiTheme="majorBidi" w:hAnsiTheme="majorBidi" w:cstheme="majorBidi"/>
          <w:sz w:val="32"/>
          <w:szCs w:val="32"/>
        </w:rPr>
        <w:t>19.4</w:t>
      </w:r>
      <w:r w:rsidR="00F17C0E" w:rsidRPr="00E90C63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4BB53A8C" w14:textId="513AF652" w:rsidR="00C84D06" w:rsidRPr="008046C5" w:rsidRDefault="00C84D06" w:rsidP="00785A69">
      <w:pPr>
        <w:tabs>
          <w:tab w:val="left" w:pos="960"/>
          <w:tab w:val="left" w:pos="144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046C5">
        <w:rPr>
          <w:rFonts w:asciiTheme="majorBidi" w:hAnsiTheme="majorBidi" w:cstheme="majorBidi"/>
          <w:b/>
          <w:bCs/>
          <w:sz w:val="32"/>
          <w:szCs w:val="32"/>
        </w:rPr>
        <w:t>14.</w:t>
      </w:r>
      <w:r w:rsidR="00785A6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046C5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2628"/>
        <w:gridCol w:w="2880"/>
        <w:gridCol w:w="1710"/>
        <w:gridCol w:w="1980"/>
      </w:tblGrid>
      <w:tr w:rsidR="00C84D06" w:rsidRPr="008046C5" w14:paraId="7EC45CCF" w14:textId="77777777" w:rsidTr="00122522">
        <w:trPr>
          <w:trHeight w:val="333"/>
        </w:trPr>
        <w:tc>
          <w:tcPr>
            <w:tcW w:w="2628" w:type="dxa"/>
            <w:vAlign w:val="bottom"/>
            <w:hideMark/>
          </w:tcPr>
          <w:p w14:paraId="0293FBC2" w14:textId="77777777" w:rsidR="00C84D06" w:rsidRPr="008046C5" w:rsidRDefault="00C84D06" w:rsidP="00785A69">
            <w:pPr>
              <w:pBdr>
                <w:bottom w:val="single" w:sz="4" w:space="1" w:color="auto"/>
              </w:pBdr>
              <w:tabs>
                <w:tab w:val="center" w:pos="7110"/>
                <w:tab w:val="right" w:pos="8540"/>
              </w:tabs>
              <w:ind w:left="-4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046C5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  <w:hideMark/>
          </w:tcPr>
          <w:p w14:paraId="022DEE5D" w14:textId="77777777" w:rsidR="00C84D06" w:rsidRPr="008046C5" w:rsidRDefault="00C84D06" w:rsidP="00785A69">
            <w:pPr>
              <w:pBdr>
                <w:bottom w:val="single" w:sz="4" w:space="1" w:color="auto"/>
              </w:pBdr>
              <w:tabs>
                <w:tab w:val="center" w:pos="7110"/>
                <w:tab w:val="right" w:pos="8540"/>
              </w:tabs>
              <w:ind w:left="-4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046C5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371E11B2" w14:textId="77777777" w:rsidR="00C84D06" w:rsidRPr="008046C5" w:rsidRDefault="00C84D06" w:rsidP="00785A69">
            <w:pPr>
              <w:pBdr>
                <w:bottom w:val="single" w:sz="4" w:space="1" w:color="auto"/>
              </w:pBdr>
              <w:tabs>
                <w:tab w:val="center" w:pos="7110"/>
                <w:tab w:val="right" w:pos="8540"/>
              </w:tabs>
              <w:ind w:left="-4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046C5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80" w:type="dxa"/>
            <w:vAlign w:val="bottom"/>
            <w:hideMark/>
          </w:tcPr>
          <w:p w14:paraId="1799B513" w14:textId="77777777" w:rsidR="00C84D06" w:rsidRPr="008046C5" w:rsidRDefault="00C84D06" w:rsidP="00785A69">
            <w:pPr>
              <w:pBdr>
                <w:bottom w:val="single" w:sz="4" w:space="1" w:color="auto"/>
              </w:pBdr>
              <w:tabs>
                <w:tab w:val="center" w:pos="7110"/>
                <w:tab w:val="right" w:pos="8540"/>
              </w:tabs>
              <w:ind w:left="-4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046C5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C84D06" w:rsidRPr="008046C5" w14:paraId="5D22AA88" w14:textId="77777777" w:rsidTr="00122522">
        <w:trPr>
          <w:trHeight w:val="397"/>
        </w:trPr>
        <w:tc>
          <w:tcPr>
            <w:tcW w:w="2628" w:type="dxa"/>
          </w:tcPr>
          <w:p w14:paraId="4E297945" w14:textId="77777777" w:rsidR="00C84D06" w:rsidRPr="008046C5" w:rsidRDefault="00C84D06" w:rsidP="00785A69">
            <w:pPr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</w:tcPr>
          <w:p w14:paraId="281E2083" w14:textId="77777777" w:rsidR="00C84D06" w:rsidRPr="008046C5" w:rsidRDefault="00C84D06" w:rsidP="00785A69">
            <w:pPr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hideMark/>
          </w:tcPr>
          <w:p w14:paraId="26D21044" w14:textId="77777777" w:rsidR="00C84D06" w:rsidRPr="008046C5" w:rsidRDefault="00C84D06" w:rsidP="00785A69">
            <w:pPr>
              <w:ind w:left="-4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046C5">
              <w:rPr>
                <w:rFonts w:asciiTheme="majorBidi" w:hAnsiTheme="majorBidi" w:cstheme="majorBidi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80" w:type="dxa"/>
            <w:hideMark/>
          </w:tcPr>
          <w:p w14:paraId="63C6CFE7" w14:textId="77777777" w:rsidR="00C84D06" w:rsidRPr="008046C5" w:rsidRDefault="00C84D06" w:rsidP="00785A69">
            <w:pPr>
              <w:ind w:left="-4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046C5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C84D06" w:rsidRPr="008046C5" w14:paraId="2EA8D01D" w14:textId="77777777" w:rsidTr="00122522">
        <w:trPr>
          <w:trHeight w:val="397"/>
        </w:trPr>
        <w:tc>
          <w:tcPr>
            <w:tcW w:w="2628" w:type="dxa"/>
            <w:hideMark/>
          </w:tcPr>
          <w:p w14:paraId="18D8C05D" w14:textId="77777777" w:rsidR="00C84D06" w:rsidRPr="008046C5" w:rsidRDefault="00C84D06" w:rsidP="00011A66">
            <w:pPr>
              <w:ind w:left="-15"/>
              <w:rPr>
                <w:rFonts w:asciiTheme="majorBidi" w:hAnsiTheme="majorBidi" w:cstheme="majorBidi"/>
                <w:sz w:val="32"/>
                <w:szCs w:val="32"/>
              </w:rPr>
            </w:pPr>
            <w:r w:rsidRPr="008046C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เงินปันผลสำหรับปี </w:t>
            </w:r>
            <w:r w:rsidRPr="008046C5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2880" w:type="dxa"/>
            <w:hideMark/>
          </w:tcPr>
          <w:p w14:paraId="4E587398" w14:textId="77777777" w:rsidR="00C84D06" w:rsidRPr="008046C5" w:rsidRDefault="00C84D06" w:rsidP="00785A69">
            <w:pPr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8046C5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710" w:type="dxa"/>
          </w:tcPr>
          <w:p w14:paraId="325776D2" w14:textId="77777777" w:rsidR="00C84D06" w:rsidRPr="008046C5" w:rsidRDefault="00C84D06" w:rsidP="00785A69">
            <w:pPr>
              <w:tabs>
                <w:tab w:val="decimal" w:pos="1062"/>
              </w:tabs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60761FA4" w14:textId="77777777" w:rsidR="00C84D06" w:rsidRPr="008046C5" w:rsidRDefault="00C84D06" w:rsidP="00785A69">
            <w:pPr>
              <w:tabs>
                <w:tab w:val="decimal" w:pos="739"/>
              </w:tabs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84D06" w:rsidRPr="008046C5" w14:paraId="25CB495C" w14:textId="77777777" w:rsidTr="00122522">
        <w:trPr>
          <w:trHeight w:val="397"/>
        </w:trPr>
        <w:tc>
          <w:tcPr>
            <w:tcW w:w="2628" w:type="dxa"/>
          </w:tcPr>
          <w:p w14:paraId="1D44B3D7" w14:textId="77777777" w:rsidR="00C84D06" w:rsidRPr="008046C5" w:rsidRDefault="00C84D06" w:rsidP="00785A69">
            <w:pPr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hideMark/>
          </w:tcPr>
          <w:p w14:paraId="6FB407A2" w14:textId="77777777" w:rsidR="00C84D06" w:rsidRPr="008046C5" w:rsidRDefault="00C84D06" w:rsidP="00785A69">
            <w:pPr>
              <w:ind w:left="162"/>
              <w:rPr>
                <w:rFonts w:asciiTheme="majorBidi" w:hAnsiTheme="majorBidi" w:cstheme="majorBidi"/>
                <w:sz w:val="32"/>
                <w:szCs w:val="32"/>
              </w:rPr>
            </w:pPr>
            <w:r w:rsidRPr="008046C5">
              <w:rPr>
                <w:rFonts w:asciiTheme="majorBidi" w:hAnsiTheme="majorBidi" w:cstheme="majorBidi"/>
                <w:sz w:val="32"/>
                <w:szCs w:val="32"/>
                <w:cs/>
              </w:rPr>
              <w:t>เมื่อวันที</w:t>
            </w:r>
            <w:r w:rsidRPr="008046C5">
              <w:rPr>
                <w:rFonts w:asciiTheme="majorBidi" w:hAnsiTheme="majorBidi" w:cstheme="majorBidi"/>
                <w:sz w:val="32"/>
                <w:szCs w:val="32"/>
              </w:rPr>
              <w:t xml:space="preserve"> 26 </w:t>
            </w:r>
            <w:r w:rsidRPr="008046C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Pr="008046C5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14:paraId="6895CB75" w14:textId="77777777" w:rsidR="00C84D06" w:rsidRPr="008046C5" w:rsidRDefault="00C84D06" w:rsidP="00785A69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046C5">
              <w:rPr>
                <w:rFonts w:asciiTheme="majorBidi" w:hAnsiTheme="majorBidi" w:cstheme="majorBidi"/>
                <w:sz w:val="32"/>
                <w:szCs w:val="32"/>
              </w:rPr>
              <w:t>16,983</w:t>
            </w:r>
          </w:p>
        </w:tc>
        <w:tc>
          <w:tcPr>
            <w:tcW w:w="1980" w:type="dxa"/>
          </w:tcPr>
          <w:p w14:paraId="55AB4036" w14:textId="77777777" w:rsidR="00C84D06" w:rsidRPr="008046C5" w:rsidRDefault="00C84D06" w:rsidP="00785A69">
            <w:pPr>
              <w:ind w:left="-4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046C5">
              <w:rPr>
                <w:rFonts w:asciiTheme="majorBidi" w:hAnsiTheme="majorBidi" w:cstheme="majorBidi"/>
                <w:sz w:val="32"/>
                <w:szCs w:val="32"/>
              </w:rPr>
              <w:t>0.17</w:t>
            </w:r>
          </w:p>
        </w:tc>
      </w:tr>
    </w:tbl>
    <w:p w14:paraId="5E9A599F" w14:textId="1EEAB5DC" w:rsidR="00DF0D06" w:rsidRPr="00E90C63" w:rsidRDefault="00B71D43" w:rsidP="00785A69">
      <w:pPr>
        <w:tabs>
          <w:tab w:val="left" w:pos="960"/>
          <w:tab w:val="left" w:pos="144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0C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84D06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E90C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A472D" w:rsidRPr="00E90C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F1F" w:rsidRPr="00E90C63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626D1721" w14:textId="77777777" w:rsidR="005A174B" w:rsidRPr="00D04B61" w:rsidRDefault="00F9633A" w:rsidP="00785A69">
      <w:pPr>
        <w:tabs>
          <w:tab w:val="left" w:pos="960"/>
          <w:tab w:val="left" w:pos="144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04B61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D06A34" w:rsidRPr="00D04B6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E1D3C2F" w14:textId="77777777" w:rsidR="001448CF" w:rsidRPr="00D04B61" w:rsidRDefault="00C47F35" w:rsidP="00785A69">
      <w:pPr>
        <w:tabs>
          <w:tab w:val="left" w:pos="960"/>
          <w:tab w:val="left" w:pos="144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4B61">
        <w:rPr>
          <w:rFonts w:asciiTheme="majorBidi" w:hAnsiTheme="majorBidi" w:cstheme="majorBidi"/>
          <w:sz w:val="32"/>
          <w:szCs w:val="32"/>
        </w:rPr>
        <w:tab/>
      </w:r>
      <w:r w:rsidR="001B70D0" w:rsidRPr="00D04B61">
        <w:rPr>
          <w:rFonts w:asciiTheme="majorBidi" w:hAnsiTheme="majorBidi" w:cstheme="majorBidi"/>
          <w:sz w:val="32"/>
          <w:szCs w:val="32"/>
          <w:cs/>
        </w:rPr>
        <w:t>บริษัทฯมีความเสี่ยงจากอัตราแลกเปลี่ยนเงินตราต่างประเทศเนื่องจากบริษัทฯมีรายการซื้อวัตถุดิบหลักและขายสินค้าเป็นสกุลเงินตราต่างประเทศ บริษัทฯได้ตกลงทำสัญญาซื้อ</w:t>
      </w:r>
      <w:r w:rsidR="00A9635C" w:rsidRPr="00D04B61">
        <w:rPr>
          <w:rFonts w:asciiTheme="majorBidi" w:hAnsiTheme="majorBidi" w:cstheme="majorBidi"/>
          <w:sz w:val="32"/>
          <w:szCs w:val="32"/>
          <w:cs/>
        </w:rPr>
        <w:t xml:space="preserve">ขายเงินตราต่างประเทศล่วงหน้า                              </w:t>
      </w:r>
      <w:r w:rsidR="001B70D0" w:rsidRPr="00D04B61">
        <w:rPr>
          <w:rFonts w:asciiTheme="majorBidi" w:hAnsiTheme="majorBidi" w:cstheme="majorBidi"/>
          <w:sz w:val="32"/>
          <w:szCs w:val="32"/>
          <w:cs/>
        </w:rPr>
        <w:t>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14:paraId="129A9FD5" w14:textId="65B53DE7" w:rsidR="00870A48" w:rsidRPr="00D04B61" w:rsidRDefault="001F4CEF" w:rsidP="00785A69">
      <w:pPr>
        <w:tabs>
          <w:tab w:val="left" w:pos="960"/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04B61">
        <w:rPr>
          <w:rFonts w:asciiTheme="majorBidi" w:hAnsiTheme="majorBidi" w:cstheme="majorBidi"/>
          <w:sz w:val="32"/>
          <w:szCs w:val="32"/>
        </w:rPr>
        <w:tab/>
      </w:r>
      <w:r w:rsidR="00870A48" w:rsidRPr="00D04B61">
        <w:rPr>
          <w:rFonts w:asciiTheme="majorBidi" w:hAnsiTheme="majorBidi" w:cstheme="majorBidi"/>
          <w:sz w:val="32"/>
          <w:szCs w:val="32"/>
          <w:cs/>
        </w:rPr>
        <w:t>บริษัทฯมียอดคงเหลือของ</w:t>
      </w:r>
      <w:r w:rsidR="00A77A6C" w:rsidRPr="00D04B61">
        <w:rPr>
          <w:rFonts w:asciiTheme="majorBidi" w:hAnsiTheme="majorBidi" w:cstheme="majorBidi"/>
          <w:sz w:val="32"/>
          <w:szCs w:val="32"/>
          <w:cs/>
        </w:rPr>
        <w:t>สินทรัพย์และ</w:t>
      </w:r>
      <w:r w:rsidR="00870A48" w:rsidRPr="00D04B61">
        <w:rPr>
          <w:rFonts w:asciiTheme="majorBidi" w:hAnsiTheme="majorBidi" w:cstheme="majorBidi"/>
          <w:sz w:val="32"/>
          <w:szCs w:val="32"/>
          <w:cs/>
        </w:rPr>
        <w:t>หนี้สินทางการเงินที่เป็นสกุลเงินตราต่างประเทศ 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282"/>
        <w:gridCol w:w="1283"/>
        <w:gridCol w:w="1282"/>
        <w:gridCol w:w="1283"/>
        <w:gridCol w:w="1350"/>
        <w:gridCol w:w="1350"/>
      </w:tblGrid>
      <w:tr w:rsidR="002D1694" w:rsidRPr="00D04B61" w14:paraId="738577C7" w14:textId="77777777" w:rsidTr="001F4CEF">
        <w:tc>
          <w:tcPr>
            <w:tcW w:w="1710" w:type="dxa"/>
            <w:vAlign w:val="bottom"/>
          </w:tcPr>
          <w:p w14:paraId="639C6338" w14:textId="77777777" w:rsidR="002D1694" w:rsidRPr="00D04B61" w:rsidRDefault="002D1694" w:rsidP="00785A69">
            <w:pPr>
              <w:pBdr>
                <w:bottom w:val="single" w:sz="4" w:space="1" w:color="auto"/>
              </w:pBdr>
              <w:jc w:val="center"/>
              <w:outlineLvl w:val="5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D04B61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2565" w:type="dxa"/>
            <w:gridSpan w:val="2"/>
            <w:vAlign w:val="bottom"/>
          </w:tcPr>
          <w:p w14:paraId="21F13176" w14:textId="602DDB57" w:rsidR="002D1694" w:rsidRPr="00D04B61" w:rsidRDefault="002D1694" w:rsidP="00785A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04B61">
              <w:rPr>
                <w:rFonts w:asciiTheme="majorBidi" w:hAnsiTheme="majorBidi" w:cstheme="majorBidi"/>
                <w:sz w:val="28"/>
                <w:cs/>
              </w:rPr>
              <w:t xml:space="preserve">สินทรัพย์ทางการเงิน        </w:t>
            </w:r>
          </w:p>
        </w:tc>
        <w:tc>
          <w:tcPr>
            <w:tcW w:w="2565" w:type="dxa"/>
            <w:gridSpan w:val="2"/>
            <w:vAlign w:val="bottom"/>
          </w:tcPr>
          <w:p w14:paraId="42BCCC48" w14:textId="132E7FD1" w:rsidR="002D1694" w:rsidRPr="00D04B61" w:rsidRDefault="002D1694" w:rsidP="00785A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04B61">
              <w:rPr>
                <w:rFonts w:asciiTheme="majorBidi" w:hAnsiTheme="majorBidi" w:cstheme="majorBidi"/>
                <w:sz w:val="28"/>
                <w:cs/>
              </w:rPr>
              <w:t xml:space="preserve">หนี้สินทางการเงิน        </w:t>
            </w:r>
          </w:p>
        </w:tc>
        <w:tc>
          <w:tcPr>
            <w:tcW w:w="2700" w:type="dxa"/>
            <w:gridSpan w:val="2"/>
            <w:vAlign w:val="bottom"/>
          </w:tcPr>
          <w:p w14:paraId="5FF5CB4F" w14:textId="79EA2AB9" w:rsidR="002D1694" w:rsidRPr="00D04B61" w:rsidRDefault="002D1694" w:rsidP="00785A6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04B61">
              <w:rPr>
                <w:rFonts w:asciiTheme="majorBidi" w:hAnsiTheme="majorBidi" w:cstheme="majorBidi"/>
                <w:sz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2D1694" w:rsidRPr="00D04B61" w14:paraId="1FF717FA" w14:textId="77777777" w:rsidTr="000E5924">
        <w:tc>
          <w:tcPr>
            <w:tcW w:w="1710" w:type="dxa"/>
            <w:vAlign w:val="bottom"/>
          </w:tcPr>
          <w:p w14:paraId="62510494" w14:textId="77777777" w:rsidR="002D1694" w:rsidRPr="00D04B61" w:rsidRDefault="002D1694" w:rsidP="00785A69">
            <w:pPr>
              <w:jc w:val="center"/>
              <w:outlineLvl w:val="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82" w:type="dxa"/>
          </w:tcPr>
          <w:p w14:paraId="59298232" w14:textId="550EEB4D" w:rsidR="002D1694" w:rsidRPr="00D04B61" w:rsidRDefault="00F407FB" w:rsidP="00785A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="00D66AC1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2D1694" w:rsidRPr="00D04B6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2D1694" w:rsidRPr="00D04B61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283" w:type="dxa"/>
          </w:tcPr>
          <w:p w14:paraId="2874AF9A" w14:textId="3FEFD175" w:rsidR="002D1694" w:rsidRPr="00D04B61" w:rsidRDefault="002D1694" w:rsidP="00785A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04B61">
              <w:rPr>
                <w:rFonts w:asciiTheme="majorBidi" w:hAnsiTheme="majorBidi" w:cstheme="majorBidi"/>
                <w:sz w:val="28"/>
              </w:rPr>
              <w:t>31</w:t>
            </w:r>
            <w:r w:rsidRPr="00D04B61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D04B61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282" w:type="dxa"/>
          </w:tcPr>
          <w:p w14:paraId="1F816EF4" w14:textId="32993B1E" w:rsidR="002D1694" w:rsidRPr="00D04B61" w:rsidRDefault="00F407FB" w:rsidP="00785A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="00D66AC1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2D1694" w:rsidRPr="00D04B6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2D1694" w:rsidRPr="00D04B61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283" w:type="dxa"/>
          </w:tcPr>
          <w:p w14:paraId="438A4F79" w14:textId="4E673010" w:rsidR="002D1694" w:rsidRPr="00D04B61" w:rsidRDefault="002D1694" w:rsidP="00785A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D04B61">
              <w:rPr>
                <w:rFonts w:asciiTheme="majorBidi" w:hAnsiTheme="majorBidi" w:cstheme="majorBidi"/>
                <w:sz w:val="28"/>
              </w:rPr>
              <w:t>31</w:t>
            </w:r>
            <w:r w:rsidRPr="00D04B61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D04B61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350" w:type="dxa"/>
          </w:tcPr>
          <w:p w14:paraId="2C179DB7" w14:textId="5EDB2394" w:rsidR="002D1694" w:rsidRPr="00D04B61" w:rsidRDefault="00F407FB" w:rsidP="00785A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="00D66AC1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2D1694" w:rsidRPr="00D04B6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2D1694" w:rsidRPr="00D04B61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350" w:type="dxa"/>
          </w:tcPr>
          <w:p w14:paraId="210A3745" w14:textId="169A92DF" w:rsidR="002D1694" w:rsidRPr="00D04B61" w:rsidRDefault="002D1694" w:rsidP="00785A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D04B61">
              <w:rPr>
                <w:rFonts w:asciiTheme="majorBidi" w:hAnsiTheme="majorBidi" w:cstheme="majorBidi"/>
                <w:sz w:val="28"/>
              </w:rPr>
              <w:t>31</w:t>
            </w:r>
            <w:r w:rsidRPr="00D04B61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D04B61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2D1694" w:rsidRPr="00D04B61" w14:paraId="5D79B1F7" w14:textId="77777777" w:rsidTr="001F4CEF">
        <w:trPr>
          <w:trHeight w:val="74"/>
        </w:trPr>
        <w:tc>
          <w:tcPr>
            <w:tcW w:w="1710" w:type="dxa"/>
            <w:vAlign w:val="bottom"/>
          </w:tcPr>
          <w:p w14:paraId="655F975A" w14:textId="77777777" w:rsidR="002D1694" w:rsidRPr="00D04B61" w:rsidRDefault="002D1694" w:rsidP="00785A69">
            <w:pPr>
              <w:outlineLvl w:val="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82" w:type="dxa"/>
          </w:tcPr>
          <w:p w14:paraId="1F3E471E" w14:textId="77777777" w:rsidR="002D1694" w:rsidRPr="00D04B61" w:rsidRDefault="002D1694" w:rsidP="00785A6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04B61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1283" w:type="dxa"/>
          </w:tcPr>
          <w:p w14:paraId="333B0132" w14:textId="77777777" w:rsidR="002D1694" w:rsidRPr="00D04B61" w:rsidRDefault="002D1694" w:rsidP="00785A6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04B61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1282" w:type="dxa"/>
          </w:tcPr>
          <w:p w14:paraId="79A9B6F3" w14:textId="77777777" w:rsidR="002D1694" w:rsidRPr="00D04B61" w:rsidRDefault="002D1694" w:rsidP="00785A6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04B61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1283" w:type="dxa"/>
          </w:tcPr>
          <w:p w14:paraId="7EDC75AB" w14:textId="77777777" w:rsidR="002D1694" w:rsidRPr="00D04B61" w:rsidRDefault="002D1694" w:rsidP="00785A6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04B61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2700" w:type="dxa"/>
            <w:gridSpan w:val="2"/>
            <w:vAlign w:val="bottom"/>
          </w:tcPr>
          <w:p w14:paraId="6A9B28D0" w14:textId="77777777" w:rsidR="002D1694" w:rsidRPr="00E0155F" w:rsidRDefault="002D1694" w:rsidP="00785A69">
            <w:pPr>
              <w:ind w:left="-24" w:right="-195"/>
              <w:rPr>
                <w:rFonts w:asciiTheme="majorBidi" w:hAnsiTheme="majorBidi" w:cstheme="majorBidi"/>
                <w:sz w:val="28"/>
                <w:cs/>
              </w:rPr>
            </w:pPr>
            <w:r w:rsidRPr="00E0155F">
              <w:rPr>
                <w:rFonts w:asciiTheme="majorBidi" w:hAnsiTheme="majorBidi" w:cstheme="majorBidi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1A6618" w:rsidRPr="00D04B61" w14:paraId="59B38769" w14:textId="77777777" w:rsidTr="00891D21">
        <w:trPr>
          <w:trHeight w:val="108"/>
        </w:trPr>
        <w:tc>
          <w:tcPr>
            <w:tcW w:w="1710" w:type="dxa"/>
            <w:vAlign w:val="bottom"/>
          </w:tcPr>
          <w:p w14:paraId="20AD3AFB" w14:textId="77777777" w:rsidR="001A6618" w:rsidRPr="00D04B61" w:rsidRDefault="001A6618" w:rsidP="00785A69">
            <w:pPr>
              <w:ind w:right="-110"/>
              <w:outlineLvl w:val="5"/>
              <w:rPr>
                <w:rFonts w:asciiTheme="majorBidi" w:hAnsiTheme="majorBidi" w:cstheme="majorBidi"/>
                <w:sz w:val="28"/>
                <w:cs/>
              </w:rPr>
            </w:pPr>
            <w:r w:rsidRPr="00D04B61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282" w:type="dxa"/>
          </w:tcPr>
          <w:p w14:paraId="30BC7864" w14:textId="2928FD71" w:rsidR="001A6618" w:rsidRPr="00D04B61" w:rsidRDefault="00781CEA" w:rsidP="00785A69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83" w:type="dxa"/>
          </w:tcPr>
          <w:p w14:paraId="49635990" w14:textId="6E7CFAEB" w:rsidR="001A6618" w:rsidRPr="00D04B61" w:rsidRDefault="001A6618" w:rsidP="00785A69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D04B61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36FBCDD" w14:textId="248FA1B5" w:rsidR="001A6618" w:rsidRPr="00D04B61" w:rsidRDefault="00781CEA" w:rsidP="00785A69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283" w:type="dxa"/>
            <w:vAlign w:val="bottom"/>
          </w:tcPr>
          <w:p w14:paraId="70AD0BB3" w14:textId="65AFFC23" w:rsidR="001A6618" w:rsidRPr="00D04B61" w:rsidRDefault="001A6618" w:rsidP="00785A69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D04B61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1350" w:type="dxa"/>
            <w:vAlign w:val="bottom"/>
          </w:tcPr>
          <w:p w14:paraId="39A6D2AE" w14:textId="526539CB" w:rsidR="001A6618" w:rsidRPr="00D04B61" w:rsidRDefault="00781CEA" w:rsidP="00785A69">
            <w:pPr>
              <w:ind w:right="33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31.6579</w:t>
            </w:r>
          </w:p>
        </w:tc>
        <w:tc>
          <w:tcPr>
            <w:tcW w:w="1350" w:type="dxa"/>
            <w:vAlign w:val="bottom"/>
          </w:tcPr>
          <w:p w14:paraId="4FED3267" w14:textId="6FEC1927" w:rsidR="001A6618" w:rsidRPr="00D04B61" w:rsidRDefault="001A6618" w:rsidP="00785A69">
            <w:pPr>
              <w:ind w:right="330"/>
              <w:jc w:val="right"/>
              <w:rPr>
                <w:rFonts w:asciiTheme="majorBidi" w:hAnsiTheme="majorBidi" w:cstheme="majorBidi"/>
                <w:sz w:val="28"/>
              </w:rPr>
            </w:pPr>
            <w:r w:rsidRPr="00D04B61">
              <w:rPr>
                <w:rFonts w:asciiTheme="majorBidi" w:hAnsiTheme="majorBidi" w:cstheme="majorBidi"/>
                <w:sz w:val="28"/>
              </w:rPr>
              <w:t>30.1540</w:t>
            </w:r>
          </w:p>
        </w:tc>
      </w:tr>
    </w:tbl>
    <w:p w14:paraId="47181F8E" w14:textId="77777777" w:rsidR="00785A69" w:rsidRDefault="00785A69" w:rsidP="001549AA">
      <w:pPr>
        <w:tabs>
          <w:tab w:val="left" w:pos="960"/>
          <w:tab w:val="left" w:pos="144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6B8983D" w14:textId="77777777" w:rsidR="00785A69" w:rsidRDefault="00785A6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749F10F" w14:textId="529AD23F" w:rsidR="00C43997" w:rsidRPr="00D04B61" w:rsidRDefault="00AA1630" w:rsidP="001549AA">
      <w:pPr>
        <w:tabs>
          <w:tab w:val="left" w:pos="960"/>
          <w:tab w:val="left" w:pos="144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C43997" w:rsidRPr="00D04B61">
        <w:rPr>
          <w:rFonts w:asciiTheme="majorBidi" w:hAnsiTheme="majorBidi" w:cstheme="majorBidi"/>
          <w:sz w:val="32"/>
          <w:szCs w:val="32"/>
          <w:cs/>
        </w:rPr>
        <w:t>บริษัทฯ มีสัญญาซื้อเงินตราต่างประเทศล่วงหน้าคงเหลือดังนี้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800"/>
        <w:gridCol w:w="1080"/>
        <w:gridCol w:w="1800"/>
        <w:gridCol w:w="2610"/>
      </w:tblGrid>
      <w:tr w:rsidR="00781CEA" w:rsidRPr="00D04B61" w14:paraId="2D539C0E" w14:textId="77777777" w:rsidTr="00011A66">
        <w:trPr>
          <w:trHeight w:val="274"/>
        </w:trPr>
        <w:tc>
          <w:tcPr>
            <w:tcW w:w="1710" w:type="dxa"/>
          </w:tcPr>
          <w:p w14:paraId="1AB1B5E0" w14:textId="77777777" w:rsidR="00781CEA" w:rsidRPr="00D04B61" w:rsidRDefault="00781CEA" w:rsidP="00E11618">
            <w:pPr>
              <w:ind w:left="-43" w:right="-14"/>
              <w:jc w:val="center"/>
              <w:outlineLvl w:val="1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E9B1BA8" w14:textId="77777777" w:rsidR="00781CEA" w:rsidRPr="00D04B61" w:rsidRDefault="00781CEA" w:rsidP="00E11618">
            <w:pPr>
              <w:pBdr>
                <w:bottom w:val="single" w:sz="4" w:space="1" w:color="auto"/>
              </w:pBdr>
              <w:ind w:left="-43" w:right="-14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  <w:r w:rsidRPr="00D04B61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3384C62D" w14:textId="77777777" w:rsidR="00781CEA" w:rsidRDefault="00781CEA" w:rsidP="00E11618">
            <w:pPr>
              <w:pBdr>
                <w:bottom w:val="single" w:sz="4" w:space="1" w:color="auto"/>
              </w:pBdr>
              <w:ind w:left="-43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04B61">
              <w:rPr>
                <w:rFonts w:asciiTheme="majorBidi" w:hAnsiTheme="majorBidi" w:cstheme="majorBidi"/>
                <w:sz w:val="28"/>
                <w:cs/>
              </w:rPr>
              <w:t>จำนวน</w:t>
            </w:r>
          </w:p>
          <w:p w14:paraId="0F80C83D" w14:textId="57675DC2" w:rsidR="00781CEA" w:rsidRPr="00D04B61" w:rsidRDefault="00781CEA" w:rsidP="00E11618">
            <w:pPr>
              <w:pBdr>
                <w:bottom w:val="single" w:sz="4" w:space="1" w:color="auto"/>
              </w:pBdr>
              <w:ind w:left="-43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04B61">
              <w:rPr>
                <w:rFonts w:asciiTheme="majorBidi" w:hAnsiTheme="majorBidi" w:cstheme="majorBidi"/>
                <w:sz w:val="28"/>
                <w:cs/>
              </w:rPr>
              <w:t>ที่ซื้อ</w:t>
            </w:r>
          </w:p>
        </w:tc>
        <w:tc>
          <w:tcPr>
            <w:tcW w:w="1800" w:type="dxa"/>
            <w:vAlign w:val="bottom"/>
          </w:tcPr>
          <w:p w14:paraId="5A8E7538" w14:textId="6532DFF3" w:rsidR="00781CEA" w:rsidRPr="00D04B61" w:rsidRDefault="00781CEA" w:rsidP="00E11618">
            <w:pPr>
              <w:pBdr>
                <w:bottom w:val="single" w:sz="4" w:space="1" w:color="auto"/>
              </w:pBdr>
              <w:ind w:left="-43"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D04B61">
              <w:rPr>
                <w:rFonts w:asciiTheme="majorBidi" w:hAnsiTheme="majorBidi" w:cstheme="majorBidi"/>
                <w:sz w:val="28"/>
                <w:cs/>
              </w:rPr>
              <w:t>อัตราแลกเปลี่ยน</w:t>
            </w:r>
            <w:r>
              <w:rPr>
                <w:rFonts w:asciiTheme="majorBidi" w:hAnsiTheme="majorBidi" w:cstheme="majorBidi"/>
                <w:sz w:val="28"/>
                <w:cs/>
              </w:rPr>
              <w:t xml:space="preserve">              </w:t>
            </w:r>
            <w:r w:rsidRPr="00D04B61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  <w:tc>
          <w:tcPr>
            <w:tcW w:w="2610" w:type="dxa"/>
            <w:vAlign w:val="bottom"/>
          </w:tcPr>
          <w:p w14:paraId="2633D3DD" w14:textId="77777777" w:rsidR="00781CEA" w:rsidRPr="00D04B61" w:rsidRDefault="00781CEA" w:rsidP="00E11618">
            <w:pPr>
              <w:pBdr>
                <w:bottom w:val="single" w:sz="4" w:space="1" w:color="auto"/>
              </w:pBdr>
              <w:ind w:left="-43"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04B61">
              <w:rPr>
                <w:rFonts w:asciiTheme="majorBidi" w:hAnsiTheme="majorBidi" w:cstheme="majorBidi"/>
                <w:sz w:val="28"/>
                <w:cs/>
              </w:rPr>
              <w:t>วันครบกำหนดตามสัญญา</w:t>
            </w:r>
          </w:p>
        </w:tc>
      </w:tr>
      <w:tr w:rsidR="00781CEA" w:rsidRPr="00D04B61" w14:paraId="7F94CC09" w14:textId="77777777" w:rsidTr="00011A66">
        <w:tc>
          <w:tcPr>
            <w:tcW w:w="1710" w:type="dxa"/>
          </w:tcPr>
          <w:p w14:paraId="7B968599" w14:textId="77777777" w:rsidR="00781CEA" w:rsidRPr="00D04B61" w:rsidRDefault="00781CEA" w:rsidP="00E11618">
            <w:pPr>
              <w:tabs>
                <w:tab w:val="left" w:pos="600"/>
              </w:tabs>
              <w:ind w:left="12" w:right="14"/>
              <w:outlineLvl w:val="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5890277B" w14:textId="77777777" w:rsidR="00781CEA" w:rsidRPr="00D04B61" w:rsidRDefault="00781CEA" w:rsidP="00E11618">
            <w:pPr>
              <w:tabs>
                <w:tab w:val="left" w:pos="600"/>
              </w:tabs>
              <w:ind w:left="12" w:right="14"/>
              <w:outlineLvl w:val="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D477EEA" w14:textId="77777777" w:rsidR="00781CEA" w:rsidRPr="00D04B61" w:rsidRDefault="00781CEA" w:rsidP="00E11618">
            <w:pPr>
              <w:tabs>
                <w:tab w:val="left" w:pos="600"/>
                <w:tab w:val="left" w:pos="900"/>
                <w:tab w:val="left" w:pos="1440"/>
              </w:tabs>
              <w:ind w:left="14" w:right="14"/>
              <w:jc w:val="center"/>
              <w:rPr>
                <w:rFonts w:asciiTheme="majorBidi" w:hAnsiTheme="majorBidi" w:cstheme="majorBidi"/>
                <w:sz w:val="28"/>
              </w:rPr>
            </w:pPr>
            <w:r w:rsidRPr="00D04B61">
              <w:rPr>
                <w:rFonts w:asciiTheme="majorBidi" w:hAnsiTheme="majorBidi" w:cstheme="majorBidi"/>
                <w:sz w:val="28"/>
              </w:rPr>
              <w:t>(</w:t>
            </w:r>
            <w:r w:rsidRPr="00D04B61">
              <w:rPr>
                <w:rFonts w:asciiTheme="majorBidi" w:hAnsiTheme="majorBidi" w:cstheme="majorBidi"/>
                <w:sz w:val="28"/>
                <w:cs/>
              </w:rPr>
              <w:t>ล้าน</w:t>
            </w:r>
            <w:r w:rsidRPr="00D04B6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0" w:type="dxa"/>
            <w:vAlign w:val="bottom"/>
          </w:tcPr>
          <w:p w14:paraId="2ADC99B2" w14:textId="1F2C69F2" w:rsidR="00781CEA" w:rsidRPr="00D04B61" w:rsidRDefault="00781CEA" w:rsidP="00E11618">
            <w:pPr>
              <w:ind w:left="-117" w:right="-10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D04B61"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Pr="00D04B61">
              <w:rPr>
                <w:rFonts w:asciiTheme="majorBidi" w:hAnsiTheme="majorBidi" w:cstheme="majorBidi"/>
                <w:spacing w:val="-4"/>
                <w:sz w:val="28"/>
                <w:cs/>
              </w:rPr>
              <w:t>บาทต่อหน่วย</w:t>
            </w:r>
            <w:r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                 </w:t>
            </w:r>
            <w:r w:rsidRPr="00D04B61">
              <w:rPr>
                <w:rFonts w:asciiTheme="majorBidi" w:hAnsiTheme="majorBidi" w:cstheme="majorBidi"/>
                <w:spacing w:val="-4"/>
                <w:sz w:val="28"/>
                <w:cs/>
              </w:rPr>
              <w:t>เงินตราต่างประเทศ</w:t>
            </w:r>
            <w:r w:rsidRPr="00D04B61"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2610" w:type="dxa"/>
          </w:tcPr>
          <w:p w14:paraId="6C010E77" w14:textId="77777777" w:rsidR="00781CEA" w:rsidRPr="00D04B61" w:rsidRDefault="00781CEA" w:rsidP="00E11618">
            <w:pPr>
              <w:tabs>
                <w:tab w:val="left" w:pos="600"/>
                <w:tab w:val="left" w:pos="900"/>
                <w:tab w:val="left" w:pos="1440"/>
              </w:tabs>
              <w:ind w:left="14" w:right="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81CEA" w:rsidRPr="00D04B61" w14:paraId="78FD8CBC" w14:textId="77777777" w:rsidTr="00011A66">
        <w:trPr>
          <w:trHeight w:val="351"/>
        </w:trPr>
        <w:tc>
          <w:tcPr>
            <w:tcW w:w="1710" w:type="dxa"/>
          </w:tcPr>
          <w:p w14:paraId="0A646930" w14:textId="0C063861" w:rsidR="00781CEA" w:rsidRPr="00D04B61" w:rsidRDefault="00781CEA" w:rsidP="00E11618">
            <w:pPr>
              <w:pStyle w:val="Heading6"/>
              <w:spacing w:before="0" w:after="0"/>
              <w:ind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กันยายน</w:t>
            </w:r>
            <w:r w:rsidRPr="00D04B6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D04B6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14:paraId="492409EA" w14:textId="5E6E08CA" w:rsidR="00781CEA" w:rsidRPr="00D04B61" w:rsidRDefault="00781CEA" w:rsidP="00781CEA">
            <w:pPr>
              <w:jc w:val="center"/>
              <w:outlineLvl w:val="5"/>
              <w:rPr>
                <w:rFonts w:asciiTheme="majorBidi" w:hAnsiTheme="majorBidi" w:cstheme="majorBidi"/>
                <w:sz w:val="28"/>
                <w:cs/>
              </w:rPr>
            </w:pPr>
            <w:r w:rsidRPr="00D04B61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069D27AF" w14:textId="3E540B32" w:rsidR="00781CEA" w:rsidRPr="00D04B61" w:rsidRDefault="00781CEA" w:rsidP="00E11618">
            <w:pPr>
              <w:tabs>
                <w:tab w:val="decimal" w:pos="52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0" w:type="dxa"/>
          </w:tcPr>
          <w:p w14:paraId="56081799" w14:textId="6BB1C12D" w:rsidR="00781CEA" w:rsidRPr="00D04B61" w:rsidRDefault="00781CEA" w:rsidP="00E11618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30.9750 </w:t>
            </w:r>
            <w:r w:rsidR="0008028C"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31.1200</w:t>
            </w:r>
          </w:p>
        </w:tc>
        <w:tc>
          <w:tcPr>
            <w:tcW w:w="2610" w:type="dxa"/>
          </w:tcPr>
          <w:p w14:paraId="0F7E3D2C" w14:textId="34EEA945" w:rsidR="00781CEA" w:rsidRPr="00D04B61" w:rsidRDefault="000A1663" w:rsidP="00E11618">
            <w:pPr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 xml:space="preserve">2563 -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781CEA" w:rsidRPr="00D04B61" w14:paraId="4806288D" w14:textId="77777777" w:rsidTr="00011A66">
        <w:trPr>
          <w:trHeight w:val="333"/>
        </w:trPr>
        <w:tc>
          <w:tcPr>
            <w:tcW w:w="1710" w:type="dxa"/>
          </w:tcPr>
          <w:p w14:paraId="320CFAA3" w14:textId="65284A6D" w:rsidR="00781CEA" w:rsidRPr="00D04B61" w:rsidRDefault="00781CEA" w:rsidP="00E11618">
            <w:pPr>
              <w:pStyle w:val="Heading6"/>
              <w:spacing w:before="0" w:after="0"/>
              <w:ind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04B6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31</w:t>
            </w:r>
            <w:r w:rsidRPr="00D04B6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ธันวาคม</w:t>
            </w:r>
            <w:r w:rsidRPr="00D04B6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2562</w:t>
            </w:r>
          </w:p>
        </w:tc>
        <w:tc>
          <w:tcPr>
            <w:tcW w:w="1800" w:type="dxa"/>
          </w:tcPr>
          <w:p w14:paraId="36F8203F" w14:textId="104C3BC5" w:rsidR="00781CEA" w:rsidRPr="00D04B61" w:rsidRDefault="00781CEA" w:rsidP="00E11618">
            <w:pPr>
              <w:outlineLvl w:val="5"/>
              <w:rPr>
                <w:rFonts w:asciiTheme="majorBidi" w:hAnsiTheme="majorBidi" w:cstheme="majorBidi"/>
                <w:sz w:val="28"/>
                <w:cs/>
              </w:rPr>
            </w:pPr>
            <w:r w:rsidRPr="00D04B61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67F9F357" w14:textId="5804EB7E" w:rsidR="00781CEA" w:rsidRPr="00D04B61" w:rsidRDefault="00781CEA" w:rsidP="00E11618">
            <w:pPr>
              <w:tabs>
                <w:tab w:val="decimal" w:pos="522"/>
              </w:tabs>
              <w:rPr>
                <w:rFonts w:asciiTheme="majorBidi" w:hAnsiTheme="majorBidi" w:cstheme="majorBidi"/>
                <w:sz w:val="28"/>
              </w:rPr>
            </w:pPr>
            <w:r w:rsidRPr="00D04B61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1800" w:type="dxa"/>
          </w:tcPr>
          <w:p w14:paraId="7AF9445E" w14:textId="5646A4D1" w:rsidR="00781CEA" w:rsidRPr="00D04B61" w:rsidRDefault="00781CEA" w:rsidP="00E1161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04B61">
              <w:rPr>
                <w:rFonts w:asciiTheme="majorBidi" w:hAnsiTheme="majorBidi" w:cstheme="majorBidi"/>
                <w:sz w:val="28"/>
              </w:rPr>
              <w:t>30.1700 - 30.6950</w:t>
            </w:r>
          </w:p>
        </w:tc>
        <w:tc>
          <w:tcPr>
            <w:tcW w:w="2610" w:type="dxa"/>
          </w:tcPr>
          <w:p w14:paraId="47C0BC57" w14:textId="4D9114C6" w:rsidR="00781CEA" w:rsidRPr="00D04B61" w:rsidRDefault="00781CEA" w:rsidP="003B2C0B">
            <w:pPr>
              <w:ind w:right="-289"/>
              <w:rPr>
                <w:rFonts w:asciiTheme="majorBidi" w:hAnsiTheme="majorBidi" w:cstheme="majorBidi"/>
                <w:sz w:val="28"/>
              </w:rPr>
            </w:pPr>
            <w:r w:rsidRPr="00D04B61">
              <w:rPr>
                <w:rFonts w:asciiTheme="majorBidi" w:hAnsiTheme="majorBidi" w:cstheme="majorBidi"/>
                <w:sz w:val="28"/>
                <w:cs/>
              </w:rPr>
              <w:t xml:space="preserve">กุมภาพันธ์ </w:t>
            </w:r>
            <w:r w:rsidRPr="00D04B61">
              <w:rPr>
                <w:rFonts w:asciiTheme="majorBidi" w:hAnsiTheme="majorBidi" w:cstheme="majorBidi"/>
                <w:sz w:val="28"/>
              </w:rPr>
              <w:t xml:space="preserve">2563 - </w:t>
            </w:r>
            <w:r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Pr="00D04B6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D04B61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</w:tbl>
    <w:p w14:paraId="73D29AEA" w14:textId="5FAA37EE" w:rsidR="00DD2C05" w:rsidRPr="00D04B61" w:rsidRDefault="005E7FD6" w:rsidP="001549AA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04B6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84D0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D2C05" w:rsidRPr="00D04B6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D2C05" w:rsidRPr="00D04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DD2C05" w:rsidRPr="00D04B61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718E0741" w14:textId="47BA7A23" w:rsidR="00DD2C05" w:rsidRPr="00D04B61" w:rsidRDefault="00DD2C05" w:rsidP="000E592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04B6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407FB">
        <w:rPr>
          <w:rFonts w:asciiTheme="majorBidi" w:hAnsiTheme="majorBidi" w:cstheme="majorBidi"/>
          <w:sz w:val="32"/>
          <w:szCs w:val="32"/>
        </w:rPr>
        <w:t xml:space="preserve">30 </w:t>
      </w:r>
      <w:r w:rsidR="00D66AC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B919D7"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="00EE14C3" w:rsidRPr="00D04B61">
        <w:rPr>
          <w:rFonts w:asciiTheme="majorBidi" w:hAnsiTheme="majorBidi" w:cstheme="majorBidi"/>
          <w:sz w:val="32"/>
          <w:szCs w:val="32"/>
        </w:rPr>
        <w:t>2563</w:t>
      </w:r>
      <w:r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E7FD6" w:rsidRPr="00D04B61">
        <w:rPr>
          <w:rFonts w:asciiTheme="majorBidi" w:hAnsiTheme="majorBidi" w:cstheme="majorBidi"/>
          <w:sz w:val="32"/>
          <w:szCs w:val="32"/>
        </w:rPr>
        <w:t>31</w:t>
      </w:r>
      <w:r w:rsidRPr="00D04B6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E14C3" w:rsidRPr="00D04B61">
        <w:rPr>
          <w:rFonts w:asciiTheme="majorBidi" w:hAnsiTheme="majorBidi" w:cstheme="majorBidi"/>
          <w:sz w:val="32"/>
          <w:szCs w:val="32"/>
        </w:rPr>
        <w:t>2562</w:t>
      </w:r>
      <w:r w:rsidRPr="00D04B61">
        <w:rPr>
          <w:rFonts w:asciiTheme="majorBidi" w:hAnsiTheme="majorBidi" w:cstheme="majorBidi"/>
          <w:sz w:val="32"/>
          <w:szCs w:val="32"/>
        </w:rPr>
        <w:t xml:space="preserve"> </w:t>
      </w:r>
      <w:r w:rsidRPr="00D04B61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0A1663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="000F70C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D04B61">
        <w:rPr>
          <w:rFonts w:asciiTheme="majorBidi" w:hAnsiTheme="majorBidi" w:cstheme="majorBidi"/>
          <w:sz w:val="32"/>
          <w:szCs w:val="32"/>
          <w:cs/>
        </w:rPr>
        <w:t>หนี้สินที่วัดมูลค่าด้วยมูลค่ายุติธรรมแยกแสดงตามลำดับชั้นของมูลค่ายุติธรรม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DD2C05" w:rsidRPr="00D04B61" w14:paraId="0CDB2651" w14:textId="77777777" w:rsidTr="005363BE">
        <w:trPr>
          <w:tblHeader/>
        </w:trPr>
        <w:tc>
          <w:tcPr>
            <w:tcW w:w="9090" w:type="dxa"/>
            <w:gridSpan w:val="3"/>
            <w:vAlign w:val="bottom"/>
            <w:hideMark/>
          </w:tcPr>
          <w:p w14:paraId="70B93961" w14:textId="77777777" w:rsidR="00DD2C05" w:rsidRPr="00D04B61" w:rsidRDefault="00DD2C05" w:rsidP="001549AA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D04B6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D04B61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D04B6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D04B61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DD2C05" w:rsidRPr="00D04B61" w14:paraId="6AAA4468" w14:textId="77777777" w:rsidTr="005363BE">
        <w:trPr>
          <w:trHeight w:val="225"/>
          <w:tblHeader/>
        </w:trPr>
        <w:tc>
          <w:tcPr>
            <w:tcW w:w="5490" w:type="dxa"/>
            <w:vAlign w:val="bottom"/>
          </w:tcPr>
          <w:p w14:paraId="4E59B071" w14:textId="77777777" w:rsidR="00DD2C05" w:rsidRPr="00D04B61" w:rsidRDefault="00DD2C05" w:rsidP="001549A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61D2AFAC" w14:textId="77777777" w:rsidR="00DD2C05" w:rsidRPr="00D04B61" w:rsidRDefault="00DD2C05" w:rsidP="001549A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5E7FD6" w:rsidRPr="00D04B61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</w:tr>
      <w:tr w:rsidR="00DD2C05" w:rsidRPr="00D04B61" w14:paraId="730E6A96" w14:textId="77777777" w:rsidTr="000E5924">
        <w:trPr>
          <w:trHeight w:val="225"/>
          <w:tblHeader/>
        </w:trPr>
        <w:tc>
          <w:tcPr>
            <w:tcW w:w="5490" w:type="dxa"/>
            <w:vAlign w:val="bottom"/>
          </w:tcPr>
          <w:p w14:paraId="210F2B57" w14:textId="77777777" w:rsidR="00DD2C05" w:rsidRPr="00D04B61" w:rsidRDefault="00DD2C05" w:rsidP="001549A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DFE6F1D" w14:textId="4A2163E5" w:rsidR="00DD2C05" w:rsidRPr="00D04B61" w:rsidRDefault="00F407FB" w:rsidP="001549A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30 </w:t>
            </w:r>
            <w:r w:rsidR="00D66AC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กันยายน</w:t>
            </w:r>
            <w:r w:rsidR="00B919D7" w:rsidRPr="00D04B6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  <w:r w:rsidR="00EE14C3" w:rsidRPr="00D04B61">
              <w:rPr>
                <w:rFonts w:asciiTheme="majorBidi" w:hAnsiTheme="majorBidi" w:cstheme="majorBidi"/>
                <w:kern w:val="28"/>
                <w:sz w:val="32"/>
                <w:szCs w:val="32"/>
              </w:rPr>
              <w:t>2563</w:t>
            </w:r>
          </w:p>
        </w:tc>
        <w:tc>
          <w:tcPr>
            <w:tcW w:w="1800" w:type="dxa"/>
            <w:vAlign w:val="bottom"/>
          </w:tcPr>
          <w:p w14:paraId="04F98275" w14:textId="67DEDF07" w:rsidR="00DD2C05" w:rsidRPr="00D04B61" w:rsidRDefault="005E7FD6" w:rsidP="001549A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="00DD2C05" w:rsidRPr="00D04B61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DD2C05" w:rsidRPr="00D04B6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ธันวาคม </w:t>
            </w:r>
            <w:r w:rsidR="00EE14C3" w:rsidRPr="00D04B61">
              <w:rPr>
                <w:rFonts w:asciiTheme="majorBidi" w:hAnsiTheme="majorBidi" w:cstheme="majorBidi"/>
                <w:kern w:val="28"/>
                <w:sz w:val="32"/>
                <w:szCs w:val="32"/>
              </w:rPr>
              <w:t>2562</w:t>
            </w:r>
          </w:p>
        </w:tc>
      </w:tr>
      <w:tr w:rsidR="000A1663" w:rsidRPr="00D04B61" w14:paraId="30F2C862" w14:textId="77777777" w:rsidTr="000E5924">
        <w:trPr>
          <w:trHeight w:val="225"/>
          <w:tblHeader/>
        </w:trPr>
        <w:tc>
          <w:tcPr>
            <w:tcW w:w="5490" w:type="dxa"/>
            <w:vAlign w:val="bottom"/>
          </w:tcPr>
          <w:p w14:paraId="6CA8CECC" w14:textId="194DB998" w:rsidR="000A1663" w:rsidRPr="00D04B61" w:rsidRDefault="000A1663" w:rsidP="00011A66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 w:rsidRPr="00D04B61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  <w:tc>
          <w:tcPr>
            <w:tcW w:w="1800" w:type="dxa"/>
            <w:vAlign w:val="bottom"/>
          </w:tcPr>
          <w:p w14:paraId="23125B80" w14:textId="77777777" w:rsidR="000A1663" w:rsidRDefault="000A1663" w:rsidP="000A1663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24D0CDA" w14:textId="77777777" w:rsidR="000A1663" w:rsidRPr="00D04B61" w:rsidRDefault="000A1663" w:rsidP="000A1663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0A1663" w:rsidRPr="00D04B61" w14:paraId="52F57EA5" w14:textId="77777777" w:rsidTr="000E5924">
        <w:trPr>
          <w:trHeight w:val="225"/>
          <w:tblHeader/>
        </w:trPr>
        <w:tc>
          <w:tcPr>
            <w:tcW w:w="5490" w:type="dxa"/>
            <w:vAlign w:val="bottom"/>
          </w:tcPr>
          <w:p w14:paraId="4813DDB8" w14:textId="5C7FF8FD" w:rsidR="000A1663" w:rsidRPr="00D04B61" w:rsidRDefault="000A1663" w:rsidP="00011A66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800" w:type="dxa"/>
            <w:vAlign w:val="bottom"/>
          </w:tcPr>
          <w:p w14:paraId="3D2DC9FD" w14:textId="77777777" w:rsidR="000A1663" w:rsidRDefault="000A1663" w:rsidP="000A1663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0AAC933" w14:textId="77777777" w:rsidR="000A1663" w:rsidRPr="00D04B61" w:rsidRDefault="000A1663" w:rsidP="000A1663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0A1663" w:rsidRPr="00D04B61" w14:paraId="330EB82A" w14:textId="77777777" w:rsidTr="000E5924">
        <w:trPr>
          <w:trHeight w:val="225"/>
          <w:tblHeader/>
        </w:trPr>
        <w:tc>
          <w:tcPr>
            <w:tcW w:w="5490" w:type="dxa"/>
            <w:vAlign w:val="bottom"/>
          </w:tcPr>
          <w:p w14:paraId="6BCA6044" w14:textId="347FF59A" w:rsidR="000A1663" w:rsidRPr="00D04B61" w:rsidRDefault="000A1663" w:rsidP="00011A66">
            <w:pPr>
              <w:pStyle w:val="BodyTextIndent3"/>
              <w:spacing w:after="0"/>
              <w:ind w:left="252" w:hanging="9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00" w:type="dxa"/>
            <w:vAlign w:val="bottom"/>
          </w:tcPr>
          <w:p w14:paraId="4DDC03CB" w14:textId="33CB16CB" w:rsidR="000A1663" w:rsidRDefault="000A1663" w:rsidP="000A1663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800" w:type="dxa"/>
            <w:vAlign w:val="bottom"/>
          </w:tcPr>
          <w:p w14:paraId="0C8A5C97" w14:textId="5EE9360A" w:rsidR="000A1663" w:rsidRPr="00D04B61" w:rsidRDefault="000A1663" w:rsidP="000A1663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</w:tr>
      <w:tr w:rsidR="000A1663" w:rsidRPr="00D04B61" w14:paraId="42BD4E5E" w14:textId="77777777" w:rsidTr="000E5924">
        <w:trPr>
          <w:trHeight w:val="73"/>
        </w:trPr>
        <w:tc>
          <w:tcPr>
            <w:tcW w:w="5490" w:type="dxa"/>
            <w:vAlign w:val="bottom"/>
          </w:tcPr>
          <w:p w14:paraId="399E8ED5" w14:textId="76CBDAE9" w:rsidR="000A1663" w:rsidRPr="00D04B61" w:rsidRDefault="000A1663" w:rsidP="000A1663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800" w:type="dxa"/>
            <w:shd w:val="clear" w:color="auto" w:fill="auto"/>
          </w:tcPr>
          <w:p w14:paraId="12DA4BC9" w14:textId="77777777" w:rsidR="000A1663" w:rsidRPr="00D04B61" w:rsidRDefault="000A1663" w:rsidP="000A1663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B9A1FA8" w14:textId="77777777" w:rsidR="000A1663" w:rsidRPr="00D04B61" w:rsidRDefault="000A1663" w:rsidP="000A1663">
            <w:pPr>
              <w:pStyle w:val="BodyTextIndent3"/>
              <w:tabs>
                <w:tab w:val="left" w:pos="1107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0A1663" w:rsidRPr="00D04B61" w14:paraId="5A2E2B9C" w14:textId="77777777" w:rsidTr="000E5924">
        <w:trPr>
          <w:trHeight w:val="73"/>
        </w:trPr>
        <w:tc>
          <w:tcPr>
            <w:tcW w:w="5490" w:type="dxa"/>
            <w:vAlign w:val="bottom"/>
          </w:tcPr>
          <w:p w14:paraId="12BCB014" w14:textId="77777777" w:rsidR="000A1663" w:rsidRPr="00D04B61" w:rsidRDefault="000A1663" w:rsidP="000A1663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800" w:type="dxa"/>
            <w:shd w:val="clear" w:color="auto" w:fill="auto"/>
          </w:tcPr>
          <w:p w14:paraId="6BBB9ADF" w14:textId="77777777" w:rsidR="000A1663" w:rsidRPr="00D04B61" w:rsidRDefault="000A1663" w:rsidP="000A1663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7315247" w14:textId="77777777" w:rsidR="000A1663" w:rsidRPr="00D04B61" w:rsidRDefault="000A1663" w:rsidP="000A1663">
            <w:pPr>
              <w:pStyle w:val="BodyTextIndent3"/>
              <w:tabs>
                <w:tab w:val="left" w:pos="1107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0A1663" w:rsidRPr="00D04B61" w14:paraId="253453F4" w14:textId="77777777" w:rsidTr="000E5924">
        <w:trPr>
          <w:trHeight w:val="73"/>
        </w:trPr>
        <w:tc>
          <w:tcPr>
            <w:tcW w:w="5490" w:type="dxa"/>
            <w:vAlign w:val="bottom"/>
          </w:tcPr>
          <w:p w14:paraId="384BD3E4" w14:textId="77777777" w:rsidR="000A1663" w:rsidRPr="00D04B61" w:rsidRDefault="000A1663" w:rsidP="000A1663">
            <w:pPr>
              <w:pStyle w:val="BodyTextIndent3"/>
              <w:spacing w:after="0"/>
              <w:ind w:left="25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04B6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00" w:type="dxa"/>
            <w:shd w:val="clear" w:color="auto" w:fill="auto"/>
          </w:tcPr>
          <w:p w14:paraId="500CB1F6" w14:textId="775A512D" w:rsidR="000A1663" w:rsidRPr="00D04B61" w:rsidRDefault="000A1663" w:rsidP="000A1663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121405EF" w14:textId="6F3DD424" w:rsidR="000A1663" w:rsidRPr="00D04B61" w:rsidRDefault="000A1663" w:rsidP="000A166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04B61">
              <w:rPr>
                <w:rFonts w:asciiTheme="majorBidi" w:hAnsiTheme="majorBidi" w:cstheme="majorBidi"/>
                <w:kern w:val="28"/>
                <w:sz w:val="32"/>
                <w:szCs w:val="32"/>
              </w:rPr>
              <w:t>(3.7)</w:t>
            </w:r>
          </w:p>
        </w:tc>
      </w:tr>
    </w:tbl>
    <w:p w14:paraId="58C969FC" w14:textId="3763125D" w:rsidR="00DD2C05" w:rsidRPr="00D04B61" w:rsidRDefault="00DD2C05" w:rsidP="000E592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04B61">
        <w:rPr>
          <w:rFonts w:asciiTheme="majorBidi" w:hAnsiTheme="majorBidi" w:cstheme="majorBidi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="008046C5" w:rsidRPr="00D04B61">
        <w:rPr>
          <w:rFonts w:asciiTheme="majorBidi" w:hAnsiTheme="majorBidi" w:cstheme="majorBidi"/>
          <w:sz w:val="32"/>
          <w:szCs w:val="32"/>
          <w:u w:val="single"/>
        </w:rPr>
        <w:t xml:space="preserve"> 2</w:t>
      </w:r>
      <w:r w:rsidRPr="00D04B61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</w:p>
    <w:p w14:paraId="41F3C71B" w14:textId="02AC943D" w:rsidR="00DD2C05" w:rsidRPr="00D04B61" w:rsidRDefault="00DD2C05" w:rsidP="000E5924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32"/>
        </w:rPr>
      </w:pPr>
      <w:r w:rsidRPr="00D04B61">
        <w:rPr>
          <w:rFonts w:asciiTheme="majorBidi" w:hAnsiTheme="majorBidi" w:cstheme="majorBidi"/>
          <w:sz w:val="28"/>
          <w:szCs w:val="32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</w:t>
      </w:r>
      <w:r w:rsidRPr="00D04B61">
        <w:rPr>
          <w:rFonts w:asciiTheme="majorBidi" w:hAnsiTheme="majorBidi" w:cstheme="majorBidi"/>
          <w:b/>
          <w:sz w:val="28"/>
          <w:szCs w:val="32"/>
          <w:cs/>
        </w:rPr>
        <w:t xml:space="preserve"> </w:t>
      </w:r>
      <w:r w:rsidRPr="00D04B61">
        <w:rPr>
          <w:rFonts w:asciiTheme="majorBidi" w:hAnsiTheme="majorBidi" w:cstheme="majorBidi"/>
          <w:sz w:val="28"/>
          <w:szCs w:val="32"/>
          <w:cs/>
        </w:rPr>
        <w:t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</w:t>
      </w:r>
      <w:r w:rsidR="00BB1045" w:rsidRPr="00D04B61">
        <w:rPr>
          <w:rFonts w:asciiTheme="majorBidi" w:hAnsiTheme="majorBidi" w:cstheme="majorBidi"/>
          <w:sz w:val="28"/>
          <w:szCs w:val="32"/>
          <w:cs/>
        </w:rPr>
        <w:t>และ</w:t>
      </w:r>
      <w:r w:rsidRPr="00D04B61">
        <w:rPr>
          <w:rFonts w:asciiTheme="majorBidi" w:hAnsiTheme="majorBidi" w:cstheme="majorBidi"/>
          <w:sz w:val="28"/>
          <w:szCs w:val="32"/>
          <w:cs/>
        </w:rPr>
        <w:t xml:space="preserve">เส้นอัตราผลตอบแทนของอัตราดอกเบี้ย เป็นต้น </w:t>
      </w:r>
    </w:p>
    <w:p w14:paraId="3FF28753" w14:textId="11B8E1EC" w:rsidR="00A723CD" w:rsidRPr="00D04B61" w:rsidRDefault="000E5924" w:rsidP="000E5924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28"/>
          <w:szCs w:val="32"/>
        </w:rPr>
      </w:pPr>
      <w:r>
        <w:rPr>
          <w:rFonts w:asciiTheme="majorBidi" w:hAnsiTheme="majorBidi" w:cstheme="majorBidi"/>
          <w:sz w:val="28"/>
          <w:szCs w:val="32"/>
        </w:rPr>
        <w:tab/>
      </w:r>
      <w:r w:rsidR="00DD2C05" w:rsidRPr="00D04B61">
        <w:rPr>
          <w:rFonts w:asciiTheme="majorBidi" w:hAnsiTheme="majorBidi" w:cstheme="majorBidi"/>
          <w:sz w:val="28"/>
          <w:szCs w:val="32"/>
          <w:cs/>
        </w:rPr>
        <w:t>ในระหว่างงวดปัจจุบันไม่มีการโอนรายการระหว่างลำดับชั้นของมูลค่ายุติธรรม</w:t>
      </w:r>
    </w:p>
    <w:p w14:paraId="2EEC52B8" w14:textId="7FEF5A60" w:rsidR="005A174B" w:rsidRPr="00D04B61" w:rsidRDefault="005E7FD6" w:rsidP="000E5924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04B6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84D0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92964" w:rsidRPr="00D04B6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174B" w:rsidRPr="00D04B6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174B" w:rsidRPr="00D04B61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7B51A0" w:rsidRPr="00D04B6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5A174B" w:rsidRPr="00D04B61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3B2E1C4F" w14:textId="1940FDA5" w:rsidR="0061532F" w:rsidRPr="00405969" w:rsidRDefault="005A174B" w:rsidP="007B51A0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04B61">
        <w:rPr>
          <w:rFonts w:asciiTheme="majorBidi" w:hAnsiTheme="majorBidi" w:cstheme="majorBidi"/>
          <w:sz w:val="32"/>
          <w:szCs w:val="32"/>
        </w:rPr>
        <w:tab/>
      </w:r>
      <w:r w:rsidR="007B51A0" w:rsidRPr="00405969">
        <w:rPr>
          <w:rFonts w:asciiTheme="majorBidi" w:hAnsiTheme="majorBidi" w:cstheme="majorBidi"/>
          <w:spacing w:val="-4"/>
          <w:sz w:val="32"/>
          <w:szCs w:val="32"/>
          <w:cs/>
        </w:rPr>
        <w:t>ข้อมูลทาง</w:t>
      </w:r>
      <w:r w:rsidRPr="00405969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การเงินระหว่างกาลนี้ได้รับอนุมัติให้ออกโดยคณะกรรมการบริษัทฯเมื่อวันที่</w:t>
      </w:r>
      <w:r w:rsidR="006D4652" w:rsidRPr="0040596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05969" w:rsidRPr="00405969">
        <w:rPr>
          <w:rFonts w:asciiTheme="majorBidi" w:hAnsiTheme="majorBidi" w:cstheme="majorBidi"/>
          <w:spacing w:val="-4"/>
          <w:sz w:val="32"/>
          <w:szCs w:val="32"/>
        </w:rPr>
        <w:t xml:space="preserve">13 </w:t>
      </w:r>
      <w:r w:rsidR="00405969" w:rsidRPr="00405969">
        <w:rPr>
          <w:rFonts w:asciiTheme="majorBidi" w:hAnsiTheme="majorBidi" w:cstheme="majorBidi" w:hint="cs"/>
          <w:spacing w:val="-4"/>
          <w:sz w:val="32"/>
          <w:szCs w:val="32"/>
          <w:cs/>
        </w:rPr>
        <w:t>พฤศจิกายน</w:t>
      </w:r>
      <w:r w:rsidR="00551D04" w:rsidRPr="0040596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E14C3" w:rsidRPr="00405969">
        <w:rPr>
          <w:rFonts w:asciiTheme="majorBidi" w:hAnsiTheme="majorBidi" w:cstheme="majorBidi"/>
          <w:spacing w:val="-4"/>
          <w:sz w:val="32"/>
          <w:szCs w:val="32"/>
        </w:rPr>
        <w:t>2563</w:t>
      </w:r>
    </w:p>
    <w:sectPr w:rsidR="0061532F" w:rsidRPr="00405969" w:rsidSect="00FA612D">
      <w:headerReference w:type="default" r:id="rId8"/>
      <w:footerReference w:type="default" r:id="rId9"/>
      <w:pgSz w:w="11909" w:h="16834" w:code="9"/>
      <w:pgMar w:top="1296" w:right="1080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EB638E" w14:textId="77777777" w:rsidR="0068204E" w:rsidRDefault="0068204E">
      <w:r>
        <w:separator/>
      </w:r>
    </w:p>
  </w:endnote>
  <w:endnote w:type="continuationSeparator" w:id="0">
    <w:p w14:paraId="47092E03" w14:textId="77777777" w:rsidR="0068204E" w:rsidRDefault="00682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684170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42D210" w14:textId="72A5F779" w:rsidR="00A236BC" w:rsidRDefault="00A236BC">
        <w:pPr>
          <w:pStyle w:val="Footer"/>
          <w:jc w:val="right"/>
        </w:pPr>
        <w:r w:rsidRPr="00B01895">
          <w:rPr>
            <w:rFonts w:ascii="Angsana New" w:hAnsi="Angsana New"/>
            <w:sz w:val="32"/>
            <w:szCs w:val="32"/>
          </w:rPr>
          <w:fldChar w:fldCharType="begin"/>
        </w:r>
        <w:r w:rsidRPr="00B0189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01895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14</w:t>
        </w:r>
        <w:r w:rsidRPr="00B01895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C7AB75" w14:textId="77777777" w:rsidR="0068204E" w:rsidRDefault="0068204E">
      <w:r>
        <w:separator/>
      </w:r>
    </w:p>
  </w:footnote>
  <w:footnote w:type="continuationSeparator" w:id="0">
    <w:p w14:paraId="0A1FC173" w14:textId="77777777" w:rsidR="0068204E" w:rsidRDefault="00682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391B03" w14:textId="0CAD15C4" w:rsidR="00A236BC" w:rsidRDefault="00A236BC" w:rsidP="005A174B">
    <w:pPr>
      <w:tabs>
        <w:tab w:val="left" w:pos="720"/>
      </w:tabs>
      <w:spacing w:line="420" w:lineRule="exact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(</w:t>
    </w:r>
    <w:r w:rsidRPr="002F6A4C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" w15:restartNumberingAfterBreak="0">
    <w:nsid w:val="61D44379"/>
    <w:multiLevelType w:val="hybridMultilevel"/>
    <w:tmpl w:val="3E3C043C"/>
    <w:lvl w:ilvl="0" w:tplc="143CB0CE">
      <w:start w:val="1"/>
      <w:numFmt w:val="thaiLetters"/>
      <w:lvlText w:val="%1."/>
      <w:lvlJc w:val="left"/>
      <w:pPr>
        <w:tabs>
          <w:tab w:val="num" w:pos="6840"/>
        </w:tabs>
        <w:ind w:left="68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0"/>
        </w:tabs>
        <w:ind w:left="7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920"/>
        </w:tabs>
        <w:ind w:left="7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640"/>
        </w:tabs>
        <w:ind w:left="8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360"/>
        </w:tabs>
        <w:ind w:left="9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080"/>
        </w:tabs>
        <w:ind w:left="10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0800"/>
        </w:tabs>
        <w:ind w:left="10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520"/>
        </w:tabs>
        <w:ind w:left="11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240"/>
        </w:tabs>
        <w:ind w:left="12240" w:hanging="180"/>
      </w:pPr>
    </w:lvl>
  </w:abstractNum>
  <w:abstractNum w:abstractNumId="2" w15:restartNumberingAfterBreak="0">
    <w:nsid w:val="625826D1"/>
    <w:multiLevelType w:val="hybridMultilevel"/>
    <w:tmpl w:val="422E7454"/>
    <w:lvl w:ilvl="0" w:tplc="666828C6">
      <w:numFmt w:val="bullet"/>
      <w:lvlText w:val="-"/>
      <w:lvlJc w:val="left"/>
      <w:pPr>
        <w:ind w:left="1272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74B"/>
    <w:rsid w:val="00002BE7"/>
    <w:rsid w:val="000038DB"/>
    <w:rsid w:val="0000462D"/>
    <w:rsid w:val="00004F77"/>
    <w:rsid w:val="00005058"/>
    <w:rsid w:val="00006218"/>
    <w:rsid w:val="000066B2"/>
    <w:rsid w:val="00006F78"/>
    <w:rsid w:val="00007EF3"/>
    <w:rsid w:val="0001030F"/>
    <w:rsid w:val="000109FA"/>
    <w:rsid w:val="00011738"/>
    <w:rsid w:val="00011A66"/>
    <w:rsid w:val="00014CF9"/>
    <w:rsid w:val="0001609D"/>
    <w:rsid w:val="00016EDC"/>
    <w:rsid w:val="00016EF1"/>
    <w:rsid w:val="000172B3"/>
    <w:rsid w:val="00020F42"/>
    <w:rsid w:val="00021434"/>
    <w:rsid w:val="00023849"/>
    <w:rsid w:val="00024CBE"/>
    <w:rsid w:val="00025BBD"/>
    <w:rsid w:val="00030FFC"/>
    <w:rsid w:val="00031EC7"/>
    <w:rsid w:val="000329FA"/>
    <w:rsid w:val="00033393"/>
    <w:rsid w:val="0003363F"/>
    <w:rsid w:val="0003424D"/>
    <w:rsid w:val="000347D0"/>
    <w:rsid w:val="00035079"/>
    <w:rsid w:val="00036DD1"/>
    <w:rsid w:val="00040326"/>
    <w:rsid w:val="00041AC2"/>
    <w:rsid w:val="000431F1"/>
    <w:rsid w:val="0004639C"/>
    <w:rsid w:val="00047E94"/>
    <w:rsid w:val="000506FC"/>
    <w:rsid w:val="00052912"/>
    <w:rsid w:val="0005386C"/>
    <w:rsid w:val="00053B1C"/>
    <w:rsid w:val="00061662"/>
    <w:rsid w:val="000623D5"/>
    <w:rsid w:val="00062A50"/>
    <w:rsid w:val="00062CBD"/>
    <w:rsid w:val="0006346F"/>
    <w:rsid w:val="000640D0"/>
    <w:rsid w:val="00064109"/>
    <w:rsid w:val="0006423D"/>
    <w:rsid w:val="00064647"/>
    <w:rsid w:val="000677C5"/>
    <w:rsid w:val="00067A0C"/>
    <w:rsid w:val="00067F66"/>
    <w:rsid w:val="00070936"/>
    <w:rsid w:val="00072072"/>
    <w:rsid w:val="0007221D"/>
    <w:rsid w:val="00072C28"/>
    <w:rsid w:val="000730F0"/>
    <w:rsid w:val="00073DBE"/>
    <w:rsid w:val="00076336"/>
    <w:rsid w:val="000764AA"/>
    <w:rsid w:val="00076787"/>
    <w:rsid w:val="00077A5B"/>
    <w:rsid w:val="0008028C"/>
    <w:rsid w:val="0008225F"/>
    <w:rsid w:val="00082AC4"/>
    <w:rsid w:val="00083A81"/>
    <w:rsid w:val="000849DC"/>
    <w:rsid w:val="00085474"/>
    <w:rsid w:val="00086A72"/>
    <w:rsid w:val="00086C77"/>
    <w:rsid w:val="000875A1"/>
    <w:rsid w:val="000900A3"/>
    <w:rsid w:val="00092BB8"/>
    <w:rsid w:val="00092C5B"/>
    <w:rsid w:val="00093F80"/>
    <w:rsid w:val="000944DC"/>
    <w:rsid w:val="00095B2E"/>
    <w:rsid w:val="00095E94"/>
    <w:rsid w:val="00096132"/>
    <w:rsid w:val="0009774D"/>
    <w:rsid w:val="000A154E"/>
    <w:rsid w:val="000A1663"/>
    <w:rsid w:val="000A17DD"/>
    <w:rsid w:val="000A4A04"/>
    <w:rsid w:val="000A64D9"/>
    <w:rsid w:val="000A7B28"/>
    <w:rsid w:val="000B0A9D"/>
    <w:rsid w:val="000B0C52"/>
    <w:rsid w:val="000B300A"/>
    <w:rsid w:val="000B4834"/>
    <w:rsid w:val="000B49B3"/>
    <w:rsid w:val="000B4D57"/>
    <w:rsid w:val="000B624A"/>
    <w:rsid w:val="000B691C"/>
    <w:rsid w:val="000B6EC7"/>
    <w:rsid w:val="000B7CA6"/>
    <w:rsid w:val="000C14E4"/>
    <w:rsid w:val="000C20C1"/>
    <w:rsid w:val="000C3F9F"/>
    <w:rsid w:val="000C5731"/>
    <w:rsid w:val="000C71B3"/>
    <w:rsid w:val="000C7D1A"/>
    <w:rsid w:val="000C7EFF"/>
    <w:rsid w:val="000D1844"/>
    <w:rsid w:val="000D2079"/>
    <w:rsid w:val="000D4C53"/>
    <w:rsid w:val="000D4C61"/>
    <w:rsid w:val="000D4DBA"/>
    <w:rsid w:val="000D5E46"/>
    <w:rsid w:val="000D63EC"/>
    <w:rsid w:val="000D68B3"/>
    <w:rsid w:val="000E10F4"/>
    <w:rsid w:val="000E13E7"/>
    <w:rsid w:val="000E15AF"/>
    <w:rsid w:val="000E1E66"/>
    <w:rsid w:val="000E3F05"/>
    <w:rsid w:val="000E3F1F"/>
    <w:rsid w:val="000E4054"/>
    <w:rsid w:val="000E5924"/>
    <w:rsid w:val="000E663B"/>
    <w:rsid w:val="000E69A1"/>
    <w:rsid w:val="000E7617"/>
    <w:rsid w:val="000F003B"/>
    <w:rsid w:val="000F07BD"/>
    <w:rsid w:val="000F0F43"/>
    <w:rsid w:val="000F63AE"/>
    <w:rsid w:val="000F7053"/>
    <w:rsid w:val="000F70C7"/>
    <w:rsid w:val="000F7CEE"/>
    <w:rsid w:val="001002E0"/>
    <w:rsid w:val="00100EA3"/>
    <w:rsid w:val="00101C35"/>
    <w:rsid w:val="00102CDE"/>
    <w:rsid w:val="00103644"/>
    <w:rsid w:val="00103CC9"/>
    <w:rsid w:val="001040BE"/>
    <w:rsid w:val="0010448A"/>
    <w:rsid w:val="001048D5"/>
    <w:rsid w:val="001065FE"/>
    <w:rsid w:val="00106A37"/>
    <w:rsid w:val="00111F4F"/>
    <w:rsid w:val="001142DA"/>
    <w:rsid w:val="00117418"/>
    <w:rsid w:val="00117D14"/>
    <w:rsid w:val="001212A5"/>
    <w:rsid w:val="00122522"/>
    <w:rsid w:val="00123E54"/>
    <w:rsid w:val="00125761"/>
    <w:rsid w:val="001302E2"/>
    <w:rsid w:val="001306E4"/>
    <w:rsid w:val="001327EB"/>
    <w:rsid w:val="00134BC8"/>
    <w:rsid w:val="00135EB3"/>
    <w:rsid w:val="00136043"/>
    <w:rsid w:val="0014256C"/>
    <w:rsid w:val="00142B0E"/>
    <w:rsid w:val="00143BD6"/>
    <w:rsid w:val="001443E8"/>
    <w:rsid w:val="001448CF"/>
    <w:rsid w:val="00145275"/>
    <w:rsid w:val="001507FD"/>
    <w:rsid w:val="0015225C"/>
    <w:rsid w:val="00152ECA"/>
    <w:rsid w:val="0015430B"/>
    <w:rsid w:val="001543AD"/>
    <w:rsid w:val="001549AA"/>
    <w:rsid w:val="001601FA"/>
    <w:rsid w:val="001616BB"/>
    <w:rsid w:val="00161D4C"/>
    <w:rsid w:val="0016292F"/>
    <w:rsid w:val="001629EF"/>
    <w:rsid w:val="00163D00"/>
    <w:rsid w:val="00163EC5"/>
    <w:rsid w:val="001644EB"/>
    <w:rsid w:val="00164E06"/>
    <w:rsid w:val="00166961"/>
    <w:rsid w:val="00166E0C"/>
    <w:rsid w:val="00166F9A"/>
    <w:rsid w:val="00170F88"/>
    <w:rsid w:val="00171BDE"/>
    <w:rsid w:val="00171EAB"/>
    <w:rsid w:val="0017207C"/>
    <w:rsid w:val="00172550"/>
    <w:rsid w:val="00174B2B"/>
    <w:rsid w:val="00175376"/>
    <w:rsid w:val="00176722"/>
    <w:rsid w:val="00177184"/>
    <w:rsid w:val="001772E4"/>
    <w:rsid w:val="00180705"/>
    <w:rsid w:val="00181046"/>
    <w:rsid w:val="00182D1D"/>
    <w:rsid w:val="0018448C"/>
    <w:rsid w:val="00184E0C"/>
    <w:rsid w:val="001867B5"/>
    <w:rsid w:val="00190A9D"/>
    <w:rsid w:val="00190E58"/>
    <w:rsid w:val="001916DF"/>
    <w:rsid w:val="0019386A"/>
    <w:rsid w:val="001944CF"/>
    <w:rsid w:val="001946F6"/>
    <w:rsid w:val="00194BAF"/>
    <w:rsid w:val="00195531"/>
    <w:rsid w:val="0019610C"/>
    <w:rsid w:val="001968CA"/>
    <w:rsid w:val="001972BB"/>
    <w:rsid w:val="001A25CF"/>
    <w:rsid w:val="001A2771"/>
    <w:rsid w:val="001A2F5A"/>
    <w:rsid w:val="001A38B5"/>
    <w:rsid w:val="001A3B32"/>
    <w:rsid w:val="001A491E"/>
    <w:rsid w:val="001A6618"/>
    <w:rsid w:val="001A7424"/>
    <w:rsid w:val="001A74EA"/>
    <w:rsid w:val="001A7853"/>
    <w:rsid w:val="001B0130"/>
    <w:rsid w:val="001B19E0"/>
    <w:rsid w:val="001B1C21"/>
    <w:rsid w:val="001B1C5E"/>
    <w:rsid w:val="001B2654"/>
    <w:rsid w:val="001B3A5F"/>
    <w:rsid w:val="001B4F55"/>
    <w:rsid w:val="001B70D0"/>
    <w:rsid w:val="001B75E7"/>
    <w:rsid w:val="001C09A7"/>
    <w:rsid w:val="001C38A1"/>
    <w:rsid w:val="001C5C7B"/>
    <w:rsid w:val="001C68FA"/>
    <w:rsid w:val="001C7D62"/>
    <w:rsid w:val="001D0BDE"/>
    <w:rsid w:val="001D18DA"/>
    <w:rsid w:val="001D2E13"/>
    <w:rsid w:val="001D380C"/>
    <w:rsid w:val="001D382E"/>
    <w:rsid w:val="001D3961"/>
    <w:rsid w:val="001D56BA"/>
    <w:rsid w:val="001D5D59"/>
    <w:rsid w:val="001D67D6"/>
    <w:rsid w:val="001D6ABC"/>
    <w:rsid w:val="001D6D97"/>
    <w:rsid w:val="001E0505"/>
    <w:rsid w:val="001E0ABE"/>
    <w:rsid w:val="001E14F4"/>
    <w:rsid w:val="001E1A78"/>
    <w:rsid w:val="001E2B7F"/>
    <w:rsid w:val="001E3038"/>
    <w:rsid w:val="001E4184"/>
    <w:rsid w:val="001E62B3"/>
    <w:rsid w:val="001E63F3"/>
    <w:rsid w:val="001E6FB3"/>
    <w:rsid w:val="001E7EFC"/>
    <w:rsid w:val="001F04F8"/>
    <w:rsid w:val="001F18A4"/>
    <w:rsid w:val="001F18DE"/>
    <w:rsid w:val="001F1CD2"/>
    <w:rsid w:val="001F2CC9"/>
    <w:rsid w:val="001F2E8C"/>
    <w:rsid w:val="001F327E"/>
    <w:rsid w:val="001F48B8"/>
    <w:rsid w:val="001F4CEF"/>
    <w:rsid w:val="001F504E"/>
    <w:rsid w:val="002030C7"/>
    <w:rsid w:val="0020402A"/>
    <w:rsid w:val="00205BCF"/>
    <w:rsid w:val="002065B3"/>
    <w:rsid w:val="002073FF"/>
    <w:rsid w:val="00207E0D"/>
    <w:rsid w:val="00211A82"/>
    <w:rsid w:val="00211C0B"/>
    <w:rsid w:val="00212140"/>
    <w:rsid w:val="00212A35"/>
    <w:rsid w:val="00213517"/>
    <w:rsid w:val="00213E54"/>
    <w:rsid w:val="00215D1E"/>
    <w:rsid w:val="00217783"/>
    <w:rsid w:val="0022127B"/>
    <w:rsid w:val="00221BE2"/>
    <w:rsid w:val="00222C7E"/>
    <w:rsid w:val="00223BB7"/>
    <w:rsid w:val="00224E18"/>
    <w:rsid w:val="002252AD"/>
    <w:rsid w:val="002257EA"/>
    <w:rsid w:val="00225D2E"/>
    <w:rsid w:val="00230626"/>
    <w:rsid w:val="00230AD2"/>
    <w:rsid w:val="00232923"/>
    <w:rsid w:val="0023296E"/>
    <w:rsid w:val="00233D79"/>
    <w:rsid w:val="002344B8"/>
    <w:rsid w:val="00234D84"/>
    <w:rsid w:val="00236402"/>
    <w:rsid w:val="00237720"/>
    <w:rsid w:val="00240DC5"/>
    <w:rsid w:val="00241385"/>
    <w:rsid w:val="002421A1"/>
    <w:rsid w:val="0024300C"/>
    <w:rsid w:val="00243024"/>
    <w:rsid w:val="002504E0"/>
    <w:rsid w:val="00250A59"/>
    <w:rsid w:val="00251387"/>
    <w:rsid w:val="00252436"/>
    <w:rsid w:val="00252D5F"/>
    <w:rsid w:val="00253C17"/>
    <w:rsid w:val="00254B2E"/>
    <w:rsid w:val="00254BA9"/>
    <w:rsid w:val="0025780F"/>
    <w:rsid w:val="00261A00"/>
    <w:rsid w:val="00263518"/>
    <w:rsid w:val="00263EAA"/>
    <w:rsid w:val="00264C32"/>
    <w:rsid w:val="00271847"/>
    <w:rsid w:val="002721E1"/>
    <w:rsid w:val="00273042"/>
    <w:rsid w:val="002752E3"/>
    <w:rsid w:val="002753A4"/>
    <w:rsid w:val="002774B5"/>
    <w:rsid w:val="00277AA0"/>
    <w:rsid w:val="00281FA0"/>
    <w:rsid w:val="00282DD6"/>
    <w:rsid w:val="00282F66"/>
    <w:rsid w:val="0028310A"/>
    <w:rsid w:val="002843FE"/>
    <w:rsid w:val="00286EC1"/>
    <w:rsid w:val="00287212"/>
    <w:rsid w:val="00290DDC"/>
    <w:rsid w:val="00291403"/>
    <w:rsid w:val="00291957"/>
    <w:rsid w:val="002920EF"/>
    <w:rsid w:val="002920FD"/>
    <w:rsid w:val="00292B0F"/>
    <w:rsid w:val="00293AAD"/>
    <w:rsid w:val="00294852"/>
    <w:rsid w:val="002962A9"/>
    <w:rsid w:val="00296A6F"/>
    <w:rsid w:val="002A208C"/>
    <w:rsid w:val="002A37E1"/>
    <w:rsid w:val="002A3A94"/>
    <w:rsid w:val="002A5A6B"/>
    <w:rsid w:val="002A6EC0"/>
    <w:rsid w:val="002B0B8F"/>
    <w:rsid w:val="002B2F99"/>
    <w:rsid w:val="002B6FE3"/>
    <w:rsid w:val="002B7420"/>
    <w:rsid w:val="002B7BB0"/>
    <w:rsid w:val="002C03C8"/>
    <w:rsid w:val="002C1686"/>
    <w:rsid w:val="002C292E"/>
    <w:rsid w:val="002C307B"/>
    <w:rsid w:val="002C3290"/>
    <w:rsid w:val="002C378D"/>
    <w:rsid w:val="002C7A1A"/>
    <w:rsid w:val="002C7A9F"/>
    <w:rsid w:val="002C7F9F"/>
    <w:rsid w:val="002D1203"/>
    <w:rsid w:val="002D1694"/>
    <w:rsid w:val="002D1F6B"/>
    <w:rsid w:val="002D1F9E"/>
    <w:rsid w:val="002D3737"/>
    <w:rsid w:val="002D3BBC"/>
    <w:rsid w:val="002D48AB"/>
    <w:rsid w:val="002E10FB"/>
    <w:rsid w:val="002E3826"/>
    <w:rsid w:val="002E3A6C"/>
    <w:rsid w:val="002E4688"/>
    <w:rsid w:val="002E6643"/>
    <w:rsid w:val="002E784F"/>
    <w:rsid w:val="002F0BE0"/>
    <w:rsid w:val="002F1658"/>
    <w:rsid w:val="002F3713"/>
    <w:rsid w:val="002F49AB"/>
    <w:rsid w:val="002F4DC5"/>
    <w:rsid w:val="002F57E5"/>
    <w:rsid w:val="002F6A4C"/>
    <w:rsid w:val="0030087F"/>
    <w:rsid w:val="0030090A"/>
    <w:rsid w:val="00301AE7"/>
    <w:rsid w:val="0030284D"/>
    <w:rsid w:val="00303D73"/>
    <w:rsid w:val="0030564A"/>
    <w:rsid w:val="00305E47"/>
    <w:rsid w:val="00306F10"/>
    <w:rsid w:val="003079EE"/>
    <w:rsid w:val="00307BE9"/>
    <w:rsid w:val="00307F0F"/>
    <w:rsid w:val="00310FA3"/>
    <w:rsid w:val="003119F0"/>
    <w:rsid w:val="00312C6D"/>
    <w:rsid w:val="00317C85"/>
    <w:rsid w:val="00322A6B"/>
    <w:rsid w:val="00323291"/>
    <w:rsid w:val="00323886"/>
    <w:rsid w:val="00323F5D"/>
    <w:rsid w:val="003245BD"/>
    <w:rsid w:val="0032491B"/>
    <w:rsid w:val="003255DA"/>
    <w:rsid w:val="00330FBA"/>
    <w:rsid w:val="00331665"/>
    <w:rsid w:val="00332720"/>
    <w:rsid w:val="00333637"/>
    <w:rsid w:val="0033493E"/>
    <w:rsid w:val="003360BB"/>
    <w:rsid w:val="00336750"/>
    <w:rsid w:val="003430ED"/>
    <w:rsid w:val="00346E28"/>
    <w:rsid w:val="00347A04"/>
    <w:rsid w:val="003500A4"/>
    <w:rsid w:val="00350852"/>
    <w:rsid w:val="00351CA3"/>
    <w:rsid w:val="00351CC6"/>
    <w:rsid w:val="0035267D"/>
    <w:rsid w:val="003531C8"/>
    <w:rsid w:val="003547D5"/>
    <w:rsid w:val="00354A49"/>
    <w:rsid w:val="00354DC2"/>
    <w:rsid w:val="00356033"/>
    <w:rsid w:val="00356882"/>
    <w:rsid w:val="00357F67"/>
    <w:rsid w:val="00360D35"/>
    <w:rsid w:val="0036109A"/>
    <w:rsid w:val="00361A1F"/>
    <w:rsid w:val="003626FD"/>
    <w:rsid w:val="003628D9"/>
    <w:rsid w:val="00362CA3"/>
    <w:rsid w:val="003639C4"/>
    <w:rsid w:val="0036472D"/>
    <w:rsid w:val="003648FA"/>
    <w:rsid w:val="003650AD"/>
    <w:rsid w:val="00366805"/>
    <w:rsid w:val="00366B1E"/>
    <w:rsid w:val="003675E7"/>
    <w:rsid w:val="00372953"/>
    <w:rsid w:val="003735A0"/>
    <w:rsid w:val="00374AB0"/>
    <w:rsid w:val="00374D65"/>
    <w:rsid w:val="0037523A"/>
    <w:rsid w:val="0037659F"/>
    <w:rsid w:val="0037696A"/>
    <w:rsid w:val="00380EC2"/>
    <w:rsid w:val="00380F1E"/>
    <w:rsid w:val="00383C5A"/>
    <w:rsid w:val="00383D5A"/>
    <w:rsid w:val="00384EC3"/>
    <w:rsid w:val="00385036"/>
    <w:rsid w:val="00386507"/>
    <w:rsid w:val="00386A1C"/>
    <w:rsid w:val="003870E8"/>
    <w:rsid w:val="00387380"/>
    <w:rsid w:val="00387BB9"/>
    <w:rsid w:val="00393229"/>
    <w:rsid w:val="003938B2"/>
    <w:rsid w:val="00395454"/>
    <w:rsid w:val="00396259"/>
    <w:rsid w:val="0039743A"/>
    <w:rsid w:val="003A148B"/>
    <w:rsid w:val="003A1F11"/>
    <w:rsid w:val="003A220C"/>
    <w:rsid w:val="003A2D13"/>
    <w:rsid w:val="003A392F"/>
    <w:rsid w:val="003A406F"/>
    <w:rsid w:val="003A472D"/>
    <w:rsid w:val="003A6830"/>
    <w:rsid w:val="003B067E"/>
    <w:rsid w:val="003B0A95"/>
    <w:rsid w:val="003B2B73"/>
    <w:rsid w:val="003B2C0B"/>
    <w:rsid w:val="003B457F"/>
    <w:rsid w:val="003B7FD7"/>
    <w:rsid w:val="003C2624"/>
    <w:rsid w:val="003C2E36"/>
    <w:rsid w:val="003C35CC"/>
    <w:rsid w:val="003C52FF"/>
    <w:rsid w:val="003C5837"/>
    <w:rsid w:val="003D25FB"/>
    <w:rsid w:val="003D4A2C"/>
    <w:rsid w:val="003D4E10"/>
    <w:rsid w:val="003D4EEE"/>
    <w:rsid w:val="003D539E"/>
    <w:rsid w:val="003D5D39"/>
    <w:rsid w:val="003E0205"/>
    <w:rsid w:val="003E0566"/>
    <w:rsid w:val="003E2562"/>
    <w:rsid w:val="003E2BDC"/>
    <w:rsid w:val="003E2BE8"/>
    <w:rsid w:val="003E37A3"/>
    <w:rsid w:val="003E3EFC"/>
    <w:rsid w:val="003E4F2D"/>
    <w:rsid w:val="003E51E8"/>
    <w:rsid w:val="003E57F7"/>
    <w:rsid w:val="003E5F4B"/>
    <w:rsid w:val="003E6163"/>
    <w:rsid w:val="003F03F7"/>
    <w:rsid w:val="003F0832"/>
    <w:rsid w:val="003F118B"/>
    <w:rsid w:val="003F1974"/>
    <w:rsid w:val="003F54DA"/>
    <w:rsid w:val="003F7D0F"/>
    <w:rsid w:val="004038F8"/>
    <w:rsid w:val="004055CC"/>
    <w:rsid w:val="00405969"/>
    <w:rsid w:val="004059E5"/>
    <w:rsid w:val="00405DDB"/>
    <w:rsid w:val="0040630B"/>
    <w:rsid w:val="00410A18"/>
    <w:rsid w:val="0041123F"/>
    <w:rsid w:val="0041242C"/>
    <w:rsid w:val="00412703"/>
    <w:rsid w:val="00413F20"/>
    <w:rsid w:val="00415C1E"/>
    <w:rsid w:val="00416636"/>
    <w:rsid w:val="0041753E"/>
    <w:rsid w:val="00420125"/>
    <w:rsid w:val="004201A7"/>
    <w:rsid w:val="00420B91"/>
    <w:rsid w:val="0042174A"/>
    <w:rsid w:val="00421E5A"/>
    <w:rsid w:val="004221D4"/>
    <w:rsid w:val="004236C7"/>
    <w:rsid w:val="00427E00"/>
    <w:rsid w:val="00430EE1"/>
    <w:rsid w:val="004352D5"/>
    <w:rsid w:val="004354F1"/>
    <w:rsid w:val="004359C9"/>
    <w:rsid w:val="00435F5B"/>
    <w:rsid w:val="00436267"/>
    <w:rsid w:val="00440252"/>
    <w:rsid w:val="00442AFA"/>
    <w:rsid w:val="00442C62"/>
    <w:rsid w:val="004435F8"/>
    <w:rsid w:val="00443D02"/>
    <w:rsid w:val="004466D9"/>
    <w:rsid w:val="00446F7A"/>
    <w:rsid w:val="00447167"/>
    <w:rsid w:val="00447678"/>
    <w:rsid w:val="004479BA"/>
    <w:rsid w:val="00450AB0"/>
    <w:rsid w:val="00451DD1"/>
    <w:rsid w:val="00451F07"/>
    <w:rsid w:val="00451FDE"/>
    <w:rsid w:val="00452BF1"/>
    <w:rsid w:val="004562BC"/>
    <w:rsid w:val="004565E9"/>
    <w:rsid w:val="00457551"/>
    <w:rsid w:val="004601B5"/>
    <w:rsid w:val="00462134"/>
    <w:rsid w:val="00462DCB"/>
    <w:rsid w:val="00463DCD"/>
    <w:rsid w:val="00463F49"/>
    <w:rsid w:val="00465947"/>
    <w:rsid w:val="00471850"/>
    <w:rsid w:val="00472E84"/>
    <w:rsid w:val="00472F14"/>
    <w:rsid w:val="004734C9"/>
    <w:rsid w:val="00473801"/>
    <w:rsid w:val="00474810"/>
    <w:rsid w:val="00474B86"/>
    <w:rsid w:val="00475650"/>
    <w:rsid w:val="00475FC9"/>
    <w:rsid w:val="00476353"/>
    <w:rsid w:val="00476B07"/>
    <w:rsid w:val="00480247"/>
    <w:rsid w:val="00480FD4"/>
    <w:rsid w:val="004811FB"/>
    <w:rsid w:val="00481AA4"/>
    <w:rsid w:val="004826DF"/>
    <w:rsid w:val="00484625"/>
    <w:rsid w:val="00484AA4"/>
    <w:rsid w:val="00485C8E"/>
    <w:rsid w:val="00485D04"/>
    <w:rsid w:val="00491958"/>
    <w:rsid w:val="0049219C"/>
    <w:rsid w:val="004929A8"/>
    <w:rsid w:val="00492B77"/>
    <w:rsid w:val="00493122"/>
    <w:rsid w:val="004936CF"/>
    <w:rsid w:val="004938AF"/>
    <w:rsid w:val="0049446D"/>
    <w:rsid w:val="0049453A"/>
    <w:rsid w:val="004945A8"/>
    <w:rsid w:val="00494723"/>
    <w:rsid w:val="0049555C"/>
    <w:rsid w:val="00495B8F"/>
    <w:rsid w:val="00496A7C"/>
    <w:rsid w:val="004A1EA0"/>
    <w:rsid w:val="004A2440"/>
    <w:rsid w:val="004A2478"/>
    <w:rsid w:val="004A38FB"/>
    <w:rsid w:val="004A3FF5"/>
    <w:rsid w:val="004A61B5"/>
    <w:rsid w:val="004A64E8"/>
    <w:rsid w:val="004B0291"/>
    <w:rsid w:val="004B0906"/>
    <w:rsid w:val="004B1CF9"/>
    <w:rsid w:val="004B239D"/>
    <w:rsid w:val="004B3AFC"/>
    <w:rsid w:val="004B6571"/>
    <w:rsid w:val="004B6C72"/>
    <w:rsid w:val="004B7656"/>
    <w:rsid w:val="004B7813"/>
    <w:rsid w:val="004C293A"/>
    <w:rsid w:val="004C391C"/>
    <w:rsid w:val="004C534E"/>
    <w:rsid w:val="004C5980"/>
    <w:rsid w:val="004C6696"/>
    <w:rsid w:val="004C66AD"/>
    <w:rsid w:val="004C771D"/>
    <w:rsid w:val="004C7D40"/>
    <w:rsid w:val="004D254C"/>
    <w:rsid w:val="004D3B86"/>
    <w:rsid w:val="004D3DEE"/>
    <w:rsid w:val="004D54CE"/>
    <w:rsid w:val="004D74C5"/>
    <w:rsid w:val="004E0E7D"/>
    <w:rsid w:val="004E1E14"/>
    <w:rsid w:val="004E33C1"/>
    <w:rsid w:val="004E5A32"/>
    <w:rsid w:val="004F1072"/>
    <w:rsid w:val="004F1AE5"/>
    <w:rsid w:val="004F2292"/>
    <w:rsid w:val="004F2F24"/>
    <w:rsid w:val="004F3830"/>
    <w:rsid w:val="004F5268"/>
    <w:rsid w:val="004F53E0"/>
    <w:rsid w:val="004F6549"/>
    <w:rsid w:val="00501643"/>
    <w:rsid w:val="00501796"/>
    <w:rsid w:val="00502D2B"/>
    <w:rsid w:val="00502E3E"/>
    <w:rsid w:val="005104E0"/>
    <w:rsid w:val="00510C39"/>
    <w:rsid w:val="00511822"/>
    <w:rsid w:val="005119AC"/>
    <w:rsid w:val="005124D2"/>
    <w:rsid w:val="005127C5"/>
    <w:rsid w:val="005129AA"/>
    <w:rsid w:val="00512B78"/>
    <w:rsid w:val="00513131"/>
    <w:rsid w:val="005133C3"/>
    <w:rsid w:val="00514BE8"/>
    <w:rsid w:val="00514DEF"/>
    <w:rsid w:val="005156F4"/>
    <w:rsid w:val="005157CF"/>
    <w:rsid w:val="00515A30"/>
    <w:rsid w:val="0052019A"/>
    <w:rsid w:val="0052030B"/>
    <w:rsid w:val="0052149D"/>
    <w:rsid w:val="00521751"/>
    <w:rsid w:val="00523613"/>
    <w:rsid w:val="00523D05"/>
    <w:rsid w:val="00523D2B"/>
    <w:rsid w:val="00525FC6"/>
    <w:rsid w:val="005264E3"/>
    <w:rsid w:val="00527FB9"/>
    <w:rsid w:val="0053164B"/>
    <w:rsid w:val="005319E2"/>
    <w:rsid w:val="00532B59"/>
    <w:rsid w:val="00533FE1"/>
    <w:rsid w:val="00533FF2"/>
    <w:rsid w:val="00534556"/>
    <w:rsid w:val="00534B8B"/>
    <w:rsid w:val="0053592A"/>
    <w:rsid w:val="005363BE"/>
    <w:rsid w:val="0053661F"/>
    <w:rsid w:val="00537D92"/>
    <w:rsid w:val="00540169"/>
    <w:rsid w:val="00542367"/>
    <w:rsid w:val="00542688"/>
    <w:rsid w:val="0054361D"/>
    <w:rsid w:val="0054468E"/>
    <w:rsid w:val="00544C3B"/>
    <w:rsid w:val="005468EE"/>
    <w:rsid w:val="00546A89"/>
    <w:rsid w:val="005479E8"/>
    <w:rsid w:val="00551D04"/>
    <w:rsid w:val="00552D5A"/>
    <w:rsid w:val="00552F24"/>
    <w:rsid w:val="00561D66"/>
    <w:rsid w:val="00564194"/>
    <w:rsid w:val="005664F8"/>
    <w:rsid w:val="00566BFD"/>
    <w:rsid w:val="00570B13"/>
    <w:rsid w:val="00571957"/>
    <w:rsid w:val="00576515"/>
    <w:rsid w:val="00577229"/>
    <w:rsid w:val="00577618"/>
    <w:rsid w:val="00577B86"/>
    <w:rsid w:val="00577BCC"/>
    <w:rsid w:val="00580850"/>
    <w:rsid w:val="005813CD"/>
    <w:rsid w:val="005849AB"/>
    <w:rsid w:val="00584CCE"/>
    <w:rsid w:val="005850FA"/>
    <w:rsid w:val="0058547A"/>
    <w:rsid w:val="005865A0"/>
    <w:rsid w:val="0059043C"/>
    <w:rsid w:val="0059046F"/>
    <w:rsid w:val="005909D6"/>
    <w:rsid w:val="005926BA"/>
    <w:rsid w:val="005935AE"/>
    <w:rsid w:val="005954DC"/>
    <w:rsid w:val="00595B1A"/>
    <w:rsid w:val="00597C08"/>
    <w:rsid w:val="00597D12"/>
    <w:rsid w:val="005A02C1"/>
    <w:rsid w:val="005A174B"/>
    <w:rsid w:val="005A23F5"/>
    <w:rsid w:val="005A2466"/>
    <w:rsid w:val="005A30C9"/>
    <w:rsid w:val="005A311F"/>
    <w:rsid w:val="005A3894"/>
    <w:rsid w:val="005A4A13"/>
    <w:rsid w:val="005A6C12"/>
    <w:rsid w:val="005A6E1A"/>
    <w:rsid w:val="005B1CAD"/>
    <w:rsid w:val="005B2F9C"/>
    <w:rsid w:val="005B31F5"/>
    <w:rsid w:val="005B363D"/>
    <w:rsid w:val="005B5776"/>
    <w:rsid w:val="005B6736"/>
    <w:rsid w:val="005B6C9C"/>
    <w:rsid w:val="005B7589"/>
    <w:rsid w:val="005C4122"/>
    <w:rsid w:val="005C572A"/>
    <w:rsid w:val="005C5AA6"/>
    <w:rsid w:val="005C6D41"/>
    <w:rsid w:val="005C7799"/>
    <w:rsid w:val="005D155A"/>
    <w:rsid w:val="005D3115"/>
    <w:rsid w:val="005D5DF6"/>
    <w:rsid w:val="005D5FB5"/>
    <w:rsid w:val="005D6972"/>
    <w:rsid w:val="005E0315"/>
    <w:rsid w:val="005E15B7"/>
    <w:rsid w:val="005E19C2"/>
    <w:rsid w:val="005E2EE3"/>
    <w:rsid w:val="005E3811"/>
    <w:rsid w:val="005E4AA2"/>
    <w:rsid w:val="005E580D"/>
    <w:rsid w:val="005E61DF"/>
    <w:rsid w:val="005E77B3"/>
    <w:rsid w:val="005E7FD6"/>
    <w:rsid w:val="005F1440"/>
    <w:rsid w:val="005F23D3"/>
    <w:rsid w:val="005F25A0"/>
    <w:rsid w:val="005F33F3"/>
    <w:rsid w:val="005F3E76"/>
    <w:rsid w:val="005F4E72"/>
    <w:rsid w:val="005F61E4"/>
    <w:rsid w:val="005F682D"/>
    <w:rsid w:val="005F69E9"/>
    <w:rsid w:val="005F6D20"/>
    <w:rsid w:val="005F6EBC"/>
    <w:rsid w:val="005F7D3D"/>
    <w:rsid w:val="00602D83"/>
    <w:rsid w:val="00602F17"/>
    <w:rsid w:val="00603818"/>
    <w:rsid w:val="00603E4C"/>
    <w:rsid w:val="006045F3"/>
    <w:rsid w:val="00604D6A"/>
    <w:rsid w:val="00606CED"/>
    <w:rsid w:val="00610BC4"/>
    <w:rsid w:val="006123BF"/>
    <w:rsid w:val="0061349A"/>
    <w:rsid w:val="00613503"/>
    <w:rsid w:val="00614245"/>
    <w:rsid w:val="0061532F"/>
    <w:rsid w:val="0061535F"/>
    <w:rsid w:val="0061566C"/>
    <w:rsid w:val="00617A5A"/>
    <w:rsid w:val="00617BC2"/>
    <w:rsid w:val="00617C60"/>
    <w:rsid w:val="006218FD"/>
    <w:rsid w:val="00621EB8"/>
    <w:rsid w:val="00622ACE"/>
    <w:rsid w:val="0062310A"/>
    <w:rsid w:val="0062478C"/>
    <w:rsid w:val="006253E2"/>
    <w:rsid w:val="00625E57"/>
    <w:rsid w:val="006267CF"/>
    <w:rsid w:val="00626C41"/>
    <w:rsid w:val="00630073"/>
    <w:rsid w:val="00631025"/>
    <w:rsid w:val="00633787"/>
    <w:rsid w:val="00633E5A"/>
    <w:rsid w:val="0063592A"/>
    <w:rsid w:val="00635FCF"/>
    <w:rsid w:val="006362DA"/>
    <w:rsid w:val="0064153F"/>
    <w:rsid w:val="00643804"/>
    <w:rsid w:val="00643CCE"/>
    <w:rsid w:val="00644712"/>
    <w:rsid w:val="006461F0"/>
    <w:rsid w:val="00650070"/>
    <w:rsid w:val="00651448"/>
    <w:rsid w:val="00652F2D"/>
    <w:rsid w:val="006543B0"/>
    <w:rsid w:val="00654C87"/>
    <w:rsid w:val="0065505F"/>
    <w:rsid w:val="00655B6C"/>
    <w:rsid w:val="00656B2D"/>
    <w:rsid w:val="00657642"/>
    <w:rsid w:val="00657872"/>
    <w:rsid w:val="0066033D"/>
    <w:rsid w:val="00661867"/>
    <w:rsid w:val="006628A0"/>
    <w:rsid w:val="00662FFB"/>
    <w:rsid w:val="00663289"/>
    <w:rsid w:val="0066332B"/>
    <w:rsid w:val="00664A6D"/>
    <w:rsid w:val="0066703F"/>
    <w:rsid w:val="00670DE1"/>
    <w:rsid w:val="00672083"/>
    <w:rsid w:val="00673E1F"/>
    <w:rsid w:val="0067524F"/>
    <w:rsid w:val="00675DE6"/>
    <w:rsid w:val="00676FBD"/>
    <w:rsid w:val="0068204E"/>
    <w:rsid w:val="00683FB4"/>
    <w:rsid w:val="00684F63"/>
    <w:rsid w:val="00686A5B"/>
    <w:rsid w:val="00686A93"/>
    <w:rsid w:val="006876C7"/>
    <w:rsid w:val="0068779A"/>
    <w:rsid w:val="00690642"/>
    <w:rsid w:val="00692390"/>
    <w:rsid w:val="006929D0"/>
    <w:rsid w:val="006959BE"/>
    <w:rsid w:val="00695BB6"/>
    <w:rsid w:val="00696973"/>
    <w:rsid w:val="006A00D8"/>
    <w:rsid w:val="006A0410"/>
    <w:rsid w:val="006A3135"/>
    <w:rsid w:val="006A3487"/>
    <w:rsid w:val="006A400C"/>
    <w:rsid w:val="006A5045"/>
    <w:rsid w:val="006A51AA"/>
    <w:rsid w:val="006A6A61"/>
    <w:rsid w:val="006A7B70"/>
    <w:rsid w:val="006B1B13"/>
    <w:rsid w:val="006B33C0"/>
    <w:rsid w:val="006B5A6F"/>
    <w:rsid w:val="006B6161"/>
    <w:rsid w:val="006B64C6"/>
    <w:rsid w:val="006C13F4"/>
    <w:rsid w:val="006C363C"/>
    <w:rsid w:val="006C43C6"/>
    <w:rsid w:val="006C47A4"/>
    <w:rsid w:val="006C4863"/>
    <w:rsid w:val="006C5A4D"/>
    <w:rsid w:val="006C600C"/>
    <w:rsid w:val="006C65B0"/>
    <w:rsid w:val="006C67BE"/>
    <w:rsid w:val="006C74F9"/>
    <w:rsid w:val="006D0FFE"/>
    <w:rsid w:val="006D1528"/>
    <w:rsid w:val="006D27F4"/>
    <w:rsid w:val="006D3F3D"/>
    <w:rsid w:val="006D4652"/>
    <w:rsid w:val="006D55C3"/>
    <w:rsid w:val="006D78FB"/>
    <w:rsid w:val="006D7F87"/>
    <w:rsid w:val="006E15B9"/>
    <w:rsid w:val="006E2E25"/>
    <w:rsid w:val="006E4C88"/>
    <w:rsid w:val="006E572D"/>
    <w:rsid w:val="006E5B45"/>
    <w:rsid w:val="006E6BFA"/>
    <w:rsid w:val="006E7275"/>
    <w:rsid w:val="006E788D"/>
    <w:rsid w:val="006E7D5E"/>
    <w:rsid w:val="006F2B63"/>
    <w:rsid w:val="006F346D"/>
    <w:rsid w:val="006F363C"/>
    <w:rsid w:val="006F5625"/>
    <w:rsid w:val="007004AD"/>
    <w:rsid w:val="00701590"/>
    <w:rsid w:val="007023F3"/>
    <w:rsid w:val="0070290C"/>
    <w:rsid w:val="00702ADA"/>
    <w:rsid w:val="00702C0C"/>
    <w:rsid w:val="00704F4C"/>
    <w:rsid w:val="00705F13"/>
    <w:rsid w:val="00707DDD"/>
    <w:rsid w:val="007109CB"/>
    <w:rsid w:val="007110B6"/>
    <w:rsid w:val="00713248"/>
    <w:rsid w:val="00713377"/>
    <w:rsid w:val="0071522F"/>
    <w:rsid w:val="00717F52"/>
    <w:rsid w:val="00717F78"/>
    <w:rsid w:val="007207EA"/>
    <w:rsid w:val="00720E67"/>
    <w:rsid w:val="007212F8"/>
    <w:rsid w:val="00721675"/>
    <w:rsid w:val="007229ED"/>
    <w:rsid w:val="007229FA"/>
    <w:rsid w:val="00723CEB"/>
    <w:rsid w:val="00724B8F"/>
    <w:rsid w:val="00725136"/>
    <w:rsid w:val="0072536A"/>
    <w:rsid w:val="00725618"/>
    <w:rsid w:val="00725F12"/>
    <w:rsid w:val="007305C9"/>
    <w:rsid w:val="00732542"/>
    <w:rsid w:val="007329C6"/>
    <w:rsid w:val="007405EB"/>
    <w:rsid w:val="007405F0"/>
    <w:rsid w:val="00742018"/>
    <w:rsid w:val="00742CCD"/>
    <w:rsid w:val="00744413"/>
    <w:rsid w:val="00745C6F"/>
    <w:rsid w:val="007467C2"/>
    <w:rsid w:val="007509B5"/>
    <w:rsid w:val="00751099"/>
    <w:rsid w:val="00753D05"/>
    <w:rsid w:val="007541EA"/>
    <w:rsid w:val="00754FDC"/>
    <w:rsid w:val="007553F9"/>
    <w:rsid w:val="00756548"/>
    <w:rsid w:val="00756552"/>
    <w:rsid w:val="0075695A"/>
    <w:rsid w:val="00757C2B"/>
    <w:rsid w:val="007603C9"/>
    <w:rsid w:val="007624BE"/>
    <w:rsid w:val="00762CF4"/>
    <w:rsid w:val="0076348B"/>
    <w:rsid w:val="00763E70"/>
    <w:rsid w:val="00764AAE"/>
    <w:rsid w:val="0076636E"/>
    <w:rsid w:val="007665F6"/>
    <w:rsid w:val="00766F51"/>
    <w:rsid w:val="007670F5"/>
    <w:rsid w:val="00767A08"/>
    <w:rsid w:val="00767F8F"/>
    <w:rsid w:val="007700AC"/>
    <w:rsid w:val="007706BE"/>
    <w:rsid w:val="007709E7"/>
    <w:rsid w:val="00771EC7"/>
    <w:rsid w:val="00772022"/>
    <w:rsid w:val="00774B58"/>
    <w:rsid w:val="00774E0A"/>
    <w:rsid w:val="00775274"/>
    <w:rsid w:val="007755EC"/>
    <w:rsid w:val="00777E42"/>
    <w:rsid w:val="00781589"/>
    <w:rsid w:val="00781B38"/>
    <w:rsid w:val="00781B6D"/>
    <w:rsid w:val="00781BE8"/>
    <w:rsid w:val="00781CEA"/>
    <w:rsid w:val="007831D2"/>
    <w:rsid w:val="00785A69"/>
    <w:rsid w:val="0078608E"/>
    <w:rsid w:val="007907B1"/>
    <w:rsid w:val="007933C8"/>
    <w:rsid w:val="007940B4"/>
    <w:rsid w:val="00794395"/>
    <w:rsid w:val="007954A7"/>
    <w:rsid w:val="0079746D"/>
    <w:rsid w:val="00797DB5"/>
    <w:rsid w:val="007A3AD5"/>
    <w:rsid w:val="007A3B07"/>
    <w:rsid w:val="007A46E0"/>
    <w:rsid w:val="007A5715"/>
    <w:rsid w:val="007A64A0"/>
    <w:rsid w:val="007A6D6F"/>
    <w:rsid w:val="007A7634"/>
    <w:rsid w:val="007A7EE5"/>
    <w:rsid w:val="007B0092"/>
    <w:rsid w:val="007B2DEE"/>
    <w:rsid w:val="007B38D7"/>
    <w:rsid w:val="007B4BE2"/>
    <w:rsid w:val="007B51A0"/>
    <w:rsid w:val="007B5B67"/>
    <w:rsid w:val="007B6FAD"/>
    <w:rsid w:val="007B7F5D"/>
    <w:rsid w:val="007C0029"/>
    <w:rsid w:val="007C0538"/>
    <w:rsid w:val="007C1D6B"/>
    <w:rsid w:val="007C3059"/>
    <w:rsid w:val="007C3221"/>
    <w:rsid w:val="007C39DC"/>
    <w:rsid w:val="007C40F8"/>
    <w:rsid w:val="007C426C"/>
    <w:rsid w:val="007C4C2C"/>
    <w:rsid w:val="007C4D15"/>
    <w:rsid w:val="007C57C7"/>
    <w:rsid w:val="007D052D"/>
    <w:rsid w:val="007D498D"/>
    <w:rsid w:val="007D5522"/>
    <w:rsid w:val="007D5D55"/>
    <w:rsid w:val="007D769C"/>
    <w:rsid w:val="007D7E13"/>
    <w:rsid w:val="007E011C"/>
    <w:rsid w:val="007E08CB"/>
    <w:rsid w:val="007E1339"/>
    <w:rsid w:val="007E1433"/>
    <w:rsid w:val="007E1ABD"/>
    <w:rsid w:val="007E2BC6"/>
    <w:rsid w:val="007E517B"/>
    <w:rsid w:val="007E615E"/>
    <w:rsid w:val="007F1909"/>
    <w:rsid w:val="007F1D28"/>
    <w:rsid w:val="007F6EC8"/>
    <w:rsid w:val="00802B0E"/>
    <w:rsid w:val="00804103"/>
    <w:rsid w:val="008046C5"/>
    <w:rsid w:val="00806543"/>
    <w:rsid w:val="00806654"/>
    <w:rsid w:val="00807AD7"/>
    <w:rsid w:val="0081001C"/>
    <w:rsid w:val="008133A5"/>
    <w:rsid w:val="00813747"/>
    <w:rsid w:val="00820BB1"/>
    <w:rsid w:val="008218E0"/>
    <w:rsid w:val="00822C9F"/>
    <w:rsid w:val="0082365E"/>
    <w:rsid w:val="0082544C"/>
    <w:rsid w:val="0082610D"/>
    <w:rsid w:val="008262B0"/>
    <w:rsid w:val="008264C3"/>
    <w:rsid w:val="00827174"/>
    <w:rsid w:val="008271FD"/>
    <w:rsid w:val="008275D8"/>
    <w:rsid w:val="00827CB0"/>
    <w:rsid w:val="0083042D"/>
    <w:rsid w:val="008310AD"/>
    <w:rsid w:val="0083153D"/>
    <w:rsid w:val="00831691"/>
    <w:rsid w:val="00832ED5"/>
    <w:rsid w:val="008342F6"/>
    <w:rsid w:val="00835A85"/>
    <w:rsid w:val="00836C6D"/>
    <w:rsid w:val="00836EE4"/>
    <w:rsid w:val="00837DD7"/>
    <w:rsid w:val="00840860"/>
    <w:rsid w:val="00840A2E"/>
    <w:rsid w:val="008411E0"/>
    <w:rsid w:val="008426A5"/>
    <w:rsid w:val="00844ABB"/>
    <w:rsid w:val="008452A8"/>
    <w:rsid w:val="00845F7E"/>
    <w:rsid w:val="00845F8E"/>
    <w:rsid w:val="00846007"/>
    <w:rsid w:val="00846939"/>
    <w:rsid w:val="008469C1"/>
    <w:rsid w:val="008475BE"/>
    <w:rsid w:val="008477EB"/>
    <w:rsid w:val="00851212"/>
    <w:rsid w:val="00853463"/>
    <w:rsid w:val="00853584"/>
    <w:rsid w:val="0085424A"/>
    <w:rsid w:val="00854294"/>
    <w:rsid w:val="008546E0"/>
    <w:rsid w:val="008548C9"/>
    <w:rsid w:val="008558DD"/>
    <w:rsid w:val="008558F0"/>
    <w:rsid w:val="00855C58"/>
    <w:rsid w:val="00862ACC"/>
    <w:rsid w:val="00864D1E"/>
    <w:rsid w:val="008659B4"/>
    <w:rsid w:val="008665B9"/>
    <w:rsid w:val="008667D7"/>
    <w:rsid w:val="00866A37"/>
    <w:rsid w:val="00867456"/>
    <w:rsid w:val="0086765A"/>
    <w:rsid w:val="00867FE1"/>
    <w:rsid w:val="008706D5"/>
    <w:rsid w:val="00870A48"/>
    <w:rsid w:val="008728E8"/>
    <w:rsid w:val="00872D67"/>
    <w:rsid w:val="00873120"/>
    <w:rsid w:val="008733A4"/>
    <w:rsid w:val="00874190"/>
    <w:rsid w:val="00874F8E"/>
    <w:rsid w:val="00876788"/>
    <w:rsid w:val="00880FFE"/>
    <w:rsid w:val="008834DB"/>
    <w:rsid w:val="008837A4"/>
    <w:rsid w:val="008843AB"/>
    <w:rsid w:val="00890CF9"/>
    <w:rsid w:val="00891541"/>
    <w:rsid w:val="008918BA"/>
    <w:rsid w:val="00891D21"/>
    <w:rsid w:val="00892FBB"/>
    <w:rsid w:val="00893D77"/>
    <w:rsid w:val="00893FF6"/>
    <w:rsid w:val="008957C6"/>
    <w:rsid w:val="0089594A"/>
    <w:rsid w:val="00896772"/>
    <w:rsid w:val="00896BC2"/>
    <w:rsid w:val="008970CC"/>
    <w:rsid w:val="008A09B8"/>
    <w:rsid w:val="008A28BF"/>
    <w:rsid w:val="008A484E"/>
    <w:rsid w:val="008A49D2"/>
    <w:rsid w:val="008A56FA"/>
    <w:rsid w:val="008A583E"/>
    <w:rsid w:val="008A5A6F"/>
    <w:rsid w:val="008A6AFD"/>
    <w:rsid w:val="008B0B3D"/>
    <w:rsid w:val="008B1C25"/>
    <w:rsid w:val="008B29B9"/>
    <w:rsid w:val="008B2C38"/>
    <w:rsid w:val="008B58A9"/>
    <w:rsid w:val="008B5F25"/>
    <w:rsid w:val="008B6413"/>
    <w:rsid w:val="008B6957"/>
    <w:rsid w:val="008B711F"/>
    <w:rsid w:val="008B7580"/>
    <w:rsid w:val="008B7865"/>
    <w:rsid w:val="008C0F0A"/>
    <w:rsid w:val="008C1CFB"/>
    <w:rsid w:val="008C2276"/>
    <w:rsid w:val="008C3EE6"/>
    <w:rsid w:val="008C4061"/>
    <w:rsid w:val="008C55ED"/>
    <w:rsid w:val="008C7778"/>
    <w:rsid w:val="008D0B44"/>
    <w:rsid w:val="008D0F76"/>
    <w:rsid w:val="008D217D"/>
    <w:rsid w:val="008D25F5"/>
    <w:rsid w:val="008D307B"/>
    <w:rsid w:val="008D4E57"/>
    <w:rsid w:val="008D4F28"/>
    <w:rsid w:val="008D618B"/>
    <w:rsid w:val="008D64E6"/>
    <w:rsid w:val="008D70F4"/>
    <w:rsid w:val="008D75E6"/>
    <w:rsid w:val="008D79AE"/>
    <w:rsid w:val="008D7F7B"/>
    <w:rsid w:val="008E0915"/>
    <w:rsid w:val="008F10A7"/>
    <w:rsid w:val="008F1F52"/>
    <w:rsid w:val="008F3EB9"/>
    <w:rsid w:val="008F53AE"/>
    <w:rsid w:val="008F5CFC"/>
    <w:rsid w:val="008F5FC2"/>
    <w:rsid w:val="008F6534"/>
    <w:rsid w:val="008F6885"/>
    <w:rsid w:val="008F6FF2"/>
    <w:rsid w:val="009025C6"/>
    <w:rsid w:val="00902A0A"/>
    <w:rsid w:val="00902EC3"/>
    <w:rsid w:val="009033A2"/>
    <w:rsid w:val="00903D71"/>
    <w:rsid w:val="00905163"/>
    <w:rsid w:val="00905C26"/>
    <w:rsid w:val="00906CA6"/>
    <w:rsid w:val="00911EA8"/>
    <w:rsid w:val="0091350C"/>
    <w:rsid w:val="00913942"/>
    <w:rsid w:val="00913B20"/>
    <w:rsid w:val="009149F3"/>
    <w:rsid w:val="00914B49"/>
    <w:rsid w:val="009178D3"/>
    <w:rsid w:val="009211F4"/>
    <w:rsid w:val="00921B73"/>
    <w:rsid w:val="0092241B"/>
    <w:rsid w:val="00923496"/>
    <w:rsid w:val="00923669"/>
    <w:rsid w:val="009243F7"/>
    <w:rsid w:val="009248A6"/>
    <w:rsid w:val="00924B13"/>
    <w:rsid w:val="009261E6"/>
    <w:rsid w:val="0092696F"/>
    <w:rsid w:val="009273F0"/>
    <w:rsid w:val="009279F0"/>
    <w:rsid w:val="0093521B"/>
    <w:rsid w:val="00935337"/>
    <w:rsid w:val="00935659"/>
    <w:rsid w:val="00935A28"/>
    <w:rsid w:val="009362C8"/>
    <w:rsid w:val="0093646F"/>
    <w:rsid w:val="009364A9"/>
    <w:rsid w:val="0093773D"/>
    <w:rsid w:val="009418A4"/>
    <w:rsid w:val="00942D7E"/>
    <w:rsid w:val="00942F3F"/>
    <w:rsid w:val="00943151"/>
    <w:rsid w:val="009458F0"/>
    <w:rsid w:val="00946834"/>
    <w:rsid w:val="00950DE7"/>
    <w:rsid w:val="0095200E"/>
    <w:rsid w:val="0095272A"/>
    <w:rsid w:val="00953233"/>
    <w:rsid w:val="00955D9F"/>
    <w:rsid w:val="0095664E"/>
    <w:rsid w:val="009575A8"/>
    <w:rsid w:val="009575D6"/>
    <w:rsid w:val="00957DEE"/>
    <w:rsid w:val="00962816"/>
    <w:rsid w:val="009633B8"/>
    <w:rsid w:val="00964884"/>
    <w:rsid w:val="00965E00"/>
    <w:rsid w:val="00966358"/>
    <w:rsid w:val="0097051A"/>
    <w:rsid w:val="00972C99"/>
    <w:rsid w:val="0097381F"/>
    <w:rsid w:val="00974E87"/>
    <w:rsid w:val="00975526"/>
    <w:rsid w:val="00981292"/>
    <w:rsid w:val="00981CB1"/>
    <w:rsid w:val="00984E9D"/>
    <w:rsid w:val="00985A0F"/>
    <w:rsid w:val="0098717F"/>
    <w:rsid w:val="0099385C"/>
    <w:rsid w:val="009945C2"/>
    <w:rsid w:val="00994EC3"/>
    <w:rsid w:val="00995338"/>
    <w:rsid w:val="00995938"/>
    <w:rsid w:val="00996188"/>
    <w:rsid w:val="0099672D"/>
    <w:rsid w:val="00996A37"/>
    <w:rsid w:val="009A1E34"/>
    <w:rsid w:val="009A2693"/>
    <w:rsid w:val="009A3C58"/>
    <w:rsid w:val="009A3D36"/>
    <w:rsid w:val="009A4D73"/>
    <w:rsid w:val="009A6CD6"/>
    <w:rsid w:val="009B0615"/>
    <w:rsid w:val="009B2143"/>
    <w:rsid w:val="009B5BAE"/>
    <w:rsid w:val="009B7605"/>
    <w:rsid w:val="009B787C"/>
    <w:rsid w:val="009C15E5"/>
    <w:rsid w:val="009C2597"/>
    <w:rsid w:val="009C2FF4"/>
    <w:rsid w:val="009C3E7C"/>
    <w:rsid w:val="009C4175"/>
    <w:rsid w:val="009C4E4F"/>
    <w:rsid w:val="009C4E5A"/>
    <w:rsid w:val="009C5965"/>
    <w:rsid w:val="009C6822"/>
    <w:rsid w:val="009C68CF"/>
    <w:rsid w:val="009C6E22"/>
    <w:rsid w:val="009D09AC"/>
    <w:rsid w:val="009D1D43"/>
    <w:rsid w:val="009D221A"/>
    <w:rsid w:val="009D26F3"/>
    <w:rsid w:val="009D3153"/>
    <w:rsid w:val="009D6697"/>
    <w:rsid w:val="009D7EDB"/>
    <w:rsid w:val="009E06B2"/>
    <w:rsid w:val="009E12F7"/>
    <w:rsid w:val="009E17CB"/>
    <w:rsid w:val="009E2179"/>
    <w:rsid w:val="009E490C"/>
    <w:rsid w:val="009E7409"/>
    <w:rsid w:val="009E7AC4"/>
    <w:rsid w:val="009F05E6"/>
    <w:rsid w:val="009F104D"/>
    <w:rsid w:val="009F1848"/>
    <w:rsid w:val="009F2880"/>
    <w:rsid w:val="009F4242"/>
    <w:rsid w:val="009F4532"/>
    <w:rsid w:val="009F5089"/>
    <w:rsid w:val="009F5C66"/>
    <w:rsid w:val="009F64DC"/>
    <w:rsid w:val="009F769A"/>
    <w:rsid w:val="00A00C93"/>
    <w:rsid w:val="00A02323"/>
    <w:rsid w:val="00A02582"/>
    <w:rsid w:val="00A03580"/>
    <w:rsid w:val="00A055F0"/>
    <w:rsid w:val="00A07513"/>
    <w:rsid w:val="00A07C0F"/>
    <w:rsid w:val="00A10B26"/>
    <w:rsid w:val="00A11C37"/>
    <w:rsid w:val="00A12082"/>
    <w:rsid w:val="00A121E8"/>
    <w:rsid w:val="00A12B50"/>
    <w:rsid w:val="00A133C5"/>
    <w:rsid w:val="00A158D8"/>
    <w:rsid w:val="00A15AF9"/>
    <w:rsid w:val="00A21B84"/>
    <w:rsid w:val="00A2359B"/>
    <w:rsid w:val="00A236BC"/>
    <w:rsid w:val="00A23BDC"/>
    <w:rsid w:val="00A23D04"/>
    <w:rsid w:val="00A24004"/>
    <w:rsid w:val="00A25325"/>
    <w:rsid w:val="00A26B6C"/>
    <w:rsid w:val="00A26F21"/>
    <w:rsid w:val="00A27193"/>
    <w:rsid w:val="00A315E8"/>
    <w:rsid w:val="00A31FC1"/>
    <w:rsid w:val="00A327E2"/>
    <w:rsid w:val="00A33911"/>
    <w:rsid w:val="00A343D8"/>
    <w:rsid w:val="00A34891"/>
    <w:rsid w:val="00A352F4"/>
    <w:rsid w:val="00A3534F"/>
    <w:rsid w:val="00A355A3"/>
    <w:rsid w:val="00A35742"/>
    <w:rsid w:val="00A360CB"/>
    <w:rsid w:val="00A402DA"/>
    <w:rsid w:val="00A4116A"/>
    <w:rsid w:val="00A4149A"/>
    <w:rsid w:val="00A424F5"/>
    <w:rsid w:val="00A42845"/>
    <w:rsid w:val="00A432D9"/>
    <w:rsid w:val="00A43AB2"/>
    <w:rsid w:val="00A47119"/>
    <w:rsid w:val="00A47FDA"/>
    <w:rsid w:val="00A505DD"/>
    <w:rsid w:val="00A51CD8"/>
    <w:rsid w:val="00A52423"/>
    <w:rsid w:val="00A52DB5"/>
    <w:rsid w:val="00A53B12"/>
    <w:rsid w:val="00A576A9"/>
    <w:rsid w:val="00A5772A"/>
    <w:rsid w:val="00A60857"/>
    <w:rsid w:val="00A609CD"/>
    <w:rsid w:val="00A62481"/>
    <w:rsid w:val="00A63486"/>
    <w:rsid w:val="00A63E43"/>
    <w:rsid w:val="00A64736"/>
    <w:rsid w:val="00A660FB"/>
    <w:rsid w:val="00A66595"/>
    <w:rsid w:val="00A723CD"/>
    <w:rsid w:val="00A75678"/>
    <w:rsid w:val="00A75C16"/>
    <w:rsid w:val="00A77A6C"/>
    <w:rsid w:val="00A82E7C"/>
    <w:rsid w:val="00A8346F"/>
    <w:rsid w:val="00A838E7"/>
    <w:rsid w:val="00A83EFD"/>
    <w:rsid w:val="00A84916"/>
    <w:rsid w:val="00A858D8"/>
    <w:rsid w:val="00A86832"/>
    <w:rsid w:val="00A87F41"/>
    <w:rsid w:val="00A90EB5"/>
    <w:rsid w:val="00A922CA"/>
    <w:rsid w:val="00A9373A"/>
    <w:rsid w:val="00A93848"/>
    <w:rsid w:val="00A955D2"/>
    <w:rsid w:val="00A9635C"/>
    <w:rsid w:val="00A96B47"/>
    <w:rsid w:val="00A96D6C"/>
    <w:rsid w:val="00AA0C4A"/>
    <w:rsid w:val="00AA1630"/>
    <w:rsid w:val="00AA1EF2"/>
    <w:rsid w:val="00AA2847"/>
    <w:rsid w:val="00AA3CC8"/>
    <w:rsid w:val="00AA6C4A"/>
    <w:rsid w:val="00AA71FA"/>
    <w:rsid w:val="00AB0115"/>
    <w:rsid w:val="00AB02FC"/>
    <w:rsid w:val="00AB1071"/>
    <w:rsid w:val="00AB1657"/>
    <w:rsid w:val="00AB219E"/>
    <w:rsid w:val="00AB3210"/>
    <w:rsid w:val="00AB3327"/>
    <w:rsid w:val="00AB36CB"/>
    <w:rsid w:val="00AB3946"/>
    <w:rsid w:val="00AB3DB0"/>
    <w:rsid w:val="00AB400E"/>
    <w:rsid w:val="00AB5A09"/>
    <w:rsid w:val="00AB6CD6"/>
    <w:rsid w:val="00AC0CFC"/>
    <w:rsid w:val="00AC1343"/>
    <w:rsid w:val="00AC1D52"/>
    <w:rsid w:val="00AC268D"/>
    <w:rsid w:val="00AC3EC4"/>
    <w:rsid w:val="00AC4614"/>
    <w:rsid w:val="00AC5989"/>
    <w:rsid w:val="00AC642D"/>
    <w:rsid w:val="00AC6ED7"/>
    <w:rsid w:val="00AC75BA"/>
    <w:rsid w:val="00AD0308"/>
    <w:rsid w:val="00AD0990"/>
    <w:rsid w:val="00AD1B45"/>
    <w:rsid w:val="00AD2FA5"/>
    <w:rsid w:val="00AD33F3"/>
    <w:rsid w:val="00AD48FC"/>
    <w:rsid w:val="00AD5599"/>
    <w:rsid w:val="00AD69D6"/>
    <w:rsid w:val="00AD6D1C"/>
    <w:rsid w:val="00AD7E71"/>
    <w:rsid w:val="00AD7EDE"/>
    <w:rsid w:val="00AE22A6"/>
    <w:rsid w:val="00AE464D"/>
    <w:rsid w:val="00AE4D37"/>
    <w:rsid w:val="00AE7667"/>
    <w:rsid w:val="00AF0C46"/>
    <w:rsid w:val="00AF3E29"/>
    <w:rsid w:val="00AF54A9"/>
    <w:rsid w:val="00AF58EC"/>
    <w:rsid w:val="00AF613B"/>
    <w:rsid w:val="00AF7805"/>
    <w:rsid w:val="00B012AA"/>
    <w:rsid w:val="00B01895"/>
    <w:rsid w:val="00B03EFD"/>
    <w:rsid w:val="00B04602"/>
    <w:rsid w:val="00B048F8"/>
    <w:rsid w:val="00B05C81"/>
    <w:rsid w:val="00B06BB9"/>
    <w:rsid w:val="00B107EA"/>
    <w:rsid w:val="00B11176"/>
    <w:rsid w:val="00B11330"/>
    <w:rsid w:val="00B1247D"/>
    <w:rsid w:val="00B13C7F"/>
    <w:rsid w:val="00B13CEF"/>
    <w:rsid w:val="00B14677"/>
    <w:rsid w:val="00B14756"/>
    <w:rsid w:val="00B14C0A"/>
    <w:rsid w:val="00B156AD"/>
    <w:rsid w:val="00B15BB8"/>
    <w:rsid w:val="00B161E3"/>
    <w:rsid w:val="00B17048"/>
    <w:rsid w:val="00B17328"/>
    <w:rsid w:val="00B173D3"/>
    <w:rsid w:val="00B1757C"/>
    <w:rsid w:val="00B17ED6"/>
    <w:rsid w:val="00B2187C"/>
    <w:rsid w:val="00B21C14"/>
    <w:rsid w:val="00B21D01"/>
    <w:rsid w:val="00B23620"/>
    <w:rsid w:val="00B23A2E"/>
    <w:rsid w:val="00B254D1"/>
    <w:rsid w:val="00B3063B"/>
    <w:rsid w:val="00B30A3B"/>
    <w:rsid w:val="00B30A53"/>
    <w:rsid w:val="00B30E3B"/>
    <w:rsid w:val="00B32DA2"/>
    <w:rsid w:val="00B338D2"/>
    <w:rsid w:val="00B33962"/>
    <w:rsid w:val="00B34272"/>
    <w:rsid w:val="00B34529"/>
    <w:rsid w:val="00B34606"/>
    <w:rsid w:val="00B35CF3"/>
    <w:rsid w:val="00B3732B"/>
    <w:rsid w:val="00B3757F"/>
    <w:rsid w:val="00B40190"/>
    <w:rsid w:val="00B42730"/>
    <w:rsid w:val="00B43085"/>
    <w:rsid w:val="00B439D8"/>
    <w:rsid w:val="00B43CBA"/>
    <w:rsid w:val="00B4424D"/>
    <w:rsid w:val="00B45D96"/>
    <w:rsid w:val="00B475F6"/>
    <w:rsid w:val="00B51056"/>
    <w:rsid w:val="00B51E3D"/>
    <w:rsid w:val="00B521D3"/>
    <w:rsid w:val="00B56C1F"/>
    <w:rsid w:val="00B57B58"/>
    <w:rsid w:val="00B61B23"/>
    <w:rsid w:val="00B6274D"/>
    <w:rsid w:val="00B63106"/>
    <w:rsid w:val="00B6485D"/>
    <w:rsid w:val="00B64BE4"/>
    <w:rsid w:val="00B65599"/>
    <w:rsid w:val="00B655D2"/>
    <w:rsid w:val="00B677F3"/>
    <w:rsid w:val="00B719C2"/>
    <w:rsid w:val="00B71D43"/>
    <w:rsid w:val="00B72175"/>
    <w:rsid w:val="00B72D92"/>
    <w:rsid w:val="00B73183"/>
    <w:rsid w:val="00B73444"/>
    <w:rsid w:val="00B73D75"/>
    <w:rsid w:val="00B75AA0"/>
    <w:rsid w:val="00B76C64"/>
    <w:rsid w:val="00B77017"/>
    <w:rsid w:val="00B80CCF"/>
    <w:rsid w:val="00B81EEB"/>
    <w:rsid w:val="00B827D7"/>
    <w:rsid w:val="00B82963"/>
    <w:rsid w:val="00B85931"/>
    <w:rsid w:val="00B85AAD"/>
    <w:rsid w:val="00B86DC7"/>
    <w:rsid w:val="00B8725C"/>
    <w:rsid w:val="00B87651"/>
    <w:rsid w:val="00B87985"/>
    <w:rsid w:val="00B919D7"/>
    <w:rsid w:val="00B91E42"/>
    <w:rsid w:val="00B92964"/>
    <w:rsid w:val="00B92EA8"/>
    <w:rsid w:val="00B95C33"/>
    <w:rsid w:val="00BA0D67"/>
    <w:rsid w:val="00BA2B93"/>
    <w:rsid w:val="00BA439E"/>
    <w:rsid w:val="00BA56F0"/>
    <w:rsid w:val="00BA5B5E"/>
    <w:rsid w:val="00BA635F"/>
    <w:rsid w:val="00BA7583"/>
    <w:rsid w:val="00BA7C5F"/>
    <w:rsid w:val="00BB01C2"/>
    <w:rsid w:val="00BB1045"/>
    <w:rsid w:val="00BB1CAB"/>
    <w:rsid w:val="00BB2F53"/>
    <w:rsid w:val="00BB3252"/>
    <w:rsid w:val="00BB70BA"/>
    <w:rsid w:val="00BC0835"/>
    <w:rsid w:val="00BC1F2F"/>
    <w:rsid w:val="00BC2E2E"/>
    <w:rsid w:val="00BC38FE"/>
    <w:rsid w:val="00BC3D89"/>
    <w:rsid w:val="00BC42FE"/>
    <w:rsid w:val="00BC45A3"/>
    <w:rsid w:val="00BD01CE"/>
    <w:rsid w:val="00BD1591"/>
    <w:rsid w:val="00BD3216"/>
    <w:rsid w:val="00BD362A"/>
    <w:rsid w:val="00BD4E37"/>
    <w:rsid w:val="00BD58E9"/>
    <w:rsid w:val="00BD6D9F"/>
    <w:rsid w:val="00BD6FB9"/>
    <w:rsid w:val="00BE029F"/>
    <w:rsid w:val="00BE0417"/>
    <w:rsid w:val="00BE0723"/>
    <w:rsid w:val="00BE0BCD"/>
    <w:rsid w:val="00BE4401"/>
    <w:rsid w:val="00BE4E03"/>
    <w:rsid w:val="00BE677C"/>
    <w:rsid w:val="00BE695F"/>
    <w:rsid w:val="00BE7C8A"/>
    <w:rsid w:val="00BF0CA9"/>
    <w:rsid w:val="00BF0E03"/>
    <w:rsid w:val="00BF18BC"/>
    <w:rsid w:val="00BF3666"/>
    <w:rsid w:val="00BF3698"/>
    <w:rsid w:val="00BF3AB3"/>
    <w:rsid w:val="00BF4852"/>
    <w:rsid w:val="00BF5069"/>
    <w:rsid w:val="00BF56AA"/>
    <w:rsid w:val="00BF5A17"/>
    <w:rsid w:val="00BF7A6A"/>
    <w:rsid w:val="00C00061"/>
    <w:rsid w:val="00C03191"/>
    <w:rsid w:val="00C03E91"/>
    <w:rsid w:val="00C06470"/>
    <w:rsid w:val="00C07E58"/>
    <w:rsid w:val="00C11CBC"/>
    <w:rsid w:val="00C126A5"/>
    <w:rsid w:val="00C14DC4"/>
    <w:rsid w:val="00C14F63"/>
    <w:rsid w:val="00C16ECF"/>
    <w:rsid w:val="00C201FB"/>
    <w:rsid w:val="00C20231"/>
    <w:rsid w:val="00C22B4C"/>
    <w:rsid w:val="00C23635"/>
    <w:rsid w:val="00C23886"/>
    <w:rsid w:val="00C24380"/>
    <w:rsid w:val="00C24917"/>
    <w:rsid w:val="00C25AB7"/>
    <w:rsid w:val="00C25C09"/>
    <w:rsid w:val="00C25C5A"/>
    <w:rsid w:val="00C274ED"/>
    <w:rsid w:val="00C30619"/>
    <w:rsid w:val="00C30AE1"/>
    <w:rsid w:val="00C32AF4"/>
    <w:rsid w:val="00C34D8D"/>
    <w:rsid w:val="00C352CF"/>
    <w:rsid w:val="00C357C6"/>
    <w:rsid w:val="00C35B61"/>
    <w:rsid w:val="00C3654B"/>
    <w:rsid w:val="00C37BCC"/>
    <w:rsid w:val="00C40A4E"/>
    <w:rsid w:val="00C43997"/>
    <w:rsid w:val="00C465DC"/>
    <w:rsid w:val="00C47F35"/>
    <w:rsid w:val="00C50566"/>
    <w:rsid w:val="00C5083A"/>
    <w:rsid w:val="00C5322C"/>
    <w:rsid w:val="00C53995"/>
    <w:rsid w:val="00C54871"/>
    <w:rsid w:val="00C5562F"/>
    <w:rsid w:val="00C55713"/>
    <w:rsid w:val="00C5594E"/>
    <w:rsid w:val="00C55C94"/>
    <w:rsid w:val="00C56995"/>
    <w:rsid w:val="00C573E9"/>
    <w:rsid w:val="00C61641"/>
    <w:rsid w:val="00C62A64"/>
    <w:rsid w:val="00C62EF8"/>
    <w:rsid w:val="00C63216"/>
    <w:rsid w:val="00C638CC"/>
    <w:rsid w:val="00C64A0D"/>
    <w:rsid w:val="00C66E97"/>
    <w:rsid w:val="00C67A2E"/>
    <w:rsid w:val="00C67C76"/>
    <w:rsid w:val="00C7034F"/>
    <w:rsid w:val="00C7094E"/>
    <w:rsid w:val="00C710FA"/>
    <w:rsid w:val="00C7201F"/>
    <w:rsid w:val="00C72A5B"/>
    <w:rsid w:val="00C74D26"/>
    <w:rsid w:val="00C753DD"/>
    <w:rsid w:val="00C76E3F"/>
    <w:rsid w:val="00C76E92"/>
    <w:rsid w:val="00C77499"/>
    <w:rsid w:val="00C777EF"/>
    <w:rsid w:val="00C80559"/>
    <w:rsid w:val="00C8120B"/>
    <w:rsid w:val="00C82AC9"/>
    <w:rsid w:val="00C82B14"/>
    <w:rsid w:val="00C835BF"/>
    <w:rsid w:val="00C84D06"/>
    <w:rsid w:val="00C86E62"/>
    <w:rsid w:val="00C87584"/>
    <w:rsid w:val="00C877A6"/>
    <w:rsid w:val="00C90338"/>
    <w:rsid w:val="00C90604"/>
    <w:rsid w:val="00C91217"/>
    <w:rsid w:val="00C93E62"/>
    <w:rsid w:val="00C95526"/>
    <w:rsid w:val="00C967C7"/>
    <w:rsid w:val="00C973AC"/>
    <w:rsid w:val="00C97742"/>
    <w:rsid w:val="00CA19CB"/>
    <w:rsid w:val="00CA2C0D"/>
    <w:rsid w:val="00CA437E"/>
    <w:rsid w:val="00CA4B46"/>
    <w:rsid w:val="00CA7117"/>
    <w:rsid w:val="00CA79A5"/>
    <w:rsid w:val="00CB0DDB"/>
    <w:rsid w:val="00CB1367"/>
    <w:rsid w:val="00CB258C"/>
    <w:rsid w:val="00CB3093"/>
    <w:rsid w:val="00CB55D3"/>
    <w:rsid w:val="00CB5929"/>
    <w:rsid w:val="00CB6940"/>
    <w:rsid w:val="00CC0D47"/>
    <w:rsid w:val="00CC1B51"/>
    <w:rsid w:val="00CC27CA"/>
    <w:rsid w:val="00CC2C43"/>
    <w:rsid w:val="00CC31F9"/>
    <w:rsid w:val="00CC324F"/>
    <w:rsid w:val="00CC3481"/>
    <w:rsid w:val="00CC36D2"/>
    <w:rsid w:val="00CC432A"/>
    <w:rsid w:val="00CC4C88"/>
    <w:rsid w:val="00CC5345"/>
    <w:rsid w:val="00CD046F"/>
    <w:rsid w:val="00CD1660"/>
    <w:rsid w:val="00CD562D"/>
    <w:rsid w:val="00CD6DBD"/>
    <w:rsid w:val="00CD740F"/>
    <w:rsid w:val="00CE04B1"/>
    <w:rsid w:val="00CE0904"/>
    <w:rsid w:val="00CE1574"/>
    <w:rsid w:val="00CE1F08"/>
    <w:rsid w:val="00CE2EE5"/>
    <w:rsid w:val="00CE37BA"/>
    <w:rsid w:val="00CE44BF"/>
    <w:rsid w:val="00CE51D3"/>
    <w:rsid w:val="00CE6BC5"/>
    <w:rsid w:val="00CF0759"/>
    <w:rsid w:val="00CF15D5"/>
    <w:rsid w:val="00CF25E4"/>
    <w:rsid w:val="00CF3211"/>
    <w:rsid w:val="00CF5383"/>
    <w:rsid w:val="00CF56AE"/>
    <w:rsid w:val="00CF6369"/>
    <w:rsid w:val="00CF6E10"/>
    <w:rsid w:val="00CF726A"/>
    <w:rsid w:val="00D0108D"/>
    <w:rsid w:val="00D03146"/>
    <w:rsid w:val="00D03D7F"/>
    <w:rsid w:val="00D03F2C"/>
    <w:rsid w:val="00D04B61"/>
    <w:rsid w:val="00D05B4B"/>
    <w:rsid w:val="00D06A34"/>
    <w:rsid w:val="00D11394"/>
    <w:rsid w:val="00D1255F"/>
    <w:rsid w:val="00D12B11"/>
    <w:rsid w:val="00D13885"/>
    <w:rsid w:val="00D1443C"/>
    <w:rsid w:val="00D167AF"/>
    <w:rsid w:val="00D171E7"/>
    <w:rsid w:val="00D177CB"/>
    <w:rsid w:val="00D20BA4"/>
    <w:rsid w:val="00D217F3"/>
    <w:rsid w:val="00D23137"/>
    <w:rsid w:val="00D248E2"/>
    <w:rsid w:val="00D24A28"/>
    <w:rsid w:val="00D255AE"/>
    <w:rsid w:val="00D314E4"/>
    <w:rsid w:val="00D32524"/>
    <w:rsid w:val="00D32F74"/>
    <w:rsid w:val="00D32F91"/>
    <w:rsid w:val="00D33947"/>
    <w:rsid w:val="00D35992"/>
    <w:rsid w:val="00D35AF5"/>
    <w:rsid w:val="00D36C29"/>
    <w:rsid w:val="00D41729"/>
    <w:rsid w:val="00D41A16"/>
    <w:rsid w:val="00D42DC6"/>
    <w:rsid w:val="00D43C2C"/>
    <w:rsid w:val="00D4411D"/>
    <w:rsid w:val="00D45F18"/>
    <w:rsid w:val="00D46126"/>
    <w:rsid w:val="00D46431"/>
    <w:rsid w:val="00D4696D"/>
    <w:rsid w:val="00D474CC"/>
    <w:rsid w:val="00D522F9"/>
    <w:rsid w:val="00D5290C"/>
    <w:rsid w:val="00D53037"/>
    <w:rsid w:val="00D55E0B"/>
    <w:rsid w:val="00D56DB2"/>
    <w:rsid w:val="00D6027D"/>
    <w:rsid w:val="00D60AE7"/>
    <w:rsid w:val="00D62489"/>
    <w:rsid w:val="00D626F1"/>
    <w:rsid w:val="00D629E8"/>
    <w:rsid w:val="00D63B02"/>
    <w:rsid w:val="00D6412C"/>
    <w:rsid w:val="00D647E1"/>
    <w:rsid w:val="00D64937"/>
    <w:rsid w:val="00D6539B"/>
    <w:rsid w:val="00D6543D"/>
    <w:rsid w:val="00D66AC1"/>
    <w:rsid w:val="00D67459"/>
    <w:rsid w:val="00D70581"/>
    <w:rsid w:val="00D71291"/>
    <w:rsid w:val="00D71F81"/>
    <w:rsid w:val="00D721B6"/>
    <w:rsid w:val="00D7247E"/>
    <w:rsid w:val="00D736A2"/>
    <w:rsid w:val="00D73C23"/>
    <w:rsid w:val="00D746BD"/>
    <w:rsid w:val="00D75E81"/>
    <w:rsid w:val="00D769E9"/>
    <w:rsid w:val="00D7779B"/>
    <w:rsid w:val="00D77857"/>
    <w:rsid w:val="00D801D2"/>
    <w:rsid w:val="00D8044B"/>
    <w:rsid w:val="00D80DAC"/>
    <w:rsid w:val="00D813EC"/>
    <w:rsid w:val="00D81973"/>
    <w:rsid w:val="00D8205E"/>
    <w:rsid w:val="00D83E86"/>
    <w:rsid w:val="00D86EFC"/>
    <w:rsid w:val="00D90009"/>
    <w:rsid w:val="00D91779"/>
    <w:rsid w:val="00D93093"/>
    <w:rsid w:val="00D94412"/>
    <w:rsid w:val="00D94F92"/>
    <w:rsid w:val="00D951A4"/>
    <w:rsid w:val="00D95315"/>
    <w:rsid w:val="00D95398"/>
    <w:rsid w:val="00D95503"/>
    <w:rsid w:val="00D96414"/>
    <w:rsid w:val="00D96F01"/>
    <w:rsid w:val="00D97580"/>
    <w:rsid w:val="00D97678"/>
    <w:rsid w:val="00DA147C"/>
    <w:rsid w:val="00DA2D31"/>
    <w:rsid w:val="00DA3BBE"/>
    <w:rsid w:val="00DA402A"/>
    <w:rsid w:val="00DA4AA2"/>
    <w:rsid w:val="00DA50F5"/>
    <w:rsid w:val="00DA5254"/>
    <w:rsid w:val="00DA646C"/>
    <w:rsid w:val="00DA77C3"/>
    <w:rsid w:val="00DB0199"/>
    <w:rsid w:val="00DB6454"/>
    <w:rsid w:val="00DC1E5B"/>
    <w:rsid w:val="00DC4FC1"/>
    <w:rsid w:val="00DC587A"/>
    <w:rsid w:val="00DD143F"/>
    <w:rsid w:val="00DD20AB"/>
    <w:rsid w:val="00DD2C05"/>
    <w:rsid w:val="00DD608C"/>
    <w:rsid w:val="00DD68BF"/>
    <w:rsid w:val="00DD71EB"/>
    <w:rsid w:val="00DD75C8"/>
    <w:rsid w:val="00DD766B"/>
    <w:rsid w:val="00DE065E"/>
    <w:rsid w:val="00DE16FF"/>
    <w:rsid w:val="00DE4581"/>
    <w:rsid w:val="00DE5B89"/>
    <w:rsid w:val="00DE69FE"/>
    <w:rsid w:val="00DE6FA2"/>
    <w:rsid w:val="00DE788B"/>
    <w:rsid w:val="00DF0795"/>
    <w:rsid w:val="00DF0D06"/>
    <w:rsid w:val="00DF0EAB"/>
    <w:rsid w:val="00DF1C36"/>
    <w:rsid w:val="00DF2663"/>
    <w:rsid w:val="00DF2C6E"/>
    <w:rsid w:val="00DF5931"/>
    <w:rsid w:val="00DF5D41"/>
    <w:rsid w:val="00DF6549"/>
    <w:rsid w:val="00DF69FB"/>
    <w:rsid w:val="00DF6A71"/>
    <w:rsid w:val="00DF72A0"/>
    <w:rsid w:val="00E00476"/>
    <w:rsid w:val="00E0155F"/>
    <w:rsid w:val="00E01582"/>
    <w:rsid w:val="00E02D65"/>
    <w:rsid w:val="00E03404"/>
    <w:rsid w:val="00E04770"/>
    <w:rsid w:val="00E05B93"/>
    <w:rsid w:val="00E0617B"/>
    <w:rsid w:val="00E06563"/>
    <w:rsid w:val="00E0722D"/>
    <w:rsid w:val="00E10573"/>
    <w:rsid w:val="00E10FCC"/>
    <w:rsid w:val="00E115A5"/>
    <w:rsid w:val="00E11618"/>
    <w:rsid w:val="00E1205B"/>
    <w:rsid w:val="00E12839"/>
    <w:rsid w:val="00E12E25"/>
    <w:rsid w:val="00E147BA"/>
    <w:rsid w:val="00E14D7F"/>
    <w:rsid w:val="00E151F6"/>
    <w:rsid w:val="00E155E7"/>
    <w:rsid w:val="00E201DF"/>
    <w:rsid w:val="00E21358"/>
    <w:rsid w:val="00E230CF"/>
    <w:rsid w:val="00E242A4"/>
    <w:rsid w:val="00E25FCB"/>
    <w:rsid w:val="00E266A3"/>
    <w:rsid w:val="00E274C3"/>
    <w:rsid w:val="00E27A54"/>
    <w:rsid w:val="00E30064"/>
    <w:rsid w:val="00E313EE"/>
    <w:rsid w:val="00E32986"/>
    <w:rsid w:val="00E32DE6"/>
    <w:rsid w:val="00E34653"/>
    <w:rsid w:val="00E3607E"/>
    <w:rsid w:val="00E36BE3"/>
    <w:rsid w:val="00E37C6F"/>
    <w:rsid w:val="00E4067F"/>
    <w:rsid w:val="00E41603"/>
    <w:rsid w:val="00E41738"/>
    <w:rsid w:val="00E434EA"/>
    <w:rsid w:val="00E43EF1"/>
    <w:rsid w:val="00E44C10"/>
    <w:rsid w:val="00E45C4E"/>
    <w:rsid w:val="00E45ED6"/>
    <w:rsid w:val="00E46FD4"/>
    <w:rsid w:val="00E52706"/>
    <w:rsid w:val="00E53F8C"/>
    <w:rsid w:val="00E55572"/>
    <w:rsid w:val="00E560A7"/>
    <w:rsid w:val="00E56782"/>
    <w:rsid w:val="00E6041D"/>
    <w:rsid w:val="00E61529"/>
    <w:rsid w:val="00E61B70"/>
    <w:rsid w:val="00E64EE4"/>
    <w:rsid w:val="00E65BE8"/>
    <w:rsid w:val="00E667A3"/>
    <w:rsid w:val="00E66B38"/>
    <w:rsid w:val="00E6751C"/>
    <w:rsid w:val="00E71FEB"/>
    <w:rsid w:val="00E72991"/>
    <w:rsid w:val="00E746D0"/>
    <w:rsid w:val="00E748DC"/>
    <w:rsid w:val="00E754EE"/>
    <w:rsid w:val="00E772E0"/>
    <w:rsid w:val="00E77781"/>
    <w:rsid w:val="00E77C8C"/>
    <w:rsid w:val="00E80027"/>
    <w:rsid w:val="00E80EC5"/>
    <w:rsid w:val="00E84544"/>
    <w:rsid w:val="00E8458A"/>
    <w:rsid w:val="00E85330"/>
    <w:rsid w:val="00E878ED"/>
    <w:rsid w:val="00E87B1D"/>
    <w:rsid w:val="00E90C63"/>
    <w:rsid w:val="00E9165F"/>
    <w:rsid w:val="00E91992"/>
    <w:rsid w:val="00E91B03"/>
    <w:rsid w:val="00E91D0F"/>
    <w:rsid w:val="00E91F02"/>
    <w:rsid w:val="00E9215A"/>
    <w:rsid w:val="00E96112"/>
    <w:rsid w:val="00E97597"/>
    <w:rsid w:val="00EA00E4"/>
    <w:rsid w:val="00EA0C64"/>
    <w:rsid w:val="00EA236D"/>
    <w:rsid w:val="00EA25E5"/>
    <w:rsid w:val="00EA261D"/>
    <w:rsid w:val="00EA2621"/>
    <w:rsid w:val="00EA3AFC"/>
    <w:rsid w:val="00EA45CF"/>
    <w:rsid w:val="00EA490E"/>
    <w:rsid w:val="00EA4B5C"/>
    <w:rsid w:val="00EA5542"/>
    <w:rsid w:val="00EA6A54"/>
    <w:rsid w:val="00EB078E"/>
    <w:rsid w:val="00EB1745"/>
    <w:rsid w:val="00EB22E0"/>
    <w:rsid w:val="00EB26C4"/>
    <w:rsid w:val="00EB284D"/>
    <w:rsid w:val="00EB2A13"/>
    <w:rsid w:val="00EB2B3D"/>
    <w:rsid w:val="00EB3A35"/>
    <w:rsid w:val="00EB3FB5"/>
    <w:rsid w:val="00EB5C3F"/>
    <w:rsid w:val="00EB75B5"/>
    <w:rsid w:val="00EC1F24"/>
    <w:rsid w:val="00EC2074"/>
    <w:rsid w:val="00EC211E"/>
    <w:rsid w:val="00EC2C8D"/>
    <w:rsid w:val="00EC6730"/>
    <w:rsid w:val="00EC6C5F"/>
    <w:rsid w:val="00EC6D11"/>
    <w:rsid w:val="00EC79DF"/>
    <w:rsid w:val="00ED0F49"/>
    <w:rsid w:val="00ED2F4D"/>
    <w:rsid w:val="00ED59E1"/>
    <w:rsid w:val="00ED5C7C"/>
    <w:rsid w:val="00ED60AD"/>
    <w:rsid w:val="00ED7698"/>
    <w:rsid w:val="00EE049D"/>
    <w:rsid w:val="00EE14C3"/>
    <w:rsid w:val="00EE1AFE"/>
    <w:rsid w:val="00EE2772"/>
    <w:rsid w:val="00EE3E75"/>
    <w:rsid w:val="00EE47A6"/>
    <w:rsid w:val="00EE5D16"/>
    <w:rsid w:val="00EE6E1A"/>
    <w:rsid w:val="00EE70EF"/>
    <w:rsid w:val="00EF0801"/>
    <w:rsid w:val="00EF1E3B"/>
    <w:rsid w:val="00EF3C12"/>
    <w:rsid w:val="00EF5899"/>
    <w:rsid w:val="00EF6678"/>
    <w:rsid w:val="00EF6923"/>
    <w:rsid w:val="00EF69D8"/>
    <w:rsid w:val="00EF7580"/>
    <w:rsid w:val="00EF766D"/>
    <w:rsid w:val="00EF77A4"/>
    <w:rsid w:val="00F007C5"/>
    <w:rsid w:val="00F01E46"/>
    <w:rsid w:val="00F02560"/>
    <w:rsid w:val="00F02754"/>
    <w:rsid w:val="00F039D8"/>
    <w:rsid w:val="00F11FA0"/>
    <w:rsid w:val="00F127BB"/>
    <w:rsid w:val="00F13B53"/>
    <w:rsid w:val="00F13DE6"/>
    <w:rsid w:val="00F14AF2"/>
    <w:rsid w:val="00F15373"/>
    <w:rsid w:val="00F16B95"/>
    <w:rsid w:val="00F17ADF"/>
    <w:rsid w:val="00F17C0E"/>
    <w:rsid w:val="00F23909"/>
    <w:rsid w:val="00F23EE0"/>
    <w:rsid w:val="00F2750C"/>
    <w:rsid w:val="00F27ED5"/>
    <w:rsid w:val="00F32761"/>
    <w:rsid w:val="00F36186"/>
    <w:rsid w:val="00F3622C"/>
    <w:rsid w:val="00F374E3"/>
    <w:rsid w:val="00F3771C"/>
    <w:rsid w:val="00F40034"/>
    <w:rsid w:val="00F40474"/>
    <w:rsid w:val="00F407FB"/>
    <w:rsid w:val="00F418ED"/>
    <w:rsid w:val="00F41C4F"/>
    <w:rsid w:val="00F41EB8"/>
    <w:rsid w:val="00F4316F"/>
    <w:rsid w:val="00F43BDD"/>
    <w:rsid w:val="00F452C5"/>
    <w:rsid w:val="00F46446"/>
    <w:rsid w:val="00F46A27"/>
    <w:rsid w:val="00F47C4B"/>
    <w:rsid w:val="00F53710"/>
    <w:rsid w:val="00F55320"/>
    <w:rsid w:val="00F55F25"/>
    <w:rsid w:val="00F56BED"/>
    <w:rsid w:val="00F6249E"/>
    <w:rsid w:val="00F634EC"/>
    <w:rsid w:val="00F63B43"/>
    <w:rsid w:val="00F643A6"/>
    <w:rsid w:val="00F646E0"/>
    <w:rsid w:val="00F64A0F"/>
    <w:rsid w:val="00F663B0"/>
    <w:rsid w:val="00F67477"/>
    <w:rsid w:val="00F67716"/>
    <w:rsid w:val="00F67C5A"/>
    <w:rsid w:val="00F70821"/>
    <w:rsid w:val="00F72805"/>
    <w:rsid w:val="00F75130"/>
    <w:rsid w:val="00F75D58"/>
    <w:rsid w:val="00F75ED0"/>
    <w:rsid w:val="00F77129"/>
    <w:rsid w:val="00F808B0"/>
    <w:rsid w:val="00F80D1A"/>
    <w:rsid w:val="00F83500"/>
    <w:rsid w:val="00F83F6C"/>
    <w:rsid w:val="00F8481D"/>
    <w:rsid w:val="00F84F83"/>
    <w:rsid w:val="00F85C27"/>
    <w:rsid w:val="00F8677B"/>
    <w:rsid w:val="00F867A3"/>
    <w:rsid w:val="00F869C8"/>
    <w:rsid w:val="00F8749E"/>
    <w:rsid w:val="00F8755C"/>
    <w:rsid w:val="00F877DD"/>
    <w:rsid w:val="00F87A2D"/>
    <w:rsid w:val="00F87D7E"/>
    <w:rsid w:val="00F87F6D"/>
    <w:rsid w:val="00F90019"/>
    <w:rsid w:val="00F909A8"/>
    <w:rsid w:val="00F90E38"/>
    <w:rsid w:val="00F91E1D"/>
    <w:rsid w:val="00F943FF"/>
    <w:rsid w:val="00F95288"/>
    <w:rsid w:val="00F958E5"/>
    <w:rsid w:val="00F958F5"/>
    <w:rsid w:val="00F9633A"/>
    <w:rsid w:val="00F9788D"/>
    <w:rsid w:val="00F97CE2"/>
    <w:rsid w:val="00FA1932"/>
    <w:rsid w:val="00FA1F9A"/>
    <w:rsid w:val="00FA27E7"/>
    <w:rsid w:val="00FA30B9"/>
    <w:rsid w:val="00FA612D"/>
    <w:rsid w:val="00FA6205"/>
    <w:rsid w:val="00FB16DA"/>
    <w:rsid w:val="00FB19D6"/>
    <w:rsid w:val="00FB371D"/>
    <w:rsid w:val="00FB5070"/>
    <w:rsid w:val="00FB52E4"/>
    <w:rsid w:val="00FB6923"/>
    <w:rsid w:val="00FC0520"/>
    <w:rsid w:val="00FC1125"/>
    <w:rsid w:val="00FC1353"/>
    <w:rsid w:val="00FC24E9"/>
    <w:rsid w:val="00FC27F0"/>
    <w:rsid w:val="00FC2842"/>
    <w:rsid w:val="00FC2E37"/>
    <w:rsid w:val="00FC377E"/>
    <w:rsid w:val="00FC4E27"/>
    <w:rsid w:val="00FC577D"/>
    <w:rsid w:val="00FC6A5D"/>
    <w:rsid w:val="00FD0ECB"/>
    <w:rsid w:val="00FD1326"/>
    <w:rsid w:val="00FD3548"/>
    <w:rsid w:val="00FD35C3"/>
    <w:rsid w:val="00FD64B6"/>
    <w:rsid w:val="00FE0F78"/>
    <w:rsid w:val="00FE10FA"/>
    <w:rsid w:val="00FE1687"/>
    <w:rsid w:val="00FE2770"/>
    <w:rsid w:val="00FE56BA"/>
    <w:rsid w:val="00FF2D0A"/>
    <w:rsid w:val="00FF341B"/>
    <w:rsid w:val="00FF3545"/>
    <w:rsid w:val="00FF3D5B"/>
    <w:rsid w:val="00FF47DC"/>
    <w:rsid w:val="00FF5D94"/>
    <w:rsid w:val="00FF5F70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26119D"/>
  <w15:docId w15:val="{701A9323-A22F-4E78-9C49-154AEDB53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174B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2">
    <w:name w:val="heading 2"/>
    <w:basedOn w:val="Normal"/>
    <w:next w:val="Normal"/>
    <w:link w:val="Heading2Char"/>
    <w:qFormat/>
    <w:rsid w:val="00D06A34"/>
    <w:pPr>
      <w:keepNext/>
      <w:jc w:val="thaiDistribute"/>
      <w:outlineLvl w:val="1"/>
    </w:pPr>
    <w:rPr>
      <w:rFonts w:ascii="Angsana New" w:hAnsi="Angsana New"/>
      <w:b/>
      <w:bCs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D06A34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1048D5"/>
    <w:pPr>
      <w:spacing w:before="240" w:after="60"/>
      <w:outlineLvl w:val="7"/>
    </w:pPr>
    <w:rPr>
      <w:rFonts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5A174B"/>
  </w:style>
  <w:style w:type="paragraph" w:styleId="Footer">
    <w:name w:val="footer"/>
    <w:basedOn w:val="Normal"/>
    <w:link w:val="FooterChar"/>
    <w:uiPriority w:val="99"/>
    <w:rsid w:val="005A174B"/>
    <w:pPr>
      <w:tabs>
        <w:tab w:val="center" w:pos="4153"/>
        <w:tab w:val="right" w:pos="8306"/>
      </w:tabs>
    </w:pPr>
    <w:rPr>
      <w:szCs w:val="24"/>
    </w:rPr>
  </w:style>
  <w:style w:type="paragraph" w:styleId="Header">
    <w:name w:val="header"/>
    <w:basedOn w:val="Normal"/>
    <w:rsid w:val="005A174B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A174B"/>
    <w:pPr>
      <w:tabs>
        <w:tab w:val="left" w:pos="360"/>
        <w:tab w:val="left" w:pos="216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5A174B"/>
    <w:pPr>
      <w:overflowPunct w:val="0"/>
      <w:autoSpaceDE w:val="0"/>
      <w:autoSpaceDN w:val="0"/>
      <w:adjustRightInd w:val="0"/>
      <w:textAlignment w:val="baseline"/>
    </w:pPr>
    <w:rPr>
      <w:rFonts w:eastAsia="MS Mincho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5A174B"/>
    <w:pPr>
      <w:spacing w:after="120" w:line="480" w:lineRule="auto"/>
    </w:pPr>
    <w:rPr>
      <w:rFonts w:hAnsi="Tms Rmn"/>
      <w:szCs w:val="24"/>
    </w:rPr>
  </w:style>
  <w:style w:type="paragraph" w:customStyle="1" w:styleId="Char">
    <w:name w:val="Char"/>
    <w:basedOn w:val="Normal"/>
    <w:rsid w:val="00A240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073DBE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rsid w:val="009F05E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05E6"/>
    <w:rPr>
      <w:rFonts w:hAnsi="CordiaUPC"/>
      <w:sz w:val="16"/>
    </w:rPr>
  </w:style>
  <w:style w:type="character" w:customStyle="1" w:styleId="Heading2Char">
    <w:name w:val="Heading 2 Char"/>
    <w:basedOn w:val="DefaultParagraphFont"/>
    <w:link w:val="Heading2"/>
    <w:rsid w:val="005E19C2"/>
    <w:rPr>
      <w:rFonts w:ascii="Angsana New" w:hAnsi="Angsana New"/>
      <w:b/>
      <w:bCs/>
      <w:u w:val="single"/>
    </w:rPr>
  </w:style>
  <w:style w:type="character" w:customStyle="1" w:styleId="Heading6Char">
    <w:name w:val="Heading 6 Char"/>
    <w:basedOn w:val="DefaultParagraphFont"/>
    <w:link w:val="Heading6"/>
    <w:rsid w:val="005E19C2"/>
    <w:rPr>
      <w:b/>
      <w:bCs/>
      <w:sz w:val="22"/>
      <w:szCs w:val="22"/>
    </w:rPr>
  </w:style>
  <w:style w:type="paragraph" w:customStyle="1" w:styleId="Char0">
    <w:name w:val="Char"/>
    <w:basedOn w:val="Normal"/>
    <w:rsid w:val="003650A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936CF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EC6D11"/>
    <w:rPr>
      <w:rFonts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01895"/>
    <w:rPr>
      <w:rFonts w:hAnsi="CordiaUPC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807AD7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E8002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800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80027"/>
    <w:rPr>
      <w:rFonts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800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80027"/>
    <w:rPr>
      <w:rFonts w:hAnsi="CordiaUPC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EE14C3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4F723-4C54-4E78-8BF2-B868954D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3589</Words>
  <Characters>20463</Characters>
  <Application>Microsoft Office Word</Application>
  <DocSecurity>0</DocSecurity>
  <Lines>170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วโรปกรณ์ จำกัด (มหาชน)</vt:lpstr>
    </vt:vector>
  </TitlesOfParts>
  <Company>Ernst &amp; Young</Company>
  <LinksUpToDate>false</LinksUpToDate>
  <CharactersWithSpaces>24004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วโรปกรณ์ จำกัด (มหาชน)</dc:title>
  <dc:creator>supinya.sansupan</dc:creator>
  <cp:lastModifiedBy>Unico HQ</cp:lastModifiedBy>
  <cp:revision>2</cp:revision>
  <cp:lastPrinted>2020-09-30T02:28:00Z</cp:lastPrinted>
  <dcterms:created xsi:type="dcterms:W3CDTF">2020-11-13T08:04:00Z</dcterms:created>
  <dcterms:modified xsi:type="dcterms:W3CDTF">2020-11-13T08:04:00Z</dcterms:modified>
</cp:coreProperties>
</file>