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4BDE2D" w14:textId="77777777" w:rsidR="00635C89" w:rsidRDefault="00635C89">
      <w:pPr>
        <w:rPr>
          <w:rFonts w:ascii="Angsana New" w:hAnsi="Angsana New"/>
          <w:sz w:val="30"/>
          <w:szCs w:val="30"/>
        </w:rPr>
      </w:pPr>
    </w:p>
    <w:p w14:paraId="67AE0B86" w14:textId="77777777" w:rsidR="00635C89" w:rsidRDefault="00635C89">
      <w:pPr>
        <w:rPr>
          <w:rFonts w:ascii="Angsana New" w:hAnsi="Angsana New"/>
          <w:sz w:val="30"/>
          <w:szCs w:val="30"/>
        </w:rPr>
      </w:pPr>
    </w:p>
    <w:p w14:paraId="786C883B" w14:textId="77777777" w:rsidR="00635C89" w:rsidRDefault="00635C89">
      <w:pPr>
        <w:rPr>
          <w:rFonts w:ascii="Angsana New" w:hAnsi="Angsana New"/>
          <w:sz w:val="30"/>
          <w:szCs w:val="30"/>
        </w:rPr>
      </w:pPr>
    </w:p>
    <w:p w14:paraId="52AEE3CA" w14:textId="77777777" w:rsidR="00635C89" w:rsidRDefault="00635C89">
      <w:pPr>
        <w:rPr>
          <w:rFonts w:ascii="Angsana New" w:hAnsi="Angsana New"/>
          <w:sz w:val="30"/>
          <w:szCs w:val="30"/>
        </w:rPr>
      </w:pPr>
    </w:p>
    <w:p w14:paraId="487FC083" w14:textId="77777777" w:rsidR="00635C89" w:rsidRDefault="00635C89">
      <w:pPr>
        <w:rPr>
          <w:rFonts w:ascii="Angsana New" w:hAnsi="Angsana New"/>
          <w:sz w:val="30"/>
          <w:szCs w:val="30"/>
        </w:rPr>
      </w:pPr>
    </w:p>
    <w:p w14:paraId="481F5B44" w14:textId="77777777" w:rsidR="00635C89" w:rsidRDefault="00635C89">
      <w:pPr>
        <w:rPr>
          <w:rFonts w:ascii="Angsana New" w:hAnsi="Angsana New"/>
          <w:sz w:val="30"/>
          <w:szCs w:val="30"/>
        </w:rPr>
      </w:pPr>
    </w:p>
    <w:p w14:paraId="0B5C2911" w14:textId="77777777" w:rsidR="00635C89" w:rsidRDefault="00635C89">
      <w:pPr>
        <w:rPr>
          <w:rFonts w:ascii="Angsana New" w:hAnsi="Angsana New"/>
          <w:sz w:val="30"/>
          <w:szCs w:val="30"/>
        </w:rPr>
      </w:pPr>
    </w:p>
    <w:p w14:paraId="73A3DDE3" w14:textId="77777777" w:rsidR="006A1119" w:rsidRPr="00D416E9" w:rsidRDefault="006A1119" w:rsidP="006A1119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708439A9" w14:textId="77777777" w:rsidR="006A1119" w:rsidRDefault="006A1119" w:rsidP="006A1119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</w:p>
    <w:p w14:paraId="1BA4ED53" w14:textId="77777777" w:rsidR="006A1119" w:rsidRPr="00D416E9" w:rsidRDefault="006A1119" w:rsidP="006A1119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1315668" w14:textId="77777777" w:rsidR="006A1119" w:rsidRPr="00D416E9" w:rsidRDefault="006A1119" w:rsidP="006A1119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สำหรับงวดสามเดือนและเก้าเดือน 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789B3C42" w14:textId="75FD2407" w:rsidR="008937CC" w:rsidRPr="00635C89" w:rsidRDefault="008937CC">
      <w:pPr>
        <w:rPr>
          <w:rFonts w:ascii="Angsana New" w:hAnsi="Angsana New"/>
          <w:sz w:val="30"/>
          <w:szCs w:val="30"/>
          <w:cs/>
        </w:rPr>
      </w:pPr>
      <w:r w:rsidRPr="00635C89">
        <w:rPr>
          <w:rFonts w:ascii="Angsana New" w:hAnsi="Angsana New"/>
          <w:sz w:val="30"/>
          <w:szCs w:val="30"/>
          <w:cs/>
        </w:rPr>
        <w:br w:type="page"/>
      </w:r>
    </w:p>
    <w:p w14:paraId="026B3CFC" w14:textId="74FF137B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70F3DE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4EC797A6" w14:textId="5882B6F3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5A119105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6EF56539" w14:textId="01C49970"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1E4D96">
        <w:rPr>
          <w:rFonts w:ascii="Angsana New" w:hAnsi="Angsana New" w:hint="cs"/>
          <w:sz w:val="30"/>
          <w:szCs w:val="30"/>
          <w:cs/>
        </w:rPr>
        <w:t xml:space="preserve"> </w:t>
      </w:r>
      <w:r w:rsidR="007A475F">
        <w:rPr>
          <w:rFonts w:ascii="Angsana New" w:hAnsi="Angsana New" w:hint="cs"/>
          <w:sz w:val="30"/>
          <w:szCs w:val="30"/>
          <w:cs/>
        </w:rPr>
        <w:t>กันย</w:t>
      </w:r>
      <w:r w:rsidR="001E4D96">
        <w:rPr>
          <w:rFonts w:ascii="Angsana New" w:hAnsi="Angsana New" w:hint="cs"/>
          <w:sz w:val="30"/>
          <w:szCs w:val="30"/>
          <w:cs/>
        </w:rPr>
        <w:t>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C63A8D">
        <w:rPr>
          <w:rFonts w:ascii="Angsana New" w:hAnsi="Angsana New"/>
          <w:sz w:val="30"/>
          <w:szCs w:val="30"/>
        </w:rPr>
        <w:t>6</w:t>
      </w:r>
      <w:r w:rsidR="00505ED2">
        <w:rPr>
          <w:rFonts w:ascii="Angsana New" w:hAnsi="Angsana New"/>
          <w:sz w:val="30"/>
          <w:szCs w:val="30"/>
        </w:rPr>
        <w:t>3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F70E7A"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 w:rsidR="00F70E7A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7A475F">
        <w:rPr>
          <w:rFonts w:ascii="Angsana New" w:hAnsi="Angsana New" w:hint="cs"/>
          <w:sz w:val="30"/>
          <w:szCs w:val="30"/>
          <w:cs/>
        </w:rPr>
        <w:t>เก้า</w:t>
      </w:r>
      <w:r w:rsidR="00F70E7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F70E7A">
        <w:rPr>
          <w:rFonts w:ascii="Angsana New" w:hAnsi="Angsana New" w:hint="cs"/>
          <w:sz w:val="30"/>
          <w:szCs w:val="30"/>
          <w:cs/>
        </w:rPr>
        <w:t xml:space="preserve"> </w:t>
      </w:r>
      <w:r w:rsidR="007A475F">
        <w:rPr>
          <w:rFonts w:ascii="Angsana New" w:hAnsi="Angsana New" w:hint="cs"/>
          <w:sz w:val="30"/>
          <w:szCs w:val="30"/>
          <w:cs/>
        </w:rPr>
        <w:t>กันย</w:t>
      </w:r>
      <w:r w:rsidR="00F70E7A">
        <w:rPr>
          <w:rFonts w:ascii="Angsana New" w:hAnsi="Angsana New" w:hint="cs"/>
          <w:sz w:val="30"/>
          <w:szCs w:val="30"/>
          <w:cs/>
        </w:rPr>
        <w:t xml:space="preserve">ายน พ.ศ. </w:t>
      </w:r>
      <w:r w:rsidR="00C63A8D">
        <w:rPr>
          <w:rFonts w:ascii="Angsana New" w:hAnsi="Angsana New"/>
          <w:sz w:val="30"/>
          <w:szCs w:val="30"/>
        </w:rPr>
        <w:t>256</w:t>
      </w:r>
      <w:r w:rsidR="00505ED2">
        <w:rPr>
          <w:rFonts w:ascii="Angsana New" w:hAnsi="Angsana New"/>
          <w:sz w:val="30"/>
          <w:szCs w:val="30"/>
        </w:rPr>
        <w:t>3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 w:rsidR="007A475F">
        <w:rPr>
          <w:rFonts w:ascii="Angsana New" w:hAnsi="Angsana New" w:hint="cs"/>
          <w:sz w:val="30"/>
          <w:szCs w:val="30"/>
          <w:cs/>
        </w:rPr>
        <w:t>เก้า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5623B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623B5">
        <w:rPr>
          <w:rFonts w:ascii="Angsana New" w:hAnsi="Angsana New"/>
          <w:sz w:val="30"/>
          <w:szCs w:val="30"/>
        </w:rPr>
        <w:t xml:space="preserve">30 </w:t>
      </w:r>
      <w:r w:rsidR="005623B5">
        <w:rPr>
          <w:rFonts w:ascii="Angsana New" w:hAnsi="Angsana New" w:hint="cs"/>
          <w:sz w:val="30"/>
          <w:szCs w:val="30"/>
          <w:cs/>
        </w:rPr>
        <w:t xml:space="preserve">กันยายน พ.ศ. </w:t>
      </w:r>
      <w:r w:rsidR="005623B5">
        <w:rPr>
          <w:rFonts w:ascii="Angsana New" w:hAnsi="Angsana New"/>
          <w:sz w:val="30"/>
          <w:szCs w:val="30"/>
        </w:rPr>
        <w:t>2563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="001107F1"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="001107F1"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="001107F1"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3937F0" w14:textId="77777777" w:rsidR="00F11F47" w:rsidRPr="000C44F7" w:rsidRDefault="00F11F47">
      <w:pPr>
        <w:tabs>
          <w:tab w:val="left" w:pos="709"/>
        </w:tabs>
        <w:jc w:val="both"/>
        <w:rPr>
          <w:rFonts w:ascii="Angsana New" w:hAnsi="Angsana New"/>
          <w:color w:val="FF0000"/>
          <w:sz w:val="30"/>
          <w:szCs w:val="30"/>
        </w:rPr>
      </w:pPr>
    </w:p>
    <w:p w14:paraId="4923D252" w14:textId="77777777" w:rsidR="00302D96" w:rsidRPr="005705FD" w:rsidRDefault="00302D96" w:rsidP="00302D96">
      <w:pPr>
        <w:tabs>
          <w:tab w:val="left" w:pos="70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7E486F59" w14:textId="77777777" w:rsidR="00302D96" w:rsidRPr="000C44F7" w:rsidRDefault="00302D96" w:rsidP="00302D96">
      <w:pPr>
        <w:tabs>
          <w:tab w:val="left" w:pos="709"/>
        </w:tabs>
        <w:jc w:val="both"/>
        <w:rPr>
          <w:rFonts w:ascii="Angsana New" w:hAnsi="Angsana New"/>
          <w:sz w:val="30"/>
          <w:szCs w:val="30"/>
          <w:cs/>
        </w:rPr>
      </w:pPr>
    </w:p>
    <w:p w14:paraId="3BE4A830" w14:textId="77777777" w:rsidR="00302D96" w:rsidRPr="005B19F1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40FE3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 w:rsidR="00E16510">
        <w:rPr>
          <w:rFonts w:ascii="Angsana New" w:hAnsi="Angsana New" w:hint="cs"/>
          <w:sz w:val="30"/>
          <w:szCs w:val="30"/>
          <w:cs/>
        </w:rPr>
        <w:t>อบ</w:t>
      </w:r>
      <w:r w:rsidR="00BE00B7">
        <w:rPr>
          <w:rFonts w:ascii="Angsana New" w:hAnsi="Angsana New" w:hint="cs"/>
          <w:sz w:val="30"/>
          <w:szCs w:val="30"/>
          <w:cs/>
        </w:rPr>
        <w:t xml:space="preserve">  </w:t>
      </w:r>
      <w:r w:rsidR="00E16510">
        <w:rPr>
          <w:rFonts w:ascii="Angsana New" w:hAnsi="Angsana New" w:hint="cs"/>
          <w:sz w:val="30"/>
          <w:szCs w:val="30"/>
          <w:cs/>
        </w:rPr>
        <w:t>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 w:rsidR="00E16510"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4E1500D8" w14:textId="77777777" w:rsidR="00302D96" w:rsidRPr="000C44F7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16CE3C48" w14:textId="77777777" w:rsidR="00C1510A" w:rsidRPr="005705FD" w:rsidRDefault="00C1510A" w:rsidP="00C1510A">
      <w:pPr>
        <w:tabs>
          <w:tab w:val="left" w:pos="70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00EB5985" w14:textId="77777777" w:rsidR="00C1510A" w:rsidRPr="000C44F7" w:rsidRDefault="00C1510A" w:rsidP="00C1510A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5FD6021B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01BA7E4" w14:textId="7D6C36E7" w:rsidR="002667A4" w:rsidRDefault="002667A4">
      <w:pPr>
        <w:rPr>
          <w:rFonts w:ascii="Angsana New" w:hAnsi="Angsana New"/>
          <w:color w:val="FF0000"/>
          <w:sz w:val="30"/>
          <w:szCs w:val="30"/>
        </w:rPr>
      </w:pPr>
      <w:r>
        <w:rPr>
          <w:rFonts w:ascii="Angsana New" w:hAnsi="Angsana New"/>
          <w:color w:val="FF0000"/>
          <w:sz w:val="30"/>
          <w:szCs w:val="30"/>
        </w:rPr>
        <w:br w:type="page"/>
      </w:r>
    </w:p>
    <w:p w14:paraId="70200D12" w14:textId="77777777" w:rsidR="002667A4" w:rsidRDefault="002667A4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  <w:sectPr w:rsidR="002667A4" w:rsidSect="00931FE7">
          <w:headerReference w:type="default" r:id="rId8"/>
          <w:headerReference w:type="first" r:id="rId9"/>
          <w:pgSz w:w="11906" w:h="16838" w:code="9"/>
          <w:pgMar w:top="2016" w:right="1152" w:bottom="720" w:left="1872" w:header="720" w:footer="562" w:gutter="0"/>
          <w:cols w:space="720"/>
          <w:titlePg/>
          <w:docGrid w:linePitch="381"/>
        </w:sectPr>
      </w:pPr>
    </w:p>
    <w:p w14:paraId="1FA8CE9F" w14:textId="77777777" w:rsidR="008805C6" w:rsidRDefault="008805C6" w:rsidP="008805C6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2A0B7478" w14:textId="74FA2E92" w:rsidR="008805C6" w:rsidRPr="00FE0368" w:rsidRDefault="008805C6" w:rsidP="008805C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FE0368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</w:t>
      </w:r>
      <w:r w:rsidR="00B91237">
        <w:rPr>
          <w:rFonts w:ascii="Angsana New" w:hAnsi="Angsana New" w:hint="cs"/>
          <w:sz w:val="30"/>
          <w:szCs w:val="30"/>
          <w:cs/>
        </w:rPr>
        <w:t>งบ</w:t>
      </w:r>
      <w:r w:rsidRPr="00FE0368">
        <w:rPr>
          <w:rFonts w:ascii="Angsana New" w:hAnsi="Angsana New" w:hint="cs"/>
          <w:sz w:val="30"/>
          <w:szCs w:val="30"/>
          <w:cs/>
        </w:rPr>
        <w:t xml:space="preserve">การเงินระหว่างกาลข้อ </w:t>
      </w:r>
      <w:r w:rsidRPr="00FE0368">
        <w:rPr>
          <w:rFonts w:ascii="Angsana New" w:hAnsi="Angsana New"/>
          <w:sz w:val="30"/>
          <w:szCs w:val="30"/>
        </w:rPr>
        <w:t>2.4</w:t>
      </w:r>
      <w:r w:rsidRPr="00FE0368">
        <w:rPr>
          <w:rFonts w:ascii="Angsana New" w:hAnsi="Angsana New" w:hint="cs"/>
          <w:sz w:val="30"/>
          <w:szCs w:val="30"/>
          <w:cs/>
        </w:rPr>
        <w:t xml:space="preserve"> 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FE0368">
        <w:rPr>
          <w:rFonts w:ascii="Angsana New" w:hAnsi="Angsana New" w:hint="cs"/>
          <w:sz w:val="30"/>
          <w:szCs w:val="30"/>
          <w:cs/>
        </w:rPr>
        <w:t>โร</w:t>
      </w:r>
      <w:proofErr w:type="spellEnd"/>
      <w:r w:rsidRPr="00FE0368">
        <w:rPr>
          <w:rFonts w:ascii="Angsana New" w:hAnsi="Angsana New" w:hint="cs"/>
          <w:sz w:val="30"/>
          <w:szCs w:val="30"/>
          <w:cs/>
        </w:rPr>
        <w:t xml:space="preserve">นา </w:t>
      </w:r>
      <w:r w:rsidRPr="00FE0368">
        <w:rPr>
          <w:rFonts w:ascii="Angsana New" w:hAnsi="Angsana New" w:hint="cs"/>
          <w:sz w:val="30"/>
          <w:szCs w:val="30"/>
        </w:rPr>
        <w:t>2019</w:t>
      </w:r>
      <w:r w:rsidRPr="00FE0368">
        <w:rPr>
          <w:rFonts w:ascii="Angsana New" w:hAnsi="Angsana New"/>
          <w:sz w:val="30"/>
          <w:szCs w:val="30"/>
        </w:rPr>
        <w:t xml:space="preserve"> (COVID-19) </w:t>
      </w:r>
      <w:r w:rsidRPr="00FE0368">
        <w:rPr>
          <w:rFonts w:ascii="Angsana New" w:hAnsi="Angsana New" w:hint="cs"/>
          <w:sz w:val="30"/>
          <w:szCs w:val="30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มาถือปฏิบัติสำหรับรอบระยะเวลารายงานสิ้นสุดภายในช่วงระหว่างวันที่ </w:t>
      </w:r>
      <w:r w:rsidRPr="00FE0368">
        <w:rPr>
          <w:rFonts w:ascii="Angsana New" w:hAnsi="Angsana New" w:hint="cs"/>
          <w:sz w:val="30"/>
          <w:szCs w:val="30"/>
        </w:rPr>
        <w:t>1</w:t>
      </w:r>
      <w:r w:rsidRPr="00FE0368">
        <w:rPr>
          <w:rFonts w:ascii="Angsana New" w:hAnsi="Angsana New" w:hint="cs"/>
          <w:sz w:val="30"/>
          <w:szCs w:val="30"/>
          <w:cs/>
        </w:rPr>
        <w:t xml:space="preserve"> มกราคม พ.ศ. </w:t>
      </w:r>
      <w:r w:rsidRPr="00FE0368">
        <w:rPr>
          <w:rFonts w:ascii="Angsana New" w:hAnsi="Angsana New" w:hint="cs"/>
          <w:sz w:val="30"/>
          <w:szCs w:val="30"/>
        </w:rPr>
        <w:t>2563</w:t>
      </w:r>
      <w:r w:rsidRPr="00FE0368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Pr="00FE0368">
        <w:rPr>
          <w:rFonts w:ascii="Angsana New" w:hAnsi="Angsana New" w:hint="cs"/>
          <w:sz w:val="30"/>
          <w:szCs w:val="30"/>
        </w:rPr>
        <w:t>31</w:t>
      </w:r>
      <w:r w:rsidRPr="00FE0368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FE0368">
        <w:rPr>
          <w:rFonts w:ascii="Angsana New" w:hAnsi="Angsana New" w:hint="cs"/>
          <w:sz w:val="30"/>
          <w:szCs w:val="30"/>
        </w:rPr>
        <w:t>2563</w:t>
      </w:r>
      <w:r w:rsidRPr="00FE0368">
        <w:rPr>
          <w:rFonts w:ascii="Angsana New" w:hAnsi="Angsana New" w:hint="cs"/>
          <w:sz w:val="30"/>
          <w:szCs w:val="30"/>
          <w:cs/>
        </w:rPr>
        <w:t xml:space="preserve"> ทั้งนี้ ข้อสรุปของข้าพเจ้าไม่ได้เปลี่ยนแปลงไปเนื่องจากเรื่องดังกล่าว</w:t>
      </w:r>
    </w:p>
    <w:p w14:paraId="3B8333A7" w14:textId="3C53A650" w:rsidR="00213739" w:rsidRDefault="00213739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3004B237" w14:textId="77777777" w:rsidR="00C1510A" w:rsidRDefault="00C1510A" w:rsidP="00C1510A">
      <w:pPr>
        <w:rPr>
          <w:rFonts w:ascii="Angsana New" w:hAnsi="Angsana New"/>
          <w:sz w:val="30"/>
          <w:szCs w:val="30"/>
        </w:rPr>
      </w:pPr>
    </w:p>
    <w:p w14:paraId="3F35C065" w14:textId="77777777" w:rsidR="0062018D" w:rsidRPr="00BE00B7" w:rsidRDefault="0062018D" w:rsidP="00C1510A">
      <w:pPr>
        <w:rPr>
          <w:rFonts w:ascii="Angsana New" w:hAnsi="Angsana New"/>
          <w:sz w:val="30"/>
          <w:szCs w:val="30"/>
        </w:rPr>
      </w:pPr>
    </w:p>
    <w:p w14:paraId="0C22C96C" w14:textId="77777777"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A84A9B">
        <w:rPr>
          <w:rFonts w:ascii="Angsana New" w:hAnsi="Angsana New" w:hint="cs"/>
          <w:sz w:val="30"/>
          <w:szCs w:val="30"/>
          <w:cs/>
        </w:rPr>
        <w:t>นา</w:t>
      </w:r>
      <w:r w:rsidR="0062018D">
        <w:rPr>
          <w:rFonts w:ascii="Angsana New" w:hAnsi="Angsana New" w:hint="cs"/>
          <w:sz w:val="30"/>
          <w:szCs w:val="30"/>
          <w:cs/>
        </w:rPr>
        <w:t>ยพรชัย</w:t>
      </w:r>
      <w:r w:rsidR="00A84A9B"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2D95E8D6" w14:textId="77777777"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62018D">
        <w:rPr>
          <w:rFonts w:ascii="Angsana New" w:hAnsi="Angsana New" w:hint="cs"/>
          <w:sz w:val="30"/>
          <w:szCs w:val="30"/>
          <w:cs/>
        </w:rPr>
        <w:t>778</w:t>
      </w:r>
    </w:p>
    <w:p w14:paraId="6B1220D9" w14:textId="77777777" w:rsidR="00211B9E" w:rsidRPr="001E56BE" w:rsidRDefault="00C1510A" w:rsidP="00211B9E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1E56BE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31830D22" w14:textId="77777777" w:rsidR="00C1510A" w:rsidRDefault="00C1510A" w:rsidP="005B19F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B9BA533" w14:textId="163195F7" w:rsidR="00BE00B7" w:rsidRPr="005B19F1" w:rsidRDefault="00567D2F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F70E7A" w:rsidRPr="003E0CC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BE00B7" w:rsidRPr="003E0CC1">
        <w:rPr>
          <w:rFonts w:ascii="Angsana New" w:hAnsi="Angsana New" w:hint="cs"/>
          <w:sz w:val="30"/>
          <w:szCs w:val="30"/>
          <w:cs/>
        </w:rPr>
        <w:t xml:space="preserve"> </w:t>
      </w:r>
      <w:r w:rsidR="00BE00B7" w:rsidRPr="003E0CC1">
        <w:rPr>
          <w:rFonts w:ascii="Angsana New" w:hAnsi="Angsana New"/>
          <w:sz w:val="30"/>
          <w:szCs w:val="30"/>
        </w:rPr>
        <w:t>25</w:t>
      </w:r>
      <w:r w:rsidR="00C63A8D" w:rsidRPr="003E0CC1">
        <w:rPr>
          <w:rFonts w:ascii="Angsana New" w:hAnsi="Angsana New"/>
          <w:sz w:val="30"/>
          <w:szCs w:val="30"/>
        </w:rPr>
        <w:t>6</w:t>
      </w:r>
      <w:r w:rsidR="00505ED2">
        <w:rPr>
          <w:rFonts w:ascii="Angsana New" w:hAnsi="Angsana New"/>
          <w:sz w:val="30"/>
          <w:szCs w:val="30"/>
        </w:rPr>
        <w:t>3</w:t>
      </w:r>
    </w:p>
    <w:sectPr w:rsidR="00BE00B7" w:rsidRPr="005B19F1" w:rsidSect="008937CC">
      <w:headerReference w:type="default" r:id="rId10"/>
      <w:pgSz w:w="11906" w:h="16838" w:code="9"/>
      <w:pgMar w:top="1440" w:right="1152" w:bottom="720" w:left="1872" w:header="720" w:footer="562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C6F41" w14:textId="77777777" w:rsidR="00B2214F" w:rsidRDefault="00B2214F" w:rsidP="000A3C83">
      <w:r>
        <w:separator/>
      </w:r>
    </w:p>
  </w:endnote>
  <w:endnote w:type="continuationSeparator" w:id="0">
    <w:p w14:paraId="014AE2D2" w14:textId="77777777" w:rsidR="00B2214F" w:rsidRDefault="00B2214F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29AD5" w14:textId="77777777" w:rsidR="00B2214F" w:rsidRDefault="00B2214F" w:rsidP="000A3C83">
      <w:r>
        <w:separator/>
      </w:r>
    </w:p>
  </w:footnote>
  <w:footnote w:type="continuationSeparator" w:id="0">
    <w:p w14:paraId="5EA7C5B5" w14:textId="77777777" w:rsidR="00B2214F" w:rsidRDefault="00B2214F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5DDB9" w14:textId="798122C0" w:rsidR="000A3C83" w:rsidRPr="008F6179" w:rsidRDefault="000A3C83">
    <w:pPr>
      <w:pStyle w:val="Header"/>
      <w:jc w:val="center"/>
      <w:rPr>
        <w:rFonts w:ascii="Angsana New" w:hAnsi="Angsana New"/>
        <w:sz w:val="30"/>
        <w:szCs w:val="30"/>
        <w:lang w:val="en-US"/>
      </w:rPr>
    </w:pPr>
  </w:p>
  <w:p w14:paraId="1A17E15E" w14:textId="77777777" w:rsidR="000A3C83" w:rsidRDefault="000A3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1917012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DD8777" w14:textId="450977FD" w:rsidR="008F6179" w:rsidRDefault="00B2214F">
        <w:pPr>
          <w:pStyle w:val="Header"/>
          <w:jc w:val="center"/>
        </w:pPr>
      </w:p>
    </w:sdtContent>
  </w:sdt>
  <w:p w14:paraId="5CEA5636" w14:textId="77777777" w:rsidR="008F6179" w:rsidRDefault="008F61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C32D4" w14:textId="77777777" w:rsidR="008937CC" w:rsidRPr="008F6179" w:rsidRDefault="008937CC">
    <w:pPr>
      <w:pStyle w:val="Header"/>
      <w:jc w:val="center"/>
      <w:rPr>
        <w:rFonts w:ascii="Angsana New" w:hAnsi="Angsana New"/>
        <w:sz w:val="30"/>
        <w:szCs w:val="30"/>
        <w:lang w:val="en-US"/>
      </w:rPr>
    </w:pPr>
    <w:r w:rsidRPr="008F6179">
      <w:rPr>
        <w:rFonts w:ascii="Angsana New" w:hAnsi="Angsana New" w:hint="cs"/>
        <w:sz w:val="30"/>
        <w:szCs w:val="30"/>
        <w:lang w:val="en-US"/>
      </w:rPr>
      <w:t xml:space="preserve">- </w:t>
    </w:r>
    <w:r w:rsidRPr="008F6179">
      <w:rPr>
        <w:rFonts w:ascii="Angsana New" w:hAnsi="Angsana New" w:hint="cs"/>
        <w:sz w:val="30"/>
        <w:szCs w:val="30"/>
      </w:rPr>
      <w:fldChar w:fldCharType="begin"/>
    </w:r>
    <w:r w:rsidRPr="008F6179">
      <w:rPr>
        <w:rFonts w:ascii="Angsana New" w:hAnsi="Angsana New" w:hint="cs"/>
        <w:sz w:val="30"/>
        <w:szCs w:val="30"/>
      </w:rPr>
      <w:instrText>PAGE   \</w:instrText>
    </w:r>
    <w:r w:rsidRPr="008F6179">
      <w:rPr>
        <w:rFonts w:ascii="Angsana New" w:hAnsi="Angsana New" w:hint="cs"/>
        <w:sz w:val="30"/>
        <w:szCs w:val="30"/>
        <w:cs/>
      </w:rPr>
      <w:instrText xml:space="preserve">* </w:instrText>
    </w:r>
    <w:r w:rsidRPr="008F6179">
      <w:rPr>
        <w:rFonts w:ascii="Angsana New" w:hAnsi="Angsana New" w:hint="cs"/>
        <w:sz w:val="30"/>
        <w:szCs w:val="30"/>
      </w:rPr>
      <w:instrText>MERGEFORMAT</w:instrText>
    </w:r>
    <w:r w:rsidRPr="008F6179">
      <w:rPr>
        <w:rFonts w:ascii="Angsana New" w:hAnsi="Angsana New" w:hint="cs"/>
        <w:sz w:val="30"/>
        <w:szCs w:val="30"/>
      </w:rPr>
      <w:fldChar w:fldCharType="separate"/>
    </w:r>
    <w:r w:rsidRPr="008F6179">
      <w:rPr>
        <w:rFonts w:ascii="Angsana New" w:hAnsi="Angsana New" w:hint="cs"/>
        <w:noProof/>
        <w:sz w:val="30"/>
        <w:szCs w:val="30"/>
        <w:cs/>
        <w:lang w:val="th-TH"/>
      </w:rPr>
      <w:t>2</w:t>
    </w:r>
    <w:r w:rsidRPr="008F6179">
      <w:rPr>
        <w:rFonts w:ascii="Angsana New" w:hAnsi="Angsana New" w:hint="cs"/>
        <w:sz w:val="30"/>
        <w:szCs w:val="30"/>
      </w:rPr>
      <w:fldChar w:fldCharType="end"/>
    </w:r>
    <w:r w:rsidRPr="008F6179">
      <w:rPr>
        <w:rFonts w:ascii="Angsana New" w:hAnsi="Angsana New" w:hint="cs"/>
        <w:sz w:val="30"/>
        <w:szCs w:val="30"/>
        <w:lang w:val="en-US"/>
      </w:rPr>
      <w:t xml:space="preserve"> -</w:t>
    </w:r>
  </w:p>
  <w:p w14:paraId="5C86D5BE" w14:textId="77777777" w:rsidR="008937CC" w:rsidRDefault="00893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0E0B"/>
    <w:rsid w:val="00034467"/>
    <w:rsid w:val="0004309B"/>
    <w:rsid w:val="00063E98"/>
    <w:rsid w:val="00070FDF"/>
    <w:rsid w:val="000778E0"/>
    <w:rsid w:val="000A2F1D"/>
    <w:rsid w:val="000A3C83"/>
    <w:rsid w:val="000C3369"/>
    <w:rsid w:val="000C44F7"/>
    <w:rsid w:val="000C7156"/>
    <w:rsid w:val="000D2530"/>
    <w:rsid w:val="000D44D6"/>
    <w:rsid w:val="000D7614"/>
    <w:rsid w:val="000F6160"/>
    <w:rsid w:val="000F6A7B"/>
    <w:rsid w:val="00102840"/>
    <w:rsid w:val="001070B4"/>
    <w:rsid w:val="001107F1"/>
    <w:rsid w:val="00123649"/>
    <w:rsid w:val="00153BF0"/>
    <w:rsid w:val="00155AC8"/>
    <w:rsid w:val="0016403A"/>
    <w:rsid w:val="00186847"/>
    <w:rsid w:val="00194B6B"/>
    <w:rsid w:val="001A100E"/>
    <w:rsid w:val="001B6C2D"/>
    <w:rsid w:val="001E4D96"/>
    <w:rsid w:val="001E56BE"/>
    <w:rsid w:val="001F0279"/>
    <w:rsid w:val="001F51B7"/>
    <w:rsid w:val="00211B9E"/>
    <w:rsid w:val="00212E22"/>
    <w:rsid w:val="00213739"/>
    <w:rsid w:val="00230E4E"/>
    <w:rsid w:val="00255E0C"/>
    <w:rsid w:val="002667A4"/>
    <w:rsid w:val="00275F8D"/>
    <w:rsid w:val="00277EF5"/>
    <w:rsid w:val="00277F7B"/>
    <w:rsid w:val="00286ADB"/>
    <w:rsid w:val="002A368D"/>
    <w:rsid w:val="002C558B"/>
    <w:rsid w:val="002C75E1"/>
    <w:rsid w:val="002F0F30"/>
    <w:rsid w:val="002F65A5"/>
    <w:rsid w:val="002F766A"/>
    <w:rsid w:val="00302D96"/>
    <w:rsid w:val="00360893"/>
    <w:rsid w:val="00361CBE"/>
    <w:rsid w:val="003667FF"/>
    <w:rsid w:val="00394CFA"/>
    <w:rsid w:val="00396E47"/>
    <w:rsid w:val="003C34BE"/>
    <w:rsid w:val="003D46FA"/>
    <w:rsid w:val="003D4DC0"/>
    <w:rsid w:val="003E0CC1"/>
    <w:rsid w:val="003E398B"/>
    <w:rsid w:val="003E406E"/>
    <w:rsid w:val="003E7DEC"/>
    <w:rsid w:val="00403B6E"/>
    <w:rsid w:val="00425716"/>
    <w:rsid w:val="004260DC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D4018"/>
    <w:rsid w:val="004E44C7"/>
    <w:rsid w:val="00501FDE"/>
    <w:rsid w:val="00503555"/>
    <w:rsid w:val="00505ED2"/>
    <w:rsid w:val="0051348B"/>
    <w:rsid w:val="00513F6C"/>
    <w:rsid w:val="005173A5"/>
    <w:rsid w:val="00533110"/>
    <w:rsid w:val="00540106"/>
    <w:rsid w:val="0054238F"/>
    <w:rsid w:val="00555635"/>
    <w:rsid w:val="005623B5"/>
    <w:rsid w:val="00567D2F"/>
    <w:rsid w:val="005705FD"/>
    <w:rsid w:val="00582D24"/>
    <w:rsid w:val="00582DCF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278EC"/>
    <w:rsid w:val="00635C89"/>
    <w:rsid w:val="0063673E"/>
    <w:rsid w:val="00645DC8"/>
    <w:rsid w:val="006505C5"/>
    <w:rsid w:val="006558A0"/>
    <w:rsid w:val="00684077"/>
    <w:rsid w:val="00691527"/>
    <w:rsid w:val="006A1119"/>
    <w:rsid w:val="006C5EE7"/>
    <w:rsid w:val="006C7A34"/>
    <w:rsid w:val="00704BE6"/>
    <w:rsid w:val="0070609F"/>
    <w:rsid w:val="0072048A"/>
    <w:rsid w:val="00721220"/>
    <w:rsid w:val="00750D3E"/>
    <w:rsid w:val="007632CB"/>
    <w:rsid w:val="00766809"/>
    <w:rsid w:val="00773027"/>
    <w:rsid w:val="007A475F"/>
    <w:rsid w:val="007B2DA5"/>
    <w:rsid w:val="007B79D9"/>
    <w:rsid w:val="007C074B"/>
    <w:rsid w:val="007C3418"/>
    <w:rsid w:val="007E50A3"/>
    <w:rsid w:val="007F2DD9"/>
    <w:rsid w:val="00821A7B"/>
    <w:rsid w:val="008805C6"/>
    <w:rsid w:val="00887359"/>
    <w:rsid w:val="008918E1"/>
    <w:rsid w:val="008937CC"/>
    <w:rsid w:val="008B14AD"/>
    <w:rsid w:val="008B18A2"/>
    <w:rsid w:val="008B3F62"/>
    <w:rsid w:val="008E4812"/>
    <w:rsid w:val="008F6179"/>
    <w:rsid w:val="00903D9F"/>
    <w:rsid w:val="00913C6A"/>
    <w:rsid w:val="009240DF"/>
    <w:rsid w:val="00931FE7"/>
    <w:rsid w:val="009421A6"/>
    <w:rsid w:val="00946C6E"/>
    <w:rsid w:val="009741E0"/>
    <w:rsid w:val="0099463E"/>
    <w:rsid w:val="009B12C4"/>
    <w:rsid w:val="009D6F8D"/>
    <w:rsid w:val="00A02B55"/>
    <w:rsid w:val="00A101E9"/>
    <w:rsid w:val="00A107C6"/>
    <w:rsid w:val="00A11A54"/>
    <w:rsid w:val="00A15A9E"/>
    <w:rsid w:val="00A31CD7"/>
    <w:rsid w:val="00A83042"/>
    <w:rsid w:val="00A84A9B"/>
    <w:rsid w:val="00A964CF"/>
    <w:rsid w:val="00AB2523"/>
    <w:rsid w:val="00AE466F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214F"/>
    <w:rsid w:val="00B25F4C"/>
    <w:rsid w:val="00B74A2E"/>
    <w:rsid w:val="00B753CD"/>
    <w:rsid w:val="00B91237"/>
    <w:rsid w:val="00B91616"/>
    <w:rsid w:val="00BA5E44"/>
    <w:rsid w:val="00BE00B7"/>
    <w:rsid w:val="00C1381F"/>
    <w:rsid w:val="00C1510A"/>
    <w:rsid w:val="00C45AE1"/>
    <w:rsid w:val="00C51E14"/>
    <w:rsid w:val="00C545AE"/>
    <w:rsid w:val="00C63A8D"/>
    <w:rsid w:val="00C71A4D"/>
    <w:rsid w:val="00C728B3"/>
    <w:rsid w:val="00C7676B"/>
    <w:rsid w:val="00C95DC8"/>
    <w:rsid w:val="00CA381F"/>
    <w:rsid w:val="00CB66B6"/>
    <w:rsid w:val="00CC1094"/>
    <w:rsid w:val="00CE410D"/>
    <w:rsid w:val="00D0544B"/>
    <w:rsid w:val="00D250FE"/>
    <w:rsid w:val="00D25F18"/>
    <w:rsid w:val="00D351D9"/>
    <w:rsid w:val="00D64B4D"/>
    <w:rsid w:val="00D96F46"/>
    <w:rsid w:val="00DA3CBF"/>
    <w:rsid w:val="00DD0C34"/>
    <w:rsid w:val="00DF3537"/>
    <w:rsid w:val="00DF5B32"/>
    <w:rsid w:val="00E02B8C"/>
    <w:rsid w:val="00E16510"/>
    <w:rsid w:val="00E220D6"/>
    <w:rsid w:val="00E2490F"/>
    <w:rsid w:val="00E40FE3"/>
    <w:rsid w:val="00E44A1F"/>
    <w:rsid w:val="00E479F8"/>
    <w:rsid w:val="00E500D9"/>
    <w:rsid w:val="00E54988"/>
    <w:rsid w:val="00E603D9"/>
    <w:rsid w:val="00E76475"/>
    <w:rsid w:val="00E8411C"/>
    <w:rsid w:val="00E84192"/>
    <w:rsid w:val="00EA1D64"/>
    <w:rsid w:val="00EA2B83"/>
    <w:rsid w:val="00EB03A4"/>
    <w:rsid w:val="00ED63FD"/>
    <w:rsid w:val="00F03656"/>
    <w:rsid w:val="00F0596E"/>
    <w:rsid w:val="00F11F47"/>
    <w:rsid w:val="00F16EAD"/>
    <w:rsid w:val="00F226D3"/>
    <w:rsid w:val="00F22BC7"/>
    <w:rsid w:val="00F26D02"/>
    <w:rsid w:val="00F42F39"/>
    <w:rsid w:val="00F7091E"/>
    <w:rsid w:val="00F70E7A"/>
    <w:rsid w:val="00F81C81"/>
    <w:rsid w:val="00F91E6F"/>
    <w:rsid w:val="00FA085C"/>
    <w:rsid w:val="00FB4D74"/>
    <w:rsid w:val="00FE14B7"/>
    <w:rsid w:val="00FE1F3E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7383C6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265A8-4B86-4D6B-9CB0-8DB21949B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23</cp:revision>
  <cp:lastPrinted>2017-08-10T10:09:00Z</cp:lastPrinted>
  <dcterms:created xsi:type="dcterms:W3CDTF">2018-07-28T12:31:00Z</dcterms:created>
  <dcterms:modified xsi:type="dcterms:W3CDTF">2020-11-12T14:38:00Z</dcterms:modified>
</cp:coreProperties>
</file>