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54E21FA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417A3DC6" w14:textId="77777777" w:rsidR="00317594" w:rsidRPr="004655EC" w:rsidRDefault="00317594" w:rsidP="0031759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and </w:t>
      </w:r>
      <w:r w:rsidR="00335230">
        <w:rPr>
          <w:rFonts w:ascii="Times New Roman" w:hAnsi="Times New Roman"/>
          <w:sz w:val="36"/>
          <w:szCs w:val="36"/>
          <w:u w:val="none"/>
        </w:rPr>
        <w:t>nine-month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periods ended </w:t>
      </w:r>
    </w:p>
    <w:p w14:paraId="09A0B97D" w14:textId="77777777" w:rsidR="00317594" w:rsidRPr="004655EC" w:rsidRDefault="00335230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September</w:t>
      </w:r>
      <w:r w:rsidR="00317594"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 w:rsidR="00317594">
        <w:rPr>
          <w:rFonts w:ascii="Times New Roman" w:hAnsi="Times New Roman" w:cs="Times New Roman"/>
          <w:sz w:val="36"/>
          <w:szCs w:val="36"/>
        </w:rPr>
        <w:t>20</w:t>
      </w:r>
    </w:p>
    <w:p w14:paraId="75F89ABE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5D555CEA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</w:t>
      </w:r>
      <w:bookmarkStart w:id="2" w:name="_GoBack"/>
      <w:bookmarkEnd w:id="2"/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0CED1E03" w14:textId="77777777" w:rsidR="00E341E0" w:rsidRPr="006052A9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at </w:t>
      </w:r>
      <w:r w:rsidR="00335230">
        <w:rPr>
          <w:rFonts w:ascii="Times New Roman" w:hAnsi="Times New Roman" w:cs="Times New Roman"/>
          <w:spacing w:val="-2"/>
          <w:sz w:val="22"/>
        </w:rPr>
        <w:t>30 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2020; the statements of comprehensive income for the three-month and </w:t>
      </w:r>
      <w:r w:rsidR="00335230">
        <w:rPr>
          <w:rFonts w:ascii="Times New Roman" w:hAnsi="Times New Roman" w:cs="Times New Roman"/>
          <w:spacing w:val="-2"/>
          <w:sz w:val="22"/>
        </w:rPr>
        <w:t>nine-month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periods ended </w:t>
      </w:r>
      <w:r w:rsidR="00335230">
        <w:rPr>
          <w:rFonts w:ascii="Times New Roman" w:hAnsi="Times New Roman" w:cs="Times New Roman"/>
          <w:spacing w:val="-2"/>
          <w:sz w:val="22"/>
        </w:rPr>
        <w:t>30 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2020; the statements of changes in equity and cash flows for the </w:t>
      </w:r>
      <w:r w:rsidR="00335230">
        <w:rPr>
          <w:rFonts w:ascii="Times New Roman" w:hAnsi="Times New Roman" w:cs="Times New Roman"/>
          <w:spacing w:val="-2"/>
          <w:sz w:val="22"/>
        </w:rPr>
        <w:t>nine-month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period ended </w:t>
      </w:r>
      <w:r w:rsidR="00335230">
        <w:rPr>
          <w:rFonts w:ascii="Times New Roman" w:hAnsi="Times New Roman" w:cs="Times New Roman"/>
          <w:spacing w:val="-2"/>
          <w:sz w:val="22"/>
        </w:rPr>
        <w:t>30 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2020; and condensed notes (“interim financial information”). Management is responsible for the preparation and presentation of this interim financial information in accordance with Thai Accounting Standard 34, “Interim Financial</w:t>
      </w:r>
      <w:r w:rsidR="00FE3F2D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</w:rPr>
        <w:t>Reporting”.</w:t>
      </w:r>
      <w:r w:rsidR="00FE3F2D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</w:rPr>
        <w:t>My</w:t>
      </w:r>
      <w:r w:rsidR="00FE3F2D"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responsibility is to express a conclusion on this interim financial</w:t>
      </w:r>
      <w:r w:rsidR="00271C14"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FA50272" w14:textId="77777777" w:rsidR="00E341E0" w:rsidRPr="00BB0834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85BD9CE" w14:textId="77777777" w:rsidR="00E341E0" w:rsidRPr="004655EC" w:rsidRDefault="00E341E0" w:rsidP="00E341E0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76BFA08E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</w:rPr>
      </w:pPr>
    </w:p>
    <w:p w14:paraId="307F5701" w14:textId="41130A46" w:rsidR="00E341E0" w:rsidRPr="007566CD" w:rsidRDefault="00E341E0" w:rsidP="00E341E0">
      <w:pPr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566CD">
        <w:rPr>
          <w:rFonts w:ascii="Times New Roman" w:hAnsi="Times New Roman" w:cs="Times New Roman"/>
          <w:spacing w:val="-2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7566CD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566CD">
        <w:rPr>
          <w:rFonts w:ascii="Times New Roman" w:hAnsi="Times New Roman" w:cs="Times New Roman"/>
          <w:spacing w:val="-2"/>
          <w:sz w:val="22"/>
          <w:szCs w:val="28"/>
        </w:rPr>
        <w:t>me</w:t>
      </w:r>
      <w:r w:rsidRPr="007566CD">
        <w:rPr>
          <w:rFonts w:ascii="Times New Roman" w:hAnsi="Times New Roman" w:cs="Times New Roman"/>
          <w:spacing w:val="-2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7566CD">
        <w:rPr>
          <w:rFonts w:ascii="Times New Roman" w:hAnsi="Times New Roman" w:cs="Times New Roman"/>
          <w:spacing w:val="-2"/>
          <w:sz w:val="22"/>
          <w:szCs w:val="28"/>
        </w:rPr>
        <w:t>I</w:t>
      </w:r>
      <w:r w:rsidRPr="007566CD">
        <w:rPr>
          <w:rFonts w:ascii="Times New Roman" w:hAnsi="Times New Roman" w:cs="Times New Roman"/>
          <w:spacing w:val="-2"/>
          <w:sz w:val="22"/>
          <w:szCs w:val="22"/>
        </w:rPr>
        <w:t xml:space="preserve"> do not express an audit opinion.</w:t>
      </w:r>
    </w:p>
    <w:p w14:paraId="20399F1A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D9964D6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0BE4F04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</w:rPr>
      </w:pPr>
    </w:p>
    <w:p w14:paraId="7FEA2E28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5F9AF56" w14:textId="77777777" w:rsidR="00E341E0" w:rsidRDefault="00E341E0" w:rsidP="00E341E0">
      <w:pPr>
        <w:pStyle w:val="RNormal"/>
        <w:spacing w:line="240" w:lineRule="atLeast"/>
      </w:pPr>
    </w:p>
    <w:p w14:paraId="66C86B5A" w14:textId="77777777" w:rsidR="00E341E0" w:rsidRDefault="00E341E0" w:rsidP="00E341E0">
      <w:pPr>
        <w:pStyle w:val="RNormal"/>
        <w:spacing w:line="240" w:lineRule="atLeast"/>
      </w:pPr>
    </w:p>
    <w:p w14:paraId="31CB583A" w14:textId="77777777" w:rsidR="00E341E0" w:rsidRDefault="00E341E0" w:rsidP="00E341E0">
      <w:pPr>
        <w:pStyle w:val="RNormal"/>
        <w:spacing w:line="240" w:lineRule="atLeast"/>
      </w:pPr>
    </w:p>
    <w:p w14:paraId="61047E90" w14:textId="77777777" w:rsidR="00E341E0" w:rsidRDefault="00E341E0" w:rsidP="00E341E0">
      <w:pPr>
        <w:pStyle w:val="RNormal"/>
        <w:spacing w:line="240" w:lineRule="atLeast"/>
      </w:pPr>
    </w:p>
    <w:p w14:paraId="04783DD2" w14:textId="77777777" w:rsidR="00E341E0" w:rsidRDefault="00E341E0" w:rsidP="00E341E0">
      <w:pPr>
        <w:pStyle w:val="RNormal"/>
        <w:spacing w:line="240" w:lineRule="atLeast"/>
      </w:pPr>
    </w:p>
    <w:p w14:paraId="13E85D29" w14:textId="77777777" w:rsidR="00E341E0" w:rsidRPr="004655EC" w:rsidRDefault="00E341E0" w:rsidP="00E341E0">
      <w:pPr>
        <w:pStyle w:val="RNormal"/>
        <w:spacing w:line="240" w:lineRule="atLeast"/>
      </w:pPr>
      <w:r w:rsidRPr="004655EC">
        <w:t>(</w:t>
      </w:r>
      <w:proofErr w:type="spellStart"/>
      <w:r w:rsidRPr="004655EC">
        <w:t>Aorapin</w:t>
      </w:r>
      <w:proofErr w:type="spellEnd"/>
      <w:r w:rsidRPr="004655EC">
        <w:t xml:space="preserve"> </w:t>
      </w:r>
      <w:proofErr w:type="spellStart"/>
      <w:r w:rsidRPr="004655EC">
        <w:t>Sinthawornkul</w:t>
      </w:r>
      <w:proofErr w:type="spellEnd"/>
      <w:r w:rsidRPr="004655EC">
        <w:t>)</w:t>
      </w:r>
    </w:p>
    <w:p w14:paraId="544AA664" w14:textId="77777777" w:rsidR="00E341E0" w:rsidRPr="004655EC" w:rsidRDefault="00E341E0" w:rsidP="00E341E0">
      <w:pPr>
        <w:pStyle w:val="RNormal"/>
        <w:spacing w:line="240" w:lineRule="atLeast"/>
      </w:pPr>
      <w:r w:rsidRPr="004655EC">
        <w:t>Certified Public Accountant</w:t>
      </w:r>
    </w:p>
    <w:p w14:paraId="4EDE2285" w14:textId="77777777" w:rsidR="00E341E0" w:rsidRPr="004655EC" w:rsidRDefault="00E341E0" w:rsidP="00E341E0">
      <w:pPr>
        <w:pStyle w:val="RNormal"/>
        <w:spacing w:line="240" w:lineRule="atLeast"/>
      </w:pPr>
      <w:r w:rsidRPr="004655EC">
        <w:t>Registration No. 9441</w:t>
      </w:r>
    </w:p>
    <w:p w14:paraId="3ADF1A24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1BFA980B" w14:textId="77777777" w:rsidR="00E341E0" w:rsidRPr="004655EC" w:rsidRDefault="00E341E0" w:rsidP="00E341E0">
      <w:pPr>
        <w:pStyle w:val="RNormal"/>
        <w:spacing w:line="240" w:lineRule="atLeast"/>
      </w:pPr>
    </w:p>
    <w:p w14:paraId="77A7A3FA" w14:textId="77777777" w:rsidR="00E341E0" w:rsidRPr="004655EC" w:rsidRDefault="00E341E0" w:rsidP="00E341E0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754AA0AF" w14:textId="77777777" w:rsidR="0039587F" w:rsidRDefault="00E341E0" w:rsidP="0039587F">
      <w:pPr>
        <w:pStyle w:val="RNormal"/>
        <w:spacing w:line="240" w:lineRule="atLeast"/>
      </w:pPr>
      <w:r w:rsidRPr="004655EC">
        <w:t>Bangkok</w:t>
      </w:r>
    </w:p>
    <w:p w14:paraId="4B0344F2" w14:textId="1C4BFE8B" w:rsidR="00E341E0" w:rsidRPr="0039587F" w:rsidRDefault="00761F3C" w:rsidP="0039587F">
      <w:pPr>
        <w:pStyle w:val="RNormal"/>
        <w:spacing w:line="240" w:lineRule="atLeast"/>
      </w:pPr>
      <w:r>
        <w:rPr>
          <w:bCs/>
          <w:szCs w:val="22"/>
          <w:lang w:bidi="th-TH"/>
        </w:rPr>
        <w:t>12</w:t>
      </w:r>
      <w:r w:rsidR="00E341E0">
        <w:rPr>
          <w:bCs/>
          <w:szCs w:val="22"/>
          <w:lang w:bidi="th-TH"/>
        </w:rPr>
        <w:t xml:space="preserve"> </w:t>
      </w:r>
      <w:r w:rsidR="00D8600C">
        <w:rPr>
          <w:bCs/>
          <w:szCs w:val="22"/>
          <w:lang w:bidi="th-TH"/>
        </w:rPr>
        <w:t>November</w:t>
      </w:r>
      <w:r w:rsidR="00E341E0">
        <w:rPr>
          <w:bCs/>
          <w:szCs w:val="22"/>
          <w:lang w:bidi="th-TH"/>
        </w:rPr>
        <w:t xml:space="preserve"> 2020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F06A1" w:rsidRPr="004655EC" w:rsidSect="00DD0C8C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BB3A0" w14:textId="77777777" w:rsidR="008E665A" w:rsidRDefault="008E665A">
      <w:r>
        <w:separator/>
      </w:r>
    </w:p>
  </w:endnote>
  <w:endnote w:type="continuationSeparator" w:id="0">
    <w:p w14:paraId="6E56DDE7" w14:textId="77777777" w:rsidR="008E665A" w:rsidRDefault="008E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8EEB0" w14:textId="77777777" w:rsidR="00803033" w:rsidRPr="00DB2741" w:rsidRDefault="00803033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5E09B" w14:textId="77777777" w:rsidR="008E665A" w:rsidRDefault="008E665A">
      <w:r>
        <w:separator/>
      </w:r>
    </w:p>
  </w:footnote>
  <w:footnote w:type="continuationSeparator" w:id="0">
    <w:p w14:paraId="06F6D0FA" w14:textId="77777777" w:rsidR="008E665A" w:rsidRDefault="008E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B7D47" w14:textId="77777777" w:rsidR="00DD0C8C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2AF16856" w14:textId="77777777" w:rsidR="00DD0C8C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4BDEE9ED" w14:textId="77777777" w:rsidR="00DD0C8C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2421C84B" w14:textId="77777777" w:rsidR="00DD0C8C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0A88A1C6" w14:textId="77777777" w:rsidR="00DD0C8C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103D6452" w14:textId="32A11572" w:rsidR="00803033" w:rsidRDefault="00803033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68C07FEB" w14:textId="3BF83B7B" w:rsidR="00DD0C8C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3D0EA0BF" w14:textId="77777777" w:rsidR="00DD0C8C" w:rsidRPr="0092177B" w:rsidRDefault="00DD0C8C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1E3E5011" w14:textId="098CF320" w:rsidR="00803033" w:rsidRDefault="00803033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7F57CB31" w14:textId="661B1C52" w:rsidR="00DD0C8C" w:rsidRDefault="00DD0C8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391A6A01" w14:textId="77777777" w:rsidR="00DD0C8C" w:rsidRPr="0092177B" w:rsidRDefault="00DD0C8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5E7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CD"/>
    <w:rsid w:val="00043471"/>
    <w:rsid w:val="00043DC7"/>
    <w:rsid w:val="00043EA2"/>
    <w:rsid w:val="0004429E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5BE"/>
    <w:rsid w:val="00060615"/>
    <w:rsid w:val="00061124"/>
    <w:rsid w:val="000625B1"/>
    <w:rsid w:val="000637C0"/>
    <w:rsid w:val="00063963"/>
    <w:rsid w:val="000644FC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F4"/>
    <w:rsid w:val="00093C4D"/>
    <w:rsid w:val="00093DFC"/>
    <w:rsid w:val="000948BE"/>
    <w:rsid w:val="000954EE"/>
    <w:rsid w:val="0009591C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6A88"/>
    <w:rsid w:val="000C6E6C"/>
    <w:rsid w:val="000C7E99"/>
    <w:rsid w:val="000D0305"/>
    <w:rsid w:val="000D0D80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53DF"/>
    <w:rsid w:val="00115C55"/>
    <w:rsid w:val="00116AD4"/>
    <w:rsid w:val="00116BC6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C2"/>
    <w:rsid w:val="00135C68"/>
    <w:rsid w:val="00136FCA"/>
    <w:rsid w:val="00137EB2"/>
    <w:rsid w:val="001401AF"/>
    <w:rsid w:val="001412CB"/>
    <w:rsid w:val="00141739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B86"/>
    <w:rsid w:val="00165FC0"/>
    <w:rsid w:val="0016770C"/>
    <w:rsid w:val="00167E8A"/>
    <w:rsid w:val="0017040C"/>
    <w:rsid w:val="00170D8D"/>
    <w:rsid w:val="00171162"/>
    <w:rsid w:val="0017126B"/>
    <w:rsid w:val="00171B78"/>
    <w:rsid w:val="00173145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5509"/>
    <w:rsid w:val="001A58B2"/>
    <w:rsid w:val="001A59EA"/>
    <w:rsid w:val="001A5CA4"/>
    <w:rsid w:val="001A650C"/>
    <w:rsid w:val="001A6F94"/>
    <w:rsid w:val="001A7DED"/>
    <w:rsid w:val="001B1969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E0F"/>
    <w:rsid w:val="001C2B2E"/>
    <w:rsid w:val="001C300E"/>
    <w:rsid w:val="001C3F4C"/>
    <w:rsid w:val="001C4169"/>
    <w:rsid w:val="001C472C"/>
    <w:rsid w:val="001C4C28"/>
    <w:rsid w:val="001C51F5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572"/>
    <w:rsid w:val="00267661"/>
    <w:rsid w:val="00267FF1"/>
    <w:rsid w:val="002706B1"/>
    <w:rsid w:val="00270932"/>
    <w:rsid w:val="00270A39"/>
    <w:rsid w:val="00271C14"/>
    <w:rsid w:val="00271C7A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E2"/>
    <w:rsid w:val="00305A35"/>
    <w:rsid w:val="003062DE"/>
    <w:rsid w:val="00306656"/>
    <w:rsid w:val="00306A06"/>
    <w:rsid w:val="00306B91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4F69"/>
    <w:rsid w:val="003556A5"/>
    <w:rsid w:val="00355722"/>
    <w:rsid w:val="0035585B"/>
    <w:rsid w:val="003558DA"/>
    <w:rsid w:val="00355B1E"/>
    <w:rsid w:val="00355B8F"/>
    <w:rsid w:val="00355DEB"/>
    <w:rsid w:val="00355F05"/>
    <w:rsid w:val="00355FD7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56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D67"/>
    <w:rsid w:val="003802FF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3103"/>
    <w:rsid w:val="00473BB6"/>
    <w:rsid w:val="00473D73"/>
    <w:rsid w:val="00473F00"/>
    <w:rsid w:val="00473F8C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1209"/>
    <w:rsid w:val="004916E8"/>
    <w:rsid w:val="00491D12"/>
    <w:rsid w:val="00491DD9"/>
    <w:rsid w:val="00492F5C"/>
    <w:rsid w:val="0049319B"/>
    <w:rsid w:val="004937E9"/>
    <w:rsid w:val="00494335"/>
    <w:rsid w:val="00494A84"/>
    <w:rsid w:val="00495559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4116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768A"/>
    <w:rsid w:val="004F0499"/>
    <w:rsid w:val="004F1B17"/>
    <w:rsid w:val="004F1E8E"/>
    <w:rsid w:val="004F1F28"/>
    <w:rsid w:val="004F2C28"/>
    <w:rsid w:val="004F2C65"/>
    <w:rsid w:val="004F3BF8"/>
    <w:rsid w:val="004F3DA0"/>
    <w:rsid w:val="004F3DC7"/>
    <w:rsid w:val="004F408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4B99"/>
    <w:rsid w:val="005E4EF3"/>
    <w:rsid w:val="005E51A9"/>
    <w:rsid w:val="005E548A"/>
    <w:rsid w:val="005E5EB0"/>
    <w:rsid w:val="005E6512"/>
    <w:rsid w:val="005E6FE1"/>
    <w:rsid w:val="005E70FE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72ED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759E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C45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7EEB"/>
    <w:rsid w:val="007C0353"/>
    <w:rsid w:val="007C0B81"/>
    <w:rsid w:val="007C0F34"/>
    <w:rsid w:val="007C10C8"/>
    <w:rsid w:val="007C1384"/>
    <w:rsid w:val="007C13B8"/>
    <w:rsid w:val="007C1774"/>
    <w:rsid w:val="007C2BCA"/>
    <w:rsid w:val="007C2EDF"/>
    <w:rsid w:val="007C3A3D"/>
    <w:rsid w:val="007C4710"/>
    <w:rsid w:val="007C4740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B73"/>
    <w:rsid w:val="007E2F66"/>
    <w:rsid w:val="007E3DD3"/>
    <w:rsid w:val="007E4CF8"/>
    <w:rsid w:val="007E554E"/>
    <w:rsid w:val="007E5ED4"/>
    <w:rsid w:val="007E6232"/>
    <w:rsid w:val="007E64AB"/>
    <w:rsid w:val="007E6DF1"/>
    <w:rsid w:val="007E7616"/>
    <w:rsid w:val="007E7627"/>
    <w:rsid w:val="007E7CA4"/>
    <w:rsid w:val="007F1376"/>
    <w:rsid w:val="007F1CCB"/>
    <w:rsid w:val="007F217A"/>
    <w:rsid w:val="007F244B"/>
    <w:rsid w:val="007F26DA"/>
    <w:rsid w:val="007F2997"/>
    <w:rsid w:val="007F4EF4"/>
    <w:rsid w:val="007F6857"/>
    <w:rsid w:val="007F745F"/>
    <w:rsid w:val="007F75D5"/>
    <w:rsid w:val="00800E5C"/>
    <w:rsid w:val="00800FF9"/>
    <w:rsid w:val="008010C4"/>
    <w:rsid w:val="00802098"/>
    <w:rsid w:val="00803033"/>
    <w:rsid w:val="0080395D"/>
    <w:rsid w:val="00804ADF"/>
    <w:rsid w:val="00804FFB"/>
    <w:rsid w:val="0080505B"/>
    <w:rsid w:val="00805AC4"/>
    <w:rsid w:val="008060DC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246C"/>
    <w:rsid w:val="00822E73"/>
    <w:rsid w:val="0082354B"/>
    <w:rsid w:val="00823B42"/>
    <w:rsid w:val="00823D64"/>
    <w:rsid w:val="008245C3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3198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3218"/>
    <w:rsid w:val="008A3D2A"/>
    <w:rsid w:val="008A3EA9"/>
    <w:rsid w:val="008A406A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D93"/>
    <w:rsid w:val="008E584C"/>
    <w:rsid w:val="008E5F59"/>
    <w:rsid w:val="008E665A"/>
    <w:rsid w:val="008E6F15"/>
    <w:rsid w:val="008E756D"/>
    <w:rsid w:val="008E7B95"/>
    <w:rsid w:val="008F02C8"/>
    <w:rsid w:val="008F0465"/>
    <w:rsid w:val="008F064E"/>
    <w:rsid w:val="008F0B41"/>
    <w:rsid w:val="008F0E94"/>
    <w:rsid w:val="008F11C4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70B"/>
    <w:rsid w:val="00945937"/>
    <w:rsid w:val="00945A87"/>
    <w:rsid w:val="00945AE6"/>
    <w:rsid w:val="00945B2D"/>
    <w:rsid w:val="00950CE2"/>
    <w:rsid w:val="00951AAA"/>
    <w:rsid w:val="00951DC1"/>
    <w:rsid w:val="00952556"/>
    <w:rsid w:val="00953F3A"/>
    <w:rsid w:val="009549B3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417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1AE"/>
    <w:rsid w:val="009C4A5E"/>
    <w:rsid w:val="009C50C6"/>
    <w:rsid w:val="009C5105"/>
    <w:rsid w:val="009C55AC"/>
    <w:rsid w:val="009C67B0"/>
    <w:rsid w:val="009C6DFD"/>
    <w:rsid w:val="009C705C"/>
    <w:rsid w:val="009C7279"/>
    <w:rsid w:val="009D07C4"/>
    <w:rsid w:val="009D08B3"/>
    <w:rsid w:val="009D0DD5"/>
    <w:rsid w:val="009D10B4"/>
    <w:rsid w:val="009D4EAB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A61"/>
    <w:rsid w:val="00A13EA7"/>
    <w:rsid w:val="00A1444C"/>
    <w:rsid w:val="00A149FB"/>
    <w:rsid w:val="00A1516E"/>
    <w:rsid w:val="00A15B64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AE"/>
    <w:rsid w:val="00A2766E"/>
    <w:rsid w:val="00A31B6F"/>
    <w:rsid w:val="00A31C36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3057"/>
    <w:rsid w:val="00A93D5C"/>
    <w:rsid w:val="00A941ED"/>
    <w:rsid w:val="00A94212"/>
    <w:rsid w:val="00A951EC"/>
    <w:rsid w:val="00A95B94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E0083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ED4"/>
    <w:rsid w:val="00B212CD"/>
    <w:rsid w:val="00B21A38"/>
    <w:rsid w:val="00B226E6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306E"/>
    <w:rsid w:val="00BC3D8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20CA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A47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342E"/>
    <w:rsid w:val="00C73A49"/>
    <w:rsid w:val="00C743EF"/>
    <w:rsid w:val="00C74A4D"/>
    <w:rsid w:val="00C74AB6"/>
    <w:rsid w:val="00C74AF7"/>
    <w:rsid w:val="00C74D20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D01DD"/>
    <w:rsid w:val="00CD065F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C36"/>
    <w:rsid w:val="00D3134B"/>
    <w:rsid w:val="00D313F5"/>
    <w:rsid w:val="00D31745"/>
    <w:rsid w:val="00D31AAC"/>
    <w:rsid w:val="00D33682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F58"/>
    <w:rsid w:val="00DC60B7"/>
    <w:rsid w:val="00DC62B1"/>
    <w:rsid w:val="00DC781F"/>
    <w:rsid w:val="00DD0C8C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7A7"/>
    <w:rsid w:val="00E237A9"/>
    <w:rsid w:val="00E23931"/>
    <w:rsid w:val="00E239CF"/>
    <w:rsid w:val="00E2471E"/>
    <w:rsid w:val="00E249C7"/>
    <w:rsid w:val="00E25839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F"/>
    <w:rsid w:val="00E73E4B"/>
    <w:rsid w:val="00E73F88"/>
    <w:rsid w:val="00E75B5D"/>
    <w:rsid w:val="00E76942"/>
    <w:rsid w:val="00E76C52"/>
    <w:rsid w:val="00E77006"/>
    <w:rsid w:val="00E80B00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20D"/>
    <w:rsid w:val="00E90564"/>
    <w:rsid w:val="00E91B6F"/>
    <w:rsid w:val="00E91EA2"/>
    <w:rsid w:val="00E923A3"/>
    <w:rsid w:val="00E92AA0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8523DB"/>
  <w15:docId w15:val="{D19E0C54-46DC-44C0-A47F-56B212E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37ED8-9D03-40B2-9E58-3055FA39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Orathai, Nuchprasert</cp:lastModifiedBy>
  <cp:revision>106</cp:revision>
  <cp:lastPrinted>2020-10-29T04:45:00Z</cp:lastPrinted>
  <dcterms:created xsi:type="dcterms:W3CDTF">2020-10-29T02:46:00Z</dcterms:created>
  <dcterms:modified xsi:type="dcterms:W3CDTF">2020-11-11T09:38:00Z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