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D4D" w:rsidRPr="00AE6920" w:rsidRDefault="00985D4D" w:rsidP="00645D11">
      <w:pPr>
        <w:pStyle w:val="Title"/>
        <w:rPr>
          <w:sz w:val="28"/>
          <w:szCs w:val="28"/>
        </w:rPr>
      </w:pPr>
      <w:r w:rsidRPr="00AE6920">
        <w:rPr>
          <w:sz w:val="28"/>
          <w:szCs w:val="28"/>
          <w:cs/>
        </w:rPr>
        <w:t>รายงานการสอบทาน</w:t>
      </w:r>
      <w:r w:rsidRPr="00AE6920">
        <w:rPr>
          <w:rFonts w:hint="cs"/>
          <w:sz w:val="28"/>
          <w:szCs w:val="28"/>
          <w:cs/>
        </w:rPr>
        <w:t>ข้อมูลทางการ</w:t>
      </w:r>
      <w:r w:rsidRPr="00AE6920">
        <w:rPr>
          <w:sz w:val="28"/>
          <w:szCs w:val="28"/>
          <w:cs/>
        </w:rPr>
        <w:t>เงินระหว่างกาลโดยผู้สอบบัญชีรับอนุญาต</w:t>
      </w:r>
    </w:p>
    <w:p w:rsidR="009E731C" w:rsidRPr="00AE6920" w:rsidRDefault="009E731C" w:rsidP="00645D11">
      <w:pPr>
        <w:jc w:val="thaiDistribute"/>
        <w:rPr>
          <w:rFonts w:ascii="Angsana New" w:hAnsi="Angsana New"/>
          <w:highlight w:val="yellow"/>
        </w:rPr>
      </w:pPr>
    </w:p>
    <w:p w:rsidR="009E731C" w:rsidRPr="00AE6920" w:rsidRDefault="00EC5513" w:rsidP="00645D11">
      <w:pPr>
        <w:jc w:val="thaiDistribute"/>
        <w:rPr>
          <w:rFonts w:ascii="Angsana New" w:hAnsi="Angsana New"/>
        </w:rPr>
      </w:pPr>
      <w:r w:rsidRPr="00AE6920">
        <w:rPr>
          <w:rFonts w:ascii="Angsana New" w:hAnsi="Angsana New"/>
          <w:cs/>
        </w:rPr>
        <w:t>เสนอ</w:t>
      </w:r>
      <w:r w:rsidR="009E731C" w:rsidRPr="00AE6920">
        <w:rPr>
          <w:rFonts w:ascii="Angsana New" w:hAnsi="Angsana New"/>
          <w:cs/>
        </w:rPr>
        <w:t xml:space="preserve">ผู้ถือหุ้นและคณะกรรมการของบริษัท </w:t>
      </w:r>
      <w:r w:rsidR="00E5080E" w:rsidRPr="00AE6920">
        <w:rPr>
          <w:rFonts w:ascii="Angsana New" w:hAnsi="Angsana New"/>
          <w:cs/>
        </w:rPr>
        <w:t>แมกซ์ เมทัล คอร์ปอเรชั่น จำกัด</w:t>
      </w:r>
      <w:r w:rsidR="00E5080E" w:rsidRPr="00AE6920">
        <w:rPr>
          <w:rFonts w:ascii="Angsana New" w:hAnsi="Angsana New"/>
        </w:rPr>
        <w:t xml:space="preserve"> </w:t>
      </w:r>
      <w:r w:rsidR="00E5080E" w:rsidRPr="00AE6920">
        <w:rPr>
          <w:rFonts w:ascii="Angsana New" w:hAnsi="Angsana New"/>
          <w:cs/>
        </w:rPr>
        <w:t>(มหาชน)</w:t>
      </w:r>
    </w:p>
    <w:p w:rsidR="009E731C" w:rsidRPr="00AE6920" w:rsidRDefault="009E731C" w:rsidP="00645D11">
      <w:pPr>
        <w:jc w:val="thaiDistribute"/>
        <w:rPr>
          <w:rFonts w:ascii="Angsana New" w:hAnsi="Angsana New"/>
          <w:highlight w:val="yellow"/>
        </w:rPr>
      </w:pPr>
    </w:p>
    <w:p w:rsidR="00985D4D" w:rsidRPr="00AE6920" w:rsidRDefault="009E731C" w:rsidP="00645D11">
      <w:pPr>
        <w:ind w:right="62" w:firstLine="720"/>
        <w:jc w:val="thaiDistribute"/>
        <w:rPr>
          <w:rFonts w:ascii="Angsana New" w:hAnsi="Angsana New"/>
        </w:rPr>
      </w:pPr>
      <w:r w:rsidRPr="00AE6920">
        <w:rPr>
          <w:rFonts w:ascii="Angsana New" w:hAnsi="Angsana New"/>
          <w:cs/>
        </w:rPr>
        <w:t>ข้าพเจ้าได้สอบทาน</w:t>
      </w:r>
      <w:r w:rsidR="001E79B3" w:rsidRPr="00AE6920">
        <w:rPr>
          <w:rFonts w:ascii="Angsana New" w:hAnsi="Angsana New"/>
          <w:cs/>
        </w:rPr>
        <w:t>งบแสดงฐานะการเงิน</w:t>
      </w:r>
      <w:r w:rsidRPr="00AE6920">
        <w:rPr>
          <w:rFonts w:ascii="Angsana New" w:hAnsi="Angsana New"/>
          <w:cs/>
        </w:rPr>
        <w:t>รวมและ</w:t>
      </w:r>
      <w:r w:rsidR="001E79B3" w:rsidRPr="00AE6920">
        <w:rPr>
          <w:rFonts w:ascii="Angsana New" w:hAnsi="Angsana New"/>
          <w:cs/>
        </w:rPr>
        <w:t>งบแสดงฐานะการเงิน</w:t>
      </w:r>
      <w:r w:rsidR="00584891" w:rsidRPr="00AE6920">
        <w:rPr>
          <w:rFonts w:ascii="Angsana New" w:hAnsi="Angsana New"/>
          <w:cs/>
        </w:rPr>
        <w:t>เฉพาะกิจการ</w:t>
      </w:r>
      <w:r w:rsidR="00A10C87" w:rsidRPr="00AE6920">
        <w:rPr>
          <w:rFonts w:ascii="Angsana New" w:hAnsi="Angsana New"/>
          <w:cs/>
        </w:rPr>
        <w:t xml:space="preserve"> </w:t>
      </w:r>
      <w:r w:rsidR="00871445" w:rsidRPr="00AE6920">
        <w:rPr>
          <w:rFonts w:ascii="Angsana New" w:hAnsi="Angsana New"/>
          <w:cs/>
        </w:rPr>
        <w:t>ณ</w:t>
      </w:r>
      <w:r w:rsidR="00871445" w:rsidRPr="00AE6920">
        <w:rPr>
          <w:rFonts w:ascii="Angsana New" w:hAnsi="Angsana New" w:hint="cs"/>
          <w:cs/>
        </w:rPr>
        <w:t xml:space="preserve"> </w:t>
      </w:r>
      <w:r w:rsidR="00871445" w:rsidRPr="00AE6920">
        <w:rPr>
          <w:rFonts w:ascii="Angsana New" w:hAnsi="Angsana New"/>
          <w:cs/>
        </w:rPr>
        <w:t>วันที่</w:t>
      </w:r>
      <w:r w:rsidR="00871445" w:rsidRPr="00AE6920">
        <w:rPr>
          <w:rFonts w:ascii="Angsana New" w:hAnsi="Angsana New" w:hint="cs"/>
          <w:cs/>
        </w:rPr>
        <w:t xml:space="preserve"> </w:t>
      </w:r>
      <w:r w:rsidR="0006205D" w:rsidRPr="00AE6920">
        <w:rPr>
          <w:rFonts w:ascii="Angsana New" w:hAnsi="Angsana New"/>
        </w:rPr>
        <w:t>30</w:t>
      </w:r>
      <w:r w:rsidR="00871445" w:rsidRPr="00AE6920">
        <w:rPr>
          <w:rFonts w:ascii="Angsana New" w:hAnsi="Angsana New" w:hint="cs"/>
          <w:cs/>
        </w:rPr>
        <w:t xml:space="preserve"> </w:t>
      </w:r>
      <w:r w:rsidR="00AF107D">
        <w:rPr>
          <w:rFonts w:ascii="Angsana New" w:hAnsi="Angsana New" w:hint="cs"/>
          <w:cs/>
        </w:rPr>
        <w:t>กันยา</w:t>
      </w:r>
      <w:r w:rsidR="0006205D" w:rsidRPr="00AE6920">
        <w:rPr>
          <w:rFonts w:ascii="Angsana New" w:hAnsi="Angsana New" w:hint="cs"/>
          <w:cs/>
        </w:rPr>
        <w:t>ยน</w:t>
      </w:r>
      <w:r w:rsidR="00CF2EED" w:rsidRPr="00AE6920">
        <w:rPr>
          <w:rFonts w:ascii="Angsana New" w:hAnsi="Angsana New"/>
          <w:cs/>
        </w:rPr>
        <w:t xml:space="preserve"> </w:t>
      </w:r>
      <w:r w:rsidR="0006205D" w:rsidRPr="00AE6920">
        <w:rPr>
          <w:rFonts w:ascii="Angsana New" w:hAnsi="Angsana New"/>
        </w:rPr>
        <w:t>2563</w:t>
      </w:r>
      <w:r w:rsidR="001B40A5" w:rsidRPr="00AE6920">
        <w:rPr>
          <w:rFonts w:ascii="Angsana New" w:hAnsi="Angsana New" w:hint="cs"/>
          <w:cs/>
        </w:rPr>
        <w:t xml:space="preserve"> </w:t>
      </w:r>
      <w:r w:rsidR="001A20CB" w:rsidRPr="00AE6920">
        <w:rPr>
          <w:rFonts w:ascii="Angsana New" w:hAnsi="Angsana New"/>
          <w:cs/>
        </w:rPr>
        <w:t>งบกำไรขาดทุนเบ็ดเสร็จรวมและงบกำไรขาดทุนเบ็ดเสร็จเฉพาะกิจการ</w:t>
      </w:r>
      <w:r w:rsidR="001A20CB" w:rsidRPr="00AE6920">
        <w:rPr>
          <w:rFonts w:ascii="Angsana New" w:hAnsi="Angsana New" w:hint="cs"/>
          <w:cs/>
        </w:rPr>
        <w:t xml:space="preserve"> </w:t>
      </w:r>
      <w:r w:rsidR="00AE6920" w:rsidRPr="00AE6920">
        <w:rPr>
          <w:rFonts w:ascii="Angsana New" w:hAnsi="Angsana New"/>
          <w:cs/>
        </w:rPr>
        <w:t>สำหรับ</w:t>
      </w:r>
      <w:r w:rsidR="00AF107D">
        <w:rPr>
          <w:rFonts w:ascii="Angsana New" w:hAnsi="Angsana New" w:hint="cs"/>
          <w:cs/>
        </w:rPr>
        <w:t>งวดสามเดือนและสำหรับงวดเก้า</w:t>
      </w:r>
      <w:r w:rsidR="00AE6920" w:rsidRPr="00AE6920">
        <w:rPr>
          <w:rFonts w:ascii="Angsana New" w:hAnsi="Angsana New" w:hint="cs"/>
          <w:cs/>
        </w:rPr>
        <w:t>เดือน</w:t>
      </w:r>
      <w:r w:rsidR="00AE6920" w:rsidRPr="00AE6920">
        <w:rPr>
          <w:rFonts w:ascii="Angsana New" w:hAnsi="Angsana New"/>
          <w:cs/>
        </w:rPr>
        <w:t>สิ้นสุดวัน</w:t>
      </w:r>
      <w:r w:rsidR="00AE6920" w:rsidRPr="00AE6920">
        <w:rPr>
          <w:rFonts w:ascii="Angsana New" w:hAnsi="Angsana New" w:hint="cs"/>
          <w:cs/>
        </w:rPr>
        <w:t xml:space="preserve">ที่ </w:t>
      </w:r>
      <w:r w:rsidR="00AE6920" w:rsidRPr="00AE6920">
        <w:rPr>
          <w:rFonts w:ascii="Angsana New" w:hAnsi="Angsana New"/>
        </w:rPr>
        <w:t>30</w:t>
      </w:r>
      <w:r w:rsidR="00AE6920" w:rsidRPr="00AE6920">
        <w:rPr>
          <w:rFonts w:ascii="Angsana New" w:hAnsi="Angsana New" w:hint="cs"/>
          <w:cs/>
        </w:rPr>
        <w:t xml:space="preserve"> </w:t>
      </w:r>
      <w:r w:rsidR="00AF107D">
        <w:rPr>
          <w:rFonts w:ascii="Angsana New" w:hAnsi="Angsana New" w:hint="cs"/>
          <w:cs/>
        </w:rPr>
        <w:t>กันยา</w:t>
      </w:r>
      <w:r w:rsidR="00AE6920" w:rsidRPr="00AE6920">
        <w:rPr>
          <w:rFonts w:ascii="Angsana New" w:hAnsi="Angsana New" w:hint="cs"/>
          <w:cs/>
        </w:rPr>
        <w:t xml:space="preserve">ยน </w:t>
      </w:r>
      <w:r w:rsidR="00AE6920" w:rsidRPr="00AE6920">
        <w:rPr>
          <w:rFonts w:ascii="Angsana New" w:hAnsi="Angsana New"/>
        </w:rPr>
        <w:t>2563</w:t>
      </w:r>
      <w:r w:rsidR="00AE6920">
        <w:rPr>
          <w:rFonts w:ascii="Angsana New" w:hAnsi="Angsana New" w:hint="cs"/>
          <w:cs/>
        </w:rPr>
        <w:t xml:space="preserve"> </w:t>
      </w:r>
      <w:r w:rsidR="00117BBE" w:rsidRPr="00AE6920">
        <w:rPr>
          <w:rFonts w:ascii="Angsana New" w:hAnsi="Angsana New"/>
          <w:cs/>
        </w:rPr>
        <w:t>งบแสดงการเปลี่ยนแปลงส่วนของผู้ถือหุ้นรวมและงบแสดงการเปลี่ยนแ</w:t>
      </w:r>
      <w:r w:rsidR="00584891" w:rsidRPr="00AE6920">
        <w:rPr>
          <w:rFonts w:ascii="Angsana New" w:hAnsi="Angsana New"/>
          <w:cs/>
        </w:rPr>
        <w:t>ปลงส่วนของผู้ถือหุ้น</w:t>
      </w:r>
      <w:r w:rsidR="00584891" w:rsidRPr="00B32F02">
        <w:rPr>
          <w:rFonts w:ascii="Angsana New" w:hAnsi="Angsana New"/>
          <w:spacing w:val="-4"/>
          <w:cs/>
        </w:rPr>
        <w:t>เฉพาะกิจการ</w:t>
      </w:r>
      <w:r w:rsidR="00117BBE" w:rsidRPr="00B32F02">
        <w:rPr>
          <w:rFonts w:ascii="Angsana New" w:hAnsi="Angsana New"/>
          <w:spacing w:val="-4"/>
          <w:cs/>
        </w:rPr>
        <w:t xml:space="preserve">และงบกระแสเงินสดรวมและงบกระแสเงินสดเฉพาะกิจการ </w:t>
      </w:r>
      <w:r w:rsidR="003A57D5" w:rsidRPr="00B32F02">
        <w:rPr>
          <w:rFonts w:ascii="Angsana New" w:hAnsi="Angsana New"/>
          <w:spacing w:val="-4"/>
          <w:cs/>
        </w:rPr>
        <w:t>สำหรับ</w:t>
      </w:r>
      <w:r w:rsidR="0006205D" w:rsidRPr="00B32F02">
        <w:rPr>
          <w:rFonts w:ascii="Angsana New" w:hAnsi="Angsana New" w:hint="cs"/>
          <w:spacing w:val="-4"/>
          <w:cs/>
        </w:rPr>
        <w:t>งวด</w:t>
      </w:r>
      <w:r w:rsidR="00AF107D" w:rsidRPr="00B32F02">
        <w:rPr>
          <w:rFonts w:ascii="Angsana New" w:hAnsi="Angsana New" w:hint="cs"/>
          <w:spacing w:val="-4"/>
          <w:cs/>
        </w:rPr>
        <w:t>เก้า</w:t>
      </w:r>
      <w:r w:rsidR="0006205D" w:rsidRPr="00B32F02">
        <w:rPr>
          <w:rFonts w:ascii="Angsana New" w:hAnsi="Angsana New" w:hint="cs"/>
          <w:spacing w:val="-4"/>
          <w:cs/>
        </w:rPr>
        <w:t>เดือน</w:t>
      </w:r>
      <w:r w:rsidR="003A57D5" w:rsidRPr="00B32F02">
        <w:rPr>
          <w:rFonts w:ascii="Angsana New" w:hAnsi="Angsana New"/>
          <w:spacing w:val="-4"/>
          <w:cs/>
        </w:rPr>
        <w:t>สิ้นสุด</w:t>
      </w:r>
      <w:r w:rsidR="00EB404C" w:rsidRPr="00B32F02">
        <w:rPr>
          <w:rFonts w:ascii="Angsana New" w:hAnsi="Angsana New"/>
          <w:spacing w:val="-4"/>
          <w:cs/>
        </w:rPr>
        <w:t>วัน</w:t>
      </w:r>
      <w:r w:rsidR="00AE6920" w:rsidRPr="00B32F02">
        <w:rPr>
          <w:rFonts w:ascii="Angsana New" w:hAnsi="Angsana New" w:hint="cs"/>
          <w:spacing w:val="-4"/>
          <w:cs/>
        </w:rPr>
        <w:t>เดียวกัน</w:t>
      </w:r>
      <w:r w:rsidR="003E136C" w:rsidRPr="00B32F02">
        <w:rPr>
          <w:rFonts w:ascii="Angsana New" w:hAnsi="Angsana New" w:hint="cs"/>
          <w:spacing w:val="-4"/>
          <w:cs/>
        </w:rPr>
        <w:t xml:space="preserve"> </w:t>
      </w:r>
      <w:r w:rsidR="00985D4D" w:rsidRPr="00B32F02">
        <w:rPr>
          <w:rFonts w:ascii="Angsana New" w:hAnsi="Angsana New"/>
          <w:spacing w:val="-4"/>
          <w:cs/>
        </w:rPr>
        <w:t>และหมายเหตุ</w:t>
      </w:r>
      <w:r w:rsidR="00985D4D" w:rsidRPr="00AE6920">
        <w:rPr>
          <w:rFonts w:ascii="Angsana New" w:hAnsi="Angsana New"/>
          <w:cs/>
        </w:rPr>
        <w:t>ประกอบ</w:t>
      </w:r>
      <w:r w:rsidR="00186F4A" w:rsidRPr="00AE6920">
        <w:rPr>
          <w:rFonts w:ascii="Angsana New" w:hAnsi="Angsana New" w:hint="cs"/>
          <w:cs/>
        </w:rPr>
        <w:t>งบ</w:t>
      </w:r>
      <w:r w:rsidR="004E4DA7" w:rsidRPr="00AE6920">
        <w:rPr>
          <w:rFonts w:ascii="Angsana New" w:hAnsi="Angsana New"/>
          <w:cs/>
        </w:rPr>
        <w:t>การเงิน</w:t>
      </w:r>
      <w:r w:rsidR="00985D4D" w:rsidRPr="00AE6920">
        <w:rPr>
          <w:rFonts w:ascii="Angsana New" w:hAnsi="Angsana New"/>
          <w:cs/>
        </w:rPr>
        <w:t>แบบย่อของ</w:t>
      </w:r>
      <w:r w:rsidR="00584891" w:rsidRPr="00AE6920">
        <w:rPr>
          <w:rFonts w:ascii="Angsana New" w:hAnsi="Angsana New"/>
          <w:cs/>
        </w:rPr>
        <w:t>บริษัท</w:t>
      </w:r>
      <w:r w:rsidR="00E37721" w:rsidRPr="00AE6920">
        <w:rPr>
          <w:rFonts w:ascii="Angsana New" w:hAnsi="Angsana New"/>
          <w:cs/>
        </w:rPr>
        <w:t xml:space="preserve"> </w:t>
      </w:r>
      <w:r w:rsidR="00E5080E" w:rsidRPr="00AE6920">
        <w:rPr>
          <w:rFonts w:ascii="Angsana New" w:hAnsi="Angsana New"/>
          <w:cs/>
        </w:rPr>
        <w:t xml:space="preserve">แมกซ์ เมทัล คอร์ปอเรชั่น </w:t>
      </w:r>
      <w:r w:rsidRPr="00AE6920">
        <w:rPr>
          <w:rFonts w:ascii="Angsana New" w:hAnsi="Angsana New"/>
          <w:cs/>
        </w:rPr>
        <w:t xml:space="preserve">จำกัด </w:t>
      </w:r>
      <w:r w:rsidRPr="00AE6920">
        <w:rPr>
          <w:rFonts w:ascii="Angsana New" w:hAnsi="Angsana New"/>
        </w:rPr>
        <w:t>(</w:t>
      </w:r>
      <w:r w:rsidRPr="00AE6920">
        <w:rPr>
          <w:rFonts w:ascii="Angsana New" w:hAnsi="Angsana New"/>
          <w:cs/>
        </w:rPr>
        <w:t>มหาชน</w:t>
      </w:r>
      <w:r w:rsidR="00840041" w:rsidRPr="00AE6920">
        <w:rPr>
          <w:rFonts w:ascii="Angsana New" w:hAnsi="Angsana New"/>
        </w:rPr>
        <w:t>)</w:t>
      </w:r>
      <w:r w:rsidR="00840041" w:rsidRPr="00AE6920">
        <w:rPr>
          <w:rFonts w:ascii="Angsana New" w:hAnsi="Angsana New" w:hint="cs"/>
          <w:cs/>
        </w:rPr>
        <w:t xml:space="preserve"> </w:t>
      </w:r>
      <w:r w:rsidRPr="00AE6920">
        <w:rPr>
          <w:rFonts w:ascii="Angsana New" w:hAnsi="Angsana New"/>
          <w:cs/>
        </w:rPr>
        <w:t xml:space="preserve">และบริษัทย่อย และเฉพาะของบริษัท </w:t>
      </w:r>
      <w:r w:rsidR="00E5080E" w:rsidRPr="00AE6920">
        <w:rPr>
          <w:rFonts w:ascii="Angsana New" w:hAnsi="Angsana New"/>
          <w:cs/>
        </w:rPr>
        <w:t>แมกซ์ เมทัล คอร์ปอเรชั่น จำกัด</w:t>
      </w:r>
      <w:r w:rsidR="001B40A5" w:rsidRPr="00AE6920">
        <w:rPr>
          <w:rFonts w:ascii="Angsana New" w:hAnsi="Angsana New" w:hint="cs"/>
          <w:cs/>
        </w:rPr>
        <w:t xml:space="preserve"> </w:t>
      </w:r>
      <w:r w:rsidR="00E5080E" w:rsidRPr="00AE6920">
        <w:rPr>
          <w:rFonts w:ascii="Angsana New" w:hAnsi="Angsana New"/>
          <w:cs/>
        </w:rPr>
        <w:t>(มหาชน)</w:t>
      </w:r>
      <w:r w:rsidR="001B40A5" w:rsidRPr="00AE6920">
        <w:rPr>
          <w:rFonts w:ascii="Angsana New" w:hAnsi="Angsana New" w:hint="cs"/>
          <w:cs/>
        </w:rPr>
        <w:t xml:space="preserve"> </w:t>
      </w:r>
      <w:r w:rsidR="00985D4D" w:rsidRPr="00AE6920">
        <w:rPr>
          <w:rFonts w:ascii="Angsana New" w:hAnsi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F75601" w:rsidRPr="00AE6920">
        <w:rPr>
          <w:rFonts w:ascii="Angsana New" w:hAnsi="Angsana New"/>
        </w:rPr>
        <w:t>34</w:t>
      </w:r>
      <w:r w:rsidR="001A1298" w:rsidRPr="00AE6920">
        <w:rPr>
          <w:rFonts w:ascii="Angsana New" w:hAnsi="Angsana New" w:hint="cs"/>
          <w:cs/>
        </w:rPr>
        <w:t xml:space="preserve"> </w:t>
      </w:r>
      <w:r w:rsidR="00985D4D" w:rsidRPr="00AE6920">
        <w:rPr>
          <w:rFonts w:ascii="Angsana New" w:hAnsi="Angsana New"/>
          <w:cs/>
        </w:rPr>
        <w:t>เรื่อง</w:t>
      </w:r>
      <w:r w:rsidR="00784EFF" w:rsidRPr="00AE6920">
        <w:rPr>
          <w:rFonts w:ascii="Angsana New" w:hAnsi="Angsana New" w:hint="cs"/>
          <w:cs/>
        </w:rPr>
        <w:t xml:space="preserve"> </w:t>
      </w:r>
      <w:r w:rsidR="004E4DA7" w:rsidRPr="00AE6920">
        <w:rPr>
          <w:rFonts w:ascii="Angsana New" w:hAnsi="Angsana New" w:hint="cs"/>
          <w:cs/>
        </w:rPr>
        <w:t>การรายงานทางการเงินระหว่างกาล</w:t>
      </w:r>
      <w:r w:rsidR="00AE6920">
        <w:rPr>
          <w:rFonts w:ascii="Angsana New" w:hAnsi="Angsana New" w:hint="cs"/>
          <w:cs/>
        </w:rPr>
        <w:t xml:space="preserve"> </w:t>
      </w:r>
      <w:r w:rsidR="00985D4D" w:rsidRPr="00AE6920">
        <w:rPr>
          <w:rFonts w:ascii="Angsana New" w:hAnsi="Angsana New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985D4D" w:rsidRPr="00AE6920" w:rsidRDefault="00985D4D" w:rsidP="00645D11">
      <w:pPr>
        <w:pStyle w:val="BodyText2"/>
        <w:rPr>
          <w:sz w:val="28"/>
          <w:szCs w:val="28"/>
          <w:highlight w:val="yellow"/>
        </w:rPr>
      </w:pPr>
    </w:p>
    <w:p w:rsidR="00985D4D" w:rsidRPr="00AE6920" w:rsidRDefault="00985D4D" w:rsidP="00645D11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Cs w:val="28"/>
          <w:cs/>
        </w:rPr>
      </w:pPr>
      <w:r w:rsidRPr="00AE6920">
        <w:rPr>
          <w:rFonts w:ascii="Angsana New" w:hAnsi="Angsana New"/>
          <w:b/>
          <w:bCs/>
          <w:szCs w:val="28"/>
          <w:cs/>
        </w:rPr>
        <w:t>ขอบเขตการสอบทาน</w:t>
      </w:r>
    </w:p>
    <w:p w:rsidR="00985D4D" w:rsidRPr="00AE6920" w:rsidRDefault="004F0AF3" w:rsidP="00645D11">
      <w:pPr>
        <w:ind w:right="62" w:firstLine="720"/>
        <w:jc w:val="thaiDistribute"/>
        <w:rPr>
          <w:rFonts w:ascii="Angsana New" w:hAnsi="Angsana New"/>
          <w:spacing w:val="-2"/>
        </w:rPr>
      </w:pPr>
      <w:r w:rsidRPr="00AE6920">
        <w:rPr>
          <w:rFonts w:ascii="Angsana New" w:hAnsi="Angsana New" w:hint="cs"/>
          <w:spacing w:val="-2"/>
          <w:cs/>
        </w:rPr>
        <w:t>ย</w:t>
      </w:r>
      <w:r w:rsidR="0016570A" w:rsidRPr="00AE6920">
        <w:rPr>
          <w:rFonts w:ascii="Angsana New" w:hAnsi="Angsana New" w:hint="cs"/>
          <w:spacing w:val="-2"/>
          <w:cs/>
        </w:rPr>
        <w:t>กเว้นเรื่องที่จะกล่าวในวรรคที่สาม</w:t>
      </w:r>
      <w:r w:rsidRPr="00AE6920">
        <w:rPr>
          <w:rFonts w:ascii="Angsana New" w:hAnsi="Angsana New" w:hint="cs"/>
          <w:spacing w:val="-2"/>
          <w:cs/>
        </w:rPr>
        <w:t xml:space="preserve"> </w:t>
      </w:r>
      <w:r w:rsidR="00985D4D" w:rsidRPr="00AE6920">
        <w:rPr>
          <w:rFonts w:ascii="Angsana New" w:hAnsi="Angsana New"/>
          <w:spacing w:val="-2"/>
          <w:cs/>
        </w:rPr>
        <w:t xml:space="preserve">ข้าพเจ้าได้ปฏิบัติงานสอบทานตามมาตรฐานงานสอบทาน รหัส </w:t>
      </w:r>
      <w:r w:rsidR="001B40A5" w:rsidRPr="00AE6920">
        <w:rPr>
          <w:rFonts w:ascii="Angsana New" w:hAnsi="Angsana New"/>
          <w:spacing w:val="-2"/>
        </w:rPr>
        <w:t>2410</w:t>
      </w:r>
      <w:r w:rsidR="001B40A5" w:rsidRPr="00AE6920">
        <w:rPr>
          <w:rFonts w:ascii="Angsana New" w:hAnsi="Angsana New" w:hint="cs"/>
          <w:spacing w:val="-2"/>
          <w:cs/>
        </w:rPr>
        <w:t xml:space="preserve"> </w:t>
      </w:r>
      <w:r w:rsidR="00FE40B9" w:rsidRPr="00AE6920">
        <w:rPr>
          <w:rFonts w:ascii="Angsana New" w:hAnsi="Angsana New"/>
          <w:spacing w:val="-2"/>
          <w:cs/>
        </w:rPr>
        <w:t>“การสอบทานข้อมูล</w:t>
      </w:r>
      <w:r w:rsidR="00985D4D" w:rsidRPr="00AE6920">
        <w:rPr>
          <w:rFonts w:ascii="Angsana New" w:hAnsi="Angsana New"/>
          <w:spacing w:val="-2"/>
          <w:cs/>
        </w:rPr>
        <w:t>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</w:t>
      </w:r>
      <w:r w:rsidR="00645D11" w:rsidRPr="00AE6920">
        <w:rPr>
          <w:rFonts w:ascii="Angsana New" w:hAnsi="Angsana New"/>
          <w:spacing w:val="-2"/>
          <w:cs/>
        </w:rPr>
        <w:t>ารวิเคราะห์เปรียบเทียบและวิธีก</w:t>
      </w:r>
      <w:r w:rsidR="00645D11" w:rsidRPr="00AE6920">
        <w:rPr>
          <w:rFonts w:ascii="Angsana New" w:hAnsi="Angsana New" w:hint="cs"/>
          <w:spacing w:val="-2"/>
          <w:cs/>
        </w:rPr>
        <w:t>าร</w:t>
      </w:r>
      <w:r w:rsidR="00985D4D" w:rsidRPr="00AE6920">
        <w:rPr>
          <w:rFonts w:ascii="Angsana New" w:hAnsi="Angsana New"/>
          <w:spacing w:val="-2"/>
          <w:cs/>
        </w:rPr>
        <w:t>สอบทานอื่น การสอบทานนี้มีขอบเขตจำกัดกว่าการตรวจสอบตามมาตรฐานการสอบบัญชี</w:t>
      </w:r>
      <w:r w:rsidR="00EC023F" w:rsidRPr="00AE6920">
        <w:rPr>
          <w:rFonts w:ascii="Angsana New" w:hAnsi="Angsana New" w:hint="cs"/>
          <w:spacing w:val="-2"/>
          <w:cs/>
        </w:rPr>
        <w:t xml:space="preserve"> </w:t>
      </w:r>
      <w:r w:rsidR="00985D4D" w:rsidRPr="00AE6920">
        <w:rPr>
          <w:rFonts w:ascii="Angsana New" w:hAnsi="Angsana New"/>
          <w:spacing w:val="-2"/>
          <w:cs/>
        </w:rPr>
        <w:t>ทำให้ข้าพเจ้</w:t>
      </w:r>
      <w:r w:rsidR="00FE40B9" w:rsidRPr="00AE6920">
        <w:rPr>
          <w:rFonts w:ascii="Angsana New" w:hAnsi="Angsana New"/>
          <w:spacing w:val="-2"/>
          <w:cs/>
        </w:rPr>
        <w:t>า</w:t>
      </w:r>
      <w:r w:rsidR="00985D4D" w:rsidRPr="00AE6920">
        <w:rPr>
          <w:rFonts w:ascii="Angsana New" w:hAnsi="Angsana New"/>
          <w:spacing w:val="-2"/>
          <w:cs/>
        </w:rPr>
        <w:t>ไม่สามารถได้ความเชื่อมั่นว่</w:t>
      </w:r>
      <w:r w:rsidR="00B73E21" w:rsidRPr="00AE6920">
        <w:rPr>
          <w:rFonts w:ascii="Angsana New" w:hAnsi="Angsana New"/>
          <w:spacing w:val="-2"/>
          <w:cs/>
        </w:rPr>
        <w:t>าจะพบเรื่องที่มีนัยสำคัญทั้งหมด</w:t>
      </w:r>
      <w:r w:rsidR="00985D4D" w:rsidRPr="00AE6920">
        <w:rPr>
          <w:rFonts w:ascii="Angsana New" w:hAnsi="Angsana New"/>
          <w:spacing w:val="-2"/>
          <w:cs/>
        </w:rPr>
        <w:t xml:space="preserve">ซึ่งอาจพบได้จากการตรวจสอบ </w:t>
      </w:r>
      <w:r w:rsidR="00527F06" w:rsidRPr="00AE6920">
        <w:rPr>
          <w:rFonts w:ascii="Angsana New" w:hAnsi="Angsana New"/>
          <w:spacing w:val="-2"/>
          <w:cs/>
        </w:rPr>
        <w:t>ดังนั้นข้าพเจ้าจึง</w:t>
      </w:r>
      <w:r w:rsidR="009A4F37" w:rsidRPr="00AE6920">
        <w:rPr>
          <w:rFonts w:ascii="Angsana New" w:hAnsi="Angsana New"/>
          <w:spacing w:val="-2"/>
          <w:cs/>
        </w:rPr>
        <w:t>ไม่อาจแสดงความเ</w:t>
      </w:r>
      <w:r w:rsidR="009A4F37" w:rsidRPr="00AE6920">
        <w:rPr>
          <w:rFonts w:ascii="Angsana New" w:hAnsi="Angsana New" w:hint="cs"/>
          <w:spacing w:val="-2"/>
          <w:cs/>
        </w:rPr>
        <w:t>ชื่อมั่น</w:t>
      </w:r>
      <w:r w:rsidR="00C8370D" w:rsidRPr="00AE6920">
        <w:rPr>
          <w:rFonts w:ascii="Angsana New" w:hAnsi="Angsana New"/>
          <w:spacing w:val="-2"/>
          <w:cs/>
        </w:rPr>
        <w:t>ต่อ</w:t>
      </w:r>
      <w:r w:rsidR="005748CE" w:rsidRPr="00AE6920">
        <w:rPr>
          <w:rFonts w:ascii="Angsana New" w:hAnsi="Angsana New" w:hint="cs"/>
          <w:spacing w:val="-2"/>
          <w:cs/>
        </w:rPr>
        <w:t>ข้อมูลทาง</w:t>
      </w:r>
      <w:r w:rsidR="00C8370D" w:rsidRPr="00AE6920">
        <w:rPr>
          <w:rFonts w:ascii="Angsana New" w:hAnsi="Angsana New"/>
          <w:spacing w:val="-2"/>
          <w:cs/>
        </w:rPr>
        <w:t>การเงินระหว่างกาลที่สอบทานได้</w:t>
      </w:r>
    </w:p>
    <w:p w:rsidR="006D3FED" w:rsidRPr="00AE6920" w:rsidRDefault="006D3FED" w:rsidP="00645D11">
      <w:pPr>
        <w:pStyle w:val="BodyText2"/>
        <w:rPr>
          <w:sz w:val="28"/>
          <w:szCs w:val="28"/>
        </w:rPr>
      </w:pPr>
    </w:p>
    <w:p w:rsidR="00F75601" w:rsidRPr="00AE6920" w:rsidRDefault="00F75601" w:rsidP="00645D11">
      <w:pPr>
        <w:tabs>
          <w:tab w:val="left" w:pos="0"/>
        </w:tabs>
        <w:jc w:val="thaiDistribute"/>
        <w:rPr>
          <w:rFonts w:ascii="Angsana New" w:hAnsi="Angsana New"/>
          <w:b/>
          <w:bCs/>
          <w:lang w:eastAsia="en-US"/>
        </w:rPr>
      </w:pPr>
      <w:r w:rsidRPr="00AE6920">
        <w:rPr>
          <w:rFonts w:ascii="Angsana New" w:hAnsi="Angsana New" w:hint="cs"/>
          <w:b/>
          <w:bCs/>
          <w:cs/>
          <w:lang w:eastAsia="en-US"/>
        </w:rPr>
        <w:t>เกณฑ์ในการให้ข้อสรุปอย่างมีเงื่อนไข</w:t>
      </w:r>
    </w:p>
    <w:p w:rsidR="00F75601" w:rsidRDefault="00F75601" w:rsidP="00F75601">
      <w:pPr>
        <w:ind w:firstLine="720"/>
        <w:jc w:val="thaiDistribute"/>
        <w:rPr>
          <w:rFonts w:ascii="Angsana New" w:hAnsi="Angsana New"/>
          <w:spacing w:val="2"/>
        </w:rPr>
      </w:pPr>
      <w:r w:rsidRPr="00AE6920">
        <w:rPr>
          <w:rFonts w:ascii="Angsana New" w:hAnsi="Angsana New"/>
          <w:spacing w:val="6"/>
          <w:cs/>
        </w:rPr>
        <w:t>ตามหมายเหตุประกอบงบการเงิน</w:t>
      </w:r>
      <w:r w:rsidR="00AF107D">
        <w:rPr>
          <w:rFonts w:ascii="Angsana New" w:hAnsi="Angsana New" w:hint="cs"/>
          <w:spacing w:val="6"/>
          <w:cs/>
        </w:rPr>
        <w:t>รวมและงบการเงินเฉพาะกิจการ</w:t>
      </w:r>
      <w:r w:rsidRPr="00AE6920">
        <w:rPr>
          <w:rFonts w:ascii="Angsana New" w:hAnsi="Angsana New"/>
          <w:spacing w:val="6"/>
          <w:cs/>
        </w:rPr>
        <w:t xml:space="preserve">ข้อ </w:t>
      </w:r>
      <w:r w:rsidR="00285104">
        <w:rPr>
          <w:rFonts w:ascii="Angsana New" w:hAnsi="Angsana New"/>
          <w:spacing w:val="6"/>
        </w:rPr>
        <w:t>10</w:t>
      </w:r>
      <w:r w:rsidRPr="00AE6920">
        <w:rPr>
          <w:rFonts w:ascii="Angsana New" w:hAnsi="Angsana New"/>
          <w:spacing w:val="6"/>
        </w:rPr>
        <w:t xml:space="preserve"> </w:t>
      </w:r>
      <w:r w:rsidRPr="00AE6920">
        <w:rPr>
          <w:rFonts w:ascii="Angsana New" w:hAnsi="Angsana New" w:hint="cs"/>
          <w:spacing w:val="6"/>
          <w:cs/>
        </w:rPr>
        <w:t xml:space="preserve">ณ วันที่ </w:t>
      </w:r>
      <w:r w:rsidR="0006205D" w:rsidRPr="00AE6920">
        <w:rPr>
          <w:rFonts w:ascii="Angsana New" w:hAnsi="Angsana New"/>
          <w:spacing w:val="6"/>
        </w:rPr>
        <w:t>30</w:t>
      </w:r>
      <w:r w:rsidRPr="00AE6920">
        <w:rPr>
          <w:rFonts w:ascii="Angsana New" w:hAnsi="Angsana New"/>
          <w:spacing w:val="6"/>
        </w:rPr>
        <w:t xml:space="preserve"> </w:t>
      </w:r>
      <w:r w:rsidR="00AF107D">
        <w:rPr>
          <w:rFonts w:ascii="Angsana New" w:hAnsi="Angsana New" w:hint="cs"/>
          <w:spacing w:val="6"/>
          <w:cs/>
        </w:rPr>
        <w:t>กันยา</w:t>
      </w:r>
      <w:r w:rsidR="0006205D" w:rsidRPr="00AE6920">
        <w:rPr>
          <w:rFonts w:ascii="Angsana New" w:hAnsi="Angsana New" w:hint="cs"/>
          <w:spacing w:val="6"/>
          <w:cs/>
        </w:rPr>
        <w:t>ยน</w:t>
      </w:r>
      <w:r w:rsidRPr="00AE6920">
        <w:rPr>
          <w:rFonts w:ascii="Angsana New" w:hAnsi="Angsana New" w:hint="cs"/>
          <w:spacing w:val="6"/>
          <w:cs/>
        </w:rPr>
        <w:t xml:space="preserve"> </w:t>
      </w:r>
      <w:r w:rsidRPr="00AE6920">
        <w:rPr>
          <w:rFonts w:ascii="Angsana New" w:hAnsi="Angsana New"/>
          <w:spacing w:val="6"/>
        </w:rPr>
        <w:t xml:space="preserve">2563 </w:t>
      </w:r>
      <w:r w:rsidRPr="00AE6920">
        <w:rPr>
          <w:rFonts w:ascii="Angsana New" w:hAnsi="Angsana New" w:hint="cs"/>
          <w:spacing w:val="6"/>
          <w:cs/>
        </w:rPr>
        <w:t>บริษัทฯ มีเงินลงทุนระยะยาว</w:t>
      </w:r>
      <w:r w:rsidR="00D76BEA" w:rsidRPr="00AE6920">
        <w:rPr>
          <w:rFonts w:ascii="Angsana New" w:hAnsi="Angsana New" w:hint="cs"/>
          <w:spacing w:val="6"/>
          <w:cs/>
        </w:rPr>
        <w:t>ในกิจการ</w:t>
      </w:r>
      <w:r w:rsidRPr="00AE6920">
        <w:rPr>
          <w:rFonts w:ascii="Angsana New" w:hAnsi="Angsana New" w:hint="cs"/>
          <w:spacing w:val="6"/>
          <w:cs/>
        </w:rPr>
        <w:t>อื่น</w:t>
      </w:r>
      <w:r w:rsidRPr="00AE6920">
        <w:rPr>
          <w:rFonts w:ascii="Angsana New" w:hAnsi="Angsana New" w:hint="cs"/>
          <w:cs/>
        </w:rPr>
        <w:t xml:space="preserve">ส่วนหนึ่ง จำนวนเงิน </w:t>
      </w:r>
      <w:r w:rsidR="0068023E" w:rsidRPr="00AE6920">
        <w:rPr>
          <w:rFonts w:ascii="Angsana New" w:hAnsi="Angsana New"/>
        </w:rPr>
        <w:t>190.00</w:t>
      </w:r>
      <w:r w:rsidR="00FA775A" w:rsidRPr="00AE6920">
        <w:rPr>
          <w:rFonts w:ascii="Angsana New" w:hAnsi="Angsana New" w:hint="cs"/>
          <w:cs/>
        </w:rPr>
        <w:t xml:space="preserve"> </w:t>
      </w:r>
      <w:r w:rsidRPr="00AE6920">
        <w:rPr>
          <w:rFonts w:ascii="Angsana New" w:hAnsi="Angsana New" w:hint="cs"/>
          <w:cs/>
        </w:rPr>
        <w:t>ล้านบาท เป็นเงินลงทุนในตราสารทุนของบริษัทแห่งหนึ่ง ซึ่งบริษัทฯ ต้องมีการ</w:t>
      </w:r>
      <w:r w:rsidR="004F0AF3" w:rsidRPr="00AE6920">
        <w:rPr>
          <w:rFonts w:ascii="Angsana New" w:hAnsi="Angsana New" w:hint="cs"/>
          <w:cs/>
        </w:rPr>
        <w:t>วัดมูลค่ายุติธรรม</w:t>
      </w:r>
      <w:r w:rsidR="00442E24" w:rsidRPr="00AE6920">
        <w:rPr>
          <w:rFonts w:ascii="Angsana New" w:hAnsi="Angsana New" w:hint="cs"/>
          <w:cs/>
        </w:rPr>
        <w:t>และประเมินการด้อยค่า</w:t>
      </w:r>
      <w:r w:rsidR="004F0AF3" w:rsidRPr="00AE6920">
        <w:rPr>
          <w:rFonts w:ascii="Angsana New" w:hAnsi="Angsana New" w:hint="cs"/>
          <w:cs/>
        </w:rPr>
        <w:t>เพื่อใช้ในการบันทึกมูลค่า</w:t>
      </w:r>
      <w:r w:rsidR="0016570A" w:rsidRPr="00AE6920">
        <w:rPr>
          <w:rFonts w:ascii="Angsana New" w:hAnsi="Angsana New" w:hint="cs"/>
          <w:cs/>
        </w:rPr>
        <w:t>ของ</w:t>
      </w:r>
      <w:r w:rsidR="004F0AF3" w:rsidRPr="00AE6920">
        <w:rPr>
          <w:rFonts w:ascii="Angsana New" w:hAnsi="Angsana New" w:hint="cs"/>
          <w:cs/>
        </w:rPr>
        <w:t>เงินลงทุนระยะยาว</w:t>
      </w:r>
      <w:r w:rsidR="0016570A" w:rsidRPr="00AE6920">
        <w:rPr>
          <w:rFonts w:ascii="Angsana New" w:hAnsi="Angsana New" w:hint="cs"/>
          <w:cs/>
        </w:rPr>
        <w:t>ในกิจการ</w:t>
      </w:r>
      <w:r w:rsidR="004F0AF3" w:rsidRPr="00AE6920">
        <w:rPr>
          <w:rFonts w:ascii="Angsana New" w:hAnsi="Angsana New" w:hint="cs"/>
          <w:cs/>
        </w:rPr>
        <w:t>อื่นตามมาตรฐานการรายงานทางการเงิน</w:t>
      </w:r>
      <w:r w:rsidR="00D76BEA" w:rsidRPr="00AE6920">
        <w:rPr>
          <w:rFonts w:ascii="Angsana New" w:hAnsi="Angsana New" w:hint="cs"/>
          <w:cs/>
        </w:rPr>
        <w:t>ที่เริ่มมีผลบังคับใช้ในงวดปัจจุบัน</w:t>
      </w:r>
      <w:r w:rsidR="00D76BEA" w:rsidRPr="00AE6920">
        <w:rPr>
          <w:rFonts w:ascii="Angsana New" w:hAnsi="Angsana New" w:hint="cs"/>
          <w:sz w:val="14"/>
          <w:szCs w:val="14"/>
          <w:cs/>
        </w:rPr>
        <w:t xml:space="preserve"> </w:t>
      </w:r>
      <w:r w:rsidR="00D76BEA" w:rsidRPr="00AE6920">
        <w:rPr>
          <w:rFonts w:ascii="Angsana New" w:hAnsi="Angsana New" w:hint="cs"/>
          <w:cs/>
        </w:rPr>
        <w:t>ตามหมายเหตุประกอบงบการเงิน</w:t>
      </w:r>
      <w:r w:rsidR="00D76BEA" w:rsidRPr="00AE6920">
        <w:rPr>
          <w:rFonts w:ascii="Angsana New" w:hAnsi="Angsana New" w:hint="cs"/>
          <w:sz w:val="14"/>
          <w:szCs w:val="14"/>
          <w:cs/>
        </w:rPr>
        <w:t xml:space="preserve"> </w:t>
      </w:r>
      <w:r w:rsidR="00D76BEA" w:rsidRPr="00AE6920">
        <w:rPr>
          <w:rFonts w:ascii="Angsana New" w:hAnsi="Angsana New" w:hint="cs"/>
          <w:cs/>
        </w:rPr>
        <w:t xml:space="preserve">ข้อ </w:t>
      </w:r>
      <w:r w:rsidR="00285104">
        <w:rPr>
          <w:rFonts w:ascii="Angsana New" w:hAnsi="Angsana New"/>
        </w:rPr>
        <w:t>4</w:t>
      </w:r>
      <w:r w:rsidRPr="00AE6920">
        <w:rPr>
          <w:rFonts w:ascii="Angsana New" w:hAnsi="Angsana New" w:hint="cs"/>
          <w:spacing w:val="2"/>
          <w:cs/>
        </w:rPr>
        <w:t xml:space="preserve"> อย่างไรก็ตาม บริษัทฯ ไม่สามารถ</w:t>
      </w:r>
      <w:r w:rsidRPr="00AE6920">
        <w:rPr>
          <w:rFonts w:ascii="Angsana New" w:hAnsi="Angsana New" w:hint="cs"/>
          <w:cs/>
        </w:rPr>
        <w:t>ประเมิน</w:t>
      </w:r>
      <w:r w:rsidRPr="00AE6920">
        <w:rPr>
          <w:rFonts w:ascii="Angsana New" w:hAnsi="Angsana New" w:hint="cs"/>
          <w:spacing w:val="2"/>
          <w:cs/>
        </w:rPr>
        <w:t>มูล</w:t>
      </w:r>
      <w:r w:rsidR="004F0AF3" w:rsidRPr="00AE6920">
        <w:rPr>
          <w:rFonts w:ascii="Angsana New" w:hAnsi="Angsana New" w:hint="cs"/>
          <w:spacing w:val="2"/>
          <w:cs/>
        </w:rPr>
        <w:t>ค่ายุติธรรม</w:t>
      </w:r>
      <w:r w:rsidR="0016570A" w:rsidRPr="00AE6920">
        <w:rPr>
          <w:rFonts w:ascii="Angsana New" w:hAnsi="Angsana New" w:hint="cs"/>
          <w:spacing w:val="2"/>
          <w:cs/>
        </w:rPr>
        <w:t>และผลขาดทุนด้านเครดิตที่คาดว่าจะเกิดขึ้น</w:t>
      </w:r>
      <w:r w:rsidRPr="00AE6920">
        <w:rPr>
          <w:rFonts w:ascii="Angsana New" w:hAnsi="Angsana New" w:hint="cs"/>
          <w:cs/>
        </w:rPr>
        <w:t>ของ</w:t>
      </w:r>
      <w:r w:rsidRPr="00AE6920">
        <w:rPr>
          <w:rFonts w:ascii="Angsana New" w:hAnsi="Angsana New" w:hint="cs"/>
          <w:spacing w:val="2"/>
          <w:cs/>
        </w:rPr>
        <w:t>เงินลงทุนระยะยาว</w:t>
      </w:r>
      <w:r w:rsidR="0016570A" w:rsidRPr="00AE6920">
        <w:rPr>
          <w:rFonts w:ascii="Angsana New" w:hAnsi="Angsana New" w:hint="cs"/>
          <w:spacing w:val="2"/>
          <w:cs/>
        </w:rPr>
        <w:t>ในกิจการ</w:t>
      </w:r>
      <w:r w:rsidRPr="00AE6920">
        <w:rPr>
          <w:rFonts w:ascii="Angsana New" w:hAnsi="Angsana New" w:hint="cs"/>
          <w:spacing w:val="2"/>
          <w:cs/>
        </w:rPr>
        <w:t>อื่นนี้ได้เนื่องจาก ผู้บริหารของบริษัทฯ ไม่ได้รับอนุญาตให้เข้าถึงข้อมูลทางการเงินของบริษัทดังกล่าวที่ผู้บริหารใช้เป็นข้อมูลในการประเมินมูล</w:t>
      </w:r>
      <w:r w:rsidR="0068023E" w:rsidRPr="00AE6920">
        <w:rPr>
          <w:rFonts w:ascii="Angsana New" w:hAnsi="Angsana New" w:hint="cs"/>
          <w:spacing w:val="2"/>
          <w:cs/>
        </w:rPr>
        <w:t>ค่า</w:t>
      </w:r>
      <w:r w:rsidR="00D76BEA" w:rsidRPr="00AE6920">
        <w:rPr>
          <w:rFonts w:ascii="Angsana New" w:hAnsi="Angsana New" w:hint="cs"/>
          <w:spacing w:val="2"/>
          <w:cs/>
        </w:rPr>
        <w:t>ยุติธรรม</w:t>
      </w:r>
      <w:r w:rsidR="0016570A" w:rsidRPr="00AE6920">
        <w:rPr>
          <w:rFonts w:ascii="Angsana New" w:hAnsi="Angsana New" w:hint="cs"/>
          <w:spacing w:val="2"/>
          <w:cs/>
        </w:rPr>
        <w:t>และผลขาดทุนด้านเครดิตที่คาดว่าจะเกิดขึ้น</w:t>
      </w:r>
      <w:r w:rsidRPr="00AE6920">
        <w:rPr>
          <w:rFonts w:ascii="Angsana New" w:hAnsi="Angsana New" w:hint="cs"/>
          <w:spacing w:val="2"/>
          <w:cs/>
        </w:rPr>
        <w:t>ของเงินลงทุนระยะยาว</w:t>
      </w:r>
      <w:r w:rsidR="00D76BEA" w:rsidRPr="00AE6920">
        <w:rPr>
          <w:rFonts w:ascii="Angsana New" w:hAnsi="Angsana New" w:hint="cs"/>
          <w:spacing w:val="2"/>
          <w:cs/>
        </w:rPr>
        <w:t>ในกิจการ</w:t>
      </w:r>
      <w:r w:rsidRPr="00AE6920">
        <w:rPr>
          <w:rFonts w:ascii="Angsana New" w:hAnsi="Angsana New" w:hint="cs"/>
          <w:spacing w:val="2"/>
          <w:cs/>
        </w:rPr>
        <w:t>อื่นนี้ได้ ดังนั้น ข้าพเจ้าจึงไม่สามารถระบุได้ว่าจำเป็นต้องปรับปรุง</w:t>
      </w:r>
      <w:r w:rsidR="00442E24" w:rsidRPr="00AE6920">
        <w:rPr>
          <w:rFonts w:ascii="Angsana New" w:hAnsi="Angsana New" w:hint="cs"/>
          <w:spacing w:val="2"/>
          <w:cs/>
        </w:rPr>
        <w:t>รายการดังกล่าว</w:t>
      </w:r>
      <w:r w:rsidR="00442E24" w:rsidRPr="00AE6920">
        <w:rPr>
          <w:rFonts w:ascii="Angsana New" w:hAnsi="Angsana New" w:hint="cs"/>
          <w:spacing w:val="2"/>
          <w:sz w:val="14"/>
          <w:szCs w:val="14"/>
          <w:cs/>
        </w:rPr>
        <w:t xml:space="preserve"> </w:t>
      </w:r>
      <w:r w:rsidRPr="00AE6920">
        <w:rPr>
          <w:rFonts w:ascii="Angsana New" w:hAnsi="Angsana New" w:hint="cs"/>
          <w:spacing w:val="2"/>
          <w:cs/>
        </w:rPr>
        <w:t>หรือไม่ เพียงใด</w:t>
      </w:r>
    </w:p>
    <w:p w:rsidR="00AF107D" w:rsidRDefault="00AF107D" w:rsidP="00F75601">
      <w:pPr>
        <w:ind w:firstLine="720"/>
        <w:jc w:val="thaiDistribute"/>
        <w:rPr>
          <w:rFonts w:ascii="Angsana New" w:hAnsi="Angsana New"/>
          <w:spacing w:val="2"/>
        </w:rPr>
      </w:pPr>
    </w:p>
    <w:p w:rsidR="00D32E6C" w:rsidRPr="00AE6920" w:rsidRDefault="00D71ABC" w:rsidP="00645D11">
      <w:pPr>
        <w:tabs>
          <w:tab w:val="left" w:pos="0"/>
        </w:tabs>
        <w:jc w:val="thaiDistribute"/>
        <w:rPr>
          <w:rFonts w:ascii="Angsana New" w:hAnsi="Angsana New"/>
          <w:b/>
          <w:bCs/>
          <w:cs/>
          <w:lang w:eastAsia="en-US"/>
        </w:rPr>
      </w:pPr>
      <w:r w:rsidRPr="00AE6920">
        <w:rPr>
          <w:rFonts w:ascii="Angsana New" w:hAnsi="Angsana New"/>
          <w:b/>
          <w:bCs/>
          <w:cs/>
          <w:lang w:eastAsia="en-US"/>
        </w:rPr>
        <w:t>ข้อสรุป</w:t>
      </w:r>
      <w:r w:rsidR="00F75601" w:rsidRPr="00AE6920">
        <w:rPr>
          <w:rFonts w:ascii="Angsana New" w:hAnsi="Angsana New" w:hint="cs"/>
          <w:b/>
          <w:bCs/>
          <w:cs/>
          <w:lang w:eastAsia="en-US"/>
        </w:rPr>
        <w:t>อย่างมีเงื่อนไข</w:t>
      </w:r>
    </w:p>
    <w:p w:rsidR="00F75601" w:rsidRDefault="00F75601" w:rsidP="00F75601">
      <w:pPr>
        <w:tabs>
          <w:tab w:val="left" w:pos="1276"/>
        </w:tabs>
        <w:ind w:firstLine="720"/>
        <w:jc w:val="thaiDistribute"/>
        <w:rPr>
          <w:rFonts w:ascii="Angsana New" w:hAnsi="Angsana New"/>
          <w:lang w:eastAsia="en-US"/>
        </w:rPr>
      </w:pPr>
      <w:r w:rsidRPr="00AE6920">
        <w:rPr>
          <w:rFonts w:ascii="Angsana New" w:hAnsi="Angsana New"/>
          <w:cs/>
        </w:rPr>
        <w:t>ยกเว้นผล</w:t>
      </w:r>
      <w:r w:rsidR="00F24F06" w:rsidRPr="00AE6920">
        <w:rPr>
          <w:rFonts w:ascii="Angsana New" w:hAnsi="Angsana New" w:hint="cs"/>
          <w:cs/>
        </w:rPr>
        <w:t>ของรายการปรับปรุง</w:t>
      </w:r>
      <w:r w:rsidRPr="00AE6920">
        <w:rPr>
          <w:rFonts w:ascii="Angsana New" w:hAnsi="Angsana New"/>
          <w:cs/>
        </w:rPr>
        <w:t>ต่องบการเงินรวมและงบการเงินเฉพาะกิจการ</w:t>
      </w:r>
      <w:r w:rsidR="005648FB" w:rsidRPr="00AE6920">
        <w:rPr>
          <w:rFonts w:ascii="Angsana New" w:hAnsi="Angsana New" w:hint="cs"/>
          <w:cs/>
        </w:rPr>
        <w:t>ระหว่างกาล</w:t>
      </w:r>
      <w:r w:rsidRPr="00AE6920">
        <w:rPr>
          <w:rFonts w:ascii="Angsana New" w:hAnsi="Angsana New"/>
          <w:cs/>
        </w:rPr>
        <w:t>ซึ่ง</w:t>
      </w:r>
      <w:r w:rsidR="00F24F06" w:rsidRPr="00AE6920">
        <w:rPr>
          <w:rFonts w:ascii="Angsana New" w:hAnsi="Angsana New" w:hint="cs"/>
          <w:cs/>
        </w:rPr>
        <w:t>ข้าพเจ้าอาจพบหากไม่เกิดสถานการณ์ตาม</w:t>
      </w:r>
      <w:r w:rsidRPr="00AE6920">
        <w:rPr>
          <w:rFonts w:ascii="Angsana New" w:hAnsi="Angsana New"/>
          <w:cs/>
        </w:rPr>
        <w:t>ที่กล่าวไว้ในวรรคเกณฑ์ในการ</w:t>
      </w:r>
      <w:r w:rsidRPr="00AE6920">
        <w:rPr>
          <w:rFonts w:ascii="Angsana New" w:hAnsi="Angsana New" w:hint="cs"/>
          <w:cs/>
        </w:rPr>
        <w:t>ให้ข้อสรุป</w:t>
      </w:r>
      <w:r w:rsidRPr="00AE6920">
        <w:rPr>
          <w:rFonts w:ascii="Angsana New" w:hAnsi="Angsana New"/>
          <w:cs/>
        </w:rPr>
        <w:t>อย่างมีเงื่อนไข</w:t>
      </w:r>
      <w:r w:rsidRPr="00AE6920">
        <w:rPr>
          <w:rFonts w:ascii="Angsana New" w:hAnsi="Angsana New" w:hint="cs"/>
          <w:cs/>
          <w:lang w:eastAsia="en-US"/>
        </w:rPr>
        <w:t xml:space="preserve"> </w:t>
      </w:r>
      <w:r w:rsidR="00D32E6C" w:rsidRPr="00AE6920">
        <w:rPr>
          <w:rFonts w:ascii="Angsana New" w:hAnsi="Angsana New"/>
          <w:cs/>
          <w:lang w:eastAsia="en-US"/>
        </w:rPr>
        <w:t>ข้าพเจ้าไม่พบสิ่งที่เป็นเหตุให้เชื่อว่า</w:t>
      </w:r>
      <w:r w:rsidR="005748CE" w:rsidRPr="00AE6920">
        <w:rPr>
          <w:rFonts w:ascii="Angsana New" w:hAnsi="Angsana New" w:hint="cs"/>
          <w:cs/>
          <w:lang w:eastAsia="en-US"/>
        </w:rPr>
        <w:t>ข้อมูล</w:t>
      </w:r>
      <w:r w:rsidR="00AE6920">
        <w:rPr>
          <w:rFonts w:ascii="Angsana New" w:hAnsi="Angsana New" w:hint="cs"/>
          <w:cs/>
          <w:lang w:eastAsia="en-US"/>
        </w:rPr>
        <w:t xml:space="preserve">    </w:t>
      </w:r>
      <w:r w:rsidR="005748CE" w:rsidRPr="00AE6920">
        <w:rPr>
          <w:rFonts w:ascii="Angsana New" w:hAnsi="Angsana New" w:hint="cs"/>
          <w:cs/>
          <w:lang w:eastAsia="en-US"/>
        </w:rPr>
        <w:t>ทาง</w:t>
      </w:r>
      <w:r w:rsidR="00D32E6C" w:rsidRPr="00AE6920">
        <w:rPr>
          <w:rFonts w:ascii="Angsana New" w:hAnsi="Angsana New"/>
          <w:cs/>
          <w:lang w:eastAsia="en-US"/>
        </w:rPr>
        <w:t xml:space="preserve">การเงินระหว่างกาลดังกล่าวไม่ได้จัดทำขึ้นตามมาตรฐานการบัญชี ฉบับที่ </w:t>
      </w:r>
      <w:r w:rsidR="00E03BC1" w:rsidRPr="00AE6920">
        <w:rPr>
          <w:rFonts w:ascii="Angsana New" w:hAnsi="Angsana New"/>
          <w:lang w:eastAsia="en-US"/>
        </w:rPr>
        <w:t>34</w:t>
      </w:r>
      <w:r w:rsidR="00E03BC1" w:rsidRPr="00AE6920">
        <w:rPr>
          <w:rFonts w:ascii="Angsana New" w:hAnsi="Angsana New" w:hint="cs"/>
          <w:cs/>
          <w:lang w:eastAsia="en-US"/>
        </w:rPr>
        <w:t xml:space="preserve"> </w:t>
      </w:r>
      <w:r w:rsidR="00D32E6C" w:rsidRPr="00AE6920">
        <w:rPr>
          <w:rFonts w:ascii="Angsana New" w:hAnsi="Angsana New" w:hint="cs"/>
          <w:cs/>
          <w:lang w:eastAsia="en-US"/>
        </w:rPr>
        <w:t xml:space="preserve">เรื่อง </w:t>
      </w:r>
      <w:r w:rsidR="00D71ABC" w:rsidRPr="00AE6920">
        <w:rPr>
          <w:rFonts w:hint="cs"/>
          <w:cs/>
        </w:rPr>
        <w:t xml:space="preserve">การรายงานทางการเงินระหว่างกาล </w:t>
      </w:r>
      <w:r w:rsidR="00D32E6C" w:rsidRPr="00AE6920">
        <w:rPr>
          <w:rFonts w:ascii="Angsana New" w:hAnsi="Angsana New"/>
          <w:cs/>
          <w:lang w:eastAsia="en-US"/>
        </w:rPr>
        <w:t>ในสาระสำคัญจากการสอบทานของข้าพเจ้า</w:t>
      </w:r>
    </w:p>
    <w:p w:rsidR="00904038" w:rsidRDefault="00904038" w:rsidP="00F75601">
      <w:pPr>
        <w:tabs>
          <w:tab w:val="left" w:pos="1276"/>
        </w:tabs>
        <w:ind w:firstLine="720"/>
        <w:jc w:val="thaiDistribute"/>
        <w:rPr>
          <w:rFonts w:ascii="Angsana New" w:hAnsi="Angsana New"/>
          <w:lang w:eastAsia="en-US"/>
        </w:rPr>
      </w:pPr>
    </w:p>
    <w:p w:rsidR="00904038" w:rsidRPr="00904038" w:rsidRDefault="00904038" w:rsidP="00904038">
      <w:pPr>
        <w:tabs>
          <w:tab w:val="left" w:pos="0"/>
        </w:tabs>
        <w:jc w:val="thaiDistribute"/>
        <w:rPr>
          <w:rFonts w:ascii="Angsana New" w:hAnsi="Angsana New"/>
          <w:b/>
          <w:bCs/>
          <w:cs/>
          <w:lang w:eastAsia="en-US"/>
        </w:rPr>
      </w:pPr>
      <w:r w:rsidRPr="00904038">
        <w:rPr>
          <w:rFonts w:ascii="Angsana New" w:hAnsi="Angsana New"/>
          <w:b/>
          <w:bCs/>
          <w:cs/>
          <w:lang w:eastAsia="en-US"/>
        </w:rPr>
        <w:lastRenderedPageBreak/>
        <w:t>ข้อ</w:t>
      </w:r>
      <w:r w:rsidRPr="00904038">
        <w:rPr>
          <w:rFonts w:ascii="Angsana New" w:hAnsi="Angsana New" w:hint="cs"/>
          <w:b/>
          <w:bCs/>
          <w:cs/>
          <w:lang w:eastAsia="en-US"/>
        </w:rPr>
        <w:t>มูลและเหตุการณ์ที่เน้น</w:t>
      </w:r>
    </w:p>
    <w:p w:rsidR="00904038" w:rsidRPr="00B24758" w:rsidRDefault="00E4128F" w:rsidP="005F0AE7">
      <w:pPr>
        <w:ind w:firstLine="720"/>
        <w:jc w:val="thaiDistribute"/>
        <w:rPr>
          <w:rFonts w:ascii="Angsana New" w:hAnsi="Angsana New"/>
        </w:rPr>
      </w:pPr>
      <w:r w:rsidRPr="00B24758">
        <w:rPr>
          <w:rFonts w:ascii="Angsana New" w:hAnsi="Angsana New" w:hint="cs"/>
          <w:cs/>
          <w:lang w:eastAsia="en-US"/>
        </w:rPr>
        <w:t>ข้าพเจ้าขอให้สังเกต</w:t>
      </w:r>
      <w:r w:rsidRPr="00B24758">
        <w:rPr>
          <w:rFonts w:ascii="Angsana New" w:hAnsi="Angsana New"/>
          <w:cs/>
        </w:rPr>
        <w:t>หมายเหตุประกอบงบการเงิน</w:t>
      </w:r>
      <w:r w:rsidRPr="00B24758">
        <w:rPr>
          <w:rFonts w:ascii="Angsana New" w:hAnsi="Angsana New" w:hint="cs"/>
          <w:cs/>
        </w:rPr>
        <w:t>รวมและงบการเงินเฉพาะกิจการ</w:t>
      </w:r>
      <w:r w:rsidRPr="00B24758">
        <w:rPr>
          <w:rFonts w:ascii="Angsana New" w:hAnsi="Angsana New"/>
          <w:cs/>
        </w:rPr>
        <w:t>ข้อ</w:t>
      </w:r>
      <w:r w:rsidRPr="00B24758">
        <w:rPr>
          <w:rFonts w:ascii="Angsana New" w:hAnsi="Angsana New" w:hint="cs"/>
          <w:cs/>
        </w:rPr>
        <w:t xml:space="preserve"> </w:t>
      </w:r>
      <w:r w:rsidRPr="00B24758">
        <w:rPr>
          <w:rFonts w:ascii="Angsana New" w:hAnsi="Angsana New"/>
        </w:rPr>
        <w:t xml:space="preserve">3 </w:t>
      </w:r>
      <w:r w:rsidRPr="00B24758">
        <w:rPr>
          <w:rFonts w:ascii="Angsana New" w:hAnsi="Angsana New" w:hint="cs"/>
          <w:cs/>
        </w:rPr>
        <w:t xml:space="preserve">และข้อ </w:t>
      </w:r>
      <w:r w:rsidRPr="00B24758">
        <w:rPr>
          <w:rFonts w:ascii="Angsana New" w:hAnsi="Angsana New"/>
        </w:rPr>
        <w:t xml:space="preserve">11 </w:t>
      </w:r>
      <w:r w:rsidRPr="00B24758">
        <w:rPr>
          <w:rFonts w:ascii="Angsana New" w:hAnsi="Angsana New" w:hint="cs"/>
          <w:cs/>
        </w:rPr>
        <w:t xml:space="preserve">ณ วันที่ </w:t>
      </w:r>
      <w:r w:rsidRPr="00B24758">
        <w:rPr>
          <w:rFonts w:ascii="Angsana New" w:hAnsi="Angsana New"/>
        </w:rPr>
        <w:t xml:space="preserve">30 </w:t>
      </w:r>
      <w:r w:rsidRPr="00B24758">
        <w:rPr>
          <w:rFonts w:ascii="Angsana New" w:hAnsi="Angsana New" w:hint="cs"/>
          <w:cs/>
        </w:rPr>
        <w:t xml:space="preserve">กันยายน </w:t>
      </w:r>
      <w:r w:rsidRPr="00B24758">
        <w:rPr>
          <w:rFonts w:ascii="Angsana New" w:hAnsi="Angsana New"/>
        </w:rPr>
        <w:t xml:space="preserve">2563 </w:t>
      </w:r>
      <w:r w:rsidR="00316439" w:rsidRPr="00B24758">
        <w:rPr>
          <w:rFonts w:ascii="Angsana New" w:hAnsi="Angsana New" w:hint="cs"/>
          <w:cs/>
        </w:rPr>
        <w:t>บริษัทฯ ได้มีการซื้อธุรกิจ</w:t>
      </w:r>
      <w:r w:rsidRPr="00B24758">
        <w:rPr>
          <w:rFonts w:ascii="Angsana New" w:hAnsi="Angsana New" w:hint="cs"/>
          <w:cs/>
        </w:rPr>
        <w:t xml:space="preserve">บริษัทย่อยแห่งหนึ่งเป็นจำนวนเงิน </w:t>
      </w:r>
      <w:r w:rsidR="00136437" w:rsidRPr="00B24758">
        <w:rPr>
          <w:rFonts w:ascii="Angsana New" w:hAnsi="Angsana New"/>
        </w:rPr>
        <w:t>838.11</w:t>
      </w:r>
      <w:r w:rsidR="00136437" w:rsidRPr="00B24758">
        <w:rPr>
          <w:rFonts w:ascii="Angsana New" w:hAnsi="Angsana New" w:hint="cs"/>
          <w:cs/>
        </w:rPr>
        <w:t xml:space="preserve"> </w:t>
      </w:r>
      <w:r w:rsidRPr="00B24758">
        <w:rPr>
          <w:rFonts w:ascii="Angsana New" w:hAnsi="Angsana New" w:hint="cs"/>
          <w:cs/>
        </w:rPr>
        <w:t>ล้านบาท</w:t>
      </w:r>
      <w:r w:rsidR="00316439" w:rsidRPr="00B24758">
        <w:rPr>
          <w:rFonts w:ascii="Angsana New" w:hAnsi="Angsana New" w:hint="cs"/>
          <w:cs/>
        </w:rPr>
        <w:t xml:space="preserve"> โดยบริษัทฯ ได้จ่ายชำระค่าหุ้นสามัญไปแล้วเป็นจำนวนเงิน </w:t>
      </w:r>
      <w:r w:rsidR="00316439" w:rsidRPr="00B24758">
        <w:rPr>
          <w:rFonts w:ascii="Angsana New" w:hAnsi="Angsana New"/>
        </w:rPr>
        <w:t xml:space="preserve">475.00 </w:t>
      </w:r>
      <w:r w:rsidR="00316439" w:rsidRPr="00B24758">
        <w:rPr>
          <w:rFonts w:ascii="Angsana New" w:hAnsi="Angsana New" w:hint="cs"/>
          <w:cs/>
        </w:rPr>
        <w:t xml:space="preserve">ล้านบาท และยังคงค้างชำระค่าหุ้นสามัญอีกจำนวนเงิน </w:t>
      </w:r>
      <w:r w:rsidR="00316439" w:rsidRPr="00B24758">
        <w:rPr>
          <w:rFonts w:ascii="Angsana New" w:hAnsi="Angsana New"/>
        </w:rPr>
        <w:t xml:space="preserve">363.11 </w:t>
      </w:r>
      <w:r w:rsidR="00316439" w:rsidRPr="00B24758">
        <w:rPr>
          <w:rFonts w:ascii="Angsana New" w:hAnsi="Angsana New" w:hint="cs"/>
          <w:cs/>
        </w:rPr>
        <w:t xml:space="preserve">ล้านบาท </w:t>
      </w:r>
      <w:r w:rsidR="00AE3EE9" w:rsidRPr="00B24758">
        <w:rPr>
          <w:rFonts w:ascii="Angsana New" w:hAnsi="Angsana New" w:hint="cs"/>
          <w:cs/>
        </w:rPr>
        <w:t xml:space="preserve">ทั้งนี้ </w:t>
      </w:r>
      <w:r w:rsidR="00316439" w:rsidRPr="00B24758">
        <w:rPr>
          <w:rFonts w:ascii="Angsana New" w:hAnsi="Angsana New" w:hint="cs"/>
          <w:cs/>
        </w:rPr>
        <w:t>จากการเข้าซื้อธุรกิจ</w:t>
      </w:r>
      <w:r w:rsidR="00AE3EE9" w:rsidRPr="00B24758">
        <w:rPr>
          <w:rFonts w:ascii="Angsana New" w:hAnsi="Angsana New" w:hint="cs"/>
          <w:cs/>
        </w:rPr>
        <w:t xml:space="preserve">ดังกล่าว </w:t>
      </w:r>
      <w:r w:rsidR="00316439" w:rsidRPr="00B24758">
        <w:rPr>
          <w:rFonts w:ascii="Angsana New" w:hAnsi="Angsana New" w:hint="cs"/>
          <w:cs/>
        </w:rPr>
        <w:t xml:space="preserve">บริษัทฯ </w:t>
      </w:r>
      <w:r w:rsidRPr="00B24758">
        <w:rPr>
          <w:rFonts w:ascii="Angsana New" w:hAnsi="Angsana New" w:hint="cs"/>
          <w:cs/>
        </w:rPr>
        <w:t>ได้มาซึ่ง</w:t>
      </w:r>
      <w:r w:rsidR="00316439" w:rsidRPr="00B24758">
        <w:rPr>
          <w:rFonts w:ascii="Angsana New" w:hAnsi="Angsana New" w:hint="cs"/>
          <w:cs/>
        </w:rPr>
        <w:t>สินทรัพย์</w:t>
      </w:r>
      <w:r w:rsidR="00AE3EE9" w:rsidRPr="00B24758">
        <w:rPr>
          <w:rFonts w:ascii="Angsana New" w:hAnsi="Angsana New" w:hint="cs"/>
          <w:cs/>
        </w:rPr>
        <w:t>สุทธิ</w:t>
      </w:r>
      <w:r w:rsidRPr="00B24758">
        <w:rPr>
          <w:rFonts w:ascii="Angsana New" w:hAnsi="Angsana New" w:hint="cs"/>
          <w:cs/>
        </w:rPr>
        <w:t>ที่มีมูลค่ายุติธรรมเป็นจำนวนเงิน</w:t>
      </w:r>
      <w:r w:rsidR="00896DD3" w:rsidRPr="00B24758">
        <w:rPr>
          <w:rFonts w:ascii="Angsana New" w:hAnsi="Angsana New"/>
        </w:rPr>
        <w:t xml:space="preserve"> 715.25</w:t>
      </w:r>
      <w:r w:rsidRPr="00B24758">
        <w:rPr>
          <w:rFonts w:ascii="Angsana New" w:hAnsi="Angsana New"/>
        </w:rPr>
        <w:t xml:space="preserve"> </w:t>
      </w:r>
      <w:r w:rsidR="005F0AE7" w:rsidRPr="00B24758">
        <w:rPr>
          <w:rFonts w:ascii="Angsana New" w:hAnsi="Angsana New" w:hint="cs"/>
          <w:cs/>
        </w:rPr>
        <w:t xml:space="preserve">ล้านบาท </w:t>
      </w:r>
      <w:r w:rsidRPr="00B24758">
        <w:rPr>
          <w:rFonts w:ascii="Angsana New" w:hAnsi="Angsana New"/>
        </w:rPr>
        <w:t>(</w:t>
      </w:r>
      <w:r w:rsidRPr="00B24758">
        <w:rPr>
          <w:rFonts w:ascii="Angsana New" w:hAnsi="Angsana New" w:hint="cs"/>
          <w:cs/>
        </w:rPr>
        <w:t>สุ</w:t>
      </w:r>
      <w:r w:rsidR="00316439" w:rsidRPr="00B24758">
        <w:rPr>
          <w:rFonts w:ascii="Angsana New" w:hAnsi="Angsana New" w:hint="cs"/>
          <w:cs/>
        </w:rPr>
        <w:t xml:space="preserve">ทธิจากภาษีเงินได้รอตัดบัญชี) </w:t>
      </w:r>
      <w:r w:rsidRPr="00B24758">
        <w:rPr>
          <w:rFonts w:ascii="Angsana New" w:hAnsi="Angsana New" w:hint="cs"/>
          <w:cs/>
        </w:rPr>
        <w:t xml:space="preserve">ทำให้บริษัทฯ รับรู้ค่าความนิยมจากการซื้อธุรกิจในครั้งนี้เป็นจำนวนเงิน </w:t>
      </w:r>
      <w:r w:rsidR="005F0AE7" w:rsidRPr="00B24758">
        <w:rPr>
          <w:rFonts w:ascii="Angsana New" w:hAnsi="Angsana New"/>
        </w:rPr>
        <w:t>122.63</w:t>
      </w:r>
      <w:r w:rsidR="000552A1" w:rsidRPr="00B24758">
        <w:rPr>
          <w:rFonts w:ascii="Angsana New" w:hAnsi="Angsana New"/>
        </w:rPr>
        <w:t xml:space="preserve"> </w:t>
      </w:r>
      <w:r w:rsidRPr="00B24758">
        <w:rPr>
          <w:rFonts w:ascii="Angsana New" w:hAnsi="Angsana New" w:hint="cs"/>
          <w:cs/>
        </w:rPr>
        <w:t>ล้านบาท</w:t>
      </w:r>
      <w:r w:rsidR="005F0AE7" w:rsidRPr="00B24758">
        <w:rPr>
          <w:rFonts w:ascii="Angsana New" w:hAnsi="Angsana New" w:hint="cs"/>
          <w:cs/>
        </w:rPr>
        <w:t xml:space="preserve"> และผลขาดทุนจากการซื้อธุรกิจเป็นจำนวนเงิน </w:t>
      </w:r>
      <w:r w:rsidR="00285104">
        <w:rPr>
          <w:rFonts w:ascii="Angsana New" w:hAnsi="Angsana New"/>
        </w:rPr>
        <w:t>0.24</w:t>
      </w:r>
      <w:r w:rsidR="005F0AE7" w:rsidRPr="00B24758">
        <w:rPr>
          <w:rFonts w:ascii="Angsana New" w:hAnsi="Angsana New"/>
        </w:rPr>
        <w:t xml:space="preserve"> </w:t>
      </w:r>
      <w:r w:rsidR="005F0AE7" w:rsidRPr="00B24758">
        <w:rPr>
          <w:rFonts w:ascii="Angsana New" w:hAnsi="Angsana New" w:hint="cs"/>
          <w:cs/>
        </w:rPr>
        <w:t>ล้านบาท</w:t>
      </w:r>
      <w:r w:rsidRPr="00B24758">
        <w:rPr>
          <w:rFonts w:ascii="Angsana New" w:hAnsi="Angsana New"/>
        </w:rPr>
        <w:t xml:space="preserve"> </w:t>
      </w:r>
      <w:r w:rsidR="00B24758" w:rsidRPr="00B24758">
        <w:rPr>
          <w:rFonts w:ascii="Angsana New" w:hAnsi="Angsana New" w:hint="cs"/>
          <w:cs/>
        </w:rPr>
        <w:t>โดย</w:t>
      </w:r>
      <w:r w:rsidRPr="00B24758">
        <w:rPr>
          <w:rFonts w:ascii="Angsana New" w:hAnsi="Angsana New" w:hint="cs"/>
          <w:cs/>
        </w:rPr>
        <w:t>บริษัทฯ ได้มีการพิจารณา</w:t>
      </w:r>
      <w:r w:rsidR="005F0AE7" w:rsidRPr="00B24758">
        <w:rPr>
          <w:rFonts w:ascii="Angsana New" w:hAnsi="Angsana New" w:hint="cs"/>
          <w:cs/>
        </w:rPr>
        <w:t>ผลขาดทุนจากการด้อยค่าของค่าความนิยม</w:t>
      </w:r>
      <w:r w:rsidR="00B24758" w:rsidRPr="00B24758">
        <w:rPr>
          <w:rFonts w:ascii="Angsana New" w:hAnsi="Angsana New" w:hint="cs"/>
          <w:cs/>
        </w:rPr>
        <w:t>ในงบการเงินรวม</w:t>
      </w:r>
      <w:r w:rsidR="005F0AE7" w:rsidRPr="00B24758">
        <w:rPr>
          <w:rFonts w:ascii="Angsana New" w:hAnsi="Angsana New" w:hint="cs"/>
          <w:cs/>
        </w:rPr>
        <w:t>และ</w:t>
      </w:r>
      <w:r w:rsidR="00285104">
        <w:rPr>
          <w:rFonts w:ascii="Angsana New" w:hAnsi="Angsana New" w:hint="cs"/>
          <w:cs/>
        </w:rPr>
        <w:t>ผลขาดทุนจากการด้อยค่า</w:t>
      </w:r>
      <w:r w:rsidR="005F0AE7" w:rsidRPr="00B24758">
        <w:rPr>
          <w:rFonts w:ascii="Angsana New" w:hAnsi="Angsana New" w:hint="cs"/>
          <w:cs/>
        </w:rPr>
        <w:t>เงิน</w:t>
      </w:r>
      <w:r w:rsidRPr="00B24758">
        <w:rPr>
          <w:rFonts w:ascii="Angsana New" w:hAnsi="Angsana New" w:hint="cs"/>
          <w:cs/>
        </w:rPr>
        <w:t>ลงทุนในบริษัทย่อย</w:t>
      </w:r>
      <w:r w:rsidR="00B24758" w:rsidRPr="00B24758">
        <w:rPr>
          <w:rFonts w:ascii="Angsana New" w:hAnsi="Angsana New" w:hint="cs"/>
          <w:cs/>
        </w:rPr>
        <w:t>ในงบการเงินเฉพาะกิจการ</w:t>
      </w:r>
      <w:r w:rsidRPr="00B24758">
        <w:rPr>
          <w:rFonts w:ascii="Angsana New" w:hAnsi="Angsana New" w:hint="cs"/>
          <w:cs/>
        </w:rPr>
        <w:t>แล้วเป็นจำนวน</w:t>
      </w:r>
      <w:r w:rsidR="00B24758" w:rsidRPr="00B24758">
        <w:rPr>
          <w:rFonts w:ascii="Angsana New" w:hAnsi="Angsana New" w:hint="cs"/>
          <w:cs/>
        </w:rPr>
        <w:t>เงิน</w:t>
      </w:r>
      <w:r w:rsidRPr="00B24758">
        <w:rPr>
          <w:rFonts w:ascii="Angsana New" w:hAnsi="Angsana New" w:hint="cs"/>
          <w:cs/>
        </w:rPr>
        <w:t xml:space="preserve"> </w:t>
      </w:r>
      <w:r w:rsidR="003922ED">
        <w:rPr>
          <w:rFonts w:ascii="Angsana New" w:hAnsi="Angsana New"/>
        </w:rPr>
        <w:t>122.6</w:t>
      </w:r>
      <w:r w:rsidR="005F0AE7" w:rsidRPr="00B24758">
        <w:rPr>
          <w:rFonts w:ascii="Angsana New" w:hAnsi="Angsana New"/>
        </w:rPr>
        <w:t>3</w:t>
      </w:r>
      <w:r w:rsidR="00A91921">
        <w:rPr>
          <w:rFonts w:ascii="Angsana New" w:hAnsi="Angsana New" w:hint="cs"/>
          <w:cs/>
        </w:rPr>
        <w:t xml:space="preserve"> </w:t>
      </w:r>
      <w:r w:rsidRPr="00B24758">
        <w:rPr>
          <w:rFonts w:ascii="Angsana New" w:hAnsi="Angsana New" w:hint="cs"/>
          <w:cs/>
        </w:rPr>
        <w:t>ล้านบาท</w:t>
      </w:r>
      <w:r w:rsidR="00B24758" w:rsidRPr="00B24758">
        <w:rPr>
          <w:rFonts w:ascii="Angsana New" w:hAnsi="Angsana New" w:hint="cs"/>
          <w:cs/>
        </w:rPr>
        <w:t xml:space="preserve"> และจำนวนเงิน </w:t>
      </w:r>
      <w:r w:rsidR="00B24758" w:rsidRPr="00B24758">
        <w:rPr>
          <w:rFonts w:ascii="Angsana New" w:hAnsi="Angsana New"/>
        </w:rPr>
        <w:t xml:space="preserve">122.86 </w:t>
      </w:r>
      <w:r w:rsidR="00B24758" w:rsidRPr="00B24758">
        <w:rPr>
          <w:rFonts w:ascii="Angsana New" w:hAnsi="Angsana New" w:hint="cs"/>
          <w:cs/>
        </w:rPr>
        <w:t>ล้านบาท ตามลำดับ</w:t>
      </w:r>
      <w:r w:rsidR="00285104">
        <w:rPr>
          <w:rFonts w:ascii="Angsana New" w:hAnsi="Angsana New" w:hint="cs"/>
          <w:cs/>
        </w:rPr>
        <w:t xml:space="preserve"> </w:t>
      </w:r>
      <w:r w:rsidRPr="00B24758">
        <w:rPr>
          <w:rFonts w:ascii="Angsana New" w:hAnsi="Angsana New" w:hint="cs"/>
          <w:cs/>
        </w:rPr>
        <w:t>อย่างไรก็ตาม ผู้บริหารของบริษัทฯ อยู่ระหว่างการ</w:t>
      </w:r>
      <w:r w:rsidR="00125989" w:rsidRPr="00B24758">
        <w:rPr>
          <w:rFonts w:ascii="Angsana New" w:hAnsi="Angsana New" w:hint="cs"/>
          <w:cs/>
        </w:rPr>
        <w:t>ทบทวนการวัด</w:t>
      </w:r>
      <w:r w:rsidRPr="00B24758">
        <w:rPr>
          <w:rFonts w:ascii="Angsana New" w:hAnsi="Angsana New" w:hint="cs"/>
          <w:cs/>
        </w:rPr>
        <w:t>มูลค่ายุติธรรม</w:t>
      </w:r>
      <w:r w:rsidR="00136437" w:rsidRPr="00B24758">
        <w:rPr>
          <w:rFonts w:ascii="Angsana New" w:hAnsi="Angsana New" w:hint="cs"/>
          <w:cs/>
        </w:rPr>
        <w:t>ของ</w:t>
      </w:r>
      <w:r w:rsidR="00AE3EE9" w:rsidRPr="00B24758">
        <w:rPr>
          <w:rFonts w:ascii="Angsana New" w:hAnsi="Angsana New" w:hint="cs"/>
          <w:cs/>
        </w:rPr>
        <w:t>สินทรัพย์สุทธิ</w:t>
      </w:r>
      <w:r w:rsidRPr="00B24758">
        <w:rPr>
          <w:rFonts w:ascii="Angsana New" w:hAnsi="Angsana New" w:hint="cs"/>
          <w:cs/>
        </w:rPr>
        <w:t>และพิจารณาผลขาดทุนจากการด้อยค่าของค่าความนิยมและเงินลงทุนในบริษัทย่อยที่เหมาะสม</w:t>
      </w:r>
      <w:r w:rsidR="00136437" w:rsidRPr="00B24758">
        <w:rPr>
          <w:rFonts w:ascii="Angsana New" w:hAnsi="Angsana New" w:hint="cs"/>
          <w:cs/>
        </w:rPr>
        <w:t>ภายในระยะเวลา</w:t>
      </w:r>
      <w:r w:rsidR="00125989" w:rsidRPr="00B24758">
        <w:rPr>
          <w:rFonts w:ascii="Angsana New" w:hAnsi="Angsana New" w:hint="cs"/>
          <w:cs/>
        </w:rPr>
        <w:t>ไม่เกินหนึ่ง</w:t>
      </w:r>
      <w:r w:rsidR="00136437" w:rsidRPr="00B24758">
        <w:rPr>
          <w:rFonts w:ascii="Angsana New" w:hAnsi="Angsana New" w:hint="cs"/>
          <w:cs/>
        </w:rPr>
        <w:t>ปี นับจากวันที่ได้มีการซื้อธุรกิจดังกล่าว</w:t>
      </w:r>
      <w:r w:rsidR="00316439" w:rsidRPr="00B24758">
        <w:rPr>
          <w:rFonts w:ascii="Angsana New" w:hAnsi="Angsana New" w:hint="cs"/>
          <w:cs/>
          <w:lang w:eastAsia="en-US"/>
        </w:rPr>
        <w:t xml:space="preserve"> ทั้งนี้ ข้อสรุปของข้าพเจ้าไม่ได้เปลี่ยนแปลงไปจากเรื่องนี้</w:t>
      </w:r>
    </w:p>
    <w:p w:rsidR="00904038" w:rsidRPr="00904038" w:rsidRDefault="00904038" w:rsidP="00F75601">
      <w:pPr>
        <w:tabs>
          <w:tab w:val="left" w:pos="1276"/>
        </w:tabs>
        <w:ind w:firstLine="720"/>
        <w:jc w:val="thaiDistribute"/>
        <w:rPr>
          <w:rFonts w:ascii="Angsana New" w:hAnsi="Angsana New"/>
          <w:lang w:eastAsia="en-US"/>
        </w:rPr>
      </w:pPr>
    </w:p>
    <w:p w:rsidR="00333AA1" w:rsidRPr="00AE6920" w:rsidRDefault="00333AA1" w:rsidP="00333AA1">
      <w:pPr>
        <w:tabs>
          <w:tab w:val="left" w:pos="1276"/>
        </w:tabs>
        <w:jc w:val="thaiDistribute"/>
        <w:rPr>
          <w:rFonts w:ascii="Angsana New" w:hAnsi="Angsana New"/>
          <w:lang w:eastAsia="en-US"/>
        </w:rPr>
      </w:pPr>
      <w:r w:rsidRPr="00AE6920">
        <w:rPr>
          <w:rFonts w:ascii="Angsana New" w:hAnsi="Angsana New"/>
          <w:b/>
          <w:bCs/>
          <w:cs/>
        </w:rPr>
        <w:t>เรื่องอื่น</w:t>
      </w:r>
    </w:p>
    <w:p w:rsidR="00F75601" w:rsidRPr="00AE6920" w:rsidRDefault="00F75601" w:rsidP="00F75601">
      <w:pPr>
        <w:pStyle w:val="Default"/>
        <w:ind w:firstLine="709"/>
        <w:jc w:val="thaiDistribute"/>
        <w:rPr>
          <w:rFonts w:ascii="Angsana New" w:hAnsi="Angsana New" w:cs="Angsana New"/>
          <w:sz w:val="28"/>
          <w:szCs w:val="28"/>
        </w:rPr>
      </w:pPr>
      <w:r w:rsidRPr="00AE6920">
        <w:rPr>
          <w:rFonts w:ascii="Angsana New" w:hAnsi="Angsana New" w:cs="Angsana New"/>
          <w:sz w:val="28"/>
          <w:szCs w:val="28"/>
          <w:cs/>
        </w:rPr>
        <w:tab/>
        <w:t xml:space="preserve">งบแสดงฐานะการเงินรวมและงบแสดงฐานะการเงินเฉพาะกิจการ </w:t>
      </w:r>
      <w:r w:rsidR="00F24F06" w:rsidRPr="00AE6920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F24F06" w:rsidRPr="00AE6920">
        <w:rPr>
          <w:rFonts w:ascii="Angsana New" w:hAnsi="Angsana New" w:cs="Angsana New"/>
          <w:sz w:val="28"/>
          <w:szCs w:val="28"/>
        </w:rPr>
        <w:t>31</w:t>
      </w:r>
      <w:r w:rsidR="00F24F06" w:rsidRPr="00AE6920">
        <w:rPr>
          <w:rFonts w:ascii="Angsana New" w:hAnsi="Angsana New" w:cs="Angsana New"/>
          <w:sz w:val="14"/>
          <w:szCs w:val="14"/>
        </w:rPr>
        <w:t xml:space="preserve"> </w:t>
      </w:r>
      <w:r w:rsidR="00F24F06" w:rsidRPr="00AE6920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24F06" w:rsidRPr="00AE6920">
        <w:rPr>
          <w:rFonts w:ascii="Angsana New" w:hAnsi="Angsana New" w:cs="Angsana New"/>
          <w:sz w:val="28"/>
          <w:szCs w:val="28"/>
        </w:rPr>
        <w:t>2562</w:t>
      </w:r>
      <w:r w:rsidR="00F24F06" w:rsidRPr="00AE69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  <w:cs/>
        </w:rPr>
        <w:t>ของบริษัท แมกซ์ เมทัล คอร์ปอเรชั่น จำกัด</w:t>
      </w:r>
      <w:r w:rsidR="00AD197E" w:rsidRPr="00AE69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  <w:cs/>
        </w:rPr>
        <w:t>(มหาชน) และบริษัทย่อ</w:t>
      </w:r>
      <w:r w:rsidR="00FE3B26">
        <w:rPr>
          <w:rFonts w:ascii="Angsana New" w:hAnsi="Angsana New" w:cs="Angsana New"/>
          <w:sz w:val="28"/>
          <w:szCs w:val="28"/>
          <w:cs/>
        </w:rPr>
        <w:t>ย และของเฉพาะบริษัท แมกซ์ เมทัล</w:t>
      </w:r>
      <w:r w:rsidR="00FE3B2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  <w:cs/>
        </w:rPr>
        <w:t>คอร์ปอเรชั่น จำกัด</w:t>
      </w:r>
      <w:r w:rsidR="00FE3B2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  <w:cs/>
        </w:rPr>
        <w:t>(มหาชน)</w:t>
      </w:r>
      <w:r w:rsidR="00FE3B2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 w:hint="cs"/>
          <w:sz w:val="28"/>
          <w:szCs w:val="28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ซึ่งแสดงความเห็นอย่างมีเงื่อนไข</w:t>
      </w:r>
      <w:r w:rsidRPr="00AE6920">
        <w:rPr>
          <w:rFonts w:ascii="Angsana New" w:hAnsi="Angsana New" w:cs="Angsana New"/>
          <w:sz w:val="28"/>
          <w:szCs w:val="28"/>
          <w:cs/>
        </w:rPr>
        <w:t>เกี่ยวกับ</w:t>
      </w:r>
      <w:r w:rsidR="00FE3B26">
        <w:rPr>
          <w:rFonts w:ascii="Angsana New" w:hAnsi="Angsana New" w:cs="Angsana New" w:hint="cs"/>
          <w:sz w:val="28"/>
          <w:szCs w:val="28"/>
          <w:cs/>
        </w:rPr>
        <w:t>การประเมิน</w:t>
      </w:r>
      <w:r w:rsidR="0094579D" w:rsidRPr="00AE6920">
        <w:rPr>
          <w:rFonts w:ascii="Angsana New" w:hAnsi="Angsana New" w:cs="Angsana New"/>
          <w:spacing w:val="2"/>
          <w:sz w:val="28"/>
          <w:szCs w:val="28"/>
          <w:cs/>
        </w:rPr>
        <w:t>มูลค่าที่คาดว่า</w:t>
      </w:r>
      <w:r w:rsidR="0094579D" w:rsidRPr="00AE6920">
        <w:rPr>
          <w:rFonts w:ascii="Angsana New" w:hAnsi="Angsana New" w:cs="Angsana New"/>
          <w:spacing w:val="-6"/>
          <w:sz w:val="28"/>
          <w:szCs w:val="28"/>
          <w:cs/>
        </w:rPr>
        <w:t>จะได้รับคืนของเงินลงทุนระยะยาว</w:t>
      </w:r>
      <w:r w:rsidR="0094579D" w:rsidRPr="00AE6920">
        <w:rPr>
          <w:rFonts w:ascii="Angsana New" w:hAnsi="Angsana New" w:cs="Angsana New"/>
          <w:spacing w:val="2"/>
          <w:sz w:val="28"/>
          <w:szCs w:val="28"/>
          <w:cs/>
        </w:rPr>
        <w:t xml:space="preserve"> ณ วันสิ้นรอบระยะเวลารายงาน</w:t>
      </w:r>
      <w:r w:rsidR="00F65D93">
        <w:rPr>
          <w:rFonts w:ascii="Angsana New" w:hAnsi="Angsana New" w:cs="Angsana New" w:hint="cs"/>
          <w:spacing w:val="2"/>
          <w:sz w:val="28"/>
          <w:szCs w:val="28"/>
          <w:cs/>
        </w:rPr>
        <w:t xml:space="preserve"> </w:t>
      </w:r>
      <w:r w:rsidR="000A1FF0" w:rsidRPr="00AE6920">
        <w:rPr>
          <w:rFonts w:ascii="Angsana New" w:hAnsi="Angsana New" w:cs="Angsana New" w:hint="cs"/>
          <w:sz w:val="28"/>
          <w:szCs w:val="28"/>
          <w:cs/>
        </w:rPr>
        <w:t>ตามรายงานลงวันที่</w:t>
      </w:r>
      <w:r w:rsidR="007B7950">
        <w:rPr>
          <w:rFonts w:ascii="Angsana New" w:hAnsi="Angsana New" w:cs="Angsana New"/>
          <w:sz w:val="28"/>
          <w:szCs w:val="28"/>
        </w:rPr>
        <w:t xml:space="preserve"> </w:t>
      </w:r>
      <w:r w:rsidR="000A1FF0" w:rsidRPr="00AE6920">
        <w:rPr>
          <w:rFonts w:ascii="Angsana New" w:hAnsi="Angsana New" w:cs="Angsana New"/>
          <w:sz w:val="28"/>
          <w:szCs w:val="28"/>
        </w:rPr>
        <w:t>26</w:t>
      </w:r>
      <w:r w:rsidR="000A1FF0" w:rsidRPr="00AE6920">
        <w:rPr>
          <w:rFonts w:ascii="Angsana New" w:hAnsi="Angsana New" w:cs="Angsana New" w:hint="cs"/>
          <w:sz w:val="28"/>
          <w:szCs w:val="28"/>
          <w:cs/>
        </w:rPr>
        <w:t xml:space="preserve"> กุมภาพันธ์ </w:t>
      </w:r>
      <w:r w:rsidR="000A1FF0" w:rsidRPr="00AE6920">
        <w:rPr>
          <w:rFonts w:ascii="Angsana New" w:hAnsi="Angsana New" w:cs="Angsana New"/>
          <w:sz w:val="28"/>
          <w:szCs w:val="28"/>
        </w:rPr>
        <w:t>2563</w:t>
      </w:r>
      <w:r w:rsidR="000A1FF0" w:rsidRPr="00AE69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  <w:cs/>
        </w:rPr>
        <w:t>และงบกำไรขาดทุนเบ็ดเสร็จรวมและ</w:t>
      </w:r>
      <w:r w:rsidRPr="00AE6920">
        <w:rPr>
          <w:rFonts w:ascii="Angsana New" w:hAnsi="Angsana New" w:cs="Angsana New" w:hint="cs"/>
          <w:sz w:val="28"/>
          <w:szCs w:val="28"/>
          <w:cs/>
        </w:rPr>
        <w:t>งบกำไรขาดทุนเบ็ดเสร็จเฉพาะกิจการ</w:t>
      </w:r>
      <w:r w:rsidRPr="00AE6920">
        <w:rPr>
          <w:rFonts w:ascii="Angsana New" w:hAnsi="Angsana New" w:cs="Angsana New"/>
          <w:sz w:val="14"/>
          <w:szCs w:val="14"/>
          <w:cs/>
        </w:rPr>
        <w:t xml:space="preserve"> </w:t>
      </w:r>
      <w:r w:rsidR="00FE3B26" w:rsidRPr="00AE6920">
        <w:rPr>
          <w:rFonts w:ascii="Angsana New" w:hAnsi="Angsana New" w:cs="Angsana New"/>
          <w:sz w:val="28"/>
          <w:szCs w:val="28"/>
          <w:cs/>
        </w:rPr>
        <w:t>สำหรับงวดสามเดือน</w:t>
      </w:r>
      <w:r w:rsidR="00FE3B26" w:rsidRPr="00AE6920">
        <w:rPr>
          <w:rFonts w:ascii="Angsana New" w:hAnsi="Angsana New" w:cs="Angsana New" w:hint="cs"/>
          <w:sz w:val="28"/>
          <w:szCs w:val="28"/>
          <w:cs/>
        </w:rPr>
        <w:t>และสำหรับงวด</w:t>
      </w:r>
      <w:r w:rsidR="00904038">
        <w:rPr>
          <w:rFonts w:ascii="Angsana New" w:hAnsi="Angsana New" w:cs="Angsana New" w:hint="cs"/>
          <w:sz w:val="28"/>
          <w:szCs w:val="28"/>
          <w:cs/>
        </w:rPr>
        <w:t>เก้า</w:t>
      </w:r>
      <w:r w:rsidR="00FE3B26" w:rsidRPr="00AE6920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FE3B26" w:rsidRPr="00AE6920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="00FE3B26" w:rsidRPr="00AE6920">
        <w:rPr>
          <w:rFonts w:ascii="Angsana New" w:hAnsi="Angsana New" w:cs="Angsana New"/>
          <w:sz w:val="28"/>
          <w:szCs w:val="28"/>
        </w:rPr>
        <w:t>30</w:t>
      </w:r>
      <w:r w:rsidR="00FE3B26" w:rsidRPr="00AE6920">
        <w:rPr>
          <w:rFonts w:ascii="Angsana New" w:hAnsi="Angsana New" w:cs="Angsana New"/>
          <w:sz w:val="28"/>
          <w:szCs w:val="28"/>
          <w:cs/>
        </w:rPr>
        <w:t xml:space="preserve"> </w:t>
      </w:r>
      <w:r w:rsidR="00904038">
        <w:rPr>
          <w:rFonts w:ascii="Angsana New" w:hAnsi="Angsana New" w:cs="Angsana New" w:hint="cs"/>
          <w:sz w:val="28"/>
          <w:szCs w:val="28"/>
          <w:cs/>
        </w:rPr>
        <w:t>กันยา</w:t>
      </w:r>
      <w:r w:rsidR="00FE3B26" w:rsidRPr="00AE6920">
        <w:rPr>
          <w:rFonts w:ascii="Angsana New" w:hAnsi="Angsana New" w:cs="Angsana New" w:hint="cs"/>
          <w:sz w:val="28"/>
          <w:szCs w:val="28"/>
          <w:cs/>
        </w:rPr>
        <w:t>ยน</w:t>
      </w:r>
      <w:r w:rsidR="00FE3B26" w:rsidRPr="00AE6920">
        <w:rPr>
          <w:rFonts w:ascii="Angsana New" w:hAnsi="Angsana New" w:cs="Angsana New"/>
          <w:sz w:val="28"/>
          <w:szCs w:val="28"/>
          <w:cs/>
        </w:rPr>
        <w:t xml:space="preserve"> </w:t>
      </w:r>
      <w:r w:rsidR="007B7950">
        <w:rPr>
          <w:rFonts w:ascii="Angsana New" w:hAnsi="Angsana New" w:cs="Angsana New"/>
          <w:sz w:val="28"/>
          <w:szCs w:val="28"/>
        </w:rPr>
        <w:t>2562</w:t>
      </w:r>
      <w:r w:rsidR="00FE3B2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</w:t>
      </w:r>
      <w:r w:rsidR="00FE3B26">
        <w:rPr>
          <w:rFonts w:ascii="Angsana New" w:hAnsi="Angsana New" w:cs="Angsana New"/>
          <w:sz w:val="28"/>
          <w:szCs w:val="28"/>
          <w:cs/>
        </w:rPr>
        <w:t>ดรวมและงบกระแสเงินสดเฉพาะกิจการ</w:t>
      </w:r>
      <w:r w:rsidR="00FE3B2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904038">
        <w:rPr>
          <w:rFonts w:ascii="Angsana New" w:hAnsi="Angsana New" w:cs="Angsana New" w:hint="cs"/>
          <w:sz w:val="28"/>
          <w:szCs w:val="28"/>
          <w:cs/>
        </w:rPr>
        <w:t>เก้า</w:t>
      </w:r>
      <w:r w:rsidR="0006205D" w:rsidRPr="00AE6920">
        <w:rPr>
          <w:rFonts w:ascii="Angsana New" w:hAnsi="Angsana New" w:cs="Angsana New" w:hint="cs"/>
          <w:sz w:val="28"/>
          <w:szCs w:val="28"/>
          <w:cs/>
        </w:rPr>
        <w:t>เดือน</w:t>
      </w:r>
      <w:r w:rsidR="003E136C">
        <w:rPr>
          <w:rFonts w:ascii="Angsana New" w:hAnsi="Angsana New" w:cs="Angsana New"/>
          <w:sz w:val="28"/>
          <w:szCs w:val="28"/>
          <w:cs/>
        </w:rPr>
        <w:t>สิ้นสุดวัน</w:t>
      </w:r>
      <w:r w:rsidR="00FE3B26">
        <w:rPr>
          <w:rFonts w:ascii="Angsana New" w:hAnsi="Angsana New" w:cs="Angsana New" w:hint="cs"/>
          <w:sz w:val="28"/>
          <w:szCs w:val="28"/>
          <w:cs/>
        </w:rPr>
        <w:t>เดียวกัน</w:t>
      </w:r>
      <w:r w:rsidRPr="00AE6920">
        <w:rPr>
          <w:rFonts w:ascii="Angsana New" w:hAnsi="Angsana New" w:cs="Angsana New"/>
          <w:sz w:val="28"/>
          <w:szCs w:val="28"/>
          <w:cs/>
        </w:rPr>
        <w:t xml:space="preserve"> ที่แสดงเป็นข้อมูลเปรียบเทียบสอบทานโดยผู้สอบบัญชีอื่น</w:t>
      </w:r>
      <w:r w:rsidRPr="00AE6920">
        <w:rPr>
          <w:rFonts w:ascii="Angsana New" w:hAnsi="Angsana New" w:cs="Angsana New" w:hint="cs"/>
          <w:sz w:val="28"/>
          <w:szCs w:val="28"/>
          <w:cs/>
        </w:rPr>
        <w:t>ในสำนักงานเดียวกันกับข้าพเจ้า</w:t>
      </w:r>
      <w:r w:rsidR="00E4767A" w:rsidRPr="00AE6920">
        <w:rPr>
          <w:rFonts w:ascii="Angsana New" w:hAnsi="Angsana New" w:cs="Angsana New" w:hint="cs"/>
          <w:sz w:val="28"/>
          <w:szCs w:val="28"/>
          <w:cs/>
        </w:rPr>
        <w:t>เช่นกัน</w:t>
      </w:r>
      <w:r w:rsidR="0006205D" w:rsidRPr="00AE69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  <w:cs/>
        </w:rPr>
        <w:t xml:space="preserve">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E6920">
        <w:rPr>
          <w:rFonts w:ascii="Angsana New" w:hAnsi="Angsana New" w:cs="Angsana New"/>
          <w:sz w:val="28"/>
          <w:szCs w:val="28"/>
        </w:rPr>
        <w:t>34</w:t>
      </w:r>
      <w:r w:rsidRPr="00AE6920">
        <w:rPr>
          <w:rFonts w:ascii="Angsana New" w:hAnsi="Angsana New" w:cs="Angsana New" w:hint="cs"/>
          <w:sz w:val="28"/>
          <w:szCs w:val="28"/>
          <w:cs/>
        </w:rPr>
        <w:t xml:space="preserve"> เรื่อง</w:t>
      </w:r>
      <w:r w:rsidR="007933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 w:hint="cs"/>
          <w:sz w:val="28"/>
          <w:szCs w:val="28"/>
          <w:cs/>
        </w:rPr>
        <w:t xml:space="preserve">การรายงานทางการเงินระหว่างกาล ในสาระสำคัญ ตามรายงานลงวันที่ </w:t>
      </w:r>
      <w:r w:rsidR="0006205D" w:rsidRPr="00AE6920">
        <w:rPr>
          <w:rFonts w:ascii="Angsana New" w:hAnsi="Angsana New" w:cs="Angsana New"/>
          <w:sz w:val="28"/>
          <w:szCs w:val="28"/>
        </w:rPr>
        <w:t>13</w:t>
      </w:r>
      <w:r w:rsidRPr="00AE69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04038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Pr="00AE6920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AE6920">
        <w:rPr>
          <w:rFonts w:ascii="Angsana New" w:hAnsi="Angsana New" w:cs="Angsana New"/>
          <w:sz w:val="28"/>
          <w:szCs w:val="28"/>
        </w:rPr>
        <w:t>2562</w:t>
      </w:r>
    </w:p>
    <w:p w:rsidR="00871445" w:rsidRPr="00FE3B26" w:rsidRDefault="00871445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3D4142" w:rsidRPr="00AE6920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3D4142" w:rsidRPr="00AE6920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3D4142" w:rsidRPr="00AE6920" w:rsidRDefault="003D4142" w:rsidP="00645D11">
      <w:pPr>
        <w:pStyle w:val="BodyText"/>
        <w:tabs>
          <w:tab w:val="center" w:pos="5670"/>
        </w:tabs>
        <w:jc w:val="thaiDistribute"/>
        <w:rPr>
          <w:rFonts w:ascii="Angsana New" w:hAnsi="Angsana New"/>
          <w:sz w:val="28"/>
          <w:szCs w:val="28"/>
        </w:rPr>
      </w:pPr>
    </w:p>
    <w:p w:rsidR="0093608B" w:rsidRPr="00AE6920" w:rsidRDefault="0093608B" w:rsidP="0093608B">
      <w:pPr>
        <w:pStyle w:val="BodyText"/>
        <w:tabs>
          <w:tab w:val="left" w:pos="6096"/>
        </w:tabs>
        <w:rPr>
          <w:rFonts w:ascii="Angsana New" w:hAnsi="Angsana New"/>
          <w:sz w:val="8"/>
          <w:szCs w:val="8"/>
        </w:rPr>
      </w:pPr>
    </w:p>
    <w:p w:rsidR="00985D4D" w:rsidRPr="00AE6920" w:rsidRDefault="0093608B" w:rsidP="00904038">
      <w:pPr>
        <w:pStyle w:val="BodyText"/>
        <w:tabs>
          <w:tab w:val="left" w:pos="5850"/>
        </w:tabs>
        <w:rPr>
          <w:rFonts w:ascii="Angsana New" w:hAnsi="Angsana New"/>
          <w:sz w:val="28"/>
          <w:szCs w:val="28"/>
        </w:rPr>
      </w:pPr>
      <w:r w:rsidRPr="00AE6920">
        <w:rPr>
          <w:rFonts w:ascii="Angsana New" w:hAnsi="Angsana New" w:hint="cs"/>
          <w:sz w:val="8"/>
          <w:szCs w:val="8"/>
          <w:cs/>
        </w:rPr>
        <w:tab/>
      </w:r>
      <w:r w:rsidR="00985D4D" w:rsidRPr="00AE6920">
        <w:rPr>
          <w:rFonts w:ascii="Angsana New" w:hAnsi="Angsana New"/>
          <w:sz w:val="28"/>
          <w:szCs w:val="28"/>
        </w:rPr>
        <w:t>(</w:t>
      </w:r>
      <w:r w:rsidR="00985D4D" w:rsidRPr="00AE6920">
        <w:rPr>
          <w:rFonts w:ascii="Angsana New" w:hAnsi="Angsana New"/>
          <w:sz w:val="28"/>
          <w:szCs w:val="28"/>
          <w:cs/>
        </w:rPr>
        <w:t>นางสาว</w:t>
      </w:r>
      <w:r w:rsidR="00F75601" w:rsidRPr="00AE6920">
        <w:rPr>
          <w:rFonts w:ascii="Angsana New" w:hAnsi="Angsana New" w:hint="cs"/>
          <w:sz w:val="28"/>
          <w:szCs w:val="28"/>
          <w:cs/>
        </w:rPr>
        <w:t>ชลทิชา</w:t>
      </w:r>
      <w:r w:rsidR="00D827AA" w:rsidRPr="00AE6920">
        <w:rPr>
          <w:rFonts w:ascii="Angsana New" w:hAnsi="Angsana New"/>
          <w:sz w:val="28"/>
          <w:szCs w:val="28"/>
          <w:cs/>
        </w:rPr>
        <w:t xml:space="preserve"> </w:t>
      </w:r>
      <w:r w:rsidR="00F75601" w:rsidRPr="00AE6920">
        <w:rPr>
          <w:rFonts w:ascii="Angsana New" w:hAnsi="Angsana New" w:hint="cs"/>
          <w:sz w:val="28"/>
          <w:szCs w:val="28"/>
          <w:cs/>
        </w:rPr>
        <w:t>เลิศวิไล</w:t>
      </w:r>
      <w:r w:rsidR="00985D4D" w:rsidRPr="00AE6920">
        <w:rPr>
          <w:rFonts w:ascii="Angsana New" w:hAnsi="Angsana New"/>
          <w:sz w:val="28"/>
          <w:szCs w:val="28"/>
        </w:rPr>
        <w:t>)</w:t>
      </w:r>
    </w:p>
    <w:p w:rsidR="00F64D8E" w:rsidRPr="00AE6920" w:rsidRDefault="00775001" w:rsidP="00775001">
      <w:pPr>
        <w:tabs>
          <w:tab w:val="center" w:pos="5670"/>
        </w:tabs>
        <w:jc w:val="both"/>
        <w:rPr>
          <w:rFonts w:ascii="Angsana New" w:hAnsi="Angsana New"/>
        </w:rPr>
      </w:pPr>
      <w:r w:rsidRPr="00AE6920">
        <w:rPr>
          <w:rFonts w:ascii="Angsana New" w:hAnsi="Angsana New" w:hint="cs"/>
          <w:cs/>
        </w:rPr>
        <w:tab/>
        <w:t xml:space="preserve">                                                 </w:t>
      </w:r>
      <w:r w:rsidR="0028794F" w:rsidRPr="00AE6920">
        <w:rPr>
          <w:rFonts w:ascii="Angsana New" w:hAnsi="Angsana New"/>
          <w:cs/>
        </w:rPr>
        <w:t>ผู้สอบบัญชีรับอนุญาต เลขทะเบียน</w:t>
      </w:r>
      <w:r w:rsidR="00985D4D" w:rsidRPr="00AE6920">
        <w:rPr>
          <w:rFonts w:ascii="Angsana New" w:hAnsi="Angsana New"/>
          <w:cs/>
        </w:rPr>
        <w:t xml:space="preserve"> </w:t>
      </w:r>
      <w:r w:rsidR="007550E4" w:rsidRPr="00AE6920">
        <w:rPr>
          <w:rFonts w:ascii="Angsana New" w:hAnsi="Angsana New"/>
        </w:rPr>
        <w:t>12258</w:t>
      </w:r>
    </w:p>
    <w:p w:rsidR="0094579D" w:rsidRPr="00AE6920" w:rsidRDefault="0094579D" w:rsidP="00645D11">
      <w:pPr>
        <w:jc w:val="thaiDistribute"/>
        <w:rPr>
          <w:rFonts w:ascii="Angsana New" w:hAnsi="Angsana New"/>
          <w:highlight w:val="yellow"/>
        </w:rPr>
      </w:pPr>
    </w:p>
    <w:p w:rsidR="00FE3B26" w:rsidRDefault="00FE3B26" w:rsidP="00645D11">
      <w:pPr>
        <w:jc w:val="thaiDistribute"/>
        <w:rPr>
          <w:rFonts w:ascii="Angsana New" w:hAnsi="Angsana New"/>
          <w:highlight w:val="yellow"/>
        </w:rPr>
      </w:pPr>
    </w:p>
    <w:p w:rsidR="00FE3B26" w:rsidRDefault="00FE3B26" w:rsidP="00645D11">
      <w:pPr>
        <w:jc w:val="thaiDistribute"/>
        <w:rPr>
          <w:rFonts w:ascii="Angsana New" w:hAnsi="Angsana New"/>
          <w:highlight w:val="yellow"/>
        </w:rPr>
      </w:pPr>
    </w:p>
    <w:p w:rsidR="003422AF" w:rsidRDefault="003422AF" w:rsidP="00645D11">
      <w:pPr>
        <w:jc w:val="thaiDistribute"/>
        <w:rPr>
          <w:rFonts w:ascii="Angsana New" w:hAnsi="Angsana New"/>
          <w:highlight w:val="yellow"/>
        </w:rPr>
      </w:pPr>
    </w:p>
    <w:p w:rsidR="003422AF" w:rsidRDefault="003422AF" w:rsidP="00645D11">
      <w:pPr>
        <w:jc w:val="thaiDistribute"/>
        <w:rPr>
          <w:rFonts w:ascii="Angsana New" w:hAnsi="Angsana New"/>
          <w:highlight w:val="yellow"/>
        </w:rPr>
      </w:pPr>
    </w:p>
    <w:p w:rsidR="00CB51AA" w:rsidRPr="00AE6920" w:rsidRDefault="0018437F" w:rsidP="00645D11">
      <w:pPr>
        <w:jc w:val="thaiDistribute"/>
        <w:rPr>
          <w:rFonts w:ascii="Angsana New" w:hAnsi="Angsana New"/>
        </w:rPr>
      </w:pPr>
      <w:r w:rsidRPr="00AE6920">
        <w:rPr>
          <w:rFonts w:ascii="Angsana New" w:hAnsi="Angsana New"/>
          <w:cs/>
        </w:rPr>
        <w:t>บ</w:t>
      </w:r>
      <w:r w:rsidR="00827783" w:rsidRPr="00AE6920">
        <w:rPr>
          <w:rFonts w:ascii="Angsana New" w:hAnsi="Angsana New"/>
          <w:cs/>
        </w:rPr>
        <w:t>ริษัท ซี ดับเบิ้ลยู ดับเบิ้ลยู พี</w:t>
      </w:r>
      <w:r w:rsidRPr="00AE6920">
        <w:rPr>
          <w:rFonts w:ascii="Angsana New" w:hAnsi="Angsana New"/>
          <w:cs/>
        </w:rPr>
        <w:t xml:space="preserve"> จำกัด</w:t>
      </w:r>
    </w:p>
    <w:p w:rsidR="00CB51AA" w:rsidRPr="00AE6920" w:rsidRDefault="00CB51AA" w:rsidP="00645D11">
      <w:pPr>
        <w:pStyle w:val="BodyText"/>
        <w:jc w:val="thaiDistribute"/>
        <w:rPr>
          <w:rFonts w:ascii="Angsana New" w:hAnsi="Angsana New"/>
          <w:sz w:val="28"/>
          <w:szCs w:val="28"/>
        </w:rPr>
      </w:pPr>
      <w:r w:rsidRPr="00AE6920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2B100A" w:rsidRPr="00F75601" w:rsidRDefault="00CB51AA" w:rsidP="00645D11">
      <w:pPr>
        <w:pStyle w:val="BodyText"/>
        <w:jc w:val="thaiDistribute"/>
        <w:rPr>
          <w:rFonts w:ascii="Angsana New" w:hAnsi="Angsana New"/>
        </w:rPr>
      </w:pPr>
      <w:r w:rsidRPr="00AE6920">
        <w:rPr>
          <w:rFonts w:ascii="Angsana New" w:hAnsi="Angsana New"/>
          <w:sz w:val="28"/>
          <w:szCs w:val="28"/>
          <w:cs/>
        </w:rPr>
        <w:t>วันที่</w:t>
      </w:r>
      <w:r w:rsidR="00A32400" w:rsidRPr="00AE6920">
        <w:rPr>
          <w:rFonts w:ascii="Angsana New" w:hAnsi="Angsana New" w:hint="cs"/>
          <w:sz w:val="28"/>
          <w:szCs w:val="28"/>
          <w:cs/>
        </w:rPr>
        <w:t xml:space="preserve"> </w:t>
      </w:r>
      <w:r w:rsidR="00904038">
        <w:rPr>
          <w:rFonts w:ascii="Angsana New" w:hAnsi="Angsana New"/>
          <w:sz w:val="28"/>
          <w:szCs w:val="28"/>
        </w:rPr>
        <w:t>12</w:t>
      </w:r>
      <w:r w:rsidR="00FA4D2F" w:rsidRPr="00AE6920">
        <w:rPr>
          <w:rFonts w:ascii="Angsana New" w:hAnsi="Angsana New"/>
          <w:sz w:val="28"/>
          <w:szCs w:val="28"/>
        </w:rPr>
        <w:t xml:space="preserve"> </w:t>
      </w:r>
      <w:r w:rsidR="00904038">
        <w:rPr>
          <w:rFonts w:ascii="Angsana New" w:hAnsi="Angsana New" w:hint="cs"/>
          <w:sz w:val="28"/>
          <w:szCs w:val="28"/>
          <w:cs/>
        </w:rPr>
        <w:t>พฤศจิกายน</w:t>
      </w:r>
      <w:r w:rsidR="00F75601" w:rsidRPr="00AE6920">
        <w:rPr>
          <w:rFonts w:ascii="Angsana New" w:hAnsi="Angsana New" w:hint="cs"/>
          <w:sz w:val="28"/>
          <w:szCs w:val="28"/>
          <w:cs/>
        </w:rPr>
        <w:t xml:space="preserve"> </w:t>
      </w:r>
      <w:r w:rsidR="00F75601" w:rsidRPr="00AE6920">
        <w:rPr>
          <w:rFonts w:ascii="Angsana New" w:hAnsi="Angsana New"/>
          <w:sz w:val="28"/>
          <w:szCs w:val="28"/>
        </w:rPr>
        <w:t>2563</w:t>
      </w:r>
      <w:bookmarkStart w:id="0" w:name="_GoBack"/>
      <w:bookmarkEnd w:id="0"/>
    </w:p>
    <w:sectPr w:rsidR="002B100A" w:rsidRPr="00F75601" w:rsidSect="009C06BD">
      <w:headerReference w:type="default" r:id="rId9"/>
      <w:pgSz w:w="11906" w:h="16838"/>
      <w:pgMar w:top="1627" w:right="1196" w:bottom="900" w:left="153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09B" w:rsidRDefault="00B6409B" w:rsidP="00510439">
      <w:r>
        <w:separator/>
      </w:r>
    </w:p>
  </w:endnote>
  <w:endnote w:type="continuationSeparator" w:id="0">
    <w:p w:rsidR="00B6409B" w:rsidRDefault="00B6409B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09B" w:rsidRDefault="00B6409B" w:rsidP="00510439">
      <w:r>
        <w:separator/>
      </w:r>
    </w:p>
  </w:footnote>
  <w:footnote w:type="continuationSeparator" w:id="0">
    <w:p w:rsidR="00B6409B" w:rsidRDefault="00B6409B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4FBB" w:rsidRPr="00C7677C" w:rsidRDefault="00BE4FBB">
    <w:pPr>
      <w:pStyle w:val="Header"/>
      <w:jc w:val="center"/>
      <w:rPr>
        <w:rFonts w:ascii="Angsana New Bold" w:hAnsi="Angsana New Bold"/>
        <w:b/>
      </w:rPr>
    </w:pPr>
    <w:r w:rsidRPr="00C7677C">
      <w:rPr>
        <w:rFonts w:ascii="Angsana New Bold" w:hAnsi="Angsana New Bold"/>
        <w:b/>
      </w:rPr>
      <w:fldChar w:fldCharType="begin"/>
    </w:r>
    <w:r w:rsidRPr="00C7677C">
      <w:rPr>
        <w:rFonts w:ascii="Angsana New Bold" w:hAnsi="Angsana New Bold"/>
        <w:b/>
      </w:rPr>
      <w:instrText xml:space="preserve"> PAGE   \* MERGEFORMAT </w:instrText>
    </w:r>
    <w:r w:rsidRPr="00C7677C">
      <w:rPr>
        <w:rFonts w:ascii="Angsana New Bold" w:hAnsi="Angsana New Bold"/>
        <w:b/>
      </w:rPr>
      <w:fldChar w:fldCharType="separate"/>
    </w:r>
    <w:r w:rsidR="009F0507">
      <w:rPr>
        <w:rFonts w:ascii="Angsana New Bold" w:hAnsi="Angsana New Bold"/>
        <w:b/>
        <w:noProof/>
      </w:rPr>
      <w:t>2</w:t>
    </w:r>
    <w:r w:rsidRPr="00C7677C">
      <w:rPr>
        <w:rFonts w:ascii="Angsana New Bold" w:hAnsi="Angsana New Bold"/>
        <w:b/>
      </w:rPr>
      <w:fldChar w:fldCharType="end"/>
    </w:r>
  </w:p>
  <w:p w:rsidR="00510439" w:rsidRDefault="00510439" w:rsidP="00510439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473979"/>
    <w:multiLevelType w:val="hybridMultilevel"/>
    <w:tmpl w:val="63CE350E"/>
    <w:lvl w:ilvl="0" w:tplc="43D49FF8">
      <w:start w:val="1"/>
      <w:numFmt w:val="decimal"/>
      <w:lvlText w:val="(%1)"/>
      <w:lvlJc w:val="left"/>
      <w:pPr>
        <w:ind w:left="1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6" w:hanging="360"/>
      </w:pPr>
    </w:lvl>
    <w:lvl w:ilvl="2" w:tplc="0409001B" w:tentative="1">
      <w:start w:val="1"/>
      <w:numFmt w:val="lowerRoman"/>
      <w:lvlText w:val="%3."/>
      <w:lvlJc w:val="right"/>
      <w:pPr>
        <w:ind w:left="2936" w:hanging="180"/>
      </w:pPr>
    </w:lvl>
    <w:lvl w:ilvl="3" w:tplc="0409000F" w:tentative="1">
      <w:start w:val="1"/>
      <w:numFmt w:val="decimal"/>
      <w:lvlText w:val="%4."/>
      <w:lvlJc w:val="left"/>
      <w:pPr>
        <w:ind w:left="3656" w:hanging="360"/>
      </w:pPr>
    </w:lvl>
    <w:lvl w:ilvl="4" w:tplc="04090019" w:tentative="1">
      <w:start w:val="1"/>
      <w:numFmt w:val="lowerLetter"/>
      <w:lvlText w:val="%5."/>
      <w:lvlJc w:val="left"/>
      <w:pPr>
        <w:ind w:left="4376" w:hanging="360"/>
      </w:pPr>
    </w:lvl>
    <w:lvl w:ilvl="5" w:tplc="0409001B" w:tentative="1">
      <w:start w:val="1"/>
      <w:numFmt w:val="lowerRoman"/>
      <w:lvlText w:val="%6."/>
      <w:lvlJc w:val="right"/>
      <w:pPr>
        <w:ind w:left="5096" w:hanging="180"/>
      </w:pPr>
    </w:lvl>
    <w:lvl w:ilvl="6" w:tplc="0409000F" w:tentative="1">
      <w:start w:val="1"/>
      <w:numFmt w:val="decimal"/>
      <w:lvlText w:val="%7."/>
      <w:lvlJc w:val="left"/>
      <w:pPr>
        <w:ind w:left="5816" w:hanging="360"/>
      </w:pPr>
    </w:lvl>
    <w:lvl w:ilvl="7" w:tplc="04090019" w:tentative="1">
      <w:start w:val="1"/>
      <w:numFmt w:val="lowerLetter"/>
      <w:lvlText w:val="%8."/>
      <w:lvlJc w:val="left"/>
      <w:pPr>
        <w:ind w:left="6536" w:hanging="360"/>
      </w:pPr>
    </w:lvl>
    <w:lvl w:ilvl="8" w:tplc="040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">
    <w:nsid w:val="531B0405"/>
    <w:multiLevelType w:val="hybridMultilevel"/>
    <w:tmpl w:val="5A4C7E16"/>
    <w:lvl w:ilvl="0" w:tplc="0409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71822"/>
    <w:multiLevelType w:val="hybridMultilevel"/>
    <w:tmpl w:val="A50665A0"/>
    <w:lvl w:ilvl="0" w:tplc="CB84354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55DE753D"/>
    <w:multiLevelType w:val="hybridMultilevel"/>
    <w:tmpl w:val="65EA32EC"/>
    <w:lvl w:ilvl="0" w:tplc="B52AA7A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6502465F"/>
    <w:multiLevelType w:val="hybridMultilevel"/>
    <w:tmpl w:val="34DE8582"/>
    <w:lvl w:ilvl="0" w:tplc="1C08D6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31C"/>
    <w:rsid w:val="00000CD6"/>
    <w:rsid w:val="00004804"/>
    <w:rsid w:val="00007B4D"/>
    <w:rsid w:val="00007B8C"/>
    <w:rsid w:val="00016238"/>
    <w:rsid w:val="00023B62"/>
    <w:rsid w:val="000257A5"/>
    <w:rsid w:val="00026FA1"/>
    <w:rsid w:val="00035729"/>
    <w:rsid w:val="0003574D"/>
    <w:rsid w:val="0003575C"/>
    <w:rsid w:val="00043645"/>
    <w:rsid w:val="00050414"/>
    <w:rsid w:val="00050EE3"/>
    <w:rsid w:val="000547CE"/>
    <w:rsid w:val="00054A7D"/>
    <w:rsid w:val="000552A1"/>
    <w:rsid w:val="00055CBF"/>
    <w:rsid w:val="0005774A"/>
    <w:rsid w:val="0006205D"/>
    <w:rsid w:val="00062AED"/>
    <w:rsid w:val="00065F17"/>
    <w:rsid w:val="0006692F"/>
    <w:rsid w:val="00070177"/>
    <w:rsid w:val="00071C1F"/>
    <w:rsid w:val="000909A9"/>
    <w:rsid w:val="000948F4"/>
    <w:rsid w:val="000A1FF0"/>
    <w:rsid w:val="000A54C7"/>
    <w:rsid w:val="000A6362"/>
    <w:rsid w:val="000B1B20"/>
    <w:rsid w:val="000B2509"/>
    <w:rsid w:val="000B36B6"/>
    <w:rsid w:val="000B4CE7"/>
    <w:rsid w:val="000B730C"/>
    <w:rsid w:val="000B76F9"/>
    <w:rsid w:val="000C11CC"/>
    <w:rsid w:val="000C1F66"/>
    <w:rsid w:val="000D1A6D"/>
    <w:rsid w:val="000D1CBD"/>
    <w:rsid w:val="000D6B85"/>
    <w:rsid w:val="000E0233"/>
    <w:rsid w:val="000E10E7"/>
    <w:rsid w:val="000E3660"/>
    <w:rsid w:val="000E412F"/>
    <w:rsid w:val="000E5E8C"/>
    <w:rsid w:val="000E6BDC"/>
    <w:rsid w:val="000E7FFA"/>
    <w:rsid w:val="00110D29"/>
    <w:rsid w:val="001116E6"/>
    <w:rsid w:val="00117BBE"/>
    <w:rsid w:val="00120A64"/>
    <w:rsid w:val="001233BF"/>
    <w:rsid w:val="00123A25"/>
    <w:rsid w:val="0012427B"/>
    <w:rsid w:val="00124415"/>
    <w:rsid w:val="00125989"/>
    <w:rsid w:val="00130E75"/>
    <w:rsid w:val="001313B1"/>
    <w:rsid w:val="0013632A"/>
    <w:rsid w:val="00136437"/>
    <w:rsid w:val="001369CF"/>
    <w:rsid w:val="00142B83"/>
    <w:rsid w:val="00145AA2"/>
    <w:rsid w:val="00152203"/>
    <w:rsid w:val="00154FA8"/>
    <w:rsid w:val="00155B39"/>
    <w:rsid w:val="00162E4D"/>
    <w:rsid w:val="0016570A"/>
    <w:rsid w:val="00167DED"/>
    <w:rsid w:val="00170636"/>
    <w:rsid w:val="00172862"/>
    <w:rsid w:val="00176301"/>
    <w:rsid w:val="0018437F"/>
    <w:rsid w:val="00186F4A"/>
    <w:rsid w:val="001949F0"/>
    <w:rsid w:val="00194B25"/>
    <w:rsid w:val="001951B7"/>
    <w:rsid w:val="001965C0"/>
    <w:rsid w:val="001966CB"/>
    <w:rsid w:val="001973E9"/>
    <w:rsid w:val="001A1298"/>
    <w:rsid w:val="001A20CB"/>
    <w:rsid w:val="001A4376"/>
    <w:rsid w:val="001A54DB"/>
    <w:rsid w:val="001A5E79"/>
    <w:rsid w:val="001A7672"/>
    <w:rsid w:val="001B1A0A"/>
    <w:rsid w:val="001B1B4E"/>
    <w:rsid w:val="001B3051"/>
    <w:rsid w:val="001B40A5"/>
    <w:rsid w:val="001B7857"/>
    <w:rsid w:val="001C28AC"/>
    <w:rsid w:val="001C7901"/>
    <w:rsid w:val="001C7966"/>
    <w:rsid w:val="001D0044"/>
    <w:rsid w:val="001D2A12"/>
    <w:rsid w:val="001D3492"/>
    <w:rsid w:val="001D7DDA"/>
    <w:rsid w:val="001E1537"/>
    <w:rsid w:val="001E4653"/>
    <w:rsid w:val="001E5F6E"/>
    <w:rsid w:val="001E6BF1"/>
    <w:rsid w:val="001E79B3"/>
    <w:rsid w:val="001F2B22"/>
    <w:rsid w:val="001F3C98"/>
    <w:rsid w:val="001F4220"/>
    <w:rsid w:val="001F4E83"/>
    <w:rsid w:val="001F7D88"/>
    <w:rsid w:val="002017A8"/>
    <w:rsid w:val="00201D5D"/>
    <w:rsid w:val="00214737"/>
    <w:rsid w:val="002171D6"/>
    <w:rsid w:val="00221479"/>
    <w:rsid w:val="00223276"/>
    <w:rsid w:val="002333ED"/>
    <w:rsid w:val="00242A61"/>
    <w:rsid w:val="002449F9"/>
    <w:rsid w:val="00252697"/>
    <w:rsid w:val="00255EAF"/>
    <w:rsid w:val="00256434"/>
    <w:rsid w:val="00257F08"/>
    <w:rsid w:val="002753A8"/>
    <w:rsid w:val="00285104"/>
    <w:rsid w:val="0028527A"/>
    <w:rsid w:val="00285B6D"/>
    <w:rsid w:val="0028794F"/>
    <w:rsid w:val="002910DA"/>
    <w:rsid w:val="0029278A"/>
    <w:rsid w:val="002928DA"/>
    <w:rsid w:val="002A33E4"/>
    <w:rsid w:val="002A3D09"/>
    <w:rsid w:val="002A4191"/>
    <w:rsid w:val="002A6914"/>
    <w:rsid w:val="002B100A"/>
    <w:rsid w:val="002B272C"/>
    <w:rsid w:val="002B2AB2"/>
    <w:rsid w:val="002B545E"/>
    <w:rsid w:val="002B6CE2"/>
    <w:rsid w:val="002C1868"/>
    <w:rsid w:val="002D3244"/>
    <w:rsid w:val="002D32CC"/>
    <w:rsid w:val="002D4422"/>
    <w:rsid w:val="002E1607"/>
    <w:rsid w:val="002E1CE6"/>
    <w:rsid w:val="002E21D6"/>
    <w:rsid w:val="002E648E"/>
    <w:rsid w:val="002F3431"/>
    <w:rsid w:val="002F3964"/>
    <w:rsid w:val="002F54E2"/>
    <w:rsid w:val="0030335B"/>
    <w:rsid w:val="00304B2B"/>
    <w:rsid w:val="00311383"/>
    <w:rsid w:val="003146CA"/>
    <w:rsid w:val="00316439"/>
    <w:rsid w:val="00317181"/>
    <w:rsid w:val="00317409"/>
    <w:rsid w:val="00326340"/>
    <w:rsid w:val="0032690A"/>
    <w:rsid w:val="00332C3F"/>
    <w:rsid w:val="003330A3"/>
    <w:rsid w:val="003337B8"/>
    <w:rsid w:val="00333AA1"/>
    <w:rsid w:val="00340AA1"/>
    <w:rsid w:val="003422AF"/>
    <w:rsid w:val="00350612"/>
    <w:rsid w:val="00352921"/>
    <w:rsid w:val="0035459C"/>
    <w:rsid w:val="0036054F"/>
    <w:rsid w:val="00363C06"/>
    <w:rsid w:val="00365324"/>
    <w:rsid w:val="00365E68"/>
    <w:rsid w:val="003671E7"/>
    <w:rsid w:val="00370EE7"/>
    <w:rsid w:val="00372F35"/>
    <w:rsid w:val="00376D36"/>
    <w:rsid w:val="003908BB"/>
    <w:rsid w:val="003922ED"/>
    <w:rsid w:val="00394E51"/>
    <w:rsid w:val="00395B5C"/>
    <w:rsid w:val="003A57D5"/>
    <w:rsid w:val="003A66C7"/>
    <w:rsid w:val="003B1A25"/>
    <w:rsid w:val="003B2DF7"/>
    <w:rsid w:val="003B3225"/>
    <w:rsid w:val="003B71FD"/>
    <w:rsid w:val="003C3D6E"/>
    <w:rsid w:val="003D16D7"/>
    <w:rsid w:val="003D4142"/>
    <w:rsid w:val="003E136C"/>
    <w:rsid w:val="003E5D18"/>
    <w:rsid w:val="003F0915"/>
    <w:rsid w:val="003F167A"/>
    <w:rsid w:val="003F7758"/>
    <w:rsid w:val="004112C9"/>
    <w:rsid w:val="00414133"/>
    <w:rsid w:val="004150F0"/>
    <w:rsid w:val="004175CA"/>
    <w:rsid w:val="00432C63"/>
    <w:rsid w:val="00434119"/>
    <w:rsid w:val="0043493E"/>
    <w:rsid w:val="00442E24"/>
    <w:rsid w:val="0044315D"/>
    <w:rsid w:val="004452CB"/>
    <w:rsid w:val="00445EA1"/>
    <w:rsid w:val="00447A7E"/>
    <w:rsid w:val="00451945"/>
    <w:rsid w:val="00453057"/>
    <w:rsid w:val="00455F4F"/>
    <w:rsid w:val="004563D3"/>
    <w:rsid w:val="00460DB9"/>
    <w:rsid w:val="00462B3B"/>
    <w:rsid w:val="004630C6"/>
    <w:rsid w:val="004646BC"/>
    <w:rsid w:val="00464A95"/>
    <w:rsid w:val="00467581"/>
    <w:rsid w:val="004774BD"/>
    <w:rsid w:val="00477E28"/>
    <w:rsid w:val="004803DC"/>
    <w:rsid w:val="004827AB"/>
    <w:rsid w:val="00482805"/>
    <w:rsid w:val="00483D7D"/>
    <w:rsid w:val="00483F52"/>
    <w:rsid w:val="0048592F"/>
    <w:rsid w:val="00492A74"/>
    <w:rsid w:val="00494AA9"/>
    <w:rsid w:val="004952D3"/>
    <w:rsid w:val="00496CBF"/>
    <w:rsid w:val="00496CC8"/>
    <w:rsid w:val="004A4DD7"/>
    <w:rsid w:val="004B292E"/>
    <w:rsid w:val="004B7602"/>
    <w:rsid w:val="004B7C12"/>
    <w:rsid w:val="004C325A"/>
    <w:rsid w:val="004C34AC"/>
    <w:rsid w:val="004C3CFA"/>
    <w:rsid w:val="004D0C8E"/>
    <w:rsid w:val="004D6513"/>
    <w:rsid w:val="004E3232"/>
    <w:rsid w:val="004E4B26"/>
    <w:rsid w:val="004E4DA7"/>
    <w:rsid w:val="004E4E1C"/>
    <w:rsid w:val="004E5B7A"/>
    <w:rsid w:val="004E65C3"/>
    <w:rsid w:val="004F0AF3"/>
    <w:rsid w:val="004F55DA"/>
    <w:rsid w:val="004F5C3E"/>
    <w:rsid w:val="004F664C"/>
    <w:rsid w:val="004F77B3"/>
    <w:rsid w:val="004F790E"/>
    <w:rsid w:val="00500804"/>
    <w:rsid w:val="005044C2"/>
    <w:rsid w:val="00510439"/>
    <w:rsid w:val="005128C3"/>
    <w:rsid w:val="005149A8"/>
    <w:rsid w:val="00515F29"/>
    <w:rsid w:val="00527D17"/>
    <w:rsid w:val="00527F06"/>
    <w:rsid w:val="005302A2"/>
    <w:rsid w:val="005359C1"/>
    <w:rsid w:val="00535D60"/>
    <w:rsid w:val="00536414"/>
    <w:rsid w:val="005443B9"/>
    <w:rsid w:val="00545525"/>
    <w:rsid w:val="00550C89"/>
    <w:rsid w:val="00551D88"/>
    <w:rsid w:val="00553432"/>
    <w:rsid w:val="00555F9A"/>
    <w:rsid w:val="00557452"/>
    <w:rsid w:val="00563591"/>
    <w:rsid w:val="00564357"/>
    <w:rsid w:val="005648FB"/>
    <w:rsid w:val="00567062"/>
    <w:rsid w:val="00567128"/>
    <w:rsid w:val="00570750"/>
    <w:rsid w:val="005748CE"/>
    <w:rsid w:val="00584891"/>
    <w:rsid w:val="005862DF"/>
    <w:rsid w:val="005871C6"/>
    <w:rsid w:val="00587950"/>
    <w:rsid w:val="00595D6D"/>
    <w:rsid w:val="005967E4"/>
    <w:rsid w:val="005A0711"/>
    <w:rsid w:val="005A1B4A"/>
    <w:rsid w:val="005B15BD"/>
    <w:rsid w:val="005B799E"/>
    <w:rsid w:val="005C2736"/>
    <w:rsid w:val="005C6CD4"/>
    <w:rsid w:val="005D1852"/>
    <w:rsid w:val="005D1BE0"/>
    <w:rsid w:val="005D5433"/>
    <w:rsid w:val="005E125A"/>
    <w:rsid w:val="005E1C0D"/>
    <w:rsid w:val="005F0AE7"/>
    <w:rsid w:val="005F5D82"/>
    <w:rsid w:val="005F70B3"/>
    <w:rsid w:val="005F7DA9"/>
    <w:rsid w:val="00603AB5"/>
    <w:rsid w:val="00604E16"/>
    <w:rsid w:val="006056CD"/>
    <w:rsid w:val="00611967"/>
    <w:rsid w:val="00612B9D"/>
    <w:rsid w:val="00625940"/>
    <w:rsid w:val="00626A4D"/>
    <w:rsid w:val="006409F1"/>
    <w:rsid w:val="006431FE"/>
    <w:rsid w:val="006447A2"/>
    <w:rsid w:val="00645541"/>
    <w:rsid w:val="006457C4"/>
    <w:rsid w:val="00645D11"/>
    <w:rsid w:val="006464D0"/>
    <w:rsid w:val="00646D4E"/>
    <w:rsid w:val="0065030A"/>
    <w:rsid w:val="00650924"/>
    <w:rsid w:val="006575E8"/>
    <w:rsid w:val="00674939"/>
    <w:rsid w:val="00675081"/>
    <w:rsid w:val="00676103"/>
    <w:rsid w:val="0068023E"/>
    <w:rsid w:val="00684012"/>
    <w:rsid w:val="00684A38"/>
    <w:rsid w:val="00686F33"/>
    <w:rsid w:val="0069318D"/>
    <w:rsid w:val="00694C1D"/>
    <w:rsid w:val="006A060A"/>
    <w:rsid w:val="006A2826"/>
    <w:rsid w:val="006A51CA"/>
    <w:rsid w:val="006A5F27"/>
    <w:rsid w:val="006A61E0"/>
    <w:rsid w:val="006A6E22"/>
    <w:rsid w:val="006C0D47"/>
    <w:rsid w:val="006C10B7"/>
    <w:rsid w:val="006D3FED"/>
    <w:rsid w:val="006D5081"/>
    <w:rsid w:val="006E1608"/>
    <w:rsid w:val="006E42B4"/>
    <w:rsid w:val="006E6909"/>
    <w:rsid w:val="006F15E2"/>
    <w:rsid w:val="006F1C9F"/>
    <w:rsid w:val="006F78AD"/>
    <w:rsid w:val="00705713"/>
    <w:rsid w:val="0071254F"/>
    <w:rsid w:val="00714BD1"/>
    <w:rsid w:val="00717AB0"/>
    <w:rsid w:val="00717B10"/>
    <w:rsid w:val="00717F1A"/>
    <w:rsid w:val="00726174"/>
    <w:rsid w:val="007273F4"/>
    <w:rsid w:val="007330E0"/>
    <w:rsid w:val="007407E9"/>
    <w:rsid w:val="00741A02"/>
    <w:rsid w:val="007433B6"/>
    <w:rsid w:val="00747301"/>
    <w:rsid w:val="00747619"/>
    <w:rsid w:val="00754431"/>
    <w:rsid w:val="007550E4"/>
    <w:rsid w:val="00766691"/>
    <w:rsid w:val="00771680"/>
    <w:rsid w:val="00775001"/>
    <w:rsid w:val="00782D30"/>
    <w:rsid w:val="00784EFF"/>
    <w:rsid w:val="0079337E"/>
    <w:rsid w:val="00793CDC"/>
    <w:rsid w:val="007A1A17"/>
    <w:rsid w:val="007A1C88"/>
    <w:rsid w:val="007A4F54"/>
    <w:rsid w:val="007B01A1"/>
    <w:rsid w:val="007B0BEA"/>
    <w:rsid w:val="007B320E"/>
    <w:rsid w:val="007B3BC2"/>
    <w:rsid w:val="007B3FFD"/>
    <w:rsid w:val="007B70B8"/>
    <w:rsid w:val="007B7950"/>
    <w:rsid w:val="007C3B2B"/>
    <w:rsid w:val="007D0896"/>
    <w:rsid w:val="007F1F26"/>
    <w:rsid w:val="007F5480"/>
    <w:rsid w:val="007F7629"/>
    <w:rsid w:val="008044C9"/>
    <w:rsid w:val="008106C2"/>
    <w:rsid w:val="0081343C"/>
    <w:rsid w:val="00813CD7"/>
    <w:rsid w:val="008206A1"/>
    <w:rsid w:val="00820EEA"/>
    <w:rsid w:val="0082355F"/>
    <w:rsid w:val="0082358C"/>
    <w:rsid w:val="0082555D"/>
    <w:rsid w:val="00825B3F"/>
    <w:rsid w:val="00825F37"/>
    <w:rsid w:val="0082637C"/>
    <w:rsid w:val="00827783"/>
    <w:rsid w:val="00830207"/>
    <w:rsid w:val="008332B5"/>
    <w:rsid w:val="0083369C"/>
    <w:rsid w:val="0083575F"/>
    <w:rsid w:val="008365E5"/>
    <w:rsid w:val="00836CD4"/>
    <w:rsid w:val="00840041"/>
    <w:rsid w:val="00841E7C"/>
    <w:rsid w:val="00841FE9"/>
    <w:rsid w:val="008420C5"/>
    <w:rsid w:val="00844EFA"/>
    <w:rsid w:val="0084619D"/>
    <w:rsid w:val="00846F12"/>
    <w:rsid w:val="00853AD5"/>
    <w:rsid w:val="00853D33"/>
    <w:rsid w:val="00853D92"/>
    <w:rsid w:val="00855A16"/>
    <w:rsid w:val="00857C7D"/>
    <w:rsid w:val="00857FD2"/>
    <w:rsid w:val="0086266E"/>
    <w:rsid w:val="00863CA5"/>
    <w:rsid w:val="00867561"/>
    <w:rsid w:val="00871445"/>
    <w:rsid w:val="00871DB4"/>
    <w:rsid w:val="0087348F"/>
    <w:rsid w:val="00876619"/>
    <w:rsid w:val="008768D0"/>
    <w:rsid w:val="00885B56"/>
    <w:rsid w:val="008869F6"/>
    <w:rsid w:val="008878F9"/>
    <w:rsid w:val="00890176"/>
    <w:rsid w:val="008915A7"/>
    <w:rsid w:val="008957F5"/>
    <w:rsid w:val="0089597C"/>
    <w:rsid w:val="00896DD3"/>
    <w:rsid w:val="008A3B67"/>
    <w:rsid w:val="008A3B9C"/>
    <w:rsid w:val="008A4BCE"/>
    <w:rsid w:val="008A50D8"/>
    <w:rsid w:val="008A5F6A"/>
    <w:rsid w:val="008A6DED"/>
    <w:rsid w:val="008A6F0A"/>
    <w:rsid w:val="008B1F1D"/>
    <w:rsid w:val="008B2004"/>
    <w:rsid w:val="008B371D"/>
    <w:rsid w:val="008B4AB6"/>
    <w:rsid w:val="008C53A0"/>
    <w:rsid w:val="008C558A"/>
    <w:rsid w:val="008C6B67"/>
    <w:rsid w:val="008C7EC5"/>
    <w:rsid w:val="008D4717"/>
    <w:rsid w:val="008E22C5"/>
    <w:rsid w:val="008E29AE"/>
    <w:rsid w:val="008E471B"/>
    <w:rsid w:val="008E5241"/>
    <w:rsid w:val="008E5BC4"/>
    <w:rsid w:val="008F7F71"/>
    <w:rsid w:val="009000B3"/>
    <w:rsid w:val="00900500"/>
    <w:rsid w:val="00904038"/>
    <w:rsid w:val="009043A7"/>
    <w:rsid w:val="00923D94"/>
    <w:rsid w:val="00924A57"/>
    <w:rsid w:val="009328D0"/>
    <w:rsid w:val="009331A4"/>
    <w:rsid w:val="00934688"/>
    <w:rsid w:val="0093608B"/>
    <w:rsid w:val="00936BF8"/>
    <w:rsid w:val="0094579D"/>
    <w:rsid w:val="0094697F"/>
    <w:rsid w:val="00950B2F"/>
    <w:rsid w:val="0095363A"/>
    <w:rsid w:val="00957444"/>
    <w:rsid w:val="00960DF9"/>
    <w:rsid w:val="009658E4"/>
    <w:rsid w:val="00984306"/>
    <w:rsid w:val="00985D4D"/>
    <w:rsid w:val="00994A2E"/>
    <w:rsid w:val="009968A9"/>
    <w:rsid w:val="009A4F37"/>
    <w:rsid w:val="009A6327"/>
    <w:rsid w:val="009B04DA"/>
    <w:rsid w:val="009B35E4"/>
    <w:rsid w:val="009B4EED"/>
    <w:rsid w:val="009B670B"/>
    <w:rsid w:val="009C06BD"/>
    <w:rsid w:val="009C276B"/>
    <w:rsid w:val="009C3D73"/>
    <w:rsid w:val="009C4265"/>
    <w:rsid w:val="009D1F0D"/>
    <w:rsid w:val="009D583C"/>
    <w:rsid w:val="009D7383"/>
    <w:rsid w:val="009E6036"/>
    <w:rsid w:val="009E731C"/>
    <w:rsid w:val="009F0507"/>
    <w:rsid w:val="009F3B6A"/>
    <w:rsid w:val="009F7851"/>
    <w:rsid w:val="00A0362B"/>
    <w:rsid w:val="00A06785"/>
    <w:rsid w:val="00A10C87"/>
    <w:rsid w:val="00A11F95"/>
    <w:rsid w:val="00A11FFA"/>
    <w:rsid w:val="00A1720F"/>
    <w:rsid w:val="00A209FE"/>
    <w:rsid w:val="00A244D9"/>
    <w:rsid w:val="00A2574F"/>
    <w:rsid w:val="00A25DA2"/>
    <w:rsid w:val="00A27AB2"/>
    <w:rsid w:val="00A32400"/>
    <w:rsid w:val="00A33218"/>
    <w:rsid w:val="00A502C6"/>
    <w:rsid w:val="00A518F0"/>
    <w:rsid w:val="00A552BE"/>
    <w:rsid w:val="00A62980"/>
    <w:rsid w:val="00A76EEE"/>
    <w:rsid w:val="00A77ECE"/>
    <w:rsid w:val="00A91921"/>
    <w:rsid w:val="00A94C51"/>
    <w:rsid w:val="00AA087E"/>
    <w:rsid w:val="00AA523F"/>
    <w:rsid w:val="00AB2F37"/>
    <w:rsid w:val="00AC1F4B"/>
    <w:rsid w:val="00AC4512"/>
    <w:rsid w:val="00AC4807"/>
    <w:rsid w:val="00AC5B14"/>
    <w:rsid w:val="00AD197E"/>
    <w:rsid w:val="00AD39BF"/>
    <w:rsid w:val="00AD68D9"/>
    <w:rsid w:val="00AE0580"/>
    <w:rsid w:val="00AE3EE9"/>
    <w:rsid w:val="00AE6920"/>
    <w:rsid w:val="00AF0340"/>
    <w:rsid w:val="00AF05B3"/>
    <w:rsid w:val="00AF107D"/>
    <w:rsid w:val="00AF13DF"/>
    <w:rsid w:val="00AF4C04"/>
    <w:rsid w:val="00B008DD"/>
    <w:rsid w:val="00B15FA2"/>
    <w:rsid w:val="00B16374"/>
    <w:rsid w:val="00B164BC"/>
    <w:rsid w:val="00B20B05"/>
    <w:rsid w:val="00B20CF6"/>
    <w:rsid w:val="00B226E3"/>
    <w:rsid w:val="00B24758"/>
    <w:rsid w:val="00B27FA8"/>
    <w:rsid w:val="00B30692"/>
    <w:rsid w:val="00B31564"/>
    <w:rsid w:val="00B32F02"/>
    <w:rsid w:val="00B424AC"/>
    <w:rsid w:val="00B42977"/>
    <w:rsid w:val="00B42ECF"/>
    <w:rsid w:val="00B43C60"/>
    <w:rsid w:val="00B44004"/>
    <w:rsid w:val="00B44E0C"/>
    <w:rsid w:val="00B45232"/>
    <w:rsid w:val="00B45A9A"/>
    <w:rsid w:val="00B45ACD"/>
    <w:rsid w:val="00B46CD4"/>
    <w:rsid w:val="00B53F12"/>
    <w:rsid w:val="00B53F77"/>
    <w:rsid w:val="00B55FD3"/>
    <w:rsid w:val="00B6409B"/>
    <w:rsid w:val="00B6605E"/>
    <w:rsid w:val="00B67919"/>
    <w:rsid w:val="00B720FE"/>
    <w:rsid w:val="00B73E21"/>
    <w:rsid w:val="00B9129B"/>
    <w:rsid w:val="00B954F1"/>
    <w:rsid w:val="00B9670D"/>
    <w:rsid w:val="00B97DA4"/>
    <w:rsid w:val="00BA3857"/>
    <w:rsid w:val="00BA7A2E"/>
    <w:rsid w:val="00BB61DA"/>
    <w:rsid w:val="00BB77D1"/>
    <w:rsid w:val="00BB7A63"/>
    <w:rsid w:val="00BD1A4D"/>
    <w:rsid w:val="00BD1C30"/>
    <w:rsid w:val="00BD6DEC"/>
    <w:rsid w:val="00BD7C93"/>
    <w:rsid w:val="00BE14AC"/>
    <w:rsid w:val="00BE1A6F"/>
    <w:rsid w:val="00BE1BF2"/>
    <w:rsid w:val="00BE4FBB"/>
    <w:rsid w:val="00BE6625"/>
    <w:rsid w:val="00BF1A99"/>
    <w:rsid w:val="00BF3C5C"/>
    <w:rsid w:val="00BF51FD"/>
    <w:rsid w:val="00BF52A3"/>
    <w:rsid w:val="00BF580C"/>
    <w:rsid w:val="00BF658A"/>
    <w:rsid w:val="00C03A2B"/>
    <w:rsid w:val="00C10567"/>
    <w:rsid w:val="00C117FA"/>
    <w:rsid w:val="00C148F8"/>
    <w:rsid w:val="00C218C6"/>
    <w:rsid w:val="00C2224B"/>
    <w:rsid w:val="00C26662"/>
    <w:rsid w:val="00C30206"/>
    <w:rsid w:val="00C35045"/>
    <w:rsid w:val="00C35A9F"/>
    <w:rsid w:val="00C35B8E"/>
    <w:rsid w:val="00C444C2"/>
    <w:rsid w:val="00C47C64"/>
    <w:rsid w:val="00C55D3E"/>
    <w:rsid w:val="00C5667B"/>
    <w:rsid w:val="00C60918"/>
    <w:rsid w:val="00C61AB9"/>
    <w:rsid w:val="00C63631"/>
    <w:rsid w:val="00C7281A"/>
    <w:rsid w:val="00C7677C"/>
    <w:rsid w:val="00C76BC2"/>
    <w:rsid w:val="00C76F8D"/>
    <w:rsid w:val="00C7763B"/>
    <w:rsid w:val="00C81F8E"/>
    <w:rsid w:val="00C8370D"/>
    <w:rsid w:val="00C8530A"/>
    <w:rsid w:val="00C93705"/>
    <w:rsid w:val="00C94D1A"/>
    <w:rsid w:val="00C96B23"/>
    <w:rsid w:val="00C9734E"/>
    <w:rsid w:val="00CA0C4B"/>
    <w:rsid w:val="00CA1263"/>
    <w:rsid w:val="00CB2B28"/>
    <w:rsid w:val="00CB2C8F"/>
    <w:rsid w:val="00CB3232"/>
    <w:rsid w:val="00CB3BD6"/>
    <w:rsid w:val="00CB3F55"/>
    <w:rsid w:val="00CB51AA"/>
    <w:rsid w:val="00CB72F5"/>
    <w:rsid w:val="00CC2475"/>
    <w:rsid w:val="00CC4D5B"/>
    <w:rsid w:val="00CC71AB"/>
    <w:rsid w:val="00CC7B41"/>
    <w:rsid w:val="00CC7FC0"/>
    <w:rsid w:val="00CD2EE5"/>
    <w:rsid w:val="00CD3415"/>
    <w:rsid w:val="00CD4742"/>
    <w:rsid w:val="00CD48D4"/>
    <w:rsid w:val="00CE1D6F"/>
    <w:rsid w:val="00CE5505"/>
    <w:rsid w:val="00CE6012"/>
    <w:rsid w:val="00CE6222"/>
    <w:rsid w:val="00CE7449"/>
    <w:rsid w:val="00CE7777"/>
    <w:rsid w:val="00CF2EED"/>
    <w:rsid w:val="00D03B72"/>
    <w:rsid w:val="00D069D5"/>
    <w:rsid w:val="00D1329A"/>
    <w:rsid w:val="00D14ADC"/>
    <w:rsid w:val="00D15015"/>
    <w:rsid w:val="00D16C81"/>
    <w:rsid w:val="00D201C6"/>
    <w:rsid w:val="00D259A4"/>
    <w:rsid w:val="00D30DA1"/>
    <w:rsid w:val="00D31240"/>
    <w:rsid w:val="00D3232F"/>
    <w:rsid w:val="00D32E6C"/>
    <w:rsid w:val="00D33C10"/>
    <w:rsid w:val="00D44AD2"/>
    <w:rsid w:val="00D50B75"/>
    <w:rsid w:val="00D51886"/>
    <w:rsid w:val="00D534A0"/>
    <w:rsid w:val="00D56320"/>
    <w:rsid w:val="00D571A5"/>
    <w:rsid w:val="00D70BF4"/>
    <w:rsid w:val="00D71331"/>
    <w:rsid w:val="00D71ABC"/>
    <w:rsid w:val="00D76BEA"/>
    <w:rsid w:val="00D827AA"/>
    <w:rsid w:val="00D82E67"/>
    <w:rsid w:val="00D83771"/>
    <w:rsid w:val="00D84424"/>
    <w:rsid w:val="00D8545C"/>
    <w:rsid w:val="00D85939"/>
    <w:rsid w:val="00D94B17"/>
    <w:rsid w:val="00DA1C5B"/>
    <w:rsid w:val="00DA249F"/>
    <w:rsid w:val="00DA67F5"/>
    <w:rsid w:val="00DB5F7C"/>
    <w:rsid w:val="00DC4DC4"/>
    <w:rsid w:val="00DD25C2"/>
    <w:rsid w:val="00DD3776"/>
    <w:rsid w:val="00DD59D0"/>
    <w:rsid w:val="00DD60EE"/>
    <w:rsid w:val="00DE24A6"/>
    <w:rsid w:val="00DE4BBA"/>
    <w:rsid w:val="00DE7585"/>
    <w:rsid w:val="00DE768D"/>
    <w:rsid w:val="00DE7C4E"/>
    <w:rsid w:val="00DF5A45"/>
    <w:rsid w:val="00DF5B5F"/>
    <w:rsid w:val="00DF675D"/>
    <w:rsid w:val="00DF72A0"/>
    <w:rsid w:val="00E000CA"/>
    <w:rsid w:val="00E00903"/>
    <w:rsid w:val="00E031BE"/>
    <w:rsid w:val="00E03BC1"/>
    <w:rsid w:val="00E043EF"/>
    <w:rsid w:val="00E05D38"/>
    <w:rsid w:val="00E0719F"/>
    <w:rsid w:val="00E072F9"/>
    <w:rsid w:val="00E107B9"/>
    <w:rsid w:val="00E10C3D"/>
    <w:rsid w:val="00E219D4"/>
    <w:rsid w:val="00E23013"/>
    <w:rsid w:val="00E2426C"/>
    <w:rsid w:val="00E25AF1"/>
    <w:rsid w:val="00E27840"/>
    <w:rsid w:val="00E33CC5"/>
    <w:rsid w:val="00E35112"/>
    <w:rsid w:val="00E37721"/>
    <w:rsid w:val="00E400B4"/>
    <w:rsid w:val="00E40550"/>
    <w:rsid w:val="00E4128F"/>
    <w:rsid w:val="00E42778"/>
    <w:rsid w:val="00E44C3C"/>
    <w:rsid w:val="00E44F35"/>
    <w:rsid w:val="00E46C7A"/>
    <w:rsid w:val="00E4767A"/>
    <w:rsid w:val="00E5080E"/>
    <w:rsid w:val="00E56700"/>
    <w:rsid w:val="00E56C49"/>
    <w:rsid w:val="00E57798"/>
    <w:rsid w:val="00E57D5B"/>
    <w:rsid w:val="00E6334C"/>
    <w:rsid w:val="00E655BF"/>
    <w:rsid w:val="00E65B7C"/>
    <w:rsid w:val="00E65C13"/>
    <w:rsid w:val="00E76373"/>
    <w:rsid w:val="00E81671"/>
    <w:rsid w:val="00E975B3"/>
    <w:rsid w:val="00EA24C7"/>
    <w:rsid w:val="00EA6479"/>
    <w:rsid w:val="00EB3DBA"/>
    <w:rsid w:val="00EB404C"/>
    <w:rsid w:val="00EB4B52"/>
    <w:rsid w:val="00EB5179"/>
    <w:rsid w:val="00EC023F"/>
    <w:rsid w:val="00EC5513"/>
    <w:rsid w:val="00EC746C"/>
    <w:rsid w:val="00ED10E4"/>
    <w:rsid w:val="00EE5336"/>
    <w:rsid w:val="00EE5DF5"/>
    <w:rsid w:val="00EE757F"/>
    <w:rsid w:val="00EE7B67"/>
    <w:rsid w:val="00EF1671"/>
    <w:rsid w:val="00F025D6"/>
    <w:rsid w:val="00F04576"/>
    <w:rsid w:val="00F05851"/>
    <w:rsid w:val="00F05F94"/>
    <w:rsid w:val="00F0798A"/>
    <w:rsid w:val="00F10C88"/>
    <w:rsid w:val="00F20A7F"/>
    <w:rsid w:val="00F230FA"/>
    <w:rsid w:val="00F24BB7"/>
    <w:rsid w:val="00F24F06"/>
    <w:rsid w:val="00F27F3C"/>
    <w:rsid w:val="00F31C69"/>
    <w:rsid w:val="00F32E9F"/>
    <w:rsid w:val="00F33DC4"/>
    <w:rsid w:val="00F35094"/>
    <w:rsid w:val="00F412B9"/>
    <w:rsid w:val="00F50CCC"/>
    <w:rsid w:val="00F52F32"/>
    <w:rsid w:val="00F6291C"/>
    <w:rsid w:val="00F64D8E"/>
    <w:rsid w:val="00F65D93"/>
    <w:rsid w:val="00F73722"/>
    <w:rsid w:val="00F75601"/>
    <w:rsid w:val="00F758A1"/>
    <w:rsid w:val="00F80F1F"/>
    <w:rsid w:val="00F81793"/>
    <w:rsid w:val="00F85F4A"/>
    <w:rsid w:val="00F86746"/>
    <w:rsid w:val="00F919B9"/>
    <w:rsid w:val="00F93B6E"/>
    <w:rsid w:val="00F9791C"/>
    <w:rsid w:val="00FA23CD"/>
    <w:rsid w:val="00FA2E34"/>
    <w:rsid w:val="00FA4D2F"/>
    <w:rsid w:val="00FA775A"/>
    <w:rsid w:val="00FB203A"/>
    <w:rsid w:val="00FC0A44"/>
    <w:rsid w:val="00FC13E9"/>
    <w:rsid w:val="00FC1C82"/>
    <w:rsid w:val="00FC2524"/>
    <w:rsid w:val="00FD2CD9"/>
    <w:rsid w:val="00FD48D7"/>
    <w:rsid w:val="00FD554F"/>
    <w:rsid w:val="00FD6B24"/>
    <w:rsid w:val="00FD794B"/>
    <w:rsid w:val="00FD7FAC"/>
    <w:rsid w:val="00FE3B26"/>
    <w:rsid w:val="00FE40B9"/>
    <w:rsid w:val="00FF06CA"/>
    <w:rsid w:val="00FF353D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pPr>
      <w:jc w:val="both"/>
    </w:pPr>
    <w:rPr>
      <w:sz w:val="32"/>
      <w:szCs w:val="32"/>
    </w:rPr>
  </w:style>
  <w:style w:type="paragraph" w:styleId="BodyText2">
    <w:name w:val="Body Text 2"/>
    <w:basedOn w:val="Normal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Pr>
      <w:sz w:val="16"/>
      <w:szCs w:val="16"/>
      <w:lang w:bidi="th-TH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uiPriority w:val="99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pPr>
      <w:jc w:val="both"/>
    </w:pPr>
    <w:rPr>
      <w:sz w:val="32"/>
      <w:szCs w:val="32"/>
    </w:rPr>
  </w:style>
  <w:style w:type="paragraph" w:styleId="BodyText2">
    <w:name w:val="Body Text 2"/>
    <w:basedOn w:val="Normal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Pr>
      <w:sz w:val="16"/>
      <w:szCs w:val="16"/>
      <w:lang w:bidi="th-TH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customStyle="1" w:styleId="Default">
    <w:name w:val="Default"/>
    <w:uiPriority w:val="99"/>
    <w:rsid w:val="00F80F1F"/>
    <w:pPr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Emphasis">
    <w:name w:val="Emphasis"/>
    <w:qFormat/>
    <w:rsid w:val="000A1FF0"/>
    <w:rPr>
      <w:i/>
      <w:iCs/>
    </w:rPr>
  </w:style>
  <w:style w:type="paragraph" w:styleId="ListParagraph">
    <w:name w:val="List Paragraph"/>
    <w:basedOn w:val="Normal"/>
    <w:uiPriority w:val="34"/>
    <w:qFormat/>
    <w:rsid w:val="00136437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2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E64E7-7AEF-487D-8AB0-5247EDA6B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SONY</cp:lastModifiedBy>
  <cp:revision>4</cp:revision>
  <cp:lastPrinted>2020-11-12T11:44:00Z</cp:lastPrinted>
  <dcterms:created xsi:type="dcterms:W3CDTF">2020-11-11T06:35:00Z</dcterms:created>
  <dcterms:modified xsi:type="dcterms:W3CDTF">2020-11-12T12:18:00Z</dcterms:modified>
</cp:coreProperties>
</file>