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C9C27" w14:textId="77777777" w:rsidR="00061726" w:rsidRPr="0055372F" w:rsidRDefault="00061726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bookmarkStart w:id="0" w:name="_GoBack"/>
      <w:bookmarkEnd w:id="0"/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3854443F" w14:textId="77777777" w:rsidR="009955C3" w:rsidRDefault="009955C3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54E5E2C" w14:textId="25E75FD5" w:rsidR="00B803A7" w:rsidRPr="00DF174D" w:rsidRDefault="00B803A7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4A7F882A" w14:textId="77777777" w:rsidR="009A3CDF" w:rsidRPr="00DF174D" w:rsidRDefault="009A3CDF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14:paraId="199791DC" w14:textId="77777777" w:rsidR="005E5995" w:rsidRPr="00DF174D" w:rsidRDefault="005E5995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7429007B" w:rsidR="00B803A7" w:rsidRPr="00DF174D" w:rsidRDefault="00145577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9E207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72772B" w:rsidRPr="0072772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9E2079" w:rsidRPr="009E207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03187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</w:t>
      </w:r>
      <w:r w:rsidR="009E2079" w:rsidRPr="009E2079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ยน</w:t>
      </w:r>
      <w:r w:rsidR="009E2079" w:rsidRPr="009E207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Pr="009E207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พ.ศ.</w:t>
      </w: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72772B" w:rsidRPr="0072772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6E1D7E7E" w14:textId="77777777" w:rsidR="003F5852" w:rsidRPr="00DF174D" w:rsidRDefault="003F5852" w:rsidP="00B114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24131E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9655FD" w:rsidRDefault="001F559B" w:rsidP="00B11487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655FD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DF174D" w:rsidRDefault="001F559B" w:rsidP="00B11487">
      <w:pPr>
        <w:jc w:val="thaiDistribute"/>
        <w:rPr>
          <w:rFonts w:ascii="Browallia New" w:hAnsi="Browallia New" w:cs="Browallia New"/>
          <w:color w:val="auto"/>
        </w:rPr>
      </w:pPr>
    </w:p>
    <w:p w14:paraId="40A47628" w14:textId="77777777" w:rsidR="00061726" w:rsidRPr="00061726" w:rsidRDefault="00061726" w:rsidP="00B11487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617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DF174D" w:rsidRDefault="00061726" w:rsidP="00B11487">
      <w:pPr>
        <w:jc w:val="thaiDistribute"/>
        <w:rPr>
          <w:rFonts w:ascii="Browallia New" w:hAnsi="Browallia New" w:cs="Browallia New"/>
          <w:color w:val="auto"/>
        </w:rPr>
      </w:pPr>
    </w:p>
    <w:p w14:paraId="14ABDE52" w14:textId="14D79D90" w:rsidR="009E2079" w:rsidRPr="00656502" w:rsidRDefault="009E2079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5650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ข้าพเจ้าได้สอบทานข้อมูลทางการเงินระหว่างกาลของบริษัท ทีเอ็มที สตีล</w:t>
      </w:r>
      <w:r w:rsidRPr="00656502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65650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จำกัด (มหาชน) ซึ่งประกอบด้วย งบแสดง</w:t>
      </w:r>
      <w:r w:rsidRPr="00656502">
        <w:rPr>
          <w:rFonts w:ascii="Browallia New" w:hAnsi="Browallia New" w:cs="Browallia New"/>
          <w:color w:val="auto"/>
          <w:sz w:val="28"/>
          <w:szCs w:val="28"/>
          <w:cs/>
        </w:rPr>
        <w:t xml:space="preserve">ฐานะการเงิน ณ วันที่ </w:t>
      </w:r>
      <w:r w:rsidR="0072772B" w:rsidRPr="0072772B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656502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103187" w:rsidRPr="00656502">
        <w:rPr>
          <w:rFonts w:ascii="Browallia New" w:hAnsi="Browallia New" w:cs="Browallia New" w:hint="cs"/>
          <w:color w:val="auto"/>
          <w:sz w:val="28"/>
          <w:szCs w:val="28"/>
          <w:cs/>
        </w:rPr>
        <w:t>กันยา</w:t>
      </w:r>
      <w:r w:rsidRPr="00656502">
        <w:rPr>
          <w:rFonts w:ascii="Browallia New" w:hAnsi="Browallia New" w:cs="Browallia New"/>
          <w:color w:val="auto"/>
          <w:sz w:val="28"/>
          <w:szCs w:val="28"/>
          <w:cs/>
        </w:rPr>
        <w:t xml:space="preserve">ยน พ.ศ. </w:t>
      </w:r>
      <w:r w:rsidR="0072772B" w:rsidRPr="0072772B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656502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103187" w:rsidRPr="00656502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656502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</w:t>
      </w:r>
      <w:r w:rsidR="00656502">
        <w:rPr>
          <w:rFonts w:ascii="Browallia New" w:hAnsi="Browallia New" w:cs="Browallia New"/>
          <w:color w:val="auto"/>
          <w:sz w:val="28"/>
          <w:szCs w:val="28"/>
        </w:rPr>
        <w:br/>
      </w:r>
      <w:r w:rsidRPr="0065650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วันเดียวกัน งบแสดงการเปลี่ยนแปลงส่วนของเจ้าของ</w:t>
      </w:r>
      <w:r w:rsidR="00B35680" w:rsidRPr="00656502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B35680" w:rsidRPr="00656502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รวมถึง</w:t>
      </w:r>
      <w:r w:rsidRPr="0065650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งบกระแสเงินสดสำหรับงวด</w:t>
      </w:r>
      <w:r w:rsidR="00103187" w:rsidRPr="00656502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เก้า</w:t>
      </w:r>
      <w:r w:rsidRPr="0065650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เดือนสิ้นสุดวันเดียวกัน</w:t>
      </w:r>
      <w:r w:rsidRPr="00656502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</w:t>
      </w:r>
      <w:r w:rsidR="00B35680" w:rsidRPr="00656502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656502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Pr="00656502">
        <w:rPr>
          <w:rFonts w:ascii="Browallia New" w:hAnsi="Browallia New" w:cs="Browallia New"/>
          <w:color w:val="auto"/>
          <w:spacing w:val="-5"/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และนำเสนอข้อมูลทางการเงินระหว่างกาลนี้ตามมาตรฐานการบัญชีฉบับที่ </w:t>
      </w:r>
      <w:r w:rsidR="0072772B" w:rsidRPr="0072772B">
        <w:rPr>
          <w:rFonts w:ascii="Browallia New" w:hAnsi="Browallia New" w:cs="Browallia New"/>
          <w:color w:val="auto"/>
          <w:spacing w:val="-5"/>
          <w:sz w:val="28"/>
          <w:szCs w:val="28"/>
          <w:lang w:val="en-GB"/>
        </w:rPr>
        <w:t>34</w:t>
      </w:r>
      <w:r w:rsidRPr="00656502">
        <w:rPr>
          <w:rFonts w:ascii="Browallia New" w:hAnsi="Browallia New" w:cs="Browallia New"/>
          <w:color w:val="auto"/>
          <w:spacing w:val="-5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656502">
        <w:rPr>
          <w:rFonts w:ascii="Browallia New" w:hAnsi="Browallia New" w:cs="Browallia New"/>
          <w:color w:val="auto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7FD89A" w14:textId="77777777" w:rsidR="00526B5E" w:rsidRPr="00617F8E" w:rsidRDefault="00526B5E" w:rsidP="00B1148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8A56A5A" w14:textId="77777777" w:rsidR="001F559B" w:rsidRPr="00045AE9" w:rsidRDefault="001F559B" w:rsidP="00B1148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DF174D" w:rsidRDefault="00AA7036" w:rsidP="00B11487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2196114E" w:rsidR="00F12C53" w:rsidRPr="0024131E" w:rsidRDefault="00D07E84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2772B" w:rsidRPr="0072772B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9E2079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2079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</w:t>
      </w:r>
      <w:r w:rsidRPr="009E207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24131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24131E">
        <w:rPr>
          <w:rFonts w:ascii="Browallia New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C75CE5" w14:textId="77777777" w:rsidR="00D07E84" w:rsidRPr="00B11487" w:rsidRDefault="00D07E84" w:rsidP="00B11487">
      <w:pPr>
        <w:jc w:val="thaiDistribute"/>
        <w:rPr>
          <w:rFonts w:ascii="Browallia New" w:hAnsi="Browallia New" w:cs="Browallia New"/>
          <w:color w:val="auto"/>
        </w:rPr>
      </w:pPr>
    </w:p>
    <w:p w14:paraId="2543984E" w14:textId="77777777" w:rsidR="001F559B" w:rsidRPr="00045AE9" w:rsidRDefault="001F559B" w:rsidP="00B1148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B11487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69D27077" w:rsidR="001F559B" w:rsidRPr="00DF174D" w:rsidRDefault="00D07E84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72772B" w:rsidRPr="0072772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B11487" w:rsidRDefault="00D07E84" w:rsidP="00B11487">
      <w:pPr>
        <w:jc w:val="thaiDistribute"/>
        <w:rPr>
          <w:rFonts w:ascii="Browallia New" w:hAnsi="Browallia New" w:cs="Browallia New"/>
          <w:color w:val="auto"/>
        </w:rPr>
      </w:pPr>
    </w:p>
    <w:p w14:paraId="53F52180" w14:textId="77777777" w:rsidR="005045AE" w:rsidRPr="00B11487" w:rsidRDefault="005045AE" w:rsidP="00B11487">
      <w:pPr>
        <w:jc w:val="thaiDistribute"/>
        <w:rPr>
          <w:rFonts w:ascii="Browallia New" w:hAnsi="Browallia New" w:cs="Browallia New"/>
          <w:color w:val="auto"/>
        </w:rPr>
      </w:pPr>
    </w:p>
    <w:p w14:paraId="7E1318D1" w14:textId="77777777" w:rsidR="00526B5E" w:rsidRPr="00DF174D" w:rsidRDefault="00526B5E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984F210" w14:textId="77777777" w:rsidR="006E69F2" w:rsidRPr="006E69F2" w:rsidRDefault="006E69F2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DD422D8" w14:textId="77777777" w:rsidR="006E69F2" w:rsidRPr="006E69F2" w:rsidRDefault="006E69F2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84DA922" w14:textId="77777777" w:rsidR="006E69F2" w:rsidRPr="006E69F2" w:rsidRDefault="006E69F2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EC7A780" w14:textId="77777777" w:rsidR="006E69F2" w:rsidRPr="006E69F2" w:rsidRDefault="006E69F2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64C650D" w14:textId="77777777" w:rsidR="006E69F2" w:rsidRPr="006E69F2" w:rsidRDefault="006E69F2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A40640" w14:textId="7C71D6DA" w:rsidR="00145577" w:rsidRPr="00DF174D" w:rsidRDefault="009A3CDF" w:rsidP="00B114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DF174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ไพบูล </w:t>
      </w:r>
      <w:r w:rsidR="00DD61DD" w:rsidRPr="00DF174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F174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ตันกูล</w:t>
      </w:r>
    </w:p>
    <w:p w14:paraId="6090BC16" w14:textId="78DA77A1" w:rsidR="001F559B" w:rsidRPr="00DF174D" w:rsidRDefault="009A3CDF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72772B" w:rsidRPr="0072772B">
        <w:rPr>
          <w:rFonts w:ascii="Browallia New" w:hAnsi="Browallia New" w:cs="Browallia New"/>
          <w:color w:val="auto"/>
          <w:sz w:val="28"/>
          <w:szCs w:val="28"/>
          <w:lang w:val="en-GB"/>
        </w:rPr>
        <w:t>4298</w:t>
      </w:r>
    </w:p>
    <w:p w14:paraId="2B8C74FB" w14:textId="77777777" w:rsidR="001F559B" w:rsidRPr="00DF174D" w:rsidRDefault="001F559B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3DF73490" w:rsidR="00741635" w:rsidRPr="00997E46" w:rsidRDefault="0072772B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2772B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EB4D2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B4D2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997E4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8734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72772B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</w:p>
    <w:sectPr w:rsidR="00741635" w:rsidRPr="00997E46" w:rsidSect="00656502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FD223" w14:textId="77777777" w:rsidR="0004120B" w:rsidRDefault="0004120B">
      <w:r>
        <w:separator/>
      </w:r>
    </w:p>
  </w:endnote>
  <w:endnote w:type="continuationSeparator" w:id="0">
    <w:p w14:paraId="36D73C0E" w14:textId="77777777" w:rsidR="0004120B" w:rsidRDefault="00041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4D72C" w14:textId="77777777" w:rsidR="0004120B" w:rsidRDefault="0004120B">
      <w:r>
        <w:separator/>
      </w:r>
    </w:p>
  </w:footnote>
  <w:footnote w:type="continuationSeparator" w:id="0">
    <w:p w14:paraId="299978ED" w14:textId="77777777" w:rsidR="0004120B" w:rsidRDefault="00041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7244"/>
    <w:rsid w:val="0004120B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187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57138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05B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1E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953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D7CD1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95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F8E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502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9F2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72B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071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55C3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079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487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680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4771"/>
    <w:rsid w:val="00E00F0A"/>
    <w:rsid w:val="00E02938"/>
    <w:rsid w:val="00E03BC4"/>
    <w:rsid w:val="00E04A4A"/>
    <w:rsid w:val="00E07CC9"/>
    <w:rsid w:val="00E1247B"/>
    <w:rsid w:val="00E12BE6"/>
    <w:rsid w:val="00E1306D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B4D28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456"/>
    <w:rsid w:val="00F424EF"/>
    <w:rsid w:val="00F431E2"/>
    <w:rsid w:val="00F505F9"/>
    <w:rsid w:val="00F50F5E"/>
    <w:rsid w:val="00F53064"/>
    <w:rsid w:val="00F540D2"/>
    <w:rsid w:val="00F5609F"/>
    <w:rsid w:val="00F567E9"/>
    <w:rsid w:val="00F61652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34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128C5-4B7D-429E-9CE8-303FAB987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</cp:lastModifiedBy>
  <cp:revision>69</cp:revision>
  <cp:lastPrinted>2020-11-13T08:38:00Z</cp:lastPrinted>
  <dcterms:created xsi:type="dcterms:W3CDTF">2017-03-31T09:53:00Z</dcterms:created>
  <dcterms:modified xsi:type="dcterms:W3CDTF">2020-11-13T08:54:00Z</dcterms:modified>
</cp:coreProperties>
</file>