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2320DCF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E5A8EB0" w14:textId="60630E03" w:rsidR="00FE3985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0" w:name="_GoBack"/>
            <w:bookmarkEnd w:id="0"/>
            <w:r w:rsidRPr="00BF115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EC9C047" w14:textId="77777777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CE247BF" w14:textId="65207473" w:rsidR="008047EA" w:rsidRPr="00255BDB" w:rsidRDefault="001E517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 ทีเอ็มที สตีล จำกัด (มหาชน)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(“บริษัท”)</w:t>
      </w:r>
      <w:r w:rsidR="005F1AF7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เป็นบริษัทมหาชนจำกัด </w:t>
      </w:r>
      <w:r w:rsidR="00332EA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</w:t>
      </w:r>
      <w:r w:rsidR="000A47E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ยนในตลาดหลักทรัพย์</w:t>
      </w:r>
      <w:r w:rsidR="000A47E1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แห่งประเทศไทยซึ่งจัดตั้งขึ้นในประเทศไทยและมีที่อยู่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ตามที่ได้จดทะเบียนไว้ คือ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179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อาคารบางกอกซิตี้ ทาวเวอร์ ชั้น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22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ถนนสาทรใต้ แขวงทุ่งมหาเมฆ เขตสาทร กรุงเทพฯ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4506B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นอกจากนี้ บริษัท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มีสถานประกอบการอีกสองแห่ง ดังนี้</w:t>
      </w:r>
    </w:p>
    <w:p w14:paraId="6FE75010" w14:textId="77777777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17F76250" w14:textId="45E3EBAA" w:rsidR="008047EA" w:rsidRPr="00255BDB" w:rsidRDefault="00BF115A" w:rsidP="003F5D11">
      <w:pPr>
        <w:numPr>
          <w:ilvl w:val="0"/>
          <w:numId w:val="20"/>
        </w:numPr>
        <w:tabs>
          <w:tab w:val="left" w:pos="918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ถนนพระราม 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แขวงบางคอแหลม เขตบางคอแหลม กรุงเทพฯ 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</w:p>
    <w:p w14:paraId="08834B24" w14:textId="16093EBA" w:rsidR="008047EA" w:rsidRPr="00255BDB" w:rsidRDefault="00BF115A" w:rsidP="003F5D11">
      <w:pPr>
        <w:numPr>
          <w:ilvl w:val="0"/>
          <w:numId w:val="20"/>
        </w:numPr>
        <w:tabs>
          <w:tab w:val="left" w:pos="918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332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333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หมู่ที่ 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ถนนพหลโยธิน ตำบลลำไทร อำเภอวังน้อย พระนครศรีอยุธยา 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13170</w:t>
      </w:r>
    </w:p>
    <w:p w14:paraId="2FE660C5" w14:textId="77777777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41B445A" w14:textId="4FEC5DC9" w:rsidR="008047EA" w:rsidRPr="00255BDB" w:rsidRDefault="0085088C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A145E9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BF115A" w:rsidRPr="00BF115A">
        <w:rPr>
          <w:rFonts w:ascii="Browallia New" w:hAnsi="Browallia New" w:cs="Browallia New" w:hint="cs"/>
          <w:color w:val="auto"/>
          <w:sz w:val="28"/>
          <w:szCs w:val="28"/>
          <w:u w:val="none"/>
          <w:lang w:val="en-GB"/>
        </w:rPr>
        <w:t>13</w:t>
      </w:r>
      <w:r w:rsidR="0071111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พฤศจิกายน</w:t>
      </w:r>
      <w:r w:rsidR="00590A4B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C949C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51A01EC" w14:textId="77777777" w:rsidR="00E85F81" w:rsidRPr="00255BDB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B5B1B" w:rsidRPr="00255BDB" w14:paraId="20A36604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1C86A51" w14:textId="5A7B2AED" w:rsidR="008B5B1B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8B5B1B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78D70F5" w14:textId="77777777" w:rsidR="005E4CD4" w:rsidRPr="00255BDB" w:rsidRDefault="005E4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833481C" w14:textId="58A7A205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เนื่องด้วยต้นปี</w:t>
      </w:r>
      <w:r w:rsidR="007A7E8E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เกิดการแพร่ระบาดของโรคติดเชื้อไวรัส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C</w:t>
      </w:r>
      <w:r w:rsidR="001A5621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OVID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โดยสถานการณ์ดังกล่าวส่งผลกระทบต่อทุกธุรกิจอุตสาหกรรมอย่างรวดเร็วทั่วโลกรวมถึงประเทศไทย</w:t>
      </w:r>
    </w:p>
    <w:p w14:paraId="72624398" w14:textId="77777777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C80DDD" w14:textId="51C7CE55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จากผลกระทบดังกล่าว </w:t>
      </w:r>
      <w:r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ส่งผลให้</w:t>
      </w:r>
      <w:r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ปริมาณการขายสินค้า</w:t>
      </w:r>
      <w:r w:rsidR="00983F73"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และรายได้จากการขาย</w:t>
      </w:r>
      <w:r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</w:t>
      </w:r>
      <w:r w:rsidR="003B2E82" w:rsidRPr="0072004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สำหรับงวด</w:t>
      </w:r>
      <w:r w:rsidR="00392841" w:rsidRPr="0072004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เก้าเดือน</w:t>
      </w:r>
      <w:r w:rsidR="003B2E82" w:rsidRPr="0072004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สิ้นสุดวันที่</w:t>
      </w:r>
      <w:r w:rsidR="003B2E82" w:rsidRPr="0072004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392841" w:rsidRPr="0072004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92841"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3B2E82"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B2E82" w:rsidRPr="0072004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="003B2E82"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3B2E82" w:rsidRPr="0072004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3B2E82"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3B2E82" w:rsidRPr="0072004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72004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ลดลงร้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อยละ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2833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81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และร้อยละ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 w:rsidR="0077538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83F7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ตามลำดับ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เมื่อเทียบกับงวด</w:t>
      </w:r>
      <w:r w:rsidR="007A7E8E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เดียวกันของ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ปีก่อนเนื่องจากความต้องการซื้อภายในประเทศลดลงจากความวิตกกังวลดังกล่าว อย่างไรก็ตามผู้บริหารพิจารณาว่าเหตุการณ์ดังกล่าว</w:t>
      </w:r>
      <w:r w:rsidR="00AD433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ส่งผลทำให้ธุรกิจเกิดการชะลอตัว ณ ช่วงเวลาหนึ่งเท่านั้น ซึ่งไม่ได้ส่งผลกระทบเป็นสาระสำคัญต่อบริษัท</w:t>
      </w:r>
      <w:r w:rsidR="0034287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แต่อย่างใด</w:t>
      </w:r>
    </w:p>
    <w:p w14:paraId="1BC8A3A4" w14:textId="77777777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B3A8192" w14:textId="20E48849" w:rsidR="005E4CD4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บริษัทมีการบริหารจัดการความเสี่ยงจากการขายสินค้าแก่ลูกค้าทุกกลุ่มเป็นปกติอยู่แล้ว ซึ่งจากสถานการณ์ดังกล่าวบริษัทได้เพิ่ม</w:t>
      </w:r>
      <w:r w:rsidR="00034CD5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เงื่อนไข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การพิจารณาคัดเลือกลูกค้าเพื่อจำกัดความเสี่ยงมากขึ้น โดยเน้นกลุ่มรายลูกค้าที่มีความสามารถ</w:t>
      </w:r>
      <w:r w:rsidR="005C7018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ในการแข่งขันสูงและมีความเสี่ยงต่ำในการประกอบธุรกิจ</w:t>
      </w:r>
    </w:p>
    <w:p w14:paraId="0E89CAAF" w14:textId="77777777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195C3B4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314CCD" w14:textId="2C3EB04B" w:rsidR="00FE3985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1" w:name="_Hlk37857621"/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1"/>
    </w:tbl>
    <w:p w14:paraId="025ACE5D" w14:textId="77777777" w:rsidR="00E85F81" w:rsidRPr="00255BDB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4D6A8D42" w:rsidR="003C72DB" w:rsidRPr="00255BDB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255BDB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0C034E7F" w:rsidR="00FA58BD" w:rsidRPr="00255BDB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44A34441" w14:textId="77777777" w:rsidR="00FA58BD" w:rsidRPr="00255BDB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255BDB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77777777" w:rsidR="00FD72AE" w:rsidRPr="00255BDB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69DCB3A1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DD463E" w14:textId="7B0481A7" w:rsidR="00FE3985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4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255BDB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294C85A" w14:textId="3DEBD694" w:rsidR="006C1DED" w:rsidRPr="00255BDB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70D6D971" w14:textId="77777777" w:rsidR="003F5D93" w:rsidRPr="00255BDB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4B2C15A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9A07DA" w14:textId="730B3A10" w:rsidR="00FE3985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547913D" w14:textId="77777777" w:rsidR="00FE3985" w:rsidRPr="004209A4" w:rsidRDefault="00FE3985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p w14:paraId="555712FC" w14:textId="32690A28" w:rsidR="003F5D11" w:rsidRPr="00255BDB" w:rsidRDefault="000F1773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3F357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ได้นำมาตรฐานการรายงานทางการเงิน</w:t>
      </w:r>
      <w:r w:rsidR="001832F9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ใหม่</w:t>
      </w:r>
      <w:r w:rsidR="003F357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ที่เกี่ยวกับ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 (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F357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และที่เกี่ยวกับ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เครื่องมือทางการเงิน 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(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TAS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32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, TFRS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และ 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TFRS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9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)</w:t>
      </w:r>
      <w:r w:rsidR="003F3571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โดยปรับปรุงย้อนหลังตั้งแต่วันที่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พ.ศ.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แต่</w:t>
      </w:r>
      <w:r w:rsidR="005B3086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ไม่ได้ทำการปรับปรุง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ซึ่งเป็นแนวทางที่สามารถกระทำได้</w:t>
      </w:r>
      <w:r w:rsid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ตามข้อกำหนดของมาตรฐานการรายงานทางการเงินฉบับดังกล่าว ทั้งนี้</w:t>
      </w:r>
      <w:r w:rsidR="005B3086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ได้ทำการปรับปรุงรายการและจัดประเภท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รายการใหม่ตามข้อกำหนดของมาตรฐานการรายงานทางการเงินฉบับใหม่</w:t>
      </w:r>
      <w:r w:rsidR="00FD226D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ยอดยกมา ณ 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มกราคม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ของงบแสดงฐานะการเงิน</w:t>
      </w:r>
    </w:p>
    <w:p w14:paraId="6ED29AD1" w14:textId="208A25C9" w:rsidR="001832F9" w:rsidRPr="004209A4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ED84C2F" w14:textId="27F70D0C" w:rsidR="001832F9" w:rsidRPr="00255BDB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 (</w:t>
      </w: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TFRS </w:t>
      </w:r>
      <w:r w:rsidR="00BF115A" w:rsidRPr="00BF115A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)</w:t>
      </w:r>
    </w:p>
    <w:p w14:paraId="4E17184D" w14:textId="77777777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8801DB9" w14:textId="0F89B3A8" w:rsidR="000A47E1" w:rsidRPr="00255BDB" w:rsidRDefault="000F177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 เป็นครั้งแรกมีดังนี้</w:t>
      </w:r>
    </w:p>
    <w:p w14:paraId="36010352" w14:textId="77777777" w:rsidR="00DA22A4" w:rsidRPr="00255BDB" w:rsidRDefault="00DA22A4" w:rsidP="003F5D11">
      <w:pPr>
        <w:rPr>
          <w:rFonts w:ascii="Browallia New" w:hAnsi="Browallia New" w:cs="Browallia New"/>
          <w:color w:val="auto"/>
        </w:rPr>
      </w:pPr>
    </w:p>
    <w:tbl>
      <w:tblPr>
        <w:tblStyle w:val="PwCTableText1"/>
        <w:tblW w:w="902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845"/>
        <w:gridCol w:w="1728"/>
        <w:gridCol w:w="1728"/>
        <w:gridCol w:w="1728"/>
      </w:tblGrid>
      <w:tr w:rsidR="003F5D93" w:rsidRPr="00255BDB" w14:paraId="21D89A77" w14:textId="77777777" w:rsidTr="00F50DB1">
        <w:trPr>
          <w:trHeight w:val="170"/>
        </w:trPr>
        <w:tc>
          <w:tcPr>
            <w:tcW w:w="3845" w:type="dxa"/>
          </w:tcPr>
          <w:p w14:paraId="5FE934B5" w14:textId="77777777" w:rsidR="003F5D93" w:rsidRPr="00255BDB" w:rsidRDefault="003F5D93" w:rsidP="003F5D11">
            <w:pPr>
              <w:spacing w:before="0" w:after="0"/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097EE61" w14:textId="77777777" w:rsidR="006365E1" w:rsidRPr="00255BDB" w:rsidRDefault="006365E1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</w:p>
          <w:p w14:paraId="2FA0C4EC" w14:textId="0E0E82AE" w:rsidR="003F5D93" w:rsidRPr="00255BDB" w:rsidRDefault="003F5D93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31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ธันวาคม </w:t>
            </w:r>
          </w:p>
          <w:p w14:paraId="45AF68BA" w14:textId="038653F3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2562</w:t>
            </w:r>
          </w:p>
          <w:p w14:paraId="75517CFC" w14:textId="77777777" w:rsidR="003F5D93" w:rsidRPr="00255BDB" w:rsidRDefault="003F5D93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234D272" w14:textId="23C56983" w:rsidR="006365E1" w:rsidRPr="00255BDB" w:rsidRDefault="006365E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  <w:t xml:space="preserve">TFRS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16</w:t>
            </w:r>
          </w:p>
          <w:p w14:paraId="4F7A45D7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D62E90" w14:textId="77777777" w:rsidR="006365E1" w:rsidRPr="00255BDB" w:rsidRDefault="006365E1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</w:p>
          <w:p w14:paraId="53C4FB8A" w14:textId="313CDC6C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มกราคม </w:t>
            </w:r>
          </w:p>
          <w:p w14:paraId="46F2C3EF" w14:textId="6E976858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2563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  <w:p w14:paraId="6A5389C1" w14:textId="77777777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ตามที่ปรับปรุงใหม่</w:t>
            </w:r>
          </w:p>
        </w:tc>
      </w:tr>
      <w:tr w:rsidR="003F5D93" w:rsidRPr="00255BDB" w14:paraId="2967E288" w14:textId="77777777" w:rsidTr="00F50DB1">
        <w:trPr>
          <w:trHeight w:val="170"/>
        </w:trPr>
        <w:tc>
          <w:tcPr>
            <w:tcW w:w="3845" w:type="dxa"/>
          </w:tcPr>
          <w:p w14:paraId="0DAA898C" w14:textId="77777777" w:rsidR="003F5D93" w:rsidRPr="00255BDB" w:rsidRDefault="003F5D93" w:rsidP="003F5D11">
            <w:pPr>
              <w:spacing w:before="0" w:after="0"/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6B69D1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C76C57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6941148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3F5D93" w:rsidRPr="00255BDB" w14:paraId="705FB48D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116A3A20" w14:textId="733990C7" w:rsidR="003F5D93" w:rsidRPr="00255BDB" w:rsidRDefault="00787A86" w:rsidP="00BB3C68">
            <w:pPr>
              <w:spacing w:before="0" w:after="0"/>
              <w:ind w:left="43" w:hanging="144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bidi="th-TH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3449260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B041EB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DDB46E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3F5D93" w:rsidRPr="00255BDB" w14:paraId="3CCD3857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229E8833" w14:textId="77777777" w:rsidR="003F5D93" w:rsidRPr="00255BDB" w:rsidRDefault="003F5D93" w:rsidP="00BB3C68">
            <w:pPr>
              <w:spacing w:before="0" w:after="0"/>
              <w:ind w:left="43" w:hanging="144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728" w:type="dxa"/>
          </w:tcPr>
          <w:p w14:paraId="36DBD37C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728" w:type="dxa"/>
          </w:tcPr>
          <w:p w14:paraId="2A4D1669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728" w:type="dxa"/>
          </w:tcPr>
          <w:p w14:paraId="6A61963B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3F5D93" w:rsidRPr="00255BDB" w14:paraId="3A1E9270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567258C5" w14:textId="77777777" w:rsidR="003F5D93" w:rsidRPr="00255BDB" w:rsidRDefault="003F5D93" w:rsidP="00BB3C68">
            <w:pPr>
              <w:spacing w:before="0" w:after="0"/>
              <w:ind w:left="43" w:hanging="144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28" w:type="dxa"/>
          </w:tcPr>
          <w:p w14:paraId="7BC463FD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728" w:type="dxa"/>
          </w:tcPr>
          <w:p w14:paraId="383CECBA" w14:textId="2D971F06" w:rsidR="003F5D93" w:rsidRPr="00255BDB" w:rsidRDefault="00BF115A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  <w:tc>
          <w:tcPr>
            <w:tcW w:w="1728" w:type="dxa"/>
          </w:tcPr>
          <w:p w14:paraId="14527350" w14:textId="734E1F94" w:rsidR="003F5D93" w:rsidRPr="00255BDB" w:rsidRDefault="00BF115A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3F5D11" w:rsidRPr="00255BDB" w14:paraId="7136D680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2B8B8693" w14:textId="3E068C8A" w:rsidR="003F5D11" w:rsidRPr="00255BDB" w:rsidRDefault="003F5D11" w:rsidP="00BB3C68">
            <w:pPr>
              <w:spacing w:before="0" w:after="0"/>
              <w:ind w:left="43" w:hanging="144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728" w:type="dxa"/>
          </w:tcPr>
          <w:p w14:paraId="22B67132" w14:textId="1C4A6B2B" w:rsidR="003F5D11" w:rsidRPr="00255BDB" w:rsidRDefault="003F5D1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</w:tcPr>
          <w:p w14:paraId="4C21630E" w14:textId="547C7912" w:rsidR="003F5D11" w:rsidRPr="00255BDB" w:rsidRDefault="00BF115A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738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  <w:tc>
          <w:tcPr>
            <w:tcW w:w="1728" w:type="dxa"/>
          </w:tcPr>
          <w:p w14:paraId="37E1EC66" w14:textId="410F299C" w:rsidR="003F5D11" w:rsidRPr="00255BDB" w:rsidRDefault="00BF115A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738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3F5D11" w:rsidRPr="00255BDB" w14:paraId="6903AFDE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2AE8C7C4" w14:textId="4D7ECD10" w:rsidR="003F5D11" w:rsidRPr="00255BDB" w:rsidRDefault="003F5D11" w:rsidP="00BB3C68">
            <w:pPr>
              <w:spacing w:before="0" w:after="0"/>
              <w:ind w:left="43" w:hanging="14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 xml:space="preserve">หนี้สินตามสัญญาเช่า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bidi="th-TH"/>
              </w:rPr>
              <w:t xml:space="preserve">-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>ไม่หมุนเวียน</w:t>
            </w:r>
          </w:p>
        </w:tc>
        <w:tc>
          <w:tcPr>
            <w:tcW w:w="1728" w:type="dxa"/>
          </w:tcPr>
          <w:p w14:paraId="3F447548" w14:textId="148DAA7E" w:rsidR="003F5D11" w:rsidRPr="00255BDB" w:rsidRDefault="003F5D1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</w:tcPr>
          <w:p w14:paraId="40542525" w14:textId="6224918D" w:rsidR="003F5D11" w:rsidRPr="00255BDB" w:rsidRDefault="00BF115A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  <w:tc>
          <w:tcPr>
            <w:tcW w:w="1728" w:type="dxa"/>
          </w:tcPr>
          <w:p w14:paraId="7721DC0C" w14:textId="433A8822" w:rsidR="003F5D11" w:rsidRPr="00255BDB" w:rsidRDefault="00BF115A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</w:tr>
    </w:tbl>
    <w:p w14:paraId="2076B3F0" w14:textId="77777777" w:rsidR="003F5D93" w:rsidRPr="00255BDB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04E1B424" w14:textId="47457F91" w:rsidR="005429FB" w:rsidRPr="00255BDB" w:rsidRDefault="005429FB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503BC500" w14:textId="77777777" w:rsidR="003F5D11" w:rsidRPr="00255BDB" w:rsidRDefault="003F5D11" w:rsidP="003F5D11">
      <w:pPr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61C87429" w14:textId="77777777" w:rsidR="005429FB" w:rsidRPr="00255BDB" w:rsidRDefault="005429FB" w:rsidP="003F5D11">
      <w:pPr>
        <w:numPr>
          <w:ilvl w:val="0"/>
          <w:numId w:val="38"/>
        </w:numPr>
        <w:ind w:left="360"/>
        <w:contextualSpacing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รับรู้สินทรัพย์สิทธิการใช้และหนี้สินตามสัญญาเช่า</w:t>
      </w:r>
    </w:p>
    <w:p w14:paraId="621D33BE" w14:textId="77777777" w:rsidR="00F83802" w:rsidRPr="00255BDB" w:rsidRDefault="00F8380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A5DFEB3" w14:textId="22C001CF" w:rsidR="00C00A0F" w:rsidRPr="00255BDB" w:rsidRDefault="005B3086" w:rsidP="00C00A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ได้นำ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TFRS </w:t>
      </w:r>
      <w:r w:rsidR="00BF115A" w:rsidRPr="00BF11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F115A" w:rsidRPr="00BF11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17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(TAS </w:t>
      </w:r>
      <w:r w:rsidR="00BF115A" w:rsidRPr="00BF11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17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)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เรื่อง สัญญาเช่า ทั้งนี้ หนี้สินตามสัญญาเช่า </w:t>
      </w:r>
      <w:r w:rsidR="005429FB" w:rsidRPr="00255B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ณ วันที่</w:t>
      </w:r>
      <w:r w:rsidR="005429FB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นำ </w:t>
      </w:r>
      <w:r w:rsidR="005429FB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t xml:space="preserve">TFRS </w:t>
      </w:r>
      <w:r w:rsidR="00BF115A" w:rsidRPr="00BF11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>16</w:t>
      </w:r>
      <w:r w:rsidR="005429FB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BF115A" w:rsidRPr="00BF11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>1</w:t>
      </w:r>
      <w:r w:rsidR="005429FB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มกราคม พ.ศ. </w:t>
      </w:r>
      <w:r w:rsidR="00BF115A" w:rsidRPr="00BF11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>2563</w:t>
      </w:r>
      <w:r w:rsidR="005429FB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โดยอัตรากู้ยืมส่วนเพิ่มถัวเฉลี่ยถ่วงน้ำหนักที่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</w:t>
      </w:r>
      <w:r w:rsidR="005429FB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นำมาใช้ในการคิดลดดังกล่าว คือ ร้อยละ </w:t>
      </w:r>
      <w:r w:rsidR="00BF115A" w:rsidRPr="00BF11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</w:t>
      </w:r>
      <w:r w:rsidR="005E4CD4" w:rsidRPr="0032030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75</w:t>
      </w:r>
      <w:r w:rsidR="00C00A0F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301"/>
        <w:gridCol w:w="1728"/>
      </w:tblGrid>
      <w:tr w:rsidR="005E4CD4" w:rsidRPr="00255BDB" w14:paraId="224C80D1" w14:textId="77777777" w:rsidTr="006876F6">
        <w:trPr>
          <w:trHeight w:val="95"/>
        </w:trPr>
        <w:tc>
          <w:tcPr>
            <w:tcW w:w="7301" w:type="dxa"/>
          </w:tcPr>
          <w:p w14:paraId="6180E74C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646F2" w14:textId="77777777" w:rsidR="005E4CD4" w:rsidRPr="00255BDB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4CD4" w:rsidRPr="00255BDB" w14:paraId="296800D8" w14:textId="77777777" w:rsidTr="006876F6">
        <w:trPr>
          <w:trHeight w:val="106"/>
        </w:trPr>
        <w:tc>
          <w:tcPr>
            <w:tcW w:w="7301" w:type="dxa"/>
          </w:tcPr>
          <w:p w14:paraId="6BF68FAA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F2605F" w14:textId="77777777" w:rsidR="005E4CD4" w:rsidRPr="00255BDB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E4CD4" w:rsidRPr="00255BDB" w14:paraId="75416C77" w14:textId="77777777" w:rsidTr="006876F6">
        <w:trPr>
          <w:trHeight w:val="95"/>
        </w:trPr>
        <w:tc>
          <w:tcPr>
            <w:tcW w:w="7301" w:type="dxa"/>
          </w:tcPr>
          <w:p w14:paraId="77003419" w14:textId="61B56AE8" w:rsidR="005E4CD4" w:rsidRPr="00255BDB" w:rsidRDefault="005E4CD4" w:rsidP="00BF115A">
            <w:pPr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ภาระผูกพันตามสัญญาเช่าดำเนินงานที่ได้เปิดเผยไว้ 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DD4BC1C" w14:textId="37115F3E" w:rsidR="005E4CD4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51</w:t>
            </w:r>
            <w:r w:rsidR="004048A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345</w:t>
            </w:r>
            <w:r w:rsidR="004048A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900</w:t>
            </w:r>
          </w:p>
        </w:tc>
      </w:tr>
      <w:tr w:rsidR="005E4CD4" w:rsidRPr="00255BDB" w14:paraId="6EC273EC" w14:textId="77777777" w:rsidTr="006876F6">
        <w:trPr>
          <w:trHeight w:val="187"/>
        </w:trPr>
        <w:tc>
          <w:tcPr>
            <w:tcW w:w="7301" w:type="dxa"/>
          </w:tcPr>
          <w:p w14:paraId="69EAF974" w14:textId="2023E2F5" w:rsidR="005E4CD4" w:rsidRPr="00255BDB" w:rsidRDefault="00F71229" w:rsidP="00BF115A">
            <w:pPr>
              <w:tabs>
                <w:tab w:val="left" w:pos="422"/>
              </w:tabs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5E4CD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  <w:r w:rsidR="005E4CD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:</w:t>
            </w:r>
            <w:r w:rsidR="005E4CD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6013B2E2" w14:textId="3392EDD1" w:rsidR="00BE385A" w:rsidRPr="00255BDB" w:rsidRDefault="00560C0B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180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325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255BDB" w14:paraId="79B15DB6" w14:textId="77777777" w:rsidTr="006876F6">
        <w:trPr>
          <w:trHeight w:val="95"/>
        </w:trPr>
        <w:tc>
          <w:tcPr>
            <w:tcW w:w="7301" w:type="dxa"/>
          </w:tcPr>
          <w:p w14:paraId="34E60D2F" w14:textId="77777777" w:rsidR="005E4CD4" w:rsidRPr="00255BDB" w:rsidRDefault="005E4CD4" w:rsidP="00BF115A">
            <w:pPr>
              <w:tabs>
                <w:tab w:val="left" w:pos="422"/>
              </w:tabs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):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 xml:space="preserve"> </w:t>
            </w:r>
          </w:p>
        </w:tc>
        <w:tc>
          <w:tcPr>
            <w:tcW w:w="1728" w:type="dxa"/>
          </w:tcPr>
          <w:p w14:paraId="7894A601" w14:textId="2B80F541" w:rsidR="005E4CD4" w:rsidRPr="00255BDB" w:rsidRDefault="009967FC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200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255BDB" w14:paraId="61F942D4" w14:textId="77777777" w:rsidTr="006876F6">
        <w:trPr>
          <w:trHeight w:val="95"/>
        </w:trPr>
        <w:tc>
          <w:tcPr>
            <w:tcW w:w="7301" w:type="dxa"/>
          </w:tcPr>
          <w:p w14:paraId="2464F7F2" w14:textId="7AF1B609" w:rsidR="005E4CD4" w:rsidRPr="00255BDB" w:rsidRDefault="005E4CD4" w:rsidP="00BF115A">
            <w:pPr>
              <w:tabs>
                <w:tab w:val="left" w:pos="422"/>
              </w:tabs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):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ตามวิธีเส้นตรง</w:t>
            </w:r>
          </w:p>
        </w:tc>
        <w:tc>
          <w:tcPr>
            <w:tcW w:w="1728" w:type="dxa"/>
          </w:tcPr>
          <w:p w14:paraId="27DCF03E" w14:textId="30437195" w:rsidR="005E4CD4" w:rsidRPr="00255BDB" w:rsidRDefault="009967FC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413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000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255BDB" w14:paraId="6ADA39F8" w14:textId="77777777" w:rsidTr="006876F6">
        <w:trPr>
          <w:trHeight w:val="106"/>
        </w:trPr>
        <w:tc>
          <w:tcPr>
            <w:tcW w:w="7301" w:type="dxa"/>
          </w:tcPr>
          <w:p w14:paraId="3285A3B8" w14:textId="4B83BFEA" w:rsidR="005E4CD4" w:rsidRPr="00255BDB" w:rsidRDefault="005E4CD4" w:rsidP="00BF115A">
            <w:pPr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หนี้สินตามสัญญาเช่า ณ วันที่ 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BF115A"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6A87A" w14:textId="4ED693F3" w:rsidR="005E4CD4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48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743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  <w:tr w:rsidR="005E4CD4" w:rsidRPr="00FF184B" w14:paraId="4114110E" w14:textId="77777777" w:rsidTr="00F4102E">
        <w:trPr>
          <w:trHeight w:val="106"/>
        </w:trPr>
        <w:tc>
          <w:tcPr>
            <w:tcW w:w="7301" w:type="dxa"/>
          </w:tcPr>
          <w:p w14:paraId="50EEBD47" w14:textId="77777777" w:rsidR="005E4CD4" w:rsidRPr="00FF184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E03311" w14:textId="77777777" w:rsidR="005E4CD4" w:rsidRPr="00FF184B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E4CD4" w:rsidRPr="00255BDB" w14:paraId="696AAE35" w14:textId="77777777" w:rsidTr="00F4102E">
        <w:trPr>
          <w:trHeight w:val="106"/>
        </w:trPr>
        <w:tc>
          <w:tcPr>
            <w:tcW w:w="7301" w:type="dxa"/>
          </w:tcPr>
          <w:p w14:paraId="39DF25EC" w14:textId="77777777" w:rsidR="005E4CD4" w:rsidRPr="00255BDB" w:rsidRDefault="005E4CD4" w:rsidP="00BF115A">
            <w:pPr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-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40BE8E6C" w14:textId="70CDDAA0" w:rsidR="005E4CD4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21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738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933</w:t>
            </w:r>
          </w:p>
        </w:tc>
      </w:tr>
      <w:tr w:rsidR="005E4CD4" w:rsidRPr="00255BDB" w14:paraId="4C6977EE" w14:textId="77777777" w:rsidTr="00F4102E">
        <w:trPr>
          <w:trHeight w:val="106"/>
        </w:trPr>
        <w:tc>
          <w:tcPr>
            <w:tcW w:w="7301" w:type="dxa"/>
          </w:tcPr>
          <w:p w14:paraId="3CAA1373" w14:textId="77777777" w:rsidR="005E4CD4" w:rsidRPr="00255BDB" w:rsidRDefault="005E4CD4" w:rsidP="00BF115A">
            <w:pPr>
              <w:autoSpaceDE w:val="0"/>
              <w:autoSpaceDN w:val="0"/>
              <w:adjustRightInd w:val="0"/>
              <w:ind w:left="144" w:hanging="245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63B907B4" w14:textId="5D8D28E8" w:rsidR="005E4CD4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27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004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442</w:t>
            </w:r>
          </w:p>
        </w:tc>
      </w:tr>
    </w:tbl>
    <w:p w14:paraId="052AC2C0" w14:textId="670C0E06" w:rsidR="003F5D11" w:rsidRPr="00255BDB" w:rsidRDefault="003F5D11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7DF8B2" w14:textId="3293FB0D" w:rsidR="005429FB" w:rsidRPr="00255BDB" w:rsidRDefault="005B3086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รับรู้สินทรัพย์สิทธิการใช้ที่เป็นการเช่าอสังหาริมทรัพย์เสมือนหนึ่งว่า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ได้นำ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TFRS </w:t>
      </w:r>
      <w:r w:rsidR="00BF115A" w:rsidRPr="00BF11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มาถือปฏิบัติตั้งแต่</w:t>
      </w:r>
      <w:r w:rsidR="00333495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วันเริ่มต้นสัญญาเช่านั้น และ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รับรู้สินทรัพย์สิทธิการใช้ประเภทอื่น ๆ ด้วยจำนวนเดียวกับหนี้สินตามสัญญาเช่า ทั้งนี้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TFRS </w:t>
      </w:r>
      <w:r w:rsidR="00BF115A" w:rsidRPr="00BF11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มาถือปฏิบัติครั้งแรก </w:t>
      </w:r>
    </w:p>
    <w:p w14:paraId="7FBAA04C" w14:textId="77777777" w:rsidR="00333495" w:rsidRPr="00255BDB" w:rsidRDefault="00333495" w:rsidP="003F5D1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5A4896F" w14:textId="77777777" w:rsidR="005429FB" w:rsidRPr="00255BDB" w:rsidRDefault="005429FB" w:rsidP="003F5D1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4392AB0" w14:textId="77777777" w:rsidR="005429FB" w:rsidRPr="00255BDB" w:rsidRDefault="005429FB" w:rsidP="003F5D11">
      <w:pPr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E385A" w:rsidRPr="00255BDB" w14:paraId="70D6B540" w14:textId="77777777" w:rsidTr="00C00A0F">
        <w:trPr>
          <w:trHeight w:val="84"/>
        </w:trPr>
        <w:tc>
          <w:tcPr>
            <w:tcW w:w="5861" w:type="dxa"/>
          </w:tcPr>
          <w:p w14:paraId="020E054B" w14:textId="77777777" w:rsidR="00BE385A" w:rsidRPr="00255BDB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EDB907" w14:textId="71FFF13B" w:rsidR="00BE385A" w:rsidRPr="005C5BD1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F115A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30</w:t>
            </w:r>
            <w:r w:rsidR="00392841" w:rsidRPr="005C5BD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 xml:space="preserve"> </w:t>
            </w:r>
            <w:r w:rsidR="00392841" w:rsidRPr="005C5BD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  <w:p w14:paraId="30E036E2" w14:textId="5C919D43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พ.ศ.</w:t>
            </w:r>
            <w:r w:rsidR="00F50DB1"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F115A" w:rsidRPr="00BF115A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A657E4" w14:textId="3494B100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มกราคม </w:t>
            </w:r>
          </w:p>
          <w:p w14:paraId="1C868CDD" w14:textId="29B6582E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BF115A" w:rsidRPr="00BF115A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</w:tc>
      </w:tr>
      <w:tr w:rsidR="00BE385A" w:rsidRPr="00255BDB" w14:paraId="74C57485" w14:textId="77777777" w:rsidTr="00D301F3">
        <w:trPr>
          <w:trHeight w:val="84"/>
        </w:trPr>
        <w:tc>
          <w:tcPr>
            <w:tcW w:w="5861" w:type="dxa"/>
          </w:tcPr>
          <w:p w14:paraId="77F45693" w14:textId="77777777" w:rsidR="00BE385A" w:rsidRPr="00255BDB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AA4F31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AD0C80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</w:tr>
      <w:tr w:rsidR="00BE385A" w:rsidRPr="00255BDB" w14:paraId="337CC636" w14:textId="77777777" w:rsidTr="00D301F3">
        <w:trPr>
          <w:trHeight w:val="84"/>
        </w:trPr>
        <w:tc>
          <w:tcPr>
            <w:tcW w:w="5861" w:type="dxa"/>
          </w:tcPr>
          <w:p w14:paraId="56141358" w14:textId="77777777" w:rsidR="00BE385A" w:rsidRPr="00255BDB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36E8B7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8A94D6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BE385A" w:rsidRPr="00255BDB" w14:paraId="5AA2ABC7" w14:textId="77777777" w:rsidTr="00D301F3">
        <w:trPr>
          <w:trHeight w:val="84"/>
        </w:trPr>
        <w:tc>
          <w:tcPr>
            <w:tcW w:w="5861" w:type="dxa"/>
          </w:tcPr>
          <w:p w14:paraId="54CCD1BE" w14:textId="5CF83F6C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อสังหาริมทรัพย์</w:t>
            </w:r>
            <w:r w:rsidR="00FA238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FA238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="00FA238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ที่ดิน</w:t>
            </w:r>
            <w:r w:rsidR="00A42B95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และอาคารสำนักงาน</w:t>
            </w:r>
          </w:p>
        </w:tc>
        <w:tc>
          <w:tcPr>
            <w:tcW w:w="1584" w:type="dxa"/>
            <w:shd w:val="clear" w:color="auto" w:fill="FAFAFA"/>
          </w:tcPr>
          <w:p w14:paraId="509754D7" w14:textId="0E266D7A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388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146</w:t>
            </w:r>
          </w:p>
        </w:tc>
        <w:tc>
          <w:tcPr>
            <w:tcW w:w="1584" w:type="dxa"/>
          </w:tcPr>
          <w:p w14:paraId="589EAEBF" w14:textId="257E6C8B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47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088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489</w:t>
            </w:r>
          </w:p>
        </w:tc>
      </w:tr>
      <w:tr w:rsidR="00BE385A" w:rsidRPr="00255BDB" w14:paraId="56FF0013" w14:textId="77777777" w:rsidTr="00D301F3">
        <w:trPr>
          <w:trHeight w:val="84"/>
        </w:trPr>
        <w:tc>
          <w:tcPr>
            <w:tcW w:w="5861" w:type="dxa"/>
          </w:tcPr>
          <w:p w14:paraId="2DA4DBB1" w14:textId="77777777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288CEC72" w14:textId="4AAB1627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231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249</w:t>
            </w:r>
          </w:p>
        </w:tc>
        <w:tc>
          <w:tcPr>
            <w:tcW w:w="1584" w:type="dxa"/>
          </w:tcPr>
          <w:p w14:paraId="41578E68" w14:textId="7E967708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284</w:t>
            </w:r>
            <w:r w:rsidR="00BE385A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014</w:t>
            </w:r>
          </w:p>
        </w:tc>
      </w:tr>
      <w:tr w:rsidR="00BE385A" w:rsidRPr="00255BDB" w14:paraId="42AC9D33" w14:textId="77777777" w:rsidTr="00D301F3">
        <w:trPr>
          <w:trHeight w:val="104"/>
        </w:trPr>
        <w:tc>
          <w:tcPr>
            <w:tcW w:w="5861" w:type="dxa"/>
          </w:tcPr>
          <w:p w14:paraId="0FB2C002" w14:textId="77777777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7CBDCE" w14:textId="49725523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162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8A60B3" w14:textId="4EC12ECC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370</w:t>
            </w:r>
            <w:r w:rsidR="00BE385A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872</w:t>
            </w:r>
          </w:p>
        </w:tc>
      </w:tr>
      <w:tr w:rsidR="00BE385A" w:rsidRPr="00255BDB" w14:paraId="7B9AE853" w14:textId="77777777" w:rsidTr="00D301F3">
        <w:trPr>
          <w:trHeight w:val="107"/>
        </w:trPr>
        <w:tc>
          <w:tcPr>
            <w:tcW w:w="5861" w:type="dxa"/>
          </w:tcPr>
          <w:p w14:paraId="73179620" w14:textId="77777777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3957" w14:textId="321A7D59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31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781</w:t>
            </w:r>
            <w:r w:rsidR="0071111F" w:rsidRPr="0071111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8FB837" w14:textId="7CBB1673" w:rsidR="00BE385A" w:rsidRPr="00255BDB" w:rsidRDefault="00BF11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743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F115A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</w:tbl>
    <w:p w14:paraId="295BEE92" w14:textId="77777777" w:rsidR="00D301F3" w:rsidRPr="00255BDB" w:rsidRDefault="00D301F3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00CFA9E6" w14:textId="46DC0E69" w:rsidR="005429FB" w:rsidRPr="00255BDB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วิธีผ่อนปรนในทางปฏิบัติที่</w:t>
      </w:r>
      <w:r w:rsidR="005B3086"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เลือกใช้</w:t>
      </w:r>
    </w:p>
    <w:p w14:paraId="39B585D7" w14:textId="77777777" w:rsidR="005429FB" w:rsidRPr="00255BDB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03DC662C" w14:textId="729D31A4" w:rsidR="005429FB" w:rsidRPr="00255BDB" w:rsidRDefault="00F50DB1" w:rsidP="003F5D11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ในการนำ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TFRS </w:t>
      </w:r>
      <w:r w:rsidR="00BF115A" w:rsidRPr="00BF115A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มาถือปฏิบัติเป็นครั้งแรกนั้นกับสัญญาเช่าที่บริษัทมีอยู่ก่อนวันที่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BF115A" w:rsidRPr="00BF115A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มกราคม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พ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.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ศ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. </w:t>
      </w:r>
      <w:r w:rsidR="00BF115A" w:rsidRPr="00BF115A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="004209A4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ได้เลือกใช้วิธีผ่อนปรนในทางปฏิบัติตามมาตรฐานดังนี้</w:t>
      </w:r>
    </w:p>
    <w:p w14:paraId="16C9D856" w14:textId="77777777" w:rsidR="003F5D11" w:rsidRPr="00255BDB" w:rsidRDefault="003F5D11" w:rsidP="003F5D11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948557D" w14:textId="77777777" w:rsidR="005429FB" w:rsidRPr="00255BDB" w:rsidRDefault="005429FB" w:rsidP="003F5D11">
      <w:pPr>
        <w:numPr>
          <w:ilvl w:val="0"/>
          <w:numId w:val="43"/>
        </w:numPr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7047C65" w14:textId="23643F9D" w:rsidR="004E7138" w:rsidRPr="00255BDB" w:rsidRDefault="005429FB" w:rsidP="003F5D11">
      <w:pPr>
        <w:numPr>
          <w:ilvl w:val="0"/>
          <w:numId w:val="43"/>
        </w:numPr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ถือว่าสัญญาเช่าดำเนินงานที่มีอายุสัญญาเช่าคงเหลือน้อยกว่า </w:t>
      </w:r>
      <w:r w:rsidR="00BF115A" w:rsidRPr="00BF115A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12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เดือนนับจากวันที่ </w:t>
      </w:r>
      <w:r w:rsidR="00BF115A" w:rsidRPr="00BF115A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มกราคม พ.ศ. </w:t>
      </w:r>
      <w:r w:rsidR="00BF115A" w:rsidRPr="00BF115A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เป็นสัญญาเช่าระยะสั้น</w:t>
      </w:r>
    </w:p>
    <w:p w14:paraId="15DCDCD3" w14:textId="7266D855" w:rsidR="00C00A0F" w:rsidRPr="00255BDB" w:rsidRDefault="00C00A0F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5F89A016" w14:textId="13D2AC00" w:rsidR="001832F9" w:rsidRPr="004209A4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lastRenderedPageBreak/>
        <w:t>เครื่องมือทางการเงิน (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TAS </w:t>
      </w:r>
      <w:r w:rsidR="00BF115A" w:rsidRPr="00BF115A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32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, TFRS </w:t>
      </w:r>
      <w:r w:rsidR="00BF115A" w:rsidRPr="00BF115A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 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และ 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TFRS </w:t>
      </w:r>
      <w:r w:rsidR="00BF115A" w:rsidRPr="00BF115A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>)</w:t>
      </w:r>
    </w:p>
    <w:p w14:paraId="53B938D5" w14:textId="77777777" w:rsidR="001832F9" w:rsidRPr="004209A4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3893F29" w14:textId="41149193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มาตรฐานการรายงานทางการเงินที่เกี่ยวกับเครื่องมือทางการเงิน (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TAS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, TFRS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) ซึ่งมีผลบังคับใช้วันที่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0D970FDC" w14:textId="77482D4F" w:rsidR="007B5D21" w:rsidRPr="004209A4" w:rsidRDefault="007B5D21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6FF1DFF" w14:textId="3B202DA5" w:rsidR="007B5D21" w:rsidRPr="004209A4" w:rsidRDefault="007B5D21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รายการทางการเงินที่</w:t>
      </w:r>
      <w:r w:rsidR="0047481E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เข้าข่าย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ตามมาตรฐานรายงานทางการเงินดังกล่าว คือ ก) ลูกหนี้การค้าและลูกหนี้อื่น</w:t>
      </w:r>
      <w:r w:rsidR="0010157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ข) สินทรัพย์ไม่หมุนเวียนอื่น และ ค) สัญญาซื้อขายเงินตราต่างประเทศล่วงหน้า</w:t>
      </w:r>
    </w:p>
    <w:p w14:paraId="5CB3CF97" w14:textId="792FBDBA" w:rsidR="00840450" w:rsidRPr="004209A4" w:rsidRDefault="00840450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258894F" w14:textId="4AEBF42A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บริษัทมีรายการลูกหนี้การค้า</w:t>
      </w:r>
      <w:r w:rsidR="00384C46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ที่เป็นสาระสำคัญ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ที่ต้องพิจารณาผลขาดทุนด้านเครดิตที่คาดว่าจะเกิดขึ้น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(Expected credit loss)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878A0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โดย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บริษัทได้ปฏิบัติตามวิธีอย่างง่าย (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="0011392A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ซึ่งกำหนด</w:t>
      </w:r>
      <w:r w:rsidR="007B5D2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ให้บริษัทต้อง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วัดมูลค่าของ</w:t>
      </w:r>
      <w:r w:rsid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ผลขาดทุนด้านเครดิตที่คาดว่าจะเกิดขึ้นตลอดอายุสำหรับลูกหนี้การค้าทั้งหมด</w:t>
      </w:r>
    </w:p>
    <w:p w14:paraId="59986B7F" w14:textId="77777777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760D222" w14:textId="3ECD0F42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ที่มีลักษณะร่วมกัน และระยะ</w:t>
      </w:r>
      <w:r w:rsidR="007D29A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วลาเกินกำหนดชำระ อัตราขาดทุนด้านเครดิต</w:t>
      </w:r>
      <w:r w:rsidR="007D29A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คาดว่าจะเกิดขึ้</w:t>
      </w:r>
      <w:r w:rsidR="007D29A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พิจารณาจากลักษณะการชำระ</w:t>
      </w:r>
      <w:r w:rsidR="00666EC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เงิน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อดีตและข้อมูลผลขาดทุนด้านเครดิตจากประสบการณ์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รวมถึงพิจารณาเฉพาะเจาะจงเป็นรายลูกหนี้การค้าที่มีปัญหา อย่างไรก็ตาม</w:t>
      </w:r>
      <w:r w:rsidR="00CA45FB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ผลของ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การปฏิบัติตามวิธีดังกล่าวไม่มีผลกระทบ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ที่เป็นสาระสำคัญในการวัดมูลค่าของลูกหนี้การค้า</w:t>
      </w:r>
    </w:p>
    <w:p w14:paraId="1054B41B" w14:textId="1C8E1CC5" w:rsidR="00BC21EC" w:rsidRPr="004209A4" w:rsidRDefault="00BC21E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F26472" w14:textId="343252FC" w:rsidR="00BC21EC" w:rsidRPr="004209A4" w:rsidRDefault="00BC21EC" w:rsidP="00BC21E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บริษัทรับรู้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สัญญาซื้อขายเงินตราต่างประเทศล่วงหน้า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เริ่มแรกด้วยมูลค่ายุติธรรม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ณ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วันที่บริษัทเข้าทำสัญญา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และวัดมูลค่า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ในภายหลังด้วยมูลค่ายุติธรรม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ณ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วันสิ้นรอบระยะเวลารายงาน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โดยบริษัทรับรู้การเปลี่ยนแปลงในมูลค่ายุติธรรมของ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สัญญาซื้อขายเงินตราต่างประเทศล่วงหน้า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ไปยัง</w:t>
      </w:r>
      <w:r w:rsidR="00AD605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ค่าใช้จ่ายในการบริหารในงบ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กำไรขาดทุน</w:t>
      </w:r>
    </w:p>
    <w:p w14:paraId="7224FC50" w14:textId="77777777" w:rsidR="005429FB" w:rsidRPr="004209A4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4209A4" w14:paraId="1AD73B8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FF09029" w14:textId="54E468DF" w:rsidR="00C36700" w:rsidRPr="004209A4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E147513" w14:textId="77777777" w:rsidR="00DD3AF3" w:rsidRPr="004209A4" w:rsidRDefault="00DD3AF3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14:paraId="01DC467A" w14:textId="4306BAF2" w:rsidR="00333495" w:rsidRPr="004209A4" w:rsidRDefault="000D7EA9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</w:t>
      </w:r>
      <w:r w:rsidR="00453B2B"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รจัดทำข้อมูลทางการเงินระหว่างกาล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 xml:space="preserve"> ผู้บริหารต้องใช้ดุลยพินิจ การประมาณการ</w:t>
      </w:r>
      <w:r w:rsidR="008B5B1B"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="003D7115"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</w:t>
      </w:r>
      <w:r w:rsidR="009967FC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ร</w:t>
      </w:r>
    </w:p>
    <w:p w14:paraId="40C5E812" w14:textId="297C28BF" w:rsidR="003D7115" w:rsidRPr="004209A4" w:rsidRDefault="003D7115" w:rsidP="00C00A0F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4209A4" w14:paraId="2E071802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F71DBB8" w14:textId="09BF10E5" w:rsidR="00C36700" w:rsidRPr="004209A4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4209A4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4209A4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4209A4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696F5B02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4209A4" w14:paraId="019844A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229330E" w14:textId="68A7F439" w:rsidR="00C36700" w:rsidRPr="004209A4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8</w:t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4209A4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7BD33FB0" w14:textId="1C96E3F9" w:rsidR="00623A66" w:rsidRDefault="009B2F5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บริษัทคำนวณภาษีเงินได้ตามเกณฑ์ที่กำหนดไว้ในประมวลรัษฎากรและบันทึกภาษีเงินได้ตามเกณฑ์คงค้าง บริษัทได้บันทึก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ภาษีเงินได้ค้างจ่ายหรือค้างรับสำหรับผลต่างทางบัญชีกับทางภาษีที่เป็นผลต่างชั่วคราวในอนาคตในข้อมูลทางการเงิน</w:t>
      </w:r>
      <w:r w:rsidRPr="004209A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ระหว่างกาลนี้ ค่าใช้จ่ายภาษีเงินได้รับรู้ด้วยประมาณการที่ดีที่สุดโดยใช้อัตราภาษีเงินได้ถัวเฉลี่ยที่เกิดขึ้น คือ อัตราประมาณ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ร้อยละ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2833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76AF5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(พ.ศ.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C3B22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อัตราร้อยละ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 w:rsidR="002833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69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14:paraId="71F7EE82" w14:textId="77777777" w:rsidR="004209A4" w:rsidRPr="00255BDB" w:rsidRDefault="004209A4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C36700" w:rsidRPr="00255BDB" w14:paraId="58B0DAFE" w14:textId="77777777" w:rsidTr="00023A68">
        <w:trPr>
          <w:trHeight w:val="400"/>
        </w:trPr>
        <w:tc>
          <w:tcPr>
            <w:tcW w:w="9000" w:type="dxa"/>
            <w:shd w:val="clear" w:color="auto" w:fill="FFA543"/>
            <w:vAlign w:val="center"/>
          </w:tcPr>
          <w:p w14:paraId="001C4C89" w14:textId="1ED9E91E" w:rsidR="00C36700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กำไรต่อหุ้น</w:t>
            </w:r>
          </w:p>
        </w:tc>
      </w:tr>
    </w:tbl>
    <w:p w14:paraId="071216AE" w14:textId="77777777" w:rsidR="004209A4" w:rsidRDefault="004209A4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F66397F" w14:textId="1353EE22" w:rsidR="004209A4" w:rsidRDefault="004A601F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ตามจำนวนหุ้นที่ออกจำหน่ายอยู่ในระหว่างงวด</w:t>
      </w:r>
      <w:r w:rsidR="00392841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เก้าเดือน</w:t>
      </w:r>
      <w:r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สิ้นสุดวันที่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เป็นจำนวน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870</w:t>
      </w:r>
      <w:r w:rsidR="0071111F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758</w:t>
      </w:r>
      <w:r w:rsidR="0071111F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034</w:t>
      </w:r>
      <w:r w:rsidR="0071111F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หุ้น</w:t>
      </w:r>
      <w:r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(สำหรับงวด</w:t>
      </w:r>
      <w:r w:rsidR="00392841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เก้าเดือน</w:t>
      </w:r>
      <w:r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จำนวน </w:t>
      </w:r>
      <w:bookmarkStart w:id="2" w:name="_Hlk54703770"/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870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758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034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bookmarkEnd w:id="2"/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หุ้น)</w:t>
      </w:r>
    </w:p>
    <w:p w14:paraId="5AF87331" w14:textId="2FB86F91" w:rsidR="00C00A0F" w:rsidRPr="00255BDB" w:rsidRDefault="00C00A0F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402CB695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E7DD97" w14:textId="1668AF1E" w:rsidR="00C36700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4209A4" w:rsidRDefault="00C3670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F203AC4" w14:textId="2533DB9B" w:rsidR="00B61448" w:rsidRPr="00255BDB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="001C3C8B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ลูกหนี้การค้า</w:t>
      </w:r>
      <w:r w:rsidR="008444CB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="00325888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14:paraId="727B4A97" w14:textId="77777777" w:rsidR="001C3C8B" w:rsidRPr="004209A4" w:rsidRDefault="001C3C8B" w:rsidP="004209A4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400"/>
        <w:gridCol w:w="1814"/>
        <w:gridCol w:w="1813"/>
      </w:tblGrid>
      <w:tr w:rsidR="001C3C8B" w:rsidRPr="00255BDB" w14:paraId="794BD355" w14:textId="77777777" w:rsidTr="001C3C8B">
        <w:trPr>
          <w:cantSplit/>
        </w:trPr>
        <w:tc>
          <w:tcPr>
            <w:tcW w:w="2991" w:type="pct"/>
          </w:tcPr>
          <w:p w14:paraId="7EE97771" w14:textId="77777777" w:rsidR="001C3C8B" w:rsidRPr="00255BDB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14:paraId="5D981C2A" w14:textId="62341BA1" w:rsidR="001C3C8B" w:rsidRPr="00255BDB" w:rsidRDefault="00BF115A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2F7D69AD" w14:textId="2FA9E897" w:rsidR="001C3C8B" w:rsidRPr="00255BDB" w:rsidRDefault="00BF115A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255BDB" w14:paraId="053B683A" w14:textId="77777777" w:rsidTr="001C3C8B">
        <w:trPr>
          <w:cantSplit/>
        </w:trPr>
        <w:tc>
          <w:tcPr>
            <w:tcW w:w="2991" w:type="pct"/>
          </w:tcPr>
          <w:p w14:paraId="6CF75AA3" w14:textId="77777777" w:rsidR="001C3C8B" w:rsidRPr="00255BDB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685D1BAB" w14:textId="353B3E19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04" w:type="pct"/>
            <w:vAlign w:val="bottom"/>
          </w:tcPr>
          <w:p w14:paraId="56FB6415" w14:textId="310B55AB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255BDB" w14:paraId="5B61C4E1" w14:textId="77777777" w:rsidTr="001C3C8B">
        <w:trPr>
          <w:cantSplit/>
        </w:trPr>
        <w:tc>
          <w:tcPr>
            <w:tcW w:w="2991" w:type="pct"/>
          </w:tcPr>
          <w:p w14:paraId="531A3071" w14:textId="77777777" w:rsidR="001C3C8B" w:rsidRPr="00255BDB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2EC141CF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4706651C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255BDB" w14:paraId="300428E5" w14:textId="77777777" w:rsidTr="001C3C8B">
        <w:trPr>
          <w:cantSplit/>
        </w:trPr>
        <w:tc>
          <w:tcPr>
            <w:tcW w:w="2991" w:type="pct"/>
          </w:tcPr>
          <w:p w14:paraId="50CAC02F" w14:textId="77777777" w:rsidR="001C3C8B" w:rsidRPr="00255BDB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0D3B99C1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vAlign w:val="bottom"/>
          </w:tcPr>
          <w:p w14:paraId="428629F3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C36700" w:rsidRPr="00255BDB" w14:paraId="6F226C15" w14:textId="77777777" w:rsidTr="001C3C8B">
        <w:trPr>
          <w:cantSplit/>
        </w:trPr>
        <w:tc>
          <w:tcPr>
            <w:tcW w:w="2991" w:type="pct"/>
          </w:tcPr>
          <w:p w14:paraId="2AA195F6" w14:textId="77777777" w:rsidR="001C3C8B" w:rsidRPr="00255BDB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255BDB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255BDB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D167BF" w:rsidRPr="00255BDB" w14:paraId="35F7A8CA" w14:textId="77777777" w:rsidTr="00023A68">
        <w:trPr>
          <w:cantSplit/>
        </w:trPr>
        <w:tc>
          <w:tcPr>
            <w:tcW w:w="2991" w:type="pct"/>
          </w:tcPr>
          <w:p w14:paraId="16994510" w14:textId="77777777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0FB2BCA" w14:textId="33D7DF23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947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643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099</w:t>
            </w:r>
          </w:p>
        </w:tc>
        <w:tc>
          <w:tcPr>
            <w:tcW w:w="1004" w:type="pct"/>
            <w:vAlign w:val="center"/>
          </w:tcPr>
          <w:p w14:paraId="0ECBA7F9" w14:textId="12F06495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658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778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898</w:t>
            </w:r>
          </w:p>
        </w:tc>
      </w:tr>
      <w:tr w:rsidR="00D167BF" w:rsidRPr="00255BDB" w14:paraId="74CA2C81" w14:textId="77777777" w:rsidTr="00023A68">
        <w:trPr>
          <w:cantSplit/>
        </w:trPr>
        <w:tc>
          <w:tcPr>
            <w:tcW w:w="2991" w:type="pct"/>
          </w:tcPr>
          <w:p w14:paraId="79132319" w14:textId="4813C4AA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6E366E7D" w14:textId="370CFCD0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356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613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750</w:t>
            </w:r>
          </w:p>
        </w:tc>
        <w:tc>
          <w:tcPr>
            <w:tcW w:w="1004" w:type="pct"/>
            <w:vAlign w:val="center"/>
          </w:tcPr>
          <w:p w14:paraId="3939ADB8" w14:textId="56E7C4A6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714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636</w:t>
            </w:r>
          </w:p>
        </w:tc>
      </w:tr>
      <w:tr w:rsidR="00D167BF" w:rsidRPr="00255BDB" w14:paraId="7A52C35D" w14:textId="77777777" w:rsidTr="00023A68">
        <w:trPr>
          <w:cantSplit/>
        </w:trPr>
        <w:tc>
          <w:tcPr>
            <w:tcW w:w="2991" w:type="pct"/>
          </w:tcPr>
          <w:p w14:paraId="0B1A47B4" w14:textId="67B98351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0A3D7B2B" w14:textId="2A444988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121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574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740</w:t>
            </w:r>
          </w:p>
        </w:tc>
        <w:tc>
          <w:tcPr>
            <w:tcW w:w="1004" w:type="pct"/>
            <w:vAlign w:val="center"/>
          </w:tcPr>
          <w:p w14:paraId="73AACBA1" w14:textId="2170F8D7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964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218</w:t>
            </w:r>
          </w:p>
        </w:tc>
      </w:tr>
      <w:tr w:rsidR="00D167BF" w:rsidRPr="00255BDB" w14:paraId="64B1DDD0" w14:textId="77777777" w:rsidTr="00023A68">
        <w:trPr>
          <w:cantSplit/>
        </w:trPr>
        <w:tc>
          <w:tcPr>
            <w:tcW w:w="2991" w:type="pct"/>
          </w:tcPr>
          <w:p w14:paraId="541DCBEF" w14:textId="5E0D57A9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6256120" w14:textId="0EB3CAAD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314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673</w:t>
            </w:r>
          </w:p>
        </w:tc>
        <w:tc>
          <w:tcPr>
            <w:tcW w:w="1004" w:type="pct"/>
            <w:vAlign w:val="center"/>
          </w:tcPr>
          <w:p w14:paraId="330BBF2D" w14:textId="04E896CE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859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978</w:t>
            </w:r>
          </w:p>
        </w:tc>
      </w:tr>
      <w:tr w:rsidR="00D167BF" w:rsidRPr="00255BDB" w14:paraId="4968E83D" w14:textId="77777777" w:rsidTr="00023A68">
        <w:trPr>
          <w:cantSplit/>
        </w:trPr>
        <w:tc>
          <w:tcPr>
            <w:tcW w:w="2991" w:type="pct"/>
          </w:tcPr>
          <w:p w14:paraId="169764CF" w14:textId="2630F162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4903106C" w14:textId="7B510602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854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701</w:t>
            </w:r>
          </w:p>
        </w:tc>
        <w:tc>
          <w:tcPr>
            <w:tcW w:w="1004" w:type="pct"/>
            <w:vAlign w:val="center"/>
          </w:tcPr>
          <w:p w14:paraId="1599D40E" w14:textId="13D5F4F2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179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229</w:t>
            </w:r>
          </w:p>
        </w:tc>
      </w:tr>
      <w:tr w:rsidR="00D167BF" w:rsidRPr="00255BDB" w14:paraId="435A5CDD" w14:textId="77777777" w:rsidTr="00023A68">
        <w:trPr>
          <w:cantSplit/>
        </w:trPr>
        <w:tc>
          <w:tcPr>
            <w:tcW w:w="2991" w:type="pct"/>
          </w:tcPr>
          <w:p w14:paraId="58A24D1E" w14:textId="51C3BB22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55362" w14:textId="2474B66B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984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890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10CCE7C" w14:textId="5F781F87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766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203</w:t>
            </w:r>
          </w:p>
        </w:tc>
      </w:tr>
      <w:tr w:rsidR="00D167BF" w:rsidRPr="00255BDB" w14:paraId="0DADF6FA" w14:textId="77777777" w:rsidTr="001C3C8B">
        <w:trPr>
          <w:cantSplit/>
        </w:trPr>
        <w:tc>
          <w:tcPr>
            <w:tcW w:w="2991" w:type="pct"/>
          </w:tcPr>
          <w:p w14:paraId="7CA960C0" w14:textId="77777777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1971F" w14:textId="4E33C5D4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474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985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853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73F2CFF" w14:textId="3600B30E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460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162</w:t>
            </w:r>
          </w:p>
        </w:tc>
      </w:tr>
      <w:tr w:rsidR="00D167BF" w:rsidRPr="00255BDB" w14:paraId="20602166" w14:textId="77777777" w:rsidTr="001C3C8B">
        <w:trPr>
          <w:cantSplit/>
        </w:trPr>
        <w:tc>
          <w:tcPr>
            <w:tcW w:w="2991" w:type="pct"/>
          </w:tcPr>
          <w:p w14:paraId="65E87B1B" w14:textId="50568656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B40B" w14:textId="3E5C3ACE" w:rsidR="00D167BF" w:rsidRPr="00255BDB" w:rsidRDefault="0071111F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71111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252DFCA" w14:textId="496EEDB6" w:rsidR="00D167BF" w:rsidRPr="00255BDB" w:rsidRDefault="00D167BF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D167BF" w:rsidRPr="00255BDB" w14:paraId="2F4BED2D" w14:textId="77777777" w:rsidTr="001C3C8B">
        <w:trPr>
          <w:cantSplit/>
        </w:trPr>
        <w:tc>
          <w:tcPr>
            <w:tcW w:w="2991" w:type="pct"/>
          </w:tcPr>
          <w:p w14:paraId="22EE17CE" w14:textId="77777777" w:rsidR="00D167BF" w:rsidRPr="00255BDB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4D1F644C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419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466</w:t>
            </w:r>
            <w:r w:rsidR="0071111F" w:rsidRPr="0071111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257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09C1EDE1" w:rsidR="00D167BF" w:rsidRPr="00255BDB" w:rsidRDefault="00BF115A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430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888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521</w:t>
            </w:r>
          </w:p>
        </w:tc>
      </w:tr>
    </w:tbl>
    <w:p w14:paraId="12C4156B" w14:textId="77777777" w:rsidR="004209A4" w:rsidRDefault="004209A4">
      <w:pPr>
        <w:rPr>
          <w:rFonts w:ascii="Browallia New" w:hAnsi="Browallia New" w:cs="Browallia New"/>
          <w:b/>
          <w:bCs/>
          <w:color w:val="auto"/>
          <w:u w:val="none"/>
        </w:rPr>
      </w:pPr>
      <w:r>
        <w:rPr>
          <w:rFonts w:ascii="Browallia New" w:hAnsi="Browallia New" w:cs="Browallia New"/>
          <w:b/>
          <w:bCs/>
          <w:color w:val="auto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303624E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BD6E1D" w14:textId="49A59AC9" w:rsidR="00C36700" w:rsidRPr="00255BDB" w:rsidRDefault="00BF115A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11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4209A4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11"/>
        <w:gridCol w:w="1790"/>
        <w:gridCol w:w="1728"/>
      </w:tblGrid>
      <w:tr w:rsidR="00025AD8" w:rsidRPr="00255BDB" w14:paraId="1405D030" w14:textId="77777777" w:rsidTr="003D7115">
        <w:trPr>
          <w:cantSplit/>
        </w:trPr>
        <w:tc>
          <w:tcPr>
            <w:tcW w:w="3052" w:type="pct"/>
            <w:vAlign w:val="bottom"/>
          </w:tcPr>
          <w:p w14:paraId="5B221947" w14:textId="77777777" w:rsidR="00025AD8" w:rsidRPr="00255BDB" w:rsidRDefault="00025AD8" w:rsidP="00025AD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vAlign w:val="bottom"/>
          </w:tcPr>
          <w:p w14:paraId="46309C26" w14:textId="2E167546" w:rsidR="00025AD8" w:rsidRPr="00255BDB" w:rsidRDefault="00BF115A" w:rsidP="00025A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51E33219" w14:textId="760BFCEE" w:rsidR="00025AD8" w:rsidRPr="00255BDB" w:rsidRDefault="00BF115A" w:rsidP="00025A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25AD8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255BDB" w14:paraId="532A4DAE" w14:textId="77777777" w:rsidTr="003D7115">
        <w:trPr>
          <w:cantSplit/>
        </w:trPr>
        <w:tc>
          <w:tcPr>
            <w:tcW w:w="3052" w:type="pct"/>
            <w:vAlign w:val="bottom"/>
          </w:tcPr>
          <w:p w14:paraId="3E107284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18060AD2" w14:textId="159AC8AC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57" w:type="pct"/>
            <w:vAlign w:val="bottom"/>
          </w:tcPr>
          <w:p w14:paraId="3AD9DE1A" w14:textId="23A10B4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255BDB" w14:paraId="12685D11" w14:textId="77777777" w:rsidTr="003D7115">
        <w:trPr>
          <w:cantSplit/>
        </w:trPr>
        <w:tc>
          <w:tcPr>
            <w:tcW w:w="3052" w:type="pct"/>
            <w:vAlign w:val="bottom"/>
          </w:tcPr>
          <w:p w14:paraId="18F2FBEF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3CB7ACA2" w14:textId="77777777" w:rsidR="001C3C8B" w:rsidRPr="00255BDB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57" w:type="pct"/>
            <w:vAlign w:val="bottom"/>
          </w:tcPr>
          <w:p w14:paraId="6D668E27" w14:textId="77777777" w:rsidR="001C3C8B" w:rsidRPr="00255BDB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1C3C8B" w:rsidRPr="00255BDB" w14:paraId="143C4D05" w14:textId="77777777" w:rsidTr="003D7115">
        <w:trPr>
          <w:cantSplit/>
        </w:trPr>
        <w:tc>
          <w:tcPr>
            <w:tcW w:w="3052" w:type="pct"/>
            <w:vAlign w:val="bottom"/>
          </w:tcPr>
          <w:p w14:paraId="48C7020F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255BDB" w14:paraId="030BFAE0" w14:textId="77777777" w:rsidTr="003D7115">
        <w:trPr>
          <w:cantSplit/>
        </w:trPr>
        <w:tc>
          <w:tcPr>
            <w:tcW w:w="3052" w:type="pct"/>
            <w:vAlign w:val="bottom"/>
          </w:tcPr>
          <w:p w14:paraId="68638790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B21C1" w:rsidRPr="00255BDB" w14:paraId="7EC26CBB" w14:textId="77777777" w:rsidTr="003D7115">
        <w:trPr>
          <w:cantSplit/>
        </w:trPr>
        <w:tc>
          <w:tcPr>
            <w:tcW w:w="3052" w:type="pct"/>
          </w:tcPr>
          <w:p w14:paraId="7DA41F3D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1C4F6C63" w14:textId="439BA960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388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331</w:t>
            </w:r>
          </w:p>
        </w:tc>
        <w:tc>
          <w:tcPr>
            <w:tcW w:w="957" w:type="pct"/>
            <w:vAlign w:val="bottom"/>
          </w:tcPr>
          <w:p w14:paraId="2DFDDADF" w14:textId="1667C15D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585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050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467</w:t>
            </w:r>
          </w:p>
        </w:tc>
      </w:tr>
      <w:tr w:rsidR="009B21C1" w:rsidRPr="00255BDB" w14:paraId="029DE3C1" w14:textId="77777777" w:rsidTr="003D7115">
        <w:trPr>
          <w:cantSplit/>
        </w:trPr>
        <w:tc>
          <w:tcPr>
            <w:tcW w:w="3052" w:type="pct"/>
          </w:tcPr>
          <w:p w14:paraId="03D24C55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5D623EFE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889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997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595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2D46725B" w14:textId="35120F57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815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993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217</w:t>
            </w:r>
          </w:p>
        </w:tc>
      </w:tr>
      <w:tr w:rsidR="009B21C1" w:rsidRPr="00255BDB" w14:paraId="17F37D46" w14:textId="77777777" w:rsidTr="003D7115">
        <w:trPr>
          <w:cantSplit/>
        </w:trPr>
        <w:tc>
          <w:tcPr>
            <w:tcW w:w="3052" w:type="pct"/>
          </w:tcPr>
          <w:p w14:paraId="7E371CA8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3460E" w14:textId="78A11150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416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385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926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35C94" w14:textId="451BEFF1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401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043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684</w:t>
            </w:r>
          </w:p>
        </w:tc>
      </w:tr>
      <w:tr w:rsidR="009B21C1" w:rsidRPr="00255BDB" w14:paraId="418B5395" w14:textId="77777777" w:rsidTr="003D7115">
        <w:trPr>
          <w:cantSplit/>
        </w:trPr>
        <w:tc>
          <w:tcPr>
            <w:tcW w:w="3052" w:type="pct"/>
          </w:tcPr>
          <w:p w14:paraId="7319A24B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1C78" w14:textId="77777777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3674FFEF" w14:textId="77777777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9B21C1" w:rsidRPr="00255BDB" w14:paraId="353092B7" w14:textId="77777777" w:rsidTr="003D7115">
        <w:trPr>
          <w:cantSplit/>
        </w:trPr>
        <w:tc>
          <w:tcPr>
            <w:tcW w:w="3052" w:type="pct"/>
          </w:tcPr>
          <w:p w14:paraId="19125A37" w14:textId="77777777" w:rsidR="009B21C1" w:rsidRPr="00255BDB" w:rsidRDefault="009B21C1" w:rsidP="009B21C1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701BB6B6" w14:textId="7629D68D" w:rsidR="009B21C1" w:rsidRPr="00255BDB" w:rsidRDefault="000D2180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177</w:t>
            </w: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7" w:type="pct"/>
            <w:vAlign w:val="bottom"/>
          </w:tcPr>
          <w:p w14:paraId="723D4FF0" w14:textId="4756499E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654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B21C1" w:rsidRPr="00255BDB" w14:paraId="54E01E03" w14:textId="77777777" w:rsidTr="003D7115">
        <w:trPr>
          <w:cantSplit/>
        </w:trPr>
        <w:tc>
          <w:tcPr>
            <w:tcW w:w="3052" w:type="pct"/>
          </w:tcPr>
          <w:p w14:paraId="237938F2" w14:textId="77777777" w:rsidR="009B21C1" w:rsidRPr="00255BDB" w:rsidRDefault="009B21C1" w:rsidP="009B21C1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5C73BC94" w:rsidR="009B21C1" w:rsidRPr="00255BDB" w:rsidRDefault="000D2180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925</w:t>
            </w: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  <w:r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61BE195E" w14:textId="778C7EA4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197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B21C1" w:rsidRPr="00255BDB" w14:paraId="69BCF330" w14:textId="77777777" w:rsidTr="003D7115">
        <w:trPr>
          <w:cantSplit/>
        </w:trPr>
        <w:tc>
          <w:tcPr>
            <w:tcW w:w="3052" w:type="pct"/>
          </w:tcPr>
          <w:p w14:paraId="1ADA4F9B" w14:textId="73DC77F8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71E60789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413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  <w:r w:rsidR="000D2180" w:rsidRPr="000D21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621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7EC514D4" w14:textId="2026CB60" w:rsidR="009B21C1" w:rsidRPr="00255BDB" w:rsidRDefault="00BF115A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395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107</w:t>
            </w:r>
          </w:p>
        </w:tc>
      </w:tr>
    </w:tbl>
    <w:p w14:paraId="0ACBA9FB" w14:textId="77777777" w:rsidR="000C74AA" w:rsidRPr="004209A4" w:rsidRDefault="000C74AA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4915DDD" w14:textId="760C4BDF" w:rsidR="004209A4" w:rsidRDefault="00152808" w:rsidP="00C00A0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0D21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57</w:t>
      </w:r>
      <w:r w:rsidR="00611B1E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C00A0F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ที่กลับรายการได้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</w:p>
    <w:p w14:paraId="6BE918B4" w14:textId="37CAC492" w:rsidR="00C00A0F" w:rsidRPr="00255BDB" w:rsidRDefault="00C00A0F" w:rsidP="00C00A0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34DAC300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B4C3002" w14:textId="4615440F" w:rsidR="00C36700" w:rsidRPr="00255BDB" w:rsidRDefault="00BF115A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4209A4" w:rsidRDefault="00E85F81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p w14:paraId="52E81AE2" w14:textId="14295188" w:rsidR="008047EA" w:rsidRPr="00B615A5" w:rsidRDefault="0086297F" w:rsidP="00E7477F">
      <w:pPr>
        <w:jc w:val="thaiDistribute"/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lang w:val="en-GB"/>
        </w:rPr>
      </w:pPr>
      <w:r w:rsidRPr="00B615A5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>สำหรับงวด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2563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Pr="00B615A5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4209A4" w:rsidRDefault="0086297F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759"/>
        <w:gridCol w:w="1634"/>
        <w:gridCol w:w="1632"/>
      </w:tblGrid>
      <w:tr w:rsidR="005E01F4" w:rsidRPr="00255BDB" w14:paraId="0524D5B4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469073E4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5E01F4" w:rsidRPr="00255BDB" w14:paraId="46E8C652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71271BBA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vAlign w:val="bottom"/>
          </w:tcPr>
          <w:p w14:paraId="045F9766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904" w:type="pct"/>
            <w:vAlign w:val="bottom"/>
          </w:tcPr>
          <w:p w14:paraId="623FDC06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5E01F4" w:rsidRPr="00255BDB" w14:paraId="33260C60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B0D0018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255BDB" w14:paraId="2E4015FA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55B57DAA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5E01F4" w:rsidRPr="00255BDB" w14:paraId="3D5E340C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B97E8E4" w14:textId="77777777" w:rsidR="00794728" w:rsidRPr="00255BDB" w:rsidRDefault="00794728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3DCE6133" w14:textId="54862175" w:rsidR="00794728" w:rsidRPr="00255BDB" w:rsidRDefault="00BF115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938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464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173AA6F" w14:textId="7984EE56" w:rsidR="00794728" w:rsidRPr="00255BDB" w:rsidRDefault="00BF115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709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2B4AFB" w:rsidRPr="00255BDB" w14:paraId="70B6622B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1FF9463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24EC869D" w14:textId="6A8E5942" w:rsidR="002B4AFB" w:rsidRPr="00255BDB" w:rsidRDefault="00BF115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20F4F70D" w14:textId="36C7F6C6" w:rsidR="002B4AFB" w:rsidRPr="00255BDB" w:rsidRDefault="00BF115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240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</w:p>
        </w:tc>
      </w:tr>
      <w:tr w:rsidR="002B4AFB" w:rsidRPr="00255BDB" w14:paraId="52A68805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1FE11185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1869E593" w14:textId="17F63D14" w:rsidR="002B4AFB" w:rsidRPr="00255BDB" w:rsidRDefault="000D2180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909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418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198EC1B" w14:textId="2AF5CA24" w:rsidR="002B4AFB" w:rsidRPr="00255BDB" w:rsidRDefault="000D2180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2B4AFB" w:rsidRPr="00255BDB" w14:paraId="62485906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59BD1B34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60F5DE78" w:rsidR="002B4AFB" w:rsidRPr="00255BDB" w:rsidRDefault="000D2180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168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383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867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64443000" w:rsidR="002B4AFB" w:rsidRPr="00255BDB" w:rsidRDefault="000D2180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150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223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2B4AFB" w:rsidRPr="00255BDB" w14:paraId="41D57F1E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0C8C21AF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1EB507BD" w:rsidR="002B4AFB" w:rsidRPr="00255BDB" w:rsidRDefault="00BF115A" w:rsidP="00E7477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850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426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618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7FD2B3E9" w:rsidR="002B4AFB" w:rsidRPr="00255BDB" w:rsidRDefault="00BF115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799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746</w:t>
            </w:r>
          </w:p>
        </w:tc>
      </w:tr>
    </w:tbl>
    <w:p w14:paraId="25796CAB" w14:textId="77777777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6579A03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F0159B" w14:textId="6EB200DB" w:rsidR="00C36700" w:rsidRPr="00255BDB" w:rsidRDefault="00BF115A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13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6054890" w14:textId="77777777" w:rsidR="005E53F7" w:rsidRPr="00255BDB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3BD6E38" w14:textId="1D974820" w:rsidR="007D1207" w:rsidRPr="005C5BD1" w:rsidRDefault="007D1207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Pr="005C5BD1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งวด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1B1F1A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1C3C8B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C3C8B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1C3C8B" w:rsidRPr="005C5BD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C5BD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5C5BD1" w:rsidRDefault="007D120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11"/>
        <w:gridCol w:w="1618"/>
      </w:tblGrid>
      <w:tr w:rsidR="00EC06E9" w:rsidRPr="00255BDB" w14:paraId="39052DF0" w14:textId="77777777" w:rsidTr="006876F6">
        <w:trPr>
          <w:cantSplit/>
        </w:trPr>
        <w:tc>
          <w:tcPr>
            <w:tcW w:w="4104" w:type="pct"/>
            <w:vAlign w:val="bottom"/>
          </w:tcPr>
          <w:p w14:paraId="7F08C4C5" w14:textId="77777777" w:rsidR="00EC06E9" w:rsidRPr="00255BDB" w:rsidRDefault="00EC06E9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255BDB" w:rsidRDefault="00EC06E9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255BDB" w14:paraId="07FCCFCC" w14:textId="77777777" w:rsidTr="006876F6">
        <w:trPr>
          <w:cantSplit/>
        </w:trPr>
        <w:tc>
          <w:tcPr>
            <w:tcW w:w="4104" w:type="pct"/>
            <w:vAlign w:val="bottom"/>
          </w:tcPr>
          <w:p w14:paraId="16C02DDA" w14:textId="77777777" w:rsidR="00EC06E9" w:rsidRPr="00255BDB" w:rsidRDefault="00EC06E9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255BDB" w:rsidRDefault="00EC06E9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C06E9" w:rsidRPr="00255BDB" w14:paraId="504155B7" w14:textId="77777777" w:rsidTr="006876F6">
        <w:trPr>
          <w:cantSplit/>
        </w:trPr>
        <w:tc>
          <w:tcPr>
            <w:tcW w:w="4104" w:type="pct"/>
            <w:vAlign w:val="bottom"/>
          </w:tcPr>
          <w:p w14:paraId="08BC8015" w14:textId="77777777" w:rsidR="00EC06E9" w:rsidRPr="00255BDB" w:rsidRDefault="00EC06E9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428A573B" w14:textId="113A1452" w:rsidR="00EC06E9" w:rsidRPr="00255BDB" w:rsidRDefault="00BF115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953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864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</w:p>
        </w:tc>
      </w:tr>
      <w:tr w:rsidR="00347D1C" w:rsidRPr="00255BDB" w14:paraId="304BE298" w14:textId="77777777" w:rsidTr="006876F6">
        <w:trPr>
          <w:cantSplit/>
        </w:trPr>
        <w:tc>
          <w:tcPr>
            <w:tcW w:w="4104" w:type="pct"/>
            <w:vAlign w:val="bottom"/>
          </w:tcPr>
          <w:p w14:paraId="75821ACE" w14:textId="77777777" w:rsidR="00347D1C" w:rsidRPr="00255BDB" w:rsidRDefault="00347D1C" w:rsidP="00347D1C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1B4B3C10" w14:textId="7EEDDEA7" w:rsidR="00347D1C" w:rsidRPr="00255BDB" w:rsidRDefault="00BF115A" w:rsidP="00347D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173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855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519</w:t>
            </w:r>
          </w:p>
        </w:tc>
      </w:tr>
      <w:tr w:rsidR="00347D1C" w:rsidRPr="00255BDB" w14:paraId="100D3EC0" w14:textId="77777777" w:rsidTr="006876F6">
        <w:trPr>
          <w:cantSplit/>
        </w:trPr>
        <w:tc>
          <w:tcPr>
            <w:tcW w:w="4104" w:type="pct"/>
            <w:vAlign w:val="bottom"/>
          </w:tcPr>
          <w:p w14:paraId="6A409E35" w14:textId="77777777" w:rsidR="00347D1C" w:rsidRPr="00255BDB" w:rsidRDefault="00347D1C" w:rsidP="00347D1C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77432A61" w:rsidR="00347D1C" w:rsidRPr="00255BDB" w:rsidRDefault="000D2180" w:rsidP="00347D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565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090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F115A"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329</w:t>
            </w:r>
            <w:r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47D1C" w:rsidRPr="00255BDB" w14:paraId="560F86E9" w14:textId="77777777" w:rsidTr="006876F6">
        <w:trPr>
          <w:cantSplit/>
          <w:trHeight w:val="20"/>
        </w:trPr>
        <w:tc>
          <w:tcPr>
            <w:tcW w:w="4104" w:type="pct"/>
            <w:vAlign w:val="bottom"/>
          </w:tcPr>
          <w:p w14:paraId="672CFCD3" w14:textId="77777777" w:rsidR="00347D1C" w:rsidRPr="00255BDB" w:rsidRDefault="00347D1C" w:rsidP="00347D1C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00CA143D" w:rsidR="00347D1C" w:rsidRPr="00255BDB" w:rsidRDefault="00BF115A" w:rsidP="00347D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562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629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970</w:t>
            </w:r>
          </w:p>
        </w:tc>
      </w:tr>
    </w:tbl>
    <w:p w14:paraId="2CB7813F" w14:textId="77777777" w:rsidR="007D1207" w:rsidRPr="00255BDB" w:rsidRDefault="007D120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1AC2AA22" w:rsidR="00CB2A9A" w:rsidRPr="00255BDB" w:rsidRDefault="0027033F" w:rsidP="00E7477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โดยมีกำหนดชำระคืนตั้งแต่เดือน</w:t>
      </w:r>
      <w:r w:rsidR="000D218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ตุลาคม</w:t>
      </w:r>
      <w:r w:rsidR="002836F6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F50DB1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2836F6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เดือน</w:t>
      </w:r>
      <w:r w:rsidR="000D2180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ธันวาคม</w:t>
      </w:r>
      <w:r w:rsidR="002836F6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7D29A6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2563</w:t>
      </w:r>
      <w:r w:rsidR="00555700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ซึ่งโดยปกติแล้วสามารถต่ออายุได้ บริษัทได้ทำหนังสือยืนยันกับสถาบันการเงินเหล่านั้น</w:t>
      </w:r>
      <w:r w:rsidR="005C7018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FC328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ทรัพย์สินของบริษัทไปก่อภาระผูกพัน (</w:t>
      </w:r>
      <w:r w:rsidR="00C47E9B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141678B2" w14:textId="3E4AAF38" w:rsidR="00E7477F" w:rsidRPr="004209A4" w:rsidRDefault="00E7477F" w:rsidP="00E7477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37DD" w:rsidRPr="00255BDB" w14:paraId="1CC81DDA" w14:textId="77777777" w:rsidTr="00A23EE7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F391ADC" w14:textId="1E3DFBA4" w:rsidR="00E737DD" w:rsidRPr="00255BDB" w:rsidRDefault="00E737DD" w:rsidP="00A23EE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F115A" w:rsidRPr="00BF115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หุ้นกู้</w:t>
            </w:r>
          </w:p>
        </w:tc>
      </w:tr>
    </w:tbl>
    <w:p w14:paraId="289DE17A" w14:textId="4BDFD21F" w:rsidR="00E737DD" w:rsidRPr="004209A4" w:rsidRDefault="00E737DD" w:rsidP="003F5D1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12DEB22" w14:textId="28DEE47F" w:rsidR="00E737DD" w:rsidRPr="00255BDB" w:rsidRDefault="00E737DD" w:rsidP="00E737DD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การเปลี่ยนแปลงของหุ้นกู้สำหรับ</w:t>
      </w:r>
      <w:r w:rsidRPr="005C5BD1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งวด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A25DEF" w14:textId="77777777" w:rsidR="00E737DD" w:rsidRPr="004209A4" w:rsidRDefault="00E737DD" w:rsidP="00E737DD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11"/>
        <w:gridCol w:w="1618"/>
      </w:tblGrid>
      <w:tr w:rsidR="00E737DD" w:rsidRPr="00255BDB" w14:paraId="2C1DC5EB" w14:textId="77777777" w:rsidTr="00A23EE7">
        <w:trPr>
          <w:cantSplit/>
        </w:trPr>
        <w:tc>
          <w:tcPr>
            <w:tcW w:w="4104" w:type="pct"/>
            <w:vAlign w:val="bottom"/>
          </w:tcPr>
          <w:p w14:paraId="34FA4090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BAAA0" w14:textId="77777777" w:rsidR="00E737DD" w:rsidRPr="00255BDB" w:rsidRDefault="00E737DD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37DD" w:rsidRPr="00255BDB" w14:paraId="2B8E0D16" w14:textId="77777777" w:rsidTr="00A23EE7">
        <w:trPr>
          <w:cantSplit/>
        </w:trPr>
        <w:tc>
          <w:tcPr>
            <w:tcW w:w="4104" w:type="pct"/>
            <w:vAlign w:val="bottom"/>
          </w:tcPr>
          <w:p w14:paraId="0D3EA3B6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B40B4" w14:textId="77777777" w:rsidR="00E737DD" w:rsidRPr="00255BDB" w:rsidRDefault="00E737DD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E737DD" w:rsidRPr="00255BDB" w14:paraId="3E290320" w14:textId="77777777" w:rsidTr="00A23EE7">
        <w:trPr>
          <w:cantSplit/>
        </w:trPr>
        <w:tc>
          <w:tcPr>
            <w:tcW w:w="4104" w:type="pct"/>
            <w:vAlign w:val="bottom"/>
          </w:tcPr>
          <w:p w14:paraId="0398DAB7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1A0B4A2B" w14:textId="61B8638B" w:rsidR="00E737DD" w:rsidRPr="00255BDB" w:rsidRDefault="00BF115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998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047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718</w:t>
            </w:r>
          </w:p>
        </w:tc>
      </w:tr>
      <w:tr w:rsidR="00E737DD" w:rsidRPr="00255BDB" w14:paraId="3450013E" w14:textId="77777777" w:rsidTr="00A23EE7">
        <w:trPr>
          <w:cantSplit/>
        </w:trPr>
        <w:tc>
          <w:tcPr>
            <w:tcW w:w="4104" w:type="pct"/>
            <w:vAlign w:val="bottom"/>
          </w:tcPr>
          <w:p w14:paraId="4A01928D" w14:textId="3999CFF9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0942" w14:textId="491FDAF7" w:rsidR="00E737DD" w:rsidRPr="00255BDB" w:rsidRDefault="00BF115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0D2180" w:rsidRPr="000D218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760</w:t>
            </w:r>
          </w:p>
        </w:tc>
      </w:tr>
      <w:tr w:rsidR="00E737DD" w:rsidRPr="00255BDB" w14:paraId="36F0FD6D" w14:textId="77777777" w:rsidTr="00A23EE7">
        <w:trPr>
          <w:cantSplit/>
          <w:trHeight w:val="20"/>
        </w:trPr>
        <w:tc>
          <w:tcPr>
            <w:tcW w:w="4104" w:type="pct"/>
            <w:vAlign w:val="bottom"/>
          </w:tcPr>
          <w:p w14:paraId="7C4C804F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36045" w14:textId="5BE81240" w:rsidR="00E737DD" w:rsidRPr="00255BDB" w:rsidRDefault="00BF115A" w:rsidP="00A23E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999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193</w:t>
            </w:r>
            <w:r w:rsidR="000D2180" w:rsidRPr="000D2180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478</w:t>
            </w:r>
          </w:p>
        </w:tc>
      </w:tr>
    </w:tbl>
    <w:p w14:paraId="471B2B90" w14:textId="77777777" w:rsidR="00E7477F" w:rsidRPr="004209A4" w:rsidRDefault="00E7477F" w:rsidP="00E737DD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82A8F76" w14:textId="333543AB" w:rsidR="00E737DD" w:rsidRPr="004209A4" w:rsidRDefault="00E737DD" w:rsidP="00E737DD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 และ</w:t>
      </w:r>
      <w:r w:rsidR="0034287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มีผู้แทน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ผู้ถือหุ้นกู้ จำนวน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ซึ่งมีอัตราดอกเบี้ยคงที่ร้อยละ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ต่อปี โดยชำระดอกเบี้ยท</w:t>
      </w:r>
      <w:r w:rsidR="00F50DB1"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ุ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</w:t>
      </w:r>
      <w:r w:rsidR="00B615A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ๆ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6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 w:rsidR="0034287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ตลอดอายุหุ้นกู้ หุ้นกู้มีมูลค่าที่ตราไว้จำนวน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000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บาท ครบกำหนดชำระคืน</w:t>
      </w:r>
      <w:r w:rsidR="001661C9" w:rsidRPr="0032030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ในวันที่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</w:t>
      </w:r>
      <w:r w:rsidR="001661C9"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661C9" w:rsidRPr="0032030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="00CA30B0" w:rsidRPr="0032030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="00CA30B0" w:rsidRPr="0032030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และจะ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ชำระคืน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ตามมูลค่าที่ตราไว้ รวมเป็นมูลค่าทั้งสิ้น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</w:t>
      </w:r>
    </w:p>
    <w:p w14:paraId="648CD011" w14:textId="5230BBAD" w:rsidR="004209A4" w:rsidRP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D40EB27" w14:textId="77777777" w:rsidR="002833EF" w:rsidRPr="00255BDB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255BDB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lastRenderedPageBreak/>
        <w:t>ราคาตามบัญชีและมูลค่ายุติธรรมของหุ้นกู้ มีดังต่อไปนี้</w:t>
      </w:r>
    </w:p>
    <w:p w14:paraId="2E8A047F" w14:textId="77777777" w:rsidR="002833EF" w:rsidRPr="004209A4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036" w:type="dxa"/>
        <w:tblLook w:val="0000" w:firstRow="0" w:lastRow="0" w:firstColumn="0" w:lastColumn="0" w:noHBand="0" w:noVBand="0"/>
      </w:tblPr>
      <w:tblGrid>
        <w:gridCol w:w="2700"/>
        <w:gridCol w:w="1656"/>
        <w:gridCol w:w="1512"/>
        <w:gridCol w:w="1656"/>
        <w:gridCol w:w="1512"/>
      </w:tblGrid>
      <w:tr w:rsidR="002833EF" w:rsidRPr="00255BDB" w14:paraId="2A3D4074" w14:textId="77777777" w:rsidTr="00F50DB1">
        <w:tc>
          <w:tcPr>
            <w:tcW w:w="2700" w:type="dxa"/>
            <w:vAlign w:val="bottom"/>
          </w:tcPr>
          <w:p w14:paraId="7FDB40FE" w14:textId="77777777" w:rsidR="002833EF" w:rsidRPr="00255BDB" w:rsidRDefault="002833EF" w:rsidP="008874C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4DB5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6CEEE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มูลค่ายุติธรรม</w:t>
            </w:r>
          </w:p>
        </w:tc>
      </w:tr>
      <w:tr w:rsidR="002833EF" w:rsidRPr="00255BDB" w14:paraId="7D278976" w14:textId="77777777" w:rsidTr="00F50DB1">
        <w:tc>
          <w:tcPr>
            <w:tcW w:w="2700" w:type="dxa"/>
            <w:vAlign w:val="bottom"/>
          </w:tcPr>
          <w:p w14:paraId="0ADE5A44" w14:textId="77777777" w:rsidR="002833EF" w:rsidRPr="00255BDB" w:rsidRDefault="002833EF" w:rsidP="008874C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F39980E" w14:textId="3DBF53F0" w:rsidR="002833EF" w:rsidRPr="005C5BD1" w:rsidRDefault="00BF115A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กันยายน</w:t>
            </w:r>
          </w:p>
          <w:p w14:paraId="2F8B1127" w14:textId="7914E134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  <w:p w14:paraId="051DC443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FEEF91" w14:textId="01800916" w:rsidR="002833EF" w:rsidRPr="00255BDB" w:rsidRDefault="00BF115A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ธันวาคม</w:t>
            </w:r>
          </w:p>
          <w:p w14:paraId="0C39747B" w14:textId="61F435E1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  <w:p w14:paraId="13364E41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564D69A" w14:textId="3A144B5B" w:rsidR="002833EF" w:rsidRPr="005C5BD1" w:rsidRDefault="00BF115A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กันยายน</w:t>
            </w:r>
          </w:p>
          <w:p w14:paraId="28899442" w14:textId="288E2E99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  <w:p w14:paraId="4109784D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358F106" w14:textId="02656178" w:rsidR="002833EF" w:rsidRPr="00255BDB" w:rsidRDefault="00BF115A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ธันวาคม</w:t>
            </w:r>
          </w:p>
          <w:p w14:paraId="26233EDC" w14:textId="6325649E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  <w:p w14:paraId="312F42EF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</w:tr>
      <w:tr w:rsidR="00F50DB1" w:rsidRPr="00255BDB" w14:paraId="224EEC5A" w14:textId="77777777" w:rsidTr="00F50DB1">
        <w:tc>
          <w:tcPr>
            <w:tcW w:w="2700" w:type="dxa"/>
            <w:vAlign w:val="bottom"/>
          </w:tcPr>
          <w:p w14:paraId="70D16E5F" w14:textId="77777777" w:rsidR="00F50DB1" w:rsidRPr="00255BDB" w:rsidRDefault="00F50DB1" w:rsidP="00F50DB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D84321E" w14:textId="77777777" w:rsidR="00F50DB1" w:rsidRPr="00255BDB" w:rsidRDefault="00F50DB1" w:rsidP="00F50DB1">
            <w:pPr>
              <w:pStyle w:val="a1"/>
              <w:ind w:left="-90"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255BDB">
              <w:rPr>
                <w:rFonts w:ascii="Browallia New" w:hAnsi="Browallia New" w:cs="Browallia New"/>
                <w:spacing w:val="-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836943" w14:textId="77777777" w:rsidR="00F50DB1" w:rsidRPr="00255BDB" w:rsidRDefault="00F50DB1" w:rsidP="00F50DB1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5BDB">
              <w:rPr>
                <w:rFonts w:ascii="Browallia New" w:hAnsi="Browallia New" w:cs="Browallia New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36A0A4E" w14:textId="67B86B34" w:rsidR="00F50DB1" w:rsidRPr="00255BDB" w:rsidRDefault="00F50DB1" w:rsidP="00F50DB1">
            <w:pPr>
              <w:pStyle w:val="a1"/>
              <w:ind w:left="-105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5BDB">
              <w:rPr>
                <w:rFonts w:ascii="Browallia New" w:hAnsi="Browallia New" w:cs="Browallia New"/>
                <w:spacing w:val="-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1A1972" w14:textId="77777777" w:rsidR="00F50DB1" w:rsidRPr="00255BDB" w:rsidRDefault="00F50DB1" w:rsidP="00F50DB1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5BDB">
              <w:rPr>
                <w:rFonts w:ascii="Browallia New" w:hAnsi="Browallia New" w:cs="Browallia New"/>
                <w:cs/>
              </w:rPr>
              <w:t>(ตรวจสอบแล้ว)</w:t>
            </w:r>
          </w:p>
        </w:tc>
      </w:tr>
      <w:tr w:rsidR="002833EF" w:rsidRPr="00255BDB" w14:paraId="5BE8D165" w14:textId="77777777" w:rsidTr="00F50DB1">
        <w:tc>
          <w:tcPr>
            <w:tcW w:w="2700" w:type="dxa"/>
            <w:vAlign w:val="bottom"/>
          </w:tcPr>
          <w:p w14:paraId="48CE0C8A" w14:textId="77777777" w:rsidR="002833EF" w:rsidRPr="00255BDB" w:rsidRDefault="002833EF" w:rsidP="008874C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3EDCA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E862830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0900D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634206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 w:rsidR="002833EF" w:rsidRPr="00255BDB" w14:paraId="5E9472EC" w14:textId="77777777" w:rsidTr="00F50DB1">
        <w:tc>
          <w:tcPr>
            <w:tcW w:w="2700" w:type="dxa"/>
            <w:vAlign w:val="bottom"/>
          </w:tcPr>
          <w:p w14:paraId="0DB5FB24" w14:textId="77777777" w:rsidR="002833EF" w:rsidRPr="00255BDB" w:rsidRDefault="002833EF" w:rsidP="008874C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หุ้นกู้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059B0" w14:textId="7DFAEDE3" w:rsidR="002833EF" w:rsidRPr="00255BDB" w:rsidRDefault="00BF115A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999</w:t>
            </w:r>
            <w:r w:rsidR="00E64100" w:rsidRPr="00E64100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193</w:t>
            </w:r>
            <w:r w:rsidR="00E64100" w:rsidRPr="00E64100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2D84F7" w14:textId="3B34F8D7" w:rsidR="002833EF" w:rsidRPr="00255BDB" w:rsidRDefault="00BF115A" w:rsidP="00F50DB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998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047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2AAE9" w14:textId="31C8EB4A" w:rsidR="002833EF" w:rsidRPr="00255BDB" w:rsidRDefault="00BF115A" w:rsidP="00F50DB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64100" w:rsidRPr="00E6410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003</w:t>
            </w:r>
            <w:r w:rsidR="00E64100" w:rsidRPr="00E6410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  <w:r w:rsidR="00E64100" w:rsidRPr="00E6410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736271" w14:textId="47414311" w:rsidR="002833EF" w:rsidRPr="00255BDB" w:rsidRDefault="00BF115A" w:rsidP="00F50DB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448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0009BAD4" w14:textId="77777777" w:rsidR="002833EF" w:rsidRPr="004209A4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4436DD76" w14:textId="5444EDBB" w:rsidR="002833EF" w:rsidRPr="004209A4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</w:pP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BF115A" w:rsidRPr="00BF115A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.</w:t>
      </w:r>
      <w:r w:rsidR="00BF115A" w:rsidRPr="00BF115A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91</w:t>
      </w: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และอยู่ในข้อมูลระดับ </w:t>
      </w:r>
      <w:r w:rsidR="00BF115A" w:rsidRPr="00BF115A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37CFC124" w14:textId="77777777" w:rsidR="002833EF" w:rsidRPr="004209A4" w:rsidRDefault="002833EF" w:rsidP="003F5D1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139E6" w:rsidRPr="004209A4" w14:paraId="386E65A0" w14:textId="77777777" w:rsidTr="00C139E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D210FF8" w14:textId="36027163" w:rsidR="00C139E6" w:rsidRPr="004209A4" w:rsidRDefault="00C139E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F115A" w:rsidRPr="00BF115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7E3D7E5E" w14:textId="77777777" w:rsidR="00C139E6" w:rsidRPr="004209A4" w:rsidRDefault="00C139E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5E7AF281" w14:textId="5B79F6B7" w:rsidR="004209A4" w:rsidRPr="00D22BA4" w:rsidRDefault="00C139E6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u w:val="none"/>
          <w:lang w:val="en-GB"/>
        </w:rPr>
      </w:pP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24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767AD8"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</w:t>
      </w:r>
      <w:r w:rsidR="00767AD8"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คณะกรรมการบริษัท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ได้</w:t>
      </w:r>
      <w:r w:rsidR="00965EF1"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มีมติ</w:t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อนุมัติการจ่ายเงินปันผล</w:t>
      </w:r>
      <w:r w:rsidR="00767AD8"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="00965EF1"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BF115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จากผลการดำเนินงาน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ปี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และจากกำไรสะสม จำนวน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767AD8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หุ้น คิดเป็นจำนวนเงิน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261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 เงินปัน</w:t>
      </w:r>
      <w:r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ผล</w:t>
      </w:r>
      <w:r w:rsidR="00462111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ดังกล่าวได้จ่ายให้ผู้ถือหุ้นในวันที่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22</w:t>
      </w:r>
      <w:r w:rsidRPr="004B6CE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4B6CE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F5829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</w:t>
      </w:r>
      <w:r w:rsidR="00566592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เมื่อจ่ายเงินปันผลระหว่างกาล </w:t>
      </w:r>
      <w:r w:rsidR="008F5829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บริษัทได้</w:t>
      </w:r>
      <w:r w:rsidR="00F2282E" w:rsidRPr="004B6CE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จัดสร</w:t>
      </w:r>
      <w:r w:rsidR="00854801" w:rsidRPr="004B6CE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รกำไรสะสมไว้เป็น</w:t>
      </w:r>
      <w:r w:rsidR="00420F84" w:rsidRPr="004B6CE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ทุนสำรอง</w:t>
      </w:r>
      <w:r w:rsidR="00420F84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ตามกฎหมา</w:t>
      </w:r>
      <w:r w:rsidR="00420F84" w:rsidRPr="004B6CE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ย</w:t>
      </w:r>
      <w:r w:rsidR="008F5829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8F5829" w:rsidRPr="004B6CE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50</w:t>
      </w:r>
      <w:r w:rsidR="008F5829" w:rsidRPr="004B6CE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F5829" w:rsidRPr="004B6CE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A42B95" w:rsidRPr="004B6CE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</w:p>
    <w:p w14:paraId="6BDED30B" w14:textId="77777777" w:rsidR="00F416BD" w:rsidRPr="005C5BD1" w:rsidRDefault="00F416BD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BD7533" w14:textId="051EA1FA" w:rsidR="00F416BD" w:rsidRPr="005C5BD1" w:rsidRDefault="00A060A6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</w:t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23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กรกฎาคม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ที่ประชุมสามัญผู้ถือหุ้นประจำปี</w:t>
      </w:r>
      <w:r w:rsidR="00F416BD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ผู้ถือหุ้นได้รับทราบการจ่ายเงินปันผล</w:t>
      </w:r>
      <w:r w:rsidR="00342870" w:rsidRPr="005C5BD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F416BD" w:rsidRPr="005C5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ระหว่างกาลดังกล่าว</w:t>
      </w:r>
    </w:p>
    <w:p w14:paraId="6A69C35E" w14:textId="65432FCF" w:rsidR="00C00A0F" w:rsidRPr="004209A4" w:rsidRDefault="00C00A0F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4209A4" w14:paraId="48B008CF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A0FA52" w14:textId="2DBC3433" w:rsidR="00A91A38" w:rsidRPr="004209A4" w:rsidRDefault="00BF115A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A91A38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6BB00487" w:rsidR="00C139E6" w:rsidRPr="004209A4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392841" w:rsidRPr="005C5BD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92841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7862DE" w:rsidRPr="005C5BD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672D77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39284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D22B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bookmarkStart w:id="3" w:name="_Hlk36475968"/>
      <w:r w:rsidR="00BF115A" w:rsidRPr="00BF115A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74</w:t>
      </w:r>
      <w:r w:rsidR="001C3C8B"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.</w:t>
      </w:r>
      <w:r w:rsidR="00BF115A" w:rsidRPr="00BF115A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84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bookmarkEnd w:id="3"/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1B557F1B" w14:textId="77777777" w:rsidR="00965EF1" w:rsidRPr="004209A4" w:rsidRDefault="00965EF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15970E6A" w:rsidR="009E4D26" w:rsidRPr="004209A4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</w:t>
      </w:r>
      <w:r w:rsidRPr="00BB3C6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วันที่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392841" w:rsidRPr="00BB3C6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92841" w:rsidRPr="00BB3C6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1B1F1A" w:rsidRPr="00BB3C6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C3C8B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1C3C8B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4</w:t>
      </w:r>
      <w:r w:rsidR="00D22B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06</w:t>
      </w:r>
      <w:r w:rsidR="00D22B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07AE1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ดอลลาร์สหรัฐ</w:t>
      </w:r>
      <w:r w:rsidR="009C7240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91A38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E92328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ซึ่งเกี่ยวข้องกับการซื้อสินค้</w:t>
      </w:r>
      <w:r w:rsidR="005C5BD1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</w:rPr>
        <w:t>า</w:t>
      </w:r>
      <w:r w:rsidR="00FE5690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6E2E3E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(ณ วันที่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C949C4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ธันวาคม</w:t>
      </w:r>
      <w:r w:rsidR="006E2E3E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E92328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8C3B22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จำนวนเงิน</w:t>
      </w:r>
      <w:r w:rsidR="00427A04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BF115A" w:rsidRPr="00BF115A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11</w:t>
      </w:r>
      <w:r w:rsidR="00427A04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51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)</w:t>
      </w:r>
    </w:p>
    <w:p w14:paraId="2BB3227A" w14:textId="77777777" w:rsidR="004209A4" w:rsidRPr="00BB3C68" w:rsidRDefault="004209A4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  <w:r w:rsidRPr="00BB3C68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br w:type="page"/>
      </w:r>
    </w:p>
    <w:p w14:paraId="5806C09F" w14:textId="5D8E006C" w:rsidR="00763406" w:rsidRPr="005C5BD1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5C5BD1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lastRenderedPageBreak/>
        <w:t>คดีความฟ้องร้องที่สำคัญ</w:t>
      </w:r>
    </w:p>
    <w:p w14:paraId="161882E2" w14:textId="77777777" w:rsidR="00763406" w:rsidRPr="00BF115A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4561D9E3" w14:textId="0B013642" w:rsidR="00763406" w:rsidRPr="00320308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ในเดือนพฤศจิกายน พ.ศ. 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บริษัทถูก</w:t>
      </w:r>
      <w:r w:rsidR="00B75627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ฟ้องร้องโดย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ผู้ขายแห่งหนึ่งในประเด็นเรื่องการกระทำผิดสัญญาซื้อขายเหล็ก 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โดยเรียกร้องค่าเสียหายเป็นจำนวนเงิน 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173</w:t>
      </w:r>
      <w:r w:rsidRPr="0032030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59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ล้านบาท </w:t>
      </w:r>
      <w:r w:rsidR="00A060A6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ต่อมา</w:t>
      </w:r>
      <w:r w:rsidR="002E0ACD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 วันที่ 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29</w:t>
      </w:r>
      <w:r w:rsidR="002E0ACD" w:rsidRPr="0032030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>กรกฎาคม</w:t>
      </w:r>
      <w:r w:rsidRPr="0032030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>พ</w:t>
      </w:r>
      <w:r w:rsidRPr="0032030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ศ. 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2E0ACD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โจทก์ได้ยื่นถอนฟ้องคดีจาก</w:t>
      </w:r>
      <w:r w:rsidR="00342870" w:rsidRPr="00320308">
        <w:rPr>
          <w:rFonts w:ascii="Browallia New" w:hAnsi="Browallia New" w:cs="Browallia New"/>
          <w:color w:val="000000"/>
          <w:u w:val="none"/>
          <w:lang w:val="en-GB"/>
        </w:rPr>
        <w:br/>
      </w:r>
      <w:r w:rsidR="002E0ACD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ศาลชั้นต้น</w:t>
      </w:r>
      <w:r w:rsidR="00D56E5A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 คดีดังกล่าวจึงถือเป็นอันสิ้นสุดและ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บริษัทไม่</w:t>
      </w:r>
      <w:r w:rsidR="00B75627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มี</w:t>
      </w:r>
      <w:r w:rsidR="002E0ACD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ค่า</w:t>
      </w:r>
      <w:r w:rsidRPr="00320308">
        <w:rPr>
          <w:rFonts w:ascii="Browallia New" w:hAnsi="Browallia New" w:cs="Browallia New"/>
          <w:color w:val="000000"/>
          <w:u w:val="none"/>
          <w:cs/>
          <w:lang w:val="en-GB"/>
        </w:rPr>
        <w:t>เสียหาย</w:t>
      </w:r>
      <w:r w:rsidR="00A060A6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ที่อาจจะเกิดขึ้น</w:t>
      </w:r>
      <w:r w:rsidR="007E4DB2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จากคดีความ</w:t>
      </w:r>
      <w:r w:rsidR="002E0ACD" w:rsidRPr="00320308">
        <w:rPr>
          <w:rFonts w:ascii="Browallia New" w:hAnsi="Browallia New" w:cs="Browallia New" w:hint="cs"/>
          <w:color w:val="000000"/>
          <w:u w:val="none"/>
          <w:cs/>
          <w:lang w:val="en-GB"/>
        </w:rPr>
        <w:t>ดังกล่าว</w:t>
      </w:r>
    </w:p>
    <w:p w14:paraId="55F0C5BC" w14:textId="77777777" w:rsidR="00113B81" w:rsidRPr="00BF115A" w:rsidRDefault="00113B81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320308" w14:paraId="490DAC3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DEA932" w14:textId="160ACA3D" w:rsidR="00A91A38" w:rsidRPr="00320308" w:rsidRDefault="00BF115A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A91A38" w:rsidRPr="0032030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32030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BF115A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14A0826" w14:textId="77777777" w:rsidR="008047EA" w:rsidRPr="00320308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BF115A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377A90DC" w14:textId="5A93132C" w:rsidR="008047EA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3D7115"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BF115A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 w:hint="cs"/>
          <w:color w:val="auto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C3C8B" w:rsidRPr="00255BDB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1F477C88" w:rsidR="001C3C8B" w:rsidRPr="00255BDB" w:rsidRDefault="00BF115A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3A3BBFBD" w:rsidR="001C3C8B" w:rsidRPr="00255BDB" w:rsidRDefault="00BF115A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255BDB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7C6D1B0A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97" w:type="pct"/>
            <w:vAlign w:val="bottom"/>
          </w:tcPr>
          <w:p w14:paraId="2EB5795C" w14:textId="79827DE2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255BDB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255BDB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255BDB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D77BE" w:rsidRPr="00255BDB" w14:paraId="5F615A81" w14:textId="77777777" w:rsidTr="003D7115">
        <w:trPr>
          <w:cantSplit/>
        </w:trPr>
        <w:tc>
          <w:tcPr>
            <w:tcW w:w="3005" w:type="pct"/>
          </w:tcPr>
          <w:p w14:paraId="3D91E417" w14:textId="1624F175" w:rsidR="004D77BE" w:rsidRPr="00255BDB" w:rsidRDefault="004D77BE" w:rsidP="004D77B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BF115A" w:rsidRPr="00BF115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635DEB8C" w:rsidR="004D77BE" w:rsidRPr="00255BDB" w:rsidRDefault="00BF115A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152</w:t>
            </w:r>
            <w:r w:rsidR="00D22BA4" w:rsidRPr="00D22BA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97" w:type="pct"/>
          </w:tcPr>
          <w:p w14:paraId="03F1694D" w14:textId="0A579C24" w:rsidR="004D77BE" w:rsidRPr="00255BDB" w:rsidRDefault="00BF115A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346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4D77BE" w:rsidRPr="00255BDB" w14:paraId="3EB8C679" w14:textId="77777777" w:rsidTr="003D7115">
        <w:trPr>
          <w:cantSplit/>
        </w:trPr>
        <w:tc>
          <w:tcPr>
            <w:tcW w:w="3005" w:type="pct"/>
          </w:tcPr>
          <w:p w14:paraId="34D9F529" w14:textId="2CAD459F" w:rsidR="004D77BE" w:rsidRPr="00255BDB" w:rsidRDefault="004D77BE" w:rsidP="004D77B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BF115A" w:rsidRPr="00BF115A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BF115A" w:rsidRPr="00BF115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5C1CC0D5" w:rsidR="004D77BE" w:rsidRPr="00255BDB" w:rsidRDefault="00BF115A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146</w:t>
            </w:r>
            <w:r w:rsidR="00D22BA4" w:rsidRPr="00D22BA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6F688699" w:rsidR="004D77BE" w:rsidRPr="00255BDB" w:rsidRDefault="00BF115A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999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</w:p>
        </w:tc>
      </w:tr>
      <w:tr w:rsidR="004D77BE" w:rsidRPr="00255BDB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4D77BE" w:rsidRPr="00255BDB" w:rsidRDefault="004D77BE" w:rsidP="004D77B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65913760" w:rsidR="004D77BE" w:rsidRPr="00255BDB" w:rsidRDefault="00BF115A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298</w:t>
            </w:r>
            <w:r w:rsidR="00D22BA4" w:rsidRPr="00D22BA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7EA80139" w:rsidR="004D77BE" w:rsidRPr="00255BDB" w:rsidRDefault="00BF115A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345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79C9D978" w14:textId="77777777" w:rsidR="001B1F1A" w:rsidRPr="00BF115A" w:rsidRDefault="001B1F1A">
      <w:pPr>
        <w:rPr>
          <w:rFonts w:ascii="Browallia New" w:hAnsi="Browallia New" w:cs="Browallia New"/>
          <w:color w:val="auto"/>
          <w:u w:val="none"/>
          <w:lang w:val="en-GB"/>
        </w:rPr>
      </w:pPr>
    </w:p>
    <w:p w14:paraId="31E25501" w14:textId="63398836" w:rsidR="001B1F1A" w:rsidRPr="00320308" w:rsidRDefault="001B1F1A" w:rsidP="001B1F1A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</w:t>
      </w:r>
      <w:r w:rsidR="00BF090F" w:rsidRPr="00320308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</w:rPr>
        <w:t>ขาย</w:t>
      </w:r>
    </w:p>
    <w:p w14:paraId="52E3DECE" w14:textId="77777777" w:rsidR="001B1F1A" w:rsidRPr="00BF115A" w:rsidRDefault="001B1F1A" w:rsidP="001B1F1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7E84ECB9" w14:textId="5ECE3FD6" w:rsidR="004209A4" w:rsidRPr="00320308" w:rsidRDefault="001B1F1A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392841"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392841"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BF090F" w:rsidRPr="00320308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>ขาย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สินค้า ซึ่งมีการกำหนดราคา</w:t>
      </w:r>
      <w:r w:rsidR="00BF090F" w:rsidRPr="00320308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>ขาย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คงที่จำนวน </w:t>
      </w:r>
      <w:r w:rsidR="00FC3284"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0</w:t>
      </w:r>
      <w:r w:rsidR="00A01E59"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98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</w:t>
      </w:r>
      <w:r w:rsidR="00BF090F" w:rsidRPr="00320308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>บาท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BF090F" w:rsidRPr="00320308">
        <w:rPr>
          <w:rFonts w:ascii="Browallia New" w:hAnsi="Browallia New" w:cs="Browallia New" w:hint="cs"/>
          <w:color w:val="000000"/>
          <w:spacing w:val="-6"/>
          <w:sz w:val="28"/>
          <w:szCs w:val="28"/>
          <w:u w:val="none"/>
          <w:cs/>
          <w:lang w:val="en-GB"/>
        </w:rPr>
        <w:t>ไม่มี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2E0D5482" w14:textId="506FBD91" w:rsidR="00BF090F" w:rsidRPr="00BF115A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u w:val="none"/>
          <w:lang w:val="en-GB"/>
        </w:rPr>
      </w:pPr>
    </w:p>
    <w:p w14:paraId="42A4BA59" w14:textId="77777777" w:rsidR="00BF090F" w:rsidRPr="00320308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BF115A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9C8424F" w14:textId="4F13AF60" w:rsidR="00BF090F" w:rsidRPr="00320308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392841"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392841"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3203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FC3284"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4</w:t>
      </w:r>
      <w:r w:rsidR="00D22BA4"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06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BF115A" w:rsidRPr="00BF115A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BF115A" w:rsidRPr="00BF115A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10</w:t>
      </w:r>
      <w:r w:rsidRPr="0032030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46</w:t>
      </w:r>
      <w:r w:rsidRPr="0032030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32030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BF115A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u w:val="none"/>
          <w:lang w:val="en-GB"/>
        </w:rPr>
      </w:pPr>
    </w:p>
    <w:p w14:paraId="117B6C56" w14:textId="77777777" w:rsidR="00FC044B" w:rsidRPr="00320308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32030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BF115A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2CBD6A1F" w14:textId="4FA3D6C2" w:rsidR="00E3553B" w:rsidRPr="00320308" w:rsidRDefault="009D1C52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spacing w:val="-4"/>
          <w:u w:val="none"/>
          <w:lang w:val="en-US"/>
        </w:rPr>
      </w:pPr>
      <w:r w:rsidRPr="0032030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320308">
        <w:rPr>
          <w:rFonts w:ascii="Browallia New" w:hAnsi="Browallia New" w:cs="Browallia New" w:hint="cs"/>
          <w:color w:val="auto"/>
          <w:u w:val="none"/>
          <w:cs/>
          <w:lang w:val="en-GB"/>
        </w:rPr>
        <w:t xml:space="preserve">วันที่ </w:t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30</w:t>
      </w:r>
      <w:r w:rsidR="00392841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392841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กันยายน</w:t>
      </w:r>
      <w:r w:rsidR="001B1F1A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E3985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2563</w:t>
      </w:r>
      <w:r w:rsidR="00FE3985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ภาระผูกพันในการซื้อ</w:t>
      </w:r>
      <w:r w:rsidR="004D44B9" w:rsidRPr="00320308">
        <w:rPr>
          <w:rFonts w:ascii="Browallia New" w:hAnsi="Browallia New" w:cs="Browallia New" w:hint="cs"/>
          <w:color w:val="auto"/>
          <w:spacing w:val="-4"/>
          <w:u w:val="none"/>
          <w:cs/>
          <w:lang w:val="en-GB"/>
        </w:rPr>
        <w:t>ระบบไฟฟ้าและโปรแกรมคอมพิวเตอร์</w:t>
      </w:r>
      <w:r w:rsidR="006106E2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เพื่อใช้ในการ</w:t>
      </w:r>
      <w:r w:rsidR="00FC3284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br/>
      </w:r>
      <w:r w:rsidR="006106E2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ดำเนินธุรกิจ</w:t>
      </w:r>
      <w:r w:rsidR="00FC044B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3</w:t>
      </w:r>
      <w:r w:rsidR="00E6764A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83</w:t>
      </w:r>
      <w:r w:rsidR="00E6764A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FC044B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E6764A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E6764A" w:rsidRPr="00320308">
        <w:rPr>
          <w:rFonts w:ascii="Browallia New" w:hAnsi="Browallia New" w:cs="Browallia New" w:hint="cs"/>
          <w:color w:val="auto"/>
          <w:spacing w:val="-4"/>
          <w:u w:val="none"/>
          <w:cs/>
          <w:lang w:val="en-GB"/>
        </w:rPr>
        <w:t xml:space="preserve">และ </w:t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1</w:t>
      </w:r>
      <w:r w:rsidR="00E6764A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16</w:t>
      </w:r>
      <w:r w:rsidR="00E6764A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E6764A" w:rsidRPr="00320308">
        <w:rPr>
          <w:rFonts w:ascii="Browallia New" w:hAnsi="Browallia New" w:cs="Browallia New" w:hint="cs"/>
          <w:color w:val="auto"/>
          <w:spacing w:val="-4"/>
          <w:u w:val="none"/>
          <w:cs/>
          <w:lang w:val="en-GB"/>
        </w:rPr>
        <w:t>ล้านเหรียญดอลลาร์สหรัฐ</w:t>
      </w:r>
      <w:r w:rsidR="000E3D7E" w:rsidRPr="00320308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D301F3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BB3C68" w:rsidRPr="00320308">
        <w:rPr>
          <w:rFonts w:ascii="Browallia New" w:hAnsi="Browallia New" w:cs="Browallia New"/>
          <w:color w:val="auto"/>
          <w:spacing w:val="-4"/>
          <w:u w:val="none"/>
          <w:lang w:val="en-GB"/>
        </w:rPr>
        <w:br/>
      </w:r>
      <w:r w:rsidR="00BF115A" w:rsidRPr="00BF115A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C044B" w:rsidRPr="0032030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320308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พ.ศ. </w:t>
      </w:r>
      <w:r w:rsidR="00BF115A" w:rsidRPr="00BF115A">
        <w:rPr>
          <w:rFonts w:ascii="Browallia New" w:hAnsi="Browallia New" w:cs="Browallia New"/>
          <w:color w:val="auto"/>
          <w:spacing w:val="-2"/>
          <w:u w:val="none"/>
          <w:lang w:val="en-GB"/>
        </w:rPr>
        <w:t>2562</w:t>
      </w:r>
      <w:r w:rsidR="008C3B22" w:rsidRPr="00320308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320308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bookmarkStart w:id="4" w:name="_Hlk36476232"/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FE3985" w:rsidRPr="0032030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="00FE3985"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bookmarkEnd w:id="4"/>
      <w:r w:rsidR="00FE3985" w:rsidRPr="00320308">
        <w:rPr>
          <w:rFonts w:ascii="Browallia New" w:hAnsi="Browallia New" w:cs="Browallia New"/>
          <w:color w:val="000000"/>
          <w:u w:val="none"/>
          <w:cs/>
          <w:lang w:val="en-GB"/>
        </w:rPr>
        <w:t>ล้านบาท และ</w:t>
      </w:r>
      <w:r w:rsidR="00FE3985" w:rsidRPr="0032030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Start w:id="5" w:name="_Hlk36476238"/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FE3985" w:rsidRPr="0032030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F115A" w:rsidRPr="00BF115A">
        <w:rPr>
          <w:rFonts w:ascii="Browallia New" w:hAnsi="Browallia New" w:cs="Browallia New"/>
          <w:color w:val="000000"/>
          <w:u w:val="none"/>
          <w:lang w:val="en-GB"/>
        </w:rPr>
        <w:t>35</w:t>
      </w:r>
      <w:r w:rsidR="00FE3985" w:rsidRPr="0032030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bookmarkEnd w:id="5"/>
      <w:r w:rsidR="00FE3985" w:rsidRPr="00320308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FC044B" w:rsidRPr="00320308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71375209" w14:textId="2A1CC8C0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255BDB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5BEDD536" w:rsidR="00A91A38" w:rsidRPr="00255BDB" w:rsidRDefault="00BF115A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18</w:t>
            </w:r>
            <w:r w:rsidR="00A91A38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255BDB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4401864C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ยวข้องกันเป็นการใช้บริการเกี่ยวกับระบบคอมพิวเตอร์ </w:t>
      </w:r>
      <w:r w:rsidR="00310ABA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255BDB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058B92C6" w14:textId="6FD533F1" w:rsidR="005A0FE0" w:rsidRPr="00255BDB" w:rsidRDefault="005A0FE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</w:t>
      </w:r>
      <w:r w:rsidR="00985BA4" w:rsidRPr="0032030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 คอมบายน์ แอสเซท จำกัด</w:t>
      </w:r>
      <w:r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85BA4" w:rsidRPr="003203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ซึ่งผู้ถือหุ้นของบริษัท</w:t>
      </w:r>
      <w:r w:rsidR="00985BA4" w:rsidRPr="0032030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บางท่านมีการถือหุ้นอย่างเป็นสาระสำคัญในบริษัทดังกล่าว</w:t>
      </w:r>
      <w:r w:rsidR="00985BA4" w:rsidRPr="0032030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Pr="0032030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โดยสัญญามีระยะเวลาเช่า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</w:t>
      </w:r>
      <w:r w:rsidRPr="0032030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ปี ตั้งแต่ปี พ.ศ.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2562</w:t>
      </w:r>
      <w:r w:rsidRPr="0032030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ถึง พ.ศ. </w:t>
      </w:r>
      <w:r w:rsidR="00BF115A" w:rsidRPr="00BF115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2565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.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40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ล้านบาท และตั้งแต่ปี พ.ศ.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2560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ถึง พ.ศ. </w:t>
      </w:r>
      <w:r w:rsidR="00BF115A" w:rsidRPr="00BF115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32030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ในสัญญาปีละ </w:t>
      </w:r>
      <w:r w:rsidR="00BF115A" w:rsidRPr="00BF115A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344231C7" w14:textId="77777777" w:rsidR="00B615A5" w:rsidRDefault="00B615A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0989EE26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77777777" w:rsidR="007F6BA3" w:rsidRPr="00255BDB" w:rsidRDefault="007F6BA3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255BDB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76B768F4" w14:textId="77777777" w:rsidR="007F6BA3" w:rsidRPr="00255BDB" w:rsidRDefault="007F6BA3" w:rsidP="00C00A0F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A91A38" w:rsidRPr="00255BDB" w14:paraId="4B8F7B0E" w14:textId="77777777" w:rsidTr="00A91A38">
        <w:tc>
          <w:tcPr>
            <w:tcW w:w="2913" w:type="pct"/>
            <w:vAlign w:val="bottom"/>
          </w:tcPr>
          <w:p w14:paraId="75424A9B" w14:textId="7FE74EC7" w:rsidR="00BA246E" w:rsidRPr="00255BDB" w:rsidRDefault="009D1C52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B3500CA" w14:textId="056D13B1" w:rsidR="00BA246E" w:rsidRPr="00255BDB" w:rsidRDefault="00BA246E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0B6C0F31" w14:textId="43C74A3B" w:rsidR="00BA246E" w:rsidRPr="00255BDB" w:rsidRDefault="00BA246E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A91A38" w:rsidRPr="00255BDB" w14:paraId="03A4CACD" w14:textId="77777777" w:rsidTr="00A91A38">
        <w:tc>
          <w:tcPr>
            <w:tcW w:w="2913" w:type="pct"/>
            <w:vAlign w:val="bottom"/>
          </w:tcPr>
          <w:p w14:paraId="5A70A106" w14:textId="77777777" w:rsidR="00BA246E" w:rsidRPr="00255BDB" w:rsidRDefault="00BA246E" w:rsidP="003F5D1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2DDE5453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4555B245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A91A38" w:rsidRPr="00255BDB" w14:paraId="6DE97DC4" w14:textId="77777777" w:rsidTr="00A91A38">
        <w:tc>
          <w:tcPr>
            <w:tcW w:w="2913" w:type="pct"/>
            <w:vAlign w:val="bottom"/>
          </w:tcPr>
          <w:p w14:paraId="6404C3C2" w14:textId="77777777" w:rsidR="00BA246E" w:rsidRPr="00255BDB" w:rsidRDefault="00BA246E" w:rsidP="00FF184B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25D6C68A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3B8B668A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A91A38" w:rsidRPr="00255BDB" w14:paraId="7C559BAF" w14:textId="77777777" w:rsidTr="00385E1B">
        <w:tc>
          <w:tcPr>
            <w:tcW w:w="2913" w:type="pct"/>
            <w:vAlign w:val="bottom"/>
          </w:tcPr>
          <w:p w14:paraId="318ACCE7" w14:textId="77777777" w:rsidR="00BA246E" w:rsidRPr="00255BDB" w:rsidRDefault="00BA246E" w:rsidP="003F5D1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387C5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17DC5FD8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5C5BD1" w:rsidRPr="00255BDB" w14:paraId="00CB7811" w14:textId="77777777" w:rsidTr="00385E1B">
        <w:tc>
          <w:tcPr>
            <w:tcW w:w="2913" w:type="pct"/>
            <w:vAlign w:val="bottom"/>
          </w:tcPr>
          <w:p w14:paraId="78DB5ADE" w14:textId="29BBF400" w:rsidR="005C5BD1" w:rsidRPr="00C4021D" w:rsidRDefault="005C5BD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1239F402" w14:textId="76100FB6" w:rsidR="005C5BD1" w:rsidRPr="00A01E59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14:paraId="54529FDB" w14:textId="798C772E" w:rsidR="005C5BD1" w:rsidRPr="00DE4437" w:rsidRDefault="009C10D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392841" w:rsidRPr="00255BDB" w14:paraId="31E9B7CD" w14:textId="77777777" w:rsidTr="00385E1B">
        <w:tc>
          <w:tcPr>
            <w:tcW w:w="2913" w:type="pct"/>
            <w:vAlign w:val="bottom"/>
          </w:tcPr>
          <w:p w14:paraId="26DEF983" w14:textId="764FB5BB" w:rsidR="00392841" w:rsidRPr="00255BDB" w:rsidRDefault="0039284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316EBEF" w14:textId="68F1739D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146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206</w:t>
            </w:r>
          </w:p>
        </w:tc>
        <w:tc>
          <w:tcPr>
            <w:tcW w:w="1042" w:type="pct"/>
            <w:vAlign w:val="bottom"/>
          </w:tcPr>
          <w:p w14:paraId="31660565" w14:textId="76B9DDED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39284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698</w:t>
            </w:r>
          </w:p>
        </w:tc>
      </w:tr>
      <w:tr w:rsidR="00065664" w:rsidRPr="00255BDB" w14:paraId="61AAB956" w14:textId="77777777" w:rsidTr="00385E1B">
        <w:tc>
          <w:tcPr>
            <w:tcW w:w="2913" w:type="pct"/>
            <w:vAlign w:val="bottom"/>
          </w:tcPr>
          <w:p w14:paraId="05312FB2" w14:textId="6AF8D04F" w:rsidR="00065664" w:rsidRPr="00C4021D" w:rsidRDefault="00065664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4AFF7D7B" w14:textId="4FE4B53A" w:rsidR="00065664" w:rsidRPr="00BB3C68" w:rsidRDefault="0006566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042" w:type="pct"/>
            <w:vAlign w:val="bottom"/>
          </w:tcPr>
          <w:p w14:paraId="467DC2E6" w14:textId="72777780" w:rsidR="00065664" w:rsidRPr="00BB3C68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6566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06566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92841" w:rsidRPr="00255BDB" w14:paraId="6A5BB986" w14:textId="77777777" w:rsidTr="00385E1B">
        <w:tc>
          <w:tcPr>
            <w:tcW w:w="2913" w:type="pct"/>
            <w:vAlign w:val="bottom"/>
          </w:tcPr>
          <w:p w14:paraId="1993F92C" w14:textId="23335CDC" w:rsidR="00392841" w:rsidRPr="00C4021D" w:rsidRDefault="007C7E06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เงินที่จ่าย</w:t>
            </w:r>
            <w:r w:rsidR="005C5BD1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CCACA0D" w14:textId="025C553E" w:rsidR="00392841" w:rsidRPr="00DE4437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309</w:t>
            </w:r>
            <w:r w:rsidR="007C7E0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041</w:t>
            </w:r>
          </w:p>
        </w:tc>
        <w:tc>
          <w:tcPr>
            <w:tcW w:w="1042" w:type="pct"/>
            <w:vAlign w:val="bottom"/>
          </w:tcPr>
          <w:p w14:paraId="6AB62FFC" w14:textId="71397134" w:rsidR="00392841" w:rsidRPr="00255BDB" w:rsidRDefault="0006566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5C5BD1" w:rsidRPr="00255BDB" w14:paraId="4FE5C70C" w14:textId="77777777" w:rsidTr="00385E1B">
        <w:tc>
          <w:tcPr>
            <w:tcW w:w="2913" w:type="pct"/>
            <w:vAlign w:val="bottom"/>
          </w:tcPr>
          <w:p w14:paraId="085A3CB9" w14:textId="6A796029" w:rsidR="005C5BD1" w:rsidRPr="00C4021D" w:rsidRDefault="005C5BD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08D8468C" w14:textId="78F5D554" w:rsidR="005C5BD1" w:rsidRPr="00A01E59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  <w:tc>
          <w:tcPr>
            <w:tcW w:w="1042" w:type="pct"/>
            <w:vAlign w:val="bottom"/>
          </w:tcPr>
          <w:p w14:paraId="6C172B52" w14:textId="7E4EB857" w:rsidR="005C5BD1" w:rsidRPr="00DE4437" w:rsidRDefault="0006566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</w:tbl>
    <w:p w14:paraId="489861C8" w14:textId="5667134D" w:rsidR="00590A4B" w:rsidRPr="00255BDB" w:rsidRDefault="00590A4B" w:rsidP="003F5D11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1B1F1A" w:rsidRPr="00255BDB" w14:paraId="3E985407" w14:textId="77777777" w:rsidTr="00A23EE7">
        <w:tc>
          <w:tcPr>
            <w:tcW w:w="2913" w:type="pct"/>
            <w:vAlign w:val="bottom"/>
          </w:tcPr>
          <w:p w14:paraId="59B4ECC2" w14:textId="54BCC60C" w:rsidR="001B1F1A" w:rsidRPr="00255BDB" w:rsidRDefault="001B1F1A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สำหรับงวด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สิ้นสุดวันที่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CEBBB20" w14:textId="45027073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4A767CA3" w14:textId="7998DB3F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B1F1A" w:rsidRPr="00255BDB" w14:paraId="130B6EAB" w14:textId="77777777" w:rsidTr="00A23EE7">
        <w:tc>
          <w:tcPr>
            <w:tcW w:w="2913" w:type="pct"/>
            <w:vAlign w:val="bottom"/>
          </w:tcPr>
          <w:p w14:paraId="74DC7013" w14:textId="77777777" w:rsidR="001B1F1A" w:rsidRPr="00255BDB" w:rsidRDefault="001B1F1A" w:rsidP="00A23EE7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47C47972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5773DDA9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B1F1A" w:rsidRPr="00255BDB" w14:paraId="314D016A" w14:textId="77777777" w:rsidTr="00A23EE7">
        <w:tc>
          <w:tcPr>
            <w:tcW w:w="2913" w:type="pct"/>
            <w:vAlign w:val="bottom"/>
          </w:tcPr>
          <w:p w14:paraId="38A15A88" w14:textId="77777777" w:rsidR="001B1F1A" w:rsidRPr="00255BDB" w:rsidRDefault="001B1F1A" w:rsidP="00FF184B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211AE707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201DC64B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B1F1A" w:rsidRPr="00255BDB" w14:paraId="56381694" w14:textId="77777777" w:rsidTr="00A23EE7">
        <w:tc>
          <w:tcPr>
            <w:tcW w:w="2913" w:type="pct"/>
            <w:vAlign w:val="bottom"/>
          </w:tcPr>
          <w:p w14:paraId="723C1500" w14:textId="77777777" w:rsidR="001B1F1A" w:rsidRPr="00255BDB" w:rsidRDefault="001B1F1A" w:rsidP="00A23EE7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E8482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102E2B19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5C5BD1" w:rsidRPr="00255BDB" w14:paraId="1CB1E87B" w14:textId="77777777" w:rsidTr="00A23EE7">
        <w:tc>
          <w:tcPr>
            <w:tcW w:w="2913" w:type="pct"/>
            <w:vAlign w:val="bottom"/>
          </w:tcPr>
          <w:p w14:paraId="16813E65" w14:textId="544110BB" w:rsidR="005C5BD1" w:rsidRPr="00C4021D" w:rsidRDefault="009C10D4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77435A37" w14:textId="4122EE6C" w:rsidR="005C5BD1" w:rsidRPr="00A01E59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14:paraId="6DE8F2A7" w14:textId="4906DEBA" w:rsidR="005C5BD1" w:rsidRPr="00DE4437" w:rsidRDefault="009C10D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392841" w:rsidRPr="00255BDB" w14:paraId="2A33E572" w14:textId="77777777" w:rsidTr="00A23EE7">
        <w:tc>
          <w:tcPr>
            <w:tcW w:w="2913" w:type="pct"/>
            <w:vAlign w:val="bottom"/>
          </w:tcPr>
          <w:p w14:paraId="33ACB2CA" w14:textId="3856118F" w:rsidR="00392841" w:rsidRPr="00255BDB" w:rsidRDefault="0039284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0353CAB9" w14:textId="284D977B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438</w:t>
            </w:r>
          </w:p>
        </w:tc>
        <w:tc>
          <w:tcPr>
            <w:tcW w:w="1042" w:type="pct"/>
            <w:vAlign w:val="bottom"/>
          </w:tcPr>
          <w:p w14:paraId="4094DECB" w14:textId="30721EE8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  <w:r w:rsidR="0039284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801</w:t>
            </w:r>
          </w:p>
        </w:tc>
      </w:tr>
      <w:tr w:rsidR="00065664" w:rsidRPr="00255BDB" w14:paraId="1B384E9E" w14:textId="77777777" w:rsidTr="00A23EE7">
        <w:tc>
          <w:tcPr>
            <w:tcW w:w="2913" w:type="pct"/>
            <w:vAlign w:val="bottom"/>
          </w:tcPr>
          <w:p w14:paraId="397622A4" w14:textId="60717768" w:rsidR="00065664" w:rsidRPr="00C4021D" w:rsidRDefault="00065664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041BC0C1" w14:textId="7BFEB75B" w:rsidR="00065664" w:rsidRPr="00BB3C68" w:rsidRDefault="0006566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042" w:type="pct"/>
            <w:vAlign w:val="bottom"/>
          </w:tcPr>
          <w:p w14:paraId="37BE510E" w14:textId="2E771026" w:rsidR="00065664" w:rsidRPr="00BB3C68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06566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050</w:t>
            </w:r>
            <w:r w:rsidR="0006566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92841" w:rsidRPr="00255BDB" w14:paraId="085F2C8A" w14:textId="77777777" w:rsidTr="00A23EE7">
        <w:tc>
          <w:tcPr>
            <w:tcW w:w="2913" w:type="pct"/>
            <w:vAlign w:val="bottom"/>
          </w:tcPr>
          <w:p w14:paraId="438B564E" w14:textId="2552706D" w:rsidR="00392841" w:rsidRPr="00C4021D" w:rsidRDefault="007C7E06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เงินที่จ่าย</w:t>
            </w:r>
            <w:r w:rsidR="009C10D4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37ACCBF" w14:textId="1EF50283" w:rsidR="00392841" w:rsidRPr="00DE4437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  <w:r w:rsidR="007C7E0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650</w:t>
            </w:r>
          </w:p>
        </w:tc>
        <w:tc>
          <w:tcPr>
            <w:tcW w:w="1042" w:type="pct"/>
            <w:vAlign w:val="bottom"/>
          </w:tcPr>
          <w:p w14:paraId="290D9022" w14:textId="25A54CF6" w:rsidR="00392841" w:rsidRPr="00255BDB" w:rsidRDefault="0006566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5C5BD1" w:rsidRPr="00255BDB" w14:paraId="75D88833" w14:textId="77777777" w:rsidTr="00A23EE7">
        <w:tc>
          <w:tcPr>
            <w:tcW w:w="2913" w:type="pct"/>
            <w:vAlign w:val="bottom"/>
          </w:tcPr>
          <w:p w14:paraId="35D78460" w14:textId="0C33F187" w:rsidR="005C5BD1" w:rsidRPr="00C4021D" w:rsidRDefault="009C10D4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27FE1D16" w14:textId="7244A556" w:rsidR="005C5BD1" w:rsidRPr="00A01E59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9C10D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</w:p>
        </w:tc>
        <w:tc>
          <w:tcPr>
            <w:tcW w:w="1042" w:type="pct"/>
            <w:vAlign w:val="bottom"/>
          </w:tcPr>
          <w:p w14:paraId="5AAE9009" w14:textId="51863EFA" w:rsidR="005C5BD1" w:rsidRPr="00DE4437" w:rsidRDefault="00065664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331E2CAE" w14:textId="6DD6ECD1" w:rsidR="00C00A0F" w:rsidRPr="00255BDB" w:rsidRDefault="00C00A0F" w:rsidP="00985BA4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6F2F550" w14:textId="21A4A453" w:rsidR="009C10D4" w:rsidRDefault="009C10D4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>
        <w:rPr>
          <w:rFonts w:ascii="Browallia New" w:hAnsi="Browallia New" w:cs="Browallia New" w:hint="cs"/>
          <w:b/>
          <w:bCs/>
          <w:color w:val="CF4A02"/>
          <w:u w:val="none"/>
          <w:cs/>
        </w:rPr>
        <w:lastRenderedPageBreak/>
        <w:t>ยอดค้างชำระที่เกิดจาก</w:t>
      </w:r>
      <w:r w:rsidR="00466A0F" w:rsidRPr="00466A0F">
        <w:rPr>
          <w:rFonts w:ascii="Browallia New" w:hAnsi="Browallia New" w:cs="Browallia New" w:hint="cs"/>
          <w:b/>
          <w:bCs/>
          <w:color w:val="CF4A02"/>
          <w:u w:val="none"/>
          <w:cs/>
        </w:rPr>
        <w:t>การ</w:t>
      </w:r>
      <w:r w:rsidR="00466A0F">
        <w:rPr>
          <w:rFonts w:ascii="Browallia New" w:hAnsi="Browallia New" w:cs="Browallia New" w:hint="cs"/>
          <w:b/>
          <w:bCs/>
          <w:color w:val="CF4A02"/>
          <w:u w:val="none"/>
          <w:cs/>
        </w:rPr>
        <w:t>รายการ</w:t>
      </w:r>
      <w:r w:rsidR="00466A0F" w:rsidRPr="00466A0F">
        <w:rPr>
          <w:rFonts w:ascii="Browallia New" w:hAnsi="Browallia New" w:cs="Browallia New" w:hint="cs"/>
          <w:b/>
          <w:bCs/>
          <w:color w:val="CF4A02"/>
          <w:u w:val="none"/>
          <w:cs/>
        </w:rPr>
        <w:t>ซื้อ</w:t>
      </w:r>
      <w:r w:rsidR="00466A0F">
        <w:rPr>
          <w:rFonts w:ascii="Browallia New" w:hAnsi="Browallia New" w:cs="Browallia New" w:hint="cs"/>
          <w:b/>
          <w:bCs/>
          <w:color w:val="CF4A02"/>
          <w:u w:val="none"/>
          <w:cs/>
        </w:rPr>
        <w:t>และค่าใช้จ่ายในการดำเนินงาน</w:t>
      </w:r>
    </w:p>
    <w:p w14:paraId="74D04499" w14:textId="77777777" w:rsidR="00466A0F" w:rsidRDefault="00466A0F" w:rsidP="00466A0F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</w:p>
    <w:p w14:paraId="7A7D063D" w14:textId="215C5288" w:rsidR="00065664" w:rsidRDefault="00466A0F" w:rsidP="00466A0F">
      <w:pPr>
        <w:pStyle w:val="a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466A0F">
        <w:rPr>
          <w:rFonts w:ascii="Browallia New" w:hAnsi="Browallia New" w:cs="Browallia New" w:hint="cs"/>
          <w:color w:val="auto"/>
          <w:u w:val="none"/>
          <w:cs/>
          <w:lang w:val="en-GB"/>
        </w:rPr>
        <w:t>ยอดคงเหลือ</w:t>
      </w:r>
      <w:r w:rsidRPr="00466A0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Pr="00466A0F">
        <w:rPr>
          <w:rFonts w:ascii="Browallia New" w:hAnsi="Browallia New" w:cs="Browallia New" w:hint="cs"/>
          <w:color w:val="auto"/>
          <w:u w:val="none"/>
          <w:cs/>
          <w:lang w:val="en-GB"/>
        </w:rPr>
        <w:t>ณ</w:t>
      </w:r>
      <w:r w:rsidRPr="00466A0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Pr="00466A0F">
        <w:rPr>
          <w:rFonts w:ascii="Browallia New" w:hAnsi="Browallia New" w:cs="Browallia New" w:hint="cs"/>
          <w:color w:val="auto"/>
          <w:u w:val="none"/>
          <w:cs/>
          <w:lang w:val="en-GB"/>
        </w:rPr>
        <w:t>วันสิ้นรอบระยะเวลารายงานที่เกี่ยวข้องกับรายการกับกิจการที่เกี่ยวข้องกัน</w:t>
      </w:r>
      <w:r w:rsidRPr="00466A0F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Pr="00466A0F">
        <w:rPr>
          <w:rFonts w:ascii="Browallia New" w:hAnsi="Browallia New" w:cs="Browallia New" w:hint="cs"/>
          <w:color w:val="auto"/>
          <w:u w:val="none"/>
          <w:cs/>
          <w:lang w:val="en-GB"/>
        </w:rPr>
        <w:t>มีดังนี้</w:t>
      </w:r>
    </w:p>
    <w:p w14:paraId="5A06402E" w14:textId="77777777" w:rsidR="00466A0F" w:rsidRPr="00466A0F" w:rsidRDefault="00466A0F" w:rsidP="00466A0F">
      <w:pPr>
        <w:pStyle w:val="a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065664" w:rsidRPr="00255BDB" w14:paraId="6B44D678" w14:textId="77777777" w:rsidTr="00EC7D5C">
        <w:trPr>
          <w:cantSplit/>
        </w:trPr>
        <w:tc>
          <w:tcPr>
            <w:tcW w:w="3005" w:type="pct"/>
            <w:vAlign w:val="bottom"/>
          </w:tcPr>
          <w:p w14:paraId="6CC4B767" w14:textId="77777777" w:rsidR="00065664" w:rsidRPr="00466A0F" w:rsidRDefault="00065664" w:rsidP="00EC7D5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51BCDBB5" w14:textId="67DDEE30" w:rsidR="00065664" w:rsidRPr="00255BDB" w:rsidRDefault="00BF115A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65664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065664" w:rsidRPr="005C5B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5545A12B" w14:textId="66A907EA" w:rsidR="00065664" w:rsidRPr="00255BDB" w:rsidRDefault="00BF115A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065664" w:rsidRPr="00255BDB" w14:paraId="7FA72CEC" w14:textId="77777777" w:rsidTr="00EC7D5C">
        <w:trPr>
          <w:cantSplit/>
        </w:trPr>
        <w:tc>
          <w:tcPr>
            <w:tcW w:w="3005" w:type="pct"/>
            <w:vAlign w:val="bottom"/>
          </w:tcPr>
          <w:p w14:paraId="4AE4B05B" w14:textId="77777777" w:rsidR="00065664" w:rsidRPr="00255BDB" w:rsidRDefault="00065664" w:rsidP="00EC7D5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24E6927" w14:textId="2C96B7F2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97" w:type="pct"/>
            <w:vAlign w:val="bottom"/>
          </w:tcPr>
          <w:p w14:paraId="5524CBB1" w14:textId="11CC4ED2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065664" w:rsidRPr="00255BDB" w14:paraId="0BF3D6C5" w14:textId="77777777" w:rsidTr="00EC7D5C">
        <w:trPr>
          <w:cantSplit/>
        </w:trPr>
        <w:tc>
          <w:tcPr>
            <w:tcW w:w="3005" w:type="pct"/>
            <w:vAlign w:val="bottom"/>
          </w:tcPr>
          <w:p w14:paraId="4B7361F4" w14:textId="77777777" w:rsidR="00065664" w:rsidRPr="00255BDB" w:rsidRDefault="00065664" w:rsidP="00EC7D5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481B02C" w14:textId="77777777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1E505C5B" w14:textId="77777777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65664" w:rsidRPr="00255BDB" w14:paraId="60DE652C" w14:textId="77777777" w:rsidTr="00EC7D5C">
        <w:trPr>
          <w:cantSplit/>
        </w:trPr>
        <w:tc>
          <w:tcPr>
            <w:tcW w:w="3005" w:type="pct"/>
            <w:vAlign w:val="bottom"/>
          </w:tcPr>
          <w:p w14:paraId="2482F086" w14:textId="77777777" w:rsidR="00065664" w:rsidRPr="00255BDB" w:rsidRDefault="00065664" w:rsidP="00EC7D5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065664" w:rsidRPr="00255BDB" w14:paraId="09171227" w14:textId="77777777" w:rsidTr="00EC7D5C">
        <w:trPr>
          <w:cantSplit/>
          <w:trHeight w:val="87"/>
        </w:trPr>
        <w:tc>
          <w:tcPr>
            <w:tcW w:w="3005" w:type="pct"/>
            <w:vAlign w:val="bottom"/>
          </w:tcPr>
          <w:p w14:paraId="4EDC3A93" w14:textId="77777777" w:rsidR="00065664" w:rsidRPr="00255BDB" w:rsidRDefault="00065664" w:rsidP="00EC7D5C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065664" w:rsidRPr="00255BDB" w14:paraId="78354547" w14:textId="77777777" w:rsidTr="00EC7D5C">
        <w:trPr>
          <w:cantSplit/>
        </w:trPr>
        <w:tc>
          <w:tcPr>
            <w:tcW w:w="3005" w:type="pct"/>
          </w:tcPr>
          <w:p w14:paraId="552011BF" w14:textId="24F38C99" w:rsidR="00065664" w:rsidRPr="00255BDB" w:rsidRDefault="00065664" w:rsidP="00065664">
            <w:pPr>
              <w:pStyle w:val="a1"/>
              <w:ind w:left="46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998" w:type="pct"/>
            <w:shd w:val="clear" w:color="auto" w:fill="FAFAFA"/>
          </w:tcPr>
          <w:p w14:paraId="4A55B356" w14:textId="48A3B121" w:rsidR="00065664" w:rsidRPr="00255BDB" w:rsidRDefault="00BF115A" w:rsidP="00EC7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065664" w:rsidRPr="0006566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495</w:t>
            </w:r>
            <w:r w:rsidR="00065664" w:rsidRPr="0006566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316</w:t>
            </w:r>
          </w:p>
        </w:tc>
        <w:tc>
          <w:tcPr>
            <w:tcW w:w="997" w:type="pct"/>
          </w:tcPr>
          <w:p w14:paraId="54CDDA1C" w14:textId="38950656" w:rsidR="00065664" w:rsidRPr="00255BDB" w:rsidRDefault="00065664" w:rsidP="00EC7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</w:tbl>
    <w:p w14:paraId="561777C3" w14:textId="77777777" w:rsidR="009C10D4" w:rsidRDefault="009C10D4" w:rsidP="00065664">
      <w:pPr>
        <w:pStyle w:val="a"/>
        <w:ind w:right="0"/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27A4E47B" w14:textId="264D84F8" w:rsidR="00FE3985" w:rsidRPr="00255BDB" w:rsidRDefault="00FE3985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255BDB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255BDB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1149E5C1" w14:textId="77777777" w:rsidR="00FE3985" w:rsidRPr="00255BDB" w:rsidRDefault="00FE3985" w:rsidP="003F5D11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5AFFD47C" w14:textId="77777777" w:rsidR="00FE3985" w:rsidRPr="00255BDB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FE3985" w:rsidRPr="00255BDB" w14:paraId="37261A2A" w14:textId="77777777" w:rsidTr="001B1F1A">
        <w:tc>
          <w:tcPr>
            <w:tcW w:w="2886" w:type="pct"/>
            <w:vAlign w:val="bottom"/>
          </w:tcPr>
          <w:p w14:paraId="23877BCE" w14:textId="6CFE118C" w:rsidR="00FE3985" w:rsidRPr="00255BDB" w:rsidRDefault="00FE3985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สำหรับงวดสามเดือนสิ้นสุด</w:t>
            </w:r>
            <w:r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วันที่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1FA550C0" w14:textId="001AD9F2" w:rsidR="00FE3985" w:rsidRPr="00255BDB" w:rsidRDefault="00FE3985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24179118" w14:textId="0CD66127" w:rsidR="00FE3985" w:rsidRPr="00255BDB" w:rsidRDefault="00FE3985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FE3985" w:rsidRPr="00255BDB" w14:paraId="414A08E0" w14:textId="77777777" w:rsidTr="001B1F1A">
        <w:tc>
          <w:tcPr>
            <w:tcW w:w="2886" w:type="pct"/>
            <w:vAlign w:val="bottom"/>
          </w:tcPr>
          <w:p w14:paraId="4BC68BEF" w14:textId="77777777" w:rsidR="00FE3985" w:rsidRPr="00255BDB" w:rsidRDefault="00FE3985" w:rsidP="00F50DB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1AF31F07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7BFA02CA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E3985" w:rsidRPr="00255BDB" w14:paraId="3A87F41E" w14:textId="77777777" w:rsidTr="001B1F1A">
        <w:tc>
          <w:tcPr>
            <w:tcW w:w="2886" w:type="pct"/>
            <w:vAlign w:val="bottom"/>
          </w:tcPr>
          <w:p w14:paraId="50435F34" w14:textId="77777777" w:rsidR="00FE3985" w:rsidRPr="00255BDB" w:rsidRDefault="00FE3985" w:rsidP="00F50DB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3A821F6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42BAC91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FE3985" w:rsidRPr="00255BDB" w14:paraId="0A700D9E" w14:textId="77777777" w:rsidTr="001B1F1A">
        <w:tc>
          <w:tcPr>
            <w:tcW w:w="2886" w:type="pct"/>
            <w:vAlign w:val="bottom"/>
          </w:tcPr>
          <w:p w14:paraId="0CACFAA5" w14:textId="77777777" w:rsidR="00FE3985" w:rsidRPr="00255BDB" w:rsidRDefault="00FE3985" w:rsidP="00F50DB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833F4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328DF155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392841" w:rsidRPr="00255BDB" w14:paraId="33E85224" w14:textId="77777777" w:rsidTr="001B1F1A">
        <w:tc>
          <w:tcPr>
            <w:tcW w:w="2886" w:type="pct"/>
            <w:vAlign w:val="bottom"/>
          </w:tcPr>
          <w:p w14:paraId="07C721AC" w14:textId="299CDC61" w:rsidR="00392841" w:rsidRPr="00255BDB" w:rsidRDefault="0039284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  <w:vAlign w:val="bottom"/>
          </w:tcPr>
          <w:p w14:paraId="7D636A98" w14:textId="2ED014C7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724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7" w:type="pct"/>
            <w:vAlign w:val="bottom"/>
          </w:tcPr>
          <w:p w14:paraId="69FD4260" w14:textId="4C211D2E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652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92841" w:rsidRPr="00255BDB" w14:paraId="43436406" w14:textId="77777777" w:rsidTr="001B1F1A">
        <w:tc>
          <w:tcPr>
            <w:tcW w:w="2886" w:type="pct"/>
            <w:vAlign w:val="bottom"/>
          </w:tcPr>
          <w:p w14:paraId="72A3ECD1" w14:textId="4597FC4C" w:rsidR="00392841" w:rsidRPr="00255BDB" w:rsidRDefault="0039284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1018B" w14:textId="04F87A34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461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864EF77" w14:textId="58D275B2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901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521</w:t>
            </w:r>
          </w:p>
        </w:tc>
      </w:tr>
      <w:tr w:rsidR="00392841" w:rsidRPr="00255BDB" w14:paraId="4D15626D" w14:textId="77777777" w:rsidTr="001B1F1A">
        <w:tc>
          <w:tcPr>
            <w:tcW w:w="2886" w:type="pct"/>
            <w:vAlign w:val="bottom"/>
          </w:tcPr>
          <w:p w14:paraId="0B611213" w14:textId="77777777" w:rsidR="00392841" w:rsidRPr="00255BDB" w:rsidRDefault="00392841" w:rsidP="0039284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F18DA" w14:textId="3DDC5E99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934A4" w14:textId="2B2384A4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521</w:t>
            </w:r>
          </w:p>
        </w:tc>
      </w:tr>
    </w:tbl>
    <w:p w14:paraId="486DCA30" w14:textId="50FB327F" w:rsidR="004B1124" w:rsidRPr="00255BDB" w:rsidRDefault="004B1124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1B1F1A" w:rsidRPr="00255BDB" w14:paraId="2DCB0D05" w14:textId="77777777" w:rsidTr="001B1F1A">
        <w:tc>
          <w:tcPr>
            <w:tcW w:w="2886" w:type="pct"/>
            <w:vAlign w:val="bottom"/>
          </w:tcPr>
          <w:p w14:paraId="07711195" w14:textId="2A825781" w:rsidR="001B1F1A" w:rsidRPr="00255BDB" w:rsidRDefault="001B1F1A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</w:t>
            </w:r>
            <w:r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งวด</w:t>
            </w:r>
            <w:r w:rsidR="00392841"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สิ้นสุดวันที่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92841" w:rsidRPr="009C10D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17BC42B2" w14:textId="6103128F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2C5757AB" w14:textId="6CD30D6C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F115A" w:rsidRPr="00BF11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B1F1A" w:rsidRPr="00255BDB" w14:paraId="23B6386C" w14:textId="77777777" w:rsidTr="001B1F1A">
        <w:tc>
          <w:tcPr>
            <w:tcW w:w="2886" w:type="pct"/>
            <w:vAlign w:val="bottom"/>
          </w:tcPr>
          <w:p w14:paraId="61BF40BF" w14:textId="77777777" w:rsidR="001B1F1A" w:rsidRPr="00255BDB" w:rsidRDefault="001B1F1A" w:rsidP="00A23EE7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0123C79E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54AD9EE9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B1F1A" w:rsidRPr="00255BDB" w14:paraId="0A1D4B98" w14:textId="77777777" w:rsidTr="001B1F1A">
        <w:tc>
          <w:tcPr>
            <w:tcW w:w="2886" w:type="pct"/>
            <w:vAlign w:val="bottom"/>
          </w:tcPr>
          <w:p w14:paraId="209F5C21" w14:textId="77777777" w:rsidR="001B1F1A" w:rsidRPr="00255BDB" w:rsidRDefault="001B1F1A" w:rsidP="00A23EE7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1C9E301D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7BA87F01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B1F1A" w:rsidRPr="00255BDB" w14:paraId="77060C71" w14:textId="77777777" w:rsidTr="001B1F1A">
        <w:tc>
          <w:tcPr>
            <w:tcW w:w="2886" w:type="pct"/>
            <w:vAlign w:val="bottom"/>
          </w:tcPr>
          <w:p w14:paraId="20E9AE02" w14:textId="77777777" w:rsidR="001B1F1A" w:rsidRPr="00255BDB" w:rsidRDefault="001B1F1A" w:rsidP="00A23EE7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54783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0E553CB1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392841" w:rsidRPr="00255BDB" w14:paraId="392360E5" w14:textId="77777777" w:rsidTr="001B1F1A">
        <w:tc>
          <w:tcPr>
            <w:tcW w:w="2886" w:type="pct"/>
            <w:vAlign w:val="bottom"/>
          </w:tcPr>
          <w:p w14:paraId="3E184975" w14:textId="2C48D703" w:rsidR="00392841" w:rsidRPr="00255BDB" w:rsidRDefault="00392841" w:rsidP="0039284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  <w:vAlign w:val="bottom"/>
          </w:tcPr>
          <w:p w14:paraId="44C6D177" w14:textId="7F90A766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772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7" w:type="pct"/>
            <w:vAlign w:val="bottom"/>
          </w:tcPr>
          <w:p w14:paraId="1A5E9268" w14:textId="18AD3DE2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946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92841" w:rsidRPr="00255BDB" w14:paraId="6C43F2BC" w14:textId="77777777" w:rsidTr="001B1F1A">
        <w:tc>
          <w:tcPr>
            <w:tcW w:w="2886" w:type="pct"/>
            <w:vAlign w:val="bottom"/>
          </w:tcPr>
          <w:p w14:paraId="1D49051D" w14:textId="4AB34120" w:rsidR="00392841" w:rsidRPr="00255BDB" w:rsidRDefault="00392841" w:rsidP="0039284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EDCC" w14:textId="132D8B35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383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572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1C9070CC" w14:textId="65788D92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533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785</w:t>
            </w:r>
          </w:p>
        </w:tc>
      </w:tr>
      <w:tr w:rsidR="00392841" w:rsidRPr="00F50DB1" w14:paraId="6D7F3022" w14:textId="77777777" w:rsidTr="001B1F1A">
        <w:tc>
          <w:tcPr>
            <w:tcW w:w="2886" w:type="pct"/>
            <w:vAlign w:val="bottom"/>
          </w:tcPr>
          <w:p w14:paraId="05C41215" w14:textId="77777777" w:rsidR="00392841" w:rsidRPr="00255BDB" w:rsidRDefault="00392841" w:rsidP="0039284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665CD" w14:textId="76F19EEC" w:rsidR="00392841" w:rsidRPr="00255BDB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="00A01E59" w:rsidRPr="00A01E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572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C4FD4" w14:textId="2F1460C1" w:rsidR="00392841" w:rsidRPr="00F50DB1" w:rsidRDefault="00BF115A" w:rsidP="00392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479</w:t>
            </w:r>
            <w:r w:rsidR="0039284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F115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785</w:t>
            </w:r>
          </w:p>
        </w:tc>
      </w:tr>
    </w:tbl>
    <w:p w14:paraId="4FCD0621" w14:textId="77777777" w:rsidR="001B1F1A" w:rsidRPr="00F50DB1" w:rsidRDefault="001B1F1A" w:rsidP="00BF115A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sectPr w:rsidR="001B1F1A" w:rsidRPr="00F50DB1" w:rsidSect="000375D0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64AF9" w14:textId="77777777" w:rsidR="008A74E2" w:rsidRDefault="008A74E2">
      <w:pPr>
        <w:rPr>
          <w:rFonts w:cs="Arial"/>
          <w:cs/>
        </w:rPr>
      </w:pPr>
      <w:r>
        <w:separator/>
      </w:r>
    </w:p>
  </w:endnote>
  <w:endnote w:type="continuationSeparator" w:id="0">
    <w:p w14:paraId="2E4CFE08" w14:textId="77777777" w:rsidR="008A74E2" w:rsidRDefault="008A74E2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A846E" w14:textId="73FC51EB" w:rsidR="00B1060D" w:rsidRPr="00C4021D" w:rsidRDefault="00B1060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BF115A" w:rsidRPr="00BF115A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3E45D" w14:textId="77777777" w:rsidR="008A74E2" w:rsidRDefault="008A74E2">
      <w:pPr>
        <w:rPr>
          <w:rFonts w:cs="Arial"/>
          <w:cs/>
        </w:rPr>
      </w:pPr>
      <w:r>
        <w:separator/>
      </w:r>
    </w:p>
  </w:footnote>
  <w:footnote w:type="continuationSeparator" w:id="0">
    <w:p w14:paraId="0F155A9A" w14:textId="77777777" w:rsidR="008A74E2" w:rsidRDefault="008A74E2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26F3" w14:textId="77777777" w:rsidR="00B1060D" w:rsidRPr="00C4021D" w:rsidRDefault="00B1060D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B1060D" w:rsidRPr="00C4021D" w:rsidRDefault="00B1060D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C4021D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6ACA8FDC" w:rsidR="00B1060D" w:rsidRPr="00720044" w:rsidRDefault="00B1060D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6" w:name="_Hlk46487945"/>
    <w:r w:rsidRPr="00720044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Pr="00720044">
      <w:rPr>
        <w:rFonts w:ascii="Browallia New" w:hAnsi="Browallia New" w:cs="Browallia New" w:hint="cs"/>
        <w:b/>
        <w:bCs/>
        <w:color w:val="auto"/>
        <w:u w:val="none"/>
        <w:cs/>
      </w:rPr>
      <w:t>เก้าเดือน</w:t>
    </w:r>
    <w:r w:rsidRPr="00720044">
      <w:rPr>
        <w:rFonts w:ascii="Browallia New" w:hAnsi="Browallia New" w:cs="Browallia New"/>
        <w:b/>
        <w:bCs/>
        <w:color w:val="auto"/>
        <w:u w:val="none"/>
        <w:cs/>
      </w:rPr>
      <w:t xml:space="preserve">สิ้นสุดวันที่ </w:t>
    </w:r>
    <w:r w:rsidR="00BF115A" w:rsidRPr="00BF115A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Pr="00720044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Pr="00720044">
      <w:rPr>
        <w:rFonts w:ascii="Browallia New" w:hAnsi="Browallia New" w:cs="Browallia New"/>
        <w:b/>
        <w:bCs/>
        <w:color w:val="auto"/>
        <w:u w:val="none"/>
        <w:cs/>
        <w:lang w:val="en-GB"/>
      </w:rPr>
      <w:t>กันยายน</w:t>
    </w:r>
    <w:r w:rsidRPr="00720044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="00BF115A" w:rsidRPr="00BF115A">
      <w:rPr>
        <w:rFonts w:ascii="Browallia New" w:hAnsi="Browallia New" w:cs="Browallia New"/>
        <w:b/>
        <w:bCs/>
        <w:color w:val="auto"/>
        <w:u w:val="none"/>
        <w:lang w:val="en-GB"/>
      </w:rPr>
      <w:t>2563</w:t>
    </w:r>
  </w:p>
  <w:bookmarkEnd w:id="6"/>
  <w:p w14:paraId="356B60CE" w14:textId="77777777" w:rsidR="00B1060D" w:rsidRPr="00C4021D" w:rsidRDefault="00B1060D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AE2"/>
    <w:rsid w:val="0017660C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3C8B"/>
    <w:rsid w:val="001C4238"/>
    <w:rsid w:val="001C42B7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4EC3"/>
    <w:rsid w:val="002555E1"/>
    <w:rsid w:val="00255BDB"/>
    <w:rsid w:val="00256C3C"/>
    <w:rsid w:val="00256FA0"/>
    <w:rsid w:val="00257149"/>
    <w:rsid w:val="00257467"/>
    <w:rsid w:val="00261258"/>
    <w:rsid w:val="002620D9"/>
    <w:rsid w:val="002626E9"/>
    <w:rsid w:val="002628F9"/>
    <w:rsid w:val="00263456"/>
    <w:rsid w:val="0026374C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5B32"/>
    <w:rsid w:val="00286638"/>
    <w:rsid w:val="00286C09"/>
    <w:rsid w:val="00286C76"/>
    <w:rsid w:val="002870B8"/>
    <w:rsid w:val="00287488"/>
    <w:rsid w:val="00287B7C"/>
    <w:rsid w:val="002900B7"/>
    <w:rsid w:val="00291C01"/>
    <w:rsid w:val="00292F8C"/>
    <w:rsid w:val="00292FB6"/>
    <w:rsid w:val="002939BA"/>
    <w:rsid w:val="0029541F"/>
    <w:rsid w:val="002961B5"/>
    <w:rsid w:val="00296566"/>
    <w:rsid w:val="002966DF"/>
    <w:rsid w:val="00296FC8"/>
    <w:rsid w:val="002A1DB6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D0861"/>
    <w:rsid w:val="002D16A3"/>
    <w:rsid w:val="002D1987"/>
    <w:rsid w:val="002D1AE7"/>
    <w:rsid w:val="002D35C8"/>
    <w:rsid w:val="002D5F50"/>
    <w:rsid w:val="002D5FBE"/>
    <w:rsid w:val="002D6959"/>
    <w:rsid w:val="002D7733"/>
    <w:rsid w:val="002E0326"/>
    <w:rsid w:val="002E0ACD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4AA2"/>
    <w:rsid w:val="00325888"/>
    <w:rsid w:val="003268EE"/>
    <w:rsid w:val="00327E08"/>
    <w:rsid w:val="00330B6F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F18"/>
    <w:rsid w:val="003454F1"/>
    <w:rsid w:val="0034691D"/>
    <w:rsid w:val="00347D1C"/>
    <w:rsid w:val="00354883"/>
    <w:rsid w:val="003555EF"/>
    <w:rsid w:val="0035715B"/>
    <w:rsid w:val="00357F22"/>
    <w:rsid w:val="00361569"/>
    <w:rsid w:val="00361780"/>
    <w:rsid w:val="00362682"/>
    <w:rsid w:val="00363295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80719"/>
    <w:rsid w:val="00380F3A"/>
    <w:rsid w:val="003815C2"/>
    <w:rsid w:val="00381667"/>
    <w:rsid w:val="003818A0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61"/>
    <w:rsid w:val="003F3A5E"/>
    <w:rsid w:val="003F4707"/>
    <w:rsid w:val="003F4E4F"/>
    <w:rsid w:val="003F5202"/>
    <w:rsid w:val="003F5478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A04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4E1C"/>
    <w:rsid w:val="004A601F"/>
    <w:rsid w:val="004A6E7B"/>
    <w:rsid w:val="004A794B"/>
    <w:rsid w:val="004B1124"/>
    <w:rsid w:val="004B1A67"/>
    <w:rsid w:val="004B2447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632A"/>
    <w:rsid w:val="00536505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64BF"/>
    <w:rsid w:val="0058746F"/>
    <w:rsid w:val="00590A4B"/>
    <w:rsid w:val="00590CEF"/>
    <w:rsid w:val="00591AC9"/>
    <w:rsid w:val="00591FE9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3D6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FC5"/>
    <w:rsid w:val="005F1AF7"/>
    <w:rsid w:val="005F27EA"/>
    <w:rsid w:val="005F3008"/>
    <w:rsid w:val="005F44F9"/>
    <w:rsid w:val="005F5897"/>
    <w:rsid w:val="005F5A53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50CE"/>
    <w:rsid w:val="006165CD"/>
    <w:rsid w:val="00616EBF"/>
    <w:rsid w:val="0061769A"/>
    <w:rsid w:val="0062080A"/>
    <w:rsid w:val="00621071"/>
    <w:rsid w:val="00622C57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60ED"/>
    <w:rsid w:val="00666643"/>
    <w:rsid w:val="00666ECD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1786"/>
    <w:rsid w:val="006A2E31"/>
    <w:rsid w:val="006A322A"/>
    <w:rsid w:val="006A4605"/>
    <w:rsid w:val="006A5779"/>
    <w:rsid w:val="006A64C0"/>
    <w:rsid w:val="006A69B5"/>
    <w:rsid w:val="006A71CD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111F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044"/>
    <w:rsid w:val="00720979"/>
    <w:rsid w:val="00722616"/>
    <w:rsid w:val="00722968"/>
    <w:rsid w:val="00723785"/>
    <w:rsid w:val="00723EDE"/>
    <w:rsid w:val="00725C92"/>
    <w:rsid w:val="00726E25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1DB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1B59"/>
    <w:rsid w:val="00772087"/>
    <w:rsid w:val="007727E0"/>
    <w:rsid w:val="00772860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68D"/>
    <w:rsid w:val="00794728"/>
    <w:rsid w:val="00796B63"/>
    <w:rsid w:val="00796D44"/>
    <w:rsid w:val="00797FEC"/>
    <w:rsid w:val="007A3639"/>
    <w:rsid w:val="007A473D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EA8"/>
    <w:rsid w:val="007C4767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58A7"/>
    <w:rsid w:val="00826470"/>
    <w:rsid w:val="00826EE4"/>
    <w:rsid w:val="00826FB4"/>
    <w:rsid w:val="0082738F"/>
    <w:rsid w:val="0082740D"/>
    <w:rsid w:val="00840450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41D"/>
    <w:rsid w:val="008A5858"/>
    <w:rsid w:val="008A6807"/>
    <w:rsid w:val="008A74E2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D0CBB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C38"/>
    <w:rsid w:val="009712DC"/>
    <w:rsid w:val="00971BE9"/>
    <w:rsid w:val="00973F96"/>
    <w:rsid w:val="00974645"/>
    <w:rsid w:val="0097554C"/>
    <w:rsid w:val="00976649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5041"/>
    <w:rsid w:val="009967FC"/>
    <w:rsid w:val="009A077E"/>
    <w:rsid w:val="009A0888"/>
    <w:rsid w:val="009A291B"/>
    <w:rsid w:val="009A2B7D"/>
    <w:rsid w:val="009A2B7F"/>
    <w:rsid w:val="009A30D0"/>
    <w:rsid w:val="009A4479"/>
    <w:rsid w:val="009A46BF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AA"/>
    <w:rsid w:val="009B7753"/>
    <w:rsid w:val="009C02A8"/>
    <w:rsid w:val="009C05F8"/>
    <w:rsid w:val="009C10D4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2B95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6006"/>
    <w:rsid w:val="00B07BB4"/>
    <w:rsid w:val="00B1053E"/>
    <w:rsid w:val="00B1060D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4476"/>
    <w:rsid w:val="00B653DD"/>
    <w:rsid w:val="00B654A2"/>
    <w:rsid w:val="00B663B1"/>
    <w:rsid w:val="00B66814"/>
    <w:rsid w:val="00B678BE"/>
    <w:rsid w:val="00B679B8"/>
    <w:rsid w:val="00B70034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C65"/>
    <w:rsid w:val="00B8006D"/>
    <w:rsid w:val="00B80391"/>
    <w:rsid w:val="00B80715"/>
    <w:rsid w:val="00B80C29"/>
    <w:rsid w:val="00B81B3F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FEF"/>
    <w:rsid w:val="00BD0EE6"/>
    <w:rsid w:val="00BD2110"/>
    <w:rsid w:val="00BD2598"/>
    <w:rsid w:val="00BD28A1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6405"/>
    <w:rsid w:val="00BF7C5C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3C3C"/>
    <w:rsid w:val="00C6433A"/>
    <w:rsid w:val="00C65CA4"/>
    <w:rsid w:val="00C65E48"/>
    <w:rsid w:val="00C664AF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E09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E5A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C49"/>
    <w:rsid w:val="00D772D7"/>
    <w:rsid w:val="00D8044E"/>
    <w:rsid w:val="00D81461"/>
    <w:rsid w:val="00D826BE"/>
    <w:rsid w:val="00D828DD"/>
    <w:rsid w:val="00D831FD"/>
    <w:rsid w:val="00D83C3B"/>
    <w:rsid w:val="00D8514D"/>
    <w:rsid w:val="00D858CC"/>
    <w:rsid w:val="00D8648D"/>
    <w:rsid w:val="00D874A7"/>
    <w:rsid w:val="00D90863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F66"/>
    <w:rsid w:val="00DC500F"/>
    <w:rsid w:val="00DC5023"/>
    <w:rsid w:val="00DC507C"/>
    <w:rsid w:val="00DC58F6"/>
    <w:rsid w:val="00DC5C25"/>
    <w:rsid w:val="00DC6353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4437"/>
    <w:rsid w:val="00DE4649"/>
    <w:rsid w:val="00DE5B1E"/>
    <w:rsid w:val="00DE60F6"/>
    <w:rsid w:val="00DE6334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53B"/>
    <w:rsid w:val="00E35577"/>
    <w:rsid w:val="00E358F8"/>
    <w:rsid w:val="00E36BE2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C5A"/>
    <w:rsid w:val="00E72DA6"/>
    <w:rsid w:val="00E737DD"/>
    <w:rsid w:val="00E7477F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2C4"/>
    <w:rsid w:val="00EB337B"/>
    <w:rsid w:val="00EB34E8"/>
    <w:rsid w:val="00EB379E"/>
    <w:rsid w:val="00EB37F4"/>
    <w:rsid w:val="00EB38CD"/>
    <w:rsid w:val="00EB4755"/>
    <w:rsid w:val="00EB56ED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44BC"/>
    <w:rsid w:val="00EE49FA"/>
    <w:rsid w:val="00EE4CA8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653C"/>
    <w:rsid w:val="00EF6ED7"/>
    <w:rsid w:val="00EF7381"/>
    <w:rsid w:val="00F00059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5E23"/>
    <w:rsid w:val="00F1752E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36636"/>
    <w:rsid w:val="00F37CBB"/>
    <w:rsid w:val="00F4102E"/>
    <w:rsid w:val="00F416BD"/>
    <w:rsid w:val="00F42790"/>
    <w:rsid w:val="00F42A2E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448B"/>
    <w:rsid w:val="00F96284"/>
    <w:rsid w:val="00F9629E"/>
    <w:rsid w:val="00F96427"/>
    <w:rsid w:val="00F973EE"/>
    <w:rsid w:val="00FA01D1"/>
    <w:rsid w:val="00FA0ECA"/>
    <w:rsid w:val="00FA1755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B1B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E46B-BF95-4593-9E10-F7DE0665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11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</cp:lastModifiedBy>
  <cp:revision>166</cp:revision>
  <cp:lastPrinted>2020-08-07T09:01:00Z</cp:lastPrinted>
  <dcterms:created xsi:type="dcterms:W3CDTF">2020-04-27T09:10:00Z</dcterms:created>
  <dcterms:modified xsi:type="dcterms:W3CDTF">2020-11-13T08:43:00Z</dcterms:modified>
</cp:coreProperties>
</file>