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402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63402" w:rsidRPr="00B94799" w:rsidTr="0066340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663402" w:rsidRPr="00B94799" w:rsidRDefault="00406CAE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66340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63402" w:rsidRPr="00B94799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ข้อมูลทั่วไป</w:t>
            </w:r>
          </w:p>
        </w:tc>
      </w:tr>
    </w:tbl>
    <w:p w:rsidR="00663402" w:rsidRPr="00B9479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:rsidR="008A03E7" w:rsidRPr="00B94799" w:rsidRDefault="008A03E7" w:rsidP="008A03E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บริษัท เน็คซ์ แคปปิตอล จำกัด </w:t>
      </w:r>
      <w:r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>(</w:t>
      </w:r>
      <w:r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มหาชน) (“บริษัท”) เป็นบริษัทมหาชนจำกัด ซึ่งจัดตั้งขึ้นในประเทศไทยและมีที่อยู่ตามที่ได้จดทะเบียน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ดังนี้</w:t>
      </w:r>
    </w:p>
    <w:p w:rsidR="009D69AF" w:rsidRPr="00B94799" w:rsidRDefault="009D69AF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:rsidR="003445A6" w:rsidRPr="00B9479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เลขที่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163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อาคารไทยสมุทร ชั้น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15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10500</w:t>
      </w:r>
    </w:p>
    <w:p w:rsidR="00124A8E" w:rsidRPr="00B94799" w:rsidRDefault="00124A8E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:rsidR="00124A8E" w:rsidRPr="00B94799" w:rsidRDefault="00D71919" w:rsidP="00BA5A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มีนาคม พ.ศ.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กับกรมพัฒนาธุรกิจการค้า </w:t>
      </w:r>
      <w:r w:rsidR="004E04E9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เป็นผลให้บริษัทเปลี่ยนชื่อจากบริษัท เน็คซ์ แคปปิตอล จำกัดเป็นบริษัท เน็คซ์ แคปปิตอล จำกัด (มหาชน)</w:t>
      </w:r>
    </w:p>
    <w:p w:rsidR="00D71919" w:rsidRPr="00B94799" w:rsidRDefault="00D71919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8A03E7" w:rsidRPr="00B94799" w:rsidRDefault="008A03E7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บริษัทได้จดทะเบียนในตลาดหลักทรัพย์</w:t>
      </w:r>
      <w:r w:rsidR="00F53A69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แห่งประเทศไท</w:t>
      </w:r>
      <w:r w:rsidR="00F53A69">
        <w:rPr>
          <w:rFonts w:ascii="Browallia New" w:hAnsi="Browallia New" w:cs="Browallia New" w:hint="cs"/>
          <w:b w:val="0"/>
          <w:bCs w:val="0"/>
          <w:cs/>
          <w:lang w:val="en-GB"/>
        </w:rPr>
        <w:t>ย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โดยหุ้นสามัญของบริษัทเริ่มทำการซื้อขายครั้ง</w:t>
      </w:r>
      <w:r w:rsidR="005365D8">
        <w:rPr>
          <w:rFonts w:ascii="Browallia New" w:hAnsi="Browallia New" w:cs="Browallia New" w:hint="cs"/>
          <w:b w:val="0"/>
          <w:bCs w:val="0"/>
          <w:cs/>
          <w:lang w:val="en-GB"/>
        </w:rPr>
        <w:t>แรก</w:t>
      </w:r>
      <w:r w:rsidR="00F53A69">
        <w:rPr>
          <w:rFonts w:ascii="Browallia New" w:hAnsi="Browallia New" w:cs="Browallia New" w:hint="cs"/>
          <w:b w:val="0"/>
          <w:bCs w:val="0"/>
          <w:cs/>
          <w:lang w:val="en-GB"/>
        </w:rPr>
        <w:t>เมื่อ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วันที่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E5270">
        <w:rPr>
          <w:rFonts w:ascii="Browallia New" w:hAnsi="Browallia New" w:cs="Browallia New"/>
          <w:b w:val="0"/>
          <w:bCs w:val="0"/>
          <w:lang w:val="en-GB"/>
        </w:rPr>
        <w:br/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9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พฤศจิกายน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พ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.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ศ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ตามที่กล่าวในหมายเหตุข้อ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</w:p>
    <w:p w:rsidR="008A03E7" w:rsidRPr="00B94799" w:rsidRDefault="008A03E7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:rsidR="00803A5D" w:rsidRPr="00B94799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บริษัทประกอบธุรกิจให้บริการด้านการเงิน ประเภทเงินให้สินเชื่อเช่าซื้อรถจักรยานยนต์</w:t>
      </w:r>
    </w:p>
    <w:p w:rsidR="00996DDD" w:rsidRPr="00B94799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:rsidR="009D69AF" w:rsidRPr="00B94799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5E5C3D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454C1" w:rsidRPr="00B94799">
        <w:rPr>
          <w:rFonts w:ascii="Browallia New" w:hAnsi="Browallia New" w:cs="Browallia New"/>
          <w:b w:val="0"/>
          <w:bCs w:val="0"/>
          <w:cs/>
          <w:lang w:val="en-GB"/>
        </w:rPr>
        <w:t>กันยา</w:t>
      </w:r>
      <w:r w:rsidR="001F77B5" w:rsidRPr="00B94799">
        <w:rPr>
          <w:rFonts w:ascii="Browallia New" w:hAnsi="Browallia New" w:cs="Browallia New"/>
          <w:b w:val="0"/>
          <w:bCs w:val="0"/>
          <w:cs/>
          <w:lang w:val="en-GB"/>
        </w:rPr>
        <w:t>ยน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พ.ศ.</w:t>
      </w:r>
      <w:r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บริษัทมีสาขาจำนวน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24</w:t>
      </w:r>
      <w:r w:rsidR="001F77B5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สาขา</w:t>
      </w:r>
      <w:r w:rsidR="009D69AF" w:rsidRPr="00B94799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2415A6"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2415A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</w:t>
      </w:r>
      <w:r w:rsidR="009D69AF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9D69AF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B94799">
        <w:rPr>
          <w:rFonts w:ascii="Browallia New" w:hAnsi="Browallia New" w:cs="Browallia New"/>
          <w:b w:val="0"/>
          <w:bCs w:val="0"/>
          <w:lang w:val="en-US"/>
        </w:rPr>
        <w:t xml:space="preserve">: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24</w:t>
      </w:r>
      <w:r w:rsidR="00A75BF2"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D69AF" w:rsidRPr="00B94799">
        <w:rPr>
          <w:rFonts w:ascii="Browallia New" w:hAnsi="Browallia New" w:cs="Browallia New"/>
          <w:b w:val="0"/>
          <w:bCs w:val="0"/>
          <w:cs/>
          <w:lang w:val="en-GB"/>
        </w:rPr>
        <w:t>สาขา)</w:t>
      </w:r>
    </w:p>
    <w:p w:rsidR="00996DDD" w:rsidRPr="00B94799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2F1D68" w:rsidRPr="00B94799" w:rsidRDefault="002F1D68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ข้อมูลทางการเงินระหว่างกาลได้รับอนุมัติจาก</w:t>
      </w:r>
      <w:r w:rsidR="0022169C" w:rsidRPr="00B94799">
        <w:rPr>
          <w:rFonts w:ascii="Browallia New" w:hAnsi="Browallia New" w:cs="Browallia New"/>
          <w:b w:val="0"/>
          <w:bCs w:val="0"/>
          <w:cs/>
          <w:lang w:val="en-GB"/>
        </w:rPr>
        <w:t>คณะ</w:t>
      </w:r>
      <w:r w:rsidR="00C32CD3" w:rsidRPr="00B94799">
        <w:rPr>
          <w:rFonts w:ascii="Browallia New" w:hAnsi="Browallia New" w:cs="Browallia New"/>
          <w:b w:val="0"/>
          <w:bCs w:val="0"/>
          <w:cs/>
          <w:lang w:val="en-GB"/>
        </w:rPr>
        <w:t>กรรมการ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 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13</w:t>
      </w:r>
      <w:r w:rsidR="002F35B0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35B0" w:rsidRPr="00B94799">
        <w:rPr>
          <w:rFonts w:ascii="Browallia New" w:hAnsi="Browallia New" w:cs="Browallia New"/>
          <w:b w:val="0"/>
          <w:bCs w:val="0"/>
          <w:cs/>
          <w:lang w:val="en-GB"/>
        </w:rPr>
        <w:t>พฤศจิกายน</w:t>
      </w:r>
      <w:r w:rsidR="001F77B5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พ.ศ.</w:t>
      </w:r>
      <w:r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</w:p>
    <w:p w:rsidR="00091468" w:rsidRPr="00B94799" w:rsidRDefault="00091468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091468" w:rsidRPr="00B94799" w:rsidTr="002207A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091468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091468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1437FE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เหตุการณ์สำคัญระหว่างงวดที่รายงาน</w:t>
            </w:r>
          </w:p>
        </w:tc>
      </w:tr>
    </w:tbl>
    <w:p w:rsidR="008E6941" w:rsidRPr="00B94799" w:rsidRDefault="008E6941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AF10CE" w:rsidRPr="00DD3FB1" w:rsidRDefault="00AB1A81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เมื่อต้นปี พ.ศ.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ได้เกิดการแพร่ระบาดของโรคติดเชื้อไวรัสโคโรนา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2019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(“COVID-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19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”) 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ซึ่งเหตุการณ์ดังกล่าว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ทำให้เกิดการชะลอตัวทางเศรษฐกิจ และอาจส่งผลกระทบ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ต่อ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ลูกหนี้และ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ผลการดำเนินงานของบริษัท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AF10C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ดังนั้นบริษัทได้มีมาตรการช่วยเหลือลูกหนี้ที่ได้รับผลกระทบจากเหตุการณ์ดังกล่าว โดยให้ลูกหนี้พักชำระค่างวดทั้งจำนวนหรือบางส่วนเป็น</w:t>
      </w:r>
      <w:r w:rsidR="00AF10CE" w:rsidRPr="00DD3FB1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ระยะเวลา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AF10CE" w:rsidRPr="00DD3FB1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 </w:t>
      </w:r>
      <w:r w:rsidR="00440ECE" w:rsidRPr="00DD3FB1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ซึ่ง</w:t>
      </w:r>
      <w:r w:rsidR="00AF10CE" w:rsidRPr="00DD3FB1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สัดส่วนการพักชำระค่างวดขึ้นอยู่กับยอดจัดสินเชื่อเช่าซื้อตามสัญญา และจำนวนงวดค้างชำระของลูกหนี้ ณ วันที่ลูกหนี้ขอเข้าร่วมมาตรการช่วยเหลือดังกล่าว</w:t>
      </w:r>
    </w:p>
    <w:p w:rsidR="00440ECE" w:rsidRPr="00B94799" w:rsidRDefault="00440ECE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440ECE" w:rsidRPr="00DD3FB1" w:rsidRDefault="00440ECE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E5049D"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กันยายน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มีลูกหนี้เข้าร่วมมาตรการช่วยเหลือดังกล่าวประมาณร้อยละ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7</w:t>
      </w:r>
      <w:r w:rsidR="008D627F"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>%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DD3FB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ของจำนวนลูกหนี้ทั้งหมด</w:t>
      </w:r>
    </w:p>
    <w:p w:rsidR="00AF10CE" w:rsidRPr="00B94799" w:rsidRDefault="00AF10CE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091468" w:rsidRPr="00B94799" w:rsidRDefault="00AF10CE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ในขณะเดียวกัน 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ทางสภาวิชาชีพบัญชีได้ออก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แนวปฏิบัติทางการบัญชี โดยมี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997E6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และ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2019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(</w:t>
      </w:r>
      <w:r w:rsidR="00B52FB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“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COVID-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19</w:t>
      </w:r>
      <w:r w:rsidR="00B52FB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”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997E6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เพื่อให้บริษัทต่าง ๆ 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นำมา</w:t>
      </w:r>
      <w:r w:rsidR="001437F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ถือป</w:t>
      </w:r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ฏิบัติเพื่อลดผลกระทบทางบัญชี </w:t>
      </w:r>
      <w:bookmarkStart w:id="0" w:name="_Hlk54788283"/>
      <w:r w:rsidR="007E69E2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ตามที่กล่าวในหมายเหตุข้อ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  <w:bookmarkEnd w:id="0"/>
    </w:p>
    <w:p w:rsidR="00091468" w:rsidRPr="00B94799" w:rsidRDefault="00091468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663402" w:rsidRPr="00B9479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AC2D14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AC2D14" w:rsidRPr="00B94799" w:rsidRDefault="00406CAE" w:rsidP="00591C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</w:t>
            </w:r>
            <w:r w:rsidR="00AC2D14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4527C5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:rsidR="00D73F9E" w:rsidRPr="00B94799" w:rsidRDefault="00D73F9E" w:rsidP="00663402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:rsidR="00A858CC" w:rsidRPr="00B94799" w:rsidRDefault="00907186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34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07186" w:rsidRPr="00B94799" w:rsidRDefault="00907186" w:rsidP="00591C92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:rsidR="00B20464" w:rsidRPr="00B94799" w:rsidRDefault="00B20464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</w:p>
    <w:p w:rsidR="00B20464" w:rsidRPr="00B94799" w:rsidRDefault="00B20464" w:rsidP="00591C92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:rsidR="00417839" w:rsidRPr="00B94799" w:rsidRDefault="00417839" w:rsidP="00591C92">
      <w:pPr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62A3E" w:rsidRPr="00B94799" w:rsidRDefault="00F62A3E" w:rsidP="00591C92">
      <w:pPr>
        <w:jc w:val="thaiDistribute"/>
        <w:rPr>
          <w:rFonts w:ascii="Browallia New" w:hAnsi="Browallia New" w:cs="Browallia New"/>
          <w:b w:val="0"/>
          <w:bCs w:val="0"/>
          <w:spacing w:val="-2"/>
          <w:sz w:val="16"/>
          <w:szCs w:val="16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D398D" w:rsidRPr="00B94799" w:rsidTr="001A2B3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907186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4</w:t>
            </w:r>
            <w:r w:rsidR="0090718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718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นโยบายการบัญชี</w:t>
            </w:r>
          </w:p>
        </w:tc>
      </w:tr>
    </w:tbl>
    <w:p w:rsidR="00BD398D" w:rsidRPr="00B94799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eastAsia="th-TH"/>
        </w:rPr>
      </w:pPr>
    </w:p>
    <w:p w:rsidR="00160081" w:rsidRPr="00B94799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ยกเว้นเรื่องดังต่อไปนี้</w:t>
      </w:r>
    </w:p>
    <w:p w:rsidR="00B20464" w:rsidRPr="00B94799" w:rsidRDefault="00B20464" w:rsidP="00591C92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:rsidR="00D81963" w:rsidRPr="00B94799" w:rsidRDefault="00D81963" w:rsidP="00591C92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การนำมาตรฐานการรายงานทางการเงินฉบับใหม่มาถือปฏิบัติดังที่กล่าวในหมายเหตุข้อ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5</w:t>
      </w:r>
    </w:p>
    <w:p w:rsidR="00C37691" w:rsidRPr="00B94799" w:rsidRDefault="00C37691" w:rsidP="00C20B71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4C33B8" w:rsidRPr="00B94799" w:rsidRDefault="00D35CB5" w:rsidP="00590D59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ออกโดย</w:t>
      </w:r>
      <w:r w:rsidR="00267DB7"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สภาวิชาชีพบัญชี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ตามแนวทางในหนังสือเวียนของธนาคารแห่งประเทศไทยที่ ธปท. ฝนส.(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23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>)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ว.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276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>/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แนวทางในการให้ความช่วยเหลือลูกหนี้ที่ ได้รับผลกระทบจากสถานการณ์ที่ส่งผลกระทบต่อเศรษฐกิจไทย ลงวันที่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28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กุมภาพันธ์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="00E55CAD"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55CAD" w:rsidRPr="00B94799">
        <w:rPr>
          <w:rFonts w:ascii="Browallia New" w:eastAsia="Arial Unicode MS" w:hAnsi="Browallia New" w:cs="Browallia New"/>
          <w:sz w:val="28"/>
          <w:cs/>
          <w:lang w:val="en-GB"/>
        </w:rPr>
        <w:t>และ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หนังสือเวียนของธนาคารแห่งประเทศไทยที่ ธปท.</w:t>
      </w:r>
      <w:proofErr w:type="gramStart"/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ฝนส.(</w:t>
      </w:r>
      <w:proofErr w:type="gramEnd"/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01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>)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ว.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380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>/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19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ลงวันที่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26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มีนาคม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</w:p>
    <w:p w:rsidR="00590D59" w:rsidRPr="00B94799" w:rsidRDefault="00590D59" w:rsidP="00DD3FB1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D35CB5" w:rsidRPr="00B94799" w:rsidRDefault="00D35CB5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โดยบริษัทนำข้อยกเว้นจากมาตรการผ่อนปรนชั่วคราวมาถือปฏิบัติสำหรับรอบระยะเวลารายงานสิ้นสุดภายในช่วงเวลาระหว่าง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ดังต่อไปนี้</w:t>
      </w:r>
    </w:p>
    <w:p w:rsidR="00590D59" w:rsidRPr="00B94799" w:rsidRDefault="00590D59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:rsidR="00D35CB5" w:rsidRPr="00B94799" w:rsidRDefault="00D35CB5" w:rsidP="00DD3FB1">
      <w:pPr>
        <w:numPr>
          <w:ilvl w:val="0"/>
          <w:numId w:val="31"/>
        </w:num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ในกรณีที่การปรับปรุงโครงสร้างหนี้ทำให้อัตราดอกเบี้ยที่แท้จริง (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Effective interest rate) 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เดิมไม่สะท้อน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ประมาณการกระแสเงินสดที่จะได้รับจากสินเชื่อนั้นแล้ว บริษัทใช้อัตราดอกเบี้ยที่แท้จริงใหม่เป็นอัตรา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</w:p>
    <w:p w:rsidR="00D35CB5" w:rsidRPr="00B94799" w:rsidRDefault="00D35CB5" w:rsidP="00DD3FB1">
      <w:pPr>
        <w:numPr>
          <w:ilvl w:val="0"/>
          <w:numId w:val="31"/>
        </w:num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General approach)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บริษัทพิจารณาน้ำหนักของข้อมูลที่มีการคาดการณ์ไปในอนาคต ที่เกิดจากภาวะวิกฤตชั่วคราว เช่น </w:t>
      </w:r>
      <w:r w:rsidR="00120A15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ใช้ปัจจัยที่เกี่ยวข้องกับการคาดการณ์ในอนาคต เป็นน้ำหนักที่น้อยกว่าข้อมูลที่สะท้อนความสามารถ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ในการชำระหนี้ของลูกหนี้จากประสบการณ์ในอดีต</w:t>
      </w:r>
    </w:p>
    <w:p w:rsidR="00D35CB5" w:rsidRPr="00B94799" w:rsidRDefault="00D35CB5" w:rsidP="00DD3FB1">
      <w:pPr>
        <w:numPr>
          <w:ilvl w:val="0"/>
          <w:numId w:val="31"/>
        </w:num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คงการจัดชั้นหนี้ของลูกหนี้ตามเดิมก่อนเข้ามาตรการภายใต้แนวทางการให้ความช่วยเหลือตามหนังสือเวียนของธนาคารแห่งประเทศไทย</w:t>
      </w:r>
    </w:p>
    <w:p w:rsidR="00D35CB5" w:rsidRPr="00DD3FB1" w:rsidRDefault="00D35CB5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:rsidR="00120A15" w:rsidRPr="00B94799" w:rsidRDefault="00D81963" w:rsidP="004D6B9E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</w:t>
      </w:r>
      <w:r w:rsidR="00EC20BB" w:rsidRPr="00B94799">
        <w:rPr>
          <w:rFonts w:ascii="Browallia New" w:eastAsia="Arial Unicode MS" w:hAnsi="Browallia New" w:cs="Browallia New"/>
          <w:sz w:val="28"/>
          <w:lang w:val="en-GB"/>
        </w:rPr>
        <w:br/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ติด</w:t>
      </w:r>
      <w:r w:rsidRPr="00B9479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เชื้อไวรัสโคโรนา </w:t>
      </w:r>
      <w:r w:rsidR="00406CAE" w:rsidRPr="00406CAE">
        <w:rPr>
          <w:rFonts w:ascii="Browallia New" w:eastAsia="Arial Unicode MS" w:hAnsi="Browallia New" w:cs="Browallia New"/>
          <w:spacing w:val="-6"/>
          <w:sz w:val="28"/>
          <w:lang w:val="en-GB"/>
        </w:rPr>
        <w:t>2019</w:t>
      </w:r>
      <w:r w:rsidRPr="00B94799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(</w:t>
      </w:r>
      <w:r w:rsidRPr="00B9479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มาตรการผ่อนปรนชั่วคราวเพื่อลดผลกระทบจาก </w:t>
      </w:r>
      <w:r w:rsidRPr="00B94799">
        <w:rPr>
          <w:rFonts w:ascii="Browallia New" w:eastAsia="Arial Unicode MS" w:hAnsi="Browallia New" w:cs="Browallia New"/>
          <w:spacing w:val="-6"/>
          <w:sz w:val="28"/>
          <w:lang w:val="en-GB"/>
        </w:rPr>
        <w:t>COVID-</w:t>
      </w:r>
      <w:r w:rsidR="00406CAE" w:rsidRPr="00406CAE">
        <w:rPr>
          <w:rFonts w:ascii="Browallia New" w:eastAsia="Arial Unicode MS" w:hAnsi="Browallia New" w:cs="Browallia New"/>
          <w:spacing w:val="-6"/>
          <w:sz w:val="28"/>
          <w:lang w:val="en-GB"/>
        </w:rPr>
        <w:t>19</w:t>
      </w:r>
      <w:r w:rsidRPr="00B94799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) </w:t>
      </w:r>
      <w:bookmarkStart w:id="1" w:name="_Hlk47952185"/>
      <w:r w:rsidRPr="00B9479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ที่ออกโดยสภาวิชาชีพบัญชี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ถึงวันที่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31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 พ.ศ.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ดังต่อไปนี้</w:t>
      </w:r>
      <w:bookmarkEnd w:id="1"/>
    </w:p>
    <w:p w:rsidR="00F62A3E" w:rsidRPr="00B94799" w:rsidRDefault="00F62A3E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064D98" w:rsidRPr="00B94799" w:rsidRDefault="00E04D58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การเปลี่ยนแปลงสัญญาเช่า</w:t>
      </w:r>
    </w:p>
    <w:p w:rsidR="00E04D58" w:rsidRPr="00B94799" w:rsidRDefault="00E04D58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E04D58" w:rsidRPr="00B94799" w:rsidRDefault="00E04D58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ในกรณีที่บริษัทในฐานะผู้เช่าได้รับการลดค่าเช่าตามสัญญาเช่าจากผู้ให้เช่าเนื่องจากสถานการณ์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COVID-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บริษัทเลือกที่จะไม่ปฏิบัติตามมาตรฐานการรายงานทางการเงินฉบับที่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 สัญญาเช่าเกี่ยวกับการเปลี่ยนแปลงสัญญาเช่าสำหรับสัญญาเช่าทุกสัญญาที่ได้รับการลดค่าเช่า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COVID-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ที่ออกโดยสภาวิชาชีพบัญชี มาถือปฏิบัติ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C20BB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DD3FB1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ตามสัดส่วนของค่าเช่าที่ลดลง โดยรับรู้ผลต่างที่เกิดขึ้นในรายการกำไร(ขาดทุน)อื่น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E37239" w:rsidRPr="00B94799" w:rsidRDefault="00E37239" w:rsidP="00DD3FB1">
      <w:pPr>
        <w:ind w:left="72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81963" w:rsidRPr="00B94799" w:rsidRDefault="00D81963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การกลับรายการสินทรัพย์ภาษีเงินได้รอตัดบัญชี</w:t>
      </w:r>
    </w:p>
    <w:p w:rsidR="00707FC2" w:rsidRPr="00B94799" w:rsidRDefault="00707FC2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D81963" w:rsidRPr="00B94799" w:rsidRDefault="0011723C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เลือกที่จะไม่นำข้อมูลสถานการณ์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COVID-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</w:t>
      </w:r>
      <w:r w:rsidR="00591C92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รอตัดบัญชีดังกล่าว</w:t>
      </w:r>
    </w:p>
    <w:p w:rsidR="00D81963" w:rsidRPr="00B94799" w:rsidRDefault="00D81963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D81963" w:rsidRPr="00B94799" w:rsidRDefault="00D81963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การด้อยค่าของสินทรัพย์</w:t>
      </w:r>
    </w:p>
    <w:p w:rsidR="00707FC2" w:rsidRPr="00B94799" w:rsidRDefault="00707FC2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A4797B" w:rsidRPr="00B94799" w:rsidRDefault="0011723C" w:rsidP="00DD3FB1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เลือกที่จะไม่นำข้อมูลที่เกี่ยวกับสถานการณ์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COVID-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มาถือเป็นข้อบ่งชี้การด้อยค่า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ในการพิจารณาว่าสินทรัพย์ของ</w:t>
      </w:r>
      <w:r w:rsidR="00DA6C9D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D81963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อาจมีการด้อยค่าหรือไม่</w:t>
      </w:r>
    </w:p>
    <w:p w:rsidR="004D03D6" w:rsidRPr="00B94799" w:rsidRDefault="004D03D6" w:rsidP="00663402">
      <w:pPr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4D03D6" w:rsidRPr="00B94799" w:rsidRDefault="004D03D6" w:rsidP="004D03D6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94799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การเปลี่ยนแปลงนโยบายการบัญชีสำหรับมูลค่าในการรับรู้เริ่มแรกของทรัพย์สินรอการขาย จากเดิมรับรู้ด้วยมูลค่าตามบัญชีสุทธิของลูกหนี้ตามสัญญาเช่าซื้อ ณ วันที่ยึดทรัพย์ เป็น</w:t>
      </w:r>
      <w:r w:rsidR="007E3309"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ราคาทุนหรือมูลค่าสุทธิที่จะได้รับแล้วแต่ราคาใดจะต่ำกว่า </w:t>
      </w:r>
      <w:r w:rsidR="00BB2CDC" w:rsidRPr="00B94799">
        <w:rPr>
          <w:rFonts w:ascii="Browallia New" w:eastAsia="Arial Unicode MS" w:hAnsi="Browallia New" w:cs="Browallia New"/>
          <w:sz w:val="28"/>
          <w:cs/>
          <w:lang w:val="en-GB"/>
        </w:rPr>
        <w:t>โดยผลกระทบสำหรับข้อมูลทางการเงินเปรียบเทียบแสดงในหมายเหตุ</w:t>
      </w:r>
      <w:r w:rsidR="00B97924" w:rsidRPr="00B94799">
        <w:rPr>
          <w:rFonts w:ascii="Browallia New" w:eastAsia="Arial Unicode MS" w:hAnsi="Browallia New" w:cs="Browallia New"/>
          <w:sz w:val="28"/>
          <w:cs/>
          <w:lang w:val="en-GB"/>
        </w:rPr>
        <w:t>ข้อ</w:t>
      </w:r>
      <w:r w:rsidR="00BB2CDC" w:rsidRPr="00B9479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406CAE" w:rsidRPr="00406CAE">
        <w:rPr>
          <w:rFonts w:ascii="Browallia New" w:eastAsia="Arial Unicode MS" w:hAnsi="Browallia New" w:cs="Browallia New"/>
          <w:sz w:val="28"/>
          <w:lang w:val="en-GB"/>
        </w:rPr>
        <w:t>6</w:t>
      </w:r>
    </w:p>
    <w:p w:rsidR="004D6B9E" w:rsidRPr="00B94799" w:rsidRDefault="004D6B9E" w:rsidP="00C3769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E7C22" w:rsidRPr="00B94799" w:rsidTr="00BC58A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EE7C22" w:rsidRPr="00B94799" w:rsidRDefault="00EE7C22" w:rsidP="00BC58A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B94799">
              <w:rPr>
                <w:lang w:val="en-GB"/>
              </w:rPr>
              <w:br w:type="page"/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eastAsia="th-TH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5</w:t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D84579" w:rsidRPr="00B94799" w:rsidRDefault="00D84579" w:rsidP="007B12E6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EE7C22" w:rsidRPr="00B94799" w:rsidRDefault="00EE7C22" w:rsidP="00EE7C2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บริษัทได้นำมาตรฐานการรายงานทางการเงินที่เกี่ยวกับเครื่องมือทางการเงิน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และมาตรฐานการรายงานทางการเงินฉบับที่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มาใช้ตั้งแต่วันที่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แต่บริษัทไม่ได้ทำการปรับปรุงย้อนหลัง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ซึ่งเป็นแนวทางที่สามารถกระทำได้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ตามข้อกำหนดของมาตรฐานการรายงานทางการเงินฉบับดังกล่าว ทั้งนี้บริษัทได้ทำการปรับปรุงรายการและ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ของงบแสดงฐานะการเงิน</w:t>
      </w:r>
    </w:p>
    <w:p w:rsidR="00120A15" w:rsidRPr="00B94799" w:rsidRDefault="00120A15" w:rsidP="00EE7C2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4D6B9E" w:rsidRPr="00B94799" w:rsidRDefault="00663402" w:rsidP="00120A15">
      <w:pPr>
        <w:tabs>
          <w:tab w:val="left" w:pos="936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663402" w:rsidRPr="00B94799" w:rsidRDefault="00663402" w:rsidP="0066340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(มาตรฐานการบัญชีฉบับที่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และมาตรฐานการรายงานทางการเงินฉบับที่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ที่เกี่ยวกับสัญญาเช่า (มาตรฐานการรายงานทางการเงินฉบับที่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เป็นครั้งแรกมีดังนี้</w:t>
      </w:r>
    </w:p>
    <w:p w:rsidR="004D6B9E" w:rsidRPr="00B94799" w:rsidRDefault="004D6B9E" w:rsidP="00120A15">
      <w:pPr>
        <w:tabs>
          <w:tab w:val="left" w:pos="936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94"/>
        <w:gridCol w:w="1559"/>
        <w:gridCol w:w="1559"/>
        <w:gridCol w:w="1559"/>
        <w:gridCol w:w="1560"/>
      </w:tblGrid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  <w:p w:rsidR="00BB2CDC" w:rsidRPr="00B94799" w:rsidRDefault="00BB2CDC" w:rsidP="007E083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:rsidR="00BB2CDC" w:rsidRPr="00B94799" w:rsidRDefault="00406CAE" w:rsidP="007E0833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="00BB2CDC"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BB2CDC" w:rsidRPr="00B94799" w:rsidRDefault="00BB2CDC" w:rsidP="007E083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  <w:p w:rsidR="00BB2CDC" w:rsidRPr="00B94799" w:rsidRDefault="00BB2CDC" w:rsidP="007E0833">
            <w:pPr>
              <w:ind w:left="-105" w:right="-72" w:hanging="141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left="-154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TAS </w:t>
            </w:r>
            <w:r w:rsidR="00406CAE"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32</w:t>
            </w: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และ </w:t>
            </w:r>
          </w:p>
          <w:p w:rsidR="00BB2CDC" w:rsidRPr="00B94799" w:rsidRDefault="00BB2CDC" w:rsidP="007E0833">
            <w:pPr>
              <w:ind w:left="-154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TFRS </w:t>
            </w:r>
            <w:r w:rsidR="00406CAE"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</w:p>
          <w:p w:rsidR="00BB2CDC" w:rsidRPr="00B94799" w:rsidRDefault="00BB2CDC" w:rsidP="007E0833">
            <w:pPr>
              <w:ind w:left="-154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รายการปรับปรุงและการจัดประเภท</w:t>
            </w:r>
          </w:p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left="-1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BB2CDC" w:rsidRPr="00B94799" w:rsidRDefault="00BB2CDC" w:rsidP="007E0833">
            <w:pPr>
              <w:ind w:left="-1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406CAE" w:rsidRPr="00406C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  <w:p w:rsidR="00BB2CDC" w:rsidRPr="00B94799" w:rsidRDefault="00BB2CDC" w:rsidP="007E0833">
            <w:pPr>
              <w:ind w:left="-11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BB2CDC"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BB2CDC" w:rsidRPr="00B94799" w:rsidRDefault="00BB2CDC" w:rsidP="007E0833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  <w:p w:rsidR="00BB2CDC" w:rsidRPr="00B94799" w:rsidRDefault="00BB2CDC" w:rsidP="007E0833">
            <w:pPr>
              <w:ind w:left="-167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tabs>
                <w:tab w:val="left" w:pos="984"/>
              </w:tabs>
              <w:ind w:left="-2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-6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ลูกหนี้ตามสัญญาเช่าซื้อส่วนที่</w:t>
            </w:r>
          </w:p>
          <w:p w:rsidR="00BB2CDC" w:rsidRPr="00B94799" w:rsidRDefault="00BB2CDC" w:rsidP="007E0833">
            <w:pPr>
              <w:ind w:left="-3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ถึงกำหนดชำระภายในหนึ่ง</w:t>
            </w:r>
            <w:r w:rsidR="008B7AC7" w:rsidRPr="00B9479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right="-6" w:hanging="139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right="-116" w:hanging="139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หนี้สินอนุพันธ์ทางการเงินส่วนที่</w:t>
            </w:r>
          </w:p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หนี้สินตามสัญญาเช่าส่วนที่</w:t>
            </w:r>
          </w:p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BB2CDC" w:rsidRPr="00B94799" w:rsidRDefault="00406CAE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BB2CDC"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</w:tr>
      <w:tr w:rsidR="00BB2CDC" w:rsidRPr="00B94799" w:rsidTr="007E0833">
        <w:trPr>
          <w:trHeight w:val="170"/>
        </w:trPr>
        <w:tc>
          <w:tcPr>
            <w:tcW w:w="2794" w:type="dxa"/>
            <w:shd w:val="clear" w:color="auto" w:fill="auto"/>
          </w:tcPr>
          <w:p w:rsidR="00BB2CDC" w:rsidRPr="00B94799" w:rsidRDefault="00BB2CDC" w:rsidP="007E0833">
            <w:pPr>
              <w:ind w:left="67" w:hanging="13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2CDC" w:rsidRPr="00B94799" w:rsidRDefault="00BB2CDC" w:rsidP="007E083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</w:tbl>
    <w:p w:rsidR="00BB2CDC" w:rsidRPr="00B94799" w:rsidRDefault="00BB2CDC" w:rsidP="00EE7C22">
      <w:pPr>
        <w:tabs>
          <w:tab w:val="left" w:pos="936"/>
        </w:tabs>
        <w:rPr>
          <w:rFonts w:ascii="Browallia New" w:eastAsia="Arial Unicode MS" w:hAnsi="Browallia New" w:cs="Browallia New"/>
          <w:sz w:val="28"/>
          <w:szCs w:val="28"/>
          <w:lang w:val="en-GB"/>
        </w:rPr>
        <w:sectPr w:rsidR="00BB2CDC" w:rsidRPr="00B94799" w:rsidSect="00663402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2" w:chapStyle="1"/>
          <w:cols w:space="708"/>
          <w:docGrid w:linePitch="360"/>
        </w:sectPr>
      </w:pPr>
    </w:p>
    <w:p w:rsidR="00663402" w:rsidRPr="00B94799" w:rsidRDefault="00663402" w:rsidP="00D84579">
      <w:pPr>
        <w:ind w:left="540" w:hanging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BF1956" w:rsidRPr="00B94799" w:rsidRDefault="00BF1956" w:rsidP="00D84579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:rsidR="00BF1956" w:rsidRPr="00B94799" w:rsidRDefault="00BF1956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907186" w:rsidRPr="00B94799" w:rsidRDefault="00A65161" w:rsidP="00591C92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ริษัท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br/>
      </w:r>
      <w:r w:rsidR="00406CAE" w:rsidRPr="00406CAE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D05A5C"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>M</w:t>
      </w: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  <w:t>odified retrospective)</w:t>
      </w:r>
    </w:p>
    <w:p w:rsidR="00420825" w:rsidRPr="00B94799" w:rsidRDefault="00420825" w:rsidP="00591C92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420825" w:rsidRPr="00B94799" w:rsidRDefault="00420825" w:rsidP="00591C92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บริษัทที่เป็นสาระสำคัญในเรื่องดังต่อไปนี้</w:t>
      </w:r>
    </w:p>
    <w:p w:rsidR="00887232" w:rsidRPr="00B94799" w:rsidRDefault="00887232" w:rsidP="00887232">
      <w:pPr>
        <w:ind w:firstLine="540"/>
        <w:contextualSpacing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4D6B9E" w:rsidRPr="00B94799" w:rsidRDefault="004D6B9E" w:rsidP="004D6B9E">
      <w:pPr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4D6B9E" w:rsidRPr="00B94799" w:rsidRDefault="004D6B9E" w:rsidP="004D6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4D6B9E" w:rsidRPr="00DD3FB1" w:rsidRDefault="004D6B9E" w:rsidP="004D6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ทำให้บริษัทต้องพิจารณาและรับรู้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ผลขาดทุนด้านเครดิตที่คาดว่าจะเกิดขึ้น ณ วันที่รับรู้เริ่มแรก ณ 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ใช้วิธีการทั่วไปในการพิจารณารับรู้ผลขาดทุนจากการด้อยค่าของลูกหนี้ตามสัญญาเช่าซื้อและลูกหนี้อื่นจำนวน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11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017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655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บาท และ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859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543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บาทตามลำดับ โดยรับรู้การปรับปรุงเมื่อเริ่มนำมาตรฐานมาใช้ครั้งแรกในกำไรสะสมต้นงวด</w:t>
      </w:r>
    </w:p>
    <w:p w:rsidR="00BF1956" w:rsidRPr="00B94799" w:rsidRDefault="00BF1956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BF1956" w:rsidRPr="00B94799" w:rsidRDefault="00941172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อนุพันธ์ทางการเงิน</w:t>
      </w:r>
    </w:p>
    <w:p w:rsidR="00BF1956" w:rsidRPr="00B94799" w:rsidRDefault="00BF1956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BF1956" w:rsidRPr="00B94799" w:rsidRDefault="00941172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</w:t>
      </w:r>
      <w:r w:rsidRPr="00B9479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ด้วยมูลค่ายุติธรรม ณ วันสิ้นรอบระยะเวลารายงาน โดยบริษัทได้เลือกให้อนุพันธ์เป็นเครื่องมือที่ใช้ป้องกันความเสี่ยง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</w:t>
      </w:r>
      <w:r w:rsidR="00BF1956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ข้อกำหนดทางบัญ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ชี</w:t>
      </w:r>
      <w:r w:rsidR="00BF1956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เกี่ยวกับการบัญชีป้องกันความเสี่ยงกำหนดให้บริษัท</w:t>
      </w:r>
      <w:r w:rsidR="00707457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รับรู้</w:t>
      </w:r>
      <w:r w:rsidR="00BF1956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ลกำไรหรือขาดทุนในส่วนที่มีประสิทธิผลของเครื่องมือที่ใช้ป้องกันความเสี่ยงในกระแสเงินสดในกำไรขาดทุนเบ็ดเสร็จอื่น ซึ่งจะสามารถ</w:t>
      </w:r>
      <w:r w:rsidR="00CE4F7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BF1956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จัดประเภทใหม่ไปยังกำไรหรือขาดทุนได้ในภายหลัง</w:t>
      </w:r>
      <w:r w:rsidR="00F23567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06B91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รับรู้ผลกำไรหรือขาดทุนในส่วนที่ไม่มีประสิทธิผลของเครื่องมือที่ใช้ป้องกันความเสี่ยงในกระแสเงินสดในกำไรหรือขาดทุนทันที</w:t>
      </w:r>
    </w:p>
    <w:p w:rsidR="00BF1956" w:rsidRPr="00B94799" w:rsidRDefault="00BF1956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BF1956" w:rsidRPr="00B94799" w:rsidRDefault="00BF1956" w:rsidP="00120A15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ปั</w:t>
      </w:r>
      <w:r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จจุบันบริษัทได้ทำสัญญาแลกเปลี่ยนอัตราดอกเบี้ยสำหรับเงินกู้ยืมจากสถาบันการเงินแห่งหนึ่ง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โดยแลกเปลี่ยนจากอัตราดอกเบี้ยลอยตัวเป็นอัตราดอกเบี้ยคงที่เพื่อป้องกันความเสี่ยงในกระแสเงินสดจากอัตราดอกเบี้ย </w:t>
      </w:r>
      <w:r w:rsidR="0086675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โดยรับรู้การปรับปรุง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เมื่อเริ่มนำมาตรฐานมาใช้ครั้งแรก</w:t>
      </w:r>
      <w:r w:rsidR="00395742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</w:t>
      </w:r>
      <w:r w:rsidR="008E7C53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องค์ประกอบอื่นของส่วนของเจ้าของต้นงวดจำนวน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="008E7C53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622</w:t>
      </w:r>
      <w:r w:rsidR="008E7C53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186</w:t>
      </w:r>
      <w:r w:rsidR="008E7C53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E7C53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บาท</w:t>
      </w:r>
    </w:p>
    <w:p w:rsidR="00663402" w:rsidRPr="00B94799" w:rsidRDefault="00120A15" w:rsidP="00120A1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BF1956" w:rsidRPr="00B94799" w:rsidRDefault="00BF1956" w:rsidP="00120A1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406CAE" w:rsidRPr="00406CA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สัญญาเช่า</w:t>
      </w:r>
    </w:p>
    <w:p w:rsidR="00BF1956" w:rsidRPr="00B94799" w:rsidRDefault="00BF1956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094A2F" w:rsidRPr="00B94799" w:rsidRDefault="00094A2F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บริษัทได้นำมาตรฐานการรายงานทางการเงินฉบับที่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เรื่อง สัญญาเช่า</w:t>
      </w:r>
      <w:r w:rsidR="003354B5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00E82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เรื่อง สัญญาเช่า</w:t>
      </w:r>
      <w:r w:rsidR="00500E82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ทั้งนี้ หนี้สินตามสัญญาเช่า ณ วันที่นำมาตรฐานการรายงานทางการเงินฉบับที่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พ.ศ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โดยอัตรากู้ยืมส่วนเพิ่มถัวเฉลี่ยถ่วงน้ำหนักที่</w:t>
      </w:r>
      <w:r w:rsidR="002D25CE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นำมาใช้ในการคิดลดดังกล่าว คือ ร้อยละ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  <w:r w:rsidR="00B53D8D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40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ต่อปี</w:t>
      </w:r>
    </w:p>
    <w:p w:rsidR="00F454C1" w:rsidRPr="00B94799" w:rsidRDefault="00F454C1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7281"/>
        <w:gridCol w:w="1728"/>
      </w:tblGrid>
      <w:tr w:rsidR="00CA4910" w:rsidRPr="00B94799" w:rsidTr="00014B29">
        <w:trPr>
          <w:trHeight w:val="95"/>
        </w:trPr>
        <w:tc>
          <w:tcPr>
            <w:tcW w:w="7281" w:type="dxa"/>
          </w:tcPr>
          <w:p w:rsidR="00CA4910" w:rsidRPr="00B94799" w:rsidRDefault="008C6BB0" w:rsidP="00663402">
            <w:pPr>
              <w:autoSpaceDE w:val="0"/>
              <w:autoSpaceDN w:val="0"/>
              <w:adjustRightInd w:val="0"/>
              <w:ind w:left="417" w:hanging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A4910" w:rsidRPr="00B94799" w:rsidTr="00014B29">
        <w:trPr>
          <w:trHeight w:val="106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417" w:hanging="1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CA4910" w:rsidRPr="00B94799" w:rsidTr="00014B29">
        <w:trPr>
          <w:trHeight w:val="95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417" w:hanging="1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CA4910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291</w:t>
            </w:r>
          </w:p>
        </w:tc>
      </w:tr>
      <w:tr w:rsidR="00CA4910" w:rsidRPr="00B94799" w:rsidTr="00014B29">
        <w:trPr>
          <w:trHeight w:val="187"/>
        </w:trPr>
        <w:tc>
          <w:tcPr>
            <w:tcW w:w="7281" w:type="dxa"/>
          </w:tcPr>
          <w:p w:rsidR="00CA4910" w:rsidRPr="00B94799" w:rsidRDefault="00CA4910" w:rsidP="00663402">
            <w:pPr>
              <w:tabs>
                <w:tab w:val="left" w:pos="784"/>
              </w:tabs>
              <w:autoSpaceDE w:val="0"/>
              <w:autoSpaceDN w:val="0"/>
              <w:adjustRightInd w:val="0"/>
              <w:ind w:left="785" w:hanging="377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</w:tcPr>
          <w:p w:rsidR="00CA4910" w:rsidRPr="00B94799" w:rsidRDefault="0045461D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CA4910" w:rsidRPr="00B94799" w:rsidTr="00014B29">
        <w:trPr>
          <w:trHeight w:val="95"/>
        </w:trPr>
        <w:tc>
          <w:tcPr>
            <w:tcW w:w="7281" w:type="dxa"/>
          </w:tcPr>
          <w:p w:rsidR="00CA4910" w:rsidRPr="00B94799" w:rsidRDefault="00CA4910" w:rsidP="00663402">
            <w:pPr>
              <w:tabs>
                <w:tab w:val="left" w:pos="784"/>
                <w:tab w:val="left" w:pos="893"/>
              </w:tabs>
              <w:autoSpaceDE w:val="0"/>
              <w:autoSpaceDN w:val="0"/>
              <w:adjustRightInd w:val="0"/>
              <w:ind w:left="785" w:hanging="37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728" w:type="dxa"/>
          </w:tcPr>
          <w:p w:rsidR="00CA4910" w:rsidRPr="00B94799" w:rsidRDefault="0045461D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CA4910" w:rsidRPr="00B94799" w:rsidTr="00014B29">
        <w:trPr>
          <w:trHeight w:val="95"/>
        </w:trPr>
        <w:tc>
          <w:tcPr>
            <w:tcW w:w="7281" w:type="dxa"/>
          </w:tcPr>
          <w:p w:rsidR="00CA4910" w:rsidRPr="00B94799" w:rsidRDefault="00CA4910" w:rsidP="00663402">
            <w:pPr>
              <w:tabs>
                <w:tab w:val="left" w:pos="784"/>
                <w:tab w:val="left" w:pos="893"/>
              </w:tabs>
              <w:autoSpaceDE w:val="0"/>
              <w:autoSpaceDN w:val="0"/>
              <w:adjustRightInd w:val="0"/>
              <w:ind w:left="785" w:hanging="37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ab/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728" w:type="dxa"/>
          </w:tcPr>
          <w:p w:rsidR="00CA4910" w:rsidRPr="00B94799" w:rsidRDefault="0045461D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A4910" w:rsidRPr="00B94799" w:rsidTr="0045461D">
        <w:trPr>
          <w:trHeight w:val="95"/>
        </w:trPr>
        <w:tc>
          <w:tcPr>
            <w:tcW w:w="7281" w:type="dxa"/>
          </w:tcPr>
          <w:p w:rsidR="00CA4910" w:rsidRPr="00B94799" w:rsidRDefault="00CA4910" w:rsidP="00663402">
            <w:pPr>
              <w:tabs>
                <w:tab w:val="left" w:pos="784"/>
                <w:tab w:val="left" w:pos="1162"/>
              </w:tabs>
              <w:autoSpaceDE w:val="0"/>
              <w:autoSpaceDN w:val="0"/>
              <w:adjustRightInd w:val="0"/>
              <w:ind w:left="785" w:hanging="377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="00500E82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ส่วนของค่าบริการที่ได้รวมอยู่ในค่าเช่า</w:t>
            </w:r>
          </w:p>
        </w:tc>
        <w:tc>
          <w:tcPr>
            <w:tcW w:w="1728" w:type="dxa"/>
            <w:vAlign w:val="bottom"/>
          </w:tcPr>
          <w:p w:rsidR="00CA4910" w:rsidRPr="00B94799" w:rsidRDefault="0045461D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CA4910" w:rsidRPr="00B94799" w:rsidTr="007846D4">
        <w:trPr>
          <w:trHeight w:val="68"/>
        </w:trPr>
        <w:tc>
          <w:tcPr>
            <w:tcW w:w="7281" w:type="dxa"/>
          </w:tcPr>
          <w:p w:rsidR="00CA4910" w:rsidRPr="00B94799" w:rsidRDefault="00CA4910" w:rsidP="00663402">
            <w:pPr>
              <w:tabs>
                <w:tab w:val="left" w:pos="784"/>
                <w:tab w:val="left" w:pos="1162"/>
              </w:tabs>
              <w:autoSpaceDE w:val="0"/>
              <w:autoSpaceDN w:val="0"/>
              <w:adjustRightInd w:val="0"/>
              <w:ind w:left="785" w:hanging="377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บวก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  <w:r w:rsidR="00500E82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:rsidR="00CA4910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679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251</w:t>
            </w:r>
          </w:p>
        </w:tc>
      </w:tr>
      <w:tr w:rsidR="001338CA" w:rsidRPr="00B94799" w:rsidTr="001338CA">
        <w:trPr>
          <w:trHeight w:val="106"/>
        </w:trPr>
        <w:tc>
          <w:tcPr>
            <w:tcW w:w="7281" w:type="dxa"/>
          </w:tcPr>
          <w:p w:rsidR="001338CA" w:rsidRPr="00B94799" w:rsidRDefault="001338CA" w:rsidP="00663402">
            <w:pPr>
              <w:tabs>
                <w:tab w:val="left" w:pos="784"/>
              </w:tabs>
              <w:autoSpaceDE w:val="0"/>
              <w:autoSpaceDN w:val="0"/>
              <w:adjustRightInd w:val="0"/>
              <w:ind w:left="881" w:hanging="37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338CA" w:rsidRPr="00B94799" w:rsidRDefault="001338CA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A4910" w:rsidRPr="00B94799" w:rsidTr="001338CA">
        <w:trPr>
          <w:trHeight w:val="106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881" w:hanging="464"/>
              <w:rPr>
                <w:rFonts w:ascii="Browallia New" w:hAnsi="Browallia New" w:cs="Browallia New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CA4910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CA4910" w:rsidRPr="00B94799" w:rsidTr="00CF5E30">
        <w:trPr>
          <w:trHeight w:val="106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881" w:hanging="464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A4910" w:rsidRPr="00B94799" w:rsidTr="008E6997">
        <w:trPr>
          <w:trHeight w:val="106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881" w:hanging="46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หนี้สินตามสัญญาเช่า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CA4910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378</w:t>
            </w:r>
          </w:p>
        </w:tc>
      </w:tr>
      <w:tr w:rsidR="00CA4910" w:rsidRPr="00B94799" w:rsidTr="008E6997">
        <w:trPr>
          <w:trHeight w:val="106"/>
        </w:trPr>
        <w:tc>
          <w:tcPr>
            <w:tcW w:w="7281" w:type="dxa"/>
          </w:tcPr>
          <w:p w:rsidR="00CA4910" w:rsidRPr="00B94799" w:rsidRDefault="00CA4910" w:rsidP="00663402">
            <w:pPr>
              <w:autoSpaceDE w:val="0"/>
              <w:autoSpaceDN w:val="0"/>
              <w:adjustRightInd w:val="0"/>
              <w:ind w:left="881" w:hanging="46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</w:tcPr>
          <w:p w:rsidR="00CA4910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435</w:t>
            </w:r>
            <w:r w:rsidR="0045461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233</w:t>
            </w:r>
          </w:p>
        </w:tc>
      </w:tr>
    </w:tbl>
    <w:p w:rsidR="00887232" w:rsidRPr="00B94799" w:rsidRDefault="00887232" w:rsidP="00F454C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D251ED" w:rsidRPr="00B94799" w:rsidRDefault="00CA4910" w:rsidP="00F454C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บริษัทรับรู้สินทรัพย์สิทธิการ</w:t>
      </w:r>
      <w:r w:rsidR="00371E94"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ใช้</w:t>
      </w:r>
      <w:r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เสมือนหนึ่งว่า</w:t>
      </w:r>
      <w:r w:rsidR="00E13166"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ได้นำมาตรฐานการรายงานทางการเงินฉบับที่ </w:t>
      </w:r>
      <w:r w:rsidR="00406CAE" w:rsidRPr="00406CAE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B9479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มาถือปฏิบัติตั้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งแต่วันเริ่มต้นสัญญาเช่านั้น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มาถือปฏิบัติครั้งแรก</w:t>
      </w:r>
    </w:p>
    <w:p w:rsidR="00CA4910" w:rsidRPr="00B94799" w:rsidRDefault="00CA4910" w:rsidP="00F454C1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CA4910" w:rsidRPr="00B94799" w:rsidRDefault="00CA4910" w:rsidP="00F454C1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584"/>
        <w:gridCol w:w="1584"/>
      </w:tblGrid>
      <w:tr w:rsidR="00652EBB" w:rsidRPr="00B94799" w:rsidTr="003E54D0">
        <w:trPr>
          <w:trHeight w:val="84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77B5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893B57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</w:t>
            </w:r>
            <w:r w:rsidR="001F77B5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</w:t>
            </w:r>
          </w:p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2EBB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</w:p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652EBB" w:rsidRPr="00B94799" w:rsidTr="003E54D0">
        <w:trPr>
          <w:trHeight w:val="84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652EBB" w:rsidRPr="00B94799" w:rsidTr="003E54D0">
        <w:trPr>
          <w:trHeight w:val="84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652EBB" w:rsidRPr="00B94799" w:rsidTr="003E54D0">
        <w:trPr>
          <w:trHeight w:val="84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164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887</w:t>
            </w:r>
          </w:p>
        </w:tc>
        <w:tc>
          <w:tcPr>
            <w:tcW w:w="1584" w:type="dxa"/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075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</w:tr>
      <w:tr w:rsidR="00652EBB" w:rsidRPr="00B94799" w:rsidTr="003E54D0">
        <w:trPr>
          <w:trHeight w:val="104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092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366</w:t>
            </w:r>
          </w:p>
        </w:tc>
      </w:tr>
      <w:tr w:rsidR="00652EBB" w:rsidRPr="00B94799" w:rsidTr="003E54D0">
        <w:trPr>
          <w:trHeight w:val="107"/>
        </w:trPr>
        <w:tc>
          <w:tcPr>
            <w:tcW w:w="5859" w:type="dxa"/>
          </w:tcPr>
          <w:p w:rsidR="00652EBB" w:rsidRPr="00B94799" w:rsidRDefault="00652EBB" w:rsidP="00663402">
            <w:pPr>
              <w:autoSpaceDE w:val="0"/>
              <w:autoSpaceDN w:val="0"/>
              <w:adjustRightInd w:val="0"/>
              <w:ind w:left="42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257</w:t>
            </w:r>
            <w:r w:rsidR="00D5001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652EBB" w:rsidRPr="00B94799" w:rsidRDefault="00406CAE" w:rsidP="006634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801</w:t>
            </w:r>
            <w:r w:rsidR="005B5D2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914</w:t>
            </w:r>
          </w:p>
        </w:tc>
      </w:tr>
    </w:tbl>
    <w:p w:rsidR="00CA4910" w:rsidRPr="00B94799" w:rsidRDefault="00CA4910" w:rsidP="00120A15">
      <w:pPr>
        <w:ind w:left="547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663402" w:rsidRPr="00B94799" w:rsidRDefault="00F454C1" w:rsidP="00F54121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F54121" w:rsidRPr="00B94799" w:rsidRDefault="00F54121" w:rsidP="00F54121">
      <w:pPr>
        <w:ind w:left="540"/>
        <w:rPr>
          <w:rFonts w:ascii="Browallia New" w:eastAsia="Cordia New" w:hAnsi="Browallia New" w:cs="Browallia New"/>
          <w:b w:val="0"/>
          <w:bCs w:val="0"/>
          <w:i/>
          <w:iCs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วิธีผ่อนปรนในทางปฏิบัติที่</w:t>
      </w:r>
      <w:r w:rsidR="00751971" w:rsidRPr="00B94799">
        <w:rPr>
          <w:rFonts w:ascii="Browallia New" w:eastAsia="Cordia New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Cordia New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เลือกใช้</w:t>
      </w:r>
    </w:p>
    <w:p w:rsidR="00F54121" w:rsidRPr="00B94799" w:rsidRDefault="00F54121" w:rsidP="00F54121">
      <w:pPr>
        <w:ind w:left="54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F54121" w:rsidRPr="00B94799" w:rsidRDefault="00F54121" w:rsidP="00120A1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ในการนำมาตรฐานการรายงานทางการเงินฉบับที่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มาถือปฏิบัติเป็นครั้งแรกกับสัญญาเช่าที่</w:t>
      </w:r>
      <w:r w:rsidR="00DC66D1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มีอยู่ก่อนวันที่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บริษัทได้เลือกใช้วิธีผ่อนปรนในทางปฏิบัติตามมาตรฐานดังนี้</w:t>
      </w:r>
    </w:p>
    <w:p w:rsidR="00F54121" w:rsidRPr="00B94799" w:rsidRDefault="00F54121" w:rsidP="00120A15">
      <w:pPr>
        <w:numPr>
          <w:ilvl w:val="0"/>
          <w:numId w:val="29"/>
        </w:numPr>
        <w:tabs>
          <w:tab w:val="left" w:pos="900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ใช้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F54121" w:rsidRPr="00B94799" w:rsidRDefault="00F54121" w:rsidP="00120A15">
      <w:pPr>
        <w:numPr>
          <w:ilvl w:val="0"/>
          <w:numId w:val="29"/>
        </w:numPr>
        <w:tabs>
          <w:tab w:val="left" w:pos="900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พิจารณาว่าสัญญาเช่าเป็นสัญญาที่สร้างภาระหรือไม่ตามการประเมินก่อนนำมาตรฐานการรายงาน</w:t>
      </w:r>
      <w:r w:rsid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ทางการเงินฉบับที่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</w:t>
      </w:r>
    </w:p>
    <w:p w:rsidR="00F54121" w:rsidRPr="00B94799" w:rsidRDefault="00F54121" w:rsidP="00120A15">
      <w:pPr>
        <w:numPr>
          <w:ilvl w:val="0"/>
          <w:numId w:val="29"/>
        </w:numPr>
        <w:tabs>
          <w:tab w:val="left" w:pos="900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12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เดือนนับจากวันที่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เป็นสัญญาเช่าระยะสั้น</w:t>
      </w:r>
    </w:p>
    <w:p w:rsidR="00F54121" w:rsidRPr="00B94799" w:rsidRDefault="00F54121" w:rsidP="00120A15">
      <w:pPr>
        <w:numPr>
          <w:ilvl w:val="0"/>
          <w:numId w:val="29"/>
        </w:numPr>
        <w:tabs>
          <w:tab w:val="left" w:pos="900"/>
          <w:tab w:val="left" w:pos="1134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F54121" w:rsidRPr="00B94799" w:rsidRDefault="00F54121" w:rsidP="00120A15">
      <w:pPr>
        <w:numPr>
          <w:ilvl w:val="0"/>
          <w:numId w:val="29"/>
        </w:numPr>
        <w:tabs>
          <w:tab w:val="left" w:pos="900"/>
          <w:tab w:val="left" w:pos="1134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เลือกที่จะไม่พิจารณาใหม่ว่าสัญญาต่าง ๆ เข้าเงื่อนไขของสัญญาเช่าตามมาตรฐานการรายงานทางการเงิน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ฉบับที่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หรือไม่ โดยยึดตามการพิจารณาของมาตรฐานการบัญชีและการตีความมาตรฐานการบัญชีฉบับเดิม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คือ มาตรฐานการบัญชีฉบับที่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17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="0084433E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การตีความมาตรฐานการรายงานทางการเงินฉบับที่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 </w:t>
      </w:r>
      <w:r w:rsidR="00120A15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การประเมินว่าข้อตกลงประกอบด้วยสัญญาเช่าหรือไม่</w:t>
      </w:r>
    </w:p>
    <w:p w:rsidR="00F54121" w:rsidRPr="00B94799" w:rsidRDefault="00F54121" w:rsidP="00120A1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6C41F2" w:rsidRPr="00B94799" w:rsidRDefault="006C41F2" w:rsidP="00120A1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การเงิน และมาตรฐานเรื่องสัญญาเช่ามาถือปฏิบัติ </w:t>
      </w:r>
    </w:p>
    <w:p w:rsidR="00E3486C" w:rsidRPr="00B94799" w:rsidRDefault="00E3486C" w:rsidP="00663402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263951" w:rsidRPr="00B94799" w:rsidRDefault="00263951" w:rsidP="00663402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เงินลงทุนและสินทรัพย์ทางการเงินอื่น</w:t>
      </w:r>
    </w:p>
    <w:p w:rsidR="00263951" w:rsidRPr="00B94799" w:rsidRDefault="00263951" w:rsidP="00663402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263951" w:rsidRPr="00B94799" w:rsidRDefault="00263951" w:rsidP="00663402">
      <w:pPr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:rsidR="00263951" w:rsidRPr="00B94799" w:rsidRDefault="00263951" w:rsidP="00663402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263951" w:rsidRPr="00B94799" w:rsidRDefault="00263951" w:rsidP="00663402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ตั้งแต่วันที่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บริษัทจัดประเภทสินทรัพย์ทางการเงิน โดยแบ่งเป็นแต่ละประเภทดังนี้</w:t>
      </w:r>
    </w:p>
    <w:p w:rsidR="00263951" w:rsidRPr="00CE4F74" w:rsidRDefault="00263951" w:rsidP="00CE4F74">
      <w:pPr>
        <w:numPr>
          <w:ilvl w:val="0"/>
          <w:numId w:val="29"/>
        </w:numPr>
        <w:tabs>
          <w:tab w:val="left" w:pos="900"/>
          <w:tab w:val="left" w:pos="1134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CE4F74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หรือด้วยมูลค่ายุติธรรมผ่านกำไรขาดทุนเบ็ดเสร็จอื่น</w:t>
      </w:r>
    </w:p>
    <w:p w:rsidR="00263951" w:rsidRPr="00CE4F74" w:rsidRDefault="00263951" w:rsidP="00CE4F74">
      <w:pPr>
        <w:numPr>
          <w:ilvl w:val="0"/>
          <w:numId w:val="29"/>
        </w:numPr>
        <w:tabs>
          <w:tab w:val="left" w:pos="900"/>
          <w:tab w:val="left" w:pos="1134"/>
          <w:tab w:val="left" w:pos="153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CE4F74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263951" w:rsidRPr="00B94799" w:rsidRDefault="00263951" w:rsidP="00120A1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263951" w:rsidRPr="00B94799" w:rsidRDefault="00263951" w:rsidP="009401D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ซึ่งบริษัทจะรับรู้ต้นทุนการทำรายการในกำไรหรือขาดทุน</w:t>
      </w:r>
    </w:p>
    <w:p w:rsidR="00663402" w:rsidRPr="00B94799" w:rsidRDefault="00663402" w:rsidP="00CE4F7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9F608D" w:rsidRPr="00B94799" w:rsidRDefault="009F608D" w:rsidP="009F608D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ตราสารหนี้</w:t>
      </w:r>
    </w:p>
    <w:p w:rsidR="009F608D" w:rsidRPr="00B94799" w:rsidRDefault="009F608D" w:rsidP="009F608D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9F608D" w:rsidRPr="00B94799" w:rsidRDefault="009F608D" w:rsidP="009401D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</w:t>
      </w:r>
      <w:r w:rsidR="00F454C1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290264" w:rsidRPr="00B94799" w:rsidRDefault="003F3386" w:rsidP="009401D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9F608D" w:rsidRPr="00B94799" w:rsidRDefault="009F608D" w:rsidP="00CE4F74">
      <w:pPr>
        <w:tabs>
          <w:tab w:val="left" w:pos="108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ราคาทุนตัดจัดหน่าย: สินทรัพย์ที่บริษัทถือไว้เพื่อรับชำระกระแสเงินสดตามสัญญาที่มีลักษณะของเงินต้นและดอกเบี้ย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9F608D" w:rsidRPr="00B94799" w:rsidRDefault="009F608D" w:rsidP="00CE4F74">
      <w:pPr>
        <w:tabs>
          <w:tab w:val="left" w:pos="108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สินทรัพย์ที่บริษัทถือไว้เพื่อรับชำระกระแสเงินสดตามสัญญาที่มีลักษณะของเงินต้นและดอกเบี้ย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</w:t>
      </w:r>
      <w:r w:rsid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9F608D" w:rsidRPr="00B94799" w:rsidRDefault="009F608D" w:rsidP="00CE4F74">
      <w:pPr>
        <w:tabs>
          <w:tab w:val="left" w:pos="108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มูลค่ายุติธรรมผ่านกำไรขาดทุน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สินทรัพย์ที่</w:t>
      </w:r>
      <w:r w:rsidR="008406A5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ถือไว้ที่ไม่เข้าเงื่อนไขการวัดมูลค่าแบบราคาทุน</w:t>
      </w:r>
      <w:r w:rsid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E4F74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8406A5" w:rsidRPr="00B94799" w:rsidRDefault="008406A5" w:rsidP="00CE4F74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9F608D" w:rsidRPr="00B94799" w:rsidRDefault="008406A5" w:rsidP="00CE4F74">
      <w:pPr>
        <w:tabs>
          <w:tab w:val="left" w:pos="225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F12750" w:rsidRPr="00F127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โอน</w:t>
      </w:r>
      <w:r w:rsidR="009F608D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:rsidR="00263951" w:rsidRPr="00B94799" w:rsidRDefault="00263951" w:rsidP="00CE4F74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E3486C" w:rsidRPr="00B94799" w:rsidRDefault="003C7C50" w:rsidP="00CE4F74">
      <w:pPr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E3486C" w:rsidRPr="00B94799" w:rsidRDefault="00E3486C" w:rsidP="00CE4F7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557A07" w:rsidRPr="00B94799" w:rsidRDefault="00A764F8" w:rsidP="00CE4F7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ตั้งแต่วันที่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</w:t>
      </w:r>
      <w:r w:rsidR="00E329B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E329B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Forward looking) </w:t>
      </w:r>
      <w:r w:rsidR="00E329B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</w:t>
      </w:r>
      <w:r w:rsidR="000355B4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E329B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</w:t>
      </w:r>
    </w:p>
    <w:p w:rsidR="00663402" w:rsidRPr="00B94799" w:rsidRDefault="00663402" w:rsidP="00CE4F74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B46D44" w:rsidRPr="00B94799" w:rsidRDefault="00557A07" w:rsidP="00CE4F7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บริษัทใช้วิธีการทั่วไป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(General </w:t>
      </w:r>
      <w:r w:rsidR="007116DA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a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pproach) 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ในการวัดมูลค่าผลขาดทุนด้านเครดิตที่คาดว่าจะเกิดขึ้นสำหรับ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="00137FD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ที่เป็นตราสารหนี้ที่มูลค่าด้วยวิธีราคาทุนตัดจำหน่าย</w:t>
      </w:r>
      <w:r w:rsidR="00B46D44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โดยพิจารณาการเปลี่ยนแปลง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B46D44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ในคุณภาพเครดิต</w:t>
      </w:r>
      <w:r w:rsidR="0033096C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แบ่ง</w:t>
      </w:r>
      <w:r w:rsidR="00B46D44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เป็นสามระดับ ซึ่งในแต่ละระดับจะกำหนดวิธีการวัดค่าเผื่อผลขาดทุนด้านเครดิตที่คาดว่าจะเกิดขึ้นและการรับรู้รายได้ดอกเบี้ยแตกต่างกัน ได้แก่</w:t>
      </w:r>
    </w:p>
    <w:p w:rsidR="00DC33DC" w:rsidRPr="00B94799" w:rsidRDefault="00DC33DC" w:rsidP="00CE4F7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B46D44" w:rsidRPr="00B94799" w:rsidRDefault="00B46D44" w:rsidP="00DD3FB1">
      <w:pPr>
        <w:tabs>
          <w:tab w:val="left" w:pos="225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ระดับที่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หากความเสี่ยงด้านเครดิตของ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ไม่เพิ่มขึ้นอย่างมีนัยสำคัญนับตั้งแต่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การรับรู้รายการเมื่อเริ่มแรก ค่าเผื่อผลขาดทุนของ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จะถูกวัดมูลค่าด้วยจำนวนเงินเท่ากับผลขาดทุนด้านเครดิตที่คาดว่าจะเกิดขึ้นใน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เดือนข้างหน้า</w:t>
      </w:r>
    </w:p>
    <w:p w:rsidR="003F3386" w:rsidRPr="00B94799" w:rsidRDefault="00B46D44" w:rsidP="00DD3FB1">
      <w:pPr>
        <w:tabs>
          <w:tab w:val="left" w:pos="225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ระดับที่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หากความเสี่ยงด้านเครดิตของ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เพิ่มขึ้นอย่างมีนัยสำคัญนับตั้งแต่การรับรู้รายการเมื่อแรกเริ่ม ค่าเผื่อผลขาดทุนของ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จะถูกวัดมูลค่าด้วยจำนวนเงินเท่ากับ</w:t>
      </w:r>
      <w:r w:rsidR="00EC20BB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ผลขาดทุนด้านเครดิตที่คาดว่าจะเกิดขึ้นตลอดอายุ</w:t>
      </w:r>
    </w:p>
    <w:p w:rsidR="00B46D44" w:rsidRPr="00B94799" w:rsidRDefault="003F3386" w:rsidP="00275B65">
      <w:pPr>
        <w:tabs>
          <w:tab w:val="left" w:pos="2250"/>
        </w:tabs>
        <w:ind w:left="1134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p w:rsidR="00275B65" w:rsidRPr="00B94799" w:rsidRDefault="00B46D44" w:rsidP="00CE4F74">
      <w:pPr>
        <w:tabs>
          <w:tab w:val="left" w:pos="1080"/>
        </w:tabs>
        <w:ind w:left="108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ab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ระดับที่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="00EC20BB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ค่าเผื่อผลขาดทุนของ</w:t>
      </w:r>
      <w:r w:rsidR="001002E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จะถูกวัดมูลค่าด้วยจำนวนเงินเท่ากับผลขาดทุนด้านเครดิต</w:t>
      </w:r>
      <w:r w:rsidR="00DD3FB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ที่คาดว่าจะเกิดขึ้นตลอดอายุ</w:t>
      </w:r>
    </w:p>
    <w:p w:rsidR="00F454C1" w:rsidRPr="00B94799" w:rsidRDefault="00F454C1" w:rsidP="0066340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B46D44" w:rsidRPr="00B94799" w:rsidRDefault="00B46D44" w:rsidP="00591C92">
      <w:pPr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การรับรู้รายได้ดอกเบี้ย</w:t>
      </w:r>
    </w:p>
    <w:p w:rsidR="00B46D44" w:rsidRPr="00B94799" w:rsidRDefault="00B46D44" w:rsidP="00591C92">
      <w:pPr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6C442C" w:rsidRPr="00B94799" w:rsidRDefault="001002E9" w:rsidP="007116D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รายได้ดอกเบี้ยคำนวณโดยใช้อัตราดอกเบี้ยที่แท้จริงกับมูลค่าตามบัญชี</w:t>
      </w:r>
      <w:r w:rsidR="00340731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ของสินทรัพย์ทางการเงิน ยกเว้นสินทรัพย์ทางการเงินที่มีการด้อยค่าด้านเครดิต บริษัทใช้อัตราดอกเบี้ยที่แท้จริงกับ</w:t>
      </w:r>
      <w:r w:rsidR="00127556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มูลค่าตามบัญชีของสินทรัพย์</w:t>
      </w:r>
      <w:r w:rsidR="00127556"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ทางการเงินสุทธิด้วยค่าเผื่อผลขาดทุนด้านเครดิต หากสินทรัพย์ทางการเงินดังกล่าวไม่มีการด้อยค่าด้านเครดิตแล้ว</w:t>
      </w:r>
      <w:r w:rsidR="00127556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บริษัทจะคำนวณรายได้ดอกเบี้ยจากมูลค่าตามบัญชีดังเดิม</w:t>
      </w:r>
    </w:p>
    <w:p w:rsidR="007116DA" w:rsidRPr="00B94799" w:rsidRDefault="007116DA" w:rsidP="007116D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A764F8" w:rsidRPr="00B94799" w:rsidRDefault="00941172" w:rsidP="00591C92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อนุพันธ์ทางการเงิน</w:t>
      </w:r>
      <w:r w:rsidR="00A764F8"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</w:t>
      </w:r>
      <w:r w:rsidR="009D1E1C" w:rsidRPr="00B9479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-</w:t>
      </w:r>
      <w:r w:rsidR="00A764F8" w:rsidRPr="00B9479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A764F8"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สัญญาแลกเปลี่ยนอัตราดอกเบี้ย</w:t>
      </w:r>
    </w:p>
    <w:p w:rsidR="00E3486C" w:rsidRPr="00B94799" w:rsidRDefault="00E3486C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A21567" w:rsidRPr="00B94799" w:rsidRDefault="00D74C29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</w:t>
      </w:r>
      <w:r w:rsidRPr="00B9479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ด้วยมูลค่ายุติธรรม ณ วันสิ้นรอบระยะเวลารายงาน โดยบริษัทได้เลือกให้อนุพันธ์เป็นเครื่องมือที่ใช้ป้องกันความเสี่ยง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ข้อกำหนดทางบัญชีเกี่ยวกับการบัญชีป้องกันความเสี่ยงกำหนดให้บริษัทรับรู้ผลกำไรหรือขาดทุนในส่วนที่มีประสิทธิผลของเครื่องมือที่ใช้ป้องกันความเสี่ยงในกระแสเงินสดในกำไรขาดทุนเบ็ดเสร็จอื่น ซึ่งจะสามารถ</w:t>
      </w:r>
      <w:r w:rsidR="00EC20BB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จัดประเภทใหม่ไปยังกำไรหรือขาดทุนได้ในภายหลัง และรับรู้ผลกำไรหรือขาดทุนในส่วนที่ไม่มีประสิทธิผลของเครื่องมือที่ใช้ป้องกันความเสี่ยงในกระแสเงินสดในกำไรหรือขาดทุน</w:t>
      </w:r>
      <w:r w:rsidR="00C8230B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ทันที</w:t>
      </w:r>
    </w:p>
    <w:p w:rsidR="00663402" w:rsidRPr="00B94799" w:rsidRDefault="00663402" w:rsidP="00DD3FB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E3486C" w:rsidRPr="00B94799" w:rsidRDefault="00BB4795" w:rsidP="00F454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สัญญาเช่าระยะยาว </w:t>
      </w:r>
      <w:r w:rsidR="009D1E1C" w:rsidRPr="00B9479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-</w:t>
      </w:r>
      <w:r w:rsidRPr="00B9479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กรณีที่บริษัทเป็นผู้เช่า</w:t>
      </w:r>
    </w:p>
    <w:p w:rsidR="00BB4795" w:rsidRPr="00B94799" w:rsidRDefault="00BB4795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6C442C" w:rsidRPr="00B94799" w:rsidRDefault="00D026B6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บริษัทมีสัญญาเช่าสำนักงาน ยานพาหนะ และอุปกรณ์สำนักงาน โดยสัญญาเช่าส่วนใหญ่จะมีระยะเวลาการเช่าคงที่จำนวน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ถึง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ปี สัญญาเช่าส่วนใหญ่สามารถต่ออายุสัญญาเช่าได้ในอัตราตลาด ก่อนปี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บริษัทได้จัดประเภทสัญญาเช่าดังกล่าวเป็นสัญญาเช่าดำเนินงาน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  <w:r w:rsidR="006C442C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</w:p>
    <w:p w:rsidR="006C442C" w:rsidRPr="00B94799" w:rsidRDefault="006C442C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D026B6" w:rsidRPr="00CE4F74" w:rsidRDefault="00D026B6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ตั้งแต่วันที่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บริษัทรับรู้สัญญาเช่าเมื่อบริษัทสามารถเข้าถึงสินทรัพย์ตามสัญญาเช่า</w:t>
      </w:r>
      <w:r w:rsid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2D25CE"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CE4F7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DC33DC" w:rsidRPr="00B94799" w:rsidRDefault="003F3386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D026B6" w:rsidRPr="00B94799" w:rsidRDefault="00D026B6" w:rsidP="00F454C1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</w:t>
      </w:r>
      <w:r w:rsidR="00C36BD9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ปัจจุบัน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10222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หนี้สินตามสัญญาเช่า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ประกอบ</w:t>
      </w:r>
      <w:r w:rsidR="00910222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ด้วยมูลค่าปัจจุบันของ </w:t>
      </w:r>
      <w:r w:rsidR="00910222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:</w:t>
      </w:r>
    </w:p>
    <w:p w:rsidR="00D026B6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:rsidR="00D026B6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:rsidR="00D026B6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D026B6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2D25CE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จะใช้สิทธิ และ</w:t>
      </w:r>
    </w:p>
    <w:p w:rsidR="00D026B6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2D25CE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คาดว่าจะยกเลิกสัญญานั้น</w:t>
      </w:r>
    </w:p>
    <w:p w:rsidR="00D026B6" w:rsidRPr="00B94799" w:rsidRDefault="00D026B6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D026B6" w:rsidRPr="00B94799" w:rsidRDefault="00D026B6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:rsidR="00DC66D1" w:rsidRPr="00B94799" w:rsidRDefault="00DC66D1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A26C6D" w:rsidRPr="00B94799" w:rsidRDefault="00D026B6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สินทรัพย์สิทธิการใช้จะรับรู้ด้วย</w:t>
      </w:r>
      <w:r w:rsidR="001813C7"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:</w:t>
      </w:r>
    </w:p>
    <w:p w:rsidR="00A26C6D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จำนวนที่รับรู้เริ่มแรกของหนี้สินตามสัญญาเช่า</w:t>
      </w:r>
    </w:p>
    <w:p w:rsidR="00A26C6D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:rsidR="00A26C6D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ต้นทุนทางตรงเริ่มแรก และ</w:t>
      </w:r>
    </w:p>
    <w:p w:rsidR="00A26C6D" w:rsidRPr="00B94799" w:rsidRDefault="00D026B6" w:rsidP="00CE4F74">
      <w:pPr>
        <w:numPr>
          <w:ilvl w:val="0"/>
          <w:numId w:val="29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ต้นทุนการปรับสภาพสินทรัพย์</w:t>
      </w:r>
    </w:p>
    <w:p w:rsidR="00DC33DC" w:rsidRPr="00B94799" w:rsidRDefault="00DC33DC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546379" w:rsidRPr="00B94799" w:rsidRDefault="00D026B6" w:rsidP="00591C9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 </w:t>
      </w:r>
      <w:r w:rsidR="003D1B5F" w:rsidRPr="00B9479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สินทรัพย์ที่มีมูลค่าต่ำประกอบด้วยอุปกรณ์สำนักงาน</w:t>
      </w:r>
    </w:p>
    <w:p w:rsidR="00BA7528" w:rsidRPr="00B94799" w:rsidRDefault="00BA7528" w:rsidP="00397F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F454C1" w:rsidRPr="00C05DC5" w:rsidRDefault="00F454C1" w:rsidP="00397F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:rsidR="00F454C1" w:rsidRPr="00B94799" w:rsidRDefault="00663402" w:rsidP="0066340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93567" w:rsidRPr="00B94799" w:rsidTr="004E12A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93567" w:rsidRPr="00B94799" w:rsidRDefault="00F454C1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B9479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="001F77B5" w:rsidRPr="00B9479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166D0B" w:rsidRPr="00B9479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D93567" w:rsidRPr="00B94799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93567" w:rsidRPr="00B94799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D93567" w:rsidRPr="00B94799" w:rsidRDefault="00D93567" w:rsidP="00591C9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:rsidR="00D93567" w:rsidRPr="00B94799" w:rsidRDefault="00D93567" w:rsidP="00591C92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บริษัทได้มีการจัดประเภทรายการใหม่ใน</w:t>
      </w:r>
      <w:r w:rsidR="00A645A9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ข้อมูลทาง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การเงินเปรียบเทียบสำหรับรายการค่าตอบแทนพนักงานที่เดิมแสดงเป็นยอดสุทธิในรายได้ดอกเบี้ยจากสัญญาเช่าซื้อมาแสดงเป็นค่าใช้จ่ายในการขายและบริหาร</w:t>
      </w:r>
      <w:r w:rsidR="0063421E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 xml:space="preserve"> และ</w:t>
      </w:r>
      <w:r w:rsidR="00945C70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รายการขาดทุนจาก</w:t>
      </w:r>
      <w:r w:rsidR="00DC33DC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GB"/>
        </w:rPr>
        <w:br/>
      </w:r>
      <w:r w:rsidR="00945C70" w:rsidRPr="00B94799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การจำหน่ายและการลดลงของมูลค่าของทรัพย์สินรอการขาย</w:t>
      </w:r>
      <w:r w:rsidR="00B653E8" w:rsidRPr="00B94799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cs/>
          <w:lang w:val="en-GB"/>
        </w:rPr>
        <w:t>ทั้งจำนวน โดยส่วนหนึ่งมาแสดงเป็นหนี้สูญและหนี้สงสัยจะสูญ</w:t>
      </w:r>
      <w:r w:rsidR="00B653E8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 xml:space="preserve"> และอีกส่วนหนึ่งมาแสดงเป็นยอดสุทธิในรายได้อื่น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  <w:t xml:space="preserve"> 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เพื่อให้สอดคล้องกับตัวเลขใน</w:t>
      </w:r>
      <w:r w:rsidR="00A645A9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ข้อมูลทาง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การเงิน</w:t>
      </w:r>
      <w:r w:rsidR="00A645A9"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งวดปั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GB"/>
        </w:rPr>
        <w:t>จจุบัน</w:t>
      </w:r>
    </w:p>
    <w:p w:rsidR="007E693E" w:rsidRPr="00B94799" w:rsidRDefault="007E693E" w:rsidP="00591C92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16"/>
          <w:szCs w:val="16"/>
          <w:lang w:val="en-GB"/>
        </w:rPr>
      </w:pPr>
    </w:p>
    <w:p w:rsidR="000C362C" w:rsidRPr="00B94799" w:rsidRDefault="008B6479" w:rsidP="00591C92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</w:pP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ผลกระทบจากการจัดประเภทดังกล่าวสำหรับงวดสามเดือนและ</w:t>
      </w:r>
      <w:r w:rsidR="00CC78FA"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เก้า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เดือนสิ้นสุดวันที่ </w:t>
      </w:r>
      <w:r w:rsidR="00406CAE" w:rsidRPr="00406CA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30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 xml:space="preserve"> </w:t>
      </w:r>
      <w:r w:rsidR="00CC78FA"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กันยายน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2562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 xml:space="preserve"> </w:t>
      </w:r>
      <w:r w:rsidRPr="00B94799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แสดงได้ดังนี้</w:t>
      </w:r>
    </w:p>
    <w:p w:rsidR="00F819DD" w:rsidRPr="00B94799" w:rsidRDefault="00F819DD" w:rsidP="00591C9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90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04"/>
        <w:gridCol w:w="1842"/>
        <w:gridCol w:w="2127"/>
        <w:gridCol w:w="1842"/>
      </w:tblGrid>
      <w:tr w:rsidR="00D93567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567" w:rsidRPr="00B94799" w:rsidRDefault="00D93567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รายการจัดประเภทใหม่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หลังจัดประเภทใหม่</w:t>
            </w:r>
          </w:p>
        </w:tc>
      </w:tr>
      <w:tr w:rsidR="00D93567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567" w:rsidRPr="00B94799" w:rsidRDefault="00D93567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93567" w:rsidRPr="00B94799" w:rsidTr="005B0450">
        <w:trPr>
          <w:trHeight w:val="8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567" w:rsidRPr="00B94799" w:rsidRDefault="00D93567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  <w:p w:rsidR="00D05A5C" w:rsidRPr="00B94799" w:rsidRDefault="00D05A5C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8FA"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D9356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93567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567" w:rsidRPr="00B94799" w:rsidRDefault="00D93567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รายได้ดอกเบี้ยจากสัญญาเช่าซื้อ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567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252F8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D252F8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D252F8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D252F8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921614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bookmarkStart w:id="2" w:name="_Hlk45613067"/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 </w:t>
            </w: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bookmarkEnd w:id="2"/>
      <w:tr w:rsidR="00BE48EF" w:rsidRPr="00B94799" w:rsidTr="00D05A5C">
        <w:trPr>
          <w:trHeight w:val="8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CC78FA"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8FA"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รายได้ดอกเบี้ยจากสัญญาเช่าซื้อ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921614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E48EF" w:rsidRPr="00B94799" w:rsidTr="00D05A5C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 </w:t>
            </w: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406CAE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1673ED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2988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2988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งบกระแสเงินสด</w:t>
            </w:r>
          </w:p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CC78FA"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8FA"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BE48EF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E48EF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8EF" w:rsidRPr="00B94799" w:rsidRDefault="00BE48EF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รายได้ดอกเบี้ยจากสัญญาเช่าซื้อ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48EF" w:rsidRPr="00B94799" w:rsidRDefault="0021324C" w:rsidP="00BE48E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26D32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D32" w:rsidRPr="00B94799" w:rsidRDefault="00326D32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21324C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406CAE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21324C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26D32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D32" w:rsidRPr="00B94799" w:rsidRDefault="00326D32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หนี้สูญและหนี้สงสัยจะสูญ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406CAE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406CAE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406CAE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326D32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D32" w:rsidRPr="00B94799" w:rsidRDefault="00326D32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ขาดทุนจากการลดลงของมูลค่าของ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326D32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326D32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6D32" w:rsidRPr="00B94799" w:rsidRDefault="00326D32" w:rsidP="00326D3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80E13" w:rsidRPr="00B94799" w:rsidTr="005B0450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E13" w:rsidRPr="00B94799" w:rsidRDefault="00480E13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lang w:val="en-GB"/>
              </w:rPr>
              <w:t xml:space="preserve">    </w:t>
            </w: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E13" w:rsidRPr="00B94799" w:rsidRDefault="00406CAE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E13" w:rsidRPr="00B94799" w:rsidRDefault="0021324C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E13" w:rsidRPr="00B94799" w:rsidRDefault="0021324C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480E13" w:rsidRPr="00B94799" w:rsidTr="00D84579"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E13" w:rsidRPr="00B94799" w:rsidRDefault="00480E13" w:rsidP="006634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9"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sz w:val="26"/>
                <w:szCs w:val="26"/>
                <w:cs/>
                <w:lang w:val="en-GB"/>
              </w:rPr>
              <w:t>ทรัพย์สินรอการขายสุทธิ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0E13" w:rsidRPr="00B94799" w:rsidRDefault="00406CAE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21324C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0E13" w:rsidRPr="00B94799" w:rsidRDefault="00921614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0E13" w:rsidRPr="00B94799" w:rsidRDefault="00406CAE" w:rsidP="00480E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921614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</w:tr>
    </w:tbl>
    <w:p w:rsidR="009401D5" w:rsidRPr="00B94799" w:rsidRDefault="009401D5">
      <w:pPr>
        <w:rPr>
          <w:rFonts w:ascii="Browallia New" w:hAnsi="Browallia New" w:cs="Browallia New"/>
          <w:b w:val="0"/>
          <w:bCs w:val="0"/>
          <w:sz w:val="2"/>
          <w:szCs w:val="2"/>
          <w:lang w:val="en-GB"/>
        </w:rPr>
      </w:pPr>
    </w:p>
    <w:p w:rsidR="00F454C1" w:rsidRPr="00B94799" w:rsidRDefault="00663402" w:rsidP="0066340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DC33DC" w:rsidRPr="00B94799" w:rsidTr="005037D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C33DC" w:rsidRPr="00B94799" w:rsidRDefault="00406CAE" w:rsidP="005037D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7</w:t>
            </w:r>
            <w:r w:rsidR="00DC33DC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DC33DC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ประมาณการทางบัญชี</w:t>
            </w:r>
          </w:p>
        </w:tc>
      </w:tr>
    </w:tbl>
    <w:p w:rsidR="00DC33DC" w:rsidRPr="00B94799" w:rsidRDefault="00DC33D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E16FEA" w:rsidRPr="00B94799" w:rsidRDefault="00432F3A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026B6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และข้อสมมติที่มีผลกระทบ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432F3A" w:rsidRPr="00B94799" w:rsidRDefault="00432F3A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D93567" w:rsidRPr="00B94799" w:rsidRDefault="00432F3A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สำหรับปีสิ้นสุดวันที่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903E0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ยกเว้น</w:t>
      </w:r>
      <w:r w:rsidR="00E0065E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เรื่อง</w:t>
      </w:r>
      <w:r w:rsidR="00903E0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การด้อยค่าของเครื่องมือทางการเงิน จากการนำมาตรฐานการรายงานทางการเงินใหม่ที่เกี่ยวกับเครื่องมือทางการเงิน</w:t>
      </w:r>
      <w:r w:rsidR="00D84579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มาถือปฏิบัติ </w:t>
      </w:r>
      <w:r w:rsidR="00903E0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ดังที่กล่าวในหมายเหตุข้อ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</w:p>
    <w:p w:rsidR="00E17B30" w:rsidRPr="00B94799" w:rsidRDefault="00E17B30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591C92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bookmarkStart w:id="3" w:name="_Hlk36815105"/>
            <w:r w:rsidRPr="00406CA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D251ED" w:rsidRPr="00B94799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251ED" w:rsidRPr="00B94799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3"/>
    </w:tbl>
    <w:p w:rsidR="00B6138B" w:rsidRPr="00B94799" w:rsidRDefault="00B6138B" w:rsidP="00591C92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6"/>
      </w:tblGrid>
      <w:tr w:rsidR="00BD398D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8B" w:rsidRPr="00B94799" w:rsidRDefault="00406CAE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bookmarkStart w:id="4" w:name="_Hlk49161595"/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>กันยา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>ยน</w:t>
            </w:r>
            <w:bookmarkEnd w:id="4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8B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6138B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6138B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145835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B6138B" w:rsidRPr="00B94799" w:rsidRDefault="001A560F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B6138B" w:rsidRPr="00B94799" w:rsidRDefault="00D66668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145835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145835" w:rsidRPr="00B94799" w:rsidTr="00663402">
        <w:trPr>
          <w:trHeight w:val="87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38B" w:rsidRPr="00B94799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5675A9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5A9" w:rsidRPr="00B94799" w:rsidRDefault="005675A9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เงินสด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133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</w:p>
        </w:tc>
      </w:tr>
      <w:tr w:rsidR="005675A9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5A9" w:rsidRPr="00B94799" w:rsidRDefault="005675A9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214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260</w:t>
            </w:r>
          </w:p>
        </w:tc>
      </w:tr>
      <w:tr w:rsidR="005675A9" w:rsidRPr="00B94799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5A9" w:rsidRPr="00B94799" w:rsidRDefault="005675A9" w:rsidP="00591C92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247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339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</w:tr>
    </w:tbl>
    <w:p w:rsidR="00ED15A0" w:rsidRPr="00B94799" w:rsidRDefault="00ED15A0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5B045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166D0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lang w:val="en-US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9</w:t>
            </w:r>
            <w:r w:rsidR="00D251ED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D251ED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ลูกหนี้ตามสัญญาเช่าซื้อสุทธิ</w:t>
            </w:r>
          </w:p>
        </w:tc>
      </w:tr>
    </w:tbl>
    <w:p w:rsidR="00333CF2" w:rsidRPr="00B94799" w:rsidRDefault="00333CF2" w:rsidP="00591C92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1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620"/>
        <w:gridCol w:w="1620"/>
        <w:gridCol w:w="1530"/>
      </w:tblGrid>
      <w:tr w:rsidR="00BD398D" w:rsidRPr="00B94799" w:rsidTr="00166D0B">
        <w:tc>
          <w:tcPr>
            <w:tcW w:w="4349" w:type="dxa"/>
            <w:vAlign w:val="bottom"/>
          </w:tcPr>
          <w:p w:rsidR="00B6138B" w:rsidRPr="00B94799" w:rsidRDefault="00B6138B" w:rsidP="00591C92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138B" w:rsidRPr="00B94799" w:rsidRDefault="00406CAE" w:rsidP="00591C92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  <w:r w:rsidR="008A03E7" w:rsidRPr="00B94799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1A560F"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C80584" w:rsidRPr="00B94799" w:rsidTr="00166D0B">
        <w:tc>
          <w:tcPr>
            <w:tcW w:w="4349" w:type="dxa"/>
            <w:vAlign w:val="bottom"/>
          </w:tcPr>
          <w:p w:rsidR="00C80584" w:rsidRPr="00B94799" w:rsidRDefault="00C80584" w:rsidP="00591C92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C80584" w:rsidRPr="00B94799" w:rsidRDefault="00C80584" w:rsidP="00591C9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C80584" w:rsidRPr="00B94799" w:rsidRDefault="00C80584" w:rsidP="00591C9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80584" w:rsidRPr="00B94799" w:rsidRDefault="00C8058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6138B" w:rsidRPr="00B94799" w:rsidTr="00166D0B">
        <w:tc>
          <w:tcPr>
            <w:tcW w:w="4349" w:type="dxa"/>
            <w:vAlign w:val="bottom"/>
          </w:tcPr>
          <w:p w:rsidR="00B6138B" w:rsidRPr="00B94799" w:rsidRDefault="00B6138B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20" w:type="dxa"/>
            <w:vAlign w:val="bottom"/>
          </w:tcPr>
          <w:p w:rsidR="00B6138B" w:rsidRPr="00B94799" w:rsidRDefault="00B6138B" w:rsidP="00591C9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:rsidR="00B6138B" w:rsidRPr="00B94799" w:rsidRDefault="00B6138B" w:rsidP="00591C9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B6138B" w:rsidRPr="00B94799" w:rsidTr="00166D0B">
        <w:tc>
          <w:tcPr>
            <w:tcW w:w="4349" w:type="dxa"/>
            <w:vAlign w:val="bottom"/>
          </w:tcPr>
          <w:p w:rsidR="00B6138B" w:rsidRPr="00B94799" w:rsidRDefault="00B6138B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6138B" w:rsidRPr="00B94799" w:rsidTr="00166D0B">
        <w:tc>
          <w:tcPr>
            <w:tcW w:w="4349" w:type="dxa"/>
            <w:vAlign w:val="bottom"/>
          </w:tcPr>
          <w:p w:rsidR="00B6138B" w:rsidRPr="00B94799" w:rsidRDefault="00B6138B" w:rsidP="00591C92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38B" w:rsidRPr="00B94799" w:rsidRDefault="00B6138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CA313F" w:rsidRPr="00B94799" w:rsidTr="00166D0B">
        <w:tc>
          <w:tcPr>
            <w:tcW w:w="4349" w:type="dxa"/>
            <w:vAlign w:val="bottom"/>
          </w:tcPr>
          <w:p w:rsidR="00CA313F" w:rsidRPr="00B94799" w:rsidRDefault="00CA313F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313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589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540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313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349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940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CA313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939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221</w:t>
            </w:r>
          </w:p>
        </w:tc>
      </w:tr>
      <w:tr w:rsidR="009B7D76" w:rsidRPr="00B94799" w:rsidTr="00166D0B">
        <w:tc>
          <w:tcPr>
            <w:tcW w:w="4349" w:type="dxa"/>
            <w:vAlign w:val="bottom"/>
          </w:tcPr>
          <w:p w:rsidR="009B7D76" w:rsidRPr="00B94799" w:rsidRDefault="009B7D76" w:rsidP="00591C9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="00BE1E13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B7D76" w:rsidRPr="00B94799" w:rsidRDefault="000249B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758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706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398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B7D76" w:rsidRPr="00B94799" w:rsidRDefault="000249B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441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9B7D76" w:rsidRPr="00B94799" w:rsidRDefault="000249B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682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9B7D76" w:rsidRPr="00B94799" w:rsidTr="00166D0B">
        <w:tc>
          <w:tcPr>
            <w:tcW w:w="4349" w:type="dxa"/>
            <w:vAlign w:val="bottom"/>
          </w:tcPr>
          <w:p w:rsidR="009B7D76" w:rsidRPr="00B94799" w:rsidRDefault="009B7D76" w:rsidP="00591C92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="00BE1E13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656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975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146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631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872</w:t>
            </w:r>
          </w:p>
        </w:tc>
      </w:tr>
      <w:tr w:rsidR="009B7D76" w:rsidRPr="00B94799" w:rsidTr="00166D0B">
        <w:tc>
          <w:tcPr>
            <w:tcW w:w="4349" w:type="dxa"/>
            <w:vAlign w:val="bottom"/>
          </w:tcPr>
          <w:p w:rsidR="009B7D76" w:rsidRPr="00B94799" w:rsidRDefault="009B7D76" w:rsidP="00591C92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7D76" w:rsidRPr="00B94799" w:rsidRDefault="009B7D7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B7D76" w:rsidRPr="00B94799" w:rsidRDefault="009B7D76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7D76" w:rsidRPr="00B94799" w:rsidRDefault="009B7D7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B7D76" w:rsidRPr="00B94799" w:rsidTr="00166D0B">
        <w:tc>
          <w:tcPr>
            <w:tcW w:w="4349" w:type="dxa"/>
            <w:vAlign w:val="bottom"/>
          </w:tcPr>
          <w:p w:rsidR="009B7D76" w:rsidRPr="00B94799" w:rsidRDefault="009B7D76" w:rsidP="00591C92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923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489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963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961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576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9B7D7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885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</w:p>
        </w:tc>
      </w:tr>
      <w:tr w:rsidR="00EC20BB" w:rsidRPr="00B94799" w:rsidTr="00166D0B">
        <w:tc>
          <w:tcPr>
            <w:tcW w:w="4349" w:type="dxa"/>
            <w:vAlign w:val="bottom"/>
          </w:tcPr>
          <w:p w:rsidR="00EC20BB" w:rsidRPr="00B94799" w:rsidRDefault="00EC20BB" w:rsidP="00591C92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EC20BB" w:rsidRPr="00B94799" w:rsidRDefault="00EC20B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C20BB" w:rsidRPr="00B94799" w:rsidRDefault="00EC20B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EC20BB" w:rsidRPr="00B94799" w:rsidRDefault="00EC20BB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0249B6" w:rsidRPr="00B94799" w:rsidTr="00166D0B">
        <w:tc>
          <w:tcPr>
            <w:tcW w:w="4349" w:type="dxa"/>
            <w:vAlign w:val="bottom"/>
          </w:tcPr>
          <w:p w:rsidR="000249B6" w:rsidRPr="00B94799" w:rsidRDefault="000249B6" w:rsidP="000249B6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      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0249B6" w:rsidRPr="00B94799" w:rsidRDefault="000249B6" w:rsidP="000249B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066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249B6" w:rsidRPr="00B94799" w:rsidRDefault="000249B6" w:rsidP="000249B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721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613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0249B6" w:rsidRPr="00B94799" w:rsidRDefault="000249B6" w:rsidP="000249B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0249B6" w:rsidRPr="00B94799" w:rsidTr="00166D0B">
        <w:tc>
          <w:tcPr>
            <w:tcW w:w="4349" w:type="dxa"/>
            <w:vAlign w:val="bottom"/>
          </w:tcPr>
          <w:p w:rsidR="000249B6" w:rsidRPr="00B94799" w:rsidRDefault="000249B6" w:rsidP="000249B6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49B6" w:rsidRPr="00B94799" w:rsidRDefault="00406CAE" w:rsidP="000249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786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423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49B6" w:rsidRPr="00B94799" w:rsidRDefault="00406CAE" w:rsidP="000249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871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49B6" w:rsidRPr="00B94799" w:rsidRDefault="00406CAE" w:rsidP="000249B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657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439</w:t>
            </w:r>
            <w:r w:rsidR="000249B6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835</w:t>
            </w:r>
          </w:p>
        </w:tc>
      </w:tr>
    </w:tbl>
    <w:p w:rsidR="00737E01" w:rsidRPr="00B94799" w:rsidRDefault="00737E0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970DD6" w:rsidRPr="00B94799" w:rsidRDefault="00970DD6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584"/>
        <w:gridCol w:w="1656"/>
        <w:gridCol w:w="1530"/>
      </w:tblGrid>
      <w:tr w:rsidR="00BD398D" w:rsidRPr="00B94799" w:rsidTr="00BC7485">
        <w:tc>
          <w:tcPr>
            <w:tcW w:w="4349" w:type="dxa"/>
            <w:vAlign w:val="bottom"/>
          </w:tcPr>
          <w:p w:rsidR="007E55A4" w:rsidRPr="00B94799" w:rsidRDefault="00737E01" w:rsidP="00591C92">
            <w:pPr>
              <w:pStyle w:val="a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  <w:r w:rsidR="009E208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55A4" w:rsidRPr="00B94799" w:rsidRDefault="00406CAE" w:rsidP="00591C92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7E55A4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E55A4" w:rsidRPr="00B94799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="00D66668"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7E55A4" w:rsidRPr="00B94799" w:rsidTr="00BC7485">
        <w:tc>
          <w:tcPr>
            <w:tcW w:w="4349" w:type="dxa"/>
            <w:vAlign w:val="bottom"/>
          </w:tcPr>
          <w:p w:rsidR="007E55A4" w:rsidRPr="00B94799" w:rsidRDefault="007E55A4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80584" w:rsidRPr="00B94799" w:rsidTr="00BC7485">
        <w:tc>
          <w:tcPr>
            <w:tcW w:w="4349" w:type="dxa"/>
            <w:vAlign w:val="bottom"/>
          </w:tcPr>
          <w:p w:rsidR="00C80584" w:rsidRPr="00B94799" w:rsidRDefault="00C8058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vAlign w:val="bottom"/>
          </w:tcPr>
          <w:p w:rsidR="00C80584" w:rsidRPr="00B94799" w:rsidRDefault="00C80584" w:rsidP="00591C9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:rsidR="00C80584" w:rsidRPr="00B94799" w:rsidRDefault="00C80584" w:rsidP="00591C9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:rsidR="00C80584" w:rsidRPr="00B94799" w:rsidRDefault="00C8058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7E55A4" w:rsidRPr="00B94799" w:rsidTr="00BC7485">
        <w:tc>
          <w:tcPr>
            <w:tcW w:w="4349" w:type="dxa"/>
            <w:vAlign w:val="bottom"/>
          </w:tcPr>
          <w:p w:rsidR="007E55A4" w:rsidRPr="00B94799" w:rsidRDefault="007E55A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7E55A4" w:rsidRPr="00B94799" w:rsidTr="00BC7485">
        <w:tc>
          <w:tcPr>
            <w:tcW w:w="4349" w:type="dxa"/>
            <w:vAlign w:val="bottom"/>
          </w:tcPr>
          <w:p w:rsidR="007E55A4" w:rsidRPr="00B94799" w:rsidRDefault="007E55A4" w:rsidP="00591C92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E55A4" w:rsidRPr="00B94799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</w:p>
        </w:tc>
        <w:tc>
          <w:tcPr>
            <w:tcW w:w="1656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536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772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</w:p>
        </w:tc>
        <w:tc>
          <w:tcPr>
            <w:tcW w:w="1530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062</w:t>
            </w: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ab/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:rsidR="005675A9" w:rsidRPr="00B94799" w:rsidRDefault="005675A9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808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:rsidR="005675A9" w:rsidRPr="00B94799" w:rsidRDefault="005675A9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481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350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089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:rsidR="005675A9" w:rsidRPr="00B94799" w:rsidRDefault="005675A9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289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856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415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</w:t>
            </w:r>
            <w:r w:rsidR="00BC7485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286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611</w:t>
            </w: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675A9" w:rsidRPr="00B94799" w:rsidRDefault="005675A9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5675A9" w:rsidRPr="00B94799" w:rsidRDefault="005675A9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675A9" w:rsidRPr="00B94799" w:rsidRDefault="005675A9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733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</w:p>
        </w:tc>
        <w:tc>
          <w:tcPr>
            <w:tcW w:w="1656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  <w:tc>
          <w:tcPr>
            <w:tcW w:w="1530" w:type="dxa"/>
            <w:vAlign w:val="bottom"/>
          </w:tcPr>
          <w:p w:rsidR="005675A9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066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687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ab/>
              <w:t xml:space="preserve">ค่าเผื่อหนี้สงสัยจะสูญ (หมายเหตุ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675A9" w:rsidRPr="00B94799" w:rsidRDefault="005675A9" w:rsidP="00591C9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588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5675A9" w:rsidRPr="00B94799" w:rsidRDefault="005675A9" w:rsidP="00591C9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844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549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675A9" w:rsidRPr="00B94799" w:rsidRDefault="005675A9" w:rsidP="00591C9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5675A9" w:rsidRPr="00B94799" w:rsidTr="00BC7485">
        <w:tc>
          <w:tcPr>
            <w:tcW w:w="4349" w:type="dxa"/>
            <w:vAlign w:val="bottom"/>
          </w:tcPr>
          <w:p w:rsidR="005675A9" w:rsidRPr="00B94799" w:rsidRDefault="005675A9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5A9" w:rsidRPr="00B94799" w:rsidRDefault="00406CAE" w:rsidP="00591C9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</w:p>
        </w:tc>
      </w:tr>
    </w:tbl>
    <w:p w:rsidR="00E8514D" w:rsidRPr="00B94799" w:rsidRDefault="00E8514D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:rsidR="00855CCB" w:rsidRPr="00B94799" w:rsidRDefault="00127556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ณ วันที่</w:t>
      </w: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1F77B5"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CC78FA"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กันยายน</w:t>
      </w: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พ.ศ</w:t>
      </w: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387D8C"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การจัดชั้น</w:t>
      </w:r>
      <w:r w:rsidR="00DF0CE9"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และ</w:t>
      </w:r>
      <w:r w:rsidR="00387D8C" w:rsidRPr="00B94799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387D8C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มีดังต่อไปนี้</w:t>
      </w:r>
    </w:p>
    <w:tbl>
      <w:tblPr>
        <w:tblW w:w="91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920"/>
        <w:gridCol w:w="1818"/>
      </w:tblGrid>
      <w:tr w:rsidR="00DF0CE9" w:rsidRPr="00B94799" w:rsidTr="00AB25A5">
        <w:trPr>
          <w:trHeight w:val="378"/>
        </w:trPr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8955CE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</w:tcPr>
          <w:p w:rsidR="00DF0CE9" w:rsidRPr="00B94799" w:rsidRDefault="00DF0CE9" w:rsidP="00DF0CE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 </w:t>
            </w: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</w:t>
            </w:r>
            <w:r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DF0CE9" w:rsidRPr="00B94799" w:rsidTr="00AB25A5">
        <w:trPr>
          <w:trHeight w:val="378"/>
        </w:trPr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8955CE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</w:tcPr>
          <w:p w:rsidR="00C05DC5" w:rsidRDefault="00DF0CE9" w:rsidP="00F82D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ลูกหนี้ตามสัญญา</w:t>
            </w:r>
          </w:p>
          <w:p w:rsidR="00DF0CE9" w:rsidRPr="00B94799" w:rsidRDefault="00DF0CE9" w:rsidP="00F82D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เช่าซื้อหักด้วยรายได้ดอกเบี้ยรอตัดบัญชี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DF0CE9" w:rsidRPr="00B94799" w:rsidRDefault="00DF0CE9" w:rsidP="00F82D8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ค่าเผื่อผลขาดทุนด้านเครดิตที่</w:t>
            </w: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br/>
              <w:t>คาดว่าจะเกิดขึ้น</w:t>
            </w:r>
          </w:p>
        </w:tc>
      </w:tr>
      <w:tr w:rsidR="00DF0CE9" w:rsidRPr="00B94799" w:rsidTr="00AB25A5"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9D380F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  <w:vAlign w:val="bottom"/>
          </w:tcPr>
          <w:p w:rsidR="00DF0CE9" w:rsidRPr="00B94799" w:rsidRDefault="00DF0CE9" w:rsidP="009D380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DF0CE9" w:rsidRPr="00B94799" w:rsidRDefault="00DF0CE9" w:rsidP="009D380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DF0CE9" w:rsidRPr="00B94799" w:rsidTr="00AB25A5">
        <w:trPr>
          <w:trHeight w:val="80"/>
        </w:trPr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9D380F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0CE9" w:rsidRPr="00B94799" w:rsidRDefault="00DF0CE9" w:rsidP="009D380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:rsidR="00DF0CE9" w:rsidRPr="00B94799" w:rsidRDefault="00DF0CE9" w:rsidP="009D380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DF0CE9" w:rsidRPr="00B94799" w:rsidTr="00AB25A5"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9D380F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1920" w:type="dxa"/>
            <w:shd w:val="clear" w:color="auto" w:fill="FAFAFA"/>
            <w:vAlign w:val="bottom"/>
          </w:tcPr>
          <w:p w:rsidR="00DF0CE9" w:rsidRPr="00B94799" w:rsidRDefault="00DF0CE9" w:rsidP="009D380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18" w:type="dxa"/>
            <w:shd w:val="clear" w:color="auto" w:fill="FAFAFA"/>
          </w:tcPr>
          <w:p w:rsidR="00DF0CE9" w:rsidRPr="00B94799" w:rsidRDefault="00DF0CE9" w:rsidP="009D380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DF0CE9" w:rsidRPr="00B94799" w:rsidTr="00AB25A5">
        <w:tc>
          <w:tcPr>
            <w:tcW w:w="5400" w:type="dxa"/>
            <w:shd w:val="clear" w:color="auto" w:fill="auto"/>
            <w:vAlign w:val="bottom"/>
          </w:tcPr>
          <w:p w:rsidR="00DF0CE9" w:rsidRPr="00B94799" w:rsidRDefault="00AB25A5" w:rsidP="009E2086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ไม่มีการเพิ่มขึ้นอย่างมีนัยสำคัญ</w:t>
            </w:r>
            <w:r w:rsidR="00DF0CE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920" w:type="dxa"/>
            <w:shd w:val="clear" w:color="auto" w:fill="FAFAFA"/>
            <w:vAlign w:val="bottom"/>
          </w:tcPr>
          <w:p w:rsidR="00DF0CE9" w:rsidRPr="00B94799" w:rsidRDefault="00406CAE" w:rsidP="00F82D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478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120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919</w:t>
            </w:r>
          </w:p>
        </w:tc>
        <w:tc>
          <w:tcPr>
            <w:tcW w:w="1818" w:type="dxa"/>
            <w:shd w:val="clear" w:color="auto" w:fill="FAFAFA"/>
          </w:tcPr>
          <w:p w:rsidR="00DF0CE9" w:rsidRPr="00B94799" w:rsidRDefault="00406CAE" w:rsidP="009D380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328</w:t>
            </w:r>
          </w:p>
        </w:tc>
      </w:tr>
      <w:tr w:rsidR="00DF0CE9" w:rsidRPr="00B94799" w:rsidTr="00AB25A5">
        <w:tc>
          <w:tcPr>
            <w:tcW w:w="5400" w:type="dxa"/>
            <w:shd w:val="clear" w:color="auto" w:fill="auto"/>
            <w:vAlign w:val="bottom"/>
          </w:tcPr>
          <w:p w:rsidR="00DF0CE9" w:rsidRPr="00B94799" w:rsidRDefault="00AB25A5" w:rsidP="009E2086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มีการเพิ่มขึ้นอย่างมีนัยสำคัญ</w:t>
            </w:r>
            <w:r w:rsidR="00DF0CE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920" w:type="dxa"/>
            <w:shd w:val="clear" w:color="auto" w:fill="FAFAFA"/>
            <w:vAlign w:val="bottom"/>
          </w:tcPr>
          <w:p w:rsidR="00DF0CE9" w:rsidRPr="00B94799" w:rsidRDefault="00406CAE" w:rsidP="00387D8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184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495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948</w:t>
            </w:r>
          </w:p>
        </w:tc>
        <w:tc>
          <w:tcPr>
            <w:tcW w:w="1818" w:type="dxa"/>
            <w:shd w:val="clear" w:color="auto" w:fill="FAFAFA"/>
          </w:tcPr>
          <w:p w:rsidR="00DF0CE9" w:rsidRPr="00B94799" w:rsidRDefault="00406CAE" w:rsidP="00387D8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836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</w:p>
        </w:tc>
      </w:tr>
      <w:tr w:rsidR="00DF0CE9" w:rsidRPr="00B94799" w:rsidTr="00E05470">
        <w:trPr>
          <w:trHeight w:val="68"/>
        </w:trPr>
        <w:tc>
          <w:tcPr>
            <w:tcW w:w="5400" w:type="dxa"/>
            <w:shd w:val="clear" w:color="auto" w:fill="auto"/>
            <w:vAlign w:val="bottom"/>
          </w:tcPr>
          <w:p w:rsidR="00DF0CE9" w:rsidRPr="00B94799" w:rsidRDefault="00DF0CE9" w:rsidP="008955CE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FAFAFA"/>
          </w:tcPr>
          <w:p w:rsidR="00DF0CE9" w:rsidRPr="00B94799" w:rsidRDefault="00406CAE" w:rsidP="008955C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978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800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:rsidR="00DF0CE9" w:rsidRPr="00B94799" w:rsidRDefault="00406CAE" w:rsidP="008955C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491</w:t>
            </w:r>
            <w:r w:rsidR="005C2674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212</w:t>
            </w:r>
          </w:p>
        </w:tc>
      </w:tr>
      <w:tr w:rsidR="00907F09" w:rsidRPr="00B94799" w:rsidTr="00E05470">
        <w:trPr>
          <w:trHeight w:val="315"/>
        </w:trPr>
        <w:tc>
          <w:tcPr>
            <w:tcW w:w="5400" w:type="dxa"/>
            <w:shd w:val="clear" w:color="auto" w:fill="auto"/>
            <w:vAlign w:val="bottom"/>
          </w:tcPr>
          <w:p w:rsidR="00907F09" w:rsidRPr="00B94799" w:rsidRDefault="00907F09" w:rsidP="00907F09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738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595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667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:rsidR="00907F09" w:rsidRPr="00B94799" w:rsidRDefault="00406CAE" w:rsidP="00907F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215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657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</w:tr>
      <w:tr w:rsidR="00AB25A5" w:rsidRPr="00B94799" w:rsidTr="000B27C4">
        <w:trPr>
          <w:trHeight w:val="315"/>
        </w:trPr>
        <w:tc>
          <w:tcPr>
            <w:tcW w:w="5400" w:type="dxa"/>
            <w:shd w:val="clear" w:color="auto" w:fill="auto"/>
            <w:vAlign w:val="bottom"/>
          </w:tcPr>
          <w:p w:rsidR="00AB25A5" w:rsidRPr="00B94799" w:rsidRDefault="00AB25A5" w:rsidP="00AB25A5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ผลขาดทุนส่วนเพิ่มจากการบริหารจัดการ</w:t>
            </w:r>
          </w:p>
        </w:tc>
        <w:tc>
          <w:tcPr>
            <w:tcW w:w="1920" w:type="dxa"/>
            <w:shd w:val="clear" w:color="auto" w:fill="FAFAFA"/>
            <w:vAlign w:val="bottom"/>
          </w:tcPr>
          <w:p w:rsidR="00AB25A5" w:rsidRPr="00B94799" w:rsidRDefault="00AB25A5" w:rsidP="00AB25A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:rsidR="00AB25A5" w:rsidRPr="00B94799" w:rsidRDefault="00406CAE" w:rsidP="00AB25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AB25A5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AB25A5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AB25A5" w:rsidRPr="00B94799" w:rsidTr="00AB25A5">
        <w:trPr>
          <w:trHeight w:val="315"/>
        </w:trPr>
        <w:tc>
          <w:tcPr>
            <w:tcW w:w="5400" w:type="dxa"/>
            <w:shd w:val="clear" w:color="auto" w:fill="auto"/>
            <w:vAlign w:val="bottom"/>
          </w:tcPr>
          <w:p w:rsidR="00AB25A5" w:rsidRPr="00B94799" w:rsidRDefault="00AB25A5" w:rsidP="00AB25A5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20" w:type="dxa"/>
            <w:shd w:val="clear" w:color="auto" w:fill="FAFAFA"/>
            <w:vAlign w:val="bottom"/>
          </w:tcPr>
          <w:p w:rsidR="00AB25A5" w:rsidRPr="00B94799" w:rsidRDefault="00AB25A5" w:rsidP="00AB25A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25A5" w:rsidRPr="00B94799" w:rsidRDefault="00406CAE" w:rsidP="00AB25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AB25A5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787</w:t>
            </w:r>
            <w:r w:rsidR="00AB25A5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</w:tr>
    </w:tbl>
    <w:p w:rsidR="009401D5" w:rsidRPr="00B94799" w:rsidRDefault="009401D5" w:rsidP="001C7E9B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:rsidR="009401D5" w:rsidRPr="00C05DC5" w:rsidRDefault="00AB2877" w:rsidP="001C7E9B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กันยายน </w:t>
      </w:r>
      <w:r w:rsidRPr="00C05DC5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พ.ศ</w:t>
      </w:r>
      <w:r w:rsidRPr="00C05DC5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C05DC5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7428A0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ผู้บริหารพิจารณาตั้งค่าเผื่อผลขาดทุนด้านเครดิตที่คาดว่า</w:t>
      </w:r>
      <w:r w:rsidR="005824C3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/>
      </w:r>
      <w:r w:rsidR="007428A0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จะเกิดขึ้นเพิ่มเติมโดยกำหนดเป็น</w:t>
      </w:r>
      <w:r w:rsidR="00E16A8D" w:rsidRPr="00C05DC5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ผลขาดทุนส่วนเพิ่มจากการบริหารจัดการ</w:t>
      </w:r>
      <w:r w:rsidR="00E16A8D" w:rsidRPr="00C05DC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(</w:t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Management overlay) 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เป็น</w:t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จำนวน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12</w:t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13</w:t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E16A8D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เนื่องจากบริษัทได้มีการพิจารณาอย่างระมัดระวังถึงปัจจัยต่าง ๆ และผลกระทบที่อาจจะเกิดขึ้นจากสถานการณ์การระบาดของ</w:t>
      </w:r>
      <w:r w:rsid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COVID-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19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ที่ทำให้สภาพเศรษฐกิจชะลอลง</w:t>
      </w:r>
      <w:r w:rsidR="00C05DC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ซึ่งอาจส่งผลกระทบต่อคุณภาพของ</w:t>
      </w:r>
      <w:r w:rsidR="00FF0638" w:rsidRPr="00C05DC5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ลูกหนี้ตามสัญญาเช่าซื้อ</w:t>
      </w:r>
      <w:r w:rsidR="001C7E9B" w:rsidRPr="00C05DC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ในระยะต่อไป</w:t>
      </w:r>
    </w:p>
    <w:p w:rsidR="00B97924" w:rsidRPr="00B94799" w:rsidRDefault="00B97924">
      <w:pPr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:rsidR="00970DD6" w:rsidRPr="00B94799" w:rsidRDefault="00370EFE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127556" w:rsidRPr="00B94799" w:rsidRDefault="00DF0CE9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ณ 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วันที่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31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ธันวาคม พ.ศ.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ลูกหนี้ตามสัญญาเช่าซื้อแยกตามอายุหนี้ที่ค้างชำระ</w:t>
      </w:r>
      <w:r w:rsidR="00387D8C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556" w:rsidRPr="00B9479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มีดังต่อไปนี้</w:t>
      </w:r>
    </w:p>
    <w:p w:rsidR="00545A94" w:rsidRPr="00B94799" w:rsidRDefault="00545A94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1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86"/>
        <w:gridCol w:w="1816"/>
      </w:tblGrid>
      <w:tr w:rsidR="005603AF" w:rsidRPr="00B94799" w:rsidTr="00370EFE">
        <w:trPr>
          <w:trHeight w:val="378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:rsidR="005603AF" w:rsidRPr="00B94799" w:rsidRDefault="00406CAE" w:rsidP="00591C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5603AF"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5603AF"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5603AF" w:rsidRPr="00B94799" w:rsidTr="00370EFE">
        <w:trPr>
          <w:trHeight w:val="378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6" w:type="dxa"/>
            <w:vAlign w:val="bottom"/>
          </w:tcPr>
          <w:p w:rsidR="005603AF" w:rsidRPr="00B94799" w:rsidRDefault="005603AF" w:rsidP="00591C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06CAE" w:rsidRPr="00406CAE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:rsidR="005603AF" w:rsidRPr="00B94799" w:rsidRDefault="005603AF" w:rsidP="00591C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5603AF" w:rsidRPr="00B94799" w:rsidTr="00370EFE">
        <w:trPr>
          <w:trHeight w:val="80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03AF" w:rsidRPr="00B94799" w:rsidRDefault="005603AF" w:rsidP="00591C9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5603AF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5603AF" w:rsidRPr="00B94799" w:rsidTr="00370EFE">
        <w:trPr>
          <w:trHeight w:val="30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</w:tr>
      <w:tr w:rsidR="005603AF" w:rsidRPr="00B94799" w:rsidTr="00370EFE"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5603AF" w:rsidRPr="00B94799" w:rsidTr="00370EFE">
        <w:trPr>
          <w:trHeight w:val="31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912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522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647</w:t>
            </w:r>
          </w:p>
        </w:tc>
      </w:tr>
      <w:tr w:rsidR="005603AF" w:rsidRPr="00B94799" w:rsidTr="00370EFE">
        <w:trPr>
          <w:trHeight w:val="31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370EFE">
            <w:pPr>
              <w:tabs>
                <w:tab w:val="left" w:pos="429"/>
              </w:tabs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ab/>
              <w:t>ค่านายหน้ารอตัดบัญชี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611</w:t>
            </w:r>
          </w:p>
        </w:tc>
      </w:tr>
      <w:tr w:rsidR="005603AF" w:rsidRPr="00B94799" w:rsidTr="00370EFE">
        <w:trPr>
          <w:trHeight w:val="31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370EFE">
            <w:pPr>
              <w:tabs>
                <w:tab w:val="left" w:pos="429"/>
                <w:tab w:val="left" w:pos="867"/>
              </w:tabs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รวมลูกหนี้ตามสัญญาเช่าซื้อสุทธิจากรายได้รอตัดบัญชีและค่านายหน้ารอตัดบัญชี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066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687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</w:p>
        </w:tc>
      </w:tr>
      <w:tr w:rsidR="005603AF" w:rsidRPr="00B94799" w:rsidTr="00370EFE">
        <w:trPr>
          <w:trHeight w:val="31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370EFE">
            <w:pPr>
              <w:tabs>
                <w:tab w:val="left" w:pos="429"/>
              </w:tabs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ค่าเผื่อหนี้สงสัยจะสูญ (หมายเหตุ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1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:rsidR="005603AF" w:rsidRPr="00B94799" w:rsidRDefault="005603AF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5603AF" w:rsidRPr="00B94799" w:rsidTr="00370EFE">
        <w:trPr>
          <w:trHeight w:val="315"/>
        </w:trPr>
        <w:tc>
          <w:tcPr>
            <w:tcW w:w="7286" w:type="dxa"/>
            <w:shd w:val="clear" w:color="auto" w:fill="auto"/>
            <w:vAlign w:val="bottom"/>
          </w:tcPr>
          <w:p w:rsidR="005603AF" w:rsidRPr="00B94799" w:rsidRDefault="005603AF" w:rsidP="00591C92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03AF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837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613</w:t>
            </w:r>
            <w:r w:rsidR="005603AF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</w:p>
        </w:tc>
      </w:tr>
    </w:tbl>
    <w:p w:rsidR="00495EDF" w:rsidRPr="00B94799" w:rsidRDefault="00495EDF" w:rsidP="00591C92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:rsidR="00970DD6" w:rsidRPr="00B94799" w:rsidRDefault="00495EDF" w:rsidP="006C6DA0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9479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C6DA0" w:rsidRPr="00B94799" w:rsidTr="00970DD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970DD6" w:rsidRPr="00B94799" w:rsidRDefault="00970DD6" w:rsidP="006C6DA0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</w:rPr>
            </w:pP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406CAE" w:rsidRPr="00406CA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</w:rPr>
              <w:tab/>
            </w:r>
            <w:r w:rsidRPr="00B94799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:rsidR="00970DD6" w:rsidRPr="00B94799" w:rsidRDefault="00970DD6" w:rsidP="006C6DA0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54"/>
        <w:gridCol w:w="1567"/>
        <w:gridCol w:w="1568"/>
        <w:gridCol w:w="1568"/>
        <w:gridCol w:w="1568"/>
      </w:tblGrid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  <w:hideMark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7" w:type="dxa"/>
            <w:vAlign w:val="bottom"/>
          </w:tcPr>
          <w:p w:rsidR="00907F09" w:rsidRPr="00B94799" w:rsidRDefault="00907F09" w:rsidP="00970DD6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การเงินที่ไม่มี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vAlign w:val="bottom"/>
          </w:tcPr>
          <w:p w:rsidR="00907F09" w:rsidRPr="00B94799" w:rsidRDefault="00907F09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การเพิ่มขึ้น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อย่างมีนัยสำคัญ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นัยสำคัญของ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ความเสี่ยงด้าน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ด้อยค่าด้าน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เครดิต</w:t>
            </w:r>
          </w:p>
        </w:tc>
        <w:tc>
          <w:tcPr>
            <w:tcW w:w="1568" w:type="dxa"/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เครดิต</w:t>
            </w:r>
          </w:p>
        </w:tc>
        <w:tc>
          <w:tcPr>
            <w:tcW w:w="1568" w:type="dx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907F09" w:rsidRPr="00B94799" w:rsidTr="006A4A99">
        <w:trPr>
          <w:tblHeader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  <w:hideMark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-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059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67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566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465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240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091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107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488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804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97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033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192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455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612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71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620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886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84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919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13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298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349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299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120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543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952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120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553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251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907F09" w:rsidRPr="00B94799" w:rsidTr="006A4A99">
        <w:tc>
          <w:tcPr>
            <w:tcW w:w="2754" w:type="dxa"/>
            <w:vAlign w:val="bottom"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64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140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992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183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522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168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677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891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288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059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539</w:t>
            </w: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33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676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406CAE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33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676</w:t>
            </w:r>
            <w:r w:rsidR="00907F09"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715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300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51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222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879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85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920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657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139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858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836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64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956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301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338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190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981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174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191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347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468</w:t>
            </w:r>
            <w:r w:rsidRPr="00B9479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907F09" w:rsidRPr="00B94799" w:rsidTr="006A4A99"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907F09" w:rsidP="00907F0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FF0638"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963</w:t>
            </w:r>
            <w:r w:rsidR="00FF0638"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07F09" w:rsidRPr="00B94799" w:rsidTr="006A4A99">
        <w:trPr>
          <w:trHeight w:val="153"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330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327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836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CA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74</w:t>
            </w:r>
            <w:r w:rsidR="00907F09" w:rsidRPr="00B94799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491</w:t>
            </w:r>
            <w:r w:rsidR="00907F09" w:rsidRPr="00B94799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214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215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657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704</w:t>
            </w:r>
          </w:p>
        </w:tc>
      </w:tr>
      <w:tr w:rsidR="00907F09" w:rsidRPr="00B94799" w:rsidTr="006A4A99">
        <w:trPr>
          <w:trHeight w:val="153"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ผลขาดทุนส่วนเพิ่มจากการบริหาร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907F09" w:rsidRPr="00B94799" w:rsidTr="006A4A99">
        <w:trPr>
          <w:trHeight w:val="153"/>
        </w:trPr>
        <w:tc>
          <w:tcPr>
            <w:tcW w:w="2754" w:type="dxa"/>
            <w:vAlign w:val="bottom"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94799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</w:tr>
      <w:tr w:rsidR="00907F09" w:rsidRPr="00B94799" w:rsidTr="006A4A99">
        <w:trPr>
          <w:trHeight w:val="153"/>
        </w:trPr>
        <w:tc>
          <w:tcPr>
            <w:tcW w:w="2754" w:type="dxa"/>
            <w:vAlign w:val="bottom"/>
            <w:hideMark/>
          </w:tcPr>
          <w:p w:rsidR="00907F09" w:rsidRPr="00B94799" w:rsidRDefault="00907F09" w:rsidP="00907F0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907F09" w:rsidRPr="00B94799" w:rsidRDefault="00907F09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7F09" w:rsidRPr="00B94799" w:rsidRDefault="00406CAE" w:rsidP="00907F0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787</w:t>
            </w:r>
            <w:r w:rsidR="00907F09" w:rsidRPr="00B94799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406CA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704</w:t>
            </w:r>
          </w:p>
        </w:tc>
      </w:tr>
    </w:tbl>
    <w:p w:rsidR="00E92598" w:rsidRPr="00B94799" w:rsidRDefault="00E92598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lang w:val="en-GB"/>
        </w:rPr>
      </w:pPr>
    </w:p>
    <w:p w:rsidR="00E24A0C" w:rsidRPr="00B94799" w:rsidRDefault="00F7235E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ค่าเผื่อผลขาดทุนด้านเครดิตดังกล่าว ไม่รวมค่าเผื่อ</w:t>
      </w:r>
      <w:r w:rsidR="00985FDC" w:rsidRPr="00B94799">
        <w:rPr>
          <w:rFonts w:ascii="Browallia New" w:hAnsi="Browallia New" w:cs="Browallia New"/>
          <w:b w:val="0"/>
          <w:bCs w:val="0"/>
          <w:cs/>
          <w:lang w:val="en-GB"/>
        </w:rPr>
        <w:t>ผลขาดทุนสำหรับลูกหนี้ประเภทอื่นที่</w:t>
      </w:r>
      <w:r w:rsidR="0049537D" w:rsidRPr="00B94799">
        <w:rPr>
          <w:rFonts w:ascii="Browallia New" w:hAnsi="Browallia New" w:cs="Browallia New"/>
          <w:b w:val="0"/>
          <w:bCs w:val="0"/>
          <w:cs/>
          <w:lang w:val="en-GB"/>
        </w:rPr>
        <w:t>แสดง</w:t>
      </w:r>
      <w:r w:rsidR="00985FDC" w:rsidRPr="00B94799">
        <w:rPr>
          <w:rFonts w:ascii="Browallia New" w:hAnsi="Browallia New" w:cs="Browallia New"/>
          <w:b w:val="0"/>
          <w:bCs w:val="0"/>
          <w:cs/>
          <w:lang w:val="en-GB"/>
        </w:rPr>
        <w:t>รวมอยู่ในลูกหนี้อื่น</w:t>
      </w:r>
      <w:r w:rsidR="00EC20BB"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="00985FDC" w:rsidRPr="00B94799">
        <w:rPr>
          <w:rFonts w:ascii="Browallia New" w:hAnsi="Browallia New" w:cs="Browallia New"/>
          <w:b w:val="0"/>
          <w:bCs w:val="0"/>
          <w:cs/>
          <w:lang w:val="en-GB"/>
        </w:rPr>
        <w:t>ในข้อมูลทางการเงิน</w:t>
      </w:r>
      <w:r w:rsidR="00C05DC5">
        <w:rPr>
          <w:rFonts w:ascii="Browallia New" w:hAnsi="Browallia New" w:cs="Browallia New" w:hint="cs"/>
          <w:b w:val="0"/>
          <w:bCs w:val="0"/>
          <w:cs/>
          <w:lang w:val="en-GB"/>
        </w:rPr>
        <w:t>ระหว่างกาล</w:t>
      </w:r>
    </w:p>
    <w:p w:rsidR="00BC7485" w:rsidRPr="00B94799" w:rsidRDefault="00BC7485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lang w:val="en-GB"/>
        </w:rPr>
      </w:pPr>
    </w:p>
    <w:p w:rsidR="00BC7485" w:rsidRPr="00B94799" w:rsidRDefault="00BC7485" w:rsidP="00591C92">
      <w:pPr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:rsidR="00BC7485" w:rsidRPr="00B94799" w:rsidRDefault="00BC7485" w:rsidP="00591C92">
      <w:pPr>
        <w:rPr>
          <w:lang w:val="en-GB"/>
        </w:rPr>
        <w:sectPr w:rsidR="00BC7485" w:rsidRPr="00B94799" w:rsidSect="00970DD6">
          <w:headerReference w:type="default" r:id="rId10"/>
          <w:pgSz w:w="11906" w:h="16838" w:code="9"/>
          <w:pgMar w:top="1440" w:right="1152" w:bottom="720" w:left="1728" w:header="706" w:footer="576" w:gutter="0"/>
          <w:cols w:space="708"/>
          <w:docGrid w:linePitch="360"/>
        </w:sectPr>
      </w:pPr>
    </w:p>
    <w:p w:rsidR="00435B07" w:rsidRPr="00B94799" w:rsidRDefault="00435B07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lang w:val="en-GB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6C6DA0" w:rsidRPr="00B94799" w:rsidTr="006C6DA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6C6DA0" w:rsidRPr="00B94799" w:rsidRDefault="006C6DA0" w:rsidP="006C6DA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11</w:t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ค่าเผื่อหนี้สงสัยจะสูญ</w:t>
            </w:r>
          </w:p>
        </w:tc>
      </w:tr>
    </w:tbl>
    <w:p w:rsidR="006C6DA0" w:rsidRPr="00B94799" w:rsidRDefault="006C6DA0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lang w:val="en-GB"/>
        </w:rPr>
      </w:pPr>
    </w:p>
    <w:p w:rsidR="00803A5D" w:rsidRPr="00B94799" w:rsidRDefault="00803A5D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ณ </w:t>
      </w:r>
      <w:r w:rsidR="00310A62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="00310A62" w:rsidRPr="00B94799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310A62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ธันวาคม </w:t>
      </w:r>
      <w:r w:rsidR="00D66668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lang w:val="en-GB"/>
        </w:rPr>
        <w:t>2562</w:t>
      </w:r>
      <w:r w:rsidR="00310A62" w:rsidRPr="00B94799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บริษัทคำนวณค่าเผื่อหนี้สงสัยจะสูญตามนโยบาย</w:t>
      </w:r>
      <w:r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ของ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บริษัท</w:t>
      </w:r>
      <w:r w:rsidR="002A4AC4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A4AC4" w:rsidRPr="00B94799">
        <w:rPr>
          <w:rFonts w:ascii="Browallia New" w:hAnsi="Browallia New" w:cs="Browallia New"/>
          <w:b w:val="0"/>
          <w:bCs w:val="0"/>
          <w:cs/>
          <w:lang w:val="en-GB"/>
        </w:rPr>
        <w:t>โดยคำนวณจากมูลค่าหนี้ตามสัญญาหักด้วยรายได้รอตัดบัญชี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ดัง</w:t>
      </w:r>
      <w:r w:rsidR="00CE37F3" w:rsidRPr="00B94799">
        <w:rPr>
          <w:rFonts w:ascii="Browallia New" w:hAnsi="Browallia New" w:cs="Browallia New"/>
          <w:b w:val="0"/>
          <w:bCs w:val="0"/>
          <w:cs/>
          <w:lang w:val="en-GB"/>
        </w:rPr>
        <w:t>ต่อไป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นี้</w:t>
      </w:r>
    </w:p>
    <w:p w:rsidR="008C38A2" w:rsidRPr="00B94799" w:rsidRDefault="008C38A2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417"/>
        <w:gridCol w:w="1379"/>
      </w:tblGrid>
      <w:tr w:rsidR="00BD398D" w:rsidRPr="00B94799" w:rsidTr="00BD398D">
        <w:tc>
          <w:tcPr>
            <w:tcW w:w="4536" w:type="dxa"/>
            <w:vAlign w:val="bottom"/>
          </w:tcPr>
          <w:p w:rsidR="006612E9" w:rsidRPr="00B94799" w:rsidRDefault="006612E9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4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12E9" w:rsidRPr="00B94799" w:rsidRDefault="00406CAE" w:rsidP="00460E4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612E9"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612E9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="00D66668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BD398D" w:rsidRPr="00B94799" w:rsidTr="00BD398D">
        <w:tc>
          <w:tcPr>
            <w:tcW w:w="4536" w:type="dxa"/>
            <w:vAlign w:val="bottom"/>
          </w:tcPr>
          <w:p w:rsidR="00CA068A" w:rsidRPr="00B94799" w:rsidRDefault="00CA068A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A068A" w:rsidRPr="00B94799" w:rsidRDefault="00CA068A" w:rsidP="00460E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4799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ลูกหนี้ตามสัญญา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068A" w:rsidRPr="00B94799" w:rsidRDefault="00CA068A" w:rsidP="00460E45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ค่าเผื่อหนี้สงสัยจะสูญ</w:t>
            </w:r>
          </w:p>
        </w:tc>
      </w:tr>
      <w:tr w:rsidR="00BD398D" w:rsidRPr="00B94799" w:rsidTr="00BD398D">
        <w:tc>
          <w:tcPr>
            <w:tcW w:w="4536" w:type="dxa"/>
            <w:vAlign w:val="bottom"/>
          </w:tcPr>
          <w:p w:rsidR="00CA068A" w:rsidRPr="00B94799" w:rsidRDefault="00CA068A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CA068A" w:rsidRPr="00B94799" w:rsidRDefault="00CA068A" w:rsidP="00460E45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B94799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เช่าซื้อสุทธิจาก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A068A" w:rsidRPr="00B94799" w:rsidRDefault="00CA068A" w:rsidP="00460E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อัตราที่ใช้ใน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CA068A" w:rsidRPr="00B94799" w:rsidRDefault="00CA068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45835" w:rsidRPr="00B94799" w:rsidTr="00221FEB">
        <w:tc>
          <w:tcPr>
            <w:tcW w:w="4536" w:type="dxa"/>
            <w:vAlign w:val="bottom"/>
          </w:tcPr>
          <w:p w:rsidR="00CA068A" w:rsidRPr="00B94799" w:rsidRDefault="00CA068A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CA068A" w:rsidRPr="00B94799" w:rsidRDefault="00CA068A" w:rsidP="00460E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4799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รายได้รอตัดบัญชี</w:t>
            </w:r>
          </w:p>
        </w:tc>
        <w:tc>
          <w:tcPr>
            <w:tcW w:w="1417" w:type="dxa"/>
            <w:vAlign w:val="bottom"/>
          </w:tcPr>
          <w:p w:rsidR="00CA068A" w:rsidRPr="00B94799" w:rsidRDefault="00CA068A" w:rsidP="00460E4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การตั้งค่าเผื่อ</w:t>
            </w:r>
          </w:p>
        </w:tc>
        <w:tc>
          <w:tcPr>
            <w:tcW w:w="1379" w:type="dxa"/>
            <w:vAlign w:val="bottom"/>
          </w:tcPr>
          <w:p w:rsidR="00CA068A" w:rsidRPr="00B94799" w:rsidRDefault="00CA068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มูลค่าที่ตั้ง</w:t>
            </w:r>
          </w:p>
        </w:tc>
      </w:tr>
      <w:tr w:rsidR="00145835" w:rsidRPr="00B94799" w:rsidTr="00221FEB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center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การจัดชั้น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ร้อยละ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145835" w:rsidRPr="00B94799" w:rsidTr="00221FEB"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tabs>
                <w:tab w:val="right" w:pos="7200"/>
                <w:tab w:val="right" w:pos="9000"/>
              </w:tabs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6612E9" w:rsidRPr="00B94799" w:rsidRDefault="006612E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5675A9" w:rsidRPr="00B94799" w:rsidTr="004C5EDF">
        <w:tc>
          <w:tcPr>
            <w:tcW w:w="4536" w:type="dxa"/>
            <w:vAlign w:val="bottom"/>
          </w:tcPr>
          <w:p w:rsidR="005675A9" w:rsidRPr="00B94799" w:rsidRDefault="005675A9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01" w:type="dxa"/>
            <w:vAlign w:val="bottom"/>
          </w:tcPr>
          <w:p w:rsidR="005675A9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  <w:tc>
          <w:tcPr>
            <w:tcW w:w="1417" w:type="dxa"/>
            <w:vAlign w:val="bottom"/>
          </w:tcPr>
          <w:p w:rsidR="005675A9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  <w:tc>
          <w:tcPr>
            <w:tcW w:w="1379" w:type="dxa"/>
          </w:tcPr>
          <w:p w:rsidR="005675A9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552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</w:p>
        </w:tc>
      </w:tr>
      <w:tr w:rsidR="005675A9" w:rsidRPr="00B94799" w:rsidTr="004C5EDF">
        <w:tc>
          <w:tcPr>
            <w:tcW w:w="4536" w:type="dxa"/>
            <w:vAlign w:val="bottom"/>
          </w:tcPr>
          <w:p w:rsidR="005675A9" w:rsidRPr="00B94799" w:rsidRDefault="005675A9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:rsidR="005675A9" w:rsidRPr="00B94799" w:rsidRDefault="005675A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5675A9" w:rsidRPr="00B94799" w:rsidRDefault="005675A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79" w:type="dxa"/>
          </w:tcPr>
          <w:p w:rsidR="005675A9" w:rsidRPr="00B94799" w:rsidRDefault="005675A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3F3278" w:rsidRPr="00B94799" w:rsidTr="004C5EDF"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637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</w:p>
        </w:tc>
      </w:tr>
      <w:tr w:rsidR="003F3278" w:rsidRPr="00B94799" w:rsidTr="004C5EDF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365</w:t>
            </w:r>
          </w:p>
        </w:tc>
      </w:tr>
      <w:tr w:rsidR="003F3278" w:rsidRPr="00B94799" w:rsidTr="004C5EDF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</w:p>
        </w:tc>
      </w:tr>
      <w:tr w:rsidR="003F3278" w:rsidRPr="00B94799" w:rsidTr="004C5EDF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725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285</w:t>
            </w:r>
          </w:p>
        </w:tc>
      </w:tr>
      <w:tr w:rsidR="003F3278" w:rsidRPr="00B94799" w:rsidTr="004C5EDF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723</w:t>
            </w:r>
          </w:p>
        </w:tc>
      </w:tr>
      <w:tr w:rsidR="003F3278" w:rsidRPr="00B94799" w:rsidTr="005675A9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เดือน ถึง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379" w:type="dxa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3F3278" w:rsidRPr="00B94799" w:rsidTr="005675A9">
        <w:trPr>
          <w:trHeight w:val="205"/>
        </w:trPr>
        <w:tc>
          <w:tcPr>
            <w:tcW w:w="4536" w:type="dxa"/>
            <w:vAlign w:val="bottom"/>
          </w:tcPr>
          <w:p w:rsidR="003F3278" w:rsidRPr="00B94799" w:rsidRDefault="00D07ABE" w:rsidP="00460E45">
            <w:pPr>
              <w:ind w:left="-100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406CAE" w:rsidRPr="00406CA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3F3278" w:rsidRPr="00B9479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  <w:tc>
          <w:tcPr>
            <w:tcW w:w="1417" w:type="dxa"/>
            <w:vAlign w:val="bottom"/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3F3278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3F3278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5675A9" w:rsidRPr="00B94799" w:rsidTr="005675A9">
        <w:tc>
          <w:tcPr>
            <w:tcW w:w="4536" w:type="dxa"/>
            <w:vAlign w:val="bottom"/>
          </w:tcPr>
          <w:p w:rsidR="005675A9" w:rsidRPr="00B94799" w:rsidRDefault="00D07ABE" w:rsidP="00460E45">
            <w:pPr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75A9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912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522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647</w:t>
            </w:r>
          </w:p>
        </w:tc>
        <w:tc>
          <w:tcPr>
            <w:tcW w:w="1417" w:type="dxa"/>
            <w:vAlign w:val="bottom"/>
          </w:tcPr>
          <w:p w:rsidR="005675A9" w:rsidRPr="00B94799" w:rsidRDefault="005675A9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5675A9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5675A9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</w:tr>
    </w:tbl>
    <w:p w:rsidR="007C13D2" w:rsidRPr="00B94799" w:rsidRDefault="007C13D2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lang w:val="en-GB"/>
        </w:rPr>
      </w:pPr>
    </w:p>
    <w:p w:rsidR="00803A5D" w:rsidRPr="00B94799" w:rsidRDefault="004850D9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สำหรับปีสิ้นสุด</w:t>
      </w:r>
      <w:r w:rsidR="003B6F41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="003B6F41" w:rsidRPr="00B94799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3B6F41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ธันวาคม </w:t>
      </w:r>
      <w:r w:rsidR="00D66668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lang w:val="en-GB"/>
        </w:rPr>
        <w:t>2562</w:t>
      </w:r>
      <w:r w:rsidR="00B65A95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803A5D" w:rsidRPr="00B94799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รายการเคลื่อนไหว</w:t>
      </w:r>
      <w:r w:rsidR="00803A5D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ของค่าเผื่อหนี้สงสัยจะสูญ </w:t>
      </w:r>
      <w:r w:rsidR="00A97B19" w:rsidRPr="00B94799">
        <w:rPr>
          <w:rFonts w:ascii="Browallia New" w:hAnsi="Browallia New" w:cs="Browallia New"/>
          <w:b w:val="0"/>
          <w:bCs w:val="0"/>
          <w:cs/>
          <w:lang w:val="en-GB"/>
        </w:rPr>
        <w:t>มี</w:t>
      </w:r>
      <w:r w:rsidR="00803A5D" w:rsidRPr="00B94799">
        <w:rPr>
          <w:rFonts w:ascii="Browallia New" w:hAnsi="Browallia New" w:cs="Browallia New"/>
          <w:b w:val="0"/>
          <w:bCs w:val="0"/>
          <w:cs/>
          <w:lang w:val="en-GB"/>
        </w:rPr>
        <w:t>ดัง</w:t>
      </w:r>
      <w:r w:rsidR="00CE37F3" w:rsidRPr="00B94799">
        <w:rPr>
          <w:rFonts w:ascii="Browallia New" w:hAnsi="Browallia New" w:cs="Browallia New"/>
          <w:b w:val="0"/>
          <w:bCs w:val="0"/>
          <w:cs/>
          <w:lang w:val="en-GB"/>
        </w:rPr>
        <w:t>ต่อไป</w:t>
      </w:r>
      <w:r w:rsidR="00803A5D" w:rsidRPr="00B94799">
        <w:rPr>
          <w:rFonts w:ascii="Browallia New" w:hAnsi="Browallia New" w:cs="Browallia New"/>
          <w:b w:val="0"/>
          <w:bCs w:val="0"/>
          <w:cs/>
          <w:lang w:val="en-GB"/>
        </w:rPr>
        <w:t>นี้</w:t>
      </w:r>
    </w:p>
    <w:p w:rsidR="00365B31" w:rsidRPr="00B94799" w:rsidRDefault="00365B31" w:rsidP="00591C92">
      <w:pPr>
        <w:pStyle w:val="a"/>
        <w:ind w:right="-691"/>
        <w:jc w:val="thaiDistribute"/>
        <w:rPr>
          <w:rFonts w:ascii="Browallia New" w:eastAsia="Times New Roman" w:hAnsi="Browallia New" w:cs="Browallia New"/>
          <w:b w:val="0"/>
          <w:bCs w:val="0"/>
          <w:lang w:val="en-US"/>
        </w:rPr>
      </w:pPr>
    </w:p>
    <w:tbl>
      <w:tblPr>
        <w:tblW w:w="92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268"/>
        <w:gridCol w:w="1944"/>
      </w:tblGrid>
      <w:tr w:rsidR="005F654A" w:rsidRPr="00B94799" w:rsidTr="005F654A">
        <w:trPr>
          <w:trHeight w:val="66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ind w:left="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สำหรับปี</w:t>
            </w:r>
            <w:r w:rsidR="005B0450" w:rsidRPr="00B94799">
              <w:rPr>
                <w:rFonts w:ascii="Browallia New" w:hAnsi="Browallia New" w:cs="Browallia New"/>
                <w:cs/>
                <w:lang w:val="en-GB"/>
              </w:rPr>
              <w:t>สิ้นสุด</w:t>
            </w:r>
          </w:p>
        </w:tc>
      </w:tr>
      <w:tr w:rsidR="005F654A" w:rsidRPr="00B94799" w:rsidTr="005F654A">
        <w:trPr>
          <w:trHeight w:val="66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ind w:left="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944" w:type="dxa"/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วันที่</w:t>
            </w:r>
            <w:r w:rsidR="005B0450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31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5F654A" w:rsidRPr="00B94799" w:rsidTr="005F654A">
        <w:trPr>
          <w:trHeight w:val="66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ind w:left="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4" w:type="dxa"/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ind w:left="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ind w:left="72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tabs>
                <w:tab w:val="right" w:pos="7200"/>
                <w:tab w:val="right" w:pos="9000"/>
              </w:tabs>
              <w:ind w:left="72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ยอดคงเหลือต้นปี</w:t>
            </w:r>
          </w:p>
        </w:tc>
        <w:tc>
          <w:tcPr>
            <w:tcW w:w="1944" w:type="dxa"/>
          </w:tcPr>
          <w:p w:rsidR="005F654A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179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tabs>
                <w:tab w:val="left" w:pos="518"/>
              </w:tabs>
              <w:ind w:left="72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บวก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ab/>
              <w:t xml:space="preserve">หนี้สงสัยจะสูญ </w:t>
            </w:r>
          </w:p>
        </w:tc>
        <w:tc>
          <w:tcPr>
            <w:tcW w:w="1944" w:type="dxa"/>
          </w:tcPr>
          <w:p w:rsidR="005F654A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509</w:t>
            </w: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tabs>
                <w:tab w:val="left" w:pos="518"/>
              </w:tabs>
              <w:ind w:left="72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ab/>
              <w:t>หนี้สูญตัดบัญชี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5F654A" w:rsidRPr="00B94799" w:rsidRDefault="005F654A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211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944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5F654A" w:rsidRPr="00B94799" w:rsidTr="005F654A">
        <w:trPr>
          <w:trHeight w:val="144"/>
        </w:trPr>
        <w:tc>
          <w:tcPr>
            <w:tcW w:w="7268" w:type="dxa"/>
          </w:tcPr>
          <w:p w:rsidR="005F654A" w:rsidRPr="00B94799" w:rsidRDefault="005F654A" w:rsidP="00460E45">
            <w:pPr>
              <w:pStyle w:val="a"/>
              <w:tabs>
                <w:tab w:val="left" w:pos="778"/>
              </w:tabs>
              <w:ind w:left="7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ยอดคงเหลือสิ้นปี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5F654A" w:rsidRPr="00B94799" w:rsidRDefault="00406CAE" w:rsidP="00460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5F654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</w:tr>
    </w:tbl>
    <w:p w:rsidR="00DA2801" w:rsidRPr="00B94799" w:rsidRDefault="00DA2801" w:rsidP="00591C92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0355B4" w:rsidRPr="00B94799" w:rsidRDefault="00A66A41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7C13D2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ปีสิ้นสุดวันที่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7C13D2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7C13D2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916E9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บริษัทมีหนี้สูญได้รับคืนเป็นจำนวน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81</w:t>
      </w:r>
      <w:r w:rsidR="007C13D2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44</w:t>
      </w:r>
      <w:r w:rsidR="007C13D2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916E9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 </w:t>
      </w:r>
    </w:p>
    <w:p w:rsidR="005B0450" w:rsidRPr="00B94799" w:rsidRDefault="005B0450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460E45" w:rsidRPr="00B94799" w:rsidRDefault="006C6DA0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12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ลูกหนี้อื่น</w:t>
            </w:r>
          </w:p>
        </w:tc>
      </w:tr>
    </w:tbl>
    <w:p w:rsidR="00916E91" w:rsidRPr="00B94799" w:rsidRDefault="00916E91" w:rsidP="00591C9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670"/>
        <w:gridCol w:w="1809"/>
        <w:gridCol w:w="1656"/>
      </w:tblGrid>
      <w:tr w:rsidR="00BD398D" w:rsidRPr="00B94799" w:rsidTr="00BD398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406CAE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916E91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6E91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916E91" w:rsidRPr="00B94799" w:rsidTr="00221FE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916E91" w:rsidRPr="00B94799" w:rsidTr="00221FE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916E91" w:rsidRPr="00B94799" w:rsidTr="00221FEB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1D1AB3" w:rsidRPr="00B94799" w:rsidTr="00221FE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1AB3" w:rsidRPr="00B94799" w:rsidRDefault="001D1AB3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ลูกหนี้อื่น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560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468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538</w:t>
            </w:r>
          </w:p>
        </w:tc>
      </w:tr>
      <w:tr w:rsidR="001D1AB3" w:rsidRPr="00B94799" w:rsidTr="00221FE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092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040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304</w:t>
            </w:r>
          </w:p>
        </w:tc>
      </w:tr>
      <w:tr w:rsidR="001D1AB3" w:rsidRPr="00B94799" w:rsidTr="00221FE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รวมลูกหนี้อื่น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652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626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</w:tr>
    </w:tbl>
    <w:p w:rsidR="00916E91" w:rsidRPr="00B94799" w:rsidRDefault="00916E91" w:rsidP="00591C9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13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ทรัพย์สินรอการขายสุทธิ</w:t>
            </w:r>
          </w:p>
        </w:tc>
      </w:tr>
    </w:tbl>
    <w:p w:rsidR="00916E91" w:rsidRPr="00B94799" w:rsidRDefault="00916E91" w:rsidP="00591C9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645"/>
        <w:gridCol w:w="1816"/>
        <w:gridCol w:w="1656"/>
      </w:tblGrid>
      <w:tr w:rsidR="001F77B5" w:rsidRPr="00B94799" w:rsidTr="00BD398D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77B5" w:rsidRPr="00B94799" w:rsidRDefault="00406CAE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77B5" w:rsidRPr="00B94799" w:rsidRDefault="00406CAE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1F77B5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1F77B5" w:rsidRPr="00B94799" w:rsidTr="00221FE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1F77B5" w:rsidRPr="00B94799" w:rsidTr="00221FE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1F77B5" w:rsidRPr="00B94799" w:rsidTr="00221FEB">
        <w:trPr>
          <w:trHeight w:val="87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1F77B5" w:rsidRPr="00B94799" w:rsidTr="00221FE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F77B5" w:rsidRPr="00B94799" w:rsidRDefault="00406CAE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094FF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870</w:t>
            </w:r>
            <w:r w:rsidR="00094FF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F77B5" w:rsidRPr="00B94799" w:rsidRDefault="00406CAE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1F77B5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433</w:t>
            </w:r>
            <w:r w:rsidR="001F77B5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383</w:t>
            </w:r>
          </w:p>
        </w:tc>
      </w:tr>
      <w:tr w:rsidR="001F77B5" w:rsidRPr="00B94799" w:rsidTr="00221FE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F77B5" w:rsidRPr="00B94799" w:rsidRDefault="00094FF0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77B5" w:rsidRPr="00B94799" w:rsidRDefault="001F77B5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103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1F77B5" w:rsidRPr="00B94799" w:rsidTr="00221FE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7B5" w:rsidRPr="00B94799" w:rsidRDefault="001F77B5" w:rsidP="001F77B5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F77B5" w:rsidRPr="00B94799" w:rsidRDefault="00406CAE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870</w:t>
            </w:r>
            <w:r w:rsidR="00815301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77B5" w:rsidRPr="00B94799" w:rsidRDefault="00406CAE" w:rsidP="001F77B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1F77B5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 w:rsidR="001F77B5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642</w:t>
            </w:r>
          </w:p>
        </w:tc>
      </w:tr>
    </w:tbl>
    <w:p w:rsidR="00F6476D" w:rsidRPr="00B94799" w:rsidRDefault="00F6476D" w:rsidP="00591C9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</w:rPr>
      </w:pPr>
    </w:p>
    <w:p w:rsidR="00C2470F" w:rsidRPr="00B94799" w:rsidRDefault="00C2470F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F454C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กันยายน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ทรัพย์สินรอการขายราคาตามบัญชีสุทธิ</w:t>
      </w:r>
      <w:r w:rsidR="00565EEA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</w:t>
      </w:r>
      <w:r w:rsidR="00094FF0"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19</w:t>
      </w:r>
      <w:r w:rsidR="001F77B5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="00BF1E3A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อย่างไรก็ตามจากประสบการณ์ในอดีตบริษัทคาดว่าลูกหนี้กลุ่มดังกล่าว</w:t>
      </w:r>
      <w:r w:rsidR="00071D1C"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มีโอกาสไถ่ถอนทรัพย์สินต่ำ (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AD2B95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: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92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ล้านบาท)</w:t>
      </w:r>
    </w:p>
    <w:p w:rsidR="00C2470F" w:rsidRPr="00B94799" w:rsidRDefault="00C2470F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14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:rsidR="00916E91" w:rsidRPr="00B94799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98"/>
        <w:gridCol w:w="1656"/>
      </w:tblGrid>
      <w:tr w:rsidR="00BD398D" w:rsidRPr="00B94799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406CAE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916E91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6E91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916E91" w:rsidRPr="00B94799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916E91" w:rsidRPr="00B94799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916E91" w:rsidRPr="00B94799" w:rsidTr="00F6476D">
        <w:trPr>
          <w:trHeight w:val="80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6E91" w:rsidRPr="00B94799" w:rsidRDefault="00916E9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</w:tr>
      <w:tr w:rsidR="006B0616" w:rsidRPr="00B94799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0616" w:rsidRPr="00B94799" w:rsidRDefault="006B0616" w:rsidP="006B0616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ภาษีมูลค่าเพิ่ม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C2210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232</w:t>
            </w:r>
            <w:r w:rsidR="00C2210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034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547</w:t>
            </w:r>
          </w:p>
        </w:tc>
      </w:tr>
      <w:tr w:rsidR="006B0616" w:rsidRPr="00B94799" w:rsidTr="00F6476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0616" w:rsidRPr="00B94799" w:rsidRDefault="006B0616" w:rsidP="006B0616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เงินมัดจำ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B0616" w:rsidRPr="00B94799" w:rsidRDefault="00C22106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987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</w:p>
        </w:tc>
      </w:tr>
      <w:tr w:rsidR="006B0616" w:rsidRPr="00B94799" w:rsidTr="000C490D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0616" w:rsidRPr="00B94799" w:rsidRDefault="006B0616" w:rsidP="006B0616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อื่น ๆ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654</w:t>
            </w:r>
            <w:r w:rsidR="00C2210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337</w:t>
            </w:r>
          </w:p>
        </w:tc>
      </w:tr>
      <w:tr w:rsidR="006B0616" w:rsidRPr="00B94799" w:rsidTr="000C490D">
        <w:tc>
          <w:tcPr>
            <w:tcW w:w="5589" w:type="dxa"/>
            <w:tcBorders>
              <w:top w:val="nil"/>
              <w:left w:val="nil"/>
              <w:right w:val="nil"/>
            </w:tcBorders>
            <w:vAlign w:val="bottom"/>
          </w:tcPr>
          <w:p w:rsidR="006B0616" w:rsidRPr="00B94799" w:rsidRDefault="006B0616" w:rsidP="006B0616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C2210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887</w:t>
            </w:r>
            <w:r w:rsidR="00C2210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918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0616" w:rsidRPr="00B94799" w:rsidRDefault="00406CAE" w:rsidP="006B06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6B0616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625</w:t>
            </w:r>
          </w:p>
        </w:tc>
      </w:tr>
    </w:tbl>
    <w:p w:rsidR="009401D5" w:rsidRPr="00B94799" w:rsidRDefault="009401D5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9401D5" w:rsidRPr="00B94799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928A9" w:rsidRPr="00B94799" w:rsidTr="00E703B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8928A9" w:rsidRPr="00B94799" w:rsidRDefault="000355B4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15</w:t>
            </w:r>
            <w:r w:rsidR="008928A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8928A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:rsidR="008928A9" w:rsidRPr="006A4A99" w:rsidRDefault="008928A9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911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63"/>
        <w:gridCol w:w="1152"/>
        <w:gridCol w:w="1296"/>
        <w:gridCol w:w="1152"/>
        <w:gridCol w:w="1152"/>
      </w:tblGrid>
      <w:tr w:rsidR="008928A9" w:rsidRPr="00B94799" w:rsidTr="00EC09DF">
        <w:tc>
          <w:tcPr>
            <w:tcW w:w="4363" w:type="dxa"/>
            <w:vAlign w:val="bottom"/>
          </w:tcPr>
          <w:p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8A9" w:rsidRPr="00B94799" w:rsidRDefault="008928A9" w:rsidP="006C6DA0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lang w:val="en-US"/>
              </w:rPr>
              <w:br/>
            </w:r>
            <w:r w:rsidRPr="00B94799">
              <w:rPr>
                <w:rFonts w:ascii="Browallia New" w:hAnsi="Browallia New" w:cs="Browallia New"/>
                <w:spacing w:val="-4"/>
                <w:cs/>
                <w:lang w:val="en-GB"/>
              </w:rPr>
              <w:t>ส่วนปรับปรุง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8A9" w:rsidRPr="00B94799" w:rsidRDefault="008928A9" w:rsidP="006C6DA0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4"/>
                <w:cs/>
                <w:lang w:val="en-GB"/>
              </w:rPr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8928A9" w:rsidRPr="00B94799" w:rsidTr="00EC09DF">
        <w:tc>
          <w:tcPr>
            <w:tcW w:w="4363" w:type="dxa"/>
            <w:vAlign w:val="bottom"/>
          </w:tcPr>
          <w:p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8928A9" w:rsidRPr="00B94799" w:rsidTr="00EC09DF">
        <w:trPr>
          <w:trHeight w:val="117"/>
        </w:trPr>
        <w:tc>
          <w:tcPr>
            <w:tcW w:w="4363" w:type="dxa"/>
            <w:vAlign w:val="bottom"/>
          </w:tcPr>
          <w:p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8928A9" w:rsidRPr="00B94799" w:rsidTr="00EC09DF">
        <w:trPr>
          <w:trHeight w:val="117"/>
        </w:trPr>
        <w:tc>
          <w:tcPr>
            <w:tcW w:w="4363" w:type="dxa"/>
            <w:vAlign w:val="bottom"/>
          </w:tcPr>
          <w:p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  <w:r w:rsidR="0026219C" w:rsidRPr="00B94799">
              <w:rPr>
                <w:rFonts w:ascii="Browallia New" w:hAnsi="Browallia New" w:cs="Browallia New"/>
                <w:cs/>
                <w:lang w:val="en-GB"/>
              </w:rPr>
              <w:t>เก้า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8928A9" w:rsidRPr="00B94799" w:rsidTr="00EC09DF">
        <w:tc>
          <w:tcPr>
            <w:tcW w:w="4363" w:type="dxa"/>
            <w:vAlign w:val="bottom"/>
          </w:tcPr>
          <w:p w:rsidR="008928A9" w:rsidRPr="00B94799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-105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>กันยา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>ยน พ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.ศ. </w:t>
            </w:r>
            <w:r w:rsidR="00406CAE" w:rsidRPr="00406CAE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928A9" w:rsidRPr="00B94799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="0016231F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ตามที่รายงานไว้เดิม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338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851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419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714</w:t>
            </w: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จัดประเภทใหม่ส่วนปรับปรุงอาคารที่เกิด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7C8" w:rsidRPr="00B94799" w:rsidTr="00355587">
        <w:tc>
          <w:tcPr>
            <w:tcW w:w="4363" w:type="dxa"/>
            <w:vAlign w:val="bottom"/>
          </w:tcPr>
          <w:p w:rsidR="00D777C8" w:rsidRPr="00B94799" w:rsidRDefault="00355587" w:rsidP="006C6DA0">
            <w:pPr>
              <w:pStyle w:val="a"/>
              <w:tabs>
                <w:tab w:val="right" w:pos="7200"/>
                <w:tab w:val="right" w:pos="9000"/>
              </w:tabs>
              <w:ind w:left="118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จาก</w:t>
            </w:r>
            <w:r w:rsidR="00D777C8"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ประมาณการ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หนี้สิน</w:t>
            </w:r>
            <w:r w:rsidR="00D777C8"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ค่ารื้อถอนเป็น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D777C8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7C8" w:rsidRPr="00B94799" w:rsidTr="00355587">
        <w:tc>
          <w:tcPr>
            <w:tcW w:w="4363" w:type="dxa"/>
            <w:vAlign w:val="bottom"/>
          </w:tcPr>
          <w:p w:rsidR="00D777C8" w:rsidRPr="00B94799" w:rsidRDefault="00355587" w:rsidP="006C6DA0">
            <w:pPr>
              <w:pStyle w:val="a"/>
              <w:tabs>
                <w:tab w:val="right" w:pos="7200"/>
                <w:tab w:val="right" w:pos="9000"/>
              </w:tabs>
              <w:ind w:left="118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สินทรัพย์สิทธิการใช้ </w:t>
            </w:r>
            <w:r w:rsidR="00D777C8"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(หมายเหตุ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D777C8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C93186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D777C8" w:rsidRPr="00B94799" w:rsidTr="00355587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="0016231F"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ตามที่ปรับปรุงใหม่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216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851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298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014</w:t>
            </w:r>
          </w:p>
        </w:tc>
      </w:tr>
      <w:tr w:rsidR="00D777C8" w:rsidRPr="00B94799" w:rsidTr="00355587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465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247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458</w:t>
            </w:r>
          </w:p>
        </w:tc>
      </w:tr>
      <w:tr w:rsidR="00E2393B" w:rsidRPr="00B94799" w:rsidTr="00EC09DF">
        <w:tc>
          <w:tcPr>
            <w:tcW w:w="4363" w:type="dxa"/>
            <w:vAlign w:val="bottom"/>
          </w:tcPr>
          <w:p w:rsidR="00E2393B" w:rsidRPr="00B94799" w:rsidRDefault="002A67CE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รายการปรับปรุง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2393B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2393B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2393B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E2393B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จำหน่ายสินทรัพย์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138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)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852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917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067C84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356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809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D777C8" w:rsidRPr="00B94799" w:rsidTr="00EC09DF">
        <w:tc>
          <w:tcPr>
            <w:tcW w:w="4363" w:type="dxa"/>
            <w:vAlign w:val="bottom"/>
          </w:tcPr>
          <w:p w:rsidR="00D777C8" w:rsidRPr="00B94799" w:rsidRDefault="00D777C8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345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758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77C8" w:rsidRPr="00B94799" w:rsidRDefault="00406CAE" w:rsidP="006C6D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758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025</w:t>
            </w:r>
          </w:p>
        </w:tc>
      </w:tr>
    </w:tbl>
    <w:p w:rsidR="008928A9" w:rsidRPr="006A4A99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16</w:t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:rsidR="00916E91" w:rsidRPr="006A4A99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tbl>
      <w:tblPr>
        <w:tblW w:w="0" w:type="auto"/>
        <w:tblInd w:w="1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080"/>
        <w:gridCol w:w="1296"/>
        <w:gridCol w:w="1080"/>
      </w:tblGrid>
      <w:tr w:rsidR="00916E91" w:rsidRPr="00B94799" w:rsidTr="00221FEB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B94799" w:rsidTr="00221FEB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โปรแกรม</w:t>
            </w:r>
          </w:p>
        </w:tc>
        <w:tc>
          <w:tcPr>
            <w:tcW w:w="1080" w:type="dx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คอมพิวเตอร์</w:t>
            </w:r>
          </w:p>
        </w:tc>
        <w:tc>
          <w:tcPr>
            <w:tcW w:w="1080" w:type="dxa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B94799" w:rsidTr="00221FEB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6E91" w:rsidRPr="00B94799" w:rsidRDefault="00916E91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94799">
              <w:rPr>
                <w:rFonts w:ascii="Browallia New" w:hAnsi="Browallia New" w:cs="Browallia New"/>
                <w:spacing w:val="-4"/>
                <w:cs/>
                <w:lang w:val="en-GB"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:rsidR="00916E91" w:rsidRPr="00B94799" w:rsidRDefault="00916E91" w:rsidP="006C6DA0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94799">
              <w:rPr>
                <w:rFonts w:ascii="Browallia New" w:hAnsi="Browallia New" w:cs="Browallia New"/>
                <w:spacing w:val="-4"/>
                <w:cs/>
                <w:lang w:val="en-GB"/>
              </w:rPr>
              <w:t>สนามกอล์ฟ</w:t>
            </w:r>
          </w:p>
        </w:tc>
        <w:tc>
          <w:tcPr>
            <w:tcW w:w="1296" w:type="dx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916E91" w:rsidRPr="00B94799" w:rsidTr="00221FEB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460E45" w:rsidRPr="006A4A99" w:rsidTr="00460E45">
        <w:tc>
          <w:tcPr>
            <w:tcW w:w="4500" w:type="dxa"/>
            <w:vAlign w:val="bottom"/>
          </w:tcPr>
          <w:p w:rsidR="00460E45" w:rsidRPr="006A4A99" w:rsidRDefault="00460E45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0E45" w:rsidRPr="006A4A99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0E45" w:rsidRPr="006A4A99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0E45" w:rsidRPr="006A4A99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460E45" w:rsidRPr="006A4A99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สำหรับงว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>ดเ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>ก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>้า</w:t>
            </w:r>
            <w:r w:rsidR="00A66A41" w:rsidRPr="00B94799">
              <w:rPr>
                <w:rFonts w:ascii="Browallia New" w:hAnsi="Browallia New" w:cs="Browallia New"/>
                <w:cs/>
                <w:lang w:val="en-GB"/>
              </w:rPr>
              <w:t>เ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>ดือนสิ้นสุด</w:t>
            </w:r>
            <w:r w:rsidR="007F11CE" w:rsidRPr="00B94799">
              <w:rPr>
                <w:rFonts w:ascii="Browallia New" w:hAnsi="Browallia New" w:cs="Browallia New"/>
                <w:cs/>
                <w:lang w:val="en-GB"/>
              </w:rPr>
              <w:t>วันที่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-206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A66A41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>กันยา</w:t>
            </w:r>
            <w:r w:rsidR="001F77B5" w:rsidRPr="00B94799">
              <w:rPr>
                <w:rFonts w:ascii="Browallia New" w:hAnsi="Browallia New" w:cs="Browallia New"/>
                <w:cs/>
                <w:lang w:val="en-GB"/>
              </w:rPr>
              <w:t>ยน</w:t>
            </w: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:rsidR="00916E91" w:rsidRPr="00B94799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973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="00860020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648</w:t>
            </w: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16E91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4E513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  <w:r w:rsidR="004E513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4E513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4E513A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869</w:t>
            </w:r>
          </w:p>
        </w:tc>
      </w:tr>
      <w:tr w:rsidR="00810F8C" w:rsidRPr="00B94799" w:rsidTr="00460E45">
        <w:tc>
          <w:tcPr>
            <w:tcW w:w="4500" w:type="dxa"/>
            <w:vAlign w:val="bottom"/>
          </w:tcPr>
          <w:p w:rsidR="00810F8C" w:rsidRPr="00B94799" w:rsidRDefault="008768DA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รายการปรับปรุง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810F8C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810F8C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F8C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810F8C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610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AF2C78" w:rsidRPr="00B94799" w:rsidTr="00460E45">
        <w:tc>
          <w:tcPr>
            <w:tcW w:w="4500" w:type="dxa"/>
            <w:vAlign w:val="bottom"/>
          </w:tcPr>
          <w:p w:rsidR="00AF2C78" w:rsidRPr="00B94799" w:rsidRDefault="00AF2C78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จำหน่ายสินทรัพย์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AF2C78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F2C78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F2C78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F2C78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D01493" w:rsidRPr="00B94799" w:rsidTr="00460E45">
        <w:tc>
          <w:tcPr>
            <w:tcW w:w="4500" w:type="dxa"/>
            <w:vAlign w:val="bottom"/>
          </w:tcPr>
          <w:p w:rsidR="00D01493" w:rsidRPr="00B94799" w:rsidRDefault="00091978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โอนเข้า(ออก)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D01493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1493" w:rsidRPr="00B94799" w:rsidRDefault="00067C8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1493" w:rsidRPr="00B94799" w:rsidRDefault="00067C8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1493" w:rsidRPr="00B94799" w:rsidRDefault="00067C8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067C8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048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AF2C78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158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1F6DBC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916E91" w:rsidRPr="00B94799" w:rsidRDefault="00067C8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862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916E91" w:rsidRPr="00B94799" w:rsidTr="00460E45">
        <w:tc>
          <w:tcPr>
            <w:tcW w:w="4500" w:type="dxa"/>
            <w:vAlign w:val="bottom"/>
          </w:tcPr>
          <w:p w:rsidR="00916E91" w:rsidRPr="00B94799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135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814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722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6E91" w:rsidRPr="00B94799" w:rsidRDefault="00406CAE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672</w:t>
            </w:r>
            <w:r w:rsidR="00067C84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655</w:t>
            </w:r>
          </w:p>
        </w:tc>
      </w:tr>
    </w:tbl>
    <w:p w:rsidR="009401D5" w:rsidRPr="00B94799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17</w:t>
            </w:r>
            <w:r w:rsidR="00906A68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6A68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เงินกู้ยืม</w:t>
            </w:r>
          </w:p>
        </w:tc>
      </w:tr>
    </w:tbl>
    <w:p w:rsidR="00F5589A" w:rsidRPr="00B94799" w:rsidRDefault="00F5589A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670"/>
        <w:gridCol w:w="1670"/>
      </w:tblGrid>
      <w:tr w:rsidR="00BD398D" w:rsidRPr="00B94799" w:rsidTr="00BD398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1E4" w:rsidRPr="00B94799" w:rsidRDefault="008671E4" w:rsidP="00591C92">
            <w:pPr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71E4" w:rsidRPr="00B94799" w:rsidRDefault="00406CAE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71E4" w:rsidRPr="00B94799" w:rsidRDefault="00406CAE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8671E4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671E4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8671E4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1E4" w:rsidRPr="00B94799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8671E4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1E4" w:rsidRPr="00B94799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71E4" w:rsidRPr="00B94799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6C13DB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3DB" w:rsidRPr="00B94799" w:rsidRDefault="006C13DB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C13DB" w:rsidRPr="00B94799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13DB" w:rsidRPr="00B94799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รายการหมุนเวียน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295</w:t>
            </w:r>
            <w:r w:rsidR="00AF2C7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F2C7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696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AF2C78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991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D1AB3" w:rsidRPr="00B94799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AB3" w:rsidRPr="00B94799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570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702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41398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570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702</w:t>
            </w:r>
            <w:r w:rsidR="0076088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202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D1AB3" w:rsidRPr="00B94799" w:rsidTr="00906A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B3" w:rsidRPr="00B94799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รวมเงินกู้ยืม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AF2C7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AF2C7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966</w:t>
            </w:r>
            <w:r w:rsidR="00AF2C78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1AB3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1AB3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:rsidR="00C97FA6" w:rsidRPr="00B94799" w:rsidRDefault="00C97FA6" w:rsidP="006C6DA0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2A56B3" w:rsidRPr="00B94799" w:rsidRDefault="002A56B3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30</w:t>
      </w:r>
      <w:r w:rsidR="00F454C1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กันยายน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="001A560F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C23C38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เงินกู้ยืมจากสถาบันการเงินจำนวนทั้งสิ้น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</w:t>
      </w:r>
      <w:r w:rsidR="00AF2C78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561</w:t>
      </w:r>
      <w:r w:rsidR="00AF2C78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97</w:t>
      </w:r>
      <w:r w:rsidR="001F77B5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ล้านบาท (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ธันวาคม </w:t>
      </w:r>
      <w:r w:rsidR="00D66668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2562</w:t>
      </w:r>
      <w:r w:rsidR="00597C6C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: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</w:t>
      </w:r>
      <w:r w:rsidR="008816A0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770</w:t>
      </w:r>
      <w:r w:rsidR="008C69EA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</w:t>
      </w:r>
      <w:r w:rsidR="008816A0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ล้านบาท) ค้ำประกันโดยผู้ถือหุ้นรายใหญ่ของบริษัท คือ บริษัท คอมเซเว่น จำกัด (มหาชน) และบริษัท </w:t>
      </w:r>
      <w:r w:rsidR="006C6DA0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ซินเน็ค (ประเทศไทย) จำกัด</w:t>
      </w:r>
      <w:r w:rsidR="00BF2151"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BF215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="00BF215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มหาชน)</w:t>
      </w:r>
    </w:p>
    <w:p w:rsidR="002A56B3" w:rsidRPr="00B94799" w:rsidRDefault="002A56B3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8B1F57" w:rsidRPr="00B94799" w:rsidRDefault="008B1F57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บริษัทต้องปฏิบัติตามเงื่อนไขทางการเงิน คือ การดำรงอั</w:t>
      </w:r>
      <w:r w:rsidR="00290F21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ตราส่วนหนี้สินต่อส่วนของเจ้าของ</w:t>
      </w:r>
      <w:r w:rsidR="00E86993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5226AD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อัตราส่วนความสามารถ</w:t>
      </w:r>
      <w:r w:rsidR="00A23EBD"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="005226AD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ในการชำระหนี้</w:t>
      </w:r>
      <w:r w:rsidR="007B6088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อัตราส่วนลูกหนี้ต่อหนี้สิน </w:t>
      </w:r>
      <w:r w:rsidR="000F351B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อัตราส่วนหนี้สินที่มีภาระดอกเบี้ยจ่ายต่อลูกหนี้ </w:t>
      </w:r>
      <w:r w:rsidR="007B6088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อัตรา</w:t>
      </w:r>
      <w:r w:rsidR="000340C9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ส่วน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ลูกหนี้ค้างชำระเกิน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0355B4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br/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D6170F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เดือน</w:t>
      </w:r>
      <w:r w:rsidR="007B6088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ต่อลูกหนี้</w:t>
      </w:r>
      <w:r w:rsidR="000340C9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ทั้งหมด</w:t>
      </w:r>
      <w:r w:rsidR="007B6088" w:rsidRPr="00B9479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และอัตราส่วน</w:t>
      </w:r>
      <w:r w:rsidR="007B6088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ความสามารถในการชำระดอกเบี้ย</w:t>
      </w:r>
      <w:r w:rsidR="008C69EA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:rsidR="006C13DB" w:rsidRPr="00B94799" w:rsidRDefault="006C13DB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6C6DA0" w:rsidRPr="00B94799" w:rsidRDefault="005B0450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8F7355" w:rsidRPr="00B94799" w:rsidRDefault="000D1836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การเปลี่ยนแปลงของเงินกู้ยืมมีดังนี้</w:t>
      </w:r>
    </w:p>
    <w:p w:rsidR="00634580" w:rsidRPr="00B94799" w:rsidRDefault="00634580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0D1836" w:rsidRPr="00B94799" w:rsidRDefault="000D1836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เงินกู้ยืมระยะสั้นจากบริษัทที่เกี่ยวข้องกัน :</w:t>
      </w:r>
    </w:p>
    <w:p w:rsidR="001F0F3F" w:rsidRPr="00B94799" w:rsidRDefault="001F0F3F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1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16"/>
        <w:gridCol w:w="1908"/>
        <w:gridCol w:w="1589"/>
      </w:tblGrid>
      <w:tr w:rsidR="00BD398D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836" w:rsidRPr="00B94799" w:rsidRDefault="000D1836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0D1836" w:rsidRPr="00B94799" w:rsidRDefault="000D1836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สำหรับงวด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เ</w:t>
            </w:r>
            <w:r w:rsidR="00545A94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ก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้า</w:t>
            </w: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เดือน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0D1836" w:rsidRPr="00B94799" w:rsidRDefault="000D183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สำหรับปี</w:t>
            </w:r>
          </w:p>
        </w:tc>
      </w:tr>
      <w:tr w:rsidR="000D1836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836" w:rsidRPr="00B94799" w:rsidRDefault="000D1836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</w:tcPr>
          <w:p w:rsidR="00603B55" w:rsidRPr="00B94799" w:rsidRDefault="000D1836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สิ้นสุดวันที่</w:t>
            </w:r>
          </w:p>
          <w:p w:rsidR="000D1836" w:rsidRPr="00B94799" w:rsidRDefault="00406CAE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406CAE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กันยายน</w:t>
            </w:r>
          </w:p>
        </w:tc>
        <w:tc>
          <w:tcPr>
            <w:tcW w:w="1589" w:type="dxa"/>
          </w:tcPr>
          <w:p w:rsidR="00603B55" w:rsidRPr="00B94799" w:rsidRDefault="000D183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สิ้นสุดวันที่ </w:t>
            </w:r>
          </w:p>
          <w:p w:rsidR="000D1836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0D1836" w:rsidRPr="00B94799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0D1836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836" w:rsidRPr="00B94799" w:rsidRDefault="000D1836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</w:tcPr>
          <w:p w:rsidR="000D1836" w:rsidRPr="00B94799" w:rsidRDefault="000D1836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pacing w:val="-2"/>
                <w:lang w:val="en-GB"/>
              </w:rPr>
              <w:t>2563</w:t>
            </w:r>
          </w:p>
        </w:tc>
        <w:tc>
          <w:tcPr>
            <w:tcW w:w="1589" w:type="dxa"/>
          </w:tcPr>
          <w:p w:rsidR="000D1836" w:rsidRPr="00B94799" w:rsidRDefault="000D1836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A85BBE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BE" w:rsidRPr="00B94799" w:rsidRDefault="00A85BBE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85BBE" w:rsidRPr="00B94799" w:rsidRDefault="00A85BB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A85BBE" w:rsidRPr="00B94799" w:rsidRDefault="00A85BB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A85BBE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BE" w:rsidRPr="00B94799" w:rsidRDefault="00A85BBE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5BBE" w:rsidRPr="00B94799" w:rsidRDefault="00A85BBE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BBE" w:rsidRPr="00B94799" w:rsidRDefault="00A85BB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816A0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/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100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8816A0" w:rsidRPr="00B94799" w:rsidRDefault="008816A0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816A0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เงินกู้ยืมเพิ่ม</w:t>
            </w:r>
          </w:p>
        </w:tc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70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8816A0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16A0" w:rsidRPr="00B94799" w:rsidRDefault="005F4B5D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170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6A0" w:rsidRPr="00B94799" w:rsidRDefault="008816A0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816A0" w:rsidRPr="00B94799" w:rsidTr="00EC09DF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/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16A0" w:rsidRPr="00B94799" w:rsidRDefault="002D24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:rsidR="000D1836" w:rsidRPr="00B94799" w:rsidRDefault="000D1836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707457" w:rsidRPr="00B94799" w:rsidRDefault="000D1836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A66A4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A24CC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ธันวาคม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เงินกู้ยืมระยะสั้นจากบริษัทที่เกี่ยวข้องกัน มีอัตราดอกเบี้ยร้อยละ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B67D5F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="00A66A4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:rsidR="00707457" w:rsidRPr="00B94799" w:rsidRDefault="00707457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35709C" w:rsidRPr="00B94799" w:rsidRDefault="0035709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เงินกู้ยืมระยะยาวจากสถาบันการเงิน :</w:t>
      </w:r>
    </w:p>
    <w:p w:rsidR="001F0F3F" w:rsidRPr="00B94799" w:rsidRDefault="001F0F3F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08"/>
        <w:gridCol w:w="1926"/>
        <w:gridCol w:w="1607"/>
      </w:tblGrid>
      <w:tr w:rsidR="00BD398D" w:rsidRPr="00B94799" w:rsidTr="00BD398D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9B8" w:rsidRPr="00B94799" w:rsidRDefault="004279B8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:rsidR="004279B8" w:rsidRPr="00B94799" w:rsidRDefault="004279B8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สำหรับงวด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เ</w:t>
            </w:r>
            <w:r w:rsidR="00545A94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ก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้า</w:t>
            </w:r>
            <w:r w:rsidR="003C62AF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เดือน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4279B8" w:rsidRPr="00B94799" w:rsidRDefault="004279B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สำหรับปี</w:t>
            </w:r>
          </w:p>
        </w:tc>
      </w:tr>
      <w:tr w:rsidR="004279B8" w:rsidRPr="00B94799" w:rsidTr="00603B55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79B8" w:rsidRPr="00B94799" w:rsidRDefault="004279B8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vAlign w:val="bottom"/>
          </w:tcPr>
          <w:p w:rsidR="00603B55" w:rsidRPr="00B94799" w:rsidRDefault="004279B8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สิ้นสุดวันที่ </w:t>
            </w:r>
          </w:p>
          <w:p w:rsidR="004279B8" w:rsidRPr="00B94799" w:rsidRDefault="00406CAE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406CAE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spacing w:val="-2"/>
                <w:cs/>
                <w:lang w:val="en-GB"/>
              </w:rPr>
              <w:t>กันยายน</w:t>
            </w:r>
          </w:p>
        </w:tc>
        <w:tc>
          <w:tcPr>
            <w:tcW w:w="1607" w:type="dxa"/>
          </w:tcPr>
          <w:p w:rsidR="00603B55" w:rsidRPr="00B94799" w:rsidRDefault="004279B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สิ้นสุดวันที่ </w:t>
            </w:r>
          </w:p>
          <w:p w:rsidR="004279B8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4279B8" w:rsidRPr="00B94799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35709C" w:rsidRPr="00B94799" w:rsidTr="001F0F3F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09C" w:rsidRPr="00B94799" w:rsidRDefault="0035709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</w:tcPr>
          <w:p w:rsidR="0035709C" w:rsidRPr="00B94799" w:rsidRDefault="0035709C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07" w:type="dxa"/>
          </w:tcPr>
          <w:p w:rsidR="0035709C" w:rsidRPr="00B94799" w:rsidRDefault="0035709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35709C" w:rsidRPr="00B94799" w:rsidTr="001F0F3F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09C" w:rsidRPr="00B94799" w:rsidRDefault="0035709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35709C" w:rsidRPr="00B94799" w:rsidRDefault="0035709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35709C" w:rsidRPr="00B94799" w:rsidRDefault="0035709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35709C" w:rsidRPr="00B94799" w:rsidTr="001F0F3F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09C" w:rsidRPr="00B94799" w:rsidRDefault="0035709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5709C" w:rsidRPr="00B94799" w:rsidRDefault="0035709C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09C" w:rsidRPr="00B94799" w:rsidRDefault="0035709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816A0" w:rsidRPr="00B94799" w:rsidTr="00D251ED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วันต้นงวด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/</w:t>
            </w:r>
            <w:r w:rsidRPr="00B94799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816A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8816A0" w:rsidRPr="00B94799" w:rsidTr="0003533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เงินกู้ยืมเพิ่ม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816A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:rsidR="008816A0" w:rsidRPr="00B94799" w:rsidRDefault="008816A0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24CCF" w:rsidRPr="00B94799" w:rsidTr="0003533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CCF" w:rsidRPr="00B94799" w:rsidRDefault="00A24CCF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EC09DF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ค่าใช้จ่ายในการกู้ยืมรอตัดบัญชี</w:t>
            </w: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A24CCF" w:rsidRPr="00B94799" w:rsidRDefault="002D2419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783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07" w:type="dxa"/>
            <w:tcBorders>
              <w:left w:val="nil"/>
              <w:right w:val="nil"/>
            </w:tcBorders>
          </w:tcPr>
          <w:p w:rsidR="00A24CCF" w:rsidRPr="00B94799" w:rsidRDefault="00A24CCF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816A0" w:rsidRPr="00B94799" w:rsidTr="00126FF7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6A0" w:rsidRPr="00B94799" w:rsidRDefault="008816A0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16A0" w:rsidRPr="00B94799" w:rsidRDefault="00BB3645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</w:tcPr>
          <w:p w:rsidR="008816A0" w:rsidRPr="00B94799" w:rsidRDefault="008816A0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3259A" w:rsidRPr="00B94799" w:rsidTr="00126FF7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59A" w:rsidRPr="00B94799" w:rsidRDefault="00126FF7" w:rsidP="0043259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วันสิ้นงวด/ปี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259A" w:rsidRPr="00B94799" w:rsidRDefault="00406CAE" w:rsidP="00432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B3645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266</w:t>
            </w:r>
            <w:r w:rsidR="00BB3645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966</w:t>
            </w:r>
            <w:r w:rsidR="00BB3645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259A" w:rsidRPr="00B94799" w:rsidRDefault="00406CAE" w:rsidP="00432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3259A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43259A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43259A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:rsidR="00333CF2" w:rsidRPr="00B94799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333CF2" w:rsidRPr="00B94799" w:rsidRDefault="00BC7819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F454C1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4273FB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เงินกู้ยืมระยะยาวจากสถาบันการเงิน มีอัตราดอกเบี้ยร้อยละ</w:t>
      </w:r>
      <w:r w:rsidR="0043259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  <w:r w:rsidR="002D2419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</w:t>
      </w:r>
      <w:r w:rsidR="008C69E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273FB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ต่อปี</w:t>
      </w:r>
      <w:r w:rsidR="00784CC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DC599A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6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MTHBFIX +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20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6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MTHBFIX +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41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และร้อยละ 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MLR -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50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ต่อปี</w:t>
      </w:r>
      <w:r w:rsidR="00A21567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4273FB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(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2562</w:t>
      </w:r>
      <w:r w:rsidR="004273FB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: </w:t>
      </w:r>
      <w:r w:rsidR="004273FB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+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ร้อยละ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+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และร้อยละ 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MLR -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85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816A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ต่อปี</w:t>
      </w:r>
    </w:p>
    <w:p w:rsidR="006C6DA0" w:rsidRPr="00B94799" w:rsidRDefault="00F454C1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F05C3F" w:rsidRPr="00B94799" w:rsidRDefault="00E02FEE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บริษัทมีวงเงินกู้ยืม</w:t>
      </w:r>
      <w:r w:rsidR="00C239B4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จาก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สถาบันการเงินที่ยังไม่ได้เบิก</w:t>
      </w:r>
      <w:r w:rsidR="00BF506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ใช้</w:t>
      </w:r>
      <w:r w:rsidR="00F05C3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ดังต่อไปนี้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2E0C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2E0C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135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82E0C" w:rsidRPr="00B94799" w:rsidTr="003D528C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419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:rsidR="00B82E0C" w:rsidRPr="00B94799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:rsidR="005B0450" w:rsidRPr="00B94799" w:rsidRDefault="00B82E0C" w:rsidP="00440EC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F454C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440ECE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อัตราดอกเบี้ยสำหรับ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วงเงินเบิกเกินบัญชี</w:t>
      </w:r>
      <w:r w:rsidR="00440ECE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ร้อยละ </w:t>
      </w:r>
      <w:r w:rsidR="002D2419" w:rsidRPr="00B9479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MOR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(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ร้อยละ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MOR)</w:t>
      </w:r>
    </w:p>
    <w:p w:rsidR="005B0450" w:rsidRPr="00B94799" w:rsidRDefault="005B0450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82E0C" w:rsidRPr="00B94799" w:rsidTr="003D528C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B82E0C" w:rsidRPr="00B94799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18</w:t>
            </w:r>
            <w:r w:rsidR="00B82E0C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82E0C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B82E0C" w:rsidRPr="00B94799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9"/>
      </w:tblGrid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2E0C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2E0C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B9479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B9479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2E0C" w:rsidRPr="00B94799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789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043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907</w:t>
            </w: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965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119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612</w:t>
            </w:r>
          </w:p>
        </w:tc>
      </w:tr>
      <w:tr w:rsidR="00B82E0C" w:rsidRPr="00B94799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382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879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824</w:t>
            </w:r>
          </w:p>
        </w:tc>
      </w:tr>
      <w:tr w:rsidR="00B82E0C" w:rsidRPr="00B94799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E0C" w:rsidRPr="00B94799" w:rsidRDefault="00B82E0C" w:rsidP="00591C92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796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2E0C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905</w:t>
            </w:r>
            <w:r w:rsidR="00B82E0C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</w:tr>
      <w:tr w:rsidR="005B0450" w:rsidRPr="00B94799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50" w:rsidRPr="00B94799" w:rsidRDefault="005B0450" w:rsidP="00591C92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B045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143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45541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0450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5B045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="005B0450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</w:p>
        </w:tc>
      </w:tr>
    </w:tbl>
    <w:p w:rsidR="005B0450" w:rsidRPr="00B94799" w:rsidRDefault="005B0450" w:rsidP="009401D5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831CC" w:rsidRPr="00B94799" w:rsidTr="005B045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C21106" w:rsidRPr="00B94799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19</w:t>
            </w:r>
            <w:r w:rsidR="00C2110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C21106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หนี้สินอนุพันธ์ทางการเงิน</w:t>
            </w:r>
          </w:p>
        </w:tc>
      </w:tr>
    </w:tbl>
    <w:p w:rsidR="00BD398D" w:rsidRPr="006A4A99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:rsidR="00A61BCA" w:rsidRPr="00B94799" w:rsidRDefault="00A61BCA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  <w:r w:rsidRPr="00B94799">
        <w:rPr>
          <w:rFonts w:ascii="Browallia New" w:hAnsi="Browallia New" w:cs="Browallia New" w:hint="cs"/>
          <w:b w:val="0"/>
          <w:bCs w:val="0"/>
          <w:caps/>
          <w:sz w:val="28"/>
          <w:szCs w:val="28"/>
          <w:cs/>
          <w:lang w:val="en-GB"/>
        </w:rPr>
        <w:t>หนี้สินอนุพันธ์</w:t>
      </w:r>
      <w:r w:rsidR="002A25F6" w:rsidRPr="00B94799">
        <w:rPr>
          <w:rFonts w:ascii="Browallia New" w:hAnsi="Browallia New" w:cs="Browallia New" w:hint="cs"/>
          <w:b w:val="0"/>
          <w:bCs w:val="0"/>
          <w:caps/>
          <w:sz w:val="28"/>
          <w:szCs w:val="28"/>
          <w:cs/>
          <w:lang w:val="en-GB"/>
        </w:rPr>
        <w:t>ของบริษัทเกิดจาก</w:t>
      </w:r>
      <w:r w:rsidRPr="00B94799">
        <w:rPr>
          <w:rFonts w:ascii="Browallia New" w:hAnsi="Browallia New" w:cs="Browallia New" w:hint="cs"/>
          <w:b w:val="0"/>
          <w:bCs w:val="0"/>
          <w:caps/>
          <w:sz w:val="28"/>
          <w:szCs w:val="28"/>
          <w:cs/>
          <w:lang w:val="en-GB"/>
        </w:rPr>
        <w:t xml:space="preserve">สัญญาแลกเปลี่ยนอัตราดอกเบี้ย </w:t>
      </w:r>
      <w:r w:rsidR="00C21106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บริษัททำสัญญาแลกเปลี่ยนอัตราดอกเบี้ยสำหรับ</w:t>
      </w:r>
      <w:r w:rsidR="006A4A99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21106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เพื่อป้องกัน</w:t>
      </w:r>
      <w:r w:rsidR="006A4A99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C769E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ความเสี่ยง</w:t>
      </w:r>
      <w:r w:rsidR="00A738CC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ใน</w:t>
      </w:r>
      <w:r w:rsidR="00CC769E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กระแสเงินสด</w:t>
      </w:r>
      <w:r w:rsidR="00C21106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B97924"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t>โดย</w:t>
      </w:r>
      <w:r w:rsidR="000374B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F454C1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="000374B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4BC"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4BC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:rsidR="00A61BCA" w:rsidRPr="00B94799" w:rsidRDefault="00A61BCA" w:rsidP="00A61BCA">
      <w:pPr>
        <w:jc w:val="thaiDistribute"/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GB"/>
        </w:rPr>
        <w:br w:type="page"/>
      </w:r>
    </w:p>
    <w:tbl>
      <w:tblPr>
        <w:tblW w:w="92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490"/>
        <w:gridCol w:w="1872"/>
        <w:gridCol w:w="1872"/>
      </w:tblGrid>
      <w:tr w:rsidR="002D228D" w:rsidRPr="00B94799" w:rsidTr="00460E45">
        <w:tc>
          <w:tcPr>
            <w:tcW w:w="5490" w:type="dxa"/>
            <w:vAlign w:val="bottom"/>
          </w:tcPr>
          <w:p w:rsidR="002D228D" w:rsidRPr="00B94799" w:rsidRDefault="002D228D" w:rsidP="00591C92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228D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28D" w:rsidRPr="00B94799" w:rsidRDefault="00406CAE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31</w:t>
            </w:r>
            <w:r w:rsidR="002D228D" w:rsidRPr="00B94799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</w:tr>
      <w:tr w:rsidR="002D228D" w:rsidRPr="00B94799" w:rsidTr="00460E45">
        <w:tc>
          <w:tcPr>
            <w:tcW w:w="5490" w:type="dxa"/>
            <w:vAlign w:val="bottom"/>
          </w:tcPr>
          <w:p w:rsidR="002D228D" w:rsidRPr="00B94799" w:rsidRDefault="002D228D" w:rsidP="00591C92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2D228D" w:rsidRPr="00B94799" w:rsidRDefault="002D228D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:rsidR="002D228D" w:rsidRPr="00B94799" w:rsidRDefault="002D228D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2D228D" w:rsidRPr="00B94799" w:rsidTr="00460E45">
        <w:tc>
          <w:tcPr>
            <w:tcW w:w="5490" w:type="dxa"/>
            <w:vAlign w:val="bottom"/>
          </w:tcPr>
          <w:p w:rsidR="002D228D" w:rsidRPr="00B94799" w:rsidRDefault="002D228D" w:rsidP="00591C92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D228D" w:rsidRPr="00B94799" w:rsidRDefault="002D228D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D228D" w:rsidRPr="00B94799" w:rsidRDefault="002D228D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</w:tr>
      <w:tr w:rsidR="002D228D" w:rsidRPr="00B94799" w:rsidTr="00460E45">
        <w:tc>
          <w:tcPr>
            <w:tcW w:w="5490" w:type="dxa"/>
            <w:vAlign w:val="bottom"/>
            <w:hideMark/>
          </w:tcPr>
          <w:p w:rsidR="002D228D" w:rsidRPr="00B94799" w:rsidRDefault="002D228D" w:rsidP="00591C92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จำนวนเงินตามสัญญา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บาท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2D228D" w:rsidRPr="00B94799" w:rsidTr="00460E45">
        <w:tc>
          <w:tcPr>
            <w:tcW w:w="5490" w:type="dxa"/>
            <w:vAlign w:val="bottom"/>
            <w:hideMark/>
          </w:tcPr>
          <w:p w:rsidR="002D228D" w:rsidRPr="00B94799" w:rsidRDefault="002D228D" w:rsidP="00591C92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อัตราดอกเบี้ยจ่ายตามสัญญาแลกเปลี่ยน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872" w:type="dxa"/>
            <w:shd w:val="clear" w:color="auto" w:fill="auto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</w:tr>
      <w:tr w:rsidR="002D228D" w:rsidRPr="00B94799" w:rsidTr="00460E45">
        <w:tc>
          <w:tcPr>
            <w:tcW w:w="5490" w:type="dxa"/>
            <w:vAlign w:val="bottom"/>
            <w:hideMark/>
          </w:tcPr>
          <w:p w:rsidR="002D228D" w:rsidRPr="00B94799" w:rsidRDefault="002D228D" w:rsidP="00591C92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EB45E1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</w:p>
        </w:tc>
        <w:tc>
          <w:tcPr>
            <w:tcW w:w="1872" w:type="dxa"/>
            <w:shd w:val="clear" w:color="auto" w:fill="auto"/>
          </w:tcPr>
          <w:p w:rsidR="002D228D" w:rsidRPr="00B94799" w:rsidRDefault="00406CAE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8E575F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2D228D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</w:t>
            </w:r>
          </w:p>
        </w:tc>
      </w:tr>
      <w:tr w:rsidR="002D228D" w:rsidRPr="00B94799" w:rsidTr="00460E45">
        <w:tc>
          <w:tcPr>
            <w:tcW w:w="5490" w:type="dxa"/>
            <w:vAlign w:val="bottom"/>
          </w:tcPr>
          <w:p w:rsidR="002D228D" w:rsidRPr="00B94799" w:rsidRDefault="002D228D" w:rsidP="002D228D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D228D" w:rsidRPr="00B94799" w:rsidRDefault="00EB45E1" w:rsidP="002D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กรกฎาคม พ.ค.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2D228D" w:rsidRPr="00B94799" w:rsidRDefault="002D228D" w:rsidP="002D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เมษายน พ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</w:p>
        </w:tc>
      </w:tr>
      <w:tr w:rsidR="002D228D" w:rsidRPr="00B94799" w:rsidTr="00460E45">
        <w:tc>
          <w:tcPr>
            <w:tcW w:w="5490" w:type="dxa"/>
            <w:vAlign w:val="bottom"/>
          </w:tcPr>
          <w:p w:rsidR="002D228D" w:rsidRPr="00B94799" w:rsidRDefault="002D228D" w:rsidP="002D228D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2D228D" w:rsidRPr="00B94799" w:rsidRDefault="00EB45E1" w:rsidP="002D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2D228D" w:rsidRPr="00B94799" w:rsidRDefault="002D228D" w:rsidP="002D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ตุลาคม พ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ศ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</w:tbl>
    <w:p w:rsidR="004E4D7E" w:rsidRPr="00B94799" w:rsidRDefault="004E4D7E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2D228D" w:rsidRPr="00B94799" w:rsidRDefault="002D228D" w:rsidP="00E0065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ก่อนวันที่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มกราคม พ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80325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E0065E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ไม่ได้รับรู้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รายการเกี่ยวกับอนุพันธ์ทางการเงิน</w:t>
      </w:r>
      <w:r w:rsidR="00080325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ในงบแสดงฐานะการเงิน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</w:t>
      </w:r>
      <w:r w:rsidR="008E575F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เป็นแนวทางที่สามารถกระทำได้ตามข้อกำหนดของมาตรฐานการรายงานทางการเงิน</w:t>
      </w:r>
    </w:p>
    <w:p w:rsidR="002D228D" w:rsidRPr="00B94799" w:rsidRDefault="002D228D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406CAE" w:rsidP="006C6DA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20</w:t>
            </w:r>
            <w:r w:rsidR="001F0F3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1F0F3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ทุนเรือนหุ้นและส่วนเกินมูลค่าหุ้น</w:t>
            </w:r>
          </w:p>
        </w:tc>
      </w:tr>
    </w:tbl>
    <w:p w:rsidR="00AE5084" w:rsidRPr="00B94799" w:rsidRDefault="00AE5084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12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50"/>
        <w:gridCol w:w="1063"/>
        <w:gridCol w:w="1063"/>
        <w:gridCol w:w="1063"/>
        <w:gridCol w:w="1063"/>
        <w:gridCol w:w="1063"/>
        <w:gridCol w:w="1063"/>
      </w:tblGrid>
      <w:tr w:rsidR="009C2B51" w:rsidRPr="00B94799" w:rsidTr="00724A94">
        <w:trPr>
          <w:cantSplit/>
          <w:trHeight w:val="120"/>
        </w:trPr>
        <w:tc>
          <w:tcPr>
            <w:tcW w:w="2750" w:type="dxa"/>
            <w:vAlign w:val="bottom"/>
          </w:tcPr>
          <w:p w:rsidR="009C2B51" w:rsidRPr="00B94799" w:rsidRDefault="009C2B51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2B51" w:rsidRPr="00B94799" w:rsidRDefault="009C2B51" w:rsidP="00937C5C">
            <w:pPr>
              <w:ind w:left="-9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2B51" w:rsidRPr="00B94799" w:rsidRDefault="009C2B51" w:rsidP="00591C92">
            <w:pPr>
              <w:ind w:left="-102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ทุนที่ออกและชำระแล้ว</w:t>
            </w:r>
          </w:p>
        </w:tc>
      </w:tr>
      <w:tr w:rsidR="00541AAC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541AAC" w:rsidRPr="00B94799" w:rsidRDefault="00541AAC" w:rsidP="00541AAC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จำนวน</w:t>
            </w:r>
          </w:p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</w:t>
            </w: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bookmarkStart w:id="5" w:name="_Toc312932959"/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จำนวน</w:t>
            </w:r>
          </w:p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</w:t>
            </w:r>
            <w:bookmarkEnd w:id="5"/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</w:t>
            </w: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1AAC" w:rsidRPr="00B94799" w:rsidRDefault="00541AAC" w:rsidP="00541AAC">
            <w:pPr>
              <w:ind w:left="-116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ส่วนเกิน</w:t>
            </w:r>
          </w:p>
          <w:p w:rsidR="00541AAC" w:rsidRPr="00B94799" w:rsidRDefault="00541AAC" w:rsidP="00541AAC">
            <w:pPr>
              <w:ind w:left="-11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มูลค่าหุ้น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41AAC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541AAC" w:rsidRPr="00B94799" w:rsidRDefault="00541AAC" w:rsidP="00541AAC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541AAC" w:rsidRPr="00B94799" w:rsidRDefault="00541AAC" w:rsidP="00541A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71090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B71090" w:rsidRPr="00B94799" w:rsidRDefault="00B71090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</w:tr>
      <w:tr w:rsidR="00B71090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B71090" w:rsidRPr="00B94799" w:rsidRDefault="00B71090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174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474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42207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B71090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B71090" w:rsidRPr="00B94799" w:rsidRDefault="00B71090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การออกหุ้น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42207F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42207F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42207F" w:rsidP="00591C92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42207F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B71090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:rsidR="00B71090" w:rsidRPr="00B94799" w:rsidRDefault="0042207F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B71090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B71090" w:rsidRPr="00B94799" w:rsidRDefault="00B71090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174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474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B71090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EB1EAF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EB1EAF" w:rsidRPr="00B94799" w:rsidRDefault="00EB1EAF" w:rsidP="00EB1EAF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การแตกหุ้น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406CAE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406CAE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EB1EAF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EB1EAF" w:rsidRPr="00B94799" w:rsidRDefault="00EB1EAF" w:rsidP="00EB1EAF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การเพิ่มทุนจดทะเบียน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406CAE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406CAE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EB1EAF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EAF" w:rsidRPr="00B94799" w:rsidRDefault="00EB1EAF" w:rsidP="00EB1E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B71090" w:rsidRPr="00B94799" w:rsidTr="00BE1E13">
        <w:trPr>
          <w:cantSplit/>
          <w:trHeight w:val="120"/>
        </w:trPr>
        <w:tc>
          <w:tcPr>
            <w:tcW w:w="2750" w:type="dxa"/>
            <w:vAlign w:val="bottom"/>
          </w:tcPr>
          <w:p w:rsidR="00B71090" w:rsidRPr="00B94799" w:rsidRDefault="00B71090" w:rsidP="00591C92">
            <w:pP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1F77B5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="00F454C1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กันยายน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พ.ศ.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174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1090" w:rsidRPr="00B94799" w:rsidRDefault="00406CAE" w:rsidP="00591C9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474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440</w:t>
            </w:r>
            <w:r w:rsidR="0063346E" w:rsidRPr="00B9479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</w:tbl>
    <w:p w:rsidR="00556A17" w:rsidRPr="00B94799" w:rsidRDefault="00556A17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545A94" w:rsidRPr="00B94799" w:rsidRDefault="00EE53D4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ในการประชุม</w:t>
      </w:r>
      <w:r w:rsidR="007C3BC1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วิสามัญ</w:t>
      </w:r>
      <w:r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ผู้ถือหุ้นครั้งที่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lang w:val="en-GB"/>
        </w:rPr>
        <w:t>2</w:t>
      </w:r>
      <w:r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>/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lang w:val="en-GB"/>
        </w:rPr>
        <w:t>26</w:t>
      </w:r>
      <w:r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มีนาคม </w:t>
      </w:r>
      <w:r w:rsidR="00AF783A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8"/>
          <w:lang w:val="en-GB"/>
        </w:rPr>
        <w:t>2562</w:t>
      </w:r>
      <w:r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ที่ประชุมมีมติอนุมัติให้โอนหุ้นทั้งหมดของบริษัทที่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เป็นของ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บริษัท 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มิตซุย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แอนด์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434BCA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คัมปนี จำกัด ให้แก่บริษัท คอมเซเว่น จำกัด (มหาชน) และ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บริษัท ซินเน็ค (ประเทศไทย) จำกัด (มหาชน) </w:t>
      </w:r>
      <w:r w:rsidR="00C72056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ในสัดส่วนที่เท่ากัน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 </w:t>
      </w:r>
      <w:r w:rsidR="00C72056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ซึ่ง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ทำให้บริษัท 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มิตซุย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แอนด์</w:t>
      </w:r>
      <w:r w:rsidR="00FF6A9A"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 xml:space="preserve">คัมปนี จำกัด </w:t>
      </w:r>
      <w:r w:rsidR="001748EF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สิ้นสุด</w:t>
      </w:r>
      <w:r w:rsidR="002601A2" w:rsidRPr="00B94799">
        <w:rPr>
          <w:rFonts w:ascii="Browallia New" w:hAnsi="Browallia New" w:cs="Browallia New"/>
          <w:b w:val="0"/>
          <w:bCs w:val="0"/>
          <w:spacing w:val="-8"/>
          <w:cs/>
          <w:lang w:val="en-GB"/>
        </w:rPr>
        <w:t>การเป็นผู้ถือหุ้นของบริษัท</w:t>
      </w:r>
      <w:r w:rsidR="0003533B" w:rsidRPr="00B94799">
        <w:rPr>
          <w:rFonts w:ascii="Browallia New" w:hAnsi="Browallia New" w:cs="Browallia New"/>
          <w:b w:val="0"/>
          <w:bCs w:val="0"/>
          <w:spacing w:val="-8"/>
          <w:lang w:val="en-GB"/>
        </w:rPr>
        <w:t xml:space="preserve"> </w:t>
      </w:r>
    </w:p>
    <w:p w:rsidR="00545A94" w:rsidRPr="00B94799" w:rsidRDefault="00545A94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EE53D4" w:rsidRPr="00B94799" w:rsidRDefault="001F0615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ในการปร</w:t>
      </w:r>
      <w:r w:rsidR="0003533B" w:rsidRPr="00B94799">
        <w:rPr>
          <w:rFonts w:ascii="Browallia New" w:hAnsi="Browallia New" w:cs="Browallia New"/>
          <w:b w:val="0"/>
          <w:bCs w:val="0"/>
          <w:cs/>
          <w:lang w:val="en-GB"/>
        </w:rPr>
        <w:t>ะชุมสามัญผู้ถือหุ้นของบริษัท</w:t>
      </w:r>
      <w:r w:rsidR="00EC792A" w:rsidRPr="00B94799">
        <w:rPr>
          <w:rFonts w:ascii="Browallia New" w:hAnsi="Browallia New" w:cs="Browallia New"/>
          <w:b w:val="0"/>
          <w:bCs w:val="0"/>
          <w:cs/>
          <w:lang w:val="en-GB"/>
        </w:rPr>
        <w:t>ป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ระจำปี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61C14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16</w:t>
      </w:r>
      <w:r w:rsidR="00661C14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61C14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="00661C14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ที่ประชุม</w:t>
      </w:r>
      <w:r w:rsidR="0003533B" w:rsidRPr="00B94799">
        <w:rPr>
          <w:rFonts w:ascii="Browallia New" w:hAnsi="Browallia New" w:cs="Browallia New"/>
          <w:b w:val="0"/>
          <w:bCs w:val="0"/>
          <w:cs/>
          <w:lang w:val="en-GB"/>
        </w:rPr>
        <w:t>มีมติ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อนุมัติ</w:t>
      </w:r>
      <w:r w:rsidR="006A4A99">
        <w:rPr>
          <w:rFonts w:ascii="Browallia New" w:hAnsi="Browallia New" w:cs="Browallia New"/>
          <w:b w:val="0"/>
          <w:bCs w:val="0"/>
          <w:spacing w:val="-4"/>
          <w:lang w:val="en-GB"/>
        </w:rPr>
        <w:br/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ให้</w:t>
      </w:r>
      <w:r w:rsidR="00DA5036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แตก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หุ้นสามัญของบริษัทจากเดิมที่</w:t>
      </w:r>
      <w:r w:rsidR="00DA5036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มีมูลค่าที่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ตราไว้หุ้นละ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10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บาท จำนวน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หุ้น เป็นหุ้นละ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lang w:val="en-GB"/>
        </w:rPr>
        <w:t>50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03533B" w:rsidRPr="00B9479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บาท</w:t>
      </w:r>
      <w:r w:rsidR="0003533B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600</w:t>
      </w:r>
      <w:r w:rsidR="0003533B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03533B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หุ้น</w:t>
      </w:r>
      <w:r w:rsidR="0003533B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และที่ประชุมอนุมัติให้จดทะเบียนเพิ่มทุนเรือนหุ้นจดทะเบียนของบริษัท จากหุ้นสามัญจำนวน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600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หุ้น โดยมีมูลค่าที่ตราไว้หุ้นละ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50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เป็นหุ้นสามัญจำนวน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900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>หุ้น โดยมีมูลค่า</w:t>
      </w:r>
      <w:r w:rsidR="005B0450"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ที่ตราไว้หุ้นละ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50</w:t>
      </w:r>
      <w:r w:rsidR="00DA503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A5036" w:rsidRPr="00B94799">
        <w:rPr>
          <w:rFonts w:ascii="Browallia New" w:hAnsi="Browallia New" w:cs="Browallia New"/>
          <w:b w:val="0"/>
          <w:bCs w:val="0"/>
          <w:cs/>
          <w:lang w:val="en-GB"/>
        </w:rPr>
        <w:t>บาท</w:t>
      </w:r>
      <w:r w:rsidR="00FC356F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03533B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โดยบริษัทได้ดำเนินการจดทะเบียนเปลี่ยนแปลงมูลค่าหุ้นดังกล่าวกับกระทรวงพาณิชย์แล้วเมื่อวันที่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</w:t>
      </w:r>
      <w:r w:rsidR="000848EF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848EF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</w:t>
      </w:r>
      <w:r w:rsidR="00CC1D7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</w:p>
    <w:p w:rsidR="00C90D3E" w:rsidRPr="00B94799" w:rsidRDefault="00C90D3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:rsidR="00BA2824" w:rsidRPr="00B94799" w:rsidRDefault="00A61BC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6474F" w:rsidRPr="00B94799" w:rsidTr="008B7AC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36474F" w:rsidRPr="00B94799" w:rsidRDefault="00406CAE" w:rsidP="008B7AC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21</w:t>
            </w:r>
            <w:r w:rsidR="0036474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36474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เงินปันผล</w:t>
            </w:r>
          </w:p>
        </w:tc>
      </w:tr>
    </w:tbl>
    <w:p w:rsidR="006C6DA0" w:rsidRPr="00B94799" w:rsidRDefault="006C6DA0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5B0450" w:rsidRPr="00B94799" w:rsidRDefault="00DA503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ในการประชุมสามัญผู้ถือหุ้นของบริษัท</w:t>
      </w:r>
      <w:r w:rsidR="00EC792A" w:rsidRPr="00B94799">
        <w:rPr>
          <w:rFonts w:ascii="Browallia New" w:hAnsi="Browallia New" w:cs="Browallia New"/>
          <w:b w:val="0"/>
          <w:bCs w:val="0"/>
          <w:cs/>
          <w:lang w:val="en-GB"/>
        </w:rPr>
        <w:t>ป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ระจำปี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เมื่อวันที่</w:t>
      </w:r>
      <w:r w:rsidR="000E047B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16</w:t>
      </w:r>
      <w:r w:rsidR="000E047B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E047B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ที่ประชุมมีมติอนุมัติ</w:t>
      </w:r>
      <w:r w:rsidR="006A4A99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ให้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>จ่ายเงินปันผลจากกำไรสุทธิสำหรับปีสิ้นสุดวันที่</w:t>
      </w:r>
      <w:r w:rsidR="009657A2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9657A2" w:rsidRPr="00B94799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657A2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ธันวาคม </w:t>
      </w:r>
      <w:r w:rsidR="00CC1D7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E1316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</w:t>
      </w:r>
      <w:r w:rsidR="009657A2" w:rsidRPr="00B94799">
        <w:rPr>
          <w:rFonts w:ascii="Browallia New" w:hAnsi="Browallia New" w:cs="Browallia New"/>
          <w:b w:val="0"/>
          <w:bCs w:val="0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40</w:t>
      </w:r>
      <w:r w:rsidR="00E1316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>บาทต่อหุ้น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ให้กับผู้ถือหุ้นจำนวน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F62A3E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ล้านหุ้น</w:t>
      </w:r>
      <w:r w:rsidR="000848EF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เป็นจำนวนเงินทั้งสิ้น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72</w:t>
      </w:r>
      <w:r w:rsidR="00E1316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657A2" w:rsidRPr="00B94799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r w:rsidR="000E047B" w:rsidRPr="00B94799">
        <w:rPr>
          <w:rFonts w:ascii="Browallia New" w:hAnsi="Browallia New" w:cs="Browallia New"/>
          <w:b w:val="0"/>
          <w:bCs w:val="0"/>
          <w:cs/>
          <w:lang w:val="en-GB"/>
        </w:rPr>
        <w:t>โดย</w:t>
      </w:r>
      <w:r w:rsidR="002D25CE" w:rsidRPr="00B94799">
        <w:rPr>
          <w:rFonts w:ascii="Browallia New" w:hAnsi="Browallia New" w:cs="Browallia New"/>
          <w:b w:val="0"/>
          <w:bCs w:val="0"/>
          <w:cs/>
          <w:lang w:val="en-GB"/>
        </w:rPr>
        <w:t>บริษัท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>ได้จัดสรรกำไร</w:t>
      </w:r>
      <w:r w:rsidR="00D416C6" w:rsidRPr="00B94799">
        <w:rPr>
          <w:rFonts w:ascii="Browallia New" w:hAnsi="Browallia New" w:cs="Browallia New"/>
          <w:b w:val="0"/>
          <w:bCs w:val="0"/>
          <w:cs/>
          <w:lang w:val="en-GB"/>
        </w:rPr>
        <w:t>สะสม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จำนวน</w:t>
      </w:r>
      <w:r w:rsidR="00B37EBC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6</w:t>
      </w:r>
      <w:r w:rsidR="00B37EBC" w:rsidRPr="00B94799">
        <w:rPr>
          <w:rFonts w:ascii="Browallia New" w:hAnsi="Browallia New" w:cs="Browallia New"/>
          <w:b w:val="0"/>
          <w:bCs w:val="0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E13166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B37EBC" w:rsidRPr="00B94799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>บาท</w:t>
      </w:r>
      <w:r w:rsidR="006A4A9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</w:t>
      </w:r>
      <w:r w:rsidR="00E13166" w:rsidRPr="00B94799">
        <w:rPr>
          <w:rFonts w:ascii="Browallia New" w:hAnsi="Browallia New" w:cs="Browallia New"/>
          <w:b w:val="0"/>
          <w:bCs w:val="0"/>
          <w:cs/>
          <w:lang w:val="en-GB"/>
        </w:rPr>
        <w:t>ไว้เป็นทุนสำรองตามกฎหมาย</w:t>
      </w:r>
      <w:r w:rsidR="00105CC9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0E047B" w:rsidRPr="00B94799">
        <w:rPr>
          <w:rFonts w:ascii="Browallia New" w:hAnsi="Browallia New" w:cs="Browallia New"/>
          <w:b w:val="0"/>
          <w:bCs w:val="0"/>
          <w:cs/>
          <w:lang w:val="en-GB"/>
        </w:rPr>
        <w:t>บริษัทได้จ่าย</w:t>
      </w:r>
      <w:r w:rsidR="00184339" w:rsidRPr="00B94799">
        <w:rPr>
          <w:rFonts w:ascii="Browallia New" w:hAnsi="Browallia New" w:cs="Browallia New"/>
          <w:b w:val="0"/>
          <w:bCs w:val="0"/>
          <w:cs/>
          <w:lang w:val="en-GB"/>
        </w:rPr>
        <w:t>เงินปันผลดังกล่าว</w:t>
      </w:r>
      <w:r w:rsidR="000E047B" w:rsidRPr="00B94799">
        <w:rPr>
          <w:rFonts w:ascii="Browallia New" w:hAnsi="Browallia New" w:cs="Browallia New"/>
          <w:b w:val="0"/>
          <w:bCs w:val="0"/>
          <w:cs/>
          <w:lang w:val="en-GB"/>
        </w:rPr>
        <w:t>แล้ว</w:t>
      </w:r>
      <w:r w:rsidR="00184339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ในวันที่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</w:t>
      </w:r>
      <w:r w:rsidR="00184339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เมษายน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</w:p>
    <w:p w:rsidR="004818E3" w:rsidRPr="00B94799" w:rsidRDefault="004818E3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4818E3" w:rsidRPr="00B94799" w:rsidRDefault="004818E3" w:rsidP="004528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ในการประชุมคณะกรรมการบริษัท ครั้งที่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7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/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="00F62A3E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22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กันยายน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ที่ประชุมมีมติอนุมัติให้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จ่าย</w:t>
      </w:r>
      <w:r w:rsidR="00346181">
        <w:rPr>
          <w:rFonts w:ascii="Browallia New" w:hAnsi="Browallia New" w:cs="Browallia New" w:hint="cs"/>
          <w:b w:val="0"/>
          <w:bCs w:val="0"/>
          <w:cs/>
          <w:lang w:val="en-GB"/>
        </w:rPr>
        <w:t>เงิน</w:t>
      </w:r>
      <w:r w:rsidR="00346181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ปันผลระหว่างกาลจากก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ำ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ไรสะสมของบริษัท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>จำนวน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1667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บาท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ต่อหุ้น ให้กับผู้ถือหุ้นจำนวน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600</w:t>
      </w:r>
      <w:r w:rsidR="00F62A3E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62A3E" w:rsidRPr="00B9479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ล้านหุ้น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เป็นจำนวนเงินทั้งสิ้น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100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02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ล้านบาท โดยบริษัทได้จัดสรรกำไรสะสม จำนวน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23</w:t>
      </w:r>
      <w:r w:rsidRPr="00B94799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69</w:t>
      </w:r>
      <w:r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ล้านบาทไว้เป็นทุนสำรองตามกฎหมาย </w:t>
      </w:r>
      <w:r w:rsidR="004528AD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บริษัทได้จ่ายเงินปันผลดังกล่าวแล้วในวันที่ </w:t>
      </w:r>
      <w:r w:rsidR="00A61325">
        <w:rPr>
          <w:rFonts w:ascii="Browallia New" w:hAnsi="Browallia New" w:cs="Browallia New"/>
          <w:b w:val="0"/>
          <w:bCs w:val="0"/>
          <w:lang w:val="en-GB"/>
        </w:rPr>
        <w:t>20</w:t>
      </w:r>
      <w:r w:rsidR="004528AD" w:rsidRPr="00B9479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528AD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ตุลาคม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</w:t>
      </w:r>
      <w:bookmarkStart w:id="6" w:name="_GoBack"/>
      <w:bookmarkEnd w:id="6"/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</w:t>
      </w:r>
    </w:p>
    <w:p w:rsidR="005B0450" w:rsidRPr="00B94799" w:rsidRDefault="005B0450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00E82" w:rsidRPr="00B94799" w:rsidTr="005B3CF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500E82" w:rsidRPr="00B94799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0355B4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22</w:t>
            </w:r>
            <w:r w:rsidR="00500E8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00E82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</w:tr>
    </w:tbl>
    <w:p w:rsidR="00500E82" w:rsidRPr="00B94799" w:rsidRDefault="00500E82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AA299C" w:rsidRPr="00B94799" w:rsidRDefault="00AA299C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รายการเคลื่อนไหวขององค์ประกอบอื่นของส่วนของเจ้าของ</w:t>
      </w:r>
      <w:r w:rsidR="00CF5BE5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สำหรับ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งวด</w:t>
      </w:r>
      <w:r w:rsidR="00F454C1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เ</w:t>
      </w:r>
      <w:r w:rsidR="001F77B5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ก</w:t>
      </w:r>
      <w:r w:rsidR="00F454C1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้า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เดือนสิ้นสุดวันที่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30</w:t>
      </w:r>
      <w:r w:rsidR="00F454C1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 xml:space="preserve"> พ.ศ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2563</w:t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0D295E" w:rsidRPr="00B94799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:rsidR="00590D59" w:rsidRPr="00B94799" w:rsidRDefault="00590D59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30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664"/>
        <w:gridCol w:w="1642"/>
      </w:tblGrid>
      <w:tr w:rsidR="00EF2288" w:rsidRPr="00B94799" w:rsidTr="00460E45">
        <w:tc>
          <w:tcPr>
            <w:tcW w:w="7664" w:type="dxa"/>
            <w:vAlign w:val="bottom"/>
          </w:tcPr>
          <w:p w:rsidR="00EF2288" w:rsidRPr="00B94799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EF2288" w:rsidRPr="00B94799" w:rsidRDefault="00406CAE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lang w:val="en-GB"/>
              </w:rPr>
              <w:t>30</w:t>
            </w:r>
            <w:r w:rsidR="00F454C1" w:rsidRPr="00B94799">
              <w:rPr>
                <w:rFonts w:ascii="Browallia New" w:hAnsi="Browallia New" w:cs="Browallia New"/>
                <w:cs/>
                <w:lang w:val="en-GB"/>
              </w:rPr>
              <w:t xml:space="preserve"> กันยายน</w:t>
            </w:r>
          </w:p>
        </w:tc>
      </w:tr>
      <w:tr w:rsidR="00EF2288" w:rsidRPr="00B94799" w:rsidTr="00460E45">
        <w:tc>
          <w:tcPr>
            <w:tcW w:w="7664" w:type="dxa"/>
            <w:vAlign w:val="bottom"/>
          </w:tcPr>
          <w:p w:rsidR="00EF2288" w:rsidRPr="00B94799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EF2288" w:rsidRPr="00B94799" w:rsidRDefault="00EF2288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lang w:val="en-GB"/>
              </w:rPr>
              <w:t>2563</w:t>
            </w:r>
          </w:p>
          <w:p w:rsidR="00EF2288" w:rsidRPr="00B94799" w:rsidRDefault="00EF2288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EF2288" w:rsidRPr="00B94799" w:rsidTr="00460E45">
        <w:trPr>
          <w:trHeight w:val="80"/>
        </w:trPr>
        <w:tc>
          <w:tcPr>
            <w:tcW w:w="7664" w:type="dxa"/>
            <w:vAlign w:val="bottom"/>
          </w:tcPr>
          <w:p w:rsidR="00EF2288" w:rsidRPr="00B94799" w:rsidRDefault="00EF2288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2288" w:rsidRPr="00B94799" w:rsidRDefault="00EF2288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F2288" w:rsidRPr="00B94799" w:rsidTr="00460E45">
        <w:tc>
          <w:tcPr>
            <w:tcW w:w="7664" w:type="dxa"/>
            <w:vAlign w:val="bottom"/>
          </w:tcPr>
          <w:p w:rsidR="00EF2288" w:rsidRPr="00B94799" w:rsidRDefault="00F40A80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ราคาตามบัญชีต้นงวด - ตามที่รายงานไว้เดิม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F2288" w:rsidRPr="00B94799" w:rsidRDefault="00DA5FDF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F40A80" w:rsidRPr="00B94799" w:rsidTr="00460E45">
        <w:tc>
          <w:tcPr>
            <w:tcW w:w="7664" w:type="dxa"/>
            <w:vAlign w:val="bottom"/>
          </w:tcPr>
          <w:p w:rsidR="00F40A80" w:rsidRPr="00B94799" w:rsidRDefault="00F40A80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ผลกระทบจากการปรับใช้กลุ่มมาตรฐานการรายงานทางการเงิน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F40A80" w:rsidRPr="00B94799" w:rsidRDefault="00F40A80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F40A80" w:rsidRPr="00B94799" w:rsidTr="00460E45">
        <w:tc>
          <w:tcPr>
            <w:tcW w:w="7664" w:type="dxa"/>
            <w:vAlign w:val="bottom"/>
          </w:tcPr>
          <w:p w:rsidR="00F40A80" w:rsidRPr="00B94799" w:rsidRDefault="00F40A80" w:rsidP="0036474F">
            <w:pPr>
              <w:tabs>
                <w:tab w:val="left" w:pos="540"/>
              </w:tabs>
              <w:ind w:left="322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เกี่ยวกับเครื่องมือทางการเงิน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0A80" w:rsidRPr="00B94799" w:rsidRDefault="00DA5FDF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622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DA5FDF" w:rsidRPr="00B94799" w:rsidTr="00460E45">
        <w:tc>
          <w:tcPr>
            <w:tcW w:w="7664" w:type="dxa"/>
            <w:vAlign w:val="bottom"/>
          </w:tcPr>
          <w:p w:rsidR="00DA5FDF" w:rsidRPr="00B94799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ราคาตามบัญชีต้นงวด - ตามที่ปรับปรุงใหม่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FDF" w:rsidRPr="00B94799" w:rsidRDefault="00DA5FDF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622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DA5FDF" w:rsidRPr="00B94799" w:rsidTr="00460E45">
        <w:tc>
          <w:tcPr>
            <w:tcW w:w="7664" w:type="dxa"/>
            <w:vAlign w:val="bottom"/>
          </w:tcPr>
          <w:p w:rsidR="00DA5FDF" w:rsidRPr="00B94799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DA5FDF" w:rsidRPr="00B94799" w:rsidRDefault="00406CAE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A84EA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028</w:t>
            </w:r>
            <w:r w:rsidR="00A84EA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564</w:t>
            </w:r>
          </w:p>
        </w:tc>
      </w:tr>
      <w:tr w:rsidR="00DA5FDF" w:rsidRPr="00B94799" w:rsidTr="00460E45">
        <w:tc>
          <w:tcPr>
            <w:tcW w:w="7664" w:type="dxa"/>
            <w:vAlign w:val="bottom"/>
          </w:tcPr>
          <w:p w:rsidR="00DA5FDF" w:rsidRPr="00B94799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ผลขาดทุนที่ยังไม่เกิดขึ้นจากการเปลี่ยนแปลงมูลค่าสัญญาอนุพันธ์ทางการเงิน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DA5FDF" w:rsidRPr="00B94799" w:rsidRDefault="00A84EA1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012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  <w:r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DA5FDF" w:rsidRPr="00B94799" w:rsidTr="00460E45">
        <w:tc>
          <w:tcPr>
            <w:tcW w:w="7664" w:type="dxa"/>
            <w:vAlign w:val="bottom"/>
          </w:tcPr>
          <w:p w:rsidR="00DA5FDF" w:rsidRPr="00B94799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5FDF" w:rsidRPr="00B94799" w:rsidRDefault="00406CAE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84EA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996</w:t>
            </w:r>
            <w:r w:rsidR="00A84EA1" w:rsidRPr="00B9479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807</w:t>
            </w:r>
          </w:p>
        </w:tc>
      </w:tr>
      <w:tr w:rsidR="00DA5FDF" w:rsidRPr="00B94799" w:rsidTr="00460E45">
        <w:tc>
          <w:tcPr>
            <w:tcW w:w="7664" w:type="dxa"/>
            <w:vAlign w:val="bottom"/>
          </w:tcPr>
          <w:p w:rsidR="00DA5FDF" w:rsidRPr="00B94799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5FDF" w:rsidRPr="00B94799" w:rsidRDefault="00A84EA1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609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414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</w:tbl>
    <w:p w:rsidR="00A61BCA" w:rsidRPr="00B94799" w:rsidRDefault="00A61BC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D8481A" w:rsidRPr="00B94799" w:rsidRDefault="00A61BC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42207F" w:rsidRPr="00885F70" w:rsidTr="000355B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42207F" w:rsidRPr="00885F70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23</w:t>
            </w:r>
            <w:r w:rsidR="0042207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42207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</w:tr>
    </w:tbl>
    <w:p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รายได้อื่นสำหรับงวดสามเดือนและ</w:t>
      </w:r>
      <w:r w:rsidR="00F454C1" w:rsidRPr="00885F70">
        <w:rPr>
          <w:rFonts w:ascii="Browallia New" w:hAnsi="Browallia New" w:cs="Browallia New"/>
          <w:b w:val="0"/>
          <w:bCs w:val="0"/>
          <w:cs/>
          <w:lang w:val="en-GB"/>
        </w:rPr>
        <w:t>เ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ก</w:t>
      </w:r>
      <w:r w:rsidR="00F454C1" w:rsidRPr="00885F70">
        <w:rPr>
          <w:rFonts w:ascii="Browallia New" w:hAnsi="Browallia New" w:cs="Browallia New"/>
          <w:b w:val="0"/>
          <w:bCs w:val="0"/>
          <w:cs/>
          <w:lang w:val="en-GB"/>
        </w:rPr>
        <w:t>้า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เดือนสิ้นสุดวันที่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454C1" w:rsidRPr="00885F70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มีดังนี้</w:t>
      </w:r>
    </w:p>
    <w:p w:rsidR="00CA1AF6" w:rsidRPr="00885F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981"/>
        <w:gridCol w:w="1559"/>
        <w:gridCol w:w="1559"/>
        <w:gridCol w:w="1559"/>
        <w:gridCol w:w="1559"/>
      </w:tblGrid>
      <w:tr w:rsidR="007D4710" w:rsidRPr="00885F70" w:rsidTr="00460E45">
        <w:tc>
          <w:tcPr>
            <w:tcW w:w="2981" w:type="dxa"/>
            <w:vAlign w:val="bottom"/>
          </w:tcPr>
          <w:p w:rsidR="007D4710" w:rsidRPr="00885F70" w:rsidRDefault="007D4710" w:rsidP="009401D5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710" w:rsidRPr="00885F70" w:rsidRDefault="007D4710" w:rsidP="00BC58A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:rsidR="007D4710" w:rsidRPr="00885F70" w:rsidRDefault="007D4710" w:rsidP="007D4710">
            <w:pPr>
              <w:tabs>
                <w:tab w:val="left" w:pos="743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465BC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4710" w:rsidRPr="00885F70" w:rsidRDefault="007D4710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</w:t>
            </w:r>
            <w:r w:rsidR="00A465BC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เก้า</w:t>
            </w: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เดือนสิ้นสุด</w:t>
            </w:r>
          </w:p>
          <w:p w:rsidR="007D4710" w:rsidRPr="00885F70" w:rsidRDefault="007D4710" w:rsidP="00BC58A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465BC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D4710" w:rsidRPr="00885F70" w:rsidTr="00460E45">
        <w:tc>
          <w:tcPr>
            <w:tcW w:w="2981" w:type="dxa"/>
            <w:vAlign w:val="bottom"/>
          </w:tcPr>
          <w:p w:rsidR="007D4710" w:rsidRPr="00885F70" w:rsidRDefault="007D4710" w:rsidP="007D4710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7D4710" w:rsidRPr="00885F70" w:rsidTr="00460E45">
        <w:tc>
          <w:tcPr>
            <w:tcW w:w="2981" w:type="dxa"/>
            <w:vAlign w:val="bottom"/>
          </w:tcPr>
          <w:p w:rsidR="007D4710" w:rsidRPr="00885F70" w:rsidRDefault="007D4710" w:rsidP="007D4710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7D4710" w:rsidRPr="00885F70" w:rsidTr="00460E45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D4710" w:rsidRPr="00885F70" w:rsidRDefault="007D4710" w:rsidP="007D4710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871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360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111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479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744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357</w:t>
            </w:r>
          </w:p>
        </w:tc>
      </w:tr>
      <w:tr w:rsidR="007D4710" w:rsidRPr="00885F70" w:rsidTr="00460E45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D4710" w:rsidRPr="00885F70" w:rsidRDefault="007D4710" w:rsidP="007D4710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039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811</w:t>
            </w:r>
            <w:r w:rsidR="00111D94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293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111D94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165</w:t>
            </w:r>
            <w:r w:rsidR="00111D94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977</w:t>
            </w:r>
          </w:p>
        </w:tc>
      </w:tr>
      <w:tr w:rsidR="007D4710" w:rsidRPr="00885F70" w:rsidTr="00460E45">
        <w:trPr>
          <w:trHeight w:val="68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7D4710" w:rsidRPr="00885F70" w:rsidRDefault="007D4710" w:rsidP="007D4710">
            <w:pPr>
              <w:ind w:left="16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283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349</w:t>
            </w:r>
            <w:r w:rsidR="00111D94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517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786</w:t>
            </w:r>
            <w:r w:rsidR="00111D94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</w:p>
        </w:tc>
      </w:tr>
      <w:tr w:rsidR="007D4710" w:rsidRPr="00885F70" w:rsidTr="00460E45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7D4710" w:rsidP="007D4710">
            <w:pPr>
              <w:autoSpaceDE w:val="0"/>
              <w:autoSpaceDN w:val="0"/>
              <w:ind w:left="16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194</w:t>
            </w:r>
            <w:r w:rsidR="00E20B1D" w:rsidRPr="00885F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522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118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  <w:r w:rsidR="006551E3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406CAE" w:rsidP="007D471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696</w:t>
            </w:r>
            <w:r w:rsidR="007768AB" w:rsidRPr="00885F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lang w:val="en-GB"/>
              </w:rPr>
              <w:t>352</w:t>
            </w:r>
          </w:p>
        </w:tc>
      </w:tr>
    </w:tbl>
    <w:p w:rsidR="0068410F" w:rsidRPr="00885F70" w:rsidRDefault="0068410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2109F" w:rsidRPr="00885F70" w:rsidTr="00E908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52109F" w:rsidRPr="00885F70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24</w:t>
            </w:r>
            <w:r w:rsidR="0052109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2109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:rsidR="0052109F" w:rsidRPr="00885F70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52109F" w:rsidRPr="00885F70" w:rsidRDefault="0052109F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ค่าใช้จ่ายภาษีเงินได้สำหรับงวด</w:t>
      </w:r>
      <w:r w:rsidR="00DB0197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สามเดือนและ</w:t>
      </w:r>
      <w:r w:rsidR="000378AF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</w:t>
      </w:r>
      <w:r w:rsidR="00385CD0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</w:t>
      </w:r>
      <w:r w:rsidR="000378AF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้า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เดือนสิ้นสุดวันที่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0378AF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8AF"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และ พ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2562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:rsidR="00DB0197" w:rsidRPr="00885F70" w:rsidRDefault="00DB0197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96"/>
        <w:gridCol w:w="1554"/>
        <w:gridCol w:w="1554"/>
        <w:gridCol w:w="1554"/>
        <w:gridCol w:w="1554"/>
      </w:tblGrid>
      <w:tr w:rsidR="007D4710" w:rsidRPr="00885F70" w:rsidTr="007D4710">
        <w:tc>
          <w:tcPr>
            <w:tcW w:w="2996" w:type="dxa"/>
            <w:vAlign w:val="bottom"/>
          </w:tcPr>
          <w:p w:rsidR="007D4710" w:rsidRPr="00885F70" w:rsidRDefault="007D4710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710" w:rsidRPr="00885F70" w:rsidRDefault="007D4710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:rsidR="007D4710" w:rsidRPr="00885F70" w:rsidRDefault="007D4710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378AF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4710" w:rsidRPr="00885F70" w:rsidRDefault="007D4710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</w:t>
            </w:r>
            <w:r w:rsidR="000378AF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</w:t>
            </w: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</w:t>
            </w:r>
            <w:r w:rsidR="000378AF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้า</w:t>
            </w: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เดือนสิ้นสุด</w:t>
            </w:r>
          </w:p>
          <w:p w:rsidR="007D4710" w:rsidRPr="00885F70" w:rsidRDefault="000378AF" w:rsidP="007D471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D4710" w:rsidRPr="00885F70" w:rsidTr="002A6C33">
        <w:tc>
          <w:tcPr>
            <w:tcW w:w="2996" w:type="dxa"/>
            <w:vAlign w:val="bottom"/>
          </w:tcPr>
          <w:p w:rsidR="007D4710" w:rsidRPr="00885F70" w:rsidRDefault="007D4710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7D4710" w:rsidRPr="00885F70" w:rsidTr="00460E45">
        <w:tc>
          <w:tcPr>
            <w:tcW w:w="2996" w:type="dxa"/>
            <w:vAlign w:val="bottom"/>
          </w:tcPr>
          <w:p w:rsidR="007D4710" w:rsidRPr="00885F70" w:rsidRDefault="007D4710" w:rsidP="00C90D3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7D4710" w:rsidRPr="00885F70" w:rsidRDefault="007D4710" w:rsidP="007D471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7D4710" w:rsidRPr="00885F70" w:rsidTr="00460E45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7D4710" w:rsidRPr="00885F70" w:rsidRDefault="007D4710" w:rsidP="00C90D3E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730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771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969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926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843</w:t>
            </w:r>
          </w:p>
        </w:tc>
      </w:tr>
      <w:tr w:rsidR="007D4710" w:rsidRPr="00885F70" w:rsidTr="00460E45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7D4710" w:rsidRPr="00885F70" w:rsidRDefault="007D4710" w:rsidP="00C90D3E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556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616F56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338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BD4034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06CAE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781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D4710" w:rsidRPr="00885F70" w:rsidTr="00460E45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10" w:rsidRPr="00885F70" w:rsidRDefault="007D4710" w:rsidP="00C90D3E">
            <w:pPr>
              <w:autoSpaceDE w:val="0"/>
              <w:autoSpaceDN w:val="0"/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286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070</w:t>
            </w:r>
            <w:r w:rsidR="00DE6C0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4710" w:rsidRPr="00885F70" w:rsidRDefault="00406CAE" w:rsidP="007D47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622</w:t>
            </w:r>
            <w:r w:rsidR="00BD4034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062</w:t>
            </w:r>
          </w:p>
        </w:tc>
      </w:tr>
    </w:tbl>
    <w:p w:rsidR="0052109F" w:rsidRPr="00885F70" w:rsidRDefault="0052109F" w:rsidP="00460E45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52109F" w:rsidRPr="00885F70" w:rsidRDefault="0052109F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</w:t>
      </w:r>
      <w:r w:rsidR="00792847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21</w:t>
      </w:r>
      <w:r w:rsidR="00BA7998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</w:t>
      </w:r>
      <w:r w:rsidR="00385CD0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 (ประมาณการอัตราภาษีเงินได้ที่ใช้ในงวดระหว่างกาลสิ้นสุดวันที่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คือ อัตราร้อยละ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="0056023E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</w:t>
      </w:r>
      <w:r w:rsidR="00385CD0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:rsidR="00DB0197" w:rsidRPr="00B94799" w:rsidRDefault="0036474F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343A8A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25</w:t>
            </w:r>
            <w:r w:rsidR="001F0F3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1F0F3F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:rsidR="004D7951" w:rsidRPr="00885F70" w:rsidRDefault="004D7951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7D4710" w:rsidRPr="00885F70" w:rsidRDefault="00A93324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="00AE1DC9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ถ่วงน้ำหนักที่ถือโดยบุคคลภายนอกในระหว่างงวด</w:t>
      </w:r>
    </w:p>
    <w:p w:rsidR="00971E60" w:rsidRPr="00885F70" w:rsidRDefault="00971E60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DA5036" w:rsidRPr="00885F70" w:rsidRDefault="00DA5036" w:rsidP="00460E45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ในการประชุมสามัญผู้ถือหุ้นของบริษัท</w:t>
      </w:r>
      <w:r w:rsidR="00EC792A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ระจำปี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ที่ประชุมมีมติอนุมัติให้แตกหุ้นสามัญของบริษัทจากเดิมที่มีมูลค่าที่ตราไว้หุ้นละ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จำนวน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เป็นหุ้นละ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จำนวน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600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งวดที่นำเสนอ และได้ปรับปรุงจำนวนหุ้นที่ออกอยู่ในปี พ.ศ.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ด้วยเพื่อให้กำไรต่อหุ้นสามารถเปรียบเทียบกันได้</w:t>
      </w:r>
    </w:p>
    <w:p w:rsidR="00184339" w:rsidRPr="00B94799" w:rsidRDefault="00184339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4"/>
        <w:gridCol w:w="1427"/>
        <w:gridCol w:w="1427"/>
        <w:gridCol w:w="1427"/>
        <w:gridCol w:w="1427"/>
      </w:tblGrid>
      <w:tr w:rsidR="000378AF" w:rsidRPr="00B94799" w:rsidTr="00460E45">
        <w:tc>
          <w:tcPr>
            <w:tcW w:w="3514" w:type="dxa"/>
            <w:vAlign w:val="bottom"/>
          </w:tcPr>
          <w:p w:rsidR="000378AF" w:rsidRPr="00B94799" w:rsidRDefault="000378AF" w:rsidP="000378AF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78AF" w:rsidRPr="00B94799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  <w:p w:rsidR="000378AF" w:rsidRPr="00B94799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8AF" w:rsidRPr="00B94799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</w:p>
          <w:p w:rsidR="000378AF" w:rsidRPr="00B94799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947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D59F1" w:rsidRPr="00B94799" w:rsidTr="00460E45">
        <w:tc>
          <w:tcPr>
            <w:tcW w:w="3514" w:type="dxa"/>
            <w:vAlign w:val="bottom"/>
          </w:tcPr>
          <w:p w:rsidR="009D59F1" w:rsidRPr="00B94799" w:rsidRDefault="009D59F1" w:rsidP="009D59F1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9F1" w:rsidRPr="00B94799" w:rsidRDefault="009D59F1" w:rsidP="009D5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9F1" w:rsidRPr="00B94799" w:rsidRDefault="009D59F1" w:rsidP="009D5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9F1" w:rsidRPr="00B94799" w:rsidRDefault="009D59F1" w:rsidP="009D5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59F1" w:rsidRPr="00B94799" w:rsidRDefault="009D59F1" w:rsidP="009D5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A465BC" w:rsidRPr="00B94799" w:rsidTr="00315105">
        <w:tc>
          <w:tcPr>
            <w:tcW w:w="3514" w:type="dxa"/>
            <w:vAlign w:val="bottom"/>
          </w:tcPr>
          <w:p w:rsidR="00A465BC" w:rsidRPr="00B94799" w:rsidRDefault="00A465BC" w:rsidP="00A465BC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465BC" w:rsidRPr="00B94799" w:rsidTr="00A465BC">
        <w:tc>
          <w:tcPr>
            <w:tcW w:w="3514" w:type="dxa"/>
            <w:vAlign w:val="bottom"/>
          </w:tcPr>
          <w:p w:rsidR="00A465BC" w:rsidRPr="00B94799" w:rsidRDefault="00A465BC" w:rsidP="00A465BC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A465BC" w:rsidRPr="00B94799" w:rsidTr="00460E45">
        <w:tc>
          <w:tcPr>
            <w:tcW w:w="3514" w:type="dxa"/>
            <w:vAlign w:val="bottom"/>
          </w:tcPr>
          <w:p w:rsidR="00A465BC" w:rsidRPr="00B94799" w:rsidRDefault="00A465BC" w:rsidP="00A465BC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:rsidR="00A465BC" w:rsidRPr="00B94799" w:rsidRDefault="00A465BC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465BC" w:rsidRPr="00B94799" w:rsidTr="00A465BC">
        <w:tc>
          <w:tcPr>
            <w:tcW w:w="3514" w:type="dxa"/>
            <w:vAlign w:val="bottom"/>
          </w:tcPr>
          <w:p w:rsidR="00A465BC" w:rsidRPr="00B94799" w:rsidRDefault="00A465BC" w:rsidP="00A465BC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65BC" w:rsidRPr="00B94799" w:rsidTr="00A465BC">
        <w:trPr>
          <w:trHeight w:val="68"/>
        </w:trPr>
        <w:tc>
          <w:tcPr>
            <w:tcW w:w="3514" w:type="dxa"/>
            <w:vAlign w:val="bottom"/>
          </w:tcPr>
          <w:p w:rsidR="00A465BC" w:rsidRPr="00B94799" w:rsidRDefault="00A465BC" w:rsidP="00A465BC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</w:p>
        </w:tc>
        <w:tc>
          <w:tcPr>
            <w:tcW w:w="1427" w:type="dxa"/>
            <w:vAlign w:val="bottom"/>
          </w:tcPr>
          <w:p w:rsidR="00A465BC" w:rsidRPr="00B94799" w:rsidRDefault="00406CAE" w:rsidP="00A465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E652E9" w:rsidRPr="00B9479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</w:tr>
    </w:tbl>
    <w:p w:rsidR="00385CD0" w:rsidRPr="00B94799" w:rsidRDefault="00385CD0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68410F" w:rsidRPr="00B94799" w:rsidRDefault="00A93324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บริษัทไม่มีการออกหุ้นสามัญเทียบเท่าปรับลดในระหว่างงวด</w:t>
      </w:r>
      <w:r w:rsidR="00A465BC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เก้า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A50454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A50454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385CD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1A560F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</w:t>
      </w:r>
      <w:r w:rsidR="00CC1D71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D66668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</w:p>
    <w:p w:rsidR="0068410F" w:rsidRPr="00B94799" w:rsidRDefault="0068410F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B94799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B94799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B94799">
              <w:rPr>
                <w:lang w:val="en-GB"/>
              </w:rPr>
              <w:br w:type="page"/>
            </w:r>
            <w:r w:rsidRPr="00B94799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B94799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br w:type="page"/>
            </w:r>
            <w:r w:rsidR="00406CAE"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26</w:t>
            </w:r>
            <w:r w:rsidR="00AE1DC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AE1DC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รายการกับบุคคลหรือ</w:t>
            </w:r>
            <w:r w:rsidR="00A70DEE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กิจการ</w:t>
            </w:r>
            <w:r w:rsidR="00AE1DC9" w:rsidRPr="00B9479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ที่เกี่ยวข้องกัน</w:t>
            </w:r>
          </w:p>
        </w:tc>
      </w:tr>
    </w:tbl>
    <w:p w:rsidR="00D73F9E" w:rsidRPr="00B94799" w:rsidRDefault="00D73F9E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202D87" w:rsidRPr="00406CAE" w:rsidRDefault="000848EF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บุ</w:t>
      </w:r>
      <w:r w:rsidR="00A61325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ค</w:t>
      </w: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คลและบริษัท</w:t>
      </w:r>
      <w:r w:rsidR="003A158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ที่มีความสัมพันธ์กับบริษัท ไม่ว่าทางตรงหรือทางอ้อม โดยผ่านกิจการอื่นแห่</w:t>
      </w:r>
      <w:r w:rsidR="00F96B6D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งหนึ่งหรือมากกว่าหนึ่งแห่งหรือ</w:t>
      </w:r>
      <w:r w:rsidR="003A1580"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="003A1580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</w:t>
      </w:r>
      <w:r w:rsidR="003A1580" w:rsidRP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F10614" w:rsidRP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F10614" w:rsidRPr="00406CAE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โดย</w:t>
      </w:r>
      <w:r w:rsidR="003A1580" w:rsidRPr="00406CAE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="003A1580" w:rsidRP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มากกว่ารูปแบบความสัมพันธ์ตามกฎหมาย </w:t>
      </w:r>
    </w:p>
    <w:p w:rsidR="0025015C" w:rsidRPr="00B94799" w:rsidRDefault="0025015C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E24A0C" w:rsidRPr="00B94799" w:rsidRDefault="0087628B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ผู้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ถือหุ้นรายใหญ่</w:t>
      </w:r>
      <w:r w:rsidR="00642CA6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ที่มีอำนาจควบคุม</w:t>
      </w:r>
      <w:r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ข</w:t>
      </w:r>
      <w:r w:rsidR="00202D87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องบริษัท คือ </w:t>
      </w:r>
      <w:r w:rsidR="00987345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 คอมเซเว่น จำกัด (มหาชน)</w:t>
      </w:r>
      <w:r w:rsidR="00822CB3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และ</w:t>
      </w:r>
      <w:r w:rsidR="00987345" w:rsidRPr="00B9479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>บริษัท ซินเน็ค (ประเทศไทย)</w:t>
      </w:r>
      <w:r w:rsidR="00987345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จำกัด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A787D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(มหาชน) 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ซึ่ง</w:t>
      </w:r>
      <w:r w:rsidR="008249B7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แต่ละบริษัท</w:t>
      </w:r>
      <w:r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ถือหุ้นในอัตราร้อยละ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40</w:t>
      </w:r>
      <w:r w:rsidR="008249B7" w:rsidRPr="00B9479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ของหุ้นทั้งหมด</w:t>
      </w:r>
    </w:p>
    <w:p w:rsidR="00591C92" w:rsidRPr="00B94799" w:rsidRDefault="0036474F" w:rsidP="00C90D3E">
      <w:pPr>
        <w:jc w:val="thaiDistribute"/>
        <w:rPr>
          <w:rFonts w:ascii="Browallia New" w:hAnsi="Browallia New" w:cs="Browallia New"/>
          <w:b w:val="0"/>
          <w:bCs w:val="0"/>
          <w:sz w:val="18"/>
          <w:szCs w:val="18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F60886" w:rsidRPr="00B94799" w:rsidRDefault="00F60886" w:rsidP="00C90D3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ลักษณะความสัมพันธ์</w:t>
      </w:r>
      <w:r w:rsidR="003139F0" w:rsidRPr="00B94799">
        <w:rPr>
          <w:rFonts w:ascii="Browallia New" w:hAnsi="Browallia New" w:cs="Browallia New"/>
          <w:b w:val="0"/>
          <w:bCs w:val="0"/>
          <w:cs/>
          <w:lang w:val="en-GB"/>
        </w:rPr>
        <w:t>กับบุคคลหรือ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กิจการที่เกี่ยวข้องกันมีดังนี้</w:t>
      </w:r>
    </w:p>
    <w:p w:rsidR="00F60886" w:rsidRPr="00B94799" w:rsidRDefault="00F60886" w:rsidP="00C90D3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2268"/>
        <w:gridCol w:w="2552"/>
      </w:tblGrid>
      <w:tr w:rsidR="00F60886" w:rsidRPr="00B94799" w:rsidTr="0068410F"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60886" w:rsidRPr="00B94799" w:rsidRDefault="00F4308F" w:rsidP="00591C92">
            <w:pPr>
              <w:ind w:left="-100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7" w:name="_Hlk47438935"/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บุคคลหรือกิจการ</w:t>
            </w:r>
            <w:r w:rsidR="00F60886"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886" w:rsidRPr="00B94799" w:rsidRDefault="00F60886" w:rsidP="00591C9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ประเทศที่จัดตั้ง</w:t>
            </w:r>
            <w:r w:rsidRPr="00B94799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60886" w:rsidRPr="00B94799" w:rsidRDefault="00F60886" w:rsidP="00591C9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F60886" w:rsidRPr="00B94799" w:rsidTr="0068410F">
        <w:tc>
          <w:tcPr>
            <w:tcW w:w="4221" w:type="dxa"/>
            <w:tcBorders>
              <w:top w:val="single" w:sz="4" w:space="0" w:color="auto"/>
            </w:tcBorders>
            <w:vAlign w:val="bottom"/>
          </w:tcPr>
          <w:p w:rsidR="00F60886" w:rsidRPr="00B94799" w:rsidRDefault="00F60886" w:rsidP="00591C92">
            <w:pPr>
              <w:ind w:left="-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0886" w:rsidRPr="00B94799" w:rsidRDefault="00F60886" w:rsidP="00591C92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60886" w:rsidRPr="00B94799" w:rsidRDefault="00F60886" w:rsidP="00591C92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156D5" w:rsidRPr="00B94799" w:rsidTr="0068410F">
        <w:tc>
          <w:tcPr>
            <w:tcW w:w="4221" w:type="dxa"/>
            <w:shd w:val="clear" w:color="auto" w:fill="auto"/>
            <w:hideMark/>
          </w:tcPr>
          <w:p w:rsidR="00A156D5" w:rsidRPr="00B94799" w:rsidRDefault="00A156D5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  <w:p w:rsidR="00A156D5" w:rsidRPr="00B94799" w:rsidRDefault="00A156D5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 จำกัด (มหาชน)</w:t>
            </w:r>
          </w:p>
          <w:p w:rsidR="00A156D5" w:rsidRPr="00B94799" w:rsidRDefault="00A156D5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มิตซุย แอนด์ คัมปนี จำกัด</w:t>
            </w:r>
          </w:p>
          <w:p w:rsidR="00A156D5" w:rsidRPr="00B94799" w:rsidRDefault="00A156D5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พริซึ่ม โซลูชั่นส์ จำกัด</w:t>
            </w:r>
          </w:p>
          <w:p w:rsidR="00E6563E" w:rsidRPr="00B94799" w:rsidRDefault="00E6563E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สยามเพรส แมเนจเม้นท์ จำกัด</w:t>
            </w:r>
          </w:p>
          <w:p w:rsidR="00E6563E" w:rsidRPr="00B94799" w:rsidRDefault="00E6563E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เทคโนโลยี จำกัด 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  <w:p w:rsidR="00D955D8" w:rsidRPr="00B94799" w:rsidRDefault="00D955D8" w:rsidP="00591C92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ทีบีเอสพี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(</w:t>
            </w: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  <w:p w:rsidR="00A156D5" w:rsidRPr="00B94799" w:rsidRDefault="00A156D5" w:rsidP="00406F4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:rsidR="00A156D5" w:rsidRPr="00B94799" w:rsidRDefault="00A156D5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A156D5" w:rsidRPr="00B94799" w:rsidRDefault="00A156D5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A156D5" w:rsidRPr="00B94799" w:rsidRDefault="00A156D5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ญี่ปุ่น</w:t>
            </w:r>
          </w:p>
          <w:p w:rsidR="00A156D5" w:rsidRPr="00B94799" w:rsidRDefault="00A156D5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E6563E" w:rsidRPr="00B94799" w:rsidRDefault="00E6563E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E6563E" w:rsidRPr="00B94799" w:rsidRDefault="00E6563E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D955D8" w:rsidRPr="00B94799" w:rsidRDefault="00D955D8" w:rsidP="00591C9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:rsidR="00A156D5" w:rsidRPr="00B94799" w:rsidRDefault="00E6563E" w:rsidP="00406F4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:rsidR="00A156D5" w:rsidRPr="00B94799" w:rsidRDefault="00A156D5" w:rsidP="00591C9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:rsidR="00A156D5" w:rsidRPr="00B94799" w:rsidRDefault="00A156D5" w:rsidP="00591C9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:rsidR="00A156D5" w:rsidRPr="00B94799" w:rsidRDefault="00A156D5" w:rsidP="00591C9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</w:p>
          <w:p w:rsidR="00A156D5" w:rsidRPr="00B94799" w:rsidRDefault="00A156D5" w:rsidP="00591C9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:rsidR="007D2A67" w:rsidRPr="00B94799" w:rsidRDefault="007D2A67" w:rsidP="008665F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:rsidR="007D2A67" w:rsidRPr="00B94799" w:rsidRDefault="007D2A67" w:rsidP="00764224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:rsidR="00D955D8" w:rsidRPr="00B94799" w:rsidRDefault="00D955D8" w:rsidP="00D955D8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มีผู้ถือหุ้นร่วมกัน</w:t>
            </w:r>
          </w:p>
          <w:p w:rsidR="00A156D5" w:rsidRPr="00B94799" w:rsidRDefault="00A156D5" w:rsidP="00764224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ผู้ถือหุ้น</w:t>
            </w:r>
            <w:r w:rsidR="008249B7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/</w:t>
            </w:r>
            <w:r w:rsidR="008249B7" w:rsidRPr="00B9479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กรรมการ</w:t>
            </w:r>
          </w:p>
        </w:tc>
      </w:tr>
      <w:bookmarkEnd w:id="7"/>
    </w:tbl>
    <w:p w:rsidR="0036474F" w:rsidRPr="00B94799" w:rsidRDefault="0036474F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:rsidR="006300B1" w:rsidRPr="00B94799" w:rsidRDefault="006300B1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B9479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</w:t>
      </w:r>
      <w:r w:rsidR="00536AE1" w:rsidRPr="00B9479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3317DA" w:rsidRPr="00B94799">
        <w:rPr>
          <w:rFonts w:ascii="Browallia New" w:hAnsi="Browallia New" w:cs="Browallia New"/>
          <w:b w:val="0"/>
          <w:bCs w:val="0"/>
          <w:lang w:val="en-GB"/>
        </w:rPr>
        <w:br/>
      </w:r>
      <w:r w:rsidRPr="00B94799">
        <w:rPr>
          <w:rFonts w:ascii="Browallia New" w:hAnsi="Browallia New" w:cs="Browallia New"/>
          <w:b w:val="0"/>
          <w:bCs w:val="0"/>
          <w:cs/>
          <w:lang w:val="en-GB"/>
        </w:rPr>
        <w:t>โดยสามารถสรุปได้ดังนี้</w:t>
      </w:r>
    </w:p>
    <w:p w:rsidR="00F62A3E" w:rsidRPr="00B94799" w:rsidRDefault="00F62A3E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:rsidR="00A91034" w:rsidRPr="00885F70" w:rsidRDefault="004469AF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สำหรับงวด</w:t>
      </w:r>
      <w:r w:rsidR="00545A94" w:rsidRPr="00885F70">
        <w:rPr>
          <w:rFonts w:ascii="Browallia New" w:hAnsi="Browallia New" w:cs="Browallia New"/>
          <w:b w:val="0"/>
          <w:bCs w:val="0"/>
          <w:cs/>
          <w:lang w:val="en-GB"/>
        </w:rPr>
        <w:t>สามเดือนและ</w:t>
      </w:r>
      <w:r w:rsidR="000378AF" w:rsidRPr="00885F70">
        <w:rPr>
          <w:rFonts w:ascii="Browallia New" w:hAnsi="Browallia New" w:cs="Browallia New"/>
          <w:b w:val="0"/>
          <w:bCs w:val="0"/>
          <w:cs/>
          <w:lang w:val="en-GB"/>
        </w:rPr>
        <w:t>เ</w:t>
      </w:r>
      <w:r w:rsidR="003A57AA" w:rsidRPr="00885F70">
        <w:rPr>
          <w:rFonts w:ascii="Browallia New" w:hAnsi="Browallia New" w:cs="Browallia New"/>
          <w:b w:val="0"/>
          <w:bCs w:val="0"/>
          <w:cs/>
          <w:lang w:val="en-GB"/>
        </w:rPr>
        <w:t>ก</w:t>
      </w:r>
      <w:r w:rsidR="000378AF" w:rsidRPr="00885F70">
        <w:rPr>
          <w:rFonts w:ascii="Browallia New" w:hAnsi="Browallia New" w:cs="Browallia New"/>
          <w:b w:val="0"/>
          <w:bCs w:val="0"/>
          <w:cs/>
          <w:lang w:val="en-GB"/>
        </w:rPr>
        <w:t>้า</w:t>
      </w:r>
      <w:r w:rsidR="00A66A41" w:rsidRPr="00885F70">
        <w:rPr>
          <w:rFonts w:ascii="Browallia New" w:hAnsi="Browallia New" w:cs="Browallia New"/>
          <w:b w:val="0"/>
          <w:bCs w:val="0"/>
          <w:cs/>
          <w:lang w:val="en-GB"/>
        </w:rPr>
        <w:t>เดือน</w:t>
      </w:r>
      <w:r w:rsidR="00132A57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0378AF"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378AF" w:rsidRPr="00885F70">
        <w:rPr>
          <w:rFonts w:ascii="Browallia New" w:hAnsi="Browallia New" w:cs="Browallia New"/>
          <w:b w:val="0"/>
          <w:bCs w:val="0"/>
          <w:cs/>
          <w:lang w:val="en-GB"/>
        </w:rPr>
        <w:t>กันยาย</w:t>
      </w:r>
      <w:r w:rsidR="002725FB" w:rsidRPr="00885F70">
        <w:rPr>
          <w:rFonts w:ascii="Browallia New" w:hAnsi="Browallia New" w:cs="Browallia New"/>
          <w:b w:val="0"/>
          <w:bCs w:val="0"/>
          <w:cs/>
          <w:lang w:val="en-GB"/>
        </w:rPr>
        <w:t>น</w:t>
      </w:r>
      <w:r w:rsidR="00132A57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A560F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="00132A57"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32A57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และ </w:t>
      </w:r>
      <w:r w:rsidR="00D66668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132A57"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32A57" w:rsidRPr="00885F70">
        <w:rPr>
          <w:rFonts w:ascii="Browallia New" w:hAnsi="Browallia New" w:cs="Browallia New"/>
          <w:b w:val="0"/>
          <w:bCs w:val="0"/>
          <w:cs/>
          <w:lang w:val="en-GB"/>
        </w:rPr>
        <w:t>รายการระหว่างบริษัทและบุคคลหรือกิจการที่เกี่ยวข้องกัน มีดังนี้</w:t>
      </w:r>
    </w:p>
    <w:p w:rsidR="00EA399F" w:rsidRPr="00B94799" w:rsidRDefault="00EA399F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0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1275"/>
        <w:gridCol w:w="1276"/>
        <w:gridCol w:w="1276"/>
        <w:gridCol w:w="1276"/>
      </w:tblGrid>
      <w:tr w:rsidR="000378AF" w:rsidRPr="00B94799" w:rsidTr="001D47BC">
        <w:trPr>
          <w:trHeight w:val="20"/>
        </w:trPr>
        <w:tc>
          <w:tcPr>
            <w:tcW w:w="3946" w:type="dxa"/>
            <w:vAlign w:val="bottom"/>
          </w:tcPr>
          <w:p w:rsidR="000378AF" w:rsidRPr="00B94799" w:rsidRDefault="000378AF" w:rsidP="000378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78AF" w:rsidRPr="00885F70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  <w:p w:rsidR="000378AF" w:rsidRPr="00885F70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8AF" w:rsidRPr="00885F70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</w:p>
          <w:p w:rsidR="000378AF" w:rsidRPr="00885F70" w:rsidRDefault="000378AF" w:rsidP="000378A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85F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71E60" w:rsidRPr="00B94799" w:rsidTr="00460E45">
        <w:trPr>
          <w:trHeight w:val="20"/>
        </w:trPr>
        <w:tc>
          <w:tcPr>
            <w:tcW w:w="3946" w:type="dxa"/>
            <w:vAlign w:val="bottom"/>
          </w:tcPr>
          <w:p w:rsidR="00971E60" w:rsidRPr="00B94799" w:rsidRDefault="00971E60" w:rsidP="00971E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971E60" w:rsidRPr="00B94799" w:rsidTr="00460E45">
        <w:trPr>
          <w:trHeight w:val="20"/>
        </w:trPr>
        <w:tc>
          <w:tcPr>
            <w:tcW w:w="3946" w:type="dxa"/>
            <w:vAlign w:val="bottom"/>
          </w:tcPr>
          <w:p w:rsidR="00971E60" w:rsidRPr="00B94799" w:rsidRDefault="00971E60" w:rsidP="00971E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1E60" w:rsidRPr="00B94799" w:rsidTr="00460E45">
        <w:trPr>
          <w:trHeight w:val="20"/>
        </w:trPr>
        <w:tc>
          <w:tcPr>
            <w:tcW w:w="3946" w:type="dxa"/>
            <w:vAlign w:val="bottom"/>
          </w:tcPr>
          <w:p w:rsidR="00971E60" w:rsidRPr="00B94799" w:rsidRDefault="00971E60" w:rsidP="00971E60">
            <w:pPr>
              <w:ind w:left="-10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1E60" w:rsidRPr="00B94799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71E60" w:rsidRPr="00B94799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971E60" w:rsidRPr="00B94799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1E60" w:rsidRPr="00B94799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971E60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971E60" w:rsidRPr="00885F70" w:rsidRDefault="00971E60" w:rsidP="00971E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971E60" w:rsidRPr="00885F70" w:rsidRDefault="00971E60" w:rsidP="0097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บุคคลที่เกี่ยวข้องกัน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E652E9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E652E9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:rsidR="00A50454" w:rsidRPr="00885F70" w:rsidRDefault="00406CAE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A50454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E652E9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C639BE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E652E9" w:rsidP="00A50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85F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:rsidR="00A50454" w:rsidRPr="00885F70" w:rsidRDefault="00406CAE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A50454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</w:t>
            </w:r>
            <w:r w:rsidR="00E15C3D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192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C639BE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406CAE" w:rsidP="00E652E9">
            <w:pPr>
              <w:ind w:right="-72" w:hanging="34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025F8E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76" w:type="dxa"/>
            <w:vAlign w:val="bottom"/>
          </w:tcPr>
          <w:p w:rsidR="00A50454" w:rsidRPr="00885F70" w:rsidRDefault="00A50454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พริซึ่ม โซลูชั่นส์ จำกัด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025F8E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  <w:r w:rsidR="00025F8E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406CAE" w:rsidP="00E652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  <w:r w:rsidR="004F5BF2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vAlign w:val="bottom"/>
          </w:tcPr>
          <w:p w:rsidR="00A50454" w:rsidRPr="00885F70" w:rsidRDefault="00406CAE" w:rsidP="00E652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="00A50454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:rsidR="00A50454" w:rsidRPr="00885F70" w:rsidRDefault="00A50454" w:rsidP="00A5045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 w:righ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ที.เค.เอส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227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2725FB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972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vAlign w:val="bottom"/>
          </w:tcPr>
          <w:p w:rsidR="00A50454" w:rsidRPr="00885F70" w:rsidRDefault="002725FB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ที.เค.เอส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4F5BF2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2725FB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48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76" w:type="dxa"/>
            <w:vAlign w:val="bottom"/>
          </w:tcPr>
          <w:p w:rsidR="00A50454" w:rsidRPr="00885F70" w:rsidRDefault="002725FB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F5BF2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4F5BF2" w:rsidRPr="00885F70" w:rsidRDefault="004F5BF2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ทีบีเอสพี จำกัด (มหาชน)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4F5BF2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</w:t>
            </w:r>
            <w:r w:rsidR="004F5BF2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F5BF2" w:rsidRPr="00885F70" w:rsidRDefault="00406CAE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283</w:t>
            </w:r>
            <w:r w:rsidR="004A47CF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F5BF2" w:rsidRPr="00885F70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</w:t>
            </w:r>
            <w:r w:rsidR="004F5BF2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:rsidR="004F5BF2" w:rsidRPr="00885F70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426</w:t>
            </w:r>
            <w:r w:rsidR="004A47CF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900</w:t>
            </w: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4F5BF2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A50454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A50454" w:rsidRPr="00885F70" w:rsidRDefault="00A50454" w:rsidP="00A50454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0454" w:rsidRPr="00885F70" w:rsidRDefault="00A50454" w:rsidP="00A50454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A50454" w:rsidRPr="00885F70" w:rsidRDefault="00A50454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639BE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C639BE" w:rsidRPr="00885F70" w:rsidRDefault="00C639BE" w:rsidP="00C639BE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C639BE" w:rsidRPr="00885F70" w:rsidRDefault="00C639BE" w:rsidP="00C639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39BE" w:rsidRPr="00885F70" w:rsidRDefault="00406CAE" w:rsidP="00C639B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C639BE" w:rsidRPr="00885F70" w:rsidRDefault="00406CAE" w:rsidP="00C639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235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vAlign w:val="bottom"/>
          </w:tcPr>
          <w:p w:rsidR="00C639BE" w:rsidRPr="00885F70" w:rsidRDefault="00406CAE" w:rsidP="00C639B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639BE" w:rsidRPr="00885F70" w:rsidTr="00460E45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:rsidR="00C639BE" w:rsidRPr="00885F70" w:rsidRDefault="00C639BE" w:rsidP="00C639BE">
            <w:pPr>
              <w:tabs>
                <w:tab w:val="left" w:pos="900"/>
                <w:tab w:val="left" w:pos="2160"/>
                <w:tab w:val="right" w:pos="7920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C639BE" w:rsidRPr="00885F70" w:rsidRDefault="00C639BE" w:rsidP="00C639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39BE" w:rsidRPr="00885F70" w:rsidRDefault="00406CAE" w:rsidP="00C639B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C639BE" w:rsidRPr="00885F70" w:rsidRDefault="00406CAE" w:rsidP="00C639B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1276" w:type="dxa"/>
            <w:vAlign w:val="bottom"/>
          </w:tcPr>
          <w:p w:rsidR="00C639BE" w:rsidRPr="00885F70" w:rsidRDefault="00406CAE" w:rsidP="00C639BE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C639BE" w:rsidRPr="00885F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36474F" w:rsidRPr="00B94799" w:rsidRDefault="0036474F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3D5BF5" w:rsidRPr="00885F70" w:rsidRDefault="003D5BF5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ณ วันที่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0378AF"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378AF" w:rsidRPr="00885F70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 พ</w:t>
      </w:r>
      <w:r w:rsidRPr="00885F70">
        <w:rPr>
          <w:rFonts w:ascii="Browallia New" w:hAnsi="Browallia New" w:cs="Browallia New"/>
          <w:b w:val="0"/>
          <w:bCs w:val="0"/>
          <w:lang w:val="en-US"/>
        </w:rPr>
        <w:t>.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ศ</w:t>
      </w:r>
      <w:r w:rsidRPr="00885F70">
        <w:rPr>
          <w:rFonts w:ascii="Browallia New" w:hAnsi="Browallia New" w:cs="Browallia New"/>
          <w:b w:val="0"/>
          <w:bCs w:val="0"/>
          <w:lang w:val="en-US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และ</w:t>
      </w:r>
      <w:r w:rsidR="00CC1D71" w:rsidRPr="00885F70">
        <w:rPr>
          <w:rFonts w:ascii="Browallia New" w:hAnsi="Browallia New" w:cs="Browallia New"/>
          <w:b w:val="0"/>
          <w:bCs w:val="0"/>
          <w:cs/>
          <w:lang w:val="en-GB"/>
        </w:rPr>
        <w:t>วันที่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ยอดคงเหลือสำหรับรายการระหว่างบริษัทและบุคคลหรือกิจการที่เกี่ยวข้องกัน มีดังนี้</w:t>
      </w:r>
    </w:p>
    <w:tbl>
      <w:tblPr>
        <w:tblW w:w="91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90"/>
        <w:gridCol w:w="1814"/>
        <w:gridCol w:w="1814"/>
      </w:tblGrid>
      <w:tr w:rsidR="00DB46EE" w:rsidRPr="00885F70" w:rsidTr="00BF430C">
        <w:tc>
          <w:tcPr>
            <w:tcW w:w="5490" w:type="dxa"/>
          </w:tcPr>
          <w:p w:rsidR="003D5BF5" w:rsidRPr="00885F70" w:rsidRDefault="003D5BF5" w:rsidP="00BF430C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3D5BF5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378AF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3D5BF5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D5BF5" w:rsidRPr="00885F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D5BF5"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D5BF5" w:rsidRPr="00885F70" w:rsidTr="00BF430C">
        <w:tc>
          <w:tcPr>
            <w:tcW w:w="5490" w:type="dxa"/>
          </w:tcPr>
          <w:p w:rsidR="003D5BF5" w:rsidRPr="00885F70" w:rsidRDefault="003D5BF5" w:rsidP="00BF430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:rsidR="003D5BF5" w:rsidRPr="00885F70" w:rsidRDefault="003D5BF5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</w:tcPr>
          <w:p w:rsidR="003D5BF5" w:rsidRPr="00885F70" w:rsidRDefault="003D5BF5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3D5BF5" w:rsidRPr="00885F70" w:rsidTr="00BF430C">
        <w:tc>
          <w:tcPr>
            <w:tcW w:w="5490" w:type="dxa"/>
          </w:tcPr>
          <w:p w:rsidR="003D5BF5" w:rsidRPr="00885F70" w:rsidRDefault="003D5BF5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3D5BF5" w:rsidRPr="00885F70" w:rsidRDefault="003D5BF5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3D5BF5" w:rsidRPr="00885F70" w:rsidRDefault="003D5BF5" w:rsidP="00BF4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D5BF5" w:rsidRPr="00885F70" w:rsidTr="00BF430C">
        <w:tc>
          <w:tcPr>
            <w:tcW w:w="5490" w:type="dxa"/>
            <w:shd w:val="clear" w:color="auto" w:fill="auto"/>
          </w:tcPr>
          <w:p w:rsidR="003D5BF5" w:rsidRPr="00885F70" w:rsidRDefault="003D5BF5" w:rsidP="00BF430C">
            <w:pPr>
              <w:tabs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</w:tcPr>
          <w:p w:rsidR="003D5BF5" w:rsidRPr="00885F70" w:rsidRDefault="003D5BF5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:rsidR="003D5BF5" w:rsidRPr="00885F70" w:rsidRDefault="003D5BF5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8816A0" w:rsidRPr="00885F70" w:rsidTr="00BF430C">
        <w:tc>
          <w:tcPr>
            <w:tcW w:w="5490" w:type="dxa"/>
            <w:shd w:val="clear" w:color="auto" w:fill="auto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814" w:type="dxa"/>
            <w:shd w:val="clear" w:color="auto" w:fill="FAFAFA"/>
          </w:tcPr>
          <w:p w:rsidR="008816A0" w:rsidRPr="00885F70" w:rsidRDefault="008816A0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:rsidR="008816A0" w:rsidRPr="00885F70" w:rsidRDefault="008816A0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8816A0" w:rsidRPr="00885F70" w:rsidTr="00BF430C">
        <w:tc>
          <w:tcPr>
            <w:tcW w:w="5490" w:type="dxa"/>
            <w:shd w:val="clear" w:color="auto" w:fill="auto"/>
            <w:vAlign w:val="bottom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พริซึ่ม โซลูชั่นส์ จำกัด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8816A0" w:rsidRPr="00885F70" w:rsidRDefault="00E652E9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1814" w:type="dxa"/>
            <w:shd w:val="clear" w:color="auto" w:fill="auto"/>
          </w:tcPr>
          <w:p w:rsidR="008816A0" w:rsidRPr="00885F70" w:rsidRDefault="00406CAE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</w:t>
            </w:r>
            <w:r w:rsidR="008627E9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260</w:t>
            </w:r>
          </w:p>
        </w:tc>
      </w:tr>
      <w:tr w:rsidR="00DB2F42" w:rsidRPr="00885F70" w:rsidTr="00BF430C">
        <w:tc>
          <w:tcPr>
            <w:tcW w:w="5490" w:type="dxa"/>
            <w:shd w:val="clear" w:color="auto" w:fill="auto"/>
            <w:vAlign w:val="bottom"/>
          </w:tcPr>
          <w:p w:rsidR="00DB2F42" w:rsidRPr="00885F70" w:rsidRDefault="00DB2F42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DB2F42" w:rsidRPr="00885F70" w:rsidRDefault="00406CAE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</w:t>
            </w:r>
            <w:r w:rsidR="00DB2F42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235</w:t>
            </w:r>
          </w:p>
        </w:tc>
        <w:tc>
          <w:tcPr>
            <w:tcW w:w="1814" w:type="dxa"/>
            <w:shd w:val="clear" w:color="auto" w:fill="auto"/>
          </w:tcPr>
          <w:p w:rsidR="00DB2F42" w:rsidRPr="00885F70" w:rsidRDefault="00DB2F42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</w:tr>
      <w:tr w:rsidR="009D738B" w:rsidRPr="00885F70" w:rsidTr="00BF430C">
        <w:tc>
          <w:tcPr>
            <w:tcW w:w="5490" w:type="dxa"/>
            <w:shd w:val="clear" w:color="auto" w:fill="auto"/>
            <w:vAlign w:val="bottom"/>
          </w:tcPr>
          <w:p w:rsidR="009D738B" w:rsidRPr="00885F70" w:rsidRDefault="009D738B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FAFAFA"/>
            <w:vAlign w:val="bottom"/>
          </w:tcPr>
          <w:p w:rsidR="009D738B" w:rsidRPr="00885F70" w:rsidRDefault="009D738B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</w:p>
        </w:tc>
        <w:tc>
          <w:tcPr>
            <w:tcW w:w="1814" w:type="dxa"/>
            <w:shd w:val="clear" w:color="auto" w:fill="auto"/>
          </w:tcPr>
          <w:p w:rsidR="009D738B" w:rsidRPr="00885F70" w:rsidRDefault="009D738B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9D738B" w:rsidRPr="00885F70" w:rsidTr="00BF430C">
        <w:tc>
          <w:tcPr>
            <w:tcW w:w="5490" w:type="dxa"/>
            <w:shd w:val="clear" w:color="auto" w:fill="auto"/>
            <w:vAlign w:val="bottom"/>
          </w:tcPr>
          <w:p w:rsidR="009D738B" w:rsidRPr="00885F70" w:rsidRDefault="009D738B" w:rsidP="00BF430C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เจ้าหนี้ค่าบริการ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9D738B" w:rsidRPr="00885F70" w:rsidRDefault="009D738B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</w:p>
        </w:tc>
        <w:tc>
          <w:tcPr>
            <w:tcW w:w="1814" w:type="dxa"/>
            <w:shd w:val="clear" w:color="auto" w:fill="auto"/>
          </w:tcPr>
          <w:p w:rsidR="009D738B" w:rsidRPr="00885F70" w:rsidRDefault="009D738B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9D738B" w:rsidRPr="00885F70" w:rsidTr="00BF430C">
        <w:tc>
          <w:tcPr>
            <w:tcW w:w="5490" w:type="dxa"/>
            <w:shd w:val="clear" w:color="auto" w:fill="auto"/>
            <w:vAlign w:val="bottom"/>
          </w:tcPr>
          <w:p w:rsidR="009D738B" w:rsidRPr="00885F70" w:rsidRDefault="009D738B" w:rsidP="00BF430C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สยามเพรส แมเนจเม้นท์ จำกัด</w:t>
            </w: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9D738B" w:rsidRPr="00885F70" w:rsidRDefault="00406CAE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260</w:t>
            </w:r>
            <w:r w:rsidR="00E652E9"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238</w:t>
            </w:r>
          </w:p>
        </w:tc>
        <w:tc>
          <w:tcPr>
            <w:tcW w:w="1814" w:type="dxa"/>
            <w:shd w:val="clear" w:color="auto" w:fill="auto"/>
          </w:tcPr>
          <w:p w:rsidR="009D738B" w:rsidRPr="00885F70" w:rsidRDefault="009D738B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</w:tr>
      <w:tr w:rsidR="008816A0" w:rsidRPr="00885F70" w:rsidTr="00BF430C">
        <w:tc>
          <w:tcPr>
            <w:tcW w:w="5490" w:type="dxa"/>
            <w:shd w:val="clear" w:color="auto" w:fill="auto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FAFAFA"/>
          </w:tcPr>
          <w:p w:rsidR="008816A0" w:rsidRPr="00885F70" w:rsidRDefault="008816A0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:rsidR="008816A0" w:rsidRPr="00885F70" w:rsidRDefault="008816A0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8816A0" w:rsidRPr="00885F70" w:rsidTr="00BF430C">
        <w:tc>
          <w:tcPr>
            <w:tcW w:w="5490" w:type="dxa"/>
            <w:shd w:val="clear" w:color="auto" w:fill="auto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814" w:type="dxa"/>
            <w:shd w:val="clear" w:color="auto" w:fill="FAFAFA"/>
          </w:tcPr>
          <w:p w:rsidR="008816A0" w:rsidRPr="00885F70" w:rsidRDefault="008816A0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:rsidR="008816A0" w:rsidRPr="00885F70" w:rsidRDefault="008816A0" w:rsidP="00BF430C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</w:tr>
      <w:tr w:rsidR="008816A0" w:rsidRPr="00885F70" w:rsidTr="00BF430C">
        <w:tc>
          <w:tcPr>
            <w:tcW w:w="5490" w:type="dxa"/>
            <w:shd w:val="clear" w:color="auto" w:fill="auto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814" w:type="dxa"/>
            <w:shd w:val="clear" w:color="auto" w:fill="FAFAFA"/>
          </w:tcPr>
          <w:p w:rsidR="008816A0" w:rsidRPr="00885F70" w:rsidRDefault="00E652E9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814" w:type="dxa"/>
            <w:shd w:val="clear" w:color="auto" w:fill="auto"/>
          </w:tcPr>
          <w:p w:rsidR="008816A0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</w:t>
            </w:r>
            <w:r w:rsidR="008816A0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  <w:r w:rsidR="008816A0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8816A0" w:rsidRPr="00885F70" w:rsidTr="00BF430C">
        <w:tc>
          <w:tcPr>
            <w:tcW w:w="5490" w:type="dxa"/>
            <w:shd w:val="clear" w:color="auto" w:fill="auto"/>
          </w:tcPr>
          <w:p w:rsidR="008816A0" w:rsidRPr="00885F70" w:rsidRDefault="008816A0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814" w:type="dxa"/>
            <w:shd w:val="clear" w:color="auto" w:fill="FAFAFA"/>
          </w:tcPr>
          <w:p w:rsidR="008816A0" w:rsidRPr="00885F70" w:rsidRDefault="00E652E9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814" w:type="dxa"/>
            <w:shd w:val="clear" w:color="auto" w:fill="auto"/>
          </w:tcPr>
          <w:p w:rsidR="008816A0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</w:t>
            </w:r>
            <w:r w:rsidR="008816A0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  <w:r w:rsidR="008816A0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70DEE" w:rsidRPr="00885F70" w:rsidTr="00BF430C">
        <w:tc>
          <w:tcPr>
            <w:tcW w:w="5490" w:type="dxa"/>
            <w:shd w:val="clear" w:color="auto" w:fill="auto"/>
          </w:tcPr>
          <w:p w:rsidR="00A70DEE" w:rsidRPr="00885F70" w:rsidRDefault="00A70DEE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FAFAFA"/>
          </w:tcPr>
          <w:p w:rsidR="00A70DEE" w:rsidRPr="00885F70" w:rsidRDefault="00A70DE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:rsidR="00A70DEE" w:rsidRPr="00885F70" w:rsidRDefault="00A70DE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A70DEE" w:rsidRPr="00885F70" w:rsidTr="00BF430C">
        <w:tc>
          <w:tcPr>
            <w:tcW w:w="5490" w:type="dxa"/>
            <w:shd w:val="clear" w:color="auto" w:fill="auto"/>
          </w:tcPr>
          <w:p w:rsidR="00A70DEE" w:rsidRPr="00885F70" w:rsidRDefault="00A70DEE" w:rsidP="00BF430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814" w:type="dxa"/>
            <w:shd w:val="clear" w:color="auto" w:fill="FAFAFA"/>
          </w:tcPr>
          <w:p w:rsidR="00A70DEE" w:rsidRPr="00885F70" w:rsidRDefault="00A70DE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:rsidR="00A70DEE" w:rsidRPr="00885F70" w:rsidRDefault="00A70DE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A70DEE" w:rsidRPr="00885F70" w:rsidTr="00BF430C">
        <w:tc>
          <w:tcPr>
            <w:tcW w:w="5490" w:type="dxa"/>
            <w:shd w:val="clear" w:color="auto" w:fill="auto"/>
          </w:tcPr>
          <w:p w:rsidR="00A70DEE" w:rsidRPr="00885F70" w:rsidRDefault="00A70DEE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814" w:type="dxa"/>
            <w:shd w:val="clear" w:color="auto" w:fill="FAFAFA"/>
          </w:tcPr>
          <w:p w:rsidR="00A70DEE" w:rsidRPr="00885F70" w:rsidRDefault="00E652E9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:rsidR="00A70DEE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A70DEE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</w:tr>
      <w:tr w:rsidR="00A70DEE" w:rsidRPr="00885F70" w:rsidTr="00BF430C">
        <w:tc>
          <w:tcPr>
            <w:tcW w:w="5490" w:type="dxa"/>
            <w:shd w:val="clear" w:color="auto" w:fill="auto"/>
          </w:tcPr>
          <w:p w:rsidR="00A70DEE" w:rsidRPr="00885F70" w:rsidRDefault="00A70DEE" w:rsidP="00BF43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814" w:type="dxa"/>
            <w:shd w:val="clear" w:color="auto" w:fill="FAFAFA"/>
          </w:tcPr>
          <w:p w:rsidR="00A70DEE" w:rsidRPr="00885F70" w:rsidRDefault="00E652E9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:rsidR="00A70DEE" w:rsidRPr="00885F70" w:rsidRDefault="00406CAE" w:rsidP="00BF43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A70DEE" w:rsidRPr="00885F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</w:tr>
    </w:tbl>
    <w:p w:rsidR="009401D5" w:rsidRPr="00885F70" w:rsidRDefault="009401D5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F7167E" w:rsidRPr="00885F70" w:rsidRDefault="00F7167E" w:rsidP="00591C92">
      <w:pPr>
        <w:rPr>
          <w:rFonts w:ascii="Browallia New" w:hAnsi="Browallia New" w:cs="Browallia New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sz w:val="28"/>
          <w:szCs w:val="28"/>
          <w:cs/>
          <w:lang w:val="en-GB"/>
        </w:rPr>
        <w:t>ค่าตอบแทนที่จ่ายให้ผู้บริหารสำคัญ</w:t>
      </w:r>
    </w:p>
    <w:p w:rsidR="008C77CF" w:rsidRPr="00885F70" w:rsidRDefault="008C77CF" w:rsidP="00591C92">
      <w:pPr>
        <w:jc w:val="thaiDistribute"/>
        <w:outlineLvl w:val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517B9B" w:rsidRPr="00885F70" w:rsidRDefault="00517B9B" w:rsidP="00591C92">
      <w:pPr>
        <w:jc w:val="thaiDistribute"/>
        <w:outlineLvl w:val="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สำหรับงวด</w:t>
      </w:r>
      <w:r w:rsidR="000E6476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สามเดือนและ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</w:t>
      </w:r>
      <w:r w:rsidR="003A57AA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้า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เดือนสิ้นสุดวันที่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8A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 พ.ศ.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ค่าตอบแทน</w:t>
      </w: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ที่จ่ายให้ผู้บริหารสำคัญของบริษัท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มีดังต่อไปนี้</w:t>
      </w:r>
    </w:p>
    <w:p w:rsidR="000E6476" w:rsidRPr="00B94799" w:rsidRDefault="000E6476" w:rsidP="00591C92">
      <w:pPr>
        <w:jc w:val="thaiDistribute"/>
        <w:outlineLvl w:val="0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378AF" w:rsidRPr="00406CAE" w:rsidTr="00406CAE">
        <w:tc>
          <w:tcPr>
            <w:tcW w:w="3269" w:type="dxa"/>
            <w:vAlign w:val="bottom"/>
          </w:tcPr>
          <w:p w:rsidR="000378AF" w:rsidRPr="00406CAE" w:rsidRDefault="000378AF" w:rsidP="00A50454">
            <w:pPr>
              <w:ind w:left="-10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78AF" w:rsidRPr="00406CAE" w:rsidRDefault="000378AF" w:rsidP="00A5045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:rsidR="000378AF" w:rsidRPr="00406CAE" w:rsidRDefault="000378AF" w:rsidP="00A5045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78AF" w:rsidRPr="00406CAE" w:rsidRDefault="000378AF" w:rsidP="00A5045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สำหรับงวดเก้าเดือนสิ้นสุด</w:t>
            </w:r>
          </w:p>
          <w:p w:rsidR="000378AF" w:rsidRPr="00406CAE" w:rsidRDefault="000378AF" w:rsidP="00A5045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D59F1" w:rsidRPr="00406CAE" w:rsidTr="00406CAE">
        <w:tc>
          <w:tcPr>
            <w:tcW w:w="3269" w:type="dxa"/>
            <w:vAlign w:val="bottom"/>
          </w:tcPr>
          <w:p w:rsidR="009D59F1" w:rsidRPr="00406CAE" w:rsidRDefault="009D59F1" w:rsidP="00A50454">
            <w:pPr>
              <w:ind w:left="-10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06CAE" w:rsidRPr="00406C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9D59F1" w:rsidRPr="00406CAE" w:rsidTr="00406CAE">
        <w:tc>
          <w:tcPr>
            <w:tcW w:w="3269" w:type="dxa"/>
            <w:vAlign w:val="bottom"/>
          </w:tcPr>
          <w:p w:rsidR="009D59F1" w:rsidRPr="00406CAE" w:rsidRDefault="009D59F1" w:rsidP="00A50454">
            <w:pPr>
              <w:ind w:left="-10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D59F1" w:rsidRPr="00406CAE" w:rsidTr="00406CAE">
        <w:tc>
          <w:tcPr>
            <w:tcW w:w="3269" w:type="dxa"/>
            <w:vAlign w:val="bottom"/>
          </w:tcPr>
          <w:p w:rsidR="009D59F1" w:rsidRPr="00406CAE" w:rsidRDefault="009D59F1" w:rsidP="00A50454">
            <w:pPr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59F1" w:rsidRPr="00406CAE" w:rsidRDefault="009D59F1" w:rsidP="00A504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A50454" w:rsidRPr="00406CAE" w:rsidTr="00406CAE">
        <w:tc>
          <w:tcPr>
            <w:tcW w:w="3269" w:type="dxa"/>
            <w:vAlign w:val="bottom"/>
          </w:tcPr>
          <w:p w:rsidR="00A50454" w:rsidRPr="00406CAE" w:rsidRDefault="00A50454" w:rsidP="00A50454">
            <w:pPr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843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0" w:type="dx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4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161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850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13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893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650</w:t>
            </w:r>
          </w:p>
        </w:tc>
      </w:tr>
      <w:tr w:rsidR="00A50454" w:rsidRPr="00406CAE" w:rsidTr="00406CAE">
        <w:tc>
          <w:tcPr>
            <w:tcW w:w="3269" w:type="dxa"/>
            <w:vAlign w:val="bottom"/>
          </w:tcPr>
          <w:p w:rsidR="00A50454" w:rsidRPr="00406CAE" w:rsidRDefault="00A50454" w:rsidP="00A50454">
            <w:pPr>
              <w:widowControl w:val="0"/>
              <w:overflowPunct w:val="0"/>
              <w:autoSpaceDE w:val="0"/>
              <w:autoSpaceDN w:val="0"/>
              <w:adjustRightInd w:val="0"/>
              <w:ind w:left="-100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303</w:t>
            </w:r>
            <w:r w:rsidR="006E47B8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105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905</w:t>
            </w:r>
            <w:r w:rsidR="006E47B8"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284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111</w:t>
            </w:r>
          </w:p>
        </w:tc>
      </w:tr>
      <w:tr w:rsidR="00A50454" w:rsidRPr="00406CAE" w:rsidTr="00406CAE">
        <w:tc>
          <w:tcPr>
            <w:tcW w:w="3269" w:type="dxa"/>
            <w:vAlign w:val="bottom"/>
          </w:tcPr>
          <w:p w:rsidR="00A50454" w:rsidRPr="00406CAE" w:rsidRDefault="00A50454" w:rsidP="00A50454">
            <w:pPr>
              <w:widowControl w:val="0"/>
              <w:overflowPunct w:val="0"/>
              <w:autoSpaceDE w:val="0"/>
              <w:autoSpaceDN w:val="0"/>
              <w:adjustRightInd w:val="0"/>
              <w:ind w:left="-100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50454" w:rsidRPr="00406CAE" w:rsidRDefault="00406CAE" w:rsidP="00A504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147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266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12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755</w:t>
            </w:r>
            <w:r w:rsidR="00AD5FF3"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454" w:rsidRPr="00406CAE" w:rsidRDefault="00406CAE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14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177</w:t>
            </w:r>
            <w:r w:rsidR="0037794D"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06CA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761</w:t>
            </w:r>
          </w:p>
        </w:tc>
      </w:tr>
    </w:tbl>
    <w:p w:rsidR="009D59F1" w:rsidRPr="00B94799" w:rsidRDefault="009D59F1" w:rsidP="00591C9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BF430C" w:rsidRPr="00B94799" w:rsidRDefault="0036474F" w:rsidP="00591C9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B9479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8C77CF" w:rsidRPr="00885F70" w:rsidTr="00A949C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8C77CF" w:rsidRPr="00885F70" w:rsidRDefault="00406CAE" w:rsidP="00A949C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27</w:t>
            </w:r>
            <w:r w:rsidR="008C77C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8C77CF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ข้อมูลตามส่วนงาน</w:t>
            </w:r>
          </w:p>
        </w:tc>
      </w:tr>
    </w:tbl>
    <w:p w:rsidR="008C77CF" w:rsidRPr="00885F70" w:rsidRDefault="008C77CF" w:rsidP="00591C9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8C77CF" w:rsidRPr="00885F70" w:rsidRDefault="00026447" w:rsidP="00ED15A0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บริษัทดำเนินกิจการหลักในส่วนงานเดียว คือ เงินให้สินเชื่อซื้อรถจักรยานยนต์ โดยมีส่วนงานทางภูมิศาสตร์</w:t>
      </w:r>
      <w:r w:rsidR="005675A9" w:rsidRPr="00885F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หลัก</w:t>
      </w:r>
      <w:r w:rsidR="003B1375"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ในประเทศไทย ดังนั้นจึงไม่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ได้มีการนำเสนอข้อมูลจำแนกตามส่วนงาน เนื่องจากข้อมูลที่เสนอใน</w:t>
      </w:r>
      <w:r w:rsidR="00671473"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ข้อมูลทาง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การเงิน</w:t>
      </w:r>
      <w:r w:rsidR="00536AE1"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นี้</w:t>
      </w:r>
      <w:r w:rsidR="005675A9"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br/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สอดคล้องกับรายงานภายในที่ผู้มีอำนาจตัดสินใจสูงสุดด้านการดำเนินงานได้รับและสอบทานอย่างสม่ำเสม</w:t>
      </w:r>
      <w:r w:rsidR="00ED15A0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</w:t>
      </w:r>
    </w:p>
    <w:p w:rsidR="008C77CF" w:rsidRPr="00885F70" w:rsidRDefault="008C77CF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885F70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885F70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28</w:t>
            </w:r>
            <w:r w:rsidR="005675A9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675A9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:rsidR="00D40AFC" w:rsidRPr="00885F70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D40AFC" w:rsidRPr="00885F70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เครื่องมือทางการเงินที่วัดมูลค่าด้วยมูลค่ายุติธรรมหรือเปิดเผยมูลค่ายุติธรรม สามารถจำแนกความแตกต่างของระดับข้อมูลตามวิธีการประมาณมูลค่ายุติธรรมได้ดังนี้</w:t>
      </w:r>
    </w:p>
    <w:p w:rsidR="00D40AFC" w:rsidRPr="00885F70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D40AFC" w:rsidRPr="00885F70" w:rsidRDefault="00D40AFC" w:rsidP="00591C9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885F70">
        <w:rPr>
          <w:rFonts w:ascii="Browallia New" w:hAnsi="Browallia New" w:cs="Browallia New"/>
          <w:b/>
          <w:bCs/>
          <w:sz w:val="28"/>
          <w:cs/>
          <w:lang w:val="en-GB"/>
        </w:rPr>
        <w:t xml:space="preserve">ข้อมูลระดับที่ </w:t>
      </w:r>
      <w:r w:rsidR="00406CAE" w:rsidRPr="00406CAE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:rsidR="00D40AFC" w:rsidRPr="00885F70" w:rsidRDefault="00D40AFC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85F70">
        <w:rPr>
          <w:rFonts w:ascii="Browallia New" w:hAnsi="Browallia New" w:cs="Browallia New"/>
          <w:sz w:val="28"/>
          <w:cs/>
          <w:lang w:val="en-GB"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D40AFC" w:rsidRPr="00885F70" w:rsidRDefault="00D40AFC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D40AFC" w:rsidRPr="00885F70" w:rsidRDefault="00D40AFC" w:rsidP="00591C9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885F70">
        <w:rPr>
          <w:rFonts w:ascii="Browallia New" w:hAnsi="Browallia New" w:cs="Browallia New"/>
          <w:b/>
          <w:bCs/>
          <w:sz w:val="28"/>
          <w:cs/>
          <w:lang w:val="en-GB"/>
        </w:rPr>
        <w:t xml:space="preserve">ข้อมูลระดับที่ </w:t>
      </w:r>
      <w:r w:rsidR="00406CAE" w:rsidRPr="00406CAE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:rsidR="00D40AFC" w:rsidRPr="00885F70" w:rsidRDefault="00D40AFC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85F70">
        <w:rPr>
          <w:rFonts w:ascii="Browallia New" w:hAnsi="Browallia New" w:cs="Browallia New"/>
          <w:sz w:val="28"/>
          <w:cs/>
          <w:lang w:val="en-GB"/>
        </w:rPr>
        <w:t>ข้อมูลอื่นนอกเหนือจากราคาเสนอซื้อขายซึ่งรวมอยู่ในระดับ</w:t>
      </w:r>
      <w:r w:rsidR="00E5734F" w:rsidRPr="00885F70">
        <w:rPr>
          <w:rFonts w:ascii="Browallia New" w:hAnsi="Browallia New" w:cs="Browallia New"/>
          <w:sz w:val="28"/>
          <w:cs/>
          <w:lang w:val="en-GB"/>
        </w:rPr>
        <w:t>ที่</w:t>
      </w:r>
      <w:r w:rsidRPr="00885F70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sz w:val="28"/>
          <w:lang w:val="en-GB"/>
        </w:rPr>
        <w:t>1</w:t>
      </w:r>
      <w:r w:rsidRPr="00885F70">
        <w:rPr>
          <w:rFonts w:ascii="Browallia New" w:hAnsi="Browallia New" w:cs="Browallia New"/>
          <w:sz w:val="28"/>
        </w:rPr>
        <w:t xml:space="preserve"> </w:t>
      </w:r>
      <w:r w:rsidRPr="00885F70">
        <w:rPr>
          <w:rFonts w:ascii="Browallia New" w:hAnsi="Browallia New" w:cs="Browallia New"/>
          <w:sz w:val="28"/>
          <w:cs/>
          <w:lang w:val="en-GB"/>
        </w:rPr>
        <w:t>ที่สามารถสังเกตได้โดยตรง</w:t>
      </w:r>
      <w:r w:rsidRPr="00885F70">
        <w:rPr>
          <w:rFonts w:ascii="Browallia New" w:hAnsi="Browallia New" w:cs="Browallia New"/>
          <w:sz w:val="28"/>
        </w:rPr>
        <w:t xml:space="preserve"> </w:t>
      </w:r>
      <w:r w:rsidRPr="00885F70">
        <w:rPr>
          <w:rFonts w:ascii="Browallia New" w:hAnsi="Browallia New" w:cs="Browallia New"/>
          <w:sz w:val="28"/>
          <w:lang w:val="en-GB"/>
        </w:rPr>
        <w:t>(</w:t>
      </w:r>
      <w:r w:rsidRPr="00885F70">
        <w:rPr>
          <w:rFonts w:ascii="Browallia New" w:hAnsi="Browallia New" w:cs="Browallia New"/>
          <w:sz w:val="28"/>
          <w:cs/>
          <w:lang w:val="en-GB"/>
        </w:rPr>
        <w:t>ได้แก่ ข้อมูลราคาตลาด)</w:t>
      </w:r>
      <w:r w:rsidRPr="00885F70">
        <w:rPr>
          <w:rFonts w:ascii="Browallia New" w:hAnsi="Browallia New" w:cs="Browallia New"/>
          <w:sz w:val="28"/>
        </w:rPr>
        <w:t xml:space="preserve"> </w:t>
      </w:r>
      <w:r w:rsidRPr="00885F70">
        <w:rPr>
          <w:rFonts w:ascii="Browallia New" w:hAnsi="Browallia New" w:cs="Browallia New"/>
          <w:sz w:val="28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184339" w:rsidRPr="00885F70" w:rsidRDefault="00184339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7167E" w:rsidRPr="00885F70" w:rsidRDefault="00F7167E" w:rsidP="00591C9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885F70">
        <w:rPr>
          <w:rFonts w:ascii="Browallia New" w:hAnsi="Browallia New" w:cs="Browallia New"/>
          <w:b/>
          <w:bCs/>
          <w:sz w:val="28"/>
          <w:cs/>
          <w:lang w:val="en-GB"/>
        </w:rPr>
        <w:t xml:space="preserve">ข้อมูลระดับที่ </w:t>
      </w:r>
      <w:r w:rsidR="00406CAE" w:rsidRPr="00406CAE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:rsidR="00F7167E" w:rsidRPr="00885F70" w:rsidRDefault="00F7167E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85F70">
        <w:rPr>
          <w:rFonts w:ascii="Browallia New" w:hAnsi="Browallia New" w:cs="Browallia New"/>
          <w:sz w:val="28"/>
          <w:cs/>
          <w:lang w:val="en-GB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F7167E" w:rsidRPr="00885F70" w:rsidRDefault="00F7167E" w:rsidP="00591C92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7167E" w:rsidRPr="00885F70" w:rsidRDefault="00F7167E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A70DEE"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2725FB"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กันยายน</w:t>
      </w: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พ.ศ. </w:t>
      </w:r>
      <w:r w:rsidR="00406CAE" w:rsidRPr="00406CA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</w:t>
      </w: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สินทรัพย์หรือหนี้สินทางการเงิน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ที่วัดมูลค่าด้วยมูลค่ายุติธรรม</w:t>
      </w:r>
      <w:r w:rsidR="004E4D7E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คือหนี้สินอนุพันธ์ทางการเงิน</w:t>
      </w:r>
      <w:r w:rsidR="00E622D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ที่เกิดจากสัญญาแลกเปลี่ยนอัตราดอกเบี้ย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D0A36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โดย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การวัดมูลค่ายุติธรรมถูกจัดอยู่ในระดับ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ของลำดับชั้นมูลค่ายุติธรรม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ธันวาคม พ.</w:t>
      </w:r>
      <w:r w:rsidR="00450C6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="00500E82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ไม่มี)</w:t>
      </w:r>
    </w:p>
    <w:p w:rsidR="000E6476" w:rsidRPr="00885F70" w:rsidRDefault="000E6476" w:rsidP="00591C92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F7167E" w:rsidRPr="00885F70" w:rsidRDefault="00F7167E" w:rsidP="00591C92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color w:val="CF4A02"/>
          <w:cs/>
          <w:lang w:val="en-GB"/>
        </w:rPr>
      </w:pPr>
      <w:r w:rsidRPr="00885F70">
        <w:rPr>
          <w:rFonts w:ascii="Browallia New" w:hAnsi="Browallia New" w:cs="Browallia New"/>
          <w:color w:val="CF4A02"/>
          <w:lang w:val="en-GB"/>
        </w:rPr>
        <w:t>(</w:t>
      </w:r>
      <w:r w:rsidRPr="00885F70">
        <w:rPr>
          <w:rFonts w:ascii="Browallia New" w:hAnsi="Browallia New" w:cs="Browallia New"/>
          <w:color w:val="CF4A02"/>
          <w:cs/>
          <w:lang w:val="en-GB"/>
        </w:rPr>
        <w:t>ก)</w:t>
      </w:r>
      <w:r w:rsidRPr="00885F70">
        <w:rPr>
          <w:rFonts w:ascii="Browallia New" w:hAnsi="Browallia New" w:cs="Browallia New"/>
          <w:color w:val="CF4A02"/>
          <w:cs/>
          <w:lang w:val="en-GB"/>
        </w:rPr>
        <w:tab/>
        <w:t xml:space="preserve">เครื่องมือทางการเงินในระดับที่ </w:t>
      </w:r>
      <w:r w:rsidR="00406CAE" w:rsidRPr="00406CAE">
        <w:rPr>
          <w:rFonts w:ascii="Browallia New" w:hAnsi="Browallia New" w:cs="Browallia New"/>
          <w:color w:val="CF4A02"/>
          <w:lang w:val="en-GB"/>
        </w:rPr>
        <w:t>1</w:t>
      </w:r>
    </w:p>
    <w:p w:rsidR="00F7167E" w:rsidRPr="00885F70" w:rsidRDefault="00F7167E" w:rsidP="00591C92">
      <w:pPr>
        <w:suppressAutoHyphens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343A8A" w:rsidRPr="00885F70" w:rsidRDefault="00F7167E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 จากการ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แลกเปลี่ยน จากตัวแทน นายหน้า กลุ่มอุตสาหกรรม ผู้ให้บริการด้านราคา หรือหน่วยงานกำกับดูแล และราคานั้น</w:t>
      </w:r>
      <w:r w:rsidRPr="00885F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(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Arm’s length basis) </w:t>
      </w:r>
      <w:r w:rsidRPr="00885F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ราคาเสนอซื้อขายที่ใช้สำหรับสินทรัพย์ทางการเงิน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ที่ถือโดยบริษัทได้แก่ราคาเสนอซื้อปัจจุบัน เครื่องมือทางการเงินนี้รวมอยู่ในระดับที่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</w:p>
    <w:p w:rsidR="00591C92" w:rsidRPr="00885F70" w:rsidRDefault="00591C92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9D59F1" w:rsidRPr="00885F70" w:rsidRDefault="009D59F1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9D59F1" w:rsidRPr="00885F70" w:rsidRDefault="0036474F" w:rsidP="00591C9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8F5F62" w:rsidRPr="00885F70" w:rsidRDefault="008F5F62" w:rsidP="00591C92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color w:val="CF4A02"/>
          <w:cs/>
          <w:lang w:val="en-GB"/>
        </w:rPr>
      </w:pPr>
      <w:r w:rsidRPr="00885F70">
        <w:rPr>
          <w:rFonts w:ascii="Browallia New" w:hAnsi="Browallia New" w:cs="Browallia New"/>
          <w:color w:val="CF4A02"/>
          <w:lang w:val="en-GB"/>
        </w:rPr>
        <w:t>(</w:t>
      </w:r>
      <w:r w:rsidRPr="00885F70">
        <w:rPr>
          <w:rFonts w:ascii="Browallia New" w:hAnsi="Browallia New" w:cs="Browallia New"/>
          <w:color w:val="CF4A02"/>
          <w:cs/>
          <w:lang w:val="en-GB"/>
        </w:rPr>
        <w:t>ข)</w:t>
      </w:r>
      <w:r w:rsidRPr="00885F70">
        <w:rPr>
          <w:rFonts w:ascii="Browallia New" w:hAnsi="Browallia New" w:cs="Browallia New"/>
          <w:color w:val="CF4A02"/>
          <w:cs/>
          <w:lang w:val="en-GB"/>
        </w:rPr>
        <w:tab/>
        <w:t>เครื่องมือทางการเงินในระดับ</w:t>
      </w:r>
      <w:r w:rsidR="005B3C3D" w:rsidRPr="00885F70">
        <w:rPr>
          <w:rFonts w:ascii="Browallia New" w:hAnsi="Browallia New" w:cs="Browallia New"/>
          <w:color w:val="CF4A02"/>
          <w:cs/>
          <w:lang w:val="en-GB"/>
        </w:rPr>
        <w:t>ที่</w:t>
      </w:r>
      <w:r w:rsidRPr="00885F70">
        <w:rPr>
          <w:rFonts w:ascii="Browallia New" w:hAnsi="Browallia New" w:cs="Browallia New"/>
          <w:color w:val="CF4A02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color w:val="CF4A02"/>
          <w:lang w:val="en-GB"/>
        </w:rPr>
        <w:t>2</w:t>
      </w:r>
    </w:p>
    <w:p w:rsidR="008F5F62" w:rsidRPr="00885F70" w:rsidRDefault="008F5F62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8F5F62" w:rsidRPr="00885F70" w:rsidRDefault="008F5F62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="005B3C3D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</w:p>
    <w:p w:rsidR="00333CF2" w:rsidRPr="00885F70" w:rsidRDefault="00333CF2" w:rsidP="00591C9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9401D5" w:rsidRPr="00885F70" w:rsidRDefault="008F5F62" w:rsidP="009D59F1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มูลค่ายุติธรรมของเงินกู้ยืมจากสถาบันการเงิน คือมูลค่าตามบัญชีในงบแสดงฐานะการเงิน โดยผู้บริหารเชื่อว่า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เนื่องจากมีอัตราดอกเบี้ยลอยตัวและใกล้เคียงกับอัตราดอกเบี้ยในตลาด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</w:t>
      </w:r>
      <w:r w:rsidR="00E622D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หนี้สินอนุพันธ์ทางการเงินที่เกิดจากสัญญาแลกเปลี่ยนอัตราดอกเบี้ย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คำนวณโดยวิธีคิดลดกระแสเงินสดในอนาคตด้วยอัตรา</w:t>
      </w:r>
      <w:r w:rsidR="00E622D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ผล</w:t>
      </w:r>
      <w:r w:rsidR="005A18C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ตอบแทนที่สังเกตได้</w:t>
      </w:r>
      <w:r w:rsidR="0039716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ในตลาด</w:t>
      </w:r>
      <w:r w:rsidR="005A18C5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ของเครื่องมือทางการเงินที่คล้ายคลึงกัน โดยคำนึงถึงความเสี่ยง</w:t>
      </w:r>
      <w:r w:rsidR="00E622DF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ด้านเครดิต</w:t>
      </w:r>
      <w:r w:rsidR="000E047B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ของคู่สัญญาและระยะเวลาของกระแสเงินสด</w:t>
      </w:r>
      <w:r w:rsid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0E047B"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ที่คาดว่าจะได้รับ</w:t>
      </w:r>
    </w:p>
    <w:p w:rsidR="009D59F1" w:rsidRPr="00885F70" w:rsidRDefault="009D59F1" w:rsidP="009D59F1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F7167E" w:rsidRPr="00885F70" w:rsidRDefault="00F7167E" w:rsidP="00591C92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  <w:r w:rsidRPr="00885F70">
        <w:rPr>
          <w:rFonts w:ascii="Browallia New" w:hAnsi="Browallia New" w:cs="Browallia New"/>
          <w:color w:val="CF4A02"/>
          <w:lang w:val="en-GB"/>
        </w:rPr>
        <w:t>(</w:t>
      </w:r>
      <w:r w:rsidRPr="00885F70">
        <w:rPr>
          <w:rFonts w:ascii="Browallia New" w:hAnsi="Browallia New" w:cs="Browallia New"/>
          <w:color w:val="CF4A02"/>
          <w:cs/>
          <w:lang w:val="en-GB"/>
        </w:rPr>
        <w:t>ค)</w:t>
      </w:r>
      <w:r w:rsidRPr="00885F70">
        <w:rPr>
          <w:rFonts w:ascii="Browallia New" w:hAnsi="Browallia New" w:cs="Browallia New"/>
          <w:color w:val="CF4A02"/>
          <w:cs/>
          <w:lang w:val="en-GB"/>
        </w:rPr>
        <w:tab/>
        <w:t xml:space="preserve">เครื่องมือทางการเงินในระดับที่ </w:t>
      </w:r>
      <w:r w:rsidR="00406CAE" w:rsidRPr="00406CAE">
        <w:rPr>
          <w:rFonts w:ascii="Browallia New" w:hAnsi="Browallia New" w:cs="Browallia New"/>
          <w:color w:val="CF4A02"/>
          <w:lang w:val="en-GB"/>
        </w:rPr>
        <w:t>3</w:t>
      </w:r>
    </w:p>
    <w:p w:rsidR="00F7167E" w:rsidRPr="00885F70" w:rsidRDefault="00F7167E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F7167E" w:rsidRPr="00885F70" w:rsidRDefault="00F7167E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="005675A9" w:rsidRPr="00885F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จะรวมอยู่ในระดับที่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</w:p>
    <w:p w:rsidR="00F7167E" w:rsidRPr="00885F70" w:rsidRDefault="00F7167E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:rsidR="008D0218" w:rsidRPr="00406CAE" w:rsidRDefault="00F7167E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มูลค่ายุติธรรมของลูกหนี้ตามสัญญาเช่าซื้อ คือมูลค่าตามบัญชีของเงินให้สินเชื่อตามสัญญาเช่าซื้อและดอกเบี้ยคงค้างหักค่าเผื่อหนี้สงสัยจะสูญตามบัญชี โดยเงินให้สินเชื่อส่วนใหญ่เป็นอัตราดอกเบี้ยคงที่ ซึ่งผู้บริหาร</w:t>
      </w:r>
      <w:r w:rsid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406CA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ประเมินแล้วว่า 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มูลค่ายุติธรรมของเจ้าหนี้การค้าและเจ้าหนี้อื่น คือมูลค่าตามบัญชีในงบแสดงฐานะการเงิน โดยผู้บริหารเชื่อว่าหนี้สินเหล่านี้มีมูลค่ายุติธรรมไม่แตกต่างอย่างเป็นนัยสำคัญจากราคาตามบัญชี เนื่องจากมีระยะสั้น</w:t>
      </w:r>
    </w:p>
    <w:p w:rsidR="008D0218" w:rsidRPr="00885F70" w:rsidRDefault="008D0218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80279C" w:rsidRPr="00885F70" w:rsidRDefault="00F7167E" w:rsidP="00FE4C08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และระดับที่ </w:t>
      </w:r>
      <w:r w:rsidR="00406CAE" w:rsidRPr="00406CA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885F7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:rsidR="000E6476" w:rsidRPr="00885F70" w:rsidRDefault="000E6476" w:rsidP="00FE4C08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885F70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D251ED" w:rsidRPr="00885F70" w:rsidRDefault="00406CA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29</w:t>
            </w:r>
            <w:r w:rsidR="005675A9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675A9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ภาระผูกพัน</w:t>
            </w:r>
          </w:p>
        </w:tc>
      </w:tr>
    </w:tbl>
    <w:p w:rsidR="009A39F8" w:rsidRPr="00406CAE" w:rsidRDefault="009A39F8" w:rsidP="00591C9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960207" w:rsidRPr="00406CAE" w:rsidRDefault="00400303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30</w:t>
      </w:r>
      <w:r w:rsidR="000378AF"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378AF" w:rsidRPr="00406CAE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A560F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2563</w:t>
      </w:r>
      <w:r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บริษัทมีภาระผูกพันที่เกิดจากรายจ่ายฝ่ายทุนจำนวน </w:t>
      </w:r>
      <w:bookmarkStart w:id="8" w:name="_Hlk527143905"/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7</w:t>
      </w:r>
      <w:r w:rsidR="00FE741D" w:rsidRPr="00406CAE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43</w:t>
      </w:r>
      <w:r w:rsidR="00B71BE5"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bookmarkEnd w:id="8"/>
      <w:r w:rsidR="007A6C1E" w:rsidRPr="00406CAE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Pr="00406CAE">
        <w:rPr>
          <w:rFonts w:ascii="Browallia New" w:hAnsi="Browallia New" w:cs="Browallia New"/>
          <w:b w:val="0"/>
          <w:bCs w:val="0"/>
          <w:cs/>
          <w:lang w:val="en-GB"/>
        </w:rPr>
        <w:t>บาท</w:t>
      </w:r>
      <w:r w:rsidR="0058004A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58004A" w:rsidRPr="00406CAE">
        <w:rPr>
          <w:rFonts w:ascii="Browallia New" w:hAnsi="Browallia New" w:cs="Browallia New"/>
          <w:b w:val="0"/>
          <w:bCs w:val="0"/>
          <w:lang w:val="en-GB"/>
        </w:rPr>
        <w:t>(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58004A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</w:t>
      </w:r>
      <w:r w:rsidR="00960207" w:rsidRPr="00406CAE">
        <w:rPr>
          <w:rFonts w:ascii="Browallia New" w:hAnsi="Browallia New" w:cs="Browallia New"/>
          <w:b w:val="0"/>
          <w:bCs w:val="0"/>
          <w:cs/>
          <w:lang w:val="en-GB"/>
        </w:rPr>
        <w:br/>
      </w:r>
      <w:r w:rsidR="0058004A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58004A" w:rsidRPr="00406CAE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10</w:t>
      </w:r>
      <w:r w:rsidR="007A6C1E" w:rsidRPr="00406CAE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50</w:t>
      </w:r>
      <w:r w:rsidR="007A6C1E"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A6C1E" w:rsidRPr="00406CAE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="0058004A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บาท) </w:t>
      </w:r>
      <w:r w:rsidR="009832DF" w:rsidRPr="00406CAE">
        <w:rPr>
          <w:rFonts w:ascii="Browallia New" w:hAnsi="Browallia New" w:cs="Browallia New"/>
          <w:b w:val="0"/>
          <w:bCs w:val="0"/>
          <w:cs/>
          <w:lang w:val="en-GB"/>
        </w:rPr>
        <w:t>จากสัญญาบริการจำนวน</w:t>
      </w:r>
      <w:r w:rsidR="00EC792A"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</w:t>
      </w:r>
      <w:r w:rsidR="00FE741D" w:rsidRPr="00406CAE">
        <w:rPr>
          <w:rFonts w:ascii="Browallia New" w:hAnsi="Browallia New" w:cs="Browallia New"/>
          <w:b w:val="0"/>
          <w:bCs w:val="0"/>
          <w:lang w:val="en-US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45</w:t>
      </w:r>
      <w:r w:rsidR="002725FB" w:rsidRPr="00406CAE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A114C1" w:rsidRPr="00406CAE">
        <w:rPr>
          <w:rFonts w:ascii="Browallia New" w:hAnsi="Browallia New" w:cs="Browallia New"/>
          <w:b w:val="0"/>
          <w:bCs w:val="0"/>
          <w:lang w:val="en-GB"/>
        </w:rPr>
        <w:tab/>
      </w:r>
      <w:r w:rsidR="00960207" w:rsidRPr="00406CAE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="009832DF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r w:rsidR="000B6A20" w:rsidRPr="00406CAE">
        <w:rPr>
          <w:rFonts w:ascii="Browallia New" w:hAnsi="Browallia New" w:cs="Browallia New"/>
          <w:b w:val="0"/>
          <w:bCs w:val="0"/>
          <w:cs/>
          <w:lang w:val="en-GB"/>
        </w:rPr>
        <w:t>(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0B6A20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</w:t>
      </w:r>
      <w:r w:rsidR="00D66668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2562</w:t>
      </w:r>
      <w:r w:rsidR="000B6A20" w:rsidRPr="00406CAE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1</w:t>
      </w:r>
      <w:r w:rsidR="00960207" w:rsidRPr="00406CAE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00</w:t>
      </w:r>
      <w:r w:rsidR="00960207" w:rsidRPr="00406CAE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60207" w:rsidRPr="00406CAE">
        <w:rPr>
          <w:rFonts w:ascii="Browallia New" w:hAnsi="Browallia New" w:cs="Browallia New"/>
          <w:b w:val="0"/>
          <w:bCs w:val="0"/>
          <w:cs/>
          <w:lang w:val="en-GB"/>
        </w:rPr>
        <w:t>ล้าน</w:t>
      </w:r>
      <w:r w:rsidR="009832DF" w:rsidRPr="00406CAE">
        <w:rPr>
          <w:rFonts w:ascii="Browallia New" w:hAnsi="Browallia New" w:cs="Browallia New"/>
          <w:b w:val="0"/>
          <w:bCs w:val="0"/>
          <w:cs/>
          <w:lang w:val="en-GB"/>
        </w:rPr>
        <w:t>บาท</w:t>
      </w:r>
      <w:r w:rsidR="000B6A20" w:rsidRPr="00406CAE">
        <w:rPr>
          <w:rFonts w:ascii="Browallia New" w:hAnsi="Browallia New" w:cs="Browallia New"/>
          <w:b w:val="0"/>
          <w:bCs w:val="0"/>
          <w:cs/>
          <w:lang w:val="en-GB"/>
        </w:rPr>
        <w:t>)</w:t>
      </w:r>
      <w:r w:rsidR="007A6C1E" w:rsidRPr="00406CAE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</w:p>
    <w:p w:rsidR="00960207" w:rsidRPr="00885F70" w:rsidRDefault="00960207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:rsidR="009E1031" w:rsidRPr="00885F70" w:rsidRDefault="00960207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นอกจากนี้บริษัทมี</w:t>
      </w:r>
      <w:r w:rsidRPr="00885F70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ภาระผูกพันที่เกิดจาก</w:t>
      </w:r>
      <w:r w:rsidR="007A6C1E" w:rsidRPr="00885F70">
        <w:rPr>
          <w:rFonts w:ascii="Browallia New" w:hAnsi="Browallia New" w:cs="Browallia New"/>
          <w:b w:val="0"/>
          <w:bCs w:val="0"/>
          <w:cs/>
          <w:lang w:val="en-GB"/>
        </w:rPr>
        <w:t>สัญญาเช่าระยะสั้น</w:t>
      </w:r>
      <w:r w:rsidR="0099589C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ซึ่งบริษัทไม่ได้รับรู้รายการเป็นสินทรัพย์สิทธิการใช้และหนี้สินตามสัญญาเช่าเนื่องจากข้อยกเว้นตามมาตรฐานการรายงานทางการเงิน </w:t>
      </w:r>
      <w:r w:rsidR="007A6C1E" w:rsidRPr="00885F70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 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0</w:t>
      </w:r>
      <w:r w:rsidR="003B5727" w:rsidRPr="00885F70">
        <w:rPr>
          <w:rFonts w:ascii="Browallia New" w:hAnsi="Browallia New" w:cs="Browallia New"/>
          <w:b w:val="0"/>
          <w:bCs w:val="0"/>
          <w:lang w:val="en-GB"/>
        </w:rPr>
        <w:t>.</w:t>
      </w:r>
      <w:r w:rsidR="00406CAE" w:rsidRPr="00406CAE">
        <w:rPr>
          <w:rFonts w:ascii="Browallia New" w:hAnsi="Browallia New" w:cs="Browallia New"/>
          <w:b w:val="0"/>
          <w:bCs w:val="0"/>
          <w:lang w:val="en-GB"/>
        </w:rPr>
        <w:t>31</w:t>
      </w:r>
      <w:r w:rsidR="00B71BE5" w:rsidRPr="00885F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885F70">
        <w:rPr>
          <w:rFonts w:ascii="Browallia New" w:hAnsi="Browallia New" w:cs="Browallia New"/>
          <w:b w:val="0"/>
          <w:bCs w:val="0"/>
          <w:cs/>
          <w:lang w:val="en-GB"/>
        </w:rPr>
        <w:t>ล้านบาท</w:t>
      </w:r>
    </w:p>
    <w:p w:rsidR="007B0413" w:rsidRPr="00885F70" w:rsidRDefault="007B0413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7B0413" w:rsidRPr="00885F70" w:rsidRDefault="00406CAE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B0413" w:rsidRPr="00885F70" w:rsidTr="007B041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:rsidR="007B0413" w:rsidRPr="00885F70" w:rsidRDefault="00406CAE" w:rsidP="007B041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406CA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30</w:t>
            </w:r>
            <w:r w:rsidR="007B0413" w:rsidRPr="00885F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FE08B2" w:rsidRPr="00885F70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เหตุการณ์ภา</w:t>
            </w:r>
            <w:bookmarkStart w:id="9" w:name="Subsequent"/>
            <w:bookmarkEnd w:id="9"/>
            <w:r w:rsidR="00FE08B2" w:rsidRPr="00885F70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ยหลังวันที่ในรายงาน</w:t>
            </w:r>
          </w:p>
        </w:tc>
      </w:tr>
    </w:tbl>
    <w:p w:rsidR="007B0413" w:rsidRPr="00406CAE" w:rsidRDefault="007B0413" w:rsidP="007B041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7B0413" w:rsidRPr="00406CAE" w:rsidRDefault="007B0413" w:rsidP="007B041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06CAE">
        <w:rPr>
          <w:rFonts w:ascii="Browallia New" w:hAnsi="Browallia New" w:cs="Browallia New" w:hint="cs"/>
          <w:sz w:val="28"/>
          <w:szCs w:val="28"/>
          <w:cs/>
          <w:lang w:val="en-GB"/>
        </w:rPr>
        <w:t>การเสนอขายหุ้นครั้งแรกต่อประชาชน</w:t>
      </w:r>
    </w:p>
    <w:p w:rsidR="007B0413" w:rsidRPr="00406CAE" w:rsidRDefault="007B0413" w:rsidP="007B0413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7B0413" w:rsidRPr="00406CAE" w:rsidRDefault="007B0413" w:rsidP="007B0413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 w:eastAsia="th-TH"/>
        </w:rPr>
      </w:pPr>
      <w:r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 w:eastAsia="th-TH"/>
        </w:rPr>
        <w:t xml:space="preserve">เมื่อวันที่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4</w:t>
      </w:r>
      <w:r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 xml:space="preserve"> </w:t>
      </w:r>
      <w:r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 w:eastAsia="th-TH"/>
        </w:rPr>
        <w:t xml:space="preserve">พฤศจิกายน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2563</w:t>
      </w:r>
      <w:r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 xml:space="preserve"> บริษัทได้รับชำระค่าหุ้นสามัญเพิ่มเติม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 xml:space="preserve">สำหรับหุ้นจำนวน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300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000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000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 xml:space="preserve"> 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 xml:space="preserve">หุ้น </w:t>
      </w:r>
      <w:r w:rsidR="003806FC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>โดย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 xml:space="preserve">มีมูลค่าที่ตราไว้หุ้นละ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0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>.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50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 xml:space="preserve"> 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>บาท ซึ่งได้นำเสนอขายหลักทรัพย์ต่อประชาชนครั้งแ</w:t>
      </w:r>
      <w:r w:rsidR="00C62CE1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>ร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>กที่ราคาเสนอขายหุ้นละ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 xml:space="preserve">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2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.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20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 xml:space="preserve"> 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 xml:space="preserve">บาท รวมเป็นจำนวนเงินทั้งสิ้น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660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000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>,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000</w:t>
      </w:r>
      <w:r w:rsidR="008A1D81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eastAsia="th-TH"/>
        </w:rPr>
        <w:t xml:space="preserve"> 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 w:eastAsia="th-TH"/>
        </w:rPr>
        <w:t>บาท จำนวนเงินดังกล่าวเป็นจำนวนเงินก่อนหักต้นทุนที่เพิ่มขึ้นเกี่ยวกับการ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8"/>
          <w:szCs w:val="28"/>
          <w:cs/>
          <w:lang w:val="en-GB" w:eastAsia="th-TH"/>
        </w:rPr>
        <w:t>ออกหุ้นใหม่ หุ้นสามัญของบริษัทเริ่มทำการซื้อขายครั้งแรกในตลาดหลักทรัพย์แห่งประเทศไทย</w:t>
      </w:r>
      <w:r w:rsidR="00C24588" w:rsidRPr="00406CAE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8"/>
          <w:szCs w:val="28"/>
          <w:cs/>
          <w:lang w:val="en-GB" w:eastAsia="th-TH"/>
        </w:rPr>
        <w:t>เมื่อ</w:t>
      </w:r>
      <w:r w:rsidR="00976839" w:rsidRPr="00406CAE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8"/>
          <w:szCs w:val="28"/>
          <w:cs/>
          <w:lang w:val="en-GB" w:eastAsia="th-TH"/>
        </w:rPr>
        <w:t>วันที่</w:t>
      </w:r>
      <w:r w:rsidR="00BE3117" w:rsidRPr="00406CA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lang w:val="en-GB" w:eastAsia="th-TH"/>
        </w:rPr>
        <w:t xml:space="preserve">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lang w:val="en-GB" w:eastAsia="th-TH"/>
        </w:rPr>
        <w:t>9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lang w:val="en-US" w:eastAsia="th-TH"/>
        </w:rPr>
        <w:t xml:space="preserve"> 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 w:eastAsia="th-TH"/>
        </w:rPr>
        <w:t>พฤศจิกายน</w:t>
      </w:r>
      <w:r w:rsidR="00976839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 w:eastAsia="th-TH"/>
        </w:rPr>
        <w:t xml:space="preserve"> พ.ศ. </w:t>
      </w:r>
      <w:r w:rsidR="00406CAE" w:rsidRPr="00406CA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 w:eastAsia="th-TH"/>
        </w:rPr>
        <w:t>2563</w:t>
      </w:r>
    </w:p>
    <w:p w:rsidR="007B0413" w:rsidRPr="00406CAE" w:rsidRDefault="007B0413" w:rsidP="00591C9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lang w:val="x-none"/>
        </w:rPr>
      </w:pPr>
    </w:p>
    <w:p w:rsidR="009D59F1" w:rsidRPr="00885F70" w:rsidRDefault="009D59F1" w:rsidP="00735359">
      <w:pPr>
        <w:jc w:val="thaiDistribute"/>
        <w:rPr>
          <w:rFonts w:ascii="Browallia New" w:eastAsia="Arial Unicode MS" w:hAnsi="Browallia New" w:cs="Browallia New"/>
          <w:color w:val="FFFFFF"/>
          <w:sz w:val="28"/>
          <w:szCs w:val="28"/>
          <w:cs/>
          <w:lang w:val="en-GB" w:eastAsia="th-TH"/>
        </w:rPr>
      </w:pPr>
    </w:p>
    <w:sectPr w:rsidR="009D59F1" w:rsidRPr="00885F70" w:rsidSect="00744A14">
      <w:pgSz w:w="11906" w:h="16838" w:code="9"/>
      <w:pgMar w:top="1440" w:right="1152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D7E" w:rsidRDefault="00A36D7E">
      <w:pPr>
        <w:rPr>
          <w:rFonts w:cs="Arial"/>
          <w:cs/>
        </w:rPr>
      </w:pPr>
      <w:r>
        <w:separator/>
      </w:r>
    </w:p>
  </w:endnote>
  <w:endnote w:type="continuationSeparator" w:id="0">
    <w:p w:rsidR="00A36D7E" w:rsidRDefault="00A36D7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799" w:rsidRPr="00CE3600" w:rsidRDefault="00B94799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lang w:val="en-GB"/>
      </w:rPr>
    </w:pPr>
    <w:r w:rsidRPr="00CE3600">
      <w:rPr>
        <w:rFonts w:ascii="Browallia New" w:hAnsi="Browallia New" w:cs="Browallia New"/>
        <w:b w:val="0"/>
        <w:bCs w:val="0"/>
        <w:sz w:val="28"/>
        <w:szCs w:val="28"/>
        <w:lang w:val="en-GB"/>
      </w:rPr>
      <w:fldChar w:fldCharType="begin"/>
    </w:r>
    <w:r w:rsidRPr="00CE3600">
      <w:rPr>
        <w:rFonts w:ascii="Browallia New" w:hAnsi="Browallia New" w:cs="Browallia New"/>
        <w:b w:val="0"/>
        <w:bCs w:val="0"/>
        <w:sz w:val="28"/>
        <w:szCs w:val="28"/>
        <w:lang w:val="en-GB"/>
      </w:rPr>
      <w:instrText xml:space="preserve"> PAGE   \* MERGEFORMAT </w:instrText>
    </w:r>
    <w:r w:rsidRPr="00CE3600">
      <w:rPr>
        <w:rFonts w:ascii="Browallia New" w:hAnsi="Browallia New" w:cs="Browallia New"/>
        <w:b w:val="0"/>
        <w:bCs w:val="0"/>
        <w:sz w:val="28"/>
        <w:szCs w:val="28"/>
        <w:lang w:val="en-GB"/>
      </w:rPr>
      <w:fldChar w:fldCharType="separate"/>
    </w:r>
    <w:r w:rsidRPr="00CE3600">
      <w:rPr>
        <w:rFonts w:ascii="Browallia New" w:hAnsi="Browallia New" w:cs="Browallia New"/>
        <w:b w:val="0"/>
        <w:bCs w:val="0"/>
        <w:noProof/>
        <w:sz w:val="28"/>
        <w:szCs w:val="28"/>
        <w:lang w:val="en-GB"/>
      </w:rPr>
      <w:t>1</w:t>
    </w:r>
    <w:r w:rsidRPr="00CE3600">
      <w:rPr>
        <w:rFonts w:ascii="Browallia New" w:hAnsi="Browallia New" w:cs="Browallia New"/>
        <w:b w:val="0"/>
        <w:bCs w:val="0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D7E" w:rsidRDefault="00A36D7E">
      <w:pPr>
        <w:rPr>
          <w:rFonts w:cs="Arial"/>
          <w:cs/>
        </w:rPr>
      </w:pPr>
      <w:r>
        <w:separator/>
      </w:r>
    </w:p>
  </w:footnote>
  <w:footnote w:type="continuationSeparator" w:id="0">
    <w:p w:rsidR="00A36D7E" w:rsidRDefault="00A36D7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799" w:rsidRPr="00591C92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</w:rPr>
    </w:pPr>
    <w:r w:rsidRPr="0026219C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 w:rsidRPr="0026219C">
      <w:rPr>
        <w:rFonts w:ascii="Browallia New" w:hAnsi="Browallia New" w:cs="Browallia New" w:hint="cs"/>
        <w:cs/>
        <w:lang w:val="en-GB"/>
      </w:rPr>
      <w:t xml:space="preserve"> (มหาชน)</w:t>
    </w:r>
  </w:p>
  <w:p w:rsidR="00B94799" w:rsidRPr="0026219C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591C92">
      <w:rPr>
        <w:rFonts w:ascii="Browallia New" w:hAnsi="Browallia New" w:cs="Browallia New"/>
        <w:lang w:val="en-GB"/>
      </w:rPr>
      <w:t xml:space="preserve">   (</w:t>
    </w:r>
    <w:r w:rsidRPr="0026219C">
      <w:rPr>
        <w:rFonts w:ascii="Browallia New" w:hAnsi="Browallia New" w:cs="Browallia New"/>
        <w:cs/>
        <w:lang w:val="en-GB"/>
      </w:rPr>
      <w:t>เดิมชื่อ “บริษัท เน็คซ์ แคปปิตอล จำกัด”)</w:t>
    </w:r>
  </w:p>
  <w:p w:rsidR="00B94799" w:rsidRPr="0026219C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26219C">
      <w:rPr>
        <w:rFonts w:ascii="Browallia New" w:hAnsi="Browallia New" w:cs="Browallia New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B94799" w:rsidRPr="00591C92" w:rsidRDefault="00B94799" w:rsidP="00970DD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26219C">
      <w:rPr>
        <w:rFonts w:ascii="Browallia New" w:hAnsi="Browallia New" w:cs="Browallia New"/>
        <w:cs/>
        <w:lang w:val="en-GB"/>
      </w:rPr>
      <w:t xml:space="preserve">สำหรับงวดระหว่างกาลสิ้นสุดวันที่ </w:t>
    </w:r>
    <w:r w:rsidR="00DD3FB1" w:rsidRPr="00DD3FB1">
      <w:rPr>
        <w:rFonts w:ascii="Browallia New" w:hAnsi="Browallia New" w:cs="Browallia New"/>
        <w:lang w:val="en-GB"/>
      </w:rPr>
      <w:t>3</w:t>
    </w:r>
    <w:r w:rsidR="00DD3FB1" w:rsidRPr="00DD3FB1">
      <w:rPr>
        <w:rFonts w:ascii="Browallia New" w:hAnsi="Browallia New" w:cs="Browallia New" w:hint="cs"/>
        <w:lang w:val="en-GB"/>
      </w:rPr>
      <w:t>0</w:t>
    </w:r>
    <w:r w:rsidRPr="00591C92">
      <w:rPr>
        <w:rFonts w:ascii="Browallia New" w:hAnsi="Browallia New" w:cs="Browallia New"/>
        <w:lang w:val="en-GB"/>
      </w:rPr>
      <w:t xml:space="preserve"> </w:t>
    </w:r>
    <w:r w:rsidRPr="0026219C">
      <w:rPr>
        <w:rFonts w:ascii="Browallia New" w:hAnsi="Browallia New" w:cs="Browallia New" w:hint="cs"/>
        <w:cs/>
        <w:lang w:val="en-GB"/>
      </w:rPr>
      <w:t>กันยายน</w:t>
    </w:r>
    <w:r w:rsidRPr="0026219C">
      <w:rPr>
        <w:rFonts w:ascii="Browallia New" w:hAnsi="Browallia New" w:cs="Browallia New"/>
        <w:cs/>
        <w:lang w:val="en-GB"/>
      </w:rPr>
      <w:t xml:space="preserve"> พ.ศ.</w:t>
    </w:r>
    <w:r w:rsidRPr="00591C92">
      <w:rPr>
        <w:rFonts w:ascii="Browallia New" w:hAnsi="Browallia New" w:cs="Browallia New"/>
        <w:lang w:val="en-US"/>
      </w:rPr>
      <w:t xml:space="preserve"> </w:t>
    </w:r>
    <w:r w:rsidR="00DD3FB1" w:rsidRPr="00DD3FB1">
      <w:rPr>
        <w:rFonts w:ascii="Browallia New" w:hAnsi="Browallia New" w:cs="Browallia New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799" w:rsidRPr="00591C92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</w:rPr>
    </w:pPr>
    <w:r w:rsidRPr="0026219C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 w:rsidRPr="0026219C">
      <w:rPr>
        <w:rFonts w:ascii="Browallia New" w:hAnsi="Browallia New" w:cs="Browallia New" w:hint="cs"/>
        <w:cs/>
        <w:lang w:val="en-GB"/>
      </w:rPr>
      <w:t xml:space="preserve"> (มหาชน)</w:t>
    </w:r>
  </w:p>
  <w:p w:rsidR="00B94799" w:rsidRPr="0026219C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591C92">
      <w:rPr>
        <w:rFonts w:ascii="Browallia New" w:hAnsi="Browallia New" w:cs="Browallia New"/>
        <w:lang w:val="en-GB"/>
      </w:rPr>
      <w:t xml:space="preserve">   (</w:t>
    </w:r>
    <w:r w:rsidRPr="0026219C">
      <w:rPr>
        <w:rFonts w:ascii="Browallia New" w:hAnsi="Browallia New" w:cs="Browallia New"/>
        <w:cs/>
        <w:lang w:val="en-GB"/>
      </w:rPr>
      <w:t>เดิมชื่อ “บริษัท เน็คซ์ แคปปิตอล จำกัด”)</w:t>
    </w:r>
  </w:p>
  <w:p w:rsidR="00B94799" w:rsidRPr="0026219C" w:rsidRDefault="00B9479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26219C">
      <w:rPr>
        <w:rFonts w:ascii="Browallia New" w:hAnsi="Browallia New" w:cs="Browallia New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B94799" w:rsidRPr="00591C92" w:rsidRDefault="00B94799" w:rsidP="00970DD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26219C">
      <w:rPr>
        <w:rFonts w:ascii="Browallia New" w:hAnsi="Browallia New" w:cs="Browallia New"/>
        <w:cs/>
        <w:lang w:val="en-GB"/>
      </w:rPr>
      <w:t xml:space="preserve">สำหรับงวดระหว่างกาลสิ้นสุดวันที่ </w:t>
    </w:r>
    <w:r w:rsidRPr="00591C92">
      <w:rPr>
        <w:rFonts w:ascii="Browallia New" w:hAnsi="Browallia New" w:cs="Browallia New"/>
        <w:lang w:val="en-GB"/>
      </w:rPr>
      <w:t>3</w:t>
    </w:r>
    <w:r w:rsidRPr="0026219C">
      <w:rPr>
        <w:rFonts w:ascii="Browallia New" w:hAnsi="Browallia New" w:cs="Browallia New" w:hint="cs"/>
        <w:lang w:val="en-GB"/>
      </w:rPr>
      <w:t>0</w:t>
    </w:r>
    <w:r w:rsidRPr="00591C92">
      <w:rPr>
        <w:rFonts w:ascii="Browallia New" w:hAnsi="Browallia New" w:cs="Browallia New"/>
        <w:lang w:val="en-GB"/>
      </w:rPr>
      <w:t xml:space="preserve"> </w:t>
    </w:r>
    <w:r w:rsidRPr="0026219C">
      <w:rPr>
        <w:rFonts w:ascii="Browallia New" w:hAnsi="Browallia New" w:cs="Browallia New" w:hint="cs"/>
        <w:cs/>
        <w:lang w:val="en-GB"/>
      </w:rPr>
      <w:t>กันยายน</w:t>
    </w:r>
    <w:r w:rsidRPr="0026219C">
      <w:rPr>
        <w:rFonts w:ascii="Browallia New" w:hAnsi="Browallia New" w:cs="Browallia New"/>
        <w:cs/>
        <w:lang w:val="en-GB"/>
      </w:rPr>
      <w:t xml:space="preserve"> พ.ศ.</w:t>
    </w:r>
    <w:r w:rsidRPr="00591C92">
      <w:rPr>
        <w:rFonts w:ascii="Browallia New" w:hAnsi="Browallia New" w:cs="Browallia New"/>
        <w:lang w:val="en-US"/>
      </w:rPr>
      <w:t xml:space="preserve"> </w:t>
    </w:r>
    <w:r w:rsidRPr="00591C92">
      <w:rPr>
        <w:rFonts w:ascii="Browallia New" w:hAnsi="Browallia New" w:cs="Browallia New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6"/>
  </w:num>
  <w:num w:numId="6">
    <w:abstractNumId w:val="4"/>
  </w:num>
  <w:num w:numId="7">
    <w:abstractNumId w:val="30"/>
  </w:num>
  <w:num w:numId="8">
    <w:abstractNumId w:val="12"/>
  </w:num>
  <w:num w:numId="9">
    <w:abstractNumId w:val="22"/>
  </w:num>
  <w:num w:numId="10">
    <w:abstractNumId w:val="23"/>
  </w:num>
  <w:num w:numId="11">
    <w:abstractNumId w:val="5"/>
  </w:num>
  <w:num w:numId="12">
    <w:abstractNumId w:val="10"/>
  </w:num>
  <w:num w:numId="13">
    <w:abstractNumId w:val="21"/>
  </w:num>
  <w:num w:numId="14">
    <w:abstractNumId w:val="20"/>
  </w:num>
  <w:num w:numId="15">
    <w:abstractNumId w:val="27"/>
  </w:num>
  <w:num w:numId="16">
    <w:abstractNumId w:val="11"/>
  </w:num>
  <w:num w:numId="17">
    <w:abstractNumId w:val="15"/>
  </w:num>
  <w:num w:numId="18">
    <w:abstractNumId w:val="19"/>
  </w:num>
  <w:num w:numId="19">
    <w:abstractNumId w:val="6"/>
  </w:num>
  <w:num w:numId="20">
    <w:abstractNumId w:val="24"/>
  </w:num>
  <w:num w:numId="21">
    <w:abstractNumId w:val="9"/>
  </w:num>
  <w:num w:numId="22">
    <w:abstractNumId w:val="8"/>
  </w:num>
  <w:num w:numId="23">
    <w:abstractNumId w:val="13"/>
  </w:num>
  <w:num w:numId="24">
    <w:abstractNumId w:val="3"/>
  </w:num>
  <w:num w:numId="25">
    <w:abstractNumId w:val="29"/>
  </w:num>
  <w:num w:numId="26">
    <w:abstractNumId w:val="1"/>
  </w:num>
  <w:num w:numId="27">
    <w:abstractNumId w:val="18"/>
  </w:num>
  <w:num w:numId="28">
    <w:abstractNumId w:val="28"/>
  </w:num>
  <w:num w:numId="29">
    <w:abstractNumId w:val="16"/>
  </w:num>
  <w:num w:numId="30">
    <w:abstractNumId w:val="17"/>
  </w:num>
  <w:num w:numId="31">
    <w:abstractNumId w:val="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A5D"/>
    <w:rsid w:val="00001005"/>
    <w:rsid w:val="000037FD"/>
    <w:rsid w:val="0000622A"/>
    <w:rsid w:val="00006C04"/>
    <w:rsid w:val="00006FE4"/>
    <w:rsid w:val="00007BE9"/>
    <w:rsid w:val="000110F1"/>
    <w:rsid w:val="0001166F"/>
    <w:rsid w:val="00013281"/>
    <w:rsid w:val="0001469B"/>
    <w:rsid w:val="00014B29"/>
    <w:rsid w:val="000150FA"/>
    <w:rsid w:val="000151E3"/>
    <w:rsid w:val="00015B4F"/>
    <w:rsid w:val="00016470"/>
    <w:rsid w:val="00016C60"/>
    <w:rsid w:val="000175B8"/>
    <w:rsid w:val="000176C3"/>
    <w:rsid w:val="00017C3E"/>
    <w:rsid w:val="00020105"/>
    <w:rsid w:val="000201C5"/>
    <w:rsid w:val="00021640"/>
    <w:rsid w:val="000228C4"/>
    <w:rsid w:val="00022E78"/>
    <w:rsid w:val="00023738"/>
    <w:rsid w:val="000249B6"/>
    <w:rsid w:val="000250AB"/>
    <w:rsid w:val="0002533C"/>
    <w:rsid w:val="00025AA5"/>
    <w:rsid w:val="00025F8E"/>
    <w:rsid w:val="00026447"/>
    <w:rsid w:val="00026712"/>
    <w:rsid w:val="00027904"/>
    <w:rsid w:val="00030247"/>
    <w:rsid w:val="00030501"/>
    <w:rsid w:val="000320B7"/>
    <w:rsid w:val="000328D2"/>
    <w:rsid w:val="00032FD3"/>
    <w:rsid w:val="00033025"/>
    <w:rsid w:val="000340C9"/>
    <w:rsid w:val="0003533B"/>
    <w:rsid w:val="000355B4"/>
    <w:rsid w:val="0003745E"/>
    <w:rsid w:val="000374BC"/>
    <w:rsid w:val="000378AF"/>
    <w:rsid w:val="00041CBF"/>
    <w:rsid w:val="0004278A"/>
    <w:rsid w:val="00042A42"/>
    <w:rsid w:val="0004585E"/>
    <w:rsid w:val="000468E3"/>
    <w:rsid w:val="0004739D"/>
    <w:rsid w:val="000509DB"/>
    <w:rsid w:val="00054A85"/>
    <w:rsid w:val="00054C33"/>
    <w:rsid w:val="00055ED8"/>
    <w:rsid w:val="00056AC2"/>
    <w:rsid w:val="00056DA5"/>
    <w:rsid w:val="0006306C"/>
    <w:rsid w:val="00063AC9"/>
    <w:rsid w:val="00064787"/>
    <w:rsid w:val="00064D98"/>
    <w:rsid w:val="00064FE9"/>
    <w:rsid w:val="00066723"/>
    <w:rsid w:val="00066C40"/>
    <w:rsid w:val="00067B1E"/>
    <w:rsid w:val="00067C84"/>
    <w:rsid w:val="00070419"/>
    <w:rsid w:val="00070690"/>
    <w:rsid w:val="00070C42"/>
    <w:rsid w:val="00071D1C"/>
    <w:rsid w:val="0007201B"/>
    <w:rsid w:val="00072693"/>
    <w:rsid w:val="00072E2E"/>
    <w:rsid w:val="000748B1"/>
    <w:rsid w:val="0007501A"/>
    <w:rsid w:val="000759D8"/>
    <w:rsid w:val="0007629F"/>
    <w:rsid w:val="000764AF"/>
    <w:rsid w:val="00077C4E"/>
    <w:rsid w:val="00080325"/>
    <w:rsid w:val="000822DA"/>
    <w:rsid w:val="0008230E"/>
    <w:rsid w:val="00082741"/>
    <w:rsid w:val="000834AB"/>
    <w:rsid w:val="000848EF"/>
    <w:rsid w:val="00084E1E"/>
    <w:rsid w:val="00084F0A"/>
    <w:rsid w:val="00090789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D59"/>
    <w:rsid w:val="00096C03"/>
    <w:rsid w:val="00097513"/>
    <w:rsid w:val="00097993"/>
    <w:rsid w:val="000A029D"/>
    <w:rsid w:val="000A1E2C"/>
    <w:rsid w:val="000A20CC"/>
    <w:rsid w:val="000A3AE2"/>
    <w:rsid w:val="000A3D92"/>
    <w:rsid w:val="000A4BD5"/>
    <w:rsid w:val="000A55BC"/>
    <w:rsid w:val="000A5B46"/>
    <w:rsid w:val="000A6208"/>
    <w:rsid w:val="000A727A"/>
    <w:rsid w:val="000B01FC"/>
    <w:rsid w:val="000B03CA"/>
    <w:rsid w:val="000B0F1F"/>
    <w:rsid w:val="000B1DF7"/>
    <w:rsid w:val="000B215E"/>
    <w:rsid w:val="000B2213"/>
    <w:rsid w:val="000B27C4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821"/>
    <w:rsid w:val="000D1836"/>
    <w:rsid w:val="000D295E"/>
    <w:rsid w:val="000D29F9"/>
    <w:rsid w:val="000D552B"/>
    <w:rsid w:val="000D5C9F"/>
    <w:rsid w:val="000D621E"/>
    <w:rsid w:val="000D6397"/>
    <w:rsid w:val="000D6ADD"/>
    <w:rsid w:val="000D74FE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EBB"/>
    <w:rsid w:val="000E6476"/>
    <w:rsid w:val="000F06DC"/>
    <w:rsid w:val="000F0EC9"/>
    <w:rsid w:val="000F1500"/>
    <w:rsid w:val="000F2D15"/>
    <w:rsid w:val="000F2D25"/>
    <w:rsid w:val="000F30AA"/>
    <w:rsid w:val="000F3143"/>
    <w:rsid w:val="000F33C9"/>
    <w:rsid w:val="000F351B"/>
    <w:rsid w:val="000F4260"/>
    <w:rsid w:val="000F44D4"/>
    <w:rsid w:val="000F5C42"/>
    <w:rsid w:val="001002E9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3765"/>
    <w:rsid w:val="00123A6D"/>
    <w:rsid w:val="001246AE"/>
    <w:rsid w:val="00124A8E"/>
    <w:rsid w:val="00125A02"/>
    <w:rsid w:val="00126578"/>
    <w:rsid w:val="00126C8C"/>
    <w:rsid w:val="00126FF7"/>
    <w:rsid w:val="001272CF"/>
    <w:rsid w:val="00127556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7FE"/>
    <w:rsid w:val="00144C53"/>
    <w:rsid w:val="0014527F"/>
    <w:rsid w:val="001454F4"/>
    <w:rsid w:val="00145835"/>
    <w:rsid w:val="00147866"/>
    <w:rsid w:val="00147B7F"/>
    <w:rsid w:val="0015137C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4A08"/>
    <w:rsid w:val="00166D0B"/>
    <w:rsid w:val="001673ED"/>
    <w:rsid w:val="001707D3"/>
    <w:rsid w:val="00170F79"/>
    <w:rsid w:val="00171C63"/>
    <w:rsid w:val="00173174"/>
    <w:rsid w:val="001748EF"/>
    <w:rsid w:val="00174D01"/>
    <w:rsid w:val="00174F5D"/>
    <w:rsid w:val="0017681D"/>
    <w:rsid w:val="00176ABA"/>
    <w:rsid w:val="001813C7"/>
    <w:rsid w:val="0018161E"/>
    <w:rsid w:val="00183743"/>
    <w:rsid w:val="00183FE4"/>
    <w:rsid w:val="00184339"/>
    <w:rsid w:val="00186F34"/>
    <w:rsid w:val="001900E3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87D"/>
    <w:rsid w:val="001B039D"/>
    <w:rsid w:val="001B28DA"/>
    <w:rsid w:val="001B57BE"/>
    <w:rsid w:val="001B661B"/>
    <w:rsid w:val="001B667D"/>
    <w:rsid w:val="001B715C"/>
    <w:rsid w:val="001B7B29"/>
    <w:rsid w:val="001C0895"/>
    <w:rsid w:val="001C0DD6"/>
    <w:rsid w:val="001C1933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47BC"/>
    <w:rsid w:val="001D59F5"/>
    <w:rsid w:val="001D702C"/>
    <w:rsid w:val="001D7696"/>
    <w:rsid w:val="001E0E2A"/>
    <w:rsid w:val="001E1127"/>
    <w:rsid w:val="001E1258"/>
    <w:rsid w:val="001E17B7"/>
    <w:rsid w:val="001E1E0C"/>
    <w:rsid w:val="001E2240"/>
    <w:rsid w:val="001E2B79"/>
    <w:rsid w:val="001E3243"/>
    <w:rsid w:val="001E3505"/>
    <w:rsid w:val="001E4E91"/>
    <w:rsid w:val="001E5270"/>
    <w:rsid w:val="001E53F2"/>
    <w:rsid w:val="001E5EB4"/>
    <w:rsid w:val="001E6DF1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E8F"/>
    <w:rsid w:val="0020434A"/>
    <w:rsid w:val="002052CD"/>
    <w:rsid w:val="002060E3"/>
    <w:rsid w:val="0020669E"/>
    <w:rsid w:val="00206AAE"/>
    <w:rsid w:val="002079F2"/>
    <w:rsid w:val="00212695"/>
    <w:rsid w:val="0021324C"/>
    <w:rsid w:val="002132FC"/>
    <w:rsid w:val="002142F2"/>
    <w:rsid w:val="002169F5"/>
    <w:rsid w:val="00220470"/>
    <w:rsid w:val="00220533"/>
    <w:rsid w:val="002207A3"/>
    <w:rsid w:val="00220BC7"/>
    <w:rsid w:val="0022169C"/>
    <w:rsid w:val="00221B72"/>
    <w:rsid w:val="00221FEB"/>
    <w:rsid w:val="0022530C"/>
    <w:rsid w:val="00225733"/>
    <w:rsid w:val="00227775"/>
    <w:rsid w:val="00231AEA"/>
    <w:rsid w:val="0023200E"/>
    <w:rsid w:val="00232EA4"/>
    <w:rsid w:val="00233571"/>
    <w:rsid w:val="00233C81"/>
    <w:rsid w:val="002341B8"/>
    <w:rsid w:val="00235F01"/>
    <w:rsid w:val="002360D6"/>
    <w:rsid w:val="002363BA"/>
    <w:rsid w:val="00236EAC"/>
    <w:rsid w:val="00240D1F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48D0"/>
    <w:rsid w:val="00244F8C"/>
    <w:rsid w:val="002452CA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96A"/>
    <w:rsid w:val="002601A2"/>
    <w:rsid w:val="002609A2"/>
    <w:rsid w:val="00261E64"/>
    <w:rsid w:val="00261EF6"/>
    <w:rsid w:val="00261FF7"/>
    <w:rsid w:val="0026219C"/>
    <w:rsid w:val="00263951"/>
    <w:rsid w:val="00265FAC"/>
    <w:rsid w:val="00267DB7"/>
    <w:rsid w:val="00270AD5"/>
    <w:rsid w:val="00272345"/>
    <w:rsid w:val="002725FB"/>
    <w:rsid w:val="00275811"/>
    <w:rsid w:val="00275B65"/>
    <w:rsid w:val="00280418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CC3"/>
    <w:rsid w:val="0029358E"/>
    <w:rsid w:val="00293740"/>
    <w:rsid w:val="0029430D"/>
    <w:rsid w:val="00294515"/>
    <w:rsid w:val="002A21E9"/>
    <w:rsid w:val="002A25F6"/>
    <w:rsid w:val="002A2C12"/>
    <w:rsid w:val="002A31CA"/>
    <w:rsid w:val="002A3377"/>
    <w:rsid w:val="002A378B"/>
    <w:rsid w:val="002A4008"/>
    <w:rsid w:val="002A4AC4"/>
    <w:rsid w:val="002A56B3"/>
    <w:rsid w:val="002A67CE"/>
    <w:rsid w:val="002A6C33"/>
    <w:rsid w:val="002A7685"/>
    <w:rsid w:val="002B0EB6"/>
    <w:rsid w:val="002B18C4"/>
    <w:rsid w:val="002B1972"/>
    <w:rsid w:val="002B2A33"/>
    <w:rsid w:val="002B3292"/>
    <w:rsid w:val="002B5FE5"/>
    <w:rsid w:val="002B6E33"/>
    <w:rsid w:val="002B7A2C"/>
    <w:rsid w:val="002C0CF7"/>
    <w:rsid w:val="002C40E9"/>
    <w:rsid w:val="002C4257"/>
    <w:rsid w:val="002C65FA"/>
    <w:rsid w:val="002D0547"/>
    <w:rsid w:val="002D228D"/>
    <w:rsid w:val="002D2419"/>
    <w:rsid w:val="002D25CE"/>
    <w:rsid w:val="002D41B4"/>
    <w:rsid w:val="002D4C8E"/>
    <w:rsid w:val="002E1374"/>
    <w:rsid w:val="002E2EB8"/>
    <w:rsid w:val="002E4420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598"/>
    <w:rsid w:val="00301643"/>
    <w:rsid w:val="00302509"/>
    <w:rsid w:val="00303A07"/>
    <w:rsid w:val="0030490F"/>
    <w:rsid w:val="00306CED"/>
    <w:rsid w:val="00307D96"/>
    <w:rsid w:val="00310A62"/>
    <w:rsid w:val="00310BA7"/>
    <w:rsid w:val="00312BD3"/>
    <w:rsid w:val="00312C58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49F0"/>
    <w:rsid w:val="00324CA6"/>
    <w:rsid w:val="00325858"/>
    <w:rsid w:val="00325ADE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7CB"/>
    <w:rsid w:val="0033501F"/>
    <w:rsid w:val="003354B5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5A6"/>
    <w:rsid w:val="003453AD"/>
    <w:rsid w:val="00346181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709C"/>
    <w:rsid w:val="0035749B"/>
    <w:rsid w:val="003616BE"/>
    <w:rsid w:val="00362033"/>
    <w:rsid w:val="0036237D"/>
    <w:rsid w:val="00362802"/>
    <w:rsid w:val="00362ADC"/>
    <w:rsid w:val="00363EAE"/>
    <w:rsid w:val="0036474F"/>
    <w:rsid w:val="00365AEB"/>
    <w:rsid w:val="00365B31"/>
    <w:rsid w:val="00367274"/>
    <w:rsid w:val="00367315"/>
    <w:rsid w:val="00367B74"/>
    <w:rsid w:val="00370EFE"/>
    <w:rsid w:val="003718A5"/>
    <w:rsid w:val="00371C0B"/>
    <w:rsid w:val="00371E94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91BD8"/>
    <w:rsid w:val="00391D55"/>
    <w:rsid w:val="00393500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60EF"/>
    <w:rsid w:val="003B0424"/>
    <w:rsid w:val="003B1375"/>
    <w:rsid w:val="003B2CAB"/>
    <w:rsid w:val="003B32BB"/>
    <w:rsid w:val="003B33D7"/>
    <w:rsid w:val="003B4189"/>
    <w:rsid w:val="003B5727"/>
    <w:rsid w:val="003B6F41"/>
    <w:rsid w:val="003B7F55"/>
    <w:rsid w:val="003C03DB"/>
    <w:rsid w:val="003C055F"/>
    <w:rsid w:val="003C2352"/>
    <w:rsid w:val="003C2AC5"/>
    <w:rsid w:val="003C3D7C"/>
    <w:rsid w:val="003C62AF"/>
    <w:rsid w:val="003C77C7"/>
    <w:rsid w:val="003C7C50"/>
    <w:rsid w:val="003D0E1C"/>
    <w:rsid w:val="003D1044"/>
    <w:rsid w:val="003D1408"/>
    <w:rsid w:val="003D1B5F"/>
    <w:rsid w:val="003D20B2"/>
    <w:rsid w:val="003D528C"/>
    <w:rsid w:val="003D5875"/>
    <w:rsid w:val="003D5BF5"/>
    <w:rsid w:val="003D6218"/>
    <w:rsid w:val="003D6E2B"/>
    <w:rsid w:val="003E1488"/>
    <w:rsid w:val="003E2986"/>
    <w:rsid w:val="003E3E36"/>
    <w:rsid w:val="003E54A0"/>
    <w:rsid w:val="003E54D0"/>
    <w:rsid w:val="003E5F13"/>
    <w:rsid w:val="003E6952"/>
    <w:rsid w:val="003E78FE"/>
    <w:rsid w:val="003F047B"/>
    <w:rsid w:val="003F0C79"/>
    <w:rsid w:val="003F0FB2"/>
    <w:rsid w:val="003F12DA"/>
    <w:rsid w:val="003F1554"/>
    <w:rsid w:val="003F1665"/>
    <w:rsid w:val="003F30FB"/>
    <w:rsid w:val="003F3278"/>
    <w:rsid w:val="003F3386"/>
    <w:rsid w:val="003F48E2"/>
    <w:rsid w:val="003F6365"/>
    <w:rsid w:val="003F6492"/>
    <w:rsid w:val="00400303"/>
    <w:rsid w:val="00400D4F"/>
    <w:rsid w:val="00403166"/>
    <w:rsid w:val="00403C9A"/>
    <w:rsid w:val="004041E6"/>
    <w:rsid w:val="004056BE"/>
    <w:rsid w:val="0040583C"/>
    <w:rsid w:val="00406159"/>
    <w:rsid w:val="00406CAE"/>
    <w:rsid w:val="00406F4C"/>
    <w:rsid w:val="004106D1"/>
    <w:rsid w:val="0041156F"/>
    <w:rsid w:val="00412EAA"/>
    <w:rsid w:val="00413988"/>
    <w:rsid w:val="004139E8"/>
    <w:rsid w:val="0041488E"/>
    <w:rsid w:val="00415204"/>
    <w:rsid w:val="004154AD"/>
    <w:rsid w:val="00415E6D"/>
    <w:rsid w:val="00417839"/>
    <w:rsid w:val="004203A9"/>
    <w:rsid w:val="00420825"/>
    <w:rsid w:val="00420CD2"/>
    <w:rsid w:val="00422012"/>
    <w:rsid w:val="0042207F"/>
    <w:rsid w:val="00422DFB"/>
    <w:rsid w:val="00423242"/>
    <w:rsid w:val="00423E6B"/>
    <w:rsid w:val="004253D7"/>
    <w:rsid w:val="00425568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A7C"/>
    <w:rsid w:val="00437AA0"/>
    <w:rsid w:val="00437FA9"/>
    <w:rsid w:val="00440EAB"/>
    <w:rsid w:val="00440ECE"/>
    <w:rsid w:val="00441224"/>
    <w:rsid w:val="00441D79"/>
    <w:rsid w:val="004425C4"/>
    <w:rsid w:val="0044398B"/>
    <w:rsid w:val="00444493"/>
    <w:rsid w:val="004444E3"/>
    <w:rsid w:val="004445C6"/>
    <w:rsid w:val="00444AF6"/>
    <w:rsid w:val="00444F0D"/>
    <w:rsid w:val="004454D3"/>
    <w:rsid w:val="004469AF"/>
    <w:rsid w:val="0044762F"/>
    <w:rsid w:val="00450684"/>
    <w:rsid w:val="00450C6F"/>
    <w:rsid w:val="004527C5"/>
    <w:rsid w:val="004528AD"/>
    <w:rsid w:val="00453537"/>
    <w:rsid w:val="0045461D"/>
    <w:rsid w:val="00455414"/>
    <w:rsid w:val="0045592C"/>
    <w:rsid w:val="004559DD"/>
    <w:rsid w:val="004566CC"/>
    <w:rsid w:val="004570EE"/>
    <w:rsid w:val="004579C7"/>
    <w:rsid w:val="0046021E"/>
    <w:rsid w:val="004603F8"/>
    <w:rsid w:val="0046053D"/>
    <w:rsid w:val="00460AE2"/>
    <w:rsid w:val="00460E45"/>
    <w:rsid w:val="00463214"/>
    <w:rsid w:val="00464015"/>
    <w:rsid w:val="0046473B"/>
    <w:rsid w:val="00466801"/>
    <w:rsid w:val="00466AD2"/>
    <w:rsid w:val="00467CF8"/>
    <w:rsid w:val="004710F7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7AF7"/>
    <w:rsid w:val="00487CC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A04B9"/>
    <w:rsid w:val="004A2692"/>
    <w:rsid w:val="004A2F65"/>
    <w:rsid w:val="004A3D5E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5570"/>
    <w:rsid w:val="004B55E1"/>
    <w:rsid w:val="004B6E2F"/>
    <w:rsid w:val="004B710B"/>
    <w:rsid w:val="004B7A07"/>
    <w:rsid w:val="004C0C31"/>
    <w:rsid w:val="004C33B8"/>
    <w:rsid w:val="004C3B27"/>
    <w:rsid w:val="004C59E1"/>
    <w:rsid w:val="004C5EDF"/>
    <w:rsid w:val="004C60A9"/>
    <w:rsid w:val="004C6214"/>
    <w:rsid w:val="004C6530"/>
    <w:rsid w:val="004D03D6"/>
    <w:rsid w:val="004D04E0"/>
    <w:rsid w:val="004D084B"/>
    <w:rsid w:val="004D156F"/>
    <w:rsid w:val="004D1B2E"/>
    <w:rsid w:val="004D2CD8"/>
    <w:rsid w:val="004D3303"/>
    <w:rsid w:val="004D349B"/>
    <w:rsid w:val="004D3704"/>
    <w:rsid w:val="004D3F2E"/>
    <w:rsid w:val="004D519E"/>
    <w:rsid w:val="004D59E5"/>
    <w:rsid w:val="004D6B9E"/>
    <w:rsid w:val="004D7951"/>
    <w:rsid w:val="004E04E9"/>
    <w:rsid w:val="004E12A1"/>
    <w:rsid w:val="004E2E17"/>
    <w:rsid w:val="004E3121"/>
    <w:rsid w:val="004E35FD"/>
    <w:rsid w:val="004E4A38"/>
    <w:rsid w:val="004E4D7E"/>
    <w:rsid w:val="004E513A"/>
    <w:rsid w:val="004E78D4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600"/>
    <w:rsid w:val="00500C6C"/>
    <w:rsid w:val="00500E82"/>
    <w:rsid w:val="005037DF"/>
    <w:rsid w:val="005044D6"/>
    <w:rsid w:val="00505D4C"/>
    <w:rsid w:val="0050733C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D9F"/>
    <w:rsid w:val="005226AD"/>
    <w:rsid w:val="00522A1B"/>
    <w:rsid w:val="00524BBA"/>
    <w:rsid w:val="005256D4"/>
    <w:rsid w:val="00527865"/>
    <w:rsid w:val="0053005C"/>
    <w:rsid w:val="00530A46"/>
    <w:rsid w:val="005320BF"/>
    <w:rsid w:val="00535B28"/>
    <w:rsid w:val="005365D8"/>
    <w:rsid w:val="00536AD1"/>
    <w:rsid w:val="00536AE1"/>
    <w:rsid w:val="00536B31"/>
    <w:rsid w:val="005371B6"/>
    <w:rsid w:val="00537D77"/>
    <w:rsid w:val="00540C5F"/>
    <w:rsid w:val="00541AAC"/>
    <w:rsid w:val="00541E32"/>
    <w:rsid w:val="005424C5"/>
    <w:rsid w:val="00545A7F"/>
    <w:rsid w:val="00545A94"/>
    <w:rsid w:val="00546379"/>
    <w:rsid w:val="005470A0"/>
    <w:rsid w:val="00547238"/>
    <w:rsid w:val="00547843"/>
    <w:rsid w:val="00552666"/>
    <w:rsid w:val="00552BE2"/>
    <w:rsid w:val="00553153"/>
    <w:rsid w:val="00554773"/>
    <w:rsid w:val="00554E73"/>
    <w:rsid w:val="00554F70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856"/>
    <w:rsid w:val="00587A9C"/>
    <w:rsid w:val="00587C5B"/>
    <w:rsid w:val="0059011A"/>
    <w:rsid w:val="00590D59"/>
    <w:rsid w:val="00591C92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AE"/>
    <w:rsid w:val="005A68A9"/>
    <w:rsid w:val="005A6D3C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781C"/>
    <w:rsid w:val="005C0283"/>
    <w:rsid w:val="005C0566"/>
    <w:rsid w:val="005C1A58"/>
    <w:rsid w:val="005C2674"/>
    <w:rsid w:val="005C3015"/>
    <w:rsid w:val="005C334F"/>
    <w:rsid w:val="005C572D"/>
    <w:rsid w:val="005C5A53"/>
    <w:rsid w:val="005C70E3"/>
    <w:rsid w:val="005C7350"/>
    <w:rsid w:val="005D0635"/>
    <w:rsid w:val="005D0A36"/>
    <w:rsid w:val="005D1077"/>
    <w:rsid w:val="005D28C1"/>
    <w:rsid w:val="005D2AAA"/>
    <w:rsid w:val="005D3453"/>
    <w:rsid w:val="005D36B6"/>
    <w:rsid w:val="005D377F"/>
    <w:rsid w:val="005D4420"/>
    <w:rsid w:val="005D498D"/>
    <w:rsid w:val="005D50F5"/>
    <w:rsid w:val="005D58D1"/>
    <w:rsid w:val="005D648F"/>
    <w:rsid w:val="005D6F9E"/>
    <w:rsid w:val="005E094A"/>
    <w:rsid w:val="005E25BD"/>
    <w:rsid w:val="005E30AF"/>
    <w:rsid w:val="005E57A7"/>
    <w:rsid w:val="005E5C3D"/>
    <w:rsid w:val="005E7CE6"/>
    <w:rsid w:val="005F0009"/>
    <w:rsid w:val="005F02FA"/>
    <w:rsid w:val="005F1D82"/>
    <w:rsid w:val="005F283E"/>
    <w:rsid w:val="005F28C6"/>
    <w:rsid w:val="005F35BD"/>
    <w:rsid w:val="005F4B5D"/>
    <w:rsid w:val="005F571A"/>
    <w:rsid w:val="005F654A"/>
    <w:rsid w:val="005F710C"/>
    <w:rsid w:val="005F71F8"/>
    <w:rsid w:val="005F7B1F"/>
    <w:rsid w:val="005F7D53"/>
    <w:rsid w:val="005F7ED5"/>
    <w:rsid w:val="006001EA"/>
    <w:rsid w:val="0060263C"/>
    <w:rsid w:val="00602844"/>
    <w:rsid w:val="00603503"/>
    <w:rsid w:val="00603B55"/>
    <w:rsid w:val="00605566"/>
    <w:rsid w:val="006057C8"/>
    <w:rsid w:val="006061DB"/>
    <w:rsid w:val="0060698A"/>
    <w:rsid w:val="00606EF8"/>
    <w:rsid w:val="0061161A"/>
    <w:rsid w:val="00611654"/>
    <w:rsid w:val="00611DA9"/>
    <w:rsid w:val="00612923"/>
    <w:rsid w:val="00613381"/>
    <w:rsid w:val="00613441"/>
    <w:rsid w:val="00613442"/>
    <w:rsid w:val="00613A8E"/>
    <w:rsid w:val="00614CC4"/>
    <w:rsid w:val="00616F56"/>
    <w:rsid w:val="00617B70"/>
    <w:rsid w:val="00617F07"/>
    <w:rsid w:val="0062209E"/>
    <w:rsid w:val="00622961"/>
    <w:rsid w:val="00622EC3"/>
    <w:rsid w:val="0062445C"/>
    <w:rsid w:val="00624E5C"/>
    <w:rsid w:val="00624FB7"/>
    <w:rsid w:val="00625ADC"/>
    <w:rsid w:val="006300B1"/>
    <w:rsid w:val="006317BD"/>
    <w:rsid w:val="00631A12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580"/>
    <w:rsid w:val="006352D9"/>
    <w:rsid w:val="00635867"/>
    <w:rsid w:val="00636679"/>
    <w:rsid w:val="00637229"/>
    <w:rsid w:val="00637469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FB8"/>
    <w:rsid w:val="006507B0"/>
    <w:rsid w:val="00652111"/>
    <w:rsid w:val="00652EBB"/>
    <w:rsid w:val="00653FF5"/>
    <w:rsid w:val="006551E3"/>
    <w:rsid w:val="00655670"/>
    <w:rsid w:val="006604D6"/>
    <w:rsid w:val="00660A7F"/>
    <w:rsid w:val="006612E9"/>
    <w:rsid w:val="00661BB3"/>
    <w:rsid w:val="00661C14"/>
    <w:rsid w:val="00662350"/>
    <w:rsid w:val="0066316F"/>
    <w:rsid w:val="00663402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51EC"/>
    <w:rsid w:val="00675614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B2A"/>
    <w:rsid w:val="0068410F"/>
    <w:rsid w:val="006849E2"/>
    <w:rsid w:val="00684E1F"/>
    <w:rsid w:val="00685A04"/>
    <w:rsid w:val="006865C6"/>
    <w:rsid w:val="006866BD"/>
    <w:rsid w:val="00686ABA"/>
    <w:rsid w:val="00687CED"/>
    <w:rsid w:val="00690C09"/>
    <w:rsid w:val="0069262B"/>
    <w:rsid w:val="00692AA6"/>
    <w:rsid w:val="00693AE6"/>
    <w:rsid w:val="00694C1E"/>
    <w:rsid w:val="0069603E"/>
    <w:rsid w:val="006A0452"/>
    <w:rsid w:val="006A1899"/>
    <w:rsid w:val="006A1ED9"/>
    <w:rsid w:val="006A499C"/>
    <w:rsid w:val="006A4A99"/>
    <w:rsid w:val="006A4C86"/>
    <w:rsid w:val="006A6E33"/>
    <w:rsid w:val="006A776F"/>
    <w:rsid w:val="006B0616"/>
    <w:rsid w:val="006B2D17"/>
    <w:rsid w:val="006B317A"/>
    <w:rsid w:val="006B6238"/>
    <w:rsid w:val="006B6319"/>
    <w:rsid w:val="006B726E"/>
    <w:rsid w:val="006B7605"/>
    <w:rsid w:val="006C0254"/>
    <w:rsid w:val="006C13DB"/>
    <w:rsid w:val="006C1C1A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3048"/>
    <w:rsid w:val="006D3BE5"/>
    <w:rsid w:val="006D3DA0"/>
    <w:rsid w:val="006D3FD0"/>
    <w:rsid w:val="006D68A0"/>
    <w:rsid w:val="006D690E"/>
    <w:rsid w:val="006D6B59"/>
    <w:rsid w:val="006D6E8C"/>
    <w:rsid w:val="006D77CE"/>
    <w:rsid w:val="006D7A57"/>
    <w:rsid w:val="006D7BC2"/>
    <w:rsid w:val="006E0226"/>
    <w:rsid w:val="006E1390"/>
    <w:rsid w:val="006E26AB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F25"/>
    <w:rsid w:val="00701766"/>
    <w:rsid w:val="0070189D"/>
    <w:rsid w:val="007018B9"/>
    <w:rsid w:val="007025E1"/>
    <w:rsid w:val="007028AD"/>
    <w:rsid w:val="00702DE0"/>
    <w:rsid w:val="00704D83"/>
    <w:rsid w:val="007053CB"/>
    <w:rsid w:val="00707457"/>
    <w:rsid w:val="00707EEE"/>
    <w:rsid w:val="00707FC2"/>
    <w:rsid w:val="00710667"/>
    <w:rsid w:val="00710930"/>
    <w:rsid w:val="007116DA"/>
    <w:rsid w:val="00713CCB"/>
    <w:rsid w:val="00714116"/>
    <w:rsid w:val="00714F1E"/>
    <w:rsid w:val="00715768"/>
    <w:rsid w:val="00717E4E"/>
    <w:rsid w:val="00720926"/>
    <w:rsid w:val="00720BB6"/>
    <w:rsid w:val="00720DE4"/>
    <w:rsid w:val="007219B9"/>
    <w:rsid w:val="007236A4"/>
    <w:rsid w:val="0072480C"/>
    <w:rsid w:val="00724A94"/>
    <w:rsid w:val="00724BE4"/>
    <w:rsid w:val="007254FC"/>
    <w:rsid w:val="00727D34"/>
    <w:rsid w:val="00727E53"/>
    <w:rsid w:val="00731016"/>
    <w:rsid w:val="0073275D"/>
    <w:rsid w:val="0073446F"/>
    <w:rsid w:val="007350BB"/>
    <w:rsid w:val="00735359"/>
    <w:rsid w:val="00735432"/>
    <w:rsid w:val="007362DE"/>
    <w:rsid w:val="00736BBE"/>
    <w:rsid w:val="007379DC"/>
    <w:rsid w:val="00737AC8"/>
    <w:rsid w:val="00737E01"/>
    <w:rsid w:val="007409A0"/>
    <w:rsid w:val="00741B2D"/>
    <w:rsid w:val="00741FCE"/>
    <w:rsid w:val="007428A0"/>
    <w:rsid w:val="00744A14"/>
    <w:rsid w:val="007450D6"/>
    <w:rsid w:val="00745236"/>
    <w:rsid w:val="007454BE"/>
    <w:rsid w:val="00745633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3A04"/>
    <w:rsid w:val="00763D87"/>
    <w:rsid w:val="00764224"/>
    <w:rsid w:val="0076524B"/>
    <w:rsid w:val="007654C9"/>
    <w:rsid w:val="00765DD9"/>
    <w:rsid w:val="00766ACD"/>
    <w:rsid w:val="00766BD2"/>
    <w:rsid w:val="0076703C"/>
    <w:rsid w:val="007701BD"/>
    <w:rsid w:val="00770373"/>
    <w:rsid w:val="007704DF"/>
    <w:rsid w:val="00771291"/>
    <w:rsid w:val="00771E27"/>
    <w:rsid w:val="00771E59"/>
    <w:rsid w:val="00772006"/>
    <w:rsid w:val="00772DFE"/>
    <w:rsid w:val="00774711"/>
    <w:rsid w:val="007747F6"/>
    <w:rsid w:val="007768AB"/>
    <w:rsid w:val="00776E40"/>
    <w:rsid w:val="00777B8B"/>
    <w:rsid w:val="00781B2B"/>
    <w:rsid w:val="00782089"/>
    <w:rsid w:val="00783200"/>
    <w:rsid w:val="007846D4"/>
    <w:rsid w:val="00784CC1"/>
    <w:rsid w:val="00784D88"/>
    <w:rsid w:val="00785215"/>
    <w:rsid w:val="0078629D"/>
    <w:rsid w:val="00786C40"/>
    <w:rsid w:val="00787601"/>
    <w:rsid w:val="00787F66"/>
    <w:rsid w:val="00790627"/>
    <w:rsid w:val="00791272"/>
    <w:rsid w:val="00792847"/>
    <w:rsid w:val="00793597"/>
    <w:rsid w:val="00795674"/>
    <w:rsid w:val="00795DE5"/>
    <w:rsid w:val="007A03E5"/>
    <w:rsid w:val="007A09F3"/>
    <w:rsid w:val="007A0B4A"/>
    <w:rsid w:val="007A1834"/>
    <w:rsid w:val="007A3366"/>
    <w:rsid w:val="007A3F3D"/>
    <w:rsid w:val="007A4866"/>
    <w:rsid w:val="007A4D86"/>
    <w:rsid w:val="007A4F2A"/>
    <w:rsid w:val="007A610F"/>
    <w:rsid w:val="007A67C1"/>
    <w:rsid w:val="007A6C1E"/>
    <w:rsid w:val="007B0413"/>
    <w:rsid w:val="007B12E6"/>
    <w:rsid w:val="007B35E5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593"/>
    <w:rsid w:val="007C6EC4"/>
    <w:rsid w:val="007C77A2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710"/>
    <w:rsid w:val="007D5B3F"/>
    <w:rsid w:val="007D683E"/>
    <w:rsid w:val="007D7D1F"/>
    <w:rsid w:val="007E0207"/>
    <w:rsid w:val="007E0833"/>
    <w:rsid w:val="007E3309"/>
    <w:rsid w:val="007E40E4"/>
    <w:rsid w:val="007E415A"/>
    <w:rsid w:val="007E4C62"/>
    <w:rsid w:val="007E5553"/>
    <w:rsid w:val="007E55A4"/>
    <w:rsid w:val="007E6059"/>
    <w:rsid w:val="007E693E"/>
    <w:rsid w:val="007E69E2"/>
    <w:rsid w:val="007E6F91"/>
    <w:rsid w:val="007E7055"/>
    <w:rsid w:val="007F11CE"/>
    <w:rsid w:val="007F1BE8"/>
    <w:rsid w:val="007F328B"/>
    <w:rsid w:val="007F47C9"/>
    <w:rsid w:val="007F5767"/>
    <w:rsid w:val="007F65F8"/>
    <w:rsid w:val="007F66F8"/>
    <w:rsid w:val="007F7701"/>
    <w:rsid w:val="008000FE"/>
    <w:rsid w:val="00801C3F"/>
    <w:rsid w:val="008024C2"/>
    <w:rsid w:val="0080279C"/>
    <w:rsid w:val="00802985"/>
    <w:rsid w:val="008038CC"/>
    <w:rsid w:val="00803A5D"/>
    <w:rsid w:val="00803B46"/>
    <w:rsid w:val="0080433A"/>
    <w:rsid w:val="0080547E"/>
    <w:rsid w:val="00805557"/>
    <w:rsid w:val="00805829"/>
    <w:rsid w:val="00810F8C"/>
    <w:rsid w:val="008118E1"/>
    <w:rsid w:val="00811AF1"/>
    <w:rsid w:val="00811BBF"/>
    <w:rsid w:val="00812FDE"/>
    <w:rsid w:val="00814ADF"/>
    <w:rsid w:val="00815301"/>
    <w:rsid w:val="00815537"/>
    <w:rsid w:val="008160CF"/>
    <w:rsid w:val="00816988"/>
    <w:rsid w:val="00816A03"/>
    <w:rsid w:val="008174F5"/>
    <w:rsid w:val="008201C2"/>
    <w:rsid w:val="008204C9"/>
    <w:rsid w:val="0082124D"/>
    <w:rsid w:val="00821DED"/>
    <w:rsid w:val="00822CB3"/>
    <w:rsid w:val="008239AD"/>
    <w:rsid w:val="008249B7"/>
    <w:rsid w:val="00825909"/>
    <w:rsid w:val="00826FB6"/>
    <w:rsid w:val="008307C0"/>
    <w:rsid w:val="008309FC"/>
    <w:rsid w:val="00831405"/>
    <w:rsid w:val="0083140F"/>
    <w:rsid w:val="00831415"/>
    <w:rsid w:val="00832B71"/>
    <w:rsid w:val="00837118"/>
    <w:rsid w:val="0083711C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516D4"/>
    <w:rsid w:val="00851D0C"/>
    <w:rsid w:val="008520B5"/>
    <w:rsid w:val="00852967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4ABB"/>
    <w:rsid w:val="008652E4"/>
    <w:rsid w:val="0086540B"/>
    <w:rsid w:val="00865760"/>
    <w:rsid w:val="008665F1"/>
    <w:rsid w:val="00866751"/>
    <w:rsid w:val="008671E4"/>
    <w:rsid w:val="00867CFC"/>
    <w:rsid w:val="0087002A"/>
    <w:rsid w:val="008717A8"/>
    <w:rsid w:val="00871EC6"/>
    <w:rsid w:val="00872555"/>
    <w:rsid w:val="00874A9D"/>
    <w:rsid w:val="00875B5C"/>
    <w:rsid w:val="0087628B"/>
    <w:rsid w:val="0087668B"/>
    <w:rsid w:val="008768DA"/>
    <w:rsid w:val="008812FC"/>
    <w:rsid w:val="008816A0"/>
    <w:rsid w:val="00881BCC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D81"/>
    <w:rsid w:val="008A29A8"/>
    <w:rsid w:val="008A47B8"/>
    <w:rsid w:val="008A7F67"/>
    <w:rsid w:val="008B0596"/>
    <w:rsid w:val="008B0A52"/>
    <w:rsid w:val="008B1F57"/>
    <w:rsid w:val="008B3769"/>
    <w:rsid w:val="008B3A4E"/>
    <w:rsid w:val="008B3D8B"/>
    <w:rsid w:val="008B541B"/>
    <w:rsid w:val="008B5426"/>
    <w:rsid w:val="008B571C"/>
    <w:rsid w:val="008B605E"/>
    <w:rsid w:val="008B6479"/>
    <w:rsid w:val="008B7AC7"/>
    <w:rsid w:val="008C13E9"/>
    <w:rsid w:val="008C1F41"/>
    <w:rsid w:val="008C38A2"/>
    <w:rsid w:val="008C5C3D"/>
    <w:rsid w:val="008C6473"/>
    <w:rsid w:val="008C6530"/>
    <w:rsid w:val="008C6968"/>
    <w:rsid w:val="008C69EA"/>
    <w:rsid w:val="008C6BB0"/>
    <w:rsid w:val="008C749F"/>
    <w:rsid w:val="008C77CF"/>
    <w:rsid w:val="008D0218"/>
    <w:rsid w:val="008D0350"/>
    <w:rsid w:val="008D0928"/>
    <w:rsid w:val="008D1361"/>
    <w:rsid w:val="008D2612"/>
    <w:rsid w:val="008D2D2E"/>
    <w:rsid w:val="008D36CD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4741"/>
    <w:rsid w:val="008E52EC"/>
    <w:rsid w:val="008E575F"/>
    <w:rsid w:val="008E6941"/>
    <w:rsid w:val="008E6997"/>
    <w:rsid w:val="008E7C53"/>
    <w:rsid w:val="008F2453"/>
    <w:rsid w:val="008F28B5"/>
    <w:rsid w:val="008F3C5B"/>
    <w:rsid w:val="008F421A"/>
    <w:rsid w:val="008F4A7A"/>
    <w:rsid w:val="008F4BE2"/>
    <w:rsid w:val="008F5F62"/>
    <w:rsid w:val="008F6BC8"/>
    <w:rsid w:val="008F7355"/>
    <w:rsid w:val="009012D1"/>
    <w:rsid w:val="00901638"/>
    <w:rsid w:val="00901689"/>
    <w:rsid w:val="00903A65"/>
    <w:rsid w:val="00903E0C"/>
    <w:rsid w:val="009048D6"/>
    <w:rsid w:val="009056E9"/>
    <w:rsid w:val="00905C46"/>
    <w:rsid w:val="0090628F"/>
    <w:rsid w:val="00906A68"/>
    <w:rsid w:val="00907186"/>
    <w:rsid w:val="00907464"/>
    <w:rsid w:val="00907A74"/>
    <w:rsid w:val="00907EB1"/>
    <w:rsid w:val="00907F09"/>
    <w:rsid w:val="00910222"/>
    <w:rsid w:val="00912A79"/>
    <w:rsid w:val="009137C0"/>
    <w:rsid w:val="00913903"/>
    <w:rsid w:val="00914DBA"/>
    <w:rsid w:val="00915A35"/>
    <w:rsid w:val="00915B77"/>
    <w:rsid w:val="009169F8"/>
    <w:rsid w:val="00916E91"/>
    <w:rsid w:val="00921614"/>
    <w:rsid w:val="00921A94"/>
    <w:rsid w:val="00921B7E"/>
    <w:rsid w:val="00923524"/>
    <w:rsid w:val="00923C96"/>
    <w:rsid w:val="0092539B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5010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50391"/>
    <w:rsid w:val="00951BDE"/>
    <w:rsid w:val="00954581"/>
    <w:rsid w:val="00954C33"/>
    <w:rsid w:val="0095681A"/>
    <w:rsid w:val="00956EDA"/>
    <w:rsid w:val="00960207"/>
    <w:rsid w:val="00960EFF"/>
    <w:rsid w:val="0096183F"/>
    <w:rsid w:val="00963205"/>
    <w:rsid w:val="009635AF"/>
    <w:rsid w:val="00964AE6"/>
    <w:rsid w:val="00964B0C"/>
    <w:rsid w:val="00964F77"/>
    <w:rsid w:val="009657A2"/>
    <w:rsid w:val="009657C2"/>
    <w:rsid w:val="00965DB7"/>
    <w:rsid w:val="00967641"/>
    <w:rsid w:val="009679D8"/>
    <w:rsid w:val="00970DD6"/>
    <w:rsid w:val="00971E60"/>
    <w:rsid w:val="009727D6"/>
    <w:rsid w:val="00973509"/>
    <w:rsid w:val="00973D20"/>
    <w:rsid w:val="00973F1F"/>
    <w:rsid w:val="009766B3"/>
    <w:rsid w:val="00976839"/>
    <w:rsid w:val="00976E92"/>
    <w:rsid w:val="00977721"/>
    <w:rsid w:val="00977929"/>
    <w:rsid w:val="00980F6E"/>
    <w:rsid w:val="009815BB"/>
    <w:rsid w:val="00982EDF"/>
    <w:rsid w:val="009831CC"/>
    <w:rsid w:val="009832DF"/>
    <w:rsid w:val="00984A31"/>
    <w:rsid w:val="00984BDA"/>
    <w:rsid w:val="00984E10"/>
    <w:rsid w:val="009859CA"/>
    <w:rsid w:val="00985FDC"/>
    <w:rsid w:val="00986832"/>
    <w:rsid w:val="00987345"/>
    <w:rsid w:val="00987658"/>
    <w:rsid w:val="00987944"/>
    <w:rsid w:val="00990EF1"/>
    <w:rsid w:val="00991311"/>
    <w:rsid w:val="009915E1"/>
    <w:rsid w:val="009926D0"/>
    <w:rsid w:val="00992EF9"/>
    <w:rsid w:val="0099442A"/>
    <w:rsid w:val="0099589C"/>
    <w:rsid w:val="00995B1E"/>
    <w:rsid w:val="00996DDD"/>
    <w:rsid w:val="00997776"/>
    <w:rsid w:val="00997987"/>
    <w:rsid w:val="009979F3"/>
    <w:rsid w:val="00997E6A"/>
    <w:rsid w:val="00997F49"/>
    <w:rsid w:val="009A0D5B"/>
    <w:rsid w:val="009A2489"/>
    <w:rsid w:val="009A34AE"/>
    <w:rsid w:val="009A39F8"/>
    <w:rsid w:val="009A50F6"/>
    <w:rsid w:val="009A633D"/>
    <w:rsid w:val="009A72D2"/>
    <w:rsid w:val="009A78DB"/>
    <w:rsid w:val="009B0798"/>
    <w:rsid w:val="009B0918"/>
    <w:rsid w:val="009B1D25"/>
    <w:rsid w:val="009B2BCB"/>
    <w:rsid w:val="009B359C"/>
    <w:rsid w:val="009B43F8"/>
    <w:rsid w:val="009B4A90"/>
    <w:rsid w:val="009B4ED6"/>
    <w:rsid w:val="009B5829"/>
    <w:rsid w:val="009B5ADC"/>
    <w:rsid w:val="009B6758"/>
    <w:rsid w:val="009B73DA"/>
    <w:rsid w:val="009B7D76"/>
    <w:rsid w:val="009B7DD7"/>
    <w:rsid w:val="009C03C4"/>
    <w:rsid w:val="009C0580"/>
    <w:rsid w:val="009C2A60"/>
    <w:rsid w:val="009C2B51"/>
    <w:rsid w:val="009C2D5B"/>
    <w:rsid w:val="009C3757"/>
    <w:rsid w:val="009C37CE"/>
    <w:rsid w:val="009C454B"/>
    <w:rsid w:val="009C530A"/>
    <w:rsid w:val="009C5F9F"/>
    <w:rsid w:val="009C660E"/>
    <w:rsid w:val="009C70B3"/>
    <w:rsid w:val="009C73F8"/>
    <w:rsid w:val="009D0469"/>
    <w:rsid w:val="009D1E1C"/>
    <w:rsid w:val="009D380F"/>
    <w:rsid w:val="009D3C1E"/>
    <w:rsid w:val="009D471D"/>
    <w:rsid w:val="009D4743"/>
    <w:rsid w:val="009D53B6"/>
    <w:rsid w:val="009D59F1"/>
    <w:rsid w:val="009D69AF"/>
    <w:rsid w:val="009D6DA9"/>
    <w:rsid w:val="009D738B"/>
    <w:rsid w:val="009E08CF"/>
    <w:rsid w:val="009E0C58"/>
    <w:rsid w:val="009E1031"/>
    <w:rsid w:val="009E145A"/>
    <w:rsid w:val="009E160A"/>
    <w:rsid w:val="009E2086"/>
    <w:rsid w:val="009E2C74"/>
    <w:rsid w:val="009E4A4A"/>
    <w:rsid w:val="009E672A"/>
    <w:rsid w:val="009E7C3E"/>
    <w:rsid w:val="009F1141"/>
    <w:rsid w:val="009F1A86"/>
    <w:rsid w:val="009F1BE8"/>
    <w:rsid w:val="009F25C8"/>
    <w:rsid w:val="009F3384"/>
    <w:rsid w:val="009F3D52"/>
    <w:rsid w:val="009F3E6B"/>
    <w:rsid w:val="009F4331"/>
    <w:rsid w:val="009F608D"/>
    <w:rsid w:val="009F645F"/>
    <w:rsid w:val="009F6F99"/>
    <w:rsid w:val="009F7A55"/>
    <w:rsid w:val="00A00A51"/>
    <w:rsid w:val="00A01F13"/>
    <w:rsid w:val="00A02A85"/>
    <w:rsid w:val="00A02E9B"/>
    <w:rsid w:val="00A0402F"/>
    <w:rsid w:val="00A04547"/>
    <w:rsid w:val="00A06E4B"/>
    <w:rsid w:val="00A10B65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64F2"/>
    <w:rsid w:val="00A26A49"/>
    <w:rsid w:val="00A26C6D"/>
    <w:rsid w:val="00A30D8F"/>
    <w:rsid w:val="00A314B8"/>
    <w:rsid w:val="00A32896"/>
    <w:rsid w:val="00A355D1"/>
    <w:rsid w:val="00A36D7E"/>
    <w:rsid w:val="00A37623"/>
    <w:rsid w:val="00A40E06"/>
    <w:rsid w:val="00A4174D"/>
    <w:rsid w:val="00A41CD5"/>
    <w:rsid w:val="00A428D3"/>
    <w:rsid w:val="00A43427"/>
    <w:rsid w:val="00A43B52"/>
    <w:rsid w:val="00A43DB3"/>
    <w:rsid w:val="00A43F84"/>
    <w:rsid w:val="00A443BE"/>
    <w:rsid w:val="00A44D11"/>
    <w:rsid w:val="00A465BC"/>
    <w:rsid w:val="00A4763D"/>
    <w:rsid w:val="00A4769A"/>
    <w:rsid w:val="00A4797B"/>
    <w:rsid w:val="00A50454"/>
    <w:rsid w:val="00A508CB"/>
    <w:rsid w:val="00A50A78"/>
    <w:rsid w:val="00A54474"/>
    <w:rsid w:val="00A55452"/>
    <w:rsid w:val="00A55456"/>
    <w:rsid w:val="00A55DDC"/>
    <w:rsid w:val="00A5669F"/>
    <w:rsid w:val="00A57126"/>
    <w:rsid w:val="00A60389"/>
    <w:rsid w:val="00A61325"/>
    <w:rsid w:val="00A61BCA"/>
    <w:rsid w:val="00A633BC"/>
    <w:rsid w:val="00A645A9"/>
    <w:rsid w:val="00A65161"/>
    <w:rsid w:val="00A66A41"/>
    <w:rsid w:val="00A66C2E"/>
    <w:rsid w:val="00A67F0F"/>
    <w:rsid w:val="00A702C4"/>
    <w:rsid w:val="00A70DEE"/>
    <w:rsid w:val="00A70E2B"/>
    <w:rsid w:val="00A71121"/>
    <w:rsid w:val="00A71ACE"/>
    <w:rsid w:val="00A724B6"/>
    <w:rsid w:val="00A7274E"/>
    <w:rsid w:val="00A730CD"/>
    <w:rsid w:val="00A736CF"/>
    <w:rsid w:val="00A738CC"/>
    <w:rsid w:val="00A74228"/>
    <w:rsid w:val="00A74671"/>
    <w:rsid w:val="00A754DC"/>
    <w:rsid w:val="00A75BF2"/>
    <w:rsid w:val="00A764F8"/>
    <w:rsid w:val="00A80777"/>
    <w:rsid w:val="00A82C3C"/>
    <w:rsid w:val="00A82E3A"/>
    <w:rsid w:val="00A83E30"/>
    <w:rsid w:val="00A84EA1"/>
    <w:rsid w:val="00A8585E"/>
    <w:rsid w:val="00A858CC"/>
    <w:rsid w:val="00A85BBE"/>
    <w:rsid w:val="00A87477"/>
    <w:rsid w:val="00A91034"/>
    <w:rsid w:val="00A924D5"/>
    <w:rsid w:val="00A928CB"/>
    <w:rsid w:val="00A92FD2"/>
    <w:rsid w:val="00A93324"/>
    <w:rsid w:val="00A94560"/>
    <w:rsid w:val="00A949C3"/>
    <w:rsid w:val="00A95A91"/>
    <w:rsid w:val="00A95B39"/>
    <w:rsid w:val="00A960A1"/>
    <w:rsid w:val="00A97B19"/>
    <w:rsid w:val="00A97BAE"/>
    <w:rsid w:val="00A97E2F"/>
    <w:rsid w:val="00AA0B01"/>
    <w:rsid w:val="00AA2084"/>
    <w:rsid w:val="00AA299C"/>
    <w:rsid w:val="00AA40A9"/>
    <w:rsid w:val="00AA4335"/>
    <w:rsid w:val="00AA4F01"/>
    <w:rsid w:val="00AA5633"/>
    <w:rsid w:val="00AA644B"/>
    <w:rsid w:val="00AB1A81"/>
    <w:rsid w:val="00AB25A5"/>
    <w:rsid w:val="00AB2877"/>
    <w:rsid w:val="00AB40FD"/>
    <w:rsid w:val="00AB4286"/>
    <w:rsid w:val="00AB6911"/>
    <w:rsid w:val="00AB69BC"/>
    <w:rsid w:val="00AB7B57"/>
    <w:rsid w:val="00AC1A61"/>
    <w:rsid w:val="00AC21D4"/>
    <w:rsid w:val="00AC2A1E"/>
    <w:rsid w:val="00AC2D14"/>
    <w:rsid w:val="00AC4134"/>
    <w:rsid w:val="00AC44CF"/>
    <w:rsid w:val="00AC44F2"/>
    <w:rsid w:val="00AC46B0"/>
    <w:rsid w:val="00AC4B24"/>
    <w:rsid w:val="00AC5A81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24D"/>
    <w:rsid w:val="00AE5084"/>
    <w:rsid w:val="00AE56EC"/>
    <w:rsid w:val="00AE6A04"/>
    <w:rsid w:val="00AE7530"/>
    <w:rsid w:val="00AF01AB"/>
    <w:rsid w:val="00AF10CE"/>
    <w:rsid w:val="00AF2C78"/>
    <w:rsid w:val="00AF42A2"/>
    <w:rsid w:val="00AF51D8"/>
    <w:rsid w:val="00AF5718"/>
    <w:rsid w:val="00AF59D1"/>
    <w:rsid w:val="00AF5A02"/>
    <w:rsid w:val="00AF783A"/>
    <w:rsid w:val="00B005D0"/>
    <w:rsid w:val="00B05A4B"/>
    <w:rsid w:val="00B07CCD"/>
    <w:rsid w:val="00B10C53"/>
    <w:rsid w:val="00B1262F"/>
    <w:rsid w:val="00B12DE6"/>
    <w:rsid w:val="00B135F4"/>
    <w:rsid w:val="00B13840"/>
    <w:rsid w:val="00B146A9"/>
    <w:rsid w:val="00B14EA3"/>
    <w:rsid w:val="00B165D9"/>
    <w:rsid w:val="00B16E0C"/>
    <w:rsid w:val="00B17BAE"/>
    <w:rsid w:val="00B20464"/>
    <w:rsid w:val="00B23A52"/>
    <w:rsid w:val="00B242D5"/>
    <w:rsid w:val="00B24498"/>
    <w:rsid w:val="00B25208"/>
    <w:rsid w:val="00B25B2F"/>
    <w:rsid w:val="00B26568"/>
    <w:rsid w:val="00B2768A"/>
    <w:rsid w:val="00B30BAD"/>
    <w:rsid w:val="00B311C8"/>
    <w:rsid w:val="00B31D7C"/>
    <w:rsid w:val="00B32C8D"/>
    <w:rsid w:val="00B33E12"/>
    <w:rsid w:val="00B36C4D"/>
    <w:rsid w:val="00B37EBC"/>
    <w:rsid w:val="00B401F5"/>
    <w:rsid w:val="00B40E5F"/>
    <w:rsid w:val="00B41371"/>
    <w:rsid w:val="00B43449"/>
    <w:rsid w:val="00B43526"/>
    <w:rsid w:val="00B44035"/>
    <w:rsid w:val="00B44C9E"/>
    <w:rsid w:val="00B44CFD"/>
    <w:rsid w:val="00B4513E"/>
    <w:rsid w:val="00B46D44"/>
    <w:rsid w:val="00B470F2"/>
    <w:rsid w:val="00B510D8"/>
    <w:rsid w:val="00B511F6"/>
    <w:rsid w:val="00B526A8"/>
    <w:rsid w:val="00B52FB0"/>
    <w:rsid w:val="00B53D8D"/>
    <w:rsid w:val="00B553C5"/>
    <w:rsid w:val="00B55EA2"/>
    <w:rsid w:val="00B56006"/>
    <w:rsid w:val="00B5658F"/>
    <w:rsid w:val="00B5780C"/>
    <w:rsid w:val="00B6066B"/>
    <w:rsid w:val="00B6138B"/>
    <w:rsid w:val="00B620B7"/>
    <w:rsid w:val="00B621AB"/>
    <w:rsid w:val="00B62263"/>
    <w:rsid w:val="00B6256C"/>
    <w:rsid w:val="00B62744"/>
    <w:rsid w:val="00B6322F"/>
    <w:rsid w:val="00B63C42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642"/>
    <w:rsid w:val="00B72B5D"/>
    <w:rsid w:val="00B72DB8"/>
    <w:rsid w:val="00B75FA5"/>
    <w:rsid w:val="00B76B4A"/>
    <w:rsid w:val="00B77A5F"/>
    <w:rsid w:val="00B77E2E"/>
    <w:rsid w:val="00B77EAF"/>
    <w:rsid w:val="00B8041D"/>
    <w:rsid w:val="00B8064F"/>
    <w:rsid w:val="00B808E3"/>
    <w:rsid w:val="00B828C8"/>
    <w:rsid w:val="00B82E0C"/>
    <w:rsid w:val="00B86289"/>
    <w:rsid w:val="00B86C31"/>
    <w:rsid w:val="00B86E7C"/>
    <w:rsid w:val="00B90C59"/>
    <w:rsid w:val="00B91615"/>
    <w:rsid w:val="00B94799"/>
    <w:rsid w:val="00B954CD"/>
    <w:rsid w:val="00B96988"/>
    <w:rsid w:val="00B97924"/>
    <w:rsid w:val="00B97E45"/>
    <w:rsid w:val="00BA2824"/>
    <w:rsid w:val="00BA2A27"/>
    <w:rsid w:val="00BA3F19"/>
    <w:rsid w:val="00BA476F"/>
    <w:rsid w:val="00BA5AFD"/>
    <w:rsid w:val="00BA6232"/>
    <w:rsid w:val="00BA6674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C006F"/>
    <w:rsid w:val="00BC0E2A"/>
    <w:rsid w:val="00BC13DE"/>
    <w:rsid w:val="00BC23AA"/>
    <w:rsid w:val="00BC261C"/>
    <w:rsid w:val="00BC30FD"/>
    <w:rsid w:val="00BC322C"/>
    <w:rsid w:val="00BC3DB8"/>
    <w:rsid w:val="00BC4754"/>
    <w:rsid w:val="00BC58A9"/>
    <w:rsid w:val="00BC7315"/>
    <w:rsid w:val="00BC7485"/>
    <w:rsid w:val="00BC7819"/>
    <w:rsid w:val="00BC7BD9"/>
    <w:rsid w:val="00BD1117"/>
    <w:rsid w:val="00BD24ED"/>
    <w:rsid w:val="00BD2D6F"/>
    <w:rsid w:val="00BD31E5"/>
    <w:rsid w:val="00BD33C3"/>
    <w:rsid w:val="00BD38A2"/>
    <w:rsid w:val="00BD398D"/>
    <w:rsid w:val="00BD4034"/>
    <w:rsid w:val="00BD47CA"/>
    <w:rsid w:val="00BD5667"/>
    <w:rsid w:val="00BD5865"/>
    <w:rsid w:val="00BD613A"/>
    <w:rsid w:val="00BD78C3"/>
    <w:rsid w:val="00BD7AC0"/>
    <w:rsid w:val="00BD7EF2"/>
    <w:rsid w:val="00BE0FE9"/>
    <w:rsid w:val="00BE1E13"/>
    <w:rsid w:val="00BE3117"/>
    <w:rsid w:val="00BE48EF"/>
    <w:rsid w:val="00BE6B02"/>
    <w:rsid w:val="00BE7191"/>
    <w:rsid w:val="00BE7407"/>
    <w:rsid w:val="00BF1956"/>
    <w:rsid w:val="00BF1E3A"/>
    <w:rsid w:val="00BF2151"/>
    <w:rsid w:val="00BF2A56"/>
    <w:rsid w:val="00BF2E65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C00509"/>
    <w:rsid w:val="00C02D69"/>
    <w:rsid w:val="00C03F96"/>
    <w:rsid w:val="00C04739"/>
    <w:rsid w:val="00C04D65"/>
    <w:rsid w:val="00C05DC5"/>
    <w:rsid w:val="00C06A00"/>
    <w:rsid w:val="00C06C10"/>
    <w:rsid w:val="00C1089A"/>
    <w:rsid w:val="00C11B69"/>
    <w:rsid w:val="00C11CC1"/>
    <w:rsid w:val="00C12CE9"/>
    <w:rsid w:val="00C15510"/>
    <w:rsid w:val="00C15C44"/>
    <w:rsid w:val="00C162CF"/>
    <w:rsid w:val="00C173E8"/>
    <w:rsid w:val="00C17FC7"/>
    <w:rsid w:val="00C20881"/>
    <w:rsid w:val="00C20A8B"/>
    <w:rsid w:val="00C20B71"/>
    <w:rsid w:val="00C21106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90A"/>
    <w:rsid w:val="00C324B0"/>
    <w:rsid w:val="00C32CD3"/>
    <w:rsid w:val="00C33FEC"/>
    <w:rsid w:val="00C34F40"/>
    <w:rsid w:val="00C34F72"/>
    <w:rsid w:val="00C35E92"/>
    <w:rsid w:val="00C36BD9"/>
    <w:rsid w:val="00C37382"/>
    <w:rsid w:val="00C37691"/>
    <w:rsid w:val="00C377D5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5377"/>
    <w:rsid w:val="00C558FE"/>
    <w:rsid w:val="00C563B2"/>
    <w:rsid w:val="00C56442"/>
    <w:rsid w:val="00C57D53"/>
    <w:rsid w:val="00C6046A"/>
    <w:rsid w:val="00C6076D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5580"/>
    <w:rsid w:val="00C659BC"/>
    <w:rsid w:val="00C66791"/>
    <w:rsid w:val="00C678CB"/>
    <w:rsid w:val="00C67A21"/>
    <w:rsid w:val="00C72056"/>
    <w:rsid w:val="00C7287A"/>
    <w:rsid w:val="00C728B4"/>
    <w:rsid w:val="00C73CEA"/>
    <w:rsid w:val="00C73FA6"/>
    <w:rsid w:val="00C75060"/>
    <w:rsid w:val="00C77DD3"/>
    <w:rsid w:val="00C80044"/>
    <w:rsid w:val="00C80584"/>
    <w:rsid w:val="00C814A7"/>
    <w:rsid w:val="00C8230B"/>
    <w:rsid w:val="00C83B55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3186"/>
    <w:rsid w:val="00C94FF0"/>
    <w:rsid w:val="00C95F72"/>
    <w:rsid w:val="00C97FA6"/>
    <w:rsid w:val="00CA068A"/>
    <w:rsid w:val="00CA1AA2"/>
    <w:rsid w:val="00CA1AF6"/>
    <w:rsid w:val="00CA1E72"/>
    <w:rsid w:val="00CA1F52"/>
    <w:rsid w:val="00CA2C5A"/>
    <w:rsid w:val="00CA313F"/>
    <w:rsid w:val="00CA3516"/>
    <w:rsid w:val="00CA479B"/>
    <w:rsid w:val="00CA4910"/>
    <w:rsid w:val="00CA4BC8"/>
    <w:rsid w:val="00CA58F8"/>
    <w:rsid w:val="00CA6782"/>
    <w:rsid w:val="00CA699A"/>
    <w:rsid w:val="00CA7594"/>
    <w:rsid w:val="00CB0805"/>
    <w:rsid w:val="00CB19C7"/>
    <w:rsid w:val="00CB1C64"/>
    <w:rsid w:val="00CB24C5"/>
    <w:rsid w:val="00CB2B10"/>
    <w:rsid w:val="00CB3824"/>
    <w:rsid w:val="00CB394D"/>
    <w:rsid w:val="00CB3D6A"/>
    <w:rsid w:val="00CB5CC4"/>
    <w:rsid w:val="00CB613D"/>
    <w:rsid w:val="00CB6D8F"/>
    <w:rsid w:val="00CC004A"/>
    <w:rsid w:val="00CC0619"/>
    <w:rsid w:val="00CC0EDD"/>
    <w:rsid w:val="00CC1D71"/>
    <w:rsid w:val="00CC21E9"/>
    <w:rsid w:val="00CC3255"/>
    <w:rsid w:val="00CC352E"/>
    <w:rsid w:val="00CC3DD3"/>
    <w:rsid w:val="00CC4981"/>
    <w:rsid w:val="00CC5517"/>
    <w:rsid w:val="00CC68C4"/>
    <w:rsid w:val="00CC769E"/>
    <w:rsid w:val="00CC78FA"/>
    <w:rsid w:val="00CD043C"/>
    <w:rsid w:val="00CD306C"/>
    <w:rsid w:val="00CD370E"/>
    <w:rsid w:val="00CD3DB8"/>
    <w:rsid w:val="00CD3FEE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F74"/>
    <w:rsid w:val="00CE51D6"/>
    <w:rsid w:val="00CE53D5"/>
    <w:rsid w:val="00CE6A1D"/>
    <w:rsid w:val="00CE6A8F"/>
    <w:rsid w:val="00CE6F9B"/>
    <w:rsid w:val="00CF0B63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60DD"/>
    <w:rsid w:val="00D06512"/>
    <w:rsid w:val="00D065C2"/>
    <w:rsid w:val="00D070F5"/>
    <w:rsid w:val="00D07ABE"/>
    <w:rsid w:val="00D10BEE"/>
    <w:rsid w:val="00D11146"/>
    <w:rsid w:val="00D11C15"/>
    <w:rsid w:val="00D11CFE"/>
    <w:rsid w:val="00D11EE9"/>
    <w:rsid w:val="00D1205C"/>
    <w:rsid w:val="00D12311"/>
    <w:rsid w:val="00D12739"/>
    <w:rsid w:val="00D13200"/>
    <w:rsid w:val="00D136EC"/>
    <w:rsid w:val="00D14ACE"/>
    <w:rsid w:val="00D14E8A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B36"/>
    <w:rsid w:val="00D2608D"/>
    <w:rsid w:val="00D27469"/>
    <w:rsid w:val="00D27599"/>
    <w:rsid w:val="00D30C9C"/>
    <w:rsid w:val="00D30F6D"/>
    <w:rsid w:val="00D31808"/>
    <w:rsid w:val="00D319F2"/>
    <w:rsid w:val="00D33FB8"/>
    <w:rsid w:val="00D346CB"/>
    <w:rsid w:val="00D34996"/>
    <w:rsid w:val="00D35804"/>
    <w:rsid w:val="00D35CB5"/>
    <w:rsid w:val="00D35FC3"/>
    <w:rsid w:val="00D40AFC"/>
    <w:rsid w:val="00D416C6"/>
    <w:rsid w:val="00D421D7"/>
    <w:rsid w:val="00D429C6"/>
    <w:rsid w:val="00D43C2E"/>
    <w:rsid w:val="00D45255"/>
    <w:rsid w:val="00D453E6"/>
    <w:rsid w:val="00D45880"/>
    <w:rsid w:val="00D4634E"/>
    <w:rsid w:val="00D46511"/>
    <w:rsid w:val="00D47425"/>
    <w:rsid w:val="00D47C53"/>
    <w:rsid w:val="00D50018"/>
    <w:rsid w:val="00D507F3"/>
    <w:rsid w:val="00D50C22"/>
    <w:rsid w:val="00D51F3C"/>
    <w:rsid w:val="00D52C97"/>
    <w:rsid w:val="00D542EA"/>
    <w:rsid w:val="00D544E3"/>
    <w:rsid w:val="00D54981"/>
    <w:rsid w:val="00D54ABA"/>
    <w:rsid w:val="00D54E3E"/>
    <w:rsid w:val="00D5635D"/>
    <w:rsid w:val="00D56CAD"/>
    <w:rsid w:val="00D57DDA"/>
    <w:rsid w:val="00D60BA7"/>
    <w:rsid w:val="00D6170F"/>
    <w:rsid w:val="00D61DA0"/>
    <w:rsid w:val="00D62221"/>
    <w:rsid w:val="00D62AE1"/>
    <w:rsid w:val="00D63430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77C8"/>
    <w:rsid w:val="00D804C6"/>
    <w:rsid w:val="00D80D18"/>
    <w:rsid w:val="00D80FA1"/>
    <w:rsid w:val="00D81963"/>
    <w:rsid w:val="00D84579"/>
    <w:rsid w:val="00D846A7"/>
    <w:rsid w:val="00D8481A"/>
    <w:rsid w:val="00D853CA"/>
    <w:rsid w:val="00D85AB0"/>
    <w:rsid w:val="00D85ED9"/>
    <w:rsid w:val="00D9052E"/>
    <w:rsid w:val="00D90990"/>
    <w:rsid w:val="00D90A89"/>
    <w:rsid w:val="00D91075"/>
    <w:rsid w:val="00D918E1"/>
    <w:rsid w:val="00D93567"/>
    <w:rsid w:val="00D9487E"/>
    <w:rsid w:val="00D95123"/>
    <w:rsid w:val="00D955D8"/>
    <w:rsid w:val="00D9665A"/>
    <w:rsid w:val="00D97BF3"/>
    <w:rsid w:val="00DA0556"/>
    <w:rsid w:val="00DA0DB2"/>
    <w:rsid w:val="00DA10DB"/>
    <w:rsid w:val="00DA1429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C9D"/>
    <w:rsid w:val="00DB0197"/>
    <w:rsid w:val="00DB0A2E"/>
    <w:rsid w:val="00DB1A1D"/>
    <w:rsid w:val="00DB2390"/>
    <w:rsid w:val="00DB2F42"/>
    <w:rsid w:val="00DB3603"/>
    <w:rsid w:val="00DB46EE"/>
    <w:rsid w:val="00DB5B32"/>
    <w:rsid w:val="00DB5CA0"/>
    <w:rsid w:val="00DB7824"/>
    <w:rsid w:val="00DB7BB9"/>
    <w:rsid w:val="00DC0250"/>
    <w:rsid w:val="00DC24F9"/>
    <w:rsid w:val="00DC28BA"/>
    <w:rsid w:val="00DC33DC"/>
    <w:rsid w:val="00DC4BFE"/>
    <w:rsid w:val="00DC5970"/>
    <w:rsid w:val="00DC599A"/>
    <w:rsid w:val="00DC6487"/>
    <w:rsid w:val="00DC66D1"/>
    <w:rsid w:val="00DC6755"/>
    <w:rsid w:val="00DC7F17"/>
    <w:rsid w:val="00DD165C"/>
    <w:rsid w:val="00DD1C4F"/>
    <w:rsid w:val="00DD2CAB"/>
    <w:rsid w:val="00DD2CC1"/>
    <w:rsid w:val="00DD2FB4"/>
    <w:rsid w:val="00DD3282"/>
    <w:rsid w:val="00DD329B"/>
    <w:rsid w:val="00DD332E"/>
    <w:rsid w:val="00DD3D1D"/>
    <w:rsid w:val="00DD3D74"/>
    <w:rsid w:val="00DD3FB1"/>
    <w:rsid w:val="00DD42A7"/>
    <w:rsid w:val="00DD45E0"/>
    <w:rsid w:val="00DD6B51"/>
    <w:rsid w:val="00DD6D57"/>
    <w:rsid w:val="00DD7DBB"/>
    <w:rsid w:val="00DE06D3"/>
    <w:rsid w:val="00DE21C6"/>
    <w:rsid w:val="00DE27C2"/>
    <w:rsid w:val="00DE39CB"/>
    <w:rsid w:val="00DE5651"/>
    <w:rsid w:val="00DE5A6A"/>
    <w:rsid w:val="00DE63EA"/>
    <w:rsid w:val="00DE68DA"/>
    <w:rsid w:val="00DE6C02"/>
    <w:rsid w:val="00DE730F"/>
    <w:rsid w:val="00DF0CE9"/>
    <w:rsid w:val="00DF17A5"/>
    <w:rsid w:val="00DF1EA8"/>
    <w:rsid w:val="00DF1FAF"/>
    <w:rsid w:val="00DF2024"/>
    <w:rsid w:val="00DF24F6"/>
    <w:rsid w:val="00DF5193"/>
    <w:rsid w:val="00DF570F"/>
    <w:rsid w:val="00DF5912"/>
    <w:rsid w:val="00DF5CAD"/>
    <w:rsid w:val="00E0065E"/>
    <w:rsid w:val="00E021A1"/>
    <w:rsid w:val="00E02DEA"/>
    <w:rsid w:val="00E02FEE"/>
    <w:rsid w:val="00E0328D"/>
    <w:rsid w:val="00E04D58"/>
    <w:rsid w:val="00E05470"/>
    <w:rsid w:val="00E060EE"/>
    <w:rsid w:val="00E07B5B"/>
    <w:rsid w:val="00E07DC6"/>
    <w:rsid w:val="00E10B59"/>
    <w:rsid w:val="00E11052"/>
    <w:rsid w:val="00E12A7F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833"/>
    <w:rsid w:val="00E17B30"/>
    <w:rsid w:val="00E20049"/>
    <w:rsid w:val="00E20B1D"/>
    <w:rsid w:val="00E2163A"/>
    <w:rsid w:val="00E21648"/>
    <w:rsid w:val="00E21FA6"/>
    <w:rsid w:val="00E2393B"/>
    <w:rsid w:val="00E24A0C"/>
    <w:rsid w:val="00E25BE2"/>
    <w:rsid w:val="00E26438"/>
    <w:rsid w:val="00E26D33"/>
    <w:rsid w:val="00E26FB0"/>
    <w:rsid w:val="00E27769"/>
    <w:rsid w:val="00E2784C"/>
    <w:rsid w:val="00E30C60"/>
    <w:rsid w:val="00E31B1E"/>
    <w:rsid w:val="00E322B3"/>
    <w:rsid w:val="00E322C4"/>
    <w:rsid w:val="00E329BF"/>
    <w:rsid w:val="00E34662"/>
    <w:rsid w:val="00E3486C"/>
    <w:rsid w:val="00E348E1"/>
    <w:rsid w:val="00E34F20"/>
    <w:rsid w:val="00E34F47"/>
    <w:rsid w:val="00E35A8F"/>
    <w:rsid w:val="00E35FBC"/>
    <w:rsid w:val="00E3672F"/>
    <w:rsid w:val="00E37239"/>
    <w:rsid w:val="00E3733A"/>
    <w:rsid w:val="00E40B59"/>
    <w:rsid w:val="00E410C1"/>
    <w:rsid w:val="00E4228C"/>
    <w:rsid w:val="00E4333D"/>
    <w:rsid w:val="00E441E4"/>
    <w:rsid w:val="00E44F2F"/>
    <w:rsid w:val="00E45741"/>
    <w:rsid w:val="00E45812"/>
    <w:rsid w:val="00E45A4A"/>
    <w:rsid w:val="00E45FEF"/>
    <w:rsid w:val="00E478D0"/>
    <w:rsid w:val="00E47BE1"/>
    <w:rsid w:val="00E5049D"/>
    <w:rsid w:val="00E55CAD"/>
    <w:rsid w:val="00E56AA3"/>
    <w:rsid w:val="00E5734F"/>
    <w:rsid w:val="00E57E6E"/>
    <w:rsid w:val="00E61096"/>
    <w:rsid w:val="00E610B9"/>
    <w:rsid w:val="00E62238"/>
    <w:rsid w:val="00E622DF"/>
    <w:rsid w:val="00E62C55"/>
    <w:rsid w:val="00E63091"/>
    <w:rsid w:val="00E6367B"/>
    <w:rsid w:val="00E652E9"/>
    <w:rsid w:val="00E6563E"/>
    <w:rsid w:val="00E66C1A"/>
    <w:rsid w:val="00E703BB"/>
    <w:rsid w:val="00E736FE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16C3"/>
    <w:rsid w:val="00E82A0F"/>
    <w:rsid w:val="00E82F55"/>
    <w:rsid w:val="00E83045"/>
    <w:rsid w:val="00E83223"/>
    <w:rsid w:val="00E832DF"/>
    <w:rsid w:val="00E832F3"/>
    <w:rsid w:val="00E846FE"/>
    <w:rsid w:val="00E84717"/>
    <w:rsid w:val="00E8514D"/>
    <w:rsid w:val="00E85F99"/>
    <w:rsid w:val="00E86993"/>
    <w:rsid w:val="00E87B10"/>
    <w:rsid w:val="00E90045"/>
    <w:rsid w:val="00E90820"/>
    <w:rsid w:val="00E90860"/>
    <w:rsid w:val="00E90943"/>
    <w:rsid w:val="00E90A22"/>
    <w:rsid w:val="00E91465"/>
    <w:rsid w:val="00E92205"/>
    <w:rsid w:val="00E92554"/>
    <w:rsid w:val="00E92598"/>
    <w:rsid w:val="00E9695D"/>
    <w:rsid w:val="00EA153B"/>
    <w:rsid w:val="00EA15DD"/>
    <w:rsid w:val="00EA32B8"/>
    <w:rsid w:val="00EA399F"/>
    <w:rsid w:val="00EA3A50"/>
    <w:rsid w:val="00EA41D9"/>
    <w:rsid w:val="00EA4D63"/>
    <w:rsid w:val="00EA5304"/>
    <w:rsid w:val="00EA6594"/>
    <w:rsid w:val="00EA7CFA"/>
    <w:rsid w:val="00EB0F6D"/>
    <w:rsid w:val="00EB1416"/>
    <w:rsid w:val="00EB1EAF"/>
    <w:rsid w:val="00EB2C0A"/>
    <w:rsid w:val="00EB36D0"/>
    <w:rsid w:val="00EB4253"/>
    <w:rsid w:val="00EB45E1"/>
    <w:rsid w:val="00EB506A"/>
    <w:rsid w:val="00EB7BB1"/>
    <w:rsid w:val="00EB7C74"/>
    <w:rsid w:val="00EC073B"/>
    <w:rsid w:val="00EC0819"/>
    <w:rsid w:val="00EC09DF"/>
    <w:rsid w:val="00EC0B89"/>
    <w:rsid w:val="00EC0C8C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15A0"/>
    <w:rsid w:val="00ED1678"/>
    <w:rsid w:val="00ED1A1A"/>
    <w:rsid w:val="00ED2A08"/>
    <w:rsid w:val="00ED3828"/>
    <w:rsid w:val="00ED38DA"/>
    <w:rsid w:val="00ED4F74"/>
    <w:rsid w:val="00ED575A"/>
    <w:rsid w:val="00ED7BB5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99E"/>
    <w:rsid w:val="00EF5216"/>
    <w:rsid w:val="00EF56AC"/>
    <w:rsid w:val="00EF6240"/>
    <w:rsid w:val="00EF67DA"/>
    <w:rsid w:val="00EF7A7A"/>
    <w:rsid w:val="00F00C7E"/>
    <w:rsid w:val="00F01FED"/>
    <w:rsid w:val="00F02F90"/>
    <w:rsid w:val="00F0356D"/>
    <w:rsid w:val="00F04496"/>
    <w:rsid w:val="00F049EC"/>
    <w:rsid w:val="00F05C3F"/>
    <w:rsid w:val="00F0775D"/>
    <w:rsid w:val="00F10614"/>
    <w:rsid w:val="00F11381"/>
    <w:rsid w:val="00F11735"/>
    <w:rsid w:val="00F11C4F"/>
    <w:rsid w:val="00F1269E"/>
    <w:rsid w:val="00F12750"/>
    <w:rsid w:val="00F14DCC"/>
    <w:rsid w:val="00F14EB3"/>
    <w:rsid w:val="00F1592E"/>
    <w:rsid w:val="00F16016"/>
    <w:rsid w:val="00F1709C"/>
    <w:rsid w:val="00F205FA"/>
    <w:rsid w:val="00F20788"/>
    <w:rsid w:val="00F208D2"/>
    <w:rsid w:val="00F23567"/>
    <w:rsid w:val="00F238FE"/>
    <w:rsid w:val="00F267C3"/>
    <w:rsid w:val="00F27323"/>
    <w:rsid w:val="00F27845"/>
    <w:rsid w:val="00F314B1"/>
    <w:rsid w:val="00F319C8"/>
    <w:rsid w:val="00F321E4"/>
    <w:rsid w:val="00F336D0"/>
    <w:rsid w:val="00F34969"/>
    <w:rsid w:val="00F35085"/>
    <w:rsid w:val="00F35B61"/>
    <w:rsid w:val="00F35C7D"/>
    <w:rsid w:val="00F3751F"/>
    <w:rsid w:val="00F37566"/>
    <w:rsid w:val="00F37594"/>
    <w:rsid w:val="00F40247"/>
    <w:rsid w:val="00F40265"/>
    <w:rsid w:val="00F408EF"/>
    <w:rsid w:val="00F40A80"/>
    <w:rsid w:val="00F4237E"/>
    <w:rsid w:val="00F425B0"/>
    <w:rsid w:val="00F42FE9"/>
    <w:rsid w:val="00F4308F"/>
    <w:rsid w:val="00F44084"/>
    <w:rsid w:val="00F454C1"/>
    <w:rsid w:val="00F46494"/>
    <w:rsid w:val="00F465C3"/>
    <w:rsid w:val="00F47271"/>
    <w:rsid w:val="00F50E7E"/>
    <w:rsid w:val="00F50EDD"/>
    <w:rsid w:val="00F51F39"/>
    <w:rsid w:val="00F535DF"/>
    <w:rsid w:val="00F53A69"/>
    <w:rsid w:val="00F53AD2"/>
    <w:rsid w:val="00F54121"/>
    <w:rsid w:val="00F55160"/>
    <w:rsid w:val="00F5589A"/>
    <w:rsid w:val="00F55C14"/>
    <w:rsid w:val="00F567AE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C67"/>
    <w:rsid w:val="00F860FC"/>
    <w:rsid w:val="00F86B6A"/>
    <w:rsid w:val="00F8795E"/>
    <w:rsid w:val="00F90568"/>
    <w:rsid w:val="00F92DE5"/>
    <w:rsid w:val="00F95BAC"/>
    <w:rsid w:val="00F96B6D"/>
    <w:rsid w:val="00FA0279"/>
    <w:rsid w:val="00FA04B4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6168"/>
    <w:rsid w:val="00FB70FF"/>
    <w:rsid w:val="00FC19AD"/>
    <w:rsid w:val="00FC19E7"/>
    <w:rsid w:val="00FC1F36"/>
    <w:rsid w:val="00FC356F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3409"/>
    <w:rsid w:val="00FD3817"/>
    <w:rsid w:val="00FD532E"/>
    <w:rsid w:val="00FE08B2"/>
    <w:rsid w:val="00FE1441"/>
    <w:rsid w:val="00FE1B6F"/>
    <w:rsid w:val="00FE38A3"/>
    <w:rsid w:val="00FE4957"/>
    <w:rsid w:val="00FE4C08"/>
    <w:rsid w:val="00FE678B"/>
    <w:rsid w:val="00FE741D"/>
    <w:rsid w:val="00FF05B0"/>
    <w:rsid w:val="00FF0638"/>
    <w:rsid w:val="00FF119F"/>
    <w:rsid w:val="00FF1207"/>
    <w:rsid w:val="00FF2AC1"/>
    <w:rsid w:val="00FF365D"/>
    <w:rsid w:val="00FF3A08"/>
    <w:rsid w:val="00FF3FAE"/>
    <w:rsid w:val="00FF4A7C"/>
    <w:rsid w:val="00FF5B31"/>
    <w:rsid w:val="00FF615D"/>
    <w:rsid w:val="00FF6A9A"/>
    <w:rsid w:val="00FF6BAD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6C593A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8D9D-3D5E-44A9-8493-7230C5C5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30</Pages>
  <Words>7216</Words>
  <Characters>41137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Nattapat Jindaprasert</cp:lastModifiedBy>
  <cp:revision>50</cp:revision>
  <cp:lastPrinted>2020-10-28T20:07:00Z</cp:lastPrinted>
  <dcterms:created xsi:type="dcterms:W3CDTF">2020-10-27T03:22:00Z</dcterms:created>
  <dcterms:modified xsi:type="dcterms:W3CDTF">2020-11-12T12:33:00Z</dcterms:modified>
</cp:coreProperties>
</file>